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C09ED" w:rsidRPr="006D0314" w:rsidRDefault="002C09ED" w:rsidP="00D01319">
      <w:r w:rsidRPr="006D0314">
        <w:t>Ngày soạn:</w:t>
      </w:r>
    </w:p>
    <w:p w:rsidR="002C09ED" w:rsidRPr="006D0314" w:rsidRDefault="002C09ED" w:rsidP="00D01319">
      <w:r w:rsidRPr="006D0314">
        <w:t xml:space="preserve">Ngày giảng: </w:t>
      </w:r>
    </w:p>
    <w:p w:rsidR="002C09ED" w:rsidRPr="006D0314" w:rsidRDefault="002C09ED" w:rsidP="00D01319">
      <w:r w:rsidRPr="006D0314">
        <w:rPr>
          <w:b/>
        </w:rPr>
        <w:t>Phần một: LỊCH SỬ THẾ GIỚI CẬN ĐẠI.</w:t>
      </w:r>
    </w:p>
    <w:p w:rsidR="002C09ED" w:rsidRPr="006D0314" w:rsidRDefault="002C09ED" w:rsidP="00D01319">
      <w:r w:rsidRPr="006D0314">
        <w:rPr>
          <w:b/>
        </w:rPr>
        <w:t>Chương I: CÁC NƯỚC CHÂU Á, CHÂU PHI</w:t>
      </w:r>
      <w:r w:rsidR="00C82A21">
        <w:rPr>
          <w:b/>
        </w:rPr>
        <w:t xml:space="preserve"> </w:t>
      </w:r>
      <w:r w:rsidRPr="006D0314">
        <w:rPr>
          <w:b/>
        </w:rPr>
        <w:t>VÀ KHU VỰC MĨ LA TINH</w:t>
      </w:r>
    </w:p>
    <w:p w:rsidR="002C09ED" w:rsidRPr="006D0314" w:rsidRDefault="002C09ED" w:rsidP="00D01319">
      <w:pPr>
        <w:rPr>
          <w:b/>
        </w:rPr>
      </w:pPr>
      <w:r w:rsidRPr="006D0314">
        <w:rPr>
          <w:b/>
        </w:rPr>
        <w:t>Tiết 1- Bài 1: NHẬT BẢN.</w:t>
      </w:r>
    </w:p>
    <w:p w:rsidR="002C09ED" w:rsidRPr="006D0314" w:rsidRDefault="002C09ED" w:rsidP="00D01319">
      <w:r w:rsidRPr="006D0314">
        <w:rPr>
          <w:b/>
        </w:rPr>
        <w:t>I. Mục tiêu bài học</w:t>
      </w:r>
    </w:p>
    <w:p w:rsidR="006D0314" w:rsidRPr="006D0314" w:rsidRDefault="006D0314" w:rsidP="00D01319">
      <w:r w:rsidRPr="006D0314">
        <w:t>Sau bài học, học sinh đạt được</w:t>
      </w:r>
    </w:p>
    <w:p w:rsidR="006D0314" w:rsidRPr="006D0314" w:rsidRDefault="006D0314" w:rsidP="00D01319">
      <w:pPr>
        <w:rPr>
          <w:b/>
        </w:rPr>
      </w:pPr>
      <w:r w:rsidRPr="006D0314">
        <w:rPr>
          <w:b/>
        </w:rPr>
        <w:t>1. Kiến thức</w:t>
      </w:r>
    </w:p>
    <w:p w:rsidR="006D0314" w:rsidRPr="006D0314" w:rsidRDefault="006D0314" w:rsidP="00D01319">
      <w:r w:rsidRPr="006D0314">
        <w:t xml:space="preserve">  </w:t>
      </w:r>
      <w:r w:rsidRPr="006D0314">
        <w:tab/>
        <w:t>Hiểu rõ những nội dung cải cách tiến bộ của Th</w:t>
      </w:r>
      <w:r w:rsidR="00654BE8">
        <w:t>iên hoàng Minh Trị, kết quả, tí</w:t>
      </w:r>
      <w:r w:rsidRPr="006D0314">
        <w:t>nh chất, ý nghĩa cuộc cải c</w:t>
      </w:r>
      <w:r>
        <w:t>á</w:t>
      </w:r>
      <w:r w:rsidRPr="006D0314">
        <w:t>ch Minh Trị</w:t>
      </w:r>
    </w:p>
    <w:p w:rsidR="006D0314" w:rsidRPr="006D0314" w:rsidRDefault="006D0314" w:rsidP="00D01319">
      <w:r w:rsidRPr="006D0314">
        <w:t xml:space="preserve">  </w:t>
      </w:r>
      <w:r w:rsidRPr="006D0314">
        <w:tab/>
        <w:t>Đặc điểm của  Đế quốc chủ nghĩa Nhật Bản cuối TK XIX đầu TK XX.</w:t>
      </w:r>
    </w:p>
    <w:p w:rsidR="00C82A21" w:rsidRPr="004C3BE4" w:rsidRDefault="00C82A21" w:rsidP="00D01319">
      <w:pPr>
        <w:rPr>
          <w:b/>
        </w:rPr>
      </w:pPr>
      <w:r w:rsidRPr="004C3BE4">
        <w:rPr>
          <w:b/>
        </w:rPr>
        <w:t>2. Năng lực</w:t>
      </w:r>
    </w:p>
    <w:p w:rsidR="006D0314" w:rsidRPr="006D0314" w:rsidRDefault="006D0314" w:rsidP="00D01319">
      <w:r w:rsidRPr="006D0314">
        <w:t>Rèn luyện cho học sinh kĩ năng khai thác sgk, tranh ảnh, phân tích, đánh giá.</w:t>
      </w:r>
    </w:p>
    <w:p w:rsidR="009F777C" w:rsidRPr="006D0314" w:rsidRDefault="009F777C" w:rsidP="00D01319">
      <w:r w:rsidRPr="006D0314">
        <w:t>Năng lực tự học; năng lực sử dụng công nghệ thông tin và truyền thông; n</w:t>
      </w:r>
      <w:r>
        <w:t>ăng lực thực hành bộ mô</w:t>
      </w:r>
      <w:r w:rsidRPr="006D0314">
        <w:t xml:space="preserve">n lịch sử… </w:t>
      </w:r>
    </w:p>
    <w:p w:rsidR="009F777C" w:rsidRPr="004C3BE4" w:rsidRDefault="009F777C" w:rsidP="00D01319">
      <w:pPr>
        <w:rPr>
          <w:b/>
        </w:rPr>
      </w:pPr>
      <w:r w:rsidRPr="004C3BE4">
        <w:rPr>
          <w:b/>
        </w:rPr>
        <w:t>3. Phẩm chất</w:t>
      </w:r>
    </w:p>
    <w:p w:rsidR="006D0314" w:rsidRPr="006D0314" w:rsidRDefault="006D0314" w:rsidP="00D01319">
      <w:r w:rsidRPr="006D0314">
        <w:tab/>
        <w:t>Nhận th</w:t>
      </w:r>
      <w:r w:rsidRPr="006D0314">
        <w:softHyphen/>
      </w:r>
      <w:r w:rsidRPr="006D0314">
        <w:rPr>
          <w:lang w:val="vi-VN"/>
        </w:rPr>
        <w:t>ức</w:t>
      </w:r>
      <w:r w:rsidRPr="006D0314">
        <w:t xml:space="preserve"> rõ vai trò, ý nghĩa của những chính sách cải cách tiến bộ đối với sự phát triển của xã hội.</w:t>
      </w:r>
    </w:p>
    <w:p w:rsidR="006D0314" w:rsidRPr="006D0314" w:rsidRDefault="006D0314" w:rsidP="00D01319">
      <w:r w:rsidRPr="006D0314">
        <w:t xml:space="preserve"> </w:t>
      </w:r>
      <w:r w:rsidRPr="006D0314">
        <w:tab/>
        <w:t xml:space="preserve">Giải thích  được chiến tranh gắn với chủ nghĩa đế quốc. </w:t>
      </w:r>
    </w:p>
    <w:p w:rsidR="00F6577C" w:rsidRPr="004C3BE4" w:rsidRDefault="00F6577C" w:rsidP="00D01319">
      <w:pPr>
        <w:rPr>
          <w:b/>
        </w:rPr>
      </w:pPr>
      <w:r w:rsidRPr="004C3BE4">
        <w:rPr>
          <w:b/>
        </w:rPr>
        <w:t>II. Thiết bị dạy học và học liệu</w:t>
      </w:r>
    </w:p>
    <w:p w:rsidR="006D0314" w:rsidRPr="006D0314" w:rsidRDefault="006D0314" w:rsidP="00D01319">
      <w:r w:rsidRPr="006D0314">
        <w:rPr>
          <w:b/>
        </w:rPr>
        <w:t>1.</w:t>
      </w:r>
      <w:r w:rsidR="00F6577C">
        <w:rPr>
          <w:b/>
        </w:rPr>
        <w:t xml:space="preserve"> </w:t>
      </w:r>
      <w:r w:rsidRPr="006D0314">
        <w:rPr>
          <w:b/>
        </w:rPr>
        <w:t>Chuẩn bị của giáo viên</w:t>
      </w:r>
    </w:p>
    <w:p w:rsidR="006D0314" w:rsidRPr="006D0314" w:rsidRDefault="006D0314" w:rsidP="00D01319">
      <w:r w:rsidRPr="006D0314">
        <w:t>Thiết bị dạy học:  Bản đồ  Nhật Bản, tranh ảnh liên quan, máy chiếu.</w:t>
      </w:r>
    </w:p>
    <w:p w:rsidR="006D0314" w:rsidRPr="006D0314" w:rsidRDefault="006D0314" w:rsidP="00D01319">
      <w:r w:rsidRPr="006D0314">
        <w:t>Học liệu:  Lịch sử thế giới hiện đại, s</w:t>
      </w:r>
      <w:r>
        <w:t>á</w:t>
      </w:r>
      <w:r w:rsidRPr="006D0314">
        <w:t>ch gi</w:t>
      </w:r>
      <w:r>
        <w:t>á</w:t>
      </w:r>
      <w:r w:rsidRPr="006D0314">
        <w:t>o khoa lịch sử lớp 11, s</w:t>
      </w:r>
      <w:r>
        <w:t>á</w:t>
      </w:r>
      <w:r w:rsidRPr="006D0314">
        <w:t>ch gi</w:t>
      </w:r>
      <w:r>
        <w:t>á</w:t>
      </w:r>
      <w:r w:rsidRPr="006D0314">
        <w:t>o vi</w:t>
      </w:r>
      <w:r>
        <w:t>ê</w:t>
      </w:r>
      <w:r w:rsidRPr="006D0314">
        <w:t xml:space="preserve">n lịch sử lớp 11, tài liệu tham khảo </w:t>
      </w:r>
    </w:p>
    <w:p w:rsidR="002C09ED" w:rsidRPr="006D0314" w:rsidRDefault="002C09ED" w:rsidP="00D01319">
      <w:r w:rsidRPr="006D0314">
        <w:t xml:space="preserve"> </w:t>
      </w:r>
      <w:r w:rsidRPr="006D0314">
        <w:rPr>
          <w:b/>
        </w:rPr>
        <w:t xml:space="preserve">2. </w:t>
      </w:r>
      <w:r w:rsidR="006E0604" w:rsidRPr="006D0314">
        <w:rPr>
          <w:b/>
        </w:rPr>
        <w:t>Chuẩn bị của học sinh</w:t>
      </w:r>
    </w:p>
    <w:p w:rsidR="002C09ED" w:rsidRPr="006D0314" w:rsidRDefault="002C09ED" w:rsidP="00D01319">
      <w:r w:rsidRPr="006D0314">
        <w:t>Sgk và đọc trước nội dung bài mới.  Sưu tầm tranh ảnh và tư liệu Nhật Bản.</w:t>
      </w:r>
    </w:p>
    <w:p w:rsidR="00BF006B" w:rsidRPr="004C3BE4" w:rsidRDefault="00BF006B" w:rsidP="00D01319">
      <w:pPr>
        <w:rPr>
          <w:b/>
        </w:rPr>
      </w:pPr>
      <w:r w:rsidRPr="004C3BE4">
        <w:rPr>
          <w:b/>
        </w:rPr>
        <w:t>III. Tiến trình dạy học</w:t>
      </w:r>
    </w:p>
    <w:p w:rsidR="00BF006B" w:rsidRPr="004C3BE4" w:rsidRDefault="00BF006B" w:rsidP="00D01319">
      <w:pPr>
        <w:rPr>
          <w:b/>
        </w:rPr>
      </w:pPr>
      <w:r w:rsidRPr="004C3BE4">
        <w:rPr>
          <w:b/>
        </w:rPr>
        <w:tab/>
        <w:t>* Ổn định tổ chức lớp</w:t>
      </w:r>
    </w:p>
    <w:p w:rsidR="00BF006B" w:rsidRPr="004C3BE4" w:rsidRDefault="00BF006B" w:rsidP="00D01319">
      <w:r w:rsidRPr="004C3BE4">
        <w:t>..........................................................................................................................................................</w:t>
      </w:r>
    </w:p>
    <w:p w:rsidR="00BF006B" w:rsidRPr="004C3BE4" w:rsidRDefault="00BF006B" w:rsidP="00D01319">
      <w:r w:rsidRPr="004C3BE4">
        <w:t>....................................................................................................................................................................................................................................................................................................................</w:t>
      </w:r>
    </w:p>
    <w:p w:rsidR="00BF006B" w:rsidRPr="004C3BE4" w:rsidRDefault="00BF006B" w:rsidP="00D01319">
      <w:pPr>
        <w:rPr>
          <w:b/>
        </w:rPr>
      </w:pPr>
      <w:r w:rsidRPr="004C3BE4">
        <w:rPr>
          <w:b/>
        </w:rPr>
        <w:t>1. HOẠT ĐỘNG MỞ ĐẦU/ GIAO NHIỆM VỤ HỌC TẬP</w:t>
      </w:r>
    </w:p>
    <w:p w:rsidR="00BF006B" w:rsidRPr="004C3BE4" w:rsidRDefault="00BF006B" w:rsidP="00D01319">
      <w:pPr>
        <w:rPr>
          <w:b/>
        </w:rPr>
      </w:pPr>
      <w:r w:rsidRPr="004C3BE4">
        <w:rPr>
          <w:b/>
        </w:rPr>
        <w:t>a. Mục đích</w:t>
      </w:r>
    </w:p>
    <w:p w:rsidR="002C09ED" w:rsidRPr="006D0314" w:rsidRDefault="002C09ED" w:rsidP="00D01319">
      <w:pPr>
        <w:rPr>
          <w:lang w:val="nl-NL"/>
        </w:rPr>
      </w:pPr>
      <w:r w:rsidRPr="006D0314">
        <w:rPr>
          <w:spacing w:val="-8"/>
        </w:rPr>
        <w:t xml:space="preserve">Với việc học sinh quan sát hình ảnh Thiên hoàng Minh Trị, các em sẽ biết được đây là ông vua của Nhật Bản có ảnh hưởng lớn ở Nhật Bản nhưng các em chưa thể biết được ông đã làm như thế nào để đưa Nhật trở thành một nước đế quốc và sau khi Nhật trở thành đế quốc có đặc điểm gì và ảnh hưởng như thế nào đến các nước trong khu vực. </w:t>
      </w:r>
      <w:r w:rsidRPr="006D0314">
        <w:rPr>
          <w:lang w:val="nl-NL"/>
        </w:rPr>
        <w:t>Từ đó kích thích sự tò mò, lòng khát khao mong muốn tìm hiểu những điều chưa biết ở hoạt động hình thành kiến thức mới của bài học.</w:t>
      </w:r>
    </w:p>
    <w:p w:rsidR="00EF40D1" w:rsidRPr="004C3BE4" w:rsidRDefault="002C09ED" w:rsidP="00D01319">
      <w:pPr>
        <w:rPr>
          <w:spacing w:val="-8"/>
        </w:rPr>
      </w:pPr>
      <w:r w:rsidRPr="006D0314">
        <w:rPr>
          <w:spacing w:val="-8"/>
        </w:rPr>
        <w:t xml:space="preserve"> </w:t>
      </w:r>
      <w:r w:rsidR="00EF40D1" w:rsidRPr="004C3BE4">
        <w:rPr>
          <w:b/>
          <w:spacing w:val="-8"/>
        </w:rPr>
        <w:t>b.</w:t>
      </w:r>
      <w:r w:rsidR="00EF40D1" w:rsidRPr="004C3BE4">
        <w:rPr>
          <w:b/>
          <w:lang w:val="nl-NL"/>
        </w:rPr>
        <w:t xml:space="preserve"> Nội dung</w:t>
      </w:r>
    </w:p>
    <w:p w:rsidR="002C09ED" w:rsidRPr="006D0314" w:rsidRDefault="006223F1" w:rsidP="00D01319">
      <w:pPr>
        <w:rPr>
          <w:lang w:val="nl-NL"/>
        </w:rPr>
      </w:pPr>
      <w:r w:rsidRPr="006D0314">
        <w:rPr>
          <w:lang w:val="nl-NL"/>
        </w:rPr>
        <w:tab/>
      </w:r>
      <w:r w:rsidR="002C09ED" w:rsidRPr="006D0314">
        <w:rPr>
          <w:lang w:val="nl-NL"/>
        </w:rPr>
        <w:t xml:space="preserve">Giáo </w:t>
      </w:r>
      <w:r w:rsidR="009808E6" w:rsidRPr="006D0314">
        <w:rPr>
          <w:lang w:val="nl-NL"/>
        </w:rPr>
        <w:t>viên giao nhiệm vụ cho học sinh:</w:t>
      </w:r>
      <w:r w:rsidR="002C09ED" w:rsidRPr="006D0314">
        <w:rPr>
          <w:lang w:val="nl-NL"/>
        </w:rPr>
        <w:t xml:space="preserve"> </w:t>
      </w:r>
      <w:r w:rsidR="009808E6" w:rsidRPr="006D0314">
        <w:rPr>
          <w:lang w:val="pt-BR"/>
        </w:rPr>
        <w:t xml:space="preserve">Hãy quan sát bức ảnh tư liệu </w:t>
      </w:r>
      <w:r w:rsidR="002C09ED" w:rsidRPr="006D0314">
        <w:rPr>
          <w:lang w:val="pt-BR"/>
        </w:rPr>
        <w:t>và t</w:t>
      </w:r>
      <w:r w:rsidR="009808E6" w:rsidRPr="006D0314">
        <w:rPr>
          <w:lang w:val="pt-BR"/>
        </w:rPr>
        <w:t>hảo luận một số nội dung liên quan.</w:t>
      </w:r>
    </w:p>
    <w:p w:rsidR="002C09ED" w:rsidRPr="006D0314" w:rsidRDefault="004221C0" w:rsidP="00D01319">
      <w:pPr>
        <w:rPr>
          <w:lang w:val="pt-BR"/>
        </w:rPr>
      </w:pPr>
      <w:r>
        <w:rPr>
          <w:noProof/>
        </w:rPr>
        <w:lastRenderedPageBreak/>
        <w:drawing>
          <wp:inline distT="0" distB="0" distL="0" distR="0">
            <wp:extent cx="4029075" cy="2533650"/>
            <wp:effectExtent l="0" t="0" r="9525" b="0"/>
            <wp:docPr id="1" name="Picture 1" descr="http://vtown.vn/uploads/article/1448245035/Thi%C3%AAn%20Ho%C3%A0ng%20Minh%20Tr%E1%B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own.vn/uploads/article/1448245035/Thi%C3%AAn%20Ho%C3%A0ng%20Minh%20Tr%E1%BB%8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2533650"/>
                    </a:xfrm>
                    <a:prstGeom prst="rect">
                      <a:avLst/>
                    </a:prstGeom>
                    <a:noFill/>
                    <a:ln>
                      <a:noFill/>
                    </a:ln>
                  </pic:spPr>
                </pic:pic>
              </a:graphicData>
            </a:graphic>
          </wp:inline>
        </w:drawing>
      </w:r>
    </w:p>
    <w:p w:rsidR="009808E6" w:rsidRPr="006D0314" w:rsidRDefault="004B1433" w:rsidP="00D01319">
      <w:pPr>
        <w:rPr>
          <w:i/>
          <w:spacing w:val="-8"/>
        </w:rPr>
      </w:pPr>
      <w:r w:rsidRPr="006D0314">
        <w:rPr>
          <w:i/>
          <w:spacing w:val="-8"/>
        </w:rPr>
        <w:t>1.</w:t>
      </w:r>
      <w:r w:rsidR="009808E6" w:rsidRPr="006D0314">
        <w:rPr>
          <w:i/>
          <w:spacing w:val="-8"/>
        </w:rPr>
        <w:t xml:space="preserve"> Who is he?</w:t>
      </w:r>
      <w:r w:rsidR="006E0604">
        <w:rPr>
          <w:i/>
          <w:spacing w:val="-8"/>
        </w:rPr>
        <w:t>( Ông là ai)</w:t>
      </w:r>
    </w:p>
    <w:p w:rsidR="002C09ED" w:rsidRPr="006D0314" w:rsidRDefault="004B1433" w:rsidP="00D01319">
      <w:pPr>
        <w:rPr>
          <w:i/>
          <w:spacing w:val="-8"/>
        </w:rPr>
      </w:pPr>
      <w:r w:rsidRPr="006D0314">
        <w:rPr>
          <w:i/>
          <w:spacing w:val="-8"/>
        </w:rPr>
        <w:t xml:space="preserve">2. </w:t>
      </w:r>
      <w:r w:rsidR="009808E6" w:rsidRPr="006D0314">
        <w:rPr>
          <w:i/>
          <w:spacing w:val="-8"/>
        </w:rPr>
        <w:t xml:space="preserve"> Where is he from?</w:t>
      </w:r>
      <w:r w:rsidR="006E0604">
        <w:rPr>
          <w:i/>
          <w:spacing w:val="-8"/>
        </w:rPr>
        <w:t>( Ông đến từ đâu)</w:t>
      </w:r>
    </w:p>
    <w:p w:rsidR="009808E6" w:rsidRPr="006D0314" w:rsidRDefault="006E0604" w:rsidP="00D01319">
      <w:pPr>
        <w:rPr>
          <w:i/>
          <w:spacing w:val="-8"/>
        </w:rPr>
      </w:pPr>
      <w:r w:rsidRPr="006E0604">
        <w:rPr>
          <w:i/>
          <w:spacing w:val="-8"/>
          <w:lang w:val="x-none"/>
        </w:rPr>
        <w:t>3. How does he play a role in the country?(</w:t>
      </w:r>
      <w:r w:rsidRPr="006E0604">
        <w:rPr>
          <w:i/>
          <w:spacing w:val="-8"/>
          <w:lang w:val="vi-VN"/>
        </w:rPr>
        <w:t xml:space="preserve"> </w:t>
      </w:r>
      <w:r w:rsidRPr="006E0604">
        <w:rPr>
          <w:i/>
          <w:spacing w:val="-8"/>
        </w:rPr>
        <w:t>Ông</w:t>
      </w:r>
      <w:r w:rsidRPr="006E0604">
        <w:rPr>
          <w:i/>
          <w:spacing w:val="-8"/>
          <w:lang w:val="vi-VN"/>
        </w:rPr>
        <w:t xml:space="preserve"> ấy có vai trò như thế nào đối với đất nước</w:t>
      </w:r>
      <w:r w:rsidRPr="006E0604">
        <w:rPr>
          <w:i/>
          <w:spacing w:val="-8"/>
        </w:rPr>
        <w:t>)</w:t>
      </w:r>
    </w:p>
    <w:p w:rsidR="002C09ED" w:rsidRPr="006D0314" w:rsidRDefault="009808E6" w:rsidP="00D01319">
      <w:pPr>
        <w:rPr>
          <w:lang w:val="nl-NL"/>
        </w:rPr>
      </w:pPr>
      <w:r w:rsidRPr="006D0314">
        <w:rPr>
          <w:lang w:val="nl-NL"/>
        </w:rPr>
        <w:t>H</w:t>
      </w:r>
      <w:r w:rsidR="002C09ED" w:rsidRPr="006D0314">
        <w:rPr>
          <w:lang w:val="nl-NL"/>
        </w:rPr>
        <w:t>ọc sinh hoạt động cá nh</w:t>
      </w:r>
      <w:r w:rsidRPr="006D0314">
        <w:rPr>
          <w:lang w:val="nl-NL"/>
        </w:rPr>
        <w:t>ân để tìm hiểu những nội dung được giao.</w:t>
      </w:r>
    </w:p>
    <w:p w:rsidR="002C09ED" w:rsidRPr="006D0314" w:rsidRDefault="00EF40D1" w:rsidP="00D01319">
      <w:pPr>
        <w:rPr>
          <w:b/>
          <w:lang w:val="nl-NL"/>
        </w:rPr>
      </w:pPr>
      <w:r>
        <w:rPr>
          <w:b/>
          <w:lang w:val="nl-NL"/>
        </w:rPr>
        <w:t>c. S</w:t>
      </w:r>
      <w:r w:rsidR="002C09ED" w:rsidRPr="006D0314">
        <w:rPr>
          <w:b/>
          <w:lang w:val="nl-NL"/>
        </w:rPr>
        <w:t>ản phẩm</w:t>
      </w:r>
    </w:p>
    <w:p w:rsidR="002C09ED" w:rsidRPr="006D0314" w:rsidRDefault="002C09ED" w:rsidP="00D01319">
      <w:pPr>
        <w:rPr>
          <w:lang w:val="nl-NL"/>
        </w:rPr>
      </w:pPr>
      <w:r w:rsidRPr="006D0314">
        <w:rPr>
          <w:lang w:val="nl-NL"/>
        </w:rPr>
        <w:t xml:space="preserve">Mỗi học sinh có thể trình bày sản phẩm với các mức độ khác nhau, giáo </w:t>
      </w:r>
      <w:r w:rsidR="009808E6" w:rsidRPr="006D0314">
        <w:rPr>
          <w:lang w:val="nl-NL"/>
        </w:rPr>
        <w:t>viên lựa chọn 01 sản phẩm hoàn chỉnh</w:t>
      </w:r>
      <w:r w:rsidRPr="006D0314">
        <w:rPr>
          <w:lang w:val="nl-NL"/>
        </w:rPr>
        <w:t xml:space="preserve"> của học sinh để làm tình huống kết nối vào bài mới.</w:t>
      </w:r>
    </w:p>
    <w:p w:rsidR="00051E9F" w:rsidRPr="006D0314" w:rsidRDefault="002C09ED" w:rsidP="00D01319">
      <w:pPr>
        <w:rPr>
          <w:lang w:val="nl-NL"/>
        </w:rPr>
      </w:pPr>
      <w:r w:rsidRPr="006D0314">
        <w:rPr>
          <w:lang w:val="nl-NL"/>
        </w:rPr>
        <w:t>Ông là Thiên hoàng Minh Trị</w:t>
      </w:r>
      <w:r w:rsidR="00051E9F" w:rsidRPr="006D0314">
        <w:rPr>
          <w:lang w:val="nl-NL"/>
        </w:rPr>
        <w:t xml:space="preserve">. </w:t>
      </w:r>
    </w:p>
    <w:p w:rsidR="002C09ED" w:rsidRPr="006D0314" w:rsidRDefault="00051E9F" w:rsidP="00D01319">
      <w:pPr>
        <w:rPr>
          <w:lang w:val="nl-NL"/>
        </w:rPr>
      </w:pPr>
      <w:r w:rsidRPr="006D0314">
        <w:rPr>
          <w:lang w:val="nl-NL"/>
        </w:rPr>
        <w:t>Ông ấy đến từ Nhật Bản.</w:t>
      </w:r>
    </w:p>
    <w:p w:rsidR="002C09ED" w:rsidRPr="006D0314" w:rsidRDefault="002C09ED" w:rsidP="00D01319">
      <w:pPr>
        <w:rPr>
          <w:lang w:val="nl-NL"/>
        </w:rPr>
      </w:pPr>
      <w:r w:rsidRPr="006D0314">
        <w:rPr>
          <w:lang w:val="nl-NL"/>
        </w:rPr>
        <w:t>Là người đã thực hiện cải cách</w:t>
      </w:r>
      <w:r w:rsidR="00051E9F" w:rsidRPr="006D0314">
        <w:rPr>
          <w:lang w:val="nl-NL"/>
        </w:rPr>
        <w:t>, duy tân</w:t>
      </w:r>
      <w:r w:rsidRPr="006D0314">
        <w:rPr>
          <w:lang w:val="nl-NL"/>
        </w:rPr>
        <w:t xml:space="preserve"> đưa Nhật trở thành nước tư bản chủ nghĩa.</w:t>
      </w:r>
    </w:p>
    <w:p w:rsidR="00051E9F" w:rsidRPr="006D0314" w:rsidRDefault="00051E9F" w:rsidP="00D01319">
      <w:pPr>
        <w:rPr>
          <w:lang w:val="nl-NL"/>
        </w:rPr>
      </w:pPr>
      <w:r w:rsidRPr="006D0314">
        <w:rPr>
          <w:lang w:val="nl-NL"/>
        </w:rPr>
        <w:t>Giáo viên giới thiệu những nét khái quát về đất nước Nhật Bản.</w:t>
      </w:r>
    </w:p>
    <w:p w:rsidR="00051E9F" w:rsidRPr="006D0314" w:rsidRDefault="00051E9F" w:rsidP="00D01319">
      <w:pPr>
        <w:rPr>
          <w:lang w:val="nl-NL"/>
        </w:rPr>
      </w:pPr>
      <w:r w:rsidRPr="006D0314">
        <w:rPr>
          <w:lang w:val="nl-NL"/>
        </w:rPr>
        <w:t>Giáo viên xác định nội dung chính của bài học: Hoàn cảnh lịch sử, nội dung cuộc duy tân, tác động của duy tân đến Nhật Bản.</w:t>
      </w:r>
    </w:p>
    <w:p w:rsidR="00E9235A" w:rsidRPr="004C3BE4" w:rsidRDefault="00E9235A" w:rsidP="00D01319">
      <w:pPr>
        <w:rPr>
          <w:b/>
        </w:rPr>
      </w:pPr>
      <w:r w:rsidRPr="004C3BE4">
        <w:rPr>
          <w:b/>
        </w:rPr>
        <w:t>d. Cách thức thực hiện</w:t>
      </w:r>
    </w:p>
    <w:p w:rsidR="00960A46" w:rsidRPr="00960A46" w:rsidRDefault="00960A46" w:rsidP="00960A46">
      <w:pPr>
        <w:ind w:left="720"/>
        <w:contextualSpacing/>
        <w:rPr>
          <w:rFonts w:eastAsia="Calibri"/>
          <w:b/>
          <w:sz w:val="24"/>
          <w:lang w:val="nl-NL"/>
        </w:rPr>
      </w:pPr>
      <w:r w:rsidRPr="00960A46">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696"/>
      </w:tblGrid>
      <w:tr w:rsidR="00565267" w:rsidRPr="005E6588" w:rsidTr="005E6588">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Hoạt động học sinh</w:t>
            </w:r>
          </w:p>
        </w:tc>
      </w:tr>
      <w:tr w:rsidR="00565267" w:rsidRPr="005E6588" w:rsidTr="005E6588">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 Chuyển giao nhiệm vụ</w:t>
            </w:r>
          </w:p>
          <w:p w:rsidR="00960A46" w:rsidRPr="005E6588" w:rsidRDefault="00565267" w:rsidP="00960A46">
            <w:pPr>
              <w:contextualSpacing/>
              <w:rPr>
                <w:rFonts w:eastAsia="Calibri"/>
                <w:sz w:val="24"/>
                <w:lang w:val="nl-NL"/>
              </w:rPr>
            </w:pPr>
            <w:r>
              <w:rPr>
                <w:rFonts w:eastAsia="Calibri"/>
                <w:sz w:val="24"/>
                <w:lang w:val="nl-NL"/>
              </w:rPr>
              <w:t>Giáo viên sử dụng phương pháp hợp tác</w:t>
            </w:r>
            <w:r w:rsidR="00960A46" w:rsidRPr="005E6588">
              <w:rPr>
                <w:rFonts w:eastAsia="Calibri"/>
                <w:sz w:val="24"/>
                <w:lang w:val="nl-NL"/>
              </w:rPr>
              <w:t xml:space="preserve"> nhóm, sử dụng kĩ thuậ</w:t>
            </w:r>
            <w:r>
              <w:rPr>
                <w:rFonts w:eastAsia="Calibri"/>
                <w:sz w:val="24"/>
                <w:lang w:val="nl-NL"/>
              </w:rPr>
              <w:t>t chia sẻ nhóm đôi</w:t>
            </w:r>
            <w:r w:rsidR="00960A46" w:rsidRPr="005E6588">
              <w:rPr>
                <w:rFonts w:eastAsia="Calibri"/>
                <w:sz w:val="24"/>
                <w:lang w:val="nl-NL"/>
              </w:rPr>
              <w:t>:</w:t>
            </w:r>
          </w:p>
          <w:p w:rsidR="00960A46" w:rsidRPr="005E6588" w:rsidRDefault="00960A46" w:rsidP="00960A46">
            <w:pPr>
              <w:rPr>
                <w:i/>
                <w:spacing w:val="-8"/>
              </w:rPr>
            </w:pPr>
            <w:r w:rsidRPr="005E6588">
              <w:rPr>
                <w:i/>
                <w:spacing w:val="-8"/>
              </w:rPr>
              <w:t>1. Who is he?( Ông là ai)</w:t>
            </w:r>
          </w:p>
          <w:p w:rsidR="00960A46" w:rsidRPr="005E6588" w:rsidRDefault="00960A46" w:rsidP="00960A46">
            <w:pPr>
              <w:rPr>
                <w:i/>
                <w:spacing w:val="-8"/>
              </w:rPr>
            </w:pPr>
            <w:r w:rsidRPr="005E6588">
              <w:rPr>
                <w:i/>
                <w:spacing w:val="-8"/>
              </w:rPr>
              <w:t>2.  Where is he from?( Ông đến từ đâu)</w:t>
            </w:r>
          </w:p>
          <w:p w:rsidR="00960A46" w:rsidRPr="00565267" w:rsidRDefault="00960A46" w:rsidP="00960A46">
            <w:pPr>
              <w:rPr>
                <w:i/>
                <w:spacing w:val="-8"/>
              </w:rPr>
            </w:pPr>
            <w:r w:rsidRPr="005E6588">
              <w:rPr>
                <w:i/>
                <w:spacing w:val="-8"/>
                <w:lang w:val="x-none"/>
              </w:rPr>
              <w:t>3. How does he play a role in the country?(</w:t>
            </w:r>
            <w:r w:rsidRPr="005E6588">
              <w:rPr>
                <w:i/>
                <w:spacing w:val="-8"/>
                <w:lang w:val="vi-VN"/>
              </w:rPr>
              <w:t xml:space="preserve"> </w:t>
            </w:r>
            <w:r w:rsidRPr="005E6588">
              <w:rPr>
                <w:i/>
                <w:spacing w:val="-8"/>
              </w:rPr>
              <w:t>Ông</w:t>
            </w:r>
            <w:r w:rsidRPr="005E6588">
              <w:rPr>
                <w:i/>
                <w:spacing w:val="-8"/>
                <w:lang w:val="vi-VN"/>
              </w:rPr>
              <w:t xml:space="preserve"> ấy có vai trò như thế nào đối với đất nước</w:t>
            </w:r>
            <w:r w:rsidRPr="005E6588">
              <w:rPr>
                <w:i/>
                <w:spacing w:val="-8"/>
              </w:rPr>
              <w:t>)</w:t>
            </w:r>
          </w:p>
          <w:p w:rsidR="00960A46" w:rsidRPr="005E6588" w:rsidRDefault="00960A46" w:rsidP="00960A46">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65267" w:rsidRPr="006D0314" w:rsidRDefault="00565267" w:rsidP="00565267">
            <w:pPr>
              <w:rPr>
                <w:lang w:val="nl-NL"/>
              </w:rPr>
            </w:pPr>
            <w:r>
              <w:rPr>
                <w:lang w:val="nl-NL"/>
              </w:rPr>
              <w:t>G</w:t>
            </w:r>
            <w:r w:rsidRPr="006D0314">
              <w:rPr>
                <w:lang w:val="nl-NL"/>
              </w:rPr>
              <w:t>iáo viên lựa chọn 01 sản phẩm hoàn chỉnh của học sinh để làm tình huống kết nối vào bài mới.</w:t>
            </w:r>
          </w:p>
          <w:p w:rsidR="00960A46" w:rsidRPr="005E6588" w:rsidRDefault="00960A46" w:rsidP="00960A46">
            <w:pPr>
              <w:contextualSpacing/>
              <w:rPr>
                <w:rFonts w:eastAsia="Calibri"/>
                <w:b/>
                <w:sz w:val="24"/>
                <w:lang w:val="nl-NL"/>
              </w:rPr>
            </w:pPr>
          </w:p>
        </w:tc>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960A46">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sidR="00565267">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960A46" w:rsidRPr="005E6588" w:rsidRDefault="00960A46" w:rsidP="00960A46">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spacing w:val="-8"/>
        </w:rPr>
      </w:pPr>
      <w:r w:rsidRPr="006D0314">
        <w:rPr>
          <w:b/>
          <w:spacing w:val="-8"/>
        </w:rPr>
        <w:t>B. HOẠT ĐỘNG HÌNH THÀNH KIẾN THỨC</w:t>
      </w:r>
    </w:p>
    <w:p w:rsidR="002C09ED" w:rsidRPr="006D0314" w:rsidRDefault="002C09ED" w:rsidP="00D01319">
      <w:pPr>
        <w:rPr>
          <w:b/>
          <w:spacing w:val="-8"/>
        </w:rPr>
      </w:pPr>
      <w:r w:rsidRPr="006D0314">
        <w:rPr>
          <w:b/>
          <w:spacing w:val="-8"/>
        </w:rPr>
        <w:t>Hoạt động 1: Tìm hiểu tình hình Nhật Bản trước cuộc cải cách Minh Trị</w:t>
      </w:r>
      <w:r w:rsidR="009A2D5F" w:rsidRPr="006D0314">
        <w:t xml:space="preserve"> (Chỉ giới thiệu những nét chính về tình hình Nhật Bản)</w:t>
      </w:r>
    </w:p>
    <w:p w:rsidR="006223F1" w:rsidRPr="006D0314" w:rsidRDefault="00CC3A6C" w:rsidP="00D01319">
      <w:pPr>
        <w:rPr>
          <w:b/>
          <w:spacing w:val="-8"/>
        </w:rPr>
      </w:pPr>
      <w:r>
        <w:rPr>
          <w:b/>
          <w:spacing w:val="-8"/>
        </w:rPr>
        <w:t>a. Mục đích</w:t>
      </w:r>
      <w:r w:rsidR="002C09ED" w:rsidRPr="006D0314">
        <w:rPr>
          <w:b/>
          <w:spacing w:val="-8"/>
        </w:rPr>
        <w:t xml:space="preserve"> </w:t>
      </w:r>
    </w:p>
    <w:p w:rsidR="002C09ED" w:rsidRPr="006D0314" w:rsidRDefault="002C09ED" w:rsidP="00D01319">
      <w:pPr>
        <w:rPr>
          <w:b/>
          <w:spacing w:val="-8"/>
        </w:rPr>
      </w:pPr>
      <w:r w:rsidRPr="006D0314">
        <w:rPr>
          <w:iCs/>
          <w:lang w:val="pt-BR"/>
        </w:rPr>
        <w:lastRenderedPageBreak/>
        <w:t>Biết được những nét chính về kinh tế, chính trị, xã hội Nhật Bản trước cuộc cải cách Minh Trị và hiểu được đây cũng là nguyên nhân dẫn tới</w:t>
      </w:r>
      <w:r w:rsidR="00051E9F" w:rsidRPr="006D0314">
        <w:rPr>
          <w:iCs/>
          <w:lang w:val="pt-BR"/>
        </w:rPr>
        <w:t xml:space="preserve"> cuộc Duy tân Minh Trị năm 1868</w:t>
      </w:r>
      <w:r w:rsidRPr="006D0314">
        <w:rPr>
          <w:iCs/>
          <w:lang w:val="pt-BR"/>
        </w:rPr>
        <w:t>:</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2C09ED" w:rsidP="00D01319">
      <w:pPr>
        <w:rPr>
          <w:iCs/>
          <w:lang w:val="pt-BR"/>
        </w:rPr>
      </w:pPr>
      <w:r w:rsidRPr="006D0314">
        <w:rPr>
          <w:iCs/>
          <w:lang w:val="pt-BR"/>
        </w:rPr>
        <w:t>Giáo viên giao nhiệm vụ cho học sinh đọc thông tin SGK trang 4-5và trả lời câu hỏi:</w:t>
      </w:r>
    </w:p>
    <w:p w:rsidR="002C09ED" w:rsidRPr="006D0314" w:rsidRDefault="002C09ED" w:rsidP="00D01319">
      <w:pPr>
        <w:rPr>
          <w:i/>
          <w:iCs/>
          <w:lang w:val="pt-BR"/>
        </w:rPr>
      </w:pPr>
      <w:r w:rsidRPr="006D0314">
        <w:rPr>
          <w:i/>
          <w:iCs/>
          <w:lang w:val="pt-BR"/>
        </w:rPr>
        <w:t>1.  Những mâu thuẫn tồn tại trong kinh tế, chính trị, xã hội của Nhật Bản giữa thế kỉ XIX là gì?</w:t>
      </w:r>
    </w:p>
    <w:p w:rsidR="002C09ED" w:rsidRPr="006D0314" w:rsidRDefault="002C09ED" w:rsidP="00D01319">
      <w:pPr>
        <w:rPr>
          <w:i/>
          <w:iCs/>
          <w:lang w:val="pt-BR"/>
        </w:rPr>
      </w:pPr>
      <w:r w:rsidRPr="006D0314">
        <w:rPr>
          <w:i/>
          <w:iCs/>
          <w:lang w:val="pt-BR"/>
        </w:rPr>
        <w:t xml:space="preserve">2. Hướng giải quyết những mâu thuẫn trên của Nhật Bản ? </w:t>
      </w:r>
    </w:p>
    <w:p w:rsidR="002C09ED" w:rsidRPr="006D0314" w:rsidRDefault="002C09ED" w:rsidP="00D01319">
      <w:pPr>
        <w:rPr>
          <w:iCs/>
          <w:lang w:val="pt-BR"/>
        </w:rPr>
      </w:pPr>
      <w:r w:rsidRPr="006D0314">
        <w:rPr>
          <w:lang w:val="nl-NL"/>
        </w:rPr>
        <w:t>Trong hoạt động này giáo viên tổ chức cho học sinh hoạt động cá nhân sau đó trao đổi để tìm hiểu về những mâu thuẫn tồn tại trong lòng xã hội Nhật Bản</w:t>
      </w:r>
      <w:r w:rsidR="006223F1" w:rsidRPr="006D0314">
        <w:rPr>
          <w:lang w:val="nl-NL"/>
        </w:rPr>
        <w:t>.</w:t>
      </w:r>
    </w:p>
    <w:p w:rsidR="002C09ED" w:rsidRPr="006D0314" w:rsidRDefault="006223F1" w:rsidP="00D01319">
      <w:pPr>
        <w:rPr>
          <w:lang w:val="nl-NL"/>
        </w:rPr>
      </w:pPr>
      <w:r w:rsidRPr="006D0314">
        <w:rPr>
          <w:lang w:val="nl-NL"/>
        </w:rPr>
        <w:t xml:space="preserve">      </w:t>
      </w:r>
      <w:r w:rsidR="002C09ED" w:rsidRPr="006D0314">
        <w:rPr>
          <w:lang w:val="nl-NL"/>
        </w:rPr>
        <w:t>Giáo viên  gọi 1-2 học sinh bất kì báo cáo, các học sinh  khác lắng nghe, sau đó phản biện, bổ sung, chỉnh sửa</w:t>
      </w:r>
    </w:p>
    <w:p w:rsidR="002C09ED" w:rsidRPr="006D0314" w:rsidRDefault="00EF40D1" w:rsidP="00D01319">
      <w:pPr>
        <w:rPr>
          <w:b/>
          <w:iCs/>
          <w:lang w:val="pt-BR"/>
        </w:rPr>
      </w:pPr>
      <w:r>
        <w:rPr>
          <w:b/>
          <w:iCs/>
          <w:lang w:val="pt-BR"/>
        </w:rPr>
        <w:t xml:space="preserve"> c. S</w:t>
      </w:r>
      <w:r w:rsidR="002C09ED" w:rsidRPr="006D0314">
        <w:rPr>
          <w:b/>
          <w:iCs/>
          <w:lang w:val="pt-BR"/>
        </w:rPr>
        <w:t>ản phẩm:</w:t>
      </w:r>
    </w:p>
    <w:p w:rsidR="002C09ED" w:rsidRPr="006D0314" w:rsidRDefault="00051E9F" w:rsidP="00D01319">
      <w:pPr>
        <w:rPr>
          <w:lang w:val="pt-BR"/>
        </w:rPr>
      </w:pPr>
      <w:r w:rsidRPr="006D0314">
        <w:rPr>
          <w:iCs/>
          <w:lang w:val="pt-BR"/>
        </w:rPr>
        <w:t>+ Về kinh tế</w:t>
      </w:r>
      <w:r w:rsidR="002C09ED" w:rsidRPr="006D0314">
        <w:rPr>
          <w:lang w:val="pt-BR"/>
        </w:rPr>
        <w:t>: Nông nghiệp lạc hậu, tuy nhiên những mầm mống kinh tế tư bản chủ nghĩa đã hình thành và phát triển nhanh chóng.</w:t>
      </w:r>
    </w:p>
    <w:p w:rsidR="002C09ED" w:rsidRPr="006D0314" w:rsidRDefault="002C09ED" w:rsidP="00D01319">
      <w:pPr>
        <w:rPr>
          <w:lang w:val="pt-BR"/>
        </w:rPr>
      </w:pPr>
      <w:r w:rsidRPr="006D0314">
        <w:rPr>
          <w:iCs/>
          <w:lang w:val="pt-BR"/>
        </w:rPr>
        <w:t>+Về chính trị :</w:t>
      </w:r>
      <w:r w:rsidRPr="006D0314">
        <w:rPr>
          <w:lang w:val="pt-BR"/>
        </w:rPr>
        <w:t xml:space="preserve"> Đến giữa thế kỉ XIX, Nhật Bản vẫn là quốc gia phong kiến. Thiên hoàng có vị trí tối cao nhưng quyền hành thực tế thuộc về Tướng quân - Sôgun.</w:t>
      </w:r>
    </w:p>
    <w:p w:rsidR="002C09ED" w:rsidRPr="006D0314" w:rsidRDefault="00051E9F" w:rsidP="00D01319">
      <w:pPr>
        <w:rPr>
          <w:lang w:val="pt-BR"/>
        </w:rPr>
      </w:pPr>
      <w:r w:rsidRPr="006D0314">
        <w:rPr>
          <w:iCs/>
          <w:lang w:val="pt-BR"/>
        </w:rPr>
        <w:t>+Về xã hội</w:t>
      </w:r>
      <w:r w:rsidR="002C09ED" w:rsidRPr="006D0314">
        <w:rPr>
          <w:iCs/>
          <w:lang w:val="pt-BR"/>
        </w:rPr>
        <w:t>:</w:t>
      </w:r>
      <w:r w:rsidR="002C09ED" w:rsidRPr="006D0314">
        <w:rPr>
          <w:lang w:val="pt-BR"/>
        </w:rPr>
        <w:t xml:space="preserve"> Giai cấp tư sản ngày càng trưởng thành và có thế lực về kinh tế, song không có quyền lực về chính trị. Mâu thuẫn xã hội gay gắt.</w:t>
      </w:r>
    </w:p>
    <w:p w:rsidR="002C09ED" w:rsidRPr="006D0314" w:rsidRDefault="002C09ED" w:rsidP="00D01319">
      <w:pPr>
        <w:rPr>
          <w:lang w:val="pt-BR"/>
        </w:rPr>
      </w:pPr>
      <w:r w:rsidRPr="006D0314">
        <w:rPr>
          <w:lang w:val="pt-BR"/>
        </w:rPr>
        <w:t xml:space="preserve">+ </w:t>
      </w:r>
      <w:r w:rsidR="00D009C5" w:rsidRPr="006D0314">
        <w:rPr>
          <w:lang w:val="pt-BR"/>
        </w:rPr>
        <w:t>Các nước Phương Tây trước tiên là Mĩ dùng áp lực quân sự đòi Nhật Bản phải “mở cửa”</w:t>
      </w:r>
    </w:p>
    <w:p w:rsidR="00943086" w:rsidRPr="006D0314" w:rsidRDefault="002C09ED" w:rsidP="00D01319">
      <w:pPr>
        <w:rPr>
          <w:lang w:val="pt-BR"/>
        </w:rPr>
      </w:pPr>
      <w:r w:rsidRPr="006D0314">
        <w:rPr>
          <w:lang w:val="pt-BR"/>
        </w:rPr>
        <w:t>&gt;&gt; Nhật Bản đứng trước một trong hai sự lựa chọn: hoặc duy trì chế độ phong kiến hoặc duy tân đất nước.</w:t>
      </w:r>
    </w:p>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sz w:val="24"/>
                <w:lang w:val="nl-NL"/>
              </w:rPr>
            </w:pPr>
            <w:r w:rsidRPr="005E6588">
              <w:rPr>
                <w:rFonts w:eastAsia="Calibri"/>
                <w:sz w:val="24"/>
                <w:lang w:val="nl-NL"/>
              </w:rPr>
              <w:t>+ Nhóm 1 kinh tế</w:t>
            </w:r>
          </w:p>
          <w:p w:rsidR="00960A46" w:rsidRPr="005E6588" w:rsidRDefault="00960A46" w:rsidP="0052318A">
            <w:pPr>
              <w:contextualSpacing/>
              <w:rPr>
                <w:rFonts w:eastAsia="Calibri"/>
                <w:sz w:val="24"/>
                <w:lang w:val="nl-NL"/>
              </w:rPr>
            </w:pPr>
            <w:r w:rsidRPr="005E6588">
              <w:rPr>
                <w:rFonts w:eastAsia="Calibri"/>
                <w:sz w:val="24"/>
                <w:lang w:val="nl-NL"/>
              </w:rPr>
              <w:t>+ Nhóm 2 chính trị</w:t>
            </w:r>
          </w:p>
          <w:p w:rsidR="00960A46" w:rsidRPr="005E6588" w:rsidRDefault="00960A46" w:rsidP="0052318A">
            <w:pPr>
              <w:contextualSpacing/>
              <w:rPr>
                <w:rFonts w:eastAsia="Calibri"/>
                <w:sz w:val="24"/>
                <w:lang w:val="nl-NL"/>
              </w:rPr>
            </w:pPr>
            <w:r w:rsidRPr="005E6588">
              <w:rPr>
                <w:rFonts w:eastAsia="Calibri"/>
                <w:sz w:val="24"/>
                <w:lang w:val="nl-NL"/>
              </w:rPr>
              <w:t>+ Nhóm 3 xã hội</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rPr>
      </w:pPr>
      <w:r w:rsidRPr="006D0314">
        <w:rPr>
          <w:b/>
          <w:spacing w:val="-8"/>
        </w:rPr>
        <w:t>Hoạt động 2: Cuộc Duy tân Minh Trị</w:t>
      </w:r>
    </w:p>
    <w:p w:rsidR="00943086" w:rsidRPr="006D0314" w:rsidRDefault="00CC3A6C" w:rsidP="00D01319">
      <w:pPr>
        <w:rPr>
          <w:iCs/>
          <w:lang w:val="pt-BR"/>
        </w:rPr>
      </w:pPr>
      <w:r>
        <w:rPr>
          <w:b/>
          <w:iCs/>
          <w:lang w:val="pt-BR"/>
        </w:rPr>
        <w:t>a</w:t>
      </w:r>
      <w:r w:rsidR="00943086" w:rsidRPr="006D0314">
        <w:rPr>
          <w:b/>
          <w:iCs/>
          <w:lang w:val="pt-BR"/>
        </w:rPr>
        <w:t>.</w:t>
      </w:r>
      <w:r>
        <w:rPr>
          <w:b/>
          <w:iCs/>
          <w:lang w:val="pt-BR"/>
        </w:rPr>
        <w:t xml:space="preserve"> Mục đích</w:t>
      </w:r>
      <w:r w:rsidR="002C09ED" w:rsidRPr="006D0314">
        <w:rPr>
          <w:iCs/>
          <w:lang w:val="pt-BR"/>
        </w:rPr>
        <w:t xml:space="preserve"> </w:t>
      </w:r>
    </w:p>
    <w:p w:rsidR="00943086" w:rsidRPr="006D0314" w:rsidRDefault="002C09ED" w:rsidP="00D01319">
      <w:pPr>
        <w:rPr>
          <w:iCs/>
          <w:lang w:val="pt-BR"/>
        </w:rPr>
      </w:pPr>
      <w:r w:rsidRPr="006D0314">
        <w:rPr>
          <w:iCs/>
          <w:lang w:val="pt-BR"/>
        </w:rPr>
        <w:t>Trình bày được những nội dung chính của cuộc Duy tân Minh Trị trên các mặt kinh tế, chính trị, văn hoá giáo dục, quân sự</w:t>
      </w:r>
      <w:r w:rsidR="00943086" w:rsidRPr="006D0314">
        <w:rPr>
          <w:iCs/>
          <w:lang w:val="pt-BR"/>
        </w:rPr>
        <w:t>.</w:t>
      </w:r>
    </w:p>
    <w:p w:rsidR="002C09ED" w:rsidRPr="006D0314" w:rsidRDefault="00943086" w:rsidP="00D01319">
      <w:pPr>
        <w:rPr>
          <w:b/>
        </w:rPr>
      </w:pPr>
      <w:r w:rsidRPr="006D0314">
        <w:rPr>
          <w:iCs/>
          <w:lang w:val="pt-BR"/>
        </w:rPr>
        <w:t xml:space="preserve"> Ý</w:t>
      </w:r>
      <w:r w:rsidR="002C09ED" w:rsidRPr="006D0314">
        <w:rPr>
          <w:iCs/>
          <w:lang w:val="pt-BR"/>
        </w:rPr>
        <w:t xml:space="preserve"> nghĩa, vai trò của những cải cách đó </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D009C5" w:rsidP="00D01319">
      <w:pPr>
        <w:rPr>
          <w:b/>
        </w:rPr>
      </w:pPr>
      <w:r w:rsidRPr="006D0314">
        <w:rPr>
          <w:iCs/>
          <w:lang w:val="pt-BR"/>
        </w:rPr>
        <w:t>G</w:t>
      </w:r>
      <w:r w:rsidR="002C09ED" w:rsidRPr="006D0314">
        <w:rPr>
          <w:iCs/>
          <w:lang w:val="pt-BR"/>
        </w:rPr>
        <w:t>iáo viên giao nhiệm vụ ch</w:t>
      </w:r>
      <w:r w:rsidRPr="006D0314">
        <w:rPr>
          <w:iCs/>
          <w:lang w:val="pt-BR"/>
        </w:rPr>
        <w:t>o học sinh</w:t>
      </w:r>
      <w:r w:rsidR="002C09ED" w:rsidRPr="006D0314">
        <w:rPr>
          <w:iCs/>
          <w:lang w:val="pt-BR"/>
        </w:rPr>
        <w:t xml:space="preserve"> đọc nội dung cơ bản của cải cách Minh Trị  trong SGK</w:t>
      </w:r>
      <w:r w:rsidRPr="006D0314">
        <w:rPr>
          <w:iCs/>
          <w:lang w:val="pt-BR"/>
        </w:rPr>
        <w:t xml:space="preserve"> trang 5-6</w:t>
      </w:r>
      <w:r w:rsidR="002C09ED" w:rsidRPr="006D0314">
        <w:rPr>
          <w:iCs/>
          <w:lang w:val="pt-BR"/>
        </w:rPr>
        <w:t xml:space="preserve"> và trả lời câu hỏi:</w:t>
      </w:r>
    </w:p>
    <w:p w:rsidR="002C09ED" w:rsidRPr="006D0314" w:rsidRDefault="002C09ED" w:rsidP="00D01319">
      <w:pPr>
        <w:rPr>
          <w:i/>
          <w:iCs/>
          <w:lang w:val="pt-BR"/>
        </w:rPr>
      </w:pPr>
      <w:r w:rsidRPr="006D0314">
        <w:rPr>
          <w:iCs/>
          <w:lang w:val="pt-BR"/>
        </w:rPr>
        <w:t xml:space="preserve"> </w:t>
      </w:r>
      <w:r w:rsidR="00943086" w:rsidRPr="006D0314">
        <w:rPr>
          <w:iCs/>
          <w:lang w:val="pt-BR"/>
        </w:rPr>
        <w:tab/>
      </w:r>
      <w:r w:rsidRPr="006D0314">
        <w:rPr>
          <w:iCs/>
          <w:lang w:val="pt-BR"/>
        </w:rPr>
        <w:t xml:space="preserve"> </w:t>
      </w:r>
      <w:r w:rsidRPr="006D0314">
        <w:rPr>
          <w:i/>
          <w:iCs/>
          <w:lang w:val="pt-BR"/>
        </w:rPr>
        <w:t>1. Cho biết những điểm mới của Nhật Bản</w:t>
      </w:r>
      <w:r w:rsidRPr="006D0314">
        <w:rPr>
          <w:i/>
          <w:lang w:val="pt-BR"/>
        </w:rPr>
        <w:t xml:space="preserve"> trên tất cả các lĩnh vực?</w:t>
      </w:r>
    </w:p>
    <w:p w:rsidR="002C09ED" w:rsidRPr="006D0314" w:rsidRDefault="002C09ED" w:rsidP="00D01319">
      <w:pPr>
        <w:rPr>
          <w:i/>
          <w:lang w:val="pt-BR"/>
        </w:rPr>
      </w:pPr>
      <w:r w:rsidRPr="006D0314">
        <w:rPr>
          <w:i/>
          <w:lang w:val="pt-BR"/>
        </w:rPr>
        <w:t xml:space="preserve"> </w:t>
      </w:r>
      <w:r w:rsidR="00943086" w:rsidRPr="006D0314">
        <w:rPr>
          <w:i/>
          <w:lang w:val="pt-BR"/>
        </w:rPr>
        <w:tab/>
      </w:r>
      <w:r w:rsidRPr="006D0314">
        <w:rPr>
          <w:i/>
          <w:lang w:val="pt-BR"/>
        </w:rPr>
        <w:t xml:space="preserve"> </w:t>
      </w:r>
      <w:r w:rsidRPr="006D0314">
        <w:rPr>
          <w:i/>
          <w:iCs/>
          <w:lang w:val="pt-BR"/>
        </w:rPr>
        <w:t>2. Trong các nội dung cải cách, theo em nội dung nào quan trọng nhất? Vì sao?</w:t>
      </w:r>
    </w:p>
    <w:p w:rsidR="002C09ED" w:rsidRPr="006D0314" w:rsidRDefault="002C09ED" w:rsidP="00D01319">
      <w:pPr>
        <w:rPr>
          <w:i/>
          <w:iCs/>
          <w:lang w:val="pt-BR"/>
        </w:rPr>
      </w:pPr>
      <w:r w:rsidRPr="006D0314">
        <w:rPr>
          <w:i/>
          <w:lang w:val="pt-BR"/>
        </w:rPr>
        <w:t xml:space="preserve">  </w:t>
      </w:r>
      <w:r w:rsidR="00943086" w:rsidRPr="006D0314">
        <w:rPr>
          <w:i/>
          <w:lang w:val="pt-BR"/>
        </w:rPr>
        <w:tab/>
      </w:r>
      <w:r w:rsidRPr="006D0314">
        <w:rPr>
          <w:i/>
          <w:lang w:val="pt-BR"/>
        </w:rPr>
        <w:t>3. Ý nghĩa, vai trò của cuộc cải cách</w:t>
      </w:r>
      <w:r w:rsidRPr="006D0314">
        <w:rPr>
          <w:i/>
          <w:iCs/>
          <w:lang w:val="pt-BR"/>
        </w:rPr>
        <w:t>?</w:t>
      </w:r>
    </w:p>
    <w:p w:rsidR="00943086" w:rsidRPr="006D0314" w:rsidRDefault="00D009C5" w:rsidP="00D01319">
      <w:pPr>
        <w:rPr>
          <w:lang w:val="nl-NL"/>
        </w:rPr>
      </w:pPr>
      <w:r w:rsidRPr="006D0314">
        <w:rPr>
          <w:lang w:val="nl-NL"/>
        </w:rPr>
        <w:t>Học sinh</w:t>
      </w:r>
      <w:r w:rsidR="002C09ED" w:rsidRPr="006D0314">
        <w:rPr>
          <w:lang w:val="nl-NL"/>
        </w:rPr>
        <w:t xml:space="preserve"> hoạt động cá nhân </w:t>
      </w:r>
      <w:r w:rsidR="00943086" w:rsidRPr="006D0314">
        <w:rPr>
          <w:lang w:val="nl-NL"/>
        </w:rPr>
        <w:t xml:space="preserve">. </w:t>
      </w:r>
    </w:p>
    <w:p w:rsidR="00943086" w:rsidRPr="006D0314" w:rsidRDefault="00D009C5" w:rsidP="00D01319">
      <w:pPr>
        <w:rPr>
          <w:lang w:val="nl-NL"/>
        </w:rPr>
      </w:pPr>
      <w:r w:rsidRPr="006D0314">
        <w:rPr>
          <w:lang w:val="nl-NL"/>
        </w:rPr>
        <w:lastRenderedPageBreak/>
        <w:t>Giáo viên gọi 1-2 học sinh</w:t>
      </w:r>
      <w:r w:rsidR="002C09ED" w:rsidRPr="006D0314">
        <w:rPr>
          <w:lang w:val="nl-NL"/>
        </w:rPr>
        <w:t xml:space="preserve"> </w:t>
      </w:r>
      <w:r w:rsidRPr="006D0314">
        <w:rPr>
          <w:lang w:val="nl-NL"/>
        </w:rPr>
        <w:t>trình bày sản phẩm, học sinh</w:t>
      </w:r>
      <w:r w:rsidR="002C09ED" w:rsidRPr="006D0314">
        <w:rPr>
          <w:lang w:val="nl-NL"/>
        </w:rPr>
        <w:t xml:space="preserve"> khác lắng nghe, sau đó phản biện, bổ sung, chỉnh sửa</w:t>
      </w:r>
    </w:p>
    <w:p w:rsidR="002C09ED" w:rsidRPr="006D0314" w:rsidRDefault="002C09ED" w:rsidP="00D01319">
      <w:pPr>
        <w:rPr>
          <w:b/>
          <w:lang w:val="pt-BR"/>
        </w:rPr>
      </w:pPr>
      <w:r w:rsidRPr="006D0314">
        <w:rPr>
          <w:b/>
          <w:lang w:val="pt-BR"/>
        </w:rPr>
        <w:t xml:space="preserve"> </w:t>
      </w:r>
      <w:r w:rsidR="00EF40D1">
        <w:rPr>
          <w:b/>
          <w:lang w:val="pt-BR"/>
        </w:rPr>
        <w:t>c. S</w:t>
      </w:r>
      <w:r w:rsidR="00D009C5" w:rsidRPr="006D0314">
        <w:rPr>
          <w:b/>
          <w:lang w:val="pt-BR"/>
        </w:rPr>
        <w:t>ản phẩm</w:t>
      </w:r>
    </w:p>
    <w:p w:rsidR="00943086" w:rsidRPr="006D0314" w:rsidRDefault="00051E9F" w:rsidP="00D01319">
      <w:pPr>
        <w:rPr>
          <w:lang w:val="pt-BR"/>
        </w:rPr>
      </w:pPr>
      <w:r w:rsidRPr="006D0314">
        <w:rPr>
          <w:lang w:val="pt-BR"/>
        </w:rPr>
        <w:t xml:space="preserve">- Tháng 1 </w:t>
      </w:r>
      <w:r w:rsidR="002C09ED" w:rsidRPr="006D0314">
        <w:rPr>
          <w:lang w:val="pt-BR"/>
        </w:rPr>
        <w:t>năm 1868, chế độ Mạc Phủ bị sụp đổ. Thiên hoàng Minh Trị sau khi lên ngôi đã tiến hành một loạt cải cách</w:t>
      </w:r>
      <w:r w:rsidRPr="006D0314">
        <w:rPr>
          <w:lang w:val="pt-BR"/>
        </w:rPr>
        <w:t xml:space="preserve"> </w:t>
      </w:r>
      <w:r w:rsidR="002C09ED" w:rsidRPr="006D0314">
        <w:rPr>
          <w:lang w:val="pt-BR"/>
        </w:rPr>
        <w:t>ti</w:t>
      </w:r>
      <w:r w:rsidRPr="006D0314">
        <w:rPr>
          <w:lang w:val="pt-BR"/>
        </w:rPr>
        <w:t>ến bộ. Lịch sử gọi là cuộc Duy tân Minh Trị.</w:t>
      </w:r>
    </w:p>
    <w:p w:rsidR="00051E9F" w:rsidRPr="006D0314" w:rsidRDefault="00051E9F" w:rsidP="00D01319">
      <w:pPr>
        <w:rPr>
          <w:lang w:val="pt-BR"/>
        </w:rPr>
      </w:pPr>
      <w:r w:rsidRPr="006D0314">
        <w:rPr>
          <w:lang w:val="pt-BR"/>
        </w:rPr>
        <w:t>- Nội dung cuộc duy tân</w:t>
      </w:r>
    </w:p>
    <w:p w:rsidR="00943086" w:rsidRPr="006D0314" w:rsidRDefault="002C09ED" w:rsidP="00D01319">
      <w:pPr>
        <w:rPr>
          <w:lang w:val="pt-BR"/>
        </w:rPr>
      </w:pPr>
      <w:r w:rsidRPr="006D0314">
        <w:rPr>
          <w:lang w:val="pt-BR"/>
        </w:rPr>
        <w:t xml:space="preserve">+ </w:t>
      </w:r>
      <w:r w:rsidRPr="006D0314">
        <w:rPr>
          <w:i/>
          <w:iCs/>
          <w:lang w:val="pt-BR"/>
        </w:rPr>
        <w:t>Về chính trị :</w:t>
      </w:r>
      <w:r w:rsidRPr="006D0314">
        <w:rPr>
          <w:lang w:val="pt-BR"/>
        </w:rPr>
        <w:t xml:space="preserve"> xác lập quyề</w:t>
      </w:r>
      <w:r w:rsidR="00051E9F" w:rsidRPr="006D0314">
        <w:rPr>
          <w:lang w:val="pt-BR"/>
        </w:rPr>
        <w:t xml:space="preserve">n thống trị của quý tộc, tư sản; ban hành Hiến pháp năm 1889 </w:t>
      </w:r>
      <w:r w:rsidRPr="006D0314">
        <w:rPr>
          <w:lang w:val="pt-BR"/>
        </w:rPr>
        <w:t>thiết lập chế độ quân chủ lập hiến.</w:t>
      </w:r>
    </w:p>
    <w:p w:rsidR="00943086" w:rsidRPr="006D0314" w:rsidRDefault="002C09ED" w:rsidP="00D01319">
      <w:pPr>
        <w:rPr>
          <w:lang w:val="pt-BR"/>
        </w:rPr>
      </w:pPr>
      <w:r w:rsidRPr="006D0314">
        <w:rPr>
          <w:i/>
          <w:iCs/>
          <w:lang w:val="pt-BR"/>
        </w:rPr>
        <w:t>+ Về kinh tế :</w:t>
      </w:r>
      <w:r w:rsidRPr="006D0314">
        <w:rPr>
          <w:lang w:val="pt-BR"/>
        </w:rPr>
        <w:t xml:space="preserve"> thống nhất thị trường, tiền tệ, phát triển kinh tế tư </w:t>
      </w:r>
      <w:r w:rsidRPr="006D0314">
        <w:rPr>
          <w:spacing w:val="-4"/>
          <w:lang w:val="pt-BR"/>
        </w:rPr>
        <w:t>bản chủ nghĩa ở nông thôn, xây dựng cơ sở hạ tầng, đường sá, cầu cống...</w:t>
      </w:r>
    </w:p>
    <w:p w:rsidR="002C09ED" w:rsidRPr="006D0314" w:rsidRDefault="002C09ED" w:rsidP="00D01319">
      <w:pPr>
        <w:rPr>
          <w:lang w:val="pt-BR"/>
        </w:rPr>
      </w:pPr>
      <w:r w:rsidRPr="006D0314">
        <w:rPr>
          <w:i/>
          <w:iCs/>
          <w:lang w:val="pt-BR"/>
        </w:rPr>
        <w:t xml:space="preserve">+ Về quân sự : </w:t>
      </w:r>
      <w:r w:rsidRPr="006D0314">
        <w:rPr>
          <w:lang w:val="pt-BR"/>
        </w:rPr>
        <w:t>tổ chức và huấn luyện quân đội theo kiểu phương Tây, thực hiện chế độ nghĩa vụ quân sự, phát triển công nghiệp</w:t>
      </w:r>
      <w:r w:rsidR="00815ECC" w:rsidRPr="006D0314">
        <w:rPr>
          <w:lang w:val="pt-BR"/>
        </w:rPr>
        <w:t>.</w:t>
      </w:r>
      <w:r w:rsidRPr="006D0314">
        <w:rPr>
          <w:lang w:val="pt-BR"/>
        </w:rPr>
        <w:t xml:space="preserve"> </w:t>
      </w:r>
      <w:r w:rsidRPr="006D0314">
        <w:rPr>
          <w:lang w:val="pt-BR"/>
        </w:rPr>
        <w:br/>
        <w:t>quốc phòng.</w:t>
      </w:r>
    </w:p>
    <w:p w:rsidR="00943086" w:rsidRPr="006D0314" w:rsidRDefault="002C09ED" w:rsidP="00D01319">
      <w:pPr>
        <w:rPr>
          <w:lang w:val="pt-BR"/>
        </w:rPr>
      </w:pPr>
      <w:r w:rsidRPr="006D0314">
        <w:rPr>
          <w:i/>
          <w:iCs/>
          <w:lang w:val="pt-BR"/>
        </w:rPr>
        <w:t xml:space="preserve">+ Về giáo dục : </w:t>
      </w:r>
      <w:r w:rsidRPr="006D0314">
        <w:rPr>
          <w:lang w:val="pt-BR"/>
        </w:rPr>
        <w:t>thi hành chính sách giáo dục bắt buộc, chú trọng nội dung khoa học -  kĩ thuật, cử học sinh ưu tú du học ở phương Tây.</w:t>
      </w:r>
    </w:p>
    <w:p w:rsidR="002C09ED" w:rsidRPr="006D0314" w:rsidRDefault="002C09ED" w:rsidP="00D01319">
      <w:pPr>
        <w:rPr>
          <w:lang w:val="pt-BR"/>
        </w:rPr>
      </w:pPr>
      <w:r w:rsidRPr="006D0314">
        <w:rPr>
          <w:i/>
          <w:iCs/>
          <w:lang w:val="pt-BR"/>
        </w:rPr>
        <w:t xml:space="preserve">- </w:t>
      </w:r>
      <w:r w:rsidR="00051E9F" w:rsidRPr="006D0314">
        <w:rPr>
          <w:iCs/>
          <w:lang w:val="pt-BR"/>
        </w:rPr>
        <w:t>Ý nghĩa cuộc duy tân</w:t>
      </w:r>
      <w:r w:rsidR="00815ECC" w:rsidRPr="006D0314">
        <w:rPr>
          <w:iCs/>
          <w:lang w:val="pt-BR"/>
        </w:rPr>
        <w:t xml:space="preserve"> </w:t>
      </w:r>
    </w:p>
    <w:p w:rsidR="00943086" w:rsidRPr="006D0314" w:rsidRDefault="002C09ED" w:rsidP="00D01319">
      <w:pPr>
        <w:rPr>
          <w:lang w:val="pt-BR"/>
        </w:rPr>
      </w:pPr>
      <w:r w:rsidRPr="006D0314">
        <w:rPr>
          <w:lang w:val="pt-BR"/>
        </w:rPr>
        <w:t xml:space="preserve">+ </w:t>
      </w:r>
      <w:r w:rsidR="00051E9F" w:rsidRPr="006D0314">
        <w:rPr>
          <w:lang w:val="pt-BR"/>
        </w:rPr>
        <w:t>Duy tân tiến hành toàn diện, t</w:t>
      </w:r>
      <w:r w:rsidRPr="006D0314">
        <w:rPr>
          <w:lang w:val="pt-BR"/>
        </w:rPr>
        <w:t>ạo nên những biến đổi sâ</w:t>
      </w:r>
      <w:r w:rsidR="00943086" w:rsidRPr="006D0314">
        <w:rPr>
          <w:lang w:val="pt-BR"/>
        </w:rPr>
        <w:t>u rộng trên tất cả các lĩnh vực.</w:t>
      </w:r>
      <w:r w:rsidRPr="006D0314">
        <w:rPr>
          <w:lang w:val="pt-BR"/>
        </w:rPr>
        <w:t xml:space="preserve"> </w:t>
      </w:r>
    </w:p>
    <w:p w:rsidR="00051E9F" w:rsidRPr="006D0314" w:rsidRDefault="00051E9F" w:rsidP="00D01319">
      <w:pPr>
        <w:rPr>
          <w:lang w:val="pt-BR"/>
        </w:rPr>
      </w:pPr>
      <w:r w:rsidRPr="006D0314">
        <w:rPr>
          <w:lang w:val="pt-BR"/>
        </w:rPr>
        <w:t>+ Duy tân đã hoàn thành hai nhiệm vụ: Đưa đất nước thoát khỏi khủng hoảng, phát triển theo con đường tư bản chủ nghĩa; bảo vệ đất nước.</w:t>
      </w:r>
    </w:p>
    <w:p w:rsidR="002C09ED" w:rsidRPr="006D0314" w:rsidRDefault="00943086" w:rsidP="00D01319">
      <w:pPr>
        <w:rPr>
          <w:lang w:val="pt-BR"/>
        </w:rPr>
      </w:pPr>
      <w:r w:rsidRPr="006D0314">
        <w:rPr>
          <w:lang w:val="pt-BR"/>
        </w:rPr>
        <w:t xml:space="preserve">+ </w:t>
      </w:r>
      <w:r w:rsidR="00051E9F" w:rsidRPr="006D0314">
        <w:rPr>
          <w:lang w:val="pt-BR"/>
        </w:rPr>
        <w:t>Duy tân c</w:t>
      </w:r>
      <w:r w:rsidR="002C09ED" w:rsidRPr="006D0314">
        <w:rPr>
          <w:lang w:val="pt-BR"/>
        </w:rPr>
        <w:t>ó ý nghĩa như một cuộc cách mạng tư sản.</w:t>
      </w:r>
    </w:p>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sz w:val="24"/>
                <w:lang w:val="nl-NL"/>
              </w:rPr>
            </w:pPr>
            <w:r w:rsidRPr="005E6588">
              <w:rPr>
                <w:rFonts w:eastAsia="Calibri"/>
                <w:sz w:val="24"/>
                <w:lang w:val="nl-NL"/>
              </w:rPr>
              <w:t>+ Nhóm 1 kinh tế</w:t>
            </w:r>
          </w:p>
          <w:p w:rsidR="00960A46" w:rsidRPr="005E6588" w:rsidRDefault="00960A46" w:rsidP="0052318A">
            <w:pPr>
              <w:contextualSpacing/>
              <w:rPr>
                <w:rFonts w:eastAsia="Calibri"/>
                <w:sz w:val="24"/>
                <w:lang w:val="nl-NL"/>
              </w:rPr>
            </w:pPr>
            <w:r w:rsidRPr="005E6588">
              <w:rPr>
                <w:rFonts w:eastAsia="Calibri"/>
                <w:sz w:val="24"/>
                <w:lang w:val="nl-NL"/>
              </w:rPr>
              <w:t>+ Nhóm 2 chính trị</w:t>
            </w:r>
          </w:p>
          <w:p w:rsidR="00960A46" w:rsidRPr="005E6588" w:rsidRDefault="00960A46" w:rsidP="0052318A">
            <w:pPr>
              <w:contextualSpacing/>
              <w:rPr>
                <w:rFonts w:eastAsia="Calibri"/>
                <w:sz w:val="24"/>
                <w:lang w:val="nl-NL"/>
              </w:rPr>
            </w:pPr>
            <w:r w:rsidRPr="005E6588">
              <w:rPr>
                <w:rFonts w:eastAsia="Calibri"/>
                <w:sz w:val="24"/>
                <w:lang w:val="nl-NL"/>
              </w:rPr>
              <w:t>+ Nhóm 3 quân sự</w:t>
            </w:r>
          </w:p>
          <w:p w:rsidR="00960A46" w:rsidRPr="005E6588" w:rsidRDefault="00960A46" w:rsidP="0052318A">
            <w:pPr>
              <w:contextualSpacing/>
              <w:rPr>
                <w:rFonts w:eastAsia="Calibri"/>
                <w:sz w:val="24"/>
                <w:lang w:val="nl-NL"/>
              </w:rPr>
            </w:pPr>
            <w:r w:rsidRPr="005E6588">
              <w:rPr>
                <w:rFonts w:eastAsia="Calibri"/>
                <w:sz w:val="24"/>
                <w:lang w:val="nl-NL"/>
              </w:rPr>
              <w:t>+ Nhóm 4 giáo dục</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lang w:val="it-IT"/>
        </w:rPr>
      </w:pPr>
      <w:r w:rsidRPr="006D0314">
        <w:rPr>
          <w:b/>
          <w:lang w:val="it-IT"/>
        </w:rPr>
        <w:t>Hoạt động 3: Nhật Bản chuyển s</w:t>
      </w:r>
      <w:r w:rsidR="00D009C5" w:rsidRPr="006D0314">
        <w:rPr>
          <w:b/>
          <w:lang w:val="it-IT"/>
        </w:rPr>
        <w:t>ang giai đoạn đế quốc chủ nghĩa</w:t>
      </w:r>
      <w:r w:rsidRPr="006D0314">
        <w:rPr>
          <w:b/>
          <w:lang w:val="it-IT"/>
        </w:rPr>
        <w:t xml:space="preserve">  </w:t>
      </w:r>
    </w:p>
    <w:p w:rsidR="00943086" w:rsidRPr="006D0314" w:rsidRDefault="00CC3A6C" w:rsidP="00D01319">
      <w:pPr>
        <w:rPr>
          <w:b/>
          <w:lang w:val="pt-BR"/>
        </w:rPr>
      </w:pPr>
      <w:r>
        <w:rPr>
          <w:b/>
          <w:lang w:val="pt-BR"/>
        </w:rPr>
        <w:t>a. Mục đích</w:t>
      </w:r>
    </w:p>
    <w:p w:rsidR="002C09ED" w:rsidRPr="006D0314" w:rsidRDefault="002C09ED" w:rsidP="00D01319">
      <w:pPr>
        <w:rPr>
          <w:b/>
          <w:lang w:val="pt-BR"/>
        </w:rPr>
      </w:pPr>
      <w:r w:rsidRPr="006D0314">
        <w:rPr>
          <w:iCs/>
          <w:lang w:val="pt-BR"/>
        </w:rPr>
        <w:t xml:space="preserve">Biết được những biểu hiện về sự hình thành chủ nghĩa đế quốc ở Nhật Bản vào cuối thế XIX  - đầu thế kỉ XX </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D009C5" w:rsidP="00D01319">
      <w:pPr>
        <w:rPr>
          <w:b/>
          <w:i/>
          <w:noProof/>
        </w:rPr>
      </w:pPr>
      <w:r w:rsidRPr="006D0314">
        <w:rPr>
          <w:iCs/>
          <w:lang w:val="pt-BR"/>
        </w:rPr>
        <w:t>Giáo viên giao nhiệm vụ cho học sinh đọc thông tin</w:t>
      </w:r>
      <w:r w:rsidR="00051E9F" w:rsidRPr="006D0314">
        <w:rPr>
          <w:iCs/>
          <w:lang w:val="pt-BR"/>
        </w:rPr>
        <w:t xml:space="preserve"> tư liệu</w:t>
      </w:r>
      <w:r w:rsidRPr="006D0314">
        <w:rPr>
          <w:iCs/>
          <w:lang w:val="pt-BR"/>
        </w:rPr>
        <w:t xml:space="preserve"> SGK trang 6-7 </w:t>
      </w:r>
      <w:r w:rsidR="002C09ED" w:rsidRPr="006D0314">
        <w:rPr>
          <w:iCs/>
          <w:lang w:val="pt-BR"/>
        </w:rPr>
        <w:t xml:space="preserve">quan sát hình ảnh </w:t>
      </w:r>
      <w:r w:rsidRPr="006D0314">
        <w:rPr>
          <w:iCs/>
          <w:lang w:val="pt-BR"/>
        </w:rPr>
        <w:t>và thảo luận các câu hỏi</w:t>
      </w:r>
    </w:p>
    <w:p w:rsidR="002C09ED" w:rsidRPr="006D0314" w:rsidRDefault="002C09ED" w:rsidP="00D01319">
      <w:pPr>
        <w:rPr>
          <w:lang w:val="pt-BR"/>
        </w:rPr>
      </w:pPr>
    </w:p>
    <w:p w:rsidR="002C09ED" w:rsidRPr="006D0314" w:rsidRDefault="004221C0" w:rsidP="00D01319">
      <w:pPr>
        <w:rPr>
          <w:lang w:val="pt-BR"/>
        </w:rPr>
      </w:pPr>
      <w:r>
        <w:rPr>
          <w:noProof/>
        </w:rPr>
        <w:lastRenderedPageBreak/>
        <w:drawing>
          <wp:inline distT="0" distB="0" distL="0" distR="0">
            <wp:extent cx="2762250" cy="1733550"/>
            <wp:effectExtent l="0" t="0" r="0" b="0"/>
            <wp:docPr id="2" name="Picture 8" descr="Kết quả hình ảnh cho ngân hàng nhật sau cải cách minh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ngân hàng nhật sau cải cách minh tr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1733550"/>
                    </a:xfrm>
                    <a:prstGeom prst="rect">
                      <a:avLst/>
                    </a:prstGeom>
                    <a:noFill/>
                    <a:ln>
                      <a:noFill/>
                    </a:ln>
                  </pic:spPr>
                </pic:pic>
              </a:graphicData>
            </a:graphic>
          </wp:inline>
        </w:drawing>
      </w:r>
      <w:r>
        <w:rPr>
          <w:noProof/>
        </w:rPr>
        <w:drawing>
          <wp:inline distT="0" distB="0" distL="0" distR="0">
            <wp:extent cx="3295650" cy="1704975"/>
            <wp:effectExtent l="0" t="0" r="0" b="9525"/>
            <wp:docPr id="3" name="Picture 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1704975"/>
                    </a:xfrm>
                    <a:prstGeom prst="rect">
                      <a:avLst/>
                    </a:prstGeom>
                    <a:noFill/>
                    <a:ln>
                      <a:noFill/>
                    </a:ln>
                  </pic:spPr>
                </pic:pic>
              </a:graphicData>
            </a:graphic>
          </wp:inline>
        </w:drawing>
      </w:r>
    </w:p>
    <w:p w:rsidR="00D009C5" w:rsidRPr="006D0314" w:rsidRDefault="00D009C5" w:rsidP="00D01319">
      <w:pPr>
        <w:rPr>
          <w:i/>
          <w:iCs/>
          <w:lang w:val="pt-BR"/>
        </w:rPr>
      </w:pPr>
      <w:r w:rsidRPr="006D0314">
        <w:rPr>
          <w:i/>
          <w:iCs/>
          <w:lang w:val="pt-BR"/>
        </w:rPr>
        <w:t>1. Sự chuyển biến</w:t>
      </w:r>
      <w:r w:rsidRPr="006D0314">
        <w:rPr>
          <w:i/>
          <w:noProof/>
        </w:rPr>
        <w:t xml:space="preserve"> kinh tế của Nhật Bản sau cải cách? </w:t>
      </w:r>
    </w:p>
    <w:p w:rsidR="00D009C5" w:rsidRPr="006D0314" w:rsidRDefault="00D009C5" w:rsidP="00D01319">
      <w:pPr>
        <w:rPr>
          <w:i/>
          <w:noProof/>
        </w:rPr>
      </w:pPr>
      <w:r w:rsidRPr="006D0314">
        <w:rPr>
          <w:i/>
          <w:noProof/>
        </w:rPr>
        <w:t>2. Lãnh thổ của Nhật Bản thay đổi như thế nào? Vì sao có sự thay đổi đó?</w:t>
      </w:r>
    </w:p>
    <w:p w:rsidR="00051E9F" w:rsidRPr="006D0314" w:rsidRDefault="00D009C5" w:rsidP="00D01319">
      <w:pPr>
        <w:rPr>
          <w:i/>
          <w:noProof/>
        </w:rPr>
      </w:pPr>
      <w:r w:rsidRPr="006D0314">
        <w:rPr>
          <w:i/>
          <w:noProof/>
        </w:rPr>
        <w:t>3. Đặc điểm của đế quốc Nhật?</w:t>
      </w:r>
    </w:p>
    <w:p w:rsidR="00DF0B41" w:rsidRPr="006D0314" w:rsidRDefault="002C1B3F" w:rsidP="00D01319">
      <w:pPr>
        <w:rPr>
          <w:lang w:val="pt-BR"/>
        </w:rPr>
      </w:pPr>
      <w:r w:rsidRPr="006D0314">
        <w:rPr>
          <w:lang w:val="pt-BR"/>
        </w:rPr>
        <w:t xml:space="preserve">Học sinh </w:t>
      </w:r>
      <w:r w:rsidR="002C09ED" w:rsidRPr="006D0314">
        <w:rPr>
          <w:lang w:val="pt-BR"/>
        </w:rPr>
        <w:t xml:space="preserve">hoạt động cá nhân sau đó trao đổi </w:t>
      </w:r>
      <w:r w:rsidRPr="006D0314">
        <w:rPr>
          <w:lang w:val="pt-BR"/>
        </w:rPr>
        <w:t xml:space="preserve">theo cặp đôi </w:t>
      </w:r>
      <w:r w:rsidR="002C09ED" w:rsidRPr="006D0314">
        <w:rPr>
          <w:lang w:val="pt-BR"/>
        </w:rPr>
        <w:t xml:space="preserve">và báo cáo kết quả làm việc trước lớp. </w:t>
      </w:r>
    </w:p>
    <w:p w:rsidR="002C09ED" w:rsidRPr="006D0314" w:rsidRDefault="002C1B3F" w:rsidP="00D01319">
      <w:pPr>
        <w:rPr>
          <w:lang w:val="pt-BR"/>
        </w:rPr>
      </w:pPr>
      <w:r w:rsidRPr="006D0314">
        <w:rPr>
          <w:lang w:val="pt-BR"/>
        </w:rPr>
        <w:t>Giáo viên</w:t>
      </w:r>
      <w:r w:rsidR="002C09ED" w:rsidRPr="006D0314">
        <w:rPr>
          <w:lang w:val="pt-BR"/>
        </w:rPr>
        <w:t xml:space="preserve"> có thể sử dụng các phương ph</w:t>
      </w:r>
      <w:r w:rsidR="00DF0B41" w:rsidRPr="006D0314">
        <w:rPr>
          <w:lang w:val="pt-BR"/>
        </w:rPr>
        <w:t>áp dạy học trao đổi đàm thoại,</w:t>
      </w:r>
      <w:r w:rsidR="002C09ED" w:rsidRPr="006D0314">
        <w:rPr>
          <w:lang w:val="pt-BR"/>
        </w:rPr>
        <w:t xml:space="preserve"> sử dụng</w:t>
      </w:r>
      <w:r w:rsidR="00DF0B41" w:rsidRPr="006D0314">
        <w:rPr>
          <w:lang w:val="pt-BR"/>
        </w:rPr>
        <w:t xml:space="preserve"> tư liệu về Nhật Bản và</w:t>
      </w:r>
      <w:r w:rsidR="002C09ED" w:rsidRPr="006D0314">
        <w:rPr>
          <w:lang w:val="pt-BR"/>
        </w:rPr>
        <w:t xml:space="preserve"> đồ dụng trực quan để khai thác tranh ảnh trong hoạt động này.</w:t>
      </w:r>
    </w:p>
    <w:p w:rsidR="002C09ED" w:rsidRPr="006D0314" w:rsidRDefault="00E8773C" w:rsidP="00D01319">
      <w:pPr>
        <w:rPr>
          <w:b/>
          <w:noProof/>
        </w:rPr>
      </w:pPr>
      <w:r w:rsidRPr="006D0314">
        <w:rPr>
          <w:b/>
          <w:noProof/>
        </w:rPr>
        <w:t xml:space="preserve">  </w:t>
      </w:r>
      <w:r w:rsidR="00EF40D1">
        <w:rPr>
          <w:b/>
          <w:noProof/>
        </w:rPr>
        <w:t>c. S</w:t>
      </w:r>
      <w:r w:rsidRPr="006D0314">
        <w:rPr>
          <w:b/>
          <w:noProof/>
        </w:rPr>
        <w:t>ản phẩm</w:t>
      </w:r>
    </w:p>
    <w:p w:rsidR="002C09ED" w:rsidRPr="006D0314" w:rsidRDefault="002C09ED" w:rsidP="00D01319">
      <w:pPr>
        <w:rPr>
          <w:b/>
          <w:noProof/>
        </w:rPr>
      </w:pPr>
      <w:r w:rsidRPr="006D0314">
        <w:rPr>
          <w:lang w:val="pt-BR"/>
        </w:rPr>
        <w:t>- Sự phát triển nhanh chóng của nền kinh tế Nhật Bản dẫn tới sự ra đời các công ti độc quyền như Mítxưi, Mítsubisi,... Sự lũng đoạn với kinh tế, chính trị Nhật Bản.</w:t>
      </w:r>
    </w:p>
    <w:p w:rsidR="002C09ED" w:rsidRPr="006D0314" w:rsidRDefault="002C09ED" w:rsidP="00D01319">
      <w:pPr>
        <w:rPr>
          <w:lang w:val="pt-BR"/>
        </w:rPr>
      </w:pPr>
      <w:r w:rsidRPr="006D0314">
        <w:rPr>
          <w:lang w:val="pt-BR"/>
        </w:rPr>
        <w:t xml:space="preserve">- Sự phát triển kinh tế đã tạo sức mạnh về quân sự, chính trị ở </w:t>
      </w:r>
      <w:r w:rsidRPr="006D0314">
        <w:rPr>
          <w:spacing w:val="-2"/>
          <w:lang w:val="pt-BR"/>
        </w:rPr>
        <w:t>Nhật Bản. Giới cầm quyền đã thi hành chính sách xâm lược hiếu chiến :</w:t>
      </w:r>
      <w:r w:rsidRPr="006D0314">
        <w:rPr>
          <w:lang w:val="pt-BR"/>
        </w:rPr>
        <w:t xml:space="preserve"> chiến tranh Đài Loan, chiến tranh Trung - Nhật, chiến tranh Nga - Nhật ; thông qua đó, Nhật chiếm Liêu Đông, Lữ Thuận, Sơn Đông, bán đảo Triều Tiên,... </w:t>
      </w:r>
    </w:p>
    <w:p w:rsidR="002C09ED" w:rsidRPr="006D0314" w:rsidRDefault="002C09ED" w:rsidP="00D01319">
      <w:pPr>
        <w:rPr>
          <w:i/>
          <w:iCs/>
          <w:spacing w:val="-4"/>
          <w:lang w:val="pt-BR"/>
        </w:rPr>
      </w:pPr>
      <w:r w:rsidRPr="006D0314">
        <w:rPr>
          <w:lang w:val="pt-BR"/>
        </w:rPr>
        <w:t xml:space="preserve">- Nhật Bản tiến lên chủ nghĩa tư bản song quyền sở hữu ruộng đất phong kiến vẫn được duy trì. Tầng lớp quý tộc vẫn có ưu thế chính trị lớn và chủ trương xây dựng đất nước bằng sức mạnh quân sự. Tình hình đó </w:t>
      </w:r>
      <w:r w:rsidRPr="006D0314">
        <w:rPr>
          <w:spacing w:val="-4"/>
          <w:lang w:val="pt-BR"/>
        </w:rPr>
        <w:t xml:space="preserve">làm cho đế quốc Nhật Bản có đặc điểm là </w:t>
      </w:r>
      <w:r w:rsidRPr="006D0314">
        <w:rPr>
          <w:i/>
          <w:spacing w:val="-4"/>
          <w:lang w:val="pt-BR"/>
        </w:rPr>
        <w:t>đế quốc phong kiến quân phiệt.</w:t>
      </w:r>
    </w:p>
    <w:p w:rsidR="00E17D72" w:rsidRPr="006D0314" w:rsidRDefault="002C09ED" w:rsidP="00D01319">
      <w:pPr>
        <w:rPr>
          <w:i/>
          <w:iCs/>
          <w:lang w:val="pt-BR"/>
        </w:rPr>
      </w:pPr>
      <w:r w:rsidRPr="006D0314">
        <w:rPr>
          <w:lang w:val="pt-BR"/>
        </w:rPr>
        <w:t xml:space="preserve">- Quần chúng nhân dân, tiêu biểu là công nhân bị bần cùng hoá. Phong trào đấu tranh của giai cấp công nhân lên cao, dẫn tới sự thành lập của Đảng Xã hội dân chủ Nhật Bản năm 1901. </w:t>
      </w:r>
      <w:r w:rsidRPr="006D0314">
        <w:rPr>
          <w:i/>
          <w:iCs/>
          <w:lang w:val="pt-BR"/>
        </w:rPr>
        <w:t xml:space="preserve"> </w:t>
      </w:r>
    </w:p>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rPr>
      </w:pPr>
      <w:r w:rsidRPr="006D0314">
        <w:rPr>
          <w:b/>
          <w:lang w:val="pt-BR"/>
        </w:rPr>
        <w:t>C. HOẠT ĐỘNG LUYỆN TẬP</w:t>
      </w:r>
    </w:p>
    <w:p w:rsidR="00CC3A6C" w:rsidRDefault="00CC3A6C" w:rsidP="00D01319">
      <w:pPr>
        <w:rPr>
          <w:b/>
          <w:lang w:val="pt-BR"/>
        </w:rPr>
      </w:pPr>
      <w:r>
        <w:rPr>
          <w:b/>
          <w:lang w:val="pt-BR"/>
        </w:rPr>
        <w:t>a. Mục đích</w:t>
      </w:r>
    </w:p>
    <w:p w:rsidR="002C09ED" w:rsidRPr="006D0314" w:rsidRDefault="00E8773C" w:rsidP="00D01319">
      <w:pPr>
        <w:rPr>
          <w:b/>
        </w:rPr>
      </w:pPr>
      <w:r w:rsidRPr="006D0314">
        <w:rPr>
          <w:lang w:val="pt-BR"/>
        </w:rPr>
        <w:t xml:space="preserve"> N</w:t>
      </w:r>
      <w:r w:rsidR="002C09ED" w:rsidRPr="006D0314">
        <w:rPr>
          <w:lang w:val="pt-BR"/>
        </w:rPr>
        <w:t>hằm củng cố, hệ thống hóa,</w:t>
      </w:r>
      <w:r w:rsidRPr="006D0314">
        <w:rPr>
          <w:lang w:val="pt-BR"/>
        </w:rPr>
        <w:t xml:space="preserve"> hoàn thiện kiến thức mới mà học sinh </w:t>
      </w:r>
      <w:r w:rsidR="002C09ED" w:rsidRPr="006D0314">
        <w:rPr>
          <w:lang w:val="pt-BR"/>
        </w:rPr>
        <w:t>đã được lĩnh hội ở hoạt động hình thành kiến thức về hoàn cảnh, nội dung, kết quả, ý nghĩa cuộc cải cách Minh Trị</w:t>
      </w:r>
    </w:p>
    <w:p w:rsidR="00EF40D1" w:rsidRDefault="00EF40D1" w:rsidP="00D01319">
      <w:pPr>
        <w:rPr>
          <w:spacing w:val="-8"/>
        </w:rPr>
      </w:pPr>
      <w:r w:rsidRPr="004C3BE4">
        <w:rPr>
          <w:b/>
          <w:spacing w:val="-8"/>
        </w:rPr>
        <w:t>b.</w:t>
      </w:r>
      <w:r w:rsidRPr="004C3BE4">
        <w:rPr>
          <w:b/>
          <w:lang w:val="nl-NL"/>
        </w:rPr>
        <w:t xml:space="preserve"> Nội dung</w:t>
      </w:r>
    </w:p>
    <w:p w:rsidR="00E8773C" w:rsidRPr="00EF40D1" w:rsidRDefault="00DF0B41" w:rsidP="00D01319">
      <w:pPr>
        <w:rPr>
          <w:spacing w:val="-8"/>
        </w:rPr>
      </w:pPr>
      <w:r w:rsidRPr="006D0314">
        <w:rPr>
          <w:lang w:eastAsia="vi-VN"/>
        </w:rPr>
        <w:lastRenderedPageBreak/>
        <w:tab/>
      </w:r>
      <w:r w:rsidR="00E8773C" w:rsidRPr="006D0314">
        <w:rPr>
          <w:lang w:eastAsia="vi-VN"/>
        </w:rPr>
        <w:t>Giáo viên</w:t>
      </w:r>
      <w:r w:rsidR="002C09ED" w:rsidRPr="006D0314">
        <w:rPr>
          <w:lang w:val="vi-VN" w:eastAsia="vi-VN"/>
        </w:rPr>
        <w:t xml:space="preserve"> giao nhiệm vụ cho </w:t>
      </w:r>
      <w:r w:rsidR="00E8773C" w:rsidRPr="006D0314">
        <w:rPr>
          <w:lang w:eastAsia="vi-VN"/>
        </w:rPr>
        <w:t>học sinh.</w:t>
      </w:r>
      <w:r w:rsidR="002C09ED" w:rsidRPr="006D0314">
        <w:rPr>
          <w:b/>
          <w:lang w:val="vi-VN" w:eastAsia="vi-VN"/>
        </w:rPr>
        <w:t xml:space="preserve"> </w:t>
      </w:r>
      <w:r w:rsidR="00E8773C" w:rsidRPr="006D0314">
        <w:rPr>
          <w:lang w:eastAsia="vi-VN"/>
        </w:rPr>
        <w:t>Học sinh hoạt động</w:t>
      </w:r>
      <w:r w:rsidR="002C09ED" w:rsidRPr="006D0314">
        <w:rPr>
          <w:lang w:val="vi-VN" w:eastAsia="vi-VN"/>
        </w:rPr>
        <w:t xml:space="preserve"> cá n</w:t>
      </w:r>
      <w:r w:rsidR="00E8773C" w:rsidRPr="006D0314">
        <w:rPr>
          <w:lang w:val="vi-VN" w:eastAsia="vi-VN"/>
        </w:rPr>
        <w:t xml:space="preserve">hân, trong quá trình làm việc </w:t>
      </w:r>
      <w:r w:rsidR="00E8773C" w:rsidRPr="006D0314">
        <w:rPr>
          <w:lang w:eastAsia="vi-VN"/>
        </w:rPr>
        <w:t>học sinh</w:t>
      </w:r>
      <w:r w:rsidR="002C09ED" w:rsidRPr="006D0314">
        <w:rPr>
          <w:lang w:val="vi-VN" w:eastAsia="vi-VN"/>
        </w:rPr>
        <w:t xml:space="preserve"> có thể trao đổi với bạn hoặc cô giáo:</w:t>
      </w:r>
      <w:r w:rsidR="00E8773C" w:rsidRPr="006D0314">
        <w:rPr>
          <w:i/>
          <w:lang w:eastAsia="vi-VN"/>
        </w:rPr>
        <w:t xml:space="preserve">Hoàn thành bảng </w:t>
      </w:r>
      <w:r w:rsidR="00E17D72" w:rsidRPr="006D0314">
        <w:rPr>
          <w:i/>
          <w:lang w:eastAsia="vi-VN"/>
        </w:rPr>
        <w:t>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4196"/>
        <w:gridCol w:w="3884"/>
      </w:tblGrid>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Nội dung</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 xml:space="preserve">      Cách mạng tư sản Phương Tây</w:t>
            </w: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 xml:space="preserve">       Cải cách Minh trị</w:t>
            </w: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Nhiệm vụ- Mục tiêu</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Lãnh đạo</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L</w:t>
            </w:r>
            <w:r w:rsidRPr="006D0314">
              <w:rPr>
                <w:lang w:val="vi-VN"/>
              </w:rPr>
              <w:t>ực lượng</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Hình thức</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Kết quả</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Tính chất</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bl>
    <w:p w:rsidR="00E17D72" w:rsidRPr="006D0314" w:rsidRDefault="00DF0B41" w:rsidP="00D01319">
      <w:r w:rsidRPr="006D0314">
        <w:tab/>
      </w:r>
      <w:r w:rsidR="002C09ED" w:rsidRPr="006D0314">
        <w:t xml:space="preserve">Yêu cầu này nhằm củng cố kiến thức về cách mạng tư sản ở Nhật nói riêng, </w:t>
      </w:r>
      <w:r w:rsidR="00E17D72" w:rsidRPr="006D0314">
        <w:t xml:space="preserve">cách mạng tư sản </w:t>
      </w:r>
      <w:r w:rsidRPr="006D0314">
        <w:t xml:space="preserve">nói chung. </w:t>
      </w:r>
      <w:r w:rsidR="002C09ED" w:rsidRPr="006D0314">
        <w:t>Với việc</w:t>
      </w:r>
      <w:r w:rsidR="002C09ED" w:rsidRPr="006D0314">
        <w:rPr>
          <w:b/>
          <w:i/>
        </w:rPr>
        <w:t xml:space="preserve"> </w:t>
      </w:r>
      <w:r w:rsidR="002C09ED" w:rsidRPr="006D0314">
        <w:t>điền những nội dun</w:t>
      </w:r>
      <w:r w:rsidR="00E17D72" w:rsidRPr="006D0314">
        <w:t>g phù hợp vào bảng thống kê trên học sinh</w:t>
      </w:r>
      <w:r w:rsidR="002C09ED" w:rsidRPr="006D0314">
        <w:t xml:space="preserve"> phải dựa vào những kiến thức đã học về cách mạng tư sản</w:t>
      </w:r>
    </w:p>
    <w:p w:rsidR="002C09ED" w:rsidRPr="006D0314" w:rsidRDefault="00EF40D1" w:rsidP="00D01319">
      <w:pPr>
        <w:rPr>
          <w:b/>
        </w:rPr>
      </w:pPr>
      <w:r>
        <w:rPr>
          <w:b/>
        </w:rPr>
        <w:t>c. S</w:t>
      </w:r>
      <w:r w:rsidR="002C09ED" w:rsidRPr="006D0314">
        <w:rPr>
          <w:b/>
          <w:lang w:val="vi-VN"/>
        </w:rPr>
        <w:t>ản phẩm</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4046"/>
        <w:gridCol w:w="4536"/>
      </w:tblGrid>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Nội dung</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E17D72" w:rsidP="00D01319">
            <w:pPr>
              <w:rPr>
                <w:b/>
              </w:rPr>
            </w:pPr>
            <w:r w:rsidRPr="006D0314">
              <w:rPr>
                <w:b/>
              </w:rPr>
              <w:t xml:space="preserve">      Cách mạng tư sản Phương Tây</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 xml:space="preserve">       Cải cách Minh trị</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Nhiệm vụ- Mục tiêu</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460FEA" w:rsidP="00D01319">
            <w:r w:rsidRPr="006D0314">
              <w:t>Lật đổ chế độ phong kiến</w:t>
            </w:r>
            <w:r w:rsidR="002C09ED" w:rsidRPr="006D0314">
              <w:t>, mở đường cho CNTB phát triển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Lật đổ chế độ Sôgun, mở đường cho CNTB phát triển</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Lãnh đạo</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T</w:t>
            </w:r>
            <w:r w:rsidRPr="006D0314">
              <w:rPr>
                <w:lang w:val="vi-VN"/>
              </w:rPr>
              <w:t xml:space="preserve">ư sản </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Thiên hoàng Minh Trị</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L</w:t>
            </w:r>
            <w:r w:rsidRPr="006D0314">
              <w:rPr>
                <w:lang w:val="vi-VN"/>
              </w:rPr>
              <w:t>ực lượng</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Quần chúng nhân dân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w:t>
            </w:r>
            <w:r w:rsidRPr="006D0314">
              <w:rPr>
                <w:lang w:val="vi-VN"/>
              </w:rPr>
              <w:t xml:space="preserve">ư sản, Quí tộc </w:t>
            </w:r>
            <w:r w:rsidRPr="006D0314">
              <w:t>tư sản hóa</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E17D72" w:rsidP="00D01319">
            <w:r w:rsidRPr="006D0314">
              <w:t xml:space="preserve">Phương pháp </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Chủ yếu  đấu tranh vũ trang</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Cải cách</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Kết quả</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E17D72" w:rsidP="00D01319">
            <w:r w:rsidRPr="006D0314">
              <w:t>Lật đổ chế độ phong kiến mở đường cho chủ nghĩa tư bản</w:t>
            </w:r>
            <w:r w:rsidR="002C09ED" w:rsidRPr="006D0314">
              <w:t xml:space="preserve"> phát triển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E17D72" w:rsidP="00D01319">
            <w:r w:rsidRPr="006D0314">
              <w:t>Xóa bỏ cản trở của chế độ phong kiến</w:t>
            </w:r>
            <w:r w:rsidR="002C09ED" w:rsidRPr="006D0314">
              <w:t xml:space="preserve"> mở</w:t>
            </w:r>
            <w:r w:rsidRPr="006D0314">
              <w:t xml:space="preserve"> đường cho chủ nghĩa tư bản</w:t>
            </w:r>
            <w:r w:rsidR="002C09ED" w:rsidRPr="006D0314">
              <w:t xml:space="preserve"> phát triển, đưa Nhật thoát khỏi thân phận nước thuộc địa</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Tính chất</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Cách mạng tư sản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Cách mạng tư sản</w:t>
            </w:r>
          </w:p>
        </w:tc>
      </w:tr>
    </w:tbl>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sz w:val="24"/>
                <w:lang w:val="nl-NL"/>
              </w:rPr>
            </w:pPr>
            <w:r w:rsidRPr="005E6588">
              <w:rPr>
                <w:rFonts w:eastAsia="Calibri"/>
                <w:sz w:val="24"/>
                <w:lang w:val="nl-NL"/>
              </w:rPr>
              <w:t>+ Nhóm 1</w:t>
            </w:r>
          </w:p>
          <w:p w:rsidR="00960A46" w:rsidRPr="005E6588" w:rsidRDefault="00960A46" w:rsidP="0052318A">
            <w:pPr>
              <w:contextualSpacing/>
              <w:rPr>
                <w:rFonts w:eastAsia="Calibri"/>
                <w:sz w:val="24"/>
                <w:lang w:val="nl-NL"/>
              </w:rPr>
            </w:pPr>
            <w:r w:rsidRPr="005E6588">
              <w:rPr>
                <w:rFonts w:eastAsia="Calibri"/>
                <w:sz w:val="24"/>
                <w:lang w:val="nl-NL"/>
              </w:rPr>
              <w:t>+ Nhóm 2</w:t>
            </w:r>
          </w:p>
          <w:p w:rsidR="00960A46" w:rsidRPr="005E6588" w:rsidRDefault="00960A46" w:rsidP="0052318A">
            <w:pPr>
              <w:contextualSpacing/>
              <w:rPr>
                <w:rFonts w:eastAsia="Calibri"/>
                <w:sz w:val="24"/>
                <w:lang w:val="nl-NL"/>
              </w:rPr>
            </w:pPr>
            <w:r w:rsidRPr="005E6588">
              <w:rPr>
                <w:rFonts w:eastAsia="Calibri"/>
                <w:sz w:val="24"/>
                <w:lang w:val="nl-NL"/>
              </w:rPr>
              <w:t>+ Nhóm 3</w:t>
            </w:r>
          </w:p>
          <w:p w:rsidR="00960A46" w:rsidRPr="005E6588" w:rsidRDefault="00960A46" w:rsidP="0052318A">
            <w:pPr>
              <w:contextualSpacing/>
              <w:rPr>
                <w:rFonts w:eastAsia="Calibri"/>
                <w:sz w:val="24"/>
                <w:lang w:val="nl-NL"/>
              </w:rPr>
            </w:pPr>
            <w:r w:rsidRPr="005E6588">
              <w:rPr>
                <w:rFonts w:eastAsia="Calibri"/>
                <w:sz w:val="24"/>
                <w:lang w:val="nl-NL"/>
              </w:rPr>
              <w:t>+ Nhóm 4</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743D5F" w:rsidRPr="006D0314" w:rsidRDefault="002C09ED" w:rsidP="00D01319">
      <w:pPr>
        <w:rPr>
          <w:b/>
          <w:lang w:val="pt-BR"/>
        </w:rPr>
      </w:pPr>
      <w:r w:rsidRPr="006D0314">
        <w:rPr>
          <w:b/>
          <w:lang w:val="pt-BR"/>
        </w:rPr>
        <w:t>D. HOẠT ĐỘNG VẬN DỤNG</w:t>
      </w:r>
      <w:r w:rsidR="00A54456" w:rsidRPr="006D0314">
        <w:rPr>
          <w:b/>
          <w:lang w:val="pt-BR"/>
        </w:rPr>
        <w:t xml:space="preserve"> VÀ </w:t>
      </w:r>
      <w:r w:rsidRPr="006D0314">
        <w:rPr>
          <w:b/>
          <w:lang w:val="pt-BR"/>
        </w:rPr>
        <w:t>MỞ RỘNG</w:t>
      </w:r>
    </w:p>
    <w:p w:rsidR="00CC3A6C" w:rsidRDefault="00CC3A6C" w:rsidP="00D01319">
      <w:pPr>
        <w:rPr>
          <w:b/>
          <w:lang w:val="pt-BR"/>
        </w:rPr>
      </w:pPr>
      <w:r>
        <w:rPr>
          <w:b/>
          <w:lang w:val="pt-BR"/>
        </w:rPr>
        <w:t>a. Mục đích</w:t>
      </w:r>
    </w:p>
    <w:p w:rsidR="00743D5F" w:rsidRPr="006D0314" w:rsidRDefault="002C09ED" w:rsidP="00D01319">
      <w:pPr>
        <w:rPr>
          <w:b/>
          <w:lang w:val="pt-BR"/>
        </w:rPr>
      </w:pPr>
      <w:r w:rsidRPr="006D0314">
        <w:rPr>
          <w:i/>
          <w:lang w:val="pt-BR"/>
        </w:rPr>
        <w:t xml:space="preserve"> </w:t>
      </w:r>
      <w:r w:rsidR="00E17D72" w:rsidRPr="006D0314">
        <w:rPr>
          <w:lang w:val="pt-BR"/>
        </w:rPr>
        <w:t>Nhằm vận dụng kiến thức mới mà học sinh</w:t>
      </w:r>
      <w:r w:rsidRPr="006D0314">
        <w:rPr>
          <w:lang w:val="pt-BR"/>
        </w:rPr>
        <w:t xml:space="preserve"> đã được lĩnh hội để liên hệ với tình hình, nhiệm vụ cách mạng của các nước trong khu vực và Việt Nam cuối thế kỉ XIX</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A54456" w:rsidP="00D01319">
      <w:pPr>
        <w:rPr>
          <w:lang w:val="pt-BR"/>
        </w:rPr>
      </w:pPr>
      <w:r w:rsidRPr="006D0314">
        <w:rPr>
          <w:lang w:val="pt-BR"/>
        </w:rPr>
        <w:t>- Giáo viên giao nhiệm vụ cho học sinh v</w:t>
      </w:r>
      <w:r w:rsidR="002C09ED" w:rsidRPr="006D0314">
        <w:rPr>
          <w:lang w:val="pt-BR"/>
        </w:rPr>
        <w:t>ận dụng các kiến thức đã học để trả lời câu hỏi:</w:t>
      </w:r>
    </w:p>
    <w:p w:rsidR="002C09ED" w:rsidRPr="006D0314" w:rsidRDefault="00A54456" w:rsidP="00D01319">
      <w:pPr>
        <w:rPr>
          <w:i/>
        </w:rPr>
      </w:pPr>
      <w:r w:rsidRPr="006D0314">
        <w:rPr>
          <w:i/>
        </w:rPr>
        <w:lastRenderedPageBreak/>
        <w:t>1.</w:t>
      </w:r>
      <w:r w:rsidR="002C09ED" w:rsidRPr="006D0314">
        <w:rPr>
          <w:i/>
        </w:rPr>
        <w:t xml:space="preserve"> Cuộc cải cách Minh Trị ảnh hưởng như thế nào đến các nước trong khu vực ?</w:t>
      </w:r>
    </w:p>
    <w:p w:rsidR="002C09ED" w:rsidRPr="006D0314" w:rsidRDefault="00A54456" w:rsidP="00D01319">
      <w:pPr>
        <w:rPr>
          <w:i/>
        </w:rPr>
      </w:pPr>
      <w:r w:rsidRPr="006D0314">
        <w:rPr>
          <w:i/>
        </w:rPr>
        <w:t>2.</w:t>
      </w:r>
      <w:r w:rsidR="002C09ED" w:rsidRPr="006D0314">
        <w:rPr>
          <w:i/>
        </w:rPr>
        <w:t xml:space="preserve"> Việt Nam có chịu tác động bởi cuộc cải cách Minh Trị không? </w:t>
      </w:r>
    </w:p>
    <w:p w:rsidR="002C09ED" w:rsidRPr="006D0314" w:rsidRDefault="00DF0B41" w:rsidP="00D01319">
      <w:pPr>
        <w:rPr>
          <w:b/>
          <w:i/>
        </w:rPr>
      </w:pPr>
      <w:r w:rsidRPr="006D0314">
        <w:rPr>
          <w:i/>
        </w:rPr>
        <w:tab/>
      </w:r>
      <w:r w:rsidR="00A54456" w:rsidRPr="006D0314">
        <w:rPr>
          <w:i/>
        </w:rPr>
        <w:t>3.</w:t>
      </w:r>
      <w:r w:rsidR="002C09ED" w:rsidRPr="006D0314">
        <w:rPr>
          <w:i/>
        </w:rPr>
        <w:t xml:space="preserve"> </w:t>
      </w:r>
      <w:r w:rsidR="002C09ED" w:rsidRPr="006D0314">
        <w:rPr>
          <w:i/>
          <w:lang w:val="pt-BR"/>
        </w:rPr>
        <w:t>Em học được những đức tính gì từ con người Nhật?</w:t>
      </w:r>
    </w:p>
    <w:p w:rsidR="002C09ED" w:rsidRPr="006D0314" w:rsidRDefault="00EF40D1" w:rsidP="00D01319">
      <w:pPr>
        <w:rPr>
          <w:b/>
        </w:rPr>
      </w:pPr>
      <w:r>
        <w:rPr>
          <w:b/>
        </w:rPr>
        <w:t>c. S</w:t>
      </w:r>
      <w:r w:rsidR="00A54456" w:rsidRPr="006D0314">
        <w:rPr>
          <w:b/>
          <w:lang w:val="vi-VN"/>
        </w:rPr>
        <w:t>ản phẩm</w:t>
      </w:r>
    </w:p>
    <w:p w:rsidR="002C09ED" w:rsidRPr="006D0314" w:rsidRDefault="00A54456" w:rsidP="00D01319">
      <w:r w:rsidRPr="006D0314">
        <w:rPr>
          <w:b/>
        </w:rPr>
        <w:t>1.</w:t>
      </w:r>
      <w:r w:rsidR="002C09ED" w:rsidRPr="006D0314">
        <w:t xml:space="preserve"> Cuộc cải cách Minh Trị</w:t>
      </w:r>
      <w:r w:rsidRPr="006D0314">
        <w:t xml:space="preserve"> t</w:t>
      </w:r>
      <w:r w:rsidR="002C09ED" w:rsidRPr="006D0314">
        <w:t>ác động sâu sắc đến nhiều nước trong khu vực: Trung Quốc với cuộc Du</w:t>
      </w:r>
      <w:r w:rsidRPr="006D0314">
        <w:t>y Tân năm Mậu Tuất. Tình hình Trung Quốc cuối thế kỉ</w:t>
      </w:r>
      <w:r w:rsidR="002C09ED" w:rsidRPr="006D0314">
        <w:t xml:space="preserve"> XIX cũng giống như Nhật nhưng triều đình Mãn Thanh thực hiện chính sách t</w:t>
      </w:r>
      <w:r w:rsidR="00E1798F" w:rsidRPr="006D0314">
        <w:t>hủ cựu nên bị các nước đế quốc s</w:t>
      </w:r>
      <w:r w:rsidR="002C09ED" w:rsidRPr="006D0314">
        <w:t>âu xé…mâu thuẫn xã hội gay gắt. Năm 1898 cuộc vận động Duy Tân nổ ra do Khang Hữu vi và Lương Khải Siêu thực hiện do tác động bởi cuộc cải cách Minh Tri ở Nhật</w:t>
      </w:r>
    </w:p>
    <w:p w:rsidR="002C09ED" w:rsidRPr="006D0314" w:rsidRDefault="00E1798F" w:rsidP="00D01319">
      <w:r w:rsidRPr="006D0314">
        <w:rPr>
          <w:b/>
        </w:rPr>
        <w:t>2.</w:t>
      </w:r>
      <w:r w:rsidR="007F0BFE" w:rsidRPr="006D0314">
        <w:t xml:space="preserve"> Việt Nam</w:t>
      </w:r>
      <w:r w:rsidR="002C09ED" w:rsidRPr="006D0314">
        <w:t xml:space="preserve"> chịu tác động </w:t>
      </w:r>
      <w:r w:rsidR="007F0BFE" w:rsidRPr="006D0314">
        <w:t>bởi cuộc cải cách Minh Trị</w:t>
      </w:r>
    </w:p>
    <w:p w:rsidR="002C09ED" w:rsidRPr="006D0314" w:rsidRDefault="00943086" w:rsidP="00D01319">
      <w:r w:rsidRPr="006D0314">
        <w:t xml:space="preserve">- </w:t>
      </w:r>
      <w:r w:rsidR="00E1798F" w:rsidRPr="006D0314">
        <w:t>Việt Nam</w:t>
      </w:r>
      <w:r w:rsidR="002C09ED" w:rsidRPr="006D0314">
        <w:t xml:space="preserve"> có bị ảnh hưởng bởi cuộc cải cách Minh Trị</w:t>
      </w:r>
    </w:p>
    <w:p w:rsidR="002C09ED" w:rsidRPr="006D0314" w:rsidRDefault="00943086" w:rsidP="00D01319">
      <w:r w:rsidRPr="006D0314">
        <w:t xml:space="preserve">- </w:t>
      </w:r>
      <w:r w:rsidR="002C09ED" w:rsidRPr="006D0314">
        <w:t xml:space="preserve">Cụ Phan Bội </w:t>
      </w:r>
      <w:r w:rsidRPr="006D0314">
        <w:t xml:space="preserve">Châu coi Nhật là anh cả da vàng, </w:t>
      </w:r>
      <w:r w:rsidR="002C09ED" w:rsidRPr="006D0314">
        <w:t>muốn noi gương Nhật, dựa vào Nhật cứu nước</w:t>
      </w:r>
    </w:p>
    <w:p w:rsidR="002C09ED" w:rsidRPr="006D0314" w:rsidRDefault="00943086" w:rsidP="00D01319">
      <w:pPr>
        <w:rPr>
          <w:lang w:val="pt-BR"/>
        </w:rPr>
      </w:pPr>
      <w:r w:rsidRPr="006D0314">
        <w:rPr>
          <w:lang w:val="pt-BR"/>
        </w:rPr>
        <w:t xml:space="preserve">- </w:t>
      </w:r>
      <w:r w:rsidR="00FB6CB2" w:rsidRPr="006D0314">
        <w:rPr>
          <w:lang w:val="pt-BR"/>
        </w:rPr>
        <w:t>Học sinh</w:t>
      </w:r>
      <w:r w:rsidR="002C09ED" w:rsidRPr="006D0314">
        <w:rPr>
          <w:lang w:val="pt-BR"/>
        </w:rPr>
        <w:t xml:space="preserve"> có thể viết  một đoạn văn hoặc sưu tập ảnh về ý thức, tính kỉ luật tự giác của con </w:t>
      </w:r>
    </w:p>
    <w:p w:rsidR="002C09ED" w:rsidRPr="006D0314" w:rsidRDefault="00300851" w:rsidP="00D01319">
      <w:pPr>
        <w:rPr>
          <w:lang w:val="pt-BR"/>
        </w:rPr>
      </w:pPr>
      <w:r w:rsidRPr="006D0314">
        <w:rPr>
          <w:lang w:val="pt-BR"/>
        </w:rPr>
        <w:t>người Nhật…</w:t>
      </w:r>
    </w:p>
    <w:p w:rsidR="00312AA9" w:rsidRPr="006D0314" w:rsidRDefault="00312AA9" w:rsidP="00D01319">
      <w:pPr>
        <w:rPr>
          <w:lang w:val="pt-BR"/>
        </w:rPr>
      </w:pPr>
      <w:r w:rsidRPr="006D0314">
        <w:rPr>
          <w:b/>
          <w:lang w:val="pt-BR"/>
        </w:rPr>
        <w:t>3</w:t>
      </w:r>
      <w:r w:rsidRPr="006D0314">
        <w:rPr>
          <w:lang w:val="pt-BR"/>
        </w:rPr>
        <w:t>. Những đức tính của người Việt Nam từ con người Nhật</w:t>
      </w:r>
      <w:r w:rsidR="005F4877" w:rsidRPr="006D0314">
        <w:rPr>
          <w:lang w:val="pt-BR"/>
        </w:rPr>
        <w:t xml:space="preserve"> như tính kỉ luật, tinh thần đoàn kết, tinh thần tự lực tự cường.</w:t>
      </w:r>
    </w:p>
    <w:p w:rsidR="00E9235A" w:rsidRPr="004C3BE4" w:rsidRDefault="00E9235A" w:rsidP="00D01319">
      <w:pPr>
        <w:rPr>
          <w:b/>
        </w:rPr>
      </w:pPr>
      <w:r w:rsidRPr="004C3BE4">
        <w:rPr>
          <w:b/>
        </w:rPr>
        <w:t>d. Cách thức thực hiện</w:t>
      </w:r>
    </w:p>
    <w:p w:rsidR="00743D5F" w:rsidRPr="006D0314" w:rsidRDefault="00743D5F" w:rsidP="00D01319">
      <w:pPr>
        <w:rPr>
          <w:b/>
          <w:lang w:val="nl-NL"/>
        </w:rPr>
      </w:pPr>
      <w:r w:rsidRPr="006D0314">
        <w:rPr>
          <w:b/>
          <w:lang w:val="nl-NL"/>
        </w:rPr>
        <w:t>Giáo viên giao nhiệm vụ cho học sinh</w:t>
      </w:r>
    </w:p>
    <w:p w:rsidR="00743D5F" w:rsidRPr="006D0314" w:rsidRDefault="00DF0B41" w:rsidP="00D01319">
      <w:pPr>
        <w:rPr>
          <w:lang w:val="pt-BR"/>
        </w:rPr>
      </w:pPr>
      <w:r w:rsidRPr="006D0314">
        <w:rPr>
          <w:lang w:val="pt-BR"/>
        </w:rPr>
        <w:tab/>
      </w:r>
      <w:r w:rsidR="00743D5F" w:rsidRPr="006D0314">
        <w:rPr>
          <w:lang w:val="pt-BR"/>
        </w:rPr>
        <w:t>Đọc trước nội dung bài 2: Ấn Độ</w:t>
      </w:r>
      <w:r w:rsidR="00943086" w:rsidRPr="006D0314">
        <w:rPr>
          <w:lang w:val="pt-BR"/>
        </w:rPr>
        <w:t xml:space="preserve">. </w:t>
      </w:r>
      <w:r w:rsidR="00743D5F" w:rsidRPr="006D0314">
        <w:rPr>
          <w:lang w:val="pt-BR"/>
        </w:rPr>
        <w:t>Sưu tầm tư liệu về công cuộc</w:t>
      </w:r>
      <w:r w:rsidR="00725361" w:rsidRPr="006D0314">
        <w:rPr>
          <w:lang w:val="pt-BR"/>
        </w:rPr>
        <w:t xml:space="preserve"> đấu tranh của Ấn Độ</w:t>
      </w:r>
    </w:p>
    <w:p w:rsidR="002C09ED" w:rsidRPr="006D0314" w:rsidRDefault="002C09ED" w:rsidP="00D01319">
      <w:pPr>
        <w:rPr>
          <w:b/>
        </w:rPr>
      </w:pPr>
      <w:r w:rsidRPr="006D0314">
        <w:rPr>
          <w:b/>
        </w:rPr>
        <w:t>IV. Rút kinh nghiệm</w:t>
      </w:r>
    </w:p>
    <w:p w:rsidR="002C09ED" w:rsidRPr="006D0314" w:rsidRDefault="002C09ED" w:rsidP="00D01319">
      <w:r w:rsidRPr="006D0314">
        <w:t>.......................................................................................................................................................................................................................................................................................................................................................................................................................................................................</w:t>
      </w:r>
    </w:p>
    <w:p w:rsidR="00354DAC" w:rsidRPr="006D0314" w:rsidRDefault="00354DAC" w:rsidP="00D01319"/>
    <w:p w:rsidR="00354DAC" w:rsidRPr="006D0314" w:rsidRDefault="00354DAC" w:rsidP="00D01319"/>
    <w:p w:rsidR="00354DAC" w:rsidRPr="006D0314" w:rsidRDefault="00354DAC" w:rsidP="00D01319"/>
    <w:p w:rsidR="006D0314" w:rsidRDefault="006D0314" w:rsidP="00D01319"/>
    <w:p w:rsidR="006D0314" w:rsidRDefault="006D0314"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C09ED" w:rsidRPr="006D0314" w:rsidRDefault="002C09ED" w:rsidP="00D01319">
      <w:r w:rsidRPr="006D0314">
        <w:t xml:space="preserve">Ngày soạn: </w:t>
      </w:r>
    </w:p>
    <w:p w:rsidR="002C09ED" w:rsidRPr="006D0314" w:rsidRDefault="002C09ED" w:rsidP="00D01319">
      <w:pPr>
        <w:rPr>
          <w:b/>
        </w:rPr>
      </w:pPr>
      <w:r w:rsidRPr="006D0314">
        <w:t xml:space="preserve">Ngày giảng: </w:t>
      </w:r>
    </w:p>
    <w:p w:rsidR="002C09ED" w:rsidRPr="006D0314" w:rsidRDefault="002C09ED" w:rsidP="00D01319">
      <w:pPr>
        <w:rPr>
          <w:b/>
        </w:rPr>
      </w:pPr>
      <w:r w:rsidRPr="006D0314">
        <w:rPr>
          <w:b/>
        </w:rPr>
        <w:t>Tiết 2 - Bài 2:  ẤN ĐỘ</w:t>
      </w:r>
    </w:p>
    <w:p w:rsidR="002C09ED" w:rsidRPr="006D0314" w:rsidRDefault="002C09ED" w:rsidP="00D01319">
      <w:pPr>
        <w:rPr>
          <w:b/>
        </w:rPr>
      </w:pPr>
      <w:r w:rsidRPr="006D0314">
        <w:rPr>
          <w:b/>
        </w:rPr>
        <w:t xml:space="preserve">I. </w:t>
      </w:r>
      <w:r w:rsidR="00532743" w:rsidRPr="006D0314">
        <w:rPr>
          <w:b/>
        </w:rPr>
        <w:t>Mục tiêu bài học</w:t>
      </w:r>
    </w:p>
    <w:p w:rsidR="002C09ED" w:rsidRPr="006D0314" w:rsidRDefault="002C09ED" w:rsidP="00D01319">
      <w:pPr>
        <w:rPr>
          <w:b/>
        </w:rPr>
      </w:pPr>
      <w:r w:rsidRPr="006D0314">
        <w:rPr>
          <w:b/>
        </w:rPr>
        <w:lastRenderedPageBreak/>
        <w:t>1. Kiến thức</w:t>
      </w:r>
    </w:p>
    <w:p w:rsidR="002C09ED" w:rsidRPr="006D0314" w:rsidRDefault="002C09ED" w:rsidP="00D01319">
      <w:r w:rsidRPr="006D0314">
        <w:t>Biết được sự thống trị tàn bạo của thực dân Anh ở Ấn Độ cuối thế kỉ XIX – đầu thế kỉ XX là nguyên nhân khiến phong trào đấu tranh giải phóng dân tộc ngày càng phát triển mạnh.</w:t>
      </w:r>
    </w:p>
    <w:p w:rsidR="002C09ED" w:rsidRPr="006D0314" w:rsidRDefault="002C09ED" w:rsidP="00D01319">
      <w:r w:rsidRPr="006D0314">
        <w:t>Hiểu rõ vai trò của giai cấp tư sản Ấn Độ, đặc biệt là Đảng Quốc đại trong phong trào giải phóng dân tộc cũng như tinh thần đấu tranh anh cũng của nông dân, công nhân và binh lính Ấn Độ chống lại thực dân Anh.</w:t>
      </w:r>
    </w:p>
    <w:p w:rsidR="002C09ED" w:rsidRPr="006D0314" w:rsidRDefault="002C09ED" w:rsidP="00D01319">
      <w:r w:rsidRPr="006D0314">
        <w:t xml:space="preserve">Biết giải thích khái niệm “châu Á thức tỉnh” và phong trào giải phóng dân tộc thời kỳ đế quốc chủ nghĩa. </w:t>
      </w:r>
    </w:p>
    <w:p w:rsidR="00C82A21" w:rsidRPr="004C3BE4" w:rsidRDefault="00C82A21" w:rsidP="00D01319">
      <w:pPr>
        <w:rPr>
          <w:b/>
        </w:rPr>
      </w:pPr>
      <w:r w:rsidRPr="004C3BE4">
        <w:rPr>
          <w:b/>
        </w:rPr>
        <w:t>2. Năng lực</w:t>
      </w:r>
    </w:p>
    <w:p w:rsidR="002C09ED" w:rsidRPr="006D0314" w:rsidRDefault="002C09ED" w:rsidP="00D01319">
      <w:r w:rsidRPr="006D0314">
        <w:t>Rèn kỹ năng sử dụng lược đồ Ấn Độ để trình bày diễn biến các cuộc đấu tranh tiêu biểu.</w:t>
      </w:r>
    </w:p>
    <w:p w:rsidR="009F777C" w:rsidRDefault="009F777C" w:rsidP="00D01319">
      <w:pPr>
        <w:rPr>
          <w:lang w:val="en"/>
        </w:rPr>
      </w:pPr>
      <w:r w:rsidRPr="006D0314">
        <w:rPr>
          <w:lang w:val="en"/>
        </w:rPr>
        <w:t>Hình thành năng lực tự học, năng lực hợp tác, trình bày cho học sinh...</w:t>
      </w:r>
    </w:p>
    <w:p w:rsidR="009F777C" w:rsidRPr="004C3BE4" w:rsidRDefault="009F777C" w:rsidP="00D01319">
      <w:pPr>
        <w:rPr>
          <w:b/>
        </w:rPr>
      </w:pPr>
      <w:r w:rsidRPr="004C3BE4">
        <w:rPr>
          <w:b/>
        </w:rPr>
        <w:t>3. Phẩm chất</w:t>
      </w:r>
    </w:p>
    <w:p w:rsidR="002C09ED" w:rsidRPr="009F777C" w:rsidRDefault="00532743" w:rsidP="00D01319">
      <w:pPr>
        <w:rPr>
          <w:b/>
        </w:rPr>
      </w:pPr>
      <w:r w:rsidRPr="006D0314">
        <w:t>Giúp học sinh</w:t>
      </w:r>
      <w:r w:rsidR="002C09ED" w:rsidRPr="006D0314">
        <w:t xml:space="preserve"> thấy được sự thống trị dã man, tàn bạo của chủ nghĩa đế quốc và tinh thần kiên cường đấu tranh của nhân dân Ấn Độ chống chủ nghĩa đế quốc. </w:t>
      </w:r>
      <w:r w:rsidR="002C09ED" w:rsidRPr="006D0314">
        <w:rPr>
          <w:lang w:val="en"/>
        </w:rPr>
        <w:t xml:space="preserve"> </w:t>
      </w:r>
    </w:p>
    <w:p w:rsidR="00F6577C" w:rsidRPr="004C3BE4" w:rsidRDefault="00F6577C" w:rsidP="00D01319">
      <w:pPr>
        <w:rPr>
          <w:b/>
        </w:rPr>
      </w:pPr>
      <w:r w:rsidRPr="004C3BE4">
        <w:rPr>
          <w:b/>
        </w:rPr>
        <w:t>II. Thiết bị dạy học và học liệu</w:t>
      </w:r>
    </w:p>
    <w:p w:rsidR="002C09ED" w:rsidRPr="006D0314" w:rsidRDefault="00532743" w:rsidP="00D01319">
      <w:pPr>
        <w:rPr>
          <w:b/>
          <w:bCs/>
          <w:lang w:val="en"/>
        </w:rPr>
      </w:pPr>
      <w:r w:rsidRPr="006D0314">
        <w:rPr>
          <w:b/>
        </w:rPr>
        <w:t>1. Chuẩn bị của giáo viên</w:t>
      </w:r>
      <w:r w:rsidR="002C09ED" w:rsidRPr="006D0314">
        <w:rPr>
          <w:b/>
        </w:rPr>
        <w:t xml:space="preserve"> </w:t>
      </w:r>
    </w:p>
    <w:p w:rsidR="002C09ED" w:rsidRPr="006D0314" w:rsidRDefault="002C09ED" w:rsidP="00D01319">
      <w:r w:rsidRPr="006D0314">
        <w:t>Thiết bị dạy học:  Lược đồ Ấn Độ, tranh ảnh</w:t>
      </w:r>
    </w:p>
    <w:p w:rsidR="002C09ED" w:rsidRPr="006D0314" w:rsidRDefault="002C09ED" w:rsidP="00D01319">
      <w:r w:rsidRPr="006D0314">
        <w:t>Học liệu:  Lịch sử thế giới cận đại, Những mẩu chuyện lịch sử thế giới tập 2, sách giáo khoa lịch sử lớp 11, sách giáo viên lịch sử lớp 11…</w:t>
      </w:r>
    </w:p>
    <w:p w:rsidR="002C09ED" w:rsidRPr="006D0314" w:rsidRDefault="00532743" w:rsidP="00D01319">
      <w:pPr>
        <w:rPr>
          <w:b/>
        </w:rPr>
      </w:pPr>
      <w:r w:rsidRPr="006D0314">
        <w:rPr>
          <w:b/>
        </w:rPr>
        <w:t>2. Chuẩn bị của học sinh</w:t>
      </w:r>
      <w:r w:rsidR="002C09ED" w:rsidRPr="006D0314">
        <w:rPr>
          <w:b/>
        </w:rPr>
        <w:t xml:space="preserve"> </w:t>
      </w:r>
    </w:p>
    <w:p w:rsidR="002C09ED" w:rsidRPr="006D0314" w:rsidRDefault="002C09ED" w:rsidP="00D01319">
      <w:r w:rsidRPr="006D0314">
        <w:t>Sgk và đọc trước nội dung bài mới.</w:t>
      </w:r>
    </w:p>
    <w:p w:rsidR="002C09ED" w:rsidRPr="006D0314" w:rsidRDefault="002C09ED" w:rsidP="00D01319">
      <w:r w:rsidRPr="006D0314">
        <w:t>Sưu tầm tranh ảnh và tư liệu về Ấn Độ.</w:t>
      </w:r>
    </w:p>
    <w:p w:rsidR="00BF006B" w:rsidRPr="004C3BE4" w:rsidRDefault="00BF006B" w:rsidP="00D01319">
      <w:pPr>
        <w:rPr>
          <w:b/>
        </w:rPr>
      </w:pPr>
      <w:r w:rsidRPr="004C3BE4">
        <w:rPr>
          <w:b/>
        </w:rPr>
        <w:t>III. Tiến trình dạy học</w:t>
      </w:r>
    </w:p>
    <w:p w:rsidR="00BF006B" w:rsidRPr="004C3BE4" w:rsidRDefault="00BF006B" w:rsidP="00D01319">
      <w:pPr>
        <w:rPr>
          <w:b/>
        </w:rPr>
      </w:pPr>
      <w:r w:rsidRPr="004C3BE4">
        <w:rPr>
          <w:b/>
        </w:rPr>
        <w:tab/>
        <w:t>* Ổn định tổ chức lớp</w:t>
      </w:r>
    </w:p>
    <w:p w:rsidR="00BF006B" w:rsidRPr="004C3BE4" w:rsidRDefault="00BF006B" w:rsidP="00D01319">
      <w:r w:rsidRPr="004C3BE4">
        <w:t>..........................................................................................................................................................</w:t>
      </w:r>
    </w:p>
    <w:p w:rsidR="00BF006B" w:rsidRPr="004C3BE4" w:rsidRDefault="00BF006B" w:rsidP="00D01319">
      <w:r w:rsidRPr="004C3BE4">
        <w:t>....................................................................................................................................................................................................................................................................................................................</w:t>
      </w:r>
    </w:p>
    <w:p w:rsidR="00BF006B" w:rsidRPr="004C3BE4" w:rsidRDefault="00BF006B" w:rsidP="00D01319">
      <w:pPr>
        <w:rPr>
          <w:b/>
        </w:rPr>
      </w:pPr>
      <w:r w:rsidRPr="004C3BE4">
        <w:rPr>
          <w:b/>
        </w:rPr>
        <w:t>1. HOẠT ĐỘNG MỞ ĐẦU/ GIAO NHIỆM VỤ HỌC TẬP</w:t>
      </w:r>
    </w:p>
    <w:p w:rsidR="00BF006B" w:rsidRPr="004C3BE4" w:rsidRDefault="00BF006B" w:rsidP="00D01319">
      <w:pPr>
        <w:rPr>
          <w:b/>
        </w:rPr>
      </w:pPr>
      <w:r w:rsidRPr="004C3BE4">
        <w:rPr>
          <w:b/>
        </w:rPr>
        <w:t>a. Mục đích</w:t>
      </w:r>
    </w:p>
    <w:p w:rsidR="002C09ED" w:rsidRPr="006D0314" w:rsidRDefault="00B36BD9" w:rsidP="00D01319">
      <w:pPr>
        <w:rPr>
          <w:lang w:val="en"/>
        </w:rPr>
      </w:pPr>
      <w:r w:rsidRPr="006D0314">
        <w:rPr>
          <w:lang w:val="en"/>
        </w:rPr>
        <w:t>Với việc học sinh</w:t>
      </w:r>
      <w:r w:rsidR="002C09ED" w:rsidRPr="006D0314">
        <w:rPr>
          <w:lang w:val="en"/>
        </w:rPr>
        <w:t xml:space="preserve"> quan sát chân dung nhà hàng hải Va-xcô đơ Ga-ma, các em có thể biết được đây là người phương Tây đầu tiên đã vượt mũi Hảo Vọng tìm tới Ấn Độ. Từ đó các nước phương Tây từng bước xâm nhập Ấn Độ. Tuy nhiên các em chưa thể biết cụ thể: Các nước tư bản phương Tây và thực dân Anh đã xâm chiếm Ấn Độ như thế nào? Thực dân Anh đã thực hiện chính sách thống trị trên đất Ấn Độ ra sao? Cuộc đấu tranh giải phóng dân tộc của nhân dân Ấn Độ diễn ra như thế nào? Điều đó sẽ kích thích sự tò mò, lòng khát khao mong muốn tìm hiểu những điều chưa biết ở hoạt động hình thành kiến thức mới của bài học.</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943086" w:rsidP="00D01319">
      <w:r w:rsidRPr="006D0314">
        <w:tab/>
      </w:r>
      <w:r w:rsidR="00B36BD9" w:rsidRPr="006D0314">
        <w:t>Giáo viên</w:t>
      </w:r>
      <w:r w:rsidR="00B36BD9" w:rsidRPr="006D0314">
        <w:rPr>
          <w:lang w:val="vi-VN"/>
        </w:rPr>
        <w:t xml:space="preserve"> giao nhiệm vụ cho </w:t>
      </w:r>
      <w:r w:rsidR="00B36BD9" w:rsidRPr="006D0314">
        <w:t>học sinh</w:t>
      </w:r>
      <w:r w:rsidR="002C09ED" w:rsidRPr="006D0314">
        <w:rPr>
          <w:lang w:val="vi-VN"/>
        </w:rPr>
        <w:t xml:space="preserve">: Hãy quan sát </w:t>
      </w:r>
      <w:r w:rsidR="00DF0B41" w:rsidRPr="006D0314">
        <w:t xml:space="preserve">bức ảnh tư liệu </w:t>
      </w:r>
      <w:r w:rsidR="002C09ED" w:rsidRPr="006D0314">
        <w:rPr>
          <w:lang w:val="vi-VN"/>
        </w:rPr>
        <w:t>và th</w:t>
      </w:r>
      <w:r w:rsidR="00B36BD9" w:rsidRPr="006D0314">
        <w:rPr>
          <w:lang w:val="vi-VN"/>
        </w:rPr>
        <w:t xml:space="preserve">ảo luận  một </w:t>
      </w:r>
      <w:r w:rsidR="00DF0B41" w:rsidRPr="006D0314">
        <w:rPr>
          <w:lang w:val="vi-VN"/>
        </w:rPr>
        <w:t xml:space="preserve">số </w:t>
      </w:r>
      <w:r w:rsidR="00DF0B41" w:rsidRPr="006D0314">
        <w:t>nội dung liên quan</w:t>
      </w:r>
    </w:p>
    <w:p w:rsidR="002C09ED" w:rsidRPr="006D0314" w:rsidRDefault="004221C0" w:rsidP="00D01319">
      <w:r>
        <w:rPr>
          <w:noProof/>
        </w:rPr>
        <w:lastRenderedPageBreak/>
        <w:drawing>
          <wp:inline distT="0" distB="0" distL="0" distR="0">
            <wp:extent cx="4343400" cy="3019425"/>
            <wp:effectExtent l="0" t="0" r="0" b="9525"/>
            <wp:docPr id="4" name="Picture 1" descr="vascode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codega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019425"/>
                    </a:xfrm>
                    <a:prstGeom prst="rect">
                      <a:avLst/>
                    </a:prstGeom>
                    <a:noFill/>
                    <a:ln>
                      <a:noFill/>
                    </a:ln>
                  </pic:spPr>
                </pic:pic>
              </a:graphicData>
            </a:graphic>
          </wp:inline>
        </w:drawing>
      </w:r>
    </w:p>
    <w:p w:rsidR="002C09ED" w:rsidRPr="006D0314" w:rsidRDefault="002C09ED" w:rsidP="00D01319">
      <w:pPr>
        <w:rPr>
          <w:b/>
          <w:lang w:val="it-IT"/>
        </w:rPr>
      </w:pPr>
      <w:r w:rsidRPr="006D0314">
        <w:rPr>
          <w:lang w:val="it-IT"/>
        </w:rPr>
        <w:t xml:space="preserve">                         </w:t>
      </w:r>
      <w:r w:rsidRPr="006D0314">
        <w:rPr>
          <w:b/>
          <w:lang w:val="it-IT"/>
        </w:rPr>
        <w:t>Va-xcô đơ Ga-ma</w:t>
      </w:r>
    </w:p>
    <w:p w:rsidR="002C09ED" w:rsidRPr="006D0314" w:rsidRDefault="00EF40D1" w:rsidP="00D01319">
      <w:pPr>
        <w:rPr>
          <w:b/>
          <w:lang w:val="pt-BR"/>
        </w:rPr>
      </w:pPr>
      <w:r>
        <w:rPr>
          <w:b/>
          <w:lang w:val="pt-BR"/>
        </w:rPr>
        <w:t>c. S</w:t>
      </w:r>
      <w:r w:rsidR="002C09ED" w:rsidRPr="006D0314">
        <w:rPr>
          <w:b/>
          <w:lang w:val="pt-BR"/>
        </w:rPr>
        <w:t>ản phẩm:</w:t>
      </w:r>
    </w:p>
    <w:p w:rsidR="002C09ED" w:rsidRPr="006D0314" w:rsidRDefault="002C09ED"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DF0B41" w:rsidRPr="006D0314" w:rsidRDefault="00DF0B41" w:rsidP="00D01319">
      <w:pPr>
        <w:rPr>
          <w:lang w:val="pt-BR"/>
        </w:rPr>
      </w:pPr>
      <w:r w:rsidRPr="006D0314">
        <w:rPr>
          <w:lang w:val="pt-BR"/>
        </w:rPr>
        <w:t>Ông là V.Gama thực hiện cuộc hải trình từ năm 1497 đến năm 1499 đặt chân đến Calicut của Ấn Độ. Ông chính là người tiến hành cuộc phát kiến địa lí đầu tiên bằng đường biển đến với các nước phương Đông.</w:t>
      </w:r>
    </w:p>
    <w:p w:rsidR="00DF0B41" w:rsidRPr="006D0314" w:rsidRDefault="00DF0B41" w:rsidP="00D01319">
      <w:pPr>
        <w:rPr>
          <w:lang w:val="pt-BR"/>
        </w:rPr>
      </w:pPr>
      <w:r w:rsidRPr="006D0314">
        <w:rPr>
          <w:lang w:val="pt-BR"/>
        </w:rPr>
        <w:t>Giáo viên khái quát những nét chính về Ấn Độ.</w:t>
      </w:r>
    </w:p>
    <w:p w:rsidR="00DF0B41" w:rsidRPr="006D0314" w:rsidRDefault="00DF0B41" w:rsidP="00D01319">
      <w:pPr>
        <w:rPr>
          <w:lang w:val="pt-BR"/>
        </w:rPr>
      </w:pPr>
      <w:r w:rsidRPr="006D0314">
        <w:rPr>
          <w:lang w:val="pt-BR"/>
        </w:rPr>
        <w:t>Giáo viên khái quát nội dung bài học: Tình hình Ấn Độ nửa sau thế kỉ XIX, Cuộc khởi nghĩa Xipay, Đảng Quốc Đại và phong trào dân tộc 1905-1908.</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6D0314" w:rsidRDefault="002412B2" w:rsidP="002412B2">
            <w:pPr>
              <w:rPr>
                <w:i/>
                <w:lang w:val="it-IT"/>
              </w:rPr>
            </w:pPr>
            <w:r w:rsidRPr="006D0314">
              <w:rPr>
                <w:i/>
                <w:lang w:val="it-IT"/>
              </w:rPr>
              <w:t xml:space="preserve">1. Ông là ai? </w:t>
            </w:r>
          </w:p>
          <w:p w:rsidR="002412B2" w:rsidRPr="006D0314" w:rsidRDefault="002412B2" w:rsidP="002412B2">
            <w:pPr>
              <w:rPr>
                <w:i/>
                <w:lang w:val="pt-BR"/>
              </w:rPr>
            </w:pPr>
            <w:r w:rsidRPr="006D0314">
              <w:rPr>
                <w:i/>
                <w:lang w:val="it-IT"/>
              </w:rPr>
              <w:t xml:space="preserve">2. </w:t>
            </w:r>
            <w:r w:rsidRPr="006D0314">
              <w:rPr>
                <w:i/>
                <w:lang w:val="pt-BR"/>
              </w:rPr>
              <w:t>Em nêu những điều đã biết về nhân vật lịch sử này?</w:t>
            </w:r>
          </w:p>
          <w:p w:rsidR="002412B2" w:rsidRPr="006D0314" w:rsidRDefault="002412B2" w:rsidP="002412B2">
            <w:pPr>
              <w:rPr>
                <w:i/>
                <w:lang w:val="pt-BR"/>
              </w:rPr>
            </w:pPr>
            <w:r w:rsidRPr="006D0314">
              <w:rPr>
                <w:i/>
                <w:lang w:val="pt-BR"/>
              </w:rPr>
              <w:t>2. Nêu công lao của ông mà lịch sử ghi nhận?</w:t>
            </w:r>
          </w:p>
          <w:p w:rsidR="002412B2" w:rsidRPr="005E6588" w:rsidRDefault="002412B2"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960A46" w:rsidRPr="003D29EC" w:rsidRDefault="00960A46" w:rsidP="00960A46">
      <w:pPr>
        <w:ind w:left="720"/>
        <w:contextualSpacing/>
        <w:rPr>
          <w:rFonts w:eastAsia="Calibri"/>
          <w:b/>
          <w:sz w:val="24"/>
          <w:lang w:val="nl-NL"/>
        </w:rPr>
      </w:pPr>
    </w:p>
    <w:p w:rsidR="002C09ED" w:rsidRPr="006D0314" w:rsidRDefault="002C09ED" w:rsidP="00D01319">
      <w:pPr>
        <w:rPr>
          <w:lang w:val="pt-BR"/>
        </w:rPr>
      </w:pPr>
      <w:r w:rsidRPr="006D0314">
        <w:rPr>
          <w:b/>
          <w:bCs/>
          <w:lang w:val="pt-BR"/>
        </w:rPr>
        <w:t>B. HOẠT ĐỘNG HÌNH THÀNH KIẾN THỨC</w:t>
      </w:r>
    </w:p>
    <w:p w:rsidR="002C09ED" w:rsidRPr="006D0314" w:rsidRDefault="002C09ED" w:rsidP="00D01319">
      <w:pPr>
        <w:rPr>
          <w:b/>
          <w:lang w:val="pt-BR"/>
        </w:rPr>
      </w:pPr>
      <w:r w:rsidRPr="006D0314">
        <w:rPr>
          <w:b/>
          <w:lang w:val="pt-BR"/>
        </w:rPr>
        <w:t xml:space="preserve"> Hoạt động 1: Tìm hiểu Tình hình kinh tế Ấn Độ nửa sau thế kỉ XIX</w:t>
      </w:r>
      <w:r w:rsidRPr="006D0314">
        <w:rPr>
          <w:lang w:val="pt-BR"/>
        </w:rPr>
        <w:t>.</w:t>
      </w:r>
    </w:p>
    <w:p w:rsidR="002C09ED" w:rsidRPr="006D0314" w:rsidRDefault="00CC3A6C" w:rsidP="00D01319">
      <w:pPr>
        <w:rPr>
          <w:b/>
          <w:lang w:val="pt-BR"/>
        </w:rPr>
      </w:pPr>
      <w:r>
        <w:rPr>
          <w:b/>
          <w:lang w:val="pt-BR"/>
        </w:rPr>
        <w:t xml:space="preserve"> a</w:t>
      </w:r>
      <w:r w:rsidR="002C09ED" w:rsidRPr="006D0314">
        <w:rPr>
          <w:b/>
          <w:lang w:val="pt-BR"/>
        </w:rPr>
        <w:t xml:space="preserve">. </w:t>
      </w:r>
      <w:r>
        <w:rPr>
          <w:b/>
          <w:lang w:val="pt-BR"/>
        </w:rPr>
        <w:t>Mục đích</w:t>
      </w:r>
      <w:r w:rsidR="002C09ED" w:rsidRPr="006D0314">
        <w:rPr>
          <w:b/>
          <w:lang w:val="pt-BR"/>
        </w:rPr>
        <w:t xml:space="preserve"> </w:t>
      </w:r>
    </w:p>
    <w:p w:rsidR="002C09ED" w:rsidRPr="006D0314" w:rsidRDefault="002C09ED" w:rsidP="00D01319">
      <w:pPr>
        <w:rPr>
          <w:b/>
          <w:lang w:val="pt-BR"/>
        </w:rPr>
      </w:pPr>
      <w:r w:rsidRPr="006D0314">
        <w:rPr>
          <w:lang w:val="pt-BR"/>
        </w:rPr>
        <w:lastRenderedPageBreak/>
        <w:t>Trình bày được những nét lớn trong chính sách thống trị của thực dân Anh và hậu quả của nó.</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A0738F" w:rsidP="00D01319">
      <w:pPr>
        <w:rPr>
          <w:lang w:val="pt-BR"/>
        </w:rPr>
      </w:pPr>
      <w:r w:rsidRPr="006D0314">
        <w:rPr>
          <w:lang w:val="pt-BR"/>
        </w:rPr>
        <w:t>Giáo viên</w:t>
      </w:r>
      <w:r w:rsidR="002C09ED" w:rsidRPr="006D0314">
        <w:rPr>
          <w:lang w:val="pt-BR"/>
        </w:rPr>
        <w:t xml:space="preserve"> giao nhiệm vụ cho học sinh: Hãy đọc thông tin</w:t>
      </w:r>
      <w:r w:rsidR="002C09ED" w:rsidRPr="006D0314">
        <w:rPr>
          <w:lang w:val="vi-VN"/>
        </w:rPr>
        <w:t xml:space="preserve"> mục </w:t>
      </w:r>
      <w:r w:rsidR="002C09ED" w:rsidRPr="006D0314">
        <w:rPr>
          <w:lang w:val="pt-BR"/>
        </w:rPr>
        <w:t>1 SGK trang 8</w:t>
      </w:r>
      <w:r w:rsidR="002C09ED" w:rsidRPr="006D0314">
        <w:rPr>
          <w:lang w:val="vi-VN"/>
        </w:rPr>
        <w:t xml:space="preserve">, </w:t>
      </w:r>
      <w:r w:rsidR="002C09ED" w:rsidRPr="006D0314">
        <w:rPr>
          <w:lang w:val="pt-BR"/>
        </w:rPr>
        <w:t xml:space="preserve">9 </w:t>
      </w:r>
      <w:r w:rsidR="002C09ED" w:rsidRPr="006D0314">
        <w:rPr>
          <w:lang w:val="vi-VN"/>
        </w:rPr>
        <w:t>và thảo luận về các vấn đề sau</w:t>
      </w:r>
      <w:r w:rsidR="002C09ED" w:rsidRPr="006D0314">
        <w:rPr>
          <w:lang w:val="pt-BR"/>
        </w:rPr>
        <w:t>:</w:t>
      </w:r>
    </w:p>
    <w:p w:rsidR="00DF0B41" w:rsidRPr="006D0314" w:rsidRDefault="00DF0B41" w:rsidP="00D01319">
      <w:pPr>
        <w:rPr>
          <w:i/>
          <w:lang w:val="pt-BR"/>
        </w:rPr>
      </w:pPr>
      <w:r w:rsidRPr="006D0314">
        <w:rPr>
          <w:i/>
          <w:lang w:val="pt-BR"/>
        </w:rPr>
        <w:t>1. Tình hình Ấn Độ nửa sau thế kỉ XIX?</w:t>
      </w:r>
    </w:p>
    <w:p w:rsidR="002C09ED" w:rsidRPr="006D0314" w:rsidRDefault="00DF0B41" w:rsidP="00D01319">
      <w:pPr>
        <w:rPr>
          <w:i/>
          <w:lang w:val="pt-BR"/>
        </w:rPr>
      </w:pPr>
      <w:r w:rsidRPr="006D0314">
        <w:rPr>
          <w:i/>
          <w:lang w:val="pt-BR"/>
        </w:rPr>
        <w:t>2</w:t>
      </w:r>
      <w:r w:rsidR="00A0738F" w:rsidRPr="006D0314">
        <w:rPr>
          <w:i/>
          <w:lang w:val="pt-BR"/>
        </w:rPr>
        <w:t>.</w:t>
      </w:r>
      <w:r w:rsidR="002D6B2C" w:rsidRPr="006D0314">
        <w:rPr>
          <w:i/>
          <w:lang w:val="pt-BR"/>
        </w:rPr>
        <w:t>C</w:t>
      </w:r>
      <w:r w:rsidR="002C09ED" w:rsidRPr="006D0314">
        <w:rPr>
          <w:i/>
          <w:lang w:val="pt-BR"/>
        </w:rPr>
        <w:t xml:space="preserve">hính sách về kinh tế, chính trị - xã hội của thực dân Anh đối với nhân dân Ấn Độ? </w:t>
      </w:r>
    </w:p>
    <w:p w:rsidR="002C09ED" w:rsidRPr="006D0314" w:rsidRDefault="00DF0B41" w:rsidP="00D01319">
      <w:pPr>
        <w:rPr>
          <w:i/>
          <w:lang w:val="pt-BR"/>
        </w:rPr>
      </w:pPr>
      <w:r w:rsidRPr="006D0314">
        <w:rPr>
          <w:i/>
          <w:lang w:val="pt-BR"/>
        </w:rPr>
        <w:t>3</w:t>
      </w:r>
      <w:r w:rsidR="00A0738F" w:rsidRPr="006D0314">
        <w:rPr>
          <w:i/>
          <w:lang w:val="pt-BR"/>
        </w:rPr>
        <w:t>.</w:t>
      </w:r>
      <w:r w:rsidR="002C09ED" w:rsidRPr="006D0314">
        <w:rPr>
          <w:i/>
          <w:lang w:val="pt-BR"/>
        </w:rPr>
        <w:t>Chính sách thống trị của thực dân Anh đối với Ấn Độ đã gây ra hậu quả như thế nào?</w:t>
      </w:r>
    </w:p>
    <w:p w:rsidR="002C09ED" w:rsidRPr="006D0314" w:rsidRDefault="00145FA6" w:rsidP="00D01319">
      <w:pPr>
        <w:rPr>
          <w:lang w:val="pt-BR"/>
        </w:rPr>
      </w:pPr>
      <w:r w:rsidRPr="006D0314">
        <w:rPr>
          <w:lang w:val="pt-BR"/>
        </w:rPr>
        <w:t>Học sinh</w:t>
      </w:r>
      <w:r w:rsidR="002C09ED" w:rsidRPr="006D0314">
        <w:rPr>
          <w:lang w:val="pt-BR"/>
        </w:rPr>
        <w:t xml:space="preserve"> hoạt động cá nhân sau đó trao đổi đàm thoại ở các cặp đôi để tìm hiểu.</w:t>
      </w:r>
    </w:p>
    <w:p w:rsidR="002C09ED" w:rsidRPr="006D0314" w:rsidRDefault="00145FA6" w:rsidP="00D01319">
      <w:pPr>
        <w:rPr>
          <w:color w:val="FF0000"/>
          <w:lang w:val="pt-BR" w:eastAsia="en-US"/>
        </w:rPr>
      </w:pPr>
      <w:r w:rsidRPr="006D0314">
        <w:rPr>
          <w:lang w:val="pt-BR"/>
        </w:rPr>
        <w:t>Giáo viên gọi 1 – 2 cặp đôi báo cáo sản phẩm, học sinh trong lớp</w:t>
      </w:r>
      <w:r w:rsidR="002C09ED" w:rsidRPr="006D0314">
        <w:rPr>
          <w:lang w:val="pt-BR"/>
        </w:rPr>
        <w:t xml:space="preserve"> lắng nghe, sau đó phản biện, bổ sung, chỉnh sửa.</w:t>
      </w:r>
    </w:p>
    <w:p w:rsidR="002C09ED" w:rsidRPr="006D0314" w:rsidRDefault="00EF40D1" w:rsidP="00D01319">
      <w:pPr>
        <w:rPr>
          <w:b/>
          <w:lang w:val="pt-BR"/>
        </w:rPr>
      </w:pPr>
      <w:r>
        <w:rPr>
          <w:b/>
          <w:lang w:val="pt-BR"/>
        </w:rPr>
        <w:t>c. S</w:t>
      </w:r>
      <w:r w:rsidR="002C09ED" w:rsidRPr="006D0314">
        <w:rPr>
          <w:b/>
          <w:lang w:val="pt-BR"/>
        </w:rPr>
        <w:t>ản phẩm</w:t>
      </w:r>
    </w:p>
    <w:p w:rsidR="00EB5ABA" w:rsidRPr="006D0314" w:rsidRDefault="00EB5ABA" w:rsidP="00D01319">
      <w:pPr>
        <w:rPr>
          <w:lang w:val="pt-BR"/>
        </w:rPr>
      </w:pPr>
      <w:r w:rsidRPr="006D0314">
        <w:rPr>
          <w:b/>
          <w:lang w:val="pt-BR"/>
        </w:rPr>
        <w:t xml:space="preserve">- </w:t>
      </w:r>
      <w:r w:rsidRPr="006D0314">
        <w:rPr>
          <w:lang w:val="pt-BR"/>
        </w:rPr>
        <w:t>Nửa sau thế kỉ XIX Ấn Độ là quốc gia phong kiến độc lập nhưng đã lâm vào khủng hoảng.</w:t>
      </w:r>
    </w:p>
    <w:p w:rsidR="00EB5ABA" w:rsidRPr="006D0314" w:rsidRDefault="00EB5ABA" w:rsidP="00D01319">
      <w:pPr>
        <w:rPr>
          <w:lang w:val="pt-BR"/>
        </w:rPr>
      </w:pPr>
      <w:r w:rsidRPr="006D0314">
        <w:rPr>
          <w:lang w:val="pt-BR"/>
        </w:rPr>
        <w:t>- Thực dân Anh tiến hành xâm lược Ấn Độ. Ngày 1/1/1877 Nữ hàng Anh tuyên bố đồng thời là Nữ hoàng Ấn Độ.</w:t>
      </w:r>
    </w:p>
    <w:p w:rsidR="002C09ED" w:rsidRPr="006D0314" w:rsidRDefault="00EB5ABA" w:rsidP="00D01319">
      <w:pPr>
        <w:rPr>
          <w:lang w:val="pt-BR"/>
        </w:rPr>
      </w:pPr>
      <w:r w:rsidRPr="006D0314">
        <w:rPr>
          <w:lang w:val="pt-BR"/>
        </w:rPr>
        <w:t xml:space="preserve">- </w:t>
      </w:r>
      <w:r w:rsidR="002C09ED" w:rsidRPr="006D0314">
        <w:rPr>
          <w:lang w:val="pt-BR"/>
        </w:rPr>
        <w:t>Những chính sách về kinh tế, chính trị - xã hội của thực dân Anh đối với nhân dân Ấn Độ.</w:t>
      </w:r>
    </w:p>
    <w:p w:rsidR="002C09ED" w:rsidRPr="006D0314" w:rsidRDefault="00EB5ABA" w:rsidP="00D01319">
      <w:pPr>
        <w:rPr>
          <w:b/>
          <w:lang w:val="pt-BR"/>
        </w:rPr>
      </w:pPr>
      <w:r w:rsidRPr="006D0314">
        <w:rPr>
          <w:lang w:val="pt-BR"/>
        </w:rPr>
        <w:t>+</w:t>
      </w:r>
      <w:r w:rsidR="002D6B2C" w:rsidRPr="006D0314">
        <w:rPr>
          <w:lang w:val="pt-BR"/>
        </w:rPr>
        <w:t xml:space="preserve"> </w:t>
      </w:r>
      <w:r w:rsidR="002C09ED" w:rsidRPr="006D0314">
        <w:rPr>
          <w:lang w:val="pt-BR"/>
        </w:rPr>
        <w:t xml:space="preserve">Về kinh tế: Thực dân Anh thực hiện chính sách vơ vét tài nguyên đến cùng kiệt và bóc lột nguồn nhân công rẻ mạt </w:t>
      </w:r>
      <w:r w:rsidR="002C09ED" w:rsidRPr="006D0314">
        <w:sym w:font="Symbol" w:char="F0AE"/>
      </w:r>
      <w:r w:rsidR="002C09ED" w:rsidRPr="006D0314">
        <w:rPr>
          <w:lang w:val="pt-BR"/>
        </w:rPr>
        <w:t xml:space="preserve"> nhằm biến Ấn Độ thành thị trường và thuộc địa quan trọng nhất của Anh. </w:t>
      </w:r>
    </w:p>
    <w:p w:rsidR="00EB5ABA" w:rsidRPr="006D0314" w:rsidRDefault="00EB5ABA" w:rsidP="00D01319">
      <w:pPr>
        <w:rPr>
          <w:b/>
          <w:lang w:val="pt-BR"/>
        </w:rPr>
      </w:pPr>
      <w:r w:rsidRPr="006D0314">
        <w:rPr>
          <w:lang w:val="pt-BR"/>
        </w:rPr>
        <w:t>+</w:t>
      </w:r>
      <w:r w:rsidR="002D6B2C" w:rsidRPr="006D0314">
        <w:rPr>
          <w:lang w:val="pt-BR"/>
        </w:rPr>
        <w:t xml:space="preserve"> </w:t>
      </w:r>
      <w:r w:rsidR="002C09ED" w:rsidRPr="006D0314">
        <w:rPr>
          <w:lang w:val="pt-BR"/>
        </w:rPr>
        <w:t xml:space="preserve">Về chính trị - xã hội: Chính phủ Anh thiết lập chế độ cai trị trực tiếp Ấn Độ với những thủ đoạn chủ yếu là: chia để trị, mua chuộc giai cấp thống trị, khơi sâu thù hằn dân tộc, tôn giáo, đẳng cấp trong xã hội. </w:t>
      </w:r>
    </w:p>
    <w:p w:rsidR="002C09ED" w:rsidRPr="006D0314" w:rsidRDefault="00EB5ABA" w:rsidP="00D01319">
      <w:pPr>
        <w:rPr>
          <w:lang w:val="pt-BR"/>
        </w:rPr>
      </w:pPr>
      <w:r w:rsidRPr="006D0314">
        <w:rPr>
          <w:lang w:val="pt-BR"/>
        </w:rPr>
        <w:t xml:space="preserve">- </w:t>
      </w:r>
      <w:r w:rsidR="002C09ED" w:rsidRPr="006D0314">
        <w:rPr>
          <w:lang w:val="pt-BR"/>
        </w:rPr>
        <w:t>Hậu quả.</w:t>
      </w:r>
    </w:p>
    <w:p w:rsidR="002C09ED" w:rsidRPr="006D0314" w:rsidRDefault="00EB5ABA" w:rsidP="00D01319">
      <w:pPr>
        <w:rPr>
          <w:lang w:val="pt-BR"/>
        </w:rPr>
      </w:pPr>
      <w:r w:rsidRPr="006D0314">
        <w:rPr>
          <w:lang w:val="pt-BR"/>
        </w:rPr>
        <w:t xml:space="preserve">+ </w:t>
      </w:r>
      <w:r w:rsidR="002C09ED" w:rsidRPr="006D0314">
        <w:rPr>
          <w:lang w:val="pt-BR"/>
        </w:rPr>
        <w:t>Kinh tế giảm sút.</w:t>
      </w:r>
    </w:p>
    <w:p w:rsidR="002C09ED" w:rsidRPr="006D0314" w:rsidRDefault="00EB5ABA" w:rsidP="00D01319">
      <w:pPr>
        <w:rPr>
          <w:lang w:val="pt-BR"/>
        </w:rPr>
      </w:pPr>
      <w:r w:rsidRPr="006D0314">
        <w:rPr>
          <w:lang w:val="pt-BR"/>
        </w:rPr>
        <w:t xml:space="preserve">+ </w:t>
      </w:r>
      <w:r w:rsidR="002C09ED" w:rsidRPr="006D0314">
        <w:rPr>
          <w:lang w:val="pt-BR"/>
        </w:rPr>
        <w:t>Đời sống nhân dân bần cùng, đói khổ.</w:t>
      </w:r>
    </w:p>
    <w:p w:rsidR="002C09ED" w:rsidRPr="006D0314" w:rsidRDefault="00EB5ABA" w:rsidP="00D01319">
      <w:pPr>
        <w:rPr>
          <w:lang w:val="pt-BR"/>
        </w:rPr>
      </w:pPr>
      <w:r w:rsidRPr="006D0314">
        <w:rPr>
          <w:lang w:val="pt-BR"/>
        </w:rPr>
        <w:t>+</w:t>
      </w:r>
      <w:r w:rsidR="002C09ED" w:rsidRPr="006D0314">
        <w:rPr>
          <w:lang w:val="pt-BR"/>
        </w:rPr>
        <w:t xml:space="preserve"> Mâu thuẫn giữa toàn thể nhân dân Ấn Độ với thực dân Anh lên cao </w:t>
      </w:r>
    </w:p>
    <w:p w:rsidR="002C09ED" w:rsidRPr="006D0314" w:rsidRDefault="002C09ED" w:rsidP="00D01319">
      <w:pPr>
        <w:rPr>
          <w:lang w:val="pt-BR"/>
        </w:rPr>
      </w:pPr>
      <w:r w:rsidRPr="006D0314">
        <w:rPr>
          <w:lang w:val="pt-BR"/>
        </w:rPr>
        <w:t>=&gt; Phong trào đấu tranh chống thực dân Anh diễn ra mạnh mẽ.</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lang w:val="pt-BR"/>
        </w:rPr>
      </w:pPr>
      <w:r w:rsidRPr="006D0314">
        <w:rPr>
          <w:b/>
          <w:lang w:val="pt-BR"/>
        </w:rPr>
        <w:t>2. Cuộc khởi nghĩa Xi-pay.</w:t>
      </w:r>
      <w:r w:rsidR="00354DAC" w:rsidRPr="006D0314">
        <w:t xml:space="preserve"> Không dạy</w:t>
      </w:r>
    </w:p>
    <w:p w:rsidR="002C09ED" w:rsidRPr="00E9235A" w:rsidRDefault="00EB5ABA" w:rsidP="00D01319">
      <w:pPr>
        <w:rPr>
          <w:b/>
          <w:lang w:val="pt-BR"/>
        </w:rPr>
      </w:pPr>
      <w:r w:rsidRPr="006D0314">
        <w:rPr>
          <w:b/>
          <w:lang w:val="pt-BR"/>
        </w:rPr>
        <w:t xml:space="preserve">Hoạt động 2: </w:t>
      </w:r>
      <w:r w:rsidR="002C09ED" w:rsidRPr="006D0314">
        <w:rPr>
          <w:b/>
          <w:lang w:val="pt-BR"/>
        </w:rPr>
        <w:t xml:space="preserve"> Đảng Quốc đại và phong trào dân tộc (1885 – 1908</w:t>
      </w:r>
      <w:r w:rsidR="002C09ED" w:rsidRPr="006D0314">
        <w:rPr>
          <w:lang w:val="pt-BR"/>
        </w:rPr>
        <w:t>).</w:t>
      </w:r>
    </w:p>
    <w:p w:rsidR="00145FA6" w:rsidRPr="006D0314" w:rsidRDefault="00CC3A6C" w:rsidP="00D01319">
      <w:pPr>
        <w:rPr>
          <w:b/>
          <w:lang w:val="pt-BR"/>
        </w:rPr>
      </w:pPr>
      <w:r>
        <w:rPr>
          <w:b/>
          <w:lang w:val="pt-BR"/>
        </w:rPr>
        <w:t>a</w:t>
      </w:r>
      <w:r w:rsidR="002C09ED" w:rsidRPr="006D0314">
        <w:rPr>
          <w:b/>
          <w:lang w:val="pt-BR"/>
        </w:rPr>
        <w:t xml:space="preserve">. </w:t>
      </w:r>
      <w:r>
        <w:rPr>
          <w:b/>
          <w:lang w:val="pt-BR"/>
        </w:rPr>
        <w:t>Mục đích</w:t>
      </w:r>
    </w:p>
    <w:p w:rsidR="002C09ED" w:rsidRPr="006D0314" w:rsidRDefault="00145FA6" w:rsidP="00D01319">
      <w:pPr>
        <w:rPr>
          <w:lang w:val="pt-BR"/>
        </w:rPr>
      </w:pPr>
      <w:r w:rsidRPr="006D0314">
        <w:rPr>
          <w:lang w:val="pt-BR"/>
        </w:rPr>
        <w:t>Học sinh</w:t>
      </w:r>
      <w:r w:rsidR="002C09ED" w:rsidRPr="006D0314">
        <w:rPr>
          <w:lang w:val="pt-BR"/>
        </w:rPr>
        <w:t xml:space="preserve"> nắm được sự ra đời, phương pháp đấu tranh của Đảng Quốc đại, những nét chính trong phong trào dân tộc ở Ấn Độ (1885 – 1908).</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2D6B2C" w:rsidP="00D01319">
      <w:pPr>
        <w:rPr>
          <w:lang w:val="pt-BR"/>
        </w:rPr>
      </w:pPr>
      <w:r w:rsidRPr="006D0314">
        <w:rPr>
          <w:b/>
          <w:lang w:val="pt-BR"/>
        </w:rPr>
        <w:lastRenderedPageBreak/>
        <w:tab/>
      </w:r>
      <w:r w:rsidR="00145FA6" w:rsidRPr="006D0314">
        <w:rPr>
          <w:lang w:val="pt-BR"/>
        </w:rPr>
        <w:t>Giáo viên giao nhiệm vụ cho hoc sinh</w:t>
      </w:r>
      <w:r w:rsidR="002C09ED" w:rsidRPr="006D0314">
        <w:rPr>
          <w:lang w:val="pt-BR"/>
        </w:rPr>
        <w:t>: Hãy đọc thông tin</w:t>
      </w:r>
      <w:r w:rsidR="002C09ED" w:rsidRPr="006D0314">
        <w:rPr>
          <w:lang w:val="vi-VN"/>
        </w:rPr>
        <w:t xml:space="preserve"> mục </w:t>
      </w:r>
      <w:r w:rsidR="002C09ED" w:rsidRPr="006D0314">
        <w:rPr>
          <w:lang w:val="pt-BR"/>
        </w:rPr>
        <w:t xml:space="preserve">3 SGK trang 10, 11 kết hợp với quan sát các hình ảnh </w:t>
      </w:r>
      <w:r w:rsidR="002C09ED" w:rsidRPr="006D0314">
        <w:rPr>
          <w:lang w:val="vi-VN"/>
        </w:rPr>
        <w:t>và thảo luận về các vấn đề sau</w:t>
      </w:r>
      <w:r w:rsidR="002C09ED" w:rsidRPr="006D0314">
        <w:rPr>
          <w:lang w:val="pt-BR"/>
        </w:rPr>
        <w:t>:</w:t>
      </w:r>
    </w:p>
    <w:p w:rsidR="002C09ED" w:rsidRPr="006D0314" w:rsidRDefault="004221C0" w:rsidP="00D01319">
      <w:pPr>
        <w:rPr>
          <w:sz w:val="20"/>
          <w:szCs w:val="20"/>
          <w:lang w:val="pt-BR"/>
        </w:rPr>
      </w:pPr>
      <w:r>
        <w:rPr>
          <w:noProof/>
        </w:rPr>
        <w:drawing>
          <wp:inline distT="0" distB="0" distL="0" distR="0">
            <wp:extent cx="2390775" cy="2781300"/>
            <wp:effectExtent l="0" t="0" r="9525" b="0"/>
            <wp:docPr id="5" name="Picture 2" descr="tilac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lac_4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2781300"/>
                    </a:xfrm>
                    <a:prstGeom prst="rect">
                      <a:avLst/>
                    </a:prstGeom>
                    <a:noFill/>
                    <a:ln>
                      <a:noFill/>
                    </a:ln>
                  </pic:spPr>
                </pic:pic>
              </a:graphicData>
            </a:graphic>
          </wp:inline>
        </w:drawing>
      </w:r>
      <w:r>
        <w:rPr>
          <w:b/>
          <w:noProof/>
        </w:rPr>
        <w:drawing>
          <wp:inline distT="0" distB="0" distL="0" distR="0">
            <wp:extent cx="3743325" cy="2781300"/>
            <wp:effectExtent l="0" t="0" r="9525" b="0"/>
            <wp:docPr id="6" name="Picture 3" descr="an_do_xix_xx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_do_xix_xx_5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2781300"/>
                    </a:xfrm>
                    <a:prstGeom prst="rect">
                      <a:avLst/>
                    </a:prstGeom>
                    <a:noFill/>
                    <a:ln>
                      <a:noFill/>
                    </a:ln>
                  </pic:spPr>
                </pic:pic>
              </a:graphicData>
            </a:graphic>
          </wp:inline>
        </w:drawing>
      </w:r>
      <w:r w:rsidR="002C09ED" w:rsidRPr="006D0314">
        <w:rPr>
          <w:lang w:val="pt-BR"/>
        </w:rPr>
        <w:t xml:space="preserve"> </w:t>
      </w:r>
      <w:r w:rsidR="002C09ED" w:rsidRPr="006D0314">
        <w:rPr>
          <w:b/>
          <w:lang w:val="pt-BR"/>
        </w:rPr>
        <w:t xml:space="preserve">B. Ti-lắc (1856 – 1920)      </w:t>
      </w:r>
      <w:r w:rsidR="00BF3B3C" w:rsidRPr="006D0314">
        <w:rPr>
          <w:b/>
          <w:lang w:val="pt-BR"/>
        </w:rPr>
        <w:t xml:space="preserve">               </w:t>
      </w:r>
      <w:r w:rsidR="002C09ED" w:rsidRPr="006D0314">
        <w:rPr>
          <w:b/>
          <w:sz w:val="20"/>
          <w:szCs w:val="20"/>
          <w:lang w:val="pt-BR"/>
        </w:rPr>
        <w:t>Lược đồ phong trào cách mạng Ấn Độ cuối thế kỉ XIX – đầu thế kỉ XX</w:t>
      </w:r>
      <w:r w:rsidR="002C09ED" w:rsidRPr="006D0314">
        <w:rPr>
          <w:color w:val="FF0000"/>
          <w:sz w:val="20"/>
          <w:szCs w:val="20"/>
          <w:lang w:val="pt-BR"/>
        </w:rPr>
        <w:t xml:space="preserve">                  </w:t>
      </w:r>
    </w:p>
    <w:p w:rsidR="00EB5ABA" w:rsidRPr="006D0314" w:rsidRDefault="00EB5ABA" w:rsidP="00D01319">
      <w:pPr>
        <w:rPr>
          <w:i/>
          <w:lang w:val="pt-BR"/>
        </w:rPr>
      </w:pPr>
    </w:p>
    <w:p w:rsidR="002C09ED" w:rsidRPr="006D0314" w:rsidRDefault="00BF3B3C" w:rsidP="00D01319">
      <w:pPr>
        <w:rPr>
          <w:i/>
          <w:lang w:val="pt-BR"/>
        </w:rPr>
      </w:pPr>
      <w:r w:rsidRPr="006D0314">
        <w:rPr>
          <w:i/>
          <w:lang w:val="pt-BR"/>
        </w:rPr>
        <w:t xml:space="preserve">1. </w:t>
      </w:r>
      <w:r w:rsidR="002C09ED" w:rsidRPr="006D0314">
        <w:rPr>
          <w:i/>
          <w:lang w:val="pt-BR"/>
        </w:rPr>
        <w:t xml:space="preserve"> Trình bày sự ra đời và hoạt động của Đảng Quốc đại?</w:t>
      </w:r>
    </w:p>
    <w:p w:rsidR="002C09ED" w:rsidRPr="006D0314" w:rsidRDefault="00BF3B3C" w:rsidP="00D01319">
      <w:pPr>
        <w:rPr>
          <w:i/>
          <w:lang w:val="pt-BR"/>
        </w:rPr>
      </w:pPr>
      <w:r w:rsidRPr="006D0314">
        <w:rPr>
          <w:i/>
          <w:lang w:val="pt-BR"/>
        </w:rPr>
        <w:t xml:space="preserve">2. </w:t>
      </w:r>
      <w:r w:rsidR="002C09ED" w:rsidRPr="006D0314">
        <w:rPr>
          <w:i/>
          <w:lang w:val="pt-BR"/>
        </w:rPr>
        <w:t>Những nét chính về phong trào dân tộc ở Ấn Độ trong những năm 1905 – 1908?</w:t>
      </w:r>
    </w:p>
    <w:p w:rsidR="002D6B2C" w:rsidRPr="006D0314" w:rsidRDefault="00145FA6" w:rsidP="00D01319">
      <w:pPr>
        <w:rPr>
          <w:lang w:val="pt-BR"/>
        </w:rPr>
      </w:pPr>
      <w:r w:rsidRPr="006D0314">
        <w:rPr>
          <w:lang w:val="pt-BR"/>
        </w:rPr>
        <w:t>Học sinh</w:t>
      </w:r>
      <w:r w:rsidR="002C09ED" w:rsidRPr="006D0314">
        <w:rPr>
          <w:lang w:val="pt-BR"/>
        </w:rPr>
        <w:t xml:space="preserve"> hoạt động cá nhân sau đó trao đổi đàm thoại </w:t>
      </w:r>
      <w:r w:rsidRPr="006D0314">
        <w:rPr>
          <w:lang w:val="pt-BR"/>
        </w:rPr>
        <w:t xml:space="preserve">theo nhóm nhỏ (bàn) </w:t>
      </w:r>
      <w:r w:rsidR="002D6B2C" w:rsidRPr="006D0314">
        <w:rPr>
          <w:lang w:val="pt-BR"/>
        </w:rPr>
        <w:t xml:space="preserve">để tìm hiểu. </w:t>
      </w:r>
      <w:r w:rsidR="002C09ED" w:rsidRPr="006D0314">
        <w:rPr>
          <w:lang w:val="pt-BR"/>
        </w:rPr>
        <w:t>Học sinh suy nghĩ, trao đổi thực hiện theo yêu cầu.</w:t>
      </w:r>
      <w:r w:rsidR="002D6B2C" w:rsidRPr="006D0314">
        <w:rPr>
          <w:lang w:val="pt-BR"/>
        </w:rPr>
        <w:t xml:space="preserve"> </w:t>
      </w:r>
      <w:r w:rsidRPr="006D0314">
        <w:rPr>
          <w:lang w:val="pt-BR"/>
        </w:rPr>
        <w:t>Giáo viên</w:t>
      </w:r>
      <w:r w:rsidR="00BF3B3C" w:rsidRPr="006D0314">
        <w:rPr>
          <w:lang w:val="pt-BR"/>
        </w:rPr>
        <w:t xml:space="preserve"> gọi 1 – 2 báo cáo, học sinh trong lớp</w:t>
      </w:r>
      <w:r w:rsidR="002C09ED" w:rsidRPr="006D0314">
        <w:rPr>
          <w:lang w:val="pt-BR"/>
        </w:rPr>
        <w:t xml:space="preserve"> khác lắng nghe, sau đó phản biện, bổ sung, chỉnh sửa.</w:t>
      </w:r>
    </w:p>
    <w:p w:rsidR="002C09ED" w:rsidRPr="006D0314" w:rsidRDefault="00EF40D1" w:rsidP="00D01319">
      <w:pPr>
        <w:rPr>
          <w:b/>
          <w:lang w:val="pt-BR"/>
        </w:rPr>
      </w:pPr>
      <w:r>
        <w:rPr>
          <w:b/>
          <w:lang w:val="pt-BR"/>
        </w:rPr>
        <w:t>c. S</w:t>
      </w:r>
      <w:r w:rsidR="002C09ED" w:rsidRPr="006D0314">
        <w:rPr>
          <w:b/>
          <w:lang w:val="pt-BR"/>
        </w:rPr>
        <w:t>ản phẩm</w:t>
      </w:r>
    </w:p>
    <w:p w:rsidR="002C09ED" w:rsidRPr="006D0314" w:rsidRDefault="002C09ED" w:rsidP="00D01319">
      <w:pPr>
        <w:rPr>
          <w:b/>
          <w:i/>
          <w:lang w:val="pt-BR"/>
        </w:rPr>
      </w:pPr>
      <w:r w:rsidRPr="006D0314">
        <w:rPr>
          <w:b/>
          <w:i/>
          <w:lang w:val="pt-BR"/>
        </w:rPr>
        <w:t>Sự ra đời và hoạt động của Đảng Quốc đại.</w:t>
      </w:r>
      <w:r w:rsidR="0045421B" w:rsidRPr="006D0314">
        <w:t xml:space="preserve"> (Tập trung vào sự ra đời và hoạt động của Đảng Quốc đại)</w:t>
      </w:r>
    </w:p>
    <w:p w:rsidR="002C09ED" w:rsidRPr="006D0314" w:rsidRDefault="002D6B2C" w:rsidP="00D01319">
      <w:pPr>
        <w:rPr>
          <w:lang w:val="pt-BR"/>
        </w:rPr>
      </w:pPr>
      <w:r w:rsidRPr="006D0314">
        <w:rPr>
          <w:lang w:val="pt-BR"/>
        </w:rPr>
        <w:t>-</w:t>
      </w:r>
      <w:r w:rsidR="002C09ED" w:rsidRPr="006D0314">
        <w:rPr>
          <w:lang w:val="pt-BR"/>
        </w:rPr>
        <w:t xml:space="preserve"> Sự ra đời: Cuối năm 1885, Đảng Quốc dân đại hội (gọi tắt là Đảng Quốc đai) – Đảng của giai cấp tư sản Ấn Độ được thành lập.</w:t>
      </w:r>
    </w:p>
    <w:p w:rsidR="002C09ED" w:rsidRPr="006D0314" w:rsidRDefault="002D6B2C" w:rsidP="00D01319">
      <w:pPr>
        <w:rPr>
          <w:lang w:val="pt-BR"/>
        </w:rPr>
      </w:pPr>
      <w:r w:rsidRPr="006D0314">
        <w:rPr>
          <w:lang w:val="pt-BR"/>
        </w:rPr>
        <w:t>-</w:t>
      </w:r>
      <w:r w:rsidR="002C09ED" w:rsidRPr="006D0314">
        <w:rPr>
          <w:lang w:val="pt-BR"/>
        </w:rPr>
        <w:t xml:space="preserve"> Hoạt động: Trong 20 năm đầu (1885 – 1905) Đảng chủ trương dùng phương pháp đấu tranh ôn hòa. Do thái độ thỏa hiệp của một số người lãnh đạo Đảng Quốc đại và chính sách 2 mặt của chính quyền Anh, nội bộ Đảng Quốc đại bị phân hóa thành 2 phái: phái ôn hòa và phái cực đoan (phái này kiên quyết chống Anh do Ban-ga-đa-kha Ti-lắc đứng đầu)</w:t>
      </w:r>
    </w:p>
    <w:p w:rsidR="002C09ED" w:rsidRPr="006D0314" w:rsidRDefault="002C09ED" w:rsidP="00D01319">
      <w:pPr>
        <w:rPr>
          <w:b/>
          <w:i/>
          <w:lang w:val="pt-BR"/>
        </w:rPr>
      </w:pPr>
      <w:r w:rsidRPr="006D0314">
        <w:rPr>
          <w:b/>
          <w:i/>
          <w:lang w:val="pt-BR"/>
        </w:rPr>
        <w:t>Những nét chính về phong trào dân tộc ở Ấn Độ trong những năm 1905 – 1908.</w:t>
      </w:r>
    </w:p>
    <w:p w:rsidR="002C09ED" w:rsidRPr="006D0314" w:rsidRDefault="002D6B2C" w:rsidP="00D01319">
      <w:pPr>
        <w:rPr>
          <w:b/>
          <w:lang w:val="pt-BR"/>
        </w:rPr>
      </w:pPr>
      <w:r w:rsidRPr="006D0314">
        <w:rPr>
          <w:lang w:val="pt-BR"/>
        </w:rPr>
        <w:t>-</w:t>
      </w:r>
      <w:r w:rsidR="002C09ED" w:rsidRPr="006D0314">
        <w:rPr>
          <w:lang w:val="pt-BR"/>
        </w:rPr>
        <w:t xml:space="preserve"> Phong trào đấu tranh chống đạo luật chia cắt Ben-gan năm 1905. </w:t>
      </w:r>
    </w:p>
    <w:p w:rsidR="002C09ED" w:rsidRPr="006D0314" w:rsidRDefault="002D6B2C" w:rsidP="00D01319">
      <w:pPr>
        <w:rPr>
          <w:b/>
          <w:lang w:val="pt-BR"/>
        </w:rPr>
      </w:pPr>
      <w:r w:rsidRPr="006D0314">
        <w:rPr>
          <w:lang w:val="pt-BR"/>
        </w:rPr>
        <w:t>-</w:t>
      </w:r>
      <w:r w:rsidR="002C09ED" w:rsidRPr="006D0314">
        <w:rPr>
          <w:lang w:val="pt-BR"/>
        </w:rPr>
        <w:t xml:space="preserve"> Đỉnh cao của phong trào là cuộc tổng bãi công ở Bom-bay năm 1908. </w:t>
      </w:r>
    </w:p>
    <w:p w:rsidR="002C09ED" w:rsidRPr="006D0314" w:rsidRDefault="002D6B2C" w:rsidP="00D01319">
      <w:pPr>
        <w:rPr>
          <w:lang w:val="pt-BR"/>
        </w:rPr>
      </w:pPr>
      <w:r w:rsidRPr="006D0314">
        <w:rPr>
          <w:lang w:val="pt-BR"/>
        </w:rPr>
        <w:t>-</w:t>
      </w:r>
      <w:r w:rsidR="002C09ED" w:rsidRPr="006D0314">
        <w:rPr>
          <w:lang w:val="pt-BR"/>
        </w:rPr>
        <w:t xml:space="preserve"> Tháng 6/1908 thực dân Anh bắt Ti - Lắc và kết án 6 năm tù </w:t>
      </w:r>
      <w:r w:rsidR="002C09ED" w:rsidRPr="006D0314">
        <w:sym w:font="Symbol" w:char="F0AE"/>
      </w:r>
      <w:r w:rsidR="002C09ED" w:rsidRPr="006D0314">
        <w:rPr>
          <w:lang w:val="pt-BR"/>
        </w:rPr>
        <w:t xml:space="preserve"> Hàng vạn công nhân ở Bom-bay đã tiến hành tổng bãi công trong 6 ngày (để phản đối bản án 6 năm tù của Ti- lắc.) </w:t>
      </w:r>
    </w:p>
    <w:p w:rsidR="002D6B2C" w:rsidRPr="006D0314" w:rsidRDefault="002D6B2C" w:rsidP="00D01319">
      <w:pPr>
        <w:rPr>
          <w:lang w:val="pt-BR"/>
        </w:rPr>
      </w:pPr>
      <w:r w:rsidRPr="006D0314">
        <w:rPr>
          <w:lang w:val="pt-BR"/>
        </w:rPr>
        <w:t>-</w:t>
      </w:r>
      <w:r w:rsidR="002C09ED" w:rsidRPr="006D0314">
        <w:rPr>
          <w:lang w:val="pt-BR"/>
        </w:rPr>
        <w:t xml:space="preserve"> Cuộc đấu tranh lên đến đỉnh cao, buộc thực dân Anh phải thu hồi đạo luật chia cắt Ben-gan.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lastRenderedPageBreak/>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viết ra </w:t>
            </w:r>
            <w:r w:rsidRPr="005E6588">
              <w:rPr>
                <w:rFonts w:eastAsia="Calibri"/>
                <w:sz w:val="24"/>
                <w:lang w:val="nl-NL"/>
              </w:rPr>
              <w:lastRenderedPageBreak/>
              <w:t>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bCs/>
          <w:lang w:val="pt-BR"/>
        </w:rPr>
      </w:pPr>
      <w:r w:rsidRPr="006D0314">
        <w:rPr>
          <w:b/>
          <w:bCs/>
          <w:lang w:val="pt-BR"/>
        </w:rPr>
        <w:lastRenderedPageBreak/>
        <w:t>C. HOẠT ĐỘNG LUYỆN TẬP</w:t>
      </w:r>
    </w:p>
    <w:p w:rsidR="002D6B2C" w:rsidRPr="006D0314" w:rsidRDefault="00CC3A6C" w:rsidP="00D01319">
      <w:pPr>
        <w:rPr>
          <w:i/>
          <w:iCs/>
          <w:lang w:val="pt-BR"/>
        </w:rPr>
      </w:pPr>
      <w:r>
        <w:rPr>
          <w:b/>
          <w:bCs/>
          <w:lang w:val="pt-BR"/>
        </w:rPr>
        <w:t>a. Mục đích</w:t>
      </w:r>
      <w:r w:rsidR="002C09ED" w:rsidRPr="006D0314">
        <w:rPr>
          <w:i/>
          <w:iCs/>
          <w:lang w:val="pt-BR"/>
        </w:rPr>
        <w:t xml:space="preserve"> </w:t>
      </w:r>
    </w:p>
    <w:p w:rsidR="002C09ED" w:rsidRPr="006D0314" w:rsidRDefault="002C09ED" w:rsidP="00D01319">
      <w:pPr>
        <w:rPr>
          <w:lang w:val="pt-BR"/>
        </w:rPr>
      </w:pPr>
      <w:r w:rsidRPr="006D0314">
        <w:rPr>
          <w:lang w:val="pt-BR"/>
        </w:rPr>
        <w:t xml:space="preserve">Nhằm củng cố, hệ thống hóa, hoàn thiện kiến thức mới mà HS đã được lĩnh hội ở hoạt động hình thành kiến thức về: Tình hình kinh tế - xã hội Ấn Độ nửa sau thế kỉ XIX, sự ra đời, hoạt động của Đảng Quốc đại và phong trào dân tộc ở Ấn Độ trong những năm 1905 – 1908. </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BF3B3C" w:rsidP="00D01319">
      <w:r w:rsidRPr="006D0314">
        <w:t>Giáo viên</w:t>
      </w:r>
      <w:r w:rsidR="002C09ED" w:rsidRPr="006D0314">
        <w:t xml:space="preserve"> giao nhiệm vụ cho </w:t>
      </w:r>
      <w:r w:rsidRPr="006D0314">
        <w:t xml:space="preserve">học sinh </w:t>
      </w:r>
    </w:p>
    <w:p w:rsidR="00BF3B3C" w:rsidRPr="006D0314" w:rsidRDefault="002C09ED" w:rsidP="00D01319">
      <w:pPr>
        <w:rPr>
          <w:i/>
        </w:rPr>
      </w:pPr>
      <w:r w:rsidRPr="006D0314">
        <w:rPr>
          <w:i/>
          <w:lang w:val="vi-VN"/>
        </w:rPr>
        <w:t>1. Đảng Quốc đại có vai trò như thế nào trong phong trào đấu tranh nhân dân Ấn Độ?</w:t>
      </w:r>
    </w:p>
    <w:p w:rsidR="002C09ED" w:rsidRPr="006D0314" w:rsidRDefault="002C09ED" w:rsidP="00D01319">
      <w:pPr>
        <w:rPr>
          <w:i/>
          <w:lang w:val="vi-VN"/>
        </w:rPr>
      </w:pPr>
      <w:r w:rsidRPr="006D0314">
        <w:rPr>
          <w:i/>
          <w:lang w:val="vi-VN"/>
        </w:rPr>
        <w:t>2. Nêu tính chất và ý nghĩa của cao trào đấu tranh 1905 – 1908 của nhân dân Ấn Độ?</w:t>
      </w:r>
    </w:p>
    <w:p w:rsidR="00BF3B3C" w:rsidRPr="006D0314" w:rsidRDefault="00BF3B3C" w:rsidP="00D01319">
      <w:r w:rsidRPr="006D0314">
        <w:t>Học sinh</w:t>
      </w:r>
      <w:r w:rsidR="002D6B2C" w:rsidRPr="006D0314">
        <w:t xml:space="preserve"> </w:t>
      </w:r>
      <w:r w:rsidRPr="006D0314">
        <w:t>cá nhân, trong quá trình làm việc học sinh có thể trao đổi với bạn hoặc cô giáo</w:t>
      </w:r>
    </w:p>
    <w:p w:rsidR="002C09ED" w:rsidRPr="006D0314" w:rsidRDefault="00EF40D1" w:rsidP="00D01319">
      <w:pPr>
        <w:rPr>
          <w:b/>
          <w:bCs/>
        </w:rPr>
      </w:pPr>
      <w:r>
        <w:rPr>
          <w:b/>
          <w:bCs/>
        </w:rPr>
        <w:t>c. S</w:t>
      </w:r>
      <w:r w:rsidR="002C09ED" w:rsidRPr="006D0314">
        <w:rPr>
          <w:b/>
          <w:bCs/>
          <w:lang w:val="vi-VN"/>
        </w:rPr>
        <w:t>ản phẩm</w:t>
      </w:r>
    </w:p>
    <w:p w:rsidR="002C09ED" w:rsidRPr="006D0314" w:rsidRDefault="002C09ED" w:rsidP="00D01319">
      <w:pPr>
        <w:rPr>
          <w:b/>
          <w:i/>
          <w:lang w:val="vi-VN"/>
        </w:rPr>
      </w:pPr>
      <w:r w:rsidRPr="006D0314">
        <w:rPr>
          <w:b/>
          <w:i/>
          <w:lang w:val="vi-VN"/>
        </w:rPr>
        <w:t>1. Vai trò của Đảng Quốc đại trong phong trào đấu tranh của nhân dân Ấn Độ</w:t>
      </w:r>
      <w:r w:rsidRPr="006D0314">
        <w:rPr>
          <w:i/>
          <w:lang w:val="vi-VN"/>
        </w:rPr>
        <w:t>.</w:t>
      </w:r>
    </w:p>
    <w:p w:rsidR="002C09ED" w:rsidRPr="006D0314" w:rsidRDefault="002C09ED" w:rsidP="00D01319">
      <w:pPr>
        <w:rPr>
          <w:lang w:val="vi-VN"/>
        </w:rPr>
      </w:pPr>
      <w:r w:rsidRPr="006D0314">
        <w:rPr>
          <w:lang w:val="vi-VN"/>
        </w:rPr>
        <w:t>- Đảng Quốc đại là chính đảng đầu tiên của giai cấp tư sản Ấn Độ, đưa giai cấp tư sản bước lên vũ đài chính trị đã tổ chức và lãnh đạo nhân dân Ấn Độ trong cuộc đấu tranh chống thực dân Anh.</w:t>
      </w:r>
    </w:p>
    <w:p w:rsidR="002C09ED" w:rsidRPr="006D0314" w:rsidRDefault="002C09ED" w:rsidP="00D01319">
      <w:r w:rsidRPr="006D0314">
        <w:rPr>
          <w:lang w:val="vi-VN"/>
        </w:rPr>
        <w:t>- Thúc đẩy phong trào đấu tranh của nhân dân Ấn Độ và đạt được một số kết quả nhất định.</w:t>
      </w:r>
    </w:p>
    <w:p w:rsidR="002C09ED" w:rsidRPr="006D0314" w:rsidRDefault="002C09ED" w:rsidP="00D01319">
      <w:r w:rsidRPr="006D0314">
        <w:t>Tuy nhiên Đảng Quốc đại còn một số hạn chế (về phương pháp đấu tranh, về lực lượng cách mạng…).</w:t>
      </w:r>
    </w:p>
    <w:p w:rsidR="002C09ED" w:rsidRPr="006D0314" w:rsidRDefault="002C09ED" w:rsidP="00D01319">
      <w:pPr>
        <w:rPr>
          <w:b/>
          <w:i/>
        </w:rPr>
      </w:pPr>
      <w:r w:rsidRPr="006D0314">
        <w:rPr>
          <w:b/>
          <w:i/>
          <w:lang w:val="vi-VN"/>
        </w:rPr>
        <w:t xml:space="preserve">2. </w:t>
      </w:r>
      <w:r w:rsidRPr="006D0314">
        <w:rPr>
          <w:b/>
          <w:i/>
        </w:rPr>
        <w:t>T</w:t>
      </w:r>
      <w:r w:rsidRPr="006D0314">
        <w:rPr>
          <w:b/>
          <w:i/>
          <w:lang w:val="vi-VN"/>
        </w:rPr>
        <w:t>ính chất và ý nghĩa của cao trào đấu tranh 1905 – 1908 của nhân dân Ấn Độ</w:t>
      </w:r>
      <w:r w:rsidRPr="006D0314">
        <w:rPr>
          <w:b/>
          <w:i/>
        </w:rPr>
        <w:t>.</w:t>
      </w:r>
    </w:p>
    <w:p w:rsidR="002D6B2C" w:rsidRPr="006D0314" w:rsidRDefault="002C09ED" w:rsidP="00D01319">
      <w:r w:rsidRPr="006D0314">
        <w:t xml:space="preserve">Phong trào do giai cấp tư sản lãnh đạo mang đậm ý thức dân tộc, đánh dấu sự thức tỉnh tinh thần độc lập của nhân dân Ấn Độ. </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rPr>
      </w:pPr>
      <w:r w:rsidRPr="006D0314">
        <w:rPr>
          <w:b/>
        </w:rPr>
        <w:t xml:space="preserve">D. HOẠT ĐỘNG </w:t>
      </w:r>
      <w:r w:rsidR="00BF3B3C" w:rsidRPr="006D0314">
        <w:rPr>
          <w:b/>
        </w:rPr>
        <w:t>VẬN DỤNG VÀ</w:t>
      </w:r>
      <w:r w:rsidRPr="006D0314">
        <w:rPr>
          <w:b/>
        </w:rPr>
        <w:t xml:space="preserve"> MỞ RỘNG</w:t>
      </w:r>
    </w:p>
    <w:p w:rsidR="002C09ED" w:rsidRPr="006D0314" w:rsidRDefault="00EF40D1" w:rsidP="00D01319">
      <w:pPr>
        <w:rPr>
          <w:b/>
          <w:bCs/>
        </w:rPr>
      </w:pPr>
      <w:r>
        <w:rPr>
          <w:b/>
          <w:bCs/>
          <w:lang w:val="vi-VN"/>
        </w:rPr>
        <w:t>a. Mục đích</w:t>
      </w:r>
    </w:p>
    <w:p w:rsidR="002C09ED" w:rsidRPr="006D0314" w:rsidRDefault="002C09ED" w:rsidP="00D01319">
      <w:pPr>
        <w:rPr>
          <w:lang w:val="vi-VN"/>
        </w:rPr>
      </w:pPr>
      <w:r w:rsidRPr="006D0314">
        <w:rPr>
          <w:lang w:val="vi-VN"/>
        </w:rPr>
        <w:t>N</w:t>
      </w:r>
      <w:r w:rsidR="00BF3B3C" w:rsidRPr="006D0314">
        <w:rPr>
          <w:lang w:val="vi-VN"/>
        </w:rPr>
        <w:t xml:space="preserve">hằm vận dụng kiến thức mới mà </w:t>
      </w:r>
      <w:r w:rsidR="00BF3B3C" w:rsidRPr="006D0314">
        <w:t>học sinh</w:t>
      </w:r>
      <w:r w:rsidRPr="006D0314">
        <w:rPr>
          <w:lang w:val="vi-VN"/>
        </w:rPr>
        <w:t xml:space="preserve"> đã được lĩnh hội để giải quyết những vấn đề mới trong học tập và thực tiễn về: </w:t>
      </w:r>
    </w:p>
    <w:p w:rsidR="00F22CF6" w:rsidRPr="006D0314" w:rsidRDefault="002C09ED" w:rsidP="00D01319">
      <w:r w:rsidRPr="006D0314">
        <w:rPr>
          <w:lang w:val="vi-VN"/>
        </w:rPr>
        <w:t>Tinh thần kiên quyết đấu tranh chống ách áp bức, bóc lột của chủ nghĩa thực</w:t>
      </w:r>
      <w:r w:rsidR="00815ECC" w:rsidRPr="006D0314">
        <w:rPr>
          <w:lang w:val="vi-VN"/>
        </w:rPr>
        <w:t xml:space="preserve"> dân để giành độc lập dân tộc. </w:t>
      </w:r>
      <w:r w:rsidRPr="006D0314">
        <w:rPr>
          <w:lang w:val="vi-VN"/>
        </w:rPr>
        <w:t>Từ đó giải thích được các khái niệm và liên hệ với thực tiễn lịch sử Việt Nam.</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BF3B3C" w:rsidP="00D01319">
      <w:pPr>
        <w:rPr>
          <w:lang w:val="vi-VN"/>
        </w:rPr>
      </w:pPr>
      <w:r w:rsidRPr="006D0314">
        <w:lastRenderedPageBreak/>
        <w:t>Giáo viên</w:t>
      </w:r>
      <w:r w:rsidRPr="006D0314">
        <w:rPr>
          <w:lang w:val="vi-VN"/>
        </w:rPr>
        <w:t xml:space="preserve"> giao nhiệm vụ cho </w:t>
      </w:r>
      <w:r w:rsidRPr="006D0314">
        <w:t>học sinh</w:t>
      </w:r>
      <w:r w:rsidR="002C09ED" w:rsidRPr="006D0314">
        <w:rPr>
          <w:lang w:val="vi-VN"/>
        </w:rPr>
        <w:t xml:space="preserve"> (học sinh có thể trình bày ở lớp hoặc làm bài tập ở nhà):</w:t>
      </w:r>
    </w:p>
    <w:p w:rsidR="002C09ED" w:rsidRPr="006D0314" w:rsidRDefault="002C09ED" w:rsidP="00D01319">
      <w:pPr>
        <w:rPr>
          <w:i/>
          <w:lang w:val="vi-VN"/>
        </w:rPr>
      </w:pPr>
      <w:r w:rsidRPr="006D0314">
        <w:rPr>
          <w:i/>
          <w:lang w:val="vi-VN"/>
        </w:rPr>
        <w:t xml:space="preserve">1. Nêu hiểu biết của em về khái niệm “châu Á thức tỉnh”. </w:t>
      </w:r>
    </w:p>
    <w:p w:rsidR="002C09ED" w:rsidRPr="006D0314" w:rsidRDefault="002C09ED" w:rsidP="00D01319">
      <w:pPr>
        <w:rPr>
          <w:i/>
          <w:lang w:val="vi-VN"/>
        </w:rPr>
      </w:pPr>
      <w:r w:rsidRPr="006D0314">
        <w:rPr>
          <w:i/>
          <w:lang w:val="vi-VN"/>
        </w:rPr>
        <w:t>2. Qua hoạt động của Đảng Quốc đại và phong trào dân tộc Ấn Độ trong những năm 1905 – 1908, hãy liên hệ về thái độ, khả năng cách mạng và hoạt động của giai cấp tư sản Việt Nam trong phong cách mạng dân tộc đầu thế kỉ XX.</w:t>
      </w:r>
    </w:p>
    <w:p w:rsidR="002C09ED" w:rsidRPr="006D0314" w:rsidRDefault="00BF3B3C" w:rsidP="00D01319">
      <w:pPr>
        <w:rPr>
          <w:lang w:val="vi-VN"/>
        </w:rPr>
      </w:pPr>
      <w:r w:rsidRPr="006D0314">
        <w:t>Học sinh</w:t>
      </w:r>
      <w:r w:rsidR="002C09ED" w:rsidRPr="006D0314">
        <w:rPr>
          <w:lang w:val="vi-VN"/>
        </w:rPr>
        <w:t xml:space="preserve"> có thể trình bày trên lớp hoặc viết báo cáo ở nhà.</w:t>
      </w:r>
      <w:r w:rsidR="002D6B2C" w:rsidRPr="006D0314">
        <w:t xml:space="preserve"> </w:t>
      </w:r>
      <w:r w:rsidRPr="006D0314">
        <w:rPr>
          <w:lang w:val="vi-VN"/>
        </w:rPr>
        <w:t>H</w:t>
      </w:r>
      <w:r w:rsidRPr="006D0314">
        <w:t>ọc sinh</w:t>
      </w:r>
      <w:r w:rsidR="002C09ED" w:rsidRPr="006D0314">
        <w:rPr>
          <w:lang w:val="vi-VN"/>
        </w:rPr>
        <w:t xml:space="preserve"> chia sẻ với bạn bằng việc thông qua trao đổi sản phẩm cho bạn, gửi thư điện tử…</w:t>
      </w:r>
    </w:p>
    <w:p w:rsidR="00E9235A" w:rsidRPr="004C3BE4" w:rsidRDefault="00E9235A" w:rsidP="00D01319">
      <w:pPr>
        <w:rPr>
          <w:b/>
        </w:rPr>
      </w:pPr>
      <w:r w:rsidRPr="004C3BE4">
        <w:rPr>
          <w:b/>
        </w:rPr>
        <w:t>d. Cách thức thực hiện</w:t>
      </w:r>
    </w:p>
    <w:p w:rsidR="00725361" w:rsidRPr="006D0314" w:rsidRDefault="00725361" w:rsidP="00D01319">
      <w:pPr>
        <w:rPr>
          <w:b/>
          <w:lang w:val="nl-NL"/>
        </w:rPr>
      </w:pPr>
      <w:r w:rsidRPr="006D0314">
        <w:rPr>
          <w:b/>
          <w:lang w:val="nl-NL"/>
        </w:rPr>
        <w:t>Giáo viên giao nhiệm vụ cho học sinh</w:t>
      </w:r>
    </w:p>
    <w:p w:rsidR="00BF3B3C" w:rsidRPr="006D0314" w:rsidRDefault="00EB5ABA" w:rsidP="00D01319">
      <w:pPr>
        <w:rPr>
          <w:lang w:val="pt-BR"/>
        </w:rPr>
      </w:pPr>
      <w:r w:rsidRPr="006D0314">
        <w:rPr>
          <w:lang w:val="pt-BR"/>
        </w:rPr>
        <w:tab/>
      </w:r>
      <w:r w:rsidR="00725361" w:rsidRPr="006D0314">
        <w:rPr>
          <w:lang w:val="pt-BR"/>
        </w:rPr>
        <w:t>Đọc trước nội dung bài 3: Trung Quốc</w:t>
      </w:r>
      <w:r w:rsidRPr="006D0314">
        <w:rPr>
          <w:lang w:val="pt-BR"/>
        </w:rPr>
        <w:t>.</w:t>
      </w:r>
      <w:r w:rsidR="00725361" w:rsidRPr="006D0314">
        <w:rPr>
          <w:lang w:val="pt-BR"/>
        </w:rPr>
        <w:t xml:space="preserve"> Sưu tầm tư liệu về công cuộc đấu tranh của nhân dân Trung Quốc, cách mạng Tân Hợi</w:t>
      </w:r>
    </w:p>
    <w:p w:rsidR="002C09ED" w:rsidRPr="006D0314" w:rsidRDefault="002C09ED" w:rsidP="00D01319">
      <w:pPr>
        <w:rPr>
          <w:b/>
        </w:rPr>
      </w:pPr>
      <w:r w:rsidRPr="006D0314">
        <w:rPr>
          <w:b/>
        </w:rPr>
        <w:t>IV. Rút kinh nghiệm</w:t>
      </w:r>
    </w:p>
    <w:p w:rsidR="002C09ED" w:rsidRPr="006D0314" w:rsidRDefault="002C09ED" w:rsidP="00D01319">
      <w:pPr>
        <w:rPr>
          <w:lang w:val="vi-VN"/>
        </w:rPr>
      </w:pPr>
      <w:r w:rsidRPr="006D0314">
        <w:t>...............................................................................................................................................................................................................................................................................................................................................................................................................................................................................................................................................................................................................................</w:t>
      </w:r>
      <w:r w:rsidRPr="006D0314">
        <w:rPr>
          <w:lang w:val="vi-VN"/>
        </w:rPr>
        <w:t xml:space="preserve">  </w:t>
      </w:r>
    </w:p>
    <w:p w:rsidR="002C09ED" w:rsidRPr="006D0314" w:rsidRDefault="002C09ED" w:rsidP="00D01319">
      <w:pPr>
        <w:rPr>
          <w:b/>
        </w:rPr>
      </w:pPr>
      <w:r w:rsidRPr="006D0314">
        <w:t xml:space="preserve">                                                                     </w:t>
      </w:r>
      <w:r w:rsidRPr="006D0314">
        <w:rPr>
          <w:b/>
        </w:rPr>
        <w:t xml:space="preserve">Ngày duyệt: </w:t>
      </w:r>
    </w:p>
    <w:p w:rsidR="002C09ED" w:rsidRPr="006D0314" w:rsidRDefault="002C09ED"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2412B2" w:rsidRDefault="002412B2" w:rsidP="00D01319"/>
    <w:p w:rsidR="00967C2C" w:rsidRPr="006D0314" w:rsidRDefault="00967C2C" w:rsidP="00D01319">
      <w:r w:rsidRPr="006D0314">
        <w:t xml:space="preserve">Ngày soạn: </w:t>
      </w:r>
    </w:p>
    <w:p w:rsidR="00967C2C" w:rsidRPr="006D0314" w:rsidRDefault="00967C2C" w:rsidP="00D01319">
      <w:pPr>
        <w:rPr>
          <w:b/>
        </w:rPr>
      </w:pPr>
      <w:r w:rsidRPr="006D0314">
        <w:t xml:space="preserve">Ngày giảng: </w:t>
      </w:r>
    </w:p>
    <w:p w:rsidR="00967C2C" w:rsidRPr="006D0314" w:rsidRDefault="00967C2C" w:rsidP="00D01319">
      <w:pPr>
        <w:rPr>
          <w:b/>
        </w:rPr>
      </w:pPr>
      <w:r w:rsidRPr="006D0314">
        <w:rPr>
          <w:b/>
        </w:rPr>
        <w:t>Tiết 3 - Bài 3: TRUNG QUỐC</w:t>
      </w:r>
    </w:p>
    <w:p w:rsidR="00967C2C" w:rsidRPr="006D0314" w:rsidRDefault="00967C2C" w:rsidP="00D01319">
      <w:pPr>
        <w:rPr>
          <w:b/>
        </w:rPr>
      </w:pPr>
      <w:r w:rsidRPr="006D0314">
        <w:rPr>
          <w:b/>
        </w:rPr>
        <w:t>I. Mục tiêu bài học</w:t>
      </w:r>
    </w:p>
    <w:p w:rsidR="00967C2C" w:rsidRPr="006D0314" w:rsidRDefault="00967C2C" w:rsidP="00D01319">
      <w:pPr>
        <w:rPr>
          <w:b/>
        </w:rPr>
      </w:pPr>
      <w:r w:rsidRPr="006D0314">
        <w:rPr>
          <w:b/>
        </w:rPr>
        <w:t>1. Kiến thức</w:t>
      </w:r>
    </w:p>
    <w:p w:rsidR="00967C2C" w:rsidRPr="006D0314" w:rsidRDefault="00967C2C" w:rsidP="00D01319">
      <w:r w:rsidRPr="006D0314">
        <w:t>Phong trào đấu tranh nhân dân Trung Quốc từ giữa thế kỉ XIX đến đầu thế kỉ XX.</w:t>
      </w:r>
    </w:p>
    <w:p w:rsidR="00967C2C" w:rsidRPr="006D0314" w:rsidRDefault="00967C2C" w:rsidP="00D01319">
      <w:r w:rsidRPr="006D0314">
        <w:t>Cách mạng Tân Hợi năm 1911.</w:t>
      </w:r>
    </w:p>
    <w:p w:rsidR="00C82A21" w:rsidRPr="004C3BE4" w:rsidRDefault="00C82A21" w:rsidP="00D01319">
      <w:pPr>
        <w:rPr>
          <w:b/>
        </w:rPr>
      </w:pPr>
      <w:r w:rsidRPr="004C3BE4">
        <w:rPr>
          <w:b/>
        </w:rPr>
        <w:t>2. Năng lực</w:t>
      </w:r>
    </w:p>
    <w:p w:rsidR="002C02B2" w:rsidRPr="006D0314" w:rsidRDefault="002C02B2" w:rsidP="00D01319">
      <w:r w:rsidRPr="006D0314">
        <w:lastRenderedPageBreak/>
        <w:t>Rèn luyện cho học sinh kĩ năng khai thác sgk, tranh ảnh, phân tích, đánh giá.</w:t>
      </w:r>
    </w:p>
    <w:p w:rsidR="000D018E" w:rsidRPr="006D0314" w:rsidRDefault="000D018E" w:rsidP="00D01319">
      <w:pPr>
        <w:rPr>
          <w:b/>
          <w:bCs/>
          <w:lang w:val="en"/>
        </w:rPr>
      </w:pPr>
      <w:r w:rsidRPr="006D0314">
        <w:rPr>
          <w:lang w:val="en"/>
        </w:rPr>
        <w:t>Hình thành năng lực tự học, hợp tác, trình bày cho học sinh; năng lực tái hiện sự kiện, hiện tượng lịch sử…</w:t>
      </w:r>
    </w:p>
    <w:p w:rsidR="00967C2C" w:rsidRPr="009F777C" w:rsidRDefault="009F777C" w:rsidP="00D01319">
      <w:pPr>
        <w:rPr>
          <w:b/>
        </w:rPr>
      </w:pPr>
      <w:r w:rsidRPr="004C3BE4">
        <w:rPr>
          <w:b/>
        </w:rPr>
        <w:t>3. Phẩm chất</w:t>
      </w:r>
    </w:p>
    <w:p w:rsidR="00967C2C" w:rsidRPr="006D0314" w:rsidRDefault="00967C2C" w:rsidP="00D01319">
      <w:pPr>
        <w:rPr>
          <w:b/>
        </w:rPr>
      </w:pPr>
      <w:r w:rsidRPr="006D0314">
        <w:t>Giúp học sinh thấy được sự thống trị dã man, tàn bạo của chủ nghĩa đế quốc và tinh thần kiên cư</w:t>
      </w:r>
      <w:r w:rsidR="00080203" w:rsidRPr="006D0314">
        <w:t>ờng đấu tranh của nhân dân Trung Quốc</w:t>
      </w:r>
      <w:r w:rsidRPr="006D0314">
        <w:t xml:space="preserve"> chống chủ nghĩa đế quốc. </w:t>
      </w:r>
    </w:p>
    <w:p w:rsidR="00F6577C" w:rsidRPr="004C3BE4" w:rsidRDefault="00F6577C" w:rsidP="00D01319">
      <w:pPr>
        <w:rPr>
          <w:b/>
        </w:rPr>
      </w:pPr>
      <w:r w:rsidRPr="004C3BE4">
        <w:rPr>
          <w:b/>
        </w:rPr>
        <w:t>II. Thiết bị dạy học và học liệu</w:t>
      </w:r>
    </w:p>
    <w:p w:rsidR="00967C2C" w:rsidRPr="006D0314" w:rsidRDefault="00967C2C" w:rsidP="00D01319">
      <w:pPr>
        <w:rPr>
          <w:b/>
          <w:bCs/>
          <w:lang w:val="en"/>
        </w:rPr>
      </w:pPr>
      <w:r w:rsidRPr="006D0314">
        <w:rPr>
          <w:b/>
        </w:rPr>
        <w:t xml:space="preserve">1. Chuẩn bị của giáo viên </w:t>
      </w:r>
    </w:p>
    <w:p w:rsidR="00967C2C" w:rsidRPr="006D0314" w:rsidRDefault="00080203" w:rsidP="00D01319">
      <w:r w:rsidRPr="006D0314">
        <w:t>Thiết bị dạy học:  Lược đồ Trung Quốc</w:t>
      </w:r>
      <w:r w:rsidR="00967C2C" w:rsidRPr="006D0314">
        <w:t>, tranh ảnh</w:t>
      </w:r>
    </w:p>
    <w:p w:rsidR="00967C2C" w:rsidRPr="006D0314" w:rsidRDefault="00967C2C" w:rsidP="00D01319">
      <w:r w:rsidRPr="006D0314">
        <w:t>Học liệu:  Lịch sử thế giới cận đại, Những mẩu chuyện lịch sử thế giới tập 2, sách giáo khoa lịch sử lớp 11, sách giáo viên lịch sử lớp 11…</w:t>
      </w:r>
    </w:p>
    <w:p w:rsidR="00967C2C" w:rsidRPr="006D0314" w:rsidRDefault="00967C2C" w:rsidP="00D01319">
      <w:pPr>
        <w:rPr>
          <w:b/>
        </w:rPr>
      </w:pPr>
      <w:r w:rsidRPr="006D0314">
        <w:rPr>
          <w:b/>
        </w:rPr>
        <w:t xml:space="preserve">2. Chuẩn bị của học sinh </w:t>
      </w:r>
    </w:p>
    <w:p w:rsidR="00967C2C" w:rsidRPr="006D0314" w:rsidRDefault="00967C2C" w:rsidP="00D01319">
      <w:r w:rsidRPr="006D0314">
        <w:t>Sgk và đọc trước nội dung bài mới.</w:t>
      </w:r>
    </w:p>
    <w:p w:rsidR="00BC7E79" w:rsidRPr="006D0314" w:rsidRDefault="00967C2C" w:rsidP="00D01319">
      <w:r w:rsidRPr="006D0314">
        <w:t>Sưu tầ</w:t>
      </w:r>
      <w:r w:rsidR="00080203" w:rsidRPr="006D0314">
        <w:t>m tranh ảnh và tư liệu về Trung Quốc, Tôn Trung Sơn...</w:t>
      </w:r>
    </w:p>
    <w:p w:rsidR="00E61230" w:rsidRPr="004C3BE4" w:rsidRDefault="00E61230" w:rsidP="00D01319">
      <w:pPr>
        <w:rPr>
          <w:b/>
        </w:rPr>
      </w:pPr>
      <w:r w:rsidRPr="004C3BE4">
        <w:rPr>
          <w:b/>
        </w:rPr>
        <w:t>III. Tiến trình dạy học</w:t>
      </w:r>
    </w:p>
    <w:p w:rsidR="00E61230" w:rsidRPr="004C3BE4" w:rsidRDefault="00E61230" w:rsidP="00D01319">
      <w:pPr>
        <w:rPr>
          <w:b/>
        </w:rPr>
      </w:pPr>
      <w:r w:rsidRPr="004C3BE4">
        <w:rPr>
          <w:b/>
        </w:rPr>
        <w:tab/>
        <w:t>* Ổn định tổ chức lớp</w:t>
      </w:r>
    </w:p>
    <w:p w:rsidR="00E61230" w:rsidRPr="004C3BE4" w:rsidRDefault="00E61230" w:rsidP="00D01319">
      <w:r w:rsidRPr="004C3BE4">
        <w:t>..........................................................................................................................................................</w:t>
      </w:r>
    </w:p>
    <w:p w:rsidR="00E61230" w:rsidRPr="004C3BE4" w:rsidRDefault="00E61230" w:rsidP="00D01319">
      <w:r w:rsidRPr="004C3BE4">
        <w:t>....................................................................................................................................................................................................................................................................................................................</w:t>
      </w:r>
    </w:p>
    <w:p w:rsidR="00E61230" w:rsidRPr="004C3BE4" w:rsidRDefault="00E61230" w:rsidP="00D01319">
      <w:pPr>
        <w:rPr>
          <w:b/>
        </w:rPr>
      </w:pPr>
      <w:r w:rsidRPr="004C3BE4">
        <w:rPr>
          <w:b/>
        </w:rPr>
        <w:t>1. HOẠT ĐỘNG MỞ ĐẦU/ GIAO NHIỆM VỤ HỌC TẬP</w:t>
      </w:r>
    </w:p>
    <w:p w:rsidR="00E61230" w:rsidRPr="004C3BE4" w:rsidRDefault="00E61230" w:rsidP="00D01319">
      <w:pPr>
        <w:rPr>
          <w:b/>
        </w:rPr>
      </w:pPr>
      <w:r w:rsidRPr="004C3BE4">
        <w:rPr>
          <w:b/>
        </w:rPr>
        <w:t>a. Mục đích</w:t>
      </w:r>
    </w:p>
    <w:p w:rsidR="00967C2C" w:rsidRPr="006D0314" w:rsidRDefault="00967C2C" w:rsidP="00D01319">
      <w:pPr>
        <w:rPr>
          <w:lang w:val="en"/>
        </w:rPr>
      </w:pPr>
      <w:r w:rsidRPr="006D0314">
        <w:rPr>
          <w:lang w:val="en"/>
        </w:rPr>
        <w:t>Với việc học sinh quan sát</w:t>
      </w:r>
      <w:r w:rsidR="00080203" w:rsidRPr="006D0314">
        <w:rPr>
          <w:lang w:val="en"/>
        </w:rPr>
        <w:t xml:space="preserve"> hình ảnh về </w:t>
      </w:r>
      <w:r w:rsidR="00BC7E79" w:rsidRPr="006D0314">
        <w:rPr>
          <w:lang w:val="en"/>
        </w:rPr>
        <w:t xml:space="preserve">Trung Quốc cuối thế kỉ XIX. </w:t>
      </w:r>
      <w:r w:rsidR="00080203" w:rsidRPr="006D0314">
        <w:rPr>
          <w:lang w:val="en"/>
        </w:rPr>
        <w:t xml:space="preserve">Học sinh biết được những kiến thức cơ bản về Trung Quốc. </w:t>
      </w:r>
      <w:r w:rsidRPr="006D0314">
        <w:rPr>
          <w:lang w:val="en"/>
        </w:rPr>
        <w:t xml:space="preserve">Tuy nhiên các em chưa thể biết cụ thể: Các nước tư bản phương Tây </w:t>
      </w:r>
      <w:r w:rsidR="00080203" w:rsidRPr="006D0314">
        <w:rPr>
          <w:lang w:val="en"/>
        </w:rPr>
        <w:t xml:space="preserve">đã xâm chiếm Trung Quốc </w:t>
      </w:r>
      <w:r w:rsidRPr="006D0314">
        <w:rPr>
          <w:lang w:val="en"/>
        </w:rPr>
        <w:t xml:space="preserve"> như thế nào? </w:t>
      </w:r>
      <w:r w:rsidR="00080203" w:rsidRPr="006D0314">
        <w:rPr>
          <w:lang w:val="en"/>
        </w:rPr>
        <w:t>Chủ nghĩa thực dân đã thực hiện chính sách thống</w:t>
      </w:r>
      <w:r w:rsidRPr="006D0314">
        <w:rPr>
          <w:lang w:val="en"/>
        </w:rPr>
        <w:t xml:space="preserve"> trị trên đất </w:t>
      </w:r>
      <w:r w:rsidR="00080203" w:rsidRPr="006D0314">
        <w:rPr>
          <w:lang w:val="en"/>
        </w:rPr>
        <w:t xml:space="preserve">Trung Quốc </w:t>
      </w:r>
      <w:r w:rsidRPr="006D0314">
        <w:rPr>
          <w:lang w:val="en"/>
        </w:rPr>
        <w:t xml:space="preserve">ra sao? Cuộc đấu tranh giải phóng dân tộc của nhân dân </w:t>
      </w:r>
      <w:r w:rsidR="00080203" w:rsidRPr="006D0314">
        <w:rPr>
          <w:lang w:val="en"/>
        </w:rPr>
        <w:t xml:space="preserve">Trung Quốc </w:t>
      </w:r>
      <w:r w:rsidRPr="006D0314">
        <w:rPr>
          <w:lang w:val="en"/>
        </w:rPr>
        <w:t>diễn ra như thế nào? Điều đó sẽ kích thích sự tò mò, lòng khát khao mong muốn tìm hiểu những điều chưa biết ở hoạt động hình thành kiến thức mới của bài học.</w:t>
      </w:r>
    </w:p>
    <w:p w:rsidR="00EF40D1" w:rsidRPr="004C3BE4" w:rsidRDefault="00EF40D1" w:rsidP="00D01319">
      <w:pPr>
        <w:rPr>
          <w:spacing w:val="-8"/>
        </w:rPr>
      </w:pPr>
      <w:r w:rsidRPr="004C3BE4">
        <w:rPr>
          <w:b/>
          <w:spacing w:val="-8"/>
        </w:rPr>
        <w:t>b.</w:t>
      </w:r>
      <w:r w:rsidRPr="004C3BE4">
        <w:rPr>
          <w:b/>
          <w:lang w:val="nl-NL"/>
        </w:rPr>
        <w:t xml:space="preserve"> Nội dung</w:t>
      </w:r>
    </w:p>
    <w:p w:rsidR="00080203" w:rsidRPr="006D0314" w:rsidRDefault="00967C2C" w:rsidP="00D01319">
      <w:r w:rsidRPr="006D0314">
        <w:t>Giáo viên</w:t>
      </w:r>
      <w:r w:rsidRPr="006D0314">
        <w:rPr>
          <w:lang w:val="vi-VN"/>
        </w:rPr>
        <w:t xml:space="preserve"> giao nhiệm vụ cho </w:t>
      </w:r>
      <w:r w:rsidRPr="006D0314">
        <w:t>học sinh</w:t>
      </w:r>
      <w:r w:rsidR="00080203" w:rsidRPr="006D0314">
        <w:t xml:space="preserve"> quan sát các hình ảnh sau </w:t>
      </w:r>
      <w:r w:rsidR="00080203" w:rsidRPr="006D0314">
        <w:rPr>
          <w:lang w:val="en"/>
        </w:rPr>
        <w:t>Tử cấm thành, Di hòa viên, sân vận động Tổ chim...</w:t>
      </w:r>
      <w:r w:rsidR="00080203" w:rsidRPr="006D0314">
        <w:t xml:space="preserve">và thảo luận </w:t>
      </w:r>
      <w:r w:rsidRPr="006D0314">
        <w:rPr>
          <w:lang w:val="vi-VN"/>
        </w:rPr>
        <w:t>một số vấn đề dưới đây</w:t>
      </w:r>
    </w:p>
    <w:p w:rsidR="00080203" w:rsidRPr="006D0314" w:rsidRDefault="00BC7E79" w:rsidP="00D01319">
      <w:pPr>
        <w:rPr>
          <w:i/>
        </w:rPr>
      </w:pPr>
      <w:r w:rsidRPr="006D0314">
        <w:rPr>
          <w:i/>
        </w:rPr>
        <w:t>1. Những hình ảnh trên gợi đến quốc gia nào ở châu Á thế kỉ XIX?</w:t>
      </w:r>
    </w:p>
    <w:p w:rsidR="00EB5ABA" w:rsidRPr="006D0314" w:rsidRDefault="00BC7E79" w:rsidP="00D01319">
      <w:pPr>
        <w:rPr>
          <w:i/>
        </w:rPr>
      </w:pPr>
      <w:r w:rsidRPr="006D0314">
        <w:rPr>
          <w:i/>
        </w:rPr>
        <w:t>2. Nêu những điều đã biết và muốn biết về quốc gia đó?</w:t>
      </w:r>
    </w:p>
    <w:p w:rsidR="00BC7E79" w:rsidRPr="006D0314" w:rsidRDefault="00BC7E79" w:rsidP="00D01319">
      <w:pPr>
        <w:rPr>
          <w:i/>
        </w:rPr>
      </w:pPr>
      <w:r w:rsidRPr="006D0314">
        <w:rPr>
          <w:lang w:val="pt-BR"/>
        </w:rPr>
        <w:t>Học sinh hoạt động cá nhân sau đó thảo luận theo cặp đôi để tìm hiểu.</w:t>
      </w:r>
    </w:p>
    <w:p w:rsidR="00EB5ABA" w:rsidRPr="006D0314" w:rsidRDefault="00EB5ABA" w:rsidP="00D01319">
      <w:pPr>
        <w:rPr>
          <w:b/>
          <w:lang w:val="pt-BR"/>
        </w:rPr>
      </w:pPr>
    </w:p>
    <w:p w:rsidR="00967C2C" w:rsidRPr="006D0314" w:rsidRDefault="00EF40D1" w:rsidP="00D01319">
      <w:pPr>
        <w:rPr>
          <w:b/>
          <w:lang w:val="pt-BR"/>
        </w:rPr>
      </w:pPr>
      <w:r>
        <w:rPr>
          <w:b/>
          <w:lang w:val="pt-BR"/>
        </w:rPr>
        <w:t>c. S</w:t>
      </w:r>
      <w:r w:rsidR="00BC7E79" w:rsidRPr="006D0314">
        <w:rPr>
          <w:b/>
          <w:lang w:val="pt-BR"/>
        </w:rPr>
        <w:t>ản phẩm</w:t>
      </w:r>
    </w:p>
    <w:p w:rsidR="00967C2C" w:rsidRPr="006D0314" w:rsidRDefault="00967C2C"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EB5ABA" w:rsidRPr="006D0314" w:rsidRDefault="00EB5ABA" w:rsidP="00D01319">
      <w:pPr>
        <w:rPr>
          <w:lang w:val="pt-BR"/>
        </w:rPr>
      </w:pPr>
      <w:r w:rsidRPr="006D0314">
        <w:rPr>
          <w:lang w:val="pt-BR"/>
        </w:rPr>
        <w:t xml:space="preserve">Giáo viên giới thiệu </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5E6588" w:rsidRDefault="002412B2" w:rsidP="00F93A09">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lastRenderedPageBreak/>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w:t>
            </w:r>
            <w:r w:rsidRPr="005E6588">
              <w:rPr>
                <w:rFonts w:eastAsia="Calibri"/>
                <w:sz w:val="24"/>
                <w:lang w:val="nl-NL"/>
              </w:rPr>
              <w:lastRenderedPageBreak/>
              <w:t xml:space="preserve">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967C2C" w:rsidRPr="006D0314" w:rsidRDefault="00967C2C" w:rsidP="00D01319">
      <w:pPr>
        <w:rPr>
          <w:lang w:val="pt-BR"/>
        </w:rPr>
      </w:pPr>
      <w:r w:rsidRPr="006D0314">
        <w:rPr>
          <w:b/>
          <w:bCs/>
          <w:lang w:val="pt-BR"/>
        </w:rPr>
        <w:lastRenderedPageBreak/>
        <w:t>B. HOẠT ĐỘNG HÌNH THÀNH KIẾN THỨC</w:t>
      </w:r>
    </w:p>
    <w:p w:rsidR="00BC7E79" w:rsidRPr="006D0314" w:rsidRDefault="00BC7E79" w:rsidP="00D01319">
      <w:pPr>
        <w:rPr>
          <w:b/>
        </w:rPr>
      </w:pPr>
      <w:r w:rsidRPr="006D0314">
        <w:rPr>
          <w:b/>
        </w:rPr>
        <w:t>HOẠT ĐỘNG 1</w:t>
      </w:r>
      <w:r w:rsidRPr="006D0314">
        <w:t xml:space="preserve">. </w:t>
      </w:r>
      <w:r w:rsidRPr="006D0314">
        <w:rPr>
          <w:b/>
        </w:rPr>
        <w:t xml:space="preserve"> Trung Quốc bị các nước đế quốc xâm lược </w:t>
      </w:r>
      <w:r w:rsidR="00354DAC" w:rsidRPr="006D0314">
        <w:rPr>
          <w:b/>
        </w:rPr>
        <w:t xml:space="preserve"> </w:t>
      </w:r>
      <w:r w:rsidR="00354DAC" w:rsidRPr="006D0314">
        <w:t>Không thực hiện</w:t>
      </w:r>
    </w:p>
    <w:p w:rsidR="002D6B2C" w:rsidRPr="006D0314" w:rsidRDefault="00EF40D1" w:rsidP="00D01319">
      <w:r>
        <w:rPr>
          <w:b/>
        </w:rPr>
        <w:t>a</w:t>
      </w:r>
      <w:r w:rsidR="002D6B2C" w:rsidRPr="006D0314">
        <w:rPr>
          <w:b/>
        </w:rPr>
        <w:t>.</w:t>
      </w:r>
      <w:r>
        <w:rPr>
          <w:b/>
        </w:rPr>
        <w:t xml:space="preserve"> Mục đích</w:t>
      </w:r>
      <w:r w:rsidR="00BC7E79" w:rsidRPr="006D0314">
        <w:t xml:space="preserve">. </w:t>
      </w:r>
    </w:p>
    <w:p w:rsidR="00BC7E79" w:rsidRPr="006D0314" w:rsidRDefault="00BC7E79" w:rsidP="00D01319">
      <w:r w:rsidRPr="006D0314">
        <w:t>Quá trình các nước đế quốc xâm lược Trung Quốc</w:t>
      </w:r>
    </w:p>
    <w:p w:rsidR="00EF40D1" w:rsidRPr="004C3BE4" w:rsidRDefault="00EF40D1" w:rsidP="00D01319">
      <w:pPr>
        <w:rPr>
          <w:spacing w:val="-8"/>
        </w:rPr>
      </w:pPr>
      <w:r w:rsidRPr="004C3BE4">
        <w:rPr>
          <w:b/>
          <w:spacing w:val="-8"/>
        </w:rPr>
        <w:t>b.</w:t>
      </w:r>
      <w:r w:rsidRPr="004C3BE4">
        <w:rPr>
          <w:b/>
          <w:lang w:val="nl-NL"/>
        </w:rPr>
        <w:t xml:space="preserve"> Nội dung</w:t>
      </w:r>
    </w:p>
    <w:p w:rsidR="00EB5ABA" w:rsidRPr="006D0314" w:rsidRDefault="004221C0" w:rsidP="00D01319">
      <w:r>
        <w:rPr>
          <w:b/>
          <w:noProof/>
        </w:rPr>
        <w:drawing>
          <wp:inline distT="0" distB="0" distL="0" distR="0">
            <wp:extent cx="5229225" cy="3095625"/>
            <wp:effectExtent l="0" t="0" r="9525" b="9525"/>
            <wp:docPr id="7" name="Picture 4" descr="Description: Cac nuoc De quoc sau xe Trung 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ac nuoc De quoc sau xe Trung Quo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3095625"/>
                    </a:xfrm>
                    <a:prstGeom prst="rect">
                      <a:avLst/>
                    </a:prstGeom>
                    <a:noFill/>
                    <a:ln>
                      <a:noFill/>
                    </a:ln>
                  </pic:spPr>
                </pic:pic>
              </a:graphicData>
            </a:graphic>
          </wp:inline>
        </w:drawing>
      </w:r>
    </w:p>
    <w:p w:rsidR="00EB5ABA" w:rsidRPr="006D0314" w:rsidRDefault="00EB5F95" w:rsidP="00D01319">
      <w:pPr>
        <w:rPr>
          <w:i/>
        </w:rPr>
      </w:pPr>
      <w:r w:rsidRPr="006D0314">
        <w:rPr>
          <w:i/>
        </w:rPr>
        <w:t xml:space="preserve">1.Những nước nào xâm lược Trung Quốc, </w:t>
      </w:r>
    </w:p>
    <w:p w:rsidR="00967C2C" w:rsidRPr="006D0314" w:rsidRDefault="00EB5ABA" w:rsidP="00D01319">
      <w:pPr>
        <w:rPr>
          <w:i/>
        </w:rPr>
      </w:pPr>
      <w:r w:rsidRPr="006D0314">
        <w:rPr>
          <w:i/>
        </w:rPr>
        <w:t>2. T</w:t>
      </w:r>
      <w:r w:rsidR="00EB5F95" w:rsidRPr="006D0314">
        <w:rPr>
          <w:i/>
        </w:rPr>
        <w:t>hái độ của các nước như thế nào, thủ đoạn?</w:t>
      </w:r>
    </w:p>
    <w:p w:rsidR="00EB5F95" w:rsidRPr="006D0314" w:rsidRDefault="00EB5ABA" w:rsidP="00D01319">
      <w:pPr>
        <w:rPr>
          <w:i/>
        </w:rPr>
      </w:pPr>
      <w:r w:rsidRPr="006D0314">
        <w:rPr>
          <w:i/>
        </w:rPr>
        <w:t>3</w:t>
      </w:r>
      <w:r w:rsidR="00EB5F95" w:rsidRPr="006D0314">
        <w:rPr>
          <w:i/>
        </w:rPr>
        <w:t>. Tại sao nhiều nước lại xâm lược Trung Quốc? Hậu quả?</w:t>
      </w:r>
    </w:p>
    <w:p w:rsidR="00EB5F95" w:rsidRPr="006D0314" w:rsidRDefault="00EF40D1" w:rsidP="00D01319">
      <w:pPr>
        <w:rPr>
          <w:b/>
        </w:rPr>
      </w:pPr>
      <w:r>
        <w:rPr>
          <w:b/>
        </w:rPr>
        <w:t>c. S</w:t>
      </w:r>
      <w:r w:rsidR="00EB5F95" w:rsidRPr="006D0314">
        <w:rPr>
          <w:b/>
        </w:rPr>
        <w:t>ản phẩm</w:t>
      </w:r>
    </w:p>
    <w:p w:rsidR="00DA2769" w:rsidRPr="006D0314" w:rsidRDefault="00EB5F95" w:rsidP="00D01319">
      <w:r w:rsidRPr="006D0314">
        <w:rPr>
          <w:b/>
        </w:rPr>
        <w:t xml:space="preserve">- </w:t>
      </w:r>
      <w:r w:rsidRPr="006D0314">
        <w:t>Thế kỉ XIX, Trung Quốc là quốc gia phong kiến độc lập</w:t>
      </w:r>
      <w:r w:rsidR="00DA2769" w:rsidRPr="006D0314">
        <w:t xml:space="preserve"> dưới sự cai trị của nhà Thanh</w:t>
      </w:r>
      <w:r w:rsidRPr="006D0314">
        <w:t xml:space="preserve"> nhưng</w:t>
      </w:r>
      <w:r w:rsidR="00DA2769" w:rsidRPr="006D0314">
        <w:t xml:space="preserve"> chế độ phong kiến đã lâm vào khủng hoảng.</w:t>
      </w:r>
      <w:r w:rsidR="006F7110" w:rsidRPr="006D0314">
        <w:t xml:space="preserve"> Trung Quốc là miếng mồi ngon cho các nước đế </w:t>
      </w:r>
      <w:r w:rsidR="001B4037" w:rsidRPr="006D0314">
        <w:t>q</w:t>
      </w:r>
      <w:r w:rsidR="006F7110" w:rsidRPr="006D0314">
        <w:t>uốc xâu xé.</w:t>
      </w:r>
    </w:p>
    <w:p w:rsidR="00EB5F95" w:rsidRPr="006D0314" w:rsidRDefault="00DA2769" w:rsidP="00D01319">
      <w:r w:rsidRPr="006D0314">
        <w:t xml:space="preserve">- </w:t>
      </w:r>
      <w:r w:rsidR="006F7110" w:rsidRPr="006D0314">
        <w:t>Những nước xâm lược Trung Quốc: Anh, Pháp, Mĩ, Nga, Đức, Nhật...</w:t>
      </w:r>
    </w:p>
    <w:p w:rsidR="002D6B2C" w:rsidRPr="006D0314" w:rsidRDefault="00DA2769" w:rsidP="00D01319">
      <w:r w:rsidRPr="006D0314">
        <w:t xml:space="preserve">- Năm 1842, </w:t>
      </w:r>
      <w:r w:rsidR="006F7110" w:rsidRPr="006D0314">
        <w:t>nhà Thanh hải kí Hiệp ước Nam kinh với thực dân Anh, mở đầu quá trình biến Trung Quốc từ một nước phong kiến độc lập trở thành nước nửa thuộc địa, nửa phong kiến.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lastRenderedPageBreak/>
              <w:t>Đại diện nhóm trình bày, các nhóm khác nhận xét, bổ sung.</w:t>
            </w:r>
          </w:p>
        </w:tc>
      </w:tr>
    </w:tbl>
    <w:p w:rsidR="0045421B" w:rsidRPr="006D0314" w:rsidRDefault="008701E2" w:rsidP="00D01319">
      <w:pPr>
        <w:rPr>
          <w:b/>
        </w:rPr>
      </w:pPr>
      <w:r w:rsidRPr="006D0314">
        <w:rPr>
          <w:b/>
        </w:rPr>
        <w:lastRenderedPageBreak/>
        <w:t>HOẠT ĐỘNG  2. Phong trào đấu tranh của nhân dân Trung Quốc từ giữ</w:t>
      </w:r>
      <w:r w:rsidR="001B4037" w:rsidRPr="006D0314">
        <w:rPr>
          <w:b/>
        </w:rPr>
        <w:t xml:space="preserve">a thế kỉ XIX đến đầu thế kỉ XX </w:t>
      </w:r>
      <w:r w:rsidR="00354DAC" w:rsidRPr="006D0314">
        <w:t>Hướng dẫn HS lập niên biểu</w:t>
      </w:r>
    </w:p>
    <w:tbl>
      <w:tblPr>
        <w:tblW w:w="10066" w:type="dxa"/>
        <w:tblCellMar>
          <w:left w:w="0" w:type="dxa"/>
          <w:right w:w="0" w:type="dxa"/>
        </w:tblCellMar>
        <w:tblLook w:val="0600" w:firstRow="0" w:lastRow="0" w:firstColumn="0" w:lastColumn="0" w:noHBand="1" w:noVBand="1"/>
      </w:tblPr>
      <w:tblGrid>
        <w:gridCol w:w="1404"/>
        <w:gridCol w:w="3150"/>
        <w:gridCol w:w="2933"/>
        <w:gridCol w:w="2579"/>
      </w:tblGrid>
      <w:tr w:rsidR="0045421B" w:rsidRPr="006D0314" w:rsidTr="00436D6B">
        <w:trPr>
          <w:trHeight w:val="679"/>
        </w:trPr>
        <w:tc>
          <w:tcPr>
            <w:tcW w:w="14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Nội dung</w:t>
            </w:r>
          </w:p>
        </w:tc>
        <w:tc>
          <w:tcPr>
            <w:tcW w:w="315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Phong trào Thái bình Thiên quốc</w:t>
            </w:r>
          </w:p>
        </w:tc>
        <w:tc>
          <w:tcPr>
            <w:tcW w:w="293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Phong trào Duy tân</w:t>
            </w:r>
          </w:p>
        </w:tc>
        <w:tc>
          <w:tcPr>
            <w:tcW w:w="257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Phong trào Nghĩa Hòa đoàn</w:t>
            </w:r>
          </w:p>
        </w:tc>
      </w:tr>
      <w:tr w:rsidR="0045421B" w:rsidRPr="006D0314" w:rsidTr="00436D6B">
        <w:trPr>
          <w:trHeight w:val="46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Thời gian</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Lãnh đạo</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Lực lượng</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91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Mục đích</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902"/>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Kết quả</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803"/>
        </w:trPr>
        <w:tc>
          <w:tcPr>
            <w:tcW w:w="14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Nguyên nhân thất bại</w:t>
            </w:r>
          </w:p>
        </w:tc>
        <w:tc>
          <w:tcPr>
            <w:tcW w:w="315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bl>
    <w:p w:rsidR="008701E2" w:rsidRPr="006D0314" w:rsidRDefault="008701E2" w:rsidP="00D01319">
      <w:pPr>
        <w:rPr>
          <w:b/>
        </w:rPr>
      </w:pPr>
    </w:p>
    <w:p w:rsidR="008701E2" w:rsidRPr="006D0314" w:rsidRDefault="00EF40D1" w:rsidP="00D01319">
      <w:pPr>
        <w:rPr>
          <w:b/>
        </w:rPr>
      </w:pPr>
      <w:r>
        <w:rPr>
          <w:b/>
        </w:rPr>
        <w:t>a. Mục đích</w:t>
      </w:r>
      <w:r w:rsidR="008701E2" w:rsidRPr="006D0314">
        <w:rPr>
          <w:b/>
        </w:rPr>
        <w:t xml:space="preserve"> </w:t>
      </w:r>
    </w:p>
    <w:p w:rsidR="008701E2" w:rsidRPr="006D0314" w:rsidRDefault="008701E2" w:rsidP="00D01319">
      <w:r w:rsidRPr="006D0314">
        <w:t>- Nguyên nhân phong trào đấu tranh của nhân dân Trung Quốc từ giữa thế kỉ XIX.</w:t>
      </w:r>
    </w:p>
    <w:p w:rsidR="008701E2" w:rsidRPr="006D0314" w:rsidRDefault="008701E2" w:rsidP="00D01319">
      <w:r w:rsidRPr="006D0314">
        <w:t>- Những phong trào đấu tranh tiêu biểu.</w:t>
      </w:r>
    </w:p>
    <w:p w:rsidR="00EF40D1" w:rsidRPr="004C3BE4" w:rsidRDefault="00EF40D1" w:rsidP="00D01319">
      <w:pPr>
        <w:rPr>
          <w:spacing w:val="-8"/>
        </w:rPr>
      </w:pPr>
      <w:r w:rsidRPr="004C3BE4">
        <w:rPr>
          <w:b/>
          <w:spacing w:val="-8"/>
        </w:rPr>
        <w:t>b.</w:t>
      </w:r>
      <w:r w:rsidRPr="004C3BE4">
        <w:rPr>
          <w:b/>
          <w:lang w:val="nl-NL"/>
        </w:rPr>
        <w:t xml:space="preserve"> Nội dung</w:t>
      </w:r>
    </w:p>
    <w:p w:rsidR="00E5001B" w:rsidRPr="006D0314" w:rsidRDefault="00E5001B" w:rsidP="00D01319">
      <w:pPr>
        <w:rPr>
          <w:i/>
        </w:rPr>
      </w:pPr>
      <w:r w:rsidRPr="006D0314">
        <w:rPr>
          <w:i/>
        </w:rPr>
        <w:t>1. Nguyên nhân nào đưa đến những phong trào đấu tranh của nhân dân Trung Quốc?</w:t>
      </w:r>
    </w:p>
    <w:p w:rsidR="00E5001B" w:rsidRPr="006D0314" w:rsidRDefault="00E5001B" w:rsidP="00D01319">
      <w:pPr>
        <w:rPr>
          <w:i/>
        </w:rPr>
      </w:pPr>
      <w:r w:rsidRPr="006D0314">
        <w:rPr>
          <w:i/>
        </w:rPr>
        <w:t xml:space="preserve">2. </w:t>
      </w:r>
      <w:r w:rsidR="001F2763" w:rsidRPr="006D0314">
        <w:rPr>
          <w:i/>
        </w:rPr>
        <w:t>Những phong trào đấu tranh tiêu biểu ở Trung Quốc cuối thế kỉ XIX- đầu thế kỉ XX?</w:t>
      </w:r>
    </w:p>
    <w:p w:rsidR="001F2763" w:rsidRPr="006D0314" w:rsidRDefault="001F2763" w:rsidP="00D01319">
      <w:pPr>
        <w:rPr>
          <w:i/>
        </w:rPr>
      </w:pPr>
      <w:r w:rsidRPr="006D0314">
        <w:rPr>
          <w:i/>
        </w:rPr>
        <w:t>3. Nhận xét về phong trào đấu tranh  của nhân dân Trung Quốc.</w:t>
      </w:r>
    </w:p>
    <w:p w:rsidR="004E4CFD" w:rsidRPr="00EF40D1" w:rsidRDefault="001F2763" w:rsidP="00D01319">
      <w:pPr>
        <w:rPr>
          <w:lang w:val="pt-BR"/>
        </w:rPr>
      </w:pPr>
      <w:r w:rsidRPr="006D0314">
        <w:rPr>
          <w:lang w:val="pt-BR"/>
        </w:rPr>
        <w:t>Học sinh hoạt động cá nhân sau đó trao đổi đàm thoại theo nhóm nhỏ (bàn) để tìm hiểu.</w:t>
      </w:r>
      <w:r w:rsidR="002D6B2C" w:rsidRPr="006D0314">
        <w:rPr>
          <w:lang w:val="pt-BR"/>
        </w:rPr>
        <w:t xml:space="preserve"> </w:t>
      </w:r>
      <w:r w:rsidRPr="006D0314">
        <w:rPr>
          <w:lang w:val="pt-BR"/>
        </w:rPr>
        <w:t>Học sinh suy nghĩ, trao đổi thực hiện theo yêu cầu.</w:t>
      </w:r>
      <w:r w:rsidR="002D6B2C" w:rsidRPr="006D0314">
        <w:rPr>
          <w:lang w:val="pt-BR"/>
        </w:rPr>
        <w:t xml:space="preserve"> </w:t>
      </w:r>
      <w:r w:rsidRPr="006D0314">
        <w:rPr>
          <w:lang w:val="pt-BR"/>
        </w:rPr>
        <w:t xml:space="preserve">Giáo viên gọi 1 – 2 </w:t>
      </w:r>
      <w:r w:rsidR="001B4037" w:rsidRPr="006D0314">
        <w:rPr>
          <w:lang w:val="pt-BR"/>
        </w:rPr>
        <w:t xml:space="preserve">nhóm </w:t>
      </w:r>
      <w:r w:rsidRPr="006D0314">
        <w:rPr>
          <w:lang w:val="pt-BR"/>
        </w:rPr>
        <w:t>báo cáo, học sinh trong lớp khác lắng nghe, sau đó phản biện, bổ sung, chỉnh sửa.</w:t>
      </w:r>
    </w:p>
    <w:p w:rsidR="00E5001B" w:rsidRPr="006D0314" w:rsidRDefault="00EF40D1" w:rsidP="00D01319">
      <w:r>
        <w:rPr>
          <w:b/>
        </w:rPr>
        <w:t>c. S</w:t>
      </w:r>
      <w:r w:rsidR="001F2763" w:rsidRPr="006D0314">
        <w:rPr>
          <w:b/>
        </w:rPr>
        <w:t>ản phẩm</w:t>
      </w:r>
    </w:p>
    <w:p w:rsidR="001F2763" w:rsidRPr="006D0314" w:rsidRDefault="001F2763" w:rsidP="00D01319">
      <w:r w:rsidRPr="006D0314">
        <w:t xml:space="preserve">- Nguyên nhân </w:t>
      </w:r>
    </w:p>
    <w:p w:rsidR="001F2763" w:rsidRPr="006D0314" w:rsidRDefault="001F2763" w:rsidP="00D01319">
      <w:r w:rsidRPr="006D0314">
        <w:t>Do những hành động xâm lược của các nước đế quốc và thái độ thỏa hiệp của phong kiến Mãn Thanh đã gây nên nỗi bất bình trong nhân dân Trung Quốc.</w:t>
      </w:r>
    </w:p>
    <w:p w:rsidR="001F2763" w:rsidRPr="006D0314" w:rsidRDefault="001F2763" w:rsidP="00D01319">
      <w:r w:rsidRPr="006D0314">
        <w:t>- Những</w:t>
      </w:r>
      <w:r w:rsidR="00AD1309" w:rsidRPr="006D0314">
        <w:t xml:space="preserve"> phong trào đấu tranh tiêu biểu</w:t>
      </w:r>
    </w:p>
    <w:p w:rsidR="001F2763" w:rsidRPr="006D0314" w:rsidRDefault="001F2763" w:rsidP="00D01319">
      <w:r w:rsidRPr="006D0314">
        <w:t>+ Phong trào Thái Bình thiên quốc</w:t>
      </w:r>
    </w:p>
    <w:p w:rsidR="001F2763" w:rsidRPr="006D0314" w:rsidRDefault="001F2763" w:rsidP="00D01319">
      <w:r w:rsidRPr="006D0314">
        <w:t>+ Phong trào Duy Tân</w:t>
      </w:r>
    </w:p>
    <w:p w:rsidR="001F2763" w:rsidRPr="006D0314" w:rsidRDefault="001F2763" w:rsidP="00D01319">
      <w:r w:rsidRPr="006D0314">
        <w:t>+ Khởi nghĩa Nghĩa hòa đoàn</w:t>
      </w:r>
    </w:p>
    <w:p w:rsidR="001F2763" w:rsidRPr="006D0314" w:rsidRDefault="001F2763" w:rsidP="00D01319">
      <w:r w:rsidRPr="006D0314">
        <w:t>- Nhận xét</w:t>
      </w:r>
    </w:p>
    <w:p w:rsidR="001F2763" w:rsidRPr="006D0314" w:rsidRDefault="001F2763" w:rsidP="00D01319">
      <w:r w:rsidRPr="006D0314">
        <w:t xml:space="preserve">+ Phong trào đấu tranh của nhân dân </w:t>
      </w:r>
      <w:r w:rsidR="00E556F2" w:rsidRPr="006D0314">
        <w:t>Trung Quốc diễn ra sôi nổi, liên</w:t>
      </w:r>
      <w:r w:rsidRPr="006D0314">
        <w:t xml:space="preserve"> tục, thu hút được đông đảo các lực lượng tham gia.</w:t>
      </w:r>
    </w:p>
    <w:p w:rsidR="001F2763" w:rsidRPr="006D0314" w:rsidRDefault="001F2763" w:rsidP="00D01319">
      <w:r w:rsidRPr="006D0314">
        <w:lastRenderedPageBreak/>
        <w:t>+ Những phong trào đấu tranh của nhân dân Trung Quốc đã đánh đúng hai mâu thuẫn cơ bản trong xã hội Trung Quốc: Mâu thuẫn nhân dân Trung Quốc với thực dân, đế quốc; mâu thuẫn nhân dân Trung Quốc với phong kiến Mãn Thanh.</w:t>
      </w:r>
    </w:p>
    <w:p w:rsidR="004E4CFD" w:rsidRPr="00EF40D1" w:rsidRDefault="001F2763" w:rsidP="00D01319">
      <w:r w:rsidRPr="006D0314">
        <w:t>+ Kết quả của các phong trào đều thất bại, vì thiếu tổ chức lãnh đạo với đường lối đấu tranh đúng đắn. Bên cạnh đó các thế lực thực dân và đế quốc còn khá mạnh.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B75BC9" w:rsidRPr="006D0314" w:rsidRDefault="00B75BC9" w:rsidP="00D01319">
      <w:pPr>
        <w:rPr>
          <w:b/>
        </w:rPr>
      </w:pPr>
      <w:r w:rsidRPr="006D0314">
        <w:rPr>
          <w:b/>
        </w:rPr>
        <w:t xml:space="preserve">HOẠT ĐỘNG 3. Tôn Trung Sơn và cách mạng Tân Hợi </w:t>
      </w:r>
    </w:p>
    <w:p w:rsidR="00B75BC9" w:rsidRPr="006D0314" w:rsidRDefault="00EF40D1" w:rsidP="00D01319">
      <w:r>
        <w:rPr>
          <w:b/>
        </w:rPr>
        <w:t>a</w:t>
      </w:r>
      <w:r w:rsidR="00B75BC9" w:rsidRPr="006D0314">
        <w:rPr>
          <w:b/>
        </w:rPr>
        <w:t>.</w:t>
      </w:r>
      <w:r>
        <w:rPr>
          <w:b/>
        </w:rPr>
        <w:t xml:space="preserve"> Mục đích</w:t>
      </w:r>
    </w:p>
    <w:p w:rsidR="00B75BC9" w:rsidRPr="006D0314" w:rsidRDefault="00B75BC9" w:rsidP="00D01319">
      <w:r w:rsidRPr="006D0314">
        <w:t>Những nét chính về Tôn Trung Sơn và tổ chức Trung Quốc Đồng minh hội</w:t>
      </w:r>
    </w:p>
    <w:p w:rsidR="00B75BC9" w:rsidRPr="006D0314" w:rsidRDefault="00B75BC9" w:rsidP="00D01319">
      <w:r w:rsidRPr="006D0314">
        <w:t>Cách mạng Tân Hợi năm 1911.</w:t>
      </w:r>
    </w:p>
    <w:p w:rsidR="00EF40D1" w:rsidRPr="004C3BE4" w:rsidRDefault="00EF40D1" w:rsidP="00D01319">
      <w:pPr>
        <w:rPr>
          <w:spacing w:val="-8"/>
        </w:rPr>
      </w:pPr>
      <w:r w:rsidRPr="004C3BE4">
        <w:rPr>
          <w:b/>
          <w:spacing w:val="-8"/>
        </w:rPr>
        <w:t>b.</w:t>
      </w:r>
      <w:r w:rsidRPr="004C3BE4">
        <w:rPr>
          <w:b/>
          <w:lang w:val="nl-NL"/>
        </w:rPr>
        <w:t xml:space="preserve"> Nội dung</w:t>
      </w:r>
    </w:p>
    <w:p w:rsidR="00815ECC" w:rsidRPr="006D0314" w:rsidRDefault="00815ECC" w:rsidP="00D01319">
      <w:r w:rsidRPr="006D0314">
        <w:rPr>
          <w:lang w:val="nl-NL"/>
        </w:rPr>
        <w:t>Giáo viên  giao nhiệm vụ cho học sinh: Hãy quan sát hình H8</w:t>
      </w:r>
      <w:r w:rsidR="00C10A0C" w:rsidRPr="006D0314">
        <w:rPr>
          <w:lang w:val="nl-NL"/>
        </w:rPr>
        <w:t>, sgk trang16, đọc thông tin trang 15-17</w:t>
      </w:r>
      <w:r w:rsidRPr="006D0314">
        <w:rPr>
          <w:lang w:val="nl-NL"/>
        </w:rPr>
        <w:t xml:space="preserve"> và thảo luận một số vấn đề dưới đây</w:t>
      </w:r>
    </w:p>
    <w:p w:rsidR="00815ECC" w:rsidRPr="006D0314" w:rsidRDefault="00C10A0C" w:rsidP="00D01319">
      <w:pPr>
        <w:rPr>
          <w:i/>
        </w:rPr>
      </w:pPr>
      <w:r w:rsidRPr="006D0314">
        <w:rPr>
          <w:i/>
        </w:rPr>
        <w:t>1.</w:t>
      </w:r>
      <w:r w:rsidR="006E1CE8" w:rsidRPr="006D0314">
        <w:rPr>
          <w:i/>
        </w:rPr>
        <w:t xml:space="preserve"> </w:t>
      </w:r>
      <w:r w:rsidR="00815ECC" w:rsidRPr="006D0314">
        <w:rPr>
          <w:i/>
        </w:rPr>
        <w:t>Những hiểu biết của em về Tôn Trung Sơn?</w:t>
      </w:r>
    </w:p>
    <w:p w:rsidR="00C10A0C" w:rsidRPr="006D0314" w:rsidRDefault="00C10A0C" w:rsidP="00D01319">
      <w:pPr>
        <w:rPr>
          <w:i/>
        </w:rPr>
      </w:pPr>
      <w:r w:rsidRPr="006D0314">
        <w:rPr>
          <w:i/>
        </w:rPr>
        <w:t>2.</w:t>
      </w:r>
      <w:r w:rsidR="004403B8" w:rsidRPr="006D0314">
        <w:rPr>
          <w:i/>
        </w:rPr>
        <w:t xml:space="preserve"> Từ mục tiêu hoạt động và Cương lĩnh hãy chỉ ra điểm tích cực và hạn chế của tổ chức Trung Quốc Đồng minh hội?</w:t>
      </w:r>
    </w:p>
    <w:p w:rsidR="004403B8" w:rsidRPr="006D0314" w:rsidRDefault="004403B8" w:rsidP="00D01319">
      <w:pPr>
        <w:rPr>
          <w:i/>
        </w:rPr>
      </w:pPr>
      <w:r w:rsidRPr="006D0314">
        <w:rPr>
          <w:i/>
        </w:rPr>
        <w:t>3. Lãnh đạo cách mạng Tân Hợi? Mục đích của cách mạng? Hướng phát triển đất nước sau cách mạng? Từ đó rút ra tính chất của cách mạng?</w:t>
      </w:r>
    </w:p>
    <w:p w:rsidR="007C0D6D" w:rsidRPr="006D0314" w:rsidRDefault="007C0D6D" w:rsidP="00D01319">
      <w:pPr>
        <w:rPr>
          <w:lang w:val="pt-BR"/>
        </w:rPr>
      </w:pPr>
      <w:r w:rsidRPr="006D0314">
        <w:rPr>
          <w:lang w:val="pt-BR"/>
        </w:rPr>
        <w:t>- Học sinh hoạt động cá nhân sau đó trao đổi đàm thoại theo cặp đôi để tìm hiểu.</w:t>
      </w:r>
    </w:p>
    <w:p w:rsidR="007C0D6D" w:rsidRPr="006D0314" w:rsidRDefault="007C0D6D" w:rsidP="00D01319">
      <w:pPr>
        <w:rPr>
          <w:color w:val="FF0000"/>
          <w:lang w:val="pt-BR" w:eastAsia="en-US"/>
        </w:rPr>
      </w:pPr>
      <w:r w:rsidRPr="006D0314">
        <w:rPr>
          <w:lang w:val="pt-BR"/>
        </w:rPr>
        <w:t>- Học sinh suy nghĩ, trao đổi thực hiện theo yêu cầu.</w:t>
      </w:r>
    </w:p>
    <w:p w:rsidR="004E4CFD" w:rsidRPr="00EF40D1" w:rsidRDefault="007C0D6D" w:rsidP="00D01319">
      <w:pPr>
        <w:rPr>
          <w:color w:val="FF0000"/>
          <w:lang w:val="pt-BR" w:eastAsia="en-US"/>
        </w:rPr>
      </w:pPr>
      <w:r w:rsidRPr="006D0314">
        <w:rPr>
          <w:lang w:val="pt-BR"/>
        </w:rPr>
        <w:t xml:space="preserve">- Giáo viên gọi 1 – 2 </w:t>
      </w:r>
      <w:r w:rsidR="00E556F2" w:rsidRPr="006D0314">
        <w:rPr>
          <w:lang w:val="pt-BR"/>
        </w:rPr>
        <w:t xml:space="preserve">cặp </w:t>
      </w:r>
      <w:r w:rsidRPr="006D0314">
        <w:rPr>
          <w:lang w:val="pt-BR"/>
        </w:rPr>
        <w:t>báo cáo, học sinh trong lớp khác lắng nghe, sau đó phản biện, bổ sung, chỉnh sửa.</w:t>
      </w:r>
    </w:p>
    <w:p w:rsidR="006E1CE8" w:rsidRPr="006D0314" w:rsidRDefault="00EF40D1" w:rsidP="00D01319">
      <w:pPr>
        <w:rPr>
          <w:b/>
        </w:rPr>
      </w:pPr>
      <w:r>
        <w:rPr>
          <w:b/>
        </w:rPr>
        <w:t>c. S</w:t>
      </w:r>
      <w:r w:rsidR="006E1CE8" w:rsidRPr="006D0314">
        <w:rPr>
          <w:b/>
        </w:rPr>
        <w:t>ản phẩm</w:t>
      </w:r>
    </w:p>
    <w:p w:rsidR="004E4CFD" w:rsidRPr="006D0314" w:rsidRDefault="004E4CFD" w:rsidP="00D01319">
      <w:pPr>
        <w:rPr>
          <w:b/>
          <w:i/>
        </w:rPr>
      </w:pPr>
    </w:p>
    <w:p w:rsidR="006E1CE8" w:rsidRPr="006D0314" w:rsidRDefault="006E1CE8" w:rsidP="00D01319">
      <w:pPr>
        <w:rPr>
          <w:b/>
          <w:i/>
        </w:rPr>
      </w:pPr>
      <w:r w:rsidRPr="006D0314">
        <w:rPr>
          <w:b/>
          <w:i/>
        </w:rPr>
        <w:t>* Tôn Trung Sơn và tổ chức Trung Quốc Đồng minh hội.</w:t>
      </w:r>
    </w:p>
    <w:p w:rsidR="006E1CE8" w:rsidRPr="006D0314" w:rsidRDefault="006E1CE8" w:rsidP="00D01319">
      <w:r w:rsidRPr="006D0314">
        <w:t>- Tôn Trung Sơn (1866-1925) là tri thức có tư tưởng tiến bộ. Ông tham gia hoạt động cách mạng từ rất sớm và lãnh đạo cách mạng Trung Quốc theo con đường cách mạng dân chủ tư sản.</w:t>
      </w:r>
    </w:p>
    <w:p w:rsidR="006E1CE8" w:rsidRPr="006D0314" w:rsidRDefault="006E1CE8" w:rsidP="00D01319">
      <w:r w:rsidRPr="006D0314">
        <w:t>- Ngày 10/8/1905 Tôn Trung Sơn cùng những tri thức tư sản tiến bộ đã thành lập tổ chức Trung Quốc đồng minh hội tại Tôkiô (Nhật Bản).</w:t>
      </w:r>
    </w:p>
    <w:p w:rsidR="006E1CE8" w:rsidRPr="006D0314" w:rsidRDefault="006E1CE8" w:rsidP="00D01319">
      <w:r w:rsidRPr="006D0314">
        <w:t>- Thành phần gồm  tri thức, tư sản, tiểu tư sản, sĩ phu, địa chủ.</w:t>
      </w:r>
    </w:p>
    <w:p w:rsidR="006E1CE8" w:rsidRPr="006D0314" w:rsidRDefault="006E1CE8" w:rsidP="00D01319">
      <w:r w:rsidRPr="006D0314">
        <w:t>- Cương lĩnh hoạt động của tổ chức theo chủ nghĩa Tam dân của Tôn Trung Sơn: Dân tộc độc lập, dân quyền tự do, dân sinh hạnh phúc.</w:t>
      </w:r>
    </w:p>
    <w:p w:rsidR="006E1CE8" w:rsidRPr="006D0314" w:rsidRDefault="006E1CE8" w:rsidP="00D01319">
      <w:r w:rsidRPr="006D0314">
        <w:t>- Mục tiêu: Đánh đổ Mãn Thanh, khôi phục Trung Hoa, thành lập dân quốc, thực hiện bình đẳng về ruộng đất cho dân cày.</w:t>
      </w:r>
    </w:p>
    <w:p w:rsidR="006E1CE8" w:rsidRPr="006D0314" w:rsidRDefault="006E1CE8" w:rsidP="00D01319">
      <w:r w:rsidRPr="006D0314">
        <w:t>- Phương pháp đấu tranh là khởi nghĩa vũ trang.</w:t>
      </w:r>
    </w:p>
    <w:p w:rsidR="001426BB" w:rsidRPr="006D0314" w:rsidRDefault="006E1CE8" w:rsidP="00D01319">
      <w:r w:rsidRPr="006D0314">
        <w:lastRenderedPageBreak/>
        <w:t>&gt;&gt; Trung Quốc đồng minh hội là chính đảng đầu tiên của tư sản Trung Quốc, hoạt động theo phương pháp bạo động.</w:t>
      </w:r>
    </w:p>
    <w:p w:rsidR="004E4CFD" w:rsidRPr="006D0314" w:rsidRDefault="004E4CFD" w:rsidP="00D01319">
      <w:pPr>
        <w:rPr>
          <w:b/>
          <w:i/>
        </w:rPr>
      </w:pPr>
    </w:p>
    <w:p w:rsidR="006E1CE8" w:rsidRPr="006D0314" w:rsidRDefault="006E1CE8" w:rsidP="00D01319">
      <w:pPr>
        <w:rPr>
          <w:b/>
          <w:i/>
        </w:rPr>
      </w:pPr>
      <w:r w:rsidRPr="006D0314">
        <w:rPr>
          <w:b/>
          <w:i/>
        </w:rPr>
        <w:t>* Cách mạng Tân Hợi</w:t>
      </w:r>
    </w:p>
    <w:p w:rsidR="006E1CE8" w:rsidRPr="006D0314" w:rsidRDefault="006E1CE8" w:rsidP="00D01319">
      <w:r w:rsidRPr="006D0314">
        <w:t>- Nguyên nhân:</w:t>
      </w:r>
    </w:p>
    <w:p w:rsidR="006E1CE8" w:rsidRPr="006D0314" w:rsidRDefault="006E1CE8" w:rsidP="00D01319">
      <w:r w:rsidRPr="006D0314">
        <w:t>+ Nguyên nhân sâu xa: Do mâu thuẫn giữa nhân dân Trung Quốc với phong kiến Mãn Thanh và các nước đế quốc.</w:t>
      </w:r>
    </w:p>
    <w:p w:rsidR="006E1CE8" w:rsidRPr="006D0314" w:rsidRDefault="006E1CE8" w:rsidP="00D01319">
      <w:r w:rsidRPr="006D0314">
        <w:t>+ Nguyên nhân trực tiếp: Sự kiện nhà Thanh trao quyền kiểm soát đường sắt cho các nước đế quốc</w:t>
      </w:r>
    </w:p>
    <w:p w:rsidR="006E1CE8" w:rsidRPr="006D0314" w:rsidRDefault="006E1CE8" w:rsidP="00D01319">
      <w:r w:rsidRPr="006D0314">
        <w:t>- Lãnh đạo cách mạng: Trung Quốc đồng minh hội.</w:t>
      </w:r>
    </w:p>
    <w:p w:rsidR="006E1CE8" w:rsidRPr="006D0314" w:rsidRDefault="006E1CE8" w:rsidP="00D01319">
      <w:r w:rsidRPr="006D0314">
        <w:t>- Diễn biến:</w:t>
      </w:r>
    </w:p>
    <w:p w:rsidR="006E1CE8" w:rsidRPr="006D0314" w:rsidRDefault="006E1CE8" w:rsidP="00D01319">
      <w:r w:rsidRPr="006D0314">
        <w:t>+ Ngày 10/10/1911 khởi nghĩa bùng nổ ở Vũ Xương sau đó lan rộng ra 13 tỉnh tại ở miền Nam và miền Trung Trung quốc.</w:t>
      </w:r>
    </w:p>
    <w:p w:rsidR="006E1CE8" w:rsidRPr="006D0314" w:rsidRDefault="006E1CE8" w:rsidP="00D01319">
      <w:r w:rsidRPr="006D0314">
        <w:t>+ Ngày 29/12/1911 thành lập Chính phủ lâm thời Trung Hoa dân quốc tại Nam Kinh do Tôn Trung Sơn làm Đại Tổng thống.</w:t>
      </w:r>
    </w:p>
    <w:p w:rsidR="006E1CE8" w:rsidRPr="006D0314" w:rsidRDefault="006E1CE8" w:rsidP="00D01319">
      <w:r w:rsidRPr="006D0314">
        <w:t>+ Ngày 6/3/1912 Viên Thế Khải nhậm chức Đại Tổng thống. Cách mạng Tân Hợi dừng lại.</w:t>
      </w:r>
    </w:p>
    <w:p w:rsidR="006E1CE8" w:rsidRPr="006D0314" w:rsidRDefault="006E1CE8" w:rsidP="00D01319">
      <w:r w:rsidRPr="006D0314">
        <w:t>- Tính chất: Là cuộc cách mạng dân chủ tư sản nhưng không triệt để</w:t>
      </w:r>
    </w:p>
    <w:p w:rsidR="006E1CE8" w:rsidRPr="006D0314" w:rsidRDefault="006E1CE8" w:rsidP="00D01319">
      <w:r w:rsidRPr="006D0314">
        <w:t>- Ý nghĩa:</w:t>
      </w:r>
    </w:p>
    <w:p w:rsidR="006E1CE8" w:rsidRPr="006D0314" w:rsidRDefault="006E1CE8" w:rsidP="00D01319">
      <w:r w:rsidRPr="006D0314">
        <w:t>+ Cách mạng Tân Hợi đã chấm dứt chế độ quân chủ chuyên chế tồn tại lâu đời tại Trung Quốc.</w:t>
      </w:r>
    </w:p>
    <w:p w:rsidR="006E1CE8" w:rsidRPr="006D0314" w:rsidRDefault="006E1CE8" w:rsidP="00D01319">
      <w:r w:rsidRPr="006D0314">
        <w:t>+ Cách mạng Tân Hợi góp phần thức tỉnh tinh thần dân tộc dân chủ của nhân dân Trung Quốc.</w:t>
      </w:r>
    </w:p>
    <w:p w:rsidR="006E1CE8" w:rsidRPr="006D0314" w:rsidRDefault="006E1CE8" w:rsidP="00D01319">
      <w:r w:rsidRPr="006D0314">
        <w:t>+ Cách mạng Tân Hợi mở đường cho chủ nghĩa tư bản ở Trung Quốc phát triển.</w:t>
      </w:r>
    </w:p>
    <w:p w:rsidR="001426BB" w:rsidRPr="006D0314" w:rsidRDefault="006E1CE8" w:rsidP="00D01319">
      <w:pPr>
        <w:rPr>
          <w:b/>
        </w:rPr>
      </w:pPr>
      <w:r w:rsidRPr="006D0314">
        <w:t>+ Cách mạng Tân Hợi có ảnh hưởng đến phong trào đấu tranh của cách mang Châu Á trong những năm đầu thế kỉ XX.</w:t>
      </w:r>
    </w:p>
    <w:p w:rsidR="004E4CFD"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464F17" w:rsidRPr="006D0314" w:rsidRDefault="00464F17" w:rsidP="00D01319">
      <w:pPr>
        <w:rPr>
          <w:b/>
          <w:bCs/>
          <w:lang w:val="pt-BR"/>
        </w:rPr>
      </w:pPr>
      <w:r w:rsidRPr="006D0314">
        <w:rPr>
          <w:b/>
          <w:bCs/>
          <w:lang w:val="pt-BR"/>
        </w:rPr>
        <w:t>C. HOẠT ĐỘNG LUYỆN TẬP</w:t>
      </w:r>
    </w:p>
    <w:p w:rsidR="002D6B2C" w:rsidRPr="006D0314" w:rsidRDefault="00EF40D1" w:rsidP="00D01319">
      <w:pPr>
        <w:rPr>
          <w:i/>
          <w:iCs/>
          <w:lang w:val="pt-BR"/>
        </w:rPr>
      </w:pPr>
      <w:r>
        <w:rPr>
          <w:b/>
          <w:bCs/>
          <w:lang w:val="pt-BR"/>
        </w:rPr>
        <w:t>a. Mục đích</w:t>
      </w:r>
      <w:r w:rsidR="00464F17" w:rsidRPr="006D0314">
        <w:rPr>
          <w:b/>
          <w:bCs/>
          <w:lang w:val="pt-BR"/>
        </w:rPr>
        <w:t>.</w:t>
      </w:r>
      <w:r w:rsidR="00464F17" w:rsidRPr="006D0314">
        <w:rPr>
          <w:i/>
          <w:iCs/>
          <w:lang w:val="pt-BR"/>
        </w:rPr>
        <w:t xml:space="preserve"> </w:t>
      </w:r>
    </w:p>
    <w:p w:rsidR="00464F17" w:rsidRPr="006D0314" w:rsidRDefault="00464F17" w:rsidP="00D01319">
      <w:pPr>
        <w:rPr>
          <w:lang w:val="pt-BR"/>
        </w:rPr>
      </w:pPr>
      <w:r w:rsidRPr="006D0314">
        <w:rPr>
          <w:lang w:val="pt-BR"/>
        </w:rPr>
        <w:t>Nhằm củng cố, hệ thống hóa, hoàn thiện kiến thức mới mà học sinh đã được lĩnh hội ở hoạt động hình thành kiến thức.</w:t>
      </w:r>
    </w:p>
    <w:p w:rsidR="00EF40D1" w:rsidRPr="004C3BE4" w:rsidRDefault="00EF40D1" w:rsidP="00D01319">
      <w:pPr>
        <w:rPr>
          <w:spacing w:val="-8"/>
        </w:rPr>
      </w:pPr>
      <w:r w:rsidRPr="004C3BE4">
        <w:rPr>
          <w:b/>
          <w:spacing w:val="-8"/>
        </w:rPr>
        <w:t>b.</w:t>
      </w:r>
      <w:r w:rsidRPr="004C3BE4">
        <w:rPr>
          <w:b/>
          <w:lang w:val="nl-NL"/>
        </w:rPr>
        <w:t xml:space="preserve"> Nội dung</w:t>
      </w:r>
    </w:p>
    <w:p w:rsidR="00464F17" w:rsidRPr="006D0314" w:rsidRDefault="00464F17" w:rsidP="00D01319">
      <w:r w:rsidRPr="006D0314">
        <w:t xml:space="preserve">Giáo viên giao nhiệm vụ cho học sinh </w:t>
      </w:r>
    </w:p>
    <w:p w:rsidR="00E922D7" w:rsidRPr="006D0314" w:rsidRDefault="00E922D7" w:rsidP="00D01319">
      <w:pPr>
        <w:rPr>
          <w:i/>
        </w:rPr>
      </w:pPr>
      <w:r w:rsidRPr="006D0314">
        <w:rPr>
          <w:i/>
        </w:rPr>
        <w:t>1. Bảng thống kê phong trào đấu tranh của nhân dân Trung Quốc cuối thế kỉ XIX- đầu thế kỉ XX.</w:t>
      </w:r>
    </w:p>
    <w:p w:rsidR="00464F17" w:rsidRPr="006D0314" w:rsidRDefault="00E922D7" w:rsidP="00D01319">
      <w:pPr>
        <w:rPr>
          <w:i/>
        </w:rPr>
      </w:pPr>
      <w:r w:rsidRPr="006D0314">
        <w:rPr>
          <w:i/>
        </w:rPr>
        <w:t xml:space="preserve">2. </w:t>
      </w:r>
      <w:r w:rsidR="00464F17" w:rsidRPr="006D0314">
        <w:rPr>
          <w:i/>
        </w:rPr>
        <w:t>Vì sao gọi cách mạng</w:t>
      </w:r>
      <w:r w:rsidRPr="006D0314">
        <w:rPr>
          <w:i/>
        </w:rPr>
        <w:t xml:space="preserve"> Tân Hợi</w:t>
      </w:r>
      <w:r w:rsidR="00464F17" w:rsidRPr="006D0314">
        <w:rPr>
          <w:i/>
        </w:rPr>
        <w:t xml:space="preserve"> là cuộc cách mạng tư sản không triệt để?</w:t>
      </w:r>
    </w:p>
    <w:p w:rsidR="000C4D79" w:rsidRPr="006D0314" w:rsidRDefault="000C4D79" w:rsidP="00D01319">
      <w:r w:rsidRPr="006D0314">
        <w:t>Hoặc giáo viên cung cấp cho học sinh những câu hỏi trắc nghiệm khách quan</w:t>
      </w:r>
    </w:p>
    <w:p w:rsidR="001426BB" w:rsidRPr="006D0314" w:rsidRDefault="00464F17" w:rsidP="00D01319">
      <w:r w:rsidRPr="006D0314">
        <w:lastRenderedPageBreak/>
        <w:t>Học sinh</w:t>
      </w:r>
      <w:r w:rsidR="00E922D7" w:rsidRPr="006D0314">
        <w:t xml:space="preserve"> hoạt động </w:t>
      </w:r>
      <w:r w:rsidRPr="006D0314">
        <w:t>cá nhân, trong quá trình làm việc học sinh có thể trao đổi với bạn hoặc cô giáo</w:t>
      </w:r>
      <w:r w:rsidR="00E922D7" w:rsidRPr="006D0314">
        <w:t>.</w:t>
      </w:r>
    </w:p>
    <w:p w:rsidR="00464F17" w:rsidRPr="006D0314" w:rsidRDefault="00EF40D1" w:rsidP="00D01319">
      <w:pPr>
        <w:rPr>
          <w:b/>
          <w:bCs/>
        </w:rPr>
      </w:pPr>
      <w:r>
        <w:rPr>
          <w:b/>
          <w:bCs/>
        </w:rPr>
        <w:t>c. S</w:t>
      </w:r>
      <w:r w:rsidR="00464F17" w:rsidRPr="006D0314">
        <w:rPr>
          <w:b/>
          <w:bCs/>
          <w:lang w:val="vi-VN"/>
        </w:rPr>
        <w:t>ản phẩm</w:t>
      </w:r>
    </w:p>
    <w:p w:rsidR="00E922D7" w:rsidRPr="006D0314" w:rsidRDefault="00E922D7" w:rsidP="00D01319">
      <w:pPr>
        <w:rPr>
          <w:bCs/>
          <w:i/>
        </w:rPr>
      </w:pPr>
      <w:r w:rsidRPr="006D0314">
        <w:rPr>
          <w:bCs/>
          <w:i/>
        </w:rPr>
        <w:t xml:space="preserve">1. </w:t>
      </w:r>
      <w:r w:rsidRPr="006D0314">
        <w:rPr>
          <w:i/>
        </w:rPr>
        <w:t>Bảng thống kê phong trào đấu tranh của nhân dân Trung Quốc cuối thế kỉ XIX- đầu thế kỉ XX</w:t>
      </w:r>
    </w:p>
    <w:tbl>
      <w:tblPr>
        <w:tblW w:w="10066" w:type="dxa"/>
        <w:tblCellMar>
          <w:left w:w="0" w:type="dxa"/>
          <w:right w:w="0" w:type="dxa"/>
        </w:tblCellMar>
        <w:tblLook w:val="0600" w:firstRow="0" w:lastRow="0" w:firstColumn="0" w:lastColumn="0" w:noHBand="1" w:noVBand="1"/>
      </w:tblPr>
      <w:tblGrid>
        <w:gridCol w:w="1404"/>
        <w:gridCol w:w="3150"/>
        <w:gridCol w:w="2933"/>
        <w:gridCol w:w="2579"/>
      </w:tblGrid>
      <w:tr w:rsidR="00E922D7" w:rsidRPr="006D0314" w:rsidTr="00E922D7">
        <w:trPr>
          <w:trHeight w:val="679"/>
        </w:trPr>
        <w:tc>
          <w:tcPr>
            <w:tcW w:w="14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Nội dung</w:t>
            </w:r>
          </w:p>
        </w:tc>
        <w:tc>
          <w:tcPr>
            <w:tcW w:w="315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Phong trào Thái bình Thiên quốc</w:t>
            </w:r>
          </w:p>
        </w:tc>
        <w:tc>
          <w:tcPr>
            <w:tcW w:w="293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Phong trào Duy tân</w:t>
            </w:r>
          </w:p>
        </w:tc>
        <w:tc>
          <w:tcPr>
            <w:tcW w:w="257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Phong trào Nghĩa Hòa đoàn</w:t>
            </w:r>
          </w:p>
        </w:tc>
      </w:tr>
      <w:tr w:rsidR="00E922D7" w:rsidRPr="006D0314" w:rsidTr="00E922D7">
        <w:trPr>
          <w:trHeight w:val="46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Thời gian</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1851 - 1864</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1898</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1898 - 1901</w:t>
            </w:r>
          </w:p>
        </w:tc>
      </w:tr>
      <w:tr w:rsidR="00E922D7" w:rsidRPr="006D0314" w:rsidTr="00E922D7">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Lãnh đạo</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Hồng Tú Toàn</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Lương Khải Siêu, Khang Hữu Vi</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Quách Du Nguyên</w:t>
            </w:r>
          </w:p>
        </w:tc>
      </w:tr>
      <w:tr w:rsidR="00E922D7" w:rsidRPr="006D0314" w:rsidTr="00E922D7">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Lực lượng</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Nông dân</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Sĩ phu phong kiến tiến bộ</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Nông dân</w:t>
            </w:r>
          </w:p>
        </w:tc>
      </w:tr>
      <w:tr w:rsidR="00E922D7" w:rsidRPr="006D0314" w:rsidTr="00E922D7">
        <w:trPr>
          <w:trHeight w:val="91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Mục đích</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Chống đế quốc - phong kiến</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Cải cách kinh tế, chính trị, xã hội theo mô hình tư bản</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Phù Thanh diệt dương</w:t>
            </w:r>
          </w:p>
        </w:tc>
      </w:tr>
      <w:tr w:rsidR="00E922D7" w:rsidRPr="006D0314" w:rsidTr="00E922D7">
        <w:trPr>
          <w:trHeight w:val="902"/>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Kết quả</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Lúc đầu giành được thắng lợi nhưng sau đó thất bại</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Thất bại</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Thất bại. Năm 1901 triều đình kí với đế quốc điều ước Tân Sửu</w:t>
            </w:r>
          </w:p>
        </w:tc>
      </w:tr>
      <w:tr w:rsidR="00E922D7" w:rsidRPr="006D0314" w:rsidTr="00E922D7">
        <w:trPr>
          <w:trHeight w:val="803"/>
        </w:trPr>
        <w:tc>
          <w:tcPr>
            <w:tcW w:w="14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Nguyên nhân thất bại</w:t>
            </w:r>
          </w:p>
        </w:tc>
        <w:tc>
          <w:tcPr>
            <w:tcW w:w="315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Sự cấu kết giữa đế quốc và phong kiến, mâu thuẩn nội bộ</w:t>
            </w:r>
          </w:p>
        </w:tc>
        <w:tc>
          <w:tcPr>
            <w:tcW w:w="293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Không dựa vào lực lượng nhân dân</w:t>
            </w:r>
          </w:p>
        </w:tc>
        <w:tc>
          <w:tcPr>
            <w:tcW w:w="257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Thiếu sự lãnh đạo thống nhất, thiếu vũ khí</w:t>
            </w:r>
          </w:p>
        </w:tc>
      </w:tr>
    </w:tbl>
    <w:p w:rsidR="001426BB" w:rsidRPr="006D0314" w:rsidRDefault="001426BB" w:rsidP="00D01319">
      <w:pPr>
        <w:rPr>
          <w:b/>
          <w:i/>
        </w:rPr>
      </w:pPr>
    </w:p>
    <w:p w:rsidR="00E922D7" w:rsidRPr="006D0314" w:rsidRDefault="00E922D7" w:rsidP="00D01319">
      <w:pPr>
        <w:rPr>
          <w:i/>
        </w:rPr>
      </w:pPr>
      <w:r w:rsidRPr="006D0314">
        <w:rPr>
          <w:b/>
          <w:i/>
        </w:rPr>
        <w:t xml:space="preserve">2. </w:t>
      </w:r>
      <w:r w:rsidRPr="006D0314">
        <w:rPr>
          <w:i/>
        </w:rPr>
        <w:t>Cách mạng Tân Hợi là cuộc cách mạng tư sản không triệt để</w:t>
      </w:r>
    </w:p>
    <w:p w:rsidR="00E922D7" w:rsidRPr="006D0314" w:rsidRDefault="00E922D7" w:rsidP="00D01319">
      <w:r w:rsidRPr="006D0314">
        <w:t>- Duy trì tàn dư của chế độ phong kiến</w:t>
      </w:r>
    </w:p>
    <w:p w:rsidR="00E922D7" w:rsidRPr="006D0314" w:rsidRDefault="00E922D7" w:rsidP="00D01319">
      <w:r w:rsidRPr="006D0314">
        <w:t>- Không giải quyết vấn đề ruộng đất cho nông dân</w:t>
      </w:r>
    </w:p>
    <w:p w:rsidR="001426BB"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5F72DD" w:rsidRPr="006D0314" w:rsidRDefault="005F72DD" w:rsidP="00D01319">
      <w:pPr>
        <w:rPr>
          <w:lang w:val="nl-NL"/>
        </w:rPr>
      </w:pPr>
      <w:r w:rsidRPr="006D0314">
        <w:rPr>
          <w:b/>
          <w:lang w:val="pt-BR"/>
        </w:rPr>
        <w:t>D. HOẠT ĐỘNG VẬN DỤNG VÀ MỞ RỘNG.</w:t>
      </w:r>
    </w:p>
    <w:p w:rsidR="00E713A3" w:rsidRDefault="00E713A3" w:rsidP="00D01319">
      <w:pPr>
        <w:rPr>
          <w:b/>
          <w:lang w:val="pt-BR"/>
        </w:rPr>
      </w:pPr>
      <w:r>
        <w:rPr>
          <w:b/>
          <w:lang w:val="pt-BR"/>
        </w:rPr>
        <w:t>a. Mục đích</w:t>
      </w:r>
    </w:p>
    <w:p w:rsidR="005F72DD" w:rsidRPr="006D0314" w:rsidRDefault="005F72DD"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p>
    <w:p w:rsidR="00E713A3" w:rsidRPr="004C3BE4" w:rsidRDefault="00E713A3" w:rsidP="00D01319">
      <w:pPr>
        <w:rPr>
          <w:spacing w:val="-8"/>
        </w:rPr>
      </w:pPr>
      <w:r w:rsidRPr="004C3BE4">
        <w:rPr>
          <w:b/>
          <w:spacing w:val="-8"/>
        </w:rPr>
        <w:t>b.</w:t>
      </w:r>
      <w:r w:rsidRPr="004C3BE4">
        <w:rPr>
          <w:b/>
          <w:lang w:val="nl-NL"/>
        </w:rPr>
        <w:t xml:space="preserve"> Nội dung</w:t>
      </w:r>
    </w:p>
    <w:p w:rsidR="005F72DD" w:rsidRPr="006D0314" w:rsidRDefault="005F72DD" w:rsidP="00D01319">
      <w:pPr>
        <w:rPr>
          <w:lang w:val="nl-NL"/>
        </w:rPr>
      </w:pPr>
      <w:r w:rsidRPr="006D0314">
        <w:rPr>
          <w:lang w:val="pt-BR"/>
        </w:rPr>
        <w:t>Giáo viên giao nhiệm vụ cho học sinh (họ</w:t>
      </w:r>
      <w:r w:rsidR="00C45BDE" w:rsidRPr="006D0314">
        <w:rPr>
          <w:lang w:val="pt-BR"/>
        </w:rPr>
        <w:t xml:space="preserve">c sinh có thể làm bài tập ở nhà </w:t>
      </w:r>
    </w:p>
    <w:p w:rsidR="00C45BDE" w:rsidRPr="006D0314" w:rsidRDefault="00C45BDE" w:rsidP="00D01319">
      <w:pPr>
        <w:rPr>
          <w:i/>
          <w:lang w:val="pt-BR"/>
        </w:rPr>
      </w:pPr>
      <w:r w:rsidRPr="006D0314">
        <w:rPr>
          <w:i/>
          <w:lang w:val="pt-BR"/>
        </w:rPr>
        <w:lastRenderedPageBreak/>
        <w:t>1. Điểm tương đồng về tình hình của Việt Nam và Trung Quốc giữa thế kỉ XIX.</w:t>
      </w:r>
    </w:p>
    <w:p w:rsidR="00C45BDE" w:rsidRPr="006D0314" w:rsidRDefault="00C45BDE" w:rsidP="00D01319">
      <w:pPr>
        <w:rPr>
          <w:i/>
          <w:lang w:val="pt-BR"/>
        </w:rPr>
      </w:pPr>
      <w:r w:rsidRPr="006D0314">
        <w:rPr>
          <w:i/>
          <w:lang w:val="pt-BR"/>
        </w:rPr>
        <w:t>2. Ảnh hưởng của Tôn Trung Sơn đến Việt Nam.</w:t>
      </w:r>
    </w:p>
    <w:p w:rsidR="00C76B0A" w:rsidRPr="006D0314" w:rsidRDefault="00C76B0A" w:rsidP="00D01319">
      <w:pPr>
        <w:rPr>
          <w:i/>
        </w:rPr>
      </w:pPr>
      <w:r w:rsidRPr="006D0314">
        <w:rPr>
          <w:i/>
          <w:lang w:val="pt-BR"/>
        </w:rPr>
        <w:t xml:space="preserve">3. </w:t>
      </w:r>
      <w:r w:rsidRPr="006D0314">
        <w:rPr>
          <w:i/>
        </w:rPr>
        <w:t>So sánh cuộc duy tân Minh Trị (1868) và duy tân Mậu Tuất (1898)? Để duy tân thành công phải chuẩn bị những điều kiện gì?</w:t>
      </w:r>
    </w:p>
    <w:p w:rsidR="005F72DD" w:rsidRPr="006D0314" w:rsidRDefault="005F72DD" w:rsidP="00D01319">
      <w:pPr>
        <w:rPr>
          <w:lang w:val="nl-NL"/>
        </w:rPr>
      </w:pPr>
      <w:r w:rsidRPr="006D0314">
        <w:rPr>
          <w:lang w:val="pt-BR"/>
        </w:rPr>
        <w:t xml:space="preserve"> Học sinh thảo luận tại lớp hoặc làm bài tập về nhà.</w:t>
      </w:r>
    </w:p>
    <w:p w:rsidR="005F72DD" w:rsidRPr="006D0314" w:rsidRDefault="00E713A3" w:rsidP="00D01319">
      <w:pPr>
        <w:rPr>
          <w:lang w:val="nl-NL"/>
        </w:rPr>
      </w:pPr>
      <w:r>
        <w:rPr>
          <w:b/>
          <w:lang w:val="pt-BR"/>
        </w:rPr>
        <w:t>c</w:t>
      </w:r>
      <w:r w:rsidR="005F72DD" w:rsidRPr="006D0314">
        <w:rPr>
          <w:b/>
          <w:lang w:val="pt-BR"/>
        </w:rPr>
        <w:t xml:space="preserve">. </w:t>
      </w:r>
      <w:r>
        <w:rPr>
          <w:b/>
          <w:lang w:val="pt-BR"/>
        </w:rPr>
        <w:t>S</w:t>
      </w:r>
      <w:r w:rsidR="005F72DD" w:rsidRPr="006D0314">
        <w:rPr>
          <w:b/>
          <w:lang w:val="pt-BR"/>
        </w:rPr>
        <w:t>ản phẩm</w:t>
      </w:r>
    </w:p>
    <w:p w:rsidR="00C45BDE" w:rsidRPr="006D0314" w:rsidRDefault="00C45BDE" w:rsidP="00D01319">
      <w:pPr>
        <w:rPr>
          <w:lang w:val="pt-BR"/>
        </w:rPr>
      </w:pPr>
      <w:r w:rsidRPr="006D0314">
        <w:rPr>
          <w:lang w:val="pt-BR"/>
        </w:rPr>
        <w:t>1. Điểm tương đồng về tình hình của Việt Nam và Trung Quốc giữa thế kỉ XIX.</w:t>
      </w:r>
    </w:p>
    <w:p w:rsidR="00C45BDE" w:rsidRPr="006D0314" w:rsidRDefault="00C45BDE" w:rsidP="00D01319">
      <w:pPr>
        <w:rPr>
          <w:lang w:val="pt-BR"/>
        </w:rPr>
      </w:pPr>
      <w:r w:rsidRPr="006D0314">
        <w:rPr>
          <w:lang w:val="pt-BR"/>
        </w:rPr>
        <w:t>- Chế độ phong kiến nhưng khung hoảng</w:t>
      </w:r>
    </w:p>
    <w:p w:rsidR="00C45BDE" w:rsidRPr="006D0314" w:rsidRDefault="005D0E1B" w:rsidP="00D01319">
      <w:pPr>
        <w:rPr>
          <w:lang w:val="pt-BR"/>
        </w:rPr>
      </w:pPr>
      <w:r w:rsidRPr="006D0314">
        <w:rPr>
          <w:lang w:val="pt-BR"/>
        </w:rPr>
        <w:t xml:space="preserve">- Đều là đối </w:t>
      </w:r>
      <w:r w:rsidR="00C45BDE" w:rsidRPr="006D0314">
        <w:rPr>
          <w:lang w:val="pt-BR"/>
        </w:rPr>
        <w:t>tượng xâm lược của Phương Tây</w:t>
      </w:r>
      <w:r w:rsidRPr="006D0314">
        <w:rPr>
          <w:lang w:val="pt-BR"/>
        </w:rPr>
        <w:t xml:space="preserve">. </w:t>
      </w:r>
    </w:p>
    <w:p w:rsidR="004E4CFD" w:rsidRPr="006D0314" w:rsidRDefault="004E4CFD" w:rsidP="00D01319">
      <w:pPr>
        <w:rPr>
          <w:lang w:val="pt-BR"/>
        </w:rPr>
      </w:pPr>
    </w:p>
    <w:p w:rsidR="005D0E1B" w:rsidRPr="006D0314" w:rsidRDefault="005D0E1B" w:rsidP="00D01319">
      <w:pPr>
        <w:rPr>
          <w:b/>
          <w:i/>
          <w:lang w:val="nl-NL"/>
        </w:rPr>
      </w:pPr>
      <w:r w:rsidRPr="006D0314">
        <w:rPr>
          <w:lang w:val="pt-BR"/>
        </w:rPr>
        <w:t>2.</w:t>
      </w:r>
      <w:r w:rsidRPr="006D0314">
        <w:rPr>
          <w:b/>
          <w:i/>
          <w:lang w:val="pt-BR"/>
        </w:rPr>
        <w:t xml:space="preserve"> </w:t>
      </w:r>
      <w:r w:rsidRPr="006D0314">
        <w:rPr>
          <w:lang w:val="pt-BR"/>
        </w:rPr>
        <w:t>Ảnh hưởng của Tôn Trung Sơn đến Việt Nam.</w:t>
      </w:r>
    </w:p>
    <w:p w:rsidR="005D0E1B" w:rsidRPr="006D0314" w:rsidRDefault="005D0E1B" w:rsidP="00D01319">
      <w:pPr>
        <w:rPr>
          <w:lang w:val="pt-BR"/>
        </w:rPr>
      </w:pPr>
      <w:r w:rsidRPr="006D0314">
        <w:rPr>
          <w:lang w:val="pt-BR"/>
        </w:rPr>
        <w:t>- Chủ nghĩa Tam dân</w:t>
      </w:r>
    </w:p>
    <w:p w:rsidR="005D0E1B" w:rsidRPr="006D0314" w:rsidRDefault="005D0E1B" w:rsidP="00D01319">
      <w:pPr>
        <w:rPr>
          <w:lang w:val="pt-BR"/>
        </w:rPr>
      </w:pPr>
      <w:r w:rsidRPr="006D0314">
        <w:rPr>
          <w:lang w:val="pt-BR"/>
        </w:rPr>
        <w:t>- Phan Bội Châu, sĩ phu tiến bộ, tư sản Việt Nam...</w:t>
      </w:r>
    </w:p>
    <w:p w:rsidR="00C76B0A" w:rsidRPr="006D0314" w:rsidRDefault="00C76B0A" w:rsidP="00D01319">
      <w:pPr>
        <w:rPr>
          <w:lang w:val="pt-BR"/>
        </w:rPr>
      </w:pPr>
      <w:r w:rsidRPr="006D0314">
        <w:rPr>
          <w:lang w:val="pt-BR"/>
        </w:rPr>
        <w:t xml:space="preserve">3. </w:t>
      </w:r>
    </w:p>
    <w:p w:rsidR="00C76B0A" w:rsidRPr="006D0314" w:rsidRDefault="00C76B0A" w:rsidP="00D01319">
      <w:r w:rsidRPr="006D0314">
        <w:rPr>
          <w:lang w:val="pt-BR"/>
        </w:rPr>
        <w:t xml:space="preserve">- </w:t>
      </w:r>
      <w:r w:rsidRPr="006D0314">
        <w:t>So sánh cuộc duy tân Minh Trị (1868) và duy tân Mậu Tuất (1898):</w:t>
      </w:r>
    </w:p>
    <w:p w:rsidR="00C76B0A" w:rsidRPr="006D0314" w:rsidRDefault="00C76B0A" w:rsidP="00D01319">
      <w:r w:rsidRPr="006D0314">
        <w:t>+ Hoàn cảnh</w:t>
      </w:r>
    </w:p>
    <w:p w:rsidR="00C76B0A" w:rsidRPr="006D0314" w:rsidRDefault="00C76B0A" w:rsidP="00D01319">
      <w:r w:rsidRPr="006D0314">
        <w:t>+ Nội dung</w:t>
      </w:r>
    </w:p>
    <w:p w:rsidR="00C76B0A" w:rsidRPr="006D0314" w:rsidRDefault="00C76B0A" w:rsidP="00D01319">
      <w:r w:rsidRPr="006D0314">
        <w:t>+ Tác động</w:t>
      </w:r>
    </w:p>
    <w:p w:rsidR="00C76B0A" w:rsidRPr="006D0314" w:rsidRDefault="00C76B0A" w:rsidP="00D01319">
      <w:r w:rsidRPr="006D0314">
        <w:t>- Để duy tân thành công phải chuẩn bị những điều kiện</w:t>
      </w:r>
    </w:p>
    <w:p w:rsidR="00C76B0A" w:rsidRPr="006D0314" w:rsidRDefault="00C76B0A" w:rsidP="00D01319">
      <w:r w:rsidRPr="006D0314">
        <w:t>+ Người lãnh đạo</w:t>
      </w:r>
    </w:p>
    <w:p w:rsidR="00C76B0A" w:rsidRPr="006D0314" w:rsidRDefault="00C76B0A" w:rsidP="00D01319">
      <w:r w:rsidRPr="006D0314">
        <w:t>+ Sự chuẩn bị chu đáo</w:t>
      </w:r>
    </w:p>
    <w:p w:rsidR="00C76B0A" w:rsidRPr="006D0314" w:rsidRDefault="00C76B0A" w:rsidP="00D01319">
      <w:r w:rsidRPr="006D0314">
        <w:t>+ Quyết tâm của nhân dân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5D0E1B" w:rsidRPr="006D0314" w:rsidRDefault="00C76B0A" w:rsidP="00D01319">
      <w:pPr>
        <w:rPr>
          <w:b/>
          <w:lang w:val="nl-NL"/>
        </w:rPr>
      </w:pPr>
      <w:r w:rsidRPr="006D0314">
        <w:t>G</w:t>
      </w:r>
      <w:r w:rsidR="005D0E1B" w:rsidRPr="006D0314">
        <w:rPr>
          <w:b/>
          <w:lang w:val="nl-NL"/>
        </w:rPr>
        <w:t>iáo viên giao nhiệm vụ cho học sinh</w:t>
      </w:r>
    </w:p>
    <w:p w:rsidR="005D0E1B" w:rsidRPr="006D0314" w:rsidRDefault="005D0E1B" w:rsidP="00D01319">
      <w:pPr>
        <w:rPr>
          <w:lang w:val="pt-BR"/>
        </w:rPr>
      </w:pPr>
      <w:r w:rsidRPr="006D0314">
        <w:rPr>
          <w:lang w:val="pt-BR"/>
        </w:rPr>
        <w:t>- Đọc trước nội dung bài 4: Các nước Đông Nam Á  ( cuối thế kỉ XIX- đầu thế kỉ XX)</w:t>
      </w:r>
    </w:p>
    <w:p w:rsidR="005D0E1B" w:rsidRPr="006D0314" w:rsidRDefault="005D0E1B" w:rsidP="00D01319">
      <w:pPr>
        <w:rPr>
          <w:lang w:val="pt-BR"/>
        </w:rPr>
      </w:pPr>
      <w:r w:rsidRPr="006D0314">
        <w:rPr>
          <w:lang w:val="pt-BR"/>
        </w:rPr>
        <w:t>- Sưu tầm tư liệu về công cuộc đấu tranh của nhân dân Đông Nam Á.</w:t>
      </w:r>
    </w:p>
    <w:p w:rsidR="00D0538C" w:rsidRPr="006D0314" w:rsidRDefault="00D0538C" w:rsidP="00D01319">
      <w:pPr>
        <w:rPr>
          <w:lang w:val="pt-BR"/>
        </w:rPr>
      </w:pPr>
      <w:r w:rsidRPr="006D0314">
        <w:rPr>
          <w:lang w:val="pt-BR"/>
        </w:rPr>
        <w:t>- Giao nhiệm vụ cho các nhóm:</w:t>
      </w:r>
    </w:p>
    <w:p w:rsidR="00D0538C" w:rsidRPr="006D0314" w:rsidRDefault="00D0538C" w:rsidP="00D01319">
      <w:r w:rsidRPr="006D0314">
        <w:rPr>
          <w:lang w:val="pt-BR"/>
        </w:rPr>
        <w:t xml:space="preserve">+ Nhóm 1: </w:t>
      </w:r>
      <w:r w:rsidRPr="006D0314">
        <w:t xml:space="preserve">Quá trình xâm lược của chủ nghĩa thực dân tại Đông Nam Á </w:t>
      </w:r>
    </w:p>
    <w:p w:rsidR="00D0538C" w:rsidRPr="006D0314" w:rsidRDefault="00D0538C" w:rsidP="00D01319">
      <w:r w:rsidRPr="006D0314">
        <w:t>+ Nhóm 2: Phong trào đấu tranh chống thực dân Pháp của nhân dân Cămpuchia.</w:t>
      </w:r>
    </w:p>
    <w:p w:rsidR="00D0538C" w:rsidRPr="006D0314" w:rsidRDefault="00D0538C" w:rsidP="00D01319">
      <w:r w:rsidRPr="006D0314">
        <w:t>+ Nhóm 3: Phong trào đấu tranh chống thực dân Pháp của nhân dân Lào .</w:t>
      </w:r>
    </w:p>
    <w:p w:rsidR="00D0538C" w:rsidRPr="006D0314" w:rsidRDefault="00D0538C" w:rsidP="00D01319">
      <w:r w:rsidRPr="006D0314">
        <w:t xml:space="preserve">+ Nhóm 4: Xiêm từ giữa thế kỉ XIX đến đầu thế kỉ XX </w:t>
      </w:r>
    </w:p>
    <w:p w:rsidR="00D0538C" w:rsidRPr="006D0314" w:rsidRDefault="00D0538C" w:rsidP="00D01319"/>
    <w:p w:rsidR="005D0E1B" w:rsidRPr="006D0314" w:rsidRDefault="005D0E1B" w:rsidP="00D01319">
      <w:pPr>
        <w:rPr>
          <w:b/>
        </w:rPr>
      </w:pPr>
      <w:r w:rsidRPr="006D0314">
        <w:rPr>
          <w:b/>
        </w:rPr>
        <w:t>IV. Rút kinh nghiệm</w:t>
      </w:r>
    </w:p>
    <w:p w:rsidR="0069194E" w:rsidRPr="006D0314" w:rsidRDefault="005D0E1B" w:rsidP="00D01319">
      <w:r w:rsidRPr="006D0314">
        <w:t>........................................................................................................................................................</w:t>
      </w:r>
    </w:p>
    <w:p w:rsidR="0069194E" w:rsidRPr="006D0314" w:rsidRDefault="0069194E" w:rsidP="00D01319"/>
    <w:p w:rsidR="0069194E" w:rsidRPr="006D0314" w:rsidRDefault="005D0E1B" w:rsidP="00D01319">
      <w:r w:rsidRPr="006D0314">
        <w:lastRenderedPageBreak/>
        <w:t>........................................................................................................................................................</w:t>
      </w:r>
    </w:p>
    <w:p w:rsidR="0069194E" w:rsidRPr="006D0314" w:rsidRDefault="0069194E" w:rsidP="00D01319"/>
    <w:p w:rsidR="0069194E" w:rsidRPr="006D0314" w:rsidRDefault="005D0E1B" w:rsidP="00D01319">
      <w:r w:rsidRPr="006D0314">
        <w:t>........................................................................................................................................................</w:t>
      </w:r>
    </w:p>
    <w:p w:rsidR="0069194E" w:rsidRPr="006D0314" w:rsidRDefault="0069194E" w:rsidP="00D01319"/>
    <w:p w:rsidR="007C0D6D" w:rsidRPr="006D0314" w:rsidRDefault="005D0E1B" w:rsidP="00D01319">
      <w:r w:rsidRPr="006D0314">
        <w:t>.......................................................................................................................................................</w:t>
      </w:r>
      <w:r w:rsidRPr="006D0314">
        <w:rPr>
          <w:lang w:val="vi-VN"/>
        </w:rPr>
        <w:t xml:space="preserve">  </w:t>
      </w:r>
    </w:p>
    <w:p w:rsidR="00815ECC" w:rsidRPr="006D0314" w:rsidRDefault="00815ECC" w:rsidP="00D01319">
      <w:pPr>
        <w:rPr>
          <w:b/>
        </w:rPr>
      </w:pPr>
    </w:p>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1426BB" w:rsidRPr="006D0314" w:rsidRDefault="001426BB" w:rsidP="00D01319"/>
    <w:p w:rsidR="001426BB" w:rsidRPr="006D0314" w:rsidRDefault="001426BB" w:rsidP="00D01319"/>
    <w:p w:rsidR="001426BB" w:rsidRPr="006D0314" w:rsidRDefault="001426BB" w:rsidP="00D01319"/>
    <w:p w:rsidR="00E9235A" w:rsidRDefault="00E9235A"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C76B0A" w:rsidRPr="006D0314" w:rsidRDefault="00C76B0A" w:rsidP="00D01319">
      <w:r w:rsidRPr="006D0314">
        <w:t xml:space="preserve">Ngày soạn: </w:t>
      </w:r>
    </w:p>
    <w:p w:rsidR="00C76B0A" w:rsidRPr="006D0314" w:rsidRDefault="00C76B0A" w:rsidP="00D01319">
      <w:pPr>
        <w:rPr>
          <w:b/>
        </w:rPr>
      </w:pPr>
      <w:r w:rsidRPr="006D0314">
        <w:t xml:space="preserve">Ngày giảng: </w:t>
      </w:r>
    </w:p>
    <w:p w:rsidR="00C76B0A" w:rsidRPr="006D0314" w:rsidRDefault="00C76B0A" w:rsidP="00D01319">
      <w:pPr>
        <w:rPr>
          <w:b/>
        </w:rPr>
      </w:pPr>
      <w:r w:rsidRPr="006D0314">
        <w:rPr>
          <w:b/>
        </w:rPr>
        <w:t>Tiết 4, 5 - Bài 4: CÁC NƯỚC ĐÔNG NAM Á</w:t>
      </w:r>
    </w:p>
    <w:p w:rsidR="00C76B0A" w:rsidRPr="006D0314" w:rsidRDefault="00C76B0A" w:rsidP="00D01319">
      <w:pPr>
        <w:rPr>
          <w:b/>
        </w:rPr>
      </w:pPr>
      <w:r w:rsidRPr="006D0314">
        <w:rPr>
          <w:b/>
        </w:rPr>
        <w:t>( Cuối thế kỉ XIX- đầu thế kỉ XX)</w:t>
      </w:r>
    </w:p>
    <w:p w:rsidR="00C76B0A" w:rsidRPr="006D0314" w:rsidRDefault="00C76B0A" w:rsidP="00D01319">
      <w:pPr>
        <w:rPr>
          <w:b/>
        </w:rPr>
      </w:pPr>
      <w:r w:rsidRPr="006D0314">
        <w:rPr>
          <w:b/>
        </w:rPr>
        <w:t>I. Mục tiêu bài học</w:t>
      </w:r>
    </w:p>
    <w:p w:rsidR="00C76B0A" w:rsidRPr="006D0314" w:rsidRDefault="00C76B0A" w:rsidP="00D01319">
      <w:pPr>
        <w:rPr>
          <w:b/>
        </w:rPr>
      </w:pPr>
      <w:r w:rsidRPr="006D0314">
        <w:rPr>
          <w:b/>
        </w:rPr>
        <w:t>1. Kiến thức</w:t>
      </w:r>
    </w:p>
    <w:p w:rsidR="00C76B0A" w:rsidRPr="006D0314" w:rsidRDefault="00C76B0A" w:rsidP="00D01319">
      <w:r w:rsidRPr="006D0314">
        <w:t>Quá trình xâm lược Đông Nam Á của các nước thực dân Phương Tây</w:t>
      </w:r>
    </w:p>
    <w:p w:rsidR="00C76B0A" w:rsidRPr="006D0314" w:rsidRDefault="00C76B0A" w:rsidP="00D01319">
      <w:r w:rsidRPr="006D0314">
        <w:t>Phong trào đấu tranh chống chủ nghĩa thực dân của các nước Đông Nam Á</w:t>
      </w:r>
    </w:p>
    <w:p w:rsidR="00C82A21" w:rsidRPr="004C3BE4" w:rsidRDefault="00C82A21" w:rsidP="00D01319">
      <w:pPr>
        <w:rPr>
          <w:b/>
        </w:rPr>
      </w:pPr>
      <w:r w:rsidRPr="004C3BE4">
        <w:rPr>
          <w:b/>
        </w:rPr>
        <w:t>2. Năng lực</w:t>
      </w:r>
    </w:p>
    <w:p w:rsidR="00C76B0A" w:rsidRPr="006D0314" w:rsidRDefault="00C76B0A" w:rsidP="00D01319">
      <w:r w:rsidRPr="006D0314">
        <w:t>Rèn luyện cho học sinh kĩ năng khai thác sgk, tranh ảnh, phân tích, đánh giá.</w:t>
      </w:r>
    </w:p>
    <w:p w:rsidR="000D018E" w:rsidRPr="006D0314" w:rsidRDefault="000D018E" w:rsidP="00D01319">
      <w:pPr>
        <w:rPr>
          <w:b/>
          <w:bCs/>
          <w:lang w:val="en"/>
        </w:rPr>
      </w:pPr>
      <w:r w:rsidRPr="006D0314">
        <w:rPr>
          <w:lang w:val="en"/>
        </w:rPr>
        <w:t>Hình thành năng lực tự học; năng lực sáng tạo; năng lực thực hành bộ môn lịch sử…</w:t>
      </w:r>
    </w:p>
    <w:p w:rsidR="00C76B0A" w:rsidRPr="000D018E" w:rsidRDefault="000D018E" w:rsidP="00D01319">
      <w:pPr>
        <w:rPr>
          <w:b/>
        </w:rPr>
      </w:pPr>
      <w:r w:rsidRPr="004C3BE4">
        <w:rPr>
          <w:b/>
        </w:rPr>
        <w:t>3. Phẩm chất</w:t>
      </w:r>
    </w:p>
    <w:p w:rsidR="00C76B0A" w:rsidRPr="006D0314" w:rsidRDefault="00C76B0A" w:rsidP="00D01319">
      <w:pPr>
        <w:rPr>
          <w:b/>
        </w:rPr>
      </w:pPr>
      <w:r w:rsidRPr="006D0314">
        <w:t xml:space="preserve">Giúp học sinh thấy được sự thống trị dã man, tàn bạo của chủ nghĩa đế quốc và tinh thần kiên cường đấu tranh của nhân dân Đông Nam Á chống chủ nghĩa đế quốc. </w:t>
      </w:r>
    </w:p>
    <w:p w:rsidR="00F6577C" w:rsidRPr="004C3BE4" w:rsidRDefault="00F6577C" w:rsidP="00D01319">
      <w:pPr>
        <w:rPr>
          <w:b/>
        </w:rPr>
      </w:pPr>
      <w:r w:rsidRPr="004C3BE4">
        <w:rPr>
          <w:b/>
        </w:rPr>
        <w:t>II. Thiết bị dạy học và học liệu</w:t>
      </w:r>
    </w:p>
    <w:p w:rsidR="00C76B0A" w:rsidRPr="006D0314" w:rsidRDefault="00C76B0A" w:rsidP="00D01319">
      <w:pPr>
        <w:rPr>
          <w:b/>
          <w:bCs/>
          <w:lang w:val="en"/>
        </w:rPr>
      </w:pPr>
      <w:r w:rsidRPr="006D0314">
        <w:rPr>
          <w:b/>
        </w:rPr>
        <w:t xml:space="preserve">1. Chuẩn bị của giáo viên </w:t>
      </w:r>
    </w:p>
    <w:p w:rsidR="00245192" w:rsidRPr="006D0314" w:rsidRDefault="00C76B0A" w:rsidP="00D01319">
      <w:r w:rsidRPr="006D0314">
        <w:t xml:space="preserve">Thiết bị dạy học:  </w:t>
      </w:r>
      <w:r w:rsidR="00245192" w:rsidRPr="006D0314">
        <w:t>Lược đồ Đông Nam Á, tranh ảnh</w:t>
      </w:r>
    </w:p>
    <w:p w:rsidR="00C76B0A" w:rsidRPr="006D0314" w:rsidRDefault="00C76B0A" w:rsidP="00D01319">
      <w:r w:rsidRPr="006D0314">
        <w:lastRenderedPageBreak/>
        <w:t>Học liệu:  Lịch sử thế giới cận đại, Những mẩu chuyện lịch sử thế giới tập 2, sách giáo khoa lịch sử lớp 11, sách giáo viên lịch sử lớp 11…</w:t>
      </w:r>
    </w:p>
    <w:p w:rsidR="00C76B0A" w:rsidRPr="006D0314" w:rsidRDefault="00C76B0A" w:rsidP="00D01319">
      <w:pPr>
        <w:rPr>
          <w:b/>
        </w:rPr>
      </w:pPr>
      <w:r w:rsidRPr="006D0314">
        <w:rPr>
          <w:b/>
        </w:rPr>
        <w:t xml:space="preserve">2. Chuẩn bị của học sinh </w:t>
      </w:r>
    </w:p>
    <w:p w:rsidR="00C76B0A" w:rsidRPr="006D0314" w:rsidRDefault="00C76B0A" w:rsidP="00D01319">
      <w:r w:rsidRPr="006D0314">
        <w:t>Sgk và đọc trước nội dung bài mới.</w:t>
      </w:r>
    </w:p>
    <w:p w:rsidR="00C94650" w:rsidRPr="006D0314" w:rsidRDefault="00C76B0A" w:rsidP="00D01319">
      <w:r w:rsidRPr="006D0314">
        <w:t xml:space="preserve">Sưu tầm tranh ảnh và tư liệu về </w:t>
      </w:r>
      <w:r w:rsidR="00C94650" w:rsidRPr="006D0314">
        <w:t>Sưu tầm tư liệu về các nước Đông Nam Á cuối thế kỉ XIX- XX.</w:t>
      </w:r>
    </w:p>
    <w:p w:rsidR="00C76B0A" w:rsidRPr="006D0314" w:rsidRDefault="00C94650" w:rsidP="00D01319">
      <w:r w:rsidRPr="006D0314">
        <w:t>Các nhóm chuẩn bị nội dung được giao.</w:t>
      </w:r>
    </w:p>
    <w:p w:rsidR="00690E1A" w:rsidRPr="004C3BE4" w:rsidRDefault="00690E1A" w:rsidP="00D01319">
      <w:pPr>
        <w:rPr>
          <w:b/>
        </w:rPr>
      </w:pPr>
      <w:r w:rsidRPr="004C3BE4">
        <w:rPr>
          <w:b/>
        </w:rPr>
        <w:t>III. Tiến trình dạy học</w:t>
      </w:r>
    </w:p>
    <w:p w:rsidR="00690E1A" w:rsidRPr="004C3BE4" w:rsidRDefault="00690E1A" w:rsidP="00D01319">
      <w:pPr>
        <w:rPr>
          <w:b/>
        </w:rPr>
      </w:pPr>
      <w:r w:rsidRPr="004C3BE4">
        <w:rPr>
          <w:b/>
        </w:rPr>
        <w:tab/>
        <w:t>* Ổn định tổ chức lớp</w:t>
      </w:r>
    </w:p>
    <w:p w:rsidR="00690E1A" w:rsidRPr="004C3BE4" w:rsidRDefault="00690E1A" w:rsidP="00D01319">
      <w:r w:rsidRPr="004C3BE4">
        <w:t>..........................................................................................................................................................</w:t>
      </w:r>
    </w:p>
    <w:p w:rsidR="00690E1A" w:rsidRPr="004C3BE4" w:rsidRDefault="00690E1A" w:rsidP="00D01319">
      <w:r w:rsidRPr="004C3BE4">
        <w:t>....................................................................................................................................................................................................................................................................................................................</w:t>
      </w:r>
    </w:p>
    <w:p w:rsidR="00690E1A" w:rsidRPr="004C3BE4" w:rsidRDefault="00690E1A" w:rsidP="00D01319">
      <w:pPr>
        <w:rPr>
          <w:b/>
        </w:rPr>
      </w:pPr>
      <w:r w:rsidRPr="004C3BE4">
        <w:rPr>
          <w:b/>
        </w:rPr>
        <w:t>1. HOẠT ĐỘNG MỞ ĐẦU/ GIAO NHIỆM VỤ HỌC TẬP</w:t>
      </w:r>
    </w:p>
    <w:p w:rsidR="00690E1A" w:rsidRPr="004C3BE4" w:rsidRDefault="00690E1A" w:rsidP="00D01319">
      <w:pPr>
        <w:rPr>
          <w:b/>
        </w:rPr>
      </w:pPr>
      <w:r w:rsidRPr="004C3BE4">
        <w:rPr>
          <w:b/>
        </w:rPr>
        <w:t>a. Mục đích</w:t>
      </w:r>
    </w:p>
    <w:p w:rsidR="00C76B0A" w:rsidRPr="006D0314" w:rsidRDefault="00C76B0A" w:rsidP="00D01319">
      <w:pPr>
        <w:rPr>
          <w:lang w:val="en"/>
        </w:rPr>
      </w:pPr>
      <w:r w:rsidRPr="006D0314">
        <w:rPr>
          <w:lang w:val="en"/>
        </w:rPr>
        <w:t>Với việc học sinh quan sát</w:t>
      </w:r>
      <w:r w:rsidR="004E4CFD" w:rsidRPr="006D0314">
        <w:rPr>
          <w:lang w:val="en"/>
        </w:rPr>
        <w:t xml:space="preserve"> biểu tượng của ASEAN</w:t>
      </w:r>
      <w:r w:rsidRPr="006D0314">
        <w:rPr>
          <w:lang w:val="en"/>
        </w:rPr>
        <w:t xml:space="preserve">. Học sinh biết được những kiến thức cơ bản về </w:t>
      </w:r>
      <w:r w:rsidR="000D5D5A" w:rsidRPr="006D0314">
        <w:rPr>
          <w:lang w:val="en"/>
        </w:rPr>
        <w:t>tổ chức này</w:t>
      </w:r>
      <w:r w:rsidR="00841661" w:rsidRPr="006D0314">
        <w:rPr>
          <w:lang w:val="en"/>
        </w:rPr>
        <w:t xml:space="preserve"> và khu vực Đông Nam Á. </w:t>
      </w:r>
      <w:r w:rsidRPr="006D0314">
        <w:rPr>
          <w:lang w:val="en"/>
        </w:rPr>
        <w:t xml:space="preserve">Tuy nhiên các em chưa thể biết: Các nước tư bản phương Tây đã xâm chiếm </w:t>
      </w:r>
      <w:r w:rsidR="00841661" w:rsidRPr="006D0314">
        <w:rPr>
          <w:lang w:val="en"/>
        </w:rPr>
        <w:t xml:space="preserve">Đông Nam Á </w:t>
      </w:r>
      <w:r w:rsidRPr="006D0314">
        <w:rPr>
          <w:lang w:val="en"/>
        </w:rPr>
        <w:t xml:space="preserve">như thế nào? Chủ nghĩa thực dân đã thực hiện chính sách thống trị </w:t>
      </w:r>
      <w:r w:rsidR="00841661" w:rsidRPr="006D0314">
        <w:rPr>
          <w:lang w:val="en"/>
        </w:rPr>
        <w:t xml:space="preserve">tại các nước Đông Nam Á </w:t>
      </w:r>
      <w:r w:rsidRPr="006D0314">
        <w:rPr>
          <w:lang w:val="en"/>
        </w:rPr>
        <w:t xml:space="preserve">ra sao? Cuộc đấu tranh giải phóng dân tộc của nhân dân </w:t>
      </w:r>
      <w:r w:rsidR="00841661" w:rsidRPr="006D0314">
        <w:rPr>
          <w:lang w:val="en"/>
        </w:rPr>
        <w:t xml:space="preserve">Đông Nam Á </w:t>
      </w:r>
      <w:r w:rsidRPr="006D0314">
        <w:rPr>
          <w:lang w:val="en"/>
        </w:rPr>
        <w:t>diễn ra như thế nào? Điều đó sẽ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C76B0A" w:rsidRPr="006D0314" w:rsidRDefault="001426BB" w:rsidP="00D01319">
      <w:r w:rsidRPr="006D0314">
        <w:tab/>
      </w:r>
      <w:r w:rsidR="00C76B0A" w:rsidRPr="006D0314">
        <w:t>Giáo viên</w:t>
      </w:r>
      <w:r w:rsidR="00C76B0A" w:rsidRPr="006D0314">
        <w:rPr>
          <w:lang w:val="vi-VN"/>
        </w:rPr>
        <w:t xml:space="preserve"> giao nhiệm vụ cho </w:t>
      </w:r>
      <w:r w:rsidR="00C76B0A" w:rsidRPr="006D0314">
        <w:t xml:space="preserve">học sinh quan sát </w:t>
      </w:r>
      <w:r w:rsidR="00586B73" w:rsidRPr="006D0314">
        <w:rPr>
          <w:lang w:val="en"/>
        </w:rPr>
        <w:t>biểu tượng của ASean</w:t>
      </w:r>
      <w:r w:rsidR="00586B73" w:rsidRPr="006D0314">
        <w:t xml:space="preserve"> </w:t>
      </w:r>
      <w:r w:rsidR="00C76B0A" w:rsidRPr="006D0314">
        <w:t xml:space="preserve">và thảo luận </w:t>
      </w:r>
      <w:r w:rsidR="00C76B0A" w:rsidRPr="006D0314">
        <w:rPr>
          <w:lang w:val="vi-VN"/>
        </w:rPr>
        <w:t>một số vấn đề dưới đây</w:t>
      </w:r>
    </w:p>
    <w:p w:rsidR="00C76B0A" w:rsidRPr="006D0314" w:rsidRDefault="00C76B0A" w:rsidP="00D01319">
      <w:pPr>
        <w:rPr>
          <w:i/>
        </w:rPr>
      </w:pPr>
      <w:r w:rsidRPr="006D0314">
        <w:rPr>
          <w:i/>
        </w:rPr>
        <w:t xml:space="preserve">1. </w:t>
      </w:r>
      <w:r w:rsidR="00586B73" w:rsidRPr="006D0314">
        <w:rPr>
          <w:i/>
        </w:rPr>
        <w:t>Đây là biểu tượng của tổ chức nào?</w:t>
      </w:r>
    </w:p>
    <w:p w:rsidR="00C76B0A" w:rsidRPr="006D0314" w:rsidRDefault="00C76B0A" w:rsidP="00D01319">
      <w:pPr>
        <w:rPr>
          <w:i/>
        </w:rPr>
      </w:pPr>
      <w:r w:rsidRPr="006D0314">
        <w:rPr>
          <w:i/>
        </w:rPr>
        <w:t>2. Nêu những điều đã biết và muốn biết về</w:t>
      </w:r>
      <w:r w:rsidR="00586B73" w:rsidRPr="006D0314">
        <w:rPr>
          <w:i/>
        </w:rPr>
        <w:t xml:space="preserve"> tổ chức và khu vực gắn với tổ chức đó</w:t>
      </w:r>
      <w:r w:rsidRPr="006D0314">
        <w:rPr>
          <w:i/>
        </w:rPr>
        <w:t>?</w:t>
      </w:r>
    </w:p>
    <w:p w:rsidR="00C76B0A" w:rsidRPr="006D0314" w:rsidRDefault="00C76B0A" w:rsidP="00D01319"/>
    <w:p w:rsidR="00C76B0A" w:rsidRPr="006D0314" w:rsidRDefault="00C76B0A" w:rsidP="00D01319">
      <w:pPr>
        <w:rPr>
          <w:b/>
          <w:lang w:val="it-IT"/>
        </w:rPr>
      </w:pPr>
      <w:r w:rsidRPr="006D0314">
        <w:rPr>
          <w:lang w:val="it-IT"/>
        </w:rPr>
        <w:t xml:space="preserve">                         </w:t>
      </w:r>
    </w:p>
    <w:p w:rsidR="00C76B0A" w:rsidRPr="006D0314" w:rsidRDefault="004221C0" w:rsidP="00D01319">
      <w:pPr>
        <w:rPr>
          <w:b/>
          <w:lang w:val="pt-BR"/>
        </w:rPr>
      </w:pPr>
      <w:r>
        <w:rPr>
          <w:noProof/>
        </w:rPr>
        <w:drawing>
          <wp:inline distT="0" distB="0" distL="0" distR="0">
            <wp:extent cx="4772025" cy="2867025"/>
            <wp:effectExtent l="0" t="0" r="9525" b="9525"/>
            <wp:docPr id="8" name="Picture 3" descr="Description: Hình:Flag of ASEAN.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ình:Flag of ASEAN.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2867025"/>
                    </a:xfrm>
                    <a:prstGeom prst="rect">
                      <a:avLst/>
                    </a:prstGeom>
                    <a:noFill/>
                    <a:ln>
                      <a:noFill/>
                    </a:ln>
                  </pic:spPr>
                </pic:pic>
              </a:graphicData>
            </a:graphic>
          </wp:inline>
        </w:drawing>
      </w:r>
    </w:p>
    <w:p w:rsidR="00C76B0A" w:rsidRPr="006D0314" w:rsidRDefault="00C76B0A" w:rsidP="00D01319">
      <w:pPr>
        <w:rPr>
          <w:lang w:val="pt-BR"/>
        </w:rPr>
      </w:pPr>
    </w:p>
    <w:p w:rsidR="00C76B0A" w:rsidRPr="006D0314" w:rsidRDefault="00C76B0A" w:rsidP="00D01319">
      <w:pPr>
        <w:rPr>
          <w:lang w:val="pt-BR"/>
        </w:rPr>
      </w:pPr>
      <w:r w:rsidRPr="006D0314">
        <w:rPr>
          <w:lang w:val="pt-BR"/>
        </w:rPr>
        <w:t>Học sinh hoạt động cá nhân sau đó thảo luận theo cặp đôi để tìm hiểu.</w:t>
      </w:r>
    </w:p>
    <w:p w:rsidR="00C76B0A" w:rsidRPr="006D0314" w:rsidRDefault="00E713A3" w:rsidP="00D01319">
      <w:pPr>
        <w:rPr>
          <w:b/>
          <w:lang w:val="pt-BR"/>
        </w:rPr>
      </w:pPr>
      <w:r>
        <w:rPr>
          <w:b/>
          <w:lang w:val="pt-BR"/>
        </w:rPr>
        <w:lastRenderedPageBreak/>
        <w:t>c. S</w:t>
      </w:r>
      <w:r w:rsidR="00C76B0A" w:rsidRPr="006D0314">
        <w:rPr>
          <w:b/>
          <w:lang w:val="pt-BR"/>
        </w:rPr>
        <w:t>ản phẩm</w:t>
      </w:r>
    </w:p>
    <w:p w:rsidR="00C76B0A" w:rsidRPr="006D0314" w:rsidRDefault="00C76B0A"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423494" w:rsidRPr="006D0314" w:rsidRDefault="00423494" w:rsidP="00D01319">
      <w:r w:rsidRPr="006D0314">
        <w:t>Cuối thế kỉ XIX đầu thế kỉ XX Ấn Độ, Trung Quốc lần lượt trở thành thuộc địa hoặc phụ thuộc vào các nước thực dân,đế quốc. Vậy khu vực Đông Nam Á nằm giữa hai tiểu luc này có thoát khỏi số phận như Trung Quốc và Ấn Độ hay không? Các nước thực dân, đế quốc đã xâm lược Đông Nam Á như thế nào? Phong trào đấu tranh chống chủ nghĩa thực dân của nhân dân Đông Nam Á diễn ra ra sao? Những nội dung này sẽ được làm sáng tỏ trong bài 4: Các nước Đông Nam Á (cuối thế kỉ XIX- đầu thế kỉ XX)</w:t>
      </w:r>
      <w:r w:rsidR="004E4CFD" w:rsidRPr="006D0314">
        <w:t>.</w:t>
      </w:r>
    </w:p>
    <w:p w:rsidR="004E4CFD" w:rsidRPr="006D0314" w:rsidRDefault="004E4CFD" w:rsidP="00D01319">
      <w:pPr>
        <w:rPr>
          <w:b/>
        </w:rPr>
      </w:pPr>
      <w:r w:rsidRPr="006D0314">
        <w:t>Giáo viên giới thiệu khái quát về khu vực Đông Nam Á.</w:t>
      </w:r>
    </w:p>
    <w:p w:rsidR="001426BB"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5E6588" w:rsidRDefault="002412B2"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C76B0A" w:rsidRPr="006D0314" w:rsidRDefault="00423494" w:rsidP="00D01319">
      <w:pPr>
        <w:rPr>
          <w:b/>
          <w:bCs/>
          <w:lang w:val="pt-BR"/>
        </w:rPr>
      </w:pPr>
      <w:r w:rsidRPr="006D0314">
        <w:rPr>
          <w:b/>
          <w:lang w:val="pt-BR"/>
        </w:rPr>
        <w:t>B</w:t>
      </w:r>
      <w:r w:rsidR="00C76B0A" w:rsidRPr="006D0314">
        <w:rPr>
          <w:b/>
          <w:bCs/>
          <w:lang w:val="pt-BR"/>
        </w:rPr>
        <w:t>. HOẠT ĐỘNG HÌNH THÀNH KIẾN THỨC</w:t>
      </w:r>
    </w:p>
    <w:p w:rsidR="006D0AC9" w:rsidRPr="006D0314" w:rsidRDefault="00E713A3" w:rsidP="00D01319">
      <w:pPr>
        <w:rPr>
          <w:b/>
          <w:bCs/>
          <w:lang w:val="pt-BR"/>
        </w:rPr>
      </w:pPr>
      <w:r>
        <w:rPr>
          <w:b/>
          <w:bCs/>
          <w:lang w:val="pt-BR"/>
        </w:rPr>
        <w:t>a. Mục đích</w:t>
      </w:r>
      <w:r w:rsidR="006D0AC9" w:rsidRPr="006D0314">
        <w:rPr>
          <w:b/>
          <w:bCs/>
          <w:lang w:val="pt-BR"/>
        </w:rPr>
        <w:t xml:space="preserve"> </w:t>
      </w:r>
    </w:p>
    <w:p w:rsidR="00662723" w:rsidRPr="006D0314" w:rsidRDefault="00662723" w:rsidP="00D01319">
      <w:pPr>
        <w:rPr>
          <w:bCs/>
          <w:lang w:val="pt-BR"/>
        </w:rPr>
      </w:pPr>
      <w:r w:rsidRPr="006D0314">
        <w:rPr>
          <w:bCs/>
          <w:lang w:val="pt-BR"/>
        </w:rPr>
        <w:t>Giáo viên</w:t>
      </w:r>
      <w:r w:rsidRPr="006D0314">
        <w:rPr>
          <w:b/>
          <w:bCs/>
          <w:lang w:val="pt-BR"/>
        </w:rPr>
        <w:t xml:space="preserve"> </w:t>
      </w:r>
      <w:r w:rsidRPr="006D0314">
        <w:rPr>
          <w:bCs/>
          <w:lang w:val="pt-BR"/>
        </w:rPr>
        <w:t xml:space="preserve">khái quát nội dung bài học: </w:t>
      </w:r>
    </w:p>
    <w:p w:rsidR="00662723" w:rsidRPr="006D0314" w:rsidRDefault="00662723" w:rsidP="00D01319">
      <w:pPr>
        <w:rPr>
          <w:bCs/>
          <w:lang w:val="pt-BR"/>
        </w:rPr>
      </w:pPr>
      <w:r w:rsidRPr="006D0314">
        <w:rPr>
          <w:bCs/>
          <w:lang w:val="pt-BR"/>
        </w:rPr>
        <w:t>1. Quá trình xâm lược của chủ nghĩa thực dân vào các nước Đông Nam Á</w:t>
      </w:r>
    </w:p>
    <w:p w:rsidR="00662723" w:rsidRPr="006D0314" w:rsidRDefault="00662723" w:rsidP="00D01319">
      <w:pPr>
        <w:rPr>
          <w:bCs/>
          <w:lang w:val="pt-BR"/>
        </w:rPr>
      </w:pPr>
      <w:r w:rsidRPr="006D0314">
        <w:rPr>
          <w:bCs/>
          <w:lang w:val="pt-BR"/>
        </w:rPr>
        <w:t>2. Phong trào đấu tranh chống chủ nghĩa thực dân Hà lan của nhân dân In-đô-nê-xi-a.</w:t>
      </w:r>
    </w:p>
    <w:p w:rsidR="00662723" w:rsidRPr="006D0314" w:rsidRDefault="00662723" w:rsidP="00D01319">
      <w:pPr>
        <w:rPr>
          <w:bCs/>
          <w:lang w:val="pt-BR"/>
        </w:rPr>
      </w:pPr>
      <w:r w:rsidRPr="006D0314">
        <w:rPr>
          <w:bCs/>
          <w:lang w:val="pt-BR"/>
        </w:rPr>
        <w:t>3. Phong trào đấu tranh chống chủ nghĩa thực dân ở Phi-lip-pin</w:t>
      </w:r>
    </w:p>
    <w:p w:rsidR="00662723" w:rsidRPr="006D0314" w:rsidRDefault="00662723" w:rsidP="00D01319">
      <w:pPr>
        <w:rPr>
          <w:bCs/>
          <w:lang w:val="pt-BR"/>
        </w:rPr>
      </w:pPr>
      <w:r w:rsidRPr="006D0314">
        <w:rPr>
          <w:bCs/>
          <w:lang w:val="pt-BR"/>
        </w:rPr>
        <w:t>4. Phong trào đấu tranh chống thực dân Pháp của nhân dân Cam-pu-chia</w:t>
      </w:r>
    </w:p>
    <w:p w:rsidR="00662723" w:rsidRPr="006D0314" w:rsidRDefault="00662723" w:rsidP="00D01319">
      <w:pPr>
        <w:rPr>
          <w:bCs/>
          <w:lang w:val="pt-BR"/>
        </w:rPr>
      </w:pPr>
      <w:r w:rsidRPr="006D0314">
        <w:rPr>
          <w:bCs/>
          <w:lang w:val="pt-BR"/>
        </w:rPr>
        <w:t>5. Phong trào đấu tranh chống thực dân Pháp của nhân dân Lào.</w:t>
      </w:r>
    </w:p>
    <w:p w:rsidR="00662723" w:rsidRPr="006D0314" w:rsidRDefault="00662723" w:rsidP="00D01319">
      <w:pPr>
        <w:rPr>
          <w:bCs/>
          <w:lang w:val="pt-BR"/>
        </w:rPr>
      </w:pPr>
      <w:r w:rsidRPr="006D0314">
        <w:rPr>
          <w:bCs/>
          <w:lang w:val="pt-BR"/>
        </w:rPr>
        <w:t>6. Xiêm giữa thế kỉ XIX- đầu thế kỉ XX.</w:t>
      </w:r>
    </w:p>
    <w:p w:rsidR="00662723" w:rsidRPr="006D0314" w:rsidRDefault="00662723" w:rsidP="00D01319">
      <w:pPr>
        <w:rPr>
          <w:bCs/>
          <w:lang w:val="pt-BR"/>
        </w:rPr>
      </w:pPr>
      <w:r w:rsidRPr="006D0314">
        <w:rPr>
          <w:bCs/>
          <w:lang w:val="pt-BR"/>
        </w:rPr>
        <w:t>Nội dung mục 2, 3 học sinh đọc tham khảo sgk trang 19-21.</w:t>
      </w:r>
    </w:p>
    <w:p w:rsidR="00E713A3" w:rsidRPr="004C3BE4" w:rsidRDefault="00E713A3" w:rsidP="00D01319">
      <w:pPr>
        <w:rPr>
          <w:spacing w:val="-8"/>
        </w:rPr>
      </w:pPr>
      <w:r w:rsidRPr="004C3BE4">
        <w:rPr>
          <w:b/>
          <w:spacing w:val="-8"/>
        </w:rPr>
        <w:t>b.</w:t>
      </w:r>
      <w:r w:rsidRPr="004C3BE4">
        <w:rPr>
          <w:b/>
          <w:lang w:val="nl-NL"/>
        </w:rPr>
        <w:t xml:space="preserve"> Nội dung</w:t>
      </w:r>
    </w:p>
    <w:p w:rsidR="006D0AC9" w:rsidRPr="006D0314" w:rsidRDefault="006D0AC9" w:rsidP="00D01319">
      <w:pPr>
        <w:rPr>
          <w:bCs/>
          <w:lang w:val="pt-BR"/>
        </w:rPr>
      </w:pPr>
      <w:r w:rsidRPr="006D0314">
        <w:rPr>
          <w:bCs/>
          <w:lang w:val="pt-BR"/>
        </w:rPr>
        <w:t>Kết hợp hoạt động nhóm, cá nhân, cả lớp</w:t>
      </w:r>
    </w:p>
    <w:p w:rsidR="001426BB" w:rsidRPr="006D0314" w:rsidRDefault="00662723" w:rsidP="00D01319">
      <w:pPr>
        <w:rPr>
          <w:bCs/>
          <w:lang w:val="pt-BR"/>
        </w:rPr>
      </w:pPr>
      <w:r w:rsidRPr="006D0314">
        <w:rPr>
          <w:bCs/>
          <w:lang w:val="pt-BR"/>
        </w:rPr>
        <w:t>Giáo viên giao nhiệm vụ cho các nhóm thảo luận từ tiết học trước.</w:t>
      </w:r>
      <w:r w:rsidR="001426BB" w:rsidRPr="006D0314">
        <w:rPr>
          <w:bCs/>
          <w:lang w:val="pt-BR"/>
        </w:rPr>
        <w:t xml:space="preserve"> </w:t>
      </w:r>
    </w:p>
    <w:p w:rsidR="001426BB" w:rsidRPr="006D0314" w:rsidRDefault="00662723" w:rsidP="00D01319">
      <w:pPr>
        <w:rPr>
          <w:bCs/>
          <w:lang w:val="pt-BR"/>
        </w:rPr>
      </w:pPr>
      <w:r w:rsidRPr="006D0314">
        <w:rPr>
          <w:bCs/>
          <w:lang w:val="pt-BR"/>
        </w:rPr>
        <w:t>Giáo viên yêu cầu các nhóm trưng bày sản phẩm của nhóm mình.</w:t>
      </w:r>
      <w:r w:rsidR="001426BB" w:rsidRPr="006D0314">
        <w:rPr>
          <w:bCs/>
          <w:lang w:val="pt-BR"/>
        </w:rPr>
        <w:t xml:space="preserve"> </w:t>
      </w:r>
    </w:p>
    <w:p w:rsidR="001426BB" w:rsidRPr="006D0314" w:rsidRDefault="006D0AC9" w:rsidP="00D01319">
      <w:pPr>
        <w:rPr>
          <w:bCs/>
          <w:lang w:val="pt-BR"/>
        </w:rPr>
      </w:pPr>
      <w:r w:rsidRPr="006D0314">
        <w:rPr>
          <w:bCs/>
          <w:lang w:val="pt-BR"/>
        </w:rPr>
        <w:t xml:space="preserve">Trước khi đại diện của các nhóm trình bày sản phẩm, học sinh trong lớp đọc thông tin sgk mục nội dung tương ứng và nêu các câu hỏi làm rõ kiến thức. </w:t>
      </w:r>
    </w:p>
    <w:p w:rsidR="001426BB" w:rsidRPr="00E713A3" w:rsidRDefault="006D0AC9" w:rsidP="00D01319">
      <w:pPr>
        <w:rPr>
          <w:bCs/>
          <w:lang w:val="pt-BR"/>
        </w:rPr>
      </w:pPr>
      <w:r w:rsidRPr="006D0314">
        <w:rPr>
          <w:bCs/>
          <w:lang w:val="pt-BR"/>
        </w:rPr>
        <w:t>Yêu cầu đại diện của nhóm trả lời theo hình thức vấn đáp.</w:t>
      </w:r>
    </w:p>
    <w:p w:rsidR="00662723" w:rsidRPr="006D0314" w:rsidRDefault="00E713A3" w:rsidP="00D01319">
      <w:pPr>
        <w:rPr>
          <w:lang w:val="pt-BR"/>
        </w:rPr>
      </w:pPr>
      <w:r>
        <w:rPr>
          <w:b/>
          <w:bCs/>
          <w:lang w:val="pt-BR"/>
        </w:rPr>
        <w:t>c. S</w:t>
      </w:r>
      <w:r w:rsidR="006D0AC9" w:rsidRPr="006D0314">
        <w:rPr>
          <w:b/>
          <w:bCs/>
          <w:lang w:val="pt-BR"/>
        </w:rPr>
        <w:t>ản phẩm</w:t>
      </w:r>
    </w:p>
    <w:p w:rsidR="00C76B0A" w:rsidRPr="006D0314" w:rsidRDefault="006D0AC9" w:rsidP="00D01319">
      <w:pPr>
        <w:rPr>
          <w:b/>
        </w:rPr>
      </w:pPr>
      <w:r w:rsidRPr="006D0314">
        <w:rPr>
          <w:b/>
        </w:rPr>
        <w:t>1</w:t>
      </w:r>
      <w:r w:rsidRPr="006D0314">
        <w:t xml:space="preserve">. </w:t>
      </w:r>
      <w:r w:rsidRPr="006D0314">
        <w:rPr>
          <w:b/>
        </w:rPr>
        <w:t>Quá trình xâm lược của chủ nghĩa thực dân vào các nước Đông Nam Á</w:t>
      </w:r>
    </w:p>
    <w:p w:rsidR="006D0AC9" w:rsidRPr="006D0314" w:rsidRDefault="006D0AC9" w:rsidP="00D01319">
      <w:pPr>
        <w:rPr>
          <w:i/>
        </w:rPr>
      </w:pPr>
      <w:r w:rsidRPr="006D0314">
        <w:rPr>
          <w:b/>
          <w:i/>
        </w:rPr>
        <w:t>* Nguyên nhân xâm lược Đông Nam Á của chủ nghĩa thực dân</w:t>
      </w:r>
    </w:p>
    <w:p w:rsidR="006D0AC9" w:rsidRPr="006D0314" w:rsidRDefault="006D0AC9" w:rsidP="00D01319">
      <w:r w:rsidRPr="006D0314">
        <w:t>- Nguyên nhân khách quan: Do sự phát triển của nền kinh tế tư bản chủ nghĩa đòi hỏi nhu cần thị trường, nguồn nguyên liệu</w:t>
      </w:r>
    </w:p>
    <w:p w:rsidR="006D0AC9" w:rsidRPr="006D0314" w:rsidRDefault="006D0AC9" w:rsidP="00D01319">
      <w:r w:rsidRPr="006D0314">
        <w:t>- Nguyên nhân chủ quan:</w:t>
      </w:r>
    </w:p>
    <w:p w:rsidR="006D0AC9" w:rsidRPr="006D0314" w:rsidRDefault="006D0AC9" w:rsidP="00D01319">
      <w:r w:rsidRPr="006D0314">
        <w:t>+ Đông Nam Á là khu vực rộng lớn, đông dân, giàu tài nguyên,có vị trí địa lí chiến lược</w:t>
      </w:r>
    </w:p>
    <w:p w:rsidR="006D0AC9" w:rsidRPr="006D0314" w:rsidRDefault="006D0AC9" w:rsidP="00D01319">
      <w:r w:rsidRPr="006D0314">
        <w:t>+ Chế độ phong kiến tại các nước Đông Nam Á lâm vào khủng hoảng</w:t>
      </w:r>
    </w:p>
    <w:p w:rsidR="006D0AC9" w:rsidRPr="006D0314" w:rsidRDefault="006D0AC9" w:rsidP="00D01319">
      <w:pPr>
        <w:rPr>
          <w:b/>
          <w:i/>
        </w:rPr>
      </w:pPr>
      <w:r w:rsidRPr="006D0314">
        <w:rPr>
          <w:b/>
          <w:i/>
        </w:rPr>
        <w:lastRenderedPageBreak/>
        <w:t>* Quá trình xâm lược của chủ nghĩa thực dân ở Đông Nam Á</w:t>
      </w:r>
    </w:p>
    <w:p w:rsidR="006D0AC9" w:rsidRPr="006D0314" w:rsidRDefault="006D0AC9" w:rsidP="00D01319">
      <w:r w:rsidRPr="006D0314">
        <w:t>- Thời gian: Bắt đầu từ thế kỉ XVI và hoàn thành vào nửa sau thế kỉ XIX.</w:t>
      </w:r>
    </w:p>
    <w:p w:rsidR="006D0AC9" w:rsidRPr="006D0314" w:rsidRDefault="006D0AC9" w:rsidP="00D01319">
      <w:r w:rsidRPr="006D0314">
        <w:t>- Biện pháp:</w:t>
      </w:r>
    </w:p>
    <w:p w:rsidR="006D0AC9" w:rsidRPr="006D0314" w:rsidRDefault="006D0AC9" w:rsidP="00D01319">
      <w:r w:rsidRPr="006D0314">
        <w:t>+ Sử dụng hình thức buôn bán, truyền đạo để thăm dò</w:t>
      </w:r>
    </w:p>
    <w:p w:rsidR="006D0AC9" w:rsidRPr="006D0314" w:rsidRDefault="006D0AC9" w:rsidP="00D01319">
      <w:r w:rsidRPr="006D0314">
        <w:t>+ Thành lập các công ty thương mại tăng cường hoạt động thâm nhập</w:t>
      </w:r>
    </w:p>
    <w:p w:rsidR="006D0AC9" w:rsidRPr="006D0314" w:rsidRDefault="006D0AC9" w:rsidP="00D01319">
      <w:r w:rsidRPr="006D0314">
        <w:t>+ Dùng chiến tranh hoặc thủ đoạn chính trị- ngoại giao buộc các nước Đông Nam Á kí hiệp ước bất bình đẳng thừa nhận sự thống trị của các nước thực dân</w:t>
      </w:r>
    </w:p>
    <w:p w:rsidR="006D0AC9" w:rsidRPr="006D0314" w:rsidRDefault="006D0AC9" w:rsidP="00D01319">
      <w:r w:rsidRPr="006D0314">
        <w:t>- Quá trình xâm lược</w:t>
      </w:r>
    </w:p>
    <w:p w:rsidR="006D0AC9" w:rsidRPr="006D0314" w:rsidRDefault="006D0AC9" w:rsidP="00D01319">
      <w:r w:rsidRPr="006D0314">
        <w:t>+ Giữa thế kỉ XIX Hà Lan hoàn thành xâm lược Inđônêxia</w:t>
      </w:r>
    </w:p>
    <w:p w:rsidR="006D0AC9" w:rsidRPr="006D0314" w:rsidRDefault="006D0AC9" w:rsidP="00D01319">
      <w:r w:rsidRPr="006D0314">
        <w:t>+ Năm 1885, thực dân Anh xâm chiếm Miến Điện, sát nhập thành 1 tỉnh của Ấn Độ</w:t>
      </w:r>
    </w:p>
    <w:p w:rsidR="006D0AC9" w:rsidRPr="006D0314" w:rsidRDefault="006D0AC9" w:rsidP="00D01319">
      <w:r w:rsidRPr="006D0314">
        <w:t>+ Cuối thế kỉ XIX Pháp hoàn thành xâm lược ba nước Đông Dương</w:t>
      </w:r>
    </w:p>
    <w:p w:rsidR="006D0AC9" w:rsidRPr="006D0314" w:rsidRDefault="006D0AC9" w:rsidP="00D01319">
      <w:r w:rsidRPr="006D0314">
        <w:t>+ Đầu thế kỉ XX Mã Lai là thuộc địa của thực dân Anh, Philippin là thuộc địa của Mĩ</w:t>
      </w:r>
    </w:p>
    <w:p w:rsidR="006D0AC9" w:rsidRPr="006D0314" w:rsidRDefault="006D0AC9" w:rsidP="00D01319">
      <w:r w:rsidRPr="006D0314">
        <w:t>+ Xiêm là vùng đệm chịu ảnh hưởng của Anh và Pháp</w:t>
      </w:r>
    </w:p>
    <w:p w:rsidR="006D0AC9" w:rsidRPr="006D0314" w:rsidRDefault="006D0AC9" w:rsidP="00D01319">
      <w:r w:rsidRPr="006D0314">
        <w:t>- Các nước thực dân thực hiện chính sách cai trị hà khắc và bóc lột nặng nề, đời sống nhân dân cực khổ, mâu thuẫn giữa nhân dân các nước Đông Nam Á với các nước thực dân ngày càng sâu sắc.</w:t>
      </w:r>
    </w:p>
    <w:p w:rsidR="00461789" w:rsidRPr="006D0314" w:rsidRDefault="00461789" w:rsidP="00D01319">
      <w:pPr>
        <w:rPr>
          <w:szCs w:val="28"/>
        </w:rPr>
      </w:pPr>
      <w:r w:rsidRPr="006D0314">
        <w:rPr>
          <w:rFonts w:eastAsia="Calibri"/>
          <w:szCs w:val="28"/>
        </w:rPr>
        <w:t>(Mục2: Phong trào chống thực dân Hà Lan của nhân dân In-đô-nê-xi-a; Mục 3: Phong trào chống thực dânở Philippin: Không dạy)</w:t>
      </w:r>
    </w:p>
    <w:p w:rsidR="006D0AC9" w:rsidRPr="006D0314" w:rsidRDefault="006D0AC9" w:rsidP="00D01319">
      <w:pPr>
        <w:rPr>
          <w:b/>
          <w:u w:val="single"/>
        </w:rPr>
      </w:pPr>
      <w:r w:rsidRPr="006D0314">
        <w:rPr>
          <w:b/>
        </w:rPr>
        <w:t>2</w:t>
      </w:r>
      <w:r w:rsidRPr="006D0314">
        <w:t xml:space="preserve">. </w:t>
      </w:r>
      <w:r w:rsidRPr="006D0314">
        <w:rPr>
          <w:b/>
        </w:rPr>
        <w:t>Phong trào đấu tranh chống thực dân Pháp của nhân dân Cămpuchia.</w:t>
      </w:r>
    </w:p>
    <w:p w:rsidR="006D0AC9" w:rsidRPr="006D0314" w:rsidRDefault="006D0AC9" w:rsidP="00D01319">
      <w:pPr>
        <w:rPr>
          <w:b/>
          <w:i/>
        </w:rPr>
      </w:pPr>
      <w:r w:rsidRPr="006D0314">
        <w:rPr>
          <w:b/>
          <w:i/>
        </w:rPr>
        <w:t>* Hoàn cảnh lịch sử</w:t>
      </w:r>
    </w:p>
    <w:p w:rsidR="006D0AC9" w:rsidRPr="006D0314" w:rsidRDefault="006D0AC9" w:rsidP="00D01319">
      <w:r w:rsidRPr="006D0314">
        <w:t>- Trước khi Pháp xâm lược, phong kiến Cămpuchia đã thần phục Xiêm</w:t>
      </w:r>
    </w:p>
    <w:p w:rsidR="006D0AC9" w:rsidRPr="006D0314" w:rsidRDefault="006D0AC9" w:rsidP="00D01319">
      <w:r w:rsidRPr="006D0314">
        <w:t>- Năm 1863, Pháp đẩy mạnh hoạt động quân sự, ngoại giao buộc triều đình Campuchia công nhận sự bảo hộ của Pháp</w:t>
      </w:r>
    </w:p>
    <w:p w:rsidR="006D0AC9" w:rsidRPr="006D0314" w:rsidRDefault="006D0AC9" w:rsidP="00D01319">
      <w:r w:rsidRPr="006D0314">
        <w:t>- Năm 1884 Pháp gạt Xiêm biến Campuchia thành thuộc địa của Pháp</w:t>
      </w:r>
    </w:p>
    <w:p w:rsidR="006D0AC9" w:rsidRPr="006D0314" w:rsidRDefault="006D0AC9" w:rsidP="00D01319">
      <w:r w:rsidRPr="006D0314">
        <w:t>- Chính sách thống trị của Pháp đã gây nên nhiều nỗi bất bình trong hoàng tộc và nhân dân Campuchi</w:t>
      </w:r>
    </w:p>
    <w:p w:rsidR="006D0AC9" w:rsidRPr="006D0314" w:rsidRDefault="006D0AC9" w:rsidP="00D01319">
      <w:pPr>
        <w:rPr>
          <w:i/>
        </w:rPr>
      </w:pPr>
      <w:r w:rsidRPr="006D0314">
        <w:rPr>
          <w:b/>
          <w:i/>
        </w:rPr>
        <w:t>* Những phong trào đấu tranh của nhân dân Campuchia</w:t>
      </w:r>
    </w:p>
    <w:p w:rsidR="006D0AC9" w:rsidRPr="006D0314" w:rsidRDefault="006D0AC9" w:rsidP="00D01319">
      <w:r w:rsidRPr="006D0314">
        <w:t>- Từ năm 1861-1892, khởi nghĩa do hoàng thân Si-vô-tha lãnh đạo kéo dài 30 năm</w:t>
      </w:r>
    </w:p>
    <w:p w:rsidR="006D0AC9" w:rsidRPr="006D0314" w:rsidRDefault="006D0AC9" w:rsidP="00D01319">
      <w:r w:rsidRPr="006D0314">
        <w:t>- Từ năm 1863-1866, khởi nghĩa do A-cha-xoa lãnh đạo diễn ra ở các tỉnh giáp biên giới Việt Nam</w:t>
      </w:r>
    </w:p>
    <w:p w:rsidR="006D0AC9" w:rsidRPr="006D0314" w:rsidRDefault="006D0AC9" w:rsidP="00D01319">
      <w:r w:rsidRPr="006D0314">
        <w:t>- Từ năm 1866-1867, khởi nghĩa do Pu-côm-pô lãnh đạo.</w:t>
      </w:r>
    </w:p>
    <w:p w:rsidR="006D0AC9" w:rsidRPr="006D0314" w:rsidRDefault="006D0AC9" w:rsidP="00D01319">
      <w:pPr>
        <w:rPr>
          <w:b/>
          <w:u w:val="single"/>
        </w:rPr>
      </w:pPr>
      <w:r w:rsidRPr="006D0314">
        <w:rPr>
          <w:b/>
        </w:rPr>
        <w:t>3</w:t>
      </w:r>
      <w:r w:rsidRPr="006D0314">
        <w:t xml:space="preserve">. </w:t>
      </w:r>
      <w:r w:rsidRPr="006D0314">
        <w:rPr>
          <w:b/>
        </w:rPr>
        <w:t>Phong trào đấu tranh chống thực dân Pháp của nhân dân Lào .</w:t>
      </w:r>
    </w:p>
    <w:p w:rsidR="006D0AC9" w:rsidRPr="006D0314" w:rsidRDefault="006D0AC9" w:rsidP="00D01319">
      <w:pPr>
        <w:rPr>
          <w:b/>
          <w:i/>
        </w:rPr>
      </w:pPr>
      <w:r w:rsidRPr="006D0314">
        <w:rPr>
          <w:b/>
          <w:i/>
        </w:rPr>
        <w:t>* Quá trình xâm lược Lào của thực dân Pháp</w:t>
      </w:r>
    </w:p>
    <w:p w:rsidR="006D0AC9" w:rsidRPr="006D0314" w:rsidRDefault="006D0AC9" w:rsidP="00D01319">
      <w:r w:rsidRPr="006D0314">
        <w:t>- Trước khi Pháp xâm lược, phong kiến Lào đã thần phục Xiêm.</w:t>
      </w:r>
    </w:p>
    <w:p w:rsidR="006D0AC9" w:rsidRPr="006D0314" w:rsidRDefault="006D0AC9" w:rsidP="00D01319">
      <w:r w:rsidRPr="006D0314">
        <w:t>- Cùng với quá trình xâm lược Campuchia và Việt Nam, năm 1865 Pháp tiến hành những hoạt động xâm lược Lào.</w:t>
      </w:r>
    </w:p>
    <w:p w:rsidR="006D0AC9" w:rsidRPr="006D0314" w:rsidRDefault="006D0AC9" w:rsidP="00D01319">
      <w:r w:rsidRPr="006D0314">
        <w:t>- Năm 1893, Lào là thuộc địa của Pháp</w:t>
      </w:r>
    </w:p>
    <w:p w:rsidR="006D0AC9" w:rsidRPr="006D0314" w:rsidRDefault="006D0AC9" w:rsidP="00D01319">
      <w:pPr>
        <w:rPr>
          <w:b/>
          <w:i/>
        </w:rPr>
      </w:pPr>
      <w:r w:rsidRPr="006D0314">
        <w:rPr>
          <w:b/>
          <w:i/>
        </w:rPr>
        <w:t>* Phong trào đấu tranh chống Pháp của nhân dân Lào</w:t>
      </w:r>
    </w:p>
    <w:p w:rsidR="006D0AC9" w:rsidRPr="006D0314" w:rsidRDefault="006D0AC9" w:rsidP="00D01319">
      <w:r w:rsidRPr="006D0314">
        <w:t xml:space="preserve">- Đầu thế kỉ XX đã diễn ra nhiều phong trào đấu tranh chống Pháp của nhân dân Lào: </w:t>
      </w:r>
    </w:p>
    <w:p w:rsidR="006D0AC9" w:rsidRPr="006D0314" w:rsidRDefault="006D0AC9" w:rsidP="00D01319">
      <w:r w:rsidRPr="006D0314">
        <w:t>+ Từ năm 1901-1903</w:t>
      </w:r>
      <w:r w:rsidR="009C4230" w:rsidRPr="006D0314">
        <w:t>, diễn ra cuộc khởi nghĩa do Pha</w:t>
      </w:r>
      <w:r w:rsidRPr="006D0314">
        <w:t>-ca-đuốc lãnh đạo ở vùng Xavanaket</w:t>
      </w:r>
    </w:p>
    <w:p w:rsidR="006D0AC9" w:rsidRPr="006D0314" w:rsidRDefault="006D0AC9" w:rsidP="00D01319">
      <w:r w:rsidRPr="006D0314">
        <w:t>+ Từ năm 1901-1937, khở</w:t>
      </w:r>
      <w:r w:rsidR="00AF24AC" w:rsidRPr="006D0314">
        <w:t>i nghĩa do Ong Kẹo và Com-ma-đam</w:t>
      </w:r>
      <w:r w:rsidRPr="006D0314">
        <w:t xml:space="preserve"> lãnh đạo trên cao nguyên Bôloven</w:t>
      </w:r>
    </w:p>
    <w:p w:rsidR="006D0AC9" w:rsidRPr="006D0314" w:rsidRDefault="006D0AC9" w:rsidP="00D01319">
      <w:r w:rsidRPr="006D0314">
        <w:t>+ Từ năm 1918-1922, khởi nghĩa do Chậu-pa-chay lãnh đạo ở vùng Tây Bắc Lào và Việt Nam.</w:t>
      </w:r>
    </w:p>
    <w:p w:rsidR="006D0AC9" w:rsidRPr="006D0314" w:rsidRDefault="006D0AC9" w:rsidP="00D01319">
      <w:r w:rsidRPr="006D0314">
        <w:lastRenderedPageBreak/>
        <w:t>- Mặc dù các phong trào đều thất bại nhưng thể hiện rõ tinh thần đấu tranh bất khuất của nhân dân Lào.</w:t>
      </w:r>
    </w:p>
    <w:p w:rsidR="006D0AC9" w:rsidRPr="006D0314" w:rsidRDefault="006D0AC9" w:rsidP="00D01319">
      <w:pPr>
        <w:rPr>
          <w:b/>
        </w:rPr>
      </w:pPr>
      <w:r w:rsidRPr="006D0314">
        <w:rPr>
          <w:b/>
        </w:rPr>
        <w:t>4</w:t>
      </w:r>
      <w:r w:rsidRPr="006D0314">
        <w:t xml:space="preserve">. </w:t>
      </w:r>
      <w:r w:rsidRPr="006D0314">
        <w:rPr>
          <w:b/>
        </w:rPr>
        <w:t>Xiêm từ giữa thế kỉ XIX đến đầu thế kỉ XX</w:t>
      </w:r>
    </w:p>
    <w:p w:rsidR="006D0AC9" w:rsidRPr="006D0314" w:rsidRDefault="006D0AC9" w:rsidP="00D01319">
      <w:pPr>
        <w:rPr>
          <w:i/>
        </w:rPr>
      </w:pPr>
      <w:r w:rsidRPr="006D0314">
        <w:rPr>
          <w:b/>
          <w:i/>
        </w:rPr>
        <w:t>* Tình hình nước Xiêm trước cải cách</w:t>
      </w:r>
      <w:r w:rsidRPr="006D0314">
        <w:rPr>
          <w:i/>
        </w:rPr>
        <w:t>.</w:t>
      </w:r>
    </w:p>
    <w:p w:rsidR="006D0AC9" w:rsidRPr="006D0314" w:rsidRDefault="006D0AC9" w:rsidP="00D01319">
      <w:r w:rsidRPr="006D0314">
        <w:t>- Trước sự xâm lược của thực dân Phương Tây, triều đại Ra- ma t</w:t>
      </w:r>
      <w:r w:rsidR="000E2174" w:rsidRPr="006D0314">
        <w:t>hực hiện chính sách đóng cửa, ng</w:t>
      </w:r>
      <w:r w:rsidRPr="006D0314">
        <w:t>ăn cản thương nhân và giáo sĩ Phương Tây vào Xiêm.</w:t>
      </w:r>
    </w:p>
    <w:p w:rsidR="006D0AC9" w:rsidRPr="006D0314" w:rsidRDefault="006D0AC9" w:rsidP="00D01319">
      <w:r w:rsidRPr="006D0314">
        <w:t>- Đến giữa thế kỉ XIX dưới thời của vua Ra-ma IV đã thực hiện chính sách mở cửa và lợi dụng vị trí nước đệm để giữ vững nền độc lập</w:t>
      </w:r>
    </w:p>
    <w:p w:rsidR="006D0AC9" w:rsidRPr="006D0314" w:rsidRDefault="006D0AC9" w:rsidP="00D01319">
      <w:r w:rsidRPr="006D0314">
        <w:t>- Từ năm 1868-1910 dưới thời vua Ra-ma V đã tiến hành cải cách.</w:t>
      </w:r>
    </w:p>
    <w:p w:rsidR="006D0AC9" w:rsidRPr="006D0314" w:rsidRDefault="006D0AC9" w:rsidP="00D01319">
      <w:pPr>
        <w:rPr>
          <w:b/>
          <w:i/>
        </w:rPr>
      </w:pPr>
      <w:r w:rsidRPr="006D0314">
        <w:rPr>
          <w:b/>
          <w:i/>
        </w:rPr>
        <w:t>* Nội dung cải cách</w:t>
      </w:r>
    </w:p>
    <w:p w:rsidR="006D0AC9" w:rsidRPr="006D0314" w:rsidRDefault="006D0AC9" w:rsidP="00D01319">
      <w:r w:rsidRPr="006D0314">
        <w:t>- Kinh tế:</w:t>
      </w:r>
    </w:p>
    <w:p w:rsidR="006D0AC9" w:rsidRPr="006D0314" w:rsidRDefault="006D0AC9" w:rsidP="00D01319">
      <w:r w:rsidRPr="006D0314">
        <w:t>+ Trong nông nghiệp: Xóa bỏ c</w:t>
      </w:r>
      <w:r w:rsidR="003C2739" w:rsidRPr="006D0314">
        <w:t>h</w:t>
      </w:r>
      <w:r w:rsidRPr="006D0314">
        <w:t>ế độ lao dịch, giảm thuế, thực hiện các biện pháp khuyến khích sản xuất.</w:t>
      </w:r>
    </w:p>
    <w:p w:rsidR="006D0AC9" w:rsidRPr="006D0314" w:rsidRDefault="006D0AC9" w:rsidP="00D01319">
      <w:r w:rsidRPr="006D0314">
        <w:t>+ Trong công nghiệp: Khuyến khích tư nhân bỏ vốn kinh doanh, xây dựng nhà máy, thúc đẩy kinh tế hàng hóa phát triển.</w:t>
      </w:r>
    </w:p>
    <w:p w:rsidR="006D0AC9" w:rsidRPr="006D0314" w:rsidRDefault="006D0AC9" w:rsidP="00D01319">
      <w:r w:rsidRPr="006D0314">
        <w:t>+ Thương nghiệp: Xóa bỏ chế độ thầu thuế, nhà nước trực tiếp quản lí thuế</w:t>
      </w:r>
    </w:p>
    <w:p w:rsidR="006D0AC9" w:rsidRPr="006D0314" w:rsidRDefault="006D0AC9" w:rsidP="00D01319">
      <w:r w:rsidRPr="006D0314">
        <w:t>- Chính trị: Xây dựng mô hình nhà nước quân chủ lập hiến theo kiểu Phương Tây.</w:t>
      </w:r>
    </w:p>
    <w:p w:rsidR="006D0AC9" w:rsidRPr="006D0314" w:rsidRDefault="006D0AC9" w:rsidP="00D01319">
      <w:r w:rsidRPr="006D0314">
        <w:t>- Quân đội, tòa án có nhiều cải cách</w:t>
      </w:r>
    </w:p>
    <w:p w:rsidR="006D0AC9" w:rsidRPr="006D0314" w:rsidRDefault="006D0AC9" w:rsidP="00D01319">
      <w:r w:rsidRPr="006D0314">
        <w:t>- Xã hội: Xóa bỏ cế độ nô lệ vì nợ, xóa bỏ chế độ lao dịch</w:t>
      </w:r>
    </w:p>
    <w:p w:rsidR="006D0AC9" w:rsidRPr="006D0314" w:rsidRDefault="006D0AC9" w:rsidP="00D01319">
      <w:r w:rsidRPr="006D0314">
        <w:t>- Đối ngoại: Thực hiện chính sách ngoại giao mềm dẻo</w:t>
      </w:r>
    </w:p>
    <w:p w:rsidR="006D0AC9" w:rsidRPr="006D0314" w:rsidRDefault="006D0AC9" w:rsidP="00D01319">
      <w:pPr>
        <w:rPr>
          <w:b/>
          <w:i/>
        </w:rPr>
      </w:pPr>
      <w:r w:rsidRPr="006D0314">
        <w:rPr>
          <w:b/>
          <w:i/>
        </w:rPr>
        <w:t>* Mục đích:</w:t>
      </w:r>
    </w:p>
    <w:p w:rsidR="006D0AC9" w:rsidRPr="006D0314" w:rsidRDefault="006D0AC9" w:rsidP="00D01319">
      <w:r w:rsidRPr="006D0314">
        <w:t>- Đưa Xiêm phát triển theo con đường tư bản chủ nghĩa</w:t>
      </w:r>
    </w:p>
    <w:p w:rsidR="006D0AC9" w:rsidRPr="006D0314" w:rsidRDefault="006D0AC9" w:rsidP="00D01319">
      <w:r w:rsidRPr="006D0314">
        <w:t>- Duy trì nền độc lập và quyền lực của quí tộc phong kiến.</w:t>
      </w:r>
    </w:p>
    <w:p w:rsidR="006D0AC9" w:rsidRPr="006D0314" w:rsidRDefault="006D0AC9" w:rsidP="00D01319">
      <w:pPr>
        <w:rPr>
          <w:b/>
          <w:i/>
        </w:rPr>
      </w:pPr>
      <w:r w:rsidRPr="006D0314">
        <w:rPr>
          <w:b/>
          <w:i/>
        </w:rPr>
        <w:t>* Kết quả và tính chất</w:t>
      </w:r>
    </w:p>
    <w:p w:rsidR="006D0AC9" w:rsidRPr="006D0314" w:rsidRDefault="006D0AC9" w:rsidP="00D01319">
      <w:r w:rsidRPr="006D0314">
        <w:t>- Kết quả: Kinh tế Xiêm phát triển theo hướng tư bản chủ nghĩa và giữ vững được nền độc lập</w:t>
      </w:r>
    </w:p>
    <w:p w:rsidR="006D0AC9" w:rsidRPr="006D0314" w:rsidRDefault="006D0AC9" w:rsidP="00D01319">
      <w:r w:rsidRPr="006D0314">
        <w:t>- Tính chất: Cuộc cách mạng tư sản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FD0355" w:rsidRPr="006D0314" w:rsidRDefault="00FD0355" w:rsidP="00D01319">
      <w:pPr>
        <w:rPr>
          <w:lang w:val="nl-NL"/>
        </w:rPr>
      </w:pPr>
      <w:r w:rsidRPr="006D0314">
        <w:rPr>
          <w:b/>
          <w:lang w:val="pt-BR"/>
        </w:rPr>
        <w:t>C. HOẠT ĐỘNG LUYỆN TẬP</w:t>
      </w:r>
    </w:p>
    <w:p w:rsidR="006372FE" w:rsidRPr="006D0314" w:rsidRDefault="00E713A3" w:rsidP="00D01319">
      <w:pPr>
        <w:rPr>
          <w:i/>
          <w:lang w:val="pt-BR"/>
        </w:rPr>
      </w:pPr>
      <w:r>
        <w:rPr>
          <w:b/>
          <w:lang w:val="pt-BR"/>
        </w:rPr>
        <w:t>a. Mục đích</w:t>
      </w:r>
      <w:r w:rsidR="00FD0355" w:rsidRPr="006D0314">
        <w:rPr>
          <w:i/>
          <w:lang w:val="pt-BR"/>
        </w:rPr>
        <w:t xml:space="preserve"> </w:t>
      </w:r>
    </w:p>
    <w:p w:rsidR="00FD0355" w:rsidRPr="006D0314" w:rsidRDefault="006372FE" w:rsidP="00D01319">
      <w:pPr>
        <w:rPr>
          <w:lang w:val="nl-NL"/>
        </w:rPr>
      </w:pPr>
      <w:r w:rsidRPr="006D0314">
        <w:rPr>
          <w:lang w:val="pt-BR"/>
        </w:rPr>
        <w:t>N</w:t>
      </w:r>
      <w:r w:rsidR="00FD0355" w:rsidRPr="006D0314">
        <w:rPr>
          <w:lang w:val="pt-BR"/>
        </w:rPr>
        <w:t xml:space="preserve">hằm củng cố, hệ thống hóa, hoàn thiện kiến thức mới mà học sinh đã được lĩnh hội ở hoạt động hình thành kiến thức </w:t>
      </w:r>
    </w:p>
    <w:p w:rsidR="00E713A3" w:rsidRPr="004C3BE4" w:rsidRDefault="00E713A3" w:rsidP="00D01319">
      <w:pPr>
        <w:rPr>
          <w:spacing w:val="-8"/>
        </w:rPr>
      </w:pPr>
      <w:r w:rsidRPr="004C3BE4">
        <w:rPr>
          <w:b/>
          <w:spacing w:val="-8"/>
        </w:rPr>
        <w:t>b.</w:t>
      </w:r>
      <w:r w:rsidRPr="004C3BE4">
        <w:rPr>
          <w:b/>
          <w:lang w:val="nl-NL"/>
        </w:rPr>
        <w:t xml:space="preserve"> Nội dung</w:t>
      </w:r>
    </w:p>
    <w:p w:rsidR="00FD0355" w:rsidRPr="006D0314" w:rsidRDefault="00FD0355" w:rsidP="00D01319">
      <w:pPr>
        <w:rPr>
          <w:lang w:val="nl-NL"/>
        </w:rPr>
      </w:pPr>
      <w:r w:rsidRPr="006D0314">
        <w:t>Giáo viên giao nhiệm vụ cho học sinh chủ yếu cho làm việc cá nhân, trong quá trình làm việc học sinh có thể trao đổi với bạn hoặc cô giáo</w:t>
      </w:r>
    </w:p>
    <w:p w:rsidR="00FD0355" w:rsidRPr="006D0314" w:rsidRDefault="00FD0355" w:rsidP="00D01319">
      <w:pPr>
        <w:rPr>
          <w:i/>
        </w:rPr>
      </w:pPr>
      <w:r w:rsidRPr="006D0314">
        <w:rPr>
          <w:i/>
        </w:rPr>
        <w:t>1.</w:t>
      </w:r>
      <w:r w:rsidR="004B1433" w:rsidRPr="006D0314">
        <w:rPr>
          <w:i/>
        </w:rPr>
        <w:t xml:space="preserve"> </w:t>
      </w:r>
      <w:r w:rsidRPr="006D0314">
        <w:rPr>
          <w:i/>
        </w:rPr>
        <w:t xml:space="preserve">Nhận xét về phong trào đấu tranh của nhân dân Lào và Cam-pu-chia cuối thế kỉ XIX- đầu thế kỉ XX. </w:t>
      </w:r>
    </w:p>
    <w:p w:rsidR="00FD0355" w:rsidRPr="006D0314" w:rsidRDefault="00FD0355" w:rsidP="00D01319">
      <w:pPr>
        <w:rPr>
          <w:lang w:val="nl-NL"/>
        </w:rPr>
      </w:pPr>
      <w:r w:rsidRPr="006D0314">
        <w:rPr>
          <w:i/>
        </w:rPr>
        <w:lastRenderedPageBreak/>
        <w:t>2. Vì sao Xiêm là nước duy nhất ở Đông Nam Á không trở thành thuộc địa?</w:t>
      </w:r>
    </w:p>
    <w:p w:rsidR="00FD0355" w:rsidRPr="006D0314" w:rsidRDefault="00E713A3" w:rsidP="00D01319">
      <w:pPr>
        <w:rPr>
          <w:lang w:val="nl-NL"/>
        </w:rPr>
      </w:pPr>
      <w:r>
        <w:rPr>
          <w:b/>
          <w:lang w:val="nl-NL"/>
        </w:rPr>
        <w:t>C. S</w:t>
      </w:r>
      <w:r w:rsidR="00FD0355" w:rsidRPr="006D0314">
        <w:rPr>
          <w:b/>
          <w:lang w:val="nl-NL"/>
        </w:rPr>
        <w:t>ản phẩm.</w:t>
      </w:r>
    </w:p>
    <w:p w:rsidR="00FD0355" w:rsidRPr="006D0314" w:rsidRDefault="00FD0355" w:rsidP="00D01319">
      <w:pPr>
        <w:rPr>
          <w:b/>
          <w:i/>
        </w:rPr>
      </w:pPr>
      <w:r w:rsidRPr="006D0314">
        <w:rPr>
          <w:b/>
          <w:i/>
        </w:rPr>
        <w:t>1. phong trào đấu tranh của nhân dân Lào và Cam-pu-chia cuối thế kỉ XIX- đầu thế kỉ XX</w:t>
      </w:r>
    </w:p>
    <w:p w:rsidR="006372FE" w:rsidRPr="006D0314" w:rsidRDefault="006372FE" w:rsidP="00D01319">
      <w:r w:rsidRPr="006D0314">
        <w:t xml:space="preserve">- </w:t>
      </w:r>
      <w:r w:rsidR="00FD0355" w:rsidRPr="006D0314">
        <w:t>Quy mô</w:t>
      </w:r>
      <w:r w:rsidR="000E5927" w:rsidRPr="006D0314">
        <w:t xml:space="preserve">. </w:t>
      </w:r>
    </w:p>
    <w:p w:rsidR="006372FE" w:rsidRPr="006D0314" w:rsidRDefault="006372FE" w:rsidP="00D01319">
      <w:r w:rsidRPr="006D0314">
        <w:t xml:space="preserve">- </w:t>
      </w:r>
      <w:r w:rsidR="000E5927" w:rsidRPr="006D0314">
        <w:t xml:space="preserve">Hình thức. </w:t>
      </w:r>
      <w:r w:rsidR="00FD0355" w:rsidRPr="006D0314">
        <w:t xml:space="preserve"> </w:t>
      </w:r>
    </w:p>
    <w:p w:rsidR="006372FE" w:rsidRPr="006D0314" w:rsidRDefault="006372FE" w:rsidP="00D01319">
      <w:r w:rsidRPr="006D0314">
        <w:t xml:space="preserve">- </w:t>
      </w:r>
      <w:r w:rsidR="00FD0355" w:rsidRPr="006D0314">
        <w:t>Lãnh đạo</w:t>
      </w:r>
      <w:r w:rsidR="000E5927" w:rsidRPr="006D0314">
        <w:t xml:space="preserve">. Kết quả. </w:t>
      </w:r>
      <w:r w:rsidR="00FD0355" w:rsidRPr="006D0314">
        <w:t xml:space="preserve"> </w:t>
      </w:r>
    </w:p>
    <w:p w:rsidR="00FD0355" w:rsidRPr="006D0314" w:rsidRDefault="006372FE" w:rsidP="00D01319">
      <w:r w:rsidRPr="006D0314">
        <w:t xml:space="preserve">- </w:t>
      </w:r>
      <w:r w:rsidR="00FD0355" w:rsidRPr="006D0314">
        <w:t>Điểm mới của phong trào</w:t>
      </w:r>
    </w:p>
    <w:p w:rsidR="00FD0355" w:rsidRPr="006D0314" w:rsidRDefault="00FD0355" w:rsidP="00D01319">
      <w:r w:rsidRPr="006D0314">
        <w:t xml:space="preserve">2. Xiêm là nước duy nhất ở Đông Nam Á  không trở thành thuộc địa vì </w:t>
      </w:r>
    </w:p>
    <w:p w:rsidR="00FD0355" w:rsidRPr="006D0314" w:rsidRDefault="00FD0355" w:rsidP="00D01319">
      <w:r w:rsidRPr="006D0314">
        <w:t>- Lợi dụng vị trí nước đệm</w:t>
      </w:r>
    </w:p>
    <w:p w:rsidR="006372FE" w:rsidRPr="006D0314" w:rsidRDefault="00FD0355" w:rsidP="00D01319">
      <w:r w:rsidRPr="006D0314">
        <w:t>- Tiến hành cải cách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5E6588" w:rsidRDefault="002412B2"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FD0355" w:rsidRPr="006D0314" w:rsidRDefault="00FD0355" w:rsidP="00D01319">
      <w:pPr>
        <w:rPr>
          <w:lang w:val="nl-NL"/>
        </w:rPr>
      </w:pPr>
      <w:r w:rsidRPr="006D0314">
        <w:rPr>
          <w:b/>
          <w:lang w:val="pt-BR"/>
        </w:rPr>
        <w:t>D. HOẠT ĐỘNG VẬN DỤNG VÀ MỞ RỘNG.</w:t>
      </w:r>
    </w:p>
    <w:p w:rsidR="00E713A3" w:rsidRDefault="00E713A3" w:rsidP="00D01319">
      <w:pPr>
        <w:rPr>
          <w:b/>
          <w:lang w:val="pt-BR"/>
        </w:rPr>
      </w:pPr>
      <w:r>
        <w:rPr>
          <w:b/>
          <w:lang w:val="pt-BR"/>
        </w:rPr>
        <w:t>a. Mục đích</w:t>
      </w:r>
    </w:p>
    <w:p w:rsidR="00FD0355" w:rsidRPr="006D0314" w:rsidRDefault="00FD0355"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p>
    <w:p w:rsidR="00E713A3" w:rsidRPr="004C3BE4" w:rsidRDefault="00FD0355" w:rsidP="00D01319">
      <w:pPr>
        <w:rPr>
          <w:spacing w:val="-8"/>
        </w:rPr>
      </w:pPr>
      <w:r w:rsidRPr="006D0314">
        <w:rPr>
          <w:lang w:val="pt-BR"/>
        </w:rPr>
        <w:t xml:space="preserve"> </w:t>
      </w:r>
      <w:r w:rsidR="00E713A3" w:rsidRPr="004C3BE4">
        <w:rPr>
          <w:b/>
          <w:spacing w:val="-8"/>
        </w:rPr>
        <w:t>b.</w:t>
      </w:r>
      <w:r w:rsidR="00E713A3" w:rsidRPr="004C3BE4">
        <w:rPr>
          <w:b/>
          <w:lang w:val="nl-NL"/>
        </w:rPr>
        <w:t xml:space="preserve"> Nội dung</w:t>
      </w:r>
    </w:p>
    <w:p w:rsidR="009D14D9" w:rsidRPr="006D0314" w:rsidRDefault="00FD0355" w:rsidP="00D01319">
      <w:pPr>
        <w:rPr>
          <w:lang w:val="pt-BR"/>
        </w:rPr>
      </w:pPr>
      <w:r w:rsidRPr="006D0314">
        <w:rPr>
          <w:b/>
          <w:lang w:val="pt-BR"/>
        </w:rPr>
        <w:t xml:space="preserve"> </w:t>
      </w:r>
      <w:r w:rsidRPr="006D0314">
        <w:rPr>
          <w:lang w:val="pt-BR"/>
        </w:rPr>
        <w:t xml:space="preserve">Giáo viên giao nhiệm vụ cho học sinh </w:t>
      </w:r>
    </w:p>
    <w:p w:rsidR="00FD0355" w:rsidRPr="006D0314" w:rsidRDefault="00FD0355" w:rsidP="00D01319">
      <w:pPr>
        <w:rPr>
          <w:i/>
          <w:lang w:val="pt-BR"/>
        </w:rPr>
      </w:pPr>
      <w:r w:rsidRPr="006D0314">
        <w:rPr>
          <w:i/>
          <w:lang w:val="pt-BR"/>
        </w:rPr>
        <w:t>1. So sánh cuộc Duy tân Minh trị và cải cách ở Xiêm.</w:t>
      </w:r>
    </w:p>
    <w:p w:rsidR="00FD0355" w:rsidRPr="006D0314" w:rsidRDefault="004E4CFD" w:rsidP="00D01319">
      <w:pPr>
        <w:rPr>
          <w:lang w:val="nl-NL"/>
        </w:rPr>
      </w:pPr>
      <w:r w:rsidRPr="006D0314">
        <w:rPr>
          <w:i/>
          <w:lang w:val="pt-BR"/>
        </w:rPr>
        <w:t xml:space="preserve">2. </w:t>
      </w:r>
      <w:r w:rsidR="00FD0355" w:rsidRPr="006D0314">
        <w:rPr>
          <w:i/>
          <w:lang w:val="pt-BR"/>
        </w:rPr>
        <w:t>Chỉ ra những điều kiện cơ bản để tạo dựng  nên tình đoàn kết của nhân dân 3 nước Đông Dương</w:t>
      </w:r>
      <w:r w:rsidR="00FD0355" w:rsidRPr="006D0314">
        <w:rPr>
          <w:lang w:val="pt-BR"/>
        </w:rPr>
        <w:t xml:space="preserve">.  </w:t>
      </w:r>
    </w:p>
    <w:p w:rsidR="009D14D9" w:rsidRPr="006D0314" w:rsidRDefault="004E4CFD" w:rsidP="00D01319">
      <w:pPr>
        <w:rPr>
          <w:lang w:val="pt-BR"/>
        </w:rPr>
      </w:pPr>
      <w:r w:rsidRPr="006D0314">
        <w:rPr>
          <w:lang w:val="pt-BR"/>
        </w:rPr>
        <w:tab/>
      </w:r>
      <w:r w:rsidR="00FD0355" w:rsidRPr="006D0314">
        <w:rPr>
          <w:lang w:val="pt-BR"/>
        </w:rPr>
        <w:t xml:space="preserve">Học sinh </w:t>
      </w:r>
      <w:r w:rsidR="009D14D9" w:rsidRPr="006D0314">
        <w:rPr>
          <w:lang w:val="pt-BR"/>
        </w:rPr>
        <w:t xml:space="preserve"> hoạt động cá nhân </w:t>
      </w:r>
      <w:r w:rsidR="00FD0355" w:rsidRPr="006D0314">
        <w:rPr>
          <w:lang w:val="pt-BR"/>
        </w:rPr>
        <w:t xml:space="preserve">thảo luận tại lớp </w:t>
      </w:r>
    </w:p>
    <w:p w:rsidR="00FD0355" w:rsidRPr="006D0314" w:rsidRDefault="00E713A3" w:rsidP="00D01319">
      <w:pPr>
        <w:rPr>
          <w:lang w:val="nl-NL"/>
        </w:rPr>
      </w:pPr>
      <w:r>
        <w:rPr>
          <w:b/>
          <w:lang w:val="pt-BR"/>
        </w:rPr>
        <w:t>c. S</w:t>
      </w:r>
      <w:r w:rsidR="00FD0355" w:rsidRPr="006D0314">
        <w:rPr>
          <w:b/>
          <w:lang w:val="pt-BR"/>
        </w:rPr>
        <w:t>ản phẩm:</w:t>
      </w:r>
    </w:p>
    <w:p w:rsidR="00FD0355" w:rsidRPr="006D0314" w:rsidRDefault="009D14D9" w:rsidP="00D01319">
      <w:pPr>
        <w:rPr>
          <w:lang w:val="pt-BR"/>
        </w:rPr>
      </w:pPr>
      <w:r w:rsidRPr="006D0314">
        <w:rPr>
          <w:lang w:val="pt-BR"/>
        </w:rPr>
        <w:t>1. So sánh cuộc Duy tân Minh trị và cải cách ở Xiêm</w:t>
      </w:r>
    </w:p>
    <w:p w:rsidR="009D14D9" w:rsidRPr="006D0314" w:rsidRDefault="009D14D9" w:rsidP="00D01319">
      <w:pPr>
        <w:rPr>
          <w:lang w:val="pt-BR"/>
        </w:rPr>
      </w:pPr>
      <w:r w:rsidRPr="006D0314">
        <w:rPr>
          <w:lang w:val="pt-BR"/>
        </w:rPr>
        <w:t>- Điểm giống nhau:</w:t>
      </w:r>
    </w:p>
    <w:p w:rsidR="009D14D9" w:rsidRPr="006D0314" w:rsidRDefault="009D14D9" w:rsidP="00D01319">
      <w:pPr>
        <w:rPr>
          <w:lang w:val="pt-BR"/>
        </w:rPr>
      </w:pPr>
      <w:r w:rsidRPr="006D0314">
        <w:rPr>
          <w:lang w:val="pt-BR"/>
        </w:rPr>
        <w:t>+ Hoàn cảnh</w:t>
      </w:r>
    </w:p>
    <w:p w:rsidR="009D14D9" w:rsidRPr="006D0314" w:rsidRDefault="009D14D9" w:rsidP="00D01319">
      <w:pPr>
        <w:rPr>
          <w:lang w:val="pt-BR"/>
        </w:rPr>
      </w:pPr>
      <w:r w:rsidRPr="006D0314">
        <w:rPr>
          <w:lang w:val="pt-BR"/>
        </w:rPr>
        <w:t>+ Mục đích</w:t>
      </w:r>
    </w:p>
    <w:p w:rsidR="009D14D9" w:rsidRPr="006D0314" w:rsidRDefault="009D14D9" w:rsidP="00D01319">
      <w:pPr>
        <w:rPr>
          <w:lang w:val="pt-BR"/>
        </w:rPr>
      </w:pPr>
      <w:r w:rsidRPr="006D0314">
        <w:rPr>
          <w:lang w:val="pt-BR"/>
        </w:rPr>
        <w:t>+ Lãnh đạo</w:t>
      </w:r>
    </w:p>
    <w:p w:rsidR="009D14D9" w:rsidRPr="006D0314" w:rsidRDefault="009D14D9" w:rsidP="00D01319">
      <w:pPr>
        <w:rPr>
          <w:lang w:val="pt-BR"/>
        </w:rPr>
      </w:pPr>
      <w:r w:rsidRPr="006D0314">
        <w:rPr>
          <w:lang w:val="pt-BR"/>
        </w:rPr>
        <w:t>- Điểm khác nhau:</w:t>
      </w:r>
    </w:p>
    <w:p w:rsidR="009D14D9" w:rsidRPr="006D0314" w:rsidRDefault="009D14D9" w:rsidP="00D01319">
      <w:pPr>
        <w:rPr>
          <w:lang w:val="pt-BR"/>
        </w:rPr>
      </w:pPr>
      <w:r w:rsidRPr="006D0314">
        <w:rPr>
          <w:lang w:val="pt-BR"/>
        </w:rPr>
        <w:t>+ Nội dung</w:t>
      </w:r>
    </w:p>
    <w:p w:rsidR="009D14D9" w:rsidRPr="006D0314" w:rsidRDefault="009D14D9" w:rsidP="00D01319">
      <w:pPr>
        <w:rPr>
          <w:lang w:val="pt-BR"/>
        </w:rPr>
      </w:pPr>
      <w:r w:rsidRPr="006D0314">
        <w:rPr>
          <w:lang w:val="pt-BR"/>
        </w:rPr>
        <w:t>+ Sự chuẩn bị</w:t>
      </w:r>
    </w:p>
    <w:p w:rsidR="009D14D9" w:rsidRPr="006D0314" w:rsidRDefault="009D14D9" w:rsidP="00D01319">
      <w:pPr>
        <w:rPr>
          <w:lang w:val="pt-BR"/>
        </w:rPr>
      </w:pPr>
      <w:r w:rsidRPr="006D0314">
        <w:rPr>
          <w:lang w:val="pt-BR"/>
        </w:rPr>
        <w:t>2. Những điều kiện cơ bản để tạo dựng  nên tình đoàn kết của nhân dân 3 nước Đông Dương:</w:t>
      </w:r>
      <w:r w:rsidR="004E4CFD" w:rsidRPr="006D0314">
        <w:rPr>
          <w:lang w:val="pt-BR"/>
        </w:rPr>
        <w:t xml:space="preserve"> </w:t>
      </w:r>
      <w:r w:rsidRPr="006D0314">
        <w:rPr>
          <w:lang w:val="pt-BR"/>
        </w:rPr>
        <w:t>Hoàn cảnh lịch sử</w:t>
      </w:r>
      <w:r w:rsidR="000E5927" w:rsidRPr="006D0314">
        <w:rPr>
          <w:lang w:val="pt-BR"/>
        </w:rPr>
        <w:t xml:space="preserve">. </w:t>
      </w:r>
      <w:r w:rsidRPr="006D0314">
        <w:rPr>
          <w:lang w:val="pt-BR"/>
        </w:rPr>
        <w:t>Điểm tương đồng về văn hóa</w:t>
      </w:r>
      <w:r w:rsidR="000E5927" w:rsidRPr="006D0314">
        <w:rPr>
          <w:lang w:val="pt-BR"/>
        </w:rPr>
        <w:t xml:space="preserve">. </w:t>
      </w:r>
      <w:r w:rsidRPr="006D0314">
        <w:rPr>
          <w:lang w:val="pt-BR"/>
        </w:rPr>
        <w:t>Chung kẻ thù.</w:t>
      </w:r>
    </w:p>
    <w:p w:rsidR="00E9235A" w:rsidRPr="004C3BE4" w:rsidRDefault="00E9235A" w:rsidP="00D01319">
      <w:pPr>
        <w:rPr>
          <w:b/>
        </w:rPr>
      </w:pPr>
      <w:r w:rsidRPr="004C3BE4">
        <w:rPr>
          <w:b/>
        </w:rPr>
        <w:t>d. Cách thức thực hiện</w:t>
      </w:r>
    </w:p>
    <w:p w:rsidR="000E5927" w:rsidRPr="006D0314" w:rsidRDefault="000E5927" w:rsidP="00D01319">
      <w:pPr>
        <w:rPr>
          <w:b/>
          <w:lang w:val="nl-NL"/>
        </w:rPr>
      </w:pPr>
      <w:r w:rsidRPr="006D0314">
        <w:t>G</w:t>
      </w:r>
      <w:r w:rsidRPr="006D0314">
        <w:rPr>
          <w:b/>
          <w:lang w:val="nl-NL"/>
        </w:rPr>
        <w:t>iáo viên giao nhiệm vụ cho học sinh</w:t>
      </w:r>
    </w:p>
    <w:p w:rsidR="000E5927" w:rsidRPr="006D0314" w:rsidRDefault="004E4CFD" w:rsidP="00D01319">
      <w:pPr>
        <w:rPr>
          <w:lang w:val="pt-BR"/>
        </w:rPr>
      </w:pPr>
      <w:r w:rsidRPr="006D0314">
        <w:rPr>
          <w:lang w:val="pt-BR"/>
        </w:rPr>
        <w:lastRenderedPageBreak/>
        <w:tab/>
      </w:r>
      <w:r w:rsidR="000E5927" w:rsidRPr="006D0314">
        <w:rPr>
          <w:lang w:val="pt-BR"/>
        </w:rPr>
        <w:t>Đọc trước nội dung bài 5: Châu Phi và khu vực Mĩ Latinh( cuối thế kỉ XIX- đầu thế kỉ XX)</w:t>
      </w:r>
      <w:r w:rsidRPr="006D0314">
        <w:rPr>
          <w:lang w:val="pt-BR"/>
        </w:rPr>
        <w:t xml:space="preserve">. </w:t>
      </w:r>
      <w:r w:rsidR="000E5927" w:rsidRPr="006D0314">
        <w:rPr>
          <w:lang w:val="pt-BR"/>
        </w:rPr>
        <w:t>Sưu tầm tư liệu về công cuộc đấu tranh của nhân dân châu Phi, Mĩ Latinh</w:t>
      </w:r>
    </w:p>
    <w:p w:rsidR="000E5927" w:rsidRPr="006D0314" w:rsidRDefault="000E5927" w:rsidP="00D01319">
      <w:pPr>
        <w:rPr>
          <w:b/>
        </w:rPr>
      </w:pPr>
      <w:r w:rsidRPr="006D0314">
        <w:rPr>
          <w:b/>
        </w:rPr>
        <w:t>IV. Rút kinh nghiệm</w:t>
      </w:r>
    </w:p>
    <w:p w:rsidR="000E5927" w:rsidRPr="006D0314" w:rsidRDefault="000E5927" w:rsidP="00D01319">
      <w:r w:rsidRPr="006D0314">
        <w:t>........................................................................................................................................................</w:t>
      </w:r>
    </w:p>
    <w:p w:rsidR="000E5927" w:rsidRPr="006D0314" w:rsidRDefault="000E5927" w:rsidP="00D01319"/>
    <w:p w:rsidR="000E5927" w:rsidRPr="006D0314" w:rsidRDefault="000E5927" w:rsidP="00D01319">
      <w:r w:rsidRPr="006D0314">
        <w:t>........................................................................................................................................................</w:t>
      </w:r>
    </w:p>
    <w:p w:rsidR="000E5927" w:rsidRPr="006D0314" w:rsidRDefault="000E5927" w:rsidP="00D01319"/>
    <w:p w:rsidR="000E5927" w:rsidRPr="006D0314" w:rsidRDefault="000E5927" w:rsidP="00D01319">
      <w:r w:rsidRPr="006D0314">
        <w:t>........................................................................................................................................................</w:t>
      </w:r>
    </w:p>
    <w:p w:rsidR="000E5927" w:rsidRPr="006D0314" w:rsidRDefault="000E5927" w:rsidP="00D01319"/>
    <w:p w:rsidR="000E5927" w:rsidRPr="006D0314" w:rsidRDefault="000E5927" w:rsidP="00D01319">
      <w:r w:rsidRPr="006D0314">
        <w:t>.......................................................................................................................................................</w:t>
      </w:r>
      <w:r w:rsidRPr="006D0314">
        <w:rPr>
          <w:lang w:val="vi-VN"/>
        </w:rPr>
        <w:t xml:space="preserve">  </w:t>
      </w:r>
    </w:p>
    <w:p w:rsidR="006372FE" w:rsidRPr="006D0314" w:rsidRDefault="006372FE" w:rsidP="00D01319">
      <w:pPr>
        <w:rPr>
          <w:b/>
        </w:rPr>
      </w:pPr>
    </w:p>
    <w:p w:rsidR="000E5927" w:rsidRPr="006D0314" w:rsidRDefault="000E5927" w:rsidP="00D01319">
      <w:pPr>
        <w:rPr>
          <w:b/>
        </w:rPr>
      </w:pPr>
      <w:r w:rsidRPr="006D0314">
        <w:rPr>
          <w:b/>
        </w:rPr>
        <w:t>Ngày duyệt</w:t>
      </w:r>
    </w:p>
    <w:p w:rsidR="000E5927" w:rsidRPr="006D0314" w:rsidRDefault="000E5927" w:rsidP="00D01319">
      <w:pPr>
        <w:rPr>
          <w:b/>
        </w:rPr>
      </w:pPr>
    </w:p>
    <w:p w:rsidR="000E5927" w:rsidRPr="006D0314" w:rsidRDefault="000E5927" w:rsidP="00D01319"/>
    <w:p w:rsidR="000E5927" w:rsidRPr="006D0314" w:rsidRDefault="000E5927" w:rsidP="00D01319"/>
    <w:p w:rsidR="000E5927" w:rsidRPr="006D0314" w:rsidRDefault="000E5927" w:rsidP="00D01319"/>
    <w:p w:rsidR="002412B2" w:rsidRDefault="002412B2" w:rsidP="00D01319"/>
    <w:p w:rsidR="00CB7528" w:rsidRPr="006D0314" w:rsidRDefault="00CB7528" w:rsidP="00D01319">
      <w:r w:rsidRPr="006D0314">
        <w:t xml:space="preserve">Ngày soạn: </w:t>
      </w:r>
    </w:p>
    <w:p w:rsidR="00CB7528" w:rsidRPr="006D0314" w:rsidRDefault="00CB7528" w:rsidP="00D01319">
      <w:pPr>
        <w:rPr>
          <w:b/>
        </w:rPr>
      </w:pPr>
      <w:r w:rsidRPr="006D0314">
        <w:t xml:space="preserve">Ngày giảng: </w:t>
      </w:r>
    </w:p>
    <w:p w:rsidR="00AF432D" w:rsidRPr="006D0314" w:rsidRDefault="0059180C" w:rsidP="00D01319">
      <w:pPr>
        <w:rPr>
          <w:b/>
        </w:rPr>
      </w:pPr>
      <w:r w:rsidRPr="006D0314">
        <w:rPr>
          <w:b/>
        </w:rPr>
        <w:t>Tiết 6</w:t>
      </w:r>
      <w:r w:rsidR="00AF432D" w:rsidRPr="006D0314">
        <w:rPr>
          <w:b/>
        </w:rPr>
        <w:t xml:space="preserve"> - Bài 5</w:t>
      </w:r>
      <w:r w:rsidR="00CB7528" w:rsidRPr="006D0314">
        <w:rPr>
          <w:b/>
        </w:rPr>
        <w:t xml:space="preserve">: </w:t>
      </w:r>
      <w:r w:rsidR="00AF432D" w:rsidRPr="006D0314">
        <w:rPr>
          <w:b/>
        </w:rPr>
        <w:t>CHÂU PHI VÀ KHU VỰC MĨ LA TINH</w:t>
      </w:r>
    </w:p>
    <w:p w:rsidR="00AF432D" w:rsidRPr="006D0314" w:rsidRDefault="00AF432D" w:rsidP="00D01319">
      <w:r w:rsidRPr="006D0314">
        <w:rPr>
          <w:b/>
        </w:rPr>
        <w:t>( thế kỉ XIX - XX)</w:t>
      </w:r>
    </w:p>
    <w:p w:rsidR="00CB7528" w:rsidRPr="006D0314" w:rsidRDefault="00CB7528" w:rsidP="00D01319">
      <w:pPr>
        <w:rPr>
          <w:b/>
        </w:rPr>
      </w:pPr>
      <w:r w:rsidRPr="006D0314">
        <w:rPr>
          <w:b/>
        </w:rPr>
        <w:t>I. Mục tiêu bài học</w:t>
      </w:r>
    </w:p>
    <w:p w:rsidR="00CB7528" w:rsidRPr="006D0314" w:rsidRDefault="00CB7528" w:rsidP="00D01319">
      <w:pPr>
        <w:rPr>
          <w:b/>
        </w:rPr>
      </w:pPr>
      <w:r w:rsidRPr="006D0314">
        <w:rPr>
          <w:b/>
        </w:rPr>
        <w:t>1. Kiến thức</w:t>
      </w:r>
    </w:p>
    <w:p w:rsidR="006D0314" w:rsidRPr="006D0314" w:rsidRDefault="006D0314" w:rsidP="00D01319">
      <w:r w:rsidRPr="006D0314">
        <w:t>Hiểu được quá trình các nước đế quốc xâm lược và chế độ thực dân ở châu Phi, Mĩ Latinh.</w:t>
      </w:r>
    </w:p>
    <w:p w:rsidR="006D0314" w:rsidRPr="006D0314" w:rsidRDefault="006D0314" w:rsidP="00D01319">
      <w:pPr>
        <w:rPr>
          <w:sz w:val="24"/>
        </w:rPr>
      </w:pPr>
      <w:r w:rsidRPr="006D0314">
        <w:rPr>
          <w:sz w:val="24"/>
        </w:rPr>
        <w:t>Phong trào đấu tranh giành độc lập của châu Phi, Mĩ  Latinh cuối thế kỉ XIX- đầu thế kỉ XX.</w:t>
      </w:r>
    </w:p>
    <w:p w:rsidR="00C82A21" w:rsidRPr="004C3BE4" w:rsidRDefault="00C82A21" w:rsidP="00D01319">
      <w:pPr>
        <w:rPr>
          <w:b/>
        </w:rPr>
      </w:pPr>
      <w:r w:rsidRPr="004C3BE4">
        <w:rPr>
          <w:b/>
        </w:rPr>
        <w:t>2. Năng lực</w:t>
      </w:r>
    </w:p>
    <w:p w:rsidR="00CB7528" w:rsidRPr="006D0314" w:rsidRDefault="00CB7528" w:rsidP="00D01319">
      <w:r w:rsidRPr="006D0314">
        <w:t>Rèn luyện cho học sinh kĩ năng khai thác sgk, tranh ảnh, phân tích, đánh giá.</w:t>
      </w:r>
    </w:p>
    <w:p w:rsidR="000D018E" w:rsidRPr="006D0314" w:rsidRDefault="000D018E" w:rsidP="00D01319">
      <w:pPr>
        <w:rPr>
          <w:b/>
          <w:bCs/>
          <w:lang w:val="en"/>
        </w:rPr>
      </w:pPr>
      <w:r w:rsidRPr="006D0314">
        <w:rPr>
          <w:lang w:val="en"/>
        </w:rPr>
        <w:tab/>
        <w:t>Hình thành năng lực tự học; năng lực so sánh, phân tích, phản biện…</w:t>
      </w:r>
    </w:p>
    <w:p w:rsidR="000D018E" w:rsidRPr="000D018E" w:rsidRDefault="000D018E" w:rsidP="00D01319">
      <w:pPr>
        <w:rPr>
          <w:b/>
        </w:rPr>
      </w:pPr>
      <w:r w:rsidRPr="004C3BE4">
        <w:rPr>
          <w:b/>
        </w:rPr>
        <w:t>3. Phẩm chất</w:t>
      </w:r>
    </w:p>
    <w:p w:rsidR="00CB7528" w:rsidRPr="006D0314" w:rsidRDefault="00CB7528" w:rsidP="00D01319">
      <w:pPr>
        <w:rPr>
          <w:b/>
        </w:rPr>
      </w:pPr>
      <w:r w:rsidRPr="006D0314">
        <w:t xml:space="preserve">Giúp học sinh thấy được sự thống trị dã man, tàn bạo của chủ nghĩa đế quốc và tinh thần kiên cường đấu tranh của nhân dân </w:t>
      </w:r>
      <w:r w:rsidR="00204382" w:rsidRPr="006D0314">
        <w:t xml:space="preserve">châu Phi và Mĩ Latinh </w:t>
      </w:r>
      <w:r w:rsidRPr="006D0314">
        <w:t xml:space="preserve">chống chủ nghĩa đế quốc. </w:t>
      </w:r>
    </w:p>
    <w:p w:rsidR="00F6577C" w:rsidRPr="004C3BE4" w:rsidRDefault="00F6577C" w:rsidP="00D01319">
      <w:pPr>
        <w:rPr>
          <w:b/>
        </w:rPr>
      </w:pPr>
      <w:r w:rsidRPr="004C3BE4">
        <w:rPr>
          <w:b/>
        </w:rPr>
        <w:t>II. Thiết bị dạy học và học liệu</w:t>
      </w:r>
    </w:p>
    <w:p w:rsidR="00CB7528" w:rsidRPr="006D0314" w:rsidRDefault="00CB7528" w:rsidP="00D01319">
      <w:pPr>
        <w:rPr>
          <w:b/>
          <w:bCs/>
          <w:lang w:val="en"/>
        </w:rPr>
      </w:pPr>
      <w:r w:rsidRPr="006D0314">
        <w:rPr>
          <w:b/>
        </w:rPr>
        <w:t xml:space="preserve">1. Chuẩn bị của giáo viên </w:t>
      </w:r>
    </w:p>
    <w:p w:rsidR="00CB7528" w:rsidRPr="006D0314" w:rsidRDefault="00CB7528" w:rsidP="00D01319">
      <w:r w:rsidRPr="006D0314">
        <w:t>Thiết bị dạy học:  Lược đồ</w:t>
      </w:r>
      <w:r w:rsidR="00483A9A" w:rsidRPr="006D0314">
        <w:t xml:space="preserve"> </w:t>
      </w:r>
      <w:r w:rsidR="00204382" w:rsidRPr="006D0314">
        <w:t>châu Phi, Mĩ L</w:t>
      </w:r>
      <w:r w:rsidR="00483A9A" w:rsidRPr="006D0314">
        <w:t>a</w:t>
      </w:r>
      <w:r w:rsidR="00204382" w:rsidRPr="006D0314">
        <w:t>tinh</w:t>
      </w:r>
      <w:r w:rsidRPr="006D0314">
        <w:t>, tranh ảnh</w:t>
      </w:r>
    </w:p>
    <w:p w:rsidR="00CB7528" w:rsidRPr="006D0314" w:rsidRDefault="00CB7528" w:rsidP="00D01319">
      <w:r w:rsidRPr="006D0314">
        <w:t>Học liệu:  Lịch sử thế giới cận đại, Những mẩu chuyện lịch sử thế giới tập 2, sách giáo khoa lịch sử lớp 11, sách giáo viên lịch sử lớp 11…</w:t>
      </w:r>
    </w:p>
    <w:p w:rsidR="00CB7528" w:rsidRPr="006D0314" w:rsidRDefault="00CB7528" w:rsidP="00D01319">
      <w:pPr>
        <w:rPr>
          <w:b/>
        </w:rPr>
      </w:pPr>
      <w:r w:rsidRPr="006D0314">
        <w:rPr>
          <w:b/>
        </w:rPr>
        <w:t xml:space="preserve">2. Chuẩn bị của học sinh </w:t>
      </w:r>
    </w:p>
    <w:p w:rsidR="00CB7528" w:rsidRPr="006D0314" w:rsidRDefault="00CB7528" w:rsidP="00D01319">
      <w:r w:rsidRPr="006D0314">
        <w:t>Sgk và đọc trước nội dung bài mới.</w:t>
      </w:r>
      <w:r w:rsidR="004E4CFD" w:rsidRPr="006D0314">
        <w:t xml:space="preserve"> </w:t>
      </w:r>
      <w:r w:rsidRPr="006D0314">
        <w:t xml:space="preserve">Sưu tầm tranh ảnh và tư liệu về Sưu tầm tư liệu về </w:t>
      </w:r>
      <w:r w:rsidR="00204382" w:rsidRPr="006D0314">
        <w:t xml:space="preserve">châu Phi và Mĩ Latinh </w:t>
      </w:r>
      <w:r w:rsidRPr="006D0314">
        <w:t>cuối thế kỉ XIX- XX.</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lastRenderedPageBreak/>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CB7528" w:rsidRPr="006D0314" w:rsidRDefault="00CB7528" w:rsidP="00D01319">
      <w:pPr>
        <w:rPr>
          <w:lang w:val="en"/>
        </w:rPr>
      </w:pPr>
      <w:r w:rsidRPr="006D0314">
        <w:rPr>
          <w:lang w:val="en"/>
        </w:rPr>
        <w:t xml:space="preserve">Với việc học sinh </w:t>
      </w:r>
      <w:r w:rsidR="000D5D5A" w:rsidRPr="006D0314">
        <w:rPr>
          <w:lang w:val="en"/>
        </w:rPr>
        <w:t xml:space="preserve">xem đoạn video về châu Phi và Mĩ Latinh. </w:t>
      </w:r>
      <w:r w:rsidRPr="006D0314">
        <w:rPr>
          <w:lang w:val="en"/>
        </w:rPr>
        <w:t>Học sinh biết được những kiến thức cơ bản</w:t>
      </w:r>
      <w:r w:rsidR="000D5D5A" w:rsidRPr="006D0314">
        <w:rPr>
          <w:lang w:val="en"/>
        </w:rPr>
        <w:t xml:space="preserve"> về văn hóa, kinh tế…</w:t>
      </w:r>
      <w:r w:rsidRPr="006D0314">
        <w:rPr>
          <w:lang w:val="en"/>
        </w:rPr>
        <w:t xml:space="preserve"> Tuy nhiên các em chưa thể biết cụ thể: Các nước tư bản phương Tây đã xâm chiếm</w:t>
      </w:r>
      <w:r w:rsidR="000D5D5A" w:rsidRPr="006D0314">
        <w:rPr>
          <w:lang w:val="en"/>
        </w:rPr>
        <w:t xml:space="preserve"> châu Phi và Mĩ Latinh </w:t>
      </w:r>
      <w:r w:rsidRPr="006D0314">
        <w:rPr>
          <w:lang w:val="en"/>
        </w:rPr>
        <w:t xml:space="preserve">? Chủ nghĩa thực dân đã thực hiện chính sách thống trị </w:t>
      </w:r>
      <w:r w:rsidR="000D5D5A" w:rsidRPr="006D0314">
        <w:rPr>
          <w:lang w:val="en"/>
        </w:rPr>
        <w:t xml:space="preserve">tàn bạo </w:t>
      </w:r>
      <w:r w:rsidRPr="006D0314">
        <w:rPr>
          <w:lang w:val="en"/>
        </w:rPr>
        <w:t xml:space="preserve">ra sao? Cuộc đấu tranh giải phóng dân tộc của nhân dân </w:t>
      </w:r>
      <w:r w:rsidR="000D5D5A" w:rsidRPr="006D0314">
        <w:rPr>
          <w:lang w:val="en"/>
        </w:rPr>
        <w:t xml:space="preserve">ở châu Phi và Mĩ Latinh </w:t>
      </w:r>
      <w:r w:rsidRPr="006D0314">
        <w:rPr>
          <w:lang w:val="en"/>
        </w:rPr>
        <w:t>diễn ra như thế nào? Điều đó sẽ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CB7528" w:rsidRPr="006D0314" w:rsidRDefault="006372FE" w:rsidP="00D01319">
      <w:r w:rsidRPr="006D0314">
        <w:rPr>
          <w:lang w:val="vi-VN"/>
        </w:rPr>
        <w:t xml:space="preserve"> </w:t>
      </w:r>
      <w:r w:rsidRPr="006D0314">
        <w:tab/>
      </w:r>
      <w:r w:rsidR="00CB7528" w:rsidRPr="006D0314">
        <w:t>Giáo viên</w:t>
      </w:r>
      <w:r w:rsidR="00CB7528" w:rsidRPr="006D0314">
        <w:rPr>
          <w:lang w:val="vi-VN"/>
        </w:rPr>
        <w:t xml:space="preserve"> giao nhiệm vụ cho </w:t>
      </w:r>
      <w:r w:rsidR="00CB7528" w:rsidRPr="006D0314">
        <w:t xml:space="preserve">học sinh </w:t>
      </w:r>
      <w:r w:rsidR="000D5D5A" w:rsidRPr="006D0314">
        <w:t xml:space="preserve">xem đaạn video tư liệu </w:t>
      </w:r>
      <w:r w:rsidR="004E4CFD" w:rsidRPr="006D0314">
        <w:t xml:space="preserve">hoặc những hình ảnh tư liệu </w:t>
      </w:r>
      <w:r w:rsidR="00CB7528" w:rsidRPr="006D0314">
        <w:t xml:space="preserve">và thảo luận </w:t>
      </w:r>
      <w:r w:rsidR="00CB7528" w:rsidRPr="006D0314">
        <w:rPr>
          <w:lang w:val="vi-VN"/>
        </w:rPr>
        <w:t>một số vấn đề dưới đây</w:t>
      </w:r>
    </w:p>
    <w:p w:rsidR="00CB7528" w:rsidRPr="006D0314" w:rsidRDefault="00CB7528" w:rsidP="00D01319">
      <w:pPr>
        <w:rPr>
          <w:i/>
        </w:rPr>
      </w:pPr>
      <w:r w:rsidRPr="006D0314">
        <w:rPr>
          <w:i/>
        </w:rPr>
        <w:t xml:space="preserve">1. </w:t>
      </w:r>
      <w:r w:rsidR="000D5D5A" w:rsidRPr="006D0314">
        <w:rPr>
          <w:i/>
        </w:rPr>
        <w:t xml:space="preserve">Nêu tên châu lục và khu vực được nhắc đến </w:t>
      </w:r>
      <w:r w:rsidRPr="006D0314">
        <w:rPr>
          <w:i/>
        </w:rPr>
        <w:t>?</w:t>
      </w:r>
    </w:p>
    <w:p w:rsidR="000D5D5A" w:rsidRPr="006D0314" w:rsidRDefault="00CB7528" w:rsidP="00D01319">
      <w:pPr>
        <w:rPr>
          <w:i/>
        </w:rPr>
      </w:pPr>
      <w:r w:rsidRPr="006D0314">
        <w:rPr>
          <w:i/>
        </w:rPr>
        <w:t xml:space="preserve">2. Nêu những điều đã biết và muốn biết về </w:t>
      </w:r>
      <w:r w:rsidR="000D5D5A" w:rsidRPr="006D0314">
        <w:rPr>
          <w:i/>
        </w:rPr>
        <w:t xml:space="preserve">châu lục </w:t>
      </w:r>
      <w:r w:rsidRPr="006D0314">
        <w:rPr>
          <w:i/>
        </w:rPr>
        <w:t xml:space="preserve">và khu vực </w:t>
      </w:r>
    </w:p>
    <w:p w:rsidR="00CB7528" w:rsidRPr="006D0314" w:rsidRDefault="00CB7528" w:rsidP="00D01319">
      <w:pPr>
        <w:rPr>
          <w:b/>
          <w:i/>
        </w:rPr>
      </w:pPr>
      <w:r w:rsidRPr="006D0314">
        <w:rPr>
          <w:lang w:val="pt-BR"/>
        </w:rPr>
        <w:t>Học sinh hoạt động cá nhân sau đó thảo luận theo cặp đôi để tìm hiểu.</w:t>
      </w:r>
    </w:p>
    <w:p w:rsidR="00CB7528" w:rsidRPr="006D0314" w:rsidRDefault="00E713A3" w:rsidP="00D01319">
      <w:pPr>
        <w:rPr>
          <w:b/>
          <w:lang w:val="pt-BR"/>
        </w:rPr>
      </w:pPr>
      <w:r>
        <w:rPr>
          <w:b/>
          <w:lang w:val="pt-BR"/>
        </w:rPr>
        <w:t>c. S</w:t>
      </w:r>
      <w:r w:rsidR="00CB7528" w:rsidRPr="006D0314">
        <w:rPr>
          <w:b/>
          <w:lang w:val="pt-BR"/>
        </w:rPr>
        <w:t>ản phẩm</w:t>
      </w:r>
    </w:p>
    <w:p w:rsidR="00CB7528" w:rsidRPr="006D0314" w:rsidRDefault="00CB7528"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4E4CFD" w:rsidRPr="006D0314" w:rsidRDefault="004E4CFD" w:rsidP="00D01319">
      <w:pPr>
        <w:rPr>
          <w:lang w:val="pt-BR"/>
        </w:rPr>
      </w:pPr>
      <w:r w:rsidRPr="006D0314">
        <w:rPr>
          <w:lang w:val="pt-BR"/>
        </w:rPr>
        <w:t>Nội dung kiến thức trọng tâm của bài học: Quá trình xâm lược của chủ nghĩa thực dân và cuộc đấu tranh của nhân dân châu Phi; Mĩ Latinh thế kỉ XVI- XX; Điểm khác nhau căn bản trong cuộc đấu tranh của châu Phi và Mĩ Latinh.</w:t>
      </w:r>
    </w:p>
    <w:p w:rsidR="00CB7A30" w:rsidRPr="006D0314" w:rsidRDefault="00CB7A30" w:rsidP="00D01319">
      <w:pPr>
        <w:rPr>
          <w:b/>
          <w:lang w:val="pt-BR"/>
        </w:rPr>
      </w:pP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CB7528" w:rsidRPr="006D0314" w:rsidRDefault="00CB7528" w:rsidP="00D01319">
      <w:pPr>
        <w:rPr>
          <w:b/>
          <w:bCs/>
          <w:lang w:val="pt-BR"/>
        </w:rPr>
      </w:pPr>
      <w:r w:rsidRPr="006D0314">
        <w:rPr>
          <w:b/>
          <w:lang w:val="pt-BR"/>
        </w:rPr>
        <w:t>B</w:t>
      </w:r>
      <w:r w:rsidRPr="006D0314">
        <w:rPr>
          <w:b/>
          <w:bCs/>
          <w:lang w:val="pt-BR"/>
        </w:rPr>
        <w:t>. HOẠT ĐỘNG HÌNH THÀNH KIẾN THỨC</w:t>
      </w:r>
    </w:p>
    <w:p w:rsidR="000D5D5A" w:rsidRPr="006D0314" w:rsidRDefault="000D5D5A" w:rsidP="00D01319">
      <w:pPr>
        <w:rPr>
          <w:b/>
        </w:rPr>
      </w:pPr>
      <w:r w:rsidRPr="006D0314">
        <w:rPr>
          <w:b/>
        </w:rPr>
        <w:t xml:space="preserve">Hoạt động 1: Châu Phi </w:t>
      </w:r>
    </w:p>
    <w:p w:rsidR="000D5D5A" w:rsidRPr="006D0314" w:rsidRDefault="00E713A3" w:rsidP="00D01319">
      <w:pPr>
        <w:rPr>
          <w:b/>
        </w:rPr>
      </w:pPr>
      <w:r>
        <w:rPr>
          <w:b/>
        </w:rPr>
        <w:t>a.Mục đích</w:t>
      </w:r>
    </w:p>
    <w:p w:rsidR="000D5D5A" w:rsidRPr="006D0314" w:rsidRDefault="000D5D5A" w:rsidP="00D01319">
      <w:r w:rsidRPr="006D0314">
        <w:t>Quá trình xâm lược Châu Phi của các nước thực dân Phương Tây.</w:t>
      </w:r>
    </w:p>
    <w:p w:rsidR="000D5D5A" w:rsidRPr="006D0314" w:rsidRDefault="000D5D5A" w:rsidP="00D01319">
      <w:r w:rsidRPr="006D0314">
        <w:t>Phong trào đấu tranh chống chủ nghĩa thực dân của nhân dân Châu Phi.</w:t>
      </w:r>
    </w:p>
    <w:p w:rsidR="00E713A3" w:rsidRPr="004C3BE4" w:rsidRDefault="00E713A3" w:rsidP="00D01319">
      <w:pPr>
        <w:rPr>
          <w:spacing w:val="-8"/>
        </w:rPr>
      </w:pPr>
      <w:r w:rsidRPr="004C3BE4">
        <w:rPr>
          <w:b/>
          <w:spacing w:val="-8"/>
        </w:rPr>
        <w:t>b.</w:t>
      </w:r>
      <w:r w:rsidRPr="004C3BE4">
        <w:rPr>
          <w:b/>
          <w:lang w:val="nl-NL"/>
        </w:rPr>
        <w:t xml:space="preserve"> Nội dung</w:t>
      </w:r>
    </w:p>
    <w:p w:rsidR="00CB7528" w:rsidRPr="006D0314" w:rsidRDefault="000D5D5A" w:rsidP="00D01319">
      <w:r w:rsidRPr="006D0314">
        <w:lastRenderedPageBreak/>
        <w:t>Giáo viên yêu cầu học sinh khai thcs H12 sgk và đọc thông tin sgk trang 26-28 và thảo luận các nội dung</w:t>
      </w:r>
    </w:p>
    <w:p w:rsidR="00CB7A30" w:rsidRPr="006D0314" w:rsidRDefault="000D5D5A" w:rsidP="00D01319">
      <w:pPr>
        <w:rPr>
          <w:i/>
        </w:rPr>
      </w:pPr>
      <w:r w:rsidRPr="006D0314">
        <w:rPr>
          <w:i/>
        </w:rPr>
        <w:t>1.</w:t>
      </w:r>
      <w:r w:rsidR="00CB7A30" w:rsidRPr="006D0314">
        <w:rPr>
          <w:i/>
        </w:rPr>
        <w:t>Khái quát châu Phi.</w:t>
      </w:r>
      <w:r w:rsidRPr="006D0314">
        <w:rPr>
          <w:i/>
        </w:rPr>
        <w:t xml:space="preserve"> </w:t>
      </w:r>
    </w:p>
    <w:p w:rsidR="006D0314" w:rsidRPr="006D0314" w:rsidRDefault="006D0314" w:rsidP="00D01319">
      <w:pPr>
        <w:rPr>
          <w:i/>
          <w:lang w:val="pt-BR"/>
        </w:rPr>
      </w:pPr>
      <w:r w:rsidRPr="006D0314">
        <w:rPr>
          <w:i/>
        </w:rPr>
        <w:t xml:space="preserve">2. Những nước nào xâm lược Châu Phi? </w:t>
      </w:r>
      <w:r w:rsidRPr="006D0314">
        <w:rPr>
          <w:i/>
          <w:lang w:val="pt-BR"/>
        </w:rPr>
        <w:t>Châu Phi chủ yếu là thuộc địa của nước nào? Nước nào có ít thuộc địa nhất? Tại sao?</w:t>
      </w:r>
    </w:p>
    <w:p w:rsidR="000D5D5A" w:rsidRPr="006D0314" w:rsidRDefault="000D5D5A" w:rsidP="00D01319">
      <w:r w:rsidRPr="006D0314">
        <w:rPr>
          <w:i/>
          <w:lang w:val="pt-BR"/>
        </w:rPr>
        <w:t xml:space="preserve">3. Cuộc đấu tranh </w:t>
      </w:r>
      <w:r w:rsidR="00DA7D2E" w:rsidRPr="006D0314">
        <w:rPr>
          <w:i/>
          <w:lang w:val="pt-BR"/>
        </w:rPr>
        <w:t>chống  chủ nghĩa thực dân của nhân dân châu Phi.</w:t>
      </w:r>
    </w:p>
    <w:p w:rsidR="00483A9A" w:rsidRPr="006D0314" w:rsidRDefault="000D5D5A" w:rsidP="00D01319">
      <w:r w:rsidRPr="006D0314">
        <w:t>Học sinh hoạt động cá nhân để tìm hiểu những nội dung được giao.</w:t>
      </w:r>
      <w:r w:rsidR="006372FE" w:rsidRPr="006D0314">
        <w:tab/>
      </w:r>
      <w:r w:rsidR="00483A9A" w:rsidRPr="006D0314">
        <w:t>Giáo viên trao đổi với học sinh những vấn đề liên quan</w:t>
      </w:r>
    </w:p>
    <w:p w:rsidR="00483A9A" w:rsidRPr="006D0314" w:rsidRDefault="00483A9A" w:rsidP="00D01319">
      <w:r w:rsidRPr="006D0314">
        <w:rPr>
          <w:u w:val="single"/>
        </w:rPr>
        <w:t>PV:</w:t>
      </w:r>
      <w:r w:rsidRPr="006D0314">
        <w:t xml:space="preserve"> Tại sao các nước thực dân Phương Tây lại đẩy mạnh xâm lược Châu Phi vào những năm 70, 80 của thế kỉ XIX?</w:t>
      </w:r>
    </w:p>
    <w:p w:rsidR="00483A9A" w:rsidRPr="006D0314" w:rsidRDefault="00483A9A" w:rsidP="00D01319">
      <w:r w:rsidRPr="006D0314">
        <w:t>=&gt; Học sinh căn cứ vào sgk trả lời</w:t>
      </w:r>
    </w:p>
    <w:p w:rsidR="00EE6C9B" w:rsidRPr="006D0314" w:rsidRDefault="006D0314" w:rsidP="00D01319">
      <w:r>
        <w:t>Giáo viê</w:t>
      </w:r>
      <w:r w:rsidR="00EE6C9B" w:rsidRPr="006D0314">
        <w:t xml:space="preserve">n bổ xung về kênh đào Xuy-ê: Nằm ở vùng Tây Bắc Ai Cập, nối liền biển Đỏ với Địa Trung Hải. Kênh này do Công ty kênh Xuy-ê của Pháp - Ai Cập (xây dựng, băt đầu từ tháng 4/1859 và hoàn thành năm 1869. Kênh có giá trị kinh tế, quân sự cao, đường thuỷ đi từ châu Âu sang châu Á qua kênh Xuy-ê là gần nhất, giảm được 50% quãng đường. </w:t>
      </w:r>
    </w:p>
    <w:p w:rsidR="00EE6C9B" w:rsidRPr="006D0314" w:rsidRDefault="00EE6C9B" w:rsidP="00D01319">
      <w:pPr>
        <w:rPr>
          <w:lang w:val="pt-BR"/>
        </w:rPr>
      </w:pPr>
      <w:r w:rsidRPr="006D0314">
        <w:rPr>
          <w:u w:val="single"/>
        </w:rPr>
        <w:t>PV:</w:t>
      </w:r>
      <w:r w:rsidRPr="006D0314">
        <w:t xml:space="preserve"> Quan sát lược đồ thuộc địa của các nước đế quốc ở châu Phi cuối thế kỉ XIX đầu thế kỉ XX, cho biết: Những nước nào xâm lược Châu Phi? </w:t>
      </w:r>
      <w:r w:rsidRPr="006D0314">
        <w:rPr>
          <w:lang w:val="pt-BR"/>
        </w:rPr>
        <w:t>Châu Phi chủ yếu là thuộc địa của nước nào? Nước nào có ít thuộc địa nhất? Tại sao?</w:t>
      </w:r>
    </w:p>
    <w:p w:rsidR="00EE6C9B" w:rsidRPr="006D0314" w:rsidRDefault="00EE6C9B" w:rsidP="00D01319">
      <w:pPr>
        <w:rPr>
          <w:lang w:val="pt-BR"/>
        </w:rPr>
      </w:pPr>
      <w:r w:rsidRPr="006D0314">
        <w:rPr>
          <w:lang w:val="pt-BR"/>
        </w:rPr>
        <w:t>=&gt; Học sinh căn cứ vào sgk trả lời</w:t>
      </w:r>
    </w:p>
    <w:p w:rsidR="00EE6C9B" w:rsidRPr="006D0314" w:rsidRDefault="00EE6C9B" w:rsidP="00D01319">
      <w:pPr>
        <w:rPr>
          <w:lang w:val="pt-BR"/>
        </w:rPr>
      </w:pPr>
      <w:r w:rsidRPr="006D0314">
        <w:rPr>
          <w:lang w:val="pt-BR"/>
        </w:rPr>
        <w:t>Giỏo viên nhận xét, bổ sung:</w:t>
      </w:r>
    </w:p>
    <w:p w:rsidR="00EE6C9B" w:rsidRPr="006D0314" w:rsidRDefault="00EE6C9B" w:rsidP="00D01319">
      <w:pPr>
        <w:rPr>
          <w:lang w:val="pt-BR"/>
        </w:rPr>
      </w:pPr>
      <w:r w:rsidRPr="006D0314">
        <w:rPr>
          <w:lang w:val="pt-BR"/>
        </w:rPr>
        <w:t>+  Cung cấp số liệu về diện tích đất mà các thực dân chiếm được ở châu Phi: Anh 35%, Pháp 30%, Italia 8%, Đức 7,5%, Bỉ 7,5%, Bồ Đào Nha 6,5%, các nước khác 5,5% diện tích châu Phi.</w:t>
      </w:r>
    </w:p>
    <w:p w:rsidR="00EE6C9B" w:rsidRPr="006D0314" w:rsidRDefault="00EE6C9B" w:rsidP="00D01319">
      <w:pPr>
        <w:rPr>
          <w:lang w:val="pt-BR"/>
        </w:rPr>
      </w:pPr>
      <w:r w:rsidRPr="006D0314">
        <w:rPr>
          <w:lang w:val="pt-BR"/>
        </w:rPr>
        <w:t>+ Châu Phi chủ yếu là thuộc địa của Anh sau đó là của Pháp. Chế độ cai trị hà khắc của chủ nghĩa thực dân đã làm bùng nổ ngọn lửa đấu tranh giành độc lập của nhân dân châu Phi.</w:t>
      </w:r>
    </w:p>
    <w:p w:rsidR="00EE6C9B" w:rsidRPr="006D0314" w:rsidRDefault="00EE6C9B" w:rsidP="00D01319">
      <w:pPr>
        <w:rPr>
          <w:lang w:val="pt-BR"/>
        </w:rPr>
      </w:pPr>
      <w:r w:rsidRPr="006D0314">
        <w:rPr>
          <w:lang w:val="pt-BR"/>
        </w:rPr>
        <w:t>+ ở Angiêri, 90% đất đai thuộc các chủ đồn điền người Pháp. ở Kênia, nhân dân phải cho thuê 4,5 triệu hecta ruộng đất trong 999 năm.</w:t>
      </w:r>
    </w:p>
    <w:p w:rsidR="00EE6C9B" w:rsidRPr="006D0314" w:rsidRDefault="00EE6C9B" w:rsidP="00D01319">
      <w:pPr>
        <w:rPr>
          <w:lang w:val="pt-BR"/>
        </w:rPr>
      </w:pPr>
      <w:r w:rsidRPr="006D0314">
        <w:rPr>
          <w:lang w:val="pt-BR"/>
        </w:rPr>
        <w:t>+ Kết quả của sự thống trị của thực dân phương Tây là nhân dân châu Phi bị đói khổ, bệnh tật và đứng trước nguy cơ bị diệt vong. Năm 1908 dân số sứ Công gô thuộc Bỉ là 20 triệu người, đến năm 1911 chỉ còn 8.500.000 người, trong sứ Công gô thuộc Pháp, có những bộ tộc có 40.000 người, mà trong 2 năm chỉ còn lại 20.000 người, nhiều bộ tộc khác không còn lấy một  người. Năm 1904, dân số Hô - ten - tô là 20.000 người, chỉ trong 7 năm đô hộ còn lại 9.700 người (Hồ Chí Minh toàn tập).</w:t>
      </w:r>
    </w:p>
    <w:p w:rsidR="000D5D5A" w:rsidRPr="006D0314" w:rsidRDefault="00E713A3" w:rsidP="00D01319">
      <w:pPr>
        <w:rPr>
          <w:b/>
        </w:rPr>
      </w:pPr>
      <w:r>
        <w:rPr>
          <w:b/>
        </w:rPr>
        <w:t>c. S</w:t>
      </w:r>
      <w:r w:rsidR="000D5D5A" w:rsidRPr="006D0314">
        <w:rPr>
          <w:b/>
        </w:rPr>
        <w:t>ản phẩm</w:t>
      </w:r>
    </w:p>
    <w:p w:rsidR="006D0314" w:rsidRPr="006D0314" w:rsidRDefault="006D0314" w:rsidP="00D01319">
      <w:pPr>
        <w:rPr>
          <w:b/>
          <w:i/>
          <w:lang w:val="pt-BR"/>
        </w:rPr>
      </w:pPr>
      <w:r w:rsidRPr="006D0314">
        <w:rPr>
          <w:b/>
          <w:i/>
          <w:lang w:val="pt-BR"/>
        </w:rPr>
        <w:t>* Các đế quốc xâm lược Châu Phi:</w:t>
      </w:r>
    </w:p>
    <w:p w:rsidR="006D0314" w:rsidRPr="006D0314" w:rsidRDefault="006D0314" w:rsidP="00D01319">
      <w:pPr>
        <w:rPr>
          <w:b/>
          <w:lang w:val="pt-BR"/>
        </w:rPr>
      </w:pPr>
      <w:r w:rsidRPr="006D0314">
        <w:rPr>
          <w:lang w:val="pt-BR"/>
        </w:rPr>
        <w:t>- Châu Phi là lục địa lớn thứ 3 trên thế giới, giàu có về tài nguyên khoáng sản, có nền văn hoá lâu đời.</w:t>
      </w:r>
    </w:p>
    <w:p w:rsidR="006D0314" w:rsidRPr="006D0314" w:rsidRDefault="006D0314" w:rsidP="00D01319">
      <w:pPr>
        <w:rPr>
          <w:lang w:val="pt-BR"/>
        </w:rPr>
      </w:pPr>
      <w:r w:rsidRPr="006D0314">
        <w:rPr>
          <w:lang w:val="pt-BR"/>
        </w:rPr>
        <w:t>- Từ giữa thế kỉ XIX thực dân châu Âu bắt đầu xâm lược châu Phi.</w:t>
      </w:r>
    </w:p>
    <w:p w:rsidR="006D0314" w:rsidRPr="006D0314" w:rsidRDefault="006D0314" w:rsidP="00D01319">
      <w:pPr>
        <w:rPr>
          <w:lang w:val="pt-BR"/>
        </w:rPr>
      </w:pPr>
      <w:r w:rsidRPr="006D0314">
        <w:rPr>
          <w:lang w:val="pt-BR"/>
        </w:rPr>
        <w:t>- Những năm 70 - 80 của thế kỉ XIX các nước tư bản phương Tây đua nhau xâu xé châu Phi.</w:t>
      </w:r>
    </w:p>
    <w:p w:rsidR="006D0314" w:rsidRPr="006D0314" w:rsidRDefault="006D0314" w:rsidP="00D01319">
      <w:pPr>
        <w:rPr>
          <w:lang w:val="pt-BR"/>
        </w:rPr>
      </w:pPr>
      <w:r w:rsidRPr="006D0314">
        <w:rPr>
          <w:lang w:val="pt-BR"/>
        </w:rPr>
        <w:t>+ Anh chiếm: Nam Phi - Ai Cập, Đông Xu-đăng, một phần Đông Phi, Kênia, Xô-ma-li, Gam-bi-a.</w:t>
      </w:r>
    </w:p>
    <w:p w:rsidR="006D0314" w:rsidRPr="006D0314" w:rsidRDefault="006D0314" w:rsidP="00D01319">
      <w:pPr>
        <w:rPr>
          <w:lang w:val="pt-BR"/>
        </w:rPr>
      </w:pPr>
      <w:r w:rsidRPr="006D0314">
        <w:rPr>
          <w:lang w:val="pt-BR"/>
        </w:rPr>
        <w:t>+ Pháp chiếm: Tây Phi, Miền xích đạo Châu Phi.</w:t>
      </w:r>
    </w:p>
    <w:p w:rsidR="006D0314" w:rsidRPr="006D0314" w:rsidRDefault="006D0314" w:rsidP="00D01319">
      <w:pPr>
        <w:rPr>
          <w:lang w:val="fr-FR"/>
        </w:rPr>
      </w:pPr>
      <w:r w:rsidRPr="006D0314">
        <w:rPr>
          <w:lang w:val="fr-FR"/>
        </w:rPr>
        <w:t>+ Đức chiếm: Camơrun, Tôgô, Tây Nam Phi, Taclaria.</w:t>
      </w:r>
    </w:p>
    <w:p w:rsidR="006D0314" w:rsidRPr="006D0314" w:rsidRDefault="006D0314" w:rsidP="00D01319">
      <w:pPr>
        <w:rPr>
          <w:lang w:val="fr-FR"/>
        </w:rPr>
      </w:pPr>
      <w:r w:rsidRPr="006D0314">
        <w:rPr>
          <w:lang w:val="fr-FR"/>
        </w:rPr>
        <w:lastRenderedPageBreak/>
        <w:t>+ Bỉ: Công-gô.</w:t>
      </w:r>
    </w:p>
    <w:p w:rsidR="006D0314" w:rsidRPr="006D0314" w:rsidRDefault="006D0314" w:rsidP="00D01319">
      <w:pPr>
        <w:rPr>
          <w:lang w:val="fr-FR"/>
        </w:rPr>
      </w:pPr>
      <w:r w:rsidRPr="006D0314">
        <w:rPr>
          <w:lang w:val="fr-FR"/>
        </w:rPr>
        <w:t>+ Bồ Đào Nha: Modambích, Ănggola, và một phần Ghinê.</w:t>
      </w:r>
    </w:p>
    <w:p w:rsidR="006D0314" w:rsidRPr="006D0314" w:rsidRDefault="006D0314" w:rsidP="00D01319">
      <w:pPr>
        <w:rPr>
          <w:lang w:val="fr-FR"/>
        </w:rPr>
      </w:pPr>
      <w:r w:rsidRPr="006D0314">
        <w:rPr>
          <w:lang w:val="fr-FR"/>
        </w:rPr>
        <w:t>=&gt; Đầu thế kỉ XX việc phân chia thuộc địa giữa các nước đế quốc ở Châu Phi căn bản đã hoàn thành.</w:t>
      </w:r>
    </w:p>
    <w:p w:rsidR="006D0314" w:rsidRPr="006D0314" w:rsidRDefault="006D0314" w:rsidP="00D01319">
      <w:pPr>
        <w:rPr>
          <w:i/>
          <w:lang w:val="fr-FR"/>
        </w:rPr>
      </w:pPr>
      <w:r w:rsidRPr="006D0314">
        <w:rPr>
          <w:b/>
          <w:i/>
          <w:lang w:val="pt-BR"/>
        </w:rPr>
        <w:t>* Các cuộc đấu tranh tiêu biểu của nhân dân Châu Phi.</w:t>
      </w:r>
    </w:p>
    <w:p w:rsidR="006D0314" w:rsidRPr="006D0314" w:rsidRDefault="006D0314" w:rsidP="00D01319">
      <w:pPr>
        <w:rPr>
          <w:lang w:val="fr-FR"/>
        </w:rPr>
      </w:pPr>
      <w:r w:rsidRPr="006D0314">
        <w:rPr>
          <w:lang w:val="fr-FR"/>
        </w:rPr>
        <w:t xml:space="preserve">- Ai Cập : </w:t>
      </w:r>
      <w:r w:rsidRPr="006D0314">
        <w:rPr>
          <w:lang w:val="it-IT"/>
        </w:rPr>
        <w:t>phong trào “Ai Cập trẻ”.</w:t>
      </w:r>
    </w:p>
    <w:p w:rsidR="006D0314" w:rsidRPr="006D0314" w:rsidRDefault="006D0314" w:rsidP="00D01319">
      <w:r w:rsidRPr="006D0314">
        <w:rPr>
          <w:b/>
        </w:rPr>
        <w:t xml:space="preserve">- </w:t>
      </w:r>
      <w:r w:rsidRPr="006D0314">
        <w:t>An gie ri: Cuộc đấu tranh của áp-đen Ca-đê</w:t>
      </w:r>
    </w:p>
    <w:p w:rsidR="006D0314" w:rsidRPr="006D0314" w:rsidRDefault="006D0314" w:rsidP="00D01319">
      <w:r w:rsidRPr="006D0314">
        <w:t>- Xu đăng: cuộc đấu tranh do Mu-ha-met át-mét đã lãnh đạo.</w:t>
      </w:r>
    </w:p>
    <w:p w:rsidR="006D0314" w:rsidRPr="006D0314" w:rsidRDefault="006D0314" w:rsidP="00D01319">
      <w:r w:rsidRPr="006D0314">
        <w:t>- ấ-ti-ụ-pi-a: cuộc khỏng chiến của nhõn dõn.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r w:rsidR="00736610">
              <w:rPr>
                <w:rFonts w:eastAsia="Calibri"/>
                <w:sz w:val="24"/>
                <w:lang w:val="nl-NL"/>
              </w:rPr>
              <w:t>, công não.</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DA7D2E" w:rsidRPr="006D0314" w:rsidRDefault="00DA7D2E" w:rsidP="00D01319">
      <w:pPr>
        <w:rPr>
          <w:b/>
        </w:rPr>
      </w:pPr>
      <w:r w:rsidRPr="006D0314">
        <w:rPr>
          <w:b/>
        </w:rPr>
        <w:t xml:space="preserve">Hoạt động </w:t>
      </w:r>
      <w:r w:rsidRPr="006D0314">
        <w:rPr>
          <w:b/>
          <w:lang w:val="pt-BR"/>
        </w:rPr>
        <w:t>2: Khu vực Mĩ Latinh</w:t>
      </w:r>
    </w:p>
    <w:p w:rsidR="00DA7D2E" w:rsidRPr="006D0314" w:rsidRDefault="00E713A3" w:rsidP="00D01319">
      <w:pPr>
        <w:rPr>
          <w:b/>
        </w:rPr>
      </w:pPr>
      <w:r>
        <w:rPr>
          <w:b/>
        </w:rPr>
        <w:t>a. Mục đích</w:t>
      </w:r>
    </w:p>
    <w:p w:rsidR="00DA7D2E" w:rsidRPr="006D0314" w:rsidRDefault="00DA7D2E" w:rsidP="00D01319">
      <w:pPr>
        <w:rPr>
          <w:sz w:val="24"/>
          <w:lang w:val="pt-BR"/>
        </w:rPr>
      </w:pPr>
      <w:r w:rsidRPr="006D0314">
        <w:rPr>
          <w:lang w:val="pt-BR"/>
        </w:rPr>
        <w:t xml:space="preserve"> </w:t>
      </w:r>
      <w:r w:rsidRPr="006D0314">
        <w:rPr>
          <w:sz w:val="24"/>
          <w:lang w:val="pt-BR"/>
        </w:rPr>
        <w:t>Quá trình đấu tranh chống thực dân Tây Ba Nha và Bồ Đào Nha của các nước Mĩ La Tinh.</w:t>
      </w:r>
    </w:p>
    <w:p w:rsidR="00DA7D2E" w:rsidRPr="006D0314" w:rsidRDefault="00DA7D2E" w:rsidP="00D01319">
      <w:pPr>
        <w:rPr>
          <w:lang w:val="pt-BR"/>
        </w:rPr>
      </w:pPr>
      <w:r w:rsidRPr="006D0314">
        <w:rPr>
          <w:lang w:val="pt-BR"/>
        </w:rPr>
        <w:t>Âm mưu và biện pháp của Mĩ xâm lược Mĩ  Latinh.</w:t>
      </w:r>
    </w:p>
    <w:p w:rsidR="00E713A3" w:rsidRPr="004C3BE4" w:rsidRDefault="00E713A3" w:rsidP="00D01319">
      <w:pPr>
        <w:rPr>
          <w:spacing w:val="-8"/>
        </w:rPr>
      </w:pPr>
      <w:r w:rsidRPr="004C3BE4">
        <w:rPr>
          <w:b/>
          <w:spacing w:val="-8"/>
        </w:rPr>
        <w:t>b.</w:t>
      </w:r>
      <w:r w:rsidRPr="004C3BE4">
        <w:rPr>
          <w:b/>
          <w:lang w:val="nl-NL"/>
        </w:rPr>
        <w:t xml:space="preserve"> Nội dung</w:t>
      </w:r>
    </w:p>
    <w:p w:rsidR="00DA7D2E" w:rsidRPr="006D0314" w:rsidRDefault="00DA7D2E" w:rsidP="00D01319">
      <w:r w:rsidRPr="006D0314">
        <w:t>Giáo viên yêu cầu học sinh khai  H13 sgk và đọc thông tin sgk trang 28-30 và thảo luận các nội dung</w:t>
      </w:r>
    </w:p>
    <w:p w:rsidR="00DA7D2E" w:rsidRPr="006D0314" w:rsidRDefault="00DA7D2E" w:rsidP="00D01319">
      <w:pPr>
        <w:rPr>
          <w:i/>
        </w:rPr>
      </w:pPr>
      <w:r w:rsidRPr="006D0314">
        <w:rPr>
          <w:i/>
        </w:rPr>
        <w:t>1. Tại sao gọi khu vực này là Mĩ Latinh? Nêu những tiềm năng của khu vực?</w:t>
      </w:r>
    </w:p>
    <w:p w:rsidR="00DA7D2E" w:rsidRPr="006D0314" w:rsidRDefault="00DA7D2E" w:rsidP="00D01319">
      <w:pPr>
        <w:rPr>
          <w:i/>
          <w:lang w:val="pt-BR"/>
        </w:rPr>
      </w:pPr>
      <w:r w:rsidRPr="006D0314">
        <w:rPr>
          <w:i/>
        </w:rPr>
        <w:t xml:space="preserve">2. Những nước nào xâm lượcMĩ Latinh? </w:t>
      </w:r>
      <w:r w:rsidRPr="006D0314">
        <w:rPr>
          <w:i/>
          <w:lang w:val="pt-BR"/>
        </w:rPr>
        <w:t xml:space="preserve"> Cuộc đấu tranh chống  chủ nghĩa thực dân của nhân dân Mĩ Latinh</w:t>
      </w:r>
    </w:p>
    <w:p w:rsidR="00DA7D2E" w:rsidRPr="006D0314" w:rsidRDefault="00DA7D2E" w:rsidP="00D01319">
      <w:pPr>
        <w:rPr>
          <w:i/>
          <w:lang w:val="pt-BR"/>
        </w:rPr>
      </w:pPr>
      <w:r w:rsidRPr="006D0314">
        <w:rPr>
          <w:i/>
          <w:lang w:val="pt-BR"/>
        </w:rPr>
        <w:t>3.Chính sách bành trướng của Mĩ với khu vực Mĩ Latinh.</w:t>
      </w:r>
    </w:p>
    <w:p w:rsidR="00DA7D2E" w:rsidRPr="006D0314" w:rsidRDefault="00DA7D2E" w:rsidP="00D01319">
      <w:r w:rsidRPr="006D0314">
        <w:t>Học sinh hoạt động cá nhân sau đó thảo luận theo cặp đôi để tìm hiểu những nội dung được giao.</w:t>
      </w:r>
    </w:p>
    <w:p w:rsidR="00EE6C9B" w:rsidRPr="006D0314" w:rsidRDefault="00EE6C9B" w:rsidP="00D01319">
      <w:r w:rsidRPr="006D0314">
        <w:t>- Mĩ Latinh: Là một phần lãnh thổ rộng lớn của châu Mĩ. Gồm một phần Bắc Mĩ, toàn bộ Trung Mĩ, Nam Mĩ và những quần đảo vịn Ca-ri-bê. Sở dĩ gọi đây là khu vực Mĩ La-tinh vì cư dân ở đây nói tiếng Tây Ban Nha hay Bồ Đào Nha (ngữ hệ Latinh).</w:t>
      </w:r>
    </w:p>
    <w:p w:rsidR="00EE6C9B" w:rsidRPr="006D0314" w:rsidRDefault="00EE6C9B" w:rsidP="00D01319">
      <w:pPr>
        <w:rPr>
          <w:lang w:val="it-IT"/>
        </w:rPr>
      </w:pPr>
      <w:r w:rsidRPr="006D0314">
        <w:t xml:space="preserve">- Trước khi bị xâm lược, Mĩ Latinh là một khu vực có lịch sử văn hoá lâu đời, giàu tài nguyên. </w:t>
      </w:r>
      <w:r w:rsidRPr="006D0314">
        <w:rPr>
          <w:lang w:val="it-IT"/>
        </w:rPr>
        <w:t>Cư dân bản địa ở đây là người Inđian, chủ nhân của nhiều nền văn hoá cổ nổi tiếng, văn hoá May-a, văn hoá In-ca, văn hoá A-dơ-tếch. Các nền văn hoá này để lại dấu vết của những thành phố, các công trình kiến trúc đồ sộ, nền nông nghiệp phát triển với các loại ngũ cốc, đặc biệt là ngô và nhiều loại cây lương thực, công nghiệp khác.</w:t>
      </w:r>
    </w:p>
    <w:p w:rsidR="00EE6C9B" w:rsidRPr="006D0314" w:rsidRDefault="00EE6C9B" w:rsidP="00D01319">
      <w:pPr>
        <w:rPr>
          <w:lang w:val="it-IT"/>
        </w:rPr>
      </w:pPr>
      <w:r w:rsidRPr="006D0314">
        <w:rPr>
          <w:lang w:val="it-IT"/>
        </w:rPr>
        <w:t>- Từ nửa thế kỉ XV, sau cuộc phát kiến địa lý của C. Côlômbô, thực dân châu Âu chủ yếu là Tây Ban Nha, Bồ Đào Nha đã xâm lược Mĩ Latinh. Đến thế kỉ XIX đa số các nước Mĩ Latinh đều là thuộc địa của Tây Ban Nha, Bồ Đào Nha.</w:t>
      </w:r>
    </w:p>
    <w:p w:rsidR="00EE6C9B" w:rsidRPr="006D0314" w:rsidRDefault="00EE6C9B" w:rsidP="00D01319">
      <w:pPr>
        <w:rPr>
          <w:lang w:val="it-IT"/>
        </w:rPr>
      </w:pPr>
      <w:r w:rsidRPr="006D0314">
        <w:rPr>
          <w:lang w:val="it-IT"/>
        </w:rPr>
        <w:t>-Sau khi xâm lược Mĩ Latinh, chủ nghĩa thực dân đã thiết lập ở đây chế độ thống trị phản động, gây ra nhiều tội ác dã man, tàn khốc.</w:t>
      </w:r>
    </w:p>
    <w:p w:rsidR="00EE6C9B" w:rsidRPr="006D0314" w:rsidRDefault="00E713A3" w:rsidP="00D01319">
      <w:pPr>
        <w:rPr>
          <w:lang w:val="it-IT"/>
        </w:rPr>
      </w:pPr>
      <w:r>
        <w:rPr>
          <w:lang w:val="it-IT"/>
        </w:rPr>
        <w:lastRenderedPageBreak/>
        <w:t>- Giáo viê</w:t>
      </w:r>
      <w:r w:rsidR="00EE6C9B" w:rsidRPr="006D0314">
        <w:rPr>
          <w:lang w:val="it-IT"/>
        </w:rPr>
        <w:t>n minh họa: Các nước thực dân đã thành lập các đồn điền, khai thác hầm mỏ, thẳng tay đan áp sự phản kháng của các bộ lạc người da đỏ, nhiều người da đỏ bị bắt làm nô lệ. Hơn một nửa thế kỉ sau, cư dân da đỏ bị giảm hơn 90% ở Mêxicô (từ 25 triệu xuống còn 1,5 triệu), ở Pêru con số người da đỏ bị giảm lên tới 95%. Người ta ước tính rằng từ năm 1495 đến năm 1503 hơn 3 triệu người bị biến mất khỏi các đảo: bị tàn sát trong chiến tranh, bị đưa đi làm nô lệ hay bị kiệt sức trong các hầm mỏ và các lao dịch khác. Các nước thực dân châu Âu đã tiến hành việc buôn bán nô lệ đưa từ châu Phi sang châu Mĩ.</w:t>
      </w:r>
    </w:p>
    <w:p w:rsidR="00EE6C9B" w:rsidRPr="006D0314" w:rsidRDefault="00EE6C9B" w:rsidP="00D01319">
      <w:pPr>
        <w:rPr>
          <w:lang w:val="it-IT"/>
        </w:rPr>
      </w:pPr>
      <w:r w:rsidRPr="006D0314">
        <w:rPr>
          <w:lang w:val="it-IT"/>
        </w:rPr>
        <w:t>- Vàng, bạc là khát khao lớn nhất của thực dân Tây Ban Nha và Bồ Đào Nha, họ tự thú nhận “ người dân Tây Ban Nha chúng tôi đau bệnh tim mà vàng là thuốc chữa duy nhất”, cho đến cuối thế kỉ XVI gần 80% số kim loại quý cướp được trên thế giới thuộc về nước Tây Ban Nha. Ngoài vàng và bạc người ta còn trở từ châu Mĩ về Tây Ban Nha đường, ca cao, gỗ, đá quý, ngọc trai, cánh kiến, thuốc lá, bông.</w:t>
      </w:r>
    </w:p>
    <w:p w:rsidR="00EE6C9B" w:rsidRPr="006D0314" w:rsidRDefault="00E713A3" w:rsidP="00D01319">
      <w:pPr>
        <w:rPr>
          <w:b/>
        </w:rPr>
      </w:pPr>
      <w:r>
        <w:rPr>
          <w:b/>
        </w:rPr>
        <w:t>c</w:t>
      </w:r>
      <w:r w:rsidR="00EE6C9B" w:rsidRPr="006D0314">
        <w:rPr>
          <w:b/>
        </w:rPr>
        <w:t xml:space="preserve">. </w:t>
      </w:r>
      <w:r>
        <w:rPr>
          <w:b/>
        </w:rPr>
        <w:t>S</w:t>
      </w:r>
      <w:r w:rsidR="00EE6C9B" w:rsidRPr="006D0314">
        <w:rPr>
          <w:b/>
        </w:rPr>
        <w:t>ản phẩm</w:t>
      </w:r>
    </w:p>
    <w:p w:rsidR="00EE6C9B" w:rsidRPr="006D0314" w:rsidRDefault="006D0314" w:rsidP="00D01319">
      <w:pPr>
        <w:rPr>
          <w:b/>
          <w:i/>
          <w:lang w:val="it-IT"/>
        </w:rPr>
      </w:pPr>
      <w:r>
        <w:rPr>
          <w:b/>
          <w:i/>
          <w:lang w:val="it-IT"/>
        </w:rPr>
        <w:t>* Khái quá</w:t>
      </w:r>
      <w:r w:rsidR="00EE6C9B" w:rsidRPr="006D0314">
        <w:rPr>
          <w:b/>
          <w:i/>
          <w:lang w:val="it-IT"/>
        </w:rPr>
        <w:t>t về khu vực Mĩ Latinh</w:t>
      </w:r>
    </w:p>
    <w:p w:rsidR="00EE6C9B" w:rsidRPr="006D0314" w:rsidRDefault="00EE6C9B" w:rsidP="00D01319">
      <w:pPr>
        <w:rPr>
          <w:lang w:val="it-IT"/>
        </w:rPr>
      </w:pPr>
      <w:r w:rsidRPr="006D0314">
        <w:rPr>
          <w:lang w:val="it-IT"/>
        </w:rPr>
        <w:t>- Mĩ Latinh bao gồm Mehico, toàn bộ vùng Trung và Nam châu Mĩ và quần đảo của vùng Ca-ri-bê.</w:t>
      </w:r>
    </w:p>
    <w:p w:rsidR="00EE6C9B" w:rsidRPr="006D0314" w:rsidRDefault="00EE6C9B" w:rsidP="00D01319">
      <w:pPr>
        <w:rPr>
          <w:lang w:val="it-IT"/>
        </w:rPr>
      </w:pPr>
      <w:r w:rsidRPr="006D0314">
        <w:rPr>
          <w:lang w:val="it-IT"/>
        </w:rPr>
        <w:t>- Trước khi bị xâm lược Mĩ Latinh là khu vực có lịch sử văn hoá lâu đời, giàu tài nguyên.</w:t>
      </w:r>
    </w:p>
    <w:p w:rsidR="00EE6C9B" w:rsidRPr="006D0314" w:rsidRDefault="00EE6C9B" w:rsidP="00D01319">
      <w:pPr>
        <w:rPr>
          <w:b/>
          <w:i/>
          <w:lang w:val="pt-BR"/>
        </w:rPr>
      </w:pPr>
      <w:r w:rsidRPr="006D0314">
        <w:rPr>
          <w:b/>
          <w:i/>
          <w:lang w:val="pt-BR"/>
        </w:rPr>
        <w:t>* Chế độ thực dân ở Mĩ Latinh</w:t>
      </w:r>
    </w:p>
    <w:p w:rsidR="00EE6C9B" w:rsidRPr="006D0314" w:rsidRDefault="00EE6C9B" w:rsidP="00D01319">
      <w:pPr>
        <w:rPr>
          <w:lang w:val="pt-BR"/>
        </w:rPr>
      </w:pPr>
      <w:r w:rsidRPr="006D0314">
        <w:rPr>
          <w:lang w:val="pt-BR"/>
        </w:rPr>
        <w:t>- Đầu thế kỉ XIX, đa số các nước Mĩ Latinh đều là thuộc địa của Tây Ban Nha, Bồ Đào Nha.</w:t>
      </w:r>
    </w:p>
    <w:p w:rsidR="00EE6C9B" w:rsidRPr="006D0314" w:rsidRDefault="00EE6C9B" w:rsidP="00D01319">
      <w:pPr>
        <w:rPr>
          <w:lang w:val="pt-BR"/>
        </w:rPr>
      </w:pPr>
      <w:r w:rsidRPr="006D0314">
        <w:rPr>
          <w:lang w:val="pt-BR"/>
        </w:rPr>
        <w:t>- Chủ nghĩa thực dân đã thiết lập chế độ thống trị phản động, dã man, tàn khốc.</w:t>
      </w:r>
    </w:p>
    <w:p w:rsidR="00EE6C9B" w:rsidRPr="006D0314" w:rsidRDefault="00EE6C9B" w:rsidP="00D01319">
      <w:pPr>
        <w:rPr>
          <w:lang w:val="pt-BR"/>
        </w:rPr>
      </w:pPr>
      <w:r w:rsidRPr="006D0314">
        <w:rPr>
          <w:lang w:val="pt-BR"/>
        </w:rPr>
        <w:t>+ Tàn sát, dồn đuổi cư dân bản địa, chiếm đất đai, lập đồn điền.</w:t>
      </w:r>
    </w:p>
    <w:p w:rsidR="00EE6C9B" w:rsidRPr="006D0314" w:rsidRDefault="00EE6C9B" w:rsidP="00D01319">
      <w:pPr>
        <w:rPr>
          <w:lang w:val="pt-BR"/>
        </w:rPr>
      </w:pPr>
      <w:r w:rsidRPr="006D0314">
        <w:rPr>
          <w:lang w:val="pt-BR"/>
        </w:rPr>
        <w:t>+ Đưa người châu Phi sang để khai thác tài nguyên.</w:t>
      </w:r>
    </w:p>
    <w:p w:rsidR="00EE6C9B" w:rsidRPr="006D0314" w:rsidRDefault="00EE6C9B" w:rsidP="00D01319">
      <w:pPr>
        <w:rPr>
          <w:lang w:val="pt-BR"/>
        </w:rPr>
      </w:pPr>
      <w:r w:rsidRPr="006D0314">
        <w:rPr>
          <w:lang w:val="pt-BR"/>
        </w:rPr>
        <w:t>=&gt; Cuộc đấu tranh giải phóng dân tộc diễn ra quyết liệt</w:t>
      </w:r>
    </w:p>
    <w:p w:rsidR="00EE6C9B" w:rsidRPr="006D0314" w:rsidRDefault="00EE6C9B" w:rsidP="00D01319">
      <w:pPr>
        <w:rPr>
          <w:i/>
          <w:lang w:val="pt-BR"/>
        </w:rPr>
      </w:pPr>
      <w:r w:rsidRPr="006D0314">
        <w:rPr>
          <w:b/>
          <w:i/>
        </w:rPr>
        <w:t>* Phong trào đấu tranh giành độc lập</w:t>
      </w:r>
    </w:p>
    <w:p w:rsidR="00EE6C9B" w:rsidRPr="006D0314" w:rsidRDefault="00EE6C9B" w:rsidP="00D01319">
      <w:r w:rsidRPr="006D0314">
        <w:t>- Năm 1804 giành thắng lợi Haiti trở thành nước cộng hoà da đen đầu tiên ở Nam Phi. Cổ vũ phong trào đấu tranh ở Mĩ La-tinh.</w:t>
      </w:r>
    </w:p>
    <w:p w:rsidR="00EE6C9B" w:rsidRPr="006D0314" w:rsidRDefault="00EE6C9B" w:rsidP="00D01319">
      <w:r w:rsidRPr="006D0314">
        <w:rPr>
          <w:lang w:val="pt-BR"/>
        </w:rPr>
        <w:t>- 20 năm đầu thế kỉ XIX Phong trào đấu tranh nổ ra sôi nổi quyết liệt các quốc gia độc lập ở Mĩ La-tinh lần lượt hình thành.</w:t>
      </w:r>
      <w:r w:rsidRPr="006D0314">
        <w:t xml:space="preserve">  Mêhicô:1821. Achentina: 1816. Urugoay: 1828.  Paragoay: 1811.  Braxin:1822. </w:t>
      </w:r>
      <w:r w:rsidRPr="006D0314">
        <w:rPr>
          <w:lang w:val="it-IT"/>
        </w:rPr>
        <w:t xml:space="preserve"> Pê-ru: 1821</w:t>
      </w:r>
      <w:r w:rsidRPr="006D0314">
        <w:t>.</w:t>
      </w:r>
      <w:r w:rsidRPr="006D0314">
        <w:rPr>
          <w:lang w:val="it-IT"/>
        </w:rPr>
        <w:t xml:space="preserve"> Colômbia: 1830</w:t>
      </w:r>
      <w:r w:rsidRPr="006D0314">
        <w:t xml:space="preserve">. </w:t>
      </w:r>
      <w:r w:rsidRPr="006D0314">
        <w:rPr>
          <w:lang w:val="it-IT"/>
        </w:rPr>
        <w:t>Ecuađo: 1830</w:t>
      </w:r>
    </w:p>
    <w:p w:rsidR="00EE6C9B" w:rsidRPr="006D0314" w:rsidRDefault="00EE6C9B" w:rsidP="00D01319">
      <w:pPr>
        <w:rPr>
          <w:b/>
          <w:i/>
          <w:lang w:val="it-IT"/>
        </w:rPr>
      </w:pPr>
      <w:r w:rsidRPr="006D0314">
        <w:rPr>
          <w:b/>
          <w:i/>
          <w:lang w:val="it-IT"/>
        </w:rPr>
        <w:t>* Tình hình Mĩ Latinh sau khi giành độc lập và chính sách bành trướng của Mĩ.</w:t>
      </w:r>
    </w:p>
    <w:p w:rsidR="00EE6C9B" w:rsidRPr="006D0314" w:rsidRDefault="00EE6C9B" w:rsidP="00D01319">
      <w:pPr>
        <w:rPr>
          <w:lang w:val="it-IT"/>
        </w:rPr>
      </w:pPr>
      <w:r w:rsidRPr="006D0314">
        <w:rPr>
          <w:lang w:val="it-IT"/>
        </w:rPr>
        <w:t>- Sau khi giành độc lập các nước Mĩ Latinh có bước tiến bộ về kinh tế xã hội.</w:t>
      </w:r>
    </w:p>
    <w:p w:rsidR="00EE6C9B" w:rsidRPr="006D0314" w:rsidRDefault="00EE6C9B" w:rsidP="00D01319">
      <w:pPr>
        <w:rPr>
          <w:lang w:val="it-IT"/>
        </w:rPr>
      </w:pPr>
      <w:r w:rsidRPr="006D0314">
        <w:rPr>
          <w:lang w:val="it-IT"/>
        </w:rPr>
        <w:t>- Mĩ âm mưu biến Mĩ Latinh thành “sân sau” để thiết lập nên thống trị độc quyền của Mĩ ở Mĩ Latinh.</w:t>
      </w:r>
    </w:p>
    <w:p w:rsidR="00EE6C9B" w:rsidRPr="006D0314" w:rsidRDefault="00EE6C9B" w:rsidP="00D01319">
      <w:pPr>
        <w:rPr>
          <w:lang w:val="pt-BR"/>
        </w:rPr>
      </w:pPr>
      <w:r w:rsidRPr="006D0314">
        <w:rPr>
          <w:lang w:val="pt-BR"/>
        </w:rPr>
        <w:t>- Thủ đoạn thực hiện:</w:t>
      </w:r>
    </w:p>
    <w:p w:rsidR="00EE6C9B" w:rsidRPr="006D0314" w:rsidRDefault="00EE6C9B" w:rsidP="00D01319">
      <w:pPr>
        <w:rPr>
          <w:lang w:val="pt-BR"/>
        </w:rPr>
      </w:pPr>
      <w:r w:rsidRPr="006D0314">
        <w:rPr>
          <w:lang w:val="pt-BR"/>
        </w:rPr>
        <w:t>+ Đưa ra học thuyết “Châu Mĩ của người Mĩ”, thành lập tổ chức “Liên Mĩ”.</w:t>
      </w:r>
    </w:p>
    <w:p w:rsidR="00EE6C9B" w:rsidRPr="006D0314" w:rsidRDefault="00EE6C9B" w:rsidP="00D01319">
      <w:pPr>
        <w:rPr>
          <w:lang w:val="pt-BR"/>
        </w:rPr>
      </w:pPr>
      <w:r w:rsidRPr="006D0314">
        <w:rPr>
          <w:lang w:val="pt-BR"/>
        </w:rPr>
        <w:t>+ Gây chiến và hất cẳng Tây Ban Nha khỏi Mĩ Latinh.</w:t>
      </w:r>
    </w:p>
    <w:p w:rsidR="00EE6C9B" w:rsidRPr="006D0314" w:rsidRDefault="00EE6C9B" w:rsidP="00D01319">
      <w:pPr>
        <w:rPr>
          <w:lang w:val="pt-BR"/>
        </w:rPr>
      </w:pPr>
      <w:r w:rsidRPr="006D0314">
        <w:rPr>
          <w:lang w:val="pt-BR"/>
        </w:rPr>
        <w:t>+ Thực hiện chính sách cái gậy lớn và ngoại giao đô la để khống chế Mĩ Latinh.</w:t>
      </w:r>
    </w:p>
    <w:p w:rsidR="00EE6C9B" w:rsidRPr="006D0314" w:rsidRDefault="00EE6C9B" w:rsidP="00D01319">
      <w:pPr>
        <w:rPr>
          <w:lang w:val="pt-BR"/>
        </w:rPr>
      </w:pPr>
      <w:r w:rsidRPr="006D0314">
        <w:rPr>
          <w:lang w:val="pt-BR"/>
        </w:rPr>
        <w:t>=&gt; Mĩ Latinh trở thành thuộc địa kiểu mới của Mĩ.</w:t>
      </w:r>
    </w:p>
    <w:p w:rsidR="00D06B28"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lastRenderedPageBreak/>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viết ra </w:t>
            </w:r>
            <w:r w:rsidRPr="005E6588">
              <w:rPr>
                <w:rFonts w:eastAsia="Calibri"/>
                <w:sz w:val="24"/>
                <w:lang w:val="nl-NL"/>
              </w:rPr>
              <w:lastRenderedPageBreak/>
              <w:t>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177F7A" w:rsidRPr="006D0314" w:rsidRDefault="00177F7A" w:rsidP="00D01319">
      <w:pPr>
        <w:rPr>
          <w:lang w:val="nl-NL"/>
        </w:rPr>
      </w:pPr>
      <w:r w:rsidRPr="006D0314">
        <w:rPr>
          <w:b/>
          <w:lang w:val="pt-BR"/>
        </w:rPr>
        <w:lastRenderedPageBreak/>
        <w:t>C. HOẠT ĐỘNG LUYỆN TẬP</w:t>
      </w:r>
    </w:p>
    <w:p w:rsidR="00E713A3" w:rsidRDefault="00E713A3" w:rsidP="00D01319">
      <w:pPr>
        <w:rPr>
          <w:b/>
          <w:lang w:val="pt-BR"/>
        </w:rPr>
      </w:pPr>
      <w:r>
        <w:rPr>
          <w:b/>
          <w:lang w:val="pt-BR"/>
        </w:rPr>
        <w:t>a. Mục đích</w:t>
      </w:r>
    </w:p>
    <w:p w:rsidR="00177F7A" w:rsidRPr="006D0314" w:rsidRDefault="00177F7A" w:rsidP="00D01319">
      <w:pPr>
        <w:rPr>
          <w:lang w:val="nl-NL"/>
        </w:rPr>
      </w:pPr>
      <w:r w:rsidRPr="006D0314">
        <w:rPr>
          <w:i/>
          <w:lang w:val="pt-BR"/>
        </w:rPr>
        <w:t xml:space="preserve"> </w:t>
      </w:r>
      <w:r w:rsidR="00E713A3">
        <w:rPr>
          <w:lang w:val="pt-BR"/>
        </w:rPr>
        <w:t>N</w:t>
      </w:r>
      <w:r w:rsidRPr="006D0314">
        <w:rPr>
          <w:lang w:val="pt-BR"/>
        </w:rPr>
        <w:t xml:space="preserve">hằm củng cố, hệ thống hóa, hoàn thiện kiến thức mới mà học sinh đã được lĩnh hội ở hoạt động hình thành kiến thức </w:t>
      </w:r>
    </w:p>
    <w:p w:rsidR="00E713A3" w:rsidRPr="004C3BE4" w:rsidRDefault="00E713A3" w:rsidP="00D01319">
      <w:pPr>
        <w:rPr>
          <w:spacing w:val="-8"/>
        </w:rPr>
      </w:pPr>
      <w:r w:rsidRPr="004C3BE4">
        <w:rPr>
          <w:b/>
          <w:spacing w:val="-8"/>
        </w:rPr>
        <w:t>b.</w:t>
      </w:r>
      <w:r w:rsidRPr="004C3BE4">
        <w:rPr>
          <w:b/>
          <w:lang w:val="nl-NL"/>
        </w:rPr>
        <w:t xml:space="preserve"> Nội dung</w:t>
      </w:r>
    </w:p>
    <w:p w:rsidR="00177F7A" w:rsidRPr="006D0314" w:rsidRDefault="00177F7A" w:rsidP="00D01319">
      <w:pPr>
        <w:rPr>
          <w:lang w:val="nl-NL"/>
        </w:rPr>
      </w:pPr>
      <w:r w:rsidRPr="006D0314">
        <w:t>Giáo viên giao nhiệm vụ cho học sinh chủ yếu cho làm việc cá nhân, trong quá trình làm việc học sinh có thể trao đổi với bạn hoặc cô giáo</w:t>
      </w:r>
    </w:p>
    <w:p w:rsidR="00D06B28" w:rsidRPr="00E713A3" w:rsidRDefault="00177F7A" w:rsidP="00D01319">
      <w:pPr>
        <w:rPr>
          <w:i/>
        </w:rPr>
      </w:pPr>
      <w:r w:rsidRPr="006D0314">
        <w:rPr>
          <w:b/>
          <w:i/>
        </w:rPr>
        <w:t xml:space="preserve"> </w:t>
      </w:r>
      <w:r w:rsidR="006D0314" w:rsidRPr="006D0314">
        <w:rPr>
          <w:i/>
        </w:rPr>
        <w:t xml:space="preserve">Lập bảng thống kê  cuộc đấu tranh của nhân dân châu Phi chống chủ nghĩa thực dân.  </w:t>
      </w:r>
      <w:r w:rsidR="006D0314" w:rsidRPr="006D0314">
        <w:rPr>
          <w:i/>
          <w:lang w:val="it-IT"/>
        </w:rPr>
        <w:t>Em hãy nhận xét về phong trào giải phóng dân tộc ở Mĩ Latinh?</w:t>
      </w:r>
    </w:p>
    <w:p w:rsidR="00177F7A" w:rsidRPr="006D0314" w:rsidRDefault="00E713A3" w:rsidP="00D01319">
      <w:pPr>
        <w:rPr>
          <w:lang w:val="nl-NL"/>
        </w:rPr>
      </w:pPr>
      <w:r>
        <w:rPr>
          <w:b/>
          <w:lang w:val="nl-NL"/>
        </w:rPr>
        <w:t>c. S</w:t>
      </w:r>
      <w:r w:rsidR="00177F7A" w:rsidRPr="006D0314">
        <w:rPr>
          <w:b/>
          <w:lang w:val="nl-NL"/>
        </w:rPr>
        <w:t>ản phẩm.</w:t>
      </w:r>
    </w:p>
    <w:p w:rsidR="00177F7A" w:rsidRPr="006D0314" w:rsidRDefault="00177F7A" w:rsidP="00D01319">
      <w:pPr>
        <w:rPr>
          <w:i/>
        </w:rPr>
      </w:pPr>
      <w:r w:rsidRPr="006D0314">
        <w:rPr>
          <w:b/>
          <w:i/>
        </w:rPr>
        <w:t xml:space="preserve">1. </w:t>
      </w:r>
      <w:r w:rsidRPr="006D0314">
        <w:rPr>
          <w:i/>
        </w:rPr>
        <w:t xml:space="preserve">Bảng thống kê  cuộc đấu tranh của nhân dân châu Phi chống chủ nghĩa thực dân. </w:t>
      </w: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4035"/>
        <w:gridCol w:w="4218"/>
      </w:tblGrid>
      <w:tr w:rsidR="00E239C4" w:rsidRPr="006D0314" w:rsidTr="00143AF1">
        <w:trPr>
          <w:trHeight w:val="389"/>
        </w:trPr>
        <w:tc>
          <w:tcPr>
            <w:tcW w:w="1651" w:type="dxa"/>
            <w:tcBorders>
              <w:bottom w:val="dotted" w:sz="4" w:space="0" w:color="auto"/>
            </w:tcBorders>
          </w:tcPr>
          <w:p w:rsidR="00E239C4" w:rsidRPr="006D0314" w:rsidRDefault="00E239C4" w:rsidP="00D01319">
            <w:pPr>
              <w:rPr>
                <w:b/>
              </w:rPr>
            </w:pPr>
            <w:r w:rsidRPr="006D0314">
              <w:rPr>
                <w:b/>
              </w:rPr>
              <w:t>Thời gian</w:t>
            </w:r>
          </w:p>
        </w:tc>
        <w:tc>
          <w:tcPr>
            <w:tcW w:w="4035" w:type="dxa"/>
            <w:tcBorders>
              <w:bottom w:val="dotted" w:sz="4" w:space="0" w:color="auto"/>
            </w:tcBorders>
          </w:tcPr>
          <w:p w:rsidR="00E239C4" w:rsidRPr="006D0314" w:rsidRDefault="00E239C4" w:rsidP="00D01319">
            <w:pPr>
              <w:rPr>
                <w:b/>
              </w:rPr>
            </w:pPr>
            <w:r w:rsidRPr="006D0314">
              <w:rPr>
                <w:b/>
              </w:rPr>
              <w:t>Phong trào đấu tranh</w:t>
            </w:r>
          </w:p>
        </w:tc>
        <w:tc>
          <w:tcPr>
            <w:tcW w:w="4218" w:type="dxa"/>
            <w:tcBorders>
              <w:bottom w:val="dotted" w:sz="4" w:space="0" w:color="auto"/>
            </w:tcBorders>
          </w:tcPr>
          <w:p w:rsidR="00E239C4" w:rsidRPr="006D0314" w:rsidRDefault="00E239C4" w:rsidP="00D01319">
            <w:pPr>
              <w:rPr>
                <w:b/>
              </w:rPr>
            </w:pPr>
            <w:r w:rsidRPr="006D0314">
              <w:rPr>
                <w:b/>
              </w:rPr>
              <w:t>Kết quả</w:t>
            </w:r>
          </w:p>
        </w:tc>
      </w:tr>
      <w:tr w:rsidR="006D0314" w:rsidRPr="006D0314" w:rsidTr="00225344">
        <w:trPr>
          <w:trHeight w:val="389"/>
        </w:trPr>
        <w:tc>
          <w:tcPr>
            <w:tcW w:w="1651" w:type="dxa"/>
            <w:tcBorders>
              <w:top w:val="dotted" w:sz="4" w:space="0" w:color="auto"/>
              <w:bottom w:val="dotted" w:sz="4" w:space="0" w:color="auto"/>
            </w:tcBorders>
          </w:tcPr>
          <w:p w:rsidR="006D0314" w:rsidRPr="006D0314" w:rsidRDefault="006D0314" w:rsidP="00D01319">
            <w:r w:rsidRPr="006D0314">
              <w:t>1830- 1847</w:t>
            </w:r>
          </w:p>
        </w:tc>
        <w:tc>
          <w:tcPr>
            <w:tcW w:w="4035" w:type="dxa"/>
            <w:tcBorders>
              <w:top w:val="dotted" w:sz="4" w:space="0" w:color="auto"/>
              <w:bottom w:val="dotted" w:sz="4" w:space="0" w:color="auto"/>
            </w:tcBorders>
          </w:tcPr>
          <w:p w:rsidR="006D0314" w:rsidRPr="006D0314" w:rsidRDefault="006D0314" w:rsidP="00D01319">
            <w:r w:rsidRPr="006D0314">
              <w:t>- Cuộc đấu tranh của áp-đen Ca-đê ở Angiêri thu hút đông đảo lực lượng tham gia.</w:t>
            </w:r>
          </w:p>
        </w:tc>
        <w:tc>
          <w:tcPr>
            <w:tcW w:w="4218" w:type="dxa"/>
            <w:tcBorders>
              <w:top w:val="dotted" w:sz="4" w:space="0" w:color="auto"/>
              <w:bottom w:val="dotted" w:sz="4" w:space="0" w:color="auto"/>
            </w:tcBorders>
          </w:tcPr>
          <w:p w:rsidR="006D0314" w:rsidRPr="006D0314" w:rsidRDefault="006D0314" w:rsidP="00D01319">
            <w:r w:rsidRPr="006D0314">
              <w:t>- Pháp mất nhiều thập niên mới chinh phục được nước này.</w:t>
            </w:r>
          </w:p>
        </w:tc>
      </w:tr>
      <w:tr w:rsidR="006D0314" w:rsidRPr="006D0314" w:rsidTr="00225344">
        <w:trPr>
          <w:trHeight w:val="389"/>
        </w:trPr>
        <w:tc>
          <w:tcPr>
            <w:tcW w:w="1651" w:type="dxa"/>
            <w:tcBorders>
              <w:top w:val="dotted" w:sz="4" w:space="0" w:color="auto"/>
              <w:bottom w:val="dotted" w:sz="4" w:space="0" w:color="auto"/>
            </w:tcBorders>
          </w:tcPr>
          <w:p w:rsidR="006D0314" w:rsidRPr="006D0314" w:rsidRDefault="006D0314" w:rsidP="00D01319">
            <w:r w:rsidRPr="006D0314">
              <w:t>1879 - 1882</w:t>
            </w:r>
          </w:p>
        </w:tc>
        <w:tc>
          <w:tcPr>
            <w:tcW w:w="4035" w:type="dxa"/>
            <w:tcBorders>
              <w:top w:val="dotted" w:sz="4" w:space="0" w:color="auto"/>
              <w:bottom w:val="dotted" w:sz="4" w:space="0" w:color="auto"/>
            </w:tcBorders>
          </w:tcPr>
          <w:p w:rsidR="006D0314" w:rsidRPr="006D0314" w:rsidRDefault="006D0314" w:rsidP="00D01319">
            <w:pPr>
              <w:rPr>
                <w:lang w:val="it-IT"/>
              </w:rPr>
            </w:pPr>
            <w:r w:rsidRPr="006D0314">
              <w:rPr>
                <w:lang w:val="it-IT"/>
              </w:rPr>
              <w:t>- ở Ai Cập Atmet Arabi lãnh đạo phong trào “Ai Cập trẻ”.</w:t>
            </w:r>
          </w:p>
        </w:tc>
        <w:tc>
          <w:tcPr>
            <w:tcW w:w="4218" w:type="dxa"/>
            <w:tcBorders>
              <w:top w:val="dotted" w:sz="4" w:space="0" w:color="auto"/>
              <w:bottom w:val="dotted" w:sz="4" w:space="0" w:color="auto"/>
            </w:tcBorders>
          </w:tcPr>
          <w:p w:rsidR="006D0314" w:rsidRPr="006D0314" w:rsidRDefault="006D0314" w:rsidP="00D01319">
            <w:pPr>
              <w:rPr>
                <w:lang w:val="it-IT"/>
              </w:rPr>
            </w:pPr>
            <w:r w:rsidRPr="006D0314">
              <w:rPr>
                <w:lang w:val="it-IT"/>
              </w:rPr>
              <w:t>- Năm 1882 các đế quốc mới ngăn chặn được phong trào.</w:t>
            </w:r>
          </w:p>
        </w:tc>
      </w:tr>
      <w:tr w:rsidR="006D0314" w:rsidRPr="006D0314" w:rsidTr="00225344">
        <w:trPr>
          <w:trHeight w:val="389"/>
        </w:trPr>
        <w:tc>
          <w:tcPr>
            <w:tcW w:w="1651" w:type="dxa"/>
            <w:tcBorders>
              <w:top w:val="dotted" w:sz="4" w:space="0" w:color="auto"/>
              <w:bottom w:val="dotted" w:sz="4" w:space="0" w:color="auto"/>
            </w:tcBorders>
          </w:tcPr>
          <w:p w:rsidR="006D0314" w:rsidRPr="006D0314" w:rsidRDefault="006D0314" w:rsidP="00D01319">
            <w:r w:rsidRPr="006D0314">
              <w:t>1882 - 1898</w:t>
            </w:r>
          </w:p>
        </w:tc>
        <w:tc>
          <w:tcPr>
            <w:tcW w:w="4035" w:type="dxa"/>
            <w:tcBorders>
              <w:top w:val="dotted" w:sz="4" w:space="0" w:color="auto"/>
              <w:bottom w:val="dotted" w:sz="4" w:space="0" w:color="auto"/>
            </w:tcBorders>
          </w:tcPr>
          <w:p w:rsidR="006D0314" w:rsidRPr="006D0314" w:rsidRDefault="006D0314" w:rsidP="00D01319">
            <w:r w:rsidRPr="006D0314">
              <w:t>- Mu-ha-met át-mét đã lãnh đạo nhân dân Xu Đăng chống thực dân Anh.</w:t>
            </w:r>
          </w:p>
        </w:tc>
        <w:tc>
          <w:tcPr>
            <w:tcW w:w="4218" w:type="dxa"/>
            <w:tcBorders>
              <w:top w:val="dotted" w:sz="4" w:space="0" w:color="auto"/>
              <w:bottom w:val="dotted" w:sz="4" w:space="0" w:color="auto"/>
            </w:tcBorders>
          </w:tcPr>
          <w:p w:rsidR="006D0314" w:rsidRPr="006D0314" w:rsidRDefault="006D0314" w:rsidP="00D01319">
            <w:pPr>
              <w:rPr>
                <w:lang w:val="pt-BR"/>
              </w:rPr>
            </w:pPr>
            <w:r w:rsidRPr="006D0314">
              <w:rPr>
                <w:lang w:val="pt-BR"/>
              </w:rPr>
              <w:t>- Năm 1898 phong trào bị đàn áp đẫm máu -&gt; thất bại.</w:t>
            </w:r>
          </w:p>
        </w:tc>
      </w:tr>
      <w:tr w:rsidR="006D0314" w:rsidRPr="006D0314" w:rsidTr="00225344">
        <w:trPr>
          <w:trHeight w:val="389"/>
        </w:trPr>
        <w:tc>
          <w:tcPr>
            <w:tcW w:w="1651" w:type="dxa"/>
            <w:tcBorders>
              <w:top w:val="dotted" w:sz="4" w:space="0" w:color="auto"/>
            </w:tcBorders>
          </w:tcPr>
          <w:p w:rsidR="006D0314" w:rsidRPr="006D0314" w:rsidRDefault="006D0314" w:rsidP="00D01319">
            <w:r w:rsidRPr="006D0314">
              <w:t>1889- 1896</w:t>
            </w:r>
          </w:p>
        </w:tc>
        <w:tc>
          <w:tcPr>
            <w:tcW w:w="4035" w:type="dxa"/>
            <w:tcBorders>
              <w:top w:val="dotted" w:sz="4" w:space="0" w:color="auto"/>
            </w:tcBorders>
          </w:tcPr>
          <w:p w:rsidR="006D0314" w:rsidRPr="006D0314" w:rsidRDefault="006D0314" w:rsidP="00D01319">
            <w:pPr>
              <w:rPr>
                <w:lang w:val="pt-BR"/>
              </w:rPr>
            </w:pPr>
            <w:r w:rsidRPr="006D0314">
              <w:rPr>
                <w:lang w:val="pt-BR"/>
              </w:rPr>
              <w:t>- Nhân dân Ê-ti-ô-pi-a tiến hành kháng chiến chống thực dân Italia.</w:t>
            </w:r>
          </w:p>
        </w:tc>
        <w:tc>
          <w:tcPr>
            <w:tcW w:w="4218" w:type="dxa"/>
            <w:tcBorders>
              <w:top w:val="dotted" w:sz="4" w:space="0" w:color="auto"/>
            </w:tcBorders>
          </w:tcPr>
          <w:p w:rsidR="006D0314" w:rsidRPr="006D0314" w:rsidRDefault="006D0314" w:rsidP="00D01319">
            <w:pPr>
              <w:rPr>
                <w:lang w:val="pt-BR"/>
              </w:rPr>
            </w:pPr>
            <w:r w:rsidRPr="006D0314">
              <w:rPr>
                <w:lang w:val="pt-BR"/>
              </w:rPr>
              <w:t>- Ngày 01/3/1896 Italia thất bại, Êtiôpia giữ được độc lập cùng với Libêria là những nước châu Phi giữ được độc lập ở cuối thế kỉ XIX đến XX.</w:t>
            </w:r>
          </w:p>
        </w:tc>
      </w:tr>
    </w:tbl>
    <w:p w:rsidR="006D0314" w:rsidRPr="006D0314" w:rsidRDefault="006D0314" w:rsidP="00D01319">
      <w:pPr>
        <w:rPr>
          <w:i/>
          <w:lang w:val="it-IT"/>
        </w:rPr>
      </w:pPr>
      <w:r w:rsidRPr="006D0314">
        <w:rPr>
          <w:i/>
          <w:lang w:val="it-IT"/>
        </w:rPr>
        <w:t>Nhận xét về phong trào giải phóng dân tộc ở Mĩ Latinh?</w:t>
      </w:r>
    </w:p>
    <w:p w:rsidR="006D0314" w:rsidRPr="006D0314" w:rsidRDefault="006D0314" w:rsidP="00D01319">
      <w:pPr>
        <w:rPr>
          <w:lang w:val="it-IT"/>
        </w:rPr>
      </w:pPr>
      <w:r w:rsidRPr="006D0314">
        <w:rPr>
          <w:lang w:val="it-IT"/>
        </w:rPr>
        <w:t>- Đầu thế kỉ XX phong trào đấu tranh giành độc lập ở Mĩ Latinh diễn ra sôi nổi, quyết liệt. Kết quả hầu hết khu vực đã thoát khỏi ách thống trị của thực dân Tây Ban Nha, Bồ Đào Nha trở thành quốc gia độc lập.</w:t>
      </w:r>
    </w:p>
    <w:p w:rsidR="006D0314" w:rsidRPr="006D0314" w:rsidRDefault="006D0314" w:rsidP="00D01319">
      <w:pPr>
        <w:rPr>
          <w:lang w:val="it-IT"/>
        </w:rPr>
      </w:pPr>
      <w:r w:rsidRPr="006D0314">
        <w:rPr>
          <w:lang w:val="it-IT"/>
        </w:rPr>
        <w:t>- Một số nước Mĩ Latinh chưa giành được độc lâpk như Cu-ba, Guyana, Puectricô quần đảo Ăngti.</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 xml:space="preserve">Đại diện nhóm trình bày, các nhóm khác nhận </w:t>
            </w:r>
            <w:r w:rsidRPr="005E6588">
              <w:rPr>
                <w:rFonts w:eastAsia="Calibri"/>
                <w:sz w:val="24"/>
                <w:lang w:val="nl-NL"/>
              </w:rPr>
              <w:lastRenderedPageBreak/>
              <w:t>xét, bổ sung.</w:t>
            </w:r>
          </w:p>
        </w:tc>
      </w:tr>
    </w:tbl>
    <w:p w:rsidR="00177F7A" w:rsidRPr="006D0314" w:rsidRDefault="00177F7A" w:rsidP="00D01319">
      <w:pPr>
        <w:rPr>
          <w:lang w:val="nl-NL"/>
        </w:rPr>
      </w:pPr>
      <w:r w:rsidRPr="006D0314">
        <w:rPr>
          <w:b/>
          <w:lang w:val="pt-BR"/>
        </w:rPr>
        <w:lastRenderedPageBreak/>
        <w:t>D. HOẠT ĐỘNG VẬN DỤNG VÀ MỞ RỘNG.</w:t>
      </w:r>
    </w:p>
    <w:p w:rsidR="00177F7A" w:rsidRPr="006D0314" w:rsidRDefault="00E713A3" w:rsidP="00D01319">
      <w:pPr>
        <w:rPr>
          <w:lang w:val="nl-NL"/>
        </w:rPr>
      </w:pPr>
      <w:r>
        <w:rPr>
          <w:b/>
          <w:lang w:val="pt-BR"/>
        </w:rPr>
        <w:t>a. Mục đích</w:t>
      </w:r>
      <w:r w:rsidR="00177F7A" w:rsidRPr="006D0314">
        <w:rPr>
          <w:b/>
          <w:lang w:val="pt-BR"/>
        </w:rPr>
        <w:t>.</w:t>
      </w:r>
      <w:r w:rsidR="00177F7A" w:rsidRPr="006D0314">
        <w:rPr>
          <w:i/>
          <w:lang w:val="pt-BR"/>
        </w:rPr>
        <w:t xml:space="preserve"> </w:t>
      </w:r>
      <w:r w:rsidR="00177F7A" w:rsidRPr="006D0314">
        <w:rPr>
          <w:lang w:val="pt-BR"/>
        </w:rPr>
        <w:t>Nhằm vận dụng kiến thức mới mà học sinh đã được lĩnh hội để giải quyết những vấn đề mới trong học tập và thực tiễn</w:t>
      </w:r>
    </w:p>
    <w:p w:rsidR="00177F7A" w:rsidRPr="00736610" w:rsidRDefault="00177F7A" w:rsidP="00D01319">
      <w:pPr>
        <w:rPr>
          <w:spacing w:val="-8"/>
        </w:rPr>
      </w:pPr>
      <w:r w:rsidRPr="006D0314">
        <w:rPr>
          <w:lang w:val="pt-BR"/>
        </w:rPr>
        <w:t xml:space="preserve"> </w:t>
      </w:r>
      <w:r w:rsidR="00E713A3" w:rsidRPr="004C3BE4">
        <w:rPr>
          <w:b/>
          <w:spacing w:val="-8"/>
        </w:rPr>
        <w:t>b.</w:t>
      </w:r>
      <w:r w:rsidR="00E713A3" w:rsidRPr="004C3BE4">
        <w:rPr>
          <w:b/>
          <w:lang w:val="nl-NL"/>
        </w:rPr>
        <w:t xml:space="preserve"> Nội dung</w:t>
      </w:r>
    </w:p>
    <w:p w:rsidR="00177F7A" w:rsidRPr="006D0314" w:rsidRDefault="00E62950" w:rsidP="00D01319">
      <w:pPr>
        <w:rPr>
          <w:i/>
          <w:lang w:val="pt-BR"/>
        </w:rPr>
      </w:pPr>
      <w:r w:rsidRPr="006D0314">
        <w:rPr>
          <w:i/>
          <w:lang w:val="pt-BR"/>
        </w:rPr>
        <w:t xml:space="preserve">Nêu sự tàn bạo trong chính sách cai trị của chủ nghĩa thực dân Phương Tây tại châu Phi và </w:t>
      </w:r>
      <w:r w:rsidR="00177F7A" w:rsidRPr="006D0314">
        <w:rPr>
          <w:i/>
          <w:lang w:val="pt-BR"/>
        </w:rPr>
        <w:t xml:space="preserve"> </w:t>
      </w:r>
      <w:r w:rsidRPr="006D0314">
        <w:rPr>
          <w:i/>
          <w:lang w:val="pt-BR"/>
        </w:rPr>
        <w:t>Mĩ Latinh.</w:t>
      </w:r>
    </w:p>
    <w:p w:rsidR="00177F7A" w:rsidRPr="006D0314" w:rsidRDefault="00E713A3" w:rsidP="00D01319">
      <w:pPr>
        <w:rPr>
          <w:lang w:val="nl-NL"/>
        </w:rPr>
      </w:pPr>
      <w:r>
        <w:rPr>
          <w:b/>
          <w:lang w:val="pt-BR"/>
        </w:rPr>
        <w:t>c. S</w:t>
      </w:r>
      <w:r w:rsidR="00177F7A" w:rsidRPr="006D0314">
        <w:rPr>
          <w:b/>
          <w:lang w:val="pt-BR"/>
        </w:rPr>
        <w:t>ản phẩm:</w:t>
      </w:r>
    </w:p>
    <w:p w:rsidR="00E62950" w:rsidRPr="006D0314" w:rsidRDefault="00177F7A" w:rsidP="00D01319">
      <w:pPr>
        <w:rPr>
          <w:lang w:val="pt-BR"/>
        </w:rPr>
      </w:pPr>
      <w:r w:rsidRPr="006D0314">
        <w:rPr>
          <w:lang w:val="pt-BR"/>
        </w:rPr>
        <w:t xml:space="preserve"> </w:t>
      </w:r>
      <w:r w:rsidR="00E62950" w:rsidRPr="006D0314">
        <w:rPr>
          <w:lang w:val="pt-BR"/>
        </w:rPr>
        <w:t>Sự tàn bạo trong chính sách cai trị của chủ nghĩa thực dân Phương Tây tại châu Phi và  Mĩ Latinh.</w:t>
      </w:r>
      <w:r w:rsidR="00D06B28" w:rsidRPr="006D0314">
        <w:rPr>
          <w:lang w:val="pt-BR"/>
        </w:rPr>
        <w:t xml:space="preserve"> </w:t>
      </w:r>
      <w:r w:rsidR="00E62950" w:rsidRPr="006D0314">
        <w:rPr>
          <w:lang w:val="pt-BR"/>
        </w:rPr>
        <w:t>Chính sách tàn sát dân bản địa:</w:t>
      </w:r>
      <w:r w:rsidR="00D06B28" w:rsidRPr="006D0314">
        <w:rPr>
          <w:lang w:val="pt-BR"/>
        </w:rPr>
        <w:t xml:space="preserve"> </w:t>
      </w:r>
      <w:r w:rsidR="00E62950" w:rsidRPr="006D0314">
        <w:rPr>
          <w:lang w:val="pt-BR"/>
        </w:rPr>
        <w:t>Châu Phi là chính sách dồn đuổi người da đen</w:t>
      </w:r>
      <w:r w:rsidR="00D06B28" w:rsidRPr="006D0314">
        <w:rPr>
          <w:lang w:val="pt-BR"/>
        </w:rPr>
        <w:t xml:space="preserve">. </w:t>
      </w:r>
      <w:r w:rsidR="00E62950" w:rsidRPr="006D0314">
        <w:rPr>
          <w:lang w:val="pt-BR"/>
        </w:rPr>
        <w:t xml:space="preserve"> Mĩ Latinh là chính sát tàn sát người da đỏ</w:t>
      </w:r>
    </w:p>
    <w:p w:rsidR="00E62950" w:rsidRPr="006D0314" w:rsidRDefault="00E62950" w:rsidP="00D01319">
      <w:pPr>
        <w:rPr>
          <w:lang w:val="pt-BR"/>
        </w:rPr>
      </w:pPr>
      <w:r w:rsidRPr="006D0314">
        <w:rPr>
          <w:lang w:val="pt-BR"/>
        </w:rPr>
        <w:t>&gt;&gt; Chế độ phân biệt chủng tộc</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177F7A" w:rsidRPr="006D0314" w:rsidRDefault="00177F7A" w:rsidP="00D01319">
      <w:pPr>
        <w:rPr>
          <w:b/>
          <w:lang w:val="nl-NL"/>
        </w:rPr>
      </w:pPr>
      <w:r w:rsidRPr="006D0314">
        <w:t>G</w:t>
      </w:r>
      <w:r w:rsidRPr="006D0314">
        <w:rPr>
          <w:b/>
          <w:lang w:val="nl-NL"/>
        </w:rPr>
        <w:t>iáo viên giao nhiệm vụ cho học sinh</w:t>
      </w:r>
      <w:r w:rsidR="00D06B28" w:rsidRPr="006D0314">
        <w:rPr>
          <w:b/>
          <w:lang w:val="nl-NL"/>
        </w:rPr>
        <w:t xml:space="preserve"> </w:t>
      </w:r>
      <w:r w:rsidR="00E62950" w:rsidRPr="006D0314">
        <w:rPr>
          <w:lang w:val="pt-BR"/>
        </w:rPr>
        <w:t>Đọc trước nội dung bài 6: Chiến tranh thế giới thứ nhất (1914-1918</w:t>
      </w:r>
      <w:r w:rsidR="00D06B28" w:rsidRPr="006D0314">
        <w:rPr>
          <w:lang w:val="pt-BR"/>
        </w:rPr>
        <w:t xml:space="preserve">). </w:t>
      </w:r>
      <w:r w:rsidRPr="006D0314">
        <w:rPr>
          <w:lang w:val="pt-BR"/>
        </w:rPr>
        <w:t xml:space="preserve"> Sưu tầm tư liệu về </w:t>
      </w:r>
      <w:r w:rsidR="00E62950" w:rsidRPr="006D0314">
        <w:rPr>
          <w:lang w:val="pt-BR"/>
        </w:rPr>
        <w:t xml:space="preserve">Chiến tranh thế giới </w:t>
      </w:r>
      <w:r w:rsidR="00B04392" w:rsidRPr="006D0314">
        <w:rPr>
          <w:lang w:val="pt-BR"/>
        </w:rPr>
        <w:t>thứ nh</w:t>
      </w:r>
      <w:r w:rsidR="00E62950" w:rsidRPr="006D0314">
        <w:rPr>
          <w:lang w:val="pt-BR"/>
        </w:rPr>
        <w:t>ất.</w:t>
      </w:r>
    </w:p>
    <w:p w:rsidR="00B04392" w:rsidRPr="006D0314" w:rsidRDefault="00B04392" w:rsidP="00D01319">
      <w:pPr>
        <w:rPr>
          <w:lang w:val="pt-BR"/>
        </w:rPr>
      </w:pPr>
      <w:r w:rsidRPr="006D0314">
        <w:rPr>
          <w:lang w:val="pt-BR"/>
        </w:rPr>
        <w:t>- Học sinh vào vai của phóng viên báo đưa tin về cuộc Chiến tranh thế giới thứ nhất</w:t>
      </w:r>
    </w:p>
    <w:p w:rsidR="00B04392" w:rsidRPr="006D0314" w:rsidRDefault="00B04392" w:rsidP="00D01319">
      <w:r w:rsidRPr="006D0314">
        <w:rPr>
          <w:lang w:val="pt-BR"/>
        </w:rPr>
        <w:t xml:space="preserve">+ </w:t>
      </w:r>
      <w:r w:rsidRPr="006D0314">
        <w:rPr>
          <w:bCs/>
          <w:lang w:val="nl-NL"/>
        </w:rPr>
        <w:t>Phóng viên tại Pháp: trận  Véc- đong, diễn biến mặt trận phía Tây.</w:t>
      </w:r>
    </w:p>
    <w:p w:rsidR="00B04392" w:rsidRPr="006D0314" w:rsidRDefault="00B04392" w:rsidP="00D01319">
      <w:r w:rsidRPr="006D0314">
        <w:rPr>
          <w:bCs/>
          <w:lang w:val="nl-NL"/>
        </w:rPr>
        <w:t>+ Phóng viên tường thuật về sự khốc liệt của chiến tranh.</w:t>
      </w:r>
    </w:p>
    <w:p w:rsidR="00B04392" w:rsidRPr="006D0314" w:rsidRDefault="00B04392" w:rsidP="00D01319">
      <w:r w:rsidRPr="006D0314">
        <w:rPr>
          <w:bCs/>
          <w:lang w:val="nl-NL"/>
        </w:rPr>
        <w:t>+ Phóng viên tại Nga: Phong trào đấu tranh của nhân dân.</w:t>
      </w:r>
    </w:p>
    <w:p w:rsidR="00177F7A" w:rsidRPr="006D0314" w:rsidRDefault="00177F7A" w:rsidP="00D01319">
      <w:pPr>
        <w:rPr>
          <w:b/>
        </w:rPr>
      </w:pPr>
      <w:r w:rsidRPr="006D0314">
        <w:rPr>
          <w:b/>
        </w:rPr>
        <w:t>IV. Rút kinh nghiệm</w:t>
      </w:r>
    </w:p>
    <w:p w:rsidR="00177F7A" w:rsidRPr="006D0314" w:rsidRDefault="00177F7A" w:rsidP="00D01319">
      <w:r w:rsidRPr="006D0314">
        <w:t>........................................................................................................................................................</w:t>
      </w:r>
    </w:p>
    <w:p w:rsidR="00177F7A" w:rsidRPr="006D0314" w:rsidRDefault="00177F7A" w:rsidP="00D01319"/>
    <w:p w:rsidR="00177F7A" w:rsidRPr="006D0314" w:rsidRDefault="00177F7A" w:rsidP="00D01319">
      <w:r w:rsidRPr="006D0314">
        <w:t>........................................................................................................................................................</w:t>
      </w:r>
    </w:p>
    <w:p w:rsidR="00177F7A" w:rsidRPr="006D0314" w:rsidRDefault="00177F7A" w:rsidP="00D01319"/>
    <w:p w:rsidR="00143AF1" w:rsidRPr="006D0314" w:rsidRDefault="00177F7A" w:rsidP="00D01319">
      <w:r w:rsidRPr="006D0314">
        <w:t>........................................................................................................................................................</w:t>
      </w:r>
    </w:p>
    <w:p w:rsidR="0052318A" w:rsidRDefault="0052318A"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B75BC9" w:rsidRPr="006D0314" w:rsidRDefault="00B75BC9" w:rsidP="00D01319">
      <w:pPr>
        <w:rPr>
          <w:b/>
        </w:rPr>
      </w:pPr>
      <w:r w:rsidRPr="006D0314">
        <w:t xml:space="preserve">Ngày soạn: </w:t>
      </w:r>
    </w:p>
    <w:p w:rsidR="00B75BC9" w:rsidRPr="006D0314" w:rsidRDefault="00B75BC9" w:rsidP="00D01319">
      <w:r w:rsidRPr="006D0314">
        <w:t xml:space="preserve">Ngày giảng: </w:t>
      </w:r>
    </w:p>
    <w:p w:rsidR="00083718" w:rsidRPr="006D0314" w:rsidRDefault="00083718" w:rsidP="00D01319">
      <w:pPr>
        <w:rPr>
          <w:b/>
          <w:lang w:val="pt-BR"/>
        </w:rPr>
      </w:pPr>
    </w:p>
    <w:p w:rsidR="00083718" w:rsidRPr="006D0314" w:rsidRDefault="00083718" w:rsidP="00D01319">
      <w:pPr>
        <w:rPr>
          <w:lang w:val="pt-BR"/>
        </w:rPr>
      </w:pPr>
      <w:r w:rsidRPr="006D0314">
        <w:rPr>
          <w:b/>
          <w:lang w:val="pt-BR"/>
        </w:rPr>
        <w:t>Chương II: CHIẾN TRANH THẾ GIỚI THỨ NHẤT (1914 -1918)</w:t>
      </w:r>
    </w:p>
    <w:p w:rsidR="00083718" w:rsidRPr="006D0314" w:rsidRDefault="00083718" w:rsidP="00D01319">
      <w:pPr>
        <w:rPr>
          <w:lang w:val="pt-BR"/>
        </w:rPr>
      </w:pPr>
      <w:r w:rsidRPr="006D0314">
        <w:rPr>
          <w:b/>
          <w:lang w:val="pt-BR"/>
        </w:rPr>
        <w:t>Tiết 7, 8 -  Bài 6: CHIẾN TRANH THẾ GIỚI THỨ NHẤT (1914 -1918)</w:t>
      </w:r>
    </w:p>
    <w:p w:rsidR="00083718" w:rsidRPr="006D0314" w:rsidRDefault="00083718" w:rsidP="00D01319">
      <w:pPr>
        <w:rPr>
          <w:b/>
        </w:rPr>
      </w:pPr>
    </w:p>
    <w:p w:rsidR="00B75BC9" w:rsidRPr="006D0314" w:rsidRDefault="00B75BC9" w:rsidP="00D01319">
      <w:pPr>
        <w:rPr>
          <w:b/>
        </w:rPr>
      </w:pPr>
      <w:r w:rsidRPr="006D0314">
        <w:rPr>
          <w:b/>
        </w:rPr>
        <w:t>1. Kiến thức.</w:t>
      </w:r>
    </w:p>
    <w:p w:rsidR="00B75BC9" w:rsidRPr="006D0314" w:rsidRDefault="00B75BC9" w:rsidP="00D01319">
      <w:pPr>
        <w:rPr>
          <w:b/>
        </w:rPr>
      </w:pPr>
      <w:r w:rsidRPr="006D0314">
        <w:t>Hiểu được nguyên nhân dẫn đến Chiến tranh thế giới thứ nhất, diễn biến và hậu quả</w:t>
      </w:r>
    </w:p>
    <w:p w:rsidR="00B75BC9" w:rsidRPr="006D0314" w:rsidRDefault="00B75BC9" w:rsidP="00D01319">
      <w:pPr>
        <w:rPr>
          <w:b/>
        </w:rPr>
      </w:pPr>
      <w:r w:rsidRPr="006D0314">
        <w:t>của cuộc chiến tranh qua các giai đoạn khác nhau.</w:t>
      </w:r>
    </w:p>
    <w:p w:rsidR="00B75BC9" w:rsidRPr="006D0314" w:rsidRDefault="00B75BC9" w:rsidP="00D01319">
      <w:pPr>
        <w:rPr>
          <w:b/>
        </w:rPr>
      </w:pPr>
      <w:r w:rsidRPr="006D0314">
        <w:t>Từ cuộc Chiến tranh thế giới thứ nhất, học sinh rút ra tính chất và tác động của nó đối với sự phát triển của tình hình thế giới, rút ra bài học cho cuộc đấu tranh bảo vệ hòa bình thế giới hiện nay.</w:t>
      </w:r>
    </w:p>
    <w:p w:rsidR="00C82A21" w:rsidRPr="004C3BE4" w:rsidRDefault="00C82A21" w:rsidP="00D01319">
      <w:pPr>
        <w:rPr>
          <w:b/>
        </w:rPr>
      </w:pPr>
      <w:r w:rsidRPr="004C3BE4">
        <w:rPr>
          <w:b/>
        </w:rPr>
        <w:t>2. Năng lực</w:t>
      </w:r>
    </w:p>
    <w:p w:rsidR="00B75BC9" w:rsidRPr="006D0314" w:rsidRDefault="00B75BC9" w:rsidP="00D01319">
      <w:pPr>
        <w:rPr>
          <w:b/>
        </w:rPr>
      </w:pPr>
      <w:r w:rsidRPr="006D0314">
        <w:t>Kỹ năng quan sát, khai thác tranh ảnh lịch sử.</w:t>
      </w:r>
    </w:p>
    <w:p w:rsidR="00B75BC9" w:rsidRPr="006D0314" w:rsidRDefault="00B75BC9" w:rsidP="00D01319">
      <w:pPr>
        <w:rPr>
          <w:b/>
        </w:rPr>
      </w:pPr>
      <w:r w:rsidRPr="006D0314">
        <w:t>Kỹ năng quan sát, khai thác, sử dụng lược đồ, bản đồ chiến tranh.</w:t>
      </w:r>
    </w:p>
    <w:p w:rsidR="00B75BC9" w:rsidRPr="006D0314" w:rsidRDefault="00B75BC9" w:rsidP="00D01319">
      <w:pPr>
        <w:rPr>
          <w:b/>
        </w:rPr>
      </w:pPr>
      <w:r w:rsidRPr="006D0314">
        <w:t>Kỹ năng phân tích, đánh giá, rút ra bản chất của các sự kiện lịch sử.</w:t>
      </w:r>
    </w:p>
    <w:p w:rsidR="000D018E" w:rsidRPr="006D0314" w:rsidRDefault="000D018E" w:rsidP="00D01319">
      <w:pPr>
        <w:rPr>
          <w:b/>
        </w:rPr>
      </w:pPr>
      <w:r w:rsidRPr="006D0314">
        <w:rPr>
          <w:lang w:val="pl-PL"/>
        </w:rPr>
        <w:t>Năng lực khai thác kênh hình có liên quan đến nội dung bài học.</w:t>
      </w:r>
      <w:r w:rsidRPr="006D0314">
        <w:rPr>
          <w:lang w:val="it-IT"/>
        </w:rPr>
        <w:t xml:space="preserve"> </w:t>
      </w:r>
      <w:r w:rsidRPr="006D0314">
        <w:rPr>
          <w:lang w:val="pl-PL"/>
        </w:rPr>
        <w:t>Năng lực hợp tác, tổng hợp, liên hệ, sâu chuỗi các sự kiện lịch sử, phân tích, đánh giá.</w:t>
      </w:r>
    </w:p>
    <w:p w:rsidR="000D018E" w:rsidRPr="000D018E" w:rsidRDefault="000D018E" w:rsidP="00D01319">
      <w:pPr>
        <w:rPr>
          <w:b/>
        </w:rPr>
      </w:pPr>
      <w:r w:rsidRPr="004C3BE4">
        <w:rPr>
          <w:b/>
        </w:rPr>
        <w:t>3. Phẩm chất</w:t>
      </w:r>
    </w:p>
    <w:p w:rsidR="00B75BC9" w:rsidRPr="006D0314" w:rsidRDefault="00B75BC9" w:rsidP="00D01319">
      <w:pPr>
        <w:rPr>
          <w:b/>
        </w:rPr>
      </w:pPr>
      <w:r w:rsidRPr="006D0314">
        <w:t>Giúp học sinh thấy được tính chất phi nghĩa của chiến tranh đế quốc. Từ đó, bồi dưỡng ý thức cảnh giác, thái độ căm ghét và quyết tâm ngăn chặn chiến tranh, bảo vệ hòa bình cho Tổ quốc và nhân loại.</w:t>
      </w:r>
    </w:p>
    <w:p w:rsidR="00F6577C" w:rsidRPr="004C3BE4" w:rsidRDefault="00F6577C" w:rsidP="00D01319">
      <w:pPr>
        <w:rPr>
          <w:b/>
        </w:rPr>
      </w:pPr>
      <w:r w:rsidRPr="004C3BE4">
        <w:rPr>
          <w:b/>
        </w:rPr>
        <w:t>II. Thiết bị dạy học và học liệu</w:t>
      </w:r>
    </w:p>
    <w:p w:rsidR="00B75BC9" w:rsidRPr="006D0314" w:rsidRDefault="00B75BC9" w:rsidP="00D01319">
      <w:pPr>
        <w:rPr>
          <w:b/>
        </w:rPr>
      </w:pPr>
      <w:r w:rsidRPr="006D0314">
        <w:rPr>
          <w:b/>
        </w:rPr>
        <w:t xml:space="preserve">1.Chuẩn bị của giáo viên: </w:t>
      </w:r>
    </w:p>
    <w:p w:rsidR="00B75BC9" w:rsidRPr="006D0314" w:rsidRDefault="00B75BC9" w:rsidP="00D01319">
      <w:pPr>
        <w:rPr>
          <w:b/>
        </w:rPr>
      </w:pPr>
      <w:r w:rsidRPr="006D0314">
        <w:rPr>
          <w:lang w:val="pt-BR"/>
        </w:rPr>
        <w:t>Thiết bị: Lược đồ, biểu đồ, hình ảnh liên quan đến Chiến tranh thế giới thứ nhất, máy tính kết nối máy chiếu.</w:t>
      </w:r>
    </w:p>
    <w:p w:rsidR="00B75BC9" w:rsidRPr="006D0314" w:rsidRDefault="00B75BC9" w:rsidP="00D01319">
      <w:r w:rsidRPr="006D0314">
        <w:rPr>
          <w:lang w:val="pt-BR"/>
        </w:rPr>
        <w:t xml:space="preserve">Học liệu: </w:t>
      </w:r>
      <w:r w:rsidRPr="006D0314">
        <w:t>Lịch sử thế giới cận đại, Những mẩu chuyện lịch sử thế giới tập 2, sách giáo</w:t>
      </w:r>
    </w:p>
    <w:p w:rsidR="00B75BC9" w:rsidRPr="006D0314" w:rsidRDefault="00B75BC9" w:rsidP="00D01319">
      <w:pPr>
        <w:rPr>
          <w:b/>
        </w:rPr>
      </w:pPr>
      <w:r w:rsidRPr="006D0314">
        <w:t>khoa Lịch sử lớp 11...</w:t>
      </w:r>
    </w:p>
    <w:p w:rsidR="00B75BC9" w:rsidRPr="006D0314" w:rsidRDefault="00B75BC9" w:rsidP="00D01319">
      <w:pPr>
        <w:rPr>
          <w:b/>
        </w:rPr>
      </w:pPr>
      <w:r w:rsidRPr="006D0314">
        <w:rPr>
          <w:b/>
          <w:lang w:val="it-IT"/>
        </w:rPr>
        <w:t>2</w:t>
      </w:r>
      <w:r w:rsidRPr="006D0314">
        <w:rPr>
          <w:lang w:val="it-IT"/>
        </w:rPr>
        <w:t>.</w:t>
      </w:r>
      <w:r w:rsidRPr="006D0314">
        <w:rPr>
          <w:b/>
          <w:lang w:val="it-IT"/>
        </w:rPr>
        <w:t>Chuẩn bị của học sinh</w:t>
      </w:r>
    </w:p>
    <w:p w:rsidR="00B75BC9" w:rsidRPr="006D0314" w:rsidRDefault="00B75BC9" w:rsidP="00D01319">
      <w:pPr>
        <w:rPr>
          <w:b/>
        </w:rPr>
      </w:pPr>
      <w:r w:rsidRPr="006D0314">
        <w:rPr>
          <w:lang w:val="pt-BR"/>
        </w:rPr>
        <w:t>Sưu tầm tài liệu về chiến tranh thế giới thứ nhất.</w:t>
      </w:r>
    </w:p>
    <w:p w:rsidR="00B75BC9" w:rsidRPr="006D0314" w:rsidRDefault="00B75BC9" w:rsidP="00D01319">
      <w:pPr>
        <w:rPr>
          <w:b/>
        </w:rPr>
      </w:pPr>
      <w:r w:rsidRPr="006D0314">
        <w:rPr>
          <w:lang w:val="pt-BR"/>
        </w:rPr>
        <w:t>Hoàn thành các nội dung thảo luận, yêu cầu của giáo viên giao ở tiết học trước để tìm</w:t>
      </w:r>
    </w:p>
    <w:p w:rsidR="00B75BC9" w:rsidRPr="006D0314" w:rsidRDefault="00B75BC9" w:rsidP="00D01319">
      <w:pPr>
        <w:rPr>
          <w:b/>
        </w:rPr>
      </w:pPr>
      <w:r w:rsidRPr="006D0314">
        <w:rPr>
          <w:lang w:val="pt-BR"/>
        </w:rPr>
        <w:t>hiểu về Chiến tranh thế giới thứ nhất.</w:t>
      </w:r>
    </w:p>
    <w:p w:rsidR="00B70292" w:rsidRPr="004C3BE4" w:rsidRDefault="00B70292" w:rsidP="00D01319">
      <w:pPr>
        <w:rPr>
          <w:b/>
        </w:rPr>
      </w:pPr>
      <w:r w:rsidRPr="004C3BE4">
        <w:rPr>
          <w:b/>
        </w:rPr>
        <w:lastRenderedPageBreak/>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75BC9" w:rsidRPr="006D0314" w:rsidRDefault="00B75BC9" w:rsidP="00D01319">
      <w:pPr>
        <w:rPr>
          <w:b/>
        </w:rPr>
      </w:pPr>
      <w:r w:rsidRPr="006D0314">
        <w:rPr>
          <w:lang w:val="nl-NL"/>
        </w:rPr>
        <w:t>Với việc học sinh quan sát một số hình ảnh về cuộc Chiến tranh thế giới thứ nhất, các</w:t>
      </w:r>
    </w:p>
    <w:p w:rsidR="00B75BC9" w:rsidRPr="006D0314" w:rsidRDefault="00B75BC9" w:rsidP="00D01319">
      <w:pPr>
        <w:rPr>
          <w:b/>
        </w:rPr>
      </w:pPr>
      <w:r w:rsidRPr="006D0314">
        <w:rPr>
          <w:lang w:val="nl-NL"/>
        </w:rPr>
        <w:t>em có thể nhớ lại những nét chính của cuộc chiến cũng như sự khốc liệt của cuộc chiến</w:t>
      </w:r>
    </w:p>
    <w:p w:rsidR="00B75BC9" w:rsidRPr="006D0314" w:rsidRDefault="00B75BC9" w:rsidP="00D01319">
      <w:pPr>
        <w:rPr>
          <w:b/>
        </w:rPr>
      </w:pPr>
      <w:r w:rsidRPr="006D0314">
        <w:rPr>
          <w:lang w:val="nl-NL"/>
        </w:rPr>
        <w:t>tranh. Tuy nhiên, các em chưa có thể biết đầy đủ và chi tiết tại sao cuộc chiến tranh bùng nổ, những diễn biến chính, hậu quả và tác động của cuộc Chiến tranh thế giới thứ nhất đối với tình hình thế giới. Từ đó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B6457E" w:rsidRPr="006D0314" w:rsidRDefault="00D06B28" w:rsidP="00D01319">
      <w:pPr>
        <w:rPr>
          <w:lang w:val="nl-NL"/>
        </w:rPr>
      </w:pPr>
      <w:r w:rsidRPr="006D0314">
        <w:rPr>
          <w:lang w:val="nl-NL"/>
        </w:rPr>
        <w:tab/>
      </w:r>
      <w:r w:rsidR="00B75BC9" w:rsidRPr="006D0314">
        <w:rPr>
          <w:lang w:val="nl-NL"/>
        </w:rPr>
        <w:t>Giáo viên giao nhiệm vụ cho học sinh: Hãy quan sát những bức ảnh và thảo luận một số vấn đề dưới đây:</w:t>
      </w:r>
    </w:p>
    <w:p w:rsidR="00B75BC9" w:rsidRPr="006D0314" w:rsidRDefault="004221C0" w:rsidP="00D01319">
      <w:pPr>
        <w:rPr>
          <w:lang w:val="nl-NL"/>
        </w:rPr>
      </w:pPr>
      <w:r>
        <w:rPr>
          <w:noProof/>
        </w:rPr>
        <w:drawing>
          <wp:inline distT="0" distB="0" distL="0" distR="0">
            <wp:extent cx="3111500" cy="1922145"/>
            <wp:effectExtent l="0" t="0" r="0" b="1905"/>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1922145"/>
                    </a:xfrm>
                    <a:prstGeom prst="rect">
                      <a:avLst/>
                    </a:prstGeom>
                    <a:noFill/>
                    <a:ln>
                      <a:noFill/>
                    </a:ln>
                  </pic:spPr>
                </pic:pic>
              </a:graphicData>
            </a:graphic>
          </wp:inline>
        </w:drawing>
      </w:r>
      <w:r>
        <w:rPr>
          <w:noProof/>
        </w:rPr>
        <w:drawing>
          <wp:inline distT="0" distB="0" distL="0" distR="0">
            <wp:extent cx="2844800" cy="2271395"/>
            <wp:effectExtent l="0" t="0" r="0" b="0"/>
            <wp:docPr id="63" name="Picture 33" descr="s-l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1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800" cy="2271395"/>
                    </a:xfrm>
                    <a:prstGeom prst="rect">
                      <a:avLst/>
                    </a:prstGeom>
                    <a:noFill/>
                  </pic:spPr>
                </pic:pic>
              </a:graphicData>
            </a:graphic>
          </wp:inline>
        </w:drawing>
      </w:r>
    </w:p>
    <w:p w:rsidR="00B75BC9" w:rsidRPr="006D0314" w:rsidRDefault="00B75BC9" w:rsidP="00D01319">
      <w:pPr>
        <w:rPr>
          <w:b/>
          <w:lang w:val="nl-NL"/>
        </w:rPr>
      </w:pPr>
      <w:r w:rsidRPr="006D0314">
        <w:rPr>
          <w:b/>
          <w:lang w:val="nl-NL"/>
        </w:rPr>
        <w:t xml:space="preserve">        Sự tàn phá của chiến tranh                    Người lính ngoài chiến trường</w:t>
      </w:r>
    </w:p>
    <w:p w:rsidR="00B75BC9" w:rsidRPr="006D0314" w:rsidRDefault="004221C0" w:rsidP="00D01319">
      <w:pPr>
        <w:rPr>
          <w:b/>
          <w:lang w:val="nl-NL"/>
        </w:rPr>
      </w:pPr>
      <w:r>
        <w:rPr>
          <w:b/>
          <w:noProof/>
        </w:rPr>
        <w:drawing>
          <wp:inline distT="0" distB="0" distL="0" distR="0">
            <wp:extent cx="2844800" cy="3025140"/>
            <wp:effectExtent l="0" t="0" r="0" b="3810"/>
            <wp:docPr id="62" name="Picture 32" descr="tumblr_ma5ti3Voyd1qe99kl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mblr_ma5ti3Voyd1qe99klo1_5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800" cy="3025140"/>
                    </a:xfrm>
                    <a:prstGeom prst="rect">
                      <a:avLst/>
                    </a:prstGeom>
                    <a:noFill/>
                  </pic:spPr>
                </pic:pic>
              </a:graphicData>
            </a:graphic>
          </wp:inline>
        </w:drawing>
      </w:r>
      <w:r>
        <w:rPr>
          <w:b/>
          <w:noProof/>
        </w:rPr>
        <w:drawing>
          <wp:inline distT="0" distB="0" distL="0" distR="0">
            <wp:extent cx="3112770" cy="3022600"/>
            <wp:effectExtent l="0" t="0" r="0" b="6350"/>
            <wp:docPr id="61" name="Picture 31" descr="00-149036502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1490365028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2770" cy="3022600"/>
                    </a:xfrm>
                    <a:prstGeom prst="rect">
                      <a:avLst/>
                    </a:prstGeom>
                    <a:noFill/>
                  </pic:spPr>
                </pic:pic>
              </a:graphicData>
            </a:graphic>
          </wp:inline>
        </w:drawing>
      </w:r>
    </w:p>
    <w:p w:rsidR="00B75BC9" w:rsidRPr="006D0314" w:rsidRDefault="00B75BC9" w:rsidP="00D01319">
      <w:pPr>
        <w:rPr>
          <w:b/>
          <w:lang w:val="nl-NL"/>
        </w:rPr>
      </w:pPr>
      <w:r w:rsidRPr="006D0314">
        <w:rPr>
          <w:b/>
          <w:lang w:val="nl-NL"/>
        </w:rPr>
        <w:t xml:space="preserve">                Nỗi sợ hãi của trẻ thơ                  Thảm họa chết chóc do chiến tranh</w:t>
      </w:r>
    </w:p>
    <w:p w:rsidR="00B6457E" w:rsidRPr="006D0314" w:rsidRDefault="00B6457E" w:rsidP="00D01319">
      <w:pPr>
        <w:rPr>
          <w:lang w:val="nl-NL"/>
        </w:rPr>
      </w:pPr>
      <w:r w:rsidRPr="006D0314">
        <w:rPr>
          <w:i/>
          <w:lang w:val="nl-NL"/>
        </w:rPr>
        <w:lastRenderedPageBreak/>
        <w:t>1. Những bức ảnh gợi cho các em điều gì khi nhắc đến Chiến tranh thế giới thứ nhất?</w:t>
      </w:r>
    </w:p>
    <w:p w:rsidR="00B6457E" w:rsidRPr="006D0314" w:rsidRDefault="00B6457E" w:rsidP="00D01319">
      <w:pPr>
        <w:rPr>
          <w:lang w:val="nl-NL"/>
        </w:rPr>
      </w:pPr>
      <w:r w:rsidRPr="006D0314">
        <w:rPr>
          <w:i/>
          <w:lang w:val="nl-NL"/>
        </w:rPr>
        <w:t>2. Nêu hiểu biết của em về cuộc chiến tranh này? Những điều em muốn biết về cuộc chiến tranh này?</w:t>
      </w:r>
    </w:p>
    <w:p w:rsidR="00B6457E" w:rsidRPr="006D0314" w:rsidRDefault="00B6457E" w:rsidP="00D01319">
      <w:pPr>
        <w:rPr>
          <w:lang w:val="nl-NL"/>
        </w:rPr>
      </w:pPr>
      <w:r w:rsidRPr="006D0314">
        <w:rPr>
          <w:i/>
          <w:lang w:val="nl-NL"/>
        </w:rPr>
        <w:t>3. Sau cuộc chiến, nguyện vọng tha thiết nhất của nhân loại là gì?</w:t>
      </w:r>
    </w:p>
    <w:p w:rsidR="00B6457E" w:rsidRPr="006D0314" w:rsidRDefault="00B75BC9" w:rsidP="00D01319">
      <w:pPr>
        <w:rPr>
          <w:lang w:val="nl-NL"/>
        </w:rPr>
      </w:pPr>
      <w:r w:rsidRPr="006D0314">
        <w:rPr>
          <w:lang w:val="nl-NL"/>
        </w:rPr>
        <w:t>Học sinh hoạt động cá nhân.</w:t>
      </w:r>
    </w:p>
    <w:p w:rsidR="00B6457E" w:rsidRPr="006D0314" w:rsidRDefault="00E713A3" w:rsidP="00D01319">
      <w:pPr>
        <w:rPr>
          <w:lang w:val="nl-NL"/>
        </w:rPr>
      </w:pPr>
      <w:r>
        <w:rPr>
          <w:b/>
          <w:lang w:val="nl-NL"/>
        </w:rPr>
        <w:t>c. S</w:t>
      </w:r>
      <w:r w:rsidR="00B75BC9" w:rsidRPr="006D0314">
        <w:rPr>
          <w:b/>
          <w:lang w:val="nl-NL"/>
        </w:rPr>
        <w:t>ản phẩm.</w:t>
      </w:r>
    </w:p>
    <w:p w:rsidR="00B6457E" w:rsidRPr="006D0314" w:rsidRDefault="00B75BC9" w:rsidP="00D01319">
      <w:pPr>
        <w:rPr>
          <w:lang w:val="nl-NL"/>
        </w:rPr>
      </w:pPr>
      <w:r w:rsidRPr="006D0314">
        <w:rPr>
          <w:lang w:val="nl-NL"/>
        </w:rPr>
        <w:t>Giáo viên yêu cầu 2- 3 học sinh có thể trình bày sản phẩm với các mức độ khác nhau, giáo viên lựa chọn 01 sản phẩm để làm tình huống kết nối vào bài mới</w:t>
      </w:r>
    </w:p>
    <w:p w:rsidR="00D06B28"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B6457E" w:rsidRPr="006D0314" w:rsidRDefault="00B75BC9" w:rsidP="00D01319">
      <w:pPr>
        <w:rPr>
          <w:lang w:val="nl-NL"/>
        </w:rPr>
      </w:pPr>
      <w:r w:rsidRPr="006D0314">
        <w:rPr>
          <w:b/>
          <w:lang w:val="nl-NL"/>
        </w:rPr>
        <w:t>B. HOẠT ĐỘNG HÌNH THÀNH KIẾN THỨC</w:t>
      </w:r>
    </w:p>
    <w:p w:rsidR="00B6457E" w:rsidRPr="006D0314" w:rsidRDefault="00B75BC9" w:rsidP="00D01319">
      <w:pPr>
        <w:rPr>
          <w:lang w:val="nl-NL"/>
        </w:rPr>
      </w:pPr>
      <w:r w:rsidRPr="006D0314">
        <w:rPr>
          <w:b/>
          <w:spacing w:val="-8"/>
          <w:lang w:val="nl-NL"/>
        </w:rPr>
        <w:t xml:space="preserve">Hoạt động 1: Con đường dẫn đến chiến tranh. </w:t>
      </w:r>
    </w:p>
    <w:p w:rsidR="00B6457E" w:rsidRPr="006D0314" w:rsidRDefault="00E713A3" w:rsidP="00D01319">
      <w:pPr>
        <w:rPr>
          <w:lang w:val="nl-NL"/>
        </w:rPr>
      </w:pPr>
      <w:r>
        <w:rPr>
          <w:b/>
          <w:spacing w:val="-8"/>
          <w:lang w:val="nl-NL"/>
        </w:rPr>
        <w:t>a. Mục đích</w:t>
      </w:r>
      <w:r w:rsidR="00B75BC9" w:rsidRPr="006D0314">
        <w:rPr>
          <w:iCs/>
          <w:lang w:val="pt-BR"/>
        </w:rPr>
        <w:t xml:space="preserve"> </w:t>
      </w:r>
    </w:p>
    <w:p w:rsidR="00B6457E" w:rsidRPr="006D0314" w:rsidRDefault="00B75BC9" w:rsidP="00D01319">
      <w:pPr>
        <w:rPr>
          <w:lang w:val="nl-NL"/>
        </w:rPr>
      </w:pPr>
      <w:r w:rsidRPr="006D0314">
        <w:rPr>
          <w:iCs/>
          <w:lang w:val="pt-BR"/>
        </w:rPr>
        <w:t>Những thay đổi của tình hình thế giới cuối thế kỉ XIX đầu thế kỉ XX.</w:t>
      </w:r>
    </w:p>
    <w:p w:rsidR="00B6457E" w:rsidRPr="006D0314" w:rsidRDefault="00B75BC9" w:rsidP="00D01319">
      <w:pPr>
        <w:rPr>
          <w:iCs/>
          <w:lang w:val="pt-BR"/>
        </w:rPr>
      </w:pPr>
      <w:r w:rsidRPr="006D0314">
        <w:rPr>
          <w:iCs/>
          <w:lang w:val="pt-BR"/>
        </w:rPr>
        <w:t>Nguyên nhân sâu xa, nguyên nhân trực tiếp, duyên cớ của Chiến tranh thế giới thứ nhất.</w:t>
      </w:r>
    </w:p>
    <w:p w:rsidR="00E713A3" w:rsidRPr="004C3BE4" w:rsidRDefault="00E713A3" w:rsidP="00D01319">
      <w:pPr>
        <w:rPr>
          <w:spacing w:val="-8"/>
        </w:rPr>
      </w:pPr>
      <w:r w:rsidRPr="004C3BE4">
        <w:rPr>
          <w:b/>
          <w:spacing w:val="-8"/>
        </w:rPr>
        <w:t>b.</w:t>
      </w:r>
      <w:r w:rsidRPr="004C3BE4">
        <w:rPr>
          <w:b/>
          <w:lang w:val="nl-NL"/>
        </w:rPr>
        <w:t xml:space="preserve"> Nội dung</w:t>
      </w:r>
    </w:p>
    <w:p w:rsidR="00B6457E" w:rsidRPr="006D0314" w:rsidRDefault="00B75BC9" w:rsidP="00D01319">
      <w:pPr>
        <w:rPr>
          <w:lang w:val="nl-NL"/>
        </w:rPr>
      </w:pPr>
      <w:r w:rsidRPr="006D0314">
        <w:rPr>
          <w:lang w:val="nl-NL"/>
        </w:rPr>
        <w:t>Giáo viên giao nhiệm vụ cho học sinh đọc thông tin mục I, sách giáo khoa, trang 31,32 để tìm hiểu về con đường dẫn đến Chiến tranh thế giới thứ nhất.</w:t>
      </w:r>
    </w:p>
    <w:p w:rsidR="00B6457E" w:rsidRPr="006D0314" w:rsidRDefault="00B75BC9" w:rsidP="00D01319">
      <w:pPr>
        <w:rPr>
          <w:lang w:val="nl-NL"/>
        </w:rPr>
      </w:pPr>
      <w:r w:rsidRPr="006D0314">
        <w:rPr>
          <w:lang w:val="nl-NL"/>
        </w:rPr>
        <w:t xml:space="preserve">Hoạt động nhóm: </w:t>
      </w:r>
      <w:r w:rsidRPr="006D0314">
        <w:t>Các nhóm thảo luận trên cơ sở hoàn thành phiếu học tập: ghi tên nhóm, tên thành viên và thảo luận những nội dung mà giáo viên yêu cầu</w:t>
      </w:r>
    </w:p>
    <w:p w:rsidR="00B6457E" w:rsidRPr="006D0314" w:rsidRDefault="00B75BC9" w:rsidP="00D01319">
      <w:pPr>
        <w:rPr>
          <w:lang w:val="nl-NL"/>
        </w:rPr>
      </w:pPr>
      <w:r w:rsidRPr="006D0314">
        <w:t>Nhiệm vụ các nhóm: Từ biểu đồ chủ nghĩa tư bản cuối thế kỉ XIX đầu thế kỉ XX và biểu đồ tỉ lệ xâm chiếm thuộc địa hãy thảo luận về những nội dung liên quan đến thế giới cuối thế kỉ XIX đầu thế kỉ XX.</w:t>
      </w:r>
    </w:p>
    <w:p w:rsidR="00B6457E" w:rsidRPr="006D0314" w:rsidRDefault="00B75BC9" w:rsidP="00D01319">
      <w:pPr>
        <w:rPr>
          <w:lang w:val="nl-NL"/>
        </w:rPr>
      </w:pPr>
      <w:r w:rsidRPr="006D0314">
        <w:t>1. Đặc điểm nổi bật của chủ nghĩa tư bản cuối thế kỉ XIX đầu thế kỉ XX.</w:t>
      </w:r>
    </w:p>
    <w:p w:rsidR="00B6457E" w:rsidRPr="006D0314" w:rsidRDefault="00B75BC9" w:rsidP="00D01319">
      <w:pPr>
        <w:rPr>
          <w:lang w:val="nl-NL"/>
        </w:rPr>
      </w:pPr>
      <w:r w:rsidRPr="006D0314">
        <w:t>2. Xác định những mâu thuẫn của chủ nghĩa tư bản?</w:t>
      </w:r>
    </w:p>
    <w:p w:rsidR="00B6457E" w:rsidRPr="006D0314" w:rsidRDefault="00B75BC9" w:rsidP="00D01319">
      <w:r w:rsidRPr="006D0314">
        <w:t>3. Ảnh hưởng của những mâu thuẫn đó đến quan hệ quốc tế cuối thế kỉ XIX đầu thế kỉ XX?</w:t>
      </w:r>
    </w:p>
    <w:p w:rsidR="00B6457E" w:rsidRPr="006D0314" w:rsidRDefault="00B6457E" w:rsidP="00D01319">
      <w:pPr>
        <w:rPr>
          <w:lang w:val="nl-NL"/>
        </w:rPr>
      </w:pPr>
    </w:p>
    <w:p w:rsidR="00B75BC9" w:rsidRPr="006D0314" w:rsidRDefault="00D06B28" w:rsidP="00D01319">
      <w:r w:rsidRPr="006D0314">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199.1pt" o:ole="">
            <v:imagedata r:id="rId21" o:title=""/>
          </v:shape>
          <o:OLEObject Type="Embed" ProgID="PowerPoint.Slide.8" ShapeID="_x0000_i1025" DrawAspect="Content" ObjectID="_1692380491" r:id="rId22"/>
        </w:object>
      </w:r>
    </w:p>
    <w:p w:rsidR="00D06B28" w:rsidRPr="006D0314" w:rsidRDefault="00D06B28" w:rsidP="00D01319">
      <w:r w:rsidRPr="006D0314">
        <w:object w:dxaOrig="7207" w:dyaOrig="5403">
          <v:shape id="_x0000_i1026" type="#_x0000_t75" style="width:468.45pt;height:184.25pt" o:ole="">
            <v:imagedata r:id="rId23" o:title=""/>
          </v:shape>
          <o:OLEObject Type="Embed" ProgID="PowerPoint.Slide.8" ShapeID="_x0000_i1026" DrawAspect="Content" ObjectID="_1692380492" r:id="rId24"/>
        </w:object>
      </w:r>
    </w:p>
    <w:p w:rsidR="00B6457E" w:rsidRPr="006D0314" w:rsidRDefault="00B6457E" w:rsidP="00D01319">
      <w:r w:rsidRPr="006D0314">
        <w:t>Các nhóm thảo luận thời gian 3 phút. Giáo viên yêu cầu đại diện một nhóm trình bày</w:t>
      </w:r>
      <w:r w:rsidR="00083718" w:rsidRPr="006D0314">
        <w:t xml:space="preserve"> </w:t>
      </w:r>
      <w:r w:rsidRPr="006D0314">
        <w:t>sản phẩm, học sinh trong lớp lắng nghe và bổ sung.</w:t>
      </w:r>
    </w:p>
    <w:p w:rsidR="00B6457E" w:rsidRPr="006D0314" w:rsidRDefault="00B75BC9" w:rsidP="00D01319">
      <w:r w:rsidRPr="006D0314">
        <w:rPr>
          <w:iCs/>
          <w:lang w:val="pt-BR"/>
        </w:rPr>
        <w:t>Giáo viên trao đổi với học sinh làm rõ những nội dung chính, từ đó tạo ra sản phẩm chuẩn.</w:t>
      </w:r>
    </w:p>
    <w:p w:rsidR="00B6457E" w:rsidRPr="006D0314" w:rsidRDefault="00B75BC9" w:rsidP="00D01319">
      <w:r w:rsidRPr="006D0314">
        <w:rPr>
          <w:iCs/>
          <w:u w:val="single"/>
          <w:lang w:val="pt-BR"/>
        </w:rPr>
        <w:t>PV</w:t>
      </w:r>
      <w:r w:rsidRPr="006D0314">
        <w:rPr>
          <w:iCs/>
          <w:lang w:val="pt-BR"/>
        </w:rPr>
        <w:t>: Nêu lợi thế và hạn chế của khối các nước đế quốc già và khối các nước đế quốc trẻ?</w:t>
      </w:r>
    </w:p>
    <w:p w:rsidR="00B6457E" w:rsidRPr="006D0314" w:rsidRDefault="00B75BC9" w:rsidP="00D01319">
      <w:r w:rsidRPr="006D0314">
        <w:rPr>
          <w:iCs/>
          <w:lang w:val="pt-BR"/>
        </w:rPr>
        <w:t>Gợi ý:</w:t>
      </w:r>
    </w:p>
    <w:p w:rsidR="00B6457E" w:rsidRPr="006D0314" w:rsidRDefault="00B75BC9" w:rsidP="00D01319">
      <w:r w:rsidRPr="006D0314">
        <w:rPr>
          <w:iCs/>
          <w:lang w:val="pt-BR"/>
        </w:rPr>
        <w:t xml:space="preserve">- Đế quốc già:    </w:t>
      </w:r>
      <w:r w:rsidR="00B6457E" w:rsidRPr="006D0314">
        <w:rPr>
          <w:iCs/>
          <w:lang w:val="pt-BR"/>
        </w:rPr>
        <w:t xml:space="preserve">     </w:t>
      </w:r>
      <w:r w:rsidRPr="006D0314">
        <w:rPr>
          <w:iCs/>
          <w:lang w:val="pt-BR"/>
        </w:rPr>
        <w:t>+ Thuộc địa</w:t>
      </w:r>
    </w:p>
    <w:p w:rsidR="00B6457E" w:rsidRPr="006D0314" w:rsidRDefault="00C82A21" w:rsidP="00D01319">
      <w:r>
        <w:rPr>
          <w:iCs/>
          <w:lang w:val="pt-BR"/>
        </w:rPr>
        <w:t xml:space="preserve">                               </w:t>
      </w:r>
      <w:r w:rsidR="00B6457E" w:rsidRPr="006D0314">
        <w:rPr>
          <w:iCs/>
          <w:lang w:val="pt-BR"/>
        </w:rPr>
        <w:t xml:space="preserve"> </w:t>
      </w:r>
      <w:r w:rsidR="00B75BC9" w:rsidRPr="006D0314">
        <w:rPr>
          <w:iCs/>
          <w:lang w:val="pt-BR"/>
        </w:rPr>
        <w:t>+ Cơ sở vật chất.</w:t>
      </w:r>
    </w:p>
    <w:p w:rsidR="00B6457E" w:rsidRPr="006D0314" w:rsidRDefault="00B75BC9" w:rsidP="00D01319">
      <w:r w:rsidRPr="006D0314">
        <w:rPr>
          <w:iCs/>
          <w:lang w:val="pt-BR"/>
        </w:rPr>
        <w:t xml:space="preserve">- Đế quốc trẻ:     </w:t>
      </w:r>
      <w:r w:rsidR="00B6457E" w:rsidRPr="006D0314">
        <w:rPr>
          <w:iCs/>
          <w:lang w:val="pt-BR"/>
        </w:rPr>
        <w:t xml:space="preserve">     </w:t>
      </w:r>
      <w:r w:rsidRPr="006D0314">
        <w:rPr>
          <w:iCs/>
          <w:lang w:val="pt-BR"/>
        </w:rPr>
        <w:t>+ Kinh tế</w:t>
      </w:r>
    </w:p>
    <w:p w:rsidR="00B6457E" w:rsidRPr="006D0314" w:rsidRDefault="00C82A21" w:rsidP="00D01319">
      <w:r>
        <w:rPr>
          <w:iCs/>
          <w:lang w:val="pt-BR"/>
        </w:rPr>
        <w:t xml:space="preserve">                                </w:t>
      </w:r>
      <w:r w:rsidR="00B75BC9" w:rsidRPr="006D0314">
        <w:rPr>
          <w:iCs/>
          <w:lang w:val="pt-BR"/>
        </w:rPr>
        <w:t>+ Thuộc địa.</w:t>
      </w:r>
    </w:p>
    <w:p w:rsidR="00B6457E" w:rsidRPr="006D0314" w:rsidRDefault="00B75BC9" w:rsidP="00D01319">
      <w:r w:rsidRPr="006D0314">
        <w:rPr>
          <w:iCs/>
          <w:u w:val="single"/>
          <w:lang w:val="pt-BR"/>
        </w:rPr>
        <w:t>PV</w:t>
      </w:r>
      <w:r w:rsidRPr="006D0314">
        <w:rPr>
          <w:iCs/>
          <w:lang w:val="pt-BR"/>
        </w:rPr>
        <w:t>: Sự phân chia thuộc địa không đều dẫn đến hậu quả gì?</w:t>
      </w:r>
    </w:p>
    <w:p w:rsidR="00B6457E" w:rsidRPr="006D0314" w:rsidRDefault="00B75BC9" w:rsidP="00D01319">
      <w:r w:rsidRPr="006D0314">
        <w:rPr>
          <w:iCs/>
          <w:lang w:val="pt-BR"/>
        </w:rPr>
        <w:t>&gt;&gt; Mâu thuẫn giữa các nước về vấn đề thuộc địa.</w:t>
      </w:r>
    </w:p>
    <w:p w:rsidR="00B6457E" w:rsidRPr="006D0314" w:rsidRDefault="00B75BC9" w:rsidP="00D01319">
      <w:r w:rsidRPr="006D0314">
        <w:rPr>
          <w:iCs/>
          <w:u w:val="single"/>
          <w:lang w:val="pt-BR"/>
        </w:rPr>
        <w:t>PV</w:t>
      </w:r>
      <w:r w:rsidRPr="006D0314">
        <w:rPr>
          <w:iCs/>
          <w:lang w:val="pt-BR"/>
        </w:rPr>
        <w:t>: Các cuộc chiến tranh giành thuộc địa cuối thế kỉ XIX đầu thế kỉ XX chứng tỏ điều gì?</w:t>
      </w:r>
    </w:p>
    <w:p w:rsidR="00B6457E" w:rsidRPr="006D0314" w:rsidRDefault="00B75BC9" w:rsidP="00D01319">
      <w:r w:rsidRPr="006D0314">
        <w:rPr>
          <w:iCs/>
          <w:lang w:val="pt-BR"/>
        </w:rPr>
        <w:t>&gt;&gt; Mâu thuẫn giữa các nước về thuộc địa không thể điều hòa được chỉ có thể giải quyết bằng chiến tranh.</w:t>
      </w:r>
    </w:p>
    <w:p w:rsidR="00B6457E" w:rsidRPr="006D0314" w:rsidRDefault="00B75BC9" w:rsidP="00D01319">
      <w:r w:rsidRPr="006D0314">
        <w:rPr>
          <w:iCs/>
          <w:u w:val="single"/>
          <w:lang w:val="pt-BR"/>
        </w:rPr>
        <w:t>PV</w:t>
      </w:r>
      <w:r w:rsidRPr="006D0314">
        <w:rPr>
          <w:iCs/>
          <w:lang w:val="pt-BR"/>
        </w:rPr>
        <w:t>: Trung tâm của mối quan hệ quốc tế ở châu Âu?</w:t>
      </w:r>
    </w:p>
    <w:p w:rsidR="00B6457E" w:rsidRPr="006D0314" w:rsidRDefault="00B75BC9" w:rsidP="00D01319">
      <w:r w:rsidRPr="006D0314">
        <w:rPr>
          <w:iCs/>
          <w:lang w:val="pt-BR"/>
        </w:rPr>
        <w:t>&gt;&gt; Mối mâu thuẫn giữa Đức với Anh.</w:t>
      </w:r>
    </w:p>
    <w:p w:rsidR="00B6457E" w:rsidRPr="006D0314" w:rsidRDefault="00B75BC9" w:rsidP="00D01319">
      <w:r w:rsidRPr="006D0314">
        <w:rPr>
          <w:iCs/>
          <w:lang w:val="pt-BR"/>
        </w:rPr>
        <w:t>Giáo viên trao đổi với học sinh về vấn đề Ban-căng.</w:t>
      </w:r>
    </w:p>
    <w:p w:rsidR="00B6457E" w:rsidRPr="006D0314" w:rsidRDefault="00E713A3" w:rsidP="00D01319">
      <w:r>
        <w:rPr>
          <w:b/>
          <w:lang w:val="nl-NL"/>
        </w:rPr>
        <w:t>c. S</w:t>
      </w:r>
      <w:r w:rsidR="00B75BC9" w:rsidRPr="006D0314">
        <w:rPr>
          <w:b/>
          <w:lang w:val="nl-NL"/>
        </w:rPr>
        <w:t>ản phẩm</w:t>
      </w:r>
    </w:p>
    <w:p w:rsidR="00B6457E" w:rsidRPr="006D0314" w:rsidRDefault="00B75BC9" w:rsidP="00D01319">
      <w:r w:rsidRPr="006D0314">
        <w:rPr>
          <w:iCs/>
          <w:lang w:val="pt-BR"/>
        </w:rPr>
        <w:t>- Cuối thế kỉ XIX- đầu thế kỉ XX sự phát triển không đều của chủ nghĩa tư bản đã làm thay đổi tương quan lực lượng giữa các nước đế quốc: đế quốc già và đế quốc trẻ.</w:t>
      </w:r>
    </w:p>
    <w:p w:rsidR="00B6457E" w:rsidRPr="006D0314" w:rsidRDefault="00B75BC9" w:rsidP="00D01319">
      <w:r w:rsidRPr="006D0314">
        <w:rPr>
          <w:iCs/>
          <w:lang w:val="pt-BR"/>
        </w:rPr>
        <w:lastRenderedPageBreak/>
        <w:t>- Giữa các nước đế quốc xuất hiện nhiều mâu thuẫn, trong đó mâu thuẫn về thuộc địa gay gắt.</w:t>
      </w:r>
    </w:p>
    <w:p w:rsidR="00B6457E" w:rsidRPr="006D0314" w:rsidRDefault="00B75BC9" w:rsidP="00D01319">
      <w:r w:rsidRPr="006D0314">
        <w:rPr>
          <w:iCs/>
          <w:lang w:val="pt-BR"/>
        </w:rPr>
        <w:t>- Tại châu Âu xuất hiện 2 khối quân sự: Liên minh - Hiệp ước.</w:t>
      </w:r>
    </w:p>
    <w:p w:rsidR="00B6457E" w:rsidRPr="006D0314" w:rsidRDefault="00B75BC9" w:rsidP="00D01319">
      <w:r w:rsidRPr="006D0314">
        <w:rPr>
          <w:iCs/>
          <w:lang w:val="pt-BR"/>
        </w:rPr>
        <w:t>&gt;&gt; Hai khối quân sự ráo riết chạy đua vũ trang, chuẩn bị cho chiến tranh.</w:t>
      </w:r>
    </w:p>
    <w:p w:rsidR="00B6457E" w:rsidRPr="006D0314" w:rsidRDefault="00B75BC9" w:rsidP="00D01319">
      <w:r w:rsidRPr="006D0314">
        <w:rPr>
          <w:iCs/>
          <w:lang w:val="pt-BR"/>
        </w:rPr>
        <w:t>- Tâm điểm của châu Âu là mâu thuẫn giữa Đức với Anh.</w:t>
      </w:r>
    </w:p>
    <w:p w:rsidR="00855F94" w:rsidRPr="006D0314" w:rsidRDefault="00B75BC9" w:rsidP="00D01319">
      <w:r w:rsidRPr="006D0314">
        <w:rPr>
          <w:iCs/>
          <w:lang w:val="pt-BR"/>
        </w:rPr>
        <w:t>- Ngày 28/6/1914, T</w:t>
      </w:r>
      <w:r w:rsidR="003D77ED" w:rsidRPr="006D0314">
        <w:rPr>
          <w:iCs/>
          <w:lang w:val="pt-BR"/>
        </w:rPr>
        <w:t xml:space="preserve">hái tử Áo- Hung bị ám sát. Đứ </w:t>
      </w:r>
      <w:r w:rsidRPr="006D0314">
        <w:rPr>
          <w:iCs/>
          <w:lang w:val="pt-BR"/>
        </w:rPr>
        <w:t>chớp lấy cơ hội đó gây chiến tranh.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B6457E" w:rsidRPr="006D0314" w:rsidRDefault="00B75BC9" w:rsidP="00D01319">
      <w:pPr>
        <w:rPr>
          <w:rFonts w:eastAsia="Calibri"/>
          <w:sz w:val="24"/>
        </w:rPr>
      </w:pPr>
      <w:r w:rsidRPr="006D0314">
        <w:rPr>
          <w:b/>
          <w:bCs/>
          <w:lang w:val="nl-NL"/>
        </w:rPr>
        <w:t>Hoạt động 2: Diễn biến của chiến tranh</w:t>
      </w:r>
      <w:r w:rsidR="00461789" w:rsidRPr="006D0314">
        <w:rPr>
          <w:rFonts w:eastAsia="Calibri"/>
          <w:sz w:val="24"/>
        </w:rPr>
        <w:t xml:space="preserve">  Hướng dẫn hoc sinh lập niên biểu những sự kiện chính</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8490"/>
      </w:tblGrid>
      <w:tr w:rsidR="00422F8D" w:rsidRPr="006D0314" w:rsidTr="00436D6B">
        <w:trPr>
          <w:trHeight w:val="444"/>
        </w:trPr>
        <w:tc>
          <w:tcPr>
            <w:tcW w:w="1744" w:type="dxa"/>
            <w:shd w:val="clear" w:color="auto" w:fill="auto"/>
          </w:tcPr>
          <w:p w:rsidR="00422F8D" w:rsidRPr="006D0314" w:rsidRDefault="00422F8D" w:rsidP="00D01319">
            <w:pPr>
              <w:rPr>
                <w:b/>
                <w:lang w:val="nl-NL"/>
              </w:rPr>
            </w:pPr>
            <w:r w:rsidRPr="006D0314">
              <w:rPr>
                <w:b/>
                <w:lang w:val="nl-NL"/>
              </w:rPr>
              <w:t>THỜI GIAN</w:t>
            </w:r>
          </w:p>
        </w:tc>
        <w:tc>
          <w:tcPr>
            <w:tcW w:w="8490" w:type="dxa"/>
            <w:shd w:val="clear" w:color="auto" w:fill="auto"/>
          </w:tcPr>
          <w:p w:rsidR="00422F8D" w:rsidRPr="006D0314" w:rsidRDefault="00422F8D" w:rsidP="00D01319">
            <w:pPr>
              <w:rPr>
                <w:b/>
                <w:lang w:val="nl-NL"/>
              </w:rPr>
            </w:pPr>
            <w:r w:rsidRPr="006D0314">
              <w:rPr>
                <w:b/>
                <w:lang w:val="nl-NL"/>
              </w:rPr>
              <w:t>SỰ KIỆN</w:t>
            </w:r>
          </w:p>
        </w:tc>
      </w:tr>
      <w:tr w:rsidR="00422F8D" w:rsidRPr="006D0314" w:rsidTr="00436D6B">
        <w:trPr>
          <w:trHeight w:val="362"/>
        </w:trPr>
        <w:tc>
          <w:tcPr>
            <w:tcW w:w="1744" w:type="dxa"/>
            <w:shd w:val="clear" w:color="auto" w:fill="auto"/>
          </w:tcPr>
          <w:p w:rsidR="00422F8D" w:rsidRPr="006D0314" w:rsidRDefault="00422F8D" w:rsidP="00D01319">
            <w:pPr>
              <w:rPr>
                <w:lang w:val="nl-NL"/>
              </w:rPr>
            </w:pPr>
          </w:p>
        </w:tc>
        <w:tc>
          <w:tcPr>
            <w:tcW w:w="8490" w:type="dxa"/>
            <w:shd w:val="clear" w:color="auto" w:fill="auto"/>
          </w:tcPr>
          <w:p w:rsidR="00422F8D" w:rsidRPr="006D0314" w:rsidRDefault="00422F8D" w:rsidP="00D01319">
            <w:pPr>
              <w:rPr>
                <w:lang w:val="nl-NL"/>
              </w:rPr>
            </w:pPr>
          </w:p>
        </w:tc>
      </w:tr>
      <w:tr w:rsidR="00422F8D" w:rsidRPr="006D0314" w:rsidTr="00436D6B">
        <w:trPr>
          <w:trHeight w:val="599"/>
        </w:trPr>
        <w:tc>
          <w:tcPr>
            <w:tcW w:w="1744" w:type="dxa"/>
            <w:shd w:val="clear" w:color="auto" w:fill="auto"/>
          </w:tcPr>
          <w:p w:rsidR="00422F8D" w:rsidRPr="006D0314" w:rsidRDefault="00422F8D" w:rsidP="00D01319">
            <w:pPr>
              <w:rPr>
                <w:lang w:val="nl-NL"/>
              </w:rPr>
            </w:pPr>
          </w:p>
        </w:tc>
        <w:tc>
          <w:tcPr>
            <w:tcW w:w="8490" w:type="dxa"/>
            <w:shd w:val="clear" w:color="auto" w:fill="auto"/>
          </w:tcPr>
          <w:p w:rsidR="00422F8D" w:rsidRPr="006D0314" w:rsidRDefault="00422F8D" w:rsidP="00D01319">
            <w:pPr>
              <w:rPr>
                <w:lang w:val="nl-NL"/>
              </w:rPr>
            </w:pPr>
          </w:p>
        </w:tc>
      </w:tr>
      <w:tr w:rsidR="00422F8D" w:rsidRPr="006D0314" w:rsidTr="00436D6B">
        <w:trPr>
          <w:trHeight w:val="358"/>
        </w:trPr>
        <w:tc>
          <w:tcPr>
            <w:tcW w:w="1744" w:type="dxa"/>
            <w:shd w:val="clear" w:color="auto" w:fill="auto"/>
          </w:tcPr>
          <w:p w:rsidR="00422F8D" w:rsidRPr="006D0314" w:rsidRDefault="00422F8D" w:rsidP="00D01319">
            <w:pPr>
              <w:rPr>
                <w:lang w:val="nl-NL"/>
              </w:rPr>
            </w:pPr>
          </w:p>
        </w:tc>
        <w:tc>
          <w:tcPr>
            <w:tcW w:w="8490" w:type="dxa"/>
            <w:shd w:val="clear" w:color="auto" w:fill="auto"/>
          </w:tcPr>
          <w:p w:rsidR="00422F8D" w:rsidRPr="006D0314" w:rsidRDefault="00422F8D" w:rsidP="00D01319">
            <w:pPr>
              <w:rPr>
                <w:lang w:val="nl-NL"/>
              </w:rPr>
            </w:pPr>
          </w:p>
        </w:tc>
      </w:tr>
    </w:tbl>
    <w:p w:rsidR="00422F8D" w:rsidRPr="006D0314" w:rsidRDefault="00422F8D" w:rsidP="00D01319"/>
    <w:p w:rsidR="00D06B28" w:rsidRPr="006D0314" w:rsidRDefault="00E713A3" w:rsidP="00D01319">
      <w:pPr>
        <w:rPr>
          <w:b/>
          <w:bCs/>
          <w:lang w:val="nl-NL"/>
        </w:rPr>
      </w:pPr>
      <w:r>
        <w:rPr>
          <w:b/>
          <w:bCs/>
          <w:lang w:val="nl-NL"/>
        </w:rPr>
        <w:t>a</w:t>
      </w:r>
      <w:r w:rsidR="00B75BC9" w:rsidRPr="006D0314">
        <w:rPr>
          <w:b/>
          <w:bCs/>
          <w:lang w:val="nl-NL"/>
        </w:rPr>
        <w:t xml:space="preserve">. Mục </w:t>
      </w:r>
      <w:r>
        <w:rPr>
          <w:b/>
          <w:bCs/>
          <w:lang w:val="nl-NL"/>
        </w:rPr>
        <w:t>đích</w:t>
      </w:r>
    </w:p>
    <w:p w:rsidR="00B6457E" w:rsidRPr="006D0314" w:rsidRDefault="00B75BC9" w:rsidP="00D01319">
      <w:r w:rsidRPr="006D0314">
        <w:rPr>
          <w:bCs/>
          <w:lang w:val="nl-NL"/>
        </w:rPr>
        <w:t>Khái quát diễn biến của Chiến tranh thế giới thứ nhất.</w:t>
      </w:r>
    </w:p>
    <w:p w:rsidR="00B6457E" w:rsidRPr="006D0314" w:rsidRDefault="00B75BC9" w:rsidP="00D01319">
      <w:r w:rsidRPr="006D0314">
        <w:rPr>
          <w:bCs/>
          <w:lang w:val="nl-NL"/>
        </w:rPr>
        <w:t>Trình bày các sự kiện chính của giai đoạn thứ nhất 1914-1916, giai đoạn 1917-1918.</w:t>
      </w:r>
    </w:p>
    <w:p w:rsidR="00B6457E" w:rsidRPr="006D0314" w:rsidRDefault="00B75BC9" w:rsidP="00D01319">
      <w:r w:rsidRPr="006D0314">
        <w:rPr>
          <w:bCs/>
          <w:lang w:val="nl-NL"/>
        </w:rPr>
        <w:t>Biết cách lập niên biểu diễn biến của chiến tranh.</w:t>
      </w:r>
    </w:p>
    <w:p w:rsidR="00E713A3" w:rsidRPr="004C3BE4" w:rsidRDefault="00E713A3" w:rsidP="00D01319">
      <w:pPr>
        <w:rPr>
          <w:spacing w:val="-8"/>
        </w:rPr>
      </w:pPr>
      <w:r w:rsidRPr="004C3BE4">
        <w:rPr>
          <w:b/>
          <w:spacing w:val="-8"/>
        </w:rPr>
        <w:t>b.</w:t>
      </w:r>
      <w:r w:rsidRPr="004C3BE4">
        <w:rPr>
          <w:b/>
          <w:lang w:val="nl-NL"/>
        </w:rPr>
        <w:t xml:space="preserve"> Nội dung</w:t>
      </w:r>
    </w:p>
    <w:p w:rsidR="00B6457E" w:rsidRPr="006D0314" w:rsidRDefault="00B75BC9" w:rsidP="00D01319">
      <w:r w:rsidRPr="006D0314">
        <w:rPr>
          <w:lang w:val="nl-NL"/>
        </w:rPr>
        <w:t>Giáo viên giao nhiệm vụ cho học sinh từ tiết học trước:</w:t>
      </w:r>
    </w:p>
    <w:p w:rsidR="00B6457E" w:rsidRPr="006D0314" w:rsidRDefault="00D06B28" w:rsidP="00D01319">
      <w:pPr>
        <w:rPr>
          <w:lang w:val="nl-NL"/>
        </w:rPr>
      </w:pPr>
      <w:r w:rsidRPr="006D0314">
        <w:rPr>
          <w:lang w:val="nl-NL"/>
        </w:rPr>
        <w:t>-</w:t>
      </w:r>
      <w:r w:rsidR="00B75BC9" w:rsidRPr="006D0314">
        <w:rPr>
          <w:lang w:val="nl-NL"/>
        </w:rPr>
        <w:t xml:space="preserve"> Đọc thông tin mục II sgk trang 33 - 34, 35, 36 kết hợp với việc tìm hiểu tư liệu về Chiến tranh thế giới thứ nhất để tìm hiểu về diễn biến của chiến tranh qua 2 giai đoạn:</w:t>
      </w:r>
    </w:p>
    <w:p w:rsidR="00B6457E" w:rsidRPr="006D0314" w:rsidRDefault="00B75BC9" w:rsidP="00D01319">
      <w:r w:rsidRPr="006D0314">
        <w:rPr>
          <w:lang w:val="nl-NL"/>
        </w:rPr>
        <w:t>1914 -1916,1917-1918.</w:t>
      </w:r>
    </w:p>
    <w:p w:rsidR="00B6457E" w:rsidRPr="006D0314" w:rsidRDefault="00D06B28" w:rsidP="00D01319">
      <w:r w:rsidRPr="006D0314">
        <w:t>-</w:t>
      </w:r>
      <w:r w:rsidR="00B6457E" w:rsidRPr="006D0314">
        <w:t xml:space="preserve"> </w:t>
      </w:r>
      <w:r w:rsidR="00B75BC9" w:rsidRPr="006D0314">
        <w:rPr>
          <w:lang w:val="nl-NL"/>
        </w:rPr>
        <w:t xml:space="preserve">Thực hiện kĩ thuật đóng vai, tổ chức chương trình Cầu truyền hình "Ngược dòng kí ức"  Trong vai </w:t>
      </w:r>
      <w:r w:rsidR="00B75BC9" w:rsidRPr="006D0314">
        <w:rPr>
          <w:noProof/>
          <w:lang w:val="pt-BR"/>
        </w:rPr>
        <w:t>phóng viên tái hiện lại những sự kiện chính</w:t>
      </w:r>
      <w:r w:rsidR="00B75BC9" w:rsidRPr="006D0314">
        <w:rPr>
          <w:bCs/>
          <w:lang w:val="nl-NL"/>
        </w:rPr>
        <w:t xml:space="preserve"> của Chiến tranh thế giới thứ nhất.</w:t>
      </w:r>
    </w:p>
    <w:p w:rsidR="00B04392" w:rsidRPr="006D0314" w:rsidRDefault="00B04392" w:rsidP="00D01319">
      <w:r w:rsidRPr="006D0314">
        <w:rPr>
          <w:bCs/>
          <w:lang w:val="nl-NL"/>
        </w:rPr>
        <w:t>Phóng viên tại Pháp: trận  Véc- đong, diễn biến mặt trận phía Tây.</w:t>
      </w:r>
    </w:p>
    <w:p w:rsidR="00B04392" w:rsidRPr="006D0314" w:rsidRDefault="00B04392" w:rsidP="00D01319">
      <w:r w:rsidRPr="006D0314">
        <w:rPr>
          <w:bCs/>
          <w:lang w:val="nl-NL"/>
        </w:rPr>
        <w:t>Phóng viên tường thuật về sự khốc liệt của chiến tranh.</w:t>
      </w:r>
    </w:p>
    <w:p w:rsidR="00B04392" w:rsidRPr="006D0314" w:rsidRDefault="00B04392" w:rsidP="00D01319">
      <w:r w:rsidRPr="006D0314">
        <w:rPr>
          <w:bCs/>
          <w:lang w:val="nl-NL"/>
        </w:rPr>
        <w:t>Phóng viên tại Nga: Phong trào đấu tranh của nhân dân.</w:t>
      </w:r>
    </w:p>
    <w:p w:rsidR="00DF1BE4" w:rsidRPr="006D0314" w:rsidRDefault="00B75BC9" w:rsidP="00D01319">
      <w:pPr>
        <w:rPr>
          <w:bCs/>
          <w:lang w:val="nl-NL"/>
        </w:rPr>
      </w:pPr>
      <w:r w:rsidRPr="006D0314">
        <w:rPr>
          <w:bCs/>
          <w:lang w:val="nl-NL"/>
        </w:rPr>
        <w:t>- Thực hiện chương trình Cầu truyền hình, giáo viên yêu cầ</w:t>
      </w:r>
      <w:r w:rsidR="00DF1BE4" w:rsidRPr="006D0314">
        <w:rPr>
          <w:bCs/>
          <w:lang w:val="nl-NL"/>
        </w:rPr>
        <w:t>u học sinh lắng nghe và ghi</w:t>
      </w:r>
    </w:p>
    <w:p w:rsidR="00DF1BE4" w:rsidRPr="006D0314" w:rsidRDefault="00B75BC9" w:rsidP="00D01319">
      <w:r w:rsidRPr="006D0314">
        <w:rPr>
          <w:bCs/>
          <w:lang w:val="nl-NL"/>
        </w:rPr>
        <w:t>lại diễn biến của ch</w:t>
      </w:r>
      <w:r w:rsidR="003D77ED" w:rsidRPr="006D0314">
        <w:rPr>
          <w:bCs/>
          <w:lang w:val="nl-NL"/>
        </w:rPr>
        <w:t>iến tranh hình thức một bài báo hoặc bảng thống kê.</w:t>
      </w:r>
    </w:p>
    <w:p w:rsidR="00DF1BE4" w:rsidRPr="006D0314" w:rsidRDefault="00B75BC9" w:rsidP="00D01319">
      <w:r w:rsidRPr="006D0314">
        <w:rPr>
          <w:bCs/>
          <w:lang w:val="nl-NL"/>
        </w:rPr>
        <w:t>- Giáo viên yêu cầu 1  học sinh nêu cảm nhận về Chiến tranh thế giới thứ nhất.</w:t>
      </w:r>
    </w:p>
    <w:p w:rsidR="00034E69" w:rsidRPr="006D0314" w:rsidRDefault="00E713A3" w:rsidP="00D01319">
      <w:r>
        <w:rPr>
          <w:b/>
          <w:lang w:val="nl-NL"/>
        </w:rPr>
        <w:t>c. S</w:t>
      </w:r>
      <w:r w:rsidR="00B75BC9" w:rsidRPr="006D0314">
        <w:rPr>
          <w:b/>
          <w:lang w:val="nl-NL"/>
        </w:rPr>
        <w:t>ản phẩm</w:t>
      </w:r>
    </w:p>
    <w:p w:rsidR="00034E69" w:rsidRPr="006D0314" w:rsidRDefault="00B75BC9" w:rsidP="00D01319">
      <w:r w:rsidRPr="006D0314">
        <w:rPr>
          <w:lang w:val="nl-NL"/>
        </w:rPr>
        <w:t>- Giai đoạn thứ nhất 1914-1916.</w:t>
      </w:r>
    </w:p>
    <w:p w:rsidR="00034E69" w:rsidRPr="006D0314" w:rsidRDefault="00B75BC9" w:rsidP="00D01319">
      <w:r w:rsidRPr="006D0314">
        <w:lastRenderedPageBreak/>
        <w:t xml:space="preserve">+ Sau sự kiện Thái tử Áo - Hung bị một người Xécbi ám sát (ngày 28 - 6 - 1914), từ ngày 1 đến ngày 3 </w:t>
      </w:r>
      <w:r w:rsidRPr="006D0314">
        <w:sym w:font="Symbol" w:char="F02D"/>
      </w:r>
      <w:r w:rsidRPr="006D0314">
        <w:t xml:space="preserve"> 8, Đức tuyên chiến với Nga và Pháp. Ngày 4 – 8, Anh tuyên chiến với Đức. Chiến tranh thế giới thứ nhất bùng nổ.</w:t>
      </w:r>
    </w:p>
    <w:p w:rsidR="00034E69" w:rsidRPr="006D0314" w:rsidRDefault="00B75BC9" w:rsidP="00D01319">
      <w:r w:rsidRPr="006D0314">
        <w:t>+ Ở giai đoạn này, Đức tập trung lực lượng về phía</w:t>
      </w:r>
      <w:r w:rsidR="00034E69" w:rsidRPr="006D0314">
        <w:t xml:space="preserve"> tây nhằm nhanh chóng thôn tính</w:t>
      </w:r>
    </w:p>
    <w:p w:rsidR="00034E69" w:rsidRPr="006D0314" w:rsidRDefault="00B75BC9" w:rsidP="00D01319">
      <w:r w:rsidRPr="006D0314">
        <w:t>nước Pháp. Do quân Nga tấn công quân Đức ở phía đông, nên nước Pháp đ</w:t>
      </w:r>
      <w:r w:rsidR="00034E69" w:rsidRPr="006D0314">
        <w:t>ược cứ</w:t>
      </w:r>
    </w:p>
    <w:p w:rsidR="00034E69" w:rsidRPr="006D0314" w:rsidRDefault="00B75BC9" w:rsidP="00D01319">
      <w:r w:rsidRPr="006D0314">
        <w:t xml:space="preserve">nguy. </w:t>
      </w:r>
    </w:p>
    <w:p w:rsidR="00034E69" w:rsidRPr="006D0314" w:rsidRDefault="00034E69" w:rsidP="00D01319">
      <w:r w:rsidRPr="006D0314">
        <w:t xml:space="preserve">+ </w:t>
      </w:r>
      <w:r w:rsidR="00B75BC9" w:rsidRPr="006D0314">
        <w:t>Từ năm 1916, chiến tranh chuyển sang thế cầm cự đối với cả hai phe.</w:t>
      </w:r>
      <w:r w:rsidRPr="006D0314">
        <w:t xml:space="preserve">Chiến </w:t>
      </w:r>
      <w:r w:rsidR="00B75BC9" w:rsidRPr="006D0314">
        <w:t>tranh bùng nổ, cả hai phe đều lôi kéo thêm nhiều nước tham gia và sử dụng nhiều loại vũ khí hiện đại đã giết hại và làm bị thương hàng triệu người.</w:t>
      </w:r>
    </w:p>
    <w:p w:rsidR="00034E69" w:rsidRPr="006D0314" w:rsidRDefault="00B75BC9" w:rsidP="00D01319">
      <w:r w:rsidRPr="006D0314">
        <w:rPr>
          <w:b/>
          <w:bCs/>
        </w:rPr>
        <w:t xml:space="preserve">- </w:t>
      </w:r>
      <w:r w:rsidRPr="006D0314">
        <w:rPr>
          <w:bCs/>
        </w:rPr>
        <w:t>Giai đoạn thứ hai (1917 – 1918)</w:t>
      </w:r>
    </w:p>
    <w:p w:rsidR="00034E69" w:rsidRPr="006D0314" w:rsidRDefault="00B75BC9" w:rsidP="00D01319">
      <w:r w:rsidRPr="006D0314">
        <w:t>+ Tháng 2 – 1917, Cách mạng tháng Hai ở Nga diễn ra, phong trào cách mạng ở các nước dâng cao buộc Mĩ phải tham chiến và đứng về phe Hiệp ước (4 – 1917), vì thế phe Liên minh liên tiếp bị thất bại.</w:t>
      </w:r>
    </w:p>
    <w:p w:rsidR="00034E69" w:rsidRPr="006D0314" w:rsidRDefault="00B75BC9" w:rsidP="00D01319">
      <w:r w:rsidRPr="006D0314">
        <w:t>+ Từ cuối năm 1917, phe Hiệp ước liên tiếp mở các cuộc tấn công làm cho đồng minh của Đức lần lượt đầu hàng.</w:t>
      </w:r>
    </w:p>
    <w:p w:rsidR="003D77ED" w:rsidRPr="00E713A3" w:rsidRDefault="00B75BC9" w:rsidP="00D01319">
      <w:r w:rsidRPr="006D0314">
        <w:t>+ Ngày 11 – 11 – 1918, Đức đầu hàng vô điều kiện. Chiến tranh thế giới thứ nhất kết thúc với sự thất bại của phe Liên minh.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034E69" w:rsidRPr="006D0314" w:rsidRDefault="00B75BC9" w:rsidP="00D01319">
      <w:r w:rsidRPr="006D0314">
        <w:rPr>
          <w:b/>
          <w:bCs/>
          <w:lang w:val="nl-NL"/>
        </w:rPr>
        <w:t xml:space="preserve">Hoạt động 3: </w:t>
      </w:r>
      <w:r w:rsidRPr="006D0314">
        <w:rPr>
          <w:b/>
          <w:bCs/>
        </w:rPr>
        <w:t>Kết cục của Chiến tranh thế giới thứ nhất</w:t>
      </w:r>
    </w:p>
    <w:p w:rsidR="00034E69" w:rsidRPr="006D0314" w:rsidRDefault="00E713A3" w:rsidP="00D01319">
      <w:r>
        <w:rPr>
          <w:b/>
          <w:bCs/>
          <w:lang w:val="nl-NL"/>
        </w:rPr>
        <w:t>a. Mục đích</w:t>
      </w:r>
    </w:p>
    <w:p w:rsidR="00034E69" w:rsidRPr="006D0314" w:rsidRDefault="00B75BC9" w:rsidP="00D01319">
      <w:r w:rsidRPr="006D0314">
        <w:rPr>
          <w:bCs/>
          <w:lang w:val="nl-NL"/>
        </w:rPr>
        <w:t>Chiến tranh thế giới thứ nhất là cuộc chiến tranh khốc liệt trong lịch sử loài người.</w:t>
      </w:r>
    </w:p>
    <w:p w:rsidR="00034E69" w:rsidRPr="006D0314" w:rsidRDefault="00B75BC9" w:rsidP="00D01319">
      <w:r w:rsidRPr="006D0314">
        <w:rPr>
          <w:bCs/>
          <w:lang w:val="nl-NL"/>
        </w:rPr>
        <w:t>Tác động của Chiến tranh thế giới thứ nhất đến tình hình thế giới.</w:t>
      </w:r>
    </w:p>
    <w:p w:rsidR="00E713A3" w:rsidRPr="004C3BE4" w:rsidRDefault="00E713A3" w:rsidP="00D01319">
      <w:pPr>
        <w:rPr>
          <w:spacing w:val="-8"/>
        </w:rPr>
      </w:pPr>
      <w:r w:rsidRPr="004C3BE4">
        <w:rPr>
          <w:b/>
          <w:spacing w:val="-8"/>
        </w:rPr>
        <w:t>b.</w:t>
      </w:r>
      <w:r w:rsidRPr="004C3BE4">
        <w:rPr>
          <w:b/>
          <w:lang w:val="nl-NL"/>
        </w:rPr>
        <w:t xml:space="preserve"> Nội dung</w:t>
      </w:r>
    </w:p>
    <w:p w:rsidR="00034E69" w:rsidRPr="006D0314" w:rsidRDefault="00B75BC9" w:rsidP="00D01319">
      <w:r w:rsidRPr="006D0314">
        <w:rPr>
          <w:lang w:val="nl-NL"/>
        </w:rPr>
        <w:t xml:space="preserve">Giáo viên giao nhiệm vụ cho học sinh </w:t>
      </w:r>
      <w:r w:rsidR="00321045" w:rsidRPr="006D0314">
        <w:t xml:space="preserve">. </w:t>
      </w:r>
      <w:r w:rsidRPr="006D0314">
        <w:rPr>
          <w:lang w:val="nl-NL"/>
        </w:rPr>
        <w:t>Đọc thông tin mục III sgk trang 36 kết</w:t>
      </w:r>
      <w:r w:rsidR="00855F94" w:rsidRPr="006D0314">
        <w:rPr>
          <w:lang w:val="nl-NL"/>
        </w:rPr>
        <w:t xml:space="preserve"> hợp với việc quan sát hình ảnh và tư liệu </w:t>
      </w:r>
      <w:r w:rsidRPr="006D0314">
        <w:rPr>
          <w:lang w:val="nl-NL"/>
        </w:rPr>
        <w:t xml:space="preserve"> để tìm hiểu về kết cục của Chiến tranh thế giới thứ nhất.1914-1918.</w:t>
      </w:r>
    </w:p>
    <w:p w:rsidR="00034E69" w:rsidRPr="006D0314" w:rsidRDefault="00B75BC9" w:rsidP="00D01319">
      <w:r w:rsidRPr="006D0314">
        <w:rPr>
          <w:lang w:val="nl-NL"/>
        </w:rPr>
        <w:t>Hoạt động nhóm trên Phiếu học tập</w:t>
      </w:r>
    </w:p>
    <w:p w:rsidR="00034E69" w:rsidRPr="006D0314" w:rsidRDefault="00B75BC9" w:rsidP="00D01319">
      <w:r w:rsidRPr="006D0314">
        <w:rPr>
          <w:lang w:val="nl-NL"/>
        </w:rPr>
        <w:t>Tên nhóm:</w:t>
      </w:r>
    </w:p>
    <w:p w:rsidR="00034E69" w:rsidRPr="006D0314" w:rsidRDefault="00B75BC9" w:rsidP="00D01319">
      <w:pPr>
        <w:rPr>
          <w:lang w:val="nl-NL"/>
        </w:rPr>
      </w:pPr>
      <w:r w:rsidRPr="006D0314">
        <w:rPr>
          <w:lang w:val="nl-NL"/>
        </w:rPr>
        <w:t>Thành viên:</w:t>
      </w:r>
    </w:p>
    <w:p w:rsidR="00B75BC9" w:rsidRPr="006D0314" w:rsidRDefault="00B75BC9" w:rsidP="00D01319">
      <w:pPr>
        <w:rPr>
          <w:b/>
          <w:lang w:val="nl-NL"/>
        </w:rPr>
      </w:pPr>
      <w:r w:rsidRPr="006D0314">
        <w:rPr>
          <w:lang w:val="nl-NL"/>
        </w:rPr>
        <w:t xml:space="preserve">Phiếu học tập: </w:t>
      </w:r>
      <w:r w:rsidRPr="006D0314">
        <w:rPr>
          <w:b/>
          <w:lang w:val="nl-NL"/>
        </w:rPr>
        <w:t>Kết cục của Chiến tranh thế giới thứ nhất.1914-1918</w:t>
      </w:r>
    </w:p>
    <w:p w:rsidR="00D53114" w:rsidRPr="006D0314" w:rsidRDefault="00D53114" w:rsidP="00D01319"/>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8490"/>
      </w:tblGrid>
      <w:tr w:rsidR="00B75BC9" w:rsidRPr="006D0314" w:rsidTr="00855F94">
        <w:trPr>
          <w:trHeight w:val="444"/>
        </w:trPr>
        <w:tc>
          <w:tcPr>
            <w:tcW w:w="1744" w:type="dxa"/>
            <w:shd w:val="clear" w:color="auto" w:fill="auto"/>
          </w:tcPr>
          <w:p w:rsidR="00B75BC9" w:rsidRPr="006D0314" w:rsidRDefault="00B75BC9" w:rsidP="00D01319">
            <w:pPr>
              <w:rPr>
                <w:lang w:val="nl-NL"/>
              </w:rPr>
            </w:pPr>
          </w:p>
        </w:tc>
        <w:tc>
          <w:tcPr>
            <w:tcW w:w="8490" w:type="dxa"/>
            <w:shd w:val="clear" w:color="auto" w:fill="auto"/>
          </w:tcPr>
          <w:p w:rsidR="00B75BC9" w:rsidRPr="006D0314" w:rsidRDefault="00D2496D" w:rsidP="00D01319">
            <w:pPr>
              <w:rPr>
                <w:b/>
                <w:lang w:val="nl-NL"/>
              </w:rPr>
            </w:pPr>
            <w:r w:rsidRPr="006D0314">
              <w:rPr>
                <w:b/>
                <w:lang w:val="nl-NL"/>
              </w:rPr>
              <w:t xml:space="preserve">Chiến tranh thế giới thứ nhất </w:t>
            </w:r>
            <w:r w:rsidR="00B75BC9" w:rsidRPr="006D0314">
              <w:rPr>
                <w:b/>
                <w:lang w:val="nl-NL"/>
              </w:rPr>
              <w:t>1914-1918</w:t>
            </w:r>
          </w:p>
        </w:tc>
      </w:tr>
      <w:tr w:rsidR="00B75BC9" w:rsidRPr="006D0314" w:rsidTr="00855F94">
        <w:trPr>
          <w:trHeight w:val="362"/>
        </w:trPr>
        <w:tc>
          <w:tcPr>
            <w:tcW w:w="1744" w:type="dxa"/>
            <w:shd w:val="clear" w:color="auto" w:fill="auto"/>
          </w:tcPr>
          <w:p w:rsidR="00B75BC9" w:rsidRPr="006D0314" w:rsidRDefault="00B75BC9" w:rsidP="00D01319">
            <w:pPr>
              <w:rPr>
                <w:lang w:val="nl-NL"/>
              </w:rPr>
            </w:pPr>
            <w:r w:rsidRPr="006D0314">
              <w:rPr>
                <w:lang w:val="nl-NL"/>
              </w:rPr>
              <w:t>Kết quả</w:t>
            </w:r>
          </w:p>
        </w:tc>
        <w:tc>
          <w:tcPr>
            <w:tcW w:w="8490" w:type="dxa"/>
            <w:shd w:val="clear" w:color="auto" w:fill="auto"/>
          </w:tcPr>
          <w:p w:rsidR="00B75BC9" w:rsidRPr="006D0314" w:rsidRDefault="00B75BC9" w:rsidP="00D01319">
            <w:pPr>
              <w:rPr>
                <w:lang w:val="nl-NL"/>
              </w:rPr>
            </w:pPr>
          </w:p>
        </w:tc>
      </w:tr>
      <w:tr w:rsidR="00B75BC9" w:rsidRPr="006D0314" w:rsidTr="00855F94">
        <w:trPr>
          <w:trHeight w:val="599"/>
        </w:trPr>
        <w:tc>
          <w:tcPr>
            <w:tcW w:w="1744" w:type="dxa"/>
            <w:shd w:val="clear" w:color="auto" w:fill="auto"/>
          </w:tcPr>
          <w:p w:rsidR="00B75BC9" w:rsidRPr="006D0314" w:rsidRDefault="00B75BC9" w:rsidP="00D01319">
            <w:pPr>
              <w:rPr>
                <w:lang w:val="nl-NL"/>
              </w:rPr>
            </w:pPr>
            <w:r w:rsidRPr="006D0314">
              <w:rPr>
                <w:lang w:val="nl-NL"/>
              </w:rPr>
              <w:t>Hậu quả</w:t>
            </w:r>
          </w:p>
        </w:tc>
        <w:tc>
          <w:tcPr>
            <w:tcW w:w="8490" w:type="dxa"/>
            <w:shd w:val="clear" w:color="auto" w:fill="auto"/>
          </w:tcPr>
          <w:p w:rsidR="00B75BC9" w:rsidRPr="006D0314" w:rsidRDefault="00B75BC9" w:rsidP="00D01319">
            <w:pPr>
              <w:rPr>
                <w:lang w:val="nl-NL"/>
              </w:rPr>
            </w:pPr>
          </w:p>
        </w:tc>
      </w:tr>
      <w:tr w:rsidR="00B75BC9" w:rsidRPr="006D0314" w:rsidTr="00855F94">
        <w:trPr>
          <w:trHeight w:val="358"/>
        </w:trPr>
        <w:tc>
          <w:tcPr>
            <w:tcW w:w="1744" w:type="dxa"/>
            <w:shd w:val="clear" w:color="auto" w:fill="auto"/>
          </w:tcPr>
          <w:p w:rsidR="00B75BC9" w:rsidRPr="006D0314" w:rsidRDefault="00B75BC9" w:rsidP="00D01319">
            <w:pPr>
              <w:rPr>
                <w:lang w:val="nl-NL"/>
              </w:rPr>
            </w:pPr>
            <w:r w:rsidRPr="006D0314">
              <w:rPr>
                <w:lang w:val="nl-NL"/>
              </w:rPr>
              <w:t>Tác động</w:t>
            </w:r>
          </w:p>
        </w:tc>
        <w:tc>
          <w:tcPr>
            <w:tcW w:w="8490" w:type="dxa"/>
            <w:shd w:val="clear" w:color="auto" w:fill="auto"/>
          </w:tcPr>
          <w:p w:rsidR="00B75BC9" w:rsidRPr="006D0314" w:rsidRDefault="00B75BC9" w:rsidP="00D01319">
            <w:pPr>
              <w:rPr>
                <w:lang w:val="nl-NL"/>
              </w:rPr>
            </w:pPr>
          </w:p>
        </w:tc>
      </w:tr>
    </w:tbl>
    <w:p w:rsidR="00D53114" w:rsidRPr="00E9235A" w:rsidRDefault="003D77ED" w:rsidP="00D01319">
      <w:pPr>
        <w:rPr>
          <w:lang w:val="nl-NL"/>
        </w:rPr>
      </w:pPr>
      <w:r w:rsidRPr="006D0314">
        <w:rPr>
          <w:lang w:val="nl-NL"/>
        </w:rPr>
        <w:lastRenderedPageBreak/>
        <w:t>Học sinh thảo luận</w:t>
      </w:r>
      <w:r w:rsidR="00D53114" w:rsidRPr="006D0314">
        <w:rPr>
          <w:lang w:val="nl-NL"/>
        </w:rPr>
        <w:t xml:space="preserve"> Học sinh trả lời, </w:t>
      </w:r>
      <w:r w:rsidR="00034E69" w:rsidRPr="006D0314">
        <w:rPr>
          <w:lang w:val="nl-NL"/>
        </w:rPr>
        <w:t>các nhóm đổi sản phẩm để chấm  điểm trên cơ sở phiếu mẫu.Nhận xét kết quả làm việc của các nhóm.</w:t>
      </w:r>
    </w:p>
    <w:p w:rsidR="00B75BC9" w:rsidRPr="006D0314" w:rsidRDefault="00E713A3" w:rsidP="00D01319">
      <w:pPr>
        <w:rPr>
          <w:lang w:val="nl-NL"/>
        </w:rPr>
      </w:pPr>
      <w:r>
        <w:rPr>
          <w:b/>
          <w:lang w:val="nl-NL"/>
        </w:rPr>
        <w:t>c. S</w:t>
      </w:r>
      <w:r w:rsidR="00B75BC9" w:rsidRPr="006D0314">
        <w:rPr>
          <w:b/>
          <w:lang w:val="nl-NL"/>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8210"/>
      </w:tblGrid>
      <w:tr w:rsidR="00B75BC9" w:rsidRPr="006D0314" w:rsidTr="00111CD0">
        <w:tc>
          <w:tcPr>
            <w:tcW w:w="1928" w:type="dxa"/>
            <w:shd w:val="clear" w:color="auto" w:fill="auto"/>
          </w:tcPr>
          <w:p w:rsidR="00B75BC9" w:rsidRPr="006D0314" w:rsidRDefault="00B75BC9" w:rsidP="00D01319">
            <w:pPr>
              <w:rPr>
                <w:lang w:val="nl-NL"/>
              </w:rPr>
            </w:pPr>
          </w:p>
        </w:tc>
        <w:tc>
          <w:tcPr>
            <w:tcW w:w="8210" w:type="dxa"/>
            <w:shd w:val="clear" w:color="auto" w:fill="auto"/>
          </w:tcPr>
          <w:p w:rsidR="00B75BC9" w:rsidRPr="006D0314" w:rsidRDefault="00D2496D" w:rsidP="00D01319">
            <w:pPr>
              <w:rPr>
                <w:b/>
                <w:lang w:val="nl-NL"/>
              </w:rPr>
            </w:pPr>
            <w:r w:rsidRPr="006D0314">
              <w:rPr>
                <w:b/>
                <w:lang w:val="nl-NL"/>
              </w:rPr>
              <w:t xml:space="preserve">Chiến tranh thế giới thứ nhất </w:t>
            </w:r>
            <w:r w:rsidR="00B75BC9" w:rsidRPr="006D0314">
              <w:rPr>
                <w:b/>
                <w:lang w:val="nl-NL"/>
              </w:rPr>
              <w:t>1914-1918</w:t>
            </w:r>
          </w:p>
        </w:tc>
      </w:tr>
      <w:tr w:rsidR="00B75BC9" w:rsidRPr="006D0314" w:rsidTr="00321045">
        <w:trPr>
          <w:trHeight w:val="523"/>
        </w:trPr>
        <w:tc>
          <w:tcPr>
            <w:tcW w:w="1928" w:type="dxa"/>
            <w:shd w:val="clear" w:color="auto" w:fill="auto"/>
          </w:tcPr>
          <w:p w:rsidR="00B75BC9" w:rsidRPr="006D0314" w:rsidRDefault="00B75BC9" w:rsidP="00D01319">
            <w:pPr>
              <w:rPr>
                <w:lang w:val="nl-NL"/>
              </w:rPr>
            </w:pPr>
            <w:r w:rsidRPr="006D0314">
              <w:rPr>
                <w:lang w:val="nl-NL"/>
              </w:rPr>
              <w:t>Kết quả</w:t>
            </w:r>
          </w:p>
        </w:tc>
        <w:tc>
          <w:tcPr>
            <w:tcW w:w="8210" w:type="dxa"/>
            <w:shd w:val="clear" w:color="auto" w:fill="auto"/>
          </w:tcPr>
          <w:p w:rsidR="00B75BC9" w:rsidRPr="006D0314" w:rsidRDefault="00B75BC9" w:rsidP="00D01319">
            <w:pPr>
              <w:rPr>
                <w:lang w:val="nl-NL"/>
              </w:rPr>
            </w:pPr>
            <w:r w:rsidRPr="006D0314">
              <w:rPr>
                <w:lang w:val="nl-NL"/>
              </w:rPr>
              <w:t>Thắng lợi thuộc về phe Hiệp ước, thất bại về phe Liên minh</w:t>
            </w:r>
          </w:p>
        </w:tc>
      </w:tr>
      <w:tr w:rsidR="00B75BC9" w:rsidRPr="006D0314" w:rsidTr="00111CD0">
        <w:tc>
          <w:tcPr>
            <w:tcW w:w="1928" w:type="dxa"/>
            <w:shd w:val="clear" w:color="auto" w:fill="auto"/>
          </w:tcPr>
          <w:p w:rsidR="00B75BC9" w:rsidRPr="006D0314" w:rsidRDefault="00B75BC9" w:rsidP="00D01319">
            <w:pPr>
              <w:rPr>
                <w:lang w:val="nl-NL"/>
              </w:rPr>
            </w:pPr>
            <w:r w:rsidRPr="006D0314">
              <w:rPr>
                <w:lang w:val="nl-NL"/>
              </w:rPr>
              <w:t>Hậu quả</w:t>
            </w:r>
          </w:p>
        </w:tc>
        <w:tc>
          <w:tcPr>
            <w:tcW w:w="8210" w:type="dxa"/>
            <w:shd w:val="clear" w:color="auto" w:fill="auto"/>
          </w:tcPr>
          <w:p w:rsidR="00321045" w:rsidRPr="006D0314" w:rsidRDefault="00B75BC9" w:rsidP="00D01319">
            <w:pPr>
              <w:rPr>
                <w:lang w:val="nl-NL"/>
              </w:rPr>
            </w:pPr>
            <w:r w:rsidRPr="006D0314">
              <w:t>Chiến tranh gây nên nhiều tai họa cho nhân loại : 10 triệu người chết, hơn 20 triệu người bị thương, nhiều thành phố, làng mạc, đường sá bị phá huỷ,... chi phí cho chiến tranh lên tới 85 tỉ đôla.</w:t>
            </w:r>
          </w:p>
          <w:p w:rsidR="00B75BC9" w:rsidRPr="006D0314" w:rsidRDefault="00B75BC9" w:rsidP="00D01319">
            <w:pPr>
              <w:rPr>
                <w:lang w:val="nl-NL"/>
              </w:rPr>
            </w:pPr>
            <w:r w:rsidRPr="006D0314">
              <w:t>Nước Đức sau chiến tranh lâm vào khủng hoảng trần trọng</w:t>
            </w:r>
          </w:p>
        </w:tc>
      </w:tr>
      <w:tr w:rsidR="00B75BC9" w:rsidRPr="006D0314" w:rsidTr="00111CD0">
        <w:tc>
          <w:tcPr>
            <w:tcW w:w="1928" w:type="dxa"/>
            <w:shd w:val="clear" w:color="auto" w:fill="auto"/>
          </w:tcPr>
          <w:p w:rsidR="00B75BC9" w:rsidRPr="006D0314" w:rsidRDefault="00B75BC9" w:rsidP="00D01319">
            <w:pPr>
              <w:rPr>
                <w:lang w:val="nl-NL"/>
              </w:rPr>
            </w:pPr>
            <w:r w:rsidRPr="006D0314">
              <w:rPr>
                <w:lang w:val="nl-NL"/>
              </w:rPr>
              <w:t>Tác động:</w:t>
            </w:r>
          </w:p>
        </w:tc>
        <w:tc>
          <w:tcPr>
            <w:tcW w:w="8210" w:type="dxa"/>
            <w:shd w:val="clear" w:color="auto" w:fill="auto"/>
          </w:tcPr>
          <w:p w:rsidR="00321045" w:rsidRPr="006D0314" w:rsidRDefault="00B75BC9" w:rsidP="00D01319">
            <w:pPr>
              <w:rPr>
                <w:lang w:val="nl-NL"/>
              </w:rPr>
            </w:pPr>
            <w:r w:rsidRPr="006D0314">
              <w:t xml:space="preserve">Chiến tranh chỉ đem lại lợi ích cho các nước đế quốc thắng trận, nhất là Mĩ. Bản đồ chính trị thế giới đã bị chia lại : Đức mất hết thuộc địa, Anh, Pháp và Mĩ,... được mở rộng thêm thuộc địa của mình. </w:t>
            </w:r>
          </w:p>
          <w:p w:rsidR="00B75BC9" w:rsidRPr="006D0314" w:rsidRDefault="00B75BC9" w:rsidP="00D01319">
            <w:pPr>
              <w:rPr>
                <w:lang w:val="nl-NL"/>
              </w:rPr>
            </w:pPr>
            <w:r w:rsidRPr="006D0314">
              <w:t>Vào giai đoạn cuối của chiến tranh, phong trào cách mạng thế giới tiếp tục phát triển, đặc biệt là sự bùng nổ và giành thắng lợi của Cách mạng tháng Mười Nga, cục diện thế giới thay đổi.</w:t>
            </w:r>
          </w:p>
        </w:tc>
      </w:tr>
    </w:tbl>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034E69" w:rsidRPr="006D0314" w:rsidRDefault="00034E69" w:rsidP="00D01319">
      <w:pPr>
        <w:rPr>
          <w:lang w:val="nl-NL"/>
        </w:rPr>
      </w:pPr>
      <w:r w:rsidRPr="006D0314">
        <w:rPr>
          <w:b/>
          <w:lang w:val="pt-BR"/>
        </w:rPr>
        <w:t>C. HOẠT ĐỘNG LUYỆN TẬP</w:t>
      </w:r>
    </w:p>
    <w:p w:rsidR="00D53114" w:rsidRPr="006D0314" w:rsidRDefault="00E713A3" w:rsidP="00D01319">
      <w:pPr>
        <w:rPr>
          <w:i/>
          <w:lang w:val="pt-BR"/>
        </w:rPr>
      </w:pPr>
      <w:r>
        <w:rPr>
          <w:b/>
          <w:lang w:val="pt-BR"/>
        </w:rPr>
        <w:t>a. Mục đích</w:t>
      </w:r>
      <w:r w:rsidR="00083718" w:rsidRPr="006D0314">
        <w:rPr>
          <w:i/>
          <w:lang w:val="pt-BR"/>
        </w:rPr>
        <w:t xml:space="preserve">. </w:t>
      </w:r>
    </w:p>
    <w:p w:rsidR="00034E69" w:rsidRPr="006D0314" w:rsidRDefault="00083718" w:rsidP="00D01319">
      <w:pPr>
        <w:rPr>
          <w:lang w:val="nl-NL"/>
        </w:rPr>
      </w:pPr>
      <w:r w:rsidRPr="006D0314">
        <w:rPr>
          <w:lang w:val="pt-BR"/>
        </w:rPr>
        <w:t>N</w:t>
      </w:r>
      <w:r w:rsidR="00B75BC9" w:rsidRPr="006D0314">
        <w:rPr>
          <w:lang w:val="pt-BR"/>
        </w:rPr>
        <w:t>hằm củng cố, hệ thống hóa, hoàn thiện kiến thức mới mà học sinh đã được lĩnh hội ở hoạt động hình thành kiến thức về con đường dẫn đến Chiến tranh thế giới thứ nhất và những nét chính của chiến tranh giai đoạn t</w:t>
      </w:r>
      <w:r w:rsidR="00CF3F19" w:rsidRPr="006D0314">
        <w:rPr>
          <w:lang w:val="pt-BR"/>
        </w:rPr>
        <w:t>ừ 1914-1916, 1917-1918.</w:t>
      </w:r>
    </w:p>
    <w:p w:rsidR="00E713A3" w:rsidRPr="004C3BE4" w:rsidRDefault="00E713A3" w:rsidP="00D01319">
      <w:pPr>
        <w:rPr>
          <w:spacing w:val="-8"/>
        </w:rPr>
      </w:pPr>
      <w:r w:rsidRPr="004C3BE4">
        <w:rPr>
          <w:b/>
          <w:spacing w:val="-8"/>
        </w:rPr>
        <w:t>b.</w:t>
      </w:r>
      <w:r w:rsidRPr="004C3BE4">
        <w:rPr>
          <w:b/>
          <w:lang w:val="nl-NL"/>
        </w:rPr>
        <w:t xml:space="preserve"> Nội dung</w:t>
      </w:r>
    </w:p>
    <w:p w:rsidR="00034E69" w:rsidRPr="006D0314" w:rsidRDefault="00B75BC9" w:rsidP="00D01319">
      <w:pPr>
        <w:rPr>
          <w:lang w:val="nl-NL"/>
        </w:rPr>
      </w:pPr>
      <w:r w:rsidRPr="006D0314">
        <w:t>Giáo viên giao nhiệm vụ cho học sinh chủ yếu cho làm việc cá nhân, trong quá trình làm việc học sinh có thể trao đổi với bạn hoặc cô giáo:</w:t>
      </w:r>
    </w:p>
    <w:p w:rsidR="00034E69" w:rsidRPr="006D0314" w:rsidRDefault="00D53114" w:rsidP="00D01319">
      <w:pPr>
        <w:rPr>
          <w:lang w:val="nl-NL"/>
        </w:rPr>
      </w:pPr>
      <w:r w:rsidRPr="006D0314">
        <w:rPr>
          <w:i/>
        </w:rPr>
        <w:t>1</w:t>
      </w:r>
      <w:r w:rsidR="00B75BC9" w:rsidRPr="006D0314">
        <w:rPr>
          <w:i/>
        </w:rPr>
        <w:t>. Chỉ ra nguyên nhân sâu xa, nguyên nhân trực tiếp, duyên cớ  của Chiến tranh thế giới thứ nhất. Thủ phạm gây ra chiến tranh?</w:t>
      </w:r>
    </w:p>
    <w:p w:rsidR="00034E69" w:rsidRPr="006D0314" w:rsidRDefault="00B75BC9" w:rsidP="00D01319">
      <w:pPr>
        <w:rPr>
          <w:lang w:val="nl-NL"/>
        </w:rPr>
      </w:pPr>
      <w:r w:rsidRPr="006D0314">
        <w:rPr>
          <w:i/>
        </w:rPr>
        <w:t>2. Đặc điểm Chiến tranh thế giới thứ nhất giai đoạn 1914 -1916, giai đoạn 1917-1918?</w:t>
      </w:r>
    </w:p>
    <w:p w:rsidR="00034E69" w:rsidRPr="006D0314" w:rsidRDefault="00B75BC9" w:rsidP="00D01319">
      <w:pPr>
        <w:rPr>
          <w:lang w:val="nl-NL"/>
        </w:rPr>
      </w:pPr>
      <w:r w:rsidRPr="006D0314">
        <w:rPr>
          <w:i/>
        </w:rPr>
        <w:t>3. Tính chất của Chiến tranh thế giới thứ nhất.</w:t>
      </w:r>
    </w:p>
    <w:p w:rsidR="00034E69" w:rsidRPr="006D0314" w:rsidRDefault="00E713A3" w:rsidP="00D01319">
      <w:pPr>
        <w:rPr>
          <w:lang w:val="nl-NL"/>
        </w:rPr>
      </w:pPr>
      <w:r>
        <w:rPr>
          <w:b/>
          <w:lang w:val="nl-NL"/>
        </w:rPr>
        <w:t>c. S</w:t>
      </w:r>
      <w:r w:rsidR="00B75BC9" w:rsidRPr="006D0314">
        <w:rPr>
          <w:b/>
          <w:lang w:val="nl-NL"/>
        </w:rPr>
        <w:t>ản phẩm</w:t>
      </w:r>
    </w:p>
    <w:p w:rsidR="00034E69" w:rsidRPr="006D0314" w:rsidRDefault="00B75BC9" w:rsidP="00D01319">
      <w:pPr>
        <w:rPr>
          <w:i/>
        </w:rPr>
      </w:pPr>
      <w:r w:rsidRPr="006D0314">
        <w:rPr>
          <w:i/>
        </w:rPr>
        <w:t>1. Nguyên nhân sâu xa, nguyên nhân trực tiếp, duyên cớ Chiến tranh thế giới thứ nhất</w:t>
      </w:r>
    </w:p>
    <w:p w:rsidR="00034E69" w:rsidRPr="006D0314" w:rsidRDefault="00B75BC9" w:rsidP="00D01319">
      <w:r w:rsidRPr="006D0314">
        <w:t>- Nguyên nhân sâu xa là do mâu thuẫn giữa các nước về vấn đề thuộc địa.</w:t>
      </w:r>
    </w:p>
    <w:p w:rsidR="00034E69" w:rsidRPr="006D0314" w:rsidRDefault="00B75BC9" w:rsidP="00D01319">
      <w:r w:rsidRPr="006D0314">
        <w:t>- Nguyên nhân trực tiếp là sự đối đầu của 2 khối quân sự: Liên minh và Hiệp ước.</w:t>
      </w:r>
    </w:p>
    <w:p w:rsidR="00034E69" w:rsidRPr="006D0314" w:rsidRDefault="00B75BC9" w:rsidP="00D01319">
      <w:pPr>
        <w:rPr>
          <w:lang w:val="nl-NL"/>
        </w:rPr>
      </w:pPr>
      <w:r w:rsidRPr="006D0314">
        <w:t>- Duyên cớ của chiến tranh là sự kiện Thái tử Áo - Hung bị ám sát.</w:t>
      </w:r>
    </w:p>
    <w:p w:rsidR="00034E69" w:rsidRPr="006D0314" w:rsidRDefault="00B75BC9" w:rsidP="00D01319">
      <w:pPr>
        <w:rPr>
          <w:lang w:val="nl-NL"/>
        </w:rPr>
      </w:pPr>
      <w:r w:rsidRPr="006D0314">
        <w:t>-  Thủ phạm gây ra chiến tranh là quân phiệt Đức.</w:t>
      </w:r>
    </w:p>
    <w:p w:rsidR="00034E69" w:rsidRPr="006D0314" w:rsidRDefault="00B75BC9" w:rsidP="00D01319">
      <w:pPr>
        <w:rPr>
          <w:lang w:val="nl-NL"/>
        </w:rPr>
      </w:pPr>
      <w:r w:rsidRPr="006D0314">
        <w:rPr>
          <w:i/>
        </w:rPr>
        <w:t>2. Đặc điểm của Chiến tranh thế giới thứ nhất qua các giai đoạn</w:t>
      </w:r>
    </w:p>
    <w:p w:rsidR="00034E69" w:rsidRPr="006D0314" w:rsidRDefault="00B75BC9" w:rsidP="00D01319">
      <w:pPr>
        <w:rPr>
          <w:lang w:val="nl-NL"/>
        </w:rPr>
      </w:pPr>
      <w:r w:rsidRPr="006D0314">
        <w:rPr>
          <w:i/>
        </w:rPr>
        <w:lastRenderedPageBreak/>
        <w:t xml:space="preserve">- Giai đoạn 1914-1916: </w:t>
      </w:r>
      <w:r w:rsidRPr="006D0314">
        <w:t xml:space="preserve"> Ban đầu ưu thế nghiêng về phe Liên minh. Năm 1916 cả hai phe đều ở thế cầm cự trên các mặt trận. Chiến tranh đẩy nhân dân lao động ở các nước lâm vào thế khốn cùng, mâu thuẫn xã hội ở các nước tham chiến trở nên gay gắt. Tình thế cách mạng xuất hiện ở nhiều nước châu Âu.</w:t>
      </w:r>
    </w:p>
    <w:p w:rsidR="00034E69" w:rsidRPr="006D0314" w:rsidRDefault="00B75BC9" w:rsidP="00D01319">
      <w:pPr>
        <w:rPr>
          <w:lang w:val="nl-NL"/>
        </w:rPr>
      </w:pPr>
      <w:r w:rsidRPr="006D0314">
        <w:rPr>
          <w:i/>
        </w:rPr>
        <w:t>- Giai đoạn 1917-1918</w:t>
      </w:r>
      <w:r w:rsidRPr="006D0314">
        <w:t>: Song song với diễn biến của chiến tranh phong trào cách mạng diễn ra mạnh mẽ ở các nước tham chiến góp phần kết thúc chiến tranh.</w:t>
      </w:r>
    </w:p>
    <w:p w:rsidR="00034E69" w:rsidRPr="006D0314" w:rsidRDefault="00B75BC9" w:rsidP="00D01319">
      <w:pPr>
        <w:rPr>
          <w:i/>
        </w:rPr>
      </w:pPr>
      <w:r w:rsidRPr="006D0314">
        <w:rPr>
          <w:b/>
          <w:i/>
        </w:rPr>
        <w:t xml:space="preserve">3. </w:t>
      </w:r>
      <w:r w:rsidRPr="006D0314">
        <w:rPr>
          <w:i/>
        </w:rPr>
        <w:t>Chiến tranh thế giới thứ nhất là cuộc chiến tranh đế quốc phi nghĩa.</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034E69" w:rsidRPr="006D0314" w:rsidRDefault="00B75BC9" w:rsidP="00D01319">
      <w:pPr>
        <w:rPr>
          <w:lang w:val="nl-NL"/>
        </w:rPr>
      </w:pPr>
      <w:r w:rsidRPr="006D0314">
        <w:rPr>
          <w:b/>
          <w:lang w:val="pt-BR"/>
        </w:rPr>
        <w:t>D. HOẠT ĐỘNG VẬN DỤNG VÀ MỞ RỘNG.</w:t>
      </w:r>
    </w:p>
    <w:p w:rsidR="00D53114" w:rsidRPr="006D0314" w:rsidRDefault="00E713A3" w:rsidP="00D01319">
      <w:pPr>
        <w:rPr>
          <w:b/>
          <w:lang w:val="pt-BR"/>
        </w:rPr>
      </w:pPr>
      <w:r>
        <w:rPr>
          <w:b/>
          <w:lang w:val="pt-BR"/>
        </w:rPr>
        <w:t>a. Mục đích</w:t>
      </w:r>
      <w:r w:rsidR="00083718" w:rsidRPr="006D0314">
        <w:rPr>
          <w:b/>
          <w:lang w:val="pt-BR"/>
        </w:rPr>
        <w:t>.</w:t>
      </w:r>
    </w:p>
    <w:p w:rsidR="00034E69" w:rsidRPr="006D0314" w:rsidRDefault="00B75BC9"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r w:rsidR="00321045" w:rsidRPr="006D0314">
        <w:rPr>
          <w:lang w:val="nl-NL"/>
        </w:rPr>
        <w:t xml:space="preserve">: </w:t>
      </w:r>
      <w:r w:rsidRPr="006D0314">
        <w:rPr>
          <w:lang w:val="pt-BR"/>
        </w:rPr>
        <w:t>Vai trò của thuộc địa .</w:t>
      </w:r>
      <w:r w:rsidR="00321045" w:rsidRPr="006D0314">
        <w:rPr>
          <w:lang w:val="nl-NL"/>
        </w:rPr>
        <w:t xml:space="preserve"> </w:t>
      </w:r>
      <w:r w:rsidRPr="006D0314">
        <w:rPr>
          <w:lang w:val="pt-BR"/>
        </w:rPr>
        <w:t>Tác động của Chiến tranh thế giới thứ nhất tới Việt Nam.</w:t>
      </w:r>
      <w:r w:rsidR="00321045" w:rsidRPr="006D0314">
        <w:rPr>
          <w:lang w:val="nl-NL"/>
        </w:rPr>
        <w:t xml:space="preserve"> </w:t>
      </w:r>
      <w:r w:rsidRPr="006D0314">
        <w:rPr>
          <w:lang w:val="pt-BR"/>
        </w:rPr>
        <w:t xml:space="preserve">Nêu giá trị của hòa bình. Trách nhiệm của thế hệ trẻ trong việc bảo vệ hòa bình.  </w:t>
      </w:r>
    </w:p>
    <w:p w:rsidR="00E713A3" w:rsidRPr="004C3BE4" w:rsidRDefault="00E713A3" w:rsidP="00D01319">
      <w:pPr>
        <w:rPr>
          <w:spacing w:val="-8"/>
        </w:rPr>
      </w:pPr>
      <w:r w:rsidRPr="004C3BE4">
        <w:rPr>
          <w:b/>
          <w:spacing w:val="-8"/>
        </w:rPr>
        <w:t>b.</w:t>
      </w:r>
      <w:r w:rsidRPr="004C3BE4">
        <w:rPr>
          <w:b/>
          <w:lang w:val="nl-NL"/>
        </w:rPr>
        <w:t xml:space="preserve"> Nội dung</w:t>
      </w:r>
    </w:p>
    <w:p w:rsidR="00083718" w:rsidRPr="006D0314" w:rsidRDefault="00B75BC9" w:rsidP="00D01319">
      <w:pPr>
        <w:rPr>
          <w:lang w:val="pt-BR"/>
        </w:rPr>
      </w:pPr>
      <w:r w:rsidRPr="006D0314">
        <w:rPr>
          <w:lang w:val="pt-BR"/>
        </w:rPr>
        <w:t xml:space="preserve">Giáo viên giao nhiệm vụ cho học sinh </w:t>
      </w:r>
    </w:p>
    <w:p w:rsidR="00034E69" w:rsidRPr="006D0314" w:rsidRDefault="00B75BC9" w:rsidP="00D01319">
      <w:pPr>
        <w:rPr>
          <w:i/>
          <w:lang w:val="nl-NL"/>
        </w:rPr>
      </w:pPr>
      <w:r w:rsidRPr="006D0314">
        <w:rPr>
          <w:i/>
          <w:lang w:val="pt-BR"/>
        </w:rPr>
        <w:t>1. Vai trò của thuộc địa với sự phát triển của chủ nghĩa đế quốc?</w:t>
      </w:r>
    </w:p>
    <w:p w:rsidR="00034E69" w:rsidRPr="006D0314" w:rsidRDefault="00B75BC9" w:rsidP="00D01319">
      <w:pPr>
        <w:rPr>
          <w:i/>
          <w:lang w:val="nl-NL"/>
        </w:rPr>
      </w:pPr>
      <w:r w:rsidRPr="006D0314">
        <w:rPr>
          <w:i/>
          <w:lang w:val="pt-BR"/>
        </w:rPr>
        <w:t>2. Tác động của Chiến tranh thế giới thứ nhất tới Việt Nam.</w:t>
      </w:r>
    </w:p>
    <w:p w:rsidR="00034E69" w:rsidRPr="006D0314" w:rsidRDefault="00B75BC9" w:rsidP="00D01319">
      <w:pPr>
        <w:rPr>
          <w:i/>
          <w:lang w:val="nl-NL"/>
        </w:rPr>
      </w:pPr>
      <w:r w:rsidRPr="006D0314">
        <w:rPr>
          <w:i/>
          <w:lang w:val="pt-BR"/>
        </w:rPr>
        <w:t xml:space="preserve">3. Viết bài luận khoảng 150 từ về giá trị của hòa bình. Trách nhiệm của thế hệ trẻ trong việc bảo vệ hòa bình.  </w:t>
      </w:r>
    </w:p>
    <w:p w:rsidR="00034E69" w:rsidRPr="006D0314" w:rsidRDefault="00B75BC9" w:rsidP="00D01319">
      <w:pPr>
        <w:rPr>
          <w:lang w:val="nl-NL"/>
        </w:rPr>
      </w:pPr>
      <w:r w:rsidRPr="006D0314">
        <w:rPr>
          <w:lang w:val="pt-BR"/>
        </w:rPr>
        <w:t>Học sinh thảo luận tại lớp hoặc làm bài tập về nhà.</w:t>
      </w:r>
    </w:p>
    <w:p w:rsidR="00034E69" w:rsidRPr="006D0314" w:rsidRDefault="00E713A3" w:rsidP="00D01319">
      <w:pPr>
        <w:rPr>
          <w:lang w:val="nl-NL"/>
        </w:rPr>
      </w:pPr>
      <w:r>
        <w:rPr>
          <w:b/>
          <w:lang w:val="pt-BR"/>
        </w:rPr>
        <w:t>c. S</w:t>
      </w:r>
      <w:r w:rsidR="00B75BC9" w:rsidRPr="006D0314">
        <w:rPr>
          <w:b/>
          <w:lang w:val="pt-BR"/>
        </w:rPr>
        <w:t>ản phẩm</w:t>
      </w:r>
    </w:p>
    <w:p w:rsidR="00034E69" w:rsidRPr="006D0314" w:rsidRDefault="00B75BC9" w:rsidP="00D01319">
      <w:pPr>
        <w:rPr>
          <w:b/>
          <w:i/>
          <w:lang w:val="nl-NL"/>
        </w:rPr>
      </w:pPr>
      <w:r w:rsidRPr="006D0314">
        <w:rPr>
          <w:b/>
          <w:i/>
          <w:lang w:val="pt-BR"/>
        </w:rPr>
        <w:t>1. Vai trò của thuộc địa: Cung cấp nguyên liệu, k</w:t>
      </w:r>
      <w:r w:rsidR="00736610">
        <w:rPr>
          <w:b/>
          <w:i/>
          <w:lang w:val="pt-BR"/>
        </w:rPr>
        <w:t>h</w:t>
      </w:r>
      <w:r w:rsidRPr="006D0314">
        <w:rPr>
          <w:b/>
          <w:i/>
          <w:lang w:val="pt-BR"/>
        </w:rPr>
        <w:t>ai thác nhân lực,  thị trường tiêu thụ sản phẩm</w:t>
      </w:r>
    </w:p>
    <w:p w:rsidR="00034E69" w:rsidRPr="006D0314" w:rsidRDefault="00B75BC9" w:rsidP="00D01319">
      <w:pPr>
        <w:rPr>
          <w:lang w:val="nl-NL"/>
        </w:rPr>
      </w:pPr>
      <w:r w:rsidRPr="006D0314">
        <w:rPr>
          <w:lang w:val="pt-BR"/>
        </w:rPr>
        <w:t>&gt;&gt; Thuộc địa có vai trò đặc biệt quan trọng trong sự phát triển của chủ nghĩa đế quốc.</w:t>
      </w:r>
    </w:p>
    <w:p w:rsidR="00034E69" w:rsidRPr="006D0314" w:rsidRDefault="00B75BC9" w:rsidP="00D01319">
      <w:pPr>
        <w:rPr>
          <w:b/>
          <w:i/>
          <w:lang w:val="nl-NL"/>
        </w:rPr>
      </w:pPr>
      <w:r w:rsidRPr="006D0314">
        <w:rPr>
          <w:b/>
          <w:i/>
          <w:lang w:val="pt-BR"/>
        </w:rPr>
        <w:t>2. Chiến tranh thế giới thứ nhất, Pháp tham chiến có ảnh hưởng lớn đến Việt Nam</w:t>
      </w:r>
    </w:p>
    <w:p w:rsidR="00034E69" w:rsidRPr="006D0314" w:rsidRDefault="00B75BC9" w:rsidP="00D01319">
      <w:pPr>
        <w:rPr>
          <w:lang w:val="nl-NL"/>
        </w:rPr>
      </w:pPr>
      <w:r w:rsidRPr="006D0314">
        <w:rPr>
          <w:lang w:val="pt-BR"/>
        </w:rPr>
        <w:t xml:space="preserve">- Trong chiến tranh: </w:t>
      </w:r>
    </w:p>
    <w:p w:rsidR="00034E69" w:rsidRPr="006D0314" w:rsidRDefault="00B75BC9" w:rsidP="00D01319">
      <w:pPr>
        <w:rPr>
          <w:lang w:val="nl-NL"/>
        </w:rPr>
      </w:pPr>
      <w:r w:rsidRPr="006D0314">
        <w:rPr>
          <w:lang w:val="pt-BR"/>
        </w:rPr>
        <w:t>+ Pháp tăng cường bóc lột, vơ vét của cải.</w:t>
      </w:r>
    </w:p>
    <w:p w:rsidR="00034E69" w:rsidRPr="006D0314" w:rsidRDefault="00B75BC9" w:rsidP="00D01319">
      <w:pPr>
        <w:rPr>
          <w:lang w:val="nl-NL"/>
        </w:rPr>
      </w:pPr>
      <w:r w:rsidRPr="006D0314">
        <w:rPr>
          <w:lang w:val="pt-BR"/>
        </w:rPr>
        <w:t>+ Pháp bắt khoảng 300.000 lính thuộc địa chủ yếu thanh niên Việt Nam  sang chiến trường châu Âu làm bia đỡ đạn.</w:t>
      </w:r>
    </w:p>
    <w:p w:rsidR="00034E69" w:rsidRPr="006D0314" w:rsidRDefault="00B75BC9" w:rsidP="00D01319">
      <w:pPr>
        <w:rPr>
          <w:lang w:val="nl-NL"/>
        </w:rPr>
      </w:pPr>
      <w:r w:rsidRPr="006D0314">
        <w:rPr>
          <w:lang w:val="pt-BR"/>
        </w:rPr>
        <w:t>+ Chính sách của Pháp nới lỏng tạo điều kiện cho tư sản Việt Nam vươn lên.</w:t>
      </w:r>
    </w:p>
    <w:p w:rsidR="00034E69" w:rsidRPr="006D0314" w:rsidRDefault="00B75BC9" w:rsidP="00D01319">
      <w:pPr>
        <w:rPr>
          <w:lang w:val="nl-NL"/>
        </w:rPr>
      </w:pPr>
      <w:r w:rsidRPr="006D0314">
        <w:rPr>
          <w:lang w:val="pt-BR"/>
        </w:rPr>
        <w:t>- Sau chiến tranh, Pháp tiến hành cuộc khai thác thuộc địa lần 2 chủ yếu ở Việt Nam.</w:t>
      </w:r>
    </w:p>
    <w:p w:rsidR="00034E69" w:rsidRPr="006D0314" w:rsidRDefault="00B75BC9" w:rsidP="00D01319">
      <w:pPr>
        <w:rPr>
          <w:b/>
          <w:i/>
          <w:lang w:val="nl-NL"/>
        </w:rPr>
      </w:pPr>
      <w:r w:rsidRPr="006D0314">
        <w:rPr>
          <w:b/>
          <w:i/>
          <w:lang w:val="pt-BR"/>
        </w:rPr>
        <w:t xml:space="preserve">3. </w:t>
      </w:r>
      <w:r w:rsidR="00302503">
        <w:rPr>
          <w:b/>
          <w:i/>
          <w:lang w:val="pt-BR"/>
        </w:rPr>
        <w:t>B</w:t>
      </w:r>
      <w:r w:rsidRPr="006D0314">
        <w:rPr>
          <w:b/>
          <w:i/>
          <w:lang w:val="pt-BR"/>
        </w:rPr>
        <w:t>ài luận</w:t>
      </w:r>
    </w:p>
    <w:p w:rsidR="00034E69" w:rsidRPr="006D0314" w:rsidRDefault="00B75BC9" w:rsidP="00D01319">
      <w:pPr>
        <w:rPr>
          <w:lang w:val="nl-NL"/>
        </w:rPr>
      </w:pPr>
      <w:r w:rsidRPr="006D0314">
        <w:rPr>
          <w:lang w:val="pt-BR"/>
        </w:rPr>
        <w:t>- Giá trị của hòa bình:</w:t>
      </w:r>
    </w:p>
    <w:p w:rsidR="00034E69" w:rsidRPr="006D0314" w:rsidRDefault="00B75BC9" w:rsidP="00D01319">
      <w:r w:rsidRPr="006D0314">
        <w:t>+ Hòa bình đem lại cuộc sống bình yên, ấm no tự do, hạnh phúc, là k</w:t>
      </w:r>
      <w:r w:rsidR="00034E69" w:rsidRPr="006D0314">
        <w:t>hát vọng của toàn</w:t>
      </w:r>
    </w:p>
    <w:p w:rsidR="00034E69" w:rsidRPr="006D0314" w:rsidRDefault="00B75BC9" w:rsidP="00D01319">
      <w:pPr>
        <w:rPr>
          <w:lang w:val="nl-NL"/>
        </w:rPr>
      </w:pPr>
      <w:r w:rsidRPr="006D0314">
        <w:t>nhân loại</w:t>
      </w:r>
      <w:r w:rsidRPr="006D0314">
        <w:rPr>
          <w:i/>
          <w:iCs/>
          <w:lang w:val="vi-VN"/>
        </w:rPr>
        <w:t>.</w:t>
      </w:r>
      <w:r w:rsidR="00321045" w:rsidRPr="006D0314">
        <w:rPr>
          <w:lang w:val="nl-NL"/>
        </w:rPr>
        <w:t xml:space="preserve"> </w:t>
      </w:r>
      <w:r w:rsidRPr="006D0314">
        <w:rPr>
          <w:lang w:val="vi-VN"/>
        </w:rPr>
        <w:t>Chiến tranh chỉ mang lại đau thương, mất mát, đói khát, bệnh tật, gia đình li tán, là thảm họa của loài người</w:t>
      </w:r>
      <w:r w:rsidRPr="006D0314">
        <w:rPr>
          <w:i/>
          <w:iCs/>
          <w:lang w:val="vi-VN"/>
        </w:rPr>
        <w:t>.</w:t>
      </w:r>
    </w:p>
    <w:p w:rsidR="00034E69" w:rsidRPr="006D0314" w:rsidRDefault="00B75BC9" w:rsidP="00D01319">
      <w:pPr>
        <w:rPr>
          <w:lang w:val="nl-NL"/>
        </w:rPr>
      </w:pPr>
      <w:r w:rsidRPr="006D0314">
        <w:rPr>
          <w:i/>
          <w:iCs/>
        </w:rPr>
        <w:lastRenderedPageBreak/>
        <w:t xml:space="preserve">- </w:t>
      </w:r>
      <w:r w:rsidRPr="006D0314">
        <w:rPr>
          <w:iCs/>
        </w:rPr>
        <w:t>Nêu được trách nhiệm:</w:t>
      </w:r>
    </w:p>
    <w:p w:rsidR="00034E69" w:rsidRPr="006D0314" w:rsidRDefault="00B75BC9" w:rsidP="00D01319">
      <w:pPr>
        <w:rPr>
          <w:lang w:val="nl-NL"/>
        </w:rPr>
      </w:pPr>
      <w:r w:rsidRPr="006D0314">
        <w:t xml:space="preserve">+ Bảo vệ hòa bình, ngăn chặn chiến tranh là trách nhiệm của toàn nhân loại. </w:t>
      </w:r>
      <w:r w:rsidRPr="006D0314">
        <w:rPr>
          <w:lang w:val="vi-VN"/>
        </w:rPr>
        <w:t>Học sinh cố gắng phấn đấu học tập góp phần nhỏ vào việc giữ gìn hòa bình cho dân tộc và cả nhân loại...</w:t>
      </w:r>
    </w:p>
    <w:p w:rsidR="00034E69" w:rsidRPr="006D0314" w:rsidRDefault="00B75BC9" w:rsidP="00D01319">
      <w:pPr>
        <w:rPr>
          <w:lang w:val="nl-NL"/>
        </w:rPr>
      </w:pPr>
      <w:r w:rsidRPr="006D0314">
        <w:t>+</w:t>
      </w:r>
      <w:r w:rsidRPr="006D0314">
        <w:rPr>
          <w:lang w:val="vi-VN"/>
        </w:rPr>
        <w:t xml:space="preserve"> Ý thức bảo vệ hòa bình, lòng yêu hòa bình cần được thực hiện ở mọi lúc mọi nơi, trong các mối quan hệ giao tiếp hằng ngày giữa con người với con người.</w:t>
      </w:r>
      <w:r w:rsidRPr="006D0314">
        <w:rPr>
          <w:i/>
          <w:iCs/>
          <w:lang w:val="vi-VN"/>
        </w:rPr>
        <w:t xml:space="preserve"> </w:t>
      </w:r>
    </w:p>
    <w:p w:rsidR="00034E69" w:rsidRPr="006D0314" w:rsidRDefault="00B75BC9" w:rsidP="00D01319">
      <w:pPr>
        <w:rPr>
          <w:lang w:val="nl-NL"/>
        </w:rPr>
      </w:pPr>
      <w:r w:rsidRPr="006D0314">
        <w:t>+</w:t>
      </w:r>
      <w:r w:rsidRPr="006D0314">
        <w:rPr>
          <w:lang w:val="vi-VN"/>
        </w:rPr>
        <w:t xml:space="preserve"> Học sinh phải biết cư xử với bạn bè và mọi người xung quanh một cách thân thiện và bình đẳng tránh xung đột mâu thuẫn.</w:t>
      </w:r>
      <w:r w:rsidRPr="006D0314">
        <w:rPr>
          <w:i/>
          <w:iCs/>
          <w:lang w:val="vi-VN"/>
        </w:rPr>
        <w:t xml:space="preserve"> </w:t>
      </w:r>
      <w:r w:rsidRPr="006D0314">
        <w:t>Tham gia đầy đủ, tích cực các hoạt động vì hòa bình.</w:t>
      </w:r>
    </w:p>
    <w:p w:rsidR="00E9235A" w:rsidRPr="004C3BE4" w:rsidRDefault="00E9235A" w:rsidP="00D01319">
      <w:pPr>
        <w:rPr>
          <w:b/>
        </w:rPr>
      </w:pPr>
      <w:r w:rsidRPr="004C3BE4">
        <w:rPr>
          <w:b/>
        </w:rPr>
        <w:t>d. Cách thức thực hiện</w:t>
      </w:r>
    </w:p>
    <w:p w:rsidR="009C2FF6" w:rsidRPr="006D0314" w:rsidRDefault="009C2FF6" w:rsidP="00D01319">
      <w:pPr>
        <w:rPr>
          <w:b/>
          <w:lang w:val="nl-NL"/>
        </w:rPr>
      </w:pPr>
      <w:r w:rsidRPr="006D0314">
        <w:t>G</w:t>
      </w:r>
      <w:r w:rsidRPr="006D0314">
        <w:rPr>
          <w:b/>
          <w:lang w:val="nl-NL"/>
        </w:rPr>
        <w:t>iáo viên giao nhiệm vụ cho học sinh</w:t>
      </w:r>
    </w:p>
    <w:p w:rsidR="009C2FF6" w:rsidRPr="006D0314" w:rsidRDefault="009C2FF6" w:rsidP="00D01319">
      <w:pPr>
        <w:rPr>
          <w:lang w:val="pt-BR"/>
        </w:rPr>
      </w:pPr>
      <w:r w:rsidRPr="006D0314">
        <w:rPr>
          <w:lang w:val="pt-BR"/>
        </w:rPr>
        <w:t>- Đọc trước nội dung bài 7: Những thành tựu văn hóa thời cận đại</w:t>
      </w:r>
    </w:p>
    <w:p w:rsidR="009C2FF6" w:rsidRPr="006D0314" w:rsidRDefault="009C2FF6" w:rsidP="00D01319">
      <w:pPr>
        <w:rPr>
          <w:lang w:val="pt-BR"/>
        </w:rPr>
      </w:pPr>
      <w:r w:rsidRPr="006D0314">
        <w:rPr>
          <w:lang w:val="pt-BR"/>
        </w:rPr>
        <w:t>- Sưu tầm những tác phẩm văn học, hội họa, tác giả nổi tiếng của văn hóa thời cận đại ở Phương Đông và Phương Tây</w:t>
      </w:r>
    </w:p>
    <w:p w:rsidR="00B75BC9" w:rsidRPr="006D0314" w:rsidRDefault="00B75BC9" w:rsidP="00D01319">
      <w:pPr>
        <w:rPr>
          <w:lang w:val="nl-NL"/>
        </w:rPr>
      </w:pPr>
      <w:r w:rsidRPr="006D0314">
        <w:rPr>
          <w:b/>
        </w:rPr>
        <w:t>IV. Rút kinh nghiệm</w:t>
      </w:r>
    </w:p>
    <w:p w:rsidR="00B75BC9" w:rsidRPr="006D0314" w:rsidRDefault="00B75BC9" w:rsidP="00D01319">
      <w:r w:rsidRPr="006D0314">
        <w:t>.</w:t>
      </w:r>
      <w:r w:rsidR="00034E69" w:rsidRPr="006D0314">
        <w:t>.</w:t>
      </w:r>
      <w:r w:rsidRPr="006D0314">
        <w:t>...................................................................................................................................</w:t>
      </w:r>
      <w:r w:rsidR="00034E69" w:rsidRPr="006D0314">
        <w:t>........</w:t>
      </w:r>
      <w:r w:rsidR="00321045" w:rsidRPr="006D0314">
        <w:t>..........</w:t>
      </w:r>
    </w:p>
    <w:p w:rsidR="00B75BC9" w:rsidRPr="006D0314" w:rsidRDefault="00B75BC9" w:rsidP="00D01319">
      <w:r w:rsidRPr="006D0314">
        <w:t>................................................................................................................................................................................................................................................................................................................</w:t>
      </w:r>
    </w:p>
    <w:p w:rsidR="00B75BC9" w:rsidRPr="006D0314" w:rsidRDefault="00083718" w:rsidP="00D01319">
      <w:pPr>
        <w:rPr>
          <w:b/>
        </w:rPr>
      </w:pPr>
      <w:r w:rsidRPr="006D0314">
        <w:rPr>
          <w:b/>
        </w:rPr>
        <w:t>Ngày duyệt</w:t>
      </w:r>
    </w:p>
    <w:p w:rsidR="00B75BC9" w:rsidRPr="006D0314" w:rsidRDefault="00B75BC9" w:rsidP="00D01319">
      <w:pPr>
        <w:rPr>
          <w:b/>
        </w:rPr>
      </w:pPr>
    </w:p>
    <w:p w:rsidR="006327AD" w:rsidRPr="006D0314" w:rsidRDefault="006327AD"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8A1E19" w:rsidRPr="006D0314" w:rsidRDefault="008A1E19" w:rsidP="00D01319">
      <w:pPr>
        <w:rPr>
          <w:b/>
        </w:rPr>
      </w:pPr>
      <w:r w:rsidRPr="006D0314">
        <w:t xml:space="preserve">Ngày soạn: </w:t>
      </w:r>
    </w:p>
    <w:p w:rsidR="008A1E19" w:rsidRPr="006D0314" w:rsidRDefault="008A1E19" w:rsidP="00D01319">
      <w:r w:rsidRPr="006D0314">
        <w:t xml:space="preserve">Ngày giảng: </w:t>
      </w:r>
    </w:p>
    <w:p w:rsidR="00774A30" w:rsidRPr="00774A30" w:rsidRDefault="00774A30" w:rsidP="00D01319">
      <w:pPr>
        <w:rPr>
          <w:b/>
          <w:lang w:val="vi-VN"/>
        </w:rPr>
      </w:pPr>
      <w:r w:rsidRPr="00774A30">
        <w:rPr>
          <w:b/>
          <w:lang w:val="vi-VN"/>
        </w:rPr>
        <w:t>Chương III :Những thành tựu văn hoá thời cận đại</w:t>
      </w:r>
    </w:p>
    <w:p w:rsidR="00774A30" w:rsidRPr="00774A30" w:rsidRDefault="00774A30" w:rsidP="00D01319">
      <w:pPr>
        <w:rPr>
          <w:b/>
        </w:rPr>
      </w:pPr>
      <w:r w:rsidRPr="00774A30">
        <w:rPr>
          <w:b/>
        </w:rPr>
        <w:t>Tiết 9 - Bài 7: Những thành tựu văn hoá thời cận đại</w:t>
      </w:r>
    </w:p>
    <w:p w:rsidR="00774A30" w:rsidRPr="00774A30" w:rsidRDefault="00D55F82" w:rsidP="00D01319">
      <w:pPr>
        <w:rPr>
          <w:b/>
          <w:bCs/>
        </w:rPr>
      </w:pPr>
      <w:r>
        <w:rPr>
          <w:b/>
          <w:bCs/>
        </w:rPr>
        <w:t>I. MỤC TIÊ</w:t>
      </w:r>
      <w:r w:rsidR="00774A30" w:rsidRPr="00774A30">
        <w:rPr>
          <w:b/>
          <w:bCs/>
        </w:rPr>
        <w:t>U BÀI HỌC</w:t>
      </w:r>
    </w:p>
    <w:p w:rsidR="00774A30" w:rsidRPr="00774A30" w:rsidRDefault="00774A30" w:rsidP="00D01319">
      <w:pPr>
        <w:rPr>
          <w:b/>
        </w:rPr>
      </w:pPr>
      <w:r w:rsidRPr="00774A30">
        <w:rPr>
          <w:b/>
        </w:rPr>
        <w:t>1. Kiến thức.</w:t>
      </w:r>
    </w:p>
    <w:p w:rsidR="00774A30" w:rsidRPr="00774A30" w:rsidRDefault="00774A30" w:rsidP="00D01319">
      <w:pPr>
        <w:rPr>
          <w:lang w:val="vi-VN"/>
        </w:rPr>
      </w:pPr>
      <w:r w:rsidRPr="00774A30">
        <w:rPr>
          <w:lang w:val="vi-VN"/>
        </w:rPr>
        <w:t>Hiểu được những thành tựu văn học nghệ thuật trong thời kỳ cận đại từ thế kỉ XVII đến đầu thế kỉ XX.</w:t>
      </w:r>
    </w:p>
    <w:p w:rsidR="00774A30" w:rsidRPr="00774A30" w:rsidRDefault="00774A30" w:rsidP="00D01319">
      <w:pPr>
        <w:rPr>
          <w:lang w:val="vi-VN"/>
        </w:rPr>
      </w:pPr>
      <w:r w:rsidRPr="00774A30">
        <w:rPr>
          <w:lang w:val="vi-VN"/>
        </w:rPr>
        <w:t>Nắm được cuộc đấu tranh trong lĩnh vực tư tưởng dẫn đến sự ra đời của chủ nghĩa xã hội khoa học.</w:t>
      </w:r>
    </w:p>
    <w:p w:rsidR="00C82A21" w:rsidRPr="004C3BE4" w:rsidRDefault="00C82A21" w:rsidP="00D01319">
      <w:pPr>
        <w:rPr>
          <w:b/>
        </w:rPr>
      </w:pPr>
      <w:r w:rsidRPr="004C3BE4">
        <w:rPr>
          <w:b/>
        </w:rPr>
        <w:t>2. Năng lực</w:t>
      </w:r>
    </w:p>
    <w:p w:rsidR="00774A30" w:rsidRPr="00774A30" w:rsidRDefault="00774A30" w:rsidP="00D01319">
      <w:pPr>
        <w:rPr>
          <w:b/>
        </w:rPr>
      </w:pPr>
      <w:r w:rsidRPr="00774A30">
        <w:t>Kỹ năng quan sát, khai thác tranh ảnh lịch sử.</w:t>
      </w:r>
    </w:p>
    <w:p w:rsidR="00774A30" w:rsidRDefault="00774A30" w:rsidP="00D01319">
      <w:r w:rsidRPr="00774A30">
        <w:t>Kỹ năng phân tích, đánh giá, rút ra bản chất của các sự kiện lịch sử.</w:t>
      </w:r>
    </w:p>
    <w:p w:rsidR="00E9235A" w:rsidRPr="00774A30" w:rsidRDefault="00E9235A" w:rsidP="00D01319">
      <w:pPr>
        <w:rPr>
          <w:b/>
        </w:rPr>
      </w:pPr>
      <w:r>
        <w:rPr>
          <w:lang w:val="pl-PL"/>
        </w:rPr>
        <w:t>Năng lực khai thác kênh hì</w:t>
      </w:r>
      <w:r w:rsidRPr="00774A30">
        <w:rPr>
          <w:lang w:val="pl-PL"/>
        </w:rPr>
        <w:t>nh; năng lực hợp tác, tổng hợp, liên hệ, sâu chuỗi các sự k</w:t>
      </w:r>
      <w:r>
        <w:rPr>
          <w:lang w:val="pl-PL"/>
        </w:rPr>
        <w:t>iện lịch sử, phân tích, đánh giá</w:t>
      </w:r>
      <w:r w:rsidRPr="00774A30">
        <w:rPr>
          <w:lang w:val="pl-PL"/>
        </w:rPr>
        <w:t>.</w:t>
      </w:r>
    </w:p>
    <w:p w:rsidR="00774A30" w:rsidRPr="00774A30" w:rsidRDefault="00774A30" w:rsidP="00D01319">
      <w:pPr>
        <w:rPr>
          <w:b/>
        </w:rPr>
      </w:pPr>
      <w:r w:rsidRPr="00774A30">
        <w:rPr>
          <w:b/>
        </w:rPr>
        <w:lastRenderedPageBreak/>
        <w:t>3. Thái độ.</w:t>
      </w:r>
    </w:p>
    <w:p w:rsidR="00774A30" w:rsidRPr="00774A30" w:rsidRDefault="00774A30" w:rsidP="00D01319">
      <w:pPr>
        <w:rPr>
          <w:lang w:val="vi-VN"/>
        </w:rPr>
      </w:pPr>
      <w:r w:rsidRPr="00774A30">
        <w:rPr>
          <w:lang w:val="vi-VN"/>
        </w:rPr>
        <w:t>Trân trọng và phát huy những giá trị thành tựu văn học - nghệ thuật mà con người đã đạt được trong thời cận đại.</w:t>
      </w:r>
    </w:p>
    <w:p w:rsidR="00774A30" w:rsidRPr="00774A30" w:rsidRDefault="00774A30" w:rsidP="00D01319">
      <w:pPr>
        <w:rPr>
          <w:b/>
        </w:rPr>
      </w:pPr>
    </w:p>
    <w:p w:rsidR="00F6577C" w:rsidRPr="004C3BE4" w:rsidRDefault="00F6577C" w:rsidP="00D01319">
      <w:pPr>
        <w:rPr>
          <w:b/>
        </w:rPr>
      </w:pPr>
      <w:r w:rsidRPr="004C3BE4">
        <w:rPr>
          <w:b/>
        </w:rPr>
        <w:t>II. Thiết bị dạy học và học liệu</w:t>
      </w:r>
    </w:p>
    <w:p w:rsidR="00774A30" w:rsidRPr="00774A30" w:rsidRDefault="00D55F82" w:rsidP="00D01319">
      <w:pPr>
        <w:rPr>
          <w:b/>
        </w:rPr>
      </w:pPr>
      <w:r>
        <w:rPr>
          <w:b/>
        </w:rPr>
        <w:t>1.Chuẩn bị của giáo viê</w:t>
      </w:r>
      <w:r w:rsidR="00774A30" w:rsidRPr="00774A30">
        <w:rPr>
          <w:b/>
        </w:rPr>
        <w:t xml:space="preserve">n: </w:t>
      </w:r>
    </w:p>
    <w:p w:rsidR="00774A30" w:rsidRPr="00774A30" w:rsidRDefault="00774A30" w:rsidP="00D01319">
      <w:pPr>
        <w:rPr>
          <w:lang w:val="vi-VN"/>
        </w:rPr>
      </w:pPr>
      <w:r w:rsidRPr="00774A30">
        <w:rPr>
          <w:lang w:val="pt-BR"/>
        </w:rPr>
        <w:t xml:space="preserve">Thiết bị: </w:t>
      </w:r>
      <w:r w:rsidRPr="00774A30">
        <w:rPr>
          <w:lang w:val="vi-VN"/>
        </w:rPr>
        <w:t>Chân dung các nhà văn, họa sĩ Châu Âu, Châu Á</w:t>
      </w:r>
      <w:r w:rsidRPr="00774A30">
        <w:t xml:space="preserve">, </w:t>
      </w:r>
      <w:r w:rsidR="00D55F82">
        <w:rPr>
          <w:lang w:val="pt-BR"/>
        </w:rPr>
        <w:t>máy tính kết nối má</w:t>
      </w:r>
      <w:r w:rsidRPr="00774A30">
        <w:rPr>
          <w:lang w:val="pt-BR"/>
        </w:rPr>
        <w:t>y chiếu.</w:t>
      </w:r>
    </w:p>
    <w:p w:rsidR="00774A30" w:rsidRPr="00774A30" w:rsidRDefault="00774A30" w:rsidP="00D01319">
      <w:r w:rsidRPr="00774A30">
        <w:rPr>
          <w:lang w:val="pt-BR"/>
        </w:rPr>
        <w:t xml:space="preserve">Học liệu: </w:t>
      </w:r>
      <w:r w:rsidRPr="00774A30">
        <w:t>Lịch sử thế giới cận đại, Những mẩu chuyện lịch sử thế giới tập 2, sách giáo</w:t>
      </w:r>
    </w:p>
    <w:p w:rsidR="00774A30" w:rsidRPr="00774A30" w:rsidRDefault="00774A30" w:rsidP="00D01319">
      <w:pPr>
        <w:rPr>
          <w:b/>
        </w:rPr>
      </w:pPr>
      <w:r w:rsidRPr="00774A30">
        <w:t>khoa Lịch sử lớp 11...</w:t>
      </w:r>
    </w:p>
    <w:p w:rsidR="00774A30" w:rsidRPr="00774A30" w:rsidRDefault="00774A30" w:rsidP="00D01319">
      <w:pPr>
        <w:rPr>
          <w:b/>
        </w:rPr>
      </w:pPr>
      <w:r w:rsidRPr="00774A30">
        <w:rPr>
          <w:b/>
          <w:lang w:val="it-IT"/>
        </w:rPr>
        <w:t>2</w:t>
      </w:r>
      <w:r w:rsidRPr="00774A30">
        <w:rPr>
          <w:lang w:val="it-IT"/>
        </w:rPr>
        <w:t>.</w:t>
      </w:r>
      <w:r w:rsidRPr="00774A30">
        <w:rPr>
          <w:b/>
          <w:lang w:val="it-IT"/>
        </w:rPr>
        <w:t>Chuẩn bị của học sinh</w:t>
      </w:r>
    </w:p>
    <w:p w:rsidR="00774A30" w:rsidRPr="00774A30" w:rsidRDefault="00774A30" w:rsidP="00D01319">
      <w:pPr>
        <w:rPr>
          <w:b/>
        </w:rPr>
      </w:pPr>
      <w:r w:rsidRPr="00774A30">
        <w:t>S</w:t>
      </w:r>
      <w:r w:rsidRPr="00774A30">
        <w:rPr>
          <w:lang w:val="vi-VN"/>
        </w:rPr>
        <w:t>ưu tầm tranh ảnh, các tác phẩm văn học, nghệ thuật của thời kỳ cận đại từ thế kỉ XVII đến đầu thế kỉ XX</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8A1E19" w:rsidRPr="006D0314" w:rsidRDefault="008A1E19" w:rsidP="00D01319">
      <w:pPr>
        <w:rPr>
          <w:lang w:val="nl-NL"/>
        </w:rPr>
      </w:pPr>
      <w:r w:rsidRPr="006D0314">
        <w:rPr>
          <w:lang w:val="nl-NL"/>
        </w:rPr>
        <w:t>Với việc học sinh</w:t>
      </w:r>
      <w:r w:rsidR="009C2FF6" w:rsidRPr="006D0314">
        <w:rPr>
          <w:lang w:val="nl-NL"/>
        </w:rPr>
        <w:t xml:space="preserve"> cho</w:t>
      </w:r>
      <w:r w:rsidRPr="006D0314">
        <w:rPr>
          <w:lang w:val="nl-NL"/>
        </w:rPr>
        <w:t xml:space="preserve"> </w:t>
      </w:r>
      <w:r w:rsidR="009C2FF6" w:rsidRPr="006D0314">
        <w:rPr>
          <w:lang w:val="nl-NL"/>
        </w:rPr>
        <w:t>tiếp cận một số</w:t>
      </w:r>
      <w:r w:rsidR="0060238A" w:rsidRPr="006D0314">
        <w:rPr>
          <w:lang w:val="nl-NL"/>
        </w:rPr>
        <w:t xml:space="preserve"> thành tựu văn hóa và khái niệm về văn hóa</w:t>
      </w:r>
      <w:r w:rsidR="009C2FF6" w:rsidRPr="006D0314">
        <w:rPr>
          <w:lang w:val="nl-NL"/>
        </w:rPr>
        <w:t xml:space="preserve"> các em sẽ thấy được</w:t>
      </w:r>
      <w:r w:rsidR="0060238A" w:rsidRPr="006D0314">
        <w:rPr>
          <w:lang w:val="nl-NL"/>
        </w:rPr>
        <w:t xml:space="preserve"> trong sự phát triển của nhân loại, những thành tựu văn hóa có vai trò đặc biệt quan trọng của </w:t>
      </w:r>
      <w:r w:rsidR="009C2FF6" w:rsidRPr="006D0314">
        <w:rPr>
          <w:lang w:val="nl-NL"/>
        </w:rPr>
        <w:t>nhân loại.</w:t>
      </w:r>
      <w:r w:rsidR="00CB7A30" w:rsidRPr="006D0314">
        <w:rPr>
          <w:lang w:val="nl-NL"/>
        </w:rPr>
        <w:t xml:space="preserve"> </w:t>
      </w:r>
      <w:r w:rsidRPr="006D0314">
        <w:rPr>
          <w:lang w:val="nl-NL"/>
        </w:rPr>
        <w:t>Tuy nhiên, các em chưa có thể biết đầy đủ và chi</w:t>
      </w:r>
      <w:r w:rsidR="009C2FF6" w:rsidRPr="006D0314">
        <w:rPr>
          <w:lang w:val="nl-NL"/>
        </w:rPr>
        <w:t xml:space="preserve"> tiết giá trị lịch sử của những thành tựu đó</w:t>
      </w:r>
      <w:r w:rsidR="0060238A" w:rsidRPr="006D0314">
        <w:rPr>
          <w:lang w:val="nl-NL"/>
        </w:rPr>
        <w:t>, mối quan hệ giữa lịch sử và văn hóa.</w:t>
      </w:r>
      <w:r w:rsidRPr="006D0314">
        <w:rPr>
          <w:lang w:val="nl-NL"/>
        </w:rPr>
        <w:t xml:space="preserve"> Từ đó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E57945" w:rsidRPr="006D0314" w:rsidRDefault="00E57945" w:rsidP="00D01319">
      <w:r w:rsidRPr="006D0314">
        <w:rPr>
          <w:lang w:val="nl-NL"/>
        </w:rPr>
        <w:t>Giáo viên cung cấp cho học sinh</w:t>
      </w:r>
      <w:r w:rsidRPr="006D0314">
        <w:rPr>
          <w:b/>
          <w:lang w:val="nl-NL"/>
        </w:rPr>
        <w:t xml:space="preserve"> </w:t>
      </w:r>
      <w:r w:rsidRPr="006D0314">
        <w:rPr>
          <w:lang w:val="nl-NL"/>
        </w:rPr>
        <w:t>một số hình ảnh về những thành tựu văn hóa</w:t>
      </w:r>
      <w:r w:rsidR="00D1707A" w:rsidRPr="006D0314">
        <w:rPr>
          <w:lang w:val="nl-NL"/>
        </w:rPr>
        <w:t xml:space="preserve"> và giao nhiệm vụ</w:t>
      </w:r>
    </w:p>
    <w:p w:rsidR="008A1E19" w:rsidRPr="006D0314" w:rsidRDefault="004221C0" w:rsidP="00D01319">
      <w:pPr>
        <w:rPr>
          <w:noProof/>
        </w:rPr>
      </w:pPr>
      <w:r>
        <w:rPr>
          <w:noProof/>
        </w:rPr>
        <w:drawing>
          <wp:inline distT="0" distB="0" distL="0" distR="0">
            <wp:extent cx="3019425" cy="1828800"/>
            <wp:effectExtent l="19050" t="19050" r="104775" b="95250"/>
            <wp:docPr id="15" name="Picture 9" descr="Description: Thap%20Ch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Thap%20Cha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1828800"/>
                    </a:xfrm>
                    <a:prstGeom prst="rect">
                      <a:avLst/>
                    </a:prstGeom>
                    <a:noFill/>
                    <a:ln w="9525" cmpd="sng">
                      <a:solidFill>
                        <a:srgbClr val="FF0000"/>
                      </a:solidFill>
                      <a:miter lim="800000"/>
                      <a:headEnd/>
                      <a:tailEnd/>
                    </a:ln>
                    <a:effectLst>
                      <a:outerShdw dist="107763" dir="2700000" algn="ctr" rotWithShape="0">
                        <a:srgbClr val="808080">
                          <a:alpha val="50000"/>
                        </a:srgbClr>
                      </a:outerShdw>
                    </a:effectLst>
                  </pic:spPr>
                </pic:pic>
              </a:graphicData>
            </a:graphic>
          </wp:inline>
        </w:drawing>
      </w:r>
      <w:r>
        <w:rPr>
          <w:noProof/>
        </w:rPr>
        <w:drawing>
          <wp:inline distT="0" distB="0" distL="0" distR="0">
            <wp:extent cx="2981325" cy="1828800"/>
            <wp:effectExtent l="95250" t="95250" r="28575" b="19050"/>
            <wp:docPr id="16" name="Picture 11" descr="Description: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828800"/>
                    </a:xfrm>
                    <a:prstGeom prst="rect">
                      <a:avLst/>
                    </a:prstGeom>
                    <a:noFill/>
                    <a:ln w="9525" cmpd="sng">
                      <a:solidFill>
                        <a:srgbClr val="FFFF00"/>
                      </a:solidFill>
                      <a:miter lim="800000"/>
                      <a:headEnd/>
                      <a:tailEnd/>
                    </a:ln>
                    <a:effectLst>
                      <a:prstShdw prst="shdw13" dist="53882" dir="13500000">
                        <a:srgbClr val="808080">
                          <a:alpha val="50000"/>
                        </a:srgbClr>
                      </a:prstShdw>
                    </a:effectLst>
                  </pic:spPr>
                </pic:pic>
              </a:graphicData>
            </a:graphic>
          </wp:inline>
        </w:drawing>
      </w:r>
    </w:p>
    <w:p w:rsidR="00E57945" w:rsidRPr="006D0314" w:rsidRDefault="00E57945" w:rsidP="00D01319">
      <w:pPr>
        <w:rPr>
          <w:lang w:val="nl-NL"/>
        </w:rPr>
      </w:pPr>
    </w:p>
    <w:p w:rsidR="008A1E19" w:rsidRPr="006D0314" w:rsidRDefault="004221C0" w:rsidP="00D01319">
      <w:pPr>
        <w:rPr>
          <w:lang w:val="nl-NL"/>
        </w:rPr>
      </w:pPr>
      <w:r>
        <w:rPr>
          <w:noProof/>
        </w:rPr>
        <w:lastRenderedPageBreak/>
        <w:drawing>
          <wp:inline distT="0" distB="0" distL="0" distR="0">
            <wp:extent cx="2990850" cy="1552575"/>
            <wp:effectExtent l="95250" t="95250" r="19050" b="28575"/>
            <wp:docPr id="17" name="Picture 15" descr="Description: images821251_Nha-nhac-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ages821251_Nha-nhac-H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1552575"/>
                    </a:xfrm>
                    <a:prstGeom prst="rect">
                      <a:avLst/>
                    </a:prstGeom>
                    <a:noFill/>
                    <a:ln w="9525" cmpd="sng">
                      <a:solidFill>
                        <a:srgbClr val="00FF00"/>
                      </a:solidFill>
                      <a:miter lim="800000"/>
                      <a:headEnd/>
                      <a:tailEnd/>
                    </a:ln>
                    <a:effectLst>
                      <a:outerShdw dist="107763" dir="13500000" algn="ctr" rotWithShape="0">
                        <a:srgbClr val="808080">
                          <a:alpha val="50000"/>
                        </a:srgbClr>
                      </a:outerShdw>
                    </a:effectLst>
                  </pic:spPr>
                </pic:pic>
              </a:graphicData>
            </a:graphic>
          </wp:inline>
        </w:drawing>
      </w:r>
      <w:r>
        <w:rPr>
          <w:noProof/>
        </w:rPr>
        <w:drawing>
          <wp:inline distT="0" distB="0" distL="0" distR="0">
            <wp:extent cx="3009900" cy="1552575"/>
            <wp:effectExtent l="95250" t="95250" r="19050" b="28575"/>
            <wp:docPr id="18" name="Picture 13" descr="Description: huyenntdoimongmo-cong-chien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uyenntdoimongmo-cong-chieng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552575"/>
                    </a:xfrm>
                    <a:prstGeom prst="rect">
                      <a:avLst/>
                    </a:prstGeom>
                    <a:noFill/>
                    <a:ln w="9525" cmpd="sng">
                      <a:solidFill>
                        <a:srgbClr val="00FF00"/>
                      </a:solidFill>
                      <a:miter lim="800000"/>
                      <a:headEnd/>
                      <a:tailEnd/>
                    </a:ln>
                    <a:effectLst>
                      <a:outerShdw dist="107763" dir="13500000" algn="ctr" rotWithShape="0">
                        <a:srgbClr val="808080">
                          <a:alpha val="50000"/>
                        </a:srgbClr>
                      </a:outerShdw>
                    </a:effectLst>
                  </pic:spPr>
                </pic:pic>
              </a:graphicData>
            </a:graphic>
          </wp:inline>
        </w:drawing>
      </w:r>
    </w:p>
    <w:p w:rsidR="008A1E19" w:rsidRPr="006D0314" w:rsidRDefault="004221C0" w:rsidP="00D01319">
      <w:pPr>
        <w:rPr>
          <w:b/>
          <w:lang w:val="nl-NL"/>
        </w:rPr>
      </w:pPr>
      <w:r>
        <w:rPr>
          <w:b/>
          <w:noProof/>
        </w:rPr>
        <w:drawing>
          <wp:inline distT="0" distB="0" distL="0" distR="0">
            <wp:extent cx="3019425" cy="1666875"/>
            <wp:effectExtent l="95250" t="19050" r="28575" b="104775"/>
            <wp:docPr id="19" name="Picture 21" descr="Description: PhongNh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PhongNha_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666875"/>
                    </a:xfrm>
                    <a:prstGeom prst="rect">
                      <a:avLst/>
                    </a:prstGeom>
                    <a:noFill/>
                    <a:ln w="9525" cmpd="sng">
                      <a:solidFill>
                        <a:srgbClr val="FF0000"/>
                      </a:solidFill>
                      <a:miter lim="800000"/>
                      <a:headEnd/>
                      <a:tailEnd/>
                    </a:ln>
                    <a:effectLst>
                      <a:outerShdw dist="107763" dir="8100000" algn="ctr" rotWithShape="0">
                        <a:srgbClr val="808080">
                          <a:alpha val="50000"/>
                        </a:srgbClr>
                      </a:outerShdw>
                    </a:effectLst>
                  </pic:spPr>
                </pic:pic>
              </a:graphicData>
            </a:graphic>
          </wp:inline>
        </w:drawing>
      </w:r>
      <w:r>
        <w:rPr>
          <w:noProof/>
        </w:rPr>
        <w:drawing>
          <wp:inline distT="0" distB="0" distL="0" distR="0">
            <wp:extent cx="3019425" cy="1666875"/>
            <wp:effectExtent l="95250" t="95250" r="28575" b="28575"/>
            <wp:docPr id="20" name="Picture 17" descr="Description: Fil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ileRea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425" cy="1666875"/>
                    </a:xfrm>
                    <a:prstGeom prst="rect">
                      <a:avLst/>
                    </a:prstGeom>
                    <a:noFill/>
                    <a:ln w="9525" cmpd="sng">
                      <a:solidFill>
                        <a:srgbClr val="FF0000"/>
                      </a:solidFill>
                      <a:miter lim="800000"/>
                      <a:headEnd/>
                      <a:tailEnd/>
                    </a:ln>
                    <a:effectLst>
                      <a:outerShdw dist="107763" dir="13500000" algn="ctr" rotWithShape="0">
                        <a:srgbClr val="808080">
                          <a:alpha val="50000"/>
                        </a:srgbClr>
                      </a:outerShdw>
                    </a:effectLst>
                  </pic:spPr>
                </pic:pic>
              </a:graphicData>
            </a:graphic>
          </wp:inline>
        </w:drawing>
      </w:r>
    </w:p>
    <w:p w:rsidR="008A1E19" w:rsidRPr="006D0314" w:rsidRDefault="00E57945" w:rsidP="00D01319">
      <w:pPr>
        <w:rPr>
          <w:lang w:val="nl-NL"/>
        </w:rPr>
      </w:pPr>
      <w:r w:rsidRPr="006D0314">
        <w:rPr>
          <w:i/>
          <w:lang w:val="nl-NL"/>
        </w:rPr>
        <w:t>1.  Văn hóa là gì</w:t>
      </w:r>
      <w:r w:rsidR="008A1E19" w:rsidRPr="006D0314">
        <w:rPr>
          <w:i/>
          <w:lang w:val="nl-NL"/>
        </w:rPr>
        <w:t>?</w:t>
      </w:r>
    </w:p>
    <w:p w:rsidR="008A1E19" w:rsidRPr="006D0314" w:rsidRDefault="008A1E19" w:rsidP="00D01319">
      <w:pPr>
        <w:rPr>
          <w:lang w:val="nl-NL"/>
        </w:rPr>
      </w:pPr>
      <w:r w:rsidRPr="006D0314">
        <w:rPr>
          <w:i/>
          <w:lang w:val="nl-NL"/>
        </w:rPr>
        <w:t>2.</w:t>
      </w:r>
      <w:r w:rsidR="00CB7A30" w:rsidRPr="006D0314">
        <w:rPr>
          <w:i/>
          <w:lang w:val="nl-NL"/>
        </w:rPr>
        <w:t xml:space="preserve"> </w:t>
      </w:r>
      <w:r w:rsidR="00E57945" w:rsidRPr="006D0314">
        <w:rPr>
          <w:i/>
          <w:lang w:val="nl-NL"/>
        </w:rPr>
        <w:t>Phân biệt th</w:t>
      </w:r>
      <w:r w:rsidR="00D1707A" w:rsidRPr="006D0314">
        <w:rPr>
          <w:i/>
          <w:lang w:val="nl-NL"/>
        </w:rPr>
        <w:t>ành</w:t>
      </w:r>
      <w:r w:rsidR="00E57945" w:rsidRPr="006D0314">
        <w:rPr>
          <w:i/>
          <w:lang w:val="nl-NL"/>
        </w:rPr>
        <w:t xml:space="preserve"> tựu văn hóa vật thể, văn hóa phi vật thể, văn hóa </w:t>
      </w:r>
      <w:r w:rsidR="00D1707A" w:rsidRPr="006D0314">
        <w:rPr>
          <w:i/>
          <w:lang w:val="nl-NL"/>
        </w:rPr>
        <w:t>thiên nhiên</w:t>
      </w:r>
      <w:r w:rsidRPr="006D0314">
        <w:rPr>
          <w:i/>
          <w:lang w:val="nl-NL"/>
        </w:rPr>
        <w:t>?</w:t>
      </w:r>
    </w:p>
    <w:p w:rsidR="008A1E19" w:rsidRPr="006D0314" w:rsidRDefault="008A1E19" w:rsidP="00D01319">
      <w:pPr>
        <w:rPr>
          <w:lang w:val="nl-NL"/>
        </w:rPr>
      </w:pPr>
      <w:r w:rsidRPr="006D0314">
        <w:rPr>
          <w:lang w:val="nl-NL"/>
        </w:rPr>
        <w:t>Học sinh hoạt động cá nhân.</w:t>
      </w:r>
    </w:p>
    <w:p w:rsidR="008A1E19" w:rsidRPr="006D0314" w:rsidRDefault="00E713A3" w:rsidP="00D01319">
      <w:pPr>
        <w:rPr>
          <w:lang w:val="nl-NL"/>
        </w:rPr>
      </w:pPr>
      <w:r>
        <w:rPr>
          <w:b/>
          <w:lang w:val="nl-NL"/>
        </w:rPr>
        <w:t>c. S</w:t>
      </w:r>
      <w:r w:rsidR="008A1E19" w:rsidRPr="006D0314">
        <w:rPr>
          <w:b/>
          <w:lang w:val="nl-NL"/>
        </w:rPr>
        <w:t>ản phẩm.</w:t>
      </w:r>
    </w:p>
    <w:p w:rsidR="008A1E19" w:rsidRPr="006D0314" w:rsidRDefault="008A1E19" w:rsidP="00D01319">
      <w:pPr>
        <w:rPr>
          <w:lang w:val="nl-NL"/>
        </w:rPr>
      </w:pPr>
      <w:r w:rsidRPr="006D0314">
        <w:rPr>
          <w:lang w:val="nl-NL"/>
        </w:rPr>
        <w:t>Giáo viên yêu cầu 2- 3 học sinh có thể trình bày sản phẩm với các mức độ khác nhau, giáo viên lựa chọn 01 sản phẩm để làm tình huống kết nối vào bài mới</w:t>
      </w:r>
      <w:r w:rsidR="00CB7A30" w:rsidRPr="006D0314">
        <w:rPr>
          <w:lang w:val="nl-NL"/>
        </w:rPr>
        <w:t>.</w:t>
      </w:r>
    </w:p>
    <w:p w:rsidR="00CB7A30" w:rsidRPr="006D0314" w:rsidRDefault="00E713A3" w:rsidP="00D01319">
      <w:pPr>
        <w:rPr>
          <w:lang w:val="nl-NL"/>
        </w:rPr>
      </w:pPr>
      <w:r>
        <w:rPr>
          <w:lang w:val="nl-NL"/>
        </w:rPr>
        <w:t>Giáo viê</w:t>
      </w:r>
      <w:r w:rsidR="00CB7A30" w:rsidRPr="006D0314">
        <w:rPr>
          <w:lang w:val="nl-NL"/>
        </w:rPr>
        <w:t>n khái quát nội dung bài học: thành tựu văn hóa buổi đầu thời cận đại; thành tựu văn học, nghệ thuật đầu thế kỉ XIX đến đầu thế kỉ XX; những học thuyết tiến bộ từ giữa thế kỉ XIX  đến đầu thế kỉ XX.</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8A1E19" w:rsidRPr="006D0314" w:rsidRDefault="008A1E19" w:rsidP="00D01319">
      <w:pPr>
        <w:rPr>
          <w:b/>
          <w:lang w:val="nl-NL"/>
        </w:rPr>
      </w:pPr>
      <w:r w:rsidRPr="006D0314">
        <w:rPr>
          <w:b/>
          <w:lang w:val="nl-NL"/>
        </w:rPr>
        <w:t>B. HOẠT ĐỘNG HÌNH THÀNH KIẾN THỨC</w:t>
      </w:r>
    </w:p>
    <w:p w:rsidR="005A13AB" w:rsidRPr="006D0314" w:rsidRDefault="00D1707A" w:rsidP="00D01319">
      <w:pPr>
        <w:rPr>
          <w:rFonts w:eastAsia="Calibri"/>
          <w:sz w:val="24"/>
        </w:rPr>
      </w:pPr>
      <w:r w:rsidRPr="006D0314">
        <w:rPr>
          <w:b/>
          <w:lang w:val="vi-VN"/>
        </w:rPr>
        <w:t xml:space="preserve">Hoạt động 1: </w:t>
      </w:r>
      <w:r w:rsidRPr="006D0314">
        <w:rPr>
          <w:b/>
        </w:rPr>
        <w:t>Sự phát triển của văn hóa trong buổi đầu thời cận đại</w:t>
      </w:r>
      <w:r w:rsidR="005A13AB" w:rsidRPr="006D0314">
        <w:rPr>
          <w:rFonts w:eastAsia="Calibri"/>
          <w:sz w:val="24"/>
        </w:rPr>
        <w:t xml:space="preserve"> Hướng dẫn HS lập niên biểu thành tựu nghệ thuật và tư tưởng </w:t>
      </w:r>
    </w:p>
    <w:p w:rsidR="00D1707A" w:rsidRPr="006D0314" w:rsidRDefault="00E713A3" w:rsidP="00D01319">
      <w:r>
        <w:rPr>
          <w:b/>
        </w:rPr>
        <w:t>a</w:t>
      </w:r>
      <w:r w:rsidR="00D1707A" w:rsidRPr="006D0314">
        <w:rPr>
          <w:b/>
        </w:rPr>
        <w:t>.</w:t>
      </w:r>
      <w:r>
        <w:rPr>
          <w:b/>
          <w:lang w:val="vi-VN"/>
        </w:rPr>
        <w:t>Mục đích</w:t>
      </w:r>
    </w:p>
    <w:p w:rsidR="00D1707A" w:rsidRPr="006D0314" w:rsidRDefault="00D1707A" w:rsidP="00D01319">
      <w:pPr>
        <w:rPr>
          <w:lang w:val="vi-VN"/>
        </w:rPr>
      </w:pPr>
      <w:r w:rsidRPr="006D0314">
        <w:rPr>
          <w:lang w:val="vi-VN"/>
        </w:rPr>
        <w:t>Những thay đổi của thế giới từ thế kỉ XVI- XVIII.</w:t>
      </w:r>
    </w:p>
    <w:p w:rsidR="00D1707A" w:rsidRPr="006D0314" w:rsidRDefault="00D1707A" w:rsidP="00D01319">
      <w:r w:rsidRPr="006D0314">
        <w:rPr>
          <w:lang w:val="vi-VN"/>
        </w:rPr>
        <w:t>Những thành tựu văn hóa ở Châu Âu và Châu Á</w:t>
      </w:r>
      <w:r w:rsidRPr="006D0314">
        <w:t>.</w:t>
      </w:r>
    </w:p>
    <w:p w:rsidR="00D1707A" w:rsidRPr="00E713A3" w:rsidRDefault="00E713A3" w:rsidP="00D01319">
      <w:pPr>
        <w:rPr>
          <w:spacing w:val="-8"/>
        </w:rPr>
      </w:pPr>
      <w:r w:rsidRPr="004C3BE4">
        <w:rPr>
          <w:b/>
          <w:spacing w:val="-8"/>
        </w:rPr>
        <w:t>b.</w:t>
      </w:r>
      <w:r w:rsidRPr="004C3BE4">
        <w:rPr>
          <w:b/>
          <w:lang w:val="nl-NL"/>
        </w:rPr>
        <w:t xml:space="preserve"> Nội dung</w:t>
      </w:r>
    </w:p>
    <w:p w:rsidR="00FB4BA8" w:rsidRPr="006D0314" w:rsidRDefault="00FB4BA8" w:rsidP="00D01319">
      <w:pPr>
        <w:rPr>
          <w:lang w:val="nl-NL"/>
        </w:rPr>
      </w:pPr>
      <w:r w:rsidRPr="006D0314">
        <w:lastRenderedPageBreak/>
        <w:t>Giáo viên yêu cầu học sinh</w:t>
      </w:r>
      <w:r w:rsidR="00F64C1F" w:rsidRPr="006D0314">
        <w:t xml:space="preserve"> cặp đôi số</w:t>
      </w:r>
      <w:r w:rsidRPr="006D0314">
        <w:t xml:space="preserve"> 1 đọc thông tin sgk trang 37-38</w:t>
      </w:r>
      <w:r w:rsidRPr="006D0314">
        <w:rPr>
          <w:lang w:val="nl-NL"/>
        </w:rPr>
        <w:t xml:space="preserve"> tìm hiểu  về hoàn cảnh lịch sử và những thành tựu văn học, nghệ thuật </w:t>
      </w:r>
      <w:r w:rsidR="005C1A8A" w:rsidRPr="006D0314">
        <w:rPr>
          <w:lang w:val="nl-NL"/>
        </w:rPr>
        <w:t>buổi đầu thời cận đại (thế kỉ XVI- XVIII</w:t>
      </w:r>
    </w:p>
    <w:p w:rsidR="00FB4BA8" w:rsidRPr="006D0314" w:rsidRDefault="00FB4BA8" w:rsidP="00D01319">
      <w:pPr>
        <w:rPr>
          <w:lang w:val="nl-NL"/>
        </w:rPr>
      </w:pPr>
      <w:r w:rsidRPr="006D0314">
        <w:rPr>
          <w:lang w:val="nl-NL"/>
        </w:rPr>
        <w:t xml:space="preserve"> Hoàn thành vào phiếu học tập.</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236"/>
        <w:gridCol w:w="1199"/>
        <w:gridCol w:w="3950"/>
        <w:gridCol w:w="3380"/>
      </w:tblGrid>
      <w:tr w:rsidR="00FB4BA8" w:rsidRPr="006D0314" w:rsidTr="00F510F1">
        <w:tc>
          <w:tcPr>
            <w:tcW w:w="2808" w:type="dxa"/>
            <w:gridSpan w:val="3"/>
            <w:shd w:val="clear" w:color="auto" w:fill="auto"/>
          </w:tcPr>
          <w:p w:rsidR="00FB4BA8" w:rsidRPr="006D0314" w:rsidRDefault="00FB4BA8" w:rsidP="00D01319">
            <w:pPr>
              <w:rPr>
                <w:b/>
              </w:rPr>
            </w:pPr>
            <w:r w:rsidRPr="006D0314">
              <w:rPr>
                <w:b/>
              </w:rPr>
              <w:t>Thời gian/Nội dung</w:t>
            </w:r>
          </w:p>
        </w:tc>
        <w:tc>
          <w:tcPr>
            <w:tcW w:w="3950" w:type="dxa"/>
            <w:shd w:val="clear" w:color="auto" w:fill="auto"/>
          </w:tcPr>
          <w:p w:rsidR="00FB4BA8" w:rsidRPr="006D0314" w:rsidRDefault="00FB4BA8" w:rsidP="00D01319">
            <w:pPr>
              <w:rPr>
                <w:b/>
              </w:rPr>
            </w:pPr>
            <w:r w:rsidRPr="006D0314">
              <w:rPr>
                <w:b/>
              </w:rPr>
              <w:t>Buổi đầu thời cận đại</w:t>
            </w:r>
          </w:p>
        </w:tc>
        <w:tc>
          <w:tcPr>
            <w:tcW w:w="3380" w:type="dxa"/>
            <w:shd w:val="clear" w:color="auto" w:fill="auto"/>
          </w:tcPr>
          <w:p w:rsidR="00FB4BA8" w:rsidRPr="006D0314" w:rsidRDefault="00FB4BA8" w:rsidP="00D01319">
            <w:pPr>
              <w:rPr>
                <w:b/>
              </w:rPr>
            </w:pPr>
            <w:r w:rsidRPr="006D0314">
              <w:rPr>
                <w:b/>
              </w:rPr>
              <w:t>Thế kỉ XIX- thế kỉ XX</w:t>
            </w:r>
          </w:p>
        </w:tc>
      </w:tr>
      <w:tr w:rsidR="00FB4BA8" w:rsidRPr="006D0314" w:rsidTr="00F510F1">
        <w:tc>
          <w:tcPr>
            <w:tcW w:w="2808" w:type="dxa"/>
            <w:gridSpan w:val="3"/>
            <w:shd w:val="clear" w:color="auto" w:fill="auto"/>
          </w:tcPr>
          <w:p w:rsidR="00FB4BA8" w:rsidRPr="006D0314" w:rsidRDefault="00FB4BA8" w:rsidP="00D01319">
            <w:r w:rsidRPr="006D0314">
              <w:t>Bối cảnh lịch sử</w:t>
            </w:r>
          </w:p>
        </w:tc>
        <w:tc>
          <w:tcPr>
            <w:tcW w:w="3950" w:type="dxa"/>
            <w:shd w:val="clear" w:color="auto" w:fill="auto"/>
          </w:tcPr>
          <w:p w:rsidR="00F64C1F" w:rsidRPr="006D0314" w:rsidRDefault="00F64C1F" w:rsidP="00D01319"/>
        </w:tc>
        <w:tc>
          <w:tcPr>
            <w:tcW w:w="3380" w:type="dxa"/>
            <w:shd w:val="clear" w:color="auto" w:fill="auto"/>
          </w:tcPr>
          <w:p w:rsidR="00FB4BA8" w:rsidRPr="006D0314" w:rsidRDefault="00FB4BA8" w:rsidP="00D01319"/>
        </w:tc>
      </w:tr>
      <w:tr w:rsidR="003261AF" w:rsidRPr="006D0314" w:rsidTr="00F510F1">
        <w:trPr>
          <w:trHeight w:val="480"/>
        </w:trPr>
        <w:tc>
          <w:tcPr>
            <w:tcW w:w="1373" w:type="dxa"/>
            <w:vMerge w:val="restart"/>
            <w:tcBorders>
              <w:right w:val="nil"/>
            </w:tcBorders>
            <w:shd w:val="clear" w:color="auto" w:fill="auto"/>
          </w:tcPr>
          <w:p w:rsidR="003261AF" w:rsidRPr="006D0314" w:rsidRDefault="003261AF" w:rsidP="00D01319"/>
          <w:p w:rsidR="003261AF" w:rsidRPr="006D0314" w:rsidRDefault="003261AF" w:rsidP="00D01319"/>
          <w:p w:rsidR="003261AF" w:rsidRPr="006D0314" w:rsidRDefault="003261AF" w:rsidP="00D01319">
            <w:r w:rsidRPr="006D0314">
              <w:t>Thành tựu</w:t>
            </w:r>
          </w:p>
        </w:tc>
        <w:tc>
          <w:tcPr>
            <w:tcW w:w="236" w:type="dxa"/>
            <w:tcBorders>
              <w:right w:val="nil"/>
            </w:tcBorders>
            <w:shd w:val="clear" w:color="auto" w:fill="auto"/>
          </w:tcPr>
          <w:p w:rsidR="003261AF" w:rsidRPr="006D0314" w:rsidRDefault="003261AF" w:rsidP="00D01319"/>
        </w:tc>
        <w:tc>
          <w:tcPr>
            <w:tcW w:w="1199" w:type="dxa"/>
            <w:tcBorders>
              <w:left w:val="nil"/>
            </w:tcBorders>
            <w:shd w:val="clear" w:color="auto" w:fill="auto"/>
          </w:tcPr>
          <w:p w:rsidR="003261AF" w:rsidRPr="006D0314" w:rsidRDefault="003261AF" w:rsidP="00D01319">
            <w:pPr>
              <w:rPr>
                <w:rStyle w:val="Strong"/>
                <w:sz w:val="26"/>
                <w:szCs w:val="26"/>
              </w:rPr>
            </w:pPr>
            <w:r w:rsidRPr="006D0314">
              <w:rPr>
                <w:rStyle w:val="Strong"/>
                <w:b w:val="0"/>
                <w:sz w:val="26"/>
                <w:szCs w:val="26"/>
              </w:rPr>
              <w:t>Văn học</w:t>
            </w:r>
          </w:p>
        </w:tc>
        <w:tc>
          <w:tcPr>
            <w:tcW w:w="3950" w:type="dxa"/>
            <w:shd w:val="clear" w:color="auto" w:fill="auto"/>
          </w:tcPr>
          <w:p w:rsidR="003261AF" w:rsidRPr="006D0314" w:rsidRDefault="003261AF" w:rsidP="00D01319">
            <w:pPr>
              <w:rPr>
                <w:rStyle w:val="Strong"/>
                <w:sz w:val="26"/>
                <w:szCs w:val="26"/>
              </w:rPr>
            </w:pPr>
          </w:p>
        </w:tc>
        <w:tc>
          <w:tcPr>
            <w:tcW w:w="3380" w:type="dxa"/>
            <w:shd w:val="clear" w:color="auto" w:fill="auto"/>
          </w:tcPr>
          <w:p w:rsidR="003261AF" w:rsidRPr="006D0314" w:rsidRDefault="003261AF" w:rsidP="00D01319">
            <w:pPr>
              <w:rPr>
                <w:rStyle w:val="Strong"/>
                <w:sz w:val="26"/>
                <w:szCs w:val="26"/>
              </w:rPr>
            </w:pPr>
          </w:p>
        </w:tc>
      </w:tr>
      <w:tr w:rsidR="003261AF" w:rsidRPr="006D0314" w:rsidTr="00F510F1">
        <w:tc>
          <w:tcPr>
            <w:tcW w:w="1373" w:type="dxa"/>
            <w:vMerge/>
            <w:tcBorders>
              <w:right w:val="nil"/>
            </w:tcBorders>
            <w:shd w:val="clear" w:color="auto" w:fill="auto"/>
          </w:tcPr>
          <w:p w:rsidR="003261AF" w:rsidRPr="006D0314" w:rsidRDefault="003261AF" w:rsidP="00D01319"/>
        </w:tc>
        <w:tc>
          <w:tcPr>
            <w:tcW w:w="236" w:type="dxa"/>
            <w:tcBorders>
              <w:right w:val="nil"/>
            </w:tcBorders>
            <w:shd w:val="clear" w:color="auto" w:fill="auto"/>
          </w:tcPr>
          <w:p w:rsidR="003261AF" w:rsidRPr="006D0314" w:rsidRDefault="003261AF" w:rsidP="00D01319"/>
        </w:tc>
        <w:tc>
          <w:tcPr>
            <w:tcW w:w="1199" w:type="dxa"/>
            <w:tcBorders>
              <w:left w:val="nil"/>
            </w:tcBorders>
            <w:shd w:val="clear" w:color="auto" w:fill="auto"/>
          </w:tcPr>
          <w:p w:rsidR="003261AF" w:rsidRPr="006D0314" w:rsidRDefault="003261AF" w:rsidP="00D01319">
            <w:r w:rsidRPr="006D0314">
              <w:t>Nghệ thuật</w:t>
            </w:r>
          </w:p>
        </w:tc>
        <w:tc>
          <w:tcPr>
            <w:tcW w:w="3950" w:type="dxa"/>
            <w:shd w:val="clear" w:color="auto" w:fill="auto"/>
          </w:tcPr>
          <w:p w:rsidR="003261AF" w:rsidRPr="006D0314" w:rsidRDefault="003261AF" w:rsidP="00D01319"/>
        </w:tc>
        <w:tc>
          <w:tcPr>
            <w:tcW w:w="3380" w:type="dxa"/>
            <w:shd w:val="clear" w:color="auto" w:fill="auto"/>
          </w:tcPr>
          <w:p w:rsidR="003261AF" w:rsidRPr="006D0314" w:rsidRDefault="003261AF" w:rsidP="00D01319"/>
        </w:tc>
      </w:tr>
      <w:tr w:rsidR="003261AF" w:rsidRPr="006D0314" w:rsidTr="00F510F1">
        <w:tc>
          <w:tcPr>
            <w:tcW w:w="1373" w:type="dxa"/>
            <w:vMerge/>
            <w:tcBorders>
              <w:right w:val="nil"/>
            </w:tcBorders>
            <w:shd w:val="clear" w:color="auto" w:fill="auto"/>
          </w:tcPr>
          <w:p w:rsidR="003261AF" w:rsidRPr="006D0314" w:rsidRDefault="003261AF" w:rsidP="00D01319"/>
        </w:tc>
        <w:tc>
          <w:tcPr>
            <w:tcW w:w="236" w:type="dxa"/>
            <w:tcBorders>
              <w:right w:val="nil"/>
            </w:tcBorders>
            <w:shd w:val="clear" w:color="auto" w:fill="auto"/>
          </w:tcPr>
          <w:p w:rsidR="003261AF" w:rsidRPr="006D0314" w:rsidRDefault="003261AF" w:rsidP="00D01319"/>
        </w:tc>
        <w:tc>
          <w:tcPr>
            <w:tcW w:w="1199" w:type="dxa"/>
            <w:tcBorders>
              <w:left w:val="nil"/>
            </w:tcBorders>
            <w:shd w:val="clear" w:color="auto" w:fill="auto"/>
          </w:tcPr>
          <w:p w:rsidR="003261AF" w:rsidRPr="006D0314" w:rsidRDefault="003261AF" w:rsidP="00D01319">
            <w:r w:rsidRPr="006D0314">
              <w:t>Tư tưởng</w:t>
            </w:r>
          </w:p>
        </w:tc>
        <w:tc>
          <w:tcPr>
            <w:tcW w:w="3950" w:type="dxa"/>
            <w:shd w:val="clear" w:color="auto" w:fill="auto"/>
          </w:tcPr>
          <w:p w:rsidR="003261AF" w:rsidRPr="006D0314" w:rsidRDefault="003261AF" w:rsidP="00D01319"/>
        </w:tc>
        <w:tc>
          <w:tcPr>
            <w:tcW w:w="3380" w:type="dxa"/>
            <w:shd w:val="clear" w:color="auto" w:fill="auto"/>
          </w:tcPr>
          <w:p w:rsidR="003261AF" w:rsidRPr="006D0314" w:rsidRDefault="003261AF" w:rsidP="00D01319"/>
        </w:tc>
      </w:tr>
      <w:tr w:rsidR="003261AF" w:rsidRPr="006D0314" w:rsidTr="00F510F1">
        <w:tc>
          <w:tcPr>
            <w:tcW w:w="2808" w:type="dxa"/>
            <w:gridSpan w:val="3"/>
            <w:shd w:val="clear" w:color="auto" w:fill="auto"/>
          </w:tcPr>
          <w:p w:rsidR="003261AF" w:rsidRPr="006D0314" w:rsidRDefault="003261AF" w:rsidP="00D01319">
            <w:r w:rsidRPr="006D0314">
              <w:t>Ý nghĩa</w:t>
            </w:r>
          </w:p>
        </w:tc>
        <w:tc>
          <w:tcPr>
            <w:tcW w:w="3950" w:type="dxa"/>
            <w:shd w:val="clear" w:color="auto" w:fill="auto"/>
          </w:tcPr>
          <w:p w:rsidR="00F64C1F" w:rsidRPr="006D0314" w:rsidRDefault="00F64C1F" w:rsidP="00D01319"/>
        </w:tc>
        <w:tc>
          <w:tcPr>
            <w:tcW w:w="3380" w:type="dxa"/>
            <w:shd w:val="clear" w:color="auto" w:fill="auto"/>
          </w:tcPr>
          <w:p w:rsidR="003261AF" w:rsidRPr="006D0314" w:rsidRDefault="003261AF" w:rsidP="00D01319"/>
        </w:tc>
      </w:tr>
    </w:tbl>
    <w:p w:rsidR="003261AF" w:rsidRPr="006D0314" w:rsidRDefault="005C1A8A" w:rsidP="00D01319">
      <w:r w:rsidRPr="006D0314">
        <w:t>Thời gian hoàn thành phiếu 7 phút</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5A13AB" w:rsidRPr="006D0314" w:rsidRDefault="005C1A8A" w:rsidP="00D01319">
      <w:pPr>
        <w:rPr>
          <w:rFonts w:eastAsia="Calibri"/>
          <w:sz w:val="24"/>
        </w:rPr>
      </w:pPr>
      <w:r w:rsidRPr="006D0314">
        <w:rPr>
          <w:b/>
          <w:lang w:val="vi-VN"/>
        </w:rPr>
        <w:t xml:space="preserve">Hoạt động </w:t>
      </w:r>
      <w:r w:rsidRPr="006D0314">
        <w:rPr>
          <w:b/>
        </w:rPr>
        <w:t>2</w:t>
      </w:r>
      <w:r w:rsidRPr="006D0314">
        <w:rPr>
          <w:b/>
          <w:lang w:val="vi-VN"/>
        </w:rPr>
        <w:t xml:space="preserve">: </w:t>
      </w:r>
      <w:r w:rsidRPr="006D0314">
        <w:rPr>
          <w:b/>
        </w:rPr>
        <w:t>Thành tựu của văn học, nghệ thuật từ đầu thế kỉ XIX đến đầu thế kỉ XX</w:t>
      </w:r>
      <w:r w:rsidR="005A13AB" w:rsidRPr="006D0314">
        <w:rPr>
          <w:rFonts w:eastAsia="Calibri"/>
          <w:sz w:val="24"/>
        </w:rPr>
        <w:t xml:space="preserve"> Hướng dẫn HS lập niên biểu thành tựu nghệ thuật và tư tưởng </w:t>
      </w:r>
    </w:p>
    <w:p w:rsidR="005C1A8A" w:rsidRPr="006D0314" w:rsidRDefault="005C1A8A" w:rsidP="00D01319">
      <w:pPr>
        <w:rPr>
          <w:b/>
          <w:u w:val="single"/>
        </w:rPr>
      </w:pPr>
    </w:p>
    <w:p w:rsidR="005C1A8A" w:rsidRPr="006D0314" w:rsidRDefault="00180730" w:rsidP="00D01319">
      <w:r>
        <w:rPr>
          <w:b/>
        </w:rPr>
        <w:t>a</w:t>
      </w:r>
      <w:r w:rsidR="005C1A8A" w:rsidRPr="006D0314">
        <w:rPr>
          <w:b/>
        </w:rPr>
        <w:t xml:space="preserve">. </w:t>
      </w:r>
      <w:r>
        <w:rPr>
          <w:b/>
          <w:lang w:val="vi-VN"/>
        </w:rPr>
        <w:t>Mục đích</w:t>
      </w:r>
    </w:p>
    <w:p w:rsidR="005C1A8A" w:rsidRPr="006D0314" w:rsidRDefault="005C1A8A" w:rsidP="00D01319">
      <w:r w:rsidRPr="006D0314">
        <w:t>Những thay đổi của thế giới từ thế kỉ XIX - XX.</w:t>
      </w:r>
    </w:p>
    <w:p w:rsidR="005C1A8A" w:rsidRPr="006D0314" w:rsidRDefault="005C1A8A" w:rsidP="00D01319">
      <w:r w:rsidRPr="006D0314">
        <w:t xml:space="preserve"> Những thành tựu văn học, nghệ thuật ở Châu Âu và Châu Á</w:t>
      </w:r>
    </w:p>
    <w:p w:rsidR="00180730" w:rsidRPr="004C3BE4" w:rsidRDefault="00180730" w:rsidP="00D01319">
      <w:pPr>
        <w:rPr>
          <w:spacing w:val="-8"/>
        </w:rPr>
      </w:pPr>
      <w:r w:rsidRPr="004C3BE4">
        <w:rPr>
          <w:b/>
          <w:spacing w:val="-8"/>
        </w:rPr>
        <w:t>b.</w:t>
      </w:r>
      <w:r w:rsidRPr="004C3BE4">
        <w:rPr>
          <w:b/>
          <w:lang w:val="nl-NL"/>
        </w:rPr>
        <w:t xml:space="preserve"> Nội dung</w:t>
      </w:r>
    </w:p>
    <w:p w:rsidR="005C1A8A" w:rsidRPr="006D0314" w:rsidRDefault="005C1A8A" w:rsidP="00D01319">
      <w:pPr>
        <w:rPr>
          <w:lang w:val="nl-NL"/>
        </w:rPr>
      </w:pPr>
      <w:r w:rsidRPr="006D0314">
        <w:t>Giáo viên yêu cầu học sinh cặp đôi số 2 đọc thông tin sgk trang 38-</w:t>
      </w:r>
      <w:r w:rsidR="004D38C4" w:rsidRPr="006D0314">
        <w:t xml:space="preserve"> </w:t>
      </w:r>
      <w:r w:rsidRPr="006D0314">
        <w:t>41</w:t>
      </w:r>
      <w:r w:rsidRPr="006D0314">
        <w:rPr>
          <w:lang w:val="nl-NL"/>
        </w:rPr>
        <w:t xml:space="preserve"> tìm hiểu  về hoàn cảnh lịch sử và những thành tựu văn học, nghệ thuật thế kỉ XIX- thế kỉ XX</w:t>
      </w:r>
    </w:p>
    <w:p w:rsidR="005C1A8A" w:rsidRPr="006D0314" w:rsidRDefault="005C1A8A" w:rsidP="00D01319">
      <w:pPr>
        <w:rPr>
          <w:lang w:val="nl-NL"/>
        </w:rPr>
      </w:pPr>
      <w:r w:rsidRPr="006D0314">
        <w:rPr>
          <w:lang w:val="nl-NL"/>
        </w:rPr>
        <w:t xml:space="preserve"> Hoàn thành vào phiếu học tập.</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236"/>
        <w:gridCol w:w="1199"/>
        <w:gridCol w:w="3950"/>
        <w:gridCol w:w="3380"/>
      </w:tblGrid>
      <w:tr w:rsidR="005C1A8A" w:rsidRPr="006D0314" w:rsidTr="00F510F1">
        <w:tc>
          <w:tcPr>
            <w:tcW w:w="2808" w:type="dxa"/>
            <w:gridSpan w:val="3"/>
            <w:shd w:val="clear" w:color="auto" w:fill="auto"/>
          </w:tcPr>
          <w:p w:rsidR="005C1A8A" w:rsidRPr="006D0314" w:rsidRDefault="005C1A8A" w:rsidP="00D01319">
            <w:pPr>
              <w:rPr>
                <w:b/>
              </w:rPr>
            </w:pPr>
            <w:r w:rsidRPr="006D0314">
              <w:rPr>
                <w:b/>
              </w:rPr>
              <w:t>Thời gian/Nội dung</w:t>
            </w:r>
          </w:p>
        </w:tc>
        <w:tc>
          <w:tcPr>
            <w:tcW w:w="3950" w:type="dxa"/>
            <w:shd w:val="clear" w:color="auto" w:fill="auto"/>
          </w:tcPr>
          <w:p w:rsidR="005C1A8A" w:rsidRPr="006D0314" w:rsidRDefault="005C1A8A" w:rsidP="00D01319">
            <w:pPr>
              <w:rPr>
                <w:b/>
              </w:rPr>
            </w:pPr>
            <w:r w:rsidRPr="006D0314">
              <w:rPr>
                <w:b/>
              </w:rPr>
              <w:t>Buổi đầu thời cận đại</w:t>
            </w:r>
          </w:p>
        </w:tc>
        <w:tc>
          <w:tcPr>
            <w:tcW w:w="3380" w:type="dxa"/>
            <w:shd w:val="clear" w:color="auto" w:fill="auto"/>
          </w:tcPr>
          <w:p w:rsidR="005C1A8A" w:rsidRPr="006D0314" w:rsidRDefault="005C1A8A" w:rsidP="00D01319">
            <w:pPr>
              <w:rPr>
                <w:b/>
              </w:rPr>
            </w:pPr>
            <w:r w:rsidRPr="006D0314">
              <w:rPr>
                <w:b/>
              </w:rPr>
              <w:t>Thế kỉ XIX- thế kỉ XX</w:t>
            </w:r>
          </w:p>
        </w:tc>
      </w:tr>
      <w:tr w:rsidR="005C1A8A" w:rsidRPr="006D0314" w:rsidTr="00F510F1">
        <w:tc>
          <w:tcPr>
            <w:tcW w:w="2808" w:type="dxa"/>
            <w:gridSpan w:val="3"/>
            <w:shd w:val="clear" w:color="auto" w:fill="auto"/>
          </w:tcPr>
          <w:p w:rsidR="005C1A8A" w:rsidRPr="006D0314" w:rsidRDefault="005C1A8A" w:rsidP="00D01319">
            <w:r w:rsidRPr="006D0314">
              <w:t>Bối cảnh lịch sử</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r w:rsidR="005C1A8A" w:rsidRPr="006D0314" w:rsidTr="00F510F1">
        <w:trPr>
          <w:trHeight w:val="399"/>
        </w:trPr>
        <w:tc>
          <w:tcPr>
            <w:tcW w:w="1373" w:type="dxa"/>
            <w:vMerge w:val="restart"/>
            <w:tcBorders>
              <w:right w:val="nil"/>
            </w:tcBorders>
            <w:shd w:val="clear" w:color="auto" w:fill="auto"/>
          </w:tcPr>
          <w:p w:rsidR="005C1A8A" w:rsidRPr="006D0314" w:rsidRDefault="005C1A8A" w:rsidP="00D01319"/>
          <w:p w:rsidR="005C1A8A" w:rsidRPr="006D0314" w:rsidRDefault="005C1A8A" w:rsidP="00D01319"/>
          <w:p w:rsidR="005C1A8A" w:rsidRPr="006D0314" w:rsidRDefault="005C1A8A" w:rsidP="00D01319">
            <w:r w:rsidRPr="006D0314">
              <w:t>Thành tựu</w:t>
            </w:r>
          </w:p>
        </w:tc>
        <w:tc>
          <w:tcPr>
            <w:tcW w:w="236" w:type="dxa"/>
            <w:tcBorders>
              <w:right w:val="nil"/>
            </w:tcBorders>
            <w:shd w:val="clear" w:color="auto" w:fill="auto"/>
          </w:tcPr>
          <w:p w:rsidR="005C1A8A" w:rsidRPr="006D0314" w:rsidRDefault="005C1A8A" w:rsidP="00D01319"/>
        </w:tc>
        <w:tc>
          <w:tcPr>
            <w:tcW w:w="1199" w:type="dxa"/>
            <w:tcBorders>
              <w:left w:val="nil"/>
            </w:tcBorders>
            <w:shd w:val="clear" w:color="auto" w:fill="auto"/>
          </w:tcPr>
          <w:p w:rsidR="005C1A8A" w:rsidRPr="006D0314" w:rsidRDefault="005C1A8A" w:rsidP="00D01319">
            <w:pPr>
              <w:rPr>
                <w:rStyle w:val="Strong"/>
                <w:sz w:val="26"/>
                <w:szCs w:val="26"/>
              </w:rPr>
            </w:pPr>
            <w:r w:rsidRPr="006D0314">
              <w:rPr>
                <w:rStyle w:val="Strong"/>
                <w:b w:val="0"/>
                <w:sz w:val="26"/>
                <w:szCs w:val="26"/>
              </w:rPr>
              <w:t>Văn học</w:t>
            </w:r>
          </w:p>
        </w:tc>
        <w:tc>
          <w:tcPr>
            <w:tcW w:w="3950" w:type="dxa"/>
            <w:shd w:val="clear" w:color="auto" w:fill="auto"/>
          </w:tcPr>
          <w:p w:rsidR="005C1A8A" w:rsidRPr="006D0314" w:rsidRDefault="005C1A8A" w:rsidP="00D01319">
            <w:pPr>
              <w:rPr>
                <w:rStyle w:val="Strong"/>
                <w:sz w:val="26"/>
                <w:szCs w:val="26"/>
              </w:rPr>
            </w:pPr>
          </w:p>
        </w:tc>
        <w:tc>
          <w:tcPr>
            <w:tcW w:w="3380" w:type="dxa"/>
            <w:shd w:val="clear" w:color="auto" w:fill="auto"/>
          </w:tcPr>
          <w:p w:rsidR="005C1A8A" w:rsidRPr="006D0314" w:rsidRDefault="005C1A8A" w:rsidP="00D01319">
            <w:pPr>
              <w:rPr>
                <w:rStyle w:val="Strong"/>
                <w:sz w:val="26"/>
                <w:szCs w:val="26"/>
              </w:rPr>
            </w:pPr>
          </w:p>
        </w:tc>
      </w:tr>
      <w:tr w:rsidR="005C1A8A" w:rsidRPr="006D0314" w:rsidTr="00F510F1">
        <w:tc>
          <w:tcPr>
            <w:tcW w:w="1373" w:type="dxa"/>
            <w:vMerge/>
            <w:tcBorders>
              <w:right w:val="nil"/>
            </w:tcBorders>
            <w:shd w:val="clear" w:color="auto" w:fill="auto"/>
          </w:tcPr>
          <w:p w:rsidR="005C1A8A" w:rsidRPr="006D0314" w:rsidRDefault="005C1A8A" w:rsidP="00D01319"/>
        </w:tc>
        <w:tc>
          <w:tcPr>
            <w:tcW w:w="236" w:type="dxa"/>
            <w:tcBorders>
              <w:right w:val="nil"/>
            </w:tcBorders>
            <w:shd w:val="clear" w:color="auto" w:fill="auto"/>
          </w:tcPr>
          <w:p w:rsidR="005C1A8A" w:rsidRPr="006D0314" w:rsidRDefault="005C1A8A" w:rsidP="00D01319"/>
        </w:tc>
        <w:tc>
          <w:tcPr>
            <w:tcW w:w="1199" w:type="dxa"/>
            <w:tcBorders>
              <w:left w:val="nil"/>
            </w:tcBorders>
            <w:shd w:val="clear" w:color="auto" w:fill="auto"/>
          </w:tcPr>
          <w:p w:rsidR="005C1A8A" w:rsidRPr="006D0314" w:rsidRDefault="005C1A8A" w:rsidP="00D01319">
            <w:r w:rsidRPr="006D0314">
              <w:t>Nghệ thuật</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r w:rsidR="005C1A8A" w:rsidRPr="006D0314" w:rsidTr="00F510F1">
        <w:tc>
          <w:tcPr>
            <w:tcW w:w="1373" w:type="dxa"/>
            <w:vMerge/>
            <w:tcBorders>
              <w:right w:val="nil"/>
            </w:tcBorders>
            <w:shd w:val="clear" w:color="auto" w:fill="auto"/>
          </w:tcPr>
          <w:p w:rsidR="005C1A8A" w:rsidRPr="006D0314" w:rsidRDefault="005C1A8A" w:rsidP="00D01319"/>
        </w:tc>
        <w:tc>
          <w:tcPr>
            <w:tcW w:w="236" w:type="dxa"/>
            <w:tcBorders>
              <w:right w:val="nil"/>
            </w:tcBorders>
            <w:shd w:val="clear" w:color="auto" w:fill="auto"/>
          </w:tcPr>
          <w:p w:rsidR="005C1A8A" w:rsidRPr="006D0314" w:rsidRDefault="005C1A8A" w:rsidP="00D01319"/>
        </w:tc>
        <w:tc>
          <w:tcPr>
            <w:tcW w:w="1199" w:type="dxa"/>
            <w:tcBorders>
              <w:left w:val="nil"/>
            </w:tcBorders>
            <w:shd w:val="clear" w:color="auto" w:fill="auto"/>
          </w:tcPr>
          <w:p w:rsidR="005C1A8A" w:rsidRPr="006D0314" w:rsidRDefault="005C1A8A" w:rsidP="00D01319">
            <w:r w:rsidRPr="006D0314">
              <w:t>Tư tưởng</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r w:rsidR="005C1A8A" w:rsidRPr="006D0314" w:rsidTr="00F510F1">
        <w:tc>
          <w:tcPr>
            <w:tcW w:w="2808" w:type="dxa"/>
            <w:gridSpan w:val="3"/>
            <w:shd w:val="clear" w:color="auto" w:fill="auto"/>
          </w:tcPr>
          <w:p w:rsidR="005C1A8A" w:rsidRPr="006D0314" w:rsidRDefault="005C1A8A" w:rsidP="00D01319">
            <w:r w:rsidRPr="006D0314">
              <w:t>Ý nghĩa</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bl>
    <w:p w:rsidR="005C1A8A" w:rsidRPr="006D0314" w:rsidRDefault="005C1A8A" w:rsidP="00D01319">
      <w:r w:rsidRPr="006D0314">
        <w:t>Thời gian hoàn thành phiếu 7 phút</w:t>
      </w:r>
    </w:p>
    <w:p w:rsidR="00CB7A30" w:rsidRPr="006D0314" w:rsidRDefault="00CB7A30" w:rsidP="00D01319">
      <w:pPr>
        <w:rPr>
          <w:lang w:val="nl-NL"/>
        </w:rPr>
      </w:pPr>
      <w:r w:rsidRPr="006D0314">
        <w:rPr>
          <w:lang w:val="nl-NL"/>
        </w:rPr>
        <w:t>- Hoạt động cặp đôi:</w:t>
      </w:r>
    </w:p>
    <w:p w:rsidR="00CB7A30" w:rsidRPr="006D0314" w:rsidRDefault="00CB7A30" w:rsidP="00D01319">
      <w:pPr>
        <w:rPr>
          <w:lang w:val="nl-NL"/>
        </w:rPr>
      </w:pPr>
      <w:r w:rsidRPr="006D0314">
        <w:rPr>
          <w:lang w:val="nl-NL"/>
        </w:rPr>
        <w:t>+ Cặp đôi 1: Tìm hiểu về hoàn cảnh lịch sử và những thành tựu văn hóa buổi đầu thời cận đại.</w:t>
      </w:r>
    </w:p>
    <w:p w:rsidR="00CB7A30" w:rsidRPr="006D0314" w:rsidRDefault="00CB7A30" w:rsidP="00D01319">
      <w:pPr>
        <w:rPr>
          <w:lang w:val="nl-NL"/>
        </w:rPr>
      </w:pPr>
      <w:r w:rsidRPr="006D0314">
        <w:rPr>
          <w:lang w:val="nl-NL"/>
        </w:rPr>
        <w:lastRenderedPageBreak/>
        <w:t>+ Cặp đôi 2: Tìm hiểu về hoàn cảnh lịch sử và những thành tựu văn học, nghệ thuật thế kỉ XIX- thế kỉ XX.</w:t>
      </w:r>
    </w:p>
    <w:p w:rsidR="0040604F" w:rsidRPr="006D0314" w:rsidRDefault="0040604F" w:rsidP="00D01319">
      <w:r w:rsidRPr="006D0314">
        <w:t>Sau khi các cặp đôi hoàn thành nội dung phiếu học tập, thực hiện việc dổi vị trí của bạn ngồi số 2 và số 3 tạo thành cặp đôi mới cùng trao đổi nội dung tìm hiểu.</w:t>
      </w:r>
      <w:r w:rsidR="00321045" w:rsidRPr="006D0314">
        <w:t xml:space="preserve"> </w:t>
      </w:r>
      <w:r w:rsidRPr="006D0314">
        <w:t>Giáo viên yêu cầu 2- 3 cặp đôi trình bày sản phẩm.</w:t>
      </w:r>
    </w:p>
    <w:p w:rsidR="0040604F" w:rsidRPr="006D0314" w:rsidRDefault="00180730" w:rsidP="00D01319">
      <w:pPr>
        <w:rPr>
          <w:b/>
        </w:rPr>
      </w:pPr>
      <w:r>
        <w:rPr>
          <w:b/>
        </w:rPr>
        <w:t>c. S</w:t>
      </w:r>
      <w:r w:rsidR="0040604F" w:rsidRPr="006D0314">
        <w:rPr>
          <w:b/>
        </w:rPr>
        <w:t>ản phẩm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493"/>
        <w:gridCol w:w="857"/>
        <w:gridCol w:w="4523"/>
        <w:gridCol w:w="3167"/>
      </w:tblGrid>
      <w:tr w:rsidR="0040604F" w:rsidRPr="006D0314" w:rsidTr="00F510F1">
        <w:tc>
          <w:tcPr>
            <w:tcW w:w="2448" w:type="dxa"/>
            <w:gridSpan w:val="3"/>
            <w:shd w:val="clear" w:color="auto" w:fill="auto"/>
          </w:tcPr>
          <w:p w:rsidR="00C24456" w:rsidRPr="006D0314" w:rsidRDefault="0040604F" w:rsidP="00D01319">
            <w:pPr>
              <w:rPr>
                <w:b/>
              </w:rPr>
            </w:pPr>
            <w:r w:rsidRPr="006D0314">
              <w:rPr>
                <w:b/>
              </w:rPr>
              <w:t>Thời gian/</w:t>
            </w:r>
          </w:p>
          <w:p w:rsidR="0040604F" w:rsidRPr="006D0314" w:rsidRDefault="0040604F" w:rsidP="00D01319">
            <w:pPr>
              <w:rPr>
                <w:b/>
              </w:rPr>
            </w:pPr>
            <w:r w:rsidRPr="006D0314">
              <w:rPr>
                <w:b/>
              </w:rPr>
              <w:t>Nội dung</w:t>
            </w:r>
          </w:p>
        </w:tc>
        <w:tc>
          <w:tcPr>
            <w:tcW w:w="4523" w:type="dxa"/>
            <w:shd w:val="clear" w:color="auto" w:fill="auto"/>
          </w:tcPr>
          <w:p w:rsidR="0040604F" w:rsidRPr="006D0314" w:rsidRDefault="0040604F" w:rsidP="00D01319">
            <w:pPr>
              <w:rPr>
                <w:b/>
              </w:rPr>
            </w:pPr>
            <w:r w:rsidRPr="006D0314">
              <w:rPr>
                <w:b/>
              </w:rPr>
              <w:t>Buổi đầu thời cận đại</w:t>
            </w:r>
          </w:p>
        </w:tc>
        <w:tc>
          <w:tcPr>
            <w:tcW w:w="3167" w:type="dxa"/>
            <w:shd w:val="clear" w:color="auto" w:fill="auto"/>
          </w:tcPr>
          <w:p w:rsidR="0040604F" w:rsidRPr="006D0314" w:rsidRDefault="0040604F" w:rsidP="00D01319">
            <w:pPr>
              <w:rPr>
                <w:b/>
              </w:rPr>
            </w:pPr>
            <w:r w:rsidRPr="006D0314">
              <w:rPr>
                <w:b/>
              </w:rPr>
              <w:t>Thế kỉ XIX- thế kỉ XX</w:t>
            </w:r>
          </w:p>
        </w:tc>
      </w:tr>
      <w:tr w:rsidR="0040604F" w:rsidRPr="006D0314" w:rsidTr="00F510F1">
        <w:tc>
          <w:tcPr>
            <w:tcW w:w="2448" w:type="dxa"/>
            <w:gridSpan w:val="3"/>
            <w:shd w:val="clear" w:color="auto" w:fill="auto"/>
          </w:tcPr>
          <w:p w:rsidR="0040604F" w:rsidRPr="006D0314" w:rsidRDefault="0040604F" w:rsidP="00D01319">
            <w:r w:rsidRPr="006D0314">
              <w:t>Bối cảnh lịch sử</w:t>
            </w:r>
          </w:p>
        </w:tc>
        <w:tc>
          <w:tcPr>
            <w:tcW w:w="4523" w:type="dxa"/>
            <w:shd w:val="clear" w:color="auto" w:fill="auto"/>
          </w:tcPr>
          <w:p w:rsidR="0040604F" w:rsidRPr="006D0314" w:rsidRDefault="0040604F" w:rsidP="00D01319">
            <w:r w:rsidRPr="006D0314">
              <w:rPr>
                <w:b/>
              </w:rPr>
              <w:t xml:space="preserve">- </w:t>
            </w:r>
            <w:r w:rsidRPr="006D0314">
              <w:t xml:space="preserve">Châu Âu: </w:t>
            </w:r>
          </w:p>
          <w:p w:rsidR="00D55F82" w:rsidRPr="006D0314" w:rsidRDefault="0040604F" w:rsidP="00D01319">
            <w:r w:rsidRPr="006D0314">
              <w:t xml:space="preserve">+ </w:t>
            </w:r>
            <w:r w:rsidR="00D55F82" w:rsidRPr="006D0314">
              <w:t>Diễn ra các cuộc cách mạng tư sản để lật đổ chế độ phong kiến.</w:t>
            </w:r>
          </w:p>
          <w:p w:rsidR="00D55F82" w:rsidRPr="006D0314" w:rsidRDefault="00D55F82" w:rsidP="00D01319">
            <w:r w:rsidRPr="006D0314">
              <w:t>+ Trong xã hội tồn tại những mối quan hệ cũ, mới chồng chéo phức tạp.</w:t>
            </w:r>
          </w:p>
          <w:p w:rsidR="00D55F82" w:rsidRPr="006D0314" w:rsidRDefault="00D55F82" w:rsidP="00D01319">
            <w:r w:rsidRPr="006D0314">
              <w:t>- Tại Châu Á: Chế độ phong kiến lâm vào khủng hoảng sâu sắc. Trong xó hội xuất hiện nhiều bất cụng, ngang trỏi.</w:t>
            </w:r>
          </w:p>
          <w:p w:rsidR="0040604F" w:rsidRPr="006D0314" w:rsidRDefault="00D55F82" w:rsidP="00D01319">
            <w:r w:rsidRPr="006D0314">
              <w:t>&gt;&gt; Đây là hiện thực sống động để các nhà văn, thơ, kịch có điều kiện sáng tác.</w:t>
            </w:r>
          </w:p>
        </w:tc>
        <w:tc>
          <w:tcPr>
            <w:tcW w:w="3167" w:type="dxa"/>
            <w:shd w:val="clear" w:color="auto" w:fill="auto"/>
          </w:tcPr>
          <w:p w:rsidR="00D55F82" w:rsidRPr="006D0314" w:rsidRDefault="00D55F82" w:rsidP="00D01319">
            <w:pPr>
              <w:rPr>
                <w:lang w:val="sv-SE"/>
              </w:rPr>
            </w:pPr>
            <w:r w:rsidRPr="006D0314">
              <w:rPr>
                <w:lang w:val="sv-SE"/>
              </w:rPr>
              <w:t>- Chủ nghĩa tư bản được xác lập trên phạm vi toàn thế giới và bước sang giai đoạn chủ nghĩa đế quốc.</w:t>
            </w:r>
          </w:p>
          <w:p w:rsidR="00D55F82" w:rsidRPr="006D0314" w:rsidRDefault="00D55F82" w:rsidP="00D01319">
            <w:pPr>
              <w:rPr>
                <w:lang w:val="sv-SE"/>
              </w:rPr>
            </w:pPr>
            <w:r w:rsidRPr="006D0314">
              <w:rPr>
                <w:lang w:val="sv-SE"/>
              </w:rPr>
              <w:t>- Giai cấp tư sản nắm quyền thống trị, mở rộng và xâm lược thuộc địa.</w:t>
            </w:r>
          </w:p>
          <w:p w:rsidR="0040604F" w:rsidRPr="006D0314" w:rsidRDefault="00C24456" w:rsidP="00D01319">
            <w:pPr>
              <w:rPr>
                <w:lang w:val="sv-SE"/>
              </w:rPr>
            </w:pPr>
            <w:r w:rsidRPr="006D0314">
              <w:rPr>
                <w:lang w:val="sv-SE"/>
              </w:rPr>
              <w:t>- Tại Châu Á phong trào đấu tranh chống lại thực dân, phong kiến.</w:t>
            </w:r>
          </w:p>
        </w:tc>
      </w:tr>
      <w:tr w:rsidR="0040604F" w:rsidRPr="006D0314" w:rsidTr="00F510F1">
        <w:trPr>
          <w:trHeight w:val="480"/>
        </w:trPr>
        <w:tc>
          <w:tcPr>
            <w:tcW w:w="1098" w:type="dxa"/>
            <w:vMerge w:val="restart"/>
            <w:tcBorders>
              <w:right w:val="nil"/>
            </w:tcBorders>
            <w:shd w:val="clear" w:color="auto" w:fill="auto"/>
          </w:tcPr>
          <w:p w:rsidR="0040604F" w:rsidRPr="006D0314" w:rsidRDefault="0040604F" w:rsidP="00D01319"/>
          <w:p w:rsidR="0040604F" w:rsidRPr="006D0314" w:rsidRDefault="0040604F" w:rsidP="00D01319"/>
          <w:p w:rsidR="0040604F" w:rsidRPr="006D0314" w:rsidRDefault="0040604F" w:rsidP="00D01319">
            <w:r w:rsidRPr="006D0314">
              <w:t>Thành tựu</w:t>
            </w:r>
          </w:p>
        </w:tc>
        <w:tc>
          <w:tcPr>
            <w:tcW w:w="493" w:type="dxa"/>
            <w:tcBorders>
              <w:right w:val="nil"/>
            </w:tcBorders>
            <w:shd w:val="clear" w:color="auto" w:fill="auto"/>
          </w:tcPr>
          <w:p w:rsidR="0040604F" w:rsidRPr="006D0314" w:rsidRDefault="0040604F" w:rsidP="00D01319"/>
        </w:tc>
        <w:tc>
          <w:tcPr>
            <w:tcW w:w="857" w:type="dxa"/>
            <w:tcBorders>
              <w:left w:val="nil"/>
            </w:tcBorders>
            <w:shd w:val="clear" w:color="auto" w:fill="auto"/>
          </w:tcPr>
          <w:p w:rsidR="0040604F" w:rsidRPr="006D0314" w:rsidRDefault="0040604F" w:rsidP="00D01319">
            <w:pPr>
              <w:rPr>
                <w:rStyle w:val="Strong"/>
                <w:sz w:val="26"/>
                <w:szCs w:val="26"/>
              </w:rPr>
            </w:pPr>
            <w:r w:rsidRPr="006D0314">
              <w:rPr>
                <w:rStyle w:val="Strong"/>
                <w:b w:val="0"/>
                <w:sz w:val="26"/>
                <w:szCs w:val="26"/>
              </w:rPr>
              <w:t>Văn học</w:t>
            </w:r>
          </w:p>
        </w:tc>
        <w:tc>
          <w:tcPr>
            <w:tcW w:w="4523" w:type="dxa"/>
            <w:shd w:val="clear" w:color="auto" w:fill="auto"/>
          </w:tcPr>
          <w:p w:rsidR="00D55F82" w:rsidRPr="006D0314" w:rsidRDefault="00D55F82" w:rsidP="00D01319">
            <w:r w:rsidRPr="006D0314">
              <w:t>Châu Âu: ở Pháp có Pi-e Cooc-nây (1606 - 1684) là đại diện xuất sắc của nền bi kịch cổ điển Pháp; La Phông-ten (1620 - 1695) là nhà thơ ngụ ngôn Pháp; Mô-li-e (1622 - 1673) là người mở đầu cho nền hài kịch cổ điển Pháp, Ban-dắc (Pháp 1799 - 1850), An-đéc-xen (Đan Mạch, 1805 - 1875), Pu-skin (Nga, 1799 -1837).</w:t>
            </w:r>
          </w:p>
          <w:p w:rsidR="0040604F" w:rsidRPr="006D0314" w:rsidRDefault="00D55F82" w:rsidP="00D01319">
            <w:pPr>
              <w:rPr>
                <w:rStyle w:val="Strong"/>
                <w:b w:val="0"/>
                <w:bCs w:val="0"/>
                <w:sz w:val="26"/>
                <w:szCs w:val="26"/>
              </w:rPr>
            </w:pPr>
            <w:r w:rsidRPr="006D0314">
              <w:t>- Châu á: Tào Thuyết Cần (1716 - 1763) của Trung Quốc; Nhật Bản có nhà thơ, nhà soạn kịch xuất sắc Chi-ka-mát-xư Môn-đa-ê-môn (1653 - 1725); ở Việt Nam thế kỉ XVIII có nhà bác học Lê Quý Đôn (1726 - 1784).</w:t>
            </w:r>
          </w:p>
        </w:tc>
        <w:tc>
          <w:tcPr>
            <w:tcW w:w="3167" w:type="dxa"/>
            <w:shd w:val="clear" w:color="auto" w:fill="auto"/>
          </w:tcPr>
          <w:p w:rsidR="00D55F82" w:rsidRPr="006D0314" w:rsidRDefault="00D55F82" w:rsidP="00D01319">
            <w:pPr>
              <w:rPr>
                <w:i/>
                <w:lang w:val="sv-SE"/>
              </w:rPr>
            </w:pPr>
            <w:r w:rsidRPr="006D0314">
              <w:rPr>
                <w:lang w:val="sv-SE"/>
              </w:rPr>
              <w:t xml:space="preserve">- Vích to Huy-gô (1802 - 1885): </w:t>
            </w:r>
            <w:r w:rsidRPr="006D0314">
              <w:rPr>
                <w:i/>
                <w:lang w:val="sv-SE"/>
              </w:rPr>
              <w:t>Những người khốn khổ</w:t>
            </w:r>
          </w:p>
          <w:p w:rsidR="00D55F82" w:rsidRPr="006D0314" w:rsidRDefault="00D55F82" w:rsidP="00D01319">
            <w:pPr>
              <w:rPr>
                <w:i/>
                <w:lang w:val="it-IT"/>
              </w:rPr>
            </w:pPr>
            <w:r w:rsidRPr="006D0314">
              <w:rPr>
                <w:lang w:val="it-IT"/>
              </w:rPr>
              <w:t>- Lép Tôn-xtôi (1828 -1910):</w:t>
            </w:r>
            <w:r w:rsidRPr="006D0314">
              <w:rPr>
                <w:i/>
                <w:lang w:val="it-IT"/>
              </w:rPr>
              <w:t xml:space="preserve"> Chiến tranh và hoà bình.</w:t>
            </w:r>
          </w:p>
          <w:p w:rsidR="00D55F82" w:rsidRPr="006D0314" w:rsidRDefault="00D55F82" w:rsidP="00D01319">
            <w:pPr>
              <w:rPr>
                <w:i/>
                <w:lang w:val="it-IT"/>
              </w:rPr>
            </w:pPr>
            <w:r w:rsidRPr="006D0314">
              <w:rPr>
                <w:lang w:val="it-IT"/>
              </w:rPr>
              <w:t>- Mác-Tuên (1835 - 1910):</w:t>
            </w:r>
            <w:r w:rsidRPr="006D0314">
              <w:rPr>
                <w:i/>
                <w:lang w:val="it-IT"/>
              </w:rPr>
              <w:t xml:space="preserve"> Những cuộc phiêu lưu của Hác-ki-bê-ri (1884)</w:t>
            </w:r>
          </w:p>
          <w:p w:rsidR="00D55F82" w:rsidRPr="006D0314" w:rsidRDefault="00D55F82" w:rsidP="00D01319">
            <w:pPr>
              <w:rPr>
                <w:i/>
                <w:lang w:val="it-IT"/>
              </w:rPr>
            </w:pPr>
            <w:r w:rsidRPr="006D0314">
              <w:rPr>
                <w:lang w:val="it-IT"/>
              </w:rPr>
              <w:t>- Lỗ Tấn (1881 - 1936):</w:t>
            </w:r>
            <w:r w:rsidRPr="006D0314">
              <w:rPr>
                <w:i/>
                <w:lang w:val="it-IT"/>
              </w:rPr>
              <w:t xml:space="preserve"> A.Q. Chính chuyện; Nhật ký người điên, Thuốc, </w:t>
            </w:r>
          </w:p>
          <w:p w:rsidR="00D55F82" w:rsidRPr="006D0314" w:rsidRDefault="00D55F82" w:rsidP="00D01319">
            <w:pPr>
              <w:rPr>
                <w:lang w:val="it-IT"/>
              </w:rPr>
            </w:pPr>
            <w:r w:rsidRPr="006D0314">
              <w:rPr>
                <w:lang w:val="it-IT"/>
              </w:rPr>
              <w:t>- Hô-xê Mác-ti (1823 - 1893): nhà thơ nổi tiếng của Cu ba.</w:t>
            </w:r>
          </w:p>
          <w:p w:rsidR="0040604F" w:rsidRPr="006D0314" w:rsidRDefault="0040604F" w:rsidP="00D01319">
            <w:pPr>
              <w:rPr>
                <w:rStyle w:val="Strong"/>
                <w:sz w:val="26"/>
                <w:szCs w:val="26"/>
              </w:rPr>
            </w:pPr>
          </w:p>
        </w:tc>
      </w:tr>
      <w:tr w:rsidR="00C24456" w:rsidRPr="006D0314" w:rsidTr="00F510F1">
        <w:tc>
          <w:tcPr>
            <w:tcW w:w="1098" w:type="dxa"/>
            <w:vMerge/>
            <w:tcBorders>
              <w:right w:val="nil"/>
            </w:tcBorders>
            <w:shd w:val="clear" w:color="auto" w:fill="auto"/>
          </w:tcPr>
          <w:p w:rsidR="0040604F" w:rsidRPr="006D0314" w:rsidRDefault="0040604F" w:rsidP="00D01319"/>
        </w:tc>
        <w:tc>
          <w:tcPr>
            <w:tcW w:w="493" w:type="dxa"/>
            <w:tcBorders>
              <w:right w:val="nil"/>
            </w:tcBorders>
            <w:shd w:val="clear" w:color="auto" w:fill="auto"/>
          </w:tcPr>
          <w:p w:rsidR="0040604F" w:rsidRPr="006D0314" w:rsidRDefault="0040604F" w:rsidP="00D01319"/>
        </w:tc>
        <w:tc>
          <w:tcPr>
            <w:tcW w:w="857" w:type="dxa"/>
            <w:tcBorders>
              <w:left w:val="nil"/>
            </w:tcBorders>
            <w:shd w:val="clear" w:color="auto" w:fill="auto"/>
          </w:tcPr>
          <w:p w:rsidR="0040604F" w:rsidRPr="006D0314" w:rsidRDefault="0040604F" w:rsidP="00D01319">
            <w:r w:rsidRPr="006D0314">
              <w:t>Nghệ thuật</w:t>
            </w:r>
          </w:p>
        </w:tc>
        <w:tc>
          <w:tcPr>
            <w:tcW w:w="4523" w:type="dxa"/>
            <w:shd w:val="clear" w:color="auto" w:fill="auto"/>
          </w:tcPr>
          <w:p w:rsidR="00C24456" w:rsidRPr="006D0314" w:rsidRDefault="00C24456" w:rsidP="00D01319">
            <w:r w:rsidRPr="006D0314">
              <w:t>- Đạt được thành tựu về nhạc giao hưởng, có những nhà soạn nhạc nổi tiếng như Bettoven, Moza</w:t>
            </w:r>
          </w:p>
          <w:p w:rsidR="0040604F" w:rsidRPr="006D0314" w:rsidRDefault="00C24456" w:rsidP="00D01319">
            <w:r w:rsidRPr="006D0314">
              <w:t>- Hội họa phát triển với thể loại tranh chân dung, tranh phong cảnh.</w:t>
            </w:r>
          </w:p>
        </w:tc>
        <w:tc>
          <w:tcPr>
            <w:tcW w:w="3167" w:type="dxa"/>
            <w:shd w:val="clear" w:color="auto" w:fill="auto"/>
          </w:tcPr>
          <w:p w:rsidR="00D55F82" w:rsidRPr="006D0314" w:rsidRDefault="00D55F82" w:rsidP="00D01319">
            <w:pPr>
              <w:rPr>
                <w:lang w:val="it-IT"/>
              </w:rPr>
            </w:pPr>
            <w:r w:rsidRPr="006D0314">
              <w:rPr>
                <w:lang w:val="it-IT"/>
              </w:rPr>
              <w:t>Nghệ thuật: cung điện Véc xai được hoàn thành vào năm 1708; Bảo tàng Lu-vrơ (Pa-ri-Pháp), là bảo tàng bằng hiện vật lớn nhất thế giới.</w:t>
            </w:r>
          </w:p>
          <w:p w:rsidR="00D55F82" w:rsidRPr="006D0314" w:rsidRDefault="00D55F82" w:rsidP="00D01319">
            <w:pPr>
              <w:rPr>
                <w:lang w:val="it-IT"/>
              </w:rPr>
            </w:pPr>
            <w:r w:rsidRPr="006D0314">
              <w:rPr>
                <w:lang w:val="it-IT"/>
              </w:rPr>
              <w:t xml:space="preserve">- Hoạ sĩ: Van Gốc (Hà Lan) với tác phẩm Hoa hướng dương, Phu-gi-ta </w:t>
            </w:r>
            <w:r w:rsidRPr="006D0314">
              <w:rPr>
                <w:lang w:val="it-IT"/>
              </w:rPr>
              <w:lastRenderedPageBreak/>
              <w:t>(Nhật Bản), Pi-cát-xo (Tây Ban Nha)...</w:t>
            </w:r>
          </w:p>
          <w:p w:rsidR="00CB7A30" w:rsidRPr="006D0314" w:rsidRDefault="00CB7A30" w:rsidP="00D01319">
            <w:pPr>
              <w:rPr>
                <w:lang w:val="it-IT"/>
              </w:rPr>
            </w:pPr>
          </w:p>
        </w:tc>
      </w:tr>
      <w:tr w:rsidR="00C24456" w:rsidRPr="006D0314" w:rsidTr="00F510F1">
        <w:tc>
          <w:tcPr>
            <w:tcW w:w="1098" w:type="dxa"/>
            <w:vMerge/>
            <w:tcBorders>
              <w:right w:val="nil"/>
            </w:tcBorders>
            <w:shd w:val="clear" w:color="auto" w:fill="auto"/>
          </w:tcPr>
          <w:p w:rsidR="0040604F" w:rsidRPr="006D0314" w:rsidRDefault="0040604F" w:rsidP="00D01319"/>
        </w:tc>
        <w:tc>
          <w:tcPr>
            <w:tcW w:w="493" w:type="dxa"/>
            <w:tcBorders>
              <w:right w:val="nil"/>
            </w:tcBorders>
            <w:shd w:val="clear" w:color="auto" w:fill="auto"/>
          </w:tcPr>
          <w:p w:rsidR="0040604F" w:rsidRPr="006D0314" w:rsidRDefault="0040604F" w:rsidP="00D01319"/>
        </w:tc>
        <w:tc>
          <w:tcPr>
            <w:tcW w:w="857" w:type="dxa"/>
            <w:tcBorders>
              <w:left w:val="nil"/>
            </w:tcBorders>
            <w:shd w:val="clear" w:color="auto" w:fill="auto"/>
          </w:tcPr>
          <w:p w:rsidR="0040604F" w:rsidRPr="006D0314" w:rsidRDefault="0040604F" w:rsidP="00D01319">
            <w:r w:rsidRPr="006D0314">
              <w:t>Tư tưởng</w:t>
            </w:r>
          </w:p>
        </w:tc>
        <w:tc>
          <w:tcPr>
            <w:tcW w:w="4523" w:type="dxa"/>
            <w:shd w:val="clear" w:color="auto" w:fill="auto"/>
          </w:tcPr>
          <w:p w:rsidR="00D55F82" w:rsidRPr="006D0314" w:rsidRDefault="00D55F82" w:rsidP="00D01319">
            <w:pPr>
              <w:rPr>
                <w:i/>
              </w:rPr>
            </w:pPr>
            <w:r w:rsidRPr="006D0314">
              <w:t xml:space="preserve">Trào lưu triết học ánh sáng thế kỉ XVII - XVIII ở Pháp với những con người tiêu biểu như Mông-te-xki-ơ (1689 - 1755), Vôn-te (1694 - 1778), G.G.Rut-xô (1712- 1778), nhóm </w:t>
            </w:r>
            <w:r w:rsidRPr="006D0314">
              <w:rPr>
                <w:i/>
              </w:rPr>
              <w:t>Bách khoa toàn thư.</w:t>
            </w:r>
          </w:p>
          <w:p w:rsidR="00CB7A30" w:rsidRPr="006D0314" w:rsidRDefault="00CB7A30" w:rsidP="00D01319"/>
        </w:tc>
        <w:tc>
          <w:tcPr>
            <w:tcW w:w="3167" w:type="dxa"/>
            <w:shd w:val="clear" w:color="auto" w:fill="auto"/>
          </w:tcPr>
          <w:p w:rsidR="0040604F" w:rsidRPr="006D0314" w:rsidRDefault="00C24456" w:rsidP="00D01319">
            <w:r w:rsidRPr="006D0314">
              <w:t>Chủ nghĩa xã hội khoa học và những đóng góp của Mác- Ăngghen với phong trào công nhân</w:t>
            </w:r>
          </w:p>
        </w:tc>
      </w:tr>
      <w:tr w:rsidR="0040604F" w:rsidRPr="006D0314" w:rsidTr="00F510F1">
        <w:tc>
          <w:tcPr>
            <w:tcW w:w="2448" w:type="dxa"/>
            <w:gridSpan w:val="3"/>
            <w:shd w:val="clear" w:color="auto" w:fill="auto"/>
          </w:tcPr>
          <w:p w:rsidR="0040604F" w:rsidRPr="006D0314" w:rsidRDefault="0040604F" w:rsidP="00D01319">
            <w:r w:rsidRPr="006D0314">
              <w:t>Ý nghĩa</w:t>
            </w:r>
          </w:p>
        </w:tc>
        <w:tc>
          <w:tcPr>
            <w:tcW w:w="4523" w:type="dxa"/>
            <w:shd w:val="clear" w:color="auto" w:fill="auto"/>
          </w:tcPr>
          <w:p w:rsidR="00D55F82" w:rsidRPr="006D0314" w:rsidRDefault="00D55F82" w:rsidP="00D01319">
            <w:r w:rsidRPr="006D0314">
              <w:t>- Phản ánh hiện thực xã hộ ở các nước trên thế giới thời kỳ cận đại</w:t>
            </w:r>
          </w:p>
          <w:p w:rsidR="00D55F82" w:rsidRPr="006D0314" w:rsidRDefault="00D55F82" w:rsidP="00D01319">
            <w:r w:rsidRPr="006D0314">
              <w:t>- Hình thành quan điểm, tư tưởng của con người tư sản, tấn công vào thành trì của chế độ phong kiến, góp phần vào thắng lợi của chủ nghĩa tư bản.</w:t>
            </w:r>
          </w:p>
          <w:p w:rsidR="00CB7A30" w:rsidRPr="006D0314" w:rsidRDefault="00CB7A30" w:rsidP="00D01319"/>
        </w:tc>
        <w:tc>
          <w:tcPr>
            <w:tcW w:w="3167" w:type="dxa"/>
            <w:shd w:val="clear" w:color="auto" w:fill="auto"/>
          </w:tcPr>
          <w:p w:rsidR="00D55F82" w:rsidRPr="006D0314" w:rsidRDefault="00D55F82" w:rsidP="00D01319">
            <w:pPr>
              <w:rPr>
                <w:lang w:val="it-IT"/>
              </w:rPr>
            </w:pPr>
            <w:r w:rsidRPr="006D0314">
              <w:rPr>
                <w:lang w:val="it-IT"/>
              </w:rPr>
              <w:t>- Phản ánh hiện thực xã hội</w:t>
            </w:r>
          </w:p>
          <w:p w:rsidR="00D55F82" w:rsidRPr="006D0314" w:rsidRDefault="00D55F82" w:rsidP="00D01319">
            <w:pPr>
              <w:rPr>
                <w:lang w:val="it-IT"/>
              </w:rPr>
            </w:pPr>
            <w:r w:rsidRPr="006D0314">
              <w:rPr>
                <w:lang w:val="it-IT"/>
              </w:rPr>
              <w:t>-  mong ướ</w:t>
            </w:r>
            <w:r>
              <w:rPr>
                <w:lang w:val="it-IT"/>
              </w:rPr>
              <w:t>c xâ</w:t>
            </w:r>
            <w:r w:rsidRPr="006D0314">
              <w:rPr>
                <w:lang w:val="it-IT"/>
              </w:rPr>
              <w:t>y dựng một xã hội mới tốt đẹp hơn.</w:t>
            </w:r>
          </w:p>
          <w:p w:rsidR="0040604F" w:rsidRPr="006D0314" w:rsidRDefault="0040604F" w:rsidP="00D01319"/>
        </w:tc>
      </w:tr>
    </w:tbl>
    <w:p w:rsidR="005A13AB" w:rsidRPr="006D0314" w:rsidRDefault="005A13AB" w:rsidP="00D01319">
      <w:pPr>
        <w:rPr>
          <w:rFonts w:eastAsia="Calibri"/>
          <w:sz w:val="24"/>
        </w:rPr>
      </w:pPr>
      <w:r w:rsidRPr="006D0314">
        <w:rPr>
          <w:rFonts w:eastAsia="Calibri"/>
          <w:sz w:val="24"/>
        </w:rPr>
        <w:t xml:space="preserve">Mục 3. Trào lưu tư tưởng tiến bộ và sự ra đời, phát triển của CNXH khoa học từ giữa TK XIX đến đầu TKXX:Khuyến khích HS tự đọc </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C014D8" w:rsidRPr="006D0314" w:rsidRDefault="00C014D8" w:rsidP="00D01319">
      <w:pPr>
        <w:rPr>
          <w:lang w:val="nl-NL"/>
        </w:rPr>
      </w:pPr>
      <w:r w:rsidRPr="006D0314">
        <w:rPr>
          <w:b/>
          <w:lang w:val="pt-BR"/>
        </w:rPr>
        <w:t>C. HOẠT ĐỘNG LUYỆN TẬP</w:t>
      </w:r>
    </w:p>
    <w:p w:rsidR="00321045" w:rsidRPr="006D0314" w:rsidRDefault="003C1D3C" w:rsidP="00D01319">
      <w:pPr>
        <w:rPr>
          <w:i/>
          <w:lang w:val="pt-BR"/>
        </w:rPr>
      </w:pPr>
      <w:r>
        <w:rPr>
          <w:b/>
          <w:lang w:val="pt-BR"/>
        </w:rPr>
        <w:t>a. Mục đích</w:t>
      </w:r>
      <w:r w:rsidR="00C014D8" w:rsidRPr="006D0314">
        <w:rPr>
          <w:i/>
          <w:lang w:val="pt-BR"/>
        </w:rPr>
        <w:t xml:space="preserve">. </w:t>
      </w:r>
    </w:p>
    <w:p w:rsidR="00411910" w:rsidRPr="006D0314" w:rsidRDefault="00C014D8" w:rsidP="00D01319">
      <w:pPr>
        <w:rPr>
          <w:lang w:val="nl-NL"/>
        </w:rPr>
      </w:pPr>
      <w:r w:rsidRPr="006D0314">
        <w:rPr>
          <w:lang w:val="pt-BR"/>
        </w:rPr>
        <w:t xml:space="preserve">Nhằm củng cố, hệ thống hóa, hoàn thiện kiến thức mới mà học sinh đã được lĩnh hội ở hoạt động hình thành kiến thức về </w:t>
      </w:r>
      <w:r w:rsidR="00CF3F19" w:rsidRPr="006D0314">
        <w:rPr>
          <w:lang w:val="pt-BR"/>
        </w:rPr>
        <w:t>những thành tựu của văn hóa thời cận đại.</w:t>
      </w:r>
    </w:p>
    <w:p w:rsidR="003C1D3C" w:rsidRPr="004C3BE4" w:rsidRDefault="003C1D3C" w:rsidP="00D01319">
      <w:pPr>
        <w:rPr>
          <w:spacing w:val="-8"/>
        </w:rPr>
      </w:pPr>
      <w:r w:rsidRPr="004C3BE4">
        <w:rPr>
          <w:b/>
          <w:spacing w:val="-8"/>
        </w:rPr>
        <w:t>b.</w:t>
      </w:r>
      <w:r w:rsidRPr="004C3BE4">
        <w:rPr>
          <w:b/>
          <w:lang w:val="nl-NL"/>
        </w:rPr>
        <w:t xml:space="preserve"> Nội dung</w:t>
      </w:r>
    </w:p>
    <w:p w:rsidR="00CF3F19" w:rsidRPr="006D0314" w:rsidRDefault="00CF3F19" w:rsidP="00D01319">
      <w:r w:rsidRPr="006D0314">
        <w:t>Giáo viên thực hiện  trò chơi: Đôi bạn hiểu nhau</w:t>
      </w:r>
    </w:p>
    <w:p w:rsidR="00C014D8" w:rsidRPr="006D0314" w:rsidRDefault="00CF3F19" w:rsidP="00D01319">
      <w:pPr>
        <w:rPr>
          <w:i/>
        </w:rPr>
      </w:pPr>
      <w:r w:rsidRPr="006D0314">
        <w:rPr>
          <w:i/>
        </w:rPr>
        <w:t>Hãy cho biết đây là những nhà văn, nhà thơ nào?</w:t>
      </w:r>
    </w:p>
    <w:p w:rsidR="003C1D3C" w:rsidRPr="003C1D3C" w:rsidRDefault="003C1D3C" w:rsidP="00D01319">
      <w:pPr>
        <w:rPr>
          <w:b/>
        </w:rPr>
      </w:pPr>
      <w:r w:rsidRPr="003C1D3C">
        <w:rPr>
          <w:b/>
        </w:rPr>
        <w:t>c. Sản phẩm</w:t>
      </w:r>
    </w:p>
    <w:p w:rsidR="00CF3F19" w:rsidRPr="006D0314" w:rsidRDefault="00CF3F19" w:rsidP="00D01319">
      <w:r w:rsidRPr="006D0314">
        <w:t>1.Là đại biểu xuất sắc cho nền bi kịch cổ điển Pháp</w:t>
      </w:r>
    </w:p>
    <w:p w:rsidR="00CF3F19" w:rsidRPr="006D0314" w:rsidRDefault="00CF3F19" w:rsidP="00D01319">
      <w:r w:rsidRPr="006D0314">
        <w:rPr>
          <w:bCs/>
        </w:rPr>
        <w:t>&gt;&gt; Coóc – nây (1606 – 1684)</w:t>
      </w:r>
    </w:p>
    <w:p w:rsidR="00CF3F19" w:rsidRPr="006D0314" w:rsidRDefault="00CF3F19" w:rsidP="00D01319">
      <w:r w:rsidRPr="006D0314">
        <w:t xml:space="preserve">2.Nhà ngụ ngôn, nhà văn cổ điển pháp. tác phẩm của ông có tính giáo dục cao: </w:t>
      </w:r>
      <w:r w:rsidRPr="006D0314">
        <w:rPr>
          <w:i/>
          <w:iCs/>
        </w:rPr>
        <w:t>Thỏ và rùa, Gà trống và cáo …</w:t>
      </w:r>
    </w:p>
    <w:p w:rsidR="00CF3F19" w:rsidRPr="006D0314" w:rsidRDefault="00CF3F19" w:rsidP="00D01319">
      <w:pPr>
        <w:rPr>
          <w:bCs/>
        </w:rPr>
      </w:pPr>
      <w:r w:rsidRPr="006D0314">
        <w:rPr>
          <w:lang w:val="nl-NL"/>
        </w:rPr>
        <w:t xml:space="preserve">&gt;&gt; </w:t>
      </w:r>
      <w:r w:rsidRPr="006D0314">
        <w:rPr>
          <w:bCs/>
        </w:rPr>
        <w:t xml:space="preserve">La phông – ten </w:t>
      </w:r>
      <w:r w:rsidRPr="006D0314">
        <w:t xml:space="preserve"> </w:t>
      </w:r>
      <w:r w:rsidRPr="006D0314">
        <w:rPr>
          <w:bCs/>
        </w:rPr>
        <w:t>(1621 – 1695)</w:t>
      </w:r>
    </w:p>
    <w:p w:rsidR="00CF3F19" w:rsidRPr="006D0314" w:rsidRDefault="00CF3F19" w:rsidP="00D01319">
      <w:pPr>
        <w:rPr>
          <w:bCs/>
        </w:rPr>
      </w:pPr>
      <w:r w:rsidRPr="006D0314">
        <w:rPr>
          <w:bCs/>
        </w:rPr>
        <w:t xml:space="preserve">3. Nhà văn hiện thực nổi tiếng của Pháp đã phản ánh đầy đủ hiện thực nước Pháp đầu TK XIX qua các tác phẩm của mình: </w:t>
      </w:r>
      <w:r w:rsidRPr="006D0314">
        <w:rPr>
          <w:bCs/>
          <w:i/>
          <w:iCs/>
        </w:rPr>
        <w:t>Tấn trò đời…</w:t>
      </w:r>
    </w:p>
    <w:p w:rsidR="00CF3F19" w:rsidRPr="006D0314" w:rsidRDefault="00CF3F19" w:rsidP="00D01319">
      <w:r w:rsidRPr="006D0314">
        <w:t xml:space="preserve">&gt;&gt; </w:t>
      </w:r>
      <w:r w:rsidRPr="006D0314">
        <w:rPr>
          <w:bCs/>
        </w:rPr>
        <w:t>Ban – dắc (1799 – 1850)</w:t>
      </w:r>
    </w:p>
    <w:p w:rsidR="00CF3F19" w:rsidRPr="006D0314" w:rsidRDefault="00CF3F19" w:rsidP="00D01319">
      <w:r w:rsidRPr="006D0314">
        <w:lastRenderedPageBreak/>
        <w:t xml:space="preserve">4. Nhà viết hài kịch Pháp, tác phẩm của ông thể hiện khát vọng công bằng, cuộc sống tốt đẹp của loài người: </w:t>
      </w:r>
      <w:r w:rsidRPr="006D0314">
        <w:rPr>
          <w:i/>
          <w:iCs/>
        </w:rPr>
        <w:t>“Lão hà tiện”</w:t>
      </w:r>
    </w:p>
    <w:p w:rsidR="00CF3F19" w:rsidRPr="006D0314" w:rsidRDefault="00CF3F19" w:rsidP="00D01319">
      <w:r w:rsidRPr="006D0314">
        <w:t xml:space="preserve">&gt;&gt; </w:t>
      </w:r>
      <w:r w:rsidRPr="006D0314">
        <w:rPr>
          <w:bCs/>
        </w:rPr>
        <w:t>Mô – li – e (1622 – 1673)</w:t>
      </w:r>
    </w:p>
    <w:p w:rsidR="00CF3F19" w:rsidRPr="006D0314" w:rsidRDefault="00CF3F19" w:rsidP="00D01319">
      <w:r w:rsidRPr="006D0314">
        <w:t xml:space="preserve">5. Nhà thơ nổi tiếng người Nga: </w:t>
      </w:r>
      <w:r w:rsidRPr="006D0314">
        <w:rPr>
          <w:i/>
          <w:iCs/>
        </w:rPr>
        <w:t>Tôi yêu em, Thời thơ ấu…</w:t>
      </w:r>
    </w:p>
    <w:p w:rsidR="00CF3F19" w:rsidRPr="006D0314" w:rsidRDefault="00CF3F19" w:rsidP="00D01319">
      <w:r w:rsidRPr="006D0314">
        <w:t xml:space="preserve">&gt;&gt; </w:t>
      </w:r>
      <w:r w:rsidRPr="006D0314">
        <w:rPr>
          <w:bCs/>
        </w:rPr>
        <w:t>Pus – kin (1799 – 1837)</w:t>
      </w:r>
    </w:p>
    <w:p w:rsidR="00CF3F19" w:rsidRPr="006D0314" w:rsidRDefault="00CF3F19" w:rsidP="00D01319">
      <w:r w:rsidRPr="006D0314">
        <w:t xml:space="preserve">6. Nhà văn nổi tiếng người Đan Mạch chuyên viết truyện cho trẻ em vời những ý nghĩa sâu sắc, mang tính giáo dục: </w:t>
      </w:r>
      <w:r w:rsidRPr="006D0314">
        <w:rPr>
          <w:i/>
          <w:iCs/>
        </w:rPr>
        <w:t>Con vịt xấu xí, Cô bé bán diêm, Bà chúa tuyết …</w:t>
      </w:r>
    </w:p>
    <w:p w:rsidR="00411910" w:rsidRPr="006D0314" w:rsidRDefault="00CF3F19" w:rsidP="00D01319">
      <w:r w:rsidRPr="006D0314">
        <w:t xml:space="preserve">&gt;&gt; </w:t>
      </w:r>
      <w:r w:rsidRPr="006D0314">
        <w:rPr>
          <w:bCs/>
        </w:rPr>
        <w:t>An – đéc – xen (1805 – 1875)</w:t>
      </w:r>
    </w:p>
    <w:p w:rsidR="00597934" w:rsidRPr="004C3BE4" w:rsidRDefault="00597934"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C014D8" w:rsidRPr="006D0314" w:rsidRDefault="00C014D8" w:rsidP="00D01319">
      <w:pPr>
        <w:rPr>
          <w:lang w:val="nl-NL"/>
        </w:rPr>
      </w:pPr>
      <w:r w:rsidRPr="006D0314">
        <w:rPr>
          <w:b/>
          <w:lang w:val="pt-BR"/>
        </w:rPr>
        <w:t>D. HOẠT ĐỘNG VẬN DỤNG VÀ MỞ RỘNG.</w:t>
      </w:r>
    </w:p>
    <w:p w:rsidR="00411910" w:rsidRPr="006D0314" w:rsidRDefault="003C1D3C" w:rsidP="00D01319">
      <w:pPr>
        <w:rPr>
          <w:b/>
          <w:lang w:val="pt-BR"/>
        </w:rPr>
      </w:pPr>
      <w:r>
        <w:rPr>
          <w:b/>
          <w:lang w:val="pt-BR"/>
        </w:rPr>
        <w:t>a. Mục đích</w:t>
      </w:r>
      <w:r w:rsidR="00C014D8" w:rsidRPr="006D0314">
        <w:rPr>
          <w:b/>
          <w:lang w:val="pt-BR"/>
        </w:rPr>
        <w:t>.</w:t>
      </w:r>
    </w:p>
    <w:p w:rsidR="00C014D8" w:rsidRPr="006D0314" w:rsidRDefault="00C014D8"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p>
    <w:p w:rsidR="0069321B" w:rsidRPr="006D0314" w:rsidRDefault="00C014D8" w:rsidP="00D01319">
      <w:pPr>
        <w:rPr>
          <w:lang w:val="pt-BR"/>
        </w:rPr>
      </w:pPr>
      <w:r w:rsidRPr="006D0314">
        <w:rPr>
          <w:lang w:val="pt-BR"/>
        </w:rPr>
        <w:t xml:space="preserve">- </w:t>
      </w:r>
      <w:r w:rsidR="0069321B" w:rsidRPr="006D0314">
        <w:rPr>
          <w:lang w:val="pt-BR"/>
        </w:rPr>
        <w:t>Mối quan hệ giữa hiện thực xã hội  và thành tựu văn hóa</w:t>
      </w:r>
    </w:p>
    <w:p w:rsidR="0069321B" w:rsidRPr="006D0314" w:rsidRDefault="00C014D8" w:rsidP="00D01319">
      <w:pPr>
        <w:rPr>
          <w:lang w:val="pt-BR"/>
        </w:rPr>
      </w:pPr>
      <w:r w:rsidRPr="006D0314">
        <w:rPr>
          <w:lang w:val="pt-BR"/>
        </w:rPr>
        <w:t xml:space="preserve">- </w:t>
      </w:r>
      <w:r w:rsidR="0069321B" w:rsidRPr="006D0314">
        <w:rPr>
          <w:lang w:val="pt-BR"/>
        </w:rPr>
        <w:t xml:space="preserve">Quan điểm nghệ thuật của giới văn nghệ sĩ Việt Nam </w:t>
      </w:r>
    </w:p>
    <w:p w:rsidR="0069321B" w:rsidRPr="006D0314" w:rsidRDefault="00C014D8" w:rsidP="00D01319">
      <w:r w:rsidRPr="006D0314">
        <w:rPr>
          <w:lang w:val="pt-BR"/>
        </w:rPr>
        <w:t xml:space="preserve">- </w:t>
      </w:r>
      <w:r w:rsidR="0069321B" w:rsidRPr="006D0314">
        <w:t>Chọn một tác phẩm văn học chỉ ra những nét phản ánh của đời sống xã hội đương thời trong tác phẩm đó.</w:t>
      </w:r>
    </w:p>
    <w:p w:rsidR="009F3D05" w:rsidRPr="004C3BE4" w:rsidRDefault="009F3D05" w:rsidP="00D01319">
      <w:pPr>
        <w:rPr>
          <w:spacing w:val="-8"/>
        </w:rPr>
      </w:pPr>
      <w:r w:rsidRPr="004C3BE4">
        <w:rPr>
          <w:b/>
          <w:spacing w:val="-8"/>
        </w:rPr>
        <w:t>b.</w:t>
      </w:r>
      <w:r w:rsidRPr="004C3BE4">
        <w:rPr>
          <w:b/>
          <w:lang w:val="nl-NL"/>
        </w:rPr>
        <w:t xml:space="preserve"> Nội dung</w:t>
      </w:r>
    </w:p>
    <w:p w:rsidR="00C014D8" w:rsidRPr="006D0314" w:rsidRDefault="00C014D8" w:rsidP="00D01319">
      <w:pPr>
        <w:rPr>
          <w:lang w:val="pt-BR"/>
        </w:rPr>
      </w:pPr>
      <w:r w:rsidRPr="006D0314">
        <w:rPr>
          <w:lang w:val="pt-BR"/>
        </w:rPr>
        <w:t xml:space="preserve">Giáo viên giao nhiệm vụ cho học sinh </w:t>
      </w:r>
    </w:p>
    <w:p w:rsidR="0069321B" w:rsidRPr="006D0314" w:rsidRDefault="0069321B" w:rsidP="00D01319">
      <w:pPr>
        <w:rPr>
          <w:i/>
          <w:lang w:val="pt-BR"/>
        </w:rPr>
      </w:pPr>
      <w:r w:rsidRPr="006D0314">
        <w:rPr>
          <w:i/>
          <w:lang w:val="pt-BR"/>
        </w:rPr>
        <w:t>1. Nêu nhận xét về quan điểm: văn hóa là tấm gương phản ánh hiện thực xã hội</w:t>
      </w:r>
    </w:p>
    <w:p w:rsidR="0069321B" w:rsidRPr="006D0314" w:rsidRDefault="0069321B" w:rsidP="00D01319">
      <w:pPr>
        <w:rPr>
          <w:i/>
          <w:lang w:val="pt-BR"/>
        </w:rPr>
      </w:pPr>
      <w:r w:rsidRPr="006D0314">
        <w:rPr>
          <w:i/>
          <w:lang w:val="pt-BR"/>
        </w:rPr>
        <w:t>2. Quan điểm nghệ thuật của giới văn nghệ sĩ Việt Nam những năm đầu thế kỉ XX</w:t>
      </w:r>
    </w:p>
    <w:p w:rsidR="0069321B" w:rsidRPr="006D0314" w:rsidRDefault="0069321B" w:rsidP="00D01319">
      <w:pPr>
        <w:rPr>
          <w:i/>
        </w:rPr>
      </w:pPr>
      <w:r w:rsidRPr="006D0314">
        <w:rPr>
          <w:i/>
          <w:lang w:val="pt-BR"/>
        </w:rPr>
        <w:t xml:space="preserve">3. </w:t>
      </w:r>
      <w:r w:rsidRPr="006D0314">
        <w:rPr>
          <w:i/>
        </w:rPr>
        <w:t>Chọn một tác phẩm văn học chỉ ra những nét phản ánh của đời sống xã hội đương thời trong tác phẩm đó.</w:t>
      </w:r>
    </w:p>
    <w:p w:rsidR="00C014D8" w:rsidRPr="006D0314" w:rsidRDefault="00C014D8" w:rsidP="00D01319">
      <w:pPr>
        <w:rPr>
          <w:lang w:val="nl-NL"/>
        </w:rPr>
      </w:pPr>
      <w:r w:rsidRPr="006D0314">
        <w:rPr>
          <w:lang w:val="pt-BR"/>
        </w:rPr>
        <w:t>Học sinh thảo luận tại lớp hoặc làm bài tập về nhà.</w:t>
      </w:r>
    </w:p>
    <w:p w:rsidR="00C014D8" w:rsidRPr="006D0314" w:rsidRDefault="009F3D05" w:rsidP="00D01319">
      <w:pPr>
        <w:rPr>
          <w:b/>
          <w:lang w:val="pt-BR"/>
        </w:rPr>
      </w:pPr>
      <w:r>
        <w:rPr>
          <w:b/>
          <w:lang w:val="pt-BR"/>
        </w:rPr>
        <w:t>c. S</w:t>
      </w:r>
      <w:r w:rsidR="00C014D8" w:rsidRPr="006D0314">
        <w:rPr>
          <w:b/>
          <w:lang w:val="pt-BR"/>
        </w:rPr>
        <w:t>ản phẩm</w:t>
      </w:r>
    </w:p>
    <w:p w:rsidR="0069321B" w:rsidRPr="006D0314" w:rsidRDefault="0069321B" w:rsidP="00D01319">
      <w:pPr>
        <w:rPr>
          <w:lang w:val="pt-BR"/>
        </w:rPr>
      </w:pPr>
      <w:r w:rsidRPr="006D0314">
        <w:rPr>
          <w:lang w:val="pt-BR"/>
        </w:rPr>
        <w:t>1. Quan điểm: văn hóa là tấm gương phản ánh hiện thực xã hội là chỉ mối quan hệ chặt chẽ giữa hiện thực và những thành tựu văn hóa.</w:t>
      </w:r>
    </w:p>
    <w:p w:rsidR="0069321B" w:rsidRPr="006D0314" w:rsidRDefault="0069321B" w:rsidP="00D01319">
      <w:pPr>
        <w:rPr>
          <w:lang w:val="pt-BR"/>
        </w:rPr>
      </w:pPr>
      <w:r w:rsidRPr="006D0314">
        <w:rPr>
          <w:lang w:val="pt-BR"/>
        </w:rPr>
        <w:t xml:space="preserve">2. Quan điểm nghệ thuật của giới văn nghệ sĩ Việt Nam những năm đầu thế kỉ XX </w:t>
      </w:r>
    </w:p>
    <w:p w:rsidR="0069321B" w:rsidRPr="006D0314" w:rsidRDefault="0069321B" w:rsidP="00D01319">
      <w:pPr>
        <w:rPr>
          <w:lang w:val="pt-BR"/>
        </w:rPr>
      </w:pPr>
      <w:r w:rsidRPr="006D0314">
        <w:rPr>
          <w:lang w:val="pt-BR"/>
        </w:rPr>
        <w:t>- Nghệ thuật vị nghệ thuật</w:t>
      </w:r>
    </w:p>
    <w:p w:rsidR="0069321B" w:rsidRPr="006D0314" w:rsidRDefault="00F41586" w:rsidP="00D01319">
      <w:pPr>
        <w:rPr>
          <w:lang w:val="pt-BR"/>
        </w:rPr>
      </w:pPr>
      <w:r w:rsidRPr="006D0314">
        <w:rPr>
          <w:lang w:val="pt-BR"/>
        </w:rPr>
        <w:t xml:space="preserve">- Nghệ thuật </w:t>
      </w:r>
      <w:r w:rsidR="0069321B" w:rsidRPr="006D0314">
        <w:rPr>
          <w:lang w:val="pt-BR"/>
        </w:rPr>
        <w:t>vị nhân sinh</w:t>
      </w:r>
    </w:p>
    <w:p w:rsidR="0069321B" w:rsidRPr="006D0314" w:rsidRDefault="0069321B" w:rsidP="00D01319">
      <w:pPr>
        <w:rPr>
          <w:lang w:val="pt-BR"/>
        </w:rPr>
      </w:pPr>
      <w:r w:rsidRPr="006D0314">
        <w:rPr>
          <w:lang w:val="pt-BR"/>
        </w:rPr>
        <w:t xml:space="preserve">- Lấy những tác phẩm- tác giả minh chứng cho hai quan điểm </w:t>
      </w:r>
    </w:p>
    <w:p w:rsidR="0069321B" w:rsidRPr="006D0314" w:rsidRDefault="0069321B" w:rsidP="00D01319">
      <w:r w:rsidRPr="006D0314">
        <w:rPr>
          <w:lang w:val="pt-BR"/>
        </w:rPr>
        <w:t xml:space="preserve">3. </w:t>
      </w:r>
      <w:r w:rsidRPr="006D0314">
        <w:t>Chọn một tác phẩm văn học chỉ ra những nét phản ánh của đời sống xã hội đương thời trong tác phẩm đó.</w:t>
      </w:r>
    </w:p>
    <w:p w:rsidR="0069321B" w:rsidRPr="006D0314" w:rsidRDefault="0069321B" w:rsidP="00D01319">
      <w:pPr>
        <w:rPr>
          <w:lang w:val="pt-BR"/>
        </w:rPr>
      </w:pPr>
      <w:r w:rsidRPr="006D0314">
        <w:rPr>
          <w:lang w:val="pt-BR"/>
        </w:rPr>
        <w:t>- Tác phẩm “ Thuốc” của lỗ Tấn phản ánh hiện thực xã hội Trung Quốc cuối tế kỉ XIX đầu thế kỉ XX.</w:t>
      </w:r>
    </w:p>
    <w:p w:rsidR="0069321B" w:rsidRPr="006D0314" w:rsidRDefault="0069321B" w:rsidP="00D01319">
      <w:pPr>
        <w:rPr>
          <w:lang w:val="pt-BR"/>
        </w:rPr>
      </w:pPr>
      <w:r w:rsidRPr="006D0314">
        <w:rPr>
          <w:lang w:val="pt-BR"/>
        </w:rPr>
        <w:t>- Tác phẩm “ Số đỏ” của Vũ Trọng Phụng phản ánh hiện thực xã hội Việt Nam đầu thế kỉ XX.</w:t>
      </w:r>
    </w:p>
    <w:p w:rsidR="00411910" w:rsidRPr="006D0314" w:rsidRDefault="0069321B" w:rsidP="00D01319">
      <w:pPr>
        <w:rPr>
          <w:lang w:val="pt-BR"/>
        </w:rPr>
      </w:pPr>
      <w:r w:rsidRPr="006D0314">
        <w:rPr>
          <w:lang w:val="pt-BR"/>
        </w:rPr>
        <w:lastRenderedPageBreak/>
        <w:t>- Học sinh nêu được cảm nhận của mình về tác phẩm.</w:t>
      </w:r>
    </w:p>
    <w:p w:rsidR="003E5629" w:rsidRPr="004C3BE4" w:rsidRDefault="003E5629" w:rsidP="00D01319">
      <w:pPr>
        <w:rPr>
          <w:b/>
        </w:rPr>
      </w:pPr>
      <w:r w:rsidRPr="004C3BE4">
        <w:rPr>
          <w:b/>
        </w:rPr>
        <w:t>d. Cách thức thực hiện</w:t>
      </w:r>
    </w:p>
    <w:p w:rsidR="00C014D8" w:rsidRPr="006D0314" w:rsidRDefault="00C014D8" w:rsidP="00D01319">
      <w:pPr>
        <w:rPr>
          <w:b/>
          <w:lang w:val="nl-NL"/>
        </w:rPr>
      </w:pPr>
      <w:r w:rsidRPr="006D0314">
        <w:t>G</w:t>
      </w:r>
      <w:r w:rsidRPr="006D0314">
        <w:rPr>
          <w:b/>
          <w:lang w:val="nl-NL"/>
        </w:rPr>
        <w:t>iáo viên giao nhiệm vụ cho học sinh</w:t>
      </w:r>
    </w:p>
    <w:p w:rsidR="00C014D8" w:rsidRPr="006D0314" w:rsidRDefault="00EE477C" w:rsidP="00D01319">
      <w:pPr>
        <w:rPr>
          <w:lang w:val="pt-BR"/>
        </w:rPr>
      </w:pPr>
      <w:r w:rsidRPr="006D0314">
        <w:rPr>
          <w:lang w:val="pt-BR"/>
        </w:rPr>
        <w:t xml:space="preserve">- </w:t>
      </w:r>
      <w:r w:rsidR="0069321B" w:rsidRPr="006D0314">
        <w:rPr>
          <w:lang w:val="pt-BR"/>
        </w:rPr>
        <w:t>Đọc trước nội dung bài 8</w:t>
      </w:r>
      <w:r w:rsidR="00C014D8" w:rsidRPr="006D0314">
        <w:rPr>
          <w:lang w:val="pt-BR"/>
        </w:rPr>
        <w:t xml:space="preserve">: </w:t>
      </w:r>
      <w:r w:rsidRPr="006D0314">
        <w:rPr>
          <w:lang w:val="pt-BR"/>
        </w:rPr>
        <w:t>Ôn tập lịch sử thế giới cận đại</w:t>
      </w:r>
    </w:p>
    <w:p w:rsidR="00EE477C" w:rsidRPr="006D0314" w:rsidRDefault="00EE477C" w:rsidP="00D01319">
      <w:pPr>
        <w:rPr>
          <w:lang w:val="pt-BR"/>
        </w:rPr>
      </w:pPr>
      <w:r w:rsidRPr="006D0314">
        <w:rPr>
          <w:lang w:val="pt-BR"/>
        </w:rPr>
        <w:t>- Giáo viên giao nhiêm vụ cho các nhóm:</w:t>
      </w:r>
    </w:p>
    <w:p w:rsidR="00EE477C" w:rsidRPr="006D0314" w:rsidRDefault="00EE477C" w:rsidP="00D01319">
      <w:pPr>
        <w:rPr>
          <w:lang w:val="pt-BR"/>
        </w:rPr>
      </w:pPr>
      <w:r w:rsidRPr="006D0314">
        <w:rPr>
          <w:lang w:val="pt-BR"/>
        </w:rPr>
        <w:t>+ Nhóm 1: Thống kê được các cuộc cách mạng tư sản thế kỉ XVI- XIX</w:t>
      </w:r>
    </w:p>
    <w:p w:rsidR="00EE477C" w:rsidRPr="006D0314" w:rsidRDefault="00EE477C" w:rsidP="00D01319">
      <w:pPr>
        <w:rPr>
          <w:lang w:val="pt-BR"/>
        </w:rPr>
      </w:pPr>
      <w:r w:rsidRPr="006D0314">
        <w:rPr>
          <w:lang w:val="pt-BR"/>
        </w:rPr>
        <w:t>+ Nhóm 2: Những nét chính của phong trào công nhân quốc tế</w:t>
      </w:r>
    </w:p>
    <w:p w:rsidR="00EE477C" w:rsidRPr="006D0314" w:rsidRDefault="00EE477C" w:rsidP="00D01319">
      <w:pPr>
        <w:rPr>
          <w:lang w:val="pt-BR"/>
        </w:rPr>
      </w:pPr>
      <w:r w:rsidRPr="006D0314">
        <w:rPr>
          <w:lang w:val="pt-BR"/>
        </w:rPr>
        <w:t xml:space="preserve">+ Nhóm 3: Sự  xâm lược của chủ nghĩa thực dân tại các châu lục </w:t>
      </w:r>
    </w:p>
    <w:p w:rsidR="00EE477C" w:rsidRPr="006D0314" w:rsidRDefault="00EE477C" w:rsidP="00D01319">
      <w:pPr>
        <w:rPr>
          <w:lang w:val="pt-BR"/>
        </w:rPr>
      </w:pPr>
      <w:r w:rsidRPr="006D0314">
        <w:rPr>
          <w:lang w:val="pt-BR"/>
        </w:rPr>
        <w:t>+ Nhóm 4: Quan hệ quốc tế cuối thế kỉ XIX đầu thế kỉ XX.</w:t>
      </w:r>
    </w:p>
    <w:p w:rsidR="00C014D8" w:rsidRPr="006D0314" w:rsidRDefault="00C014D8" w:rsidP="00D01319">
      <w:pPr>
        <w:rPr>
          <w:lang w:val="nl-NL"/>
        </w:rPr>
      </w:pPr>
      <w:r w:rsidRPr="006D0314">
        <w:rPr>
          <w:b/>
        </w:rPr>
        <w:t>IV. Rút kinh nghiệm</w:t>
      </w:r>
    </w:p>
    <w:p w:rsidR="00F41586" w:rsidRPr="006D0314" w:rsidRDefault="00F41586" w:rsidP="00D01319">
      <w:r w:rsidRPr="006D0314">
        <w:t>.............................................................................................................................................</w:t>
      </w:r>
      <w:r w:rsidR="00411910" w:rsidRPr="006D0314">
        <w:t>..........</w:t>
      </w:r>
    </w:p>
    <w:p w:rsidR="00F41586" w:rsidRPr="006D0314" w:rsidRDefault="00F41586" w:rsidP="00D01319">
      <w:r w:rsidRPr="006D0314">
        <w:t>.......................................................................................................................................................................................................................................................................................................................................................................................................................................</w:t>
      </w:r>
      <w:r w:rsidR="00411910" w:rsidRPr="006D0314">
        <w:t>.................................</w:t>
      </w:r>
    </w:p>
    <w:p w:rsidR="00520612" w:rsidRPr="006D0314" w:rsidRDefault="00520612" w:rsidP="00D01319"/>
    <w:p w:rsidR="00FB4BA8" w:rsidRPr="006D0314" w:rsidRDefault="00FB4BA8" w:rsidP="00D01319"/>
    <w:p w:rsidR="008A1E19" w:rsidRPr="006D0314" w:rsidRDefault="008A1E19"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7F62DE" w:rsidRDefault="007F62DE" w:rsidP="00D01319"/>
    <w:p w:rsidR="003E5629" w:rsidRDefault="003E5629" w:rsidP="00D01319"/>
    <w:p w:rsidR="001F02F1" w:rsidRPr="006D0314" w:rsidRDefault="001F02F1" w:rsidP="00D01319">
      <w:r w:rsidRPr="006D0314">
        <w:t>Ngày soạn:</w:t>
      </w:r>
    </w:p>
    <w:p w:rsidR="001F02F1" w:rsidRPr="006D0314" w:rsidRDefault="001F02F1" w:rsidP="00D01319">
      <w:r w:rsidRPr="006D0314">
        <w:t xml:space="preserve">Ngày giảng: </w:t>
      </w:r>
    </w:p>
    <w:p w:rsidR="001F02F1" w:rsidRPr="006D0314" w:rsidRDefault="001F02F1" w:rsidP="00D01319"/>
    <w:p w:rsidR="001F02F1" w:rsidRPr="006D0314" w:rsidRDefault="001F02F1" w:rsidP="00D01319">
      <w:pPr>
        <w:rPr>
          <w:bCs/>
        </w:rPr>
      </w:pPr>
      <w:r w:rsidRPr="006D0314">
        <w:t>Tiết 10</w:t>
      </w:r>
      <w:r w:rsidR="00F82470" w:rsidRPr="006D0314">
        <w:t xml:space="preserve">- Bài </w:t>
      </w:r>
      <w:r w:rsidRPr="006D0314">
        <w:t xml:space="preserve">8: </w:t>
      </w:r>
      <w:r w:rsidRPr="006D0314">
        <w:rPr>
          <w:bCs/>
        </w:rPr>
        <w:t>ÔN TẬP LỊCH SỬ THẾ GIỚI CẬN ĐẠI</w:t>
      </w:r>
    </w:p>
    <w:p w:rsidR="001F02F1" w:rsidRPr="006D0314" w:rsidRDefault="001F02F1" w:rsidP="00D01319"/>
    <w:p w:rsidR="001F02F1" w:rsidRPr="006D0314" w:rsidRDefault="001F02F1" w:rsidP="00D01319">
      <w:r w:rsidRPr="006D0314">
        <w:t>I. MỤC TIÊU BÀI HỌC</w:t>
      </w:r>
    </w:p>
    <w:p w:rsidR="001F02F1" w:rsidRPr="006D0314" w:rsidRDefault="001F02F1" w:rsidP="00D01319">
      <w:pPr>
        <w:rPr>
          <w:b/>
          <w:bCs/>
        </w:rPr>
      </w:pPr>
      <w:r w:rsidRPr="006D0314">
        <w:rPr>
          <w:b/>
          <w:bCs/>
        </w:rPr>
        <w:t xml:space="preserve">1. Kiến thức </w:t>
      </w:r>
    </w:p>
    <w:p w:rsidR="001F02F1" w:rsidRPr="006D0314" w:rsidRDefault="001F02F1" w:rsidP="00D01319">
      <w:pPr>
        <w:rPr>
          <w:bCs/>
        </w:rPr>
      </w:pPr>
      <w:r w:rsidRPr="006D0314">
        <w:rPr>
          <w:bCs/>
        </w:rPr>
        <w:t xml:space="preserve">Nội dung chính của Lịch sử thế giới </w:t>
      </w:r>
      <w:r w:rsidR="00AF27C4" w:rsidRPr="006D0314">
        <w:rPr>
          <w:bCs/>
        </w:rPr>
        <w:t>cận đại</w:t>
      </w:r>
    </w:p>
    <w:p w:rsidR="001F02F1" w:rsidRPr="006D0314" w:rsidRDefault="001F02F1" w:rsidP="00D01319">
      <w:pPr>
        <w:rPr>
          <w:bCs/>
        </w:rPr>
      </w:pPr>
      <w:r w:rsidRPr="006D0314">
        <w:rPr>
          <w:bCs/>
        </w:rPr>
        <w:t>Mối liện hệ giữa lịch sử thế giới</w:t>
      </w:r>
      <w:r w:rsidR="00AF27C4" w:rsidRPr="006D0314">
        <w:rPr>
          <w:bCs/>
        </w:rPr>
        <w:t xml:space="preserve"> cận đại</w:t>
      </w:r>
      <w:r w:rsidRPr="006D0314">
        <w:rPr>
          <w:bCs/>
        </w:rPr>
        <w:t xml:space="preserve"> với lịch sử Việt Nam</w:t>
      </w:r>
    </w:p>
    <w:p w:rsidR="00C82A21" w:rsidRPr="004C3BE4" w:rsidRDefault="00C82A21" w:rsidP="00D01319">
      <w:pPr>
        <w:rPr>
          <w:b/>
        </w:rPr>
      </w:pPr>
      <w:r w:rsidRPr="004C3BE4">
        <w:rPr>
          <w:b/>
        </w:rPr>
        <w:t>2. Năng lực</w:t>
      </w:r>
    </w:p>
    <w:p w:rsidR="001F02F1" w:rsidRPr="006D0314" w:rsidRDefault="00411910" w:rsidP="00D01319">
      <w:pPr>
        <w:rPr>
          <w:bCs/>
        </w:rPr>
      </w:pPr>
      <w:r w:rsidRPr="006D0314">
        <w:rPr>
          <w:bCs/>
        </w:rPr>
        <w:tab/>
      </w:r>
      <w:r w:rsidR="001F02F1" w:rsidRPr="006D0314">
        <w:rPr>
          <w:bCs/>
        </w:rPr>
        <w:t>Thiết kế bảng biểu, hệ thống hóa kiến thức</w:t>
      </w:r>
    </w:p>
    <w:p w:rsidR="001F02F1" w:rsidRPr="006D0314" w:rsidRDefault="00411910" w:rsidP="00D01319">
      <w:pPr>
        <w:rPr>
          <w:bCs/>
        </w:rPr>
      </w:pPr>
      <w:r w:rsidRPr="006D0314">
        <w:rPr>
          <w:bCs/>
        </w:rPr>
        <w:tab/>
      </w:r>
      <w:r w:rsidR="001F02F1" w:rsidRPr="006D0314">
        <w:rPr>
          <w:bCs/>
        </w:rPr>
        <w:t>Phân tích, đánh giá để lựa chọn sự kiện tiêu biểu nhất.</w:t>
      </w:r>
    </w:p>
    <w:p w:rsidR="000D018E" w:rsidRPr="006D0314" w:rsidRDefault="000D018E" w:rsidP="00D01319">
      <w:pPr>
        <w:rPr>
          <w:shd w:val="clear" w:color="auto" w:fill="F8F8F8"/>
        </w:rPr>
      </w:pPr>
      <w:r w:rsidRPr="006D0314">
        <w:t>Năng lực thực hành bộ môn; năng lực tự học, hợp tác, trình bày cho học sinh...</w:t>
      </w:r>
    </w:p>
    <w:p w:rsidR="000D018E" w:rsidRDefault="001F02F1" w:rsidP="00D01319">
      <w:pPr>
        <w:rPr>
          <w:b/>
          <w:bCs/>
        </w:rPr>
      </w:pPr>
      <w:r w:rsidRPr="006D0314">
        <w:rPr>
          <w:b/>
          <w:bCs/>
        </w:rPr>
        <w:t>3.</w:t>
      </w:r>
      <w:r w:rsidR="000D018E">
        <w:rPr>
          <w:b/>
          <w:bCs/>
        </w:rPr>
        <w:t xml:space="preserve"> Phẩm chất</w:t>
      </w:r>
    </w:p>
    <w:p w:rsidR="00795BE5" w:rsidRPr="006D0314" w:rsidRDefault="00795BE5" w:rsidP="00D01319">
      <w:pPr>
        <w:rPr>
          <w:bCs/>
        </w:rPr>
      </w:pPr>
      <w:r w:rsidRPr="006D0314">
        <w:rPr>
          <w:b/>
          <w:bCs/>
        </w:rPr>
        <w:tab/>
      </w:r>
      <w:r w:rsidRPr="006D0314">
        <w:rPr>
          <w:bCs/>
        </w:rPr>
        <w:t>Giáo dục cho học sinh có thái độ trân trọng những tiến bộ của nhân loại trong suốt hơn 3 thế kỉ của thời cận đại trên các lĩnh vực.</w:t>
      </w:r>
    </w:p>
    <w:p w:rsidR="00795BE5" w:rsidRPr="006D0314" w:rsidRDefault="00795BE5" w:rsidP="00D01319">
      <w:pPr>
        <w:rPr>
          <w:bCs/>
        </w:rPr>
      </w:pPr>
      <w:r w:rsidRPr="006D0314">
        <w:rPr>
          <w:bCs/>
        </w:rPr>
        <w:tab/>
        <w:t>Học sinh có những đánh giá khách quan về chủ nghĩa tư bản, chủ nghĩa đế quốc, biết phòng ngừa, ngăn chặn chiến tranh thế giới.</w:t>
      </w:r>
    </w:p>
    <w:p w:rsidR="00F6577C" w:rsidRPr="004C3BE4" w:rsidRDefault="00F6577C" w:rsidP="00D01319">
      <w:pPr>
        <w:rPr>
          <w:b/>
        </w:rPr>
      </w:pPr>
      <w:r w:rsidRPr="004C3BE4">
        <w:rPr>
          <w:b/>
        </w:rPr>
        <w:t>II. Thiết bị dạy học và học liệu</w:t>
      </w:r>
    </w:p>
    <w:p w:rsidR="001F02F1" w:rsidRPr="006D0314" w:rsidRDefault="001F02F1" w:rsidP="00D01319">
      <w:pPr>
        <w:rPr>
          <w:b/>
        </w:rPr>
      </w:pPr>
      <w:r w:rsidRPr="006D0314">
        <w:rPr>
          <w:b/>
        </w:rPr>
        <w:t xml:space="preserve">1. Chuẩn bị của giáo viên: </w:t>
      </w:r>
    </w:p>
    <w:p w:rsidR="001F02F1" w:rsidRPr="006D0314" w:rsidRDefault="001F02F1" w:rsidP="00D01319">
      <w:pPr>
        <w:rPr>
          <w:lang w:val="pt-BR"/>
        </w:rPr>
      </w:pPr>
      <w:r w:rsidRPr="006D0314">
        <w:rPr>
          <w:lang w:val="pt-BR"/>
        </w:rPr>
        <w:t>Các tranh ảnh có liên quan .</w:t>
      </w:r>
    </w:p>
    <w:p w:rsidR="001F02F1" w:rsidRPr="006D0314" w:rsidRDefault="001F02F1" w:rsidP="00D01319">
      <w:pPr>
        <w:rPr>
          <w:lang w:val="pt-BR"/>
        </w:rPr>
      </w:pPr>
      <w:r w:rsidRPr="006D0314">
        <w:rPr>
          <w:lang w:val="pt-BR"/>
        </w:rPr>
        <w:t>Các tài liệu tham khảo có liên quan.</w:t>
      </w:r>
    </w:p>
    <w:p w:rsidR="001F02F1" w:rsidRPr="006D0314" w:rsidRDefault="001F02F1" w:rsidP="00D01319">
      <w:r w:rsidRPr="006D0314">
        <w:rPr>
          <w:b/>
          <w:bCs/>
          <w:lang w:val="pt-BR"/>
        </w:rPr>
        <w:t xml:space="preserve"> </w:t>
      </w:r>
      <w:r w:rsidRPr="006D0314">
        <w:rPr>
          <w:bCs/>
          <w:lang w:val="pt-BR"/>
        </w:rPr>
        <w:t>Máy tính kết nối máy chiếu.</w:t>
      </w:r>
    </w:p>
    <w:p w:rsidR="001F02F1" w:rsidRPr="006D0314" w:rsidRDefault="001F02F1" w:rsidP="00D01319">
      <w:pPr>
        <w:rPr>
          <w:b/>
        </w:rPr>
      </w:pPr>
      <w:r w:rsidRPr="006D0314">
        <w:rPr>
          <w:b/>
        </w:rPr>
        <w:t xml:space="preserve">2. Chuẩn bị của học sinh: </w:t>
      </w:r>
    </w:p>
    <w:p w:rsidR="001F02F1" w:rsidRPr="006D0314" w:rsidRDefault="001F02F1" w:rsidP="00D01319">
      <w:r w:rsidRPr="006D0314">
        <w:t xml:space="preserve"> </w:t>
      </w:r>
      <w:r w:rsidR="00411910" w:rsidRPr="006D0314">
        <w:tab/>
      </w:r>
      <w:r w:rsidRPr="006D0314">
        <w:t xml:space="preserve">Tìm hiểu những nội dung chính của Lịch sử thế giới </w:t>
      </w:r>
      <w:r w:rsidR="00B43FC3" w:rsidRPr="006D0314">
        <w:t xml:space="preserve">cận </w:t>
      </w:r>
      <w:r w:rsidRPr="006D0314">
        <w:t xml:space="preserve">đại </w:t>
      </w:r>
    </w:p>
    <w:p w:rsidR="00B70292" w:rsidRPr="004C3BE4" w:rsidRDefault="001F02F1" w:rsidP="00D01319">
      <w:pPr>
        <w:rPr>
          <w:b/>
        </w:rPr>
      </w:pPr>
      <w:r w:rsidRPr="006D0314">
        <w:rPr>
          <w:b/>
          <w:bCs/>
          <w:lang w:val="nl-NL"/>
        </w:rPr>
        <w:t xml:space="preserve"> </w:t>
      </w:r>
      <w:r w:rsidR="00B70292"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411910" w:rsidRPr="006D0314" w:rsidRDefault="00411910" w:rsidP="00D01319">
      <w:pPr>
        <w:rPr>
          <w:b/>
          <w:bCs/>
          <w:lang w:val="nl-NL"/>
        </w:rPr>
      </w:pPr>
    </w:p>
    <w:p w:rsidR="00795BE5" w:rsidRPr="006D0314" w:rsidRDefault="00795BE5" w:rsidP="00D01319">
      <w:pPr>
        <w:rPr>
          <w:bCs/>
          <w:lang w:val="nl-NL"/>
        </w:rPr>
      </w:pPr>
      <w:r w:rsidRPr="006D0314">
        <w:rPr>
          <w:bCs/>
          <w:lang w:val="nl-NL"/>
        </w:rPr>
        <w:tab/>
        <w:t>Ôn tập, thống kê những nọi dung kiến thức cơ bản của thời cận đại</w:t>
      </w:r>
    </w:p>
    <w:p w:rsidR="00CC3A6C" w:rsidRDefault="00CC3A6C" w:rsidP="00D01319">
      <w:pPr>
        <w:rPr>
          <w:b/>
          <w:bCs/>
        </w:rPr>
      </w:pPr>
      <w:r>
        <w:rPr>
          <w:b/>
          <w:bCs/>
        </w:rPr>
        <w:t>b. Nội dung</w:t>
      </w:r>
    </w:p>
    <w:p w:rsidR="001F02F1" w:rsidRPr="006D0314" w:rsidRDefault="001F02F1" w:rsidP="00D01319">
      <w:pPr>
        <w:rPr>
          <w:lang w:val="nl-NL"/>
        </w:rPr>
      </w:pPr>
      <w:r w:rsidRPr="006D0314">
        <w:rPr>
          <w:lang w:val="nl-NL"/>
        </w:rPr>
        <w:t xml:space="preserve">Giáo viên  giao nhiệm vụ cho học sinh: </w:t>
      </w:r>
    </w:p>
    <w:p w:rsidR="00795BE5" w:rsidRPr="006D0314" w:rsidRDefault="00795BE5" w:rsidP="00D01319">
      <w:pPr>
        <w:rPr>
          <w:bCs/>
          <w:i/>
          <w:iCs/>
        </w:rPr>
      </w:pPr>
      <w:r w:rsidRPr="006D0314">
        <w:rPr>
          <w:bCs/>
          <w:i/>
          <w:iCs/>
        </w:rPr>
        <w:t xml:space="preserve">1. </w:t>
      </w:r>
      <w:r w:rsidR="00B43FC3" w:rsidRPr="006D0314">
        <w:rPr>
          <w:bCs/>
          <w:i/>
          <w:iCs/>
        </w:rPr>
        <w:t>Dựa vào kiến thức lịch sử đã học em hãy cho biết từ nguồn gốc cho đến năm 1918 nhân loại đã trải qua những thời kì lịch sử nào?Hãy phân kì lịch sử thế giới trước 1918?</w:t>
      </w:r>
    </w:p>
    <w:p w:rsidR="00795BE5" w:rsidRPr="006D0314" w:rsidRDefault="00795BE5" w:rsidP="00D01319">
      <w:pPr>
        <w:rPr>
          <w:bCs/>
          <w:i/>
          <w:iCs/>
        </w:rPr>
      </w:pPr>
      <w:r w:rsidRPr="006D0314">
        <w:rPr>
          <w:bCs/>
          <w:i/>
          <w:iCs/>
        </w:rPr>
        <w:t>2. Lịch sử thời cận đạibắt đầu và  kết thúc bằng những sự kiện lịch sử nào?</w:t>
      </w:r>
    </w:p>
    <w:p w:rsidR="00795BE5" w:rsidRPr="006D0314" w:rsidRDefault="00795BE5" w:rsidP="00D01319">
      <w:pPr>
        <w:rPr>
          <w:bCs/>
          <w:iCs/>
        </w:rPr>
      </w:pPr>
      <w:r w:rsidRPr="006D0314">
        <w:rPr>
          <w:bCs/>
          <w:iCs/>
        </w:rPr>
        <w:lastRenderedPageBreak/>
        <w:t>Học sinh hoạt động  cá nhân để hoàn thành nhiệm vụ được giao.</w:t>
      </w:r>
    </w:p>
    <w:p w:rsidR="00795BE5" w:rsidRPr="006D0314" w:rsidRDefault="00795BE5" w:rsidP="00D01319">
      <w:pPr>
        <w:rPr>
          <w:bCs/>
          <w:iCs/>
        </w:rPr>
      </w:pPr>
    </w:p>
    <w:p w:rsidR="00795BE5" w:rsidRPr="006D0314" w:rsidRDefault="00CC3A6C" w:rsidP="00D01319">
      <w:pPr>
        <w:rPr>
          <w:b/>
          <w:bCs/>
          <w:iCs/>
        </w:rPr>
      </w:pPr>
      <w:r>
        <w:rPr>
          <w:b/>
          <w:bCs/>
          <w:iCs/>
        </w:rPr>
        <w:t>C. S</w:t>
      </w:r>
      <w:r w:rsidR="00795BE5" w:rsidRPr="006D0314">
        <w:rPr>
          <w:b/>
          <w:bCs/>
          <w:iCs/>
        </w:rPr>
        <w:t>ản phẩm:</w:t>
      </w:r>
    </w:p>
    <w:p w:rsidR="00795BE5" w:rsidRPr="006D0314" w:rsidRDefault="00795BE5" w:rsidP="00D01319">
      <w:pPr>
        <w:rPr>
          <w:bCs/>
          <w:iCs/>
        </w:rPr>
      </w:pPr>
      <w:r w:rsidRPr="006D0314">
        <w:rPr>
          <w:bCs/>
          <w:iCs/>
        </w:rPr>
        <w:t>- Trục thời gian phân kì lịch sử thế giới từ nguyên thủy đến thời cận đại</w:t>
      </w:r>
    </w:p>
    <w:p w:rsidR="00795BE5" w:rsidRPr="006D0314" w:rsidRDefault="00795BE5" w:rsidP="00D01319">
      <w:pPr>
        <w:rPr>
          <w:bCs/>
          <w:iCs/>
        </w:rPr>
      </w:pPr>
      <w:r w:rsidRPr="006D0314">
        <w:rPr>
          <w:bCs/>
          <w:iCs/>
        </w:rPr>
        <w:t>- Lịch sử thế giới cận đại bắt đầu bằng cuộc cách mạng Ne-dec-lan</w:t>
      </w:r>
    </w:p>
    <w:p w:rsidR="00795BE5" w:rsidRPr="006D0314" w:rsidRDefault="00795BE5" w:rsidP="00D01319">
      <w:pPr>
        <w:rPr>
          <w:bCs/>
          <w:iCs/>
        </w:rPr>
      </w:pPr>
      <w:r w:rsidRPr="006D0314">
        <w:rPr>
          <w:bCs/>
          <w:iCs/>
        </w:rPr>
        <w:t>- Lịch sử thế giới cận đại kết thúc bằng hai sự kiện:</w:t>
      </w:r>
    </w:p>
    <w:p w:rsidR="00795BE5" w:rsidRPr="006D0314" w:rsidRDefault="00795BE5" w:rsidP="00D01319">
      <w:pPr>
        <w:rPr>
          <w:bCs/>
          <w:iCs/>
        </w:rPr>
      </w:pPr>
      <w:r w:rsidRPr="006D0314">
        <w:rPr>
          <w:bCs/>
          <w:iCs/>
        </w:rPr>
        <w:t>+ Cách mạng tháng Mười Nga năm 1917.</w:t>
      </w:r>
    </w:p>
    <w:p w:rsidR="00795BE5" w:rsidRPr="006D0314" w:rsidRDefault="00795BE5" w:rsidP="00D01319">
      <w:pPr>
        <w:rPr>
          <w:bCs/>
          <w:iCs/>
        </w:rPr>
      </w:pPr>
      <w:r w:rsidRPr="006D0314">
        <w:rPr>
          <w:bCs/>
          <w:iCs/>
        </w:rPr>
        <w:t>+ Chiến tranh thế giới thứ nhất kết thúc năm 1918.</w:t>
      </w:r>
    </w:p>
    <w:p w:rsidR="00795BE5" w:rsidRPr="006D0314" w:rsidRDefault="00795BE5" w:rsidP="00D01319">
      <w:pPr>
        <w:rPr>
          <w:b/>
          <w:bCs/>
          <w:lang w:val="pt-BR"/>
        </w:rPr>
      </w:pP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1F02F1" w:rsidRPr="006D0314" w:rsidRDefault="001F02F1" w:rsidP="00D01319">
      <w:pPr>
        <w:rPr>
          <w:b/>
          <w:bCs/>
          <w:lang w:val="pt-BR"/>
        </w:rPr>
      </w:pPr>
      <w:r w:rsidRPr="006D0314">
        <w:rPr>
          <w:b/>
          <w:bCs/>
          <w:lang w:val="pt-BR"/>
        </w:rPr>
        <w:t>B. HOẠT ĐỘNG HÌNH THÀNH KIẾN THỨC</w:t>
      </w:r>
    </w:p>
    <w:p w:rsidR="00795BE5" w:rsidRPr="006D0314" w:rsidRDefault="00795BE5" w:rsidP="00D01319">
      <w:pPr>
        <w:rPr>
          <w:b/>
        </w:rPr>
      </w:pPr>
    </w:p>
    <w:p w:rsidR="001F02F1" w:rsidRPr="006D0314" w:rsidRDefault="001F02F1" w:rsidP="00D01319">
      <w:pPr>
        <w:rPr>
          <w:b/>
        </w:rPr>
      </w:pPr>
      <w:r w:rsidRPr="006D0314">
        <w:rPr>
          <w:b/>
        </w:rPr>
        <w:t xml:space="preserve">Hoạt động 1: </w:t>
      </w:r>
      <w:r w:rsidR="0000204C" w:rsidRPr="006D0314">
        <w:rPr>
          <w:b/>
        </w:rPr>
        <w:t>Những k</w:t>
      </w:r>
      <w:r w:rsidRPr="006D0314">
        <w:rPr>
          <w:b/>
        </w:rPr>
        <w:t xml:space="preserve">iến thức cơ bản </w:t>
      </w:r>
    </w:p>
    <w:p w:rsidR="001F02F1" w:rsidRPr="006D0314" w:rsidRDefault="00CC3A6C" w:rsidP="00D01319">
      <w:pPr>
        <w:rPr>
          <w:b/>
        </w:rPr>
      </w:pPr>
      <w:r>
        <w:rPr>
          <w:b/>
        </w:rPr>
        <w:t>a.Mục đích</w:t>
      </w:r>
    </w:p>
    <w:p w:rsidR="001F02F1" w:rsidRPr="006D0314" w:rsidRDefault="001F02F1" w:rsidP="00D01319">
      <w:r w:rsidRPr="006D0314">
        <w:t>Học sinh nắm được những sự kiện cơ bản củ</w:t>
      </w:r>
      <w:r w:rsidR="0000204C" w:rsidRPr="006D0314">
        <w:t>a lịch sử thế giới cận</w:t>
      </w:r>
      <w:r w:rsidRPr="006D0314">
        <w:t xml:space="preserve"> đại.</w:t>
      </w:r>
    </w:p>
    <w:p w:rsidR="001F02F1" w:rsidRPr="006D0314" w:rsidRDefault="001F02F1" w:rsidP="00D01319">
      <w:r w:rsidRPr="006D0314">
        <w:t>Thống kê được những sự kiện đó.</w:t>
      </w:r>
    </w:p>
    <w:p w:rsidR="00CC3A6C" w:rsidRDefault="00CC3A6C" w:rsidP="00D01319">
      <w:pPr>
        <w:rPr>
          <w:b/>
          <w:bCs/>
        </w:rPr>
      </w:pPr>
      <w:r>
        <w:rPr>
          <w:b/>
          <w:bCs/>
        </w:rPr>
        <w:t>b. Nội dung</w:t>
      </w:r>
    </w:p>
    <w:p w:rsidR="0000204C" w:rsidRPr="006D0314" w:rsidRDefault="0000204C" w:rsidP="00D01319">
      <w:pPr>
        <w:rPr>
          <w:lang w:val="pt-BR"/>
        </w:rPr>
      </w:pPr>
      <w:r w:rsidRPr="006D0314">
        <w:rPr>
          <w:lang w:val="pt-BR"/>
        </w:rPr>
        <w:t>Giáo viên yêu cầu đại diện của các nhóm trưng bày và báo cáo sản phẩm trên cơ sở đã giao nhiêm vụ cho các nhóm:</w:t>
      </w:r>
    </w:p>
    <w:p w:rsidR="0000204C" w:rsidRPr="006D0314" w:rsidRDefault="0000204C" w:rsidP="00D01319">
      <w:pPr>
        <w:rPr>
          <w:lang w:val="pt-BR"/>
        </w:rPr>
      </w:pPr>
      <w:r w:rsidRPr="006D0314">
        <w:rPr>
          <w:lang w:val="pt-BR"/>
        </w:rPr>
        <w:t>+ Nhóm 1: Thống kê được các cuộc cách mạng tư sản thế kỉ XVI- XIX</w:t>
      </w:r>
    </w:p>
    <w:p w:rsidR="0000204C" w:rsidRPr="006D0314" w:rsidRDefault="0000204C" w:rsidP="00D01319">
      <w:pPr>
        <w:rPr>
          <w:lang w:val="pt-BR"/>
        </w:rPr>
      </w:pPr>
      <w:r w:rsidRPr="006D0314">
        <w:rPr>
          <w:lang w:val="pt-BR"/>
        </w:rPr>
        <w:t>+ Nhóm 2: Những nét chính của phong trào công nhân quốc tế</w:t>
      </w:r>
    </w:p>
    <w:p w:rsidR="0000204C" w:rsidRPr="006D0314" w:rsidRDefault="0000204C" w:rsidP="00D01319">
      <w:pPr>
        <w:rPr>
          <w:lang w:val="pt-BR"/>
        </w:rPr>
      </w:pPr>
      <w:r w:rsidRPr="006D0314">
        <w:rPr>
          <w:lang w:val="pt-BR"/>
        </w:rPr>
        <w:t xml:space="preserve">+ Nhóm 3: Sự  xâm lược của chủ nghĩa thực dân tại các châu lục </w:t>
      </w:r>
    </w:p>
    <w:p w:rsidR="001F02F1" w:rsidRPr="006D0314" w:rsidRDefault="0000204C" w:rsidP="00D01319">
      <w:pPr>
        <w:rPr>
          <w:lang w:val="pt-BR"/>
        </w:rPr>
      </w:pPr>
      <w:r w:rsidRPr="006D0314">
        <w:rPr>
          <w:lang w:val="pt-BR"/>
        </w:rPr>
        <w:t>+ Nhóm 4: Quan hệ quốc tế cuối thế kỉ XIX đầu thế kỉ XX</w:t>
      </w:r>
    </w:p>
    <w:p w:rsidR="0000204C" w:rsidRPr="006D0314" w:rsidRDefault="0000204C" w:rsidP="00D01319">
      <w:pPr>
        <w:rPr>
          <w:lang w:val="pt-BR"/>
        </w:rPr>
      </w:pPr>
      <w:r w:rsidRPr="006D0314">
        <w:rPr>
          <w:lang w:val="pt-BR"/>
        </w:rPr>
        <w:t>- 4 nhóm trưng bày sản phẩm ở 4 góc bảng và thuyết trình về sản phẩm của nhóm, học sinh trong lớp lắng ng</w:t>
      </w:r>
      <w:r w:rsidR="002B0A2E" w:rsidRPr="006D0314">
        <w:rPr>
          <w:lang w:val="pt-BR"/>
        </w:rPr>
        <w:t>he, trao đổi những nội dung liên</w:t>
      </w:r>
      <w:r w:rsidRPr="006D0314">
        <w:rPr>
          <w:lang w:val="pt-BR"/>
        </w:rPr>
        <w:t xml:space="preserve"> quan</w:t>
      </w:r>
    </w:p>
    <w:p w:rsidR="0000204C" w:rsidRPr="006D0314" w:rsidRDefault="0000204C" w:rsidP="00D01319">
      <w:pPr>
        <w:rPr>
          <w:lang w:val="pt-BR"/>
        </w:rPr>
      </w:pPr>
      <w:r w:rsidRPr="006D0314">
        <w:rPr>
          <w:lang w:val="pt-BR"/>
        </w:rPr>
        <w:t>Giáo viên trao đổi với học sinh trong lớp về cách mạng tư sản</w:t>
      </w:r>
    </w:p>
    <w:p w:rsidR="007F62DE" w:rsidRPr="006D0314" w:rsidRDefault="007F62DE" w:rsidP="00D01319">
      <w:r w:rsidRPr="006D0314">
        <w:rPr>
          <w:u w:val="single"/>
        </w:rPr>
        <w:t>PV</w:t>
      </w:r>
      <w:r w:rsidRPr="006D0314">
        <w:t>: Nêu nguyên nhân bùng nổ, động lực, lãnh đạo, hình thức, diễn biến, kết quả, ý nghĩa lịch sử, hạn chế của các cuộc cách mạng tư sản thế kỉ XVI - XIX?</w:t>
      </w:r>
    </w:p>
    <w:p w:rsidR="007F62DE" w:rsidRPr="006D0314" w:rsidRDefault="007F62DE" w:rsidP="00D01319">
      <w:pPr>
        <w:rPr>
          <w:lang w:val="sv-SE"/>
        </w:rPr>
      </w:pPr>
      <w:r w:rsidRPr="006D0314">
        <w:rPr>
          <w:lang w:val="pt-BR"/>
        </w:rPr>
        <w:t xml:space="preserve">&gt;&gt; </w:t>
      </w:r>
      <w:r w:rsidRPr="006D0314">
        <w:rPr>
          <w:lang w:val="sv-SE"/>
        </w:rPr>
        <w:t>- Nguyên nhân xâu xa: Mâu thuẫn giữa lực lượng sản xuất tư bản chủ nghĩa với quan hệ phong kiến ngày càng sâu sắc.</w:t>
      </w:r>
    </w:p>
    <w:p w:rsidR="007F62DE" w:rsidRPr="006D0314" w:rsidRDefault="007F62DE" w:rsidP="00D01319">
      <w:pPr>
        <w:rPr>
          <w:lang w:val="sv-SE"/>
        </w:rPr>
      </w:pPr>
      <w:r w:rsidRPr="006D0314">
        <w:rPr>
          <w:lang w:val="sv-SE"/>
        </w:rPr>
        <w:t xml:space="preserve">- Nguyên nhân trực tiếp dẫn tới sự bùng nổ của mỗi cuộc cách mạng tư sản (Có nhiểu nguyên nhân khác nhau tuỳ thuộc vào mỗi nước) </w:t>
      </w:r>
    </w:p>
    <w:p w:rsidR="007F62DE" w:rsidRPr="006D0314" w:rsidRDefault="007F62DE" w:rsidP="00D01319">
      <w:pPr>
        <w:rPr>
          <w:lang w:val="sv-SE"/>
        </w:rPr>
      </w:pPr>
      <w:r w:rsidRPr="006D0314">
        <w:rPr>
          <w:lang w:val="sv-SE"/>
        </w:rPr>
        <w:t>- Động lực cách mạng: Quần chúng nhân dân, lực lượng thúc đẩy cách mạng tiến lên (điển hình là cách mạng tư sản Pháp).</w:t>
      </w:r>
    </w:p>
    <w:p w:rsidR="007F62DE" w:rsidRPr="006D0314" w:rsidRDefault="007F62DE" w:rsidP="00D01319">
      <w:pPr>
        <w:rPr>
          <w:lang w:val="pt-BR"/>
        </w:rPr>
      </w:pPr>
      <w:r w:rsidRPr="006D0314">
        <w:rPr>
          <w:lang w:val="pt-BR"/>
        </w:rPr>
        <w:t xml:space="preserve">- Lãnh đạo cách mạng: Chủ yếu là tư sản hoặc quí tộc tư sản hoá. </w:t>
      </w:r>
    </w:p>
    <w:p w:rsidR="007F62DE" w:rsidRPr="006D0314" w:rsidRDefault="007F62DE" w:rsidP="00D01319">
      <w:pPr>
        <w:rPr>
          <w:lang w:val="pt-BR"/>
        </w:rPr>
      </w:pPr>
      <w:r w:rsidRPr="006D0314">
        <w:rPr>
          <w:lang w:val="pt-BR"/>
        </w:rPr>
        <w:lastRenderedPageBreak/>
        <w:t>- Hình thức diễn biến của các cuộc cách mạng tư sản cũng không giống nhau (có thể là nội chiến, có thể là chiến tranh giải phóng dân tộc, có thể là cải cách hoặc thống nhất đất nước)</w:t>
      </w:r>
    </w:p>
    <w:p w:rsidR="007F62DE" w:rsidRPr="006D0314" w:rsidRDefault="007F62DE" w:rsidP="00D01319">
      <w:pPr>
        <w:rPr>
          <w:lang w:val="pt-BR"/>
        </w:rPr>
      </w:pPr>
      <w:r w:rsidRPr="006D0314">
        <w:rPr>
          <w:lang w:val="pt-BR"/>
        </w:rPr>
        <w:t>- Kết quả: xoá bỏ chế độ phong kiến ở những mức độ nhất định, mở đường cho chủ nghĩa tư bản phát triển.</w:t>
      </w:r>
    </w:p>
    <w:p w:rsidR="007F62DE" w:rsidRPr="006D0314" w:rsidRDefault="007F62DE" w:rsidP="00D01319">
      <w:pPr>
        <w:rPr>
          <w:lang w:val="pt-BR"/>
        </w:rPr>
      </w:pPr>
      <w:r w:rsidRPr="006D0314">
        <w:rPr>
          <w:lang w:val="pt-BR"/>
        </w:rPr>
        <w:t>- Hạn chế:</w:t>
      </w:r>
    </w:p>
    <w:p w:rsidR="007F62DE" w:rsidRPr="006D0314" w:rsidRDefault="007F62DE" w:rsidP="00D01319">
      <w:pPr>
        <w:rPr>
          <w:lang w:val="pt-BR"/>
        </w:rPr>
      </w:pPr>
      <w:r w:rsidRPr="006D0314">
        <w:rPr>
          <w:lang w:val="pt-BR"/>
        </w:rPr>
        <w:t>+ Hạn chế chung: chưa mang lại quyền lợi cho nhân dân lao động, sự bóc lột của giai cấp tư sản với giai cấp vô sản ngày càng tăng,</w:t>
      </w:r>
    </w:p>
    <w:p w:rsidR="00795BE5" w:rsidRPr="007F62DE" w:rsidRDefault="007F62DE" w:rsidP="00D01319">
      <w:pPr>
        <w:rPr>
          <w:lang w:val="pt-BR"/>
        </w:rPr>
      </w:pPr>
      <w:r w:rsidRPr="006D0314">
        <w:rPr>
          <w:lang w:val="pt-BR"/>
        </w:rPr>
        <w:t>+ Hạn chế riêng: tuỳ vào mỗi cuộc cách mạng. Chỉ có cách mạng Pháp thời kỳ chuyên chính Giacôbanh đã đạt đến đỉnh cao của cách mạng nên cuộc cách mạng này còn có tính triệt dể nhưng vẫn còn hạn chế).</w:t>
      </w:r>
    </w:p>
    <w:p w:rsidR="0000204C" w:rsidRPr="006D0314" w:rsidRDefault="00CC3A6C" w:rsidP="00D01319">
      <w:pPr>
        <w:rPr>
          <w:lang w:val="pt-BR"/>
        </w:rPr>
      </w:pPr>
      <w:r>
        <w:rPr>
          <w:b/>
          <w:lang w:val="pt-BR"/>
        </w:rPr>
        <w:t>c. S</w:t>
      </w:r>
      <w:r w:rsidR="00B73E61" w:rsidRPr="006D0314">
        <w:rPr>
          <w:b/>
          <w:lang w:val="pt-BR"/>
        </w:rPr>
        <w:t>ản phẩm</w:t>
      </w:r>
    </w:p>
    <w:p w:rsidR="00C55A70" w:rsidRPr="006D0314" w:rsidRDefault="00551BE6" w:rsidP="00D01319">
      <w:pPr>
        <w:rPr>
          <w:b/>
          <w:lang w:val="pt-BR"/>
        </w:rPr>
      </w:pPr>
      <w:r w:rsidRPr="006D0314">
        <w:rPr>
          <w:b/>
          <w:lang w:val="pt-BR"/>
        </w:rPr>
        <w:t>Các cuộc cách mạng tư sản và sự xác lập chủ nghĩa tư bản</w:t>
      </w:r>
      <w:r w:rsidR="00C55A70" w:rsidRPr="006D0314">
        <w:rPr>
          <w:b/>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330"/>
        <w:gridCol w:w="5170"/>
      </w:tblGrid>
      <w:tr w:rsidR="00551BE6" w:rsidRPr="006D0314" w:rsidTr="009B492D">
        <w:tc>
          <w:tcPr>
            <w:tcW w:w="1638" w:type="dxa"/>
            <w:shd w:val="clear" w:color="auto" w:fill="auto"/>
          </w:tcPr>
          <w:p w:rsidR="00551BE6" w:rsidRPr="006D0314" w:rsidRDefault="00551BE6" w:rsidP="00D01319">
            <w:r w:rsidRPr="006D0314">
              <w:rPr>
                <w:b/>
                <w:bCs/>
              </w:rPr>
              <w:t>Thời gian</w:t>
            </w:r>
          </w:p>
        </w:tc>
        <w:tc>
          <w:tcPr>
            <w:tcW w:w="3330" w:type="dxa"/>
            <w:shd w:val="clear" w:color="auto" w:fill="auto"/>
          </w:tcPr>
          <w:p w:rsidR="00551BE6" w:rsidRPr="006D0314" w:rsidRDefault="00551BE6" w:rsidP="00D01319">
            <w:r w:rsidRPr="006D0314">
              <w:rPr>
                <w:b/>
                <w:bCs/>
              </w:rPr>
              <w:t>Sự kiện</w:t>
            </w:r>
          </w:p>
        </w:tc>
        <w:tc>
          <w:tcPr>
            <w:tcW w:w="5170" w:type="dxa"/>
            <w:shd w:val="clear" w:color="auto" w:fill="auto"/>
          </w:tcPr>
          <w:p w:rsidR="00551BE6" w:rsidRPr="006D0314" w:rsidRDefault="00551BE6" w:rsidP="00D01319">
            <w:r w:rsidRPr="006D0314">
              <w:rPr>
                <w:b/>
                <w:bCs/>
              </w:rPr>
              <w:t>Kết quả,ý nghĩa.</w:t>
            </w:r>
          </w:p>
        </w:tc>
      </w:tr>
      <w:tr w:rsidR="00551BE6" w:rsidRPr="006D0314" w:rsidTr="009B492D">
        <w:tc>
          <w:tcPr>
            <w:tcW w:w="1638" w:type="dxa"/>
            <w:shd w:val="clear" w:color="auto" w:fill="auto"/>
          </w:tcPr>
          <w:p w:rsidR="00551BE6" w:rsidRPr="006D0314" w:rsidRDefault="00551BE6" w:rsidP="00D01319">
            <w:r w:rsidRPr="006D0314">
              <w:t>1566</w:t>
            </w:r>
          </w:p>
        </w:tc>
        <w:tc>
          <w:tcPr>
            <w:tcW w:w="3330" w:type="dxa"/>
            <w:shd w:val="clear" w:color="auto" w:fill="auto"/>
          </w:tcPr>
          <w:p w:rsidR="00551BE6" w:rsidRPr="006D0314" w:rsidRDefault="00551BE6" w:rsidP="00D01319">
            <w:r w:rsidRPr="006D0314">
              <w:t>Cách mạng Hà lan</w:t>
            </w:r>
          </w:p>
        </w:tc>
        <w:tc>
          <w:tcPr>
            <w:tcW w:w="5170" w:type="dxa"/>
            <w:shd w:val="clear" w:color="auto" w:fill="auto"/>
          </w:tcPr>
          <w:p w:rsidR="00551BE6" w:rsidRPr="006D0314" w:rsidRDefault="00551BE6" w:rsidP="00D01319">
            <w:r w:rsidRPr="006D0314">
              <w:t xml:space="preserve">- Lật đổ ách thống trị của Tây Ban Nha </w:t>
            </w:r>
          </w:p>
          <w:p w:rsidR="00551BE6" w:rsidRPr="006D0314" w:rsidRDefault="00551BE6" w:rsidP="00D01319">
            <w:r w:rsidRPr="006D0314">
              <w:t>- Mở đường cho CNTB phát triển</w:t>
            </w:r>
          </w:p>
        </w:tc>
      </w:tr>
      <w:tr w:rsidR="00551BE6" w:rsidRPr="006D0314" w:rsidTr="009B492D">
        <w:tc>
          <w:tcPr>
            <w:tcW w:w="1638" w:type="dxa"/>
            <w:shd w:val="clear" w:color="auto" w:fill="auto"/>
          </w:tcPr>
          <w:p w:rsidR="00551BE6" w:rsidRPr="006D0314" w:rsidRDefault="00551BE6" w:rsidP="00D01319">
            <w:r w:rsidRPr="006D0314">
              <w:t>1640 –1688</w:t>
            </w:r>
          </w:p>
        </w:tc>
        <w:tc>
          <w:tcPr>
            <w:tcW w:w="3330" w:type="dxa"/>
            <w:shd w:val="clear" w:color="auto" w:fill="auto"/>
          </w:tcPr>
          <w:p w:rsidR="00551BE6" w:rsidRPr="006D0314" w:rsidRDefault="00551BE6" w:rsidP="00D01319">
            <w:r w:rsidRPr="006D0314">
              <w:t xml:space="preserve">Cách mạngTư sản Anh </w:t>
            </w:r>
          </w:p>
          <w:p w:rsidR="00551BE6" w:rsidRPr="006D0314" w:rsidRDefault="00551BE6" w:rsidP="00D01319">
            <w:pPr>
              <w:rPr>
                <w:lang w:val="pt-BR"/>
              </w:rPr>
            </w:pPr>
          </w:p>
        </w:tc>
        <w:tc>
          <w:tcPr>
            <w:tcW w:w="5170" w:type="dxa"/>
            <w:shd w:val="clear" w:color="auto" w:fill="auto"/>
          </w:tcPr>
          <w:p w:rsidR="00551BE6" w:rsidRPr="006D0314" w:rsidRDefault="00551BE6" w:rsidP="00D01319">
            <w:r w:rsidRPr="006D0314">
              <w:t>- Lật đổ chế độ PK</w:t>
            </w:r>
          </w:p>
          <w:p w:rsidR="00551BE6" w:rsidRPr="006D0314" w:rsidRDefault="00551BE6" w:rsidP="00D01319">
            <w:r w:rsidRPr="006D0314">
              <w:t xml:space="preserve">- Tạo điều kiện cho CNTB phát triển </w:t>
            </w:r>
          </w:p>
        </w:tc>
      </w:tr>
      <w:tr w:rsidR="00551BE6" w:rsidRPr="006D0314" w:rsidTr="009B492D">
        <w:tc>
          <w:tcPr>
            <w:tcW w:w="1638" w:type="dxa"/>
            <w:shd w:val="clear" w:color="auto" w:fill="auto"/>
          </w:tcPr>
          <w:p w:rsidR="00551BE6" w:rsidRPr="006D0314" w:rsidRDefault="00551BE6" w:rsidP="00D01319">
            <w:r w:rsidRPr="006D0314">
              <w:t>1775 -1783</w:t>
            </w:r>
          </w:p>
          <w:p w:rsidR="00551BE6" w:rsidRPr="006D0314" w:rsidRDefault="00551BE6" w:rsidP="00D01319">
            <w:pPr>
              <w:rPr>
                <w:lang w:val="pt-BR"/>
              </w:rPr>
            </w:pPr>
          </w:p>
        </w:tc>
        <w:tc>
          <w:tcPr>
            <w:tcW w:w="3330" w:type="dxa"/>
            <w:shd w:val="clear" w:color="auto" w:fill="auto"/>
          </w:tcPr>
          <w:p w:rsidR="00551BE6" w:rsidRPr="006D0314" w:rsidRDefault="00551BE6" w:rsidP="00D01319">
            <w:r w:rsidRPr="006D0314">
              <w:t xml:space="preserve">Chiến tranh giành độc lập của 13 thuộc địa Anh ở Bắc Mỹ   </w:t>
            </w:r>
          </w:p>
        </w:tc>
        <w:tc>
          <w:tcPr>
            <w:tcW w:w="5170" w:type="dxa"/>
            <w:shd w:val="clear" w:color="auto" w:fill="auto"/>
          </w:tcPr>
          <w:p w:rsidR="00551BE6" w:rsidRPr="006D0314" w:rsidRDefault="00551BE6" w:rsidP="00D01319">
            <w:r w:rsidRPr="006D0314">
              <w:t xml:space="preserve">Hợp chúng quốc châu Mỹ thành lập </w:t>
            </w:r>
          </w:p>
          <w:p w:rsidR="00551BE6" w:rsidRPr="006D0314" w:rsidRDefault="00551BE6" w:rsidP="00D01319">
            <w:r w:rsidRPr="006D0314">
              <w:t xml:space="preserve">- Mở đường cho kinh tế TBCN phát triển </w:t>
            </w:r>
          </w:p>
        </w:tc>
      </w:tr>
      <w:tr w:rsidR="00551BE6" w:rsidRPr="006D0314" w:rsidTr="009B492D">
        <w:tc>
          <w:tcPr>
            <w:tcW w:w="1638" w:type="dxa"/>
            <w:shd w:val="clear" w:color="auto" w:fill="auto"/>
          </w:tcPr>
          <w:p w:rsidR="00551BE6" w:rsidRPr="006D0314" w:rsidRDefault="00551BE6" w:rsidP="00D01319">
            <w:r w:rsidRPr="006D0314">
              <w:t>1789 - 1794</w:t>
            </w:r>
          </w:p>
          <w:p w:rsidR="00551BE6" w:rsidRPr="006D0314" w:rsidRDefault="00551BE6" w:rsidP="00D01319">
            <w:pPr>
              <w:rPr>
                <w:lang w:val="pt-BR"/>
              </w:rPr>
            </w:pPr>
          </w:p>
        </w:tc>
        <w:tc>
          <w:tcPr>
            <w:tcW w:w="3330" w:type="dxa"/>
            <w:shd w:val="clear" w:color="auto" w:fill="auto"/>
          </w:tcPr>
          <w:p w:rsidR="00551BE6" w:rsidRPr="006D0314" w:rsidRDefault="00551BE6" w:rsidP="00D01319">
            <w:r w:rsidRPr="006D0314">
              <w:t xml:space="preserve">Cách mạng tư sản Pháp </w:t>
            </w:r>
          </w:p>
          <w:p w:rsidR="00551BE6" w:rsidRPr="006D0314" w:rsidRDefault="00551BE6" w:rsidP="00D01319">
            <w:pPr>
              <w:rPr>
                <w:lang w:val="pt-BR"/>
              </w:rPr>
            </w:pPr>
          </w:p>
        </w:tc>
        <w:tc>
          <w:tcPr>
            <w:tcW w:w="5170" w:type="dxa"/>
            <w:shd w:val="clear" w:color="auto" w:fill="auto"/>
          </w:tcPr>
          <w:p w:rsidR="00551BE6" w:rsidRPr="006D0314" w:rsidRDefault="00DC359A" w:rsidP="00D01319">
            <w:r w:rsidRPr="006D0314">
              <w:t xml:space="preserve">Lật đổ chế độ phong kiến , đưa giai cấp tư sản lên cầm quyền. Mở đường cho CNTB phát triển  </w:t>
            </w:r>
          </w:p>
        </w:tc>
      </w:tr>
      <w:tr w:rsidR="00551BE6" w:rsidRPr="006D0314" w:rsidTr="009B492D">
        <w:tc>
          <w:tcPr>
            <w:tcW w:w="1638" w:type="dxa"/>
            <w:shd w:val="clear" w:color="auto" w:fill="auto"/>
          </w:tcPr>
          <w:p w:rsidR="00551BE6" w:rsidRPr="006D0314" w:rsidRDefault="00551BE6" w:rsidP="00D01319">
            <w:r w:rsidRPr="006D0314">
              <w:t xml:space="preserve">Những năm 60 TK XVIII </w:t>
            </w:r>
          </w:p>
        </w:tc>
        <w:tc>
          <w:tcPr>
            <w:tcW w:w="3330" w:type="dxa"/>
            <w:shd w:val="clear" w:color="auto" w:fill="auto"/>
          </w:tcPr>
          <w:p w:rsidR="00551BE6" w:rsidRPr="006D0314" w:rsidRDefault="00551BE6" w:rsidP="00D01319">
            <w:r w:rsidRPr="006D0314">
              <w:t xml:space="preserve">Cách mạng công nghiệp </w:t>
            </w:r>
          </w:p>
          <w:p w:rsidR="00551BE6" w:rsidRPr="006D0314" w:rsidRDefault="00551BE6" w:rsidP="00D01319">
            <w:pPr>
              <w:rPr>
                <w:lang w:val="pt-BR"/>
              </w:rPr>
            </w:pPr>
          </w:p>
        </w:tc>
        <w:tc>
          <w:tcPr>
            <w:tcW w:w="5170" w:type="dxa"/>
            <w:shd w:val="clear" w:color="auto" w:fill="auto"/>
          </w:tcPr>
          <w:p w:rsidR="00551BE6" w:rsidRPr="006D0314" w:rsidRDefault="00551BE6" w:rsidP="00D01319">
            <w:r w:rsidRPr="006D0314">
              <w:t xml:space="preserve">- Máy móc ra đời </w:t>
            </w:r>
            <w:r w:rsidRPr="006D0314">
              <w:sym w:font="Wingdings" w:char="F0E0"/>
            </w:r>
            <w:r w:rsidRPr="006D0314">
              <w:t xml:space="preserve">năng suất lao động tăng.Sản xuất phát triển. </w:t>
            </w:r>
          </w:p>
        </w:tc>
      </w:tr>
      <w:tr w:rsidR="00551BE6" w:rsidRPr="006D0314" w:rsidTr="009B492D">
        <w:tc>
          <w:tcPr>
            <w:tcW w:w="1638" w:type="dxa"/>
            <w:shd w:val="clear" w:color="auto" w:fill="auto"/>
          </w:tcPr>
          <w:p w:rsidR="00551BE6" w:rsidRPr="006D0314" w:rsidRDefault="00551BE6" w:rsidP="00D01319">
            <w:r w:rsidRPr="006D0314">
              <w:t>1/1868</w:t>
            </w:r>
          </w:p>
        </w:tc>
        <w:tc>
          <w:tcPr>
            <w:tcW w:w="3330" w:type="dxa"/>
            <w:shd w:val="clear" w:color="auto" w:fill="auto"/>
          </w:tcPr>
          <w:p w:rsidR="00551BE6" w:rsidRPr="006D0314" w:rsidRDefault="00551BE6" w:rsidP="00D01319">
            <w:r w:rsidRPr="006D0314">
              <w:t>Cuộc Duy tân Minh trị(Nhật)</w:t>
            </w:r>
          </w:p>
        </w:tc>
        <w:tc>
          <w:tcPr>
            <w:tcW w:w="5170" w:type="dxa"/>
            <w:shd w:val="clear" w:color="auto" w:fill="auto"/>
          </w:tcPr>
          <w:p w:rsidR="00551BE6" w:rsidRPr="006D0314" w:rsidRDefault="00551BE6" w:rsidP="00D01319">
            <w:r w:rsidRPr="006D0314">
              <w:t xml:space="preserve">CNTB phát triển ở Nhật Bản. </w:t>
            </w:r>
          </w:p>
        </w:tc>
      </w:tr>
    </w:tbl>
    <w:p w:rsidR="00C55A70" w:rsidRPr="006D0314" w:rsidRDefault="00C55A70" w:rsidP="00D01319">
      <w:pPr>
        <w:rPr>
          <w:b/>
          <w:lang w:val="pt-BR"/>
        </w:rPr>
      </w:pPr>
      <w:r w:rsidRPr="006D0314">
        <w:rPr>
          <w:b/>
          <w:lang w:val="pt-BR"/>
        </w:rPr>
        <w:t xml:space="preserve">Phong trào công nhân và sự ra đời của chủ nghĩa xã hội khoa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70"/>
        <w:gridCol w:w="5530"/>
      </w:tblGrid>
      <w:tr w:rsidR="00EC6404" w:rsidRPr="006D0314" w:rsidTr="009B492D">
        <w:tc>
          <w:tcPr>
            <w:tcW w:w="1638" w:type="dxa"/>
            <w:shd w:val="clear" w:color="auto" w:fill="auto"/>
          </w:tcPr>
          <w:p w:rsidR="00EC6404" w:rsidRPr="006D0314" w:rsidRDefault="00EC6404" w:rsidP="00D01319">
            <w:pPr>
              <w:rPr>
                <w:b/>
              </w:rPr>
            </w:pPr>
            <w:r w:rsidRPr="006D0314">
              <w:rPr>
                <w:b/>
              </w:rPr>
              <w:t>Thời gian</w:t>
            </w:r>
          </w:p>
        </w:tc>
        <w:tc>
          <w:tcPr>
            <w:tcW w:w="2970" w:type="dxa"/>
            <w:shd w:val="clear" w:color="auto" w:fill="auto"/>
          </w:tcPr>
          <w:p w:rsidR="00EC6404" w:rsidRPr="006D0314" w:rsidRDefault="00EC6404" w:rsidP="00D01319">
            <w:pPr>
              <w:rPr>
                <w:b/>
              </w:rPr>
            </w:pPr>
            <w:r w:rsidRPr="006D0314">
              <w:rPr>
                <w:b/>
              </w:rPr>
              <w:t>Sự kiện</w:t>
            </w:r>
          </w:p>
        </w:tc>
        <w:tc>
          <w:tcPr>
            <w:tcW w:w="5530" w:type="dxa"/>
            <w:shd w:val="clear" w:color="auto" w:fill="auto"/>
          </w:tcPr>
          <w:p w:rsidR="00EC6404" w:rsidRPr="006D0314" w:rsidRDefault="00EC6404" w:rsidP="00D01319">
            <w:pPr>
              <w:rPr>
                <w:b/>
              </w:rPr>
            </w:pPr>
            <w:r w:rsidRPr="006D0314">
              <w:rPr>
                <w:b/>
              </w:rPr>
              <w:t>Kết quả. Ý nghĩa</w:t>
            </w:r>
          </w:p>
        </w:tc>
      </w:tr>
      <w:tr w:rsidR="00EC6404" w:rsidRPr="006D0314" w:rsidTr="009B492D">
        <w:tc>
          <w:tcPr>
            <w:tcW w:w="1638" w:type="dxa"/>
            <w:shd w:val="clear" w:color="auto" w:fill="auto"/>
          </w:tcPr>
          <w:p w:rsidR="005206FC" w:rsidRPr="006D0314" w:rsidRDefault="005206FC" w:rsidP="00D01319">
            <w:r w:rsidRPr="006D0314">
              <w:t xml:space="preserve">- Nửa đầu </w:t>
            </w:r>
          </w:p>
          <w:p w:rsidR="00EC6404" w:rsidRPr="006D0314" w:rsidRDefault="005206FC" w:rsidP="00D01319">
            <w:r w:rsidRPr="006D0314">
              <w:t>TK XIX</w:t>
            </w:r>
          </w:p>
        </w:tc>
        <w:tc>
          <w:tcPr>
            <w:tcW w:w="2970" w:type="dxa"/>
            <w:shd w:val="clear" w:color="auto" w:fill="auto"/>
          </w:tcPr>
          <w:p w:rsidR="00EC6404" w:rsidRPr="006D0314" w:rsidRDefault="005206FC" w:rsidP="00D01319">
            <w:r w:rsidRPr="006D0314">
              <w:t>Phong trào công nhân Pháp,Đức,Anh..</w:t>
            </w:r>
          </w:p>
        </w:tc>
        <w:tc>
          <w:tcPr>
            <w:tcW w:w="5530" w:type="dxa"/>
            <w:shd w:val="clear" w:color="auto" w:fill="auto"/>
          </w:tcPr>
          <w:p w:rsidR="005206FC" w:rsidRPr="006D0314" w:rsidRDefault="005206FC" w:rsidP="00D01319">
            <w:r w:rsidRPr="006D0314">
              <w:t>Còn mang nặng tính tự phát</w:t>
            </w:r>
          </w:p>
          <w:p w:rsidR="00EC6404" w:rsidRPr="006D0314" w:rsidRDefault="00EC6404" w:rsidP="00D01319"/>
        </w:tc>
      </w:tr>
      <w:tr w:rsidR="00EC6404" w:rsidRPr="006D0314" w:rsidTr="009B492D">
        <w:tc>
          <w:tcPr>
            <w:tcW w:w="1638" w:type="dxa"/>
            <w:shd w:val="clear" w:color="auto" w:fill="auto"/>
          </w:tcPr>
          <w:p w:rsidR="005206FC" w:rsidRPr="006D0314" w:rsidRDefault="005206FC" w:rsidP="00D01319">
            <w:r w:rsidRPr="006D0314">
              <w:t>2-1848</w:t>
            </w:r>
          </w:p>
          <w:p w:rsidR="00EC6404" w:rsidRPr="006D0314" w:rsidRDefault="00EC6404" w:rsidP="00D01319"/>
        </w:tc>
        <w:tc>
          <w:tcPr>
            <w:tcW w:w="2970" w:type="dxa"/>
            <w:shd w:val="clear" w:color="auto" w:fill="auto"/>
          </w:tcPr>
          <w:p w:rsidR="00EC6404" w:rsidRPr="006D0314" w:rsidRDefault="005206FC" w:rsidP="00D01319">
            <w:r w:rsidRPr="006D0314">
              <w:t>Tuyên ngôn Đảng cộng sản..</w:t>
            </w:r>
          </w:p>
        </w:tc>
        <w:tc>
          <w:tcPr>
            <w:tcW w:w="5530" w:type="dxa"/>
            <w:shd w:val="clear" w:color="auto" w:fill="auto"/>
          </w:tcPr>
          <w:p w:rsidR="00EC6404" w:rsidRPr="006D0314" w:rsidRDefault="005206FC" w:rsidP="00D01319">
            <w:r w:rsidRPr="006D0314">
              <w:t>Là văn kiện có tính chất cương lĩnh đầu tiên của CNXH khoa học.</w:t>
            </w:r>
          </w:p>
        </w:tc>
      </w:tr>
      <w:tr w:rsidR="00EC6404" w:rsidRPr="006D0314" w:rsidTr="009B492D">
        <w:tc>
          <w:tcPr>
            <w:tcW w:w="1638" w:type="dxa"/>
            <w:shd w:val="clear" w:color="auto" w:fill="auto"/>
          </w:tcPr>
          <w:p w:rsidR="005206FC" w:rsidRPr="006D0314" w:rsidRDefault="005206FC" w:rsidP="00D01319">
            <w:r w:rsidRPr="006D0314">
              <w:t>Năm1864</w:t>
            </w:r>
          </w:p>
          <w:p w:rsidR="00EC6404" w:rsidRPr="006D0314" w:rsidRDefault="00EC6404" w:rsidP="00D01319"/>
        </w:tc>
        <w:tc>
          <w:tcPr>
            <w:tcW w:w="2970" w:type="dxa"/>
            <w:shd w:val="clear" w:color="auto" w:fill="auto"/>
          </w:tcPr>
          <w:p w:rsidR="00EC6404" w:rsidRPr="006D0314" w:rsidRDefault="005206FC" w:rsidP="00D01319">
            <w:r w:rsidRPr="006D0314">
              <w:t>Quốc tế thứ nhất thành lập.</w:t>
            </w:r>
          </w:p>
        </w:tc>
        <w:tc>
          <w:tcPr>
            <w:tcW w:w="5530" w:type="dxa"/>
            <w:shd w:val="clear" w:color="auto" w:fill="auto"/>
          </w:tcPr>
          <w:p w:rsidR="00EC6404" w:rsidRPr="006D0314" w:rsidRDefault="005206FC" w:rsidP="00D01319">
            <w:r w:rsidRPr="006D0314">
              <w:t>Truyền bá chủ nghĩa Mác vào p.trào công nhân.Lãnh đạo phong trào CN thế giới</w:t>
            </w:r>
          </w:p>
        </w:tc>
      </w:tr>
      <w:tr w:rsidR="00EC6404" w:rsidRPr="006D0314" w:rsidTr="009B492D">
        <w:tc>
          <w:tcPr>
            <w:tcW w:w="1638" w:type="dxa"/>
            <w:shd w:val="clear" w:color="auto" w:fill="auto"/>
          </w:tcPr>
          <w:p w:rsidR="005206FC" w:rsidRPr="006D0314" w:rsidRDefault="005206FC" w:rsidP="00D01319">
            <w:r w:rsidRPr="006D0314">
              <w:t>Năm 1871</w:t>
            </w:r>
          </w:p>
          <w:p w:rsidR="00EC6404" w:rsidRPr="006D0314" w:rsidRDefault="00EC6404" w:rsidP="00D01319"/>
        </w:tc>
        <w:tc>
          <w:tcPr>
            <w:tcW w:w="2970" w:type="dxa"/>
            <w:shd w:val="clear" w:color="auto" w:fill="auto"/>
          </w:tcPr>
          <w:p w:rsidR="005206FC" w:rsidRPr="006D0314" w:rsidRDefault="005206FC" w:rsidP="00D01319">
            <w:r w:rsidRPr="006D0314">
              <w:t>Công xã Pa-Ri..</w:t>
            </w:r>
          </w:p>
          <w:p w:rsidR="00EC6404" w:rsidRPr="006D0314" w:rsidRDefault="00EC6404" w:rsidP="00D01319"/>
        </w:tc>
        <w:tc>
          <w:tcPr>
            <w:tcW w:w="5530" w:type="dxa"/>
            <w:shd w:val="clear" w:color="auto" w:fill="auto"/>
          </w:tcPr>
          <w:p w:rsidR="00EC6404" w:rsidRPr="006D0314" w:rsidRDefault="005206FC" w:rsidP="00D01319">
            <w:r w:rsidRPr="006D0314">
              <w:t>Thành lập nhà nước vô sản đầu tiên trên thế giới.</w:t>
            </w:r>
          </w:p>
        </w:tc>
      </w:tr>
      <w:tr w:rsidR="00EC6404" w:rsidRPr="006D0314" w:rsidTr="009B492D">
        <w:tc>
          <w:tcPr>
            <w:tcW w:w="1638" w:type="dxa"/>
            <w:shd w:val="clear" w:color="auto" w:fill="auto"/>
          </w:tcPr>
          <w:p w:rsidR="005206FC" w:rsidRPr="006D0314" w:rsidRDefault="005206FC" w:rsidP="00D01319">
            <w:r w:rsidRPr="006D0314">
              <w:t>Năm 1889</w:t>
            </w:r>
          </w:p>
          <w:p w:rsidR="00EC6404" w:rsidRPr="006D0314" w:rsidRDefault="00EC6404" w:rsidP="00D01319"/>
        </w:tc>
        <w:tc>
          <w:tcPr>
            <w:tcW w:w="2970" w:type="dxa"/>
            <w:shd w:val="clear" w:color="auto" w:fill="auto"/>
          </w:tcPr>
          <w:p w:rsidR="005206FC" w:rsidRPr="006D0314" w:rsidRDefault="005206FC" w:rsidP="00D01319">
            <w:r w:rsidRPr="006D0314">
              <w:t>Quốc tế thứ hai thành lập.</w:t>
            </w:r>
          </w:p>
          <w:p w:rsidR="00EC6404" w:rsidRPr="006D0314" w:rsidRDefault="00EC6404" w:rsidP="00D01319"/>
        </w:tc>
        <w:tc>
          <w:tcPr>
            <w:tcW w:w="5530" w:type="dxa"/>
            <w:shd w:val="clear" w:color="auto" w:fill="auto"/>
          </w:tcPr>
          <w:p w:rsidR="00EC6404" w:rsidRPr="006D0314" w:rsidRDefault="005206FC" w:rsidP="00D01319">
            <w:r w:rsidRPr="006D0314">
              <w:t>Tiếp tục truyền bá chủ nghĩa Mác và lãnh đạo phong trào công nhân quốc tế.</w:t>
            </w:r>
          </w:p>
        </w:tc>
      </w:tr>
      <w:tr w:rsidR="00EC6404" w:rsidRPr="006D0314" w:rsidTr="009B492D">
        <w:tc>
          <w:tcPr>
            <w:tcW w:w="1638" w:type="dxa"/>
            <w:shd w:val="clear" w:color="auto" w:fill="auto"/>
          </w:tcPr>
          <w:p w:rsidR="005206FC" w:rsidRPr="006D0314" w:rsidRDefault="005206FC" w:rsidP="00D01319">
            <w:r w:rsidRPr="006D0314">
              <w:t>Năm 1917</w:t>
            </w:r>
          </w:p>
          <w:p w:rsidR="00EC6404" w:rsidRPr="006D0314" w:rsidRDefault="00EC6404" w:rsidP="00D01319"/>
        </w:tc>
        <w:tc>
          <w:tcPr>
            <w:tcW w:w="2970" w:type="dxa"/>
            <w:shd w:val="clear" w:color="auto" w:fill="auto"/>
          </w:tcPr>
          <w:p w:rsidR="00EC6404" w:rsidRPr="006D0314" w:rsidRDefault="005206FC" w:rsidP="00D01319">
            <w:r w:rsidRPr="006D0314">
              <w:t>Cách mạng tháng 10 Nga .</w:t>
            </w:r>
          </w:p>
        </w:tc>
        <w:tc>
          <w:tcPr>
            <w:tcW w:w="5530" w:type="dxa"/>
            <w:shd w:val="clear" w:color="auto" w:fill="auto"/>
          </w:tcPr>
          <w:p w:rsidR="00EC6404" w:rsidRPr="006D0314" w:rsidRDefault="005206FC" w:rsidP="00D01319">
            <w:r w:rsidRPr="006D0314">
              <w:t>CNXH đã trở thành hiện Thực.Ảnh hưởng sâu sắc đến p.trào công nhân và gpdt trên thế giới.</w:t>
            </w:r>
          </w:p>
        </w:tc>
      </w:tr>
    </w:tbl>
    <w:p w:rsidR="00245BD0" w:rsidRPr="006D0314" w:rsidRDefault="009B492D" w:rsidP="00D01319">
      <w:pPr>
        <w:rPr>
          <w:b/>
        </w:rPr>
      </w:pPr>
      <w:r w:rsidRPr="006D0314">
        <w:rPr>
          <w:b/>
        </w:rPr>
        <w:lastRenderedPageBreak/>
        <w:t xml:space="preserve">Quá trình xâm lược </w:t>
      </w:r>
      <w:r w:rsidR="00D2496D" w:rsidRPr="006D0314">
        <w:rPr>
          <w:b/>
        </w:rPr>
        <w:t xml:space="preserve">chủ nghĩa thực dân, </w:t>
      </w:r>
      <w:r w:rsidRPr="006D0314">
        <w:rPr>
          <w:b/>
        </w:rPr>
        <w:t xml:space="preserve">phong trào đấu tranh chống chủ nghĩa thực dân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510"/>
        <w:gridCol w:w="5170"/>
      </w:tblGrid>
      <w:tr w:rsidR="009B492D" w:rsidRPr="006D0314" w:rsidTr="00777EFC">
        <w:tc>
          <w:tcPr>
            <w:tcW w:w="1458" w:type="dxa"/>
            <w:shd w:val="clear" w:color="auto" w:fill="auto"/>
          </w:tcPr>
          <w:p w:rsidR="009B492D" w:rsidRPr="006D0314" w:rsidRDefault="009B492D" w:rsidP="00D01319">
            <w:pPr>
              <w:rPr>
                <w:b/>
              </w:rPr>
            </w:pPr>
            <w:r w:rsidRPr="006D0314">
              <w:rPr>
                <w:b/>
              </w:rPr>
              <w:t>Thời gian</w:t>
            </w:r>
          </w:p>
        </w:tc>
        <w:tc>
          <w:tcPr>
            <w:tcW w:w="3510" w:type="dxa"/>
            <w:shd w:val="clear" w:color="auto" w:fill="auto"/>
          </w:tcPr>
          <w:p w:rsidR="009B492D" w:rsidRPr="006D0314" w:rsidRDefault="009B492D" w:rsidP="00D01319">
            <w:pPr>
              <w:rPr>
                <w:b/>
              </w:rPr>
            </w:pPr>
            <w:r w:rsidRPr="006D0314">
              <w:rPr>
                <w:b/>
              </w:rPr>
              <w:t>Sự kiện</w:t>
            </w:r>
          </w:p>
        </w:tc>
        <w:tc>
          <w:tcPr>
            <w:tcW w:w="5170" w:type="dxa"/>
            <w:shd w:val="clear" w:color="auto" w:fill="auto"/>
          </w:tcPr>
          <w:p w:rsidR="009B492D" w:rsidRPr="006D0314" w:rsidRDefault="009B492D" w:rsidP="00D01319">
            <w:pPr>
              <w:rPr>
                <w:b/>
              </w:rPr>
            </w:pPr>
            <w:r w:rsidRPr="006D0314">
              <w:rPr>
                <w:b/>
              </w:rPr>
              <w:t>Kết quả, ý nghĩa</w:t>
            </w:r>
          </w:p>
        </w:tc>
      </w:tr>
      <w:tr w:rsidR="009B492D" w:rsidRPr="006D0314" w:rsidTr="00777EFC">
        <w:tc>
          <w:tcPr>
            <w:tcW w:w="1458" w:type="dxa"/>
            <w:shd w:val="clear" w:color="auto" w:fill="auto"/>
          </w:tcPr>
          <w:p w:rsidR="009B492D" w:rsidRPr="006D0314" w:rsidRDefault="009B492D" w:rsidP="00D01319">
            <w:r w:rsidRPr="006D0314">
              <w:t>Cuối thế kỉ XIX đầu thế kỉ XX</w:t>
            </w:r>
          </w:p>
        </w:tc>
        <w:tc>
          <w:tcPr>
            <w:tcW w:w="3510" w:type="dxa"/>
            <w:shd w:val="clear" w:color="auto" w:fill="auto"/>
          </w:tcPr>
          <w:p w:rsidR="009B492D" w:rsidRPr="006D0314" w:rsidRDefault="009B492D" w:rsidP="00D01319">
            <w:r w:rsidRPr="006D0314">
              <w:t>Chủ nghĩa thực dân đẩy mạnh xâm lược thuộc địa.</w:t>
            </w:r>
          </w:p>
          <w:p w:rsidR="009B492D" w:rsidRPr="006D0314" w:rsidRDefault="009B492D" w:rsidP="00D01319"/>
        </w:tc>
        <w:tc>
          <w:tcPr>
            <w:tcW w:w="5170" w:type="dxa"/>
            <w:shd w:val="clear" w:color="auto" w:fill="auto"/>
          </w:tcPr>
          <w:p w:rsidR="009B492D" w:rsidRPr="006D0314" w:rsidRDefault="009B492D" w:rsidP="00D01319">
            <w:r w:rsidRPr="006D0314">
              <w:t>Hoàn thành quá trình xâm lược ở Á,Phi,Mĩ la tinh.</w:t>
            </w:r>
          </w:p>
          <w:p w:rsidR="009B492D" w:rsidRPr="006D0314" w:rsidRDefault="009B492D" w:rsidP="00D01319"/>
        </w:tc>
      </w:tr>
      <w:tr w:rsidR="009B492D" w:rsidRPr="006D0314" w:rsidTr="00777EFC">
        <w:tc>
          <w:tcPr>
            <w:tcW w:w="1458" w:type="dxa"/>
            <w:shd w:val="clear" w:color="auto" w:fill="auto"/>
          </w:tcPr>
          <w:p w:rsidR="009B492D" w:rsidRPr="006D0314" w:rsidRDefault="009B492D" w:rsidP="00D01319">
            <w:r w:rsidRPr="006D0314">
              <w:t>1857-1859</w:t>
            </w:r>
          </w:p>
          <w:p w:rsidR="009B492D" w:rsidRPr="006D0314" w:rsidRDefault="009B492D" w:rsidP="00D01319"/>
        </w:tc>
        <w:tc>
          <w:tcPr>
            <w:tcW w:w="3510" w:type="dxa"/>
            <w:shd w:val="clear" w:color="auto" w:fill="auto"/>
          </w:tcPr>
          <w:p w:rsidR="009B492D" w:rsidRPr="006D0314" w:rsidRDefault="009B492D" w:rsidP="00D01319">
            <w:r w:rsidRPr="006D0314">
              <w:t>K/n Xi pay</w:t>
            </w:r>
          </w:p>
          <w:p w:rsidR="009B492D" w:rsidRPr="006D0314" w:rsidRDefault="009B492D" w:rsidP="00D01319"/>
        </w:tc>
        <w:tc>
          <w:tcPr>
            <w:tcW w:w="5170" w:type="dxa"/>
            <w:shd w:val="clear" w:color="auto" w:fill="auto"/>
          </w:tcPr>
          <w:p w:rsidR="009B492D" w:rsidRPr="006D0314" w:rsidRDefault="009B492D" w:rsidP="00D01319">
            <w:r w:rsidRPr="006D0314">
              <w:t>Bị đàn áp.Tiêu biểu cho tinh thần đấu tranh bất khuất chống CNTD của nhân dân Ấn Độ…</w:t>
            </w:r>
          </w:p>
        </w:tc>
      </w:tr>
      <w:tr w:rsidR="009B492D" w:rsidRPr="006D0314" w:rsidTr="00777EFC">
        <w:tc>
          <w:tcPr>
            <w:tcW w:w="1458" w:type="dxa"/>
            <w:shd w:val="clear" w:color="auto" w:fill="auto"/>
          </w:tcPr>
          <w:p w:rsidR="009B492D" w:rsidRPr="006D0314" w:rsidRDefault="009B492D" w:rsidP="00D01319">
            <w:r w:rsidRPr="006D0314">
              <w:t>1900-1901</w:t>
            </w:r>
          </w:p>
          <w:p w:rsidR="009B492D" w:rsidRPr="006D0314" w:rsidRDefault="009B492D" w:rsidP="00D01319"/>
        </w:tc>
        <w:tc>
          <w:tcPr>
            <w:tcW w:w="3510" w:type="dxa"/>
            <w:shd w:val="clear" w:color="auto" w:fill="auto"/>
          </w:tcPr>
          <w:p w:rsidR="009B492D" w:rsidRPr="006D0314" w:rsidRDefault="009B492D" w:rsidP="00D01319">
            <w:r w:rsidRPr="006D0314">
              <w:t>Phong trào Nghĩa hòa đoàn.</w:t>
            </w:r>
          </w:p>
          <w:p w:rsidR="009B492D" w:rsidRPr="006D0314" w:rsidRDefault="009B492D" w:rsidP="00D01319"/>
        </w:tc>
        <w:tc>
          <w:tcPr>
            <w:tcW w:w="5170" w:type="dxa"/>
            <w:shd w:val="clear" w:color="auto" w:fill="auto"/>
          </w:tcPr>
          <w:p w:rsidR="009B492D" w:rsidRPr="006D0314" w:rsidRDefault="009B492D" w:rsidP="00D01319">
            <w:r w:rsidRPr="006D0314">
              <w:t>Bị đàn áp.Tiêu biểu cho tinh thần đấu tranh bất khuất chống CNTD của nhân dân Trung Quốc…</w:t>
            </w:r>
          </w:p>
        </w:tc>
      </w:tr>
      <w:tr w:rsidR="009B492D" w:rsidRPr="006D0314" w:rsidTr="00777EFC">
        <w:tc>
          <w:tcPr>
            <w:tcW w:w="1458" w:type="dxa"/>
            <w:shd w:val="clear" w:color="auto" w:fill="auto"/>
          </w:tcPr>
          <w:p w:rsidR="009B492D" w:rsidRPr="006D0314" w:rsidRDefault="009B492D" w:rsidP="00D01319">
            <w:r w:rsidRPr="006D0314">
              <w:t>Cuối XIX đầu XX.</w:t>
            </w:r>
          </w:p>
        </w:tc>
        <w:tc>
          <w:tcPr>
            <w:tcW w:w="3510" w:type="dxa"/>
            <w:shd w:val="clear" w:color="auto" w:fill="auto"/>
          </w:tcPr>
          <w:p w:rsidR="009B492D" w:rsidRPr="006D0314" w:rsidRDefault="009B492D" w:rsidP="00D01319">
            <w:r w:rsidRPr="006D0314">
              <w:t>Phong trào đấu tranh của nhân dân ĐNA.</w:t>
            </w:r>
          </w:p>
        </w:tc>
        <w:tc>
          <w:tcPr>
            <w:tcW w:w="5170" w:type="dxa"/>
            <w:shd w:val="clear" w:color="auto" w:fill="auto"/>
          </w:tcPr>
          <w:p w:rsidR="009B492D" w:rsidRPr="006D0314" w:rsidRDefault="009B492D" w:rsidP="00D01319">
            <w:r w:rsidRPr="006D0314">
              <w:t>Lần lượt thất bại.Thể hiện sự đoàn kết và ý thức đấu tranh chống thực dân xâm lược.</w:t>
            </w:r>
          </w:p>
        </w:tc>
      </w:tr>
      <w:tr w:rsidR="009B492D" w:rsidRPr="006D0314" w:rsidTr="00777EFC">
        <w:tc>
          <w:tcPr>
            <w:tcW w:w="1458" w:type="dxa"/>
            <w:shd w:val="clear" w:color="auto" w:fill="auto"/>
          </w:tcPr>
          <w:p w:rsidR="009B492D" w:rsidRPr="006D0314" w:rsidRDefault="009B492D" w:rsidP="00D01319">
            <w:r w:rsidRPr="006D0314">
              <w:t>Thế kỉ XIX</w:t>
            </w:r>
          </w:p>
          <w:p w:rsidR="009B492D" w:rsidRPr="006D0314" w:rsidRDefault="009B492D" w:rsidP="00D01319"/>
        </w:tc>
        <w:tc>
          <w:tcPr>
            <w:tcW w:w="3510" w:type="dxa"/>
            <w:shd w:val="clear" w:color="auto" w:fill="auto"/>
          </w:tcPr>
          <w:p w:rsidR="009B492D" w:rsidRPr="006D0314" w:rsidRDefault="009B492D" w:rsidP="00D01319">
            <w:r w:rsidRPr="006D0314">
              <w:t>Phong trào đấu tranh của nhân dân châu Phi</w:t>
            </w:r>
          </w:p>
        </w:tc>
        <w:tc>
          <w:tcPr>
            <w:tcW w:w="5170" w:type="dxa"/>
            <w:shd w:val="clear" w:color="auto" w:fill="auto"/>
          </w:tcPr>
          <w:p w:rsidR="009B492D" w:rsidRPr="006D0314" w:rsidRDefault="009B492D" w:rsidP="00D01319">
            <w:r w:rsidRPr="006D0314">
              <w:t>Lần lượt thất bại.Thể hiện tinh thần đấu tranh bất khuất chống CNTD.</w:t>
            </w:r>
          </w:p>
        </w:tc>
      </w:tr>
      <w:tr w:rsidR="009B492D" w:rsidRPr="006D0314" w:rsidTr="00777EFC">
        <w:tc>
          <w:tcPr>
            <w:tcW w:w="1458" w:type="dxa"/>
            <w:shd w:val="clear" w:color="auto" w:fill="auto"/>
          </w:tcPr>
          <w:p w:rsidR="009B492D" w:rsidRPr="006D0314" w:rsidRDefault="009B492D" w:rsidP="00D01319">
            <w:r w:rsidRPr="006D0314">
              <w:t>Đầu thế kỉ XIX</w:t>
            </w:r>
          </w:p>
        </w:tc>
        <w:tc>
          <w:tcPr>
            <w:tcW w:w="3510" w:type="dxa"/>
            <w:shd w:val="clear" w:color="auto" w:fill="auto"/>
          </w:tcPr>
          <w:p w:rsidR="009B492D" w:rsidRPr="006D0314" w:rsidRDefault="009B492D" w:rsidP="00D01319">
            <w:r w:rsidRPr="006D0314">
              <w:t>Phong trào đấu tranh của nhân dân Mĩ la tinh</w:t>
            </w:r>
          </w:p>
        </w:tc>
        <w:tc>
          <w:tcPr>
            <w:tcW w:w="5170" w:type="dxa"/>
            <w:shd w:val="clear" w:color="auto" w:fill="auto"/>
          </w:tcPr>
          <w:p w:rsidR="009B492D" w:rsidRPr="006D0314" w:rsidRDefault="009B492D" w:rsidP="00D01319">
            <w:r w:rsidRPr="006D0314">
              <w:t>Nhiều quốc gia tư sản độc lập ra đời</w:t>
            </w:r>
          </w:p>
          <w:p w:rsidR="009B492D" w:rsidRPr="006D0314" w:rsidRDefault="009B492D" w:rsidP="00D01319"/>
        </w:tc>
      </w:tr>
    </w:tbl>
    <w:p w:rsidR="00F73674" w:rsidRPr="006D0314" w:rsidRDefault="00AA4597" w:rsidP="00D01319">
      <w:pPr>
        <w:rPr>
          <w:b/>
        </w:rPr>
      </w:pPr>
      <w:r w:rsidRPr="006D0314">
        <w:t xml:space="preserve">- </w:t>
      </w:r>
      <w:r w:rsidRPr="006D0314">
        <w:rPr>
          <w:b/>
        </w:rPr>
        <w:t xml:space="preserve">Quan hệ quốc tế cuối thế kỉ XIX </w:t>
      </w:r>
      <w:r w:rsidR="00F73674" w:rsidRPr="006D0314">
        <w:rPr>
          <w:b/>
        </w:rPr>
        <w:t xml:space="preserve">- </w:t>
      </w:r>
      <w:r w:rsidRPr="006D0314">
        <w:rPr>
          <w:b/>
        </w:rPr>
        <w:t>XX</w:t>
      </w:r>
      <w:r w:rsidR="00F73674" w:rsidRPr="006D0314">
        <w:rPr>
          <w:b/>
        </w:rPr>
        <w:t>, Chiến tranh thế giới thứ nhất 1914 – 1918.</w:t>
      </w:r>
      <w:r w:rsidRPr="006D0314">
        <w:rPr>
          <w:b/>
        </w:rPr>
        <w:t xml:space="preserve"> </w:t>
      </w:r>
    </w:p>
    <w:p w:rsidR="00AA4597" w:rsidRPr="006D0314" w:rsidRDefault="00AA4597" w:rsidP="00D01319">
      <w:pPr>
        <w:rPr>
          <w:i/>
        </w:rPr>
      </w:pPr>
      <w:r w:rsidRPr="006D0314">
        <w:rPr>
          <w:i/>
        </w:rPr>
        <w:t xml:space="preserve">- </w:t>
      </w:r>
      <w:r w:rsidRPr="006D0314">
        <w:t>Nguyên nhân sâu xa, nguyên nhân trực tiếp, duyên cớ của Chiến tranh thế giới thứ nhất</w:t>
      </w:r>
    </w:p>
    <w:p w:rsidR="00AA4597" w:rsidRPr="006D0314" w:rsidRDefault="00AA4597" w:rsidP="00D01319">
      <w:r w:rsidRPr="006D0314">
        <w:t>+ Nguyên nhân sâu xa là do mâu thuẫn giữa các nước về vấn đề thuộc địa.</w:t>
      </w:r>
    </w:p>
    <w:p w:rsidR="00AA4597" w:rsidRPr="006D0314" w:rsidRDefault="00AA4597" w:rsidP="00D01319">
      <w:r w:rsidRPr="006D0314">
        <w:t>+ Nguyên nhân trực tiếp là sự đối đầu của 2 khối quân sự: Liên minh và Hiệp ước.</w:t>
      </w:r>
    </w:p>
    <w:p w:rsidR="00AA4597" w:rsidRPr="006D0314" w:rsidRDefault="00AA4597" w:rsidP="00D01319">
      <w:pPr>
        <w:rPr>
          <w:lang w:val="nl-NL"/>
        </w:rPr>
      </w:pPr>
      <w:r w:rsidRPr="006D0314">
        <w:t>+ Duyên cớ của chiến tranh là sự kiện Thái tử Áo - Hung bị ám sát.</w:t>
      </w:r>
    </w:p>
    <w:p w:rsidR="00AA4597" w:rsidRPr="006D0314" w:rsidRDefault="00AA4597" w:rsidP="00D01319">
      <w:pPr>
        <w:rPr>
          <w:lang w:val="nl-NL"/>
        </w:rPr>
      </w:pPr>
      <w:r w:rsidRPr="006D0314">
        <w:t>+  Thủ phạm gây ra chiến tranh là quân phiệt Đức.</w:t>
      </w:r>
    </w:p>
    <w:p w:rsidR="00AA4597" w:rsidRPr="006D0314" w:rsidRDefault="00AA4597" w:rsidP="00D01319">
      <w:pPr>
        <w:rPr>
          <w:lang w:val="nl-NL"/>
        </w:rPr>
      </w:pPr>
      <w:r w:rsidRPr="006D0314">
        <w:rPr>
          <w:i/>
        </w:rPr>
        <w:t xml:space="preserve">-  </w:t>
      </w:r>
      <w:r w:rsidRPr="006D0314">
        <w:t>Đặc điểm của Chiến tranh thế giới thứ nhất qua các giai đoạn</w:t>
      </w:r>
    </w:p>
    <w:p w:rsidR="00AA4597" w:rsidRPr="006D0314" w:rsidRDefault="00AA4597" w:rsidP="00D01319">
      <w:pPr>
        <w:rPr>
          <w:lang w:val="nl-NL"/>
        </w:rPr>
      </w:pPr>
      <w:r w:rsidRPr="006D0314">
        <w:rPr>
          <w:i/>
        </w:rPr>
        <w:t xml:space="preserve">+ Giai đoạn 1914-1916: </w:t>
      </w:r>
      <w:r w:rsidRPr="006D0314">
        <w:t xml:space="preserve"> Ban đầu ưu thế nghiêng về phe Liên minh. Năm 1916 cả hai phe đều ở thế cầm cự trên các mặt trận. Chiến tranh đẩy nhân dân lao động ở các nước lâm vào thế khốn cùng, mâu thuẫn xã hội ở các nước tham chiến trở nên gay gắt. Tình thế cách mạng xuất hiện ở nhiều nước châu Âu.</w:t>
      </w:r>
    </w:p>
    <w:p w:rsidR="00AA4597" w:rsidRPr="006D0314" w:rsidRDefault="00AA4597" w:rsidP="00D01319">
      <w:pPr>
        <w:rPr>
          <w:lang w:val="nl-NL"/>
        </w:rPr>
      </w:pPr>
      <w:r w:rsidRPr="006D0314">
        <w:rPr>
          <w:i/>
        </w:rPr>
        <w:t>+ Giai đoạn 1917-1918</w:t>
      </w:r>
      <w:r w:rsidRPr="006D0314">
        <w:t>: Song song với diễn biến của chiến tranh phong trào cách mạng diễn ra mạnh mẽ ở các nước tham chiến góp phần kết thúc chiến tranh.</w:t>
      </w:r>
    </w:p>
    <w:p w:rsidR="00AA4597" w:rsidRPr="006D0314" w:rsidRDefault="00AA4597" w:rsidP="00D01319">
      <w:pPr>
        <w:rPr>
          <w:i/>
        </w:rPr>
      </w:pPr>
      <w:r w:rsidRPr="006D0314">
        <w:rPr>
          <w:b/>
          <w:i/>
        </w:rPr>
        <w:t>-</w:t>
      </w:r>
      <w:r w:rsidRPr="006D0314">
        <w:t>Chiến tranh thế giới thứ nhất là cuộc chiến tranh đế quốc phi nghĩa</w:t>
      </w:r>
      <w:r w:rsidRPr="006D0314">
        <w:rPr>
          <w:i/>
        </w:rPr>
        <w:t>.</w:t>
      </w: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7B28F9" w:rsidRPr="006D0314" w:rsidRDefault="007B28F9" w:rsidP="00D01319">
      <w:pPr>
        <w:rPr>
          <w:b/>
          <w:lang w:val="pt-BR"/>
        </w:rPr>
      </w:pPr>
      <w:r w:rsidRPr="006D0314">
        <w:rPr>
          <w:b/>
          <w:lang w:val="vi-VN"/>
        </w:rPr>
        <w:t xml:space="preserve">Hoạt động </w:t>
      </w:r>
      <w:r w:rsidRPr="006D0314">
        <w:rPr>
          <w:b/>
          <w:lang w:val="pt-BR"/>
        </w:rPr>
        <w:t xml:space="preserve">2.  Nhận thức đúng những vấn đề chủ yếu </w:t>
      </w:r>
    </w:p>
    <w:p w:rsidR="007B28F9" w:rsidRPr="006D0314" w:rsidRDefault="00CC3A6C" w:rsidP="00D01319">
      <w:pPr>
        <w:rPr>
          <w:lang w:val="pt-BR"/>
        </w:rPr>
      </w:pPr>
      <w:r>
        <w:rPr>
          <w:b/>
          <w:lang w:val="pt-BR"/>
        </w:rPr>
        <w:lastRenderedPageBreak/>
        <w:t>a.Mục đích</w:t>
      </w:r>
    </w:p>
    <w:p w:rsidR="007B28F9" w:rsidRPr="006D0314" w:rsidRDefault="007B28F9" w:rsidP="00D01319">
      <w:pPr>
        <w:rPr>
          <w:lang w:val="pt-BR"/>
        </w:rPr>
      </w:pPr>
      <w:r w:rsidRPr="006D0314">
        <w:rPr>
          <w:lang w:val="pt-BR"/>
        </w:rPr>
        <w:t xml:space="preserve"> </w:t>
      </w:r>
      <w:r w:rsidR="00F73674" w:rsidRPr="006D0314">
        <w:rPr>
          <w:lang w:val="pt-BR"/>
        </w:rPr>
        <w:tab/>
      </w:r>
      <w:r w:rsidRPr="006D0314">
        <w:rPr>
          <w:lang w:val="pt-BR"/>
        </w:rPr>
        <w:t>Hiểu biết sâu sắc về những nội dung chính của lịch sử thế giới cận đại.</w:t>
      </w:r>
    </w:p>
    <w:p w:rsidR="00CC3A6C" w:rsidRDefault="00CC3A6C" w:rsidP="00D01319">
      <w:pPr>
        <w:rPr>
          <w:b/>
          <w:bCs/>
        </w:rPr>
      </w:pPr>
      <w:r>
        <w:rPr>
          <w:b/>
          <w:bCs/>
        </w:rPr>
        <w:t>b. Nội dung</w:t>
      </w:r>
    </w:p>
    <w:p w:rsidR="007B28F9" w:rsidRPr="006D0314" w:rsidRDefault="00F73674" w:rsidP="00D01319">
      <w:r w:rsidRPr="006D0314">
        <w:t xml:space="preserve">Giáo viên yêu cầu </w:t>
      </w:r>
      <w:r w:rsidR="007B28F9" w:rsidRPr="006D0314">
        <w:t xml:space="preserve"> học sinh quan sát hình ảnh liên quan đến những nội dung chính hoặc học sinh</w:t>
      </w:r>
      <w:r w:rsidRPr="006D0314">
        <w:t xml:space="preserve"> </w:t>
      </w:r>
      <w:r w:rsidR="007B28F9" w:rsidRPr="006D0314">
        <w:t>đọc sgk trang 45 và thảo luận về các vấn đề sau:</w:t>
      </w:r>
    </w:p>
    <w:p w:rsidR="007B28F9" w:rsidRPr="006D0314" w:rsidRDefault="007B28F9" w:rsidP="00D01319">
      <w:pPr>
        <w:rPr>
          <w:b/>
          <w:i/>
        </w:rPr>
      </w:pPr>
      <w:r w:rsidRPr="006D0314">
        <w:rPr>
          <w:i/>
        </w:rPr>
        <w:t>1. Bản chất của các cuộc cách mạng tư sản</w:t>
      </w:r>
    </w:p>
    <w:p w:rsidR="007B28F9" w:rsidRPr="006D0314" w:rsidRDefault="007B28F9" w:rsidP="00D01319">
      <w:pPr>
        <w:rPr>
          <w:b/>
          <w:i/>
        </w:rPr>
      </w:pPr>
      <w:r w:rsidRPr="006D0314">
        <w:rPr>
          <w:i/>
        </w:rPr>
        <w:t>2. Điểm giống và khác nhau giữa chủ nghĩa đế quốc và chủ nghĩa tư bản.</w:t>
      </w:r>
    </w:p>
    <w:p w:rsidR="007B28F9" w:rsidRPr="006D0314" w:rsidRDefault="007B28F9" w:rsidP="00D01319">
      <w:pPr>
        <w:rPr>
          <w:b/>
          <w:i/>
        </w:rPr>
      </w:pPr>
      <w:r w:rsidRPr="006D0314">
        <w:rPr>
          <w:i/>
        </w:rPr>
        <w:t>3. Vai trò của phong trào công nhân</w:t>
      </w:r>
    </w:p>
    <w:p w:rsidR="00245BD0" w:rsidRPr="006D0314" w:rsidRDefault="007B28F9" w:rsidP="00D01319">
      <w:r w:rsidRPr="006D0314">
        <w:t>Học sinh hoạt động cá nhân sau đó hoạt động cả lớp để thảo luận về những vấn đề được nêu.</w:t>
      </w:r>
      <w:r w:rsidR="00F73674" w:rsidRPr="006D0314">
        <w:t xml:space="preserve"> </w:t>
      </w:r>
      <w:r w:rsidR="00243AEB" w:rsidRPr="006D0314">
        <w:t>Giáo viên yêu cầu 2- 3 học sinh trình bày sản phẩm, học sinh trong lớp lắng nghe và bổ sung</w:t>
      </w:r>
    </w:p>
    <w:p w:rsidR="00243AEB" w:rsidRPr="006D0314" w:rsidRDefault="00CC3A6C" w:rsidP="00D01319">
      <w:pPr>
        <w:rPr>
          <w:b/>
        </w:rPr>
      </w:pPr>
      <w:r>
        <w:rPr>
          <w:b/>
        </w:rPr>
        <w:t>c. S</w:t>
      </w:r>
      <w:r w:rsidR="00243AEB" w:rsidRPr="006D0314">
        <w:rPr>
          <w:b/>
        </w:rPr>
        <w:t>ản phẩm</w:t>
      </w:r>
    </w:p>
    <w:p w:rsidR="00243AEB" w:rsidRPr="006D0314" w:rsidRDefault="00243AEB" w:rsidP="00D01319">
      <w:r w:rsidRPr="006D0314">
        <w:t>- Bản chất của các cuộc cách mạng tư sản là thực hiện mục tiêu chung đánh bại chế độ phong kiến, tạo điều kiện cho chủ nghĩa tư bản phát triển.</w:t>
      </w:r>
    </w:p>
    <w:p w:rsidR="00243AEB" w:rsidRPr="006D0314" w:rsidRDefault="00243AEB" w:rsidP="00D01319">
      <w:r w:rsidRPr="006D0314">
        <w:t>-  Cuối TK XIX - đầu TK XX chủ nghĩa tư bản chuyển từ tự do canh tranh sang giai đoạn tư bản độc quyền (chủ nghĩa đế quốc) song bản chất không thay đổi.</w:t>
      </w:r>
    </w:p>
    <w:p w:rsidR="00243AEB" w:rsidRPr="006D0314" w:rsidRDefault="00243AEB" w:rsidP="00D01319">
      <w:r w:rsidRPr="006D0314">
        <w:t xml:space="preserve">-  Mâu thuẫn giữa tư sản và vô sản ngày càng sâu sắc </w:t>
      </w:r>
      <w:r w:rsidRPr="006D0314">
        <w:sym w:font="Wingdings" w:char="F0E0"/>
      </w:r>
      <w:r w:rsidRPr="006D0314">
        <w:t xml:space="preserve"> các cuộc đấu tranh của vô sản chống tư sản ngày càng mạnh mẽ là cơ sở cho sự ra đời của chủ nghĩa xã hội khoa học.</w:t>
      </w:r>
    </w:p>
    <w:p w:rsidR="00777EFC" w:rsidRPr="006D0314" w:rsidRDefault="00243AEB" w:rsidP="00D01319">
      <w:r w:rsidRPr="006D0314">
        <w:t>- Chủ nghĩa tư bản phát triển gắn liền với các cuộc chiến tranh xâm lược thuộc địa ở khu vực Á, Phi và Mỹ La tinh.</w:t>
      </w:r>
    </w:p>
    <w:p w:rsidR="00243AEB" w:rsidRPr="006D0314" w:rsidRDefault="00243AEB" w:rsidP="00D01319">
      <w:r w:rsidRPr="006D0314">
        <w:t xml:space="preserve">+ Hình thành mâu thuẫn giữa các nước đế quốc </w:t>
      </w:r>
      <w:r w:rsidRPr="006D0314">
        <w:sym w:font="Wingdings" w:char="F0E0"/>
      </w:r>
      <w:r w:rsidRPr="006D0314">
        <w:t xml:space="preserve"> chiến tranh thế giới thứ nhất 1914 – 1918. </w:t>
      </w:r>
    </w:p>
    <w:p w:rsidR="00243AEB" w:rsidRPr="006D0314" w:rsidRDefault="00243AEB" w:rsidP="00D01319">
      <w:r w:rsidRPr="006D0314">
        <w:t xml:space="preserve">+ Là nguyên nhân của phong trào đấu tranh giải phóng dân tộc ở Á, Phi, Mỹ </w:t>
      </w:r>
      <w:r w:rsidR="00F73674" w:rsidRPr="006D0314">
        <w:t>Lat</w:t>
      </w:r>
      <w:r w:rsidRPr="006D0314">
        <w:t xml:space="preserve">inh. </w:t>
      </w: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43AEB" w:rsidRPr="006D0314" w:rsidRDefault="00931CD5" w:rsidP="00D01319">
      <w:pPr>
        <w:rPr>
          <w:b/>
        </w:rPr>
      </w:pPr>
      <w:r w:rsidRPr="006D0314">
        <w:rPr>
          <w:b/>
        </w:rPr>
        <w:t>Hoạt động 3: Bài tập thực hành</w:t>
      </w:r>
    </w:p>
    <w:p w:rsidR="00CC3A6C" w:rsidRDefault="00CC3A6C" w:rsidP="00D01319">
      <w:pPr>
        <w:rPr>
          <w:b/>
        </w:rPr>
      </w:pPr>
      <w:r>
        <w:rPr>
          <w:b/>
        </w:rPr>
        <w:t>a. Mục đích</w:t>
      </w:r>
    </w:p>
    <w:p w:rsidR="00CC3A6C" w:rsidRDefault="00931CD5" w:rsidP="00D01319">
      <w:r w:rsidRPr="006D0314">
        <w:rPr>
          <w:b/>
        </w:rPr>
        <w:t xml:space="preserve"> </w:t>
      </w:r>
      <w:r w:rsidRPr="006D0314">
        <w:t>K</w:t>
      </w:r>
      <w:r w:rsidR="00CC3A6C">
        <w:t>hắc sâu một số kiến thức cơ bản</w:t>
      </w:r>
    </w:p>
    <w:p w:rsidR="00CC3A6C" w:rsidRPr="00CC3A6C" w:rsidRDefault="00CC3A6C" w:rsidP="00D01319">
      <w:r>
        <w:rPr>
          <w:b/>
          <w:bCs/>
        </w:rPr>
        <w:t>b. Nội dung</w:t>
      </w:r>
    </w:p>
    <w:p w:rsidR="00931CD5" w:rsidRPr="006D0314" w:rsidRDefault="00931CD5" w:rsidP="00D01319">
      <w:r w:rsidRPr="006D0314">
        <w:t>Giáo viên sử dụng câu hỏi trắc nghiệm khách quan</w:t>
      </w:r>
      <w:r w:rsidR="00F73674" w:rsidRPr="006D0314">
        <w:t xml:space="preserve">. </w:t>
      </w:r>
      <w:r w:rsidRPr="006D0314">
        <w:t>Học sinh hoạt động cá nhân</w:t>
      </w:r>
    </w:p>
    <w:p w:rsidR="00931CD5" w:rsidRPr="006D0314" w:rsidRDefault="00931CD5" w:rsidP="00D01319">
      <w:r w:rsidRPr="006D0314">
        <w:rPr>
          <w:b/>
        </w:rPr>
        <w:t>Câu 1</w:t>
      </w:r>
      <w:r w:rsidRPr="006D0314">
        <w:t>. Chủ nghĩa tư bản chuyển sang giai đoạn đế quốc chủ nghĩa mạnh nhất vào khoảng thời gian nào sau đây?</w:t>
      </w:r>
    </w:p>
    <w:p w:rsidR="00931CD5" w:rsidRPr="006D0314" w:rsidRDefault="00931CD5" w:rsidP="00D01319">
      <w:r w:rsidRPr="006D0314">
        <w:t>A . Giữa thế kỉ XIX.</w:t>
      </w:r>
      <w:r w:rsidRPr="006D0314">
        <w:tab/>
      </w:r>
      <w:r w:rsidRPr="006D0314">
        <w:tab/>
      </w:r>
      <w:r w:rsidRPr="006D0314">
        <w:tab/>
      </w:r>
      <w:r w:rsidRPr="006D0314">
        <w:tab/>
        <w:t>B . Đầu thế kỉ XX.</w:t>
      </w:r>
    </w:p>
    <w:p w:rsidR="00931CD5" w:rsidRPr="006D0314" w:rsidRDefault="00931CD5" w:rsidP="00D01319">
      <w:r w:rsidRPr="006D0314">
        <w:t>C. Cuối thế kỉ XIX-đầu thế kỉ XX.</w:t>
      </w:r>
      <w:r w:rsidRPr="006D0314">
        <w:tab/>
        <w:t>D . Cuối thế kỉ XVIII-đầu thế kỉ XIX.</w:t>
      </w:r>
    </w:p>
    <w:p w:rsidR="00931CD5" w:rsidRPr="006D0314" w:rsidRDefault="00931CD5" w:rsidP="00D01319">
      <w:r w:rsidRPr="006D0314">
        <w:rPr>
          <w:b/>
        </w:rPr>
        <w:t>Câu 2</w:t>
      </w:r>
      <w:r w:rsidRPr="006D0314">
        <w:t>. Trong các cuộc cách mạng tư sản sau cuộc cách mạng nào được xem là triệt để và sâu sắc nhất:</w:t>
      </w:r>
    </w:p>
    <w:p w:rsidR="00931CD5" w:rsidRPr="006D0314" w:rsidRDefault="00931CD5" w:rsidP="00D01319">
      <w:r w:rsidRPr="006D0314">
        <w:t>A . Cách mạng tư sản Nêdeclan.</w:t>
      </w:r>
      <w:r w:rsidRPr="006D0314">
        <w:tab/>
      </w:r>
      <w:r w:rsidRPr="006D0314">
        <w:tab/>
        <w:t>B . Cách mạng tư sản Anh.</w:t>
      </w:r>
    </w:p>
    <w:p w:rsidR="00931CD5" w:rsidRPr="006D0314" w:rsidRDefault="00931CD5" w:rsidP="00D01319">
      <w:r w:rsidRPr="006D0314">
        <w:t>C.  Cách mạng tư sản Pháp.</w:t>
      </w:r>
      <w:r w:rsidRPr="006D0314">
        <w:tab/>
      </w:r>
      <w:r w:rsidRPr="006D0314">
        <w:tab/>
        <w:t>D .Cải cách Minh trị (Nhật bản).</w:t>
      </w:r>
    </w:p>
    <w:p w:rsidR="00931CD5" w:rsidRPr="006D0314" w:rsidRDefault="00931CD5" w:rsidP="00D01319">
      <w:r w:rsidRPr="006D0314">
        <w:rPr>
          <w:b/>
        </w:rPr>
        <w:lastRenderedPageBreak/>
        <w:t>Câu 3</w:t>
      </w:r>
      <w:r w:rsidRPr="006D0314">
        <w:t>. Giêm Oát phát minh ra đầu máy hơi nước vào thời gian nào?</w:t>
      </w:r>
    </w:p>
    <w:p w:rsidR="00931CD5" w:rsidRPr="006D0314" w:rsidRDefault="00931CD5" w:rsidP="00D01319">
      <w:r w:rsidRPr="006D0314">
        <w:t>A . Năm 1764.</w:t>
      </w:r>
      <w:r w:rsidRPr="006D0314">
        <w:tab/>
      </w:r>
      <w:r w:rsidRPr="006D0314">
        <w:tab/>
        <w:t>B . Năm 1769</w:t>
      </w:r>
      <w:r w:rsidRPr="006D0314">
        <w:tab/>
        <w:t>C.   Năm 1779.</w:t>
      </w:r>
      <w:r w:rsidRPr="006D0314">
        <w:tab/>
        <w:t>D . Năm 1784.</w:t>
      </w:r>
    </w:p>
    <w:p w:rsidR="00931CD5" w:rsidRPr="006D0314" w:rsidRDefault="0059217E" w:rsidP="00D01319">
      <w:r w:rsidRPr="006D0314">
        <w:t>Câu</w:t>
      </w:r>
      <w:r w:rsidR="00931CD5" w:rsidRPr="006D0314">
        <w:t xml:space="preserve"> 4. Đặc điểm chung của phong trào chống thực dân Pháp xâm lược ở ba nước Đông Dương cuối TK XIX - đầu TK XX là: </w:t>
      </w:r>
    </w:p>
    <w:p w:rsidR="00931CD5" w:rsidRPr="006D0314" w:rsidRDefault="00931CD5" w:rsidP="00D01319">
      <w:r w:rsidRPr="006D0314">
        <w:t>A . Biểu hiện tinh thần đoàn kết của ba nước Đông Dương</w:t>
      </w:r>
    </w:p>
    <w:p w:rsidR="00931CD5" w:rsidRPr="006D0314" w:rsidRDefault="00931CD5" w:rsidP="00D01319">
      <w:r w:rsidRPr="006D0314">
        <w:t xml:space="preserve">B.  Còn mang tính chất tự phát do sỹ phu yêu nước hay nông dân lãnh đạo </w:t>
      </w:r>
    </w:p>
    <w:p w:rsidR="00931CD5" w:rsidRPr="006D0314" w:rsidRDefault="0059217E" w:rsidP="00D01319">
      <w:r w:rsidRPr="006D0314">
        <w:t xml:space="preserve">C . </w:t>
      </w:r>
      <w:r w:rsidR="00931CD5" w:rsidRPr="006D0314">
        <w:t xml:space="preserve">Sử dụng bạo lực cách mạng còn hạn chế </w:t>
      </w:r>
    </w:p>
    <w:p w:rsidR="00931CD5" w:rsidRPr="006D0314" w:rsidRDefault="00931CD5" w:rsidP="00D01319">
      <w:r w:rsidRPr="006D0314">
        <w:t xml:space="preserve">D </w:t>
      </w:r>
      <w:r w:rsidR="0059217E" w:rsidRPr="006D0314">
        <w:t>. Chủ yếu là các cuộc cải cách.</w:t>
      </w:r>
    </w:p>
    <w:p w:rsidR="0059217E" w:rsidRPr="006D0314" w:rsidRDefault="0059217E" w:rsidP="00D01319">
      <w:r w:rsidRPr="006D0314">
        <w:rPr>
          <w:b/>
        </w:rPr>
        <w:t>Câu 5</w:t>
      </w:r>
      <w:r w:rsidRPr="006D0314">
        <w:t>. Cuối TK XIX - đầu TK XX chủ nghĩa tư bản phát triển như thế nào?</w:t>
      </w:r>
    </w:p>
    <w:p w:rsidR="0059217E" w:rsidRPr="006D0314" w:rsidRDefault="0059217E" w:rsidP="00D01319">
      <w:r w:rsidRPr="006D0314">
        <w:t xml:space="preserve">A. Không đều về kinh tế và chính trị </w:t>
      </w:r>
    </w:p>
    <w:p w:rsidR="0059217E" w:rsidRPr="006D0314" w:rsidRDefault="0059217E" w:rsidP="00D01319">
      <w:r w:rsidRPr="006D0314">
        <w:t xml:space="preserve">B. Phát triển đồng đều </w:t>
      </w:r>
    </w:p>
    <w:p w:rsidR="0059217E" w:rsidRPr="006D0314" w:rsidRDefault="0059217E" w:rsidP="00D01319">
      <w:r w:rsidRPr="006D0314">
        <w:t xml:space="preserve">C-.Chậm phát triển về mọi mặt </w:t>
      </w:r>
    </w:p>
    <w:p w:rsidR="0059217E" w:rsidRPr="006D0314" w:rsidRDefault="0059217E" w:rsidP="00D01319">
      <w:r w:rsidRPr="006D0314">
        <w:t xml:space="preserve">D. Chỉ phát triển về quân sự và thuộc địa </w:t>
      </w:r>
    </w:p>
    <w:p w:rsidR="00411910" w:rsidRPr="006D0314" w:rsidRDefault="00411910" w:rsidP="00D01319">
      <w:pPr>
        <w:rPr>
          <w:b/>
        </w:rPr>
      </w:pPr>
    </w:p>
    <w:p w:rsidR="00931CD5" w:rsidRPr="006D0314" w:rsidRDefault="00CC3A6C" w:rsidP="00D01319">
      <w:pPr>
        <w:rPr>
          <w:b/>
        </w:rPr>
      </w:pPr>
      <w:r>
        <w:rPr>
          <w:b/>
        </w:rPr>
        <w:t>c. S</w:t>
      </w:r>
      <w:r w:rsidR="0059217E" w:rsidRPr="006D0314">
        <w:rPr>
          <w:b/>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920"/>
        <w:gridCol w:w="1690"/>
        <w:gridCol w:w="1690"/>
        <w:gridCol w:w="1690"/>
        <w:gridCol w:w="1690"/>
      </w:tblGrid>
      <w:tr w:rsidR="0059217E" w:rsidRPr="006D0314" w:rsidTr="00777EFC">
        <w:tc>
          <w:tcPr>
            <w:tcW w:w="1458" w:type="dxa"/>
            <w:shd w:val="clear" w:color="auto" w:fill="auto"/>
          </w:tcPr>
          <w:p w:rsidR="0059217E" w:rsidRPr="006D0314" w:rsidRDefault="0059217E" w:rsidP="00D01319">
            <w:r w:rsidRPr="006D0314">
              <w:t xml:space="preserve">Câu </w:t>
            </w:r>
          </w:p>
        </w:tc>
        <w:tc>
          <w:tcPr>
            <w:tcW w:w="1920" w:type="dxa"/>
            <w:shd w:val="clear" w:color="auto" w:fill="auto"/>
          </w:tcPr>
          <w:p w:rsidR="0059217E" w:rsidRPr="006D0314" w:rsidRDefault="0059217E" w:rsidP="00D01319">
            <w:r w:rsidRPr="006D0314">
              <w:t>1</w:t>
            </w:r>
          </w:p>
        </w:tc>
        <w:tc>
          <w:tcPr>
            <w:tcW w:w="1690" w:type="dxa"/>
            <w:shd w:val="clear" w:color="auto" w:fill="auto"/>
          </w:tcPr>
          <w:p w:rsidR="0059217E" w:rsidRPr="006D0314" w:rsidRDefault="0059217E" w:rsidP="00D01319">
            <w:r w:rsidRPr="006D0314">
              <w:t>2</w:t>
            </w:r>
          </w:p>
        </w:tc>
        <w:tc>
          <w:tcPr>
            <w:tcW w:w="1690" w:type="dxa"/>
            <w:shd w:val="clear" w:color="auto" w:fill="auto"/>
          </w:tcPr>
          <w:p w:rsidR="0059217E" w:rsidRPr="006D0314" w:rsidRDefault="0059217E" w:rsidP="00D01319">
            <w:r w:rsidRPr="006D0314">
              <w:t>3</w:t>
            </w:r>
          </w:p>
        </w:tc>
        <w:tc>
          <w:tcPr>
            <w:tcW w:w="1690" w:type="dxa"/>
            <w:shd w:val="clear" w:color="auto" w:fill="auto"/>
          </w:tcPr>
          <w:p w:rsidR="0059217E" w:rsidRPr="006D0314" w:rsidRDefault="0059217E" w:rsidP="00D01319">
            <w:r w:rsidRPr="006D0314">
              <w:t>4</w:t>
            </w:r>
          </w:p>
        </w:tc>
        <w:tc>
          <w:tcPr>
            <w:tcW w:w="1690" w:type="dxa"/>
            <w:shd w:val="clear" w:color="auto" w:fill="auto"/>
          </w:tcPr>
          <w:p w:rsidR="0059217E" w:rsidRPr="006D0314" w:rsidRDefault="0059217E" w:rsidP="00D01319">
            <w:r w:rsidRPr="006D0314">
              <w:t>5</w:t>
            </w:r>
          </w:p>
        </w:tc>
      </w:tr>
      <w:tr w:rsidR="0059217E" w:rsidRPr="006D0314" w:rsidTr="00777EFC">
        <w:tc>
          <w:tcPr>
            <w:tcW w:w="1458" w:type="dxa"/>
            <w:shd w:val="clear" w:color="auto" w:fill="auto"/>
          </w:tcPr>
          <w:p w:rsidR="0059217E" w:rsidRPr="006D0314" w:rsidRDefault="0059217E" w:rsidP="00D01319">
            <w:r w:rsidRPr="006D0314">
              <w:t>Đáp án</w:t>
            </w:r>
          </w:p>
        </w:tc>
        <w:tc>
          <w:tcPr>
            <w:tcW w:w="1920" w:type="dxa"/>
            <w:shd w:val="clear" w:color="auto" w:fill="auto"/>
          </w:tcPr>
          <w:p w:rsidR="0059217E" w:rsidRPr="006D0314" w:rsidRDefault="0059217E" w:rsidP="00D01319">
            <w:r w:rsidRPr="006D0314">
              <w:t>C</w:t>
            </w:r>
          </w:p>
        </w:tc>
        <w:tc>
          <w:tcPr>
            <w:tcW w:w="1690" w:type="dxa"/>
            <w:shd w:val="clear" w:color="auto" w:fill="auto"/>
          </w:tcPr>
          <w:p w:rsidR="0059217E" w:rsidRPr="006D0314" w:rsidRDefault="0059217E" w:rsidP="00D01319">
            <w:r w:rsidRPr="006D0314">
              <w:t>C</w:t>
            </w:r>
          </w:p>
        </w:tc>
        <w:tc>
          <w:tcPr>
            <w:tcW w:w="1690" w:type="dxa"/>
            <w:shd w:val="clear" w:color="auto" w:fill="auto"/>
          </w:tcPr>
          <w:p w:rsidR="0059217E" w:rsidRPr="006D0314" w:rsidRDefault="0059217E" w:rsidP="00D01319">
            <w:r w:rsidRPr="006D0314">
              <w:t>D</w:t>
            </w:r>
          </w:p>
        </w:tc>
        <w:tc>
          <w:tcPr>
            <w:tcW w:w="1690" w:type="dxa"/>
            <w:shd w:val="clear" w:color="auto" w:fill="auto"/>
          </w:tcPr>
          <w:p w:rsidR="0059217E" w:rsidRPr="006D0314" w:rsidRDefault="0059217E" w:rsidP="00D01319">
            <w:r w:rsidRPr="006D0314">
              <w:t>B</w:t>
            </w:r>
          </w:p>
        </w:tc>
        <w:tc>
          <w:tcPr>
            <w:tcW w:w="1690" w:type="dxa"/>
            <w:shd w:val="clear" w:color="auto" w:fill="auto"/>
          </w:tcPr>
          <w:p w:rsidR="0059217E" w:rsidRPr="006D0314" w:rsidRDefault="0059217E" w:rsidP="00D01319">
            <w:r w:rsidRPr="006D0314">
              <w:t>A</w:t>
            </w:r>
          </w:p>
        </w:tc>
      </w:tr>
    </w:tbl>
    <w:p w:rsidR="00411910" w:rsidRPr="006D0314" w:rsidRDefault="00411910" w:rsidP="00D01319">
      <w:pPr>
        <w:rPr>
          <w:b/>
          <w:lang w:val="pt-BR"/>
        </w:rPr>
      </w:pP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59217E" w:rsidRPr="006D0314" w:rsidRDefault="0059217E" w:rsidP="00D01319">
      <w:pPr>
        <w:rPr>
          <w:lang w:val="nl-NL"/>
        </w:rPr>
      </w:pPr>
      <w:r w:rsidRPr="006D0314">
        <w:rPr>
          <w:b/>
          <w:lang w:val="pt-BR"/>
        </w:rPr>
        <w:t>C. HOẠT ĐỘNG LUYỆN TẬP</w:t>
      </w:r>
    </w:p>
    <w:p w:rsidR="00F73674" w:rsidRPr="006D0314" w:rsidRDefault="00CC3A6C" w:rsidP="00D01319">
      <w:pPr>
        <w:rPr>
          <w:i/>
          <w:lang w:val="pt-BR"/>
        </w:rPr>
      </w:pPr>
      <w:r>
        <w:rPr>
          <w:b/>
          <w:lang w:val="pt-BR"/>
        </w:rPr>
        <w:t>a. Mục đích</w:t>
      </w:r>
      <w:r w:rsidR="0059217E" w:rsidRPr="006D0314">
        <w:rPr>
          <w:i/>
          <w:lang w:val="pt-BR"/>
        </w:rPr>
        <w:t xml:space="preserve">. </w:t>
      </w:r>
    </w:p>
    <w:p w:rsidR="009D410B" w:rsidRPr="006D0314" w:rsidRDefault="0059217E" w:rsidP="00D01319">
      <w:pPr>
        <w:rPr>
          <w:lang w:val="pt-BR"/>
        </w:rPr>
      </w:pPr>
      <w:r w:rsidRPr="006D0314">
        <w:rPr>
          <w:lang w:val="pt-BR"/>
        </w:rPr>
        <w:t xml:space="preserve">Nhằm củng cố, hệ thống hóa, hoàn thiện kiến thức mới mà học sinh đã được lĩnh hội ở hoạt động hình thành kiến thức </w:t>
      </w:r>
    </w:p>
    <w:p w:rsidR="00CC3A6C" w:rsidRDefault="00CC3A6C" w:rsidP="00D01319">
      <w:pPr>
        <w:rPr>
          <w:b/>
          <w:bCs/>
        </w:rPr>
      </w:pPr>
      <w:r>
        <w:rPr>
          <w:b/>
          <w:bCs/>
        </w:rPr>
        <w:t>b. Nội dung</w:t>
      </w:r>
    </w:p>
    <w:p w:rsidR="0059217E" w:rsidRPr="006D0314" w:rsidRDefault="0059217E" w:rsidP="00D01319">
      <w:r w:rsidRPr="006D0314">
        <w:t xml:space="preserve">Giáo viên thực hiện  trò chơi: </w:t>
      </w:r>
      <w:r w:rsidR="00665D50" w:rsidRPr="006D0314">
        <w:t>Đoán ý đồng đội</w:t>
      </w:r>
    </w:p>
    <w:p w:rsidR="00665D50" w:rsidRPr="006D0314" w:rsidRDefault="00F73674" w:rsidP="00D01319">
      <w:r w:rsidRPr="006D0314">
        <w:t>-</w:t>
      </w:r>
      <w:r w:rsidR="00CC3A6C">
        <w:t xml:space="preserve"> </w:t>
      </w:r>
      <w:r w:rsidR="00665D50" w:rsidRPr="006D0314">
        <w:t>Hai đội chơi: 2 thành viên thuộc một đội</w:t>
      </w:r>
    </w:p>
    <w:p w:rsidR="00665D50" w:rsidRPr="006D0314" w:rsidRDefault="00F73674" w:rsidP="00D01319">
      <w:r w:rsidRPr="006D0314">
        <w:t xml:space="preserve">- </w:t>
      </w:r>
      <w:r w:rsidR="00665D50" w:rsidRPr="006D0314">
        <w:t>Thời gian 3 phút trả lời 1 gói câu hỏi (8 câu)</w:t>
      </w:r>
    </w:p>
    <w:p w:rsidR="00665D50" w:rsidRPr="006D0314" w:rsidRDefault="00665D50" w:rsidP="00D01319">
      <w:r w:rsidRPr="006D0314">
        <w:t>-</w:t>
      </w:r>
      <w:r w:rsidR="00F73674" w:rsidRPr="006D0314">
        <w:t xml:space="preserve"> </w:t>
      </w:r>
      <w:r w:rsidRPr="006D0314">
        <w:t>Kiến thức trong 2 gói câu hỏi liên quan đến những sự kiện quan trọng của lịch sử thế giới cận đại</w:t>
      </w:r>
    </w:p>
    <w:p w:rsidR="00CC3A6C" w:rsidRPr="00CC3A6C" w:rsidRDefault="00CC3A6C" w:rsidP="00D01319">
      <w:pPr>
        <w:rPr>
          <w:b/>
        </w:rPr>
      </w:pPr>
      <w:r>
        <w:rPr>
          <w:b/>
        </w:rPr>
        <w:t>c</w:t>
      </w:r>
      <w:r w:rsidRPr="00CC3A6C">
        <w:rPr>
          <w:b/>
        </w:rPr>
        <w:t>. Sản phẩm</w:t>
      </w:r>
    </w:p>
    <w:p w:rsidR="00665D50" w:rsidRPr="006D0314" w:rsidRDefault="00665D50" w:rsidP="00D01319">
      <w:r w:rsidRPr="006D0314">
        <w:t>-</w:t>
      </w:r>
      <w:r w:rsidR="00F73674" w:rsidRPr="006D0314">
        <w:t xml:space="preserve"> </w:t>
      </w:r>
      <w:r w:rsidRPr="006D0314">
        <w:t>Gói 1: Phá ngục Batx-ti, thời kì Gia-cô-banh, Tuyên ngôn độc lập, Duy Tân Minh Trị, Ấn Độ- thuộc địa quan trọng của thực dân Anh, vua Sác-lơ I, cách mạng tháng Mười Nga, phe Liên minh</w:t>
      </w:r>
    </w:p>
    <w:p w:rsidR="00665D50" w:rsidRPr="006D0314" w:rsidRDefault="00665D50" w:rsidP="00D01319">
      <w:r w:rsidRPr="006D0314">
        <w:t>- Gói 2: Cách mạng Hà Lan, Tuyên ngôn nhân quyền, G. Oa-sinh-ton, Ra- ma V, Sơn Trà- Đà Nẵng, Luy XVI, Lê-nin, phe Hiệp ước</w:t>
      </w: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lastRenderedPageBreak/>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59217E" w:rsidRPr="006D0314" w:rsidRDefault="0059217E" w:rsidP="00D01319">
      <w:pPr>
        <w:rPr>
          <w:lang w:val="nl-NL"/>
        </w:rPr>
      </w:pPr>
      <w:r w:rsidRPr="006D0314">
        <w:rPr>
          <w:b/>
          <w:lang w:val="pt-BR"/>
        </w:rPr>
        <w:t>D. HOẠT ĐỘNG VẬN DỤNG VÀ MỞ RỘNG.</w:t>
      </w:r>
    </w:p>
    <w:p w:rsidR="00CC3A6C" w:rsidRDefault="00CC3A6C" w:rsidP="00D01319">
      <w:pPr>
        <w:rPr>
          <w:lang w:val="nl-NL"/>
        </w:rPr>
      </w:pPr>
      <w:r>
        <w:rPr>
          <w:b/>
          <w:lang w:val="pt-BR"/>
        </w:rPr>
        <w:t>a. Mục đích</w:t>
      </w:r>
      <w:r w:rsidR="0059217E" w:rsidRPr="006D0314">
        <w:rPr>
          <w:b/>
          <w:lang w:val="pt-BR"/>
        </w:rPr>
        <w:t>.</w:t>
      </w:r>
      <w:r w:rsidR="0059217E" w:rsidRPr="006D0314">
        <w:rPr>
          <w:i/>
          <w:lang w:val="pt-BR"/>
        </w:rPr>
        <w:t xml:space="preserve"> </w:t>
      </w:r>
      <w:r w:rsidR="0059217E" w:rsidRPr="006D0314">
        <w:rPr>
          <w:lang w:val="pt-BR"/>
        </w:rPr>
        <w:t>Nhằm vận dụng kiến thức mới mà học sinh đã được lĩnh hội để giải quyết những vấn đề mới trong học tập và thực tiễn</w:t>
      </w:r>
    </w:p>
    <w:p w:rsidR="00CC3A6C" w:rsidRPr="00CC3A6C" w:rsidRDefault="00CC3A6C" w:rsidP="00D01319">
      <w:pPr>
        <w:rPr>
          <w:lang w:val="nl-NL"/>
        </w:rPr>
      </w:pPr>
      <w:r>
        <w:rPr>
          <w:b/>
          <w:bCs/>
        </w:rPr>
        <w:t>b. Nội dung</w:t>
      </w:r>
    </w:p>
    <w:p w:rsidR="0059217E" w:rsidRPr="006D0314" w:rsidRDefault="002C63F6" w:rsidP="00D01319">
      <w:pPr>
        <w:rPr>
          <w:lang w:val="pt-BR"/>
        </w:rPr>
      </w:pPr>
      <w:r w:rsidRPr="006D0314">
        <w:rPr>
          <w:lang w:val="pt-BR"/>
        </w:rPr>
        <w:t xml:space="preserve">- </w:t>
      </w:r>
      <w:r w:rsidR="0059217E" w:rsidRPr="006D0314">
        <w:rPr>
          <w:lang w:val="pt-BR"/>
        </w:rPr>
        <w:t>Giáo viên giao nhiệm vụ cho học sinh</w:t>
      </w:r>
      <w:r w:rsidRPr="006D0314">
        <w:rPr>
          <w:lang w:val="pt-BR"/>
        </w:rPr>
        <w:t>:</w:t>
      </w:r>
      <w:r w:rsidR="0059217E" w:rsidRPr="006D0314">
        <w:rPr>
          <w:lang w:val="pt-BR"/>
        </w:rPr>
        <w:t xml:space="preserve"> </w:t>
      </w:r>
    </w:p>
    <w:p w:rsidR="002C63F6" w:rsidRPr="006D0314" w:rsidRDefault="002C63F6" w:rsidP="00D01319">
      <w:pPr>
        <w:rPr>
          <w:i/>
        </w:rPr>
      </w:pPr>
      <w:r w:rsidRPr="006D0314">
        <w:rPr>
          <w:i/>
        </w:rPr>
        <w:t>Vai trò,vị trí của thời kì lịch sử thế giới cận đại trong tiến trình phát triển của lịch sử loài người?</w:t>
      </w:r>
    </w:p>
    <w:p w:rsidR="0059217E" w:rsidRPr="006D0314" w:rsidRDefault="002C63F6" w:rsidP="00D01319">
      <w:pPr>
        <w:rPr>
          <w:lang w:val="nl-NL"/>
        </w:rPr>
      </w:pPr>
      <w:r w:rsidRPr="006D0314">
        <w:rPr>
          <w:lang w:val="pt-BR"/>
        </w:rPr>
        <w:t xml:space="preserve"> </w:t>
      </w:r>
      <w:r w:rsidR="0059217E" w:rsidRPr="006D0314">
        <w:rPr>
          <w:lang w:val="pt-BR"/>
        </w:rPr>
        <w:t>Học sinh thảo luận tại lớp hoặc làm bài tập về nhà.</w:t>
      </w:r>
    </w:p>
    <w:p w:rsidR="0059217E" w:rsidRPr="006D0314" w:rsidRDefault="00CC3A6C" w:rsidP="00D01319">
      <w:pPr>
        <w:rPr>
          <w:b/>
          <w:lang w:val="pt-BR"/>
        </w:rPr>
      </w:pPr>
      <w:r>
        <w:rPr>
          <w:b/>
          <w:lang w:val="pt-BR"/>
        </w:rPr>
        <w:t>c. S</w:t>
      </w:r>
      <w:r w:rsidR="0059217E" w:rsidRPr="006D0314">
        <w:rPr>
          <w:b/>
          <w:lang w:val="pt-BR"/>
        </w:rPr>
        <w:t>ản phẩm</w:t>
      </w:r>
    </w:p>
    <w:p w:rsidR="002C63F6" w:rsidRPr="006D0314" w:rsidRDefault="002C63F6" w:rsidP="00D01319">
      <w:pPr>
        <w:rPr>
          <w:i/>
        </w:rPr>
      </w:pPr>
      <w:r w:rsidRPr="006D0314">
        <w:rPr>
          <w:i/>
        </w:rPr>
        <w:t>Vai trò,vị trí của thời kì lịch sử thế giới cận đại trong tiến trình phát triển của lịch sử loài người</w:t>
      </w:r>
    </w:p>
    <w:p w:rsidR="002C63F6" w:rsidRPr="006D0314" w:rsidRDefault="002C63F6" w:rsidP="00D01319">
      <w:pPr>
        <w:rPr>
          <w:bCs/>
        </w:rPr>
      </w:pPr>
      <w:r w:rsidRPr="006D0314">
        <w:t>-</w:t>
      </w:r>
      <w:r w:rsidRPr="006D0314">
        <w:rPr>
          <w:b/>
          <w:bCs/>
          <w:kern w:val="24"/>
        </w:rPr>
        <w:t xml:space="preserve"> </w:t>
      </w:r>
      <w:r w:rsidRPr="006D0314">
        <w:rPr>
          <w:bCs/>
        </w:rPr>
        <w:t>Thủ tiêu hoàn toàn chế độ phong kiến bảo thủ, phản động. Xác lập chế độ TBCN tiến bộ hơn.</w:t>
      </w:r>
      <w:r w:rsidRPr="006D0314">
        <w:t xml:space="preserve"> </w:t>
      </w:r>
      <w:r w:rsidRPr="006D0314">
        <w:rPr>
          <w:bCs/>
        </w:rPr>
        <w:t>Phát triển về kinh tế, kĩ thuật.</w:t>
      </w:r>
    </w:p>
    <w:p w:rsidR="002C63F6" w:rsidRPr="006D0314" w:rsidRDefault="002C63F6" w:rsidP="00D01319">
      <w:pPr>
        <w:rPr>
          <w:bCs/>
        </w:rPr>
      </w:pPr>
      <w:r w:rsidRPr="006D0314">
        <w:rPr>
          <w:bCs/>
        </w:rPr>
        <w:t>-</w:t>
      </w:r>
      <w:r w:rsidRPr="006D0314">
        <w:rPr>
          <w:b/>
          <w:bCs/>
          <w:color w:val="FFFFFF"/>
          <w:kern w:val="24"/>
        </w:rPr>
        <w:t xml:space="preserve"> </w:t>
      </w:r>
      <w:r w:rsidRPr="006D0314">
        <w:rPr>
          <w:bCs/>
        </w:rPr>
        <w:t>Đạt thành tự rực rỡ về văn hóa.</w:t>
      </w:r>
    </w:p>
    <w:p w:rsidR="002C63F6" w:rsidRPr="006D0314" w:rsidRDefault="002C63F6" w:rsidP="00D01319">
      <w:pPr>
        <w:rPr>
          <w:bCs/>
        </w:rPr>
      </w:pPr>
      <w:r w:rsidRPr="006D0314">
        <w:t>-</w:t>
      </w:r>
      <w:r w:rsidRPr="006D0314">
        <w:rPr>
          <w:b/>
          <w:bCs/>
          <w:kern w:val="24"/>
        </w:rPr>
        <w:t xml:space="preserve"> </w:t>
      </w:r>
      <w:r w:rsidRPr="006D0314">
        <w:rPr>
          <w:bCs/>
          <w:kern w:val="24"/>
        </w:rPr>
        <w:t>Hạn chế</w:t>
      </w:r>
    </w:p>
    <w:p w:rsidR="002C63F6" w:rsidRPr="006D0314" w:rsidRDefault="002C63F6" w:rsidP="00D01319">
      <w:r w:rsidRPr="006D0314">
        <w:rPr>
          <w:bCs/>
        </w:rPr>
        <w:t>+  Quan hệ bóc lột tàn bạo của tư sản với vô sản.</w:t>
      </w:r>
    </w:p>
    <w:p w:rsidR="002C63F6" w:rsidRPr="006D0314" w:rsidRDefault="002C63F6" w:rsidP="00D01319">
      <w:r w:rsidRPr="006D0314">
        <w:rPr>
          <w:bCs/>
        </w:rPr>
        <w:t>+ Chiến tranh xâm lược và sự bóc lột thuộc địa của các nước thực dân.</w:t>
      </w:r>
    </w:p>
    <w:p w:rsidR="002C63F6" w:rsidRPr="006D0314" w:rsidRDefault="002C63F6" w:rsidP="00D01319">
      <w:r w:rsidRPr="006D0314">
        <w:rPr>
          <w:bCs/>
        </w:rPr>
        <w:t>+ Chiến tranh thế giới 1 là cuộc chiến tranh tàn khốc nhất trong lịch sử.</w:t>
      </w:r>
    </w:p>
    <w:p w:rsidR="003E5629" w:rsidRPr="004C3BE4" w:rsidRDefault="003E5629" w:rsidP="00D01319">
      <w:pPr>
        <w:rPr>
          <w:b/>
        </w:rPr>
      </w:pPr>
      <w:r w:rsidRPr="004C3BE4">
        <w:rPr>
          <w:b/>
        </w:rPr>
        <w:t>d. Cách thức thực hiện</w:t>
      </w:r>
    </w:p>
    <w:p w:rsidR="0059217E" w:rsidRPr="006D0314" w:rsidRDefault="0059217E" w:rsidP="00D01319">
      <w:pPr>
        <w:rPr>
          <w:b/>
          <w:lang w:val="nl-NL"/>
        </w:rPr>
      </w:pPr>
      <w:r w:rsidRPr="006D0314">
        <w:t>G</w:t>
      </w:r>
      <w:r w:rsidRPr="006D0314">
        <w:rPr>
          <w:b/>
          <w:lang w:val="nl-NL"/>
        </w:rPr>
        <w:t>iáo viên giao nhiệm vụ cho học sinh</w:t>
      </w:r>
    </w:p>
    <w:p w:rsidR="002C63F6" w:rsidRPr="006D0314" w:rsidRDefault="0059217E" w:rsidP="00D01319">
      <w:pPr>
        <w:rPr>
          <w:lang w:val="pt-BR"/>
        </w:rPr>
      </w:pPr>
      <w:r w:rsidRPr="006D0314">
        <w:rPr>
          <w:lang w:val="pt-BR"/>
        </w:rPr>
        <w:t xml:space="preserve">- </w:t>
      </w:r>
      <w:r w:rsidR="002C63F6" w:rsidRPr="006D0314">
        <w:rPr>
          <w:lang w:val="pt-BR"/>
        </w:rPr>
        <w:t xml:space="preserve">Ôn tập những nội dung kiến thức lịch sử tế giới cận đại chuẩn bị cho kiểm tra 1 tiết. </w:t>
      </w:r>
    </w:p>
    <w:p w:rsidR="0059217E" w:rsidRPr="006D0314" w:rsidRDefault="0059217E" w:rsidP="00D01319">
      <w:pPr>
        <w:rPr>
          <w:lang w:val="nl-NL"/>
        </w:rPr>
      </w:pPr>
      <w:r w:rsidRPr="006D0314">
        <w:rPr>
          <w:b/>
        </w:rPr>
        <w:t>IV. Rút kinh nghiệm</w:t>
      </w:r>
    </w:p>
    <w:p w:rsidR="002C63F6" w:rsidRPr="006D0314" w:rsidRDefault="002C63F6" w:rsidP="00D01319">
      <w:r w:rsidRPr="006D0314">
        <w:t>.............................................................................................................................................</w:t>
      </w:r>
      <w:r w:rsidR="00411910" w:rsidRPr="006D0314">
        <w:t>.........</w:t>
      </w:r>
    </w:p>
    <w:p w:rsidR="002C63F6" w:rsidRPr="006D0314" w:rsidRDefault="002C63F6" w:rsidP="00D01319">
      <w:r w:rsidRPr="006D0314">
        <w:t>.......................................................................................................................................................................................................................................................................................................................................................................................................................................</w:t>
      </w:r>
      <w:r w:rsidR="00411910" w:rsidRPr="006D0314">
        <w:t>.................................</w:t>
      </w:r>
    </w:p>
    <w:p w:rsidR="00411910" w:rsidRPr="006D0314" w:rsidRDefault="00411910" w:rsidP="00D01319">
      <w:pPr>
        <w:rPr>
          <w:b/>
        </w:rPr>
      </w:pPr>
    </w:p>
    <w:p w:rsidR="00411910" w:rsidRPr="006D0314" w:rsidRDefault="00411910" w:rsidP="00D01319">
      <w:pPr>
        <w:rPr>
          <w:b/>
        </w:rPr>
      </w:pPr>
    </w:p>
    <w:p w:rsidR="002C63F6" w:rsidRPr="006D0314" w:rsidRDefault="002C63F6" w:rsidP="00D01319">
      <w:pPr>
        <w:rPr>
          <w:b/>
        </w:rPr>
      </w:pPr>
      <w:r w:rsidRPr="006D0314">
        <w:rPr>
          <w:b/>
        </w:rPr>
        <w:t>Ngày duyệt</w:t>
      </w:r>
    </w:p>
    <w:p w:rsidR="002C63F6" w:rsidRPr="006D0314" w:rsidRDefault="002C63F6" w:rsidP="00D01319"/>
    <w:p w:rsidR="002C63F6" w:rsidRPr="006D0314" w:rsidRDefault="002C63F6" w:rsidP="00D01319"/>
    <w:p w:rsidR="002C63F6" w:rsidRPr="006D0314" w:rsidRDefault="002C63F6" w:rsidP="00D01319"/>
    <w:p w:rsidR="002C63F6" w:rsidRPr="006D0314" w:rsidRDefault="002C63F6" w:rsidP="00D01319"/>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BB7C0F" w:rsidRPr="006D0314" w:rsidRDefault="00BB7C0F"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3E5629" w:rsidRDefault="003E5629" w:rsidP="00D01319">
      <w:pPr>
        <w:rPr>
          <w:lang w:val="fr-FR"/>
        </w:rPr>
      </w:pPr>
    </w:p>
    <w:p w:rsidR="002C63F6" w:rsidRPr="006D0314" w:rsidRDefault="002C63F6" w:rsidP="00D01319">
      <w:pPr>
        <w:rPr>
          <w:lang w:val="fr-FR"/>
        </w:rPr>
      </w:pPr>
      <w:r w:rsidRPr="006D0314">
        <w:rPr>
          <w:lang w:val="fr-FR"/>
        </w:rPr>
        <w:t>Ngày soạn:</w:t>
      </w:r>
    </w:p>
    <w:p w:rsidR="002C63F6" w:rsidRPr="006D0314" w:rsidRDefault="002C63F6" w:rsidP="00D01319">
      <w:pPr>
        <w:rPr>
          <w:lang w:val="fr-FR"/>
        </w:rPr>
      </w:pPr>
      <w:r w:rsidRPr="006D0314">
        <w:rPr>
          <w:lang w:val="fr-FR"/>
        </w:rPr>
        <w:t xml:space="preserve">Ngày kiểm tra: </w:t>
      </w:r>
    </w:p>
    <w:p w:rsidR="002C63F6" w:rsidRPr="006D0314" w:rsidRDefault="002C63F6" w:rsidP="00D01319">
      <w:pPr>
        <w:rPr>
          <w:b/>
          <w:lang w:val="pt-BR"/>
        </w:rPr>
      </w:pPr>
      <w:r w:rsidRPr="006D0314">
        <w:rPr>
          <w:b/>
          <w:lang w:val="pt-BR"/>
        </w:rPr>
        <w:t>Tiết 11</w:t>
      </w:r>
      <w:r w:rsidR="0025558F" w:rsidRPr="006D0314">
        <w:rPr>
          <w:b/>
          <w:lang w:val="pt-BR"/>
        </w:rPr>
        <w:t>- KIỂM TRA 1 TIẾT</w:t>
      </w:r>
    </w:p>
    <w:p w:rsidR="002C63F6" w:rsidRPr="006D0314" w:rsidRDefault="002C63F6" w:rsidP="00D01319">
      <w:pPr>
        <w:rPr>
          <w:b/>
        </w:rPr>
      </w:pPr>
      <w:r w:rsidRPr="006D0314">
        <w:rPr>
          <w:b/>
        </w:rPr>
        <w:t xml:space="preserve">I. MỤC TIÊU </w:t>
      </w:r>
    </w:p>
    <w:p w:rsidR="002C63F6" w:rsidRPr="006D0314" w:rsidRDefault="002C63F6" w:rsidP="00D01319">
      <w:pPr>
        <w:rPr>
          <w:b/>
          <w:lang w:val="pt-BR"/>
        </w:rPr>
      </w:pPr>
      <w:r w:rsidRPr="006D0314">
        <w:rPr>
          <w:b/>
          <w:lang w:val="pt-BR"/>
        </w:rPr>
        <w:t>1. Kiến thức</w:t>
      </w:r>
    </w:p>
    <w:p w:rsidR="002C63F6" w:rsidRPr="006D0314" w:rsidRDefault="002C63F6" w:rsidP="00D01319">
      <w:r w:rsidRPr="006D0314">
        <w:t>Học sinh hệ thống lại những kiến thức cơ bản đã học. Khắc sâu kiến thức cơ bản.</w:t>
      </w:r>
    </w:p>
    <w:p w:rsidR="00C82A21" w:rsidRPr="004C3BE4" w:rsidRDefault="00C82A21" w:rsidP="00D01319">
      <w:pPr>
        <w:rPr>
          <w:b/>
        </w:rPr>
      </w:pPr>
      <w:r w:rsidRPr="004C3BE4">
        <w:rPr>
          <w:b/>
        </w:rPr>
        <w:t>2. Năng lực</w:t>
      </w:r>
    </w:p>
    <w:p w:rsidR="002C63F6" w:rsidRPr="006D0314" w:rsidRDefault="002C63F6" w:rsidP="00D01319">
      <w:pPr>
        <w:rPr>
          <w:lang w:val="sv-SE"/>
        </w:rPr>
      </w:pPr>
      <w:r w:rsidRPr="006D0314">
        <w:rPr>
          <w:lang w:val="pt-BR"/>
        </w:rPr>
        <w:t>Rèn luyện cho học sinh k</w:t>
      </w:r>
      <w:r w:rsidR="000D6504" w:rsidRPr="006D0314">
        <w:rPr>
          <w:lang w:val="pt-BR"/>
        </w:rPr>
        <w:t>ĩ năng trình bày vấn đề lịch sử.</w:t>
      </w:r>
      <w:r w:rsidRPr="006D0314">
        <w:rPr>
          <w:lang w:val="pt-BR"/>
        </w:rPr>
        <w:t xml:space="preserve"> </w:t>
      </w:r>
      <w:r w:rsidRPr="006D0314">
        <w:rPr>
          <w:lang w:val="sv-SE"/>
        </w:rPr>
        <w:t>Vận dụng các kiến thức cơ bản để trả lời các câu hỏi TNKQ.</w:t>
      </w:r>
    </w:p>
    <w:p w:rsidR="00505490" w:rsidRPr="006D0314" w:rsidRDefault="00505490" w:rsidP="00D01319">
      <w:pPr>
        <w:rPr>
          <w:b/>
          <w:bCs/>
        </w:rPr>
      </w:pPr>
      <w:r w:rsidRPr="006D0314">
        <w:rPr>
          <w:lang w:val="pt-BR"/>
        </w:rPr>
        <w:t>Kĩ năng phân tích đề</w:t>
      </w:r>
      <w:r w:rsidRPr="006D0314">
        <w:rPr>
          <w:b/>
          <w:bCs/>
        </w:rPr>
        <w:t xml:space="preserve">. </w:t>
      </w:r>
      <w:r w:rsidRPr="006D0314">
        <w:t>Vận dụng, liên hệ kiến thức lịch sử đã học để giải quyết những vấn đề thực tiễn</w:t>
      </w:r>
    </w:p>
    <w:p w:rsidR="00505490" w:rsidRDefault="00505490" w:rsidP="00D01319">
      <w:pPr>
        <w:rPr>
          <w:b/>
          <w:bCs/>
        </w:rPr>
      </w:pPr>
      <w:r w:rsidRPr="006D0314">
        <w:rPr>
          <w:b/>
          <w:bCs/>
        </w:rPr>
        <w:t>3.</w:t>
      </w:r>
      <w:r>
        <w:rPr>
          <w:b/>
          <w:bCs/>
        </w:rPr>
        <w:t xml:space="preserve"> Phẩm chất</w:t>
      </w:r>
    </w:p>
    <w:p w:rsidR="002C63F6" w:rsidRPr="006D0314" w:rsidRDefault="002C63F6" w:rsidP="00D01319">
      <w:pPr>
        <w:rPr>
          <w:lang w:val="pt-BR"/>
        </w:rPr>
      </w:pPr>
      <w:r w:rsidRPr="006D0314">
        <w:rPr>
          <w:lang w:val="pt-BR"/>
        </w:rPr>
        <w:t>Giáo dục cho học sinh cách nhìn nhận, đánh giá khách quan vấn đề lịch sử. Đồng thời có thái độ nghiêm túc trong học tập.</w:t>
      </w:r>
    </w:p>
    <w:p w:rsidR="00F6577C" w:rsidRPr="004C3BE4" w:rsidRDefault="00F6577C" w:rsidP="00D01319">
      <w:pPr>
        <w:rPr>
          <w:b/>
        </w:rPr>
      </w:pPr>
      <w:r w:rsidRPr="004C3BE4">
        <w:rPr>
          <w:b/>
        </w:rPr>
        <w:t>II. Thiết bị dạy học và học liệu</w:t>
      </w:r>
    </w:p>
    <w:p w:rsidR="002C63F6" w:rsidRPr="006D0314" w:rsidRDefault="002C63F6" w:rsidP="00D01319">
      <w:r w:rsidRPr="006D0314">
        <w:rPr>
          <w:lang w:val="pt-BR"/>
        </w:rPr>
        <w:t xml:space="preserve">- </w:t>
      </w:r>
      <w:r w:rsidRPr="006D0314">
        <w:t>Kết hợp trắc nghiệm với tự luận.</w:t>
      </w:r>
    </w:p>
    <w:p w:rsidR="002C63F6" w:rsidRPr="006D0314" w:rsidRDefault="002C63F6" w:rsidP="00D01319">
      <w:pPr>
        <w:rPr>
          <w:lang w:val="pt-BR"/>
        </w:rPr>
      </w:pPr>
      <w:r w:rsidRPr="006D0314">
        <w:rPr>
          <w:lang w:val="pt-BR"/>
        </w:rPr>
        <w:lastRenderedPageBreak/>
        <w:t>- Thời gian: 45 phút</w:t>
      </w:r>
    </w:p>
    <w:p w:rsidR="002C63F6" w:rsidRPr="006D0314" w:rsidRDefault="002C63F6" w:rsidP="00D01319">
      <w:pPr>
        <w:rPr>
          <w:lang w:val="pt-BR"/>
        </w:rPr>
      </w:pPr>
      <w:r w:rsidRPr="006D0314">
        <w:rPr>
          <w:lang w:val="pt-BR"/>
        </w:rPr>
        <w:t>- Cấu trúc: 28 câu TNKQ, 1 câu tự luận.</w:t>
      </w:r>
    </w:p>
    <w:p w:rsidR="002C63F6" w:rsidRPr="006D0314" w:rsidRDefault="002C63F6" w:rsidP="00D01319">
      <w:pPr>
        <w:rPr>
          <w:lang w:val="pt-BR"/>
        </w:rPr>
      </w:pPr>
      <w:r w:rsidRPr="006D0314">
        <w:rPr>
          <w:lang w:val="pt-BR"/>
        </w:rPr>
        <w:t xml:space="preserve">- Thang điểm: TNKQ: 0.25 điểm/câu.  </w:t>
      </w:r>
    </w:p>
    <w:p w:rsidR="002C63F6" w:rsidRPr="006D0314" w:rsidRDefault="000D6504" w:rsidP="00D01319">
      <w:pPr>
        <w:rPr>
          <w:lang w:val="pt-BR"/>
        </w:rPr>
      </w:pPr>
      <w:r w:rsidRPr="006D0314">
        <w:rPr>
          <w:lang w:val="pt-BR"/>
        </w:rPr>
        <w:t xml:space="preserve"> </w:t>
      </w:r>
      <w:r w:rsidR="002C63F6" w:rsidRPr="006D0314">
        <w:rPr>
          <w:lang w:val="pt-BR"/>
        </w:rPr>
        <w:t>Tự luận: 1 câu 3điểm.</w:t>
      </w:r>
    </w:p>
    <w:p w:rsidR="002C63F6" w:rsidRPr="006D0314" w:rsidRDefault="002C63F6" w:rsidP="00D01319">
      <w:pPr>
        <w:rPr>
          <w:b/>
          <w:lang w:val="pt-BR"/>
        </w:rPr>
      </w:pPr>
      <w:r w:rsidRPr="006D0314">
        <w:rPr>
          <w:b/>
          <w:lang w:val="pt-BR"/>
        </w:rPr>
        <w:t>III. THIẾT LẬP MA TRẬN</w:t>
      </w:r>
    </w:p>
    <w:p w:rsidR="007715F4" w:rsidRPr="006D0314" w:rsidRDefault="007715F4" w:rsidP="00D01319">
      <w:pPr>
        <w:rPr>
          <w:b/>
          <w:lang w:val="pt-BR"/>
        </w:rPr>
      </w:pPr>
    </w:p>
    <w:tbl>
      <w:tblPr>
        <w:tblW w:w="10596" w:type="dxa"/>
        <w:tblInd w:w="-318" w:type="dxa"/>
        <w:tblLayout w:type="fixed"/>
        <w:tblLook w:val="01E0" w:firstRow="1" w:lastRow="1" w:firstColumn="1" w:lastColumn="1" w:noHBand="0" w:noVBand="0"/>
      </w:tblPr>
      <w:tblGrid>
        <w:gridCol w:w="1236"/>
        <w:gridCol w:w="1080"/>
        <w:gridCol w:w="1229"/>
        <w:gridCol w:w="992"/>
        <w:gridCol w:w="828"/>
        <w:gridCol w:w="1157"/>
        <w:gridCol w:w="654"/>
        <w:gridCol w:w="1170"/>
        <w:gridCol w:w="1012"/>
        <w:gridCol w:w="1238"/>
      </w:tblGrid>
      <w:tr w:rsidR="002C63F6" w:rsidRPr="006D0314" w:rsidTr="000D6504">
        <w:tc>
          <w:tcPr>
            <w:tcW w:w="1236" w:type="dxa"/>
            <w:vMerge w:val="restart"/>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sz w:val="20"/>
                <w:szCs w:val="20"/>
                <w:lang w:val="de-DE"/>
              </w:rPr>
            </w:pPr>
            <w:r w:rsidRPr="006D0314">
              <w:rPr>
                <w:b/>
                <w:sz w:val="20"/>
                <w:szCs w:val="20"/>
                <w:lang w:val="de-DE"/>
              </w:rPr>
              <w:t xml:space="preserve">Tên </w:t>
            </w:r>
          </w:p>
          <w:p w:rsidR="002C63F6" w:rsidRPr="006D0314" w:rsidRDefault="002C63F6" w:rsidP="00D01319">
            <w:pPr>
              <w:rPr>
                <w:b/>
                <w:sz w:val="20"/>
                <w:szCs w:val="20"/>
                <w:lang w:val="de-DE"/>
              </w:rPr>
            </w:pPr>
            <w:r w:rsidRPr="006D0314">
              <w:rPr>
                <w:b/>
                <w:sz w:val="20"/>
                <w:szCs w:val="20"/>
                <w:lang w:val="de-DE"/>
              </w:rPr>
              <w:t>chủ đề</w:t>
            </w:r>
          </w:p>
        </w:tc>
        <w:tc>
          <w:tcPr>
            <w:tcW w:w="2309"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r w:rsidRPr="006D0314">
              <w:rPr>
                <w:b/>
                <w:sz w:val="20"/>
                <w:szCs w:val="20"/>
              </w:rPr>
              <w:t>Nhận biết</w:t>
            </w:r>
          </w:p>
        </w:tc>
        <w:tc>
          <w:tcPr>
            <w:tcW w:w="1820"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r w:rsidRPr="006D0314">
              <w:rPr>
                <w:b/>
                <w:sz w:val="20"/>
                <w:szCs w:val="20"/>
              </w:rPr>
              <w:t>Thông hiểu</w:t>
            </w:r>
          </w:p>
        </w:tc>
        <w:tc>
          <w:tcPr>
            <w:tcW w:w="1811"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sz w:val="20"/>
                <w:szCs w:val="20"/>
                <w:lang w:val="sv-SE"/>
              </w:rPr>
            </w:pPr>
            <w:r w:rsidRPr="006D0314">
              <w:rPr>
                <w:b/>
                <w:sz w:val="20"/>
                <w:szCs w:val="20"/>
                <w:lang w:val="sv-SE"/>
              </w:rPr>
              <w:t>Vận dụng</w:t>
            </w:r>
          </w:p>
        </w:tc>
        <w:tc>
          <w:tcPr>
            <w:tcW w:w="2182"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spacing w:val="-6"/>
                <w:sz w:val="20"/>
                <w:szCs w:val="20"/>
                <w:lang w:val="sv-SE"/>
              </w:rPr>
            </w:pPr>
            <w:r w:rsidRPr="006D0314">
              <w:rPr>
                <w:b/>
                <w:sz w:val="20"/>
                <w:szCs w:val="20"/>
                <w:lang w:val="sv-SE"/>
              </w:rPr>
              <w:t>Vận dụng cao</w:t>
            </w:r>
          </w:p>
        </w:tc>
        <w:tc>
          <w:tcPr>
            <w:tcW w:w="1238" w:type="dxa"/>
            <w:vMerge w:val="restart"/>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r w:rsidRPr="006D0314">
              <w:rPr>
                <w:b/>
                <w:i/>
                <w:sz w:val="20"/>
                <w:szCs w:val="20"/>
                <w:lang w:val="sv-SE"/>
              </w:rPr>
              <w:t>Cộng</w:t>
            </w:r>
          </w:p>
        </w:tc>
      </w:tr>
      <w:tr w:rsidR="002C63F6" w:rsidRPr="006D0314" w:rsidTr="007715F4">
        <w:tc>
          <w:tcPr>
            <w:tcW w:w="1236" w:type="dxa"/>
            <w:vMerge/>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1238" w:type="dxa"/>
            <w:vMerge/>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lang w:val="sv-SE"/>
              </w:rPr>
            </w:pPr>
            <w:r w:rsidRPr="006D0314">
              <w:rPr>
                <w:b/>
                <w:sz w:val="20"/>
                <w:szCs w:val="20"/>
                <w:lang w:val="pt-BR"/>
              </w:rPr>
              <w:t>Nhật Bản</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bCs/>
                <w:sz w:val="20"/>
                <w:szCs w:val="20"/>
                <w:lang w:val="sv-SE"/>
              </w:rPr>
            </w:pPr>
            <w:r w:rsidRPr="006D0314">
              <w:rPr>
                <w:bCs/>
                <w:sz w:val="20"/>
                <w:szCs w:val="20"/>
                <w:lang w:val="sv-SE"/>
              </w:rPr>
              <w:t>Duy tân Minh Trị</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rPr>
            </w:pPr>
          </w:p>
          <w:p w:rsidR="002C63F6" w:rsidRPr="006D0314" w:rsidRDefault="002C63F6" w:rsidP="00D01319">
            <w:pP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F73674" w:rsidP="00D01319">
            <w:pPr>
              <w:rPr>
                <w:bCs/>
                <w:sz w:val="20"/>
                <w:szCs w:val="20"/>
                <w:lang w:val="sv-SE"/>
              </w:rPr>
            </w:pPr>
            <w:r w:rsidRPr="006D0314">
              <w:rPr>
                <w:bCs/>
                <w:sz w:val="20"/>
                <w:szCs w:val="20"/>
                <w:lang w:val="sv-SE"/>
              </w:rPr>
              <w:t>C</w:t>
            </w:r>
            <w:r w:rsidR="00464D9A" w:rsidRPr="006D0314">
              <w:rPr>
                <w:bCs/>
                <w:sz w:val="20"/>
                <w:szCs w:val="20"/>
                <w:lang w:val="sv-SE"/>
              </w:rPr>
              <w:t>uối thế kỉ XIX- XX</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bCs/>
                <w:sz w:val="20"/>
                <w:szCs w:val="20"/>
                <w:lang w:val="sv-SE"/>
              </w:rPr>
            </w:pPr>
            <w:r w:rsidRPr="006D0314">
              <w:rPr>
                <w:bCs/>
                <w:sz w:val="20"/>
                <w:szCs w:val="20"/>
                <w:lang w:val="sv-SE"/>
              </w:rPr>
              <w:t>Duy tân Minh Trị</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F73674" w:rsidP="00D01319">
            <w:pPr>
              <w:rPr>
                <w:sz w:val="20"/>
                <w:szCs w:val="20"/>
                <w:lang w:val="sv-SE"/>
              </w:rPr>
            </w:pPr>
            <w:r w:rsidRPr="006D0314">
              <w:rPr>
                <w:sz w:val="20"/>
                <w:szCs w:val="20"/>
                <w:lang w:val="sv-SE"/>
              </w:rPr>
              <w:t>Vai trò G</w:t>
            </w:r>
            <w:r w:rsidR="00464D9A" w:rsidRPr="006D0314">
              <w:rPr>
                <w:sz w:val="20"/>
                <w:szCs w:val="20"/>
                <w:lang w:val="sv-SE"/>
              </w:rPr>
              <w:t xml:space="preserve">iáo dục </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r>
      <w:tr w:rsidR="002C63F6" w:rsidRPr="006D0314" w:rsidTr="007715F4">
        <w:trPr>
          <w:trHeight w:val="842"/>
        </w:trPr>
        <w:tc>
          <w:tcPr>
            <w:tcW w:w="1236"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i/>
                <w:sz w:val="20"/>
                <w:szCs w:val="20"/>
                <w:lang w:val="sv-SE"/>
              </w:rPr>
            </w:pPr>
            <w:r w:rsidRPr="006D0314">
              <w:rPr>
                <w:i/>
                <w:sz w:val="20"/>
                <w:szCs w:val="20"/>
                <w:lang w:val="sv-SE"/>
              </w:rPr>
              <w:t>Số điểm</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rPr>
              <w:t xml:space="preserve"> 4</w:t>
            </w:r>
          </w:p>
          <w:p w:rsidR="002C63F6" w:rsidRPr="006D0314" w:rsidRDefault="00F73674" w:rsidP="00D01319">
            <w:pPr>
              <w:rPr>
                <w:i/>
                <w:sz w:val="20"/>
                <w:szCs w:val="20"/>
                <w:lang w:val="sv-SE"/>
              </w:rPr>
            </w:pPr>
            <w:r w:rsidRPr="006D0314">
              <w:rPr>
                <w:i/>
                <w:sz w:val="20"/>
                <w:szCs w:val="20"/>
                <w:lang w:val="sv-SE"/>
              </w:rPr>
              <w:t>Điểm:</w:t>
            </w:r>
            <w:r w:rsidR="002C63F6" w:rsidRPr="006D0314">
              <w:rPr>
                <w:i/>
                <w:sz w:val="20"/>
                <w:szCs w:val="20"/>
                <w:lang w:val="sv-SE"/>
              </w:rPr>
              <w:t>1.0</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4</w:t>
            </w:r>
          </w:p>
          <w:p w:rsidR="002C63F6" w:rsidRPr="006D0314" w:rsidRDefault="00F73674" w:rsidP="00D01319">
            <w:pPr>
              <w:rPr>
                <w:i/>
                <w:sz w:val="20"/>
                <w:szCs w:val="20"/>
                <w:lang w:val="sv-SE"/>
              </w:rPr>
            </w:pPr>
            <w:r w:rsidRPr="006D0314">
              <w:rPr>
                <w:i/>
                <w:sz w:val="20"/>
                <w:szCs w:val="20"/>
                <w:lang w:val="sv-SE"/>
              </w:rPr>
              <w:t>Điểm:1</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w:t>
            </w:r>
            <w:r w:rsidR="00464D9A" w:rsidRPr="006D0314">
              <w:rPr>
                <w:bCs/>
                <w:sz w:val="20"/>
                <w:szCs w:val="20"/>
                <w:lang w:val="sv-SE"/>
              </w:rPr>
              <w:t>1</w:t>
            </w:r>
          </w:p>
          <w:p w:rsidR="002C63F6" w:rsidRPr="006D0314" w:rsidRDefault="002C63F6" w:rsidP="00D01319">
            <w:pPr>
              <w:rPr>
                <w:i/>
                <w:sz w:val="20"/>
                <w:szCs w:val="20"/>
                <w:lang w:val="sv-SE"/>
              </w:rPr>
            </w:pPr>
            <w:r w:rsidRPr="006D0314">
              <w:rPr>
                <w:i/>
                <w:sz w:val="20"/>
                <w:szCs w:val="20"/>
                <w:lang w:val="sv-SE"/>
              </w:rPr>
              <w:t>Điểm:0.</w:t>
            </w:r>
            <w:r w:rsidR="007715F4" w:rsidRPr="006D0314">
              <w:rPr>
                <w:i/>
                <w:sz w:val="20"/>
                <w:szCs w:val="20"/>
                <w:lang w:val="sv-SE"/>
              </w:rPr>
              <w:t>2</w:t>
            </w:r>
            <w:r w:rsidRPr="006D0314">
              <w:rPr>
                <w:i/>
                <w:sz w:val="20"/>
                <w:szCs w:val="20"/>
                <w:lang w:val="sv-SE"/>
              </w:rPr>
              <w:t>5</w:t>
            </w:r>
          </w:p>
          <w:p w:rsidR="002C63F6" w:rsidRPr="006D0314" w:rsidRDefault="002C63F6" w:rsidP="00D01319">
            <w:pPr>
              <w:rPr>
                <w:i/>
                <w:sz w:val="20"/>
                <w:szCs w:val="20"/>
                <w:lang w:val="sv-SE"/>
              </w:rPr>
            </w:pP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00464D9A" w:rsidRPr="006D0314">
              <w:rPr>
                <w:i/>
                <w:sz w:val="20"/>
                <w:szCs w:val="20"/>
                <w:lang w:val="sv-SE"/>
              </w:rPr>
              <w:t>1</w:t>
            </w:r>
          </w:p>
          <w:p w:rsidR="002C63F6" w:rsidRPr="006D0314" w:rsidRDefault="002C63F6" w:rsidP="00D01319">
            <w:pPr>
              <w:rPr>
                <w:i/>
                <w:sz w:val="20"/>
                <w:szCs w:val="20"/>
                <w:lang w:val="sv-SE"/>
              </w:rPr>
            </w:pPr>
            <w:r w:rsidRPr="006D0314">
              <w:rPr>
                <w:i/>
                <w:sz w:val="20"/>
                <w:szCs w:val="20"/>
                <w:lang w:val="sv-SE"/>
              </w:rPr>
              <w:t>Điểm:0.</w:t>
            </w:r>
            <w:r w:rsidR="00464D9A" w:rsidRPr="006D0314">
              <w:rPr>
                <w:i/>
                <w:sz w:val="20"/>
                <w:szCs w:val="20"/>
                <w:lang w:val="sv-SE"/>
              </w:rPr>
              <w:t>2</w:t>
            </w:r>
            <w:r w:rsidRPr="006D0314">
              <w:rPr>
                <w:i/>
                <w:sz w:val="20"/>
                <w:szCs w:val="20"/>
                <w:lang w:val="sv-SE"/>
              </w:rPr>
              <w:t>5</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464D9A" w:rsidP="00D01319">
            <w:pPr>
              <w:rPr>
                <w:b/>
                <w:bCs/>
                <w:sz w:val="20"/>
                <w:szCs w:val="20"/>
                <w:lang w:val="sv-SE"/>
              </w:rPr>
            </w:pPr>
            <w:r w:rsidRPr="006D0314">
              <w:rPr>
                <w:i/>
                <w:sz w:val="20"/>
                <w:szCs w:val="20"/>
                <w:lang w:val="sv-SE"/>
              </w:rPr>
              <w:t>Điểm</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i/>
                <w:sz w:val="20"/>
                <w:szCs w:val="20"/>
                <w:lang w:val="sv-SE"/>
              </w:rPr>
            </w:pPr>
            <w:r w:rsidRPr="006D0314">
              <w:rPr>
                <w:i/>
                <w:sz w:val="20"/>
                <w:szCs w:val="20"/>
                <w:lang w:val="sv-SE"/>
              </w:rPr>
              <w:t>Sốcâu:10</w:t>
            </w:r>
          </w:p>
          <w:p w:rsidR="002C63F6" w:rsidRPr="006D0314" w:rsidRDefault="00464D9A" w:rsidP="00D01319">
            <w:pPr>
              <w:rPr>
                <w:i/>
                <w:sz w:val="20"/>
                <w:szCs w:val="20"/>
                <w:lang w:val="sv-SE"/>
              </w:rPr>
            </w:pPr>
            <w:r w:rsidRPr="006D0314">
              <w:rPr>
                <w:i/>
                <w:sz w:val="20"/>
                <w:szCs w:val="20"/>
                <w:lang w:val="sv-SE"/>
              </w:rPr>
              <w:t>Điểm:2.5</w:t>
            </w:r>
          </w:p>
          <w:p w:rsidR="000D6504" w:rsidRPr="006D0314" w:rsidRDefault="000D6504" w:rsidP="00D01319">
            <w:pPr>
              <w:rPr>
                <w:i/>
                <w:sz w:val="20"/>
                <w:szCs w:val="20"/>
                <w:lang w:val="sv-SE"/>
              </w:rPr>
            </w:pPr>
            <w:r w:rsidRPr="006D0314">
              <w:rPr>
                <w:i/>
                <w:sz w:val="20"/>
                <w:szCs w:val="20"/>
                <w:lang w:val="sv-SE"/>
              </w:rPr>
              <w:t>Tỉ lệ: 25%</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2C63F6" w:rsidRPr="006D0314" w:rsidRDefault="002C63F6" w:rsidP="00D01319">
            <w:pPr>
              <w:rPr>
                <w:sz w:val="20"/>
                <w:szCs w:val="20"/>
              </w:rPr>
            </w:pPr>
            <w:r w:rsidRPr="006D0314">
              <w:rPr>
                <w:b/>
                <w:sz w:val="20"/>
                <w:szCs w:val="20"/>
              </w:rPr>
              <w:t xml:space="preserve">2. Chiến tranh thế giới </w:t>
            </w:r>
            <w:r w:rsidR="007715F4" w:rsidRPr="006D0314">
              <w:rPr>
                <w:b/>
                <w:sz w:val="20"/>
                <w:szCs w:val="20"/>
              </w:rPr>
              <w:t>I</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r w:rsidRPr="006D0314">
              <w:rPr>
                <w:bCs/>
                <w:sz w:val="20"/>
                <w:szCs w:val="20"/>
                <w:lang w:val="sv-SE"/>
              </w:rPr>
              <w:t>Nguyên nhân</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E22A04" w:rsidP="00D01319">
            <w:pPr>
              <w:rPr>
                <w:bCs/>
                <w:sz w:val="20"/>
                <w:szCs w:val="20"/>
                <w:lang w:val="sv-SE"/>
              </w:rPr>
            </w:pPr>
            <w:r w:rsidRPr="006D0314">
              <w:rPr>
                <w:bCs/>
                <w:sz w:val="20"/>
                <w:szCs w:val="20"/>
                <w:lang w:val="sv-SE"/>
              </w:rPr>
              <w:t xml:space="preserve">Diễn biến và kết cục </w:t>
            </w:r>
          </w:p>
          <w:p w:rsidR="002C63F6" w:rsidRPr="006D0314" w:rsidRDefault="002C63F6"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r w:rsidRPr="006D0314">
              <w:rPr>
                <w:bCs/>
                <w:sz w:val="20"/>
                <w:szCs w:val="20"/>
                <w:lang w:val="sv-SE"/>
              </w:rPr>
              <w:t>Diễn biến</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bCs/>
                <w:sz w:val="20"/>
                <w:szCs w:val="20"/>
                <w:lang w:val="sv-SE"/>
              </w:rPr>
            </w:pPr>
            <w:r w:rsidRPr="006D0314">
              <w:rPr>
                <w:bCs/>
                <w:sz w:val="20"/>
                <w:szCs w:val="20"/>
                <w:lang w:val="sv-SE"/>
              </w:rPr>
              <w:t>Diễn biến</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sz w:val="20"/>
                <w:szCs w:val="20"/>
                <w:lang w:val="sv-SE"/>
              </w:rPr>
            </w:pPr>
            <w:r w:rsidRPr="006D0314">
              <w:rPr>
                <w:sz w:val="20"/>
                <w:szCs w:val="20"/>
                <w:lang w:val="sv-SE"/>
              </w:rPr>
              <w:t>Liên hệ hiện nay</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E22A04" w:rsidP="00D01319">
            <w:pPr>
              <w:rPr>
                <w:bCs/>
                <w:sz w:val="20"/>
                <w:szCs w:val="20"/>
                <w:lang w:val="sv-SE"/>
              </w:rPr>
            </w:pPr>
            <w:r w:rsidRPr="006D0314">
              <w:rPr>
                <w:bCs/>
                <w:sz w:val="20"/>
                <w:szCs w:val="20"/>
                <w:lang w:val="sv-SE"/>
              </w:rPr>
              <w:t>Liên hệ hiện nay</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r>
      <w:tr w:rsidR="002C63F6" w:rsidRPr="006D0314" w:rsidTr="007715F4">
        <w:trPr>
          <w:trHeight w:val="398"/>
        </w:trPr>
        <w:tc>
          <w:tcPr>
            <w:tcW w:w="1236"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i/>
                <w:sz w:val="20"/>
                <w:szCs w:val="20"/>
                <w:lang w:val="sv-SE"/>
              </w:rPr>
            </w:pPr>
            <w:r w:rsidRPr="006D0314">
              <w:rPr>
                <w:i/>
                <w:sz w:val="20"/>
                <w:szCs w:val="20"/>
                <w:lang w:val="sv-SE"/>
              </w:rPr>
              <w:t xml:space="preserve">Số điểm </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rPr>
              <w:t xml:space="preserve"> </w:t>
            </w:r>
            <w:r w:rsidR="00464D9A" w:rsidRPr="006D0314">
              <w:rPr>
                <w:bCs/>
                <w:sz w:val="20"/>
                <w:szCs w:val="20"/>
              </w:rPr>
              <w:t>2</w:t>
            </w:r>
          </w:p>
          <w:p w:rsidR="002C63F6" w:rsidRPr="006D0314" w:rsidRDefault="002C63F6" w:rsidP="00D01319">
            <w:pPr>
              <w:rPr>
                <w:b/>
                <w:bCs/>
                <w:sz w:val="20"/>
                <w:szCs w:val="20"/>
                <w:lang w:val="sv-SE"/>
              </w:rPr>
            </w:pPr>
            <w:r w:rsidRPr="006D0314">
              <w:rPr>
                <w:i/>
                <w:sz w:val="20"/>
                <w:szCs w:val="20"/>
                <w:lang w:val="sv-SE"/>
              </w:rPr>
              <w:t xml:space="preserve">Điểm: </w:t>
            </w:r>
            <w:r w:rsidR="00464D9A" w:rsidRPr="006D0314">
              <w:rPr>
                <w:i/>
                <w:sz w:val="20"/>
                <w:szCs w:val="20"/>
                <w:lang w:val="sv-SE"/>
              </w:rPr>
              <w:t>0.5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r w:rsidR="00E22A04" w:rsidRPr="006D0314">
              <w:rPr>
                <w:i/>
                <w:sz w:val="20"/>
                <w:szCs w:val="20"/>
                <w:lang w:val="sv-SE"/>
              </w:rPr>
              <w:t>2/3</w:t>
            </w:r>
          </w:p>
          <w:p w:rsidR="002C63F6" w:rsidRPr="006D0314" w:rsidRDefault="002C63F6" w:rsidP="00D01319">
            <w:pPr>
              <w:rPr>
                <w:b/>
                <w:bCs/>
                <w:sz w:val="20"/>
                <w:szCs w:val="20"/>
                <w:lang w:val="sv-SE"/>
              </w:rPr>
            </w:pPr>
            <w:r w:rsidRPr="006D0314">
              <w:rPr>
                <w:i/>
                <w:sz w:val="20"/>
                <w:szCs w:val="20"/>
                <w:lang w:val="sv-SE"/>
              </w:rPr>
              <w:t>Điểm:</w:t>
            </w:r>
            <w:r w:rsidR="00E22A04" w:rsidRPr="006D0314">
              <w:rPr>
                <w:i/>
                <w:sz w:val="20"/>
                <w:szCs w:val="20"/>
                <w:lang w:val="sv-SE"/>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Sốcâu:</w:t>
            </w:r>
            <w:r w:rsidRPr="006D0314">
              <w:rPr>
                <w:bCs/>
                <w:sz w:val="20"/>
                <w:szCs w:val="20"/>
                <w:lang w:val="sv-SE"/>
              </w:rPr>
              <w:t xml:space="preserve"> </w:t>
            </w:r>
            <w:r w:rsidR="00272813" w:rsidRPr="006D0314">
              <w:rPr>
                <w:bCs/>
                <w:sz w:val="20"/>
                <w:szCs w:val="20"/>
                <w:lang w:val="sv-SE"/>
              </w:rPr>
              <w:t>2</w:t>
            </w:r>
          </w:p>
          <w:p w:rsidR="002C63F6" w:rsidRPr="006D0314" w:rsidRDefault="00464D9A" w:rsidP="00D01319">
            <w:pPr>
              <w:rPr>
                <w:i/>
                <w:sz w:val="20"/>
                <w:szCs w:val="20"/>
                <w:lang w:val="sv-SE"/>
              </w:rPr>
            </w:pPr>
            <w:r w:rsidRPr="006D0314">
              <w:rPr>
                <w:i/>
                <w:sz w:val="20"/>
                <w:szCs w:val="20"/>
                <w:lang w:val="sv-SE"/>
              </w:rPr>
              <w:t>Điểm</w:t>
            </w:r>
            <w:r w:rsidR="00272813" w:rsidRPr="006D0314">
              <w:rPr>
                <w:i/>
                <w:sz w:val="20"/>
                <w:szCs w:val="20"/>
                <w:lang w:val="sv-SE"/>
              </w:rPr>
              <w:t>0.5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r w:rsidR="00464D9A" w:rsidRPr="006D0314">
              <w:rPr>
                <w:bCs/>
                <w:sz w:val="20"/>
                <w:szCs w:val="20"/>
                <w:lang w:val="sv-SE"/>
              </w:rPr>
              <w:t>2</w:t>
            </w:r>
          </w:p>
          <w:p w:rsidR="002C63F6" w:rsidRPr="006D0314" w:rsidRDefault="002C63F6" w:rsidP="00D01319">
            <w:pPr>
              <w:rPr>
                <w:i/>
                <w:sz w:val="20"/>
                <w:szCs w:val="20"/>
                <w:lang w:val="sv-SE"/>
              </w:rPr>
            </w:pPr>
            <w:r w:rsidRPr="006D0314">
              <w:rPr>
                <w:i/>
                <w:sz w:val="20"/>
                <w:szCs w:val="20"/>
                <w:lang w:val="sv-SE"/>
              </w:rPr>
              <w:t>Điểm:</w:t>
            </w:r>
            <w:r w:rsidR="00464D9A" w:rsidRPr="006D0314">
              <w:rPr>
                <w:i/>
                <w:sz w:val="20"/>
                <w:szCs w:val="20"/>
                <w:lang w:val="sv-SE"/>
              </w:rPr>
              <w:t>0,</w:t>
            </w:r>
            <w:r w:rsidRPr="006D0314">
              <w:rPr>
                <w:i/>
                <w:sz w:val="20"/>
                <w:szCs w:val="20"/>
                <w:lang w:val="sv-SE"/>
              </w:rPr>
              <w:t>5</w:t>
            </w:r>
          </w:p>
        </w:tc>
        <w:tc>
          <w:tcPr>
            <w:tcW w:w="654"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C63F6"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r w:rsidR="00272813" w:rsidRPr="006D0314">
              <w:rPr>
                <w:i/>
                <w:sz w:val="20"/>
                <w:szCs w:val="20"/>
                <w:lang w:val="sv-SE"/>
              </w:rPr>
              <w:t>2</w:t>
            </w:r>
          </w:p>
          <w:p w:rsidR="002C63F6" w:rsidRPr="006D0314" w:rsidRDefault="002C63F6" w:rsidP="00D01319">
            <w:pPr>
              <w:rPr>
                <w:b/>
                <w:bCs/>
                <w:sz w:val="20"/>
                <w:szCs w:val="20"/>
                <w:lang w:val="sv-SE"/>
              </w:rPr>
            </w:pPr>
            <w:r w:rsidRPr="006D0314">
              <w:rPr>
                <w:i/>
                <w:sz w:val="20"/>
                <w:szCs w:val="20"/>
                <w:lang w:val="sv-SE"/>
              </w:rPr>
              <w:t>Điểm:</w:t>
            </w:r>
            <w:r w:rsidR="00272813" w:rsidRPr="006D0314">
              <w:rPr>
                <w:i/>
                <w:sz w:val="20"/>
                <w:szCs w:val="20"/>
                <w:lang w:val="sv-SE"/>
              </w:rPr>
              <w:t>0.5</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i/>
                <w:sz w:val="20"/>
                <w:szCs w:val="20"/>
                <w:lang w:val="sv-SE"/>
              </w:rPr>
            </w:pPr>
            <w:r w:rsidRPr="006D0314">
              <w:rPr>
                <w:i/>
                <w:sz w:val="20"/>
                <w:szCs w:val="20"/>
                <w:lang w:val="sv-SE"/>
              </w:rPr>
              <w:t>Số</w:t>
            </w:r>
            <w:r w:rsidR="002C63F6" w:rsidRPr="006D0314">
              <w:rPr>
                <w:i/>
                <w:sz w:val="20"/>
                <w:szCs w:val="20"/>
                <w:lang w:val="sv-SE"/>
              </w:rPr>
              <w:t>câu</w:t>
            </w:r>
            <w:r w:rsidRPr="006D0314">
              <w:rPr>
                <w:i/>
                <w:sz w:val="20"/>
                <w:szCs w:val="20"/>
                <w:lang w:val="sv-SE"/>
              </w:rPr>
              <w:t>:</w:t>
            </w:r>
            <w:r w:rsidR="00E22A04" w:rsidRPr="006D0314">
              <w:rPr>
                <w:i/>
                <w:sz w:val="20"/>
                <w:szCs w:val="20"/>
                <w:lang w:val="sv-SE"/>
              </w:rPr>
              <w:t>1/3</w:t>
            </w:r>
          </w:p>
          <w:p w:rsidR="002C63F6" w:rsidRPr="006D0314" w:rsidRDefault="00464D9A" w:rsidP="00D01319">
            <w:pPr>
              <w:rPr>
                <w:b/>
                <w:bCs/>
                <w:sz w:val="20"/>
                <w:szCs w:val="20"/>
                <w:lang w:val="sv-SE"/>
              </w:rPr>
            </w:pPr>
            <w:r w:rsidRPr="006D0314">
              <w:rPr>
                <w:i/>
                <w:sz w:val="20"/>
                <w:szCs w:val="20"/>
                <w:lang w:val="sv-SE"/>
              </w:rPr>
              <w:t>Đ</w:t>
            </w:r>
            <w:r w:rsidR="002C63F6" w:rsidRPr="006D0314">
              <w:rPr>
                <w:i/>
                <w:sz w:val="20"/>
                <w:szCs w:val="20"/>
                <w:lang w:val="sv-SE"/>
              </w:rPr>
              <w:t>iểm</w:t>
            </w:r>
            <w:r w:rsidR="00E22A04" w:rsidRPr="006D0314">
              <w:rPr>
                <w:i/>
                <w:sz w:val="20"/>
                <w:szCs w:val="20"/>
                <w:lang w:val="sv-SE"/>
              </w:rPr>
              <w:t>:1</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7715F4" w:rsidP="00D01319">
            <w:pPr>
              <w:rPr>
                <w:i/>
                <w:sz w:val="20"/>
                <w:szCs w:val="20"/>
                <w:lang w:val="sv-SE"/>
              </w:rPr>
            </w:pPr>
            <w:r w:rsidRPr="006D0314">
              <w:rPr>
                <w:i/>
                <w:sz w:val="20"/>
                <w:szCs w:val="20"/>
                <w:lang w:val="sv-SE"/>
              </w:rPr>
              <w:t>Sốcâu</w:t>
            </w:r>
            <w:r w:rsidR="000D6504" w:rsidRPr="006D0314">
              <w:rPr>
                <w:i/>
                <w:sz w:val="20"/>
                <w:szCs w:val="20"/>
                <w:lang w:val="sv-SE"/>
              </w:rPr>
              <w:t>TN</w:t>
            </w:r>
            <w:r w:rsidR="00464D9A" w:rsidRPr="006D0314">
              <w:rPr>
                <w:i/>
                <w:sz w:val="20"/>
                <w:szCs w:val="20"/>
                <w:lang w:val="sv-SE"/>
              </w:rPr>
              <w:t>:</w:t>
            </w:r>
            <w:r w:rsidR="00272813" w:rsidRPr="006D0314">
              <w:rPr>
                <w:i/>
                <w:sz w:val="20"/>
                <w:szCs w:val="20"/>
                <w:lang w:val="sv-SE"/>
              </w:rPr>
              <w:t>8</w:t>
            </w:r>
          </w:p>
          <w:p w:rsidR="000D6504" w:rsidRPr="006D0314" w:rsidRDefault="007715F4" w:rsidP="00D01319">
            <w:pPr>
              <w:rPr>
                <w:i/>
                <w:sz w:val="20"/>
                <w:szCs w:val="20"/>
                <w:lang w:val="sv-SE"/>
              </w:rPr>
            </w:pPr>
            <w:r w:rsidRPr="006D0314">
              <w:rPr>
                <w:i/>
                <w:sz w:val="20"/>
                <w:szCs w:val="20"/>
                <w:lang w:val="sv-SE"/>
              </w:rPr>
              <w:t>Số câu</w:t>
            </w:r>
            <w:r w:rsidR="000D6504" w:rsidRPr="006D0314">
              <w:rPr>
                <w:i/>
                <w:sz w:val="20"/>
                <w:szCs w:val="20"/>
                <w:lang w:val="sv-SE"/>
              </w:rPr>
              <w:t>TL:1</w:t>
            </w:r>
          </w:p>
          <w:p w:rsidR="002C63F6" w:rsidRPr="006D0314" w:rsidRDefault="00464D9A" w:rsidP="00D01319">
            <w:pPr>
              <w:rPr>
                <w:i/>
                <w:sz w:val="20"/>
                <w:szCs w:val="20"/>
                <w:lang w:val="sv-SE"/>
              </w:rPr>
            </w:pPr>
            <w:r w:rsidRPr="006D0314">
              <w:rPr>
                <w:i/>
                <w:sz w:val="20"/>
                <w:szCs w:val="20"/>
                <w:lang w:val="sv-SE"/>
              </w:rPr>
              <w:t>Điểm:</w:t>
            </w:r>
            <w:r w:rsidR="000D6504" w:rsidRPr="006D0314">
              <w:rPr>
                <w:i/>
                <w:sz w:val="20"/>
                <w:szCs w:val="20"/>
                <w:lang w:val="sv-SE"/>
              </w:rPr>
              <w:t>5.0</w:t>
            </w:r>
          </w:p>
          <w:p w:rsidR="000D6504" w:rsidRPr="006D0314" w:rsidRDefault="000D6504" w:rsidP="00D01319">
            <w:pPr>
              <w:rPr>
                <w:i/>
                <w:sz w:val="20"/>
                <w:szCs w:val="20"/>
                <w:lang w:val="sv-SE"/>
              </w:rPr>
            </w:pPr>
            <w:r w:rsidRPr="006D0314">
              <w:rPr>
                <w:i/>
                <w:sz w:val="20"/>
                <w:szCs w:val="20"/>
                <w:lang w:val="sv-SE"/>
              </w:rPr>
              <w:t>Tỉ lệ: 50%</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
                <w:sz w:val="20"/>
                <w:szCs w:val="20"/>
              </w:rPr>
            </w:pPr>
            <w:r w:rsidRPr="006D0314">
              <w:rPr>
                <w:b/>
                <w:sz w:val="20"/>
                <w:szCs w:val="20"/>
              </w:rPr>
              <w:t>3. Trung Quốc</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72813" w:rsidP="00D01319">
            <w:pPr>
              <w:rPr>
                <w:bCs/>
                <w:sz w:val="20"/>
                <w:szCs w:val="20"/>
                <w:lang w:val="sv-SE"/>
              </w:rPr>
            </w:pPr>
            <w:r w:rsidRPr="006D0314">
              <w:rPr>
                <w:bCs/>
                <w:sz w:val="20"/>
                <w:szCs w:val="20"/>
                <w:lang w:val="sv-SE"/>
              </w:rPr>
              <w:t>Cách mạng Tân Hợi</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72813" w:rsidP="00D01319">
            <w:pPr>
              <w:rPr>
                <w:bCs/>
                <w:sz w:val="20"/>
                <w:szCs w:val="20"/>
                <w:lang w:val="sv-SE"/>
              </w:rPr>
            </w:pPr>
            <w:r w:rsidRPr="006D0314">
              <w:rPr>
                <w:bCs/>
                <w:sz w:val="20"/>
                <w:szCs w:val="20"/>
                <w:lang w:val="sv-SE"/>
              </w:rPr>
              <w:t>Duy Tân 1898</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654"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r>
      <w:tr w:rsidR="002C63F6" w:rsidRPr="006D0314" w:rsidTr="007715F4">
        <w:trPr>
          <w:trHeight w:val="599"/>
        </w:trPr>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72813" w:rsidRPr="006D0314" w:rsidRDefault="002C63F6" w:rsidP="00D01319">
            <w:pPr>
              <w:rPr>
                <w:i/>
                <w:sz w:val="20"/>
                <w:szCs w:val="20"/>
                <w:lang w:val="sv-SE"/>
              </w:rPr>
            </w:pPr>
            <w:r w:rsidRPr="006D0314">
              <w:rPr>
                <w:i/>
                <w:sz w:val="20"/>
                <w:szCs w:val="20"/>
                <w:lang w:val="sv-SE"/>
              </w:rPr>
              <w:t>Số điểm</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3</w:t>
            </w:r>
          </w:p>
          <w:p w:rsidR="002C63F6" w:rsidRPr="006D0314" w:rsidRDefault="000D6504" w:rsidP="00D01319">
            <w:pPr>
              <w:rPr>
                <w:b/>
                <w:bCs/>
                <w:sz w:val="20"/>
                <w:szCs w:val="20"/>
                <w:lang w:val="sv-SE"/>
              </w:rPr>
            </w:pPr>
            <w:r w:rsidRPr="006D0314">
              <w:rPr>
                <w:i/>
                <w:sz w:val="20"/>
                <w:szCs w:val="20"/>
                <w:lang w:val="sv-SE"/>
              </w:rPr>
              <w:t>Điểm:</w:t>
            </w:r>
            <w:r w:rsidR="002C63F6" w:rsidRPr="006D0314">
              <w:rPr>
                <w:i/>
                <w:sz w:val="20"/>
                <w:szCs w:val="20"/>
                <w:lang w:val="sv-SE"/>
              </w:rPr>
              <w:t>0,75</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C63F6" w:rsidP="00D01319">
            <w:pPr>
              <w:rPr>
                <w:b/>
                <w:bCs/>
                <w:sz w:val="20"/>
                <w:szCs w:val="20"/>
                <w:lang w:val="sv-SE"/>
              </w:rPr>
            </w:pPr>
            <w:r w:rsidRPr="006D0314">
              <w:rPr>
                <w:i/>
                <w:sz w:val="20"/>
                <w:szCs w:val="20"/>
                <w:lang w:val="sv-SE"/>
              </w:rPr>
              <w:t xml:space="preserve">Điểm: </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r w:rsidRPr="006D0314">
              <w:rPr>
                <w:bCs/>
                <w:sz w:val="20"/>
                <w:szCs w:val="20"/>
                <w:lang w:val="sv-SE"/>
              </w:rPr>
              <w:t xml:space="preserve"> </w:t>
            </w:r>
            <w:r w:rsidR="00272813" w:rsidRPr="006D0314">
              <w:rPr>
                <w:bCs/>
                <w:sz w:val="20"/>
                <w:szCs w:val="20"/>
                <w:lang w:val="sv-SE"/>
              </w:rPr>
              <w:t>2</w:t>
            </w:r>
          </w:p>
          <w:p w:rsidR="002C63F6" w:rsidRPr="006D0314" w:rsidRDefault="002C63F6"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C63F6" w:rsidP="00D01319">
            <w:pPr>
              <w:rPr>
                <w:b/>
                <w:bCs/>
                <w:sz w:val="20"/>
                <w:szCs w:val="20"/>
                <w:lang w:val="sv-SE"/>
              </w:rPr>
            </w:pPr>
            <w:r w:rsidRPr="006D0314">
              <w:rPr>
                <w:i/>
                <w:sz w:val="20"/>
                <w:szCs w:val="20"/>
                <w:lang w:val="sv-SE"/>
              </w:rPr>
              <w:t xml:space="preserve">Điểm: </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C63F6" w:rsidRPr="006D0314" w:rsidRDefault="002C63F6" w:rsidP="00D01319">
            <w:pPr>
              <w:rPr>
                <w:i/>
                <w:sz w:val="20"/>
                <w:szCs w:val="20"/>
                <w:lang w:val="sv-SE"/>
              </w:rPr>
            </w:pPr>
            <w:r w:rsidRPr="006D0314">
              <w:rPr>
                <w:i/>
                <w:sz w:val="20"/>
                <w:szCs w:val="20"/>
                <w:lang w:val="sv-SE"/>
              </w:rPr>
              <w:t>Điểm:</w:t>
            </w:r>
          </w:p>
          <w:p w:rsidR="002C63F6" w:rsidRPr="006D0314" w:rsidRDefault="002C63F6" w:rsidP="00D01319">
            <w:pPr>
              <w:rPr>
                <w:i/>
                <w:sz w:val="20"/>
                <w:szCs w:val="20"/>
                <w:lang w:val="sv-SE"/>
              </w:rPr>
            </w:pP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i/>
                <w:sz w:val="20"/>
                <w:szCs w:val="20"/>
                <w:lang w:val="sv-SE"/>
              </w:rPr>
            </w:pPr>
            <w:r w:rsidRPr="006D0314">
              <w:rPr>
                <w:i/>
                <w:sz w:val="20"/>
                <w:szCs w:val="20"/>
                <w:lang w:val="sv-SE"/>
              </w:rPr>
              <w:t>Số</w:t>
            </w:r>
            <w:r w:rsidR="007715F4" w:rsidRPr="006D0314">
              <w:rPr>
                <w:i/>
                <w:sz w:val="20"/>
                <w:szCs w:val="20"/>
                <w:lang w:val="sv-SE"/>
              </w:rPr>
              <w:t xml:space="preserve"> </w:t>
            </w:r>
            <w:r w:rsidRPr="006D0314">
              <w:rPr>
                <w:i/>
                <w:sz w:val="20"/>
                <w:szCs w:val="20"/>
                <w:lang w:val="sv-SE"/>
              </w:rPr>
              <w:t>câu</w:t>
            </w:r>
          </w:p>
          <w:p w:rsidR="002C63F6" w:rsidRPr="006D0314" w:rsidRDefault="002C63F6"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72813" w:rsidP="00D01319">
            <w:pPr>
              <w:rPr>
                <w:i/>
                <w:sz w:val="20"/>
                <w:szCs w:val="20"/>
                <w:lang w:val="sv-SE"/>
              </w:rPr>
            </w:pPr>
            <w:r w:rsidRPr="006D0314">
              <w:rPr>
                <w:i/>
                <w:sz w:val="20"/>
                <w:szCs w:val="20"/>
                <w:lang w:val="sv-SE"/>
              </w:rPr>
              <w:t>Sốcâu:</w:t>
            </w:r>
          </w:p>
          <w:p w:rsidR="002C63F6" w:rsidRPr="006D0314" w:rsidRDefault="002C63F6" w:rsidP="00D01319">
            <w:pPr>
              <w:rPr>
                <w:i/>
                <w:sz w:val="20"/>
                <w:szCs w:val="20"/>
                <w:lang w:val="sv-SE"/>
              </w:rPr>
            </w:pPr>
            <w:r w:rsidRPr="006D0314">
              <w:rPr>
                <w:i/>
                <w:sz w:val="20"/>
                <w:szCs w:val="20"/>
                <w:lang w:val="sv-SE"/>
              </w:rPr>
              <w:t>Điểm:</w:t>
            </w:r>
          </w:p>
          <w:p w:rsidR="002C63F6" w:rsidRPr="006D0314" w:rsidRDefault="002C63F6" w:rsidP="00D01319">
            <w:pPr>
              <w:rPr>
                <w:b/>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72813" w:rsidP="00D01319">
            <w:pPr>
              <w:rPr>
                <w:b/>
                <w:bCs/>
                <w:sz w:val="20"/>
                <w:szCs w:val="20"/>
                <w:lang w:val="sv-SE"/>
              </w:rPr>
            </w:pPr>
            <w:r w:rsidRPr="006D0314">
              <w:rPr>
                <w:i/>
                <w:sz w:val="20"/>
                <w:szCs w:val="20"/>
                <w:lang w:val="sv-SE"/>
              </w:rPr>
              <w:t>Đ</w:t>
            </w:r>
            <w:r w:rsidR="002C63F6" w:rsidRPr="006D0314">
              <w:rPr>
                <w:i/>
                <w:sz w:val="20"/>
                <w:szCs w:val="20"/>
                <w:lang w:val="sv-SE"/>
              </w:rPr>
              <w:t xml:space="preserve">iểm: </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72813" w:rsidP="00D01319">
            <w:pPr>
              <w:rPr>
                <w:i/>
                <w:sz w:val="20"/>
                <w:szCs w:val="20"/>
                <w:lang w:val="sv-SE"/>
              </w:rPr>
            </w:pPr>
            <w:r w:rsidRPr="006D0314">
              <w:rPr>
                <w:i/>
                <w:sz w:val="20"/>
                <w:szCs w:val="20"/>
                <w:lang w:val="sv-SE"/>
              </w:rPr>
              <w:t>Số câu:5</w:t>
            </w:r>
          </w:p>
          <w:p w:rsidR="002C63F6" w:rsidRPr="006D0314" w:rsidRDefault="00272813" w:rsidP="00D01319">
            <w:pPr>
              <w:rPr>
                <w:i/>
                <w:sz w:val="20"/>
                <w:szCs w:val="20"/>
                <w:lang w:val="sv-SE"/>
              </w:rPr>
            </w:pPr>
            <w:r w:rsidRPr="006D0314">
              <w:rPr>
                <w:i/>
                <w:sz w:val="20"/>
                <w:szCs w:val="20"/>
                <w:lang w:val="sv-SE"/>
              </w:rPr>
              <w:t>Đ</w:t>
            </w:r>
            <w:r w:rsidR="002C63F6" w:rsidRPr="006D0314">
              <w:rPr>
                <w:i/>
                <w:sz w:val="20"/>
                <w:szCs w:val="20"/>
                <w:lang w:val="sv-SE"/>
              </w:rPr>
              <w:t xml:space="preserve">iểm: </w:t>
            </w:r>
            <w:r w:rsidRPr="006D0314">
              <w:rPr>
                <w:i/>
                <w:sz w:val="20"/>
                <w:szCs w:val="20"/>
                <w:lang w:val="sv-SE"/>
              </w:rPr>
              <w:t>1.25</w:t>
            </w:r>
          </w:p>
          <w:p w:rsidR="000D6504" w:rsidRPr="006D0314" w:rsidRDefault="000D6504" w:rsidP="00D01319">
            <w:pPr>
              <w:rPr>
                <w:i/>
                <w:sz w:val="20"/>
                <w:szCs w:val="20"/>
                <w:lang w:val="sv-SE"/>
              </w:rPr>
            </w:pPr>
            <w:r w:rsidRPr="006D0314">
              <w:rPr>
                <w:i/>
                <w:sz w:val="20"/>
                <w:szCs w:val="20"/>
                <w:lang w:val="sv-SE"/>
              </w:rPr>
              <w:t>Tỉ lệ: 12,5%</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rPr>
            </w:pPr>
            <w:r w:rsidRPr="006D0314">
              <w:rPr>
                <w:b/>
                <w:bCs/>
                <w:sz w:val="20"/>
                <w:szCs w:val="20"/>
              </w:rPr>
              <w:t>4.</w:t>
            </w:r>
            <w:r w:rsidRPr="006D0314">
              <w:rPr>
                <w:b/>
                <w:bCs/>
                <w:sz w:val="20"/>
                <w:szCs w:val="20"/>
                <w:lang w:val="sv-SE"/>
              </w:rPr>
              <w:t xml:space="preserve"> Ấn Độ</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bCs/>
                <w:sz w:val="20"/>
                <w:szCs w:val="20"/>
                <w:lang w:val="sv-SE"/>
              </w:rPr>
            </w:pPr>
            <w:r w:rsidRPr="006D0314">
              <w:rPr>
                <w:bCs/>
                <w:sz w:val="20"/>
                <w:szCs w:val="20"/>
                <w:lang w:val="sv-SE"/>
              </w:rPr>
              <w:t>Tình hình</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bCs/>
                <w:sz w:val="20"/>
                <w:szCs w:val="20"/>
                <w:lang w:val="sv-SE"/>
              </w:rPr>
            </w:pPr>
            <w:r w:rsidRPr="006D0314">
              <w:rPr>
                <w:bCs/>
                <w:sz w:val="20"/>
                <w:szCs w:val="20"/>
                <w:lang w:val="sv-SE"/>
              </w:rPr>
              <w:t>Đảng Quốc Đại</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r w:rsidRPr="006D0314">
              <w:rPr>
                <w:bCs/>
                <w:sz w:val="20"/>
                <w:szCs w:val="20"/>
                <w:lang w:val="sv-SE"/>
              </w:rPr>
              <w:t xml:space="preserve">Ý nghĩa </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7715F4" w:rsidRPr="006D0314" w:rsidRDefault="002C63F6" w:rsidP="00D01319">
            <w:pPr>
              <w:rPr>
                <w:i/>
                <w:sz w:val="20"/>
                <w:szCs w:val="20"/>
                <w:lang w:val="sv-SE"/>
              </w:rPr>
            </w:pPr>
            <w:r w:rsidRPr="006D0314">
              <w:rPr>
                <w:i/>
                <w:sz w:val="20"/>
                <w:szCs w:val="20"/>
                <w:lang w:val="sv-SE"/>
              </w:rPr>
              <w:t xml:space="preserve">Số điểm </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FC3D41" w:rsidRPr="006D0314" w:rsidRDefault="002C63F6" w:rsidP="00D01319">
            <w:pPr>
              <w:rPr>
                <w:i/>
                <w:sz w:val="20"/>
                <w:szCs w:val="20"/>
                <w:lang w:val="sv-SE"/>
              </w:rPr>
            </w:pPr>
            <w:r w:rsidRPr="006D0314">
              <w:rPr>
                <w:i/>
                <w:sz w:val="20"/>
                <w:szCs w:val="20"/>
                <w:lang w:val="sv-SE"/>
              </w:rPr>
              <w:t>Số câu:</w:t>
            </w:r>
            <w:r w:rsidR="00FC3D41" w:rsidRPr="006D0314">
              <w:rPr>
                <w:bCs/>
                <w:sz w:val="20"/>
                <w:szCs w:val="20"/>
              </w:rPr>
              <w:t>3</w:t>
            </w:r>
          </w:p>
          <w:p w:rsidR="002C63F6" w:rsidRPr="006D0314" w:rsidRDefault="00FC3D41" w:rsidP="00D01319">
            <w:pPr>
              <w:rPr>
                <w:i/>
                <w:sz w:val="20"/>
                <w:szCs w:val="20"/>
                <w:lang w:val="sv-SE"/>
              </w:rPr>
            </w:pPr>
            <w:r w:rsidRPr="006D0314">
              <w:rPr>
                <w:i/>
                <w:sz w:val="20"/>
                <w:szCs w:val="20"/>
                <w:lang w:val="sv-SE"/>
              </w:rPr>
              <w:t>Điểm:</w:t>
            </w:r>
            <w:r w:rsidR="000D6504" w:rsidRPr="006D0314">
              <w:rPr>
                <w:i/>
                <w:sz w:val="20"/>
                <w:szCs w:val="20"/>
                <w:lang w:val="sv-SE"/>
              </w:rPr>
              <w:t>0,</w:t>
            </w:r>
            <w:r w:rsidRPr="006D0314">
              <w:rPr>
                <w:i/>
                <w:sz w:val="20"/>
                <w:szCs w:val="20"/>
                <w:lang w:val="sv-SE"/>
              </w:rPr>
              <w:t>7</w:t>
            </w:r>
            <w:r w:rsidR="002C63F6" w:rsidRPr="006D0314">
              <w:rPr>
                <w:i/>
                <w:sz w:val="20"/>
                <w:szCs w:val="20"/>
                <w:lang w:val="sv-SE"/>
              </w:rPr>
              <w:t>5</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00FC3D41" w:rsidRPr="006D0314">
              <w:rPr>
                <w:bCs/>
                <w:sz w:val="20"/>
                <w:szCs w:val="20"/>
                <w:lang w:val="sv-SE"/>
              </w:rPr>
              <w:t>2</w:t>
            </w:r>
          </w:p>
          <w:p w:rsidR="002C63F6" w:rsidRPr="006D0314" w:rsidRDefault="002C63F6" w:rsidP="00D01319">
            <w:pPr>
              <w:rPr>
                <w:i/>
                <w:sz w:val="20"/>
                <w:szCs w:val="20"/>
                <w:lang w:val="sv-SE"/>
              </w:rPr>
            </w:pPr>
            <w:r w:rsidRPr="006D0314">
              <w:rPr>
                <w:i/>
                <w:sz w:val="20"/>
                <w:szCs w:val="20"/>
                <w:lang w:val="sv-SE"/>
              </w:rPr>
              <w:t>Điểm:</w:t>
            </w:r>
            <w:r w:rsidR="007715F4" w:rsidRPr="006D0314">
              <w:rPr>
                <w:i/>
                <w:sz w:val="20"/>
                <w:szCs w:val="20"/>
                <w:lang w:val="sv-SE"/>
              </w:rPr>
              <w:t>0</w:t>
            </w:r>
            <w:r w:rsidR="00FC3D41" w:rsidRPr="006D0314">
              <w:rPr>
                <w:i/>
                <w:sz w:val="20"/>
                <w:szCs w:val="20"/>
                <w:lang w:val="sv-SE"/>
              </w:rPr>
              <w:t>5</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C63F6" w:rsidRPr="006D0314" w:rsidRDefault="00FC3D41" w:rsidP="00D01319">
            <w:pPr>
              <w:rPr>
                <w:i/>
                <w:sz w:val="20"/>
                <w:szCs w:val="20"/>
                <w:lang w:val="sv-SE"/>
              </w:rPr>
            </w:pPr>
            <w:r w:rsidRPr="006D0314">
              <w:rPr>
                <w:i/>
                <w:sz w:val="20"/>
                <w:szCs w:val="20"/>
                <w:lang w:val="sv-SE"/>
              </w:rPr>
              <w:t>Điểm:</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p>
          <w:p w:rsidR="002C63F6" w:rsidRPr="006D0314" w:rsidRDefault="002C63F6" w:rsidP="00D01319">
            <w:pPr>
              <w:rPr>
                <w:b/>
                <w:bCs/>
                <w:sz w:val="20"/>
                <w:szCs w:val="20"/>
                <w:lang w:val="sv-SE"/>
              </w:rPr>
            </w:pPr>
            <w:r w:rsidRPr="006D0314">
              <w:rPr>
                <w:i/>
                <w:sz w:val="20"/>
                <w:szCs w:val="20"/>
                <w:lang w:val="sv-SE"/>
              </w:rPr>
              <w:t>Điểm:</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Số điểm</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r w:rsidR="00FC3D41" w:rsidRPr="006D0314">
              <w:rPr>
                <w:i/>
                <w:sz w:val="20"/>
                <w:szCs w:val="20"/>
                <w:lang w:val="sv-SE"/>
              </w:rPr>
              <w:t>::5</w:t>
            </w:r>
          </w:p>
          <w:p w:rsidR="002C63F6" w:rsidRPr="006D0314" w:rsidRDefault="002C63F6" w:rsidP="00D01319">
            <w:pPr>
              <w:rPr>
                <w:i/>
                <w:sz w:val="20"/>
                <w:szCs w:val="20"/>
                <w:lang w:val="sv-SE"/>
              </w:rPr>
            </w:pPr>
            <w:r w:rsidRPr="006D0314">
              <w:rPr>
                <w:i/>
                <w:sz w:val="20"/>
                <w:szCs w:val="20"/>
                <w:lang w:val="sv-SE"/>
              </w:rPr>
              <w:t>S</w:t>
            </w:r>
            <w:r w:rsidR="007715F4" w:rsidRPr="006D0314">
              <w:rPr>
                <w:i/>
                <w:sz w:val="20"/>
                <w:szCs w:val="20"/>
                <w:lang w:val="sv-SE"/>
              </w:rPr>
              <w:t>ốđiểm:1,</w:t>
            </w:r>
            <w:r w:rsidR="00FC3D41" w:rsidRPr="006D0314">
              <w:rPr>
                <w:i/>
                <w:sz w:val="20"/>
                <w:szCs w:val="20"/>
                <w:lang w:val="sv-SE"/>
              </w:rPr>
              <w:t>5</w:t>
            </w:r>
          </w:p>
          <w:p w:rsidR="00FC3D41" w:rsidRPr="006D0314" w:rsidRDefault="00FC3D41" w:rsidP="00D01319">
            <w:pPr>
              <w:rPr>
                <w:i/>
                <w:sz w:val="20"/>
                <w:szCs w:val="20"/>
                <w:lang w:val="sv-SE"/>
              </w:rPr>
            </w:pPr>
            <w:r w:rsidRPr="006D0314">
              <w:rPr>
                <w:i/>
                <w:sz w:val="20"/>
                <w:szCs w:val="20"/>
                <w:lang w:val="sv-SE"/>
              </w:rPr>
              <w:t>Tỉ lệ:12,5%</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lang w:val="sv-SE"/>
              </w:rPr>
            </w:pPr>
            <w:r w:rsidRPr="006D0314">
              <w:rPr>
                <w:sz w:val="20"/>
                <w:szCs w:val="20"/>
                <w:lang w:val="sv-SE"/>
              </w:rPr>
              <w:t>Tổng số câu</w:t>
            </w:r>
          </w:p>
          <w:p w:rsidR="002C63F6" w:rsidRPr="006D0314" w:rsidRDefault="002C63F6" w:rsidP="00D01319">
            <w:pPr>
              <w:rPr>
                <w:sz w:val="20"/>
                <w:szCs w:val="20"/>
                <w:lang w:val="sv-SE"/>
              </w:rPr>
            </w:pPr>
            <w:r w:rsidRPr="006D0314">
              <w:rPr>
                <w:sz w:val="20"/>
                <w:szCs w:val="20"/>
                <w:lang w:val="sv-SE"/>
              </w:rPr>
              <w:t>Tổng  điểm</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sz w:val="20"/>
                <w:szCs w:val="20"/>
                <w:lang w:val="sv-SE"/>
              </w:rPr>
            </w:pPr>
            <w:r w:rsidRPr="006D0314">
              <w:rPr>
                <w:b/>
                <w:sz w:val="20"/>
                <w:szCs w:val="20"/>
                <w:lang w:val="sv-SE"/>
              </w:rPr>
              <w:t>12</w:t>
            </w:r>
          </w:p>
          <w:p w:rsidR="002C63F6" w:rsidRPr="006D0314" w:rsidRDefault="002C63F6" w:rsidP="00D01319">
            <w:pPr>
              <w:rPr>
                <w:b/>
                <w:sz w:val="20"/>
                <w:szCs w:val="20"/>
                <w:lang w:val="sv-SE"/>
              </w:rPr>
            </w:pPr>
            <w:r w:rsidRPr="006D0314">
              <w:rPr>
                <w:b/>
                <w:sz w:val="20"/>
                <w:szCs w:val="20"/>
                <w:lang w:val="sv-SE"/>
              </w:rPr>
              <w:t>3.0</w:t>
            </w:r>
          </w:p>
          <w:p w:rsidR="002C63F6" w:rsidRPr="006D0314" w:rsidRDefault="002C63F6" w:rsidP="00D01319">
            <w:pPr>
              <w:rPr>
                <w:bCs/>
                <w:sz w:val="20"/>
                <w:szCs w:val="20"/>
                <w:lang w:val="sv-SE"/>
              </w:rPr>
            </w:pPr>
            <w:r w:rsidRPr="006D0314">
              <w:rPr>
                <w:b/>
                <w:sz w:val="20"/>
                <w:szCs w:val="20"/>
                <w:lang w:val="sv-SE"/>
              </w:rPr>
              <w:t>30%</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r w:rsidRPr="006D0314">
              <w:rPr>
                <w:b/>
                <w:bCs/>
                <w:sz w:val="20"/>
                <w:szCs w:val="20"/>
                <w:lang w:val="sv-SE"/>
              </w:rPr>
              <w:t>2/3</w:t>
            </w:r>
          </w:p>
          <w:p w:rsidR="002C63F6" w:rsidRPr="006D0314" w:rsidRDefault="002C63F6" w:rsidP="00D01319">
            <w:pPr>
              <w:rPr>
                <w:b/>
                <w:bCs/>
                <w:sz w:val="20"/>
                <w:szCs w:val="20"/>
                <w:lang w:val="sv-SE"/>
              </w:rPr>
            </w:pPr>
            <w:r w:rsidRPr="006D0314">
              <w:rPr>
                <w:b/>
                <w:bCs/>
                <w:sz w:val="20"/>
                <w:szCs w:val="20"/>
                <w:lang w:val="sv-SE"/>
              </w:rPr>
              <w:t>2.0</w:t>
            </w:r>
          </w:p>
          <w:p w:rsidR="002C63F6" w:rsidRPr="006D0314" w:rsidRDefault="002C63F6" w:rsidP="00D01319">
            <w:pPr>
              <w:rPr>
                <w:bCs/>
                <w:sz w:val="20"/>
                <w:szCs w:val="20"/>
                <w:lang w:val="sv-SE"/>
              </w:rPr>
            </w:pPr>
            <w:r w:rsidRPr="006D0314">
              <w:rPr>
                <w:b/>
                <w:bCs/>
                <w:sz w:val="20"/>
                <w:szCs w:val="20"/>
                <w:lang w:val="sv-SE"/>
              </w:rPr>
              <w:t>30%</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sz w:val="20"/>
                <w:szCs w:val="20"/>
                <w:lang w:val="sv-SE"/>
              </w:rPr>
            </w:pPr>
            <w:r w:rsidRPr="006D0314">
              <w:rPr>
                <w:b/>
                <w:sz w:val="20"/>
                <w:szCs w:val="20"/>
                <w:lang w:val="sv-SE"/>
              </w:rPr>
              <w:t>10</w:t>
            </w:r>
          </w:p>
          <w:p w:rsidR="002C63F6" w:rsidRPr="006D0314" w:rsidRDefault="00FC3D41" w:rsidP="00D01319">
            <w:pPr>
              <w:rPr>
                <w:b/>
                <w:sz w:val="20"/>
                <w:szCs w:val="20"/>
                <w:lang w:val="sv-SE"/>
              </w:rPr>
            </w:pPr>
            <w:r w:rsidRPr="006D0314">
              <w:rPr>
                <w:b/>
                <w:sz w:val="20"/>
                <w:szCs w:val="20"/>
                <w:lang w:val="sv-SE"/>
              </w:rPr>
              <w:t>2.5</w:t>
            </w:r>
          </w:p>
          <w:p w:rsidR="002C63F6" w:rsidRPr="006D0314" w:rsidRDefault="00FC3D41" w:rsidP="00D01319">
            <w:pPr>
              <w:rPr>
                <w:bCs/>
                <w:sz w:val="20"/>
                <w:szCs w:val="20"/>
                <w:lang w:val="sv-SE"/>
              </w:rPr>
            </w:pPr>
            <w:r w:rsidRPr="006D0314">
              <w:rPr>
                <w:b/>
                <w:sz w:val="20"/>
                <w:szCs w:val="20"/>
                <w:lang w:val="sv-SE"/>
              </w:rPr>
              <w:t>25</w:t>
            </w:r>
            <w:r w:rsidR="002C63F6" w:rsidRPr="006D0314">
              <w:rPr>
                <w:b/>
                <w:sz w:val="20"/>
                <w:szCs w:val="20"/>
                <w:lang w:val="sv-SE"/>
              </w:rPr>
              <w:t>%</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i/>
                <w:sz w:val="20"/>
                <w:szCs w:val="20"/>
                <w:lang w:val="sv-SE"/>
              </w:rPr>
            </w:pPr>
            <w:r w:rsidRPr="006D0314">
              <w:rPr>
                <w:b/>
                <w:i/>
                <w:sz w:val="20"/>
                <w:szCs w:val="20"/>
                <w:lang w:val="sv-SE"/>
              </w:rPr>
              <w:t>3</w:t>
            </w:r>
          </w:p>
          <w:p w:rsidR="00FC3D41" w:rsidRPr="006D0314" w:rsidRDefault="00FC3D41" w:rsidP="00D01319">
            <w:pPr>
              <w:rPr>
                <w:b/>
                <w:i/>
                <w:sz w:val="20"/>
                <w:szCs w:val="20"/>
                <w:lang w:val="sv-SE"/>
              </w:rPr>
            </w:pPr>
            <w:r w:rsidRPr="006D0314">
              <w:rPr>
                <w:b/>
                <w:i/>
                <w:sz w:val="20"/>
                <w:szCs w:val="20"/>
                <w:lang w:val="sv-SE"/>
              </w:rPr>
              <w:t>0.7</w:t>
            </w:r>
            <w:r w:rsidR="002C63F6" w:rsidRPr="006D0314">
              <w:rPr>
                <w:b/>
                <w:i/>
                <w:sz w:val="20"/>
                <w:szCs w:val="20"/>
                <w:lang w:val="sv-SE"/>
              </w:rPr>
              <w:t>5</w:t>
            </w:r>
          </w:p>
          <w:p w:rsidR="002C63F6" w:rsidRPr="006D0314" w:rsidRDefault="00FC3D41" w:rsidP="00D01319">
            <w:pPr>
              <w:rPr>
                <w:b/>
                <w:i/>
                <w:sz w:val="20"/>
                <w:szCs w:val="20"/>
                <w:lang w:val="sv-SE"/>
              </w:rPr>
            </w:pPr>
            <w:r w:rsidRPr="006D0314">
              <w:rPr>
                <w:b/>
                <w:i/>
                <w:sz w:val="20"/>
                <w:szCs w:val="20"/>
                <w:lang w:val="sv-SE"/>
              </w:rPr>
              <w:t>7</w:t>
            </w:r>
            <w:r w:rsidR="002C63F6" w:rsidRPr="006D0314">
              <w:rPr>
                <w:b/>
                <w:i/>
                <w:sz w:val="20"/>
                <w:szCs w:val="20"/>
                <w:lang w:val="sv-SE"/>
              </w:rPr>
              <w:t xml:space="preserve">,5% </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r w:rsidRPr="006D0314">
              <w:rPr>
                <w:b/>
                <w:bCs/>
                <w:sz w:val="20"/>
                <w:szCs w:val="20"/>
                <w:lang w:val="sv-SE"/>
              </w:rPr>
              <w:t>3</w:t>
            </w:r>
          </w:p>
          <w:p w:rsidR="002C63F6" w:rsidRPr="006D0314" w:rsidRDefault="002C63F6" w:rsidP="00D01319">
            <w:pPr>
              <w:rPr>
                <w:b/>
                <w:bCs/>
                <w:sz w:val="20"/>
                <w:szCs w:val="20"/>
                <w:lang w:val="sv-SE"/>
              </w:rPr>
            </w:pPr>
            <w:r w:rsidRPr="006D0314">
              <w:rPr>
                <w:b/>
                <w:bCs/>
                <w:sz w:val="20"/>
                <w:szCs w:val="20"/>
                <w:lang w:val="sv-SE"/>
              </w:rPr>
              <w:t>0.75</w:t>
            </w:r>
          </w:p>
          <w:p w:rsidR="002C63F6" w:rsidRPr="006D0314" w:rsidRDefault="002C63F6" w:rsidP="00D01319">
            <w:pPr>
              <w:rPr>
                <w:bCs/>
                <w:sz w:val="20"/>
                <w:szCs w:val="20"/>
                <w:lang w:val="sv-SE"/>
              </w:rPr>
            </w:pPr>
            <w:r w:rsidRPr="006D0314">
              <w:rPr>
                <w:b/>
                <w:bCs/>
                <w:sz w:val="20"/>
                <w:szCs w:val="20"/>
                <w:lang w:val="sv-SE"/>
              </w:rPr>
              <w:t>7,5%</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bCs/>
                <w:sz w:val="20"/>
                <w:szCs w:val="20"/>
                <w:lang w:val="sv-SE"/>
              </w:rPr>
            </w:pPr>
            <w:r w:rsidRPr="006D0314">
              <w:rPr>
                <w:b/>
                <w:bCs/>
                <w:sz w:val="20"/>
                <w:szCs w:val="20"/>
                <w:lang w:val="sv-SE"/>
              </w:rPr>
              <w:t>1/3</w:t>
            </w:r>
          </w:p>
          <w:p w:rsidR="00FC3D41" w:rsidRPr="006D0314" w:rsidRDefault="00FC3D41" w:rsidP="00D01319">
            <w:pPr>
              <w:rPr>
                <w:b/>
                <w:bCs/>
                <w:sz w:val="20"/>
                <w:szCs w:val="20"/>
                <w:lang w:val="sv-SE"/>
              </w:rPr>
            </w:pPr>
            <w:r w:rsidRPr="006D0314">
              <w:rPr>
                <w:b/>
                <w:bCs/>
                <w:sz w:val="20"/>
                <w:szCs w:val="20"/>
                <w:lang w:val="sv-SE"/>
              </w:rPr>
              <w:t>1.0</w:t>
            </w:r>
          </w:p>
          <w:p w:rsidR="00FC3D41" w:rsidRPr="006D0314" w:rsidRDefault="00FC3D41" w:rsidP="00D01319">
            <w:pPr>
              <w:rPr>
                <w:bCs/>
                <w:sz w:val="20"/>
                <w:szCs w:val="20"/>
                <w:lang w:val="sv-SE"/>
              </w:rPr>
            </w:pPr>
            <w:r w:rsidRPr="006D0314">
              <w:rPr>
                <w:b/>
                <w:bCs/>
                <w:sz w:val="20"/>
                <w:szCs w:val="20"/>
                <w:lang w:val="sv-SE"/>
              </w:rPr>
              <w:t>10%</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r w:rsidRPr="006D0314">
              <w:rPr>
                <w:b/>
                <w:bCs/>
                <w:sz w:val="20"/>
                <w:szCs w:val="20"/>
                <w:lang w:val="sv-SE"/>
              </w:rPr>
              <w:t>TN:28</w:t>
            </w:r>
          </w:p>
          <w:p w:rsidR="002C63F6" w:rsidRPr="006D0314" w:rsidRDefault="002C63F6" w:rsidP="00D01319">
            <w:pPr>
              <w:rPr>
                <w:b/>
                <w:bCs/>
                <w:sz w:val="20"/>
                <w:szCs w:val="20"/>
                <w:lang w:val="sv-SE"/>
              </w:rPr>
            </w:pPr>
            <w:r w:rsidRPr="006D0314">
              <w:rPr>
                <w:b/>
                <w:bCs/>
                <w:sz w:val="20"/>
                <w:szCs w:val="20"/>
                <w:lang w:val="sv-SE"/>
              </w:rPr>
              <w:t>TL:1</w:t>
            </w:r>
          </w:p>
          <w:p w:rsidR="002C63F6" w:rsidRPr="006D0314" w:rsidRDefault="00584780" w:rsidP="00D01319">
            <w:pPr>
              <w:rPr>
                <w:b/>
                <w:bCs/>
                <w:sz w:val="20"/>
                <w:szCs w:val="20"/>
                <w:lang w:val="sv-SE"/>
              </w:rPr>
            </w:pPr>
            <w:r w:rsidRPr="006D0314">
              <w:rPr>
                <w:b/>
                <w:bCs/>
                <w:sz w:val="20"/>
                <w:szCs w:val="20"/>
                <w:lang w:val="sv-SE"/>
              </w:rPr>
              <w:t>Điểm:</w:t>
            </w:r>
            <w:r w:rsidR="002C63F6" w:rsidRPr="006D0314">
              <w:rPr>
                <w:b/>
                <w:bCs/>
                <w:sz w:val="20"/>
                <w:szCs w:val="20"/>
                <w:lang w:val="sv-SE"/>
              </w:rPr>
              <w:t>10</w:t>
            </w:r>
          </w:p>
        </w:tc>
      </w:tr>
    </w:tbl>
    <w:p w:rsidR="007715F4" w:rsidRPr="006D0314" w:rsidRDefault="007715F4" w:rsidP="00D01319">
      <w:pPr>
        <w:rPr>
          <w:b/>
          <w:lang w:val="sv-SE"/>
        </w:rPr>
      </w:pPr>
    </w:p>
    <w:p w:rsidR="002C63F6" w:rsidRPr="006D0314" w:rsidRDefault="002C63F6" w:rsidP="00D01319">
      <w:pPr>
        <w:rPr>
          <w:b/>
          <w:lang w:val="sv-SE"/>
        </w:rPr>
      </w:pPr>
      <w:r w:rsidRPr="006D0314">
        <w:rPr>
          <w:b/>
          <w:lang w:val="sv-SE"/>
        </w:rPr>
        <w:t>IV. BIÊN SOẠN CÂU HỎI</w:t>
      </w:r>
    </w:p>
    <w:p w:rsidR="002C63F6" w:rsidRPr="006D0314" w:rsidRDefault="002C63F6" w:rsidP="00D01319">
      <w:pPr>
        <w:rPr>
          <w:b/>
          <w:lang w:val="sv-SE"/>
        </w:rPr>
      </w:pPr>
      <w:r w:rsidRPr="006D0314">
        <w:rPr>
          <w:b/>
          <w:lang w:val="sv-SE"/>
        </w:rPr>
        <w:t>1.Phần câu hỏi TNKQ (7 điểm)</w:t>
      </w:r>
    </w:p>
    <w:p w:rsidR="005210B8" w:rsidRPr="006D0314" w:rsidRDefault="00EC7C97" w:rsidP="00D01319">
      <w:r w:rsidRPr="006D0314">
        <w:rPr>
          <w:b/>
          <w:bCs/>
          <w:lang w:val="vi-VN"/>
        </w:rPr>
        <w:t xml:space="preserve">Câu </w:t>
      </w:r>
      <w:r w:rsidRPr="006D0314">
        <w:rPr>
          <w:b/>
          <w:bCs/>
        </w:rPr>
        <w:t>1</w:t>
      </w:r>
      <w:r w:rsidR="005210B8" w:rsidRPr="006D0314">
        <w:rPr>
          <w:b/>
          <w:bCs/>
          <w:lang w:val="vi-VN"/>
        </w:rPr>
        <w:t>.</w:t>
      </w:r>
      <w:r w:rsidR="005210B8" w:rsidRPr="006D0314">
        <w:rPr>
          <w:lang w:val="vi-VN"/>
        </w:rPr>
        <w:t xml:space="preserve"> Ý nào sau đây </w:t>
      </w:r>
      <w:r w:rsidR="005210B8" w:rsidRPr="006D0314">
        <w:rPr>
          <w:b/>
          <w:bCs/>
          <w:lang w:val="vi-VN"/>
        </w:rPr>
        <w:t>không</w:t>
      </w:r>
      <w:r w:rsidR="005210B8" w:rsidRPr="006D0314">
        <w:rPr>
          <w:b/>
          <w:lang w:val="vi-VN"/>
        </w:rPr>
        <w:t xml:space="preserve"> </w:t>
      </w:r>
      <w:r w:rsidR="005210B8" w:rsidRPr="006D0314">
        <w:rPr>
          <w:lang w:val="vi-VN"/>
        </w:rPr>
        <w:t>ph</w:t>
      </w:r>
      <w:r w:rsidR="005210B8" w:rsidRPr="006D0314">
        <w:t>ải l</w:t>
      </w:r>
      <w:r w:rsidR="005210B8" w:rsidRPr="006D0314">
        <w:rPr>
          <w:lang w:val="vi-VN"/>
        </w:rPr>
        <w:t>à n</w:t>
      </w:r>
      <w:r w:rsidR="005210B8" w:rsidRPr="006D0314">
        <w:t>ội dung của cuộc Duy t</w:t>
      </w:r>
      <w:r w:rsidR="005210B8" w:rsidRPr="006D0314">
        <w:rPr>
          <w:lang w:val="vi-VN"/>
        </w:rPr>
        <w:t>ân Minh Tr</w:t>
      </w:r>
      <w:r w:rsidR="005210B8" w:rsidRPr="006D0314">
        <w:t>ị</w:t>
      </w:r>
      <w:r w:rsidRPr="006D0314">
        <w:t>.</w:t>
      </w:r>
    </w:p>
    <w:p w:rsidR="005210B8" w:rsidRPr="006D0314" w:rsidRDefault="005210B8" w:rsidP="00D01319">
      <w:r w:rsidRPr="006D0314">
        <w:rPr>
          <w:lang w:val="vi-VN"/>
        </w:rPr>
        <w:t>A. Th</w:t>
      </w:r>
      <w:r w:rsidRPr="006D0314">
        <w:t>ủ ti</w:t>
      </w:r>
      <w:r w:rsidRPr="006D0314">
        <w:rPr>
          <w:lang w:val="vi-VN"/>
        </w:rPr>
        <w:t>êu ch</w:t>
      </w:r>
      <w:r w:rsidRPr="006D0314">
        <w:t>ế độ Mạc Phủ th</w:t>
      </w:r>
      <w:r w:rsidRPr="006D0314">
        <w:rPr>
          <w:lang w:val="vi-VN"/>
        </w:rPr>
        <w:t>ành l</w:t>
      </w:r>
      <w:r w:rsidRPr="006D0314">
        <w:t>ập ch</w:t>
      </w:r>
      <w:r w:rsidRPr="006D0314">
        <w:rPr>
          <w:lang w:val="vi-VN"/>
        </w:rPr>
        <w:t>ính ph</w:t>
      </w:r>
      <w:r w:rsidRPr="006D0314">
        <w:t>ủ mới</w:t>
      </w:r>
    </w:p>
    <w:p w:rsidR="005210B8" w:rsidRPr="006D0314" w:rsidRDefault="005210B8" w:rsidP="00D01319">
      <w:pPr>
        <w:rPr>
          <w:lang w:val="vi-VN"/>
        </w:rPr>
      </w:pPr>
      <w:r w:rsidRPr="006D0314">
        <w:rPr>
          <w:lang w:val="vi-VN"/>
        </w:rPr>
        <w:t>B. Th</w:t>
      </w:r>
      <w:r w:rsidRPr="006D0314">
        <w:t>ực hiện quyền b</w:t>
      </w:r>
      <w:r w:rsidRPr="006D0314">
        <w:rPr>
          <w:lang w:val="vi-VN"/>
        </w:rPr>
        <w:t>ình đ</w:t>
      </w:r>
      <w:r w:rsidRPr="006D0314">
        <w:t>ẳng giữa c</w:t>
      </w:r>
      <w:r w:rsidRPr="006D0314">
        <w:rPr>
          <w:lang w:val="vi-VN"/>
        </w:rPr>
        <w:t>ác công dân</w:t>
      </w:r>
    </w:p>
    <w:p w:rsidR="005210B8" w:rsidRPr="006D0314" w:rsidRDefault="005210B8" w:rsidP="00D01319">
      <w:pPr>
        <w:rPr>
          <w:lang w:val="vi-VN"/>
        </w:rPr>
      </w:pPr>
      <w:r w:rsidRPr="006D0314">
        <w:rPr>
          <w:lang w:val="vi-VN"/>
        </w:rPr>
        <w:t>C. Cử những học sinh giỏi đi du học ở phương Tây</w:t>
      </w:r>
    </w:p>
    <w:p w:rsidR="005210B8" w:rsidRPr="006D0314" w:rsidRDefault="005210B8" w:rsidP="00D01319">
      <w:pPr>
        <w:rPr>
          <w:highlight w:val="white"/>
          <w:lang w:val="vi-VN"/>
        </w:rPr>
      </w:pPr>
      <w:r w:rsidRPr="006D0314">
        <w:rPr>
          <w:lang w:val="vi-VN"/>
        </w:rPr>
        <w:t>D. Xóa bỏ chế độ nô lệ vì nợ.</w:t>
      </w:r>
    </w:p>
    <w:p w:rsidR="005210B8" w:rsidRPr="006D0314" w:rsidRDefault="00EC7C97" w:rsidP="00D01319">
      <w:pPr>
        <w:rPr>
          <w:lang w:val="vi-VN"/>
        </w:rPr>
      </w:pPr>
      <w:r w:rsidRPr="006D0314">
        <w:rPr>
          <w:b/>
          <w:bCs/>
          <w:lang w:val="vi-VN"/>
        </w:rPr>
        <w:t xml:space="preserve">Câu </w:t>
      </w:r>
      <w:r w:rsidRPr="006D0314">
        <w:rPr>
          <w:b/>
          <w:bCs/>
        </w:rPr>
        <w:t>2</w:t>
      </w:r>
      <w:r w:rsidR="005210B8" w:rsidRPr="006D0314">
        <w:rPr>
          <w:b/>
          <w:bCs/>
          <w:lang w:val="vi-VN"/>
        </w:rPr>
        <w:t xml:space="preserve">. </w:t>
      </w:r>
      <w:r w:rsidR="005210B8" w:rsidRPr="006D0314">
        <w:rPr>
          <w:lang w:val="vi-VN"/>
        </w:rPr>
        <w:t>Trong cải cách về chính trị của Minh Trị, giai cấp nào được đề cao?</w:t>
      </w:r>
    </w:p>
    <w:p w:rsidR="005210B8" w:rsidRPr="006D0314" w:rsidRDefault="005210B8" w:rsidP="00D01319">
      <w:pPr>
        <w:rPr>
          <w:lang w:val="vi-VN"/>
        </w:rPr>
      </w:pPr>
      <w:r w:rsidRPr="006D0314">
        <w:rPr>
          <w:lang w:val="vi-VN"/>
        </w:rPr>
        <w:t xml:space="preserve">A.Tư sản           B.Địa chủ           C.Quý tộc            D.Quý tộc tư sản </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3</w:t>
      </w:r>
      <w:r w:rsidRPr="006D0314">
        <w:rPr>
          <w:b/>
          <w:bCs/>
          <w:highlight w:val="white"/>
          <w:lang w:val="vi-VN"/>
        </w:rPr>
        <w:t>.</w:t>
      </w:r>
      <w:r w:rsidRPr="006D0314">
        <w:rPr>
          <w:highlight w:val="white"/>
          <w:lang w:val="vi-VN"/>
        </w:rPr>
        <w:t xml:space="preserve"> Cuộc  Duy tân Minh Trị ở Nhật Bản được tiến hành trên các lĩnh vực nào?</w:t>
      </w:r>
    </w:p>
    <w:p w:rsidR="00EC7C97" w:rsidRPr="006D0314" w:rsidRDefault="00EC7C97" w:rsidP="00D01319">
      <w:pPr>
        <w:rPr>
          <w:highlight w:val="white"/>
          <w:lang w:val="vi-VN"/>
        </w:rPr>
      </w:pPr>
      <w:r w:rsidRPr="006D0314">
        <w:rPr>
          <w:highlight w:val="white"/>
          <w:lang w:val="vi-VN"/>
        </w:rPr>
        <w:t>A. Chính trị, kinh tế, quân sự và ngoại giao</w:t>
      </w:r>
    </w:p>
    <w:p w:rsidR="00EC7C97" w:rsidRPr="006D0314" w:rsidRDefault="00EC7C97" w:rsidP="00D01319">
      <w:pPr>
        <w:rPr>
          <w:highlight w:val="white"/>
          <w:lang w:val="vi-VN"/>
        </w:rPr>
      </w:pPr>
      <w:r w:rsidRPr="006D0314">
        <w:rPr>
          <w:highlight w:val="white"/>
          <w:lang w:val="vi-VN"/>
        </w:rPr>
        <w:t>B. Chính trị, quân sự, văn hóa - giáo dục và ngoại giao với Mĩ</w:t>
      </w:r>
    </w:p>
    <w:p w:rsidR="00EC7C97" w:rsidRPr="006D0314" w:rsidRDefault="00EC7C97" w:rsidP="00D01319">
      <w:pPr>
        <w:rPr>
          <w:highlight w:val="white"/>
          <w:lang w:val="vi-VN"/>
        </w:rPr>
      </w:pPr>
      <w:r w:rsidRPr="006D0314">
        <w:rPr>
          <w:highlight w:val="white"/>
          <w:lang w:val="vi-VN"/>
        </w:rPr>
        <w:t>C. Chính trị, kinh tế, quân sự, văn hóa - giáo dục</w:t>
      </w:r>
    </w:p>
    <w:p w:rsidR="00EC7C97" w:rsidRPr="006D0314" w:rsidRDefault="00EC7C97" w:rsidP="00D01319">
      <w:pPr>
        <w:rPr>
          <w:highlight w:val="white"/>
          <w:lang w:val="vi-VN"/>
        </w:rPr>
      </w:pPr>
      <w:r w:rsidRPr="006D0314">
        <w:rPr>
          <w:highlight w:val="white"/>
          <w:lang w:val="vi-VN"/>
        </w:rPr>
        <w:t>D. Kinh tế, quân sự, giáo dục và ngoại giao.</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4</w:t>
      </w:r>
      <w:r w:rsidRPr="006D0314">
        <w:rPr>
          <w:b/>
          <w:bCs/>
          <w:highlight w:val="white"/>
          <w:lang w:val="vi-VN"/>
        </w:rPr>
        <w:t xml:space="preserve">. </w:t>
      </w:r>
      <w:r w:rsidRPr="006D0314">
        <w:rPr>
          <w:highlight w:val="white"/>
          <w:lang w:val="vi-VN"/>
        </w:rPr>
        <w:t>Thể chế chính trị của Nhật Bản theo Hiến pháp năm 1889 là</w:t>
      </w:r>
    </w:p>
    <w:p w:rsidR="00EC7C97" w:rsidRPr="006D0314" w:rsidRDefault="00EC7C97" w:rsidP="00D01319">
      <w:pPr>
        <w:rPr>
          <w:highlight w:val="white"/>
          <w:lang w:val="vi-VN"/>
        </w:rPr>
      </w:pPr>
      <w:r w:rsidRPr="006D0314">
        <w:rPr>
          <w:highlight w:val="white"/>
          <w:lang w:val="vi-VN"/>
        </w:rPr>
        <w:t xml:space="preserve">A. Cộng hòa.                                  </w:t>
      </w:r>
      <w:r w:rsidRPr="006D0314">
        <w:rPr>
          <w:highlight w:val="white"/>
        </w:rPr>
        <w:tab/>
      </w:r>
      <w:r w:rsidRPr="006D0314">
        <w:rPr>
          <w:highlight w:val="white"/>
        </w:rPr>
        <w:tab/>
      </w:r>
      <w:r w:rsidR="007715F4" w:rsidRPr="006D0314">
        <w:rPr>
          <w:highlight w:val="white"/>
        </w:rPr>
        <w:tab/>
      </w:r>
      <w:r w:rsidRPr="006D0314">
        <w:rPr>
          <w:highlight w:val="white"/>
          <w:lang w:val="vi-VN"/>
        </w:rPr>
        <w:t> B. Quân chủ lập hiến</w:t>
      </w:r>
    </w:p>
    <w:p w:rsidR="00EC7C97" w:rsidRPr="006D0314" w:rsidRDefault="00EC7C97" w:rsidP="00D01319">
      <w:pPr>
        <w:rPr>
          <w:highlight w:val="white"/>
          <w:lang w:val="vi-VN"/>
        </w:rPr>
      </w:pPr>
      <w:r w:rsidRPr="006D0314">
        <w:rPr>
          <w:highlight w:val="white"/>
          <w:lang w:val="vi-VN"/>
        </w:rPr>
        <w:t xml:space="preserve">C. Quân chủ chuyên chế                 </w:t>
      </w:r>
      <w:r w:rsidRPr="006D0314">
        <w:rPr>
          <w:highlight w:val="white"/>
        </w:rPr>
        <w:tab/>
      </w:r>
      <w:r w:rsidRPr="006D0314">
        <w:rPr>
          <w:highlight w:val="white"/>
        </w:rPr>
        <w:tab/>
      </w:r>
      <w:r w:rsidRPr="006D0314">
        <w:rPr>
          <w:highlight w:val="white"/>
          <w:lang w:val="vi-VN"/>
        </w:rPr>
        <w:t>D. Liên bang.</w:t>
      </w:r>
    </w:p>
    <w:p w:rsidR="00EC7C97" w:rsidRPr="006D0314" w:rsidRDefault="00EC7C97" w:rsidP="00D01319">
      <w:pPr>
        <w:rPr>
          <w:lang w:val="vi-VN"/>
        </w:rPr>
      </w:pPr>
      <w:r w:rsidRPr="006D0314">
        <w:rPr>
          <w:b/>
          <w:bCs/>
          <w:lang w:val="vi-VN"/>
        </w:rPr>
        <w:lastRenderedPageBreak/>
        <w:t>Câu</w:t>
      </w:r>
      <w:r w:rsidRPr="006D0314">
        <w:rPr>
          <w:b/>
          <w:bCs/>
        </w:rPr>
        <w:t xml:space="preserve"> 5</w:t>
      </w:r>
      <w:r w:rsidRPr="006D0314">
        <w:rPr>
          <w:b/>
          <w:bCs/>
          <w:lang w:val="vi-VN"/>
        </w:rPr>
        <w:t xml:space="preserve"> . </w:t>
      </w:r>
      <w:r w:rsidRPr="006D0314">
        <w:rPr>
          <w:lang w:val="vi-VN"/>
        </w:rPr>
        <w:t>Tại sao chủ nghĩa đế quốc Nhật là chủ nghĩa đế quốc quân phiệt hiếu chiến ?</w:t>
      </w:r>
    </w:p>
    <w:p w:rsidR="00EC7C97" w:rsidRPr="006D0314" w:rsidRDefault="00EC7C97" w:rsidP="00D01319">
      <w:pPr>
        <w:rPr>
          <w:sz w:val="24"/>
          <w:lang w:val="vi-VN"/>
        </w:rPr>
      </w:pPr>
      <w:r w:rsidRPr="006D0314">
        <w:rPr>
          <w:lang w:val="vi-VN"/>
        </w:rPr>
        <w:t>A.</w:t>
      </w:r>
      <w:r w:rsidR="007715F4" w:rsidRPr="006D0314">
        <w:rPr>
          <w:lang w:val="vi-VN"/>
        </w:rPr>
        <w:t xml:space="preserve"> </w:t>
      </w:r>
      <w:r w:rsidR="007715F4" w:rsidRPr="006D0314">
        <w:rPr>
          <w:sz w:val="24"/>
        </w:rPr>
        <w:t>T</w:t>
      </w:r>
      <w:r w:rsidRPr="006D0314">
        <w:rPr>
          <w:sz w:val="24"/>
          <w:lang w:val="vi-VN"/>
        </w:rPr>
        <w:t xml:space="preserve">ầng </w:t>
      </w:r>
      <w:r w:rsidR="007715F4" w:rsidRPr="006D0314">
        <w:rPr>
          <w:sz w:val="24"/>
          <w:lang w:val="vi-VN"/>
        </w:rPr>
        <w:t>lớp Samurai có ưu thế chính trị</w:t>
      </w:r>
      <w:r w:rsidR="007715F4" w:rsidRPr="006D0314">
        <w:rPr>
          <w:sz w:val="24"/>
        </w:rPr>
        <w:t xml:space="preserve">, </w:t>
      </w:r>
      <w:r w:rsidRPr="006D0314">
        <w:rPr>
          <w:sz w:val="24"/>
          <w:lang w:val="vi-VN"/>
        </w:rPr>
        <w:t>chủ trương xây dựng Nhật Bản bằng sức mạnh quân sự.</w:t>
      </w:r>
    </w:p>
    <w:p w:rsidR="00EC7C97" w:rsidRPr="006D0314" w:rsidRDefault="00EC7C97" w:rsidP="00D01319">
      <w:pPr>
        <w:rPr>
          <w:lang w:val="vi-VN"/>
        </w:rPr>
      </w:pPr>
      <w:r w:rsidRPr="006D0314">
        <w:rPr>
          <w:lang w:val="vi-VN"/>
        </w:rPr>
        <w:t>B.Tiến lên chủ nghĩa tư bản nhưng quyền lực vẫn do tầng lớp quí tộc tư sản hóa nắm quyền.</w:t>
      </w:r>
    </w:p>
    <w:p w:rsidR="00EC7C97" w:rsidRPr="006D0314" w:rsidRDefault="00EC7C97" w:rsidP="00D01319">
      <w:pPr>
        <w:rPr>
          <w:lang w:val="vi-VN"/>
        </w:rPr>
      </w:pPr>
      <w:r w:rsidRPr="006D0314">
        <w:rPr>
          <w:lang w:val="vi-VN"/>
        </w:rPr>
        <w:t>C.Tiến lên chủ nghĩa tư bản nhưng giai cấp phong kiến vẫn còn nắm chính quyền.</w:t>
      </w:r>
    </w:p>
    <w:p w:rsidR="00EC7C97" w:rsidRPr="006D0314" w:rsidRDefault="00EC7C97" w:rsidP="00D01319">
      <w:pPr>
        <w:rPr>
          <w:lang w:val="vi-VN"/>
        </w:rPr>
      </w:pPr>
      <w:r w:rsidRPr="006D0314">
        <w:rPr>
          <w:lang w:val="vi-VN"/>
        </w:rPr>
        <w:t>D.Tầng lớp quí tộc Samurai có quyền lực tuyệt đối trong bộ máy nhà nước.</w:t>
      </w:r>
    </w:p>
    <w:p w:rsidR="00EC7C97" w:rsidRPr="006D0314" w:rsidRDefault="00EC7C97" w:rsidP="00D01319">
      <w:pPr>
        <w:rPr>
          <w:b/>
          <w:bCs/>
          <w:highlight w:val="white"/>
          <w:lang w:val="vi-VN"/>
        </w:rPr>
      </w:pPr>
      <w:r w:rsidRPr="006D0314">
        <w:rPr>
          <w:b/>
          <w:bCs/>
          <w:highlight w:val="white"/>
          <w:lang w:val="vi-VN"/>
        </w:rPr>
        <w:t xml:space="preserve">Câu </w:t>
      </w:r>
      <w:r w:rsidRPr="006D0314">
        <w:rPr>
          <w:b/>
          <w:bCs/>
          <w:highlight w:val="white"/>
        </w:rPr>
        <w:t>6</w:t>
      </w:r>
      <w:r w:rsidRPr="006D0314">
        <w:rPr>
          <w:b/>
          <w:bCs/>
          <w:highlight w:val="white"/>
          <w:lang w:val="vi-VN"/>
        </w:rPr>
        <w:t xml:space="preserve">. </w:t>
      </w:r>
      <w:r w:rsidRPr="006D0314">
        <w:rPr>
          <w:highlight w:val="white"/>
          <w:lang w:val="vi-VN"/>
        </w:rPr>
        <w:t>Sự ra đời các công ty độc quyền đã tác động như thế nào đến đời sống kinh tế, chính trị Nhật Bản?</w:t>
      </w:r>
    </w:p>
    <w:p w:rsidR="00EC7C97" w:rsidRPr="006D0314" w:rsidRDefault="00EC7C97" w:rsidP="00D01319">
      <w:pPr>
        <w:rPr>
          <w:highlight w:val="white"/>
          <w:lang w:val="vi-VN"/>
        </w:rPr>
      </w:pPr>
      <w:r w:rsidRPr="006D0314">
        <w:rPr>
          <w:highlight w:val="white"/>
          <w:lang w:val="vi-VN"/>
        </w:rPr>
        <w:t>A.Sự lũng đoạn đối với kinh tế, chính trị Nhật Bản.</w:t>
      </w:r>
    </w:p>
    <w:p w:rsidR="00EC7C97" w:rsidRPr="006D0314" w:rsidRDefault="00EC7C97" w:rsidP="00D01319">
      <w:pPr>
        <w:rPr>
          <w:highlight w:val="white"/>
          <w:lang w:val="vi-VN"/>
        </w:rPr>
      </w:pPr>
      <w:r w:rsidRPr="006D0314">
        <w:rPr>
          <w:highlight w:val="white"/>
          <w:lang w:val="vi-VN"/>
        </w:rPr>
        <w:t>B. Sự phát triển nhanh chóng của nền kinh tế, sự ổn định của nước Nhật.</w:t>
      </w:r>
    </w:p>
    <w:p w:rsidR="00EC7C97" w:rsidRPr="006D0314" w:rsidRDefault="00EC7C97" w:rsidP="00D01319">
      <w:pPr>
        <w:rPr>
          <w:highlight w:val="white"/>
          <w:lang w:val="vi-VN"/>
        </w:rPr>
      </w:pPr>
      <w:r w:rsidRPr="006D0314">
        <w:rPr>
          <w:highlight w:val="white"/>
          <w:lang w:val="vi-VN"/>
        </w:rPr>
        <w:t>C. Sự phát triển kinh tế và sức mạnh quân sự cho nước Nhật.</w:t>
      </w:r>
    </w:p>
    <w:p w:rsidR="00EC7C97" w:rsidRPr="006D0314" w:rsidRDefault="00EC7C97" w:rsidP="00D01319">
      <w:pPr>
        <w:rPr>
          <w:i/>
          <w:iCs/>
          <w:spacing w:val="-4"/>
          <w:lang w:val="vi-VN"/>
        </w:rPr>
      </w:pPr>
      <w:r w:rsidRPr="006D0314">
        <w:rPr>
          <w:lang w:val="vi-VN"/>
        </w:rPr>
        <w:t xml:space="preserve">D. Đưa Nhật Bản trở thành </w:t>
      </w:r>
      <w:r w:rsidRPr="006D0314">
        <w:rPr>
          <w:spacing w:val="-4"/>
          <w:lang w:val="vi-VN"/>
        </w:rPr>
        <w:t>đế quốc phong kiến quân phiệt.</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7</w:t>
      </w:r>
      <w:r w:rsidRPr="006D0314">
        <w:rPr>
          <w:b/>
          <w:bCs/>
          <w:highlight w:val="white"/>
          <w:lang w:val="vi-VN"/>
        </w:rPr>
        <w:t>.</w:t>
      </w:r>
      <w:r w:rsidRPr="006D0314">
        <w:rPr>
          <w:highlight w:val="white"/>
          <w:lang w:val="vi-VN"/>
        </w:rPr>
        <w:t xml:space="preserve"> Vai trò của các công ty độc quyền ở Nhật Bản?</w:t>
      </w:r>
    </w:p>
    <w:p w:rsidR="007715F4" w:rsidRPr="006D0314" w:rsidRDefault="00EC7C97" w:rsidP="00D01319">
      <w:pPr>
        <w:rPr>
          <w:highlight w:val="white"/>
        </w:rPr>
      </w:pPr>
      <w:r w:rsidRPr="006D0314">
        <w:rPr>
          <w:highlight w:val="white"/>
          <w:lang w:val="vi-VN"/>
        </w:rPr>
        <w:t>A. Chi phối, lũng đoạn cả kinh tế lẫn chính trị.</w:t>
      </w:r>
      <w:r w:rsidR="000F2BC7" w:rsidRPr="006D0314">
        <w:rPr>
          <w:highlight w:val="white"/>
        </w:rPr>
        <w:tab/>
      </w:r>
      <w:r w:rsidR="007715F4" w:rsidRPr="006D0314">
        <w:rPr>
          <w:highlight w:val="white"/>
        </w:rPr>
        <w:tab/>
      </w:r>
    </w:p>
    <w:p w:rsidR="00EC7C97" w:rsidRPr="006D0314" w:rsidRDefault="00EC7C97" w:rsidP="00D01319">
      <w:pPr>
        <w:rPr>
          <w:highlight w:val="white"/>
          <w:lang w:val="vi-VN"/>
        </w:rPr>
      </w:pPr>
      <w:r w:rsidRPr="006D0314">
        <w:rPr>
          <w:highlight w:val="white"/>
          <w:lang w:val="vi-VN"/>
        </w:rPr>
        <w:t>B. Làm chủ tư liệu sản xuất trong xã hội.</w:t>
      </w:r>
    </w:p>
    <w:p w:rsidR="007715F4" w:rsidRPr="006D0314" w:rsidRDefault="00EC7C97" w:rsidP="00D01319">
      <w:pPr>
        <w:rPr>
          <w:highlight w:val="white"/>
        </w:rPr>
      </w:pPr>
      <w:r w:rsidRPr="006D0314">
        <w:rPr>
          <w:highlight w:val="white"/>
          <w:lang w:val="vi-VN"/>
        </w:rPr>
        <w:t>C. Lũng đoạn về chính trị.</w:t>
      </w:r>
      <w:r w:rsidR="000F2BC7" w:rsidRPr="006D0314">
        <w:rPr>
          <w:highlight w:val="white"/>
        </w:rPr>
        <w:tab/>
      </w:r>
      <w:r w:rsidR="000F2BC7" w:rsidRPr="006D0314">
        <w:rPr>
          <w:highlight w:val="white"/>
        </w:rPr>
        <w:tab/>
      </w:r>
      <w:r w:rsidR="000F2BC7" w:rsidRPr="006D0314">
        <w:rPr>
          <w:highlight w:val="white"/>
        </w:rPr>
        <w:tab/>
      </w:r>
      <w:r w:rsidR="000F2BC7" w:rsidRPr="006D0314">
        <w:rPr>
          <w:highlight w:val="white"/>
        </w:rPr>
        <w:tab/>
      </w:r>
    </w:p>
    <w:p w:rsidR="00EC7C97" w:rsidRPr="006D0314" w:rsidRDefault="00EC7C97" w:rsidP="00D01319">
      <w:pPr>
        <w:rPr>
          <w:highlight w:val="white"/>
          <w:lang w:val="vi-VN"/>
        </w:rPr>
      </w:pPr>
      <w:r w:rsidRPr="006D0314">
        <w:rPr>
          <w:highlight w:val="white"/>
          <w:lang w:val="vi-VN"/>
        </w:rPr>
        <w:t>D. Chi phối nền kinh tế.</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8</w:t>
      </w:r>
      <w:r w:rsidRPr="006D0314">
        <w:rPr>
          <w:b/>
          <w:bCs/>
          <w:highlight w:val="white"/>
          <w:lang w:val="vi-VN"/>
        </w:rPr>
        <w:t xml:space="preserve">. </w:t>
      </w:r>
      <w:r w:rsidRPr="006D0314">
        <w:rPr>
          <w:highlight w:val="white"/>
          <w:lang w:val="vi-VN"/>
        </w:rPr>
        <w:t>Đặc điểm của chủ nghĩa đế quốc Nhật?</w:t>
      </w:r>
    </w:p>
    <w:p w:rsidR="007715F4" w:rsidRPr="006D0314" w:rsidRDefault="00EC7C97" w:rsidP="00D01319">
      <w:pPr>
        <w:rPr>
          <w:highlight w:val="white"/>
        </w:rPr>
      </w:pPr>
      <w:r w:rsidRPr="006D0314">
        <w:rPr>
          <w:highlight w:val="white"/>
          <w:lang w:val="vi-VN"/>
        </w:rPr>
        <w:t>A. Chủ nghĩa đế quốc quân phiệt hiếu chiến.</w:t>
      </w:r>
      <w:r w:rsidR="000F2BC7" w:rsidRPr="006D0314">
        <w:rPr>
          <w:highlight w:val="white"/>
        </w:rPr>
        <w:tab/>
      </w:r>
      <w:r w:rsidR="000F2BC7" w:rsidRPr="006D0314">
        <w:rPr>
          <w:highlight w:val="white"/>
        </w:rPr>
        <w:tab/>
      </w:r>
    </w:p>
    <w:p w:rsidR="00EC7C97" w:rsidRPr="006D0314" w:rsidRDefault="00EC7C97" w:rsidP="00D01319">
      <w:pPr>
        <w:rPr>
          <w:highlight w:val="white"/>
          <w:lang w:val="vi-VN"/>
        </w:rPr>
      </w:pPr>
      <w:r w:rsidRPr="006D0314">
        <w:rPr>
          <w:highlight w:val="white"/>
          <w:lang w:val="vi-VN"/>
        </w:rPr>
        <w:t>B. Chủ nghĩa đế quốc cho vay nặng lãi.</w:t>
      </w:r>
    </w:p>
    <w:p w:rsidR="007715F4" w:rsidRPr="006D0314" w:rsidRDefault="00EC7C97" w:rsidP="00D01319">
      <w:pPr>
        <w:rPr>
          <w:highlight w:val="white"/>
        </w:rPr>
      </w:pPr>
      <w:r w:rsidRPr="006D0314">
        <w:rPr>
          <w:highlight w:val="white"/>
          <w:lang w:val="vi-VN"/>
        </w:rPr>
        <w:t>C. Chủ nghĩa đế quốc thực dân.</w:t>
      </w:r>
      <w:r w:rsidR="000F2BC7" w:rsidRPr="006D0314">
        <w:rPr>
          <w:highlight w:val="white"/>
        </w:rPr>
        <w:tab/>
      </w:r>
      <w:r w:rsidR="000F2BC7" w:rsidRPr="006D0314">
        <w:rPr>
          <w:highlight w:val="white"/>
        </w:rPr>
        <w:tab/>
      </w:r>
      <w:r w:rsidR="000F2BC7" w:rsidRPr="006D0314">
        <w:rPr>
          <w:highlight w:val="white"/>
        </w:rPr>
        <w:tab/>
      </w:r>
    </w:p>
    <w:p w:rsidR="00EC7C97" w:rsidRPr="006D0314" w:rsidRDefault="00EC7C97" w:rsidP="00D01319">
      <w:pPr>
        <w:rPr>
          <w:highlight w:val="white"/>
          <w:lang w:val="vi-VN"/>
        </w:rPr>
      </w:pPr>
      <w:r w:rsidRPr="006D0314">
        <w:rPr>
          <w:highlight w:val="white"/>
          <w:lang w:val="vi-VN"/>
        </w:rPr>
        <w:t>D. Chủ nghĩa đế quốc phong kiến quân phiệt.</w:t>
      </w:r>
    </w:p>
    <w:p w:rsidR="00EC7C97" w:rsidRPr="006D0314" w:rsidRDefault="00EC7C97" w:rsidP="00D01319">
      <w:pPr>
        <w:rPr>
          <w:lang w:val="vi-VN"/>
        </w:rPr>
      </w:pPr>
      <w:r w:rsidRPr="006D0314">
        <w:rPr>
          <w:b/>
          <w:bCs/>
          <w:lang w:val="vi-VN"/>
        </w:rPr>
        <w:t xml:space="preserve">Câu </w:t>
      </w:r>
      <w:r w:rsidRPr="006D0314">
        <w:rPr>
          <w:b/>
          <w:bCs/>
        </w:rPr>
        <w:t>9</w:t>
      </w:r>
      <w:r w:rsidRPr="006D0314">
        <w:rPr>
          <w:lang w:val="vi-VN"/>
        </w:rPr>
        <w:t>. Cuộc Duy tân Minh Trị  là một cuộc cách mạng tư sản không triệt để vì</w:t>
      </w:r>
    </w:p>
    <w:p w:rsidR="00EC7C97" w:rsidRPr="006D0314" w:rsidRDefault="00EC7C97" w:rsidP="00D01319">
      <w:pPr>
        <w:rPr>
          <w:lang w:val="vi-VN"/>
        </w:rPr>
      </w:pPr>
      <w:r w:rsidRPr="006D0314">
        <w:rPr>
          <w:lang w:val="vi-VN"/>
        </w:rPr>
        <w:t>A.Tầng lớp quý tộc vẫn có ưu thế chính trị lớn.</w:t>
      </w:r>
    </w:p>
    <w:p w:rsidR="00EC7C97" w:rsidRPr="006D0314" w:rsidRDefault="00EC7C97" w:rsidP="00D01319">
      <w:pPr>
        <w:rPr>
          <w:i/>
          <w:iCs/>
          <w:spacing w:val="-4"/>
          <w:lang w:val="vi-VN"/>
        </w:rPr>
      </w:pPr>
      <w:r w:rsidRPr="006D0314">
        <w:rPr>
          <w:spacing w:val="-4"/>
          <w:lang w:val="vi-VN"/>
        </w:rPr>
        <w:t>B. Đế quốc Nhật Bản có đặc điểm là đế quốc phong kiến quân phiệt.</w:t>
      </w:r>
    </w:p>
    <w:p w:rsidR="00EC7C97" w:rsidRPr="006D0314" w:rsidRDefault="00EC7C97" w:rsidP="00D01319">
      <w:pPr>
        <w:rPr>
          <w:lang w:val="vi-VN"/>
        </w:rPr>
      </w:pPr>
      <w:r w:rsidRPr="006D0314">
        <w:rPr>
          <w:lang w:val="vi-VN"/>
        </w:rPr>
        <w:t>C. Quần chúng nhân dân, tiêu biểu là công nhân bị bần cùng hoá.</w:t>
      </w:r>
    </w:p>
    <w:p w:rsidR="00EC7C97" w:rsidRPr="006D0314" w:rsidRDefault="00EC7C97" w:rsidP="00D01319">
      <w:pPr>
        <w:rPr>
          <w:lang w:val="vi-VN"/>
        </w:rPr>
      </w:pPr>
      <w:r w:rsidRPr="006D0314">
        <w:rPr>
          <w:lang w:val="vi-VN"/>
        </w:rPr>
        <w:t>D. Nhật Bản tiến lên chủ nghĩa tư bản song quyền sở hữu ruộng đất phong kiến được duy trì.</w:t>
      </w:r>
    </w:p>
    <w:p w:rsidR="00EC7C97" w:rsidRPr="006D0314" w:rsidRDefault="00EC7C97" w:rsidP="00D01319">
      <w:pPr>
        <w:rPr>
          <w:lang w:val="vi-VN"/>
        </w:rPr>
      </w:pPr>
      <w:r w:rsidRPr="006D0314">
        <w:rPr>
          <w:b/>
          <w:bCs/>
          <w:lang w:val="vi-VN"/>
        </w:rPr>
        <w:t xml:space="preserve">Câu </w:t>
      </w:r>
      <w:r w:rsidRPr="006D0314">
        <w:rPr>
          <w:b/>
          <w:bCs/>
        </w:rPr>
        <w:t>10</w:t>
      </w:r>
      <w:r w:rsidRPr="006D0314">
        <w:rPr>
          <w:lang w:val="vi-VN"/>
        </w:rPr>
        <w:t>. Yếu tố được coi là “chìa khóa” trong cuộc Duy tân Minh Trị ở Nhật Bản có thể áp dụng cho Việt Nam trong thời kì Công nghiệp hóa – Hiện đại hóa đất nước hiện nay là</w:t>
      </w:r>
    </w:p>
    <w:p w:rsidR="00EC7C97" w:rsidRPr="006D0314" w:rsidRDefault="00EC7C97" w:rsidP="00D01319">
      <w:pPr>
        <w:rPr>
          <w:lang w:val="vi-VN"/>
        </w:rPr>
      </w:pPr>
      <w:r w:rsidRPr="006D0314">
        <w:rPr>
          <w:lang w:val="vi-VN"/>
        </w:rPr>
        <w:t>A.cải cách giáo dục.</w:t>
      </w:r>
      <w:r w:rsidR="006F2EAE" w:rsidRPr="006D0314">
        <w:tab/>
      </w:r>
      <w:r w:rsidR="006F2EAE" w:rsidRPr="006D0314">
        <w:tab/>
      </w:r>
      <w:r w:rsidR="006F2EAE" w:rsidRPr="006D0314">
        <w:tab/>
      </w:r>
      <w:r w:rsidR="006F2EAE" w:rsidRPr="006D0314">
        <w:tab/>
      </w:r>
      <w:r w:rsidRPr="006D0314">
        <w:rPr>
          <w:lang w:val="vi-VN"/>
        </w:rPr>
        <w:t>B.cải cách kinh tế.</w:t>
      </w:r>
    </w:p>
    <w:p w:rsidR="000F2BC7" w:rsidRPr="006D0314" w:rsidRDefault="00EC7C97" w:rsidP="00D01319">
      <w:r w:rsidRPr="006D0314">
        <w:rPr>
          <w:lang w:val="vi-VN"/>
        </w:rPr>
        <w:t>C.ổn định chính trị.</w:t>
      </w:r>
      <w:r w:rsidR="006F2EAE" w:rsidRPr="006D0314">
        <w:tab/>
      </w:r>
      <w:r w:rsidR="006F2EAE" w:rsidRPr="006D0314">
        <w:tab/>
      </w:r>
      <w:r w:rsidR="006F2EAE" w:rsidRPr="006D0314">
        <w:tab/>
      </w:r>
      <w:r w:rsidR="006F2EAE" w:rsidRPr="006D0314">
        <w:tab/>
      </w:r>
      <w:r w:rsidRPr="006D0314">
        <w:rPr>
          <w:lang w:val="vi-VN"/>
        </w:rPr>
        <w:t>D.tăng cường sức mạnh quân sự.</w:t>
      </w:r>
    </w:p>
    <w:p w:rsidR="000F2BC7" w:rsidRPr="006D0314" w:rsidRDefault="000F2BC7" w:rsidP="00D01319">
      <w:pPr>
        <w:rPr>
          <w:lang w:val="fr-FR"/>
        </w:rPr>
      </w:pPr>
      <w:r w:rsidRPr="006D0314">
        <w:rPr>
          <w:b/>
          <w:lang w:val="fr-FR"/>
        </w:rPr>
        <w:t>Câu 11.</w:t>
      </w:r>
      <w:r w:rsidRPr="006D0314">
        <w:rPr>
          <w:lang w:val="fr-FR"/>
        </w:rPr>
        <w:t xml:space="preserve"> Năm 1885 ở Ấn Độ diễn ra sự kiện nào sau đây ?</w:t>
      </w:r>
    </w:p>
    <w:p w:rsidR="000F2BC7" w:rsidRPr="006D0314" w:rsidRDefault="000F2BC7" w:rsidP="00D01319">
      <w:pPr>
        <w:rPr>
          <w:lang w:val="fr-FR"/>
        </w:rPr>
      </w:pPr>
      <w:r w:rsidRPr="006D0314">
        <w:rPr>
          <w:lang w:val="fr-FR"/>
        </w:rPr>
        <w:t>A. Anh hoàn thành quá trình xâm lược Ấn Độ</w:t>
      </w:r>
      <w:r w:rsidRPr="006D0314">
        <w:rPr>
          <w:lang w:val="fr-FR"/>
        </w:rPr>
        <w:tab/>
      </w:r>
    </w:p>
    <w:p w:rsidR="000F2BC7" w:rsidRPr="006D0314" w:rsidRDefault="000F2BC7" w:rsidP="00D01319">
      <w:pPr>
        <w:rPr>
          <w:lang w:val="fr-FR"/>
        </w:rPr>
      </w:pPr>
      <w:r w:rsidRPr="006D0314">
        <w:rPr>
          <w:lang w:val="fr-FR"/>
        </w:rPr>
        <w:t>B. Nữ hoàng Anh tuyên bố là nữ hoàng Ấn Độ</w:t>
      </w:r>
    </w:p>
    <w:p w:rsidR="000F2BC7" w:rsidRPr="006D0314" w:rsidRDefault="000F2BC7" w:rsidP="00D01319">
      <w:pPr>
        <w:rPr>
          <w:lang w:val="fr-FR"/>
        </w:rPr>
      </w:pPr>
      <w:r w:rsidRPr="006D0314">
        <w:rPr>
          <w:lang w:val="fr-FR"/>
        </w:rPr>
        <w:t>C. Sự thành lập Đảng Quốc Đại của giai cấp tư sản</w:t>
      </w:r>
    </w:p>
    <w:p w:rsidR="000F2BC7" w:rsidRPr="006D0314" w:rsidRDefault="000F2BC7" w:rsidP="00D01319">
      <w:pPr>
        <w:rPr>
          <w:lang w:val="fr-FR"/>
        </w:rPr>
      </w:pPr>
      <w:r w:rsidRPr="006D0314">
        <w:rPr>
          <w:lang w:val="fr-FR"/>
        </w:rPr>
        <w:t>D. Chính sách chia cắt xứ Ben-gan có hiệu lực</w:t>
      </w:r>
    </w:p>
    <w:p w:rsidR="000F2BC7" w:rsidRPr="006D0314" w:rsidRDefault="000F2BC7" w:rsidP="00D01319">
      <w:pPr>
        <w:rPr>
          <w:lang w:val="nl-NL"/>
        </w:rPr>
      </w:pPr>
      <w:r w:rsidRPr="006D0314">
        <w:rPr>
          <w:b/>
          <w:lang w:val="nl-NL"/>
        </w:rPr>
        <w:t>Câu 12.</w:t>
      </w:r>
      <w:r w:rsidRPr="006D0314">
        <w:rPr>
          <w:lang w:val="nl-NL"/>
        </w:rPr>
        <w:t xml:space="preserve"> Đế quốc nào đã hoàn thành quá trình xâm lược Ấn Độ</w:t>
      </w:r>
    </w:p>
    <w:p w:rsidR="000F2BC7" w:rsidRPr="006D0314" w:rsidRDefault="000F2BC7" w:rsidP="00D01319">
      <w:pPr>
        <w:rPr>
          <w:lang w:val="nl-NL"/>
        </w:rPr>
      </w:pPr>
      <w:r w:rsidRPr="006D0314">
        <w:rPr>
          <w:lang w:val="nl-NL"/>
        </w:rPr>
        <w:t>A. Anh</w:t>
      </w:r>
      <w:r w:rsidRPr="006D0314">
        <w:rPr>
          <w:lang w:val="nl-NL"/>
        </w:rPr>
        <w:tab/>
      </w:r>
      <w:r w:rsidRPr="006D0314">
        <w:rPr>
          <w:lang w:val="nl-NL"/>
        </w:rPr>
        <w:tab/>
      </w:r>
      <w:r w:rsidRPr="006D0314">
        <w:rPr>
          <w:lang w:val="nl-NL"/>
        </w:rPr>
        <w:tab/>
        <w:t>B. Pháp</w:t>
      </w:r>
      <w:r w:rsidRPr="006D0314">
        <w:rPr>
          <w:lang w:val="nl-NL"/>
        </w:rPr>
        <w:tab/>
      </w:r>
      <w:r w:rsidRPr="006D0314">
        <w:rPr>
          <w:lang w:val="nl-NL"/>
        </w:rPr>
        <w:tab/>
      </w:r>
      <w:r w:rsidRPr="006D0314">
        <w:rPr>
          <w:lang w:val="nl-NL"/>
        </w:rPr>
        <w:tab/>
        <w:t>C. Mỹ</w:t>
      </w:r>
      <w:r w:rsidRPr="006D0314">
        <w:rPr>
          <w:lang w:val="nl-NL"/>
        </w:rPr>
        <w:tab/>
      </w:r>
      <w:r w:rsidRPr="006D0314">
        <w:rPr>
          <w:lang w:val="nl-NL"/>
        </w:rPr>
        <w:tab/>
      </w:r>
      <w:r w:rsidRPr="006D0314">
        <w:rPr>
          <w:lang w:val="nl-NL"/>
        </w:rPr>
        <w:tab/>
        <w:t>D. Đức</w:t>
      </w:r>
    </w:p>
    <w:p w:rsidR="000F2BC7" w:rsidRPr="006D0314" w:rsidRDefault="000F2BC7" w:rsidP="00D01319">
      <w:pPr>
        <w:rPr>
          <w:lang w:val="nl-NL"/>
        </w:rPr>
      </w:pPr>
      <w:r w:rsidRPr="006D0314">
        <w:rPr>
          <w:b/>
          <w:lang w:val="nl-NL"/>
        </w:rPr>
        <w:t>Câu 13.</w:t>
      </w:r>
      <w:r w:rsidRPr="006D0314">
        <w:rPr>
          <w:lang w:val="nl-NL"/>
        </w:rPr>
        <w:t xml:space="preserve"> Tình hình Ấn Độ đầu thế kỉ XVII có đặc điểm gì giố</w:t>
      </w:r>
      <w:r w:rsidR="007715F4" w:rsidRPr="006D0314">
        <w:rPr>
          <w:lang w:val="nl-NL"/>
        </w:rPr>
        <w:t xml:space="preserve">ng với các nước phương Đông </w:t>
      </w:r>
      <w:r w:rsidRPr="006D0314">
        <w:rPr>
          <w:lang w:val="nl-NL"/>
        </w:rPr>
        <w:t>?</w:t>
      </w:r>
    </w:p>
    <w:p w:rsidR="000F2BC7" w:rsidRPr="006D0314" w:rsidRDefault="000F2BC7" w:rsidP="00D01319">
      <w:pPr>
        <w:rPr>
          <w:lang w:val="nl-NL"/>
        </w:rPr>
      </w:pPr>
      <w:r w:rsidRPr="006D0314">
        <w:rPr>
          <w:lang w:val="nl-NL"/>
        </w:rPr>
        <w:t>A. Đứng trước nguy cơ xâm lược của chủ nghĩa thực dân phương Tây.</w:t>
      </w:r>
    </w:p>
    <w:p w:rsidR="000F2BC7" w:rsidRPr="006D0314" w:rsidRDefault="000F2BC7" w:rsidP="00D01319">
      <w:pPr>
        <w:rPr>
          <w:lang w:val="nl-NL"/>
        </w:rPr>
      </w:pPr>
      <w:r w:rsidRPr="006D0314">
        <w:rPr>
          <w:lang w:val="nl-NL"/>
        </w:rPr>
        <w:t>B. Đi theo con đường chủ nghĩa tư bản</w:t>
      </w:r>
    </w:p>
    <w:p w:rsidR="000F2BC7" w:rsidRPr="006D0314" w:rsidRDefault="000F2BC7" w:rsidP="00D01319">
      <w:pPr>
        <w:rPr>
          <w:lang w:val="nl-NL"/>
        </w:rPr>
      </w:pPr>
      <w:r w:rsidRPr="006D0314">
        <w:rPr>
          <w:lang w:val="nl-NL"/>
        </w:rPr>
        <w:t>C. Là thuộc địa của các nước phương Tây</w:t>
      </w:r>
    </w:p>
    <w:p w:rsidR="000F2BC7" w:rsidRPr="006D0314" w:rsidRDefault="000F2BC7" w:rsidP="00D01319">
      <w:pPr>
        <w:rPr>
          <w:lang w:val="nl-NL"/>
        </w:rPr>
      </w:pPr>
      <w:r w:rsidRPr="006D0314">
        <w:rPr>
          <w:lang w:val="nl-NL"/>
        </w:rPr>
        <w:t>D. Trở thành nước độc lập tiến lên chủ nghĩa tư bản</w:t>
      </w:r>
    </w:p>
    <w:p w:rsidR="000F2BC7" w:rsidRPr="006D0314" w:rsidRDefault="000F2BC7" w:rsidP="00D01319">
      <w:pPr>
        <w:rPr>
          <w:lang w:val="fr-FR"/>
        </w:rPr>
      </w:pPr>
      <w:r w:rsidRPr="006D0314">
        <w:rPr>
          <w:b/>
          <w:lang w:val="fr-FR"/>
        </w:rPr>
        <w:lastRenderedPageBreak/>
        <w:t xml:space="preserve">Câu 14. </w:t>
      </w:r>
      <w:r w:rsidRPr="006D0314">
        <w:rPr>
          <w:lang w:val="fr-FR"/>
        </w:rPr>
        <w:t>Ý nghĩa của việc thành lập đảng Quốc đại ở Ấn Độ là</w:t>
      </w:r>
    </w:p>
    <w:p w:rsidR="000F2BC7" w:rsidRPr="006D0314" w:rsidRDefault="000F2BC7" w:rsidP="00D01319">
      <w:pPr>
        <w:rPr>
          <w:lang w:val="fr-FR"/>
        </w:rPr>
      </w:pPr>
      <w:r w:rsidRPr="006D0314">
        <w:rPr>
          <w:lang w:val="fr-FR"/>
        </w:rPr>
        <w:t>A. đánh dấu sự thắng lợi của giai cấp tư sản Ấn Độ.</w:t>
      </w:r>
    </w:p>
    <w:p w:rsidR="000F2BC7" w:rsidRPr="006D0314" w:rsidRDefault="000F2BC7" w:rsidP="00D01319">
      <w:pPr>
        <w:rPr>
          <w:lang w:val="fr-FR"/>
        </w:rPr>
      </w:pPr>
      <w:r w:rsidRPr="006D0314">
        <w:rPr>
          <w:lang w:val="fr-FR"/>
        </w:rPr>
        <w:t>B. giai cấp tư sản Ấn Độ bước lên vũ đài chính trị.</w:t>
      </w:r>
    </w:p>
    <w:p w:rsidR="000F2BC7" w:rsidRPr="006D0314" w:rsidRDefault="000F2BC7" w:rsidP="00D01319">
      <w:pPr>
        <w:rPr>
          <w:lang w:val="fr-FR"/>
        </w:rPr>
      </w:pPr>
      <w:r w:rsidRPr="006D0314">
        <w:rPr>
          <w:lang w:val="fr-FR"/>
        </w:rPr>
        <w:t>C. bước ngoặt phong trào đấu tranh giành độc lập dân tộc.</w:t>
      </w:r>
    </w:p>
    <w:p w:rsidR="000F2BC7" w:rsidRPr="006D0314" w:rsidRDefault="000F2BC7" w:rsidP="00D01319">
      <w:pPr>
        <w:rPr>
          <w:lang w:val="fr-FR"/>
        </w:rPr>
      </w:pPr>
      <w:r w:rsidRPr="006D0314">
        <w:rPr>
          <w:lang w:val="fr-FR"/>
        </w:rPr>
        <w:t>D. thể hiện ý thức và lòng tự tôn dân tộc của nhân dân Ấn Độ.</w:t>
      </w:r>
    </w:p>
    <w:p w:rsidR="000F2BC7" w:rsidRPr="006D0314" w:rsidRDefault="000F2BC7" w:rsidP="00D01319">
      <w:pPr>
        <w:rPr>
          <w:lang w:val="vi-VN"/>
        </w:rPr>
      </w:pPr>
      <w:r w:rsidRPr="006D0314">
        <w:rPr>
          <w:b/>
          <w:lang w:val="vi-VN"/>
        </w:rPr>
        <w:t>Câu 1</w:t>
      </w:r>
      <w:r w:rsidRPr="006D0314">
        <w:rPr>
          <w:b/>
        </w:rPr>
        <w:t>5</w:t>
      </w:r>
      <w:r w:rsidRPr="006D0314">
        <w:rPr>
          <w:b/>
          <w:lang w:val="vi-VN"/>
        </w:rPr>
        <w:t xml:space="preserve"> </w:t>
      </w:r>
      <w:r w:rsidRPr="006D0314">
        <w:rPr>
          <w:lang w:val="vi-VN"/>
        </w:rPr>
        <w:t>Đảng Quốc đại chủ trương dùng phương pháp gì để đấu tranh đòi Chính phủ Anh thực hiện cải cách ở Ấn Độ?</w:t>
      </w:r>
    </w:p>
    <w:p w:rsidR="000F2BC7" w:rsidRPr="006D0314" w:rsidRDefault="000F2BC7" w:rsidP="00D01319">
      <w:pPr>
        <w:rPr>
          <w:lang w:val="vi-VN"/>
        </w:rPr>
      </w:pPr>
      <w:r w:rsidRPr="006D0314">
        <w:rPr>
          <w:lang w:val="vi-VN"/>
        </w:rPr>
        <w:t xml:space="preserve">A. Dùng phương pháp ôn hòa.                        </w:t>
      </w:r>
      <w:r w:rsidR="007715F4" w:rsidRPr="006D0314">
        <w:tab/>
      </w:r>
      <w:r w:rsidRPr="006D0314">
        <w:rPr>
          <w:lang w:val="vi-VN"/>
        </w:rPr>
        <w:t xml:space="preserve">B. Dùng phương pháp thương lượng                </w:t>
      </w:r>
    </w:p>
    <w:p w:rsidR="000F2BC7" w:rsidRPr="006D0314" w:rsidRDefault="000F2BC7" w:rsidP="00D01319">
      <w:pPr>
        <w:rPr>
          <w:lang w:val="vi-VN"/>
        </w:rPr>
      </w:pPr>
      <w:r w:rsidRPr="006D0314">
        <w:rPr>
          <w:lang w:val="vi-VN"/>
        </w:rPr>
        <w:t xml:space="preserve">C. Dùng phương pháp bạo lực.                      </w:t>
      </w:r>
      <w:r w:rsidRPr="006D0314">
        <w:rPr>
          <w:lang w:val="vi-VN"/>
        </w:rPr>
        <w:tab/>
        <w:t>D. Dùng phương pháp đấu tranh chính trị.</w:t>
      </w:r>
    </w:p>
    <w:p w:rsidR="00A90097" w:rsidRPr="006D0314" w:rsidRDefault="00A90097" w:rsidP="00D01319">
      <w:r w:rsidRPr="006D0314">
        <w:rPr>
          <w:b/>
        </w:rPr>
        <w:t>Câu 16.</w:t>
      </w:r>
      <w:r w:rsidRPr="006D0314">
        <w:t xml:space="preserve"> Sự kiện nào đã châm ngòi cho cuộc cách mạng Tân Hợi năm 1911 ở Trung Quốc bùng nổ?</w:t>
      </w:r>
    </w:p>
    <w:p w:rsidR="00A90097" w:rsidRPr="006D0314" w:rsidRDefault="00A90097" w:rsidP="00D01319">
      <w:r w:rsidRPr="006D0314">
        <w:t>A. Đồng minh hội phát động khởi nghĩa ở Vũ Xương</w:t>
      </w:r>
    </w:p>
    <w:p w:rsidR="00A90097" w:rsidRPr="006D0314" w:rsidRDefault="00A90097" w:rsidP="00D01319">
      <w:r w:rsidRPr="006D0314">
        <w:t>B. Tôn Trung Sơn thông qua Cương lĩnh chính trị của Đồng minh hội</w:t>
      </w:r>
    </w:p>
    <w:p w:rsidR="00A90097" w:rsidRPr="006D0314" w:rsidRDefault="00A90097" w:rsidP="00D01319">
      <w:r w:rsidRPr="006D0314">
        <w:t>C. Chính quyền Mãn Thanh ra sắc lệnh “Quốc hữu hóa đường sắt”</w:t>
      </w:r>
    </w:p>
    <w:p w:rsidR="00A90097" w:rsidRPr="006D0314" w:rsidRDefault="00A90097" w:rsidP="00D01319">
      <w:r w:rsidRPr="006D0314">
        <w:t>D. Chính quyền Mãn Thanh ký điều ước Tân Sửu với các nước đế quốc</w:t>
      </w:r>
    </w:p>
    <w:p w:rsidR="00A90097" w:rsidRPr="006D0314" w:rsidRDefault="00A90097" w:rsidP="00D01319">
      <w:r w:rsidRPr="006D0314">
        <w:rPr>
          <w:b/>
        </w:rPr>
        <w:t>Câu 17.</w:t>
      </w:r>
      <w:r w:rsidRPr="006D0314">
        <w:t xml:space="preserve"> Ngày 29/12/1911 gắn với sự kiện nào sau đây trong cuộc cách mạng Tân Hợi?</w:t>
      </w:r>
    </w:p>
    <w:p w:rsidR="00A90097" w:rsidRPr="006D0314" w:rsidRDefault="00A90097" w:rsidP="00D01319">
      <w:r w:rsidRPr="006D0314">
        <w:t>A. Chính quyền Mãn Thanh ra sắc lệnh “Quốc hữu hóa đường sắt”</w:t>
      </w:r>
    </w:p>
    <w:p w:rsidR="00A90097" w:rsidRPr="006D0314" w:rsidRDefault="00A90097" w:rsidP="00D01319">
      <w:r w:rsidRPr="006D0314">
        <w:t>B. Đồng minh hội phát động khởi nghĩa ở Vũ Xương</w:t>
      </w:r>
    </w:p>
    <w:p w:rsidR="00A90097" w:rsidRPr="006D0314" w:rsidRDefault="00A90097" w:rsidP="00D01319">
      <w:r w:rsidRPr="006D0314">
        <w:t>C. Quốc dân đại hội họp ở Nam Kinh</w:t>
      </w:r>
    </w:p>
    <w:p w:rsidR="00A90097" w:rsidRPr="006D0314" w:rsidRDefault="00A90097" w:rsidP="00D01319">
      <w:r w:rsidRPr="006D0314">
        <w:t>D. Viên Thế Khải tuyên thệ nhậm chức Đại Tổng thống Trung Hoa Dân quốc</w:t>
      </w:r>
    </w:p>
    <w:p w:rsidR="007715F4" w:rsidRPr="006D0314" w:rsidRDefault="007715F4" w:rsidP="00D01319">
      <w:pPr>
        <w:rPr>
          <w:b/>
        </w:rPr>
      </w:pPr>
    </w:p>
    <w:p w:rsidR="00A90097" w:rsidRPr="006D0314" w:rsidRDefault="00A90097" w:rsidP="00D01319">
      <w:r w:rsidRPr="006D0314">
        <w:rPr>
          <w:b/>
        </w:rPr>
        <w:t>Câu 18.</w:t>
      </w:r>
      <w:r w:rsidRPr="006D0314">
        <w:t xml:space="preserve"> Hiến pháp lâm thời của Trung Hoa dân quốc đã thông qua nội dung nào sau đây?</w:t>
      </w:r>
    </w:p>
    <w:p w:rsidR="00A90097" w:rsidRPr="006D0314" w:rsidRDefault="00A90097" w:rsidP="00D01319">
      <w:r w:rsidRPr="006D0314">
        <w:t>A. Công nhận quyền bình đẳng, quyền tự do dân chủ của mọi công dân</w:t>
      </w:r>
    </w:p>
    <w:p w:rsidR="00A90097" w:rsidRPr="006D0314" w:rsidRDefault="00A90097" w:rsidP="00D01319">
      <w:r w:rsidRPr="006D0314">
        <w:t>B. Thực hiện quyền bình đẳng về ruộng đất cho dân cày</w:t>
      </w:r>
    </w:p>
    <w:p w:rsidR="00A90097" w:rsidRPr="006D0314" w:rsidRDefault="00A90097" w:rsidP="00D01319">
      <w:r w:rsidRPr="006D0314">
        <w:t>C. Ép buộc vua Thanh phải thoái vị</w:t>
      </w:r>
    </w:p>
    <w:p w:rsidR="00A90097" w:rsidRPr="006D0314" w:rsidRDefault="00A90097" w:rsidP="00D01319">
      <w:r w:rsidRPr="006D0314">
        <w:t>D. Viên Thế Khải nhậm chức Tổng thống Trung Hoa Dân quốc</w:t>
      </w:r>
    </w:p>
    <w:p w:rsidR="00A90097" w:rsidRPr="006D0314" w:rsidRDefault="00A90097" w:rsidP="00D01319">
      <w:pPr>
        <w:rPr>
          <w:lang w:val="pt-BR"/>
        </w:rPr>
      </w:pPr>
      <w:r w:rsidRPr="006D0314">
        <w:rPr>
          <w:b/>
          <w:lang w:val="pt-BR"/>
        </w:rPr>
        <w:t>Câu 19.</w:t>
      </w:r>
      <w:r w:rsidRPr="006D0314">
        <w:rPr>
          <w:lang w:val="pt-BR"/>
        </w:rPr>
        <w:t xml:space="preserve"> Nguyên nhân then chốt dẫn đến cuộc vận động Duy Tân Mậu Tuất (1898) bị thất bại là do</w:t>
      </w:r>
    </w:p>
    <w:p w:rsidR="00A90097" w:rsidRPr="006D0314" w:rsidRDefault="00A90097" w:rsidP="00D01319">
      <w:pPr>
        <w:rPr>
          <w:lang w:val="pt-BR"/>
        </w:rPr>
      </w:pPr>
      <w:r w:rsidRPr="006D0314">
        <w:rPr>
          <w:lang w:val="pt-BR"/>
        </w:rPr>
        <w:t>A. phong trào phát triển chủ yếu trong các tầng lớp trí thức phong kiến tiến bộ</w:t>
      </w:r>
    </w:p>
    <w:p w:rsidR="00A90097" w:rsidRPr="006D0314" w:rsidRDefault="00A90097" w:rsidP="00D01319">
      <w:pPr>
        <w:rPr>
          <w:lang w:val="pt-BR"/>
        </w:rPr>
      </w:pPr>
      <w:r w:rsidRPr="006D0314">
        <w:rPr>
          <w:lang w:val="pt-BR"/>
        </w:rPr>
        <w:t>B. vấp phải sự chống đối mạnh mẽ của phái thủ cựu trong giai cấp phong kiến</w:t>
      </w:r>
    </w:p>
    <w:p w:rsidR="00A90097" w:rsidRPr="006D0314" w:rsidRDefault="00A90097" w:rsidP="00D01319">
      <w:pPr>
        <w:rPr>
          <w:lang w:val="pt-BR"/>
        </w:rPr>
      </w:pPr>
      <w:r w:rsidRPr="006D0314">
        <w:rPr>
          <w:lang w:val="pt-BR"/>
        </w:rPr>
        <w:t>C. bị Thái hậu Từ Hi làm cuộc chính biến</w:t>
      </w:r>
    </w:p>
    <w:p w:rsidR="00A90097" w:rsidRPr="006D0314" w:rsidRDefault="00A90097" w:rsidP="00D01319">
      <w:pPr>
        <w:rPr>
          <w:lang w:val="pt-BR"/>
        </w:rPr>
      </w:pPr>
      <w:r w:rsidRPr="006D0314">
        <w:rPr>
          <w:lang w:val="pt-BR"/>
        </w:rPr>
        <w:t>D. không dựa vào nhân dân mà chủ yếu dựa vào quan lại, sĩ phu có tư tưởng tiên tiến</w:t>
      </w:r>
    </w:p>
    <w:p w:rsidR="00A90097" w:rsidRPr="006D0314" w:rsidRDefault="00A90097" w:rsidP="00D01319">
      <w:r w:rsidRPr="006D0314">
        <w:rPr>
          <w:b/>
        </w:rPr>
        <w:t>Câu 20.</w:t>
      </w:r>
      <w:r w:rsidRPr="006D0314">
        <w:t xml:space="preserve"> Điểm giống nhau trong cuộc Duy Tân Mậu Tuất ở Trung Quốc với cải cách Minh Trị ở Nhật Bản là</w:t>
      </w:r>
    </w:p>
    <w:p w:rsidR="00A90097" w:rsidRPr="006D0314" w:rsidRDefault="00A90097" w:rsidP="00D01319">
      <w:r w:rsidRPr="006D0314">
        <w:t>A. đều mong muốn đưa đất nước thoát khỏi tình trạng phong kiến lạc hậu</w:t>
      </w:r>
    </w:p>
    <w:p w:rsidR="00A90097" w:rsidRPr="006D0314" w:rsidRDefault="00A90097" w:rsidP="00D01319">
      <w:r w:rsidRPr="006D0314">
        <w:t>B. đều có nền tảng kinh tế tư bản tiến hành cải cách</w:t>
      </w:r>
    </w:p>
    <w:p w:rsidR="00A90097" w:rsidRPr="006D0314" w:rsidRDefault="00A90097" w:rsidP="00D01319">
      <w:r w:rsidRPr="006D0314">
        <w:t>C. đều được tiến hành bởi những vị vua anh minh sáng suốt</w:t>
      </w:r>
    </w:p>
    <w:p w:rsidR="00A90097" w:rsidRPr="006D0314" w:rsidRDefault="00A90097" w:rsidP="00D01319">
      <w:r w:rsidRPr="006D0314">
        <w:t>D. đều được sự ủng hộ của đông đảo quần chúng nhân dân</w:t>
      </w:r>
    </w:p>
    <w:p w:rsidR="00A90097" w:rsidRPr="006D0314" w:rsidRDefault="00A90097" w:rsidP="00D01319">
      <w:r w:rsidRPr="006D0314">
        <w:rPr>
          <w:b/>
        </w:rPr>
        <w:t xml:space="preserve">Câu 21. </w:t>
      </w:r>
      <w:r w:rsidRPr="006D0314">
        <w:t>Nguyên nhân sâu xa dẫn tới Chiến tranh thế giới thứ nhất (1914-1918) ?</w:t>
      </w:r>
    </w:p>
    <w:p w:rsidR="00A90097" w:rsidRPr="006D0314" w:rsidRDefault="00A90097" w:rsidP="00D01319">
      <w:r w:rsidRPr="006D0314">
        <w:t xml:space="preserve">A. Sự thù địch giữa Anh và Pháp.             </w:t>
      </w:r>
      <w:r w:rsidRPr="006D0314">
        <w:tab/>
        <w:t>B. Sự hình thành phe liên minh</w:t>
      </w:r>
    </w:p>
    <w:p w:rsidR="00A90097" w:rsidRPr="006D0314" w:rsidRDefault="00A90097" w:rsidP="00D01319">
      <w:r w:rsidRPr="006D0314">
        <w:t>C. Mâu thuẫn về vấn đề thuộc địa.</w:t>
      </w:r>
      <w:r w:rsidRPr="006D0314">
        <w:tab/>
      </w:r>
      <w:r w:rsidRPr="006D0314">
        <w:tab/>
      </w:r>
      <w:r w:rsidR="007715F4" w:rsidRPr="006D0314">
        <w:tab/>
      </w:r>
      <w:r w:rsidRPr="006D0314">
        <w:t>D.Sự tranh chấp lãnh thổ châu Âu</w:t>
      </w:r>
    </w:p>
    <w:p w:rsidR="00A90097" w:rsidRPr="006D0314" w:rsidRDefault="00A90097" w:rsidP="00D01319">
      <w:pPr>
        <w:rPr>
          <w:b/>
        </w:rPr>
      </w:pPr>
      <w:r w:rsidRPr="006D0314">
        <w:rPr>
          <w:b/>
        </w:rPr>
        <w:t xml:space="preserve">Câu 22. </w:t>
      </w:r>
      <w:r w:rsidRPr="006D0314">
        <w:t>Phe Liên Minh trong Chiến tranh thế giới thứ nhất (1914-1918) gồm nước nào ?</w:t>
      </w:r>
    </w:p>
    <w:p w:rsidR="006A3218" w:rsidRPr="006D0314" w:rsidRDefault="00A90097" w:rsidP="00D01319">
      <w:r w:rsidRPr="006D0314">
        <w:t xml:space="preserve">A. Đức-Ý-Nhật.              </w:t>
      </w:r>
      <w:r w:rsidR="006A3218" w:rsidRPr="006D0314">
        <w:tab/>
      </w:r>
      <w:r w:rsidR="006A3218" w:rsidRPr="006D0314">
        <w:tab/>
      </w:r>
      <w:r w:rsidRPr="006D0314">
        <w:t>B. Đức-Áo Hung.</w:t>
      </w:r>
      <w:r w:rsidRPr="006D0314">
        <w:tab/>
      </w:r>
      <w:r w:rsidRPr="006D0314">
        <w:tab/>
      </w:r>
    </w:p>
    <w:p w:rsidR="00A90097" w:rsidRPr="006D0314" w:rsidRDefault="00A90097" w:rsidP="00D01319">
      <w:r w:rsidRPr="006D0314">
        <w:t xml:space="preserve">C. Đức-Nhật-Áo.                     </w:t>
      </w:r>
      <w:r w:rsidR="006A3218" w:rsidRPr="006D0314">
        <w:tab/>
      </w:r>
      <w:r w:rsidRPr="006D0314">
        <w:t>D. Đức-Nhật-Mĩ</w:t>
      </w:r>
    </w:p>
    <w:p w:rsidR="00A90097" w:rsidRPr="006D0314" w:rsidRDefault="00A90097" w:rsidP="00D01319">
      <w:pPr>
        <w:rPr>
          <w:b/>
        </w:rPr>
      </w:pPr>
      <w:r w:rsidRPr="006D0314">
        <w:rPr>
          <w:b/>
        </w:rPr>
        <w:lastRenderedPageBreak/>
        <w:t xml:space="preserve">Câu 23. </w:t>
      </w:r>
      <w:r w:rsidRPr="006D0314">
        <w:t>Trong giai đoạn 1 của Chiến tranh thế giới thứ nhất (1914-1918), vì sao quân Pháp thoát khỏi nguy cơ bị quân Đức tiêu diệt ?</w:t>
      </w:r>
    </w:p>
    <w:p w:rsidR="00A90097" w:rsidRPr="006D0314" w:rsidRDefault="00A90097" w:rsidP="00D01319">
      <w:r w:rsidRPr="006D0314">
        <w:t>A. Quân Anh giúp đỡ quân Pháp mở mặt trận phía Tây.</w:t>
      </w:r>
    </w:p>
    <w:p w:rsidR="00A90097" w:rsidRPr="006D0314" w:rsidRDefault="00A90097" w:rsidP="00D01319">
      <w:r w:rsidRPr="006D0314">
        <w:t>B. Nhân dân Pháp nổi dậy chống lại quân Đức.</w:t>
      </w:r>
    </w:p>
    <w:p w:rsidR="00A90097" w:rsidRPr="006D0314" w:rsidRDefault="00A90097" w:rsidP="00D01319">
      <w:r w:rsidRPr="006D0314">
        <w:t>C. Quân Nga tấn công Đức ở Đông Phổ.</w:t>
      </w:r>
    </w:p>
    <w:p w:rsidR="00A90097" w:rsidRPr="006D0314" w:rsidRDefault="00A90097" w:rsidP="00D01319">
      <w:r w:rsidRPr="006D0314">
        <w:t xml:space="preserve">D. Quân Pháp có vũ khí mới. </w:t>
      </w:r>
    </w:p>
    <w:p w:rsidR="00A90097" w:rsidRPr="006D0314" w:rsidRDefault="00A90097" w:rsidP="00D01319">
      <w:r w:rsidRPr="006D0314">
        <w:rPr>
          <w:b/>
        </w:rPr>
        <w:t xml:space="preserve">Câu 24. </w:t>
      </w:r>
      <w:r w:rsidRPr="006D0314">
        <w:t xml:space="preserve">Tháng 2 năm 1917, ở nước Nga có sự kiện gì đặc biệt? </w:t>
      </w:r>
    </w:p>
    <w:p w:rsidR="00A90097" w:rsidRPr="006D0314" w:rsidRDefault="00A90097" w:rsidP="00D01319">
      <w:r w:rsidRPr="006D0314">
        <w:t>A. Chế độ Nga hoàng bị lật đổ.</w:t>
      </w:r>
      <w:r w:rsidRPr="006D0314">
        <w:tab/>
      </w:r>
      <w:r w:rsidRPr="006D0314">
        <w:tab/>
        <w:t>B. Chính quyền Xô viết được thành lập.</w:t>
      </w:r>
    </w:p>
    <w:p w:rsidR="00A90097" w:rsidRPr="006D0314" w:rsidRDefault="00A90097" w:rsidP="00D01319">
      <w:r w:rsidRPr="006D0314">
        <w:t>C. Chính phủ tư sản chấm dứt chiến tranh.</w:t>
      </w:r>
      <w:r w:rsidRPr="006D0314">
        <w:tab/>
      </w:r>
      <w:r w:rsidRPr="006D0314">
        <w:tab/>
        <w:t>D. Lê- nin về nước lãnh đạo cách mạng Nga.</w:t>
      </w:r>
    </w:p>
    <w:p w:rsidR="00A90097" w:rsidRPr="006D0314" w:rsidRDefault="00A90097" w:rsidP="00D01319">
      <w:r w:rsidRPr="006D0314">
        <w:rPr>
          <w:b/>
        </w:rPr>
        <w:t>Câu 25.</w:t>
      </w:r>
      <w:r w:rsidRPr="006D0314">
        <w:t>Trận đánh nào được coi là “mồ chôn người” trong Chiến tranh thế giới thứ nhất (1914- 1918)?</w:t>
      </w:r>
    </w:p>
    <w:p w:rsidR="00A90097" w:rsidRPr="006D0314" w:rsidRDefault="00A90097" w:rsidP="00D01319">
      <w:r w:rsidRPr="006D0314">
        <w:t>A. Trận Oa- téc- lô.</w:t>
      </w:r>
      <w:r w:rsidRPr="006D0314">
        <w:tab/>
        <w:t>B. Trận Véc- đoong.</w:t>
      </w:r>
    </w:p>
    <w:p w:rsidR="00A90097" w:rsidRPr="006D0314" w:rsidRDefault="00A90097" w:rsidP="00D01319">
      <w:r w:rsidRPr="006D0314">
        <w:t>C. Trận Xa-ra-tô-ga.</w:t>
      </w:r>
      <w:r w:rsidRPr="006D0314">
        <w:tab/>
        <w:t xml:space="preserve"> D. Trận  I-ooc-tao.</w:t>
      </w:r>
    </w:p>
    <w:p w:rsidR="00A90097" w:rsidRPr="006D0314" w:rsidRDefault="00A90097" w:rsidP="00D01319">
      <w:pPr>
        <w:rPr>
          <w:b/>
        </w:rPr>
      </w:pPr>
      <w:r w:rsidRPr="006D0314">
        <w:rPr>
          <w:b/>
        </w:rPr>
        <w:t xml:space="preserve">Câu 26. </w:t>
      </w:r>
      <w:r w:rsidRPr="006D0314">
        <w:t>Những phương tiện chiến tranh lần đầu tiên được sử dụng trong Chiến tranh thế giới thứ nhất (1914- 1918 ) là</w:t>
      </w:r>
    </w:p>
    <w:p w:rsidR="00A90097" w:rsidRPr="006D0314" w:rsidRDefault="00A90097" w:rsidP="00D01319">
      <w:r w:rsidRPr="006D0314">
        <w:t>A. Máy bay tàng hình.</w:t>
      </w:r>
      <w:r w:rsidRPr="006D0314">
        <w:tab/>
        <w:t>B. Xe tăng, xe bọc thép.</w:t>
      </w:r>
    </w:p>
    <w:p w:rsidR="00A90097" w:rsidRPr="006D0314" w:rsidRDefault="00A90097" w:rsidP="00D01319">
      <w:r w:rsidRPr="006D0314">
        <w:t>C. Tàu ngầm, thủy lôi.</w:t>
      </w:r>
      <w:r w:rsidRPr="006D0314">
        <w:tab/>
        <w:t>D. Xe tăng, máy bay,hơi độc.</w:t>
      </w:r>
    </w:p>
    <w:p w:rsidR="00A90097" w:rsidRPr="006D0314" w:rsidRDefault="00A90097" w:rsidP="00D01319">
      <w:r w:rsidRPr="006D0314">
        <w:rPr>
          <w:b/>
        </w:rPr>
        <w:t xml:space="preserve">Câu 27. </w:t>
      </w:r>
      <w:r w:rsidRPr="006D0314">
        <w:t>Điều không mong muốn của các nước đế quốc sau Chiến tranh thế giới thứ nhất (1914- 1918) là</w:t>
      </w:r>
    </w:p>
    <w:p w:rsidR="00A90097" w:rsidRPr="006D0314" w:rsidRDefault="00A90097" w:rsidP="00D01319">
      <w:r w:rsidRPr="006D0314">
        <w:t>A. chiến tranh đã gây ra hậu quả nặng nề cho nhân loại.</w:t>
      </w:r>
    </w:p>
    <w:p w:rsidR="00A90097" w:rsidRPr="006D0314" w:rsidRDefault="00A90097" w:rsidP="00D01319">
      <w:r w:rsidRPr="006D0314">
        <w:t xml:space="preserve">B. nhiều loại vũ khí,phương tiện chiến tranh mới được sử dụng. </w:t>
      </w:r>
    </w:p>
    <w:p w:rsidR="00A90097" w:rsidRPr="006D0314" w:rsidRDefault="00A90097" w:rsidP="00D01319">
      <w:r w:rsidRPr="006D0314">
        <w:t>C. Mĩ tham chiến và trở thành nước đứng đầu phe Hiệp ước.</w:t>
      </w:r>
    </w:p>
    <w:p w:rsidR="00A90097" w:rsidRPr="006D0314" w:rsidRDefault="00A90097" w:rsidP="00D01319">
      <w:r w:rsidRPr="006D0314">
        <w:t>D.Cách mạng tháng Mười Nga thành công, nước Nga Xô Viết ra đời.</w:t>
      </w:r>
    </w:p>
    <w:p w:rsidR="00A90097" w:rsidRPr="006D0314" w:rsidRDefault="00A90097" w:rsidP="00D01319">
      <w:r w:rsidRPr="006D0314">
        <w:rPr>
          <w:b/>
        </w:rPr>
        <w:t xml:space="preserve">Câu 28. </w:t>
      </w:r>
      <w:r w:rsidRPr="006D0314">
        <w:t>Mở đầu Chiến tranh thế giới thứ nhất (1914-1918) Đức có dự định gì?</w:t>
      </w:r>
    </w:p>
    <w:p w:rsidR="00A90097" w:rsidRPr="006D0314" w:rsidRDefault="00A90097" w:rsidP="00D01319">
      <w:r w:rsidRPr="006D0314">
        <w:t>A. Đánh bại Pháp một cách chớp nhoáng.</w:t>
      </w:r>
      <w:r w:rsidRPr="006D0314">
        <w:tab/>
      </w:r>
      <w:r w:rsidRPr="006D0314">
        <w:tab/>
      </w:r>
      <w:r w:rsidR="00BB7C0F" w:rsidRPr="006D0314">
        <w:tab/>
      </w:r>
      <w:r w:rsidRPr="006D0314">
        <w:t>B. Đánh bại Nga.</w:t>
      </w:r>
    </w:p>
    <w:p w:rsidR="00A90097" w:rsidRPr="006D0314" w:rsidRDefault="00A90097" w:rsidP="00D01319">
      <w:r w:rsidRPr="006D0314">
        <w:t xml:space="preserve">C. Đánh bại Anh.                                                        </w:t>
      </w:r>
      <w:r w:rsidR="00BB7C0F" w:rsidRPr="006D0314">
        <w:t xml:space="preserve">    </w:t>
      </w:r>
      <w:r w:rsidRPr="006D0314">
        <w:t>D. Chiếm cả Châu Âu.</w:t>
      </w:r>
    </w:p>
    <w:p w:rsidR="002C63F6" w:rsidRPr="006D0314" w:rsidRDefault="002C63F6" w:rsidP="00D01319">
      <w:pPr>
        <w:rPr>
          <w:b/>
          <w:bCs/>
        </w:rPr>
      </w:pPr>
      <w:r w:rsidRPr="006D0314">
        <w:rPr>
          <w:b/>
          <w:bCs/>
        </w:rPr>
        <w:t>2. Câu hỏi tự luận  (3điểm)</w:t>
      </w:r>
    </w:p>
    <w:p w:rsidR="00A90097" w:rsidRPr="006D0314" w:rsidRDefault="002C63F6" w:rsidP="00D01319">
      <w:r w:rsidRPr="006D0314">
        <w:rPr>
          <w:b/>
        </w:rPr>
        <w:t xml:space="preserve">Câu hỏi: </w:t>
      </w:r>
      <w:r w:rsidR="00A90097" w:rsidRPr="006D0314">
        <w:t xml:space="preserve">Từ kết cục của Chiến tranh thế giới thứ nhất (1914 – 1918) em hãy rút ra bài học bảo vệ hòa bình thế giới ngày nay ? </w:t>
      </w:r>
    </w:p>
    <w:p w:rsidR="002C63F6" w:rsidRPr="006D0314" w:rsidRDefault="002C63F6" w:rsidP="00D01319">
      <w:pPr>
        <w:rPr>
          <w:b/>
        </w:rPr>
      </w:pPr>
      <w:r w:rsidRPr="006D0314">
        <w:rPr>
          <w:b/>
        </w:rPr>
        <w:t>3. Đáp án, hướng dẫn chấm, thang điểm</w:t>
      </w:r>
    </w:p>
    <w:p w:rsidR="002C63F6" w:rsidRPr="006D0314" w:rsidRDefault="002C63F6" w:rsidP="00D01319">
      <w:pPr>
        <w:rPr>
          <w:b/>
        </w:rPr>
      </w:pPr>
      <w:r w:rsidRPr="006D0314">
        <w:rPr>
          <w:b/>
        </w:rPr>
        <w:t>* Phần TNKQ</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551"/>
        <w:gridCol w:w="552"/>
        <w:gridCol w:w="552"/>
        <w:gridCol w:w="552"/>
        <w:gridCol w:w="552"/>
        <w:gridCol w:w="552"/>
        <w:gridCol w:w="552"/>
        <w:gridCol w:w="552"/>
        <w:gridCol w:w="552"/>
        <w:gridCol w:w="759"/>
        <w:gridCol w:w="759"/>
        <w:gridCol w:w="759"/>
        <w:gridCol w:w="759"/>
        <w:gridCol w:w="759"/>
      </w:tblGrid>
      <w:tr w:rsidR="002C63F6" w:rsidRPr="006D0314" w:rsidTr="007715F4">
        <w:trPr>
          <w:trHeight w:val="363"/>
        </w:trPr>
        <w:tc>
          <w:tcPr>
            <w:tcW w:w="1149" w:type="dxa"/>
            <w:vAlign w:val="center"/>
          </w:tcPr>
          <w:p w:rsidR="002C63F6" w:rsidRPr="006D0314" w:rsidRDefault="002C63F6" w:rsidP="00D01319">
            <w:r w:rsidRPr="006D0314">
              <w:t>Câu</w:t>
            </w:r>
          </w:p>
        </w:tc>
        <w:tc>
          <w:tcPr>
            <w:tcW w:w="551" w:type="dxa"/>
            <w:vAlign w:val="center"/>
          </w:tcPr>
          <w:p w:rsidR="002C63F6" w:rsidRPr="006D0314" w:rsidRDefault="002C63F6" w:rsidP="00D01319">
            <w:r w:rsidRPr="006D0314">
              <w:t>1</w:t>
            </w:r>
          </w:p>
        </w:tc>
        <w:tc>
          <w:tcPr>
            <w:tcW w:w="552" w:type="dxa"/>
            <w:vAlign w:val="center"/>
          </w:tcPr>
          <w:p w:rsidR="002C63F6" w:rsidRPr="006D0314" w:rsidRDefault="002C63F6" w:rsidP="00D01319">
            <w:r w:rsidRPr="006D0314">
              <w:t>2</w:t>
            </w:r>
          </w:p>
        </w:tc>
        <w:tc>
          <w:tcPr>
            <w:tcW w:w="552" w:type="dxa"/>
            <w:vAlign w:val="center"/>
          </w:tcPr>
          <w:p w:rsidR="002C63F6" w:rsidRPr="006D0314" w:rsidRDefault="002C63F6" w:rsidP="00D01319">
            <w:r w:rsidRPr="006D0314">
              <w:t>3</w:t>
            </w:r>
          </w:p>
        </w:tc>
        <w:tc>
          <w:tcPr>
            <w:tcW w:w="552" w:type="dxa"/>
            <w:vAlign w:val="center"/>
          </w:tcPr>
          <w:p w:rsidR="002C63F6" w:rsidRPr="006D0314" w:rsidRDefault="002C63F6" w:rsidP="00D01319">
            <w:r w:rsidRPr="006D0314">
              <w:t>4</w:t>
            </w:r>
          </w:p>
        </w:tc>
        <w:tc>
          <w:tcPr>
            <w:tcW w:w="552" w:type="dxa"/>
            <w:vAlign w:val="center"/>
          </w:tcPr>
          <w:p w:rsidR="002C63F6" w:rsidRPr="006D0314" w:rsidRDefault="002C63F6" w:rsidP="00D01319">
            <w:r w:rsidRPr="006D0314">
              <w:t>5</w:t>
            </w:r>
          </w:p>
        </w:tc>
        <w:tc>
          <w:tcPr>
            <w:tcW w:w="552" w:type="dxa"/>
            <w:vAlign w:val="center"/>
          </w:tcPr>
          <w:p w:rsidR="002C63F6" w:rsidRPr="006D0314" w:rsidRDefault="002C63F6" w:rsidP="00D01319">
            <w:r w:rsidRPr="006D0314">
              <w:t>6</w:t>
            </w:r>
          </w:p>
        </w:tc>
        <w:tc>
          <w:tcPr>
            <w:tcW w:w="552" w:type="dxa"/>
            <w:vAlign w:val="center"/>
          </w:tcPr>
          <w:p w:rsidR="002C63F6" w:rsidRPr="006D0314" w:rsidRDefault="002C63F6" w:rsidP="00D01319">
            <w:r w:rsidRPr="006D0314">
              <w:t>7</w:t>
            </w:r>
          </w:p>
        </w:tc>
        <w:tc>
          <w:tcPr>
            <w:tcW w:w="552" w:type="dxa"/>
            <w:vAlign w:val="center"/>
          </w:tcPr>
          <w:p w:rsidR="002C63F6" w:rsidRPr="006D0314" w:rsidRDefault="002C63F6" w:rsidP="00D01319">
            <w:r w:rsidRPr="006D0314">
              <w:t>8</w:t>
            </w:r>
          </w:p>
        </w:tc>
        <w:tc>
          <w:tcPr>
            <w:tcW w:w="552" w:type="dxa"/>
            <w:vAlign w:val="center"/>
          </w:tcPr>
          <w:p w:rsidR="002C63F6" w:rsidRPr="006D0314" w:rsidRDefault="002C63F6" w:rsidP="00D01319">
            <w:r w:rsidRPr="006D0314">
              <w:t>9</w:t>
            </w:r>
          </w:p>
        </w:tc>
        <w:tc>
          <w:tcPr>
            <w:tcW w:w="759" w:type="dxa"/>
            <w:vAlign w:val="center"/>
          </w:tcPr>
          <w:p w:rsidR="002C63F6" w:rsidRPr="006D0314" w:rsidRDefault="002C63F6" w:rsidP="00D01319">
            <w:r w:rsidRPr="006D0314">
              <w:t>10</w:t>
            </w:r>
          </w:p>
        </w:tc>
        <w:tc>
          <w:tcPr>
            <w:tcW w:w="759" w:type="dxa"/>
            <w:vAlign w:val="center"/>
          </w:tcPr>
          <w:p w:rsidR="002C63F6" w:rsidRPr="006D0314" w:rsidRDefault="002C63F6" w:rsidP="00D01319">
            <w:r w:rsidRPr="006D0314">
              <w:t>11</w:t>
            </w:r>
          </w:p>
        </w:tc>
        <w:tc>
          <w:tcPr>
            <w:tcW w:w="759" w:type="dxa"/>
            <w:vAlign w:val="center"/>
          </w:tcPr>
          <w:p w:rsidR="002C63F6" w:rsidRPr="006D0314" w:rsidRDefault="002C63F6" w:rsidP="00D01319">
            <w:r w:rsidRPr="006D0314">
              <w:t>12</w:t>
            </w:r>
          </w:p>
        </w:tc>
        <w:tc>
          <w:tcPr>
            <w:tcW w:w="759" w:type="dxa"/>
            <w:vAlign w:val="center"/>
          </w:tcPr>
          <w:p w:rsidR="002C63F6" w:rsidRPr="006D0314" w:rsidRDefault="002C63F6" w:rsidP="00D01319">
            <w:r w:rsidRPr="006D0314">
              <w:t>13</w:t>
            </w:r>
          </w:p>
        </w:tc>
        <w:tc>
          <w:tcPr>
            <w:tcW w:w="759" w:type="dxa"/>
            <w:vAlign w:val="center"/>
          </w:tcPr>
          <w:p w:rsidR="002C63F6" w:rsidRPr="006D0314" w:rsidRDefault="002C63F6" w:rsidP="00D01319">
            <w:r w:rsidRPr="006D0314">
              <w:t>14</w:t>
            </w:r>
          </w:p>
        </w:tc>
      </w:tr>
      <w:tr w:rsidR="002C63F6" w:rsidRPr="006D0314" w:rsidTr="007715F4">
        <w:trPr>
          <w:trHeight w:val="371"/>
        </w:trPr>
        <w:tc>
          <w:tcPr>
            <w:tcW w:w="1149" w:type="dxa"/>
            <w:vAlign w:val="center"/>
          </w:tcPr>
          <w:p w:rsidR="002C63F6" w:rsidRPr="006D0314" w:rsidRDefault="002C63F6" w:rsidP="00D01319">
            <w:r w:rsidRPr="006D0314">
              <w:t>Đ/án</w:t>
            </w:r>
          </w:p>
        </w:tc>
        <w:tc>
          <w:tcPr>
            <w:tcW w:w="551" w:type="dxa"/>
            <w:vAlign w:val="center"/>
          </w:tcPr>
          <w:p w:rsidR="002C63F6" w:rsidRPr="006D0314" w:rsidRDefault="00911C77" w:rsidP="00D01319">
            <w:r w:rsidRPr="006D0314">
              <w:t>D</w:t>
            </w:r>
          </w:p>
        </w:tc>
        <w:tc>
          <w:tcPr>
            <w:tcW w:w="552" w:type="dxa"/>
            <w:vAlign w:val="center"/>
          </w:tcPr>
          <w:p w:rsidR="002C63F6" w:rsidRPr="006D0314" w:rsidRDefault="00911C77" w:rsidP="00D01319">
            <w:r w:rsidRPr="006D0314">
              <w:t>D</w:t>
            </w:r>
          </w:p>
        </w:tc>
        <w:tc>
          <w:tcPr>
            <w:tcW w:w="552" w:type="dxa"/>
            <w:vAlign w:val="center"/>
          </w:tcPr>
          <w:p w:rsidR="002C63F6" w:rsidRPr="006D0314" w:rsidRDefault="00911C77" w:rsidP="00D01319">
            <w:r w:rsidRPr="006D0314">
              <w:t>C</w:t>
            </w:r>
          </w:p>
        </w:tc>
        <w:tc>
          <w:tcPr>
            <w:tcW w:w="552" w:type="dxa"/>
            <w:vAlign w:val="center"/>
          </w:tcPr>
          <w:p w:rsidR="002C63F6" w:rsidRPr="006D0314" w:rsidRDefault="00911C77" w:rsidP="00D01319">
            <w:r w:rsidRPr="006D0314">
              <w:t>B</w:t>
            </w:r>
          </w:p>
        </w:tc>
        <w:tc>
          <w:tcPr>
            <w:tcW w:w="552" w:type="dxa"/>
            <w:vAlign w:val="center"/>
          </w:tcPr>
          <w:p w:rsidR="002C63F6" w:rsidRPr="006D0314" w:rsidRDefault="00911C77" w:rsidP="00D01319">
            <w:r w:rsidRPr="006D0314">
              <w:t>B</w:t>
            </w:r>
          </w:p>
        </w:tc>
        <w:tc>
          <w:tcPr>
            <w:tcW w:w="552" w:type="dxa"/>
            <w:vAlign w:val="center"/>
          </w:tcPr>
          <w:p w:rsidR="002C63F6" w:rsidRPr="006D0314" w:rsidRDefault="00911C77" w:rsidP="00D01319">
            <w:r w:rsidRPr="006D0314">
              <w:t>A</w:t>
            </w:r>
          </w:p>
        </w:tc>
        <w:tc>
          <w:tcPr>
            <w:tcW w:w="552" w:type="dxa"/>
            <w:vAlign w:val="center"/>
          </w:tcPr>
          <w:p w:rsidR="002C63F6" w:rsidRPr="006D0314" w:rsidRDefault="00911C77" w:rsidP="00D01319">
            <w:r w:rsidRPr="006D0314">
              <w:t>A</w:t>
            </w:r>
          </w:p>
        </w:tc>
        <w:tc>
          <w:tcPr>
            <w:tcW w:w="552" w:type="dxa"/>
            <w:vAlign w:val="center"/>
          </w:tcPr>
          <w:p w:rsidR="002C63F6" w:rsidRPr="006D0314" w:rsidRDefault="00911C77" w:rsidP="00D01319">
            <w:r w:rsidRPr="006D0314">
              <w:t>A</w:t>
            </w:r>
          </w:p>
        </w:tc>
        <w:tc>
          <w:tcPr>
            <w:tcW w:w="552"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C</w:t>
            </w:r>
          </w:p>
        </w:tc>
        <w:tc>
          <w:tcPr>
            <w:tcW w:w="759"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A</w:t>
            </w:r>
          </w:p>
        </w:tc>
      </w:tr>
      <w:tr w:rsidR="002C63F6" w:rsidRPr="006D0314" w:rsidTr="007715F4">
        <w:trPr>
          <w:trHeight w:val="363"/>
        </w:trPr>
        <w:tc>
          <w:tcPr>
            <w:tcW w:w="1149" w:type="dxa"/>
            <w:vAlign w:val="center"/>
          </w:tcPr>
          <w:p w:rsidR="002C63F6" w:rsidRPr="006D0314" w:rsidRDefault="002C63F6" w:rsidP="00D01319">
            <w:r w:rsidRPr="006D0314">
              <w:t>Câu</w:t>
            </w:r>
          </w:p>
        </w:tc>
        <w:tc>
          <w:tcPr>
            <w:tcW w:w="551" w:type="dxa"/>
            <w:vAlign w:val="center"/>
          </w:tcPr>
          <w:p w:rsidR="002C63F6" w:rsidRPr="006D0314" w:rsidRDefault="002C63F6" w:rsidP="00D01319">
            <w:r w:rsidRPr="006D0314">
              <w:t>15</w:t>
            </w:r>
          </w:p>
        </w:tc>
        <w:tc>
          <w:tcPr>
            <w:tcW w:w="552" w:type="dxa"/>
            <w:vAlign w:val="center"/>
          </w:tcPr>
          <w:p w:rsidR="002C63F6" w:rsidRPr="006D0314" w:rsidRDefault="002C63F6" w:rsidP="00D01319">
            <w:r w:rsidRPr="006D0314">
              <w:t>16</w:t>
            </w:r>
          </w:p>
        </w:tc>
        <w:tc>
          <w:tcPr>
            <w:tcW w:w="552" w:type="dxa"/>
            <w:vAlign w:val="center"/>
          </w:tcPr>
          <w:p w:rsidR="002C63F6" w:rsidRPr="006D0314" w:rsidRDefault="002C63F6" w:rsidP="00D01319">
            <w:r w:rsidRPr="006D0314">
              <w:t>17</w:t>
            </w:r>
          </w:p>
        </w:tc>
        <w:tc>
          <w:tcPr>
            <w:tcW w:w="552" w:type="dxa"/>
            <w:vAlign w:val="center"/>
          </w:tcPr>
          <w:p w:rsidR="002C63F6" w:rsidRPr="006D0314" w:rsidRDefault="002C63F6" w:rsidP="00D01319">
            <w:r w:rsidRPr="006D0314">
              <w:t>18</w:t>
            </w:r>
          </w:p>
        </w:tc>
        <w:tc>
          <w:tcPr>
            <w:tcW w:w="552" w:type="dxa"/>
            <w:vAlign w:val="center"/>
          </w:tcPr>
          <w:p w:rsidR="002C63F6" w:rsidRPr="006D0314" w:rsidRDefault="002C63F6" w:rsidP="00D01319">
            <w:r w:rsidRPr="006D0314">
              <w:t>19</w:t>
            </w:r>
          </w:p>
        </w:tc>
        <w:tc>
          <w:tcPr>
            <w:tcW w:w="552" w:type="dxa"/>
            <w:vAlign w:val="center"/>
          </w:tcPr>
          <w:p w:rsidR="002C63F6" w:rsidRPr="006D0314" w:rsidRDefault="002C63F6" w:rsidP="00D01319">
            <w:r w:rsidRPr="006D0314">
              <w:t>20</w:t>
            </w:r>
          </w:p>
        </w:tc>
        <w:tc>
          <w:tcPr>
            <w:tcW w:w="552" w:type="dxa"/>
            <w:vAlign w:val="center"/>
          </w:tcPr>
          <w:p w:rsidR="002C63F6" w:rsidRPr="006D0314" w:rsidRDefault="002C63F6" w:rsidP="00D01319">
            <w:r w:rsidRPr="006D0314">
              <w:t>21</w:t>
            </w:r>
          </w:p>
        </w:tc>
        <w:tc>
          <w:tcPr>
            <w:tcW w:w="552" w:type="dxa"/>
            <w:vAlign w:val="center"/>
          </w:tcPr>
          <w:p w:rsidR="002C63F6" w:rsidRPr="006D0314" w:rsidRDefault="002C63F6" w:rsidP="00D01319">
            <w:r w:rsidRPr="006D0314">
              <w:t>22</w:t>
            </w:r>
          </w:p>
        </w:tc>
        <w:tc>
          <w:tcPr>
            <w:tcW w:w="552" w:type="dxa"/>
            <w:vAlign w:val="center"/>
          </w:tcPr>
          <w:p w:rsidR="002C63F6" w:rsidRPr="006D0314" w:rsidRDefault="002C63F6" w:rsidP="00D01319">
            <w:r w:rsidRPr="006D0314">
              <w:t>23</w:t>
            </w:r>
          </w:p>
        </w:tc>
        <w:tc>
          <w:tcPr>
            <w:tcW w:w="759" w:type="dxa"/>
            <w:vAlign w:val="center"/>
          </w:tcPr>
          <w:p w:rsidR="002C63F6" w:rsidRPr="006D0314" w:rsidRDefault="002C63F6" w:rsidP="00D01319">
            <w:r w:rsidRPr="006D0314">
              <w:t>24</w:t>
            </w:r>
          </w:p>
        </w:tc>
        <w:tc>
          <w:tcPr>
            <w:tcW w:w="759" w:type="dxa"/>
            <w:vAlign w:val="center"/>
          </w:tcPr>
          <w:p w:rsidR="002C63F6" w:rsidRPr="006D0314" w:rsidRDefault="002C63F6" w:rsidP="00D01319">
            <w:r w:rsidRPr="006D0314">
              <w:t>25</w:t>
            </w:r>
          </w:p>
        </w:tc>
        <w:tc>
          <w:tcPr>
            <w:tcW w:w="759" w:type="dxa"/>
            <w:vAlign w:val="center"/>
          </w:tcPr>
          <w:p w:rsidR="002C63F6" w:rsidRPr="006D0314" w:rsidRDefault="002C63F6" w:rsidP="00D01319">
            <w:r w:rsidRPr="006D0314">
              <w:t>26</w:t>
            </w:r>
          </w:p>
        </w:tc>
        <w:tc>
          <w:tcPr>
            <w:tcW w:w="759" w:type="dxa"/>
            <w:vAlign w:val="center"/>
          </w:tcPr>
          <w:p w:rsidR="002C63F6" w:rsidRPr="006D0314" w:rsidRDefault="002C63F6" w:rsidP="00D01319">
            <w:r w:rsidRPr="006D0314">
              <w:t>27</w:t>
            </w:r>
          </w:p>
        </w:tc>
        <w:tc>
          <w:tcPr>
            <w:tcW w:w="759" w:type="dxa"/>
            <w:vAlign w:val="center"/>
          </w:tcPr>
          <w:p w:rsidR="002C63F6" w:rsidRPr="006D0314" w:rsidRDefault="002C63F6" w:rsidP="00D01319">
            <w:r w:rsidRPr="006D0314">
              <w:t>28</w:t>
            </w:r>
          </w:p>
        </w:tc>
      </w:tr>
      <w:tr w:rsidR="002C63F6" w:rsidRPr="006D0314" w:rsidTr="007715F4">
        <w:trPr>
          <w:trHeight w:val="371"/>
        </w:trPr>
        <w:tc>
          <w:tcPr>
            <w:tcW w:w="1149" w:type="dxa"/>
            <w:vAlign w:val="center"/>
          </w:tcPr>
          <w:p w:rsidR="002C63F6" w:rsidRPr="006D0314" w:rsidRDefault="002C63F6" w:rsidP="00D01319">
            <w:r w:rsidRPr="006D0314">
              <w:t>Đ/án</w:t>
            </w:r>
          </w:p>
        </w:tc>
        <w:tc>
          <w:tcPr>
            <w:tcW w:w="551" w:type="dxa"/>
            <w:vAlign w:val="center"/>
          </w:tcPr>
          <w:p w:rsidR="002C63F6" w:rsidRPr="006D0314" w:rsidRDefault="00773C2B" w:rsidP="00D01319">
            <w:r w:rsidRPr="006D0314">
              <w:t>A</w:t>
            </w:r>
          </w:p>
        </w:tc>
        <w:tc>
          <w:tcPr>
            <w:tcW w:w="552" w:type="dxa"/>
            <w:vAlign w:val="center"/>
          </w:tcPr>
          <w:p w:rsidR="002C63F6" w:rsidRPr="006D0314" w:rsidRDefault="00773C2B" w:rsidP="00D01319">
            <w:r w:rsidRPr="006D0314">
              <w:t>C</w:t>
            </w:r>
          </w:p>
        </w:tc>
        <w:tc>
          <w:tcPr>
            <w:tcW w:w="552" w:type="dxa"/>
            <w:vAlign w:val="center"/>
          </w:tcPr>
          <w:p w:rsidR="002C63F6" w:rsidRPr="006D0314" w:rsidRDefault="00773C2B" w:rsidP="00D01319">
            <w:r w:rsidRPr="006D0314">
              <w:t>C</w:t>
            </w:r>
          </w:p>
        </w:tc>
        <w:tc>
          <w:tcPr>
            <w:tcW w:w="552" w:type="dxa"/>
            <w:vAlign w:val="center"/>
          </w:tcPr>
          <w:p w:rsidR="002C63F6" w:rsidRPr="006D0314" w:rsidRDefault="00773C2B" w:rsidP="00D01319">
            <w:r w:rsidRPr="006D0314">
              <w:t>A</w:t>
            </w:r>
          </w:p>
        </w:tc>
        <w:tc>
          <w:tcPr>
            <w:tcW w:w="552" w:type="dxa"/>
            <w:vAlign w:val="center"/>
          </w:tcPr>
          <w:p w:rsidR="002C63F6" w:rsidRPr="006D0314" w:rsidRDefault="00773C2B" w:rsidP="00D01319">
            <w:r w:rsidRPr="006D0314">
              <w:t>D</w:t>
            </w:r>
          </w:p>
        </w:tc>
        <w:tc>
          <w:tcPr>
            <w:tcW w:w="552" w:type="dxa"/>
            <w:vAlign w:val="center"/>
          </w:tcPr>
          <w:p w:rsidR="002C63F6" w:rsidRPr="006D0314" w:rsidRDefault="00773C2B" w:rsidP="00D01319">
            <w:r w:rsidRPr="006D0314">
              <w:t>A</w:t>
            </w:r>
          </w:p>
        </w:tc>
        <w:tc>
          <w:tcPr>
            <w:tcW w:w="552" w:type="dxa"/>
            <w:vAlign w:val="center"/>
          </w:tcPr>
          <w:p w:rsidR="002C63F6" w:rsidRPr="006D0314" w:rsidRDefault="00773C2B" w:rsidP="00D01319">
            <w:r w:rsidRPr="006D0314">
              <w:t>C</w:t>
            </w:r>
          </w:p>
        </w:tc>
        <w:tc>
          <w:tcPr>
            <w:tcW w:w="552" w:type="dxa"/>
            <w:vAlign w:val="center"/>
          </w:tcPr>
          <w:p w:rsidR="002C63F6" w:rsidRPr="006D0314" w:rsidRDefault="00773C2B" w:rsidP="00D01319">
            <w:r w:rsidRPr="006D0314">
              <w:t>B</w:t>
            </w:r>
          </w:p>
        </w:tc>
        <w:tc>
          <w:tcPr>
            <w:tcW w:w="552" w:type="dxa"/>
            <w:vAlign w:val="center"/>
          </w:tcPr>
          <w:p w:rsidR="002C63F6" w:rsidRPr="006D0314" w:rsidRDefault="00773C2B" w:rsidP="00D01319">
            <w:r w:rsidRPr="006D0314">
              <w:t>C</w:t>
            </w:r>
          </w:p>
        </w:tc>
        <w:tc>
          <w:tcPr>
            <w:tcW w:w="759" w:type="dxa"/>
            <w:vAlign w:val="center"/>
          </w:tcPr>
          <w:p w:rsidR="002C63F6" w:rsidRPr="006D0314" w:rsidRDefault="00773C2B" w:rsidP="00D01319">
            <w:r w:rsidRPr="006D0314">
              <w:t>A</w:t>
            </w:r>
          </w:p>
        </w:tc>
        <w:tc>
          <w:tcPr>
            <w:tcW w:w="759" w:type="dxa"/>
            <w:vAlign w:val="center"/>
          </w:tcPr>
          <w:p w:rsidR="002C63F6" w:rsidRPr="006D0314" w:rsidRDefault="00773C2B" w:rsidP="00D01319">
            <w:r w:rsidRPr="006D0314">
              <w:t>B</w:t>
            </w:r>
          </w:p>
        </w:tc>
        <w:tc>
          <w:tcPr>
            <w:tcW w:w="759" w:type="dxa"/>
            <w:vAlign w:val="center"/>
          </w:tcPr>
          <w:p w:rsidR="002C63F6" w:rsidRPr="006D0314" w:rsidRDefault="00773C2B" w:rsidP="00D01319">
            <w:r w:rsidRPr="006D0314">
              <w:t>D</w:t>
            </w:r>
          </w:p>
        </w:tc>
        <w:tc>
          <w:tcPr>
            <w:tcW w:w="759" w:type="dxa"/>
            <w:vAlign w:val="center"/>
          </w:tcPr>
          <w:p w:rsidR="002C63F6" w:rsidRPr="006D0314" w:rsidRDefault="00773C2B" w:rsidP="00D01319">
            <w:r w:rsidRPr="006D0314">
              <w:t>D</w:t>
            </w:r>
          </w:p>
        </w:tc>
        <w:tc>
          <w:tcPr>
            <w:tcW w:w="759" w:type="dxa"/>
            <w:vAlign w:val="center"/>
          </w:tcPr>
          <w:p w:rsidR="002C63F6" w:rsidRPr="006D0314" w:rsidRDefault="00773C2B" w:rsidP="00D01319">
            <w:r w:rsidRPr="006D0314">
              <w:t>A</w:t>
            </w:r>
          </w:p>
        </w:tc>
      </w:tr>
    </w:tbl>
    <w:p w:rsidR="00C52CE7" w:rsidRPr="006D0314" w:rsidRDefault="007715F4" w:rsidP="00D01319">
      <w:pPr>
        <w:rPr>
          <w:b/>
        </w:rPr>
      </w:pPr>
      <w:r w:rsidRPr="006D0314">
        <w:rPr>
          <w:b/>
        </w:rPr>
        <w:t xml:space="preserve">* </w:t>
      </w:r>
      <w:r w:rsidR="002C63F6" w:rsidRPr="006D0314">
        <w:rPr>
          <w:b/>
        </w:rPr>
        <w:t>Phần tự luận</w:t>
      </w:r>
    </w:p>
    <w:p w:rsidR="00C52CE7" w:rsidRPr="006D0314" w:rsidRDefault="00C52CE7" w:rsidP="00D01319">
      <w:pPr>
        <w:rPr>
          <w:b/>
        </w:rPr>
      </w:pPr>
      <w:r w:rsidRPr="006D0314">
        <w:rPr>
          <w:lang w:val="nl-NL"/>
        </w:rPr>
        <w:t>- Kết quả: Thắng lợi thuộc về phe Hiệp ước, thất bại về phe Liên minh</w:t>
      </w:r>
    </w:p>
    <w:p w:rsidR="00C52CE7" w:rsidRPr="006D0314" w:rsidRDefault="00C52CE7" w:rsidP="00D01319">
      <w:pPr>
        <w:rPr>
          <w:lang w:val="nl-NL"/>
        </w:rPr>
      </w:pPr>
      <w:r w:rsidRPr="006D0314">
        <w:rPr>
          <w:lang w:val="nl-NL"/>
        </w:rPr>
        <w:t>- Hậu quả:</w:t>
      </w:r>
    </w:p>
    <w:p w:rsidR="00C52CE7" w:rsidRPr="006D0314" w:rsidRDefault="00C52CE7" w:rsidP="00D01319">
      <w:r w:rsidRPr="006D0314">
        <w:rPr>
          <w:lang w:val="nl-NL"/>
        </w:rPr>
        <w:t xml:space="preserve">+ </w:t>
      </w:r>
      <w:r w:rsidRPr="006D0314">
        <w:t>Chiến tranh gây nên nhiều tai họa cho nhân loại : 10 triệu người chết, hơn 20 triệu người</w:t>
      </w:r>
    </w:p>
    <w:p w:rsidR="00C52CE7" w:rsidRPr="006D0314" w:rsidRDefault="00C52CE7" w:rsidP="00D01319">
      <w:pPr>
        <w:rPr>
          <w:b/>
        </w:rPr>
      </w:pPr>
      <w:r w:rsidRPr="006D0314">
        <w:t>bị thương, nhiều thành phố, làng mạc, đường sá bị phá huỷ,... chi phí cho chiến tranh lên tới 85 tỉ đôla.</w:t>
      </w:r>
    </w:p>
    <w:p w:rsidR="00C52CE7" w:rsidRPr="006D0314" w:rsidRDefault="00C52CE7" w:rsidP="00D01319">
      <w:r w:rsidRPr="006D0314">
        <w:t>+ Nước Đức sau chiến tranh lâm vào khủng hoảng trần trọng</w:t>
      </w:r>
    </w:p>
    <w:p w:rsidR="00C52CE7" w:rsidRPr="006D0314" w:rsidRDefault="00C52CE7" w:rsidP="00D01319">
      <w:pPr>
        <w:rPr>
          <w:lang w:val="nl-NL"/>
        </w:rPr>
      </w:pPr>
      <w:r w:rsidRPr="006D0314">
        <w:t>-</w:t>
      </w:r>
      <w:r w:rsidRPr="006D0314">
        <w:rPr>
          <w:lang w:val="nl-NL"/>
        </w:rPr>
        <w:t xml:space="preserve"> Tác động:</w:t>
      </w:r>
    </w:p>
    <w:p w:rsidR="00C52CE7" w:rsidRPr="006D0314" w:rsidRDefault="00C52CE7" w:rsidP="00D01319">
      <w:pPr>
        <w:rPr>
          <w:lang w:val="nl-NL"/>
        </w:rPr>
      </w:pPr>
      <w:r w:rsidRPr="006D0314">
        <w:lastRenderedPageBreak/>
        <w:t xml:space="preserve">+ Chiến tranh chỉ đem lại lợi ích cho các nước đế quốc thắng trận, nhất là Mĩ. Bản đồ chính trị thế giới đã bị chia lại : Đức mất hết thuộc địa, Anh, Pháp và Mĩ,... được mở rộng thêm thuộc địa của mình. </w:t>
      </w:r>
    </w:p>
    <w:p w:rsidR="00C52CE7" w:rsidRPr="006D0314" w:rsidRDefault="00C52CE7" w:rsidP="00D01319">
      <w:r w:rsidRPr="006D0314">
        <w:t>+ Vào giai đoạn cuối của chiến tranh, phong trào cách mạng thế giới tiếp tục phát triển, đặc biệt là sự bùng nổ và giành thắng lợi của Cách mạng tháng Mười Nga, cục diện thế giới thay đổi.</w:t>
      </w:r>
    </w:p>
    <w:p w:rsidR="00C52CE7" w:rsidRPr="006D0314" w:rsidRDefault="00C52CE7" w:rsidP="00D01319">
      <w:pPr>
        <w:rPr>
          <w:lang w:val="nl-NL"/>
        </w:rPr>
      </w:pPr>
      <w:r w:rsidRPr="006D0314">
        <w:t>-</w:t>
      </w:r>
      <w:r w:rsidRPr="006D0314">
        <w:rPr>
          <w:lang w:val="vi-VN"/>
        </w:rPr>
        <w:t xml:space="preserve"> Chiến tranh chỉ mang lại đau thương, mất mát, đói khát, bệnh tật, gia đình li tán, là thảm họa của loài người</w:t>
      </w:r>
      <w:r w:rsidRPr="006D0314">
        <w:rPr>
          <w:i/>
          <w:iCs/>
          <w:lang w:val="vi-VN"/>
        </w:rPr>
        <w:t>.</w:t>
      </w:r>
    </w:p>
    <w:p w:rsidR="00C52CE7" w:rsidRPr="006D0314" w:rsidRDefault="00C52CE7" w:rsidP="00D01319">
      <w:pPr>
        <w:rPr>
          <w:lang w:val="nl-NL"/>
        </w:rPr>
      </w:pPr>
      <w:r w:rsidRPr="006D0314">
        <w:rPr>
          <w:i/>
          <w:iCs/>
        </w:rPr>
        <w:t>- Nêu được trách nhiệm:</w:t>
      </w:r>
      <w:r w:rsidRPr="006D0314">
        <w:t xml:space="preserve"> Bảo vệ hòa bình, ngăn chặn chiến tranh là trách nhiệm của toàn nhân loại. </w:t>
      </w:r>
      <w:r w:rsidRPr="006D0314">
        <w:rPr>
          <w:lang w:val="vi-VN"/>
        </w:rPr>
        <w:t>Học sinh cố gắng phấn đấu học tập góp phần nhỏ vào việc giữ gìn hòa bình cho dân tộc và cả nhân loại...</w:t>
      </w:r>
    </w:p>
    <w:p w:rsidR="002C63F6" w:rsidRPr="006D0314" w:rsidRDefault="002C63F6" w:rsidP="00D01319">
      <w:pPr>
        <w:rPr>
          <w:lang w:val="de-DE"/>
        </w:rPr>
      </w:pPr>
      <w:r w:rsidRPr="006D0314">
        <w:rPr>
          <w:b/>
          <w:lang w:val="fr-FR"/>
        </w:rPr>
        <w:t>V. TIẾN HÀNH KIỂM TRA</w:t>
      </w:r>
    </w:p>
    <w:p w:rsidR="002C63F6" w:rsidRPr="006D0314" w:rsidRDefault="002C63F6" w:rsidP="00D01319">
      <w:pPr>
        <w:rPr>
          <w:b/>
          <w:lang w:val="fr-FR"/>
        </w:rPr>
      </w:pPr>
      <w:r w:rsidRPr="006D0314">
        <w:rPr>
          <w:b/>
          <w:lang w:val="fr-FR"/>
        </w:rPr>
        <w:t>* Ổn định lớp</w:t>
      </w:r>
    </w:p>
    <w:p w:rsidR="002C63F6" w:rsidRPr="006D0314" w:rsidRDefault="002C63F6" w:rsidP="00D01319">
      <w:r w:rsidRPr="006D0314">
        <w:t>.............................................................................................................................................</w:t>
      </w:r>
      <w:r w:rsidR="00BB7C0F" w:rsidRPr="006D0314">
        <w:t>.........</w:t>
      </w:r>
    </w:p>
    <w:p w:rsidR="002C63F6" w:rsidRPr="006D0314" w:rsidRDefault="002C63F6" w:rsidP="00D01319">
      <w:r w:rsidRPr="006D0314">
        <w:t>.............................................................................................................................................</w:t>
      </w:r>
      <w:r w:rsidR="00BB7C0F" w:rsidRPr="006D0314">
        <w:t>........</w:t>
      </w:r>
    </w:p>
    <w:p w:rsidR="00C52CE7" w:rsidRPr="006D0314" w:rsidRDefault="00C52CE7" w:rsidP="00D01319">
      <w:r w:rsidRPr="006D0314">
        <w:t>.............................................................................................................................................</w:t>
      </w:r>
      <w:r w:rsidR="00BB7C0F" w:rsidRPr="006D0314">
        <w:t>........</w:t>
      </w:r>
    </w:p>
    <w:p w:rsidR="002C63F6" w:rsidRPr="006D0314" w:rsidRDefault="002C63F6" w:rsidP="00D01319">
      <w:r w:rsidRPr="006D0314">
        <w:rPr>
          <w:b/>
        </w:rPr>
        <w:t>* Kiểm tra</w:t>
      </w:r>
    </w:p>
    <w:p w:rsidR="002C63F6" w:rsidRPr="006D0314" w:rsidRDefault="002C63F6" w:rsidP="00D01319">
      <w:pPr>
        <w:rPr>
          <w:b/>
        </w:rPr>
      </w:pPr>
      <w:r w:rsidRPr="006D0314">
        <w:rPr>
          <w:b/>
        </w:rPr>
        <w:t>* Tổng kết điểm</w:t>
      </w:r>
    </w:p>
    <w:p w:rsidR="002C63F6" w:rsidRPr="006D0314" w:rsidRDefault="002C63F6" w:rsidP="00D01319">
      <w:pPr>
        <w:rPr>
          <w:b/>
        </w:rPr>
      </w:pPr>
    </w:p>
    <w:tbl>
      <w:tblPr>
        <w:tblW w:w="9110"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843"/>
        <w:gridCol w:w="1843"/>
        <w:gridCol w:w="1843"/>
        <w:gridCol w:w="1843"/>
      </w:tblGrid>
      <w:tr w:rsidR="002C63F6" w:rsidRPr="006D0314" w:rsidTr="00C52CE7">
        <w:trPr>
          <w:trHeight w:val="399"/>
        </w:trPr>
        <w:tc>
          <w:tcPr>
            <w:tcW w:w="1738" w:type="dxa"/>
            <w:vAlign w:val="center"/>
          </w:tcPr>
          <w:p w:rsidR="002C63F6" w:rsidRPr="006D0314" w:rsidRDefault="002C63F6" w:rsidP="00D01319">
            <w:pPr>
              <w:rPr>
                <w:b/>
              </w:rPr>
            </w:pPr>
            <w:r w:rsidRPr="006D0314">
              <w:rPr>
                <w:b/>
              </w:rPr>
              <w:t>LỚP</w:t>
            </w:r>
          </w:p>
        </w:tc>
        <w:tc>
          <w:tcPr>
            <w:tcW w:w="1843" w:type="dxa"/>
            <w:vAlign w:val="center"/>
          </w:tcPr>
          <w:p w:rsidR="002C63F6" w:rsidRPr="006D0314" w:rsidRDefault="002C63F6" w:rsidP="00D01319">
            <w:pPr>
              <w:rPr>
                <w:b/>
              </w:rPr>
            </w:pPr>
            <w:r w:rsidRPr="006D0314">
              <w:rPr>
                <w:b/>
              </w:rPr>
              <w:t>Điểm dưới 5</w:t>
            </w:r>
          </w:p>
        </w:tc>
        <w:tc>
          <w:tcPr>
            <w:tcW w:w="1843" w:type="dxa"/>
            <w:vAlign w:val="center"/>
          </w:tcPr>
          <w:p w:rsidR="002C63F6" w:rsidRPr="006D0314" w:rsidRDefault="002C63F6" w:rsidP="00D01319">
            <w:pPr>
              <w:rPr>
                <w:b/>
              </w:rPr>
            </w:pPr>
            <w:r w:rsidRPr="006D0314">
              <w:rPr>
                <w:b/>
              </w:rPr>
              <w:t>Điểm 5-6</w:t>
            </w:r>
          </w:p>
        </w:tc>
        <w:tc>
          <w:tcPr>
            <w:tcW w:w="1843" w:type="dxa"/>
            <w:vAlign w:val="center"/>
          </w:tcPr>
          <w:p w:rsidR="002C63F6" w:rsidRPr="006D0314" w:rsidRDefault="002C63F6" w:rsidP="00D01319">
            <w:pPr>
              <w:rPr>
                <w:b/>
              </w:rPr>
            </w:pPr>
            <w:r w:rsidRPr="006D0314">
              <w:rPr>
                <w:b/>
              </w:rPr>
              <w:t>Điểm 7-8</w:t>
            </w:r>
          </w:p>
        </w:tc>
        <w:tc>
          <w:tcPr>
            <w:tcW w:w="1843" w:type="dxa"/>
            <w:vAlign w:val="center"/>
          </w:tcPr>
          <w:p w:rsidR="002C63F6" w:rsidRPr="006D0314" w:rsidRDefault="002C63F6" w:rsidP="00D01319">
            <w:pPr>
              <w:rPr>
                <w:b/>
              </w:rPr>
            </w:pPr>
            <w:r w:rsidRPr="006D0314">
              <w:rPr>
                <w:b/>
              </w:rPr>
              <w:t>Điểm 9-10</w:t>
            </w:r>
          </w:p>
        </w:tc>
      </w:tr>
      <w:tr w:rsidR="002C63F6" w:rsidRPr="006D0314" w:rsidTr="00C52CE7">
        <w:trPr>
          <w:trHeight w:val="408"/>
        </w:trPr>
        <w:tc>
          <w:tcPr>
            <w:tcW w:w="1738"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Borders>
              <w:top w:val="single" w:sz="4" w:space="0" w:color="auto"/>
              <w:left w:val="single" w:sz="4" w:space="0" w:color="auto"/>
              <w:bottom w:val="single" w:sz="4" w:space="0" w:color="auto"/>
              <w:right w:val="single" w:sz="4" w:space="0" w:color="auto"/>
            </w:tcBorders>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r>
    </w:tbl>
    <w:p w:rsidR="002C63F6" w:rsidRPr="006D0314" w:rsidRDefault="002C63F6" w:rsidP="00D01319">
      <w:pPr>
        <w:rPr>
          <w:b/>
        </w:rPr>
      </w:pPr>
    </w:p>
    <w:p w:rsidR="002C63F6" w:rsidRPr="006D0314" w:rsidRDefault="002C63F6" w:rsidP="00D01319">
      <w:pPr>
        <w:rPr>
          <w:b/>
        </w:rPr>
      </w:pPr>
      <w:r w:rsidRPr="006D0314">
        <w:rPr>
          <w:b/>
        </w:rPr>
        <w:t>VI. RÚT KINH NGHIỆM</w:t>
      </w:r>
    </w:p>
    <w:p w:rsidR="002C63F6" w:rsidRPr="006D0314" w:rsidRDefault="002C63F6" w:rsidP="00D01319">
      <w:r w:rsidRPr="006D0314">
        <w:t>.............................................................................................................................................</w:t>
      </w:r>
      <w:r w:rsidR="006A3218" w:rsidRPr="006D0314">
        <w:t>..........</w:t>
      </w:r>
    </w:p>
    <w:p w:rsidR="002C63F6" w:rsidRPr="006D0314" w:rsidRDefault="002C63F6" w:rsidP="00D01319">
      <w:r w:rsidRPr="006D0314">
        <w:t>.......................................................................................................................................................................................................................................................................................................................................................................................................................................</w:t>
      </w:r>
      <w:r w:rsidR="006A3218" w:rsidRPr="006D0314">
        <w:t>................................</w:t>
      </w:r>
      <w:r w:rsidR="00BB7C0F" w:rsidRPr="006D0314">
        <w:t>.</w:t>
      </w:r>
    </w:p>
    <w:p w:rsidR="006A3218" w:rsidRPr="006D0314" w:rsidRDefault="006A3218"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736610" w:rsidRDefault="00736610" w:rsidP="00D01319"/>
    <w:p w:rsidR="00736610" w:rsidRDefault="00736610" w:rsidP="00D01319"/>
    <w:p w:rsidR="00736610" w:rsidRDefault="00736610" w:rsidP="00D01319"/>
    <w:p w:rsidR="006A3218" w:rsidRPr="006D0314" w:rsidRDefault="006A3218" w:rsidP="00D01319">
      <w:r w:rsidRPr="006D0314">
        <w:t>Ngày soạn:</w:t>
      </w:r>
    </w:p>
    <w:p w:rsidR="006A3218" w:rsidRPr="006D0314" w:rsidRDefault="006A3218" w:rsidP="00D01319">
      <w:r w:rsidRPr="006D0314">
        <w:t xml:space="preserve">Ngày giảng: </w:t>
      </w:r>
    </w:p>
    <w:p w:rsidR="006A3218" w:rsidRPr="006D0314" w:rsidRDefault="006A3218" w:rsidP="00D01319"/>
    <w:p w:rsidR="006A3218" w:rsidRPr="006D0314" w:rsidRDefault="006A3218" w:rsidP="00D01319">
      <w:pPr>
        <w:rPr>
          <w:b/>
          <w:lang w:val="vi-VN"/>
        </w:rPr>
      </w:pPr>
      <w:r w:rsidRPr="006D0314">
        <w:rPr>
          <w:b/>
          <w:lang w:val="vi-VN"/>
        </w:rPr>
        <w:t>Phần hai: LỊCH SỬ THẾ GIỚI HIỆN ĐẠI (từ 1917 - 1945)</w:t>
      </w:r>
    </w:p>
    <w:p w:rsidR="006A3218" w:rsidRPr="006D0314" w:rsidRDefault="006A3218" w:rsidP="00D01319">
      <w:pPr>
        <w:rPr>
          <w:b/>
          <w:lang w:val="vi-VN"/>
        </w:rPr>
      </w:pPr>
      <w:r w:rsidRPr="006D0314">
        <w:rPr>
          <w:b/>
          <w:lang w:val="vi-VN"/>
        </w:rPr>
        <w:t>Chương I: CÁCH MẠNG THÁNG MƯỜI NGA NĂM 1917 VÀ CÔNG CUỘC XÂY DỰNG CHỦ NGHĨA XÃ HỘI Ở LIÊN XÔ (1921 - 1941)</w:t>
      </w:r>
    </w:p>
    <w:p w:rsidR="006A3218" w:rsidRPr="006D0314" w:rsidRDefault="006A3218" w:rsidP="00D01319">
      <w:pPr>
        <w:rPr>
          <w:b/>
          <w:lang w:val="vi-VN"/>
        </w:rPr>
      </w:pPr>
      <w:r w:rsidRPr="006D0314">
        <w:rPr>
          <w:b/>
          <w:lang w:val="vi-VN"/>
        </w:rPr>
        <w:t xml:space="preserve">Tiết 12 – </w:t>
      </w:r>
      <w:r w:rsidRPr="006D0314">
        <w:rPr>
          <w:b/>
        </w:rPr>
        <w:t xml:space="preserve">Bài </w:t>
      </w:r>
      <w:r w:rsidRPr="006D0314">
        <w:rPr>
          <w:b/>
          <w:lang w:val="vi-VN"/>
        </w:rPr>
        <w:t>9: CÁCH MẠNG THÁNG MƯỜI NGA NĂM 1917 VÀ CUỘC ĐẤU TRANH BẢO VỆ CÁCH MẠNG (Từ 1917 - 1921)</w:t>
      </w:r>
    </w:p>
    <w:p w:rsidR="006A3218" w:rsidRPr="006D0314" w:rsidRDefault="006A3218" w:rsidP="00D01319">
      <w:r w:rsidRPr="006D0314">
        <w:t>I. MỤC TIÊU BÀI HỌC</w:t>
      </w:r>
    </w:p>
    <w:p w:rsidR="006A3218" w:rsidRPr="006D0314" w:rsidRDefault="006A3218" w:rsidP="00D01319">
      <w:pPr>
        <w:rPr>
          <w:b/>
          <w:bCs/>
          <w:lang w:val="vi-VN"/>
        </w:rPr>
      </w:pPr>
      <w:r w:rsidRPr="006D0314">
        <w:rPr>
          <w:b/>
          <w:bCs/>
        </w:rPr>
        <w:t>1. Kiến thức</w:t>
      </w:r>
    </w:p>
    <w:p w:rsidR="006A3218" w:rsidRPr="006D0314" w:rsidRDefault="006A3218" w:rsidP="00D01319">
      <w:r w:rsidRPr="006D0314">
        <w:t>Hiểu được tình hình nước Nga cuối thế kỉ XIX đầu thế kỉ XX.</w:t>
      </w:r>
    </w:p>
    <w:p w:rsidR="006A3218" w:rsidRPr="006D0314" w:rsidRDefault="006A3218" w:rsidP="00D01319">
      <w:r w:rsidRPr="006D0314">
        <w:t>Diễn biến, kết quả và ý nghĩa của cách mạng Nga năm 1917</w:t>
      </w:r>
    </w:p>
    <w:p w:rsidR="00C82A21" w:rsidRPr="004C3BE4" w:rsidRDefault="00C82A21" w:rsidP="00D01319">
      <w:pPr>
        <w:rPr>
          <w:b/>
        </w:rPr>
      </w:pPr>
      <w:r w:rsidRPr="004C3BE4">
        <w:rPr>
          <w:b/>
        </w:rPr>
        <w:t>2. Năng lực</w:t>
      </w:r>
    </w:p>
    <w:p w:rsidR="006A3218" w:rsidRPr="006D0314" w:rsidRDefault="006A3218" w:rsidP="00D01319">
      <w:r w:rsidRPr="006D0314">
        <w:t>Kỹ năng quan sát, khai thác tranh ảnh lịch sử.</w:t>
      </w:r>
    </w:p>
    <w:p w:rsidR="006A3218" w:rsidRPr="006D0314" w:rsidRDefault="006A3218" w:rsidP="00D01319">
      <w:r w:rsidRPr="006D0314">
        <w:t>Kỹ năng quan sát, khai thác, sử dụng lược đồ</w:t>
      </w:r>
    </w:p>
    <w:p w:rsidR="006A3218" w:rsidRPr="006D0314" w:rsidRDefault="006A3218" w:rsidP="00D01319">
      <w:r w:rsidRPr="006D0314">
        <w:t>Kỹ năng phân tích, đánh giá, rút ra bản chất của các sự kiện lịch sử.</w:t>
      </w:r>
    </w:p>
    <w:p w:rsidR="00505490" w:rsidRPr="006D0314" w:rsidRDefault="00505490" w:rsidP="00D01319">
      <w:r w:rsidRPr="006D0314">
        <w:t>Năng lực thực hành bộ môn: Khai thác và sử dụng kênh hình có liên quan tới bài; năng lực tự học, hợp tác, trình bày cho học sinh...</w:t>
      </w:r>
    </w:p>
    <w:p w:rsidR="00505490" w:rsidRDefault="00505490" w:rsidP="00D01319">
      <w:pPr>
        <w:rPr>
          <w:b/>
          <w:bCs/>
        </w:rPr>
      </w:pPr>
      <w:r w:rsidRPr="006D0314">
        <w:rPr>
          <w:b/>
          <w:bCs/>
        </w:rPr>
        <w:t>3.</w:t>
      </w:r>
      <w:r>
        <w:rPr>
          <w:b/>
          <w:bCs/>
        </w:rPr>
        <w:t xml:space="preserve"> Phẩm chất</w:t>
      </w:r>
    </w:p>
    <w:p w:rsidR="006A3218" w:rsidRPr="006D0314" w:rsidRDefault="006A3218" w:rsidP="00D01319">
      <w:r w:rsidRPr="006D0314">
        <w:lastRenderedPageBreak/>
        <w:t>Giúp học sinh thấy được những giá trị lịch sử to lớn của cách mạng tháng Mười Nga. Từ đó,</w:t>
      </w:r>
    </w:p>
    <w:p w:rsidR="006A3218" w:rsidRPr="006D0314" w:rsidRDefault="006A3218" w:rsidP="00D01319">
      <w:r w:rsidRPr="006D0314">
        <w:t>bồi dưỡng ý thức, niềm tin vào Đảng Cộng sản và chủ nghĩa xã hội.</w:t>
      </w:r>
    </w:p>
    <w:p w:rsidR="00F6577C" w:rsidRPr="004C3BE4" w:rsidRDefault="00F6577C" w:rsidP="00D01319">
      <w:pPr>
        <w:rPr>
          <w:b/>
        </w:rPr>
      </w:pPr>
      <w:r w:rsidRPr="004C3BE4">
        <w:rPr>
          <w:b/>
        </w:rPr>
        <w:t>II. Thiết bị dạy học và học liệu</w:t>
      </w:r>
    </w:p>
    <w:p w:rsidR="006A3218" w:rsidRPr="006D0314" w:rsidRDefault="006A3218" w:rsidP="00D01319">
      <w:r w:rsidRPr="006D0314">
        <w:t>Lược đồ: nước Nga, cách mạng tháng Hai, cách mạng tháng Mười Nga.</w:t>
      </w:r>
    </w:p>
    <w:p w:rsidR="006A3218" w:rsidRPr="006D0314" w:rsidRDefault="006A3218" w:rsidP="00D01319">
      <w:pPr>
        <w:rPr>
          <w:lang w:val="pt-BR"/>
        </w:rPr>
      </w:pPr>
      <w:r w:rsidRPr="006D0314">
        <w:rPr>
          <w:lang w:val="pt-BR"/>
        </w:rPr>
        <w:t>Các tranh ảnh có liên quan .</w:t>
      </w:r>
    </w:p>
    <w:p w:rsidR="006A3218" w:rsidRPr="006D0314" w:rsidRDefault="006A3218" w:rsidP="00D01319">
      <w:pPr>
        <w:rPr>
          <w:lang w:val="pt-BR"/>
        </w:rPr>
      </w:pPr>
      <w:r w:rsidRPr="006D0314">
        <w:rPr>
          <w:lang w:val="pt-BR"/>
        </w:rPr>
        <w:t>Các tài liệu tham khảo có liên quan.</w:t>
      </w:r>
    </w:p>
    <w:p w:rsidR="006A3218" w:rsidRPr="006D0314" w:rsidRDefault="006A3218" w:rsidP="00D01319">
      <w:r w:rsidRPr="006D0314">
        <w:rPr>
          <w:bCs/>
          <w:lang w:val="pt-BR"/>
        </w:rPr>
        <w:t>Máy tính kết nối máy chiếu.</w:t>
      </w:r>
    </w:p>
    <w:p w:rsidR="006A3218" w:rsidRPr="006D0314" w:rsidRDefault="006A3218" w:rsidP="00D01319">
      <w:pPr>
        <w:rPr>
          <w:b/>
        </w:rPr>
      </w:pPr>
      <w:r w:rsidRPr="006D0314">
        <w:rPr>
          <w:b/>
        </w:rPr>
        <w:t xml:space="preserve">2. Chuẩn bị của học sinh: </w:t>
      </w:r>
    </w:p>
    <w:p w:rsidR="006A3218" w:rsidRPr="006D0314" w:rsidRDefault="006A3218" w:rsidP="00D01319">
      <w:r w:rsidRPr="006D0314">
        <w:t xml:space="preserve"> Tìm hiểu tư liệu về </w:t>
      </w:r>
      <w:r w:rsidR="009A1FD9" w:rsidRPr="006D0314">
        <w:t>đế</w:t>
      </w:r>
      <w:r w:rsidRPr="006D0314">
        <w:t xml:space="preserve"> quốc Nga, về Cách mạng tháng Mười, Lê-nin.</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6A3218" w:rsidRPr="006D0314" w:rsidRDefault="006A3218" w:rsidP="00D01319">
      <w:pPr>
        <w:rPr>
          <w:lang w:val="nl-NL"/>
        </w:rPr>
      </w:pPr>
      <w:r w:rsidRPr="006D0314">
        <w:rPr>
          <w:lang w:val="nl-NL"/>
        </w:rPr>
        <w:t>Với việc học sinh nhớ lại kiến thức của cuộc Chiến tranh thế giới thứ nhất, với hệ quả không mong muốn là cách mạng tháng Mươi Nga, sự ra đời của nước Nga Xô viết. Tuy nhiên, các em chưa có thể biết đầy đủ và chi tiết tại sao bùng nổ cách mạng, những diễn biến chính, và tác động của cuộc cách mạng tháng Mười Nga đối với tình hình thế giới. Từ đó kích thích sự tò mò, lòng khát khao mong muốn tìm hiểu những điều chưa biết ở hoạt động hình thành kiến thức mới của bài học.</w:t>
      </w:r>
    </w:p>
    <w:p w:rsidR="00CC3A6C" w:rsidRDefault="00CC3A6C" w:rsidP="00D01319">
      <w:pPr>
        <w:rPr>
          <w:b/>
          <w:bCs/>
        </w:rPr>
      </w:pPr>
      <w:r>
        <w:rPr>
          <w:b/>
          <w:bCs/>
        </w:rPr>
        <w:t>b. Nội dung</w:t>
      </w:r>
    </w:p>
    <w:p w:rsidR="006A3218" w:rsidRPr="006D0314" w:rsidRDefault="006A3218" w:rsidP="00D01319">
      <w:pPr>
        <w:rPr>
          <w:lang w:val="nl-NL"/>
        </w:rPr>
      </w:pPr>
      <w:r w:rsidRPr="006D0314">
        <w:rPr>
          <w:lang w:val="nl-NL"/>
        </w:rPr>
        <w:t xml:space="preserve">Giáo viên cho học sinh nghe bài hát và giao nhiệm vụ cho học sinh: </w:t>
      </w:r>
    </w:p>
    <w:p w:rsidR="006A3218" w:rsidRPr="006D0314" w:rsidRDefault="009A1FD9" w:rsidP="00D01319">
      <w:pPr>
        <w:rPr>
          <w:i/>
        </w:rPr>
      </w:pPr>
      <w:r w:rsidRPr="006D0314">
        <w:rPr>
          <w:i/>
        </w:rPr>
        <w:t>1.</w:t>
      </w:r>
      <w:r w:rsidR="006A3218" w:rsidRPr="006D0314">
        <w:rPr>
          <w:i/>
        </w:rPr>
        <w:t xml:space="preserve"> Tên bài hát? Bài hát gợi nhắc đến đất nước nào? Cảm nhận của em về giai điệu của bài hát? </w:t>
      </w:r>
    </w:p>
    <w:p w:rsidR="006A3218" w:rsidRPr="006D0314" w:rsidRDefault="009A1FD9" w:rsidP="00D01319">
      <w:pPr>
        <w:rPr>
          <w:i/>
          <w:lang w:val="nl-NL"/>
        </w:rPr>
      </w:pPr>
      <w:r w:rsidRPr="006D0314">
        <w:rPr>
          <w:i/>
          <w:lang w:val="nl-NL"/>
        </w:rPr>
        <w:t>2.</w:t>
      </w:r>
      <w:r w:rsidR="006A3218" w:rsidRPr="006D0314">
        <w:rPr>
          <w:i/>
          <w:lang w:val="nl-NL"/>
        </w:rPr>
        <w:t xml:space="preserve"> </w:t>
      </w:r>
      <w:r w:rsidR="006A3218" w:rsidRPr="006D0314">
        <w:rPr>
          <w:bCs/>
          <w:i/>
        </w:rPr>
        <w:t>Sự kiện nào là hệ quả không mong muốn của các nước đế quốc trong Chiến tranh thế giới thứ nhất? Nêu những điều đã biết và muốn biết  về sự kiện đó.</w:t>
      </w:r>
    </w:p>
    <w:p w:rsidR="006A3218" w:rsidRPr="006D0314" w:rsidRDefault="006A3218" w:rsidP="00D01319">
      <w:pPr>
        <w:rPr>
          <w:bCs/>
        </w:rPr>
      </w:pPr>
      <w:r w:rsidRPr="006D0314">
        <w:rPr>
          <w:bCs/>
        </w:rPr>
        <w:t xml:space="preserve">Học sinh hoạt động cá nhân, thảo luận theo nhóm. </w:t>
      </w:r>
    </w:p>
    <w:p w:rsidR="006A3218" w:rsidRPr="006D0314" w:rsidRDefault="006A3218" w:rsidP="00D01319">
      <w:pPr>
        <w:rPr>
          <w:lang w:val="nl-NL"/>
        </w:rPr>
      </w:pPr>
      <w:r w:rsidRPr="006D0314">
        <w:rPr>
          <w:bCs/>
        </w:rPr>
        <w:t>Giáo viên yêu cầu đại diện của 1 nhóm trình bày sản phẩm của mình.</w:t>
      </w:r>
    </w:p>
    <w:p w:rsidR="006A3218" w:rsidRPr="006D0314" w:rsidRDefault="00A70ACE" w:rsidP="00D01319">
      <w:pPr>
        <w:rPr>
          <w:b/>
          <w:bCs/>
          <w:lang w:val="nl-NL"/>
        </w:rPr>
      </w:pPr>
      <w:r>
        <w:rPr>
          <w:b/>
          <w:bCs/>
          <w:lang w:val="nl-NL"/>
        </w:rPr>
        <w:t>c. S</w:t>
      </w:r>
      <w:r w:rsidR="006A3218" w:rsidRPr="006D0314">
        <w:rPr>
          <w:b/>
          <w:bCs/>
          <w:lang w:val="nl-NL"/>
        </w:rPr>
        <w:t xml:space="preserve">ản phẩm </w:t>
      </w:r>
    </w:p>
    <w:p w:rsidR="006A3218" w:rsidRPr="006D0314" w:rsidRDefault="006A3218" w:rsidP="00D01319">
      <w:pPr>
        <w:rPr>
          <w:bCs/>
          <w:lang w:val="nl-NL"/>
        </w:rPr>
      </w:pPr>
      <w:r w:rsidRPr="006D0314">
        <w:rPr>
          <w:b/>
          <w:bCs/>
          <w:lang w:val="nl-NL"/>
        </w:rPr>
        <w:t xml:space="preserve">- </w:t>
      </w:r>
      <w:r w:rsidRPr="006D0314">
        <w:rPr>
          <w:bCs/>
          <w:lang w:val="nl-NL"/>
        </w:rPr>
        <w:t>Bài hát Kachuisa, đất nước Nga, giai điệu bài hát nhộn nhịp, vui tươi thể hiện sức sống của con người Nga.</w:t>
      </w:r>
    </w:p>
    <w:p w:rsidR="006A3218" w:rsidRPr="006D0314" w:rsidRDefault="006A3218" w:rsidP="00D01319">
      <w:pPr>
        <w:rPr>
          <w:bCs/>
        </w:rPr>
      </w:pPr>
      <w:r w:rsidRPr="006D0314">
        <w:rPr>
          <w:bCs/>
          <w:lang w:val="nl-NL"/>
        </w:rPr>
        <w:t xml:space="preserve">- </w:t>
      </w:r>
      <w:r w:rsidRPr="006D0314">
        <w:rPr>
          <w:bCs/>
        </w:rPr>
        <w:t>Hệ quả không mong muốn của các nước đế quốc trong Chiến tranh thế giới thứ nhất là Cách mạng tháng Mười Nga thành công, nước Nga Xô viết được thành lập.</w:t>
      </w:r>
    </w:p>
    <w:p w:rsidR="006A3218" w:rsidRPr="006D0314" w:rsidRDefault="006A3218" w:rsidP="00D01319">
      <w:pPr>
        <w:rPr>
          <w:bCs/>
        </w:rPr>
      </w:pPr>
      <w:r w:rsidRPr="006D0314">
        <w:rPr>
          <w:bCs/>
        </w:rPr>
        <w:t>- Giáo viên xác định nhiệm vụ cần giải quyết trong bài học</w:t>
      </w:r>
    </w:p>
    <w:p w:rsidR="006A3218" w:rsidRPr="006D0314" w:rsidRDefault="006A3218" w:rsidP="00D01319">
      <w:pPr>
        <w:rPr>
          <w:bCs/>
        </w:rPr>
      </w:pPr>
      <w:r w:rsidRPr="006D0314">
        <w:rPr>
          <w:bCs/>
        </w:rPr>
        <w:t>1. Đặc điểm nổi bật của nước Nga trước năm 1917. Tại sao lại diễn ra hai cuộc cách mạng năm 1917?</w:t>
      </w:r>
    </w:p>
    <w:p w:rsidR="006A3218" w:rsidRPr="006D0314" w:rsidRDefault="006A3218" w:rsidP="00D01319">
      <w:pPr>
        <w:rPr>
          <w:bCs/>
        </w:rPr>
      </w:pPr>
      <w:r w:rsidRPr="006D0314">
        <w:rPr>
          <w:bCs/>
        </w:rPr>
        <w:t>2. Nét chính của cách mạng tháng Hai và cách mạng tháng Mười tại Nga năm 1917.</w:t>
      </w:r>
    </w:p>
    <w:p w:rsidR="006A3218" w:rsidRDefault="006A3218" w:rsidP="00D01319">
      <w:pPr>
        <w:rPr>
          <w:bCs/>
          <w:i/>
          <w:iCs/>
        </w:rPr>
      </w:pPr>
      <w:r w:rsidRPr="006D0314">
        <w:rPr>
          <w:bCs/>
        </w:rPr>
        <w:t xml:space="preserve">3. Tại sao Hồ Chí Minh nhận xét </w:t>
      </w:r>
      <w:r w:rsidR="009A1FD9" w:rsidRPr="006D0314">
        <w:rPr>
          <w:bCs/>
        </w:rPr>
        <w:t>“</w:t>
      </w:r>
      <w:r w:rsidRPr="006D0314">
        <w:rPr>
          <w:bCs/>
          <w:i/>
          <w:iCs/>
          <w:lang w:val="vi-VN"/>
        </w:rPr>
        <w:t>Giống như mặt trời chói lọi, Cách mạng Tháng Mười chiếu sáng khắp năm châu, thức tỉnh hàng triệu người bị áp bức, bóc lột trên trái đất. Trong lịch sử loài người chưa từng có cuộc cách</w:t>
      </w:r>
      <w:r w:rsidRPr="006D0314">
        <w:rPr>
          <w:b/>
          <w:bCs/>
          <w:i/>
          <w:iCs/>
          <w:lang w:val="vi-VN"/>
        </w:rPr>
        <w:t xml:space="preserve"> </w:t>
      </w:r>
      <w:r w:rsidRPr="006D0314">
        <w:rPr>
          <w:bCs/>
          <w:i/>
          <w:iCs/>
          <w:lang w:val="vi-VN"/>
        </w:rPr>
        <w:t>mạng nào có ý nghĩa to lớn và sâu xa như thế.</w:t>
      </w:r>
      <w:r w:rsidRPr="006D0314">
        <w:rPr>
          <w:bCs/>
          <w:i/>
          <w:iCs/>
        </w:rPr>
        <w:t>”</w:t>
      </w:r>
    </w:p>
    <w:p w:rsidR="00BB112B" w:rsidRPr="00BB112B" w:rsidRDefault="00BB112B" w:rsidP="00D01319">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học sinh</w:t>
            </w:r>
          </w:p>
        </w:tc>
      </w:tr>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 Chuyển giao nhiệm vụ</w:t>
            </w:r>
          </w:p>
          <w:p w:rsidR="001C4FC8" w:rsidRPr="005E6588" w:rsidRDefault="001C4FC8"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C4FC8" w:rsidRPr="005E6588" w:rsidRDefault="001C4FC8"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C4FC8" w:rsidRPr="006D0314" w:rsidRDefault="001C4FC8" w:rsidP="001A1F45">
            <w:pPr>
              <w:rPr>
                <w:lang w:val="nl-NL"/>
              </w:rPr>
            </w:pPr>
            <w:r>
              <w:rPr>
                <w:lang w:val="nl-NL"/>
              </w:rPr>
              <w:t>G</w:t>
            </w:r>
            <w:r w:rsidRPr="006D0314">
              <w:rPr>
                <w:lang w:val="nl-NL"/>
              </w:rPr>
              <w:t>iáo viên lựa chọn 01 sản phẩm hoàn chỉnh của học sinh để làm tình huống kết nối vào bài mới.</w:t>
            </w:r>
          </w:p>
          <w:p w:rsidR="001C4FC8" w:rsidRPr="005E6588" w:rsidRDefault="001C4FC8" w:rsidP="001A1F45">
            <w:pPr>
              <w:contextualSpacing/>
              <w:rPr>
                <w:rFonts w:eastAsia="Calibri"/>
                <w:b/>
                <w:sz w:val="24"/>
                <w:lang w:val="nl-NL"/>
              </w:rPr>
            </w:pP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-Thực hiện nhiệm vụ:</w:t>
            </w:r>
          </w:p>
          <w:p w:rsidR="001C4FC8" w:rsidRDefault="001C4FC8"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C4FC8" w:rsidRPr="005E6588" w:rsidRDefault="001C4FC8" w:rsidP="001A1F45">
            <w:pPr>
              <w:contextualSpacing/>
              <w:rPr>
                <w:rFonts w:eastAsia="Calibri"/>
                <w:b/>
                <w:sz w:val="24"/>
                <w:lang w:val="nl-NL"/>
              </w:rPr>
            </w:pPr>
            <w:r w:rsidRPr="005E6588">
              <w:rPr>
                <w:rFonts w:eastAsia="Calibri"/>
                <w:b/>
                <w:sz w:val="24"/>
                <w:lang w:val="nl-NL"/>
              </w:rPr>
              <w:t>- Báo cáo , thảo luận</w:t>
            </w:r>
          </w:p>
          <w:p w:rsidR="001C4FC8" w:rsidRPr="005E6588" w:rsidRDefault="001C4FC8"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bCs/>
          <w:lang w:val="pt-BR"/>
        </w:rPr>
      </w:pPr>
      <w:r w:rsidRPr="006D0314">
        <w:rPr>
          <w:b/>
          <w:bCs/>
          <w:lang w:val="pt-BR"/>
        </w:rPr>
        <w:t>B. HOẠT ĐỘNG HÌNH THÀNH KIẾN THỨC</w:t>
      </w:r>
    </w:p>
    <w:p w:rsidR="006A3218" w:rsidRPr="006D0314" w:rsidRDefault="006A3218" w:rsidP="00D01319">
      <w:pPr>
        <w:rPr>
          <w:b/>
        </w:rPr>
      </w:pPr>
      <w:r w:rsidRPr="006D0314">
        <w:rPr>
          <w:b/>
          <w:bCs/>
          <w:lang w:val="pt-BR"/>
        </w:rPr>
        <w:t xml:space="preserve">Hoạt động 1: Tình hình nước Nga trước cách mạng  </w:t>
      </w:r>
    </w:p>
    <w:p w:rsidR="006A3218" w:rsidRPr="006D0314" w:rsidRDefault="00A70ACE" w:rsidP="00D01319">
      <w:pPr>
        <w:rPr>
          <w:b/>
          <w:bCs/>
          <w:lang w:val="pt-BR"/>
        </w:rPr>
      </w:pPr>
      <w:r>
        <w:rPr>
          <w:b/>
          <w:bCs/>
          <w:lang w:val="pt-BR"/>
        </w:rPr>
        <w:t>a. Mục đích</w:t>
      </w:r>
    </w:p>
    <w:p w:rsidR="006A3218" w:rsidRPr="006D0314" w:rsidRDefault="006A3218" w:rsidP="00D01319">
      <w:r w:rsidRPr="006D0314">
        <w:t>Đặc điểm nổi bật của nước Nga trước năm 1917. Chỉ ra những mâu thuẫn xã hội phong kiến, mâu thuẫn của xã hội tư bản, mâu thuẫn nào là gay gắt nhất?</w:t>
      </w:r>
    </w:p>
    <w:p w:rsidR="006A3218" w:rsidRPr="006D0314" w:rsidRDefault="006A3218" w:rsidP="00D01319">
      <w:r w:rsidRPr="006D0314">
        <w:t>Những nhiệm vụ cần giải quyết nếu cách mạng nổ ra.</w:t>
      </w:r>
    </w:p>
    <w:p w:rsidR="00A70ACE" w:rsidRDefault="006A3218" w:rsidP="00D01319">
      <w:pPr>
        <w:rPr>
          <w:b/>
          <w:bCs/>
        </w:rPr>
      </w:pPr>
      <w:r w:rsidRPr="006D0314">
        <w:rPr>
          <w:b/>
          <w:bCs/>
          <w:lang w:val="pt-BR"/>
        </w:rPr>
        <w:t xml:space="preserve"> </w:t>
      </w:r>
      <w:r w:rsidR="00A70ACE">
        <w:rPr>
          <w:b/>
          <w:bCs/>
        </w:rPr>
        <w:t>b. Nội dung</w:t>
      </w:r>
    </w:p>
    <w:p w:rsidR="006A3218" w:rsidRPr="006D0314" w:rsidRDefault="009A1FD9" w:rsidP="00D01319">
      <w:pPr>
        <w:rPr>
          <w:lang w:val="nl-NL"/>
        </w:rPr>
      </w:pPr>
      <w:r w:rsidRPr="006D0314">
        <w:tab/>
      </w:r>
      <w:r w:rsidR="006A3218" w:rsidRPr="006D0314">
        <w:t>Giáo viên cung cấp cho học sinh video tư liệu Tình hình nước Nga trước cách mạng giao nhiệm vụ cho học sinh</w:t>
      </w:r>
      <w:r w:rsidR="006A3218" w:rsidRPr="006D0314">
        <w:rPr>
          <w:lang w:val="nl-NL"/>
        </w:rPr>
        <w:t xml:space="preserve"> đọc thông tin sgk trang 48 thảo luận về những nội dung liên quan đến nước Nga trước cách mạng.</w:t>
      </w:r>
    </w:p>
    <w:p w:rsidR="009A1FD9" w:rsidRPr="006D0314" w:rsidRDefault="00B34F7D" w:rsidP="00D01319">
      <w:pPr>
        <w:rPr>
          <w:bCs/>
          <w:i/>
          <w:kern w:val="24"/>
        </w:rPr>
      </w:pPr>
      <w:r w:rsidRPr="006D0314">
        <w:rPr>
          <w:bCs/>
          <w:i/>
        </w:rPr>
        <w:t>1.</w:t>
      </w:r>
      <w:r w:rsidR="006A3218" w:rsidRPr="006D0314">
        <w:rPr>
          <w:bCs/>
          <w:i/>
        </w:rPr>
        <w:t>Nét nổi bật của chính trị, kinh tế nước Nga?</w:t>
      </w:r>
      <w:r w:rsidR="006A3218" w:rsidRPr="006D0314">
        <w:rPr>
          <w:bCs/>
          <w:i/>
          <w:kern w:val="24"/>
        </w:rPr>
        <w:t xml:space="preserve"> </w:t>
      </w:r>
    </w:p>
    <w:p w:rsidR="009A1FD9" w:rsidRPr="006D0314" w:rsidRDefault="00B34F7D" w:rsidP="00D01319">
      <w:pPr>
        <w:rPr>
          <w:bCs/>
          <w:i/>
          <w:kern w:val="24"/>
        </w:rPr>
      </w:pPr>
      <w:r w:rsidRPr="006D0314">
        <w:rPr>
          <w:bCs/>
          <w:i/>
        </w:rPr>
        <w:t>2.</w:t>
      </w:r>
      <w:r w:rsidR="006A3218" w:rsidRPr="006D0314">
        <w:rPr>
          <w:bCs/>
          <w:i/>
        </w:rPr>
        <w:t>Cuộc sống của nhân dân Nga và những mâu thuẫn trong xã hội ?</w:t>
      </w:r>
      <w:r w:rsidR="006A3218" w:rsidRPr="006D0314">
        <w:rPr>
          <w:bCs/>
          <w:i/>
          <w:kern w:val="24"/>
        </w:rPr>
        <w:t xml:space="preserve"> </w:t>
      </w:r>
    </w:p>
    <w:p w:rsidR="006A3218" w:rsidRPr="006D0314" w:rsidRDefault="009A1FD9" w:rsidP="00D01319">
      <w:pPr>
        <w:rPr>
          <w:bCs/>
          <w:i/>
        </w:rPr>
      </w:pPr>
      <w:r w:rsidRPr="006D0314">
        <w:rPr>
          <w:bCs/>
          <w:i/>
        </w:rPr>
        <w:tab/>
        <w:t xml:space="preserve"> </w:t>
      </w:r>
      <w:r w:rsidR="00B34F7D" w:rsidRPr="006D0314">
        <w:rPr>
          <w:bCs/>
          <w:i/>
        </w:rPr>
        <w:tab/>
      </w:r>
      <w:r w:rsidRPr="006D0314">
        <w:rPr>
          <w:bCs/>
          <w:i/>
        </w:rPr>
        <w:t xml:space="preserve">3. </w:t>
      </w:r>
      <w:r w:rsidR="006A3218" w:rsidRPr="006D0314">
        <w:rPr>
          <w:bCs/>
          <w:i/>
        </w:rPr>
        <w:t>Sự kiện nào đã đẩy những  mâu thuẫn trong xã hội Nga trở nên gây gắt?</w:t>
      </w:r>
    </w:p>
    <w:p w:rsidR="006A3218" w:rsidRPr="006D0314" w:rsidRDefault="009A1FD9" w:rsidP="00D01319">
      <w:pPr>
        <w:rPr>
          <w:lang w:val="nl-NL"/>
        </w:rPr>
      </w:pPr>
      <w:r w:rsidRPr="006D0314">
        <w:rPr>
          <w:lang w:val="nl-NL"/>
        </w:rPr>
        <w:tab/>
      </w:r>
      <w:r w:rsidR="006A3218" w:rsidRPr="006D0314">
        <w:rPr>
          <w:lang w:val="nl-NL"/>
        </w:rPr>
        <w:t>Học sinh hoạt động cá nhân sau đó hoạt động nhóm để thảo luận những vấn đề nêu ra.</w:t>
      </w:r>
    </w:p>
    <w:p w:rsidR="006A3218" w:rsidRPr="006D0314" w:rsidRDefault="00A70ACE" w:rsidP="00D01319">
      <w:pPr>
        <w:rPr>
          <w:b/>
          <w:lang w:val="nl-NL"/>
        </w:rPr>
      </w:pPr>
      <w:r>
        <w:rPr>
          <w:b/>
          <w:lang w:val="nl-NL"/>
        </w:rPr>
        <w:t>c. S</w:t>
      </w:r>
      <w:r w:rsidR="006A3218" w:rsidRPr="006D0314">
        <w:rPr>
          <w:b/>
          <w:lang w:val="nl-NL"/>
        </w:rPr>
        <w:t>ản phẩm</w:t>
      </w:r>
    </w:p>
    <w:p w:rsidR="007F62DE" w:rsidRPr="006D0314" w:rsidRDefault="007F62DE" w:rsidP="00D01319">
      <w:pPr>
        <w:rPr>
          <w:lang w:val="pt-BR"/>
        </w:rPr>
      </w:pPr>
      <w:r w:rsidRPr="006D0314">
        <w:rPr>
          <w:lang w:val="pt-BR"/>
        </w:rPr>
        <w:t>- Đầu thế kỉ XX dù chuyển sang giai đoạn đế quốc chủ nghĩa nhưng Nga vẫn là một nước quân chủ chuyên chế, mọi quyền lực trong nước nằm trong tay Nga h</w:t>
      </w:r>
      <w:r w:rsidR="00654BE8">
        <w:rPr>
          <w:lang w:val="pt-BR"/>
        </w:rPr>
        <w:t>oàng. Nga hoàng đó thực hiện chính sá</w:t>
      </w:r>
      <w:r w:rsidRPr="006D0314">
        <w:rPr>
          <w:lang w:val="pt-BR"/>
        </w:rPr>
        <w:t>ch cai trị h</w:t>
      </w:r>
      <w:r w:rsidR="00654BE8">
        <w:rPr>
          <w:lang w:val="pt-BR"/>
        </w:rPr>
        <w:t>à khắc và búc lột nặng nề với các dâ</w:t>
      </w:r>
      <w:r w:rsidRPr="006D0314">
        <w:rPr>
          <w:lang w:val="pt-BR"/>
        </w:rPr>
        <w:t>n tộc ở Nga.</w:t>
      </w:r>
    </w:p>
    <w:p w:rsidR="007F62DE" w:rsidRPr="006D0314" w:rsidRDefault="007F62DE" w:rsidP="00D01319">
      <w:pPr>
        <w:rPr>
          <w:lang w:val="pt-BR"/>
        </w:rPr>
      </w:pPr>
      <w:r w:rsidRPr="006D0314">
        <w:rPr>
          <w:lang w:val="pt-BR"/>
        </w:rPr>
        <w:t>- Nga hoàng đã đẩy nhân dân Nga vào cuộc chiến tranh đế quốc, gây nên hậu quả kinh tế xã hội nghiêm trọng.</w:t>
      </w:r>
    </w:p>
    <w:p w:rsidR="007F62DE" w:rsidRPr="006D0314" w:rsidRDefault="007F62DE" w:rsidP="00D01319">
      <w:pPr>
        <w:rPr>
          <w:lang w:val="pt-BR"/>
        </w:rPr>
      </w:pPr>
      <w:r w:rsidRPr="006D0314">
        <w:rPr>
          <w:lang w:val="pt-BR"/>
        </w:rPr>
        <w:t>- Kinh tế: Lạc hậu, kiệt quệ vì chiến tranh, nạn đói xảy ra ở nhiều nơi, công nghiệp, nông nghiệp đình đốn.</w:t>
      </w:r>
    </w:p>
    <w:p w:rsidR="007F62DE" w:rsidRPr="006D0314" w:rsidRDefault="007F62DE" w:rsidP="00D01319">
      <w:pPr>
        <w:rPr>
          <w:lang w:val="pt-BR"/>
        </w:rPr>
      </w:pPr>
      <w:r w:rsidRPr="006D0314">
        <w:rPr>
          <w:lang w:val="pt-BR"/>
        </w:rPr>
        <w:t>- Xã hội:</w:t>
      </w:r>
    </w:p>
    <w:p w:rsidR="007F62DE" w:rsidRPr="006D0314" w:rsidRDefault="007F62DE" w:rsidP="00D01319">
      <w:pPr>
        <w:rPr>
          <w:lang w:val="pt-BR"/>
        </w:rPr>
      </w:pPr>
      <w:r w:rsidRPr="006D0314">
        <w:rPr>
          <w:lang w:val="pt-BR"/>
        </w:rPr>
        <w:t>+ Đời sống của nông dân, công nhân, các dân tộc trong đế quốc Nga vô cùng cực khổ.</w:t>
      </w:r>
    </w:p>
    <w:p w:rsidR="007F62DE" w:rsidRPr="006D0314" w:rsidRDefault="007F62DE" w:rsidP="00D01319">
      <w:pPr>
        <w:rPr>
          <w:lang w:val="pt-BR"/>
        </w:rPr>
      </w:pPr>
      <w:r w:rsidRPr="006D0314">
        <w:rPr>
          <w:lang w:val="pt-BR"/>
        </w:rPr>
        <w:t>+ Mõu thuẫn giữa nhõn dõn Nga với Nga hoàng trở nờn gay gắt cần giải quyết</w:t>
      </w:r>
    </w:p>
    <w:p w:rsidR="007F62DE" w:rsidRPr="006D0314" w:rsidRDefault="007F62DE" w:rsidP="00D01319">
      <w:pPr>
        <w:rPr>
          <w:lang w:val="pt-BR"/>
        </w:rPr>
      </w:pPr>
      <w:r w:rsidRPr="006D0314">
        <w:rPr>
          <w:lang w:val="pt-BR"/>
        </w:rPr>
        <w:t>+ Phong trào phản đối chiến tranh đòi hỏi lật đổ Nga hoàng diễn ra khắp nơi.</w:t>
      </w:r>
    </w:p>
    <w:p w:rsidR="007F62DE" w:rsidRPr="006D0314" w:rsidRDefault="007F62DE" w:rsidP="00D01319">
      <w:pPr>
        <w:rPr>
          <w:lang w:val="pt-BR"/>
        </w:rPr>
      </w:pPr>
      <w:r w:rsidRPr="006D0314">
        <w:rPr>
          <w:lang w:val="pt-BR"/>
        </w:rPr>
        <w:t>- Yêu cầu cấp bách nhất của nước Nga: Lật đổ Nga hoàng.  Đưa nước Nga ra khỏi chiến tranh</w:t>
      </w:r>
    </w:p>
    <w:p w:rsidR="007F62DE" w:rsidRPr="006D0314" w:rsidRDefault="007F62DE" w:rsidP="00D01319">
      <w:pPr>
        <w:rPr>
          <w:i/>
          <w:lang w:val="pt-BR"/>
        </w:rPr>
      </w:pPr>
      <w:r w:rsidRPr="006D0314">
        <w:rPr>
          <w:lang w:val="pt-BR"/>
        </w:rPr>
        <w:t xml:space="preserve">&gt;&gt; </w:t>
      </w:r>
      <w:r w:rsidRPr="006D0314">
        <w:rPr>
          <w:i/>
          <w:lang w:val="pt-BR"/>
        </w:rPr>
        <w:t>Như vậy, t</w:t>
      </w:r>
      <w:r>
        <w:rPr>
          <w:i/>
          <w:lang w:val="pt-BR"/>
        </w:rPr>
        <w:t>ì</w:t>
      </w:r>
      <w:r w:rsidRPr="006D0314">
        <w:rPr>
          <w:i/>
          <w:lang w:val="pt-BR"/>
        </w:rPr>
        <w:t>nh h</w:t>
      </w:r>
      <w:r>
        <w:rPr>
          <w:i/>
          <w:lang w:val="pt-BR"/>
        </w:rPr>
        <w:t>ì</w:t>
      </w:r>
      <w:r w:rsidRPr="006D0314">
        <w:rPr>
          <w:i/>
          <w:lang w:val="pt-BR"/>
        </w:rPr>
        <w:t>nh nước Nga trước năm  1917 đã tiến sát tới một cuộc cách mạng nhằm lật đổ chế độ Nga hoàng.</w:t>
      </w:r>
    </w:p>
    <w:p w:rsidR="006A3218" w:rsidRPr="006D0314" w:rsidRDefault="006A3218" w:rsidP="00D01319">
      <w:pPr>
        <w:rPr>
          <w:lang w:val="pt-BR"/>
        </w:rPr>
      </w:pPr>
      <w:r w:rsidRPr="006D0314">
        <w:rPr>
          <w:i/>
          <w:lang w:val="pt-BR"/>
        </w:rPr>
        <w:t>-</w:t>
      </w:r>
      <w:r w:rsidRPr="006D0314">
        <w:rPr>
          <w:lang w:val="pt-BR"/>
        </w:rPr>
        <w:t>Đảng Bon-xe-vich đã lãnh đạo nhân dân Nga  đấu tranh ngay từ khi cuộc Chiến tranh thế giới thứ nhất bùng nổ.</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u w:val="single"/>
        </w:rPr>
      </w:pPr>
      <w:r w:rsidRPr="006D0314">
        <w:rPr>
          <w:b/>
          <w:lang w:val="vi-VN"/>
        </w:rPr>
        <w:t xml:space="preserve">Hoạt động </w:t>
      </w:r>
      <w:r w:rsidRPr="006D0314">
        <w:rPr>
          <w:b/>
        </w:rPr>
        <w:t>2: Từ cách mạng tháng Hai đến cách mạng tháng Mười</w:t>
      </w:r>
      <w:r w:rsidRPr="006D0314">
        <w:t xml:space="preserve"> </w:t>
      </w:r>
      <w:r w:rsidRPr="006D0314">
        <w:rPr>
          <w:b/>
          <w:i/>
        </w:rPr>
        <w:t xml:space="preserve"> </w:t>
      </w:r>
      <w:r w:rsidRPr="006D0314">
        <w:rPr>
          <w:i/>
        </w:rPr>
        <w:t xml:space="preserve"> </w:t>
      </w:r>
    </w:p>
    <w:p w:rsidR="006A3218" w:rsidRPr="006D0314" w:rsidRDefault="00A70ACE" w:rsidP="00D01319">
      <w:r>
        <w:rPr>
          <w:b/>
        </w:rPr>
        <w:t>a.Mục đích</w:t>
      </w:r>
      <w:r w:rsidR="006A3218" w:rsidRPr="006D0314">
        <w:t xml:space="preserve"> </w:t>
      </w:r>
    </w:p>
    <w:p w:rsidR="006A3218" w:rsidRPr="006D0314" w:rsidRDefault="006A3218" w:rsidP="00D01319">
      <w:r w:rsidRPr="006D0314">
        <w:t>Những nét chính về cuộc cách mạng tháng hai năm 1917, tính chất của cách mạng.</w:t>
      </w:r>
    </w:p>
    <w:p w:rsidR="006A3218" w:rsidRPr="006D0314" w:rsidRDefault="006A3218" w:rsidP="00D01319">
      <w:r w:rsidRPr="006D0314">
        <w:t>Những nét chính về cuộc Cách mạng tháng Mười năm 1917, tính chất của cách mạng.</w:t>
      </w:r>
    </w:p>
    <w:p w:rsidR="006A3218" w:rsidRPr="006D0314" w:rsidRDefault="006A3218" w:rsidP="00D01319">
      <w:r w:rsidRPr="006D0314">
        <w:t>Vai trò của Đảng Bônxêvích và Lênin trong cách mạng.</w:t>
      </w:r>
    </w:p>
    <w:p w:rsidR="00A70ACE" w:rsidRDefault="00A70ACE" w:rsidP="00D01319">
      <w:pPr>
        <w:rPr>
          <w:b/>
          <w:bCs/>
        </w:rPr>
      </w:pPr>
      <w:r>
        <w:rPr>
          <w:b/>
          <w:bCs/>
        </w:rPr>
        <w:t>b. Nội dung</w:t>
      </w:r>
    </w:p>
    <w:p w:rsidR="006A3218" w:rsidRPr="006D0314" w:rsidRDefault="006A3218" w:rsidP="00D01319">
      <w:pPr>
        <w:rPr>
          <w:b/>
        </w:rPr>
      </w:pPr>
      <w:r w:rsidRPr="006D0314">
        <w:t xml:space="preserve">Giáo viên cung cấp cho học sinh video tư liệu về diễn biến của cách mạng Nga năm 1917 giao nhiệm vụ cho học sinh kết hợp </w:t>
      </w:r>
      <w:r w:rsidRPr="006D0314">
        <w:rPr>
          <w:lang w:val="nl-NL"/>
        </w:rPr>
        <w:t>đọc thông tin sgk trang 49-50 thảo luận về những nội dung liên quan đến diễn biến của cách mạng Nga năm 1917</w:t>
      </w:r>
    </w:p>
    <w:p w:rsidR="006A3218" w:rsidRPr="006D0314" w:rsidRDefault="006A3218" w:rsidP="00D01319">
      <w:pPr>
        <w:rPr>
          <w:i/>
          <w:lang w:val="pt-BR"/>
        </w:rPr>
      </w:pPr>
      <w:r w:rsidRPr="006D0314">
        <w:rPr>
          <w:i/>
          <w:lang w:val="pt-BR"/>
        </w:rPr>
        <w:t>1. Hoàn thành bảng thống kê về cách mạng Nga 1917.</w:t>
      </w:r>
    </w:p>
    <w:p w:rsidR="006A3218" w:rsidRPr="006D0314" w:rsidRDefault="006A3218" w:rsidP="00D01319">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760"/>
        <w:gridCol w:w="3380"/>
      </w:tblGrid>
      <w:tr w:rsidR="006A3218" w:rsidRPr="006D0314" w:rsidTr="00ED0457">
        <w:tc>
          <w:tcPr>
            <w:tcW w:w="1998" w:type="dxa"/>
            <w:shd w:val="clear" w:color="auto" w:fill="auto"/>
          </w:tcPr>
          <w:p w:rsidR="006A3218" w:rsidRPr="006D0314" w:rsidRDefault="006A3218" w:rsidP="00D01319">
            <w:pPr>
              <w:rPr>
                <w:b/>
                <w:lang w:val="pt-BR"/>
              </w:rPr>
            </w:pPr>
            <w:r w:rsidRPr="006D0314">
              <w:rPr>
                <w:b/>
                <w:lang w:val="pt-BR"/>
              </w:rPr>
              <w:t>Nội dung</w:t>
            </w:r>
          </w:p>
        </w:tc>
        <w:tc>
          <w:tcPr>
            <w:tcW w:w="4760" w:type="dxa"/>
            <w:shd w:val="clear" w:color="auto" w:fill="auto"/>
          </w:tcPr>
          <w:p w:rsidR="006A3218" w:rsidRPr="006D0314" w:rsidRDefault="006A3218" w:rsidP="00D01319">
            <w:pPr>
              <w:rPr>
                <w:b/>
                <w:lang w:val="pt-BR"/>
              </w:rPr>
            </w:pPr>
            <w:r w:rsidRPr="006D0314">
              <w:rPr>
                <w:b/>
                <w:lang w:val="pt-BR"/>
              </w:rPr>
              <w:t>Cách mạng tháng Hai</w:t>
            </w:r>
          </w:p>
          <w:p w:rsidR="006A3218" w:rsidRPr="006D0314" w:rsidRDefault="006A3218" w:rsidP="00D01319">
            <w:pPr>
              <w:rPr>
                <w:b/>
                <w:lang w:val="pt-BR"/>
              </w:rPr>
            </w:pPr>
          </w:p>
        </w:tc>
        <w:tc>
          <w:tcPr>
            <w:tcW w:w="3380" w:type="dxa"/>
            <w:shd w:val="clear" w:color="auto" w:fill="auto"/>
          </w:tcPr>
          <w:p w:rsidR="006A3218" w:rsidRPr="006D0314" w:rsidRDefault="006A3218" w:rsidP="00D01319">
            <w:pPr>
              <w:rPr>
                <w:b/>
                <w:lang w:val="pt-BR"/>
              </w:rPr>
            </w:pPr>
            <w:r w:rsidRPr="006D0314">
              <w:rPr>
                <w:b/>
                <w:lang w:val="pt-BR"/>
              </w:rPr>
              <w:t>Cách mạng tháng Mười</w:t>
            </w: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Nhiệm vụ</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Lãnh đạo</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Lực lượng</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Sự kiện chính</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Kết quả</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bl>
    <w:p w:rsidR="006A3218" w:rsidRPr="006D0314" w:rsidRDefault="006A3218" w:rsidP="00D01319">
      <w:pPr>
        <w:rPr>
          <w:i/>
          <w:lang w:val="pt-BR"/>
        </w:rPr>
      </w:pPr>
      <w:r w:rsidRPr="006D0314">
        <w:rPr>
          <w:i/>
          <w:lang w:val="pt-BR"/>
        </w:rPr>
        <w:t>2.  Giáo viên cùng học sinh trao đổi các vấn đề liên quan</w:t>
      </w:r>
    </w:p>
    <w:p w:rsidR="006A3218" w:rsidRPr="006D0314" w:rsidRDefault="006A3218" w:rsidP="00D01319">
      <w:pPr>
        <w:rPr>
          <w:lang w:val="pt-BR"/>
        </w:rPr>
      </w:pPr>
      <w:r w:rsidRPr="006D0314">
        <w:rPr>
          <w:lang w:val="pt-BR"/>
        </w:rPr>
        <w:t>- Kết quả lớn nhất của cuộc cách mạng tháng Hai năm 1917.</w:t>
      </w:r>
    </w:p>
    <w:p w:rsidR="006A3218" w:rsidRPr="006D0314" w:rsidRDefault="006A3218" w:rsidP="00D01319">
      <w:pPr>
        <w:rPr>
          <w:lang w:val="pt-BR"/>
        </w:rPr>
      </w:pPr>
      <w:r w:rsidRPr="006D0314">
        <w:rPr>
          <w:lang w:val="pt-BR"/>
        </w:rPr>
        <w:t>- Đặc điểm nổi bật của tình hình nước Nga sau cách mạng tháng Hai.</w:t>
      </w:r>
    </w:p>
    <w:p w:rsidR="006A3218" w:rsidRPr="006D0314" w:rsidRDefault="006A3218" w:rsidP="00D01319">
      <w:pPr>
        <w:rPr>
          <w:lang w:val="pt-BR"/>
        </w:rPr>
      </w:pPr>
      <w:r w:rsidRPr="006D0314">
        <w:rPr>
          <w:lang w:val="pt-BR"/>
        </w:rPr>
        <w:t>- Tích chất của cách mạng tháng Hai năm 1917.</w:t>
      </w:r>
    </w:p>
    <w:p w:rsidR="006A3218" w:rsidRPr="006D0314" w:rsidRDefault="006A3218" w:rsidP="00D01319">
      <w:pPr>
        <w:rPr>
          <w:lang w:val="pt-BR"/>
        </w:rPr>
      </w:pPr>
      <w:r w:rsidRPr="006D0314">
        <w:rPr>
          <w:lang w:val="pt-BR"/>
        </w:rPr>
        <w:t>- Sự kiện nào chứng tỏ không thể đấu tranh bằng phương pháp hòa bình?</w:t>
      </w:r>
    </w:p>
    <w:p w:rsidR="006A3218" w:rsidRPr="006D0314" w:rsidRDefault="006A3218" w:rsidP="00D01319">
      <w:pPr>
        <w:rPr>
          <w:lang w:val="pt-BR"/>
        </w:rPr>
      </w:pPr>
      <w:r w:rsidRPr="006D0314">
        <w:rPr>
          <w:lang w:val="pt-BR"/>
        </w:rPr>
        <w:t>- Tính chất của cuộc cách mạng tháng Mười Nga năm 1917?</w:t>
      </w:r>
    </w:p>
    <w:p w:rsidR="006A3218" w:rsidRPr="006D0314" w:rsidRDefault="006A3218" w:rsidP="00D01319">
      <w:pPr>
        <w:rPr>
          <w:lang w:val="pt-BR"/>
        </w:rPr>
      </w:pPr>
      <w:r w:rsidRPr="006D0314">
        <w:rPr>
          <w:lang w:val="pt-BR"/>
        </w:rPr>
        <w:t>- Vai trò của Lê-nin với cách mạng tháng Mười Nga.</w:t>
      </w:r>
    </w:p>
    <w:p w:rsidR="006A3218" w:rsidRPr="006D0314" w:rsidRDefault="006A3218" w:rsidP="00D01319">
      <w:pPr>
        <w:rPr>
          <w:lang w:val="pt-BR"/>
        </w:rPr>
      </w:pPr>
      <w:r w:rsidRPr="006D0314">
        <w:rPr>
          <w:lang w:val="pt-BR"/>
        </w:rPr>
        <w:t xml:space="preserve">- Học sinh thảo luận theo nhóm hoàn thiện nhiệm vụ được giao </w:t>
      </w:r>
    </w:p>
    <w:p w:rsidR="006A3218" w:rsidRPr="006D0314" w:rsidRDefault="006A3218" w:rsidP="00D01319">
      <w:pPr>
        <w:rPr>
          <w:lang w:val="pt-BR"/>
        </w:rPr>
      </w:pPr>
      <w:r w:rsidRPr="006D0314">
        <w:rPr>
          <w:lang w:val="pt-BR"/>
        </w:rPr>
        <w:t>- Thời gian 7 phút</w:t>
      </w:r>
    </w:p>
    <w:p w:rsidR="006A3218" w:rsidRPr="006D0314" w:rsidRDefault="006A3218" w:rsidP="00D01319">
      <w:pPr>
        <w:rPr>
          <w:lang w:val="pt-BR"/>
        </w:rPr>
      </w:pPr>
      <w:r w:rsidRPr="006D0314">
        <w:rPr>
          <w:lang w:val="pt-BR"/>
        </w:rPr>
        <w:t>- Giáo viên yêu cầu đại diện 1 nhóm trình bày sản phẩm, các nhóm khác bổ xung và hoàn chỉnh</w:t>
      </w:r>
    </w:p>
    <w:p w:rsidR="006A3218" w:rsidRPr="006D0314" w:rsidRDefault="00A70ACE" w:rsidP="00D01319">
      <w:pPr>
        <w:rPr>
          <w:b/>
          <w:lang w:val="pt-BR"/>
        </w:rPr>
      </w:pPr>
      <w:r>
        <w:rPr>
          <w:b/>
          <w:lang w:val="pt-BR"/>
        </w:rPr>
        <w:t>c. S</w:t>
      </w:r>
      <w:r w:rsidR="006A3218" w:rsidRPr="006D0314">
        <w:rPr>
          <w:b/>
          <w:lang w:val="pt-BR"/>
        </w:rPr>
        <w:t>ản phẩm</w:t>
      </w:r>
    </w:p>
    <w:p w:rsidR="006A3218" w:rsidRPr="006D0314" w:rsidRDefault="006A3218" w:rsidP="00D01319">
      <w:pPr>
        <w:rPr>
          <w:lang w:val="pt-BR"/>
        </w:rPr>
      </w:pPr>
      <w:r w:rsidRPr="006D0314">
        <w:rPr>
          <w:lang w:val="pt-BR"/>
        </w:rPr>
        <w:t>1. Hoàn thành bảng thống kê về cách mạng Nga 1917.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780"/>
        <w:gridCol w:w="4720"/>
      </w:tblGrid>
      <w:tr w:rsidR="006A3218" w:rsidRPr="006D0314" w:rsidTr="00ED0457">
        <w:tc>
          <w:tcPr>
            <w:tcW w:w="1638" w:type="dxa"/>
            <w:shd w:val="clear" w:color="auto" w:fill="auto"/>
          </w:tcPr>
          <w:p w:rsidR="006A3218" w:rsidRPr="006D0314" w:rsidRDefault="006A3218" w:rsidP="00D01319">
            <w:pPr>
              <w:rPr>
                <w:b/>
                <w:lang w:val="pt-BR"/>
              </w:rPr>
            </w:pPr>
            <w:r w:rsidRPr="006D0314">
              <w:rPr>
                <w:b/>
                <w:lang w:val="pt-BR"/>
              </w:rPr>
              <w:t>Nội dung</w:t>
            </w:r>
          </w:p>
        </w:tc>
        <w:tc>
          <w:tcPr>
            <w:tcW w:w="3780" w:type="dxa"/>
            <w:shd w:val="clear" w:color="auto" w:fill="auto"/>
          </w:tcPr>
          <w:p w:rsidR="006A3218" w:rsidRPr="006D0314" w:rsidRDefault="006A3218" w:rsidP="00D01319">
            <w:pPr>
              <w:rPr>
                <w:b/>
                <w:lang w:val="pt-BR"/>
              </w:rPr>
            </w:pPr>
            <w:r w:rsidRPr="006D0314">
              <w:rPr>
                <w:b/>
                <w:lang w:val="pt-BR"/>
              </w:rPr>
              <w:t>Cách mạng tháng Hai</w:t>
            </w:r>
          </w:p>
          <w:p w:rsidR="006A3218" w:rsidRPr="006D0314" w:rsidRDefault="006A3218" w:rsidP="00D01319">
            <w:pPr>
              <w:rPr>
                <w:b/>
                <w:lang w:val="pt-BR"/>
              </w:rPr>
            </w:pPr>
          </w:p>
        </w:tc>
        <w:tc>
          <w:tcPr>
            <w:tcW w:w="4720" w:type="dxa"/>
            <w:shd w:val="clear" w:color="auto" w:fill="auto"/>
          </w:tcPr>
          <w:p w:rsidR="006A3218" w:rsidRPr="006D0314" w:rsidRDefault="006A3218" w:rsidP="00D01319">
            <w:pPr>
              <w:rPr>
                <w:b/>
                <w:lang w:val="pt-BR"/>
              </w:rPr>
            </w:pPr>
            <w:r w:rsidRPr="006D0314">
              <w:rPr>
                <w:b/>
                <w:lang w:val="pt-BR"/>
              </w:rPr>
              <w:t>Cách mạng tháng Mười</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Nhiệm vụ</w:t>
            </w:r>
          </w:p>
        </w:tc>
        <w:tc>
          <w:tcPr>
            <w:tcW w:w="3780" w:type="dxa"/>
            <w:shd w:val="clear" w:color="auto" w:fill="auto"/>
          </w:tcPr>
          <w:p w:rsidR="006A3218" w:rsidRPr="006D0314" w:rsidRDefault="006A3218" w:rsidP="00D01319">
            <w:pPr>
              <w:rPr>
                <w:lang w:val="pt-BR"/>
              </w:rPr>
            </w:pPr>
            <w:r w:rsidRPr="006D0314">
              <w:rPr>
                <w:lang w:val="pt-BR"/>
              </w:rPr>
              <w:t>Lật đổ chế độ phong kiến, đứng đầu là Nga hoàng Ni-co-lai II</w:t>
            </w:r>
          </w:p>
        </w:tc>
        <w:tc>
          <w:tcPr>
            <w:tcW w:w="4720" w:type="dxa"/>
            <w:shd w:val="clear" w:color="auto" w:fill="auto"/>
          </w:tcPr>
          <w:p w:rsidR="006A3218" w:rsidRPr="006D0314" w:rsidRDefault="006A3218" w:rsidP="00D01319">
            <w:pPr>
              <w:rPr>
                <w:lang w:val="pt-BR"/>
              </w:rPr>
            </w:pPr>
            <w:r w:rsidRPr="006D0314">
              <w:rPr>
                <w:lang w:val="pt-BR"/>
              </w:rPr>
              <w:t>Lật đổ Chính phủ lâm thời tư sản</w:t>
            </w:r>
          </w:p>
          <w:p w:rsidR="006A3218" w:rsidRPr="006D0314" w:rsidRDefault="006A3218" w:rsidP="00D01319">
            <w:pPr>
              <w:rPr>
                <w:lang w:val="pt-BR"/>
              </w:rPr>
            </w:pPr>
            <w:r w:rsidRPr="006D0314">
              <w:rPr>
                <w:lang w:val="pt-BR"/>
              </w:rPr>
              <w:t>Đưa chính quyền về tay nhân dân</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Lãnh đạo</w:t>
            </w:r>
          </w:p>
        </w:tc>
        <w:tc>
          <w:tcPr>
            <w:tcW w:w="3780" w:type="dxa"/>
            <w:shd w:val="clear" w:color="auto" w:fill="auto"/>
          </w:tcPr>
          <w:p w:rsidR="006A3218" w:rsidRPr="006D0314" w:rsidRDefault="006A3218" w:rsidP="00D01319">
            <w:pPr>
              <w:rPr>
                <w:lang w:val="pt-BR"/>
              </w:rPr>
            </w:pPr>
            <w:r w:rsidRPr="006D0314">
              <w:rPr>
                <w:lang w:val="pt-BR"/>
              </w:rPr>
              <w:t>Đảng Bôn-xê-vích</w:t>
            </w:r>
          </w:p>
        </w:tc>
        <w:tc>
          <w:tcPr>
            <w:tcW w:w="4720" w:type="dxa"/>
            <w:shd w:val="clear" w:color="auto" w:fill="auto"/>
          </w:tcPr>
          <w:p w:rsidR="006A3218" w:rsidRPr="006D0314" w:rsidRDefault="006A3218" w:rsidP="00D01319">
            <w:pPr>
              <w:rPr>
                <w:lang w:val="pt-BR"/>
              </w:rPr>
            </w:pPr>
            <w:r w:rsidRPr="006D0314">
              <w:rPr>
                <w:lang w:val="pt-BR"/>
              </w:rPr>
              <w:t>Đảng Bôn- xê-vích</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Lực lượng</w:t>
            </w:r>
          </w:p>
        </w:tc>
        <w:tc>
          <w:tcPr>
            <w:tcW w:w="3780" w:type="dxa"/>
            <w:shd w:val="clear" w:color="auto" w:fill="auto"/>
          </w:tcPr>
          <w:p w:rsidR="006A3218" w:rsidRPr="006D0314" w:rsidRDefault="006A3218" w:rsidP="00D01319">
            <w:pPr>
              <w:rPr>
                <w:lang w:val="pt-BR"/>
              </w:rPr>
            </w:pPr>
            <w:r w:rsidRPr="006D0314">
              <w:rPr>
                <w:lang w:val="pt-BR"/>
              </w:rPr>
              <w:t xml:space="preserve">Công nhân và quần chúng nhân </w:t>
            </w:r>
            <w:r w:rsidRPr="006D0314">
              <w:rPr>
                <w:lang w:val="pt-BR"/>
              </w:rPr>
              <w:lastRenderedPageBreak/>
              <w:t>dân</w:t>
            </w:r>
          </w:p>
        </w:tc>
        <w:tc>
          <w:tcPr>
            <w:tcW w:w="4720" w:type="dxa"/>
            <w:shd w:val="clear" w:color="auto" w:fill="auto"/>
          </w:tcPr>
          <w:p w:rsidR="006A3218" w:rsidRPr="006D0314" w:rsidRDefault="006A3218" w:rsidP="00D01319">
            <w:pPr>
              <w:rPr>
                <w:lang w:val="pt-BR"/>
              </w:rPr>
            </w:pPr>
            <w:r w:rsidRPr="006D0314">
              <w:rPr>
                <w:lang w:val="pt-BR"/>
              </w:rPr>
              <w:lastRenderedPageBreak/>
              <w:t>Công nhân và quần chúng nhân dân</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lastRenderedPageBreak/>
              <w:t>Sự kiện chính</w:t>
            </w:r>
          </w:p>
        </w:tc>
        <w:tc>
          <w:tcPr>
            <w:tcW w:w="3780" w:type="dxa"/>
            <w:shd w:val="clear" w:color="auto" w:fill="auto"/>
          </w:tcPr>
          <w:p w:rsidR="00225344" w:rsidRPr="006D0314" w:rsidRDefault="00225344" w:rsidP="00D01319">
            <w:pPr>
              <w:rPr>
                <w:lang w:val="pt-BR"/>
              </w:rPr>
            </w:pPr>
            <w:r w:rsidRPr="006D0314">
              <w:rPr>
                <w:lang w:val="pt-BR"/>
              </w:rPr>
              <w:t>-Ngày 23/2/1917 cách mạng bùng nổ bằng cuộc biểu tình của 9 vạn nữ công nhân Pê-tơ-rô-gơ-rát</w:t>
            </w:r>
          </w:p>
          <w:p w:rsidR="00225344" w:rsidRPr="006D0314" w:rsidRDefault="00225344" w:rsidP="00D01319">
            <w:pPr>
              <w:rPr>
                <w:lang w:val="pt-BR"/>
              </w:rPr>
            </w:pPr>
            <w:r w:rsidRPr="006D0314">
              <w:rPr>
                <w:lang w:val="pt-BR"/>
              </w:rPr>
              <w:t>-Đến ngày 27/2/1917 phong trào nhanh chóng chuyển từ tổng bãi công chính trị sang khởi nghĩa vũ trang. Chiếm các công sở, bắt giam các tướng tá, Bộ trưởng của Nga hoàng.</w:t>
            </w:r>
          </w:p>
          <w:p w:rsidR="006A3218" w:rsidRPr="006D0314" w:rsidRDefault="006A3218" w:rsidP="00D01319">
            <w:pPr>
              <w:rPr>
                <w:lang w:val="pt-BR"/>
              </w:rPr>
            </w:pPr>
          </w:p>
        </w:tc>
        <w:tc>
          <w:tcPr>
            <w:tcW w:w="4720" w:type="dxa"/>
            <w:shd w:val="clear" w:color="auto" w:fill="auto"/>
          </w:tcPr>
          <w:p w:rsidR="00225344" w:rsidRPr="006D0314" w:rsidRDefault="00225344" w:rsidP="00D01319">
            <w:r w:rsidRPr="006D0314">
              <w:t xml:space="preserve">- Sau Cách mạng tháng Hai, Nga tồn tại 2 chính quyền song song: </w:t>
            </w:r>
          </w:p>
          <w:p w:rsidR="00225344" w:rsidRPr="006D0314" w:rsidRDefault="00225344" w:rsidP="00D01319">
            <w:pPr>
              <w:rPr>
                <w:lang w:val="pt-BR"/>
              </w:rPr>
            </w:pPr>
            <w:r w:rsidRPr="006D0314">
              <w:rPr>
                <w:lang w:val="pt-BR"/>
              </w:rPr>
              <w:t>+ Chính phủ lâm thời (tư sản).</w:t>
            </w:r>
          </w:p>
          <w:p w:rsidR="00225344" w:rsidRPr="006D0314" w:rsidRDefault="00225344" w:rsidP="00D01319">
            <w:pPr>
              <w:rPr>
                <w:lang w:val="pt-BR"/>
              </w:rPr>
            </w:pPr>
            <w:r w:rsidRPr="006D0314">
              <w:rPr>
                <w:lang w:val="pt-BR"/>
              </w:rPr>
              <w:t>+ Xô viết đại biểu (vô sản)</w:t>
            </w:r>
          </w:p>
          <w:p w:rsidR="00225344" w:rsidRPr="006D0314" w:rsidRDefault="00225344" w:rsidP="00D01319">
            <w:pPr>
              <w:rPr>
                <w:lang w:val="pt-BR"/>
              </w:rPr>
            </w:pPr>
            <w:r w:rsidRPr="006D0314">
              <w:rPr>
                <w:lang w:val="pt-BR"/>
              </w:rPr>
              <w:t>=&gt; Cục diện không thể kéo dài.</w:t>
            </w:r>
          </w:p>
          <w:p w:rsidR="00225344" w:rsidRPr="006D0314" w:rsidRDefault="00225344" w:rsidP="00D01319">
            <w:pPr>
              <w:rPr>
                <w:lang w:val="pt-BR"/>
              </w:rPr>
            </w:pPr>
            <w:r w:rsidRPr="006D0314">
              <w:rPr>
                <w:lang w:val="pt-BR"/>
              </w:rPr>
              <w:t>- Trước tình hình đó Lê-nin đã thông qua Đảng Bông-sê-vích đề ra bản Luận cương tháng 4 chỉ ra mục tiêu đường lối tiếp theo của cách mạng Nga là chuyển tư cách mạng dân chủ tư sản sang cách mạng xã hội chủ nghĩa.</w:t>
            </w:r>
          </w:p>
          <w:p w:rsidR="00225344" w:rsidRPr="006D0314" w:rsidRDefault="00225344" w:rsidP="00D01319">
            <w:pPr>
              <w:rPr>
                <w:lang w:val="pt-BR"/>
              </w:rPr>
            </w:pPr>
            <w:r w:rsidRPr="006D0314">
              <w:rPr>
                <w:lang w:val="pt-BR"/>
              </w:rPr>
              <w:t>Đầu tháng 10/1917 không khí cách mạng bao trùm cả nước. Lê-nin đã về nước trực tiếp lãnh đạo khởi nghĩa vũ trang giành chính quyền.</w:t>
            </w:r>
          </w:p>
          <w:p w:rsidR="00225344" w:rsidRPr="006D0314" w:rsidRDefault="00225344" w:rsidP="00D01319">
            <w:pPr>
              <w:rPr>
                <w:lang w:val="pt-BR"/>
              </w:rPr>
            </w:pPr>
            <w:r w:rsidRPr="006D0314">
              <w:rPr>
                <w:lang w:val="pt-BR"/>
              </w:rPr>
              <w:t>- Diễn biến khởi nghĩa</w:t>
            </w:r>
          </w:p>
          <w:p w:rsidR="00225344" w:rsidRPr="006D0314" w:rsidRDefault="00225344" w:rsidP="00D01319">
            <w:pPr>
              <w:rPr>
                <w:lang w:val="pt-BR"/>
              </w:rPr>
            </w:pPr>
            <w:r w:rsidRPr="006D0314">
              <w:rPr>
                <w:lang w:val="pt-BR"/>
              </w:rPr>
              <w:t>+ Đêm 24/10/1917 bắt đầu khởi nghĩa.</w:t>
            </w:r>
          </w:p>
          <w:p w:rsidR="00225344" w:rsidRPr="006D0314" w:rsidRDefault="00225344" w:rsidP="00D01319">
            <w:pPr>
              <w:rPr>
                <w:lang w:val="pt-BR"/>
              </w:rPr>
            </w:pPr>
            <w:r w:rsidRPr="006D0314">
              <w:rPr>
                <w:lang w:val="pt-BR"/>
              </w:rPr>
              <w:t>+ Đêm 25/10 tấn công cung điện Mùa Đông, bắt giữ các bộ trưởng của Chính phủ tư sản.</w:t>
            </w:r>
          </w:p>
          <w:p w:rsidR="00225344" w:rsidRPr="006D0314" w:rsidRDefault="00225344" w:rsidP="00D01319">
            <w:pPr>
              <w:rPr>
                <w:lang w:val="pt-BR"/>
              </w:rPr>
            </w:pPr>
            <w:r w:rsidRPr="006D0314">
              <w:rPr>
                <w:lang w:val="pt-BR"/>
              </w:rPr>
              <w:t>–&gt; Khởi nghĩa Pê-tơ-rô-grát giành thắng lợi.</w:t>
            </w:r>
          </w:p>
          <w:p w:rsidR="006A3218" w:rsidRPr="006D0314" w:rsidRDefault="00225344" w:rsidP="00D01319">
            <w:pPr>
              <w:rPr>
                <w:lang w:val="pt-BR"/>
              </w:rPr>
            </w:pPr>
            <w:r w:rsidRPr="006D0314">
              <w:rPr>
                <w:lang w:val="pt-BR"/>
              </w:rPr>
              <w:t>-Ngày 3/11/1918 chính quyền Xô viết giành thắng lợi trên khắp nước Nga rộng lớn</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Kết quả</w:t>
            </w:r>
          </w:p>
        </w:tc>
        <w:tc>
          <w:tcPr>
            <w:tcW w:w="3780" w:type="dxa"/>
            <w:shd w:val="clear" w:color="auto" w:fill="auto"/>
          </w:tcPr>
          <w:p w:rsidR="00225344" w:rsidRPr="006D0314" w:rsidRDefault="00225344" w:rsidP="00D01319">
            <w:pPr>
              <w:rPr>
                <w:lang w:val="pt-BR"/>
              </w:rPr>
            </w:pPr>
            <w:r w:rsidRPr="006D0314">
              <w:rPr>
                <w:lang w:val="pt-BR"/>
              </w:rPr>
              <w:t xml:space="preserve">- Chế độ quân chủ chuyên chế Nga hoàng </w:t>
            </w:r>
          </w:p>
          <w:p w:rsidR="00225344" w:rsidRPr="006D0314" w:rsidRDefault="00225344" w:rsidP="00D01319">
            <w:pPr>
              <w:rPr>
                <w:lang w:val="pt-BR"/>
              </w:rPr>
            </w:pPr>
            <w:r w:rsidRPr="006D0314">
              <w:rPr>
                <w:lang w:val="pt-BR"/>
              </w:rPr>
              <w:t>- Xô viết đại biểu công nhân, nụng dõn và binh lính được thành lập (tháng 3/1917 toàn nước Nga có 555 Xô viết).</w:t>
            </w:r>
          </w:p>
          <w:p w:rsidR="006A3218" w:rsidRPr="006D0314" w:rsidRDefault="00225344" w:rsidP="00D01319">
            <w:pPr>
              <w:rPr>
                <w:lang w:val="pt-BR"/>
              </w:rPr>
            </w:pPr>
            <w:r w:rsidRPr="006D0314">
              <w:rPr>
                <w:lang w:val="pt-BR"/>
              </w:rPr>
              <w:t>+ Cùng thời gian giai cấp tư sản cũng thành lập Chính phủ lâm thời</w:t>
            </w:r>
          </w:p>
        </w:tc>
        <w:tc>
          <w:tcPr>
            <w:tcW w:w="4720" w:type="dxa"/>
            <w:shd w:val="clear" w:color="auto" w:fill="auto"/>
          </w:tcPr>
          <w:p w:rsidR="006A3218" w:rsidRPr="006D0314" w:rsidRDefault="00225344" w:rsidP="00D01319">
            <w:pPr>
              <w:rPr>
                <w:lang w:val="pt-BR"/>
              </w:rPr>
            </w:pPr>
            <w:r w:rsidRPr="006D0314">
              <w:rPr>
                <w:lang w:val="pt-BR"/>
              </w:rPr>
              <w:t>Lật đổ Chính phủ tư sản, giành chính quyền về tay nhân dân.</w:t>
            </w:r>
          </w:p>
        </w:tc>
      </w:tr>
    </w:tbl>
    <w:p w:rsidR="006A3218" w:rsidRPr="006D0314" w:rsidRDefault="006A3218" w:rsidP="00D01319">
      <w:pPr>
        <w:rPr>
          <w:lang w:val="pt-BR"/>
        </w:rPr>
      </w:pPr>
      <w:r w:rsidRPr="006D0314">
        <w:rPr>
          <w:lang w:val="pt-BR"/>
        </w:rPr>
        <w:t>2.  Giáo viên cùng học sinh trao đổi các vấn đề liên quan</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 xml:space="preserve"> Kết quả lớn nhất của cu</w:t>
      </w:r>
      <w:r w:rsidRPr="006D0314">
        <w:rPr>
          <w:lang w:val="pt-BR"/>
        </w:rPr>
        <w:t>ộc cách mạng tháng Hai năm 1917?</w:t>
      </w:r>
    </w:p>
    <w:p w:rsidR="006A3218" w:rsidRPr="006D0314" w:rsidRDefault="006A3218" w:rsidP="00D01319">
      <w:pPr>
        <w:rPr>
          <w:lang w:val="pt-BR"/>
        </w:rPr>
      </w:pPr>
      <w:r w:rsidRPr="006D0314">
        <w:rPr>
          <w:lang w:val="pt-BR"/>
        </w:rPr>
        <w:t>&gt;&gt; Lật đổ chế độ phong kiến đưa nước Nga trở thành nước cộng hòa.</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 xml:space="preserve">Đặc điểm nổi bật của tình hình nước Nga </w:t>
      </w:r>
      <w:r w:rsidRPr="006D0314">
        <w:rPr>
          <w:lang w:val="pt-BR"/>
        </w:rPr>
        <w:t>sau cách mạng tháng Hai?</w:t>
      </w:r>
    </w:p>
    <w:p w:rsidR="006A3218" w:rsidRPr="006D0314" w:rsidRDefault="006A3218" w:rsidP="00D01319">
      <w:pPr>
        <w:rPr>
          <w:lang w:val="pt-BR"/>
        </w:rPr>
      </w:pPr>
      <w:r w:rsidRPr="006D0314">
        <w:rPr>
          <w:lang w:val="pt-BR"/>
        </w:rPr>
        <w:t>&gt;&gt;  Tồn tại hai chính quyền: chính phủ lâm thời tư sản và Xô viết đại biểu của công nhân- nông dân- binh lính.</w:t>
      </w:r>
    </w:p>
    <w:p w:rsidR="006A3218" w:rsidRPr="006D0314" w:rsidRDefault="00B34F7D" w:rsidP="00D01319">
      <w:pPr>
        <w:rPr>
          <w:lang w:val="pt-BR"/>
        </w:rPr>
      </w:pPr>
      <w:r w:rsidRPr="006D0314">
        <w:rPr>
          <w:u w:val="single"/>
          <w:lang w:val="pt-BR"/>
        </w:rPr>
        <w:t>PV</w:t>
      </w:r>
      <w:r w:rsidRPr="006D0314">
        <w:rPr>
          <w:lang w:val="pt-BR"/>
        </w:rPr>
        <w:t>: Tín</w:t>
      </w:r>
      <w:r w:rsidR="006A3218" w:rsidRPr="006D0314">
        <w:rPr>
          <w:lang w:val="pt-BR"/>
        </w:rPr>
        <w:t>h chất c</w:t>
      </w:r>
      <w:r w:rsidRPr="006D0314">
        <w:rPr>
          <w:lang w:val="pt-BR"/>
        </w:rPr>
        <w:t>ủa cách mạng tháng Hai năm 1917?</w:t>
      </w:r>
    </w:p>
    <w:p w:rsidR="006A3218" w:rsidRPr="006D0314" w:rsidRDefault="006A3218" w:rsidP="00D01319">
      <w:pPr>
        <w:rPr>
          <w:lang w:val="pt-BR"/>
        </w:rPr>
      </w:pPr>
      <w:r w:rsidRPr="006D0314">
        <w:rPr>
          <w:lang w:val="pt-BR"/>
        </w:rPr>
        <w:t>&gt;&gt; Cách mạng dân chủ tư sản kiểu mới</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Sự kiện nào chứng tỏ không thể đấu tranh bằng phương pháp hòa bình?</w:t>
      </w:r>
    </w:p>
    <w:p w:rsidR="006A3218" w:rsidRPr="006D0314" w:rsidRDefault="006A3218" w:rsidP="00D01319">
      <w:pPr>
        <w:rPr>
          <w:lang w:val="pt-BR"/>
        </w:rPr>
      </w:pPr>
      <w:r w:rsidRPr="006D0314">
        <w:rPr>
          <w:lang w:val="pt-BR"/>
        </w:rPr>
        <w:t>&gt;&gt; Cuộc biểu tình ở Pe-tơ-ro-grat</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Tính chất của cuộc cách mạng tháng Mười Nga năm 1917?</w:t>
      </w:r>
    </w:p>
    <w:p w:rsidR="006A3218" w:rsidRPr="006D0314" w:rsidRDefault="006A3218" w:rsidP="00D01319">
      <w:pPr>
        <w:rPr>
          <w:lang w:val="pt-BR"/>
        </w:rPr>
      </w:pPr>
      <w:r w:rsidRPr="006D0314">
        <w:rPr>
          <w:lang w:val="pt-BR"/>
        </w:rPr>
        <w:lastRenderedPageBreak/>
        <w:t>&gt;&gt; Cách mạng xã hội chủ nghĩa</w:t>
      </w:r>
    </w:p>
    <w:p w:rsidR="00B34F7D"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Vai trò của Lê-n</w:t>
      </w:r>
      <w:r w:rsidRPr="006D0314">
        <w:rPr>
          <w:lang w:val="pt-BR"/>
        </w:rPr>
        <w:t>in với cách mạng tháng Mười Nga?</w:t>
      </w:r>
    </w:p>
    <w:p w:rsidR="006A3218" w:rsidRPr="006D0314" w:rsidRDefault="00B34F7D" w:rsidP="00D01319">
      <w:pPr>
        <w:rPr>
          <w:lang w:val="pt-BR"/>
        </w:rPr>
      </w:pPr>
      <w:r w:rsidRPr="006D0314">
        <w:rPr>
          <w:lang w:val="pt-BR"/>
        </w:rPr>
        <w:t xml:space="preserve"> </w:t>
      </w:r>
      <w:r w:rsidR="006A3218" w:rsidRPr="006D0314">
        <w:rPr>
          <w:lang w:val="pt-BR"/>
        </w:rPr>
        <w:t xml:space="preserve">&gt;&gt; </w:t>
      </w:r>
      <w:r w:rsidR="006A3218" w:rsidRPr="006D0314">
        <w:rPr>
          <w:shd w:val="clear" w:color="auto" w:fill="FFFFFF"/>
        </w:rPr>
        <w:t xml:space="preserve"> Lê Nin đóng vai trò lãnh đạo trực ti</w:t>
      </w:r>
      <w:r w:rsidR="006A3218" w:rsidRPr="006D0314">
        <w:rPr>
          <w:rFonts w:eastAsia="MingLiU"/>
          <w:shd w:val="clear" w:color="auto" w:fill="FFFFFF"/>
        </w:rPr>
        <w:t>ế</w:t>
      </w:r>
      <w:r w:rsidR="006A3218" w:rsidRPr="006D0314">
        <w:rPr>
          <w:shd w:val="clear" w:color="auto" w:fill="FFFFFF"/>
        </w:rPr>
        <w:t>p, quy</w:t>
      </w:r>
      <w:r w:rsidR="006A3218" w:rsidRPr="006D0314">
        <w:rPr>
          <w:rFonts w:eastAsia="MingLiU"/>
          <w:shd w:val="clear" w:color="auto" w:fill="FFFFFF"/>
        </w:rPr>
        <w:t>ế</w:t>
      </w:r>
      <w:r w:rsidR="006A3218" w:rsidRPr="006D0314">
        <w:rPr>
          <w:shd w:val="clear" w:color="auto" w:fill="FFFFFF"/>
        </w:rPr>
        <w:t xml:space="preserve">t </w:t>
      </w:r>
      <w:r w:rsidR="006A3218" w:rsidRPr="006D0314">
        <w:rPr>
          <w:rFonts w:eastAsia="Microsoft YaHei"/>
          <w:shd w:val="clear" w:color="auto" w:fill="FFFFFF"/>
        </w:rPr>
        <w:t>đ</w:t>
      </w:r>
      <w:r w:rsidR="006A3218" w:rsidRPr="006D0314">
        <w:rPr>
          <w:shd w:val="clear" w:color="auto" w:fill="FFFFFF"/>
        </w:rPr>
        <w:t xml:space="preserve">ịnh </w:t>
      </w:r>
      <w:r w:rsidR="006A3218" w:rsidRPr="006D0314">
        <w:rPr>
          <w:rFonts w:eastAsia="Microsoft YaHei"/>
          <w:shd w:val="clear" w:color="auto" w:fill="FFFFFF"/>
        </w:rPr>
        <w:t>đ</w:t>
      </w:r>
      <w:r w:rsidR="006A3218" w:rsidRPr="006D0314">
        <w:rPr>
          <w:rFonts w:eastAsia="MingLiU"/>
          <w:shd w:val="clear" w:color="auto" w:fill="FFFFFF"/>
        </w:rPr>
        <w:t>ế</w:t>
      </w:r>
      <w:r w:rsidR="006A3218" w:rsidRPr="006D0314">
        <w:rPr>
          <w:shd w:val="clear" w:color="auto" w:fill="FFFFFF"/>
        </w:rPr>
        <w:t>n thắng lợi trực ti</w:t>
      </w:r>
      <w:r w:rsidR="006A3218" w:rsidRPr="006D0314">
        <w:rPr>
          <w:rFonts w:eastAsia="MingLiU"/>
          <w:shd w:val="clear" w:color="auto" w:fill="FFFFFF"/>
        </w:rPr>
        <w:t>ế</w:t>
      </w:r>
      <w:r w:rsidR="006A3218" w:rsidRPr="006D0314">
        <w:rPr>
          <w:shd w:val="clear" w:color="auto" w:fill="FFFFFF"/>
        </w:rPr>
        <w:t xml:space="preserve">p </w:t>
      </w:r>
      <w:r w:rsidR="006A3218" w:rsidRPr="006D0314">
        <w:rPr>
          <w:rFonts w:eastAsia="Microsoft YaHei"/>
          <w:shd w:val="clear" w:color="auto" w:fill="FFFFFF"/>
        </w:rPr>
        <w:t>đ</w:t>
      </w:r>
      <w:r w:rsidR="006A3218" w:rsidRPr="006D0314">
        <w:rPr>
          <w:shd w:val="clear" w:color="auto" w:fill="FFFFFF"/>
        </w:rPr>
        <w:t>ối với C</w:t>
      </w:r>
      <w:r w:rsidR="006A3218" w:rsidRPr="006D0314">
        <w:rPr>
          <w:rFonts w:eastAsia="Microsoft YaHei"/>
          <w:shd w:val="clear" w:color="auto" w:fill="FFFFFF"/>
        </w:rPr>
        <w:t>á</w:t>
      </w:r>
      <w:r w:rsidR="006A3218" w:rsidRPr="006D0314">
        <w:rPr>
          <w:shd w:val="clear" w:color="auto" w:fill="FFFFFF"/>
        </w:rPr>
        <w:t>ch Mạng Th</w:t>
      </w:r>
      <w:r w:rsidR="006A3218" w:rsidRPr="006D0314">
        <w:rPr>
          <w:rFonts w:eastAsia="Microsoft YaHei"/>
          <w:shd w:val="clear" w:color="auto" w:fill="FFFFFF"/>
        </w:rPr>
        <w:t>á</w:t>
      </w:r>
      <w:r w:rsidR="006A3218" w:rsidRPr="006D0314">
        <w:rPr>
          <w:shd w:val="clear" w:color="auto" w:fill="FFFFFF"/>
        </w:rPr>
        <w:t>ng 10 Nga. </w:t>
      </w:r>
    </w:p>
    <w:p w:rsidR="006A3218" w:rsidRPr="006D0314" w:rsidRDefault="006A3218" w:rsidP="00D01319">
      <w:pPr>
        <w:rPr>
          <w:shd w:val="clear" w:color="auto" w:fill="FFFFFF"/>
        </w:rPr>
      </w:pPr>
      <w:r w:rsidRPr="006D0314">
        <w:rPr>
          <w:shd w:val="clear" w:color="auto" w:fill="FFFFFF"/>
        </w:rPr>
        <w:t>+ Xác định đúng mâu thuẫn và những yêu cầu cấp bách của nước Nga trước từng giai đoạn.</w:t>
      </w:r>
    </w:p>
    <w:p w:rsidR="006A3218" w:rsidRPr="006D0314" w:rsidRDefault="006A3218" w:rsidP="00D01319">
      <w:pPr>
        <w:rPr>
          <w:shd w:val="clear" w:color="auto" w:fill="FFFFFF"/>
        </w:rPr>
      </w:pPr>
      <w:r w:rsidRPr="006D0314">
        <w:rPr>
          <w:shd w:val="clear" w:color="auto" w:fill="FFFFFF"/>
        </w:rPr>
        <w:t>+ Cùng Đảng (B) lãnh đạo nhân dân tiến hành cách mạng.</w:t>
      </w:r>
      <w:r w:rsidRPr="006D0314">
        <w:br/>
      </w:r>
      <w:r w:rsidR="009A1FD9" w:rsidRPr="006D0314">
        <w:rPr>
          <w:shd w:val="clear" w:color="auto" w:fill="FFFFFF"/>
        </w:rPr>
        <w:t xml:space="preserve">+ Lê Nin và Đảng (B) </w:t>
      </w:r>
      <w:r w:rsidRPr="006D0314">
        <w:rPr>
          <w:shd w:val="clear" w:color="auto" w:fill="FFFFFF"/>
        </w:rPr>
        <w:t>chuẩn bị k</w:t>
      </w:r>
      <w:r w:rsidRPr="006D0314">
        <w:rPr>
          <w:rFonts w:eastAsia="MingLiU"/>
          <w:shd w:val="clear" w:color="auto" w:fill="FFFFFF"/>
        </w:rPr>
        <w:t>ế</w:t>
      </w:r>
      <w:r w:rsidRPr="006D0314">
        <w:rPr>
          <w:shd w:val="clear" w:color="auto" w:fill="FFFFFF"/>
        </w:rPr>
        <w:t xml:space="preserve"> hoạch ti</w:t>
      </w:r>
      <w:r w:rsidRPr="006D0314">
        <w:rPr>
          <w:rFonts w:eastAsia="MingLiU"/>
          <w:shd w:val="clear" w:color="auto" w:fill="FFFFFF"/>
        </w:rPr>
        <w:t>ế</w:t>
      </w:r>
      <w:r w:rsidRPr="006D0314">
        <w:rPr>
          <w:shd w:val="clear" w:color="auto" w:fill="FFFFFF"/>
        </w:rPr>
        <w:t>p tục l</w:t>
      </w:r>
      <w:r w:rsidRPr="006D0314">
        <w:rPr>
          <w:rFonts w:eastAsia="Microsoft YaHei"/>
          <w:shd w:val="clear" w:color="auto" w:fill="FFFFFF"/>
        </w:rPr>
        <w:t>à</w:t>
      </w:r>
      <w:r w:rsidRPr="006D0314">
        <w:rPr>
          <w:shd w:val="clear" w:color="auto" w:fill="FFFFFF"/>
        </w:rPr>
        <w:t>m c</w:t>
      </w:r>
      <w:r w:rsidRPr="006D0314">
        <w:rPr>
          <w:rFonts w:eastAsia="Microsoft YaHei"/>
          <w:shd w:val="clear" w:color="auto" w:fill="FFFFFF"/>
        </w:rPr>
        <w:t>á</w:t>
      </w:r>
      <w:r w:rsidRPr="006D0314">
        <w:rPr>
          <w:shd w:val="clear" w:color="auto" w:fill="FFFFFF"/>
        </w:rPr>
        <w:t xml:space="preserve">ch mạng </w:t>
      </w:r>
      <w:r w:rsidRPr="006D0314">
        <w:rPr>
          <w:rFonts w:eastAsia="Microsoft YaHei"/>
          <w:shd w:val="clear" w:color="auto" w:fill="FFFFFF"/>
        </w:rPr>
        <w:t>đ</w:t>
      </w:r>
      <w:r w:rsidRPr="006D0314">
        <w:rPr>
          <w:shd w:val="clear" w:color="auto" w:fill="FFFFFF"/>
        </w:rPr>
        <w:t xml:space="preserve">ể lật </w:t>
      </w:r>
      <w:r w:rsidRPr="006D0314">
        <w:rPr>
          <w:rFonts w:eastAsia="Microsoft YaHei"/>
          <w:shd w:val="clear" w:color="auto" w:fill="FFFFFF"/>
        </w:rPr>
        <w:t>đ</w:t>
      </w:r>
      <w:r w:rsidRPr="006D0314">
        <w:rPr>
          <w:shd w:val="clear" w:color="auto" w:fill="FFFFFF"/>
        </w:rPr>
        <w:t>ổ ch</w:t>
      </w:r>
      <w:r w:rsidRPr="006D0314">
        <w:rPr>
          <w:rFonts w:eastAsia="MingLiU"/>
          <w:shd w:val="clear" w:color="auto" w:fill="FFFFFF"/>
        </w:rPr>
        <w:t>ế</w:t>
      </w:r>
      <w:r w:rsidRPr="006D0314">
        <w:rPr>
          <w:shd w:val="clear" w:color="auto" w:fill="FFFFFF"/>
        </w:rPr>
        <w:t xml:space="preserve"> </w:t>
      </w:r>
      <w:r w:rsidRPr="006D0314">
        <w:rPr>
          <w:rFonts w:eastAsia="Microsoft YaHei"/>
          <w:shd w:val="clear" w:color="auto" w:fill="FFFFFF"/>
        </w:rPr>
        <w:t>đ</w:t>
      </w:r>
      <w:r w:rsidRPr="006D0314">
        <w:rPr>
          <w:shd w:val="clear" w:color="auto" w:fill="FFFFFF"/>
        </w:rPr>
        <w:t>ộ tư sản l</w:t>
      </w:r>
      <w:r w:rsidRPr="006D0314">
        <w:rPr>
          <w:rFonts w:eastAsia="Microsoft YaHei"/>
          <w:shd w:val="clear" w:color="auto" w:fill="FFFFFF"/>
        </w:rPr>
        <w:t>â</w:t>
      </w:r>
      <w:r w:rsidRPr="006D0314">
        <w:rPr>
          <w:shd w:val="clear" w:color="auto" w:fill="FFFFFF"/>
        </w:rPr>
        <w:t>m thời. </w:t>
      </w:r>
      <w:r w:rsidRPr="006D0314">
        <w:br/>
      </w:r>
      <w:r w:rsidRPr="006D0314">
        <w:rPr>
          <w:shd w:val="clear" w:color="auto" w:fill="FFFFFF"/>
        </w:rPr>
        <w:t>+ Lê Nin soạn thảo luận cương th</w:t>
      </w:r>
      <w:r w:rsidRPr="006D0314">
        <w:rPr>
          <w:rFonts w:eastAsia="Microsoft YaHei"/>
          <w:shd w:val="clear" w:color="auto" w:fill="FFFFFF"/>
        </w:rPr>
        <w:t>á</w:t>
      </w:r>
      <w:r w:rsidRPr="006D0314">
        <w:rPr>
          <w:shd w:val="clear" w:color="auto" w:fill="FFFFFF"/>
        </w:rPr>
        <w:t>ng 4, chỉ ra mục ti</w:t>
      </w:r>
      <w:r w:rsidRPr="006D0314">
        <w:rPr>
          <w:rFonts w:eastAsia="Microsoft YaHei"/>
          <w:shd w:val="clear" w:color="auto" w:fill="FFFFFF"/>
        </w:rPr>
        <w:t>ê</w:t>
      </w:r>
      <w:r w:rsidRPr="006D0314">
        <w:rPr>
          <w:shd w:val="clear" w:color="auto" w:fill="FFFFFF"/>
        </w:rPr>
        <w:t xml:space="preserve">u, </w:t>
      </w:r>
      <w:r w:rsidRPr="006D0314">
        <w:rPr>
          <w:rFonts w:eastAsia="Microsoft YaHei"/>
          <w:shd w:val="clear" w:color="auto" w:fill="FFFFFF"/>
        </w:rPr>
        <w:t>đ</w:t>
      </w:r>
      <w:r w:rsidRPr="006D0314">
        <w:rPr>
          <w:shd w:val="clear" w:color="auto" w:fill="FFFFFF"/>
        </w:rPr>
        <w:t xml:space="preserve">ường lối </w:t>
      </w:r>
      <w:r w:rsidRPr="006D0314">
        <w:rPr>
          <w:rFonts w:eastAsia="Microsoft YaHei"/>
          <w:shd w:val="clear" w:color="auto" w:fill="FFFFFF"/>
        </w:rPr>
        <w:t>đ</w:t>
      </w:r>
      <w:r w:rsidRPr="006D0314">
        <w:rPr>
          <w:shd w:val="clear" w:color="auto" w:fill="FFFFFF"/>
        </w:rPr>
        <w:t>ể chuyển từ c</w:t>
      </w:r>
      <w:r w:rsidRPr="006D0314">
        <w:rPr>
          <w:rFonts w:eastAsia="Microsoft YaHei"/>
          <w:shd w:val="clear" w:color="auto" w:fill="FFFFFF"/>
        </w:rPr>
        <w:t>á</w:t>
      </w:r>
      <w:r w:rsidRPr="006D0314">
        <w:rPr>
          <w:shd w:val="clear" w:color="auto" w:fill="FFFFFF"/>
        </w:rPr>
        <w:t>ch mạng d</w:t>
      </w:r>
      <w:r w:rsidRPr="006D0314">
        <w:rPr>
          <w:rFonts w:eastAsia="Microsoft YaHei"/>
          <w:shd w:val="clear" w:color="auto" w:fill="FFFFFF"/>
        </w:rPr>
        <w:t>â</w:t>
      </w:r>
      <w:r w:rsidRPr="006D0314">
        <w:rPr>
          <w:shd w:val="clear" w:color="auto" w:fill="FFFFFF"/>
        </w:rPr>
        <w:t>n chủ tư sản sang c</w:t>
      </w:r>
      <w:r w:rsidRPr="006D0314">
        <w:rPr>
          <w:rFonts w:eastAsia="Microsoft YaHei"/>
          <w:shd w:val="clear" w:color="auto" w:fill="FFFFFF"/>
        </w:rPr>
        <w:t>á</w:t>
      </w:r>
      <w:r w:rsidRPr="006D0314">
        <w:rPr>
          <w:shd w:val="clear" w:color="auto" w:fill="FFFFFF"/>
        </w:rPr>
        <w:t>ch mạng x</w:t>
      </w:r>
      <w:r w:rsidRPr="006D0314">
        <w:rPr>
          <w:rFonts w:eastAsia="Microsoft YaHei"/>
          <w:shd w:val="clear" w:color="auto" w:fill="FFFFFF"/>
        </w:rPr>
        <w:t>ã</w:t>
      </w:r>
      <w:r w:rsidRPr="006D0314">
        <w:rPr>
          <w:shd w:val="clear" w:color="auto" w:fill="FFFFFF"/>
        </w:rPr>
        <w:t xml:space="preserve"> hội chủ ngh</w:t>
      </w:r>
      <w:r w:rsidRPr="006D0314">
        <w:rPr>
          <w:rFonts w:eastAsia="MS Gothic"/>
          <w:shd w:val="clear" w:color="auto" w:fill="FFFFFF"/>
        </w:rPr>
        <w:t>ĩ</w:t>
      </w:r>
      <w:r w:rsidRPr="006D0314">
        <w:rPr>
          <w:shd w:val="clear" w:color="auto" w:fill="FFFFFF"/>
        </w:rPr>
        <w:t>a. </w:t>
      </w:r>
      <w:r w:rsidRPr="006D0314">
        <w:br/>
      </w:r>
      <w:r w:rsidRPr="006D0314">
        <w:rPr>
          <w:shd w:val="clear" w:color="auto" w:fill="FFFFFF"/>
        </w:rPr>
        <w:t>+ Lê Nin vạch ra k</w:t>
      </w:r>
      <w:r w:rsidRPr="006D0314">
        <w:rPr>
          <w:rFonts w:eastAsia="MingLiU"/>
          <w:shd w:val="clear" w:color="auto" w:fill="FFFFFF"/>
        </w:rPr>
        <w:t>ế</w:t>
      </w:r>
      <w:r w:rsidRPr="006D0314">
        <w:rPr>
          <w:shd w:val="clear" w:color="auto" w:fill="FFFFFF"/>
        </w:rPr>
        <w:t xml:space="preserve"> hoạch trực ti</w:t>
      </w:r>
      <w:r w:rsidRPr="006D0314">
        <w:rPr>
          <w:rFonts w:eastAsia="MingLiU"/>
          <w:shd w:val="clear" w:color="auto" w:fill="FFFFFF"/>
        </w:rPr>
        <w:t>ế</w:t>
      </w:r>
      <w:r w:rsidRPr="006D0314">
        <w:rPr>
          <w:shd w:val="clear" w:color="auto" w:fill="FFFFFF"/>
        </w:rPr>
        <w:t>p chỉ huy, l</w:t>
      </w:r>
      <w:r w:rsidRPr="006D0314">
        <w:rPr>
          <w:rFonts w:eastAsia="Microsoft YaHei"/>
          <w:shd w:val="clear" w:color="auto" w:fill="FFFFFF"/>
        </w:rPr>
        <w:t>ã</w:t>
      </w:r>
      <w:r w:rsidRPr="006D0314">
        <w:rPr>
          <w:shd w:val="clear" w:color="auto" w:fill="FFFFFF"/>
        </w:rPr>
        <w:t xml:space="preserve">nh </w:t>
      </w:r>
      <w:r w:rsidRPr="006D0314">
        <w:rPr>
          <w:rFonts w:eastAsia="Microsoft YaHei"/>
          <w:shd w:val="clear" w:color="auto" w:fill="FFFFFF"/>
        </w:rPr>
        <w:t>đ</w:t>
      </w:r>
      <w:r w:rsidRPr="006D0314">
        <w:rPr>
          <w:shd w:val="clear" w:color="auto" w:fill="FFFFFF"/>
        </w:rPr>
        <w:t>ạo cuộc c</w:t>
      </w:r>
      <w:r w:rsidRPr="006D0314">
        <w:rPr>
          <w:rFonts w:eastAsia="Microsoft YaHei"/>
          <w:shd w:val="clear" w:color="auto" w:fill="FFFFFF"/>
        </w:rPr>
        <w:t>á</w:t>
      </w:r>
      <w:r w:rsidRPr="006D0314">
        <w:rPr>
          <w:shd w:val="clear" w:color="auto" w:fill="FFFFFF"/>
        </w:rPr>
        <w:t>ch mạng v</w:t>
      </w:r>
      <w:r w:rsidRPr="006D0314">
        <w:rPr>
          <w:rFonts w:eastAsia="Microsoft YaHei"/>
          <w:shd w:val="clear" w:color="auto" w:fill="FFFFFF"/>
        </w:rPr>
        <w:t>ô</w:t>
      </w:r>
      <w:r w:rsidRPr="006D0314">
        <w:rPr>
          <w:shd w:val="clear" w:color="auto" w:fill="FFFFFF"/>
        </w:rPr>
        <w:t xml:space="preserve"> sản, tuy</w:t>
      </w:r>
      <w:r w:rsidRPr="006D0314">
        <w:rPr>
          <w:rFonts w:eastAsia="Microsoft YaHei"/>
          <w:shd w:val="clear" w:color="auto" w:fill="FFFFFF"/>
        </w:rPr>
        <w:t>ê</w:t>
      </w:r>
      <w:r w:rsidRPr="006D0314">
        <w:rPr>
          <w:shd w:val="clear" w:color="auto" w:fill="FFFFFF"/>
        </w:rPr>
        <w:t>n bố th</w:t>
      </w:r>
      <w:r w:rsidRPr="006D0314">
        <w:rPr>
          <w:rFonts w:eastAsia="Microsoft YaHei"/>
          <w:shd w:val="clear" w:color="auto" w:fill="FFFFFF"/>
        </w:rPr>
        <w:t>à</w:t>
      </w:r>
      <w:r w:rsidRPr="006D0314">
        <w:rPr>
          <w:shd w:val="clear" w:color="auto" w:fill="FFFFFF"/>
        </w:rPr>
        <w:t>nh lập ch</w:t>
      </w:r>
      <w:r w:rsidRPr="006D0314">
        <w:rPr>
          <w:rFonts w:eastAsia="Microsoft YaHei"/>
          <w:shd w:val="clear" w:color="auto" w:fill="FFFFFF"/>
        </w:rPr>
        <w:t>í</w:t>
      </w:r>
      <w:r w:rsidRPr="006D0314">
        <w:rPr>
          <w:shd w:val="clear" w:color="auto" w:fill="FFFFFF"/>
        </w:rPr>
        <w:t>nh phủ X</w:t>
      </w:r>
      <w:r w:rsidRPr="006D0314">
        <w:rPr>
          <w:rFonts w:eastAsia="Microsoft YaHei"/>
          <w:shd w:val="clear" w:color="auto" w:fill="FFFFFF"/>
        </w:rPr>
        <w:t>ô</w:t>
      </w:r>
      <w:r w:rsidRPr="006D0314">
        <w:rPr>
          <w:shd w:val="clear" w:color="auto" w:fill="FFFFFF"/>
        </w:rPr>
        <w:t xml:space="preserve"> Vi</w:t>
      </w:r>
      <w:r w:rsidRPr="006D0314">
        <w:rPr>
          <w:rFonts w:eastAsia="MingLiU"/>
          <w:shd w:val="clear" w:color="auto" w:fill="FFFFFF"/>
        </w:rPr>
        <w:t>ế</w:t>
      </w:r>
      <w:r w:rsidRPr="006D0314">
        <w:rPr>
          <w:shd w:val="clear" w:color="auto" w:fill="FFFFFF"/>
        </w:rPr>
        <w:t>t.</w:t>
      </w:r>
    </w:p>
    <w:p w:rsidR="00654BE8" w:rsidRPr="004C3BE4" w:rsidRDefault="00654BE8" w:rsidP="00D01319">
      <w:pPr>
        <w:rPr>
          <w:b/>
        </w:rPr>
      </w:pPr>
      <w:r w:rsidRPr="004C3BE4">
        <w:rPr>
          <w:b/>
        </w:rPr>
        <w:t>d. Cách thức thực hiện</w:t>
      </w:r>
    </w:p>
    <w:p w:rsidR="00BB112B" w:rsidRPr="00BB112B" w:rsidRDefault="00BB112B" w:rsidP="00BB112B">
      <w:pPr>
        <w:rPr>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u w:val="single"/>
        </w:rPr>
      </w:pPr>
      <w:r w:rsidRPr="006D0314">
        <w:rPr>
          <w:b/>
          <w:lang w:val="vi-VN"/>
        </w:rPr>
        <w:t xml:space="preserve">Hoạt động </w:t>
      </w:r>
      <w:r w:rsidRPr="006D0314">
        <w:rPr>
          <w:b/>
        </w:rPr>
        <w:t>3</w:t>
      </w:r>
      <w:r w:rsidRPr="006D0314">
        <w:rPr>
          <w:b/>
          <w:lang w:val="vi-VN"/>
        </w:rPr>
        <w:t>:</w:t>
      </w:r>
      <w:r w:rsidRPr="006D0314">
        <w:rPr>
          <w:b/>
        </w:rPr>
        <w:t xml:space="preserve"> Ý nghĩa của cách mạng tháng Mười Nga   </w:t>
      </w:r>
    </w:p>
    <w:p w:rsidR="006A3218" w:rsidRPr="006D0314" w:rsidRDefault="00A70ACE" w:rsidP="00D01319">
      <w:pPr>
        <w:rPr>
          <w:b/>
          <w:lang w:val="pt-BR"/>
        </w:rPr>
      </w:pPr>
      <w:r>
        <w:rPr>
          <w:b/>
          <w:lang w:val="pt-BR"/>
        </w:rPr>
        <w:t>a. Mục đích</w:t>
      </w:r>
    </w:p>
    <w:p w:rsidR="006A3218" w:rsidRPr="006D0314" w:rsidRDefault="006A3218" w:rsidP="00D01319">
      <w:pPr>
        <w:rPr>
          <w:lang w:val="pt-BR"/>
        </w:rPr>
      </w:pPr>
      <w:r w:rsidRPr="006D0314">
        <w:rPr>
          <w:lang w:val="pt-BR"/>
        </w:rPr>
        <w:t>Cách mạng tháng Mười đã làm thay đổi hoàn toàn số phận của nước Nga và thay đổi cục diện thế giới.</w:t>
      </w:r>
      <w:r w:rsidR="009A1FD9" w:rsidRPr="006D0314">
        <w:rPr>
          <w:lang w:val="pt-BR"/>
        </w:rPr>
        <w:t xml:space="preserve"> </w:t>
      </w:r>
      <w:r w:rsidRPr="006D0314">
        <w:rPr>
          <w:lang w:val="pt-BR"/>
        </w:rPr>
        <w:t>Ảnh hưởng của Cách mạng tháng Mười đến Việt Nam</w:t>
      </w:r>
    </w:p>
    <w:p w:rsidR="00A70ACE" w:rsidRDefault="006A3218" w:rsidP="00D01319">
      <w:pPr>
        <w:rPr>
          <w:b/>
          <w:bCs/>
        </w:rPr>
      </w:pPr>
      <w:r w:rsidRPr="006D0314">
        <w:rPr>
          <w:bCs/>
        </w:rPr>
        <w:t xml:space="preserve"> </w:t>
      </w:r>
      <w:r w:rsidR="00A70ACE">
        <w:rPr>
          <w:b/>
          <w:bCs/>
        </w:rPr>
        <w:t>b. Nội dung</w:t>
      </w:r>
    </w:p>
    <w:p w:rsidR="006A3218" w:rsidRPr="006D0314" w:rsidRDefault="006A3218" w:rsidP="00D01319">
      <w:pPr>
        <w:rPr>
          <w:lang w:val="nl-NL"/>
        </w:rPr>
      </w:pPr>
      <w:r w:rsidRPr="006D0314">
        <w:t xml:space="preserve">Giáo viên  giao nhiệm vụ cho học sinh: </w:t>
      </w:r>
      <w:r w:rsidRPr="006D0314">
        <w:rPr>
          <w:lang w:val="nl-NL"/>
        </w:rPr>
        <w:t xml:space="preserve">đọc thông tin sgk trang 52 </w:t>
      </w:r>
      <w:r w:rsidRPr="006D0314">
        <w:t>Hoàn thành phiếu học tập: Ảnh hưởng của Cách mạng tháng Mười Nga.</w:t>
      </w:r>
    </w:p>
    <w:tbl>
      <w:tblPr>
        <w:tblW w:w="10707" w:type="dxa"/>
        <w:tblCellMar>
          <w:left w:w="0" w:type="dxa"/>
          <w:right w:w="0" w:type="dxa"/>
        </w:tblCellMar>
        <w:tblLook w:val="0420" w:firstRow="1" w:lastRow="0" w:firstColumn="0" w:lastColumn="0" w:noHBand="0" w:noVBand="1"/>
      </w:tblPr>
      <w:tblGrid>
        <w:gridCol w:w="3569"/>
        <w:gridCol w:w="3569"/>
        <w:gridCol w:w="3569"/>
      </w:tblGrid>
      <w:tr w:rsidR="006A3218" w:rsidRPr="006D0314" w:rsidTr="00ED0457">
        <w:trPr>
          <w:trHeight w:val="311"/>
        </w:trPr>
        <w:tc>
          <w:tcPr>
            <w:tcW w:w="3569" w:type="dxa"/>
            <w:tcBorders>
              <w:top w:val="single" w:sz="8" w:space="0" w:color="FFFFFF"/>
              <w:left w:val="single" w:sz="8" w:space="0" w:color="FFFFFF"/>
              <w:bottom w:val="single" w:sz="24" w:space="0" w:color="FFFFFF"/>
              <w:right w:val="single" w:sz="8" w:space="0" w:color="FFFFFF"/>
            </w:tcBorders>
            <w:shd w:val="clear" w:color="auto" w:fill="72A376"/>
            <w:tcMar>
              <w:top w:w="72" w:type="dxa"/>
              <w:left w:w="144" w:type="dxa"/>
              <w:bottom w:w="72" w:type="dxa"/>
              <w:right w:w="144" w:type="dxa"/>
            </w:tcMar>
          </w:tcPr>
          <w:p w:rsidR="006A3218" w:rsidRPr="006D0314" w:rsidRDefault="006A3218" w:rsidP="00D01319">
            <w:r w:rsidRPr="006D0314">
              <w:rPr>
                <w:b/>
                <w:bCs/>
              </w:rPr>
              <w:t xml:space="preserve">Nội dung </w:t>
            </w:r>
          </w:p>
        </w:tc>
        <w:tc>
          <w:tcPr>
            <w:tcW w:w="3569" w:type="dxa"/>
            <w:tcBorders>
              <w:top w:val="single" w:sz="8" w:space="0" w:color="FFFFFF"/>
              <w:left w:val="single" w:sz="8" w:space="0" w:color="FFFFFF"/>
              <w:bottom w:val="single" w:sz="24" w:space="0" w:color="FFFFFF"/>
              <w:right w:val="single" w:sz="8" w:space="0" w:color="FFFFFF"/>
            </w:tcBorders>
            <w:shd w:val="clear" w:color="auto" w:fill="72A376"/>
            <w:tcMar>
              <w:top w:w="72" w:type="dxa"/>
              <w:left w:w="144" w:type="dxa"/>
              <w:bottom w:w="72" w:type="dxa"/>
              <w:right w:w="144" w:type="dxa"/>
            </w:tcMar>
          </w:tcPr>
          <w:p w:rsidR="006A3218" w:rsidRPr="006D0314" w:rsidRDefault="006A3218" w:rsidP="00D01319">
            <w:r w:rsidRPr="006D0314">
              <w:rPr>
                <w:b/>
                <w:bCs/>
              </w:rPr>
              <w:t xml:space="preserve">Trước Cách mạng tháng Mười </w:t>
            </w:r>
          </w:p>
        </w:tc>
        <w:tc>
          <w:tcPr>
            <w:tcW w:w="3569" w:type="dxa"/>
            <w:tcBorders>
              <w:top w:val="single" w:sz="8" w:space="0" w:color="FFFFFF"/>
              <w:left w:val="single" w:sz="8" w:space="0" w:color="FFFFFF"/>
              <w:bottom w:val="single" w:sz="24" w:space="0" w:color="FFFFFF"/>
              <w:right w:val="single" w:sz="8" w:space="0" w:color="FFFFFF"/>
            </w:tcBorders>
            <w:shd w:val="clear" w:color="auto" w:fill="72A376"/>
            <w:tcMar>
              <w:top w:w="72" w:type="dxa"/>
              <w:left w:w="144" w:type="dxa"/>
              <w:bottom w:w="72" w:type="dxa"/>
              <w:right w:w="144" w:type="dxa"/>
            </w:tcMar>
          </w:tcPr>
          <w:p w:rsidR="006A3218" w:rsidRPr="006D0314" w:rsidRDefault="006A3218" w:rsidP="00D01319">
            <w:r w:rsidRPr="006D0314">
              <w:rPr>
                <w:b/>
                <w:bCs/>
              </w:rPr>
              <w:t>Sau Cách mạng tháng Mười</w:t>
            </w:r>
          </w:p>
        </w:tc>
      </w:tr>
      <w:tr w:rsidR="006A3218" w:rsidRPr="006D0314" w:rsidTr="009A1FD9">
        <w:trPr>
          <w:trHeight w:val="289"/>
        </w:trPr>
        <w:tc>
          <w:tcPr>
            <w:tcW w:w="3569" w:type="dxa"/>
            <w:tcBorders>
              <w:top w:val="single" w:sz="24"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r w:rsidRPr="006D0314">
              <w:t xml:space="preserve">Nước Nga </w:t>
            </w:r>
          </w:p>
        </w:tc>
        <w:tc>
          <w:tcPr>
            <w:tcW w:w="3569" w:type="dxa"/>
            <w:tcBorders>
              <w:top w:val="single" w:sz="24"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c>
          <w:tcPr>
            <w:tcW w:w="3569" w:type="dxa"/>
            <w:tcBorders>
              <w:top w:val="single" w:sz="24"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r>
      <w:tr w:rsidR="006A3218" w:rsidRPr="006D0314" w:rsidTr="009A1FD9">
        <w:trPr>
          <w:trHeight w:val="393"/>
        </w:trPr>
        <w:tc>
          <w:tcPr>
            <w:tcW w:w="3569" w:type="dxa"/>
            <w:tcBorders>
              <w:top w:val="single" w:sz="8" w:space="0" w:color="FFFFFF"/>
              <w:left w:val="single" w:sz="8" w:space="0" w:color="FFFFFF"/>
              <w:bottom w:val="single" w:sz="8" w:space="0" w:color="FFFFFF"/>
              <w:right w:val="single" w:sz="8" w:space="0" w:color="FFFFFF"/>
            </w:tcBorders>
            <w:shd w:val="clear" w:color="auto" w:fill="EBF0EC"/>
            <w:tcMar>
              <w:top w:w="72" w:type="dxa"/>
              <w:left w:w="144" w:type="dxa"/>
              <w:bottom w:w="72" w:type="dxa"/>
              <w:right w:w="144" w:type="dxa"/>
            </w:tcMar>
          </w:tcPr>
          <w:p w:rsidR="006A3218" w:rsidRPr="006D0314" w:rsidRDefault="006A3218" w:rsidP="00D01319">
            <w:r w:rsidRPr="006D0314">
              <w:t>Cục diện thế giới</w:t>
            </w:r>
          </w:p>
        </w:tc>
        <w:tc>
          <w:tcPr>
            <w:tcW w:w="3569" w:type="dxa"/>
            <w:tcBorders>
              <w:top w:val="single" w:sz="8" w:space="0" w:color="FFFFFF"/>
              <w:left w:val="single" w:sz="8" w:space="0" w:color="FFFFFF"/>
              <w:bottom w:val="single" w:sz="8" w:space="0" w:color="FFFFFF"/>
              <w:right w:val="single" w:sz="8" w:space="0" w:color="FFFFFF"/>
            </w:tcBorders>
            <w:shd w:val="clear" w:color="auto" w:fill="EBF0EC"/>
            <w:tcMar>
              <w:top w:w="72" w:type="dxa"/>
              <w:left w:w="144" w:type="dxa"/>
              <w:bottom w:w="72" w:type="dxa"/>
              <w:right w:w="144" w:type="dxa"/>
            </w:tcMar>
          </w:tcPr>
          <w:p w:rsidR="006A3218" w:rsidRPr="006D0314" w:rsidRDefault="006A3218" w:rsidP="00D01319"/>
        </w:tc>
        <w:tc>
          <w:tcPr>
            <w:tcW w:w="3569" w:type="dxa"/>
            <w:tcBorders>
              <w:top w:val="single" w:sz="8" w:space="0" w:color="FFFFFF"/>
              <w:left w:val="single" w:sz="8" w:space="0" w:color="FFFFFF"/>
              <w:bottom w:val="single" w:sz="8" w:space="0" w:color="FFFFFF"/>
              <w:right w:val="single" w:sz="8" w:space="0" w:color="FFFFFF"/>
            </w:tcBorders>
            <w:shd w:val="clear" w:color="auto" w:fill="EBF0EC"/>
            <w:tcMar>
              <w:top w:w="72" w:type="dxa"/>
              <w:left w:w="144" w:type="dxa"/>
              <w:bottom w:w="72" w:type="dxa"/>
              <w:right w:w="144" w:type="dxa"/>
            </w:tcMar>
          </w:tcPr>
          <w:p w:rsidR="006A3218" w:rsidRPr="006D0314" w:rsidRDefault="006A3218" w:rsidP="00D01319"/>
        </w:tc>
      </w:tr>
      <w:tr w:rsidR="006A3218" w:rsidRPr="006D0314" w:rsidTr="009A1FD9">
        <w:trPr>
          <w:trHeight w:val="401"/>
        </w:trPr>
        <w:tc>
          <w:tcPr>
            <w:tcW w:w="3569" w:type="dxa"/>
            <w:tcBorders>
              <w:top w:val="single" w:sz="8"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r w:rsidRPr="006D0314">
              <w:t>Phong trào cách mạng thế giới</w:t>
            </w:r>
          </w:p>
        </w:tc>
        <w:tc>
          <w:tcPr>
            <w:tcW w:w="3569" w:type="dxa"/>
            <w:tcBorders>
              <w:top w:val="single" w:sz="8"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c>
          <w:tcPr>
            <w:tcW w:w="3569" w:type="dxa"/>
            <w:tcBorders>
              <w:top w:val="single" w:sz="8"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r>
    </w:tbl>
    <w:p w:rsidR="006A3218" w:rsidRPr="006D0314" w:rsidRDefault="006A3218" w:rsidP="00D01319">
      <w:pPr>
        <w:rPr>
          <w:lang w:val="nl-NL"/>
        </w:rPr>
      </w:pPr>
      <w:r w:rsidRPr="006D0314">
        <w:rPr>
          <w:lang w:val="nl-NL"/>
        </w:rPr>
        <w:t>&gt;&gt; Ý nghĩa của cách mạng tháng Mười với lịch sử nước Nga và cục diện thế giới?</w:t>
      </w:r>
    </w:p>
    <w:p w:rsidR="006A3218" w:rsidRPr="006D0314" w:rsidRDefault="006A3218" w:rsidP="00D01319">
      <w:pPr>
        <w:rPr>
          <w:lang w:val="nl-NL"/>
        </w:rPr>
      </w:pPr>
      <w:r w:rsidRPr="006D0314">
        <w:rPr>
          <w:lang w:val="nl-NL"/>
        </w:rPr>
        <w:t>- Học sinh hoạt động cá nhân thảo luận theo nhóm</w:t>
      </w:r>
    </w:p>
    <w:p w:rsidR="006A3218" w:rsidRPr="006D0314" w:rsidRDefault="006A3218" w:rsidP="00D01319">
      <w:pPr>
        <w:rPr>
          <w:lang w:val="nl-NL"/>
        </w:rPr>
      </w:pPr>
      <w:r w:rsidRPr="006D0314">
        <w:rPr>
          <w:lang w:val="nl-NL"/>
        </w:rPr>
        <w:t>- Giáo viên yêu cầu 2 học sinh trình bày sản phẩm của mình. Học sinh trong lớp lắng nghe và bổ xung.</w:t>
      </w:r>
    </w:p>
    <w:p w:rsidR="006A3218" w:rsidRPr="006D0314" w:rsidRDefault="00A70ACE" w:rsidP="00D01319">
      <w:pPr>
        <w:rPr>
          <w:b/>
          <w:lang w:val="nl-NL"/>
        </w:rPr>
      </w:pPr>
      <w:r>
        <w:rPr>
          <w:b/>
          <w:lang w:val="nl-NL"/>
        </w:rPr>
        <w:t>c. S</w:t>
      </w:r>
      <w:r w:rsidR="006A3218" w:rsidRPr="006D0314">
        <w:rPr>
          <w:b/>
          <w:lang w:val="nl-NL"/>
        </w:rPr>
        <w:t>ản phẩm.</w:t>
      </w:r>
    </w:p>
    <w:p w:rsidR="006A3218" w:rsidRPr="006D0314" w:rsidRDefault="006A3218" w:rsidP="00D01319">
      <w:pPr>
        <w:rPr>
          <w:lang w:val="nl-NL"/>
        </w:rPr>
      </w:pPr>
      <w:r w:rsidRPr="006D0314">
        <w:rPr>
          <w:lang w:val="nl-NL"/>
        </w:rPr>
        <w:t>- Với nước Nga:</w:t>
      </w:r>
    </w:p>
    <w:p w:rsidR="006A3218" w:rsidRPr="006D0314" w:rsidRDefault="006A3218" w:rsidP="00D01319">
      <w:pPr>
        <w:rPr>
          <w:lang w:val="nl-NL"/>
        </w:rPr>
      </w:pPr>
      <w:r w:rsidRPr="006D0314">
        <w:rPr>
          <w:lang w:val="nl-NL"/>
        </w:rPr>
        <w:lastRenderedPageBreak/>
        <w:t>+ Cách mạng tháng Mười đã làm thay đổi hoàn toàn đất nước và hàng triệu con người Nga.</w:t>
      </w:r>
    </w:p>
    <w:p w:rsidR="006A3218" w:rsidRPr="006D0314" w:rsidRDefault="006A3218" w:rsidP="00D01319">
      <w:pPr>
        <w:rPr>
          <w:lang w:val="nl-NL"/>
        </w:rPr>
      </w:pPr>
      <w:r w:rsidRPr="006D0314">
        <w:rPr>
          <w:lang w:val="nl-NL"/>
        </w:rPr>
        <w:t>+ Mở ra một kỉ nguyên mới cho nước Nga: giải phóng giai cấp công nhân, nhân dân lao động và các dân tộc khỏi mọi áp bức, bóc lột; đưa họ lên làm chủ vận mệnh của mình.</w:t>
      </w:r>
    </w:p>
    <w:p w:rsidR="006A3218" w:rsidRPr="006D0314" w:rsidRDefault="006A3218" w:rsidP="00D01319">
      <w:pPr>
        <w:rPr>
          <w:lang w:val="nl-NL"/>
        </w:rPr>
      </w:pPr>
      <w:r w:rsidRPr="006D0314">
        <w:rPr>
          <w:lang w:val="nl-NL"/>
        </w:rPr>
        <w:t>-Với thế giới:</w:t>
      </w:r>
    </w:p>
    <w:p w:rsidR="006A3218" w:rsidRPr="006D0314" w:rsidRDefault="006A3218" w:rsidP="00D01319">
      <w:pPr>
        <w:rPr>
          <w:lang w:val="nl-NL"/>
        </w:rPr>
      </w:pPr>
      <w:r w:rsidRPr="006D0314">
        <w:rPr>
          <w:lang w:val="nl-NL"/>
        </w:rPr>
        <w:t>+ Cục diện thế giới thay đổi: chủ nghĩa xã hội không còn là hệ thống duy nhất, nhà nước Xô viết xuất hiện.</w:t>
      </w:r>
    </w:p>
    <w:p w:rsidR="006A3218" w:rsidRPr="006D0314" w:rsidRDefault="006A3218" w:rsidP="00D01319">
      <w:pPr>
        <w:rPr>
          <w:lang w:val="nl-NL"/>
        </w:rPr>
      </w:pPr>
      <w:r w:rsidRPr="006D0314">
        <w:rPr>
          <w:lang w:val="nl-NL"/>
        </w:rPr>
        <w:t>+ Cổ vũ và để lại nhiều bài học kinh nghiệm quí cho phong trào cách mạng thế giới.</w:t>
      </w:r>
    </w:p>
    <w:p w:rsidR="00654BE8" w:rsidRPr="004C3BE4" w:rsidRDefault="00654BE8" w:rsidP="00D01319">
      <w:pPr>
        <w:rPr>
          <w:b/>
        </w:rPr>
      </w:pPr>
      <w:r w:rsidRPr="004C3BE4">
        <w:rPr>
          <w:b/>
        </w:rPr>
        <w:t>d. Cách thức thực hiện</w:t>
      </w:r>
    </w:p>
    <w:p w:rsidR="006A3218" w:rsidRPr="006D0314" w:rsidRDefault="006A3218" w:rsidP="00D01319">
      <w:pPr>
        <w:rPr>
          <w:b/>
          <w:lang w:val="nl-NL"/>
        </w:rPr>
      </w:pPr>
      <w:r w:rsidRPr="006D0314">
        <w:rPr>
          <w:b/>
          <w:lang w:val="nl-NL"/>
        </w:rPr>
        <w:t>Giáo viên học sinh đọc sgk trang 51-52 tìm hiểu về cuộc đấu tranh xây dựng và bảo vệ chính quyền Xô viết trong thời gian 1918-1921</w:t>
      </w:r>
      <w:r w:rsidR="005A13AB" w:rsidRPr="006D0314">
        <w:rPr>
          <w:rFonts w:eastAsia="Calibri"/>
          <w:sz w:val="24"/>
        </w:rPr>
        <w:t xml:space="preserve"> Khuyến khích học sinh tự đọc</w:t>
      </w:r>
    </w:p>
    <w:p w:rsidR="006A3218" w:rsidRPr="006D0314" w:rsidRDefault="006A3218" w:rsidP="00D01319">
      <w:pPr>
        <w:rPr>
          <w:lang w:val="nl-NL"/>
        </w:rPr>
      </w:pPr>
      <w:r w:rsidRPr="006D0314">
        <w:rPr>
          <w:lang w:val="nl-NL"/>
        </w:rPr>
        <w:t>- Âm mưu  của các nước đế quốc với nước Nga</w:t>
      </w:r>
    </w:p>
    <w:p w:rsidR="009A1FD9" w:rsidRPr="006D0314" w:rsidRDefault="006A3218" w:rsidP="00D01319">
      <w:pPr>
        <w:rPr>
          <w:lang w:val="nl-NL"/>
        </w:rPr>
      </w:pPr>
      <w:r w:rsidRPr="006D0314">
        <w:rPr>
          <w:lang w:val="nl-NL"/>
        </w:rPr>
        <w:t>- Ý nghĩa của Sắc lệnh hòa bình, Sắc lệnh ruộng đất và Chính sách cộng sản thời chiến.</w:t>
      </w:r>
    </w:p>
    <w:p w:rsidR="006A3218" w:rsidRPr="006D0314" w:rsidRDefault="006A3218" w:rsidP="00D01319">
      <w:pPr>
        <w:rPr>
          <w:lang w:val="nl-NL"/>
        </w:rPr>
      </w:pPr>
      <w:r w:rsidRPr="006D0314">
        <w:rPr>
          <w:b/>
          <w:lang w:val="pt-BR"/>
        </w:rPr>
        <w:t>C. HOẠT ĐỘNG LUYỆN TẬP</w:t>
      </w:r>
    </w:p>
    <w:p w:rsidR="009A1FD9" w:rsidRPr="006D0314" w:rsidRDefault="00A70ACE" w:rsidP="00D01319">
      <w:pPr>
        <w:rPr>
          <w:i/>
          <w:lang w:val="pt-BR"/>
        </w:rPr>
      </w:pPr>
      <w:r>
        <w:rPr>
          <w:b/>
          <w:lang w:val="pt-BR"/>
        </w:rPr>
        <w:t>a. Mục đích</w:t>
      </w:r>
      <w:r w:rsidR="006A3218" w:rsidRPr="006D0314">
        <w:rPr>
          <w:i/>
          <w:lang w:val="pt-BR"/>
        </w:rPr>
        <w:t xml:space="preserve"> </w:t>
      </w:r>
    </w:p>
    <w:p w:rsidR="006A3218" w:rsidRPr="006D0314" w:rsidRDefault="006A3218" w:rsidP="00D01319">
      <w:pPr>
        <w:rPr>
          <w:lang w:val="pt-BR"/>
        </w:rPr>
      </w:pPr>
      <w:r w:rsidRPr="006D0314">
        <w:rPr>
          <w:lang w:val="pt-BR"/>
        </w:rPr>
        <w:t>Nhằm củng cố, hệ thống hóa, hoàn thiện kiến thức mới mà học sinh đã được lĩnh hội ở hoạt động hình thành kiến thức.</w:t>
      </w:r>
    </w:p>
    <w:p w:rsidR="00A70ACE" w:rsidRDefault="00A70ACE" w:rsidP="00D01319">
      <w:pPr>
        <w:rPr>
          <w:b/>
          <w:bCs/>
        </w:rPr>
      </w:pPr>
      <w:r>
        <w:rPr>
          <w:b/>
          <w:bCs/>
        </w:rPr>
        <w:t>b. Nội dung</w:t>
      </w:r>
    </w:p>
    <w:p w:rsidR="006A3218" w:rsidRPr="006D0314" w:rsidRDefault="006A3218" w:rsidP="00D01319">
      <w:r w:rsidRPr="006D0314">
        <w:t xml:space="preserve">Giáo viên tổ chức cho học sinh tham gia trò chơi : Đoán ý đồng đội </w:t>
      </w:r>
    </w:p>
    <w:p w:rsidR="006A3218" w:rsidRPr="006D0314" w:rsidRDefault="006A3218" w:rsidP="00D01319">
      <w:r w:rsidRPr="006D0314">
        <w:t>Thời gian 2 phút cho mỗi đôi tham gia trò chơi.</w:t>
      </w:r>
    </w:p>
    <w:p w:rsidR="006A3218" w:rsidRPr="006D0314" w:rsidRDefault="00A70ACE" w:rsidP="00D01319">
      <w:pPr>
        <w:rPr>
          <w:b/>
        </w:rPr>
      </w:pPr>
      <w:r>
        <w:rPr>
          <w:b/>
        </w:rPr>
        <w:t>c. S</w:t>
      </w:r>
      <w:r w:rsidR="006A3218" w:rsidRPr="006D0314">
        <w:rPr>
          <w:b/>
        </w:rPr>
        <w:t>ản phẩm</w:t>
      </w:r>
    </w:p>
    <w:p w:rsidR="006A3218" w:rsidRPr="006D0314" w:rsidRDefault="006A3218" w:rsidP="00D01319">
      <w:pPr>
        <w:rPr>
          <w:b/>
        </w:rPr>
      </w:pPr>
      <w:r w:rsidRPr="006D0314">
        <w:rPr>
          <w:b/>
          <w:bCs/>
        </w:rPr>
        <w:t>Gói số 1</w:t>
      </w:r>
    </w:p>
    <w:p w:rsidR="006A3218" w:rsidRPr="006D0314" w:rsidRDefault="006A3218" w:rsidP="00D01319">
      <w:pPr>
        <w:rPr>
          <w:b/>
        </w:rPr>
      </w:pPr>
      <w:r w:rsidRPr="006D0314">
        <w:rPr>
          <w:bCs/>
        </w:rPr>
        <w:t>Quân chủ chuyên chế</w:t>
      </w:r>
      <w:r w:rsidRPr="006D0314">
        <w:rPr>
          <w:b/>
        </w:rPr>
        <w:tab/>
      </w:r>
      <w:r w:rsidRPr="006D0314">
        <w:rPr>
          <w:b/>
        </w:rPr>
        <w:tab/>
      </w:r>
      <w:r w:rsidRPr="006D0314">
        <w:rPr>
          <w:b/>
        </w:rPr>
        <w:tab/>
      </w:r>
      <w:r w:rsidRPr="006D0314">
        <w:rPr>
          <w:b/>
        </w:rPr>
        <w:tab/>
        <w:t xml:space="preserve">2. </w:t>
      </w:r>
      <w:r w:rsidRPr="006D0314">
        <w:rPr>
          <w:bCs/>
        </w:rPr>
        <w:t>Lê- nin</w:t>
      </w:r>
    </w:p>
    <w:p w:rsidR="006A3218" w:rsidRPr="006D0314" w:rsidRDefault="006A3218" w:rsidP="00D01319">
      <w:r w:rsidRPr="006D0314">
        <w:rPr>
          <w:bCs/>
        </w:rPr>
        <w:t>Biểu tình</w:t>
      </w:r>
      <w:r w:rsidRPr="006D0314">
        <w:tab/>
      </w:r>
      <w:r w:rsidRPr="006D0314">
        <w:tab/>
      </w:r>
      <w:r w:rsidRPr="006D0314">
        <w:tab/>
      </w:r>
      <w:r w:rsidRPr="006D0314">
        <w:tab/>
      </w:r>
      <w:r w:rsidRPr="006D0314">
        <w:tab/>
      </w:r>
      <w:r w:rsidRPr="006D0314">
        <w:tab/>
        <w:t xml:space="preserve">4. </w:t>
      </w:r>
      <w:r w:rsidRPr="006D0314">
        <w:rPr>
          <w:bCs/>
        </w:rPr>
        <w:t>Cung điện Mùa Đông</w:t>
      </w:r>
    </w:p>
    <w:p w:rsidR="006A3218" w:rsidRPr="006D0314" w:rsidRDefault="006A3218" w:rsidP="00D01319">
      <w:r w:rsidRPr="006D0314">
        <w:rPr>
          <w:bCs/>
        </w:rPr>
        <w:t>Phần Lan</w:t>
      </w:r>
      <w:r w:rsidRPr="006D0314">
        <w:tab/>
      </w:r>
      <w:r w:rsidRPr="006D0314">
        <w:tab/>
      </w:r>
      <w:r w:rsidRPr="006D0314">
        <w:tab/>
      </w:r>
      <w:r w:rsidRPr="006D0314">
        <w:tab/>
      </w:r>
      <w:r w:rsidRPr="006D0314">
        <w:tab/>
      </w:r>
      <w:r w:rsidRPr="006D0314">
        <w:tab/>
        <w:t xml:space="preserve">6. </w:t>
      </w:r>
      <w:r w:rsidRPr="006D0314">
        <w:rPr>
          <w:bCs/>
        </w:rPr>
        <w:t>Cận vệ đỏ</w:t>
      </w:r>
    </w:p>
    <w:p w:rsidR="006A3218" w:rsidRPr="006D0314" w:rsidRDefault="006A3218" w:rsidP="00D01319">
      <w:r w:rsidRPr="006D0314">
        <w:rPr>
          <w:bCs/>
        </w:rPr>
        <w:t>Chính phủ tư sản lâm thời</w:t>
      </w:r>
      <w:r w:rsidRPr="006D0314">
        <w:tab/>
      </w:r>
      <w:r w:rsidRPr="006D0314">
        <w:tab/>
      </w:r>
      <w:r w:rsidRPr="006D0314">
        <w:tab/>
      </w:r>
      <w:r w:rsidR="00BB7C0F" w:rsidRPr="006D0314">
        <w:tab/>
      </w:r>
      <w:r w:rsidRPr="006D0314">
        <w:t xml:space="preserve">8. </w:t>
      </w:r>
      <w:r w:rsidRPr="006D0314">
        <w:rPr>
          <w:bCs/>
        </w:rPr>
        <w:t>Sắc lệnh hòa bình</w:t>
      </w:r>
    </w:p>
    <w:p w:rsidR="006A3218" w:rsidRPr="006D0314" w:rsidRDefault="006A3218" w:rsidP="00D01319">
      <w:pPr>
        <w:rPr>
          <w:b/>
          <w:bCs/>
        </w:rPr>
      </w:pPr>
      <w:r w:rsidRPr="006D0314">
        <w:rPr>
          <w:b/>
          <w:bCs/>
        </w:rPr>
        <w:t>Gói số 2</w:t>
      </w:r>
    </w:p>
    <w:p w:rsidR="006A3218" w:rsidRPr="006D0314" w:rsidRDefault="006A3218" w:rsidP="00D01319">
      <w:r w:rsidRPr="006D0314">
        <w:rPr>
          <w:bCs/>
        </w:rPr>
        <w:t>Ni- cô- lai II</w:t>
      </w:r>
      <w:r w:rsidRPr="006D0314">
        <w:tab/>
      </w:r>
      <w:r w:rsidRPr="006D0314">
        <w:tab/>
      </w:r>
      <w:r w:rsidRPr="006D0314">
        <w:tab/>
      </w:r>
      <w:r w:rsidRPr="006D0314">
        <w:tab/>
      </w:r>
      <w:r w:rsidRPr="006D0314">
        <w:tab/>
        <w:t xml:space="preserve">2. </w:t>
      </w:r>
      <w:r w:rsidRPr="006D0314">
        <w:rPr>
          <w:bCs/>
        </w:rPr>
        <w:t>Đảng Bôn-xê-vich</w:t>
      </w:r>
    </w:p>
    <w:p w:rsidR="006A3218" w:rsidRPr="006D0314" w:rsidRDefault="006A3218" w:rsidP="00D01319">
      <w:r w:rsidRPr="006D0314">
        <w:rPr>
          <w:bCs/>
        </w:rPr>
        <w:t>3.Cộng hòa</w:t>
      </w:r>
      <w:r w:rsidRPr="006D0314">
        <w:tab/>
      </w:r>
      <w:r w:rsidRPr="006D0314">
        <w:tab/>
      </w:r>
      <w:r w:rsidRPr="006D0314">
        <w:tab/>
      </w:r>
      <w:r w:rsidRPr="006D0314">
        <w:tab/>
      </w:r>
      <w:r w:rsidRPr="006D0314">
        <w:tab/>
        <w:t xml:space="preserve">4. </w:t>
      </w:r>
      <w:r w:rsidRPr="006D0314">
        <w:rPr>
          <w:bCs/>
        </w:rPr>
        <w:t>Luận cương tháng tư</w:t>
      </w:r>
    </w:p>
    <w:p w:rsidR="006A3218" w:rsidRPr="006D0314" w:rsidRDefault="006A3218" w:rsidP="00D01319">
      <w:r w:rsidRPr="006D0314">
        <w:rPr>
          <w:bCs/>
        </w:rPr>
        <w:t xml:space="preserve">     5.Khởi nghĩa</w:t>
      </w:r>
      <w:r w:rsidRPr="006D0314">
        <w:tab/>
      </w:r>
      <w:r w:rsidRPr="006D0314">
        <w:tab/>
      </w:r>
      <w:r w:rsidRPr="006D0314">
        <w:tab/>
      </w:r>
      <w:r w:rsidRPr="006D0314">
        <w:tab/>
      </w:r>
      <w:r w:rsidRPr="006D0314">
        <w:tab/>
        <w:t xml:space="preserve">6. </w:t>
      </w:r>
      <w:r w:rsidRPr="006D0314">
        <w:rPr>
          <w:bCs/>
        </w:rPr>
        <w:t>Cách mạng tháng Mười</w:t>
      </w:r>
    </w:p>
    <w:p w:rsidR="006A3218" w:rsidRPr="006D0314" w:rsidRDefault="006A3218" w:rsidP="00D01319">
      <w:r w:rsidRPr="006D0314">
        <w:rPr>
          <w:bCs/>
        </w:rPr>
        <w:t xml:space="preserve">     7.Chính sách Cộng sản thời chiến</w:t>
      </w:r>
      <w:r w:rsidRPr="006D0314">
        <w:tab/>
      </w:r>
      <w:r w:rsidRPr="006D0314">
        <w:tab/>
        <w:t>8.</w:t>
      </w:r>
      <w:r w:rsidRPr="006D0314">
        <w:rPr>
          <w:bCs/>
        </w:rPr>
        <w:t>Nguyễn Ái Quốc</w:t>
      </w:r>
    </w:p>
    <w:p w:rsidR="00654BE8" w:rsidRPr="004C3BE4" w:rsidRDefault="00654BE8" w:rsidP="00D01319">
      <w:pPr>
        <w:rPr>
          <w:b/>
        </w:rPr>
      </w:pPr>
      <w:r w:rsidRPr="004C3BE4">
        <w:rPr>
          <w:b/>
        </w:rPr>
        <w:t>d. Cách thức thực hiện</w:t>
      </w:r>
    </w:p>
    <w:p w:rsidR="00BB112B" w:rsidRPr="00BB112B" w:rsidRDefault="00BB112B" w:rsidP="00BB112B">
      <w:pPr>
        <w:rPr>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lang w:val="nl-NL"/>
        </w:rPr>
      </w:pPr>
      <w:r w:rsidRPr="006D0314">
        <w:rPr>
          <w:b/>
          <w:lang w:val="pt-BR"/>
        </w:rPr>
        <w:t>D. HOẠT ĐỘNG VẬN DỤNG VÀ MỞ RỘNG.</w:t>
      </w:r>
    </w:p>
    <w:p w:rsidR="00A70ACE" w:rsidRDefault="00A70ACE" w:rsidP="00D01319">
      <w:pPr>
        <w:rPr>
          <w:i/>
          <w:lang w:val="pt-BR"/>
        </w:rPr>
      </w:pPr>
      <w:r>
        <w:rPr>
          <w:b/>
          <w:lang w:val="pt-BR"/>
        </w:rPr>
        <w:t>a. Mục đích</w:t>
      </w:r>
      <w:r w:rsidR="006A3218" w:rsidRPr="006D0314">
        <w:rPr>
          <w:b/>
          <w:lang w:val="pt-BR"/>
        </w:rPr>
        <w:t>.</w:t>
      </w:r>
      <w:r w:rsidR="006A3218" w:rsidRPr="006D0314">
        <w:rPr>
          <w:i/>
          <w:lang w:val="pt-BR"/>
        </w:rPr>
        <w:t xml:space="preserve"> </w:t>
      </w:r>
    </w:p>
    <w:p w:rsidR="006A3218" w:rsidRPr="006D0314" w:rsidRDefault="006A3218" w:rsidP="00D01319">
      <w:pPr>
        <w:rPr>
          <w:lang w:val="nl-NL"/>
        </w:rPr>
      </w:pPr>
      <w:r w:rsidRPr="006D0314">
        <w:rPr>
          <w:lang w:val="pt-BR"/>
        </w:rPr>
        <w:t>Nhằm vận dụng kiến thức mới mà học sinh đã được lĩnh hội để giải quyết những vấn đề mới trong học tập và thực tiễn.</w:t>
      </w:r>
    </w:p>
    <w:p w:rsidR="00A70ACE" w:rsidRDefault="00A70ACE" w:rsidP="00D01319">
      <w:pPr>
        <w:rPr>
          <w:b/>
          <w:bCs/>
        </w:rPr>
      </w:pPr>
      <w:r>
        <w:rPr>
          <w:b/>
          <w:bCs/>
        </w:rPr>
        <w:lastRenderedPageBreak/>
        <w:t>b. Nội dung</w:t>
      </w:r>
    </w:p>
    <w:p w:rsidR="006A3218" w:rsidRPr="006D0314" w:rsidRDefault="006A3218" w:rsidP="00D01319">
      <w:pPr>
        <w:rPr>
          <w:lang w:val="pt-BR"/>
        </w:rPr>
      </w:pPr>
      <w:r w:rsidRPr="006D0314">
        <w:rPr>
          <w:lang w:val="pt-BR"/>
        </w:rPr>
        <w:t>- Giáo viên giao nhiệm vụ cho học sinh:</w:t>
      </w:r>
    </w:p>
    <w:p w:rsidR="006A3218" w:rsidRPr="006D0314" w:rsidRDefault="006A3218" w:rsidP="00D01319">
      <w:r w:rsidRPr="006D0314">
        <w:rPr>
          <w:bCs/>
        </w:rPr>
        <w:t>1. Nhân tố quết định đưa đến thành công của Cách mạng tháng Mười Nga?</w:t>
      </w:r>
    </w:p>
    <w:p w:rsidR="006A3218" w:rsidRPr="006D0314" w:rsidRDefault="006A3218" w:rsidP="00D01319">
      <w:r w:rsidRPr="006D0314">
        <w:rPr>
          <w:bCs/>
        </w:rPr>
        <w:t>2. Ý nghĩa của Cách mạng tháng Mười Nga với phong trào giải phóng dân tộc?</w:t>
      </w:r>
    </w:p>
    <w:p w:rsidR="006A3218" w:rsidRPr="006D0314" w:rsidRDefault="006A3218" w:rsidP="00D01319">
      <w:r w:rsidRPr="006D0314">
        <w:rPr>
          <w:bCs/>
        </w:rPr>
        <w:t>3. Ý nghĩa của Cách mạng tháng Mười Nga với Việt Nam?</w:t>
      </w:r>
    </w:p>
    <w:p w:rsidR="006A3218" w:rsidRPr="006D0314" w:rsidRDefault="00A70ACE" w:rsidP="00D01319">
      <w:pPr>
        <w:rPr>
          <w:b/>
          <w:lang w:val="pt-BR"/>
        </w:rPr>
      </w:pPr>
      <w:r>
        <w:rPr>
          <w:b/>
          <w:lang w:val="pt-BR"/>
        </w:rPr>
        <w:t>c. S</w:t>
      </w:r>
      <w:r w:rsidR="006A3218" w:rsidRPr="006D0314">
        <w:rPr>
          <w:b/>
          <w:lang w:val="pt-BR"/>
        </w:rPr>
        <w:t>ản phẩm</w:t>
      </w:r>
    </w:p>
    <w:p w:rsidR="006A3218" w:rsidRPr="006D0314" w:rsidRDefault="006A3218" w:rsidP="00D01319">
      <w:pPr>
        <w:rPr>
          <w:bCs/>
        </w:rPr>
      </w:pPr>
      <w:r w:rsidRPr="006D0314">
        <w:rPr>
          <w:bCs/>
        </w:rPr>
        <w:t>1. Nhân tố quết định đưa đến thành công của Cách mạng tháng Mười Nga Có Đảng Bôn – xê- vích và Lê Nin lãnh đạo.</w:t>
      </w:r>
    </w:p>
    <w:p w:rsidR="006A3218" w:rsidRPr="006D0314" w:rsidRDefault="006A3218" w:rsidP="00D01319">
      <w:pPr>
        <w:rPr>
          <w:bCs/>
        </w:rPr>
      </w:pPr>
      <w:r w:rsidRPr="006D0314">
        <w:rPr>
          <w:bCs/>
        </w:rPr>
        <w:t>2. Ý nghĩa của Cách mạng tháng Mười Nga với phong trào giải phóng dân tộc</w:t>
      </w:r>
    </w:p>
    <w:p w:rsidR="006A3218" w:rsidRPr="006D0314" w:rsidRDefault="006A3218" w:rsidP="00D01319">
      <w:pPr>
        <w:rPr>
          <w:bCs/>
        </w:rPr>
      </w:pPr>
      <w:r w:rsidRPr="006D0314">
        <w:rPr>
          <w:bCs/>
        </w:rPr>
        <w:t>&gt;&gt; Chỉ ra con đường cách mạng  vô sản cho các nước đấu tranh giải phóng dân tộc và giai cấp</w:t>
      </w:r>
    </w:p>
    <w:p w:rsidR="006A3218" w:rsidRPr="006D0314" w:rsidRDefault="006A3218" w:rsidP="00D01319">
      <w:r w:rsidRPr="006D0314">
        <w:rPr>
          <w:bCs/>
        </w:rPr>
        <w:t xml:space="preserve">Nguyễn Ái Quốc  đã tìm hiểu cách mạng tháng Mười Nga và tìm ra con đường cứu nước </w:t>
      </w:r>
    </w:p>
    <w:p w:rsidR="006A3218" w:rsidRPr="006D0314" w:rsidRDefault="006A3218" w:rsidP="00D01319">
      <w:r w:rsidRPr="006D0314">
        <w:rPr>
          <w:bCs/>
        </w:rPr>
        <w:t>Con đường cách mạng đúng đắn cho Việt Nam giải phóng dân tộc là cách mạng vô sản</w:t>
      </w:r>
    </w:p>
    <w:p w:rsidR="006A3218" w:rsidRPr="006D0314" w:rsidRDefault="006A3218" w:rsidP="00D01319">
      <w:r w:rsidRPr="006D0314">
        <w:rPr>
          <w:bCs/>
        </w:rPr>
        <w:t>3. Ý nghĩa của Cách mạng tháng Mười Nga với Việt Nam</w:t>
      </w:r>
    </w:p>
    <w:p w:rsidR="006A3218" w:rsidRPr="006D0314" w:rsidRDefault="006A3218" w:rsidP="00D01319">
      <w:r w:rsidRPr="006D0314">
        <w:rPr>
          <w:bCs/>
        </w:rPr>
        <w:t xml:space="preserve">&gt;&gt; Con đường cách mạng vô sản mà Nguyễn Ái Quốc lựa chọn là đưa Cách mạng Việt Nam giành hết thắng lợi này đến thắng lợi khác trên con đường đấu tranh giải phóng dân tộc và xây dựng đất nước. </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học sinh</w:t>
            </w:r>
          </w:p>
        </w:tc>
      </w:tr>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 Chuyển giao nhiệm vụ</w:t>
            </w:r>
          </w:p>
          <w:p w:rsidR="001C4FC8" w:rsidRPr="005E6588" w:rsidRDefault="001C4FC8"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C4FC8" w:rsidRPr="005E6588" w:rsidRDefault="001C4FC8"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C4FC8" w:rsidRPr="005E6588" w:rsidRDefault="001C4FC8" w:rsidP="001C4FC8">
            <w:pPr>
              <w:rPr>
                <w:rFonts w:eastAsia="Calibri"/>
                <w:b/>
                <w:sz w:val="24"/>
                <w:lang w:val="nl-NL"/>
              </w:rPr>
            </w:pP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-Thực hiện nhiệm vụ:</w:t>
            </w:r>
          </w:p>
          <w:p w:rsidR="001C4FC8" w:rsidRDefault="001C4FC8"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C4FC8" w:rsidRPr="005E6588" w:rsidRDefault="001C4FC8" w:rsidP="001A1F45">
            <w:pPr>
              <w:contextualSpacing/>
              <w:rPr>
                <w:rFonts w:eastAsia="Calibri"/>
                <w:b/>
                <w:sz w:val="24"/>
                <w:lang w:val="nl-NL"/>
              </w:rPr>
            </w:pPr>
            <w:r w:rsidRPr="005E6588">
              <w:rPr>
                <w:rFonts w:eastAsia="Calibri"/>
                <w:b/>
                <w:sz w:val="24"/>
                <w:lang w:val="nl-NL"/>
              </w:rPr>
              <w:t>- Báo cáo , thảo luận</w:t>
            </w:r>
          </w:p>
          <w:p w:rsidR="001C4FC8" w:rsidRPr="005E6588" w:rsidRDefault="001C4FC8"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lang w:val="nl-NL"/>
        </w:rPr>
      </w:pPr>
      <w:r w:rsidRPr="006D0314">
        <w:rPr>
          <w:b/>
        </w:rPr>
        <w:t>G</w:t>
      </w:r>
      <w:r w:rsidRPr="006D0314">
        <w:rPr>
          <w:b/>
          <w:lang w:val="nl-NL"/>
        </w:rPr>
        <w:t>iáo viên giao nhiệm vụ cho học sinh</w:t>
      </w:r>
      <w:r w:rsidRPr="006D0314">
        <w:rPr>
          <w:lang w:val="pt-BR"/>
        </w:rPr>
        <w:t xml:space="preserve"> Học bài cũ và đọc trước nội dung bài 10: Liên Xô xây dựng chủ nghĩa xã hội (1921-1941)</w:t>
      </w:r>
    </w:p>
    <w:p w:rsidR="006A3218" w:rsidRPr="006D0314" w:rsidRDefault="006A3218" w:rsidP="00D01319">
      <w:pPr>
        <w:rPr>
          <w:lang w:val="pt-BR"/>
        </w:rPr>
      </w:pPr>
      <w:r w:rsidRPr="006D0314">
        <w:rPr>
          <w:lang w:val="pt-BR"/>
        </w:rPr>
        <w:t xml:space="preserve">- Tìm hiểu về chính sách NEP của Le- nin. </w:t>
      </w:r>
    </w:p>
    <w:p w:rsidR="006A3218" w:rsidRPr="006D0314" w:rsidRDefault="006A3218" w:rsidP="00D01319">
      <w:pPr>
        <w:rPr>
          <w:bCs/>
        </w:rPr>
      </w:pPr>
      <w:r w:rsidRPr="006D0314">
        <w:rPr>
          <w:lang w:val="pt-BR"/>
        </w:rPr>
        <w:t xml:space="preserve">- Giáo viên giao nhiệm vụ cho các nhóm </w:t>
      </w:r>
      <w:r w:rsidRPr="006D0314">
        <w:rPr>
          <w:bCs/>
        </w:rPr>
        <w:t>đọc thông tin sgk mục II  trang 55- 58, thu</w:t>
      </w:r>
    </w:p>
    <w:p w:rsidR="006A3218" w:rsidRPr="006D0314" w:rsidRDefault="006A3218" w:rsidP="00D01319">
      <w:pPr>
        <w:rPr>
          <w:bCs/>
        </w:rPr>
      </w:pPr>
      <w:r w:rsidRPr="006D0314">
        <w:rPr>
          <w:bCs/>
        </w:rPr>
        <w:t>thập hình ảnh thông tin về công cuộc xây dựng chủ ghĩa xã hôi ở Liên Xô (1925 -1941),</w:t>
      </w:r>
    </w:p>
    <w:p w:rsidR="006A3218" w:rsidRPr="006D0314" w:rsidRDefault="006A3218" w:rsidP="00D01319">
      <w:pPr>
        <w:rPr>
          <w:bCs/>
        </w:rPr>
      </w:pPr>
      <w:r w:rsidRPr="006D0314">
        <w:rPr>
          <w:bCs/>
        </w:rPr>
        <w:t>thiết kế ý tưởng trên Pawepoint hoặc sơ đồ tư duy.</w:t>
      </w:r>
    </w:p>
    <w:p w:rsidR="006A3218" w:rsidRPr="006D0314" w:rsidRDefault="006A3218" w:rsidP="00D01319">
      <w:pPr>
        <w:rPr>
          <w:lang w:val="nl-NL"/>
        </w:rPr>
      </w:pPr>
      <w:r w:rsidRPr="006D0314">
        <w:rPr>
          <w:b/>
        </w:rPr>
        <w:t>IV. Rút kinh nghiệm</w:t>
      </w:r>
    </w:p>
    <w:p w:rsidR="006A3218" w:rsidRPr="006D0314" w:rsidRDefault="006A3218" w:rsidP="00D01319">
      <w:r w:rsidRPr="006D0314">
        <w:t>................................................................................................................................................................................................................................................................................................................</w:t>
      </w:r>
    </w:p>
    <w:p w:rsidR="006A3218" w:rsidRPr="006D0314" w:rsidRDefault="006A3218" w:rsidP="00D01319">
      <w:r w:rsidRPr="006D0314">
        <w:t>.............................................................................................................................................</w:t>
      </w:r>
      <w:r w:rsidR="009A1FD9" w:rsidRPr="006D0314">
        <w:t>..........</w:t>
      </w:r>
    </w:p>
    <w:p w:rsidR="00A434F3" w:rsidRPr="006D0314" w:rsidRDefault="00A434F3" w:rsidP="00D01319">
      <w:pPr>
        <w:rPr>
          <w:b/>
        </w:rPr>
      </w:pPr>
      <w:r w:rsidRPr="006D0314">
        <w:rPr>
          <w:b/>
        </w:rPr>
        <w:t>Ngày duyệt</w:t>
      </w:r>
    </w:p>
    <w:p w:rsidR="00A434F3" w:rsidRPr="006D0314" w:rsidRDefault="00A434F3" w:rsidP="00D01319"/>
    <w:p w:rsidR="00C8026B" w:rsidRPr="006D0314" w:rsidRDefault="00C8026B" w:rsidP="00D01319">
      <w:pPr>
        <w:rPr>
          <w:b/>
        </w:rPr>
      </w:pPr>
    </w:p>
    <w:p w:rsidR="00BB61DC" w:rsidRPr="006D0314" w:rsidRDefault="00BB61DC" w:rsidP="00D01319">
      <w:pPr>
        <w:rPr>
          <w:b/>
        </w:rPr>
      </w:pPr>
    </w:p>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654BE8" w:rsidRDefault="00654BE8" w:rsidP="00D01319"/>
    <w:p w:rsidR="00654BE8" w:rsidRDefault="00654BE8" w:rsidP="00D01319"/>
    <w:p w:rsidR="00BB61DC" w:rsidRPr="006D0314" w:rsidRDefault="00BB61DC" w:rsidP="00D01319">
      <w:r w:rsidRPr="006D0314">
        <w:t>Ngày soạn:</w:t>
      </w:r>
    </w:p>
    <w:p w:rsidR="00BB61DC" w:rsidRPr="006D0314" w:rsidRDefault="00BB61DC" w:rsidP="00D01319">
      <w:r w:rsidRPr="006D0314">
        <w:t xml:space="preserve">Ngày giảng: </w:t>
      </w:r>
    </w:p>
    <w:p w:rsidR="00BB61DC" w:rsidRPr="006D0314" w:rsidRDefault="00BB61DC" w:rsidP="00D01319">
      <w:pPr>
        <w:rPr>
          <w:b/>
        </w:rPr>
      </w:pPr>
      <w:r w:rsidRPr="006D0314">
        <w:rPr>
          <w:b/>
          <w:lang w:val="vi-VN"/>
        </w:rPr>
        <w:t>Tiết 1</w:t>
      </w:r>
      <w:r w:rsidR="00865770" w:rsidRPr="006D0314">
        <w:rPr>
          <w:b/>
        </w:rPr>
        <w:t>3</w:t>
      </w:r>
      <w:r w:rsidRPr="006D0314">
        <w:rPr>
          <w:b/>
          <w:lang w:val="vi-VN"/>
        </w:rPr>
        <w:t xml:space="preserve"> – </w:t>
      </w:r>
      <w:r w:rsidR="00865770" w:rsidRPr="006D0314">
        <w:rPr>
          <w:b/>
        </w:rPr>
        <w:t>Bài 10</w:t>
      </w:r>
      <w:r w:rsidRPr="006D0314">
        <w:rPr>
          <w:b/>
          <w:lang w:val="vi-VN"/>
        </w:rPr>
        <w:t xml:space="preserve">: </w:t>
      </w:r>
      <w:r w:rsidR="00865770" w:rsidRPr="006D0314">
        <w:rPr>
          <w:b/>
        </w:rPr>
        <w:t>LIÊN XÔ XÂY DỰNG CHỦ NGHĨA XÃ HỘI (1921- 1941</w:t>
      </w:r>
      <w:r w:rsidRPr="006D0314">
        <w:rPr>
          <w:b/>
        </w:rPr>
        <w:t>)</w:t>
      </w:r>
    </w:p>
    <w:p w:rsidR="00BB61DC" w:rsidRPr="006D0314" w:rsidRDefault="00BB61DC" w:rsidP="00D01319"/>
    <w:p w:rsidR="00BB61DC" w:rsidRPr="006D0314" w:rsidRDefault="00BB61DC" w:rsidP="00D01319">
      <w:r w:rsidRPr="006D0314">
        <w:t>I. MỤC TIÊU BÀI HỌC</w:t>
      </w:r>
    </w:p>
    <w:p w:rsidR="00BB61DC" w:rsidRPr="006D0314" w:rsidRDefault="00BB61DC" w:rsidP="00D01319">
      <w:pPr>
        <w:rPr>
          <w:b/>
          <w:bCs/>
          <w:lang w:val="vi-VN"/>
        </w:rPr>
      </w:pPr>
      <w:r w:rsidRPr="006D0314">
        <w:rPr>
          <w:b/>
          <w:bCs/>
        </w:rPr>
        <w:t>1. Kiến thức</w:t>
      </w:r>
    </w:p>
    <w:p w:rsidR="00865770" w:rsidRPr="006D0314" w:rsidRDefault="009A1FD9" w:rsidP="00D01319">
      <w:pPr>
        <w:rPr>
          <w:iCs/>
        </w:rPr>
      </w:pPr>
      <w:r w:rsidRPr="006D0314">
        <w:rPr>
          <w:lang w:val="pt-BR"/>
        </w:rPr>
        <w:tab/>
      </w:r>
      <w:r w:rsidR="00B34F7D" w:rsidRPr="006D0314">
        <w:rPr>
          <w:lang w:val="pt-BR"/>
        </w:rPr>
        <w:tab/>
      </w:r>
      <w:r w:rsidR="00865770" w:rsidRPr="006D0314">
        <w:rPr>
          <w:lang w:val="pt-BR"/>
        </w:rPr>
        <w:t>N</w:t>
      </w:r>
      <w:r w:rsidR="00865770" w:rsidRPr="006D0314">
        <w:rPr>
          <w:iCs/>
        </w:rPr>
        <w:t>ội dung Chính sách kinh tế mới và tác động của nó đối với nền kinh tế nước Nga.</w:t>
      </w:r>
    </w:p>
    <w:p w:rsidR="00865770" w:rsidRPr="006D0314" w:rsidRDefault="009A1FD9" w:rsidP="00D01319">
      <w:pPr>
        <w:rPr>
          <w:iCs/>
        </w:rPr>
      </w:pPr>
      <w:r w:rsidRPr="006D0314">
        <w:rPr>
          <w:iCs/>
        </w:rPr>
        <w:tab/>
      </w:r>
      <w:r w:rsidR="00B34F7D" w:rsidRPr="006D0314">
        <w:rPr>
          <w:iCs/>
        </w:rPr>
        <w:tab/>
      </w:r>
      <w:r w:rsidR="00865770" w:rsidRPr="006D0314">
        <w:rPr>
          <w:iCs/>
        </w:rPr>
        <w:t xml:space="preserve">Sự thành lập Liên bang Cộng hoà xã hội chủ nghĩa Xô viết. </w:t>
      </w:r>
    </w:p>
    <w:p w:rsidR="00865770" w:rsidRPr="006D0314" w:rsidRDefault="009A1FD9" w:rsidP="00D01319">
      <w:pPr>
        <w:rPr>
          <w:iCs/>
        </w:rPr>
      </w:pPr>
      <w:r w:rsidRPr="006D0314">
        <w:rPr>
          <w:iCs/>
        </w:rPr>
        <w:tab/>
      </w:r>
      <w:r w:rsidR="00B34F7D" w:rsidRPr="006D0314">
        <w:rPr>
          <w:iCs/>
        </w:rPr>
        <w:tab/>
      </w:r>
      <w:r w:rsidR="00865770" w:rsidRPr="006D0314">
        <w:rPr>
          <w:iCs/>
        </w:rPr>
        <w:t xml:space="preserve">Những thành tựu chính trong công cuộc xây dựng chủ nghĩa xã hội ở Liên Xô từ năm 1925 đến năm 1941; chính sách đối ngoại của Liên Xô. </w:t>
      </w:r>
    </w:p>
    <w:p w:rsidR="00447838" w:rsidRPr="004C3BE4" w:rsidRDefault="00447838" w:rsidP="00D01319">
      <w:pPr>
        <w:rPr>
          <w:b/>
        </w:rPr>
      </w:pPr>
      <w:r w:rsidRPr="004C3BE4">
        <w:rPr>
          <w:b/>
        </w:rPr>
        <w:t>2. Năng lực</w:t>
      </w:r>
    </w:p>
    <w:p w:rsidR="00865770" w:rsidRPr="006D0314" w:rsidRDefault="009A1FD9" w:rsidP="00D01319">
      <w:pPr>
        <w:rPr>
          <w:lang w:val="fr-FR"/>
        </w:rPr>
      </w:pPr>
      <w:r w:rsidRPr="006D0314">
        <w:rPr>
          <w:lang w:val="fr-FR"/>
        </w:rPr>
        <w:tab/>
      </w:r>
      <w:r w:rsidR="00865770" w:rsidRPr="006D0314">
        <w:rPr>
          <w:lang w:val="fr-FR"/>
        </w:rPr>
        <w:t xml:space="preserve"> Hoàn thiện kĩ năng xác định các kiến thức, sự kiện cơ bản; so sánh, đánh giá các sự</w:t>
      </w:r>
    </w:p>
    <w:p w:rsidR="00865770" w:rsidRPr="006D0314" w:rsidRDefault="00865770" w:rsidP="00D01319">
      <w:pPr>
        <w:rPr>
          <w:b/>
          <w:bCs/>
        </w:rPr>
      </w:pPr>
      <w:r w:rsidRPr="006D0314">
        <w:rPr>
          <w:lang w:val="fr-FR"/>
        </w:rPr>
        <w:t>kiện lịch sử;</w:t>
      </w:r>
    </w:p>
    <w:p w:rsidR="00865770" w:rsidRPr="006D0314" w:rsidRDefault="009A1FD9" w:rsidP="00D01319">
      <w:pPr>
        <w:rPr>
          <w:b/>
          <w:bCs/>
        </w:rPr>
      </w:pPr>
      <w:r w:rsidRPr="006D0314">
        <w:rPr>
          <w:b/>
          <w:bCs/>
        </w:rPr>
        <w:tab/>
      </w:r>
      <w:r w:rsidR="00865770" w:rsidRPr="006D0314">
        <w:rPr>
          <w:bCs/>
        </w:rPr>
        <w:t>H</w:t>
      </w:r>
      <w:r w:rsidR="00865770" w:rsidRPr="006D0314">
        <w:rPr>
          <w:lang w:val="fr-FR"/>
        </w:rPr>
        <w:t>ình thành và hoàn thiện một số kĩ năng: qua</w:t>
      </w:r>
      <w:r w:rsidR="00B34F7D" w:rsidRPr="006D0314">
        <w:rPr>
          <w:lang w:val="fr-FR"/>
        </w:rPr>
        <w:t>n sát, phân tích kênh hình.</w:t>
      </w:r>
    </w:p>
    <w:p w:rsidR="00151F1B" w:rsidRPr="006D0314" w:rsidRDefault="00151F1B" w:rsidP="00D01319">
      <w:pPr>
        <w:rPr>
          <w:lang w:val="it-IT"/>
        </w:rPr>
      </w:pPr>
      <w:r w:rsidRPr="006D0314">
        <w:rPr>
          <w:lang w:val="it-IT"/>
        </w:rPr>
        <w:t>Năng lực tự học, năng lực tự nghiên cứu, giải quyết vấn đề, sử dụng ngôn ngữ; năng</w:t>
      </w:r>
    </w:p>
    <w:p w:rsidR="00151F1B" w:rsidRPr="006D0314" w:rsidRDefault="00151F1B" w:rsidP="00D01319">
      <w:pPr>
        <w:rPr>
          <w:b/>
          <w:bCs/>
        </w:rPr>
      </w:pPr>
      <w:r w:rsidRPr="006D0314">
        <w:rPr>
          <w:lang w:val="it-IT"/>
        </w:rPr>
        <w:t>lực hợp tác; Năng lực phân tích, tổng hợp, nhận định, đánh giá, nhận xét các sự kiện lịch sử.</w:t>
      </w:r>
    </w:p>
    <w:p w:rsidR="00BB61DC" w:rsidRPr="006D0314" w:rsidRDefault="00BB61DC" w:rsidP="00D01319">
      <w:pPr>
        <w:rPr>
          <w:b/>
          <w:bCs/>
        </w:rPr>
      </w:pPr>
      <w:r w:rsidRPr="006D0314">
        <w:rPr>
          <w:b/>
          <w:bCs/>
        </w:rPr>
        <w:t xml:space="preserve">3. </w:t>
      </w:r>
      <w:r w:rsidR="00151F1B">
        <w:rPr>
          <w:b/>
          <w:bCs/>
        </w:rPr>
        <w:t>Phẩm chất</w:t>
      </w:r>
    </w:p>
    <w:p w:rsidR="00865770" w:rsidRPr="00151F1B" w:rsidRDefault="00865770" w:rsidP="00D01319">
      <w:r w:rsidRPr="006D0314">
        <w:t>Bồi dưỡng giáo dục tình cảm cách mạng cho học sinh,giúp các em nhận thức được sức mạnh,tính ưu việt và những thành tựu vĩ đại của công cuộc xây dựng Chủ Nghĩa Xã Hội ở Liên Xô</w:t>
      </w:r>
    </w:p>
    <w:p w:rsidR="00F6577C" w:rsidRPr="004C3BE4" w:rsidRDefault="00F6577C" w:rsidP="00D01319">
      <w:pPr>
        <w:rPr>
          <w:b/>
        </w:rPr>
      </w:pPr>
      <w:r w:rsidRPr="004C3BE4">
        <w:rPr>
          <w:b/>
        </w:rPr>
        <w:t>II. Thiết bị dạy học và học liệu</w:t>
      </w:r>
    </w:p>
    <w:p w:rsidR="00BB61DC" w:rsidRPr="006D0314" w:rsidRDefault="00865770" w:rsidP="00D01319">
      <w:pPr>
        <w:rPr>
          <w:b/>
        </w:rPr>
      </w:pPr>
      <w:r w:rsidRPr="006D0314">
        <w:rPr>
          <w:b/>
        </w:rPr>
        <w:t>1. Chuẩn bị của giáo viên</w:t>
      </w:r>
      <w:r w:rsidR="00BB61DC" w:rsidRPr="006D0314">
        <w:rPr>
          <w:b/>
        </w:rPr>
        <w:t xml:space="preserve"> </w:t>
      </w:r>
    </w:p>
    <w:p w:rsidR="00BB61DC" w:rsidRPr="006D0314" w:rsidRDefault="00865770" w:rsidP="00D01319">
      <w:r w:rsidRPr="006D0314">
        <w:t>Tranh ảnh liên quan đến bài học</w:t>
      </w:r>
      <w:r w:rsidR="00B34F7D" w:rsidRPr="006D0314">
        <w:t xml:space="preserve">. </w:t>
      </w:r>
      <w:r w:rsidR="00BB61DC" w:rsidRPr="006D0314">
        <w:rPr>
          <w:lang w:val="pt-BR"/>
        </w:rPr>
        <w:t>Các tài liệu tham khảo có liên quan.</w:t>
      </w:r>
    </w:p>
    <w:p w:rsidR="00BB61DC" w:rsidRPr="006D0314" w:rsidRDefault="00BB61DC" w:rsidP="00D01319">
      <w:r w:rsidRPr="006D0314">
        <w:rPr>
          <w:bCs/>
          <w:lang w:val="pt-BR"/>
        </w:rPr>
        <w:t>Máy tính kết nối máy chiếu.</w:t>
      </w:r>
    </w:p>
    <w:p w:rsidR="00BB61DC" w:rsidRPr="006D0314" w:rsidRDefault="00865770" w:rsidP="00D01319">
      <w:pPr>
        <w:rPr>
          <w:b/>
        </w:rPr>
      </w:pPr>
      <w:r w:rsidRPr="006D0314">
        <w:rPr>
          <w:b/>
        </w:rPr>
        <w:t>2. Chuẩn bị của học sinh</w:t>
      </w:r>
      <w:r w:rsidR="00BB61DC" w:rsidRPr="006D0314">
        <w:rPr>
          <w:b/>
        </w:rPr>
        <w:t xml:space="preserve"> </w:t>
      </w:r>
    </w:p>
    <w:p w:rsidR="00BB61DC" w:rsidRPr="006D0314" w:rsidRDefault="00BB61DC" w:rsidP="00D01319">
      <w:r w:rsidRPr="006D0314">
        <w:t xml:space="preserve"> </w:t>
      </w:r>
      <w:r w:rsidR="009A1FD9" w:rsidRPr="006D0314">
        <w:tab/>
      </w:r>
      <w:r w:rsidRPr="006D0314">
        <w:t xml:space="preserve">Tìm hiểu tư liệu về </w:t>
      </w:r>
      <w:r w:rsidR="00865770" w:rsidRPr="006D0314">
        <w:t>công cuộc xây dựng chủ nghĩa xã hội ở Liên Xô (1921-1941)</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754E10" w:rsidRPr="006D0314" w:rsidRDefault="00BB61DC" w:rsidP="00D01319">
      <w:pPr>
        <w:rPr>
          <w:b/>
          <w:bCs/>
          <w:lang w:val="nl-NL"/>
        </w:rPr>
      </w:pPr>
      <w:r w:rsidRPr="006D0314">
        <w:rPr>
          <w:lang w:val="nl-NL"/>
        </w:rPr>
        <w:lastRenderedPageBreak/>
        <w:t>Với việc học sinh</w:t>
      </w:r>
      <w:r w:rsidR="00754E10" w:rsidRPr="006D0314">
        <w:rPr>
          <w:lang w:val="nl-NL"/>
        </w:rPr>
        <w:t xml:space="preserve"> quan sát hình ảnh của Lenin, c</w:t>
      </w:r>
      <w:r w:rsidR="00754E10" w:rsidRPr="006D0314">
        <w:rPr>
          <w:bCs/>
        </w:rPr>
        <w:t xml:space="preserve">ác em sẽ có những hiểu biết ban đầu về Lenin. Nhưng các em chưa thể biết  được đây là con người có ảnh hưởng lớn ở nước Nga lúc bấy giờ cũng như sự phát triển của chủ nghĩa xã hội.  </w:t>
      </w:r>
      <w:r w:rsidRPr="006D0314">
        <w:rPr>
          <w:lang w:val="nl-NL"/>
        </w:rPr>
        <w:t>Từ đó kích thích sự tò mò, lòng khát khao mong muốn tìm hiểu những điều chưa biết ở hoạt động hình thành kiến thức mới của bài học.</w:t>
      </w:r>
    </w:p>
    <w:p w:rsidR="00A70ACE" w:rsidRDefault="00A70ACE" w:rsidP="00D01319">
      <w:pPr>
        <w:rPr>
          <w:b/>
          <w:bCs/>
        </w:rPr>
      </w:pPr>
      <w:r>
        <w:rPr>
          <w:b/>
          <w:bCs/>
        </w:rPr>
        <w:t>b. Nội dung</w:t>
      </w:r>
    </w:p>
    <w:p w:rsidR="00754E10" w:rsidRPr="006D0314" w:rsidRDefault="00BB61DC" w:rsidP="00D01319">
      <w:pPr>
        <w:rPr>
          <w:lang w:val="nl-NL"/>
        </w:rPr>
      </w:pPr>
      <w:r w:rsidRPr="006D0314">
        <w:rPr>
          <w:lang w:val="nl-NL"/>
        </w:rPr>
        <w:t>Giáo viên  giao nhiệm vụ cho học sinh:</w:t>
      </w:r>
    </w:p>
    <w:p w:rsidR="009A1FD9" w:rsidRPr="006D0314" w:rsidRDefault="00754E10" w:rsidP="00D01319">
      <w:r w:rsidRPr="006D0314">
        <w:t>Hãy quan sát bức ảnh tư liệu và thảo luận một số nội dung liên quan.</w:t>
      </w:r>
    </w:p>
    <w:p w:rsidR="003F18A7" w:rsidRPr="006D0314" w:rsidRDefault="00754E10" w:rsidP="00D01319">
      <w:pPr>
        <w:rPr>
          <w:i/>
        </w:rPr>
      </w:pPr>
      <w:r w:rsidRPr="006D0314">
        <w:rPr>
          <w:bCs/>
          <w:i/>
        </w:rPr>
        <w:t>Who is this</w:t>
      </w:r>
      <w:r w:rsidRPr="006D0314">
        <w:rPr>
          <w:i/>
        </w:rPr>
        <w:t>?</w:t>
      </w:r>
    </w:p>
    <w:p w:rsidR="003F18A7" w:rsidRPr="006D0314" w:rsidRDefault="007B75A9" w:rsidP="00D01319">
      <w:pPr>
        <w:rPr>
          <w:i/>
        </w:rPr>
      </w:pPr>
      <w:r w:rsidRPr="006D0314">
        <w:rPr>
          <w:bCs/>
          <w:i/>
        </w:rPr>
        <w:t>Where is he</w:t>
      </w:r>
      <w:r w:rsidR="00754E10" w:rsidRPr="006D0314">
        <w:rPr>
          <w:bCs/>
          <w:i/>
        </w:rPr>
        <w:t xml:space="preserve"> from?</w:t>
      </w:r>
    </w:p>
    <w:p w:rsidR="003F18A7" w:rsidRPr="006D0314" w:rsidRDefault="00754E10" w:rsidP="00D01319">
      <w:pPr>
        <w:rPr>
          <w:i/>
        </w:rPr>
      </w:pPr>
      <w:r w:rsidRPr="006D0314">
        <w:rPr>
          <w:bCs/>
          <w:i/>
        </w:rPr>
        <w:t>How does he play a role in the country?</w:t>
      </w:r>
    </w:p>
    <w:p w:rsidR="00BB61DC" w:rsidRPr="006D0314" w:rsidRDefault="004221C0" w:rsidP="00D01319">
      <w:pPr>
        <w:rPr>
          <w:i/>
        </w:rPr>
      </w:pPr>
      <w:r>
        <w:rPr>
          <w:noProof/>
        </w:rPr>
        <w:drawing>
          <wp:anchor distT="0" distB="0" distL="114300" distR="114300" simplePos="0" relativeHeight="251665920" behindDoc="0" locked="0" layoutInCell="1" allowOverlap="1">
            <wp:simplePos x="0" y="0"/>
            <wp:positionH relativeFrom="column">
              <wp:align>left</wp:align>
            </wp:positionH>
            <wp:positionV relativeFrom="paragraph">
              <wp:posOffset>29210</wp:posOffset>
            </wp:positionV>
            <wp:extent cx="4585335" cy="2990850"/>
            <wp:effectExtent l="38100" t="38100" r="43815" b="38100"/>
            <wp:wrapSquare wrapText="right"/>
            <wp:docPr id="60" name="Picture 3" descr="Description: D:\anh quy\hinh anh CM tháng 10 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anh quy\hinh anh CM tháng 10 ng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5335" cy="299085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B61DC" w:rsidRPr="006D0314">
        <w:rPr>
          <w:bCs/>
        </w:rPr>
        <w:t>Học sinh hoạt động cá nhân, giáo viên yêu cầu 2 học sinh trình bày sản phẩm của mình.</w:t>
      </w:r>
    </w:p>
    <w:p w:rsidR="00BB61DC" w:rsidRPr="006D0314" w:rsidRDefault="00BB61DC" w:rsidP="00D01319">
      <w:pPr>
        <w:rPr>
          <w:b/>
          <w:bCs/>
          <w:lang w:val="nl-NL"/>
        </w:rPr>
      </w:pPr>
      <w:r w:rsidRPr="006D0314">
        <w:rPr>
          <w:b/>
          <w:bCs/>
          <w:lang w:val="nl-NL"/>
        </w:rPr>
        <w:t xml:space="preserve">3. Gợi ý sản phẩm </w:t>
      </w:r>
    </w:p>
    <w:p w:rsidR="00BB61DC" w:rsidRPr="006D0314" w:rsidRDefault="00BB61DC"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BB61DC" w:rsidRPr="006D0314" w:rsidRDefault="00BB61DC" w:rsidP="00D01319">
      <w:pPr>
        <w:rPr>
          <w:b/>
          <w:bCs/>
          <w:lang w:val="pt-BR"/>
        </w:rPr>
      </w:pPr>
      <w:r w:rsidRPr="006D0314">
        <w:rPr>
          <w:b/>
          <w:bCs/>
          <w:lang w:val="pt-BR"/>
        </w:rPr>
        <w:t>B. HOẠT ĐỘNG HÌNH THÀNH KIẾN THỨC</w:t>
      </w:r>
    </w:p>
    <w:p w:rsidR="00BB61DC" w:rsidRPr="006D0314" w:rsidRDefault="00BB61DC" w:rsidP="00D01319">
      <w:pPr>
        <w:rPr>
          <w:b/>
        </w:rPr>
      </w:pPr>
      <w:r w:rsidRPr="006D0314">
        <w:rPr>
          <w:b/>
          <w:bCs/>
          <w:lang w:val="pt-BR"/>
        </w:rPr>
        <w:t xml:space="preserve">Hoạt động 1: </w:t>
      </w:r>
      <w:r w:rsidR="00754E10" w:rsidRPr="006D0314">
        <w:rPr>
          <w:b/>
          <w:bCs/>
          <w:lang w:val="pt-BR"/>
        </w:rPr>
        <w:t>Chính sách kinh tế mới và công cuộc khôi phục kinh tế (1921-1925)</w:t>
      </w:r>
    </w:p>
    <w:p w:rsidR="00754E10" w:rsidRPr="006D0314" w:rsidRDefault="00A70ACE" w:rsidP="00D01319">
      <w:pPr>
        <w:rPr>
          <w:b/>
          <w:bCs/>
          <w:lang w:val="pt-BR"/>
        </w:rPr>
      </w:pPr>
      <w:r>
        <w:rPr>
          <w:b/>
          <w:bCs/>
          <w:lang w:val="pt-BR"/>
        </w:rPr>
        <w:t>a. Mục đích</w:t>
      </w:r>
    </w:p>
    <w:p w:rsidR="00754E10" w:rsidRPr="006D0314" w:rsidRDefault="00754E10" w:rsidP="00D01319">
      <w:pPr>
        <w:rPr>
          <w:bCs/>
        </w:rPr>
      </w:pPr>
      <w:r w:rsidRPr="006D0314">
        <w:rPr>
          <w:bCs/>
        </w:rPr>
        <w:t xml:space="preserve">Hoàn cảnh lịch sử của Nga Xô viết sau chiến tranh. </w:t>
      </w:r>
    </w:p>
    <w:p w:rsidR="00754E10" w:rsidRPr="006D0314" w:rsidRDefault="00754E10" w:rsidP="00D01319">
      <w:pPr>
        <w:rPr>
          <w:b/>
          <w:bCs/>
          <w:lang w:val="pt-BR"/>
        </w:rPr>
      </w:pPr>
      <w:r w:rsidRPr="006D0314">
        <w:rPr>
          <w:bCs/>
        </w:rPr>
        <w:t>Nội dung và ý nghĩa chính sách kinh tế mới ( NEP )</w:t>
      </w:r>
    </w:p>
    <w:p w:rsidR="00BB61DC" w:rsidRPr="00A70ACE" w:rsidRDefault="00A70ACE" w:rsidP="00D01319">
      <w:pPr>
        <w:rPr>
          <w:b/>
          <w:bCs/>
        </w:rPr>
      </w:pPr>
      <w:r>
        <w:rPr>
          <w:b/>
          <w:bCs/>
        </w:rPr>
        <w:t>b. Nội dung</w:t>
      </w:r>
    </w:p>
    <w:p w:rsidR="0009712B" w:rsidRPr="006D0314" w:rsidRDefault="009A1FD9" w:rsidP="00D01319">
      <w:pPr>
        <w:rPr>
          <w:lang w:val="nl-NL"/>
        </w:rPr>
      </w:pPr>
      <w:r w:rsidRPr="006D0314">
        <w:tab/>
      </w:r>
      <w:r w:rsidR="00BB61DC" w:rsidRPr="006D0314">
        <w:t xml:space="preserve">Giáo viên  giao nhiệm vụ cho học sinh: Hãy </w:t>
      </w:r>
      <w:r w:rsidR="00BB61DC" w:rsidRPr="006D0314">
        <w:rPr>
          <w:lang w:val="nl-NL"/>
        </w:rPr>
        <w:t xml:space="preserve">quan sát hình ảnh, tư liệu và đọc thông tin </w:t>
      </w:r>
      <w:r w:rsidR="0009712B" w:rsidRPr="006D0314">
        <w:rPr>
          <w:lang w:val="nl-NL"/>
        </w:rPr>
        <w:t>sgk trang 53-54</w:t>
      </w:r>
      <w:r w:rsidR="00BB61DC" w:rsidRPr="006D0314">
        <w:rPr>
          <w:lang w:val="nl-NL"/>
        </w:rPr>
        <w:t xml:space="preserve"> thảo luận về những nội dung liên quan đến </w:t>
      </w:r>
      <w:r w:rsidR="0009712B" w:rsidRPr="006D0314">
        <w:rPr>
          <w:lang w:val="nl-NL"/>
        </w:rPr>
        <w:t>Chính sách kinh tế mới</w:t>
      </w:r>
    </w:p>
    <w:p w:rsidR="0009712B" w:rsidRPr="006D0314" w:rsidRDefault="0009712B" w:rsidP="00D01319">
      <w:r w:rsidRPr="006D0314">
        <w:rPr>
          <w:b/>
          <w:bCs/>
        </w:rPr>
        <w:lastRenderedPageBreak/>
        <w:t xml:space="preserve">Tư liệu nước Nga sau chiến tranh: </w:t>
      </w:r>
      <w:r w:rsidRPr="006D0314">
        <w:rPr>
          <w:bCs/>
        </w:rPr>
        <w:t xml:space="preserve">7 năm chiến tranh đã tàn phá nền kinh tế trầm trọng. Năm 1920, sản lượng nông nghiệp chỉ bằng ½, sản lượng công nghiệp chỉ còn 1/7 so với trước chiến tranh. Nông dân được chia ruộng đất nhưng thiếu đủ thứ như nông cụ, hạt giống… 20 triệu ha đất bị bỏ hoang. Năm 1920, ở nhiều vùng bị mất mùa. Công nghiệp còn ở trong tình trạng suy sụp hơn. Bọn đế quốc và phản cách mạng đã phá hoại ở nhiều nơi. Các xí nghiệp ngừng hoạt động vì thiếu nguyên liệu, nhiên liệu… Nạn đói, bệnh dịch lan tràn khắp nơi. </w:t>
      </w:r>
    </w:p>
    <w:p w:rsidR="00BB2D9E" w:rsidRPr="006D0314" w:rsidRDefault="0009712B" w:rsidP="00D01319">
      <w:pPr>
        <w:rPr>
          <w:bCs/>
        </w:rPr>
      </w:pPr>
      <w:r w:rsidRPr="006D0314">
        <w:t>-</w:t>
      </w:r>
      <w:r w:rsidRPr="006D0314">
        <w:rPr>
          <w:bCs/>
        </w:rPr>
        <w:t>Hoàn thiện vào phiếu học tập theo các nội dung sau :</w:t>
      </w:r>
    </w:p>
    <w:p w:rsidR="0009712B" w:rsidRPr="006D0314" w:rsidRDefault="0009712B" w:rsidP="00D01319">
      <w:pPr>
        <w:rPr>
          <w:bCs/>
        </w:rPr>
      </w:pPr>
      <w:r w:rsidRPr="006D0314">
        <w:rPr>
          <w:b/>
        </w:rPr>
        <w:t xml:space="preserve">PHIẾU HỌC TẬP SỐ 1: </w:t>
      </w:r>
      <w:r w:rsidRPr="006D0314">
        <w:t>Tên học sinh</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63"/>
      </w:tblGrid>
      <w:tr w:rsidR="0009712B" w:rsidRPr="006D0314" w:rsidTr="00A758F5">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pPr>
              <w:rPr>
                <w:b/>
              </w:rPr>
            </w:pPr>
            <w:r w:rsidRPr="006D0314">
              <w:rPr>
                <w:b/>
              </w:rPr>
              <w:t>Câu hỏi</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pPr>
              <w:rPr>
                <w:b/>
              </w:rPr>
            </w:pPr>
            <w:r w:rsidRPr="006D0314">
              <w:rPr>
                <w:b/>
              </w:rPr>
              <w:t>Trả lời</w:t>
            </w:r>
          </w:p>
        </w:tc>
      </w:tr>
      <w:tr w:rsidR="0009712B" w:rsidRPr="006D0314" w:rsidTr="00A758F5">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âu 1 : Tại sao Nga Xô viết lại thực hiện chính sách kinh tế mới ?</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 xml:space="preserve">- Kinh tế : </w:t>
            </w:r>
          </w:p>
          <w:p w:rsidR="0009712B" w:rsidRPr="006D0314" w:rsidRDefault="0009712B" w:rsidP="00D01319">
            <w:r w:rsidRPr="006D0314">
              <w:t xml:space="preserve">- Chính trị : </w:t>
            </w:r>
          </w:p>
        </w:tc>
      </w:tr>
      <w:tr w:rsidR="0009712B" w:rsidRPr="006D0314" w:rsidTr="00B34F7D">
        <w:trPr>
          <w:trHeight w:val="1355"/>
        </w:trPr>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p w:rsidR="0009712B" w:rsidRPr="006D0314" w:rsidRDefault="0009712B" w:rsidP="00D01319">
            <w:r w:rsidRPr="006D0314">
              <w:t>Câu 2: Nội dung cơ bản của chính sách kinh tế mới ?</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 Thời gian :</w:t>
            </w:r>
          </w:p>
          <w:p w:rsidR="0009712B" w:rsidRPr="006D0314" w:rsidRDefault="0009712B" w:rsidP="00D01319">
            <w:r w:rsidRPr="006D0314">
              <w:t>- Trong nông nghiệp :</w:t>
            </w:r>
          </w:p>
          <w:p w:rsidR="0009712B" w:rsidRPr="006D0314" w:rsidRDefault="0009712B" w:rsidP="00D01319">
            <w:r w:rsidRPr="006D0314">
              <w:t xml:space="preserve">- Trong công nghiệp : </w:t>
            </w:r>
          </w:p>
          <w:p w:rsidR="0009712B" w:rsidRPr="006D0314" w:rsidRDefault="0009712B" w:rsidP="00D01319">
            <w:r w:rsidRPr="006D0314">
              <w:t xml:space="preserve">- Trong thương nghiệp và tiền tệ : </w:t>
            </w:r>
          </w:p>
        </w:tc>
      </w:tr>
      <w:tr w:rsidR="0009712B" w:rsidRPr="006D0314" w:rsidTr="00A758F5">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Câu 3 : Ý nghĩa của chính sách kinh tế mới ?</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  Đối với Nga Xô viết :</w:t>
            </w:r>
          </w:p>
          <w:p w:rsidR="0009712B" w:rsidRPr="006D0314" w:rsidRDefault="0009712B" w:rsidP="00D01319">
            <w:r w:rsidRPr="006D0314">
              <w:t xml:space="preserve">-  Đối với thế giới : </w:t>
            </w:r>
          </w:p>
        </w:tc>
      </w:tr>
    </w:tbl>
    <w:p w:rsidR="00B34F7D" w:rsidRPr="006D0314" w:rsidRDefault="00B34F7D" w:rsidP="00D01319">
      <w:pPr>
        <w:rPr>
          <w:bCs/>
        </w:rPr>
      </w:pPr>
    </w:p>
    <w:p w:rsidR="008D19AE" w:rsidRPr="006D0314" w:rsidRDefault="0009712B" w:rsidP="00D01319">
      <w:pPr>
        <w:rPr>
          <w:b/>
          <w:bCs/>
          <w:lang w:val="pt-BR"/>
        </w:rPr>
      </w:pPr>
      <w:r w:rsidRPr="006D0314">
        <w:rPr>
          <w:bCs/>
        </w:rPr>
        <w:t>Học sinh làm việc, trao đổi, thảo luận, giáo viên quan sát, giúp đỡ. Giáo viên gọi đại diện 2-3 các cặp báo cáo, gọi bất kì cặp còn lại nhận xét và bổ xung</w:t>
      </w:r>
    </w:p>
    <w:p w:rsidR="00BB61DC" w:rsidRPr="006D0314" w:rsidRDefault="00A70ACE" w:rsidP="00D01319">
      <w:pPr>
        <w:rPr>
          <w:bCs/>
        </w:rPr>
      </w:pPr>
      <w:r>
        <w:rPr>
          <w:b/>
          <w:lang w:val="nl-NL"/>
        </w:rPr>
        <w:t>c. S</w:t>
      </w:r>
      <w:r w:rsidR="00BB61DC" w:rsidRPr="006D0314">
        <w:rPr>
          <w:b/>
          <w:lang w:val="nl-NL"/>
        </w:rPr>
        <w:t>ản phẩm</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7336"/>
      </w:tblGrid>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pPr>
              <w:rPr>
                <w:b/>
              </w:rPr>
            </w:pPr>
            <w:r w:rsidRPr="006D0314">
              <w:rPr>
                <w:b/>
              </w:rPr>
              <w:t>Chính sách NEP</w:t>
            </w:r>
          </w:p>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pPr>
              <w:rPr>
                <w:b/>
              </w:rPr>
            </w:pPr>
          </w:p>
        </w:tc>
      </w:tr>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xml:space="preserve">Hoàn cảnh lịch sử nước Nga Xô viết lại thực hiện chính sách kinh tế mới </w:t>
            </w:r>
          </w:p>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Kinh tế : bị tàn phá nghiêm trọng.</w:t>
            </w:r>
          </w:p>
          <w:p w:rsidR="008D19AE" w:rsidRPr="006D0314" w:rsidRDefault="008D19AE" w:rsidP="00D01319"/>
          <w:p w:rsidR="008D19AE" w:rsidRPr="006D0314" w:rsidRDefault="008D19AE" w:rsidP="00D01319">
            <w:r w:rsidRPr="006D0314">
              <w:t>- Chính trị : không ổn định, các lực lượng phản cách mạng chống phá nhiều nơi.</w:t>
            </w:r>
          </w:p>
        </w:tc>
      </w:tr>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p w:rsidR="008D19AE" w:rsidRPr="006D0314" w:rsidRDefault="008D19AE" w:rsidP="00D01319">
            <w:r w:rsidRPr="006D0314">
              <w:t xml:space="preserve"> Nội dung cơ bản của chính sách kinh tế mới ?</w:t>
            </w:r>
          </w:p>
          <w:p w:rsidR="008D19AE" w:rsidRPr="006D0314" w:rsidRDefault="008D19AE" w:rsidP="00D01319"/>
          <w:p w:rsidR="008D19AE" w:rsidRPr="006D0314" w:rsidRDefault="008D19AE" w:rsidP="00D01319"/>
          <w:p w:rsidR="008D19AE" w:rsidRPr="006D0314" w:rsidRDefault="008D19AE" w:rsidP="00D01319"/>
          <w:p w:rsidR="008D19AE" w:rsidRPr="006D0314" w:rsidRDefault="008D19AE" w:rsidP="00D01319"/>
          <w:p w:rsidR="008D19AE" w:rsidRPr="006D0314" w:rsidRDefault="008D19AE" w:rsidP="00D01319"/>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Thời gian : 3/1921 V.I  Lê Nin đề ra Chính sách kinh tế mới .</w:t>
            </w:r>
          </w:p>
          <w:p w:rsidR="008D19AE" w:rsidRPr="006D0314" w:rsidRDefault="008D19AE" w:rsidP="00D01319">
            <w:r w:rsidRPr="006D0314">
              <w:t>- Trong nông nghiệp : thay thế chế độ trưng thu lương thực thừa bằng thuế lương thực.</w:t>
            </w:r>
          </w:p>
          <w:p w:rsidR="008D19AE" w:rsidRPr="006D0314" w:rsidRDefault="008D19AE" w:rsidP="00D01319">
            <w:r w:rsidRPr="006D0314">
              <w:t>- Trong công nghiệp : khôi phục công nghiệp nặng, tư nhân hóa xí nghiệp dưới 20 công nhân; tư nhân và tư bản nước ngoài được khuyến khích kinh doanh, đầu tư vào Nga  có sự kiểm soát của nhà nước.</w:t>
            </w:r>
          </w:p>
          <w:p w:rsidR="008D19AE" w:rsidRPr="006D0314" w:rsidRDefault="008D19AE" w:rsidP="00D01319">
            <w:r w:rsidRPr="006D0314">
              <w:t>- Trong thương nghiệp và tiền tệ : cho phép tự do buôn bán nhằm khôi phục và đẩy mạnh mối liên hệ giữa thành thị và nông thôn.</w:t>
            </w:r>
          </w:p>
        </w:tc>
      </w:tr>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xml:space="preserve">Ý nghĩa của Chính sách kinh tế mới </w:t>
            </w:r>
          </w:p>
          <w:p w:rsidR="008D19AE" w:rsidRPr="006D0314" w:rsidRDefault="008D19AE" w:rsidP="00D01319"/>
          <w:p w:rsidR="008D19AE" w:rsidRPr="006D0314" w:rsidRDefault="008D19AE" w:rsidP="00D01319"/>
          <w:p w:rsidR="008D19AE" w:rsidRPr="006D0314" w:rsidRDefault="008D19AE" w:rsidP="00D01319"/>
          <w:p w:rsidR="008D19AE" w:rsidRPr="006D0314" w:rsidRDefault="008D19AE" w:rsidP="00D01319"/>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Đối với Nga Xô viết : kinh tế được khôi phục và đưa lại sự chuyển đổi kịp thời từ nền kinh tế do Nhà nước nắm độc quyền về mọi mặt sang nền kinh tế nhiều thành phần nhưng vẫn đặt dưới sự kiểm soát của nhà nước.</w:t>
            </w:r>
          </w:p>
          <w:p w:rsidR="008D19AE" w:rsidRPr="006D0314" w:rsidRDefault="00BB2D9E" w:rsidP="00D01319">
            <w:r w:rsidRPr="006D0314">
              <w:t xml:space="preserve">- </w:t>
            </w:r>
            <w:r w:rsidR="008D19AE" w:rsidRPr="006D0314">
              <w:t>Đối với thế giới : để lại nhiều bài học kinh nghiệm đối với công cuộc xây dựng CNXH ở nhiều nước trên thế giới.</w:t>
            </w:r>
          </w:p>
        </w:tc>
      </w:tr>
    </w:tbl>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04C08" w:rsidRPr="006D0314" w:rsidRDefault="00B04C08" w:rsidP="00D01319">
      <w:pPr>
        <w:rPr>
          <w:b/>
        </w:rPr>
      </w:pPr>
      <w:r w:rsidRPr="006D0314">
        <w:rPr>
          <w:b/>
          <w:bCs/>
          <w:lang w:val="pt-BR"/>
        </w:rPr>
        <w:t xml:space="preserve">Hoạt động 2: </w:t>
      </w:r>
      <w:r w:rsidRPr="006D0314">
        <w:rPr>
          <w:b/>
          <w:bCs/>
        </w:rPr>
        <w:t>Sự thành lập Liên bang Cộng hòa xã hội chủ nghĩa Xô Viết.</w:t>
      </w:r>
    </w:p>
    <w:p w:rsidR="00B04C08" w:rsidRPr="006D0314" w:rsidRDefault="00A70ACE" w:rsidP="00D01319">
      <w:pPr>
        <w:rPr>
          <w:b/>
          <w:bCs/>
          <w:lang w:val="pt-BR"/>
        </w:rPr>
      </w:pPr>
      <w:r>
        <w:rPr>
          <w:b/>
          <w:bCs/>
          <w:lang w:val="pt-BR"/>
        </w:rPr>
        <w:t>a.Mục đích</w:t>
      </w:r>
    </w:p>
    <w:p w:rsidR="00B04C08" w:rsidRPr="006D0314" w:rsidRDefault="00B04C08" w:rsidP="00D01319">
      <w:pPr>
        <w:rPr>
          <w:bCs/>
        </w:rPr>
      </w:pPr>
      <w:r w:rsidRPr="006D0314">
        <w:rPr>
          <w:bCs/>
        </w:rPr>
        <w:t>Hoàn cảnh lịch sử thành lập Liên bang Xô viết.</w:t>
      </w:r>
    </w:p>
    <w:p w:rsidR="00A70ACE" w:rsidRDefault="00B04C08" w:rsidP="00D01319">
      <w:pPr>
        <w:rPr>
          <w:b/>
          <w:bCs/>
          <w:lang w:val="pt-BR"/>
        </w:rPr>
      </w:pPr>
      <w:r w:rsidRPr="006D0314">
        <w:rPr>
          <w:bCs/>
        </w:rPr>
        <w:t>Tư tưởng chỉ đạo đúng đắn của Lê Nin trong việc thành lập Liên bang Xô viết.</w:t>
      </w:r>
    </w:p>
    <w:p w:rsidR="00A70ACE" w:rsidRPr="00A70ACE" w:rsidRDefault="00A70ACE" w:rsidP="00D01319">
      <w:pPr>
        <w:rPr>
          <w:b/>
          <w:bCs/>
          <w:lang w:val="pt-BR"/>
        </w:rPr>
      </w:pPr>
      <w:r>
        <w:rPr>
          <w:b/>
          <w:bCs/>
        </w:rPr>
        <w:t>b. Nội dung</w:t>
      </w:r>
    </w:p>
    <w:p w:rsidR="00B04C08" w:rsidRPr="006D0314" w:rsidRDefault="00B04C08" w:rsidP="00D01319">
      <w:pPr>
        <w:rPr>
          <w:b/>
          <w:bCs/>
          <w:lang w:val="pt-BR"/>
        </w:rPr>
      </w:pPr>
      <w:r w:rsidRPr="006D0314">
        <w:t xml:space="preserve">Giáo viên  giao nhiệm vụ cho học sinh: </w:t>
      </w:r>
      <w:r w:rsidRPr="006D0314">
        <w:rPr>
          <w:lang w:val="nl-NL"/>
        </w:rPr>
        <w:t>đọc thông tin sgk trang 55 thảo luận về những nội dung liên quan sự thành lập Liên bang Cộng hòa xã hội chủ nghĩa Xô viết</w:t>
      </w:r>
    </w:p>
    <w:p w:rsidR="00B04C08" w:rsidRPr="006D0314" w:rsidRDefault="00B04C08" w:rsidP="00D01319">
      <w:pPr>
        <w:rPr>
          <w:bCs/>
          <w:i/>
          <w:lang w:val="pt-BR"/>
        </w:rPr>
      </w:pPr>
      <w:r w:rsidRPr="006D0314">
        <w:rPr>
          <w:bCs/>
          <w:i/>
          <w:lang w:val="pt-BR"/>
        </w:rPr>
        <w:t xml:space="preserve">1. </w:t>
      </w:r>
      <w:r w:rsidRPr="006D0314">
        <w:rPr>
          <w:bCs/>
          <w:i/>
        </w:rPr>
        <w:t>Tại sao Lê – nin lại chủ trương thành lập Liên bang Xô viết ?</w:t>
      </w:r>
    </w:p>
    <w:p w:rsidR="00B04C08" w:rsidRPr="006D0314" w:rsidRDefault="00B04C08" w:rsidP="00D01319">
      <w:pPr>
        <w:rPr>
          <w:bCs/>
          <w:i/>
        </w:rPr>
      </w:pPr>
      <w:r w:rsidRPr="006D0314">
        <w:rPr>
          <w:bCs/>
          <w:i/>
          <w:lang w:val="pt-BR"/>
        </w:rPr>
        <w:t>2.</w:t>
      </w:r>
      <w:r w:rsidRPr="006D0314">
        <w:rPr>
          <w:b/>
          <w:bCs/>
          <w:i/>
          <w:lang w:val="pt-BR"/>
        </w:rPr>
        <w:t xml:space="preserve"> </w:t>
      </w:r>
      <w:r w:rsidRPr="006D0314">
        <w:rPr>
          <w:bCs/>
          <w:i/>
        </w:rPr>
        <w:t xml:space="preserve">Tư tưởng chỉ đạo cơ bản của Lê – nin trong việc thành lập Liên bang Xô viết là gì </w:t>
      </w:r>
    </w:p>
    <w:p w:rsidR="00B04C08" w:rsidRPr="006D0314" w:rsidRDefault="00B04C08" w:rsidP="00D01319">
      <w:pPr>
        <w:rPr>
          <w:b/>
          <w:bCs/>
          <w:i/>
          <w:lang w:val="pt-BR"/>
        </w:rPr>
      </w:pPr>
      <w:r w:rsidRPr="006D0314">
        <w:rPr>
          <w:bCs/>
          <w:i/>
        </w:rPr>
        <w:t>3. Em có nhận xét gì về việc thành lập Liên bang Xô viết ?</w:t>
      </w:r>
    </w:p>
    <w:p w:rsidR="00B04C08" w:rsidRPr="006D0314" w:rsidRDefault="00B04C08" w:rsidP="00D01319">
      <w:pPr>
        <w:rPr>
          <w:bCs/>
        </w:rPr>
      </w:pPr>
      <w:r w:rsidRPr="006D0314">
        <w:rPr>
          <w:bCs/>
        </w:rPr>
        <w:t xml:space="preserve"> Học sinh hoạt động cá nhân sau đó thảo luận cả lớp để làm sáng tỏ những vấn đề giáo</w:t>
      </w:r>
    </w:p>
    <w:p w:rsidR="00B04C08" w:rsidRPr="006D0314" w:rsidRDefault="00B04C08" w:rsidP="00D01319">
      <w:pPr>
        <w:rPr>
          <w:bCs/>
        </w:rPr>
      </w:pPr>
      <w:r w:rsidRPr="006D0314">
        <w:rPr>
          <w:bCs/>
        </w:rPr>
        <w:t xml:space="preserve">viên đặt ra. </w:t>
      </w:r>
    </w:p>
    <w:p w:rsidR="00B04C08" w:rsidRPr="006D0314" w:rsidRDefault="00A70ACE" w:rsidP="00D01319">
      <w:pPr>
        <w:rPr>
          <w:b/>
          <w:bCs/>
          <w:i/>
          <w:lang w:val="pt-BR"/>
        </w:rPr>
      </w:pPr>
      <w:r>
        <w:rPr>
          <w:b/>
          <w:bCs/>
        </w:rPr>
        <w:t>c. S</w:t>
      </w:r>
      <w:r w:rsidR="00B04C08" w:rsidRPr="006D0314">
        <w:rPr>
          <w:b/>
          <w:bCs/>
        </w:rPr>
        <w:t>ản phẩm</w:t>
      </w:r>
    </w:p>
    <w:p w:rsidR="00B04C08" w:rsidRPr="006D0314" w:rsidRDefault="00B04C08" w:rsidP="00D01319">
      <w:r w:rsidRPr="006D0314">
        <w:t>- Nhằm tăng cường sức mạnh về mọi mặt của công cuộc xây dựng và bảo vệ đất nước, tháng 12 - 1922,</w:t>
      </w:r>
      <w:r w:rsidRPr="006D0314">
        <w:rPr>
          <w:i/>
          <w:iCs/>
        </w:rPr>
        <w:t xml:space="preserve"> Liên bang Cộng hòa xã hội chủ nghĩa Xô viết </w:t>
      </w:r>
      <w:r w:rsidRPr="006D0314">
        <w:t xml:space="preserve"> (Liên Xô) đã được thành lập gồm 4 nước Cộng hòa đầu tiên là : Nga, Ucraina, Bêlôrútxia và Ngoại Capcadơ. </w:t>
      </w:r>
    </w:p>
    <w:p w:rsidR="00B04C08" w:rsidRPr="006D0314" w:rsidRDefault="00B04C08" w:rsidP="00D01319">
      <w:r w:rsidRPr="006D0314">
        <w:t>- Tư tưởng chỉ đạo cơ bản của V.I. Lênin trong việc thành lập Liên bang Xô viết là sự bình đẳng chủ quyền về mọi mặt và quyền dân tộc tự quyết của các dân tộc, sự giúp đỡ lẫn nhau trong công cuộc xây dựng chủ nghĩa xã hội.</w:t>
      </w:r>
    </w:p>
    <w:p w:rsidR="00B04C08" w:rsidRPr="006D0314" w:rsidRDefault="00B04C08" w:rsidP="00D01319">
      <w:r w:rsidRPr="006D0314">
        <w:t xml:space="preserve">- Đây là tư tưởng hết sức đúng đắn giải quyết vấn đề dân tộc trên đất nước Nga Xô viết nhiều dân tộc. </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04C08" w:rsidRPr="006D0314" w:rsidRDefault="00B04C08" w:rsidP="00D01319">
      <w:pPr>
        <w:rPr>
          <w:b/>
        </w:rPr>
      </w:pPr>
      <w:r w:rsidRPr="006D0314">
        <w:rPr>
          <w:b/>
          <w:bCs/>
          <w:lang w:val="pt-BR"/>
        </w:rPr>
        <w:t xml:space="preserve">Hoạt động 3: </w:t>
      </w:r>
      <w:r w:rsidR="00F0061B" w:rsidRPr="006D0314">
        <w:rPr>
          <w:b/>
          <w:bCs/>
        </w:rPr>
        <w:t>Công cuộc xây dựng chủ nghĩa  xã hội ở Liên Xô (1925-1941)</w:t>
      </w:r>
      <w:r w:rsidR="005A13AB" w:rsidRPr="006D0314">
        <w:rPr>
          <w:rFonts w:eastAsia="Calibri"/>
          <w:sz w:val="24"/>
        </w:rPr>
        <w:t xml:space="preserve"> Tập trung vào những thành tựu tiêu biểu</w:t>
      </w:r>
    </w:p>
    <w:p w:rsidR="00A758F5" w:rsidRPr="006D0314" w:rsidRDefault="00A70ACE" w:rsidP="00D01319">
      <w:pPr>
        <w:rPr>
          <w:b/>
          <w:lang w:val="pt-BR"/>
        </w:rPr>
      </w:pPr>
      <w:r>
        <w:rPr>
          <w:b/>
          <w:lang w:val="pt-BR"/>
        </w:rPr>
        <w:t>a.Mục đích</w:t>
      </w:r>
    </w:p>
    <w:p w:rsidR="002B0A2E" w:rsidRPr="006D0314" w:rsidRDefault="008A7B5B" w:rsidP="00D01319">
      <w:pPr>
        <w:rPr>
          <w:bCs/>
        </w:rPr>
      </w:pPr>
      <w:r w:rsidRPr="006D0314">
        <w:t>N</w:t>
      </w:r>
      <w:r w:rsidR="00A758F5" w:rsidRPr="006D0314">
        <w:rPr>
          <w:bCs/>
        </w:rPr>
        <w:t>hững thành tựu chính trong công cuộc xây dựng chủ nghĩa xã hội ở Liên Xô từ năm 1925 – 1941.</w:t>
      </w:r>
    </w:p>
    <w:p w:rsidR="00A70ACE" w:rsidRDefault="002B0A2E" w:rsidP="00D01319">
      <w:pPr>
        <w:rPr>
          <w:bCs/>
        </w:rPr>
      </w:pPr>
      <w:r w:rsidRPr="006D0314">
        <w:rPr>
          <w:bCs/>
        </w:rPr>
        <w:t>Ý nghĩa của công cuộc xây dựng chủ nghĩa xã hội ở Liên Xô từ năm 1925 – 1941.</w:t>
      </w:r>
    </w:p>
    <w:p w:rsidR="00A70ACE" w:rsidRPr="00A70ACE" w:rsidRDefault="00A70ACE" w:rsidP="00D01319">
      <w:pPr>
        <w:rPr>
          <w:bCs/>
        </w:rPr>
      </w:pPr>
      <w:r>
        <w:rPr>
          <w:b/>
          <w:bCs/>
        </w:rPr>
        <w:t>b. Nội dung</w:t>
      </w:r>
    </w:p>
    <w:p w:rsidR="002B0A2E" w:rsidRPr="006D0314" w:rsidRDefault="002B0A2E" w:rsidP="00D01319">
      <w:pPr>
        <w:rPr>
          <w:bCs/>
        </w:rPr>
      </w:pPr>
      <w:r w:rsidRPr="006D0314">
        <w:rPr>
          <w:lang w:val="pt-BR"/>
        </w:rPr>
        <w:lastRenderedPageBreak/>
        <w:t>Giáo viên yêu cầu đại diện của các nhóm trưng bày và báo cáo sản phẩm trên cơ sở đã giao nhiêm vụ cho các nhóm:</w:t>
      </w:r>
      <w:r w:rsidRPr="006D0314">
        <w:rPr>
          <w:bCs/>
        </w:rPr>
        <w:t>đọc thông tin sgk mục II  trang 55- 58, thu thập hình ảnh thông tin về công cuộc xây dựng chủ ghĩa xã hôi ở Liên Xô (1925 -1941), thiết kế ý tưởng trên Pawepoint hoặc sơ đồ tư duy</w:t>
      </w:r>
    </w:p>
    <w:p w:rsidR="002B0A2E" w:rsidRPr="006D0314" w:rsidRDefault="002B0A2E" w:rsidP="00D01319">
      <w:pPr>
        <w:rPr>
          <w:lang w:val="pt-BR"/>
        </w:rPr>
      </w:pPr>
      <w:r w:rsidRPr="006D0314">
        <w:rPr>
          <w:lang w:val="pt-BR"/>
        </w:rPr>
        <w:t>4 nhóm trưng bày sản phẩm ở 4 góc bảng và thuyết trình về sản phẩm của nhóm, học sinh trong lớp lắng nghe, trao đổi những nội dung liên quan</w:t>
      </w:r>
    </w:p>
    <w:p w:rsidR="00B04C08" w:rsidRPr="006D0314" w:rsidRDefault="00A70ACE" w:rsidP="00D01319">
      <w:pPr>
        <w:rPr>
          <w:b/>
          <w:bCs/>
        </w:rPr>
      </w:pPr>
      <w:r>
        <w:rPr>
          <w:b/>
          <w:bCs/>
        </w:rPr>
        <w:t>c. S</w:t>
      </w:r>
      <w:r w:rsidR="00B04C08" w:rsidRPr="006D0314">
        <w:rPr>
          <w:b/>
          <w:bCs/>
        </w:rPr>
        <w:t>ản phẩm</w:t>
      </w:r>
    </w:p>
    <w:p w:rsidR="002B0A2E" w:rsidRPr="006D0314" w:rsidRDefault="00BB2D9E" w:rsidP="00D01319">
      <w:r w:rsidRPr="006D0314">
        <w:tab/>
      </w:r>
      <w:r w:rsidR="00E70223" w:rsidRPr="006D0314">
        <w:t xml:space="preserve">- </w:t>
      </w:r>
      <w:r w:rsidR="002B0A2E" w:rsidRPr="006D0314">
        <w:t xml:space="preserve">Sau khi hoàn thành công cuộc khôi phục kinh tế, nhân dân Liên Xô bước vào thời kì xây dựng chủ nghĩa xã hội, với nhiệm vụ trọng tâm là </w:t>
      </w:r>
      <w:r w:rsidR="002B0A2E" w:rsidRPr="006D0314">
        <w:rPr>
          <w:i/>
          <w:iCs/>
        </w:rPr>
        <w:t xml:space="preserve">tiến hành công nghiệp hoá xã hội chủ nghĩa </w:t>
      </w:r>
      <w:r w:rsidR="002B0A2E" w:rsidRPr="006D0314">
        <w:t>theo đường lối ưu t</w:t>
      </w:r>
      <w:r w:rsidR="006B4871" w:rsidRPr="006D0314">
        <w:t>iên phát triển công nghiệp nặng.</w:t>
      </w:r>
    </w:p>
    <w:p w:rsidR="002B0A2E" w:rsidRPr="006D0314" w:rsidRDefault="002B0A2E" w:rsidP="00D01319">
      <w:r w:rsidRPr="006D0314">
        <w:t>- Liên Xô đã từng bước giải quyết thành công các vấn đề liên quan tới công cuộc công nghiệp hoá như : vốn đầu tư, đào tạo cán bộ kĩ thuật và công nhân lành nghề,...</w:t>
      </w:r>
    </w:p>
    <w:p w:rsidR="002B0A2E" w:rsidRPr="006D0314" w:rsidRDefault="002B0A2E" w:rsidP="00D01319">
      <w:r w:rsidRPr="006D0314">
        <w:t xml:space="preserve">- Từ năm 1928, Liên Xô bắt đầu thực hiện các kế hoạch 5 năm phát triển dài hạn. Sau khi thực hiện  kế hoạch 5 năm lần thứ nhất (1928 – 1933) và kế hoạch 5 năm lần thứ hai (1933 – 1937), Liên Xô đã đạt được nhiều thành tựu to lớn, đưa Liên Xô từ một nước nông nghiệp trở thành một cường quốc công nghiệp xã hội chủ nghĩa. </w:t>
      </w:r>
      <w:r w:rsidRPr="006D0314">
        <w:br/>
        <w:t xml:space="preserve">+ Năm 1937, sản lượng công nghiệp chiếm tới 77,4% tổng sản phẩm quốc dân. </w:t>
      </w:r>
    </w:p>
    <w:p w:rsidR="002B0A2E" w:rsidRPr="006D0314" w:rsidRDefault="002B0A2E" w:rsidP="00D01319">
      <w:r w:rsidRPr="006D0314">
        <w:t xml:space="preserve">+ Trong </w:t>
      </w:r>
      <w:r w:rsidRPr="006D0314">
        <w:rPr>
          <w:i/>
          <w:iCs/>
        </w:rPr>
        <w:t>nông nghiệp</w:t>
      </w:r>
      <w:r w:rsidRPr="006D0314">
        <w:t xml:space="preserve"> đã tiến hành </w:t>
      </w:r>
      <w:r w:rsidRPr="006D0314">
        <w:rPr>
          <w:i/>
          <w:iCs/>
        </w:rPr>
        <w:t>tập thể hoá</w:t>
      </w:r>
      <w:r w:rsidRPr="006D0314">
        <w:t xml:space="preserve"> với sự tham gia của 93% số nông hộ, chiếm 90% diện tích đất canh tác cùng sự cơ giới hoá nông nghiệp.</w:t>
      </w:r>
    </w:p>
    <w:p w:rsidR="002B0A2E" w:rsidRPr="006D0314" w:rsidRDefault="002B0A2E" w:rsidP="00D01319">
      <w:r w:rsidRPr="006D0314">
        <w:t xml:space="preserve">+ Về </w:t>
      </w:r>
      <w:r w:rsidRPr="006D0314">
        <w:rPr>
          <w:i/>
          <w:iCs/>
        </w:rPr>
        <w:t xml:space="preserve">văn hóa – giáo dục, </w:t>
      </w:r>
      <w:r w:rsidRPr="006D0314">
        <w:t xml:space="preserve">Liên Xô đã thanh toán nạn mù chữ, phát triển hệ thống giáo dục quốc dân và nền văn hóa - nghệ thuật Xô viết (văn học, điện ảnh, âm nhạc,...). </w:t>
      </w:r>
    </w:p>
    <w:p w:rsidR="002B0A2E" w:rsidRPr="006D0314" w:rsidRDefault="002B0A2E" w:rsidP="00D01319">
      <w:pPr>
        <w:rPr>
          <w:b/>
          <w:bCs/>
          <w:i/>
          <w:lang w:val="pt-BR"/>
        </w:rPr>
      </w:pPr>
      <w:r w:rsidRPr="006D0314">
        <w:t xml:space="preserve">+ Về </w:t>
      </w:r>
      <w:r w:rsidRPr="006D0314">
        <w:rPr>
          <w:i/>
          <w:iCs/>
        </w:rPr>
        <w:t>xã hội,</w:t>
      </w:r>
      <w:r w:rsidRPr="006D0314">
        <w:t xml:space="preserve"> các giai cấp bóc lột đã bị xoá bỏ, chỉ còn hai giai cấp lao động là công nhân và nông dân tập thể cùng tầng lớp trí thức xã hội chủ nghĩa</w:t>
      </w:r>
    </w:p>
    <w:p w:rsidR="009D6175" w:rsidRPr="006D0314" w:rsidRDefault="002B0A2E" w:rsidP="00D01319">
      <w:r w:rsidRPr="006D0314">
        <w:t xml:space="preserve">- </w:t>
      </w:r>
      <w:r w:rsidR="009D6175" w:rsidRPr="006D0314">
        <w:t xml:space="preserve">Về đối ngoại: </w:t>
      </w:r>
    </w:p>
    <w:p w:rsidR="009D6175" w:rsidRPr="006D0314" w:rsidRDefault="009D6175" w:rsidP="00D01319">
      <w:r w:rsidRPr="006D0314">
        <w:t xml:space="preserve">+ </w:t>
      </w:r>
      <w:r w:rsidR="002B0A2E" w:rsidRPr="006D0314">
        <w:t>Đến đầu năm 1925, Liên Xô đã thiết lập quan hệ ngoại giao chính thức với trên 20 quốc gia, trong đó có các nước lớn như Đức, Anh, Italia, Pháp, Nhật Bả</w:t>
      </w:r>
      <w:r w:rsidRPr="006D0314">
        <w:t>n...</w:t>
      </w:r>
      <w:r w:rsidR="002B0A2E" w:rsidRPr="006D0314">
        <w:t xml:space="preserve"> </w:t>
      </w:r>
    </w:p>
    <w:p w:rsidR="009D6175" w:rsidRPr="006D0314" w:rsidRDefault="009D6175" w:rsidP="00D01319">
      <w:r w:rsidRPr="006D0314">
        <w:t xml:space="preserve">+ Năm 1933 </w:t>
      </w:r>
      <w:r w:rsidR="002B0A2E" w:rsidRPr="006D0314">
        <w:t xml:space="preserve">Mĩ </w:t>
      </w:r>
      <w:r w:rsidRPr="006D0314">
        <w:t>công nhận và đặt quan hệ ngoại giao với Liên Xô.</w:t>
      </w:r>
    </w:p>
    <w:p w:rsidR="00BB61DC" w:rsidRPr="006D0314" w:rsidRDefault="009D6175" w:rsidP="00D01319">
      <w:r w:rsidRPr="006D0314">
        <w:t>&gt;&gt;</w:t>
      </w:r>
      <w:r w:rsidR="002B0A2E" w:rsidRPr="006D0314">
        <w:t xml:space="preserve"> Khẳ</w:t>
      </w:r>
      <w:r w:rsidRPr="006D0314">
        <w:t>ng định</w:t>
      </w:r>
      <w:r w:rsidR="002B0A2E" w:rsidRPr="006D0314">
        <w:t xml:space="preserve"> uy tín và vị thế ngày càng cao của Liên Xô trên trường quốc tế. </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học sinh</w:t>
            </w:r>
          </w:p>
        </w:tc>
      </w:tr>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 Chuyển giao nhiệm vụ</w:t>
            </w:r>
          </w:p>
          <w:p w:rsidR="001C4FC8" w:rsidRPr="005E6588" w:rsidRDefault="001C4FC8"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C4FC8" w:rsidRPr="005E6588" w:rsidRDefault="001C4FC8"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C4FC8" w:rsidRPr="005E6588" w:rsidRDefault="001C4FC8" w:rsidP="001C4FC8">
            <w:pPr>
              <w:rPr>
                <w:rFonts w:eastAsia="Calibri"/>
                <w:b/>
                <w:sz w:val="24"/>
                <w:lang w:val="nl-NL"/>
              </w:rPr>
            </w:pP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-Thực hiện nhiệm vụ:</w:t>
            </w:r>
          </w:p>
          <w:p w:rsidR="001C4FC8" w:rsidRDefault="001C4FC8"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C4FC8" w:rsidRPr="005E6588" w:rsidRDefault="001C4FC8" w:rsidP="001A1F45">
            <w:pPr>
              <w:contextualSpacing/>
              <w:rPr>
                <w:rFonts w:eastAsia="Calibri"/>
                <w:b/>
                <w:sz w:val="24"/>
                <w:lang w:val="nl-NL"/>
              </w:rPr>
            </w:pPr>
            <w:r w:rsidRPr="005E6588">
              <w:rPr>
                <w:rFonts w:eastAsia="Calibri"/>
                <w:b/>
                <w:sz w:val="24"/>
                <w:lang w:val="nl-NL"/>
              </w:rPr>
              <w:t>- Báo cáo , thảo luận</w:t>
            </w:r>
          </w:p>
          <w:p w:rsidR="001C4FC8" w:rsidRPr="005E6588" w:rsidRDefault="001C4FC8"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B112B" w:rsidRPr="00BB112B" w:rsidRDefault="00BB112B" w:rsidP="00BB112B">
      <w:pPr>
        <w:rPr>
          <w:b/>
          <w:bCs/>
        </w:rPr>
      </w:pPr>
    </w:p>
    <w:p w:rsidR="009D6175" w:rsidRPr="006D0314" w:rsidRDefault="009D6175" w:rsidP="00D01319">
      <w:pPr>
        <w:rPr>
          <w:lang w:val="nl-NL"/>
        </w:rPr>
      </w:pPr>
      <w:r w:rsidRPr="006D0314">
        <w:rPr>
          <w:b/>
          <w:lang w:val="pt-BR"/>
        </w:rPr>
        <w:t>C. HOẠT ĐỘNG LUYỆN TẬP</w:t>
      </w:r>
    </w:p>
    <w:p w:rsidR="00BB2D9E" w:rsidRPr="006D0314" w:rsidRDefault="00A70ACE" w:rsidP="00D01319">
      <w:pPr>
        <w:rPr>
          <w:i/>
          <w:lang w:val="pt-BR"/>
        </w:rPr>
      </w:pPr>
      <w:r>
        <w:rPr>
          <w:b/>
          <w:lang w:val="pt-BR"/>
        </w:rPr>
        <w:t>a. Mục đích</w:t>
      </w:r>
      <w:r w:rsidR="009D6175" w:rsidRPr="006D0314">
        <w:rPr>
          <w:i/>
          <w:lang w:val="pt-BR"/>
        </w:rPr>
        <w:t xml:space="preserve">. </w:t>
      </w:r>
    </w:p>
    <w:p w:rsidR="009D6175" w:rsidRPr="006D0314" w:rsidRDefault="009D6175" w:rsidP="00D01319">
      <w:pPr>
        <w:rPr>
          <w:lang w:val="pt-BR"/>
        </w:rPr>
      </w:pPr>
      <w:r w:rsidRPr="006D0314">
        <w:rPr>
          <w:lang w:val="pt-BR"/>
        </w:rPr>
        <w:t xml:space="preserve">Nhằm củng cố, hệ thống hóa, hoàn thiện kiến thức mới mà học sinh đã được lĩnh hội ở hoạt động hình thành kiến thức </w:t>
      </w:r>
    </w:p>
    <w:p w:rsidR="00A70ACE" w:rsidRDefault="00A70ACE" w:rsidP="00D01319">
      <w:pPr>
        <w:rPr>
          <w:b/>
          <w:bCs/>
        </w:rPr>
      </w:pPr>
      <w:r>
        <w:rPr>
          <w:b/>
          <w:bCs/>
        </w:rPr>
        <w:t>b. Nội dung</w:t>
      </w:r>
    </w:p>
    <w:p w:rsidR="009D6175" w:rsidRPr="006D0314" w:rsidRDefault="00BB2D9E" w:rsidP="00D01319">
      <w:pPr>
        <w:rPr>
          <w:iCs/>
        </w:rPr>
      </w:pPr>
      <w:r w:rsidRPr="006D0314">
        <w:tab/>
      </w:r>
      <w:r w:rsidR="006B4871" w:rsidRPr="006D0314">
        <w:tab/>
      </w:r>
      <w:r w:rsidR="009D6175" w:rsidRPr="006D0314">
        <w:t xml:space="preserve">Giáo viên tổ chức cho học sinh tham gia trò chơi " ô chữ bí mật" và sắp xếp  hình ảnh tương xứng mốc thời gian. hoàn thành bảng so sánh. </w:t>
      </w:r>
      <w:r w:rsidR="009D6175" w:rsidRPr="006D0314">
        <w:rPr>
          <w:lang w:val="pt-BR"/>
        </w:rPr>
        <w:t xml:space="preserve">Kiến thức được đề </w:t>
      </w:r>
      <w:r w:rsidR="009D6175" w:rsidRPr="006D0314">
        <w:rPr>
          <w:lang w:val="pt-BR"/>
        </w:rPr>
        <w:lastRenderedPageBreak/>
        <w:t xml:space="preserve">cập: </w:t>
      </w:r>
      <w:r w:rsidR="009D6175" w:rsidRPr="006D0314">
        <w:rPr>
          <w:iCs/>
        </w:rPr>
        <w:t xml:space="preserve">Chính sách kinh tế mới và tác động của nó đối với nền kinh tế nước Nga; sự thành lập Liên bang Cộng hoà xã hội chủ nghĩa Xô viết; những thành tựu chính trong công cuộc xây dựng chủ nghĩa xã hội ở Liên Xô từ năm 1925 đến năm 1941; chính sách đối ngoại của Liên Xô. </w:t>
      </w:r>
    </w:p>
    <w:p w:rsidR="00BD70CF" w:rsidRPr="006D0314" w:rsidRDefault="00A70ACE" w:rsidP="00D01319">
      <w:pPr>
        <w:rPr>
          <w:b/>
        </w:rPr>
      </w:pPr>
      <w:r>
        <w:rPr>
          <w:b/>
        </w:rPr>
        <w:t>c. S</w:t>
      </w:r>
      <w:r w:rsidR="009D6175" w:rsidRPr="006D0314">
        <w:rPr>
          <w:b/>
        </w:rPr>
        <w:t>ản phẩm</w:t>
      </w:r>
    </w:p>
    <w:p w:rsidR="009D6175" w:rsidRPr="004221C0" w:rsidRDefault="009D6175" w:rsidP="00D01319">
      <w:pPr>
        <w:rPr>
          <w:rFonts w:eastAsia="+mn-ea"/>
          <w:bCs/>
          <w:i/>
          <w:iCs/>
          <w:kern w:val="24"/>
          <w14:shadow w14:blurRad="50800" w14:dist="38100" w14:dir="2700000" w14:sx="100000" w14:sy="100000" w14:kx="0" w14:ky="0" w14:algn="tl">
            <w14:srgbClr w14:val="000000">
              <w14:alpha w14:val="60000"/>
            </w14:srgbClr>
          </w14:shadow>
        </w:rPr>
      </w:pPr>
      <w:r w:rsidRPr="004221C0">
        <w:rPr>
          <w:rFonts w:eastAsia="+mn-ea"/>
          <w:bCs/>
          <w:i/>
          <w:iCs/>
          <w:kern w:val="24"/>
          <w14:shadow w14:blurRad="50800" w14:dist="38100" w14:dir="2700000" w14:sx="100000" w14:sy="100000" w14:kx="0" w14:ky="0" w14:algn="tl">
            <w14:srgbClr w14:val="000000">
              <w14:alpha w14:val="60000"/>
            </w14:srgbClr>
          </w14:shadow>
        </w:rPr>
        <w:t>So sánh nước Nga sau nội chiến với nước Nga xô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30"/>
      </w:tblGrid>
      <w:tr w:rsidR="009D6175" w:rsidRPr="006D0314" w:rsidTr="00413EFF">
        <w:tc>
          <w:tcPr>
            <w:tcW w:w="2628" w:type="dxa"/>
            <w:shd w:val="clear" w:color="auto" w:fill="auto"/>
          </w:tcPr>
          <w:p w:rsidR="009D6175" w:rsidRPr="006D0314" w:rsidRDefault="009D6175" w:rsidP="00D01319"/>
        </w:tc>
        <w:tc>
          <w:tcPr>
            <w:tcW w:w="3780" w:type="dxa"/>
            <w:shd w:val="clear" w:color="auto" w:fill="auto"/>
          </w:tcPr>
          <w:p w:rsidR="009D6175" w:rsidRPr="006D0314" w:rsidRDefault="009D6175" w:rsidP="00D01319">
            <w:pPr>
              <w:rPr>
                <w:b/>
              </w:rPr>
            </w:pPr>
            <w:r w:rsidRPr="006D0314">
              <w:rPr>
                <w:rFonts w:eastAsia="+mn-ea"/>
                <w:b/>
                <w:bCs/>
                <w:kern w:val="24"/>
              </w:rPr>
              <w:t>Nước Nga sau nội chiến</w:t>
            </w:r>
          </w:p>
          <w:p w:rsidR="009D6175" w:rsidRPr="006D0314" w:rsidRDefault="009D6175" w:rsidP="00D01319">
            <w:pPr>
              <w:rPr>
                <w:b/>
              </w:rPr>
            </w:pPr>
          </w:p>
        </w:tc>
        <w:tc>
          <w:tcPr>
            <w:tcW w:w="3730" w:type="dxa"/>
            <w:shd w:val="clear" w:color="auto" w:fill="auto"/>
          </w:tcPr>
          <w:p w:rsidR="009D6175" w:rsidRPr="006D0314" w:rsidRDefault="009D6175" w:rsidP="00D01319">
            <w:pPr>
              <w:rPr>
                <w:b/>
              </w:rPr>
            </w:pPr>
            <w:r w:rsidRPr="006D0314">
              <w:rPr>
                <w:b/>
              </w:rPr>
              <w:t>Nước Nga Xô viết</w:t>
            </w:r>
          </w:p>
        </w:tc>
      </w:tr>
      <w:tr w:rsidR="009D6175" w:rsidRPr="006D0314" w:rsidTr="00E70223">
        <w:trPr>
          <w:trHeight w:val="652"/>
        </w:trPr>
        <w:tc>
          <w:tcPr>
            <w:tcW w:w="2628" w:type="dxa"/>
            <w:shd w:val="clear" w:color="auto" w:fill="auto"/>
          </w:tcPr>
          <w:p w:rsidR="009D6175" w:rsidRPr="006D0314" w:rsidRDefault="009D6175" w:rsidP="00D01319">
            <w:r w:rsidRPr="006D0314">
              <w:t>Kinh tế</w:t>
            </w:r>
          </w:p>
        </w:tc>
        <w:tc>
          <w:tcPr>
            <w:tcW w:w="3780" w:type="dxa"/>
            <w:shd w:val="clear" w:color="auto" w:fill="auto"/>
          </w:tcPr>
          <w:p w:rsidR="009D6175" w:rsidRPr="006D0314" w:rsidRDefault="009D6175" w:rsidP="00D01319">
            <w:r w:rsidRPr="006D0314">
              <w:rPr>
                <w:rFonts w:eastAsia="+mn-ea"/>
                <w:bCs/>
                <w:kern w:val="24"/>
              </w:rPr>
              <w:t xml:space="preserve"> Công- nông nghiệp lạc hậu, bị tàn phá nặng nề sau chiến tranh</w:t>
            </w:r>
          </w:p>
        </w:tc>
        <w:tc>
          <w:tcPr>
            <w:tcW w:w="3730" w:type="dxa"/>
            <w:shd w:val="clear" w:color="auto" w:fill="auto"/>
          </w:tcPr>
          <w:p w:rsidR="009D6175" w:rsidRPr="006D0314" w:rsidRDefault="009D6175" w:rsidP="00D01319">
            <w:r w:rsidRPr="006D0314">
              <w:rPr>
                <w:rFonts w:eastAsia="+mn-ea"/>
                <w:bCs/>
                <w:kern w:val="24"/>
              </w:rPr>
              <w:t xml:space="preserve">Công nghiệp thứ hai thế giới. </w:t>
            </w:r>
          </w:p>
          <w:p w:rsidR="009D6175" w:rsidRPr="006D0314" w:rsidRDefault="009D6175" w:rsidP="00D01319">
            <w:r w:rsidRPr="006D0314">
              <w:rPr>
                <w:rFonts w:eastAsia="+mn-ea"/>
                <w:bCs/>
                <w:kern w:val="24"/>
              </w:rPr>
              <w:t xml:space="preserve">Nông nghiệp phát triển. </w:t>
            </w:r>
          </w:p>
        </w:tc>
      </w:tr>
      <w:tr w:rsidR="009D6175" w:rsidRPr="006D0314" w:rsidTr="00413EFF">
        <w:tc>
          <w:tcPr>
            <w:tcW w:w="2628" w:type="dxa"/>
            <w:shd w:val="clear" w:color="auto" w:fill="auto"/>
          </w:tcPr>
          <w:p w:rsidR="009D6175" w:rsidRPr="006D0314" w:rsidRDefault="009D6175" w:rsidP="00D01319">
            <w:r w:rsidRPr="006D0314">
              <w:t>Chính trị</w:t>
            </w:r>
          </w:p>
        </w:tc>
        <w:tc>
          <w:tcPr>
            <w:tcW w:w="3780" w:type="dxa"/>
            <w:shd w:val="clear" w:color="auto" w:fill="auto"/>
          </w:tcPr>
          <w:p w:rsidR="009D6175" w:rsidRPr="006D0314" w:rsidRDefault="009D6175" w:rsidP="00D01319">
            <w:r w:rsidRPr="006D0314">
              <w:rPr>
                <w:rFonts w:eastAsia="+mn-ea"/>
                <w:bCs/>
                <w:kern w:val="24"/>
              </w:rPr>
              <w:t xml:space="preserve">Các lực lượng chống phá cách mạng, bạo loạn xảy ra ở nhiều nơi. </w:t>
            </w:r>
          </w:p>
          <w:p w:rsidR="009D6175" w:rsidRPr="006D0314" w:rsidRDefault="009D6175" w:rsidP="00D01319"/>
        </w:tc>
        <w:tc>
          <w:tcPr>
            <w:tcW w:w="3730" w:type="dxa"/>
            <w:shd w:val="clear" w:color="auto" w:fill="auto"/>
          </w:tcPr>
          <w:p w:rsidR="009D6175" w:rsidRPr="006D0314" w:rsidRDefault="009D6175" w:rsidP="00D01319">
            <w:r w:rsidRPr="006D0314">
              <w:rPr>
                <w:rFonts w:eastAsia="+mn-ea"/>
                <w:bCs/>
                <w:kern w:val="24"/>
              </w:rPr>
              <w:t xml:space="preserve">Thành lập Liên bang Cộng hoà XHCN Xô viết </w:t>
            </w:r>
          </w:p>
          <w:p w:rsidR="009D6175" w:rsidRPr="006D0314" w:rsidRDefault="009D6175" w:rsidP="00D01319">
            <w:r w:rsidRPr="006D0314">
              <w:rPr>
                <w:rFonts w:eastAsia="+mn-ea"/>
                <w:bCs/>
                <w:kern w:val="24"/>
              </w:rPr>
              <w:t>Vai trò của Đảng Cộng sản tăng cường</w:t>
            </w:r>
          </w:p>
        </w:tc>
      </w:tr>
      <w:tr w:rsidR="009D6175" w:rsidRPr="006D0314" w:rsidTr="00413EFF">
        <w:tc>
          <w:tcPr>
            <w:tcW w:w="2628" w:type="dxa"/>
            <w:shd w:val="clear" w:color="auto" w:fill="auto"/>
          </w:tcPr>
          <w:p w:rsidR="009D6175" w:rsidRPr="006D0314" w:rsidRDefault="009D6175" w:rsidP="00D01319">
            <w:r w:rsidRPr="006D0314">
              <w:t>Văn hóa- giáo dục</w:t>
            </w:r>
          </w:p>
        </w:tc>
        <w:tc>
          <w:tcPr>
            <w:tcW w:w="3780" w:type="dxa"/>
            <w:shd w:val="clear" w:color="auto" w:fill="auto"/>
          </w:tcPr>
          <w:p w:rsidR="009D6175" w:rsidRPr="006D0314" w:rsidRDefault="009D6175" w:rsidP="00D01319">
            <w:r w:rsidRPr="006D0314">
              <w:rPr>
                <w:rFonts w:eastAsia="+mn-ea"/>
                <w:bCs/>
                <w:kern w:val="24"/>
              </w:rPr>
              <w:t xml:space="preserve">Bệnh dịch, đói kém nghiêm trọng. Nạn mù chữ phổ biến  </w:t>
            </w:r>
          </w:p>
        </w:tc>
        <w:tc>
          <w:tcPr>
            <w:tcW w:w="3730" w:type="dxa"/>
            <w:shd w:val="clear" w:color="auto" w:fill="auto"/>
          </w:tcPr>
          <w:p w:rsidR="00E70223" w:rsidRPr="006D0314" w:rsidRDefault="009D6175" w:rsidP="00D01319">
            <w:r w:rsidRPr="006D0314">
              <w:rPr>
                <w:rFonts w:eastAsia="+mn-ea"/>
                <w:bCs/>
                <w:kern w:val="24"/>
              </w:rPr>
              <w:t>Xoá nạn mù chữ.</w:t>
            </w:r>
          </w:p>
          <w:p w:rsidR="009D6175" w:rsidRPr="006D0314" w:rsidRDefault="009D6175" w:rsidP="00D01319">
            <w:r w:rsidRPr="006D0314">
              <w:rPr>
                <w:rFonts w:eastAsia="+mn-ea"/>
                <w:bCs/>
                <w:kern w:val="24"/>
              </w:rPr>
              <w:t xml:space="preserve"> Không còn giai cấp bóc lột</w:t>
            </w:r>
            <w:r w:rsidR="006B4871" w:rsidRPr="006D0314">
              <w:t>.</w:t>
            </w:r>
          </w:p>
        </w:tc>
      </w:tr>
    </w:tbl>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9D6175" w:rsidRPr="006D0314" w:rsidRDefault="009D6175" w:rsidP="00D01319">
      <w:pPr>
        <w:rPr>
          <w:lang w:val="nl-NL"/>
        </w:rPr>
      </w:pPr>
      <w:r w:rsidRPr="006D0314">
        <w:rPr>
          <w:b/>
          <w:lang w:val="pt-BR"/>
        </w:rPr>
        <w:t>D. HOẠT ĐỘNG VẬN DỤNG VÀ MỞ RỘNG.</w:t>
      </w:r>
    </w:p>
    <w:p w:rsidR="009D6175" w:rsidRPr="006D0314" w:rsidRDefault="00A70ACE" w:rsidP="00D01319">
      <w:pPr>
        <w:rPr>
          <w:lang w:val="nl-NL"/>
        </w:rPr>
      </w:pPr>
      <w:r>
        <w:rPr>
          <w:b/>
          <w:lang w:val="pt-BR"/>
        </w:rPr>
        <w:t>a. Mục đích</w:t>
      </w:r>
      <w:r w:rsidR="009D6175" w:rsidRPr="006D0314">
        <w:rPr>
          <w:b/>
          <w:lang w:val="pt-BR"/>
        </w:rPr>
        <w:t>.</w:t>
      </w:r>
      <w:r w:rsidR="009D6175" w:rsidRPr="006D0314">
        <w:rPr>
          <w:i/>
          <w:lang w:val="pt-BR"/>
        </w:rPr>
        <w:t xml:space="preserve"> </w:t>
      </w:r>
      <w:r w:rsidR="009D6175" w:rsidRPr="006D0314">
        <w:rPr>
          <w:lang w:val="pt-BR"/>
        </w:rPr>
        <w:t>Nhằm vận dụng kiến thức mới mà học sinh đã được lĩnh hội để giải quyết những vấn đề mới trong học tập và thực tiễn</w:t>
      </w:r>
      <w:r w:rsidR="00E70223" w:rsidRPr="006D0314">
        <w:rPr>
          <w:lang w:val="pt-BR"/>
        </w:rPr>
        <w:t>.</w:t>
      </w:r>
    </w:p>
    <w:p w:rsidR="00A70ACE" w:rsidRDefault="00A70ACE" w:rsidP="00D01319">
      <w:pPr>
        <w:rPr>
          <w:b/>
          <w:bCs/>
        </w:rPr>
      </w:pPr>
      <w:r>
        <w:rPr>
          <w:b/>
          <w:bCs/>
        </w:rPr>
        <w:t>b. Nội dung</w:t>
      </w:r>
    </w:p>
    <w:p w:rsidR="002F4740" w:rsidRPr="006D0314" w:rsidRDefault="009D6175" w:rsidP="00D01319">
      <w:pPr>
        <w:rPr>
          <w:lang w:val="pt-BR"/>
        </w:rPr>
      </w:pPr>
      <w:r w:rsidRPr="006D0314">
        <w:rPr>
          <w:lang w:val="pt-BR"/>
        </w:rPr>
        <w:t>- Giáo viên giao nhiệm vụ cho học sinh:</w:t>
      </w:r>
    </w:p>
    <w:p w:rsidR="002F4740" w:rsidRPr="006D0314" w:rsidRDefault="002F4740" w:rsidP="00D01319">
      <w:pPr>
        <w:rPr>
          <w:i/>
          <w:lang w:val="pt-BR"/>
        </w:rPr>
      </w:pPr>
      <w:r w:rsidRPr="006D0314">
        <w:rPr>
          <w:i/>
          <w:lang w:val="pt-BR"/>
        </w:rPr>
        <w:t xml:space="preserve">1. </w:t>
      </w:r>
      <w:r w:rsidR="009D6175" w:rsidRPr="006D0314">
        <w:rPr>
          <w:i/>
          <w:lang w:val="pt-BR"/>
        </w:rPr>
        <w:t xml:space="preserve"> </w:t>
      </w:r>
      <w:r w:rsidRPr="006D0314">
        <w:rPr>
          <w:rFonts w:eastAsia="+mn-ea"/>
          <w:i/>
          <w:kern w:val="24"/>
        </w:rPr>
        <w:t>Bản c</w:t>
      </w:r>
      <w:r w:rsidR="00E70223" w:rsidRPr="006D0314">
        <w:rPr>
          <w:rFonts w:eastAsia="+mn-ea"/>
          <w:i/>
          <w:kern w:val="24"/>
        </w:rPr>
        <w:t>h</w:t>
      </w:r>
      <w:r w:rsidRPr="006D0314">
        <w:rPr>
          <w:rFonts w:eastAsia="+mn-ea"/>
          <w:i/>
          <w:kern w:val="24"/>
        </w:rPr>
        <w:t>ất của Chính sách Cộng sản thời chiến và Chính sách kinh tế mới?</w:t>
      </w:r>
    </w:p>
    <w:p w:rsidR="002F4740" w:rsidRPr="006D0314" w:rsidRDefault="002F4740" w:rsidP="00D01319">
      <w:pPr>
        <w:rPr>
          <w:i/>
          <w:lang w:val="pt-BR"/>
        </w:rPr>
      </w:pPr>
      <w:r w:rsidRPr="006D0314">
        <w:rPr>
          <w:i/>
          <w:lang w:val="pt-BR"/>
        </w:rPr>
        <w:t xml:space="preserve">2. </w:t>
      </w:r>
      <w:r w:rsidRPr="006D0314">
        <w:rPr>
          <w:rFonts w:eastAsia="+mn-ea"/>
          <w:bCs/>
          <w:i/>
          <w:kern w:val="24"/>
        </w:rPr>
        <w:t>Những thành tựu Liên  Xô đạt được đã tác động như thế nào đến thế giới?</w:t>
      </w:r>
    </w:p>
    <w:p w:rsidR="002F4740" w:rsidRPr="006D0314" w:rsidRDefault="002F4740" w:rsidP="00D01319">
      <w:pPr>
        <w:rPr>
          <w:i/>
          <w:lang w:val="pt-BR"/>
        </w:rPr>
      </w:pPr>
      <w:r w:rsidRPr="006D0314">
        <w:rPr>
          <w:i/>
          <w:lang w:val="pt-BR"/>
        </w:rPr>
        <w:t xml:space="preserve">3. </w:t>
      </w:r>
      <w:r w:rsidRPr="006D0314">
        <w:rPr>
          <w:rFonts w:eastAsia="+mn-ea"/>
          <w:bCs/>
          <w:i/>
          <w:kern w:val="24"/>
        </w:rPr>
        <w:t>Việt Nam học được gì từ Chính sách NEP</w:t>
      </w:r>
    </w:p>
    <w:p w:rsidR="009D6175" w:rsidRPr="006D0314" w:rsidRDefault="009D6175" w:rsidP="00D01319">
      <w:pPr>
        <w:rPr>
          <w:lang w:val="nl-NL"/>
        </w:rPr>
      </w:pPr>
      <w:r w:rsidRPr="006D0314">
        <w:rPr>
          <w:lang w:val="pt-BR"/>
        </w:rPr>
        <w:t>Học sinh thảo luận tại lớp hoặc làm bài tập về nhà.</w:t>
      </w:r>
    </w:p>
    <w:p w:rsidR="009D6175" w:rsidRPr="006D0314" w:rsidRDefault="00A70ACE" w:rsidP="00D01319">
      <w:pPr>
        <w:rPr>
          <w:b/>
          <w:lang w:val="pt-BR"/>
        </w:rPr>
      </w:pPr>
      <w:r>
        <w:rPr>
          <w:b/>
          <w:lang w:val="pt-BR"/>
        </w:rPr>
        <w:t>c. S</w:t>
      </w:r>
      <w:r w:rsidR="009D6175" w:rsidRPr="006D0314">
        <w:rPr>
          <w:b/>
          <w:lang w:val="pt-BR"/>
        </w:rPr>
        <w:t>ản phẩm</w:t>
      </w:r>
    </w:p>
    <w:p w:rsidR="009D6175" w:rsidRPr="006D0314" w:rsidRDefault="002F4740" w:rsidP="00D01319">
      <w:pPr>
        <w:rPr>
          <w:rFonts w:eastAsia="+mn-ea"/>
          <w:kern w:val="24"/>
        </w:rPr>
      </w:pPr>
      <w:r w:rsidRPr="006D0314">
        <w:rPr>
          <w:rFonts w:eastAsia="+mn-ea"/>
          <w:kern w:val="24"/>
        </w:rPr>
        <w:t>- Bản c</w:t>
      </w:r>
      <w:r w:rsidR="006B4871" w:rsidRPr="006D0314">
        <w:rPr>
          <w:rFonts w:eastAsia="+mn-ea"/>
          <w:kern w:val="24"/>
        </w:rPr>
        <w:t>h</w:t>
      </w:r>
      <w:r w:rsidRPr="006D0314">
        <w:rPr>
          <w:rFonts w:eastAsia="+mn-ea"/>
          <w:kern w:val="24"/>
        </w:rPr>
        <w:t>ất của Chính sách Cộng sản thời chiến là nề</w:t>
      </w:r>
      <w:r w:rsidR="006B4871" w:rsidRPr="006D0314">
        <w:rPr>
          <w:rFonts w:eastAsia="+mn-ea"/>
          <w:kern w:val="24"/>
        </w:rPr>
        <w:t>n</w:t>
      </w:r>
      <w:r w:rsidRPr="006D0314">
        <w:rPr>
          <w:rFonts w:eastAsia="+mn-ea"/>
          <w:kern w:val="24"/>
        </w:rPr>
        <w:t xml:space="preserve"> kinh tế bao cấp do nhà nước quản lí - Chính sách kinh tế mới là xây dựng nền kinh tế nhiều thành phần phát triển theo cơ chế thị trường do nhà nước quản lí.</w:t>
      </w:r>
    </w:p>
    <w:p w:rsidR="002F4740" w:rsidRPr="006D0314" w:rsidRDefault="002F4740" w:rsidP="00D01319">
      <w:pPr>
        <w:rPr>
          <w:rFonts w:eastAsia="+mn-ea"/>
          <w:bCs/>
          <w:kern w:val="24"/>
        </w:rPr>
      </w:pPr>
      <w:r w:rsidRPr="006D0314">
        <w:rPr>
          <w:rFonts w:eastAsia="+mn-ea"/>
          <w:kern w:val="24"/>
        </w:rPr>
        <w:t xml:space="preserve">- </w:t>
      </w:r>
      <w:r w:rsidRPr="006D0314">
        <w:rPr>
          <w:rFonts w:eastAsia="+mn-ea"/>
          <w:bCs/>
          <w:kern w:val="24"/>
        </w:rPr>
        <w:t>Những thành tựu Liên  Xô đạt được đã làm thay đổi cục diện thế giới và làm thất bại âm mưu bao vây, tiêu diệt của các nước đế quốc.</w:t>
      </w:r>
    </w:p>
    <w:p w:rsidR="002F4740" w:rsidRPr="006D0314" w:rsidRDefault="002F4740" w:rsidP="00D01319">
      <w:pPr>
        <w:rPr>
          <w:lang w:val="pt-BR"/>
        </w:rPr>
      </w:pPr>
      <w:r w:rsidRPr="006D0314">
        <w:rPr>
          <w:rFonts w:eastAsia="+mn-ea"/>
          <w:bCs/>
          <w:kern w:val="24"/>
        </w:rPr>
        <w:t>- Việt Nam học được nhiều bài học quí từ Chính sách NEP trong công cuộc đổi mới đất nước, xây dựng nền kinh tế nhiều thành phần vận động theo cơ chế thị trường do nhà nước xã hội chủ nghĩa quản lí.</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9D6175" w:rsidRPr="006D0314" w:rsidRDefault="009D6175" w:rsidP="00D01319">
      <w:pPr>
        <w:rPr>
          <w:b/>
          <w:lang w:val="nl-NL"/>
        </w:rPr>
      </w:pPr>
      <w:r w:rsidRPr="006D0314">
        <w:rPr>
          <w:b/>
        </w:rPr>
        <w:t>G</w:t>
      </w:r>
      <w:r w:rsidRPr="006D0314">
        <w:rPr>
          <w:b/>
          <w:lang w:val="nl-NL"/>
        </w:rPr>
        <w:t>iáo viên giao nhiệm vụ cho học sinh</w:t>
      </w:r>
    </w:p>
    <w:p w:rsidR="00841E6B" w:rsidRPr="006D0314" w:rsidRDefault="009D6175" w:rsidP="00D01319">
      <w:pPr>
        <w:rPr>
          <w:lang w:val="pt-BR"/>
        </w:rPr>
      </w:pPr>
      <w:r w:rsidRPr="006D0314">
        <w:rPr>
          <w:lang w:val="pt-BR"/>
        </w:rPr>
        <w:t>- Học bài</w:t>
      </w:r>
      <w:r w:rsidR="002F4740" w:rsidRPr="006D0314">
        <w:rPr>
          <w:lang w:val="pt-BR"/>
        </w:rPr>
        <w:t xml:space="preserve"> cũ và đọc trước nội dung bài 11</w:t>
      </w:r>
      <w:r w:rsidRPr="006D0314">
        <w:rPr>
          <w:lang w:val="pt-BR"/>
        </w:rPr>
        <w:t xml:space="preserve">: </w:t>
      </w:r>
      <w:r w:rsidR="002F4740" w:rsidRPr="006D0314">
        <w:rPr>
          <w:lang w:val="pt-BR"/>
        </w:rPr>
        <w:t>Tình hình các nước tư bản giữa hai cuộc chiến tranh thế giới (1918-1939)</w:t>
      </w:r>
      <w:r w:rsidR="006B4871" w:rsidRPr="006D0314">
        <w:rPr>
          <w:lang w:val="pt-BR"/>
        </w:rPr>
        <w:t>.</w:t>
      </w:r>
      <w:r w:rsidR="00841E6B" w:rsidRPr="006D0314">
        <w:t>Giao nhiệm vụ cho các nhóm: đọc thông tin sgk trang</w:t>
      </w:r>
      <w:r w:rsidR="00C3009A" w:rsidRPr="006D0314">
        <w:t xml:space="preserve"> </w:t>
      </w:r>
      <w:r w:rsidR="00841E6B" w:rsidRPr="006D0314">
        <w:t>61-62 và tư liệu về cuộc khủng hoảng kinh tế thế giới 1929-1933 thảo luận các vấn đề sau</w:t>
      </w:r>
    </w:p>
    <w:p w:rsidR="00841E6B" w:rsidRPr="006D0314" w:rsidRDefault="00841E6B" w:rsidP="00D01319">
      <w:r w:rsidRPr="006D0314">
        <w:t>1. Nêu nguyên nhân và diễn biến dẫn tới khủng hoảng kinh tế 1929 – 1933.</w:t>
      </w:r>
    </w:p>
    <w:p w:rsidR="00841E6B" w:rsidRPr="006D0314" w:rsidRDefault="00841E6B" w:rsidP="00D01319">
      <w:r w:rsidRPr="006D0314">
        <w:t>2. Hậu quả của khủng hoảng kinh tế 1929 – 1933.</w:t>
      </w:r>
    </w:p>
    <w:p w:rsidR="00841E6B" w:rsidRPr="006D0314" w:rsidRDefault="00841E6B" w:rsidP="00D01319">
      <w:r w:rsidRPr="006D0314">
        <w:t>3. Các nước tư bản đã làm gì để thoát khỏi khủng hoảng kinh tế 1929 – 1933?</w:t>
      </w:r>
    </w:p>
    <w:p w:rsidR="00841E6B" w:rsidRPr="006D0314" w:rsidRDefault="00841E6B" w:rsidP="00D01319">
      <w:r w:rsidRPr="006D0314">
        <w:t>4. Tại sao khủng hoảng kinh tế 1929 – 1933 lại dẫn tới nguy cơ một cuộc chiến tranh thế giới mới?</w:t>
      </w:r>
    </w:p>
    <w:p w:rsidR="009D6175" w:rsidRPr="006D0314" w:rsidRDefault="009D6175" w:rsidP="00D01319">
      <w:pPr>
        <w:rPr>
          <w:lang w:val="nl-NL"/>
        </w:rPr>
      </w:pPr>
      <w:r w:rsidRPr="006D0314">
        <w:rPr>
          <w:b/>
        </w:rPr>
        <w:t>IV. Rút kinh nghiệm</w:t>
      </w:r>
    </w:p>
    <w:p w:rsidR="009D6175" w:rsidRPr="006D0314" w:rsidRDefault="009D6175" w:rsidP="00D01319">
      <w:r w:rsidRPr="006D0314">
        <w:t>.............................................................................................................................................</w:t>
      </w:r>
      <w:r w:rsidR="00BB2D9E" w:rsidRPr="006D0314">
        <w:t>..........</w:t>
      </w:r>
    </w:p>
    <w:p w:rsidR="00BB2D9E" w:rsidRPr="006D0314" w:rsidRDefault="009D6175" w:rsidP="00D01319">
      <w:r w:rsidRPr="006D0314">
        <w:t>..............................................................................................................................................................................................................................................................................</w:t>
      </w:r>
      <w:r w:rsidR="006B4871" w:rsidRPr="006D0314">
        <w:t>.................................</w:t>
      </w:r>
    </w:p>
    <w:p w:rsidR="00225344" w:rsidRDefault="00225344" w:rsidP="00D01319"/>
    <w:p w:rsidR="00225344" w:rsidRDefault="00225344" w:rsidP="00D01319"/>
    <w:p w:rsidR="00225344" w:rsidRDefault="00225344" w:rsidP="00D01319"/>
    <w:p w:rsidR="00654BE8" w:rsidRDefault="00654BE8"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8D015D" w:rsidRPr="006D0314" w:rsidRDefault="008D015D" w:rsidP="00D01319">
      <w:r w:rsidRPr="006D0314">
        <w:t>Ngày soạn:</w:t>
      </w:r>
    </w:p>
    <w:p w:rsidR="008D015D" w:rsidRPr="006D0314" w:rsidRDefault="008D015D" w:rsidP="00D01319">
      <w:r w:rsidRPr="006D0314">
        <w:t xml:space="preserve">Ngày giảng: </w:t>
      </w:r>
    </w:p>
    <w:p w:rsidR="00C70A86" w:rsidRPr="006D0314" w:rsidRDefault="00C70A86" w:rsidP="00D01319">
      <w:pPr>
        <w:rPr>
          <w:b/>
        </w:rPr>
      </w:pPr>
      <w:r w:rsidRPr="006D0314">
        <w:rPr>
          <w:b/>
        </w:rPr>
        <w:t>Chương II: CÁC NƯỚC TƯ BẢN CHỦ NGHĨA GIỮA HAI CUỘC CHIẾN TRANH THẾ GIỚI (1918-1939)</w:t>
      </w:r>
    </w:p>
    <w:p w:rsidR="008D015D" w:rsidRPr="006D0314" w:rsidRDefault="008D015D" w:rsidP="00D01319">
      <w:pPr>
        <w:rPr>
          <w:b/>
        </w:rPr>
      </w:pPr>
      <w:r w:rsidRPr="006D0314">
        <w:rPr>
          <w:b/>
          <w:lang w:val="vi-VN"/>
        </w:rPr>
        <w:t>Tiết 1</w:t>
      </w:r>
      <w:r w:rsidR="00C70A86" w:rsidRPr="006D0314">
        <w:rPr>
          <w:b/>
        </w:rPr>
        <w:t>4</w:t>
      </w:r>
      <w:r w:rsidRPr="006D0314">
        <w:rPr>
          <w:b/>
          <w:lang w:val="vi-VN"/>
        </w:rPr>
        <w:t xml:space="preserve"> – </w:t>
      </w:r>
      <w:r w:rsidR="00C70A86" w:rsidRPr="006D0314">
        <w:rPr>
          <w:b/>
        </w:rPr>
        <w:t>Bài 11</w:t>
      </w:r>
      <w:r w:rsidRPr="006D0314">
        <w:rPr>
          <w:b/>
          <w:lang w:val="vi-VN"/>
        </w:rPr>
        <w:t xml:space="preserve">: </w:t>
      </w:r>
      <w:r w:rsidR="00C70A86" w:rsidRPr="006D0314">
        <w:rPr>
          <w:b/>
        </w:rPr>
        <w:t>TÌNH HÌNH CÁC NƯỚC TƯ BẢN GIỮA HAI CUỘC CHIẾN TRANH THẾ GIỚI (1918- 1939)</w:t>
      </w:r>
    </w:p>
    <w:p w:rsidR="008D015D" w:rsidRPr="006D0314" w:rsidRDefault="008D015D" w:rsidP="00D01319">
      <w:r w:rsidRPr="006D0314">
        <w:t>I. MỤC TIÊU BÀI HỌC</w:t>
      </w:r>
    </w:p>
    <w:p w:rsidR="008D015D" w:rsidRPr="006D0314" w:rsidRDefault="008D015D" w:rsidP="00D01319">
      <w:pPr>
        <w:rPr>
          <w:b/>
          <w:bCs/>
        </w:rPr>
      </w:pPr>
      <w:r w:rsidRPr="006D0314">
        <w:rPr>
          <w:b/>
          <w:bCs/>
        </w:rPr>
        <w:t>1. Kiến thức</w:t>
      </w:r>
    </w:p>
    <w:p w:rsidR="00C70A86" w:rsidRPr="006D0314" w:rsidRDefault="00C70A86" w:rsidP="00D01319">
      <w:r w:rsidRPr="006D0314">
        <w:t xml:space="preserve">Đặc điểm nổi bật của trật tự thế giới </w:t>
      </w:r>
      <w:r w:rsidR="002B7E28" w:rsidRPr="006D0314">
        <w:t>Vecxai- Oasinhton</w:t>
      </w:r>
    </w:p>
    <w:p w:rsidR="008D015D" w:rsidRPr="006D0314" w:rsidRDefault="002B7E28" w:rsidP="00D01319">
      <w:r w:rsidRPr="006D0314">
        <w:t>Cuộc khủng hoảng kinh tế thế giới 1929-1933 và tác động của nó đến các nước tư bản</w:t>
      </w:r>
      <w:r w:rsidR="00D17213" w:rsidRPr="006D0314">
        <w:t>.</w:t>
      </w:r>
    </w:p>
    <w:p w:rsidR="00447838" w:rsidRPr="004C3BE4" w:rsidRDefault="00447838" w:rsidP="00D01319">
      <w:pPr>
        <w:rPr>
          <w:b/>
        </w:rPr>
      </w:pPr>
      <w:r w:rsidRPr="004C3BE4">
        <w:rPr>
          <w:b/>
        </w:rPr>
        <w:t>2. Năng lực</w:t>
      </w:r>
    </w:p>
    <w:p w:rsidR="008D015D" w:rsidRPr="006D0314" w:rsidRDefault="008D015D" w:rsidP="00D01319">
      <w:r w:rsidRPr="006D0314">
        <w:t>Kỹ năng quan sát, khai thác tranh ảnh lịch sử.</w:t>
      </w:r>
    </w:p>
    <w:p w:rsidR="00151F1B" w:rsidRPr="006D0314" w:rsidRDefault="00151F1B" w:rsidP="00D01319">
      <w:r w:rsidRPr="006D0314">
        <w:t>Năng lực thực hành bộ môn: Khai thác và sử dụng kênh hình có liên quan tới bài; năng lực tự học, hợp tác, trình bày cho học sinh...</w:t>
      </w:r>
    </w:p>
    <w:p w:rsidR="00151F1B" w:rsidRPr="006D0314" w:rsidRDefault="00151F1B" w:rsidP="00D01319">
      <w:pPr>
        <w:rPr>
          <w:b/>
          <w:bCs/>
        </w:rPr>
      </w:pPr>
      <w:r w:rsidRPr="006D0314">
        <w:rPr>
          <w:b/>
          <w:bCs/>
        </w:rPr>
        <w:t xml:space="preserve">3. </w:t>
      </w:r>
      <w:r>
        <w:rPr>
          <w:b/>
          <w:bCs/>
        </w:rPr>
        <w:t>Phẩm chất</w:t>
      </w:r>
    </w:p>
    <w:p w:rsidR="00225344" w:rsidRPr="006D0314" w:rsidRDefault="00225344" w:rsidP="00D01319">
      <w:pPr>
        <w:rPr>
          <w:lang w:val="vi-VN"/>
        </w:rPr>
      </w:pPr>
      <w:r w:rsidRPr="006D0314">
        <w:rPr>
          <w:lang w:val="vi-VN"/>
        </w:rPr>
        <w:t>Nhìn nhận khách quan về quá trình phát triển và bản chất của chủ nghĩa tư bản</w:t>
      </w:r>
      <w:r w:rsidRPr="006D0314">
        <w:t xml:space="preserve">, </w:t>
      </w:r>
      <w:r w:rsidRPr="006D0314">
        <w:rPr>
          <w:lang w:val="vi-VN"/>
        </w:rPr>
        <w:t>ủng hộ cuộc đấu tranh vì sự tiến bộ và giải phóng của nhân dân thế giới.</w:t>
      </w:r>
    </w:p>
    <w:p w:rsidR="00F6577C" w:rsidRPr="004C3BE4" w:rsidRDefault="00F6577C" w:rsidP="00D01319">
      <w:pPr>
        <w:rPr>
          <w:b/>
        </w:rPr>
      </w:pPr>
      <w:r w:rsidRPr="004C3BE4">
        <w:rPr>
          <w:b/>
        </w:rPr>
        <w:t>II. Thiết bị dạy học và học liệu</w:t>
      </w:r>
    </w:p>
    <w:p w:rsidR="008D015D" w:rsidRPr="006D0314" w:rsidRDefault="008D015D" w:rsidP="00D01319">
      <w:pPr>
        <w:rPr>
          <w:b/>
        </w:rPr>
      </w:pPr>
      <w:r w:rsidRPr="006D0314">
        <w:rPr>
          <w:b/>
        </w:rPr>
        <w:t xml:space="preserve">1. Chuẩn bị của giáo viên: </w:t>
      </w:r>
    </w:p>
    <w:p w:rsidR="008D015D" w:rsidRPr="006D0314" w:rsidRDefault="002B7E28" w:rsidP="00D01319">
      <w:r w:rsidRPr="006D0314">
        <w:t>Bản đồ chính trị châu Âu, tranh ảnh liên quan.</w:t>
      </w:r>
      <w:r w:rsidR="006B4871" w:rsidRPr="006D0314">
        <w:t xml:space="preserve"> </w:t>
      </w:r>
      <w:r w:rsidR="008D015D" w:rsidRPr="006D0314">
        <w:rPr>
          <w:lang w:val="pt-BR"/>
        </w:rPr>
        <w:t>Các tài liệu tham khảo có liên quan.</w:t>
      </w:r>
    </w:p>
    <w:p w:rsidR="008D015D" w:rsidRPr="006D0314" w:rsidRDefault="008D015D" w:rsidP="00D01319">
      <w:r w:rsidRPr="006D0314">
        <w:rPr>
          <w:bCs/>
          <w:lang w:val="pt-BR"/>
        </w:rPr>
        <w:t>Máy tính kết nối máy chiếu.</w:t>
      </w:r>
    </w:p>
    <w:p w:rsidR="008D015D" w:rsidRPr="006D0314" w:rsidRDefault="008D015D" w:rsidP="00D01319">
      <w:pPr>
        <w:rPr>
          <w:b/>
        </w:rPr>
      </w:pPr>
      <w:r w:rsidRPr="006D0314">
        <w:rPr>
          <w:b/>
        </w:rPr>
        <w:t xml:space="preserve">2. Chuẩn bị của học sinh: </w:t>
      </w:r>
    </w:p>
    <w:p w:rsidR="002B7E28" w:rsidRPr="006D0314" w:rsidRDefault="008D015D" w:rsidP="00D01319">
      <w:r w:rsidRPr="006D0314">
        <w:t>Tìm hiểu tư liệu về</w:t>
      </w:r>
      <w:r w:rsidR="002B7E28" w:rsidRPr="006D0314">
        <w:t xml:space="preserve"> thế giới giữa hai cuộc chiến tranh (1919-1939)</w:t>
      </w:r>
    </w:p>
    <w:p w:rsidR="002B7E28" w:rsidRPr="006D0314" w:rsidRDefault="002B7E28" w:rsidP="00D01319">
      <w:r w:rsidRPr="006D0314">
        <w:t>Giao nhiệm vụ cho các nhóm: đọc thông tin sgk trang61-62 và tư liệu về cuộc khủng hoảng kinh tế thế giới 1929-1933 thảo luận các vấn đề sau</w:t>
      </w:r>
    </w:p>
    <w:p w:rsidR="002B7E28" w:rsidRPr="006D0314" w:rsidRDefault="002B7E28" w:rsidP="00D01319">
      <w:pPr>
        <w:rPr>
          <w:i/>
        </w:rPr>
      </w:pPr>
      <w:r w:rsidRPr="006D0314">
        <w:rPr>
          <w:i/>
        </w:rPr>
        <w:t>1. Nêu nguyên nhân và diễn biến dẫn tới khủng hoảng kinh tế 1929 – 1933.</w:t>
      </w:r>
    </w:p>
    <w:p w:rsidR="00D9470D" w:rsidRPr="006D0314" w:rsidRDefault="002B7E28" w:rsidP="00D01319">
      <w:pPr>
        <w:rPr>
          <w:i/>
        </w:rPr>
      </w:pPr>
      <w:r w:rsidRPr="006D0314">
        <w:rPr>
          <w:i/>
        </w:rPr>
        <w:t>2. Hậu quả của khủng hoảng kinh tế 1929 – 1933.</w:t>
      </w:r>
    </w:p>
    <w:p w:rsidR="00D9470D" w:rsidRPr="006D0314" w:rsidRDefault="00D9470D" w:rsidP="00D01319">
      <w:pPr>
        <w:rPr>
          <w:i/>
        </w:rPr>
      </w:pPr>
      <w:r w:rsidRPr="006D0314">
        <w:rPr>
          <w:i/>
        </w:rPr>
        <w:t>3. Các nước tư bản đã làm gì để thoát khỏi khủng hoảng kinh tế 1929 – 1933?</w:t>
      </w:r>
    </w:p>
    <w:p w:rsidR="00D9470D" w:rsidRPr="006D0314" w:rsidRDefault="00D9470D" w:rsidP="00D01319">
      <w:pPr>
        <w:rPr>
          <w:i/>
        </w:rPr>
      </w:pPr>
      <w:r w:rsidRPr="006D0314">
        <w:rPr>
          <w:i/>
        </w:rPr>
        <w:t>4. Tại sao khủng hoảng kinh tế 1929 – 1933 lại dẫn tới nguy cơ một cuộc chiến tranh thế giới mới?</w:t>
      </w:r>
    </w:p>
    <w:p w:rsidR="00B70292" w:rsidRPr="004C3BE4" w:rsidRDefault="002B7E28" w:rsidP="00D01319">
      <w:pPr>
        <w:rPr>
          <w:b/>
        </w:rPr>
      </w:pPr>
      <w:r w:rsidRPr="006D0314">
        <w:t xml:space="preserve"> </w:t>
      </w:r>
      <w:r w:rsidR="00B70292" w:rsidRPr="004C3BE4">
        <w:rPr>
          <w:b/>
        </w:rPr>
        <w:t>III. Tiến trình dạy học</w:t>
      </w:r>
    </w:p>
    <w:p w:rsidR="00B70292" w:rsidRPr="004C3BE4" w:rsidRDefault="00B70292" w:rsidP="00D01319">
      <w:pPr>
        <w:rPr>
          <w:b/>
        </w:rPr>
      </w:pPr>
      <w:r w:rsidRPr="004C3BE4">
        <w:rPr>
          <w:b/>
        </w:rPr>
        <w:lastRenderedPageBreak/>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8D015D" w:rsidRPr="00B70292" w:rsidRDefault="00B70292" w:rsidP="00D01319">
      <w:pPr>
        <w:rPr>
          <w:b/>
        </w:rPr>
      </w:pPr>
      <w:r w:rsidRPr="004C3BE4">
        <w:rPr>
          <w:b/>
        </w:rPr>
        <w:t>a. Mục đích</w:t>
      </w:r>
    </w:p>
    <w:p w:rsidR="008D015D" w:rsidRPr="006D0314" w:rsidRDefault="008D015D" w:rsidP="00D01319">
      <w:pPr>
        <w:rPr>
          <w:lang w:val="nl-NL"/>
        </w:rPr>
      </w:pPr>
      <w:r w:rsidRPr="006D0314">
        <w:rPr>
          <w:lang w:val="nl-NL"/>
        </w:rPr>
        <w:t xml:space="preserve">Với việc học sinh nhớ lại </w:t>
      </w:r>
      <w:r w:rsidR="00D9470D" w:rsidRPr="006D0314">
        <w:rPr>
          <w:lang w:val="nl-NL"/>
        </w:rPr>
        <w:t xml:space="preserve">hậu quả </w:t>
      </w:r>
      <w:r w:rsidRPr="006D0314">
        <w:rPr>
          <w:lang w:val="nl-NL"/>
        </w:rPr>
        <w:t xml:space="preserve">của cuộc Chiến tranh thế giới thứ nhất, </w:t>
      </w:r>
      <w:r w:rsidR="00D9470D" w:rsidRPr="006D0314">
        <w:rPr>
          <w:lang w:val="nl-NL"/>
        </w:rPr>
        <w:t xml:space="preserve">thắng lợi </w:t>
      </w:r>
      <w:r w:rsidRPr="006D0314">
        <w:rPr>
          <w:lang w:val="nl-NL"/>
        </w:rPr>
        <w:t>cách mạng tháng Mươi Nga,</w:t>
      </w:r>
      <w:r w:rsidR="00D9470D" w:rsidRPr="006D0314">
        <w:rPr>
          <w:lang w:val="nl-NL"/>
        </w:rPr>
        <w:t xml:space="preserve"> sự ra đời của nước Nga Xô viết; để thấy được những khó khăn mà các nước tư bản đối mặt sau chiến tranh. </w:t>
      </w:r>
      <w:r w:rsidRPr="006D0314">
        <w:rPr>
          <w:lang w:val="nl-NL"/>
        </w:rPr>
        <w:t xml:space="preserve">Tuy nhiên, các em chưa có thể biết đầy đủ và chi tiết </w:t>
      </w:r>
      <w:r w:rsidR="00D9470D" w:rsidRPr="006D0314">
        <w:rPr>
          <w:lang w:val="nl-NL"/>
        </w:rPr>
        <w:t>những khó khăn ấy đã tác động trực tiếp đến tình hình các nước tư bản và quan hệ  quốc tế, nảy sinh nguy cơ cuộc chiến tranh mới</w:t>
      </w:r>
      <w:r w:rsidRPr="006D0314">
        <w:rPr>
          <w:lang w:val="nl-NL"/>
        </w:rPr>
        <w:t>. Từ đó kích thích sự tò mò, lòng khát khao mong muốn tìm hiểu những điều chưa biết ở hoạt động hình thành kiến thức mới của bài học.</w:t>
      </w:r>
    </w:p>
    <w:p w:rsidR="006B76BE" w:rsidRPr="006D0314" w:rsidRDefault="006B76BE" w:rsidP="00D01319">
      <w:pPr>
        <w:rPr>
          <w:b/>
          <w:bCs/>
        </w:rPr>
      </w:pPr>
    </w:p>
    <w:p w:rsidR="00A70ACE" w:rsidRDefault="00A70ACE" w:rsidP="00D01319">
      <w:pPr>
        <w:rPr>
          <w:b/>
          <w:bCs/>
        </w:rPr>
      </w:pPr>
      <w:r>
        <w:rPr>
          <w:b/>
          <w:bCs/>
        </w:rPr>
        <w:t>b. Nội dung</w:t>
      </w:r>
    </w:p>
    <w:p w:rsidR="008D015D" w:rsidRPr="006D0314" w:rsidRDefault="008D015D" w:rsidP="00D01319">
      <w:pPr>
        <w:rPr>
          <w:lang w:val="nl-NL"/>
        </w:rPr>
      </w:pPr>
      <w:r w:rsidRPr="006D0314">
        <w:rPr>
          <w:lang w:val="nl-NL"/>
        </w:rPr>
        <w:t xml:space="preserve">Giáo viên  giao nhiệm vụ cho học sinh: </w:t>
      </w:r>
      <w:r w:rsidR="002950C3" w:rsidRPr="006D0314">
        <w:rPr>
          <w:lang w:val="nl-NL"/>
        </w:rPr>
        <w:t>Quan sát những hình ảnh tư liệu về hậu quả của Chiến tranh thế giới thứ nhất, cách mạng tháng Mười Nga,</w:t>
      </w:r>
      <w:r w:rsidRPr="006D0314">
        <w:rPr>
          <w:lang w:val="nl-NL"/>
        </w:rPr>
        <w:t>thảo luận vấn đề dưới đây:</w:t>
      </w:r>
    </w:p>
    <w:p w:rsidR="009772FD" w:rsidRPr="006D0314" w:rsidRDefault="0094797D" w:rsidP="00D01319">
      <w:pPr>
        <w:rPr>
          <w:bCs/>
          <w:i/>
        </w:rPr>
      </w:pPr>
      <w:r w:rsidRPr="006D0314">
        <w:rPr>
          <w:bCs/>
          <w:i/>
          <w:iCs/>
          <w:lang w:val="nl-NL"/>
        </w:rPr>
        <w:t>1.</w:t>
      </w:r>
      <w:r w:rsidR="002950C3" w:rsidRPr="006D0314">
        <w:rPr>
          <w:bCs/>
          <w:i/>
          <w:iCs/>
          <w:lang w:val="nl-NL"/>
        </w:rPr>
        <w:t>Những bức ảnh trên gợi cho các em nhớ đến những sự kiện lịch sử nào</w:t>
      </w:r>
      <w:r w:rsidR="002950C3" w:rsidRPr="006D0314">
        <w:rPr>
          <w:bCs/>
          <w:i/>
        </w:rPr>
        <w:t>?</w:t>
      </w:r>
    </w:p>
    <w:p w:rsidR="009772FD" w:rsidRPr="006D0314" w:rsidRDefault="0094797D" w:rsidP="00D01319">
      <w:pPr>
        <w:rPr>
          <w:bCs/>
          <w:i/>
        </w:rPr>
      </w:pPr>
      <w:r w:rsidRPr="006D0314">
        <w:rPr>
          <w:bCs/>
          <w:i/>
          <w:iCs/>
          <w:lang w:val="nl-NL"/>
        </w:rPr>
        <w:t>2.</w:t>
      </w:r>
      <w:r w:rsidR="002950C3" w:rsidRPr="006D0314">
        <w:rPr>
          <w:bCs/>
          <w:i/>
          <w:iCs/>
          <w:lang w:val="nl-NL"/>
        </w:rPr>
        <w:t>Chỉ ra những khó khăn của các nước tư bản ?</w:t>
      </w:r>
    </w:p>
    <w:p w:rsidR="009772FD" w:rsidRPr="006D0314" w:rsidRDefault="0094797D" w:rsidP="00D01319">
      <w:pPr>
        <w:rPr>
          <w:bCs/>
          <w:i/>
        </w:rPr>
      </w:pPr>
      <w:r w:rsidRPr="006D0314">
        <w:rPr>
          <w:bCs/>
          <w:i/>
          <w:iCs/>
        </w:rPr>
        <w:t>3.</w:t>
      </w:r>
      <w:r w:rsidR="002950C3" w:rsidRPr="006D0314">
        <w:rPr>
          <w:bCs/>
          <w:i/>
          <w:iCs/>
        </w:rPr>
        <w:t>Nêu cách giải quyết của các nước tư bản?</w:t>
      </w:r>
    </w:p>
    <w:p w:rsidR="008D015D" w:rsidRPr="006D0314" w:rsidRDefault="008D015D" w:rsidP="00D01319">
      <w:pPr>
        <w:rPr>
          <w:lang w:val="nl-NL"/>
        </w:rPr>
      </w:pPr>
      <w:r w:rsidRPr="006D0314">
        <w:rPr>
          <w:bCs/>
        </w:rPr>
        <w:t>Học sinh hoạt động cá nhân, giáo viên yêu cầu 2 học sinh trình bày sản phẩm của mình.</w:t>
      </w:r>
    </w:p>
    <w:p w:rsidR="008D015D" w:rsidRPr="006D0314" w:rsidRDefault="00A70ACE" w:rsidP="00D01319">
      <w:pPr>
        <w:rPr>
          <w:b/>
          <w:bCs/>
          <w:lang w:val="nl-NL"/>
        </w:rPr>
      </w:pPr>
      <w:r>
        <w:rPr>
          <w:b/>
          <w:bCs/>
          <w:lang w:val="nl-NL"/>
        </w:rPr>
        <w:t>c. S</w:t>
      </w:r>
      <w:r w:rsidR="008D015D" w:rsidRPr="006D0314">
        <w:rPr>
          <w:b/>
          <w:bCs/>
          <w:lang w:val="nl-NL"/>
        </w:rPr>
        <w:t xml:space="preserve">ản phẩm </w:t>
      </w:r>
    </w:p>
    <w:p w:rsidR="008D015D" w:rsidRPr="006D0314" w:rsidRDefault="008D015D"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225344" w:rsidRPr="006D0314" w:rsidRDefault="00225344" w:rsidP="00D01319">
      <w:pPr>
        <w:rPr>
          <w:lang w:val="pt-BR"/>
        </w:rPr>
      </w:pPr>
      <w:r w:rsidRPr="006D0314">
        <w:rPr>
          <w:lang w:val="vi-VN"/>
        </w:rPr>
        <w:t xml:space="preserve">Chiến tranh thế giới thứ nhất (1914 -1918) kết thúc, một trật tự thế giới mới được thiết lập nhưng mâu thuẫn giữa các đế quốc về vấn đề thuộc địa vẫn chưa được giải quyết, quan hệ hoà bình giữa các nước tư bản trong thời gian này chỉ là tạm thời và mong manh. Từ 1918 - 1939, trong sự phát triển chung của các cường quốc, các nước tư bản Mĩ, Anh, Pháp, Đức, Italia, Nhật Bản đã trải qua một quá trình phát triển với nhiều biến động to lớn dẫn tới Chiến tranh thế giới thư hai. Vậy quá trình phát triển đó của các nước tư bản diễn ra như thế nào? </w:t>
      </w:r>
      <w:r w:rsidRPr="006D0314">
        <w:rPr>
          <w:lang w:val="pt-BR"/>
        </w:rPr>
        <w:t>Nguyên nhân nào đã đưa tới cuộc Chiến tranh thế giới thứ hai? Bài học hôm nay sẽ giúp các em nắm được những vấn đề trên.</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BB112B" w:rsidRPr="00BB112B" w:rsidRDefault="00BB112B" w:rsidP="00BB112B">
      <w:pPr>
        <w:rPr>
          <w:b/>
          <w:bCs/>
        </w:rPr>
      </w:pPr>
    </w:p>
    <w:p w:rsidR="00CA7DAC" w:rsidRPr="006D0314" w:rsidRDefault="00CA7DAC" w:rsidP="00D01319">
      <w:pPr>
        <w:rPr>
          <w:b/>
          <w:bCs/>
          <w:lang w:val="pt-BR"/>
        </w:rPr>
      </w:pPr>
      <w:r w:rsidRPr="006D0314">
        <w:rPr>
          <w:b/>
          <w:bCs/>
          <w:lang w:val="pt-BR"/>
        </w:rPr>
        <w:lastRenderedPageBreak/>
        <w:t>B. HOẠT ĐỘNG HÌNH THÀNH KIẾN THỨC</w:t>
      </w:r>
    </w:p>
    <w:p w:rsidR="00CA7DAC" w:rsidRPr="006D0314" w:rsidRDefault="00CA7DAC" w:rsidP="00D01319">
      <w:pPr>
        <w:rPr>
          <w:b/>
        </w:rPr>
      </w:pPr>
      <w:r w:rsidRPr="006D0314">
        <w:rPr>
          <w:b/>
          <w:bCs/>
          <w:lang w:val="pt-BR"/>
        </w:rPr>
        <w:t>Hoạt động 1: Thiết lập trật tự thế giới mới theo hệ thống Vecxai- Oasinhton</w:t>
      </w:r>
    </w:p>
    <w:p w:rsidR="00CA7DAC" w:rsidRPr="006D0314" w:rsidRDefault="00A70ACE" w:rsidP="00D01319">
      <w:pPr>
        <w:rPr>
          <w:b/>
          <w:bCs/>
          <w:lang w:val="pt-BR"/>
        </w:rPr>
      </w:pPr>
      <w:r>
        <w:rPr>
          <w:b/>
          <w:bCs/>
          <w:lang w:val="pt-BR"/>
        </w:rPr>
        <w:t>a. Mục đích</w:t>
      </w:r>
    </w:p>
    <w:p w:rsidR="00CA7DAC" w:rsidRPr="006D0314" w:rsidRDefault="00CA7DAC" w:rsidP="00D01319">
      <w:pPr>
        <w:rPr>
          <w:lang w:val="pt-BR"/>
        </w:rPr>
      </w:pPr>
      <w:r w:rsidRPr="006D0314">
        <w:rPr>
          <w:lang w:val="pt-BR"/>
        </w:rPr>
        <w:t>Những khó khăn của chủ nghĩa tư bản sau Chiến tranh thế giới thứ nhất.</w:t>
      </w:r>
    </w:p>
    <w:p w:rsidR="00CA7DAC" w:rsidRPr="006D0314" w:rsidRDefault="00CA7DAC" w:rsidP="00D01319">
      <w:pPr>
        <w:rPr>
          <w:lang w:val="pt-BR"/>
        </w:rPr>
      </w:pPr>
      <w:r w:rsidRPr="006D0314">
        <w:rPr>
          <w:lang w:val="pt-BR"/>
        </w:rPr>
        <w:t xml:space="preserve"> Hệ thống hòa ước ở Vecxai và Oasinhton và sự hình thành trật tự thế giới mới</w:t>
      </w:r>
    </w:p>
    <w:p w:rsidR="00A70ACE" w:rsidRDefault="00A70ACE" w:rsidP="00D01319">
      <w:pPr>
        <w:rPr>
          <w:b/>
          <w:bCs/>
        </w:rPr>
      </w:pPr>
      <w:r>
        <w:rPr>
          <w:b/>
          <w:bCs/>
        </w:rPr>
        <w:t>b. Nội dung</w:t>
      </w:r>
    </w:p>
    <w:p w:rsidR="006B76BE" w:rsidRPr="006D0314" w:rsidRDefault="006B76BE" w:rsidP="00D01319">
      <w:pPr>
        <w:rPr>
          <w:lang w:val="nl-NL"/>
        </w:rPr>
      </w:pPr>
      <w:r w:rsidRPr="006D0314">
        <w:tab/>
      </w:r>
      <w:r w:rsidRPr="006D0314">
        <w:tab/>
      </w:r>
      <w:r w:rsidR="00CA7DAC" w:rsidRPr="006D0314">
        <w:t xml:space="preserve">Giáo viên  giao nhiệm vụ cho học sinh: Hãy </w:t>
      </w:r>
      <w:r w:rsidR="00CA7DAC" w:rsidRPr="006D0314">
        <w:rPr>
          <w:lang w:val="nl-NL"/>
        </w:rPr>
        <w:t>quan sát hình ảnh, tư liệu và đọc thông tin sgk trang 59-60 thảo luận về những nội dung liên quan đến tình hình thế giới sau Chiến tranh thế giới thứ nhất</w:t>
      </w:r>
      <w:r w:rsidRPr="006D0314">
        <w:rPr>
          <w:lang w:val="nl-NL"/>
        </w:rPr>
        <w:t>. Tư liệu về Hội nghị Vecxai và Hội nghị Osinhton, chương trình 14 điểm của Tổng thống Mỹ Uyn-xơn</w:t>
      </w:r>
    </w:p>
    <w:p w:rsidR="00CA7DAC" w:rsidRPr="006D0314" w:rsidRDefault="006B76BE" w:rsidP="00D01319">
      <w:pPr>
        <w:rPr>
          <w:i/>
        </w:rPr>
      </w:pPr>
      <w:r w:rsidRPr="006D0314">
        <w:rPr>
          <w:bCs/>
          <w:i/>
        </w:rPr>
        <w:tab/>
      </w:r>
      <w:r w:rsidRPr="006D0314">
        <w:rPr>
          <w:bCs/>
          <w:i/>
        </w:rPr>
        <w:tab/>
      </w:r>
      <w:r w:rsidR="00CA7DAC" w:rsidRPr="006D0314">
        <w:rPr>
          <w:bCs/>
          <w:i/>
        </w:rPr>
        <w:t>1. Hoàn cảnh, thành phần, của Hội nghị Vec xai, Hội Nghị Osinhton</w:t>
      </w:r>
    </w:p>
    <w:p w:rsidR="00CA7DAC" w:rsidRPr="006D0314" w:rsidRDefault="006B76BE" w:rsidP="00D01319">
      <w:pPr>
        <w:rPr>
          <w:i/>
        </w:rPr>
      </w:pPr>
      <w:r w:rsidRPr="006D0314">
        <w:rPr>
          <w:bCs/>
          <w:i/>
        </w:rPr>
        <w:tab/>
      </w:r>
      <w:r w:rsidRPr="006D0314">
        <w:rPr>
          <w:bCs/>
          <w:i/>
        </w:rPr>
        <w:tab/>
      </w:r>
      <w:r w:rsidR="00CA7DAC" w:rsidRPr="006D0314">
        <w:rPr>
          <w:bCs/>
          <w:i/>
        </w:rPr>
        <w:t xml:space="preserve">2. Mục đích của Hội nghị Vecxai- Osintin </w:t>
      </w:r>
    </w:p>
    <w:p w:rsidR="00CA7DAC" w:rsidRPr="006D0314" w:rsidRDefault="006B76BE" w:rsidP="00D01319">
      <w:pPr>
        <w:rPr>
          <w:i/>
        </w:rPr>
      </w:pPr>
      <w:r w:rsidRPr="006D0314">
        <w:rPr>
          <w:bCs/>
          <w:i/>
        </w:rPr>
        <w:tab/>
      </w:r>
      <w:r w:rsidRPr="006D0314">
        <w:rPr>
          <w:bCs/>
          <w:i/>
        </w:rPr>
        <w:tab/>
      </w:r>
      <w:r w:rsidR="00CA7DAC" w:rsidRPr="006D0314">
        <w:rPr>
          <w:bCs/>
          <w:i/>
        </w:rPr>
        <w:t>3. Tác động của Hội nghị Vec xai – Osinhton đến thế giới</w:t>
      </w:r>
    </w:p>
    <w:p w:rsidR="00CA7DAC" w:rsidRPr="006D0314" w:rsidRDefault="006B76BE" w:rsidP="00D01319">
      <w:pPr>
        <w:rPr>
          <w:lang w:val="nl-NL"/>
        </w:rPr>
      </w:pPr>
      <w:r w:rsidRPr="006D0314">
        <w:rPr>
          <w:lang w:val="nl-NL"/>
        </w:rPr>
        <w:tab/>
      </w:r>
      <w:r w:rsidRPr="006D0314">
        <w:rPr>
          <w:lang w:val="nl-NL"/>
        </w:rPr>
        <w:tab/>
      </w:r>
      <w:r w:rsidR="00CA7DAC" w:rsidRPr="006D0314">
        <w:rPr>
          <w:lang w:val="nl-NL"/>
        </w:rPr>
        <w:t>Học sinh hoạt động cá nhân sau đó hoạt động cả lớp để thảo luận những vấn đề nêu ra.</w:t>
      </w:r>
    </w:p>
    <w:p w:rsidR="008D015D" w:rsidRPr="006D0314" w:rsidRDefault="00A70ACE" w:rsidP="00D01319">
      <w:pPr>
        <w:rPr>
          <w:b/>
          <w:lang w:val="nl-NL"/>
        </w:rPr>
      </w:pPr>
      <w:r>
        <w:rPr>
          <w:b/>
          <w:lang w:val="nl-NL"/>
        </w:rPr>
        <w:t>c. S</w:t>
      </w:r>
      <w:r w:rsidR="00CA7DAC" w:rsidRPr="006D0314">
        <w:rPr>
          <w:b/>
          <w:lang w:val="nl-NL"/>
        </w:rPr>
        <w:t>ản phẩm</w:t>
      </w:r>
    </w:p>
    <w:p w:rsidR="00CA7DAC" w:rsidRPr="006D0314" w:rsidRDefault="00CA7DAC" w:rsidP="00D01319">
      <w:r w:rsidRPr="006D0314">
        <w:rPr>
          <w:i/>
        </w:rPr>
        <w:t xml:space="preserve">- </w:t>
      </w:r>
      <w:r w:rsidRPr="006D0314">
        <w:t>Sau chiến tranh thế giới thứ nhất các nước tư bản đối mặt với những khó khăn:</w:t>
      </w:r>
    </w:p>
    <w:p w:rsidR="00CA7DAC" w:rsidRPr="006D0314" w:rsidRDefault="00CA7DAC" w:rsidP="00D01319">
      <w:r w:rsidRPr="006D0314">
        <w:t>+ Hậu quả của chiến tranh thế giới</w:t>
      </w:r>
    </w:p>
    <w:p w:rsidR="00CA7DAC" w:rsidRPr="006D0314" w:rsidRDefault="00CA7DAC" w:rsidP="00D01319">
      <w:r w:rsidRPr="006D0314">
        <w:t>+ Sự tồn tại của nước Nga xô viết</w:t>
      </w:r>
    </w:p>
    <w:p w:rsidR="00225344" w:rsidRPr="006D0314" w:rsidRDefault="00CA7DAC" w:rsidP="00D01319">
      <w:r w:rsidRPr="006D0314">
        <w:t xml:space="preserve">- </w:t>
      </w:r>
      <w:r w:rsidR="00225344" w:rsidRPr="006D0314">
        <w:t>Ngay khi chiến tranh thế giới thứ nhất kết thúc, các nước tư bản đã tổ chức Hội nghị hoà b</w:t>
      </w:r>
      <w:r w:rsidR="00225344">
        <w:t>ì</w:t>
      </w:r>
      <w:r w:rsidR="00225344" w:rsidRPr="006D0314">
        <w:t>nh ở V</w:t>
      </w:r>
      <w:r w:rsidR="00225344">
        <w:t>é</w:t>
      </w:r>
      <w:r w:rsidR="00225344" w:rsidRPr="006D0314">
        <w:t>cxai (1919- 1920) và Oasinhtơn (1921 - 1922) để</w:t>
      </w:r>
      <w:r w:rsidR="00225344">
        <w:t xml:space="preserve"> phâ</w:t>
      </w:r>
      <w:r w:rsidR="00225344" w:rsidRPr="006D0314">
        <w:t xml:space="preserve">n chia quyền lợi. </w:t>
      </w:r>
    </w:p>
    <w:p w:rsidR="00225344" w:rsidRPr="006D0314" w:rsidRDefault="00225344" w:rsidP="00D01319">
      <w:r w:rsidRPr="006D0314">
        <w:t>+ Một trật tự thế giới mới được thiết lập thụng qua cỏc văn kiện Vécxai - Oasinhtơn nên thường gọi là hệ thống Vécxai - Oasinhtơn.</w:t>
      </w:r>
    </w:p>
    <w:p w:rsidR="00225344" w:rsidRPr="006D0314" w:rsidRDefault="00225344" w:rsidP="00D01319">
      <w:r w:rsidRPr="006D0314">
        <w:t>+ Hệ thống này mang lại nhiều lợi lộc cho nước thắng trận, xác lập sự nô dịch, áp đặt với các nước bại trận, gây nên mâu thuẫn sâu sắc giữa các nước đế quốc.</w:t>
      </w:r>
    </w:p>
    <w:p w:rsidR="00CA7DAC" w:rsidRPr="006D0314" w:rsidRDefault="00CA7DAC" w:rsidP="00D01319">
      <w:r w:rsidRPr="006D0314">
        <w:t>- Để duy trì trật tự thế giới các nước đã quyết định thành lập Hội Quốc liên.</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11492" w:rsidRPr="006D0314" w:rsidRDefault="00CA7DAC" w:rsidP="00D01319">
      <w:pPr>
        <w:rPr>
          <w:rFonts w:eastAsia="Calibri"/>
          <w:sz w:val="24"/>
        </w:rPr>
      </w:pPr>
      <w:r w:rsidRPr="006D0314">
        <w:rPr>
          <w:b/>
        </w:rPr>
        <w:t>Giáo viên hướng dẫn học sinh đọc sgk mục 2 Cao trào cách mạng 1918-1923 ở các nước tư bản. Quốc tế cộng sản</w:t>
      </w:r>
      <w:r w:rsidR="00011492" w:rsidRPr="006D0314">
        <w:rPr>
          <w:rFonts w:eastAsia="Calibri"/>
          <w:sz w:val="24"/>
        </w:rPr>
        <w:t xml:space="preserve"> </w:t>
      </w:r>
    </w:p>
    <w:p w:rsidR="00011492" w:rsidRPr="006D0314" w:rsidRDefault="00011492" w:rsidP="00D01319">
      <w:pPr>
        <w:rPr>
          <w:rFonts w:eastAsia="Calibri"/>
          <w:sz w:val="24"/>
        </w:rPr>
      </w:pPr>
      <w:r w:rsidRPr="006D0314">
        <w:rPr>
          <w:rFonts w:eastAsia="Calibri"/>
          <w:sz w:val="24"/>
        </w:rPr>
        <w:t xml:space="preserve">Mục 2. Cao trào cách mạng 1918 -1923 ở các nước tư bản. Quốc tế Cộng sản: Không dạy </w:t>
      </w:r>
    </w:p>
    <w:p w:rsidR="00CA7DAC" w:rsidRPr="006D0314" w:rsidRDefault="00CA7DAC" w:rsidP="00D01319">
      <w:pPr>
        <w:rPr>
          <w:b/>
        </w:rPr>
      </w:pPr>
    </w:p>
    <w:p w:rsidR="00CA7DAC" w:rsidRPr="006D0314" w:rsidRDefault="00CA7DAC" w:rsidP="00D01319">
      <w:r w:rsidRPr="006D0314">
        <w:t>-Cao trào cách mạng 1918-1923 ở các nước tư bản</w:t>
      </w:r>
    </w:p>
    <w:p w:rsidR="00CA7DAC" w:rsidRPr="006D0314" w:rsidRDefault="00CA7DAC" w:rsidP="00D01319">
      <w:r w:rsidRPr="006D0314">
        <w:t>- Sự thành lập Quốc tế cộng sản</w:t>
      </w:r>
      <w:r w:rsidR="00AC0996" w:rsidRPr="006D0314">
        <w:t xml:space="preserve"> thứ III và vai trò cả Lenin với phong trào cách mạng thế giới.</w:t>
      </w:r>
    </w:p>
    <w:p w:rsidR="00011492" w:rsidRPr="006D0314" w:rsidRDefault="00AC0996" w:rsidP="00D01319">
      <w:pPr>
        <w:rPr>
          <w:b/>
        </w:rPr>
      </w:pPr>
      <w:r w:rsidRPr="006D0314">
        <w:rPr>
          <w:b/>
          <w:lang w:val="vi-VN"/>
        </w:rPr>
        <w:t xml:space="preserve">Hoạt động </w:t>
      </w:r>
      <w:r w:rsidRPr="006D0314">
        <w:rPr>
          <w:b/>
        </w:rPr>
        <w:t xml:space="preserve">2: Cuộc khủng hoảng kinh tế 1929-1933 và hậu quả của nó. </w:t>
      </w:r>
    </w:p>
    <w:p w:rsidR="00011492" w:rsidRPr="006D0314" w:rsidRDefault="00011492" w:rsidP="00D01319">
      <w:pPr>
        <w:rPr>
          <w:rFonts w:eastAsia="Calibri"/>
          <w:sz w:val="24"/>
        </w:rPr>
      </w:pPr>
      <w:r w:rsidRPr="006D0314">
        <w:rPr>
          <w:rFonts w:eastAsia="Calibri"/>
          <w:sz w:val="24"/>
        </w:rPr>
        <w:t xml:space="preserve">Mục 3. Khủng hoảng kinh tế 1929 – 1933 và hậu quả của nó Tích hợp kiến thức về hậu quả của khủng hoảng kinh tế ở Đức, Mĩ, Nhật Bản trong các bài 12, 13, 14 21 </w:t>
      </w:r>
    </w:p>
    <w:p w:rsidR="00AC0996" w:rsidRPr="006D0314" w:rsidRDefault="00011492" w:rsidP="00D01319">
      <w:pPr>
        <w:rPr>
          <w:b/>
          <w:lang w:val="pt-BR"/>
        </w:rPr>
      </w:pPr>
      <w:r w:rsidRPr="006D0314">
        <w:rPr>
          <w:rFonts w:eastAsia="Calibri"/>
          <w:sz w:val="24"/>
        </w:rPr>
        <w:t>Mục 4. Phong trào Mặt trận nhân dân chống phát xít và nguy cơ chiến tranh: Không dạy</w:t>
      </w:r>
    </w:p>
    <w:p w:rsidR="00AC0996" w:rsidRPr="006D0314" w:rsidRDefault="00A70ACE" w:rsidP="00D01319">
      <w:pPr>
        <w:rPr>
          <w:b/>
          <w:lang w:val="pt-BR"/>
        </w:rPr>
      </w:pPr>
      <w:r>
        <w:rPr>
          <w:b/>
          <w:lang w:val="pt-BR"/>
        </w:rPr>
        <w:lastRenderedPageBreak/>
        <w:t>a. Mục đích</w:t>
      </w:r>
    </w:p>
    <w:p w:rsidR="00AC0996" w:rsidRPr="006D0314" w:rsidRDefault="00AC0996" w:rsidP="00D01319">
      <w:pPr>
        <w:rPr>
          <w:lang w:val="pt-BR"/>
        </w:rPr>
      </w:pPr>
      <w:r w:rsidRPr="006D0314">
        <w:rPr>
          <w:lang w:val="pt-BR"/>
        </w:rPr>
        <w:t>Cuộc khủng hoảng kinh tế 1929-1933.</w:t>
      </w:r>
    </w:p>
    <w:p w:rsidR="00AC0996" w:rsidRPr="006D0314" w:rsidRDefault="00AC0996" w:rsidP="00D01319">
      <w:pPr>
        <w:rPr>
          <w:lang w:val="pt-BR"/>
        </w:rPr>
      </w:pPr>
      <w:r w:rsidRPr="006D0314">
        <w:rPr>
          <w:lang w:val="pt-BR"/>
        </w:rPr>
        <w:t>Sự hình thành chủ nghĩa phát xít và nguy cơ chiến tranh.</w:t>
      </w:r>
    </w:p>
    <w:p w:rsidR="00A70ACE" w:rsidRDefault="00A70ACE" w:rsidP="00D01319">
      <w:pPr>
        <w:rPr>
          <w:b/>
          <w:bCs/>
        </w:rPr>
      </w:pPr>
      <w:r>
        <w:rPr>
          <w:b/>
          <w:bCs/>
        </w:rPr>
        <w:t>b. Nội dung</w:t>
      </w:r>
    </w:p>
    <w:p w:rsidR="00AC0996" w:rsidRPr="006D0314" w:rsidRDefault="00AC0996" w:rsidP="00D01319">
      <w:r w:rsidRPr="006D0314">
        <w:t>Giáo viên đã giao nhiệm vụ cho các nhóm: đọc thông tin sgk trang61- 62 và tư liệu về cuộc khủng hoảng kinh tế thế giới 1929-1933 thảo luận các vấn đề sau</w:t>
      </w:r>
    </w:p>
    <w:p w:rsidR="00AC0996" w:rsidRPr="006D0314" w:rsidRDefault="00AC0996" w:rsidP="00D01319">
      <w:pPr>
        <w:rPr>
          <w:i/>
        </w:rPr>
      </w:pPr>
      <w:r w:rsidRPr="006D0314">
        <w:rPr>
          <w:i/>
        </w:rPr>
        <w:t>1. Nêu nguyên nhân và diễn biến dẫn tới khủng hoảng kinh tế 1929 – 1933.</w:t>
      </w:r>
    </w:p>
    <w:p w:rsidR="00AC0996" w:rsidRPr="006D0314" w:rsidRDefault="00AC0996" w:rsidP="00D01319">
      <w:pPr>
        <w:rPr>
          <w:i/>
        </w:rPr>
      </w:pPr>
      <w:r w:rsidRPr="006D0314">
        <w:rPr>
          <w:i/>
        </w:rPr>
        <w:t>2. Hậu quả của khủng hoảng kinh tế 1929 – 1933.</w:t>
      </w:r>
    </w:p>
    <w:p w:rsidR="00AC0996" w:rsidRPr="006D0314" w:rsidRDefault="00AC0996" w:rsidP="00D01319">
      <w:pPr>
        <w:rPr>
          <w:i/>
        </w:rPr>
      </w:pPr>
      <w:r w:rsidRPr="006D0314">
        <w:rPr>
          <w:i/>
        </w:rPr>
        <w:t>3. Các nước tư bản đã làm gì để thoát khỏi khủng hoảng kinh tế 1929 – 1933?</w:t>
      </w:r>
    </w:p>
    <w:p w:rsidR="00AC0996" w:rsidRPr="006D0314" w:rsidRDefault="006B76BE" w:rsidP="00D01319">
      <w:pPr>
        <w:rPr>
          <w:i/>
        </w:rPr>
      </w:pPr>
      <w:r w:rsidRPr="006D0314">
        <w:rPr>
          <w:i/>
        </w:rPr>
        <w:t>4.</w:t>
      </w:r>
      <w:r w:rsidR="00AC0996" w:rsidRPr="006D0314">
        <w:rPr>
          <w:i/>
        </w:rPr>
        <w:t>Tại sao khủng hoảng kinh tế 1929 – 1933 lại dẫn tới nguy cơ một cuộc chiến tranh thế giới mới?</w:t>
      </w:r>
    </w:p>
    <w:p w:rsidR="00AC0996" w:rsidRPr="006D0314" w:rsidRDefault="00AC0996" w:rsidP="00D01319">
      <w:pPr>
        <w:rPr>
          <w:lang w:val="pt-BR"/>
        </w:rPr>
      </w:pPr>
      <w:r w:rsidRPr="006D0314">
        <w:rPr>
          <w:lang w:val="pt-BR"/>
        </w:rPr>
        <w:t>Đại diện các nhóm trưng bày sản phẩm và thuyết trình sản phẩm của nhóm mình</w:t>
      </w:r>
    </w:p>
    <w:p w:rsidR="00CA7DAC" w:rsidRPr="006D0314" w:rsidRDefault="00A70ACE" w:rsidP="00D01319">
      <w:pPr>
        <w:rPr>
          <w:b/>
          <w:lang w:val="pt-BR"/>
        </w:rPr>
      </w:pPr>
      <w:r>
        <w:rPr>
          <w:b/>
          <w:lang w:val="pt-BR"/>
        </w:rPr>
        <w:t>c. S</w:t>
      </w:r>
      <w:r w:rsidR="00AC0996" w:rsidRPr="006D0314">
        <w:rPr>
          <w:b/>
          <w:lang w:val="pt-BR"/>
        </w:rPr>
        <w:t>ản phẩm</w:t>
      </w:r>
    </w:p>
    <w:p w:rsidR="00225344" w:rsidRPr="006D0314" w:rsidRDefault="00225344" w:rsidP="00D01319">
      <w:pPr>
        <w:rPr>
          <w:lang w:val="pt-BR"/>
        </w:rPr>
      </w:pPr>
      <w:r w:rsidRPr="006D0314">
        <w:rPr>
          <w:lang w:val="pt-BR"/>
        </w:rPr>
        <w:t>- Nguyên nhân: Do sản xuất ồ ạt, chạy đua theo lợi nhuận dẫn đến tình trạng hàng hoá ế thừa, cung vượt qua xa cầu.</w:t>
      </w:r>
    </w:p>
    <w:p w:rsidR="00225344" w:rsidRPr="006D0314" w:rsidRDefault="00225344" w:rsidP="00D01319">
      <w:pPr>
        <w:rPr>
          <w:lang w:val="pt-BR"/>
        </w:rPr>
      </w:pPr>
      <w:r w:rsidRPr="006D0314">
        <w:rPr>
          <w:lang w:val="pt-BR"/>
        </w:rPr>
        <w:t>- Tháng 10/1929 khủng hoảng kinh tế bùng nổ ở Mĩ rồi lan rộng ra toàn bộ thế giới tư bản.</w:t>
      </w:r>
    </w:p>
    <w:p w:rsidR="00225344" w:rsidRPr="006D0314" w:rsidRDefault="00225344" w:rsidP="00D01319">
      <w:pPr>
        <w:rPr>
          <w:lang w:val="pt-BR"/>
        </w:rPr>
      </w:pPr>
      <w:r w:rsidRPr="006D0314">
        <w:rPr>
          <w:lang w:val="pt-BR"/>
        </w:rPr>
        <w:t>- Khủng hoảng diễn ra trong suốt 4 năm nhưng trầm trọng nhất là năm 1932.</w:t>
      </w:r>
    </w:p>
    <w:p w:rsidR="00225344" w:rsidRPr="006D0314" w:rsidRDefault="00225344" w:rsidP="00D01319">
      <w:pPr>
        <w:rPr>
          <w:lang w:val="pt-BR"/>
        </w:rPr>
      </w:pPr>
      <w:r w:rsidRPr="006D0314">
        <w:rPr>
          <w:lang w:val="pt-BR"/>
        </w:rPr>
        <w:t xml:space="preserve">- Hậu quả: </w:t>
      </w:r>
    </w:p>
    <w:p w:rsidR="00225344" w:rsidRPr="006D0314" w:rsidRDefault="00225344" w:rsidP="00D01319">
      <w:pPr>
        <w:rPr>
          <w:lang w:val="pt-BR"/>
        </w:rPr>
      </w:pPr>
      <w:r w:rsidRPr="006D0314">
        <w:rPr>
          <w:lang w:val="pt-BR"/>
        </w:rPr>
        <w:t xml:space="preserve"> + Về kinh tế: Tàn phá nặng nề nền kinh tế các nước tư bản, đẩy hàng trăm triệu người (công nhân, nông dân và gia đình họ) vào tình trạng đói khổ.</w:t>
      </w:r>
    </w:p>
    <w:p w:rsidR="00225344" w:rsidRPr="006D0314" w:rsidRDefault="00225344" w:rsidP="00D01319">
      <w:pPr>
        <w:rPr>
          <w:lang w:val="pt-BR"/>
        </w:rPr>
      </w:pPr>
      <w:r w:rsidRPr="006D0314">
        <w:rPr>
          <w:lang w:val="pt-BR"/>
        </w:rPr>
        <w:t>+ Về chính trị - xã hội: bất ổn định. Những cuộc đấu tranh, biểu tình diễn ra liên tục khắp các nước, lôi kéo hàng triệu người tham gia.</w:t>
      </w:r>
    </w:p>
    <w:p w:rsidR="00225344" w:rsidRPr="006D0314" w:rsidRDefault="00225344" w:rsidP="00D01319">
      <w:pPr>
        <w:rPr>
          <w:lang w:val="pt-BR"/>
        </w:rPr>
      </w:pPr>
      <w:r w:rsidRPr="006D0314">
        <w:rPr>
          <w:lang w:val="pt-BR"/>
        </w:rPr>
        <w:t>- Để đối phó lại cuộc khủng hoảng kinh tế và đàn áp phong trào cách mạng, giai cấp tư sản cầm quyền ở các nước tư bản đã lựa chọn 2 lối thoát:</w:t>
      </w:r>
    </w:p>
    <w:p w:rsidR="00225344" w:rsidRPr="006D0314" w:rsidRDefault="00225344" w:rsidP="00D01319">
      <w:pPr>
        <w:rPr>
          <w:lang w:val="pt-BR"/>
        </w:rPr>
      </w:pPr>
      <w:r w:rsidRPr="006D0314">
        <w:rPr>
          <w:b/>
          <w:lang w:val="pt-BR"/>
        </w:rPr>
        <w:t xml:space="preserve">+ </w:t>
      </w:r>
      <w:r w:rsidRPr="006D0314">
        <w:rPr>
          <w:lang w:val="pt-BR"/>
        </w:rPr>
        <w:t xml:space="preserve"> Các nước Đức, Italia, Nhật Bản đi theo con đường chủ nghĩa phát xít để đối nội, đàn áp được phong trào cách mạng và đối ngoại, tiến hành chiến tranh phân chia lại thế giới.</w:t>
      </w:r>
    </w:p>
    <w:p w:rsidR="00225344" w:rsidRPr="006D0314" w:rsidRDefault="00225344" w:rsidP="00D01319">
      <w:pPr>
        <w:rPr>
          <w:lang w:val="pt-BR"/>
        </w:rPr>
      </w:pPr>
      <w:r w:rsidRPr="006D0314">
        <w:rPr>
          <w:lang w:val="pt-BR"/>
        </w:rPr>
        <w:t xml:space="preserve"> + Các nước Mĩ, Anh, Pháp vì có thuộc địa, vốn và thị trường có thể thoát ra khỏi khủng hoảng bằng những chính sách cải cách kinh tế xã hội một cách ôn hoà. </w:t>
      </w:r>
    </w:p>
    <w:p w:rsidR="00225344" w:rsidRPr="006D0314" w:rsidRDefault="00225344" w:rsidP="00D01319">
      <w:pPr>
        <w:rPr>
          <w:lang w:val="pt-BR"/>
        </w:rPr>
      </w:pPr>
      <w:r w:rsidRPr="006D0314">
        <w:rPr>
          <w:lang w:val="pt-BR"/>
        </w:rPr>
        <w:t xml:space="preserve">  -Về quan hệ quốc tế: Làm hình thành hai khối đế quốc đối lập. Một bên là Mĩ, Anh, Pháp và một bên là Đức, Italia, Nhật Bản; ráo riết chạy đua vũ trang báo hiệu nguy cơ của một cuộc chiến tranh thế giới mới.</w:t>
      </w:r>
    </w:p>
    <w:p w:rsidR="008602E2" w:rsidRPr="006D0314" w:rsidRDefault="008602E2" w:rsidP="00D01319">
      <w:pPr>
        <w:rPr>
          <w:lang w:val="pt-BR"/>
        </w:rPr>
      </w:pPr>
      <w:r w:rsidRPr="006D0314">
        <w:rPr>
          <w:lang w:val="pt-BR"/>
        </w:rPr>
        <w:t>Giáo viên hướng dẫn học sinh đọc thông tin sgk mục 4: Phong trào Mặt trận nhân dân chống phát xít và nguy  cơ chiến tranh.</w:t>
      </w:r>
    </w:p>
    <w:p w:rsidR="008602E2" w:rsidRPr="006D0314" w:rsidRDefault="008602E2" w:rsidP="00D01319">
      <w:pPr>
        <w:rPr>
          <w:lang w:val="pt-BR"/>
        </w:rPr>
      </w:pPr>
      <w:r w:rsidRPr="006D0314">
        <w:rPr>
          <w:lang w:val="pt-BR"/>
        </w:rPr>
        <w:t>- Sự thành lập mặt trận nhân dân ở các nước tư bản</w:t>
      </w:r>
    </w:p>
    <w:p w:rsidR="008602E2" w:rsidRPr="006D0314" w:rsidRDefault="008602E2" w:rsidP="00D01319">
      <w:pPr>
        <w:rPr>
          <w:lang w:val="pt-BR"/>
        </w:rPr>
      </w:pPr>
      <w:r w:rsidRPr="006D0314">
        <w:rPr>
          <w:lang w:val="pt-BR"/>
        </w:rPr>
        <w:t xml:space="preserve">- Mặt trận nhân dân Pháp đã giành thắng lợi như thế nào? Ảnh hưởng của những thắng lợi đó đến cách mạng Việt Nam những năm 30 của thế kỉ XX. </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 xml:space="preserve">Đại diện nhóm trình bày, các nhóm khác nhận </w:t>
            </w:r>
            <w:r w:rsidRPr="005E6588">
              <w:rPr>
                <w:rFonts w:eastAsia="Calibri"/>
                <w:sz w:val="24"/>
                <w:lang w:val="nl-NL"/>
              </w:rPr>
              <w:lastRenderedPageBreak/>
              <w:t>xét, bổ sung.</w:t>
            </w:r>
          </w:p>
        </w:tc>
      </w:tr>
    </w:tbl>
    <w:p w:rsidR="00AC0996" w:rsidRPr="006D0314" w:rsidRDefault="00AC0996" w:rsidP="00D01319">
      <w:pPr>
        <w:rPr>
          <w:lang w:val="nl-NL"/>
        </w:rPr>
      </w:pPr>
      <w:r w:rsidRPr="006D0314">
        <w:rPr>
          <w:b/>
          <w:lang w:val="pt-BR"/>
        </w:rPr>
        <w:lastRenderedPageBreak/>
        <w:t>C. HOẠT ĐỘNG LUYỆN TẬP</w:t>
      </w:r>
    </w:p>
    <w:p w:rsidR="00AC0996" w:rsidRPr="006D0314" w:rsidRDefault="00A70ACE" w:rsidP="00D01319">
      <w:pPr>
        <w:rPr>
          <w:lang w:val="pt-BR"/>
        </w:rPr>
      </w:pPr>
      <w:r>
        <w:rPr>
          <w:b/>
          <w:lang w:val="pt-BR"/>
        </w:rPr>
        <w:t>a. Mục đích</w:t>
      </w:r>
      <w:r w:rsidR="00AC0996" w:rsidRPr="006D0314">
        <w:rPr>
          <w:i/>
          <w:lang w:val="pt-BR"/>
        </w:rPr>
        <w:t xml:space="preserve">. </w:t>
      </w:r>
      <w:r w:rsidR="00AC0996" w:rsidRPr="006D0314">
        <w:rPr>
          <w:lang w:val="pt-BR"/>
        </w:rPr>
        <w:t xml:space="preserve">Nhằm củng cố, hệ thống hóa, hoàn thiện kiến thức mới mà học sinh đã được lĩnh hội ở hoạt động hình thành kiến thức </w:t>
      </w:r>
    </w:p>
    <w:p w:rsidR="00A70ACE" w:rsidRDefault="00A70ACE" w:rsidP="00D01319">
      <w:pPr>
        <w:rPr>
          <w:b/>
          <w:bCs/>
        </w:rPr>
      </w:pPr>
      <w:r>
        <w:rPr>
          <w:b/>
          <w:bCs/>
        </w:rPr>
        <w:t>b. Nội dung</w:t>
      </w:r>
    </w:p>
    <w:p w:rsidR="00AC0996" w:rsidRPr="006D0314" w:rsidRDefault="00AC0996" w:rsidP="00D01319">
      <w:r w:rsidRPr="006D0314">
        <w:t xml:space="preserve">Học sinh hoạt động theo nhóm nhỏ </w:t>
      </w:r>
      <w:r w:rsidR="006B76BE" w:rsidRPr="006D0314">
        <w:t>:</w:t>
      </w:r>
      <w:r w:rsidRPr="006D0314">
        <w:t xml:space="preserve">hãy khái quát các  giai đoạn của chủ nghĩa tư bản từ 1918-1939. </w:t>
      </w:r>
    </w:p>
    <w:p w:rsidR="00AC0996" w:rsidRPr="006D0314" w:rsidRDefault="00AC0996" w:rsidP="00D01319">
      <w:r w:rsidRPr="006D0314">
        <w:t>- Thời gian 3 phút</w:t>
      </w:r>
      <w:r w:rsidR="006B76BE" w:rsidRPr="006D0314">
        <w:t xml:space="preserve">. </w:t>
      </w:r>
      <w:r w:rsidRPr="006D0314">
        <w:t>Đại diện của 2-3 nhóm báo cáo sản phẩm của nhóm mình</w:t>
      </w:r>
    </w:p>
    <w:p w:rsidR="00AC0996" w:rsidRPr="006D0314" w:rsidRDefault="00A70ACE" w:rsidP="00D01319">
      <w:pPr>
        <w:rPr>
          <w:b/>
        </w:rPr>
      </w:pPr>
      <w:r>
        <w:rPr>
          <w:b/>
        </w:rPr>
        <w:t>C. S</w:t>
      </w:r>
      <w:r w:rsidR="00AC0996" w:rsidRPr="006D0314">
        <w:rPr>
          <w:b/>
        </w:rPr>
        <w:t>ản phẩm</w:t>
      </w:r>
    </w:p>
    <w:p w:rsidR="00396276" w:rsidRPr="006D0314" w:rsidRDefault="00396276" w:rsidP="00D01319">
      <w:pPr>
        <w:rPr>
          <w:b/>
        </w:rPr>
      </w:pPr>
    </w:p>
    <w:p w:rsidR="00AC0996" w:rsidRPr="006D0314" w:rsidRDefault="004221C0" w:rsidP="00D01319">
      <w:pPr>
        <w:rPr>
          <w:b/>
        </w:rPr>
      </w:pPr>
      <w:r>
        <w:rPr>
          <w:b/>
          <w:noProof/>
        </w:rPr>
        <w:drawing>
          <wp:inline distT="0" distB="0" distL="0" distR="0">
            <wp:extent cx="6010275" cy="25241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0275" cy="2524125"/>
                    </a:xfrm>
                    <a:prstGeom prst="rect">
                      <a:avLst/>
                    </a:prstGeom>
                    <a:noFill/>
                    <a:ln>
                      <a:noFill/>
                    </a:ln>
                  </pic:spPr>
                </pic:pic>
              </a:graphicData>
            </a:graphic>
          </wp:inline>
        </w:drawing>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AC0996" w:rsidRPr="006D0314" w:rsidRDefault="00AC0996" w:rsidP="00D01319">
      <w:pPr>
        <w:rPr>
          <w:lang w:val="nl-NL"/>
        </w:rPr>
      </w:pPr>
      <w:r w:rsidRPr="006D0314">
        <w:rPr>
          <w:b/>
          <w:lang w:val="pt-BR"/>
        </w:rPr>
        <w:t>D. HOẠT ĐỘNG VẬN DỤNG VÀ MỞ RỘNG.</w:t>
      </w:r>
    </w:p>
    <w:p w:rsidR="00AC0996" w:rsidRPr="006D0314" w:rsidRDefault="00A70ACE" w:rsidP="00D01319">
      <w:pPr>
        <w:rPr>
          <w:lang w:val="nl-NL"/>
        </w:rPr>
      </w:pPr>
      <w:r>
        <w:rPr>
          <w:b/>
          <w:lang w:val="pt-BR"/>
        </w:rPr>
        <w:t>a. Mục đích</w:t>
      </w:r>
      <w:r w:rsidR="00AC0996" w:rsidRPr="006D0314">
        <w:rPr>
          <w:b/>
          <w:lang w:val="pt-BR"/>
        </w:rPr>
        <w:t>.</w:t>
      </w:r>
      <w:r w:rsidR="00AC0996" w:rsidRPr="006D0314">
        <w:rPr>
          <w:i/>
          <w:lang w:val="pt-BR"/>
        </w:rPr>
        <w:t xml:space="preserve"> </w:t>
      </w:r>
      <w:r w:rsidR="00AC0996" w:rsidRPr="006D0314">
        <w:rPr>
          <w:lang w:val="pt-BR"/>
        </w:rPr>
        <w:t>Nhằm vận dụng kiến thức mới mà học sinh đã được lĩnh hội để giải quyết những vấn đề mới trong học tập và thực tiễn</w:t>
      </w:r>
    </w:p>
    <w:p w:rsidR="00A70ACE" w:rsidRDefault="00A70ACE" w:rsidP="00D01319">
      <w:pPr>
        <w:rPr>
          <w:b/>
          <w:bCs/>
        </w:rPr>
      </w:pPr>
      <w:r>
        <w:rPr>
          <w:b/>
          <w:bCs/>
        </w:rPr>
        <w:t>b. Nội dung</w:t>
      </w:r>
    </w:p>
    <w:p w:rsidR="00680539" w:rsidRPr="006D0314" w:rsidRDefault="00680539" w:rsidP="00D01319">
      <w:pPr>
        <w:rPr>
          <w:lang w:val="pt-BR"/>
        </w:rPr>
      </w:pPr>
      <w:r w:rsidRPr="006D0314">
        <w:rPr>
          <w:lang w:val="pt-BR"/>
        </w:rPr>
        <w:t xml:space="preserve">Giáo viên cung cấp tư liệu về Hội nghị Vecxai- Oasinhton cho học sinh </w:t>
      </w:r>
    </w:p>
    <w:p w:rsidR="00680539" w:rsidRPr="006D0314" w:rsidRDefault="00680539" w:rsidP="00D01319">
      <w:r w:rsidRPr="006D0314">
        <w:rPr>
          <w:bCs/>
        </w:rPr>
        <w:t>*Nguyên soái Phốc- nguyên Tổng tư lệnh quân Đồng minh ở châu Âu đã nói</w:t>
      </w:r>
      <w:r w:rsidRPr="006D0314">
        <w:rPr>
          <w:bCs/>
          <w:iCs/>
        </w:rPr>
        <w:t>: Đây không phải là hòa bình. Đây là cuộc lưu chiến trong 20 năm”</w:t>
      </w:r>
    </w:p>
    <w:p w:rsidR="00680539" w:rsidRPr="006D0314" w:rsidRDefault="00680539" w:rsidP="00D01319">
      <w:r w:rsidRPr="006D0314">
        <w:rPr>
          <w:bCs/>
        </w:rPr>
        <w:t xml:space="preserve">*Uyliam Bulit, cộng tác viên đắc lực của Uyn-xton khẳng định: </w:t>
      </w:r>
      <w:r w:rsidRPr="006D0314">
        <w:rPr>
          <w:bCs/>
          <w:iCs/>
        </w:rPr>
        <w:t>Hội nghị hòa bình chỉ làm được một việc là chuẩn bị những xung đột quốc tế trong tương lai...”</w:t>
      </w:r>
    </w:p>
    <w:p w:rsidR="00AC0996" w:rsidRPr="006D0314" w:rsidRDefault="00AC0996" w:rsidP="00D01319">
      <w:pPr>
        <w:rPr>
          <w:lang w:val="pt-BR"/>
        </w:rPr>
      </w:pPr>
      <w:r w:rsidRPr="006D0314">
        <w:rPr>
          <w:lang w:val="pt-BR"/>
        </w:rPr>
        <w:t>Giáo viên giao nhiệm vụ cho học sinh:</w:t>
      </w:r>
    </w:p>
    <w:p w:rsidR="00680539" w:rsidRPr="006D0314" w:rsidRDefault="00680539" w:rsidP="00D01319">
      <w:pPr>
        <w:rPr>
          <w:bCs/>
          <w:i/>
        </w:rPr>
      </w:pPr>
      <w:r w:rsidRPr="006D0314">
        <w:rPr>
          <w:bCs/>
          <w:i/>
        </w:rPr>
        <w:t>1. Nhận xét về thành phần tham dự Hội nghị Vecxai – Osinhton</w:t>
      </w:r>
    </w:p>
    <w:p w:rsidR="00680539" w:rsidRPr="006D0314" w:rsidRDefault="00680539" w:rsidP="00D01319">
      <w:pPr>
        <w:rPr>
          <w:i/>
        </w:rPr>
      </w:pPr>
      <w:r w:rsidRPr="006D0314">
        <w:rPr>
          <w:bCs/>
          <w:i/>
        </w:rPr>
        <w:t>2. Trật tự Vecxai- Osinhton có giải quyết được các mâu thuẫn của CNTB?</w:t>
      </w:r>
    </w:p>
    <w:p w:rsidR="006B76BE" w:rsidRPr="006D0314" w:rsidRDefault="00680539" w:rsidP="00D01319">
      <w:pPr>
        <w:rPr>
          <w:i/>
        </w:rPr>
      </w:pPr>
      <w:r w:rsidRPr="006D0314">
        <w:rPr>
          <w:bCs/>
          <w:i/>
        </w:rPr>
        <w:t>3. Điều gì sẽ xảy ra?</w:t>
      </w:r>
    </w:p>
    <w:p w:rsidR="00AC0996" w:rsidRPr="006D0314" w:rsidRDefault="00AC0996" w:rsidP="00D01319">
      <w:pPr>
        <w:rPr>
          <w:i/>
        </w:rPr>
      </w:pPr>
      <w:r w:rsidRPr="006D0314">
        <w:rPr>
          <w:lang w:val="pt-BR"/>
        </w:rPr>
        <w:t>Học sinh thảo luận tại lớp hoặc làm bài tập về nhà.</w:t>
      </w:r>
    </w:p>
    <w:p w:rsidR="00AC0996" w:rsidRPr="006D0314" w:rsidRDefault="00A70ACE" w:rsidP="00D01319">
      <w:pPr>
        <w:rPr>
          <w:b/>
          <w:lang w:val="pt-BR"/>
        </w:rPr>
      </w:pPr>
      <w:r>
        <w:rPr>
          <w:b/>
          <w:lang w:val="pt-BR"/>
        </w:rPr>
        <w:t>c. S</w:t>
      </w:r>
      <w:r w:rsidR="00AC0996" w:rsidRPr="006D0314">
        <w:rPr>
          <w:b/>
          <w:lang w:val="pt-BR"/>
        </w:rPr>
        <w:t>ản phẩm</w:t>
      </w:r>
    </w:p>
    <w:p w:rsidR="00680539" w:rsidRPr="006D0314" w:rsidRDefault="00C04E9B" w:rsidP="00D01319">
      <w:pPr>
        <w:rPr>
          <w:bCs/>
        </w:rPr>
      </w:pPr>
      <w:r w:rsidRPr="006D0314">
        <w:rPr>
          <w:bCs/>
        </w:rPr>
        <w:lastRenderedPageBreak/>
        <w:t>1. T</w:t>
      </w:r>
      <w:r w:rsidR="00680539" w:rsidRPr="006D0314">
        <w:rPr>
          <w:bCs/>
        </w:rPr>
        <w:t>hành phần tham dự Hội nghị Vecxai – Osinhton</w:t>
      </w:r>
      <w:r w:rsidRPr="006D0314">
        <w:rPr>
          <w:bCs/>
        </w:rPr>
        <w:t xml:space="preserve">: </w:t>
      </w:r>
      <w:r w:rsidR="00680539" w:rsidRPr="006D0314">
        <w:rPr>
          <w:bCs/>
        </w:rPr>
        <w:t>Gồm các nước đế quốc thắng trận và đế quốc bại trận</w:t>
      </w:r>
      <w:r w:rsidRPr="006D0314">
        <w:rPr>
          <w:bCs/>
        </w:rPr>
        <w:t xml:space="preserve">. </w:t>
      </w:r>
      <w:r w:rsidR="00680539" w:rsidRPr="006D0314">
        <w:rPr>
          <w:bCs/>
        </w:rPr>
        <w:t>Không có sự tham dự của đại biểu của Liên Xô và các dân tộc thuộc địa</w:t>
      </w:r>
    </w:p>
    <w:p w:rsidR="00680539" w:rsidRPr="006D0314" w:rsidRDefault="00680539" w:rsidP="00D01319">
      <w:pPr>
        <w:rPr>
          <w:bCs/>
        </w:rPr>
      </w:pPr>
      <w:r w:rsidRPr="006D0314">
        <w:rPr>
          <w:bCs/>
        </w:rPr>
        <w:t>2. Trật tự Vecxai- Osinhton không giải quyết được các mâu thuẫn của CNTB mà còn nảy  sinh những mâu thuẫn mới</w:t>
      </w:r>
      <w:r w:rsidR="00C04E9B" w:rsidRPr="006D0314">
        <w:rPr>
          <w:bCs/>
        </w:rPr>
        <w:t xml:space="preserve">: </w:t>
      </w:r>
      <w:r w:rsidRPr="006D0314">
        <w:rPr>
          <w:bCs/>
        </w:rPr>
        <w:t xml:space="preserve"> Mâu thuẫn giữa các nước thắng trận với các nước bại trận</w:t>
      </w:r>
      <w:r w:rsidR="00C04E9B" w:rsidRPr="006D0314">
        <w:rPr>
          <w:bCs/>
        </w:rPr>
        <w:t xml:space="preserve">; </w:t>
      </w:r>
      <w:r w:rsidRPr="006D0314">
        <w:rPr>
          <w:bCs/>
        </w:rPr>
        <w:t>mâu thuẫn giữa các nước thắng trận với nhau</w:t>
      </w:r>
    </w:p>
    <w:p w:rsidR="00AC0996" w:rsidRPr="006D0314" w:rsidRDefault="00541EB4" w:rsidP="00D01319">
      <w:r w:rsidRPr="006D0314">
        <w:rPr>
          <w:bCs/>
        </w:rPr>
        <w:t xml:space="preserve">&gt;&gt; </w:t>
      </w:r>
      <w:r w:rsidR="00680539" w:rsidRPr="006D0314">
        <w:rPr>
          <w:bCs/>
        </w:rPr>
        <w:t xml:space="preserve"> </w:t>
      </w:r>
      <w:r w:rsidRPr="006D0314">
        <w:rPr>
          <w:bCs/>
        </w:rPr>
        <w:t>Hòa bình thế giới chỉ là tạm thời và mong manh</w:t>
      </w:r>
    </w:p>
    <w:p w:rsidR="00654BE8" w:rsidRPr="004C3BE4" w:rsidRDefault="00654BE8" w:rsidP="00D01319">
      <w:pPr>
        <w:rPr>
          <w:b/>
        </w:rPr>
      </w:pPr>
      <w:r w:rsidRPr="004C3BE4">
        <w:rPr>
          <w:b/>
        </w:rPr>
        <w:t>d. Cách thức thực hiện</w:t>
      </w:r>
    </w:p>
    <w:p w:rsidR="00AC0996" w:rsidRPr="006D0314" w:rsidRDefault="00AC0996" w:rsidP="00D01319">
      <w:pPr>
        <w:rPr>
          <w:b/>
          <w:lang w:val="nl-NL"/>
        </w:rPr>
      </w:pPr>
      <w:r w:rsidRPr="006D0314">
        <w:t>G</w:t>
      </w:r>
      <w:r w:rsidRPr="006D0314">
        <w:rPr>
          <w:b/>
          <w:lang w:val="nl-NL"/>
        </w:rPr>
        <w:t>iáo viên giao nhiệm vụ cho học sinh</w:t>
      </w:r>
    </w:p>
    <w:p w:rsidR="00AC0996" w:rsidRPr="006D0314" w:rsidRDefault="00AC0996" w:rsidP="00D01319">
      <w:pPr>
        <w:rPr>
          <w:lang w:val="pt-BR"/>
        </w:rPr>
      </w:pPr>
      <w:r w:rsidRPr="006D0314">
        <w:rPr>
          <w:lang w:val="pt-BR"/>
        </w:rPr>
        <w:t>- Học bài</w:t>
      </w:r>
      <w:r w:rsidR="008602E2" w:rsidRPr="006D0314">
        <w:rPr>
          <w:lang w:val="pt-BR"/>
        </w:rPr>
        <w:t xml:space="preserve"> cũ và đọc trước nội dung bài 12</w:t>
      </w:r>
      <w:r w:rsidRPr="006D0314">
        <w:rPr>
          <w:lang w:val="pt-BR"/>
        </w:rPr>
        <w:t>:</w:t>
      </w:r>
      <w:r w:rsidR="008602E2" w:rsidRPr="006D0314">
        <w:rPr>
          <w:lang w:val="pt-BR"/>
        </w:rPr>
        <w:t xml:space="preserve"> Nước Đức giữa hai cuộc chiến tranh thế giới (1918-1939)</w:t>
      </w:r>
      <w:r w:rsidRPr="006D0314">
        <w:rPr>
          <w:lang w:val="pt-BR"/>
        </w:rPr>
        <w:t xml:space="preserve"> </w:t>
      </w:r>
      <w:r w:rsidR="006B76BE" w:rsidRPr="006D0314">
        <w:rPr>
          <w:lang w:val="pt-BR"/>
        </w:rPr>
        <w:t>.</w:t>
      </w:r>
      <w:r w:rsidRPr="006D0314">
        <w:rPr>
          <w:lang w:val="pt-BR"/>
        </w:rPr>
        <w:t>Tìm hiểu về</w:t>
      </w:r>
      <w:r w:rsidR="008602E2" w:rsidRPr="006D0314">
        <w:rPr>
          <w:lang w:val="pt-BR"/>
        </w:rPr>
        <w:t xml:space="preserve"> Hitle</w:t>
      </w:r>
      <w:r w:rsidR="00C3009A" w:rsidRPr="006D0314">
        <w:rPr>
          <w:lang w:val="pt-BR"/>
        </w:rPr>
        <w:t xml:space="preserve"> và Chủ nghĩa bài Do Thái</w:t>
      </w:r>
      <w:r w:rsidR="00C04E9B" w:rsidRPr="006D0314">
        <w:rPr>
          <w:lang w:val="pt-BR"/>
        </w:rPr>
        <w:t>.</w:t>
      </w:r>
      <w:r w:rsidRPr="006D0314">
        <w:rPr>
          <w:lang w:val="pt-BR"/>
        </w:rPr>
        <w:t xml:space="preserve"> </w:t>
      </w:r>
    </w:p>
    <w:p w:rsidR="00AC0996" w:rsidRPr="006D0314" w:rsidRDefault="00AC0996" w:rsidP="00D01319">
      <w:pPr>
        <w:rPr>
          <w:lang w:val="nl-NL"/>
        </w:rPr>
      </w:pPr>
      <w:r w:rsidRPr="006D0314">
        <w:rPr>
          <w:b/>
        </w:rPr>
        <w:t>IV. Rút kinh nghiệm</w:t>
      </w:r>
    </w:p>
    <w:p w:rsidR="00396276" w:rsidRPr="006D0314" w:rsidRDefault="00396276" w:rsidP="00D01319">
      <w:r w:rsidRPr="006D0314">
        <w:t>................................................................................................................................................................................................................................................................................................................</w:t>
      </w:r>
    </w:p>
    <w:p w:rsidR="00396276" w:rsidRPr="006D0314" w:rsidRDefault="00841E6B" w:rsidP="00D01319">
      <w:pPr>
        <w:rPr>
          <w:b/>
        </w:rPr>
      </w:pPr>
      <w:r w:rsidRPr="006D0314">
        <w:rPr>
          <w:b/>
        </w:rPr>
        <w:t>Ngày duyệt</w:t>
      </w:r>
    </w:p>
    <w:p w:rsidR="00396276" w:rsidRPr="006D0314" w:rsidRDefault="00396276" w:rsidP="00D01319"/>
    <w:p w:rsidR="00396276" w:rsidRPr="006D0314" w:rsidRDefault="00396276" w:rsidP="00D01319"/>
    <w:p w:rsidR="00654BE8" w:rsidRDefault="00654BE8" w:rsidP="00D01319"/>
    <w:p w:rsidR="007710EC" w:rsidRPr="006D0314" w:rsidRDefault="007710EC" w:rsidP="00D01319">
      <w:r w:rsidRPr="006D0314">
        <w:t>Ngày soạn:</w:t>
      </w:r>
    </w:p>
    <w:p w:rsidR="007710EC" w:rsidRPr="006D0314" w:rsidRDefault="007710EC" w:rsidP="00D01319">
      <w:r w:rsidRPr="006D0314">
        <w:t xml:space="preserve">Ngày giảng: </w:t>
      </w:r>
    </w:p>
    <w:p w:rsidR="007710EC" w:rsidRPr="006D0314" w:rsidRDefault="007710EC" w:rsidP="00D01319">
      <w:pPr>
        <w:rPr>
          <w:b/>
        </w:rPr>
      </w:pPr>
      <w:r w:rsidRPr="006D0314">
        <w:rPr>
          <w:b/>
          <w:lang w:val="vi-VN"/>
        </w:rPr>
        <w:t>Tiết 1</w:t>
      </w:r>
      <w:r w:rsidR="00FE678C" w:rsidRPr="006D0314">
        <w:rPr>
          <w:b/>
        </w:rPr>
        <w:t>5</w:t>
      </w:r>
      <w:r w:rsidRPr="006D0314">
        <w:rPr>
          <w:b/>
          <w:lang w:val="vi-VN"/>
        </w:rPr>
        <w:t xml:space="preserve"> – </w:t>
      </w:r>
      <w:r w:rsidRPr="006D0314">
        <w:rPr>
          <w:b/>
        </w:rPr>
        <w:t>Bài 13</w:t>
      </w:r>
      <w:r w:rsidRPr="006D0314">
        <w:rPr>
          <w:lang w:val="vi-VN"/>
        </w:rPr>
        <w:t xml:space="preserve">: </w:t>
      </w:r>
      <w:r w:rsidRPr="006D0314">
        <w:rPr>
          <w:b/>
        </w:rPr>
        <w:t>NƯỚC MĨ GIỮA HAI CUỘC CHIẾN TRANH THẾ GIỚI</w:t>
      </w:r>
    </w:p>
    <w:p w:rsidR="007710EC" w:rsidRPr="006D0314" w:rsidRDefault="007710EC" w:rsidP="00D01319">
      <w:r w:rsidRPr="006D0314">
        <w:rPr>
          <w:b/>
        </w:rPr>
        <w:t>(1918-1939)</w:t>
      </w:r>
    </w:p>
    <w:p w:rsidR="007710EC" w:rsidRPr="006D0314" w:rsidRDefault="007710EC" w:rsidP="00D01319">
      <w:r w:rsidRPr="006D0314">
        <w:t>I. MỤC TIÊU BÀI HỌC</w:t>
      </w:r>
    </w:p>
    <w:p w:rsidR="007710EC" w:rsidRPr="006D0314" w:rsidRDefault="007710EC" w:rsidP="00D01319">
      <w:pPr>
        <w:rPr>
          <w:b/>
          <w:bCs/>
          <w:lang w:val="vi-VN"/>
        </w:rPr>
      </w:pPr>
      <w:r w:rsidRPr="006D0314">
        <w:rPr>
          <w:b/>
          <w:bCs/>
        </w:rPr>
        <w:t>1. Kiến thức</w:t>
      </w:r>
    </w:p>
    <w:p w:rsidR="000111B0" w:rsidRPr="006D0314" w:rsidRDefault="000111B0" w:rsidP="00D01319">
      <w:r w:rsidRPr="006D0314">
        <w:rPr>
          <w:lang w:val="vi-VN"/>
        </w:rPr>
        <w:t xml:space="preserve">Trình bày </w:t>
      </w:r>
      <w:r w:rsidRPr="006D0314">
        <w:t>được tác động của cuộc khủng hoảng kinh tế (1929 - 1933) đối với nước Mĩ.</w:t>
      </w:r>
    </w:p>
    <w:p w:rsidR="000111B0" w:rsidRPr="006D0314" w:rsidRDefault="000111B0" w:rsidP="00D01319">
      <w:r w:rsidRPr="006D0314">
        <w:rPr>
          <w:lang w:val="vi-VN"/>
        </w:rPr>
        <w:t>Hiểu được n</w:t>
      </w:r>
      <w:r w:rsidRPr="006D0314">
        <w:t xml:space="preserve">ội dung </w:t>
      </w:r>
      <w:r w:rsidRPr="006D0314">
        <w:rPr>
          <w:lang w:val="vi-VN"/>
        </w:rPr>
        <w:t>Chính sách mới</w:t>
      </w:r>
      <w:r w:rsidRPr="006D0314">
        <w:t>.</w:t>
      </w:r>
    </w:p>
    <w:p w:rsidR="000111B0" w:rsidRPr="006D0314" w:rsidRDefault="000111B0" w:rsidP="00D01319">
      <w:r w:rsidRPr="006D0314">
        <w:t>Hiểu được chính sách đối ngoại của Mĩ.</w:t>
      </w:r>
    </w:p>
    <w:p w:rsidR="00447838" w:rsidRPr="004C3BE4" w:rsidRDefault="00447838" w:rsidP="00D01319">
      <w:pPr>
        <w:rPr>
          <w:b/>
        </w:rPr>
      </w:pPr>
      <w:r w:rsidRPr="004C3BE4">
        <w:rPr>
          <w:b/>
        </w:rPr>
        <w:t>2. Năng lực</w:t>
      </w:r>
    </w:p>
    <w:p w:rsidR="007710EC" w:rsidRPr="006D0314" w:rsidRDefault="007710EC" w:rsidP="00D01319">
      <w:r w:rsidRPr="006D0314">
        <w:t>Kỹ năng quan sát, khai thác tranh ảnh lịch sử.</w:t>
      </w:r>
      <w:r w:rsidR="00E65E78" w:rsidRPr="006D0314">
        <w:t xml:space="preserve"> Kỹ năng phân tích, đánh giá.</w:t>
      </w:r>
    </w:p>
    <w:p w:rsidR="00151F1B" w:rsidRPr="006D0314" w:rsidRDefault="00151F1B" w:rsidP="00D01319">
      <w:r w:rsidRPr="006D0314">
        <w:rPr>
          <w:lang w:val="vi-VN"/>
        </w:rPr>
        <w:t xml:space="preserve">Phân tích, nhận xét, đánh giá tình hình kinh kế, xã hội nước Mĩ trong những năm </w:t>
      </w:r>
      <w:r w:rsidRPr="006D0314">
        <w:rPr>
          <w:bCs/>
          <w:lang w:val="vi-VN"/>
        </w:rPr>
        <w:t>1918 – 1939. S</w:t>
      </w:r>
      <w:r w:rsidRPr="006D0314">
        <w:rPr>
          <w:lang w:val="vi-VN"/>
        </w:rPr>
        <w:t>o sánh, liên hệ chính sách mới của Mĩ với các chính sách tiến bộ khác.</w:t>
      </w:r>
    </w:p>
    <w:p w:rsidR="00151F1B" w:rsidRPr="006D0314" w:rsidRDefault="00151F1B" w:rsidP="00D01319">
      <w:pPr>
        <w:rPr>
          <w:b/>
          <w:bCs/>
        </w:rPr>
      </w:pPr>
      <w:r w:rsidRPr="006D0314">
        <w:rPr>
          <w:b/>
          <w:bCs/>
        </w:rPr>
        <w:t xml:space="preserve">3. </w:t>
      </w:r>
      <w:r>
        <w:rPr>
          <w:b/>
          <w:bCs/>
        </w:rPr>
        <w:t>Phẩm chất</w:t>
      </w:r>
    </w:p>
    <w:p w:rsidR="00E05D38" w:rsidRPr="006D0314" w:rsidRDefault="00E05D38" w:rsidP="00D01319">
      <w:r w:rsidRPr="006D0314">
        <w:t xml:space="preserve">Nhận thức đúng đắn, khách quan về bản chất của CNTB Mĩ, mặt trái của xã hội tư bản. </w:t>
      </w:r>
    </w:p>
    <w:p w:rsidR="007710EC" w:rsidRPr="006D0314" w:rsidRDefault="00E05D38" w:rsidP="00D01319">
      <w:pPr>
        <w:rPr>
          <w:lang w:val="vi-VN"/>
        </w:rPr>
      </w:pPr>
      <w:r w:rsidRPr="006D0314">
        <w:t>Hiểu rõ quy luật đấu tranh trong lòng xã hội tư bản</w:t>
      </w:r>
      <w:r w:rsidR="007710EC" w:rsidRPr="006D0314">
        <w:t>.</w:t>
      </w:r>
    </w:p>
    <w:p w:rsidR="00A9440C" w:rsidRPr="004C3BE4" w:rsidRDefault="00A9440C" w:rsidP="00D01319">
      <w:pPr>
        <w:rPr>
          <w:b/>
        </w:rPr>
      </w:pPr>
      <w:r w:rsidRPr="004C3BE4">
        <w:rPr>
          <w:b/>
        </w:rPr>
        <w:t>II. Thiết bị dạy học và học liệu</w:t>
      </w:r>
    </w:p>
    <w:p w:rsidR="007710EC" w:rsidRPr="006D0314" w:rsidRDefault="007710EC" w:rsidP="00D01319">
      <w:pPr>
        <w:rPr>
          <w:b/>
        </w:rPr>
      </w:pPr>
      <w:r w:rsidRPr="006D0314">
        <w:rPr>
          <w:b/>
        </w:rPr>
        <w:t xml:space="preserve">1. Chuẩn bị của giáo viên: </w:t>
      </w:r>
    </w:p>
    <w:p w:rsidR="007710EC" w:rsidRPr="006D0314" w:rsidRDefault="007710EC" w:rsidP="00D01319">
      <w:r w:rsidRPr="006D0314">
        <w:t>Tranh ảnh, sơ đồ tóm tắt</w:t>
      </w:r>
      <w:r w:rsidR="00E05D38" w:rsidRPr="006D0314">
        <w:t>, phiếu học tập.</w:t>
      </w:r>
      <w:r w:rsidR="00E65E78" w:rsidRPr="006D0314">
        <w:tab/>
      </w:r>
      <w:r w:rsidRPr="006D0314">
        <w:t xml:space="preserve">Tư liệu  về </w:t>
      </w:r>
      <w:r w:rsidR="00C42511" w:rsidRPr="006D0314">
        <w:t>Tổng thống Ru-do-ven</w:t>
      </w:r>
    </w:p>
    <w:p w:rsidR="007710EC" w:rsidRPr="006D0314" w:rsidRDefault="007710EC" w:rsidP="00D01319">
      <w:r w:rsidRPr="006D0314">
        <w:t>Máy tính kết nối máy chiếu</w:t>
      </w:r>
      <w:r w:rsidR="00E05D38" w:rsidRPr="006D0314">
        <w:t>.</w:t>
      </w:r>
    </w:p>
    <w:p w:rsidR="007710EC" w:rsidRPr="006D0314" w:rsidRDefault="007710EC" w:rsidP="00D01319">
      <w:pPr>
        <w:rPr>
          <w:b/>
        </w:rPr>
      </w:pPr>
      <w:r w:rsidRPr="006D0314">
        <w:rPr>
          <w:b/>
        </w:rPr>
        <w:t xml:space="preserve">2. Chuẩn bị của học sinh: </w:t>
      </w:r>
    </w:p>
    <w:p w:rsidR="007710EC" w:rsidRPr="006D0314" w:rsidRDefault="007710EC" w:rsidP="00D01319">
      <w:r w:rsidRPr="006D0314">
        <w:t xml:space="preserve">Tìm hiểu tư liệu về nước </w:t>
      </w:r>
      <w:r w:rsidR="00C42511" w:rsidRPr="006D0314">
        <w:t xml:space="preserve">Mĩ </w:t>
      </w:r>
      <w:r w:rsidRPr="006D0314">
        <w:t>giữa hai cuộc chiến tranh (19</w:t>
      </w:r>
      <w:r w:rsidR="00C42511" w:rsidRPr="006D0314">
        <w:t>18</w:t>
      </w:r>
      <w:r w:rsidRPr="006D0314">
        <w:t>-1939).</w:t>
      </w:r>
      <w:r w:rsidR="00E65E78" w:rsidRPr="006D0314">
        <w:t xml:space="preserve"> </w:t>
      </w:r>
      <w:r w:rsidRPr="006D0314">
        <w:rPr>
          <w:lang w:val="pt-BR"/>
        </w:rPr>
        <w:t xml:space="preserve">Tìm hiểu về </w:t>
      </w:r>
      <w:r w:rsidR="00C42511" w:rsidRPr="006D0314">
        <w:rPr>
          <w:lang w:val="pt-BR"/>
        </w:rPr>
        <w:t>Tổng thống Ru-do-ven</w:t>
      </w:r>
    </w:p>
    <w:p w:rsidR="00B70292" w:rsidRPr="004C3BE4" w:rsidRDefault="007710EC" w:rsidP="00D01319">
      <w:pPr>
        <w:rPr>
          <w:b/>
        </w:rPr>
      </w:pPr>
      <w:r w:rsidRPr="006D0314">
        <w:t xml:space="preserve"> </w:t>
      </w:r>
      <w:r w:rsidR="00B70292"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lastRenderedPageBreak/>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7710EC" w:rsidRPr="006D0314" w:rsidRDefault="007710EC" w:rsidP="00D01319">
      <w:pPr>
        <w:rPr>
          <w:b/>
          <w:bCs/>
          <w:lang w:val="nl-NL"/>
        </w:rPr>
      </w:pPr>
    </w:p>
    <w:p w:rsidR="007710EC" w:rsidRPr="006D0314" w:rsidRDefault="007710EC" w:rsidP="00D01319">
      <w:pPr>
        <w:rPr>
          <w:lang w:val="nl-NL"/>
        </w:rPr>
      </w:pPr>
      <w:r w:rsidRPr="006D0314">
        <w:rPr>
          <w:lang w:val="nl-NL"/>
        </w:rPr>
        <w:t xml:space="preserve">Với việc học sinh </w:t>
      </w:r>
      <w:r w:rsidR="00F86835" w:rsidRPr="006D0314">
        <w:rPr>
          <w:lang w:val="nl-NL"/>
        </w:rPr>
        <w:t xml:space="preserve">tham gia trò chơi “ Mảnh ghép lịch sử” tìm hiểu những thông tin về nước Mĩ. Học sinh có những kiến thức ban đầu về nước Mĩ. </w:t>
      </w:r>
      <w:r w:rsidRPr="006D0314">
        <w:rPr>
          <w:lang w:val="nl-NL"/>
        </w:rPr>
        <w:t xml:space="preserve">Tuy nhiên, các em chưa có thể biết đầy đủ và chi tiết </w:t>
      </w:r>
      <w:r w:rsidR="00F86835" w:rsidRPr="006D0314">
        <w:rPr>
          <w:lang w:val="nl-NL"/>
        </w:rPr>
        <w:t>nước Mĩ</w:t>
      </w:r>
      <w:r w:rsidRPr="006D0314">
        <w:rPr>
          <w:lang w:val="nl-NL"/>
        </w:rPr>
        <w:t xml:space="preserve"> </w:t>
      </w:r>
      <w:r w:rsidR="00F86835" w:rsidRPr="006D0314">
        <w:rPr>
          <w:lang w:val="nl-NL"/>
        </w:rPr>
        <w:t>sau Chiến tranh thế giới thứ nhất, là nơi diễn ra cuộc khủng hoảng kinh tế trầm trọng trong lịch sử phát triển của chủ nghĩa tư bản</w:t>
      </w:r>
      <w:r w:rsidRPr="006D0314">
        <w:rPr>
          <w:lang w:val="nl-NL"/>
        </w:rPr>
        <w:t>. Từ đó kích thích sự tò mò, lòng khát khao mong muốn tìm hiểu những điều chưa biết ở hoạt động hình thành kiến thức mới của bài học.</w:t>
      </w:r>
    </w:p>
    <w:p w:rsidR="00A70ACE" w:rsidRDefault="00A70ACE" w:rsidP="00D01319">
      <w:pPr>
        <w:rPr>
          <w:b/>
          <w:bCs/>
        </w:rPr>
      </w:pPr>
      <w:r>
        <w:rPr>
          <w:b/>
          <w:bCs/>
        </w:rPr>
        <w:t>b. Nội dung</w:t>
      </w:r>
    </w:p>
    <w:p w:rsidR="007710EC" w:rsidRPr="006D0314" w:rsidRDefault="007710EC" w:rsidP="00D01319">
      <w:pPr>
        <w:rPr>
          <w:lang w:val="nl-NL"/>
        </w:rPr>
      </w:pPr>
      <w:r w:rsidRPr="006D0314">
        <w:rPr>
          <w:lang w:val="nl-NL"/>
        </w:rPr>
        <w:t xml:space="preserve">- Giáo </w:t>
      </w:r>
      <w:r w:rsidR="00F86835" w:rsidRPr="006D0314">
        <w:rPr>
          <w:lang w:val="nl-NL"/>
        </w:rPr>
        <w:t xml:space="preserve">viên tổ chức cho học sinh tham gia trò chơi “ Mảnh ghép lịch sử” </w:t>
      </w:r>
    </w:p>
    <w:p w:rsidR="001D6F37" w:rsidRPr="006D0314" w:rsidRDefault="007710EC" w:rsidP="00D01319">
      <w:pPr>
        <w:rPr>
          <w:bCs/>
          <w:i/>
          <w:kern w:val="24"/>
        </w:rPr>
      </w:pPr>
      <w:r w:rsidRPr="006D0314">
        <w:rPr>
          <w:bCs/>
          <w:i/>
          <w:iCs/>
          <w:lang w:val="nl-NL"/>
        </w:rPr>
        <w:t>1.</w:t>
      </w:r>
      <w:r w:rsidRPr="006D0314">
        <w:rPr>
          <w:b/>
          <w:bCs/>
          <w:kern w:val="24"/>
        </w:rPr>
        <w:t xml:space="preserve"> </w:t>
      </w:r>
      <w:r w:rsidR="001D6F37" w:rsidRPr="006D0314">
        <w:rPr>
          <w:bCs/>
          <w:i/>
          <w:kern w:val="24"/>
        </w:rPr>
        <w:t>L</w:t>
      </w:r>
      <w:r w:rsidR="001D6F37" w:rsidRPr="006D0314">
        <w:rPr>
          <w:bCs/>
          <w:i/>
          <w:kern w:val="24"/>
          <w:lang w:val="vi-VN"/>
        </w:rPr>
        <w:t>à món quà nước Pháp dành tặng năm 1886</w:t>
      </w:r>
      <w:r w:rsidR="001D6F37" w:rsidRPr="006D0314">
        <w:rPr>
          <w:bCs/>
          <w:i/>
          <w:kern w:val="24"/>
        </w:rPr>
        <w:t>. Tên thật của món quà nổi tiếng này là “Tự do thắp sáng thế giới”.</w:t>
      </w:r>
    </w:p>
    <w:p w:rsidR="007D3F77" w:rsidRPr="006D0314" w:rsidRDefault="007710EC" w:rsidP="00D01319">
      <w:pPr>
        <w:rPr>
          <w:bCs/>
          <w:i/>
        </w:rPr>
      </w:pPr>
      <w:r w:rsidRPr="006D0314">
        <w:rPr>
          <w:bCs/>
          <w:i/>
        </w:rPr>
        <w:t>2.</w:t>
      </w:r>
      <w:r w:rsidR="007D3F77" w:rsidRPr="006D0314">
        <w:rPr>
          <w:bCs/>
          <w:i/>
        </w:rPr>
        <w:t xml:space="preserve"> </w:t>
      </w:r>
      <w:r w:rsidR="001D6F37" w:rsidRPr="006D0314">
        <w:rPr>
          <w:bCs/>
          <w:i/>
        </w:rPr>
        <w:t>Tên của người anh hùng giải phóng dân tộc được đặt tên của thủ đô sau ngày lập quốc</w:t>
      </w:r>
      <w:r w:rsidRPr="006D0314">
        <w:rPr>
          <w:bCs/>
          <w:i/>
        </w:rPr>
        <w:t xml:space="preserve"> </w:t>
      </w:r>
      <w:r w:rsidR="007D3F77" w:rsidRPr="006D0314">
        <w:rPr>
          <w:bCs/>
          <w:i/>
        </w:rPr>
        <w:t xml:space="preserve">. </w:t>
      </w:r>
      <w:r w:rsidR="001D6F37" w:rsidRPr="006D0314">
        <w:rPr>
          <w:bCs/>
          <w:i/>
        </w:rPr>
        <w:t>4/7 là ngày  Quốc khánh.</w:t>
      </w:r>
    </w:p>
    <w:p w:rsidR="001D6F37" w:rsidRPr="006D0314" w:rsidRDefault="007D3F77" w:rsidP="00D01319">
      <w:pPr>
        <w:rPr>
          <w:bCs/>
          <w:i/>
        </w:rPr>
      </w:pPr>
      <w:r w:rsidRPr="006D0314">
        <w:rPr>
          <w:bCs/>
          <w:i/>
        </w:rPr>
        <w:t>3</w:t>
      </w:r>
      <w:r w:rsidR="001D6F37" w:rsidRPr="006D0314">
        <w:rPr>
          <w:bCs/>
          <w:i/>
        </w:rPr>
        <w:t xml:space="preserve">. Là quốc gia </w:t>
      </w:r>
      <w:r w:rsidRPr="006D0314">
        <w:rPr>
          <w:bCs/>
          <w:i/>
        </w:rPr>
        <w:t>giàu nhất thế giới, chiếm 25</w:t>
      </w:r>
      <w:r w:rsidR="00F24F13">
        <w:rPr>
          <w:bCs/>
          <w:i/>
        </w:rPr>
        <w:t>%</w:t>
      </w:r>
      <w:r w:rsidRPr="006D0314">
        <w:rPr>
          <w:bCs/>
          <w:i/>
        </w:rPr>
        <w:t xml:space="preserve"> nền kinh tế thế giới.</w:t>
      </w:r>
    </w:p>
    <w:p w:rsidR="007D3F77" w:rsidRPr="006D0314" w:rsidRDefault="007D3F77" w:rsidP="00D01319">
      <w:pPr>
        <w:rPr>
          <w:bCs/>
          <w:i/>
        </w:rPr>
      </w:pPr>
      <w:r w:rsidRPr="006D0314">
        <w:rPr>
          <w:bCs/>
          <w:i/>
        </w:rPr>
        <w:t>4. Đồng tiền của quốc gia này có giá trị lưu hành trên toàn thế giới.</w:t>
      </w:r>
    </w:p>
    <w:p w:rsidR="007710EC" w:rsidRPr="006D0314" w:rsidRDefault="007710EC" w:rsidP="00D01319">
      <w:pPr>
        <w:rPr>
          <w:lang w:val="nl-NL"/>
        </w:rPr>
      </w:pPr>
      <w:r w:rsidRPr="006D0314">
        <w:rPr>
          <w:bCs/>
        </w:rPr>
        <w:t>Học sinh hoạt động cá nhân</w:t>
      </w:r>
      <w:r w:rsidR="007D3F77" w:rsidRPr="006D0314">
        <w:rPr>
          <w:bCs/>
        </w:rPr>
        <w:t xml:space="preserve">, tham gia trò chơi. </w:t>
      </w:r>
    </w:p>
    <w:p w:rsidR="007710EC" w:rsidRPr="006D0314" w:rsidRDefault="00A70ACE" w:rsidP="00D01319">
      <w:pPr>
        <w:rPr>
          <w:b/>
          <w:bCs/>
          <w:lang w:val="nl-NL"/>
        </w:rPr>
      </w:pPr>
      <w:r>
        <w:rPr>
          <w:b/>
          <w:bCs/>
          <w:lang w:val="nl-NL"/>
        </w:rPr>
        <w:t>c. S</w:t>
      </w:r>
      <w:r w:rsidR="007710EC" w:rsidRPr="006D0314">
        <w:rPr>
          <w:b/>
          <w:bCs/>
          <w:lang w:val="nl-NL"/>
        </w:rPr>
        <w:t xml:space="preserve">ản phẩm </w:t>
      </w:r>
    </w:p>
    <w:p w:rsidR="007710EC" w:rsidRPr="006D0314" w:rsidRDefault="007D3F77" w:rsidP="00D01319">
      <w:pPr>
        <w:rPr>
          <w:bCs/>
          <w:lang w:val="nl-NL"/>
        </w:rPr>
      </w:pPr>
      <w:r w:rsidRPr="006D0314">
        <w:rPr>
          <w:bCs/>
          <w:lang w:val="nl-NL"/>
        </w:rPr>
        <w:t>&gt;&gt; Nước Mĩ</w:t>
      </w:r>
    </w:p>
    <w:p w:rsidR="00DC0B1D" w:rsidRPr="006D0314" w:rsidRDefault="00496FB7" w:rsidP="00D01319">
      <w:r w:rsidRPr="006D0314">
        <w:tab/>
      </w:r>
      <w:r w:rsidR="00DC0B1D" w:rsidRPr="006D0314">
        <w:rPr>
          <w:lang w:val="vi-VN"/>
        </w:rPr>
        <w:t>Trong những năm 1918 - 1939, nước Mĩ đã trải qua những bước thăng trầm đầy kịch tính: Từ sự phồn vinh của nền kinh tế trong thập niên 20 (ngay sau chiến tranh) đến khủng hoảng và suy thoái nặng nề chưa từng có trong lịch sử nước Mĩ trong những năm 1929 - 1933. Chính sách mới của Tổng thống Ru-dơ-ven đã đưa nước Mĩ thoát ra khỏi khủng hoảng và duy trì được sự phát triển của chủ nghĩa tư bản, để hiểu được những bước thăng trầm của lịch sử nước Mĩ 1918 - 1939, chúng ta cùng học bài 13.</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E05D38" w:rsidRPr="006D0314" w:rsidRDefault="00E05D38" w:rsidP="00D01319">
      <w:pPr>
        <w:rPr>
          <w:b/>
          <w:bCs/>
          <w:lang w:val="pt-BR"/>
        </w:rPr>
      </w:pPr>
      <w:r w:rsidRPr="006D0314">
        <w:rPr>
          <w:b/>
          <w:bCs/>
          <w:lang w:val="pt-BR"/>
        </w:rPr>
        <w:t>B. HOẠT ĐỘNG HÌNH THÀNH KIẾN THỨC</w:t>
      </w:r>
    </w:p>
    <w:p w:rsidR="00011492" w:rsidRPr="006D0314" w:rsidRDefault="00E05D38" w:rsidP="00D01319">
      <w:pPr>
        <w:rPr>
          <w:rFonts w:eastAsia="Calibri"/>
          <w:sz w:val="24"/>
        </w:rPr>
      </w:pPr>
      <w:r w:rsidRPr="006D0314">
        <w:rPr>
          <w:b/>
          <w:bCs/>
          <w:lang w:val="pt-BR"/>
        </w:rPr>
        <w:t>Hoạt động 1</w:t>
      </w:r>
      <w:r w:rsidRPr="006D0314">
        <w:t>.</w:t>
      </w:r>
      <w:r w:rsidRPr="006D0314">
        <w:rPr>
          <w:b/>
          <w:bCs/>
          <w:lang w:val="nl-NL"/>
        </w:rPr>
        <w:t>Nước Mĩ trong những năm 1918-1929</w:t>
      </w:r>
      <w:r w:rsidRPr="006D0314">
        <w:rPr>
          <w:b/>
          <w:lang w:val="pt-BR"/>
        </w:rPr>
        <w:t>.</w:t>
      </w:r>
      <w:r w:rsidR="00011492" w:rsidRPr="006D0314">
        <w:rPr>
          <w:rFonts w:eastAsia="Calibri"/>
          <w:sz w:val="24"/>
        </w:rPr>
        <w:t xml:space="preserve"> </w:t>
      </w:r>
    </w:p>
    <w:p w:rsidR="00011492" w:rsidRPr="006D0314" w:rsidRDefault="00011492" w:rsidP="00D01319">
      <w:pPr>
        <w:rPr>
          <w:rFonts w:eastAsia="Calibri"/>
          <w:sz w:val="24"/>
        </w:rPr>
      </w:pPr>
      <w:r w:rsidRPr="006D0314">
        <w:rPr>
          <w:rFonts w:eastAsia="Calibri"/>
          <w:sz w:val="24"/>
        </w:rPr>
        <w:t xml:space="preserve">Mục I. Nước Mĩ trong những năm (1918-1929): Không dạy </w:t>
      </w:r>
    </w:p>
    <w:p w:rsidR="00E05D38" w:rsidRPr="006D0314" w:rsidRDefault="00E05D38" w:rsidP="00D01319"/>
    <w:p w:rsidR="00E05D38" w:rsidRPr="006D0314" w:rsidRDefault="00E65E78" w:rsidP="00D01319">
      <w:pPr>
        <w:rPr>
          <w:bCs/>
          <w:lang w:val="pt-BR"/>
        </w:rPr>
      </w:pPr>
      <w:r w:rsidRPr="006D0314">
        <w:rPr>
          <w:lang w:val="pt-BR"/>
        </w:rPr>
        <w:tab/>
      </w:r>
      <w:r w:rsidRPr="006D0314">
        <w:rPr>
          <w:lang w:val="pt-BR"/>
        </w:rPr>
        <w:tab/>
      </w:r>
      <w:r w:rsidR="00E05D38" w:rsidRPr="006D0314">
        <w:rPr>
          <w:lang w:val="pt-BR"/>
        </w:rPr>
        <w:t xml:space="preserve">Giáo viên giới thiệu nét nổi bật về nước Mĩ </w:t>
      </w:r>
      <w:r w:rsidR="00E05D38" w:rsidRPr="006D0314">
        <w:rPr>
          <w:bCs/>
          <w:lang w:val="pt-BR"/>
        </w:rPr>
        <w:t>trong những năm 1918 – 1929</w:t>
      </w:r>
    </w:p>
    <w:p w:rsidR="00E05D38" w:rsidRPr="006D0314" w:rsidRDefault="00E05D38" w:rsidP="00D01319">
      <w:pPr>
        <w:rPr>
          <w:bCs/>
          <w:lang w:val="pt-BR"/>
        </w:rPr>
      </w:pPr>
      <w:r w:rsidRPr="006D0314">
        <w:rPr>
          <w:bCs/>
          <w:lang w:val="pt-BR"/>
        </w:rPr>
        <w:lastRenderedPageBreak/>
        <w:t>Mặc dù nền kinh tế Mĩ trong những năm 1</w:t>
      </w:r>
      <w:r w:rsidR="005F418B" w:rsidRPr="006D0314">
        <w:rPr>
          <w:bCs/>
          <w:lang w:val="pt-BR"/>
        </w:rPr>
        <w:t xml:space="preserve">918 – 1929 phát triển phồn vinh, </w:t>
      </w:r>
      <w:r w:rsidRPr="006D0314">
        <w:rPr>
          <w:bCs/>
          <w:lang w:val="pt-BR"/>
        </w:rPr>
        <w:t>hạn chế cố hữu của một nước tư bản, đó là sự mất cân đối trong nền kinh tế, mâu thuẫn xã hội giữa giai cấp tư sản và vô sản ngày càng gay gắt. Nhà cầm quyền nước Mĩ đã làm gì để đưa đất nước thoát khỏi những khó khăn về kinh tế, xã hội...</w:t>
      </w:r>
    </w:p>
    <w:p w:rsidR="00E05D38" w:rsidRPr="006D0314" w:rsidRDefault="00EC2C67" w:rsidP="00D01319">
      <w:pPr>
        <w:rPr>
          <w:b/>
          <w:bCs/>
          <w:lang w:val="pt-BR"/>
        </w:rPr>
      </w:pPr>
      <w:r w:rsidRPr="006D0314">
        <w:rPr>
          <w:b/>
          <w:bCs/>
          <w:lang w:val="pt-BR"/>
        </w:rPr>
        <w:t xml:space="preserve">Hoạt động 2. </w:t>
      </w:r>
      <w:r w:rsidR="00E05D38" w:rsidRPr="006D0314">
        <w:rPr>
          <w:b/>
          <w:bCs/>
          <w:lang w:val="pt-BR"/>
        </w:rPr>
        <w:t>Nước Mĩ trong những năm 1929-1939</w:t>
      </w:r>
      <w:r w:rsidR="00011492" w:rsidRPr="006D0314">
        <w:rPr>
          <w:rFonts w:eastAsia="Calibri"/>
          <w:sz w:val="24"/>
        </w:rPr>
        <w:t xml:space="preserve"> Mục II.1. Cuộc khủng hoảng kinh tế (1929 - 1933): Chỉ nêu khái quát cuộc khủng khoảng</w:t>
      </w:r>
    </w:p>
    <w:p w:rsidR="00E05D38" w:rsidRPr="006D0314" w:rsidRDefault="00A70ACE" w:rsidP="00D01319">
      <w:pPr>
        <w:rPr>
          <w:b/>
          <w:lang w:val="pt-BR"/>
        </w:rPr>
      </w:pPr>
      <w:r>
        <w:rPr>
          <w:b/>
          <w:bCs/>
          <w:lang w:val="pt-BR"/>
        </w:rPr>
        <w:t>a</w:t>
      </w:r>
      <w:r w:rsidR="00EC2C67" w:rsidRPr="006D0314">
        <w:rPr>
          <w:b/>
          <w:bCs/>
          <w:lang w:val="pt-BR"/>
        </w:rPr>
        <w:t xml:space="preserve">. </w:t>
      </w:r>
      <w:r>
        <w:rPr>
          <w:b/>
          <w:lang w:val="pt-BR"/>
        </w:rPr>
        <w:t>Mục đích</w:t>
      </w:r>
    </w:p>
    <w:p w:rsidR="00E05D38" w:rsidRPr="006D0314" w:rsidRDefault="00E05D38" w:rsidP="00D01319">
      <w:pPr>
        <w:rPr>
          <w:lang w:val="pt-BR"/>
        </w:rPr>
      </w:pPr>
      <w:r w:rsidRPr="006D0314">
        <w:rPr>
          <w:lang w:val="pt-BR"/>
        </w:rPr>
        <w:t>Biết được nguyên nhân và biểu hiện của cuộc khủng hoảng 1929 – 1933 ở nước Mĩ.</w:t>
      </w:r>
    </w:p>
    <w:p w:rsidR="00E05D38" w:rsidRPr="006D0314" w:rsidRDefault="00E05D38" w:rsidP="00D01319">
      <w:pPr>
        <w:rPr>
          <w:bCs/>
          <w:lang w:val="nl-NL"/>
        </w:rPr>
      </w:pPr>
      <w:r w:rsidRPr="006D0314">
        <w:rPr>
          <w:lang w:val="pt-BR"/>
        </w:rPr>
        <w:t xml:space="preserve"> Hiểu được tác động của cuộc khủng hoảng đối với nước Mĩ. Giải pháp đưa nước Mĩ thoát khỏi khủng hoảng của nhà cầm quyền Mĩ. </w:t>
      </w:r>
    </w:p>
    <w:p w:rsidR="00A70ACE" w:rsidRDefault="00A70ACE" w:rsidP="00D01319">
      <w:pPr>
        <w:rPr>
          <w:b/>
          <w:bCs/>
        </w:rPr>
      </w:pPr>
      <w:r>
        <w:rPr>
          <w:b/>
          <w:bCs/>
        </w:rPr>
        <w:t>b. Nội dung</w:t>
      </w:r>
    </w:p>
    <w:p w:rsidR="00E05D38" w:rsidRPr="006D0314" w:rsidRDefault="00EC2C67" w:rsidP="00D01319">
      <w:pPr>
        <w:rPr>
          <w:lang w:val="pt-BR"/>
        </w:rPr>
      </w:pPr>
      <w:r w:rsidRPr="006D0314">
        <w:rPr>
          <w:lang w:val="pt-BR"/>
        </w:rPr>
        <w:t>Giáo viên yêu cầu học sinh</w:t>
      </w:r>
      <w:r w:rsidR="00E05D38" w:rsidRPr="006D0314">
        <w:rPr>
          <w:lang w:val="pt-BR"/>
        </w:rPr>
        <w:t xml:space="preserve"> </w:t>
      </w:r>
      <w:r w:rsidRPr="006D0314">
        <w:rPr>
          <w:lang w:val="pt-BR"/>
        </w:rPr>
        <w:t>đọc tư liệu SGK trang</w:t>
      </w:r>
      <w:r w:rsidR="00E05D38" w:rsidRPr="006D0314">
        <w:rPr>
          <w:lang w:val="pt-BR"/>
        </w:rPr>
        <w:t xml:space="preserve"> 70 và 71, kết hợp quan sát, phân tích hình ảnh để trao đổi, thảo luận.</w:t>
      </w:r>
    </w:p>
    <w:p w:rsidR="00E05D38" w:rsidRPr="006D0314" w:rsidRDefault="004221C0" w:rsidP="00D01319">
      <w:pPr>
        <w:rPr>
          <w:lang w:val="pt-BR"/>
        </w:rPr>
      </w:pPr>
      <w:r>
        <w:rPr>
          <w:noProof/>
        </w:rPr>
        <w:drawing>
          <wp:anchor distT="0" distB="0" distL="114300" distR="114300" simplePos="0" relativeHeight="251657728" behindDoc="0" locked="0" layoutInCell="1" allowOverlap="1">
            <wp:simplePos x="0" y="0"/>
            <wp:positionH relativeFrom="column">
              <wp:posOffset>3631565</wp:posOffset>
            </wp:positionH>
            <wp:positionV relativeFrom="paragraph">
              <wp:posOffset>27940</wp:posOffset>
            </wp:positionV>
            <wp:extent cx="2105025" cy="1512570"/>
            <wp:effectExtent l="19050" t="19050" r="28575" b="11430"/>
            <wp:wrapNone/>
            <wp:docPr id="59" name="Picture 40" descr="Cong_nhan_that_nghiep_sap_hang_dai_cho_tro_cap_thuc_pham_1928__trong_thoi_khung_hoang_kimh_te_the_gioi_192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g_nhan_that_nghiep_sap_hang_dai_cho_tro_cap_thuc_pham_1928__trong_thoi_khung_hoang_kimh_te_the_gioi_1929-19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025" cy="1512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456565</wp:posOffset>
            </wp:positionH>
            <wp:positionV relativeFrom="paragraph">
              <wp:posOffset>73025</wp:posOffset>
            </wp:positionV>
            <wp:extent cx="2402205" cy="1579880"/>
            <wp:effectExtent l="0" t="0" r="0" b="1270"/>
            <wp:wrapTight wrapText="bothSides">
              <wp:wrapPolygon edited="0">
                <wp:start x="0" y="0"/>
                <wp:lineTo x="0" y="21357"/>
                <wp:lineTo x="21412" y="21357"/>
                <wp:lineTo x="21412" y="0"/>
                <wp:lineTo x="0" y="0"/>
              </wp:wrapPolygon>
            </wp:wrapTight>
            <wp:docPr id="58" name="Picture 39" descr="my-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y-19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2205" cy="1579880"/>
                    </a:xfrm>
                    <a:prstGeom prst="rect">
                      <a:avLst/>
                    </a:prstGeom>
                    <a:noFill/>
                  </pic:spPr>
                </pic:pic>
              </a:graphicData>
            </a:graphic>
            <wp14:sizeRelH relativeFrom="page">
              <wp14:pctWidth>0</wp14:pctWidth>
            </wp14:sizeRelH>
            <wp14:sizeRelV relativeFrom="page">
              <wp14:pctHeight>0</wp14:pctHeight>
            </wp14:sizeRelV>
          </wp:anchor>
        </w:drawing>
      </w:r>
    </w:p>
    <w:p w:rsidR="00E05D38" w:rsidRPr="006D0314" w:rsidRDefault="00E05D38" w:rsidP="00D01319">
      <w:pPr>
        <w:rPr>
          <w:lang w:val="pt-BR"/>
        </w:rPr>
      </w:pPr>
    </w:p>
    <w:p w:rsidR="00E05D38" w:rsidRPr="006D0314" w:rsidRDefault="004221C0" w:rsidP="00D01319">
      <w:pPr>
        <w:rPr>
          <w:lang w:val="pt-BR"/>
        </w:rPr>
      </w:pPr>
      <w:r>
        <w:rPr>
          <w:noProof/>
        </w:rPr>
        <mc:AlternateContent>
          <mc:Choice Requires="wps">
            <w:drawing>
              <wp:anchor distT="0" distB="0" distL="114300" distR="114300" simplePos="0" relativeHeight="251660800" behindDoc="0" locked="0" layoutInCell="1" allowOverlap="1">
                <wp:simplePos x="0" y="0"/>
                <wp:positionH relativeFrom="column">
                  <wp:posOffset>2954020</wp:posOffset>
                </wp:positionH>
                <wp:positionV relativeFrom="paragraph">
                  <wp:posOffset>128270</wp:posOffset>
                </wp:positionV>
                <wp:extent cx="429260" cy="206375"/>
                <wp:effectExtent l="10795" t="23495" r="17145" b="8255"/>
                <wp:wrapNone/>
                <wp:docPr id="5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06375"/>
                        </a:xfrm>
                        <a:prstGeom prst="rightArrow">
                          <a:avLst>
                            <a:gd name="adj1" fmla="val 50000"/>
                            <a:gd name="adj2" fmla="val 52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 o:spid="_x0000_s1026" type="#_x0000_t13" style="position:absolute;margin-left:232.6pt;margin-top:10.1pt;width:33.8pt;height:1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DcaPwIAAJQEAAAOAAAAZHJzL2Uyb0RvYy54bWysVNtu2zAMfR+wfxD0vjpxk7Qx4hRFug4D uq1Atw9gJDnWptskJU729aVkJ0u2t2F+EEiROrwc0ou7vVZkJ3yQ1tR0fDWiRBhmuTSbmn77+vju lpIQwXBQ1oiaHkSgd8u3bxadq0RpW6u48ARBTKg6V9M2RlcVRWCt0BCurBMGjY31GiKqflNwDx2i a1WUo9Gs6KznzlsmQsDbh95Ilxm/aQSLX5omiEhUTTG3mE+fz3U6i+UCqo0H10o2pAH/kIUGaTDo CeoBIpCtl39Bacm8DbaJV8zqwjaNZCLXgNWMR39U89KCE7kWbE5wpzaF/wfLPu+ePZG8ptMbSgxo 5Oh+G20OTSbXqUGdCxX6vbhnn0oM7smyH4EYu2rBbMS997ZrBXBMa5z8i4sHSQn4lKy7T5YjPCB8 7tW+8ToBYhfIPlNyOFEi9pEwvJyU83KGxDE0laPZ9c00R4Dq+Nj5ED8Iq0kSaurlpo05oxwCdk8h Zl74UBzw72NKGq2Q5h0oMh3hN4zBmU954YOTln0KqAZElI6Rc0+skvxRKpUVv1mvlCcIX9PH/A1J h3M3ZUhX0/m0nOZUL2zhHCJleIp/4aZlxO1RUtf09uQEVSLjveF5tiNI1cuYsjIDO4mQnti15Qck x9t+NXCVUWit/0VJh2tR0/BzC15Qoj4aJHg+nkzSHmVlMr0pUfHnlvW5BQxDqJpGSnpxFfvd27pM VBqY1DFj08w1Mh6np89qSBZHH6WL3TrXs9fvn8nyFQAA//8DAFBLAwQUAAYACAAAACEAhgVfxt4A AAAJAQAADwAAAGRycy9kb3ducmV2LnhtbEyPS0/DMBCE70j8B2uRuNE1gYYqxKkQCIkbfXDo0YmX JMKPELtN4NeznOC0u5rR7DflenZWnGiMffAKrhcSBPkmmN63Ct72z1crEDFpb7QNnhR8UYR1dX5W 6sKEyW/ptEut4BAfC62gS2koEGPTkdNxEQbyrL2H0enE59iiGfXE4c5iJmWOTveeP3R6oMeOmo/d 0Smo7VN+2AyfL2hw2tC3xP28fVXq8mJ+uAeRaE5/ZvjFZ3SomKkOR2+isApu82XGVgWZ5MmG5U3G XWpesjvAqsT/DaofAAAA//8DAFBLAQItABQABgAIAAAAIQC2gziS/gAAAOEBAAATAAAAAAAAAAAA AAAAAAAAAABbQ29udGVudF9UeXBlc10ueG1sUEsBAi0AFAAGAAgAAAAhADj9If/WAAAAlAEAAAsA AAAAAAAAAAAAAAAALwEAAF9yZWxzLy5yZWxzUEsBAi0AFAAGAAgAAAAhAP5oNxo/AgAAlAQAAA4A AAAAAAAAAAAAAAAALgIAAGRycy9lMm9Eb2MueG1sUEsBAi0AFAAGAAgAAAAhAIYFX8beAAAACQEA AA8AAAAAAAAAAAAAAAAAmQQAAGRycy9kb3ducmV2LnhtbFBLBQYAAAAABAAEAPMAAACkBQAAAAA= "/>
            </w:pict>
          </mc:Fallback>
        </mc:AlternateContent>
      </w: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bCs/>
          <w:lang w:val="pt-BR"/>
        </w:rPr>
      </w:pPr>
    </w:p>
    <w:p w:rsidR="00E05D38" w:rsidRPr="006D0314" w:rsidRDefault="004221C0" w:rsidP="00D01319">
      <w:pPr>
        <w:rPr>
          <w:lang w:val="pt-BR"/>
        </w:rPr>
      </w:pPr>
      <w:r>
        <w:rPr>
          <w:noProof/>
        </w:rPr>
        <mc:AlternateContent>
          <mc:Choice Requires="wps">
            <w:drawing>
              <wp:anchor distT="0" distB="0" distL="114300" distR="114300" simplePos="0" relativeHeight="251661824" behindDoc="0" locked="0" layoutInCell="1" allowOverlap="1">
                <wp:simplePos x="0" y="0"/>
                <wp:positionH relativeFrom="column">
                  <wp:posOffset>4490085</wp:posOffset>
                </wp:positionH>
                <wp:positionV relativeFrom="paragraph">
                  <wp:posOffset>231140</wp:posOffset>
                </wp:positionV>
                <wp:extent cx="143510" cy="365760"/>
                <wp:effectExtent l="22860" t="12065" r="14605" b="12700"/>
                <wp:wrapNone/>
                <wp:docPr id="5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65760"/>
                        </a:xfrm>
                        <a:prstGeom prst="downArrow">
                          <a:avLst>
                            <a:gd name="adj1" fmla="val 50000"/>
                            <a:gd name="adj2" fmla="val 637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353.55pt;margin-top:18.2pt;width:11.3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mvfRAIAAJUEAAAOAAAAZHJzL2Uyb0RvYy54bWysVE1v2zAMvQ/YfxB0XxyncdIadYqiXYYB 3Vag2+6MJNva9DVJidN/X1p2M2e7DfNBFk3q8ZFP9PXNUStyED5Iayqaz+aUCMMsl6ap6Lev23eX lIQIhoOyRlT0WQR6s3n75rpzpVjY1iouPEEQE8rOVbSN0ZVZFlgrNISZdcKgs7ZeQ0TTNxn30CG6 VtliPl9lnfXcectECPj1fnDSTcKva8Hil7oOIhJVUeQW0+rTuuvXbHMNZePBtZKNNOAfWGiQBpOe oO4hAtl7+ReUlszbYOs4Y1Zntq4lE6kGrCaf/1HNUwtOpFqwOcGd2hT+Hyz7fHj0RPKKFitKDGjU 6HYfbUpNlsu+QZ0LJcY9uUfflxjcg2U/AzH2rgXTiFvvbdcK4Egr7+OzswO9EfAo2XWfLEd4QPjU q2PtdQ+IXSDHJMnzSRJxjIThx3x5UeQoHEPXxapYr5JkGZSvh50P8YOwmvSbinLbmUQoZYDDQ4hJ Fj7WBvxHTkmtFap8AEWKOT7jLZjELKYxq4t1vk6FQTkiIoHXxKklVkm+lUolwze7O+UJwld0m57x cJiGKUO6il4ViyJRPfOFKUTPcOCIWc/CtIw4PErqil6egqDstXhveLraEaQa9nhYmVGcXo9B153l z6iNt8Nk4CTjRsB3fFPS4VxUNPzagxeUqI8GFb7Kl8t+kJKxLNYLNPzUs5t6wLDW4rgh2LC9i8Pw 7Z2XTYu58lS9sf2lq2V8vT4Dr5Eu3n3cnQ3X1E5Rv/8mmxcAAAD//wMAUEsDBBQABgAIAAAAIQCF JU4K3gAAAAkBAAAPAAAAZHJzL2Rvd25yZXYueG1sTI9BTsMwEEX3SNzBGiR21E5pE5rGqVClSuyA wgHceJpExONgO6m5PWZFl6P/9P+bahfNwGZ0vrckIVsIYEiN1T21Ej4/Dg9PwHxQpNVgCSX8oIdd fXtTqVLbC73jfAwtSyXkSyWhC2EsOfdNh0b5hR2RUna2zqiQTtdy7dQllZuBL4XIuVE9pYVOjbjv sPk6TkbC9/yWvagsj68xTqPTh/V6H0Yp7+/i8xZYwBj+YfjTT+pQJ6eTnUh7NkgoRJElVMJjvgKW gGK5KYCdJGxWAnhd8esP6l8AAAD//wMAUEsBAi0AFAAGAAgAAAAhALaDOJL+AAAA4QEAABMAAAAA AAAAAAAAAAAAAAAAAFtDb250ZW50X1R5cGVzXS54bWxQSwECLQAUAAYACAAAACEAOP0h/9YAAACU AQAACwAAAAAAAAAAAAAAAAAvAQAAX3JlbHMvLnJlbHNQSwECLQAUAAYACAAAACEAFp5r30QCAACV BAAADgAAAAAAAAAAAAAAAAAuAgAAZHJzL2Uyb0RvYy54bWxQSwECLQAUAAYACAAAACEAhSVOCt4A AAAJAQAADwAAAAAAAAAAAAAAAACeBAAAZHJzL2Rvd25yZXYueG1sUEsFBgAAAAAEAAQA8wAAAKkF AAAAAA== ">
                <v:textbox style="layout-flow:vertical-ideographic"/>
              </v:shape>
            </w:pict>
          </mc:Fallback>
        </mc:AlternateContent>
      </w:r>
      <w:r w:rsidR="00E05D38" w:rsidRPr="006D0314">
        <w:rPr>
          <w:bCs/>
          <w:lang w:val="pt-BR"/>
        </w:rPr>
        <w:t xml:space="preserve">     Công nhân thất nghiệp</w:t>
      </w:r>
      <w:r w:rsidR="00E05D38" w:rsidRPr="006D0314">
        <w:rPr>
          <w:bCs/>
          <w:lang w:val="pt-BR"/>
        </w:rPr>
        <w:tab/>
      </w:r>
      <w:r w:rsidR="00E05D38" w:rsidRPr="006D0314">
        <w:rPr>
          <w:bCs/>
          <w:lang w:val="pt-BR"/>
        </w:rPr>
        <w:tab/>
      </w:r>
      <w:r w:rsidR="00E05D38" w:rsidRPr="006D0314">
        <w:rPr>
          <w:bCs/>
          <w:lang w:val="pt-BR"/>
        </w:rPr>
        <w:tab/>
      </w:r>
    </w:p>
    <w:p w:rsidR="00E05D38" w:rsidRPr="006D0314" w:rsidRDefault="004221C0" w:rsidP="00D01319">
      <w:pPr>
        <w:rPr>
          <w:bCs/>
          <w:lang w:val="pt-BR"/>
        </w:rPr>
      </w:pPr>
      <w:r>
        <w:rPr>
          <w:noProof/>
        </w:rPr>
        <mc:AlternateContent>
          <mc:Choice Requires="wpg">
            <w:drawing>
              <wp:anchor distT="0" distB="9670" distL="120396" distR="123571" simplePos="0" relativeHeight="251659776" behindDoc="0" locked="0" layoutInCell="1" allowOverlap="1">
                <wp:simplePos x="0" y="0"/>
                <wp:positionH relativeFrom="column">
                  <wp:posOffset>846201</wp:posOffset>
                </wp:positionH>
                <wp:positionV relativeFrom="paragraph">
                  <wp:posOffset>106045</wp:posOffset>
                </wp:positionV>
                <wp:extent cx="4114800" cy="5638800"/>
                <wp:effectExtent l="0" t="0" r="0" b="0"/>
                <wp:wrapNone/>
                <wp:docPr id="809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4114800" cy="5638800"/>
                          <a:chOff x="4800600" y="914400"/>
                          <a:chExt cx="2688" cy="1968"/>
                        </a:xfrm>
                      </wpg:grpSpPr>
                      <pic:pic xmlns:pic="http://schemas.openxmlformats.org/drawingml/2006/picture">
                        <pic:nvPicPr>
                          <pic:cNvPr id="66" name="Picture 66" descr="ban1"/>
                          <pic:cNvPicPr>
                            <a:picLocks noChangeAspect="1" noChangeArrowheads="1"/>
                          </pic:cNvPicPr>
                        </pic:nvPicPr>
                        <pic:blipFill>
                          <a:blip r:embed="rId35"/>
                          <a:srcRect/>
                          <a:stretch>
                            <a:fillRect/>
                          </a:stretch>
                        </pic:blipFill>
                        <pic:spPr bwMode="auto">
                          <a:xfrm>
                            <a:off x="4800600" y="914400"/>
                            <a:ext cx="2688" cy="1968"/>
                          </a:xfrm>
                          <a:prstGeom prst="rect">
                            <a:avLst/>
                          </a:prstGeom>
                          <a:noFill/>
                        </pic:spPr>
                      </pic:pic>
                      <wpg:grpSp>
                        <wpg:cNvPr id="67" name="Group 67"/>
                        <wpg:cNvGrpSpPr>
                          <a:grpSpLocks/>
                        </wpg:cNvGrpSpPr>
                        <wpg:grpSpPr bwMode="auto">
                          <a:xfrm>
                            <a:off x="4801024" y="915504"/>
                            <a:ext cx="480" cy="392"/>
                            <a:chOff x="4801024" y="915504"/>
                            <a:chExt cx="480" cy="392"/>
                          </a:xfrm>
                        </wpg:grpSpPr>
                        <wpg:grpSp>
                          <wpg:cNvPr id="77" name="Group 77"/>
                          <wpg:cNvGrpSpPr>
                            <a:grpSpLocks/>
                          </wpg:cNvGrpSpPr>
                          <wpg:grpSpPr bwMode="auto">
                            <a:xfrm>
                              <a:off x="4801024" y="915504"/>
                              <a:ext cx="432" cy="376"/>
                              <a:chOff x="4801024" y="915504"/>
                              <a:chExt cx="432" cy="376"/>
                            </a:xfrm>
                          </wpg:grpSpPr>
                          <wps:wsp>
                            <wps:cNvPr id="79" name="Line 16"/>
                            <wps:cNvSpPr>
                              <a:spLocks noChangeShapeType="1"/>
                            </wps:cNvSpPr>
                            <wps:spPr bwMode="auto">
                              <a:xfrm flipH="1">
                                <a:off x="4801024" y="915504"/>
                                <a:ext cx="96" cy="288"/>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80" name="Line 17"/>
                            <wps:cNvSpPr>
                              <a:spLocks noChangeShapeType="1"/>
                            </wps:cNvSpPr>
                            <wps:spPr bwMode="auto">
                              <a:xfrm>
                                <a:off x="4801112" y="915504"/>
                                <a:ext cx="144" cy="336"/>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81" name="Line 18"/>
                            <wps:cNvSpPr>
                              <a:spLocks noChangeShapeType="1"/>
                            </wps:cNvSpPr>
                            <wps:spPr bwMode="auto">
                              <a:xfrm flipV="1">
                                <a:off x="4801256" y="915744"/>
                                <a:ext cx="48" cy="96"/>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82" name="Line 19"/>
                            <wps:cNvSpPr>
                              <a:spLocks noChangeShapeType="1"/>
                            </wps:cNvSpPr>
                            <wps:spPr bwMode="auto">
                              <a:xfrm>
                                <a:off x="4801312" y="915736"/>
                                <a:ext cx="144" cy="144"/>
                              </a:xfrm>
                              <a:prstGeom prst="line">
                                <a:avLst/>
                              </a:prstGeom>
                              <a:noFill/>
                              <a:ln w="38100">
                                <a:solidFill>
                                  <a:srgbClr val="0000FF"/>
                                </a:solidFill>
                                <a:round/>
                                <a:headEnd/>
                                <a:tailEnd/>
                              </a:ln>
                              <a:effectLst/>
                            </wps:spPr>
                            <wps:txbx>
                              <w:txbxContent>
                                <w:p w:rsidR="004221C0" w:rsidRDefault="004221C0" w:rsidP="004221C0"/>
                              </w:txbxContent>
                            </wps:txbx>
                            <wps:bodyPr/>
                          </wps:wsp>
                        </wpg:grpSp>
                        <wps:wsp>
                          <wps:cNvPr id="78" name="Line 20"/>
                          <wps:cNvSpPr>
                            <a:spLocks noChangeShapeType="1"/>
                          </wps:cNvSpPr>
                          <wps:spPr bwMode="auto">
                            <a:xfrm flipV="1">
                              <a:off x="4801456" y="915800"/>
                              <a:ext cx="48" cy="96"/>
                            </a:xfrm>
                            <a:prstGeom prst="line">
                              <a:avLst/>
                            </a:prstGeom>
                            <a:noFill/>
                            <a:ln w="38100">
                              <a:solidFill>
                                <a:srgbClr val="0000FF"/>
                              </a:solidFill>
                              <a:round/>
                              <a:headEnd/>
                              <a:tailEnd/>
                            </a:ln>
                            <a:effectLst/>
                          </wps:spPr>
                          <wps:txbx>
                            <w:txbxContent>
                              <w:p w:rsidR="004221C0" w:rsidRDefault="004221C0" w:rsidP="004221C0"/>
                            </w:txbxContent>
                          </wps:txbx>
                          <wps:bodyPr/>
                        </wps:wsp>
                      </wpg:grpSp>
                      <wps:wsp>
                        <wps:cNvPr id="68" name="Freeform 68"/>
                        <wps:cNvSpPr>
                          <a:spLocks/>
                        </wps:cNvSpPr>
                        <wps:spPr bwMode="auto">
                          <a:xfrm>
                            <a:off x="4801512" y="914886"/>
                            <a:ext cx="432" cy="920"/>
                          </a:xfrm>
                          <a:custGeom>
                            <a:avLst/>
                            <a:gdLst/>
                            <a:ahLst/>
                            <a:cxnLst>
                              <a:cxn ang="0">
                                <a:pos x="432" y="0"/>
                              </a:cxn>
                              <a:cxn ang="0">
                                <a:pos x="368" y="80"/>
                              </a:cxn>
                              <a:cxn ang="0">
                                <a:pos x="336" y="128"/>
                              </a:cxn>
                              <a:cxn ang="0">
                                <a:pos x="328" y="224"/>
                              </a:cxn>
                              <a:cxn ang="0">
                                <a:pos x="320" y="272"/>
                              </a:cxn>
                              <a:cxn ang="0">
                                <a:pos x="256" y="480"/>
                              </a:cxn>
                              <a:cxn ang="0">
                                <a:pos x="224" y="616"/>
                              </a:cxn>
                              <a:cxn ang="0">
                                <a:pos x="184" y="776"/>
                              </a:cxn>
                              <a:cxn ang="0">
                                <a:pos x="152" y="848"/>
                              </a:cxn>
                              <a:cxn ang="0">
                                <a:pos x="0" y="920"/>
                              </a:cxn>
                            </a:cxnLst>
                            <a:rect l="0" t="0" r="r" b="b"/>
                            <a:pathLst>
                              <a:path w="432" h="920">
                                <a:moveTo>
                                  <a:pt x="432" y="0"/>
                                </a:moveTo>
                                <a:cubicBezTo>
                                  <a:pt x="378" y="13"/>
                                  <a:pt x="386" y="27"/>
                                  <a:pt x="368" y="80"/>
                                </a:cubicBezTo>
                                <a:cubicBezTo>
                                  <a:pt x="362" y="98"/>
                                  <a:pt x="336" y="128"/>
                                  <a:pt x="336" y="128"/>
                                </a:cubicBezTo>
                                <a:cubicBezTo>
                                  <a:pt x="333" y="160"/>
                                  <a:pt x="334" y="193"/>
                                  <a:pt x="328" y="224"/>
                                </a:cubicBezTo>
                                <a:cubicBezTo>
                                  <a:pt x="316" y="282"/>
                                  <a:pt x="301" y="215"/>
                                  <a:pt x="320" y="272"/>
                                </a:cubicBezTo>
                                <a:cubicBezTo>
                                  <a:pt x="297" y="341"/>
                                  <a:pt x="279" y="411"/>
                                  <a:pt x="256" y="480"/>
                                </a:cubicBezTo>
                                <a:cubicBezTo>
                                  <a:pt x="241" y="524"/>
                                  <a:pt x="239" y="572"/>
                                  <a:pt x="224" y="616"/>
                                </a:cubicBezTo>
                                <a:cubicBezTo>
                                  <a:pt x="216" y="671"/>
                                  <a:pt x="208" y="727"/>
                                  <a:pt x="184" y="776"/>
                                </a:cubicBezTo>
                                <a:cubicBezTo>
                                  <a:pt x="177" y="789"/>
                                  <a:pt x="160" y="840"/>
                                  <a:pt x="152" y="848"/>
                                </a:cubicBezTo>
                                <a:cubicBezTo>
                                  <a:pt x="106" y="894"/>
                                  <a:pt x="42" y="878"/>
                                  <a:pt x="0" y="920"/>
                                </a:cubicBezTo>
                              </a:path>
                            </a:pathLst>
                          </a:custGeom>
                          <a:noFill/>
                          <a:ln w="38100" cmpd="sng">
                            <a:solidFill>
                              <a:srgbClr val="0000FF"/>
                            </a:solidFill>
                            <a:round/>
                            <a:headEnd/>
                            <a:tailEnd/>
                          </a:ln>
                          <a:effectLst/>
                        </wps:spPr>
                        <wps:txbx>
                          <w:txbxContent>
                            <w:p w:rsidR="004221C0" w:rsidRDefault="004221C0" w:rsidP="004221C0"/>
                          </w:txbxContent>
                        </wps:txbx>
                        <wps:bodyPr/>
                      </wps:wsp>
                      <wpg:grpSp>
                        <wpg:cNvPr id="69" name="Group 69"/>
                        <wpg:cNvGrpSpPr>
                          <a:grpSpLocks/>
                        </wpg:cNvGrpSpPr>
                        <wpg:grpSpPr bwMode="auto">
                          <a:xfrm>
                            <a:off x="4801944" y="914880"/>
                            <a:ext cx="872" cy="1064"/>
                            <a:chOff x="4801944" y="914880"/>
                            <a:chExt cx="872" cy="1064"/>
                          </a:xfrm>
                        </wpg:grpSpPr>
                        <wps:wsp>
                          <wps:cNvPr id="71" name="Line 23"/>
                          <wps:cNvSpPr>
                            <a:spLocks noChangeShapeType="1"/>
                          </wps:cNvSpPr>
                          <wps:spPr bwMode="auto">
                            <a:xfrm>
                              <a:off x="4801944" y="914880"/>
                              <a:ext cx="48" cy="144"/>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72" name="Line 24"/>
                          <wps:cNvSpPr>
                            <a:spLocks noChangeShapeType="1"/>
                          </wps:cNvSpPr>
                          <wps:spPr bwMode="auto">
                            <a:xfrm>
                              <a:off x="4801992" y="915024"/>
                              <a:ext cx="96" cy="96"/>
                            </a:xfrm>
                            <a:prstGeom prst="line">
                              <a:avLst/>
                            </a:prstGeom>
                            <a:noFill/>
                            <a:ln w="38100">
                              <a:solidFill>
                                <a:srgbClr val="0000FF"/>
                              </a:solidFill>
                              <a:round/>
                              <a:headEnd/>
                              <a:tailEnd/>
                            </a:ln>
                            <a:effectLst/>
                          </wps:spPr>
                          <wps:txbx>
                            <w:txbxContent>
                              <w:p w:rsidR="004221C0" w:rsidRDefault="004221C0" w:rsidP="004221C0"/>
                            </w:txbxContent>
                          </wps:txbx>
                          <wps:bodyPr/>
                        </wps:wsp>
                        <wpg:grpSp>
                          <wpg:cNvPr id="73" name="Group 73"/>
                          <wpg:cNvGrpSpPr>
                            <a:grpSpLocks/>
                          </wpg:cNvGrpSpPr>
                          <wpg:grpSpPr bwMode="auto">
                            <a:xfrm>
                              <a:off x="4802088" y="915072"/>
                              <a:ext cx="728" cy="872"/>
                              <a:chOff x="4802088" y="915072"/>
                              <a:chExt cx="728" cy="872"/>
                            </a:xfrm>
                          </wpg:grpSpPr>
                          <wps:wsp>
                            <wps:cNvPr id="74" name="Line 26"/>
                            <wps:cNvSpPr>
                              <a:spLocks noChangeShapeType="1"/>
                            </wps:cNvSpPr>
                            <wps:spPr bwMode="auto">
                              <a:xfrm>
                                <a:off x="4802088" y="915120"/>
                                <a:ext cx="96" cy="240"/>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75" name="Line 27"/>
                            <wps:cNvSpPr>
                              <a:spLocks noChangeShapeType="1"/>
                            </wps:cNvSpPr>
                            <wps:spPr bwMode="auto">
                              <a:xfrm flipV="1">
                                <a:off x="4802184" y="915072"/>
                                <a:ext cx="96" cy="288"/>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76" name="Freeform 76"/>
                            <wps:cNvSpPr>
                              <a:spLocks/>
                            </wps:cNvSpPr>
                            <wps:spPr bwMode="auto">
                              <a:xfrm>
                                <a:off x="4802272" y="915080"/>
                                <a:ext cx="544" cy="864"/>
                              </a:xfrm>
                              <a:custGeom>
                                <a:avLst/>
                                <a:gdLst/>
                                <a:ahLst/>
                                <a:cxnLst>
                                  <a:cxn ang="0">
                                    <a:pos x="0" y="0"/>
                                  </a:cxn>
                                  <a:cxn ang="0">
                                    <a:pos x="48" y="72"/>
                                  </a:cxn>
                                  <a:cxn ang="0">
                                    <a:pos x="72" y="120"/>
                                  </a:cxn>
                                  <a:cxn ang="0">
                                    <a:pos x="80" y="168"/>
                                  </a:cxn>
                                  <a:cxn ang="0">
                                    <a:pos x="104" y="216"/>
                                  </a:cxn>
                                  <a:cxn ang="0">
                                    <a:pos x="136" y="288"/>
                                  </a:cxn>
                                  <a:cxn ang="0">
                                    <a:pos x="184" y="424"/>
                                  </a:cxn>
                                  <a:cxn ang="0">
                                    <a:pos x="224" y="496"/>
                                  </a:cxn>
                                  <a:cxn ang="0">
                                    <a:pos x="336" y="800"/>
                                  </a:cxn>
                                  <a:cxn ang="0">
                                    <a:pos x="392" y="864"/>
                                  </a:cxn>
                                  <a:cxn ang="0">
                                    <a:pos x="464" y="824"/>
                                  </a:cxn>
                                  <a:cxn ang="0">
                                    <a:pos x="520" y="752"/>
                                  </a:cxn>
                                  <a:cxn ang="0">
                                    <a:pos x="544" y="728"/>
                                  </a:cxn>
                                </a:cxnLst>
                                <a:rect l="0" t="0" r="r" b="b"/>
                                <a:pathLst>
                                  <a:path w="544" h="864">
                                    <a:moveTo>
                                      <a:pt x="0" y="0"/>
                                    </a:moveTo>
                                    <a:cubicBezTo>
                                      <a:pt x="19" y="28"/>
                                      <a:pt x="24" y="48"/>
                                      <a:pt x="48" y="72"/>
                                    </a:cubicBezTo>
                                    <a:cubicBezTo>
                                      <a:pt x="54" y="89"/>
                                      <a:pt x="66" y="103"/>
                                      <a:pt x="72" y="120"/>
                                    </a:cubicBezTo>
                                    <a:cubicBezTo>
                                      <a:pt x="77" y="135"/>
                                      <a:pt x="76" y="152"/>
                                      <a:pt x="80" y="168"/>
                                    </a:cubicBezTo>
                                    <a:cubicBezTo>
                                      <a:pt x="90" y="212"/>
                                      <a:pt x="85" y="173"/>
                                      <a:pt x="104" y="216"/>
                                    </a:cubicBezTo>
                                    <a:cubicBezTo>
                                      <a:pt x="142" y="302"/>
                                      <a:pt x="100" y="234"/>
                                      <a:pt x="136" y="288"/>
                                    </a:cubicBezTo>
                                    <a:cubicBezTo>
                                      <a:pt x="146" y="339"/>
                                      <a:pt x="162" y="380"/>
                                      <a:pt x="184" y="424"/>
                                    </a:cubicBezTo>
                                    <a:cubicBezTo>
                                      <a:pt x="202" y="461"/>
                                      <a:pt x="185" y="470"/>
                                      <a:pt x="224" y="496"/>
                                    </a:cubicBezTo>
                                    <a:cubicBezTo>
                                      <a:pt x="233" y="585"/>
                                      <a:pt x="254" y="745"/>
                                      <a:pt x="336" y="800"/>
                                    </a:cubicBezTo>
                                    <a:cubicBezTo>
                                      <a:pt x="373" y="856"/>
                                      <a:pt x="352" y="837"/>
                                      <a:pt x="392" y="864"/>
                                    </a:cubicBezTo>
                                    <a:cubicBezTo>
                                      <a:pt x="443" y="851"/>
                                      <a:pt x="419" y="839"/>
                                      <a:pt x="464" y="824"/>
                                    </a:cubicBezTo>
                                    <a:cubicBezTo>
                                      <a:pt x="502" y="767"/>
                                      <a:pt x="482" y="790"/>
                                      <a:pt x="520" y="752"/>
                                    </a:cubicBezTo>
                                    <a:cubicBezTo>
                                      <a:pt x="530" y="723"/>
                                      <a:pt x="520" y="728"/>
                                      <a:pt x="544" y="728"/>
                                    </a:cubicBezTo>
                                  </a:path>
                                </a:pathLst>
                              </a:custGeom>
                              <a:noFill/>
                              <a:ln w="38100" cmpd="sng">
                                <a:solidFill>
                                  <a:srgbClr val="0000FF"/>
                                </a:solidFill>
                                <a:round/>
                                <a:headEnd/>
                                <a:tailEnd/>
                              </a:ln>
                              <a:effectLst/>
                            </wps:spPr>
                            <wps:txbx>
                              <w:txbxContent>
                                <w:p w:rsidR="004221C0" w:rsidRDefault="004221C0" w:rsidP="004221C0"/>
                              </w:txbxContent>
                            </wps:txbx>
                            <wps:bodyPr/>
                          </wps:wsp>
                        </wpg:grpSp>
                      </wpg:grpSp>
                      <wps:wsp>
                        <wps:cNvPr id="70" name="Rectangle 70"/>
                        <wps:cNvSpPr>
                          <a:spLocks noChangeArrowheads="1"/>
                        </wps:cNvSpPr>
                        <wps:spPr bwMode="auto">
                          <a:xfrm>
                            <a:off x="4800648" y="914442"/>
                            <a:ext cx="209" cy="1872"/>
                          </a:xfrm>
                          <a:prstGeom prst="rect">
                            <a:avLst/>
                          </a:prstGeom>
                          <a:noFill/>
                          <a:ln w="57150" cmpd="thickThin">
                            <a:solidFill>
                              <a:srgbClr val="009900"/>
                            </a:solidFill>
                            <a:miter lim="800000"/>
                            <a:headEnd/>
                            <a:tailEnd/>
                          </a:ln>
                          <a:effectLst/>
                        </wps:spPr>
                        <wps:txbx>
                          <w:txbxContent>
                            <w:p w:rsidR="004221C0" w:rsidRDefault="004221C0" w:rsidP="004221C0"/>
                          </w:txbxContent>
                        </wps:txbx>
                        <wps:bodyPr wrap="none" anchor="ct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6.65pt;margin-top:8.35pt;width:324pt;height:444pt;z-index:251659776;mso-wrap-distance-left:9.48pt;mso-wrap-distance-right:9.73pt;mso-wrap-distance-bottom:.26861mm" coordorigin="48006,9144" coordsize="26,1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KRwmlsCQAAoi8AAA4AAABkcnMvZTJvRG9jLnhtbORabW/byBH+XqD/ gdD3i/gqUkLsQ3s5pwXSNujl7jtFURIRvoGkLbu/vs/M7PJFokxdLrJRN0AMklrOzs48MzvzcN// +JilxkNc1UmR38ysd+bMiPOo2CT57mb265e7H4KZUTdhvgnTIo9vZk9xPfvx9s9/en8oV7Fd7It0 E1cGhOT16lDezPZNU67m8zrax1lYvyvKOMeP26LKwga31W6+qcIDpGfp3DbNxfxQVJuyKqK4rvH0 g/w4u2X5220cNf/abuu4MdKbGXRr+G/Ff9f0d377PlztqrDcJ5FSI/wGLbIwyTFpK+pD2ITGfZWc iMqSqCrqYtu8i4psXmy3SRTzGrAayzxazcequC95LbvVYVe2ZoJpj+z0zWKjfz58roxkczMLzKUJ Z+VhBjfxzIZlk30O5W6FYR+r8pfyc6Ue7OTOWB/+UWzwQnjfFGyAx22VkSGwNOOR7fzU2jl+bIwI D13LcgMT7ojwm7dwArphT0R7uIveo98XNAQjlpbrdgN+VkLsRQB1SYK1XAT0+jxcyexzUllpePu+ TKIV/ivr4erEetMow1vNfRXPlJDsIhlZWH29L3+Ao8uwSdZJmjRPDFoYipTKHz4n0edKbjpHLBba C/iZZjXoySauI+B2HeYWrZXep1dEQEgL/FREX2sjL37ah/ku/ktdAvwwDoTpR1VVHPZxuKnpMRls KIVvB0qt06S8S9KUHErXavnQ4wh/IxYUbH8oovsszhsJ1ipOYYkir/dJWc+MahVn6xjYq/6+YYXC VV1F/4beDIa6qeIm2tPkWyihnsPL7Q+scackLacGRidReQ5dGqDPYAumrurmY1xkBl1Ad6jLyA8f PtWkOBTUQ0j1vCALamuTesrw0FaCi5HaxpkKx4WvUSCxiHvIGMYiieeX2fU0xfHvvUC4xCiWabsq 5DzPdGnGcKWNAqNJvDlLzgvhqh+to69Gex2txy+fidVW33apyhz+kTlw/9rmcGxlDn8hhvo95jh6 +aw5sCvWOuwOJQL3KPB+V+L/ZR+WMbAKQZw8JPH7S420T0keGxavRg2hjE8YqMthdmFJX55KZH7J JIPxdHM+Do0tMsnf6EWSrPYJ4GMUQRp8S6RAyvU2kj4BXaf6LtZUOKZYAwueCsdwlebG4WbmBBY2 F15kkSYbne7qarf+Ka2Mh5AqB/y7u1MT1/1h2KHzDYcJJdaf1XUTJqlcQ9E05yjiYkRlCG0gcUXz uH5kMNerdbF54j0WkcyulxFXxwCFtuz8ggEVXQyTa2DgyPMWKg3Z6U/TDjZ/FWcOI/PNuZ6rL44i 8vmrIYAKBa79BAEcZqQQqoxrIICzwG8jWcD2EOpc9Xk+XM+xpbOAqyo+ZIO3mAQYCarmfkUkIBb7 SFiSra+IhKNc4HS5wJeI70qQNhfQxZtFgKMNPpILutbmhXYGv+0JOS/Y3KhdEQ1n84Lb5YW2Xfx/ ygsM+DM7xIujAg23yhF3VRwTPWNIDz6ODArVwS90c75CPMoIXpsR3CDgzN9lBFcX0ktBZq86iO6l TyNpuhhEv7SRGgzP9voqesxxSeNwZaB7JsaCbsuiZjKCJsGWxNjHDBh1frBDtsFglFSSoZ4fjRRH oy1b17XPD8cwGm6jT7tEOozCw33eVaZU11svNWsXSCclSPpCWoYp6VYgw33plyaHe2L0AJv+Bcoo qqhFAZtR5lC+pUb9mAasZgZowDVNAG+HDUFCX1JzwPDag4KCXHqeFQ/xl4JHNGPI6H6P7tdJ9Nf4 P/3RDiVTcjZneEzIMhxgWpyk1JCnJzAaCBwVvxCLLdlgrfghws48JktNT+A4ov+C8dGJEsday+G6 TrE6PQOgxLYIFMWgTGSiOiXYW97ARqfwnpzBXoJJgCjHVYyTzGBTF4zHoCb7M4xExPQMkEyiPIlR bSXbkRk8icX28WkQTc+grLTwh8oSf4uJfZvbNz3DSNxNzmAR30KiAq7+WlFwPD0O3AEArNNQnZ7B FE8HS1Xjix9cFfSIFIlJDoaT4O6JB3IpcJkTaCOY4dyl/5aDGzb9RpSVYB/rfPfq/T+X/gzuM1v8 WWZs0dI3iihU9XqftKeE9X2JwiV15UACuHmw9+IrXY0FQLgQ8+ZCOXdAjY292zGFJ2/Dl2O0Ptnp 6rwIAqzfC9ltaX6lrpgc1WPExiylrax74TfdCnG1dzYiXgIAgHKvGZaUTgq9EABAtUuYeUTNc0rU ANCU6FsmQ1oecqQVPpsRfVQp4jPJiLiH4Wg4nPZRPlx+94xom/Q5kjOiZ+otXrvKp1KI6GtKbuzE fkIcfbVLiMcvv2o+RNbvh0Mbny8SDn1DWVLpd52gDgdbapPWSigPhh/s/ke/EMhHekHy65GDvjcE QBugVwLAOTrI1lXt0joNtxYKb/RjEUOhpWVHU+NLbI0o4CUXtByQdPbj2yPS3rdzQLZNNaXKrsf1 pqe/EAVSbvZC//txQNKCXMSLUGUGVSXVQ5lnGR21LpXOpkZj6STaErJtarSFT/g03L6QoFFMQfeN 9VnNdQS6UphMKaPZIretV56V7ihlFNc7JZ3OJNBSOwg8K90FUnj4Zbp7imjw0egSjid8yoBkBAyo K3ntD7BRLBdsFC2SCpiObZLmeYjR7tchsyNjLWEjhHbU/T2sQVYRxk0/PIFzr/k+Zo1EtqeMO+AO 6BATZFvmgCQ6hf+kdEVNWM6AC0LqYfHiIa37abxMil+KFW05/NYKwr5H2kstqZ+OBNikfEtRHI45 oLjoEALNYDsDPsQ6jckLZhBbOGCcuNhUHlf0oKPzp3qsaNleGE/OYEN3UtZdDAgoKxAruf6AHhqJ /OkZFNXoQWRvDbaClu8OHo8ki8kZHGoTsIYA35V6Mziay3IGJNpIfpmcwXX1DAMruSr0gqF7RlLS 5AxoCnkNvpwO07B0wZ7S0nxgube0kSw2PYMjsPSF+tAztKKG+WMk8fVmQP57K0ydxYY9Q0z0v8b1 r2n49Rkr+EuqMjoviW9ZaWxIOI6XZc+cDh28QDeXfrED7ad7YddFumMM6l7YNrHz8LFd1QwDFvrQ 8FGndvHRSk3rej66AUhnWrfBke6vX/bqYPbg1NbR4a7lUo4XQ5PBsCxpcDg9TTJkCToCpqLpj530 4uJdvjKQTaV6Nw44gn4zy3FGfoYPkNG+wBnbqKnIdFw1Azd8xQfBuQJRh9bppHn/nketYn20/va/ AAAA//8DAFBLAwQUAAYACAAAACEAWGCzG7oAAAAiAQAAGQAAAGRycy9fcmVscy9lMm9Eb2MueG1s LnJlbHOEj8sKwjAQRfeC/xBmb9O6EJGmbkRwK/UDhmSaRpsHSRT79wbcKAgu517uOUy7f9qJPSgm 452ApqqBkZNeGacFXPrjagssZXQKJ+9IwEwJ9t1y0Z5pwlxGaTQhsUJxScCYc9hxnuRIFlPlA7nS DD5azOWMmgeUN9TE13W94fGTAd0Xk52UgHhSDbB+DsX8n+2HwUg6eHm35PIPBTe2uAsQo6YswJIy +A6b6hpIA+9a/vVZ9wIAAP//AwBQSwMEFAAGAAgAAAAhALqaEmHhAAAACgEAAA8AAABkcnMvZG93 bnJldi54bWxMj0FPwzAMhe9I/IfISNxYWgrrKE2naQJOExIb0rRb1nhttcapmqzt/j3mBDc/++n5 e/lysq0YsPeNIwXxLAKBVDrTUKXge/f+sADhgyajW0eo4IoelsXtTa4z40b6wmEbKsEh5DOtoA6h y6T0ZY1W+5nrkPh2cr3VgWVfSdPrkcNtKx+jaC6tbog/1LrDdY3leXuxCj5GPa6S+G3YnE/r62H3 /LnfxKjU/d20egURcAp/ZvjFZ3QomOnoLmS8aFknScJWHuYpCDaki5gXRwUv0VMKssjl/wrFDwAA AP//AwBQSwMECgAAAAAAAAAhAPul2V3ZhgkA2YYJABUAAABkcnMvbWVkaWEvaW1hZ2UxLmpwZWf/ 2P/gABBKRklGAAECAQEsASwAAP/hEJtFeGlmAABNTQAqAAAACAAHARIAAwAAAAEAAQAAARoABQAA AAEAAABiARsABQAAAAEAAABqASgAAwAAAAEAAgAAATEAAgAAABwAAAByATIAAgAAABQAAACOh2kA BAAAAAEAAACkAAAA0AAtxsAAACcQAC3GwAAAJxBBZG9iZSBQaG90b3Nob3AgQ1MyIFdpbmRvd3MA MjAwNToxMToyMCAxNTo1Mzo1NwAAAAADoAEAAwAAAAEAAQAAoAIABAAAAAEAAAmwoAMABAAAAAEA AA20AAAAAAAAAAYBAwADAAAAAQAGAAABGgAFAAAAAQAAAR4BGwAFAAAAAQAAASYBKAADAAAAAQAC AAACAQAEAAAAAQAAAS4CAgAEAAAAAQAAD2UAAAAAAAAASAAAAAEAAABIAAAAAf/Y/+AAEEpGSUYA AQIAAEgASAAA/+0ADEFkb2JlX0NNAAH/7gAOQWRvYmUAZIAAAAAB/9sAhAAMCAgICQgMCQkMEQsK CxEVDwwMDxUYExMVExMYEQwMDAwMDBEMDAwMDAwMDAwMDAwMDAwMDAwMDAwMDAwMDAwMAQ0LCw0O DRAODhAUDg4OFBQODg4OFBEMDAwMDBERDAwMDAwMEQwMDAwMDAwMDAwMDAwMDAwMDAwMDAwMDAwM DAz/wAARCACgAHEDASIAAhEBAxEB/90ABAAI/8QBPwAAAQUBAQEBAQEAAAAAAAAAAwABAgQFBgcI CQoLAQABBQEBAQEBAQAAAAAAAAABAAIDBAUGBwgJCgsQAAEEAQMCBAIFBwYIBQMMMwEAAhEDBCES MQVBUWETInGBMgYUkaGxQiMkFVLBYjM0coLRQwclklPw4fFjczUWorKDJkSTVGRFwqN0NhfSVeJl 8rOEw9N14/NGJ5SkhbSVxNTk9KW1xdXl9VZmdoaWprbG1ub2N0dXZ3eHl6e3x9fn9xEAAgIBAgQE AwQFBgcHBgU1AQACEQMhMRIEQVFhcSITBTKBkRShsUIjwVLR8DMkYuFygpJDUxVjczTxJQYWorKD ByY1wtJEk1SjF2RFVTZ0ZeLys4TD03Xj80aUpIW0lcTU5PSltcXV5fVWZnaGlqa2xtbm9ic3R1dn d4eXp7fH/9oADAMBAAIRAxEAPwD1VJDuFxaPRcGvBn3CQdDoVW9bN9VmOHVG7Zvslj4idoe1/wBD /rW5GvFTdSUKhaK2i4h1ke4tEAnyCmgpSSSSSlJJJJKUkkkkpSSSSSlJKrl33Uuq9M1tFj2sAsmX Eh5LK9v0bPbuarImBu57xxKSl0kkklP/0PUrbPTrL9rnx2bqUNr92W4QRFbTqI5LkS60VVmwtc4N 5DRJQWGc5+hEVMEkfynpKbKSSSSlJJJJKWJAEkwPFIEESNQg5D2wGal26swAToXtU6BDD/Wf/wBU 5JSRJJJJSkkkklIchwaaiZ+mOAT2d+6mx8k3PuYarKvRfs3WNgP/AJdX77Eslz2uo2CZsAI8tr+N WpY9mU6y1t9QrY10VPDpLxLtSz/B/mpKTpJJJKf/0fU7H7GF20vj81vKExwOW/QiK2zII5L0S2wV Vl5a5wHIaJKGwzm2aHStmpBH51iSk6SSSSlJJKLnbWlxBO0EwNTp4BJTUzbG1Gy13Fba3HUDQWF3 539VR6ZkvyGCwtfWx+9zWWbZjd7XNdU5/sdv/eVbqGRXkW14hrsBzHV1uDmEAV1u9XI9TT/CMf6L P/UafDZtx6ml8upa+qW6Ca7vS/N/qbUeiOrrpIORbZWPZGjXPO6fzY00RkEqSSSSUhyN01bRJ38E x+a7yclQMv1LftBrNZd+gDJ3Bv8Awu727v6qV+7fTtIB9Tvr+Y/4JUVX12Wutu9Vr3TWzaAGCT7d 30n/ANpJSZJJJJT/AP/S9StsFVbrHAkMBcQ0SdPAKDCDlWRMhjAZBHexTtsbVW6x07WAkwJMDwaE Nj5zLW6+2uvkEcm1JSdJJJJSkkkklOdlGeqVjtXU0n4vura3/qLFRoGQM3IrseKaA51lDYa42tdc 2zIe10bmbbA9np/mev6iuvfVZ1C4sIcWsxQ5wPjbc4BUczFJsZmW2768Z/rVVOa2KwLRXa5t385/ NusenDZad25nZ7WPb6lb2MsNmPVbo5pe7Yyse2XM3O3fTV+hzzvDzu2ugGI0hru39ZZXVKxcKqDE POU4zqPa2zaf7Fj2PVjo1uQ6jdluPr2mX1kA7XgfpG+rUPSch0S6SSSSCUN7SX0wdsWTIj9yzxSo oNTrHGx9nqOLgHGQ2STtZ/JSvAL6QZH6TsY/MsUMSrErff8AZ3Bz3P3Xw7cQ8/vD8xJTZSSSSU// 0/U3u2tLoJgTA5PwQ2EHJsjkMZOh8bESyxtbC930W6mBKGxwOXaJ4rr0+dqSkySSSSlKLnsZG5wb PEmJjVSQ7aKbgBdW2wDgOAP5UlOZiCsvve0h36THrJBmPT2Db/YfvQ8zFuyan113BldlT63UvY0t duu/Os/nK9zd1f8AI3+r/OKXTmVCjdWxrRZa207REl19u15/sNYjBss45bH/AIMnrWrXa64MNsep 9myzcGklrbA+uh4YHfy2XK3hsDMq6sEHZk2GBOnqV15G0/8Abqo0lj8/qLWkWVCu4VPa9pIIdOVS 5oO9np5D/wB1WfRyj1i1tVgoqsHq7gA9z3tY2h3se32Nr30/RQKXXSSSTUocgML6N8QLJE+OyxNj WYtll3oAB7X7bjt2kuH70hu/+unvID6J4NkcT+ZYpU2usLwa31+m7b7492gdvZtLvZ7klJEkkklP /9T1N72saXu0a3U90NhByrI5DGA/faiWPZWx1jzDWiSfJCY4HMtAMxXXI8PdckpK6xjSGucATwCf kpLL6q+4ZeIyu01Me6LoDSS0uZVXG+drm5N1C0amPY0h9hsJJIJAEDs32gJKZpiQBJ4CdUurW2U4 b3sc1jdrw7dHdrtkPcdrfekpq4I/VMaAQ01YrgDpEuc9F12z/J7/APGpNZtFTR9FrcYAfBzkzWks AJJ9rdf+up61nY0xYQACWZEmB+82JQry+vPquDoO+6sAiQZqZdrq3/uMp2VuLLNdC3IEf2wg9SNj GeqxpsNOQHEAhvtLW12O3O/drtckp12mWgnkiU6FjvudXN1XouEDbuDuw7t/lIqYuQ3/AE6DBMWH Qf1LE9L7nusFlfphroYZncP3015IsogT+kPl+ZYnp+0S/wBfZAd+jLJ1b/L3fnJKSpJJJKf/1fU3 uaxpe7hok/BDYWnKsIM+xgPyNqJY9tbC95hrdSUKt7XZdrWkHaxkwZgzakpz+rNLrrbWPIsxsbe0 ATqbG2sP+diq/i5tGWxr6t217Q8FzSPaeNT7VWsI+25DzpAoZP8AVf6n/o9VT1C/BxceqtrLP0l7 HEkwyqmw1es7+RW30/VRrRHV21S6pV69dGOWh7Lb2CxroILWzc8Fp+l7a0duQGtHrljLCSAwOnjc 7k7fzGLKq6kOp5uM+hpOJUXu9bQt9U1uZ6TXh/vcxllv823YkElssBIrM/m434FyiGk1xPLR+NyV R3CqD2xvyuSaHemImdrNf+u6pyxm9pFdsHluQfnvahZ1Tn0ZVYft3i8T4E1CD/Zcp2MJZYAdC3In 52NUnhxfZ399vy/Rt0SU363tsrbY0y14DmnyIlSWb0TMrtxK6mvdY6sBhJaRGwen9IsZ+dW5XnXB tgr2k8e7SBu3Ad935qYvY3h2+jbGlms+GyxSobc2uLnix+5x3AbRtLnGtsfyK9rE1wJsogx+k1+G yxPRW+qvY+w2mXHe6JguLmt9v7jTsSUkSSSSU//W9TcWtaXO+iBJ+AQqy05dpaQYYxpjsQbf70V7 2saXPMNHJQhbWMqwFwEMZ3HM2JKc7HxG4/q+iCBc6uxzS4uAcbdv6NpP6JmxjfYxVat1uX1GhwYK q23NraHauFrmOynWR9B29uxivb2kA+oOKxyOfVUbLG7bAHtktvgAiT+kan1staT8Kt9LOnOlzqLr nXvk7rK6mufj/aLm7fUc5uZi+tv+n+lWk1jzaOADa0gdh+gMwqjqg3qOTmC4EWV21lk/uNrNce7Z 7f0v5n+E/wC3LTbB6jQHt0sA+kNf0CQFKOrGhjgKp8MfWe3uTtDtoO7XawffcmpcP0QL28Y8a+T1 FtgDGkPbO2oxI/0plJCS7cWWAHlmR/58amtDgbBOhN5P+YFF+6Hw9olt8CR3tCe1x3WyWxN/cfut SUm6e7ZkZdDnHd6jbGtPg+tk7fzv51lyDcH5HVZrveyqhlbHtrIh1jy+z9Jo7+ZqDLG/8eqWRUOn vfm45NtzXit1dl7mtcw1B/8AOO3+j6X02O2/yP8ACIvTcKuiyp4ufYXGu1zi8gPfYy3c91J+j9P9 HX+Z+j/0aFbpvZ1HVFv2Zm9zvTdq5xlzorsbLyp47Ka6gykzWC7XcXalxL/c4u/PUbnMNtAkH3mN e4Y9TpFIrimNgLhpqJBO/wD6aauSJJJJKf/X9UIBEHUKFl1bCGudDncaE8nbr/aciKvdTa+0ObG3 2h0kgiHB/wC6781JTHGZnttccj0djpJNYcCXe1rXHf8AyGo1wu9J3obRb+bvBLf7W33Ku6nqcvNe RXq47A6uYbLj+a5vv+im2dXDWgW0OcHQ4ljgC2B79u/2v3f4P/wRJSbEbktq25Da2lsBgqmA0Aae /wDlJsxmW9objipwM7xbu/s7diEKerA1zk1OAI9UenG4Av3bfedu5jqm/wDW0wZ1ne0m3H2B/ubs dJZoPad/tf8ASft/8ESU26hZ6bfVDfUj37eJ77ZVe5uebwa20upa4Fpdu3gEbbOPbu+mrarFnUfV BFtPpbTuHpu3b59rt3rfQ2pKbG1vgFUqZnfaZuro9IiC9hdugbiz2O9rfpImQzMLZx7GNftIAe2W 7pHu09/735yZzeo7jsfUW7nRua6dp27Poub7mfpf6/6NJSWxjtjvSa31I9u4afOFWx2Znp2m+mlt kbqwwlwLjuLt7ntb+dtUm/tUtl3oA7ePcffPj/o1H/LMOE4xMS0w8Cdw9rtXf4P3f10lMsX7a50Z WPTWBJDqnl+oI26PqqVlrWtENAaCSYGmpO5x/tOVV37WFsj0HVEt9vuDvzRb7v8Atx6uJKUkkkkp /9D1VV8yi+8MbVcaQCS4tmTINf8A0WvdZ/xvpKwkkpp14+eLmPsyA5jSSaw2JBEbd39f3J6aMusv ebd7nAhrXEloJdZY08D6PqNp/wCLq/wf82raSSnNbh9UZQGDJa97BLXWAmXe3b6mvva1vqf9c9NE f632ovdk1sqG2GTrDSXEuEt9z9r2/wCr1eVT9mY2wNG4FsbHg6thram7f6uz1NjvZ636VJTBjc2x j3Mya3PhgrLB7QDFj3PHv/nG/Q/kJEZDLbGjIYGhhDATqHtY3+c37vb7vVR6sOirdsbt3GdDHBc4 NG2Pbue9Du6ZiXl5tDnF+6SHFp9zRWfobfzBtSUjpq6j6jN2Qx9TXFznNncQTu2fue36P9RI19XJ A9SobSHbgCA7V36Pn6G3YrFGFTQ/dXI+lAnQbyHWH+3sZ/6sssR0lNKpvUw5+9zIDTtBBgu1azvv 2tY1jn/y32KFmL1Qub6eSAwNG8EcuG9/O13sc5zK7P8AgloJJKWAgATMdynSSSUpJJJJT//Z/+0V eFBob3Rvc2hvcCAzLjAAOEJJTQQlAAAAAAAQAAAAAAAAAAAAAAAAAAAAADhCSU0D7QAAAAAAEAEs AAAAAQABASwAAAABAAE4QklNBCYAAAAAAA4AAAAAAAAAAAAAP4AAADhCSU0EDQAAAAAABAAAAHg4 QklNBBkAAAAAAAQAAAAeOEJJTQPzAAAAAAAJAAAAAAAAAAABADhCSU0ECgAAAAAAAQAAOEJJTScQ AAAAAAAKAAEAAAAAAAAAAjhCSU0D9QAAAAAASAAvZmYAAQBsZmYABgAAAAAAAQAvZmYAAQChmZoA BgAAAAAAAQAyAAAAAQBaAAAABgAAAAAAAQA1AAAAAQAtAAAABgAAAAAAAThCSU0D+AAAAAAAcAAA /////////////////////////////wPoAAAAAP////////////////////////////8D6AAAAAD/ ////////////////////////////A+gAAAAA/////////////////////////////wPoAAA4QklN BAAAAAAAAAIAAThCSU0EAgAAAAAABAAAAAA4QklNBDAAAAAAAAIBAThCSU0ELQAAAAAABgABAAAA AjhCSU0ECAAAAAAAEAAAAAEAAAJAAAACQAAAAAA4QklNBB4AAAAAAAQAAAAAOEJJTQQaAAAAAANJ AAAABgAAAAAAAAAAAAANtAAACbAAAAAKAFUAbgB0AGkAdABsAGUAZAAtADEAAAABAAAAAAAAAAAA AAAAAAAAAAAAAAEAAAAAAAAAAAAACbAAAA20AAAAAAAAAAAAAAAAAAAAAAEAAAAAAAAAAAAAAAAA AAAAAAAAEAAAAAEAAAAAAABudWxsAAAAAgAAAAZib3VuZHNPYmpjAAAAAQAAAAAAAFJjdDEAAAAE AAAAAFRvcCBsb25nAAAAAAAAAABMZWZ0bG9uZwAAAAAAAAAAQnRvbWxvbmcAAA20AAAAAFJnaHRs b25nAAAJsAAAAAZzbGljZXNWbExzAAAAAU9iamMAAAABAAAAAAAFc2xpY2UAAAASAAAAB3NsaWNl SURsb25nAAAAAAAAAAdncm91cElEbG9uZwAAAAAAAAAGb3JpZ2luZW51bQAAAAxFU2xpY2VPcmln aW4AAAANYXV0b0dlbmVyYXRlZAAAAABUeXBlZW51bQAAAApFU2xpY2VUeXBlAAAAAEltZyAAAAAG Ym91bmRzT2JqYwAAAAEAAAAAAABSY3QxAAAABAAAAABUb3AgbG9uZwAAAAAAAAAATGVmdGxvbmcA AAAAAAAAAEJ0b21sb25nAAANtAAAAABSZ2h0bG9uZwAACbAAAAADdXJsVEVYVAAAAAEAAAAAAABu dWxsVEVYVAAAAAEAAAAAAABNc2dlVEVYVAAAAAEAAAAAAAZhbHRUYWdURVhUAAAAAQAAAAAADmNl bGxUZXh0SXNIVE1MYm9vbAEAAAAIY2VsbFRleHRURVhUAAAAAQAAAAAACWhvcnpBbGlnbmVudW0A AAAPRVNsaWNlSG9yekFsaWduAAAAB2RlZmF1bHQAAAAJdmVydEFsaWduZW51bQAAAA9FU2xpY2VW ZXJ0QWxpZ24AAAAHZGVmYXVsdAAAAAtiZ0NvbG9yVHlwZWVudW0AAAARRVNsaWNlQkdDb2xvclR5 cGUAAAAATm9uZQAAAAl0b3BPdXRzZXRsb25nAAAAAAAAAApsZWZ0T3V0c2V0bG9uZwAAAAAAAAAM Ym90dG9tT3V0c2V0bG9uZwAAAAAAAAALcmlnaHRPdXRzZXRsb25nAAAAAAA4QklNBCgAAAAAAAwA AAABP/AAAAAAAAA4QklNBBQAAAAAAAQAAAACOEJJTQQMAAAAAA+BAAAAAQAAAHEAAACgAAABVAAA 1IAAAA9lABgAAf/Y/+AAEEpGSUYAAQIAAEgASAAA/+0ADEFkb2JlX0NNAAH/7gAOQWRvYmUAZIAA AAAB/9sAhAAMCAgICQgMCQkMEQsKCxEVDwwMDxUYExMVExMYEQwMDAwMDBEMDAwMDAwMDAwMDAwM DAwMDAwMDAwMDAwMDAwMAQ0LCw0ODRAODhAUDg4OFBQODg4OFBEMDAwMDBERDAwMDAwMEQwMDAwM DAwMDAwMDAwMDAwMDAwMDAwMDAwMDAz/wAARCACgAHEDASIAAhEBAxEB/90ABAAI/8QBPwAAAQUB AQEBAQEAAAAAAAAAAwABAgQFBgcICQoLAQABBQEBAQEBAQAAAAAAAAABAAIDBAUGBwgJCgsQAAEE AQMCBAIFBwYIBQMMMwEAAhEDBCESMQVBUWETInGBMgYUkaGxQiMkFVLBYjM0coLRQwclklPw4fFj czUWorKDJkSTVGRFwqN0NhfSVeJl8rOEw9N14/NGJ5SkhbSVxNTk9KW1xdXl9VZmdoaWprbG1ub2 N0dXZ3eHl6e3x9fn9xEAAgIBAgQEAwQFBgcHBgU1AQACEQMhMRIEQVFhcSITBTKBkRShsUIjwVLR 8DMkYuFygpJDUxVjczTxJQYWorKDByY1wtJEk1SjF2RFVTZ0ZeLys4TD03Xj80aUpIW0lcTU5PSl tcXV5fVWZnaGlqa2xtbm9ic3R1dnd4eXp7fH/9oADAMBAAIRAxEAPwD1VJDuFxaPRcGvBn3CQdDo VW9bN9VmOHVG7Zvslj4idoe1/wBD/rW5GvFTdSUKhaK2i4h1ke4tEAnyCmgpSSSSSlJJJJKUkkkk pSSSSSlJKrl33Uuq9M1tFj2sAsmXEh5LK9v0bPbuarImBu57xxKSl0kkklP/0PUrbPTrL9rnx2bq UNr92W4QRFbTqI5LkS60VVmwtc4N5DRJQWGc5+hEVMEkfynpKbKSSSSlJJJJKWJAEkwPFIEESNQg 5D2wGal26swAToXtU6BDD/Wf/wBU5JSRJJJJSkkkklIchwaaiZ+mOAT2d+6mx8k3PuYarKvRfs3W NgP/AJdX77Eslz2uo2CZsAI8tr+NWpY9mU6y1t9QrY10VPDpLxLtSz/B/mpKTpJJJKf/0fU7H7GF 20vj81vKExwOW/QiK2zII5L0S2wVVl5a5wHIaJKGwzm2aHStmpBH51iSk6SSSSlJJKLnbWlxBO0E wNTp4BJTUzbG1Gy13Fba3HUDQWF3539VR6ZkvyGCwtfWx+9zWWbZjd7XNdU5/sdv/eVbqGRXkW14 hrsBzHV1uDmEAV1u9XI9TT/CMf6LP/UafDZtx6ml8upa+qW6Ca7vS/N/qbUeiOrrpIORbZWPZGjX PO6fzY00RkEqSSSSUhyN01bRJ38Ex+a7yclQMv1LftBrNZd+gDJ3Bv8Awu727v6qV+7fTtIB9Tvr +Y/4JUVX12Wutu9Vr3TWzaAGCT7d30n/ANpJSZJJJJT/AP/S9StsFVbrHAkMBcQ0SdPAKDCDlWRM hjAZBHexTtsbVW6x07WAkwJMDwaENj5zLW6+2uvkEcm1JSdJJJJSkkkklOdlGeqVjtXU0n4vura3 /qLFRoGQM3IrseKaA51lDYa42tdc2zIe10bmbbA9np/mev6iuvfVZ1C4sIcWsxQ5wPjbc4BUczFJ sZmW2768Z/rVVOa2KwLRXa5t385/NusenDZad25nZ7WPb6lb2MsNmPVbo5pe7Yyse2XM3O3fTV+h zzvDzu2ugGI0hru39ZZXVKxcKqDEPOU4zqPa2zaf7Fj2PVjo1uQ6jdluPr2mX1kA7XgfpG+rUPSc h0S6SSSSCUN7SX0wdsWTIj9yzxSooNTrHGx9nqOLgHGQ2STtZ/JSvAL6QZH6TsY/MsUMSrErff8A Z3Bz3P3Xw7cQ8/vD8xJTZSSSSU//0/U3u2tLoJgTA5PwQ2EHJsjkMZOh8bESyxtbC930W6mBKGxw OXaJ4rr0+dqSkySSSSlKLnsZG5wbPEmJjVSQ7aKbgBdW2wDgOAP5UlOZiCsvve0h36THrJBmPT2D b/YfvQ8zFuyan113BldlT63UvY0tduu/Os/nK9zd1f8AI3+r/OKXTmVCjdWxrRZa207REl19u15/ sNYjBss45bH/AIMnrWrXa64MNsep9myzcGklrbA+uh4YHfy2XK3hsDMq6sEHZk2GBOnqV15G0/8A bqo0lj8/qLWkWVCu4VPa9pIIdOVS5oO9np5D/wB1WfRyj1i1tVgoqsHq7gA9z3tY2h3se32Nr30/ RQKXXSSSTUocgML6N8QLJE+OyxNjWYtll3oAB7X7bjt2kuH70hu/+unvID6J4NkcT+ZYpU2usLwa 31+m7b7492gdvZtLvZ7klJEkkklP/9T1N72saXu0a3U90NhByrI5DGA/faiWPZWx1jzDWiSfJCY4 HMtAMxXXI8PdckpK6xjSGucATwCfkpLL6q+4ZeIyu01Me6LoDSS0uZVXG+drm5N1C0amPY0h9hsJ JIJAEDs32gJKZpiQBJ4CdUurW2U4b3sc1jdrw7dHdrtkPcdrfekpq4I/VMaAQ01YrgDpEuc9F12z /J7/APGpNZtFTR9FrcYAfBzkzWksAJJ9rdf+up61nY0xYQACWZEmB+82JQry+vPquDoO+6sAiQZq Zdrq3/uMp2VuLLNdC3IEf2wg9SNjGeqxpsNOQHEAhvtLW12O3O/drtckp12mWgnkiU6FjvudXN1X ouEDbuDuw7t/lIqYuQ3/AE6DBMWHQf1LE9L7nusFlfphroYZncP3015IsogT+kPl+ZYnp+0S/wBf ZAd+jLJ1b/L3fnJKSpJJJKf/1fU3uaxpe7hok/BDYWnKsIM+xgPyNqJY9tbC95hrdSUKt7XZdrWk HaxkwZgzakpz+rNLrrbWPIsxsbe0ATqbG2sP+diq/i5tGWxr6t217Q8FzSPaeNT7VWsI+25DzpAo ZP8AVf6n/o9VT1C/BxceqtrLP0l7HEkwyqmw1es7+RW30/VRrRHV21S6pV69dGOWh7Lb2CxroILW zc8Fp+l7a0duQGtHrljLCSAwOnjc7k7fzGLKq6kOp5uM+hpOJUXu9bQt9U1uZ6TXh/vcxllv823Y kElssBIrM/m434FyiGk1xPLR+NyVR3CqD2xvyuSaHemImdrNf+u6pyxm9pFdsHluQfnvahZ1Tn0Z VYft3i8T4E1CD/Zcp2MJZYAdC3In52NUnhxfZ399vy/Rt0SU363tsrbY0y14DmnyIlSWb0TMrtxK 6mvdY6sBhJaRGwen9IsZ+dW5XnXBtgr2k8e7SBu3Ad935qYvY3h2+jbGlms+GyxSobc2uLnix+5x 3AbRtLnGtsfyK9rE1wJsogx+k1+GyxPRW+qvY+w2mXHe6JguLmt9v7jTsSUkSSSSU//W9TcWtaXO +iBJ+AQqy05dpaQYYxpjsQbf70V72saXPMNHJQhbWMqwFwEMZ3HM2JKc7HxG4/q+iCBc6uxzS4uA cbdv6NpP6JmxjfYxVat1uX1GhwYKq23NraHauFrmOynWR9B29uxivb2kA+oOKxyOfVUbLG7bAHtk tvgAiT+kan1staT8Kt9LOnOlzqLrnXvk7rK6mufj/aLm7fUc5uZi+tv+n+lWk1jzaOADa0gdh+gM wqjqg3qOTmC4EWV21lk/uNrNce7Z7f0v5n+E/wC3LTbB6jQHt0sA+kNf0CQFKOrGhjgKp8MfWe3u TtDtoO7XawffcmpcP0QL28Y8a+T1FtgDGkPbO2oxI/0plJCS7cWWAHlmR/58amtDgbBOhN5P+YFF +6Hw9olt8CR3tCe1x3WyWxN/cfutSUm6e7ZkZdDnHd6jbGtPg+tk7fzv51lyDcH5HVZrveyqhlbH trIh1jy+z9Jo7+ZqDLG/8eqWRUOnvfm45NtzXit1dl7mtcw1B/8AOO3+j6X02O2/yP8ACIvTcKui yp4ufYXGu1zi8gPfYy3c91J+j9P9HX+Z+j/0aFbpvZ1HVFv2Zm9zvTdq5xlzorsbLyp47Ka6gykz WC7XcXalxL/c4u/PUbnMNtAkH3mNe4Y9TpFIrimNgLhpqJBO/wD6aauSJJJJKf/X9UIBEHUKFl1b CGudDncaE8nbr/aciKvdTa+0ObG32h0kgiHB/wC6781JTHGZnttccj0djpJNYcCXe1rXHf8AyGo1 wu9J3obRb+bvBLf7W33Ku6nqcvNeRXq47A6uYbLj+a5vv+im2dXDWgW0OcHQ4ljgC2B79u/2v3f4 P/wRJSbEbktq25Da2lsBgqmA0Aae/wDlJsxmW9objipwM7xbu/s7diEKerA1zk1OAI9UenG4Av3b fedu5jqm/wDW0wZ1ne0m3H2B/ubsdJZoPad/tf8ASft/8ESU26hZ6bfVDfUj37eJ77ZVe5uebwa2 0upa4Fpdu3gEbbOPbu+mrarFnUfVBFtPpbTuHpu3b59rt3rfQ2pKbG1vgFUqZnfaZuro9IiC9hdu gbiz2O9rfpImQzMLZx7GNftIAe2W7pHu09/735yZzeo7jsfUW7nRua6dp27Poub7mfpf6/6NJSWx jtjvSa31I9u4afOFWx2Znp2m+mltkbqwwlwLjuLt7ntb+dtUm/tUtl3oA7ePcffPj/o1H/LMOE4x MS0w8Cdw9rtXf4P3f10lMsX7a50ZWPTWBJDqnl+oI26PqqVlrWtENAaCSYGmpO5x/tOVV37WFsj0 HVEt9vuDvzRb7v8Atx6uJKUkkkkp/9D1VV8yi+8MbVcaQCS4tmTINf8A0WvdZ/xvpKwkkpp14+eL mPsyA5jSSaw2JBEbd39f3J6aMusvebd7nAhrXEloJdZY08D6PqNp/wCLq/wf82raSSnNbh9UZQGD Ja97BLXWAmXe3b6mvva1vqf9c9NEf632ovdk1sqG2GTrDSXEuEt9z9r2/wCr1eVT9mY2wNG4FsbH g6thram7f6uz1NjvZ636VJTBjc2xj3Mya3PhgrLB7QDFj3PHv/nG/Q/kJEZDLbGjIYGhhDATqHtY 3+c37vb7vVR6sOirdsbt3GdDHBc4NG2Pbue9Du6ZiXl5tDnF+6SHFp9zRWfobfzBtSUjpq6j6jN2 Qx9TXFznNncQTu2fue36P9RI19XJA9SobSHbgCA7V36Pn6G3YrFGFTQ/dXI+lAnQbyHWH+3sZ/6s ssR0lNKpvUw5+9zIDTtBBgu1azvv2tY1jn/y32KFmL1Qub6eSAwNG8EcuG9/O13sc5zK7P8AgloJ JKWAgATMdynSSSUpJJJJT//ZADhCSU0EIQAAAAAAVQAAAAEBAAAADwBBAGQAbwBiAGUAIABQAGgA bwB0AG8AcwBoAG8AcAAAABMAQQBkAG8AYgBlACAAUABoAG8AdABvAHMAaABvAHAAIABDAFMAMgAA AAEAOEJJTQQGAAAAAAAHAAQAAAABAQD/4TtfaHR0cDovL25zLmFkb2JlLmNvbS94YXAvMS4wLwA8 P3hwYWNrZXQgYmVnaW49Iu+7vyIgaWQ9Ilc1TTBNcENlaGlIenJlU3pOVGN6a2M5ZCI/Pgo8eDp4 bXBtZXRhIHhtbG5zOng9ImFkb2JlOm5zOm1ldGEvIiB4OnhtcHRrPSIzLjEuMS0xMTEiPgogICA8 cmRmOlJERiB4bWxuczpyZGY9Imh0dHA6Ly93d3cudzMub3JnLzE5OTkvMDIvMjItcmRmLXN5bnRh eC1ucyMiPgogICAgICA8cmRmOkRlc2NyaXB0aW9uIHJkZjphYm91dD0iIgogICAgICAgICAgICB4 bWxuczpkYz0iaHR0cDovL3B1cmwub3JnL2RjL2VsZW1lbnRzLzEuMS8iPgogICAgICAgICA8ZGM6 Zm9ybWF0PmltYWdlL2pwZWc8L2RjOmZvcm1hdD4KICAgICAgPC9yZGY6RGVzY3JpcHRpb24+CiAg ICAgIDxyZGY6RGVzY3JpcHRpb24gcmRmOmFib3V0PSIiCiAgICAgICAgICAgIHhtbG5zOnhhcD0i aHR0cDovL25zLmFkb2JlLmNvbS94YXAvMS4wLyI+CiAgICAgICAgIDx4YXA6Q3JlYXRvclRvb2w+ QWRvYmUgUGhvdG9zaG9wIENTMiBXaW5kb3dzPC94YXA6Q3JlYXRvclRvb2w+CiAgICAgICAgIDx4 YXA6Q3JlYXRlRGF0ZT4yMDA1LTExLTIwVDE1OjUzOjU3LTA4OjAwPC94YXA6Q3JlYXRlRGF0ZT4K ICAgICAgICAgPHhhcDpNb2RpZnlEYXRlPjIwMDUtMTEtMjBUMTU6NTM6NTctMDg6MDA8L3hhcDpN b2RpZnlEYXRlPgogICAgICAgICA8eGFwOk1ldGFkYXRhRGF0ZT4yMDA1LTExLTIwVDE1OjUzOjU3 LTA4OjAwPC94YXA6TWV0YWRhdGFEYXRlPgogICAgICA8L3JkZjpEZXNjcmlwdGlvbj4KICAgICAg PHJkZjpEZXNjcmlwdGlvbiByZGY6YWJvdXQ9IiIKICAgICAgICAgICAgeG1sbnM6eGFwTU09Imh0 dHA6Ly9ucy5hZG9iZS5jb20veGFwLzEuMC9tbS8iCiAgICAgICAgICAgIHhtbG5zOnN0UmVmPSJo dHRwOi8vbnMuYWRvYmUuY29tL3hhcC8xLjAvc1R5cGUvUmVzb3VyY2VSZWYjIj4KICAgICAgICAg PHhhcE1NOkRvY3VtZW50SUQ+dXVpZDozNzNENEE4NzIwNUFEQTExOTlEMkM2RUM5NjdDNDIyQzwv eGFwTU06RG9jdW1lbnRJRD4KICAgICAgICAgPHhhcE1NOkluc3RhbmNlSUQ+dXVpZDozODNENEE4 NzIwNUFEQTExOTlEMkM2RUM5NjdDNDIyQzwveGFwTU06SW5zdGFuY2VJRD4KICAgICAgICAgPHhh cE1NOkRlcml2ZWRGcm9tIHJkZjpwYXJzZVR5cGU9IlJlc291cmNlIj4KICAgICAgICAgICAgPHN0 UmVmOmluc3RhbmNlSUQ+dXVpZDozNjNENEE4NzIwNUFEQTExOTlEMkM2RUM5NjdDNDIyQzwvc3RS ZWY6aW5zdGFuY2VJRD4KICAgICAgICAgICAgPHN0UmVmOmRvY3VtZW50SUQ+dXVpZDozNjNENEE4 NzIwNUFEQTExOTlEMkM2RUM5NjdDNDIyQzwvc3RSZWY6ZG9jdW1lbnRJRD4KICAgICAgICAgPC94 YXBNTTpEZXJpdmVkRnJvbT4KICAgICAgPC9yZGY6RGVzY3JpcHRpb24+CiAgICAgIDxyZGY6RGVz Y3JpcHRpb24gcmRmOmFib3V0PSIiCiAgICAgICAgICAgIHhtbG5zOnRpZmY9Imh0dHA6Ly9ucy5h ZG9iZS5jb20vdGlmZi8xLjAvIj4KICAgICAgICAgPHRpZmY6T3JpZW50YXRpb24+MTwvdGlmZjpP cmllbnRhdGlvbj4KICAgICAgICAgPHRpZmY6WFJlc29sdXRpb24+MzAwMDAwMC8xMDAwMDwvdGlm ZjpYUmVzb2x1dGlvbj4KICAgICAgICAgPHRpZmY6WVJlc29sdXRpb24+MzAwMDAwMC8xMDAwMDwv dGlmZjpZUmVzb2x1dGlvbj4KICAgICAgICAgPHRpZmY6UmVzb2x1dGlvblVuaXQ+MjwvdGlmZjpS ZXNvbHV0aW9uVW5pdD4KICAgICAgICAgPHRpZmY6TmF0aXZlRGlnZXN0PjI1NiwyNTcsMjU4LDI1 OSwyNjIsMjc0LDI3NywyODQsNTMwLDUzMSwyODIsMjgzLDI5NiwzMDEsMzE4LDMxOSw1MjksNTMy LDMwNiwyNzAsMjcxLDI3MiwzMDUsMzE1LDMzNDMyO0IxMTAxRTM1RjY4NzM1RjcxNzIyRjdBMDlE QzBCMUJGPC90aWZmOk5hdGl2ZURpZ2VzdD4KICAgICAgPC9yZGY6RGVzY3JpcHRpb24+CiAgICAg IDxyZGY6RGVzY3JpcHRpb24gcmRmOmFib3V0PSIiCiAgICAgICAgICAgIHhtbG5zOmV4aWY9Imh0 dHA6Ly9ucy5hZG9iZS5jb20vZXhpZi8xLjAvIj4KICAgICAgICAgPGV4aWY6UGl4ZWxYRGltZW5z aW9uPjI0ODA8L2V4aWY6UGl4ZWxYRGltZW5zaW9uPgogICAgICAgICA8ZXhpZjpQaXhlbFlEaW1l bnNpb24+MzUwODwvZXhpZjpQaXhlbFlEaW1lbnNpb24+CiAgICAgICAgIDxleGlmOkNvbG9yU3Bh Y2U+MTwvZXhpZjpDb2xvclNwYWNlPgogICAgICAgICA8ZXhpZjpOYXRpdmVEaWdlc3Q+MzY4NjQs NDA5NjAsNDA5NjEsMzcxMjEsMzcxMjIsNDA5NjIsNDA5NjMsMzc1MTAsNDA5NjQsMzY4NjcsMzY4 NjgsMzM0MzQsMzM0MzcsMzQ4NTAsMzQ4NTIsMzQ4NTUsMzQ4NTYsMzczNzcsMzczNzgsMzczNzks MzczODAsMzczODEsMzczODIsMzczODMsMzczODQsMzczODUsMzczODYsMzczOTYsNDE0ODMsNDE0 ODQsNDE0ODYsNDE0ODcsNDE0ODgsNDE0OTIsNDE0OTMsNDE0OTUsNDE3MjgsNDE3MjksNDE3MzAs NDE5ODUsNDE5ODYsNDE5ODcsNDE5ODgsNDE5ODksNDE5OTAsNDE5OTEsNDE5OTIsNDE5OTMsNDE5 OTQsNDE5OTUsNDE5OTYsNDIwMTYsMCwyLDQsNSw2LDcsOCw5LDEwLDExLDEyLDEzLDE0LDE1LDE2 LDE3LDE4LDIwLDIyLDIzLDI0LDI1LDI2LDI3LDI4LDMwOzBDMzM0QUQwMENENjM5OEY4OUNENTIz QjVEQzJBNDM4PC9leGlmOk5hdGl2ZURpZ2VzdD4KICAgICAgPC9yZGY6RGVzY3JpcHRpb24+CiAg ICAgIDxyZGY6RGVzY3JpcHRpb24gcmRmOmFib3V0PSIiCiAgICAgICAgICAgIHhtbG5zOnBob3Rv c2hvcD0iaHR0cDovL25zLmFkb2JlLmNvbS9waG90b3Nob3AvMS4wLyI+CiAgICAgICAgIDxwaG90 b3Nob3A6SGlzdG9yeT4yMDA1LTExLTIwVDE1OjUxOjE4LTA4OjAwJiN4OTtGaWxlIFVudGl0bGVk LTEgb3BlbmVkJiN4QTsyMDA1LTExLTIwVDE1OjUzOjU2LTA4OjAwJiN4OTtGaWxlIEM6XERvY3Vt ZW50cyBhbmQgU2V0dGluZ3Ncbmh1bmdcRGVza3RvcFxiYW4xLmpwZyBzYXZlZCYjeEE7PC9waG90 b3Nob3A6SGlzdG9yeT4KICAgICAgICAgPHBob3Rvc2hvcDpDb2xvck1vZGU+MzwvcGhvdG9zaG9w OkNvbG9yTW9kZT4KICAgICAgICAgPHBob3Rvc2hvcDpJQ0NQcm9maWxlPnNSR0IgSUVDNjE5NjYt Mi4xPC9waG90b3Nob3A6SUNDUHJvZmlsZT4KICAgICAgPC9yZGY6RGVzY3JpcHRpb24+CiAgIDwv cmRmOlJERj4KPC94OnhtcG1ldGE+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Cjw/eHBhY2tldCBlbmQ9 InciPz7/4gxYSUNDX1BST0ZJTEUAAQEAAAxITGlubwIQAABtbnRyUkdCIFhZWiAHzgACAAkABgAx AABhY3NwTVNGVAAAAABJRUMgc1JHQgAAAAAAAAAAAAAAAQAA9tYAAQAAAADTLUhQICAAAAAAAAAA AAAAAAAAAAAAAAAAAAAAAAAAAAAAAAAAAAAAAAAAAAAAAAAAAAAAABFjcHJ0AAABUAAAADNkZXNj AAABhAAAAGx3dHB0AAAB8AAAABRia3B0AAACBAAAABRyWFlaAAACGAAAABRnWFlaAAACLAAAABRi WFlaAAACQAAAABRkbW5kAAACVAAAAHBkbWRkAAACxAAAAIh2dWVkAAADTAAAAIZ2aWV3AAAD1AAA ACRsdW1pAAAD+AAAABRtZWFzAAAEDAAAACR0ZWNoAAAEMAAAAAxyVFJDAAAEPAAACAxnVFJDAAAE PAAACAxiVFJDAAAEPAAACAx0ZXh0AAAAAENvcHlyaWdodCAoYykgMTk5OCBIZXdsZXR0LVBhY2th cmQgQ29tcGFueQAAZGVzYwAAAAAAAAASc1JHQiBJRUM2MTk2Ni0yLjEAAAAAAAAAAAAAABJzUkdC IElFQzYxOTY2LTIuMQAAAAAAAAAAAAAAAAAAAAAAAAAAAAAAAAAAAAAAAAAAAAAAAAAAAAAAAAAA AAAAAAAAWFlaIAAAAAAAAPNRAAEAAAABFsxYWVogAAAAAAAAAAAAAAAAAAAAAFhZWiAAAAAAAABv ogAAOPUAAAOQWFlaIAAAAAAAAGKZAAC3hQAAGNpYWVogAAAAAAAAJKAAAA+EAAC2z2Rlc2MAAAAA AAAAFklFQyBodHRwOi8vd3d3LmllYy5jaAAAAAAAAAAAAAAAFklFQyBodHRwOi8vd3d3LmllYy5j aAAAAAAAAAAAAAAAAAAAAAAAAAAAAAAAAAAAAAAAAAAAAAAAAAAAAAAAAAAAAABkZXNjAAAAAAAA AC5JRUMgNjE5NjYtMi4xIERlZmF1bHQgUkdCIGNvbG91ciBzcGFjZSAtIHNSR0IAAAAAAAAAAAAA AC5JRUMgNjE5NjYtMi4xIERlZmF1bHQgUkdCIGNvbG91ciBzcGFjZSAtIHNSR0IAAAAAAAAAAAAA AAAAAAAAAAAAAAAAZGVzYwAAAAAAAAAsUmVmZXJlbmNlIFZpZXdpbmcgQ29uZGl0aW9uIGluIElF QzYxOTY2LTIuMQAAAAAAAAAAAAAALFJlZmVyZW5jZSBWaWV3aW5nIENvbmRpdGlvbiBpbiBJRUM2 MTk2Ni0yLjEAAAAAAAAAAAAAAAAAAAAAAAAAAAAAAAAAAHZpZXcAAAAAABOk/gAUXy4AEM8UAAPt zAAEEwsAA1yeAAAAAVhZWiAAAAAAAEwJVgBQAAAAVx/nbWVhcwAAAAAAAAABAAAAAAAAAAAAAAAA AAAAAAAAAo8AAAACc2lnIAAAAABDUlQgY3VydgAAAAAAAAQAAAAABQAKAA8AFAAZAB4AIwAoAC0A MgA3ADsAQABFAEoATwBUAFkAXgBjAGgAbQByAHcAfACBAIYAiwCQAJUAmgCfAKQAqQCuALIAtwC8 AMEAxgDLANAA1QDbAOAA5QDrAPAA9gD7AQEBBwENARMBGQEfASUBKwEyATgBPgFFAUwBUgFZAWAB ZwFuAXUBfAGDAYsBkgGaAaEBqQGxAbkBwQHJAdEB2QHhAekB8gH6AgMCDAIUAh0CJgIvAjgCQQJL AlQCXQJnAnECegKEAo4CmAKiAqwCtgLBAssC1QLgAusC9QMAAwsDFgMhAy0DOANDA08DWgNmA3ID fgOKA5YDogOuA7oDxwPTA+AD7AP5BAYEEwQgBC0EOwRIBFUEYwRxBH4EjASaBKgEtgTEBNME4QTw BP4FDQUcBSsFOgVJBVgFZwV3BYYFlgWmBbUFxQXVBeUF9gYGBhYGJwY3BkgGWQZqBnsGjAadBq8G wAbRBuMG9QcHBxkHKwc9B08HYQd0B4YHmQesB78H0gflB/gICwgfCDIIRghaCG4IggiWCKoIvgjS COcI+wkQCSUJOglPCWQJeQmPCaQJugnPCeUJ+woRCicKPQpUCmoKgQqYCq4KxQrcCvMLCwsiCzkL UQtpC4ALmAuwC8gL4Qv5DBIMKgxDDFwMdQyODKcMwAzZDPMNDQ0mDUANWg10DY4NqQ3DDd4N+A4T Di4OSQ5kDn8Omw62DtIO7g8JDyUPQQ9eD3oPlg+zD88P7BAJECYQQxBhEH4QmxC5ENcQ9RETETER TxFtEYwRqhHJEegSBxImEkUSZBKEEqMSwxLjEwMTIxNDE2MTgxOkE8UT5RQGFCcUSRRqFIsUrRTO FPAVEhU0FVYVeBWbFb0V4BYDFiYWSRZsFo8WshbWFvoXHRdBF2UXiReuF9IX9xgbGEAYZRiKGK8Y 1Rj6GSAZRRlrGZEZtxndGgQaKhpRGncanhrFGuwbFBs7G2MbihuyG9ocAhwqHFIcexyjHMwc9R0e HUcdcB2ZHcMd7B4WHkAeah6UHr4e6R8THz4faR+UH78f6iAVIEEgbCCYIMQg8CEcIUghdSGhIc4h +yInIlUigiKvIt0jCiM4I2YjlCPCI/AkHyRNJHwkqyTaJQklOCVoJZclxyX3JicmVyaHJrcm6CcY J0kneierJ9woDSg/KHEooijUKQYpOClrKZ0p0CoCKjUqaCqbKs8rAis2K2krnSvRLAUsOSxuLKIs 1y0MLUEtdi2rLeEuFi5MLoIuty7uLyQvWi+RL8cv/jA1MGwwpDDbMRIxSjGCMbox8jIqMmMymzLU Mw0zRjN/M7gz8TQrNGU0njTYNRM1TTWHNcI1/TY3NnI2rjbpNyQ3YDecN9c4FDhQOIw4yDkFOUI5 fzm8Ofk6Njp0OrI67zstO2s7qjvoPCc8ZTykPOM9Ij1hPaE94D4gPmA+oD7gPyE/YT+iP+JAI0Bk QKZA50EpQWpBrEHuQjBCckK1QvdDOkN9Q8BEA0RHRIpEzkUSRVVFmkXeRiJGZ0arRvBHNUd7R8BI BUhLSJFI10kdSWNJqUnwSjdKfUrESwxLU0uaS+JMKkxyTLpNAk1KTZNN3E4lTm5Ot08AT0lPk0/d UCdQcVC7UQZRUFGbUeZSMVJ8UsdTE1NfU6pT9lRCVI9U21UoVXVVwlYPVlxWqVb3V0RXklfgWC9Y fVjLWRpZaVm4WgdaVlqmWvVbRVuVW+VcNVyGXNZdJ114XcleGl5sXr1fD19hX7NgBWBXYKpg/GFP YaJh9WJJYpxi8GNDY5dj62RAZJRk6WU9ZZJl52Y9ZpJm6Gc9Z5Nn6Wg/aJZo7GlDaZpp8WpIap9q 92tPa6dr/2xXbK9tCG1gbbluEm5rbsRvHm94b9FwK3CGcOBxOnGVcfByS3KmcwFzXXO4dBR0cHTM dSh1hXXhdj52m3b4d1Z3s3gReG54zHkqeYl553pGeqV7BHtje8J8IXyBfOF9QX2hfgF+Yn7CfyN/ hH/lgEeAqIEKgWuBzYIwgpKC9INXg7qEHYSAhOOFR4Wrhg6GcobXhzuHn4gEiGmIzokziZmJ/opk isqLMIuWi/yMY4zKjTGNmI3/jmaOzo82j56QBpBukNaRP5GokhGSepLjk02TtpQglIqU9JVflcmW NJaflwqXdZfgmEyYuJkkmZCZ/JpomtWbQpuvnByciZz3nWSd0p5Anq6fHZ+Ln/qgaaDYoUehtqIm opajBqN2o+akVqTHpTilqaYapoum/adup+CoUqjEqTepqaocqo+rAqt1q+msXKzQrUStuK4trqGv Fq+LsACwdbDqsWCx1rJLssKzOLOutCW0nLUTtYq2AbZ5tvC3aLfguFm40blKucK6O7q1uy67p7wh vJu9Fb2Pvgq+hL7/v3q/9cBwwOzBZ8Hjwl/C28NYw9TEUcTOxUvFyMZGxsPHQce/yD3IvMk6ybnK OMq3yzbLtsw1zLXNNc21zjbOts83z7jQOdC60TzRvtI/0sHTRNPG1EnUy9VO1dHWVdbY11zX4Nhk 2OjZbNnx2nba+9uA3AXcit0Q3ZbeHN6i3ynfr+A24L3hROHM4lPi2+Nj4+vkc+T85YTmDeaW5x/n qegy6LzpRunQ6lvq5etw6/vshu0R7ZzuKO6070DvzPBY8OXxcvH/8ozzGfOn9DT0wvVQ9d72bfb7 94r4Gfio+Tj5x/pX+uf7d/wH/Jj9Kf26/kv+3P9t////7gAOQWRvYmUAZAAAAAAB/9sAhAAGBAQH BQcLBgYLDgoICg4RDg4ODhEWExMTExMWEQwMDAwMDBEMDAwMDAwMDAwMDAwMDAwMDAwMDAwMDAwM DAwMAQcJCRMMEyITEyIUDg4OFBQODg4OFBEMDAwMDBERDAwMDAwMEQwMDAwMDAwMDAwMDAwMDAwM DAwMDAwMDAwMDAz/wAARCA20CbADAREAAhEBAxEB/90ABAE2/8QBogAAAAcBAQEBAQAAAAAAAAAA BAUDAgYBAAcICQoLAQACAgMBAQEBAQAAAAAAAAABAAIDBAUGBwgJCgsQAAIBAwMCBAIGBwMEAgYC cwECAxEEAAUhEjFBUQYTYSJxgRQykaEHFbFCI8FS0eEzFmLwJHKC8SVDNFOSorJjc8I1RCeTo7M2 F1RkdMPS4ggmgwkKGBmElEVGpLRW01UoGvLj88TU5PRldYWVpbXF1eX1ZnaGlqa2xtbm9jdHV2d3 h5ent8fX5/c4SFhoeIiYqLjI2Oj4KTlJWWl5iZmpucnZ6fkqOkpaanqKmqq6ytrq+hEAAgIBAgMF BQQFBgQIAwNtAQACEQMEIRIxQQVRE2EiBnGBkTKhsfAUwdHhI0IVUmJy8TMkNEOCFpJTJaJjssIH c9I14kSDF1STCAkKGBkmNkUaJ2R0VTfyo7PDKCnT4/OElKS0xNTk9GV1hZWltcXV5fVGVmZ2hpam tsbW5vZHV2d3h5ent8fX5/c4SFhoeIiYqLjI2Oj4OUlZaXmJmam5ydnp+So6SlpqeoqaqrrK2ur6 /9oADAMBAAIRAxEAPwD1T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f/9D1T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f/9H1T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f /9L1T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f/9P1T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f/9T1T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f/9X1T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f/9b1T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f/9f1T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f/9D1T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f/9H1T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j7Yq0tf2sVb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S9U4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T9U4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U9U4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V 9U4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W9U4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X9U4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Q9U4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R9U4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S9U4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T9U4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U9U4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V9U4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W9U4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X9U4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Q9U4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R9U4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S9U4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T9U4q7FXYq7FXYq7FXYq7FXYq 7FXYq7FXYq07hAWboMVY5f8Anyws39NjvkuFjalF+YNlLuv68lwI4lzef7Jf9vDwLxIvTvOFjfOI kejntgMCniTzK2TsVS3UdegsHCTGhOSEUI+GZZkEiGqsKjAUtySLGOTmgGICpbL5jtIjRnGS4UWj bS9iu15QsGGRISr4FdirsVdirsVdirsVdirsVdirsVdirsVdirsVdirsVdirsVWyyrEpdzRR3w0g mkHBrlpPJ6UcgLYeEo4kdkWTTsEBZtgN8VQenatDflhEd0O+EikAo3Al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AoKYq7FXYq7FXYq7FXYq7FXYq7FXYq7FXYq7FXYq7FXYq7FXYq7FXYq7FXYq 7FXYq7FXYq7FXYq7FXYq7FXYq//U9U4q7FXYq7FXYq7FXYq7FXYq7FXYq7FXYqtljEqFD0IphBpX nuu/lSL+YzJJSuXCYYEPPdY8uT6Nc/Vi560y8MGUaV+X9zexCQk0OPEBzWk50X8sZLK7W5eT4Rv1 yJyxTwl6KBQUzDbXYqxbzf5Sk1gq8L8SOozIxzAFFiQn2kWbWdrHbuasgoTlMjZSEq86SyR2v7s0 J2yzGxk86vvLN/dW/rRuctpizT8uNOuLS2Y3JJJ23yqbKLMcpZuxV2KuxV2KuxV2KuxV2KuxV2Ku xV2KuxV2KuxV2KrWlRPtED6cIBKLbVgwqDUYEqV7aJdxGGTocINIIt5JqNm2kaoBC5K8szhC2i3r dlOJ4UkBrUDMOcaLdErdQjMsDoNiRgjzWSQeUdHeykkkY1ByzIKYxZPlLY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wD/1fVOKuxV2KuxV2KuxV2KuxV2KuxV2KuxV2KuxV2KvGvzGYvr iRr4jM+A2aS9a0mEQ2sSDsozEyGy2R5Kt7ci1heduiCuCEeI0kmnlK/mVc3d40MZ2BpmxGMBotNZ fNt9AnM1ph8Idybb0j8wZ7mUI3jkThiWVvQGu0SH12NFpXNfw70z4tnkHnfzPfapI0dkp4odqZnD GAGgytK/L/mbVbYiG8UiP3w8K29i8uajFd24EZ3pvmJljW7ZAqvmHVF0yze4JoR0yEBZZyNJd5L8 wnWYGc7lTkskaYxKcarqSadA1xJ0GVxFsyUr0DzXHqrcFyZgi0/ypk7FWM+dvOMfl2Dmd3OXY4cT EmmN6P8AmnJfw+oq1Pyy/wAEMOJCX35ozwSqrfCCcPhBHE9H0XURqNqlyP2hmLkjwlsibSXzj5zj 0NKKQXyyGK9ygyY5afmqZIuRWpyzwgx4kTa/mertxcAY+CvEyjRvMseobbDK5Yq5JEkD5j85xaVc R24IJY74Y4rG6mTJLecTxrKvRgDmPIUaZg2k3mnWxp0PwmjHLscL3YkvH/NH5hXMJHEmmZQi1vQf y984reWPO6NKCuV5MfFySJU7XPzDilDW1gav0rkoYK3KJTthMmscJPVuqlq13zI4WFofW/zJuIAq WpIA8MeFbZ15R86te2dbg1enfKZYgTaRJlmg3AmiLDxzGzCi2wKaZjtj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qXa/rMekWrXUlNulcBViHljztPrN4FU1QmmRS9AyaEFq+qR6ZbtcSnZRsMBKvKZ/zdlub kpCaKp7ZFL0Dyv51tNbHoqwE4G48ckCrIJ5lgRpZDRVFThQ840/8x/resm1iNVJpTIJelZNDsVU7 iX0Y2kP7IJ+7FWD+WvP76pqbWRG1aZFLPMkh2KuxV2KuxV2KuxV2KuxV2KuxV2KuxV2KuxV2KuxV 2KuxV2KuxV2KuxV2Kv8A/9b1TirsVdirsVdirsVdirsVdirsVdirsVdirsVdirxnzfIs3mBSpr8W ZsTQaLexWv8AdJ/qj9WYkubcOSQ+dr1YrJ4Q1GYZfgG9tUz0ec/l95Sae7aaTda1zLnPhFsBu9G8 w6FB9RkKChVa5j48pJothjTz/wAj6V9ankNa8ScyjKmForzh5lkslNqr07ZIQvdrMkw/LC3iu0aS YBm98oz3EbMoblNPzGsLeHTmmjUK48Mqwky2LOYAST8m7iWeOQyGoGTzigiJ3TD80Z5Jbb0EO3hk McNllJf+U1m9tZtz75DKKDOCYfma7JpLsvWuV42UmPflDZu8bTydsnPYIG703Mdsdirx3831e8k9 MdOmZmINUin35aeUYEsBJMta5PLk4eSIi0k/NXRbaw4SIKV3yWOXELQdmY+VtSW10JZ/5Vrlc4cU gkSoPP5Jf8TXRU7iuZFMbZ9pX5f2cduFcbkZjSzUWQjbCPOnlxNLnHAbE5fGXELYnZPvLNq9tCJj 0pkltiHm92vtUipWgYY0tvbdIThaRL4IM12Tm3R5PJ/zg1OSK7WBK0NMzcX0hqPNU0D8uU1i3Waf uMMsgjzUC0BrFomhS/UIjSu2WA2wLJ/JPkKNf9MuN+W+V5cvDsGUY2jPO3km3ktHnhFGUVwYc3Ea KJwp5Z5J8pjWrx4pDUITmVKQAtqR+oI+jX/1KI7VwWyD2HyfGy2gL9xmv1B3b4J9mK2uxV2KuxV2 KuxV2KuxV2KuxV2KuxV2KuxV2KuxV2KuxV2KuxV2KuxV2KuxV2KuxV2KuxV2KuxV2KuxV2KuxV2K uxV2KuxV2KuxV2BXY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WyyrEpdug3OKvGvzX81jUgLK3JABpkEsk/KXy2LK0+tSfbPTCFehk03OSQ8 Z/NfzPVGtg1B0yCWK/lz5btbxJJpX+KhxV3kGOTTfNdCx9Dl9GKs/wDzp85HTbaOytm+OQ70wlUp /KbyM0ki6vOeprvgV7Pk0OxVC6oaWsx/yG/VgKvnj8tdV9LzQ4dtuf8AHIpfSPXJodirsVdirsVd irsVdirsVdirsVdirsVdirsVdirsVdirsVdirsVdirsVdir/AP/X9U4q7FXYq7FXYq7FXYq7FXYq 7FXYq7FXYq7FUr8yaoNNtGm79BkosJF41pUcmsaus3X4syRJqe7xJwQL4ADMUmy3jk8l8/6pK2pf VQdq0zOhsHGJZ15N0n6nbCQ9WGVZp3s2QCL82uyaZOU68crw/Uznyec/lHbXEjzuelTmVOQAaQxH zv6l7qrWse7VpmbFoknGi6PrekqDADQ4DRUL/MSa/ew8bsNwyMQByTbKvy00qawtWenbKMxHIswx /wA0au97dm3Tdq5OqQHo3kmxe1sh6goTmFnO9N+MJJ+bd+ItO9EfaY1wYh1TIr/ykUjTCT3IwZVg zjKG1Qvp/QheTwGSiN0F5Dq13+k7viN98zsTRJ6p5etvq9nGlKbZjZjcmePk82/OpmkaOMdqZlYB 6WqfNO7S19Pyuamh4Yk+v4I6Mf8AyesFkmkkfehOSzSqKYiy9f6ZrHKeRfmtrFLyOFR0IGbPFGou JI2WUSXC22iLL0PHAPqVhOgw/pS7EtOVDlyHslkOEKqdqDNXPcuRA7PHvzE432tRxjccgM2MBUWg my9a022SwtERRsqAn7s18zxScgbB4t5juTqGvKAduWZ42ccvcLGIRQIi7AKM10zZcmI2QPmeVY9P l5d1plmAephkOzzT8rYP9NmceJzOyn0uIFHWbMXGv0O++EcmYewWUAghWNegAzWTNly4igrZBk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Uu8xNwsJmBoQuAq8B8t2D63qjK/xANkUvoTSrFbG3SBRSgyQQiZE5 qV6VFMVeHfmf5KuHcygEjrkUvMtN1S60e49BeQBNMVehegLa1/Sa/wB5StcVSa2gn81XKyz7hD3x V7n5QngtbVbQEArhtWSVrhtDsKoHXFZrGZV6lDgKvlLT4p7HzA0i/wA+RS+p/Ld411Zo7/aApkkJ phV2KuxV2KuxV2KuxV2KuxV2KuxV2KuxV2KuxV2KuxV2KuxV2KuxV2KuxV//0PVOKuxV2KuxV2Ku xV2KuxV2KuxV2KuxV2KuxVhP5rTcNOCg0JJwhrmkX5U6SWH1hh03yy2FW9TypveL+biJ/MYVTX4s zIuGXsdmnCFF6UUZiy5uTDkxL8x9fWzsXhU/Ew3y/FGt2ucrSr8mJjLaTMRuWxy8lx82JazbNaeZ mnkHwcs22MjhcST2bT723uYVkQigGafJAxLlQIrdiHnLztbwg2sS82zNwYeHctE52nnk+YzabzK8 a1yjU/U3Y+ReU2FW8xOJfs8u+ZvRpe2i5ihg5AjiBmqMSS5QkAHjHn/XG1K49EGorTM0ADZpJekf l1afV9NUUpXMXM242U5jtyXeYm42EzeC5OHNhJ5H5KjN7qLchUBszo7Bx5PakAjQDoAM153LkDYP LPzIv4ru5WIb0IzZ4o8MXFkbLJby0b/DpRf5K5UD609GC/lbrKaZcvFMaAkjLskeIUxjKi9cu9dt LWH6xJIONK5rxiJNOScgeK+addttd1JRFv8AFmyAoU4ts982wGDQFA7KMpibkWR5JF+VF1Bvz6++ TygkbKDu9A8wa9Bp1uzswrTbMTFiJO7bOY6PDWvpNV1lZY9wGzPIaQX0HAhktlRupQA/dmrJqTlj cPn7XS2neZlWTZef8czLcd9BW9zG8CyqRxKg5hGJtu4wAwfz15mge3a0jb94dqZm4ocLjSlbHfy0 jnsnklnFFNctkLFMLQcWoi58yAKa/FgJZAvbR0zVucHYp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F/wAx 75rXSZSvVhTIlLzH8iomuL6SZu1TgV7tk0OxVRu7OO7jMUwBU4FYfqP5YaZIHncfEAT0wUl5RqOp i6vDo9uaqDTAqFvb2XymfSpRmxVRt/N+o2jC6kDCNjir3T8v9cOsWfrE12GEKynJIQ2qPwtZW8Eb 9WAq+cPLsJ1PX2Rhtz/jkUvpDT7JbOFYU7DJoRGKuxV2KuxV2KuxV2KuxV2KuxV2KuxV2KuxV2Ku xV2KuxV2KuxV2KuxV2Kv/9H1TirsVdirsVdirsVdirsVdirsVdirsVdirsVYv570NtTt1CivHC1y RXk7RxplmEpQnEpinxFRTAzeaS+SJjrYuXqV5VrlwLTT0sCgplLcwbzp5Mm1ZiyGqnLxJqMUy8ie WjoduyN1bIzLKIQfnjyadUBnth+99stx5dqYmDA7HTta0xmgctQ7ZdxljwhPvLnkC4uJvrV/9kmu +RllpeB6ZbWsdvGIYxRQKZhykSbbQKeUecvKF1DdtdWYNSa7Zk+IWrhQFnp3mG4iKHlx+nImZXhb 07yBfyTCScGte+RMymnrmjWJsrdYT1GVSNs4ikdkWaW+Y7eS4spI4vtEYbpjJiP5e+WpbKZ55hTr kuPZrEbLPbhC8bKOpBpkQaLZIWHk155Uv7i/5up4hszBlaOF6ja2ii0W3lG3GhGYxl6rDcI7U8q8 3+VPq05k00Vqe2Z0Z208CR62t6bQRz8l2yfEjhY15V0ab9II6/EK4OJeF9F6npf6R036qw3KD76Z hCfDK20xsPI10q80K59ONSBXMnxWrhZFqui3WrWo61IweMvAp+TvI7WV0JJV75E51EHqgFNswnKe eeffIX6RuBqEIqw3NMvjkpqMLS601e7s1+rNUgCmT8VicSEtPJF3qd6LyQH061yXjsfBZ7eaCsNt whWjUpgGZHgvP9F8oy22ri8cGnKuE5rT4T2IGormG5L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zv849 QaCwMY6EZEpYp/zj5Lykm9wcQr2/JIdirsVYJ+ZvnBdJiFnGf3kooadd8iUsS8i/lrKl0NbuBVW+ LfArFfzdmW81eJIxRQwBxVl/nexsovLMRhUerxHTFU7/ACPLfotgw7jCFekZJCB11+FjMx6BDgKv C/y3VNS1xxF1DGpwJfQQySHYq7FXYq7FXYq7FXYq7FXYq7FXYq7FXYq7FXYq7FXYq7FXYq7FXYq7 FXYq/wD/0vVOKuxV2KuxV2KuxV2KuxV2KuxV2KuxV2KuxVxFeuKu6Yq7FXYq7FXYq7FXYq898967 Na38UMS1G1cyIGgwIZ5ZSGWBHIoSoNMplzZBWyKWmUN9oVxtWwANhirsVdirsVdirQUL0FMVbxV2 Ksc89ahLZ2JMFQx8MuxsJMb/AC91+ORHF8fi8Wy2VkbMQpfmRrtlNb+lAAX8RhgCOalZ+VWgxuhu pV3HSuOSdBQHp+YbaoT2ME5rKgY+JyQkQghUjgSMUQADBa0uCAGtN8C03ilxFdjiqEbSLVm5tGCc U2ikRUHFRQDwxQ2wqKHFVFbOMGtMFJtWwo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YJ+b1ksulNKf2c iUsK/wCceZkd5lXqAcQr3DJIdiqA124nt7OSS1FZANsBV4kvk7WPM2oC5uwxVWrvkUvc9NtPqltH bnfgoGSCHin5zeSruSf63YKTvXbIpYto1rreqoljcK3Abb4q9/8AJnl/9C2Swn7RoThCp9kkPPvz Q84x2Vu+mxH97IKH+mRKWOfkh5Xnsp5L6YUDA7/PEK9kySHYq7FXYq7FXYq7FXYq7FXYq7FXYq7F XYq7FXYq7FXYq7FXYq7FXYq7FXYq/wD/0/VOKuxV2KuxV2KuxV2KuxV2KuxV2KuxV2KuxV2KuxV2 KuxV2KuxV2KuxVLb/wAv219Ks8wqy5MSpFJiqhQFHQbZBLeKuxV2KuxV2KuxV2KuxV2KuxVDahp8 V9GYpRUZKJpBDzfzB5VnsJCLUEq3hmTEgsadpvkaa+Aa4H34TIBD0TSNLj02AQRDYdcxpStmAjcg l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jf5hWbXejzRIKmmAq80/Ij Rp9Pu5fVWgNcil7fk0OxVxFdjirSIqCigAe2Kt4qtkjWQUcBh4EVxVRi0+3hblHGqnxAwUqIwqgt X1NdOgMzCtOmAlXzzfvdeYvMSuykxl/45FL6L0+yjs4EgiHEKAMkEIjCrsVdirsVdirsVdirsVdi rsVdirsVdirsVdirsVdirsVdirsVdirsVdirsVf/1PVOKuxV2KuxV2KuxV2KuxV2KuxV2KuxV2Ku xV2KuxV2KuxV2KuxV2KuxV2KuxV2KuxV2KuxV2KuxV2KuxVKfM+uJo1m103bpgKpX5H85p5hRqEF lwhDKsUtMgbqAcNq2BTpg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bLEsqmNxVTsRiqFsNItrAk26cSeuClRmFXYq7FXYq7FXYq7FXYqhtQ0+O+iMMvQ4CqW6X5Qs dOk9aNayeJxpKd4UOxV2KuxV2KuxV2KuxV2KuxV2KuxV2KuxV2KuxV2KuxV2KuxV2KuxV2KuxV2K v//V9U4q7FXYq7FXYq7FXYq7FXYq7FXYq7FXYq7FXYq7FXYq7FXYq7FXYq7FXYq7FXYq7FXYq7FX Yq7FXYq7Eq8o/OfzLGbM2Sfa3ynitLBvyZ82x6XP6M3VjkwVfRlvOs8ayp9lhUZIIVM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pmCirGgx VsEEVG4xV2KuxV2KuxV2KuxV2KuxV2KuxV2KuxV2KuxV2KuxV2KuxV2KuxV2KuxV2KuxV2KuxV2K uxV2Kv8A/9b1TirsVdirsVdirsVdirsVdirsVdirsVdirsVdirsVdirsVdirsVdirsVdirsVdirs VdirsVdirsVdiq2V+CM3gCcBV8o/mXrBm1VkLbVO2UhLCLO7kh1SMxkgVHTJWr7I8jXoutLiatSB Q5MIT/JKt9QcuOC1XY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x381PP1xbSfVrRqAGm2VEsqZ1+XGpS3+kxyTmrjrk4oLKMkh2KuxV2KuxV2Kux V2KuxV2KuxV2KuxV2KuxV2KuxV2KuxV2KuxV2KuxV2KuxV2KuxV2KuxV/9f1TirsVdirsVdirsVd irsVdirsVdirsVdirsVdirsVdirsVdirsVdirsVdirsVdirsVdirsVdirsVdiqW+YtQWxspJW68S BkZK+NfO9+Z9VZx3OV0lCWFxHHOJZBuMNK+jPyZ83LfL9VHTpkgr1vJodQdcFK7CrsVdirsVdirs VdirsVdirsVdirsVdirsVdirsVdirsVdirsVdirsVdirsVdirsVdirsVdirsVdirsVdirsVdirsV dirsVdirsVdirsVdirsVdirsVdiriaYqsB5HIqvySuJpirSsG6Yq3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qhqEwht5 JD0VSfwwFXyH52103Gqutdg2VM3sf5NebIyosXP2v15IFXsGWMHYq7FXYq7FXYq7FXYq7FXYq7FX Yq7FXYq7FXYq7FXYq7FXYq7FXYq7FXYq7FXYq7FXYq7FX//Q9U4q7FXYq7FXYq7FXYq7FXYq7FXY q7FXYq7FXYq7FXYq7FXYq7FXYq7FXYq7FXYq7FXYq7FXYq7FXYqxX8wbWW4sykfhkSl8yeZ/LMkN wZJBgVAWflO5vifRWuKvY/yU8o3WlziSZSBXFXuOTQ7FXYq7FXYq7FXYq7FXYq7FXYq7FXYq7FXY q7FXYq7FXYq7FXYq7FXYq7FXYq7FXYq7FXYq7FXYq7FXYq7FXYq7FXYq7FXYq7FXYq7FXYq7FXYq 7FXYq7FXYqpupOBV6CgxVvCrsVcBT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wH81fOSaNaNbg0dxvkCWQfKeo3RvL 1pvE1yCWT/lhr8lrrCLXaowpfYEMolRZB0YA/flga1+FXYq7FXYq7FXYq7FXYq7FXYq7FXYq7FXY q7FXYq7FXYq7FXYq7FXYq7FXYq7FXYq7FXYq/wD/0fVOKuxV2KuxV2KuxV2KuxV2KuxV2KuxV2Ku xV2KuxV2KuxV2KuxV2KuxV2KuxV2KuxV2KuxV2KuxV2KrJoUmUpIKqcVeOfnTosOn24uIxQNhQjf yS0u2vLI3UihiNt8CvVYbeOEUjUKPYYpVMVdirsVdirsVdirsVdirsVdirsVdirsVdirsVdirsVd irsVdirsVdirsVdirsVdirsVdirsVdirsVdirsVdirsVdirsVdirsVdirsVdirsVdirsVdirsVdi rsVdirsCuw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zr/AM5D2dzPdAx145WWTybT9LcNR+uBKc6L5enguxdJ 2NcUvqP8vtRkvNOUS9UoMlFiWT5Ni7FXYq7FXYq7FXYq7FXYq7FXYq7FXYq7FXYq7FXYq7FXYq7F XYq7FXYq7FXYq7FXYq7FX//S9U4q7FXYq7FXYq7FXYq7FXYq7FXYq7FXYq7FXYq7FXYq7FXYq7FX Yq7FXYq7FXYq7FXYq7FXYq7FXYq7FXkf/OQk1dPSFftZIBiSr/8AOPyyJpbI/TY4CFD1XAydirsV dirsVdirsVdirsVdirsVdirsVdirsVdirsVdirsVdirsVaJNcCW8KH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kH mzyrb61A3qKDIBsciQkPnXWNJWzv/RApvTK2T2ryh5EtJLFJZ1+JxtkgLW6ZnpWlRaZF6MHTJgUx JtGYUOxV2KuxV2KuxV2KuxV2KuxV2KuxV2KuxV2KuxV2KuxV2KuxV2KuxV2KuxV2KuxV2KuxV//T 9U4q7FXYq7FXYq7FXYq7FXYq7FXYq7FXYq7FXYq7FXYq7FXYq7FXYq7FXYq7FXYq7FXYq7FXYq7F XYq7FXjX59KYo1kPQ4bRTIPyTdX0rko8MbUB6LgS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VlwaRsR2U/qwFXzT5oJbVt/58qZvobyx/xzYP 9TLIsSmeSQ7FXYq7FXYq7FXYq7FXYq7FXYq7FXYq7FXYq7FXYq7FXYq7FXYq7FXYq7FXYq7FXYq7 FXYq/wD/1PVOKuxV2KuxV2KuxV2KuxV2KuxV2KuxV2KuxV2KuxV2KuxV2KuxV2KuxV2KuxV2KuxV 2KuxV2KuxV2KuxV4/wD85ArW1jBwKn35JxhNGBHcjEK9Cwq7FXYq7FXYq7FXYq7FXYq7FXYq7FXY q7FXYq7FXYq7FXYq7FXYq7FXYq7FXYq7FXYq7FXYq7FXYq7FXYq7FXYq7FXYq7FXYq7FXYq7FXYq 7FXYq7FXYq1WuBXBMaVvC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qncCsT/wCqf1YCr5y8zQ01Wv8A lZUze/8AlsU06D/UGWRYlMskh2KuxV2KuxV2KuxV2KuxV2KuxV2KuxV2KuxV2KuxV2KuxV2KuxV2 KuxV2KuxV2KuxV2KuxV//9X1TirsVdirsVdirsVdirsVdirsVdirsVdirsVdirsVdirsVdirsVdi rsVdirsVdirsVdirsVdirsVdirsVeOf85BScbeMYFZH+SrV0YfMYhXoG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tlFUI9jgKvn3zdHw1T/ AGWVM3uflz/jnwf6mWBiUxySHYq7FXYq7FXYq7FXYq7FXYq7FXYq7FXYq7FXYq7FXYq7FXYq7FXY q7FXYq7FXYq7FXYq7FX/1vVOKuxV2KuxV2KuxV2KuxV2KuxV2KuxV2KuxV2KuxV2KuxV2KuxV2Ku xV2KuxV2KuxV2KuxV2KuxV2KuxV4v/zkLvFGPYYFZN+Sgpow+jEK9Cw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Wn6H5YCrwHzxtqg/1sqZv bPLRrp0H+plkWJTPJIdirsVdirsVdirsVdirsVdirsVdirsVdirsVdirsVdirsVdirsVdirsVdir sVdirsVdirsVf//X9U4q7FXYq7FXYq7FXYq7FXYq7FXYq7FXYq7FXYq7FXYq7FXYq7FXYq7FXYq7 FXYq7FXYq7FXYq7FXYq7FXjf5/pyjj+WBWVfk7Hw0ZfcjEKzrC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WymiE+xwFXgPno/wC5Nf8AWypm 9t8sf8c6D/VyyLEpnkkOxV2KuxV2KuxV2KuxV2KuxV2KuxV2KuxV2KuxV2KuxV2KuxV2KuxV2Kux V2KuxV2KuxV2Kv8A/9D1TirsVdirsVdirsVdirsVdirsVdirsVdirsVdirsVdirsVdirsVdirsVd irsVdirsVdirsVdirsVdirsVeN/n41FiHsMCsv8AykYHR0p7YhWa4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TiqkeIwFXgXnlP9yqj/KyF Mnt+gJwsYV/yBkwxR+FXYq7FXYqtEgLce+KrsVdirsVdirsVdirsVdirsVdirsVdirsVdirsVdir sVdirsVdirsVdirsVdir/9H1TirsVdirsVdirsVdirsVdirsVdirsVdirsVdirsVdirsVdirsVdi rsVdirsVdirsVdirsVdirsVdirsVeJf85CTcTCvywKzb8olpoyHxp+rFWb4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eE+f04auv+vkEv atG/3jh/1BkghGYVdirsVdirqYq7FXYq7FXYq7FXYq7FXYq7FXYq7FXYq7FXYq7FXYq7FXYq7FXY q7FXYq7FXYq//9L1TirsVdirsVdirsVdirsVdirsVdirsVdirsVdirsVdirsVdirsVWNKAeORtV+ SV2KuxV2KuxV2KuxV2KuxV2KuxV4T/zkY1JIPowK9E/KdaaJEfH+mKsywq7FXYq7FXYq7FXYq7FX Yq7FXYq7FXYq7FXYq7FXYq6u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4T+Zj8dZQf5eQS9 o0M1sYT/AJAyQQjsKuxV2KuxV2KuxV2KuxV2KuxV2KuxV2KuxV2KuxV2KuxV2KuxV2KuxV2KuxV2 KuxV2KuxV2Kv/9P1TirsVdirsVdirsVdirsVdirsVdirsVdirsVdirsVdirsVdirsVUEhPPkcgFV 8mrsVdirsVdirsVdirsVdirsVdirwr/nIwVktx8sCvSPytFNDh/z7YhWW4VdirsVdirsVdirsVdi rsVdirsVdirsVdirsVdirsVdT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8D/M1uWtoP8v8A jkEvb9DFLKEf5AyQQjcKuxV2KuxV2KuxV2KuxV2KuxV2KuxV2KuxV2KuxV2KuxV2KuxV2KuxV2Ku xV2KuxV2KuxV2Kv/1PVOKuxV2KuxV2KuxV2KuxV2KuxV2KuxV2KuxV2KuxV2KuxV2KuxV2KuxV2K uxV2KuxV2KuxV2KuxV2KuxV4V/zkMeU8C+FMCvRvytaujRDwxCsvw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ffzFflr6L/l5BL3jShS 0hH+Qv6skEIrCrsVdirsVdirsVdirsVdirsVdirsVdirsVdirsVdirsVdirsVdirsVdirsVdirsV dirsVdir/9X1TirsVdirsVdirsVdirsVdirsVdirsVdirsVdirsVdirsVdirsCuwq1XFFt4pdirs VdirsVdirsVdirsVdirwP/nIG4AvIlPtgV6T+VJrpCfRirM8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vnX8wH/52NB/l/wAcgl9A6Z/v LF/qL+rJBCJwq7FXYq7FXYq7FXYq7FXYq7FXYq7FXYq7FXYq7FXYq7FXYq7FXYq7FXYq7FXYq7FX Yq7FXYq//9b1TirsVdirsVdirsVdirsVdirsVdirsVdirsVdirsVdirsVdirsVdirga4oaBBxW28 UuJyJKrVkBNO+AFK7JodirsVdirsVdir58/5yAi56hH8xgV6p+VsfDR4x8sVZfh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84ef5R/iZB /l/xyCX0Nphraxf6i/qyQQicKuxV2KuxV2KuxV2KuxV2KuxV2KuxV2KuxV2KuxV2KuxV2KuxV2Ku xV2KuxV2KuxV2KuxV2Kv/9f1TirsVdirsVdirsVdirsVdirsVdirsVdirsVdirsVdirsVdirsVcd 8VaCgCgxRSnFCUYnscWICrizdiqitvSTnXI0lWySHYq7FXYq7FXYq8A/PtwNSjHywK9R/LGQNpSD wAxVl2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zb59hZvM6f6/8AHIJfROmLxtYgf5F/VkghE4VdirsVdirsVdirsVdirsVdirsVdirq jpirsVdirsVdirsVdirsVdirsVdirsVdirsVdirsVdir/9D1TirsVdirsVdirsVdirsVdirsVdir sVdirsVdirsVU57hIFLyGgGEC0E0lcXme3lk9NDXLfDY8SbqeQqO+Usg1LKsSl3NAMVJpheu/mDH aOY4u2WRDUZW1on5hx3TcJaZIxCQWZwTpOgkQ1ByoimwG1TAl2KuxV2KuxV2KuxV2KuxV87fn49d VjX3GBXqn5WgjTU+WKs1w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8D86wBvM6f6/8cgl7xajjEg8FH6smhUxV2KuxV2KuxV2KuxVgf5o eeZPL0Ijtv71h1yJV5TH+YXmKdhKrPxOBLPvJv5lzSzLa6galtt8KvVFYMAR0OSQ86/Mz8xW8vkW 0GznqcCXmNx+Z+qM4kBahwK9H/L/APMwakwtLs/EehOFXpmFDsVdirsVdirsVdirsVdirsVdirsV dirsVdir/9H1TirsVdirsVdirsVdirsVdirsVdirsVdirsVdiq2SRY1LMaAYQLV5X5/83M7mC3Ow 8MyoxppJYt5W1Gc3i+oTQnJ0wt7zZtyhQ+wzDlzb48mHfmFrUlsBbxmhOTEdmmct2L6B5Ln1h/Vu KhPE5IbIG7tf8o/oRvUQ7ZYBbNPvInmFpmEFeQ6ZAxZBn4ck0Iyima44EuGKuxV2KuxV2KuxV2Kv nH89GrrUY/yhgV7H+W8YXS4yPAYqyvCq2StPhwK2tab9cKt4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g/myp8zp/r/xyCXusH92vyGTQvxV2Kux V2KuxV2KrJ5DGjOBUgVpgKvnzzvBqnmDVghjb0+XhkEvX9C8kWdtZRwzxgycRXJUrxD8yLc6HryJ bGg5dsCvZrPzctlpUc9xuwTqcIKvn3zVr8nmrXliVqgtir3Ox/KmyazRZdpCo7YVeQ69ZS+VtbCI eIDYq+iPK+qDUbGOatWoAcUJrhV2KuxV2KuxV2KuxV2KuxV2KuxV2KuxV2Kv/9L1TirsVdirsVdi rsVdirsVdirsVdirsVdirsVdiqB1eye7hMcZocnE0xLzjUfJMkcvqygkZkxNtRShIUt7xVQU3ydM HsWl1+rJXwzEyc2+HJKtd8sLqdwkzdF64RLZrnE2nMMUdpEFWiooyHNsA4Q8v88+c7e6mNhGQW6Z lxjwhjdpt+XXlaSxP1uXowqMrmaTF6BmM2Kbsa+2SCWxMvjvgpC4HAreKuxV2KuxV2Kvmn89XP6d Q9g2BXtH5a3kcmmRop3oMVZdh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85+ZdZLeblip+3/HIMqfRUX2F+QybFdirsVdirsVdirsVdiq kbaEHmUWo70GClYP5p/N3TtFkNuDycd8FpeH3fmiLzXr8ZO5L5FXsP5m2K6foKsn7K0/DCr58/Lk /WteRz2b+OFX2bF9hfkMkh84fnbbS/pn1P2eWRS9U/KK69XT+B7AYQrPcKHYq7FXYq7FXYq7FXYq 7FXYq7FXYq7FXYq//9P1TirsVdirsVdirsVdirsVdirsVdirsVdirsVdirsVQWsKDbOT2GW4+bCY ePGYNqQB/mzLaae0WS8YUA/lGYM+bfHkrZFkx/zk1yLYi2BqR2zIxNM+bwaby/ex3v124BoDXfMh XuPkfzBFqFssAPxoMxskerOJZRlDNqmKrBboDypvhtUp8waz+jxUHpgSxz/lZKpsQDgVsfmOD2GK Cqt+ZEajcDFDcf5lQEVIGKLdb/mXBOxVQMWTwb80tY/SWrDxLYFe0/lNZyLaI7HYDCr0bCrsVdir sVdirsVdirsVdirsVdirsVdirsVdirsVdirsVdirsVdirsVdirsVdirsVdirsVdirsVdirsVdirs VdirsVdirsVdirsVdirsVdirsVdirsVdirsVdirsVdirq4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zp rFnGfN6u38/8cgzfRSkECnTJsG8VdirsVdirsVdirsVaZQwKnodsVeTebvyUXVrlrmNqg75CkvHb zysfKOrpK23FsCvRfOfnhdd0tbQHfjvhVhn5b6FHBqaueta4FfVEX2B8hliHzx+eWqBb8qBuDTIJ Zp+RNy81q/LwwhXquSQ7FXYq7FXYq7FXYq7FXYq7FXYq7FXYq7FX/9T1TirsVdirsVdirsVdirsV dirsVdirsVdirsVdirsVQ+oRerAyeIycDRYl4rqFsbfV1H+VmY1vbLP+5T/VH6swpc20clK61OK2 kETmhOERtiZUigVcV6g5Hky5sW/MC0hXTJJAoDAbUGX45EsSHm35MXE82oMGPwgnJz5ID3PMRsdi rsVYz5q0GW/BMe9cUsLk/Lm6J5UOBVaH8v7joQcCCq3H5cXDLthQlkn5e3cYIocWLtL8kTxOSwOB m8w86aS0GrLy7HCr6C/LRQunqB4DEKy/CrsVdirsVdirjirga4FdhV2KuxV2KuxV2KuxV2KuxV2K uxV2KuxV2KuxV2KuxV2KuxV2KuxV2KuxV2KuxV2KuxV2KuxV2KuxV2KuxV2KuxV2KuxV2KuxV2Ku xV2KuxV2Kup3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vnjXXRPM4ZzT4/45Bm+gbKVZYUZCGHEbj5ZI MSrYULTMg6sPvxVv1F8R9+KtesnTkPvxVcDXcYq7FWpHEal22A3OKsQl/MqyS+FjtuaVJyNpZgrB gCNwckh87f8AORLLbXqsn2jQnIFLDPLkE2pLQA0AxVF+VruS015bY/zYFfV0ApGoPgP1ZYh80fm9 Ml3rrQdfi/jkEvYfyo0UafYcqU5AYQrOckh2KuxV2KuxV2KuxV2KuxV2KuxV2KuxV2Kv/9X1Tirs VdirsVdirsVdirsVdirsVdirsVdirsVdirsVWTOERmPQDCOavEtenEusAr/NmWxp7PphrbR1/lGY 0+aQ85/MO4uIbn1UrQZNjSY+RfO0U8foXb8WHQnARa8kR548zWElm9ssgZm8MlCNIJtjX5T2KwXL SJ0auGR2UPW8x2x2KuxV2KuxVTkm4GlMFqqA1FcKuxVriPDFXzj+aNBrFAP2sCvXfy1b/Q1HtiFZ lhV2KuxV2KuxV2KuxV2KuxV2KuxV2KuxV2KuxV2KuxV2KuxV2KuxV2KuxV2KuxV2KuxV2KuxV2Ku xV2KuxV2KuxV2KuxV2KuxV2KuxV2KuxV2KuxV2KtMaDbAqyOQk0OKqm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l+aUdz/iSlsTXl2+eQZsptZPMUMaCFmpQeOBKcAeZpo6kvX6cLAoFdP8zFqn n+OKox4vMcSftfjiqV/WPMImAblT6cVeo+R5dSZP9Krx71xCsxyaFs0QlQo3RhTFXzd+ZGgXOkar 9aWvENXIJZ75a/NyFLVILihdABvhtWBeclk846mGXdScCvWPIv5dW+lWoM6guw6YaV43+Ymgz6F5 iF3EPgDVqMCs/h/OgR2qw0HqhaVwqwXy7o115n1/61ItVLV3wK+lbS1S1iWGMUVRTJoVcVdirsVd irsVdirsVdirsVdirsVdirsVdir/AP/W9U4q7FXYq7FXYq7FXYq7FXYq7FXYq7FXYq7FXYq7FVO5 i9WNkHcZKJoq8+Hk131ASsO+ZFrT0OKMRoEHQCmYxNql+taFDqcRRwOXY4QUU8t1L8vbm3mYxVAP hlkSwkFmnfljd3clZmPH3yZNMA9J8t+VIdGQcd2GVSlbaAn2VsnYq0BTFXM3HfAreFXEV64q7FXY q7FXzb+ZQJ1nf+bIq9f/AC4/3lUe2FWZ4VdirsVdirsVdirsVdirsVdirsVdirsVdirsVdirsVdi rsVdirsVdirsVdirsVdirsVdiq15AnXFW1NRUYq3irsVdirsVdirsVdirsVdirsVdirsVdirsVdi rsVdirqD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c/MMYuvOHpUr8f8cgzfQdrp8MMapw FVAHTJUxtEgAbDbCh2KuIB2OKqZtoialFr8hgpV6qFFAKDCreKuxVJvMnle112L07gDl2bBSvPD+ Ra+v6iygLgpLLvLv5c2ekP6rHm4w0rLgKYUMd82eS7bzAn7zaQdDkSFedH8jJRcCQOClfHGkvSfK /lG20KOkYBkI3OEBCfYVdirsVdirsVdirsVdirsVdirsVdirsVdirsVf/9f1TirsVdirsVdirsVd irsVdirsVdirsVdirsVdirsVdirXEVrTfDat4FdirToHFGFcINIItyqFFAKDG1ApvAl2KuxV2Kux V2KuxV2KuxV2Kvmn8yJD+m6HpyyKvZfy54/VF8aYVZjhV2KuxV2KuxV2KuxV2KuxV2KuxV2KuxV2 KuxV2KuxV2KuxV2KuxV2KuxV2KuxV2KuxV2KtMobrirYFNh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fPEicvOvI9Of8AHIM30Pk2 DsVdirsVdirsVdirsVdirsVdirsVdirsVdirsVdirsVdirsVdirsVdirsVdirsVdirsVdirsVf/Q 9U4q7FXYq7FXYq7FXYq7FXYq7FXYq7FXYq7FXYq7FXYq7FXYq7FXYq7FXYq7FXYq7FXYq7FXYq7F XYq7FXzJ+Z9yP01t/NkFesfljMzRJ4UxV6Hk1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Yn+YHmt9Atg8Q+Ju+EIYf5W/MfUNQlAILKfHJUrJPMHnS8sY+UcVD8sICs PT819SaTiVNPlkqVlWl+eLydQXSv0ZLhCq9753uoRUR/hjwBWPTfmbe+pw4kfRhMQqfaX5svLpa0 OYxSg1/MpoNRWxn6MaUOKvRVYMAw6HfFW8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54RuXnGv+X/AByDN9D5Ng7FXYq7FXYq7FXYq7FXYq7FXYq7 FXYq7FXYq7FXYq7FXYq7FXYq7FXYq7FXYq7FXYq7FXYq7FX/0fVOKuxV2KuxV2KuxV2KuxV2KuxV 2KuxV2KuxV2KuxV2KuxV2KuxV2KuxV2KuxV2KuxV2KuxV2KuxV2KtP8AZPyxV8qfmaT+mj/rZBXs v5TfFbqf8nEK9Hya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vN/ zmmVLWJSK1OSDEov8sNIgFoLjgOXbbJEqGa3enwXa8JkDDIiVMkmfyRYBuaoMmJopM7PSrWBaRoP uwGRVWl063lFHjU/Rg4ylJr3yzp6SBygFctjIkIpOLOyt4UAgVQuY5S8W/Ma2jtvMkRjFKkHFXtt mawxn/JX9WKqu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882S8vOB/wBf+OQZvobJsHYq7FXYq7FXYq7FXYq7FXYq7FXYq7FXYq7FXYq7FXYq7FXY q7FXYq7FXYq7FXYq7FXYq7FXYq//0vVOKuxV2KuxV2KuxV2KuxV2KuxV2KuxV2KuxV2KuxV2KuxV 2KuxV2KuxV2KuxV2KuxV2KuxV2KuxV2KuPTFXy5+Z8QGrk/5WQV7B+UQ/wBF/wBjhCvQ8k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zv8AN2NHjhV/H+OEMJMm8lW6 w6bGF7jCVBTtZQxp3xISCvyLJTkYIa5IbtcjS8MD0yLMG1ssKyijiuEGlW28Pogr2wndQ8c86x/X vMSMu4DAZMwpjxPZLZeESL4KB+GVM1T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8B0aLn5vb/AF/45Bm9+ybB2KuxV2KuxV2KuxV2KuxV2KuxV2Ku xV2KuxV2KuxV2KuxV2KuxV2KuxV2KuxV2KuxV2KuxV2Kv//T9U4q7FXYq7FXYq7FXYq7FXYq7FXY q7FXYq7FXYq7FXYq7FXYq7FXYq7FXYq7FXYq7FXYq7FXYq7FXYq49MVfLv5pvTVSf8rIK9Z/JqTn aH5YQr0nJK7FXYq7FXYq7FXYq7FXYq7FXYq7FXYq7FXYq7FXYq7FXYq7FXYq7FWuQrTBat4Vdirs VdirsVdirsVdirsVdirsVdirsVdirsVdirsVdirsVdirsVdirsVdirsVdirsVdirsVdirsVdirsV dirsVdirsVdirsVdirsVdirsVdirsVdirsVdirsVdirsVdirsVdirsVdirsVdirsVdirsVdirsVd irsVdirsVdirsVdirsVdirsVdirsVdirsVdirsVdirsVdirsVdirsVdirsVdirsVdirsVdiryD88 tRMEtvGD4frxDXJn/kSX1dKhb2yRTFPggBqMFppdgZLZIw/XCDTGUbaVeOG7Y1S/ItildAmJuPWm SjzQXjZmB1xRJ15ZfJre0L0GYza3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j0xV4P5ZHPze3+v/HIM3vGTYOxV2KuxV2KuxV2KuxV2KuxV2KuxV2Ku xV2KuxV2KuxV2KuxV2KuxV2KuxV2KuxV2KuxV2KuxV//1PVOKuxV2KuxV2KuxV2KuxV2KuxV2Kux V2KuxV2KuxV2KuxV2KuxV2KuxV2KuxV2KuxV2KuxV2KuxV2KuxV8q/mzUaqwH82QV65+SNfqTV/l GEK9OySuxV2KuxV2KuxV2KuxV2KuxV2KuxV2KuxV2KuxV2KuxV2KuxV2KuxVbw3rgVdhV2KuxV2K uxV2KuxV2KuxV2KuxV2KuxV2KuxV2KuxV2KuxV2KuxV2KuxV2KuxV2KuxV2KuxV2KuxV2KuxV2Ku xV2KuxV2KuxV2KuxV2KuxV2KuxV2KuxV2KuxV2KuxV2KuxV2KuxV2KuxV2KuxV2KuxV2KuxV2Kux V2KuxV2KuxV2KuxV2KuxV2KuxV2KuxV2KuxV2KuxV2KuxV2KuxV2KuxV2KuxV2KuxV2KvEvz7gZ7 mBh7Yhrkz/8ALOblpaJ4ZOSYsuyDNRPqBvbJ7NW4VhkG1phUbYQxlyQX11424uNsu4AWgTIRqMHH IdDlJFOQDbwTzhK1n5tWJPslstBtrp7zAaxqfEDKi2r8C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rZW4qT4A4q8G8nXat5uf/X/jkGb3vJsHYq7FXYq7 FXYq7FXYq7FXYq7FXYq7FXYq7FXYq7FXYq7FXYq7FXYq7FXYq7FXYq7FXYq7FXYq/wD/1fVOKuxV 2KuxV2KuxV2KuxV2KuxV2KuxV2KuxV2KuxV2KuxV2KuxV2BXYVdirsVdirsVdirsVdirsVdirsVf MH5nxB9Wav8ANkFetfk7FwtDTwwhXouS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5b+c9sshgJ6/24Q1yTPyPdGxtE8DlwFsbZ5DKJVDr0OUkU2g2vwJaLgdcNMeJs GvTAm1ksKyDfJCVMTG2ol9JaHtiTax2eSeYNHXUvMi3K7gNllUxevRrxUL4ADKi2t4F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U7r+6f/VP6sVfOnk88 fNzmv+7P45Bm+j8mwdirsVdirsVdirsVdirsVdirsVdirsVdirsVdirsVdirsVdirsVdirsVdirs VdirsVdirsVdir//1vVOKuxV2KuxV2KuxV2KuxV2KuxV2KuxV2KuxV2KuxV2KuxV2KuxV2KqczFR tgVRW4OBVZZq4VVAa4q7CrsVdirsVdirsVaY0BOKvl78ypf9yrH/ACsgr2D8n25WR+QwhXoWSV2K uxV2KuxV2KuxV2KuxV2KuxV2KuxV2KuxV2KuxV2KuxV2KuxVqu+BW8KuxV2KuxV2KuxV2KuxV2Ku xV2KuxV2KuxV2KuxV2KuxV2KuxV2KuxV2KuxV2KuxV2KuxV2KuxV2KuxV2KuxV2KuxV2KuxV2Kux V2KuxV2KuxV2KuxV2KuxV2KuxV2KuxV2KuxV2KuxV2KuxV2KuxV2KuxV2KuxV2KuxV2KuxV2KuxV 2KuxV2KuxV2KuxV2KuxV2KuxV2KuxV2KuxV2KuxV2KuxV2KuxV2KuxV2KvJvzovhHNBF8v14hrky byhpv1iwjb2y8GmLL4IhCgQdsqkbbBsqZFktkjDjCDTGQtqJeIphKIr8izUL2MvEwXrTJwNFiQ8v 0vVU/TQt2+1yplsmD1fMdt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qldmkLn/JP6sVfN/laSnmp2/y/wCOQZvpUGork2DsVdirsVdirsVdirsVdirs VdirsVdirsVdirsVdirsVdirsVdirsVdirsVdirsVdirsVdirsVf/9f1TirsVdirsVdirsVdirsV dirsVdirsVdirsVdirsVdirsVdirsVdiriAeuKqLQDqMCqR+E4qiImqMVX4VdirsVdirsVdirTiq ke2KvmD8zIKakx/ysgr1v8mx/oZ+WEK9FyS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vI/zk05ri5ilHYDCGuTLPy5vGa0EDdhk5DZYssnBKHj1yMebKSX2moOr+nIN syJ4xVhrEqTTMVuaZuIrhDEmlOK4EmSMaYRnarkG189a7JJpnnDkPsh/45fdtT6Ct5hNGsi9GAOU ltX4F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Ub3+ 4k/1G/Vir5u0BfT8yOx/n/jkGb6Tt35xqw7gZIMSqYUOxV2KuxV2KuxV2KuxV2KuxV2KuxV2KuxV 2KuxV2KuxV2KuxV2KuxV2KuxV2KuxV2KuxV2Kv8A/9D1TirsVdirsVdirsVdirsVdirsVdirsVdi rsVdirsVdirsVdirsVdirsVcemKoC4Ug4FaglKnFUcjhhiq7CrsVa5YLVvCrsVc3TFXzT+aBAv2P +VkFep/k2a2BPsMIV6Hkl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YH+ZUkYMYbrTCGuS/yldrAq8R1y4C2LN0cOKjKSKbQbcY1JrQVxtHCFpnVW4E74eFHEqZFmtEY G4w2w4Qur3wM3jHmDT0v/MJmG/xfxy87NT2K0jEUKIOgUZSWwKuBL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qld/3L/6p/Vir5y05aeYHYfz/AMcgzfRO mmtulfDJBiUThQ7FXYq7FXYq7FXYq7FXYq7FXYq7FXYq7FXYq7FXYq7FXYq7FXYq7FXYq7FXYq7F XYq7FXYq/wD/0fVOKuxV2KuxV2KuxV2KuxV2KuxV2KuxV2KrZFLCi4CraAgAHriFbwq7FXYq7FXY q7FXYq7FWmQN1xVS+rL2wKuEZU7YqqYVdirsVdirsVaf7J+WKvmL81GIvyP8rIK9Z/JYf7jiflhC vRckrq4Fdh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5j+Ztwv1tEJ6U whrKeeVLCOaFWXLroIZbEnp/DlRNshsq5Fmhbq09Rg69RlsJ1s1SiiI+grlZZx5LsDJLNWklhidl 6Uy+FFqeQaXqfqa1xfrywyV7in2RTwygtreB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VG9NIJD/kN+rFXzpo7iXXnA/nyDN9FWK8YEH+SMkGJV8KHYq7 FXYq7FXYq7FXYq7FXYq7FXYq7FXYq7FXYq7FXYq7FXYq7FXYq7FXYq7FXYq7FXYq7FX/0vVOKuxV 2KuxV2KuxV2KuxV2KuxV2KuxV2KuxV2KuxV2KuxV2KuxV2KuxVxxVRb1K7dMASqrWm/XChvFXYq7 FXYq7FXYqp3TcYmYdgcBV8x/muaXJfvXK1esfke/LSiflkgr0jJ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8d/OMtBdLIvgDhDWU7/ACm1RrqMo3YZYeSh6HMpIqOo yEWUgtglLbN1wyFMYlWyDYtbbcYQwls2jcsSFjK1s8QljaM9GBGINFkXzteSfUPMBA6B/wCOXFrD 6D0y4FxbRyDuoyktgROBL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qjr2xVBNrNsr+mWFcFppvVLhVs5ZKjjwO/wAxir5s0e4W21t5SdudciyfQOg+aLW9jWPm A4AHXCCghPga7jJMXYq7FXYq7FXYq7FXBgTSu+KuxVpnCCrEAe+KtqwYVG4xV2KuxV2KuxV2KuxV 2KuxV2KuxV2KuxV2KuxV2KuxV2KuxV//0/VOKuxV2KuxV2KuxV2KuxV2KuxV2KuxV2KuxV2KuxV2 KuxV2KuxV2KuxV2KuxV2KuxV2KuxV2KuxV2KqdwvKNh4g4Cr5p/Nq34zn55Wr1H8jlppZ+jJRV6T k1dirsVdirsVdirsVdirsVdirsVdirsVdirsVdirsVdirsVdirRNMCt4VdirsVdirsVdirsVdirR WuBW8KuxV2KuxV2KuxV2KuxV2KuxV2KuxV2KuxV2KuxV2KuxV2KuxV2KuxV2KuxV2KuxV2KuxV2K uxV2KuxV2KuxV2KuxV2KuxV2KuxV2KuxV2KuxV2KuxV2KuxV2KuxV2KuxV2KuxV2KuxV2KuxV2Ku xV2KuxV2KuxV2KuxV2KuxV2KuxV2KuxV2KuxV2KuxV2KuxV2KuxV2KuxV2KuxV2KvPfzNtYbl0WT rTCGuSM/LrTIrNCU6kZZLkoZtlTY1xFa4bY03gZOxVoKB0xQBTmYKC3hhAV4J5h0t7jWGlUftZcW sPaPLUTR2Mat1plJbAmmBLsVdirsVdirsVdirsVdirsVdirsVdirsVdirsVdirsVdirsVdirsVdi rsVdirsVdirsVdirsVdirsVdirsVdirsVdirsVdirsVdirsVdirsVdirsVdirsVdirsVdirsVdir sVdirsVdirsVdirsVdirsVdirsVdirsVdirsVdirsVdirsVdirsVdirsVdirsVdirsVdirsVdirs VdirsVdirsVdirsVdirsVdirsVdirsVdirsVdirsVdirsVWyP6aljvQVxVjU3nURzGL0TSuBKb2m spcJz4sMbVF29wJ15AUwoVcVdirsVdirsVdirsVdirsVdiqjeRPLEyRnixGxxVJI9FvRC0bS/Eem +BLDb3ynqsUxkqSK5FkiNYW/ttMYSVpTFXzndanLDfuamtcVT3RPNd1BJyBOBXvf5d+cX1GNYZd6 +OTYs/wodirsVdiqHvL+G0UtKwHt3xVCprsD27XAYDiDtgS8E1v8373StWfiTwrirV7+fNzc/YYg jsMCpRqn5w6pcBVq1K4q9p/KzzYmq2Yilf8AfdaHCrLta1aPSrZ7qXoowoeJ+Yfz5uYJCtqNq02G BKlpf593pdRcKeJ8Rir1Pyn+YVpr1IwQsmKsswodirsVdirsVdirsVdirsVdirsVdirsVdir/9T1 TirsVdirsVdirsVdirsVdirsVdirsVdirsVdirsVdirsVdirsVdirsVdirsVdirsVdirsVdirsVd irT/AGT8sBV84/nAyi4PzytXo/5ItXTCPlkoq9IyauxV2KuxV2KuxV2KuxV2KuxV2KuxV2KuxV2K uxV2KuxV2KuxV2KuxV2KuxV2KuxV2KuxV2KuwK7CrsVdirsVdirsVdirsVdirsVdirsVdirsVdir sVdirsVdirsVdirsVdirsVdirsVdirsVdirsVdirsVdirsVdirsVdirsVdirsVdirsVdirsVdirs VdirsVdirsVdirsVdirsVdirsVdirsVdirsVdirsVdirsVdirsVdirsVdirsVdirsVdirsVdirsV dirsVdirsVdirsVdirsVdirxv809Uki1ZIB9k0whrIZ95Ntgtukg7jLCdlAZNlTY7FUOQ4f2yzam g2ERlbe7FUJdc2ienYHLY1bW81sGiutSMTdeWSKA9ShiESBF6AUyhtX4q7FXYq7FXYq7FXYq7FXY q7FXYq7FXYq7FXYq7FXYq7FXYq7FXYq7FXYq7FXYq7FXYq7FXYq7FXYq7FXYq7FXYq7FXYq7FXYq 7FXYq7FXYq7FXYq7FXYq7FXYq7FXYq7FXYq7FXYq7FXYq7FXYq7FXYq7FXYq7FXYq7FXYq7FXYq7 FXYq7FXYq7FXYq7FXYq7FXYq7FXYq7FXYq7FXYq7FXYq7FXYq7FXYq7FXYq7FXYq7FXYq7FXYq7F XYq7FXYqomygZuRRa/LFVVUVRQAAYq2AB02xV2KuxV2KuxV2KuxV2KuxV2KuxV2KuxV2Kpd5htVu bGaNh+yT92ApD5ch8tre6s8fixyDJ6/o35N25tw8lAzDbCApLL/LHkmHRSGBqR0pkmLJsKHYq7FX YqxrWvKT38xnWUgHscCVsXk6kRjZ6VxV5L+Zv5e/VayonInuBgVjvkn8qJ9Uf1WQ8QfDFXoWpflP DDb7puB1wq890G4vNH1+O3hNE5AYFes/nbqr2ejKR1br92FXmv5WeXLbzDIPrCg1OKsz/MryRpuj WQuIUAxVgX5Taoz6wsaD4eWBX09kkOxV2KuxV2KuxV2KuxV2KuxV2KuxV2KuxV//1fVOKuxV2Kux V2KuxV2KuxV2KuxV2KuxV2KuxV2KuxV2KuxV2KuxV2KuxV2KuxV2KuxV2KuxV2KuxV2KrJjRGPsc BV8y/nBPyuaDxytXqv5IJTTK/LJRV6Rk1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ecfmb5fWaVb6m4A/DCGBTb8ur4zwGM/sjLJclDLpWKioysC0lcjchXEikg23TA lCTXvotxIy6MLaDMhExuHHIZURTbGVtTrWNh4g4jmkvCRqDWGtkk/tZcWsPcrC6F1Akw/aGUlsCv gS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gtbbjZT H/IOApD5q8uTEa4xPTnkGT6bsTWCMj+UZMMSr4UOxV2KuxV2KuxV2KqF5Yw3ienOoZffFXWdlDZp 6UChV9sVY9+YmtDS9NZl+23TArwHydaX2r62lyQSA9fxwJeyfnHpDX2jhaVKdfuwq8U8geaD5dvV QmgBwKy383PPqarbx28RAB8PfCqZ/kh5OiB+vtuw3xV7bhQ7FXYq7FXYq7FXYq7FXYq7FXYq7FXY q7FX/9b1TirsVdirsVdirsVdirsVdirsVdirsVdirsVdirsVadwgLN0GKoODV7eZ/TRqthpFo3Al pmCipNBiqRX/AJvtrWT0gQ2TEWNoy01+2uAPiAJ8cBioKYq4YVU1HtkWTeKuxV2KuxV2KuxVxNMV Wo4bpiqhqUvp27t7ZEq+WfzTvPUvKf5WQV7h+TCcdHB8aZKKs/ya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sZ8+yotlxbqemEMZJD+VpIaQeOWHkxHN6IRXrlTY1sv yw82PJsGvTAkG1Ka2WXc9cnGVMJQtfGgQUGRJtlEUuIrtgZPEPN2jldTLoP2svLUHrPlVWXT4w3W mUlsCbYE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o DXv94Zv9Q4CkPnjRrRf0uSvXlkWT6PsF4wRj/JGSDEq+FDsVdirsVdirsVdirsVQGt6xFpVs1xMw FBsD3OKvAdf863HmW++rirJWgpkUvYfInlODS7ZZylJmFd+2FUv/ADW8xw2FkbZ/tPirxzQ/y8m8 wTC4gBoTXbAqb+aPyju4UWVwSFwqyT8o9cFpcfo1judsVeyYUOxV2KuxV2KuxV2KuxV2KuxV2Kux V2KuxV//1/VOKuxV2KuxV2KuxV2KuxV2KuxV2KuxV2KuxV2KtO4QFmNAOpxVh3m/z1a2NrIsTcnp TJAMSXnv5beZJ9U1OjH4S2TYvdMqbGA/mZ5lk0tBHEaVGWxDWSxny75ZvtcjF2SaHxyzYMFvmW1v dFIpWgxUFk/kbzabtRC5q2QIZhn4ylsdvX2xV2KuxV2KuxVSnOwxQV8agDbFQtuYRNG0bdCMBS+Y /wA69IWzuQ6eOVq9d/JGQvoor7ZKKvQ8m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yn81dcMNwLcdBTAGspj+V7hgWHcZb0QOb0WuVtrTLyFMIQRajEjRtQ9MmTbSL BV8rb2mFcUEKc0whjLt2GSAsoug85lZL++Nf5stLAPRbOAQQrGOgGUlsVsC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UB5g/3gn/1Dir5/wDKkBOrEsf2 siyD6Lt6CNQP5R+rCGKphV2KuxV2KuxV2KuxVZPOkCGSQ0VdycVfNv5q+d7vWNR+p2lfSrSg8MDO mf8A5Vfl5Hbwrf3a1Y7gHxxQXqwFNhhYvCv+ci5lhaI13NK4Es6/JwRnRUkT7R64hWaX6o1vIJac eJrX5YUPnnytMi+bOMR25/xyKX0bkkOxV2KuxV2KuxV2KuxV2KuxV2KuxV2KuxV//9D1TirsVdir sVdirsVdirsVdirsVdirsVdirsVdiqUeaDJ9UIj75IMS8n1fyrNdWzyPXJ0wQX5Z6b+jr2vcNkqW 3vaNyAPjlJFNgNsP88+VG1gq43plsGBTzy1Ymxs0tyKccjk5rApH+Zkamx5H7W+TxsZ83mH5YySt q6qT8PLJEJBfQGYza7FXYq7FXYq7FWmUN1xQ2BTFKyc0Q/LIlXzp+dSc5xXffIK9S/JpQujKB4jJ xVnmS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43+cmluJ/rP7J 3wBqKP8AyZufXVgOwy3ogc3prKwlqOmN7JOyIyttcRXFC3lTY4WN0uwM0BriFrR+PUDLIc2MnkNr qBs7/wCM0+LJlgHs1hcC4gSVdwwGUltV8C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oDX/wDeCf8A1Dir5Rn12ex1NzHXZjkWQetaL+ZWoJZDivIgdxXF KNsfzK1V1JaKv0YUUhb381tYiNEg/wCFxWm7b81dZkWrW/8AwuNrS+1/NjU2fjLDQV8MVp6XoWqN qNuJmXicUFMcKHYq88/OrVp9P0rlb1qa9MDIPmLy5r15JeiaZC3xd8UveoPzm/RNokbxVoMVTjyb +bT+YrwW4TipPhixUfzw8nvrFqtzEvIp1xVgXkr8zZPJ0Ys7hCU6UOKp35g/PManEbWzTjzFDTFU L+Unlae61b9JzKaA8qnAr6AySHYq7FXYq7FXYq7FXYq7FXYq7FXYq7FXYq//0fVOKuxV2KuxV2Ku xV2KuxV2KuxV2KuxV2KuxV2KrZYllUo4qDhCEu1eziSykAUUCk5IGyxIeS+VLpW1IqP5supre1xf YHyzHPNtjyXEVwMlrusalm2AwgWgmnl35h+Z471vqcJqBttmXGHCHGMrKJ/L7yd6BW9Ip3yEzTOL 0rMZvdirsVUL29js4zNKaKMBNKlMPnXTZBvKFI8cHEmnP530pOs4w2hw87aWRyEoOFFqK+f9LJoZ KYCaUFQvfP8ApoXij1rkCbS8T/M/XbW9nXiQanAr2T8qEVdHQr3ycVZlkldirsVdirsVdirsVdir sVdirsVdirsVdirsVdirsVdirsVdirsVdirsVdirsVdirsVdirsVdirsVdirsVdirsVdirsVdirs VdirsVdirsVdirsVdirsVdirsVdirsVdirsVdirsVdirsVdirsVdirsVdirsVdirsVdirsVdirsV dirsVdirsVdirsVdirsVdirsVdirsVdirsVdirsVdirsVdirsVdirsVdirsVdirsVdirsVdirsVd irsVdirsVdirsVdirsVWySLGOTkADucVQqazaO3FZVJ+eGkWvbUrdTQuMPCVtp9Utk6uMeEo4lRL yFxVXBHzwUm1kmpW8ezOMC279JW9OXMUwI4kLJ5kskrV+mNrxPPvzM1y31O19KHcjCA1k23+SWmt bRyO/cZaeSY83qeVNq1nC9cIFsSaXYGSnLHy6dckDTXKNtxVAocSsHTRiRCh6EUwA0zLwnz3atY3 fJf5suLWHrXkWczaVE7dcpLYE/wJ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QWtjlZTD/ACDir5uTy8l3qZB7tkWQe7eX/JVpaWqpKvJiK4gLadwaJaQC iRr92FFtto9mxqYk+7CtqiadbIOKxIB/qjFbQ8vl+xlPJoVr7DFbRsMKQqEjHFR2GKF+KuxVJ/M/ lyHXrb6tN9GBILDrH8lrG2Ndq/LFNoy9/KWxugFYjbFbR/lf8ubLQZvXioWHTFDK5oUmQxyCqnqD hQwXzL+UenarV4xxfAlJ9F/JC1tZhLLSgOKvS9O0yDT4hDbqFUYUIrFXYq7FXYq7FXYq7FXYq7FX Yq7FXYq7FXYq/wD/0vVOKuxV2KuxV2KuxV2KuxV2KuxV2KuxV2KuxV2KuxVBa0QLOavTgclHmxly eK+U4T+k2K/zZktT3CyZjGOXhmPPm2RVncICzGgGRAtkS8s/MDz5KlbW1rTptmfjgIuJOVpR5B8s TatOLm6B41qa4ZmgiIt7RBAsCCOMUVRQZrybcwCl+BLsVdiqUeaNOa+tDGnXISZB5mn5aXE9aMRU 5FKlJ+T12+4Y5INZWSflbewLQE5Jgl6flfqE7EAtkSyDVz+VWoQCpZsiyeZ+dvLNxaXKBydiMVfS v5TQmLRYwf8APbJxVmeSV2C1dhV2KuxV2KuxV2KuxV2KuxV2KuxV2KuxV2KuxV2KuxV2KuxV2Kux V2KuxV2KuxV2KuxV2KuxV2KuxV2KuxV2KuxV2KuxV2KuxV2KuxV2KuxV2KuxV2KuxV2KuxV2KuxV 2KuxV2KuxV2KuxV2KuxV2KuxV2KuxV2KuxV2KuxV2KuxV2KuxV2KuxV2KuxV2KuxV2KuxV2KuxV2 KuxV2KuxV2KuxV2KuxV2KuxV2KuxV2KuxV2KuxV2KuxV2KuxV2KuxV2KuxVgX5r6lcWdoPQNNsIY F5F5K1XUdRveFT1yaLetN5Y1GQAiuSCpZfeWtWTfemTDFFafp+oheBrkCEt32gak+4rlRCod9A1Q R78sjSEPa+XLtkdpQdsFK891P1470wvXjXLIhD2v8u4ljtaDqRlkuTKPNl+Utq2SMOKHCDTEi20H EUxKx2bwMlkxIUkdckGElFLr4Kt1GSMN1BYR5j0SPVZgW8ckWIZnounrp9rHbp0UZUWwI3Al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A663GxmP+QcVf N1rqEses0X+f+ORZB9L6e5e3jZupQfqwhBRGFDsVdirsVdirsVdirsVdirsVdirsVdirsVdirsVd irsVdirsVdirsVdirsVdirsVdirsVdir/9P1TirsVdirsVdirsVdirsVdirsVdirsVdirsVdirsV S3zH/vBL/q5ZDmxk8e8oTiLUGr/NmS1PbbOUSRgjMWYotkWF/mR5mbSY+CGlRmRiGzVI7sD0CFdY lEsxBqcyw45er6ddWekQiOoXbMXJAyLbCVI6x1uK9fjEajKJY6bhO0xyptdirsVcRUUOKrUjVNlF MACV2FDqYq4KB0xVbIgdSrdDgIV86/nLD6N8AvjlavXfytr+ho65OKsvySuxV2KuxV2KuxV2KuxV 2KuxV2KuxV2KuxV2KuxV2KuxV2KuxV2KuxV2KuxV2KuxV2KuxV2KuxV2KuxV2KuxV2KuxV2KuxV2 KuxV2KuxV2KuxV2KuxV2KuxV2KuxV2KuxV2KuxV2KuxV2KuxV2KuxV2KuxV2KuxV2KuxV2KuxV2K uxV2KuxV2KuxV2KuxV2KuxV2KuxV2KuxV2KuxV2KuxV2KuxV2KuxV2KuxV2KuxV2KuxV2KuxV2Ku xV2KuxV2KuxV2KuxV2KsU/MHS2vrUBRWmENcmIfl35bNld8yvfJhi9arlbbbsUtBQOgw2im8CXYq skUcSKdcIYS2eafmH5WjtoTqCAVHXLItdIj8pNRa9ibwXJz5KObPluaSFGyvh2tkJIjK21pvHCxL lauJCiVt4GShdwhozx65OJ3YkPMvMmunTZwCab5MsA9F0K8+uWcU/wDMMqLYEfgS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gddXlZTD/ACTir5xihC6y P9f+ORZB9LWP9xH/AKi/qwhirYVdirsVdirsVdirsVdirsVdirsVdirsVdirsVdirsVdirsVdirs VdirsVdirsVdirsVdirsVf/U9U4q7FXYq7FXYq7FXYq7FXYq7FXYq7FXYq7FXYq7FUu8wQPPZvGn UjG6V5poXk65W7Mm9K4eMop6tZwehEsZ6gYk2oDzT83PLtxqI5xAkU2piJkLwsB0LRdXsiBErZkD IWswTDVLbXJSOStTHjK8DLPy6tr+KUeuD9ORMk09TyhsdirsVdirsVdirsVdirsVfPX55jhfqfE5 Cler/lca6NHhCsuySuxV2KuxV2KuxV2KuxV2KuxV2KuxV2KuxV2KuxV2KuxV2KuxV2KuxV2KuxV2 KuxV2KuxV2KuxV2KuxV2KuxV2KuxV2KuxV2KuxV2KuxV2KuxV2KuxV2KuxV2KuxV2KuxV2KuxV2K uxV2KuxV2KuxV2KuxV2KuxV2KuxV2KuxV2KuxV2KuxV2KuxV2KuxV2KuxV2KuxV2KuxV2KuxV2Ku xV2KuxV2KuxV2KuxV2KuxV2KuxV2KuxV2KuxV2KuxV2KuxV2KuxV2KpZ5gvorS2LS98kGEkl8m38 N7I7RU2yR5MAyZ4nEgdTtiCKpkRRV8rbHYqoTyshFOmTiLYEq6morkGQdiliH5mX0UemPAx+N+gy 7GGqZSj8mLMQWcj+JyWTkiHN6E8IY8u+UiTMxXqwO2Ckgt4GSwrQ1w21mNL8DY4iu2KvFfzX093u V9Pxy4tYem+SIzHpMCt145UWYT3Al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Ba0aWcv+qcVfNzSn9NCn8/8AHIsg+l7D/eeP/UX9WEIKvhQ7FXYq7FXY q7FXYq7FXYq7FXYq7FXYq7FXYq7FXYq7FXYq7FXYq7FXYq7FXYq7FXYq7FXYq//V9U4q7FXYq7FX Yq7FXYq7FXYq7FXYq7FXYq7FXYq7FXdcVaVFX7IA+WKt4qtkiSUcXAYe+KrI7WKP7CAfRhtV7RI3 2lB+YxtWo4Ej3RQPkMbVfgV2KuxV2KuxV2KuxV2KuxV4B+ewBv0HuMCvWPy3QLo0NO+IVk+FXYq7 FXYq7FXYq7FXYq7FXYq7FXYq7FXYq7FXYq7FXYq7FXYq7FXYq7FXYq7FXYq7FXYq7FXYq7FXYq7F XYq7FXYq7FXYq7FXYq7FXYq7FXYq7FXYq7FXYq7FXYq7FXYq7FXYq7FXYq7FXYq7FXYq7FXYq7FX Yq7FXYq7FXYq7FXYq7FXYq7FXYq7FXYq7FXYq7FXYq7FXYq7FXYq7FXYq7FXYq7FXYq7FXYq7FXY q7FXYq7FXYq7FXYq7FXYq7FXYq7FXYq7FWCfmqJhZF4q0A7ZINUubDfyO1OR7uSKWu9RkzyQOb23 Km5TaYIaN0yQFtfFSoCCKjIs7WunIYQaQRbY2G+K8m8DJ5V+YUBubwqx+GuZcBs4xZV+X9ulvbGO PI5RszhzZXmM3ISdHV+S9MtiRTURSKRuQrlZDOJtvAyWySCMVPTCBbEmnCQMvIY0tsO8waVHfTAt 45aWIZXp1qLWBIV6KMpZhEYp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QGvGllN/q4Cr5oLH9Nr/r/wAciyD6fsP954v9Rf1ZIIKvhQ7FXYq7FXYq7FXY q7FXYq7FXYq7FXYq7FXYq7FXYq7FXYq7FXYq7FXYq7FXYq7FXYq7FXYq/wD/1vVOKuxV2KuxV2Ku xV2KuxV2KuxV2KuxV2KuxV2KuxV2KuxV2KuxV2KuxV2KuxV2KuxV2KuxV2KuxV2KuxV88fn3KV1F B7jIq9f/AC1blosOEKyjCrsVdirsVdirsVdirsVdirsVdirsVdirsVdirsVdirsVdirsVdirsVdi rsVdirsVdirsVdirsVdirsVdirsVdirsVdirsVdirsVdirsVdirsVdirsVdirsVdirsVdirsVdir sVdirsVdirsVdirsVdirsVdirsVdirsVdirsVdirsVdirsVdirsVdirsVdirsVdirsVdirsVdirs VdirsVdirsVdirsVdirsVdirsVdirsVdirsVdirsVdirsVdirsVdirsVdirH/PDINOdXFa9MINMJ PN/yrs+Gos6CgrlgOzW9orlTesmiEgp3yQNMZC0NbxyQN8RquWSIk1g0jAQdxlLaDbiK4qRawNx2 OSpgDTzj817Fra3N6hzJxmw1mNKf5Oa017CwfcjDkGyY7F6YkgavtmIRTaDa7AyWMwTc9MkN2s7L lcN0NcBFMgbcyhhQ4g0ki2mAVSOwGPNTsHmXmnzC1ldKo6Vy0sA9F0q5+s2sU38yg5SzCKxS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gtbXlZyj/ACcC vmuSKmuqP8v+ORZPpuyFIIx/kL+rJsVbFXYq7FXYq7FXYq7FXYq7FXYq7FXYq7FXYq7FXYq7FXYq 7FXYq7FXYq7FXYq7FXYq7FXYq7FX/9f1TirsVdirsVdirsVdirsVdirsVdirsVdirsVdirsVdirs VdirsVdirsVdirsVdirsVdirsVdirsVdirsVfPf58wc9ST5jAr178uYvT0aEe2IVk2FXYq7FXYq7 FXYq7FXYq7FXYq7FXYq7FXYq7FXYq7FXYq7FXYq7FXYq7FXYq7FXYq7FXYq7FXYq7FXYq7FXYq7F XYq7FXYq7FXYq7FXYq7FXYq7FXYq7FXYq7FXYq7FXYq7FXYq7FXYq7FXYq7FXYq7FXYq7FXYq7FX Yq7FXYq7FXYq7FXYq7FXYq7FXYq7FXYq7FXYq7FXYq7FXYq7FXYq7FXYq7FXYq7FXYq7FXYq7FXY q7FXYq7FXYq7FXYq7FXYq7FXYq7FWLefplW14nvkerCTHvyyt1EzOMu6MAz6ecwy1PTJRjYQTRRU cgccl6ZURTcDbbLyFMQiQtRh+Dbtkju0xNK4Ncg3g20yg7+GG1IeffnJdgab6A6nMjEGuRQv5I6S LfT2nPUmmHKdliHpJQLuMx7SRS5WrgIZA21LGJBQ4g0so2hobUxNWu2WmVtPDSLGUuQtlXkpGEGm Mg8T/M6F4rtOPiMvk1h6x5UBGmQV68MoLaE2wJ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UNQXnbyL/knFXzlex8fMCj/AC8iyfR9rtCn+qP1ZJiq4q7F XYq7FXYq7FXYq7FXYq7FXYq7FXYq7FXYq7FXYq7FXYq7FXYq7FXYq7FXYq7FXYq7FXYq/wD/0PVO KuxV2KuxV2KuxV2KuxV2KuxV2KuxV2KuxV2KuxV2KuxV2KuxV2KuxV2KuxV2KuxV2KuxV2KuxV2K uxV4B+d8ynU0XwIwK9f8hkHSIKeGIVkGFXYq7FXYq7FXYq7FXYq7FXYq7FXYq7FXYq7FXYq7FXYq 7FXYq7FXYq7FXYq7FXYq7FXYq7FXYq7FXYq7FXYq7FXYq7FXYq7FXYq7FXYq7FXYq7FXYq7FXYq7 FXYq7FXYq7FXYq7FXYq7FXYq7FXYq7FXYq7FXYq7FXYq7FXYq7FXYq7FXYq7FXYq7FXYq7FXYq7F XYq7FXYq7FXYq7FXYq7FXYq7FXYq7FXYq7FXYq7FXYq7FXYq7FXYq7FXYq7FXYq7FXYq7FXn35r3 LQwAjpTIsJJL+Tup/WJWUnxy7owHN6rc2wmHvgjKmUo2g4bn6qfTk6ZcY8W4aoypMUcOKr0zHIpy AbcUBxtBioxycXKHJkbW1xNK+Vtzyn84HPCh6Zmw5NBTv8op1bTPTHUGuV5gzgzsiu2YzMi0P6bI 1R0yy7aiKRANcrbQbWyDbCGEwh0uOB4vlhjfJrjKkUCCKjplTfbyz8xbL61dpTxGXFrD0TQYvSsY U8EGUtgR+K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VO5FYn/ANU/qxV84aq1PMaD/L/jkGQfR1r/AHSf6o/Vk2KrirsVdirsVdirsVdirsVdirsVdirs VdirsVdirsVdirsVdirsVdirsVdirsVdirsVdirsVdir/9H1TirsVdirsVdgV2FXYq7FXYq7FXYq 7FXYq7FXYq7FXYq7FXYq7FXYq7FXYq7FXYq7FXYq7FXYq7FXYq7FXzx+ddszawvuwyKvZvIMZj0i EHwwhWQ4VdirsVdirsVdirsVdirsVdirsVdirsVdirsVdirsVdirsVdirsVdirsVdirsVdirsVdi rsVdirsVdirsVdirsVdirsVdirsVdirsVdirsVdirsVdirsVdirsVdirsVdirsVdiqxmYdBgVtWJ 6jFV2Kuwq4mm2KuxV2KuxV2KuxV2KuxV2KuxV2KuxV2KuxV2KuxV2KuxV2KuxV2KuxV2KuxV2Kux V2KuxV2KuxV2KuxV2KuxV2KuxV2KuxV2KuxV2KuxV2KuxV2KuxV2KuxV2KsO/M7TPrenM46rgYSY D+TcLW123LpXLg1vbVkVjQHKyG0StKtcty9GXMrDJomN1fTXKRgNkMgsrE0mANd8x3IBtDXURqHX LYHo1TCtCSVBPXIFnHk8z/OaGluHHhmTjOzCXNS/JyRxCfDDMWEB6mrBhUZiENwNtkVwKQgbu+Fs d8vjDice6atNSS5NB1xlj4UiVql5bGQVXrkYSpkYqRuDDHxPXJEWbS8680akq3iK56nISKQHpmmk G2jI6FRlbYic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WXBAjYnwOAq+dNVCv5jSn8/8cil9FWwpEg/yR+rJoVMVdirsVdirsVdirsVdirsVdirsVdir sVdirsVdirsVdirsVdirsVdirsVdirsVdirsVdirsVf/0vVOKuxV2KuxV2KuxV2KuxV2KuxV2Kux V2KuxV2KuxV2KuxV2KuxV2KuxV2KuxV2KuxV2KuxV2KuxV2KuxV8+/nRIf0yg/yhgV7J5HNdKh+W IVPsKuxV2KuxV2KuxV2KuxV2KuxV2KuxV2KuxV2KuxV2KuxV2KuxV2KuxV2KuxV2KuxV2KuxV2Ku xV2KuxV2KuxV2KuxV2KuxV2KuxV2KuxV2KuxV2KuxV2KuxV2KuxV2KuxV2KuxV2KuxV2KuxVayci D4YFXYVdirsVdirsVdirsVdirsVdirsVdirsVdirsVdirsVdirsVdirsVdirsVdirsVdirsVdirs VdirsVdirsVdirsVdirsVdirsVdirsVdirsVdirsVdirsVdiqSecZVTTpA3fFjJgf5bwBp3K+Jy2 LU9ApJDIWPTLdiGCYxkTLXKDs2D1Ie7+AbZZDdrkKbsrrl8DYziyhKkaRXKHIcBTFAFPNPzokAtV GZWLk1y5pj+UliseliWm7HI5SsRbMmRo2qOmVg2p2V1NRlbYClus2BuEqvXMjFOmicUr0azkgl+L xzIyHZrZOM17lhAajbl6EZbEsSHh/wCY80kOqRqv8wyEkh7hoBJsICevAZAMkfh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Dam3G3kI8MBV84SOW8ypX +f8AjkUvpaH7C/IZNC7FXYq7FXYq7FXYq7FXYq7FXYq7FXYq7FXYq7FXYq7FXYq7FXYq7FXYq7FX Yq7FXYq7FXYq7FX/0/VOKuxV2KuxV2KuxV2KuxV2KuxV2KuxV2KuxV2KuxV2KuxV2KuxV2KuxV2K uxV2KuxV2KuxV2KuxV2KuxV88/nR/wAdtP8AWGBXtHkf/jlw/LEKn2FXYq7FXYq7FXYq7FXYq7FX Yq7FXYq7FXYq7FXYq7FXYq7FXYq7FXYq7FXYq7FXYq7FXYq7FXYq7FXYq7FXYq7FXYq7FXYq7FXY q7FXYq7FXYq7FXYq7FXYq7FXYq7FXYq7FXYq7FXYq7FXYq7FXYq7FXYq7FXYq7FXYq7FXYq7FXYq 7FXYq7FXYq7FXYq7FXYq7FXYq7FXYq7FXYq7FXYq7FXYq7FXYq7FXYq7FXYq7FXYq7FXYq7FXYq7 FXYq7FXYq7FXYq7FWGfmgzx6f6inYVrgYSY1+TLm6Mkh6LXLejAbvUrpAyHBE7sphAWV6I6q2Xzh bVGVKtfrDVHTI/Sx5uFoY3DDpjx2FqkcsinvlFOSJBdgZPKPzp5NGq5lw5NBZJ+VMnLSFQ9VOV5W cGYyLUbZSEyCEjlkRuJ6ZaQC1g0jBuMpbhugdQiZV5x9cvxm+bjzjSE0/VJC/pyjLJ4x0TApyaEb 9MxW8vG/PdhHcakjHqGxkgPWNFXjZwjwQZEMkbh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D6iK28n+qcBV84yqP8SJT+f8AjkUvpOD+7X5DJoX4q7FX Yq7FXYq7FXYq7FXYq7FXYq7FXYq7FXYq7FXYq7FXYq7FXYq7FXYq7FXYq7FXYq7FXYq//9T1Tirs VdirsVdirsVdirsVdirsVdirsVdirsVdirsVdirsVdirsVdirsVdirsVdirsVdirsVdirsVdirsV fO/51N/ucQf5QwK9p8jV/RcVfDEKn+FXYq7FXYq7FXYq7FXYq7FXYq7FXYq7FXYq7FXYq7FXYq7F XYq7FXYq7FXYq7FXYq7FXYq7FXYq7FXYq7FXYq7FXYq7FXYq7FXYq7FXYq7FXYq7FXYq7FXYq7FX Yq7FXYq7FXYq7FXYq7FXYq7FXYq7FXYq7FXYq7FXYq7FXYq7FXYq7FXYq7FXYq7FXYq7FXYq7FXY q7FXYq7FXYq7FXYq7FXYq7FXYq7FXYq7FXYq7FXYq7FXYq7FXYq7FXYq7FXYq7FXYq7FWIfmkpOj yUxYSYT+Q85QyxN3rlnRgHsjCopkG0i0k1CxKvyXoczcc7DikUj9PTim/XKMh3ZwRjCoykN0hslp tn9SoO2ZHEKaKTFDtQ9cxy3RLy787W9GBZPbMjHyYS5q35P6iXst+mSmLCAaelxyBxUZikU2g22V BxtSFIzqmzZLhtrE6VFZZBtuMjVMwRJC3Nkv20FDlsZsTGnMz8ONcaS8i84q41SMV25DIlQ9h05e NtEP8hf1ZWzCIxS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gtak9O1kPtgKvnO3k9XzIv+v8AxyKX0vEKIB7DJoXYq7FXYq7FXYq7FXYq7FXYq7FXYq7F XYq7FXYq7FXYq7FXYq7FXYq7FXYq7FXYq7FXYq7FXYq//9X1TirsVdirsVdirsVdirsVdirsVdir sVdirsVdirsVdirsVdirsVdirsVdirsVdirsVdirsVdirsVdirsVfOX5zNXX0H+VgV7l5MWmlw/6 uKp3hV2KuxV2KuxV2KuxV2KuxV2KuxV2KuxV2KuxV2KuxV2KuxV2KuxV2KuxV2KuxV2KuxV2KuxV 2KuxV2KuxV2KuxV2KuxV2KuxV2KuxV2KuxV2KuxV2KuxV2KuxV2KuxV2KuxV2KuxV2KuxV2KuxV2 KuxV2KuxV2KuxV2KuxV2KuxV2KuxV2KuxV2KuxV2KuxV2KuxV2KuxV2KuxV2KuxV2KuxV2KuxV2K uxV2KuxV2KuxV2KuxV2KuxV2KuxV2KuxV2KuxV2KuxVjP5iKG0mQHFhJgv5RWZikd18Tlwa3qUN+ C5RsTBRKkY6CQb5UDTYRaXyyGBqDpmQBxOMdlWG9Eh45CUKZCSMUDrlTkAKbqRIpHTJDkxIovNfz wQSWaIOuXY+TGXNV/KXRXj071DtXJSlSALZzbM0J4tkJC15JiDUZjtwNoG8tWc1XL4TpolGlSyQo KNkZm040S4qCBlYbil8hZTQ5eGsvHfzA1SO31JCx6NgIRb1XRPMtlLYxyGQCigHKqZiSLXzLp7Cv rLgpNrf8U6cTQTKcNJtGx6jbyLzWRSvzx4StqX6bsq8fWSvzw8JW3LrdmzcBKpPzwcJW1aS/gjHJ pFA+eRW2oNQt7g0ikVj4A4LW0RhS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Uv19eVm/wAsBS+cLD4fMi/6/wDHIq+nITVFPsMmhfirsVdirsVdirsVdirsVdirsVdirsVdirsV dirsVdirsVdirsVdirsVdirsVdirsVdirsVdir//1vVOKuxV2KuxV2KuxV2KuxV2KuxV2KuxV2Ku xV2KuxV2KuxV2KuxV2KuxV2KuxV2KuxV2KuxV2KuxV2KuxV85fm/CZPMS0/nwK918oxGPTIVP8uF U4xV2KuxV2KuxV2KuxV2KuxV2KuxV2KuxV2KuxV2KuxV2KuxV2KuxV2KuxV2KuxV2KuxV2KuxV2K uxV2KuxV2KuxV2KuxV2KuxV2KuxV2KuxV2KuxV2KuxV2KuxV2KuxV2KuxV2KuxV2KuxV2KuxV2Ku xV2KuxV2KuxV2KuxV2KuxV2KuxV2KuxV2KuxV2KuxV2KuxV2KuxV2KuxV2KuxV2KuxV2KuxV2Kux V2KuxV2KuxV2KuxV2KuxV2KuxV2KuxV2KuxV2KuxVhX5r3n1bSyfGuLCSQ/kpILiCR8s6MALZpqN q8UhkXpmTjNtchSYabe+ovBuoynJCmcJIqa3WTrlYlTKULS+S1MDch0y8S4miqTC3mEi7dcolGnI hJVIyDY8g/OG+PqLEegzLjsGgs5/LsqdIi45Tk5s4J5dxsfiUYwLGQUre7YHiwyUoIEqRynkK5S2 g2gNTu2tl5KMuxxtomVukakbtTy2OOSFcmcJI+SIP1yoGmwh4F+bfl55LwFD3zIq2m0X5f8AK19d Wqxox6ZXwptEXX5barSiO2+DhTxJYPy41i2bmztTJCK8Sd23lLVni4q5yyk2kGp+SdbtWL82/HHh Ta3RtB1hphyZsgYrbN5/KWqy2/IMagZTIJedeXdT1aw8wLayseHKmV0oL6TU1Ar1yTNv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UPqKc7eRT/KcBV81cCvmYAfz/wAcil9M2390 lf5R+rJoVMVdirsVdirsVdirsVWySLGpdyAo6k4qwXXfzYs9OlMMYDkZG0pPZfnfBcTemyADG1ej 6Rq8OqQCeAgg9RhBQjSQBU7AYVYZr35nWGlSNGaMV98jaUBpf5w2V8/BVA+nG1Z3ZXkd5EJYjUHC EK+FXYq7FXYq7FXYq7FXYq7FXYq7FXYq7FXYq//X9U4q7FXYq7FXYq7FXYq7FXYq7FXYq7FXYq7F XYq7FXYq7FXYq7FXYq7FXYq7FXYq7FXYq7FXYq7FXYq7FXzx+aUn/Owiv8/8cir3PyzIH0+Ej+UY QqaYVdirsVdirsVdirsVdirsVdirsVdirsVdirsVdirsVdirsVdirsVdirsVdirsVdirsVdirsVd irsVdirsVdirsVdirsVdirsVcTTFXYq7FXEVxV2KuxV2KuxV2KuxV2KuxV2KuxV2KuxV2KuxVRui wX4cCroJOS0PXFVTCqwsa7DFV+KuxV2KuxV2KuxV2KuxV2KuxV2KuxV2KuxV2KuxV2KuxV2KuxV2 KuxV2KuxV2KuxV2KuxV2KuxV2KuxV2KuxV2KuxV2KuxV2KuxV2KuxV2KuxV2KuxVgP5zwNJoxK9i cWEkg/ICq2sit1yw8mMeb1uSMSCjZAGmZjaWrYtDKGXpmSZ2HHIpNBmK5IU54+a0yUTTCYtKUEkM ntXMo0Q0p0pqK5huSHjf5323pOsw6GhzJgdmosm/KrV1fThG/bBONqDTPVcOKjcZQRTaDax0Ub0w gtcgG0kU7YkLGQdJEsoowqMANMzESQElh6B5Q7ZkCfFzaTGkXC7kfF1yqQDIF4z+ZVy5vwnvmV0a 2feQ7N0tldulMolskbstI3yltPNSvIfUjIHXJQNFZBLbFnik4N0zImLDAFNpoEmXi4qMxhKm4i0A +lrB+8iAqMtE7YEUvttR5o3IbrkJRXieLQo1z5qDU25/xyJQHvGRb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oX/8AcSf6pwFXzlZAP5oFf5/45FL6TQUAHtk0N4q7FXYq7FXY q7FXYq8o/ObzpNpcZtbcmpG9MiUvNvy28u3Hme7L3VeJPfArMPOX5VrpcLXVvvQdsVa/J3zPLDO1 pPXiNsVZ7+YHm+Ow0+QQGshGElXhXkjRbvzbfSGcEqScCsq84fl3L5ftGntgeQ32xVlv5F6pd3lp Il3Wq9K/PCFepZJDsVdirsVdirsVdirsVdirsVdirsVdirsVf//Q9U4q7FXYq7FXYq7FXYq7FXYq 7FXYq7FXYq7FXYq7FXYq7FXYq7FXYq7FXYq7FXYq7FXYq7FXYq7FXYq7FXzn+awI17kP58ir2XyD d+rYIh7AYVZPhV2KuxV2KuxV2KuxV2KuxV2KuxV2KuxV2KuxV2KuxV2KuxV2KuxV2KuxV2KuxV2K uxV2KuxV2KuxV2KuxV2KuxV2KuxV2KuxV2KuxV2KuxV2KuxV2KuxV2KuxV2KuxV2KuxV2KuxV2Ku xV2KrfTFa4FXYVdirsVdirsVdirsVdirsVdirsVdirsVdirsVdirsVdirsVdirsVdirsVdirsVdi rsVdirsVdirsVdirsVdirsVdirsVdirsVdirsVdirsVdirsVdirsVdirFfzLRX0iRG6k7YsZMT/J uzeBHI6Zb0anqkcnPKyKbYm11MDJC3c5i6ZbCNuPNVtpPUWuQkKLZArpIg43GINJlG1GG5Af0j17 ZMx2tjEvLvz8NbaJU+1/bk8Y2WXNOvyr0ULpSSP1OGUqQBbOreL0hxOUyNshsrEA5BmRaGlt6brl ok0SjSrD03yEmcF0hoCRvgDOSWR37eqVYbZknGKaLeG/mNqrNriR9i2XMXuPl1PS06Igfsg5iz3L ZHYWiFvCXoRQYTDZhxI4GorlDkg2pS26t8QG+TEmBioRainLg+xyZxnmECSLBDDbcZVybOaXXloI IpJF8Ccs4raiKeLeXdXR/M4jPXn/AByJTF73kG1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qV0vKJx4qf1YCr5zsYj/AIrAH8/8cil9IjJodirsVdirsVdirsVdirDfOX5exa/I Jtq9wciQlMfKPlKHQIiqAcz4YQFRfmx4k02czEBePfxxKHgfkFmm1GYxdATkUoDzlrkrXxtJG2rS mKsw8geYbXy8nMgEkb4qnkv5lWnmCb6jQBSaYqz3y5oVvpkXKAfbFdsICpxkkOxV2KuxV2KuxV2K uxV2KuxV2KuxV2KuxV//0fVOKuxV2KuxV2KuxV2KuxV2KuxV2KuxV2KuxV2KuxV2KuxV2KuxV2Ku xV2KuxV2KuxV2KuxV2KuxV2KuxV86/mS6z65t/NgV7B5CtjHaKfbFWVYVdirsVdirsVdirsVdirs VdirsVdirsVdirsVdirsVdirsVdirsVdirsVdirsVdirsVdirsVdirsVdirsVdirsVdirsVdirsV dirsVdirsVdirsVdirsVdirsVdirsVdirsVdirsVdirsVdirsVdirsVdirsVdirsVdirsVdirsVd irsVdirsVdirsVdirsVdirsVdirsVdirsVdirsVdirsVdirsVdirsVdirsVdirsVdirsVdirsVdi rsVdirsVdirsVdirsVYN+bdyYNMDdqnFBQ/5OyCbT2kHWoyZ5MAzeWT6s3I9DkgOJeSvFKso5Kaj KyKZg2tngEo365KMqYyjajDJ6PwNkyL3YA0iwa75S2g2lt7ZM0gkTMiE9qLTIU8o/Na4LTokpruM vDW9L8jwiLS4uPQiuY2Xm3Y02uVMgomRjtzYyN8l9uGAo/XBJlBVIrkGwi0Bc3whfgOuXxhYtxya RcEwkWvfKpRpuibae3Q1am9MIkUkPnrz5Gn6fQn+bMotT3vQSDYw0/lGYs+bZDkipYQ498AlTGUV kT+l8L5Ii+TCMqRANemVt4NpfdabybmuZEMtbNMo0i7ccVCnrlUt2cC67TnE6+KkZEMpcnzroOnu nm2o/n/jki1RfR+Qb3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snNI2P+Sf 1Yq+etJcP5t/2f8AHIJfRGTQ7FXYq7FXYq7FXYq7FXYqtkkWJS7migVJxV8+/m35/udQnOn2ZIjr TbIJT/8AI/ybJbRveXYPxePvirzX87IBZasxi6g4qt8j6Nf66vFQSDiqP8yeRdS8rKb+hFN8Veq/ kz5+/T1p9VuT+9TpXCFem5JDsVdirsVdirsVdirsVdirsVdirsVdirsVf//S9U4q7FXYq7FXYq7F XYq7FXYq7FXYq7FXYq7FXYq7FXYq7FXYq7FXYq7FXYq7FXYq7FXYq7FXYq7FXYq44q+aPOzEeYeJ /m/jkVe++UF42CfIYQqdYVdirsVdirsVdirsVdirsVdirsVdirsVdirsVdirsVdirsVdirsVdirs VdirsVdirsVdirsVdirsVdirsVdirsVdirsVdirsVdirsVdirsVdirsVdirsVdirsVdirsVdirsV dirsVdirsVdirsVdirsVdirsVdirsVdirsVdirsVdirsVdirsVdirsVdirsVdirsVdirsVdirsVd irsVdirsVdirsVdirsVdirsVdirsVdirsVdirsVdirsVdirsVdirsVdirsVYH+ckBk0YkdjigpZ+ Rk3+gPEevXLDyYDm9Ju7cTpx74IS4SyItLrR2tJPTfocyJjjFtY2TcGuYjcg7y2ZyGXLoSpqkF0D slFbBIWxBpFEVGVNxFvAvzqEsN2p7VGZoLjPT/yxvzc6TGrdVGU5R1bIHoy4CnTKG0CkNdTGLfLI i2mWxVILhZRsd8Eo0zjK1O6s1m+IfawwnSJQvkts4vT+31yUzfJYBF5S2vnH8wif8QKP8v8AjmWS 0vfPLf8AvBD/AKuY8+bOCZZBmhNQiZ1+DLcZpoyBfZcglG64J804yiMrbkFfytDRl6ZdAW0SFFVt Z/ViLHIyFFkDs8l8v20b+aCw/nxkiL2LK25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qV1/dP8A6p/VgKvnPQlZvNtB/P8AxyKX0jk0OxV2KuxV2KuxV2KuxVbJIsSl3NFUVJxV 4v8AmZ+Zckkn1DTySOm2QSiPy+/LddRQalqA3JrvhV67a2sdrGIYQFRegGSQ+avzksWn1VmYbcsg l6V+SWnpBaFwu9OuEKyf8yrZLjRpkcVr0wlXgP5aRzabqdImNC3bIq+pIWLIrHqQDk0L8VdirsVd irsVdirsVdirsVdirsVdirsVf//T9U4q7FXYq7FXYq7FXYq7FXYq7FXYq7FXYq7FXYq7FXYq7FXY q7FXYq7FXYq7FXYq7FXYq7FXYq7FXYq7FXzh+YTJ/iai/wA/8cir3fyopFinyGEKnGFXYq7FXYq7 FXYq7FXYq7FXYq7FXYq7FXYq7FXYq7FXYq7FXYq7FXYq7FXYq7FXYq7FXYq7FXYq7FXYq7FXYq7F XYq7FXYq7FXYq7FXYq7FXYq7FXYq7FXYq7FXYq7FXYq7FXYq7FXYq7FXYq7FXYq7FXYq7FXYq7FX Yq7FXYq7FXYq7FXYq7FXYq7FXYq7FXYq7FXYq7FXYq7FXYq7FXYq7FXYq7FXYq7FXYq7FXYq7FXY q7FXYq7FXYq7FXYq7FXYq7FXYq7FWGfmvIF0hlbucUFj35OwtHbtIOmXNT1CCdZhUduuVyjTYDah fWnq0ZeoyeOdIkFFdR9EhJMmcd7hrEqTBGDjkOhygim4G2mSu+ILGUbbU9sUgvIPzwtVdo27mmZM Ds0y5sn/ACtiaKwWo2pkcnJY82c5juQl2o3UQ+AuAfnl+MU48yo2FqeXqK+2TnJiAmwNcxXJBQWq WjTJyjbiy5bjlWyKS7StXZnaF2BK5OQBQ8Q89uJfMSKP5sJLF73oiGGwi9lGVHcryDcerAyemxGH hRxFMga75U281K4PBSw7ZOO7XIUh7PURMeB65ZPHSxkiZ4RKvE5VE0zkLS+UG0tpT4A5YTZaap4v 5D1Yz+aih/nyMmcXvmVt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WTCqMP Y4q+Xb7Wm0bzOZkHR/45Bk9Zf84QqqfR379cbQui/OOJvtQ/rw2qLX82YCK+kcbVTk/N+3TrEcbV Uh/Ny0k6xHG1ZN5c8zw64haFSpXxwgoTnCrsVec/mn+YMejwNYRf3zihORJS8Q8s6yiX/wBYvhyU mu+BXu2k/mhpMFuEPwqo7YQVZLovm/T9YFbZ9/A5JDz384PKxuK3qA+O2RpK78oPNVpaWrWdy3Bg ep9sQqP/ADY85W0elvDbtyZu4wlWG/kh5cOpyNfTfZU1wUr30CgoMkh2KuxV2KuxV2KuxV2KuxV2 KuxV2KuxV2Kv/9T1TirsVdirsVdirsVdirsVdirsVdirsVdirsVdirsVdirsVYz5p84LpDrClCxO +WxgwJT7T7sXcCTj9sVyEhRZA2iMilBaxqiabbtcSdB2yURaCaQflrzEutRtIopxwyFIBTnIMnYq 7FXYq7FXYq7FXYq7FXzZ59tePmL1D/P/AByKvefKMwksI6dgMIVOsKuxV2KuxV2KuxV2KuxV2Kux V2KuxV2KuxV2KuxV2KuxV2KuxV2KuxV2KuxV2KuxV2KuxV2KuxV2KuxV2KuxV2KuxV2KuxV2KuxV 2KuxV2KuxV2KuxV2KuxV2KuxV2KuxV2KuxV2KuxV2KuxV2KuxV2KuxV2KuxV2KuxV2KuxV2KuxV2 KuxV2KuxV2KuxV2KuxV2KuxV2KuxV2KuxV2KuxV2KuxV2KuxV2KuxV2KuxV2KuxV2KuxV2KuxV2K uxV2KuxV2KuxV2KvN/zuuWi05FHQk4hBRn5Pwj9EB+7HJlgAntlcPb3LIfsk5kmPEGINJ+DUVGYb cgNS036wOS7MMvx5K5tMooiyjaOMI3UZXM2WUFfINikUIfkOmTvZqqi8V/Oi9Zr6OHtUDLo7BqL1 TyZbrDpcAXutTlUzu3QGzB/zJ8/3Gks1vbEg9NssApqLzE6/r90wnHLid8kimT+XPzEu7WZbe5qC dsmr2PStQWW3E7dxXKpRtINMK/MD8zF0u3eOHY0x4QG6Jtgf5Xeb7jWb96kkE5EpKI1y2jbzJH6v 82Bi9j8x6zBpWnc2YAcQFyCk7PDda89XvMyWlWFe2WRa0x8sfm5exypFfVUE03y8AFXuWnXqajbL Mu6uMxpDhLaNwgnsWt5Oa9K5kCfEGoik4Q1AOYhbwh9Ti9S2lTxU/qwx5ok+fPy/tGj83H/X/jkp MQ+jMrbH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p3BpE58FP6sSr5uh0Zd X8yMjCvxfxytk9rT8utP4gMNwN8lSLWj8uNOBrT8MaVEJ5B01RQrXGlaf8v9MfqmNKui8gaWn+66 40qb6bo9tpqlLZeIPXCAhGYVdiryj8yvy3m1u9F1EKg75ApYzJ+UF5t8OBVYflFeMnEg4QrN/Ifk B9GIebanbJoZxf2Md9C0EoqrCmKvKNY/LGazkaS26E7UxVLp/wAub3UoxE4JGKvUPJPlhfL1itqA Ax3NMVZBirsVdirsVdirsVdirsVdirsVdirsVdirsVf/1fVOKuxV2KuxV2KuxV2KuxV2KuxV2Kux V2KuxV2KuxV2KpVrutR6fCSCPU7DJxixJfP/AJr1+6u9QHOtC2ZAai958mEnTIietMpyc2yCO1PV 49PXlJgjG1MnmP5j+cGu7b0odhlgFMCbR/5M3DGFkk6kZGfJlF6blLY7FXYq7FXYq7FXYq7FXYq+ bPP9zy1sgdeX8cCvafy9kLWQB8BirKsKuxV2KuxV2KuxV2KuxV2KuxV2KuxV2KuxV2KuxV2KuxV2 KuxV2KuxV2KuxV2KuxV2KuxV2KuxV2KuxV2KuxV2KuxV2KuxV2KuxV2KuxV2KuxV2KuxV2KuxV2K uxV2KuxV2KuxV2KuxV2KuxV2KuxV2KuxV2KuxV2KuxV2KuxV2KuxV2KuxV2KuxV2KuxV2KuxV2Ku xV2KuxV2KuxV2KuxV2KuxV2KuxV2KuxV2KuxV2KuxV2KuxV2KuxV2KuxV2KuxV2KuxV2KvOPzxg9 TSlYdQxwhBRn5OyA6MqdwclJjFmEunq7lx1OSGShSmKyGdon9N+mSMbFsbpHZQ2qN1K0S8lFcnEW 1zNLbW59UfEKHDKNLGVojK2x4B+c7mPU1ZuzDMgOMXrX5f6iLvS4h3UUyuYbIHogvMv5dw6xOLgk VrUg4RJHClfmiKy8vWfpgLyAyYQ8Ztnk1fVFkjFEDYUPZvMmrroWkKUf4uOFXzt5l12fW+bV2yJb ovQ/+cd9JpMzuMqKSqefgy+ZEEZp8WLFE/mzcXSWUKhjQgZFgyP8sfJkF3p4uLkBtu+TBpWC/m/b Q2Fyi2YAII6ZkBD2X8qrtrjR4+fUZXmDODL5EDihygGmZCAm1H6v8Jy8QthaLEgnhLDoynKiKLK7 DxbyZbKPNTkdnOSkoe35Uy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qje/3 En+o36sBV4P+Xkgk81OD/PkGT37LGLsVdirsVdirsVdirsVdirsVdirsVdirsVdirsVdirsVdirs VdirsVdirsVdirsVdirsVdirsVf/1vVOKuxV2KuxV2KuxV2KuxV2KuxV2KuxV2KuxV2KuxV2KsB1 Py7eXeqfHUxV/DMgNLGfzH0i002aKg+IkZZHdiXpXk5aadGexG2U5ebZBrzPpD6hEBH1xgVkGA+b PJb21r6r7gZMG2CbfldYemhkHQZGfJMeb0PKG52KuxV2KuxV2KuxV2KuxV8zea4jP5kKDpz/AI5F X0B5VsRa2aDxAwhU5wq7FXYq7FXYq7FXYq7FXYq7FXYq7FXYq7FXYq7FXYq7FXYq7FXYq7FXYq7F XYq7FXYq7FXYq7FXYq7FXYq7FXYq7FXYq7FXYq7FXYq7FXYq7FXYq7FXYq7FXYq7FXYq7FXYq7FX Yq7FXYq7FXYq7FXYq7FXYq7FXYq7FXYq7FXYq7FXYq7FXYq7FXYq7FXYq7FXYq7FXYq7FXYq7FXY q7FXYq7FXYq7FXYq7FXYq7FXYq7FXYq7FXYq7FXYq7FXYq7FXYq7FXYq8/8AznkCaSK92OEIKj+T aN9R5/s5M8mA5vRsrbFG5iDLy7jJxLCQUbO6L/Ce2TnCmqMkZscpb+anIAvxAZIbtchS9WB6YGwG 3hf572xnvohH1+GuXR5NEub0f8u7b6ppaFttsjLdRsneo+YbWyhaZ3FVHTI8LbxPnzzZ5gufNF80 EJJWtNssa2U+W/JJ0uxNxIP3gFcKsC1rzJPdXD2t0SYwaYUhjU9xaROVSlDkC2h7J+S0kdGaDrkS pSLzLdxy+Z1R/tcsDFMfzs0i7nsYntgSABkWDH/KPnjUNH08W8tRtlsUMX8x6tLrl2hPjlwV9H/l xEtnpK18MhkF0GUSyq2uVnWq5TKPCzBtqeyjn+0MYzIUhL9bujplk7IK0U0yQ9RtB2eQ/lleC68w u7dSxxkkPdcqZO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SvBWGQf5LfqxK vn/8u1I83P4c/wCOVsn0LljF2KuxV2KuxV2KuxV2KuxV2KuxV2KuxV2KuxV2KuxV2KuxV2KuxV2K uxV2KuxV2KuxV2KuxV2Kv//X9U4q7FXYq7FXYq7FXYq7FXYq7FXYq7FXYq7FXYq7FXYq7FXk/wCd cAMkD/L9eZWLk0T5s98mNy0uD2XKso3Zw5J3lTYx7z7KI9KlJyzHzYTSb8qLkS2bjvXJ5AxgzrKG 12KuxVSuLqO3HKVgBiqlDqdvL9hxiq6TUYI/tOMFq0upW7dHGNppa2q26mhcY2hqbVYEiaQOPhBx tXzrdTifzCZj05YFfRWjyiS1jK9OIwqjMKuxV2KuxV2KuxV2KuxV2KuxV2KuxV2KuxV2KuxV2Kux V2KuxV2KuxV2KuxV2KuxV2KuxV2KuxV2KuxV2KuxV2KuxV2KuxV2KuxV2KuxV2KuxV2KuxV2KuxV 2KuxV2KuxV2KuxV2KuxV2KuxV2KuxV2KuxV2KuxV2KuxV2KuxV2KuxV2KuxV2KuxV2KuxV2KuxV2 KuxV2KuxV2KuxV2KuxV2KuxV2KuxV2KuxV2KuxV2KuxV2KuxV2KuxV2KuxV2KuxV2KuxV2KvN/zz P+4pAP5j/DCGJTD8oYfT0dW8TkpIizSKTlUHtgIUFUO+RZqAtlQ8lyzitoMKXQyBiR3wEMoFVIrt kGwi0Iaxye2Xcw0ci8l/MOWOfU0VuvIZNXpltELbSl47AJXK+rKtnhPnLzQpuDatJQE065JWQfl9 oNlbst3I4NTXfFaeq6gsN5alIKEU7YAyp4v5i8gSTTvIFpkkU8ruvK8h1D6t3JpTBTYHt3krSW8p 2vqy/DyGAhBYU0a6p5kW7DVHLI0xL1fz1rcFtYxxSAHYDI0xeZ+ZbaNtPN1DStOgyyKEp/LDy82u 3QMi9Dl4Q+lNP0NLS2Fup7ZScm7YIomyszbbV2wTnxKNkXlLYlvmSETWEykV+AnJxO7GTwT8qJiP MzR9ueSkofRuVMn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pXhpDIfBW/Vi rwX8t6P5rkP+UcrZPf8ALGLsVdirsVdirsVdirsVdirsVdirsVdirsVdirsVdirsVdirsVdirsVd irsVdirsVdirsVdirsVf/9D1TirsVdirsVdirsVdirsVdirsVdirsVdirsVdirsVdirsVeTfnW9Z bdB7frzIxmmqUbeheUo+GmQD/JrleQ2WURQTfK2bF/zEjaTTWA6V3y3GaYSCQ/lVE0SsP2clM2GI D0bKG12KuxVhHn/TdRuqGzqV9sNoYXp2ja7E5qGwFlbd/pmvE/CGyK2hrez11D8QbAm1WWw1ttwG woKz6nraxNzDcab4oYGkjw39Zft8sVfRnka4M2nqT2phCshwq7FXYq7FXYq7FXYq7FXYq7FXYq7F XYq7FXYq7FXYq7FXYq7FXYq7FXYq7FXYq7FXYq7FXYq7FXYq7FXYq7FXYq7FXYq7FXYq7FXYq7FX Yq7FXYq7FXYq7FXYq7FXYq7FXYq7FXYq7FXYq7FXYq7FXYq7FXYq7FXYq7FXYq7FXYq7FXYq7FXY q7FXYq7FXYq7FXYq7FXYq7FXYq7FXYq7FXYq7FXYq7FXYq7FXYq7FXYq7FXYq7FXYq7FXYq7FXYq 7FXYq7FXYq83/O010+Nfc4QxKb/lUw/Q6KO2SkiLKpEKfEuINoIpdBKXqDjIUyBVTkGSCaJopOS9 MuBsOORSMVuQrlRbgbaeMNiCgxt86fmvdSWWuJ4BxmS1B7focg1bR41BoWQLlJ2LYNw8W89/kRf3 lwby3YkVrtk7tFJdaeWtUs1W2UtVcUgPafIVlPFBS53NO+RlskMh1DTopYnqN6YIySQ8MXyqx8xL IQeHLLgFBZ7+b4EOkhYPtAUFPDKxZUvnjyXLefpYFyacsaYPYfPGjXGpWqenWtBkaYsSsPJuqzr9 XlB9PLAEPRPJnlKTRGVoxTxy4Ien27s6gt1zDkKLdE23MSFJHXGKyS5dSMbUfpl5xgsAUdcFZYHr 9kqf1ZRVFsPJ4x+Xmmwr5jkkj6hicMkRe25Bm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VC/FbeQf5DfqwFXhv5XWhHmaVvAnIMnvOWMXYq7FXYq7FXYq7FXYq7FXYq7FXYq7FX Yq7FXYq7FXYq7FXYq7FXYq7FXYq7FXYq7FXYq7FXYq//0fVOKuxV2KuxV2KuxV2KuxV2KuxV2Kux V2KuxV2KuxV2KuxV5H+b0bT3sQX9mmWxV6N5VJOnQg9QtMhJU2yKpB54BOmuB45IIKQfloWAZTiU M+yLJ2KuxV2KuxV2KtFFPUDFW6AYqtdFZSrCqkbjFXzJ5qgA10hBReX8cir3vyLHwsFHywhWRYVd irsVdirsVdirsVdirsVdirsVdirsVdirsVdirsVdirsVdirsVdirsVdirsVdirsVdirsVdirsVdi rsVdirsVdirsVdirsVdirsVdirsVdirsVdirsVdirsVdirsVdirsVdirsVdirsVdirsVdirsVdir sVdirsVdirsVdirsVdirsVdirsVdirsVdirsVdirsVdirsVdirsVdirsVdirsVdirsVdirsVdirs VdirsVdirsVdirsVdirsVdirsVdirsVdirsVeYfnlJxs4hhDEpr+UchbTAD7ZOTGPNnRFcrbFCak K8xlg9TXLZu1uVnWowSjwrGVqxFcgzItT5hOuSq2oHhXJIH+zgIptBt4h+cmlLPqkTdyRmQOTSXq Pk+EWWmxA9KZXIWyiaT9WDCo6HKm1ItSsIYZTcSAAHL4m2Ldp5isIhx5gYJC1TS31G3uR+7dT9OV 8JCUo1DRUW4FyiinWuZEJWxISTzhZvqVuyxDlxGTqmJeHeXIGh10W8i0+LIFD6Uewjjhj+ENsMgD aCmMEEXEUUD6MrJLOIBVPRUdAMHEVMQhVvwsnpttlpx2La4ypGggjKG/mg7zTUnFRsctjOmsw7kN qKtbadIK7hDjdlHIPJPyoUnXJWJrucEkxe4ZW2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Q1A8beU+CN+rAVeJflXNy8xzfNsgye6ZYxdirsVdirsVdirsVdirsVdirsVdirsV dirsVdirsVdirsVdirsVdirsVdirsVdirsVdirsVdir/AP/S9U4q7FXYq7FXYq7FXYq7FXYq7FXY q7FXYq7FXYq7FXYq7FWL+ZPK/wCkp1lpWlMmCrINPtBaQrCP2RkSbVEYFQer2P123MPjhCoPQNCX TVJ7nEoTjAl2KuxV2KuxV2KuxV2KrZTRCfY4q+bPMB5643+tkVe8+ThSxXCqeYVdirsVdirsVdir sVdirsVdirsVdirsVdirsVdirsVdirsVdirsVdirsVdirsVdirsVdirsVdirsVdirsVdirsVdirs VdirsVdirsVdirsVdirsVdirsVdirsVdirsVdirsVdirsVdirsVdirsVdirsVdirsVdirsVdirsV dirsVdirsVdirsVdirsVdirsVdirsVdirsVdirsVdirsVdirsVdirsVdirsVdirsVdirsVdirsVd irsVdirsVdirsVdirsVdirsVeV/nuwFpCO9cIYlO/wAqI/T0pWOTLBm8cgcVByBFNgK24j9RCuGJ ookLS23iktX9jmTIiQccbJqpqK5iOSDaldR8kNOuTiaLXOPVL9Jkf1WVumX5RsxhzeZfmS6yavGp P7Qwjkr1Cxh/3Hxqv8gym92YGyVah5si0aEvORRfHJGNpt5vr35vxa2WtLXam22EClea6lrOopNx RjucKo+x866hp7KXYgd8IZPZfJ35lwa5CLMkGalMn4Yu2BLMrKyTToXec1rucqlLiNBNU8Fnnhu/ M9bYU+L+OWFrL6FtYKQor7kAZjE7shGw1GrxyU/ZyRohrGxRWVOShZrFZG598tGSmkwXJJ6ZCNgI vdETSIytvSDzsZE0yYx9aZOLTMU8Y/JWWY64/qfzHEpg+hsg2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CauaWcx/4rb9WAq8P/KL4vMMp9zkGT3vLGLsVdirsVdirsVdirsVd irsVdirsVdirsVdirsVdirsVdirsVdirsVdirsVdirsVdirsVdirsVf/0/VOKuxV2KuxV2KuxV2K uxV2KuxV2KuxV2KuxV2KuxV2KuxV2KuxV2KuxV2KuxV2KuxV2KuxV2KuxV2KrJ/7tvkf1Yq+bdYF dbP+tgV775TTjYp74hU4wq7FXYq7FXYq7FXYq7FXYq7FXYq7FXYq7FXYq7FXYq7FXYq7FXYq7FXY q7FXYq7FXYq7FXYq7FXYq7FXYq7FXYq7FXYq7FXYq7FXYq7FXYq7FXYq7FXYq7FXYq7FXYq7FXYq 7FXYq7FXYq7FXYq7FXYq7FXYq7FXYq7FXYq7FXYq7FXYq7FXYq7FXYq7FXYq7FXYq7FXYq7FXYq7 FXYq7FXYq7FXYq7FXYq7FXYq7FXYq7FXYq7FXYq7FXYq7FXYq7FXYq7FXYq8f/Pp2AgHb+3AxLK/ yzkB0hVHWmWtaKumuopQYyeNcy4i0Mh0+cyxjl9odcxckaLZEolgCN8rZEJNPfvDLxHTMoRBDjWm ttL6qVOY8hRbom3fVwpLL1OPEgwfPX5gahJHryq3Z8yi1AvefLswmsIX/wAkZiz5t8Ds8L/PHXRa 3Zteik4SUB53oFrAJhJEfibIGTMB7D5U/L8amwllAp75XxlnSW/mx5Fj0+DnD4dsgcpBZCNvLvy8 uptL1IS1NA2ZkMhazF9Y2d6mtaeSdiV3wDYsS8Wg0+Cz1/khq3LLQWsh79ayepEr+IGY8hRbQumq FqOuMWEwgoLpuVH2y6Ue5pEqRyOGFRlBFORGVqdxAH+IdRkoypjKPVQg1BeXpv1ycoIjJ2tQrNZy o3QocrjzZyFh5Z+VumJHq0rr2JyUhSIh7BlbN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oLWjSyn/4xt+rAVeK/k0nLXJz7tkGT3fLGLsVdirsVdirsVdirsVdirsVdirsVdirs VdirsVdirsVdirsVdirsVdirsVdirsVdirsVdirsVf/U9U4q7FXYq7FXYq7FXYq7FXYq7FXYq7FX Yq7FXYq7FXYq7FXYq7FXYq7FXYq7FXYq7FXYq7FXYq7FXYqp3O0T/wCqf1Yq+Z9Vm/3Nn/WyKvoX yoa6fHhCpvhV2KuxV2KuxV2KuxV2KuxV2KuxV2KuxV2KuxV2KuxV2KuxV2KuxV2KuxV2KuxV2Kux V2KuxV2KuxV2KuxV2KuxV2KuxV2KuxV2KuxV2KuxV2KuxV2KuxV2KuxV2KuxV2KuxV2KuxV2KuxV 2KuxV2KuxV2KuxV2KuxV2KuxV2KuxV2KuxV2KuxV2KuxV2KuxV2KuxV2KuxV2KuxV2KuxV2KuxV2 KuxV2KuxV2KuxV2KuxV2KuxV2KuxV2KuxV2KuxV2KuxV2KuxV5L+fKAxQH/PrgYlPvysFdPUHwy3 o1s3e2RhQjIiRDZwpZLIbJ69sygOMNR2TK0uRcJyGY0o8LZE2o3WnrL8Q65OOSmEoKEFx9XPBsnK PEwBpMkcOKjMcinIBt4D+Zmm+r5hWndsyhycZ7Z5fgFrYRr4LXKJbluhsHy5+eEkl9qpp05YlQm3 5ZeTFuyju3hlJZh7/p1za6PF6JYdMhyZ82E/mLrUWpRMi7gDKzuWwbPELe8WG74IN65lway+k/y7 LTaWWbuKD7smWt4pFdSP5saI1pz/AI5aGBfR6s8UUYXpQZCgSglFwuXG+VSFJibUrqDkKjrkoyYz i62fj8JwyDGBpE9cqcjmhJbRVPMZaJ9Gsikt80aqtrp0j9+NMMY7srebfk7qYuNSmB78sE2YezZU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QGvGlhOf8Aitv1YCrxj8lG5a1P 82yDJ7tljF2KuxV2KuxV2KuxV2KuxV2KuxV2KuxV2KuxV2KuxV2KuxV2KuxV2KuxV2KuxV2KuxV2 KuxV2Kv/1fVOKuxV2KuxV2KuxV2KuxV2KuxV2KuxV2KuxV2KuxV2KuxV2KuxV2KuxV2KuxV2KuxV 2KuxV2KuxV2KqdyKxOP8k/qxV8x6oANcav8APgV9E+VAP0fHTFU3wq7FXYq7FXYq7FXYq7FXYq7F XYq7FXYq7FXYq7FXYq7FXYq7FXYq7FXYq7FXYq7FXYq7FXYq7FXYq7FXYq7FXYq7FXYq7FXYq7FX Yq7FXYq7FXYq7FXYq7FXYq7FXYq7FXYq7FXYq7FXYq7FXYq7FXYq7FXYq7FXYq7FXYq7FXYq7FXY q7FXYq7FXYq7FXYq7FXYq7FXYq7FXYq7FXYq7FXYq7FXYq7FXYq7FXYq7FXYq7FXYq7FXYq7FXYq 7FXYq7FXYq7FXYq8e/Pq5oII/wDPrgYlkn5aSCLTUY+GXgW1s1ivUegrvkTAhmJKWp2f1iPbrhxy pEgp6TCYFKtkshthE0mNa5Q3pRq1sxPJMysctnGkFXSJGClX7ZHKGUDTxvz9qKNryjvyyfJg9a0+ 5J09f9XKyN2QeGfmd5baeQzqN65AtgYz5S8zzaK5VzsMqIZpld/mW91cca7ZWWYX3vmASx0ruwyF NlpF5e8sXGoX/qUPGuZcGsvp3yzZjTNMCNtQV/DCebB4xpumrN5macfz/wAcuDW+gSFEY5dAMo6p PJKhqqxycR0zJ8Ow0XScRSCReXjmKRTkRNhK9QmMT1XMmAsOMUZYXYmWh65TONN0JIphUUyptLC/ zBtJBpz8fDMkG2t5v+S8Txaoa9zkJtkXvuUp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qW+ZX4adcN/xWcBV4t+SDf7mZz4lsiGT3vJsXYq7FXYq7FXYq7FXYq7FXYq7FXYq7FX Yq7FXYq7FXYq7FXYq7FXYq7FXYq7FXYq7FXYq7FXYq//1vVOKuxV2KuxV2KuxV2KuxV2KuxV2Kux V2KuxV2KuxV2KuxV2KuxV2KuxV2KuxV2KuxV2KuxV2KuxV2Kqd1tE/8Aqn9WKvljzDKRrTcf5sCv ovyLIX0yMnriFZBhV2KuxV2KuxV2KuxV2KuxV2KuxV2KuxV2KuxV2KuxV2KuxV2KuxV2KuxV2Kux V2KuxV2KuxV2KuxV2KuxV2KuxV2KuxV2KuxV2KuxV2KuxV2KuxV2KuxV2KuxV2KuxV2KuxV2KuxV 2KuxV2KuxV2KuxV2KuxV2KuxV2KuxV2KuxV2KuxV2KuxV2KuxV2KuxV2KuxV2KuxV2KuxV2KuxV2 KuxV2KuxV2KuxV2KuxV2KuxV2KuxV2KuxV2KuxV2KuxV2KuxV2KuxV4h+fdTcxD5YGJZh5DhJ0lK eGZEWpOIIpUcE9MyOiskjcFRXMIhttQuTQVXJxaSo21yeVGycooBRcgDDfKgzO6CX4OZHhlx3a3z l5vmZ/Ma8unPJFL6B0tUOnx8TU8RlZZBKdb0FLpP3gFMgWTwj8w9DgspGELAE+GQLMMd0nyncSqJ 0BIyssw3qEc9tOiSAgVwMnvX5U6PbzQiVgCaVy8GgxLP9ehpZP6e3EdsYliXh3la/B10oevLLw1v a9SnbgqL3GMAwKVtpzxn1TlwLWjrPVCCI8hKFraZyWgnFTlAnwsxG0lu53099umZH1BATTS9WW7F D1zHnCuTdGSzzTCsunzBuy1yEObIvMPytgQakxXsTk5JD2TKU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KvNf/ABy7j/UOAq8g/JCEfpSZvdsil7pk0OxV2KuxV2KuxV2KuxV2 KuxV2KuxV2KuxV2KuxV2KuxV2KuxV2KuxV2KuxV2KuxV2KuxV2KuxV//1/VOKuxV2KuxV2KuxV2K uxV2KuxV2KuxV2KuxV2KuxV2KuxV2KuxV2KuxV2KuxV2KuxV2KuxV2KuxV2KqV1vE/8Aqn9WKvmH XLUtrLH/ACsir6F8kxenpsYwhU+wq7FXYq7FXYq7FXYq7FXYq7FXYq7FXYq7FXYq7FXYq7FXYq7F XYq7FXYq7FXYq7FXYq7FXYq7FXYq7FXYq7FXYq7FXYq7FXYq7FXYq7FXYq7FXYq7FXYq7FXYq7FX Yq7FXYq7FXYq7FXYq7FXYq7FXYq7FXYq7FXYq7FXYq7FXYq7FXYq7FXYq7FXYq7FXYq7FXYq7FXY q7FXYq7FXYq7FXYq7FXYq7FXYq7FXYq7FXYq7FXYq7FXYq7FXYq7FXYq7FXYq7FXYq8W/PMA3MQ+ WBiWeflugOmJXwywlgBbKjCp7ZGyzpjmpas1vL6Q6ZmxiKaSm+myevFyO+UT2KxFoe+k+rmoGTju xKy1vjMKVwmKo6K3+Fie4yoyZAPnrzvZAa2COvLLUB635ZndbeNX6UGQLIJr5zBh0554zQoMqBZ0 +RNZ1G71nVPSJJUNgKX0x+WvlS3Gmq061NMCQ8//ADm0a306cNEKb5Fkm35T668SqpPw5aFez3NJ rd/BkP6siNigvmvR2Nv5mfw5fxzIDWX0FbSJcFK+GE7BgUxu4Q8RUeGUQNFlMbMb+ptC/qNmbdtC d2GpxSAJXfMWeMtkJ0t1XTPri1XrjCdbFmR1SW0tnsJKnamWndARfmzU0XTJCOrLlMY0Wy7fPGj+ brnS9QZrap+LthKQ9g038yLyS39SSKrU60yFMkpvvzWvlYhVp9GNMbdZ/mlfSdQcaRbJ7Dz7PLHy eOp+WPCtpB5i/NW6tKiFDt4DGkWlmkfnddu/C4j29xkaTbLF/NWERh3QCuNJtl2ia1Fq0Ani+nIs kwxV2KuxV2KuxV2KuxV2KuxV2KuxV2KuxV2KuxV2KuxV2KuxV2KuxV2KuxV2KuxV2KuxV2KuxV2K uxV2KuxV2KuxV2KuxV2KuxV2KuxV2KuxV2KuxV2KuxV2KuxV2KuxV2KuxV2KuxV2KuxV2KuxV2Ku xV2KuxV2KuxV2KuxV2KuxV2KuxV2KuxV2KuxV2KuxV2KuxV2KuxV2KuxV2KuxV2KuxV2KuxV2Kux V2KuxV2KuxV2KuxV2KuxV2KuxV2KuxV2KpL5zk4aTcH/ACMBV5H+RtxXU5h48sil7tk0OxV2KuxV 2KuxV2KuxV2KuxV2KuxV2KuxV2KuxV2KuxV2KuxV2KuxV2KuxV2KuxV2KuxV2KuxV//Q9U4q7FXY q7FXYq7FXYq7FXYq7FXYq7FXYq7FXYq7FXYq7FXYq7FXYq7FXYq7FXYq7FXYq7FXYq7FXYqpXRpC 5/yT+rFXzfqTBtYP+tgV9AeVwPqEVPDEKmuFXYq7FXYq7FXYq7FXYq7FXYq7FXYq7FXYq7FXYq7F XYq7FXYq7FXYq7FXYq7FXYq7FXYq7FXYq7FXYq7FXYq7FXYq7FXYq7FXYq7FXYq7FXYq7FXYq7FX Yq7FXYq7FXYq7FXYq7FXYq7FXYq7FXYq7FXYq7FXYq7FXYq7FXYq7FXYq7FXYq7FXYq7FXYq7FXY q7FXYq7FXYq7FXYq7FXYq7FXYq7FXYq7FXYq7FXYq7FXYq7FXYq7FXYq7FXYq7FXYq7FXYq7FXhv 53yn9IRqem2AMS9K/L2RP0XGB1plhDGJplGQbEm1XRhOTIOuZMMnRomKS6wuJbWYRH7OWEW1Askk hSdKNvmKCQ30CGN6lDJaNWLpmSDbUmmg3rTxkSdRlOQNkS8U87/Hrw4dOX8cmxem6dCy2iuOwwJY H+Zf5hSxWjWW4B2yNMnm35caE2o3ZnpWprgIW30n5Rd4V+rOKADIkMgXl/8AzkENwydQMRFbYl+U mpNcTrAT3yTMPo+9uRZWJr14UwAWUF4foel/XNcaYDq2XBre22mmGIrXpTAZsCEwnkESVOVRFpOy U3Mv1hCFGZMY00lLbLS5I5eddq5MlWWQn4QMwZOVDkg9VthIhYDfJwKJBgvnmSSLTmWh6Zah5b+X ulpe3pMq1+LvkCyBe+QeXraK2pwHTI9U2xO90W2aXjwHXDTG050zyNbModlArgJpRuyGDQrS3j4B BTIWkhIz5VsZ7gmVAVywhiFl/wDlzp8pDQIFOQtkwP8AMrQF0a3V1G2FQyz8ntSW708qOopkCyeg YEuxV2KuxV2KuxV2KuxV2KuxV2KuxV2KuxV2KuxV2KuxV2KuxV2KuxV2KuxV2KuxV2KuxV2KuxV2 KuxV2KuxV2KuxV2KuxV2KuxV2KuxV2KuxV2KuxV2KuxV2KuxV2KuxV2KuxV2KuxV2KuxV2KuxV2K uxV2KuxV2KuxV2KuxV2KuxV2KuxV2KuxV2KuxV2KuxV2KuxV2KuxV2KuxV2KuxV2KuxV2KuxV2Ku xV2KuxV2KuxV2KuxV2KuxV2KuxV2KuxVj/n7/jj3FP5cBV5D+RUZ/SUh9zkUvfsmh2KuxV2KuxV2 KuxV2KuxV2KuxV2KuxV2KuxV2KuxV2KuxV2KuxV2KuxV2KuxV2KuxV2KuxV2Kv8A/9H1TirsVdir sVdirj02wFVNQ4O/TAlUySHYq7FXYq7FXYq7FXYq7FXYq7FXYq7FXYq7FXYq7FXYq7FXYq7FXYq7 FXYqh9SNLaQ/5B/Vir5lvpT+mD/rZFX0V5SNdOj+WEKnGFXYq7FXYq7FXYq7FXYq7FXYq7FXYq7F XYq7FXYq7FXYq7FXYq7FXYq7FXYq7FXYq7FXYq7FXYq7FXYq7FXYq7FXYq7FXYq7FXYq7FXYq7FX Yq7FXYq7FXYq7FXYq7FXYq7FXYq7FXYq7FXYq7FXYq7FXYq7FXYq7FXYq7FXYq7FXYq7FXYq7FXY q7FXYq7FXYq7FXYq7FXYq7FXYq7FXYq7FXYq7FXYq7FXYq7FXYq7FXYq7FXYq7FXYq7FXYq7FXYq 7FXYq7FXhv53RF9RjA9sQwLN/JUUsWnR08MyItbMbKVmFGyEwziUS3TfKwykk9/DvzUZlQLiL9Ov C54NkZxZgphNbJMtGFcpEqbjFIroNp6uV2FMuu2uni93d/XNaAPXlgS9kEyWNhVyB8OKvnL8ydZW 8uWjTffFL0X8h9DXh6rjtXIlI3ezNbJETIgocgDaSKeLfmzEbsPy7ZZTC2BflNEYNUFdhyyLcH0X 5liaWz5L044QgvNvIgpqxDfzZYGD20jbMVsIY/eiaSUp2zOjQDiFF2cIUcW65XMqqTWrdUyIkmkr kvLi3am9MuoFITawna5X48x5jh5No3Q/mfT4bmxkEoFAK5GJ3ZkPI/KiQ2t6RD2bLCxe02EomhHy yqWzIJVqWnIj+oMsBtrR2nahGVEZNCMjKNshKkx2IypnzS7UB6XxDL4G2sh1jqSv8DdcjKKQWF/n TB62mgd98iElLPyQhaGIqelMBZB6xkUuxV2KuxV2KuxV2KuxV2KuxV2KuxV2KuxV2KuxV2KuxV2K uxV2KuxV2KuxV2KuxV2KuxV2KuxV2KuxV2KuxV2KuxV2KuxV2KuxV2KuxV2KuxV2KuxV2KuxV2Ku xV2KuxV2KuxV2KuxV2KuxV2KuxV2KuxV2KuxV2KuxV2KuxV2KuxV2KuxV2KuxV2KuxV2KuxV2Kux V2KuxV2KuxV2KuxV2KuxV2KuxV2KuxV2KuxV2KuxV2KuxV2KuxV2KuxV2KuxVIfPQrpFx/q4Cry7 8i4R9clb/WwJe35JDsVdirsVdirsVdirsVQ99fw2MZmuGCqMCscufzL0qBSxetMbSh7D819Iu5BE GKkmnXG1ZhDMsyCSM1VtwRhQvxVp3CAsxoB1OKsauvzC023nFtzqxNMUskikWVQ67qwqMULsVdir sVdirsVdirsVdirsVdirsVdirsVdir//0vVOKuxV2KuxV2KuxV2KuxV2KuxV2KuxV2KuxV2KuxV2 KuxV2KuxV2KuxV2KuxV2KuxV2KuxV2KuxV2KobVDS1l/1D+rFXzDeEnWTT+bAr6Q8qCmnxfLCqb4 q7FXYq7FXYq7FXYq7FXYq7FXYq7FXYq7FXYq7FXYq7FXYq7FXYq7FXYq7FXYq7FXYq7FXYq7FXYq 7FXYq7FXYq7FXYq7FXYq7FXYq7FXYq7FXYq7FXYq7FXYq7FXYq7FXYq7FXYq7FXYq7FXYq7FXYq7 FXYq7FXYq7FXYq7FXYq7FXYq7FXYq7FXYq7FXYq7FXYq7FXYq7FXYq7FXYq7FXYq7FXYq7FXYq7F XYq7FXYq7FXYq7FXYq7FXYq7FXYq7FXYq7FXYq8h/NmFX1OIH/JxDAvSvLlssVhEoHVckSoCPlUI vJe2EG1IpLW1FpG4DMjwwGqRRywc0o2UmVFAjYSuSH6q5YZeDbAIuy1ZJm9M9cplBtjKlfUrMXML J3IOQiWwh8+tZNbeYAG6cv45a1sk/NbzaLCzEcZ3pirxLQLKbXb0MakE4q+mfImnfoWJFYUBGJFr dM6jkWUbdMpIpsB4nnv5jaAWgeVBscvibDSRReDabqg0jUNzQ8sgXID6X0DUF1PRTL1+A/qyPVBe JaJrrWuvOo6BsuDW9/0fW1vQFP2qZXOFbshJM2jU703yq0mISW7ujDLTtXMuMbDjFNLWdZVrmPKN NsJKV9aiQVA3yUJUpChYyCE8W2ycxaYlCed7oQ6ZKQdyMqgGwl5D+Xlo11duxNd8tay9osEMAocB Fqvu09ZTjHZDHpbaW3fkK0y0MWR6VdmROLdcpyRZxKJurYTDIRlTIhit3ztJxTpXLyxCS/mNffWb VUbKyEhH/lZYCG2MgysswzzIMnYq7FXYq7FXYq7FXYq7FXYq7FXYq7FXYq7FXYq7FXYq7FXYq7FX Yq7FXYq7FXYq7FXYq7FXYq7FXYq7FXYq7FXYq7FXYq7FXYq7FXYq7FXYq7FXYq7FXYq7FXYq7FXY q7FXYq7FXYq7FXYq7FXYq7FXYq7FXYq7FXYq7FXYq7FXYq7FXYq7FXYq7FXYq7FXYq7FXYq7FXYq 7FXYq7FXYq7FXYq7FXYq7FXYq7FXYq7FXYq7FXYq7FXYq7FXYq7FXYqx/wA+mmj3H+rgKvNPyJ/3 pl/2WBL2vJIdirsVdirsVdirsVdiryn87tZaK3WCJqGnbIlLEPIPkGbX4ecxPHqScCoT8x/y5byy EurdiR1qMKs8/Kbz0Lm2W0nJJHTCr1QYUMO/M3zFHpenOgfjK42HemApfLWm391qGsKzSGnP+OBX 2N5er+j4K7ngMkhMMVdirsVdirsVdirsVdirsVdirsVdirsVdir/AP/T9U4q7FXYq7FXYq7FXYq7 FXYq7FXYq7FXYq7FXYq7FXYq7FXYq7FXYq7FXYq7FXYq7FXYq7FXYq7FXYqhdVNLWX/UP6sVfN8M Syawa/zYEvo3RECWcQHTjiEI3CrsVdirsVdirsVdirsVdirsVdirsVdirsVdirsVdirsVdirsVdi rsVdirsVdirsVdirsVdirsVdirsVdirsVdirsVdirsVdirsVdirsVdirsVdirsVdirsVdirsVdir sVdirsVdirsVdirsVdirsVdirsVdirsVdirsVdirsVdirsVdirsVdirsVdirsVdirsVdirsVdirs VdirsVdirsVdirsVdirsVdirsVdirsVdirsVdirsVdirsVdirsVdirsVdirsVdirxL85r/0NVhH+ riGBem+T9VWewi5HcKMsMbQDSeyDmpA75EbMiUqhsiknI5lGdhokmUcw6ZjEMozpbc2wmUjDGVJl G92LG2ktrnl2rlrAMsgmEkYf23ygjdvB2fPn5gaqllqxlU0ocuamEeadWk16RYweQxS9L/KPyQsZ Esi42h67qtkEQGMUpggbWQpS0m8KHg+TnGwxBpF69ard2UikV+EkZTA0W2QsW+M/ObNDq7RptRsk WceT6F/LXW+OhNE534Y0gsL8t+XGvtYeUCtWywMHtWn6S2nkSHoBhsHZgU4h1GOb4VO+UnGQy8RB 6lY+r8Yy3HPo1EIC1u3gfictlG2IZBBIJVrmFIU5Md0r1lDEOa5dA2EEML896m5sCh8MKWIflhqS W9wQ3c4sJPaPWDx81xAY2hYL0c+JyRCppLaJMmUiVFlw7Jcv+iNmR9QYplDfRuOu+Y0oENgmo32m rdEN3wxlXNaeZfmkv1JAD0yfNQyP8qb5bixKjqKZVJmGc5Bk7FXYq7FXYq7FXYq7FXYq7FXYq7FX Yq7FXYq7FXYq7FXYq7FXYq7FXYq7FXYq7FXYq7FXYq7FXYq7FXYq7FXYq7FXYq7FXYq7FXYq7FXY q7FXYq7FXYq7FXYq7FXYq7FXYq7FXYq7FXYq7FXYq7FXYq7FXYq7FXYq7FXYq7FXYq7FXYq7FXYq 7FXYq7FXYq7FXYq7FXYq7FXYq7FXYq7FXYq7FXYq7FXYq7FXYq7FXYq7FXYq7FXYq7FXYq7FXYq7 FWKfmdcGDRJiO+2Aped/kAxeWVj74Ar2/JIdirsVdirsVdirsVcRXbFWG+b/AMvk1xg4bvuDkaSn /l3QotGtVtYh06nCAhiH5zzRR6YBJSpJpiUsC/JiyNxfBgPgBrir3bUdQi0+Fric0VRhQ+YvzK8y XOt6ieNTFX6Milj+kad6OoxFepIxV9b6ChSxhU9eAySEfirsVdirsVdirsVdirsVdirsVdirsVdi rsVf/9T1TirsVdirsVdirsVdirsVdirsVdirsVdirsVdirsVdirsVdirsVdirsVdirsVdirsVdir sVdirsVdiqB11uNjMf8AIOKvm2zl/wBy5/1sil9J6J/vHF/q5JCNxV2KuxV2KuxV2KuxV2KuxV2K uxV2KuxV2KuxV2KuxV2KuxV2KuxV2KuxV2KuxV2KuxV2KuxV2KuxV2KuxV2KuxV2KuxV2KuxV2Ku xV2KuxV2KuxV2KuxV2KuxV2KuxV2KuxV2KuxV2KuxV2KuxV2KuxV2KuxV2KuxV2KuxV2KuxV2Kux V2KuxV2KuxV2KuxV2KuxV2KuxV2KuxV2KuxV2KuxV2KuxV2KuxV2KuxV2KuxV2KuxV2KuxV2KuxV 2KuxV2KuxV2KuxV4V+dtoZNViI/ycAYFm/lOKSKyj+QzJi1s2s6lanK5tkVZkByAKyjaUzs0Mvtm SNw4iZQzBgMolFyIzQ+o26spfuMlEoIShNRaOGRR4HJkJfNX5mzyTXpI8cCpd5UhBuU9XxxV9NeS 2S3tQy+GNWhlNRcLkPpXml15p5j+NcvjO2EhSpcXQWwcnrxIyBj6kiW1PkLzxZMdVeXsWyJcgcno vk2eWPTmpWnHEILJvyru1kvm5deWT6MHr9+paFgvWmVQ5pnyYTaNPbXJL1pXM1xmZ2dws6DxzDnG i2xN7JfqmmvvJGMuhO9mJiQgdP1aSJ/TbJSiCkJ/LF9bSh6HMcHhbObG/OHlyKa0J8MkJWyp5Jp+ m/UrykR75Jqk9x0KD1LNeXUjIzNFYi1G60wxvzHTLIyBQdk0tZgVCk75TMMoyUr2y9YVXrkoTpBC RXUUtsdq5kg2xZDpcxlhBPXMTIKLdB5v+d0Be3Ur1phjyU80H+Ss7oPTbocjJIev5WzdirsVdirs VdirsVdirsVdirsVdirsVdirsVdirsVdirsVdirsVdirsVdirsVdirsVdirsVdirsVdirsVdirsV dirsVdirsVdirsVdirsVdirsVdirsVdirsVdirsVdirsVdirsVdirsVdirsVdirsVdirsVdirsVd irsVdirsVdirsVdirsVdirsVdirsVdirsVdirsVdirsVdirsVdirsVdirsVdirsVdirsVdirsVdi rsVdirsVdirsVdirsVdirFfzOjD6JNXAUvPvyCAWSVR74Ar2vJIdirsVdirsVdirsVdirsVUby8j s4mnmNEXrgV88/mt5ufzHci0st1BoBkUvT/ym8rtpNgs8wo7jbCFY5+dHmtaR6fbtvXenjjaoPR/ IK3Gmi9YVYiu+BXmWrPJY61FGo2DDCr6s0R+dlC3jGv6sIQjcKuxV2KuxV2KuxV2KuxV2KuxV2Ku xV2KuxV//9X1TirsVdirsVdirsVdirsVdirsVdirsVdirsVdirsVdirsVdirsVdirsVdirsVdirs VdirsVdirsVdiqXeY/8Ajnz/AOrgV80WzcdX/wBlgS+mtD3sof8AVGSQjsVdirsVdirsVdirsVdi rsVdirsVdirsVdirsVdirsVdirsVdirsVdirsVdirsVdirsVdirsVdirsVdirsVdirsVdirsVdir sVdirsVdirsVdirsVdirsVdirsVdirsVdirsVdirsVdirsVdirsVdirsVdirsVdirsVdirsVdirs VdirsVdirsVdirsVdirsVdirsVdirsVdirsVdirsVdirsVdirsVdirsVdirsVdirsVdirsVdirsV dirsVdirsVdirsVdirsVeO/mpZSz6tFxG22SiGqRel+XbARWUauN+IyUpUmItMZH9KlBtgAtTsqR yBxXIkUyErU57dZfnkoyphKFoUKIj8ZoMtu+TTVIklZloDWuVcm1ATaVGkEhPgclxMgHy/8Amg4t 7wlfHEFaZL+U3lJdcImYdMs5LT2ptIbTYOEfQYY0WJCpo+rkN6UmGeO2F0yFwHX2zFGzcdwx3XI2 WFkXocy4m3Dvd4L+YGj+lIZCtMqMXLElTy7r8dvp7Q1FaUxQZIv8utTa2vjIOhbJWxJfQOn3wu0D HwyqQpIlazUNPSZaqPiyyE65sJBK9Oma0m4ufhy+ceIMAaZGjrIKjcHMEinKBtAy6RG0nqjY5aMm zAwRfrJGOJNMhRLIGmOef7sxWBKHrhjspLy/yjZSX1x6j775cN2qT2rRwEgCeGVZObOCLmj9RSMh E0ykLSC5Sa1fl+zmZEiTjFObCf1ow3fMXJGi3YyuubVZxQ4IzpnKKlbgW54dsnL1MImmEfmrLE8S o+GOwZEoX8rtNKH1U+yN8hJkHpuVsnYq7FXYq7FXYq7FXYq7FXYq7FXYq7FXYq7FXYq7FXYq7FXY q7FXYq7FXYq7FXYq7FXYq7FXYq7FXYq7FXYq7FXYq7FXYq7FXYq7FXYq7FXYq7FXYq7FXYq7FXYq 7FXYq7FXYq7FXYq7FXYq7FXYq7FXYq7FXYq7FXYq7FXYq7FXYq7FXYq7FXYq7FXYq7FXYq7FXYq7 FXYq7FXYq7FXYq7FXYq7FXYq7FXYq7FXYq7FXYq7FXYq7FXYq7FXYq7FXYqxf8yv+OLN9GAq8/8A yKVVlk8d8iEvaMmh2KuxV2KuxV2KuxV2KobUdQisIWuJzRVwE0rxnz9+aI1ONrGyNK7bZAlLf5T/ AJdm4b9IX6kitRXvhG6vWPMl8NL02WWMU4rRQMkUPkbWfN093qLSTqSFb+ORS9X0f84IIdNFoRQ0 pirz/VNehvNRW4p0NcVfSHkHzJFq9iiJs8agfRkgrKMKHYq7FXYq7FXYq7FXYq7FXYq7FXYq7FXY q//W9U4q7FXYq7FXYq7FXYq7FXYq7FXYq7FXYq7FXYq7FXYq7FXYq7FXYq7FXYq7FXYq7FXYq7FX Yq7FXYqgNeXlYzD/ACcVfMcx9LV/9lgS+mvLrcrCA/5AwoTHFXYq7FXYq7FXYq7FXYq7FXYq7FXY q7FXYq7FXYq7FXYq7FXYq7FXYq7FXYq7FXYq7FXYq7FXYq7FXYq7FXYq7FXYq7FXYq7FXYq7FXYq 7FXYq7FXYq7FXYq7FXYq7FXYq7FXYq7FXYq7FXYq7FXYq7FXYq7FXYq7FXYq7FXYq7FXYq7FXYq7 FXYq7FXYq7FXYq7FXYq7FXYq7FXYq7FXYq7FXYq7FXYq7FXYq7FXYq7FXYq7FXYq7FXYq7FXYq7F XYq7FXYq7FXmX5jatFbahGrdRTJxapM28v6xFe26cetBhlHqkSpNmQN1yANMyLUjGQdslbSYlWHT INwSzXbd5Iqx9Rl2MtUwgtJuHiosmGW7EJV5y84rp8DoDTbIU2B83eaLk65dHjvU4Qye0/krpj6e gU7VGWS5K9bkjEg4tuDmODSSLYvqtn9UlDp0zOhLiDjSFJzp14ZkAOUZI0iMkTNaLMKNlYlTI47e PfnVpotoS6eGW3bOqeHaZetxKZFi9Y/KjRfrcgZvHAgvdbeBLUcRg5ryVuYYGmCltIbyzkaSo6Zm xkKYJpptY14tmNk3ZxNJhy2yhvtIdVWTlUZkjk0sZ8+TyfUOPtlJSxn8u7wI5V+tctgr1i3cxpzH TGQs0qKgvRJtlcoUkTW38PrIQMYGixnug9OcwHg2XZBbXE0m3LauYjl2oTQlyCMsjKmkh5b+a0TM yjLFDIfytmT6oY6/FTKpNoZzkGTsVdirsVdirsVdirsVdirsVdirsVdirsVS7W9Zi0uEyyH4qbDF kAwfTvzO53BR91rkgEFmkPmazkj9QvTbph4UJVefmJYWxpWpyYxoJQi/mRDKf3YFMPhhFpnbecrd 05SbYPDW0Be/mTZ25oKH6cHAtojTvP8AZ3YqdsBgm0yi80WkpohqcgRSU2VgwDDocCt4q7FXYq7F XYq7FXYq7FXYq7FXYq7FXYq7FXYq7FXYq7FXYq7FXYq7FXYq7FXYq7FXYq7FXYq7FXYq7FXYq7FX Yq7FXYq7FXYq7FXYq7FXYq7FXYq7FXYq7FXYq7FXYq7FXYq7FXYq7FXYq7FXYq7FXYq7FXYq7FXY q7FXYq7FXYq7FXYq7FXYq7FXYq7FXYq7FXYq7FWL/mSwXRZicBV43+UvmEWVyzH7IORS9tTzxppW rPQ+GPErv8c6Z/vw/djxK3/jjTP9+fhjxIbXztphNPU/DDxKrL5r05qD1RvjxKmyOHAZTUHcHJK3 irsVeS/nf5tFnbfVIj060ysm0vH/AMvL6ymvhJfH4a98ir6Xt/OOi2sKRxTKFpsBlgKo6O9sNeia BGEiHqMPNDENR/JfTLhi8QALeIwUljnmD8l4bSEyw0IA7YFeN3OkiDVFtq9Wpir6k8g+WotHsUZf tyKCckFZPhQ7FXYq7FXYq7FXYq7FXYq7FXYq7FXYq7FX/9f1TirsVdirsVdirsVdirsVdirsVdir sVdirsVdirsVdirsVdirsVdirsVdirsVdirsVdirsVdirsVdiqE1cVtJR/knFXy7rB4ax/s/44Ev pfyo/LTYD/k4oTbCrsVdirsVdirsVdirsVdirsVdirsVdirsVdirsVdirsVdirsVdirsVdirsVdi rsVdirsVdirsVdirsVdirsVdirsVdirsVdirsVdirsVdirsVdirsVdirsVdirsVdirsVdirsVdir sVdirsVdirsVdirsVdirsVdirsVdirsVdirsVdirsVdirsVdirsVdirsVdirsVdirsVdirsVdirs VdirsVdirsVdirsVdirsVdirsVdirsVdirsVdirsVdirsVdirsVdirwv835CdXVR4jJxaizzyHEV gQnwGXdGLOMxm5a5oMIYyKEN4yHcbZdwW0CRCLRhItexykinIBsJTqcAicSDYZMG2sinhX5talVm VThLIMR/LWxS/vQr7798Ql9LWumLpsatGKbZaN0Iyw11ZX9N+uCWLuXipF39qt0BkIS4Wue6ha25 tzlkpW1JmjgjMYhyoyt55+cGnNd2nwivw5bHkxk+ahB9UmKNtvhYPePyfnjRV33OBBep3qM264xU qFrcFWo2TItgEzCqwrlDkAAoW6k9LcZbEW1F1ne+qeJxnCmcSiZbdZPtDKhKmwxYx5401XtCQMbt rIp5X5fR4b4Iuwrl8EPdba2Bt1Q9wMqlLdnw2EK0Jtmr2y4HiaiKR8LCQVygimcd0JdWRZ+a5bGe zXKNIuEEABsqk2QVcg3POPzTteQ5jwy4cmo80i/KzU3S7EJ6E0yBZh7JkGTsVdirsVdirsVdirsV dirsVdirsVdirsVedfmHGbmcRcqDEM7Y1pnkYvJzB65YAxLMrHyMZE4u9BkrpglWsflIZzzhkqfD JCYUpUvkKex+EnJsbTqy8mTXKceVMBNLaBvvyinlPIPX6chxBKxPy9ubCMmpxW0NptnPbTgM1d8q kyet2BJgSvWmRSr4q7FXYq7FXYq7FXYq7FXYq7FXYq7FXYq7FXYq7FXYq7FXYq7FXYq7FXYq7FXY q7FXYq7FXYq7FXYq7FXYq7FXYq7FXYq7FXYq7FXYq7FXYq7FXYq7FXYq7FXYq7FXYq7FXYq7FXYq 7FXYq7FXYq7FXYq7FXYq7FXYq7FXYq7FXYq7FXYq7FXYq7FXYq7FXYq7FXYq7FWK/mdT9Bz19sBV 4L+XWkSXMjhO5yKXp8X5d3Eq8iDvkaVWT8t5+9caVt/y0mPTGlUf+VaT1rvgVExfltNVSWIocNK9 EsLb6tAkNa8RTLAhXwq4iopgKvF/zN8lXWoyOVUsDlSXm8X5ZXsX2EIOKtv5D1cOCC1BhCvV/wAp dHvbOX/Sa0Hjkgr1jJoWTwrMjRtuGFMBV4rrX5XSSaylyqHjyrkEvabaL0YkjH7KgfcMmEKmFXYq 7FXYq7FXYq7FXYq7FXYq7FXYq7FXYq//0PVOKuxV2KuxV2KuxV2KuxV2KuxV2KuxV2KuxV2KuxV2 KuxV2KuxV2KuxV2KuxV2KuxV2KuxV2KuxV2KoPWG42kp/wAk4q+WtbflrH+zwJfTXlIU0yD/AFcU JvhV2KuxV2KuxV2KuxV2KuxV2KuxV2KuxV2KuxV2KuxV2KuxV2KuxV2KuxV2KuxV2KuxV2KuxV2K uxV2KuxV2KuxV2KuxV2KuxV2KuxV2KuxV2KuxV2KuxV2KuxV2KuxV2KuxV2KuxV2KuxV2KuxV2Ku xV2KuxV2KuxV2KuxV2KuxV2KuxV2KuxV2KuxV2KuxV2KuxV2KuxV2KuxV2KuxV2KuxV2KuxV2Kux V2KuxV2KuxV2KuxV2KuxV2KuxV2KuxV2KuxV2KuxV4p+Ytm1xroFKiuGLWXpmiWRtbVKDsMvB6MQ qxak3rcT0y04xSLTmgYZh8m0i1kkCsKYRJiYIKK79B/SbuctlG92ETSj5rnFvYSTnbgMpDZJ8p+a 9fbVJpFG9CcmqK/LsNYXImYECuWBD6g0eZdTtVb2wSPCUpVPo8ltNzXpXMiMgWsp/pspZaN1zHyB Yq90nw1GQiUZBSHtZGrQ5ZMNMTRUfMenLfWrqewOVxLlSfIn5iW7affEL45NrZr+U+vskkanxGKC +l7ZhJEreIyo826IsIG/tCPjTL4SaJRpqxvGJ9NsOSHVQUXc23qjKoypmYoG1tWhkqcunOwgJsDX MRuBSbzbIqWTcu+EMZvOvLmktcXQmQbA5kQYPXIPsL8solzbQlOumY0EYzIxU0z5oaxup4iA42OW SiC1A0yCNuag5hEU5UTYWTMVFRko7sJ7KMN8GPE9ckYUiM2Mefo1mjCnrTDHkyPNJvIPlv0rj6xT Yb5Atgel5BLsVdirsVdirsVdirsVdirsVdirsVdirsVeR/mNqDW18T74QGVp15FL6knMHYDLOTEs uiSa0Y8jVcltJhdJjFKJBUZURTIG0HqGnG43U75OM6YkKNoxs/hfLJDiYg0mUMyyiq5QRTYDaU+Z 3ljtWdOgGTgxLyrRdb9e/wDTk/myMmQe129PTXj0oMglfirsVdirsVdirsVdirsVdirsVdirsVdi rsVdirsVdirsVdirsVdirsVdirsVdirsVdirsVdirsVdirsVdirsVdirsVdirsVdirsVdirsVdir sVdirsVdirsVdirsVdirsVdirsVdirsVdirsVdirsVdirsVdirsVdirsVdirsVdirsVdirsVdirs VdirsVdirsVdirsVYl+aIrokvzH8ciUhgn5I2kZdmYVO+AMi9oybB2KuxV2KuxV2KuxV2KtMitsw B+eKqZtIT1RfuwUq36hB/Iv3Y0qpFAkW0ahfkMKr8VdirsVdirsVdirsVdirsVdirsVdirsVdirs VdirsVdir//R9U4q7FXYq7FXYq7FXYq7FXYq7FXYq7FXYq7FXYq7FXYq7FXYq7FXYq7FXYq7FXYq 7FXYq7FXYq7FXYql/mA0sZf9XAVfLmoRF9YH+til9Q+Wk4adAP8AIGKEywq7FXYq7FXYq7FXYq7F XYq7FXYq7FXYq7FXYq7FXYq7FXYq7FXYq7FXYq7FXYq7FXYq7FXYq7FXYq7FXYq7FXYq7FXYq7FX Yq7FXYq7FXYq7FXYq7FXYq7FXYq7FXYq7FXYq7FXYq7FXYq7FXYq7FXYq7FXYq7FXYq7FXYq7FXY q7FXYq7FXYq7FXYq7FXYq7FXYq7FXYq7FXYq7FXYq7FXYq7FXYq7FXYq7FXYq7FXYq7FXYq7FXYq 7FXYq7FXYq7FXYq7FXYq8x86X9tBrSepSopXEMC9F0+5juYFePdSBkikIa800cvVTrl8MnQtco0r 2dwCODdRkJxTGSKBr0ypsu0Be2NW9Ydt8sEujWY0wf8ANLzdAmnPaRn4265CmTxDyd5Wa/keZxsT XJIZg+iRWwCR/aBywK9e/L+q2fBuu2DImLJ3QOKHKQaZEWgXUW7+2Xj1BoOyLVhINsq5MvqbEIHT BxL4anI9EcN0ocNJfLP5wWaPeMw8csYLPyz092nUr2OKC+m9AvA8Iib7SjISDOEqTYgEUOVtpFoD 6mY5eajbL+OxTjmNI4MDlLeC061xCJBLpp5EcAZfQprY1+Yd5ItpQZUkpN+X2rKqkON8uiLQ9Dtr 8MNxtkZQTxUjPhcV65TyZ7FZNEpFadMlEsZxCml5GoodskYFjGdKyOsq1HTIEU2AiSHkshzDrlgm 1mFMB/MPUTbOqnCoZB5BuVntSR1yuTaGU5Bk7FXYq7FXYq7FXYq7FXYq7FXYq7FXYq7FXk35t6cX l9Re+TCpz+UaFLRw3XJS5IZzfIzxELucEDRRJC6SrpUSZPJuwimOUNqRa2ZC3wDMvHyaSiNBLcCH 65XkZRV9cTnZyr1quVw5spPnrjNZanyoQOWSmgPoLy9cG4so3PWmUhmmOFXYq7FXYq7FXYq7FXYq 7FXYq7FXYq7FXYq7FXYq7FXYq7FXYq7FXYq7FXYq7FXYq7FXYq7FXYq7FXYq7FXYq7FXYq7FXYq7 FXYq7FXYq7FXYq7FXYq7FXYq7FXYq7FXYq7FXYq7FXYq7FXYq7FXYq7FXYq7FXYq7FXYq7FXYq7F XYq7FXYq7FXYq7FXYq7FXYq7FXYqwz82pfT0ST3ORLIME/Iy5LSEZEJL27LGDsVdirsVdirsVdir sVdirsVdirsVdirsVdirsVdirsVdirsVdirsVdirsVdirsVdirsVdirsVf/S9U4q7FXYq7FXYq7F XYq7FXYq7FXYq7FXYq7FXYq7FXYq7FXYq7FXYq7FXYq7FXYq7FXYq7FXYq7FXYql+v8A+8Uv+rgK vnB4A+rj/W/jil9K6SnC0iUfyD9WFCKxV2KuxV2KuxV2KuxV2KuxV2KuxV2KuxV2KuxV2KuxV2Ku xV2KuxV2KuxV2KuxV2KuxV2KuxV2KuxV2KuxV2KuxV2KuxV2KuxV2KuxV2KuxV2KuxV2KuxV2Kux V2KuxV2KuxV2KuxV2KuxV2KuxV2KuxV2KuxV2KuxV2KuxV2KuxV2KuxV2KuxV2KuxV2KuxV2KuxV 2KuxV2KuxV2KuxV2KuxV2KuxV2KuxV2KuxV2KuxV2KuxV2KuxV2KuxV2KuxV2KuxV2KuxV4N+ZQZ 9fodhywBgXqXlOYQwIhNagZdzDEMn65U2c0Bc2rJV0y+Mra+FCaXqLtKYnG2MxaRsmWoyrFbu7mg CnKQzL5M/M3XZFvmCNyWvTDbB6Z+UNl9c0153WhC4QqX2E/1nVWtz0DZaApet6W31BQB0plhhxBi CnlpdrcCo6jMecOFsErdeWvrD3xhOmM42p2wMPwtkpbtUTRRgNcpci1C6t/VRgNiRkgWJD5p/NvR ZbaZpXrSuWtSefkXYx6ga+GAo5vZo9Oazm5r9nCDakUnEcgcbZSRTbGVryK4GZFocq0bexyzm0EU iBlbeGigO5GG1pIvOFnHc2hVvtdsIYSYL5ZtFtrjg3QnMiDB6klvHwAA2plBkbbOGwqqAopkSkbN kVwMkvuNO5vUdMyI5KDjGBRsMYjXiMpkbbYCl+RbHk35w2sruGi6bZcOTUeaO/KS7qhhc/FTISbA 9LyCXYq7FXYq7FXYq7FXYq7FXYq7FXYq7FXYq89/MOZDLwbLYsCq+QbtYf3Y6HJkWGILPcx21TmP Echkg1zUxeIPtZLgKBNU+CUV2IyO4ZbFBT/uDWPbLo+rm1NS3nKIiTp3xEKK8TAtZ0WC7nDQgcq5 HI2Reh6Pa/VbWOLuBlAbEZhV2KuxV2KuxV2KuxV2KuxV2KuxV2KuxV2KuxV2KuxV2KuxV2KuxV2K uxV2KuxV2KuxV2KuxV2KuxV2KuxV2KuxV2KuxV2KuxV2KuxV2KuxV2KuxV2KuxV2KuxV2KuxV2Ku xV2KuxV2KuxV2KuxV2KuxV2KuxV2KuxV2KuxV2KuxV2KuxV2KuxV2KuxV2KuxV2KuxV2KsN/NmL1 NEk+eRLIMG/I614SFsASXteTYOxV2KuxV2KuxV2KuxV2KuxV2KuxV2KuxV2KuxV2KuxV2KuxV2Ku xV2KuxV2KuxV2KuxV2KuxV//0/VOKuxV2KuxV2KuxV2KuxV2KuxV2KuxV2KuxV2KuxVIPNXmmLRo TuDKeg8MnGLCUlnk3zJ+mYCz/bGGQREsiytsYv538zy6NGBbirtmVhx8W5aJzphMPnfWHYPvxzJO MDo1WyXQfO800wguR1zHljDbGTOQaio75iN7sVdirsVdirsVdirsVdiqV+Z34afKfbAr5uiugdYA /wArFL6c0s8rWI/5A/VhQicVdirsVdirsVdirsVdirsVdirsVdirsVdirsVdirsVdirsVdirsVdi rsVdirsVdirsVdirsVdirsVdirsVdirsVdirsVdirsVdirsVdirsVdirsVdirsVdirsVdirsVdir sVdirsVdirsVdirsVdirsVdirsVdirsVdirsVdirsVdirsVdirsVdirsVdirsVdirsVdirsVdirs VdirsVdirsVdirsVdirsVdirsVdirsVdirHtU862djL6HIM3cA5G00us/OtjcSCFjwZulcNrSflg BUnbxwoYtr3n22008Y6SU6nIksqVvLnnez1s8I/hk8MRJDI8kh2KqV1dR2sZmmIVF6k4qxq0/MfT ri4+rk8TWla4pplEciyKHQ1U9CMULsVeM/mXZV1cSDrUYAwLLPK8jemoPYZfEsGV2N4Xco30Yzjt bIFHkVylsQVy8FofUNAcsBtjTzH8xPPLrC8UJ23x5IeHaDoc3mXUf3m45ZC0Pp/yz5cTy/pTRdCV whXl+nhbbWGlPdsvCC9gtIRewh18MmZ8KKa0wPaylW6ZLJ6ggbJ8DXfMFuCjcr8Ne+Ti1ZAo2s5J ocnOLCEqRmUuS8p/OzRWmtGlUbUy0FoIp57+SGvLpV36LdzTCxfSqMsyBh0YVyrk3/UFJ6QCvbJj 1NJHC3BepLsDvjKBDMTVyAeuVthFtEhcKCabBrgSkHm6UQW/qsckGuTDNAljvLkUPfMiDF6hEnBA o7DMYmy3BqVSRt1whhMLImbocJYQKtkG9Dzy+ka5ZEW48jRVYpRIKjIkU2xlbHPOVhHNCWcb0ycT sxPNiX5dWjQ6i1Ps75Etgep5BLsVdirsVdirsVdirsVdirsVdirsVdirsVeb/mIojuPUfpl0WBR/ kO0juI/WTtkpGgxZgtzxbg3bKzG91EqRBAYZBs5oC9swdxl8JtMo03ZcUFCcZ7oCLaJXG+U3TZw2 k3mGEw2zMuXwlbXIU880bWwl4FY13yOQM4F69C4dFYdwDlDauxV2KuxV2KuxV2KuxV2KuxV2KuxV 2KuxV2KuxV2KuxV2KuxV2KuxV2KuxV2KuxV2KuxV2KuxV2KuxV2KuxV2KuxV2KuxV2KuxV2KuxV2 KuxV2KuxV2KuxV2KuxV2KuxV2KuxV2KuxV2KuxV2KuxV2KuxV2KuxV2KuxV2KuxV2KuxV2KuxV2K uxV2KuxV2KuxV2KuxV2KsL/Nqb09Ekr3ORKQwf8AI+7DSFfHIhkXtmWMHYq7FXYq7FXYq7FXYq7F XYq7FXYq7FXYq7FXYq7FXYq7FXYq7FXYq7FXYq7FXYq7FXYq7FXYq//U9U4q7FXYq7FXYq7FXYq7 FXYq7FXYq7FXYq7FXYqknmjXjpMHJBV26ZOIYSLxLzfdX16frEleJOXNT0T8o7U/VzMT2yMzsmA3 ehswUFj0GUgW3E08d84+ZDe6qtqm68qZtMY4Q4Ujb0zT9Atlt0VkBYqK5hzzG26OOw8z84TnRtVV IxRa5kg2LYcnquiXgu7SOUGpIFcwcgouTHkjsrZOxV2KuxV2KuxV2KuxVKPNYrp0vywK+YoK/pof 6+KX1Ro3+8cP+oMKEZirsVdirsVdirsVdirsVdirsVdirsVdirsVdirsVdirsVdirsVdirsVdirs VdirsVdirsVdirsVdirsVdirsVdirsVdirsVdirsVdirsVdirsVdirsVdirsVdirsVdirsVdirsV dirsVdirsVdirsVdirsVdirsVdirsVdirsVdirsVdirsVdirsVdirsVdirsVdirsVdirsVdirsVd irsVdirsVdirsVdirsVdirsVdiqS+bb+S0s29H7bggYCryXyv5D1TUdTN5dE+jWtT0yLJAfmhb3O iavbrbfYLDpil655iuLhvLxltq+s0S9PlhPJAYN5I8nXWpWMk2oV5GtK4EpFo9yPLmqFZNlDZBi9 006+S+gW4j+ywy0FCJwq8P8AzQ88XB1JbCGvoA02yTKkn1PQpWWO4sgS5oTTIlL1v8u57o2fo3YI ZelcgGJZbk0PI/Oc6z6x6Z8aZAMC9A8v6YiQq3tlt0xAVtYeKwiM52plsDayFPKde/OdrJmjiY7b YZAM4sM1P83Lm83BO+VsmHan5lnvWPMnfIFD0L8iFje8DOAd8gxfQeqxGW3ZV60yyKZPD/M1s1rd clG9cyItb1ryNKZNPVm65DKzinN1bhhyA3yEJIkFK2uiPgbJyiwEqRbjmKZSNmct1qQhRthMrQIU pm8CtwOS4U8SRfmFaLcaRNyFaCowRWb5a8uzvaar8OwDZY1F9a+V7z61YxvWpAocrkG2BTC5i9RC uCJopmLSP6rLBJXtmdxCQcek9t35oCeuYMhRciBt08ZcbYxNLIWhY5Hhbi3TLSAWANMX/MqR3tOE fhlSk28q8q6nNbXgVq9cyIofQGm3PrQI56kZTMUWYki8rbFvGm+G2vhpYLheXEnfDwoE3XEIlWmM TSZxtRtkMJ4npk5G2uOzHPOmqpGvp1wgUGZNpf8Al+VknZx4HIFsDPsgl2KuxV2KuxV2KuxV2Kux V2KuxV2KuxV2KvNPzoBjtVlXrTLYsCq/kpM0unMz9ajDPkiLPbqDl8S9cEZIlFUt2JWh65GQTEqj pyFMiDTIi0ku0eJ9szImw46Z2Dl46nrmNkFFugoa/B61nIvemOM7rPk8KjD2upDl/Nk8pRAPfNLf nbRt4qMxw2onCrsVdirsVdirsVdirsVdirsVdirsVdirsVdirsVdirsVdirsVdirsVdirsVdirsV dirsVdirsVdirsVdirsVdirsVdirsVdirsVdirsVdirsVdirsVdirsVdirsVdirsVdirsVdirsVd irsVdirsVdirsVdirsVdirsVdirsVdirsVdirsVdirsVdirsVdirsVdirsVYJ+cik6KwHjkSyDBP yMi4z1PjkQkvdssYOxV2KuxV2KuxV2KuxV2KuxV2KuxV2KuxV2KuxV2KuxV2KuxV2KuxV2KuxV2K uxV2KuxV2KuxV//V9U4q7FXYq7FXYq7FXYq7FXYq7FXYq7FXYq7FXYqgNW0iPUQqyfsnJxlSCEj8 7aPaLpT0QDiNstxGyxIQH5UqVs3HauWZxQDGPNk/mS6NtZO48MqwC5JyHZ45o7w3eqB3+1yzaSFB xnukX2F+QzSnm5ceTy38zbRGuhK/UZnQ+kNR5so/Ly/FxaFB+zTKMrOLLMx2x2KuxV2KuxV2KuxV 2KpR5qlVNPl59xTAVfMcJLa2Av8APgS+qNJUraRA/wAg/VhCEXhV2KuxV2KuxV2KuxV2KuxV2Kux V2KuxV2KuxV2KuxV2KuxV2KuxV2KuxV2KuxV2KuxV2KuxV2KuxV2KuxV2KuxV2KuxV2KuxV2KuxV 2KuxV2KuxV2KuxV2KuxV2KuxV2KuxV2KuxV2KuxV2KuxV2KuxV2KuxV2KuxV2KuxV2KuxV2KuxV2 KuxV2KuxV2KuxV2KuxV2KuxV2KuxV2KuxV2KuxV2KuxV2KuxV2KuxV2KuxVTnto7gcZVDAeOKqF9 fQaZAZZSFRRsMCXgnnDVbrzNrKG3WsSsKfLIsnvenW4WzihkFaIoIPyyTFjPnjzWPK9rSJKAjbIl k8r8oqvnfUDzNN6nK2L3vTNPj0+BbaL7KDLgKQh/MV+LGzklJ4mlAckEh8u+ZdaludQrGOfxdckz ZvoHnM6X6SXaUrTrkCr3DR5o7i2S4iAAkFdsAYFG4UPC/O07Qa8SenL+OVBgXp/l3WVa1B8Bl4Fq 87/NL8waIbaI0y4CmBeJWunXGqO0rbgnIybYIy105Y39Nx0yosyqX+krxLKuRYpx+WGqnS7sV23w IfUVtqUU9r9ar8PGpyYUl4/qWowatqDRJ2OZMWl6L5ZuFsoBCemSnDiSDTI4ZRMvIdMxSKZg2pvb KDyGSEmEo0qq46ZEhMZL8i2oKaxLvzrlok1cKV+dpKac8XdhkYrIvl2W2+r6nU92yxqL6R8jzNHp 6t2oMNWtstt5fUUHKZCm6ErXSxBxQ4g0mUbS/wCsm3l4HocyOHiFtANFMwaiuYrkha8YfrhBpBFp JrWmrdKVbpTJNTyv9BcNUCoO+XwV7LZ2vowIvcAZVKVlJGyLDCmVtgLfXAnmlGo27o/qL0zLxyBF OLIUUwspfUQV65RMUW7GVWROQ98gCykLeV/mAkqux7DL2Ab/ACmvjJcNGT2OUltD1XIpdirsVdir sVdirsVdirsVdirsVdirsVdirAfzRiW5iWE+GWxYlU/K21FpatEO++GfJjFnWUtilNVSGGTG7VIU qKajItgNrZIVk+0MIlSDG1JR9X27ZI+pr+le5WVCOxGRGxZE28r836KsN2roOpyeRYvTdGXjZxA/ yjKQ2IzCrsVdirsVdirsVdirsVdirsVdirsVdirsVdirsVdirsVdirsVdirsVdirsVdirsVdirsV dirsVdirsVdirsVdirsVdirsVdirsVdirsVdirsVdirsVdirsVdirsVdirsVdirsVdirsVdirsVd irsVdirsVdirsVdirsVdirsVdirsVdirsVdirsVdirsVdirsVdirsVYV+bKhtIYHxyJZBgv5N2xS 5BHSuRCS9vyxg7FXYq7FXYq7FXYq7FXYq7FXYq7FXYq7FXYq7FXYq7FXYq7FXYq7FXYq7FXYq7FX Yq7FXYq7FX//1vVOKuxV2KuxV2KuxV2KuxV2KuxV2KuxV2KuxV2KuxVjX5gNx0x/nl+Lmwkl35W0 +pNTxyeY2AxjzTzzfE0mnuq9cjgO6cjyryxo/G9Ej7GubElx3tkH92vyGaiXNyo8mD/mPpyzL6ne mZWM7NZ5rPysiaOOQHp/blWQsos+yhsdirsVYx5m80yaZyWNenfIWlhEn5rXYanE4oVx+Z1046HC hTt/zHuXehBxKomb8xbhGAFciySnzd57muLbiwPTCrzTyrdLda0le7Yq+r7ccY0A7KP1ZNCpirsV dirsVdirsVdirsVdirsVdirsVdirsVdirsVdirsVdirsVdirsVdirsVdirsVdirsVdirsVdirsVd irsVdirsVdirsVdirsVdirsVdirsVdirsVdirsVdirsVdirsVdirsVdirsVdirsVdirsVdirsVdi rsVdirsVdirsVdirsVdirsVdirsVdirsVdirsVdirsVdirsVdirsVdirsVdirsVdirsVdirsVdir sVdiqldXSWsTTSmiqKnFXjPmPzbN5pvP0daN8INKDIM3oHk3yPBosIacB5zuSe2GmJLI1v4WlMHI Bx2w2tMf/MHywuu6e6ftoCRgIUPE/wAqOei60Yj0DUypk+lFPIVHQ5eweffnTfPa6SPT6sThDIMI /KTyjDq7fWboVA3OSLIph+eGh22nW8FxbrxPKm3tkUB6L+XlwZ9Ft2PhTIsSyPCh5D+Y2hu2oG5A 2JrlYYFOPKhH1J69gcuCHhnnG4S41RomO1cuBYFO9GSC2iKilSMrkW6C7SfLs+o3VYxUE5US2Fn0 35dvDaGSZabZG2Ly+e3t7G84g0IONsS9t8t3azaQyK1arlsWJebWsP1DUWlJ6tmRFret6BA17H6i 9KZaZcK0yizi9JOJ65iTNlnBXbplbMoGRHVq9svBDjEIyM1GUlugV2BsY55zjLQV7UOWRapc3zb5 lIj1EMOzZNqL3n8vdSju7FYVIJphQzJP3FAemQPqZD0ooGorlTkA2hrmyWYhu4yyM6a5QtXQcQFO QO7IbLsDNJvMM/1aP1OlRkg1SDCtFRbvUBKT3zIixenU2pmK3UlV/LJE3w9MysYBcYo2xlMkYJ65 TkFFtxlWkUMKHIBnIWEknvGtpuKdK5liNjdxLTuJ+ahvHMQinLibDFvPmnJLbGTvTLIliRuwz8qL cx6g/hvkCzD17IpdirsVdirsVdirsVdirsVdirsVdirsVdirzP8AM+++rPybplgQU0/LGcXVsZR0 wy5MQzgHKmVuIr1xWlh+H5ZLmwOy8GuRZhbJGHFDhBpBFpXqcpsoufbL4m2simAX2qrqF0qE98ry M4vULReMKAdlH6sqDNVwq7FXYq7FXYq7FXYq7FXYq7FXYq7FXYq7FXYq7FXYq7FXYq7FXYq7FXYq 7FXYq7FXYq7FXYq7FXYq7FXYq7FXYq7FXYq7FXYq7FXYq7FXYq7FXYq7FXYq7FXYq7FXYq7FXYq7 FXYq7FXYq7FXYq7FXYq7FXYq7FXYq7FXYq7FXYq7FXYq7FXYq7FXYq7FXYq7FXYq7FWE/my/HSTX xyJSGKfk86mXAGRew5Ng7FXYq7FXYq7FXYq7FXYq7FXYq7FXYq7FXYq7FXYq7FXYq7FXYq7FXYq7 FXYq7FXYq7FXYq7FX//X9U4q7FXYq7FXYq7FXYq7FXYq7FXYq7FXYq7FXYq7FWK/mS/DSmPvluM0 wkln5SyF7N8symwxjzZzcwLPGY26EZRGXCbZyFvJL64FhrC2q7VbNnxOMQ9cgHGNR7DNZLm5MRQe b+f9VLXoswfbMqOwazzZT5M0c2Nvzbq4yjIWcQyLKmbsVdiqHu9OguxSdA2ClSz/AAXpZNTCCcaV VHlTTQKeguNK0vlLTVPIQrXGlbfyrpz7mFcaVI/NvkeyuLRnjUKVGAhLwLSrRLDX0RezfxwK+q7c 1jQ+Kj9WTQqYq7FXYq7FXYq7FXYq7FXYq7FXYq7FXYq7FXYq7FXYq7FXYq7FXYq7FXYq7FXYq7FX Yq7FXYq7FXYq7FXYq7FXYq7FXYq7FXYq7FXYq7FXYq7FXYq7FXYq7FXYq7FXYq7FXYq7FXYq7FXY q7FXYq7FXYq7FXYq7FXYq7FXYq7FXYq7FXYq7FXYq7FXYq7FXYq7FXYq7FXYq7FXYq7FXYq7FXYq 7FXYq7FXYq7FXYq7FXYq8w/OvV7q1tlhtq0Yb0wJeV+QfVsLxbtz8RNd8Cvo7TddW9hDqPjphV5n 58vdQ0yY3EQPWuBNovR/zPmutMeORa3HEqD3xQlH5VeWbm+1GW/vk4oCSMjS29B1Lz1Bp+qppVAe VB8skFVfzB0E6xp5jUVZN6ZMKC8q8veaZvKc/oMvw1oRhTan+ZPmWfzU0EFunwAjYZG1ex+SLBrH SoIXFG41wBBT3Ch5p5w16O4vjZHsaZEC2BTnR9IEVm4TfkMvEWNvn78wvL81lftchT1rmQIMEj0f VJJZQGNAMx8gptjKnvn5UyW9OUhHLtXKatnxsg/MHzfbabZPErBnYdsnwWx4nzTa2tx5g1MtHWhb D4SDJ9BeVvLc9hY8JK9MmIUxthXmmzMFwCvWuWgUwt635FSmmoT1OVZTbZBNr52QVTGAB5sJmi6y uS4o/XGcaWMkUwBGVBtluo8vTNT0ydW0g0vS4R9gciY02iYKVea7RriyYJ1GGKJB8tecbSa2uHaT qCcnbWQzj8iNalkuhDJ9mtMlaKe96jC8iD0+oyOOQB3Z5Ao2E0i/BJksgB3DCMqTHMdyUNd8xQr0 y2FNU1WCQuu/XISFMolin5kPItn+6674gIk8w8uazPbTDlWtcyYsHsmia2LqNRJ9rITh1CRKk3kh WQbiuUg0zMQVAqIPs9MnfE0kcJRCMHGVkU3A2hbjTklPKm+WRyU1yx9yIhAQcfDIHdlA0xLzzqNI /RXcU3yYFBSbKA/La0QSPKOtMgWwPQMil2KuxV2KuxV2KuxV2KuxV2KuxV2KuxV2KvKPz1jKWqyr 3GTCCmX5I1bSC7dajDJAeiEUNcgpbBrgZOIrigi0O1wIjRss4bawaV0cOKjpkCKbAUt8xwGazcDq N8nA7sZPDzeGy1EBz+1jNIe9aZN61tHIO6jKgyROFXYq7FXYq7FXYq7FXYq7FXYq7FXYq7FXYq7F XYq7FXYq7FXYq7FXYq7FXYq7FXYq7FXYq7FXYq7FXYq7FXYq7FXYq7FXYq7FXYq7FXYq7FXYq7FX Yq7FXYq7FXYq7FXYq7FXYq7FXYq7FXYq7FXYq7FXYq7FXYq7FXYq7FXYq7FXYq7FXYq7FXYq7FXY q7FXYq7FXYqwH85WppO3iciWQYf+S5JnHzyISXt2WMHYq7FXYq7FXYq7FXYq7FXYq7FXYq7FXYq7 FXYq7FXYq7FXYq7FXYq7FXYq7FXYq7FXYq7FXYq//9D1TirsVdirsVdirsVdirsVdirsVdirsVdi rsVdirsVYv8AmLbPcaYyJ45OLGSH/LPTms7A8+rHJTKIswypm8k/MPR54dUW/jHw1rXM/GbDjyDJ tO/MCNoVSQfvAKZWcQ5shJizWVzrGri4pVa1yRV63CnBFTwAGYZ5toX4EuxV2KuxV2KuxV2KuxVC atD6trInipwFXzZPpbR+YlP+X/HIpfTVsKRIPBR+rJoVMVdirsVdirsVdirsVdirsVdirsVdirsV dirsVdirsVdirsVdirsVdirsVdirsVdirsVdirsVdirsVdirsVdirsVdirsVdirsVdirsVdirsVd irsVdirsVdirsVdirsVdirsVdirsVdirsVdirsVdirsVdirsVdirsVdirsVdirsVdirsVdirsVdi rsVdirsVdirsVdirsVdirsVdirsVdirsVdirsVdirsVdirsVdirsVSzXPLtrrKBLkVp0OBWP/wDK rrBTWMkfRilkek6LFpy8U3PvihU1PSLfUozFcKGB74VYtZ/lnbW1x6wYenX7OClZhBax26cIVCD2 GNK8nu/KF3L5kW7kBKhq1+nAEvXSK7HpkkMK8x/lxb6lJ68VA3hhSi9A8iWtiA8yhnHTIqyoAAUG wGFDsVfP3n29Npq7S/5WMWsvUPy81Qaha/FvtlsuSAg/PPkhNSVnUdsycc7YkU+evMHk260y4Lxg 8Qcx8qhUfzrcaHCFjJDZXFKK065v/NK85KkZeFeh/l75SWylV2G9cttD2a9AjtWP8q5ixPqZkbPE p75NQvjG3ZsyC1F695WZEtVjXtlEwzgaTkqG65W2EAoWaAIeQ2ywStolGleJgwyBbINTx8xTDE0s wgobRo3r75YS1AKmr3Igt2LdxlQbyXy5+Z+pB5n4jvklCN/Je7KXSnpvhCl9Ro3JQw7jKyyCySMH cYQWuceqhHc0bgcmYtUZ0i+uVOTzUZD6e4yY3ayKKUa2Fu4irioAy6MaUvLIYo21IW6jvljF6fHo Rt41ZDuBkRMXSkI+yvDX02O+RnDqgSpHtGHG+UA02GNpaJHhk49syKBDRyTNJARmMQ5Akhb9H48k yyBYSDDNft2aB5ZOoGWlQk35Tao099LD2Fcok2B6xkGTsVdirsVdirsVdirsVdirsVdirsVdirsV ecfnPEJ7NI++WRDElX/J1TFpxhPahwzCIl6AcqZoF5WievbLwLDj8SLjlDiuVEU2xnancWqzD3wx lSmKjbyGA+m/TLJDi3Yg0ipUEqFT0IykbNh3eF+fdHNvqKmPuwyeREXs/l5SthAG68BlQZJhhV2K uxV2KuxV2KuxV2KuxV2KuxV2KuxV2KuxV2KuxV2KuxV2KuxV2KuxV2KuxV2KuxV2KuxV2KuxV2Ku xV2KuxV2KuxV2KuxV2KuxV2KuxV2KuxV2KuxV2KuxV2KuxV2KuxV2KuxV2KuxV2KuxV2KuxV2Kux V2KuxV2KuxV2KuxV2KuxV2KuxV2KuxV2KuxV2KuxV2KsC/OIV0oD/KORLIMe/Jq2Abl88ASXr2TY OxV2KuxV2KuxV2KuxV2KuxV2KuxV2KuxV2KuxV2KuxV2KuxV2KuxV2KuxV2KuxV2KuxV2KuxV//R 9U4q7FXYq7FXYq7FXYq7FXYq7FXYq7FXYq7FXYq7FVK6tUuozFIKqcVda2qWsYiiFFGKAq4pQuoa dDfxmKYVHj4ZOMzFBFsSH5bok/qo/wANemXeKx4WV6fpUNioEYHLucplK2QCMyCXYq7FXYq7FXYq 7FXYq7FVK7PGFyf5TgKvnm6vUbzGq/5f8cil9ExfYHyGTQuxV2KuxV2KuxV2KuxV2KuxV2KuxV2K uxV2KuxV2KuxV2KuxV2KuxV2KuxV2KuxV2KuxV2KuxV2KuxV2KuxV2KuxV2KuxV2KuxV2KuxV2Ku xV2KuxV2KuxV2KuxV2KuxV2KuxV2KuxV2KuxV2KuxV2KuxV2KuxV2KuxV2KuxV2KuxV2KuxV2Kux V2KuxV2KuxV2KuxV2KuxV2KuxV2KuxV2KuxV2KuxV2KuxV2KuxV2KuxV2KuxV2KuxV2KuxVriK1p vireKuxV2KuxV2KvB/zS0pnuDIo3rjFrKf8A5TXD20dH6ZkAWxepQzpcggb5UYmLMG2K+evLdvLY yTog5KK4JStBFPknXi15qP1YdA1MMWL6c/KXydbW+mLJKoLMKZMypkBbJho4tpT6a7A5cJWxR+q3 a/U3SvxMtMqjHe0k7PA76J9M1AyNtybLS1l7T5LVp7QTeOVE0tWyaI7UPXKi2QLcicxTADTKUbSu SV7Z6dsygBIOPyTC3f1F5HMeQpthuqMuRDOQSLzYxFuaeGWRYvl/z3CXmcnxxZIz8tpfqcyt74qX 05oOqC6iA9sZBiDSb9cqbOaXXlsVb1FzJhLo4k40ibW4Egp3GVTjTbjl0V3UMKHIA03EWkOsSrao /LwzJiba3kmmJNLrolX7PLJIe6uC8VB1IzGGxZnkxqa0uoZvUptmYCC0FP7K5aRPi65jTjRZxkl+ oxzc+ajbL8ZFNRSxdUkjmCvlpiEMpgkE0YbxGa+QouTHcMZ87KIbKSnUg5aDYY8nnn5Ko41SZm6f F+rK5Nge3ZBk7FXYq7FXYq7FXYq7FXYq7FXYq7FXYq7FXmv5oz8nEZ6DLYsCnH5bxrHaFhhnyYA0 y+OZZPs5WRTMSttog3XACpha0gJ0w82BHCvVg3TBTaDa2SEP88INIMUJPdm3FDlsY8TXbznzOUvL 9K+ORytkXp1kgSCNR0Cj9WUhkrYVdirsVdirsVdirsVdirsVdirsVdirsVdirsVdirsVdirsVdir sVdirsVdirsVdirsVdirsVdirsVdirsVdirsVdirsVdirsVdirsVdirsVdirsVdirsVdirsVdirs VdirsVdirsVdirsVdirsVdirsVdirsVdirsVdirsVdirsVdirsVdirsVdirsVdirsVdirsVdirz3 86JeGlqPc5EsgkX5L3IduNfHAEl6/k2DsVdirsVdirsVdirsVdirsVdirsVdirsVdirsVdirsVdi rsVdirsVdirsVdirsVdirsVdirsVf//S9U4q7FXYq7FXYq7FXYq7FXYq7FXYq7FXYq7FXYq7FXYq 7FXYq7FXYq7FXYq7FXYq7FXYq7FXYq7FXYqhdVbjayn/ACTgKvmZI2fzKrf5f8cil9QQf3a/IZNC /FXYq7FXYq7FXYq7FXYq7FXYq7FXYq7FXYq7FXYq7FXYq7FXYq7FXYq7FXYq7FXYq7FXYq7FXYq7 FXYq7FXYq7FXYq7FXYq7FXYq7FXYq7FXYq7FXYq7FXYq7FXYq7FXYq7FXYq7FXYq7FXYq7FXYq7F XYq7FXYq7FXYq7FXYq7FXYq7FXYq7FXYq7FXYq7FXYq7FXYq7FXYq7FXYq7FXYq7FXYq7FXYq7FX Yq7FXYq7FXYq7FXYq7FXYq7FXYq7FXYq7FXYq05opPtgKvLvN6JcylT44YtZTzyb5fEdvzHfL+Km IFpvprNbTsr9K5dMWEA0i/MtH0+YeK5hNkuT5H1PTPT1ZnH82TiwfRv5XatytRbv0oKZOQtkDTP6 A5SzYxrVpJ9YFPsHMyBsNRDzT8y7JfWj9PrUYSxL1TyPF6elQjvTMafNsgmly5i+IdMMRbVIUVWC 4WUbHfIGNNsZ2surUTD3yUJ0icbdbn0/gPbGW7CJpXJrkG67SrzJb+pbMfAZOLGT5m8+R8JG+eEp DGtJ1Q20i703wKX0p+W073VsH67ZNgQzu3bah65XJMCqOvIUyILOQsJPcB7V+Q6ZlxqQcSqTG2u1 lUb75jyhTkRmwr8xb1o0+DsMtgNlJYH5W1pBdCv2q5Yh7hp90J4lbvTMWcaLMFEMARQ5BkRaWtdC 3k4npmTw8QcW6R6usi17ZQRTfYKS6rpQkb1EGZeOe1FxyEVpU/pj037ZDLG92yBpj/ni49WMoOlM gBQZ2lH5W6csM8ko675XJmHpeQZOxV2KuxV2KuxV2KuxV2KuxV2KuxV2KuxV5Z+c3+josw7jLYsC nf5XuZ9K598lItdJ5pzSRzEP0rlkxYawaKeA1zEcoG1kwqppko82Mxsl1tO0b8W6ZkSiCGmJpNAa 5iuSl2tQF4i69Rl+I701yDxzVdTaPU0Rv5sjlZRe3WL84I28VH6spDJWwq7FXYq7FXYq7FXYq7FX Yq7FXYq7FXYq7FXYq7FXYq7FXYq7FXYq7FXYq7FXYq7FXYq7FXYq7FXYq7FXYq7FXYq7FXYq7FXY q7FXYq7FXYq7FXYq7FXYq7FXYq7FXYq7FXYq7FXYq7FXYq7FXYq7FXYq7FXYq7FXYq7FXYq7FXYq 7FXYq7FXYq7FXYq7FXYq7FXYq7FXm353RNJp6BffIlsixX8k7eVLgV6YGUnueTaXYq7FXYq7FXYq 7FXYq7FXYq7FXYq7FXYq7FXYq7FXYq7FXYq7FXYq7FXYq7FXYq7FXYq7FXYq/wD/0/VOKuxV2Kux V2KuxV2KuxV2KuxV2KuxV2KuxV2KuxV2KuxV2KuxV2KuxV2KuxV2KuxV2KuxV2KuxV2KoHXGpZy/ 6uAq+b9M+PzIo/y/45FL6djFFA8Bk0N4q7FXYq7FXYq7FXYq7FXYq7FXYq7FXYq7FXYq7FXYq7FX Yq7FXYq7FXYq7FXYq7FXYq7FXYq7FXYq7FXYq7FXYq7FXYq7FXYq7FXYq7FXYq7FXYq7FXYq7FXY q7FXYq7FXYq7FXYq7FXYq7FXYq7FXYq7FXYq7FXYq7FXYq7FXYq7FXYq7FXYq7FXYq7FXYq7FXYq 7FXYq7FXYq7FXYq7FXYq7FXYq7FXYq7FXYq7FXYq7FXYq7FXYq7FXYq7FXYq7FXYq7FVsgqpHtgK vFfOWqC1uiGPfDFrL0fyFqKXlgCp3GWSWKcXloCTIOuShPoiQYd5z1yS0sHUV6Y5Ah896dNJqmon avxZGKvdPKenyWMXLptlwVl+ma8WIjk+WMoWkGk4vFVomLdgTlEDRZyeMa9Mt3e8WOwOZRaS9Z8s UFiir2GY02yCZyRhxQ5AGkyjaTpG9tP1+HMrmHH5JyrBhUZikOSDam0NX5ZLi2azDdeNsiz5ILW3 C2zg9xkoLJ86+eNLNw7FR3yRUPPL/S3tXU074Evp/wDJ9R+iw3fbGXJAZTqU7W5qmW4wDzaZbO03 UzOeLdccmOtwiMyEddQCVCMphKi2zjbHZJJLeTiOmZhNtIQHmCx+vW7s3YZBseK+XOf6e+r9uWFX 0zbRLBEgHYDMUmyz5IgGvTIMwbQOp24deXfL8UqaZhB2V0VPE9MunG2q03FGGYnJvG4SLWVa3q6Z kwNhrqmJazcl7Z5H7DBJmGvyl1EXMsqeFcx5NgenZFk7FXYq7FXYq7FXYq7FXYq7FXYq7FXYq7FX lv52sHgSMdQMsiwknH5RGmmcO4phmiLNZIVO4G+REkSih0vAh4tkzC2sSpGKwYVyoim8G1KW2Vtx 1yQkxMVtvOPsN1GGUeqIlWlQOpU9xkAabC8J85WfoaylP5ssyrF7fpopbRD/ACF/VlISicKuxV2K uxV2KuxV2KuxV2KuxV2KuxV2KuxV2KuxV2KuxV2KuxV2KuxV2KuxV2KuxV2KuxV2KuxV2KuxV2Ku xV2KuxV2KuxV2KuxV2KuxV2KuxV2KuxV2KuxV2KuxV2KuxV2KuxV2KuxV2KuxV2KuxV2KuxV2Kux V2KuxV2KuxV2KuxV2KuxV2KuxV2KuxV2KuxV2KuxVgP5usPqKA+JyJbIpP8AlDw5mnWhwBMnq2Ta nYq7FXYq7FXYq7FXYq7FXYq7FXYq7FXYq7FXYq7FXYq7FXYq7FXYq7FXYq7FXYq7FXYq7FXYq//U 9U4q7FXYq7FXYq7FXYq7FXYq7FXYq7FXYq7FXYq7FXYq7FXYq7FXYq7FXYq7FXYq7FXYq7FXYq7F XYqgdcXlZyj/ACcBV84aMP8AnZ1B/n/jkUvp3JodirsVdirsVdirsVdirsVdirsVdirsVdirsVdi rsVdirsVdirsVdirsVdirsVdirsVdirsVdirsVdirsVdirsVdirsVdirsVdirsVdirsVdirsVdir sVdirsVdirsVdirsVdirsVdirsVdirsVdirsVdirsVdirsVdirsVdirsVdirsVdirsVdirsVdirs VdirsVdirsVdirsVdirsVdirsVdirsVdirsVdirsVdirsVdirsVdirsVdirsVdirsVdirsVdirsB V2FXh35t+X3ilMydCa4YtZTv8nr544vTk6Uy6rDEF6ptIvscp5NvN5b+a2pxadA0L0qcskbanmP5 YRw3N+XI6nGKvoS2t4ynBfDLbVSbRijc1GSEgtKmrag62xiH2iKYIw3tbeIa/JJa3vI9zkixL2Py PdPJYgnKpBFsqQ1FTlBb4mwg9UhLpyT7Qy3FKi1ZAk9jd3MUnFvs5lSgCGoGmRo3IA5gEU5UTahf OyLVcnAW1ZGK6/qMjLxy6qQGDyCC4f0mpzJyotwYf+YXl6SyVZWFF64AkvUPyY1ON7H0Qd8MhYY3 T0W4tlmFGyMZUiULSc2RtJea9MyhLiDjEUnFvOJFzFlGnIhK9kLfWPqHkOuWQmxlGkmvphDC6N4H LUB5h5a0eNtc9f8AysUvatRd1RRGK5TjG6ZLbKdgPjyU4sQaRMjCQUyobJJtLb20MQ5pmTCd7NRF LtNvS54NgyQrdMSj7qzS5Ti2Y8ZU3mNsD882P1KycL4ZYTbFjn5H8vrUtelDlRbA9nyLJ2KuxV2K uxV2KuxV2KuxV2KuxV2KuxV2KvDvzd1bnOUrtXLotZZV+Ut0FtN+hGSkLDAGnoquHFVNRlBFNoNo Wax5tUZbHJTSYFXiX0xQ5A7so7KuQbkHNaty5Ll0ZtPDSJD0HxZXTMF4556/eaxHT+YZLImL2Cy2 gj/1F/VlQZK2FXYq7FXYq7FXYq7FXYq7FXYq7FXYq7FXYq7FXYq7FXYq7FXYq7FXYq7FXYq7FXYq 7FXYq7FXYq7FXYq7FXYq7FXYq7FXYq7FXYq7FXYq7FXYq7FXYq7FXYq7FXYq7FXYq7FXYq7FXYq7 FXYq7FXYq7FXYq7FXYq7FXYq7FXYq7FXYq7FXYq7FXYq7FXYq7FXYq7FXYq87/OOv1JKe+RLZBjn 5OXBNzxOAMpPZ8m0uxV2KuxV2KuxV2KuxV2KuxV2KuxV2KuxV2KuxV2KuxV2KuxV2KuxV2KuxV2K uxV2KuxV2KuxV//V9U4q7FXYq7FXYq7FXYq7FXYq7FXYq7FXYq7FXYq7FXYq7FXYq7FXYq7FXYq7 FXYq7FXYq7FXYq7FXYqhtTXlbSD/ACTgKvm7Slp5qAH8/wDHIpfTWTQ7FXYq7FXYq7FXYq7FXYq7 FXYq7FXYq7FXYq7FXYq7FXYq7FXYq7FXYq7FXYq7FXYq7FXYq7FXYq7FXYq7FXYq7FXYq7FXYq7F XYq7FXYq7FXYq7FXYq7FXYq7FXYq7FXYq7FXYq7FXYq7FXYq7FXYq7FXYq7FXYq7FXYq7FXYq7FX Yq7FXYq7FXYq7FXYq7FXYq7FXYq7FXYq7FXYq7FXYq7FXYq7FXYq7FXYq7FXYq7FXYq7FXYq7FXY q7FXYq7FXYq7FXYq4mm+KvKfzLvPrLen9GGLWU4/LXRRHbeqcuMqYgWzdJFiUhj9nIEWyBp80fnp rhurplU7VyUxTFD/AJNxFpg2CKvofSTWbicslySE+cbHMcNhSOWxM8tD0zL4qDS8q/NDT1t7yMJ3 Iw3bEvVfJtmINMi8WWuY8zu2RjYRk2pi3fgckIW1CRCPjcSKG7HKSKbwbChcwLTkBvlkZNc40h4r z0dn6ZMw4uTASpFq63A23GVVwtl8aReZdOVIWmUdBlsZWgingn1+Ua8i1+Dn0yBbQz/86zHJpMZQ fFxGRUsR/J7WHtpAhbauTCC+ioZBIgcdCK5URTIFbPAJFI75KMqa5wtKome3k4npmUQJBxuScqQw rmGXMBsMG89XP1eN+PhmTHk0vMfJF5LLqvX9rCl9DIKqK+GYpbqQ17DQc1y2EmqYpLrbUQr8Tl8s dtQKcqFdd+mYnJvFEJVeQelKHj2GZMJWN3HIopjFdo4675QYEN4mwf8AMXnNbPTpTJKEm/Ja29N5 WbrQ5UWYesYGTsVdirsVdirsVdirsVdirsVdirsVdirjvirwP897A2UolTo2+WxayzH8o7Jp9IEh 2JGTMqYVbO9PRrccHOCe7GJophlDkqF3IUWo65OAtqyFq0kZh8WGYpECiMrbkJqM3oxl8txiywk8 U1/V1uNZRT/Ngypi9xtP7lP9Ufqytkq4q7FXYq7FXYq7FXYq7FXYq7FXYq7FXYq7FXYq7FXYq7FX Yq7FXYq7FXYq7FXYq7FXYq7FXYq7FXYq7FXYq7FXYq7FXYq7FXYq7FXYq7FXYq7FXYq7FXYq7FXY q7FXYq7FXYq7FXYq7FXYq7FXYq7FXYq7FXYq7FXYq7FXYq7FXYq7FXYq7FXYq7FXYq7FXYq7FXYq 7FXnP5zycLFfpyJbIsK/Ja6534X3wMpPe8m0uxV2KuxV2KuxV2KuxVAavrdtpURmuWA8B3wWrzHV f+cgbWzlMUcXIDvvgtKYeX/zwsdVbgycGxtNPRrK9jvIhNEaqcIKClmv+a7TRVrcHfwrja0xFvzp sW5ektaYLTS3QPzfg1C59GSgUmmFD0iKVZVEiGqsKg4ULsVdirsVdirsVdirsVdirsVdirsVdirs Vdir/9b1TirsVdirsVdirsVdirsVdirsVdirsVdirsVdirsVdirsVdirsVdirsVdirsVdirsVdir sVdirsVdiqH1A0t5P9U4Cr5z0VOfmwU/n/jkUvpTJodirsVdirsVdirsVdirsVdirsVdirsVdirs VdirsVdirsVdirsVdirsVdirsVdirsVdirsVdirsVdirsVdirsVdirsVdirsVdirsVdirsVdirsV dirsVdirsVdirsVdirsVdirsVdirsVdirsVdirsVdirsVdirsVdirsVdirsVdirsVdirsVdirsVd irsVdirsVdirsVdirsVdirsVdirsVdirsVdirsVdirsVdirsVdirsVdirsVdirsVdirsVdirsVdi rsVWyiqEDwwFXjXnljFP8XjkotReheQZFfT145OaYo3WiyK5Xwy7Exk+ZPzQt2eVnbxyE1T78jIP VlA8MEUvcS31SflloFoTiDUFnoB1OVHHTK1WdViUyeAyETeySHiXnvUBf6goHZsy6aS9h8tuH0+G nZQMxcnNuhydqOleu3qL1yUZtUoK1lMI19J+oxnG91hKkYQGGUt53SvVrMstUzKxTcacaX6OSq8W 64MyMZortdTnaOviMqhzciT5/Ojt+mlb/KwyZBmv5q23LTEU9lGBLyjyFcGK/WMdK4QUEPp62uxB bRk+Aw8Nlpukdb3STiqnISjTOM7aubcSCvfGMqYzh1S+TUxb/A2XcFtN0kvmGw/SVrJKOwOSZB4z 5ClZfMJt/BsDN9JvMsVAxpXMcC2wypcwDqQOhwDZJ3DDdUglt7jkOlc2ETYcVkunXAkjA75i5I0W USr3MXJDTrkIndnKLHIZJYpSD0zJLAKXm4L+j3kbwyktgYx+T94s08qr75SWwPV8DJ2KuxV2KuxV 2KuxV2KuxV2KuxV2KuxV2KvJ/wA67IXZjVvbLYsJMx/LqzW10iJFwTWLIZ46ivhgiWE4rLW7WQ8O 4yUoVusJdEQyhtjldtpFrSoQbYbtgRTaOG6YCGQKnewCaJkPcZKBorIPn3zBp7Q66nH+cYcqYvoK z/uI6/yL+rK0q2KuxV2KuxV2KuxV2KuxV2KuxV2KuxV2KuxV2KuxV2KuxV2KuxV2KuxV2KuxV2Ku xV2KuxV2KuxV2KuxV2KuxV2KuxV2KuxV2KuxV2KuxV2KuxV2KuxV2KuxV2KuxV2KuxV2KuxV2Kux V2KuxV2KuxV2KuxV2KuxV2KuxV2KuxV2KuxV2KuxV2KuxV2KuxV2KuxV2KuxV5r+daFrFQB2ORLZ Fhf5H2jC/wCR7YAyk9+ybS7FXYq7FXYq7FXYq7FXzv8AmV5kuZ9YOnMTTlTIJZr5V/KTT7m1Fxer VnGEBWEee/y7Plq4N1aD9z1FMiWQZj+Wfmqa4tGVf2BhV575r1i51zVGs6nrTFXoflT8nYBb+pdb M4xpDFfPnkgeWD9Zg6VrUZJD078qNYbU9JDPuUNMVZphQ7FXYq7FXYq7FXYq7FXYq7FXYq7FXYq7 FX//1/VOKuxV2KuxV2KuxV2KuxV2KrHZh0FRkVXKSRvthCt4VdirsVdirsVdirsVdirsVdirsVdi rsVdirsVdirsVdirsVdiqH1JeVtIP8k4Cr520FxD5qBP8/8AHIpfSOTQ7FXYq7FXYq7FXYq7FXYq 7FXYq7FXYq7FXYq7FXYq7FXYq7FXYq7FXYq7FXYq7FXYq7FXYq7FXYq7FXYq7FXYq7FXYq7FXYq7 FXYq7FXYq7FXYq7FXYq7FXYq7FXYq7FXYq7FXYq7FXYq7FXYq7FXYq7FXYq7FXYq7FXYq7FXYq7F XYq7FXYq7FXYq7FXYq7FXYq7FXYq7FXYq7FXYq7FXYq7FXYq7FXYq7FXYq7FXYq7FXYq7FXYq7FX Yq7FXYq7FXYq7FXYq7FXjv5xR/VmDL33wxayn35R6gZbTgfDLZDZALPruATRsp7g5CMqLMh8r/m5 P6V00A61yc2tlX5C2bRyBm6HEJe4ajp5mJK5KEqUoaxtWtpBy6Vy2RsITa9XnA6juMxYc2yXJ4F5 mtmtb/4/5szC0PXfJFw31JeXTKMgtINMnBrmO3g2lmo2z8uaZlY5DkXHkKKvY3FV4v1yvJHuZQlS LIDDKm0i0q1FjbDmmZOP1c3EIopX+l2ug0bZMxAbA8+kdBq6jvyzHk5AZF+ZkPqaeKCvw4EvDPK8 v1fVBy2AbEIL6j0yFNQs4yG2oMkZU1Vbra0aym6/CcsJ4g1cinAIYbZjOUDaV6nowuPjU0OXRn0L RKFKCwi3spEc9jkjzYh4/wCSdH4+ZWn7csSzD2HzHzohTtkcaZq+h3LyJxfqMcg6rAou9skuF3G4 yEJ8KZxvdJYZTay8T0zMI4g46fQSiVajpmFIU5EDajdWKSAkDfJRmpiwX8yr42ukSKOtMJQGHf8A OOkrzyzu/av68pLaHu2KXYq7FXYq7FXYq7FXYq7FXYq7FXYq7FXYq8l/Oi9FtJHXwGWxayzD8udQ W50tKHpjMLE0yrYjKmfNKzZtDP6g6ZlcdinFIopgs6nau+Y5i3ia9l5CmBkRaDKNC9R0y27DXVIy oYfPKuTZdvJ/MGnIdbT/AFslkTF6vGvFQPADIJXYq7FXYq7FXYq7FXYq7FXYq7FXYq7FXYq7FXYq 7FXYq7FXYq7FXYq7FXYq7FXYq7FXYq7FXYq7FXYq7FXYq7FXYq7FXYq7FXYq7FXYq7FXYq7FXYq7 FXYq7FXYq7FXYq7FXYq7FXYq7FXYq7FXYq7FXYq7FXYq7FXYq7FXYq7FXYq7FXYq7FXYq7FXYq7F XYq7FXYq7FWM+f7GO6sCZP2a5Es4vPvylQR6myL0FcAZSez5NqdirsVdirsVdirsVdirC9X/ACzt NR1H9JsRzrWhyNJZjBEIUWNdgoAySHnH5y65BHp5tVIaXfIFmEj/ACCsGe3maddjX8cQpZZZ/lhb Q6q2pPQrWoGGkWzoCmw6ZJi8l/OrXIXhFmlGcbHAlO/yYt2h0j4hSrDEKz/Ch2KuxV2KuxV2KuxV 2KuxV2KuxV2KuxV2Kv8A/9D1TirsVdirsVdirsVdirsVdirsVdirsVdirsVdirsVdirsVdirsVdi rsVdirsVdirsVdirsVdirsVdiqhfGkEn+qf1Yq+dNHUSeaf9n/HIpfSWSQ7FXYq7FXYq7FXYq7FX Yq7FXYq7FXYq7FXYq7FXYq7FXYq7FXYq7FXYq7FXYq7FXYq7FXYq7FXYq7FXYq7FXYq7FXYq7FXY q7FXYq7FXYq7FXYq7FXYq7FXYq7FXYq7FXYq7FXYq7FXYq7FXYq7FXYq7FXYq7FXYq7FXYq7FXYq 7FXYq7FXYq7FXYq7FXYq7FXYq7FXYq7FXYq7FXYq7FXYq7FXYq7FXYq7FXYq7FXYq7FXYq7FXYq7 FXYq7FXYq7FXYq7FXYq7FXkf5xUuGCLvTDFqKO/K+Bra25HbMgBi9GhulkjLA9BlRjRZg7PlH8zo zda6V7cslPmxD1z8sNPWyRGpTbEK9VimV+nXIEUzC28j5LUdRhgVkELZSu78H6ZZMACwwDyf81Ld U1GMIOpGWg2GBel+XbT0tMjp1K1yqR3TW1oizv3D+m2GUGIlSbdcxnJ5pTqlYWDJ3zLxepx5Ciq6 ffGQUbrkMkKUSpEXVuJ0KnvlcZcJTKN7sautP+qc29syrtEXjsmps2uqv+VmNJyA9l1/TPr+mA/5 ORS+YfMhOl3549Q2EKXvv5O6/Je2wik6UyUhs1A0WZausrSfu8sx8mmfNZY38kB4zDbDKFoEqTG4 1GNIywPbKRAtkslhgXmDzBIkT8em+XtYYT5P1xRqXL9rlkC2h7zEUuYlYioIyk7FsAtKr+5Sxaqb ZfH1DdpOyrp2uLdfAeuRljrcJEyv1OzUr6nfDjn0YyjSGsNTjgHFzk8kLRGVJiNUt2FQwzH4CG/j t5v+ZI+t2zovQ5IsQh/yM0oWSykdx/HKW0PW8UuxV2KuxV2KuxV2KuxV2KuxV2KuxV2KuxV4X/zk TKVeIL4DLYtcmVflSzrpKt7ZbTWWfWF16i0PXK5xpMJImVaqcqDZMbMZnu3im9q5sANnFZDZ3ImQ HvmFONFyYSVnQMKHIA0yItDSzehWvQDLALYPGNb8yJ/iBI6/tZHI2Re4QvzRWHcA5BK7FXYq7FXY q7FXYq7FXYq7FXYq7FXYq7FXYq7FXYq7FXYq7FXYq7FXYq7FXYq7FXYq7FXYq7FXYq7FXYq7FXYq 7FXYq7FXYq7FXYq7FXYq7FXYq7FXYq7FXYq7FXYq7FXYq7FXYq7FXYq7FXYq7FXYq7FXYq7FXYq7 FXYq7FXYq7FXYq7FXYq7FXYq7FXYq7FXYq7FXYqxT8xpvT08j55EtkHnv5Nyc9Tf6cATJ7bk2p2K uxV2KuxV2KuxV2KuxVIvNnmy20C2aSVh6lNhgJV84/pa5826vxNTEWyDN9HeUvLkei2qpH1YCuSD ElPckhIvNnmm30K3Z5T+8I2GAlIDwJfX81alValS2BX0J5X0f9E2SWx+0NzhQm2FXYq7FXYq7FXY q7FXYq7FXYq7FXYq7FXYq//R9U4q7FXYq7FXYq7FXYq7FXYq7FXYq7FXYq7FXYq7FXYq7FXYq7FX Yq7FXYq7FXYq7FXYq7FXYq7FXYqhtUNLWU/5JxV85+WnLeaf9ngS+lcKHYq7FXYq7FXYq7FXYq7F XYq7FXYq7FXYq7FXYq7FXYq7FXYq7FXYq7FXYq7FXYq7FXYq7FXYq7FXYq7FXYq7FXYq7FXYq7FX Yq7FXYq7FXYq7FXYq7FXYq7FXYq7FXYq7FXYq7FXYq7FXYq7FXYq7FXYq7FXYq7FXYq7FXYq7FXY q7FXYq7FXYq7FXYq7FXYq7FXYq7FXYq7FXYq7FXYq7FXYq7FXYq7FXYq7FXYq7FXYq7FXYq7FXYq 7FXYq7FXYq7FXYq7FXYq8f8AzK/0S4rL0JwxDWQyvyRp/r6cJENOQ2y8TpHCvutSOjpIJ+m+XWCx p8/a/qEV/rHqr/NlMo2tvZPKKMYkK+GIjS2ydLySFsuq+abZBYzmaMM3XMWYos4m17qkVZelBvkQ SdlIrd4z57v47/VE4b0YZmVQaS9c0MA2UQ7cRmLPm2x3C6WxVW9QZITapQpVju0Pw13yJgWcZrL2 ATrQYYS4US3StYXgf2zKMhINMgnVvKrjY5hyFN+OSVeZ0ItmZR2OWYyshu+e7W1lfXA1D9rIyDYH 0jZRg2So/QpvlZ5snyN+cjfV9Tb0/wCbJBS9F/IbVXPFWyxoL3sKGNcr5IAt5t+ZXmw6OxANDmVH k1FgEH5n3VweIBIwlit1Pzf6kDK5oSMiyCR+RSZtQ9RmoK1yLcHrWrfmMuiRiMODQY1aCg/K3mx/ NE/HrU5PkwLOLbR2s51YdMeIEIpU8066lhbmvWmQxx6spSt5PqvnlgCVrlxa0ng/MuSOUIT1OVSb AznU7kXWkm7bwrlJbQifyXuxcpKV7f1ypmHqGLJ2KuxV2KuxV2KuxV2KuxV2KuxV2KuxV2KvEvz4 tTc3ES+FMti1yZ/+XdgIdHjUjqMMjTGrTdV9B8t5hpTRHDrtmMRTkA2EHc6Ukvxd8tjlprONAB/q b8SaZf8AUGKdW8wlUMDXMOQouRE2pX1v60Zp1pkoSooIfPGsaGx8yIzGnx/xwZObKL6MtV4RIvgo H4ZBKpirsVdirsVdirsVdirsVdirsVdirsVdirsVdirsVdirsVdirsVdirsVdirsVdirsVdirsVd irsVdirsVdirsVdirsVdirsVdirsVdirsVdirsVdirsVdirsVdirsVdirsVdirsVdirsVdirsVdi rsVdirsVdirsVdirsVdirsVdirsVdirsVdirsVdirsVdirsVdirsVYX+aD8bH6DkS2xed/kzfR2+ pOJTTlUD6cAWT3b1F8R9+TaneoviPvxVxlQftD78VWm4jHVl+8YLVyXMbnirAn2ONqqYVdirsVSf zXr6aJZPdN9oDbAVfNup65eedL8xqWKlsil7L5B/LGDSYkuJQPUO9MaTb0XJsWO+bvONv5fgMjEF /DASkB4Rq+t33ni94rXgTTIsns3kHyHBoUCyyLWYivyyQYszwodirsVdirsVdirsVdirsVdirsVd irsVdirsVf/S9U4q7FXYq7FXYq7FXYq7FXYq7FXYq7FXYq7FXYq7FXYq7FXYq7FXYq7FXYq7FXYq 7FXYq7FXYq7FXYqhtTFbaUf5JxV88+Urfl5pP+v/AByKX0fkkOxV2KuxV2KuxV2KuxV2KuxV2Kux V2KuxV2KuxV2KuxV2KuxV2KuxV2KuxV2KuxV2KuxV2KuxV2KuxV2KuxV2KuxV2KuxV2KuxV2KuxV 2KuxV2KuxV2KuxV2KuxV2KuxV2KuxV2KuxV2KuxV2KuxV2KuxV2KuxV2KuxV2KuxV2KuxV2KuxV2 KuxV2KuxV2KuxV2KuxV2KuxV2KuxV2KuxV2KuxV2KuxV2KuxV2KuxV2KuxV2KuxV2KuxV2KuxV2K uxV2KuxV2KuxV4v+e8hDoB7ZMIZn+U1362kIndcZJX/mNpwntGfoaZKDEvm22sQNU4Vr8WZkWiT6 Y8k6akdshPhlWWVLEWyCXS43Ne+UDIWZg6KlueJ6YT6mINKl9H60DovVhkI7FskbD598xwvYaqFc 9WzLaHuvliTnYRH2zGyc26CaMvIUOVNhFpLe2jwvzXpmbCYIpxyKROn3of4G65XkhW7KJRd1CHQm m+UxNFnKLFF1OW0u6H7Ncz5RBDRyT69vI7m2YDeozFjAxLaZW8lszANZCUFeWZBCLewXsvpWZK/y 0GYgFlsJ2fKf5maNJLfGeTpXLCFZV+VV9FaMqrSoxWnv+jXn1hCcqmkB5x+bXkyfW7qMwA8TStMn E7MJBXsfy9sdCsRNeAcgO+G2PC8R/MK6inuCLD7IPbDaAEpslvoFD21eXtlRLZS6O+ubucQXteR8 cmCxIe//AJP+V1soxc+OGR2QBu9MuoWehXtlcTTKcWN+Y9IF6OL5lQOzQUj1TyJp0ViZJKcqY8Vm kgPKE8pQ3l5+43CnEhmA9G8ywrp/l4wHY8cpkGwIX/nHuvpT16EfxyghmHseBLsVdirsVdirsVdi rsVdirsVdirsVdirsVePfnZOtvPGzd6ZdFrkzfyDqSTaXHTsMMosbpP5bMTitaYBPhYiNqVpA8Ll SdslOQIYjmmGY7lMe16wklblHmZjls4x2VNDMsI4ydMGTdMTSeg1GYjeDb5z/MeeWy8xL6f82Tnu gF6RL5qv0sEMP2uI3yHCniSaDzvrHKjEnHhK8QRtx521NFqajDwFeIJJP+Zt6rcSTXBwFeIIqz/M LU3HwVOPAV4gsu/zA1heoYY8JTxBdZ/mbfr/AHtcFLbIPKPnqXU7j0m3qaYpehYUOxV2KuxV2Kux V2KuxV2KuxV2KuxV2KuxV2KuxV2KuxV2KuxV2KuxV2KuxV2KuxV2KuxV2KuxV2KuxV2KuxV2KuxV 2KuxV2KuxV2KuxV2KuxV2KuxV2KuxV2KuxV2KuxV2KuxV2KuxV2KuxV2KuxV2KuxV2KuxV2KuxV2 KuxV2KuxV2KuxV2KsB/NqbhZge2RLZF4d5eup472tvUmvbIpk9JGs6maVDYWtELqepEdGxVa+oak f5sVU/reoN15YqjvLlzerdhnrSuKvVUbkoPiMmhvFXYq+efzt/MyjtpydBUZBKT/AJN65aWsnrXK 71rvir2eb82NLtx+92HscNppPNP82WeqWb3do1Qqk0xtafMnnrz7Jcao1tNUoGpgS9G/LHzJo9oA 0gAemKvTG/MHSUALyUrkrYp9Z3kV5EJ4G5I3Q4UK2KuxV2KuxV2KuxV2KuxV2KuxV2KuxV2KuxV/ /9P1TirsVdirsVdirsVdirsVdirsVdirsVdirsVdirsVdirsVdirsVdirsVdirsVdirsVdirsVdi rsVdiqH1A0t5D/kH9WKvA/I5D+aT/r/xyKX0JkkOxV2KuxV2KuxV2KuxV2KuxV2KuxV2KuxV2Kux V2KuxV2KuxV2KuxV2KuxV2KuxV2KuxV2KuxV2KuxV2KuxV2KuxV2KuxV2KuxV2KuxV2KuxV2KuxV 2KuxV2KuxV2KuxV2KuxV2KuxV2KuxV2KuxV2KuxV2KuxV2KuxV2KuxV2KuxV2KuxV2KuxV2KuxV2 KuxV2KuxV2KuxV2KuxV2KuxV2KuxV2KuxV2KuxV2KuxV2KuxV2KuxV2KuxV2KuxV2KuxV2KuxV2K uxV47+d1t60i09smEMm/Ka2aGwFelMMlUvzT8wpZWzRV3pkoBBfPPl+Rr/Vg69OWZcWiT6f8uu1t HGrdCMhONhANMoBqKjMFyQbQOoW7ybpl8JU0yC+w5UIftkciYPEfzcg9PWI+HcjMiJ2ay9d8sEx6 ZET/ACjKZiykJtBcCTbvlco02xkqSxiRSpyINMiLY/cwPaScu2bCMhMNBFJzY3i3CbdR1zDyQ4S2 xlaD1TR47g8wN8sx5K2LCUaQ8NoIYX5dgcmZboDw6yvhJ5oES9Of8ckSl9BX8Be24L1AGYsTu2Eb PEvzV0v0oDIRvlpUPMfI2qFLwRg71yNq+l9CeeKzEyg9MCGQ2eoRyQetMQCvWuQISC8m/NTzt9fQ 2Fia022yY2Yk28ksdBu44nnmQnvU4WLMvyfs4tYunglANMgWSXfmJoa6dr6RxLQcskEPefK0q2On xVFKgZIxtF0yaGZZV5LlJFNsZWoXlqsise9MnCdNcoPDfzK86SWwazjbfpTMtqCK/JTSWv2ae4Bp 1yEzQbI7sr/NPSCLE+n9gjKLsNlUh/yPsRb2sp8f65WWb0/Iq7FXYq7FXYq7FXYq7FXYq7FXYq7F XYq7FXiH59gvcRL22y+DCTOfy2tAulR18MlM01FmiUAAGY5bY8mpBT4hhDGYrdBfpA8uNMu8Nq4y i1+MVyk7Ng3UbiEjdRkwWJjS23uigIk7YCGYNPB/OfDUPMKk/wA2SYvaNO0CI2kasKniMjxUnhtY PK8IkrQUyzjDCkTN5ZtZUKFeuR8Vl4bB9b/LkJL6kYquZEZCTUQQi9E0OOAhHXJFiyOfyvBOn2RX McyDaAWG+YPKYto3dVpQHAWYSL8qWpqxRj0OUFsD3DFk7FXYq7FXYq7FXYq7FXYq7FXYq7FXYq7F XYq7FXYq7FXYq7FXYq7FXYq7FXYq7FXYq7FXYq7FXYq7FXYq7FXYq7FXYq7FXYq7FXYq7FXYq7FX Yq7FXYq7FXYq7FXYq7FXYq7FXYq7FXYq7FXYq7FXYq7FXYq7FXYq7FXYq7FXYq7FXYq7FXYq88/N 1C1qAPDIFtiwn8ldEiub15Jxy41IBxCye5mygPWNfuGSpqd9Rg/kX7saVadPtz/utfuxpWv0bbf7 7X7saVdHYQRHkiKD8saVXwq7FXMKgjxxV8+edfycvdV1U3AUlCa1yCVe1/Ka7sRSNTiqhqH5VXl2 KMCMDN6X5B8kHSLIwTE0YUwhBLFPN/5Hw3czXkFCxNcaQk1r+Ud1bxF1BBGKUAv5e6jdzCNgwAOF i928r6S2lWEdqxqyjfJITXFXYq7FXYq7FXYq7FXYq7FXYq7FXYq7FXYq/wD/1PVOKuxV2KuxV2Ku xV2KuxV2KuxV2KuxV2KuxV2KuxV2KuxV2KuxV2KuxV2KuxV2KuxV2KuxV2KuxV2KoTVgTaSgdeBx V4D+X0bN5pP+v/HAl9E4UOxV2KuxV2KuxV2KuxV2KuxV2KuxV2KuxV2KuxV2KuxV2KuxV2KuxV2K uxV2KuxV2KuxV2KuxV2KuxV2KuxV2KuxV2KuxV2KuxV2KuxV2KuxV2KuxV2KuxV2KuxV2KuxV2Ku xV2KuxV2KuxV2KuxV2KuxV2KuxV2KuxV2KuxV2KuxV2KuxV2KuxV2KuxV2KuxV2KuxV2KuxV2Kux V2KuxV2KuxV2KuxV2KuxV2KuxV2KuxV2KuxV2KuxV2KuxV2KuxV2KuxV2KuxV5N+bsi+uin2yaGb +Q4gmmRkd8BS8i/PaSVXYCtMtDBhH5PWYudQXl1rmUGgvqO408JGvD9nMeM7LIxpUgueA4tkZRtR KkcpqK5S3g2tLBCa4atrui8S/MSRb3WUp2YZlgUGo7vX9FgAsYk/yRmPM0W2IsLzbtC3IdMlxWwI pFxSiQbdcqIpuibUb+2E8ZHfJY5cJRMMfsI5reU9aZmyohoT+3uPVND1zDlGmYNobXV4WsjL1ocO M7spCnzt5ftXXzQJm6c/45eWL6bBDCvY5htzzv8ANzRBdWRZB2OWCSHzLotdN1hUPTnhtD7L8tuk 2nQlehTfKyyDyH82vOcujStaQGlTTbJtbF/IUJvLgXN7urHvih7Fr2jae2ku0IFePbG0PGfym1L9 D61MW2WpwJTPzZfR6z5hRl3+LJgIe62umj6jHH3CjBxbpMdkNaX/ANWl9JumWyjbWDSczXCCJnrt Q5jiJtuMhT5c80xDVfMHojcFv45nOO938m6QmhQoB+0BlUxYbYmlb8zdtHkfwzGi2ljP5G3bT28o PQf1wFk9SyKuxV2KuxV2KuxV2KuxV2KuxV2KuxV2KuxV5D+dVmJriE/LLotcmeeSLMQ6XEPEYzLA C0wkuGhlA7ZMRBDVdJgCHHzzH5OSDxBQa0WvKmT42o41kt8kGzHCIWgSpExSrKvJdwcrIpvBtQv4 wInYDehyUSwlGnzjqiSyeY1p05fxy1i+j9NUrbRg9eIymXNtHJSvVkVuSnbLYEFpkKRFpMZF365X MUzhK11xD6q8cEZUmcbYtqFrJazAjpXM4EEOMdmTWL84lJ8Mwpii5OM7Jb5qg9SxkI6hTjFSHin5 WTP/AIjKHpyyMmQfQmBk7FXYq7FXYq7FXYq7FXYq7FXYq7FXYq7FXYq7FXYq7FXYq7FXYq7FXYq7 FXYq7FXYq7FXYq7FXYq7FXYq7FXYq7FXYq7FXYq7FXYq7FXYq7FXYq7FXYq7FXYq7FXYq7FXYq7F XYq7FXYq7FXYq7FXYq7FXYFdhV2KuxV2KuxV2KuxV2KuxV2KsF/NVf8AQwfY5EsgWMfkp/vRJ8ji FJt7DkmLsVdirsVdirsVdirsVdirsVdirsVdirsVdxA3pirsVdirsVdirsVdirsVdirsVdirsVdi rsVdirsVf//V9U4q7FXYq7FXYq7FXYq7FXYq7FXYq7FXYq7FXYq7FXYq7FXYq7FXYq7FXYq7FXYq 7FXYq7FXYq7FXYqhtUNLWU/5B/Virwf8uDy80t/r4EvoHCh2KuxV2KuxV2KuxV2KuxV2KuxV2Kux V2KuxV2KuxV2KuxV2KuxV2KuxV2KuxV2KuxV2KuxV2KuxV2KuxV2KuxV2KuxV2KuxV2KuxV2KuxV 2KuxV2KuxV2KuxV2KuxV2KuxV2KuxV2KuxV2KuxV2KuxV2KuxV2KuxV2KuxV2KuxV2KuxV2KuxV2 KuxV2KuxV2KuxV2KuxV2KuxV2KuxV2KuxV2KuxV2KuxV2KuxV2KuxV2KuxV2KuxV2KuxV2KuxV2K uxV2KuxV2KvFfzvlMV1Gflk0PQvy4uPW0mP2wFWB/nrbII+Z6kZZEoLzX8nV9PVFbtyzLDjl9Wij KPA5r+TkVYQd3a7cly6E2qUaVrN6oAeoyExuygXXMBkBp4YxlSyjbwPzg7W+tBW/mzKaXuegPzsY m/yRmLk5t8OSPcVBGQDMhjs149rNt0zOERIONdJ1Y3guVr3zFnDhboytWMKdaDIWU8ISd71ILig6 Zk1YaEZfTRz2777UyqMSC2GVvFY4ETWKp15ZcUPatPu6xor9aDKJRZgpN+Y1f0W5XrkIsy+WLfTn k1L1phQBskxfR3l/zzZWGnpEW+JRtgW3lX5jaPN5ikN5bgtQ1wsWJ6TeanautuqmgNMUPedHMkmi ubjY8e+BDyLy9p0lxqsnpD9o5IJZhpXk2dNUWeRdga5NBeuazrcemWwr9qgGCMbNpMtmMwXEl+3r JmSGpdqV9cRxlN9xTJ0xYRoPk+SbVReOlRWuRKQ9nmsBIiAbcaZiCe7dwsV/Na7WLSGhru2CIZ2k v5EwcLOV/HIFm9SyKuxV2KuxV2KuxV2KuxV2KuxV2KuxV2KuxV4z+dN8Yb6JT0HHLYtUnofkfUEn 02Kh3AwziiMqTqe1Eu+CMqYyjfJdGPTFDgO6B6VYMD0yDeDaSa5ZPJ8SZlYpCqcaQoqmiTlF9OTB liyhKk2kX1EK+IpmMNnIO4fPWvQvbeYgAP2syaaXvumy+pbxsevEZjyG7YCiWUMKHIsiLS64ka1a o6ZkxHE43JFWt16wrlU4U2RmuuLVJx8QwRlTKULU3cWy8ckBxNfJR1FhNYye6nBVFs6PH/yysQvm GR/AnBIMg9wyDJ2KuxV2KuxV2KuxV2KuxV2KuxV2KuxV2KuxV2KuxV2KuxV2KuxV2KuxV2KuxV2K uxV2KuxV2KuxV2KuxV2KuxV2KuxV2KuxV2KuxV2KuxV2KuxV2KuxV2KuxV2KuxV2KuxV2KuxV2Ku xV2KuxV2KuxV2KuxV2KuxV2KuxV2KuxV2KuxV2KuxVgv5r/7w19jgSxf8jjylmPgDgV7FkkOxV2K uxV2KuxV2KuxV2KuxV2KuxV2KuxV2KuxV2KuxV2KuxV2KuxV2KuxV2KuxV2KuxV2KuxV/9b1Tirs VdirsVdirsVdirsVdirsVdirsVdirsVdirsVdirsVdirsVdirsVdirsVdirsVdirsVdirsVdiqD1 k0s5j/kHFXgn5ZSV80N/r4EvofCh2KuxV2KuxV2KuxV2KuxV2KuxV2KuxV2KuxV2KuxV2KuxV2Ku xV2KuxV2KuxV2KuxV2KuxV2KuxV2KuxV2KuxV2KuxV2KuxV2KuxV2KuxV2KuxV2KuxV2KuxV2Kux V2KuxV2KuxV2KuxV2KuxV2KuxV2KuxV2KuxV2KuxV2KuxV2KuxV2KuxV2KuxV2KuxV2KuxV2KuxV 2KuxV2KuxV2KuxV2KuxV2KuxV2KuxV2KuxV2KuxV2KuxV2KuxV2KuxV2KuxV2KuxV2KvGvz2tjJJ Ey+2SCGX/lUGXTgreAwlXn3/ADkbfsoSGPrQDDFBYV+V+l3Uciz0PXM2PJxy+ltJvnZFWTwzHyQ6 soypMLhqxnjucpiN2yRsJCk9zDJuDTMogFoT+1l9VOXfMWQouRA28I/M2MDzAo6VbMqPJoL2XQG9 Kwi/1RlMxZZA0mkcgcVGUkU2iVoW/wBOWcVHXLYZKYyil1kfqsnFumZExxBrGyd81kGx65h1TaTa XXmipL8YPxZaMjAwpAyQmG1kJPQHLbYh4z5XuTf+ZfQ6jl/HIlk901fjaQiRdgpplINsyKYD5585 xi3MTMDtil4Xf64rsxjG9e2BUq/Sl67CjEKMih6f5D8+2sQFhdgFm23yQQ9X0rybp8i/XeIIbfFC H83XsdpZNFCOIpTFDDfyiso5tQeSQV3JyfRIe0PaRfb4ioyAkWZiwTzlBLfOEj6DMoBokn/lLSRb 2wEg3yvJKkwFplfaRFOK0yMMpCZQpUsrSC3HFAK4JyJWNI3KXIeVfnJaXEkJCV4nLxya0b+SVnJb 6e5k7kZUWYekZFLsVdirsVdirsVdirsVcTTc4q4EHcb4q7FXYq7FXYq8N/PBVuL+NVNSKDLYtRZf 5Cgkiso69KZcGsvQYvsjMUt0eSjfErGSvXJ4+bDKktjqjiTg3SuZc8YIaAaZAKOMweTlfUEo1BDC 3JBmXjNhxyKRenXvqRkv1GVZIUWyEni+vTx3PmKi7/FlpCh7Gjm3t4yOlBlYFlSjre4WYVHXKpRp sjK3XEAlFDjGVIlG1kMIi2GGRtrApEA1ytvBtAalA0n2cvxmmqXNLNQka3sZAfA5MqHnn5XkvrMj fPKpNgey5UydirsVdirsVdirsVdirsVdirsVdirsVdirsVdirsVdirsVdirsVdirsVdirsVdirsV dirsVdirsVdirsVdirsVdirsVdirsVdirsVdirsVdirsVdirsVdirsVdirsVdirsVdirsVdirsVd irsVdirsVdirsVdirsVdirsVdirsVdirsVdirsVYR+aq10+vscCWJfkQayT/ACOBXsmSQ7FXYq7F XYq7FXYq7FXYq7FXYq7FXYq7FXYq7FXYq7FXYq7FXYq7FXYq7FXYq7FXYq7FXYq7FX//1/VOKuxV 2KuxV2KuxV2KuxV2KuxV2KuxV2KuxV2KuxV2KuxV2KuxV2KuxV2KuxV2KuxV2KuxV2KuxV2KoLW/ 94pv9Rv1Yq8A/Kz4vM7H/L/jkUvozJIdirsVdirsVdirsVdirsVdirsVdirsVdirsVdirsVdirsV dirsVdirsVdirsVdirsVdirsVdirsVdirsVdirsVdirsVdirsVdirsVdirsVdirsVdirsVdirsVd irsVdirsVdirsVdirsVdirsVdirsVdirsVdirsVdirsVdirsVdirsVdirsVdirsVdirsVdirsVdi rsVdirsVdirsVdirsVdirsVdirsVdirsVdirsVdirsVdirsVdirsVdirsVdirsVdirsVdirx/wDO 68EU0KHvTChnHkKMRaWkvSowq8W/Oa+FzegE1AOSDFln5YGGW3RQu+Zo5NBel3CmBRxFNsqibVvR pXkc8+mRyDZMeabvGrihGYwNN5jaEgItiwfZeuWy9TVE08Q87N+lPMSsnQNmQNmBe3afaBLSOI9l GY0pbtgjYV0X0evTATaj0qyuG6ZCm0G0q1OyJPNMysU+jRIUh7Ey8wPDJzpinlarmE33sk2rRlLO U+xzIBstTwv8uXWPzUWf+b+OGSQ9l/MTUBa2BA+0d8pi2SL5c81a3cXc/pitMSqa+VfK/wBbTlL1 OBUfq3l2OyBORQxOaFLZzdJ9pd8kEPZPyV883OssLOWvAbYoZ7+YulD6g8ydhviEkU83/JzUaak0 Z8aZdWyHvnXMZtSm/wBPo3NBmTCd83HmKRljslDtleTmyxopumVNxSyWBhJyGZIkKcWkdFKDseuU EN8ZMR/NWVYNJaYipU4Ypkgvya1H67pjNSlGGRLIPQMCXYq7FXYq7FVG7u4rSMzTMFRe5xVgd7+a kEtwLa0p1pXI2lnUF0Pq63EhoOPIn6MKHnnmH8yFnLW9n0U9sFpS7y7+ZbwS+ncH4Se+BXqlhfxX 0KzwmqtkghEYVSXzJ5ptdDj5TEcz0XIkq8u1D8yrz6wZ1J9M4hBef6v5u/TWrRxuaktlwLWX0doG nLaadGT14g5Li3pHDtaLtdRDtx7ZKUNmINJiQHFOxyjk3cwlV1pyRn1BmVDJezjSjSKsbpXHHuMq nCmcJUiZYVlFGysSptlG0su4BaxSMvgcyIy4i0VT590+WSfzT8X2ef8AHLCzD6SeBZIgnagzEEqL YRYQ9tB6D0bplkpcQaxsjq1yhvQ2oFhESnUZZj57tWRK9M1Jy3CTMrJjFW0g0ng3FcwXKG7GfPZk isXaMbU3y+BYEPMvyevC+rOD1qcEmQe6ZSydirsVdirsVdirsVdirsVdirsVdirsVdirsVdirsVd irsVdirsVdirsVdirsVdirsVdirsVdirsVdirsVdirsVdirsVdirsVdirsVdirsVdirsVdirsVdi rsVdirsVdirsVdirsVdirsVdirsVdirsVdirsVdirsVdirsVdirsVdirsVdirsVYf+Z8fLTGPzwJ YV+RIpNP8jgQ9lySuxV2KuxV2KuxV2KuxV2KuxV2KuxV2KuxV2KuxV2KuxV2KuxV2KuxV2KuxV2K uxV2KuxV2KuxV//Q9U4q7FXYq7FXYq7FXYq7FXYq7FXYq7FXYq7FXYq7FXYq7FXYq7FXYq7FXYq7 FXYq7FXYq7FXYq7FXYqgtc/3hn/1G/VirwL8pd/Mj/65wJfRWFDsVdirsVdirsVdirsVdirsVdir sVdirsVdirsVdirsVdirsVdirsVdirsVdirsVdirsVdirsVdirsVdirsVdirsVdirsVdirsVdirs VdirsVdirsVdirsVdirsVdirsVdirsVdirsVdirsVdirsVdirsVdirsVdirsVdirsVdirsVdirsV dirsVdirsVdirsVdirsVdirsVdirsVdirsVdirsVdirsVdirsVdirsVdirsVdirsVdirsVdirsVd irsVdirsVdirsVeEfn6x+vwAf5OKHp/l6QQeX438I8KvnTz/AHhubw/PJBi9O/JhQwAOZZ+lp6vY pYVkFDmGJU3GNqEFqsBqMnKXE1gUUSGB6ZXTcDaC1iIvbsV6gZZjO7XMPBJLn0dcHP8AmzJaX0FY yCSBHHQqMw583JjybulLIadcMDuxmEFpzOGIbLsgFNceaZkV65jOQhZoxEOajLYm2mQpq1ufVNDh nGkRKpfQiWCSM91OQid20jZ8+6PZfVfMLMv838cyC1Mu/Ma/ke2NT0GQpLxPRbYajf8ABt98gWb3 by55TihjUAdsCpP598ucYyUGRpDyrUNFMds7HrhQyn8gSIr4A+OKHvfnNQ2lXFf5cEWcnhH5T811 WQgftHMkNb32DUjz4NkTjXipMwQ4rmPybeaGuWMQ5Llkd2mWy+1n9VffIzjTOErVioORtmY2s4AH DbXVFg/5wv8A7iSniThizkh/ySgEWlvTuw/jkSkPRMDJ2KuxV2KuxV4V+dPmfUbeU2y1EYNNsglj X5X6FNq90spBrXfFXvPm2U2GjSAdQgXCrzr8pvLMGqetdXI5Cv68Vb/MjypaaV+9h2rvgVk35RXz z2TId1WlMIVn+SQ8F/OC9F9qqW8THqBtlSs3s/y2gn01A/8AeFK5MIeMar5Wh0nW0au4bLAxL6a0 aQXNhEexQDCdio3C9NMSP7OT8RiYq0BEfwk5GW6ImlV0Dih6ZAGmwi0tuLP6ufUj6ZkxnxbFolGk baT+qu/XKZxpshJ17AJ4mQ9wcEDRZTFh4L9XW01/35ZmFrD3uzk9SFG8QMwpCi2grb+IvGePUZLG aLGYSrTL+RH9OQ1GZOSAIsNMZUnmzD2OYTk80FPp6qfUQUOXxydC0ShTotRSvA9cTj6soydrcSz2 UyvuCh/VlcObaXiv5Qpx16UDoC2WSQHvGUMnYq7FXYq7FXYq7FXYq7FXYq7FXYq7FXYq7FXYq7FX Yq7FXYq7FXYq7FXYq7FXYq7FXYq7FXYq7FXYq7FXYq7FXYq7FXYq7FXYq7FXYq7FXYq7FXYq7FXY q7FXYq7FXYq7FXYq7FXYq7FXYq7FXYq7FXYq7FXYq7FXYq7FXYq7FXYq7FXYq7FWL/mMnLSpMBSw n8i46PcH/Prih69hV2KuxV2KuxV2KuxV2KuxV2KuxV2KuxV2KuxV2KuxV2KuxV2KuxV2KuxV2Kux V2KuxV2KuxV2Kv8A/9H1TirsVdirsVdirsVdirsVdirsVdirsVdirsVdirsVdirsVdiqVan5jt7C ocgkZfHCSLaTlAYpL+cOnxSem6/jicJXxGW6F5httZi9W2P0ZXKJDYJWmeQZOxV2KuxV2KuxV2Ku xV2KoHXm42M5P8jYq8F/KSIp5ikduhfAl9EYUOxV2KuxV2KuxV2KuxV2KuxV2KuxV2KuxV2KuxV2 KuxV2KuxV2KuxV2KuxV2KuxV2KuxV2KuxV2KuxV2KuxV2KuxV2KuxV2KuxV2KuxV2KuxV2KuxV2K uxV2KuxV2KuxV2KuxV2KuxV2KuxV2KuxV2KuxV2KuxV2KuxV2KuxV2KuxV2KuxV2KuxV2KuxV2Ku xV2KuxV2KuxV2KuxV2KuxV2KuxV2KuxV2KuxV2KuxV2KuxV2KuxV2KuxV2KuxV2KuxV2KuxV2Kux V4z+dll615C/hxxQyT9I+hoCx1p8OG0PnrWpvrOocBvVslFD3v8ALXRXsbZJyKVzLPKml6WrBhUZ hFyAbWTqWU064YljMJSkksUm9aZlEAtCbKRMm/Q5inYtw9QfO/nK1MHmIIn82ZgaHumiO8dpEG8B lMxZZA0m4NRmO5ANrDEq/EBvkrYGNNJcKTxrvhMVEl7oHFDkQaZEWh4Lb0WrlkpW1AUW9RuVgt5J T0CnIxFltJ2eCeWb1dQ8xOo3+LMktQZ7+YWg8rUkDtld2yeDaYp0rUS7bAHIkMnrOj/mPBEVDkbY KVMNa86WWoREVFaYEPLvMV4lwjQw9TihOPyh8uXlvciahpWuKHs3nLUvS0545NiV3xAW2F/lDpsD XEkwoTUnLTsFD0+8tEB9QCmRhI8kSFKlndIw4V3wTgUxlSKZQwocqbSLU+CxbjbJXbVXCqK4bpkS GwStvAyeffnBvYgZZHk1nmiPyjj4aWfmMgWYZzgS7FXYq7FXYqwz8y/LEGpafJcso9SNa19siUsK /Iu4X15YQOlRXAFemedLX6zpcyDsK5IoeUfl351j0D1reZfhqcilKPP/AJ4/TchEfToBir0/8noi mlEkUJIyQQynzHeGzsZZlNGA2wFXzraRyavrSySfFR/45Wl9IySLaWfI7BI/4ZaEPlfzleS3mvqy Go59smEF9N+U246ZDy2ouJVN2Pwk+2AKWF6p5pW0mKkjbMsBpTDS/PFndUR24tlUsXczEmQJJHcp VCGU5VRiy+pyxrCPbCTxMK4V6uHWq9MjVM7sPnfUrv1PNBiHXl/HMwtQe72UhtoUD9KDKpDiTdJg kiyj4TXKSKbAbS650v4vUTMiOXoWkwpVtL0D9253yE4dQsZ0j9iMob+aRXOnyLNzXpmbGYIceqVd cvkg02VmO/AjKBHdtvZ5R+TkXqavNKPFjjIsg9vylk7FXYq7FXYq7FXYq7FXYq7FXYq7FXYq7FXY q7FXYq7FXYq7FXYq7FXYq7FXYq7FXYq7FXYq7FXYq7FXYq7FXYq7FXYq7FXYq7FXYq7FXYq7FXYq 7FXYq7FXYq7FXYq7FXYq7FXYq7FXYq7FXYq7FXYq7FXYq7FXYq7FXYq7FXYq7FXYq7FXYqxH8zbn 0dLYeNcBSxL8ijy+sH2/jir1vCh2KuxV2KuxV2KuxV2KuxV2KuxV2KuxV2KuxV2KuxV2KuxV2Kux V2KuxV2KuxV2KuxV2KuxV2Kv/9L1TirsVdirsVdirsVdirsVdirsVdirsVdirsVdirsVdirsVQuq XBtraSUdVU5KPNB5PEknu9cv2iFeJNM20Ts64jdldx+U1s9qZG/vqVzHOYE02CB5pJ5YupvLVz6T V41pkJbtgev6feC8hEwFAcxJCnIBtEZFk7FXYq7FXYq7FXYq7FUt8yLXT5/9Q4q8L/LC5Euusi9Q /wDHIpfQ2SQ7FXYq7FXYq7FXYq7FXYq7FXYq7FXYq7FXYq7FXYq7FXYq7FXYq7FXYq7FXYq7FXYq 7FXYq7FXYq7FXYq7FXYq7FXYq7FXYq7FXYq7FXYq7FXYq7FXYq7FXYq7FXYq7FXYq7FXYq7FXYq7 FXYq7FXYq7FXYq7FXYq7FXYq7FXYq7FXYq7FXYq7FXYq7FXYq7FXYq7FXYq7FXYq7FXYq7FXYq7F XYq7FXYq7FXYq7FXYq7FXYq7FXYq7FXYq7FXYq7FXYq7FXYq7FXlH5uuPrUS99sUN+Yka30RX7cc UPBdKrd6wtenLJRQX13otqsenRoo/YGWSO7GtkTbT8PgbGUbYiVIwGu4yluBtY8Sv1GEGmJjayMi JTXoMkd2ETTwjXmW98zA/wCV/HMtqe6wQBYUTwAzEJ3buHZdHJQ8TiQiJpWyDcgbm1IbmuXxm0EU ibd6rQ9crkGcSvbfIhMki80K4sJaeBy+DW8T/KOyZvMju/ZicslyUPf9VsFvYGiYVPbMaJptIeE+ ePJMkczPGuXFDB18pXzbqDkVVo/L2oxD4g1BkUJRYyyxaiI59hXvhQ+nvIEdotmrRleZGRKQhfzR tybBpF8MlAokGFfkld1uXQnuctlyYh7VJEJBQ5ig02mNpLdae8EgdDtmZHIJDdx5Ck3tn5IK9cxZ Ci3QOzrmL1FoOuMTSzjaEs2ZX4Nls6ItoiaKYZjuWwH831/0BW98sjya5c0b+Vi00kHxOQLKLMcD J2KuxV2KuxVjP5iagtppEy1+KRaDAVYL+QmmlFnun6k7fScAS9M8yXsVrZv6p2YUwlDx6PTLO5WW Veu5yKWF6NYRXuqfVl/mxV9L+XtLTTbNIE8KnJBCB8+V/RM1OuJSHj/5bxRjUVM3TlkGVPUvzR1c abossgNGbYZNAD5z8nyLquoCSQ1blhBWn0orG105a7ADLAUEMN1z80Vs4zbq3xdMmGNPPZ9dm1GR nJNDkxJjwsa1XWbrTSZEJw8TGmX/AJdfnLMki29wxoTTfATfNFU+gtN1CLVLcSxmoIygjhLP6mrp xYW7t4A0yV8RYcngGh2xvfNXrN05fxy60B9CXtt6kfFe2UwlRZyCE0lXjcq/TLMu4YR2Ka5jN6Ra xauj+pH0zOwzsUXEkKKL0i6Z14P1GVZo1yZ45JkRXrmM5DBvzGEkFjJw+yRmSDYaqYX+RL8ruavX fKpMw9tytk7FXYq7FXYq7FXYq7FXYq7FXYq7FXYq7FXYq7FXYq7FXYq7FXYq7FXYq7FXYq7FXYq7 FXYq7FXYq7FXYq7FXYq7FXYq7FXYq7FXYq7FXYq7FXYq7FXYq7FXYq7FXYq7FXYq7FXYq7FXYq7F XYq7FXYq7FXYq7FXYq7FXYq7FXYq7FXYq7FXYqwn811/3GE/PAUsa/IhfgnPt/HFXreFDsVdirsV dirsVdirsVdirsVdirsVdirsVdirsVdirsVdirsVdirsVdirsVdirsVdirsVdirsVf/T9U4q7FXY q7FXYq7FXYq7FXYq7FXYq7FXYq7FXYq7FXYq7FUp81yGLTZnHZclHmxlyeaflHfrd38ocfECaZsc v0OHH6nsJFdjmsc55R+bUkenSRyR0BamZcTYaCKLO/Jd19Z0uGTxGUT5tsU8ytk7FXYq7FXYq7FX Yq7FUs8zEjTbin++zirwb8lLZ28wSu3QMTgS+jMKHYq7FXYq7FXYq7FXYq7FXYq7FXYq7FXYq7FX Yq7FXYq7FXYq7FXYq7FXYq7FXYq7FXYq7FXYq7FXYq7FXYq7FXYq7FXYq7FXYq7FXYq7FXYq7FXY q7FXYq7FXYq7FXYq7FXYq7FXYq7FXYq7FXYq7FXYq7FXYq7FXYq7FXYq7FXYq7FXYq7FXYq7FXYq 7FXYq7FXYq7FXYq7FXYq7FXYq7FXYq7FXYq7FXYq7FXYq7FXYq7FXYq7FXYq7FXYq7FXYq7FXYq7 FXYq8W/OC6pq8EXuuKGT/mDCqeWAV6hB+IxV87eR1DaiGfqGycebEvrry/IHsoyPDDk5rBF3FuH3 HXBGVMZRbg+EUOMlgVXINqE1ND6DletDlkDu1TDwGFv+dhBc78v45ltL6GhNUUjwGYMubkx5IW/5 J8ajLse7VIKtlcGVd+oyE40WcCiMrbEFd8ozVcvhu0HZVs3LirZCYplBDeYAPqUtf5cOLmyk8X8i 3aWWtsw7tmVIW1h7vHKsgqprmCRTcCgr/RYL3+8G+SEqWkHDoVhaNxdR9OSu+SEXLodlcIV9NaHu MhZTTwv80Py4eylN5bA0rXbLRu1liXlrz7fabcJbMxoCBvhQ96166Op+W2nb7RTAOaHnH5JQyLeu e3I5eRsr34GuYLcCsmj5imSBpjONpa10bVuJ6ZkcPE410mMEolXkMx5CnIhLib9IA8u+NrwdWhcL y413x4VE2A/nPN6emLXxOGKyTH8qX56KhHjkSyizHAydirsVdirsVYP+Y2lXN+oWIEpTIlKI/LfS ZNNtWjkXjXEKjfPmmNe6e5j+2grhKvCtJmv4JJLYxtQkjIqzn8t/y7aO8OpXS0HUVxVOfzG87S6F f29vEaBqYSrNngTWLFVl6SoD94w81DyTzL5cl8vXHqwKaVrUZBmuvTd+brb6owJAGEJpgGleWn8v 6ykLbVbJBFPcPPWtppujqe5UfqyYQQ+dVtbnXL3mp+EnJgsaegDy0LCFSRU0w2ilg8px6wPT47nJ WxIYt5i/LibQ5BPGKAb42wLP/wAqvzAETiynPtgO6OT2LVLcXtqyoftCoyuJos5bh4rosS2eu8f2 g2Xhre7IeSg+IzGLcFG6WiFl6jJwO7XMIOx1Mu3pyZbPFW4YRnSYugcUPTMcGm4i0K1uIPjTLRLi aDGl9reCbY9cjKFNsZWlvnKyW60ydT1CkjBAsi8l/IyqapMnb4sMlD3XK2TsVdirsVdirsVdirsV dirsVdirsVdirsVdirsVdirsVdirsVdirsVdirsVdirsVdirsVdirsVdirsVdirsVdirsVdirsVd irsVdirsVdirsVdirsVdirsVdirsVdirsVdirsVdirsVdirsVdirsVdirsVdirsVdirsVdirsVdi rsVdirsVdirDfzVFdJY+FcBSxn8hx+5nP+fXEK9YwodirsVdirsVdirsVdirsVdirsVdirsVdirs VdirsVdirsVdirsVdirsVdirsVdirsVdirsVdir/AP/U9U4q7FXYq7FXYq7FXYq7FXYq7FXYq7FX Yq7FXYq7FXYq7FUFrVsLmzliP7SnJQ5sZcniWj3qeWNRZ+g5Zt6sU4fV61aed9PngE/qCtOma84D bkibxj8y9bbW75VT7Ndsu4aFIezeQoDBpMKN1pmLk5tgZDlTJ2KuxVjurec7fT5fSahpkLTSGi/M Syc0/jhtCJPnqwAry/HG0ISX8xrJNhQ/ThtK+28/2s3hilJ/O/nmIadJHFtyFDirAfyMnEmpvJ/M Tir6AwodirsVdirsVdirsVdirsVdirsVdirsVdirsVdirsVdirsVdirsVdirsVdirsVdirsVdirs VdirsVdirsVdirsVdirsVdirsVdirsVdirsVdirsVdirsVdirsVdirsVdirsVdirsVdirsVdirsV dirsVdirsVdirsVdirsVdirsVdirsVdirsVdirsVdirsVdirsVdirsVdirsVdirsVdirsVdirsVd irsVdirsVdirsVdirsVdirsVdirsVdirsVdirsVdirsVdirw7857dhrMEg6VXCqe/mBrIi8uJGx/ YyVK8C8l8rnUhw6csnFS+vfLkDQ2UanwxyHdqgmmUtqhcRMw+DY5OJpqlHuW2vNdnyU66MYHdEOo ZSp6EZWG48nzZrbNB5m4p05/xzNcR9EaTNztoyevEZizG7dCXRGEA7HK20i0PIVg3GWD1NJ9JVIZ 1lG2RlGmyMrXugYUOAGkkWpooi+WSO7WPShtaobOWvTicMNiymdngflWJrvXGVOzZk24/E9zs1e1 cK3SmQl6gzEk3BrvmK5ANoLVLf1Y+Q6jLcZ3pjJDaJO5rG+W5ogIiUXqumx6hA0EoBBG1cx4mmRF vmf8yvI8ukXbXEYoAa7ZkENSyL80ZItLOnux6UyF0r0f8ioFlje4PU74DOwkDd6fcaj6E3pt0wCN hJO6NimWQVU5WRTMG1G6sln+eWQnwtcoWttytv8AAxwy9W7GHpRYIYVHTKW8G0M9kC4kB3ywT2pr MGAfnLGbmzWD3wxGykp1+V9uLfR0jBqQcrLOLLsDJ2KuxV2KuxVxFdjirgANhirTKHBVhUHriqBT QbJG9RYl5eNMFKjlUKKKKAeGFWAefvIMmv38N0n2UpX6MiVtnVlbi2hSEfsKF+4ZJWruxhu14ToH HvgpINLLLS7ayr9XQJXwxAUm3hH5kSGDzMlOnPFnxJ1+acc1/pUYgqaKMkpLyry7eHSh+9+2DkmN vZ/IxHmFAJOgxRbL59NtdHo60rhDEvIvzP8AN5nLRKNsLWxv8rNLF3qIkc98K0+oHpbwGnRF/UMq 5ln0fPOk6ibrzQwY7c/45eGp9FKQqge2Ultul+zD2yKeaBubFVrImxGXxydC0yhS+wuxKOB+0MGS FJxy6Ipl5ChyoNpFoD6sYH5jpl/FxBpqlvmOQLp07HoUOUx5txeWfkraD6/cTDtXCVD2XIJdirsV dirsVdirsVdirsVdirsVdirsVdirsVdirsVdirsVdirsVdirsVdirsVdirsVdirsVdirsVdirsVd irsVdirsVdirsVdirsVdirsVdirsVdirsVdirsVdirsVdirsVdirsVdirsVdirsVdirsVdirsVdi rsVdirsVdirsVdirsVdirsVYh+aQ/wBw0h8MBSxf8ht7ac+/8cQh6vhV2KuxV2KuxV2KuxV2KuxV 2KuxV2KuxV2KuxV2KuxV2KuxV2KuxV2KuxV2KuxV2KuxV2KuxV2Kv//V9U4q7FXYq7FXYq7FXYq7 FXYq7FXYq7FXYq7FXYq7FXYq7FXEAih6HFWFeZPy4tdVZpENGOZ0NRtRcYwY5Z/ldcQSenU+nlhy RURS7zN5Ri0y4jJIJqMhd7swHqvlqn1GOnQDMTJzbQmmVpdirmFRTxxVgnmP8vJNQlMsT9chSUot /wAo5l3aSh+eNIbl/Ke4P2ZPxw0hDN+Ud2D9uv04pRFt+WV3D3/HClK/OnkK6g095CagDFWO/kbb tBqPE9Q2KvojCh2KuxV2KuxV2KuxV2KuxV2KuxV2KuxV2KuxV2KuxV2KuxV2KuxV2KuxV2KuxV2K uxV2KuxV2KuxV2KuxV2KuxV2KuxV2KuxV2KuxV2KuxV2KuxV2KuxV2KuxV2KuxV2KuxV2KuxV2Ku xV2KuxV2KuxV2KuxV2KuxV2KuxV2KuxV2KuxV2KuxV2KuxV2KuxV2KuxV2KuxV2KuxV2KuxV2Kux V2KuxV2KuxV2KuxV2KuxV2KuxV2KuxV2KuxV2KuxV2KuxV2KuxV2KvHPzldf0hbg9dsIVJ/zJl56 Oij+XJKw/wDKTRRJeqxHfLIoPJ9TwR+nGqDsBlRNlA2CmLgh+JyXDs1CaIytvU5SV3GSDTPZoTDg WPYYeHdIls+fJ7f695o23+P+OZbjvforcwxKo/ZAzFJstvDQVYpw+3fAY0zjK3XEPqrTBGVJnG0B axvbyUbpmRIiQaRsmQkBzGpv4ghb6U8fg65bANMzaReYdReHTJeXXict4d7YW8q/J1/X1qR38TjL koG73TUPhTkBuMpx826YUNMvjKeDZPJCt1hJMSK7HMduUPRSCrqMssy2YEUpQanHK/p98lLGQLQJ pN528sRaxavUVcDBGXRZB8oedvLcumXBHEha4Swes/kX5kSAC3YgV2yFMgKe23mni6HNTuemSjKk mKCtrg2T8JcvlHiDDknMUqyjkpqMxCKbgbS3UtOlmblGcycWQDm0ygVtuZ7UAPvhlUmIsJqp5AHx zFLkAvNfzon+rWiy+2XQ5NcubGfy087zrD6abjKZpDO7rzfexJyRPwyjdkClV55/1GKPnx/DJxtk k1v+a+ptJxK1+jLqQWW6f5zvbiPm0f4YRFrMil+r/mJeWdaJT6MnwsOIpIPzev2NFjr9GRISCnWj /mq0kyw3iceX0ZVLZtD0WGVZUEifZYVGAMl+FXYq7FXYq7FXYq8G/MW1+seZV/1sLWXp0+ho2nAO OXw4q+evPejyW9yWjUha4Up/+XfnwaIPTkNMkFT3zR+Yf1oGVX2wq8p1HWG1W5EfXkckkPX/AMtv I0toi3lCO+FL1+5rLZv4lD+rKhzV86aPaMvmNmXryzIDTJ9CQLIUWvhkTTFGQuQKHKpBlGVKzDkK eOQGzaRYSO6tZbeTnF0zNjISFFwyCEx0+d5R+8zHyRA5N2ORRMyc1IyuJot0hsxDz5PNBpjjtTLx TUGK/kc/N5z3of15VJsi9cytm7FXYq7FXYq7FXYq7FXYq7FXYq7FXYq7FXYq7FXYq7FXYq7FXYq7 FXYq7FXYq7FXYq7FXYq7FXYq7FXYq7FXYq7FXYq7FXYq7FXYq7FXYq7FXYq7FXYq7FXYq7FXYq7F XYq7FXYq7FXYq7FXYq7FXYq7FXYq7FXYq7FXYq7FXYq7FXYq7FXYqxP80P8AjiSnAUsV/IQf6HMf fEK9WwodirsVdirsVdirsVdirsVdirsVdirsVdirsVdirsVdirsVdirsVdirsVdirsVdirsVdirs Vdir/9b1TirsVdirsVdirsVdirsVdirsVdirsVdirsVdirsVdirsVQ2pSNFbSOn2gpIyUeaC800H zxNHemK5J48u+bGURIOPyei3GuWsNubouONK5gcBtv4njOu39z5j1FfQJ4BszOQYB7Ro1qbW0ihb qqiuYUzZbUbkFdirsVdirsVdirsVdiqU+bQDpVzX/fZxV4b+Sszyay4PTkf14EvojCh2KuxV2Kux V2KuxV2KuxV2KuxV2KuxV2KuxV2KuxV2KuxV2KuxV2KuxV2KuxV2KuxV2KuxV2KuxV2KuxV2KuxV 2KuxV2KuxV2KuxV2KuxV2KuxV2KuxV2KuxV2KuxV2KuxV2KuxV2KuxV2KuxV2KuxV2KuxV2KuxV2 KuxV2KuxV2KuxV2KuxV2KuxV2KuxV2KuxV2KuxV2KuxV2KuxV2KuxV2KuxV2KuxV2KuxV2KuxV2K uxV2KuxV2KuxV2KuxV2KuxV2KuxV2Kvn/wDO++ZdYjXsCBhVLPOuqc9MjU/yjJqqflE3G4D02rk4 olyfRsbB1DDuMpIpQsliBPIdckC1Tj1bjlB274CGUZKhFcizItB349OCQjwOWxNlxyKeDeWpwfNN X/n/AI5ksH0L1zBctKpuUE3IdMyo+oOKdk0Rw4BGYxFOTE2smTkp8cMTTGYtIpdQMDlWzN4QXHTX Tp1uE5ZjZBTdAWlfnaFDp0hPhhxlE408l/K6aK21ViO7ZaWp7zs48QcxOTlc1FbVIjyUUyfGSwMa XrcITSu+R4SyEl7qHUjxwDZkd2Ovp0kFx6g6VzN4hIOOWQROJFBzDIpuibYH+Z3k21vrN7riAyjf JA2xMafMsWuPoV8fQJAVu2LN9F/lZ+ZH6biW3l3bphMbY3TONcsGnXmnUZPFLosgh9AleMmKTLMo sWxBpPsw25RvFJjNOoycObXNRsbrmPTbqMnkhW6IS6PPfz4iD6Up71IxhyWbHvya8rmW29ZumRkg PXRosLIEYZWyAQ975Yt5oyigVyQLNJLTyLGkvJlFK5MFiWWW2nQwIEVR92QMivCk2v8AlqK7FVQV y6Mr5tUo0lukeRoEflKgp8sEisRbzL81ohpOrRJb0UFhlJbw9w8uOZNOgY9SgyISmOFXYq7FXYq7 FXYq8L8+TBPMyj/KybAvaLICe0QHoVGRSwXzn5IW5BcDJIeFeatDbTpGI7YVY6l6849KpwqnXlzT 44r2IydyMKvrLQI0FhEsf2SuVy5sglfmCW7s7WQRiqUO+Wiih5T5MgFxrBd/tcssDUXvKIFAHhmK S2gITUGMQ5Ll2PdpmKVrOb1YwchMUWeM7KroGFDkAaZSjaAab6u2/TL+HicYGkZBcLKKrlMo05EZ Wkfn239bSJ6DcCuShzTJ53+RTlZp0Pev68MkRey5U2OxV2KuxV2KuxV2KuxV2KuxV2KuxV2KuxV2 KuxV2KuxV2KuxV2KuxV2KuxV2KuxV2KuxV2KuxV2KuxV2KuxV2KuxV2KuxV2KuxV2KuxV2KuxV2K uxV2KuxV2KuxV2KuxV2KuxV2KuxV2KuxV2KuxV2KuxV2KuxV2KuxV2KuxV2KuxV2KuxV2KsS/NL/ AI4c30fxwJY1+QsdNPmb/KGIQ9Swq7FXYq7FXYq7FXYq7FXYq7FXYq7FXYq7FXYq7FXYq7FXYq7F XYq7FXYq7FXYq7FXYq7FXYq7FX//1/VOKuxV2KuxV2KuxV2KuxV2KuxV2KuxV2KuxV2KuxV2KuxV plDAqdwcVYP5j8hRsxubQbk1IzMhkvYtRFIE+Wby4t/QocsJCE/8peTYtIX1JQDL+rMWc+5sAZRl LJ2KuxV2KuxV2KuxV2KuxVJvOTU0m5P+RgV43+SYU6o5HXkcUvfcKHYq7FXYq7FXYq7FXYq7FXYq 7FXYq7FXYq7FXYq7FXYq7FXYq7FXYq7FXYq7FXYq7FXYq7FXYq7FXYq7FXYq7FXYq7FXYq7FXYq7 FXYq7FXYq7FXYq7FXYq7FXYq7FXYq7FXYq7FXYq7FXYq7FXYq7FXYq7FXYq7FXYq7FXYq7FXYq7F XYq7FXYq7FXYq7FXYq7FXYq7FXYq7FXYq7FXYq7FXYq7FXYq7FXYq7FXYq7FXYq7FXYq7FXYq7FX Yq7FXYq7FXYq7FXYq8K/O+wB1GOTxocIVg/m1i1tHGPAZNXov5T+WmNt6460ycSiXJ65pZb0uL9R gy82uBRh3ylsKV3KvE/IdMyokEOKRSLtJzIN+uVTjTZCS6+TnA4/yTkI82yY2fOFrIbbzKSP5/45 mOM+j7K49aJW7kDMSQouRCVrriESL74IypZRtJTqxs39NumZZgJNANJza3S3CclzFlHhciMrQ1/p SXPxdDlkMlMTDudZxLZjiTjM8aBsgfOKrLpcprtSuRx7FMt3iv5XWv1nV3APRsvLW+gogI6JXMY7 s47FVIqMg2kWlN3bSBqrmXCQcchFWMjAcWyqYTE0ipFDDfKgW2Q2Sb680MvHtXMkxsOPdJb+ZN2I 9HkoaFhlMQ3cVvnLSPIT6ust1TlSpyTcv8h6+3lnVPRkFAG74WL6l0XXINWhEsLAkjcZURSqOpsl ifWBAy2JsMCpWPmy2nb02IByJgoknassi1G4OV8mfNTW1VX5rkuKxTHhp5P+e2qBoEtV7dctiKDA m2Qfk7Fw0oZGaYssulnjcFT8NcRRXkmKmoBOVFsDeBKi1xxbicnwtXErA1Fcg2Dda7cFLeGEC1Oz 5q/Nm8lvdcjHYMMlIID6D8rAjTLcHr6YysMk0wq7FXYq7FXYq7FXz95+fn5mB/y/45ZTB7dokyi1 jFewwEJRV+FMR5CuAKXzj+bF0kVyY6Uqcmhb5K/L6HUlWckb4VS7zzpa6Dex8DShGKvcfy18yR3V gkbtUjpkSLSy7ViPqkpIqOByMeaS+ffJ+q8fMLL0HP8AjmSGkvoqKUOoI7jMYim0StbcQiZeJxjK kTjanbxegKZKR4moelEK4bpkCG4StA6jZGUVXrl2OdNM4oXT+UD0bpluTcMY7L/NbAaZPy6FMxo8 3Ilyec/k7a+ndSuOhrkpID1zKmbsVdirsVdirsVdirsVdirsVdirsVdirsVdirsVdirsVdirsVdi rsVdirsVdirsVdirsVdirsVdirsVdirsVdirsVdirsVdirsVdirsVdirsVdirsVdirsVdirsVdir sVdirsVdirsVdirsVdirsVdirsVdirsVdirsVdirsVdirsVdirsVdirDfzYk4aJJ7nAVSD8hnrp0 o/yhiEvUcKHYq7FXYq7FXYq7FXYq7FXYq7FXYq7FXYq7FXYq7FXYq7FXYq7FXYq7FXYq7FXYq7FX Yq7FXYq//9D1TirsVdirsVdirsVdirsVdirsVdirsVdirsVdirsVdirsVdirsVdirsVdirsVdirs VdirsVdirsVdiqR+dj/uIuf9TFXjX5IVOpv/AKxwJfQOFDsVdirsVdirsVdirsVdirsVdirsVdir sVdirsVdirsVdirsVdirsVdirsVdirsVdirsVdirsVdirsVdirsVdirsVdirsVdirsVdirsVdirs VdirsVdirsVdirsVdirsVdirsVdirsVdirsVdirsVdirsVdirsVdirsVdirsVdirsVdirsVdirsV dirsVdirsVdirsVdirsVdirsVdirsVdirsVdirsVdirsVdirsVdirsVdirsVdirsVdirsVdirsVd irsVdirsVeCfnnqoTUETwoMKvO9a1D1liA36ZNX0X+VAH6KUgb7ZEpZdIwhHLthAtoPpW296sx4j rhlCkxnas6BhvkAaZyjaAM/oSce2ZHDYca6RFzcL6Dv24nKgN24ysPnGx/0vzOQu/wAeZTQ+jraL 0Y1XwGYsjbYBW6uHDdMhTcJApTqukeuea9cyceToWiUaa0qT6t+7fDkjaImk5BqKjMRyQbSTVC7u QmZmPk1FBeZlkXRpAevHI9VLyP8AJxWi1aRm/mOJYvZtRvnSb4cMY7IKa2FwZowx65RONFtgUSad 8rZlLtQvo7YivXMjHAyceRVre/SdKrkZYzFPHsptZIzczh42umB/nTfrBpRRftYxbIc0i/Ih0urG SOalTXriXMph35reSjaXL3duO9dsBY0w7y5+aF/orelVttshxMSGR6j+aOo6lFQV3x4mJCWWHm27 tn9SUkY8bGnqHkr82lk4wyNXem+PFbF7FYX8d7GJYjsciQ2A28a/OKyrcBmO1cyA1M5/KsKumhV9 sjkDODNCK5Q2KTTcG4npk+G2NqoNcgyU5Yg2/fJAtcotJMo+EnfCQxjKlQgMKdjkeTbzeG/mRoCw 6zG56Fgcmd2Iez6OoWzhUdAg/VlbNGYq7FXYq7FXYq7FXzx+YIK+ZKj+b+OXMHqujXrCGNfYYqye Y84anwyI5q+Y/wA6rWRrgunY5JVH8s/MN1GVgBOKtfmpZXd1IJt6DfAqffkr5jEcq20/Y0xV9DX8 0YtZHYjgUP6sgGRfOPluyLeY5JE+zyzJi0l71byyRlR2phItgnUEvNa98xZCm6JbmHwnGKZ8kngv jFLxbpmXKFhxgaTpWDCo75huWDaGvYaqWXrlkJNUo0wjz7rbw6e0Z8MtIpQl35LyiZZH70ymTYHq WVsnYq7FXYq7FXYq7FXYq7FXYq7FXYq7FXYq7FXYq7FXYq7FXYq7FXYq7FXYq7FXYq7FXYq7FXYq 7FXYq7FXYq7FXYq7FXYq7FXYq7FXYq7FXYq7FXYq7FXYq7FXYq7FXYq7FXYq7FXYq7FXYq7FXYq7 FXYq7FXYq7FXYq7FXYq7FXYq7FXYq7FWDfnCaaK3zwFKS/kIhXTpD7jFXqeFDsVdirsVdirsVdir sVdirsVdirsVWySpGKuQo9ziqyG6im/umDU8DiqrirsVdirsVdirsVdirsVdirsVdirsVdirsVdi rsVf/9H1TirsVdirsVdirsVdirsVdirsVdirsVdirsVdirsVdirsVdirsVdirsVdirsVdirsVdir sVdirsVdiqR+d/8AjkXP+pgV5B+R8X+5Fz7nFL3vCh2KuxV2KuxV2KuxV2KuxV2KuxV2KuxV2Kux V2KuxV2KuxV2KuxV2KuxV2KuxV2KuxV2KuxV2KuxV2KuxV2KuxV2KuxV2KuxV2KuxV2KuxV2KuxV 2KuxV2KuxV2KuxV2KuxV2KuxV2KuxV2KuxV2KuxV2KuxV2KuxV2KuxV2KuxV2KuxV2KuxV2KuxV2 KuxV2KuxV2KuxV2KuxV2KuxV2KuxV2KuxV2KuxV2KuxV2KuxV2KuxV2KuxV2KuxV2KuxV2KuxV2K uxV2KvmX/nIRm/Sm3jhVgIlPKIP7ZNX1B+VEobT+I6bYClm7oHFDkQaYEWh1t1h+IZYZW0mPCoy6 oinj3yQxKZtC29f48PFw7MQLQGu8rezk8KHJRNoIeJ/l80UnmUs/Xn/HJlD37VC4jHp5Rj5t2RD6 c7A/F1yzIGoFNDuMxnJO4Y9qSOj1XM7GbDilW0zUpCRG3TI5MY5tsCnPpKd6Zh2W6mN/mBK8Wmvw GxGXY2EnlP5S/FqL8u7ZNre13GmiRuQyImpDoAbbbthPqXkmC/EK5j8mwC0q1jSBcjkDvmTiy1s1 TjSWWXK2bgTtl8t2tkMUgdRmGRTMF5h+dmnN9RMw3GTBtMBRYX+S99IH9IVAJwlzLei/mpbRWmnm dxU0yu0W+ZoIF1K5JQbVyssXoum6LFaQhpADXI2gq135TGqpxgSlfDBxIYpd+VbryxMJXqBXJAsK ex/ld5za6KwMdjtlg3QofnupjSORe+WwQUy/KfVjDYjn0yww4goNPTba5S4XkhzFlExbRK25oRIP fAJUkhTRjB8L9MkRxcmN0rggjbK2V2lOoWkzNzj6Zl45jq4pCL0yRmTi/UZVlG+zdjLyH8470rqs KJ1FMj0Z9XqvlaVpdOhZuvHK2aa4odirsVdirsVdirwzzfFFdeYuINW5ZcxejxaY9vFGxG1BhCEZ eaokMNCd6YaV4L+YWoR3Vz6R6scCsm/LryFRVugNsVZP508tI9oxKjYZEoeAQ3R0LUSymnxYFe8a Fqkmr6W0hckBcCsa8gwo+rsD15ZfFg9ya0Wmw3ykTLIxSe81JrJqZkCILUTSa2N0LqMNlE48JbIm 0FqdjT94mXYp9GuUaWWOrhf3cmGeK9wsZUnAIkWvUHMTk5HMME/NLSQ2nNLGOnXLRK2BFMY/I25K u8R71yJZh7JlbJ2KuxV2KuxV2KuxV2KuxV2KuxV2KuxV2KuxV2KuxV2KuxV2KuxV2KuxV2KuxV2K uxV2KuxV2KuxV2KuxV2KuxV2KuxV2KuxV2KuxV2KuxV2KuxV2KuxV2KuxV2KuxV2KuxV2KuxV2Ku xV2KuxV2KuxV2KuxV2KuxV2KuxV2KuxV2KuxV2KuxVgv5xH/AHDN88BVA/kbHx0pz/lDFL0jCh2K uxV2KuxV2KuxVLfMOsppFo90/VRt88VeLp+aGqapcOlsGIBoKYpdfeddc0xPWmVgoxKQ9I/Lfzuv mS1+M/vl/HIgqQmvnHzImg2TXJ+3TbCSgB4NJ+ZWpa00npFjucDJT0bz/qehziS55Ba98KC+gfKn mSHX7NbqI7/tDCxTnFXYq7FXYq7FXYq7FXYq7FXYq7FXYq7FXYq7FX//0vVOKuxV2KuxV2KuxV2K uxV2KuxV2KuxV2KuxV2KuxV2KuxV2KuxV2KuxV2KuxV2KuxV2KuxV2KuxV2KpF55NNIuP9XAVeU/ kh/va/zOKXueFDsVdirsVdirsVdirsVdirsVdirsVdirsVdirsVdirsVdirsVdirsVdirsVdirsV dirsVdirsVdirsVdirsVdirsVdirsVdirsVdirsVdirsVdirsVdirsVdirsVdirsVdirsVdirsVd irsVdirsVdirsVdirsVdirsVdirsVdirsVdirsVdirsVdirsVdirsVdirsVdirsVdirsVdirsVdi rsVdirsVdirsVdirsVdirsVdirsVdirsVdirsVdirsVdirsVdirsVfNH59/Fq1P8rCrzm5VvUjC+ IySvqH8o4Hj00M3cDEqWeA1yCAbWTLyUjJDmxmNmHXiypP7VzOcZlenNWIV65iZObfjQ3mOD1bGV R14nBjO65Bs+avLsz2XmEt0+P+OZTQ+n7GcXMKv1qMxJCi3x3DZhCtUYbYGNLhIBtgpIkpyWyy7n JCVI4bUWs1hHJRkxO2QFK1pdB/hPXIThTMSS/wA4QrLpk3LstcGM7rN4p+WtyF1RwvZsvaXvtrLz HvmPIU2RK+WIOMANMpRWF/SG+Gra7pRe7DigywQpiZWl89rU8hl4kwpXs5aMFOQmEBJPzOEX6MJm 6ZVBvPNhX5Y21p/exU2OTLfat+cesCezMHamV0tvCNCIt2LjxysoZ9pOqC64Rv0rlRQ928paXaJZ rIoBYjfEBXlP51zRsxRaUGEBgxj8qXMV2prtXLosSzL88b4TwxIvtl8WJTD8urAtpoI8MyQWLOdI ka1IVumRyR4goNMkRgwqM15FOSDaC1NHZRw7ZdiIa5qNhcsPgbJ5IhqBpNBuMxXJ5oYIYnLDpTLb sNIFF4J+Y9w9xrak7/FkpNge3eVT/uOi+WUNibYodirsVdirsVdir5v1R5IvN/Jz8PP+OWofQTzJ PbrxNagYgbqWC+eBJYRGXtTLGL501bUJNS1VAvTlih9Y+Q7VYtKi8SN8qmWQb822ZezcDwxBtiXy h52097W9Lt0rhKHp3kfzEkWjug2PHAhLfy91Fv0uZOxb+OWhD6RhlEiBh3GUEU2gpRrNgLg1GZGO WzTNZps31QcDk8keJgDScoyzL4g5iEcLeDxBItQ0orJzTpmZDJYaCKKZafcUAjbKckerbEqPmi2W 40+WNulMpi2FgH5c6X9UuiU8cJSHqmQS7FXYq7FXYq7FXYq7FXYq7FXYq7FXYq7FXYq7FXYq7FXY q7FXYq7FXYq7FXYq7FXYq7FXYq7FXYq7FXYq7FXYq7FXYq7FXYq7FXYq7FXYq7FXYq7FXYq7FXYq 7FXYq7FXYq7FXYq7FXYq7FXYq7FXYq7FXYq7FXYq7FXYq7FXYq7FXYq7FXYqwH85346P8ycBVCfk bIG0tlHiDil6ThQ7FXYq7FXYq7FXYqwv8zLWa6tBHGCQR2xSlX5U+U4rSN7iaP467VGKsm8+adBc aROJEFQtRt3wFQ+f/Ievz6LdSKlQobIs2U+e/Nj6rZ8HNScUJ7+THlS0Ns1xNGGb3whBTb83PK1m +kPcxxqrp4DCi2Kfkfr7wE2r/ZO2KvcsKHYq7FXYq7FXYq7FXYq7FXYq7FXYq7FXYq7FX//T9U4q 7FXYq7FXYq7FXYq7FXYq7FXYq7FXYq7FXYq7FXYq7FXYq7FXYq7FXYq7FXYq7FXYq7FXYq7FXYqx 38wG46NcH/JwFXlP5Ht/pz/M4EveMkh2KuxV2KuxV2KuxV2KuxV2KuxV2KuxV2KuxV2KuxV2KuxV 2KuxV2KuxV2KuxV2KuxV2KuxV2KuxV2KuxV2KuxV2KuxV2KuxV2KuxV2KuxV2KuxV2KuxV2KuxV2 KuxV2KuxV2KuxV2KuxV2KuxV2KuxV2KuxV2KuxV2KuxV2KuxV2KuxV2KuxV2KuxV2KuxV2KuxV2K uxV2KuxV2KuxV2KuxV2KuxV2KuxV2KuxV2KuxV2KuxV2KuxV2KuxV2KuxV2KuxV2KuxV2KvmT895 P9y5/wBY4VYtptiLuaIddxk1fVPk2yFppsSDuK5EpTZ5PS69MIFuPfCV0cqydMBFNglajPYRy7kb 5KMyGJghPXNq3DtltcW7TdIudhLbOexU/qyoCi3E3F89W2miXXm4/wA2ZTQ9t0q++qKsL+GQlHiS JUnqOJByHfMYim4G0LdIy7jLYFqIpdaXIPwt1wTiyjKkWyhxTKhs3HdItRje2cMnTM2B4g0nZb5x uuGizSHqUzHiPUzJ2eLfkxbNdalK5/mOWW1vbmuGt5uHbBzQnET81BzHIpyImwtuo+aHxyUDRYzD F3u/Rl4k982NWHHZFZ8ZoweuYE9i2xFtm0VWDDHjQY0wj8425aZ6daVyWPkmR3Y9+TWlKbcgnfJE tgRP5k+V5Jo2KDkKZAq+f9St5dPYoVpvlZZJr5auGZxU03ysq9hsfM31C02kpQeOBXl3mzzA+s3H pg8qnJhg9J/LryQ6QLc8T45YGKU/mkrPIiN+ycvDEvQfyrjV7IKewxyGgsRbL76wWnNB0yGPJ0LK UaVbK6BHA9RkZx6pjJGEVyltQzwqrchlglbjSjSqkoO2RIbIzXsoIpgbCLeG+d7VU1kcv5suk1h7 JoChbKID+XKG1H4q7FXYq7FXYq7FXzx5vi/52IuvXl/HLgh6v5buWZUV/bJIU/zWg56UzDqK5HGp fNPlyxrqHN+zZdTF9VeS7lWsUjHbKcgSCnV3bi4jMZ75UDSSLeD/AJ1+UTBGZ0UdK5dza3k+jaw1 patGTTI0rLfysZrm75jxywK+irF5I6KelMkRaE5gUMtTvXMeRZgWl2rWhHxx5kYp9C1TjTWj3JHw Pjmj1WBpNnUMN8xQab5C0hvJ2t5Kr2zL5hoSzzf5mENiR0JG+U8NNt2lf5Y6gl1IxrvvlZZh6PkU uxV2KuxV2KuxV2KuxV2KuxV2KuxV2KuxV2KuxV2KuxV2KuxV2KuxV2KuxV2KuxV2KuxV2KuxV2Ku xV2KuxV2KuxV2KuxV2KuxV2KuxV2KuxV2KuxV2KuxV2KuxV2KuxV2KuxV2KuxV2KuxV2KuxV2Kux V2KuxV2KuxV2KuxV2KuxV2KuxV2KvOvzxJGjV9zgKUv/ACEJNg9emIV6rhQ7FXYq7FXYq7FXYqtk jWQcXAI98VdHGsY4oAB4DFWOedtZtbezktpHHqOKccBSHnPljyB9eiluVHWpGRZvOvNsU1ldG3Na BsUPevyljC6SD3NMIQVb81XK6JKB3P8ADCUPBPy01JotRCVp8WKvqiBuUanxAwoX4q7FXYq7FXYq 7FXYq7FXYq7FXYq7FXYq7FX/1PVOKuxV2KuxV2KuxV2KuxV2KuxV2KuxV2KuxV2KuxV2KuxV2Kux V2KuxV2KuxV2KuxV2KuxV2KuxV2KsY/MhuOizn2wFXlX5JNS7Y++RS98yaHYq7FXYq7FXYq7FXYq 7FXYq7FXYq7FXYq7FXYq7FXYq7FXYq7FXYq7FXYq7FXYq7FXYq7FXYq7FXYq7FXYq7FXYq7FXYq7 FXYq7FXYq7FXYq7FXYq7FXYq7FXYq7FXYq7FXYq7FXYq7FXYq7FXYq7FXYq7FXYq7FXYq7FXYq7F XYq7FXYq7FXYq7FXYq7FXYq7FXYq7FXYq7FXYq7FXYq7FXYq7FXYq7FXYq7FXYq7FXYq7FXYq7FX Yq7FXYq7FXYq7FXYq7FXYq+V/wDnISX0tXY/5WFUu/L+tzNGfAjJq+pPLdwJLVU7qMiQqPuouaGn XDA0WqYSm2na3ko3TMqUeININJ1HIHFVzDIpyRK0NfWfrCo65ZCdNU49UHfzm0sJGPZTk+cmF7PE vIF0t75gcNv8WWsXrmv2rLKjR9MEDaSKTjTJf3YDdcqyDdlE0j2UMMpBpvItINXdrRqr0zNx+oOM dky0m8+sRgnrlGWNFtgUTPbrMKMMqjKmco2xH8xpDFpjQDoRl8N92g9zBPyZhW2uXJ6knAWL2CWz EsnPIiVM6tbNdfVGCnocIjxJukcrCRajocp5Nw3DDte091l5L45sYSsNBCbeX7hlXg+U5o2mJpPD vmI3Hd55+bthJcWg4dKZdA7NMhRYl+VzT2b8WO1cKLezvbR3kPGQVBGVE02gWHi35i/l+sshMI75 JjbztPJV7asWQGgwUzSPVtWvbYmB60wUqd+RtI+v3CO/iMICH1TodolrZxxINgMjLmyDx787EW1m DDau+XxOzVJO/wAo9SCwjl0OSkLDEGnqho67dDmLyb+YSqayeN+a9MyhMEU0kEJhbzh1365jyjTO Ml7Dl0wDZT6kHJCyvyHTLRLZxyCEahqMpLlQOzwb8yb0DXlC/wA2WliHtPlx+dhCf8nKW1MsVdir sVdirsVaZuIJ8MVeATD9IeZCnX4v45aFetvY/o8IR7ZMbopJPzL1hf0cUJ6jJxjSC+d9Jvwb7ivd sspi+kfIwdLVWPTISCGbqaiuYbYGJ/mPoy6lpzClSoOWQYSfJXmSwbT2eMAjfLKYPSfyEtRJMpbx wpfR1xbqqFgOgyuMmRCAsdYQN6T5ZKFsRKk3osi+IOY/Js+pKdStvq/71OmZWOXFsWiQpVtNYjZQ rHfISxdyYzREltHdLXxyHEYsgLedfmlo8qWlY+mSu2QDHPyhaeG4Abxyotge55FXYq7FXYq7FXYq 7FXYq7FXYq7FXYq7FXYq7FXYq7FXYq7FXYq7FXYq7FXYq7FXYq7FXYq7FXYq7FXYq7FXYq7FXYq7 FXYq7FXYq7FXYq7FXYq7FXYq7FXYq7FXYq7FXYq7FXYq7FXYq7FXYq7FXYq7FXYq7FXYq7FXYq7F XYq7FXYq7FXYq7FXnf54Cui0/wAo4ClQ/ImNV0liOtRir0vCh2KuxV2KuxV2KuxV2Ksc84+dbXy5 CTKQZSPhXArxSzt9R83an9ZqxjZsDIPftB0ldLtUt16gb/PCAgvCvzMjjk1JuK0+LIMnqv5Xx+np gHyyQYlEfmSobR5VOEq+cfJg9PVQo/myKvrCy/uI6/yj9WSCFbCrsVdirsVdirsVdirsVdirsVdi rsVdirsVf//V9U4q7FXYq7FXYq7FXYq7FXYq7FXYq7FXYq7FXYq7FXYq7FXYq7FXYq7FXYq7FXYq 7FXYq7FXYq7FXYqxX8zf+OJN9GAq8t/JNKXJ+eRS98yaHYq7FXYq7FXYq7FXYq7FXYq7FXYq7FXY q7FXYq7FXYq7FXYq7FXYq7FXYq7FXYq7FXYq7FXYq7FXYq7FXYq7FXYq7FXYq7FXYq7FXYq7FXYq 7FXYq7FXYq7FXYq7FXYq7FXYq7FXYq7FXYq7FXYq7FXYq7FXYq7FXYq7FXYq7FXYq7FXYq7FXYq7 FXYq7FXYq7FXYq7FXYq7FXYq7FXYq7FXYq7FXYq7FXYq7FXYq7FXYq7FXYq7FXYq7FXYq7FXYq7F XYq7FXYq+V/+ciYi+rmg74QqZ/kzoP1ghqVySvedNt3smIIoMkBaJJ2rBhXKzsoNpZrMAEZkUbjM jFLo0TjSW6LqzF/Tbplk42wBpk3UZhOVzSTzahGnTU/ly7Gd2iYp8+fl7cm019mP82ZDU+kvRW7V XPhmPxcLaI8SBvZfqfTLo+pgdlew1hJxx75XPHTOM6XanY/W1xxz4USF7oG2Jsvhy+Q42F0m9rdr KPfMScKbozY1+ZNvy015f5cnjPRjkDy38rdR9S6YL2OSaXudhP6gp3yuYbsZ3STzdeLbUZugy3Hy WXNCaP54tWAiZt8lLHxKDTKU9G9QONwcx94Fsq0o1WaLTfiOwzJgeJgQp6N5rt7uQRBtztkZ4+5I 2Qf5oT+jphYbmuUwXIwnyAskyeqwpk2jiepaVeq6hCd8jIM4yRtxZQz/AN4oOVAuQQk0mkWUyyKg UkA5bTC3zX+aGlyW14SqUWuHhSnP5WOrSL4jDSvoDS9S4Lwf7NMEo2oNPI/zpl/SNwqx70pkwKYS Tr8vtKkhslIG+Stg9P0tm4APlORnAo4iuUt6WXRaFqjpmTHdxJbIy1l5rlUxTZjkrMKjIBtkEtu9 Q9DkB2GXiF7uOC+evOMzXGtCQ/zYJNsXv/lGX1NOi9hTKG1OcVdirsVdirsVWXG8bf6p/VirwDR5 PQ8zln6cv45OKva9aYTRKU+eWQFK8i/NK6dbfh7ZeGJeSeTLJrjUlr/NkmL630awW3sEVevGuY8p epadBqDJJxbpkpQtFpnNGtxGUO6sMxxsWZ3DwX81vIJQNOg265kc2lI/yhvRYXYjO1DkWT6XikWe MMOjDKTsWwbpHdaIVk9RemZMZgtMgmtrOkaBXNCMqlEksoypfOEuEKg1yMbiVkbY7e6fFbnkWocy 4ytpTDSNUg48C4ynJG26JpD+dHhksSrEE9spAbGIeRLYRXAKDauRLIPUcCuxV2KuxV2KuxV2KuxV 2KuxV2KuxV2KuxV2KuxV2KuxV2KuxV2KuxV2KuxV2KuxV2KuxV2KuxV2KuxV2KuxV2KuxV2KuxV2 KuxV2KuxV2KuxV2KuxV2KuxV2KuxV2KuxV2KuxV2KuxV2KuxV2KuxV2KuxV2KuxV2KuxV2KuxV2K uxV2KuxV2KvPfztWujfScCXm35V/mUmjQm3cVXAr0tvzbtgobh1xtUXb/mjZSJyYb42qm35qWYOy 42qGk/Nq2B2AxtUTYfmdBdSrGB9o42rOEcOoYdCK5JDeKpb5h1qPR7R7qT9kbDAVfOeu6zN5v1Km 5XlkUvefImgQ6XYJwUcyNzkgrJcKHiP5w6UbOb60Psk1ytky/wDKHV47vT/TB+MUwhBX/nFqa2Wk EE7thKvIPyr0ZtRvhONxywK+mY04KF8ABk0LsVdirsVdirsVdirsVdirsVdirsVdirsVdir/AP/W 9U4q7FXYq7FXYq7FXYq7FXYq7FXYq7FXYq7FXYq7FXYq7FXYq7FXYq7FXYq7FXYq7FXYq7FXYq7F XYqxH805OGiS+5wFLy38l7gLcke+RV9AZNDsVdirsVdirsVdirsVdirsVdirsVdirsVdirsVdirs VdirsVdirsVdirsVdirsVdirsVdirsVdirsVdirsVdirsVdirsVdirsVdirsVdirsVdirsVdirsV dirsVdirsVdirsVdirsVdirsVdirsVdirsVdirsVdirsVdirsVdirsVdirsVdirsVdirsVdirsVd irsVdirsVdirsVdirsVdirsVdirsVdirsVdirsVdirsVdirsVdirsVdirsVdirsVdirsVdirsVfN H/OQDRm/b+auTiwJZL/zj1up5dabZaRsw4t3ttxHzU+OUxNMpjZLbe9khb02FRmRKALjxkQmm0q7 jY5j8nJHqCWXelRxfvYhQ5fDJexapQpTtdZKt6b5ZPD1Cg0itZVZ7GXwKHMeGxbJbh876HYsuttx /mzIaafRWkP+4VT1AzHyDdsgaU9Us/rQoMnjlTCSRx6fJaNyzJBBa2Q6bc+slG6jMXJGi3QKlqVq ZN1yWKdMZBL4A8TgnbL5EFjSG/MK5V9IkjHVxmLEU2SNh5H+Vdg9rcu1OpOStqp68+ptp4MrDamA sgKeXee/PkuoSfV4gfDbLImmTHW0+8sYxeMxUHfLBJaeleSPOf8AopaRq8RglUubJjfnDz82pu0E BqR4YBIRWmD6Z5qutMuwXqBXAcy0zfzZ+Yq6hZJE5BOVcY6IMbZb+XLRT2PwjcjG2vw2SaZp8qyF 60AONrwpV53/ADBi0e2eNSPVpTERbOJh35Y+YLvWrpyzEqTkkWmP5teXoPqjSEfHTBbMPLPyw1RN PvfTm8e+DiS+ijALyz9aDuO2HiWnk+vSLFeBLrrXvkrYkPWvJ1tE1kroNjkJmljG04u2FunMZGPq RIUh9O1EzsVbJThQRGSNuIBKMrjKmU4Wh0T0OvTJk8TRyRaSBhUHKiKcoSBQVzp4n5Hxy0Tpp4Hj fmXR449SoftcsZNkXrHlKAxWag9KZS3J3ih2KuxV2KuxVxFRTxxV83+aXfT9caVBT4slFXr/AJNv W1O2BffbLbpWCfm1boiNmRFiXl/kV+GoKQNq5Ni+r9IkEtpGR040zBybFkGrjTVPxr1yccnexMVG LUPRPpvkpQtiDSD87WUd3pcpYVIWoyuBo0yI6vmTy3dNbasy/ZAbJq+mvKOpi4tgrGpAyMwoNJ9I 6hCSdqZWBuyJ2eRef/Pv6KYhGG2bACnHKdflb5uOuQMzGtMryiwxDHPPnmeaG6aJK0GS5MgxSDzT dxVcEimVlmhdW/MyVl9KQ5UWYesflLcJew+v3plJbGe6jqUOnQme4bigyNpAYDqX5qQ1Jtz8AwKU z8u/mTaakRE5ox2rhQzNWDAMu4OFW8VdirsVdirsVdirsVdirsVdirsVdirsVdirsVdirsVdirsV dirsVdirsVdirsVdirsVdirsVdirsVdirsVdirsVdirsVdirsVdirsVdirsVdirsVdirsVdirsVd irsVdirsVdirsVdirsVdirsVdirsVdirsVdirsVdirsVdirsVecfnlNw0gDxJwJYn+Uv5a2ep2Rv LnucCvQpfyu0xxxFRTGlXx/llpqLxFcaVZ/yq7Teu/3YaVSf8qNNbufuwUqtZ/lnYWsiyIT8PtjS svRQoCjoBTJIbxV4r+duu3k6mztVPEV6ZBLynyVcX+mO0skZJr4Yqz23/NzUYv3KowGApDL/ACl+ YF7qF0kEoNGO9cDIst/MDyyuu6c8YFZFFRkywDwXTvMV75NlMYVgAciyRfmvzdd+b4UgCk1xQ9S/ KTyd+iLQTSrRz0rkgh6JkkOxV2KuxV2KuxV2KuxV2KuxV2KuxV2KuxV2Kv8A/9f1TirsVdirsVdi rsVdirsVdirsVdirsVdirsVdirsVdirsVdirsVdirsVdirsVdirsVdirsVdirsVdirD/AM1U5aLI BkSl47+UrmO8p74FfSKmoGTQ3irsVdirsVdirsVdirsVdirsVdirsVdirsVdirsVdirsVdirsVdi rsVdirsVdirsVdirsVdirsVdirsVdirsVdirsVdirsVdirsVdirsVdirsVdirsVdirsVdirsVdir sVdirsVdirsVdirsVdirsVdirsVdirsVdirsVdirsVdirsVdirsVdirsVdirsVdirsVdirsVdirs VdirsVdirsVdirsVdirsVdirsVdirsVdirsVdirsVdirsVdirsVdirsVdirsVdir5Q/OyYz60ydu WTiwkzv8ma2hUdK5kgWGiT3JHDiozEIpvibCySBTvTJCTXKCilyEbi2TMbYRlSJIDinY5VycjmGO arYtE/JBmfjnYaSKVrq5Kaa5b+U5UR6lt5N5LjS71du55YWL1yWVrUhV6UyPNUw0+f1kqeuVTFM4 KtzbrIKHBGVJnFJZ5ms5KLmZEcYaOSd2z+rGGPfMKQouRAWFC7sgRyXJxmiUaYj57bjZFTlhYJR+ VthHIzOe2VkqBbO9d0hbqAhRuBkQbbDGmC2fke3ab1JgNjloDFL/AM4YobXTBFbUqB2wpeWeTtZa CxlSQ/FQ4Upp+UujnWdVf1/sFu+VFL0T8wPy8s7eL14xlBS8SvYC9yIVrQHCAkPcvyuBhjWM+GWh JZH528yfoS3Zl2JGSDUXzZ5w12bV3MlTSuTay9Q/IKAx7nvkSoehfmhaGSwLgdBlQbiN3zJp4K6n QmnxZFkH1j5IIbTI++Bk82/N3Q+N0s6bDrl8WJZN+WvmBBbrayH5ZOceIMbpnd3ALiPjlEJcJTIW los2tztmTxiTVVJjDdqRQnfMeUGQnS27/eL8OGGzCZtL7cSRtudsyJUQ0hOIzUZhlzIGw8J883nH XuAO3LLZID2fy8waxiI8MpbExxV2KuxV2KuxVxNBXFXhvmeGHUNTMS7tXACh6R5RtRplpxbY0yzm h5P+cE8rk06HLQWBKRflpoBnPrHrkwWBL6A8sNJFEIn6DI5BaxlSfchmO3Wlmp2gb4165kY5dHHn slOt37LZNFJ0IplnAOaIyvZ81ebuNlemW1613pmPbncL1P8ALLzbG0ISU/HjxNZimnnzzbdWkJ+q 1ockJMCHh2qzXOvycJK8q5YJtZD1n8qdPfQ4+D7chll2xpmsXkq31S5a4uNwd8E58KQHl35r6bDo 83oWZ6+GNXuyYU/k6e6iWdh13yuQbA9X/KnUDpbranvtmNJmGffmPos2q6cUt68h4ZVIsgwby3+U kz2pNyaFvHEFBY3qvlr/AA/cg28lWB6A4bQ9v8n3Ek+nRvL9o5IKnWFXYq7FXYq7FXYq7FXYq7FX Yq7FXYq7FXYq7FXYq7FXYq7FXYq7FXYq7FXYq7FXYq7FXYq7FXYq7FXYq7FXYq7FXYq7FXYq7FXY q7FXYq7FXYq7FXYq7FXYq7FXYq7FXYq7FXYq7FXYq7FXYq7FXYq7FXYq7FXYq7FXYq7FXYq7FXl3 59vTTIx4k4Epj+Sn/HFHzGIV6BhQ7FXYq7FXYq7FXYqlmoeW7K/bnOlTgpUMnkrS12EQxpVn+BNJ ry9AVxpNou08sWFpIJYYgrDpg4VtNMkhItX8k6ZqtWuIhyPcZGk2paT5C0zTW5RxgkdK40tsiVQo oBQDJIdirsVdirsVdirsVdirsVdirsVdirsVdirsVdir/9D1TirsVdirsVdirsVdirsVdirsVdir sVdirsVdirsVdirsVdirsVdirsVdirsVdirsVdirsVdirsVdirFfzMAOjyA5EpeMfll8N/t/NgV9 IJ9kfLJobxV2KuxV2KuxV2KuxV2KuxV2KuxV2KuxV2KuxV2KuxV2KuxV2KuxV2KuxV2KuxV2KuxV 2KuxV2KuxV2KuxV2KuxV2KuxV2KuxV2KuxV2KuxV2KuxV2KuxV2KuxV2KuxV2KuxV2KuxV2KuxV2 KuxV2KuxV2KuxV2KuxV2KuxV2KuxV2KuxV2KuxV2KuxV2KuxV2KuxV2KuxV2KuxV2KuxV2KuxV2K uxV2KuxV2KuxV2KuxV2KuxV2KuxV2KuxV2KuxV2KuxV2KuxV8n/mrRtaZz/NlkWEnon5VwesqsvY ZkxaJPXtPciqNlOQJgaKOyhyUt1O3b7aZk4pdHGlGit029/YfDkh1WMqTGWJZRRsxwabyLY351H1 bTJOHgcvgbLSRTxj8qrxhrLF+hbJli+hLmzWcV75jxlTYY2lQmawah6ZfXE1HZMrO9FxlUocLKMr bvtPW4Fe4xx5OFlKC20mEP7pu2Gcb3RA0juoyhv5sK/M+Php5kHbLoHZpkKYl+T2rhpWjPfbEhAL 2LrlLkPOfzD8yR6OremaMMyotLzTQ9VufOFybaUEpklQvmzyn+hX9NNq9sVTv8rSdOm9TjlZVkfn /wA3pOhhrv0plBS8kgiIufVkFATiGYeqeXNWFjEJR0AywJLFfzE84HVR6SHJhqLCWtVS1Ltuck1l 6h+R+oqrBemAqNnrnmmzF5YvF1qMoDfJ8s67pTaXqdSCPiwpD6L/AC11JZLBUY9sBDJKPzRuI5qR jcgZZBiWP+T7CWOQOK0rmVFqk9ks35RrXrTMKY3ZwKpIgYEHIg0ykGP3DtFJQZsIiw4sk2sj6iAn MSexZRFuu4aDkMYSRKNIKHVREGDdsslBMTTwnzHzvNc9QfzZXJuD3vyyhSxjB8MpbE0xV2KuxV2K uxVZOaRsfAH9WKvne2vinmJjKfh5YAh7DLciSAPH0A7ZaEF45+Z2qJIfTrvk2ss4/JnSY3tPVYds JNBAFvS5oFiQlBSmQErKZRpL7fUGMvFumXyhs02m7KHXfMW6cgiwxfzvb0smK7ZkQlYaQKL5l1j4 biTlvucoc7oqeQ7iSTUAgai1wsC+ip/K0d3p3qv8R41xYF4Rpd1Fb6+bVl2DUywNRfQtr5ajuI45 Y/hFAckZgIAtLfPOtHy/afuzRqZZA3ugvKNGtpfN14JJiW3yZSHq+o+SobTTwB1Ub5jmVtoDHPKm in9IKV6A5jybA9ep2yNIY/5u83WegWsjzOBLxPFe9cFq8S8hNc+a9XZ56mItUVyKvoi1tktY1hjF FUUGTVVwq7FXYq7FXYq7FXYq7FXYq7FXYq7FXYq7FXYq7FXYq7FXYq7FXYq7FXYq7FXYq7FXYq7F XYq7FXYq7FXYq7FXYq7FXYq7FXYq7FXYq7FXYq7FXYq7FXYq7FXYq7FXYq7FXYq7FXYq7FXYq7FX Yq7FXYq7FXYq7FXYq7FXYq7FXYq8s/PxwunR18TgKU1/Jin6GFPEYhWfYUOxV2KuxV2KuxV2KuxV 2KuxV2KuxV2KuxV2KuxV2KuxV2KuxV2KuxV2KuxV2KuxV2KuxV2KuxV//9H1TirsVdirsVdirsVd irsVdirsVdirsVdirsVdirsVdirsVdirsVdirsVdirsVdirsVdirsVdirsVdirC/zZlKaO/HuciU vIvyqjL3fI/zYFfSEeyj5ZNDeKuxV2KuxV2KuxV2KuxV2KuxV2KuxV2KuxV2KuxV2KuxV2KuxV2K uxV2KuxV2KuxV2KuxV2KuxV2KuxV2KuxV2KuxV2KuxV2KuxV2KuxV2KuxV2KuxV2KuxV2KuxV2Ku xV2KuxV2KuxV2KuxV2KuxV2KuxV2KuxV2KuxV2KuxV2KuxV2KuxV2KuxV2KuxV2KuxV2KuxV2Kux V2KuxV2KuxV2KuxV2KuxV2KuxV2KuxV2KuxV2KuxV2KuxV2KuxV2KuxV2KuxVZO3GNj4A/qxV8f/ AJpXZbVWA68ssiwL2f8AIqEtbc27DLZHZqAsvVZlEYLjKY7pnGt1K2vxIeJ65OWOmMciLIDCh6ZU 5BFpLqFsYH5p0zMxy4hRcYikdp976q8W65TkhTbGSF802Qu7GRPbI4jumYeI+XrH9H6kWUU+LL2p 71pd0LiBW70zHmKLbAqeqWPrrUdcljlTDJFCWMRtjvl0jbUE3jlDjbMUinJjK0DqFkWPqJl2OdbM JRVtPkYrRu2QyBMCkP5kQ+rpMgwQWby/8rLZ4bgt75Y1PWtd80R6XbmRvtUyIi2cT5w85+b21e+3 3TlvlwYvS/y71LStOhEgAEhGEi0pZ58l/Sdx66/YGFUx8maxp8KmOSnIDKyrzvzXLJea8oir6JbK Sqd+fltdOs42ipzIGBtCO8tW0mpaXVOtMmEli155Tukd3cGgyYaCxyd5ZZfqa9a0ywBrL1H8udCn 0xkZ9q4KS9ysj6kQ5b5jz2LdAPBPz309LO7WRNgaHHmzTL8u9ZpbKinemBKn5tvmkvERu5yyKC9L 8raUgtFkoKkZMyprKLudQa0kAHTLBAENdptZ36XK1HXMacOFuErWXNkJDywxnTVKKpar6Y4nIy3T A0rSAMKZEbNk9wkt1pLNyK9xmTx20xDzJ9HA1T4xvXKpNwex2EQigRB2AylsV8VdirsVdirsVWyr zQr4gjFXzj52sH0/Ummj68sAQ9R8nSm40V5pOoXLAgvm/wA+aw82pmKuwbLA1l9C/knL/uP4HrQY J8lid3pLAMKZUNmwi0ol07g/NcyhktxiKR8M4oAeuUmLMSpKPPIrpkhHWmHGzl0fK9zp093cSsOl TkHISrTbl9Ku+XcHFiX0f5H81yXumsrn9k4WsvLNM01LrzMzjrzyYay+l7WltbqG2CgZAiyzBoPI fzn1FLuIxocy4Cg1HdD/AJI2oh+I9cZcmQeh/mFrJsbIhe+YsRs22kv5bXyXLeo3XK5M2TecPN8H l+2MrkcyNsplLuUB4LcTS+c9Qq7ExlsYqXu3kzyZZ+X4FMABkZdzlgCGS4VdirsVdirsVdirsVdi rsVdirsVdirsVdirsVdirsVdirsVdirsVdirsVdirsVdirsVdirsVdirsVdirsVdirsVdirsVdir sVdirsVdirsVdirsVdirsVdirsVdirsVdirsVdirsVdirsVdirsVdirsVdirsVdirsVdirsVdirs Vdiryj/nIBOWnxfM5Aswn35Oweloqe5yQYlnOFDsVdirsVdirsVdirsVdirsVdirsVdirsVdirsV dirsVdirsVdirsVdirsVdirsVdirsVdirsVf/9L1TirsVdirsVdirsVdirsVdirsVdirsVdirsVd irsVdirsVdirsVdirsVdirsVdirsVdirsVdirsVdirCPzcNNIPzOApeXflOwF2B/lZFX0Rk0OxV2 KuxV2KuxV2KuxV2KuxV2KuxV2KuxV2KuxV2KuxV2KuxV2KuxV2KuxV2KuxV2KuxV2KuxV2KuxV2K uxV2KuxV2KuxV2KuxV2KuxV2KuxV2KuxV2KuxV2KuxV2KuxV2KuxV2KuxV2KuxV2KuxV2KuxV2Ku xV2KuxV2KuxV2KuxV2KuxV2KuxV2KuxV2KuxV2KuxV2KuxV2KuxV2KuxV2KuxV2KuxV2KuxV2Kux V2KuxV2KuxV2KuxV2KuxV2KuxV2KuxV2KqdyKxOP8k/qxV8h+crE3WutH1+L+OWRYF73+VlmLCAJ 0qMtkLDTdF6GQJBTtmPybvqCBew9I80y8ZLceUKRFvcBvhPXK5RpshPoqXEAmXicjGVNko2kjN9U k3zN+sNSM1m9VNPkmPThmNGNSZk7PHfKJ/TGoOE3o2XNb1qzDaeODdMgRxIuk2t51nXkMokKbom1 O5h5DbJRk1zjSCgdonAPTL5Cw1hNgajMRyxutCBdxhtHDTGPzBuFWwMfc5bANcyxn8uNL5AuB3yV sFT8zdInmtyI69O2Ebq8esPI88hLMprXLAEsk0jyfeIQAppk6Vn1t5SMtt6cg+IjAUsG1fyTc6bN 6kYNCe2VkIZFoHkRrlBdSruO5yohLz783rN4WWNdwDgpmCz/APJBllthFKK7YWT0fXPLtvcW78EH KmMJbsJRp4fp3lAjW6svw8syQGh7muhwxxp6a0KgZRxsqTOCkahTtTKpbtsS8X/PCyOoNzQVC5Om dsS/K66ZrkWx7ZFLJPPcP1e9RvDJhiXo/kzWFmtUjB7ZOUbayU9vdLE4r3yMclIpC6ZC1tJRumWz NhQnlQcw267UJgRuuTi48xSlFcEmhyZixBRi9MpLlR5PJdcvFi1vgOnLLZMQ9Vs35wo3ioylsVsV dirsVdirsVdiryTzRpq6nqDRjscAQnsajSdIeDpUZaEF8y+YLT1dUL+LZNrL6I/KmB4LLkPDJsC9 C066MgIbrlc4soFGsK5S3EWllyhRqjMqJtxClfmyf1LBoz3GMY1aYm3i0FsIJJBxqSTlRc1inmby 3KhNzwoOuRYlPPJHmM21u0Fd6UpiwRvlK3uI9WN4UPEmtaZMNZe4ahqLT2lV2NMsjGleQ6tZTatc mIgsK5ch6B5F8qtp3EkUyEzQZBD/AJyTejZjftlA5M2E/lxrLAcVO9cokyCt+bdneX8AKAkZjskh 8oS/oa0LyIeY75aEPXPy080y6wjJJWi9K5IKzvJK7FXYq7FXYq7FXYq7FXYq7FXYq7FXYq7FXYq7 FXYq7FXYq7FXYq7FXYq7FXYq7FXYq7FXYq7FXYq7FXYq7FXYq7FXYq7FXYq7FXYq7FXYq7FXYq7F XYq7FXYq7FXYq7FXYq7FXYq7FXYq7FXYq7FXYq7FXYq7FXYq7FXYq7FXYq7FXkn/ADkA9LSFff8A jkCyDKPylNdEjyQQWZ4UOxV2KuxV2KuxV2KuxV2KuxV2KuxV2KuxV2KuxV2KuxV2KuxV2KuxV2Ku xV2KuxV2KuxV2KuxV//T9U4q7FXYq7FXYq7FXYq7FXYq7FXYq7FXYq7FXYq7FXYq7FXYq7FXYq7F XYq7FXYq7FXYq7FXYq7FXYqwf83RXST8zkSl5H+V7Fb4D/KwK+k16DJobxV2KuxV2KuxV2KuxV2K uxV2KuxV2KuxV2KuxV2KuxV2KuxV2KuxV2KuxV2KuxV2KuxV2KuxV2KuxV2KuxV2KuxV2KuxV2Ku xV2KuxV2KuxV2KuxV2KuxV2KuxV2KuxV2KuxV2KuxV2KuxV2KuxV2KuxV2KuxV2KuxV2KuxV2Kux V2KuxV2KuxV2KuxV2KuxV2KuxV2KuxV2KuxV2KuxV2KuxV2KuxV2KuxV2KuxV2KuxV2KuxV2KuxV 2KuxV2KuxV2KuxV2KpD511o6VYPIv2mBAwFIfM1jK2oawZTuS2WxapPfvL0TxItB2zJDRJlmmyEq Q2UZAzxlGMKimUt5FpROjxSch0zMiQQ4lUjLS/Ep4HrlM8dbt0Zt3tgtwpP7WCGThZSixHzzPJb6 W8K9xTMgb7tTzX8nLsWeoMZj9onIlXvU9ut0tfHKBLhZkcW6DhkFgeDHY5aRxNYNJjFKsoqN8oIp uB4lG6iAHIDfJxLXKNKdhd8yUbJZIVuygUdlDcwj8zozFZeuOg65kQNhokKS/wDKjVEniZO+Mhsi OxegXdrHcIVlFRlMTTbIWx0aRbRS7LQZljk1J/b2tuFHBRmNKRbBTUlqoYFdhhEkEKd3aW04pIAc IJQaV44oxF6UdAKUyBu07U8X/M7y2wlMkvSuWBEV/wCXFwLJgqYQGZe0wv60YY/tDKTsUjcMXvvL npXP1iPrWuZcZguMRTI7KbnGA32hmNONFthJu7QuvwdcETTKTEvMegiexleXrQ5YSoeHfl/dRafr 7rMaLyyLNmP5l89QkElmKgeGTDEon8s2ulkVJK0rloapPa16ZhlvjyQGsKyx84xvl+I7tcwlOl6s /qcJemZE8dhotkgo4qMwOTk7SCFntyDyXLYyceUaXrchYySdwMiY7tkJbPDdYklk1vn+zyyUmcXt 2jMGtYyDXbKW1G4odirsVdirsVU7iX0o2k/lBOKvHtJ1YS6u/qGgrgCE784Xf+ikR7rTLQgvnTWb rjfjapLZMNZfUv5Y2qjSY5CN2GRmUxFp1df6Gea9Mtj6g1kUrWuqrNt3yEsdKJlFGISDfK7plw2x rzmBbWpc9MyISsMAKLzHRgl/cUHjlJctlfnzy9ANIqg+LjkWL5+8vXwsdSEUv2eXfFiX1V5Yt9Ml skliCEkb+OO67O1KaBf3KU3y4NazQ/LsKSeuwFeuGU6SAycKF2G2YzbTx/8AO6C5uE4x9KZd0QxH 8o9MlN2scvjmPJIfQV1o1tdRiKVAQMjwJS6TyTpsiGNo9jhAVF6L5dtNHUraLxr1OGlTPCrsVdir sVdirsVdirsVdirsVdirsVdirsVdirsVdirsVdirsVdirsVdirsVdirsVdirsVdirsVdirsVdirs VdirsVdirsVdirsVdirsVdirsVdirsVdirsVdirsVdirsVdirsVdirsVdirsVdirsVdirsVdirsV dirsVdirsVdirsVeWfnrb+raQn3yBZBkP5VJw0hBkggsywodirsVdirsVdirsVdirsVdirsVdirs VdirsVdirsVdirsVdirsVdirsVdirsVdirsVdirsVdir/9T1TirsVdirsVdirsVdirsVdirsVdir sVdirsVdirsVdirsVdirsVdirsVdirsVdirsVdirsVdirsVdirCfzZamlH5nAUvIfywIOpKP8rIq +lMmh2KuxV2KuxV2KuxV2KuxV2KuxV2KuxV2KuxV2KuxV2KuxV2KuxV2KuxV2KuxV2KuxV2KuxV2 KuxV2KuxV2KuxV2KuxV2KuxV2KuxV2KuxV2KuxV2KuxV2KuxV2KuxV2KuxV2KuxV2KuxV2KuxV2K uxV2KuxV2KuxV2KuxV2KuxV2KuxV2KuxV2KuxV2KuxV2KuxV2KuxV2KuxV2KuxV2KuxV2KuxV2Ku xV2KuxV2KuxV2KuxV2KuxV2KuxV2KuxV2KuxV2KuxV51+cmo/VrIR16gnIlkHinkOMXGohj45dFp L6a0uyVIl27ZOUqaqtGyAQioyI3QRTra79U0xlCmUJq0kQcUOQBptlG0qnX6s3MZlR9WzQjLLUFu BTvlM8fC2iSW+btLF5aMtN6YccuiJCnitpo8um31U/my1re86GWa0Qv1IzHnzbockLq1ozVcZdAt Egg9F1Fll9J+mWZIWERNFkhAYZhOUd0rktjFJzXpmSJWKaqpHQXQc8T1ymUaZiSQfmJb+tpMi4cf NZvMvy+naxY08cyGl7LpN79ajqeuY8402wPRUurUMOQ64wnSyily3ohbiTmRwW12m0EyzLVcxZCm 0bqN1b1FVycJMJRpTsahqHJTYx5sH/N2dViRO5yMeTb1S/yNo8ckQlrvkwkvTbWVUQITlchbESpE SKGGVhMhYSK4Z0eq7ZnR3Djpjp916g4t1zHyRpugWtdgE1lKn+ScrjzbS+S9djkstXdl+H4ssYs7 8seYY5iIpjyOSDEvWfKunRKBMg64ZGg1llAuAG4d8o4erITVJQCp5dMAbZMZvYavWMUzYxOziSTj SWdUo+YmUb7M4GimDUIyhyDulGoQuFYr0zJiXHDzjUI4muKAfHXKpNweleWY2js1D5U2lNcUOxV2 KuxV2KrZEEilD0YEYq+e/O+n3Oiak00daFsQh6BYiG+8vNPN/eccsCC8H0Wwhu9YIufsh9sm1vqP ypJAlmkMBFFGRmExKbXFus68WyEZUylG0sj076vJXtmTx2HHIpNUcUpmMQ3xkGPef4PV0ySnUZZj WXN4h5QvJLa9KnpyxIbHuc1rDqGn0lp9nIMbfL/5l6NHp14ZYD0PbFBRHl78xbqxiWIMaDEFiU6H 5j3TyB9zTLAUMy8v/mi8wWOQ8e2Wq9Y0HVUv4gytU0yiYZxSH8xgggBZa1xjySUh/L2wiFwJhQGu UySC9QwpdirsVdirsVdirsVdirsVdirsVdirsVdirsVdirsVdirsVdirsVdirsVdirsVdirsVdir sVdirsVdirsVdirsVdirsVdirsVdirsVdirsVdirsVdirsVdirsVdirsVdirsVdirsVdirsVdirs VdirsVdirsVdirsVdirsVdirsVdirsVdirsVeYfnjKEtIR75AswyH8r/APjkIckGJZdhQ7FXYq7F XYq7FXYq7FXYq7FXYq7FXYq7FXYq7FXYq7FXYq7FXYq7FXYq7FXYq7FXYq7FXYq7FX//1fVOKuxV 2KuxV2KuxV2KuxV2KuxV2KuxV2KuxV2KuxV2KuxV2KuxV2KuxV2KuxV2KuxV2KuxV2KuxV2KsD/N 9qaZT55EpeP/AJWSE6qo/wArAr6cyaHYq7FXYq7FXYq7FXYq7FXYq7FXYq7FXYq7FXYq7FXYq7FX Yq7FXYq7FXYq7FXYq7FXYq7FXYq7FXYq7FXYq7FXYq7FXYq7FXYq7FXYq7FXYq7FXYq7FXYq7FXY q7FXYq7FXYq7FXYq7FXYq7FXYq7FXYq7FXYq7FXYq7FXYq7FXYq7FXYq7FXYq7FXYq7FXYq7FXYq 7FXYq7FXYq7FXYq7FXYq7FXYq7FXYq7FXYq7FXYq7FXYq7FXYq7FXYq7FXYq7FXYq7FXjH/OQN0Y 41X2yPVk8t/LW7CXasfHL4tJfTmj6msqqvtlko2Gkmk4dfUWmUg02EcQQy23otyHTLDKw00Qi0mV u++VGLkCdofULf1oyB1yeOVFjIMds3ks5fi6VzOkOIME213UFhsWmPhmHCNFkTYeU6NqA1a7NOxy 1i9X0i9CxiJu2VTje6YypNCocb98p5NtcQSLUNN9BvWjzNxzvYuPKNK2makZGEb5HLircLGScFQ3 XMRyqS65QwSB16VzIieIU1kUkvnvU0FkYgftY440iRtivk3QxcKXXLLprZ1Yg6eKN0yJHEkGk5jk WVeS9DmMRTeDaQ6rpTs/NOmZuPIKaCFXSZGhPF8GUWoNJ3swzC5N/MKDW/FuS5MStplGnmP5nWE1 6aitFy1YoP8AL6+cSC0rv0whsL0XVo3tgrrkscra5Clay1dZVCt1yMsXUMOJVmVW38cA2Qh5JRbf EMnVswqnUluYSncimV8FFuBeC/mn5YNnI10O++KWB+Vr90uAx6A4WBfS3kHVkurdUHWmMhs1Mrmt t+Y6jK4y6MjGlq3PqfAcJjSbVfqiHtkOMsuC0n1i5az3TpmXjHEHGls3o+rm4PF8GTHXJYyTqZA0 bDxBzEB3cutni0s1NYMZ6csnJYvZrEAQIB0oMqZq+KuxV2KuxV2KuxV5r+akcUo+EAuBiEMTOsPa aO0Z2FMsCC8y8vxSX9+WirXlk2svoTyba3FrF8demTDAs7t35ICeuY8hRboHZuZOS++MSiYtI3mk jlp2rmaACHGVvMMf1ixZT3GY8Ni2g3TxmKwW1uiQO+At7K9e1+SysPhNNsgxeDa9fvqcrNIa74Ch GeXtOhnIUrviFp6rov5aRXcYYL2ywIYr+YGg/wCG6MgpTLFZn+UHmo3KhXPtgItkGc+fIhcWdV7Z UNgkvOfImttHqq2vblTKpIe4YWbsVdirsVdirsVdirsVdirsVdirsVdirsVdirsVdirsVdirsVdi rsVdirsVdirsVdirsVdirsVdirsVdirsVdirsVdirsVdirsVdirsVdirsVdirsVdirsVdirsVdir sVdirsVdirsVdirsVdirsVdirsVdirsVdirsVdirsVdirsVdirsVdiryb8+T+4gX/PrkCyDLvyyj KaNFXvkggsrwodirsVdirsVdirsVdirsVdirsVdirsVdirsVdirsVdirsVdirsVdirsVdirsVdir sVdirsVdir//1vVOKuxV2KuxV2KuxV2KuxV2KuxV2KuxV2KuxV2KuxV2KuxV2KuxV2KuxV2KuxV2 KuxV2KuxV2KuxV2KsB/OTbSuXucBS8c/KJw+rLX+bAr6hySHYq7FXYq7FXYq7FXYq7FXYq7FXYq7 FXYq7FXYq7FXYq7FXYq7FXYq7FXYq7FXYq7FXYq7FXYq7FXYq7FXYq7FXYq7FXYq7FXYq7FXYq7F XYq7FXYq7FXYq7FXYq7FXYq7FXYq7FXYq7FXYq7FXYq7FXYq7FXYq7FXYq7FXYq7FXYq7FXYq7FX Yq7FXYq7FXYq7FXYq7FXYq7FXYq7FXYq7FXYq7FXYq7FXYq7FXYq7FXYq7FXYq7FXYq7FXYq7FXY q7FXYq7FXhX/ADkZJQKPYZHqy6PJ/IjMLhSPHL4tJfRXlt5DxJr0zJDRJnlm1UFcxZjdtxqzrUUy AbJCwx+S4kgnI7ZniIIcQJ5bS+ogOYUhRcmBtCapYLKnNR8Qy3FOtkSixbzmzjTWjHWmXNbz78tr VobtvU7nIoezQ6bx/eDvlZmmkbDKAKHtlcgyjKlzKs4KncYB6WX1JTd2P1VxInTMqGTi2LSY0Uzs 7tZ198xpw4XIiV9zD6q074ImimQeWfmbK9slD0zMG7SUw/KvVY5IeB65XMWFDOtRtfXT4euVY5UU yCVWN9JbSek/TMmcBIMAaZCpDCvjmCdnIG4S/U4gg5rmRiNtMxSEsdWIbg3TLcmJgJUnaOHFRmER Tkg2xvznHDHbl3pU5dA2wqiwLyTAE1IS/s1ydJL1y7gW4j4nKIS4Ss9wx+401rQ8x0zPhMScYikb p0on2ynIKSN0ZfWAlT4euUwnTdw0k9lZPHMAelcvPJIY7+dFoj6dUAcqHKIsy+bNOm9FmUHeuTay 9x/KK5lDLz6ZI8movaga5iOUDaDuYRF+8XLoyvZqkKUbbVlkbgeuTlirdgJ0r3unpdrRsrhk4WUo XukMlg2nvyXpmaJiYccik+sboXEPLuBmFONFyYS2eN+YoTa6mZ+3LGTOL1jytf8A1yzV/DbKWwpv hQ7FXYq7FXYqtlbgjN4AnFXies60by+eKQ7A4AhR80RRppTcetMtDEsa/JWxjuL8+p/Nk2D6TS1j jXiooMq4iyMdkJHd+k3A9MvMLawaTBHDCozHIpuBtSntlk3I3yUZEMJwSHzJe/VoSp6UzIgNraYv MRKLq7Cju2VFyEz/ADP0w2ukiTp8ORKvnfTrwO7KTvXK0vR/IWlmVw1Nq4Qh77o2p21lEInIU0yV WrzH89by3vogsRBOWgbIY5+UdrLERxwpe73Nm1xacZB2yEleb+XvLrRa+JANuWUlXsuLN2KuxV2K uxV2KuxV2KuxV2KuxV2KuxV2KuxV2KuxV2KuxV2KuxV2KuxV2KuxV2KuxV2KuxV2KuxV2KuxV2Ku xV2KuxV2KuxV2KuxV2KuxV2KuxV2KuxV2KuxV2KuxV2KuxV2KuxV2KuxV2KuxV2KuxV2KuxV2Kux V2KuxV2KuxV2KuxV2KuxV5F+e7f7zj/PrkCzDOfy8p+h4aZIMSyTCh2KuxV2KuxV2KuxV2KuxV2K uxV2KuxV2KuxV2KuxV2KuxV2KuxV2KuxV2KuxV2KuxV2KuxV2Kv/1/VOKuxV2KuxV2KuxV2KuxV2 KuxV2KuxV2KuxV2KuxV2KuxV2KrJZkiFXIA98IFoJpCjWrUvwDipyXAUcSNBB3HTIMnYq7FXYq7F XYq7FXYq7FXYqwX84E5aSR7nAUvEfynQrrC/62KvqjCh2KuxV2KuxV2KuxV2KuxV2KuxV2KuxV2K uxV2KuxV2KuxV2KuxV2KuxV2KuxV2KuxV2KuxV2KuxV2KuxV2KuxV2KuxV2KuxV2KuxV2KuxV2Ku xV2KuxV2KuxV2KuxV2KuxV2KuxV2KuxV2KuxV2KuxV2KuxV2KuxV2KuxV2KuxV2KuxV2KuxV2Kux V2KuxV2KuxV2KuxV2KuxV2KuxV2KuxV2KuxV2KuxV2KuxV2KuxV2KuxV2KuxV2KuxV2KuxV2KuxV 2KuxV8+f85Iz/vVUeA/VkOrJhf5W6b9amX5jMiLSX05o+hrbxqT1pk5TrZr4bTIsItsr5seSrHOr 9MiY03RnaHutPWU8u+WRyUwlBStpxbng/TJSjxbhETSYKwcVG4OUcm/mk3mfTPrVswQbjLscujVK NPIYln06+ApTfLWD23S5TLao7dSuY0+bbHkh5Y5Axy4ENBRNkhjHx98rmbbIbK80QlXicgDTbIWk zRPZy17ZmWJhr5JxBKJVDDMOQotoNsE/NvTvWsvVUdMyMR2pqmHmnkLVHs5eFab5a1vfdJufrFur 9dsxcgotsGrvTElb1BsclDKRsiUG4rgRfATgMb3YiVK7xCdaHpkAeFnXEgH0ZQ3JcvGZrMCEfbR+ mvHKJG2eNgX5t3TRwIiGmWQ5Mid0j8pbRq4PxZaEF6Xpl0zAK+QyRYA7ovUYvVhYdTleM0WeQbMc sLz6pJxfxzPnDiDjg0ye3uFnXkua2UeFyoyt0kK/aHUYRJJDzf8ANR3uYGj7AZaBSHzNbxsup+ie hbJMC+oPIWjLb20cg60GSaizX696TfF0yvgtYypGRyLcJt0yojhLffEg20sI3NcuGWxTVKFI6J6i h65QQ2wksurYTrQ4YS4UTjaBihNorDtlxPE1x2ef+dbMP8a9a5XJuiy78voTHpw5dzlLYWTYUOxV 2KuxV2KrJl5IyjuCMVfPXnW3l0u8klp3xCGL6p5se4sjETlgQU9/JeFxcB6dTljWX0fHJyXfrlJD K9kG9jzPLLhOmqlaCT0/gbISFpjKkSGB6ZW3WCxfz1ZF7QyJ2zIxy2pplGi8f0G8Kakqv/NkS2h6 t+ZWm/pDRGVRX4dvpGVJfIlzpkum3LEg0rkCh6V5M82RWaANscQqp5k/MCUvWFth4ZYFYlqHmWfV nVHqanLVe6flBoSiMSMOgrgkaS9H169Wyti56dMqCSx3yrPFd3ZkX7WRKGaYsnYq7FXYq7FXYq7F XYq7FXYq7FXYq7FXYq7FXYq7FXYq7FXYq7FXYq7FXYq7FXYq7FXYq7FXYq7FXYq7FXYq7FXYq7FX Yq7FXYq7FXYq7FXYq7FXYq7FXYq7FXYq7FXYq7FXYq7FXYq7FXYq7FXYq7FXYq7FXYq7FXYq7FXY q7FXYq7FXYq7FXjv58tRrf8Az75Aswzj8tZOekRjwyQYllWFDsVdirsVdirsVdirsVdirsVdirsV dirsVdirsVdirsVdirsVdirsVdirsVdirsVdirsVdirsVf/Q9U4q7FXYq7FXYq7FXYq7FXYq7FXY q7FXYq7FXYq7FXYq7FVssixKXbYAVwgXsgmnkHmvzjPe331a3bYGlBmcMdbOPxW3FoeorS4PKnXI mDISZZ5M80NcyGxnNWGwymUGYLNMobHYq7FXYq7FXYq7FXYq7FWF/mpQ6bxPvgKXi35ZgLrK0/mx V9O4UOxV2KuxV2KuxV2KuxV2KuxV2KuxV2KuxV2KuxV2KuxV2KuxV2KuxV2KuxV2KuxV2KuxV2Ku xV2KuxV2KuxV2KuxV2KuxV2KuxV2KuxV2KuxV2KuxV2KuxV2KuxV2KuxV2KuxV2KuxV2KuxV2Kux V2KuxV2KuxV2KuxV2KuxV2KuxV2KuxV2KuxV2KuxV2KuxV2KuxV2KuxV2KuxV2KuxV2KuxV2KuxV 2KuxV2KuxV2KuxV2KuxV2KuxV2KuxV2KuxV2KuxV2KvmP/nJ68ZLxVTfp+rItlbJf+TF56UiGTbc ZfFokH1PazLLGrIaimQkKKYluaEOMYmmE42hba3MT1PTLZSsNIFFHdcoctL9SsDKOSdcyMWSubRK LWlyGMelJ1xyi9wmJpEaldLa27zP0UZVAWWyXJ5hDNFrNyZEH2TmXTjvRtFvUkjEI6oKZj5I1u2w PRMSoOUthCB1iYxQnh1y/CLO7TkLejSvJADJ1xzCjsnEVe8thOlO/bIQlwlsIULRvqy8ZNhk5ji5 MAaY/wCe7+C4szbqeTHJQiRzRKVvLdD8uyCfko75bbW9o8vwPbwKreGU5N2UTScdcx29KLyykD8x 0zLhMVTjmNI2xlqvE9RlMwzgUSwqMqbSLQ7F0b2y3YuNvF5/+Y2lXOooZEB4rl3IMosN/L++dr4W cnUGmIZF7HeKLXiRjA8TWRSN0+6Fwle4ynJHhLbA3sl+uaUZiJIhv3pl+HJWxa8kaRWlqIVCsd8h l3TA0mAIOYzfdsZ846ILqBpFFdsvgbQXzFq2miz1b1H2o2WNZfQXkjUvrNsiQ70AxaZMknt5HajC mSBDEAo6wpbjix65TP1ORE0mHUZQ280FOGRuS9Muju4shSJhk5jK5Cm6Erauow0bfLGJ3ZSDzHWL tZ7j0GPfJyWL0Ly/AsFmir065SGwpjhQ7FXYq7FXYq7FXlv5l6Ol478euIQ8bv8Ay60IIPTLAxL1 f8mtFRF5ntkiaDB6bdaglu/DDGNsSjrdw6Bh3yqQotsOSHvoSRyXLMcmqcaU7GY1o2SnFhE0WteR ZbR0PcZDHzb5G3z7qERstTDD+bJSS9v068j1PTVibqVplRV5l5x/LFrkl4hufbIFXj3mvyxe6K1a EDFKE8v2T6keD1rkwmnqXlX8qJZ+MoWvfLbWntvljSP0TH6TbbZGW6FnnC1kvLUrCK8anIhS818g ay1vrYs5DQ1pkCgPa8WbsVdirsVdirsVdirsVdirsVdirsVdirsVdirsVdirsVdirsVdirsVdirs VdirsVdirsVdirsVdirsVdirsVdirsVdirsVdirsVdirsVdirsVdirsVdirsVdirsVdirsVdirsV dirsVdirsVdirsVdirsVdirsVdirsVdirsVdirsVdirsVdirxz8+vtW/+ffIFmGX/lXLy0wL4UyQ Ys0wodirsVdirsVdirsVdirsVdirsVdirsVdirsVdirsVdirsVdirsVdirsVdirsVdirsVdirsVd ir//0fVOKuxV2KuxV2KuxV2KuxV2KuxV2KuxV2KuxV2KuxV2KuxVLfMSu1m/p9aZfg+pqycnjXlS 0ibW63R/a75nzBDjh7m6x+mQacKfRTNXZty6FPFtBuePmZlhPw8/45mVs0h7bmC5DsVdirsVdirs VdirsVdirBfzXP8AoP0HAUvF/wAtKnWlH+V/HFX1FhQ7FXYq7FXYq7FXYq7FXYq7FXYq7FXYq7FX Yq7FXYq7FXYq7FXYq7FXYq7FXYq7FXYq7FXYq7FXYq7FXYq7FXYq7FXYq7FXYq7FXYq7FXYq7FXY q7FXYq7FXYq7FXYq7FXYq7FXYq7FXYq7FXYq7FXYq7FXYq7FXYq7FXYq7FXYq7FXYq7FXYq7FXYq 7FXYq7FXYq7FXYq7FXYq7FXYq7FXYq7FXYq7FXYq7FXYq7FXYq7FXYq7FXYq7FXYq7FXYq7FXYq7 FVs0qxIZG2CipxV8s/nPqKavfknf4siG1DeVovqYQxjwy+LjyfQ/ki7lmg+LpTJz5NY5sqzHb1G5 qFqOuTi05AhbO+LNwbLZ4+rXCVJhmO5SDvIgn7wZdA3s0yFJH5uv+di0Y6sMshCmJlbzbyxdfVLn 0/5jlyHsGk2axRiUdWFcxskr2ZxHVFrdKzcR1yvgTxr5oVlHFhgEqZSjaGi42zcOxyw+rdoj6SjM pcpSuLZZl4nJxlTCUbYH5t036meddjmSJcTSRS3yisc7jbArO5z6SVXtlEdyykKUrS7LmjZOcKWM kYRUZQ3HdJ7uR7V+Q6ZmwAkHG5I2y1FbkU75RPHwtsZowiuUthFpXrt1Fb2zrJ3ByyPe18tnlfkn Ruetm4H2eVcsV69f2QuVp3GVwlSZRtLLON7N6HpmQfUGnknSSq4rmKRTcJAoKa0YvyXpl0Z7NBDd tIyvxbGQsMomkXcRCaNkPRhTKQaLkF8r/m5aGyvGKda5kFqD0P8AIDVfXjMcp+Km2VSZgPZ3jD9c rBpkRaU38bQvy7Zl4zYaZCkws7pZlFDvmPOBDOMldlDDfIBlIWl31oQSFT0zI4eIOKDRRzOJIyV3 qDlFUXKuw8D86m5s74yJWnLLZBEXsHkS7a60uOR+uUNjIMUOxV2KuxV2KuY0FcVeK+dfMEsE0tfE 5C2VPH9W83yySFe1ctiWJD3H8kb5p4fi7jLDyaxzenXWnR3B5N1yMZ0iUFsdwtqvpt0GSMeLdrjP hVop1n+z0yJjwshLiae3A3GIksoUlurvxQivbLY8kCLyvU9GF7eAgb1yF22vR9G0Z7K3WvhjQYkp 9b+nIKEAnK5RpMZW8/8Azg0CGaxM6IOVDWgwxhxLKVPB/J5WG/CMKfF0yzgpAm+rvLgjFlGYxTbf K5NgKOuYfVWg64ImlIQ/1hLWJvW7VyRFouni+hWBufNf1iM0Tn/HAYMLe65BtdirsVdirsVdirsV dirsVdirsVdirsVdirsVdirsVdirsVdirsVdirsVdirsVdirsVdirsVdirsVdirsVdirsVdirsVd irsVdirsVdirsVdirsVdirsVdirsVdirsVdirsVdirsVdirsVdirsVdirsVdirsVdirsVdirsVdi rsVdirsVdirsVePfnyKmD5fxyBZhk35StXT6ewyQYM7wq7FXYq7FXYq7FXYq7FXYq7FXYq7FXYq7 FXYq7FXYq7FXYq7FXYq7FXYq7FXYq7FXYq7FXYq7FX//0vVOKuxV2KuxV2KuxV2KuxV2KuxV2Kux V2KuxV2KuxV2KuxVSulDRMG6EHJQ5sJ8ngnmcNYagZrc717ZvS4IRkHnnUJYzC3KhFMqMQ2BMvy2 0j1NRN3KfirXMfJsGcXsWa1ynYq7FVk0ywqXc0AxVIbzzzp9qaOTkeJUN/ysnSu7EYOJVj/mbpK/ tnHiV0X5m6U/7RGStKun5haWxoHxtWB/md53tbqExRHYCmKsC/KVhcaypX+bFX0/hQ7FXYq7FXYq 7FXYq7FXYq7FXYq7FXYq7FXYq7FXYq7FXYq7FXYq7FXYq7FXYq7FXYq7FXYq7FXYq7FXYq7FXYq7 FXYq7FXYq7FXYq7FXYq7FXYq7FXYq7FXYq7FXYq7FXYq7FXYq7FXYq7FXYq7FXYq7FXYq7FXYq7F XYq7FXYq7FXYq7FXYq7FXYq7FXYq7FXYq7FXYq7FXYq7FXYq7FXYq7FXYq7FXYq7FXYq7FXYq7FX Yq7FXYq7FXYq7FXYq7FXYq7FUm84TmHTZWXrSmApD5R1sNcXZZ/5sQyLPPKmmR3Kxgddsvi0l7to OnCytgB1IwTPRgB1VV1ZQ/B9sn4TEZCjVZZV23GUkU2giSg1kA3NeuTE2owpWSYH4Sd8gQzjJdIg ccTgBpmRaRa7pPqRGnTMqE7aSKeS3kJtdRUL05Zaxe3aeedqhHdRmHP6m4ckPBbMknI5bKQIaKTI NXMZygbS7V0PHmvbMnCejj5BulUPmCQsI/DLziDIFkNpP6q175hTjRbIlin5mDjYiQdRXLMbCbCf ImtlJgp8cta3sQpPGD2IzF+kt1cQUxbiLcZPitgY0qxShthkCKbIyWXlqtwnE9clCfCUTjaX2Vkb Z9+mXznxBpApNwa5iOSDbBPzH1AxKEXwy+I2auqUfl9ex+uCepwpepZjtqEvbb1BUdcthKmicULZ 80ejZbOiGoJqOmYrlhB3kNPjXtl0D0aZRpdZ3YkUgncYJwplGT5+/Oqx+sXDOnjlpQEn/KnVzpdw oJpvlRbA+ldJ1NL+IOvXKyGSKnhEylThjKixItIYle1uKHpmcTxBx+TII3DiozAIpyIytAapZGRe SdRl+KdNM40p6SxVeD5LKOqwYd+ZWjJ6QlA3OV3baGR/l+nDS0B8TlLYWR4odirsVdirsVdirwv8 34RaSSEd8rbHi62wuGrSu+WxYF79+TbraRhW2qMvqw0k09Z+sKRscq4Spmg54/UNctiacZUsAFqM jkbMfNFyCoplQciTG9XR1JLdMySdmsPOotfjj1dYT/NlQZl7StGQU6EZX1ZdEtWb0ZqdsyasOLdF 2v6eupWjwnuMrgaLZP1bvmG/tBpevCM9OWXlgH0n5Z1SE2kaVoaDKJC26JT5XDCqmuUtiWeZFX6n IzdQMsgxk+fLXzBPY6zyh/my8NBek6h+YepJEGhTenhj4YRxFjyfmprok4mM0+WY0g5UeSYD8zdX alYz92SASrv+Z+qRipir9GTEQqWy/nHqiPx9L/hcPCFTG3/NLUrha+lT6MiYhC4/mzeW5pLFUD2y oqzPyd5wXzBGW48WGRBVkmFXYq7FXYq7FXYq7FXYq7FXYq7FXYq7FXYq7FXYq7FXYq7FXYq7FXYq 7FXYq7FXYq7FXYq7FXYq7FXYq7FXYq7FXYq7FXYq7FXYq7FXYq7FXYq7FXYq7FXYq7FXYq7FXYq7 FXYq7FXYq7FXYq7FXYq7FXYq7FXYq7FXj357hi0IHh/HIFmGS/lKjLY/EOwyQYlnmFDsVdirsVdi rsVdirsVdirsVdirsVdirsVdirsVdirsVdirsVdirsVdirsVdirsVdirsVdirsVf/9P1TirsVdir sVdirsVdirsVdirsVdirsVdirsVdirsVdirsVSfzTq6adaMzH4mBAzJ08OKTTlOzx/ynpc2uawXu N4a5s8p4Rbix3es3fkyweEpFGFemxzWxzm93KON5Naapc6DqxibaMNmUd2sPbNK1Fb+BZk75r5x4 S5ETaMytk7FVO4t1nQxv0OKsJ1r8u1um5IcrIVI5vync9DgVLZPyllLUqcQqKh/J6SlS2WJVoPyk kV922xVhH5meTJNMUmtaYFY7+SFw66yqH+bFX1jkkOxV2KuxV2KuxV2KuxV2KuxV2KuxV2KuxV2K uxV2KuxV2KuxV2KuxV2KuxV2KuxV2KuxV2KuxV2KuxV2KuxV2KuxV2KuxV2KuxV2KuxV2KuxV2Ku xV2KuxV2KuxV2KuxV2KuxV2KuxV2KuxV2KuxV2KuxV2KuxV2KuxV2KuxV2KuxV2KuxV2KuxV2Kux V2KuxV2KuxV2KuxV2KuxV2KuxV2KuxV2KuxV2KuxV2KuxV2KuxV2KuxV2KuxVpmCipNBiqwXUR6O v34qoT6tbQ/acZIBBK2HWLaX7Lj6ceEo4lU6hb/zr9+Ck2uF5CRy5inzwJYZ+YHmaBLVrZGBqN8W QfPGsSqSXHjiFKeeQ/MYhmRGPfLotRfTGk3S3Vski7gjITFFMULqOmcj6iZfjydC484Us028Mbek +SyQvcMYypOQa5huWDaW3aMknJemZMDYcciij4m5KDmOW+PJC6xMIbV3bsMnj5onyeKz3S3V+GHZ szGl7PoMnO0T2GYmUbtsEew2ytkQl8l2Y3p2zIELDi3SsXWdCPHK64Syu0vttBUSGQ5dLM2CNo+M rbvw8cqPqFrdFIPzA4zWfpd8OMUsjbzzy3o7Rzch45Y1vYtNk4wqrdaZTMbtkJUjCKimVNpFpdOj QtyHTMiJtoIpGW8wkWuUyjTZGVr5FqMAKZBLvrDo/HtmRwghx7Yj54sHuIGlPYYSzi8//L68dtS9 EdjgDJ7uLgxlUbwyvhteKkUNxlTbzUJ0CjkMnEtM40oQaihPBjvlksZ5sYzpGsA607HKRs3ncMc1 DnaMxXoczQbDS808+2nqwGZxlZZB5Dpup+hehENN8qLYH0l5Bkla1EvamMQpZxDJzUHvkCKUFQvb MSjkPtDJwnTCcUJYtIj8W6ZbOiGkbFNeuYrlc0uv4vRHqJl8JXs1GNMH8+62rQiMnAdmyLLPJJB0 yMjKWSe4q7FXYq7FXYq7FXh/5+uErTwGVsw8f8u0mYD3y6LEvb/KFpJFGrJ4ZkRaCzHTbmVn4t45 dWzjllcMfwiuYRLfCNhBXchgbkMugOJpOyvZXfrdchOHC3QKpeWyTxsrDscrBbiHzP5lR7XzEpQ7 c8mGL6R0O49ezifvxGQkN0xREtqkm5G+ETIYShbcKcVK4JG1gHzd+Z9lHHrZlU0+LMotQel/l7Ab 2JaNUAZWS3B6Nb24hFAa5STbYl3miIyWMgHYYYMJPnnTIvU1rgRX4syA0l7/AKbodu0SeogO2RnO mMRZRw0CxG/orX5ZRblAKNxpljEd4l+7JxsoVE0qxmXaNfuxMiEoabyhp8jcvSA+jHxCtKq6Fp9s P7tRg4iUpR5n0bT1snuAg2GRKEi/KjU7eeSaGEAEVytXpOSS7FXYq7FXYq7FXYq7FXYq7FXYq7FX Yq7FXYq7FXYq7FXYq7FXYq7FXYq7FXYq7FXYq7FXYq7FXYq7FXYq7FXYq7FXYq7FXYq7FXYq7FXY q7FXYq7FXYq7FXYq7FXYq7FXYq7FXYq7FXYq7FXYq7FXYq7FXYq7FXYq8t/OAI0sQfsBgSyr8veH 6PAT2xCsowodirsVdirsVdirsVdirsVY75l862uhyJDIQ0jHp4YCVT20uVuolnj+y4qMKquKsP8A M/5j2ejuYAQ0g65G0sasPzoSa4ETgca42r0rTNVg1KIT27BlP4YQUIvCrsVdirsVdirsVdirsVdi rsVdirsVdirsVdir/9T1TirsVdirsVdirsVdirsVdirsVdirsVdirsVdirsVdirsVYf+Y+lSXtqH j/Z65m6aVFoyhjf5eXyRXAt3oGBzJzHiDREU9UJAFT0zUuc8P85N9f1MrAK/F2zYA0HGp6t5Psnt NPRJNmO+YmQ2W6ITrKmbsVdirsVdirsVdirsVYD+bVgk1lzI3ocCXk35NWCLrgoP2sCvpfJIdirs VdirsVdirsVdirsVdirsVdirsVdirsVdirsVdirsVdirsVdirsVdirsVdirsVdirsVdirsVdirsV dirsVdirsVdirsVdirsVdirsVdirsVdirsVdirsVdirsVdirsVdirsVdirsVdirsVdirsVdirsVd irsVdirsVdirsVdirsVdirsVdirsVdirsVdirsVdirsVdirsVdirsVdirsVdirsVdirsVdirsVdi rsVdirsVdirsVdirBvzH1K6s1Homi0xSxDyvqF/fsVqckGJZHeeXNRlTkK5aGspY2h6nAhYA5Jgg bK21WaXhvgZAplc6PrCrQBqZWQ2gvO/PEF9agmauRZMNsz9ZXg3XApR1tpjWsqOnjl4ai+h/IF7M LIchUUwyjbC6ZjBIZVqwplEhRZxNpbqFgQ3qJmTjydC0SjStYXlRwbrkMkOrKEqR7IG65RbeRam0 iw7HpkgLYXSSecJ+VmyIdyMtxRRI28MgnaC/CN3bMhre++XTxs0Y+GY2Xcs4mkz9QN0yqmfFaA1C 2JHMZfjk0SFIC2uWjbfpl8o2wCe28wkWozBkKcyJQGpRO7grl+M7NUubEPN1y0QpJ0yZYoPyleRT yhBSuBWb6ijQhSmCBtBTCzm9WME9cpnGi3QKpMgdSDkQaTIWlS3DW8lO2ZXDxBoBpMorlZBtmMY0 2ibXpKTWmG2HCk/mxUFjID1pkgkPK/yv08NrDOenLJJe13cHOjDqMrhKkzC6GXahwSCIypdN8SkD ANkzNhi99DJFLyXxzYxNhxmQaZcerGOXUZhZY0XIxlffWS3KEHrkYSpnKLzH807f6rYEDrQ5aTbB 8xabM7aoA3TllZbA+zPy9WM6UnHrTfIJTiS5Fu4XtlwjxBpukerBhUdDlB2bgbWPGPtYQWuUULBq KF/TbLZYzVsIzpFXCCWMr4jKomi3HcPC/wAzWkt5QO1csksXqH5bTero8R8CcpZllGKHYq7FXYq7 FXYq8B/P64q7r4ZWzeS+SmMk4Hvl0WJfVXkfTU+qqzDtlpNBpq05OnLHJyUbZITsNEhSMW6VfhJy vgtnGdNTQCcYxlworiU1g+qDn4ZIy42QFJVqPmdFDRrsemE46bAbeV3flw6pqYmG55VyAS9h0uzf T7dEPQAYTR2YHZNVbkK5UW0G1C5DrG5TrQ5OPNpMSHy1+a0k63rPvWuZBYh6X+Qt3JPCefYZVNuD 1u7laJeS5UAzQzTi5tJC/wDKa5KqLEvB/LypL5lZB/N/HLw0F9AOfRVSOgygbpOy+G6SXZTvkTEh tE7bmt1l64iVJIdHGsQxJtHJeJFPQ4KZWtliWQcWxBpLHvPSLFpEo6ADDzYvPPyKgH1m4kr0rkEv Z8KXYq7FXYq7FXYq7FXYq7FXYq7FXYq7FXYq7FXYq7FXYq7FXYq7FXYq7FXYq7FXYq7FXYq7FXYq 7FXYq7FXYq7FXYq7FXYq7FXYq7FXYq7FXYq7FXYq7FXYq7FXYq7FXYq7FXYq7FXYq7FXYq7FXYq7 FXYq7FXYq7FXkX50y8Jo/kMCU+/Ki89W2Ke2Ks/wodirsVdirsVdirsVdirDfOn5iW2gqYk+Kb9W BL501zzXd69q6szGhbAr6j8ncv0XAG3PHCEIrX776jZyTD7QU0xKvmq10i982600QY8eWRSzLVfy Wm062a5jfkyipphVD/kz5mubfUW065aq1pvgV73k0OxV2KuxV2KuxV2KuxV2KuxV2KuxV2KuxV2K v//V9U4q7FXYq7FXYq7FXYq7FXYq7FXYq7FXYq7FXYq7FXYq7FVO4gWeNon6MKZKJo2xkLDyifyn d6Rqhulr6Va5sRkBcbhpP73zLc3MZt4q1IplNAMxaG8peSZfrBvbzpWoByMp0zEXooAAoOmYja7F XYq7FXYq7FXYq7FXYqxP8ykDaaa++ApeV/k9AP0yT4HFX0BhQ7FXYq7FXYq7FXYq7FXYq7FXYq7F XYq7FXYq7FXYq7FXYq7FXYq7FXYq7FXYq7FXYq7FXYq7FXYq7FXYq7FXYq7FXYq7FXYq7FXYq7FX Yq7FXYq7FXYq7FXYq7FXYq7FXYq7FXYq7FXYq7FXYq7FXYq7FXYq7FXYq7FXYq7FXYq7FXYq7FXY q7FXYq7FXYq7FXYq7FXYq7FXYq7FXYq7FXYq7FXYq7FXYq7FXYq7FXYq7FXYq7FXYq7FWAefryOa T6ux6bYpd5Js0tR6iCuWANcize1vFuKgbEYDGlErVZyApqK4IrI0Ektp0t5iSvXLzG2oSTyOUSDk uY5FN4NvM/zstYksfWoAxB3whLwby1CLienauEBL0S60lIRGQK9MtDWQ9i8oxLDp4anbBLuY0m1j eLMKDtkZwpEZIpl5ChysNpFpPNCYZeQ6ZliVhxKTWGUSLUZiyFOTGVrLu19cdaEZKEuFZRtLLjTT cVifpTL+MNNPEfOVmNP1hEH82Woe56InPT46d1GY0zUmYGyIhPpGj4ndiDRRLgTLQd8qGzafUEmv rP0AWzMhO3H4aa0e6aR+I6YMo2bgn1Mwm2mB/mjaFrb1I+oGZEDs0y5vKPy+19k1QQOd+WSYPo9o 1lQculMx7ot1WFAAQGg6ZP6mHJErIrdDlZFNolaldWizD3ycZ0xlFBW6C2aj5dI8Q2aOSZI6sPhN cxiKciJDB/zDvmhiKjpTLhyawxT8s51F7yHUnCl7L1zHbUruxIj1XpmVCiHGkKRdoxdfiyqYplDd UltUlHxDIiZDYYApU7NaS0HTMoesNHJN4ZBIoYZiEU5MTYebfmsnrqYu1MtHJg+dbnSVs7syjsci WYe1/lR51M1LPlt0xipewTWCzUJ64xyUxMVaCMxjichI2sRSowqKZFmRaTXumMjeqmZkMl7OLKNI +wZmjo2UZObZB5d+cOngBWA64CbbQy/8sV46Qg98qZlluFDsVdirsVdirsVfOv5/VEzj3ytseffl rZepcqffLotZfUXl+9FrGkXiMu4baSaZKBzFfHKeS1xJHqaNHKCOmZuM2HGIpOLNqoK5iTG7fjLW oDlCwGOPm2TeU+YYpoZWZa0zImxikXlbzYE1RYJOtcoDMvdLkl4SV7gHBHYolyS611Mxtwky+ULa BKk2RxKtR0OYpFFyAeIPnj87tLaGRpFGZfNpCC/Izzf9SuPQmNAdsrIbQ+lEdJ0DDdWGUcmxB6lE kFnLx2HE5KJssZPCPI9oH8zM5O3P+OZAaC+hJIw6lTmKDTfKNhJ7PT3guCxPw5kSkCHGHNOsxnLU 54+akDrkommEgkFJoZeu1cztiGm2QQtyQE9cwZDdvibY5+YcDTaVIFxClg/5G2LQSTsff9eQUF69 hZOxV2KuxV2KuxV2KuxV2KuxV2KuxV2KuxV2KuxV2KuxV2KuxV2KuxV2KuxV2KuxV2KuxV2KuxV2 KuxV2KuxV2KuxV2KuxV2KuxV2KuxV2KuxV2KuxV2KuxV2KuxV2KuxV2KuxV2KuxV2KuxV2KuxV2K uxV2KuxV2KvHfzuP75PkMCU2/J2vpH5Yq9MwodirsVdirsVdirsVdiryPzT+WV5rGqGU1MJNa9sC Xn/m3yinl7UYxShqMBV9BeTpRJpkLDwwhCv5ktPrVhKnfiSMSrwHyHr0Wh6+4nNByORS9c8y/mBp i2MixyBmZSMNq8e/LeIXetmeHcFu2BX0sBQb5NDsVdirsVdirsVdirsVdirsVdirsVdirsVdir// 1vVOKuxV2KuxV2KuxV2KuxV2KuxV2KuxV2KuxV2KuxV2KuxV2KrJ4EmUo4qDhBpBFoC18v20D+oB U++TM0CKZAUytk7FXYq7FXYq7FXYq7FXYq7FWHfmfNw04j54Cl5b+TM/LWT88VfQeFDsVdirsVdi rsVdirsVdirsVdirsVdirsVdirsVdirsVdirsVdirsVdirsVdirsVdirsVdirsVdirsVdirsVdir sVdirsVdirsVdirsVdirsVdirsVdirsVdirsVdirsVdirsVdirsVdirsVdirsVdirsVdirsVdirs VdirsVdirsVdirsVdirsVdirsVdirsVdirsVdirsVdirsVdirsVdirsVdirsVdirsVdirsVdirsV dirsVdirsVeG/mjfyWt6SOlcICs0/K5zeWZkfwyZ2YHdPJpHsZiV6Vy6ItpJTi1uPrCcjlUo8JSD ajNYBzyGSE0U60uVR/RPU4zHVtiXmf8AzkJeGLTlRfA5WA2PDfJjOgEp8clSvS7fWo5mjRz4ZMMC 9r8uOk1iqp0pkZ7G0BqOze2kqOhy3iEg0SFJujVG+YpciJ2Qt5CXHw5bA00yCXQyyW7b9MyCBJiE 5gl9VeWYchTkxNpf5g1Eadbm48Msxi2E3hWpXn6d1RZfBsymp71oShbONR2XMTLzbocl9/GWWow4 y1zCCsLz0TwfLskL5MIypMpY1uFoehzHB4W36lC109bVuQycsnEmqRiyqxoDlJFMxJIPOaI1owbq Qctg1T5vBtA0Zotb9YbDlk2D6StJg0Sb9hlMhu2xlstuIy24yUSxKVP6qyihoMyhVNZTyE1UV65h SciB2S3XImdRw65fiLVPmoaNFMh+M7YchawlP5g6d6tk8oG4GQBbQ8r/ACpvG/ShjPQNkkvfxcfG Fynh2TxKzKG65G2wi1B6Q79smN2gjhXQ3aS7A4DAhmMluuLVZhv1xjKkyjaDQyWoPhlxqTAbPPvz L1FPQLftUxISHzlqF3LNK57VystgZh+UF6Ir4V61xipfVVvcCRVI7jImNIEm7pyiFl6jGIsomo2V 00o+PY5Oca5MIT70WQCKZS3EWll3MbZwV+zl43DQNmFfmLe29yqIxFcgRTcGW+TYVi02MJ0O+Vsy neKHYq7FXYq7FXYq+cPz9lLzOR45W2MY/JpBc3YRvHLotZfQGqWklpIhQbUzJi0SZPpN560QDdRl WSPVYSrZXu7VZhU9RkYSpOSN7pXdX7Wx4AdMyYwEt3HtUtL83PwtkZQ4WwFLfMmmJ6TPTemQ4rDa Hzk6y2vmFZV2UPkQyL6n0S9W8tI3HUqK5CQoqDeynfaP6p5Jsctjk72mUCq2cgtUEUp3wTHFuEwl wsG/N3y6t3ZtedgN8MDskh86eXLgxalSDajYlmH1r5Ku2uNPTn1GVSZrvOLONPf0/DDBjJ4d5Dui muGvXll4ai+jEbkAfHMUt4NrZV2qOuENcx1SGbVZoZaHpXM0YgQ4vEnVrdrOoPfMScOFyoztSvol I5d8lAoklkmsm3PEZcYBiC15nuVl0qSRuhGY9UWZNsX/ACjkRvW4f575WWQekYs3Yq7FXYq7FXYq 7FXYq7FXYq7FXYq7FXYq7FXYq7FXYq7FXYq7FXYq7FXYq7FXYq7FXYq7FXYq7FXYq7FXYq7FXYq7 FXYq7FXYq7FXYq7FXYq7FXYq7FXYq7FXYq7FXYq7FXYq7FXYq7FXYq7FXYq7FXYq7FXYq7FXjX51 tW5UeAGBKdfk8w9Jh7Yq9LwodirsVdirsVdirsVdirsVeG/nw4F9D2O2RKXpv5eE/omKvhhCpn5g 1GOxtJHkIBKkD6cSh8wz+XpdZ1d5LY9T2yKVTzB5D1O1jLOW40xVO/yVppt6vr7Hl3xV9Iggio6H JodirsVdirsVdirsVdirsVdirsVdirsVdirsVf/X9U4q7FXYq7FXYq7FXYq7FXYq7FXYq7FXYq7F XYq7FXYq7FXYq7FXYq7FXYq7FXYq7FXYq7FXYq7FXYqwz80eP6ONffAl5n+S0S/pdj7nFXv+FDsV dirsVdirsVdirsVdirsVdirsVdirsVdirsVdirsVdirsVdirsVdirsVdirsVdirsVdirsVdirsVd irsVdirsVdirsVdirsVdirsVdirsVdirsVdirsVdirsVdirsVdirsVdirsVdirsVdirsVdirsVdi rsVdirsVdirsVdirsVdirsVdirsVdirsVdirsVdirsVdirsVdirsVdirsVdirsVdirsVdirsVdir sVdirsVdirsVdirsVeP/AJ0aWGIlHU75MIZD+To46aVPXbDJiObNr2yW4XfrjCdMZwtBwOLT4Gy6 Q4nHBpHwzLINsokKboytL7u0KTicdBl0TYTyeQfnlepeKIq17ZGqZhjPk/y2stoOIqcWSW+YIJdM uUG4FcmGL3v8sZmm08O3tkMixZkQD1yhkRaAv78Wo3y+EOJxpSpdp98t0KjBOHCyhK1ee2Vx03yE ZUzlBQt5fS+FumTkLYg0kP5hN62ntDHuxyeIJmbeGaPKbK84yda5e1vffL+pVtkr4ZVOFpBpPgBI PbMbk21xJXqVhxHqJmTjyXsWmcaVdNuxx4t1yOSCwlSPmXmtBlANN8t0uSOSJ65kEghpYx521Jgp TIgUrBNDg9W6DL1rhCHpttPLCUU9MmAhk8ZqoOYhcmPJSnt1b4u+TjKmuUUDNqQt/hOXDHxNd0vt 7gXZwSjwrzRpjCDbKbtmY0lfmni+mS8v5cMebMcnjn5TaYX1iRuwY5ZyYvcbiEq3MZGMkSFK0Eoc e+VyFM4yddReohUdcMTRWYsJFAsltL8XTM01IOMn8UgdajMEinKibU75axN8sMOayeHfme8ioRl5 YB5XpelNdI70r1yotgVvKPLT7+p23xipfS3lnV/rCJvXbLiLDSyuOQSjMcimY9SjcD0RyXJx3apC kPbamHbiTk5Y0CSJu7YXEZHfKgabqvd4b+aEM1nOtWIFcZFnF6z+X0hk0iFjucrZlkeKHYq7FXYq 7FXYq+c/zsZRK4bxOVtjF/yckEd+Cvjl0Wsvqv6rHcIrOK7DJcRDDhtRREt2oMmTxOMdijEkDDKi HIjK1C5sY5+oycZkMJQQyWyWp5ZYZGTEClDVLyOaF19sjw02B896naiXWgq/zYAyL6F8sWn1e0jH sMEyxHNOcqbUi121lkIZO2ZWM7OJIbsc/MPUJf0UYCOo3x4aZgvmXTAbbUq+LZEtgfVPka5Eenq/ sMgWaf6tS5sJD4qTgjsUS5PAvJFuX8xMvg2XhpL3+61FbQqreGVxhxIMiERb3a3AquQlDhTHJxbK dzpqTbnrko5CESxdyGitPq567ZYZ8TXVIiQrItK5AbMwkt3prO3IZfxWkJZ56uWttGdOhplEmQYr +QtwZGmBPWv68oLYHsmLN2KuxV2KuxV2KuxV2KuxV2KuxV2KuxV2KuxV2KuxV2KuxV2KuxV2KuxV 2KuxV2KuxV2KuxV2KuxV2KuxV2KuxV2KuxV2KuxV2KuxV2KuxV2KuxV2KuxV2KuxV2KuxV2KuxV2 KuxV2KuxV2KuxV2KuxV2KuxV2KuxV4n+c7H6z8sCU0/JqetVPgcVesYUOxV2KuxV2KuxV2KuxV2K vnv8/pzLqsSJ+zxByJS9c/LiQNpEQ7gYhWF/nbqs1shSOtKYCrFPyIia+vzJNvSp39sVe665pMN9 avG6ivE0NMkQh80avetouqcY9qN2yKX0b5L1Br/TIpn60pkghPMKuxV2KuxV2KuxV2KuxV2KuxV2 KuxV2KuxV//Q9U4q7FXYq7FXYq7FXYq7FXYq7FXYq7FXYq7FXYq7FXYq7FXYq7FXYq7FXYq7FXYq 7FXYq7FXYq7FXYqxT8x7A3Wmsw/ZBwFXkn5KyEa20fgTil9DYUOxV2KuxV2KuxV2KuxV2KuxV2Ku xV2KuxV2KuxV2KuxV2KuxV2KuxV2KuxV2KuxV2KuxV2KuxV2KuxV2KuxV2KuxV2KuxV2KuxV2Kux V2KuxV2KuxV2KuxV2KuxV2KuxV2KuxV2KuxV2KuxV2KuxV2KuxV2KuxV2KuxV2KuxV2KuxV2KuxV 2KuxV2KuxV2KuxV2KuxV2KuxV2KuxV2KuxV2KuxV2KuxV2KuxV2KuxV2KuxV2KuxV2KuxV5Z+aN0 s7en4ZZFiUy/K0+nAVHQ5OQ2a7ovQQa5Q2pNq8ZLArmZhLhz5qMNw0JFcmY2gFMNTuVjs2lPhmLE buTez5X/ADI197m8KV2By0pDM/ytn9RFV+mRZIj8zdOja4jKDqRkgh6n5DtxZaWrHpSuQnvsgGmS W9ys68lyqUaZCVoHWdPN0vw9cuxTrZoyR6pfpMT2bUbpl09w1jZkMcgcVGYRFOUJWh7m15gleuWR nTExSlNOa6Zkl6UzIM6a6eAec4vq3mBbePpyyaHvWjaY0dhG3egOQM96TSb2NwPsHrlOSPVMJUUZ IoZSDlINN0hYY1e8raXbpmwibDiDmnemXPrJ7jMTJGi5MSi2QNlQLIxt51+YNu0aO46ZfbQ888ha ys2piAnvhQ99msFcKQNxlYnTMxVYZQvwHqMBHVlGVKrMCMgyJY9rVk7HkvTM3HLZxyGtCkMb8Xxy CwoLIyOQzBco7hhHnzVDbW7w12Iy8NIY5+USp9ad+5rjLkyD1phUUOUNhFpRqEr2jgr0OZcAJBxp bJnaTetGH8cx5ii3QNhbdW4kU+OGMqROPVJHvntW45l8Ak0gplbXouE3yiUOEtgLzr81NKVrcuBh tLBfJ2ih7aRz75WWwML1S4SzviB1riFk9w/LWRru25+Ay8FoLNdM1D05DG/jgnG0A0m84EyEDvlE dizkeIMalgeCXl2zMu2hkNhciRAO+Yk4uRAvHfz2Qo8bDuRkC2B6J+Wn/HEgrkAzLKcKHYq7FXYq 4GuKuxV8z/8AOQqypeFUHU5W2JP+VWmzRSJLTuMui1l9O6VfholR9mAycotfFSLkgEm+ASprMbUS phPtk+bVyRUDhxXKpCm/GbUNRh5xGnXJ4zRTIPP9QvJIC4PTfL5oi820VRe66K/zZSGZfRqqIIVA 6KAMhzKDsFsN6rmmSlCmAmiSAcqbqtin5gWYmsyAOxy+BaiKL5h1Oz+rX/OlKNhLIPePy41P67bL ADkGbPdZkFpp7g/ykYI7ljJ4r+XnFvMDyeLZe1F7Nrmntc0K9sjjkxmGtFt3g2bDkNhhHmnOYrmo DUomK1XL8RceY3SJb1434nM0xBYBkVjSSMMcwMmxboC2J/mraltKdlwA2kimF/kFGUeWvvlZSHtW LN2KuxV2KuxV2KuxV2KuxV2KuxV2KuxV2KuxV2KuxV2KuxV2KuxV2KuxV2KuxV2KuxV2KuxV2Kux V2KuxV2KuxV2KuxV2KuxV2KuxV2KuxV2KuxV2KuxV2KuxV2KuxV2KuxV2KuxV2KuxV2KuxV2KuxV 2KuxV2KuxV5D+cvpRSCR+lBgSkn5cec7O1k4qRUYq9Ak/NK0SX0zSmKpvD560+VQwbG1VY/OVgxp ypjaq7eatPXrKMbQq2Ov2l63CF6nFUxwq7FXYq7FXzr+eiNFrkajoxB+/IlL2jyDbCDSYfFhXCFS P81fLj6jamaMciBQ4Cry78s9UPl/UCJRxFd8CvXNc/MSyhs3aFquVIw2rwmCwl8zal6iio5YFfSf lbTTpthHbMKFRkghNsKuxV2KuxV2KuxV2KuxV2KuxV2KuxV2KuxV/9H1TirsVdirsVdirsVdirsV dirsVdirsVdirsVdirsVdirsVdirsVdirsVdirsVdirsVdirsVdirsVdiqS+cv8AjmTfLAVeN/kt B/uclfwLYpe/YUOxV2KuxV2KuxV2KuxV2KuxV2KuxV2KuxV2KuxV2KuxV2KuxV2KuxV2KuxV2Kux V2KuxV2KuxV2KuxV2KuxV2KuxV2KuxV2KuxV2KuxV2KuxV2KuxV2KuxV2KuxV2KuxV2KuxV2KuxV 2KuxV2KuxV2KuxV2KuxV2KuxV2KuxV2KuxV2KuxV2KuxV2KuxV2KuxV2KuxV2KuxV2KuxV2KuxV2 KuxV2KuxV2KuxV2KuxV2KuxV2KuxV2KuJoK4q8S/Mm49O4JPjlsWBLMfywj52nqZOWwa6tmBuhGa HI8FsOKlxQTCuC6Y80Fe2vcZfCbGkF5jl4acynwyMRu2Avl3zLbJJqFCerYS2xez+S/LosdOF3Ta lciyYz5i1RL69RAa0OKvcNAgU6dFH2K5VI0U0qW0Bs249jlkjxBpJ4SmAIIrmO33aBvo6iqjMjGX GKHs7ho2o2WTjaxNJupqKjMNyQbQt9cJao0rbbZZAcTXLZ896xbfpDzEs/VeWZjW+hrFR9XQDpxH 6swp826O4S+7haJ+a9MyYSsU452RtrdeoKHrlM4UzjNQvrIT7jrkoTphW6yziNrsemSmeJtCYxSi TpmORTOJtjfn2wE9i7DrQ5OBYTD5+8jWMsGvct6csm1vqeI1QH2GUHm5EeSHntyW5LlkZbNRDo+Q NDiWKtLGrrQ5AGm2QsMcu0NvNVczQbDjp7YXHqoK9cxZxot0JdGE/mbp7PAZh0pko8lYb+Vt+Uve A8ckr3BH5DMcimwG1G9tRcJxPXJwlwljONutk9BAp7YyPEWuJ4VdWDCoytvBtLdT00THkOuZOPJW zRKNJZGxtTQ5cd0BjP5lXqmz38MpLMJR5Cs/W0uV1HY5WWwPAfOkkseqsp2HLEIk+jfyPkR7Hiet MlLk1Mr1e2aBzInjl0TbAprosxkjo3XKsoTDmjLm0WVTtvlcZ02Sgk1uWguQh2Fctluwiwj86bVL j0vGoyguQGdeR7cQaTAg/lrkAyKfYUOxV2KuxV2KuJAFT0GKvnf859Tgvb6mxANMrbE7/LSCB0Wg y+LWWZalqRtLhVXpmRFoky3S70XEQbvlOSNLCXREXKhlyMSuQIK2uhG3E5dKFtUZUmAZZBtuDlFU 5N2w/wA16N+7eRfDLjKwxDxfyvN6GvhT/N/HIhkX0vQSxj3AyvkVIsIM2JQ8hl3HbQYkI2JtqHKS 2wKH1SyF5C0Z60wxNMpB8wfmhp5064c++WlAT78g9YMt4I2O1cgWb2vz0G/Rrle2CDGTwfyDqRj1 kjvyzIDSX0lbTCVAfbMeQplE26QcNxiN2EhS2C55GhwyiyjJEkBhQ5U3kWxzW7Dg3Ncz8U7DQY0q aLqYQelJleSNso7KP5h8To8pOYwbCwj8jEH75h/nvkFD1zCydirsVdirsVdirsVdirsVdirsVdir sVdirsVdirsVdirsVdirsVdirsVdirsVdirsVdirsVdirsVdirsVdirsVdirsVdirsVdirsVdirs VdirsVdirsVdirsVdirsVdirsVdirsVdirsVdirsVdirsVdirsVdirsVeRfnfYfWVC+IwJYN+V/5 aNdztJy2xVnN/wDk/K8/NDUeOKp1p35Wemo9WSmKo0/llD2lOKoa4/KwSGqz0+/GlTHQvIf6Nfm0 vL5Yqy4Cm2FDsVdirsVeefmB+WreY72O8Q/ZpX6MiUs10PTf0baR2talBhCEXNCsyGNxVWFCMKvK vMn5UzS3DT2fQ7imRpLHj+Vmqy1jflTArN/IX5b/AKEImn+0N6YaV6FkkOxV2KuxV2KuxV2KuxV2 KuxV2KuxV2KuxV2Kv//S9U4q7FXYq7FXYq7FXYq7FXYq7FXYq7FXYq7FXYq7FXYq7FXYq7FXYq7F XYq7FXYq7FXYq7FXYq7FXYqkfnZ+OlzH2wFXkP5Ivy1ib/ZYpe9YUOxV2KuxV2KuxV2KuxV2KuxV 2KuxV2KuxV2KuxV2KuxV2KuxV2KuxV2KuxV2KuxV2KuxV2KuxV2KuxV2KuxV2KuxV2KuxV2KuxV2 KuxV2KuxV2KuxV2KuxV2KuxV2KuxV2KuxV2KuxV2KuxV2KuxV2KuxV2KuxV2KuxV2KuxV2KuxV2K uxV2KuxV2KuxV2KuxV2KuxV2KuxV2KuxV2KuxV2KuxV2KuxV2KuxV2KuxV2KuxV2KuxV2KuxV47+ dOnCALMn7WSEqRTJ/wAoX56VU9dsnMsQN2Y3Nisu42OMclNc8fchxdLbfu2O+SriaQaVRIsowVSQ LY957kNvYlh0pj4nCzp8t6nObvVFof2v45MS4mwPpzTIQ3lwRp9rhgIos3hF3DLa6mOdftZHiY2+ k/J0/radET2GRmyiU3lQMMiCxmLQUt7xPEZcIW0WiIHEg3yuQpnHdqa0VhUdcMZsjClOG8WMiJ+u GUL3RGVJV50LtZkRdcliCzLxyxuEhvKSfbrmQwez6BqoMKLJ9GVZIXuyjKk7kjWVaeOYwNNpHElb RNbPXtmTfEHGIpGwXCuMplGmcShdU5kfu8sxsiUNpEkqPSXocMxYQDup+brkfVWQfTlURSZG3lWh 20Qv+SU5Vyxg9fsdTKhY5PDImFshKk2U1FRlDeDaldVC8l6jJxa5hLo9UJbgcyDiauJEG2juDyPX K+IxUC1ZIRCNumRJtJjSV+dIlfSpi37K1GRjzbjyePfk9G1xqb+AY5cwe3yXJt5KHpkRHiCLoo2O QSDkuUkU2g2hdRZlX4ctxhpyc1LT7lj8LZLJFjCVJjscx3J5pFrcPH4lGZeM2Gmnlv5qXrQ2oGRK Qyb8l4VuNGYv+1tlMmwPI/zX8oCzv3l4965IIkmv5VebfqMggrt0y0NJe/RKuoQK575C+ErVrFZb Hr0yZ9bC6RdrqEdx9k75TKFNwyWo6haVHqr1GGMuimNPFfzN1SQ3Cq52BGQk2xeq+RtVil0qIswH Ab5XbMhMX8zWKGhk6YbRS638x2M54pIK++SQjxPGRyDCnzxpFoSfXbKA8ZJVBxpbUF806czcRMtc jaVLXPMFrb2rsJAxKmlDgJZAPmHzXdre6gd+rZFk9n/KnSkWFWbwy4NZZV5i0ITSCRBl8DbTIKul f6OApy2YsNCdCVXHXMWqZmSXz23JqjMiMmtEWziL7RyuQttiVHWJ4pbZ1rvQ5ARIbbt8/W1nx17m v838cISX0dpz8oEr14jISG6xKIPTIMil11eNA3TbMiMQQ4t0jLa4E616ZVKNORGVvBvz800eoWUd d8mrE/yac2d6prTfAyfS+vILnTZa7gpXIx5olyfOvkaxZtdeg2DHMkOOXv1pctDIsZ6UwyFsQnoU MMxLpyOGwoNacTyXJibWYUqRzdj1yJDOMlt1bidaYYS4WRFpJJorq/Ne2XmYLABJvzSvmg0dkPUj KCyY9+QZLQzMfD+OVMg9dwsnYq7FXYq7FXYq7FXYq7FXYq7FXYq7FXYq7FXYq7FXYq7FXYq7FXYq 7FXYq7FXYq7FXYq7FXYq7FXYq7FXYq7FXYq7FXYq7FXYq7FXYq7FXYq7FXYq7FXYq7FXYq7FXYq7 FXYq7FXYq7FXYq7FXYq7FXYq7FXYq7FXlX5yuQop2AwJW/kezSRysx2A/jir1fCh2KuxV2KuxV2K uxV2KuxV2KuxV2KuxV2KuxV2KuxV2KuxV2KuxV2KuxV2KuxV2KuxV2KuxV2Kv//T9U4q7FXYq7FX Yq7FXYq7FXYq7FXYq7FXYq7FXYq7FXYq7FXYq7FXYq7FXYq7FXYq7FXYq7FXYq7FXYqx7z7/AMcm b5YEvJvyISuqzN/rYq96wodirsVdirsVdirsVdirsVdirsVdirsVdirsVdirsVdirsVdirsVdirs VdirsVdirsVdirsVdirsVdirsVdirsVdirsVdirsVdirsVdirsVdirsVdirsVdirsVdirsVdirsV dirsVdirsVdirsVdirsVdirsVdirsVdirsVdirsVdirsVdirsVdirsVdirsVdirsVdirsVdirsVd irsVdirsVdirsVdirsVdirsVdirsVdirsVdirsVdiryj85A09I+wwKnf5SxmGw4HL5cmF7s8ylkx XXYZPWqMyMfNwiqadM4YKcyskRTIKnnyBZNKlJ7DNVNyCHyQPh1Q+zZk4VD6h8iTfW9OWI+GXZEv O/zE0U298rKO+YgYF6b5KvPq2noG8MyODiRdMqhuFmWq5TKNMxK0PLZBm5ZYJ01ELEcQNQnCRxBA 2R6sGFRlBFOSDaX6hYB2Eq7EZfjn0aJxpQdPXjZG32yfJreD67bFNcCr/NlyvXrazcW8RHgMbVll n/dAHrmDPm5GPk67gEqEd8YSorMJGxe3bM7aQcco+1vFlopzHlCkAou4jAjJUbgZVE7uQY7MN164 Y2krN2By8oDyT8vdRe511omNRyyKvfdSsuJV0HTGErYyFIi0vxQI3XBKHVAlSPNHGUcm76gk0umH 1Sy9Myxk2cWkLFNLDcBSdq4ZbhkE/lHqR7ZijYuRzDEPP+ovHprw+IyylYj+SNmEmlkPU1wy5KHr dzaibfvlUZUpjaXhp4ZOKdMyKBDXSbAch8WYrbVrfSUdBhtBiFGOVuZXtkyNmoGlSeBZhRhkYmmy Qt5l+cWlxC0DHbLYm2s7Kn5LXypZm1HTGcdmUZIX89LWNLT1z9ojGAsImaeB+RpWe/BFaVy2mm31 95YYfUY/lmPkG7fjKL1GzFwlO+MJUiceqQQRvYyV7Zl1bVTIoJvXTfvmHIcJbgbeGfnVZG3l5qMu 4OILxUlvlrXrwWIjStMgcTLxGT+X/L91qm7k75Dw6Txpxc+SrmwX1VJ2wUglAreXf90WOG2NoeXy td6mahjkuG14kNL+W17b/vebfflZgzEkq1O2uoVMUjnYZDhbOJ5nMGbVliO9Wx4U8T6X8s2f6J0+ ObpUDLIhrJZLa6gl6uT4a5NJkh7239P4ly+EraSowFycnKmITKBaD4sxpFsCC1flHHyXLMZZsPnv ZnR+tN8EzbYGA+XZlu9a9L9rllYCS98Cm0iX2GAeosDsutL9JjxHXGUKWM0RLCsn2hkBKmwxtoFI RTpjuVsReS/m1oU+qI08f2RltIBeY+QozDfel+0DkWdvou7vBHpDFuvCmIG7CReS/ltHHLrEjd+R y4NRD17VbBwfVj7DBGVsSKdo2qux9KbIzjbOMqT2tRmO380qvmaIkjMrGLaeSjb6m1aZOWMMrTaB y61OYshTIPPvzijJsDgVAfkRB6dpK3j/AFytk9VySXYq7FXYq7FXYq7FXYq7FXYq7FXYq7FXYq7F XYq7FXYq7FXYq7FXYq7FXYq7FXYq7FXYq7FXYq7FXYq7FXYq7FXYq7FXYq7FXYq7FXYq7FXYq7FX Yq7FXYq7FXYq7FXYq7FXYq7FXYq7FXYq7FXYq7FXYq7FXYq7FXmn5yW4Nt6nemBKVfkJcFlmQ+H8 cVewYUOxV2KuxV2KuxV2KuxV2KuxV2KuxV2KuxV2KuxV2KuxV2KuxV2KuxV2KuxV2KuxV2KuxV2K uxV//9T1TirsVdirsVdirsVdirsVdirsVdirsVdirsVdirsVdirsVdirsVdirsVdirsVdirsVdir sVdirsVdirHvPv8AxyZvlgS8u/Ihf9yFwfnir3LCh2KuxV2KuxV2KuxV2KuxV2KuxV2KuxV2KuxV 2KuxV2KuxV2KuxV2KuxV2KuxV2KuxV2KuxV2KuxV2KuxV2KuxV2KuxV2KuxV2KuxV2KuxV2KuxV2 KuxV2KuxV2KuxV2KuxV2KuxV2KuxV2KuxV2KuxV2KuxV2KuxV2KuxV2KuxV2KuxV2KuxV2KuxV2K uxV2KuxV2KuxV2KuxV2KuxV2KuxV2KuxV2KuxV2KuxV2KuxV2KuxV2KuxV2KvIvzbu/Sno3TArJP y3kJ0/muZJ5NZZdY3Xqgg9RkckKYxkrTW6S/aFcrEqZShaXz2npNyUbDMmM7aapJvzC1NYtMdK7s Mw5imy7fLttamfUeS71bMnCyD6V8jxGxsQ7bCmW5Esf81umpXageOYYYFnGlaOVslUdaZkCdIpML C3eHY4zkCwCZKMx28BK9WtmI5rmTil0aZCmtHuWPwPjlj1WBpNXXkKZjA03yFpbLF9WV2PSmZAlx OMRTw+7H1vzCKfzZeh7vFZKIFTwAzFM923g2Ujc/VzxPTJ8PEwBpGQTrKKjKZRpujK0JfWHq7jLY ZKapRQcEBgcE9sulKw1JyjrKu2YZFOWDxBIfMmlL9Rl4+By0StFU8O/LfTWg8wszdOeSYvpF0Dih zHBpsItKLiwZH5L0zLjO3GkKRVtK9KHKpAIEiFccj2yDIWUj1OGVH9QjbMgGwqP0rUY3jIc0K5TO LdEvG/zY86RxyNbxttgJSrfkzrYRix6HCDeyHper+d7ezUqv2slHH3pJYafzMpNxJ6nMmg1s88v+ YFv4wxOY88fcolSe7EZjN3NIPNWtJpEPq1o2WxaJCiwfTvzcWWX02O1clSEB+aWvx6nZD027YRsl 35PI8KA9ssUI3867d7yz4pvtgjsFk8O8nwiyufj2Ne+G2un0j5Z1dnt0RDjzTTNYTyUE5iy2b47h D3torLypuMshOmMo0hLPU0R/RO2WThbEGnm35vlJ5UQ96ZOGwQU88leUreSwVyvXBKVJDMNLsYbH 4UFDlUt0g0mTosg4sKg5Q3EWkF75ai580HXJhqIpMbDTlt1FOuSMkCNq17bmWMqMiCzqnkf5gWxs uTnwxKQ8e0hPrWrrJ4NgZPqL0DLpUaeCjJxayhNKLW7ccuAaSyYKJk375TyK1ahLbcBVcsErYGNI UXLBuJy3hSEeIluY6NmMTwluiLSTWNCSC3kdfA4eK2dU8Y8pIsHmLmf5v45IIL6LdBKtD0OUg0yI 4ghIdOWF+Qy05LDj+HujOajau+U05HEFG7t/VXbrk4SpjOPVJdfX0tKlDLU8Tkyd2IfNnl+/+ra0 5bYcsize76hdG50dnU/s5IIea/lMxbV3r/NkwgvocqCKHMZtItIb+xMUnOPbMmJtwiKTHT7nmtG6 5XOLZCVK91bCZaZCMqbZRtj13L9RbcZnA8Qak50rUUu0+HqMxMkKboFiv5uQ8tLL+GQCSl35IsDY SAdajIJD0rFk7FXYq7FXYq7FXYq7FXYq7FXYq7FXYq7FXYq7FXYq7FXYq7FXYq7FXYq7FXYq7FXY q7FXYq7FXYq7FXYq7FXYq7FXYq7FXYq7FXYq7FXYq7FXYq7FXYq7FXYq7FXYq7FXYq7FXYq7FXYq 7FXYq7FXYq7FXYq7FXYq8z/OOalvx9sCUv8AyHjHCZh4fxxV65hQ7FXYq7FXYq7FXYq7FXYq7FXY q7FXYq7FXYq7FXYq7FXYq7FXYq7FXYq7FXYq7FXYq7FXYq7FX//V9U4q7FXYq7FXYq7FXYq7FXYq 7FXYq7FXYq7FXYq7FXYq7FXYq7FXYq7FXYq7FXYq7FXYq7FXYq7FXYqkHnqPnpM1OwrgKvK/yHeu oXA+eKXueFDsVdirsVdirsVdirsVdirsVdirsVdirsVdirsVdirsVdirsVdirsVdirsVdirsVdir sVdirsVdirsVdirsVdirsVdirsVdirsVdirsVdirsVdirsVdirsVdirsVdirsVdirsVdirsVdirs VdirsVdirsVdirsVdirsVdirsVdirsVdirsVdirsVdirsVdirsVdirsVdirsVdirsVdirsVdirsV dirsVdirsVdirsVdirsVdirsVdirsVeMfn3EY/SlX9qmEKzT8qov9w0bH9rLJnkxAZStqIW5LiZW 0yjSJDimV02iQWsgcb4bpat5x+cVbew5jpTITNtdU8V/L6z/AEhfcv8AKzKxMw+k5LD0dM4r1C4z lZpkXkU+pGDUljf+bKA1l7ppbh7WNh0KjGXNsjyVpiFHLGLCYUYr1CeJyZgWInSIZQ4oemVjZtI4 gl08H1dua9MyYy4nHIpGW1wJF98plGmyElmpx84HA60OOM7pyPCLekOvgt/NmY0PfoXDopHQgZgk buVE7KN1ZiYe+TjOmuUFC1iaBqHpk5niaxsmHXMdyeaCv4/gJHXLsZ3caYpBaLM4kZH6ZZlGzKBp F644Wzkr3XKIc26TyDytCv6XLIN+WXtb2aO6FQjdcpMU8VK5FRkGZFqEjiPc5MC3HJpuG6R9gcEo ENkcilqjAQMSK7YcfNlN4p5n88PpLyIDTrl5QHivmLUp9YnMtaiuY0pM6emflY5tICzeGSjJFIfW fMz3F+Yq7VzIjJBQV7byPdR8O5GWcTB7n5T0iWGxWTvTImQRTKorn0bYyyfsjMaQ3ZA0HifnPzTJ r101nCa70ybBjx/LvULSBrziaDfArz/UfN8rXAsZDuDTJBlT6W/KXSh+jlnPcYylTIC0y1nSxfGS OXoK5O2JfOnmsppmq+kvTlkbY093/K9Uu7dXPYVwSNBIFs+nuktzRthlQjbO6VY5UmWqmoyJFMwb Y/f6W6XAlX7OZUZWGkinl/5lXPK9jQ+IyaHrHk1QNNip4Zi5ebbBMLu3ZiGTtjGTCUVeBjxAbrkJ BlAqhFci2oSW59N+PbLRGw0E0iI5RINsgRTYDbzT87YhHY+sNiQcQyeF+Qf31+GP82FX1lpEavZR qenHBdIq1l3pyoC6Dpl0JtE40o6ffjl6bZZkh1awaTagcZi8nJoSQdzYj7S5dHI1GFNadOORjPXH JHqygVTV4fWtJE/yTlMW4vnewjaLX6D+b+OXBrL6NsWJhQnrQZVLmyhyVZMiETY3f3UyXQp0rmdE CnDZJE/NQ3iMwSKLmwNhL/McHrWEqf5OSjzTJ8m61GdO1UsNviyxi9+8u/6X5ddz14YoYJ+WFsY9 Wc/5RyYQXvKXak8e+UmC8dL3iEowA0gx4kE9sbc8h0y0S4mrhpGW9wso265VKNORCSX69pn1qPkv UZdinWxRKKX+XoGtXo2WZBsxigvzXkVdHcN3zEDaUo/JGLjYSP2JGQUPSsLJ2KuxV2KuxV2KuxV2 KuxV2KuxV2KuxV2KuxV2KuxV2KuxV2KuxV2KuxV2KuxV2KuxV2KuxV2KuxV2KuxV2KuxV2KuxV2K uxV2KuxV2KuxV2KuxV2KuxV2KuxV2KuxV2KuxV2KuxV2KuxV2KuxV2KuxV2KuxV2KuxV5l+c0Q+r cvbFUJ+Q4/0eU+38cVesYq7FXYq7FXYq7FXYq7FXYq7FXYq7FXYq7FXYq7FXYq7FXYq7FXYq7FXY q7FXYq7FXYq7FXYq7FX/1vVOKuxV2KuxV2KuxV2KuxV2KuxV2KuxV2KuxV2KuxV2KuxV2KuxV2Ku xV2KuxV2KuxV2KuxV2KuxV2KpH52bjpNwf8AJwK8m/INf9yFy3+til7rhQ7FXYq7FXYq7FXYq7FX Yq7FXYq7FXYq7FXYq7FXYq7FXYq7FXYq7FXYq7FXYq7FXYq7FXYq7FXYq7FXYq7FXYq7FXYq7FXY q7FXYq7FXYq7FXYq7FXYq7FXYq7FXYq7FXYq7FXYq7FXYq7FXYq7FXYq7FXYq7FXYq7FXYq7FXYq 7FXYq7FXYq7FXYq7FXYq7FXYq7FXYq7FXYq7FXYq7FXYq7FXYq7FXYq7FXYq7FXYq7FXYq7FXYq7 FXk/5427XKRIorT+uEKyn8ryU0lIm6rluQcmIZc4qMqCy5JDd3siS+mMycYtwk2s5qx1btlUxu5M DQeU/nfrkUlobdG3AymYpSbYL+TFpSfkw75l4gyD6QiQSwcD0IplMtizeE+dtKeHV1ZBtywBqL2j y5cD6hFyO4XJSikSpM3AlFO2QGyn1JZcWDIeS5kxyW1EUmNq1UAPXMefNtxldPCJFocETTKUbQy2 jRfZy3jtp4SFUHlG3LwOQ6shyfPerzEeYeKfzZmNT3TR5ZPRj5eAynIEhOMxXLU50qKjrkolrmEN bXRLcDlsodWsSpFsobrlI2bSLQ9xbqil0FCMsjK9ixMaSLWrt2sZGbsDltUgPO/yzf61q7BugJwF L168j4uso6DIQNikTFImGdJB8JrlZiQzjIFq4i5qRjE0xyRtLYLR0evbMmUwQ4wCZmNZF4t0zGun KAsPG/zc8pW6q03iK5kXYtDwsW6wScR0rmFNtDM9Gv8A0ISidSMMUFJvqFzLeesoJ3zJiwKbLeyR XsSy+Iy1i+l/K8yzafEy9KZj5ObOLvMq8dPm4bHicETuiQp8xaBdvaa+zzH4eXfJlre8ap5wsZNK aIEcilKZGk2+S9V0r1tZM6/ZL1ywMn1z+VNwh0pIAfiWmRyBlFlN1ZKQ7gbkHIiXRSHyv+aWkyJq RnoQA2SYvU/yQ1UNGIWPamJ5JD1LVdO+tLVTRhkYSpMgl+mO9m/pydMukLDAbJ8QHHiDmNybebwf 82Yjbagrdq5mg2470/8AL3UBPpyKeoGU5B1ZQlTKsx29RuCUFRk47tM9l0EvqLXBIUyhK1lxbCTf vhjKllFDWzGOQKctluEB5/8AnvMBpgTvQ5XFseD/AJcyUvAPfCFL620KQCzjr4ZGQRaYSrzUjxyI NFEtwx0afJHKWHSuZ/GCHDITizn24t1zFnFtxypGEVylyeaS30L28nqL0zMgeINFUjRciS1eRuym v3ZjyFFuBfP+lTLP5kKj+f8AjlgYSfQiSrCig+AysxssRKlRJBJ0wEUolxKc1ikh5Eb5KMyESxKa XIhPBu2Ex4t0RlS69Imt2C78hkQKLaTb5k/NnS2tLr1aU3yaWe+SvMSR+XmjY78cWKn+VMa3N+7r 3JyV0h65NZsH5LgjNhIUjLdvhoeuVSZYyunTmhGCJotkxYY4J5LSanauZ9CQcZkEFwsyVzBlGi5A lYQt1Dw+JBlsZWxea/m9qr/UvTOAhITr8lh/uHr4sMoZh6BiydirsVdirsVdirsVdirsVdirsVdi rsVdirsVdirsVdirsVdirsVdirsVdirsVdirsVdirsVdirsVdirsVdirsVdirsVdirsVdirsVdir sVdirsVdirsVdirsVdirsVdirsVdirsVdirsVdirsVdirsVdirsVdirsVed/nHByseftiqA/IpaW kv8An3xV6nirsVdirsVdirsVdirsVdirsVdirsVdirsVdirsVdirsVdirsVdirsVdirsVdirsVdi rsVdirsVf//X9U4q7FXYq7FXYq7FXYq7FXYq7FXYq7FXYq7FXYq7FXYq7FXYq7FXYq7FXYq7FXYq 7FXYq7FXYq7FXYqx/wA+tx0ec/5OAq8t/IIVvLg/PFL3LCh2KuxV2KuxV2KuxV2KuxV2KuxV2Kux V2KuxV2KuxV2KuxV2KuxV2KuxV2KuxV2KuxV2KuxV2KuxV2KuxV2KuxV2KuxV2KuxV2KuxV2KuxV 2KuxV2KuxV2KuxV2KuxV2KuxV2KuxV2KuxV2KuxV2KuxV2KuxV2KuxV2KuxV2KuxV2KuxV2KuxV2 KuxV2KuxV2KuxV2KuxV2KuxV2KuxV2KuxV2KuxV2KuxV2KuxV2KuxV2KuxV2KuxV2KvOPzSnSNl5 +AwhUV5N1UQ2gZR8OZohxBqJZpYXi3cfNcxZx4SyjK1s1gjv6hwxnTVLHuhdUuhbW7BetMsxx4ja HzX+YslxcXJLH4a5Rl5pDMfyi0GSSkidMyMZoW2B7dbfuo+J6jKpblm81803ls9+I3pzrkQ1Fm2m afJ9WQr0Irl/GBsik0tiY/hfKpbrE0iXXkKZWNm0iwlUvq2z1/ZzKFSDjckfbXImG3XMeUaboytX IrkGwoO6lEMTk+By6IsuPyeE2Wmve+ZOVPh5fxzKYPfYoFjQIP2RmCZWXI4dlFrwRtxOWCFtfHSK Vg4qOmVEU3A2gZrdkk5r0y+MrFNEhSrFcgmh65AxWMkSw5Ajxyvk5HNjHm+I2+nyU8DmQJW11Tyz 8pLh01huQ2LHCeSvdrqP1Iyo65RE0WUxskml200Ux51pXMqZFOMn4Ncw3KBcQBvigikrXVqXHpEb ZkHHs1CW7zP879TCKsSnc7YgUGbyu68qSLZC9oela5gT5toSbQ9WIn9I9AcMVe2+QNBttW3YCtMy AUMP/NrR10XUYxF0JGWgsHsP5d3ROmxlztQYJC0A0ybULcXVu8f8wyobMpbh4H5m/L2YXjzW/XJt TAddt9Vsaq7HhgSktnKGlXn9quWBk+gfyyadEDLXjTLQr1mB/UQMcxJCi2PHfzf0iJS0lB44LWmH flt5jj065APY5IFFPoPSPMVrqSj02HLwwUm0Ve2yuvOm4yUZMJBR06+DsYT1GGceqxLyz86oka4i 8TTLsfJrlzZb5CsmisUYeGMiwZct0oordco4GwTpWIDjIcmwjiWKFiPgMlzax6Sqgg7jINwNqMsH Ihh1GTEmJDyD8852aAoewywBLxX8tG56osY/mxpL6+gtjFaIB1AGAHdiQqWl0HPAnfDOFbtYKLZA RlNthiEsugYmqNhmTHdxKpG2lwJFpXfKZxpyIS6Ks0QlXiciDTYRaUasptrCYDbY5aTZYh8++T42 k8xsx/n/AI5IBBfR09sZFWnYZGMqayG7SMx7HBM2wjzRtQcpcu0DeWXqHmvXL4TpplGl9slF4tkZ FIeOfnhpiMpdeoyTJ5ZaeYHtLBoAcKHpP5AzmaYs3euMuSveCK5jthFpbfTtAQVzIgLcQ7FF2lx6 y175XONN8JWp3lgk4rTfDDIYrKCVF3tm49sy6EmtOLVhNGCcw57FtiLecfnJpQNmJF6YQbWqTP8A JxeOkU9xlTMM8xS7FXYq7FXYq7FXYq7FXYq7FXYq7FXYq7FXYq7FXYq7FXYq7FXYq7FXYq7FXYq7 FXYq7FXYq7FXYq7FXYq7FXYq7FXYq7FXYq7FXYq7FXYq7FXYq7FXYq7FXYq7FXYq7FXYq7FXYq7F XYq7FXYq7FXYq7FXYq7FXYqwb83CP0X774qlX5GrSylPvir07FXYq7FXYq7FXYq7FXYq7FXYq7FX Yq7FXYq7FXYq7FXYq7FXYq7FXYq7FXYq7FXYq7FXYq7FXYq//9D1TirsVdirsVdirsVdirsVdirs VdirsVdirsVdirsVdirsVdirsVdirsVdirsVdirsVdirsVdirsVdirG/zENNGn+WBXmn/OPy/v7h vnil7fhQ7FXYq7FXYq7FXYq7FXYq7FXYq7FXYq7FXYq7FXYq7FXYq7FXYq7FXYq7FXYq7FXYq7FX Yq7FXYq7FXYq7FXYq7FXYq7FXYq7FXYq7FXYq7FXYq7FXYq7FXYq7FXYq7FXYq7FXYq7FXYq7FXY q7FXYq7FXYq7FXYq7FXYq7FXYq7FXYq7FXYq7FXYq7FXYq7FXYq7FXYq7FXYq7FXYq7FXYq7FXYq 7FXYq7FXYq7FXYq7FXYq7FXYq7FXiv8AzkBdPbNBx/apkoqzvyBpccmiQlx8Ui1rlxyEFhw2m+nJ 9RJjPTJT9TRdFNYphJ0zHIpujO0DrdoJrdj3Ay7DKixnF8y/mdffV5ig61ynLzYh6r+Q05msWJHb Jn6W2L0zUarEzr1AyMSyL5w8x6nI/mFFJNOeGPNqL6Q03/eaL/UX9WRlzbI8lPUeSryXtluNqmFL TdR9X4GO+SyY63CIypHyxCReJygGm6UbS9IjZsT2zIJ43H5IyC8SXYHfKZQIbYztCa5CWt3ZewyW M7sZxeN+X9dji1z0m+1yzKanuisHUEdxmARTlXYQV3alzUdcuhOmghStXkjcI3TJyAItANJoRXMV yatK7qBg/JemZUJbOIRumEDVUeOY8g5EClvmmATWEgPYVyWM7spPLPy4WJdUIA35ZeWt7TXMRuaZ QcNsDFAtK6SU7ZfQIcW6RavUb5TTeJWhriwRj6ij4ssjNTF4f+bFlNcXiKa05DLpJDJtU0RY/LKn vxzWT5toeQeW/JU940k8Y6E5KKCnmg+YtQ8v3RiStRtmTFiUf5hsr/zROtzKDQb5cGKbzeYJ9Cs1 h3FMWDPvKnmZ77Smn6uF2yBCbeUXnnXUTqMkbA8KnIlDHNRvrrVL0W5X4WOBV3nDymNGijuOjGhy wM3tv5QQCXSxMw67YzNBICYeafOMegI++4rkJ8mQfPXnP8zJ9an9JakE5TbOmMp9ZtW9VK75IFDI NB8+XOmPzdyN8mCwfQP5e+eY9fhCSOC1O+EopkpsDbzGZOmSBtgXjH5o6qbjVI4yduQGXRYF7L5V t1i06EDutcx8h3bIDZR1DmJRx6Zk4+TQU4tH5IK9cxJjdyMZ2WXtuZRRdjkoSpE4qNuWtBSU/Ccn L18kR2RkkypGZT9kCuUAb03W+ePze83xajI9unUbZkVSAwD8q7Qx6usrfZ5YEvsSBlliUj7LKMpO xVLDaNb3HMfZzJ4hIONIUUy+sp475j8JbPEUbm39cbZOMuFrItL1tprZ69syDISCKpOIZRIK98w5 CnIibSzzTGXsJePgcMEl4J5LhP6dPjyy8MC+kIh8Ir4ZjHmzjyQ12GQcly2G7jTjRSW31eX6yI2r xrmTLGKawWS9RmA53NLNQeSJgV6ZfHcNVU8p/NW9EkbB/DCyfP8AqAehp9muFD2z/nH8qhBrhPJD 3sSKTSu+Y1NnEFO5thMKHJRlTCcLQqf6L16ZafU0jZHRyCQclyginJibQGr2xdOaDcZfhlRphIKG jXbf3UgyeWPVESxr84ZhHpe/WpzHizLX5Nyc9KPzGQSGfYsnYq7FXYq7FXYq7FXYq7FXYq7FXYq7 FXYq7FXYq7FXYq7FXYq7FXYq7FXYq7FXYq7FXYq7FXYq7FXYq7FXYq7FXYq7FXYq7FXYq7FXYq7F XYq7FXYq7FXYq7FXYq7FXYq7FXYq7FXYq7FXYq7FXYq7FXYq7FXYq7FWBfm+CdN+/FUH+SK00+Q/ 5QxV6TirsVdirsVdirsVdirsVdirsVdirsVdirsVdirsVdirsVdirsVdirsVdirsVdirsVdirsVd irsVf//R9U4q7FXYq7FXYq7FXYq7FXYq7FXYq7FXYq7FXYq7FXYq7FXYq7FXYq7FXYq7FXYq7FXY q7FXYq7FXYqxr8xv+OLP8sCvPf8AnH6KhuG+f68UvZ8KHYq7FXYq7FXYq7FXYq7FXYq7FXYq7FXY q7FXYq7FXYq7FXYq7FXYq7FXYq7FXYq7FXYq7FXYq7FXYq7FXYq7FXYq7FXYq7FXYq7FXYq7FXYq 7FXYq7FXYq7FXYq7FXYq7FXYq7FXYq7FXYq7FXYq7FXYq7FXYq7FXYq7FXYq7FXYq7FXYq7FXYq7 FXYq7FXYq7FXYq7FXYq7FXYq7FXYq7FXYq7FXYq7FXYq7FXYq7FXYq7FXYq7FXYq8r/O3R/r6wH+ X+uTirNPIjKNKhiHVBTJZBSAm95aiVajrgjKmrJHqltvO9q/FumW8PEGgGkzuWElu7dip/VlUdpO STYfH35lXxudUaAb0bI5ObWHuH5GsLaz4NtUZbVxbYvVOaXCso3HQ5UQQyfOvnTTxaeYVcj9vJR5 tRfQGjXaTWkTg/sgYyjuzBRskYkUqehyANJItJ47BoJuQ6ZlmfEHGqk4RqjMQhyIm1C+gMsZA65P HKixyBILQS283xdMyzuGhkbUliIPQg5h8i5HMPl65Dxea2VOnP8Ajmc476P0q6PpIreAyjJFkDSb A1GYzkg2gtRTjSRe2XYz0aZil1vfq4APXBLHSidIugOVNtAqFw3pDl2ycd2BFITXZ1/R0znoUOMR RZE7PI/ypAn1eQ9gxy+XJi9sf4TXMYJls2sgbpgIpkJWskirvkgWqUELK7RnLQLauSLhcOtcpkKc iBY35r8rpqTLKFqQd8tjKxSSEj/MaZdM0QRDsOmYko7srQf5Keld2UjsoJ98kI0jmiPMHkVPrhuI 0+EmuZEBbEsg0nT4La2PNBUDLSGLBfMGgtrcxiiXauGmDMPJ/lptMtvq0goCMhJVDU/IFuzmZVFT lfNKX6b+XEX1kTMtKHrjyUMZ/PLSBbwRhPs7ZOO7M7M3/KUiPQ09t8ExySC8k/OTWpBMyA7E45Ux Yb5Y8ti7UXDjMamx6DbeXLaaCjDcDJBDAPMfljlMUhByTFvyrrV15dvo4akAkZJBfWOiXP12wjlb cuuA7FRyeBfmbAYtXU+DZkgtBe5+TZ/V0yEnstMoyc23Gm01ssnXrkYypZQtAXF19TNO2XxjxtHJ HWlwJ15DKJx4W+ErddwCZOOMJUWUglusXIgsmjPUimWAb2i3zH51sUF08niTkyyCW+QrnjqAUeOB L630Jq2cf+rlM+ahFzpzWmCJphMWx+7EkUmbCFEOKU20259RaHrmJljTZjkjJF5CmUg05EhaS3Nw 9o9e2ZkQJBp5K95c/WdOlf8AyTlBjwltvZ4P5MmI8wOAP2ssixL306mEIByPh2w4yEUsqzrtlRHC ni4tkvuNMCH1VG/XMiOS9mkwpFafeesOJ6jKskKbscuiKeMOKNlQNNxDx784NBdlZ4waUy4G2Lwv UOMMBjYfFkmL138gNLdx6ldhvhJoI5vantJEk5qdsiJghhIUj0NRlBbomwh76D1VoOuWY5UWGQIW wEkJ4t0yzJRawaTPqN8xnJ5qL2qA8lFDkxIsTGnl/wCdV2zWyxDJ1shOvydgMWk1PcjKSyDPMWTs VdirsVdirsVdirsVdirsVdirsVdirsVdirsVdirsVdirsVdirsVdirsVdirsVdirsVdirsVdirsV dirsVdirsVdirsVdirsVdirsVdirsVdirsVdirsVdirsVdirsVdirsVdirsVdirsVdirsVdirsVd irsVdirCPzaAOl7+JxVB/kqtNNkP+UP44q9DxV2KuxV2KuxV2KuxV2KuxV2KuxV2KuxV2KuxV2Ku xV2KuxV2KuxV2KuxV2KuxV2KuxV2KuxV2Kv/0vVOKuxV2KuxV2KuxV2KuxV2KuxV2KuxV2KuxV2K uxV2KuxV2KuxV2KuxV2KuxV2KuxV2KuxV2KuxV2Ksa/MU00Wf5YCrBPyAIKXNP8APfEJewYUOxV2 KuxV2KuxV2KuxV2KuxV2KuxV2KuxV2KuxV2KuxV2KuxV2KuxV2KuxV2KuxV2KuxV2KuxV2KuxV2K uxV2KuxV2KuxV2KuxV2KuxV2KuxV2KuxV2KuxV2KuxV2KuxV2KuxV2KuxV2KuxV2KuxV2KuxV2Ku xV2KuxV2KuxV2KuxV2KuxV2KuxV2KuxV2KuxV2KuxV2KuxV2KuxV2KuxV2KuxV2KuxV2KuxV2Kux V2KuxV2KuxV2KuxV5r+beqJa+mjdxlkVTbyFK62iy/sHMiYsU1FmSSCQcl6ZiEU2A2h7yzEor3yy E6aZw6oK9vktbJ+Z3CkZYIcUrQJbU+W9UtoLvWWkbu2UZOah9Afl9pkUdqCnhlwNBtDLtNQJyA61 yOQ2yDyD8x4oZ9aUKRXlgiGovRNNt2t7SM12oMyQejEsitpxIo33zElGi2RkqOtRkQmQtJ5bxoZe PbMsQBDj2m0EgkUNmLIUXIgbC2a1WTem+GMyGMoIK+vhZW78uwNMsEeI218VCnhejWA1DzEZiOrZ lMHvf1IIihewzE47LYYUFKC/Ebem+TljvcIjKkcyrMtOoOUDZuPqS6604p8cfbMiGS9i0yjSLspu S0PUZVMUWWOXRUuYfVQrkImi2yFsN86XEttp0kXiDmVz3a2EfktERfyO3Uk4Jckh7XKnJSMxQaZS FoGAtG9G6ZfLcOPdJgpqMx3KBtRuYeYycZU1Tj1Q9rN6Z4nLJC2MTSP65Q5Dy/8AOe3drb/IIxIt gUN+SF6kcLW/c5LhQC9WliEi8TgBpmRaWvZsh4HocyRO2khE2OmxW3xKPiPfKZTtnGKtcoxFU6jB EomFKNpH2bJGg1jdXTY0yBZx5vH/APnIWZkt46dKZdj5LLm1+Vup3B0wRitKZeAxef8A5tQN64aT xyjK3RTLyq8UenilK0zHZs08pWLXooBUHFCcXvkmOJjNMoAxCHiP5g20UOpIYD0btljEvof8s9Q+ s6XGhNSowSCxLz782bNf0olOpIy6LWXp/lNfq2nRk9KZGYsoBpPo5A4qMpIpuBtCajY/WF265bjn wtU4qenA2/7tsnk9W7CBopjmM5TGvOymO0Mi9Bl8C1kPmTzTqXr3DoDkmSz8vNPaXUAffAl9SW0j 2VvH7AZMAFgUystTS5+HvlU8dMRNWuLRJRuMjGZCzglqzC0k4npmQY8YccGk2hmWUVXMWUacuMrU L+yFyvvk4T4VkEv1ACz0yUN/KcJNlAeJflyq3PmB/wDWywIL3i808PuvbIQyUwnGltgwi+BsOTdr gaKYGjCmUcnKNEJQ9s9vIXTpmWJCQouMBSYWtz6ooeuY8o05ESgPMukLqVq6H7QU0wRKSHyD+Yts 1hemH/Ky8MHuX/OPjf6IQf5cE+Sjm9hfpmOGU+SDF16TcWy7gtxxKkZG4cVGUkU5EZWtmXao64Yl EgpWtyHPA9cnKNIiUTlTa8t/OW0PpLJ2OXA7NbJPyvAGkJTxyoswy7Al2KuxV2KuxV2KuxV2KuxV 2KuxV2KuxV2KuxV2KuxV2KuxV2KuxV2KuxV2KuxV2KuxV2KuxV2KuxV2KuxV2KuxV2KuxV2KuxV2 KuxV2KuxV2KuxV2KuxV2KuxV2KuxV2KuxV2KuxV2KuxV2KuxV2KuxV2KuxV2KuxVgv5vGmlV9ziq E/JKTnpj/wCsP44q9FxV2KuxV2KuxV2KuxV2KuxV2KuxV2KuxV2KuxV2KuxV2KuxV2KuxV2KuxV2 KuxV2KuxV2KuxV2Kv//T9U4q7FXYq7FXYq7FXYq7FXYq7FXYq7FXYq7FXYq7FXYq7FXYq7FXYq7F XYq7FXYq7FXYq7FXYq7FXYqxf8yv+OJP8sBVgX/OPh+G4/z74Al7LkkOxV2KuxV2KuxV2KuxV2Ku xV2KuxV2KuxV2KuxV2KuxV2KuxV2KuxV2KuxV2KuxV2KuxV2KuxV2KuxV2KuxV2KuxV2KuxV2Kux V2KuxV2KuxV2KuxV2KuxV2KuxV2KuxV2KuxV2KuxV2KuxV2KuxV2KuxV2KuxV2KuxV2KuxV2KuxV 2KuxV2KuxV2KuxV2KuxV2KuxV2KuxV2KuxV2KuxV2KuxV2KuxV2KuxV2KuxV2KuxV2KuxV2KuxV4 T/zkI7rd2wTvTLIq9S8k21NEhXuyVyczUmFbJlpvOKqvkstFpBopkCDmM5ANsB/MmWS3tX4dCM2W DeLjEbvmtGkl1Gtd+Wa/JzZB9P8A5a2zLZBn8MskaDbFkM0Tw82TwOG7CS8B1eeS48xqjn9vBFrL 6Eis1a1SLwUYOKiyMbCGEL2x9stsSaapH28vqDKJCm2JtD3lgJPiHXLIZKYSjSy1n9H4WwzjbGJp GxzB+mUmNNwnaV+Y7T1bVyOoGW4z0a5h4p5Wuxb65xP82ZTW+gI3EigjuM15FFyQbCV6hp5ZuaZl Y8jRIUi9PcheDdcqyDqzgaRhFcpbiLSud/QmFOmZURxBxTsUzRuQBGYxFOUDbHPPlssmnu57ZdiL GTzj8qrlIr9lHjlpFhi9rBB6ZhtgNqc0YYV75KJa5xUopabHJENUZUiAQ2QcgG0NcW37QyyMmvhp Vt35Ch6jISDYCw/824Q2iySd16YYok87/JWG4lcyUPEHLw1veEaoHjmMW0FqQVGIRIJZdX7xniBT MmGMFoJTG3k9RA2Y8hRb4GwvoBvgTVIYXH70LlnDs0CW7xr/AJyL1FUSKL5ZZjGyZHdlX5RaYn6H SZh1GSnKlAt5/wDnHpxunJjU7ZHK2RYBpWpy2UYiauY7Y9j/AC482wQIBJTFCYfmR5/hitCtu29M UF4ZpOmXPmO89U1IrhQ+lPy70p9NteDim2EoeZfmhq4k16OIfzAZaGBez6bFy0yNV/kGRupJrZX0 8si0bDk3RE0jlNRXKG4G0LqEXw816jLsZ6NUwhbPUyW4Nk542MZLPNsXq6bMPBa5TDm3F8h3sRkv 5a9ATlpUMz/K0R/pEKetRgS+mpLVJYwh6U2ysSooItIbeye0uvauZdghxiyMOCMwqcgSS+/sDMeS 9cyMeSnGlHdTtA9saN0yU6kkbJpHIHFRmKRTkxNpP5wjL6bKF60ycFLxX8qITHrrFv5surZgX0Jm K2pbqkTKvNMycR73DyRoobSb13fg+WZYAC0QO6dFQdjmE5hCCuB6Dcl6ZfE8Qa6pWS5WSJnPYGuV kUWdvkL84n56oxUbcsvDB61+QE3GIKe4xnyQOb2vrmK280JcWnPcdctjOnHlB1o3D4GwzF7rA0iz vlLkc0te2aOTkvTMkSsNNUjoZC2x65RINkSwH86KDTFbvU4YpKL/ACkctpIr4jIlQzfAydirsVdi rsVdirsVdirsVdirsVdirsVdirsVdirsVdirsVdirsVdirsVdirsVdirsVdirsVdirsVdirsVdir sVdirsVdirsVdirsVdirsVdirsVdirsVdirsVdirsVdirsVdirsVdirsVdirsVdirsVdirsVdirs VYF+cZppP0nFUP8AkktNKc/5Q/jir0XFXYq7FXYq7FXYq7FXYq7FXYq7FXYq7FXYq7FXYq7FXYq7 FXYq7FXYq7FXYq7FXYq7FXYq7FXYq//U9U4q7FXYq7FXYq7FXYq7FXYq7FXYq7FXYq7FXYq7FXYq 7FXYq7FXYq7FXYq7FXYq7FXYq7FXYq7FXYqxj8yRXRJ/lgKsC/5x8WiXB/z64Al7JkkOxV2KuxV2 KuxV2KuxV2KuxV2KuxV2KuxV2KuxV2KuxV2KuxV2KuxV2KuxV2KuxV2KuxV2KuxV2KuxV2KuxV2K uxV2KuxV2KuxV2KuxV2KuxV2KuxV2KuxV2KuxV2KuxV2KuxV2KuxV2KuxV2KuxV2KuxV2KuxV2Ku xV2KuxV2KuxV2KuxV2KuxV2KuxV2KuxV2KuxV2KuxV2KuxV2KuxV2KuxV2KuxV2KuxV2KuxV2Kux V2KuxV2KuxV49+ddmtzdQE/s0ycTSvRvJh/3FwqOwphyGygJw8YPTrkAWEoWthUitcMmOMUxj8w7 u2isHWYjlTbMrT2N0TL5u0G0F3qxK/Z5ZjTFlAL6l8qwLBZqi4ZN0SmrR8gwPfIWyfO3mbT5bXzK JAPhD/xy2IaS+gtMuBPbxuDvxGQmKLZEq08fqIR3wRNFExYQdgjxMQ/TLshB5NMTRTDrmO5HNAXd qxPJcvhNx5RpdZKF2J3xnusW9YJFpKR/Kchj5ts+T5q0ad38xMP8vM1x30hpkhCKp8MxsgZxNFMc x3JSrU3aGRSnQ5lYxYcaQophbS+ogPfKJCi2wNtTWqSmp64iZCmFtrSEUJ2x5qPSknnqn6JmNe2T xc0yePfk/G1xqT0NQGOXk0we+xp6ffMQm2Q2X8gw2wcmV2hrtSilhlkDZcecaUNPvDIeJyeSFIgd 0xzHctDt+7eo6ZYNww5MO/Nu+WHSzGf2snjDGRUPybjg/RheMDkTvjkWDJr2eWOYhK0rl0IgjdhJ M7S4Eqiv2sxpxpshJu4t1lG43wRlSzisWVbdaNsBkiDJrjLhVIbhJxVDXIGJDZGYk5oVry74QWJh Twn8+Yhd3EajehGZUBs0EvUPyzVU0WFF7DfKs3Nuxr9b8mpqKsTSpyMp2ziKeS+Yfy2lWUrEMrZl KW8q6lp0TOqkAYoYHfajcX1x9VmJrWmBD6E/KHypBa2wmdQWpioemlAqkKKbYhJD5k/MNG/xCrHo H/jl4an0T5YlEunQn/JAyqfNsjyTJowRQYLUxWxn09mwndA2VGUMKHocjyZkWlh0wpJzGZHiW0cN IPzpqCW2myAndlplUQ22+WzGHuZnHicmSlE/l3cumsAD+YYAkvra1fnEjeKjKjzUOnQEVpvkolqm EvFy6vQ9MyOEEOPaZxNyFcxS5UDYU7lKrUdclEomEDb3Riah6ZfKNsYmlXW2U2MpPTgcojzbi8P8 iXKprb8f5syQ1ye4R6kC4Q5WcezDjpGsBIKHKOTaakEGlosL81GXGdinG4eEoxZA2U05Ila2eASi hwxlSSEDLZvHA6r3ByziBRT5s/MvytK10ZmHfLAxZZ+UMhtAFHbJ0xL2PT7x5GPLplc4imN0mwNc xnICX6mrJ8SZkYt3HmKLtNvC44v1xyQrkyjKkwpXMdu5qZXiajJc2NU8w/Oq85QJAOmWAUFtkv5X 2/paOh8TlRZBl2BLsVdirsVdirsVdirsVdirsVdirsVdirsVdirsVdirsVdirsVdirsVdirsVdir sVdirsVdirsVdirsVdirsVdirsVdirsVdirsVdirsVdirsVdirsVdirsVdirsVdirsVdirsVdirs VdirsVdirsVdirsVdirsVdirAPzmNNJHzOKtfkstNIJ8WGKvQMVdirsVdirsVdirsVdirsVdirsV dirsVdirsVdirsVdirsVdirsVdirsVdirsVdirsVdirsVdir/9X1TirsVdirsVdirsVdirsVdirs VdirsVdirsVdirsVdirsVUL69jsomnlNFXJRFoJpjFv+ZmmSMVdipGWHGxEkWfzA0kCplyPAWVoq w836dfOIoJKscHAi05yDJ2KuxV2KuxV2KuxV2KuxVi35mPx0Sc4CrCf+cfx+5uD/AJ9cAS9fySHY q7FXYq7FXYq7FXYq7FXYq7FXYq7FXYq7FXYq7FXYq7FXYq7FXYq7FXYq7FXYq7FXYq7FXYq7FXYq 7FXYq7FXYq7FXYq7FXYq7FXYq7FXYq7FXYq7FXYq7FXYq7FXYq7FXYq7FXYq7FXYq7FXYq7FXYq7 FXYq7FXYq7FXYq7FXYq7FXYq7FXYq7FXYq7FXYq7FXYq7FXYq7FXYq7FXYq7FXYq7FXYq7FXYq7F XYq7FXYq7FXYq7FXYq8e/OS6EV5EvyxVn3keWmmxlulMnTFkYNd8gyaY0BOKC8J/N2+mfmKmm+Zz jsS/KmxN1ejaprlaH0vYWhtlA9spkbZgEIxXDdMgQ3A28Y83Txz676a/a5ZmRYPSbGyltoUIO1Bg Mgdk0nkVeIr1zEKQ1OnJTTrhiWMwgLaSSOSjnbL5AEbNINJnsRmM5PNL72Joz6idMyIG9mmQpTub 5TZSM/ZSMeCpJvZ4P5UsBdeYWZf58yWt78Yfq/EjtmLfEyIpEw3AfKzGmcZtzwrKtGGCMqZSjaCi 5WrfF9nLz6g0x2KYK4YVXcZjkU5KB1WORl/d5bjLTNhf5iXFzHpDofDLWNsK/wCcf4m+tSu/XfIz Oyg7vbNS9QJVOmQx0ymgdKuZHah6ZbkApgE6IrscxHIItLNRi9CkkQpmVjPFsXHlGlbTr43AowoR leTHws4SvZGMvIUyptIt4/8AntNJFbBT9nLwdmko38hbpZNPZAd8E+SY83qLwo25G+VCRDYY2omB Ym5dMnxW0kUiEcMKjKyKbgbQt/Z+ulB1yyE6apw7kJpdu1mSr98smeIbNcdim3XMZyubwj89a2dw jgVDEHMyJ2cYxZ5+U9w0umKx6UyGQ2yiKZ3mM5CDvliiHrOoJGTgLYSlSWXd5bXlpIvAVoRSmWeG WHG+Y/ONj+i9SNzwovLBwJ4ntP5R+Y1vYQAdqZHhW3qCSLIKruMgRTYDbwH8z7FYtbUAblsuDS9h 8mRtHYRhulMjNlFP8qbVG7iMi/D1GTgaYSC+GoUA9RgkmK85Fk8z/NeOeG3Lg/BmQDYagKeLeXNH l1R5Gj98iWYTTyHof1fWeD9Q2AJL6SuC0McYToAMlHdgUVBIJF3yuQpYm3PbK29MRJica0SLFsds NWwjLhVlYOKjcZDk3ggqUlojmtN8kJkI4Us813CW2mTEn9mmGPNLxD8rofrWsu3blmQDTXJ7vLp4 VuYyAyNco0iraQEUBymQZYyrMvIZEFulG0AY5I3qOmX2CGgCkepqMoLkAtkVwJeXfm5ZCG2MoXtm VE21F59+WGq8rn0yab5axL6DtLYLCG7kVzHlLdiY7WiYJuW2VyiyhPoqugcUYVyINNpFoG7gEC80 y+EuLYtUo0t07UfWPBuuHJjrdlGSY0rmM2vKfzmtuKo/Y5cDswZh+XJB0eKnvlRZBk2BLsVdirsV dirsVdirsVdirsVdirsVdirsVdirsVdirsVdirsVdirsVdirsVdirsVdirsVdirsVdirsVdirsVd irsVdirsVdirsVdirsVdirsVdirsVdirsVdirsVdirsVdirsVdirsVdirsVdirsVdirsVdirsVdi rz/86f8Ajkj/AFjiq/8AJoU0cH/KxVnuKuxV2KuxV2KuxV2KuxV2KuxV2KuxV2KuxV2KuxV2KuxV 2KuxV2KuxV2KuxV2KuxV2KuxV2KuxV//1vVOKuxV2KuxV2KuxV2KuxV2KuxV2KuxV2KuxV2KuxV2 KuxVDahYR38LQS/ZbJRlSCLYiPym02pYlqk5YcjERY553/LS1s7X1rdyKeOTieJB2SH8u/LdwbsO hLKDhIpAe7oKAA9hmMW1vArsVdirsVdirsVdirsVYd+bEnDQ5ffAUsU/5x/X/RZm8f64Ar1zJIdi rsVdirsVdirsVdirsVdirsVdirsVdirsVdirsVdirsVdirsVdirsVdirsVdirsVdirsVdirsVdir sVdirsVdirsVdirsVdirsVdirsVdirsVdirsVdirsVdirsVdirsVdirsVdirsVdirsVdirsVdirs VdirsVdirsVdirsVdirsVdirsVdirsVdirsVdirsVdirsVdirsVdirsVdirsVdirsVdirsVdirsV dirsVdirsVdirsVdirxH86omfU4QO/HCEPUvLNl6WlxJ3Kg5O6KKTqEEIAcgeaQuwJeP/nBpyRRP IfnmaDYcYsR/IeRJNRKnscqKA+jjmO5JQiMYxIT2qctIumoF893WpmbzYEPTn/HMoK+i/TDRhfYZ hXRbUsm1B7duGZMcYk40pUmFrMZl5ZRKPC2QNqd5D8JZeoyUJIlGlDT9QVv3bGhyWTH1CwlSYsoc UPQ5RybiLY15pga3sZSnShzLhK2ginkP5VXKvrrBuvLLJcmL6Bmj5rTMGJpvkLS303hf2zJsEOOm UT8hmMRTfA2h9Sj5xGnUZPEaKyCA0+5aP4WOZGSNsbTeNg4rmGRTMbsM/NN+OmsKZdBrk80/J3VD bXjCmxOTItg99V1mSo6EZj1RbrsKdraCGp7nJTnaIxXtcorcSd8HCU8a90WQUO4yINMiOJAFPqr1 HTL74g4/JHRSiQVGUkU3xlbzj89NNFzpIkH2gSMnBEkh/ISCSCFgemWHk1vaAa5jN4QepRsyfDl2 I0WnIEvsbmSJ+LdMvnEENQNJ2pqKjMJywbQt+wjXnl2MW05BSyx1NJzw74zx0mEnk357vE7Rq3UU yyHJBO7JvyvvYotOVem2RkLUM7S7R6BTlXCWfGqOiyCjCoORBpkRaAubGGIUApyy+MyWmUaeVfnV 5Zgjs/XHXJCVopjH5OarHADEOvTAye9aZMI4i8hoDvlchbIGnjnnm+hv9dQg9GyYYvZtGQLZxhen EZVLmyHJGI9TTAQsSqHItqHnkaEcu2WRFtBsNW18sylvDrjKFMxN5F+cfmxfQa2XJ1SObBfys1Qw eoaVrXIFmGSeViJdZMtKfFiFL3ngHUA+GQuk1akEETe2Tu3HOxVhIDkKbhMIa8tjMNsthKmmUVto DAOLnGfqWJpFiRT0OVU38TEPzCt5JNPk49KZdFg84/Jq2EepMW68skeSvd2XkCMxw2EWla28kMle 2ZJkCHGIpM425DMYhvibXEYGRQTXoik4t0y/gsOOJUUYjhxVTXKSKcgG2HfmjYi40xnP7NcnEsZP nzyhqAstTCj+bEyKQH1XpsouLWNx0ZRldppuO39Lc5aZW0mNKiTg7ZAxZCa6ZQ6EHEbFM9wxa6hl t5uUfSubES4g4PEWS2UjSRAv1zXzFFzcRsPMfz6dksoivWuAHZkebIPykn9XRUr1ByNs2a4q7FXY q7FXYq7FXYq7FXYq7FXYq7FXYq7FXYq7FXYq7FXYq7FXYq7FXYq7FXYq7FXYq7FXYq7FXYq7FXYq 7FXYq7FXYq7FXYq7FXYq7FXYq7FXYq7FXYq7FXYq7FXYq7FXYq7FXYq7FXYq7FXYq7FXYq7FXYq7 FXYq89/Oo/7ilH+UcVRP5OrTRV/1sVZzirsVdirsVdirsVdirsVdiqQ6p50sNOk9GV/ixVNdO1GL UIhPAaqcVROKsd8yed7LQ/glIZ/CuKpC35wWMVDKtFPvirL9E1+11iL1rVqjuO+KpjirsVdirsVd irsVdirsVdirsVdirsVdirsVdir/AP/X9U4q7FXYq7FXYq7FXYq7FXYq7FXYq7FXYq7FXYq7FXYq 7FXYq4mgrirznzprn6Vb9H256Gm2ZkY00k2ybyXoA0mzAYfvG3OUZJXsziGQZUzdirsVdirsVdir sVdirsVYR+b9f0I9PHAUpH+QkXHT5G9xgCvU8kh2KuxV2KuxV2KuxV2KuxV2KuxV2KuxV2KuxV2K uxV2KuxV2KuxV2KuxV2KuxV2KuxV2KuxV2KuxV2KuxV2KuxV2KuxV2KuxV2KuxV2KuxV2KuxV2Ku xV2KuxV2KuxV2KuxV2KuxV2KuxV2KuxV2KuxV2KuxV2KuxV2KuxV2KuxV2KuxV2KuxV2KuxV2Kux V2KuxV2KuxV2KuxV2KuxV2KuxV2KuxV2KuxV2KuxV2KuxV2KuxV2KuxV2KvJfzajQ6jbk9dsnEMS Xp+j0+pw06cB+rBLmkL7y4MCchkoRssZGkPpeom6LBu2SyQpEZPC/wA+/NJjdrVT7ZeBQaSWOfkS 8sN8Jj0JytX1HFOJBtlBjTcJ2suI6xvTuDhid1IfN1zZNH5oEh/n/jmaA1gvpO0fnEjeKjMGYot4 Q97YiY8u+WwyU0TirWqekvHITNphsrMOQp45ANxFsav7CWKXmnSuZ0ZWHGqk50uZnSj9cxsootsC p+YYBNYTIf5DkcZospjZ85/l67weY3UdOf8AHM1ofTcbclBzXlyAXOgYb4grKNoR5fQPtlwHE410 qxzLcDjkDHhbRLiUZdPA3XJjIyIUY7kw/CcmY212x/8AMsq+lsx8MhFS8+/J/TVuLhnA6E5MmmL2 u3kVG9PwyqQvdnE0isqb0nvYJPV5DpmZCQpxSmlsTwFeuYsubfDk1cw+otMMZUicbSyKR7aWh6Zk kCQaAaLF/wA275Dp4g8TXKYim6RtZ+U+niKxMi98lIsGWQakyyGNulckYAo4qTYEOK5jcm8bhLNU t+I5pmTilezjzjS/S70OODHfI5YVuyhKkdNCsq8W6HKQabpRtLoNIWGXmvTLjksNPC8j/OiFZbpE J7jJjkhmv5f6CP0ajV6jK5GmYFsoisDAw8MPHYYSCZjpmO5AQ17AZAKdjlkJU1zDzv8AOCNrmy9F RUgZbEbMHhHkS7ew1VYGPEFsCX1bc23racBH14A5C92VbPnrVLWVNbXnX7WTYvovQF/0KKv8uVS5 s4hFzfu/jGI3YyFOt7pZunXGUKZRlapIgdSp75EGmRFpctkbaOQjuDl/FbTVPnX81ld5jXpXEswm f5T+V2urZ5gOgOVlmF+gXQtdcMB6hsQr6EhbkinxAyBSFO5iL9MlE005AhYxIr0PTLjRDQj03GY5 cuPJL9XVwvJMvxFpkKKT2l5LzocvIUI7zVGH0uUnstcxY823o8T/AC+1UW+psB/NlwYvfNP1Bbob dcpnCmUZItlqMrBZSFoBrgwPRumX8PEHGBpGxyrIKqcpIpyIytCX1j6vxL1yyE6a5RULBzE/Bj1y yYsIihvPAU6VNz8Mx4t0nyZHKItVqDtywlQ+sPI14s+mx71IGQZMhIqKYoItLriNo25L0zJiQXFk KRFvJzG+VyFJgb2VHtlbqMiJUzOIKUlylts2wyVWxieF5Z+bd8uoBIV3AyJFNgNsn/Ku2a3sOJ6b ZW2s2wq7FXYq7FXYq7FXYq7FXYq7FXYq7FXYq7FXYq7FXYq7FXYq7FXYq7FXYq7FXYq7FXYq7FXY q7FXYq7FXYq7FXYq7FXYq7FXYq7FXYq7FXYq7FXYq7FXYq7FXYq7FXYq7FXYq7FXYq7FXYq7FXYq 7FXYq7FXYq7FXYq82/POb09JU/5RxVHfkzL6mhqffFWd4q7FXYq7FXYq7FXYq4mm5xVjOvefLDS4 nJesig0HvgV8x+bPONxqeo84T8JbBavpH8quZ0dGk6nCCqbecNeGiae93+0Nhir5/t473zjf+oKl eWNqzPzj+VM7aeptxWRRvTFUm/LOTU9GvRbyhgtaY2r6AU1APjhVvFXYq7FXYq7FXYq7FXYq7FXY q7FXYq7FXYq//9D1TirsVdirsVdirsVdirsVdirsVdirsVdirsVdirsVdirsVdiqncuEiZj0CnJR 5oLyzydZi81qR+oDE5lk0Gqnq+YTc7FXYq7FXYqptcxKaM6g+5GKt+vHSvIU+eNrTQuYj0dT9IwW q1r2BdjIv3jG1a+v2/8AvxfvGNqwT84tShXSDEHBJ32OApQn5FUGmPTxGIV6bkkOxV2KuxV2KuxV 2KuxV2KuxV2KuxV2KuxV2KuxV2KuxV2KuxV2KuxV2KuxV2KuxV2KuxV2KuxV2KuxV2KuxV2KuxV2 KuxV2KuxV2KuxV2KuxV2KuxV2KuxV2KuxV2KuxV2KuxV2KuxV2KuxV2KuxV2KuxV2KuxV2KuxV2K uxV2KuxV2KuxV2KuxV2KuxV2KuxV2KuxV2KuxV2KuxV2KuxV2KuxV2KuxV2KuxV2KuxV2KuxV2Ku xV2KuxV4f+c2penq0SDtTLYhqJer+ULv6zpsLdwtMjMM4lNpohKvFsANJItQs7FbbkR3yc58TACn y1+dkL3OsEdV5ZkFoegfk75bTikgHTfKiaS9mjh9JtumVk2yqiiH+yflkA3nk8D1MK/mKi9eX8c2 EQ4z3Kxb04UVvAZhzFktwNIvKmxA6iXjXkmX46PNxZiih9N1F5W4Pk8mMDcJjJNSobrvmM5FWpvw h36ZIWWs7IbVZh9SlcdOBwwG6SbDwryBpom1+Rx/NmZyaXv4b06A5g8226XqwPTBTMG0NfQeohp1 yzHKi1ZIpdp7mCSjZkZBxBhBOwa5hOUgL60LnkuXwk0SFMR/NXnFozU8MMTbEsO/ICVn9XkPHGXJ Q9F1a6lt7guOmWR5ITjSNR+tJv1yrJCt2yEkwKg9cobSLQl3cm36dMuhHiaDsVW0uROtRkZx4WyE rbntll+eCMqRKFvIvzqla1RanbLbtiyj8oLkT6UCPbIzZQZi2nRluffAMhUwVTKsQo22Rq0cXC48 Z1p1GP0p+pJLrTJIH9SPpmXHIJNBjSLs9QZiEfK54+qRIpoBXMZyat4D+dUjx6kg7chmWOTSHrn5 fb6RCfbMefNsgyFxUZAJkLQUmocG4ZeMdtHEUZE/NQcoIpvibCSeZdCGoRsfbLYS6MCKfLHmy1Oi a0JF6BsmUPpf8uPMiazpyA/aRQPoyqQ6s4nowHz1bRQa4oX+bLAwL13QnDWcdP5cqnzbII2VOalf HIg0mQtL7ayeFye2ZEpghopMEeu2Y5DbGVrbheUbD2OI5spcnzX+bE6pMV71y8tYelfkYF/RLHv/ AAyotoeew27P5rcr05/xwhBfQdtciNERvDCY2xukYrBhUZWyBtZKoArhDXOPVQivVrxrkzAtcZ0i JEEq0OQBpvI4kmurQQNyAzKjK2qqQXnHUlj0iTfcrTKuGi2W8S/LXTnvdSdl3+LLAxe/aXYPaGrZ CUgQhN1YMKjMduBtC6ha+qtV65djnTTkj1Sqznkhl4t0zJnEENINMgBqMwHMG6X6lBSkidQcvhLo 1SFMK/NLWni08xjao3wVS3b5jt3L3hk/ysrLYH0B+XnmNxAkQOTxok9Zs7n1VFeuCcaREq7oGFDk AaZSjagF9M7ZO7cU+kqolGRpv8QJJrUTzmiZfHk03byzznbvb3CCToTlcm2L1bybEsenRlf2t8qb k7xV2KuxV2KuxV2KuxV2KuxV2KuxV2KuxV2KuxV2KuxV2KuxV2KuxV2KuxV2KuxV2KuxV2KuxV2K uxV2KuxV2KuxV2KuxV2KuxV2KuxV2KuxV2KuxV2KuxV2KuxV2KuxV2KuxV2KuxV2KuxV2KuxV2Ku xV2KuxV2KuxV5t+eIDaYit4nAUpn+UMapokfHxxCs2wodirsVdirsVdirsVWypzQp4gjFXj3nL8v Lq4EkgrQ1ORS8gvdAGmzgP1BytX0v+WcofSI6dsnFUo/OxWbRiqmlScZKxD8ndQtdJsmmlILjArN IPzYsppfRYAVNOuG1ZDpum2N4wvowCfbCFTzJIdirsVdirsVdirsVdirsVdirsVdirsVdirsVf/R 9U4q7FXYq7FXYq7FXYq7FXYq7FXYq7FXYq7FXYq7FXYq7FXYqxnztrn1GD0FNGkGXYx1YkpX+XWk GFnu2G7dPpw5CgM6yhm7FXYq7FVO5RnjZUNGI2OKvKta8k6/POzwueJO1DkE20PJPmFYqGQk/PAl Cx+UPMSV3fFUNeeTfMbCql/xwoQ1v5T8yRmr86fTirHPzO03V4LQCflir0P/AJx+V10tvU67YQr1 bJIdirsVdirsVdirsVdirsVdirsVdirsVdirsVdirsVdirsVdirsVdirsVdirsVdirsVdirsVdir sVdirsVdirsVdirsVdirsVdirsVdirsVdirsVdirsVdirsVdirsVdirsVdirsVdirsVdirsVdirs VdirsVdirsVdirsVdirsVdirsVdirsVdirsVdirsVdirsVdirsVdirsVdirsVdirsVdirsVdirsV dirsVdirsVdirsVdirsVdir5/wDzogL63GB1JGXRaS9V8nW81rp0ZPSgyWx2VlMcgcVGUEU2A2ht UuDb27uOoGSgLKJl8s/mLeia+LH7VcyiWh65+R0jyWx59hlEmUOb1C55car1yuLOaBa9ZIJGk2Kg 5bw7tYL570jUDeebeFduf8czAxfSFxH+7+H9nMCJ3b5DZB2+rAt6bdctli6tQnSYMglWhygGm0ji S97H0W5rl4nezSY0joZg4675RKNN0JOuIBMtMYypMo2x/wA1StZadIK9jmRA2bai8r/KKdZdYcnr U5ZLkh7pOnIbdcxIltmFKBmBo2Sk1RNIrY5U5HNLNTt+I5pmTil0aTGltlqJpxcYZ42XFSaKwYVz GOzMbsQ/NHidJdW75ZjYTYR+SVzHbu8fSuWSFhrBp63f2SXaEU3yuEuFnIXuEot42001PTMraYa+ SZ2OsR3J498onhMWwTRN1aicUOVxnwspRtRs7c25I7ZKcuJrjsUbXKW+3kn5/wBg0tlHKnyy6HJr kjfyNV006jdMM+SI83p2UNyS65zBBXpmXhcWfNT0i9ZW4Nk8sLCImk9IDih6HMLk5JHEEmvLb6u/ qDpmZCXEKcYikwsr1JhxB3zHnCm6Eujw7874y+oxkeIy4cmHV6b+X14selxq+1BlUxbIGmWI6uKq ajKiKbQbQkunq788tGShTQYLllELcD0wEWkGkVsw8Qcqbub5t/PLRUivC60BrmTzak4/InVDbko7 bUwEIUvN98L3zAApr8WFXtWio0FpHXwGQlukJnHMH6ZWRTMStfkWaBmnZH26ZeI2HFtEs9Yi3scq qi3g2Hyf+aN2Z9UaIGvxZcWIeoflPeNY6ay9KqcrLMIDytElzrzSHqWxCS9qubXlQr2wxkwkF9uC oocjLdjA0qSjktMAZT3CTmxkEnIdMy+MU4gCbwAhaHMSTlw5KV9beqhp1yUJUsg82/MNpIbF0NaU y4sUm/ImBWmkdvtb5GXJkHtMoqpGUBlIbJdYzsrlG6ZkTjYaAaTPrmM5CDu7RSeY65dCfRx5xpXh lHEA5AhsjJUZQ4oemR5NnN51+bmmh7MuvgcsBtrIp82CIQF2PY5Asw9P/JSUX9yIyehyUDSl77LH 6BBTpkgeJrkKRUUocZWRTKMranWoxiWOQWEpUyCSmZe1OIm0UQAqRvmIS5kI7PJvzvItzDImxNMl 0T1Zn+W9/wDW9Kjr1XKm1lWFDsVdirsVdirsVdirsVdirsVdirsVdirsVdirsVdirsVdirsVdirs VdirsVdirsVdirsVdirsVdirsVdirsVdirsVdirsVdirsVdirsVdirsVdirsVdirsVdirsVdirsV dirsVdirsVdirsVdirsVdirsVdirsVdirzD89n46fGPEnAlPfylWmhxHxJxCsywodirsVdirsVdi rsVdirToHBVhUHY4q+YPzZg+r6iRH05ZSl7b+UpJ0SMnxycVQP51XSw6QQ3U1wlXzz5NkvdTm+p2 1aMabYFZ7r35Pavbwi6gJqNyB1GKpt+V/ne4068GlX5rXahxV7pk0OxV2KuxV2KuxV2KuxV2KuxV 2KuxV2KuxV2Kv//S9U4q7FXYq7FXYq7FXYq7FXYq7FXYq7FXYq7FXYq7FXYq7FXYq8v/ADLV5dSi jXptlsTSHoOg2wt7ONB14gnISNqj8il2KuxV2KuxV2KuxV2KuxV2KsF/OGJDozSMASpyJSlX5Fy8 9PenbEK9PySHYq7FXYq7FXYq7FXYq7FXYq7FXYq7FXYq7FXYq7FXYq7FXYq7FXYq7FXYq7FXYq7F XYq7FXYq7FXYq7FXYq7FXYq7FXYq7FXYq7FXYq7FXYq7FXYq7FXYq7FXYq7FXYq7FXYq7FXYq7FX Yq7FXYq7FXYq7FXYq7FXYq7FXYq7FXYq7FXYq7FXYq7FXYq7FXYq7FXYq7FXYq7FXYq7FXYq7FXY q7FXYq08ipuxA+eKt4qtklWMcnIA8Tiqkb+3AqZUA/1hiqrHKko5RkMPEGuKrsVdiqwzIDxLCvhX FV+KuxV4t+ZsKz+YYQfFcuDSXr9tEI7REUbBBT7sh1Z9EmfV3tW+LYZeYgsFt5rsF5A68wNsAjSk 2+XfNpNxrnog1UtiUPoz8s9Pj02zXcDkoyoqDTNVu0duCmpyNM+NCa5aetayKnUqcnCW7GUer548 u6W1t5l9VuvP+OZsWp9LI3NQfEZrjsXJG4Sz9E8ZvVHTMnxdqcYwKPE6r8JOUcLYJ0ukXmtMA2Zy 3CSTLNDJ8PTMsEENITq2YsgLdcxZCi3wSLz5bmXTJSOwyeIsZh4T+WV41trLU/mzIan0lbXAmFe+ Yko03Rlay/YpEWXqMOPcscgSex1iT1OMnTMqWMFoEqT4FZV8QcwuTlg8S02sdOgyXEVIdAwpxHbG QYxLEvzWPHRpG7jpksaJvNvyTiaaV3fsTlzU9ytp1PwV6ZTKLOJpbf2guEI74458JTIMftrB7SXl 2rmcZCQamUxPzUHNaRTkxNhqYHiSOuEMZhLINRYS8HGxzIljFbNMZUWG/nNdIbJIeprXKohtkbVv yrcRaftlhFsGVNrgjbi2PhLxEJgoW6Sp6HKj6SkDiSrULf6qQy9MyscuJqkKRun3wdPiO+U5IUzh KkTcwC4TjlUZcJbJDi5ICz0traXnXbLpTBDWIvKPzVCzaiinxyfRQz3y5pDDTkK+GVksk305ZYmC sdslKqYpyMxXISrVY2+0uZOMtBCppV1VSkh3yOSPVlA08o/OnyjcagTex14DCOSl5z5B8wrpUzwt 1G2SQr2Gom+8wCU/Z5Yq+nrLjLbJToVGUHYtgFhqKExPXtkibDXyKKDA9MqbrtZJErjfJA0xMbQl /KLa1kLdlOSG5Y8hT5P82oZtYLt05ZYVD13yjp7HSmkj7LlZZsR8g6g6a+yP/PiFL6PBqK+OVsks v5ZojVBtmTjALiS2dY35l+F+uM8dckRkmJUEbZj25JFqEk5iO42ywRtqshWjmWQbZAim4Stif5k6 cs2mvIB9kb5OBYkPMvye1QWt6yDpUg5bVsXvUcqyCq5jEU2g2seBftAb5ISa5QWRT78GwmLCMqV2 UMN8g3kWgr2EqvJMuhK2iUaW6bOzHi2HJFMClX5gWS3Omvy7ZVFsk+Wtd08xCTj4nAUhmH5CS/Vb wGQ0q2SiiT6XdRIPEZEGlItL57k2p9svjHiccmkbbTideQymUeEt0JcTbwr9rviJMZYwtN3Gnwsa HHgJZCby/wDNi1OqMoTouEimQ3Tf8rGMMJtz2GVNr0DCxdirsVdirsVdirsVdirsVdirsVdirsVd irsVdirsVdirsVdirsVdirsVdirsVdirsVdirsVdirsVdirsVdirsVdirsVdirsVdirsVdirsVdi rsVdirsVdirsVdirsVdirsVdirsVdirsVdirsVdirsVdirsVdirsVeV/nyf9CiHucCWS/lSKaFEP c/wxCsvwodirsVdirsVdirsVdirTGgJHXFXzJ+aQeTUTy/mylL2/8rkCaJEB4n+GTirHPz7QtpSk eJxKpF+QXli3WM3rAGQbjEK9tZQwIO4OTQ+crzTFHm1WB4/H0+nIJfRqigpk0OxV2KuxV2KuxV2K uxV2KuxV2KuxV2KuxV2Kv//T9U4q7FXYq7FXYq7FXYq7FXYq7FXYq7FXYq7FXYq7FXYq7FXYqlWp eXob+dbiTquSBVNEUIAo6DbIq3irsVdirsVdirsVdirsVdirsVYL+ciltDcDxwFKU/kOAunOO9Rg CvUMkh2KuxV2KuxV2KuxV2KuxV2KuxV2KuxV2KuxV2KuxV2KuxV2KuxV2KuxV2KuxV2KuxV2KuxV 2KuxV2KuxV2KuxV2KuxV2KuxV2KuxV2KuxV2KuxV2KuxV2KuxV2KuxV2KuxV2KuxV2KuxV2KuxV2 KuxV2KuxV2KuxV2KuxV2KuxV2KuxV2KuxV2KuxV2KuxV2KuxV2KuxV2KuxV2KuxV2KuxV2KuxVBa xq8GlW7XNwQFX8cBKQHhvmT8zp9cv1trNuKBqUGRZPcdD5/UofVNX4CuSDEvNvzf8+HTB9UgYBun 04CkMC03Q9c8wQiaCVqHwOBL2j8vdBvdJteF+5ZiBscIYllmSQwzz359i0Nfq0R/0htvlkSWQDyq 4m19ZRqBZvSJrgS9N8mfmDDeItpdmko2rhtFM7BruMkxeBfmjqBg8wrXs2Whoe0+W7z61YxuevED ISDZEsY/MXzVY6bblGI9TLY2EF853/5jXZuHWAnickSqVJPJJN9dl+31yslaem+TvzEcskEh2G2V 2inu3l28huoRKtORwqKTS53ien8p/VjHmzO4fPtlI7eYyn+V/HM6JaKfQVsvGNQfAZhS5t0VU5Bk WL6vNLFLVelcz4cnCTbTLsyoA3XKMkabYypWu1J3GRgUlBSaobXZumWcAK3TvME6T6XK/YplcRUm ZNh4P5DsC2rOyj9rMlqe52M7QNRulMjKNhQaTSRxOlBmOBwlJlaS39mYfjUZlxlbUQr6Nqdfgc5D LjvcNuMp4CGG2YfJyOaEkjaI8ly0G2kimG/mtdV04xnvkoikE2xv8mLIBHYZIliz2WWS2lJ98sG6 pxY3onG/XMecKZxKpeRKULU3GCBTMJRDrfoyem3TMmWG2sSpPo5BIoYdDmERTkA2hLy3WocDfLoS 6NMhReP/AJyX5BVMkrKfypIl04fLE7IZHfadvyyyMrQUZZXgiUIchOFrGVKl2ouk2yMPSUE2k9tb ypLx7ZlEimLJohRQM15cqHJcwrgSQ8C/NK5aHV0r/NmW0B7J5PnE2mxN7Zjz5t0UbfDhRlyWPdrm KUU1Ljs2TOJgJIkMtwuV1wsuaV6jGbf4hl0TahJfNOqGbTWipUkYKpk+a7nTjbXryMaVJwoZJ5Es 0mvwxPfFX0/pkYjt41XoAMx5822KvIvJSMiFkLQNvIyvxbpl8hYaAaTAGuY7kBivnvUDBZuFPbL4 DZpJsvl/VNQN1f8AEbnlhLIPo38voAmhPyG/A/qystjyryzAf8QOy/z4hBe7RamYnVWO1Mt4bYE0 mpmSVdt8pohjKQISO6LQyclGZ0dw4xTbTr9Z1oftZi5MdORjn0KtdpzQ065XA0Wc0gXU2spaP0zK kLYBDfmFrEK6LKVNS67ZRGNFtJt4x+TqM19JI3Spy0MHuunar6chjbpjKPExBpkCuGFR0zFIpvBt C3cBJ5p1y2EujRONLIL+h4yYZY+5EZ0jKrIKdQcp5N1iSUXMos3FOtcyR6g1cmC/mr5lmhtOC7KR ldUyu3llpZHUbB5T9rfKy2BinlzV5tG1ADcDlkook+tfJurjU7BJQakDfGYWKbTWyTfaFcAkYoMR JALOLSb0/wBk5eY8YtxgeEporBhUZjEU5YIKDutOErhhlsZ0Gswee+epxaTCPxwFlFlXknT0ithc Dq2VNrJcUOxV2KuxV2KuxV2KuxV2KuxV2KuxV2KuxV2KuxV2KuxV2KuxV2KuxV2KuxV2KuxV2Kux V2KuxV2KuxV2KuxV2KuxV2KuxV2KuxV2KuxV2KuxV2KuxV2KuxV2KuxV2KuxV2KuxV2KuxV2KuxV 2KuxV2KuxV2KuxV2KvLfz1ZRZxcsBSj/AMq/MFomlLG7hePjirN4NZtJ/wC7lU/ThQqNqNuvWRPv GKrkvoH3WRT9IxVr6/BXj6i1+eKqqyK/2SD8jiq7FXYq7FXYq+fPzTs635ov7WUpetflrEY9HjB8 cnFUN+aehnVdLKqKlKnCVeQeQfO58tXgsXFATTfIq9o1T8wrGxthOTVmFQMlavGtKkk13zEt5GDx 5VwK+jVFABk0N4q7FXYq7FXYq7FXYq7FXYq7FXYq7FXYq7FX/9T1TirsVdirsVdirsVdirsVdirs VdirsVdirsVdirsVdirsVdirsVdirsVdirsVdirsVdirsVdirsVdirBvzfk46QVP7RwFKB/Je39O xZx0OIV6PhQ7FXYq7FXYq7FXYq7FXYq7FXYq7FXYq7FXYq7FXYq7FXYq7FXYq7FXYq7FXYq7FXYq 7FXYq7FXYq7FXYq7FXYq7FXYq7FXYq7FXYq7FXYq7FXYq7FXYq7FXYq7FXYq7FXYq7FXYq7FXYq7 FXYq7FXYq7FXYq7FXYq7FXYq7FXYq7FXYq7FXYq7FXYq7FXYq7FXYq7FXYq7FXYq7FXYq7FXYq7F XYq8e/O3TtXuB6lvU2wHbIlkHmv5c6F61+pf7QbfAl9O31wNOsXl/wB9R/qGSYvlLzhcTeY755EJ PEnIsnof5UeaP0TS2uzRem+KvdLe4S4QSxEMjbgjJsFTFXgv5r28U+vxKG/aFRkGb2A6RBLpS27K OIiBr9GFDw/6pDZayqo9Pi6YEvoWzNYUP+SP1ZIMS8E/NC1S48wrU/FyywFppmep69L5f05eNQOO SBTT58836/Prtz9s9clbKkPZeWpwysFrXAStM9h8hNLac2WhplZKaYXe6dJpE3ND9k5XaKZ55A/M eWVxaBjXphBYmL6D0yZnsRJJ14k5Mc0jk8G0S5Enmth25/xzNiWt9DEfCCO2YLYRsh4dRjkf06/E MsOMjdrGR13ZpPuRvjGdIlFCxp6BplxPE1o+JxIMxyKbY7oDV9M9dar1GWwmso0xTzRfvZaY8R8M uYsL/KAJc3zMetcBOyHs93YhhyXrlEJs5RpRsaqeLZObUEVcQiVSpyqJpnIWxm8tHtpKp0zYRlxI inmiTmRCG65iZ403RKZkVzGZkPNPzlPpWYIzIgdmiQpA/kfKHhf5Yz5LHm9SuLNJhuMrjMhsMEIi JanLSTJq5IlbmOYcQcq4SGfFaXXOhq7+oMyI5mshMLRljUIT0yie+7OBpEkBsr5NtAvEfz0tCjKw 6HLgbajsyD8nJiLIKfDJHkxelyRB1ocoBpsMbDGdWSSFqr0zPgbDQjtCuOY4t1yrMOqYpuYVHxAb 5jcTaYIKfU/RbjTLRjtr4yEXa3QnFRlUo8LdGVvn388JjFqqlR+1mQOTW9F/LzzCUsY0cbUGVyFp Bpnvw3K17HK/pZH1JffacVHJcyIZGqUaQlpqHpPwbLJxtQmV3ALuPbvmPE8LNJNV0AtBxpkuK0vn 78yLD6hKxUUySEJ+Wtyz3INe+IV9IWWoSxpGvyyXCCrJkbkoPiMwzs3A2pTQBgSOuSjJrlFLE1No 5PTfMk4wRbUCxnz7cCa0enhkKpIfPWlaWbnVP9lgLYH0fpDLp+kMh/kystjzbyREs+suw/mwhBeo arbMkgI6ZdFrkm+jyhkAPXI5A1DmmM1qkooRlMZkNssdpebL6s3IdMyOPiaOGkbHdxsKV3ykwLcJ JPq+mC5PKPLonZWJec9MYWBjfpTAWSV/lRokUbsR1xukM21HT2ikLJlkTbAozSb5wwR8E4WGINJ+ dxmG5J3DFdZaSJyV2zYQ5OGi/L160h4ucqzR2bIHdMb/AE76yysO2URnQbTF5t+c2mEWgKjamG7W qYF5ab0dOYMMrLMMB1ACa8+Db4sMVL6M/KxZI7ICvbLrtqL0C0B475VNlBCahp/qHmvXLceSmmcK WWbyRsEbphmAWEdk1zFc54x+bt0Yb5QPEZaeTEPRfIcnqaXGTlTMsixQ7FXYq7FXYq7FXYq7FXYq 7FXYq7FXYq7FXYq7FXYq7FXYq7FXYq7FXYq7FXYq7FXYq7FXYq7FXYq7FXYq7FXYq7FXYq7FXYq7 FXYq7FXYq7FXYq7FXYq7FXYq7FXYq7FXYq7FXYq7FXYq7FXYq7FXYq7FXYq7FXYq8d/5yJZvqcSL 1I/jgSxryB5E1O/0wPCxUH3xVPbP8ttegJPqH78Cr5vy68wSnaQj6cKo3Tvy81yD7cv/AA2Kql75 F1sisbmvzxVMfLHlfW7WdXuXPAdanFXouFDsVdirsVYJ5v8AI8upzetFuCa5UQllegacdOs47Zuq jfJhCOliWVTG+6sKHJK8a88/lSxuPrlqKmtRTIJSS38k6nqciQzK3AEDAr13yp5ItdCjBChpu58M kArJckh2KuxV2KuxV2KuxV2KuxV2KuxV2KuxV2KuxV//1fVOKuxV2KuxV2KuxV2KuxV2KuxV2Kux V2KuxV2KuxV2KuxV2KuxV2KuxV2KuxV2KuxV2KuxV2KuxV2KvPfzsYjSBT+Y4ClW/Jsf7h6964qz zCh2KuxV2KuxV2KuxV2KuxV2KuxV2KuxV2KuxV2KuxV2KuxV2KuxV2KuxV2KuxV2KuxV2KuxV2Ku xV2KuxV2KuxV2KuxV2KuxV2KuxV2KuxV2KuxV2KuxV2KuxV2KuxV2KuxV2KuxV2KuxV2KuxV2Kux V2KuxV2KuxV2KuxV2KuxV2KuxV2KuxV2KuxV2KuxV2KuxV2KuxV2KuxV2KuxV2KuxV2KuxVI/O90 ttpFxI4rROmApDyf8jbRdTu5ruRdkJP45EMi9q1SxF/bSWrGgkWlckWIYHo/5RW9iXdiGLHIptgf 5keUpNKBkgPDeuKXon5N30txpXCduRUimEILPjkmL5+/NjR5dO1Rb0ksoaoyDNF3v54LDYradH48 a42tMa8q6NdeY9VS8SpXlXFX0vbRelEkf8qgfcMkGDwHz3pk135sRkPwc/45MNbNPzcWKz0hAwqQ v8MILIPm/SHS7vOKjvkrZPonyb5OglgR5AOmRJTSaearNLK3KR9KZWStPFdWtRcGTn75Xa0gvyp0 gSa1xI25ZIMS+p9UQ29g6RfspTLY82J5PA/Kmmy/4jMzfzfxzLi1voxeg+WYbcx36hLFdmQfZrmb xAhwzzThbiuxzHMWXEp3MLOKjDE0pQME0kUlD0y0i0hO0bktcxDs5ANhg35p2R/RzyJ4HMjGbaZC nlf5MX7w6iVP82WEMX0cDyFfHMJyRug7pPTqwy6JtxpCkPa3/NuByyUKY2j5bVJh8QygSIcgRQAQ 2T1HTL74wg7I+G6SXp1yiUCGQm89/OtK6cDlkOTCfNj/AOR0piRiemSItrunskU6y/ZygxpvjK0N qFn6qEr1y3HOiwlFI7ZJIpaE7VzNkQQ1MmjFVGa0uREbJfqNqw+OM5fjl3tMo07TJ3rxc45IhYGi 84/O1VlCL3yMWZRn5ZwehZAjLQwei2lwJFHjmPONNkZOu7FLgb9cMJ8KygkT10+SvYZmfWHH5J1Z alHdD4TvmHPGYt8ZrrqySXcjfGMyESgpWciQkodslMEoiaeK/mvJBe6oi9d8t5BXovlHQ4lso2A7 DKyUsqgkWM+nkJC91BpEsAwplYbiLYfqlu0dzUdK5ng2HGZDpc1UAbMfIGyKPZQwoemY7a8C/PjR yhZ06dcyxuGovOPypukW+EbnvhQ+s7SwilgjYeAOVGZBZCNoiS7S2+FsiIGSOKlaGdZhyU1GQlEh sErSnVdNJJlTMnHk2polGnk3nzXmtYnRzTrjJQwn8rj+ktS6V3yBbA91812j2mnNxFPhytm8g/Lj VPS1duZp8WEKXv8AJGt2gYb7ZMGmspWS9o/tl4FtBT6xvBOvvmLOHC3Qn0VLxOUZ8aZGB3ZZBs89 v9Smt5+O9K5sC0BmHl26+sRVbrmJlDdBKfzLQJpby/y5CBZyecflRr/Kdkr3y4MHtSolwvI98qJM Uc0MbERvyAyzjsNZCYRzKRTMchujNRu7JLgb5OEzFjKN8kovIP0d8a5kxlxNdUm2m3y3UQYHfvmL ONFviWI/mjwktBGeuMeSnm80j0dxp7FMiWYeXyIba+/efzYhBfRv5aXyNagDwy0NZZr9eENAe+Hg tr4qTFGDio75QRTkRNhD3iUXmOoyyB6NM41uhLXWVd/Sbrk5YmUZPIvzfPrXqlfHAWwPRvy3krpi p3GUlsLK8DF2KuxV2KuxV2KuxV2KuxV2KuxV2KuxV2KuxV2KuxV2KuxV2KuxV2KuxV2KuxV2KuxV 2KuxV2KuxV2KuxV2KuxV2KuxV2KuxV2KuxV2KuxV2KuxV2KuxV2KuxV2KuxV2KuxV2KuxV2KuxV2 KuxV2KuxV2KuxV2KuxV5B+fylooB/n1wJZp+WCcNEhGIVleFDsVdirsVdirsVdirsVdirsVdirsV cRXrirQUDoKYq3irsVdirsVdirsVdirsVdirsVdirsVdirsVdirsVf/W9U4q7FXYq7FXYq7FXYq7 FXYq7FXYq7FXYq7FXYq7FXYq7FXYq7FXYq7FXYq7FXYq7FXYq7FXYq7FXYq87/O4/wC4gf6xwFKv +TbV0inuMVZ7hQ7FXYq7FXYq7FXYq7FXYq7FXYq7FXYq7FXYq7FXYq7FXYq7FXYq7FXYq7FXYq7F XYq7FXYq7FXYq7FXYq7FXYq7FXYq7FXYq7FXYq7FXYq7FXYq7FXYq7FXYq7FXYq7FXYq7FXYq7FX Yq7FXYq7FXYq7FXYq7FXYq7FXYq7FXYq7FXYq7FXYq7FXYq7FXYq7FXYq7FXYq7FXYq7FXYq7FXY q7FXYqxX8zJ1i0aUN+1tkSyDD/yEiRYZ2Qdf64hSzjz9qk2m6XJPb7SdsSoYb+W35lrcwPHqj0ZT sTgBSQkX5q+Yo/MKfVtPNWG22JVk35NMum6cbS7YLMSDvtiEF6DdagluvNtx44bRTzbzdqlhq0wW 5IC1pkWTzr8w/LOkNEjWLAv7Ypeo/ktogstO9Vh8RoBhDEvR8mxfPnnjW2s/MY9n/jhDB6Nq9gvm rTQG3IXJUkPnm88uvomrcaUUNizD2PR/O0NnAiFqEDIlkvu/NFtqh4M+2VFbef8AmzhbsRbkHl4Z CiqZ/k/pMovxcSrQV65IAsC+g75Q0EgP8py4c0F4VomrCLX2jp+1mXFqe8QSCRAw7jMWQotgLcoo pNMQxmNmKXOsPHPxpQVzO4XFZNYzCeMNmHMUXIhuultlY1pvgEqSYqcl0sGxyQjaOKkp85263mmS D2w49isjbx/8vNGNvqDOv82ZDW93tZwUAPUZjSju2RlSpIolUjIg0g+pJDAYZq5mXYaE6hnVgB3z DlGnJhJu5txMtD1xjKmchaBtLZo3+nLpysNIYj+cq/7i/vyGNlNj/wCTtoTaswyxregafctHKVPj kiLChPgeYzF5N3NKNRtWj+MZl453s0kUssNaAPpPjkw9QkSpOWHqrt0OYnJsPqCWSQvBICOmZIPE GmqeP/nHrAW4VGPfIM2cflpH6+nKw8MkTSGYRQmAgnpkSeJTsjg4IrlFN4kEn1u1M4+EZlYpU40u aB0KyaCT4ssyHZAZP1zActKtQtDVnXwzJhJx5Cnzx5zmP6bVWP7WWFQ+g/KaD9HRe65jTLZEWiL2 BlbmvTLISvZrkKVLW8D/AAk75GUKSJUoXdqJnrTJxlQQoTA29KbZMG0hMLG69VaHrlE402xLFPzM 8sjV7NmAqQuSxnoxk+WIEfQNXp0AbLWL6z/L3Xl1SwTerKBlWSPVnAp3qdgbkVXrjjnwsZxU9Mt3 tzxbJZJCTGOxTMgEUPTMZvIt88fntB9WZwnfMq2gJL/zjxb8tQDP45Asw+jvMtsLiwlQ/wApykNr 5r022ex1dmX+bLAxL3zyjqBmQK3hk5DZgU+vrNZl98jCdNc4pfaqbVt+mZEvUGnknEcokXMMinJE +IJHq2gRzN6gGZUMl7FrIpT0yVbJwnbDMWGQUPzMlT9Cygn7XTMaAbS8X/KuPhcsffLwwL3/AEuf 93vkJhjaZceQylnVhKrtJYmqvTMqBBaCKV7PUA3wv1yuePuZRnTesW31qEqMjjNFnI2xKG6msJPT FaVzILEMa/MfVnVFLHrlBZhG+VxHeaZTqSMqLaHjn5h6Y1pclwKCuIQWf/k/qglCwlt8mGovZr3T fUVSvUZKM2Mooy1/doFbIS3KYSpUkAccfHIjZslulM+j+m3qpmQMlsOGnlXniL17scuxyEm2L0P8 voTHafdlJbTyZXgYOxV2KuxV2KuxV2KuxV2KuxV2KuxV2KuxV2KuxV2KuxV2KuxV2KuxV2KuxV2K uxV2KuxV2KuxV2KuxV2KuxV2KuxV2KuxV2KuxV2KuxV2KuxV2KuxV2KuxV2KuxV2KuxV2KuxV2Ku xV2KuxV2KuxV2KuxV2KuxV2KvJfz4/u4P8++BLNfy6FNGg+WFDJcVdirsVdirsVdirsVdirsVdir sVdirsVdirsVdirsVdirsVdirsVdirsVdirsVdirsVdirsVdir//1/VOKuxV2KuxV2KuxV2KuxV2 KuxV2KuxV2KuxV2KuxV2KuxV2KuxV2KuxV2KuxV2KuxV2KuxV2KuxV2KvOvzv/45Cj/KOApXfkw9 dNK/LFXoeFDsVdirsVdirsVdirsVdirsVdirsVdirsVdirsVdirsVdirsVdirsVdirsVdirsVdir sVdirsVdirsVdirsVdirsVdirsVdirsVdirsVdirsVdirsVdirsVdirsVdirsVdirsVdirsVdirs VdirsVdirsVdirsVdirsVdirsVdirsVdirsVdirsVdirsVdirsVdirsVdirsVdirsVdirsVdirsV diqW+YdFTWLRrV+/TAQkFAeTvKcfl6BokpyY1NMQEkplrelrqdq9s/7Q2xIQC8bu/wAsJoZXWOq8 jkGbJPI35WjT5frN58Q8DhAQSxv80Gm07WoY7SqISNhgV63ZWX1zTY0k+0yDfJUi3lfnH8vbpnPp 138MiyQflz8pru5kVrmvAHvir2vR9Kj0u3W2i6DJgMCUbhQ+ZfzPUy+ZeC/z/wAcYc2D2HyxWzs0 WTuMzq2VjPm7yWL+Q3Ma79cx5q8j80Wd1pjMKkAZjlUm0K+vL+X0oya1yWLcot655c/LC8vSkt1U r13zYSERzRZepab5Xh0iAemPjGY9gnZBTS4vglk8snUKcqkKK8WzwDRpFvNfYx9eWXYjbUS9+092 hUK/hjkF8mQlSYq4cZjkU3g2lup6THMOYHxZfjydC0zhSD025a2f02+zl048QYA0n6OGFRmERTlA 2k2uxtTkuZOJx5c2JecdblttMYDwy2mFsd/Jic387tJ2JwT2FpG71bUoXVSYsqxyvmykKVdIZzF+ 865DKN2eNWntg5rkYypEo7pXdepDICvbMqNENJNJraXHrLUihzEnHhcjHPiV6ZBsp5Z+c2oMbcQd syIimo7qn5ML/ohXBLkxAegy6eqnmvXETSY0vguKbNkZRYidKlxxlUrgjsmUgWOPpbJNzHTM4TBD UyS0b4AO4zAnzciBXyRB+uRBplKNvnr889LcXauvQHLw10zv8mdUD2a2zdaYzFhY83pM6clplMTT OYQBWRD12zI2LRSukynZuuVkJC25jCryTrhiVIQMWrMj8Gy6WIFANJuFEqb9xmLyLcBb5m/M6I2O vBj05ZksA908h63HdWMUY6gDKJhnE0yl0Dgg5WDTMi0oezeBy/bMsTEg4xFK1teqzcT1yEoMgVa8 svrA2yuM6bKQ0Vs9tllgoRktJbd+XdTXKuRZ9Hx/+a0Ih1NmT+bL+Jrem/kbrroFR+lMJoile8QT rMvJcxSKbQbQWrNJGA8eXYQDzaprbHUy4pJ1GGeKuSIyIeBfnlqazzMpOKhLfyXnNtdK6+ORLMPp HUL1GtGY/tLlVNlvGJNKW4vWeEVNcmAgs78vo1mP3m2XANRZrZTrMgYGuUTFMoG27m2Ei7DfGMqY zh3JdbSPC5D9MyJAENA2R8kiumUAUW67Y7fQOXqozJUJB59kkksPSY7Uyss2E/l/YGGYlRXfCEPY 4CYYa4assEXY6mJPgPXK5463TGdI6YAqScpDZPkxm9kaN+S9s2EeTipjpOoeuODZRkhW4Zgq11ok c7B++VDI3cLyn837QxLRR0xJQEp/LLWWndbLx2ystoX/AJ5+XRZW4uPEVwILCfyV1knUFi98mGov rEbjINo5IW8BUVXLIbuPMU3ZFmFWxmnGiWFQR45U5BeK+fZ1tr/gfHMiSxekeRSGsQw70ygtkmR4 GDsVdirsVdirsVdirsVdirsVdirsVdirsVdirsVdirsVdirsVdirsVdirsVdirsVdirsVdirsVdi rsVdirsVdirsVdirsVdirsVdirsVdirsVdirsVdirsVdirsVdirsVdirsVdirsVdirsVdirsVdir sVdirsVdiryH8+3otuP8+uBLOvy8/wCONB8sKGSYq7FXYq7FXYq7FXYq7FXYq7FXYq7FXYq7FXYq 7FXYq7FXYq7FXYq7FXYq7FXYq7FXYq7FXYq7FX//0PVOKuxV2KuxV2KuxV2KuxV2KuxV2KuxV2Ku xV2KuxV2KuxV2KuxV2KuxV2KuxV2KuxV2KuxV2KuxV2KvNvzyk46Wi/5RwJX/kt/xzzir0bCh2Ku xV2KuxV2KuxV2KuxV2KuxV2KuxV2KuxV2KuxV2KuxV2KuxV2KuxV2KuxV2KuxV2KuxV2KuxV2Kux V2KuxV2KuxV2KuxV2KuxV2KuxV2KuxV2KuxV2KuxV2KuxV2KuxV2KuxV2KuxV2KuxV2KuxV2KuxV 2KuxV2KuxV2KuxV2KuxV2KuxV2KuxV2KuxV2KuxV2KuxV2KuxV2KuxV2KuxV2KuxV2KuxV2KqMtq kjBmG4wUm1YCmwwoYh5s8kjWbuO7/lp+GRIZBlVrAIIliH7IAyTFe8av9oA4quChRQbDFXYq7FXg HnXTvW81V7c/44Ic2D0zUbV44IgnSgzPBVkemwK1sA4BNMxZ81eDfnFDGk5jTucpKED+XnlB4yt1 Tatcni5qX0To7g26r0IGW5RumJRcsfMUysGkkWx7zRC8WnygeByUjbQQ8Z/LKx5a6zSfzZPGh9Bz 2wcCnUZCMqbZR7kvmuWtTQ5eI8TTyRlrdLcLlMocLMG0Dq1sVHNBl2OVsJClmlX7fYfDkhag0md1 EJUplETRZy3ebfmdG0ViwA2pmWDbWw/8ldXFrdMj7VNMEhYpQX0AjCReQ6HMEinKBtK9b1L6gAV7 5fjjxc2mexROn34uYw56nIzhSYyVpUV+uRBpjMWotcpbDfYZLh4mEZUrwXaTCqnIGJDkCdvMPzrC pbh6b5ZHkxK78lr1TbEHDIWFBp6lUMNsobeaAvoiq8ly+BtxJikBaXrF+Jy+cNmsJu8HNcxBKm8Q sWx+9uprR6CtMytiFim2lXkk4+LKJxAbAXl/5xQiSZQ3fCEFGeQ4k0+3WZcsCHplherdpyGY848L YDa3UQVjLL2yWPmwmKSe0vOTfEcypRaU5hkWZaDMQimY3QVxpIL8xl0cqCEwtHovE9somG2Jp4N+ aGnfpDWAQP2syGIZ75N0xtPhjPyyCWfRThhXKTFAm1cfGpAwx2RM2xmZZLeXl2zPG4agyDTb4ToB 3zCyQpyISRUy1U5WGZSXUL14raQU7HJyDF8q/mTykvWYjvkVKZ/lx5j+pSCOtDkgh9FeT9SM0fJj scnIWFBplDoHFDuMoBpmRaVX0PoBmGwpmQJWGqnzR+asD3d2d++UhLIvyd0T41JywJev+dZWstOY r2GGO6Hlv5Z6+k+osk5rv3yykW9f1PSvWX1IelMEZdCpSzS5LmCTiK0y0gHmxZhC5dQT1zBkKb4m 0NqUNYyy9RlmM7tUwx+DUWjfg/TMoi2pP4ESdQcxZEhnHdh/5qxLb6eZV2xibbCKYx+UGp2s4b1S OQyz3MXqDyxTDinTAAQgrI7RYviGSMrY0i4LkSfCcqlGkgqV7p6yqePXJQyUghL7KzNpJybpl0iJ DZin0cgcVGYRFOTGVsD/ADSsI5YObdSMvgLDE83nP5caW8GqLKo+GuJgtst/PqJ7rTxHGK0GVUpk 8O/LVBp+oAk/FywhgX1tpOqfWYU5DcgYTDqyE0yKg9cqbSLWsREK9skN2H0qEF6JXKjJShSiTyH8 1NMc3gmUdDXJEsgWXfldqRntjA37Iyos7tnWBDsVdirsVdirsVdirsVdirsVdirsVdirsVdirsVd irsVdirsVdirsVdirsVdirsVdirsVdirsVdirsVdirsVdirsVdirsVdirsVdirsVdirsVdirsVdi rsVdirsVdirsVdirsVdirsVdirsVdirsVdirsVdirsVdirxj8/ZP3luvy/XgS9F/L4U0aD5YoZFh V2KuxV2KuxV2KuxV2KuxV2KuxV2KuxV2KuxV2KuxV2KuxV2KuxV2KuxV2KuxV2KuxV2KuxV2Kv8A /9H1TirsVdirsVdirsVdirsVdirsVdirsVdirsVdirsVdirsVdirsVdirsVdirsVdirsVdirsVdi rsVdiryv8+pCLGNcCUw/Jdf9xtfliFeiYUOxV2KuxV2KuxV2KuxV2KuxV2KuxV2KuxV2KuxV2Kux V2KuxV2KuxV2KuxV2KuxV2KuxV2KuxV2KuxV2KuxV2KuxV2KuxV2KuxV2KuxV2KuxV2KuxV2KuxV 2KuxV2KuxV2KuxV2KuxV2KuxV2KuxV2KuxV2KuxV2KuxV2KuxV2KuxV2KuxV2KuxV2KuxV2KuxV2 KuxV2KuxV2KuxV2KuxV2KuxV2KuxV2KuxV2KuxV2KuxV2KuxV2KuxV4V5mvl/wATb/zfxwY+bF7P aW8dzboWFdhlxkYlK3VGFpbmRdgoyF2gh81fmBq31/UgtajlkCxe4/l5pkEmloSN6YYGlAtkD2jW rBoz8OZQnxDdBFJmjcgDmMWwJf5hiEljKD/LiGE+TxbylH6Grkp15ZkYml7vAxZAT1IyiQouRHkg NatfVjqvUZdhlRasgSXSp3hk4t0zJmLDUydo1mSh6HMG6LfXEEsnsBC3JcyYztpIpdHfbhDgMFtL vPWmpdac5PUDI4z0ZSFPFvKdiba+qnSuZDB9B6PJzt1r1AzDyjdvxlbqumC9UA9Rhxz4UTjaEgtW tQE8MuMhJqTGGQMKd8oISChNYtTJFVeoyeOSJRpDaFEy7NksnJlFiP51W4eyHjlcOTYUp/Ki0aK1 LDLgwL0K11JozxbEwthdJyKTJXxzG5FsriCQ6jA1s/NemZ2OXEHGIpNdMvfXSh6jMXLCnIxy6K91 Yx3A+Ib5CM6bTFq3thb7DpjKVo5PEvzp1Xjdqi+OWBiyjyVaG905OPWmWAoZxo9ubNeD98rnuoNF M5UEiFexykGi2S3DHbvTmhJZRmdGYLjEN6XeGNuL45I2EgshUhxUZgnZvG6HljKcmHhlgNsCKeNa /Or6uA382XlQ9a0uySS1QjwyiUqLIBSurz6m3DLox4nGki7C8E4yqcKZQK+/sllQnvgxzptlGkos pvqslDmVKPEERZFG4cBh0OYBFN4NobUbRJIHBHY4bQQ+YPzDtojeMg61OSa2GaUphv0VfHFX1F5N iYWCMOtMuihmdmzFaNlM2cUF5jlENqznwOMFk+XPPWp+rdEJ44hi9G/JNJC6lumSS9Z832S3emzI 3Za5GB3ZSD5z8uQGy1Rin82ZLW+g/LmovcwhG8MhMdVTM6eF+Idcj4i8KH/SHoNxbpk/DtrukfFK twm3fKCOEtl8SQ6rpL8uaDMqE7aiKR2izcBwfrleWKYGix384gDo7DvvlMHIk8e/Kq2kEjUJ65eG t71odpRKscZmkJzJACu2UCSSEFDAwfLjLZrRkcnxcTlRDMFS1QfuiVG+Sxc0zSXT9YaOURv0y6cb Yg0w784dbKRqi9MjEUGV2h/y2kjMQmP2sSrNvMmkrrFk5YdAcqKvmfTbBrPzH6PRQ/8AHAEPq7RY FFvGw8BhkVATFZ1Y8a75WYtokukQOOJwA0ki0LFCtsxY9MtJ4mA2Yf5xEV81BSuRZBFeQdINoGkG wytkGZYpdirsVdirsVdirsVdirsVdirsVdirsVdirsVdirsVdirsVdirsVdirsVdirsVdirsVdir sVdirsVdirsVdirsVdirsVdirsVdirsVdirsVdirsVdirsVdirsVdirsVdirsVdirsVdirsVdirs VdirsVdirsVdirsVeI/n9U3NuPl+vIlL0z8vzXR4KdhhClkWFDsVdirsVdirsVdirsVdirsVdirs VdirsVdirsVdirsVdirsVdirsVdirsVdirsVdirsVdirsVf/0vVOKuxV2KuxV2KuxV2KuxV2KuxV 2KuxV2KuxV2KuxV2KuxV2KuxV2KuxV2KuxV2KuxV2KuxV2KuxV2KvJ/z8YCziH+fXAUp3+TlP0SK e2Ks9wodirsVdirsVdirsVdirsVdirsVdirsVdirsVdirsVdirsVdirsVdirsVdirsVdirsVdirs VdirsVdirsVdirsVdirsVdirsVdirsVdirsVdirsVdirsVdirsVdirsVdirsVdirsVdirsVdirsV dirsVdirsVdirsVdirsVdirsVdirsVdirsVdirsVdirsVdirsVdirsVdirsVdirsVdirsVdirsVd irsVdirsVdirsVdirsVdirsVdir5u86rInmo8enP+ODHzQ9z8uX/AO4jifuBmXkhe6h3nm49DSpn 9sxgpfJi3RvNSJP82AhrfTv5YyN9R4N0oMATFmMy8lIyQNMykkGpvFN6bfZzLlAFpukbrUoNhK/b gcxapnI2HjHkSZLjWHDdmy/E1PZ21JIGEeDwzLdnxUjkYSrXscpIpmPUg59NWvJOuXRytUoUrWkl BxPbITCYGleRA4ocrBpskLSK8tmjfkMzIytxkt896yLXTG8SMjCNG2RNsB/LaAajK0lK75dbF6pp szROYewyrILFpBpOxmG5QU5owwyUTTXMJBNftb3ATtXM0RBDiyT4ESp88w+RckHiCiIxDuoyV2xG zzD849U/drHlkRTJN/ykjWSwJpgmaCgWyy904L8a5KE7a5RpXsrxQOBO4yM4dVjOkTcWy3C0OVxl wtko8W4QEVqbR6jpl5nxhpqk0jkDiozFIpyoytt15CmISRbwn809Gea85t2OZDSz38sHRLURdwME +SY82YX8ZZar1GQxndMwh7S5cHi/TLJxHRrBpMSoYUPTMe6b6BSXVbD0v3sfTMzFkvYtEo0q6Pdl xxOQyx6rA0U1deQI8cxg5BfOPnq7a01v25ZmFpD2vyPqgu7NVruBmPMM4lHatpxuXDDLMc6Dj5Bu owwGzNTlhPEwGyZQ3iSigO+Y5gQ3iSDvtP5HmuXQn0VX01yo4NleUdWUSi7r+6f/AFT+rKQ2l8pe by9xrLxjfc5Y1JJPbG0ulkYUocCvffyw8wx3sK24NSMsHJXpEsggoe2VgcTLkxzzXei5t2hTwyzg 4Qgm3zXrWls2p+md6tlQQ92/LrTV06FHIpk0sz8y3Cpp8rV6rTIwG7Il4t5Q0L69fs/+VmS1vadG 0kWQymc72ZRCa5Q2pXqOmer8S9cyceSti40o07TAYfgbDl3RE0UzZQwocxnJItj+qo1tIDH3OZkD YcQiixb805nm08K3hldU2hh/5Z2yxAk5IK9StbwxgAZOrQWRWr+ogY5iTFFnDdeYx1GRtJghrh1h HM5bEW1HZdZ3KXSkjfBOJizjugL3Sk9YSKKZbCdhiRTzn80tPWZantk1CR/l1qCCcWle+RKXtGpj 6tZP6f8ALlF2WRD5V8z3ZsdYN023xZIMH0H+V/mH9L2goa0GGY2ZBP7qOSKUsOlctiQQgprBcK0Y diB41zGlHdsBYB+Ynnu309CkT1YDtlgFBiTbyfS/zAlvLqjEkVyJZB7/AOTLpbmxV1613ypkt83+ bINAty8jASEbDAyASf8ALjzl/iAygtypuMkykzjAwcTTc9MVeeebPzftNGm+qQL6knSvbI2qA0j8 5leZYbxKBzsemNq9PgnWeNZYzVWAIySr8VdirsVdirsVdirsVdirsVdirsVdirsVdirsVdirsVdi rsVdirsVdirsVdirsVdirsVdirsVdirsVdirsVdirsVdirsVdirsVdirsVdirsVdirsVdirsVdir sVdirsVdirsVdirsVdirsVdirxL8+j/pUA+WRLIPSvy+Xjo8PyxClkeSYuxV2KuxV2KuxV2KuxV2 KuxV2KuxV2KuxV2KuxV2KuxV2KuxV2KuxV2KuxV2KuxV2KuxV2KuxV//0/VOKuxV2KuxV2KuxV2K uxV2KuxV2KuxV2KuxV2KuxV2KuxV2KuxV2KuxV2KuxV2KuxV2KuxV2KuxV2KvHf+chJKQQr/AJ9c CU9/JaXlpvH2GIV6LhQ7FXYq7FXYq7FXYq7FXYq7FXYq7FXYq7FXYq7FXYq7FXYq7FXYq7FXYq7F XYq7FXYq7FXYq7FXYq7FXYq7FXYq7FXYq7FXYq7FXYq7FXYq7FXYq7FXYq7FXYq7FXYq7FXYq7FX Yq7FXYq7FXYq7FXYq7FXYq7FXYq7FXYq7FXYq7FXYq7FXYq7FXYq7FXYq7FXYq7FXYq7FXYq7FXY q7FXYq7FXYq7FXYq7FXYq7FXYq7FXYq7FXYq7FXkWuaCl75gMnflgx81ehx6S0ATj2pmZ4gKEq/M ub/cY0VdyMxwEF8t6bDw1Th4tgLAvrTyVYi20+M0oWFcCYhPqg4GdoC805WPqKN8yIZOjVKNKOrx E6ZKvfgcqkd1rZ4n+Xto66058WOXYmAe1yaF6jeoW3wjNTYYo+1/dj0z2ymW+6ImkRlbcgb0+ieY y+G7jSFK9pcestchONNkJWvmgWQUOREqTKFvOvzeX0dONPDMqBsNBFMY/I69WrIepyUuSHswtUVj LmNxk7NnD1UX1REbjkxiJRxo2KUSCoykim6MrQV9pizN6ncZdDJWzRkh1da3aA+nXcYygebGEqR5 UMMotyqt5D+dFhQKw6HMiJsNZFJ3+UMqpZcD1wTFhQaegTp6iEDvlMTRZSFhj9xZTxPyHTM+MwXE IpNtOuGZaP1zFyRptxypE3MRdSB1yuJptmLShJpbaSh6ZlECQa4pzFKJF5DMQinIBt5v+ajxxOtf tHLY8msoXybNJbhZB0y0Bi9OtpxOgbMaUeFmDa26twRyHUZKMmMo063ulI4sdxglBYyVLiMSoV8c jE0WUtwhbSw9D4sunktqEUasgI+WUU3CT5+/MbSjc6tzUftZmFrD0DyJFJbIgOwyspZ6sgbKSEWh NU+xtl2Lm1yY9a3Ukcu/TMsi2ILKradZVBzXyjTfEoe5PpHkoyyO7FQu9XVbV2b7XEjIGNFnxPAD Yreaw8hHfFFpX570r0KugwKjPyO1iSO+Eb9K5aFfTM8InSmUxPCWwi2C+a3/AESGeU/CRmRKXEGu niSXianq4MfTlmOFfQWnaXIlmhXwGTBSlnnHUDb2LI/hlgQw38tNbhS6IJ3JyVIezSXB9L1E8MoE d6ZWl1prBZ+DZdLGKYCScg8hXMRvBtA6kpRea5fiN7NExS2w1H1PhbrhnjrdYzpGTW6TU5CuVCRD YYXuwn80YVFmPDJxNoIpjf5Z2STGmW3TF6l+iYuNB1yrxSzMETEBEvHsMrO6I7L1cN0OCmYkCoXl qLhCpycJcJYyjaXWMBsXIY7HMiZ4w0DZNwFejdcxOTkAWwf8x9MVoefiMyIGwwIp555C0B01ISdq 5Ioe73VuJ4WiPQimYoLaRs+Vvzh0Vobhig75aGp6R/zjsWW0ZHO9MlPkyjzezOgcUOUA02EPMfzC 16fSkaOIkZmNL598xatd3s1ZCSDkJJT7yp5ZkdPrNPfMeTMPUfJPnT9GhrdyKDscqZB59+a/mm51 i5aOM7e2BmGe/wDOPWky2sMk0vcZIMpPZsk1sJ/NTzJNoun8oNi9a5Eq8h8ntaajdi81MVWtd8Cs 380+WLHWZYm0cCoI6Yq9Q0W0e0s4oJPtIoByQVG4VdirsVdirsVdirsVdirsVdirsVdirsVdirsV dirsVdirsVdirsVdirsVdirsVdirsVdirsVdirsVdirsVdirsVdirsVdirsVdirsVdirsVdirsVd irsVdirsVdirsVdirsVdirsVdirsVdirxD8+j/pluPlkSyD07yEKaRB8sQsmQ5Ji7FXYq7FXYq7F XYq7FXYq7FXYq7FXYq7FXYq7FXYq7FXYq7FXYq7FXYq7FXYq7FXYq7FXYq7FX//U9U4q7FXYq7FX Yq7FXYq7FXYq7FXYq7FXYq7FXYq7FXYq7FXYq7FXYq7FXYq7FXYq7FXYq7FXYq7FXYq8a/5yDWsc Py/jgSm/5KN/ofH2xV6dhQ7FXYq7FXYq7FXYq7FXYq7FXYq7FXYq7FXYq7FXYq7FXYq7FXYq7FXY q7FXYq7FXYq7FXYq7FXYq7FXYq7FXYq7FXYq7FXYq7FXYq7FXYq7FXYq7FXYq7FXYq7FXYq7FXYq 7FXYq7FXYq7FXYq7FXYq7FXYq7FXYq7FXYq7FXYq7FXYq7FXYq7FXYq7FXYq7FXYq7FXYq7FXYq7 FXYq7FXYq7FXYq7FXYq7FXYq7FXYq7FXYq7FXYq7FXkEWrf87OUY7c/45HFzS9fySGBfmpWO159q ZbHkwk+bNJnE2sLT+bIlrfYGhpSwiUfyDIhsHJFxLwG+SO6BsqVByDPmlPmgumnylPDfC1yFPHvI Fyp1VvHlmRiYB7wDUVzGchCTROH5jLYkU48huqwzFtjkZRZRkqSRrIKMKjIg02GNoOX/AEU1Xplw 9TQfSVe2uhMPfK5QptjO2MfmXpwvNNavbLcRYZA81/LSyNlcEr45ktT3GKT1Y/mMwiKLddhBPo4a rV3y3xmHAV9iTC3ptgyb7rE0mJ3GY7kc0nurBo5PVTMuM7FFxDGkytZeaivXMeYouRAvNPzxlENr G3fLMfJZJf8AlfcSNa8hlway9V064LoA3XKMkWUJItlDChyoNhFpVdXP1WTYbZlRjxBwzsUxtrhZ lDLmPKPCXKhK2ri2WUb9cYypkYqds3pko22SlvuxBp4p+b+rNLqSQqfhBAyYFMS9A8oaSs+nI3em SMqRSfWyvaOEPTCakEck2+0PnmLybuYSDVLCZG5xdMzccwQ45FIrRpZKcZeuV5QOiYHdNjvmK5BS ljJbs5b7OZW0mjk891Iw3V/8XWuTKQ9A0nTUWJWXwyiUqZAWvnk9BqHLIjiaSi7fjOu++VS9LOIt Tn0yJhUChyUcpTLHSlaSJE3AnJTBKIlMWRXG+4zHum6gWP8AmHSmMLGLp3yzitqIp53pGnQR3hMl OVcULPPvlqW4t2lhWq064Al5B5f1E6JqAqaHlloS+qPJeu/pazVzuQBvkMkerOJYr+drgaeBWhoc EeSJPAvJDFL8P1+LIhi+s/Ld19YsoyRQgUwSZxY9+ZOktc2ZMY7ZbA2xIeF6DHPpuoAbgcsuYvpj Qn9eyjLb1GY+TYtkRYWto6oxdcmMrAxpWgueB4NkZRvdiJUinQSCh6ZUDTaRxJdNZ/VzzTpmTGfF s0SjSJtL5Zfg75VOFM4T6MP/ADeUrpnrDtXGDZJ5p+Vnmz0rkI3jlzW+g4ZRKgkXowrmKRTcDaje Qs6/B1yyEqapRQFsZY3ocvlRDUnA6ZhuUEu1a2Z15J1GZGKVNEw1pV2W/cv1GOWPVMCxP80r0xRI g744+TKXNI/J9Y6S5IsXpcOoiSKo+1TKTFst4v8Am1ozODK3zyQYpP8AlP5oXS5xEfGmW1aH0RZX a3cQlTocxpRotoNsf84+VotViMjdV3OWwn0YkPn3zhpdtDN6UFOQOGRYMw8rr6Olty60zHkyDze6 1N4rx6EgVypmFK2nWe45SH78Wb6O/KpovqBEdK7ZKKSzjJsHlf53uJII4CabZAqxTS/JE8+lh4VP TqMVRPkvWpPLl2sF1Xc03xV7nDKsyLIn2WAI+nJqvxV2KuxV2KuxV2KuxV2KuxV2KuxV2KuxV2Ku xV2KuxV2KuxV2KuxV2KuxV2KuxV2KuxV2KuxV2KuxV2KuxV2KuxV2KuxV2KuxV2KuxV2KuxV2Kux V2KuxV2KuxV2KuxV2KuxV2KuxV2KuxV2KvDfz5P+nwD/AFciWQeqeRhTSYP9XGKCn2SQ7FXYq7FX Yq7FXYq7FXYq7FXYq7FXYq7FXYq7FXYq7FXYq7FXYq7FXYq7FXYq7FXYq7FXYq7FX//V9U4q7FXY q7FXYq7FXYq7FXYq7FXYq7FXYq7FXYq7FXYq7FXYq7FXYq7FXYq7FXYq7FXYq7FXYq7FXYq8i/Py PlDCfb+OBKL/ACWb9xx9sVepYUOxV2KuxV2KuxV2KuxV2KuxV2KuxV2KuxV2KuxV2KuxV2KuxV2K uxV2KuxV2KuxV2KuxV2KuxV2KuxV2KuxV2KuxV2KuxV2KuxV2KuxV2KuxV2KuxV2KuxV2KuxV2Ku xV2KuxV2KuxV2KuxV2KuxV2KuxV2KuxV2KuxV2KuxV2KuxV2KuxV2KuxV2KuxV2KuxV2KuxV2Kux V2KuxV2KuxV2KuxV2KuxV2KuxV2KuxV2KuxV2KuxV2KuxV87Xdw8Xmhj/l/xyOLmyp77p98k0aCv xEDL5wpDFPzcAGjsx6iuCLXJ83eRdNM+qiTqOWEhpL6+0tQtrEB2UZWW+PJdekhCR1ycObCaX6fd sX4tmRkhswBV/MZA0+cn+Q5ht0uT5+/LOZpNckHYOcycTUH0bBKGAHcZTIU2gquQZKMhEe+TG7jy 2biuFfod8TGmwTbmiEgocETSyjaDSBonFOmXGVhp5JZ59uFi0x698GIbtmQsC/Lm29dmf3zK5NL1 KyJUcTmLNkEcMockIDUIynxrmRjN7NEhTdhfiQcW64MmOljOtkd1yhv5oO6uFt3HvlsY8QajsXmH 5w3K3apH2GWxFKd0/wDyy0qNLAEDGcqWrZiUWDfK74mBFIiOZZBscrMabYzBUrqzScfFkozMWM8d 7qduEtzwrkpXJriaRgIO4ylyQbUbmLkpYdaZOJYyDwT8wNPkk1D1D2bLmt6V+X+pn6ssJ7DGUbCQ aZBqpfkGGHGxkr2F4WAVuuRyQTGVI9hyGUNp3CVTF43qBmUKIcZMLeb1F365jyjTdCVr54VmUo3f ADTMi3jfmaD9HaiamlDmUWoPR/KWrJdQCMGpAyiYZxKcXVms+564IT4UShanaxeh8JyUjxMBsUZ1 GUt/NKLzS25c0OZcMvQuOY0jbJiq8X6jKZs4GlW6p6T16cTlYbJcngcl3I+rskZ25ZMtL2ILGdHI lFfgNfnkWY5PkPzajRaszIKLyOWhD6N/J3WozYiJzQ0GSlGwyCU/nlctPBxToBkSKCl47+Xk6C+E b9a5AMX1DaXv1K3i4bAgZOrVNNVmjeyZ5PskZGIosibDyePR4b66LxdjmQGBep+XKxwCE/s5TlHV nEpq4qCBlIZlKpLN1flmUJinGITGB/hAOY8g2Qkvlj5ihyINM5RtKfqxt5g46VzK4uIONyKVfmCq Xlibc9DlURTeTbzPyz5OS3m9RPHLgxeu6dcyW8Koe2CUAVJpOIZfUWuY0hTZE26SIHfviCxlFRiv kL+mdjkzjNWiM0UQD1yptItDiyVH9ReuWcdimvgpgv5j2rXa8hvxy6IoMbYl5J1Jri6Fl70xKvWJ LP6qUC9CaZTdtlMW/OC0RdKMoG4qMYlSHzd5Sndr/wC1T4suBRT6u8oy8bJPirgmLUJrrU4ispZD /IcpjzZHk+X9OsJdY1uQGrLyOWSYU9E1PT/0baGIbbZjyZAME0jyk+sXDsoJ65VbMMb1PRpbTUfq aggk4pfRn5T6FNptlzmr8Q75KLIs9yxg8V/Pi5aO4gQdDTIFXpvkm3WDSLf/ACk5HJBXlH5lNFea qgsh0YVIyKvZdBRksYFf7QQVyQVH4VdirsVdirsVdirsVdirsVdirsVdirsVdirsVdirsVdirsVd irsVdirsVdirsVdirsVdirsVdirsVdirsVdirsVdirsVdirsVdirsVdirsVdirsVdirsVdirsVdi rsVdirsVdirsVdirsVdirwr89z/uSgH+rkSyD1nySKaTB/q4hBTzJIdirsVdirsVdirsVdirsVdi rsVdirsVdirsVdirsVdirsVdirsVdirsVdirsVdirsVdirsVdir/AP/W9U4q7FXYq7FXYq7FXYq7 FXYq7FXYq7FXYq7FXYq7FXYq7FXYq7FXYq7FXYq7FXYq7FXYq7FXYq7FXYq8n/Pf+4i+X8cCXfku /wANPY4q9YwodirsVdirsVdirsVdirsVdirsVdirsVdirsVdirsVdirsVdirsVdirsVdirsVdirs VdirsVdirsVdirsVdirsVdirsVdirsVdirsVdirsVdirsVdirsVdirsVdirsVdirsVdirsVdirsV dirsVdirsVdirsVdirsVdirsVdirsVdirsVdirsVdirsVdirsVdirsVdirsVdirsVdirsVdirsVd irsVdirsVdirsVdirsVdirsVdirsVdirwTULHn5hZh/N/HBh5s3pVrJLA6EdBTNidwwKQfnXrIj0 v0x3GYwjTWS8m/K5VklMveuAtRfRWjav+5VG7bYiHEolSdgiVfY5XybfqQFxZiE81y+M72ayKQHm 3UAmlS+LLTKSKZE2Hj/5V6fTVHlPdjl2NQ9wkR4/iXEEFlJFWU5lX4uuVTjSIFddpyQ064IGiuQJ BC0kcvtmadw0MhgfkoOYMhTkQNhey1wMiLea/m7qDw2vpjpmXjGzjFL/AMmpxKhDdclPkgPUZo/T UsMxom2wxpZbXnI0OSlCkRlSLdBIKHplINN5FpVPY+g/qL0zKjPiFOHONI+0uVlWgO4yicab8cuj rmzWcgt2wRnTYY28w/NuwWAJJXY5fE2wIpkP5YXkclkEU75HINkxZdew+pGQOuVwNFcgSa1eSGSh 6ZmSAkHFT+NuQrmARTmQNhLtTgb7SZkYpNEhRXaXOx+F8csWyBTHMZueX/mNBFFNWm5zIBaSq+QJ qOB2yZ5IekSRLIKEZjA02GNoSK39NstMrDTSIF0leNd8r4S2Ca8xq25wXSeEFwUJjzWuFcrhhUHA QyBt4p+Y8clxfkx+OZXRqTz8vYbiF151pkCl6hmO3Ie7jLLVeuWQLTMKVjMzHg2SyRRAo3KW9AXS vG3JemZECC40hSy+uT9Tdu/E5Dh3Xi2p4jY2rLqjSN3bEoexW8YuLH0x3GRZh87fmjoKWNwZTtvk gyCe/lLqicljrlwLKk7/ADmuEithQ9RkJFBeV/lvpMtzqSygbcsrDF9QXemMbaIDsBkgUoXzaWh0 wr3pkwhgf5f3QWdhL1rliC9KEzQj1E6YSAUJpp98Lld+uY04cLZGSKYVGVhlIbIL1GV6dsuqw4yN Q1GUlyYm1ksQYYQWMosE883TRjiemXMEL5K4zsAd8mr0GS2XhQDplAluylHZThuAnwnbJGNsQaRQ YMNsqpsu0k1O1dH9VMzccrFOOQjdLu2lXi/XKcsKbISTDMdvYzr9srwycvA5lg7NDzfyJaelrXKm 3LAUPa5YhJSvY1zGtyHnH5u6/Atm1oSK71wxKC+Zba7+rXZkj/my4FD3TyL5/RIVjlOW2xegav5l gvdPeOI/Ey5UI0m2Afln5YdNTkuJB8JNcjIoTX8yUZHIX7OY8mQRn5Q2SFZJGFTTIAMki1vyNNc+ aVdB8BauRpL0fzRrP+HbNDH22+7J1TIbofyb5qn1pj6g+GnXJBZBKPzd8qyatbJcwCrxYlgwJvP2 sWFiNMVTsONfbArM/wAtvKxvIxqOoLVuoB8cICvTQABQdBkldirsVdirsVdirsVdirsVdirsVdir sVdirsVdirsVdirsVdirsVdirsVdirsVdirsVdirsVdirsVdirsVdirsVdirsVdirsVdirsVdirs VdirsVdirsVdirsVdirsVdirsVdirsVdirsVdirsVeFfnlEz6rBTp8ORLIPW/Jq8dLgH+ThCCnWF DsVdirsVdirsVdirsVdirsVdirsVdirsVdirsVdirsVdirsVdirsVdirsVdirsVdirsVdirsVf/X 9U4q7FXYq7FXYq7FXYq7FXYq7FXYq7FXYq7FXYq7FXYq7FXYq7FXYq7FXYq7FXYq7FXYq7FXYq7F XYq8p/PQj0YQfD+OBKI/JyFVh5DrTFXp2FDsVdirsVdirsVdirsVdirsVdirsVdirsVdirsVdirs VdirsVdirsVdirsVdirsVdirsVdirsVdirsVdirsVdirsVdirsVdirsVdirsVdirsVdirsVdirsV dirsVdirsVdirsVdirsVdirsVdirsVdirsVdirsVdirsVdirsVdirsVdirsVdirsVdirsVdirsVd irsVdirsVdirsVdirsVdirsVdirsVdirsVdirsVdirsVdirsVdirTGgJwHkrxW2kWXX2B/m/jjh5 thewpYRlBUb0y45DbWXiX59SgR+ivbLbaSlP5JaK043HXIFgXub6KIIvg6jJY50gwIRunyUTi2Qy DdnA0ipVDrTKxs2S3Yn53tGWwYjpkpG2uqYF+WpVb0j3y2DIPayoIoemY7ZSF5C3Jr0y36nH5FdF drNsMiYUy4rXtaId6b4OMsvDQ8s/1c07ZYI8TVyRNvcCUVGVyjTdGVsJ/NjShc6cZQN1y7EejXkF ML/KSZraXgelcvIsNb2yRfUSniMwRsXJO4Q8NkE375YZ21CCskoB4nIEMoypueISqVOCJplOPEEo tbSWGY06ZlymCHFiE6StN8wy5kXk/wCfAf6tGU8MyMfJhLmlP5UTXMcanfLWD2uFy6At1IzDkKLb E2pzWqtv3yUZ01zgghfiBuDZd4fFu0iVJihWVa9jmOdnIHqChJEIfjGTBtapVt7pZth1GRlGmYLx z82dTpfCIeOWhrKeeRo+MaPloQ9LjcMMwyGwSbK1xTVpNcQOtwCOmZkZDhcYhOVNBmG5AOy2dSyk Drhiswkhmkt+fLYZl0C0sKnEN3efGd64CyDN9LsEt1DIMrKUyjvBXi2QMFEqRXXKm3moSII/jGTB vZqlGnRXiSbV3wmBCRNWZQ43yANMyLQWowgWzjtTLImy0yjTx+6ZVvDw61xLF6f5WBktxyyDOIeV /nl5eaZS6A+OTDMPMfy8vHsLtY2NN8sBZUyn84b5poY6GtaZGTEpp+TNpD8LtSuQDF9BKoKgdqZB tpIPNkImh9L2y6DWXj8jNpl8qpsC2XMS9v0uFZ7JOXVlrlE5VJmBYdDB9UO3TJk8TXyRsUwfKDGm Yla8xg4LZGIW8wnXDVsLpcsit0OAhsEgWGfmXbL9VE3fLIFjJiX5easqXAVvHLmD2IEMKjocxG5L r6GjchmTCTRIUrWcm1DlcwsSinQOKHplYNN5FpfNGLQ816ZfE8WzjkUira7WcbdcqlDhboytiH5g an9SXiP2hl0OTA82NeUUUzicdeuFizbX/OVvplqzuaPTMWezeHzJ5m81T69qDIhLKTkYpZFoX5YP eQ+sy7nfLwhKNf0SfRGIjqKZYxVPKnm64aYRTE8em+BD6A8nywNCHSnI5WVa87aMk9u0nemVFkEu /KuAxeoO2QHNkz/6vH6nrcRzpSvfJ0rH/PGhvq1skUYqQ2JZBG+WtCTSLZYgPjPXCpKbsoYUIqDi xSufyxp8z+o8K1wUqYwQJAgjiAVR0AwqvxV2KuxV2KuxV2KuxV2KuxV2KuxV2KuxV2KuxV2KuxV2 KuxV2KuxV2KuxV2KuxV2KuxV2KuxV2KuxV2KuxV2KuxV2KuxV2KuxV2KuxV2KuxV2KuxV2KuxV2K uxV2KuxV2KuxV2KuxV2KuxV2KuxV4v8AnGQdVhB/ycgWYeo+UxTToflkggpvhYuxV2KuxV2KuxV2 KuxV2KuxV2KuxV2KuxV2KuxV2KuxV2KuxV2KuxV2KuxV2KuxV2KuxV2KuxV//9D1TirsVdirsVdi rsVdirsVdirsVdirsVdirsVdirsVdirsVdirsVdirsVdirsVdirsVdirsVdirsVdiryH89n2iHt/ HAlMPybr6P0Yq9OwodirsVdirsVdirsVdirsVdirsVdirsVdirsVdirsVdirsVdirsVdirsVdirs VdirsVdirsVdirsVdirsVdirsVdirsVdirsVdirsVdirsVdirsVdirsVdirsVdirsVdirsVdirsV dirsVdirsVdirsVdirsVdirsVdirsVdirsVdirsVdirsVdirsVdirsVdirsVdirsVdirsVdirsVd irsVdirsVdirsVdirsVdirsVdirsVdirsVWy/YPyOA8kh89RX7Q+YWr/AD44ObYXvtndq9ssxOwW p+jLZR3pqL5r/NvzALy9aOtRXLS0lnP5IlI4wSO2RLXe72Q0Yexynk5PNLr4/VhyXMjH6nHkKWab qXrtxOHJj4UxKn5xjD6XOT+ytcxm6Txj8sLsyag48GOZONgHvFrdrN8I+0MplAhstbfQGRTTrhxy otU49Ulhla2k3zLI4g0p/bzrMtRmFKNORCVqV7beqK5KEqYTCFtKwvQ9MtnuGANJR+Yl0g05oq7t kcQ6spythn5e6WQTKPHMlreq2s4ZQO4zDlGm2MuiJypvQF8pU8hmRDdxpCla1uxIKd8hKFMo5Ois V75C2Rj1QovgsnptlnBYtEZPLPzovxKyQjoNstgKCSnf5a6UVslkphJpizgXQjoGynhtjdItXDio OVEU3iQKWahpplbmuZOPLWziyjSJsj6a8GO4yue7OBpETx+qhUZXE0W87pXFA9s5btmSSJBreN/m NBJPe+sRsDkUMr/L279dFjG5GTV6A8jRNTKwLQUbDJyGUkU2Rk3KgO9NxiCsglcuqFJOJG2ZIxWG m00ikEihhmKRTkRNhD6lbCaBxTehycJUWMg8F1DVZLPVClafFmQWD2fypObu2EhNdspmWQFpjc2V fiTrjGaDFWtC3GjdRkJsolWkXkpXxyINMpCwx6a1lhlqOlc2EZghxaT22JKDl1zBlzciHJDa4xWz lI/lOMOa5OTxPSC1zqTK/Tlky0PbtJt1hgVV8MqLfBJ/PVtby2LGelQDTJRZF8oareJYapyjPwhs sSjPNmtDUolANaDAWBRX5ceZ3spxETtXIsX1J5d1uO+t0ofipgIZgqutxjhzPYZPGxk8o1uyE92J F7HL2L1LyvdiW1SM9VFMpyx6s4lNbiL1FplUTSZC0JHE8Te2XEgtHJGo1coLfE2p3ERYbZKJYTik 1tLLHdBWrSuZUgCGmPNLPzOk/wBA4Dqa5jwciTyXyw0sFxyFeuXhg9y0XVDLCiv1pkJwvdPFScFA 43zHumdWl94DB8S9MyIeppIpUsb/ANX4W65GeOmUZIi6txMtMrhKmc42hLS0a2ep6ZbKQkGsbMJ/ Me3a6UyL0XJxFBLGPy61L6xeG1PUYoY1+eOpXFnP6CE0OYOVvixn8vdHWeZZphuTXK4si+itLltr a3EYp0y8FDEPMeiRakzGlcutDznVvLy6UTKooRigst/LTzM87ekegyMkMt80683Ax12ykqnP5ahW tXkHUkYIsmY5NLsVdirsVdirsVdirsVdirsVdirsVdirsVdirsVdirsVdirsVdirsVdirsVdirsV dirsVdirsVdirsVdirsVdirsVdirsVdirsVdirsVdirsVdirsVdirsVdirsVdirsVdirsVdirsVd irsVdirsVdirsVdirsVdirxL84n/ANzEQ/1f1ZAsw9X8qf8AHOh/1ckGJTbCh2KuxV2KuxV2KuxV 2KuxV2KuxV2KuxV2KuxV2KuxV2KuxV2KuxV2KuxV2KuxV2KuxV2KuxV2Kv8A/9H1TirsVdirsVdi rsVdirsVdirsVdirsVdirsVdirsVdirsVdirsVdirsVdirsVdirsVdirsVdirsVdirx789N2iHsM CU7/ACei42pPtir0bCh2KuxV2KuxV2KuxV2KuxV2KuxV2KuxV2KuxV2KuxV2KuxV2KuxV2KuxV2K uxV2KuxV2KuxV2KuxV2KuxV2KuxV2KuxV2KuxV2KuxV2KuxV2KuxV2KuxV2KuxV2KuxV2KuxV2Ku xV2KuxV2KuxV2KuxV2KuxV2KuxV2KuxV2KuxV2KuxV2KuxV2KuxV2KuxV2KuxV2KuxV2KuxV2Kux V2KuxV2KuxV2KuxV2KuxV2KuxV2KuxV2KuxVxFcVeE6nobDW3kUftZAGk2z2W4nt9NZRXpmQJ2wL 5t8zOX1Emb+bLRu1l7f+VdiRbCSPpTLKAai9Ntr0ABW65TKDKMqRkkSzLRhUHKQabiOJAGwW1b1E 6Zf4nFsWoxpCedLgJpMx/mWmVwjZbJHZ4d+Wcckd+5A2LHMgCmNvedMtTGPVbrleSV7JtM1kDZjk UyEgVC4sI5uo3ycchDE40AvK0k49syD6w1VSboeSg+OYh2cgbhLNXDxgNGMyMRtqlF5j+ZOpTRRC tcyKYUnv5WTpcWtW+1leTktMxEZhbl2yF2tIqC9WQ8e+VShTZGavLEJBQ5AGmco2l5i+pvzP2cyL 4w0cNFHwTrOvJDUZjyiYuQDaHn08O/qDrlkclCmBi8Z/Nqq3a16A5dbC3oH5Z6jHPp6xL9oDKsm+ 7KJTrWbNqc48swz6MJxpT0oyofj6ZPLRawnY3GYTljcJbqMLp8aZk45A7Fx5Rp2m33I8H64MsK3D KEqTF0DihzHBpvIt575502FUYH7WZA3aSg/yqsGgmdpOm9MMuSY83pzxK/XMYGmwxtTdli67ZIC2 o7KqsGFRkW4G0DqGnCYckHxZdjyU1Tgo6e0tueMv2cnkAlyYRNJoCGHiDmNycjm+dvzH0maLVmaI ftZltL0z8r7yX0PRm8MpkGUSz7KW1KtQuZLZqr0zKxxEg452RGn6h9ZG+xyvJj4WcZWi3QN1yoFm Y2hZLowtQjbLRHiaOIhS1SUS2j+4wCNFMpWHjAY2F8XHjjJi9Y8ua2J4R6mwyDZE082/OvzoLVfQ hetdqDJBk850vyA2vW4verHfJs0t1PyjNYniykjIliUMuiS6cv1oCnfAwejfl354dnSJmpTJhXq3 mLWx9Q9QHemSiKVgOi3Yv5qE7k5axepaDpzW0YY98qyS6MgnWYzc4iuKCLUTOqGhyfDbSJUqq4bp kabRIFY0CFudNxh4ixMBzYL+Yd6rL6R7ZbEUxKReU9ES4YMBlgYvSYNPW2RfbIGdpIRsU6PsDlJi QzjJfJGsgo2AGmRjaANoIH5L0y/j4g0EUjopQ42ykim2Mm5BVTgDKXJiPmOENbSA9aHMxpDz/wDK 3SZI9ZeQj4a5ApCh+ffl555RcKNuua/LJyIh5l5d139HyCInplcZJL1TRPMK3ZC1zIiUMoaVIYi/ tl1sXkPnfzCLiU28Z36YoZf+TPleZz60oop3wFWbeefL6RQmUHtlRTSI/Ktv9FkTsDgChnOTS7FX Yq7FXYq7FXYq7FXYq7FXYq7FXYq7FXYq7FXYq7FXYq7FXYq7FXYq7FXYq7FXYq7FXYq7FXYq7FXY q7FXYq7FXYq7FXYq7FXYq7FXYq7FXYq7FXYq7FXYq7FXYq7FXYq7FXYq7FXYq7FXYq7FXYq7FXYq 7FXYq8M/OBv9zcQ/1cgWYeu+Vf8AjnQ/6uSDEpthQ7FXYq7FXYq7FXYq7FUo8yeZbfQoPWnIqegO C0t+WfMEeuWv1mPxoaYUJtirsVSzzDraaPam5ensDgVKfKvnmDW29LYP2pirKcKuxV2KuxV2KuxV 2KuxV2KuxV2KuxV2KuxV2KuxV//S9U4q7FXYq7FXYq7FXYq7FXYq7FXYq7FXYq7FXYq7FXYq7FXY q7FXYq7FXYq7FXYq7FXYq7FXYq7FXYq8e/PD+9iHsMCWR/lKtLQ/IYqz7Ch2KuxV2KuxV2KuxV2K uxV2KuxV2KuxV2KuxV2KuxV2KuxV2KuxV2KuxV2KuxV2KuxV2KuxV2KuxV2KuxV2KuxV2KuxV2Ku xV2KuxV2KuxV2KuxV2KuxV2KuxV2KuxV2KuxV2KuxV2KuxV2KuxV2KuxV2KuxV2KuxV2KuxV2Kux V2KuxV2KuxV2KuxV2KuxV2KuxV2KuxV2KuxV2KuxV2KuxV2KuxV2KuxV2KuxV2KuxV2KuxV2KuxV xNN8VeaQSxXOrMppWuQSzLW7VFsGAHQZbFgXyV+Yr+nf/B/NmRFrL6M/JeMHRlZhuaYMpREWWWTW TK5YDauSE7DAikZZ3Ib4D1GUzjW7OEuivOnNCMhE0WyQ2Yp55DjT2Q9KZkwaWD/lnZRi5JPWuSLJ 7EYxw4jwzEvdsI2StmkgfMoASDjpjaz+qMx5RpthK254Fb4j2wRlSZRUIb5FPBsmcZ5qDSMoGHiM q5NnNhX5iaBHdW/q06ZlYpW1SFMP8l6gbGb0F6Vpl1MHroj9aIHxGYd0WdWFq2qxDl3w8VseGm7a 8Enw9xglCkxmo6nA860XJ4pCKTuo6aj2tVbocnlIkgGkzjlD9MxiKbBK3jH532zJIJF75fHk0yCh +VurSWpWvTDVsHtsbrOgbscxzsXJHqChdIIxVcsgbapClC21EA8WycsaIypHnjKviMo5N31BAS2Q gb1F7ZeJ8WzjyjSJs71LgEKdxlU4U2wnbyb8w9cP6TECnatMuixLLPLf7iJJFFCaZZVhDNI3DqCM wiKb4m0Pf25lXbrlmOVFryDqpWRdBxbJTotcTSPGUOSEJqJ/dkL1y3HzapqWnTGOEmX9nJZI2dkR lTzvVJ4NS1IqwB3y0oZlpWlrZgNGKZAqndtP6mx6jKZRpsiVSaBZRRhXAJUyMbQ9vZi3ao6ZZKfE 1AUi8pb1rxK/UYQaYmNpZq4pEY175dDdqp5rquiFZ+bdzhLIBk19aNpujm5TqFrlRbAHzbrOrvr1 80cm/E4LbBF6p+W0zIotf2cFsxF6HqnkmO8jD0FThBcfJswXz55djsbTi4FKYlpDx3RdQFvfhIf5 sjxNoD6BNpLf6SKdaY8bLhYRozvpuoLHJtU5ZGaDF79Ztzt0I7qMiea1s1HccfhfJmNtQlSIVw24 ysim0StTlt1k65ISpiYW1Egj2xJtjEK2Qbnl/wCaMDwsZR065eGkpD+W/mXldCBvGmWIe2SKHWmY oNNpFhKJrd4X5L0zLEgQ45CaW0nNAT1zFkKLdA2F0qc1IwA0mQtJDdSQSUPTM7hBDjp1byiVOWYU hRciJthnn27FinswzIibDAimO+RNaiiuuVOuA7oDNPOWix6zZmgqabZiyxcTZ4lPl/zV5Wn0u7aQ KaA4Bp6R4rWg+aJLJwzggDLRipPGyq7/ADOV4xCOp2yfCvEh/L3kK5168F8wPp1rjwq+jvLOlRad aJFGKGm+VyZBL/Penvc2bOh+z1yBCUB+V9uYrSSvXkMACs1ySuxV2KuxV2KuxV2KuxV2KuxV2Kux V2KuxV2KuxV2KuxV2KuxV2KuxV2KuxV2KuxV2KuxV2KuxV2KuxV2KuxV2KuxV2KuxV2KuxV2KuxV 2KuxV2KuxV2KuxV2KuxV2KuxV2KuxV2KuxV2KuxV2KuxV2KuxV2KuxV2KvBvzff/AHPRj3GQLMPY /Kn/ABzof9XJBiU2wodirsVdirsVdirsVSPzV5oh0K3Mrn46bDIkpAfMf5j+fbnW5uAJ4k4AyL3X 8kY2TRfi6kj9WSYPQ8KrZZBEhkb7Kgk/Rir5x/NP8yG1S6axhJCqaADAqt+TKTfX15E0rgV9FZJX Yq7FXYq7FXYq7FXYq7FXYq7FXYq7FXYq7FXYq//T9U4q7FXYq7FXYq7FXYq7FXYq7FXYq7FXYq7F XYq7FXYq7FXYq0zBdyaDFVqzxsaKwJ+eHhKLX4EuxV2KuxV2KuxV2KuxV2KuxV4/+du88Q9hgSyf 8q4+NmT4gYqznCh2KuxV2KuxV2KuxV2KuxV2KuxV2KuxV2KuxV2KuxV2KuxV2KuxV2KuxV2KuxV2 KuxV2KuxV2KuxV2KuxV2KuxV2KuxV2KuxV2KuxV2KuxV2KuxV2KuxV2KuxV2KuxV2KuxV2KuxV2K uxV2KuxV2KuxV2KuxV2KuxV2KuxV2KuxV2KuxV2KuxV2KuxV2KuxV2KuxV2KuxV2KuxV2KuxV2Ku xV2KuxV2KuxV2KuxV2KuxV2KuxV2KuxVZcGkbEdlP6sBV4HpGqyRa+4bpzyKXtGsSeppbyD+SuWx Yl8o6vaHVdUKdaNmRFqL6S/K+0Nnp4hPamDKiHNmZFcxm4i2P6gHtZ/UXpmdCpBxCKKb2N4Llajr mLOHC3wlaV+dYw2mysf2RXJYjumYeP8AkPWCl8VH82Xlg94tZfViV/EZiSFFtCH1GAutVy3HKmmY QFhK8T0bpl+QAhhFOweQzCcrmlt3px5c1zIhk6NZFImzl24Hrlcx1TEpH5/vltbA8upyeELN535V sWuZPrC9K5lBqewaa/KFfbbMLKKLbAoiUclIysJnySVY3gkrmaSJBxk5hbkoOYctnJi6ZKqfHEFZ BLrS74ymNumXzjYaomnnv5uSpcOkXWm2CIoIkbUPJ+hcI1kUZMMHp+nzhECMdxlc4tkJUiZIhMPb KwaZkcSXy6OQeSnMgZmswIRdkGQcWyme7KBpWuIvVQr45CJos5xtJbSwls5HfscyTIFoAp5b5w0x n1D603QGuIZs88nzLfQhB+yMJNBAT5r76pN6TdMjwcQtF0U0Rw4qOhzGIpyAbadBTbCCxlFBJqQR uD5ccd7tQnSNADipynk2gcW6E1SPjbPx8MnjNljKNPF5Lw2Wo+o/SuZBYh695evV1C3Ei9KZRM0y AtFNC8Lch0w8QKkUjI5OYrlJFNgNrLrlwqnXJR5sZoS0upC3Fxls4jowjKkwzHb0u1yiQGU/s5bj LXIPO49bj1C59IGpBy0hiHoOqaeL3TWtl/aSg+7Mfq2h8p+Y/L8vl29kkkFASclTMFlH5Z62JLkF jtkaZiT3LUvN9rY24+IVphAcfIXjv5jedF1NDEp2xIag8d0VZU1VOI5KW65Cm4PrrTLq2stEWR2H Lj0wUzeaskeqaisqEABsnFiXuOmKFto1BrRQMZc1C29iJFVyyBaJhqyYjZsZhEDRRmUuShb0MBVc tg1lC6ddyPJ6bdMtyQAFqCkX5mWQnsefcVGVQWTyLybbNBqAIHfLwwfQltc8o0r1IGY8o7suJEso YUOQtmRaDuJ/qp26ZdGPE0n0lEW1wJ1qMrlHhbYytZcWaS703wxmQxlBqzXhVMM90QeefmxycDj0 Ay2PJTzYh5BAuLkIOoOBXuEDJGoibrTKyCd2NjqlGt+SrPVgTIoqcmMvevh9zy7zt+VUOn2zToBQ ZYJWxqnk+haHDd3wiPZsDMPqnyRpEdhYqqgbjKZlsimt3Kbcgr0wDdmlvmnVY4rBz3YZGqVL/wAt 5hLaSMP5hgKsvwK7FXYq7FXYq7FXYq7FXYq7FXYq7FXYq7FXYq7FXYq7FXYq7FXYq7FXYq7FXYq7 FXYq7FXYq7FXYq7FXYq7FXYq7FXYq7FXYq7FXYq7FXYq7FXYq7FXYq7FXYq7FXYq7FXYq7FXYq7F XYq7FXYq7FXYq7FXYq7FXYq8B/Ntq+YE+YyBZh7R5UIOnQ08MkGJTbCh2KuxV2KuxV2KuxViPnjy U2vr+7ah7jIkMgXjPn/8tD5ehW5cVFeuAKXrH5N3Cz6OGXxH6skxZ5hVh/n/AM1x6bAbND++kFPl XAr511Ly3Ml4byYGjGuKvRvynuIlv1QdajFXumFXYq7FXYq7FXYq7FXYq7FXYq7FXYq7FXYq7FXY q//U9U4q7FXYq7FXYq7FXYq7FXYq7FXYq7FXYq7FXYq7FXYq7FVK6uFt4mmfoorhAsoJp5a/mHUN evXgtieINBTM2IAaVW70XWtPQ3FSQN8IkClkvkHzBPqUTRXP20ynLGt2USy3MZsdirsVdirsVdir sVdirsVeT/nOi84nPUDAlN/ylvPVt2TsBir0HCh2KuxV2KuxV2KuxV2KuxV2KuxV2KuxV2KuxV2K uxV2KuxV2KuxV2KuxV2KuxV2KuxV2KuxV2KuxV2KuxV2KuxV2KuxV2KuxV2KuxV2KuxV2KuxV2Ku xV2KuxV2KuxV2KuxV2KuxV2KuxV2KuxV2KuxV2KuxV2KuxV2KuxV2KuxV2KuxV2KuxV2KuxV2Kux V2KuxV2KuxV2KuxV2KuxV2KuxV2KuxV2KuxV2KuxV2KuxV2KuxV2KuxVp15KV8RTAVeHanpH1fVG lX+bIhL0q6uwugOzHf0yMtiwL508qUn1hy2455kRay+nPLtuILYEbVGQynoiPemMV2kh4jrlZgQz E27i2WdSrDGMuFMo2lVqpspCp6Zky9YaBshPPl2qaXIAd2GV4o7tspW8e8gaY8l2z075aWL3vTBw hCntmNPm2AovY5Wy5oaa0U/Eo3y2M2qUKXW8v7JwSCYlX65W2pRdSGGccelcy4iw0MG/N2+drZUX JQFBSW/yxRXs6N9rJE0xZ1bTfVdm6HKpR4kg0miMHFR0OYxFNwNqc0AfJRlTCUFkTel8J6YSLWJp EVBGVtnNBy6eGfmvXLhkajB49+ZcjxXqq3SuWNT0HyREklkp9sjI0oForWYZomDRdMtxm1IpE6Pe SEcJMjlh1ZRlScncZiOQeSSXlxLDJt0zNhEEOIUwsbtpl+Ib5RkhTbCSKZQwocqBbiLec/mJEkEL cPtZkx3aChfyeklYyep03xyckx5vQr/TRcOJB1GQhk4dkziuimFuOD4mPFuGAlSLSRZBVdxlJFN4 laXahppdvUTrmRjyVsWicKRcE6qoVjQjKpRtnCVBdcASxMBuCMEdiykbDwb8y4GtZOSbGuZRa3on 5QTtNplXNTUZjzZwZzKfhOVhlIoCK6Mb0I2zIMLDWDSYKwYVHTMfk3A2sdAPiA3wgsJBCNqyRtwb LPDYcan5hT19PlCd12yMNizkbDwrQI5rPUGaStOWX0wt7d5e1YXMYRj0G2VSj1bAXnn50eUhqiep APipvTEDZlbyHT9On8vkOwIIx4WQKH1vzfd3rBUJoMeFqmVE2k+sxCOIH1MSGAegeRvy0+q2/rXY Pq0qK5XTaEs81XOq2bGEk+gOmCmaB8sx6hPcB4q0yQYl9A+ULm5SBUua/TlhjYYE0yigYZQz5qci 8RUZMFplGlCK8q3E5MwYiaM6jKXI5qaQIjclFDkjIlaYz55u0MHoHrlkA1yLE/J+iJNdBqd8tumL 0a+T0FUr0GQgbWQpF284lUHvlUo02Rk1c2wmWhxjKkSjaWWrm0lKN0zJkOMW0g0U4VgwqMxCKckG 1C6BQc1ycd9muQpivnDThdadJOw3AOX30Yh5r+S5M2rSI3RSfwyBSHr2vJJHKkkfTJYzswyCij7L UVdQr7HISx9yYzpDebrEXmmzRkVPEkZCB3bZcnynp5bTdYYNsOeXtYfU/ky6+saej5RNtinM9usw o2QBpk80/NG7eytSgyRVFfktcm40+Rj4jIq9FwK7FXYq7FXYq7FXYq7FXYq7FXYq7FXYq7FXYq7F XYq7FXYq7FXYq7FXYq7FXYq7FXYq7FXYq7FXYq7FXYq7FXYq7FXYq7FXYq7FXYq7FXYq7FXYq7FX Yq7FXYq7FXYq7FXYq7FXYq7FXYq7FXYq7FXYq7FXYq7FXYq8A/NheWvLT+bIFmHsnk0EabFXwwhB TvJMXYq7FXYq7FXYq7FXYq86/PFA+jU78jgSo/kSrppLK3SoxQzvXdWTSrR7p/2emFXhcfmCLzHr atMdueRSzX82NNtbXTVeAANTthV59+Ut/HHqStKe+BX0gDUVHTJIdirsVdirsVdirsVdirsVdirs VdirsVdirsVdir//1fVOKuxV2KuxV2KuxV2KuxV2KuxV2KuxV2KuxV2KuxV2KuxVjfnK+CQ/Vq0L 5l4Y9WiZ3S/yPpVvp5aUkc38cllBrZYlmD+nKpQkFSKHMQWG6wUBo+hQ6azvF1c5ZOfExiEzylm7 FXYq7FXYq7FXYq7FXYq8e/O/l6iU6UGBKafkuawP8sVem4UOxV2KuxV2KuxV2KuxV2KuxV2KuxV2 KuxV2KuxV2KuxV2KuxV2KuxV2KuxV2KuxV2KuxV2KuxV2KuxV2KuxV2KuxV2KuxV2KuxV2KuxV2K uxV2KuxV2KuxV2KuxV2KuxV2KuxV2KuxV2KuxV2KuxV2KuxV2KuxV2KuxV2KuxV2KuxV2KuxV2Ku xV2KuxV2KuxV2KuxV2KuxV2KuxV2KuxV2KuxV2KuxV2KuxV2KuxV2KuxV2KuxV2KrZG4qW8ATgKv K4eOpag6jsTkQlV86akbDTmtq9suiwLxTyhIV1Ln4tmRFqL6o8vt6lknyyrJzTHcLBatby8+1cu4 uIU1EUmkcquKg5iEU5EZWh7219UVHXLISphKLE/OkLNa+nmTEsEk/L/TRFJU4CyekXKmOL4OozHj uUyGyFsb9ieD5bkxjmGuMqTTqMxXJ5pfen0Ty7ZkQ3aCKV7S8SYUB3yuUKbIyVZLdJDVhuMiJEMj Fgn5jaT68dQNhmVA2GoimLeQ9UFvdC0r3pTLGL1u/s/VQceozGxzospR2Vrb4ECt1GVy3KYGgrBg cg2g2hb9G4cly3Gd2uQU9MuC44tk8saREo/MdueL/nSpiuVkHtmRHk40uae/lprnOFYickRbB6Sy BxuK5jA05JFhLLhfQeqjMmPqccou0uxIKd8qnCmyMlWWBZBuMiJUylG1FSsHsMkfU0g0iY5Q4qMr IpyIyt5Z58u/WuzF+zXMkNRZL5CsUto6r1IwZOSY82YZjN6T63CxIZMy8JcWY3RGlErHRshl3KYG kw65juRzY5q/qJN8PTM/HycU80305iYAW65jZObbHk8q/MGzW6mK++XFiyP8s0NnAYv2TlchaQaZ 6p5CuUFtBtTmhVxUjfCJUiQUrWda8MnKPVjE0isqbUFc6Wkrc++XRyU0mCpOqiExt0pTIx3KnlTy 3XdNSKcsnUnMktaf+XoJUjDDFkyu3tUuUpMKn3ymUqbIsc80/l7BqUZ9FQG8MYztlTzhfyqMDsHX LGssw8h/l1FYymeZRQdshI0sRbPrywjZPgUAjwym21gnm3RBfKUVRUYUsD0TUf0NqC2hXqaZIMS9 3gjDWysBQkA43uwI2VoJtqHrgkGMZUqn4hkOTYfUhmtADyGWCbTw0iEkHTvkCG2JX5Fsea/mHM8L s3bMgNKA/LbWle69Nj12yRFhAepXkPqx8cogaLOYQUKPB8svJEmlMo25CuYxFORE2gtSteY5r1GX Y5Vs1TCzTp2B4NkskerGJpMWUMKHocxwacgi2Led71bSxeD+YZfHfdqec/lLbfVNSaU9HJ/HEqHt zxrIKMK5QDTYYgpbf2oiIdOmZEJW48o0r3cyNatyPVSMrEd23i2fL3nyxFpqfqL3bLmIfQX5Zyh9 JTxymbZFlgNemVM3nv5taYbq15L4ZJVX8nrA2mmsD3YZFWe4q7FXYq7FXYq7FXYq7FXYq7FXYq7F XYq7FXYq7FXYq7FXYq7FXYq7FXYq7FXYq7FXYq7FXYq7FXYq7FXYq7FXYq7FXYq7FXYq7FXYq7FX Yq7FXYq7FXYq7FXYq7FXYq7FXYq7FXYq7FXYq7FXYq7FXYq7FXYq7FXYq+efzUZ/8Q7dOWQLMPa/ JpJ02OvhhCCneSYuxV2KuxV2KuxV2KuxV5l+ekrR6atOm+KVb8kJzJpRBFNxgCo784WnGjMLcEsS enyxKvmPQr2/sLoTNG2zeGBWXebfzCub23WCUHp3wqlXkeWV7oOmxrir6p8uTSS2UZl+1TEITPCr sVdirsVdirsVdirsVdirsVdirsVdirsVdir/AP/W9U4q7FXYq7FXYq7FXYq7FXYq7FXYq7FXYq7F XYq7FXYq7FXm35mXrQXCU6CmbDANnFnzSe1jvdWULZkg+2XHbmhWGla3pX72d2KDAKPJLPPKOtjU bfixq69cxM8K3boFP8xWx2KuxV2KuxV2KuxV2KuxV4v+dl/G8yxqalQBgSnX5K1MDn2xV6dhQ7FX Yq7FXYq7FXYq7FXYq7FXYq7FXYq7FXYq7FXYq7FXYq7FXYq7FXYq7FXYq7FXYq7FXYq7FXYq7FXY q7FXYq7FXYq7FXYq7FXYq7FXYq7FXYq7FXYq7FXYq7FXYq7FXYq7FXYq7FXYq7FXYq7FXYq7FXYq 7FXYq7FXYq7FXYq7FXYq7FXYq7FXYq7FXYq7FXYq7FXYq7FXYq7FXYq7FXYq7FXYq7FXYq7FXYq7 FXYq7FXYq7FXYqo3n9xJ/qN+rAVeIeXNUNnqkxk6VORCVH8wdWW5jLA7ZdFgWM/l1piXt2CvjmRF qL6U0iAQQLGO2U5DuygiLlOaEDrkImimY2ShpHtjXMyhJx03tpfVjDeOYchRcmBsMc/MKQW+nNPT dcuxFjMPPvy88ym5n4+By0sXsyESID4jMQ7Ftqwg5bURtzGWid7OOY0iILpX2rvkJRptjNu6tVuF 4tgjLhZSjaWxae9q/IdMv4xIMKpN0bkK5jEU2gpB5yCi1Jbrvl+JhJ5X5c0iRdTFyPs8syA1Pco2 5KGHcZgEU5A5KNxCWI45OMmmUVJrr6uQr5MR4uTAGkWCJF8Qcp5OTzQjxLaguOmWg8WzSRS2w1RL hjH3GM4UmMnnv5u6abziy9hko8mEuaTflwPQlVD2OTYPZFuF2Fd8xzFuE2ri3EwxjKkmNoeCEW7f F0y2UuJqGyOVw24NcoIpyQbQ17btKvw9cshKmnJFQsFaIMHyc92EHlf5gwyRTG4XpXJhkUx/LfXp Lj4D2yRFhD0O1vpJJijDbKpQACRI2mDoHFDlANNxFpPfO8D0H2czMYEg4p2RVhe+oOPXKskKZxlS IuLVZRUjfK4zpslDqgp7hrWFvbLQLLXby3W79Zbn4j3ywpej+UbFEtFlA3bMeZZxFpwJBG3E9MFW oNK+xHtlbZzQc1iK802OXDJ0LVKNIiEmlD1yuTKBVMi2MW8w64kMvoBwMyoCg4xO7FL91lnUcq1O WMXomk2CQW6gDciuY05bt0Y7JFrfmAWM4VWAocviNmu0/wBL1SO9jDqd8x5wptjLvVrqySfc9RjG dJlG0vu9Vj04ccs4eLctYNIrTdVjvl+EiuVyjTaCg7+1S15TyGqnEG0vJb+xS61pLlB8AbJBBe32 rrJEpTpQZWdinmh54ipqMsibcaQpXtzUb5CTPGVVumQbig3RuVRl4OzjhFx1pvlJb4sO/MfS/rFs ZR4ZbAsJB5X5Md7TUQPfLgwfQdtJ6sat4gZiyFFuG7rhAUOMTuxmNkutL4K/AnMicNraQaTTZhmN ycjmEMbUK3IZZxW0mNIhHByshtjJgP5mRO8fNfsgZkR5MCxL8vpxNc8Y+oOKvaIZa/CeuUkJjLo3 cR+ohXBE0WUxYSO6t5G/djpmVbQHjX5paKYpxIRShwMwyv8ALfXx9VW2Vt+lMiWYehRzSwca9DlZ bEJ52KNY1fIK15C4/UBw8cirJMVdirsVdirsVdirsVdirsVdirsVdirsVdirsVdirsVdirsVdirs VdirsVdirsVdirsVdirsVdirsVdirsVdirsVdirsVdirsVdirsVdirsVdirsVdirsVdirsVdirsV dirsVdirsVdirsVdirsVdirsVdirsVdirsVfPv5r3Ah10sf5sgWYesfl7qkd3YrGrAso6YQgsqyT F2KuxV2KuxV2KuxV2KvPfzraNdIBkFfiNMBVW/JoR/ocGPu2+ISzi5tY7lDFModD1BwoSZvI+ktu YFwUrA/zM/LmxS2Nzbrx9sUvOPy3sI31QW/+VTAr6dghWFFjToopkkL8VdirsVdirsVdirsVdirs VdirsVdirsVdirsVf//X9U4q7FXYq7FXYq7FXYq7FXYq7FXYq7FXYq7FXYq7FXYq7FXlX5sRs844 +AzZ6cbOJLmnP5WWpjt2dhvlepPRnjG7KvMkXq2EqjrxzGwmpNs+Tzf8ubuS2vWjevEkjM/KLi0g 09azVOS7FXYqpXcrRRl0FSMBKsG1jzZqEDkIpA9hlapP/j7UxVSrfdkwroPOOoluRDYUpg/m3UHQ kBsVQ+l+ZdQd2qGpgV5B+ZWtXD3hMgPXFXqf5D3/AK9s6nrTCr1rCh2KuxV2KuxV2KuxV2KuxV2K uxV2KuxV2KuxV2KuxV2KuxV2KuxV2KuxV2KuxV2KuxV2KuxV2KuxV2KuxV2KuxV2KuxV2KuxV2Ku xV2KuxV2KuxV2KuxV2KuxV2KuxV2KuxV2KuxV2KuxV2KuxV2KuxV2KuxV2KuxV2KuxV2KuxV2Kux V2KuxV2KuxV2KuxV2KuxV2KuxV2KuxV2KuxV2KuxV2KuxV2KuxV2KuxV2KuxV2KuxV2KuxVbKvNG XxBGAq8C8zWjWd7I8ficiEsQ8yXrvatU75dFgWRfkHpzXExdugy8Gg1vfHZrdqDpkR6ms7IyCT1F rlMhTdE2pXVsH3ycZU1zigk1JbdxEelctOPiFojKkr/MhlbSJF68shiG7ZI28d/L6dbS4NfHLixe /wCk3i3ECkZjTG7YCipk5qQMjE0iYsJUbOSJ+Q6ZlcYIaKpNIZQwHjmKRTkRkqMKihyLIhLnlkge g+zmQAJBqumFfmNrLBRGuwyyMaCk2g/KDrIgJ65Ngz621JIVCPlMsdpEqTNHDio6ZjkU3g2oXVqk w+Ltk4SIapxU0uY4BwrkjEyWJpXIW4Tfocr+ks/qS86ULZjMhy4TtqMaYL5r1ZZZDG2/bJMXeVdL HP1UwhizLhIJBXpk72VO4vsjMIuTDkhtRQunw9csxmi15EBppljejdDmRlohrBpOga5hOUDajcrR SRk4tchTA/PkKPZkkfFl4YFAflFpezzONhhmaCxFvSpOMPx0ygXJMvSVsN8khoOuJxkMhkXXduLh OPfGEuErMWh7G1+qg8snOXE1x2RaTq5oMqMabRO1LUbYTwMnemSgaKyi8B81281re96VzJLW9k8h Xfr6agPVcxphsgnN9AXXkvUYYSpEwhrK9IPpvlk4dWMZUmfXMZvS3VZXtU9VemXwotEhTGpPzLtb ZWWenJckcYXiLxLzR53m1LUi1sTSvbLGCLt9aukuYjLWlRir3m08wxQ6atxKaELlRhZbBKg8M83+ dFu77hCa1OZAa7esflwsktusj9Mhk2CQzskDrmE5HJ5f+bGo/V4+UB+KnbMyA2aS8z8vec9WtAZQ G4jAQzDLbH8x5te/0aUmo2yumaZ2MCLMFPXCAxL0nRIzFCAehyORiDSZFQeuVNhFoK+uDbbgVy6E eJxJekoi1l9ZAx75XIUW6B4lXiMjbZwqT3CxmjZIRtjxUk3mK7juLdohvk4xpBNvO9C0ISX9V8cu DF61ERbKqN0plB9SbpEbOPY5XybeaAbSVDc0OXjK0mCMi+EUOUllE0qEVyLYRaW6jG8fxx9MyIG2 mQpJ/NiLJpEjN9rjh6qHmH5LQO2pyc+gJwFIe23EbLIHXpkYmxTCYoq8c4bbIGLMTX+mteXfI22c IeN/nffxKpVftAZkR5NbBfybv5bjUljP2a4lkH01cW4kWnh0ygFsYN+aOo/U7GhwlVf8pL363phb wYZFWcYFdirsVdirsVdirsVdirsVdirsVdirsVdirsVdirsVdirsVdirsVdirsVdirsVdirsVdir sVdirsVdirsVdirsVdirsVdirsVdirsVdirsVdirsVdirsVdirsVdirsVdirsVdirsVdirsVdirs VdirsVdirsVdirsVfPn532TNqBkj61yBZhK/I02sxn/RuW3SmBWS3WsebUf4Of44VVrbW/NxHxK/ 44qrwa55lD/Gr4WLrrXvMoccFemKs08natq1xRb5CR74VZjhQ7FXYqknm7y2mv2n1V6VBqK4qq+W NAj0OzW0j7bnAqbYVdiqF1PTo9Qga3mFVbFWL6B+WdlpF59eTdq1ApgpLMsKHYq7FXYq7FXYq7FX Yq7FXYq7FXYq7FXYq7FXYq//0PVOKuxV2KuxV2KuxV2KuxV2KuxV2KuxV2KuxV2KuxV2KuxVhP5i 6eBAbylePXNjpZXs4uQUUH+VfmBL9HgGxXtjqY7WnGd2a61MsNpLI3QKcw8QuQbp8nn/AJJZNQu2 ZBQA5scpoOON3poFM1LluxV2KuxVTe3jf7SqfmBgpVh0+3P+6k/4EY0rX6Ntv99r9wwquFlCBTgt PkMVWx6fbx1KxqK+2KvF/wA49Bs4Z+YABO9MCU//ACRt4o7eQx9aYq9RwodirsVdirsVdirsVdir sVdirsVdirsVdirsVdirsVdirsVdirsVdirsVdirsVdirsVdirsVdirsVdirsVdirsVdirsVdirs VdirsVdirsVdirsVdirsVdirsVdirsVdirsVdirsVdirsVdirsVdirsVdirsVdirsVdirsVdirsV dirsVdirsVdirsVdirsVdirsVdirsVdirsVdirsVdirsVdirsVdirsVdirsVdirsVdirsVdirsVW TNwRm8ATgKvH5rT9K3M3elciEvJPOxNrM1uelcvi1l6r+QcAjQkdxlkuTEc3sV1B6g265XGVLOKE hmMDcX6ZaRxNQNJgGDiozHqm+wQlV9pXqt6gzJhlrZp4Um8ywm4t/QbwywK83tdD+r3VEHU4Cyer aRaSQ26nfI2ESTm1l5bHrlEgsCiSK5W3kWllwjo+3TMqJBDjlH25JUE9cx5c26K5ow3XADTIhgvn 7Q/VQyDoBmXA2GoimG+T7+l4LWvemWMHrF1oolUFTQjKBl70mBRNkjRj02PTITN7oiiZI+QplYLb KLH54pPV4++bCJFNSfWg4xhT1GYE+bdFVdeSlT3yINMiLeHfmLFJp92TvSuZLisp/K/U1vBwPUDB Lko5vRJbdW375SJU3Sgg5tRFueLZcMfE18VIq2uFuBUZVKPC2RPEqGNRvTIWyMQsF1Gp4k0OS4Cw Ewq7ONtwcjybebzvznqEfI2x8cyQ0FM/IM8NvCYagM2DJGwmJpl80YlWmUA02SFhJvqxt5KnpmZx cQcak5hYMoIzDkHJgdmp0LKQOuMTSJjZLrSJ0k36ZkzIIaAmuYjlPLPzC0kNMXUZl3s0J1+XpeCH iemQItINM3RuYrlBFNoNoWSxHPmMtE9qapRpEo4O2VkNkZKOpW5uIGjHUjbDA0VkLD508/eXLmKW RgSBvmTbUAxbyJo8k+oiOQV3wWmmbfmFYjSXjYClKY2ikJq3nF5dMEMb70wiS0820KOa41NfVqat kwUU+v8AyjZC106MAbkVzHySstkQrXt27n012rlkIAbsCUk1HyKNT+KZuvjicoZAFiPmuOw8tWb2 7Ac6YlkHm/5fMbzUXdR8NcgyZkmomPWFt698IYl7WP3NupHYDK+ZYy5KNrqqyNwPXJyxUwGSkZLE so33ykGmyUeJapEQp0GHmxB4VRJA4qMiRTbGVrJ4RKKHDE0iQYX5kLWitl7BIPIl/wCvqHH3yXRD 1G7g9VduozHhKmcxaFsrhkb026ZdON7tcTSY5jOQg7wOvxL0y6FOPIU61vS3wv1xnCkxmiyAwoem Ut1Wxvz26w6c46VGXQ3YEUwj8m4UFzKw674Z8kRetuvIZSCzkLQ0cHFq5YZNACJVw2w7ZWQ3g28N /wCchbMW8YnX9sVy+JsMCKYD+TF6sF6rse+Esg+r4ZVlQOu4IrmORTN5/wDnFp5udP5DFVb8nLI2 ukUPdsVZ5gV2KuxV2KuxV2KuxV2KuxV2KuxV2KuxV2KuxV2KuxV2KuxV2KuxV2KuxV2KuxV2KuxV 2KuxV2KuxV2KuxV2KuxV2KuxV2KuxV2KuxV2KuxV2KuxV2KuxV2KuxV2KuxV2KuxV2KuxV2KuxV2 KuxV2KuxV2KuxV2KuxV4j+aTh9TKEbVyBZhn35cadDDZCZVHI98IQWYZJi7FXFQeoxV1BirsVdir sVdirsVdirsVdirsVdirsVdirsVdirsVdirsVdirsVdirsVdirsVdirsVdir/9H1TirsVdirsVdi rsVdirsVdirsVdirsVdirsVdirsVdirsVQup2C39u9s/RxTJRlwm0EW8gt/LupeXbx5LMGlT0y/x SWPAE1uL/XNViNvMpCnICXCnhZf5J8t/oe2rJ/ev1wTyGWyiNMlypk7FXYq7FXYq7FXYq7FXYq8T /PVT6oPsP1YEpn+QzcreX5fxxCvWcKHYq7FXYq7FXYq7FXYq7FXYq7FXYq7FXYq7FXYq7FXYq7FX Yq7FXYq7FXYq7FXYq7FXYq7FXYq7FXYq7FXYq7FXYq7FXYq7FXYq7FXYq7FXYq7FXYq7FXYq7FXY q7FXYq7FXYq7FXYq7FXYq7FXYq7FXYq7FXYq7FXYq7FXYq7FXYq7FXYq7FXYq7FXYq7FXYq7FXYq 7FXYq7FXYq7FXYq7FXYq7FXYq7FXYq7FXYq7FXYq7FXYq7FVC+/uJP8AUb9WAq8p8t3SW9xOZD45 EJeN/mROst+zJ0rl8WBeu/kOD6dT4ZZLkwHN7JXMdstBanbeonJeoy/FKi05I9Us0vUWMnotl+SA q2oFkAzBctiXnacWUfrHpmXjNhoIosK8t6jHqF2D75IpevxoAgUdKZiE7ttWFBk9NqjJg245FIlG qMrLfE2GnjDdcQaSY22optiVGzeBkkXm2IvasR4ZfiLVJ475V02dNa9Ttyy9re/r0GYLkBL71nhf 1B0zIhRFONIUVe0vPXG2QnDhZxnat6C15U3yHEW3hS7VZpIPiTpl+MAtMtl+j3zXKnn1GQyRpnAs N/NbSluYg4+1TDDkwnzYt+Vwksruh6VydW1va1cN0OYxFOUJAoG/00XHxDrl2PJwtUoLdPiFueDH JZDxMY7FMeuYzkc0s1DS/VPJDQ5kwydC404Ur6ephiIc1pkJ7lljNPHfPpkjvDMfs1y0KVHy3qM1 xMvpE0B7ZYGL2fSJWeBef2sxcootuMq11D6i++RgaRMIF7hrXr0y8R4mq6TC2nEy8hlEo0W+ErVO IyNsuEIa7uDCtcshG2smtmAebL5XYBj1y87MWV+UbRVsxIP2somWcRacJOgPEnfImJYxmArHcZBu O6DW3ZXr2y4yFNFIzKXIeffmnFDHDzYDkwy+B2ayHnnkeGKC+Ex6VyVrSz869YimA4dsFop5hoeq LK4SX7OEFFMhs2tk1KIx+IywFFPqbQZFksYWXpxGYs+bbHkibiNAPUYdMYk8mMwlE3mZIyyIKkDL vCYCT54/NKbUNSvixr6ZOSLMMu/KPR4FUsac6ZFKS6oXi80qB9nliGJfRUaiWFR2Kj9WU3RZEWEm l05oZuQ6ZliYIcOQpO7dqrmHJycR2W3UfNDTrhgaK5AllpM0T8W6ZkzjbVE0m8b8hUZiEU5MTbE/ zBtz9VaRR2y2BYSeUfl9qjw6tRv5suDB9CIwYBh0OYhFN43UJIAG5jJiTVKNKiTqfhPXImLITVCA ciz5oG5h9M81y+Mr2ceUaV7W5Ey+4yE402xkxX8zI2ewJXsDk8fJZMB/KGdor1hXYnCWIe31zHbl rLUYQWEopbZrJHcsG+ycvnuGqOxea/nxpL6nbgJU8R2xhyZnm8K8o+ppl4E6EHCUh9U+S9ZNxAiO ewyohsQ/5m3CLYcD1yCon8t6fopSvSpwKynFXYq7FXYq7FXYq7FXYq7FXYq7FXYq7FXYq7FXYq7F XYq7FXYq7FXYq7FXYq7FXYq7FXYq7FXYq7FXYq7FXYq7FXYq7FXYq7FXYq7FXYq7FXYq7FXYq7FX Yq7FXYq7FXYq7FXYq7FXYq7FXYq7FXYq7FXYq7FXYq7FXhn5rXaJqZHeuQLMPRvy0mMumg+BGEIL LckxdirsVdirsVdirsVdirsVdirsVdirsVdirsVdirsVdirsVdirsVdirsVdirsVdirsVdirsVdi r//S9U4q7FXYq7FXYq7FXYq7FXYq7FXYq7FXYq7FXYq7FXYq7FXYq0VB6jFXBQOgxVvFXYq7FXYq 7FXYq7FXYq7FXYq8T/PYH1AfYfqwJTL8hB/o0p9v44hXrWFDsVdirsVdirsVdirsVdirsVdirsVd irsVdirsVdirsVdirsVdirsVdirsVdirsVdirsVdirsVdirsVdirsVdirsVdirsVdirsVdirsVdi rsVdirsVdirsVdirsVdirsVdirsVdirsVdirsVdirsVdirsVdirsVdirsVdirsVdirsVdirsVdir sVdirsVdirsVdirsVdirsVdirsVdirsVdirsVdirsVdirsVdirsVdirsVdirsVdiqldp6kLoO6nA VeAeZp5dLmmI2rXIhLyyJJdbv+A3JOXxay+lvyv8sy6TbqzilRk5HZgy2K9b6wUPTJGAphdFNOoz GcjmgE01I5vVGXnJYpx+GiijcKGCV3yvhLbxsW/MuD1dONOu+W4kTeY+RIzbz1bxy0sXutjMJolY eGYsxRbYlfcIWX4euCJpjMWgoJpY34uNsvlEENMTSYg1zGckOOKlArdusvAioy8xFNQNMT/MPzH9 Sj9PoMnCNBSbYn5S1ZJZxIBvXLGt6rDqobip75ScTPjpGzxCZCvjlMTRbJCwhrK2+rgg5ZOXE0R2 RSShjTKyKbxJ0sSyCjCuAGkmNoL0fqZLp0y6+JpIpgnmvWRcyem3TJgUxKI8paQpb1FG+G6Ysvhs 5VmDV+HImYpkAbTTMZykt1W3anOPMnFIci4840t0u7dvgkw5YDmEQlSadcxXI5oa6PBTTLY7tJFP OfzPto1szKPtZaEFQ/JjTI5oHuJRUjphnKgmIt6PdTC0Pw9MriONjLYqlperOMjOHCyErdqFsJo6 DrhxyorOKjpqmFKNksm7CJpHpKr9MoIpvjK1G9g9WMjvk4SoomHin5i3jWUwHvmQWt6d+Xt6LvSo 27jMebbBE6vbyo3qJ0zKwyB2LizjRR+l3XqxgN9oZRlhRbscuiNyhvQk100UnEj4ctEbDXdPGfzk 8wF7hLdTQVpkqpKY+XfLYFgt0OpFciyeaeerf61c+kx6mmKoLVPI7afZrdIOoxUovyH5Wl1GdZ2F QDkwxfRuhX0NharBM4BXIyjaQURrGoLJaM8JqKdcMI0WuZeV2GrmS8ZHfvl5awifNzWos2cAM9Mr LYGI/lfq8sd46sCFJyDNkWoaUs+qi6HWtcIYl6/o1z6lugbqBTITj1WMkbKgYb5AFM42ED9b9FuJ 6ZfwW4glSOjkEgrlBFOXGXEhrq0B+JeuWQm1yjTVvOIhxfGUbTE0gvMRjubR0rXbGIplI28k0HRf S1Iuo/ay8MXs1ndhVVG8MpnDqolSOBDDKW7mgLq2cNzXpl8JDk48o0iraTktD1yqQptgVSRA6lTk QaZSFpMsb28pp0zLsSDQh/PShtJkY9hlEObaeTzH8oI/WvHI7E5YWL1ufUGtZOLdMRAENRNFMred Z0DrlEo05EZWudQd++AFMgkWu6fHdWcrPQ0B65eD0aw+VfMEqWeqkLsOWEsw95/LBmuoFdd9srLN Bfm/fvBBxORKsp/KWf1tGQ++QVmmKuxV2KuxV2KuxV2KuxV2KuxV2KuxV2KuxV2KuxV2KuxV2Kux V2KuxV2KuxV2KuxV2KuxV2KuxV2KuxV2KuxV2KuxV2KuxV2KuxV2KuxV2KuxV2KuxV2KuxV2KuxV 2KuxV2KuxV2KuxV2KuxV2KuxV2KuxV2KuxV2Kvnb80kMusN/rZBmHrv5aQelpi+9MIQWWZJi7FXY q7FXYq7FXYq7FXYq7FXYq7FXYq7FXYq7FXYq7FXYq7FXYq7FXYq7FXYq7FXYq7FXYq7FX//T9U4q 7FXYq7FXYq7FXYq7FXYq7FXYq7FXYq7FXYq7FXYq7FXYq7FXYq7FXYq7FXYq7FXYq7FXYq7FXYq8 d/PKKvxewwJRn5DD/RJcVerYUOxV2KuxV2KuxV2KuxV2KuxV2KuxV2KuxV2KuxV2KuxV2KuxV2Ku xV2KuxV2KuxV2KuxV2KuxV2KuxV2KuxV2KuxV2KuxV2KuxV2KuxV2KuxV2KuxV2KuxV2KuxV2Kux V2KuxV2KuxV2KuxV2KuxV2KuxV2KuxV2KuxV2KuxV2KuxV2KuxV2KuxV2KuxV2KuxV2KuxV2KuxV 2KuxV2KuxV2KuxV2KuxV2KuxV2KuxV2KuxV2KuxV2KuwFXgH5tyoksgQ9ScqjK2ReeeUuNjci5O5 rmXENRfUvk7WF1OyVwKUAxyRrdYlMntAJPUwie1NUo0VcMK0rldMhJc42wBnLklX1SR5eR6VzK4w A44a8x2Qu7Yo2V4zTYXlsMAs7v0U7nLLTT06xjlt4EbxwbHZjLZOom5KDmMRTbE2G2UHEFJFqD3i RHi2TECWsTpXRw45L0yBFNoNuIUfEcUGg89/M3RzqcReL9gb5lR2DSS8y8g6qv6SGnn7QNMlbG3v X6IK8WB6ZX4rIxKZRSq3w13GUENkZdFl1C0i0Q0OGBpE42oJC1v8TGuWGXEiqRqOHAYd8pIptBtZ PEJVKnvhiaYyjbx/zlbNZ3JY9K5kNDM/y8u0uYTx6jIT5JgN2WXDlF5L1yuIttml6ayyvwkWmXnD ts1iZTJSJVr2OY52bfqCDltvTPNctEraDGkTBOrbV3yuUWyElR0DihyINNhFvLvP86SsbVzmUGkp 3+WcUdpbmFD1yOQWEwNFl97aC4WnfK4T4WU42ltvbvbSUbpmRKQkGjknS7jMMuUNwoXiERsV60yc Du1zjTGLXVpYp+LdK5myiC0hlsTiRQw75ryKLlA2Hi/53WRR1dB1zJBsNRZd+UTsNLo/tlc90xNM 6PGRadQcq5Nm0glRtmguBw+ycyuLiju41UU2qMxHKtp4lf7Qwg0pFvIvzG/L+bULtZ0BK1rlt2gB muh6I0emrbHqFpkLZPEvPWjSW+qqDWnLG0vS73yr+kdEjUDemNrSbeR/JCaXafH9tumHipDB/Ol1 dR3Jihrse2SBRTPfKStc6QYpftkZO9w0TeT6z5K1WK9eaAHiScsLAKFroupzS+ldV4HKy2hnmh+S o7OL1ox8VMizSKLU/wDcsLZvGmSDEvYrWBbeJD7DIE2aYHZFrMrDrldM+MKElosp5ZYJ00+Ha+Ai P4CcjLdOM0URscrcnmhNQtTLGeH2sshKmBiwXVr+a0jdZK5awSfyZMby8NB3yYQz7UIJISGGGErQ UdpN0ZF4tlWWNbsoFMWFRmO3EJM108EpFNszOESDi3SawTeqtcxZCm+MrXPErdRgBpkY2xn8xJVT SpEJoTlmNjJhv5JaeEMsx674Z8kRenahp63K/wCVghOkThe4W6bAbVODHDM2xgaRtQw2ypuu0p16 BlsZQvgctibLCqfH3ni0kTUi3+VkyyD6M/I9a6byPWgyqTNL/wA8rblEpA65FWS/lBEY9FQHucCs 3wK7FXYq7FXYq7FXYq7FXYq7FXYq7FXYq7FXYq7FXYq7FXYq7FXYq7FXYq7FXYq7FXYq7FXYq7FX Yq7FXYq7FXYq7FXYq7FXYq7FXYq7FXYq7FXYq7FXYq7FXYq7FXYq7FXYq7FXYq7FXYq7FXYq7FXY q7FXYq7FXYq+f/zEIGrMT/NlZZvW/wAv3DaatMkEFkuSYuxV2KuxV2KuxV2KuxV2KuxV2KuxV2Ku xV2KuxV2KuxV2KuxV2KuxV2KuxV2KuxV2KuxV2KuxV//1PVOKuxV2KuxV2KuxV2KuxV2KuxV2Kux V2KuxV2KuxV2KuxV2KuxV2KuxV2KuxV2KuxV2KuxV2KuxV2KvJvzuT91X2wJVPyFNbKX6MQr1XCh 2KuxV2KuxV2KuxV2KuxV2KuxV2KuxV2KuxV2KuxV2KuxV2KuxV2KuxV2KuxV2KuxV2KuxV2KuxV2 KuxV2KuxV2KuxV2KuxV2KuxV2KuxV2KuxV2KuxV2KuxV2KuxV2KuxV2KuxV2KuxV2KuxV2KuxV2K uxV2KuxV2KuxV2KuxV2KuxV2KuxV2KuxV2KuxV2KuxV2KuxV2KuxV2KuxV2KuxV2KuxV2KuxV2Ku xV2KuxV2KuxV2KuxVSumKxOw6hTkJ8kh8xfmJcSTXEnI9zlUEli/liN7qYRDffM6DUX1B5AsTZ2g Q9wMlk5MY82UuKjKAzkNkhuJpYZK9szoxBDhFNrK6E61zFnHhcjHK9kQVGV22mLFPOmrtYx0Hhl0 Rs1MA0Ccajfhz45JmHtCRDgEPQAZQTuzIt3NU+HGrYAgbL65FsQtzZCU1y2M6aZQXQlYBwJwS9W6 ImlZ1DrTIDZtIsMS8x3DWcMkZFeQOZQNuK8u/L3yxXzB9dbpyrgKvoA5iuWWP3TSW9x6g6VzOiBI U4idWtwJ0DDMSceEuTCVrrhOaFRgiaKZDZSsyVTg3UZKe5YRNInK215n+akYP2RvTMiPJoKE/KS7 MDtFIdm2wyFhRs9XIB65jNyA1GzDryUbjL8c6a5Buyl4LxY4zFsQaRhAcZTybPqSprSSOXkp2zKE wQ4pFJmsoC1JzGIcmMtni/5oQypMbhagE5kBgU0/Kq7kmFSa0yR5K9XRuQzELbE2oXkXNajqMnA0 wmELHflCEOWnHbWJUmKkOK+OY52bwbCXX+kxuPUUUbL4ZOhapQpfZXIjUI2Ccb3TGVME/M94Zyqv kgKClPfINh6NkCPsnISK0ymN1HwjKyFjIB0sXPcdcQaTKN7oCRpVcE9BmQAKakyRuQrmMQ5ANqV3 GZIyBucMTupSvT5pUlKONstlFr4mCedNPjutTQkftDHhTxPS9Pt1htY4gNgoyo82wckJdau0DekE 36Vy6OO2rjQI8rQXj/WJhud8ZSAZAkpjHYJYL+66YBLi2apilsV6srcCgyRhTESRL6VbSbsgrlPE XIEVOW1S2ieg2ockDaOTxC2tPX8yg125fxy7hYEveZYeUfAdsxxLe2co2EGlmyGpOWmYLSYI+Mil MoLdDYIS7tWc8ly2EqapQ3atZHU8XwyARE0jga5Q5TDPzEhC2zSAb03y+DVJg35T6uj6iYm61plh 5MQXtMsSyCjDMUGm0xtDwWwt2JHTLZS4mnkUQsytsDvlZFNomCtmtUl3I3wiRCDC1qMkB4HbCblu wB4VetcrbredfmwZltS4+xmTHk1FKPyT1D1OcY71yMuSQXrmUNqW60shUGLrl+Nx8nNX00OIx6nX I5ObKCvcRCWNoz0YEZWDTaXy5+a3lua1vTLT4a5kFgC9S/I27H1P0j3GVSZ2ivzhj5wrkEsk/LiI R6PEB4nArJ8VdirsVdirsVdirsVdirsVdirsVdirsVdirsVdirsVdirsVdirsVdirsVdirsVdirs VdirsVdirsVdirsVdirsVdirsVdirsVdirsVdirsVdirsVdirsVdirsVdirsVdirsVdirsVdirsV dirsVdirsVdirsVdirsVeCfmbBTUmb/KytmHp35Zmumj5jJBBZbkmLsVdirsVdirsVdirsVdirsV dirsVdirsVdirsVdirsVdirsVdirsVdirsVdirsVdirsVdirsVf/1fVOKuxV2KuxV2KuxV2KuxV2 KuxV2KuxV2KuxV2KuxV2KuxV2KuxV2KuxV2KuxV2KuxV2KuxV2KuxV2KvLPztWttX2wJWfkGD9Rl PyxCvVsKHYq7FXYq7FXYq7FXYq7FXYq7FXYq7FXYq7FXYq7FXYq7FXYq7FXYq7FXYq7FXYq7FXYq 7FXYq7FXYq7FXYq7FXYq7FXYq7FXYq7FXYq7FXYq7FXYq7FXYq7FXYq7FXYq7FXYq7FXYq7FXYq7 FXYq7FXYq7FXYq7FXYq7FXYq7FXYq7FXYq7FXYq7FXYq7FXYq7FXYq7FXYq7FXYq7FXYq7FXYq7F XYq7FXYq7FXYq7FXYq7FXYq7FVkyc0ZfEEZGXJIfMn5rxGzmk+ZyqClIPycQ3uphTuK5mxay+qbt v0fEpTagycBxlrlsp6TrYvW4HrhyYuEWGMZm0zltklFGGY4kQ2ygClyH6lJQ/ZOZJ9YcX6SmUMyy iq5jEU5UZ2w/8yNPae25oO2WwOzGQ3eZ+Ubg2l6A+2+WMg97tZRNErjuBmNIUWYQt/C5YMvTLccg 0TG6pbXH7LHfBKKxlSLylyEm19XUB0zLwlx57F2g3zyjhJ1GDLHqsDukX5j3AiiFOuRx8kT5sP8A KGtRQ3AI+1XJFg9ZtdRW4IA75UYU2Cdql5aLMhHfBCdFnKKGsZRbrwbLZjia4mkfHKJBVcxyKbwb WyRdx1wgsTF0Utdj1GEhYl5959pcOcuAprKX+StPZZQy5IK9Ot56/A3XKJR6tkSruvIUyAZkWkt/ FJEajpmbjILjlF6XcF1o2U5Y0mBpFTAkbZVFZpPNKwkCt0rl5RFjv5rWcQ031O+RibZlA/kzbKbZ pPDDM0FiLej+osZoTlNWoNFWBDDbpkG3mhJrAM3IZcMlNJguimEXwNgIvdYypEghh7ZW3c0vubFi 4K9MvjPZpMaeP/nFcNa3Ea17jJWl6l5GPLSIGHdconzZjkqwtLHMajauZJAIcRN4pOQzFIpyoStu RAwwApkEpbUHgfj2zL8MSDWDSawyiVQw75iyFNwNqV0qohkpuBhiejCQeL+YfMH+5VQT0bLi1vZd IuBcWscg7qMokN26K+6t0YcyNxkoyIYSCnaXqH92TQjJTgeaxlSKkQOKHKgaZSFoNbIRvyGXcdhx zGkYjg7ZSQ5EZWg9bk4Wrn2yzHzWTw/Si/6dDj+b+OZLU98iNVBPUgZhHm3hC6k7IlVy3GGEkDp9 6xfi2Wzjs1gp0N8xG/mhrqOg5DLYlonGlOxu+ZKt1wzhSwkgvNtmLmwkXvTIwLZN5J+XenC01csf 5syGp7msit0OYlN4kG3XkKYgrKNpf6Xoycidsvuw41UmCOGFRlBFOSDalcWwlIPcZKMqYSjai7mI ha5MC2vkx/8AM6D1NFlPcDBBtk82/IgSCaQ9qnJlg9qS6/eFTtkTDZjxboqgYZU380PdyGJajJwF tctltjcmYfFkpxpMS85/O6zj+pCUL8XjkomwxkKLEfyh1j0KJWm+VyVlH5s6kPq6GvXKizZf+W8n qaPE3ucAZhlGSS7FXYq7FXYq7FXYq7FXYq7FXYq7FXYq7FXYq7FXYq7FXYq7FXYq7FXYq7FXYq7F XYq7FXYq7FXYq7FXYq7FXYq7FXYq7FXYq7FXYq7FXYq7FXYq7FXYq7FXYq7FXYq7FXYq7FXYq7FX Yq7FXYq7FXYq7FXYq7FXYq8E/NW7CX7AfzZW2B6V+VsvqaWD7jJBiWY5Ji7FXYq7FXYq7FXYq7FX Yq7FXYq7FXYq7FXYq7FXYq7FXYq7FXYq7FXYq7FXYq7FXYq7FXYq7FX/1vVOKuxV2KuxV2KuxV2K uxV2KuxV2KuxV2KuxV2KuxV2KuxV2KuxV2KuxV2KuxV2KuxV2KuxV2KuxV2KvNPzrgrY+p7YClCf kHLysZR7jFXq2FDsVdirsVdirsVdirsVdirsVdirsVdirsVdirsVdirsVdirsVdirsVdirsVdirs VdirsVdirsVdirsVdirsVdirsVdirsVdirsVdirsVdirsVdirsVdirsVdirsVdirsVdirsVdirsV dirsVdirsVdirsVdirsVdirsVdirsVdirsVdirsVdirsVdirsVdirsVdirsVdirsVdirsVdirsVd irsVdirsVdirsVdirsVdirsVdirsVdirsBV82fneA87hfE5VBkUk/JK29C/WQ+OZ0GovqW7thdxc T3yuEuEokLCU2GkGwlMnbMmWQSFOPVFOUvI2PEHfMUwLeMgUNStvVSo65PHKmGSPVDaXyjPFsnMb MImlfWrdbi2ZG8Mqhzb5PE7iyMOpUTxy9Q9l0GbhbIj+GVTja8VJsRXKWZFpNfhoX5L0zMx7hxiK V7PVAwo/XITxVyZxnSNeJJ1+LcZQCYs64kH9SFs3qJl3HxbNJFMN88o11A7nsMsApi8x/L+N7zVv Q32bIofQcOnrblSO2V8dtnDSNBB6ZS5ANpfqFmzfEmZOOdc3HlGlLT5DCeL5LIL5JiaTYGuYjkKM sNakZMSajF5n52ufq1S2XsEf+Vl4l4rsDUjIz5Mo82YagGikDr0w49xSkUUVaXYlFD1yqcKZCSvJ GHFGyANMiLQLL9XO3TLweJxyKRUMgkGVSFM4m1k9ikpqeoxE6Z8DAPzWJe19AHLosCrflBa/V7Ng cGTkyizi7s/WHwmhyEJ0soLLIPEfTc5KdHdjE0UblDel+pW7OeSZkYpU48xurWHIJRuuQyc2WNFZ U3PDvztj+sXaBexGZI5NJeoeQVK6PAp7DKZtkWQFAeoyNqYgoWW5WA75aI8Tj3RV4bhJhVTXK5RI b4ytZPaJLuRvhjMhTFbDKkf7utDhkCd0A0q3EfqRsviMgDRZS5PnXzfZPDrAH+VmS0vdvKQI0+MH wymbZBOGFRQ5WzItj17ZSQy8l6VzPhMEOORSeWrFowT1zDmN26B2VSK5BkRaVXMkkM23TMqIBDjc lTUAbi2b5ZCOxZ3bxrSWUa76ffll6Hts10tuq8u9BmKI8TbdKxVZV36HI3SatLrmyEJ5pmRGd7NJ FIq0ug4oeuVTjTKMkQ68hTKwabJCwlV1bPCeaZkiVhx6pq/uwbJ/UO9MgBuzJefeVbQT6gxj8ctY vRo4JIpAT0yBkCEHZMwajMZyQbULu39VduuWQlTXONpdAZbd6HpmRKpBoGybRtyFcxCHJibULuHk Q3gcsgWEwx78ybxLfRpQ37QoMYBlI7MR/ImJGgmlA3/twzRF6VfxcAZR2w4z0YTjTWnags44nqMG SFJhPojJohKvE5WDTbIWg4ofqzgHoctJ4g1gUxD834hNp3HvvghyTJ4d5KvWtr0RD+bISQzn82S3 1KFvGmVFm9K/K5SNDhr7/wAMQyDLMkl2KuxV2KuxV2KuxV2KuxV2KuxV2KuxV2KuxV2KuxV2KuxV 2KuxV2KuxV2KuxV2KuxV2KuxV2KuxV2KuxV2KuxV2KuxV2KuxV2KuxV2KuxV2KuxV2KuxV2KuxV2 KuxV2KuxV2KuxV2KuxV2KuxV2KuxV2KuxV2KuxV84/mJMJtTIb+bI0m3sv5bwLFpSce+EKynCh2K uxV2KuxV2KuxV2KuxV2KuxV2KuxV2KuxV2KuxV2KuxV2KuxV2KuxV2KuxV2KuxV2KuxV2Kv/1/VO KuxV2KuxV2KuxV2KuxV2KuxV2KuxV2KuxV2KuxV2KuxV2KuxV2KuxV2KuxV2KuxV2KuxV2KuxV2K vMvzuuONiE9sCUN+QMdLCVvcYq9WwodirsVdirsVdirsVdirsVdirsVdirsVdirsVdirsVdirsVd irsVdirsVdirsVdirsVdirsVdirsVdirsVdirsVdirsVdirsVdirsVdirsVdirsVdirsVdirsVdi rsVdirsVdirsVdirsVdirsVdirsVdirsVdirsVdirsVdirsVdirsVdirsVdirsVdirsVdirsVdir sVdirsVdirsVdirsVdirsVdirsVdirsVdirsVdirsVdirsVU7l/TjZvAHIy5JD5Z/Ne9eW5evjkI JK78pAz3C8fHM2DSX1FaV9JQ3WmVS5piXXaloyB1xgd2OQbMUEc8dxyNaVzY7EOIyyCQSIM10hRc qJsU4wgGox4kGCS+YtTFpGQx7ZbAK890qIahqIYCu+TZh6jc2fCJQn7NMrhPdjMIq3nV1Arvlco0 mEl0sCyijDAJUyMbSy5030zyXpmTHJbSY0jbGUcOJO4ymY3ZwKIkXkMrBZyFhiHmtVjtJARvQ5lB xnmP5UFU1xmYbFsBUPd75ykZI65TAbt+QpJp+pyerxfpXMqULDSDTIgQwrmE5QNoK+t6nkuXQk0y C+yuCfgbqME49UxKLylueR/nJG0UbFMyQdmgpZ+Qd6/qPG/euMuSY83tc8AmXicojKmwi0tS0kga o6ZkmYkGohMYJ/UFD1zHlGmcZKd7AZBtkoSphkCnbRtFscMjbWNkWz0UsMqpyb2eNfmZdzK5J6Zk hqKbflRfyOtO2GQsKHqIzEb0v1MvHSRO2ZGKjsXHnsXWGpG4PFhQ4MmPhTGaYEVyhupCXs/1cchl sBxNJ2Lo70SJUdcTCiy4nk/5h23qXIZ/HLih6F5NmVNORT0GUyFp4qT+OQOKjKyKZRlaGv7IXC++ WY58LCcOqB06FoHoTtl+Q2GsJzmG5SCurDm3qKd8ujkrZrMURbsSKN1GQkExLyTzzpytrCkDq2XN b1LSI/RtI1/yRlMubIGgikuFY8e+AxpkJWvZAwod8ANMiLUZX9AVHTJgcTTL0utrpZht1xlCmUZ2 qSQrJ1GREqZSjalOoSB/9U/qyQNlAFB8/eXme481lB05/wAcyWt77qFl66rTqpzHhKmyQRMQ4oAe wys82QamQSLxwg0iW6FW0MZqMtM7aKpFI/Y5UQ2RkvKhuuBtq2EfmFdNZWr8OlMviWksP/J3U/rV 84frvkpckDm9mkWozGDbIWElbUJYZOJ6ZmeGCHGuk3t5xMvIZiyjTkxlbVzEGWvfGJpjOPVC294E PBstlC92uMqR+zDbKOTfzDzb84mk+olB0pl8eTUln5EP6cUkbd8jJMXrF3H6kbL4jIQNFlPkxmG3 ltZOW9Mzti4zJLK5E6V7jrmFOPCXJgbW3ykgEeOHGUyYD+ZU7NblT0plnJg8J8vyU1dQdviymTKn qX5pBZLCAD2ygllT0f8ALtOGjQD2yUWTJMkrsVdirsVdirsVdirsVdirsVdirsVdirsVdirsVdir sVdirsVdirsVdirsVdirsVdirsVdirsVdirsVdirsVdirsVdirsVdirsVdirsVdirsVdirsVdirs VdirsVdirsVdirsVdirsVdirsVdirsVdirsVdirsVcemKvmH8xZCmrH/AFsCXun5aty0mM4hWVYU OxV2KuxV2KuxV2KuxV2KuxV2KuxV2KuxV2KuxV2KuxV2KuxV2KuxV2KuxV2KuxV2KuxV2KuxV//Q 9U4q7FXYq7FXYq7FXYq7FXYq7FXYq7FXYq7FXYq7FXYq7FXYq7FXYq7FXYq7FXYq7FXYq7FXYq7F XYq8n/PQkWo+WBKI/IQU0t/mMVeoYUOxV2KuxV2KuxV2KuxV2KuxV2KuxV2KuxV2KuxV2KuxV2Ku xV2KuxV2KuxV2KuxV2KuxV2KuxV2KuxV2KuxV2KuxV2KuxV2KuxV2KuxV2KuxV2KuxV2KuxV2Kux V2KuxV2KuxV2KuxV2KuxV2KuxV2KuxV2KuxV2KuxV2KuxV2KuxV2KuxV2KuxV2KuxV2KuxV2KuxV 2KuxV2KuxV2KuxV2KuxV2KuxV2KuxV2KuxV2KuxV2KuxV2KqdynONl8QcjLkkPl381bYpcuKd8jB JTr8jbDlcgsO+ZkWovfNSv8A6qyjxxx4+JjI0iba5Ey1yuUaWMr5tXNujKTTfGMixnAJXb6j9Xco /TMmULaIypNoLtJ/sHMWUSHKjO2KfmHpsktsZo+w3y3GUSFF5t5D80RW2pi3lPxcqZYUh7waOtex GYnJmdwx+4sbmOfmh+DM2MwQ4lJ1bXHJQG+1mLKLfGTd3EZVouMDSyFpC8FxBLUVpmbxCQaU/tZS 6Dl1zBmKLdAsV8+sFtm+WXQ5NMubzPyJNEmpVXryyTF7ylHUVzGOzkxFhC3NhHTmooRlkch5MJQp Tgv1jHF+2SljtEZUjo5FlFV3GUkU3A2g54THKHX7OWxNimoikajhxUZSRTaDbAPzPsheRcRuaZfH k1Hmx/8AKvSHsZy5FBk+iHr0cofYdRmMRTcDa5xUEYAksaS9mhuuJHw1zYGAMXGtkkbhxXNeRTfE 2h7yQxLyGWQFtOTZDWd6ZvgOTlGkwLzv86LYW9sJVHXGJtkQjPyXt+dkZmGHIaCxFvQJL9Ym4tlY xkrx0iSBIu+4OV8myrCXegLWTkBtmRxcQaCKRsNysnTKZRpsE1t5a+utMMJcKZRtD21sY24nLJSt gA8r/Nq9W1uUQdyMl0SzzybbmXS0fuwyBlRUiwmMFw1seLdMsMeJoiaTOKUSiozGIpyIy4kLdRFD zGWwNtZFN2l5y+FsE4U2RKNyltUbm4S2QyPsBkgLYHZ4/q2vRXutKo/my9qexW4HpqB04jMc824D ZQnjETeoMtib2aiKV4J1mFVyuUabYyt1xF6ikYxNMZxtJ4ont5PbMskSDjJ2hqAcwy5cTYQGuXAg tZCe4OWYxZYyLxfyVAsfmI3D9OWZBa3vGYTkITUHZFBGXYxbVNZp85fY4ckaRFHZQ3IO6b0/iy6A txZCl1ndCXbvgnCmcJJJ580xbuwc9wMYFlIPLvyyt/qGokg0+LL+bW9yinWTpmKY03CVrJbOOTqN 8ImQg4wUDADazcSfhOZEvUGgbFNNmHtmK5XNKLvT29TkmZUcmzikUj7ViihW65TPdsiaYh+bKKum GRh0rhgykwv8nrwsW4ZNg9is5WkryyuYpMDZVLiBZFIIyMZUzlFJ7aR7WUg9My5DiDSDScxyrNmI RTcDbEPzF0z1rYsvhlkTYU7PmxGNjqoY9myuSQzXzl5hFzBDHXwzHLN7f+XzctHgPtkopZHk0OxV 2KuxV2KuxV2KuxV2KuxV2KuxV2KuxV2KuxV2KuxV2KuxV2KuxV2KuxV2KuxV2KuxV2KuxV2KuxV2 KuxV2KuxV2KuxV2KuxV2KuxV2KuxV2KuxV2KuxV2KuxV2KuxV2KuxV2KuxV2KuxV2KuxV2KuxV2K uxV2Kvm78z7PjqRb/KyKXsv5ZCmjx/PCFZZhQ7FXYq7FXYq7FXYq7FXYq7FXYq7FXYq7FXYq7FXY q7FXYq7FXYq7FXYq7FXYq7FXYq7FXYq7FX//0fVOKuxV2KuxV2KuxV2KuxV2KuxV2KuxV2KuxV2K uxV2KuxV2KuxV2KuxV2KuxV2KuxV2KuxV2KuxV2KvK/z0T/Q1PiMCVb8hxTTH+YxV6dhQ7FXYq7F XYq7FXYq7FXYq7FXYq7FXYq7FXYq7FXYq7FXYq7FXYq7FXYq7FXYq7FXYq7FXYq7FXYq7FXYq7FX Yq7FXYq7FXYq7FXYq7FXYq7FXYq7FXYq7FXYq7FXYq7FXYq7FXYq7FXYq7FXYq7FXYq7FXYq7FXY q7FXYq7FXYq7FXYq7FXYq7FXYq7FXYq7FXYq7FXYq7FXYq7FXYq7FXYq7FXYq7FXYq7FXYq7FXYq 7FXYq7FXYq49MB5K+dfzWaE3LA+ORgyKd/kwiJKCuZY5NRewalp/1khvDBiycLGYUh/ogAOT+pp5 IuK5WYbZUY0y4r2Qd1payHkMsjkazGmrCEW0nthnuGUdl+vqJ7SRF3qMqgN28m3zN+j5LbzAHFR8 WZCh9MaNeGW2jDdeIymcd7QSmTbjKQk7hj99K8L1GZ8ACHHKZadqHrDieuY+THTbGVIuZeS9Mpiy mlRvWhenbMoxBDTaVeardryxd/bANkPJPy+sX/S5XwbFD6DjfgAp8MoIttjKlYgOKZDk3HcJJf6e 1fhzMx5HGIRekxGFeLHKsptshsj3XkCMoGzaRaVsktvyPbMiwWlhPmrVPTBaTphVNfy+nivIy6ds jI0EgWnlzctbT0GWRiJBeSbW1wJlr3zGlGm0G1O5s0k+KnxYYzIYyig4rz0DwfLjDiaAaR4kSdfE ZRRi2E8SFNh6cgdOlcnx2ojTBfzinjktFhPXJQCZG02/KiJY9KAXxwZWUE61GzYOZD0rluOV7NUh SNsLsOoU9spyQpnGXRFTRiRSDlYNM5C0klWSB/hzMFSDjprZzF1+PrmLMU2wKII75BsIfPv5zM8m pIO3IZktb2XyMKaRB/q5RPm2RTW6tFlUnvhhOmqcOqV2900EnA9MypR4g0g0mwYTDMWqbrtSktRF 8a9skJXsyql8F6jfCTvglAhIkpaxa/WrdkB7YIGllu+cNVWTT9eWp/a/jlzW+kNFuhc2kUncqK5j yG7bEom4j9RCvtjE0UyFhI7Gd7aYq32a5mziJBoBpP1YMKjMByAbUp4wd6ZOJaZho3Kxj4sPDaYy pL9bjF9aOU6AHJw9JpSbeFabqJXWTbR/aDZexe86bfcYkSY/FQb5ROF7hnGVJhJGsq0PTKgaZkWh DELU8h0y2+JqIpEQ3SS9DvlcoEMxO2ru29ZeOMJcKJxtA2ds1oxL9MvnLiDVHZBecb5V09+J6jK4 CmyRt5f+X0L3l8xXxy8MHrNsktvJQ5E1II5JurVGYtN4laU68rLGZF6jMnCWiYQvlvVnmrHL2yWW HVYSpkIod8xG8boe5UhlYdK75ZEsJCiwz85LqOPRHUn4mO2MAykUh/ITTlFk9ww3rTDIoiLeqPSG rdsgN2J9JUU1GN24VyZxkLx21f2nqpyT7WHHOjusopZZ3L28gWXYZfOPEEBG6zEt7auqb7HMaIpt Jt8ofmBEbHUPA8sjJQkl7qcs80KVPUZjlm+uPy5BGiwcvDJRSWS5NDsVdirsVdirsVdirsVdirsV dirsVdirsVdirsVdirsVdirsVdirsVdirsVdirsVdirsVdirsVdirsVdirsVdirsVdirsVdirsVd irsVdirsVdirsVdirsVdirsVdirsVdirsVdirsVdirsVdirsVdirsVdirsVdirwT82IeF5y/ysCX qn5bimjRfT/DEIZPhV2KuxV2KuxV2KuxV2KuxV2KuxV2KuxV2KuxV2KuxV2KuxV2KuxV2KuxV2Ku xV2KuxV2KuxV2Kv/0vVOKuxV2KuxV2KuxV2KuxV2KuxV2KuxV2KuxV2KuxV2KuxV2KuxV2KuxV2K uxV2KuxV2KuxV2KuxV2KvMPzy3sVHtgSr/kbFx0pm8SMQr0jCh2KuxV2KuxV2KuxV2KuxV2KuxV2 KuxV2KuxV2KuxV2KuxV2KuxV2KuxV2KuxV2KuxV2KuxV2KuxV2KuxV2KuxV2KuxV2KuxV2KuxV2K uxV2KuxV2KuxV2KuxV2KuxV2KuxV2KuxV2KuxV2KuxV2KuxV2KuxV2KuxV2KuxV2KuxV2KuxV2Ku xV2KuxV2KuxV2KuxV2KuxV2KuxV2KuxV2KuxV2KuxV2KuxV2KuxV2KuxV2KuxV2KuxVD6hN6FvJI eynIS5JD5K/MjV5Li/ZVqfixgpelfk/HJCqOwp0zNiNmovcg4IrmNTO0u1KP1RRcyMRpxpblAWLv DJxbpl+QAhqT5KMMwS5UdwhLuOm465bAtRFIMy/unD+GWUyDydNFS81qqj9rJNgevGAWES07CmVA 8RYTFK1vqKS7d8EsdIE111ZrOK98EZ8KmNoGGP6q+Xk8QYprFOsg2zFMabRK0LdaeJjUZZGdNZio apbLFp8inspwCVlTGg8t/LO2D6xIfAnJyYB7BdR1HIdsqgW2Ypqzl5Ch6jDMUsCrTLyGQBbJhjt/ cSwPt0zPgAQ0Jno9206/FmNljTZAphJGHUqe+UA02EW8w/NaxFvaF1zIBtpU/wAjLsS20inrkZ8m Ueb0i+sROeY64ITplIIe1b6u3FsskOJhdJorBhUZjNwNpdqdiZPiTrmRjnWzjzjS3TQY/hbDl3YR 2KadRmK5bxH83J3SXi3SuZQaWYflHcepYlfYZHJyZRZ3NGJFKnvlMTTOQtJpQ1qdszB6nGOyY2Fw Zl3zGyRptgVWSFWapGRBQRugNSuzakccugLY8kZZXHrIGOVTjTZEvGvzagVr9TTvlvRD0ryJcD9G xoewyuQZCVMjJDDK03YSu8tOJ9QDMmE+jjEUq2M46HIziziUVO4KEDKojdtJtjU7yRy7dMzTya2Q Wchli3zElsWQeE+a7ASa6AP5ssLF7JYlrK0jp4DEC1Te1uBOvIZTKNNsZWtuLNJPipvhjMhEoqEF 0UPA5ZKF7tQlSOHxDKOTf9SGu7cOtMshKmqUaQkrCCzkHscnzkoeIeU9NF35kZh/NlpQ90urAfCw 7ZVGbMikVFMoFK9MqMSkSpC6lJ6iUXLcYosJG0qs2aKSpzJkLDUyKKUOKjMAinIjK0PqQPpHj1yU ETeb+fL+WHT3B8MtDBIvyIujcXMhbfrhlyWPN7ReLtyHUZTAsphKhrRRuBzJ8IFqukxQrepQ9MoP oLIepByaUlr+8j2y2OTi2RKNKljqas3pscjPGsJUmMlHWmUDZukbDyH86o5FthU/DmRezWmv5GyK dNZR12yqbOL0a5j9RSoyMTSzCQNp0kcvKu2ZwmC49J9aSVQAncZgzG7kwKE1ey9Zap9rLcU62KJB R0eF4Uf1ulMORYvl/wDOcAaqZF+zyymTMJToNkmp3MNOxGUlk+u/LECwadBGvZcIVM8krsVdirsV dirsVdirsVdirsVdirsVdirsVdirsVdirsVdirsVdirsVdirsVdirsVdirsVdirsVdirsVdirsVd irsVdirsVdirsVdirsVdirsVdirsVdirsVdirsVdirsVdirsVdirsVdirsVdirsVdirsVdirsVdi rw384o+NzX3wJelflqa6LD9OIQyjCrsVdirsVdirsVdirsVdirsVdirsVdirsVdirsVdirsVdirs VdirsVdirsVdirsVdirsVdirsVf/0/VOKuxV2KuxV2KuxV2KuxV2KuxV2KuxV2KuxV2KuxV2KuxV 2KuxV2KuxV2KuxV2KuxV2KuxV2KuxV2KvLvz0bjZIT4YEo78knD6OSP5hiEPQ8KuxV2KuxV2KuxV 2KuxV2KuxV2KuxV2KuxV2KuxV2KuxV2KuxV2KuxV2KuxV2KuxV2KuxV2KuxV2KuxV2KuxV2KuxV2 KuxV2KuxV2KuxV2KuxV2KuxV2KuxV2KuxV2KuxV2KuxV2KuxV2KuxV2KuxV2KuxV2KuxV2KuxV2K uxV2KuxV2KuxV2KuxV2KuxV2KuxV2KuxV2KuxV2KuxV2KuxV2KuxV2KuxV2KuxV2KuxV2KuxV2Ku xV2KpR5ruPQ06V/amVzZB8t3UCajqlDv8WSggvoLyj5cW2skdB2zLjKmspnc30kB45kxgC1Eplo8 3rqS3XMfNHhRDcoi7tlA5jqMrhLoicaUrK9DHie2SnBjCVIwUc5VybR6ikXmg/VYGkXpTLoG0kU8 q8qa0G1kcv5stZB7feQfWIqDvuMxYHhKzFhI47OSCT2zM4gQ47IYDVRmDLm5MOShe23qCo65OEqY TCDt0eE75dIgtaZQSBxUZjSFN0ClHnC69Cwk9xk8YY5C8v8AywuwuqMT3OWFpD2siuYzl80P6Ppk sMs4raTGliXgZ+ByRhsjiX3Nkk43G+RjMxbDFQhh+qH2yZlxsOSuL1CMhwFnxsH/ADOjF3ZlBlsR TWUl/JvT3s2bwOMuSQ9azGb0u1O2JHNOuZGKXRpmELpd1IH4N0y3LEVbAGk765hORzS3UEMfxJmT jNuJMUVXT7z1Rxbrlc403QLy389rIJCk698nA7LIJz+T6GPS/VPhkp9yAzywvPrKnxBymcOFnGVr rq1E3XGE+FE42pRqtoN+mSJ4mA9KtFcrIdsiY0yEkNqdp9YA9snjlSJc1ayjEK8cjM2mLxn81r1P 0iqe+WK9F8qQU0xGTwxBYyT+xdiKNkJhjjO6JmQOpGVxNN8xslLxNEpIzKBtx1thcmV+Jw5I0GYT R7KNuo3zGEy28KFlk+qK/gBk/qa+TxG4vhdeYgp/nySHu0lsssAj8AKZUJUWwjZLraf6nJwfpl8o 8QawaTiOVZBVTUZikU3A2oTWoJ5DrkxNqlBuGXse2MgiMqVSwbINhNpF5nkMFnIR4HMiG7B5P+Vt wJNfbl1qcnLko5vdZ/sHMWPNtkxS71B0l4jpmY0lPNNX146vlOQ0kC27uwAHJcYZGJjSBS9a3O+X mAkwtNLO5W6XfMaceFtgbYp+ZejpLpkjqOgxibTIUwL8iiLe7kQ96jLJcmI5vcnAYUzGDdLdjuoa fwfmOmZ0J24pCO0u5VF4nKssbZQlSLvEM0ZVcqgaLOZtI7fSZUl59syjMNQDIYlIABzDLdEPM/zy tS1gGXLIHZZBIvyRupYYivbDVsXs0EhkFTlchSg2tu4yUJGGB3TKLHm1CSGSnauZvCCwZHYzGaMM cwcgot0d1PUlZYWKdaYwKSKfN35r6BNOWlAqd8JDG3mnlu+udMuRUHY5UQyt7Zpn5j6paWtYw3Gm ABkCvsfzo1Jm4OpPzGWCKbZLa+fdTu15BSBloiytTuvzM1OxNDGWHuMBgwkVS3/N25kHxQb/ACwc DDiWXP5pX5NEjoPYYOFPEvH5oXiirpT6MjwrarpP5vJPdC2mA3NMjSbemxSiVBIvRhUYGS7FXYq7 FXYq7FXYq7FXYq7FXYq7FXYq7FXYq7FXYq7FXYq7FXYq7FXYq7FXYq7FXYq7FXYq7FXYq7FXYq7F XYq7FXYq7FXYq7FXYq7FXYq7FXYq7FXYq7FXYq7FXYq7FXYq7FXYq7FXYq7FXhn5zyj62B75FL0z 8t1posP04Qhk+FXYq7FXYq7FXYq7FXYq7FXYq7FXYq7FXYq7FXYq7FXYq7FXYq7FXYq7FXYq7FXY q7FXYq7FXYq//9T1TirsVdirsVdirsVdirsVdirsVdirsVdirsVdirsVdirsVdirsVdirsVdirsV dirsVdirsVdirsVdiry/89k5acuBUd+SMXp6KPdsVehYVdirsVdirsVdirsVdirsVdirsVdirsVd irsVdirsVdirsVdirsVdirsVdirsVdirsVdirsVdirsVdirsVdirsVdirsVdirsVdirsVdirsVdi rsVdirsVdirsVdirsVdirsVdirsVdirsVdirsVdirsVdirsVdirsVdirsVdirsVdirsVdirsVdir sVdirsVdirsVdirsVdirsVdirsVdirsVdirsVdirsVdirsVdirsVdirsVdirsVYn+Z9wYNGlI/z2 yubKL5c8t37SaoCf5snBBfXPlaQSWEZ9sskxCpqOmrN8Qy7HlpqlFAwTCxahy+UeNpuk2E63EdV7 jMTh4SzMrCU/V3hct2zK4gWlG6dc8n4nKckW2BoobzhF6ti4HgchibpPnvQw8etUH82ZCh9L6dJy gSvWgzFmN2QKpMo64IlrmED+kPTbicu8O2sSpHwyiUVGUSFN8Tay7oqE5KHNhMUlWmajSQo3TMjJ C2uMqQHn0l7BmHQDK4ClkbeUflu7SamQvZskwe9wzgngeuUSi3wl0VyKjINpSW7t3STkuZsJAhxq TKzkLp8XXMaYot0CqyxiRaHIA0ykLSma1aIk9syeK2mmPecWWO2q+Ku/LiaGSJinXIy5JDKE1MLM UbphOPZINJgCsg8Qcx+TZzQzWiIeYy0TJapCm1vUGxwcBUTpeeMw8Rg5IPqQyW/ozBl6ZMmwmOzz 387pFkto4u+MBsykbZF+V9sE0dF8cchWItPYoTYuT+yckTxhhyKYxyBxUZjkU3RNoLWEZo/g65dh O7VkS2x9ReuZM6ak+iFV3zBLkQCySM1qMIKCHzp+bDSDWkXtyGXlD3XyZHTSoQe65TI7swLTSWkW 4xG7TIcKxb5W+HJHHS8dq5jDrQ98rumwRsJYLb6tJy7ZlcXEGNUmUVyknQ75jGJDaJITWbcyQOV6 0yUD0YSD55iR4vMIY/zZYwfSNq/OJG8VGY55t45JN5lgYJ6qdcysJ6NMhSE8rXsjtxk6ZZmGyIll OYDkIOeMrVhl0S4hFIO2vSH4nLZQSC35jtvrFjJT+UnKoGjTZWzwTyZctp+vsf8AKy9i+hYr5blQ F7jKOCmfFaGfQ1kbmcl4qOFGwotqtO2Vk8Sj0qqyLINsiRTK+JA3+m+opK9cvhkpqlCkFpkhtX4v 0yzKLCIbL/OJVtMlr0IzGhzbpHZ5R+WULR3rsvicyQ0vZbS4LGjZTONJB3RFxGJFplcTTOYSOeBo mqOmZ0ZW0JvpzckFcxMgot2NF0GUt1IOe8ETUOXRhbTbA/zdvI5LIR5KIoKTbX5RaPGtmZ8jI0kC 2eNMIW448NsOSISQSrtkCKbAbSvUNLBPMDMmGTowMVfTp1jHpttkMkb3ZRNJgwDqR1BzH5NvN5V+ Zfp2yEsm2XENL58uNbgbUVjVRu2QMWVvqPyj5bsr7SI2dAS4yFUzBS5vIFvDcA+mKV8MuARxM4sd EtbaIIsa9PDIGRZt3Gi2UgJliWnywCRYlJRpOlLLT0x1y/hLXabR6Bp7CqxKRlBJDMAFR1HyrY3E bD0gpp2wWkh896hFHYeYlhUUHPCQxfS9lT0I6dOC/qyDMK2KXYq7FXYq7FXYq7FXYq7FXYq7FXYq 7FXYq7FXYq7FXYq7FXYq7FXYq7FXYq7FXYq7FXYq7FXYq7FXYq7FXYq7FXYq7FXYq7FXYq7FXYq7 FXYq7FXYq7FXYq7FXYq7FXYq7FXYq7FXYq7FXz7+c0x+vAf5WRS9c/Ln/jiwfThCGTYVdirsVdir sVdirsVdirsVdirsVdirsVdirsVdirsVdirsVdirsVdirsVdirsVdirsVdirsVdir//V9U4q7FXY q7FXYq7FXYq7FXYq7FXYq7FXYq7FXYq7FXYq7FXYq7FXYq7FXYq7FXYq7FXYq7FXYq7FXYq8w/PR v9AQYFTP8mhTRV/1sQrPMKuxV2KuxV2KuxV2KuxV2KuxV2KuxV2KuxV2KuxV2KuxV2KuxV2KuxV2 KuxV2KuxV2KuxV2KuxV2KuxV2KuxV2KuxV2KuxV2KuxV2KuxV2KuxV2KuxV2KuxV2KuxV2KuxV2K uxV2KuxV2KuxV2KuxV2KuxV2KuxV2KuxV2KuxV2KuxV2KuxV2KuxV2KuxV2KuxV2KuxV2KuxV2Ku xV2KuxV2KuxV2KuxV2KuxV2KuxV2KuxV2KuxV2KsK/NtqaM/+fbISFpBp8zeUYBJqO3XllkRTEl9 Z+V0NvZRhulMskLY2nNQ42yvkp3Y/rumux5p0zOw5OjjyjSL0NGROL5XnO6wG6ZzQCRaZjRlTdKF sfnY2ctcy+YaKVryf67auB4HIAUW0PF9G0V/04SenLJ2zD3P1fqqop6Uyvh4muRRsdwky/Ca5SYk MuK0tu7L4+WZMJtRCNtZEjWhNMpmCWyJpVlAmWg75AbJkbSa50xo25pmSJ21EKPmuL/cPKW6hcrB 3SRs8t/JO39bU5WfsThlsEAWXrOqPLDdqU+yRhx7hMhRTmGbmoJ65QRTbGSoyBhQ5EFmY2lk1y1s 9B0zJjHiDTdI62uBMte+USjTbGVt3KclpjE0ibBfzaUQ6YXXY5ZE2wIpJ/yPrcW8kjmtMMzQTEW9 EvtMXeROuGGToUmNKNjcFG4scnONsE2ZQ65ig02EWEvfTizVrl4yNHCi4IfTFK5VKVs4xpUmX4a9 xkQW0h4l+a+oNJMqN0BzIDW9F/LRuWlJTK8rODJ7mESrTvkIypMhaDiufQPA5aY3u0g0j1pItT0y jk3D1KRjRT0ydktZFLJL+KIhGO5wiBLITRKsGFR0ypsBt4h+a1pGdWR/8oZkjk1F6r5YvI/0fEAe i0yuUbKeKk0kHrLtgGzA+pKJIWieuZYlYagmdndBxx75izjTfCSvPD6ikd8hE02EJPFbSxTV7ZlG QIak5dQ6FT3GYg2LbzDwXVLMJr+382ZDS9rsroQwRhvAZAxtN0i5oluo+J6HIA8JZn1JfFpwsjzH TMg5OPZrIpHWt2JdhlM4UmMuiIdeQplYLbIWkV9bGB+fbMuMrDjkUi551bT3Yn9g5VXqbQdngugW hu9cfh/Nl7B7dp8DWrKH8MidwlPlYMKjMQim4FD38TSJ8PXLMZotcwhNODxtR8tyUWqOxTTrmK5K VatamnNBl8ZbU0EUWJ+edXeDTCrbbZIKWNfk2wupncivXJSNBAerTD0XqBkI7hB2bS95GhxMEWvm RZVyINJQ8RMHTLD6mPJFW8xkyqUabAbUb+yMm465KE1MaePfnNJLBCBlhVln5J3fraVxPUUymbOL LtRtnZiy5djkGshdphZTRsGXdMU0ZeQpmMG8i0g1C3kieq5nQkCGgonTrqQkI2V5IhAKXfmFpUN5 pcrOByUbHKIFtkHx+uk11Ynwb+OWNb67/LacnTEiP7IyuQZxLKZ4wwr3GRiWUghf0kqHi2W+HaBJ GArIteoOU8mXNA3OkRsea7HL45T1azGlS0YRfCcjMWiJpGAg9Mpbrt4D520OnmdWX+fLmt7xZpwg jXwUD8MqLYFbAl2KuxV2KuxV2KuxV2KuxV2KuxV2KuxV2KuxV2KuxV2KuxV2KuxV2KuxV2KuxV2K uxV2KuxV2KuxV2KuxV2KuxV2KuxV2KuxV2KuxV2KuxV2KuxV2KuxV2KuxV2KuxV2KuxV2KuxV2Ku xV8//nRbkX4/1sil65+Xi8dGg+WFDJMKuxV2KuxV2KuxV2KuxVQvb2KziM0x4quKsJi/NO3ku/q6 gFa0wJZ1bzCeNZV6MK4UILW9bg0eA3NwaAdB44q8p1/835Ln4LPZa9sCUDo/5t3NjKq3RPFj3wK9 g0DzDb6zCJoCK9xkkJpirsVdirsVdirsVdirsVdirsVdirsVdirsVdir/9b1TirsVdirsVdirsVd irsVdirsVdirsVdirsVdirsVdirsVdirsVdirsVdirsVdirsVdirsVdirsVdiry389DSyjGAqnP5 Oj/cKvzxCs5wq7FXYq7FXYq7FXYq7FXYq7FXYq7FXYq7FXYq7FXYq7FXYq7FXYq7FXYq7FXYq7FX Yq7FXYq7FXYq7FXYq7FXYq7FXYq7FXYq7FXYq7FXYq7FXYq7FXYq7FXYq7FXYq7FXYq7FXYq7FXY q7FXYq7FXYq7FXYq7FXYq7FXYq7FXYq7FXYq7FXYq7FXYq7FXYq7FXYq7FXYq7FXYq7FXYq7FXYq 7FXYq7FXYq7FXYq7FXYq7FXYq7FXYqwD85puGkEeNcIQ+cvIMnPVVX/KyYYl9eWkNLJB/kjCDuxr ZQtb/jJ6Zy2ULDXdJqyhxvmMNm4iwls8xtm26ZkxjxOMdle31JJNj1yuWIhtGRbe6eLrfDGfCtWl Oof7jbaQnwOW3ah5b5Q1tLzXCn+VkCye2XtmJlAHbK4TpjOKHs7M25qxyyc+JqApHMFkHjlPJu2K V6tZuF5R5k4pjq1yFLdHvCP3ch3w5odQsTSdEAjMNyCLYd+YWrCCwkhHcZkQj1cclgP5MTLFeuf5 icMhso2e1yxK5BIrTMcGm6QtCXV6Lc0y6EOJrRFrdrcCo65XOHC2iVty26tuRiJNco0sQrb79BhP qYg0u+spIPhNcHCQyM7YB+bkhlsfTHTL4DZrJQv5Jp6Nu6eODINmUDu9QdeQIzGDfLkxnUrKeN+U fTM6E7cYplo88hXjLlOWIZQKZSglfh65QG6YSO5u7mF9+mZsYRIcYphp14bgcWzHyQ4W6Jt5N+eu mekEniG5ycDYRLZk35RXbDTAsmDILQJU9ASQP0zHIptErUri2VwT3ycZUxlFDWd1xPptlk4dWuMq R3ENvlFt1ApTqemmRvUXtmTjmORajGkZpshK8G6jK8oZwLw78574RaxHGnUkZK9kF6BpkMsGlRSr 3AwxLCTKdAuzPCOfUZHKOq4ijp4FdTtvlcZU2SiksbPBN7VzNIEg0hPo3DgMMwCKcoG2pjxUmmGL GSCj1CiOW/ZBy0wYAvEZLwXXmPj/AJX8cmxe13FgWhXj1AGQjLdJi6xvBH+7kyU4XuFiaR08InTj XY5TE8JbCLQ0Fp9UPKtRlkp8TSRwouOZZBVTlRjTcJgofUbb14+I65OEqYzDHtXZ7PTpUPgcyObW C84/KWATaxI777nBLYMg9m1K2MqVT7QynHKmcgltpJPC/Fq0y8gFrtPlNRXMNvG6jcqFUuOoyUWq YpB2+qqzcT1y6WJrE6TIUYZj8nJG7z/83LZTp547E5dDdqkKY5+RjRwGRH2Y1pk5jZjHm9hkiDjf McGm2UbQUlusXxHLhIlxyKaiu4yeKnfEwK21cwu264YkBCnZmSFvj6ZKdHkkbJiJlbYZjcNN3Fbx z8+YJPRDAbZeOTFEfkTcstsY275GQ2UPX2UMMpbSLSe+ma3aqjMuA4g0orTtR+sCjdcqyY6ZxkjZ IlcUIykGmZjaBeMQnkMvB4mgikm82X4uLRrdNyw3wxjSmVvmjXLL9HakCRSrZIsC+ivIcwg0xZfE ZEi0AsttLtblKjKpR4W+Mr2Qt5ppduS5dDJTAxV7ImP922Vz33ZRNIwiuUtx3QVzbGhZeuXRk0GN LdMmLBlbthyhlAvK/Mkyy+ZU/wBbDSHsSfZHyygtwbwJdirsVdirsVdirsVdirsVdirsVdirsVdi rsVdirsVdirsVdirsVdirsVdirsVdirsVdirsVdirsVdirsVdirsVdirsVdirsVdirsVdirsVdir sVdirsVdirsVdirsVdirsVdirsVdirsVeJfnTAPraHxIwJen+RV46RAP8nEIT7CrsVdirsVdirsV diqhe3a2kTTP0UYq8L/MT8wri5R44yeO/TAlhvkG4e7vVeTucCvqbTwBbx06cRkkPNPzxkme1jgh ruN6YEpd+V/5aRy2wu78Eg9B44qr/mp+XVuLUXNktCvUYqkP5Wa7JaXItHrWtMCveskh2KuxV2Ku xV2KuxV2KuxV2KuxV2KuxV2KuxV//9f1TirsVdirsVdirsVdirsVdirsVdirsVdirsVdirsVdirs VdirsVdirsVdirsVdirsVdirsVdirsVdiryj8+WpaxD/AD64FT78nhTRV+eKs5wq7FXYq7FXYq7F XYq7FXYq7FXYq7FXYq7FXYq7FXYq7FXYq7FXYq7FXYq7FXYq7FXYq7FXYq7FXYq7FXYq7FXYq7FX Yq7FXYq7FXYq7FXYq7FXYq7FXYq7FXYq7FXYq7FXYq7FXYq7FXYq7FXYq7FXYq7FXYq7FXYq7FXY q7FXYq7FXYq7FXYq7FXYq7FXYq7FXYq7FXYq7FXYq7FXYq7FXYq7FXYq7FXYq7FXYq7FXYq7FXYq 7FXYq8w/PW5Eemha9QcIQ8C/LKAyasr/AOVkwxL7GtVrAg/yR+rInmnok9zYtHN6g6ZlxkCHHKOG pKlFbrlXh2onSrPai4WuRjLhTw2ljWT27cu2ZPGJNdUmlndK4413zFnCm+Ekq85wepYSFetDhxlJ fPHkKZoPMR5dOeTV9SIwdQw7jMcimwJdrbtHFyTMjDuXHyCik+j6u7ScXzJnjBDAFlBUSrv0Oa/k 5NcQY1rFs9m/qR9Mzsc+IOORSO0bWPrA4P1ynJj6hlGVMf8AzL07nYvOOgG+CBYkPO/yimWW9Kr2 OTKve0I6ZilviUJfWHrio65bjycKDFC6ev1Z+LZbkPEGPJN6humYnJtsFCanEXiITrlmM0WuYSfT Q8ZIfMmTSx78zE/0WrYI8lQn5XP6cRZcSLVn8eqAnicqONmJlGbSLlXJnzSm/ma1aqjbMmA4g1FG 6dqAuF365Tkx8LbCapfxh06VODGaKzCC0xSkm+wy7LuERYR+cUkciRxHqMjjGyyTv8vbD09OUgdc MzTGrZVb1QUOUy3WJpEVDZBvsFKr6IxHmuZWM3s4xFKmmX/q/A3XI5cdbs4SpMiK7HMZvItKruQ2 rFk8MyY+oNHJ8/8AnkPqOuIzb/Fgkr37RrFTpsUTD9gZXxUWXDYUJLhdPbivTMkR4w4/JMrHUFuh t1yiePhb4TvmrTW6N8RG+QEiylFQju1Q8MsMLQDSMVg423GU8m3mgtQtlEEhXY8TlkZbsDGnzppt xTzRQ/z/AMcua30vHuo+QzFLeOSWX9mA3MZk45tBFKlnfqCImyM8fVlGVI91DqR45QDTZIWEpkLW hNOmZY9bickVZ3vr7ZVOFNgKB83W3qadKV6hSccR3ZyjTw38s9ae21p0/wArMgi2D6LilEihh3zC IpvBtbLAG374RKmMoqH15YjxfJ+HbASpWMizrRehyFcKTLiSa605oT6i5lwyAtBFJjpt4JF4E7jK MsKbsckh/MayE+ns5/ZwYyymGB/lnpbPOXjNADl901vZYvhUA9RmIW2JQ2oReqhC5ZjNFrmxmJZL abk3TMvm0sqs51mQEZhTjTkQLrtKoadcYHdZhKbWdo5gG6VzIkLDWGI/nPNE1mqHc5CA2bJG0L+U 9gYbb1lG2SLF6Tb6kknw98pONsElSe3Wcb4xlwsCLQ0Vn9Xaq5YZ8TSbCMS4B2ykxbY5FO5hMykD JRNLzSIaQ3rfvfs5ZaQHhv5w2iRagpi7Ni2cIem+R52m0pIh4YQvCyGxM9qwA6ZZVsCGSWkpkWrd cxZimcVO8Rh8adRkoHvapikPb38pPFxk5YwxEymY3GYzkjdA3kRgR5I/DLhK2oxp893GpyS+aFVv 5/44kpAfSEW6L8hlLauxV2KuxV2KuxV2KuxV2KuxV2KuxV2KuxV2KuxV2KuxV2KuxV2KuxV2KuxV 2KuxV2KuxV2KuxV2KuxV2KuxV2KuxV2KuxV2KuxV2KuxV2KuxV2KuxV2KuxV2KuxV2KuxV2KuxV2 KuxV2KuxV4v+c7Vu4x7jAl6b5KH+4m3/ANXFCd4VdirsVdirsVdirsVQer2H163aCtCcVYHq/wCV du9nI7GsoBOBLxvQlOm6p6C9A2Kvp/RGL2cTHuuIQpazoMGqgCYbr0xVHW1sltGsMYoqigwqwT80 /NsOl2pt9ixG+BLx78tp7jUNYEqqeHLAr6gGSQ7FXYq7FXYq7FXYq7FXYq7FXYq7FXYq7FXYq//Q 9U4q7FXYq7FXYq7FXYq7FXYq7FXYq7FXYq7FXYq7FXYq7FXYq7FXYq7FXYq7FXYq7FXYq7FXYq7F XYq8p/PlglrEzdP7cCsk/KcD9CRsvQnEKzLCrsVdirsVdirsVdirsVdirsVdirsVdirsVdirsVdi rsVdirsVdirsVdirsVdirsVdirsVdirsVdirsVdirsVdirsVdirsVdirsVdirsVdirsVdirsVdir sVdirsVdirsVdirsVdirsVdirsVdirsVdirsVdirsVdirsVdirsVdirsVdirsVdirsVdirsVdirs VdirsVdirsVdirsVdirsVdirsVdirsVdirsVdirsVdirsVdirsVdirwr8/tYDf6Ov7IphCGCflRZ A3Ik98mGJfU1lMPQT5AYCN0CSIdAwociDTKQtjV/ayerUdK5sIS2cQp9p8nKMA9RmHkG7fjPRVuI +aEZCJospjZivrSQXFO2Zx3aAmupSetYPy/lOY9UWwPB/LWll9eZkH7WFk9yGqNaOkT9KZLgEmqR pOHjW6jodwcoB4S2VxBKLjRhbVkTtmVHNxbNZjSJ0vVFk/dOdxleXFW4ZQnSMvrZbmPgcphLhLOe 6Qw6W9rJyHSuZZkC0LvPtDos1evHMaHNtlyDyL8hbNzfyu/QE5ZI7MA9wumeOSo6YIiwk7I63k5o DlEhRbonZB6rAePqJ1y7FLowmENpV4x+F8nki1RNJupDDMXk5ANoe4tVPxKN8sjNrlGnn35w3Po2 QA65dDk1FD/k4vr2pZsMjQUC2b3FgUbkMYztNIyxn/YOVzj1ZRNK93ZrcLQ5XCfC2SjaSmFrJ9um ZgImGjknNpOJ1zEnHhbYm11xCAvJeowRLMxp4H+bWsSLepGelRmU1F6/+Xjh9IiYd8xsvNsxp5eg hCy4Ic2Mwlum3zGTg+Xzjs1RNJxJGJFoehzFBpyiLSa8tjZt6i9MzYS49nGIpVsdaEvwtkJ4aZxm jprdblT7jKRLhZVbwzzbaLaawvL+bJyYva9BuFlsoiP5QMpIbIlrUdMFya98uhk4WmUGrGw+q4Zz 4kAUjvVDbVyiqbTK0M+n8jyGWjInhX2gMbFDkZ77pCvcJzjZfFTkI82Z5Pm5rIw+ZuQ/m/jmS0Po 6ylDRIT14jMeQ3bYyVZIw4ociDSSLY9qNu9u/qL0GZ+OXEHHIR+kasLocD9oZj5cdbsoT6Iy8thM tO+VwlTKceqTrIbJ/i6ZlkcQaeSN1i4STTpX7FDmNAVJvMrDwP8AL6w9bXJGUbcjmU1voSB/Rorb bZiyFsgaRKyK/Q5URTaJWlmp2LSHmuZOOfRokG9LJT4WwZd0RNFMZYxItD3ygGm+UeIJO1i8EnJe lcyuPiaAKSz8y7v0NHcnqcpxhtkxb8k5PrCSOe2WT5MI83ol/M8JJHTBAAsZc27KdpxQ4zjSBus1 DSzIvJeuMMiZQIW6cTAtGyUxbEGkxhkEo2zHIpuieJRnsAx5L1ycZqYPI/zjlKlUOXBizT8roVOk qR3yrIaZxFpwNNkhkLdq5YJAsaTWCQUzHkExLdwfhNMYscjGri7kjkzPoU4ye6bdiVAD1zEyRpyM ckVNHyU060yqJbyHzb+cAZLwuw6HL1ZF+UPmMXHG3J9sQr2y4twVqo3GVRkghC2d1xbgctnDa2AN Jlscxm3mpvCvUDfJAtcoLIrhSeB65Ix6ojJVkQOpU9xTIBtL56u9N4ea12/b/jlhYB9DKKADwyps bxV2KuxV2KuxV2KuxV2KuxV2KuxV2KuxV2KuxV2KuxV2KuxV2KuxV2KuxV2KuxV2KuxV2KuxV2Ku xV2KuxV2KuxV2KuxV2KuxV2KuxV2KuxV2KuxV2KuxV2KuxV2KuxV2KuxV2KuxV2KuxV4j+dzenex 07kZC0vVPJgppNt7pkghOsKuxV2KuxV2KuxV2KuxVCas3G0lY9kb9WKQ+Y9PmW61tlH8+RTT6b0d OFpEvgoySCjMUJR5l8wx6Jb+vJSvauBID5982a03nC99OHcE9sU09e/LPyNDolss7r+9PSuKGd4U OxV2KuxV2KuxV2KuxV2KuxV2KuxV2KuxV2Kv/9H1TirsVdirsVdirsVdirsVdirsVdirsVdirsVd irsVdirsVdirsVdirsVdirsVdirsVdirsVdirsVdiryn/nIGD1NOi/1jgKsn/KmL0tAgX54qy/Cr sVdirsVdirsVdirsVdirsVdirsVdirsVdirsVdirsVdirsVdirsVdirsVdirsVdirsVdirsVdirs VdirsVdirsVdirsVdirsVdirsVdirsVdirsVdirsVdirsVdirsVdirsVdirsVdirsVdirsVdirsV dirsVdirsVdirsVdirsVdirsVdirsVdirsVdirsVdirsVdirsVdirsVdirsVdirsVdirsVdirsVd irsVdirsVdirsVaduKk+AxV8sfm/ePPeuCa0OEIWflTcqJwneuTDEvpeGJlgRvYZYDuwKOhuFcUr vlRjTISXNArdRgEqQYIAsbeT2y/6g0ckfHMJBtlBFN4laEn0xHbnTfLRkpiYpR5hn+q2cg6bHLBv uoeYflo6XOtsTv8AFkSyD1/V9J+susidRgxzrmwyRRlipjQI3bIT3K4zSvKgkUqe+Vg02yFhjM2l y20pkXpmyjkEg4xFJ1p0zOKPmJkFM4lGugI3ygFulEMF/MXU+Nm0HY5lRFONbHvyahjjldl6muRn yZx5vWLiIOprlMTTbMJZHqH1d+B6ZknHxBrBpNVZZVqNwcxCKbuaCuLIRnkmXxnbRKNIiJ+CiuVk WmMqVweQrkG8G3l/5yQmSADtmVj5OLLmifybiEVoV74MnJMOb0Z0DCmYwLfKNpRcwvC9V6ZmRIIc chMrSUyJv1zFmKLdArL+29ZDTrkscqKzilFrcPaycT0zLnESDSDSfxuJFDDvmARTkg28M/O/Q+N0 kyjYkHMuJsNMtmffljecNMSN+2QnG1jKma7SL7HMfk3fUEuurERH1UzIhO9i48o0qWWpLJ8DdcE8 VbsoTRF9D60RXK4SotkxYY3DYvAxObAzBaAn+myckoeozByii3QLwj8zbvlrwjT+bJFg9g8sJJDY xlu4GR5sSyGNuQyohugbamFVOELNK4pWWXfMkiw0hN1NRXMRyQoXK8RzHUZZHuYSCmL1WhZz2Bw8 NFeLZ4bBwuvMJI/my1re5Rxeki07DKrtNK6TBtsgQ2CTVzbrOpVsMZcKyjaW2WmfU5C/Y5fPJxBx qopsrBumY1OUDaW63ZetEWXqMvxSrZqyR6pBrEskGlOreGX1uwDAfyegEmpyOfE5GZ2SHsGqxtx5 LlOIs5hKtPvXWTi2XyjYYMkWjLmFybxuEuvFMbVXMiG7jEUirSUuu+VTFNmMoggHrlbdTAfzhLfo wqvfL8bXNIvyJ+CGRD1OSycmMeb1W5gEq0ymMqZTjaHtIfRbfLJytqGxR2xyhyeaDurf4Tx65dCT jSjShpbMhKvk8otYGimeYzlPHfz0h4hHHfMqHJpKf/k7fepp/pHtkMg2TF6GRUUyhsKV3LNE22ZU dw40kRbyGUb5XIUxG62bS45NyN8IykMjiS+WF7RwV6ZcJcQYgUm9pP6yV75iyjTkxLwj/nIGNIHL Dqd8sBZMP/Jq9ZL1T2rhCH1ZG3NQ3iMoOyUJLZfHzXLRPZrIRMRNKHKysCqZFtSe+ieOXmvTMuBs ONVJnbS+ogJ65jSFFviXk13bJJ5nDD+f+OSLEPXsrbHYq7FXYq7FXYq7FXYq7FXYq7FXYq7FXYq7 FXYq7FXYq7FXYq7FXYq7FXYq7FXYq7FXYq7FXYq7FXYq7FXYq7FXYq7FXYq7FXYq7FXYq7FXYq7F XYq7FXYq7FXYq7FXYq7FXYq7FXYq7FXYq8a/OWzMt7Ee1RkCl6h5VThpluvggyQQmuFXYq7FXYq7 FXYq7FXYqhdUANrKG6cG/VikPme0WG21pmQ788DN9K6LJ6lnEx7qMLAu1jVYtLt2uZuijFQHzx50 88zeZ7o2kZPGtNsDNn/5WflzHYKL24FSdxXFBL1UCmwwsHYq7FXYq7FXYq7FXYq7FXYq7FXYq7FX Yq7FXYq//9L1TirsVdirsVdirsVdirsVdirsVdirsVdirsVdirsVdirsVdiqlJdRR/bcD6ckIkot at9A2wcffh4CtqySK+6kH5ZEikt4FdirsVdirsVdirsVdirsVeUfn8x+owqPHArKfyrBGgwV98VZ dhV2KuxV2KuxV2KuxV2KuxV2KuxV2KuxV2KuxV2KuxV2KuxV2KuxV2KuxV2KuxV2KuxV2KuxV2Ku xV2KuxV2KuxV2KuxV2KuxV2KuxV2KuxV2KuxV2KuxV2KuxV2KuxV2KuxV2KuxV2KuxV2KuxV2Kux V2KuxV2KuxV2KuxV2KuxV2KuxV2KuxV2KuxV2KuxV2KuxV2KuxV2KuxV2KuxV2KuxV2KuxV2KuxV 2KuxV2KuxV2KuxV2Kqdw3GNmPZT+rFXyb+Z+oxteyjvU4QhCflHzl1JSPs1ywMC+u4kBhVf8kfqy F7prZKoYJYbjkfsZlEghoKcCVT3zEpv4wh7+3Mq1XrlmOVNc49UDp5eNqP0y/JRagnAIIzDcu2E/ mFHMbORo+lDmVHk0h5B+U13LHre/82Asn0tmM2oG9Z4/iXpl8AC4shRUbC/aR+LdMnkx0ExkmFwn NCO+Y8TRbZiwkyzvbyUYUGZhiJBotNorhZl+E5imNNvFezB/zR0wiwade2XQlbWY0xP8j5xNM4Y7 iuMuSh7VUE0zGb+aVapppf8AeR9cysWStiwMaWaNcsrGJ8OaPULE0nDgMMxA2SFoG5LfZAy+LjFV tZ9gh65CcWyEqYV+bkaiyEhyzFyY5OaS/ldqnpQnwywi2D1G0vFnWozGlCm+M1Z4w4ocgDTMxtBT XItDQ9MuEeNovhRVvcrOtVyuUTFujK0Pe2asOYG+WQnTXKNLNOuat6Rw5I9UwLzj86ZFLQoeu2Sx 8kT5sl8iaZTTkbxGMpUxq2WxHiApyg7s4Gtl8iB1KnvkQabJCwkFzYvbvzXpmfHIJCnFIpNNPvPr C8T1GY2SHC2wN7ImSBXFMqEqZmCCRhblvllx9TWNngXmal55mUf5X8cZK+hbK3EdtHGOgUfqym92 3hsNNcJEeJNMmIktANIhGDioysim8G1OS2Rt6b5ISLExXROPsg4CGUSvZeQIPfACyItJ9TtWgtZS PA5eJW1EU8F8r3fLzGQx/b/jk2L6RpyUfLMVtIsJe6Oj7ZkAghqR8TVG+UENsSpXzFYyR1yWMbsM iUWd/Ij0fpmVOALQDSdrKsq7b1zDIpyOLiDHvPEYj0yQgdsvxGyxkKeVfk7qATU3U9yRlshYYh7y yhxQ9Mwgacgi0sn0wI3NRmRHJbQY0iLa4oOByEo9UiVK7RCQb5WDSeG2gnp9MN2xrhVVauRLdE2x D8z7YS6WzHtluMsJsa/Jq3Kq7L0yyfJgOb1XMVvUbiMlTTrk4lqnFB2U8hcq/TLpxFNUTSZdcxnK 5oO9j9Nea9cugb2aJRpC6fqLSScGyc4Clid3n/55qDbx1wY+TKXNW/KeBoLMSjpkyLQ9LguBMKjr mPKNNolbc0IkG+ASpjKNqMcfpHJk24/IokODldOUJAoe8hEqnJwNNcghNJV0kZW6ZPJyTB4D/wA5 HXTvc8F6DbA2MV/Lets6Odtxkgr6m8t331m3X2GRyDqgJtlLJSmPDfJjdpns6KcPgMaTGdr3jDij DADTMi0HcSG0jdh0AOWfU18niena36/mShO/L+OAsg96ytsdirsVdirsVdirsVdirsVdirsVdirs VdirsVdirsVdirsVdirsVdirsVdirsVdirsVdirsVdirsVdirsVdirsVdirsVdirsVdirsVdirsV dirsVdirsVdirsVdirsVdirsVdirsVdirsVdirxP89NQe2uEK9qZApTXyf8AmJJBpiCROXEbY2qc 2v5nmT7UX68Nqi1/MWM9Y8bVV/5WDFSvp74bVA3X5opD/urG1Try/wCcotWIQKVJwqyLFDsVdiqB 1xS1lMq9eBxSHy7pel3EmuMWU05/xyLJ9S6TF6VpEh7KMkweUfnt50awtzZwg7dfngZB4r5P11Y7 gXM6HrXAl7np/wCdNjaxJEV6DChlXlP8xrTzDJ6MQ4t2xWmX4WLsVdirsVdirsVdirsVdirsVdir sVdirsVdir//0/VOKuxV2KuxV2KuxV2KuxV2KuxV2KuxV2KuxV2KuxV2KuxVJPN2pSWFmzxfaO2X YhZa5l5P9c1TUZaRknfMwBptkVl5c1jZjypgMgzDMPK9jeWxb61WnvmPlIZxZDmM2OxV2KuxV2Ku xV2KuxV2KvLPz0TnbQj3/jgVl/5doE0WADwxVkmFXYq7FXYq7FXYq7FXYq7FXYq7FXYq7FXYq7FX Yq7FXYq7FXYq7FXYq7FXYq7FXYq7FXYq7FXYq7FXYq7FXYq7FXYq7FXYq7FXYq7FXYq7FXYq7FXY q7FXYq7FXYq7FXYq7FXYq7FXYq7FXYq7FXYq7FXYq7FXYq7FXYq7FXYq7FXYq7FXYq7FXYq7FXYq 7FXYq7FXYq7FXYq7FXYq7FXYq7FXYq7FXYq7FXYq7FXYq7FXYq7FXYql/mCYw2EzjqEOKvjfzCra jqMtf5jhCGVflbbi0vQD45YGBfVFm4eFGH8oyEubKPJfMvJT44xKJjZKreOQyVPQZlSIpxk3XpmG 5Y5Ie5joCwGWRLRKNJZ+kmRuJzI4AxtX1mFbnTpAwrVCcoGxbujwvyPCLXXGIH7WWFD6DhulkpTr lJjSRNUkjEgociDTKUbS64jFvuvXMiJ4nHIpWsLsyCjHfIZIUzhJdf2YuEoOuDHPhKZx7kDp8D2j 0k6HLpkSGzUNkF+YnE6PNXuMpx823I8j/KCGZbpzH0qcvantlkZVc88hKqSE2G4zGckIK4tlR/UU Uy6MrFNUwuhmZmp2xlGmAKKKAjKrb+EFD+mEcHLLsNFUXm3546kIrERL1OW4xQWZst/k3pizad6z 9ThnKmMRbO4Yvqz0HSuA7hU0RwwqMxiKcmJtDajZC4X3GWY58LCcUPp0BtzxbLMh4muOxTPrmM5H NLLy2aGT1ohmTCVii1kU8T/M/VmuNSjjl6BhllU1l7X5XRU02AJ04DMbJzbockTcKxPIdslEtBXW 12JPhPXIyhTOE+itLGJFKnIA02yFpEJW06Ukj4TmeQMgcUGimlnqaXRooocxZ4jFvjO1ae1WUHxI yEZUyMXgOt2gtfMas3Zstk1PfbOUSQo47qMoIbgdlG7071jyrQ5dDJTTLGusyYxwbtkZ77rA0izu Mqb+aXXEbW7c16ZkRPFs1EUjLeb1Vr3yqUabIm1PUl5W0inup/VgjzWXJ88aBpLp5jMg6cv45klp fRkLfCoPWmY0ubbEryoOBJCX3OqJA3E5fHES03SJt7hLlajcZXKJiyB4mprOMqaDfCJlEoUhrKdY mKNtlk42xiaQvnQBtLmr045DFzbZ8niv5V25fVHKdmzKLS+gom2o3XMEhuiV7CopgZndKJreSKTk fs5lCQIcYik0gkDrtmNIU3QK6RSRtgCzFoFXkjlC/sk5eQCGqOzGfzdvfquiSEdScjjbZsf/ACGm eezkkfJZOTCHN6Q16VkKUwCFhjxUUYrBhlJFNwNqZhCnkMlbWYUhVvqS8D0y0w2tgJUjZFEikeOU g03ncIC2sDFNy7ZdKdhqA3eU/n/f+kIowfDDDkylzZp+VturaLG3dhkZmkgWyOzVomoemGe4QExB rmO2gqcy1FRkgWrJFLTcyK/HMnhBDi2mUPxLU5jScqAsL1QKajBbaBTwP879OFxMZD2OXK810XVV tJFQdjhCH0r+XN+Li2B9scnJAZeZ0HU5TwlPE2yhxgBpBHEoCD0zUZPitpMaRCmoytyAbQ2pwetb uvficlEoIfO3l+0f/FfD/L/jkixD6TytsdirsVdirsVdirsVdirsVdirsVdirsVdirsVdirsVdir sVdirsVdirsVdirsVdirsVdirsVdirsVdirsVdirsVdirsVdirsVdirsVdirsVdirsVdirsVdirs VdirsVdirsVdirsVdirsVdirxL86Ct1fJCR4DIJZj5P8k2502MzChYbYQFTuDyTZRClK40rb+S7Q 9Nvow0qmvki25VJ2xVUufJFhOvHjQ+ONKjdJ8vW2mbwj4vHChM8VdirsVadA6lG6EUOKsYt/IVrB cm6HUmvTBTK2UAUFB0GFixTzj+Xtn5kHKUAP+vAm2NxfklZxR8FK1xTal/yo62Y1Zhitsh8nflzB 5elMymp7UxW2Z4WLsVdirsVdirsVdirsVdirsVdirsVdirsVdir/AP/U9U4q7FXYq7FXYq7FXYq7 FXYq7FXYq7FXYq7FXYq7FXYq7FWEfmjf/V7VF8TmVgjbjZTuh/y8MDRiRyK++XZQa2YxPez5ZFbo QcwKcqw3gS7FXYq7FXYq7FXYq7FXYq7FXl353yqIIUrv/bgVln5dH/cPDXCrJcVdirsVdirsVdir sVdirsVdirsVdirsVdirsVdirsVdirsVdirsVdirsVdirsVdirsVdirsVdirsVdirsVdirsVdirs VdirsVdirsVdirsVdirsVdirsVdirsVdirsVdirsVdirsVdirsVdirsVdirsVdirsVdirsVdirsV dirsVdirsVdirsVdirsVdirsVdirsVdirsVdirsVdirsVdirsVdirsVdirsVdirsVdirsVdirsVd iqWeZhXTpx/kHFXyVccIb6UnxOEITjyLcerqAC+OWBgX0vpl6YIo0foQMkY2xBpOFYOKjocp5NvN aIgu4w2w4KUUvE5+meuSMDVsIzpEkBhlbdzSq804cuYzJjktoMaXajcpBYSMx2CEZCvU2A7PIfIM SX2sOV/mOTKHrc0DW8gK9MMSJBpmKKZwyB1BzHkKb4SsKd3B6opkoSpExaVTo1qwPbMqJ4mk7Jvb SiVARmJIUW+BsKeoIWjqOow4zuxyBg/5l6j6emFCeoy8Cmm0j/JC3Vw8vhXIzNBnEWXrToBuMoBb JRQ63yhuJyw40RkiWAcZVybCLU/TCCuSu2oxpqC4DnjhlGkxkvnTkNsjEpmHiX52FyAp6ZmDk0Mv /Jhx+i+HfbKcrZj5s8ltw/zyoSpnKCGj5QvQ9MsO4ahsjwaiuUOSDajcx1UkdcnEtcwlEeoSrLwJ 2rmWcYItpBTwfEPnmC5Q3fPX56231PUo5EFASDmZE2GiT178ub/61pMPLqoplOQM4Fk7KCKZUzIt LnjMMnIZkA2HGIpXi1FGbgeuQOM82wZF95bJMnxDIwkQUzHVDWFusRqMsySJYx2THMdyHzp58lce Ywq/z5kScd7v5dVvqUXLrQZUWQCaZBuQt3GQOQy2BceUabtZaihwTDKJRDKHFDuMgDTbVqLlLYcj sMkLkwOzZlSaJmBqpBxqiyuw8p8uiCTXmUU+1l5aXrRUDfwzGttIAbDBumLIG0He6XHcCvQ5bDKY tcoLNNt/q1UOSyS4muGxTDrmO5HNLdSsuXxrtmTjn0cecaQHmqn6IkDH9nBD6mXR59+TWmqLqWXq QScsyGgiIsvT9TnZHCrkMYsJlzRVgzFPi65XkG7KBRDoHHE5WDTYRaAEZtWrX4cvvicauFGxTLIK qcpIpvjK13EZG2VPN/zmkMlkIB0zIgNmqRt35KQiCwaMCh2OOTksOb0JrVeXPvlXF0UwU6sJNvs5 Po1cii+uUuVzQF3ZcvjXrl8JuPKFKlhzAo+RyV0TjRdMqb6eC/ntbvJcry6VGZceTS9H/Kio0dFP bKsjODMioypnSGlnaNqdssEbaCaREb8xXKyKbYytbJArb0wiTGWMIf60IW4nplnDbVGVItWDCoyo hyQbeDfn1eG3kKL3yxXh1mkj3Ct4nJBX1p+VVp6enBz1oBgmWIZQ9ozPVumET2YEIuJgPhGVEJie i9xUYAzkNkoS+lin4MPhzJMAQ0g0m4ow9jmK383jNnZRw+bSyb/H/HLCwD2fK2x2KuxV2KuxV2Ku xV2KuxV2KuxV2KuxV2KuxV2KuxV2KuxV2KuxV2KuxV2KuxV2KuxV2KuxV2KuxV2KuxV2KuxV2Kux V2KuxV2KuxV2KuxV2KuxV2KuxV2KuxV2KuxV2KuxV2KuxV2KuxV2KvGvzejSPVIW7sRkCl6voIpY wf6gyQQjsKuxV2KuxV2KuxV2KuxV2KuxV2KuxV2KuxV2KuxV2KuxV2KuxV2KuxV2KuxV2KuxV2Ku xV2KuxV//9X1TirsVdirsVdirsVdirsVdirsVdirsVdirsVdirsVdirsVYD+bFm11bxogJPtmVhl Tj5I2Uo0TyXqD2amFihI77ZkHMAwEEHcWeuaLcLJMzGMHCJgsuB6V5c16PVIRv8AvVG4zCyQrk3R Kb5SzdirsVWTzpApkkNFGBWO3Pn2xgbjWuR4mVLR+YOn9zTJWikWnnKwZeQbG0NRecrGSvxUpjao G88+wRvwiFcbV4p+cHm5ry8jQHYkYFe3/ltU6JAT3GEKyfCrsVdirsVdirsVdirsVdirsVdirsVd irsVdirsVdirsVdirsVdirsVU5bmOH+8YL8ziqmmo27/AGZFP04qqi4jP7S/eMVcZ4xuWH34qsF7 ATQSL94xVUEincEH6cVU5LyGPZ3UfMjFVSORZBVCGHsa4quxV2KuxV2KuxV2KuxV2KuxV2KuxV2K uxV2KuxV2KuxV2KuxV2KuxV2KuxV2KuxV2KuxV2KuxV2KuxV2KuxV2KuxV2KuxV2KuxV2KuxV2Ku xV2KuxV2KuxV2KuxV2KuxV2KuxV2KuxV2KuxV2KuxV2KuxV2KuxV2KuxV2KuxV2KpD55ufq+lTP7 UxV8iS+teXczJ0qcIQyf8pLVm1YJJ/NlgYF9TzacjqqjbjiJ0piqwJ6Q4nIyNojsrZBtSm6sXEvq LmXDIKpxJRpG2sxIo3XKJBnCSIdeQpkA3EWwrz96sGmyca9DmSDbUHmX5FXRfVZA/WpyMmQfQEsY cUOUA0ylG0vMrW707Zk1xBxxsmMbclBzGIpyYmwoX1uJk98shKiwmEtgu2tW4npmRKHE0g0m8Ugm SvY5iEcJbweIPN/zktilgWXpmRA2GmQopJ+RF+FV42PXBIWExNF7MaMKDMfk380lvrVo35jpmZjn YpqqkxsLj1EoeozHyRotkSiXFRTKwmXJLhC0L8+2ZHFxBxqpHRSB8oIpvjK3lf55Wa/V0m8cycZs NUxRb/J65MdrTthkLDAGnqqNyFcxCKcqJtTuo+SkjrkolhOPVL7fVPTb05MyJYr3DXGVJorBxUdD mLyb7sJfdacOXqLmRDJ0aJRpEWVx6g4HquVzjW7bAvIvzzshc3MIHXbLYcmE+bNPy/tHtNOj8KYy YMvjmD9OuY5jTdGdtyxBxiDSZRtjs1o8dyG7VzYCYMXGZEpDLmvOzkDcLWjoNsbQY0h0u+Cty7ZY YIBp4FrbG88zA9fj/jkpMXv8TC2tk26KMqAsspGgoW+rCR+J2GXSxUGsZCmOzD2zH5ORzUpIQBVc kCwMadbTBxxPUYyjTKJavbX6xGU6HGMqTIWl0ts9lYSgncKcsuy11QeHeQ7qSbzKwJ/bybF9DSx8 1pXMcGm0xtA2kUsMpDH4cumQQ1DZMcx3IS7Uw0Q9RMyMW+zizFKOlak0zcHyWTHQsLCVFNJo/UUr mPE03yFsX8/8odKenhl+M2WoimB/klelriRD3JyeTkseb2OS3SQ1YZiiRDcY2tkIhFR0wj1MCKdB dJNsvXGUCGQlbrqH1UoOuMJUUTjaE06NomKtluQ20wNFMcx3KYP+Z1kHthKemZGM7NMwh/yuAWMh elMM+TGPN6BmM5CnKtBUZIFpnFTtp+XwnJSiiEuiIytvU2PDfJc2k+luOUP0xIpnGVvKPzptPUaN gPDL4cmEubI/y2nMOnqjDbGUbUGmaxyBxUZjkU2g2p3EXMbZKJpqnFQgkMZ4tk5C2oSoo0Goylyg bQl3Z+puOuWxnTSYUus6oCrdsE92UHz5+eM31y94rvvhbGDxaYLX03ZadMkFL6S/LG6WWwCDsBgm xDMWHIUyoMiLSud3t2rmTECTinZG2d0J1r3ymcOFuhK1R7dHNSN8iJEMjFL9S1I2kDkdVBpk+Hqx BeI+TtWa881fGf2/44CyD6Cytm7FXYq7FXYq7FXYq7FXYq7FXYq7FXYq7FXYq7FXYq7FXYq7FXYq 7FXYq7FXYq7FXYq7FXYq7FXYq7FXYq7FXYq7FXYq7FXYq7FXYq7FXYq7FXYq7FXYq7FXYq7FXYq7 FXYq7FXYq7FXYq7FXiH51OTq8AHbjkCl7BoH+8EH/GNf1ZIIR+FXYq7FXYq7FXYq7FXYq7FXYq7F XYq7FXYq7FXYq7FXYq7FXYq7FXYq7FXYq7FXYq7FXYq7FXYq/wD/1vVOKuxV2KuxV2KuxV2KuxV2 KuxV2KuxV2KuxV2KuxV2KuxVTntYrgASqGA8cIKr1UKOKigGBUNqVnHdwPHIKgg5OBooLy/yBcmL XZLYH4dxmRPkgPWsxGTsVdiqheWaXcZik6HFWJXX5ZWs78uZGVmKqU35VWrgASEfRjwqrxflrbxp wEjYeFKnD+WUKGplOGlVV/Le3DcvUJ+jGleP/nD5L+o3sLrutQQcCvcfIKhNGt1HZckEMgwq7FXY q7FXYq7FXYq7FXYq7FXYq7FXYq7FXYq7FXYq7FXYq7FXYqxrz1r0mkWnqR9T3GEBIDzjyr5im8yX LRMxyVJpGa3DdafLwjJw8LFX0o31x15YeBUxktL1/gNRkvDQShJNHuom5cjh8NhxpjBHdqlATkDB IklGq6ZezVk5EUyBim1nlTzHPYXPozOSK03yJS9ZhmWZBIm4YVxSvxV2KuxV2KuxV2KuxV2KuxV2 KuxV2KuxV2KuxV2KuxV2KuxV2KuxV2KuxV2KuxV2KuxV2KuxV2KuxV2KuxV2KuxV2KuxV2KuxV2K uxV2KuxV2KuxV2KuxV2KuxV2KuxV2KuxV2KuxV2KuxV2KuxV2KuxV2KuxV2KuxV2KuxViP5n3Hp6 Q6VoWxV4j5A8tpeGaRhXrhCFfyhCthr5A2AbLAwL6UjbmoYdxXKyzCHvuQWq5ZjasjdlIzp8XXBM UVxlEZW3IScemeQy2O7jEUV8F2H2PXBKFMxJL/Nlotzpsyt2UnGB3ZkPDvyvYWGsvT+Y5aWL6Gim EgqMoIpkJWp3FsJPnhjKmMorfV9FaHJVxMBKlSCX1RXIyFM4m0Jf2HqfEvXLceSmEo0rWCmNOJyG TcpxmmLfmvAJNIcnthxpyPMPykV45GKeOXNT3PSZGdDy65TkDbBGyRiRSpyoGm0i0ieR7SXbpmcA Jhxzsm1nc+uK5iTjws4StXlTkpGQBpnIWEsgmMUwQ9DmVIWGgGi8+/PS5H1WOIYMY2TM2Uf+U2mA acJD3wzlTEC2exyiKik5SRbIGkSCGGVuQDaX3eliRua7ZfDLWzRKFI23TggXwymRstkFQiopkWZF oFYDbyGQdDl/FxCmoCnjn5j6qLnVo427MBlwFMC9e0CBVsIlHQqMx5ndsEbCi0jQTgdsu5ho5Jyp qK5iOWDaGvYgULU3GWwO7VMJZZap8fpt0zJni2tqBpO1PIVzCcoG0LfWwaNyOtDlkZNZjTw424TX g7fzZKTB7sqCWJQehAyq6LYRxBBXOnCMc07ZkRyXs0ShSppt4JF4HqMhkhW7PHJH9cochJL2RrWY EdMzYASDRyTiCUSoGHfMSQotwNoPXlLWMwXrwOGHNEuT578jW8sHmJnP8+ZDS+klNQDmKW8LJ1JW q9cMWEgo21yWPF8nKLESpXliEq8T0OQBpnKPElb2P1Q+ovTMkT4tnGMaR1pfJOKA75TOBi3xmlHn yISaTMD2GHFzTN5Z+TMZjvHPapzIlyanuKyA7A5hU3iVtTx+ohXDE0VkLSeC3e3lqemZRIkHH5J0 rchXMQuSDalcAqpZeuSi1ZB1Q1pqHNvTfrlk8dIhJiP5x6iLPSa9ycGNlNLvyauDc2RlyyfJreiW tyXJVuoyqcaZQkiiK5U3EWh2h4HkMsu2iUaV1NRXK28G3OvIUwgoItShi9NskTbCIovN/wA27pC8 cR67ZdAbIlzZL5OsAunKw7jGUqWk8tJQvwtkJi0g0jcpbUJewk/EvXLoScXJGm7SViKNgmFhKkVl TlIDVmMURdetMsi1kbvA/MkBv9SCN1LYWan+YehnTrSOQDsMIUso/KvXzBa1OWVbWXrOlaot8nId cpnCmUZWibmATKQcEZUicbS22RrVzXpmRI8QaBsmscgcVGYpFOSJWgtYsRc20ijqVOSjJBDwHybZ Nb+av9n/ABwlQ+jcrZuxV2KuxV2KuxV2KuxV2KuxV2KuxV2KuxV2KuxV2KuxV2KuxV2KuxV2KuxV 2KuxV2KuxV2KuxV2KuxV2KuxV2KuxV2KuxV2KuxV2KuxV2KuxV2KuxV2KuxV2KuxV2KuxV2KuxV2 KuxV2KuxV4T+cb8tahHgRkCl7RoIpYwD/itf1ZIIR2FXYq7FXYq7FXYq7FXYq7FXYq7FXYq7FXYq 7FXYq7FXYq7FXYq7FXYq7FXYq7FXYq7FXYq7FXYq/wD/1/VOKuxV2KuxV2KuxV2KuxV2KuxV2Kux V2KuxV2KuxV2KuxVjfnDzE+kiMR9XO+TiGJKe2Fz9agSb+YA5EhIQPmTUhY2rGvxMCBlmMWVLA/y 80h/0m96wNDU1y2fJAeo5isnYq7FXYq7FXYq7FXYq7FXj/58cuVvx/z3yJSz78vww0eHl1phCGRY VdirsVdirsVdirsVdirsVdirsVdirsVdirsVdirsVdirsVdirsVY35+sludNkJG6jJBkC8v/ACis 6ak4pQVOTW3r95oUNxLzcVwCTElG21hDbikagZEyJVWaJG6gYLKpZeWsQfcZkwkSHHKOt7eIIOIG USkW2ICH1OyjeBqChpgBtJDyHX4l0+f1ffIkKHqPky/F7p6SDttgDJPMKuxV2KuxV2KuxV2KuxV2 KuxV2KuxV2KuxV2KuxV2KuxV2KuxV2KuxV2KuxV2KuxV2KuxV2KuxV2KuxV2KuxV2KuxV2KuxV2K uxV2KuxV2KuxV2KuxV2KuxV2KuxV2KuxV2KuxV2KuxV2KuxV2KuxV2KuxV2KuxV2KuxV2KvIfzp8 xiOM2o7bYqxn8qVmktpXXpQ4QUJXo8vLXyp+1yyYYF9G2DkRIreAxkFBRZAOxytmRajJ+6FVyY3a ZDh5NQXSy7d8ZRplGdqzIGFDkQaZkWhTbKjcss4rajGlPXWVbGYt04HIw5tp5PFvIWm/WdVkaPf4 jlzB7Hblrd+D9MSLDSdimisGFcxy5INoC/RmaijL8ZDRIbrrMNHs2Ce6xNI7KHJQ1yxjoRlkRbjz FFhX5uX3p6UV8csgKRKVpD+SGmpNbvcMK4ZGgsRb1Gdls1LqNshH1siOFfZ3qXK1XrkZw4WyMrdd WSTip64wmYolG1ltCLcYZS4mselERyrJ0OQIptErUZLQFw/fJifRrMHkH53sSUU9NsyI8mos3/K2 n6JQDKcrbjZBewMfiXDCTAhUsJG+y2DIGUCjcochA3t79WOXwhxOOTRXWV6bjBOHCmMiUW68gQe+ VA03EPnX8yUa21pWPQNma45e3+Tb5brToqdVWmY2QbtsD0TO5tBKQ3cYIzpjOHVSa9EPwtk+C2sS pExyLOu29crIMW4HiS+fS1jb1FzIjlvZqlGkZZzAjj3ymcWcCrT/AGG+RyEebaeT5s1nV3j8w+mv Xl/HLZND6G0GdpbSMv14jK5BsiUbOKoQO+CPNZ8mNsklvLXpvmwFSDjBkFlKZIwT1zBmKLkwLdza JcD4uowRmYsiLajRbZaV2xJ4mPJZqMi/VZH7cTjEbpJ2eLeVykmtMV/my9qe1RXIBCN4ZUYshKkT 1ypuUJ46DkvXLIlpkKbtpOQoeuCQXGei65i9WMr44ImizmLCQ2NjNBMTvSuZkpAhxl3niTjpcoPc ZRiG7fI7MA/KDT6yySe5y6ZoNYFvSZVkilqOmRBBCnZMoH5rU9cxpCm6JW3SArXvhgWMwgrW+4ng 2XSx3u1RlSZCjD2zH5ORzCElsQHEida5aJ97Xw08w/PiVpbNYRk4CgiRtMfyPtvS0s19sGTkmDPb yP0xzTrggb2YyjSvazeqte+VzjRZwlaqwqKZEMyLUmJTJc2jeKpG3IVyJDdE22RgZF4D+cF9MmpI p6chmYGl7B5Fl9XSYT7Zj5ObZFHalCyjnHlmOV7FjIKen37E8HyWTH3NYlSabMMxm/msZAu+EG2q UaQ36TjVuBO+WeGVE0VJGsycW3BGVcm3m8A83t+jvMCxdBzyZSnn5p8brTI+I34jDFBYn+X90dra u5PTLgwL2/R7J7FFc9Did9mDIIpRIKjMYim2MrWzQiQe+MZUiUUstpWhm4N0zJkLDUNk2lI4MT0o cxQ5DxLyrAsvmliOz5MsQ9vytm7FXYq7FXYq7FXYq7FXYq7FXYq7FXYq7FXYq7FXYq7FXYq7FXYq 7FXYq7FXYq7FXYq7FXYq7FXYq7FXYq7FXYq7FXYq7FXYq7FXYq7FXYq7FXYq7FXYq7FXYq7FXYq7 FXYq7FXYq7FXYq7FXg35sjlr0Q/yhkEvbtHXjZwj/itf1ZIIReFXYq7FXYq7FXYq7FXYq7FXYq7F XYq7FXYq7FXYq7FXYq7FXYq7FXYq7FXYq7FXYq7FXYq7FXYq/wD/0PVOKuxV2KuxV2KuxV2KuxV2 KuxV2KuxV2KuxV2KuxV2KuxVI/NPl4avEKfbTpkgUEMWTVNV0elsikqPEZZVsVKW21TXJlMwIXJj ZWc6JpQ06EJ+0euVTlbJMcrS7FXYq7FXYq7FXYq7FXYq8Y/Pq69Ka2Hy/XkUvSPIk3q6RA3+TTCE J/hV2KuxV2KuxV2KuxV2KuxV2KuxV2KuxV2KuxV2KuxV2KuxV2KuxVIfOdwI7Foz1fJRVif5X6WI Z5JiPHJnkh6VlSVN3Kn2yQDElUGRZIa9gEi1HUZZCVNUwp2lwE+BsnONoiaRbKJFodwcp5NvN5t+ ZOhqY6p1wliyD8tbcwaWqnxyAZsrwq7FXYq7FXYq7FXYq7FXYq7FXYq7FXYq7FXYq7FXYq7FXYq7 FXYq7FXYq7FXYq7FXYq7FXYq7FXYq7FXYq7FXYq7FXYq7FXYq7FXYq7FXYq7FXYq7FXYq7FXYq7F XYq7FXYq7FXYq7FXYq7FXYq7FXYq7FXYq7FXYq7FXYq+f/zys/8ASmavfIlLIvyRtFfTJSR+ycCG J+XdMMnmh/DnlsWBfQxj4gU7YgqQ2JRjSBJcwDCmBmRaX/VmjkqvTL+IEOKRSYKajKC5MTa2aPmt O+GJpZC2KfmBdyWulSAdaZdDvYvPvyJuvVvJuf2jWmM+SQ9ourcSio6jKoSpjONpbG80b8e2ZJAI ak3QbVPXMQt8QtmIQcjhG6JBThvUfYmhyUoEIjJXZQ436ZAGmZFvM/zvYJptO+XQOzTIUUB+QeoK 1m8BO+CW4WBovWLiATKVbplcZU2yFpLHbzWk49P7OZZkJDdp5J6pqK5hOQDaHvkZoyE65bjO7VkC VaYZopKPWmZE6IaolPhmE5bxr86oWMik9NszIcnHIZT+VMx+ohD0yGTkmIos8IrmM3EWg7usHxoM uh6mkxpu0vxNsdjgnjpkJqlzZpcD4sEZmKZQtRigFn06ZMy42quEomGdZR8PbKjGm8G3if5wWQbV E49WIzJidmqQeg+SoGsbJC3QgYyF7I5MuUhhUdDmK3g2l2qWPMc065kYp9HHnGlmkxOhqx2w5SCs OaZyIHUqehzGBpvItAm2NueS7jL+LiaapEpOJIyfAHKzGi2A2HzreaX63mcv25/xywsH0JbSJbW6 DoAoyvhsrxcK+31GOduKnfDLGYpjktfc2aTjfrgjMxZShaDN2tmfTOW8HHu1A0mEMolUMMokKb4y tDXlu8hqDtlkJAMJJX5hu/q2myA9eJyYFm2FvGvy3laXW2ZuhbJUi3ud9YySEPEegyEJjqyMVTTJ JKFJOowZAOiYFGsKimUtpFpJqDT2z1j6ZmQqQcMik0sZmljDP1zGmKLkYzaIoMrbKYT+aN00FgQO hGZWLk0ySH8k7gSpL44cvJY83qToGG+YoNNpFoUzrA1GOW8PE1XSKV1kFRuMqIpt+pAXVjQ81y+E 3HlGlWzuBTg3XIzimEqRnXKXIeS/nGrMAGG2ZUeTQU2/KW4RLLgDjMWFiaeg7Srv0zH5Nn1JZcSv ayUUfCcyIgSDQdimUEokWuY8hTfCVr2FRgDKQtBPqAhbiw2y4Y7aIypFxSrKOS9MpIpvBt49+d2m hZo7kDrQ5kQNhrlzZF+W/mNBZpbybAYyjxKDT0EFZFqNwcx+TbzQVzbrF8ajLoyvZonGlS1ueYpk ZRpEZ0qzqWUgZGOzLJuxW80+eOX1d+OZZkC1BkGkXy3MfH9peuYsw5ES8P8AzNtTN5gEqdA2Bmne sWrX1iFPZckEF535QuPquuLAenLLQwL6h4B4QO1BlN0UkbJdBdejLxPTMiULDQDRTdWDCozEcoG0 JdWvxeoMtjLo1SFLbqfjZyP3CnIkbpB2eL+QLoHzKxb+bEsg92ytm7FXYq7FXYq7FXYq7FXYq7FX Yq7FXYq7FXYq7FXYq7FXYq7FXYq7FXYq7FXYq7FXYq7FXYq7FXYq7FXYq7FXYq7FXYq7FXYq7FXY q7FXYq7FXYq7FXYq7FXYq7FXYq7FXYq7FXYq7FXYq7FXg/5nnl5hjHgwyCXuGnCltEP8hf1ZIIRG FXYq7FXYq7FXYq7FXYq7FXYq7FXYq7FXYq7FXYq7FXYq7FXYq7FXYq7FXYq7FXYq7FXYq7FXYq// 0fVOKuxV2KuxV2KuxV2KuxV2KuxV2KuxV2KuxV2KuxV2KuxV2KrWiVt2AJ9xhtVwUDYbYFdirsVd irsVdirsVdirsVdirsVeL/n7x9a2B67frwJekeQ1A0iCn8uIQyDCrsVdirsVdirsVdirsVdirsVd irsVdirsVdirsVdirsVdirsVdirCPzGmZFWn2aZZFiUu8h6ukT8fHrlhFsbp6HFcpL9k5SY0yErX ybCuAIklp1lUfgcyPCtqEiExjcSrXscoIptBtCXWn8viTrlscnexMaatneGM8+2MgCVthPm66Nye BPfAQllXk+3MFgoPc5UWYTvAl2KuxV2KuxV2KuxV2KuxV2KuxV2KuxV2KuxV2KuxV2KuxV2KuxV2 KuxV2KuxV2KuxV2KuxV2KuxV2KuxV2KuxV2KuxV2KuxV2KuxV2KuxV2KuxV2KuxV2KuxV2KuxV2K uxV2KuxV2KuxV2KuxV2KuxV2KuxV2KuxV2Ku6Yq+Y/zn1/1r9owe+RS9I/I2MjSJGPcYAhj3lBx/ iiSv8+XRYF7rkGahLCa8hlgLTIUrIajIFnE7NkVwMiLSa4vXgn49q5mRgJBxbopvG4dQw75iEU5I Nse8/wBn9Z0qUDqBlmMrJ47+VMx0/Um+eWlD6BimEq8l75jkUkG1GWI15DJgtNKkc46HrkTFmJL5 EEi0PTIg0zItK7ywKfEuZUMltJFJhZGsQrucx582yHJ57+ddt6tgD7HLIcmE+bB/ygMtoxI6VyTB 7rY36zoN98qlFsjNFkClcg2EIGS/KPxptl4x2GkyRsbcxXKCKbomw06ClaYQWJiEHbXxeb0jlsoU LYRlu85/O11SOM9zk8fJMuae/lkoXTlcDtgmgMzS4U7HrlJi2CSoyhhQ9MiDTIi0tuFFs9R0zJj6 g48hSPglEi1GY8hTdCVuuE5IRjE0UTCUaa7RTMD0y6YtjEvKvzDuTda0i+DZOKC9Z0yxrYRr34jI GdFPDsrRXDwfu2FcTES3YiVI0fvV3ynkzHqQVyGgNV6ZdH1NZFKtpeiT4T1yM4UyjNFuoYUOVA03 EWhJ4fQhkI8DlglZa6p4DZXhk8yFT/N/HLCh9ASWwmhVfYZWJUVlGwl0OntbSc8yDk4g0VSco4YZ hkOVGVpfqenGc8165fjyVs1Tit0+QwDg+HIL3YRNJmGDDMenJErYz57gY6dIy9hmRiLRIU8X/LK5 Y6uQezZewfRy7gZr3LHJDyVR6gbZaNw0nmuhu1kPD9rAYEMxNUljDjcVyINJkLQk16tuKZaIcTQJ UvtdQWbbvkZY6bRNjX5pW3q6S7d1yWIpm89/JTU/q8zxsdiSMtkLDAbPcUcOKqajMQim4G0v1TT2 uByQ75djnWzXKKlpIkhPCQ5PJuGETSbEVGYrfzSi/haN+SZl45WN3EkKR1jIzJ8XXKMgot8C82/P KZYrNT+1TJ40T5pL+Uupn0KHL2t7HYzrIgpmNONFshJWmiWRSCMhE0zlG0DYsYiVbLsgtoiaR6yB umUEU5AlaheWSzr75OE6YSgh9MrGzRNlmTfdjA7sL/NiWCVYoHI55GGwZSd5Z8slbZZY8tEmDOtO Vo4wj9spyblnAomVOakHKwaZyFhIZUngl+HpXM4ESDiUnds5dAT1zDkKLkw5LpohIpU98ANJlG2K 6vFLpXKWGtD4ZkD1NN087iU6rqQMw3r3wGDLjehavoqWlkWQV+HIBnb5yvbo2Gt+udqNhulp9N+S tdTVrJGrVlAyuRZAJrcackh5DY5OOQhqlDuVIT6Q4E5E7oiaVyAwyDfzSvzC5gsZSg7HJx3YEU8V /Ly0abXy/wDlYlIe/wCVs3Yq7FXYq7FXYq7FXYq7FXYq7FXYq7FXYq7FXYq7FXYq7FXYq7FXYq7F XYq7FXYq7FXYq7FXYq7FXYq7FXYq7FXYq7FXYq7FXYq7FXYq7FXYq7FXYq7FXYq7FXYq7FXYq7FX Yq7FXYq7FXYq+fvzHuOXmVB/l5Wl7zp3+80X+ov6smEIjCrsVdirsVdirsVdirsVdirsVdirsVdi rsVdirsVdirsVdirsVdirsVdirsVdirsVdirsVdirsVf/9L1TirsVdirsVdirsVdirsVdirsVdir sVdirsVdirsVdirsVdirsVdirsVdirsVdirsVdirsVdirsVdirxL8+gGu7YH2/XgS9S8loE0m3A/ kxCE7wq7FXYq7FXYq7FXYq7FXYq7FXYq7FXYq7FXYq7FXYq7FXYq7FXYqxX8xLH1tPacdYxlkGMn nH5XctQumUfsnLmovYra3+rtvkJGwjkizKrbVyqmZmClWpaV6n7yPrmTDJ0LSRSzS7uSE+nKNsOS F7somk7VgwqMxCHIBtJdcuGhUgd8vjyanmXmzUJLWjt0JwFk9J8j3v1vTI5Poykswn+BLsVdirsV dirsVdirsVdirsVdirsVdirsVdirsVdirsVdirsVdirsVdirsVdirsVdirsVdirsVdirsVdirsVd irsVdirsVdirsVdirsVdirsVdirsVdirsVdirsVdirsVdirsVdirsVdirsVdirsVdirsVdirsVdi rsVacVBHtir5H/NS1I1Zq9OWRS93/JmAJoe3f+mIQ860W49DzRIa/t/xy2LAvoOCdZVDA9RgIpIK pkWShJL6W56ZYBbRdL4rhZOmRMaZidqVzYpNueuSjkIQYKKSm2PBumWEcW7EGkJ5vuVi0uZ26Fcr gN20vGvy5h+uXzsnYnL0PZ9OvBG3otkJRtquim9QRmO380ovCyP8OZkNw46ZWblkFeuY0xRbYFVZ QwociDTMi0iv7ySxkCr9knMoASDjnZiP5sXfq2C+4yIFIu0N+VWiq9k0vfG6Vk2lStDcFD0ByaGW xuGG2YhDkRNrJrZX3I3yQkQiUG0+AUwHdjE0vDBsDYDagtmqy+qOuT49qYiFF5H+ds4lljiHYjL4 Cgxkz78voFj0iIDuMqyHdlEIrUA8L1HTLYmw1lMrC69ZN+oyicabIlu+t/VTbqMccqKMgS20uWt3 4N0zJnHiDSDSco4cVGYZFOQDahPbgAuvWmTEkGNPnPzrqjRa+oP82Xhg+hPLtyLiwhkH8oyjIN22 KJuYeRBGMZU1zDvrSRUVjTHhJUSpVdFlWh3ByINMyOJArZmJ6jpl5nYaCKTBTtmO5AKndryhceKn 9WGPNJfNkTGDzMSf5/45eWp9IWNws0KMD2GUyDMSVJyApOCLHIlMerenJwbpmUcVhoEqTlHDiozE IpygbSzVpBAOYy/Hu489ihtN11JG9NslLGiMqRuvRLPYTKehQnKYbFvnuHhnkCBYdZf2bMxoe9wX aPQA75hygQ3RkiCAcrbKtLZofQl9QdMyYniFNBFI+KZZBUZQY02iVpTq1szmq5k4y45G6WWrNBMt fHLZbqr/AJhSKNHmr3GYuPm3yLyT8s7B2keRPE5e1vXNBupUcxydMhMWEg0yTMVvS2/VkbkuZOPd x5CleyufUFD1yE40mEkRJGHG+Vg0zlG0JNJ9Vp4ZZzYcnjX51X7XICDLIhBRP5VaO/1XlTLGL0u2 c2wAOJFsU4trpZhscxZRpvhK3XFuGFR1xjJEoqdvGY9zhkbYDZFg1ypyELdwn+8T7WWwl0LXIPBP zDvpn1ZFcmnLLSwe4eV1A06Hj3XKJc22KK1C4MC8hkscbYTULDVPXPFsnPHXJjGaYMqsN8oBbSAU DLqCwNx7ZcMdtIlSLguFmFVOVSjTdGduubZLhCjioOMZUso28Z1O6TTtXCLt8WZRaXp/qDULA9/h yrkWb5e/Ma1NrqBYeOAsw9V/JbV5GVU/ZpQ5CkvaAa5BINoC/Ur8Qy/GXHkKLen3nqfC2OSPVnAo m8hE0Lxt0ZSMpDaXkH5exqvmGWNf2ScmWIeyZWzdirsVdirsVdirsVdirsVdirsVdirsVdirsVdi rsVdirsVdirsVdirsVdirsVdirsVdirsVdirsVdirsVdirsVdirsVdirsVdirsVdirsVdirsVdir sVdirsVdirsVdirsVdirsVdirsVdir5z/MIEeaE/1/45BL6D001tYv8AUX9WSCEThV2KuxV2KuxV 2KuxV2KuxV2KuxV2KuxV2KuxV2KuxV2KuxV2KuxV2KuxV2KuxV2KuxV2KuxV2Kv/0/VOKuxV2Kux V2KuxV2KuxV2KuxV2KuxV2KuxV2KuxV2KuxV2KuxV2KuxV2KuxV2KuxV2KuxV2KuxV2KvCfz8l/3 IQIO3HAl6r5BLHSIOXhiEMhwq7FXYq7FXYq7FXYq7FXYq7FXYq7FXYq7FXYq7FXYq7FXYq7FXYqx /wA83Cx6bJEesgpk4MZMO/J/SFtHlk7muWS5NY5vRr7kRRRkcaJpJJNJBJUnbMvYtCd2N6LhffMS cKb4S6FDavSIB1G+WYishS3T9WVqI+2CcO5YypF3tgl4ByyqMqbCLeUfnFEtnCqqN8ndoZZ+UdwZ tHWvY5WWYZtkUuxV2KuxV2KuxV2KuxV2KuxV2KuxV2KuxV2KuxV2KuxV2KuxV2KuxV2KuxV2KuxV 2KuxV2KuxV2KuxV2KuxV2KuxV2KuxV2KuxV2KuxV2KuxV2KuxV2KuxV2KuxV2KuxV2KuxV2KuxV2 KuxV2KuxV2KuxV2KuxV2KuxVp24qW8BXFXyZ+alyJdUYL15ZFL3H8nmKaESewr+GIQ8v0iNrjzLK V/nP68tiwL2+0nktnUHpTLatgn8NwsoqMpMaZiS6aISLTEGllG0tWNoJPbMkniDjck0RgwqMxSKc qJtRubYSj3yUZUgxYn+aMjQaLJx8Mshuh5f+Q05luZOXWpyZS9S1KKWO4Lr0yQaCmmn6i7UVsEoA qCmpgEgqco4qbALa5i32PTDXEi6Vop1k+ycgY02iVoXUbFLkAnqMnCVMJh5X+cFwLeAJXpl1tKYf k5qqyWfpeOVkWkM0urAoxlXucsjK1RFpdGMfF0wTjaQaTGG4WUVXMcxpuErWXKnieOSi1zCCtbtk bi3TLpwthE0mRcUqMxqcjieE/mtOzXoLdjma0vSPy21AS6ekZ7ZTkHVnE0yu4t1mFD1yqMqZSFoG IG2b2y4+oNXJMEkDiozHIptBtLtQtd+S5k45OPINafd0PB8ckOqYmimvXMVyXzn+ZOjn9Ogr/NmW Gl7d5OUxWEaN4DK8gZA0njb5SEy3SDXbeWoZOmZuIimghNNLuPUiVW+0Mx8saLdCXRGkVylsItBX s7Qbjpl0BbSdl0Vz6tuzHsDgMaLOJ2fOGpKT5hLL/NlhYvcfL996cSCTwyfDYYE0yCK6jn2BrlBg YsuK0Nc6WjHmOuWRynkwMaat75IfgY4ygSgSpETxR3aU65WCYsjux650g2z80zJErYUjta1FYdKk duvCmUiPqbL2p4r+Xs31jVpCP5syGD2NBJE9e2PNKd2l4sigE75iThTbGSpdx+pGQOuRgaKZiwk9 jK8DkN0zLmOIOODSOa5VxvlIiQm0vu4gTzXtlwKWFfmjrzJYejXECmTX5JW6S27SsKnK5mgyiLem S2iJV1FDlQmSyMaU4dQFeLZI42IlSJlCyLlY2TLdLGl9B9syQOINCY290sg675jyhTfGfep39v66 0HbGJpMni/5p2ZSUBvHLg1M5/K8RLYAClcE+SQyHU4uQqmTxlgUs06/a3lo/TLZR4gxBplEM6yiq muYBjTlCVrbofASOuGPNjMbJbY6oeXpvmRPH3NcZUm6kMK5iuQDbxX829F9K9WdO5By8Gw0kM2/L 3WmktUt5O3TAY2kGmY3ECzLxbKoypnIWks1r9TfmOmZcZcQccikbb6kJFp3yqWOk8SA1C3Mh5DLo Fit02R4W4nphmLChkEbclBGYJcqJsPA/zAquufD/ADZltD0ny5elLE8v5cgWb55/Na5L3jEeOQLM M0/JG5K0rkUvdtPvPVYjJzjs0A0Ue6BxQ5SDTeRaXTW5t25r0zIEuJpIpdf6pHDZyTsdwp++mVcO 7bxbPGfyq1Az+Y5mPRicSoe75WzdirsVdirsVdirsVdirsVdirsVdirsVdirsVdirsVdirsVdirs VdirsVdirsVdirsVdirsVdirsVdirsVdirsVdirsVdirsVdirsVdirsVdirsVdirsVdirsVdirsV dirsVdirsVdirsVdir558+gSeaVH+XkEvf7FeNvGB2Rf1ZNCvirsVdirsVdirsVdirsVdirsVdir sVdirsVdirsVdirsVdirsVdirsVdirsVdirsVdirsVdirsVf/9T1TirsVdirsVdirsVdirsVdirs VdirsVdirsVdirsVdirsVdirsVdirsVdirsVdirsVdirsVdirsVdirwL88jz1iJf9XAl7D5JFNKg H+TihPMKuxV2KuxV2KuxV2KuxV2KuxV2KuxV2KuxV2KuxV2KuxV2KuxV2KsP/Mq5WCxqeu+Tiwkw j8sdfJuSgOxOW82t7MCGFcobuaV6lY8jy7Zk45uLKNLrOeGEcagHBMErHZETxC6WnbKweFs5pfd6 UIhzTLBO1qkxsLgPGATuMqkGyJYB+btrHcRLXrhCSnP5X2v1fSwB0JyEkhmGRS7FXYq7FXYq7FXY q7FXYq7FXYq7FXYq7FXYq7FXYq7FXYq7FXYq7FXYq7FXYq7FXYq7FXYq7FXYq7FXYq7FXYq7FXYq 7FXYq7FXYq7FXYq7FXYq7FXYq7FXYq7FXYq7FXYq7FXYq7FXYq7FXYq7FXYq7FXYq7FXYq7FVG9b jBIx7K36sVfI/mSBr/XGUdOX8cil9IeRdN+paLwO3JT+rEIYF+XlhDL5glZ6VDE5YGBev6hZiVao PiGShJEgksFzLbycX2GZVWGksiglEihhmHIU3xNumi5jGJpjOKBgleOTgemXyAItqBpMsxnKYj+a EfqaRIuXY2Mnm35I6d6dy5HicsKHtd1bqwJI3yuMmqQSgH0XzKq2Cc2lyJFp3zEnGm2JdeWxlXbr jCVLIJS4ltm60zLFSa0daTtOKE5ROPCnm8t/PfTXW2WVehxBsKRSD/JS3kEPI9MUPa41Eib75Sdi 2xFhL9TZLddhl+PdgdlLRboSEjDlCIminRFcxHIItL72NY/izIgbccilCx1NZn9LDOFbqC8g/OYp b3a17nLBySzD8upAlkrjwxItWeRXyuAD1zHMGYktu4uYqMMDTEpat+bduLZeYW12mkTi4So75jkc JZDdA3lmYvjXLoTtjVN6ZqZfkj/s5XKNtsTTxLzrqgm18J/lZYEPadIBSyjI8BkZc0FNoSSKnKZM 4r3jDihyINMzG0odWtpvbMseoOPyTaKUOKg5ikU3xlaleW/rJTvkoSpEwlsr/VbSSvgcuO5YB4Np YF75hI6/FgKXuzaHxjHHqBkoZQGEooWxieCWjHvl8zYa2SLR1zX8nIG4Yxq9hIJOSdMzIysOOQjd FLqKOcjkZBNLlFZDXMeJ3bCwLz/etHp7xr4ZlNbzb8oCRqTM46thS+hHgV0qBvTMUSos6Y7e3TWj 7dMzBuwTjSdVFyvFuuY2SFbhmCirm0DqSvXIRnSJRY5dyvA1MzObUEbZy+qtDkZM2AfmxpZ+rch0 wXbJV/JK5EMJibvlcxYSDT1h/jUgd8xxs2E2kd5aPC3IZlRlbSV9rqBPwHGUEWipLQzCuQE6RSXz QSwN8OXiQLFOrGQvGOXXMOYouRAvHvzymEBBHXLYsCs/LTWn+rgA5aGL17TgJogzd8x8hosoxtC6 ppKspePY5Zjy9CiUKSrTtRa1l4SHbL5x4g1g0ymORZkqu4OYBHCXKB4ghH0ta8l65aMrXwUiLZgB w7jK5DqygXnX5lyx3F0kHcUGWR5IPNO9B0T6nbJMnhk4liWV2s3qICeuUTjRbIlR1GD1UoOuTxmi wmEijheFt8zObUm9uRIADmNLZKrNZKFLL1yImyMaWWV1RGDfs4Zx3TGVPGvMcf1vWOR/mywoZ9Ba GKzovcZBm8K/MLRWacuw75As08/KyQWzhK5FL2+xBiX1fHMnns4p5pxbXqTCld8xpQpujNXkjDih yANNhFsO84W0kVnIq9CMvu2t5j+V1q1trBkPUtkCzD6Bypm7FXYq7FXYq7FXYq7FXYq7FXYq7FXY q7FXYq7FXYq7FXYq7FXYq7FXYq7FXYq7FXYq7FXYq7FXYq7FXYq7FXYq7FXYq7FXYq7FXYq7FXYq 7FXYq7FXYq7FXYq7FXYq7FXYq7FXYq7FXYq7FXzp52f/AJ2pf9f+OQS+hbL+4j/1F/Vk0K2KuxV2 KuxV2KuxV2KuxV2KuxV2KuxV2KuxV2KuxV2KuxV2KuxV2KuxV2KuxV2KuxV2KuxV2KuxV//V9U4q 7FXYq7FXYq7FXYq7FXYq7FXYq7FXYq7FXYq7FXYq7FXYq7FXYq7FXYq7FXYq7FXYq7FXYq7FXYq+ evzxn4azHXsRgKXsH5fXYuNKip+yMQrJcKHYq7FXYq7FXYq7FXYq7FXYq7FXYq7FXYq7FXYq7FXY q7FXYq7FWBfnBC7aYXToK5IMSwD8kNPa6md27HJgsC9xtJOLGInp0wSWK7ULiKGJmlYKKd8ERumf J5fqvmWOG4okm1fHMgtDKPLXmu3lHGSQfflRFtkdmVw3EV0tYyGHtlXJtu0q1a3e3IaGtDk7tFU8 t/NbWXto0DYGT0D8r7oXOjRuPHAUp7rWtwaVF6s5Ar0GRS7Rtbg1WP1IT06jAtJhhQklx5ttIL0W DH4ztWvfI2qd5JXYqpXV3HaxmWY8VGKsb/5WJp/q+lX2rXBaWSWt3HdIJYTyU4UKuKuxV2KuxV2K uxV2KuxV2KuxV2KuxV2KuxV2KuxV2KuxV2KuxV2KuxV2KuxV2KuxV2KuxV2KuxV2KuxV2KuxV2Ku xV2KuxV2KuxV2KuxV2KuxV2KuxV2KuxV2KuxV2KuxV2KuxV2KuxV2KsZ8+eY00exep+NwcCXzv5b nXVNY9QitWwK+nYoxb6dxGwER/VhCHg/k/UZIfMMjIf2/wCOWRay+gre7WYDfemAxpkJIbVbMSpy UfFluOVbNcwlmm3jwSem/TMicOINQNMiVgwqMwS5QNqMsK8ueTBaZCnC7QHiceAsxJj/AOY8iro8 pPXthx82RecfkfIWuHJ6VOWS5Ie1SOp2ygBjIpJe2ruSVzMjJqULIyxNvk5UQrI4X5qDmBIU3xKU +YVbhVOuZGEtc0p0O8eNwH8csmLa0i/OOZJbNUOUxFBkTbf5X2iw6cXTwwoZlo2oFyY3wTjbKJpM Ly0S5FGyEJGLOQtKRB9Seq9Myb4g0lOLa5WRdjvmLKJDbGbriASqRjGVKRaQw2Jtbj1O2ZV2GsPI PziY3uoRqu+4xpk9S8j6R6WlIe5XKzKimkyWFkfftk7Qm9vKHWmY8hSQl2paX6h5rl0J9GEgv06f 0PgbHJG1iaTRlWVaHocxRs3/AFJLew/UA8ijamXg2wqnzZrmptP5kBPTllgQ+ntC4zWMJ/yRlEzR ZAWEezLEKnplYFsvpahnWX7OExpRK1G9t/VG3XJwlTCYQ1naSoak7ZZOYLWIlMVcN8PfMchvBtJv M1qfqMpTwOWwlbEingHkVivmM+p/P/HJlD6aG4zGbUn1LTnJ9SPMvHkHIuNKNKVjdyRt6b5OcAd2 INJq8AmFTmKJU2cNpRqQe0FVzIjK2PJD6RqjXDFJMSFUPOWjCa0Zj9mmRjK00888i2MUV6fS61y1 Xtlt9gVzDlzbooDWNLW4QsOoy3HPowlFjyzLp5675k82ssp0q9W7iDg1OYeSPCWzGb2QWsaeZDzQ Zbjl0a5CilFtI0MwRulcuKGvzJtkl0wmm/bKMZ5tpef/AJeerATwBplrF7Do07Sx/F1zHyBsgr6i P3LECpAyOPms2AnVpIbihBArma0FmekaiLiMeOY2SDKMqTAoHG4ym6Z1aVT3ZgnCDYZdzDEPHvz1 mMzoF3rTJBBT38qfLxNkshGTJpD0+CVbVQjbZTIcSYypGclddtwcp5N1ghi2u6aQ3OMZn45WHFIR Pl26f+7c5DNHa2UTRZFmE5aXmN1mPHMixTj08L/MLWJIdaVGP7WSKXtHle4Fzp8ZO+2VS2VXlvkt n4ZYIcQY2mMEglXkMokKbYm0PfxoqFjlmMm2E40lFpqsayccyJQtqZBFKsq1XcZhkU5INqFzGkUT t7HJRJJYGNPEr69T9LfTmQWD1jSohdW4A8MrJpm83/NbQGtoTKBkGbyPyhrkkOoLGOnLAr6nsVMu mq/crXLQfU0EdUps7h45cvLAMtt5fUQHMGQouTAoHzJEsljLy7LXDEspPKPy543Grsq9mwlAe1ZW zdirsVdirsVdirsVdirsVdirsVdirsVdirsVdirsVdirsVdirsVdirsVdirsVdirsVdirsVdirsV dirsVdirsVdirsVdirsVdirsVdirsVdirQNcCt4VdirsVdirsVdirsVdirsVdirsVdirsVfOfnpR /itf9f8AjkEvoWwNbeP/AFF/VkghXwq7FXYq7FXYq7FXYq7FXYq7FXYq7FXYq7FXYq7FXYq7FXYq 7FXYq7FXYq7FXYq7FXYq7FXYq7FX/9b1TirsVdirsVdirsVdirsVdirsVdirsVdirsVdirsVdirs VdirsVdirsVdirsVdirsVdirsVdirsVdir51/PqMjVUb5YEvTfyimL6eFPYDEKz3Ch2KuxV2KuxV 2KuxV2KuxV2KuxV2KuxV2KuxV2KuxV2KuxV2KuxVjn5goj6TKr9+mAqxP8l9KFvHLL74UMo84Xr6 Yn1qM02yQLEh4V5k846rq0jRwMaV7ZO2JCTSaDqsi+q5bASikuGp6np8vGpyFq9P/L7z5cWvEXJ2 J742yAe32lzHewrMm6sK4Gx43+fMUIVQOuG1Tz8s/MEVjoFRuyiowMgHlPnLz5eajemKQnjywM6e z/lbayRWIuG+yRighU82/mIunRukA+IA74CinkPk/WZdd8wB2JJLZFafTCigA8MsYN4q8t/OnzG1 nHHZwk8m6098CXmd3oN/DbLfENQ71wK9C/KjzRI7i2mJodt8KvXMKHYq7FXYq7FXYq7FXYq7FXYq 7FXYq7FXYq7FXYq7FXYq7FXYq7FXYq7FXYq7FXYq7FXYq7FXYq7FXYq7FXYq7FXYq7FXYq7FXYq7 FXYq7FXYq7FXYq7FXYq7FXYq7FXYq7FXYq7FXYq7FXkH55XQMfBf2RvgS86/JyyW61EU68sCvpbW D6VjLTshGFDwDyXaNPrcjD+Y5ZFrL2FZJLaYV6ZcGDJreYTIDlMhRZjdLb3TiZea9MyYZNmkikwt W4qFOY8mcDSIIrlbcRaVXtqwbkvTMqEmmqYx+Zsx/RZQntjEMmM/klZAc3wSNBkz6+u5IJiO2SDQ Uw068WbY5GcaSEZNbgrUDfKoyZmKVSakbc0OZQx2wtXguheCh3yBjwLzWto4DhlweItPMPztnaCN VrjaGTflAom0qp36ZXI0yiLZYNL9JiyZITCDGlBZ3WTiTl3CKQjJ7f1Ur1OUxlRUpFbGaK5478a5 lHcMGUBxTfNfTeJbIS/h5DkOuXYyxeJ+d4h+kFL9my8q9f8AJsoksEA7DMbI2RRupoEXmMOMsZCk ttNTVG4nLjG2CdxuJVqO+YpFMuaHksaHlloyMDGm4r5E+BjgMCd0xlSJliS5jKturDKhs383zP57 0hLHWjIn82ZQaXuP5dagbmxVT+yBleUM4skvIzIvEZXA0s0DawSQNv0y+UhJq5JnGeQzFLdHdcxo MDM7BJvrRin5HoczOGw44KZXSi4t3HZlP6sxhsW/mHzfZKbTzCxG1H/jlxa30DpGpmZVB32wShta OKk365jt3NKNSh9NvUGZeOVinGkKROn6gko413yqcKbISpWvbRbhKHIwlTKcbY6ln9Vlr03zJ5tK J843Sx6RK/iuUwG7ZI7PHfysvGk1J+W45HL2t77AeK1PTMSTdE0qBlkXbcHI8mfNg/mjSpEfmvTM 6EraJBf5Xv3ib026YZxsNQNM1UhxmBycoHiDH9ZhWBvUAzMgbDSQwrz35npb+kx2w1SUz/LC3hur cyUrlczQSBbNDS0rx6ZD6k8m11SKQcW74PDIUytJdX0mKY+pGN8yInvay3orratxfpjONhiGTRyK 4qpqMwiKcoG0v1e1DgOPtDLIFhIPGPzDtzNcqJelctDWXp35dQiPT1C9MjlZwTLXYyAGXJ4SwmKK tpM/JOJ65HLFESib2ESRmuVwNFlIMPa5eznqOlczju0sp0zUxdAA9cw8mOm+E0wI8OuUtpDxL8yP L6yXRun+0DXMktTJPyq1WS4X6u9eKjIy5KObPrzTI7g8uhyEclMpQXQBbdeJOMvUwieF15xnjK16 4w2KZm2LyaQUl5LmZdtSf6UpjFCcx8u7KJpGXkfrQuviDlMTRb5bh80eZJ3s9YIH82ZJaQ9r8g6t 68Ko3hlUhYbAofm4qnTCaVO+VhmXzL5b+HUgx2+LCEF9Y+XNQWfTkXvSmWmO9uOT0V00oE88mZoA Vpbs2i0yFWzCh5jvQ2kTSjqUyqqLbdh4/wDkpeFtalD9ywGJSHvuVs3Yq7FXYq7FXYq7FXYq7FXY q7FXYq7FXYq7FXYq7FXYq7FXYq7FXYq7FXYq7FXYq7FXYq7FXYq7FXYq7FXYq7FXYq7FXYq7FXYq 7FXYq7FVkzcVJwKstW5JXFKthQ7FXYq7FXYq7FXYq7FXYq7FXYq7FXYq+c/PHxeax/r/AMcgl9C6 eKW8Q/yF/VkghXwq7FXYq7FXYq7FXYq7FXYq7FXYq7FXYq7FXYq7FXYq7FXYq7FXYq7FXYq7FXYq 7FXYq7FXYq7FX//X9U4q7FXYq7FXYq7FXYq7FXYq7FXYq7FXYq7FXYq7FXYq7FXYq7FXYq7FXYq7 FXYq7FXYq7FXYq7FXYq+fvz3odSX6MCWe/k6T9SPyxV6JhQ7FXYq7FXYq7FXYq7FXYq7FXYq7FXY q7FXYq7FXYq7FXYq7FXYqwz80rhodO5D7O+RKQEl/KDWoZLeSMkA4AVpA/nN5jItzDD0GSBYkPOP y8AnYyT+PfJ2inqVvNbzp6SgHImSKY3rnlT1W5hNsr4mLDfMqHTgoQ0oe2HiZh7n+Veom70pQxqy 4QWTHPza0Jb1gWPXG2VJx5I8jwxaYqyHZx2wpunlX5teVU0O7R4t6kHFmHtv5eES6JDUUqu+LCXN ifm3yMzCWZz8O5GAsubzr8rrb6n5jCFajl/HAin0vk2t2KvAvzVuWbWkWX7PMfrwJej+ZLiyi8ug njT0xx+dN8Ved/lu3rXoMY25Yq96wodirsVdirsVdirsVdirsVdirsVdirsVdirsVdirsVdirsVd irsVdirsVdirsVdirsVdirsVdirsVdirsVdirsVdirsVdirsVdirsVdirsVdirsVdirsVdirsVdi qVat5mtNNPGVqv4DAqH03zlZXriPlxY9K42lPQa4UOxVRuL2G3/vnC/PFUGfMdgP93LgVEWeqW95 UQOGI8MKvI/zlt1RH5Hc4EsO/ISOmqVPTlgV9D+YTSwn/wBQ4UPHPysVJNXkr/McsDWXsuoWCzLy A+IZKElkEBpty0T+m3TLpxsNV0nmzDMVv5oG8RoyGXLoG3HkKKLgk5KCcqkKboFeyhhQ4AWZFsA/ NqArYFl6ZkQNhgQx38k7jizIe+MuSXqGr2ayRl6bjIY5dGucWO6fdmGWh6ZlVbBmEEwlQMMwZCi3 xNpRrFiHPIZlYp9GohDWEgtmAbLZjiDFkUbh1qM15FORE28Y/wCcgbR2iR0y+PJokN03/I66ZdP9 J8EhYTE0XqXXKHISLWkMTc1zNxGw40hTek6oJCI3O+DJDqEApwYEO9BXMXiLfwBItV1MW8nGuZUI 7OOmWmXaXSbb5TkjTZDd4x+cciWWoIFNKnLwbCl6H+Xd6v1FCx6gZXMWkGmXzRLOnE7g5QDTYRbH 77RzE3Ncy4TtoIpMNJmAHAnfK8sUxNFNCK5jN/NI9S09y/NOmZcJ2KcYxoouxm9KIhz0yqQstoLw XziV1DWvTG9Wy4MXrXlK0OkwID0YYyjYRdMthnWUVXMWUabYytew2wBMhsgBe+m9D0y/gsNANI5G Dio6HKCKbwbQdzpwkbkMtjkprMV11MLS1Zn/AGVORG5ZA0Hg+nWH1/W2kXu2Wli9r02x+qKOXhiT ezAplDdK21d8qMCGyMlmoIJIiBhxmiie7F7cSQTV7VzLLUyu1m9RAT1zDnGi3RKW6tbsfjXLYFrL GPOcztprRe2TVhf5V6V6V4XI6nCl7hIlYyo8MxAd20jZLbW6+rEq+ZEo8TAGlS4VL4UwR9Cy3Stt JFq/IZfGdtFJxY3S04k5jZItkJU3qFqt0lMjCVM5PHPzU0WSFOQ6ZlXbFPPyZvkSAwsdyMqmLCYm nqE8KyqVOY8ZU2kWxi/sXt5OXbMuJtoKaaW0cy0JqchksKFuoaVy+KPGGTvQY07Sg8R4ucOTdjHZ NuIfrmNdOQBbxX86XFnOrLt0zIi1ll35VauLiyVCccgsLE0zuaBZhRhmPGVNso2gI4Pq0lB0y8y4 g49UVee5WnGuQjFkZWkV/YhzyAzLjJrVtLUwmuRnuyCfW84lWozClGnIjK3k/wCaV0BeiAHrTLhy ayyL8v8ATRaIsgFOWE8kM7zGchK9YRwvJMycRcaYopRaXEpahzIIYJ2ltzWpzGMqTShOjQ7jJxNq qQX3KBq9QDkJQ3ZCWzwvzHpYudUL++WFQ9D8o2rWoWmQZpj59hN/ZmP2yuqZvmO8tzpuqBPFsAUv pbyY6jTkf2zKpxSyi2vFb4cplBkCvubEXAyIlTYAlnma1EelyRe2AGyyqnkH5bW/1LVjJ4tgLIPo AGorlbN2KuxV2KuxV2KuxV2KuxV2KuxV2KuxV2KuxV2KuxV2KuxV2KuxV2KuxV2KuxV2KuxV2Kux V2KuxV2KuxV2KuxV2KuxV2KuxV2KuxV2KuxVplDCh6Yq1HGIxxXpiq7FXYq7FXYq7FXYq7FXYq7F XYq7FXYq7FXzz5nK3HmsEfz/AMcgl9BWopEg/wAkfqyaFTFXYq7FXYq7FXYq7FXYq7FXYq7FXYq7 FXYq7FXYq7FXYq7FXYq7FXYq7FXYq7FXYq7FXYq7FXYq/wD/0PVOKuxV2KuxV2KuxV2KuxV2KuxV 2KuxV2KuxV2KuxV2KuxV2KuxV2KuxV2KuxV2KuxV2KuxV2KuxV2Kvnj89JK6qB7jAl6P+UAAsPoG IV6BhQ7FXYq7FXYq7FXYq7FXYq7FXYq7FXYq7FXYq7FXYq7FXYq7FXYqwr83B/uEkPeuAhILzX8m NNuJ1dlJpU4OFbRf5owG1jJlFcIih5v5d1qgKxbZPhRbPPKlzKJOch2yMooLK9X82WtvFxcitMr4 WLx/zf5iivJQF3BOPCyD2H8oRMLUMn2aYeFlaB/NnUZUZQh3rh4WVs28m6kYtCW4m/YUnCAk7vJP M9+/mvUAnUK2NM7e5+WLEWOnQwD9lcLXIsO/OPXZNMtI1j/brkSmKUflR5dS5cak/wBrrgDIl65k 2p2KvEPzs0Oa9uVuLEVZaVp44EvPvMvmPUYLBLS55ADbfFXqn5G6Wr231w70H44q9cwodirsVdir sVdirsVdirsVdirsVdirsVdirsVdirsVdirsVdirsVdirsVdirsVdirsVdirsVdirsVdirsVdirs VdirsVdirsVdirsVdirsVdirsVdirsVdirsVWyv6aM/8oJ+7FXzhrmtXWsa+bNG25UwJRnmbTL7Q riJ1agJGBXtnlDUGvtOjkk3cChwhCc4VYB530DUb2YvbElT0pgS8U8zQ61pjspLd8Csy/I681Ca6 P1mvH3wqlH/OQ2sSRXRhTodsCqf5BWsgullPc4lX0F5j/wCOfP8A6hySHgv5bX5h1l6fz5ZFrL6K RuahvEZAsxulN5acHLrmVCVuNIUraff8z6bZHJjrdlCVJgyhhQ5jg03EWpvSMZIbtZFLIbpXPHvh lCmUZMZ/M9VOkuW7ZLGyk85/Km4EcpKnvlrF7ObgTxkeOVCNFrMrSWfSmB5qMyYyDFUtLqSE8Tkp QBVPIwJkqRmEdi2AWkWu27RfEmZWOVhgQqeXdQZz6chyGWNpiaKR/mvp8d3aKG65VDkmfNBfl/p/ 1K2qmwybBnlpfq4ox3yuUGcZUuvbcXC0wwlwrLdjkulyQzB12AOZYkC1Fk1nMJUArvTfMKcaLfCV 7JNrnl03R9RDvl0MnQsDClPSbWTTz8R7ZOVSQHjv5rQPqWpIQa/FhS9D8rabLb6enHwGBWW6ZelQ FkyucbZA0j5pEkUgGuVAEFMjbH7r1IH5JmYN2gplpmptKAr9conj6s4ypNiAeuYzkVbG9bmMCycf A5kBqfPh1L/nYAX6cssCH0hp8SXtpGy9KDKzLhK1aJgU2rcW6HBL1IHpRgYMNsp5N12gr6x9Qcl6 5dDJTTKFL9PbinBuowZBZtMDSMylvSPzermycp4Zdja5PI/I10seqkSfzZMsHuoCyLUdDmPybKtK dQhaA816Zl45W0kU7T7z1TwbBOPVQjpdPRxUDfKhkZmCXzXZszQ5bQLBFWt2t4KZWRSRulHnawRb B5B+zhhK2RjTBPy6vVe4IXscsYvXbaf1BmNKNNsSgNatCy80y3HLoxkEr06/9F+LnLiLYFOZGW5X 4d8pHpYXaX3FtJDuuXCQKETp16SwRzleSLMFjv5p28cllU/awY+TZJ535DaW3n+CtK5Ywe7WM3qw qx60zFmKLdEqOrQCWEnuMljO7CYYLFqklnccd6VzMaSz3TrkXMQfxzCmKLdDdu6iAHJeuGBYzjSl BfKDxbrhlFYmnjv51Rm+mATtlkWJTH8sLWW0hWvTLEF63FOrAb75hmNN0Zh0sYfEGkSFsd1Nnhk9 sz4bhxyjIJFkQA5XIUUpgtovp0HUjMcz3bRHZLbS4e1kdW6ZdIcQYxNPG/PV29zrAc9A2RLJ6doN 0DaxhOoAycWJZNbXwYUfrlMoMxKkQ6iUU7ZWDTI+pLbqyEA5rmTCfFs0kUhItZCtwyZxhjaccROn zzG+ktlWl95am3hdh4HLRK2NU8jlnVtRIbxyRSHrHl+xjaASZTKVNgFq17p/rMUIqKYLZPm/8y9J +rasGApRsAUvUvKOo1sEjU1NBmaOTilklhNIJAD0wFIZdCaoDmDLm5MeSVebRXT5D4DDFMnkfkxP V1E8f5sJQHuUYooHsMrZrsVdirsVdirsVdirsVdirsVdirsVdirsVdirsVdirsVdirsVdirsVdir sVdirsVdirsVdirsVdirsVdirsVdirsVdirsVdirsVdirsVdirsVdirsVdirsVdirsVdirsVdirs VdirsVdirsVfPGvxi380UP8AP/HIJfQNm3KFGHdR+rJBCthV2KuxV2KuxV2KuxV2KuxV2KuxV2Ku xV2KuxV2KuxV2KuxV2KuxV2KuxV2KuxV2KuxV2KuxV2Kv//R9U4q7FXYq7FXYq7FXYq7FXYq7FXY q7FXYq7FXYq7FXYq7FXYq7FXYq7FXYq7FXYq7FXYq7FXYq7FXYq+dPzuBbV6e+BL0r8papaBfFcV eg4UOxV2KuxV2KuxV2KuxV2KuxV2KuxV2KuxV2KuxV2KuxV2KuxV2KsR/NRA2hy18R/HFUg/I21C afJJ3rTChF/mV5bbVFIUbEZIK+f73RW0acg+OWBBTm18wG2j65GSGP67rL3daE1ypCG8u6BPqcyk iorkgl9Tfl9pDadZiMim2Esg81/OeZoJ1HvhVnmhwNN5Von2ihOBLBvyq8uTvqDvcL8IYmpxS9zA AFB0GQQ8d/PNZrqWC3jWqin45Aswzz8u9MNhpUYYUZhXGIQVHzd+YFt5dmjt5KF3Ir9ORMt0gJvd 6l9Y043dt+2tRljB5jP5zWxDLdJzPvirCPNd2vmikVvFTfsMCvbPyv8AL7aLpKROKM2++FWXYVdi rsVdirsVdirsVdirsVdirsVdirsVdirsVdirsVdirsVdirsVdirsVdirsVdirsVdirsVdirsVdir sVdirsVdirsVdirsVdirsVdirsVdirsVdirsVdirsVWTgGNg3Shrir5Zv7saf5pMqHbl/HI2lNfP vmiXUrqGNdxUYq9y8hQGLSoierCuEKyLChpmCgsxoBirwn8yNXF7qwt7YBlLUyKXqXkny5Hplqkv ECR1BwoeNf8AOQGno90Zu4OBKM/5x+f1ZQtPs/wxV7b5i/458/8AqHJIeAeQ7RzrDkD9rLItZfRV oaRKK9sjLmyBXSIHFMQaYSFpJNC8EvJRtmbEiQaE5tZfUQE9cw5ii5EDa6aPmKYImlkLSt7d4pAR 45lCQIa6Yp+dN8bfSCB3yrGG0sC/JeB7qNpj2yxXqkOsC3f02xq2gp/aXcdyu2VSiQyDctkn2gMR MpMV0VyifCdsBiSkSpUmiS4Wh3yMSYsjukkumtZyCVOmZIlxNJFPNvzT84mN1hJyNUrL/wAvAb3T w/iMiTSgWmV1BLbNXLAbQmumzM6/FkMgZBEXcBdSR1yEJUsglGnzyW85D/ZOZM48QYA0yFWDiozB IpygbCVa1FIUJj8MyMZaSHz75t1GSHUwj9eWWlXufkVjPp6NIO2U5DTKItMdXgWNea7Y45WshSA0 +7BfiTlpGzBPGtI5RuMxuMhnwWorp6RNyXJ+ISwMaRSTKdq75UYltjMIPVNOS4ifxIOSjJSHzl5j 0FoNVMij9rMgMHu/kC452Cox3GVZQygU71FCU5L1GRxndcgQml3jE8Xy7LBriaTYEHMRyLtAX6Mh DJl+M3zaJii2l4eNO+JgniXalGJbSRW7ocrjzbOj51jma01huO3xZcWD3Hyxr6zxKkh3AxlC9wgS pOrsrNGQN8rhsUyNpFAphmr2zLO4a2TROHUEZgEU5ETaB1TS/rYquxyyE6YSilFrbyafIOXTLubA O/MO6EejTMOrDbKoDdskXk35NyNLcuW8TlzB7tajjXKJ7sgrTAMhB6UyA2LM7vP9YV4pyV6VzODT JkHlq5Lji/XIZRswjzZE6KwoemYYNOSQCxjV5PqknJfHM2JsOOwX8wvMnOIRscNUyTT8t9KiuYPW PXIE0rOnuhZDiOmQ4eJN0iIL5LpePjkDHhTxWkuseXVc+quXQnbXIInRJxbD0mxyRtYmk92ce2Yn JyPqSbVbRo/jTLhK2qqeS+brkPdhJPHLAxL0fyXYRm0VhgnKlAtW1iSS1kHCtMthuGBTjTbv1Ixy 65j5IUWyMqa1K0E68u4w450iQY+9w0D8czObUyiwm9WIHNfkFFysZ2dcWSSgnucYzpTF43560j6t OZSNwctLWyL8spzfLxfouJNBNWzi8tOHxJ0xhO0SjTrW9CfC5xnC2MZUr3TrLGQN65CAospStjL6 c4l5DMu2tkunnjGAe2YmTm2QNLtRTnbuPY5GHNsluHzr5jvGstSJ/wArMgtQe1/l7qgvbEDuMomG 2LKOIrXKmb5y/O0rBfFvA5aObEpr+U9/9fKxZmDk4p5vZ20xU+IdsxxktsMaXQ6ikZ9NsjKFsoyp Z5kAbTp/9QnKo820vGvyyuA2qOG7NkigPeBvlbN2KuxV2KuxV2KuxV2KuxV2KuxV2KuxV2KuxV2K uxV2KuxV2KuxV2KuxV2KuxV2KuxV2KuxV2KuxV2KuxV2KuxV2KuxV2KuxV2KuxV2KuxV2KuxV2Ku xV2KuxV2KuxV2KuxV2KuxV2KuxV2Kvm/zbec/NRp/P8AxyCX0LpBraRE/wAoyQQi8KuxV2KuxV2K uxV2KuxVgH5k+eI9IjEUTfH3pgZAJr+X/mc63aBn+0vfFBDKsKHn/wCYH5mRaDW3gNZu5wMqeT/8 rY12ectEHKVwLT0f8vPzP/SUn1S+aj9N8K09RBruMLF2KuxV2KuxV2KuxV2KuxV2KuxV2KuxV2Ku xV2Kv//S9U4q7FXYq7FXYq7FXYq7FXYq7FXYq7FXYq7FXYq7FXYq7FXYq7FXYq7FXYq7FXYq7FXY q7FXYq7FXYq+f/zkg5awPmMCXpX5Y2/CzDe2Ks2wodirsVdirsVdirsVdirsVdirsVdirsVdirsV dirsVdirsVdirsVYX+bM/p6QyfzH9WKpR+SdwDZPD364UPSJYUlHFxUY2l8/fm/paWk5Kim+XBiX lclyznguRkhEaFYG+uxA3c5Uh9BeUfy+i0+KOZl60OEJelwRrGgVOlMSyDxr88rHnNEw70yQQ9G8 hwj9DQxtuCtDgLJNtP0m3sK+gtC3XBaozAqW6toFtqhVpxunQ4CEgphFGsShEFFUUGFDyD81fKU+ q6nHLGCVBGUHm2PT9E04W2nxWsg6IAcuDWxrzB+W0OoEtGQK9jiq/wArflzb6S3qTAMw6DFWaAU2 HTCrsVdirsVdirsVdirsVdirsVdirsVdirsVdirsVdirsVdirsVdirsVdirsVdirsVdirsVdirsV dirsVdirsVdirsVdirsVdirsVdirsVdirsVdirsVdirsVdirsVYp+YPmpdDteINHkFPoyEikPKPL 35fN5lvfr56HeuRZKHnny6uh6lDG29SMUvd/LUYTT4AO6A5OLAplkkMT/MvVZNO0tniNGbbISZRe cfln5dbXLn67c7hTWuRDMvckQIoVegFBlrU+Y/zs1Rpb1ofE5Bupmn/OP+jtboZyP2f14hjJ63rh Aspq9OByRa3kn5cQRy6jKR15HLItZeg6g11BIeFeOXBgUy0e+5rxk+1gyR6ojKimjIrdRXKLpuIB SrUpZbU1h6ZlYwJc3GlsUTpl0861frleWNcmeOW6MdA3XKQW4i2C/mtapcWXCXpl0Ds1ljX5Xwx2 imKHocla2zy90HkPUHXrkoyDSVXR4/RahyWTkoLIOozCcvmlV/aPy5JmVjmOrjyFIqwJC0brleRn Aq11H6iFchE0WU3zv+b+hym65noDmQWhmX5R688Nutq42yJjbIGnqN3AJ0qBvlcTRZyF7pSbl7Vu NNhmVwiTWnFnP66cjmJOPCW2O627s1kUkDfDCdInBLYNX+rv6T5fLHxNcZUnKlZVr1BzFOzkDd87 fmnYenrKso25Zmc2p7F5Ev0NhHH0IAyrJG0xNJ/fW31haDK4Gky3SKXTnt25DMmJBa0z0+9LfA2V 5IdVEqTCVC67ZQDTOQtIHjmin70rmbYIaeSeGrQmvWmYfVvG4eHa3ewz6sbf9quZAYPRNCR9PKAf ZNMJ3Cs0FHHscw+TfzQ5tUiBYDLOIlpMaS2z1JlmKN9nMiePZrEqTllEg9jmHyck+oICO1KymvTM gy2aF2sXSw2r77laZVEbtt7PCW0OW71FpEHU5YSxp6P5f0aW2UM9Rl8S1lmNg6MvHvmPkBZxpZqN j6ilox8WMJ96ZRpKLO+ubaTg4PGuXGNsAaZJDKJVDDMSQpvibUry1E6++GMqRIPOvzDnna1NrvTM lrYd+X0T6fMSBuTir2CwvZJFq3TAQClZcamyyCIdDhEVTA6PDOoZxucq8UhkY2pHTls/iTpkxk4t mgxpWh1AN8PfInGkSQmo6WbztkozATTyP82NEktlDLll2lOvym1PhbiNjvkSLV6DqNs08fJd8ET0 Sllg0kElG2ydWxZTHSZN965iHYtgFpRqNi0Tc48yoTtpkKVdNvWPwvkckFjKk1dFlWjbg5i3Tk83 hH5tWp0++DL0JrmTEtBZv+XGucrVUc5KUbC3TNbuzS6UNlUZ8KkXulczm2PEdsyQOJrRtpfiReLd cpnjplahLpPrNyGTGSkUi7Nvq3wN0yqY4t2cTSYqQwqMx3IBt5f+ZTB5zEOpzIHJpKJ/LW1+ok8v 2sJFhQaL0SVOa0zHBpskLY1q0MkDch0zOibDjEKulTSS7HBNU4a1qMxxNnwoSUtCctG7BW+sB4G8 aZXw0WYOzw7zvojS3RdR3y0qGW/lzdGwj4uaZWWb0fT9QW6rQ9MqkGwPn38+YS87MPHJDmg8kt/I /UPQulDnvmZWzil9NpOsq/D3GYJjTfxWEivrGQScx0y+7YI3W2/3GSA9SlMp6tt7PHPJFg9vqTPS lWxKQ92grwWvWmVs1+KuxV2KuxV2KuxV2KuxV2KuxV2KuxV2KuxVxFcVdirsVdirsVdirsVdirsV dirsVdirsVdirsVdirsVdirsVdirsVdirsVdirsVdirsVdirsVdirsVdirsVdirsVdirsVdirsVd irsVdirsVfMOvgnzWf8AX/jkEvpPSRS1i/1RkghF4VdirsVdirsVdirsVYN5285PYoYYRQ9Mil87 +fvMN3d3AL1oThZPafyMu2e3KN3XFBerSNxUt4AnCxfMPmHTLjWvMnoluSF/44Gb3nQ/Ien6faiJ 4lZyu5IxRb568zLNonmAyW/wx8v44EvoryPrh1awV2NWUAYWJZEWA64UOxV2KuxV2KuxV2KuxV2K uxV2KuxV2KuxV2Kv/9P1TirsVdirsVdirsVdirsVdirsVdirsVdirsVdirsVdirsVdirsVdirsVd irsVdirsVdirsVdirsVdirwT832/3MAe4wJenfltvp4PyxCstwodirsVdirsVdirsVdirsVdirsV dirsVdirsVdirsVdirsVdirsVYJ+cIppPLwJxVjn5JMxRmHTJBD14GuRS8B/Pu54XHHLgxLy7Q9K ku3qMBQmHlsGy1tFfpyGQpD6ujmElkjR91GLJbp2o839F+uEhQ8z/PO6WJ4Aeu2IS9B8jGukW58V wFKfZFXYq7FXYqtaNWNWAJHiMFKuwq7FXYq7FXYq7FXYq7FXYq7FXYq7FXYq7FXYq7FXYq7FXYq7 FXYq7FXYq7FXYq7FXYq7FXYq7FXYq7FXYq7FXYq7FXYq7FXYq7FXYq7FXYq7FXYq7FXYq7FXYq7F XYq7FXYq8u/OzSJbuGKZK8V6/fkCyCXeQfP2naLALW5YBqUwclSL8wtRHmXVIZrM1jUjAl7HpWq2 9jpsJuHC8UAOSBRSbWd5FeRiaE8kbockDaHmn53XTG1W3j65EsgmP5M2jQ6UWfqSMYoLP3YICzbA b5Ni+Y/zCtYtQ1uiGoLZGm23vHkDSU0/Tk4jdgMIYSKY+Z2K6bcEfyHCwLxL8q9RZdVdW7scsiwL 35o1lXcVrkQaTVpJd231Z+Q2GZcJcQceQpNbW4VkG9TmNOO7ZCVKrxCUb5EGmRjxIJj9VbwGX/U0 8kdDMJV5LlEhTkRlbAvzgJWwDD3yyHJjLmxP8omLvVvHJMXtRUMtMobKsIGa14fEuXxnbjmNN297 vwbGUGQlSP2OY7kc0r1qZrZQ6Zk4hfNomKX6Pem5SrdcjljSYFhH5u2UZhSU9ThgdkSFFB+QrFIo hIBkwwen28gdB8sx5Ci3wK25t0kFWGGMiEyihraVYjxHTLJC2m6R3IMNsoqm7itJ73Sg7+oMyoZG ikfYvReB7ZVkHVsgaeOfmRa+vqQI8cyRyQybQ45be3Th4DChnWlSPIlXzFyCmyKJuIRKpGVxlSZR tIGQ28tTmcPUHHKfW04kUZhSjTdCTckKtueuAFZRCXapqQtYXHehy6MerUD0eEx23q62bg/zZYkP dLG1S5hRh2AyuUqbAEbDcrGfSY7jISje6QaRRAcU7HK+TMi0pu9O4tzTMuGS3ElGkXZ3Hw8T1GUz izhOkSRXfK2ZFse8zQuIGcdMuB2YgMK8sX0QvOLjeuQbnqXFJI/gGxGRBotchYSBhLby1FQK5m8w 0shtpvVQHvmFKNFyIStTvIVKlqb4YFEwl1vqHptwPTMiULawaTiNw4qMxCKbwbY351so2tjKw6ZZ EtUhRef+W5ImuKDsclbF6xAiNAOA7YL3SlTWH7zmR0zJEgqeW86lQD1GYkotglTrqD10KjbBGXCU SHElNtYvaScpOmZJkJDZpApOo5FcVU1zEIpyQQWHfmDoX16LmdxmTjNhrkKef+WLOWyugq/ZrljF 7bZANCtfDMSfNtiNkBq9gOBkjG4y7HO9mEo0l+kaoyP6T5ZOFtd0yQqJF36HMPk31xBL7i1WE8xm RGdtBjSvZXaSfADvlc4U3QePfnjG00y8O1MtiNmB5pb5AnnjCq1QMnbEh7pp0geFT7ZjT5tkELeW LTMSMuhOg0kKFvYNG+/TJyyWFpOUAA2zDLkxGyB1SI05J1y/EWqQUtMvGCsJO2HJBYmnlPm7UWuN V36VyJKs20VQI0aPwGWQNsJGmTWupBj6bdchPFW6Y5ETPbJOtGGVRkYtpjxID0lsmqBtl98bRyR9 vcrMPhyiUab4yt1xbCUU74xlSyhaXy2hhiY9svErLXwsF1ERXExQ9a5MhQEz07y2xTnHlRZ0nGgW 0kEhVsrJZ08//Nzys94jTDpgEkF5R5OvhpF6FPY5lDIHGMX0l5O1Br9Q/amV5JWGcY7spKg7HMe3 IpJ/Mv7u1J/ZyyO7AhiXlK3hurmqUqDiQkPRtlHsMqZoFtbs1f0jKvLBao4Gu4wq7FXYqteRYxVy FHuaYq5JVkFUIYexriq7FXYq7FXYq7FXYq7FXYq7FXYq7FXYq7FXYq7FXYq7FXYq7FXYq7FXYq7F XYq7FXYq7FXYq7FXYq7FXYq7FXYq7FXYq7FXYq7FXYq7FXYq7FXYq7FXYq7FXYq7FXYq7FXzRr8Y /wAWH/X/AI5BL6P00Utox/kjJBCIwq7FXYq7FXYq7FXYqx7V/J1vqUolc0HcZGkvMPzh8qafpUUc wFK4WTKfyce1ezrBTlTFBZV5zvZbSwdoepBxQHzt5Ju7mbzMHkr9v+OLJ9TYWDwX889HW2lNyg67 5Fmyj8hbkz6a5PamFBeoOgcUOFC4Cm2KHYq7FXYq7FXYq7FXYq7FXYq7FXYq7FXYq//U9U4q7FXY q7FXYq7FXYq7FXYq7FXYq7FXYq7FXYq7FXYq7FXYq7FXYq7FXYq7FXYq7FXYq7FXYq7FXYq+ffzg b/c1T3wJeqflp/xzgfliFZdhQ7FXYq7FXYq7FXYq7FXYq7FXYq7FXYq7FXYq7FXYq7FXYq7FXYqw n83IjJozU8cUJT+SVn6VizsN8KvRLVjVlbscJS+dPzxuhc6jxU7VywMSm35W+Wku4yzLXbEoYj50 tBpes8l2o2QY293/AC41X9I2aqxrQYlkE+/R5ivBIv2cVeRfnyrXF1CidiMU29X8kRGLR7ZT14ZE sk8wK7FXYq7FXYq7FXYq7FXYq7FXYq7FXYq7FXYq7FXYq7FXYq7FXYq7FXYq7FXYq7FXYq7FXYq7 FXYq7FXYq7FXYq7FXYq7FXYq7FXYq7FXYq7FXYq7FXYq7FXYq7FXYq7FXYq7FXYq7FXYq7FUNqGn xX8LW84qjYCFeW63+QdtezevBLx36b5GmVsk8tfljbaRFRzzkHTHhW0h8waVdapMbKEkAGmCmTP/ ACvo7aRYpau3JhucmBTAlA+ZvJ6a24Zzt74KSCm2i6RFpVuttD0GEBBKVeftVbTdLklQ0J2xKh8u 2WsPf6qHbf4sWb6t8pGunRfLCwKv5jp+j5wf5DixLwfyVH9X1N3A/ay2LAvfNMvluIx4gZGUVjJr VNPN2lFNDk8c+FjONpHbaXd2slWJK5lcYIaKpk8JqgzBlzcqB2QmrQmSOo65biNFryBAaVctEeD9 MtnG2ETTG/zamV7HhlURQbDuxP8ALQiBCwyQQXqmnaqZRxbGUOrUJUnGzDMdyuYSjVITCfUXMvFK 9nHkKVdN1RZAEY75DJirdlCdIy7tVuU4nKYS4S2SjxKNlZi0NB0yc5cTWBwl5t+cWrL+7gU9MnEU ESNlOPy9hWazXxpjdIZkF9ADIfUnkiI5BKMrIptBtB3lsV+JMuhJqnGltnMQeLYZxYg0mOxGY7k8 1CSLhVl8MmDbWRTx3zPcCXVQjfzZmMXqejabELVCR2zHnMgsxG0dLMlrsemQAMl5KkNyk32TkJRI ZCVqN5YLNv3yyGSmEoISOJ4DlpIk1IuGf1NsqlGkgoDW9HN3E3HrTJQn0SYF5Ff6cbG7r0NcsUPW PJtwZbQV7ZTkbYq9/p8hlMidMnCQQQiLO8KkRv1wTh1CBKkeyhhTKBs2EWErlhaJ+Q6ZlCVhwyKR sMwYZQQ2xl0WapbC4tnj9jkYndvIeHtI1hqB/wBbJoexeWNRF5bDxAwSHVjE70mk1sso3G+CMiEy hajBSFuByUt2uJooogMKZU3kWlF1p/7zkMy4z2cchGW0nCinKpC0g0Uq8+SCPTJGOQgzm8U8qanS 5ap75Y1va/LV6J4wMMhsoT8xgilMotv4UpuUaN/bMuJsNMkfa3IcUyicaTCS+7i9RCMjA0WcwgbU G2PxZfL1NQ2Y7568zLbRekvfGEKZk2hPKtjHexev3yZLFm1k/BQh7ZjzFs4mkUyhhQ9DlYNNhFse 1HTDDJ6iDbMyE7caQpN9Pn5IA3UZRkjRZwkuvo+cZAwYzRTkSKzjlhmqa0zKlugMP89wLeXAVt98 gqO0Ty0sUSuoxQWZ6WWjAQ5XMMQU0AzHckBqRajCCxkEsa/aJ+JzJGOw0XSYQsJVqcoOzdHdZcW6 hGKjemESKmNPH/NGnmO4M5HfJFizDyHKLuOh7DDdBgRZZPNZrG3MZITvZgY0rwXan4T1yuUGyM6d eQ+quMJUst90rtpTbyUOZUhxBiCnkbhxyGYJFOSDaG1av1d6daZZj5oLxHWNXa0vPi8cypMA9Y8k 6gL2zDDqKZizbAm2ozR2sTTNtTKkvMPOnmyKa1dAd98igvn64nP171K0FckGl7/+WPmq2t4Qsr9s spkHqNnqlvdgGFwa5ExLMFLvOp46VMw6gVww5pLzH8odZLXMvq9ATlhQyzzt5+S2ia3szWQ7ZQUv L9Nl1S7lN1IGCjfKyl6J5B/MpL+f9FzmsimgPfEFXpWWKl+va3Do1o95cH4V/XhASA8b1fz3e+Zg zWVeC7CmAqifJXnG50mXhfk8GNDXAr2WzvI7yJZ4TVG6YUK2KuxV2KuxV2KuxV2KuxV2KuxV2Kux V2KuxV2KuxV2KuxV2KuxV2KuxV2KuxV2KuxV2KuxV2KuxV2KuxV2KuxV2KuxV2KuxV2KuxV2KuxV 2KuxV2KuxV2KuxV2KuxV84alHXzWXbpz/jldpfRVpT0Up04j9WTCFXCrsVdirsVdirsVdirsVeS/ 85Bac13YRFeorgZhb+ROkvbW3JzsBipeg+cnKabIwFcLEPC/y8ZbnzEFIoeeBm+j8LW8r/PDT1mt A3cjAzCt+RFt6GmP8xigvTsLF2KuxV2KuxV2KuxV2KuxV2KuxV2KuxV2KuxV/9X1TirsVdirsVdi rsVdirsVdirsVdirsVdirsVdirsVdirsVdirsVdirsVdirsVdirsVdirsVdirsVdirwD83bZjqxk PTlgS9K/KyUvp1PCmKs1wodirsVdirsVdirsVdirsVdirsVdirsVdirsVdirsVdirsVdirsVYj+Z 0yx6WQ/7RxVA/lPcI1m0a9euFDLNTJt4nmXwyQV8t/mLqYudRoetcsQXr/5M2jG2LdqZEsXmH5xa bPHqjPvSuCmL0D8kdYVUED7FhTEhmC9kIrlbJ5J+YsEZv0E/iMmxem6GgSyhVenAZEs0dgV2KuxV 2KuxV2KuxV2KuxV2KuxV2KuxV2KuxV2KuxV2KuxV2KuxV2KuxV2KuxV2KuxV2KuxV2KuxV2KuxV2 KuxV2KuxV2KuxV2KuxV2KuxV2KuxV2KuxV2KuxV2KuxV2KuxV2KuxV2KuxV2KuxV2KuxVitz5p02 wvWWQgN45GmSMi876ZLssuSRSu3mvT1FTKMVUn866WgqZhitMI/MDzrp+o2xtUaq74peM6MLGO/q COuKvo3y15msYbNI3cLQYoKn5t83WK2TxpIGLDJAMCwzyDpkd9M0ke9TlgYF6FHZzWTVUbZYCC1l O7Wf1VBPXKJRpshK1SQVGRDKQ2S5b30m4nMgwtxhKkdG4mFcpIpvieJDXFiPtJ1yyM+9BjTzr80u QiCnLFQf5a6cZY6UyKl6EumG3HIZMTBaCEytboMOJ65RODbCVKl3AJ0K4IS4SzmLYzJayW0lR0rm xEhIOOySwm9SMV65rskaLkQKpcqSpp1wRK5A8L/M2CV7mrV2OZJaQy/8r7vjEI2yBFhL0O6Xku2V Q5ts0LZS8G4tlsxbGJpMCAw3zGbiLQtzbhRyXLYyaJRpbaXgY8G64Zw6phKkaRUUylueAefpDZ6y D/lZsLaHsPk7VFvbJAD8SjMbLHq2RKYapatOo49cGOVLMIWwge2b4umWzIIawmyyBsxSG0StZPGG ByUSwmEoSf0Jd+mZZjYaE6jcOoYdDmERTlxNh4t50vFOqNEvjmWGgM78j3HBBGe4yExYbAWYZjNq TalAY39RemZmOVinGkibLUlkAUnfK546RGdI10DjKQabpRsJbEGWWnbMg7hxQmUzhYyT0pmMObmX s8f1vTPrF2zJ45YrMvJdtJbLRumTPJoJosxBrmO5AQV/Gftrl2MtMw6yuS+zdcM40iJRhQNlNtxj aBukKEMuWg20EMZ/MK6MtiYl7jCBSk28Z0KxeO5O3U4UPavKsbQxBjk62Sy+OQONsxSKbwbU7m3E o98lGVMZxtBwH6u1Gy6XqaAaTBHDio3zHIpyRK0Pd2/IVXLISprlGnl/5hWzMSfDMpipfl/r/GQW pPtkVeoX0ZVA6dcpgWRC7T7oyDi3XBkjSYlFyRhxQ5UDTOQtKZ1e2f4emZcSJBxiKR9rL6oqcx5i mcN1dolPbIW308q88uba9HhXMsG2lnHlK4S5tV8QMqyJAtOmhA3GViSZRpTN2ENGw8FsROldHDio yBFNoNoS6sBJ8Q65bDJTVKDVrN6XwNhlG91iaRuzj2OU8m7m888+wIiEDrlhal35YNxVgcJ5Mb3Z 9MoYUysM5i2P3JeGTbpmfGiHGTmynEyCvXMScaLdA3sp3tkG+JeuShNZRpCwX7Qng2WSx3ukFM2p cREdmGY30lt5h4r+ZOgtBL6ijvmVdtYZX+V9/wChaETGgyiQZhD/AJk+eI47cwW7DKiyeGXGr3F4 Sm5BOQUqlr5RlvR6gU1yQakJefXNHJVCRTLAyD0f8qvMVzcSIJX6HLAl7J5oZbnTZIwal1yERRS8 a0SQaAZnIoTXEpSnyVrY1zzB6VzvGW75SUvoa60u0htJEEaqgQ9vbAQr578iRcvNzLF9nn/HKkvp XL0PMfzx1Hhpwtl77nCGQVPyU0e1XR/V4K0jHeorgQUv/Nq0s7MK0ICueoGBWZ/lxKZdIjJ8TiFZ PhQ7FXYq7FXYq7FXYq7FXYq7FXYq7FXYq7FXYq7FXYq7FXYq7FXYq7FXYq7FXYq7FXYq7FXYq7FX Yq7FXYq7FXYq7FXYq7FXYq7FXYq7FXYq7FXYq7FXYq7FXYq7AVfLvnfWfqHmBmHUNlLY9l8l/mFb 3VssdwaFRsckDTEhkv8Aiyx/nyXEil6eZrJt+ePEtNN5osV/brh4kLR5t0/oXpjxKj7LUoL0coGD YQVROFXYq7FXnH50SBbKPl45EsgivymQfUuY6UwBSzXUYEnt5I5N1KnJFAfOvl/UYNL81bbAP/HI WzfSMbiRQ67gioyxreB/mv5mkvL02KHYGmV22PR/ym09rTShz6sRkgxLNskxdirsVdirsVdirsVd irsVdirsVdirsVdirsVf/9b1TirsVdirsVdirsVdirsVdirsVdirsVdirsVdirsVdirsVdirsVdi rsVdirsVdirsVdirsVdirsVdiryD83bNRcepTc0OBLJPylflYt9GKs7wodirsVdirsVdirsVdirs VdirsVdirsVdirsVdirsVdirsVdirsVee/nM5XTVp4nFUB+S4rCWPhhQ9F1gKbWQN0phCXyv5p0x JtWoD+1lrB7z+XEX1G0VQOowEWgmmOfnFojyQteBPppiwebflbqkgvaVI4nFL6Y0nU1vEA/aA3ys hsBeUfnUxW+hKmn2cVep+WG5abbk/wAgyKQmeKXYq7FXYq7FXYq7FXYq7FXYq7FXYq7FXYq7FXYq 7FXYq7FXYq7FXYq7FXYq7FXYq7FXYq7FXYq7FXYq7FXYq7FXYq7FXYq7FXYq7FXYq7FXYq7FXYq7 FXYq7FXYq7FXYq7FXYq7FXYq7FXYq7FXYqp3TlInYdQpP4Yq+Y54bjXtdkh5GnKmEJei2X5Uzxpz 5GtK9ckhy/l9cTN6ZYjFVaT8n5XXaXf54LV5x+YXka50NSzMaYVedeTtLn1HUggJ65Eq+iT+V93J bIY3oaA0rhCsJ85eTtQ02E+oxpkw1llH5IT+n8Eh3wkbMXsrAEb5UGyXJCxzAGg2ywhxgaRQPIZX ycgHiCCutPD/ABDrl0clNMoU1bP6PwtjIWiJpHKwbplPJyAbYJ+aFkHgD5dE7MSFP8so1SI4y5Kz 50DCmUg0mUbCQahIbR69szoeoOKmOk34ul9xmPlhwt0Cibm1WUe+QjOmUoJWlwbV+PbMkx4g03Sb wzLKtVzElGnIjK3nP5p2kSFZDsWy6JsNMhRWeRESNVYZNi9LWjKDmKdnIG4Q9zbD7QyyMmJjSrby hlyMgmMlRgGFMjyZHdL5LEo3NemXid7NPDSMhmDincZVKNNkZPEPzMszdalyQd8zBya2U+SnlsUQ HpiRavRbef1hXMOUabQbXTpVTTrgiUSCWRyMslMySLDQmqiozFLkRFhA6hpyyLyXrl8MnRqnClG1 u/q9uwc7rWmGUbKIyoPF9Yt2m1VpT0LZNQ9O8pWRorjsMjI0GYZfyzGbLWTQiVSpwxNIlG2NyWz2 01R0rmxEhIOGWQ2s4kQHvmBKNFyIT2cIhXl3wWx4Us8xXDwW5I6ZOLIMH0W4S6uaP44Gx6TbW6Rx jgO2RJY8PVpbqjcTkjBgJUiDRxlfJt5oYxCI8hlt20kUrJcKe+QMW0SXMokGC6UjiYt5wsR6VT0y 0G2oimE6NpcclwKeOFD1S0sFjhCDwyBnu2COy6JWib2wk2oRgNcpbkq1y3ldOUPXMnFJxsgQeg3M sbFJ9vnk8kbCIGmQgg5huTzYf530kyxNIoqKZlQlYapCnlPleKS31YV2HLLGL6Djo6CvQgZhnYtw 3CCvYvq49RMugeLYtUhS/T9QFwKHqMjOFMoy6IqSFZBRhlYNMpRtCsfqoLdssHqaPpK6x1JLolV6 jBOHC3xlbz/80LKsglXrlsOTA8135daoysIXO3TGQsIunpPXMVu5oC7tC5quXwnTjSC6yJQ8Wxnu yiaRuUOQl9/bmnNcyMcujQRS7TZiUPLtgyDdMS8z896p6lyU7VwFUx8jSeluuTiLaZs+t7j1TTIS jSYytdc2SyjfrgjOmyUErjmNpJxPTMkx4w0jZOYpBMtRmGRTkg8SButM5nkuXxy0xMV9vIbccXwS HEoNMY88wx3aU74QKCUuhsDYaQ8y7UGQKXz/AKhrz6hqDQMTTlTKyl6T5M8iLdgSEbZFL0uz8s2m nwHnSoGBi8U/My2jMp9HxywJYT5f8xz6PcqoqN8sBSH0X5U1ObULMSzfZI74kpUdX0C2vlPGlTlZ KWC33lJ/L8n1yxWsnXbKSUok/mtfyWr296GUgU3yslNJN+T8k1zr31lRUFv44Fp9M5kMXnf5x6Ob qw9eMVYbYWcWA+S/Nl3oenuKFaZEoLFp/Ndx5ovfSarfFgQ+kfJ1gbHTYomFDSuEITrCrsVdirsV dirsVdirsVdirsVdirsVdirsVdirsVdirsVdirsVdirsVdirsVdirsVdirsVdirsVdirsVdirsVd irsVdirsVdirsVdirsVdirsVdirsVdirsVdirsVfKv5g6S95rz8f5soZs88m+RrpkBANKYqyuPyJ c13yVKiH8kThdjv88aYqGn+RrgufWqB74hWtS8hTVrFuPbDSp95Q0OXT1JlqMIQyXJq7FXYq8z/O uzmubWJYRXfIlkE2/KqzmttOAmFK0xClmroHUqehFMkxeAeefINzp+pm/gXYmoIyDNM9N/N650+3 +qSoSyigJHTFUj8saBceaNVN5Mp4lq74q+grCyjsoVgiFFUZIMSr4UOxV2KuxV2KuxV2KuxV2Kux V2KuxV2KuxV2Kv8A/9f1TirsVdirsVdirsVdirsVdirsVdirsVdirsVdirsVdirsVdirsVdirsVd irsVdirsVdirsVdirsVdirx384L0ev6fhtgSyT8oB/oDH3GIVn2FDsVdirsVdirsVdirsVdirsVd irsVdirsVdirsVdirsVdirsVdirAfzlj5aSD4McVQP5PwlLPnkghM/O/mNrWF06bHJBXzvFqDahr FB/NkkPpnynEtpaxmTuBhIsMSqef3hbSZVkoajbIRCZF85eUNRg0/UGB2q2Ta30d5PpJF646EZWW YeZ/nHfJNqUUa9iBgQS9a8q/8cy3/wBQYC2BNcCXYq7FXYq7FXYq7FXYq7FXYq7FXYq7FXYq7FXY q7FXYq7FXYq7FXYq7FXYq7FXYq7FXYq7FXYq7FXYq7FXYq7FXYq7FXYq7FXYq7FXYq7FXYq7FXYq 7FXYq7FXYq7FXYq7FXYq7FXYq7FXYq7FXYqpXf8AcvX+U/qxV4R5Xhj/AE+5HXnlgCve0+yPlkCq B1CFl/eR7HJxQV2nXTy/DJ1GCQQC85/PaAyWK8etMYqXj/5ZaW8V8sh61wlFvqyxflAhPXiMgWQL GvzJsPrWnMR9oZODGTxvyNdXGn3vHenLLgGovofTrkXMCuO43yiYotsTYW3cBO6dclCTTONKcMzx 7Nk5RBYg0jlbkK5QXJibS/V0YJyTrl2ItUwpaNNIwpJhyBY82Lfm7dm3sl49cEBs2FK/y2vWNvzP XJ0iT0axvfWG+VzhTVGdbN32nLdLRuuMMnCylC0JY2X1FvbLZy4w1jZNVkDjbMUinIErQd3pwl+I dcuhkprMFunwtbsVY4ch4mMTReafm5e+tOkKnpQYYigpNlOvKWlenZLIDvTJBDNbC4qoVuuVTizj KkWQGFMqbjugJY2iPw9MvBBcaQpE2zHj8WVyDOBpXO4ytuKTzB4Wdh0zMFFxw8m1TXornVhbP1LU yxL1rT9FijhQgb0BzHlk3pnwon61HbnidsHCZIukRFdRy/ZOVmBDLitRns+R5DJxm1mLS3iw/A+E wvkiMqRQYSL8PfKqpuviDG9c0ycgmLocyYytoqnnut6fJaH1H61wsg9D8hv6tlzOVZGyKb3Ecqvy H2cYkUghEQXKv8J+1kJRpIk1dwCRCe+MJUWOSPVIIr4wS8O1czpQsOLbJIHDKCM18hTmYzYS/wAy QCWykHcCuGJTIPEdO1VrPUCrmg5ZJL3LRLkXNqsniMjNjFETWwbcdcMZUxlDudAQPhJ3GMkQVXQM KZAGm0xtJrqKVH26ZmRIIccpnZSAoBXfMaY3bYFjn5j3X1XTjJ3wwRN5r5H1315qsehyxg9tsJxN CrDwymYot0DsrSD4SciEkJP+lmSTh2zL8IU0mVJwjB1B8cxCKbomwlusx8E9RBQ5kYj0apilmi3j P8Mhxyx6oiaKF83a1DZwGJyCzZHHHq2SLCtJ0ATTC8Txrl7W9JsbtSiox3ApmPOPVsjJFTRCVSp6 HKwaZEWgLewNs/IdMuM+INBFJkDXMdyAbQ97B6qFcshKi1zCXaVp7WkrM3Q5dkkCFjsxrzxKtw/D 6MYigxKE8qaW0LhxkmJZ3FejmEPXKTBRKkd1ylyOaGul4DmO2WwN7NMhSGt9SDtwOWSx0xEkxZeQ oe+Y7kHdLSPS5LmRzaA8y8/aa8Cm6bpkCyR35VyC/QsOgyQNBrIt6LFb+k5PbAZWGNUUYGBymnKE rS7ULAynkvXMjHkpx5RbsCYfhbHJumJpMQa7jMZyAbQWqxkxFl6jLcZYSDzLzLrfpSBGPfLSWALM rGEajoZRRUspyo82b5j8w6C+j6o00goOVciQtvdPys1yCeEIxHTIFbTfz7eJawkxyDceORS8P1yU y/vH3GWAqxMWX1u9jEa1+IZYl9OWdgNO8uBwKPwrgJZMH0HWZZQ7Ofs1yBTSYeWfONtJfGC7Wq++ UlaYh+b1/az3yW9igHM02yssqZ5+U3lSPQoBf3A48x1OINLT0uDUbe4NInDH2y7iY0knnfUYLO1r c/YOSZxYBPcabfadIIFFSMDEsc/KvyrFLqZkZduVcCH0KqhQFGwGSQ3irsVdirsVdirsVdirsVdi rsVdirsVdirsVdirsVdirsVdirsVdirsVdirsVdirsVdirsVdirsVdirsVdirsVdirsVdirsVdir sVdirsVdirsVdirsVdirsVdirj0wFXz7fcZNfYMK/HlLY930mJY7aMIKCmWxDAovJIdirsVdirsV dirsVdiqGvtOhvkCTryANcFJVoIEgQRxjio6AYUL8VUrm1iuV9OZQynxxVjF3+W2m3D+pxpXI0yt OdF8vW2kLxt1oT3wgIJTPCh2KuxV2KuxV2KuxV2KuxV2KuxV2KuxV2KuxV2Kv//Q9U4q7FXYq7FX Yq7FXYq7FXYq7FXYq7FXYq7FXYq7FXYq7FXYq7FUN+kofV9Dl8eGkInAl2KuxV2KuxV2KuxV2Kux V2KvAvzbkY6gwP8ANgS9D/KMf7jT8xiFZ1hQ7FXYq7FXYq7FXYq7FXYq7FXYq7FXYq7FXYq7FXYq 7FXYq7FXYq86/O259LS0XxY4qjPyhQfokOO+FCWfm1YhIDKOhGSCvFfIGmrNrKlv5smh9ViwQwLE opQCmR4qKkMc8x6PJdx+h1FMt5tT53846A2j6on7NWGRKvpbyIFOkwld6jfKpNkXkv5l2H+5qMMf 2hiWL23RIRDZQxjoEGRbAjcUuxV2KuxV2KuxV2KuxV2KuxV2KuxV2KuxV2KuxV2KuxV2KuxV2Kux V2KuxV2KuxV2KuxV2KuxV2KuxV2KuxV2KuxV2KuxV2KuxV2KuxV2KuxV2KuxV2KuxV2KuxV2KuxV 2KuxV2KuxV2KuxV2KuxVQ1A0t5D/AJDfqwhXg/lM8tcc/wCVlwCHuVpqCNSNjvTIyitoxlDChytV CO39NuQ6ZIm2PJ5N+dOtIi+kT02yYCLYj+XBWaYMorvjSLe6lpERKbDbCAtteYnSSzKv3GMY7pJe c6doitKXQb1y0BrLONFmktxwPTExthbJ43DrXMQinIibCnOoArkolrnGlsE/IYZRRGVK2zjfIcm0 epoIqdBTDdrVPPPzRYXEYjPQZfEUFQvkCACP0wMksuT0W2tRCBTKZStoEa3RYOVOSFKePkMlEtc4 oBLkxNQ5kGNhpBTNGDCozGIpyYm0Jdtxao8MtgLDRPm8Z/MaWt1zPY5cWLK/y51oXka257ZEpZxe BYKEbZCHqZSFKtpcq4p3yM40ziUSVB65WzItCzNwOWx3cc7IiJwwyshvgWpYRIpU9xiDSTF86eZL D6j5hErdA38czml7/oV+l5ao6GtFAOYmSNFtiXahp/rmoyUJ0xkFOzsTA1TkpTtgAmg3zGbwlOrW jP8AEuZeKXRxpii1pdwU+Bjjlje6Imk2YjiSelMxQ5J5PF/NfmBb2+NmvY0zLaA9E8jR+jaemfnl WRtiyUiuUMyxy7eS3n9ToK5nxFhxpJxa3yXS7de+Y0ocLLjvZB3WjB25r1y2OZrlAhEW0voDg+Vy HFumEqVdQUS27r2IyqPNyCbeIa/5ec3vqRjvk1eueTyY7JY26jGYYRlRT3Km5KdRjkEnKPMvGRW7 iyG6LsXkYfvMqyAdGcCinQMKHKgabiLY1fXUtjcACvGuZPMONyQf5gxHUdN9NOpFchEUyJt4/wCW 7GSwuOB7nJMXt+g3n1e3X1ehwyjxMgaZBFMsy8lNRmORTcDaEm0tGPMdctjlPJrlFZb3fpP6TdMM oWLa4ypGTxCZOJ6HKYmi3SFoBrH0d0zIE7aqp5159hmkflvQZYlW8n65zAtR9rpgVnkOnuhVmyBm E0my7DMYtwc4qMQiQ2SltQkhk4kbZleGCHGuk0ik9RQ2YpFORE2vYVFMDIvKvNl16V5xJ75mNLMv KPpzQBhucrmaSBabXFiC4kXIxmiUaREco6HrkCExkvkQSKVPfIg02EWl8OkiN+dcyJZbDTwFHfWE B4k75Rwlt4lj2queRwiVI4WC/mnOklibZftYWKA/JOwa0t5A/U5KXJEeb0y4Hwk5XFlkCTRaoyS8 D0rmUYW44NJ4jBwCMxCKcuJsIS/Si816jLcZapikJp+qfF6b5ZOHciMqTSWMSoVPQjMYGm87vB/z TtpLG5r2rmTzaLem/ljd/WNKSvUZTNtiWDfnR5Hk1UGWxHxdTTGmBebaRe3nlqH05KhxkCFQuo+d r3Um4yE8RlbNFCddRtvQi/vcsCsj8g+Qp451luhtWu4y0K9x123B0toF/loMj1ZvK9H04WztC/Vj kSyCvfflxdD/AEy0BJPhlJSm/lv8r/rMi3mpj4lNQD1yIja2yH8yJmsdJ4W44gbCntjIUsUo/KaG W4iNxMSaeOMQkllPnTy7+nLIwD7Q3GWoiXnWh+Rru1Y25U8TigvSPLflaDR15KB6p6nFinmFXYq7 FXYq7FXYq7FXYq7FXYq7FXYq7FXYq7FXYq7FXYq7FXYq7FXYq7FXYq7FXYq7FXYq7FXYq7FXYq7F XYq7FXYq7FXYq7FXYq7FXYq7FXYq7FXYq7FXYq7FXYq44Cr54vYmPmBqfz5U2PfNJBFrGG68csiw KLySHYq7FXYq7FXYq7FXYq7FXYq7FXYq7FXYq7FXYq7FXYq7FXYq7FXYq7FXYq7FXYq7FXYq7FXY q//R9U4q7FXYq7FXYq7FXYq7FXYq7FXYq7FXYq7FXYq7FXYq7FXYqo3tyttC8zmgUE4QFeH2/m+a bWSqtVeWWMXuNpIZIkc9SBlZSFXAl2KuxV2KuxV2KuxV2KuxV4X+ctv6V00nvXAlmX5MT+rprexG IV6FhQ7FXYq7FXYq7FXYq7FXYq7FXYq7FXYq7FXYq7FXYq7FXYq7FXYq8u/PlC2nR08TihNfybb/ AHDhT1BGFUH+dV4INPAPUg5KKvDPIF8RqIcfzZMIfV+lXQnt0Y9eIyEgtosoCakZG008F/PLTAt2 syDoQcu5tRZb+T3mNrqAWbGtBkJMgxz84o2j1qAr+0Qcgr2TRa/UoeXXgv6sDMI3FLsVdirsVdir sVdirsVdirsVdirsVdirsVdirsVdirsVdirsVdirsVdirsVdirsVdirsVdirsVdirsVdirsVdirs VdirsVdirsVdirsVdirsVdirsVdirsVdirsVdirsVdirsVdirsVdirsVdirsVQ2pf7zS/wCo36sI V4f5MgrrMh/yjmQAxt6aYpEnBFaZOkMmtXLIK9cxpDdkCrZBL5p/Pm4ka6Kp45ktNo38kdNeVlL5 EofQskKlONOmVA7tpDA/P+ptZwGnTMocmtJ/y51Zb2Ti/c4WJemy2ScPhG+Y4mbZSjshba8MTcG6 ZbKF7tIlSZghxmNycn6gpmEL0yVtZhTcTBdjid0wNKvXINvNhf5g2iCISnvmRA2ELPIMMfHkMM+S SzV+mY4Yz5KKTb0OTMWkSpEdRlbkc0Hc2XM8l65dGdNEoUoxXLQngemTMb3QDSOEavud8oumwRt5 p+ZmhxD94OrZeDYaiKKA/KywMFzUnbCeSh6xc2wnAByiMuFulG1B7MRDkp6ZYJ2xMaRMMoZeuVEU zElssQkwg0wMbUGkNvt2yYHEx5Im3mEq8hlchTbE28P/ADTtOGpmVOtczY8mssv/ACy1V3QRP0pk MgsJBp6LmG3Kc+ykjJRYSCFtLvm3E5bOFBqiaKMkjDihykGm6UbSe+t/qp9QdMy4S4nFkKRqXqyW plr0U5QY0W4S2fO9xKU1x5X+yXy9gHunlO4WWEMvSmV5OTYGQI4f7JygimwG0LqVoJ4yAPiyzHOi 1zCTaLE9tKQ/TMvLuHGGxZGGDdMwKcwSBQGo2xYcly/HJx5RooC6v/Qh4vhIZRY2jxXMvatcrbmW afbNHGCvTJkuOUdHcb8T1ysxZiVK7IGyFthjaBurk25r2y+MeJoJpfY6itzt3yM8fC2xmq3VhHc7 uNxkBKmUoWk2rwiNSh+zTLgbaKp53FaCXVFQDblir1abSY3gEQ2IGQGSi2mGy/Trb6svAnHJLiTF GZS2Jfe2u/qLmRCfRxZRpVs5+XwnrkJxplAosgHKm+ki8z6RHc2zvT4gMvhLo1yFPI/Iokj1302+ xyy4sHvJG2YTeUM1z6ZoemWCNtXFStHKrioyBFNglayS1RzUjfJCZDAwUvU9A8e2SriawaKKVgwq MrLkA28c/MyNobsuPHMsNKf/AJX6q0q+k3hkJjZRzeit0zGbik13I0b7ZmQFhxCjdPnaUUbtlOSN N0CiJyQhK9crjzZz5JEwk9SpzO2ppTu2cmME9cwpDdtidnl/nd2knNelckWKZeQ7tYPhHQ5YI2Gs mnoKOJBUdMxyKbweIIabTY2PMDfLRkLXLG1HdLEfTJwmN7sIypF7SD2OU8nI+oIJ9Kj5c165cMjU YUrreRqQhO+QMCyE6YF+Z+kxXoVjSuWx5MCnnkDTxaWAUZCaYsjigQqQwBr1rkJFnEME85/ltHqj erAo+WC7YmNPKNd8iSaZzLLSlcrZBJfywsvV1sRy7ry6ZaEvqaTTIeAVFAK9KYiTKktupT/dN0ya sJvbL/cigQbE5WUvUYEEaKg2oAMiq/FUt8waMmrWxt3+YyEhaQXeX9Ej0i2FvH8zhiKUlMskh2Ku xV2KuxV2KuxV2KuxV2KuxV2KuxV2KuxV2KuxV2KuxV2KuxV2KuxV2KuxV2KuxV2KuxV2KuxV2Kux V2KuxV2KuxV2KuxV2KuxV2KuxV2KuxV2KuxV2KuxV2KuxV2KuxV2Aq8NdIzrzFv58rbHttnT0U49 OIywMCq4UOxV2KuxV2KuxV2KuxV2KuxV2KuxV2KuxV2KuxV2KuxV2KuxV2KuxV2KuxV2KuxV2Kux V2KuxV//0vVOKuxV2KuxV2KuxV2KuxV2KuxV2KuxV2KuxV2KuxV2KuxVxIAqemKvOfzI1O5u4zBY 1KDYkZttPg23ceUmBeUNG9K7Etx9quZJwhhxPfrWnpJx6UGaKXNyY8lXIsnYq7FXYq7FXYq7FXYq 7FXhH5z3nqTlD45C0sz/ACUhCaWxHcjCFeiZJDsVdirsVdirsVdirsVdirsVdirsVdirsVdirsVd irsVdirsVdirz3857b19NQDryOC1VfylX0dP9M5K0MY/Py7EkAhjO4GTCvOPys0Np7pSRvXJAIfT VvEljFGrmm2PNiTSYKwYVG4yoimYNvLPzn08yRer2plseTUebB/yZ1MW+pcGOApRn5zai0uuW6x7 gEZWUvcdAcvYQM3X01wMwj8UuxV2KuxV2KuxV2KuxV2KuxV2KuxV2KuxV2KuxV2KuxV2KuxV2Kux V2KuxV2KuxV2KuxV2KuxV2KuxV2KuxV2KuxV2KuxV2KuxV2KuxV2KuxV2KuxV2KuxV2KuxV2KuxV 2KuxV2KuxV2KuxV2KuxVD6j/ALzS/wCo36sIV415JodXf3bMoMHtCWybGm+Y5kWVKd23ojmuShux kgdS1xLaAv3pkhj3YmT53/MC7TUrzx3ybB6J+W1qNPt1lAyJV6haXy3QHHKjGmwG2OfmLowvLFnU brluOXRZB5P5KmfTbynauXtRe+2F0LmFXHcZhzjRbIGxSFv7PfmuX45tMo0q6dOSOJ6jIZIsscqR rZS3lK9WlaMArmRjDSVfSrgyp8XXIZI02xYf+bt99VsVp1w4+TJj35deYmKAHLKtjLk9Xgm9ZA3j lEhTUDa8wjrg4mRgpm5EZo2HhtiJUrJKr9DkCKbRIFZLbq+/fJCVMZQWW7lWKN2yUh1YxlTy381N XY3KwIdhtlgFBgTZTLydZPDGsy9Tkgr0G1lZx8WUSFNkSqXCF0KjrkYmi2SGySpM9u1GzNMRJxin NtKJFqMw5Ci3wLV1D6ikd8YyorIIKzm+rhg3QZdOPEwiaeaeakXUr0j3y+qQyrynoBtFDjISNJZN BfKHMbdcplDa2QNI4gEe2UNnNCrZiN+Yy3jsU0mNIgODtldNgkFO7txOhQ5KMqKJxtj1xaS26GHe jZlAgtAFPMPPmgmxIuAKE74GQeh/lgGk03m/U7ZVkLbEMisw8MrB+hOMtwgbJgCDlDZdoPUIaIXU b5djO7j5I0gNNu39Ti3TMjJAU0g0nezDMFzubH/NdgWty8Y6ZdGVtfDTyL9OvZXoRjTfAye36HcC 5tI5B3GCfNEW7r924bJx3DURSLjlDCoyoim4SUL219dSB1ycJcLCUbS7TbVraX4syMkhIMBsnYNc wnItI/NXwW5kHXLYNUxu830W8B1AOetctDW9iifmgYdxmMRTkg7ILUGeMhly7GAWBU7fUyxCtkpY qYGVJl9oZjt3MJVdKbaTkvQ5lQPEHGqimcEnqKGzGkKLfE2gtbuBHAynuMnjHVEiwDSNLSG++sr1 rmS1vTIn5qG8cwiKbgbUru29VduuThKmMooO05wvRumXTohpuk0BrmK5INoe7h5io65ZCVNUwtsn IqrYZhlEsN8+aUt4SwFTlseTApf5FsGs5a9sJYl6OswbbvmPwtnG01sj7sMeIheC1GRltPi7ZMet j9Ktb3KXAquQlExbBLibNuhNaYOIrwoe9n+rrQd8nEWwOzzX8zW+pW31nxxKrPykJ1aJpj0GWiXC GBFvTLesDcG6ZCXqQDSOBrlDk80m1Sybl6iZl459HFlGkdpzkxgN1GU5Bu2YyizuMqbjuxrVLSWO T1F6VzMibcYhgHnvzGYmWNjvXCh6J5JPq6akn82UZDu2wFou4vGsmoehyVCQY3SYWtytwvJcplGm 2MrY7570ZLyyeQD4gMCyD5x0K7/Qmt+o2wDZYGL6k0LWI9Vt1mj60FcjIUzBQnmGMW8ZuOwyUTal h+lajHeX6+xwFXpmVsnYq7FXYq7FXYq7FXYq7FXYq7FXYq7FXYq7FXYq7FXYq7FXYq7FXYq7FXYq 7FXYq7FXYq7FXYq7FXYq7FXYq7FXYq7FXYq7FXYq7FXYq7FXYq7FXYq7FXYq7FXYq7FXYq7FXYq7 FXYq7FVshopPscBSHzjqNxIuutxP7f8AHK2b3/y87PZRlutMmGBTHJIdirsVdirsVdirsVdirsVd irsVdirsVdirsVdirsVdirsVdirsVdirsVdirsVdirsVdirsVdir/9P1TirsVdirsVdirsVdirsV dirsVdirsVdirsVdirsVdirsVSDztqP1PT34mjtsMyMIs2wml3kWwW608y3A5FyeuXZspBFNcY2w jXJfqd+UjFKNmyjKw1F6t5emM1lGx60zTZh6nIx8kxyhsdirsVWSzLEvNzQDFICVSearOMlSx2yV MuFSPnOwHVjlZNMSsk886egryODiVDf8rH0wGhYjHiVWbz7pvpmRGJIHTDavn78z/NK6lckp45FX sf5KKRo9T3IyQV6DkkOxV2KuxV2KuxV2KuxV2KuxV2KuxV2KuxV2KuxV2KuxV2KuxV2KvOfzmvxb WcanucrklMvy5txLpSyjYkYQxeZfm1clZCGNcvixQX5P3g+urUbVzICC+g9QsRdqBWlN8x4ypZxv kqWkBgXgTXBI2iAISfzpoS6tYuhHxKCRjEpkHzz5ThbTtbaOtKHEsQyPzPAL7WIWbehGRLN71psY jtokHQIv6sDNEYq7FXYq7FXYq7FXYq7FXYq7FXYq7FXYq7FXYq7FXYq7FXYq7FXYq7FXYq7FXYq7 FXYq7FXYq7FXYq7FXYq7FXYq7FXYq7FXYq7FXYq7FXYq7FXYq7FXYq7FXYq7FXYq7FXYq7FXYq7F XYq7FXYq7FUHrT8LOZvBDko81eJeRrgHVXNf2sywwe4WV2JhTuMx5wpIKrcQ+qhXIRNFZC2I+drJ obMup7ZkxlxNRFPmnU9QZtRCE1+LJUwfQ/krSTcaarKeoys7KynS7VrM0fAdwzis813kcVmysftY MUd2yReVaZYCacuo75ktBeqaBIY4ghynIERNJyyhxmMDTeRxBBsotTzPTLr4nHI4URb3CzCq5CUa bYytfNAsoowyIlTaY2pQxLA3Ed8lI8QQNmFfmrZ/XLdYx2y3GNmTGvI+hGKgpliJ8nrFonooqntm PLdx47IsEHplTkg2gb+1ZxyXL8c6aJRS+3meFqHMiUQQwCeRPzUHMEinJibCT6rM8DFx0pmTDcON J5B5vimurr1qGgOSKsy8i6j9ZRYB1GBWeFzAd+mU1xM+SvFOsn2cgY03CVoa+svV+IdcsxzppnFD Ws5t24t0y2ceJgDSZxyLIKjMUinIErQWpWx9NmXwy7HJgY08gvL76vqH7w98yWL1ny5eR3VsChrt mNlG7ZFB6hbSLcck6ZdA2Gsp1ZSFkAbqMxpjdsgUQemVsyk15K8UlRmbAAhxCmVnN6qAnrmLONFv gbXXEastW7YxNJmHm35i3UVyBCNyMyAGoMo/L+IRacqjxyrI3RZDcj4Ce4yEeayQNte02bLpQarp HVEop2ynkm+JR+pqh5Ab5LjJYGFLluQrcDg4UxmrTRCZCjdCMgDTkF8+fmBpLQaiDH/NliHs3kYM NMjD+GORhBPJohItMhE0ylG0mcyxSce2Zgohx06hJKAnMI83IjyUrxDw5L1GTgd2MwhbC9BPBzvl k4sImi15htzcWrIOuQgzm8TjZ7TUxGdhyy5re46fcItvGWPUDKZRJLOMqRjIsi0O4OVg0280C2m8 W5DL/FaZRRME1TwPUZXKPVMJdF80KyijZGMqbDG0OoaFuPbLDu08kl8zlvSZ/DLYcklhXlXWhdX/ ANX71ySHrIpGAMw+bdyXA1wMlkkQbfvkgWuUUKLoo3E5bw21CVIwGoylvG6A1JvQUyLl0N2J2Yhq Gqh688tYJt5XjSarLkZGgirZF6PFuWU8SeGl7TKmzGmREbZ8dKd5bfWY6DJQlwlZC0Hp1u1oSr9D l2SQm1DZNAa5iuQFG6thOtD2ycZUxkHnP5xQiawEK9cLBv8AJG0+qWDoepyc+Sx5vQr1Ph5DqMjA oyBSsrwN8DdclOHVEJUjWUMKHKQabiLQU4+riq5dH1OORTVnfeqaHGcKTGSMniEqlTlUTTdIWHz5 +bVk8V4vhXM1xnsH5cyh9HhA6gb5jZRu34ynd/YC6Wh6jIxlSZRtCxV08b9MsNSaxsiZHS8tX8Cp GUtt2Hyd+YiC31NvTNDy7ZcA129z/JS4aWwIc1NBkZjZnEsu841awdF+0cjAMpPFtCvprTVAjV+1 kiGNvoKB+case4BylmF+KXYq7FXYq7FXYq7FXYq7FXYq7FXYq7FXYq7FXYq7FXYq7FXYq7FXYq7F XYq7FXYq7FXYq7FXYq7FXYq7FXYq7FXYq7FXYq7FXYq7FXYq7FXYq7FXYq7FXYq7FXYq7FXYq7FX Yq7FXYqsnNI2+R/VgKQ+b9RP+5tj/l5Bk+gfLv8AvDF8skGJTLJIdirsVdirsVdirsVdirsVdirs VdirsVdirsVdirsVdirsVdirsVdirsVdirsVdirsVdirsVdir//U9U4q7FXYq7FXYq7FXYq7FXYq 7FXYq7FXYq7FXYq7FXYq7FXknnjzZ6l6bVweCmmZuPYNRTjQvP1nY2XpEUK9Mtlh4zbEGmE3nma3 vL0ykdWzKumBD1jyjrMN3AIY+oGa7PDqzxmtmQ5iN7sVdiqhe2wuYzH0rikFiE3kmaSQmuxydtlh b/yr9j1I+/KSGsuP5eBhQnI0qX3X5Xct0w0qGn/LqaCBiK7DCrxbzdon1O4pJ44FfQf5QhRo68fE ZIKzfJIdirsVdirsVdirsVdirsVdirsVdirsVdirsVdirsVdirsVdirsVeUfnxEz20NP898hJLI/ yxulTR0RjuBhDF5R+b0oa54+Jy6LFNfym8vFCtwRl4QXuw6ZiMwpzVpVeuSiwmoTzgWzu/8AKcNb qJbPlvzDdPp+svOOnLJFiEVouvm/1KMnehyss305pj87aNj/ACjIhmicKuxV2KuxV2KuxV2KuxV2 KuxV2KuxV2KuxV2KuxV2KuxV2KuxV2KuxV2KuxV2KuxV2KuxV2KuxV2KuxV2KuxV2KuxV2KuxV2K uxV2KuxV2KuxV2KuxV2KuxV2KuxV2KuxV2KuxV2KuxV2KuxV2KuxVLfMgJ06cL14HCEF4N+X6SRa pJ6nTkcu4mD3y0jCReonWmRMrSF8OpRlCZWCkda5Ahm87/NDzpbLbmCJq7HESpeG3z1Fcwz3hlY7 1wHIkY3uv5f+eYbOIRTNRMiZp8N6SmsW2ooGtm5ZdjapimH+eZJTFxWuZLWgvIsaO3GX7RwWinoz 2iwpVdqZQJ2UGNIm2kDrWuQkKbIFdNCsy8W6YBKmUo8SCit/q0nEfZOXGXEGmqKYVGY7kWpSw8yG 7jJCVIIYj5vYA8ZOmXiVBjxLvKUUbNVcBlspNssmi5DbKYlEoISO7MTcX6ZcYW1g8KORw4qMoIpv ErQl1bD7QG+XQk0SFKdtqAVvTbJSx9VjOkVd2i3KcT3ymMuFtlG2GeYtEihgckb5kXbVwpN+WUBj vG5dN6ZGXJkI7vTriL1FplETTOYQkCm1ar9Dl0jxNYNI5JFcVU1ygim4SBQN7pxmPJNjl8MlNMoK dgr278H6ZLJUhsiOyZuodSOxGYw2cjm8A/My3ezuy6+OZ1tDNvyh1N7mEo/hleTkyjzeksgbqMxb bSLS6+c27Bk6ZkQHE0S2RVndCZffKpwpnCS64t1lG+CMqWUbQkkotPlloHG03SIecSQM6/ynK+Gi 3cVh4rrk7i+Pr/Z5d8yLDWHq3k54msx6RrlORuinpFdjlLNAT2HxVTpl8cjRKKvHSMUOQO7GJpWJ 5DINpNhJdUDxuGXMuHJxkdHqK+kGb7VMpMN3IjJ5/wCYdPjvbkO3WuBkzXR5ha2qpTYDJyjbVxUm sE6zLyXKZRptjK23iVtyN8QVMVBr1Ym4NtkxC92AlSJBDjbcHK+TZzS6bSqv6iGmXDI0mBVTMApS TsMFdyLeT6pYCfVx6f8ANlwV6VLpEhgRUO4AwDILTwo/TSyp6b9RlWTc2GyKMOUsygJz6Dep2y+P q2cU7Iu3uFnXkuVSjTkRla5kB3wApISjX4BJaSfI5fAtZeP+RY2XXj4cstLF7bqRIUFcx8bZND2N 8QeL5ZOFsAaTMMG6ZjtwNoea1DHllgk0SivjlUfCciQmEq2au7cXEZTGMqLaRbzDznbvpys5zJtq Rn5Va0LwtHXIT5KOb0rMZvSjUUd5Bx7Zl4yAHEKZ25+AV60zGlzciHJZdoWX4euGBpjMKQu/SFHy fBfJAlSJjlEi8xlZFNgNh5H+ZGpsJCrdK5MtaaflheBloOmX1cWsnd6UQGFMxOTkcwgHsOL81y8Z LDjmNIyOQUoTlJDbGTp4hItMYmkyjaAt7ExPXL5TsNFJgjg7ZQQ3xl0eafmzpCTFZKbnMrGbDTIU U08g+pbWQQdMMxaAWbwPzUE9cxJCi5EDYUNRtvXjoOuGJYzHVCwIbazk5dQDj1Yg7Pk3z9KW1di3 TllwQ9n/ACj1D0reieGT4bSCzq3mfUZWSX7OAiksV1HysiasjINq5Aq9OReKhR0ApmO3BvFXYq7F XYq7FXYq7FXYq7FXYq7FXYq7FXYq7FXYq7FXYq7FXYq7FXYq7FXYq7FXYq7FXYq7FXYq7FXYq7FX Yq7FXYq7FXYq7FXYq7FXYq7FXYq7FXYq7FXYq7FXYq7FXYq7FXYq7FXYqp3P90/+qf1YpD5u1Ucd YJ/ysrZvoLy0a2ER/wAnJhgUzwodirsVdirsVdirsVdirsVdirsVdirsVdirsVdirsVdirsVdirs VdirsVdirsVdirsVdirsVdir/9X1TirsVdirsVdirsVdirsVdirsVdirsVdirsVdirsVdirsVSG9 8ladezm4lSrHLBOmPCh7j8vNMlUqFK1ywZiEGLzjzX5LttMnAjYdcz4y4hbUQ9F8jaHHZ2i3HV3G YOafRnAdWUZjNrsVdirsVdirsVdirsVcRXY4q+e/zr0lUuCY9t8rS9I/JmMx6KobxyQVnmSQ7FXY q7FXYq7FXYq7FXYq7FXYq7FXYq7FXYq7FXYq7FXYq7FXYq83/OgKbSKvjkJKhPK0z2umhxstMQgv JvP+qfXdQVQa/Fl8WL3f8uLAJpiMBvTLCaVmEbkbNlRDHipVBrkGzmlmt2zPAwj75bEtRFPnr8zN IMLmSlDhKhh35flm1RFb+bKizfYOnpwt41/yR+rAzRGKuxV2KuxV2KuxV2KuxV2KuxV2KuxV2Kux V2KuxV2KuxV2KuxV2KuxV2KuxV2KuxV2KuxV2KuxV2KuxV2KuxV2KuxV2KuxV2KuxV2KuxV2KuxV 2KuxV2KuxV2KuxV2KuxV2KuxV2KuxV2KuxV2KuxVRvYxLA6HoVP6sIV4vBarZagxXarZYwp7Bpf+ 8ise4rkDzSHjf5nebnsGdIXpkil5THLd+YJApJauRLJN7f8AKu5LrJxO+QIZgo7zb5ZuNKsgYiVY DIEMrRn5Ued5bRxb3L1PTfMzEHHyPZr6Jb+39YjYjLi1POYdbNjqiwpsOWRQ9vQfWbdf8pRmNdFs qwoxWjxLQHJmQLVwlXtuQFHyEq6M4Kk0XqKR37YImmyUbY1M11DNQk8a5sAIkOOGRWchkjBPXMCY ot8SwD827w20UZTqRhHJjJC/lpqTyU54aQ9PypuQ9xbq25yyMqaJxdC6p8IxkLYxlSuQGGQ5Nx3C AlsVD8xl4ntTj8NI6Nww2yginJiWAfmNrQtm9EHL48kFL/Itx++DjucmgvUcxGxD3kPqqRlkDTTk CVWfqxzcN6ZkzohpCejMJzEJfKdiuXQLTLm6C7Cp8fUYyhvsyEqeYed7RNTnIHjl7Wn35d6L+jhU ZGfJIZ5UZiN1qNxbiYUOTjKmEo2oRWnomoywztpqkSsgO2VENolahfWfrrt1ycJ8LGcEDbRvGRE3 Q5fIg7sA83/OXTxaIs0OxOYZO7KqZD+VHrPpwdicsvbdkGZwXTBuL5OUWQKNyhsQWoxMVqmXYy4u SNLraf4AG64yjuiM6VHgWYb5ASpsEeJL7219EV/Zy4TsMqp5H5o8yGHUVhQ9WpmIDuyewaJCJLKM v1Za5cZUWAjarxNu3w9Mn9TXyRkb8xXKSKciJtB6jZesOS/aGXY58LXOLWmc0BSTthy0dwiBR+Y7 exTzddPZguvQjMiJ2cYiiwTy3fi41IPJ45IIeyg1FRmK5IS+7Z4ZOYzJgBINfJEW956ux2OVyhS8 SvJGsg4sKjKwaZmNoVgtnuvQ5b9bVXCio5BIKjKiKbQbSXzRM0NuwXoRl+NrkwHybZKupes+xrlp YvWHQOKHcZhg03kWgp9PH2ky6OTvajGlW05Ls2RnuiJoorKm9Kb9XV+S9My8ZBDiHYo+zkLoK9cx 5ii3wlbDvzOs/XtDxHxUy7HyYy5sL/KWKSyujz6E5Ioe1o4YVGYpFNwNtemvXG2PAEBf35tzxGZG PHxNEpUr2N166VPXK8kOFshO9nXlmJhUbHGE6TKKHhvFtqQv1yco8W7GJecfnDpZhg+tjochzZUo /lArXEBcZkg0GqQerWzMBRsxZMomkQwqMg3HcJJeRzRPyXpmbAghxSEwsbv1FAb7WY84U2xkrvsK 5AKQlS3TLPTtmSYimthH5oa2kUkcTe2GGwU7sz8nwo2nxuP2hlWWW7OEbVr3UDaSBV6ZOEOIMeSa wyeogbxzGkKLkRNhR1FAbd18QcY82Mhs+VvzU0hra6MwHfMgBpekfkVJBcQ8ZD8VOmGRobMgHqt9 brYoZ4x0yEZ8WxZkUx7TNYivL5eZ+IHCShm2Yzc7FXYq7FXYq7FXYq7FXYq7FXYq7FXYq7FXYq7F XYq7FXYq7FXYq7FXYq7FXYq7FXYq7FXYq7FXYq7FXYq7FXYq7FXYq7FXYq7FXYq7FXYq7FXYq7FX Yq7FXYq7FXYq7FXYq7FXYq7FXYqsn/u2/wBU/qwFQ+cNdXjqx/18i2PffK//ABzof9XJBgU1wodi rsVdirsVdirsVdirsVdirsVdirsVdirsVdirsVdirsVdirsVdirsVdirsVdirsVdirsVdir/AP/W 9U4q7FXYq7FXYq7FXYq7FXYq7FXYq7FXYq7FXYq7FXYq7FXYq7FWEeYfIMmqXHrCTatdzmWM2zWY ss0qwFhbJbA14ClcxpGyzApF5FLsVdirsVdirsVdirsVdirwL88ZZElqfHK0vQfyZcvoik+OSCs8 ySHYq7FXYq7FXYq7FXYq7FXYq7FXYq7FXYq7FXYq7FXYq7FXYq7FXk/57XJSK3jHc/xyBVNba1WL yysvfj/DEILwGWt3qfxdmy+LF9P+Q4+GmoMZpCfypyG3XIgsZxtDWzuGKt0yyQDXA0UYRUUOUuQ8 d/N/RuNXH2SK5bzanj/kOEjWVA/myBZB9e2opEg/yR+rIs1XFXYq7FXYq7FXYq7FXYq7FXYq7FXY q7FXYq7FXYq7FXYq7FXYq7FXYq7FXYq7FXYq7FXYq7FXYq7FXYq7FXYq7FXYq7FXYq7FXYq7FXYq 7FXYq7FXYq7FXYq7FXYq7FXYq7FXYq7FXYq7FXYq7FXYqoX0oigkc9lOEK8WS7+t6gafzZNi9aM/ o6aCOoSmDqr5k/Midrm7ZW7nFQyz8qvLCPxkYYlk90OlW8UPQfCOuQZAvIPzAvY52aDtkSGVvG9M PoaykadC2ZeJom+toIki0dSf99g4CfUxrZ5DdaO1xqQnUdDljB7boblrSMHqBTMfIN2yBR+Vtimx 47nJNJ2bjnVzRTviYkMxK1K8t/VXbqMlCVIkFCzcxng2WTFsAaYj+ZWnG+i5DfiMgBsksC8lapJB eC2HY4Yoe5RS0VeXcZEhkCrkVGQZkWgbqIqeS5fA24sxStay8hvkJCmUCiGUEUysFyCLSaO8a2mZ T0zKMeINYNPMvzDSS6lM3YYskd+V6/WJAD+zgJoKXq7yBOuYwFsjKnIwffEikRNuEag8gN8bSIhZ cXKQCrnDGNrKVLkZZV5DcHE7IG6X6vakQs0fhluOV7MZCnlWoXbRXPx+OXMHoflEieHmMryGgyAt OLgvGajpkI0VkqWs/PY5GUaWMlaZSymmRiWUwlKvJHLv0zKIBDjpwjchXMQhyomwpSxCvqeGSB6M JCt3l35r3iX/ABt0NSNsrPNhdsz/AC/sfqmlxr3OTLbFO5bSp5LkxNSFVJQBQ9cgQvFS8gMMHJJH EEsvoXjPJemZOMguHKNK2n3YYcGO+QyQpsxypEXsXqxMvemUguSXzj5x0+ZdZV6GgbIDmxL6C8uS B7CH2UDLJLAoy6UlCR1wwO7GYSm31FoX4v0zKljsNINJ1G4cch0OYZFOSDahesY15L1yyG7XMKNl qIk+FuuGcKRGaT+d4DLbEqK0GMOSyO7wqz1p7LUuHQ8smGD6E8uaqLu2TmfipkJx6tsJJnPEJBlc TTMqMVtxNemTMmohFjKm4KN1B6q0ycZUwlG0vt7loH9NumZEo8Qaoml2uOj2jud6DKoCi2SNvKND 1Q3GpGKHscyGD16xWVQA/SmY86ZBG5S3Ie6PprzGWQ3aJikBb6wGbgcuOJgJJrxDjfMa6b6BCDuX NsCV6ZdEcTTVFjeu3H1qMh8vqlUvKWjIGMi5XI0zZXCDE/HtlZ3CeSLLgZVTIyULizSbdsnGZDXL He6jGiW2TJMmn6SrLeK+wOQ4KbfFtDzaaJnEvhkxOtkxiwD86rpmsRbqMEQ2o38mNP8AQ0vmw3Jw zOzACyzG8uGiagwwjbWURZzGQVOQmKZwKvIgcUOVg02EWlcsLW78x0zKEuIU0VSPtphOtcokOEtg 3WS2S15jrhE2JhTwn84eb3qBexGXMXrX5eS89JiU9QMqyhsgmt/pvrnmOuSx5KUxV7J+K+m3UZCY vdkDSvPH6iFfHIRNFMhYeHfnPpKrHy475lc2gMT/ACkupre7VVagrlZZh9Jan+8smPWq1ylsLxCz 1OSHXViBoOWRJSA98U1AOKW8VdirsVdirsVdirsVdirsVdirsVdirsVdirsVdirsVdirsVdirsVd irsVdirsVdirsVdirsVdirsVdirsVdirsVdirsVdirsVdirsVdirsVdirsVdirsVdirsVdirsVdi rsVdirsVdiqyf7DfI4Cr5y8wg/pY1H7X8ci2PfPLApp0P+rkgwKaYUOxV2KuxV2KuxV2KuxV2Kux V2KuxV2KuxV2KuxV2KuxV2KuxV2KuxV2KuxV2KuxV2KuxV2KuxV//9f1TirsVdirsVdirsVdirsV dirsVdirsVdirsVdirsVdirsVdirsVdirsVdirsVdirsVdirsVdirsVdirwH8+Z6zU98rS9C/JgU 0JPnkgrPMkh2KuxV2KuxV2KuxV2KuxV2KuxV2KuxV2KuxV2KuxV2KuxV2KuxV5L+eMBka3PYU/Xl ZSj77Uki8srH/k4QxL5/sJmbU/h/mzIixfVfkYk6clcE0hkGVslkgCjlkg1SFboOHVkeUQkbnvkz jpRJiH5xoF0oygVYVGCLIvnb8ubxm1pfUFPiyJUPsS3NY1I6FR+rIs1+KuxV2KuxV2KuxV2KuxV2 KuxV2KuxV2KuxV2KuxV2KuxV2KuxV2KuxV2KuxV2KuxV2KuxV2KuxV2KuxV2KuxV2KuxV2KuxV2K uxV2KuxV2KuxV2KuxV2KuxV2KuxV2KuxV2KuxV2KuxV2KuxV2KuxVL/MBIsJqdeBwhBeG+WywvnL /wA2TQ9etybm29PtTFDwf8z9KNtd8gNq4pZF5F16KygUMaHAlml757jeAxh+oxS8l8133KUy8qg5 EpYtoNlJcaklwq1ANcysbVJ9DX/mMrpaQDYgAYeHe2CE8qJHdygP1OKHo0ca2sdB0GY5PEWX0r4p hJ0yJjSRK2rhCVNMMSswgLO3kjl5npmROQIawmuYjkoeeCrBhlkZNUgx7zJOiI0b9xkihiXlLy0s mofWB0rXEGlek344KpHbHHumQpUs7j1FoeuCcaWMlaVOQyAKZiwgQ/ot7ZdVuKNkVFdpIaA75WYE ORHJa2exSXfvjGZDPhYf510uOKzdj1y4StWM/lBcqLt0PeoGCXJD1m6hMg27ZTGVLMWp2jFfhOSn u1wNIoGuVN9pTr1rJKoKdsyMRaphX0hiIuD9Rkco3TAoy4XlGwPgcrjzbDyeD/mJMbSYsu2+ZbQz r8otT+t2ZUncZVkGzODP5U5LQ5QDTOQtIprw2slMzQLDjptaXi3C1GYs4cLbGVt3EAbfvjGTCcaQ qXvpNxbLTC2AlSNmPKJiO4OUDm5BNh4d5mLxX1ZenLvkTzag9d8o3CzWEfDsMkW2Kc5Fmlupo6fG mZOIg7OPkCI0+49aME9cqmKKcUuiIkQMKHIA02TFhiOq3j2NwOI2rmzgBIOGNmRWOppPEGbrTMLJ j4S5cZbPKPPU8AvgaCtcxo80lnXlXU+NsoPTMzg4g0XRZRHIsgqO+Y5FN4laU6raBf3ijMrFPo0S FKWnar6Z9N+mSyYr3WMqTsFZV8Qcw+Tf9SWT2fpSh16ZcJW0kUr3SpcQOreByFUVfPV9pAl17gnT lloQ9eKNpUcQHgMsCst064+sQq+YuSNFviV93zCVj64IVe7HIlaXdwh+IbZlGES0WU4ibkoPjmGR TlRNhSmtUkPI9ckJkMTFA6zGi2MgbpxOTibLEvLfy2sYpdYdwa0JOXSNBAeyueIrmIG2SyO5VzTv kjGmIkvkQOvE9DkQaZEWl/6HRX5jL/FaTjKYLRRTKC2g0GpIllFDhBpSLeffmBP+ioi46ZliVi2q qa/KnzENTV1rUgZVk5M4vRCoO/fKLZkKBUlvbJtRRA6ZW3BLtUiYqSuZGIuJkFJPZSOslDmVMbNY ZOjgqDmuIc2J2eS/m7qCjY9MuASyT8qtRjn04Rr1G+MxswBosxlt1lNTkBKkEWpFltRXtkvqY8lW C9jm2U75GUCGwTtUljEi8TkAaZEWoW4EFVPfLJepqBpFdRlTdzeKfmnaA3gJ8cyg47Ovy7YpZKp6 UwT5JiaZjmM5CUasxhbmuZeLcNMkXpl368e/UZTkjSYFgP52WoOnet3ocnjOyJDd4v8AlzecLqvg cSofTulXAvbID/JplJbHjN9prR+ZUp055ApD3pRQAYUt4q7FXYq7FXYq7FXYq7FXYq7FXYq7FXYq 7FXYq7FXYq7FXYq7FXYq7FXYq7FXYq7FXYq7FXYq7FXYq7FXYq7FXYq7FXYq7FXYq7FXYq7FXYq7 FXYq7FXYq7FXYq7FXYq7FXYq7FXYq7FXMKihxV4J5yiSPU6j+bIpt7T5a/450H+phQmWFXYq7FXY q7FXYq7FXYq7FXYq7FXYq7FXYq7FXYq7FXYq7FXYq7FXYq7FXYq7FXYq7FXYq7FXYq//0PVOKuxV 2KuxV2KuxV2KuxV2KuxV2KuxV2KuxV2KuxV2KuxV2KuxV2KuxV2KuxV2KuxV2KuxV2KuxV2KvAPz 4j/f/TlaXov5Nimhxj3yQVnWSQ7FXYq7FXYq7FXYq7FXYq7FXYq7FXYq7FXYq7FXYq7FXYq7FXYq 8w/Oph6cI7/25XJWKa9eOuiqo/lyQQXnfk+x+s34JFd8vixfVfly1+q2SL7VyMkhMlcN0yNKC1KK qRiFlySr6qI35gfFXMnitpDH/O9s+o27RP8AZAyNUzD5/is00bVRINgGyssn075S1lNUsUkU7qAD lbNOsVdirsVdirsVdirsVdirsVdirsVdirsVdirsVdirsVdirsVdirsVdirsVdirsVdirsVdirsV dirsVdirsVdirsVdirsVdirsVdirsVdirsVdirsVdirsVdirsVdirsVdirsVdirsVdirsVdirsVd iqjeQCeF4j+0CMVeK3toNOvyB3bJhD1jRrcJZrKepWuNoea/mB5fOpK8yjpkkPE77UJ7Cb0FPTFI dDrV1I4U1wpTS90641CJeNanGkvUfyz/AC/pCJJhvTvlgNBqLLNd8velER2GSu2LAtE8zLYaqtvX 9qmKHuZpcwgr+0Acxh6S2EWEqWV7WT0zmTQkGjknUbclBOYhcmJsKV4G9MlOuShz3YzCVabq7Kxi m8cysmK9w1wlSdqQwqMwm8bsE/MvlBF6yeGWjk1ljH5aebvUvPQk7mmEC0PYXQSCh3GVA02kWpLA sW4yZlbUY0qLIGyNJEgVOa3DjJRlTCUEt+rtA/LtmRxcQawE1gmEq1GYshTlRNsB/MvVOEZgHXLo jZDEfy6jkt7sSdKnLAxL29TyAPjmIWwLHj7jCC1SigoL6kvptl0obWwjKkxIBzHcjmgb1TD8abZf Dfm1EU3bXDTxHlglGim3lP5haCbxzTMhgm35X6c+moQemRkLCQ9HjuBJt3zGMaZ8SU6vpbTfEuZG ObUQhtKElu3FssmLDWyEHkMwuTfzCVX9m1eQzKxzaSEVp0xYem2V5I9W2Hc8u/OyJbMJNHsWzG6q RRT78sL2R9NDZkRFpZvaXRfZsE4UzBRTKGFD0yoGmRFoYFIPYZZvJxQeEqsNykv2TkZRIbo5LUL/ AEuK8HxjcZOGUxWULQjWkdqCvgMnKZkFAp4f55v0fV0iB6tmJHmyL1vTNKaPTkdevEHM6E+jjkdV 1lqEkL8Wrlso2hkAAuY/nmH9JbOaSXulvE3JemZkcgLAikbpl2yUR8qyQvdlE0mzqHGYgNNxFsL8 y6vJYB1HTfMhoeY+WrsXetCRt/iwhXtGvWH1mFSo6YMZ3pkUvs9VewXg2ZEsYkkGmQ2GoLdrUZhz x8LMStXmjBHTIAonFZFcKvwttkjFEJUrBg3TINoNpR5ntTJYShTTY5bjO7XIU8v/ACsha21Z+Z6k 5dLkxD2dl5CmYgLcRaCezZG5LlwnbSY0i4iSN8qLOJX5FsSy8umV+K5lQhYcQlGW0oKjl1yiQbYS YR+bmnNdaeSnUDLsZ2WXNh/5HW8lpMwfoa4ZclD27MVuaYd8LEhA/pNFk9M5f4Rq3HGSkQxEo9jl Q2STxII2IVuQy/xGqkBc37JKIR3OSpti82/Oy2eKASeOVt6N/JYSG0Lnpk+jRJ6zbSh198x5CmyB WX8BmjIHXDjlRWYY/bQyW8u9aVzPkRINDJoJOag5rpCnJibQmqIxQFOoyzGWEw3YTsyhW64zDGJe Sfm5ciO8RfEjJgoZ/wCTLcppiSDqRXGR6JpM11jg4jbJHDbISR9xbrdJv3yiMuEsyLQdvbm0YeGW mXE1cmIfm6RdaeYU3NDggKCSbfP/AJTDWl+IjsS2JS+ofLTfV7IO/cZUWbB2eO58wKw/myssg9Zw pdirsVdirsVdirsVdirsVdirsVdirsVdirsVdirsVdirsVdirsVdirsVdirsVdirsVdirsVdirsV dirsVdirsVdirsVdirsVdirsVdirsVdirsVdirsVdirsVdirsVdirsVdirsVdirsVabocVfPnnqW mp/7LIpe3+Vm5abAf8jCEJrhV2KuxV2KuxV2KuxV2KuxV2KuxV2KuxV2KuxV2KuxV2KuxV2KuxV2 KuxV2KuxV2KuxV2KuxV2Kv8A/9H1TirsVdirsVdirsVdirsVdirsVdirsVdirsVdirsVdirsVdir sVdirsVdirsVdirsVdirsVdirsVdirwf8+UpMD4nIJegfk8KaInzwhWcZJDsVdirsVdirsVdirsV dirsVdirsVdirsVdirsVdirsVdirsVdiryn85bhA8SN7ZWeaWL+ZXQaOp/yckGJYz+XMkRvVJ8cv ixfTtmyvAhT7PEZA82SX3Ny1u23TMmMRJx5IywvBcD3yrJDhZwkrzICK5XEs5BKL6D1Ueo7ZcwD5 s/Moi2umK7GuVlm9U/IS/a4tHViTt/HK2b1rFXYq7FXYq7FXYq7FXYq7FXYq7FXYq7FXYq7FXYq7 FXYq7FXYq7FXYq7FXYq7FXYq7FXYq7FXYq7FXYq7FXYq7FXYq7FXYq7FXYq7FXYq7FXYq7FXYq7F XYq7FXYq7FXYq7FXYq7FXYq7FXYq7FXYqo3s4ghaQ9hiryq7lgvb3lId65IK9R08I1siruvGmAql mv2McNjIQO2TBtiXyb5t21Nq7AtllIep/l5+XcOr2/rtStMeS2zG38lpZNxKigOEC0WzrRo44Y+C ADIZAkFV1aBZYGDeByMDusnzVq+nSR68GStOWZDU+kdActZRcuoUZjz5tkDsrXdmJWEncYYTrZjO PVal6E+Fh0wmFsRKlaG5SbZchKJDYJWhb3TFk/eJswy2GWtigwpuxvQT6LfaGCcOqxklnnexW5sm J6gZXFMnhHlRZIdZ4psA2WRYPpGxl5QryO9MhMbtkSvnNVIXrgixmUtgWWN9+mZMqIcZNYzyGYhc qBsKN5EDGTk4HdjKNJZpV8EZlfL8kbWJef8An8mSczH7GLJV8kXVvKw40qMIQWeW2vxer6DHISx2 xEqTkMGFR0zHbrtA3cKA8x1y6BLjkK1rcq60JoRkJxptjJVnjEqFcjE0WRFpb9Xkto2OZHEJFrYB reqBJqS9K5YxZL5dkSa2LQ9aYFQ9vf3MVxRq8a4SpZpbyiVAw7jMOQotsdwl2pQsh5pmRilexaJC i1Y3pIo3XDkgxBTJAHG+Yx2bojiUJlW3Pq9AOuTBvZSKeM/m3qa6rOsMRqAQMp6sbt6R+XWmLaaV GCN2ywlsiGR+gifENqY8RLKnR3SSHiDviYEMeJqe0WUUwidMJYrSxLVrWStdsyOISDj1ScRtyWuY hFOZA2Eq1iF2qV8MuB9KHzr5os5W8wIzdOeY0eaS+ldJANnEO3AfqyyXNYiwl2q2ohPNRmXjlbjy FK+jX4kHA9chlh1ZwNJqyhhQ5jA03kWlN1xieozKjuHGKNtb5JvhB3yiUKbYzSHzlowuYHkA3AyU SwkKeE6HqAsta9I9eWWBi+krC4W4hQ+IGVSFFsBvZA6xo6yIXUZdjy9CkxpboRWAFW2w5hbAGina uG6b5iEU3A2hb6Cqll6jLISa5RpCaXdMXKHLckdmMSpeb7swWEhHUjK8YbJF4v5G1GV9VNP5syGt 75ays6jl1zEmKbYlXyDNTJ4nJc2k7Lw4OCmwSBUpLVHPIjfJCZDAwSfWJjbEU2GZOPcNPJA+Zb2O XTvj7jAI0WaTfl9ZpVnTBIsmdQ3QDlGOVGKQaRfUZU2c0hvNOIl9QHbM6GTZwiEfaMAKE5RMJiaR JIytmSklxZsbhZKbVzJvZMWAfnreL9XSMDfKgG9O/wAnYguk8qb4ZNJT06m0EtO1cyeAENdshtLk ToD3zCnHhLkQlalfxLx5U3yWMsJiksj1f0DxPTMiWMFgDSc20wuED+OYkhwlvibb9II3IY3bAii8 H/N2Yy6ogHTkMtDW9k8oKP0XAP8AJyufNuiNkLqFgyTBx0zMxzsMKTyzflGB3GYcxu2gr54+aEd8 jE0USFsJ1vT2umZJOgGZbSHguqQix15QOnLKizD6EW/D6Wgi68e2VFm8n0XVXHmRY2/n/jlZZB9E YUuxV2KuxV2KuxV2KuxV2KuxV2KuxV2KuxV2KuxV2KuxV2KuxV2KuxV2KuxV2KuxV2KuxV2KuxV2 KuxV2KuxV2KuxV2KuxV2KuxV2KuxV2KuxV2KuxV2KuxV2KuxV2KuxV2KuxV2KuxV2KtP9k/LFXz3 59j/ANyY/wBbIpe4+V146bAP8jChNMKuxV2KuxV2KuxV2KuxV2KuxV2KuxV2KuxV2KuxV2KuxV2K uxV2KuxV2KuxV2KuxV2KuxV2KuxV/9L1TirsVdirsVdirsVdirsVdirsVdirsVdirsVdirsVdirs VdirsVdirsVdirsVdirsVdirsVdirsVdirwv/nIBgsifRkCl6D+UgpoUR8cIVmeSQ7FXYq7FXYq7 FXYq7FXYq7FXYq7FXYq7FXYq7FXYq7FXYq7FXYq8N/PyV4rmMr0NMrKWHeZdSZtHRQd+OSDEpP8A l3bTGT1QDtl8WL6F8pa3IYxC59snw2hl09os679TlcZmKDC0rhVrSQ+GZUvWGkbIuPUhK/DKTjpt u0VNbKyMO5ByoSZ8L5S/N0mK/ZD45IpD0P8AIbU0gAhY05imVFk9xxV2KuxV2KuxV2KuxV2KuxV2 KuxV2KuxV2KuxV2KuxV2KuxV2KuxV2KuxV2KuxV2KuxV2KuxV2KuxV2KuxV2KuxV2KuxV2KuxV2K uxV2KuxV2KuxV2KuxV2KuxV2KuxV2KuxV2KuxV2KuxV2KuxV2Kpd5gr9Skp4Yq+e77UpotQ4gn7W EK908l3jS2K+p1wlXec7oLYuFPbJRDEvlPzYv1i++Dc1y6mL3z8lY3jteLVpTIzGygvRNQshKhK9 chCSSEjjv2s3o2ZBFsHar5gBiIHhkRABSXmcaRXOpBm61wsXtemqqW6KOlBmNPm2QOyIEgJpkaZc QK2WBXG4wiVMZRQtqFhkI8ctluGuJoo7rlDfzSO5tjBN6ozLBsNCReYtdYxNEfDKzsyYH5d0rnf+ sg3rjFD0w3EsNFPYZkgWhM9KlaWpOU5RTEblG3S8VJyqCzjSAs9To3Bsvni2YRlSaLIsop2zFIpy BLiS++01EUyJscuhO9kmNMC8/RqtgzHrTJlWJflBWe4YE13whBel3Whss/qg0ycTbUU+024ooRjl WSKImkVcx8hXK4lkx67kkST4TTMpCe6RKXj+I1OYuUNsEbMvNCviMqBotheEfmrI9rJ8G2+ZrQzT 8ni09iZHNdsqyHZnEM2vtPRwWUb5CE+9EgldvdvbPxJ+HMgxEmu08SRLhfGuYpHCWd8SClsfSbmv TLhO9msxpXi1GMUUnfIHGWUZ01rSGWzkCdSNsrjsW2W4fPGpl7XUD9Z6cu+V9WsPcvI98txZKF6D LCNmyJTy9VmjITrhgQDuykx9TLBJXM80Q40mRW0vqoG75rpCi3Y5WENqUDOtV65bjlTVljvaH0yW RTwfplmUAsYGk1ZQwoehzEct4J57hSHWAR1DZGPNiXrPlvVwbOMHsAMyjjvdpEqTxkS4X4txlYJi y+pBSWaWvxrlwmZbMCKWpraV4nCcKRNFrHHcjl1rlJJiyAtB/UxbS816ZZdsCKRl2yy2zg9OJyoC i2XYfNEumM3mMlenPLg1verKZ7RIwfAZZVqyGC4W4T55iyjwlvBtJ9RtngNU75lQlbRMKmj3LA8X 75HLHZETSdn4hmG5XNLvq5t5C4G2ZHFxBoqkq85KZdNkfwBww22SXlX5QWv1rVZOQ2Uk5ORoKHvQ UDpmG3VSxrhVND1yQiWPGskT1RthBprO6H4tCa9stu2vkr/XUAqTlfAW0ZEs1SIX61Ttl8PTsWsm 3nP5hao+n2hj6ZYUhG/kvqf1uJgx3ymfJmGealburGRcYG1KL0665pRuoyE4pjKl92nNTTBA01T3 SZzJAanpmYKk0Im31VWop65VLEyBTdVVgDmKdnLiBTxX85Z0kkCHscuZM0/KmWMaYI164JhqvdPr 3S0duYy2GRrpE6evo/DkMhtlHZHS0daZQNmyRBSG70hnaozMGQFqpMtPIt04NlExbKJpEzyckPDc 0ysBlKVvAfzCik/SQMg35Zc1vZPI0rNp0YbsMrmGyBT2eMOp8chE0WwhiWo6nPZyUUGlcz6BDSWS aTeG6gDt175h5I0WyBUdbgAgeVB8QGGEuiJCny357lMN+bhtiDkir1r8n9U/TluYpDUKMqLJjlzp X1XzaoXpz/jlZZB9AYUuxV2KuxV2KuxV2KuxV2KuxV2KuxV2KuxV2KuxV2KuxV2KuxV2KuxV2Kux V2KuxV2KuxV2KuxV2KuxV2KuxV2KuxV2KuxV2KuxV2KuxV2KuxV2KuxV2KuxV2KuxV2KuxV2KuxV 2KuxV2KtP9k/LFXgHnsj9Jr/AK2RS9v8uf8AHPg/1BkkJjirsVdirsVdirsVdirsVdirsVdirsVd irsVdirsVdirsVdirsVdirsVdirsVdirsVdirsVdirsVf//T9U4q7FXYq7FXYq7FXYq7FXYq7FXY q7FXYq7FXYq7FXYq7FXYq7FXYq7FXYq7FXYq7FXYq7FXYq7FXYq8J/5yIjPOMj2yBS9G/KdeOgQV 9/4ZIIZhhV2KuxV2KuxV2KuxV2KuxV2KuxV2KuxV2KuxV2KuxV2KuxV2KuxV5B+e9msgikPh/HKy ryXWblXtUhyQQXqf5R+WYZ7TmRvTLwxZnb6ULOUkdjlsWJZNa6jG4CE75XLGeaidK8tssu5yAlSm NpT9SME4btmVx8QY1SdhgRXtmG3PmL83NO9fUSy+OWFASny1rZ0e7iStNxlRZPqnSLv63aRT/wA6 g4qi8VdirsVdirsVdirsVdirsVdirsVdirsVdirsVdirsVdirsVdirsVdirsVdirsVdirsVdirsV dirsVdirsVdirsVdirsVdirsVdirsVdirsVdirsVdirsVdirsVdirsVdirsVdirsVdirsVdirsVQ mrqGtZAfDAVeGz6Ms+of7LCFetfUm0/TQY+oGTCGHa7rZbTpTJ1AOWhiXiXk+2Ou6wY+o5ZMMS+n PLukDRowOm2CXq2RyT63ukn+zlEocLIStAatpCzjmvXLYT6FBFMUvtNfi9ewy4sXmOnX3HXBB/lZ FBe/Sho7dOHgMqG5QQusonHxtjM9FAR4NcocgJRqwaJua5l4t9nHlss07Uy7cHOHJj6hYlN5YVkW hzFBpvIt5T59JseR7DLS1JP+WOtx3l96ZNTXGKvY72wWShAxhkplIKVsRa7HbJy9TVdOuNSRxxB3 wRxEMZztL4rUluYzIM2sIu1vPSk4t0yqULDbE0U1kUTIR2IzFGxcrm8g/MuVlRrYZksEL+T2kNBN zPc49EF7HcWokHvlEZUiUUhubeS2fkOmZsZCQaKR9jfesvA9cpnCt2QLd5pnMchgjkZ0g7O9Nm/F umTlHiUGk8ju0lTkpzFMSG3iePfmzprXB5LmUGpN/wApbwWdsYnyMo2GQNPS4p1mFVzHMaZXaS6z ZMPjXMrHK2khT0S9KNwfDkjYYg0WQvSRdu+YY2ciW4YxfWsscvIdM2EZAhxU80+b1YwjdaZiZI0W +O+zwj877f6leKY9qkdMx+qGf/lo8iaYsh8MyYi2TP7OcTIDlU40WyJWXloJBUDfJQnTXkig7e6+ rt6b5ZKPE48ZcKaghxmPyczaQU2iABIyVtfBSEgv/iZW7ZZOFC2QLwLz3eetroiB6tmNHmkvYdI0 5obGN/YZnxl0cYp1YTV+EnK8kWQRN1b+shGVxlRZmLFL2wljkqM2AlbUnujFgtGOYuVmEbdr8NRl MUyDHr/VGggkB22OWsXk2gzR3Gucm68sQr228hVkQgdsYHdK/TZwh4nHJG2cSmMkayih3zHBpnKN oCe3WD4lGXxlxOORS+11JHPA9cjLG2RlSOIDDfKW7mkfm9lTTpAehGW4+bXJ55+UCxrfyleprlk+ TGPN6+3TMYNxQotatU5ZxNNIsCmVNwFKF4nKM0yyB3a8gYjJdsZfTPTM5x2SacgEdB3zFyHdnF5v +cuklrQyDLImwyST8jnaEkHAQye30Ey0zH5MuaV3YNqajMmJ4mqS62v+WxwSxtVqt3D6qbZGBooL HDavHLX3zKJQGT6dch0EZ65h5I9XKgXj/wCeOnmArKOhxBtsTb8opHNoK9Ms6OPJ6eCvHfKVS67u mj+yMyIRtDrK6eRgG2xnEBQU5UCmYbkAbJBr9y0JouXx5NJd5fumZj6nhgkNlGzyX83NTj/S8aJ4 jCFeteVpANLjZf5cEhZSExg1EH4XwyxshJdc2ENyKkb5GMzFSFKAfUzxH2cmfUxBpGiRJ0I6gjfK aILaDYfKX50xCLUCqdK5YWIZp+RV0bdDx22ysskxeNrnzGJO/LKyze2jpvhV2KuxV2KuxV2KuxV2 KuxV2KuxV2KuxV2KuxV2KuxV2KuxV2KuxV2KuxV2KuxV2KuxV2KuxV2KuxV2KuxV2KuxV2KuxV2K uxV2KuxV2KuxV2KuxV2KuxV2KuxV2KuxV2KuxV2KuxV2KuxVbMaIx9jir5189z/7lFH+VkUvefLR rp0B/wAgZJCZ4q7FXYq7FXYq7FXYq7FXYq7FXYq7FXYq7FXYq7FXYq7FXYq7FXYq7FXYq7FXYq7F XYq7FXYq7FX/1PVOKuxV2KuxV2KuxV2KuxV2KuxV2KuxV2KuxV2KuxV2KuxV2KuxV2KuxV2KuxV2 KuxV2KuxV2KuxV2KvEfz9mWSSOLuKZEq9G/LROGhwD2whWUYVdirsVdirsVdirsVdirsVdirsVdi rsVdirsVdirsVdirsVdirsVeX/nUUaFA5oQMrPNXz5rE9GVVO1clFBe8fktf0txGe4y9i9NvLRXU svXDGSCxak0Vz3pXM+O4aCzK1fnGD7ZrZCi5EDs3cJyUnuMESmQSGbVJI1de2ZBDAPE/PkytOZG6 1yssw8xurtpdRiC7fEMqLN9ieTwRpVtXf4MiEJxhV2KuxV2KuxV2KuxV2KuxV2KuxV2KuxV2KuxV 2KuxV2KuxV2KuxV2KuxV2KuxV2KuxV2KuxV2KuxV2KuxV2KuxV2KuxV2KuxV2KuxV2KuxV2KuxV2 KuxV2KuxV2KuxV2KuxV2KuxV2KuxV2KuxVLPMc3pWbnIlXkGn36nUBX+bCEva0VLm3CturKMkh4R +cN5+hle2U05ZfFrLH/+cf8AS/U1H15B1Ncs6MX0re2/qpReuUQlRTMJbp9vJbyfF0y+ZBDSNk7B qMw3KBtJ9btkSF3A6g5kQlbWRTwCytmHmESduX8csYF9JW4DxJXpQZinYtoFhUNAMCTsFBLpeXHJ mLXGapNCsy8WyMZUzlG0insjaych0zOjPiDTVJza3SyKK9cw5QptjJ5v+a9oZrd3TwyRYvJ/yfaa LWKNWnLJRQ+p1PIA5Q3DdL9WgLRlly/FLdoyRpisDSLNRumbDo4xZjaIOAzWTO7kQAKE1Ky29Reo y3HPopjSnpOqKFMch3GDJC+TZE0wH8xrPkTc/s5JK/8AKq9jmYhe2A8kF6bHchnKeGUmNBRLddc2 4mUg4IypM42x6OI2s+/SuZnMOOGQwzpKNjmGYkOQClt/pHrHkmXRyd7DhUord7ZPiydgqwjzzdRk Uc74UN+StOMqco+mG1eg6dEYVo2UzNpRskayih3ykGmZFpFqOnGA84+mZmOduORSrpF6zN6b4MsN rWJTmSFZBRhmIJU5JiClgb6tPx7Zkn1RaeTxv86KXd9GvuMw+qQ9U8m6asWjRIBuVrlwlRZgIuwm Ns3FumZE48QUGk6Rw4qOmYZFNgNpZqlkX+NOoy/HJxJxou0+7b7D9clkh1RGVJmDUZjOXdpNc2rR s7jpTMiUriwD5811Wk8yry6c8xIc2RfRKAfUEC/yDMmP1NJ5JCt08MmZhFsGSafeCZRXrmHkhTbG SvParKN8hGVMpRSS5na0kAHSuZQ3DUnltIJow3jmJIUW6O4SXzRpataSyJ1oTk4ythKNPnfR782+ uFT/ADZYGD6Y0h1ubZHO+2Vz2LZEWuubQJ8aYYztJFL7S5BHFjvkZxQJUrzRiRaHIA0ykLDGbqFr aao6VzOBsNAZBYXIlQeOYk40W6BSfz4ldMkYdhhxlMw8l/J++I1Rl/yjlx5Nb3zMNyHYqhzeqr8D lnBs08avs49jkOTZzCSX+igP6qZlQyXsXGlGm7K5KnjkpxtQk35mxJNp5ByvG2Fjf5U6NwjaQDJE 0l6HZXwWQxNkJRtQaVb+3+sUpggaYy3QJtjBvmRxcTQUXBeKw4nKpQW1z2SvvkROkgIKzrFdBD0y c9w3RYL+fPFraJO/9uUwbymf5Y2i2+kiXvTLnGkmf+IgsvpnxplnCGLKbVEmjD0rXMWRILdCIIUL 9Et15jbJ4yZbMZikPa63GfhY5KWJRKl15arfEEZEbc0KsVgtuu3hkeJafOv5lP6muoP8rJIfQXlW EfoyFfFchI7tsRYQt8PQmHhmXA2GCd2UqvGKZhzFFtiVt/DzjPHqMYGixmEn0ed1MgftXL5C2AfO n5ygtelh45WWYTD8pL8wKfbKyyZD5Y1YXPmQITX4srLIPfMKXYq7FXYq7FXYq7FXYq7FXYq7FXYq 7FXYq7FXYq7FXYq7FXYq7FXYq7FXYq7FXYq7FXYq7FXYq7FXYq7FXYq7FXYq7FXYq7FXYq7FXYq7 FXYq7FXYq7FXYq7FXYq7FXYq7FXYq7FXYq7FVsgqpHscVfNn5iuI9XX/AF8CXv8A5ScPpduR/IMU JthV2KuxV2KuxV2KuxV2KpNrnmqz0fadhyPbASqVWv5lafO4jJpX3wWrK4J0nQSREMp7jJKvxV2K uxV2KuxV2KuxV2KuxV2KuxV2KuxV2KuxV2KuxV2KuxV//9X1TirsVdirsVdirsVdirsVdirsVdir sVdirsVdirsVdirsVdirsVdirsVdirsVdirsVdirsVdirsVdirwP89qi8X5jAr1X8t/+OJB8sQrJ 8KuxV2KuxV2KuxV2KuxV2KuxV2KuxV2KuxV2KuxV2KuxV2KuxV2KvD/+chLiRSix9KDKzzQ8Oklq V59ctDWS99/KkhLUOvYZfFFvTtJvTOeLYzjtaQj5bSNxUgVyoTITKKAS7aF+A6ZkGFhoBpM4pBIt cxiKciMrQl9YRNE5pvQ5ISKkPmbzrcM2pmD9muSKhjOrWKW91HIvYg5TJm+mfyv15NQ05ID9uMfh gCs0wq7FXYq7FXYq7FXYq7FXYq7FXYq7FXYq7FXYq7FXYq7FXYq7FXYq7FXYq7FXYq7FXYq7FXYq 7FXYq7FXYq7FXYq7FXYq7FXYq7FXYq7FXYq7FXYq7FXYq7FXYq7FXYq7FXYq7FXYq7FXYq7FXYqk /mta2LnwyJS8GgnKalQfzYQr6C0Jy1nGT4ZIofPv/ORBM18AvQbZfFgUV+S9xHaOh75aBbW+gobh Zfs5iSjTYJWvdARgBWUUOt5GjemxocsMCd2MSoa06tbste2MAmReSWGnIdV5d+WXtZe0W44xqPAD MWXNujyXsK7YFItBTWh5c1y6M2kxpGI22+UkNsSp3MAlWnfJRlSyFpSqPE9O2ZRNtSWea7MT2Tlh XbKSl5d+X+mrHqhZBuGwxV7Z+khE4RsPh2E3SOaVZE23BykCllKwx69g4PyAzYQlYcUom21Mx0Vs rlitINJvHKtwu24OYhHC5IlxMa1zT3tnDx9CcyIy4gtUlP5kQhdCMn7dMje7Jhn5ARSSySM/QVxk aC83sv1NklLjpkeOw1yFI9TUZQW6JSnXYaJzXrmRiPRpkKKR6TqEgm4npl0haGZI3IA5glyAoX6c om8cnA7sZPn781NSktpaDpXMpqelfk9IJ9M9U9dspy8mcWY6i/prUZHHuiaA0/VSZODdMtlCwwBp OnRZFoehzFBpuI4ktNiIJOa9MyePiFOMRSZRSBxmORTkRlaCv7Yu3MZZCW1MJB4N+aFzw1JA3Zso 6oD23yVcCbS4SOy0ycm2KM1CzqOa5djn0QQpWF0UPBsnkje7XxUmmzDMVu5hBT2dG5rl0ZuLOFNW 9yefBsZR2TAo2RA6lT3GUOU+ePNlqINdDeDYIc2Je1aJci4tI0J7DMsit3HRk2kI4qOuAZWXAhY4 zat8stJ4mKaQXayDrvmLKFNokh7/AE4XHxDrk4TrZiQhNMvjFJ9XfphmLRE0mWqKHtZR2KnKY826 XJ8w/o9jrrFR+1/HMgND6H8r3PpwLE+22DJG2cTTIDRx7Zj8m7mx7VA9tJVemZsDYcWSP0y/My0b rlWSFJjJdqVqJF5d8GOVbMiEtsbowPxPTLpRtAXed51/REreK5j4xRbJGw8k/Je09bUpJB0BJy6R oMA90lu1hbi+Y4hYbLpWRw4qu4yBFMwbQF5Ylm5rl8J9HHlGle1moOLdchKKYSpEPRlIysbNstwl psCpLDMnxGgBgn5o6v8AVrXgckAkJj+UE6z6czjrUZVkbYp1qFu0NwXXpWuTibYlM9PuQ4oeuRnF jareR80NMjA0WE2JXF29vNQ9K5n82lk2l3gnQeOYeSNNsCiZbMFxIOoysT6N/DTxb86dQZ5kjboC MnTN6P8AlxFHJo0Y61G+RmaaxG1+o+VED+snzy6OS2uUaR2m6lHbqIXPTHJj4twmMqTKaJLxKVqD mOCYFmfUlV15eVBzjPTLxltiY0iNKcRrxY75CYtANJi1HBAyrkyO75y/MiyKa4rEftZawe7+T5ue nRDwXITDbArNeg5HkMyMJ2YlA2eovCwUnLJRBQymJxKgbxzAIotwNhBXFmsSu69xlolbXVPn/wDN LRDK7TEYlIS78s7fZx4Vysskb5GsZP8AFXI9OX8crLIPpTCl2KuxV2KuxV2KuxV2KuxV2KuxV2Ku xV2KuxV2KuxV2KuxV2KuxV2KuxV2KuxV2KuxV2KuxV2KuxV2KuxV2KuxV2KuxV2KuxV2KuxV2Kux V2KuxV2KuxV2KuxV2KuxV2KuxV2KuxV2KuxVxFdsVfOX5oacRqwI/myKXuXktSulQA/y4UJ3hV2K uJA3OKuBruMVdirsVdiqTebdfXQ7F7o/aHTAVfNGoeY77zXqXpxkmrZBWQ6p5I1HSYluWr0rhVP/ AMtfzCuPrQsJjUE0ocVe4ZNXYq7FXYq7FXYq7FXYq7FXYq7FXYq7FXYq7FXYq7FXYq7FX//W9U4q 7FXYq7FXYq7FXYq7FXYq7FXYq7FXYq7FXYq7FXYq7FXYq7FXYq7FXYq7FXYq7FXYq7FXYq7FXYq8 M/PSEG7T3IwK9P8Ay8Tjo0A9sVZJhV2KuxV2KuxV2KuxV2KuxV2KuxV2KuxV2KuxV2KuxV2KuxV2 KuxV41+etr6hVj4DK6QXgN4lZVVfHLYsC+l/ym0U/ozmw6jLrpiBbILF2s5yrbb5kVYQymKRZV5D cHMIim0G1JrJGNclxlr8NeFEYwXa1TnpJEw7EHByLMcnzr5r0T1tXNBXfJlQxXzlYNZkMR0yos2Y fkJ5hee9FsW2rSmRV9E5JXYq7FXYq7FXYq7FXYq7FXYq7FXYq7FXYq7FXYq7FXYq7FXYq7FXYq7F XYq7FXYq7FXYq7FXYq7FXYq7FXYq7FXYq7FXYq7FXYq7FXYq7FXYq7FXYq7FXYq7FXYq7FXYq7FX Yq7FXYq7FXYq7FULqduLi3eM9xkSr501xGstYCL3bACl7ra6n9S0tJW2IXLBuxJfOH5ia4dW1H0v tVOXBrJekflh5JcRrOwoOuW8VMXpkchs5hGTtiRxhhdJv6oK1GYtNpnskGo2khf1VzLidmsSWhWl hbkegOJTbzHSdRB130K1+LAr3AKQoA7ZitlbNRS8jTviRSxKpkWxL7+ZoDyHTMjGOJxpGiiLO6E6 V75XOHCWyE72XS2queXfAJUkxYf511hLOyeNutDlhY08+/KSf65qTselcRsinq2uaXI8glj6Zbin sstl1lcmMcH7ZKcbakZyjnPHvlW8UEIe60n9pcsjlQYFGaaOA498py7tuPYr9UtPrMVB1G+Qxyot 8nmX5k6i31I2h+WXlha/8j7EW8Uh7kZCfJIO71VhUZQGRFpfJemF6N0y8QsOPZCIk4XMdOtcgPSW ZNpb+hRGeYy7xLY0iY770Phk6ZEw4mQlSPV1mWo3Bygii283h/5z6FzcMozLBtpZh+TgEGnem2x2 yvINmcSz2WFZxlINKRaS3WnG3b1F6ZlwmC1EUjdP1EOODHfKsmPqmMqR0oDDKRsznugI5mR+J6Ze RYaQmdKjMZyqsPm387OUOpCg/ayI5tIerflZqDtpyI/Sgy/hsMwaZ6QCPbKW1AXNqEPNcyIytxsg pTt9VXn6TbHAYMIZKTLZhlLl80HcwiM+oO2WxlezjmNKtpdCcHxGRnHhb4l4H51k9XXxGv8ANlMO bGT1fSImtbeMnwGbEb7OOyO1uRKPfMWcabYlTv7QupI65LHOkSjSRrM8L0zNIBa2R2chkjBOa+Yo uRBCXVgqP64ycZW1yjSHvNUj+qSV8Djw7ovankXlm0jvtbY/5WTCHr1xara8adMMJcTIikfZXCst K75TONNkSqz2yTijDIxkQmUbQYtUtTyHTLeLiccilRbyKT4K5EwIZA2oyaYGPIZMZEgJL59T09Jd T4YxNlJYR+R8SrPKe++GfJMeb0/WLR5SGTI4ysw3pUhjHBzhyC0RNJp1zGbuaV6grR/EuZWM24sh Slp16zNxY5LJBAKcDcZiOXzDxv8AO+0f0qr0zLibDQmH5EzMtk0T5Xk5M4vTru3Eq++VwlTKQSCS U2z06ZlgW0FN7O4Ey5jzjTEFItb0/lJyUZlY5WGsq2jBomAPTBkFhMWSqwIqMwHOBt4V+e1t6U6u O9DlwQzX8pLtv0aqsdslMWGm6LOrhg6EDKo7FMpWw7UNLnaTknTM8FqT7QfUjXhJmPmFs4minEi8 lI8cxRs3y3DENQums5SD45klxk80S89dKnKpM4Hd4x+aksf6YUDryyQQ9P8AK9x6FjGe1Bk6tU2l uknFDhESGSBk04O3Jct4kFN7CTgvpnMbIL3ZRNK92QYyPHK4jdlIvN/zO0oLp7S07HLCgPHPIesr azyIx7nKyyeh/lykdxrXrL45WWYe34VdirsVdirsVdirsVdirsVdirsVdirsVdirsVdirsVdirsV dirsVdirsVdirsVdirsVdirsVdirsVdirsVdirsVdirsVdirsVdirsVdirsVdirsVdirsVdirsVd irsVdirsVdirsVdirsVdirwr80EJ1UD/ACsCXr/lVeOnQj/JxCE2wq7FXEV2OKuApsMVdirsVdir DPzV0mXUtKZIQSVqTTIlXhn5XW0ema4qXe3xd8ir6B883lt+jXV2Ulh8O+SKvn3yTZSt5gDx1K8s CvqZK0FetMmreKuxV2KuxV2KuxV2KuxV2KuxV2KuxV2KuxV2KuxV2KuxV//X9U4q7FXYq7FXYq7F XYq7FXYq7FXYq7FXYq7FXYq7FXYq7FXYq7FXYq7FXYq7FXYq7FXYq7FXYq7FXYq8I/Pq5CXkQ+WB Xqn5ety0a3P+TirI8KuxV2KuxV2KuxV2KuxV2KuxV2KuxV2KuxV2KuxV2KuxV2KuxV2KvHvz3uhG ir3pkCgvBrKP6zdJ33yyLWX1p+XiLHpcaL1GTmmK/wAwWxDc0GZOI7MSqaFdPTi/THLG92u6Kfg1 zCckG0JqTME+HLcbXNK4dRaOJ+XgcmQxDzCOl9q5HvlZLMJP+a+gMiEjwyolsY/+Q9LLVwX/AJsC vqbJK7FXYq7FXYq7FXYq7FXYq7FXYq7FXYq7FXYq7FXYq7FXYq7FXYq7FXYq7FXYq7FXYq7FXYq7 FXYq7FXYq7FXYq7FXYq7FXYq7FXYq7FXYq7FXYq7FXYq7FXYq7FXYq7FXYq7FXYq7FXYq7FXYqp3 LcY2PsciVeD61ClxriA/z/xyIV6d53nTTtGB7BQPwywMS+Z7PUob3VwT/Nl4ay+rfKaRrYR+n4ZH Iyi1q9mzP6q5dil0aZBfpt2PsSdcckOoREpg8YlFO2UA0zq+TGvMjPYQOV6EHLwbRVPF/J8rTeYe bfzYWQfSgzDbgpsAh55IbsTsuSVX6YCKUStbPAswo2GMqROHEpW9ssGwycpcTVGPCUSDXKnIBt5/ +aOk+raPKPDLQWNPOfyYmFvqTK382SDGT6FNGGU8mfNKL2yoSy5lwm0EILT3KTb5bMWEBkbMKZr2 8nZJrq4a3bmMy4iw0omz1ZZ1oeuVSxp43mv5q2xiiM9NsmwQn5Qa+Gbh26YSLCQaeyxyiQVGYpFO QJWhr2yEwJHXLITphKKW2krW0nFztmTMcQ2ce6TVZ1focxTGmzitC6nb+qnw9csxmkSb09jDHxfG Yssomnnf5n3MZPxZdEbIRXkHl9WrH0wqz3TJCVo3XMfIGcCiriMOhByqJos5jZiVzIbSXbpXNhzc VP8ATL8XKU75i5IUziUZJbqfi7jKhJt4FO3vFZjGdiMlKFbsgXif51wxXepRKm5qK5bGGzUS9R8p aSlppUQT7RWuQJo0tbWnNtegji/UYJQWOSkUCrjKuTbYkkl/phEwlTpmXCYrdxpRpOLZ+SCvUZjS G7kQOy+VOalfHIg0ykLSc1sxI3tmTI8Qarp8/ajeG58zr4c/45WIUpL6AuoiLOPiOgGW4zu1kIC0 u5IDU5fKNoZJaXAuE5ZgTjwlyIm0t1S0AbkuZOKbVIUpWmqrAeD4Z47USpN4pkuk23BzFIMW0HiY 35u08W1jLLF4HLIytrMaeL/lprNNeKOf2ssAYvou4tluAK5RGXC3EWgJ7EwfEp2y+M+JFUmNvJzQ b75jSFFlEqd9D6qEDrkoSosMg6sWMcttLzJ2rmbzaQybTb1blNuozDyRpugUh/MnbSpG8MONM3mv 5Kah/pjr2qcukLDAF7pscw2/ml+oWxUepHmRjlexaZRpSsdUqfTfrhnj7mInSPnjEq0ymJpnLdIp pFs3qczfqDQm9hqKXC7dcxJwpyIyYX+bMcf1UPJlmPkiXNKvyrdUjLR9Mkd0W9LXUIyKE75RwFlx pbqWmvc/HHl8ZgbFqKhpvO1bjJlsxxBqRssRuW26ZUDwrVrZLNoRyGETtPDSC0jUZjd+k/2TkZjZ vg85/wCcgWDGJV+1tXK48m0lkH5YwyR6WrHwy8ONJlkd4agHCYoTWELItaZjHZmBanMvpGo2GSG6 nZWiukYUrvkDEsxJJta0v62/IZMcmsq+lW62qkMaUGJUPBfzAlNx5hRFNRzxS90tNNCaZGE68AcM Zb0mtrSmF3STixpmWFDKbGNSgI3zDyE2yAQd5JJFL8I2yyO4YKyzGUAHI1SQkv5j2ol0ph4DKgWy nyTJPJYXcnHbc4Cyep/kXqjXOpAE13GVFk+kMkrsVdirsVdirsVdirsVdirsVdirsVdirsVdirsV dirsVdirsVdirsVdirsVdirsVdirsVdirsVdirsVdirsVdirsVdirsVdirsVdirsVdirsVdirsVd irsVdirsVdirsVdirsVdirsVdiriaCuKvnX80NVcawop+1gS9w8nTetpkLH+XEITrCrsVdirsVdi rsVdiqC1i9hs7WSW4ICcT174Cr5L8438n6X+sWNQOXbIKi7rzNqNyqpKWK4VZ5+Uhh+uB5R8Ve+K vesmrsVdirsVdirsVdirsVdirsVdirsVdirsVdirsVdirsVdir//0PVOKuxV2KuxV2KuxV2KuxV2 KuxV2KuxV2KuxV2KuxV2KuxV2KuxV2KuxV2KuxV2KuxV2KuxV2KuxV2KvAP+cgoj9fhp344Feu/l 9EY9Ftwf5a4qyLCrsVdirsVdirsVdirsVdirsVdirsVdirsVdirsVdirsVdirsVdirw78/UZ2FOg AyCC8x8k6Ybq4FOxyyLWX0P5VuZLNRCelMyOG2LMPRW5QF8qvhOzMC1FrFIRVcmJktco0pJqIRuJ yRxsRKkeAsy+xyjk3D1JNrliIrd3TwOWCVoqnknlacHXKN/NlUkh6h518tR6nZsyqCyjIFsfN63p 8vapt8NGyKvp7yhrA1bTo7itTShyYVOsKuxV2KuxV2KuxV2KuxV2KuxV2KuxV2KuxV2KuxV2KuxV 2KuxV2KuxV2KuxV2KuxV2KuxV2KuxV2KuxV2KuxV2KuxV2KuxV2KuxV2KuxV2KuxV2KuxV2KuxV2 KuxV2KuxV2KuxV2KuxV2KuxVB6tX6u3HwyElfPWo6g0eurXs+IVnX5uao02jIi7VXfJhiXhfk/QG kuhMetcvDAvpTy1fy2lukbdAMt4bYWyi3vBdfDlRhwou0Nf2BT94mW48l7MZRpbpmpDl6T4MkFhK lbzDp4vbV1HWhymBrZukOrxHy7Yi112nfll7F7212kagseozG4bbOJ3qCcUXDXCxJtCcHhk9stsE NJ2TFTUZjlyYmwpXIPEkdclFryBL7G+YyFGy+cA1wNITztbC509x7ZQG94v5GsHtdSZl/my2LCb3 Kx1ImivhlC2ANJg1JV+eVcmXNIrpPQk5ZnQPEGCMtdS9QhMpljpNo26slmSnfKIzpmY7JZbWn1d9 8vJtqY7+bojbSj45VFkWB/k5pzEs+XBi9qspvS+FsrnG2YNJiGBFRmO3g2x7XkZG5rmbiOzhy5qG lXTt1ycxaAyG3bmu+YUtm6O6X6m5jIC5fjQXi/5t6g0cig9zlqvRfypgEmmCQ98pymmURbJbl/qx rjH1MTsvtdTWb4a4JY6W0LrGmmYckGTxz6MCEt0syWklH2GXSFhiyyKQSLUZryKcuJsJDqltJFIX TMuErDXIPE/OFzz1ZPVPRsJYPefLMiy6fDxNRxpmLPm2w3CjqduyMGTpl8JW0yFK1nKygBsExaAm dAwzGcqrSnUnkt2rH0zKxAS5tB2TCxmMsYZuuUTjRboG0LrVvzgcr1phgWMg+cXj9LzCHb+b+OWh gX0dZyLc20Y8VGVnYouwsutOUJVRlkMm6mKhYXwg+BumTyQ4t0RlSNZhc9MpA4WV2x3V7F0kquZI lYYpxobmNKNmPkFpiaVvMVv9ZsJk8VOVQ5tstw+afKto9t5gYj+fMkNT6V0y9Z1VW8MrnDqyiUbd oXjNMqgaLaWOS6q9m1DmaYguLIpppurLeD3zHnjpIku1C0EgwwkpCF06RbRuJOTnGwmJpR8+8ZNI lr0IynHzbZm3lf5PWgW7dl8Tl5ant0V0oPFjmOYNkZUiCA4p1Byvk2c0vbS0V+Yy8ZHHlGkVHIo2 rlZDKMgEFqmnLcrUdcsxzrZFJHa8rOUKTtXMgi0sW/O+/pYKAcqiKCCXfk1EZNNMnemJYFkCNI0/ GuwOEIZpa/3YHtmNPm5GPkoX1oJVqOuTxzpjOKXwXv1Y8XGXyhxNYNI766s60XKeAxbCbQXp+nIH Aocs5hAeM/nBfGS9RX33GQV6n+XsanSUoOowSLFF3kfpnkBmTE2xVtKvvi4tkMkGQKb3EXqoQMxY mi2EWx5oJoJanpmeCCGtO7Rw6b9cw5iikJTq9rNRjFXpkwbQ8H1iJl1pWl+0GxV9DeX5fVsY+X8o GVzFFsidqSzX7PieUXXMrHKwh3lu5kB4S9MGUWGJNFkrIrih3zCBpvIBSW+RrVuf7OZQNhx+STeZ 9UW6szD4jI8LIF83ebtIWKZ28cgQztk//OP8BXVQe3IZWQzBfT+RZOxV2KuxV2KuxV2KuxV2KuxV 2KuxV2KuxV2KuxV2KuxV2KuxV2KuxV2KuxV2KuxV2KuxV2KuxV2KuxV2KuxV2KuxV2KuxV2KuxV2 KuxV2KuxV2KuxV2KuxV2KuxV2KuxV2KuxV2KuxV2KuxV89fmu0K6srf5WBL1jylr9rDpkQc0oMVZ Fb6tbXA5JIMKHSavax/akXFUPJ5jskFedcCt2XmKzuzxRwD74qmIYN0NcKt4q7FXkP5++ZZNPt0t oiRyG/05Eqkf5VeS4NeiFzdCvfAFel3n5ZaZJEViSj02OGleQ6ZcJpGufVFNKNTAr6Hs5RLEjjuB kgqthV2KuxV2KuxV2KuxV2KuxV2KuxV2KuxV2KuxV2KuxV2Kv//R9U4q7FXYq7FXYq7FXYq7FXYq 7FXYq7FXYq7FXYq7FXYq7FXYq7FXYq7FXYq7FXYq7FXYq7FXYq7FXYq8P/PsL9ct6+2BXrPlAD9F W1OnpjCqb4q7FXYq7FXYq7FXYq7FXYq7FXYq7FXYq7FXYq7FXYq7FXYq7FXYq8r/ADrsRJb+qfDI oLzn8mLUXd+UI75ZFrL6HXREjPJMsGReFHW/wrxPUZCTKJXunMUyINLIWllxpVW5LmQMjQYEI20Q ovE5VM22Qa1KD17d4/FTkA2EPCbS0e01osP5sSxD3eA+rbjl+0m/3ZFsfIv5mpx1h1T+fIK+h/yb djoyq3YjDFWd5NXYq7FXYq7FXYq7FXYq7FXYq7FXYq7FXYq7FXYq7FXYq7FXYq7FXYq7FXYq7FXY q7FXYq7FXYq7FXYq7FXYq7FXYq7FXYq7FXYq7FXYq7FXYq7FXYq7FXYq7FXYq7FXYq7FXYq7FXYq 7FXYqsmT1EZD3BGAq+dfMdh6evL/AK+AKyn8y7lE0yNWI+yMsDEsE/LW4ju70QgdTloYF9FPosaw hUG4GIyboMdlOwiNu/xZbM2Gvkmz8ZVp1rmKNm4niDH7rSHil9VOmZQmC49UnET1tiW/lOUEepvj yeE6Vd+t5lMa/wA2ZDF7Lq1u4CUyuJtJRejg8DyyOVlFHSxhhlQNLONoUXgRuByzgvdoE6RdQ65V yb74glctp6blxmSJWGgCkl83asILFgx7ZWW8MK/KtY9Tu5H6gEnG6RIW9QutPEbBk6ZOE7a5RpUt 5+A4nBKNqCpX9v661GTxypSlttaPE/I9MvMgQhkNvcK6gd8wJRpujJTvIeSll65KJYSDyr8z792g 9FumXNaY/kzZoLZnpvkZmgziLL0OWyqarkBNkYoE3LwSiMnbL+ESFsEbeWwnj3yiEuEokEHbacIx sMtlktgAill9HY5CrZA0uktRcUY5ES4WYFvFfzs0krKjAbVGZETYQ9E/Kmi6Qi9xTKcrZBk1/aeu pp1yMJUxkEkjtHtZKnpmVdtbIbZxIgOYUhRbYbobUNPV15IN8tx5KYThSG0yZ424N0yzJEEWsE3k iWQUYVzEBpyCLfMv5yRPYawBH/NmZzcd7D+Vt9JJYIsnhlcxYRE0WcSRCTrmODTfKNoK8h9Mchl8 DbRKNKdlqoZvSbrkp4uqYzpMZIVlFGFcxwabzG0JJILRuI6HLQONq5FElhNEfAg5XVFsuw+avMAp 5i9NOvLLg1F7toJeKGMP4DJyFhrDI9mGYnJyuYY1rNq8Lck6ZsMUrDjEUqaHdEni2DNHZIT6SBJR 8QrmCJEN5iCk2qcrXdOmZETbQRSrNf1055G68SMhw7sxLanifk23W915yB+1loYPaJlazceGGPqC eSMh1ISjj3OVHFTbay90OK6Xf7WCOWmEoXul+macbKShO2XylYaE+CLIN98xLpyBG0t1LS+Xxx5d DJ3sTGki8+Fk0hkJ7YRzQxX8ltOHKSQ9sZmgmIsvSb2yYNzTBCSkUibB2pxbIZAmBRUq8lyoFsmL DGr55YXqK0zPjRDiFMNKvDMOLZTkjTOCzUdO5uGXxwwns2EPMfzntmktlTwybFPPyWi9PTvTPWmU zQBZZu+jqjGQdcAmpgQujvhBs3TJGFojKkfBOs68l3GUSjwuRGXEgtSsBIvMdcux5KapQpQ0kBSV PXLMqAmrwqwzFEqbuF85fnTGYtSX/Wy5qevfllKG0pB3pgmgMpuLQSrkYzpJikw094ZK9sy+MENd J7btVR45hSDkQKlfw80qOuSxyoomEotbkxycD45kyFtKfKoZd+hzCcgCw+fvzAtxb66Au3xZkBoe s+Xb/wBO0jUnsMkY2lPxAtyKnKuLhbALQ8mniH4lywZLa5ilW0u9+LHIzgwhKiq39sLmMqOuVwNN 8xbDdW0WROo2y62t4x59tFWYjIFmGR/kfYLHeBx45WWYfQGQZuxV2KuxV2KuxV2KuxV2KuxV2Kux V2KuxV2KuxV2KuxV2KuxV2KuxV2KuxV2KuxV2KuxV2KuxV2KuxV2KuxV2KuxV2KuxV2KuxV2KuxV 2KuxV2KuxV2KuxV2KuxV2KuxV2KuxV2KuxVRubhoui1yJKoa8mmCFgKbZDiZAPmv80Xmm1Eda8se JaZz5Q0i8vrNFINKDHiWk9k0G8tPhWuPEtIC/wBKvqVFcNoSibT9QKkUbG1XaNpt/FKCajfDavWP LttNGnOYncYQhOckrsVePfntoj3SrOq8gB+rIlUq/JrzOLeVbF/h3pvgpXs2sa1BpkDTTMAQNh45 JXzhZ2U2s+ZDcxglS+RpX0nplq1tCqMegyQVGYVdirsVdirsVdirsVdirsVdirsVdirsVdirsVdi rsVdir//0vVOKuxV2KuxV2KuxV2KuxV2KuxV2KuxV2KuxV2KuxV2KuxV2KuxV2KuxV2KuxV2KuxV 2KuxV2KuxV2KvFvz3tvUurY/L9eBXqflNOGl2y+EYwqm2KuxV2KuxV2KuxV2KuxV2KuxV2KuxV2K uxV2KuxV2KuxV2KuxV2KvKfzt1iOC39ButMigsF/IuVVv+Y7nLItZfSGRbUJexyH4o+uXQI6tZCy zuH+zJ1wziOjWJUUd1yhyEBcyyRSjiNsviAQ0HYoxXqnI+G+UkbtoOzyTU7YPqReIb8sSxD1TSww tow/XiMi2PnT85PLpsb9rkj4S1a5BXoX5H63FPaG35fFTYYQr1PJq7FXYq7FXYq7FXYq7FXYq7FX Yq7FXYq7FXYq7FXYq7FXYq7FXYq7FXYq7FXYq7FXYq7FXYq7FXYq7FXYq7FXYq7FXYq7FXYq7FXY q7FXYq7FXYq7FXYq7FXYq7FXYq7FXYq7FXYq7FXYq7FXMaCvhirwHzvJx1P1E68siFYv5/1meeJI WrTYZYGJZV+S3lNllW9cbDfLQwe+dcobEk1USofhG2ZuKi40hSJ0iYstH65XmDKB3TIiuxzGbyLS /VpRa2crdKKcsjuWs7B8/eQa3Pmlm6jn/HMhi+j5IxIKNmIDTcRaHdha79ssHqajsiI5BIvJehys imwG0Fc2PN+Yy6OSg40oUiIjwFCcgd2UDS/iJAcjybALYB+aOnsmnuydKHJ3bIML/ICRo7qVJD1r ieSL3e6uA2xysJlulV/EYzVcysZtpIRlkapvlM+bKKs8KsOmQEmZikryPBL7ZmbENKdW8glQHMSQ ot0TYeXfnDZCGH1QMuBtpIp35L6krQMhwyFhMTT1RJA/TMYim8G0t1SEF1cdcycUtmqYVWvFRQDk eC2q1eJxItRlZFMhugNQRq7ZfjLEo+yb92B3yifNvg8v/OsrSOvXbL8fJjLmnn5aOy6ctOmGYYhn MJqoOYsm6PJZdQCVD44YSoonHZJrW8a3k4HpmXKHEHHBpPUcOtR3zCIpygbChcQKo9QbEZZGXRiY 01bXySHgTuMZQISJPDfzXtE1DWkX/KGZA5NJeteW9JXTtPjp14g5UZb0itrTe3v0kNK75CUGUZq8 6CRSPHIRNFsluEgbTXhl9QdMzhkBDj0n0EodR45hSFORCSneWvrb+GShKkSCiGNvA/LsDhluUXT5 +tLb695pq3Tn/HLAxL3+8gEMK8B9mmRgbKyjQa0y/wDV+BuuHLjrdYSRtxbrOvFhlEZcLbKNpU+m /Vm5r0zLGTiaSKR1tfBzwPXKJQrdnGStc2qXC8WyuMqZyjaR+Zrf6rpcvDspy0SstZjTx78nJPV1 1+X8xyZ5ID3q+tBOvuMphPhbJBKLa1aOTftmXKVhiE8ilDbd8wiGQl0QepWrMOSdcuxyapxpCWNz LGeL5ZOILEGk5U81+eYnJyB6gwb81FdNPPHpmRjOzVIUxz8kb3eSJu+GYsLE7vXiK5it5FoO5pCe Qy6O7TIUrQXCyDbISjTKM1l1ZrMN8lGdMZQQQtfqxqMu4uJriKR8EolHvmPIU3DdgP5s2am3Ehy6 BsMZCi78ql4Q7dMZ8mANF6GxBGY4b5HZLb/TjIpK9cyIZHHMSt0ZTFVGw5t0wNFNiKimYrkndJ7i FreTkvTMuMuIOORSZWsvqLU9cx5im6JeMfnbpCzXccg6kg5ZFrLLPIZe0sEHamW1bUza0vBLQd8o nCm2EkS8YYb5WDTaY2gZLg278e2XiPEGjkjUYSLXscoOzcNwlt3pfx+omZEcjUY0joJQEoe2VSG7 KMqeCedpfrnmAAb/ABZaGt6paac0VrGQOwyYKsj04ER0OUZObdBEyLyFMrBTMWGP6zbyQL6seZkJ W4ZFIny3ePcRn1OoyrKG/GUfqdsJ4HXvQ0yqJ3bZB8ufmU729y4bscsLAMo/Im9Mt0o98rLMPoXI M3Yq7FXYq7FXYq7FXYq7FXYq7FXYq7FXYq7FXYq7FXYq7FXYq7FXYq7FXYq7FXYq7FXYq7FXYq7F XYq7FXYq7FXYq7FXYq7FXYq7FXYq7FXYq7FXYq7FXYq7FXYq7FXYq7FXYq7FXYq7FXMARQ4CFfP/ AJ7WF9cWEjq+Us3uOiWMdnaRRxAAcQfvGWxDEo8qD1w0hY0KN1UH6MaVb9Vi6cF+4Y0rS2UKmoRa /LGlVumFXYq7FUBrOjxarA1vMOo2PhirwzX/AMutR0W++s2QNK1qMCoG9ttf1WQRShqdMCvR/wAt fIk2mH61dijdRXCr0nCrsVdirsVdirsVdirsVdirsVdirsVdirsVdirsVdirsVdir//T9U4q7FXY q7FXYq7FXYq7FXYq7FXYq7FXYq7FXYq7FXYq7FXYq7FXYq7FXYq7FXYq7FXYq7FXYq7FXYq8b/PC YC8tk+X68CvUvLX/ABzrf/UGKplhV2KuxV2KuxV2KuxV2KuxV2KuxV2KuxV2KuxV2KuxV2KuxV2K uxV84f8AOQk8hvvTBNMigt/klpr+ssijLotZfQjXyxijdcPBaeJXhk9RQ3jlZFMwbWXCCnIdRkol qmOrVtcCTbvhlGlhLorFQeuQttItCas5itnZfDJR3YkU8y8uTrcanSU/td8BCh6yBQUHTIs3l/57 aGLvS/rSj412ORIV5D+TOuzWWoLDXblTBSvq1W5AHxyat4q7FXYq7FXYq7FXYq7FXYq7FXYq7FXY q7FXYq7FXYq7FXYq7FXYq7FXYq7FXYq7FXYq7FXYq7FXYq7FXYq7FXYq7FXYq7FXYq7FXYq7FXYq 7FXYq7FXYq7FXYq7FXYq7FXYq7FXYq7FXYqtmFUYexwFXzT+YmsfUNQPL+bEKxjU9eXVpI0A7jLA GJfRn5eW6Q6QAq0amTYMg0m8JX05TvXbDkj1WJpMXQOKMK5SDTMi0kvpGgkrHsBmbAcQ3cUpnY3n rrv1zGyQ4W6E72QPmq3eaxkVPA44ymYeI/l/YnTtdM0n82XsX0KjhxyXcHMQim4FCapbmWP4eoy3 FKiwmENpLSRjg/TLMoBaAaKa9cxXK5pLrPqoKx5mYqcKQotaFcyMSsmRyhsgVHz1YNeabIq9QMxw 5JeS/lxbyabfMx8cuDTJ7ZY6gs53yMoUsZIqeMSLTK4mmchaVXlybRcyoR4mp2m6v6/w4zx1ukFF XlkZVqvXKoTpSFlgxhPpvhmL3RE0WK/nFEjaSWbrvTIwZ5GM/kvp7G3Zx0y66a3qOnycGKue+QyC 2UTRR8kSyDfMcGm4i2L+YXkgYBOmZ+M2HDKc6E/qW4Ldcx83Nuxo9oVbrlPE2cCXSztBMEHTMgDi DVyeQ/nbfkzRpXuMsiKCvRvy2tgukRserDKcp3ZxFsga7FueLdMjwcSOKkRFMswquVmNNglaEu9O VzzXrlsMlNUoU1aXPp/u3wzje4YxlSNkUSoR2OUg0XI5hKE0ySOUsOmZXiAhqIeJedZWTX0DH9rJ Fg9409fWsYwO6DMYmpNlXFLpLGWBuS5fGQLSQmthIzLRuuUZBTZAoiRAw3ysFslFKJbgwSUGZgjx BpCbwSeogbMSQot8TalqEfOBx/knGJ3WQeB6cwtPMXM/zZkBpL3wUu4QezCuU/SWz6ggFsTaPzHT L+PiFNRFIpNWiLcCaHKziLYMiLYCRfY5SNmZ3CA+oFH5jMjxLFNVI+N+QzHIbYm0o83oX0yZR1K5 OHNE3iv5VWslprLOw25HL6tqfQQYHMWm/itRmi6sMnEoISqK5eKb4umZRjYcYminSOJBUdMwiKck HiCX6hAV+JRmRjlbRIU7Tr8MOD9cGSHUM4Spj/5p1/RTECuDEmbA/wAmIXeZm6AHLZcmt7arA7Zi FyIlTuIBMtDkoypEo2gordoX9suMrDjVSPVq5QQ3xKyaLmKYQaQQhLdWilAPTLZbhQwX869QFvZK td8cfJZ80R+VS+rpfqjrhkWplGn3MjScX6VxI2QnfUZjOWlV/J6DVXMrGOIOLLZF2N4J198qnDhb YS6IiSMOKHKwabJC0OjCFuJ6ZYRbWDTxz819bSTUY4e1QMkBSC9P8sWEZ02L/KWuAyooELVGiNrK PDLgeIMOSco3IA5iEU5MTaCv7UyMCMuxypqmN0TAvBQDlct2cdlXINiV6kjRq7L4ZfE7OMRReESH 1PMI5/zZIIfQlvGphRe3EZSTu3gWFzD0x8OI3RVNxS8sBFKJNyRLKOLCowA0yMQUE0aaf8a/ZOXA 8bSRwoq3ukuBVDXKjGm0St8//n7oot5DKg2bfLLtjSC/5x83vVB8cgWQfSeQZuxV2KuxV2KuxV2K uxV2KuxV2KuxV2KuxV2KuxV2KuxV2KuxV2KuxV2KuxV2KuxV2KuxV2KuxV2KuxV2KuxV2KuxV2Ku xV2KuxV2KuxV2KuxV2KuxV2KuxV2KuxV2KuxV2KuxV2KuxV2KuxV85edw3+KEH+X/HKGb6Is/wC5 j/1V/VlwYKuFXYq7FXYq7FXYq7FXYq0yhhRhUe+KrFt41NVRQfYDFVTFXYq7FXYq7FXYq7FXYq7F XYq7FXYq7FXYq7FXYq7FXYq7FXYq/wD/1PVOKuxV2KuxV2KuxV2KuxV2KuxV2KuxV2KuxV2KuxV2 KuxV2KuxV2KuxV2KuxV2KuxV2KuxV2KuxV2KvDPzzkP6Ut191wK9h8tf8c63/wCMYwqmWKuxV2Ku xV2KuxV2KuxV2KuxV2KuxV2KuxV2KuxV2KuxV2KuxV2Kvmz8/wDUYk1EoeoNMCCzH8gljmt2lHUD LOjAc3qt5ZGWQMOmThOgpCKiQRqF8MqJtkNm5F5KRiDSyFhKY7SaKTkOmZZmCHGpNYWLLv1zFIci JU7+H1oHj8VOMebIvBNQvZdH1IsNviyRYh7V5W1pdVtFkB+MDfK2aQfm3LXSXgXdm3pgV84+QYza aypm2HPFX2BaSpLEjxmqkCmFVXFXYq7FXYq7FXYq7FXYq7FXYq7FXYq7FXYq7FXYq7FXYq7FXYq7 FXYq7FXYq7FXYq7FXYq7FXYq7FXYq7FXYq7FXYq7FXYq7FXYq7FXYq7FXYq7FXYq7FXYq7FXYq7F XYq7FXYq7FXYq7FWmFQRir5W/OKD/TzXxOIVimhQobmMe4ywMS+t/JUSppkYHcb4JICPlsljb1Bl gnezWRSLinV9gd8qMabIyamtkkG4wiRCDC0ujt2tZaj7OZBlxBo5IzUDytZD/kE/hmPHYt53Dwby rctf6+8A7NmSwe4mRrIqh3UjK6EmXJMI3Ei8h0OUEU2A2oXCcByXJxNuPONISLVKNwbLjiYCZCO4 iYb7jKLpsA4lBrcQfGoywStHDSVeb9cjstPdz1IyuqbwXnv5dFdYuHZfE5YGuT0Ce0e0agOXRNtS aaZMZFoxqcpyCmcVuq6f66VHXDinSZRS/StMaF6nL8kxTEMiHTMByAgr6Akh16jLoFpmKebfnHfu 1oIcmBTC01/Jm3EemFu5IyORnBlOp2r8uUeWY5Ct0EUqabLL9mQ4MgHRQUVeWSXK0YZVCfCmcL3Q MLfUjx/Zy4jjagaTOC4WUVXMaUacmMrWzWyuwY9clGVMZReH/nJZNLdpTsRmWOTW9T/L1h+iIV7q MxsvNtgmuqWhmWq9cOOVMZhR0kGI8WyeXdjE0U165it/NKtQtWrzXMrHPo4khSrp10T+7bI5I9W3 GUdLXiadaZQG4vnLz7yGsh26hszS4z27yZfNPZRq3YZRMdWUJUn0qclIyoGm2UbS2GR4ZCG6ZkEA hxhsmaOHG2YxFOSDaHurFZd++WRnTEwX2yiMcT1wS3WOypOf3bV8DkBzbDyfON3KX8wlU/m/jmSH HL6A0Nitsiv1pleQbssZR8sYdSpyoGm2QtjF3pEqzc1rSubGOQEONSf2DngFbqMwsg3bYFFHplTa UuS6ZJCCNsyDGw44NN66A1jKW6BScqhzbZbh5f8AlxJHe6lIEH2ScyCaDUHp9zfC1kCt0OQjDiDL kUdFKsy8l3GUkU3A2hryyEi/D1yyE6aJwW6fWEcHw5N9wiBpGOocUPQ5SDTeRaVSaU0cgdDtXMkZ LaeGkJ57RJNMdG79Mrx82UmN/lZov1eN5RtlkzQYgWy1xPDMT+ziKIQdk3jbkoOYxFN8TYalTkMI LGcbQYkaM0OXVbjouB+QrlMhTfjNtugPxdxiCykHhn583jSFY16DMoCg0s4/Jn/jjqD12ynIyhzZ ncW6xgyKN8EZXsicKULTVA7+m22Tlj7kRnSNmt0mHxDKoyIbZRBQa2pgaqdMu4+JpqkejchXMchy Im1O4g9QbdclGVIlF88fmfZGPV0aQ0o2WtT2/wAk3In0yGn7IplcwzxlHaujcAyCpGWYTuxyBR0m 8djwkFMllgObGMqTalcxXIULxikZZeoycNywmg7DVfVf0nG+Wzx1yYRkmEsYkUqe4ygGm0i3z75k jFjr3IfzZkBx3uHl7URdWyV6gDK5x6tsZdE0ZaihypsIUTFx3GWXbROLcctDQnAQiE+9q8tRcpwO MZU3SjaXaTZSWszK3TLJmw1x5vNPz0tPrKbb0GAcmR5sP/IS3aHUgD45Esw+k8rZOxV2KuxV2Kux V2KuxV2KuxV2KuxV2KuxV2KuxV2KuxV2KuxV2KuxV2KuxV2KuxV2KuxV2KuxV2KuxV2KuxV2KuxV 2KuxV2KuxV2KuxV2KuxV2KuxV2KuxV2KuxV2KuxV2KuxV2KuxV2KuxV4L51iB80Iaft/xykM3u1t /dJ/qj9WWhgqYVdirRahA8cBKt4VdirsVdirsVdirsVdirsVdirsVdirsVdirsVdirsVdirsVdir sVdirsVdirsVdirsVf/V9U4q7FXYq7FXYq7FXYq7FXYq7FXYq7FXYq7FXYq7FXYq7FXYq7FXYq7F XYq7FXYq7FXYq7FXYq7FXYq8N/OxeWsW4/1cCvYvL68bCAf8VjCqYYq7FXYq7FXYq7FXYq7FXYq7 FXYq7FXYq7FXYq7FXYq7FXYq7FXYq+SPzvhlvtdZEqQWwBBevfkfpr6fbhHFOS5Z0YdXrOQbFC85 AVXtlkGEltrd+p8JG+GUKYiaJIypsKWXGotbSUI2zJEAQ0g0ikvkeIy+AyowotnFbwj8wX9S6LIO +SKhPfJFzcwW3IEjbK2a+/1CbUS6S1YCuBXifmfUDpeockHEg4q9L8k+e7y9RI1c0FMkr1601yZI A0nxGmNIYrrnn+6gcrHUYCrtP87XUyciTXIpVx+aAtZ1guKHkab4q9CtrhbiJZk+y4qMVVMVdirs VdirsVdirsVdirsVdirsVdirsVdirsVdirsVdirsVdirsVdirsVdirsVdirsVdirsVdirsVdirsV dirsVdirsVdirsVdirsVdirsVdirsVdirsVdirsVdirsVdirsVfLv5xuragV9zhCpX5O8vtdTo6i tCMnFiX035SQxWghPVcZoinToHFDkAaZEWl0dq8Ute2ZBmCHGIpMQa5juQC5kDdcQVMbQOs3At7K Vj2QjJxFlgTs8S/KmIP5jllP8xy+XJAe7XNuJloeo6ZjxlTYRaGtrtYj6T7ZZKF7hgDSOIDjxByn kzO4SW4s+MnIdMzIzsOGQmNtcqFoTQ5jyiW2E6VnIdaDfIDZtMgWBfmvCY9LZh4HJ3aQxL/nH+bk 8oPXfE8mPV7DqNoZhUdcMJUiYS6zV7dqHL5UQ1hOo29RcxCKbRutkiopK9cIKmKWQakyS8H6ZkSx ghrBpOAQw9jmLyb+YeR/nPbmNA3Y5kRNhxyKTz8nrgNp5T5ZHINmcDu9AZQ2U22kWgJQYn26ZeNw 0nZFxTBhlRDKM0LqNsZl+DrlmOVNcggtP52zUk6ZdMcQQDScxyrJ0zEIpyBK3kv5rhEnBbrmXDk0 lkX5eXxFqq/s4JxsJBpnQIYVzDbxuhbxOC8165bA20zFIayvy7cGy2eOmEZUmbKGGYwNOQRaVXMZ hfkuZUTYaQKTG2l9VK5jyFFuibeDfmZCDrqov82ZQ5OOXsHlqD6rYxkimwyqW+yAnMdyrmgO+VGN Nwm3NAJBTvgjKkyjaVxtJby8T0zKNSDRyTdTUVzELlA2luopIrc0zIxkNJFFr6w5tJC3UKcjIbpt 4P5esmvPNBDdOX8ckGBe76kTaIpTthx+rmshSppWoG42brkcmOmUJJgyhhQ5RbcRaU3TtBJt0zKi OIOMmFpN6q1OUTjTdAr5IVYbjfIiVLKLH/OepC10yVR1K0yyI6tZO1PM/wAlrlf0jKe7E5ZLko5v ZL+xW4+I9RlWOfC2Sip2MqQ/uycnME7qDSPrUbZjs7tCzwljUZdE040gqQPQUOQkGcJUrE1G2RbC bYX+Zty1tY8x0y/G1SUvyo1AXdk3iDjlZQ5s4kQMN8oBpnIWgGvfq7cW6ZfwcTUDSNhnWUVXKTGm 2MralgD4RKmEoKQcQ7HpkqthHZEK4kFRlZFN928U/OnT+MisehzLBsNBZj+Ukfp6cPDbKsiYc2cy UZSMqDZPcJFeae6N6iZlwkC41IzTZZG2c5DIAyimdAcxnJpLb1pI3/d9MyIAENBR9u5dAT1yiQot 0S8J/PS2L6lEY+u1cti1l6P5Cla302MN4ZMxtrumYRuJBXMYinIB4lksC0qoockJMZRQ6X3A8ZMs ML5MBKkYjrIKjcZSRTcDag1lGj+ooocs4ydmuUaVPrChSxPTIcLITfOPmiV73zHQfZ5fxy8NL3XQ bM28EdPAYyPRIT4GuYzkA20wqMIRLkx+b10n3+zXM4UQ4SfQvyQHMKQouZA2ENfNJH8aZOFFjLmx /wAy6PHqGnySzfaCnrkieiA8J8l6udK1souwDZAtgfTtpcC4iWUdGFcrZKuKuxV2KuxV2KuxV2Ku xV2KuxV2KuxV2KuxV2KuxV2KuxV2KuxV2KuxV2KuxV2KuxV2KuxV2KuxV2KuxV2KuxV2KuxV2Kux V2KuxV2KuxV2KuxV2KuxV2KuxV2KuxV2KuxV2KuxV2KuxV2KvDfPLKvmpFPdxlTN7fD9hfkMsDBf hV2KuxV2KuxV2KuxV2KuxV2KuxV2KuxV2KuxV2KuxV2KuxV2KuxV2KuxV2KuxV2KuxV2KuxV2Kv/ 1vVOKuxV2KuxV2KuxV2KuxV2KuxV2KuxV2KuxV2KuxV2KuxVbJIsal3NAOpwgWgmmNX35h6baSek xJI8Mu8EtfiBMdI80WWqHjA3xeByMsRCRMFNsqbHYq7FXYq7FXYq7FXYq7FXYq8N/OZ6a3AD/k/q wK9l0Qg2UJHTgv6sKo3FXYq7FXYq7FXYq7FXYq7FXYq7FXYq7FXYq7FXYq7FXYq7FXYqoX12tpC8 7mgUE4Cr5h8y6pBfa5zah+LEIL3XyTJCsCGMdsurZrZVFdJIxUdRkTGmYkrZBkpMqRnl0yVktRAG 7ku43NFO+EwIZCYdNbJN9oYxkQkxtB3ypa27eGWRPEWNU8q1OKC8uSD44SkMw8v+WwYKL0Iyss04 0/ypBByMgqTkVfOn5xafaQ35ApWuGld+Xdzb2si8jthV735e1fT779zUFqY0hN7nypp9x9uPfIEp S9PJdtDMCv8AdnArC/zD8lwGRZrY/Gu9BiqEg8563o1oIIoyyqNiRXFVCL84tShjZrlCCB4YqmX5 X/mzdeZr9rO4X4amhpir1vFVskixqXc0Ubk4q8085/m5+iyY7FOdO9K4qp+RvzZfVJPSv14BjsSK Yq9QVg4DKag9DireKuxV2KuxV2KuxV2KuxV2KuxV2KuxV2KuxV2KuxV2KuxV2KuxV2KuxV2KuxV2 KuxV2KuxV2KuxV2KuxV2KuxV2KuxV2KuxV2KuxV2KuxV2KuxV2KtOaA/LFXyL+c16Y9SYn+bCFej fkLZx6jF6rfsiuTumJexgCykIH2TkwOIMeSMju45DQHfKzAhPErEVyDIhCPcem1DlwjbjXSvDMJB UZWY03RlaV+aoWksZOPhk8ZRIPI/y9pa6wW78svIYvdAaiozDb0p1qyZh6sfUdcycU+jTMKulXBM YV+owZY7sIypGOgYZUDTKQtINSSSNvh6ZmwIIcZHaNI7j48oyt0Ev/MSzFzpMq+AyiLkl5Z+UHLT 7px0FcuAaZPdoZRItRlJFNkTa2W3V9++ESpBitjPpbHCd2INK4IPTK23mlmo6fy/eJ1zIhPoWmUa ROnzFkCt1GQyDdlA9Hnn54qBYK/fDDkxnzd+S0LfUeZ6ZOZ2YxD0xTmOW6JWTQhx74YmkSjbH7y7 eCSgzOjEEOKnljL6sYY9cw5ii5GM2FPUoOUZZeoyWOW6JxS3Tblkk4tl842GILyH869Sb68ka9yM MRQV6R+X2m00uOQ9SMhOVbJAZEl/6TBGyJx3uolSYbSr7HMfk2/UEsuLL0W9RMyYzsU0SjSLguww oeuVShTKM6XzxCUYImmfNDRsbUMW6Uyw+pF08H8yXn13zEtf5/45c1ve4Yf9ERV/lH6sxr9TMj0p MPWgl5b0zJG7SyK3l9RA2YchRcmBsKGoxVTmOoyzGd6YZB1Si01tkk9JumZM8QLCMqZCKOK9jmDy cnml2tJ6VpIU8DlkTbWRTxfyZII/MJkb+bLA1l7pc263CcTlMZcJbZDiQSWn1I8x0y4z42oikRDq Uch413yuWMhsE1WW2WXc5ESpJjain+jvTscmfUGA2KMBB6ZS3A2xnz5pn1nTpCvUDLoFqlGnkv5W wtbakwH82XBg9/HxD55iOQNwkWoWjo5ZemZ2OYIaiETp+oE0jfrleTH1axKk0ABGYrkAWgr6Qxbj LoC2iQpVsrj1lyM40zgWKfmwo/RDMexyWJM2P/klOTA6npk8g2YRNF6pmK3pffaaZzyGXwyU0mCr Z25gFDkZy4kRFFFg1ypvtB6jEWSq5djO7XIO06vHfHImLy/88pVVYx32yyHJhLmnv5YzcdMB9sBF tTNLKYyDfK5CmcDuinQMKHKwW8xtA+n6Br2y6+JxiKRNvcCTplco02wkvliDjfADTOUbULdvTYoe mTkLYxNPGvzKnS61hEP81MmGJeraFpyJYRqO6g5EyooELFo+BPSNDgkbRHYooGuVORzQGoWXqDkv XMjHOmmUadpqlBxbBl3WCPIqMobiLY/qoljR+PShzJ5uM8gsrMTa2GfrywhXvVvGFiVR0AGY8ju3 gbKfMpJTtk6sMeSILDK6Z8SydAVJpvhiWE47JLDqxhl9NulcypQBaomk9BDivUHMTk5I3SPzbCw0 +QR9KZMG2BFPmFZfqWrcz15YkMg+pfKtz9Y06GT2yBZJtgV2KuxV2KuxV2KuxV2KuxV2KuxV2Kux V2KuxV2KuxV2KuxV2KuxV2KuxV2KuxV2KuxV2KuxV2KuxV2KuxV2KuxV2KuxV2KuxV2KuxV2KuxV 2KuxV2KuxV2KuxV2KuxV2KuxV2KuxV2KuxV4D54b1PNyU7P/ABypm98h+wvyGWBguwq7FXYq7FXY q7FXYq7FXYq7FXYq7FXYq7FXYq7FXYq7FXYq7FXYq7FXYq7FXYq7FXYq7FXYq7FX/9f1TirsVdir sVdirsVdirsVdirsVdirsVdirsVdirsVdirsVYX5+1C6jeO1grxfrTMnC1Tb0ryDaTRia7HJ2Fcs nmrYNccdsV8w23+G9TT6rUIaHLoy4g1kU9Q0e/8Ar1sk3cjfMHJDhLkwlYRuVNjsVdirsVdirsVd irsVdirwj85wZNegUf5OBXtGgxmOxgU9kGFUfirsVdirsVdirsVdirsVdirsVdirsVdirsVdirsV dirsVdirsVYl+Zty8GlsU71yJV8syTVvfUbryxDEvpn8rKTWIc7kAZcTswG5ZgbZYn9VcPFYpjL0 ohHDioysim2MrdJGHHE9MQaUi0sfTTFIHQ7ZkjLYppMaTRemYreEHrFsbi3ZR1yyBook8U8yFtMu Q3vlxDAF615Ku/rWnpJlEmwJP59/MCHQYyiMC9Mil89+Z7abzIxvhU71xtNJHZQXNq1ACKYONaZB pWt3elP9ZZiAMeNeF79+XPntNfgCOwMgGHmg7Mo1yRo7ZnXqMQLQS89sdT+sXYW4NRXocBW3pUVp A0YARSpHgMUvI/zVNnaXS2sMY5PSoA8cjxJplP5beSLbSYRfhQJZBUfThBtDO8KsT/MvVX07SmeM 0JOKvKPKutafdqXvwGNe+BU6vdLt9ZKLoigOD2wcSvWPL1pNZ2UcFyayKN8kqY4q7FXYq7FXYq7F XYq7FXYq7FXYq7FXYq7FXYq7FXYq7FXYq7FXYq7FXYq7FXYq7FXYq7FXYq7FXYq7FXYq7FXYq7FX Yq7FXYq7FXYq7FXYq7FXYq4iopir5E/OayM+qNGP5sIV6v8A84/Wf1K2KPsWG2T6MXrl5a+uvvjC VLIJVFYyRScj0GZPGCGlO0cMMwyG0FQuLUOCR1yyM6a5QQNi7xSFG6ZdMWGuJoojXJAllKx6cDmP Dm5EuTwryVembW3Vf5syWt7ja3bLKI26EZXKOzIFMyAwoemY7Yd0pvQbY1UbZlw9TiSFFUtNQEnw nrkZ46USpGNCso3FcpEqbOG1gCW/tkvqUbJD591OO3016n7QyIFN1sF/KuwW9keVegOWA01yFvWY ITDt2yEjaACEQMrb0HqKMVquXYy0zCnpkrn4X6ZLKAiJTDMdvQ7w8XDLlgls0mNF5v8AnfKDZpHk 4cmMzunf5SwCPR1I6k4MjLGyu5mMZ2wRjaJc1aOdXWuQMaZ8WyXXWniduWZEclONTUFx9U+BumGU eNMTSZRyLOtR0OYxHC5APEgbiy4vzXL4zsNZjTwz80LUz6mhbswy9D2ryaoXTIVXsuYuXm2wb1m0 PIOmW4pXs1yFIzSZS0fFuoyvKN2UCjXUMKHKQabJCwkl1G8L1HTM2BBDhlHadMZOuUZBTfBXvYvV hZe9DlcDRbJB8z6zI1v5iFf5v45llofSWjzie0ibxUZizG7bA2KREturjpvgEqWUEPDL6J4Hplkh bVE0ieSzLQbg5VVNt8SWS6Epf1F65kjOw4CEwhlVQEJ3GY8h1bIya1GIS28inupwR5spcngulVj1 0qvZsyA0F73ZuWjWvWmUTG7ZAr7mL1EK4ImiymLSFbCSGXl2zOMwQ49J/E1VGYJciJ2WXUPqLt1w xlSJxtLYLt4X4P0y4xtpBpf5mmVdOmY9OOVQG7dI2HkX5bUm1F2H8xzIDU9pju1B4HrmOYdWyMld lVxvuMhdNnNAyWCxtzXLxkvZxpRpFwzKwplUo02Ql0bngEoocEZUzlG0PBbm3O3TLJS4msCmK/ms 9dMMfjhxBMykX5Q2MkduzqNsskdmAZ8LqaNyGG1cHCCtpnE/MVzGIpvibWzkhar1wxYzS+G8kD0Y bZkSgKccSpM9nG+Y3JyhuGggQbY3aCKeI/nPM086p75lgUGks4/LGyppq1yuRpAjbMViEI2yu7SY 8K+OdX2rkTGmyM7W3MXqLQYYmlmEut+UEm/TMiXqDSNk2VwwqMxSKcoG1jQhjXvhEmJi+ePzGna2 15Q382XBqe7eV7kXGnwsP5Rlcxu2QKNvQQhYYw5sZhB6dfs7cGy7JjoWwjKk0zFclDzJw+Jcsiba ZCm4LpZNu+CUaTGS+eFZUZCOoyINMpB4DeX4s9f9MdmzIDQ940y5E8COPAZTMUW+BV3jDb98iCkh SIIbJtElcHkMg3g2EBd6Ukh5r9rLo5OhajCl9hN/upuowZB1TAq99EssDo/QqcqDaXyL58kW31ci P+bLCgPpf8s5/W0WFsrLJlOBXYq7FXYq7FXYq7FXYq7FXYq7FXYq7FXYq7FXYq7FXYq7FXYq7FXY q7FXYq7FXYq7FXYq7FXYq7FXYq7FXYq7FXYq7FXYq7FXYq7FXYq7FXYq7FXYq7FXYq7FXYq7FXYq 7FXYq7FXYq7FXz95qPLzcn+v/HK2b3+P7I+QyYYLsKuxV2KuxV2KuxV2KuxV2KuxV2KuxV2KuxV2 KuxV2KuxV2KuxV2KuxV2KuxV2KuxV2KuxV2KuxV//9D1TirsVdirsVdirsVdirsVdirsVdirsVdi rsVdirsVdirsVQ9zYQ3LK8q1K9MnGRDEi1ckIK9AMjzTyea+b54r+9AUgkbZscceEOJI2zfy5bmC 1VTmLnNluxJpmO3OxV2KuxV2KuxV2KuxV2KvC/zVkV/MUKnsVGBXtmnCltEB/Iv6sKojFXYq7FXY q7FXYq7FXYq7FXYq7FXYq7FXYq7FXYq7FXYq7FXYqwz81LlItLIY9a5Eq+Y4LI3d7VelcQwL6e/L Ox+q2IB7gZaeSI82YOvIUORBplIWpxR+ntkiba4ghVyDc4iuKCLQU12Yn49svELDTdIsHmtfEZTy beYeMfmFaiW5oOxzJLWGaaDffo/QSy/bVTTKiGwPn3XtVn1W/dZzVeWRLJnHkq0t51Fse+VFkGTa t+WKlPVjHXI0lhPnbyqLKyNRvTIkJDD/AMt/NEmk3qxKT9rMnE1TfVmnzjU7EPJ+0uSlsWA3DxPz bcvp2sRxQ9C4/XlZZB7FrernSdGN4v2ljWnzIys8mTyrylYS+c7765cdENd8rpk9whiESLGvRQAP oy4CmK7Crx389tbb0RZxdv14sgw7yd5EurvS2uiDSlciVTr8ttSGiX3pSGtTTfK0Pd45BIoddwRU ZaDaF2FXYq7FXYq7FXYq7FXYq7FXYq7FXYq7FXYq7FXYq7FXYq7FXYq7FXYq7FXYq7FXYq7FXYq7 FXYq7FXYq7FXYq7FXYq7FXYq7FXYq7FXYq7FXYq7FVK6uFtommc0VRXFXyz53nW+1ky9QWyYigl6 z+XVi5VHh2AGWiNNZk9Oik5bHqMpIZRla9lBFMAZEJPDcslwYz0rmWY3G3GtORuMw3JG6mYVrypv krYGASXzfdrFpsvutMsgN2JLx78pLIXGsvIf5jlpNBAe8ywKfipuMxxJsIpq3nBHFuoxlFEZLrmA TJxOMZcJWceJKI7FreSrdMyzk4g4pjScxMCNswyHKgdkPqEDSpROuSgaWQea/mp6sNgQ3hkikFT/ ACGflbS164JckDm9QvZGRap1wQFsZoO11Nq8ZBl0sfcxEqTMESD2zG5N31LTGEBK4btiY0gk1UB+ DDLji2YCdJgCGFcx24bvHvz0ndFVf2cyI8nHlzZJ+T98suliOu4wZAygaZtdQeopI65CEqZSDGZd Skt5vT7ZncILUWQ2U4lQHvmHONFYlT1K05qWXrksc6WUaQGnXzQN6cnTLpw4kA0nykSCvY5hcnIG 7wr84GWz1BT75mxNhpeh/l3q/rWKKelMhkjaYmmZSRiQUOYoNNxFoGYiy+IdMvHraTs611ZJ24jr glipRkRUtuso3ysSpmYWsSJbb4u2SJ4lApVimWYEqajIGJDO7fPHnDSyfMwC/wA38czHHe56arWl rED4DKSLKOSbI4cVGUEU5MTaCvrVn+JeuX4500SjSzTUkQnl0w5SCseaZZjOSk97BKJea9My4SFO PSJuZylk7t1CHKSN2y9nhPlLld+Ymr05ZaGovdriX6vxyERxI5Im2uBKKjK5RpuhK1VlByNsiLQ/ qcGp2yyraQaRINdxlTeDahNaJJvTfJiVNcoMf8/v6GkSb02yUNyiQp5n+SQWe9kbructJoMAHsV1 YnnzXpgjPamRFIi3mCjixyuQbAVaU1U0yARM7JH6ksMlaGlczaBDipzb3AlWvfMOUacqErVWFRkQ ykHnv5tXPpWgB6ZkY+TQUR+Ul0k2nlV61wZWcObN5lBFSMpiWUwl/wClVhbg2X+HbWJUmEM6zCq5 RKNNsZW6RFG9MQWEogLY7hSeNcJisJKx3yDa8Z/Ni1CXKk+OZgNhxy9C8gBRpiUyjIzxshmFVIyE WU+SV8HiblmTYLjJnA/Na5jSFOTA2p3cHNajrkoSpjKKW2tw8cnE9MyJRBDAFOgaiuYbkB4D+c9l TWUde5By+LSXpHkS9MVnGjdKDJyjYawaZkxEi08cxxs3E2g4rERPyGXGdhqpGCde5ynhbhNcaOMH JlzSWQPBcVHTMvmHHTkSgpz7UzFrdvBsPmrWUa48zEr05/xy8ND3nQucMUanpQYZCwkJ/mK5KnNs KjJRaciHjuuJo2WGNtUZUi1YMKjKnKBtCXMPpn1Uy2Mr2aiKS3zDri22nySj7ZUjBw0WVvkDzHdt easXP82Asg+ovyivVk0wQV3WhpkCyZ3gV2KuxV2KuxV2KuxV2KuxV2KuxV2KuxV2KuxV2KuxV2Ku xV2KuxV2KuxV2KuxV2KuxV2KuxV2KuxV2KuxV2KuxV2KuxV2KuxV2KuxV2KuxV2KuxV2KuxV2Kux V2KuxV2KuxV2KuxV2KuxV8/6+nLzev8Ar/xytm+gAKDJhg7CrsVdirsVdirsVdirsVdirsVdirsV dirsVdirsVdirsVdirsVdirsVdirsVdirsVdirsVdirsVf/R9U4q7FXYq7FXYq7FXYq7FXYq7FXY q7FXYq7FXYq7FXYq7FXYql+uxTy2zLb/AGqZdiIB3aslvD0tdRtdVD3VfT5d8zXHe76bcx3ECPCQ VoOmYEwQXKjyROVs3Yq7FVK4uordeUzBB7nFVCLWLOU0SZCf9YYLVXN3CNy6/eMKqR1W1Bp6qV+Y xVd+kralfUWnzGKrF1a1YkLIpIxV4L59u47vzIjg1+PAr3zTTW2iP+Qv6sKonFXYq7FXYq7FXYq7 FXYq7FXYq7FXYq7FXYq7FXYq7FXYq7FXYq8f/wCchdQktbJAnQj+OQKvFPJt0DKsknjhDAvpTyXq 6mNEXpTL6trumaxyBxUZWRTaJWuwMmuVMLC6bBrgZAqFxaiXfvlkZ0wlFSvroWkBJ6gYxFlboPKN UnW6uTy8cuLEMoubFxpB4dKZAsnzfrNw9pfMD3bKyzeuflTpaTutxIdsrLIPWtY1i2srdmZhsNhg KQ+ffP8A53S9kNup26ZFLBdH0uU3qzRiu9cvxtU31V5CunmsVikFCoyc+9EWC/mZoot9QjuEFRUH KilX/Mfzcp0BYId3ZQCPkMoJZJn+R9sU0kzOtHYjJRSXo+WIdirxP83rMx3HOQVWtcWTPfJ97ax+ XldSAqoeQ96YEPItHtZNV1hvQBpz7ZVJX0Jp8Bt7dIm3KqAcsiNkIjJK7FXYq7FXYq7FXYq7FXYq 7FXYq7FXYq7FXYq7FXYq7FXYq7FXYq7FXYq7FXYq7FXYq7FXYq7FXYq7FXYq7FXYq7FXYq7FXYq7 FXYq7FXYq7FXYqxvz/d/VtNc+OKXzlo0B1XVeHUcsyItUn015a0ZNNtVQDcgVyE5XsiMeqrO5hm5 djlkRYcc7FHxSBxUZQRTkwlaibJTJ6nfJcZqmPA6a7WA0bCIcSbpWjlWUVU1yBFMwbY553tCdPkp 0pl0JW1SFPOPyh4wai4PUk4ZMA9tIrmM5NWl97aM5qhpl8JONKNFF29QgB65XLm2wLc8fqLTBE0y mLS8LJAfbMixJp5JjE/Na5jkU3xNsL/NjTxcaYXpuMMWEmIfktcfVS0Z6HLasNRNF7IpDiuUcm8e pB3tsoHNRl0JNUo0ssb0D4GyU4dURlSYAhhtmO5HNL7mwAb1Bl8cnRx5RpFWrkih7ZXIM4Ho81/P W1WWxRh9rJQ5InzS/wDKGKeC170y9g9ct35oCeuYshRboFA6npaTD1APiy3HkrZjOKAsWeJ+PbL5 iw0J9E3MVOYR2ciG6C1SxV0MiCjDLcc+iJxpCaJfOXMMn0ZPJGxaxNPH/wA8ZUn1OKJetQDkobBB ep+RdIS10yJz1K1yuc+iRFki3CdK5TwlmJKd1bi4Xj2yUJcLCQtDWmkpbty75ZLJbAQTIHMdyAhN RDMnFO+XY6BYyQmnq9ojs/TrlmSpMAaeIXWq/XPNYVv5v45Y1vd9RQi3+DtTMeB3ZyGyA0nUnL+k +WzhYtrjKk965iOVzQ13P6AqBlsI8TTLZRtdUEx4kUOSnipYzR9AcobuaV+YTwsZKeByYLUXjv5f Rj9Ns3+VlokwL227sxcAV7ZXCfC2ShalBbNbH2ycpcTCqRqmoyktwNqM0HLcdcnGTWYqELOjUPTJ mixBpHA1yhvDE/zNtnn0eUJ1GW4y1zeY/kRbSW16/PuTlp5NY5veiK5iuSkl/I0MlR0zNxiw0kpn ZXAmQEdcxpxosoG1WSFXFCMiDSTAFKmk+qS0PTMquIOPyTSGZZRVTXMWUacmMreefnTbs+nh1y7H ya5jdLfyRd0gIfpkpjZiOb1nrmK380o1LRzM3OPMmGTvaZRRenWxhXi3XIZJWjGN0YRXbKW8i0j1 mKWIh4cy8ZsOPw0Uy013eIGTrlGQUdm6Lyr88JhE0RH2tsuhya5c2Q/l9qEqaapoSKYkW13TNbO4 9dQT1ymQpsib5q7xhhTIA02GNpVLeNavx7ZlCHEHHukxtZxOvLMeceFugbdLbK3xAb4iSZRbhkB+ HuMZBMS8X/Mnhfa4kQNdwMsDWXpenaCLe0j4fa4g5Lj3phw9U2skIFGyEymIRTJUZUC3GKUXUUgb bMuJFOOj7KoXfKJtsVSe2VxXvkYypMopPfambaCRfAHLSOrWC8a0W0F5rxkP82EIe9xWqoigdhlR k28OymdRSNuDZLwyd0iSKBEgqOhyrky5oW8hHGoy2BceUaUbW/VPhfJzx2yjKkcHSVaA1ByiiG2w WPecNKEmnycewywStBFPk/WrZYtQanUHEsg9X/JvzPwvFtj0O2QLJ79kFdirsVdirsVdirsVdirs VdirsVdirsVdirsVdirsVdirsVdirsVdirsVdirsVdirsVdirsVdirsVdirsVdirsVdirsVdirsV dirsVdirsVdirsVdirsVdirsVdirsVdirsVdirsVdirsVeCaqvPzgv8Ar/xyDN73k2DsVdirsVdi rsVdirsVdirsVdirsVdirsVdirsVdirsVdirsVdirsVdirsVdirsVdirsVdirsVdir//0vVOKuxV 2KuxV2KuxV2KuxV2KuxV2KuxV2KuxV2KuxV2KuxVosAaV3xVvFUh836XDcWMspUCRFqDl2OZGzVO PVi/5R38twJ45DVV6ffk8p2WD0bMZtdirsVY35v8rSa3Hxik4GmRIVg8P5RahE/Nbj8caVMH/LjU 2FPX/HCqgv5W6lWpn/HFW5Py01UfZnr9OKq2l+QNTgYmR/xxV5N5j0q5tfMiLITs2KvpvSVK2kQP Xgv6sKorFXYq7FXYq7FXYq7FXYq7FXYq7FXYq7FXYq7FXYq7FXYq7FXYq8h/5yEiWWyRT1p/HIFX genqbcLx8cIYF9KflPp3rWQuJPAUy66YAWz5U9AnfY43xMfpKIVgwqMrbwbaK1w2gxtR5FZKdjk+ Ya+RV8rbku122M9uQvUZbjO7CQeJ+Yrk2F2Adt8uLAPYvL6pfaUit0daZRI0WYeF/mT+XUlrctcK DxrXFVHRvOQ0W1EQ2cDIFmkmr/mLdXdYyTQ4FYtPby3jeqetcgWT2P8AKjyWLwLLMNhua5fA0GuW 72G5gTSrVngFOIw8VoqnnOr63HqZaOU1k7ZApCE0j8vrzV3BudoK98opk9Y0XSItJt1tYPsrkwKV IvzJ8zyeXtMNzD9smgxKQqfl3r82uaWt3P8AaJpXCFKS/m75bn1Sy9S1FXUb5JIeXaSus29m1jRq HbIlD0T8pfKNxYcry7WhPSuQq1enZYh2KuxV2KuxV2KuxV2KuxV2KuxV2KuxV2KuxV2KuxV2KuxV 2KuxV2KuxV2KuxV2KuxV2KuxV2KuxV2KuxV2KuxV2KuxV2KuxV2KuxV2KuxV2KuxV2KvOfzo1P6p p4UGla4hLxv8sblZNSDnf4syItUn1NBIGRSO4GUyG7IFTurUSivfJRlTVOHVRt2MJ4tk5btUTSND A5Q5YNpdqtm03xLmRjlTXINaTG8dVfDlNrFZ5rj56bP7KTlUObKfJ4n+V8jyas4Xs2Xlxy96jugW 4HrlBi2RmrMnLIAtko2hZpDDlsRbQdle3mEq1GVyFN0JWuliEgocANJlG1KMeiaHocmd2A2Y1+Zt 0sGkvy74xZSYV+UdibjlMvQZddNBD1mGUJ8DdcqkLZQlSuwDrTKxs3H1BI76zeNuS9MzoTBcYhHa XKWHFsoyhsgUewqKZjt5FoHmYpAO2X1Ycbk84/OK/V1SLDEUkm2RflrZIumhwOuMzSQLT43Rgah6 ZPh4kApjDKsy1GYxFNwNqcloteQGTE2owpcsgjHxHARaxlSsCHHiDkOTfzSq+szETLGO2ZEJ3s1E U+fvP0zz60nqdmyxi+gNB/45cXH+TKJfUzHJCIsqvvWmZDWntu3JBmHIbt0SvcVGALIJXdXjwNTt mTGAk410mFrOJk5ZRONFyYG27tQYn/1TgjzWQ2fMd3P6HmgOOz/xzNaC+mbGUXFujn9pRmHLYt0d wpPZJG3NRTJiZLVKNKiXi14nImDITV3RZBQ7jIA02kCSBNmsLhh0y/jsNNUj1YEbZQW8G0v8wgGx lr2U4hjJ4l5Av1/TbL/lZYGkvfgajKnIBtZMKqclFjNK479on4npmUcdhpBpNY3DryGYhFN4NrJ0 +Go65KJYSCGtblyeLDLJRDCMqQHnduOlTH2yEObZPk8y/KOQNdO3gTl/Roeyrcox413zHMS3ia24 s0nG/XDGZipjahbWv1dvbJylxNQ2KNDg5TTfxBDXlkLge+WQnTCUbQ9laNbPQnbJzlYYx2Y7+aZQ 6eEbqTgxMppR+WUHC3PAZaWDPrN2XZ+mVTFsgaRoNcoblrmm+EMJbLEuFY075IxYiaqQD1yDa0SF woJp4Z+csjXV6idgRmWBQaS9N8hWiJpMQp1GUzO6xjaZS3ItHp2yYHEGvkmME6zLyXKJRpyIytRu 7BZ9++Thk4WEoKVrC1qaHpk5y4mMdkeDXcZjt/NKNTt5lLSQ+GXiVhrIfP2u6jKmvr6nXlhDF9Fa JP69nE57qMqmKLZDko6tM8HxR5diAlzapCiv0m+e5BEnUYMsBHkygUbNCHHvlMTTOUbSxrh7Z6N0 zK4RINN0mVvcLMtRmNKNN0ZWhdU0+OeBxTehwxkxlF4Vpd6tjrpQ9A2Xhqe/Wdws8SyLuCMxpCi3 xNhSn01JX5nLI5CEcKopEFE7ZA+rdhxcJVWUOMiNmwjiDHNStJVk+HpmdAghx0z0mHgvxHfKMpbY hd5gYLYy16FaZVAbtpfJHm23VL6R1PfJlCZflBKx1lBX9oZSZMw+tcUOxV2KuxV2KuxV2KuxV2Ku xV2KuxV2KuxV2KuxV2KuxV2KuxV2KuxV2KuxV2KuxV2KuxV2KuxV2KuxV2KuxV2KuxV2KuxV2Kux V2KuxV2KuxV2KuxV2KuxV2KuxV2KuxV2KuxV2KuxV2KvAppBJ5wH+v8AxyDN77k2DsVdirsVdirs VdirsVdirsVdirsVdirsVdirsVdirsVdirsVdirsVdirsVdirsVdirsVdirsVdir/9P1TirsVdir sVdirsVdirsVdirsVdirsVdirsVdirsVdirsVYB5vk1Cz1NLmMn0Nsvg1yZPY+abK5QEuFem4ORM O5RJJvM3mm3uYHsrZuTOKE5OEK5sZSt35deXW0uF5X6yYMhZRDMcobHYq7FXYq7FXYq7FXYq7FXz 9+ZEpHmpEH84wK97sRSCP/UX9WFVbFXYq7FXYq7FXYq7FXYq7FXYq7FXYq7FXYq7FXYq7FXYq7FX Yq8I/wCchL2RHEfagplZSXnXlzQXv40OSDWX0z5CsPqOmpEeuWSRFPbuMulB1wwNFGQJfZ3jI/pP mROFi2mMqTYZiOWtZa74QWMgtWda8a74eFiJL2XkCD3wBmXhn5lacTeVXscyy0AvTfy9uOWmpEeq 5RMNsSmfmHRl1S3MVBy7VyALIvJr78pnluPjFBXDTG2AfmH5LGjVaLtgpNpP+WsUmr3gtWWorkCG VvqPRNM/QUaRBfhYUNMtiLDAlNtUgNxbPGu5I2yI2SXhV5am11hUkNKt0xKh71ZKFhQLsOI/VkWS tirGvPvlk+YLH6su5BrTIlIRnlHQ/wBC6fHZ9Cu5wqU5IBFDuMKFAafbg8vTWvyGKq4AGw6Yq7FX Yq7FXYq7FXYq7FXYq7FXYq7FXYq7FXYq7FXYq7FXYq7FXYq7FXYq7FXYq7FXYq7FXYq7FXYq7FXY q7FXYq7FXYq7FXYq7FXYq7FXYq7FXYq7FXYq8Y/5yCuD6KxjsuIS84/KC0a4vVC9a5fFqL6dCtbc AelMP1NMtkwVuQrlBDkRNqFzFy3GTiWicVOF2U8TkiERKMylylGc8BzGTju1yFJJ5u1JI9KmNd2W mWRhRYylYeY/klZh7+aY+JOTlyYAWXrN0hjug46ZGO4YyFFNVNRXKC5QNqc8AlFMlGVMJxtZBH6I ocMjbXH0qySK/Q5Aim4G1txHzXbrhiaRIPL/AM7LmSPT+GWhrVvyIo2ls37VRgnyWHNmmq81kquX YuTXLmitMuCy0bK8saZwKOdA4ocoBpuMbQrx/V/jXploPE0kUq212s3TrkZQ4WyM7bltw5B8MAlS JQt4j+eLNazJ4bZcN2ovQfypuPW0hPbIZGzGyPULPmOS9cljnSDGkPp8pibi3TLMgtANJuCGGYbe DaV6qj0+DMrEXGI3X6TK3Hg+RyhnA0mRAYUPTMdufPn5q2a2erqR/NXM0G2h6/5EufX06MHsMpyD qziyIxqe2U2z4QhJXMD0HTLgOINJ2RiNyFcpIbomwh72zWdffLIT4WucOqBtJvqrcG6ZfOPELRE0 mpIkQ06EZici2ncPnvXdEH+IOQ/mzOccveNFX07WNT2AzFyc2zGUawDZWGyQtAT2RryXL4zccxpU sZ+XwN1GRyRrdnAotlDChyoFuItK1uWhm4HpmSYghxxsra2A9jN7ocxm48nzv5DjdfMMnhzywNJf RUNyQQD0phMUg0jAQwyrk3A2g59NVzyHXLo5KazBdBL6XwNgkL3QDSLBBGUt3NTZAu4yQLXIUxr8 yb0W2jyk/tDJQCzLy38mbr1JpCPE5kBpeqQmX1ye2WdEskhaqiuYJb4l0ycgadcYlE4pSk0iS0OZ RAIcZOFNRmG5gULmJmIK5ZEsCHl/5030kECr2y+HJgU5/KAiTTvUPXbIZGUWeSICMpBZSCHguwW4 HJyhtbASpFkVyptItCNb8X5Dpl3FYcYikUpqMqLkRLZFcCXj35n2iR3qs3iMywbDSXofkqZH09An YZTkZQTDUbAXAqOuMJ0xnFTsYzbbHpk5niYRNJirBumUU5ANqF6SE+Hrk4c2E0FYXT8+D9MuyQFM QU1IrmK3vnH8zNNaDXg6DblmQGgvY/Jmpl7WONvAZKcbFsQaZRJCsoowrmOJU3GNpXdN+jzyHTMm P7xqOyLsdTjutgd8qniMWyMra1Kz9dar1xxzpE4qdlbPAPiyU5AtY2RstGjb3Bykc24mw+cNZs3T W2dP5syQ4723ybcu0IR/DI5Bszgd2TZjOQgdSqqFh2y/G4uQITR9QeZijZZlgALYwlunDIGFCMxQ acsi0qmZoJCB0zKiOINKF833fp6VJJ3IyqIotlvki+ne9vpa9KnGTJPfyjPDXlT/AChmNJkH11k0 OxV2KuxV2KuxV2KuxV2KuxV2KuxV2KuxV2KuxV2KuxV2KuxV2KuxV2KuxV2KuxV2KuxV2KuxV2Ku xV2KuxV2KuxV2KuxV2KuxV2KuxV2KuxV2KuxV2KuxV2KuxV2KuxV2KuxV2KuxV2KvAEgI850P8/8 chTN7/k2DsVdirsVdirsVdirsVdirsVdirsVdirsVdirsVdirsVdirsVdirsVdirsVdirsVdirsV dirsVdir/9T1TirsVdirsVdirsVdirsVdirsVdirsVdirsVdirsVdirsVQ2oWCXsRik75KJpBFsX j8gKjlg+xy/xA18Jb03yBHbXP1iRuQ8MiZhREsvVQooNgMobW8VdirsVdirsVdirsVdirsVeA/mA lfNSk/z/AMcir3iy/uI/9Rf1ZJVbFXYq7FXYq7FXYq7FXYq7FXYq7FXYq7FXYq7FXYq7FXYq7FXY q8A/O+5hv7igNeO33ZWksY0TVDpUKmm2Ti1l7l5A106jACOlMurZrumYxyB8gRTOMrQl1aVcSLls J7U1TjRRUUwYUrvlRDbGSpkWxCPZ1fnXLRPZp4Ve4lEMbSN0UZCIsthNB5XqoTV7pg3jmWQ0Bl3l rT3tI+K9MrLIFlKGoFeuY5bgWnjDihxWniP5uwCHnzFRvk6YWwz8kZYRq4JoPiyBCbfUMkYcUOIN MiLULWYljG3bplkh1YgvFvzCsnl8xRm3+zyHTIFL2yzUrBGp6hFH4ZFkrYq7FXYq7FXYq7FXYq7F XYq7FXYq7FXYq7FXYq7FXYq7FXYq7FXYq7FXYq7FXYq7FXYq7FXYq7FXYq7FXYq7FXYq7FXYq7FX Yq7FXYq7FXYq7FXYq7FXYq7FXYq7FXYq0zBQSegxV86/nVrf1uVwOg2wRZFLv+cfpRJqQDeOZA5N JfSWoLVK+GRxndjlQVpqFG4McunjaBKk1UhxXMXk5QPE0yAb4bYmNLFuV5cCd8JikSVJU9RSp75E GmZFsG8/2Mkdi9Ps5liXE0EUxX8mJFiuZE7muRmNkA7vXrm3Em/fKIypnON7oWF5I34nplpAIaga TEGozHcoG1O4HwHJR5sJjZIrS9eKejdDmdOAIaQaZArBhUZr3JBt59+ctgJ9N5+Fcti1ySP8lLsw QtB2OWEWGq6L1owrIKsK5RdNoje6i8Ai+JMmJWwlGlaGTmMgRTZCVtzR+opXGJpMhYSq3ja2k36Z lSPEHH5JujchXMQhyYm3i/8AzkJb8lhYddsuhyaZ80//ACeuDHpyo3TJyFhANPSQQ4zG5N4NoDUL fivNcvxyapCmtMuiw4t1xyxYwlSP4Buu+UXTcACoXSCJC67UyyJs0wlGkLpeqC4Zom6jJZIVuExk 8Q/N+4FxraRr4gZbHkxL1zyfD9S06Nm7gZCe+yjZkUVwko+E5QYkNolbckQfrgBpEo2omYQbHpln DxNQPCrxyCQVGVkU3RlaA1KyL/vE65fjnWxYGLrOdkhbn+yMZiyi6eO3N4s+u7/zZe1l619YaKJO HgMr4bLFFWl2X+1lc4UyEkd1GUOTzS25BtX9QdMyo+oU4xFFFWl+lxsOuVTxmLdGdrprRZDy74Iz pTFKfMl+LewkU9SpGJDG3kf5c6eJtYaTxbCGBe5tbKRtkeJsMEKt16DcWy3g4mANI9WDCo6Zjt4N oDU4yByXMjEWqYVtPkLJQ9chkFFMCiWFRTKwzItgn5uQu+lMF98ug0yFPPPyTtWjlavjloYPbjah AXyHFbJDLqfpuB2yw47C3SawzrKtVzEMabRK1klsCeWSEmswXesqbHBw2yEqVVYMKjINoNvNfzts RNYpJ3GZGPk1y5u/KC8SGy9JjkpxsIBp6UrBxUbjMaqbeaDksfj5rlwybU0mKLjO2+UlsiVxFcDI i0tv2eJgV6Zk4wC01RR8D80DHrlEhRbg8W/PS89C5jC9TTMiPJqkyf8ALDUH+qLzOxGCQtgDT0UE EVGYzkDdSnjqMnEtcwlQvWhfiemZPBYabTaJhItfHMU7N8d1kluq/GoockJWiUadBdLID4jBKNMh J5P5zih1DVaDc1y0NZZxomjNaRI3sMmZDkwZKjhhmKQ5AKC1mzNzCQOoy7DPhLCYY5pNtNaz71pX M6ZBDUzJTUVzVOSFO4BKGnXJR5sZjZj91qkkFu4PYHMgxaLeW2Ea6hqhr15YQh6rZ2bWSgr4ZLY7 JRkOsVPFuuQOFmJpgVEy79DlHJJHEhBYrbH1Ey3j4tmow4VSLVI3bgeuROIjdtGRWmtll3PXIRlT Mi2M+fYmXTXjHSmWwNoeAaB5Wa4nmkAr1yMmQQHkxDYeZQrbUYfrzFkzD65jcOoYdCK5MIbwq7FX Yq7FXYq7FXYq7FXYq7FXYq7FXYq7FXYq7FXYq7FXYq7FXYq7FXYq7FXYq7FXYq7FXYq7FXYq7FXY q7FXYq7FXYq7FXYq7FXYq7FXYq7FXYq7FXYq7FXYq7FXYq7FXYq7FXYq7FXgkEvPzr/s/wCORZve 8kwdirsVdirsVdirsVdirsVdirsVdirsVdirsVdirsVdirsVdirsVdirsVdirsVdirsVdirsVdir sVf/1fVOKuxV2KuxV2KuxV2KuxV2KuxV2KuxV2KuxV2KuxV2KuxV2KuxV2KuxV2KuxV2KuxV2Kux V2KuxV2KvA/PrcvNIH+X/HAr3TTv95o6/wAi/qwqiMVdirsVdirsVdirsVdirsVdirsVdirsVdir sVdirsVdirsVQWtXBt7OWVeqqcBSHyV5s1aa/wBTMZOxbIKWY6p5dMGlJNTcjJxay9N/J61pYGQ/ LLSdmAFlnE0wtjU9Dkox4mB9JRMUizLyHQ5WRRbgeIJZe2cytziO2ZEJit2kxIR1kZCn7zrlM6vZ sgURlbagNYJaIp45fiG7TMvHvMepjR7xQNuRy8tb1vyzKJ7GOX+YZjT5tsRbd1dNC1MNMURZXom2 PXIyiyiXn/5saG15bvIo7YQrwPyXenR9Xo21GwIfWvl/Vl1G2WRetBXIkM4lE3cfAGUdaZKJ6KQ8 mvbpZtbQN15YCkPYl2AyDJvFXYq7FXYq7FXYq7FXYq7FXYq7FXYq7FXYq7FXYq7FXYq7FXYq7FXY q7FXYq7FXYq7FXYq7FXYq7FXYq7FXYq7FXYq7FXYq7FXYq7FXYq7FXYq7FXYq7FXYq7FXYq7FUDr l8tlZyzt0VTgKQ+UvO3mCLUZpAvWpwxSU2/JYmyvhL2rmRFpL6cdhcx/D3GVj0lhI8SUNo8yPzHT MsZQWgxITa0k4gK3XMWYbISpEtuNsrcg7sX1kzQPyXM6BsNKZaDqDzpxl65TlhW7ZEoP8wF/3Dzt 3UVyvHzWbw38oNTmbVHUVoGzILQX0jbyF1qeuYkhTfA23JGG+eIKyjaHF16R4vk+G+TUJUiVdZBt uMrqm6+JLNR0/b1IxvmTjydC1yjSvpUxMfF/tDK8o3ZQLFvzZmVNLIbqScjBMmK/lFbsyGRemZF7 OPJ65A9VoeuYsg3Y5KjCopgbCLQjsYTUdMtAtx+SvDOJBkJRptjK25YQw98ANLKKBjvDHL6TdMuM bDUDReZfnUFuWjj8KYxFBJNp75CsPq2nKw8MtYsrsL8minITh1ZxKasokWh6Zjcm2uJATw/VzyXM iMuJx5CkTa3Acb9cqlGmyEl10A0ZXxwR2LORY9b2zW0zOMyzu1vGfOCm619Cf5sVe8WkFNOjRf5B lF+pnWyF09nhk+LplshYYJ8rBhUZiFvBtQu7b1Rt1ycJU1TjaHgk+rng2WSHE1g0UwBDCo6ZjuSD aGvwqW8h6fCcnE7sZDZ86/pONdf6/tZmNBfQmmolxbo/UEDMaZILKMbV/qyIajI8RKmNKiSr0rkS GcZBq4gEyFTjGVFlKNpZb2ZtZuR6ZlSnxBpApOAQdxmG5ANsf852Xq2MjjsN8kC1yDzH8sLlF1Nk ruGyYYF7dlTkJbqlmZPjXMjFOtmiYdp13Qem53GHJDqFjKkwkQSChzHBptItQKi3HIdMsviaiKdB fJKaDrgMKZCbHvzJKjSn5YYLkef/AJRcDIxXxy9pevuwkXiDlI2ZIF9HLb5d4yeFFafbtDs2VZJW iI3R+UOSgr21Z91y6E6aJRdY8lPFsOSimLDfzfatgqYcaZsN8j3Lww0XLmD1ny7eGaLi3XKMg6s4 lOMobVCaYRGuWRFtBNFUimWQVGRMabIytuSJZBRsANMiLaQCP4cJ3QNngn523C3OpRxjsQMyQKDU WeeTrNbfTUcdaYsGR22vIlEfImFqJUmttdrciq5VKPCzErQt5pxduS5dDJTExpG2ilE4nKZmy2QV mFRTK2wi0uksWQOy+GX8dtdPEL7UHi14K/TlhDEvd7CVZrdGXuoyqWxZjcIO5Z4ZKjpmREAhqTG1 l9VK98x5Ci3RNukt0b4qb4iRUxQxvPSbiemWcFtfFSMjkEgqMpIptBtLdesEktJeIoQpOWRkWuUa eEeW9S9DWyjH9rLg1PoOAJPEp6gjKJGi2xjYSyfSij8l6Zkxy2wIpMbSSi8TmPMJjKkQ6h1IysbN shYY/Lp0kU/MdK5miYIcaqT+JuSg5hEOVE7JH53QHTZGPbJwWTz/APLGwjvTPXtXBJQ8w1qD9G+Z C67Ub+OY5ZvpjyvqAvrGOTuAAclAqm2TQ7FXYq7FXYq7FXYq7FXYq7FXYq7FXYq7FXYq7FXYq7FX Yq7FXYq7FXYq7FXYq7FXYq7FXYq7FXYq7FXYq7FXYq7FXYq7FXYq7FXYq7FXYq7FXYq7FXYq7FXY q7FXYq7FXYq7FXYq7FXz1prFvOv+z/jgZvoXCwdirsVdirsVdirsVdirsVdirsVdirsVdirsVdir sVdirsVdirsVdirsVdirsVdirsVdirsVdirsVf/W9U4q7FXYq7FXYq7FXYq7FXYq7FXYq7FXYq7F XYq7FXYq7FXYq7FXYq7FXYq7FXYq7FXYq7FXYq7FXYq+fvNx9Tzdx/y/44Fe+Wq8YkHgo/VhVVxV 2KuxV2KuxV2KuxV2KuxV2KuxV2KuxV2KuxV2KuxV2KuxVKvNX/HOm/1cBSHyXPbl9ZB7c/45BS9w 8xwBtDjUDegycWsso/K+L0tMA98skiKceZVf0qpl+Bqyc0D5d1OQD05K0y3LC92EZUycGozAcsbo e9uPq6cwMshHiapmlLTtSW7B7EZLJj4UwnaKliWQUbKwaZSjbwr82NPD3qlD0OZgcd6r5BmD6XEl alRmPkG7dAp1dWSzD3yAlSTFKgTZyb5bzYL9ahS9sJC2/wAJyI2KvkjzQhsNWJTb4sUPov8AJ/UW urUBjX4cZcmcXosqeopQ9xlQNNr5/wBbvGsvM6Qn+f8Ajk5MQ+gIzVQfYZWyXYq7FXYq7FXYq7FX Yq7FXYq7FXYq7FXYq7FXYq7FXYq7FXYq7FXYq7FXYq7FXYq7FXYq7FXYq7FXYq7FXYq7FXYq7FXY q7FXYq7FXYq7FXYq7FXYq7FXYq7FXYq7FXYqxv8AMP8A448wrSoyJZB8iPp5M0j1qKnJRUvQfywh 9SYInWuZEWkvoSxma24o/SmTlGw03RTdJA4qMxSKbxK0uvy0R5rmTj32cWQpba66jng/XGWHubYz Rs1ql0ORyoSMWyrQU1uLQhk2y6MuNiRSWefrtf0PL/lDIQjRWRt5f+SelK17JKR3JycjTXT3JpBE d+mUVbK+FVRw4qMgRTdGVoa/szOKr1y3HPha5x6qVgGh+GTJZPVyYRNI/ZhmO5HNLL6F43DRbZkw NjdqIp5v+dF3K1mEGCqQmf5JW3HTC7ddsEzsiIss9vJDEKrggLRLYqlnMZFqcjMUzgVdkDdcgC2G NoN2Fu/scuHqDRyKLjkVxVTXKSKbxK1C5tlY86fEMnGTVOLxH817xo7oKfHLmtnP5c3P1ixVG6YT ySzJbJE3GVcZLOleKRemQIZxK+SMSChyINMpRtKbuF4TVemZcCC41UjrF+afF1yiYotkV9xbhlJA 3pgjJmYvnfzjN9W1sE9mzKa3uvlS8+t2MZPYDMfIKNs4ppJaq24G+QEykxUY3MR4npkyLa7pFq1R lRDcDahd2olFe+ThKmucerrX92ODHGW+6YFdew+tA8f8ykZGJos5bh80apoTQ64WU/tZmuOX0J5T kJskRuoGY2UNmMpu6chlQNM5RtLprV1bkp2zIEgXHIpHWzll365TIN0C1dw+ohA64wNFMwlNnPLb ycZPs5kTAk1A0ifMlG02f/UOYrdLk+fPy7vnt9akLdORy2LSX0JY6l67b9KYZQ2TGVJlsRlDfzSy 604h/Uj6ZkxybUWkxpGW04YcT1GVSjTOMlSaL1FK5GJplIWk/wBXNpJU9K5k3xBxyKY5+b196ekM F6nKoCmUjbzr8mGmfm2Xhg9TsdQlEpV/HLKtLKoLhXUHMGUaboyU7qRlFY+uSgO9qkUFbahL6nGQ bZdLGK2YiRCbg1zEcobqMqEMGXpkwWBFPL/zj1CiLGMvgKDAm0Z+WeiQ3NkJH64ZSpQLZ/baelsP gykztlw0ilcNsOuVkMwbWywiQUOESpEo2hIovReldstJsNHIo4GuUOSDayROQ264QUEPnz8zLZm1 ZfU/mzMLS9b8q2avpqL/AJOVk0xSnVrKWKaiVplgYlkvl+NokHPqchkZRTzMVykHfXf1YVAy6EOJ pkaXWV+tyPfBOHCyjJFHKmx4B50QR60WQUPLMkOOXrXku5eW3VW7DHINlhzZDNCsg3yiMqbZRtCR yegePbLSOJqBpGRvzFRlRFNoNqFxZiTcdcnGdMJRQ1qzW7cX6ZZMcTAGkTqR5WslO6HKY826RsPm ZbWSHW2kH82ZAcd9AeVNTMkKxv1pkckb3ZxlTIWXkMx+TaRaXXLGA1zIju40kRYXPrLlc402Yz0R TKG2OVgtxFoIzfV3oemXcPEGsbJJ+Yd6sekSEH7QyERTMlgv5H3fIz8u9chIpYB+Z6+lqzTD+bKC yeyfk/f/AFnTiK1pTDDmrPstV2KuxV2KuxV2KuxV2KuxV2KuxV2KuxV2KuxV2KuxV2KuxV2KuxV2 KuxV2KuxV2KuxV2KuxV2KuxV2KuxV2KuxV2KuxV2KuxV2KuxV2KuxV2KuxV2KuxV2KuxV2KuxV2K uxV2KuxVpuhxV8+aEvPzoT/l/wAcizfQmSYOxV2KuxV2KuxV2KuxV2KuxV2KuxV2KuxV2KuxV2Ku xV2KuxV2KuxV2KuxV2KuxV2KuxV2KuxV2Kv/1/VOKuxV2KuxV2KuxV2KuxV2KuxV2KuxV2KuxV2K uxV2KuxV2KuxV2KuxV2KuxV2KuxV2KuxV2KuxV2KvnzzGf8AncK/5f8AHIq+gIDWNT7DJKvxV2Ku xV2KuxV2KuxV2KuxV2KuxV2KuxV2KuxV2KuxV2KuxVjn5gXws9JlkPcUwFIfKVlq31jUudP2sgpe yarrX+41EYdsnFrLLvy512M2/pHpl1W13TNneO4WnUYADFZSBQkdikDcgMtMyWqkat3H0Jocp4C5 AmF0sSzJxO4OAHhKSOIJWLE2T806HMnjEw0EcKZSuTEWXrTMcDdtJsPEPPNlcT3dT45ltL0PyFHJ b2ihsrmEhmKuCMxqcgSSzVrYyDkvXLYlpkld5O0FhIp8Dk2NvlTz5V9QLf5WClD6B/I2Kljy9sZ8 m2L06GTnX2OUkU2B4V5z0tpvNscidOf8ckUB7xGOKgeAytk3irsVdirsVdirsVdirsVdirsVdirs VdirsVdirsVdirsVdirsVdirsVdirsVdirsVdirsVdirsVdirsVdirsVdirsVdirsVdirsVdirsV dirsVdirsVdirsVdirsVdirBfzZ1IW2mmKu7VOQLIPna0tfWilkp45OKll/5G0k1H037NmQGkvoe /twaMO2DHJryCltlOB8JwziwhKii5oVmUg98piab5R4mOXWlm3k5jpmdGfE0VSc2F9G6hK0YZizg ebfEu1WMyJ8OHEaKyYT+YXOLS2B8MyAbaikP5ISKXcdzXK58lHN61eQ+opp1yiBpnOPVC2EhQ8Wy 3ILa4mkyBrmM5INoLUQQvIZdjaZjdRtL79lsnOCAaTKgYZj8m6reU/nJBSIeGXjcNRR/5P3yCz9G u+GYsMRKi9AuI/VGVRNJkL3UIpfq+zdMmRxMQaRsUqyDkpqMpIpyIytC6pAZI6r1GW4pUWGQJTpV w8TlZNhmTkjYaQU/QhxXMI7N43eI/nfZiO4Rh3Iy+J2ajsyj8szwsVr4ZPoxehqwdag5jHYtgS0u ySbHMmrDEpnA5Yb5iyDZAr3jDihwA0zMbSyVjbPQdMyR6g0ckxhk9Ra5jyFNwNvnD8yxw14AdOWZ jU9q8j3KrZRqe4GVZBbKJplINcxm5Qmt+e4yyMqaZRWwhkNDjLdhHZE9crchCXULD4ly6Ba6pd6p W3Z26hTka3Tez58tbptQ8yNEenLMtpL2sB9P4BOlMhtJjyTu1n9ZOWY0o05EJWqSLUZEJkLS2S5N q2/TMkR4nHukba3QnG2Uzhwt8ZWtvLQSrt1xjKllFKPNFx6OlSDuVpiebG3k35YaGt5qLyP/ADE4 Qxe3Lp6RD4NseNJhS63nH2Sd8EopjKkT1ytt5pdLbNG/MdMyRKxTQQire5Enw98plGmyMm7q3Ey0 74xlSzjbzP8AN1HFn6famXg20sf/ACccQkxkdckEPWJ9JCgyqN+uMcnRlwoBLx0bjl5iChPrP4lq d65hTTHddPACOQG+CMkyjS20uR9hzvhnHqyjKkX1ylueO/nVCYCsn7JzLgbDQRSa/lHelrYCu2Mx YUPTSKjMRuO6A+ryRS8gfhzI4gQ0EUj1NRmO3g2hryAyCq9cshKmmceqGtHmjbi24y2YBRAplmM5 Dwf867lINSjK9aiuZceTQWbeTtc/0GNR4DAWDNoLaKdA7AEnKpSIZxja26i9FeSdBkoG2Mo0q2l2 sq0rvkZwpsjJXkiWUcWFRlYNNhFpabb6s9U6Zk8XEGiqTJHDLyzGIbgXiHmj0rnXCi/zZkBqL1LQ 7b6pElPDDLcUwCfKwYVGYxDkA2hNRiJTkvUZbjO7CQS2w1Bkk4P0zJyY7FsAaT1WDCozAbwbQN5E 7tsNsyIEBxyhtQmaGzce2PMq8j0zThe6ixp+1lgQ9O0/S2tFDDagw2FTywufWX3GY+SNN0CvurYT LTvkYypE4WgrcG1ah2GXS9QaAaTJJFcVU5jkU5Qlahd2gmG3XJwnSDFhf5l2rpphHtll2xYz+Sem twlfp1yiTJ5/+bzGG+Zad8pIZW9S/IcltOYn2xgtvUctS7FXYq7FXYq7FXYq4DFXYq7FXYq7FXYq 7FXYq7FXYq7FXYq7FXYq7FXYq7FXYq7FXYq7FXYq7FXYq7FXYq7FXYq7FXYq7FXYq7FXYq7FXYq7 FXYq7FXYq7FXYq7FXYq7FXYq7FXYq0/2T8sVeB+Vk5+cif8AL/jgZvfcLB2KuxV2KuxV2KuxV2Ku xV2KuxV2KuxV2KuxV2KuxV2KuxV2KuxV2KuxV2KuxV2KuxV2KuxV2KuxV//Q9U4q7FXYq7FXYq7F XYq7FXYq7FXYq7FXYq7FXYq7FXYq7FXYq7FXYq7FXYq7FXYq7FXYq7FXYq7FXYq+dvND0818v8v+ OBX0Dp787eNvFR+rCqIxV2KuxV2KuxV2KuxV2KuxV2KuxV2KuxV2KuxV2KuxV2KuxVhX5suBpDBu hrkSyD588laJDc3w92yKC9d886JFY6chO22Ti1FMPy10xJbb1B0y8Gmos9teEfw13wyssQjSoYZS 5NApPe6exfknTMuGTZxyEwsmogU9RmPMbtkCq3EfNCB1yMTRZzFhLri7eFeBGZEYg7uPbxzz15gM F+sZ7tl1It695VQNp0T0+0tcxch3bYiwqT3foPQnJgWGFo6F1mWvXKiKZjdAa7p3q2rKo7ZKMrRK NPmn8wfLxguC5HfJsXqX5K6iqQCCu9MZCw2RL1aSkKM4+eUc2zk8lmuI7rX1J3PLJSUPX8rZOxV2 KuxV2KuxV2KuxV2KuxV2KuxV2KuxV2KuxV2KuxV2KuxV2KuxV2KuxV2KuxV2KuxV2KuxV2KuxV2K uxV2KuxV2KuxV2KuxV2KuxV2KuxV2KuxV2KuxV2KuxV2KuxV4X+c+uiSQwg9NsrbEl8meXjdaZJL TtlkWJW/lan6P1dgf5syItBfRgYSqCO+U8lPqQF1bmM8lzIjK3HIpG2snJd+uUSDfjPR11EJIyPb GBos5hhBeaC72qFrmeGoM0s3E0YJ3zBmKLYN2L/mpEDo8jeGWYiiYeW/klfsl2y12rlpFtJfQQPI ZhOUNwhZYKVZeuXCTjGNKFvflX4Pk5Y7GyYypHsqyrQ9DlANNxHEEqnsjG9V6ZlRnYaiKR1rdKQE Y75RKDOJea/njOI7VT3pkockS5pL+UMsjR8h0y4NEntFtKGQHMWQot8JbIPVoS0ZK9cuwy3YSCD0 G4dSY375bnj1RA0U+zBcpJ9dtuKerGKHMnFLo48401o18WHB8ckUQlTyP877z1bpEHYgYgIO7IvJ SvFpqMPDLQhmGn37lN8TG2QRViPWkJODJsFq0zP7vMXmn6SqLIG6ZEhtEwUJqEHqDkOoy3HKmuQ3 QEF8YAwPYZdKNrbwXzc/17Xlp/NkkPaNNsJbazjZR2GC1RthqUok4vWmRMQVtkCmormI3g2lt/cS QtVRtmTCIIcaXN1tq4YhXG+MsPcyGRMgQwr2zHb+aQeaNRNnZyhepBzIhHq0l87+VL908xGZuhbL mBfTkMaXcSSHwzFJ4SyEeILlYW549sa4kA8JRCSB+mVkU3CVoa+sxMu3XLMc6YTghtMQwuVbLcps MYbJpmK5DHfPENdOcjtkgWqQp5j+WWrpaXzKx6mmTAYPbkcSryXcHKyKbgbCS6iGhfkvTMzGbDjl HaddmVaN1ynJCmyMka68hTKQWwi0kmlNpLyPTMweoOOmtpeJcLVTvmLKNN0ZWwz82oV/Rvqt2rk4 FhMPP/ysul9bkOgOXhre6RTJMlVNQRmKQQW+wQld3poB5jMmGRqIUodSEB4HJShbC05hlEy1GYkh Rb4niS++tmRua9MvhK2sikxtX5RivXKJii3Q5PPfzotBNZIe+W42M0j/AC7WS0gBGXMHrWn3HrxB j1zFmKLbEohxUZAJkNkvW+MbcXzIMLGzjiVI5JQ4qMoIpuErQd7N6RBGXQFsW4dTUj4u2A4mXE8C /NaNtQ1MEb/FlrWzPyvpzw2kfsBgYPQdIvAFCMchONsoyopnKglQr45SDRbj6glT6e8TVU5lDIC0 EUj7RzSjHKJhnAqlyBxJyMebOSRXF/JHG4U9jl8gxeKxM82vcnP7WAMS99tkAt0p2AyJO6EAdY9C TiemX+ECFtOYJVuI+XY5iSHCW4boK50wA+omXRy9C1yjTrW84twbGcL3QDSZEilcx24nZLdcIFnI T4ZZHm0nk8q8p6hGdTZf8rLwwexCMSJTsRmNdFtEbCWOj2T8l6ZkgiYYckzt7pZhUHfMaUabYztq 8j5xnxxgaKMgYxb6hPDccO1czCLaQyyJuahj3zBIpyYmwx/z0iNp7ep0ycESYp+WjFA6wdDkZKxT 85fLDcGuWG/XKSq/8h/MAgrZydG2yI2S91y5k7FXYq7FXYq7FXYq7FXYq7FXYq7FXYq7FXYq7FXY q7FXYq7FXYq7FXYq7FXYq7FXYq7FXYq7FXYq7FXYq7FXYq7FXYq7FXYq7FXYq7FXYq7FXYq7FXYq 7FXYq7FXYq7FXYq7FXYqtmNEY+xxV4L5KmEnnBh/l/xyLMvfMkwdirsVdirsVdirsVdirTusal2N FAqTirzbzZ+bcNkzQWJBddq4FSDSfzc1AP6l0v7r3GKvUvL3me11uISW7DlTcYqm+FXYq7FXYq7F XYq7FXYq7FXYq7FXYq7FXYq7FXYq7FXYq7FX/9H1TirsVdirsVdirsVdirsVdirsVdirsVdirsVd irsVdirsVdirsVdirsVdirsVdirsVdirsVdirsVdir5u8yPy8zE/5eBX0Lo/+8kX+qMKozFXYq7F XYq7FXYq7FXYq7FXYq7FXYq7FXYq7FXYq7FXYq7FXmX516lwsxbjwrkSyDyb8tIW+vK1NuWRUva/ zH04X2mxqDQ0GTi1kI78utMFnYBe+WEsBFHa0r2v7xOmZWI8TVKNK+jaobleLdchlx1uExNJvxGY rkUk2o3LW8nJemZkACHGKO0+/Fyu/wBrKMkOFthLvX3VuJd8EZUxmHz1+asXpaqjAbBsy7aqe3eR r5brS4ePVVocxcg3tvxnoiNY05nHqL2ycJdGEo0oaJfgN6LdcMxYRE0nzKGFD0OY42cgi3i35x6U sQLr88yBu4xYr+UmufV79Im6VyV0ziH0beD1LdwvdTTMYbFuL56gvpYfNCRt05/xyRQ+jMrZOxV2 KuxV2KuxV2KuxV2KuxV2KuxV2KuxV2KuxV2KuxV2KuxV2KuxV2KuxV2KuxV2KuxV2KuxV2KuxV2K uxV2KuxV2KuxV2KuxV2KuxV2KuxV2KuxV2KuxV2KuxV2Kqd1J6cTv4KTgKQ+UvzM1cz6gUr+1kGb 2P8ALLTUOgO7Dqv8MsixLz7yy/HWnVOznMmLQXu+l6iKBH60xnC92sSpNGo4ygbMzUggLi6+rH2y +MeJoumotXWX4cTips4rddabHIvqAb4xydGVIazuzA3E9MtnDiSClX5pyV0aQDvlOILIvMPyU04t O0nvlxai96jmCih7ZikWzEqVlIYZBuG4SrUrSh5rmVin0ceQpG6fJyjAPUZTkFFsxlEOoYUOVhsI tjGou8E449K5nA2Gl5r+d120sCKcqVPvye04DTfU70w3TUWVnUXgk49q5dwgoDIrZxPGCe+YUhwl yI7hQlsxFV0yYnezCUaUIdYVX4Pk5Ye5YzpHvwuEp1BygXEthIkEjnh+ryfD0zJu2h4r+Zkvraii sf2sil695K06N9LQeIwSlTIC03/RohXbJDJa07TWVHIxybhIKaSLzGYwNNkhaT3Er27e2ZcQCHHT G0mE6b5jzFFtG6A1HTfgdl8MsjO0kPn/AFP9xrwZuzZaxfRGj3KXVpGR/KMxpiizB2UbuNYG5gZd E2wKvaatHJ8J2OVyxMhOkayLIN98qshnQkgbuzVPjUdMuhO2iUaUV1X0xxOTOK2wFC6xp51G1cju DiDWzEvFrPy2YdVJUb8ssYl77owK2qKeoGYmTm24+Svc2/qjBGVLONoe2RoWoemWSNhrjsUdlDko a5hp8a9RlkT0aZRpZbXvM8W65KUKWMkJ5tTnpsw/ycqDOT530CZ4dSbw5ZbFpL6A8saos0AVjuMl ONpjKk5mgWcb5VGXCzItCm2+rDkMt4uJiRTcWpox498BxFeJZqFr9ZSq4YSpiUDp0MlpIA3SuTlu EDZjv503QTSCgO5rlUAzmbed/lLbM0TP3y8Nb1rQp5Fbi9aVyUhYSGUsodaeOYQ2bzuGMarYOr8l 6ZnQlbilG6JdlfgfK8sbZRNFPCoYb5icnJItCtL9Xen7Jy0DiDAbPMPza15SyQDoMtjGgxJtNPI0 CTWQYdckhmNjJ9X+E9MhKNpBpM0kVxVTmMRTaDaD1C15KXXrl2ObTONJXDqZgbi2ZEoW1WjJG+tr UZWPS2x3QEtlIlSPDLOIFk8o8zFBqSiT+bIli9S0SKKSzTj4ZBi29vJG1VyYYp5pjMUo+UZA240Y wqN8qDaQxvV9V+qOQMzoQsbuOF2m6k96KZGUQGSPn0kNC9epBykztnwvBdVH1DWC3+VkgwL2jyxq wvIFX2wzj1Yhbq+lMSXXLsc7UhW0XURAPSlwZcfFuGUZUyBJFkFVNRmCRTddpfc2J9QOvTMiM9mk ikelOIBygtg5IbVohJaSp/knDE7pkNnzpp921nrDCu3LMkOO9/8ALepC7gG+4GVZI9W2BTK7iEkZ GVwNFnMMZMslpJyHTMuW7ilPbG/W6X3zHlGmwSvZDX2nBD6yjLYTvZTGllprYU+m/bGWK2cSk35o 3gTSWZT13yqApkTbAPyh8zrb8/UPc5GSq35qebY72ExLTplJV5P5I8ytp2pLQ0HLIq+rdM8xwXNo twzb03GTDK1h83WafbahywRtHE4eb7JjQNXExpINprb3kU680YUyDJBX/mG1szR2BOKoyzvY7tBJ Eag4qr4q7FXYq7FXYq7FXYq7FXYq7FXYq7FXYq7FXYq7FXYq7FXYq7FXYq7FXYq7FXYq7FXYq7FX Yq7FXYq7FXYq7FXYq7FXYq7FXYq7FXYq7FXYq7FXYq7FXYq7FXYqtl3Rq9KHFXz/AORlVfOLkfz/ AMcizfQWSYOxV2KuxV2KuxV2KuxViH5leYV03TZIo2pK4p9GBXj35Xfl9J5iuXvL1yYwanFXrXmj 8vrSXSngtV4yKux8cVYF+VtpeaJe+lMSVrTFXueFXYq7FXYq7FXYq7FXYq7FXYq7FXYq7FXYq7FX Yq7FXYq7FX//0vVOKuxV2KuxV2KuxV2KuxV2KuxV2KuxV2KuxV2KuxV2KuxV2KuxV2KuxV2KuxV2 KuxV2KuxV2KuxVx6Yq+Z9Zbn5mP+v/HAr6N0kUtIv9UYVReKuxV2KuxV2KuxV2KuxV2KuxV2KuxV 2KuxV2KuxV2KuxV2KvGvzxmAIX2yJZqX5SeVfXhFzkUJ9+YGovZxiI9snFgU5/LvUzcW/E9MuI2Y AssvbVbmMo2RhLhKZC0meJNPFRmYDxtPJM9M1AXae4zGyQ4W2ElW8tFuFoeuRhPhWUUHp9osBNct nK2oJlUHMdtsPEfzSskl1FQfHMscml6H5KtPqVgjdiMhLfZWUxyCZdu+UEU3A8QY/qVibN/XTpXM iMraSKTTSdR+tJv1yucK3bIS6MI/OGzMlpzUVNMsxHZjPm8F8pTNa6iCTSjZVNnF9YeX7n61ZRud 9qZWW14frNn6fnFY1H7f8ckh9AgU2yCXYq7FXYq7FXYq7FXYq7FXYq7FXYq7FXYq7FXYq7FXYq7F XYq7FXYq7FXYq7FXYq7FXYq7FXYq7FXYq7FXYq7FXYq7FXYq7FXYq7FXYq7FXYq7FXYq7FXYq7FX Yq7FUFrUois5XPZTgKQ+O/OJa61YhP5sjTK3015BgNr5aq/8jfqycQxJeWflrCL/AF+Yf5ZzIGzS Xsd9aNazAjpl8JW0SCdafco6AV3zGyRILPGa5t39mJ1264458KZx7kmisTA9XzKMr5NYTy3uYnXi CMxJRIbwQl2o2Lcw0YzIxz23QQkf5mrx0chvDIYzZLEsc/JC3jMUjjrhyHZAFlneqyTxOSgNMYVT Aq2l6mzfBJgyY+oZRlSbOgcb5jA03kWElvbp7J6L0zNhETDj8kXY6n64oeuU5MXC2CStcaek55Hr kI5KZcLxz86LQrxUjbLbtiyb8oZQbAR+2M+TV1ZneaMsnxDrghlZGFNW139W/dtkpQ4t1BpMlImW vY5jHZuHqCRajpjLJyXpmbjyWGgilOHUGt29NsZRBQmgs/rA5k9RlBlWzIRt4B+a1s1rqanwbJIe rflpqRlskjPhgmNmQLMb0H0zTK4c2yQYwL0wTb5nEW0lk1jdCdKjMGcabYS6LdQthIlfDDjlRWcU ottSFs/A5kSjbWE7WdZ4mI6UOYvDRbrsPm3zTKo8wcf8rMprfQHlVoxZRhetBmPkDOKZXkayoQcj A0skiWwMcnIdMy+JpKeWktV4nrmLMNkJUvuV5oQMjHYsp7sP1CKVZNs2AYBP7Of0bBnfsDmLMepl ezybRtWW71tox/NlzWXriTtCVUdMqIBQDSZRtyFcxiHIibc613xBRIKEl4sZoxywQthx0iAQ4r2O V8m4bhBtZ8W5LlonbSY0gfNtwI9Pkr3GVsidnhug2fr3jMorvlkWsvTtIhlgFBXMgMWZ6ZKXjHLr mNkG7bAoi5TlGRkImizlyYqyyRye2bPm0Mh02YOlD1zAyii2QKreKOPKm4yMCsw8j/Nm8eaH0m6Z c1IT8pwir6fjkwl6vcWy20fqKMjGXEaTTWn6qJDwOM8XVQUzlgWVd8xxKmZjaQ3kBtm5LmZGVtCa aXfeuvFuozHyQrdvhJGywrJ9rKhKmwi3hn5y6e8VwGHTMoG2lPvyxvj9XWM4Veiz2jOgK9crEqUh D6c8scnFumTmAQi6TphyXMRvO4Ydr9m6yVTNhA2HEKK8tzsCFkyGQWG2DJyoIocwrb6fPn5pA2mr AL/NmXbQXoPkq+ZrdA3gMDFniQqwrTMcyIZiNrLhxbioyURxIIpfDcrMu2AxplxWkWt6P9YPIZlY 57UwpZo8Asj8WGYtQyIzo0ZcHamYXDRb72eC+ZbQXmrEJ/Nl4aS9A8sQtp4UP0y6rDFm0ciXC+OY pBizG6QavpTq3OPM3FkBYkI3QGkA4vlWcBlHmnZFcwm9K768a3f2zJjEEOMV93eCSzdh1KkZXw0W RlYeFTaIz6i0oHVsvDB6Z5VeS0UV6ZIi1BZet6si/PMYwps4rQ9/ZLJGaDfJxk1EJXp0htZKN0y+ UbDEMjVlmTbcHMLkXKB4gx3U9IaJvUTpmZCYk11TFfzDdpdP9I+GCQSHkPlezuYpjHFX4jmPJkyL zf5VuILT6xLWhFcrIQ8v0S1EuoKB1rkaQ+jdM0ydNOUgGlMsAW2F63DeCQha5dEKmGgaVdzkVBxI ZRemWOlXEEFDXplRDY8l/Mm/uLKUbkb4KVn35R6o13bUYnpkKV6HirsVdirsVdirsVdirsVdirsV dirsVdirsVdirsVdirsVdirsVdirsVdirsVdirsVdirsVdirsVdirsVdirsVdirsVdirsVdirsVd irsVdirsVdirsVdirsVdiqld/wBy9P5T+rFXgX5dWzN5skc9nOBmX0FhYOxV2KuxV2KuxV2KuxV4 Z+b2olbho36VOQVjnkn8yBoNUiPXtjasts/zhnvpPTmoIz4CmNq9F8tw2N6ouYgC3XCFZJkldirs VdirsVdirsVdirsVdirsVdirsVdirsVdirsVdirsVf/T9U4q7FXYq7FXYq7FXYq7FXYq7FXYq7FX Yq7FXYq7FXYq7FXYq7FXYq7FXYq7FXYq7FXYq7FXYq7FXN0OKvmjUUr5mb/X/jgV9G6WKWsf+qMK orFXYq7FXYq7FXYq7FXYq7FXYq7FXYq7FXYq7FXYq7FXYq5jxBJ6DFXzB+d/mlpL30lP7WRLN69+ Scpl0VWI32wBiUp/O6MxRJKv7WTDEpv+Vdqw00Tnwy62tnFncesD4jIzjSYlC6hYfWW4jLYT4QwI 3Q0do2mkEdDk+ITY1ScQyCRQwzFkKb4m1O5i25L1yUSwkFC1LFt8nNrDxD82L4waxGlf2hlw5Iew eXF9bSoqd1ymRosgNkRa3XoP6T4ZRtETSOu7ZbqMoe+VRlwlukOJDWWnCz3GTlO2qiEn832y6lbt EN6DLcYoIkbfOz6f9U1gRDb4spnzbIvprywgt9Oj57ACuVtjyqRRfebhMv8AP/HCr2zIpdirsVdi rsVdirsVdirsVdirsVdirsVdirsVdirsVdirsVdirsVdirsVdirsVdirsVdirsVdirsVdirsVdir sVdirsVdirsVdirsVdirsVdirsVdirsVdirsVdirsVYl+ZGq/UtNdVO5GKvmDQQ+p6vuvL4skEF9 T/VjZ+X2QChER2yQ5o6PFPyXujFr8vqbVc5b0a30Ne263C0yuEuFZ7pUulywvyU7ZkeIC0kJ1C1F o3XMWTdAoTU4fUQ8euW4pUWrIxyCOeObrtXM80Q1RZdanlGCeuauXNzosM/N5GOjsV7VyzEwmwP8 itRaKRonOx2yctw1XRe5lQ433GY3JyKBSu9tVhPqIMyYSvZxpRooizv1kHHvkJ46ZxnSImtY5h8Y rlcZENhgCgvQS1avbLuIyDWRSYRyK4quY5FNwNvKPz3QLbxuOuWx5NcuaJ/JxgLME9cnLcNXV6eD UZjuUDaTaxak/GmZeKfRxpBD6XfSxNwfplmSAO6AaZDQOKnMDk5NWkes6eP7xcyYTsNEo03o+oOW 9JhsME42sTTyj82bcXGoqPE4hDMPKdt+jrNHXwyxWY2t8LqPfrlRjTYN0sudJMrlgMvEw1yC6ynN m/FumMo8QawaT4SLKm3Q5h1RcjisMQ1eydZqr0zLBtqTrRwfQYMe2Vz5hmHz55ktDL5i+Hf4ssRb 3PRbWWG1TtsMFraPt52L8XORIW0yaNeOU2pSe91A2Z5DpmSIghhaN03V1u198pnjpkJq8tokh5EY BMhmClfmZzbabLx22OSibKC+f/IuoMmvsz9OeWWin0zFGsqK/tmMTTMQtqO6Tl6fcYmPVYmkT1GV tvNJdWsZHPNMzMUxycWQpH6dLWMI32hlGQbtuOXRFkVFMqbSLYb+Y/qR2DFelMnzajF5n+Wcqy3Z EvjlkQxIe6Q2UQTYDImZZCCoiCP7PTIk2jkvWVX2B3wVTPiBQN9YihYZfDIwkKSaDURbScWOXzFs GSQSLcIGG4OYRFFuG4YB+aOkRCD1z0y2MrapRpj/AOWqRCQFTtXLQh65dwieEqvfpmPA8JbTuEpg 0wwHkeuZJyAtSbW04YUzGlGmUZLNQgEsZ8cOOVFZhjEU8tpNQdK5lHdgyyyuROgbvmFONFyIm3nv 5w2QlhRwKmmXY+TCXNiHku8ktSq0oMtYvbdLuPXgVz1pmLMUW2KrOgUFwNxgiWMwlf6dCtwbMjwm riRaol2vIiuQswRVoKWx+rvzUbZbGfE2AUmdpdCVaHqMxpwpsBeF/mYfrWtAAV+LMhqLNdNX6jax sPAYGLM9F1EXMYqd8qnFlGVI+5thOtMhGXC2SjaUtys34npmWPWGjkmEUizrmORwswgL6wdvsZbG dqoraTpbSV8DkZEMnkdnLXWSJP5sQxL0u/lRY1KeGZEWDtD1djJwPjjONhIZhxDjfeua/k5FWh3W O2PIbZYLk1kUuhvFlNBglCmQmqSwJKKOK5ESIZGIKGvoI47dh0FMnGVlrlGg88jEJuqbdcvDUziz 0pTCCOpGROSizEbQyxSRPTtl1ghinFvKsi075iSFMglmsWDkc4hl+OfRhIUhdGvpo5PTkG2TyQsJ iaZI6CRaHocwQacnmw/z3p0Yti7dMyYHiDWRTBPJtlDJerwofiyMgts+/M2zEujSKi1IG2UMpPlL RpZbPVh6i0HLFg+tPLmoxXOmRrtWmTAVe/l+Kc8ioOWg0hH6fYQ2f7IGRkb5M4poJVbocppseO/n JYCRuSrllKm35QRNFFQjtkCFenZFXYq7FXYq7FXYq7FXYq7FXYq7FXYq7FXYq7FXYq7FXYq7FXYq 7FXYq7FXYq7FXYq7FXYq7FXYq7FXYq7FXYq7FXYq7FXYq7FXYq7FXYq7FXYq7FXYq7FXYq7FVG8N IJD/AJDfqxV4D5I1eGz8zSGU0+I5Fm98TUbd6cZF398kxpV9ZP5h9+KFpuol6uo+kYqujnjk+wwb 5GuKr8VdirsVdir5z/O6R2uWI8TkFSj8r/y0fXz6zfYHUnFWe+bfyrXTLEzWxqV8MVSf8svOL6bc i1nbatKHFXvkUglQOvRhXJquxV2KuxV2KuxV2KuxV2KuxV2KuxV2KuxV2KuxV2KuxV2Kv//U9U4q 7FXYq7FXYq7FXYq7FXYq7FXYq7FXYq7FXYq7FXYq7FXYq7FXYq7FXYq7FXYq7FXYq7FXYq7FWmNA Tir5uufj8yt/r/xyKvorTxS3j/1RklRGKuxV2KuxV2KuxV2KuxV2KuxV2KuxV2KuxV2KuxV2KuxV Tuf7p6fyn9WKQ+SfzE09rvVSD/NkSzL6I/KnT/qejovjT8MYsCln5yW4mtI1PWuTDEp/+XsAj0iN BkpMQiXlawc+BzKERMNXJG6bdeuSxyrJGkxO6LuIBMvE5TGVNkhalERbji3TJn1MAaRCsHFRuMrq mzmsZRHVslzayKfOP5slrnW0ZezZlNb3XyRX9Fwg9hmPk5tuN2uWzBxImWYzYa5Ckw0y79RArdRk MkerOEka4qCMqDaeSWwWRq5cbHMiU3HAfN/nOYWfmEE7ANlOTm2Re16XrP17TgsJqQuQtseceXb0 p5lCP9rl/HG1e/4pdirsVdirsVdirsVSfUPNdlZMY3erDsMMd1OyWf8AKxbHlxofvy3w2HEmVn5s srkVVqZWYp4lWfzLZQirPkSvEgD5900HjyOC1tXXzlp7Coc4Ur4fNthJ+3TDSW5fNmnxirSbYaVM LDUIb6P1bduS4FRGBXYq7FXYq7FXYq7FXYq7FXYq7FXYq7FXYq7FXYq7FXYq7FXYq7FXYq7FXYq7 FXYq7FXYq7FXYq7FXYq7FXVxV2KvKfzh12O3ieGSnhhCHnP5PWlve6nz2+1kwh9F69JHBp8xk2QI RkY80l8/eS7mFtXdrXryPTMgNL3zSLh3FH60yMwgFMZx8JplUWU0le8dH45mCAIcdMoXMq75jkUn mgrq2Knll0ZKA3aaiI2CNkZwtvBpJ/zQYNpTL45XjCzLyr8soHgmLDYVywtJe9aZc+rEK9RlEw3Y z0RM0QkUqcjE0znG0qSyaCTl2zKM+IONVJuhqNsxC5UTYQ9/B6qbdRk4SosZhCacHjbi2XZNwwi8 4/PF1eJEr0yuKSivyujMdkCPDLg1FnkeoFaBsicdqCj0KzL45Qdm0boC+gEJ5qMvhK2silezvlYc WOQnjpsjKkTNCswoemVA0ykLUUskgJZRk+O2BjTw78xb4PqyrX9rLGD1LQrD19Ojp4YeKko21tmt 249BkybDIJwoHHMRkUi1e3PLkuZmM7OMV2lXTA8WwTjaQmtxbJKtTmPGVNlJTJKbaOSngcyKtXjF mouvMVW/m/jhQ+hIYlSNUA2AGYZO7eI7JVqii2PqDMiBtpIpBWmuCVuByZgwKZXFgl2m+VifCtWl axLp70GZH1BinljP6y1zEmKbYJf5rs3uLN1Tww4yykKeH6R5ee01P1WH7WTKvoHSn5WyH2yifNti g7+0dJDKnQ5dCVtUhStZXbt8LjBOAaxMhMKchlHJyfqCXXKGFuY6ZkRN7OGRRRdrciYbdcqlGnJh K2O/mQpOkyECtMEWwvA/IupvDfty2+LL4sX0Xomp+tbiuRnHqxtNkHJa5SVAsJbEhhuCWOxzJJuL jcimDyK44165jgU3ynaR3/l8zNzXMkZAwATPSoTbp6THfKcm7dFh/wCcjEaWKdanBBMmGflZau8Z au+XhrL2bTFZYgH65Rk5soK86BhTIxNImEqldoTtmUBbQqw3hk2OQMKTbp7NGHKmIkyULO+EEnDt hlG2YNMO/MXX4XZYG+WCIpSba8vaLHLCJlGSVmumX0duBE22Vzjag0m9RIu24OUcm3mElvtF3Mi5 lRyW45iQ1pF8kRMUhocOSNojKinMqCZKDMUGi5J3S2OykjZiOmZBmC1F5r5h01H1EO/2gcSWFsoN i1xbqq9hgYoSwa4s5uG9MkEM7tJjIgJ65RIUW+ElPU7cSxEj7QyWKVFcg6sUtNSnin9M1pXM0i2o FmcJ5oGPcZrpbFyI8mrpSYnC9aHAEnk+f/MqSWGomYChrlwLSXonkwHV4ay9hlvHTAJ1+ghaPzXJ xyWqdWV8jgITuMxp4yN22M0RPbrMKHIRlTMxtCw2JhaoOWyyW1VSOU7ZQ3Apf5gBNnIR2FcnDmxm 8Oj1d11DiTsGzIDS9z0O4E9pGw32zHyDduhyb1ORYU503yeMWxkGPW+rMkvLtmUY20llFtcJcIGG +YMo8JciJtRuYUjPMDfLIyJ2ayKVLe8RxStDkJQIbIyYd+bczjTCsR+LfJ4zSJF5j+VjTxzGSU9D kih7g8ker2zQt3G+UmKbfP3njy7Dp2o/AKHljwoejeSvW9BB+zlgC09FtbyMUjJ+LBKJSF97avMv wHfIxlTMBB2cckUgWTJnkniY7+YiQMqh6VyI5LaYeRdPSG39VOh6ZApZTkVdirsVcciVdkldirsV dirsVdirsVdirsVdirsVdirsVdirsVdirsVdirsVdirsVdirsVdirsVdirsVdirsVdirsVdirsVd irsVdirsVdirsVdirsVdirsVdirsVUL80t5P9Rv1YpD5NaOY+YpDFX7RyLJ6FbxamzjiWxVOxBqY j6tigpBfpq7vxVmxQm2iabrEfxFmxVMZE1dX3ZsKGe+WTcG2H1mpPviFTfCrsVeJ/nhoojU3RGx3 yCp3+QdzFLpThPtAjCFeha6ENnIJfs0wlXzPfSxprqrb9C/b55FX0/pw420Q/wAhf1ZIKiMKuxV2 KuxV2KuxV2KuxV2KuxV2KuxV2KuxV2KuxV2KuxV//9X1TirsVdirsVdirsVdirsVdirsVdirsVdi rsVdirsVdirsVdirsVdirsVdirsVdirsVdirsVdirsVWTmiMfY4q+bYpOfmVq/z/AMcir6PsxSFB /kjJKrYq7FXYq7FXYq7FXYq7FXYq7FXYq7FXYq7FXYq7FXYq7FVDUJPSt5HPZT+rFIfIfnTXR+ly Af2/45Asn03+W0xm0aFjhixLFfzg1D0iiHoKZIMSyT8tbwT6cAO2WSYhkOp2IuV9xksc+FjMKKW6 20ex3yZlxFrR1rJ6iA98pmKLdA7Lb2H1UIHXDCVFEwo6efTTi5yWTcsIml11MrKVU70xjGlkbeG+ ctPWTVVLdeWX21vZ/K8YisI19sx8nNtgaTKeNZFochE0ylukV0r271TpmWN2lM9NvDMOLdcoyRps gUcRlLaXy5+c9i1vqDXCjo2SyHdri9C/IW+OoWzrLvQZBsY7FbFPOvBOnP8AjgV9B5JLsVdirsVd irsVQmsTm3tJZV6qhOApD5tstbn1fWHgNacqZLExmzhPKblwSDmaQ0Asq0XyyEXcZQWVrtb8tFkq tcoIW2CXHlyRZT1wUkJ1aeW3MXeuTDMLV8tzDcVySWMedbeawti5JGKWbfkdfNdWDliTSnXIlXpu RV2KuxV2KuxV2KuxV2KuxV2KuxV2KuxV2KuxV2KuxV2KuxV2KuxV2KuxV2KuxV2KuxV2KuxVpjxB Phirw3zN+ZWoHVGs4a8VNKDJUgqTfmLq9k1KNkhFjaKm/MjWZ4xwVslwsbRem+bNVC+pIGDZCQZA ouL8y9VqUMVad6ZGk28X/MjzJc6pclJ6gk4QEWjPy4nl0eRZkyYY29V81+c7i+0x4mqARvkgFJYl +S+hCS9aYmpJrk+TF7ZNcfVJqdMlzDEptbXAnWoyiUaZA2oy2ALchkxkYGKpGwiWhyJ3QNlNZ0uG 4DJcPCo3Qd7pbKwdfHLIzttIYr+ZtwYrEI3hiGCT/lZp63CFxgJpiXoa8rP5YOaEytLwTZTKFNsJ 2rSpzUjIA02SFpaLp4H4npmTwiQccGkyikEi1GY5FOSDaySEV5DrhEmJjTxH86p3aUL75awZn+VM QbTgD1phkaDDqyTU7QxjmuWY5WgilPS9U4twbDkx2oNJtcp66bZjRPCWZNpJcxSW5qMzRLiYptpN 0ZUo3XMTLGmcCjLipQ060yqPNsm+Y/zHaZNZB7csvaHu/wCXt36+nRhuoAyGQNkE+1FKJzXqMcZ3 plIMcbW5Ek4HMrgDTIsitFWeMMd65izNFMI2pXtmI1MkY6ZKE72KyhSWprfE+mcsMAwCtLALiB2H cYk0aZvDoXNr5gqf5v45JD6Dsb1JokNdyBmLKLdGTeoWguYivfGEqKzFsTj0p7eQsfHMxxyyPTbl WXgTvlGSPVMSoazZeoOa9cljl0RIILSNQaB/TcbZOceJYmmRTspiZj9niTmGOblE2HjU2qxy6iyI OhzKamf+XNd3Fu42yuUbZA0ysgEb5jtnNSaILuBkwbaZQrdThvUY8a75KUCiORUniEq0yETTOceJ K1c2T79K5kn1Bqjso+b5Y5dNdSahhlERTkW8M0nQqXheMd8vCHtPl2AwW45YS1lk0LhlBGYsg2RO yV6qGB5LmTicWfNKrbUmSYB+mZEoWGIZRFKsigjNcRTliVhL7ppElDL0rl43DEMI/Nd3urcRrgAp KS/lkrQkRHucmGJeq3srWsQYZCAEiwlst0++Nx1wzhSIlXvbdWWvfIQlTKcaSdXWFtzmSd2sJrbT xzLxBzHkCGwKcmkh25DHxGfC8Q/N2CS1ueXYHLUMg/LPzELqJbcnFXot1pFaOuQE7QQjtObgODHI 5AmJpFzmiE+2VR5tkjs8+1BpPrJK7b5nuIy7QLkvHwY1OY2WPVyMZTbMdueLfmBqn1XVKDbfMlxW eeTtQS7hUHfbAWITyfT42bkBvkYySQr27CMcTgkLZRNKzSKwpkKpsMgUrnsERjIBmTGZLTTcOsKh 9M9sjLGzjKk2Rw6hh0OY5FN4NvG/N/pXWotGvjloccsv8mqtinHpXJEWwDJ2P1jYYj0p5pLcI9vN tmXH1BDIbGYyxgt1zAmKLfAq7CoyDYQlb3hjficyRCw49ta5NzsXp3GVxjRZGVh4Nc6fIL0uPHLw wer+T9VeCAI/TEw4mQNMuXhex/F0zHNwLZzSrVNLjiWq5kY58TTIU7QpwnwHBljaxKdTIJFIzGia bZbpUbN42rl921sQ/NRpBZ0XfbIpeXeTNQmSYxkdTil7t5VtpI4jK3cZEpDxv82J2GoepTocsSyD yDr5kjWMb4hLLnuJBcBsmrMrC49eIHvmLMUWYK+aPkQfDEFhIPKvzQnb1VAPQ5awDMPy7vFmsAgN SuVSbIsqyDN2KuxV2KuxV2KuxV2KuxV2KuxV2KuxV2KuxV2KuxV2KuxV2KuxV2KuxV2KuxV2KuxV 2KuxV2KuxV2KuxV2KuxV2KuxV2KuxV2KuxV2KuxV2KuxV2KuxV2KuxVCauStpKR/IcUh4L5K0uO8 19vU7tkWT3uHS7aKnGMbZJjasbaMihUU+WKFE6XbE8jGtcVV0hRBRVAHyxVsxIeqj7sVXAAbDFXY q7FWHfmjojappbJGKsK5Eq8P8hea7vyZdNA4/dk0IyKvUfNv5gR32mf6NszjcDCrC/IHkufVb4Xk q7A1qcCvoONAihR0Aplit4q7FXYq7FXYq7FXYq7FXYq7FXYq7FXYq7FXYq7FXYq7FX//1vVOKuxV 2KuxV2KuxV2KuxV2KuxV2KuxV2KuxV2KuxV2KuxV2KuxV2KuxV2KuxV2KuxV2KuxV2KuxVZOQI2J 6UOKvmWeZU8xsU/n/jgV9I6O5e0iY9eIwqjMVdirsVdirsVdirsVdirsVdirsVdirsVdirsVdirs VdiqX+YTSwnI/kOKQ+Mtd0yS61kkb/H/AByJZF9b/lzH6WjQxkUIGMWJYD+e1eUYXqaZMMCyf8rb KSHTFlPhlrBmMdz6o4nriY0xJtCz2steX7OWxmGNKtoZAfh6ZGdJCYjfMZvCR696kY5RZlYzs48k o0ieaaQhssLF5l53mePWUX/KyKvY9Nn9LTY2/wAkZXVlK+11XmeJwmC2jhbrKKt3yHFTIC0qMws7 j2zIriDHkn0MyzLyXcZhyjTkA28S/O/TFlLMOuQmxCX/AJH6pHpKyLJ4HIs0b5fkjvvNnrr/AD/x xV7nk0uxV2KuxV2KuxVA68K2M4P8hyMuSQ8A/LTS0l1+Qt/Nk8LHI+gXsIxuFGWiZaTGkL9cWBuJ FMkRbFMEaOdexByktgopfe6RbH49gcQpFNQxQItBTCkI63toilQAa4ksg83/ADoskSwLKvbCFQv/ ADj8x+pyr/n1yBZM/wDOGtHSrMzKaNlckvP/AC9+aMspYNuBlIVnflfzMdXLKwoRl4KshySENqV3 9UgabwwFXmGpfm61pP6RI60yKU+0j8xBecaitcbVnEMolQOvQiuTQuxV2KuxV2KuxV2KuxV2KuxV 2KuxV2KuxV2KuxV2KuxV2KuxV2KuxVxxV4fY2kVx5jfmoI5ZbTAlm3mDR7VHUiMfdkwGNorQ4bFQ A8Y+7CQWLIP0PZy0YIKe2UFsDptNsoI2Zo1Apvtg5pL5X/NEQyarSACnLtk6Ys5/Lzy/HMiFxXpk gxZj+YGiQ2uku0a0NMkEML/IOVvrbq3SpyRV69rNi8sxZcMDsgo7R4miFGyORYpsRXMZvItJtVV1 B45l4y4pCT6NNJHPWTpXLZiwoZgCHFeozA5OVzeZfndWKxDrmRj5NMhul/5GXnqQFT1xnyYDm9Yu LZZVocpjKm2ULQaW5tfj7ZdxcWzRVIq1vUn2HUZVOBi3xnbrq1WQV74xlSJR6oS0uhCSjdMtnG92 INJgkqv0OUEU28VvHPzjt19UMctDWmf5W6mI4RGemTIsNdvSbwLJEcqhsWyRtiMsTxTVHSubANTJ 9LuPUUBuuYWWNM4lGTWySijDKoyIbjG0tkH1JtumZF8QaDsmFrMJlrmPIU2wNvHPzO0KM6gJAN61 y0NZZN5Sv/0fAinpllWrOYLpLxNu+UGPC2XaTajofxeouZMMgLXMIvTL9Yh6T7ZHJjvcMYS4U0dl lQgbg5jDYtxkCGFavatBLyHSuZo3aE10q/Bt2DeByEo2Wbx6/tvU1suv82SQ9SsJ5IfTG9MFJZhb y+ogOYchRbom0PqFuGjJHXLMct2qcaYamoPBPTtXM3m0sqsLoXIocxpx4WQ3VrmxjC8wKHIRmWyU KQOtamttp0jV34kYRDdPFtTw3yjcC61dy/QtlhV7jY6JFHSceFcrMk0mcGoROeAO4yswLISRDjkt BkAmW4SKa0kik59q5nCYIcIik5tpQ6jxzDkKcrHLooara+tHt1GSxyplKLA/O91LaWnE9MsKQx38 v5Y7uSr9a5IK9QulMUH7vDHm1yS2w1eRG4N0y2UAWq2RRcbhanfMQ+lMRaU6tpgT95HmRjyXsgxp D6TqDh/TbDONpDJRGrgE5hXTkAMJ8/wrGtW6ZdE2GJY35JlVboEdK5MMS9Wu4RcRcfHKIHhKZiwl aL9T9syfqcdXGoCYcRkOCmVpZqNq7Cq5aChQ0uSSJwG6YCLZMticOoIzCIpyYl5R+dOmCdQ4G5GZ EOTXLmxH8q7eSC7ANaVyxi+haBlGYfJtqwgZozC3MdMvieJpkKVI7xHWhyJhS8WyVXGlrK5cZeJN bVgDay0PTDIWGyLIgQRUZguRbwT80ojLqlV8cynGLKvIdw1uqg4GL0i2uVm6ZVKNNkTbrxPhqMYF M40hLeQq3xZdINSLkKupGVDZmkE+nN6nMZk3aAnHr+hZsx6qpzGkN20HZ4L+kmk1p+fTlhDWXo1v cmgKeGWBrZL5dufUqGwZBszjzTeeySY1I3yqMyG2ULXRoIRTtgJtA9K9Z0c8Qd8BiQ2CQKHurFZP iHXJxnTXKKTa7L6FsQctG7B5/YRRXVxQ0rXJhD0Ky0ERwVXrTB4lGmQCtZXv1X4HwzhxMgaRsgW9 HXbKh6GB3QTaYbY80y0ZAUVSN0669Sqt2ynJGmcTujZKAVOUhskwbz7Kk0fA5eBTUwLy3o6/Wwyj auKXuNlEscKovSmUy5tseTwL85CsU7N75kMEJ+Ud4LicIcKXs9xaJzqMKo+xuhBRTkZRtBNJurBx UZjEUz5vKPzSsX9TkOmXNaO/Kid1rG3QjK5Mw9LyDN2Kqc8nAbdchIpXoagHDFDeSVxxVThrQk4F VMKuxV2KuxV2KuxV2KuxV2KuxV2KuxV2KuxV2KuxV2KuxV2KuxV2KuxV2KuxV2KuxV2KuxV2KuxV 2KuxV2KuxV2KuxV2KuxV2KuxV2KuxVBa23GymP8AkHAVeF/l/MDrzH/LyCX0DliHYq7FXYq7FXYq 7FXYq1JGsilHFVPUYqwLzR+VdrqXKW3ADntkaVjul/lRdxyBZv7sHAr1HR9Hh0uIRQj5nJAKj8Ku xV2KuxV2KuxV2KuxV2KuxV2KuxV2KuxV2KuxV2KuxV2Kv//X9U4q7FXYq7FXYq7FXYq7FXYq7FXY q7FXYq7FXYq7FXYq7FXYq7FXYq7FXYq7FXYq7FXYq7FXYq7FVK7FYXH+Sf1Yq+Y5rfh5gZv8v+OB X0nohrZxf6uFUdirsVdirsVdirsVdirsVdirsVdirsVdirsVdirsVdirsVSbzjci30udz/LTAUh8 x+XPTvtXPL+b+ORLJ9UaLbJb2kccfTiMkGJeY/nlEP3LDqf65IMCyzyEXGjqAO2WsEwsPUD75fLk 1p6vxDfMMtw3DggUbY3aapZ6gB3yVNfEukiWUUYVBwA0zMQUvawS05Sr0plonbVKNPBfN98LjXFA 7NlrB7vpVoJdPiQ91GUmVFsEbC6LRliblkvERwpiigCgyglsiEDf6SLj4l65fDLXNiYLbGNrMFW6 YZniYjZgv5p6X6tsbg9KZjTbIvCdM1praV1jalK5BmzH8m7hrrXA7mvxDFX0lk0uxV2KuxV2KuxV K/NLlNNnYfyHIT5JD59/Li5kGuOVP7WW4GGR9HxvSMO/hvhI32awdmGeZ/NtrByVSOQy6qYF5xqf 5qywfBAfuysoQFt+Zt9M1ZCaZFmn+i/mJ9bf0a/FhDN6t5evy8arJ1bphkGQSH837MzaQ0g/ZyMU lJvyFjVdPkI+1WmApSb80PNPqXLWshpGDTKZJTL8tNG0W4hLMytIexNMrAV6Xpuk2liCbVQK9xvl 4CEdhVhv5qaodP0ouDQknIlLwryxpltrlx61zJQV7nAr3ny75M0yOBHgPOncHDSstRAihV2AySG8 VdirsVdirsVdirsVdirsVdirsVdirsVdirsVdirsVdirsVdirsVakNFJ9sIV4fpd0B5hfx5ZeGsv XZ9OF4AT4YOKmNISXRfqw59hk4yBQRSb2UqPGAp6ZRMbtkSxH8wtXls4mA2WmEMS+aru4Go6luan lkkPo38t9G9K2R5B2wE0oCa/mJaetpbgdhjAspB5F+VfKzvm4eOWsHv1tSVeR6nKZbMoi0NqErQb oMsgLYHZqz1T1Nm64yx9yRJGSxiVcqBpJ3SbU7Q2680GZUJ2xIp2jamzkI+DJCxbIFjf5z23raZs KkVyvHyWfNhf5QSyWexFBky0l7lbTCVAwzGkKciErDrmPmhXxwxNFEwlEdu9pJy7HMsyEg0ck6jb mtfHMI7OTHcJTq9kQPUjzJxzvZqlGlPR/UL0bDk5LF5d+eTGKRaHrlYSQreQoHhs1my0NRZ9Y6uZ 6RnJcKpsdKWQcj1yrxaZiNoRpPqT0y0DjDHknFtdLMtRmJKNN8ZIfUrFrkfD1ycJUxlFC2YktOQb pTJy3awaeL+e/MjXGriCv7WIVntpoM0lnHKvcDJgpTzRo5rYfFkpCwkMgR/WXfMUimR3SPU9OkVv UTpmXCduORS/TbxkPB8E42kFG6hp4ukqOuUxnWzOmOSW7WkT18Dl6XnWlkS6v8Xjir2qLTI2RT7Z jnJRZiNouNREKZWTajZUYBxTxyI2Zn1JJfeXkdvUXMqOXvaJQIXafELdqE5KZsMAm5pItMxOTkXY SPzHo3r2bqvhl8Z2xMaePaTo/wBQ1At0+LLFe5aWwmtFp3FMx5bFsHJKotKlimLnpXL+INRCfQPt Q5jSDKEui6ZAy4IlOQWGPyXsltNSm2Z3CJBxBsndpeLOvvmHOHC5cZWxX8zrES6cXUbiuGJZvIPI +oPaXRU7b5cEF79pDLeWwLb1yuZosatQvdGVfjTLYZb5tUo0h7fUDbHgemWyx8TVdJvGy3ab9DmI RwltHqQp0cI3Ncs8W08NI+2YgcTlEm2LAfzfkeO2Up4ZOHJSw3yQ8lOZ65cGBey6JO00I55TkCwK G1uNj9nLcR2apDdKrFyj0bLiGLKLdEkXxzCkSG6AtSubFACyihyUZllKNJdZ6p6Uvpt0y2ULQDTD fP8AqCXUoi+jDEUEFf5Q8v8Ao0mAwq9AivkDCNjvlBh1ZCVImdPUQjK4mizmLDErpp7eWgrTM7m4 yc6bdBlo/XKpxQFS6t+R5pgjKubaF8E7ohB7ZGUQSm3kXmeP61qW475MsGXaTpLRxqyjIsUxsr2S 3lo3TJVaGTwzCdK5QRTcDxIG+Bj3XL8e7UUuj1F+fE5cYBIT6BRIgJGYcjRbALQ+qwk2zovcYAbU h4D5lsm028M9KVOTDEvRfIi/pK35nfbJ2wZEiHT2qMsG4VOLHVFuNu+UTx02xmirpCyHj1yuJosp BJbdpIJ+TdMzZVINfJPkkVxUHMAim8EFjnna2ZrNmTqMuxlqkKeKadq0lpfhW/my4MH0FotwLi0j kHcZjZBu3Q5JXrluVJZcysUrDEofS9T9E0fJTjxNV0yVHWdKjocwiOEt49QS2aM2T+oOmXg8QaiK XLqX1gcVwCFJu2FfmMr2kXqnpjzVivk/Uw7c/DFL2LQr361D8sqmGcXi3546bJzZwNstCGF/lNdm 1u6N44UvoPT7r61IAMbVH6jZOoDLjGVoKP0qQlOLdcryBYljP5hxRui8uuCPJTzWeQrFYjzXIlkG b5Bm7FWmQN1yJFq2BTCArsKuxVwFOmKuxV2KuxV2KuxV2KuxV2KuxV2KuxV2KuxV2KuxV2KuxV2K uxV2KuxV2KuxV2KuxV2KuxV2KuxV2KuxV2KuxV2KuxV2KuxV2KuxV2KuxV2KpZ5mfhps7f5BwFXg P5bTFtbY/wCXkUvpEZNDsVdirsVdirsVdirsVdirsVdirsVdirsVdirsVdirsVdirsVdirsVdirs VdirsVdirsVdirsVdir/AP/Q9U4q7FXYq7FXYq7FXYq7FXYq7FXYq7FXYq7FXYq7FXYq7FXYq7FX Yq7FXYq7FXYq7FXYq7FXYq7FVG+bjBIf8k/qxV8zTy11xj/l5FX0f5fatlEf8nCFTDCrsVdirsVd irsVdirsVdirsVdirsVdirsVdirsVdirsVYX+bF0YdIcA05VwMg+f/yx0uS91QsAT8WRKS+rrKEw wpGeqgDJBiXlX52SD1YEPtkgwLPvJUQTSoQO4yUlCaSRrEOQGSBJayKUrbUVkbhkpY6QJUjuuUN3 NQuLfmKjrlkZU1yivgJ4gHrkZJgVl9CZoWQdSMMTRTMWHznr2kSx66C382ZLjvobRRSziH+SMxp8 3IhyRNwxVCR1wR5rPkldteP6nE9MyZQFNAKcDMRyQhr2AyCq5bCVNcwxL8zmCaSVPWmVSSHybG7i 4kPucDN6V+RMlNWBP8wwK+nskl2KuxV2KuxV2KpV5qFdMuP9TIySHgf5Y2zPrMjKOjHLcDDI9a85 eahp1qY60amZIjW7S+cdZ8yz3d0wDE1ORJTSYeW/KVzqcgYgkHKCVpleq+SDYwliKGmC00wCz9TS r71mPw1wgs6e9eS/Mg1ERlW6UydpTf8ANPVYk0iSIHd8iIsko/Iy246fI9dicElSTzh5Gl8wXzxR g1r2yiSWH3nknU/KZLqzBcrV6J+T/m2a9ZrS4bke1ctCvVsmhg35taW+o6aIYwTuemRKXlNh+T+p rYNPAWViKjAqZfljrd/5Zuja6q5aNjShxV71BMs6CWM1VhUHJoX4q7FXYq7FXYq7FXYq7FXYq7FX Yq7FXYq7FXYq7FVokUniCCw7V3xVdirsVdirTOF+0QPniqnctSJ2HZSfwwhXzv5ana48zOp6c8yG ovomBQihfbKCyi65iEsZQ9xjE0UyYnHqS2FyI2fauWTawkn5panDNakIwJpkQl88+W7FpNZVifh5 ZJD6y0qZLW0hVPAY1at+dWA0mZj/AC5GHNnLk8k/KkLNeOfc5e1vZba69NuPbIyja3SYlVlXfcHK Lpsq0pvdNMR9SPpmRDJbWY0jdOuQ6cT1GV5I0ygURPAsy8WyuMqZkWli6cIJAy+OZPHYaqSD8zLi P6mI3yOMbLI2lXkDSIntjInXCWosu06WSFuB6YCLUGk8U1Fcxy5UTancRB13yUTTCYS6O+aFuHUZ kHHYtqEqTRSJFr2OYp2cgboK7H1ch4xl0TfNrIp4n+adw97eKsnSuFD0byJpkMmmqp8MJlTCrR91 pQsmDplsJcTEik402+E68T1GUZIU3Ql0VL2xW4HvkYZOFM4JfGptmoemZB9TWmsM6yDbMQxptjJD 6mjGJigqaZKBYzD5q8z2cq66JXGwbLWt9EeVL1bmwjHcKBlcx1bYnojNQ+BfhGSx7qdkPp05Jo2W ZIsLTJqMKUzGGzIm0nvLT0m5jpmXCdtNI6xvlkHDvlM4Vu2xl0W6ppqXEDgD4qHBCe9MjF4LDc/V 9bMQO4bMlqe+aRP6kCgnemYuQbtsCr3Fv6vQ0ORjKkyiowhoW4sdsnLdq5FGEchlTkHcJRfWrRHk vTMvHO3ElGlWxkdtshMBMUTqcgitpHboFymHNyJcni8V6t9fssfY5lNb1fywzLF6bdspyBnFOZV5 KRlILKQ2SuW4+rmrZlCPE4ZKMsrxLhfhymcDFvhK9l89lHN9ob4IzIZSxgoaP07R6E0GWG5BhHZD ea1SawdCQajbK4BvLw+10SSO6LIO+XhiXr/lKaSCELL0xnGwwumT8g67d8xeTMmwkeo6WWbmvTM2 GRwyEy0xFjjp3yjKbLdiRuUOSl1zM8UoPbMiIBDSxP8AMKE30QUDpiBSWK+UrYxyiEjvlgYl6gWN jGvEdciBxFrOyKgpdLVhkJelMRxIa80pV+OMZOGXvTKFL7Cbh8LHBkjaImkyIDCnY5j8nJO6VyaG rSFxl4ytfC8k/MNZLK85dgctYMw/L/XEvolh74JclTzVrCVJldOmCMrQRSd2MhaMBuuUTG7ZErby 2SQVI3wwkQxmEiuYnVvg2GZgNtKe6cSYwG65h5ObkQRDxrxO3bIAsiHiOv6ikWrcT45lND1jy6yT 2ysPDKZmkwFrr/TkB5gZOErYyjSrYTKg4nGcbTE0i2jWbrlV0yriQc2koG5rlscpUwpGW5CqFyqT KJpVlAZSD0yAbJcnjP5kWa3D0j61y4NBZR+VsBt7Xg3WmMuTGLL9QsPrC7dcYTpkYpLaWzWs1G8c yybDBlKHkoOa4uVHcIe+tw6EjrlmOVFhIJTZ3LwScX6ZkzFtSa6jAt1bsh3BGYsdi2y3DwPzTpH1 S+5Db4syQ1PX/JF8DYqpPQZXkjbOJpPri3FwMrjLhZVaT6hooRea5kQyW0yFJlo3ww8SdxlObm24 1fUIPWiKjrkIGiymEj06F4JByG1cyDyakh/N1+djxQVNMrgNmReW+SvVVuJB65Kle5+U6ww/HtXI TDIGkk/NXSVu7FpqVoOuCJSXzz5auzaagVG1GyavoLyVdGWjtgVnxCyrvuDlHJnVoN4/Qeq9MuB4 g0kU81/MfV39UL2GPJITv8tr/wBdeJ60ysswz7IM3Yq7FXYq7FXYq7FXYq7FXYq7FXYq7FXYq7FX Yq7FXYq7FXYq7FXYq7FXYq7FXYq7FXYq7FXYq7FXYq7FXYq7FXYq7FXYq7FXYq7FXYq7FXYq7FXY q7FXYq7FUm84tTS5/wDVwFXgf5WLz1pj/l5FL6VyaHYq7FXYq7FXYq7FXYq7FXYq7FXYq7FXYq7F XYq7FXYq7FXYq7FXYq7FXYq7FXYq7FXYq7FXYq7FX//R9U4q7FXYq7FXYq7FXYq7FXYq7FXYq7FX Yq7FXYq7FXYq7FXYq7FXYq7FXYq7FXYq7FXYq7FXYq7FVDUBW3kH+Sf1Yq+ZrpQNZJ/y/wCORV9G +WjWwi+WEKmeFXYq7FXYq7FXYq7FXYq7FXYq7FXYq7FXYq7FXYq7FXYq83/Oa/WOx9E9aYGYYt+Q unRPM85G4qRgUvcckweK/nrKUuYae2EMS9I8gzeppMJPYZKShPpY/UFMANIkLQEmmMh5p1y8Zb5t ZiQjLaRitH65TIdzKMlfrkGzmgLh5YWqu4y8UXHNhE2sxlWpFMrkKbYG3hnny79LzAIx/NmQGh7N osxFnGW/lGVSFlsjKkwqJBTK+TO+JSWyRTyHXJcZRwL2uEj2Y4BElPFSojhxUdMiRTIG2G/mZZNc WRCioocC0+XtRs/qk0nIU3ONJZp+Ry8tSBH8wxpX1Bil2KuxV2KuxV2KpT5sbjpdwf8AIyMkh5J+ StosupTuexOTgaCJC1v50iWCU8fs5lcWzVwvK/LenLqN0Nu+VmSafS/kby5b2luGoC2UkqIpN+Zs iIhRMbWnhfm224Q+qOuFmz/8j9Iub6L1hsg75O6VkX5v2cqWRjG5yQSjPyNSS20uRpvsjfK5Kn/l XzHaX2ozwoR6lTlao3z61p+jZFuqciPhr1yMkvMfyUt401OVj0344hXuWTQl0usafI/oSSIWB6HB aUXcOsUDOtOKqSKdKYofP3mhhqupBbb7QbemRS918twPb6fBHJ9oLvkghMsKuxV2KuxV2KuxV2Ku xV2KuxV2KuxV2KuxV2KsW/MHzevluxMwI9RgaZElLyP8qfO1/rWvVkcmJm6ZFL6Fyxi7FWpHEal2 2AFTirxDz5+Z8sN6YYD8INNsAS9P8m6i+qaQk0n2mBH4ZJDyry1pPpeYZJB/PlwYl7RJK0VHPQDE C2LGfNPnuLTo2UEA0yUYUxJt4N5j8+XE9x6sRNK5XNkEl1TzTe6moQVyFq15btZ7W4FzL2OStD6E 8l6sNUjROvGmSCE2/Mu9W30iRO5GCASS8y/JONpLlyO5OWli9ku7GQVZcYzCkIjTZiBwfrkMkeqw NIyZeaEDvlUTRbZCwxuRbi1k5U2zOFSca050/URcCjbNmLkx02wnaNKg5S2kW8h/O69e2iABoMy4 8mgpl+TF8LmxIJqchPkxHN6HLbDqBvkBJJjTUdxx2OJiiMqRP2hlfJv+pC3FoPtAZbGbUY0strsA 8DhlDqolSMaNZN23yq6bat4p+cNmLa6Vl2BNctG7WWaflnIXs1BPbJS5MBzZleWomWnfKoSotsop TaW728vtmVKQkGkJ6pqMwXJHJCaha+ohK9Rl2OVFhOKV2V00MnFsvmLak+Rg617HMM7OQDYeN/mL p0UWphlHfLw0FmPlDUlhjVD4ZMxsKDTMqLKu+4OYvJv5oK4gELBly+MraZikbCwKg5TJshyUb+H1 IyB1yeM0WOQJVYWrQycm6ZkTNhqCc3EgELN/knMSI3cknZ82XdtK+vtIvTlmc0Pb/Lk0iqgfwyEx YUMpBrmE5ANpfqpZV5L2zIxNGTmoaZqZc+m+SyY+oYxnSaugcUOYwNN5HEgbk/VfiHTL4+poIpA+ YrwSac/HqRjGNFsMreOeUYvR1Fnfu2Woe0aQ1Pj7UyuYsMgmyzI3Q5RwkMuJB31l9YWmWwnwuPKK jp+nm0NScnkycTECkxWdTtXfMfhcgZAlmsWjz0KZfjlQpj1Y95hkkt4OLnbEtiReX5YZpRXxyQQW eXCBYB6YpjHmwKppLuRRsGUMIlM3UMMxgW+QtIr1pLeSq9MzoVIOKm1jdCdAe+Yk48JciErVpIVk +1kQabCLYz5qaO0Tk/Q5dE21ljPlu3FzdCSPpXLAxL0owKyhW3pmLxUz4LCyORI29MbZIgndriaK I65W380lu7GX1eUfTMyMxTiVSPtWdfhfKJgNsTSLypvedefdGE6tLJ1zNjuGhIvywKxXvAeOMuSh 6/NEJFocxImm2QtKYXeCUq/TMojiDj8k2R1cbGuYpFNwIKlNaq24yQnTCUFkTCE8WwkWmOyKqGHt lTbzeCeftOMerF06cszHGL0j8v76sIiY9srmNliaLM2QMKHKAacgxtAy2PxVXLxkccxpFW6cFocq kbbYBVIrkG1KrmR45KKNsyogEOOrzXH+jsTsaZVw7sreR+Y7nhcEnffJsCzryTFyt/WGwxJYMotb oS1A6jK5RpuhLotubJZTy74YzpZQUpL0WvwtkhDiYiVImGUTjkOmVyHCzHqQuo2AkHJOuWQn3sZR pY0xii4tkqs2xeX+b9NN5cjj45YhmfljRpbS1UtiZDkyDKrWUMoHcZiyFNsS66t/WXjjGVMZxtK/ q81q1V6Zk8Qk1VSaWsjSLVuuY0xRboG1tzAGHIdcMZIkGIebxHInGbpmQGDFfLdram7CJTrgS9Qu rP0oB6XbKhKyypLfNl3B+iZFlIqVoB74AKKbfLlo0cOqMX6Ftsmr6M8k2BezEydKYCUsw0+SqcT1 GVyCgolkDDfIg0yIt5t5/wBAaRjIBtl121NflhH6cxQ9gcrLMPS8gzdirsVdirsVdirsVdirsVdi rsVdirsVdirsVdirsVdirsVdirsVdirsVdirsVdirsVdirsVdirsVdirsVdirsVdirsVdirsVdir sVdirsVdirsVdirsVdirsVSXzl/xyp/9XAVeGflLHXWW/wBbIpfRuTQ7FXYq7FXYq7FXYq7FXYq7 FXYq7FXYq7FXYq7FXYq7FXYq7FXYq7FXYq7FXYq7FXYq7FXYq7FXYq//0vVOKuxV2KuxV2KuxV2K uxV2KuxV2KuxV2KuxV2KuxV2KuxV2KuxV2KuxV2KuxV2KuxV2KuxV2KuxVQvhWCQf5DfqxV8z3iE aw3+vkVfRXlf/jnxfLCFTXCrsVdirsVdirsVdirsVdirsVdirsVdirsVdirsVdirsVfP35960yzt ED02wMwm/wDzjvV4ZHPhgQXtWSYvIPztsvWmgb5YQxLPfI8Jg0qIe2TkxTuO5BNDiYoElfK21Bal c+gtR1y7GLaJrdMuzMKN1xyRpYFHkA9cpbiLWLRAe2SO7COz52833X13zWqL05/xzKaH0FZ2oS3S LwUZjE7twjsrIvDbATagUqHpkWwpJqMEjPVemZuOQpximGnKyx0bMfJzbYO1WyW8t2ibwypsL5P/ ADV086dcvTxOSVkf/OPK+peKx8cVfTGRS7FXYq7FXYq7FUl85mmlXH+rgKQ8i/Je89LUpVP7RIyU Aksy/OTRPrenNcKPiAyyJ2YvA/y8uDa3bmb9k5Aoeu2X5kR259INTIKhda1uLVByLVwJYP5ujjkt vTjoTkwr0b8h7xoLc2brTl0OTI2Vmf5lWSy6Y8pFWTBEqk35avJLpMsSLuQRhkrzO3iv/LmsyXYD ULVymSo/UNa1HzTerCVbiTTIKybUdEbyVbx3q/Cx60ySXo3ljW11uxW5HVhQ5IIeSfmr5SvtKk/S dm7MhNdsilF6L+bTT6R9SlQm548K4bVV/KzyhJJdtqF2pKklhXAr2ICmwyaHYq7FXYq7FXYq7FXY q7FXYq7FXYq7FXYq7FUu1/WY9ItHupOqjYeJwFXzX5v84S+a7h4p6hQaAZBjbJvyS8sNa3wmA2Br ikF7/liXE03PTFXm/wCZPnZraFrezNR0JGV8TIPHdA0VvMN8GkJJLd8IKvpjRdNXSbBLZeka1Pzp k2LzPyXOt1rsgP8AOcstBD1HWTxtJH/lUnBE0VIfJvnTzHNfX0kAY0BIy/ia6QuhaYbpvTbc5jyL MB695O/KyO4QSyKKe+RtaVvPnkyLSbMvGADTtkgUUxH8r/N31K5MMjd6ZMIp6V5/56jppkG6kZMI pjP5POtlOQe5yRFsXtqurio6ZjEU2g2l1/IYW5KMycYtxyiLG9FwKdxlU4cLZCfREyRhxRhXKwab JC2NSyG2uKL0rmwA4g4sSyK2mEyBu+YMo0XKBeYfnnpZubRXUdsux8mqXNIPydvHsU9NumEtRe3w yCVAw6HMcinIibCFurc15LlsJNMo0r2r1WhyEg2QKswqKZANp5JFNG0ctffM0Gw4xTm2kDoMw5Ci 3xLyL87vjljA6imWRYSTb8u7k29qlctq2l6PBOJQCMx5RpvjO25IQd8AKyiofXBG3Fss4LYCVIpW Dio6HKiKbgbQc+nIx5DrloyNRjTorlYFIftjKNojKnjfnPVFvdV4g98mGLLdMsGjjRx7ZYFZrpU3 JOJO+U5Q2wKLnjDrlUTSZi0ueeSE0ptmQIguPdI62l9VanKZCm6BtdcRgqSOuCJ3ZSikdxdSCF1P ShzL4RzamB6LpUV1qJY0rXJK9Ke0W2QFR0GUCXEkikLa66A/pvkpYr5KJUnJCzp4g5jfSWwjiCVy Wf1d+a9MyhPiDjkUirfU0c8D1yqWIhsjkpVvLf6wlMjCXCWUhe6S6xYMtqUOXxlZY08kuf8AcfeC nc5JL2XQU9XT1fuwyiR3ZAbIK1unjl4t45kEWGssjhcOtRmFIU2wNqGosVjJXrTJ4+bXlYxp99Ib ni3SuZ84inHDMFoQM1hc6PJiH5hwE23JfDLoclLy7y3qxt7wRt45aGL3WyRZrdCe4yiRorVueIW4 5DCDxNUhTdrerLsOuCcCEwm3eWgmX3xhOkyil9sGs3oemXyqYYDZOI5BIKjMQinJBt5v+cV8YIUV DvlsOTAqP5Y3KtGHfrltbMC9QBqKjMRuBtLr+Bg3qJmRjl0caYorLW8dm4tkpQFIBTQZiuUhL2Ux Coy6AtplzU7LUPVPFsM8dMoyYZ581deRgHfLYigxKT+ULL6lMLjxNckr1O2vEnFVO+Yko02CS27t RKKjrhhKmM4oG3ieJ6E7ZfIghpTQOAN8xabxKkNc2hlbkMtjOkUqRBo0IORO5W6ea+atH+sXBkPW uZLUmflbTZYaMvbIsWY2Fw7kq/bKpxpnA7o7KXJQl87RDkmXQFuPPZ1hdNMKN1xyQplCSKKA9RlV ttJVrnwQkJ3y2LUXk+tRcZ6y9K5NgXp3k5VNiOHTK5rAWmVuqwMa98lL1LE0UYsqt0OU03iQQd9Z CffLoT4WohVtGSNfTB3yM7O7KJpEncZU2HdJ9eUpFzGXwLQRTyy91sLfKjeOXMXsOmOJbWNh0KjM WfNvjyQdy5tmqMyIjiDAo2yuxOvvlM4cKYy6Ih1DChysFnIWli3/ANXkKN0zJMOININJjHIJV5Dp mMRTcDbAvzVH1e2Eq7VGZOM2GEhTCPIBMs4mJ6HLCxe5QOJYgeoIzDlsW0bhgv5l6U62jTRn4fDJ g2xIp8ztG9xqQHSjYq+sfy9QJpUadxkCyCNlmaGSg2y2ItrKa27FkBOVSFFnFI/OMiJbgN1OSiiS T+RdKMczXHbAUhnGQZuxV2KuxV2KuxV2KuxV2KuxV2KuxV2KuxV2KuxV2KuxV2KuxV2KuxVa8ip9 ogfM4q168Z35L94xVtZFboQfpxRbfMeIxW2mmRdiwH04ra4GvTFLRdV6kDFFrTPGOrD78VteDXcY pdirsVdirsVdirsVdirsVdirsVdirsVdirsVdirsVdirsVSfzeK6Xcf6mBXiH5SEDWG/1jil9D4U OxV2KuxV2KuxV2KuxV2KuxV2KuxV2KuxV2KuxV2KuxV2KuxV2KuxV2KuxV2KuxV2KuxV2KuxV2Kv /9P1TirsVdirsVdirsVdirsVdirsVdirsVdirsVdirsVdirsVdirsVdirsVdirsVdirsVdirsVdi rsVUb3+4k/1G/Vir5cluGfXGU/z4FfSvlkUsIvliFTTCrsVdirsVdirsVdirsVdirsVdirsVdirs VdirsVdirsVfMv57yB9RZP8AKwFmz/8A5x+txFZOfYYAgvW8kxeSfnHfLHdwxt2phDEvRPKpDabD ToVyUkDdFSxiFuZ6ZMG2sileK8ik2Vt8gYENgmFt3aC4pXthjLhYyjbUVutuNsTLiY1SskytsDkS KbBJZdD92xHgcMebGYeA3Vqn+I1kbryzJppfQMBrGp8QMxJc3JjyWzlgPhyUWE1O2kY7PkpBESiC oOV220l17etanbpl8IcTTdKmnamt2SvcZVKNNkTbwP8A5yA01FlLCgriyQf/ADj2Qt6qjxxV9LZB LsVdirsVdirsVSPzr/xyp/8AVwFIeK/lcxi1F2H82Siyez6sE1e3Now+0MnVLT548/eXP8MSu8ex bKyrAYL+5kf1BU5WtJ/Drc0aUavTFCI8t+rrVz6THauTCH0H5L0JNI4EjcjLVRv5kailvpxRj9o4 xCG/y1eJ9MBi8d8ElT670Ozu25zRKzeOVqttNAsrRvUhiVWHfGlY7+aWkPqWnCNOzYClH+QdKOm6 XHE3U74QhO7+whv4jBcLyRu2FWP2/wCXGkwSeqkf0ZGkskt7eO3QRxKFUdhkkKmKuxV2KuxV2Kux V2KuxV2KuxV2KuxV2KuxVzGgr4Yq8F/MPzVc3t+bIEhK0pkSped6na/o+b1D3yLB6x+SnmNLiUwU 3O1cQoezZYzYZ+Zfm0aLYukR/fMPuGQJSHkGj65+kLOV7oVbfrkGSG/LnV0i1T25ZIK+krmUPavI vQxk/hljF4Z5Mvjba7Ix/nOStS9l8wXqfo2WQEfEm2IQ+PtWIXU5Wbuxyy2DJPJtuz3QYfZrlEiz D6J0PWIrG0VWp0wWrDfzG8yrfQmNelMmEF4VZrJBqaGPoWGTCH03rSpF5X9R+vpg4Qd0FgH5TzLc ys3gcuDW9isbtalDkZxtiDSYvEsgowrlANN3CCl0ypZNzGwzIiTMOMRwlG214k4qpymUDFvjMFQv 7BZhzH2snjyVsxMd0NYSGF+DdMsyCwkGkq/MGFLi04NkMfJZG2BeX9ONuapk2kvUtAuS0QVsqmGc DRTciuUuQRaAvGMJ5LmRAcTjSFN2V762x64JwpMZIie3Vx75XGVNsopH9fe3m4dsyJC2sPPPzBrf XIJ33yCsh8rWnG3VVy0NZZbaMYiAcjIWkJqjhhtmKRTkg2hLqz9RuQy6E6aZRVrdTGtDlct2UTS5 p1rx748KTJLNYhb02ZfDLIlrfP8AqcrrrI5dOWSCHuehxrcWqU8BkiaSiS5tX2ydcQZBM7e7EwzG lCmXErPErDcZAFJgEBPdC2agy+MeJo5Iq3uROuVSjwtolaF1e2RbWRgNwpOThKymUaDxHQfM5tdZ MbHblmVTU90tp1voQw6EZhkcBbBukd5obRyeovSuZUJgsCKTvTpKRhW6jMbIN2UJUrzqJFIyETSZ 7pDJp8kUnMdMzRMEOPSd2lwHUCu+Yk405EJLNXIFs7N2GOPmzm8V1SIXt5VOxzJa3r3lWQfUki7q Mx8g3bIq97py0MidclDJ0YSjSBivngPE9MvOMSce6TWJxcp7HMUjhLYPUl9xpSxN6qZfHLezAwpq HWuDCNsEsTbGTfmKNLq2IPhlUBTc8PvNNeDUg6dOWXBi928vXAezjDHcDKMg3SCjL5ecZAwQ2LDJ uGOWryW81T0zYSHEHFZHbXSyjrmvlGnKhN13bCVduuMJUmUUIjvbbHplpqSAwfz/AGLaoKnemNUl jPli7aylEA23yYYF63pl+Siq/fITh1QJUmpowzHb9iEJJwiPOmWiy4xai1WJzxrvicRDYMiIcLKP EZAbMjuh2hS3q48MsBMkVTyvztL6lzzHY5kIRPl+c3AVFxVn+koYj8WVZOSAnINemYrfzQF4jBuS 5fAuPIU1HKagNhIYJgvTMdywoXrcYmYdhk4c2E3lmq68BdemT3zKaC9B8scXtg475RkLPGLRFwfq 0nMdDko+oUxOxVrfUVmNBkZY6ZjIinQOKHplQNNpFoR0Ft8Q6ZaDxNVUvhvklNB1wSxkMhN17AJU NcjErIdXlHnaJfVATxy5rkz3yIKWCg9crmyxpnqkLMtU65LFJExSD08SIfjy6dFgE6UhhmGXIjuE i1EPDNyXpmbjohpKOsdQ9Sit1ymeOkiStqkHrwMvtlcDu2TD548287TUhT+bMkNL3bybe/WdPjJ6 gZRlG7bAple2YnHvghPhZSCFtozamhy2R4mjkmSSBxUZjEU5AlaCvdNEx5Drl0MlbNZi3ayiD90+ 2MhxbhYmmGfmyRPZiJNyBk8QoLIvN/I999XlEB61ywoe76ZcenAvPvmPKNsgaa8w6f8ApKzaEb1G QiyL5n806D+gdR5v3bJFD3z8tb9bnT1A67ZWUhlFzarMPcZKMqWQtCxalHG/1c/aGWGF7sBKmC+f 9ZYTqh2UY1S3bKvJd5FcWg9PqOuVSbAyHIsnYq7FXYq7FXYq7FXYq7FXYq7FXYq7FXYq7FXYq7FX Yq7FXYq7FXYq8P8AzU8x6hFcGO2Yjem2GmBKj5Y0/XdRtw4ZjjSLTG50nzBaCtW/HDwotL7afXjJ xq344eFCYzWGvyEEFseFVSc+YbSPctTHhQoW95rU/wBrlhpFoTVrjWLccjywUyCdeR/PtybhbO6q Qdt8gWwPWMWTsVdirsVdirsVdirsVdirsVdirsVdirsVdirsVdirsVSnzZ/xy7j/AFDgKXhn5UxE 6wxH82BX0TkkOxV2KuxV2KuxV2KuxV2KuxV2KuxV2KuxV2KuxV2KuxV2KuxV2KuxV2KuxV2KuxV2 KuxV2KuxV2Kv/9T1TirsVdirsVdirsVdirsVdirsVdirsVdirsVdirsVdirsVWySrEvJyAo7nCBa pZP5nsotuYOWDEWNoqx1SC9FYmBPhkZQISCi8gl2KuxV2KuxV2KuxV2KuxVQvzS3kP8AkN+rFXzA 4B1xj/l/xyKvpXy6KWMX+rhCpjhV2KuxV2KuxV2KuxV2KuxV2KuxV2KuxV2KuxV2KuxVpm4gk9sV fJf5v3r3GrMB/NiWb2T8iomSwYt3AyIYl6jkkPn/APPe5KanGK9CMMWBerfl7frJpUQY7gZZKNsQ aZBdj114LjD0sZG0qbTJIG9QHMoZRLZrIpOLW4DqATvmJKNNsJOvCeBIxhzTNI4ZpFl9q5mEbNSf 19SP5jMHkXI5h86+Zro2nmIEfzfxzOaXuek60JreOvWgyiWO92QKdKeQrmOW0boe8k9IchlkBbTP ZQg1VWPFsnLEgTKrc2q3S0OQjLhUjiSyKzbTpDJ2y+xMJFh41+clu+q8nSpphMQFtJ/yBja21II/ jmPJkC+m8qbXYq7FXYq7FXYqxz8wnKaPMV60yJV5J+TVm11eyE+JycVJes+ZZBpMBuY+oGWA2xJf NfnvzRJr156MnSuCkcTNvJP5dRXlursB0wcLHjTbzB+WsFvas60qBjwo43lXlid9G1Uh/s8seFHG +mvLer22pRIQRyphZCbA/wA87qWC2Hp1phtlxMh/JJmfR+b9SRkCWT0PIpdiq2SNZBxcAjwOKrlU KKDYDFXYq7FXYq7FXYq7FXYq7FXYq7FXYq7FXYq7FXYq7FXYq7FXmvm/8uDd3X1y3HXfBSl4f560 +4tb4W8tdzTI8LU9g/Kby3Fo0C38+wI64KZB6hb6nbXJpDIGPtk7ZpB5s8lprlWJ38DkCEh5b5l8 lS6JaScBtQ5FkwX8sNOlutVoOvLCFfU91EYbB4x1WIj8MsYvnvy0zLrMpm2HI4UlmvnHzTBDYtEj 70yQDG3znJM93eOx6VyVMbZdoWrpYkb75RIFsBCf3fnr4QvOmAArYSHWvMTTxcom5HLAi0b+X+jT 6pcJLKlKGuTDEvZfzFvDDoH1ROvGmTAYFhX5LWrRluXc5aGD1loWiJcbZMNZTixvFkUAnfMecKbI TpT1W1M8fw9clilRYZB1SOzWW2ahOZkqkGhklnJ6i1Oa+YouTi3WXduB+8XrkoS6Nkg858/a8YiI zl9U1IzyTarfRc65AlgzEwCyWq9BkQeJSKbtdXSRuB64yxsxMhGTxCZcriaZSF7pQz/Unqcy64w1 DZNLS+W4XbrmLOHC3iSEuNLEkhfJCezGnmXnZhb3FD1rhQyTyUGnQU6ZO6DWyfUIWiXkMcZtJFIX TNRZn4ZZkgKUFPqk5hN3NA3sjL9nLoBgVCzYl6tlkxsxTWRBIhU9CMxAab6sPFfOehLb3vr02rmQ GhnXkHUEniEYNSBjPkyiyi9s1lFe+VwnTYYoK0pCTl892kosX3LYZVwLxlC3ls03xZZCVMVK3k+r GhOTkOJIRmoSiazendTmPEVJtJsPmnWLOS21Uyp/NmW1vdvy8v2mtgj9aZTmGzOB3Ze4BFDmKG2X JIryd4CeOZsAC4pVdO1BpTxbI5MdKCm7qGXMQOQRYY7LI8Mhp0rmwABDjhvzNqXHTmI+0RlEYUW2 7eS+XrsPcsZPHLVeleW7xo5K/sZCQsJBZgGWQbGoOYtUzO6Bv7BWXkBvl2PJTjzhSF0+59H4Gy3J G2ANJkZFmWgOY1U2GXEk1xpTCTkPHMoTBCYhDeZrs2tvT2ytuYbp9tHeycz1rkggswT1LaNQvTJh rLIdOl9WMcuuY2QUUw3au7FXBIG+MMlMZwpJBO9vJTMwgSDUGQWU/qoCeuYM40XIgW7q3Eg98EZU zIY3qMSojh8uYsF0DTvrOq7dK5MMC9WlsVjUFO2VRnaJRpu2uang2MosYlEyQq6kHvlQNFuMRSRR abxnJ7VzNM9mgBPolC7ZhE23xauYhIhBwxNFnIMC81aIggaU9RmYDbSkv5a8ZrooTUA4JGgkPTtQ Qxxl0HQZRjNndMhSV6Vq7tJ6b9MunAEMLpkFA4zD5N1AoG7jKfEuXwNuORShb6rxPBsnLE2RKYSE TwtTuDmONizO4eC+boJLfUC3auZZaS9L/L3VfUgETHKpiwsTTLbm3FwKZVGXCykOJKZImsmrmWDx tXJH2mqLIKHrlE8VNsZ0q3qGWM0yMDRSd0jtJWhlo2ZchbAJvqF8qWzOOtMwxGi2k7PG9U1P1bsi TpXLGovQPKepcIaL0wVbEGmV2s4nWuVyFNsTfNq+KxxlsOPcpmAEksNab1OB6VzLniBDWCnzQpcJ U98wgTEt1Wkl7GbJ+Q6VzKEuINJFJjHqaSR7nemU8G7Pi2eP+eNOWe9DL45cwZ95UJtLNRhMbSGW W90kq1rvmJKBDcJIe+Xn9nLMezRLml1tdPBLRumZEo8QUFPo5BIOQzBIpyAbSDzEXWQFMy8XJqlz YvrqPcRkPvtlqHmmj2jprAA+zyyJS97vI+NtHx7AZQDuWS+21aGFAJWpkJBILwn88byO9n52u9D2 yJVR8keen0q1VGalMir17yx+YlrqKLHKw9TJiNrxUnCaTzuDeA1B3y0yrZhTGPPOhm7VpV7YEhLP yrvpIbp7V60NRlRZh6tkGaS6x5tstLPGVgW8AcgZKmGmalFqMInhPwnCDaorJKxXzD+Y2naHL6Fw SX9sjaWtN/MrSr0V58PnhtCvYef9Nvrr6nC9X8cbVkmFXYq7FXYq7FXYq7FXYq7FXYq7FXYq7FXY q7FXjH5sacy3YeEV3rk2ss1/Lm59OwCSihwkWoNMwIWQUO4OQ5M+aWTaesL+oqimWg21EUrQ6jGW CHY4DFQUZLGsqlSKg5WDTYRYSNohay04bE5kc3HR15psN5EQyitMqtsAeM3ds9lrqJGKDlgLMPdY jVFJ8BkGa7FXYq7FXYq7FXYq7FXYq7FXYq7FXYq7FXYq7FXYq7FUh89S+lpM7f5NMVeJflHPXVWP +Vil9F4odirsVdirsVdirsVdirsVdirsVdirsVdirsVdirsVdirsVdirsVdirsVdirsVdirsVdir sVdirsVf/9X1TirsVdirsVdirsVdirsVdirsVdirsVdirsVdirsVdirsVedfmV5gljH1a2P3ZlY4 01kse0PynqOqQiUk75YTXNC67N95ZmUOxArjzQ9S8v6l+kLRJz1PXMWYotkSmWVsnYq7FXYq7FXY q7FXYqhtSNLaX/UP6sVfMF1IE1kn/L/jgV9LeW25afCf8nFUywq7FXYq7FXYq7FXYq7FXYq7FXYq 7FXYq7FXYq7FXYqp3JpE5/yT+rFXyz5vsRe6yQd/ixLN75+WumCx08AClaZEMSy7JIfP3562pl1S OniMMWBeieRbaSLTY/kMyYtRZhZ1r8WQmsUVKAVNcpDbPkkBvxBNx7VzO4LDi2niyLMlR0OYZFFv 4rCDuLZY/iy6MrY0q2d4hjNT9nITgbZgvnbzHKl/5l4L/N/HMpg960zRhBbxk9QBlJyb0ypN45lA pXKCCyEqdOglWmMTSJbpHPYtC/IdMzIzBaKTayuFZQtd8xZx3bYSprVYTNAVXrjiNFsk878waEws 5XlHY5kya3mn5ZXCwa2VH82Y0mQfTYNRXKm12KuxV2KuxV2KsZ/MZ+GjTHIlXnP5ETIZ5Qeu+SCG e/mbMI9NbfffJxQXyvbW73epVpUcsm1vqL8vtPWOxWo3pgLFNdf08TQlB3xCC8E/Mfy02mk3Ea0P XDSEJ+W3naeK5WGRtq0yLIPU/wA0JIr7TEc0JNMDMJ7+UsIi0riOlRkS2Bm2BLsVdirsVdirsVdi rsVdirsVdirsVdirsVdirsVdirsVdirsVdirsVdirzf8wPIQ1a/huY0rUitMmGkjdkHmjTltNDaC H4fTUbjIFsp57+W1y6XPKaWoB7nIFL2dJkcVVgR7HJWmkHrWkRarbtbyj7Q2ORItILE/Jn5ZwaBd PdmhJNRgiEksk80axFplm8kjAEggDJsXzLqXm+Nb6Qw9ScsDEoX0r3WmpuVOWgNZKead+Vkki+px NTkmslLbv8tLuGaorTGgx4ihNQ/L28koFBx4QvEU58m/lfdPMBcg8a98aZcRe66F5Kg06NfTFCBk CQGQKX/mFpJe0I7ZIG0lIfy2s1t3oPHCh6fe24aE060yuEt0kMVWaa3np2rmXzYUy20nE0YJ65hz jRZAoTUYAByGXY5MCELY6iIjxyyeO0A0mKXX1hgvbMcx4Wzit5j+cenekgmTvlsTYTVJH+WnmSeF hGa0riQinuMfG5iBb9oZjH0ls4bDHp7I29zUdMzImw0SFJjJqoiooysYrY8TV1bfW05YxlwmkWlM byWMoHbLpepILKbWYSoGzBkKLlRNh47+b49G8Up3plkUGKe+QNQ9KFa98u4bDQ9C+G5Wh6HMb6W3 6kuvrJLJTPH2zIxz49ixlGkFY+ZjM/pkZOWAIBT4oJFDeOYl0ypRmthGpcdRk4yvZBCGs9V5hg37 OGUEA08w826yuoXZtF+0TkgEMg8oaRJpBV2OzZOrW3oMcgmXbvmIRRbwbQstjSpGXDI1SiowL6bf FkpbtaZABxmPybwLCU6lYlfjXpmVjnezWY0sN4qWjhvDEx3tLygaWmo6gfnllop6ZoVgNNTbpTIT 32VOotTjkPHvlBxkM+JfPZrON8EZ8KDC0HHbpatU5cZGTVSKj1CNzxByo4yGfGulskl374BOmQix rzXpkrwFE6ZkRlaHj8kT6dehD3OSJZPZdO00/o4TL9orXIce9LSM8tXEjgrJ2yOUbIHNPG+IUzGD Yd0m1K0KVZczMU7cSQpQ0iZufFsszR2RFPyvLMC3LAYr5zgDxnl4ZdHkl5zourLDfCAHauWBBezL ZpNAopuQDlPHRUxsIAzvZNxI2zI4RMOOTSZ2t2twtRmNKHC2RnexQl9p/M8lGWwyUwMabsj6R4k0 xnumKZ5iuUwD8wtQNk1BsDmRHk1lLvILI1wJmO+T6NZenOQRmKG2W4Su5BibkMyo7uKr2l56vwnK 5wpmCiJIAPi75ASZmNJRcX7xtQZkiAYWmVnK1wvxZRMcLaN2H+eXZImhB65kR5MSxb8v430279ST oThItXsEU8dwvw7g5hmJi2WClV1pAjYyRZkQy3zaZRpbaX0qt6bZOcAd2IKcqA675h8m4Cwx/UbB lm5J0zNhOwxpM7EsISpyifNXl35h6YVYzZawKL/LOGSQch0GC6YvULeoFGzGk2wKH1O0M67ZZinw omEnS3a3b4szDLiDUn9swdBmvkKLkR3QF7pzVLpl8MnRjw0ll8rmExnDJXkfm+2NncBvE5FhJ6f5 EsRLYCVu4wE0xATu3uFtzxBywxtQUUzfWxx7ZX9DLmgpNEEJ9QZcM1p4aR9hcAfuycoyR6s4mlur 2huUou5wYzSJsbv4ZbNanYZcwYHfX4uL1VPjhCvUbOx/0JSo7YOKjTIBAxSSxvxy8i1ZFYgslWzC ybFYi1LUrQFeajcZPHPomUaQGm37I/BumWzhbEGk2e2S5PJt8xhIxZgWxrzhbJaxc16EZkY5cQUi mA6Nao12Ju9ckUPVw/q2lT2GUHYsnh/5jeeZLFzDEdxgKsR8vCbzAxM9TXKilFav5Wlt1PAGmQKp Ppd3e6fdq4qEU75kY2JfSXkjzjb6varAp/egUOGcd7UHoreZbxLKMpL+0MFqk3kCyjkunuE7b5WW YTzzz5vh8v2pLn94w2yos3gP6euPMN/QVKlsrKX0N5K057GxVZOpoclFU/yxDz7zJ+Vya1e/WZD8 Na5GkvPfzR8vweWAq2xIJGFDvyf8r3F1dLftXjWtcVfQeFXYq7FXYq7FXYq7FXYq7FXYq7FXYq7F XYq4mgrirzPzXfxT3PCSla5cGosl0fST9VDRbVyVgIpOtPconCTrkZjuTE0i3AdaeOVDZmd0gvNL kWTmnTMyMwWghNrCYlAr/aGUZI77M4yV5olkG/bKwaZSFoG81JbQENloje7AFg0NhHqWrLKN/ixL MPSwKbZQ2OxV2KuxV2KuxV2KuxV2KuxV2KuxV2KuxV2KuxV2KuxVjvn+Mvo84Hhirxj8orM/pFj/ AJWKX0SMUOxV2KuxV2KuxV2KuxV2KuxV2KuxV2KuxV2KuxV2KuxV2KuxV2KuxV2KuxV2KuxV2Kux V2KuxV2Kv//W9U4q7FXYq7FXYq7FXYq7FXYq7FXYq7FXYq7FXYq7FXYq04JUgdaYQgsEfypLqF0X m+yD3zLEgGqma2VolpEsKdFGYspcRttAp55+cKBo4uP2/wC3MjFyYSTv8t2cWIVsjlRFl+Y7a7FX Yq7FXYq7FXYq7FUJq/8AvJLT+U4q+WtWRk1ev+VkVfTHlFq6ZAT/AC4QqcYVdirsVdirsVdirsVd irsVdirsVdirsVdirsVdirsVQGu3P1ezlk/yThCQ+YDfG51wgfzYCyfTXlmL07GMHuMiGJTTJIeL fmyiy6tGp8RkosC9S8s2qx6fEKdVGSkWIFoyY+j8Qwx3YHZu1uhPtjKPCkG+aHu9GjlbmNjk45aR LHStaRiIcSemRmbRFESRrIOJysGm2gUtudNEUUhU9QcvjkssSKeC2unBfMglY/tfxy9i+jYqNGtO hAzBPNu5hJtTSWI8l6ZlQIIaSiNJui44v1yGWPVYlHzwiRaHKIypslG2NXaywS/D0zYRNhxk+0u4 M0fxdRmHljRciBS3znaCXTZeI3AwQKZB8z+WLs6brhZtvi7/ADxkgPqnRr0Xtskw3qMqbAjcUuxV 2KuxV2KsU/M0E6PKBkSrxj8qbySzuJGXsTk4MSyD8xfOwngMLHfpltIth3kHQxfT+sPHGmBe8aOx soQnhhpgnVtILgCuA7IYz+YvltdRtTQdsANpIp89PoL6Rd+oOgOLIJ75l84+tax29dxQZFkHtX5T Nz0kN40yJbAzXAl2KuxV2KuxV2KuxV2KuxV2KuxV2KuxV2KuxVTubmO2jMspCovUnFWCwfmjBdak LGChWtMVZ9irsVaZgoLMaAYqxRvzEshe/Ul33pWuKsrRw6hl6EVxVvFVrsq7sQPnhQWF/mj5gis9 MeFWBdx2wIt896NrV5HzeGvXIFkEefzG1e0NCWoMizDLvKn5xXJkVbg7e+KWc6r+bMFrb+otOVMk Cxp4h54/NSXVCycjQ5MBBY15a079J3Cud6nLQGovoryR5LiSIMwFaZZyaizGWyW1SiAZIG2BQf6O 9c1IGSYo238vxUqyjKjOmYiSpXoGniqKMkDaq+kaq10eJGRlFnFA/mLL6WmM47ZHG2Tec/l9qxZy T45dTW9dsr5Z0ocqlGk2p3WmK/xjJxyIpStpBE3EmmTkLYJoYkmWh3BzFshtEQUkvtL9A806ZmQy cTTKNKulS0cBsjlGzKLGfzWjWeAL12yGPk2E7sL8oab6LBgO+TV6/pt+FjVG8MqlC0g0iL+AOnqD rgxyo01yYhdXLrNQ9Ac2Djsr0qcSRDMHKKLZArdUgUrzpvhxlJCWWGtGFzH2yU423RYB+YD/AF64 5nxyAZlNPJSigXwy4NBZ0NREDhcgcdhINIq6dbqLiOhyqA4SyJtKIdHWF+YGZRyWGNJ5FcqFAOYZ iWQLVwTKnFe+MdkE2kF1atbRyMO4OX3bB4wRJ+mfUbpywBXtdrG13boV7DJXSVfTZ5IpPTbDkjYt Qn/UZguTzQV5F+0MugXHmKULa9KNwbLJQtETSZMokWh6HMbk5HNI/MVkIrKR07DL4ztrIp415Z17 0tVKP/NlrF7pZ8LuEMOhGUSPCWQFoZ9J9JuY6ZYMlsSKTOCQFQMokGyJW3FsJRTGMqRKFpZHpTRS 8u2ZJyAhoqk5QUGYhcqPJCanIiR/HlmNjN4/5msVub5XQdDlxQHrPl91ksY08FoconsbZhZKv1Ik qKZcPW1nZWtNSWU0PXIzx0wE6RcsQlFDlQNMpR4ksmgFseQGZIlxNFUmNpcCVajrmPONORjkk/m7 TGu7csnUDJQPRMg8Nt7WS01Ucv5ssSH0NpEvq2sbd+IzHlzZhdf24mjNRvkscqLXkGyR2kj20tD0 rmdMCQcQbMjRg61zXHZzYmwlGoW0nPlH0zKhIU0VSO06RynGTqMpyDubolhv5p2omgUj7QGTx8lk wTyjqEkE4jHjlwa3tmn3QkjWvWmY040ziVe4hEi0yMZUs4pHITavXM0eoOOm1jercr75iThwt0JX sW7jT45d6b4xyEMjBSikW1qpyRHEgGmB+eL3kDKO2XDZilvkE/pSbie2JlSvT7O1+rPx7ZTKXEGQ 2KOpXKG5IdbRrdvUjGZuKVhxZCiidFvjcLR+oyvLGtwmB3TN0DDcZjguQQld1cNbqxpsMyQAXHJY Nrl2uqt6DZMoZb5N0VNOt/h6nKchZQG6bXdyYd6YIRtZK1rOJlrkJRotkDaneWYlFR1yUJ0xlBSt KwfC2Sn6mMdkcCGGUN4Noa6sUlGWCTCUXj/5nWQjmUDxGWtJ3ei+RbamlIPEZXI0WUYWun0uSJy3 UZkRkCw4Uy0z4dj1yrKzhsUbcR+otBlMTRbZBJrm3e3+IZmRkJNB2TPT5/VjqeuY2SNFtgbQvmOB ZLVq9QMcZWbwecPHqgr05ZkW1PftGYSWkdP5RmNPm3R5L5NPjY8sIyFTFcs6Q/DXHhJaxKl7Msy0 HfIgUyMrSefTmifmOmZcZgsKpMbC4UjgTvmPkiziWNfmS7G04x9RlmEbJk8y8t3rtcCI9a5aWL2e 2pDYMZNvhP6sx5c2QfLnmS2/SuvtCx+DliVepeXvLtrpXAJSpplRSzTVvLcc9p6iqCSMrKWB33la FbaSRwAwBzJxsCxX8rNQksNbZAxK8umWli9K/MK7N260NBTKuTJAeVvNsGg19RgQRvlRZhhv5p60 /mQmaFqIvQDKyyWfkxpsc12ol3IPfK2T6UVQoAGwGXIbxVQvr1LKF7iU0VBU4q8H8yTt541D04Ry UNTbAl7P5V0GPRbFLZBRgPi+eFCcYq7FXYq7FXYq7FXYq7FXYq7FXYq7FXYq7FXYq8F/NeaXTtVQ J9ksMyA1F7J5Ul9XTYHPUplU+bOKK1GIleSdcnjPewkFmms/R8lkA6MYndHkV65jt1JbqMJj+NNs ycZvYtExStYXSyLxJ+LIZIUnHLogfMunevCXTqBhxy6MpCmCeWb/ANDU1ibrXJSCQ9VzGbHYq7FX Yq7FXYq7FXYq7FXYq7FXYq7FXYq7FXYq7FXYqk3nFQdKuK/y4q8r/KOJfrzH/KxS9txQ7FXYq7FX Yq7FXYq7FXYq7FXYq7FXYq7FXYq7FXYq7FXYq7FXYq7FXYq7FXYq7FXYq7FXYq7FXYq//9f1Tirs VdirsVdirsVdirsVdirsVdirsVdirsVdirsVdirsVdiqyeURI0jGgUVwgWUE08Y81a0+qX3p/aAN M2AFBoeo+VLIW1km1CRmJlO7ZEJzlLY7FXYq6uKtcx0qK4q3irsVdiqF1VwlrIzdOJxV836vbrPq dU/mwK+hvK8XpadCp/lxVNMKuxV2KuxV2KuxV2KuxV2KuxV2KuxV2KuxV2KuxV2Kse89Tenpz+4O EJD5x8p2Zvdep1+L+ORLJ9U2cAghSIfsgDEMSrYUPB/zYu/T1tB4NkosC9e8qXYl0+LfooyUgxEq TG6TmpAwwNMZJXArwvtmTKiGtOkbkuYR2b4mwld/HIhLJmVjILRSG0+7lMlG6ZKcRTIJzeLzgcD+ U5iw5tx5PnO9naHXTQ/tfxzNanv3l+99e3QN1pmNlj1bIlM5YlkHFhXKQaZEWkF3ILJ6jM6PqDjF G2WrpMKHrlMsVcmQmjJLZJhuMqEiGXDe6R3l8dMf4emZYAmN0DZMZ7lb3TnkPRkNcxeHhk2E2HyP 5zuRZasWj/m/jjJAfTX5VXn1rRo3PXKQ2BmOFLsVdirsVdirE/zNk4aPITkSrzD8pdLS7iuJT1Fc nBiXl35i3ki6k9uhJAamXtZeu/khpnKMNIO2JQ9Wv7HipK4AbYlDWV0YPtZIhCPeRL5DH1yFUkm3 l/5h+WRBA0yrviofPGoXsjXqxHoGwFsD61/KUAaOlPbKy2BmuBLsVdirsVdirsVdirsVdirsVdir sVdirsVadwgLNsBucVeJfnR+YDSQmx0wkkdaYq85/JKxubzWkkuq8uXfFX1piqldytDE0iipUVAx V4r5x/MHU0EsQDBd+mKsG/Ktn1rXQbhjXl3xV9TqojUAdFH6sVeSeffzGuLC5MdtXbYUxCCkOn/m Jf3cRabkMlbCmM6xrbay5iZyfbAyDtI0hom4Kta5WWSeXfkuS5j5FOuCmaUaj5GNhAbivEjfGlYF JcXGoTG2VyQDTJgItHS/l1cegZ2BPfLAGslkv5a6AVlAK14nLQGsl7hpepfVD6VKZZw21Esmt0F0 gc5VI8JTEcSGuZFtDTLI+piRSrbazG3wnY5CWNlGdLr60F4m2RiaSd0tt6aY/wAQ2y0jiCRskf5l +YIf0eYV35ZGEKZE2wj8urA3BLLljF6rY2UkCiuJIVOIwXShzHOxSkOs2MyHmmZeOYLWRTtHvZwQ j4ckAQgGmRGP1F+LMG6bqtKbuAwPVemZUZcQa2A+e9RLMFbJMgreUYVmQUyCWSXitb0IyQVOtLvR cJwbKpxrditvtJif4wN8MMpa5RpSimS0FCcmQZMEbHPFdLStcpMTFsBtCfoJOZfJGbdEMA82RQxT 8Cd64hmU78m2amjDLCaDQnWp2R9UEZPHKwpTPTowqjllGQsgjmiVh0zHtu4Ug1gtbtt0zOxmw45T HSpfUjqcoyjdkFa9txPGVp1GVxNKQ8m81aOLCUzgb1y8MWbfl1qH1y0JbquQy8mcObJZbRQ/qqN8 gJ7UmUaUTqSq3A5LwrY8dIsUlWuVcmYHEhJrD4uS5dHIwMaREMgUcWyuQZxNKWsQ+taSJ4qcEObK XJ853mmSWGpmQCnxZltT3byReG4sxXqKZRlZwZC4qKZSGwhLDI0UlO2ZNWHFTJG5CuYxDkxNhtlq MQshaXveNCxVsvELcbiIS/zBMxg5jwyURTK7eZSamn1ij9a5ItgemeUrkPD7HKpiwyCfTwLMvFsq jKkkWk5sGgfkOmZYycQcUik1tpwwp3zGlFthLo68g9ZCO+MJUU5I2g7KJoGo2WzPE1R2RGpXKRwt yPUZVAbt8i8nvNNWe+9RfHLUh6Jpkr28SKemNWxkU9Rg61zHOzMGwluq2u3NcycU+ji5I07TLg8e LY5YogaTSgOYrmUoXClByXLI7sCKY3rNob2Fy/bMgMGD+WdGMmolQNgclyV6HexPZsvHpjAiQYSF JxZ3AmQHvmLONFshLosvLBZ1PjhhOllDuS6ytmtZKHpl8iJBqGyeA1Fcw3KG6CvrD1gSvXLoTpgY sE87aO0VmznLgba0q/Jscp3r2rgnyZR5vV7lSByHUZjxZTCFtr9mbg2WyxtYlSMlgWZaOK5SJU2m PElNxAbJuUfTMqJ4+bjkUj7G9FwKHqMonDhboStffQCSFh7YIGimcdnifmO+bT7okbb5lFoeneQ9 U+v2YY9RmPkDbjZDcW4mWhyEZUzlG1C1T0G4ZOZ4t2uOyMylvQl9CSvJeuW4y0zClpsrGqtk8gRE oy5cpGzDsMpiN2yfJ4h54vWnu6P2OXtIem+Q7oSWCp4ZCYbIlkrKGFDlQLYRaQ3dw1rNQdMzoR4g 4xTayuROlcxJx4S2wkrSwiQUbIg0ylG1KOBYB8O2SMuJq4eFZchZ0KVrhGyCbeYa5oCrfhgO+Woe j6X/AKLaoD2GQkLLYEfHMsgqMqMaZ2lt5ZO7clzJhMBxSG7J2ibi+MxaYmkykUSLTMYbORLcJHcw yRPVdszYyBDUlurRG4ib1N9slVJDzfQ4fT1fiBtyyBZPSvN948FifTFPhypk+ZNR1z0NTLkUavXK yzZnpfmx5pkBbpTKSkPZdM8wRy2QV2HTIFLzLz55l9FXjjbY5fBpmxr8tJVbUPVYbk5Mlg9b83aK 91b+vH2GRtmHg+t/W/rBiFSAciyCYwS+nZMsv2qZAs1X8t7qeC+Bi6csiQzfUtlKZYUdupArkgxK thQw38z9ZjtNNkt6/G4yJZAMQ/IrSQDNdyDftX3xCl7DkmLsVdirsVdirsVdirsVdirsVdirsVdi rsVdirsVeO/nNZiW8icDfbLolqk9D8lzU0yJW/ZGCYUSpPxuMqbButcUFRhDCQpTin5GhyRiwjNU ljEilT3yINNshaTLpMsM4lU/CDmV4gIcbgITcssyFeu2+Y3IuRdh4sbj0PMqxDpz/jl8mIL23MZt dirsVdirsVdirsVdirsVdirsVdirsVdirsVdirsVdiqR+dmK6TOR/Liryn8oJf8ATmr/ADYpe5Yo dirsVdirsVdirsVdirsVdirsVdirsVdirsVdirsVdirsVdirsVdirsVdirsVdirsVdirsVdirsVf /9D1TirsVdirsVdirsVdirsVdirsVdirsVdirsVdirsVdirsVWTzpAhkkNFGEC0E08p85+eLm6lN pZ/3dabZmxgItJNpx5E8qo6/W7tat1AORyT4UxFvQVUKKDYDMNudirsVcfbFXmHnDXNUs52EIagy 4IYZ/i/Xi3IK22UySix5/wDMCCnBsiqrD+YevA/ErYVbuPzH1odVbFVTU/Pmp3FiVkVtxirzOw1i U6gplBqWxV9T+W5fV0+Fh/LhVMsVdirsVdirsVdirsVdirsVdirsVdirsVdirsVdirsVYJ+amuRW VmYW6kZIMg8e/KQC51wSduWQKX05hYOxV87fnOSNcUD+bJRYF6l5M9VLGOvSgzIDUWZxfEBXMcs4 i0HqMfBeYy7Gba5ikHYXshfifs5bOApgCnLorrQ5iA05BohK7q39D416ZkxlxNVUui1NHt3JO4By JhRZg7PnhHN95mMY6cv45exe8+g2nxxkeAyAPElN7HUEuBSvxZjzhTOMlHVdOFwtR1yeOdc2ucUo tdNeF98yDINTJIGXiBXMKTfAhJ9f0s3S1TL8U+hQQkOr6hJpeluh8Dk5Dqr5Z1uc6lqZr/NmPJkH 05+Tt0sdiLUnegIGUNgei5JLsVdirsVdirDfzXBOjOBkZK8b/LTzWulxTxMaVrlsGJY1Jp413V2k 6gtlzB735H00aSirSm2NWxLOBSdcq5I5pPqViU+zl0TbA7LdHLQv8eMgoXecdNF9YOB4ZVE9G2ny X5o0X6nqBfwbCVD3r8lfNEcsP1FjuQKfPKy2h61kUuxV2KuxV2KuxVQub6G2IWVgC3TFVcEMKjoc VdiriabnFUM2p2y7GRQfniqtDOkw5RsGHtiq/FXYqwrz752t9NieyVqTOKYq8Jt7YrdtNcNzDnvi r0j8t9JgivhdR0G+KvY8VcRXY4qxPzd5VtJ7WSUKA1Dirxv8vNHNpr1Y9hyxV9HS/Yb5HFXhVx6V /rDwSgH4sUFkWteVYLaxZ4lANMkinhlvM1tqRVulcCh635Plt55lL0IyJDJ6pfvZx2pIp02wUm3h 35i+YKRNFGdsNJtgv5f6d9Zveb9zkwGJL3vVNNt4NLLGleOWANZSf8q4YJp2HucnyDW9B1DQwX9R MlCdsJCkZpkhhXg2RyC1jKlW5t1ucjE8KndKZ9N9FuQy4Stim+nXKsvCu+U5It0DS3VbAXSinXBj lTKQebfmFozJF8XTMgG2KX/l3I1u3FBhV6ndSyLDyAyqIFqUqstakWbg3TLjAEMbZKeM6b98wvpL ZzCUzwi3bkMy4y4mkoiDVVainrlcsSRJGtCswqcpumwC3kn5q25tm5DMkGwxUPyz1T1ZBGTgS9Z1 KxWWOoG4yqEt2RDHoma1k8BmUBbTJkVrILhNzXMaQ4SxG6B1jSy6cky3Fk6IlGkJottJG1GOTyHZ YsmC/DTMC3MAeC/mVPJBf/Cdq5kBBZh+Xup80VT1y0iw0M/miEhBzHiaZJbqN2bXpmRjjxIRulam LkUPXKsuLhZxk3rFj9ZSo6jBinSzCBjm+qR8ctItrTPTrkTx8sx5ii2QLz3ztdpezm2TrXLQ1p35 Cthp8ZifbljkFhlE0WZ9cxW/mk2pWDc+a9MzMc9nGmKR9i9ECntlGQbs4GkVlTel+pqUXkuZGMtE hRUxej6sS/hhMd02811WwjvbgletctYsy8rD6hHxPTISjaQaZPDcpMPhOY8o02CVtTWwffvjGVMZ QWwvw+E4ZC2EZUiAa5W3g2gb+z9X4hl0J00TilerVkh9HvTLQgPE/MsMttqCqKirYWwPY/LdnJHp qSDqRXI3vSU8064ZhxfIZIqCi5VDrTKgaRMWkcsslvL7ZnACQcROrScTIDmFONFy8crC+VARgBTK LEPMcku4HQZkNYYXo+qK2oCBjvXA2B64bNWjUDqAMrE6KZB1vJwPptjIXu1xlSIkQOtDlYNNkhYQ TWvp7rlwlbimNIiC4DCh65CUW+ElYgMKZW282O+ZrxLCJvcZlQNhqLGvy+vY575z3NcM+Sjm9Avb YTpQ9R0yiEuEspxsJJDLJbycO2ZhAkHHZDG3JQcwCKcqJsIXUoyU5L1GW4zu1zCC03U25enJlk4d WMZUnOYrkMP/ADHnC2Zj7kZkY+TTLmxj8ol9KZ/euTnyRHm9XIrscxG4i0G9kqnmMuE2mUaRCTKd q75WYsozdNCsq0OINMpRtLrO2a3mPhmROXEGkbJlKRxI8cxw3SOzx/8AMnRGr6qjrmXbjsi/KjlH bFG6UyqfJlE0XoINcx3IBtDXoIAZeoy2DXMKMepAEK4yRxdyBNHAhhXscobeaGnpbj1BlsfVs1SF IWTVUmX0x1OERpiZW8X/ADMP1S5B8Tk0B6N+XYb9HLL7YlkyyC/R/hPXK5YyGQkoahpwuPjHXJ48 nCwlFA285s24Hpl8o8bDknUE4kWozDlGm6MltyhdTxwxNMZi0oRpIXPLplzUGEa1qwbUljr3wsno otjJaqB1oDlfFRbK2U7JHiajdMnMgoTMUIzGbRRS+/dYTyy/Hu40tiq2N+k4oDvkZwpshJEyRK43 GVg02kWxvXbqK0Rw3hmZDcNIYB5XuLe41au32sSyD1fV9LS/t2hI7bZiRk2EPmzz55Aa3uzIo75M pYrFDJZvyPbKiqcp58e2j9OpyNMkla5utcuwq1Kk5bFpm94/LTyBDDCtxKN8MixAtm/muRbWwZUH bbIBsqnlXknyr+mr6R51+AHvioTjz9+XKW1m81qK0GQLNj/5JeWXuLiSS4WixnAzesXnmeDTLwWL HrTbByXmyJGDAMOh3ybB4X+YU93qOtm0UEpypTIM3qnknQBpFkq0o7gE5IILIcLF2KuxV2KuxV2K uxV2KuxV2KuxV2KuxV2KuxV2KvK/zNYSXqIfEZbFpLOvL1r6enxgdxhkd0V1TeFqrTKyzgV7Copk WZFpNNI8EvtmZECQcE7JtDIJFBGYshTlwlYXkVGRZlCQR+kWJy6RtqGzysaeLjzKsg/m/jk5K9fz GbnYq7FXYq7FXYq7FXYq7FXYq7FXYq7FXYq7FXYq7FXYqk/m9Q2lzg/y4CkPJPyzjMd+eP8ANgZP c8kwdirsVdirsVdirsVdirsVdirsVdirsVdirsVdirsVdirsVdirsVdirsVdirsVdirsVdirsVdi rsVf/9H1TirsVdirsVdirsVdirsVdirsVdirsVdirsVdirsVdirsVecfmxrxs0WBH4mm+ZeIUGqS TeQtKj1BhLMQfnlpNMaetQxxWyiNKKMwiTJtFBWBruMgydirsVdiqlNaRT/3qBvmMINKpLpVqvSJ PuwHdW/0Za/76T7hiq06RaH/AHUn3YqsfQrJ/tQofoxVAa7otitlITGqhRXYYFfN2tSQfpMJCAKN ir6X8oj/AHGQf6uFU3xV2KuxV2KuxV2KuxV2KuxV2KuxV2KuxVZLMkQ5OQB74qvBBFR0xV2KuxV4 D/zkZdSQSKEJoQMkyCW/kJaLLdLIT8VcgUvpDCwdirwf8zbJbvzFGD/MMlFgXsthYpa2MaKPsqDk wd2JGygmuLEeDZecFtYlSPWRb1NumU1wFJPEta1WFagb48RkxMaUIblnbjXbLDGkBGXUXqxFe9Mp iaLcRsx19LljglPahzK4gweL6Ba+l5kLP/NklfQd7EJ4Fp4ZjQNFmWPQxzQTbVpXMpqZTay80Bbr mFMUW2JU7yLkKr1yUC1yDFZbm6iuQATxrmbQLWzC2k9SME9ab5r5Ci5UTsxn8wNPWfT3oN6ZZA2x kHyfqNuLLUGY+OQkoeq/lN5n5Xqw122yks30NkmTsVdirsVdirEPzQFdIfIyV8oJctC8vEkbnLcb Esu/J0SXWpfGKiuXtVvpTULMQorJtQYIm1KH0vVWV+D9MlKNsAaZCUWVd965jXTdXEEh1EmF9thm UNw4/JUsdRF2Pqzbg7ZCUa3bAXlH5z+TYLOI3kfffK7tnyeW/lx5jk07UA3OihsgWYL650bU49St kuIyDyAr88iyRuKuxV2KuxVRu7tLSJppTRVFcVeE+cfzGe91NYbdqKGoAMCXtHliV5dPieTqVxCE 0wqxD8yvNP6BsCymjvgS8ds11nWYW1CEt6Y3xVm/5V+bJnm+p3Jqa03xV61hQ7FXzf8Amx5U1W71 M3MfLhyrirDL2SexIjlryxVn35QfXpb5Xevo1GKvoXFXYq8z/NPzZNYg2sXTpirG/wAqrKW6vhcy dzXFXt0pojH2OKvns3Ig152/ysQrP9U802Z09o5GAamSpD5p8zXhF+0kJ2rirP8AyDrcKANM1Dil m2r+b7f0CoftgV415o1f61IQjVFckhl/5VaZJNIrBa75IIL2Pzlp7R6UwOxplgLUXnX5X3wtLwhz T4ssYPe0cSpyG4OYpFFt5hJrqZo3oNszIiw4yYWO68jmPkbIq1zEJFIyETTKQSJbaSKWo2GZdgsE /tTVRXrmHJugxD80OIsuR65diWTBPIOpJHJv45ewexW1yl1EMxZRMSyS2709Ym5gZkwnbEhUt9WC fAcjLFbEFEzR/WUqMrieEoKTPbPC9cy+K2Ke6ddc1CnrmFkjTdAsF/NS1FwlfbLIclYF5BlNreAe +SV77HcLLGPcZjGNFnaVavp5481zJxzvZpmEFpF20T8Gy3JGw0gskP7xfnmDybz6gldyfqp5Zkg8 TWHW2t+pVcrlAOREvKfzB057icy9q4hkUz/LoojBSdxlzQ9NW+j5hK5RwGk26/0xbtdsYZOFlw2g rW0Fi2+XSlxhjyTmK4SUbHMQxIbRIFJtatJH3jG2ZEDs0lA2t5JZwOD4YkK8quNUkGqmR/s1xCHo mn3j3IVofDtlgVlOlXjkcJOuU5YdWyMqTNlDChzGbiLS+5rE1V2zIju4p2RdtN6i5VIU3QK+aISK VOCJpmRaR69CbazYr4ZkRlZaiHl2jayPrhSQ98sQ9RsrX6xDzTwyBlSaWWryWslG6ZIiwxZCjcgC O+YZFOQDaFvIz1XLYFomKW2MjHZsZhEDujcpclLLmwrNz/ZzIjLZoqnmnnGyibUE6bHJsw9S0dVW 0iVenEZjz5swsv3WChGxOWYxxNctlWxmMi1ORmKYwO7d1aLMN+uCE6WcO5BQubRuJ6ZfIcbRE0mM U4lG2YxjTkidpdrGnrJE7+2WRkxIp8/wXDw+ZAg+zz/jljMPpOE1RT4gZjHm2KFzCS4cZZGWzjzC tG3Y5AsoSXkVyLaRaX3cJjPJcyIG3HIpV0+YuCDkckabYlg/5rSOIfg7DJw5Ik84/LvW5IL8CprX LWD6Ht5hMgfxGYchRbgbWS2aOeVN8kJkMJQQM+pC0bgctGPi3aeKkbbTrdJyG4yqUeFuieLmpvpk fLmuxyQyFTBEoaCh7ZUWQLCfzCgMkJbtmVDk1lJvyyj/AHpK9sMuSvT1b4iDmKQzB3XMKjAzItK7 mN0eo6ZlRIIcUo20m5rQ9conGm2EuiuVHXINpCBvJzGadsuhG3HLE/O0kcsIB65aBSEy8iWax2vI d8qmWURaem7EDFX6YODi5JEqRakOKjcHKuTdzQl3YLIOS7EZbDJTXKKpayinA9RkZjqsSvuovVjK eORiaLKQsJBFpkkU4J6ZeS0PMPzgg9S6QDxGKQ9N8gW/HSI18Rlczu2AWiJrR4pOQ6ZkiQIa04tp g6gd8xJCm2JQ2oaf63xL1y3HkphOKjbFofhbJS3a00Q1GYxcmJsITUIAyMw60yyBapxp4PrNy6a4 g7csuYPfbBuVvGf8kfqzGlzciPJfMlRXEFEgp20gO1d8lINUC67tFuFocYz4WcoWlQsDaPyB2zJE uINFUnULh1BGYhFOTE2GF/mFZMYWdPDMrGbDWdi8j8nySQaqKn9rJFX0dayepGrewzDkKLcCknmb y5FqCF+NWyUTavJPMPkYojsEw8KHj3mPR5beXjSm+Q4WQepflVoEUkQlkALAZMBpk9e0bU1tAYwN hiUBK/M+t/Wax9sizCP/AC/hijVyn2jkSyDLLu1S6iaGUVVhQ4GSB0Ty/b6OrLbj7ZqcCbeXeZrG 5vPM44V4Bsgzewwp6aKn8oAyxrS2by1aTXf111rJgpNprhQ7FXYq7FXYq7FXYq7FXYq7FXYq7FXY q7FXYq7FXYq8S/Na/MGron+UMui0l67oDB7CEjugyE+bOPJdczG3f2yyMeINJ2KKgmEq8hlUhTdG Vrbi1WYb9cMZUxnC0B9b+ptxbpl/BxtETwphb3CzryXMeUeFyYytS1J/SgZx2GShzWQeR6Dqwk8w qp/my2TEPZsxm12KuxV2KuxV2KuxV2KuxV2KuxV2KuxV2KuxV2KuxV2KpV5qFdNn/wBXFIeWflyq i+P+tkWT2jJMHYq7FXYq7FXYq7FXYq7FXYq7FXYq7FXYq7FXYq7FXYq7FXYq7FXYq7FXYq7FXYq7 FXYq7FXYq7FX/9L1TirsVdirsVdirsVdirsVdirsVdirsVdirsVdirsVdiqncsyxkp1GSjzQXi3n vy5e6zcFhU75lxa6X6L5Y1PToR6ZYEZO0Uo3ia+9yu7cRir1vyyJxZr9Z+375iZObOKa5UzdirsV dirsVdirsVdiqX+YU52Ey/5OKvlK/i9PWP8AZ5FX1P5U/wCOZB/q4QqbYVdirsVdirsVdirsVdir sVdirsVdirTuEBZjQDqcVeQ/mN+ZKx3KWlq2wOKvR/KN+b7Topm60pigJxil2KvBv+ch5Iy3FutB kmQSb/nHe3lN7y/YGRKvpLFi7FXzj+Yurm08zKGPR/45KLAvetM1BLyxjkU/aQD8MnW7Ey2Sq40w tJyzOjk2aU40+kK8cxMnqZA0i7hTIhAyqOxZy3SiK3khYk5lmQLUEVaXpeT0zlU4UGYKLvx/o8n+ qcphzbjyfNYvzH5hIH838czWl9FaLKZoFJ8MxsmxZx3RFxZq24G+RjNEopebkwGmZHDxNRRdrdCb KpxpXXGnrJ8QG+COSmRigp5zbnjWmXAcSQr6kiXNg3LcFco5FmeT5T/MWwWG7dk8cjJQu/J+dv0o oJ7jKCzD6+T7I+WTZN4q7FXYq7FWKfmYvLR5T4ZGSvkmGP1Ll08ScuxsJF7L+VHlwW0iz0pU5e1v cZovWUD2ykGkoCbSxF8a5dGdtZFK1pqFCI2wTx9VEqa1izNwlV65HGeiyQmmaU1tSQ9clKQUPLPz yv5riMwg7DbIVTY8SsdIltE+tEHxyosw9l/Kb8yeDJZybqdiMqJbHvUbh1Dr0IrkghvCrsVcTTFX l/5j+cFnU6famrCtaYEvny1s7lNbT1gQC3fAr7E0FAljAo6cBkkI2aURI0jdFBJ+jFXhfnvUx5qu /qiGvE0pkUvRvLuhro3l9oGArwJOFXj/AJVeRdYYwVPx9sCvoqyZ2hQyfapvkkK2KqNzZxXI4yqG Hvirw/8ANnyK63SSWiVViDsMVeg+UNETRNHE8ihZAtcVa0nz6bqf0achWmKs1VuQDDvirxH87fUi vo1jUkPTFWf/AJb6MtrYJOy0dhirKL+dIYXZyFFCN8VfN/mwjTtQe6Vq1NclFBYfdXl9rEvGInjX JsGSaN+WUt6nqSKScUpZrXka806X91yAxVL7nSb6QBN8KorSfy3u7pubg5JD3r8r/KC6XCHkHxAd 8EjQQGReeQDpz1wYlm8F0OGVb8tF05ZlNJfQvl2452ih/tAZjZRuzhKkVcWQmFe+CM6QYdUkurx7 U8BmWIgtaa6XdmdfizGyxpnEoq5hDrt1yuMqbJBAQ6ils3CQ0rl0oWiJph/5u6mn1EIhqcOONc0y NvPvy9gaR6t0rlzF7fZOlvCtOuUyBJW1aR/XXbIgcKpa+nENyzIGRrpMLCcKfTbKckb3SCiryBXQ nvlUJEFnIBjTzzW823TMs7sAxzzZqJnb0375BmFDQfLkYpOnXrgZMmTU5LeRUPQY0hlVvILmIE98 x5DhK1aButMVP3i5fHLezTKNIeDWvTb02ycsVsRKkzktUvY6nvmNxcJbYx4koTRjbOSOmWmVtoYt 5maOQmM9ciGRW+TNDKyFx3y66aGSXGnyQzepXbJRkCqfafeLIgUncZiZIUW2MlDXIi0fNeoyzAd0 TSDSXnaWldq5lT5NTMVAK75rC5A3CS65bKqEAdcvibDTIU8p87aWLJPrKjfJhizL8pp1u7MuwqRk choM4CyzeaNIaygZXEk7MpRpu2vknHw9cEoEJE3T23q4xlTGULUo6Wxo3TJH1IGyMRw4qMqIpvBt Ba5b+vaSJ3pk8Z3YyfOerSNp2o+A5ZlNT6A8n3An06Nx3GY2Tm2wROrWZlXlH9oZLFKtiwmFbTuS xhX65HJzWCLIB65U2kWpuBGCwyQ3a5CkDFrAaT02GXHE1jIURqk3o2zyeAyqHNulyeB6x5hM2o/E dg2ZBQHt/lW6W4sYypqQMomGYTG5tlnFD2wRlwsZC1H/AHmHtk/qaD6UTFKJBUZWRTfGVoXUrcul VG+WYpUWrJHqhdJLhuL5blYw5ozVWpbv8sx4c2+TwxtJJ1gTgb8suKh7np9xzhTlsaAZTKKbRZFc gmrQd9OYByAy6EeJxsmxXWl4JhgnCmUMneryoHFDlYNNshaC5fV2rl/1MOSTeadKGpWbud6DJA1s rynyFoBk1dkA2DZO6Q92WlqAvbMf6k3wohHDioysimwStKtT0c3J5Kd8yIZa2LRKBVtJtWtlKNkc krTj5phlDkKToakjJgtRDFvzCURac0h7DLsZYli/5OXYuXkPhXDPkseb0y5kEbVyqItMuarBN6gr kJCmUTa6SMMN8QaTKNoAfupNsv5hxkxU1Fcx3LBtCajbeohI6jLccqapxeTefNUNuwQ+OXlqZx+W 98LmwFOoyjIGzHzTzVLFpxyTrhxzpZRX6c7IvpydccgvcJiaR3XKG1KrqOWN+a9MyoEEU0EUjbS5 9Ub9cpnGmcZLrtuEZfwwRWbxDz1eC6vQD45c1h6t5J/45yDwyubbBPZEDgg5WDTIhIlnaCenauZx jxBx09jcOoIzBIpyAbU5bcOa5ISprlBpX9P4ScNWwBpUYB1IyHJuO4eNeZdEA1gSAftZlBoevaUK W0Y8FGY8+bkR5IlhUUyISRaWLaSRy8gdsyOIEOJSZR1pvmOXJhyUb239ZCB1ycJUWM49UttPWhfi emZEqIagWvMFkbm2Yt2GQxmtmbxHTpooNXMffllqHten6qqhFPhlco2zBT1HDio6ZjEU2ITUNMju 4mjIFTkhJafPn5peXfqchYZOlQf5aa66Si3HTphprL6BsNHikgDn7TCuQJUBgHn2xkskaRO2LIK3 5Nam94ZA/wCyDkCkPU8DJ2Kob9GQet9Z4D1fHBSbROFDsVdirsVdirsVdirsVdirsVdirsVdirsV dirsVdirsVdirxD84bEvqscg8QcyINReq+T5uenQg9VWmQyDdMSm08CzCjZCMqTKNqECfVyVPTJy PE1j0lFBgdxlTcDaX6np5uN165kY500Sjup6SjQMY2w5dwyjsjNSj9S3kUdSpymB3bC8G0O3ePzO o/y/45aWAfQWY7a7FXYq7FXYq7FXYq7FXYq7FXYq7FXYq7FXYq7FXYq7FUl84yenpkx/ycBSHj/5 fajTUKf5WBk96BrkmDsVdirsVdirsVdirsVdiqld3SWsTTyGiqKnFUv0TzHbauD6B+JeowWmk1wo dirsVdirsVdirsVdirsVdirsVdirsVdirsVdirsVdirsVdir/9P1TirsVdirsVdirsVdirsVdirs VdirsVdirsVdirsVdirsVU/q0da8RX5ZLiKKX8F6UFMFpW+inXiPuw8RRS8CmRS7FXYq7FXYq7FX Yq7FXYqgtbFbOUf5OKvlzXoOGsA/5eRV9OeVxTTYP9QYQqaYVdirsVdirsVdirsVdirsVdirsVdi rEvzA8wx2Vi8UbVlYdBir5SmnuLrVx69d22rir668iWxt9KhU9xXFAZASBuemKUJNq9pCaSSoD88 NK+cPz91qDULn/Rm5AZJkE4/5x0nBlp3ocrKX0FhYOxV82/nBpLTeYg6fzZKLAvX/I9u62kav0AG X3QamYekvhmPbbwoC7iKGq9MyIG2iQpWs7kOOJ65CcaZQkiZEBGVgtkglQgMMvPtmVdhqCLvrpTa SOD+ycojGi2k7PmuytTd+Y2p/PmW1vpLSbf6tCqnwGYuQ2WcdkcGDdMqZ3aBvbASAkdcuhkpplFB 2UbQvQ5dM2GtOl3GYblDcJFrdozHkuZeKWzVSU6zqL2entXbbGQV84+Ypm1O6k77nMeTIKX5e1sd UBPY5QWwPr3S7kXNtHKO6jJBKKwq7FXYq7FWJfmfMI9HkB75GSvlfQ4PV1EjxbL8bXJ9N+U9M+r2 SOPDL2DLbOWvXKphIKLejimUjZkd2PahC0D8xmdA2HGKM0/UlmHFuuVThSQUfLKoWgykBtJeMfmf B6k1G7nLCoc/kb6xonqRpvTKZNgeLWcNxoepgtVQGyktofWPkLzDFqlhGOQMiimGJUsnybF2KsJ/ Mjzs3l+3KRCruOvzyJKXgOna/PNqJu7mvEnvgVVv9Wju9VjMS98VfTXleUyadCT2WmSCFXzDIYtP ncdQhxKvAvywtnvtfczbjnkUvdvNTiHS56bAJQZIoeNfk6Un1ZzIKnkcil75k0OxVTmuY4f7xgK4 qoO9rdUD8Wp0riqU+dpjHprpGRVhT6MVYT+WEEcczPc0rXauKvT31C3QVaRQPniqRa3pljrTxyvR uHfFUfca/p+mRBWkAVBsBirwD81/zellmMNmaIDQUxVhWn3V3r5X1KmuTgxk9d8kfl4Uo7jtXLqa 7evaTpUVlEEUCuUyLYEq80+Xo7tPUUAHJwNsTswuz8phpxyA65bwsbej6botvaRBQoJpvtlBkzAb vbpbEfCKDJxjxMTsxbzxrAksDTvlsYcLAm2F/l7pa3kjORljF6NbFrVuA6DEi0UyG2mDoPHMKUaL fEoC70sXEnLL45KDTw2uhtvqppgMuJFUmEZDCuUFvjux3zFpju4ePMrHKwwIphnm3R5LuMI9dssQ hfKemrZMEHXG1ZreB0jFOmNqUw0ebkKNleQITdkVhmMCypjupStbvVcz4bhpKJ02/a4oDlc4gJTR 7COQVI3zGEyG0ReY+fbNreQuBsMybtAd5B1cXMogY5EpZ5q+jKxEiDpkITtJFL9OuhAPTbJzhbXd I+WUSrQd8pApEpWkt1phDcwMy45GqkdYXTRjgcqyQvdsgaTJB6iknvmMdnJi8U896wLa+9IeOXhS zDyDeeooJ75OXJoZreweom2UQlRZkMUubl7WSgzYgWGCdQ3D3cNMxjERKUPBZSQNyAyZkCik1t75 Rsx3zFlBkJUrXEazpU9MgNknd5z57SO5j9DLw1px+WNkllamMdTkcnJsgd2ayxiRSh6HMcGm4i0n Nm1o9V6Zl8YkHFIpNbeXmo8cxpCm6Emrm39YUxjKkyjahCrW5oemWH1MBsr3DgxMfEZXEbthOzwv ztonr3fqKO+ZbU9P8gv9XsBG/bKckbZA0ypGDio6ZQRTaDbdAN8C1SibtAeJO+T4C1+IqECQe2R5 JPqSy40sK4lXscyBktpMKWa3cerbNCOpGCEaZ3b528xRG31IR9y2TLMPdfINvJBZKz9CMrnySyzK Gajdxc0IycDRacgSy19WOSnbMmdEOMNk4Xcb5iOaNwo3KUHJeuTiWucaSqa5d1YSdBl1UxDB9Mkh m1YRmnXA2h6fNGFT4RSnTKYndZBSgu+R4nrkpQaxOkQ8ayCjbjKwabDESUCkcG/QZOzJpMREq0U6 yfZNciYkNwla25gEq074YypJCRalefVLdon7jMir3a0l8hWsAupJkpyNcE+Sx5si8xetRfSG2OFj k5r9BkcrSTrjmCIHdN8xXJULp2QclyyItpnso2l8ZW4sMlOFLGSNyluYR+a9xx0xox1OZGINUmM/ kRalElduv9uHJyRHm9YuLcSj3ymMqZyjaEt5fQbg3TLZDiagaR6sGFRlHJuBtRktwd++TEmowdAx HwnBIJiVZhUUOQbS8S/OCxaF+a9CczAbcVlv5PwuLD1G6HKsh2Zw5vQa5Q5CBv7gR9OuX4420SK+ wuTKN8jkjTKBRZAOxypsQEsgt3PhmQBxBoOynfX6PCVU7kZERpZSt4L51uDb6iAe7ZNAe1eSZ1/R qMelMhMW2A0n8c6SfZOVmJDMStBX+neoeadcvx5K2apRUrKd4TwfpkpxEuTAGk1VgwqMxSKckG0v 1K3lZg0fQZdCQceY3VbaRytD1GCQREvNPMN7XUhGftVy0Kz7TWuI4FLDamRkAWYTC3umkbiRlco0 zBRJFcqZkIZ5zG1D0ywRtx+IgohWDCoyBFN4NqcsYPxDrhBYSilOramkVu6vtscvjDe2ALyDQNFi v9aMgP7WWoevz6GIwpj7ZVHJbYQirCf0/gc4JxtkCmINdxmOzeSfnZafuvUA6jrmVDkwLxryHemG /AY0+LAWL6y0SZZbSNlNfhyiTOLH/wAxIlayao3phCsb/Ja19P13/wA+uRLJ6lgV2KuxV2KuxV2K uxV2KuxV2KuxV2KuxV2KuxV2KuxV2KuxV2KuxV2KvIPzRuVbU0j71AzJg1F6B5Zt2hso27UxmeiE +VgwqMxm0FSu4jIhA65OBosJi0ss5pI5ODZlTAIaBsnI6ZhOUFGaOh5jqMnE9GEguRxIhwEUUg2H lGm2KnzIGA/a/jlhLEPW8pbXYq7FXYq7FXYq7FXYq7FXYq7FXYq7FXYq7FXYq7FXYqx/z3/xyZvl gKQ8N8g1Gpgf5X8ciyfSK9Bk2DeKuxV2KuxV2KuxV2KuxV4/+c35hrZRnTbdqMetPHI2yDEfye1m 5W9HNjRjgS+jga5Ng7FXYq7FXYq7FXYq7FXYq7FXYq7FXYq7FXYq7FXYq7FXYq7FX//U9U4q7FXY q7FXYq7FXYq7FXYq7FXYq7FXYq7FXYq7FXYq7FXYq7FXYq7FXYq7FXYq7FXYq7FXYq7FUv15+FnI fbAr5l19g+sKP8rAr6Z8uLx0+Af5AySpjirsVdirsVdirsVdirsVdirsVdiqy4fhGzeCk/hir5v1 HXLjU9fNpIxMfKlMVSn8xNKi0e/imQAbg4q92/L7zhbahp8UTHi6LTAxtAfmJ57XTYjDCwqcK2+f /MGvatdymSJ24nwybJKF068vFLXNWOLIMu/LXzMvlK4VpuhPfKyl9OaJrMGsWy3Vsaq34YgsEfhV 4t50VJdcAfryyUWBep6RGkNshXwyw7tSPS8RjxrvkTAsxNVZA4p45AGmZFseuUktp/h6ZnxIkHEO yYxXjOQDlBhTMFFXEPqIadcqjKi2UkOpJJFZyA+BzKsEoeReTbUHXS7/AM2SQ94vG4oOOYkBuzKX 2V6wko3TL5wsNdp0DyFcxHIBtDzw71GWRLjyFKEV4Vfi3TJmGyAaRxVZBvuDlF05HNiH5i2qppzF dsvjK2singvlbSDe3MppWlcrkkJDfyDS9TPahygtj6W/K/Vhf6eN6kAYQrM8kl2KuxV2KvLfzo11 Irb6qrb03GQKvHfIWkG6vPUpUVzJxtcn09o9kqWaJ7YZSosKVJ4zApYZKJ4mJUdNvzI/FslkhtaA Ube2gnQjvlMJ0Wco9WLNHJaSmnTM7m0pvpjPcMOXTKJ7BnHd57+ckQtZInH7RGVg2GdUz7yUqT6R EGFVYUOUybYvIvzm8qQ2DG5iHvlEmQYR5M/MeTSZBGTsDgCXrtv+arXEYZTsBk1TLyv+aFvdzm3m PU4VTrzXoVt5jVEFGPjiryf8z/IH6AtPrMX2fbArFvyw8ry61cicitDir6WguINCs0S6bgAMIVvV 2XU9LlNqeQkQ8SMJQ8L/AC5n/QGsyyXxooY9cilmf5gfmHa39m9lYtVmGFUD+RHlu4tmlvboUr9m vviFey5JDiaCp7Yq8a82+ariXVPSjrxBoMVQWp61qVvR4w1MVSnW/wAwpjb+nKTy8MVYnZ/mDNbV Kkg4qs/5WRfXb8FZsVTKP807nTozG5NcVY3feb77W5KRMxriqZWn5eT3UBupwSaV3xVN/Itqtrci Fx0OW4xbCZp9G6MIxbgoO2SyDdqBVYL8cipxljSJ0inCzLQ7jKhs2XaAfTUiPNRlwnbWURb3ysfT PXIyhW7KMlHVtON2u3XHHOlkGE+f9Ke308n2zIjK2BDGPyp1ZYpTGx74SLCKev8A1BZhzHfKPErZ nwoZ0kgeg6ZYCJBhSaQGqgnrmLJtgh9SjLLVe2WYiwyBLo9RaIhcvlAFhacRMJkDEVrmIdi3x3Yt 53kjs4vUO1RmRjNhgdmDeWtUF1eBV6VyxD1xrJJYgpHbMbjosuHZJrpDZnbMoGw1FG6bqBlFDlU4 IBW6jY/WOmGE6QULZ2ptdzlkjaEysdQErlDlE8dC26BY/wDmFZpJbM/emHGdknm8m8hXT2+rU7cs mh9EKRIgPYjMQ7Fu5pBrFu0bckzOxSsOLMNaVIxPx4cgagnLcWGYnJsNJfPHwPIdMvibQETZXqlS CdxlU4OREvDPzIsJJL4zKNq5IMinnkPVHiKr4ZcHHeqWmpif4T1ymWOmYKE1XS/WPIDLcWSkELrF vqy8WxmOJUzjkSVdsxSCGSS3tpIJOS9MyQba0xteS255daZTLmyeU+Z7lkuTy6Vy0MWUeS5nZKp0 yRVnFnMZB8XUZizFN0CrOgYb5AFnIWg1uVifiemXGNhxwaRqOHFRlJFOQJW1IoYUOIKkIHUrlbaA lstgLLWXm1/fw3lxxFK1zIYs60bTStqCvcZXKdFNJtZVVOLdRlM+bKBRJ3ytsKV3Ng5bmMyo5A4x iQirOTbgeuVTDOBpEsKimVhtItJbmwcSFz9nMkStpqnjHmvSmn1pCg25YS2B7ZbQNb6ciJ9oKMqH 1JPJQsNWdTxly2WO2HFScxyiUVGYxFMgeJp46b4QWEoUpC8VTxOS4LYRnSIBDjbK+TdfElerWxWC R18Dl0ZWwqnh2iaqR5h9Mn9rJNgfQynkoPiMx2VWhntuLclywSceUaREZqMrLdA7IfUbczRkL1yz HKi15I3ultgJLaobMidSa4praTGVSTmLMU5ESxb8xkZLQzJ2G+W4yiTzz8tfMjnUPSr3pltWwD3I qGG+4zD5N1Wh5EWCrKMsB4miQpQg1VXfgcnLFQQJphswzHcjmo+ksbcgKZOyWsiiqGVQK16ZGmfE 88/MW5E8RQ9My4ig0oD8r5xasVXocZCwkGnqMUwk6ZikU2iVoPVIjx5L1y7EWrIEPpt4SeDZPJDq wiaTcb5iOUg9Scwx+ovbLsYs00zFJHa+YXeTgfHLzANdsc/M+FbiFWORApUd+Xtx9UsKdhgMbUGm RWGr+u/EnvjKGyQU2ktklG4ygSIbeG0LwFoa9ssvia+SIivEk6HfIGBDYJoXUouYrlmMtckqtLfn LxOSLF5D+bNlw1JOP8wwJD13ylZsNIjHcrgMqLKkVZBoH+LplstwgJ2rhhUZhkNwlaCv4SwquX45 NEghNPu2ibg/TLckL5MYypOQQwrmG5QNqMzi3VnPQCuSG7SfS+f9S103HmYL+zz/AI5kMH0Hb0MS +HEfqzGlzcgcljERNSnXJc2B2VgwOQZg2tljDDfCDTGUbUPV9I0PTJ1bUDSusgYbZXVNolbAPzBM iRP6fgcy48ml5j+XlzMmq1c7cskr6ORg6g+IzCIpyAbCValYvXnHmRCVtZFInSy4Wj5DIyix38zd H/SOnkL9oVyWIpk+Z1sJNLuye4OSkh9HflXq7Xln6b9QNsokkJh5/wD95Ke2AMkr/KmILDKR3OAq z7Al2KuxV2KuxV2KuxV2KuxV2KuxV2KuxV2KuxV2KuxV2KuxV2KuxV2KvBPzPdx5jjSuxYZkwai9 w0yIJaRJ/kD9WUyO7MDZKZNYa2uPSPSuZfhiQauTII3DqGHQ5hEU3A2oT24Lcx1ycZdGqcVv11VP HDwIEqRJ+NfnlfJt5hBBTZxSO52AJywm2AFPL/LWsR3XmPgOvLEsg9eypm7FXYq7FXYq7FXYq7FX Yq7FXYq7FXYq7FXYq7FXYq7FUg89f8cqb5YCkPEfIn/HUH+tkWT6NHTJsHYq7FXYq7FXYq7FXYql PmXzDBodsbiY0P7I98BKQHy352kfV743hB4E1yLJnH5ZRwrcx067Yq+gsmwdirsVdirsVdirsVdi rsVdirsVdirsVdirsVdirsVdirsVdir/AP/V9U4q7FXYq7FXYq7FXYq7FXYq7FXYq7FXYq7FXYq7 FXYq7FXYq7FXYq7FXYq7FXYq7FXYq7FXYq7FUDrkXq2ki+2Aq+ZNch9PWV/18Fq+mtA/3gg/1BhC o/CrsVdirsVdirsVdirsVdirsVdiqldxGaJ412LAjFXjF9+Wd3b6kb6MGta4q89/Mhbie/S3nrWo GKs/0ny/c6Bpi3rAheNcjbAh5j5k8y/pi8Ede+SBWnoPl3yOb22V6VqMmzZTd+Q4bSxZ2A5AYsg8 B8x2lb1kfZVOVlL0D8q/zDk0+4XT0qyGgyDEvo6CX1Y1k/mAOTCHzt561R08z8B055ZFrL3jQKS2 UbHuBhkaQBarJY0k5DplgybMDGkalAKZQW2JUrmBZRXvk4yphMJHcPJA/TbMwUQ0hN9NvPrC79Rm LkhTfAofzL8NjIwHQY4uaZB4FoOqmPWCF68symt9B6c31mBWfwzFnsWYFtXFgqfGmGOS+aJRpZBf cTxbJSgw4qR6/GK5QdmwC0FeWtPjXLoT6Nco0tsLzkeDHphyQZxKSfmIC+nso8MhBS86/LDQPVeZ z75CSQ8q/NGxa21RuNeuUlse1/kLK5tSrdOOIS9cyauxV2KtO3FS3gK4q+WPzZ8xtPqDQnxysqyj 8pLBWUSnMrG1ye3afeLwCeGSnG92N0i5kEqEeOVxNFTulkFkbd+WZBnxBqTNJ1YUzGMWwTQWoWAm +JeuXQnTWQt01BA3E4cm4ZR2eT/nxfhpIo1PQjIAUGRNlm/kLVVtNFR5uiiuVSbA8j/N7zzHqbNB Gd+lMoLYHn3lbyTc6pKJKHjXAFe36X+VskVnyp2yavLvMmmS6BdmSBjyr0GKvY/yh8zfX0C3LUkp tXEKzvzX5fTXbF7NwDXpXJFCA8k+SofLkBRQOZ8MQEsb/OuC5ms40ta8vbAVZB+WNvNDosSXNedT 1xCpN53/ACyXUy09l8Lt1AxpWH+UvyauoL8S3hJjBqa4Fe3WlnFaRiGBQqL2GTQrYq0y8gQe+KvC r29iHmE2j0qGxV63NpdmtiWdARxrXFXzB5ymWXUmhj2WuKpdFpq+oEIrXFXo3kz8uI7r96VxVIfz J8lLYksF2GKoT8pLG1ursRSgVrir6F1HyvE1t6Nv3GKvLtQ8pz6Lc+s3QnLsTXkereTrk3FoK+GW 5Q0RR11ben8YxhK1IpqwvqtwOM4JiU1YchmKHIItByWYi/eDtlwnezUY0q2l4swpXfIThTOMkm8+ wiXTJAcni5rN4b5RZ7a/oOnLMlg+i9Nfnbo3iMwp822KvJGHG+RBpSEtm1IWrcDmQMfE4/FSPhlW 4TkNwcpI4S3A8QQB0wPIT2y7xNmqnLeC2mEJ6HEx4hbIGmFfnHMRaAJ1pjj5Jk8//LlmWcO/jljF 9AW12rRKa70zGlHdsEqCle2YuBtkoyprIS6G1Nscvu2tG21wGahyuUaULr9AV264MZSUqto2gk9T Mg7hIY95y1v1FMVeuQApmGL+WdFBuPXXrWuBXqNtqphKxNkTC03SbPEs61O9cpB4VMbQVxAsCFly 6MuIuORSUJqrGThmTwBhacmEyw170zFui2xCSRM8TsD0ycm6LG/NVtFMhY9cgGRUfImi+s5YDbLb oW0s0S3a1m9slfEFT+Eh1BzBOxbo7pbq1qQvJMycUmEhSE0qV1ajZZlDAJ7wVxvmFdNtAhDXJWOM qO+WDdrLyb8xYRB+8HfLQhln5VxiWw9ZuvTI5DTKAtmIAhY+ByvmnkrrIrdDldNokCpyWqOakb5I TIYHHamAIG67ZL6mHJEqwYVGVkN4NoLW7QXNq696VGTgaLGQeC6ncnTtQCk7csymp7v5dnE9jFIO 65i5ObbHki7hDSq9cESxkFOzlZiQ3XJTDGB3RWVN6FnjMZ9Rctib2ceUaX29yJNu+CUaZRnaF1+8 +qWjy+2OMbs5PEW8xLLqIdxuGy8oD2vRdTjvrZSPCmUyjW7K111pgPxIMsjk72Egv09Wj+FsGTdq iaKOJBGUOQTYSy4sWZ+S5kxnQcThRttVFAOUy3boGm7xRJC6+KnIx5tp3D50h0uSPzGXHTl/HL0B 9F2bEwoT14jKJc2QVWFRkVIsJfJdtC9O2ZIhYcLipGwSiRa5RIU5UJcTU0AcYYypZRU4FEGx6HJS 9SBsgfNlqtzpsynspIwQO7KXJ4V+Vdg0mtuB0DZlXTU+iGmWOit1zDEbbDKlxAce2DkmuJKbjTCk nNOmZUclhx5RpNYD8IzGk3wOy5hUUwMyLS+SJg1PHLwWksM/NK1Frp5uBk4ytSKY7+S8h1Dmx7YZ GggPTGuTZykHpjXEF5JrE63CBuxzGI4S2D1IO7tBEPUTLYTvYtUo01Y6jz+FsM8dLGVI24hE6FD0 OURPCW4iwkEvl70D6q5lDIC0mNPN/wAz9f8Aq4WInCWLKvy2i+vabz8RkDKkgWmy2L2knL3y0boZ HZXIlUCu+Ys403xk3eW/rLQdcEJUVkEpht5IZN+mZZkCGlNHAdNzmKNilKlX0Zq5YUPJvzHYXOqR /wCsMUh7N5cjCafCo/kGUz5t0eSInsw269clGbExpTt3KniclIW1hGlQw3ym2+rQFxp4rzXL45Gi UKRMEq04nrlUgyhKnXkYmiZB3BxjsWctw+er3SvQ8whz/NmQGl9C2MgeBCP5RmPIbuRE7KkkYfAD SJC1LkYzvkubTyV0bkMgQ3xNoe+hLrVeuWQlTXOPVLLW4ZJODZfIW0hQ80ad9ZtHb2yEZdGTwzRp Ta6qVHZssV7Xo2ulmWNjkTG0g0yoUYexzEcjmoyt6XxDplgFtfJSDpfIyEVGEjgTdvlz82Z10/Ui ibCuWyUPQvyV1cyBRXrlRZU9C/MBf9DLe2QCUr/KaQPBLTxwFLP8CuxV2KuxV2KuxV2KuxV2KuxV 2KuxV2KuxV2KuxV2KuxV2KuxV2KuxV4D+a7cfMcbeDDMmDWXuOiT+tZwv/kDKZiizCld6LHPJ6vf LY5aFMTFEpcxQARsaUyBiTuxEqVRPG42YEZDhLLiBS+/WNTyU75dAnq1Fq01Bh8LAkYyhbMGlLXr svaSKg7HICNJu3jP5dWx/wAT82P7WApD6Aytmx7WPPFjpkvoOeT96HIkppMtJ1mDU4/UhO/h3xBW kfkkOxVTuLmO2QyTMFUdziqVW/m7T7iX0Uk+LCqcg13GBXYq7FXYq7FXYq7FXYq7FXYq7FUh88iu lS4CkPE/JK01IEfzZBk+iUNVB9ssYN4q7FXYq7FXYq7FXEgCp2AxV4d+cutLqt1FY2r1VSAaZAsw Ez1byFb2vl4XFP3oUE4qxz8qIka9HM9Dir6BybB2KuxV2KuxV2KuxV2KuxV2KuxV2KuxV2KuxV2K uxV2KuxV2Kv/1vVOKuxV2KuxV2KuxV2KuxV2KuxV2KuxV2KuxV2KuxV2KuxV2KuxV2KuxV2KuxV2 KuxV2KuxV2KuxVC6qaWsh/ycBV8z68Q2tL/r5BL6U0MUsoR/kDJhCOwq7FXYq7FXYq7FXYq7FXYq 7FXYq7FXYq8984/l3Fqd/HegDZgTilHfmY4tdCa3Qb8QB9AyqSvljQdOd9S5SdOWEK+sfJ/1W209 KkVAy0KkXnrzRHFCURtsmyfPWuXIvrhivWuBiiPy7jMerKreOBD6/s/7lKfyj9WRV82+fpQnmOtK nllwai908l3vq2iKfDDMbWsTuyJhUUylsItAmVoK8svricc7KNjfmaUqemSnCgxid0wuIUdTyGUR JDfKISizvEt5ivQZkzjxBqiaKN1iaM2UrEgqUOY8QQW4nZ86+UoBN5gev2ef8cymp9FWsqwhYx0p lEo2yBpHbMMpbeaT3tmyPyXpmXCdhxpCkfZzqVC13yicWcJUrzryQgZCJotkuTC7x7i2nPGtK5sO bUFXzrdKNFaRvtUzHrdkxL8kL/12mDd65CYZBhX51aKyXbTgbVysxZss/IG75RmM9aZXVMntGFDs VdirHvOnmNNGs3Y/bYEDBavj7zdfNeakZSerZFX0J+TenLJY8+9Myo7C2qRZc7vbyUHSuZNNbINM uRKtCd8xskaZRKIvAOBIyEObKQSQTur+2ZvCKauFOLacOAD1zElGmYDrq0qOa9RjCfRJg8d8/wCh vqd0vPscsKAGSa1aNpfl0LH1C5SQzBfLs7TXupfvDUcspMGXE+kfINraWdgruAG2yPDSRK3p1reQ y2wdCOIXJMnz75pSOTVXMu6VyKpHpfmN7XWY7ez2Umm2GlfUdizNBGX+0VBP3ZIIV8KoS70uG8NZ xyA7ZGlRMUKQqI4xxUdAMkq7FXYq0te+BW8KrZWKoWHUAnFXy/rNy8fmVpm+1y/jir1w+Y2l08qx /ZxV85+YrotqbMm55Y0rNvKWhSXsiyyDbFXvXlQW9pB6YIDDFXnP50X8EoKREHxxpXmP5eg2t8JI tzXGlfUNpfiLT/rUnVVriryDX/O51m6NuBsDTL8TTkei+Q+aQcCNsuzcmmHNlVxHzUjMWJot8xYS i1sZFnqR8NcypTFNACeAUzCctpl5Ag98IKkWxq+LafLyU7E5mxPEHGqkN5w1JZNPIr1GRhCmd28x 8uWIa59QDvkyr2XTb8R26qeoymULLYCm0b81DDvmORTNJdX0lp25LmVjns4khRQ+m3rW7i3bJTja AaZEooK5hlyAKCT3tg0k4lHY5kxls1sc8+aW1/DxPYYQl53ocY0+4Efvih6jbXzcEpiEFk1lN6iC uUzG7OJavFHAnDAsJMZk1D0JcyObUnNnc/WwDkJDhZBWuYRxoOuRiWbzLzjaOhaXsMuKQo/l5q6X dz6HcHIMnoWraYUcSL0GCErUhG2WojiEPUYJY73a+Kle5UzJQZCOxYE2x6Wx9GTk22ZwlbWn9hdo 6Ba5hZIm26Bak03mGYdTg42+IeQ+eNXNpKYT1rkwpZX+VV0ZozXvhycmuPNl+rgg1AxwrLmgbXWf Rbgxy6WLiQDScx3C3Sbb5iGPCWd2gbiP6ueXTLoniYFV0+/WU8K1OQnClBVNSWicshApkHlv5hMt yoRTU5cGDMfywiEOnen3rleVtxstlhD5SDTIxtL/AKvLHJt0zI4gQ0EJmvTMYuTHkhr23Mo+Hrlk JUwmFGz9SI8W6ZOdFjHZGzjlGwPcZTHm2y5Pnv8AMSyKXwZP5szGl7B+X1wX0xFbquUZAziWT5Q2 oeekXxjLI7tEhTdvdCXbvjKFMoztXIr1ytsItSVVU7ZMlpFAqGq2q3du0R7jDA0Wct3z15js1sdT 9Md2y9Q9c8rTC1t4y3cDGrVmcUqyryU1BzFIpmDajd/AvIZOG7RkFISyvDI3FstnCmqMkzzGcxAa lMYRVcvxi2iWxQMeqkxOG8DkuFILzrT1in1gnavLFsD1kSCFVHamVVaCaRCOGFRkCKZCVqctsknX JCRDCWMFTNLce2H6mquBWikEgqMgRTfGVrLqIuu3XJQNLIJR5kvhb6bIG+0VplkRvbEnZ5z+T9qr ahNN3qTlk+SI83qWqxMSHXtkMRY5Buq2FxyXi3XI5IphKkYRXKW4i0HPcmA+2XRjxNF0UTDKJF5D KyKboytcyg4AVIYH+b7B9KMQ6nL8YYSKQfkRZ/VoZK9ThyckR5vS9SsPW+IdcGOdIkF9g/pL6bYM gvdYypGOokUjscpBptIsJZJp3pVdcyRktxzGkTY3PL4G6jK8kerZCSLcBgQcqDYeT54/O6zdZwR0 rmW4z0j8mWppIVuu2VZGyB3Z1NbrMMrjKmRjfJI5vUtJNumZ0amGtOLK7E6++Yc4cLZGTr5QEL+G MDuswxifXvSYqTmSQ0q1vcNdbrlZV5R55Yw6mnL+bAyD2vyvcrJp8Rr0WmVTG7bE0m4NcrbFCaOn xDJgtMhSpG4IwEMoyX9ciz5pZqELp8SZkQNuLKNKulStJGefUZCbZjeReaCh1/inXllwYPR45JYI o6dKDJUCyT+1l9RAe+YsxRbolfIgYZEFEo2g4Z/Tfg2XGNi2mJpHdRlDkc0vurMBvUUZkRm48o0o 6jcKtjIWP7JwAbrezwfQrL67rT8f5stQ9Zj0R7V1emNqn8eqemoVuuQMLZCVJhQTRfMZTyLZzCW2 EbwtJXMie7C3zd+cmiSzX7T0NK4JM4p5+Tl6LV1Ru2Us3rfn+5Emls6+GBKR/krKXhmr/nvkVenY FdirsVdirsVdirsVdirsVdirsVdirsVdirsVdirsVdirsVdirsVdirwL82gG15KfzDMiLAvZfKRP 6PiB8BkMnNIR2pajFYxNLKwFBtkYxtSXh3mn8zmS4dY22GXtSWWn5qXBFORyolCbWP5oMrr6xyUU vR/LvnW11FOIpywkWlkk0KS2z7bFTlZO7IDZ4t5FhP8AipgvQNXIlkHs2v3MltaO8P26UGQLJ4vp 3k/UtX1MyzV4VrvkGSjruu3vlfWIrOIkKSBkUvd7CZpreOV/tMoJ+kZaGJVJ5RDG0h6KCfuwofPv mbzRq/mDUXtbTkVBoAMQyVbHy/qekIbq6DCm++FD038ufNv6ahaF/tR5FDM8KuxV2KuxV2KuxV2K uxV2KuxVIvO3/HLlwFIeMeSgn6RAJ/ayDJ9Bp9kU8MsYN4q7FXYq7FXYq7FUl853UlrpU8sX2guA pD5Y0rzPJLqLSXak8W75Bm9U8xfmZFc6T9UUU+GmFDAfJuuta3oZDsTir6Y8u6qNStVk/aAockGJ TPCh2KuxV2KuxV2KuxV2KuxV2KuxV2KuxV2KuxV2KuxV2KuxV//X9U4q7FXYq7FXYq7FXYq7FXYq 7FXYq7FXYq7FXYq7FXYq7FXYq7FXYq7FXYq7FXYq7FXYq7FXYq7FUHrH+8kv+rgKvmHWn/3OKP8A L/jkEvp3RP8AeKH/AFBkwhG4VdirsVdirsVdirsVdirsVdiq1WJNCMUrsUOxVivm7zdFo7qrkbdc UsR83fmFYapaeiKVIyJYvELuVYLj1IvHJgKyKH8x5rSERkmgywBKA1Lzmt/GeRyVKxVJg8vJe+Ck Mt8oJHbXQuHO4yBQ94038w7UWoRj8SimCkEvKrz0NZ1v1F3q2WBrJe06da/o+FCvgMuG+zFOLLUB OePfKZ4+FnGSvcwCVSMhGVJnG0ptoRBLU5lSNhx06BDjMPk5QNhJtQ0qrc0zKhO2qqSzVUdLGQMe 2TKvLfJFgp1ZmHXlir2mSFkIPtkAbVG2c/IcT1ymcWUSryoGUg5AGmchYYlf3UltN8PSuZ43cVkW l3frxAt1zEyRot0JKtzZRygkjfIxmQ2GLzf8zLho7NoR0zKtgxr8nJjbzFf5jlZZMq/OTQEk0x7o D4h1yi7ZvPPyL1wQXXpE96ZWSyD6PBruMKHYq7FXkf546oLdBF4gZEpfNuqis6v4nAh9JfkreUsw ntmYBYaJc3odzYiQFhkozY0kz3Mlq9Fy6rQnmn3LXK0bKJx4WwK09gOoyMciaQBkMLUy+rQm9nI8 i1fpmJMAM4vLPzcvTpc8ckfQkE5YDYYlF3+vQaroAir+8K5EoeBT2kdhctJLtvkVZOPPCx2wihO/ tlZZRTfy7+Ysqr6EjGhyDas8z3ULp69dzihi/lRLZ9TS4kYbGuFX1TpWrW1xbo0ci/ZA6+2SVGpc xOeKupPgCMVVMVdirsVdirsVdirsVfPfmnQa620gH7WTVlkeku1kwHhirxLW9Jaz1AyONq4qzjy7 5zt7SHhUA0xQsufOs5ctE9AcUFj+tahNqCHmeRyYDFG/lpYGC55yqSK5IBD2nXtUJsDFFsKY0i3j 2k2/pX5eQdWyXJeb3/y08a2YdetMhOykABH2uoLIeJ64JY6YxlSNqMpbtlCSUhh4ZYA45kbVgwOV uQDaT6/ZmdeQ7ZfA7NR5vOPO88qW/pLXbJ8S0lXkTUoo39Of7RwgoL1EWjtEJF+z1yQIYEptp1wA gRu2U5I7soZO9GMQRlIbJEEMe1K04P6w6jMyJtxkVpWqmf8Adv2yucOobAU3IFNsx26mGebL82tQ 3TMoNbD9BtYNRvQaitcKHpd1oyxxj0+2VxnaSKW2k5h+FtssMbYJqnGZfGuY5sMgLY/ruikjnEMy IStrIpB6NdvanhJtk5C2N0ya0KzfF1zGns2x3YT+ZQWG1fiN6HLYmwl5X+Ts7/po8ztyxLJ9KTRi RSpzGBptIthru8Nyy9gc2A3cWQTS11xQwjbISw2w5Iq9thdpVcrhLhKCLY2s0llNxPTMgi0hl1hf pLGCTQjMKcKLlRk8Y/M7SWlujcL9muWBSWRflPeKq8MlLcNQ2ej3DJL8OUxBDIm2Mavprq/NMzoZ Nmso3RL8Q/DJleWPFyZCVJpf0uYiE65jw9J3TKVpBpVlPbXHJ68a5dLdhafasrS2zFOtMx482RLx LX7x4borN0rlwDFnnkS5lkUel9nCardIegx14ivXMMuRHk2w2xCyCAfUlgfi/TL/AA7DjidIyG4S YVQ1ymUSG8StSvVIXkvUZOBRIJPq2t/V4aHrlohTAl5PrMy6jdDlua5Yh6h5atGtbIEdMge5U9s7 9JBxJ3yqcCGcZK86eotBkImkS3S5Ymt25HpmQTxNPJFHUEIp3yrwy2GaGlumAJGWCLWt0+9Llg+C UWyLwzzqTP5gVFG3L+OSLYHr8ulGLTo2TqFGCJ3pSs0TUZIm4MdsslHiDC6ZUQJl9jmHyZH1BBy2 wg+NcuEuLZolGlKPWkB4HJHCschCJkhF0tcrB4WdWk+q6eba1kceByYlbKni/lDUHuPMRiJ25fxx bA+grm15oAvUZXGdFEgl9tO8UnBumXyiCHHJpOUbkK5iFyomwpXMPqrTJRlTCcbW2sZiHE4ZG2MN kRlbexT8xIyunPIvYZfjLXIPOvyV1ENfSR+JIy2QsMA9tlQMtDmIDTZMWEp5C3ck9sy/qDjK9vrk MjenXfKjiLYMiMlgWcZWJcLOr3QsVwlu3psctMTLdhE0Ucrq4qDUZQRTfbzj81rlUgocyocmgoX8 oZwynj0xnySHqY3zEbhuk+rKytyXMvFycaSJ0255rRuuV5IsoSpHkVFMobyLSe9haBua9MzIS4tn HIpfaalyorZGWNbeZfm/AszA4RyYpz+XUhtbDbYUw1as10vVEmHFjvlU4dQ2RlSMurRZ1365CE+F nKNoO1h+rtuaDLpS4moIy4ZZIyoPXKY7FskbYTqmiu0nIdK5lktSf+XLARqS3XMeZplEW8j/ADcj Casip3YYQr1Xyxbumlxn/JBw3ulO7S5BHFuuVziyjJFNQjKwyO6XXReIVXMiFFxy1p18XPF8OTHX JlGVJkwDCh6ZjBvIsJbPdLZRyN0oCcuq3GBp8+Nr/wBb80BWO3P+OWJD6LaBJIF26AUykSot1bIO K/EDcO2XHHxMLpNYpBIOQzFIptibSnVlKtzXMrEXHlzVtLv/AFF4P1GQyQ6soSpMHHIZQG6W4YP5 0u3tLSQDwOZQcZ5j+VF2s+sEv/NiVfQc8YdaZjxNN0gwvWOcUm3TMkNKf6DqIkiCN1GV5I9WyMqT YRg1I75TbIReZ/mv5fX6o04Ay3itkBTwTyx5hayv/TrSjZAs30DeXIv9DLE1+HAqv+UNoIbeUjvk Sl6HgQ7FXYq7FXYq7FXYq7FXYq7FXYq7FXYq7FXYq7FXYq7FXYq7FXYq7FXz1+Y9z6/mNV/y8uDB 7Tp9bXTEcdkGHmUPD/zM/MGWNjbgnJkq860bTZ9an5bnkcpMmL0XQvyullIqMpMlprzX5HTS4y8m xAy3GbQxbyD5gaDUxCzHhXLSr6Vm16FNPJQ1PDKi2B5T+Xd0JPMrP4tTIlIe6yxLKvFxUZEskm1/ VY9BtzcKgpkDsyG7xC7vV81a0lwx3VshaX0JZJwgjXwVR+GXBiUF5llMWnzsvXgcSoeT/lDdRNqk xnpyqaVwhJZd+aPmW2trFrZWBkI+7Chi35CI7PPK3Qg/ryKHs2FXYq7FXYq7FXYq7FXYq7FXYqx7 z2CdLkpkZJD5z0vXDYajU/zZFL3ay/Mi2jtkMw+Kgw2tImP8ytPcV/jhtC9PzFsW/wBvG1WN+ZNi DT+ONqiLXz5Z3DhB3w2hkkciyKHU1BwquxVRvLSO7iaCUVRxQ4qweX8ndLLmSMULGvTI0ytiH5j/ AJcRaZZ+vAaqMFK8p8lW/r6ksJO3KmKX1poemx6fbJEg3oCTkgxKPwodirsVdirsVdirsVdirsVd irsVdirsVdirsVdirsVdirsVf//Q9U4q7FXYq7FXYq7FXYq7FXYq7FXYq7FXYq7FXYq7FXYq7FXY q7FXYq7FXYq7FXYq7FXYq7FXYq7FUPqKc7eRfFTgKvl/Xk4eYFX/AC8gl9PaSKWkI/yF/VkwhFYV dirsVdirsVdirsVdirsVdirsVdirsVfPX5zzSzar9VUmhamKU20r8omlskuWNSRXJ8LUSkOp+QTE /EDJiK8SWah+Ws0i1VTlgim0ti/LW5U8SpyXCm2XeV/yh+sEeoKZAikWzL/lTaIKIQMqJVKNV/LC 5so2dWNAMWJLzjy672OtiOQ1+LJBrJfUFpGt1bIfYY8XCWQFqSQfUpOfbLDLjDDkUdFdpKPhOUmB Dbx2l+oREHkuX4y0FSsb1lbi3TDOFpiU7BDjMTk5I3SXzXEF0+Vh2GW4zuwkKeMflpec9aZW/my9 g9/dAwzEBptIS+5UwHkuXx9TUXW+qq/wHrjLEjiau9LS5+LvjHJSKtCFmsBQZbtNjyRunamLgUPX KJ46boliX5l6cGtTLk4mwrB/y0i/0scfHIlk9K/NJOehzqMoZvmH8ub9rHVuDd3yBSH2JYSerbxv 4qP1YQqvhVp3CAsxoB1xV8yfnZ5gGpakIYjtypkEsY1byw628cxHUDFD038r5GtYQM2GPk0Teu6d fCZaHIzj1YhWm0hZjyOQGWmQivitfqm46YmXEyqleO5WQ8cgY0tpfqkXBgRl2M2EJhYSB4x7ZRkF FnF5F+fpIEfHqQMnHkxlzY75Msp54VDVK06YlCWeevIstweUSkZBWBny1daeaspIGQLKKFmvZ4n5 BSAMg2ppa3curqISadskhk2hflReTOJoyfHbFDLL3RNU0qEKrNtiqT+VvMWppqqrK5417nFX0hby epGr/wAwBxSvxV2KuxV2KuxV2KvFdTuRPrTR9+WTV6PYaXW34nuMKvIvza0D6qrSqN8CHh1lNPLM Y1r1ySGVny/fmIOoOGkJl5c0e6knEcw298KHvXlPyVBHCsjgVxJpACe6t5fjeAhB0GCMrUinj2tW P1W7AHjlqHr3lGDlYLXuMrmaZVapLZmF+WXRlbQQjrOcMOJO+UzisSi3QEZUC3SjaVyTvC9D0zJA BDSF5v1f4D3yHDTYGM+fNFAtjOgqaYAbZPEbB5V1Nd+IDZMMS+mNDYTWUdf5cpnsWcRYS7Wy1n8S dMycZsOPIU1oepNcHixwTjsgJzcWwlFDlEZU2mKSzwGzbkMyAbYIzS9WE7+mTvlU4bNkSw7835zB bhk6kYYcky5vMvy71OZtQWp2rk0PpGJg8YJ7gZinm2dEp1aKgquZEC0lA6deyI/EnbLDG2DI4iJF qcxDs3RFpRrenDj6kYocvxytqnGkv0+9kgahyyQtgEl85P8AXIWVsi3BgHk3TfqN/wCqnjgZvctP 1QzgKetMrlDqm1LUdLBrIOuWY8nRqkEvt9PRW5tl5n3NadW8qkcVzEkFBQd3owmb1DlkctbMqQ5M dqOJOSJtmGJfmHHzsWkQb5FkUg/KGOZ3YnoMKHqsTlJDywEWGKYPEsy5SDSSLY7qOntE1VzKibay jdHmOytkMg2QE1uI+S7DfKIlskEqk1Fk/ckddsyOAc2u3lH5t2DWyidRSuSZM1/J4F9O9Ruu2UZO TbBndxcCBeTZTGNthNLkkEq8h0OJFIuwkOuWTymqZmYpbOMQu0O2eH7ZwZTsyCeOQVzDDeSxXzDp b3Aoo2zNiba3jHmK6Ok6gqNt8WSQ928t3i3mlo6/y5jyFSZXslwt5opeQ6ZlCmtkdjdhkAY75hzh RbIypUvKGM5GHNEzbGlmYzce2bBpDIba2VkHLMGUqLdGNoPUIRaI0i9KZOMrYkU8V1CaOXWRI3UN hKLe329xHcWiAd1AysCjbLi2QqaWsTep2y3jYplFfxABa5UcZbIypUnpMhC71yEdimW7FbrT5I5u XaubESBaeFk+nsPSA7jMDIN26CV+cBK1k4i8DhxsZnd4F5VtJrXXfWp8XLJlIL6VtJ/WjVjsSN8o kKbAbaubYSKSB8WSjKmEoWhbOeRW4ONstnEcwwjsmOYzkNEVxQQsEorQ5KmsTSXzvF6ulTL7ZLHz TLk8e/Ju1aLVJCdviOZB5NYe9NOleJO+YoiW0lD3NmJwad8tjOmoxSBvLzQS+qD3zIEwWHCyCyuB xCHqMxpxbYGkHq1gZP3qnJ45dGJCXWmpyQt6TdzkyLSxb84LFm0/1ge2AFaQP5IVEDMd8Zclp6gu ofEVOV8C2imgWYVOViVJ4bS+6jNr8S9MyIniayKVbDVFmPBuuVzx0zjJGXMIlQjK4yotkhbHpFMU oUZmXbRTzX81rswyIrd8gSrNPIulGfS1cbchtkDKk1a11lsJfkcuBYss03UfXjHLrlE4VybBJZqN tLKKx5LHIDmxKUQy3Fu9JemZJALFMxNHOvvlFEJtQju2tHJ/ZyBFrbxjzrdm+1xGf7PLFIe96QEN nEE+zwH6solzbxyQOpRvA/Nfs5l4yJBpIpGaderMONdxlOSFJiUXJEHFDlQNNko2ls9ulueXTMiM uJxyKRlvco67HKZRpnGSV+Y4C9u5XwyyLB822doIvMYkc/tfxyYSH1DY3KSWyUP7IymUTbbeyT6p ayK3NMzMcgWBWadqkkbcH2wzxgsAU/pHcr45hbxZ82Oaq0llJWLpmWDYaynOi37XKUfrmNkjTZAp N+YVh6tg7KN6YwNrIU8J/L2V7TWDT+bLGD6PsNQ+s0U+GVyjTK1W80iO4BqN8iMlMzBikjvYXXpD YVzJa2ZWcnOMGvbMWY3bYFI/zAsvrWlyClSMEW18iT6e1tqZNKfFhV7RHr/1bQ6Me2BWXfkvqIvL SSmRKXpOBDsVdirsAV2FXYq7FXYq7FXYq7FXYq7FXYq7FXYq7FXYq7FXYq7FXYq+bvPCkeZ1r/P/ ABy4Fg9+tIxLpqqO8f8ADI3uno+UPzPt2/ShQnblkyWLOvyu06FODOBmPKTF7fa3VraLy2G2UmaQ XkX5v+Yo7vlHCa9tsyMRtBeWaZYm3YXK/arl5Q9f8tvcahYMxqQFOVlmGP8A5YSFPMhRuzZAlkH0 FdahBalVmYKW6ZEmmSWebNH/AEzYtDGdzuMjLdkHgOm6HPomuLE52LZWyfS0H92vyGXBgVDVLX61 ayQfzqRhUPn3/C+p6VqEs1vUCpO2ISwvWrvU7+++rzkmpphQ+gfyj8uvpVl6j9XGRQz/AAq7FXYq 7FXYq7FXYq7FXYq7FWLfmHerBYMh/arkJMg+d9K0ldU1QID1bIpe6j8rreW3RHejUFclSLWxflJa J1kOGkIpPytsQN3b7saVQl/KezY1Vz9IxpVW0/LWK2kV1fYY0hmVtAIIxGvQZJVTFXYq7FUm83aT +ldPe2AqT0wFIeZ+UfyfeyvRdSAqAa75Fk9kVQoAHQZNg3irsVdirsVdirsVdirsVdirsVdirsVd irsVdirsVdirsVdir//R9U4q7FXYq7FXYq7FXYq7FXYq7FXYq7FXYq7FXYq7FXYq7FXYq7FXYq7F XYq7FXYq7FXYq7FXYq7FVO5/un/1T+rAVfL/AJnFfMa0/n/jkEvprS/95Yv9Rf1ZMIRWFXYq7FXY q7FXYq7FXYq7FWmbiK4q5W5CuKt4q7FXiX5p2aDWUlbxBxCXqnlq+iuLGNFPRaUywx6tPF0S3VNJ T1uR6ZdEWxtF2ws0AVwMkYnokFMf0VaTLVVFD3GUGZHNspL7rSpbX47Y7ZMS4mJ2VLC/nB4ymuRM UWjtUj9e1kUdSpyA2Um3zFdaTOvmCoG3L+OTDSX0x5dBWyjVuoAyM+bbjRN6quhU9cYbFGRIUnNt Lx7HM0jiDSGQxhZUBPfME7FvABCBurRUPIZfCdtdUqW96FHE5GULZRNKXmUh9Ol8CuQgN2yRsPAv JJ+r607D+bMlre9WOpmVgp8MqlBNplcQiVCMpiaLOQtiVzG9vPUdMzgbccsn064EsYr1zEyRotsC p6paeum3XDjlSJDdJ7KF7Z9+lcvO6hB/mXcKmlMe9MoiGRYH+TpE9wSfHBJIerecLE3unvEBWoyl sfKd5pzaVrqADiC/8cgUh9beX5PUsIG8UGEKmGFWL/mHqzadpzMhoTXIyV8z2lpJrerq7/F8WBXr Hn3RI9O0yIkUNBilG/l7pQuLT1FzPxmg48mX2cD27fTl53YsmtphIvvmBIU3RK6ePmpGCJpZBKlR oZKnMu7DWvu29egGRiKVdHKbJeTfZyMhxJBp5f8AmGf03MD2XDVKnHkLS4woj8MgUMu1fRYWT4sg DbIimNxeTrW8kIelMSEhKfNf5R2/1Z5YAKgZFk+ftTil0O94J2bGlt9L/lHqn12xBcDlTAUhP9W0 l71XqNt8VeL3ln9R1Xb+bFL3ry/P61lG3tTAqY4q7FXYq7FXYqtmbgjN4AnFXzXPqzR+YmJO3L+O TV7rperK1oJa7AYUPG/zV82RXRaBTU9MNItiH5feWPr90HK1FclSH0jp3k6yW2VJEFaZAypNJTfe T4bSYSRKKZMbsSn2n3YgVY+2Extjaa3MgELMelMqiN2wnZ4v5iYT3u3jmQ1vWPKycLGMZTk5tkUZ epVCcYHdpmGM/XHglzPItx2TWFx66AnMDJHhLkYzezd5aCVTTrghKmcoMdCNFJU9jmQWARepzLcw FH6UyumTxrVdHEeph4xtyyQQXtGi3y21kgbsMBhxFjxUqX3G+iJyURwmmsm0j00G0lr2rlxFoZXa 3ay5hyhTdGTtQtxPGR3wQNMphh9uklreA9q5ksQ158086rb7dhkQKTbyby7aCx1EJ3rhQ9zt9ScR ovsMHCpTZYxOlWyknhK1aX3VgsZ5Ll8J21kOg1Ew/CcMsdqDSPEwuUyiuEpMrSDUoDExZcyLsMAw bzLqjwxMT0GRbgkXkbURqF3wXrXAzevwwvZkMemEbsSjRq6TDh3yPhUgytZPESlVGSid2ooC3naF /i6ZfKNhiyGGZZEqM15jRckSBDFPMUboxZQaZkg7IDG9evxNaei/XAkp3+V+lx29u0o6nIZDsmIZ JqsXA81w4yxkKLWm3vI8GwziwtH3Fqsy75TGdNhhaUyR/U25ZlA8QaOSZWF8l0vw9RmNOHC3wley lf2ClhL4ZOE+jCUaeb/mtNFexrCvUZaBTFlv5aWot9KVRlGVugyPUIfViIyEDRZSCU2N60Tek3TM qULFuPdJyyCRd8xbpsq0ovy9ufgzKhuGCK0mdph8WVZBTOKOuIg6H5ZVE0Wwh82fmnbM2qKfBszG p7L+XcyJpiKx7ZVMWll3oo69Mo4iGdWEivHFrJ1zMjuHHTKxuUnjpXKJxILIKR0sc+a5LxUAIyKd Y/gbbKjG922MqW6jB9ZgZF3qMETRTLd80eZ7hrLWfSOx5ZcWl7V5SuWlt4+R7DFWaFA6UzHui31Y Y7d2LxyVHTM+EwWmk10pqijHMfKGcUZPAsimo3ymMqbJRY5c30trJQdMzKBDQmouhPZO8n8prmOR RZXs8V0m+jbXSqj9rCkPXH1n6uyr2pkhG1Tu1uVuEDrlEo02g2umQU5AbjACxkEPbXvNuDdcslCt 2EZ0jOuUt3NAXMLK3IZfGTjSFIHzPMBpzhu4xiN2V7PPfyysB9bkdfE5aTShmd9cSxXPHLI8mTIN Pl5oK9cxcgopBVp4+YpkImlkErlrA2ZQ9TWi4LkTjicpMaZBTl0lK88RNlTAvzmuiuniIZOIVd+R 9px09pGyOQ7JizvUrUIDKuOOV7IIpB2Ot0b02yUoAsbpNpohcp88pB4Sk7oCPSzA/MdMv8SwwpMW u0A98o4C3WlNxGJJA4zIHJqLx384iXuUHgRgLF6t+W8obSIlHUZRNtgUXr1l6oLKMuxlqKSaVcSR y+memZFbKzaE1QH2zXy5uRHklWvxkpVRvmTgLTMbsYtLx4no2ZJak/ii+uoaeGUSNJeEeemNhrCx nY8sgWYe5+R7lmsI+Z7CmVSDMGk/uIRMhU98hGVFnIWk9tYvZyFz0zLlMSDj1SaxXqOaV3zGMCG0 ZFK/szcLt1yUJ8LGUb3S6Ozkttydst4gWqkRPIs1tID4HIVuyD5w1C2Z9epH/NlgSHuGiRzwpGHJ pQZNkzBFV0Fd8wzsWygQkeswJECyDfMqEiXHKQWepXAk4gmlckUBmVrbJNGGlFScxpSIOzdGNqV2 i2Y5RCmSieLmpFJVr2qRy6dIJPtEYiNFDyT8vtFF1q7OBtyyS09st7X6rOPDIk2F5JvXMdvtJNc0 j6x+9T7QzIxz6FomKUtDlljbhL0yeQWGAO6cX9uLmB4j+0CMxQ5RfLP5jaO2l3zMRQVyZauJu61K ObSfTB3plZLISeqfkDbNFZSMehH8ciDbMF6zkkuxV2KuxV2KuxV2KuxV2KuxV2KuxV2KuxV2KuxV 2KuxV2KuxV2KuxV87/mEgbzPxXrz/jloYvcdMk+rachl7J/DInmr5i/NHR7ibUzcpXhXCWKN8o+Z BYUVz0yiUUUyjXvzAD2/GI/FTKDArTAV1hbzmbk79q5lYYFiUt0dp7u89If3dcyTFbfUXkvQ47XS ONKl1P6spLYHlPlGzaLzU5QftZApCffmlqF7BfxsKhAcqLMJk/5lLZWKrG1ZKYGbCZJNQ1S5/SRU 8VNa4Feu+SfN6atGLd/7xBT7ssDEhW86eYZtIgLxLXbrhUPLNH/MFr+Z0mG++SCUg0y1udR8wALH WMt1wq+lLaBYI1iUUCgDbAwVMVdirsVdirsVdirsVdirsVdirz/81onkt/h6Uyssw8f/AC7sn/TS 8v5sir6gy5g7FXYq7FXYq7FXYq7FXYq7FXYq7FXYq7FXYq7FXYq7FXYq7FXYq7FXYq7FXYq7FXYq 7FXYq7FXYq//0vVOKuxV2KuxV2KuxV2KuxV2KuxV2KuxV2KuxV2KuxV2KuxV2KuxV2KuxV2KuxV2 KuxV2KuxV2KuxVSu/wC5f/VOAq+Y9dIPmNQf5/45BL6asBS3iH+Qv6smEK+FXYq7FXYq7FXYq7FX Yq7FVrMBscVXAU6Yq7FXYq8J/Nm/J1pYPcDCFPJ6h5NsBDZo57gZdI7U43VNNQQOaDJYzSSkl/pz ghhmTGVoTvRpAsfAnfMbMN2yJTCT7JpvmOGZYzeyyRydKZkloTK2vQ1uxfsDlZG628enlifWSVoT yyTEvXNPvvThUNttkjG2INLra6+sSkVrkpR4Qxu1HU9PJYOowwmmkTFeeigVsiYWWd0rK4uRscgR wpClJYN1GTGRICj5jiK6XIK9FyuJ3bCNng3kiMzaw4/ysvYPc7K0Mbg5EqnsT8hmKQ2RKDvtNWb4 u+WwyU1yil8UrWrce2ZBHEGtOLaUTLXMSQpthupX1uvHmOuGEmUo087/ADNveVkYssYsb/J9/Qn3 7nKyl7m6CRSp6EZU2vmb82LAWesLIOzZWVD2/wDLjWFvtNjT9pBjEsmWZYh5X+dOrIlv6PgMqJtL APyptI7i9Rtq8sKHov55IV01CnQGmSpW/wAnrxfqARuuZfDcWgln0toGHIZETpCEimML0y4xsItO In5rXMMim+JtBapRVrl2JrkkCaosb0JzILEJsldRTh2plRqLKreZ+ch+iLoRN0Y4eaGX+TY4o4ln B3ORIVl80CXKUbplF021aVS2QtHqOmWAWw5Jq3GaEg7hlyut2d7Plv8ANrSjbXjSBaCuTpjaZ/lF 57NvKLYnbpkSGT6St5RPErjcMMiyeS+a9AUamXU98Vel+W4/TskU4FTTFXYq7FXYq7FVC/BMEgHX icIV84a9obrqZmXryySvSdLmeLR3J6hckEPm/wAwTz3epsrdOWSDG3u35T6FxiEnemSRb122kcKF I6ZVIJtq7iMgqcMSgpLK6Rvv2y5grX+qI1sY06kZER3tNvHPMF2bS7Bfuckr13yZqImsVOQnG2V0 yBCJB88qOzEboG70lJDyHXLoZaapQpdZcbf4Tgn6kQNFMFcN0NcoIpygQUv1Cx5nkoy2MmBFMU84 XZsYfg65JDE/L8keoy8pPt1yQQXoi6Y5hA7ZMSDWUTbR+kvA4yNsAoXNlU8lyQklRWR7ffCRahN9 MvvrC0brmNkjTbEtXmmq7eoBvhjNkRSUalcLDC6SeGWsXluk2H1vWKr05YVeytpgjjUjsMqE7KSG hqAh+E4TC2Nq0bfWRkT6WPNC3tlwHIZbCdoIW2VxxFMZRtirywC4ByF0kMF8++XStjJIB2OG7bQw H8lbVv0qVfoGwFm+hr23E0ZHemUwlRZSDCnjlt5z4VzPDjllulyrLGAeuYmUUWUKKjq9hyXmnXJ4 p9CxnGkn02+kil9N+mXzjbEMjubWO6iNd6jMEGi5ADyL8wLeSwBZemXhBTb8pfMHqqYW6HBKNhQa enSRLMKHpmODTIjiSu4tBauHHTMmMuJpkKTG2ullXY75jyjTbGSD1i2M0Z49ctxGmqY3SjRedlKf U6HLpiwxBpkdxIHhJHcZixFFvlKw8R85O8d1WT7Ncyy0vS/y+nD2Qp0yjKG2BZUNxmO280j1i29E +smZuKV7ONMUUFZeYiXER+WGUAWILI/RSZQWFa5iWQW8RsKJVbPcdMn9aK4Vxvo2U08MHAWRk8b8 96UlzfAnqTmS1sz0uyNlYKVNNsVZJoN76ycSanKckerKJX6tpQuVLL1xx5K2YyhSVWED2zcSdsyZ bhqZJb7rXMGTkY0t1iByeaZfilswkETpDM0Xx9a5Xl5s8b54/MTTvW808Yx8PL+OTansul2n1K0j NKGgwhCb6bqhlf0zglBkDSaTQLIKHKBKm4xtK51a0ao6ZlRqbTyR1je+uKHrlM4cLZGS640+Kfdh vkY5CEmCU6+fqOnShf5TlgNm2p8++RZXuvMTV6cv44lkH0HqOj8wrDsMMZKQraM/ofu2w5BaQaTj rmK280GbMK/MZdx7NBjSKQ7UyotsS2y1FMQki3nn5pX8ljYsV6UzIi47FvyJ1c3k8it13wy5M4vV 9UsBI/qAY457UzIUbe4aFuJyyUbainEEgcVzDkKbIG1K9thKhp1GShKkyix5bs2stDmSRbWnUOoL Mu3XKTCmQLzf83IzJBv0y0ITb8nZFXTzGOuxyrIGcWe3KCVCuVxNFMmMS6e0MvLMsG2ksh0+YMgB 65j5Bu2RKKYVGVBsIYpe3TpMV7VzYxGzSmemj1qVynIaQ8r/ADl0/hMr+4yF2hlf5b3rRWCqemCr QzhQLhN++QPpZAWgzo6RP6gy0ZbUxpFJfxrRSaZWcZLITpXdVnWnUHIA8LI+pjOq6WsLchmbGfEH HIpMfLsqkMvcZRlZw5vCvzZt/X8xoqfzYEh7dodibTTYvHiDiDvSkJxZ3IkFD1yE40ziVS5j9RCO +RiaKZhIUhkhl5HpXM4kEOMn8MoZRmBIU5EZKGooWiPHrk4FjkDFmu5IYJeXgctag8R0CZrzzKV6 /F/HJBkH0bdWRjhUr1UDIwnu2EIay1Eq/B+mTnC2JKOuoFuRQb5TE8LWlv6GETc8tEgVATaznQAJ XfKZxbYmlS8gEqEZCJpnIPNPPDvaWr9hl7Wxn8mtUEuoEHxwFXtGqMwoyCpyONM0jbXJonCmtMt4 Q1lk9pMJ4w/jmNIUW+BsIa/i4Dmg3yyBtqmKU9O1Eyv6TdcZxZQLxj/nIKxVP3sY3O+QUvE7DUJG URMdq5VJIfVP5N26x6SGHU0yMWwM9ybJ2KuxV2KuxV2KuxV2KuxV2KuxV2KuxV2KuxV2KuxV2Kux V2KuxV2KvnTzxIR5rqP5/wCOTYF69fTyTWcSDYUGFUp1rypBdWfKQDlTFLwjzPoy2EzCNqb4qlH1 S54eoASMSqP0XyzcapOq8SAcysTVN7Z5U/KSO1iWWVQG64Z5AGIiSzi/vo9E09lbYqpAzFIvdmD0 eW/lfdJf6/JN1NScqKQ9Y8yeW4Nah9OQDmOhyJDa88/5U1KJuZcFK9K5Gkh6BB5ft7HTmtlQGiGp p3pkwFt5v+XFvNBrDgghORwper6tpUWpwNBMNiNjgQ8nf8n54Lwyw/ZJ7ZWUvRPLflG20lRIVBn8 fDJRCCWQZNDsVdirsVdirsVdirsVdirsVdirBPzRZlt6jpTIkJeU/lxcKdaXl/MMFK+kcmh2KuxV 2KuxV2KuxV2KuxV2KuxV2KuxV2KuxV2KuxV2KuxV2KuxV2KuxV2KuxV2KuxV2KuxV2KuxV//0/VO KuxV2KuxV2KuxV2KuxV2KuxV2KuxV2KuxV2KuxV2KuxV2KuxV2KuxV2KuxV2KuxV2KuxV2KuxVZO KxsPY/qwFXzD5hXj5lQ/5f8AHIJfTVia28Z/yF/VkwhXwq7FXYq7FXYq7FXYq7FXYqhbtWrUYpVr d+S/LFCpirsVfPf5rqf8Ro3blhjzU8nruj6oqWEYHXiMyxjtwyURZXnrygNkpxoKE5mt1lWhzEjK nIMUlvonthVMzIESaiidH1ZZV9OQ0bKsuPqGcZUjbuyScVPXKIypMo9WP6nyt7aXj4HLmgvEPLFz JL5iIl+zy/jih73qtkZIV9HwycJb7oQWhRPby/vctybhAZK7K4zBGzfIgpFrULEfu8y4HZrKhoMk qyBZOmMxskMoc0UnMIOSeTDfOOozLZun7JGZQiA1F535BihF+XH2icmh7YU/d8h4Zj3uljlxq8sE lO2ZNBin+m6h9ZQV65jzhSRJVuLJJdz1wRmQpihY7hbU0ywx4mANJhHItwlexygjhLeDxML89aEk 0dT9nLAbYcmN+SdKS3ugE8ciUvXQKbZU3PnL88/hu2kpShysoCe/kNr31lvQLV2pTAEvaNQn9CB5 f5QTkyr5X/NLzhJfXhtwa70yFK9I/JPyhSJb+ToN8mArJfzjIexWI/PCrEvy/uGtYwB0zY4xs40i 9g0q5FzEDmNkjRTHdZqFqE/ejJ453sso0gbbzCqH0zkpYwUCVIi6kN0lR0wRHCp3Yre6HO0vqLWm WWrKvLsyiP0j9oZRlDZEvLfzqugLtFXrtkojZiUb5Lu5kgTmTxyVK9WsZhLECPDMaYotkSoavGXj 265KCJJPp+pSJIIX+zXLDFhbA/z00iKa19WMfHTIgJBeI+SpY7K5Bb7VciQyfT/lPzIZLMBuw2yJ DN5zrHmKSfWfTrtyyLIPatE/3kjPiMCEdirsVdirsVdiqnc/3T/6pxV47fNHc3zIKEg5YlvWNXFl atATSoyQYF4vexNLeiSAciWyYa301+V9n6emq8go5pkMhZRCfanevaH4RthiLYlSttX+srxPXJcC LVToyTjkx64DOkiNpJd6Y8EvD9nJg2h5n+YumlrlAviMKh6p5H0v0dMSp3YZVKVMqtN0mMB4tkjH iarpFrIHFQcpqmXFaW6jGw3XMnGWkofTppY2+I7ZKYtmE/G4zBcobsE892ZQF23WmXg21l5NoOsN FrCxrsnLJhgX0crBoAR0KjKOrM/Skl5fLbqSczBG3GXaPfreGmRmKFsgmN1YLItBlMZ0yMaSqGti ++XncKm1jfC5NBmPONNg3Yn+Yga1iMq9CMsgbCCKYH5B1SNtRBbrXJoe4SsHj27jMUCizkdmP31o 4blmWDbUUdpUoUcTkMgtAKOuE9VaDKYmmR3SC6ie3zLBtqKvpN2zGhyuYtIQfna7VrN4u5GQiKbQ 8x8gKbDUDL0+LJMnuNtqCTjbrlBhTLiS/ULINV6ZkY5tJSiHUzaSce2ZMoiTWya0u1ukqMwJw4S2 iV7FKdVsPTb1EzIxzthVLLDV2Q8GyM422xSD80YI5rHn3pkYsixr8otPbkX7ZPkxexW8opxJ3GY0 gyiVDVF5x0HXJY9ixmbSO0nkhk36ZlGNtLJYWEig5gy2ciO6Wa5DROSDfMjEWqYpKNM1V+YgfLTF gGC/nLxtVWRBQnAOTJmH5TymXSw5ynK2xZjFdL9k5WYMhKll9ALpOIwwlwlrnuxz/DrwyiQdK5lc YLVTKbY/AB4Zhy5uTA7OubcTrxOMZUyItLZtOaIVXpTLxMFqIp4p571SSHU1jB/aydoen2kUlxpK MPDG1UtCWe3kFa0wndizVX5LXMOm67CQ6vG8dWXMzGdnHKD07W5UcI/TJSgCoLK0IkUHxGYB2cob hAareDT4mkXwy2I4ubVLZ4uqrqGtCdtzyywsHsk9sHt0VfAZCJ3Uoe30/wCrfvTlnFeyptbXaTDY 75RKBDdGS64t1mXicjGVJlG0vjhNq9e2ZJlxhq5Jik6uKjMYxps40n82wmawlA8DlkGuTwfyDbfV 9cZiP2skUvo5ZldR7jKqplaU6krQnkmZWM2wK7TNTZjwfBkxjmFjKk6G+YbfzWuwQVwjdjLZRgvE lPEHfJShTEZLY1+ZukC/0mWg+JRXJYysw8n/ACUjbTr169KnL6tgHuyahHOeOVcBDZdtTWAb4hhj ka5BUtT6fwnIz3RE0i+oylyObF9bszz5LmZE2GgO0ZX5BThlyZMe/ORBDZB8hA2EkJP+Ud3I1uSv TJ0xen6fdFqhsrnFIVL5A4qOuRgaYlL7eRoX9svItgnUNwsg265iGNN8Z2gbvShIS465dDLWyDFD WEggm4HJzFhgDTzP86tRjM0cQO+wysCgglmnkPSx+i0k8Rg4qWk+gvFt24NkpRtQaTQMJFqOhzH5 N92GP6jZSK/JemZ+OYIcYhGaXdcRwfKssWUTSI1GETptleM0Vluktmr2rsR4Zed2t5F5gYXPmJGf f4sqLYHv0EYNuqDpxH6soui3VsljI9u9R0zKFSDSmlvOJVrmNKNNsZWulhVxuMANLKKVrO0EnE9M yjHiDj8k0VhIuYpFN4PEEi8wacotZWUdjl0ZW1VTwXyZCIfMpZv5/wCOWBQ+maB18QRmJycnmEi1 SxMbc0GZcJ20SFL9LuT0fGYagmNz8aGmUR2LYWOs0scuZBYsks5TJGK9cxpii3AsN/MvSw9g8g8M sibYl5R+UUwttTIP82SQ+jkdZR45jkU2Cilmr6bEV9QChGXQlbXMUl9j5gjtj6TdMslDiYCVJ/Bd xXK1U1rmOYmLaJCXNL7iyMEvrx9MsErY1TzX8y7JtWRi3bIlLwbV7FdPcfPKZJD6W/JG69fSPlTI RbA9FybJ2KuxV2KuxV2KuxV2KuxV2KuxV2KuxV2KuxV2KuxV2KuxV2KuxV2KvnzzRxbzXRv5/wCO TYF7ktgk1sijqFGC00wPz9rr6bAY1NMkxfO+oarLqd+EJJBbCr33yj+XkV5pqu43IwFITzR/J8Gl zqxFKZkQOzVJnaMCPh6ZiFvBYJ+Z9lPNaO0VaUy0cmo83mn5GpJHrDh/E5SUh9D4trsVcyhgQehx VAWWi21nIZYl+Ju+KbR+KHYq7FXYq7FXYq7FXYq7FXYq7FXYq7FXYqxX8w7P17EnuAcBS8K8mQtF rigfzYFfT69BXrkkOxV2KuxV2KuxV2KuxV2KuxV2KuxV2KuxV2KuxV2KuxV2KuxV2KuxV2KuxV2K uxV2KuxV2KuxV2Kv/9T1TirsVdirsVdirsVdirsVdirsVdirsVdirsVdirsVdirsVdirsVdirsVd irsVdirsVdirsVdirsVWTfYb5HAVfNXmKOvmRP8AX/jkEvpGwFLeMf5C/qyYQr4VdirsVdirsVdi rsVdirsVWyLyFMVU7VOIOKVbFDsVeH/mfahtcUnxGGPNZcno2j2CvaRgeAzM4qcEohLf6q/I5O+I JTaDU4pKCu+YssRDfGatcwLOhByEZcJZyFsTu7U2s3IbCuZ92Glkdtfq0IPemYhhuy4tqSvUoJJ7 aQgdQcmWsvB4YZLLWS9KfFhAYvf/AC5ffW7deXWmRyCt2UVPXS0A5xjLcO7GQS7S9UkkNHy2UUBk Foqzip3zEmeFmBbV3AsA5qKYYS4mRFIS31MzNwrkzAKCh/OdkH0uRgNwK5XCW7Mh4b5GvGi1JgTQ BsuYvoTS7tZ4gK12yiY6pQ9/owlPIZOOTvY0ssrc2xp0ycjbFOE+NcxTszG6V6jZlfjG+ZMJ3swI pZp2phD6bZGUbTE0lP5l34tLD1BlcQzJt5j5I87Is/J+xwEK9j07zlZXi15UYZWW0F4H+evmOG6m ZI+pOVlISn8i9ZOk3glm+yT3wJe/+Y/Penx2L8HBZl6YbtXyt5gu4rzUzKOnLGkPpT8r/NNhFpqW zuEYeOTAVLvzW8zWdxCsMDBm8caW0s8oaa8lr6gzZY+TiyZ/5euTAArZHJGwoNMmYrMlOoOYO4Le SCGN3ukoj81zNjK2lF2bhF4nIyCUYwDJtlfVUid2s5S4yxXnHnaP9JXQkbscKWU+TrETRrGO2BWZ C6NgRHkSBJkDSYQTC5XfKSOFTul9zpvGUOOmXRlbXSU+bNEj1O2ZW3oMUh8peboX0TUTw2AbIFtD 2n8pNWbVbfgT2yss0q16ye11cvTYHKyyD3Hyld/WbFD3ApgClOcKHYq7FXYq7FVK7/uX/wBU/qxV 892t28OtSFz8NTliSlf5g60XBWM5MNZQX5UWC310DcCorlgYF9F6XOlowgj2TGcbDEGk6uIEnWjC uY0TTbIWkM1r9Weq9MywbaE2srwOoXKJwbBKlmpMiJ6jdsONBeO+cpzd3Y4djlxS9T8lOxsEV+2Y +QM4ozV4CVqnXLMUmiYSXTZrpJqPXjmTIAhqZLwEg3zBum0C0FdweiOQ6ZdGVqRSGtNYbmI+owSi CzBReuW0N1bkS0pTKosy+e9U0prXWBJB9nl2y4NZfQPl69W4s4wTuFAyuY3tIPQoPXNN9c0Tvl+O W27SQl2nW8mmvU9MtI4grLbadZl5DMCUaciErQmrWXqpyXrlmOXRjMUlWnN9Sk5N3y6UbCg0lvni f9I2rJGNgMjGNKTbxzyjE8WrcfBsmh9AR3hjVA3gMjw2qP8AguFyneJUpPeg2zVXMqJsNaN0jUPW +FuuU5YVuyid0beWazrvlUJ0znDqkkZFo52zIO7SGK+cL1jGZD9kYG0MZ8ouNQuOMfWuBm9Z06ye 2FXOAm0K95dqy8R1xhCmBKRXWktL8YzLEw1FEacz2x4nIzAkEBPCnrpvmHfCWwJDqcAtzyGWk2zD CPP+qPLa+mMDIpz+T1mVtmdsEzQUMj1KWWGU8fHJx5ME30uQyx/H1ynJskC1HVLZFXkvXJ4pEsZC lOxvjGtG6ZKcLYg0mUM8dwKbHMeUTFuiQeaT3miFblZoh8OZEcljdqMaLzv84uEwSNuu2SHJLOPy zt0h0lAmUZW6CdXdm9eSdMMZhiQr2ktBxbrkZhjE0XX8vFKrucEAszaSW+ozCSlDTMgxBYAsjhfm oJzEIpyYmwucVBrgCS+bfzO5LrK8enLMloe6eTis2lxA77ZVLYsgE2NkiioG+PGVMUul1cQtwJy3 gtqtWaVbqOoFcAHCUFKk0tmk5AZfxAKE/tplRQjHcZiSF7t8ZUhPMNqbq2YJvQHDA0xnu+e49XNl rfoHryybB9D6TOJ7dGPgMrkkK97R4yg64w2LKRY/CJbWXfpmbtIMGTWsnqICeuYEhRb4m1O+A4Vy WPmxmlttdUamZEotSL1eVBZSM3TicxojdsJ2eCeXLlBrTEfzZYh7LZ6sOarkqtWQNEk6CvQ5RZiW fDaGXT0hPIZb4hkwMaRkcqtsDlJDZGQW3UZkQqvU4YmiiYtJrexmt5eR6Vy8kFx6pd5xn9PTJfFh TKoDdvkdnlX5eabJJNJIg7nMgMAzSGWa3uCrV65YGTNbKT1IwTmFMUWQ3WXS8fiyUC1SFKMF7vxO SlBQVea2EwrkBKmVIFYhbSA9N8uuwrz78779XtFiU4ICgkm0Z+S2lhdOMrDrjOVKBbNL8C036YYn iYnZbZ3YnNOuGQpijpbMEVHXKhNJihIw0D1PTLT6gxCZLdIw65jGBDkWx++DCbkuZQ5NJeF/m1dS SajGD05DIFD3ryEQdHgp/LlE+bdDkg/Mcbo/NMyYcmlEeX9VZqRyY5IWLTE0yNlDDffMTk3kWx3V XNs9V2zPx7hxiu07VRKOLZGcO5FpiYUkRiPDKbpL57803H1fzApH838cJZB9CaFdi5s4n78RlMg3 RKMmhWQUOASpZRtBQAwPTtl0vUGgbJgrBumUEOQJWgr2z9T4l65dCdNE4tWvKP4WxluwBp2q0e1k /wBU5GPNsJsPnnTwY9eJT+bLwxD37Srx2VFbwyE49WwFNJYxItGzHBpnIWx7Uv8ARGquZsTYcVV0 rUhMeLHITikJrJZI+9N8pEyG3hQjXAtjTLKtCX+bJ459Mep6jIxjRSS8m8gabGNQZ1/myaHtNlOI jQnBIWoNI+VVnQjqDlI9JZy3DDdU0AiXkuZQNuOitNJtmVSckRasqFJU9iMwuRckbhinmPRwlrJI RXY5YTbB8oefbw/XTENviyuTIPpX8iIfT0QMepIysMw9JyTJ2KuxV2KuxV2KuxV2KuxV2KuxV2Ku xV2KuxV2KuxV2KuxV2KuxV2KvA/OUITzL6g68v45Ji9q0W69SzV2/ZXEhbeHfmxrEcs7R8ssAYsH 8o+X/rN6so33w0i31P5ajEVlHGNqDK5BlErtXQstV65dhNNc0p026mWTixNMyJgFgE+1KBZ7WSNx UFD+rNe5FbPGPyvVY/MEqL0DHAWAe44trqYKV2FXYq7FXYq7FXYq7FXYq7FXYq7FXYq7FXYq7FXY qknnBgLFge+BLxDybGsmvgf5WBX0VkkOxV2KuxV2KuxV2KuxV2KuxV2KuxV2KuxV2KuxV2KuxV2K uxV2KuxV2KuxV2KuxV2KuxV2KuxV2Kv/1fVOKuxV2KuxV2KuxV2KuxV2KuxV2KuxV2KuxV2KuxV2 KuxV2KuxV2KuxV2KuxV2KuxV2KuxV2KuxVZN9hvkcBV81a9J/wA7Mo/y/wCOQS+krL+4j/1F/Vkw hWwq7FXYq7FXYq7FXYq7FXYq7FXYq7FXYq8H/NW/EeuKPBsMeay5PTPKWoCS2QHwGZUhYcHqnOpW /qRkr1yOOVFkQxeKGeOWu9K5m2hl1hc8owGO+YGSO7fEobVLMSgsBk8cujEpDFfNC/pkbZMopk8M yG2LHpQ1zHI3Z9Hh2o3EU2rsqD9rLw009N8vX62yBT4ZOUOIKNk8eaO8XjlYiYKd0sn030mqgy4T tCO02f09jlWSNpBpGXa+unEZVH0lsJtK7fTmgk5HLjK0BG+YmU6fID0K5jwG7bI7PBtH0aT6+7xD vmS1vStFmubc0auBWc6fI0sYLZjzFFlHdC6pG6jkmW4y1yFIXTbyUGjdMnOILEFN1YTihzGPpbB6 kl1W1S2cOu2+WxNsapjP5kSpeWHpA70w1SvJfL3l0q5A6k5WWYZ5p2hS2ql2JAyss3n3n7y4tyxn rXK2QYLbXpspOCnjTAlG3esPPGVMhP04qr+VfLX6TmBO9Tk1er2P5dTwxgxkjbJBWEecrGewnVZC SAckEPZPyzmin08KaVpmV0ceTIbu0MA5Jk4ytig7bXXR+BOJiCqeoRcJyyn6UpXfSG3NRk1RWlX/ AK/wnIyCQj7vSVuFPjlQyUz4beN+eJRpdz6bbb5kMWWfltfLLQ+OQlyZBmup6cbhwy5XCVDdJC+G I24Awk8TEomQeom2VjYoYxqRkhV+VaEZlc1D55/MfRvrE5lp3ystgT/8odVTSzwfbKi2BnmupBfk zpTllRbAzXyFGyWZ5dKjIoLJsLF2KuxV2KuxVZcCsbDxU/qxV84+bwbC/kk6dctCS841DUGvp+Hv loDWXsH5R+XzHxkIybUS9OuoGhm5DpkhuwtObG+V1Ck75RODISX6hDzQkdcEDukpBBctC9D45kUx VdbuTLb/AA9aZARpIeOatfm3u/j8cJZvUvKGuH6qPDImNqSyu3uxcUGVyjwtd23fqsMRcDcYMZs0 s40l+nawJNjl08fcwjKkZeyiZOK5XCNFsJtLrazMbBiMmUhJvO+rvDFxQ9shTJhelxx3Tc5N2yQY lmWmzy24VV2GWBrLLtPPqrybc5Rk2ZQFtarbBk5Ab4cUt2U40lOnXckUnHtl8421hkgo6798weTl cwkWs23pnkOmZUJWGoikCvpyWr8utDk1eYeXLANrhI6csKvYdQtuCqfAZCErQULb35Q0yZjbEo82 v1panK+LhRVof6r9TPIZPi40ckdBqsbihO+UyxEM+NSurZZwSMINMAwrz1ZiKxc+2TbAw/8AJ5S1 63zyJZvXdcnliQ8ccYQWO6deySSUfxzJDUWXWTLItMxZ7ICH1G24jmuTxytiRSBstXo/pk5ZOFpB TK7shdx1zHutm4PKPzMtjYx1PTJhJZF+TeoLPalQcGQbLHmz65sVmPI5XGdKYrI+Fv8ACTTCbk1r plSdaA1xjcVKX3VqUSi5fGVlgl1j6kUnU9ctkLCsqWQcOXtmurdyAdng/wCbVw0l2BXauZzS9M/K +v6LUH2zHzN0GYZjtqSaoXhfknTMuG4cOXNTttT9Q8HwmKE1itoz8QGUGRbQLVmlWMb7ZCrbAaQd zqaAEL4ZYIIMreK+ddN+t34k71yxg9J8oXJtbVI36YCLW2YAhhUd8x+TfzDEdc0iVZDKN1zLjK3F IpMNCnAX0265GYtATxUAGY5LeAGOauJhJWLxzNhyainGkBzb/vepzFyc22A2fPHmfSuXmr9105/x y0tT2Bpp7KKNU6UGEIT7RZzcDk/XIZGcdyi76zEi8h1GRxzpnKKWwaibVuDdMyJY+JrBpN4p47ld jXMUxMS22ClepW/onmmZEJWGohJNe1IrpsnI70OJDF45+W8Rv9aYH+bK2x7pPonoOHXtk4m1TnTZ qpwPUZVkG9s4lFsoYUOVMyLSq5heJ6r0zKiQQ4xFJjbyc1HjmPIU3QNqjCoyLIi3nv5o609raGMb DMiIaEv/ACWu0uI3PfGfJlFnOp2KmXmBksctmRDrXURCfTOGeO92BlSagCda9jmN9LIDiQUumiM+ opy4ZL2QY03HqkYPAnfInGoksu4DdboclE1zWnkn5u2EiqvI7ZYN0M5/KaRP0UsY6imU5Q2QTzzF EZU+HtksTCXNKNFuPQk4vl0hbC2XqQ61GYJ2bxuEJqKfuzTrl2M7tchTGIr94JCr9MzCLVkFrGlw vI5iyPCh4d+bdtHHqC18cJYvWfy9u1GlxhjsBlco2zjKmRz20d2u++REjFJHFySZ9OFm/IdMy4y4 gwqk0s9SjkAWu+Y88ZDOM1uqWAuk264458KJBjS2xs5Pj6ZmXbSybTZkmjPE5h5Bu2RfOv5hBT5g Cx9eX8ckVD3PyjFPFaR+oCBQZEpZMCDlDeDajcRcgSOuTiWuUUstrtll4N0zJlCxbSDScVqMxHIu wgtSkMUZcZbBomKYxqGvsLOWvYHLKYh4l5O1H695iKf5WSDIPo2VPqyqQO2RB4mxXstRFwePfITx 0niWajpa3K++MMlNcoUkCWL2cmZF21hk1lL6iDfMWYot0d0Fq1gWBZcnCVpIphfnOWS3056mm2WI YT+UBa9vWFe+KvZL7T3jBdTkYytBFO0ieQ/C3TDMMVe7AY4wYlI7tWDcly5imuh6iZD6bZRkj1bo lG69bmezkQdaZRFtkHyR+YHl9otQLsP2sZMQ95/JDUFNh9V70B+7KgzD07JMnYq7FXYq7FXYq7FX Yq7FXYq7FXYq7FXYq7FXYq7FXYq7FXYq7FXYq+bfNGtet5qMP+X/AByTF7vakW+mcq0+D+GFD5V/ MW8ludTZFNRyywMbej/lP5baXjIwOSY29jkuDYRcfDBVraJ0y6W8XfBIVuo3X3VokY5qKHGEydll GkDrGsLBp0r/ALfAjImO6Qdnk35PRPca3NOelScqLIPdTXtkS2N4VdhV2KuxV2KuxV2KuxV2KuxV 2KuxV2KuxV2KuxVxIHXFWKedpmaBlXoBgS8e/LtC3mMA/wA38cVfRmFDsVdirsVdirsVdirsVdir sVdirsVdirsVdirsVdirsVdirsVdirsVdirsVdirsVdirsVdirsVdir/AP/W9U4q7FXYq7FXYq7F XYq7FXYq7FXYq7FXYq7FXYq7FXYq7FXYq7FXYq7FXYq7FXYq7FXYq7FXYq7FVsv2D8jir5j1oF/N Kj/LytL6ZtBSFB/kj9WWIVcVdirsVdirsVdirsVdirsVdirsVdirsVfN/wCafKXzFx/y/wCOEc1l yen+X1NtbxH2GZsXAZpazCVN8x5Ci2RK42UbVNN8eMs+FK5JfRk4jMkCwhObZhIlcw5bFtiLQs+j wyNzpQ5MZEGNJbrdwtnZSAHscsG+7AvCPLtwt3rh5H9rJhiXuyaOhQMvhkvEoopV01FiehOOQ2FC ayxLIMxAaZEJXcwmM1GZUZW1lH6c3Ib5RkbYIm5UcCcrid22QYl5tv2ismGZIFNTEfy+ZLi4aorv hV6BeWgj+JRgBtSpWet+ieDdMTDiQDSbxXS3S7DKjHhUm1r2wiUsBhErYkJdY6t+/MbbZbOGyAaT K/sBeLSuURlTZVsP80eXmEe+65ZdoqmJ6HapFdqh8cgUs984CKx071FoDTKizeDa7rYnjbeuBmGH WuhSatMfS74Epje/lzd2cRmYGmKph5A12LTLlYpuoOTAQ+o9CnhvrRZUAIIxOyh5L+c+gLAwmXod xk47qg/yzv5Y+KCtMzYjZxZc3ta24nhFe4zDMuEsgLY1daR6c3LMoG2Kc2MyxrxOVSjahQu7M3ho uN0lBw2j2Morh5pZTbyh0BzEkKLdAvnr88JS2oVj6VzMjyak4/K28YBB8slS29wjbkoOYBb4lBau /COo65fhFlqyJJpuqyNNwf7Ncy8mMU44LIZ7KK5TiwrUdcwBIhyxEEPIfzR8rG2hMka7eOX3Ytjy eL6TfPDOwrShyqTYGeeXvMJlb02Nd8qLaHvflRQLFCvfIoKcYWLsVdirsVdirTioI9sVfPH5uIIp nK9ctikvMfLFibq7FRXfLg1F9O+RtOSzt0NKZKXJqLLbu2WVa98ojKlIY9K72sntmYN2tPbK5FxH Q5izjwlmCl+oabQ8lyyMrVQFvzHBvDJqHi35jWxh1BUTu2RLMPU/KGiMNNSQ9SMjdKWSaYnpsAcc nJrCYXy+rEyjuMohsWzIbCS2umGIE5mGbQAibRqNRshNmEXcheNVykNjCvMVg12G9hhS8os9ea11 YWVduVMkGJfQFnpaPbI/cgHBx0aYmO1qBvTaNxHTLuESawm1rOLld8xpR4W0bqF1p6p+8XJwyXsp jSy11dF/ducM8SYypG3UK3Me2+UxPCWw7sA8x3Mmno6jpmUwYj5DvFk1Pm3WuFXtV4glQZjQNFMk hubUxtUZlA21FOdLmBSh65j5QyiW9UXkm2OLYomx5LSQPXemZRa2SadF+7+LMPId23HG2K/mTDSy ancZOBsM6p59+VEwt7w/PCl7fNEtynjUZSDwlTuxq6076uxZRTM6JtpKrpeo8HocckLDC0/kUXEd PEZhD0lsO7Erqye3n5DpXM67YBkelXqsgVuuYmSLfEsE/OjT/Xs+SdcMOSSk/wCTEMltGeWWncMH sMM3MZiSFMgWL+ZHmRqpWmZePk1FD6JfzMwD5ZIWGLLvTEib5g3RbKsJLcwemxI7ZmxlbW3a6iZG EOQlAc0h5V+cVqbedGPcjJA2EvQvy2lEWlKx6UynILbImmV2t/HcbL1ymUKbBJfc2yzLQ4IypjOF pbDpQjfkcvORopNkoBQZjFyRQCWaqrOKLmRja0strc8j6nhk6Q8j83a16esrbp0LYaV7NpWmK1hG 37RUHKjKjSa2tF2l/wCmwhcYyhe6iVJi6LItGFQcoBptItINUtfqZ9SPMzGeJxpClljrckx4EYTj Cgp5DGHFSMxZGm2ItDaxqAsLdn6UBphiLWRrZ4NYXq3vmD1G3PLLC1vdbu0EsK0HYYIndSENprG3 ejCgychYUGk9Vg4qNxmLyckG0q1XSfVHNOuZOLLWxaZRpKrKOaB+JJpmTKiGDIfq4lT4t8weKizE bYh5201ksXC9KHLeK2Dzf8otMMerMx/myJZvf5Iw4ocoBptItKbyN7ZuSdMy4ES5tRFJhYzmZKt1 zHnGizgVZ4w/XIA0yMbUC6wGh6ZZXE0/SVdJA4qMrIpuErYD+cNgr6Y0/cVy7GWuYph/5C36guh9 8skLCIvZJ5FfKoimdpbJp5d+QzIE6aZJtbD01CnMWW7OBp14zNGQnXGHNMpWxOeyuBLyAOZltYTn TGnFFIyqdM3nf54+rDAr02OGB2Urfyqv5RZVGS5oeg2Vw91s2A7IddaQyfvFxjMFiQoQ669u3ptk jjBQDScwS/W05ZjyHCyBtItb01lbkozIhKwzKvol5xPptkMgti8a/ORuepoAf2hkSh6b5StXXSEI 8MAVlGjTfBwY75HIGUDSLvbYXCU75GEuEs5C0hGkywSch0zM8QFpIT+2nHEBjvmFKLbGVJRr1r64 qnXMjGdqail+keraB+R2phKHi9/ZteeaFkfdef8AHKyzD6QRRFAAvRVFPuyjmW48kgj1aRLnifs1 zL4ARTTbJEcOoYdDmGRTeDaBuLL956i5fGe1OPKNFXF7Ggo5plfASzjOlO4uYp0KA1rkoxIYzlbE vMFisVlLt1By1gHh/wCXFv8AV/MhkfpzyQZB9RTxi4j275jRPCW47pQlu1pJyHTMqxINRTCK+9Tb KTCkcSjqNo0q1XDCVIpJLee6tpuO9MtItIZVC/rR1bMSQot43Dz781bSRbByn2aHMiJtrLzb8mZn gvjTxyVIfRCSCZd8xiOEsrtKbtGtasmZETbUUBZ37TS8X6ZYxT/9HRyL0zG8QhsELQzaclmfVXJi fFsy4aUJdb9UGId9sTjpJLy/82fLyxw/WSAO+UyCQwf8r/NzWmoLbq21aZQWYfUcD+oiv/MAfvyQ ZL8KuxV2KuxV2KuxV2KuxV2KuxV2KuxV2KuxV2KuxV2KuxV2KuxVzGgJxV833mmJdeauSbtz/jkk PRfPHmT9CWXoymnw5MMS8C08DW9T5g1BbJtZfUfkbRksLNSAORGQmWUQm+qWQuU498YSpEwhNLg+ pni2Wz3DAGk1lAkQjxzHGxbZGwwPz3bzQWMhWvGhy0lgGCfkbfn9JyRnqSRlBZh73i2OxV2KuxV2 KuxV2KuxV2KuxV2KuxV2KuxV2KuxV2KqMqF2FOmBKVeY9PEls7eAxV4j5JuUt/M1D/P/ABwK+ick h2KuxV2KuxV2KuxV2KuxV2KuxV2KuxV2KuxV2KuxV2KuxV2KuxV2KuxV2KuxV2KuxV2KuxV2KuxV /9f1TirsVdirsVdirsVdirsVdirsVdirsVdirsVdirsVdirsVdirsVdirsVdirsVdirsVdirsVdi rsVWy/Yb5HFXzVdgP5rFf5/45CkvpWH7C/IZNC7FXYq7FXYq7FXYq7FXYq7FXYq7FXYq7FXz/wCd 7Uz+Zem3P+OELLk9gtNKX6tGB1oMyBKnBpMoLURLkTK2QCKioRtvlRb4BAXum825rl8MlbIMaUI7 prU8Wyco8S2msMwmWozFIpmDbH/OFg0lo/Hwy6ErYEU8F0Oxe01cudviy0MC+jdG/fWqsd6jKcho soi0lv2eCU0B65nQAIainOlXJlT4uuYmWNFlEoq4hDLXKoyTIJMdUFrJTtmSY2GIKbQXi3a0XvmO YcLbxWx3z5Yf7j3dewycJWpFPK/y+1n6telG8ctYvdrYrdxBvEZjS9JZAWlF7pIV6jMiMrYEJjpy rEu+V5N0BHF1cUyiqbTIEMe1XTSjerF1zMhO3HIR+iTSsvGXKsobIFAefb1bSxLtkMbZN5T5evHu rkSr0rkyGCc/ml5hZdP9M9hlZDMPB7W7+t1jHUnIMw9B8jaPNbur8djgS9kl0db6y4SKNxhpXhfn DyzBpl36imhrkwEF65+V3mNVthA260yRjat/mhcQ3ypE2GMaQSpeS/LSwRiVemZV0HGk9Gt5VVAt emYUhuzBpTuUEnQZOJpiUouYXVthl4NoTPRl+EluuUZWyHNU1S19VQwG4yOOXRlMJYl48VUGXEW1 vLvPmjm9lMrCpyYVW/LqyMUoWnQ5MK9ZF8YmC9sx+C2QKuyC7XfpkAeBSLQd1o6QxmRPtDLYZiTR YHHw7oXRdd5v6EnbbJZcXUJhKkV5q0ldUsXiIqaVGYsDWzkF8reZtLOiXMnIU3PXJSUO8u6mC4Zf HKi2h9O/l/cGfTlJ7UyIQWS4WLsVdirsVdirTnipPgMVD5u/Ni9E1y6Dxy2KZJR+XmlF5g3vlwaS 9/s0aCBAO2WBpKcWV6JfhPXKZwrdAKlqtiJF5Drhxz6JIpA6bI0D8W6ZfMWGLIAFkX2zB5N43S2/ j9D4h0zIgbYVTw/zw/1nVU8OWTLN7n5cUDTolH8uYs+bPohLyZoCSMyoi3GLVlqjSni2MsYYWm9Q V2zFbEg1CdoXqMyhyVMdMc3CfFlUtmwN31giROSOoyANsnzxfaE/+IROBtyywMC+i9OuV+qxjvxA yuUd0GW1Ie+0z1f3gy6GTo10h7S9+qtwbLJw4kg0niutwm3Q5hEcJb74mMavpUkUnNOmZkZ8QaiK TfRro8OD5Tlj1bIlKfO2lC4tXkUbgYccr2QXjHk2V4dXKeDZch9A20hcKD4ZjyFKuv7YMlccclkE jF00D0GZdW1JvayG5G+Y0xwpV3tVAyAkpCEfVFs/hbJGNrE0k/nyQT6Y0o6UxiKbbt5j+VqG5vGK 9jkmT2y0uvTb0myMo3ui1+oQiVNsGOVMJMbubJoW5DM6Mraim2lX+3Bsx8sOqgorUbdZU5DKscqZ sdWZ7eWnvlkmwJf+Yd8jWYD5EBJb/LW1VrUyJkpGghksN6YpCreOExtim5torlasK1zG4jFmI2gb jSo4PjjFMujlJ2YSjSlBq9D6ZyUsTAFXnjEor45CJpUHZaa0VwJCNsslMEKA8z/O+dZpo0XqCMYC gyLOvItqW0VFHWmQkaIZhGaXBLby/F0rkpbhWTg1GYTcDajcbKSMnFqmEp+vPz470zK4A1JvFGCo J3zFJb4jZLtaiEUTSIO2W45WiQp846wWn8wqW/ny5g+mdJFLSIf5AzEnzbo8nSWqiT1KZIS2pqkK RSsDldNokh7q2W42bJxlwtUhZQ8ekxxHkuWeKSjgpFRTLXjlRDKJpLPNVmbmzfj2BycD0RN876JK bfXuDdm/jk2D6ZsnEkKH2GUybY7rL+15xkoPiGTxzorKKA0ueWNuEnTLskQQ1xNJ31zDclLtTiVB 6g65kYjezRIUhrHVSW4HLJ42IKr5jiWWwlJ7LXMeHNskNrePeQL0RaswXs2WMXtsN8sjce+VmDMS VLiATLTBGVJkLQ8I+r7Hpk5eprGyLWVW6HKiKbBIFZcQCVad8lGVInG0HZlon4Nls9w0RNFJvzMh EuizA5DHzb5vNvyS0h1aRwO5y+6aw9ciQ8yrYk7MwmaxhV2zFJTSAvbxoDsMvhC3HJXWN+Jtm64J wplGSOdVpUjKQ3EBBJqUaPwIpXLTjYCVPOvzwvI5LNIF3NcnjFBZG0z/ACo0dF0sMw64zlSgWy6O FbNum2C+JjyTFXWVdtxlBFN1iSTajoYdvUUZlQy97jyjSI0yURD0z1yOQXusDSOubZZ1ocojLhcg i0gFg1vNyHTMq7aS8Q/NCb1dYQf5QyBQ908o2wOkxL4rlRNFmI2FG6drJ/bMgbsE30u+FwvvlGSF NkCjJUDKRlYLOQSGaV45KZnRAIcZMbYCVd8x5bJ5qV1p9Y3K+GETWng1xeJbeYAG68v44lmH0LYy rcW6MOhUZQdi2jcIafRo2PMdctjlYGCLtqIvA9shLdYGlZtxkA2S3CU3lgZanMmM3FIWabZCN/iO MygK+uWCXFpItP2TlUZbt8o0Nng+j6esWsn0+vLMgNYe96Q59MK3WmU5A2xVNUWsRIG+DEd1yMbt 72SN9xmYRbjsksboTLv1zDnGmyJavYlC8wN8MCkhLoNUKNwPTLDEFNofz6qS6TIx8Mrx7FlJ5Z+T +nB7x2p0Jy4mmD2GKYpNwyJFhCYTwLKtDlEZUyISK900259RRmVGVtRCcaVP6kQr1GY+UUW3GV+p QmWIgdcGOVFskEgsdLYTAsO+ZMy1sc/PGOmlVXrQ5icwzIp88flpG36VDt/NlJZB9l6c4e3jYd1H 6skGSIwq7FXYq7FXYq7FXYq7FXYq7FXYq7FXYq7FXYq7FXYq7FXYq7FWnHJSPEYq8Cto0tPNBkkP Rv44UFD/AJ8aj+kZEht260G2TDBB/lr+X0sIW6dT41ywMC+gNLPpxrH0oMEwxBpMFXucptuEUDqq EKCvXL8RapiioWEj1o3TLMgCA7zXCkumThh+wcxQ3Hk8a/JeyK61K3YE5AoD3zC2OxV2KuxV2Kux V2KuxV2KuxV2KuxV2KuxV2KuxV2KuxVDaoK20g/yTirwDypp3reaNv5/44EvojCh2KuxV2KuxV2K uxV2KuxV2KuxV2KuxV2KuxV2KuxV2KuxV2KuxV2KuxV2KuxV2KuxV2KuxV2KuxV//9D1TirsVdir sVdirsVdirsVdirsVdirsVdirsVdirsVdirsVdirsVdirsVdirsVdirsVdirsVdirsVWyCqkexxV 813CH/FoH+X/ABwJfSkQogHsMKF2KuxV2KuxV2KuxV2KuxV2KuxV2KuxV2KvFfOUsdvr3NuvLGKJ PUdD1JbuFAvhlxHVxgmN5CzxkJ1yMJUd22UUitp7m2ko3TM2URINQ2ZDby+ovLvmBIU3xNpfrNvz XkvXL8MujCaB0qeRH4npls4tYKd3iq8Dh+nE5hx5t8uTwa/jX9JMI/5sybaHrvk+5YwCN+wyGTcM 4GinlxZxzD4hvlUZmLYYWl0hWyO2ZI9bjnZF2l4twMqlDhSDaG1HRkmHMdcMMnQsjGkDp7/VH4sd stkLCAr+cJEbTZN+o2yjGKLbI28F8v2UhvmZP5syGt7l5Xu3WIRyZXONpBpkMiB1zHBpmRYYvqOo SwycFG2ZoDjlfp9+7MAxwyjashIDJWlcw+RZ1aTTam1tKFA2rmTwWEAMY/Na7NxYhY/DKgOFnzef +RLkwH03G5OQMlp35uvItrWmxGRMmwB475YqLjm3SuC2VPffK+qW4hQGgIwgJZTe+b4oYfTVh0yQ ih4T+YesPeXQCnqclSC9R/KjT3a3ViO2G0Jd+a80sFzGFNBUYRJFvRfIUwn01P5qZORtoKaXDvbn fLBRYo/TZxOMoyRpnEWjJYEIqRlIkWyUaSyTUUtm4jMjgtq5JlbXK3KVGUSjwluBsIMaWFkMjdMs 8Rhw0wrzbcW6MY9q5cCxUPJ1kTLzTJ2rNprNupyuM2VKtpKY/hyExaCaV7iYzIUXqchEUbYymZMe TSDayGRszOMSYgJ7pd4Zqxt0AzDyRrdyIF41/wA5BaBHwE8IAZhU5HmGx4z5ZhcSKnvlUgzD6x/L iFo9NXl3pkQpZXkmLsVdirsVdiqH1GT07eRz2U4QkPlLzpfC41F1LV3y4LJn/wCWGlhyGI28cuDS Xs7WS+kAvYZSJ7sCEgSdoLnj2zMIsNLJo2EqD3zAOxbRulWpweh+8UZk45WwIprSdVMh4NgyQ6so lH6rFzhJHhlOM7theB+bH9G/Dt2OXlQ9b8i68Lq1SI9htlUo3ut0yS6slmG+RjOmMopXPZi0+IZk xnxNBFIuyvRKKZVOFMgXahp4nFRgjPozp1iotRQ4Jbswhdd1ZUiZR4ZECmReXxtHPf171ywMC9Ps kKxp4ZNrKcxsGWmYxFM4mxSQ6vp7q3NemZmOdhgRSI0S9C/u3OQywvdlA0U6liWVaHcZiA05BFpJ cp9Veo6ZmRPEGp2oXImsHHscgI0VeReUdK56wz/5WWoexTyrala+GVD1KVaO+W4HEHImFIJQtzph c8hlscjCl9k4gNDgmOJQmilZBUZinZtFFJ9d0g3A5JlsZNZjSQefX+q6IyHrTJhmGC/kQeVzIW8T kZM3qGqNJFcF1G2WQ5MSjtOuzOAGyM40wRd1aLKuw3yuM6YkMeuIWt322zPBsNaa6fcGZeBzFyRr dsDV9pHL4wMgJ23APK/zeuHt4AgNMmFLKfyVcyaYWbrkMvJMWVarphqZEyWOdsZCnabqBiHpyYck LYiVJnMwnSi98oHpKZStKJNGZD6gzJGUFrpE20u4Q5GQVMZxSMkeGY0ebfIbPn/8xZ2mvwH6Bs2B aXsnkKn6LjAzDzc2+CfSwq46b5UJUyISlNUMcvpHMo47FuNdJujBxXMQ7OQPUEPcWaD4wN8tjM8m uUaWRajGvwMemE4ymMkRIqXUZXqDlYuJZ83gXmnRGtdeVlG3LMxre66RKotIqnoozFmN2wGgiJgz j4MiNmJ3QqepG1X6ZaaPJqRcUyt0yohsjJfJWhpkQ2S5JA7yrP7VzOoU46eFPUiKt+0MwuRbhyfN c1iy+Z2VBtz/AI5kNL32wneBEVulMBFrdJ1HIJBUZjkU5ETahdQinMdcnGTCQUob8A8WycsbESpW niFytMhE8KT6kCmjem3IZcctsTEoXzjfC00uUnrxplURvaSdqeMflLG19q7senI5Mq94ax9NuS4B O0kUjIn5DKSGyJWXMXNduuSiaYzCEtY3V9+mWzIppCY5juUg7yPj8Y6jLYFxpiiwn809dEOmmLx6 5ZGNJJtDfkkqvYvKOpODJyZQZxqJ9FuY74ce4ZFfY6mk3w98E8dbsBKkXNbpKKMMpEiGcoApVNws 5Myx6w0VSZWtyk6/DmNKJi2xN7Ia700OwdcsjkQY08g/OCqsintl7F6B+V0wfSUUdRmPlDZBk99b mVPh65HHKiswlljcPBJwfpmROPEGkGinYIYZh8nJ5pTdWrpL6i9MyoSBFONVFMLacOKHrlEo05AK +aESDfrkQaWUbfP35kaYRq6sR+1mQWh7V5OaumxDwGUzboIvVNOFytR1yWOdMZxQ+nWbWrb5bOQI YBNg4OYtN3FaHmsEkPI9csGSmBg0kXo7dsSba6pELRlyst0dw+ZvNVi7eaaJ05/xzILWH0R5fiaG 0jVvAZVJlFNMrbkqvuatVMyoUXFKvYys4o+QyCkxRjIDlNtxilOss1snqJl8DbjSFKX6QMumSSv1 CnBW7MHanifkG4+v+YXRtwHy1Ae9TuLVlp0yqI4m07IlJUnXbvlZBikm0HcaSjbgb5bHK1GFKMSG 2amWH1MQmKkTL88xzs2jdL7nSgDzXLYztSEh/MK89HSmT2wxCGHfkgwaaQ/PDPkoer3NpST1RlcZ bUshSvBMG275CUVBVJ4RKpU5GJpslG0leRrF6DpmYAJhxuSbWVz66VOYs48JciJtVdAPiA3GRBSQ 8r/OO+M9sYewGWEUEW8D0C5Gn3Jk6UOY0mQfTn5ZeaBqtqIialRtkYlkzfLVdirsVdirsVdirsVd irsVdirsVdirsVdirsVdirsVdirsVdirsVfKHnvXJbLzC/E/tHEKUk1HWJtU1KINWlRloay+q/J1 lHHpcIAG674JGioFom7ieA816ZfAiTjyFL7XVQ3wnrkZYljkIR7IJV3ygGnIri3S66AtjXtmRE8Q ayKQHmnU0GlSGu5WmVGNMr2YD+SyB72eUe+VFlF7Fi2OxV2KuxV2KuxV2KuxV2KuxV2KuxV2KuxV 2KuxV2KuxVDan/vNJ/qnFXiPkZa+Z/8AZ/xwJe74UOxV2KuxV2KuxV2KuxV2KuxV2KuxV2KuxV2K uxV2KuxV2KuxV2KuxV2KuxV2KuxV2KuxV2KuxV2Kv//R9U4q7FXYq7FXYq7FXYq7FXYq7FXYq7FX Yq7FXYq7FXYq7FXYq7FXYq7FXYq7FXYq7FXYq7FXYq7FXYq+c51H+MAP8v8AjkUvozJIdirsVdir sVdirsVdirsVdirsVdirsVdir52/Mu4dtbPD+bGKJcnon5fzyKqc60pmVVhxnoiuG6ZjEOQJWkut lkPJRmZhaZIGHV3iFDl0sYLG09s3+tR8m3zCmOEswLQph9KQ0GW3YYFB+YtY+r2T0O9MgI0m3i/l y4+vao3Lf4smxe16bB9XAK+GJSnVvLzG/XMeQpugUBq1iZRVcuxTpqnFCaZC8T0OWzNhrT4CozCc vmEh1qxZTzjzKxytpIpj/myeVNPKt4ZNWLfl1ZRzzkt1rgV6z9TS3SqjKRKymnWt+H+A4ygoKpPp 8c3xEb5EZCF4LSG9hFpLtmZE2Gkp5p84lQZiZI0W2BW3ulJP8Q+1jHJTYYsS8w+X5LoFD0GTO7AM G0nRzZ6kqN9nllBDJlv5qeVF1LTQYBuFyLMPmuWy/Q83py7GuIZI+482G1UCEnLgqKt/OHrJWViM mhRFr+l7qP0TWpGAoL6h8iaF+jtPQMKMRlciinm35r6XczXIYCoBxYMn/La5EcCxP1y0DZpLPrqy E6++QjPhbDFAQA2L/F0y+XrDAbJlHdpOKKcxzAxbOK0t1HRjL8aZfDKORQYqulW72/2sjkIKBsmt QwOY3Jvuw8Q/MESQXxHauZAcdl/5cyB1FeuGXJIZ5MARTMeLcUpunaFthmXEW480bY7jkcpmiCvc 2yzrTK4y4XIlG+SWxH6tJxGZJ9QawkXnjykdbtnlbcgE0yIkOTN86RBNM1P6uwpRshIMg+ovJEyy 6bGUyhmn+KuxV2KuxV2KpV5pkKabOV68cVfHWtRz3GqtT+bLQwJfQ/5dWwt9O5ft0y8NRZ5oMsss Z9XK8iIblrUdOBf1Bk8eToxlGkNFdvE3EdMtMAWKcRKJ0+MVzDJ4Ts3RjahcackYLxChyyOQnmph SlYyvMxjk6UwzFbhQHh35swelq6RR9GYZK1eqeVdD+o6dHOv2ioOAS3pSntrqnM8Xxli7kAo25gW 4SmUxlwlMhaXx2X1c17ZkGfE1VSYxSK42zHIpsBS7VVk6oMtjyYk0x27tJJ0ct2GGk8Ty7S7r/c4 Lev7WELb3ieIwW6lRuAMhE2UmKWWOpSiajDbLpRBDCqT5wJ1oehzFHpZk2l1xpAjrIhpmRHLezEx pux1Oh9NjgnjtkDSOuLFLkb98pjPhbOG2KeaLg6TbsvYjMgStgWI/lrcJd6gzd64ZHZXpmtaY1yA UynHOkyFILTtPkt2+LL5SBDWU/FGWmYTMbhKtQsWB5J0zLxzaiKasZnj2bGcQVCcRkOtcxDs5Edw 86/NwMLMgfZy+J2YcmLfkiViuCPHGXJPE9tmt0lFHFcoEiGwi0qlRbM7dMygeNxyibS6E22VzjSA tv8ATvVFR1w48lKYJdpzC1lo+X5PUNkDZkSsrio3GYBFOWDbxv8APDTmCB/2TmTA21FH/knO0dmU /ZyU9wgGnqYKyL7Zicmy7STUtNcNzj6ZmQnbRIUr6Y5X4XyOQICZyglDTMYc2+W4Y+/OKQk5sBRD jJnaXn1ken7Ziyhw7swb2eL/AJvWX1O8Rh3IzJErFq9L/L6546WhPSmUZI22RNMtRw4DDvmMRTaD aDudLjlb1Bs2XRykbNMsfVq3m9I8GxkL3YRNIwgOKdjlPJyDuk13o7FuSZlxyhq4aR+nRGJCGynI bZxeM+dtcj/TywjryzJDB6tawP8AVI2HgMhxC0FMrO4DDgeoyicWcSrzx81IyETTKQtI/rDWkvxd MzeESDjXSd286zryXMKUeFyYytzW6E8qb48RUwUry8S2hZ2P2QcIjZYmVB4n5bSPUvMjP4tlxant s9spAoOmVRk2SjTkf0xQYkWxBpVZfUWh75G6bKtKL2xeM8l6ZlwyAtZFIzTGJWhynKGUEccobSwn 8x7eWTT3C+GZMTs4zAfyR014L53cdzkS2B7m4qKZSG0pW1w8L0zJEQQ0FMYZDItcxyKbAbcy03xt iY0pfXEQ0Y0yfASgTpXBWQVG4OV8m3aQeYfnZp/Gw9ZemXwNtJFKH5CXiNZPDX4uuOQbMoPUL61F wlO+VwlwlsISiz030ZeTGmZUp2HGknykEbZhFyQbS7WLEzrVeoy/FOtmrIEBpfK2ej9MumLDWCn6 OHFRmERTkg28X/POsJVqZmQ5NBTr8pdQcWIr0wyja3T02GUSKGGYchTdGVpZq8XH41G+ZGI9GiY3 UdM1Q8vTfJ5MfVEZUnRAcZh8nJ5pc8bQvUdMyAbDWUxRuQrmOWyJt41+Z5Qaoq9ycyOjQXpPlVTB YIT0IyEt0g0nqsGFRlRFN4NudajEFEggvUKPv0y6rDQjUbkK5SQ3xNqN0tV2ycGvIhYboxxsT2GW SjZaxKnh7SxXXmWrdeX8cJZB71skS8egAynqzPJDwXZZ+J6ZZKGzAFGlAw3ym23hBQty623xDLYj iaZbKtrdpOtVO+RlAxbYztu6tluEKN0yMTSzjaTa3araaZKi9OJy0Gy1VTxX8rYBHrzv/lZagPfN StjMAV7ZTjlTdJLIZ3tWo3TMkxEmomk7t5xKtRmHKNNkZWo3tuXFV65OEqYyio2MhQ8WyUxaImkw bcZQG48nnH5rh1sTTpmXDk1MT/JKYpcEeOGQsK9zYchTMMNxFpVOTA1cyo7uMUXZXonFO+UzhTZC Tr2xW4374wycKzgoGQaeu/TLK8RI2RttcpcpzTplMomJbAbeWfnJaCCEzdiMndhhyfNRuGeVivjm PJmH0Z+QaMYGduwyA5pew5arsVdirsVdirsVdirsVdirsVdirsVdirsVdirsVdirsVdirsVdir5K /Ni0VNbeQH9o4hSv8n+W2v51uAK8d8uDUX0Z5W1NYbZbeTYrthlC2IlTInCyp4g5UNiyl6glUel8 ZeXbMo5dnEopsjACmYpDmRNBB6pAZU+HLMZpjJhHnmKSDS369MMkBjf5CSFppq++UM4vasWx2Kux V2KuxV2KuxV2KuxV2KuxV2KuxV2KuxV2KuxV2KoTVjS0lP8AknFXif5fty8yk/5WBL3fCh2KuxV2 KuxV2KuxV2KuxV2KuxV2KuxV2KuxV2KuxV2KuxV2KuxV2KuxV2KuxV2KuxV2KuxV2KuxV//S9U4q 7FXYq7FXYq7FXYq7FXYq7FXYq7FXYq7FXYq7FXYq7FXYq7FXYq7FXYq7FXYq7FXYq7FXYq7FXE0x V83cy3nIf6/8cil9I5JDsVdirsVdirsVdirsVdirsVdirsVdirsVeG+cNMEmuEsK/FjFEuT0by/Z LFGvEdsyhycVkUQZNz0yo7swqSW6Tj4t8iJGLZw2ll5oqndMyIZu9rMaRunARRiM9RlWTc2zgaVp IRIa5AGkEWxTzlpjtavx8MuErayHkXliA2OoFn/mySHvekMtxCG9srmaZgWqFzA3thriRyRykMK5 Q5A3WPEPtDrhBapRUEvlDcDlhh1RGVIoqHG+4yrk3c2J/mNbD9GO6ilMuxm2uQp5v+WOo8Loq3jl zB7ktJU9iMxORbuYS99P9JuS9MvGS2kikwhbkuUSDZAoe+sFuaE9Rk4T4WM4WhxCbQCmWXxtdUj4 JvVWuUSFORE2kfm/VhpsHqEdcshya5c3mumak2pXgdR3yElD1+0gElsqSioI3ByLYA8h/Mf8pkvr j1rddjvhDIPMtU/LaW3fjxJy0Km2k/lDLfx7KanJIZ/5O/KP9EOs0y/Z3wWgvVrG8hcCGMjkopTK pBQWEfmfq0FkFVwC7DEMClfkuF5GWdRRTmRFoL1SI1UZilyYnZCala+sm3XLcU6LCcUq09Xglo3T MrJRDSGRDcZr3LClcMEUnJx3a57KVjcCQEeGSmKRAvOvzL09Xl9amTiwKn+X2qJE3A5ZVhXoUOpp LLxys46DYCjJ7ZZhvlUZUs4WoysLdPlkx6i0kcK6yuRMvvkZxpuxyULyyaR+a5ZCdCkEbqzuEtm5 nopGV8y2A7Pkzz/pktvq7XI+wWrk5KHvX5Pawl1Y+hX4gAcx2T0PCrsVdirsVdirzv8ANnzfHplo 1op+JhvkbS+f9BkW8v8Am3c5eGsvpLyhpVLQEDYjLOKmshPIroWfwMNsJhxMAaTAMsy1HQ5RyZn1 IKXT6tyGXDI1mKIgk9McW2yuQtlGVIoEOMr5N4NodoxCS48MsBvZgRTwjz5MLnXE5fzZcWD3PSo1 +pRKOnAfqzHkd20DZKryBo3qozNhKw0prp0pdKHMXIKLKCvcw81IHXIRNFlOKTQzvayUbpmZICQa E6idZlr1zDIpvjUkLqVqggkIH7JyUZbsZQp87aaCnmcMenP+OXMH0qoDoK7ggZjHYuRzCi9jEPiA 3yYmWMorYp1rxwmLSDS+7q8ZAyMNi2SNsfi0+RH55l2GtPrOfkvFuozFnFuiUj8/WC3Onu/dQclj PREnj35S37R6w0fYNlxDB9DVBzDbrtZMlRthiWE4pUL8xyccyuCw0WmsZEi1zFOzfHcKFxaA7rk4 zQY0pLdCD4WyZjbG6Yp+acXqaYZO1MYsSwz8lbbnMX8MSr20HtlDkAoLUrQzjbrl2OVNcwg7OBrd t8tmeIME5VgwqMxC5ANoK90tJ/iGzZbHJTXKChaFrZuDHbJy3agaYv8Amnax31qsZ65GIoMybLvy 40dbGyPHDaGUWF0eZU9K4Zx2UGk1pXMZv5pfex+l8a5kQN7OPIUutNUjmPD9rBPERuyjNfd2YkBP fBGdIlFB6dF6EpDZOe4YRNF5b+coF3dxonYgZKGwSdy9G8kWIi0uJW7jK8kt22IT6P4Ph7ZWd2QK rkGaB1C2LDknXL8cqcecaQ+nXEitwk6ZPJEIiaTbMVyUFdTfV1dj0pl0RbSdnznrJN35nVu3PMi2 L6Ts0CwRr24j9WYcju3AbKE8YifmMtibDVIUiYpRINsqIpnGVqdzYpP9rJRmYoljtuCFbdeI6YJH iWI4VcEHpkGy0o8y2vqWchHUKcuxno1TjTxDyDeC28wkN/NlhDW+htiMxXJ5oG8DKajpl8HHkKbt r7keDDGUOrKM6RUq8lIykGmyXJKZbiS1NQNsyxESaLpG2F99ZG4ocpyY+FnGdoLzeANNmYitFrkY c2U3lH5V6+Pr7oBtUjLCLYvaoblZTQZUY02CVrbm2Egr3wxlSJBdE4jWh2wEWxjKlUEMNsjybLtK tS0lpRyjO+XxydC0ShSI0pikYic/EMjkHVljl0Yr+cFsJtEc9wccbKbAfyNs54+TDpXLzyYB7qhq N+uYZbwhr23LrVeuWQlTTkikyXc9tJxbpmWYiTSDSfwSiZA3jmDIUXKibCGu7EOOS9cshkprMKUr K7VG9JzQ5Ocb3CxNPLfz5mjkSKNd22yeMUFluWR/lfpYi0kOe4xnKmNMqttRSM8MjLHaAaTBlW4W nUHKb4S2fUk9zp31Z+Y6ZlRycTSY0mtndK60rvmNOBDbjkiJIw4plYNNpFrIlKVB6ZI7sBs8A/My +aTzBGg6cxlzU9vtoiumoqdfTB/DKwd2wjZLLLVJoW4Pl/DbXdMkt5vVQNmLIUW+JtZcxVUkdclE sJxS6C8ZH4nMiULDWCmwAYZicm4Cwg762/cycfA5ZGW7XKFPni2UjzLv/N/HLCofSEKgxKD4DKCd 20Cwse0UfEvXJCbExpfFMDtXfAYrGSy7tBcLQ4YT4VlG0oFnJayUU7HMriEg45FJ1bqeIJNTmJIu RjCW+a05afLTsuGHNZh4p+XK01lqfzZkhqD6CHTMJyQg7+0WReQG4y7HOi1ZAhLC69NvTbLskL3a omk3G4zDcrmgb51g+PL4btMhRW2epLMeOMsdMgWO/mlbq+ku56jHEUyDAvyVtS8rOOxy6RoMHtiS VPHwzEIZgqV1aiUZKEqYyilscJs35dsySeMNXJNoJ1lWozElGm+MrSjzLBJLH8GZWnICJIXyxLLE fSk75PPGxagsR/Prl+jV49wcxI8mReD6L5UmktGuiNuuUySHpf5M+ZBYzi2foTQ5Wye/qwYAjocu VvFXYq7FXYq7FXYq7FXYq7FXYq7FXYq7FXYq7FXYq7FXYq7FVO5mEMTSH9kE4Cr5B/NG6a71Rivd sYpL2H8lfL4e09SXwy66aiLZnqWjSWzc4ulcuibaZCk50Wd2j4ydsjlCIGimbAUrmOG8hIb+6kSa g6ZnQiKcYFObV/VQE5iTFFyI7pL57tFn0mYeArkQykHnn5GQenPP9OQRF7JhbHYq7FXYq7FXYq7F XYq7FXYq7FXYq7FXYq7FXYq7FXYqgtaNLOb/AFDirxL8t9/MZP8AlYEvesKHYq7FXYq7FXYq7FXY q7FXYq7FXYq7FXYq7FXYq7FXYq7FXYq7FXYq7FXYq7FXYq7FXYq7FXYq7FX/0/VOKuxV2KuxV2Ku xV2KuxV2KuxV2KuxV2KuxV2KuxV2KuxV2KuxVB6lqsGnpznangMkI2xMqX6ffx30QmiNVOJFKDaJ yLJ2KuxV2KuxV2KuxV2KubocVfOVpFy85f7P+ORS+jckh2KuxV2KuxV2KuxV2KuxV2KuxV2KuxV2 KvEvN94f06VH82MUT5PUPLUZaFWbwy+R2ceIspxdA+madcrjzbZDZC6bdlxwfqMsywrdjGVI/KG5 AX8bL8aZfjN82iQpfYXXqCh64MkaTAqt9As0LI3ShyuJ3ZzGzxDWbYQ3p9PxzIaHqvkxy1oA3XK8 jOHNPJ7cSD3yEZUzlFCreeg3pvlphxbtQlSNVg42yjk3g8QS+6sDy5rmRHJ0aTGkRbXFKI3XK5R6 somkv84WwudOkj9scfNnN4voNk9hdlh45ktT2vy5ffWIAG6jMfIOrOJTZhUUylsItLVuTDKVPTMo xsOMDRTFJA4qMxiKcgStqVAy74QaRIIKO/SE8G2y4wvdgDTFvzFcXduETemCIoIJssG8qalBpE4e 4pQHvkCrJ/Nv5sW1vEFsmqT1yNNlovyh+Y9praC1kIMp2whU+v8AyvE/71qHJgpVtFtEtm4r0yUu ShQ8z+d7HQ0KzuOZ7ZXGPVSXnKedSLn63AfhOTLFLtf1+LXLhTMe+QYvTfJlvB9WUR9ssJoNXVkU sjREU6ZEC2XJEQyeotcrIpuibU7i3VhypuMlGTGUUGmp+m3A75acV7sRKkwBWVa9Qco5Nn1LVgSK pXbCZWx4aYz51tYpbVnNK5bFrLE/y+0gTzMwOwywmlAt6LDoyxPzBys5bDZwpiCBlDOwhbyEzCgy 2Eqcee5QMMb20gB6ZdIiQQNk5BqK5huUEs1m3aQAJ0PXL8ZYl5h+bvlSKGy+sKPjpXATaQwL8pPO DWN+tsWoK0pmOWQfTyMHUMOhFckreKuxV2KuxV80fn7fyNqZhU/DWmQCS880q6Nndxn3GZEWuT64 8h3i3OmRsvUdcE1imWpaf6/xL1GWY8lNc4usKxjg2OTfdgDSYZjuSl+pRMByXMjEXHmKa02diOLY 5YpgUZcryjIHhlUdi2yfOHneRotbWvZsyC1PfvLN162nxMevEDKJDdmJJlJAsg3GREqZGKXXE31J tumZMRxtJ2RtpeLcLUZROHC2Rna27sVmFe+GE6RKHchbFzBJ6TZZMWLaoGiitScLbvXwOUw5t8zs 8MexRNX9ZevLMgNL27R7r1YVB60ynJHq3RKOcVBGVhmRYSK4DwyV7ZmxohwymdnL6iivXMaYpsgi uA6Uyu2/hCT3ZaGX4emZUdw1N60PX02QN3U5XEVJPR47+XeimPWHkA/ay5i9s+smOQK3TKeGwm6R tQwylu5pdcabyfmMyI5NnHMaRkJEahTlMt2UTSt1yDdzSvUrQswK+OZOOWzRIUkf5mIF0V69QMhE 80yFBiH5Fx1WRvCuGXJEeb1ksQ9Mr6JuirDfIN3NRuIeSmnXJxNMJRSyDUGhk4P0zJljsW1A0nCO HFR0zEIpyAbQd5bFmDDLYlokKeXfnHrR05FUGmTYhkX5UXb32neo3TISNNgFsuGn8DyU4fEtTGlS O9XlwbrkTDqonSIdBItD0OVg02EcSVfo9beX1B0zK8TiFOMRSaRyBxtmMRTkRNoW9SnxDLIFokKL xrznMH1FQ/8ANl6HsHl0qbGLj045jZObkQ5JiRkEkIJNQPqemwy449raeMhHDcZQ380v1CP0/wB4 uZGM3s0yFKlheCVeJO+RnCmUCq3tsJ4mTuRkIyospB4DqdgLbXQx7NmW1Pe9NnWW3jYH9kZiTG7b EqtzF6iEDrjE0UTCWWzvE9G6ZkyAIaAU3RuQrmIQ5MTaheglPhycObGalaTEfC2SmGINKt+gkt5F PQqf1ZXHmzlyfNulq8PmNuH8+ZLQ+itMumkRVbrTKpx6soyR7KGG+VAtxFocRKh5Uyy7aOS/6wp2 yPCz417wq4owrgEqZ8AKFVUtW22GW2ZNH0lL/OVyqaVMT3XIwG7ZKVh5F+T9ks+oSOPE5Moe3wxi Bz75Emwo2KLqDlLdzSzUyU3GZOLdxpbKmlT80oeuRyxos8ZR5FcobiltzE0TiQdK5kxNinFIosI/ N/VyNO9Be/XGEaZGVrPyVs+NkZSOuHIdmUAz2+u3tztkYQEmXJEWdz66cu+VzjwllE2surFZt++G E6YSgg4rsWbcG6ZcY8e7CJpM4ZlmHJemYxjTeDaAvdM5t6idcuhk6FgYvFvzXDNdordiMyGD1byA q/omNR4ZjZebZFETaMwfkuWjIGqkw05Cg4nKchtlDmrXkPqoVyMDRZZAkLQyRtQZm2C0BPLGQsgD dcw5jdyIlEN0OVhkeT5788QV1xZG7NmSXHe66DOJrKI/5IGUSG7dA7U6905H+NRvlkJtcoUtsb1V /dNtkskOqwlSY1DDbMdv5oCbT/i5rl8cm1OPKNIiG4UDiTvlZiyjOlWUB0I8QcgNi2HcPnO4T0fM 9P8AK/jmQWkPoWzuVMSAncgZUYtokiiKjK2Z3SS5hmik5L0zNjIEOKRSaW0hZRXrmLIbtsS65jDK T3wxNImEBaXciPwk+zl0ogtcZUq+YCP0fOT04HKIc2+RsPAfysujJr8inoHOZbUH0Q92qGhzEECW 7iXpKsg2wEUt2h5rNAeY2OWRmWiUaVLa4DDieuRlFnjn0VZoVmXi4qMiDTaRaWrpwt35L0rl/HYa qpJ/zMnRdIkVjucjiDKRYf8AkooVXK++Wz5MAXoU11JDMTTbERBCE1tbkTrXvmNKPC3Rlay/h9SM gdcOOVFhkCT2c8lu/FumZcoiQaQnppInjXMLkXJuwkcs5tpwQKCuZZNhgwr84L9Lq3SHtmITws+b tG8sRDy20gXcrXKDK2QeHaHqr6drHAGg5/xyFpD628v3P1mxhlO5KjLopKYZJDsVdirsVdirsVdi rsVdirsVdirsVdirsVdirsVdirsVdirG/POtw6dYusjULDIksg+ahZDW9TrD8XxYYoL6N8gaedNt RA4oaDLC19WVOgcUORBpMhaWXJa1NR0zKj6nDkCETaXPrjKpx4WUJE7Kk9iku5G+RjMhv8NAxXJt 34N0y6UeIWwulHzlMq6VM1diuY4bSdmA/kktXuG+f68giL1rC2OxV2KuxV2KuxV2KuxV2KuxV2Ku xV2KuxV2KuxV2KuxVB6yK2c3+ocVeLflnHXzC58GOBL3XCh2KuxV2KuxV2KuxV2KuxV2KuxV2Kux V2KuxV2KuxV2KuxV2KuxV2KuxV2KuxV2KuxV2KuxV2KuxV//1PVOKuxV2KuxV2KuxV2KuxV2KuxV 2KuxV2KuxV2KuxV2KuxV2KpXrvmG30ePnOdz0GTjG2JlTyPz15juL+ksdQhO2XVTU9C/LJpG0wNJ 3OVzZxZdlTY7FXYq7FXYq7FXYq7FWn+yflir530klvOW/wDP/HAl9E4UOxV2KuxV2KuxV2KuxV2K uxV2KuxV2KuxV4j5rsimuGQ/zYxRPk9L8uakOCx07ZkGNhx4miyLZh7ZjuRzSy+j+rHmg2OZWM8W xaZClW01JXAD7HIzxUkSpHEBhTsco5NvNK44mgmNOmZJNhx+StrF6La0eX/JymI3Zyls8f0Vv0zq DL4HLmt6npEYsf3RwSFhINJ4DUVzGcgG0Hf2oceoOoy7HOtmmceqnp92G+DvkskK3YwlRTDMdyUu vU4OCMyYGw0EUUP5lu1hsWZu4yEBuyJefaJbR30pZfHMhg9A0yBbNBlct1TeOVZBVTmMRTcDayW0 WQ8j1yQnTAwtRDLA/E98nXE1jYowEEVGUuQDaBvtNE3xLscuhkrYsDFJL7SzIjhuwywtbwHz+0qX Bht68q9sqKU0/Lz8vLnV42kvgQKd8aZWkF9bnyjrJaFjQHCIpt9AeS/NzeYrdQRuBuclw1ulH6pO 9mxKjJx3Cvn78zrK/wBbv1WMtxLYkIZbqXk59G8vrcPs/HKyrzLQ7mW6lLkn4TkEEPbfyx1d3cQs dumXVYaer1V0DihzGBpyDG0Iswgbi3TLiOJpBpECZZR8O+V1TYZWhJNNDHlloyseFWtqxngchLfd Ymla4UshA60yEebZPk8w89anJDE0dcvDQifyfYukjN1xycmcOb0iQEqQOuY4bik8bzLLQ9MzCAQ4 s04j6ZhlvhyWXEIdSe4yUTSyilMWsGKT0m6ZknECwiaTgMrpy7dcxaot3N5D+aWv/Wg1rXYDLCKQ 8F0R2stYVx0DZjSZvsbyvqS6hYRSqdwoB+jGJQmuTV2KuxVLfMGsppNq9w/UA0yMjSQHyn511Q63 qXqDf4sEVKLtfKUlxJG9PDMgNUnvv5ewSWduImBplkhswtmwNcxm4IW6HEcxlsd2iYpRttSDNwOT ljpEZ0jmUON8o5N5HEgp4vRPIZdE201SvazeqCDkJimyLwD8x7Wuuqqj9rL2t7V5at2hsIq+AyqR SnimorlLcCl+rWRuB8PXMjFPhaZhCafbvbdctnISa06icOKjMMinIibQOoxFWEq9Rl0D0aZiild9 dSTW8lewOTqmDxrTb43Wt/V/8rCGQe6wQmyRD7ZG+LZs5JhDOJRUZRKNNgNtTW6yjfGMqYyhaCnU 2o5L0y+PqaapFWl0J1r3yqcaboytdLarIanAJ0kxSjzLdraWTg+GWw3NtZYP+WMiXN9Iw6iuTnyU PSry15kOvXKoSpMg63lK/C2MhaAaRYNcpbgbQl+h41XLsZaMgW2N4H+BuuGcK3TCSNIB65Q3EWwv 82JeGkOvjlsGqbGvyJFIZcM+TGHN6uyV3yoFtMbUGuRG1DlgjbWDSIRw4qMrIpuBtCXWnJKeQ2OW xyU1mCpaIYxxORmbWCIIrlbYRbxL8/bBpuBHTbMiPJordl/5NRiLSAnfbITbIs+ypsSi7s29XmvT MuExVOKRSZW5IUA5jybYFTvxWM065LHzRkS6wuHQlW6ZfONtANJmlJcxzs2x9TwX83XOn6ooXarZ kR3YvU/Iuql9Oj5b7ZGcLbAaZap5CozFbQovaqW503yYk1Sg2J1U8SceFYzrZfLGsy8T0OAGmZHE lb6e9u3NDtmSJgtdUj7acuhLdRlEo0WYLwjzRPz13iv82ZTW9a0n1IoY/CgyJ3VkiGoBzELeN1Ka 3Dio65KMqa5QQbXTQ/Dl3DxNN0joX9ReWUSFN8TYU7iKg5L1yUSiQpTup+Fo7nspxA3W9nh3k2zS /wDMTn/Ky4tT3cW6x0KjplHFbYYUvjmD7DqMBFM4ytt05DACso2gWtyrV7ZfxbOPSPU1GUFyYnZQ u4PUXbrk4SpryR6sN/MeRodJdfbLg0Bhn5CUeaVj13yEuTfF7BqtViLr1GDHzTMJfoepPKSj5bkh tbAGk5lgWUUbMYSptMbS+WM2Z5L0zIB42gikTaX6zbHrlc8dM4z70S6BxQ5UDTZKNvJvzmjMMIPb MqJsNBFJr+TF8sunmMdcjlGzZB6Bc2yzihymMuFsItApJ9TbgemXkce7jk0UxjmWQVBzHIpvErSz V7Ay/GmZGOfRqkFujyNF8D4cotYGk465iOQ8N/OtBa3aN4kHM6BsNBZ9+WF962nKpyrKGUTTNMxm 1DXB9L4hlkd3HkKbtrkTDGUaTGVty2qvv3wCVMjBZFCYzXtkjK0IhHD9MrIpsBt4Z+YqCPWgg6ls yHHeqeWy1vZR8+hAwEWt0n6sHFR0OUEU5APEEou9PZXMi9My4ZNqccxpF2EhpxbKsgZQNFHHcZQ3 nkxzU0lSSqVpmdA7OGUzsLn/AEctJ1UHMecd2yMqDxJbUXnmUuv82TKQ9f1CF7cJx6DJQNqQmmnz +rGK9RlOSNFsgUS6hhvlYLKQtL5br0GoemXiHE490rwXAn6ZCUeFINuurYMtV64xkmcKSXzReGLS 5FPUrTJgb2xvaniv5YWZTV3k8Wy8KHvcls7Dl7ZUJBspSguTG3FslKNtcjSaAB1zF5NgHEErvIHi bknTMqEgebRVIrT7l5BxfrlWSIDbCSNdQwocpBbiLeTfnNcyw2pQdMzY8mgqH5Cy84nr1pkcnJlH m9dlgSQbjMUSIbDG0mmujaScR0zLEeINCcW8vrIG8cxZCi3R3UrmzVwWA3yUZ0xlCkLp93wYxyGm W5IXuFiUbNBHcDehPjlAJDM7vF/zot5LZ0K/ZJGVzFqz/wAsJ6vllQe8ZysDZkHy7q1i8WtFh05/ xyumQfWHkCUyaTDXqBTLoqWRZNDsVdirsVdirsVdirsVdirsVdirsVdirsVdirsVdirsVdirwH8/ NbkdmigbZdtsrVjP5CW31nUAbjffLAwfSmoQFeLRbU8MtgVIRFlIXT4uowTFFYr7m3E68TgjLhWU bQUEX1Nvi6HLpHjaQOEo6K4WT7JygxIbhK0PqFp6q1XrlmOdMJhiX5gSSwaSwPSmSNFixz8ipg4n p1/tygtkXrmBsdirsVdirsVdirsVdirsVdirsVdirsVdirsVdirsVdiqF1YVtJR/kH9WKvGfyu+L zBKPAnAl7hhQ7FXYq7FXYq7FXYq7FXYq7FXYq7FXYq7FXYq7FXYq7FXYq7FXYq7FXYq7FXYq7FXY q7FXYq7FXYq//9X1TirsVdirsVdirsVdirsVdirsVdirsVdirsVdirsVdirsVdiqR+Z/LKa0qBjQ rlkJUwkGJ+efK8Gn6cJFOy7HLYytgRTIPy5dH0pCm++VTZxZRlbN2KuxV2KuxV2KuxV2KtOaAk+G KvnnQKSeciR/P/HAl9D4UOxV2KuxV2KuxV2KuxV2KuxV2KuxV2KuxV5R5ptGl1U/PGLGbPvLunrD AGI+I5bOXRqhG00E6h+GR4drZCVKjorijCoyINNhFoK4sY1+JdsujMlqlGla2nDDj4ZCUUxkp6oj GImP7WHGd1mGP6nHPNZtHJ3GXFpebaZy0S8LgdTgV6nphkvYRcYeKk0mlhOx+B8rnFnE0jiARTKG 7ml09n6BMseZMZ8WxcaUaW2WsiZ/ScUOCWKtwzjNMXiV/tZQDTaRbEfzFLiz4p0pl+NrkwLyFqHp XHpOdycuYvZPqiSRgeIzF4yC2cNutrL0TWuGU7QIokkDrlTYTSEvLP1/iB3GWwnwtMo3ustXdW4E 9MlMDmxgUdlDkpL5gvks42J/aGXw5NMnk2meX01TWBPMKx8sBQ9M8z6ra+XrAiFQppQAZEbsjT5r 1PUP07qR71bLQEW+h/yy0cWFkDShIGRycmcWVXtklxuwyEZUkhjl75ZtA/1lwPhNcuu2LEfzQ87W UunnToSC1KbZWRSXk3k/T6M3uciEF675GtUsZBI3jl4Gzjl6pFKsqhlNQcxSKcoStLtSspJjVMyc cwObRILtMPpH03+1gy77hYbFMjmM5JSu8aSNufbMmNEOKUZZXAnSvfKZim6Bt5H+aen3IlLoD6eX BqVPym1AwMYz32OTIsKDT1uGcS1p2zGlGm8G1zxA703wAsZRtCveiF+DdMtELDQJkItHDio6ZSRT kg2ld5o4eT1FzJhl2azGkWhVIfTJ3pTKjubZvFfzM0trZ2n7HJSSHjrhgzXKjcZiyZh7f+RPmpr2 trK3agByA5q9oy5DsVdirzj867xoNNAU0qDlUubIPnLy7zub4cwSK5KKC9utDDaekGFCaZkRay9S 0UJ9WEiDqMMmtFLchjQYDFjxKrp6i0yINMyLQJ00o3IZd4ltZjSPibahyghtgWrmL1FphiaTIIay UxswOWT3YjZ455ptvrXmFR/lZYWL2mCEQ26x/wAqjMe92ytkDFqgWT0zmQcWzXaaqeQrmK3jdZMo 4nDEtcwg7W5Abjl04tQlSOIDjfKOTfXEEHqFvHHbS7UHE5MSJLAwoPBPKscf+Jix6c8vDW+hpohK vE5jRNOQRalFB6OSMuJgdlVZQ22QIZCdrbmATIVOSjKiso2hrO2MByycrahsjsochhH5ns8dg7L0 pmTj5NMubzv8jtU56i6MepIyUuSA97zEb0LdRU+IZbEtExS22ua/CeuGUURlSLYBhTKuTcRaUvbt FNUdMyxKw0VSao4YZiENwkwX83Sf0afDfLYcmufNIPyOlAjdfHDLkiPN63XKG+0Jd23qbjrlsJU0 yDVmWT4Wwz3WJpGZS3rWFDXCGshcDXAzBeXfnfGDbxnvl0OTVLmp/lpcSwWAKZMBi9G0q8edfj65 DJGmcSjmUHKmZFoSW6ETUy0RtoulaORZhtkCKZg8SySzXqMkJsTBfbpwqMjI2yxh4b+eFt9Y1SFV 67ZkQ5MDzel+TdJMWmx+NBjKdbMgGTwNxUKcx5BsBpWBrkGQNpXqVu9ea5lY5BxpCiraZcFl4P1G QyxbIGkcRUUOUNqGKCNHPsctuyGp4A6/WvM3Dty/jmSxfQcdsqxrHT7IAzDMt23h2Q/1v0n9M9Mt 4LFtfFSMVgwqMobgbULi0Em+WRnTVKCms623wNkuHi3RE0iwQ4qOhyrk280l81OYNNmK/wApy2G5 aSKeHflJqlfMLB+7HLCxGz6MO4zFckpUXa3lJ7Zl1xBxRsmMMwlFRmNKNORGVr2FRgCZC0jm1VoJ uHbMwYgQ410nMMolUN45iSFORE2xX8y7X1dKkPhlmMtUxRec/klci2u3Q9CSMkRaQXuTosi8TuDl ANNvNCxabHAeSZachLWYUqR3iE8Cd8iYHmkTVJoRMvE5GJplKPElk1k1uea9MyRPiccxpMLSf1UB 75jzjTdjl0YB+dVr6mmBx1FRlmNjPmk/5JxOsPtls+SA9ezDchL9VtTKvJeozIxTpx8gS6xunifi 3TMicbDUCn6kMtcwDs5Y3CBvLfh8S5fCVtRFL7G4J+BsGSLKJeN/ny3q3ESL12y6HJBZr+Wli8Gm o58MEz0QzKO/WoQ9coONImrzR+opXIRNM5CwgIIjbNv0y+R4nH5JgkgbpmORTkCVriNsDIoS0qru Gy6e4aYmi8G8/Xwn8zIo6c8mwe3LFTT0CdlGRB3ZEbIfS79lf036ZOUbYRNJ7swzG5OTzQV4hiHJ cugbaJClOzvzIeLZKeOkCSPaFXG4rlANN/AClWuIbe0kaPbY5bGVuPKNPFfJt8H8wfH15ZIsw9+n gWZaNlEZU3SFoRQbU+2W/U08kTFdLJ0ysxpmJ2gtUsjKOS9cuxTprlFC2Ba3+3luT1MBsm8Fws42 zElGnIjK2NefYSLJmHSm+WwNtRFF5t+WyodQNOtcuUPdANqZguQGP63AyNyTM7FKw4uRW0m/JUI/ XI5YdWEJUm/AON8xLpyqEggLpPqx5r0zIgeLZpIoq9lfi4FO+VzhTbGTCvze0wXGnmTwy3EdmMgx X8l2NqG8MskLDF7Db3yzGg65jShTYJoe+03125jJwyUxMVe0HorwbIT3WJpEgg5U3XaT6paEHmvf MzFPo0kUjdMj4xgnrlOU7s4vMfz1/u4aDf8Atys8lkzXyEgk0OFG6FSDkGQeK/m3oC6Ddm5Rdiag 5WyDM/yW88DUI/qTn5fPLQl65ih2KuxV2KuxV2KuxV2KuxV2KuxV2KuxV2KuxV2KuxV2KpL5x1j9 E6dLc9wKDIyV8oeYvMZ1l5CxqanAAhl/5IRPDeBu1csixL6WlQuNsINKUruJJbU1HTMkVJqukws7 oTrXvlE48LZGVoPXlcxVj65dgq2GRKtIuZYz+8zJyxBDWGSxzq42Oa4xpyOJi/5mQ+po8lO2SiiQ YP8AkJGymevv+vIFYvZMDY7FXYq7FXYq7FXYq7FXYq7FXYq7FXYq7FXYq7FXYq7FULqppaS/6jfq xV41+VG/mCY/62BL2/Ch2KuxV2KuxV2KuxV2KuxVDzajbwnjJIoJ7VwWmldXDjkpqD3GFDeKuxV2 KuxV2KuxV2KuxV2KuxV2KuxV2KuxV2KuxV2KuxV2KuxV/9b1TirsVdirsVdirsVdirsVdirsVdir sVdirsVdirsVdirsVdirsVYt+ZFkbzSHiXY1GWQYSU/yy017HSlRzUk4chWLLcqZuxV2KsV8yef7 XRJRC45HvkbVLU/NzT26qfvw2lWX819NPUH78bVVT80tLbufvxtV5/M7SwOpxVCX/wCaumLA/E/F xIG+KvKPy3uhqfmY3KdC/wDHAr6QySHYq7FXYq7FXYq7FXYq7FXYq7FXYq7FXYq8y1i9Q6sQT+1j FjN6Fpjq8ClelMnNhBRETCYntXLrFNdJgDmO3grZU5imEGkSFpVKzQNXMoDiaUwsp/WSp65jzjwl tgbUtX4iAk4wRMPHfMN0v1oBR3y5qeteVyGsIyPDKcnNuhyR0sQX4lxBtjIUpxXy14nrhMECdIrZ h7ZXybuaW3Vulu/qgZkRlxCmgikZa3azjY75TKFNkZWgPM9otxZuG7ZLGd0zeJWVnLBqYMfTlmS1 PfLEkwIT14jMOXNujyVnJAqMAWR2SyaWVmp2zJiA4xKYw1KiuY8nIhyQV+3ofvBl0N2qqK6w1JLj 4a75GeOmwFjP5lki1BXqMMOSJc3nfkzzGkF2EmPfEsHo3m22tNYsSwO/HEBXz1pOkNDrnpxio5ZY FfRml3stikaMNqDJGPEytlEcquoYHY5iEU2gvJfzb86SaeTa2m/LbbMkCgwYF5O8o3HmC5E91Wh3 3yElZRrfl+HQ5lWOmVhSyDRh9YRRH1zIi45ZvpLvAAj45BaQaTpTUVzEcoG0i1VniuFdemZuLeNO NLmmsF6sgHicxpQptE1aWISLQ5AGmUo2lsNbVj4Zcd2gbJP50ube4syhoWwRFMibY5+W+gESNL+z lhlQQBb0dCIDQ9DlB9TaNkQrBhUZCmd2gr6y9UVHXLsc6ceUFKxEkB4t0yc6ksdky+0MxnI5pTc2 svqCnSuZIkKa2A/nFCEtfcjKybZvMtL8kyXOmPdkHjSuY0maU+RfM66FqAij2IbK1fVmj6iNRtUu V/aG/wA8tBtCMySuxV4d/wA5D68hjjsoTVxsaZTI2WYQH5ZeR47q1W4p8dK5OLErvOpk028ijbYA jMiLXJ7T5YdZdOhZehXBPmoFhUuIDEeS9MtjK2gilexkLChyuYZwO6KOVNxS3UHlh+NMycYB5uMR Slp+qvM3BxTGeMBlEovUmMMLSINwMrhuWyQp4Pfa3TXFd+obLi1vetOuRd26SD9pRmNIUW0bhRm0 mMn1F65cMp5MTBTj1MRH02HTJHFe7ASpHo4mXbocoI4Wd8SGex4HkuWCdtco0qW9xT4WyMophKlP WV9W0kVe6nIw5s5Gw8F0OxZNcJHXlmQGoPoG2k+BQ3WmY8hu3RKswqMiGUuSAEbI/Ltl9ghxUcj8 hlBDlRlbUo2JGEIkEqXXFif05MvONgJUhPPNmt9pEpHZajIY9jTKW+7xf8nNPeLVXK9my8tb6AN8 Efg+2Y/BY2ZcVInaRduhyvk2H1BAtZsj8h0y/jsOOY0i4516E75UYtkZrpIg4wA0zMbQbRyRMPCu XWC1EUxP82mA0s1yMFkxH8nIJirOnTJsXqltdSBir4DG1BTRTUZQ5A3CnNHUVHXCCxkFOCep4tk5 RYxKJypuUZnMZB7ZMC2mWxeN/nbq/IpED0y4CmF2yn8sLEy6UreIwXTKrZbaRtbNRthhkeIIGyZq 4bcGuY5FN4NoW8sxKKr1y2E6apwQMEj2xo2XSAk1XSbxSCReQzEIpyIytSupjCpcCtMlEWxkaeFe c7z6/rKep/NmUGp7hpEYjtIlXpxGYs+bkR5OvWMZqMnAWwkutJ+Qo3XBOLGMqRRAIocqbiLSa/LW 71QUzLhuHHOyLsJnmWrHK5gBnFfexEQuR4HIxO6SKeE2cPo+YvVb+bMlg9+ilDoGHcZhEU3AoG+t Sx9QZfCXRpkFeykJWhyEwmBRWVN6VavCW+Ne2ZWEuPLmt07Uf91thyY+qiVLvMtv9Y0+ZB/Kcohz Zy3D578j2bWWvM/+Vl7S+kbS59ZQfbMeUaboyvZdPbLKN8YypMoKKyJbD4jk6MmoGleC5ScVQ1yE omPNujK0Hd6Ssz+p3y2GWhTVKCokyW1EY0yJBluxEuFJvzDmVNHlY9KYIc2yZt5R+Tlu1zdu6dAT k0PdbaSlUbqMrkOrKJV26ZW2FIry1kjk9QdMz4SBFOKQm1lNzQV65iTFFuxlVnTmhGRiaLKYsJPb XDW8vBuhOZEhbjA0WI/nPqKpYCMd98GMU2SNu/JtAbEyUw5OSYsz1DWPRPFcYYr5sjJH2swnjDeO USHCWQ3CDu7EKeajLoT6NEo061vwvwMcZY73TGVJhtIPbMfk3c0DdRmE8lzIibYHZ4l+Zlx6+oor /wAwy9i9m8pwqmmQqvQrmJkO7bEbKd3bOswYdK5kRlYaSnML8lBzEkKLdE2FO8WqEjrkoHdjkCVW c8iSUPTMqcQQ0xTpHDDMIhyQbUL0FI2detMnEtcxT5u8whn8wiRuvL+OXFrfRGjP61lGD/KMqOxZ DcUp3dgE/eJlsJ2xIpU027L/AANgyQpMJUmEkYkFDmODTfIWlj2ZgbmMyRPi2cYikZDeq2x65UYN gnS3U4xPayL4qcjHYspbi3zroUZt/MRp2bLiwD6OtpxIi+JGUyDYJN3kXqRkd8YGiswkNvI8MtD4 5nSAkHHZEhDKDmvOzlDcILUbbkhK9cuxyaJxpKNNnktpeL9DlshbWDSM83IJNLnJ7JXMeHNyJbi3 if5T3LS6pIOwY5lNYe3x6vSb0TlZx7MwUzkhWUUYVzHEqZyjxJZdWIgPNOmZUZ8TiSjwo6ynEiU7 jMecaLfjl0VLmATIVORjKi2SjaDs7A27V7ZdOdhrApjH5tXiwaWVPU1w4gmZYv8Ak3bfWIXcZbI0 wei2tu0Mhr0rkZGwqdg1GYbkBC3ykLVeuW42mYUbG4ZjxOTyRYxKLuIRItDlMTTdIIJLxbY8Gy4w 4t2sGnmv5uX8c/EHouAxoJu0w8h/mFYQ2aWs7cePQ5UQzBYh+dvmmx1OMRwnlQUrgpILFPyk12DT LpXPY5IBL6JXzppxUMXpXHgSvTzhprdJRjwItU/xTp/+/Rjwrbj5q05eswGCltE2mtWl43GCQMci ypG4odirsVdirsVdirsVdirsVcSB1xV2KuxVa0iqOTEAYrbyn86fM8ZsjZwMCd60xIRbwnQfLZmh e4c++IihnX5WagsF2IgOhyYDEvoy2u1mA8aYmKRJu8QMhrvhgd2M0iTUvqr0PTMwwEmnipObe7S7 XMWUDFmJ8XNZc6cpFUFDhjkZGNJMbqSCQL2rmUQCGC/z1Ip0iQt3GYQFFtJ2Yv8AkxbqkUzr3/rk CmL0zAzdirsVdirsVdirsVdirsVdirsVdirsVdirsVdirsVdiqD1k0s5j/kHFXjn5R769Mf9bAl7 fhQ7FXYq7FXYq7FXYq4mm5xV4552/NaSO/Om2ZoAabZBnSRyx6rdIbolqdcVRnkL8zZrS7+pXzVS tN8Ve4QTpcIJYzVWFQcmwX4q7FXYq7FXYq7FXYq7FXYq7FXYq7FXYq7FXYq7FXYq7FXYq//X9U4q 7FXYq7FXYq7FXYq7FXYq7FXYq7FXYq7FXYq7FXYq7FXYq7FWLfmPLLHpbGHrXLcbCS/8u5JX0tDN 1qccixZNlTN2KuxVjXmDyHZa1J6s9Q3emRpUr/5VFpfi33YaStP5Q6Z/M33Y0rY/KLTR+033Y0rn /KPTiKBm+7GlS3UfyXs3hcxuedDTFXnX5UWn6M8ym08H/jgV9I5JDsVdirsVdirsVdirsVdirsVd irsVdirjirwLzfeyWmqM+/2sMWM3qvkLVPrtpv1GWzGzVj5sooMpbqQ87mNhTplkRbUdldDUVyBb AbUbm2Eo98nGVMZRQcNwlmeDdDlshxbtYNN644aydx0pXK4CiykbDyOxs/0heGvY5a1PXNBj9GAR eGVZA2wKZEVypuSm/syr806Zl457U4so0UbZS1QA9RlMxuzhJUuIBMvE5CMqbJRtJTG9nKD2rmXY kGobIrVryNrcqT9rKYRosjK2L6fokTv64Ar1y9iyWLVxCojI6bZUcdsuKkyt5xOvIZTKNM4m17oK VwAolFCfpBUbict8O2oTpXkhS6SjdDlYJiW0erdKX0c2r+pGfhzJjkEkEUt1XSxqls4fcgHIXWzF 8wecLqbRtUKQ12PbFinenfmHdLH6UlTUYQqYeQ5lu9U9eRe+WBD0Xzp57g0yWOAUqaDJRFJU9a8z XEWni6iJoRXbJ0yDxm5/MGO4u63i8qHvlckvTNA/MGwitwLdeLUygs0Fr08upg3NTQb5WFKe/ldq S3c3oN1XLujjdXqN3Cq/GB0yuEr2bJRpSttUjY8D1yUsRWM6RM1sk4qcrjIxZmN7oKSEWzA9suB4 msikfBcpKPhOUSiQ2iSneW/qIadaYYlEo9Xkvm/VTbOUbpXLQ1Mw/LS9juLU8euDJybIc2VX0JcV XIQNM5BL4LtoG4Nl8oW48jSbRvzFcxSKb4StA6lyQcly7Fu1yFIfTb52bi2WZICkxKbSMAOWYobS 8e/OG7ecCNN8skKUMv8AJ2k18tCFlHJ0Y/htmOWT5X1bTpLHXW5/COf8cqS+uvy+KHSISh5bb5bF WR5JCW+Y7w2dhNMpoVXbAUh8kaxqk2sasUlYsOXfKWb6b/LXSBZaajkULDbLYsCwP870C3UTJ12y +LXJn/5b3LS6Yit2GMwiLKnQMKHKwaZSFoD1/Qfj2y/h4g410rRXyu3HIGFNgmiWUMKHplTcRaUX fG2lBApmXH1Bx6pMQ63MRB6EZQRwlt5h8xeb4nj8zBE6c/45eWt9IaAPSsYq/wAoymW5ZA0mIcNs Mrqmd2grjTQx5DL45GoxpWszw+DIT3TA0UURXKm4oC8pGeWXw3cWQpbLcq1o7dgpwVuyB2eM+Wbh J/MDKP5stCA9mvZhAVyEBbYi7e5WZarlUo0zEm5F2xBa5BTjlWM0JyRFsYmkQGDDbK3IBtA3Ojwz tz6HLBkIYGKX+cblbPSpR/k0ww3NoOwp5t+TEYlvZZPc5bPkxD1m+sPVfmMrhOkyCJtV4JxOVzNl lBWIrkGZSu9iZH5DpmVA2HFIpH20nJBXrlEhu3wK6UVGALN5p+ct2yWQQZdEbNJd+SBBsn8cjPkz hzeiXNvX4h1wRksooWPVRG3pvlhxWgSpM1YOKjocxyKbgbQNyhRuS5dE20kUibaXmu/XK5CmyJVX QMKHIg0yIt4X+dmlNHOj/skg5kA201T0f8rwBo8YGVTbIMmvYi8Z49cYGiswkFq9zDNuTxzNkAQ0 MljfmoOa8inJjK0JqKLx5ZbjLTkCC0/Uvj9M9MtnC2EZUnOzjxBzF5OTzfO/5r/7j9bQxbDlmXFx 3tfk3Uhd6fFyPxBQMqyR6t0Snjxh+uUg0zItB3brCKjbLoDicaWyraXazD3yE4U2Ql0VZ4FlWjZG MqZyjaFijMDUHTLSeJgNkTOC8TDuQcqjzZncPnS9upF8xGP/ACszGp7dYzyIkdfAZEi1ZAhDKDmI W4bhBakzW6epGN8ux782mYpBaTrMly/pyCmTnjAFhiJFOZYw6lTmODTkEMdvbVrV+a5mxlxBoKve apXT3ZuvEjKeCja8W1PLPJlkt9qrMB+1hKHsMf8AohCnpkPqW6KNSVXFVOUkU3iQKF1Gw+sIQpoc tx5OEsJQSzTlewfjIdjmTkqY2agaT6OQOKr0zBIpyQbSzV9Na4IZDmRjnWzjzjuxn8zEcaM0dd6Y je2IY1+Q9kIUlY9chJui9Q1KFl/ex5LGeiyCnpt1JKaPhyRAYA7pm6BxQ9Mxwacgi0pnnNlJQdDm XGPGHF5JlDOsihsxpRpvjO1G6sFlYOOoyUZ0wlDueR/nZdAxiEdRl0WtkP5NXKHTfS/ayOQbNkWS ahpTM3M9MthMLSO0vlEOJ+zleWixBopiwEi0HfMYbNx9QY9d6bMkvJemZ0ZgtFUnVg/wBW65i5Bu 2wKpcweqKZGMqZSFvnv8145LbU0/1szQ1PavIlx62lQk9QMxco3bYp+yBhQ5UDSSLSlrxraYofs5 lcHEHGuimEcvrio6ZQRws74lk9oKVUb4YzZGFNWr8RRtjhkFBpEkB1I7HKuTZzDwPzdYpDr4Tvyz ILjvaNHpBaxhvAZAi1ukyYCRfnlY2LadwlLRvbvUDbMuxINKY2lz6ooeuY0402wkryIGFMgDTOQt IbiKSOTbpmdEghxSmoNbVuX8pzFP1N0fpeDaREJPMbgD9rLCgPY57xrV0A6ZMC0J5bTidA2Y0o0W 6JtQurFX+MdcnHJTXKFKK33o/A2TMLYCVIyKUTjbKSOFmDxKF3YIw5qNxk4zROFJB501dIdKkj/a ZaZIRo2jisU8z/JvTv8ATnlPcnLSdlD1+bS+M/qjIjJYZ0mcdwpAHfMcxTx065i9VKYxNFGSNi0l jMltJTMw1IOOE8gcuoJzCkKcqBtew2wBkQ8k/PGZ0tQvbMuHJoK/8hWraOD1pgy8mUeb1OdBQnMe JZSCETVERuDZacVsRKkaaSr7HKeTI+pA3KfVxzXrl8TxbNRFKVlrIc8JdslPDXJkJoueyjuPiGVC Ziy4b5PHPzctfQfi/Q5ad92Kj5L/AC6XUbcThsqIZhH+YfyfV4WkO9BkKZPIX0oaXfeiG40OTAW3 svlHyV+l7cSGTamG6SitQ/LGeA8o3JGINoKTf4Ru/U4cjhpFp/b/AJWS3KVllK5WaVjFw0/lPWI7 UyEgkDrlctm+D3K3k9SNHP7Sg/eMWJVMUOxV2KuxV2KuxVhXnDzk+nTfVbc0bvkgGNsNuPMWrzN+ 7Zt8NItfEdclHIs2SARbIdO8z3WmQlbqpI8cSFtjWs+db/UZCloTX2wUlASL5gjgaWUtx64KV5vr evvdTGC4+0NsFKowwXawn0K8CMktsu/Kex5XVX+1XCAxL6GtlWKnyyRYo0SK4yqqZcQKX3+lRygs OuXwyU0yjSE08i2fiemXTHEGsGk9Rw4qMwSKcyMrS7UdODnmuXwn0a5CmG/mpfta6SV9sBVLPyFv DcW0tfn+OUNkXrGLN2KuxV2KuxV2KuxV2KuxV2KuxV2KuxV2KuxV2KuxV2KoDX242E5/yDiryD8n Ty1uc/62BL27Ch2KuxV2KuxV2KuxVSvFZoXVPtFSB92ApDw3R/yyuL3X2uroEIGqa5AMnta6RbLB 9WVBwpTpk6Y2+cPzK0aHStQMlsaNy7ZFk9p/Km9e60dDIakHvkgxLMsKHYq7FXYq7FXYq7FXYq7F XYq7FXYq7FXYq7FXYq7FXYq7FX//0PVOKuxV2KuxV2KuxV2KuxV2KuxV2KuxV2KuxV2KuxV2KuxV 2KuxVjfn64EGnEkVqctxsZK/kmYS6bGwFOuCfNQnuVsnYq7FXYq7FXYq7FXYqp3BpG5/yT+rFXz3 5C+Lzi/+v/HIpfRGSQ7FXYq7FXYq7FXYq7FXYq7FXYq7FXYq7FXkH5naHyuTIg674YsZpz+WfO3i IbpmSRYccGnoMFwsvTKJRpvjK10sfMYAaWQtTjk4/CcJFsAaV+uQbUm1uyeT4kzJxy2pokKQ2qyt HpxQ9aY1uxeTafrY0+8IfarZJD2TQLj6zbiYdDlc2cU1RuQykhuibbZQ2xxSRaWXha3PJemZEPU4 shSI069+sCh6jK8kKboFXubZZloeuRjKmZFsF853j2Ap2zKBtpS3yr5kFw3pV3OFWeRaSsih26nf KTkplw2j4YxCOOVSNpGyqw5CmRZncJbNpp5c8yBl6OOYkImC4VaIcrlHqzgUS6hhQ98rBpuItJ9R u/0bE/LoQaZkD1btR2eLXHlqHX9V5vuCcLWzo/k/ZcARStMAmEkFQtfKlvocvPYZfFhbAPO+gz63 qkclvUorDLKZB7LYeV4J9IS0nG/HfMaWQiTYBswDUPyWsZJC603OWHdUy0r8p7aEUBG2USZrdd0f 6hC0MYqKZWFPJZ+VmkC1ujI2xOXHk445vWnQOKHocxgacoi0q/Q4WTmDtmV42zjmNJlCwA4g7jMY tsC6eESqVOMZUykLSF1ks5v8nMu+IOPyT23mEqAjMSQot0TYeQ/m9pDRgzRjbLw1Kf5LajIpMbHb JkWFGz2ZWDCozEcgG0BqFpyPNRl+ObjZA3Z3FPgOM4sYSpGPGJBQ5SDTkkWgxZiFuQy7jthVLp7j kvEYIxZPKvzFuEtJFMw2JwSZB6T5QuUudLgeP7PGmUsnhP56+RvqNx+kLcGjHllBFJZF+RXm+WSN dPlNQdt8mFe25Yhi/wCYepx2emujndxiUh82aDo/17VfUjG3LtlDN9W6Lb/VbKKP+VRlsWBeSfmC TqF+Fbxy+LVJ6T5VshYaeh9q4Zb7MOW6dQXayjbIShTITtqS2WQ1wiVMTG0A1sYZA3bLxKw1EUmc cgYbZjEU5MZWh7yzE5B8MnCdMZDdWt4fSXjkZG2QFPBPNemet5kEij9r+OZBansxEsVnGFHRRkY1 alQsL2UP8Q2y6UAQoLIFPIVzBLcDYSfVJJrY+og2zLxAScaWyI0jUGul+PY5Xlhw8myEkdLAsoow ykSpslC0q1i2WCxl47fCcsErLUY08V/La3E/mNix/ayzkgPeL6xFyvuMphOm6UUNZQG2ajdMtmeI NXJMdmzH5Nn1IS8tCwqvXLoTprMaQdncPFJxbpls4ghANJyDXfMNyWH/AJnox0t2XsDl+JqkwT8i Zazyg9d8nPkiPN7XmK3KEz+nvlgFtEtl8UwkG2RMaZxlbcsQkG+INJlG0vluxbNxy8Q4mnkjbacT LUZTKNNsTbzz857cGxEmWQOzXIUUu/JW+RITH44yFoBovWQQw2ynk5HNKrzTQZPUGZMJtBFJhbOo ULlEgziVR0DihyINMyLS2dXt2qvTMmJEmg7IyzuDKN+uUzjTZCVvM/ztQFIT/n1yUOSJc2Tflr8O lrgmoNMtU8hlbYDaHubcEcgN8nGTXONJYl40b8e2ZRhYarTVVE6b9DmKfSWwDiQr6WiHmu2TGS2M oUirRgVoDWmVzDPGXjH5vadHc6vFQ71FcyIcmB5vR/Lukm1sYqHsMJn0ZAMmT7IzELcFC5tBN1yc Z01ShaDjsmgao6ZcZ8TVVJlG1RmMXJiVs7cRywx3RJCnUkWJnbYqDlnh7seLZ4HCy3nmYtTblmQw e9SwLHEpA6AZTE2UkIWDWeDcG6ZM47RxUmqlZ0qdwcxvpLYPUhJbVLY+ogplwkZbNMo0rW+oRyCh NDkJYyG2M1t5CtwPHDA8LGW6ReZYPq2myEeGWiVsHm35SXBm1Rx7nIlQ9ovbQzDbrlcJU2TigLT1 Ld6P0y+VSDUNk3RwwqMxCKcmJtB6ja815DqMuxzpqnGkqtNTML+memZU8YLUDSfxv6ig5gEU3g8T B/zekMWlFh75bBrkN2M/kReeqrg++MuTOPN7BIgdSp75SDTaRaWNEbU1GZIPE4xFIm2v1k2PXK5Y 6Zia+6sluB8XXIxmYspQvdCRoYX4dhlxNhoTJHBGYxDkxlbyL869NAAm/mzJgbDTIUUf+T9twt+e SnySHp5AcUO4zE5N/NKdSuGh+FBmVjje7iyX6Tcswo+RyxTCVJmaHMdyOaT6lO1u4ZemZUACGlML G8FytR1yicOFtibeNfnNbB7+Mgb1GZMOTWeb0Hya5tdLj8KZGUbKsntbpZ1qOuY8o02RlaH1Cx9b 4h1yzHOmqcVSxT0k4nIzNlYGkTyBytvsIO9tmb40y6Eu9qkF+nyckIPUHI5BumBfP3nO7aXzYqqf h5/xyxqe5XClbOPj14jBHmpDej3DseL9MOQbLE0U2kjDihzHBpvkLSyU/VmqOmZI9Tjo62ulmG3X KZQpujO1SSJXG4yINMpRtKNbv1s7WT5HLQL3ca+jx/yZJHc64zjqWyTYHuMthHLQsOmVCZDZwKcs q2S0XpkgONgTwq9tcrOtRkJR4WcZWo31msi1HXJ450wnFZYj0hvhybsImkbyDjbKeTffEwf8wdLY 2jOOmZMZW0EUxT8rZBDclR45MjZIeykVG+YTkJNco8UlR0zMiQQ4uRMba49Rd8x5RpnCfR09sGHK m+MZUmUEuk1c2p4sMv8ADBa4ypMLK+W6FVyicOFvjK2B/nXp4m0r1gN12y3EWMwkX5Hv6UDV2yyY sMA9cRxMCO2YpFNnNLLvRfi9VDmRHKwMKVrC9A/dP1GRyQ6rGVI6aESrlMTTOQvdiGuW8iyfugc2 EJWGhkWhc/QHqdcxM3NuxvLPz/iJWJk64YbhZc0+/KecrpyhutMSFDONRT1LN/8AVOU9Wb5M8+wS rqbFK/aydoe3/kvqLLbejMeowHcJBeosBIKdRlfJlzQEmnRxv6py0StrIpHRTJIPgNaZWQQzBt4Z +ZJ9bzNED0DDITbYPcbQUhQDso/ViGJVcKHYq7FXYq7FXYq8Q1lhqPmY29d+X8cuDUXpw8rQwIGF Kgb4BJSKVbFUDenQZJDeqeVYL8UbauR42XCksHkWPTX9ZKMBhBtNIbzV5pt7bT3hcBWpTFD560vR jreqMybgtgV7dZ+R0tbE+og+zhYobyBoMEV6eJHXCh6rNbbfDkRJMopb6jxPTL+bSm6AOu+Yp2b4 iwlt/p9TyTrmTjyd7jSjTtLnYN6bY5Y9W2BTZhUUOYjkEWwP83tN+s6USo6ZO2BCTfkRYG2tJSfl +OVMg9VyTJ2KuxV2KuxV2KuxV2KuxV2KuxV2KuxV2KuxV2KuxV2KpZ5mNNNnP+QcVeR/ksK6vO3+ tgS9vwodirsVdirsVdirsVdirQUA1A3xVQ1C6W1geZzxCqTXAVfM1/JJ5j1poQCy8sizfQ3lDRRp FisFKE7kZIMSneFDsVdirsVdirsVdirsVdirsVdirsVdirsVdirsVdirsVdir//R9U4q7FXYq7FX Yq7FXYq7FXYq7FXYq7FXYq7FXYq7FXYq7FXYq7FUo80aK2r2ht1NGrXJwlSCraBpf6Ms0tjuV64J GyoTHIpdirsVdirsVdirsVdiqldmkLn/ACT+rFXz5+XW/m9z/l/xwJfRGFDsVdirsVdirsVdirsV dirsVdirsVdirsVeeeapkvbwxeBphixmyjy7oyWtuPFhlspU0xjaqrG2lI7ZaRxBA2TRHDiozFIp vBtSuUoOQycSwkKQVvqgD+m2XSxbWxEqTPZh4jMbk3c0r1qASp6Q75dBokHg3n3T2sb9Kd2ybB7j 5JH+4uE+IyrJzb4ck6d1iFWNBkALTYih49Thkbgrb5M4yGPiBXmhWZaHIRlSZR4kutwtnIQxoDmR L1hqGyaJIriqmozGIpyAbYv590gXtoXHVcuxno1yDx7y872eoiPf7WXsH0LaNyiQ+KjMOXNujyUL 4uPs9Msx01zbtbnaj9cZxYxlSKbcZU3Hkxq+mmhlqBtXM6NEOPFN9M1MXICt9rMbJjrdvBYx+ZVy 0duFXwyWMbMJc3nHlPVBFdgt1rk2svdLG8S5jVh3GY8o02xl0SzzFoX16Osf2suxZK2LCUaUPLfl 2K0Ssygv75LLk7lgO9O3tQ4oDRfbKBOmwRQc+lhN1JOWjJakUq2thxFSchKTIBh3nCdLdyjZEIKD 8rHlIGiOZEXGegWtwxbg+UziGyMkYRXKW8i2Mag9xb3FVJpXNjACQcVPdPuWnQFuuYeSPCW+JtUu rdZkII3yMZUsopTZXLW7lG6Vy6QtpBSv8xbVLmwJPXIwSWN/ldovANIMtJpQ9CW+9FuByHBe7YCj wRItfHMfkyriCXXFqyvyXpmTGdhxTGijrZyVoeuUSDfAr5ULLQYAabCEvFu/MA5kcQphTyv87rfj w+jKiWbPPyx/44sX0/wylk3+ZGhnVtLdFFWSpyMgl86eTbqXQNaCPUANgCvqyw1CK8hWeNhQip9s sQ8b/PPzDDx9KJ6kCmxwy5JCl+Q2hx3iteTCvHcZQBZZF7jxFKdsuYPC/wAw7z9H6uqH+bLotZev 6HKLrTY2XumA7FHRTgt3gNTl5ILSE1t5OYzGkKboF1xHyU4xKzCVJcPHJQ9MyjEENCcRtyUHMMuV E7KN/P6MLOOwyUBZRIvCZ9fR9dCt15ZkFqe8WrLLCjdiozGOxbhuFC8RIV5gZbAmWzXIU1Y6nHP8 PQ45MRCxmjXQOKMKjKQabSLSueH6s/KPYZkxPEN3FIpHW0/qLv1yiUaboStL/NSs1hKF/lwwXI8N /Lsva6+zH+bL2oPohWDCozFpyQUJqELFeSdRluMtUwh7C4YHi+WZI9zVE0mgIOYrlA2l97EqtyHX MiBtoI3V7S5DjieuQnGmyJSrzzAJtKmU+GOPmmbzL8moTb3cnzOXy5NYe0JKGNBmIQ2CVtTReotM MTSzjaAiYwPQ9MvPqDj8kxSUN0zHIcgSBQV9p/rHkMuhkprlFTslMDBGyUzxMRswr88LhYtKAPXf IQZT5sZ/JW0kmhMi9MmwezWgKLRsqkzgaV2FRTINxFpROzxSbdMy4gEOOmlvJzUHvmLIUW6JXSRh xQ4AaTIWh4VELU7HLDu0x2LyX869UVpooFPSmTiKCSbLPfy9i46TGfHK5sohPTcCI0OHhtjdK6uJ BtkKpnfEl91Yb8xl8MjTKNIixeg4nITDKBpEyLyFMqBptkLCTOs1o7Op2pmTtJxhs8Q8zXk15ryB z+1kwye/adDS0jQ/yDMaR3bwNlB5JoX49stAEgwOyYxtUb9cxyziWphVThiiYShdT9GTi2ZJhbUD Sbxusy8h0OYxFN4Npdq1gDbyFOtDlsJ2WBjTwny+AnmKjfzfxy9g+hmQSJTsRmHdFtIsJDe6UVfk MzIztoITfTiBGF8MxsnNsxlETxiRSpyETTOYsMZuY2t5aDpmwibDjhPtPYPGPHMPIKLdFL/OcfLS 5/ZcGM7rMbPC/wAoL9otadT05HLS1Po4NXcZiuSDaHvouS1HUZbAtUwo2Vxx+FsnOLGJpHGjCnbK OTdzSK+0vjJ6i9MzYZLDjEUmVjLRQpzHyBlCVMR/OGPnoznwxxssnNhH5Chk5n55Iq9timD1A7ZS Y02RlaneQ+otO+SgaYzCXi0aE1zI47aaTWJwwGYpFORE2FOeEE8u+SjJrnFBQXRWYIehy2UdmqJo vPvzyuVS2jXvjj5Nkuav+V0nDTuQ8MtItQzKy1mh4PkZY75MgaTR7dJxyIrmOJGK8NoeSNbfcZYD xNRFL7XUEkPHvkZ4yGyMlW8tFuVoeuRhLhbJC0NZQi1YhulMsmeIMRs8g/NO/S51SONezAZdEUGJ epaLY10qNV6la5UZVJNbLLFntpKN0y2QsME/RgwqMwiKbwbQ90SgqMshu0S2Q0FyWYA5ZKKIpnmM 5KXy1tldu3XLx6nHOzwW9tTP5iEx/myZQ+gbeNZLdAenEZRdFtEbCm1sITyGWcVtRjSIilDbVysi myMltzaiUe+GMqWUO5LIo2tpN+mZJPEGlOUYMKjMMinKibY95zsDNYyFOoBy6EnHnGi8X/LZCmul WP7WSLIPorMZyEJf2vrLt1y3HOmmcUNYo0JoctmbaxsmY+IZjOQNwl+puYF5Ll+Pdx5ilPSNQ9b4 W645IrCVFC+emC6TMx7DIY+bdN5D+U2o+tev7McymoPcLTUVlbgeuY0sdbtokiZog43ysGkTjaEE iwtxy2rcYGkZHIHG2VEU5UZWhL2wSXcjfLITprlGlOy4QGnTJz3WJpjH5r3ka6aYSftY4gymbY3+ VVhIYyU+zlxNMHrFvF6KUOYcjZbYilN76Mt6YNSckIHmgytJtYs5YT6sWZOOd7NRFI/R7t5o+L9R lWWFMolGyxxKC0gFB3OUgno2GIHNIV80WsV16CEUOXmFhrBpg35sTx38scfbbJxHCKZE2zLyZpCW 2mqU6kZXKVGkgJlJfBLZ0l2NCMgRvavnb8wbYpdtMBtXIpT/APLTXIoyBI1KYoL23RdZtrqPijjl 88EgmJpNJEEi8T0ORBpmRaVSwPYcpY9xTMkETaCKeE67ezXvmNGKnZ/45i5ubk430Ra/3KV/lH6s AUquFDsVdirsVdirsVfPB1E23nBpX+zz/jmQGp9ApIl1EGQ7MMp5MuaFTShG/MHJ8bHhXy6rDDs7 DBwJEkHfeZbaJD8Q6YRBNvnD8z/MEt5cmG3OxPbJFCffk35XkSZZ5u574qXt/myMppkpj2KrkImy pDw78u9duU1dkkO3LLQwfRMMgkQN4jMcii2jcIW5hUHkcuiXGkKUU1CnwjJHHbHiIR0ThxvlJFN0 JXzWPAkZ9TwwiROzLhpTj1FZHCLhOOgniS/zqYxpcvq9KbfPKmRSL8q1UWshTpXAFDOcLJ2KuxV2 KuxV2KuxV2KuxV2KuxV2KuxV2KuxV2KuxV2KpP5vk9PS7hv8jAryb8jZxLqc5H+Vil7jhQ7FXYq7 FXYq7FXYq7FVO5uY7aNppTxRRUnFXz/+Z35ny6jdfo/TyfTrx2yDNlv5SeRDbqNUux8TbivjhAQS 9XyTF2KuxV2KuxV2KuxV2KuxV2KuxV2KuxV2KuxV2KuxV2KuxV2Kv//S9U4q7FXYq7FXYq7FXYq7 FXYq7FXYq7FXYq7FXYq7FXYq7FXYq7FXYq7FXYq7FXYq7FXYq7FXYq7FVC/NLeX/AFG/VirwD8uh XzSxH8/8cCX0NhQ7FXYq7FXYq7FXYq7FXYq7FXYq7FXYq49MVeJ6zqLwaqS3Tlhgxm9b0C7F1aI4 8KZOY3Y40XPbLLueuCMqWUUFHdmB/TPTLzDiFtPFSYijj2OY3JyBuEsutKHPmuZMcuzRIUrR3Xo0 RsgY2gSpfqRCQtN3UVyES2SG1vH9XRNfvRz/AGTlwa3rfl+3W2s44l6KMpyc2+HJF3VqLhCh2wRl wlZRthc1lNZ3XU0rmeDbillunXYkQKTvmHkhRboT6KWrWJmXmnXDjnWyzCB0yaS3fjJ0y6cbCImk Zrd1H9WZa1qMohEgs5G3jv1UJqQkA/azIYPaNOvUeBK9aAZjShu2CVI0gMMqZ1aValEymqZlYzbj SFI6zm5oOXXKZii2wkqS2ySijDIiRDPhSlrf6jL6g+zmVxcQaiaSXzXbfpa3Zk/ZGCIpF28d0aJx qn1cdQcNsae56XHJaBA3SmA7haZEjBhUZikU5ANsZ82SXkLK1rXietMzMNENE9iqaJq0vELN1OHJ jtMZ0yEHmK5hcm7mpTSmEE5IC1unmH5gW9xNG0612yQCCgPyeuJrq4ZJei1y0mg44G71S6QxSh16 ZGBsUykKKMhuFkHXfKpRptjJ09skwow3xjIhMo2h7SI25IPTLJniaxsjAwbplNNwNpVrFoaepGMt ibaZCmEeetXaGz4PkwwTf8q5ElsC69a5HI2QTfU4X9ckDbL8Z2U801sJPgCnqMxsg3TGXREsKjKw zkLSW71F7eXiBtmXGAIce01tJ/WQNmNONFvibVHbiOWRDIvHfzgl+uSIg7EZMikPQfy/tRb6REoN a75UGSeXzokDmTZeJrX5YJclfJnnTVEj1g+gP2uuRCU3X8wb6yh9JHIBGWxVgvmC/vNRf1piSCcZ qHt35F+Y4LaIWbkLzFMoBosiHt/XLmDwb849Nd9XR18Qcui1yes+Rww0yJW7DBkWKeTIOJOQBRKK Wxaikb8DmScZIaRKk1Vg4qOhzFIpygbQd9Cij1Dl0CTs0TjTrS/jYca74JwLKEle6jE0LL2IOVx2 LYdw+ZNUj9HzJx/y/wCOZJaX0hpN0gtYqn9kZTKJJZiVIq5jFwnEYInhKy3SP9HPbPy7Zm+IJBpp ObS6EgoeuYc402wkuvYjIvw9cEDSMgSiKaWB6HpmRIAtKK1dmlsJCB+ycpAott2Hhnljn+m2oP2s uDEPa7bUXjkVG8MBjbMFPAQwr2OYvJu5qMlsvUbZISapQpDi54HjXLeG2sFUaH1xXIg8LKrU0tjC a4TK2VJZ55vEg0yQseowYxumRYF+UBWeaRl8TlsuTEPUUJjmNemVncLyKOBrlDehrqHluMthJomE tSV45QO2ZBAIak6RuQBzDLlg2EHfngQw8ctxtM+bx/8APjVGe0WIZZVMGQfkRAq6SXp8RplU2cOb 0iduA5ZGItlLZAprcfLg3XLfCYiaKYJKOWQ3CEKLn0WoOmW8NoukfDL6i1zHkKboytRvIWcVTrko FhMPn381xKuooJOnIZcWAe0fl+4OkxewymbbFH6jExNVy7GWsqumuQKNkcgWJoo9hUZQG6W6TanM 1oea5lwHEHFOy/StXNz8LdcrnCmUZ0mU8QlQr4jKYmm6UbfOPm6Q2WvCv82ZgaXv3lu/F3Zxt34j MfJGjbdEpmyBuuVA0zItTlkEfXJAW0yNL0YSDARTMHiSjVdKLH1I8yITvYtco0iNJkZF9N8jlHVl E0i75gsEhP8AKf1ZTHm2S5Pm2xuG/wASkj+f+OZjS+kLOXlGletBmLIbswVaWMON8iDTKQSW5uXt n+HpmWAJBxkdp9764365TkhTOMl97YLMK9xghkpsMUqW9a0fj2zJMRJrX+ZrgTaVKR+0uY8Y0WRl YeN/lXohbVnkH8xyZYPfl+DbMc7tg9LZIcUx5Mr4kFdW3Acly6ErapCkLbaoUbg+WyxWxEqTaolW vjmJybvqCXTI0LgjpmSDYaCxz81H56SU8crgKZE2x/8AJXTeELviTTMC3oyBoZT4ZI+oI5ItJhI1 MqMaTdlVkQMpGQBbJDZI/rTwzhe1czuEEONaeV5LXMHk5F2EK1mOYcZbxtRgXjX563RqqeGWxYsg /Kpg+mhfbLCzDJZrAq4cZMFWRWk49MA9RmFOO7ISpZcp6y0XJRNNZ3SSa2ltW59syRIFCd6ZeCdN +uYuSNN0Cv1CMtGSvUDBjO6ZB84+d5nTWlL9OWZbW+gfKl0s+nQkHooGYmQbtsSir61DDmo3yWOX RhIUg7O9ZW4Nls4W1ApmQJBmNyZ1ah9UEZ5DJ8drw06HUVZ/TPXE49rZiSrfQ+rCw70OQgaKZi3h F5MsOs8O/LLml7lpE3O2QnwGUzG7bAouROYpkQaZSFpJdSPaSe2ZsQJBx+Sa2VyJ0r3zFnHhLdCV qWpQcl5L1GTxyY5Al+n3rq/BumXZIAtQNJnqSiS1kDdCh/VmLHm3y3DwXytGYtfcp/NlzAPb49SY OFbwwcAKbTRTyFcobgbQd+pUcly7GWiYpDWWo0PB8snj7mMZUmUsSzLQ9DmMDTcRxBKms/qTcx0z IEuJxyKSj8xL5TpEiDqwyMI0Wwyt51+Sej/v5JD3Jy0mggPWBaGCct2x4rDJPEPIA5hluCHuLYOa 5OMqcecG4V9PY4yNojsr7NkHIFFCXdrUcl65bCbXKNPGvztvpbeJQK5khgyn8lrhW0r1X2OVZRbK JpU85/mNFY8oompTJQx0gm2HeVPPkl9qABaorlzB7ivGeME7hhXNefSXIqwk13cLp04rshzKHri0 HYvM/wA2PzOaxH1e1brttkAKZXbD9BvryVRfykgda5YEIHzJ5xNzdRryrQjCye9flxqwvbBVruoy jKOrZFIfzX179DKGU0qK5HopeJ675wj1VfTG7HKihS0HTbvrECK4EFP/AK9qekUfkRvkggvVvy68 3zahRLhqgjLatANPRmUOKHcHKgabubyHVfqcGvqlBy5Y5UwevLSgp0pkQreFXYq7FXYq7FXHFXz9 rVgo15m78syGt7T5cmHoKhO9MhMKNlHzhro0m0aQfaIyMR1SS+eda/Mq5klYKT1yVoS+Xzhe3S0U nDaWPy217LP68gJA3xV63+X3mLiEiHUY2tPXtekabSZGA3KZEc0nk8A8qW00eqSSMKAMctDWQ9R/ 5WJHpy+m56YkWxZB5Z8xJroJBriRQsMKtNJ7H025DDGdsZRpVjmRULM1OORI3Yhg3mz8yUta20JF cnGIDeDaWeWfOJkk/etQk4JFkifzT19m0z4G2OY5ZI78krn1tLYnrUZWGYei5JLsVdirsVdirsVd irsVdirsVdirsVdirsVdirsVdirsVSvzRD62m3CeKHFXjP5N31tp+qTJKwUkkb4Evbv0xZ14+slf mMKFYXsB3Eif8EMVd9dg/wB+J/wQxV312D/fif8ABDFVyXMT7K6n5EYqqYq7FXMwUEnoMVeO/mz+ YcbRHTbR6E9ffIXbMBJvyq/LOLUX/SV43Khrih7xDCkCCKMUVRQDJsV+KuxV2KuxV2KuxV2KuxV2 KuxV2KuxV2KuxV2KuxV2KuxV2KuxV//T9U4q7FXYq7FXYq7FXYq7FXYq7FXYq7FXYq7FXYq7FXYq 7FXYq7FXYq7FXYq7FXYq7FXYq7FXYq7FUPqP+80v+o36sVeC/lutfMzH/L/jgS+gsKHYq7FXYq7F XYq7FXYq7FXYq7FXYq7FXYq8b/MKw9C8LqO+Sgxmzv8AL65MliFbqMsyBrgWU1rlLbdoOe0BbmMu jNx5RpUiuFHwnImLKMqV9mGQbeaUarCVYOMvibDjSFFWvX9W0K9ytMhW7LisU8U1e6bS72g2qctC vW/Jd611ahm8MhkbIsiJp1yhtSnU4FkPPvmVjNbOJLmx9tTNrLT3zIIYsr068F1GGzCnHhLkQN7O u7VacqYYSKmNMa1icUK+2XsGBW0iy6gI/E4Vetw2IigXxAGU8e9JIRsE6MKA75VKJDOMl7oHFDkQ aZSjaDdfSbbLgbcY7IqKTkMqIb4SQmrxepEQOuTxteTmk9p+5tJQ/gcsQHlnky0W68xsT05YlsD3 K8gDJsNxlUJbspBLoNQMLcGy8w4mm6RjTpcDjSuVCJiiUrQbabwbkMuGS2ohHW1wo+AnfKJRboSp ESRiQUOVg03kWxXzpJHBZOjLvTLwwLD/AMqLhUvHFKcicSNmIetSxiRaHKQabJC0uFrJG9RmRxAh qITJGqPfMYhtibUrsfCadcnDmwyIK0kcPQ9MumBTSCmZAYb5jOVzDyL86EMMNU2zIDjtfkXqEjxN E32TjMbM4vXnjV9iMxwabiENJSDfLB6nHlsV8dwJRtgMaZCdtvaRv9oVOATIZ8Ci0gtTQdMnXEwB pExyrKNt65WRTaDbxr86HWwPq/SMyBuGF0xbyj+YWsQRBbepjysxZWq+avzS1IJ6UxIBymUUgsNi s01NvrTbtlJLJNI/JdxfkGMGmR46Sntp+XMwTjOtB74+JaliWuXZ8s3i+gSKHtkgGPE9Dsfzsuks VWMcnA603y0ItjyeZLzzBfrJdA1r3zIi1kvevLlyltZIJDTbDKFoEqTiO4S4HwbjKjExZ3xIebSI nPIbHLBlIYnGqRyrB8DHIkcW7GJpVliW4TiehyAPC2EcSVyaSYW5IdsyRktqIpM7XeMA5jy5tsDY eCa/oqv5kLJ/Nl5LW9UlglhhjC9gMnEoKdaPOWWj9cqyhnEo25AKHKo82U2Otetby7dK5sOEEOOy GzuBPGGGa+ceEuRCVunt1fem+MZMZw6oPV7lLawkdugU5IDdF7PHvy3lj1DXJNujHLjsGIezXGmq ziRe2VRyNpium1GK3AVuuIxmSDOlRJxcJVOhyJjwliZcSXTWrq/I9MyBIU1prb/YGYsubfBS1AH0 jx65LHzWby781rq4j05hvSmZLWln/OPUpkEpbrvkJ8mUeb13UmEfxZHHusuanYaiH+E4Z42IlSZ/ aGY/Jt5qMlqrGvfJibWYNRTKp4E0xItMTSq6LIKHfIg0zIBeR/nNo6+ksj/Zy8Gw0EUyP8oBEmmc Ij4ZXNshzZ1IgcEHKwabJC2G6hZNFc8v2a5nxNuOyOymi4AV3zHmDbILbu2LmqYYSrmgr7J2i+F8 ExaQaR6sD0yhvBt4l+d9qq3cb9K0OXx5NJG7N/y7uyNORe1MSLVmiqGG++U22AWgb4/V/iXLoepp kKW2WoeseJwzx0gSRV3ZrcJQ5VGfC2ShaWwaf9Ueo6ZeZcTTVJxE4cVGYpFOTA2Hzl+Z6/8AOxhF H7WZgaHtflKForOInwGQm2BkoNcxW20JfWxkFVy6EqaZx6qVjIUPBslMXuwgaKYdcx3J5qMsar8Q GTBtgRSHv5q2cjf5JyQFFF7Pnzy9Gk3mNq/zfxzJYPoYypbqtfDMejJN0rQ3STfZOQlEhsErWXNm kw3GGMyGMoIKLhaPQ7ZcbkGjkmUc6SCqmuY5iQ5QlaEvtNSf4u+WQyVswlFIfNzC00xwfDLAbamC fk/dLJfSU8TglyUPWNTlZF+HI4wymd1PSZ2YEPhyhEDRTGUBlplAbpcmKanC0T8hm0xmw4pTLR9R DDgTmPlx9WUTSayxCQZig0zlG2BfmtMI7LicujyawN3fk5IrWT065XNvi9AliDjIA0ykEGg9NqnL Tu0oxJVcbHKiKbhK0PPYq7c++WRnTWYL0fj8J7ZEhiDSIG+VuQ8Q/PezPNXHtmXDk455o/8AKqYx Wig9MsSHp6KsyA5STRZIGZ3jbiOmXRALSUysJQwoeuY2QM4HdXvIRLGQfDIQNFumNkgs5mtnI7Vz MkLaQn9tcLOuYco8LcDbwL83rNY9VDJ/NmZHk1M88k6lJDaRr2oMSLVn8EomjqcxJCiyuwl81mVf kMyIzsNSMs5x9k9cpnFlE0i2FRTKg5B3SGSzdJ+Y8czRIEOOU9Q8lqfDMI824bh84a0zP5qMa9Of 8cyGh7zAGtoI6eAxG6CmkEnNa5RIU3wNoTWLcSRV7jLcMqLHIEt0u4MDcT0zJyxsNQNJ8GWQZgcn IsSQ72KA8gN8sGQtUoUlHmXVhaWMgrvQjJiPVr4ujyf8ugt5rDOe7YS2B7bNp6khx2yEZsjGm47o R/CxxMLQJUiCFmXxGV8mX1JZdWHA81zKhktqIpE2N4G/dnqMqyQ6soSpV1CL1IyB1yEDRZZA8989 rItoVbpmQ1BCflCVjZl7nBPkzi9QuIgwrTfMeJptIS9dSMLem2ZBx3u0GZCaRvzWuYpFN8ZcQUL1 iiFhlkNy1zFIKw1Es/BstnBhE0m3XMVyeby386dGWe2ElMy8ZsNEhST+RZ5LfTDDF1plrF5z54sr z1yz1oThVkn5Z+XG5C4Iwq9+0+4AhVW6gUzDyR3bIypIfzARlsjcJ1UZPGdqYy5vnmO2/T2oBZ9w Gyq90gPZPM+iWeleWyYgAwT+GWRKafMWkNJfag3KtA2TtID6O8g6idIgDN0pgO7Jgn5yeZP0w/BT tlJ2Vifkby0LqZS/jmMSr6J0HyNDHbq4ArTBZWmBfmTYFAUjHTDGTEhhfkvzM+n3ghYkb5lwLF9N 6DfC7tEkJ3pgyCizgXiPm64jTzOrctuX8chkDKJe8WMyzQI6GoKj9WRZK+KuxV2KuxV2KtMwUFjs BirxBo01DzCwQ1HL+OZAYPR9SR9KgEq7ADBaCHjPn/8AMhrwm15b9MEjS0wHTrJrtixFa5XxJp6J 5M8ni7I5JhEk0y3zR5RtrCxZgoDUw2tPKPJ2tfU9SKN9kNhtafR8GuQ3Onb91piBvavLZ9TttPmk cAV3ywMC8w8yeYpL65KxdK4WBezfkn6kSAS9xjLkxHN61PD6q0zHiabZw4nmPnrV59F5R12bpmWD biUwDQ/LV35hu/VapBwORFR83RyeWr6OHpUjK5FmyHzaTd6IjnuMokyZR+RsbR2TqemVhkHp+TS7 FXYq7FXYq7FXYq7FXYq7FXYq7FXYq7FXYq7FXYq7FUBr7hLCdj04HFXzP5U0K51HVpvq5O7HpkUs 4b8tNZebkGamFUxk8iaxEmzMfpwKl/8AgPXneqs9MVVJPy+8wEbO334VVtJ8m+YLeT42frir1XRb e4ggCXLcnxQj8KoHXL1bO0klb+UgfTgKQ+SfMIm1DV2ah48sgzZ/5Y87y6AggUkbYUJnqP5m37lS hahOKvXvLN899YRTy/bYb5IMSmmFDsVdirsVdirsVdirsVdirsVdirsVdirsVdirsVdirsVdir// 1PVOKuxV2KuxV2KuxV2KuxV2KuxV2KuxV2KuxV2KuxV2KuxV2KuxV2KuxV2KuxV2KuxV2KuxV2Ku xVDal/vLL/qN+rAVeFflmv8AzsTn/LxS9+wodirsVdirsVdirsVdirsVdirsVdirsVdirznzlEl5 dFffJQYTZL5U0821rt3y6ZagE4s2JqGyEwygiSK5U2kWkeoB45KjM7HRDiFMNOmMifFmPkjRbcZR UkQkFGyoGm2UbQKw0l9M/Zy69nGA3eNfm3ZiLUIxHtUjJBk9Y8l2gt9Ni8WFcryHduiq6tfGNuI6 ZdihsiRVLB0uV3NcjP0tIFlD6h5bSc8164Y5e9JgQr6VbfVPgJwZDax2TRlDih6Zj8nI5pBrWiKy NIvhmRGdtRFPG7O69HX1iJ25ZaxfQIUPGB2IzDui3VYY9diW2mqOlczQeIOOU7srj1UBPXMScaLZ CSs8QbrkQaZGFoW7m+rAHtlkRxNMvSuglFyuAjhUepJvM4FnaSFe4OTibZVTyDyDqqwa4Xb+bCWQ fQSsJFDDcHMfk280ov8ATqNzXpmVjm0SjSha3HpvQ5ZONhqTgESLtmJybOYSieKSObkOmZQNhrTm 3k5qPHMSQouTA7Ma88QiaAjLI8lLEfI9n6FzyHjkw1vU4Jg+3fKJCmyJXyCoyITIJTHemOXi3TMs wsNFpspDiuYnJyB6lJ4gvxDJA20yjSl9dTlwrvk+BjxMG/N6w9ex5jDE7JKS/kzaGBGOWHkkPXY5 A4qMxSKbgVG+hMkZC9cnjNFryC0u00SxyEONsyMlEbNI2TjmMxKcriCWaoGcfAMycWzSd0s0i6mW 5Eb1pluQWEB51/zkNH6qRqDQ7ZVDk2Hmj/y68qqukLMyVNMiUh5l+aEfGUqopQ5SQyCTeX5vRiBJ ykxS+hfyxWG5tubKCwHfICO6bZL5nSGKzdyACBthlEKXyp5xH169ZRv8WEBgzv8AL7yWZ0BlWq0y 0IXa7eW2karHaoACTTL4sS9e/Rcl5p8bwncqDlgmAaYUjNDY2a+jP9rDljxbhMTSeVqNsxG+7S+9 tmPxDMiEnHIbsJmHwNgyBYmkeRXMdyCLSvVrxrGB3XsDTL4i3H5bPBdK1Z77zHRj+1kikPoj6ssk aqw6AZTxUWzhsJZcSrZttmTEcQajsi7S+W5FMqnDhUG1tzpSy7jJRy0pgshb6n8B6YZDjYg0mEMo lFRmORTdGXEx/wA7xMdPkC9wctxlrkKeW/lLbfVdWZz3Jy48lD3bMJyUg1ewaVye2ZuOWzjTX6Vc iH90xxyRvdriaTkgOMxOTkkAhL5L70JOHbLxCw0g0j42Ey17HKCKLeN2E/mxp4l0pmUbiuXYzbGQ p5r+TWovp0zoRQVy0i2D2qCb9I18Mj9DLmvbTvq55DEZOJiRSPtZeQp3yiQpnEojK21JtQhkZ6rm ZjIpxiraYHDUc5DLSY82B/nwpbS1C/aqchDkynzS38lbqWGyIfJU1vWrWb1l5ZVIU2xNpfrkA9Pk OuXYiwkKYal7Ok4UE0rmYGDPNKcyQgt1zAyii3QRE8fJajrkIlMgpWchqVOSmGMC8V/Pu6L3kMSd RSuTjyQeb0HyFYFdJjbuRjxUrJra5K/A2CUbUSpWuYROlMhE8JZS3ST6hLBJyHTMzjEg0UnsEnJR XrmDIORCSy9jLoePXJQNFjkCWWE80BYOKjLpC2qJp5DrsMV95gVpPtcsmEvaY7f0rVFj7AZTfqba 2atJnVqNkpxCLpMQajMZtG6CvoeI5r1y/GejRKNLNOvjJ8D9cOSFbpjJMCARQ5jtxFpZrKiKylp/ KcugbLURTwzyNarJ5hZm/my9i99vLMTrQdRmNGdNkopfaW7WsnxdMvkeINXJN0cMKjMUim8StK9W tC/xLmTil0caQSayeaGbcmmZJFhMWWROHUHNcRTkDdh/5ohl0tyg7ZbjLVMU8l/JnU3g1FlYbE5I sH0S0KyCp3yi6beG90vupRa1Kjpl8RxNR2QkWvhm4nLPCC23dqLoVHfDD0sUBa2EkEnLtlpkCimR QXakBT1zClBtEnnv51Rslh6o6ZKJ2QRRS38jNQLQMrdMid2YNPXFmVuhyuqZ8Shc2xkU8euTjKms xS2yleOXi3TMmYBDWE8G4zBcobpZfQyBuSZkwIcWQpWsLkv8LdchONM4S6PPPznhSSNK9cnj5LPm p+RNPMdmHHTLgVehaXKvHj3yjIGcUc9uj7kZSJEJMAUsu51tXFNsyYjiDjnZMLe6SdfhOUSiYuQJ WFG409GBYdclHIjhpL7C5EErKx2y6cbDEF4/+ZFwl3q6oN/iyYV6ToOhstlGyjtgMgEUnllN6LcH 2yM43yQE0IDDMVsoEMc1C6kt5vhG1czogEOOU60y8Nwm/XMXJDhbsZRjIG65UC2kWgb6++qRsadB lgjbTxVs8StLJbrX/rLdeWWFi91WFXjUHsBlN0WzhsIGa++qNxPTLhHiarpFRSi7X2yBHAzviQs+ lU+JMsjlQY0q2ZZNmyM90A0jWNRlIbZGww/z1pbyafI69hl4lbj1TyT8qJXi1cg9mxbQ+jPtDMfk 280k1aB0PJczcUraJBEaTMxFGyvKFiUwmi5rTKImm2UUnnYWR9Q5lXxBx0y0+9S8TkuY048LfA3s x78x4EGmPMf2cnjKJimA/lNqiSTsB2OXkWGIe0I4cVGYRFOQDaBvNNWRuYy+GStnHyQV4JFjAQnI SFoxzpXdBIKHplYNN5HEg101UbmMu8S2rgpGqcpLcC84/Ou89DT1C/aNcyMXJrnzSj8pLU3duDIN stkaDBB/nJaw2YXjSpwxNhSyL8tbAnTRPx2phlKkJ/FO8jUTsclSFbzTIJ9PaE9SMxQKssrt4Olo +l3DyqvQ1zG4t2YCzzP59lvbX6mxNKUpl8ZJphvlWyEd4D/McstIe9/od304NGN6YCUvE/NMckN1 wl8cokU0zDyjFHaxrL0zFJWnsekebIBbBOQ5AYOJDCPNNyk7u79DhiWJeS21mZtYUR9OWZsCxfT+ hWMkGnKAaHjlpkLpFPA/NVpNPr4C9eWU5ObZF6zbadqdraI6MaADK6ZWk135z1G0f02ZsNLbcV/q +qmsbNvhVNFi1rT09R2agwpYnrvnbVjLxRm2xVNdP8wazdQgcmwqhNY13WLS3dWLcSDhtixD8tNa f9LmS5O/LvhWn0LrsaXmnSU3BSoyA2LIvjLzTbSQ6u/KvHlhmUPRPIdvDLTllCXunlG1traMsKA5 IKwv8z/MyEmBTt0ySXh9xH6V2skfUnJK988uRsNG9aTpxyYQ87uo49QlkCnxyQYFitro8YvuB61y QYF7n5QtTaRoY/DJMGdWWp8zwfrlUoMhOnlf5y+pcSAxj4VyyIoNZNlD/lt5qh09hHMQDgItuixT 82tRTWNYi9E7chlRSXoOs6Lw8vxFh+yMqkyZL+Vtktvp3JepOQiyDM8ml2KuxV2KuxV2KuxV2Kux V2KuxV2KuxV2KtO3HAreFXYq7FUj87SmPSLhh/LgKvKvyHCzXs8jdVril7jhQ7FXYq7FXYq7FXYq oXtlFeRmKYVU4CE2x8flzpIk9X0/iOCltDXP5XaVO/qFSDhpbXt+WunEAAfZ9sFJtk9naJaRLBFs qigyTFWxV2KuxV2KuxV2KuxV2KuxV2KuxV2KuxV2KuxV2KuxV2KuxV//1fVOKuxV2KuxV2KuxV2K uxV2KuxV2KuxV2KuxV2KuxV2KuxV2KuxV2KuxV2KuxV2KuxV2KuxV2KuxVDan/vLN/xjb9WKvCvy vbl5hk/1zgS9+wodirsVdirsVdirsVdirsVdirsVdirsVac0BPgMVeP67q/o355nvkoMJvUPL06z 2aOnQjJT5ohyRj0j+LAN0EUtiu1c0HXCYUomult1k+0MiJUkwtb6YgFR0yV8TAjhXQ3KyjY4JRpl GdoTU7lbVfWPbJRYT5vEPO2srqOoqa9Gy0MXs/la7SXT4qH7K0yqY3bolvVLT1gSMtxypBSrTBLb S79MvkLDQymN+YzAIpyIm0r1eKRRzTMjGWuQpdpF27jjJgyR6solU12QpbNx60OV4xuym+d5opV1 wTduWZLW+idHv1nt4y32uIzGnHdsEkVcWyzD4hvkYypMo2lBuhZvTMox4g4yZ2t8sw2zHlCm2M1D VITOtFyWM0wmbQ1pL9U+30yyQthE0gvNMgvbFzH0AORjGm27eA+WkdtaKL1DYWb6S0eYpEscnWmV zikGkwmHJCMrjzTPkxm7idGJzYxNuIUz0e4Lji3XMfNGmUDumbxK3UZig05JgClOoTNan4emZA3D UNmOebNSKWDSt4YaZFIvyr1AalM3elcBNMQ9JQmKenbAd4p5FHkimUNpKV6nY0BlXtmVin0aJRpQ 0zWFH7uTtksmK9wiMqTSWdXT4TmMI0WcpWxu4aRJg3auZBaUn/M/VUSwCk75ACma38pUWW1ZxjI0 GUWZfWGt3IPSuHh4gyBpMo5BIKrmMRTaDay4dY1LnJRFtU6CQPr37zj2rmZ4QpptPbSZZk5DMSYo t8KLmt4kb1aAHESJFJIp4T+euo/WLmONOxGZIFBjb1f8u0B0SBfFd8x582wPJfzY8sPI7yRjbEhA eWaSxhmEMnjlRiye8eTvNdtpFnU0qBlZBViPmz83/r8zW4Pw9MFFS89hWS+1JCnQnJBi+ovJ2lLZ 6crsNyuTCvCPzFs5J/MKSpWgbMiLAvovysxOmwV6hQMryc2cOTtatqgSp1GXYZdGuYULHVGBCPlk 8XVgJJyCHFcw+TdzSu+c2x5DpmTD1NJ2VbTWUlFG65CWLuZCdLNch+s2knH+U5GO2yDvu+cNNb6n 5i32+L+OTKX0pZapHLEm+5AyswZ8SE1myadeS5filWzWUo0+Z7V6NmTIcQYMqtLpZlqOua6cab4S S7W2ao4CuXYuTVPmqafdekoEm2CcbRGVLvMKrJp8pO44k5VDYt0txbxPyFqwOruijo2ZTUHuEOrR swRtjlBxFuEkXKgkXKgaWQsMU1RWtZOa+OZ8TYcRMNH1v16I3XKZ4+rZGVJjPpwmPPvlYyUz4FSJ hbji+RI4mQNMf/MO6jTTWDHY5LGEyNvPvy50uO5dpEHfLmD07TZEs2KttkZR4gyBpMJ7hZlohrlU Y1zWRtCKkkR5ZcSCwdFfSvKEPTAYABbTZkBG+YttxGyUXE5tpAR0zKAsNDzn82tVW6jWE9MFUpNp 1+WGkBbDkO+RJpQGWRXYsjxfpiRaQaVpblLtKLhjHhUm0pfRCX5gZkDIEUnGnN6K8DmNk33ZxNJh UEbZQ23aW3PKJ+S5kx3DQXgv5oXDXGqoH/mGEqHuXk1QNLhA/lzHlzbo8kReoVNRl8DbSVewuOYo euV5I0ygUU6gjKg2SCSapevaGq9My4RBDjFH6XefWo+R65TkjTZAoi4QemxHgchE7tkovmbWNVeL zOE7c/45lhpD6W02T1baN/FRmJPm5EeSrKoUcqYBuxkEKNVjB4k5b4RaxkpE+osy7bjK6pkZcSXy QmF6rl4NhrTKF+a1zHkKciJQXmCPnZSgfynJY+aJB8+eVrwwa6wHXl/HMpqfRdnc+sgPemYs402R ks1KPlGSvUYcZ3Y5AkllqMkb8W6ZlSjbSyGNllWvjmGdm4epCX8UUaVoK5bjJJTVIHTr9g/H9nLs kAQxtX81pFJp0om+zxzFhzZz5PKfy50eGS9aSHsTlrS9ggvlDei+xGVyi2RlStdWy3CEHIxlwspC +THJtMWGSpzOjK2gpnZPGtAcpmCoR5RHGUWQzpBtCscoJ8cuErDBhv5zyo+mCLucriKDORssb/Jq 2aKBqYAr1OwDBvi8csPJCb5jOSgLq2PLmuXwltTjyFL4L9SeDdcEsfVMZ0imowypsO4UPq4RuYyz itpMaeO/nDq5adYq9CMuApBZ1+Xlus2lqT3GQlKmcRacvZm2PIHbJiXEtUjYrkMu53yoxY8SW6jY tcGoOXwlTBT0u1ktm+I7YZkEMgnxIdcw+Tfdhjuo2LozMvhmXGVtbwXzPdtHri8/5sKH0X5ZnWaw iK/yjMXJzbYobW4WDh0y7GdmqTVjqLL8L5KULYWjpUhnFT1ysEhBUoZ0tjQdMkYmTKJpHx3aSCoy gwIbuNZeQLNC4buDhiaLEixb57trySHzGYh9nnlrW+h7R+USn2GUSG7dE7JbrVn6i8h1zIxS6NMg o6LP6XwNk8sbCxNJ6GDDbMPk5ANoK9jZfiTLoFokKQ9rdPXi2WTgGFq+txCWxlU9ChzHjzb5cnz7 5Sjkt9Zcp05ZMlg990i8aVQH8MEgmJpH3EIlWmQiabJC2PXFxNZyUUbZsBETDjpxp9+bhfiG+YmT HwtkZrdRsDdrxxhKmMolA2i/omobdTkzUgwB4Uk/MjUVuNMaGP8AayMY02Slbzb8srGSymZh3OXW gPcNKuCV+PKcgbIlMuuY7ZzS28tGLclzJhNw5Roou1Y8aN1yqTdjKvlbeg7nnGwK9MujRaCKeQfn VqposbbjMiIoMWTflPaAaYJl22yMyrzn86L2Se6RN6A5YEPXPyydJNEjjHUCh+7MfLzBbIOn1WHQ JCLinxHbLyOMNXJL/MWtK1v9aX+7IxlGhShhdpeWuqxyEUqK5geGW0F5jrlitzeGGEb1y2IpPEq6 Po0tlfR+p4jLE2+ovLtvG+nIGFQV3yuR3ZAvA/ze8sSG6M9uPhB7ZCUbW2Jw+YTaxiAncZjHEU2m mjeaZRMCxPDAcRYlOfOHm22e2AgPx0wxxkMSx38veV3qSu3WuZUNkU+rrNeFsoPZcSd2wcnhmtPE vmAN/lYZ7sA9zsGWa2QjdSoyHJmN0qvfJtndv6jChw2tIqx0y200hUpXDRKLR9xCtxGUbcHIsubF LnyFFJIZNjvhtU40nQ4bMUIGK2u13QYL+2dOI5UNMQUvAV0M2GqHgKUbJq9v0KUz2HpNuaYq8K/M 7ys0Nw0/CneuQmrE9C1w6cK1pTMcKzHT/wAz2QemH65MMkF5glfUYjc8qnrhQlflDSJNWuVVlOxy wK+htU0xbDQGiXYhckCh4PoUzQzzF99zlgYJNpdw17rXpr/NkggvqDy3oiwWyF+pAyM51sgRtHy2 QjfkpxErapCmGebhDMjRSU5HbLGLyDV/Kt5ZSm6iJCdcgW6LGrO8eXV4hPvRhlRZvoTzxqUdv5fi p/KMpklV/KLW0vbMwg7jfIxSHoGWJdirsVdirsVdirsVdirsVdirsVdirsVdiqhcNuBgVWXoMKt4 q7FWOfmFIU0W4I7rgV5j/wA48xkz3LntX9eKXuOFDsVdirsVdirsVdirsVdirsVdirsVdirsVdir sVdirsVdirsVdirsVdirsVdirsVdirsVdirsVdir/9b1TirsVdirsVdirsVdirsVdirsVdirsVdi rsVdirsVdirsVdirsVdirsVdirsVdirsVdirsVdirsVQestxspj/AMVt+rFXg/5SMX8wyf6+BL6E wodirsVdirsVdirsVdirsVdirsVdirsVcRUUxV4L+asLWF3zHjk4Nc3oP5XayLqwEbHcZbONsISp mzoJFplANNhFoBbRopK9syOOw0EUmKmozHLkRNhqVOakYg0iQsJBNzs5K9icyrtxUL5qujLaEL4Z XVMrfP8AqLOl/Q+OTDJ7n5NZ0slY9MnVswzCEiVMxpbFmlWowshqozKxytxio6fqjK/ptjOAKg0n zr6qU8cwwaLefUElu5Gs2r0zLB4gwSfWdeMqFK4AKVglhaRXmoAbcq5JXrdtppto1p2plXHeySEy WdSKV3ykxLPi2Sq/003DclzIjOubRS+z09ouuMp2ikzVRTMYluEUp8wQExVTrl0C1yFFK4QRpsvq daHJpDyv8ttPW58wyFhsGORLY9t1hDEoePamDGbWQpT0rUTMeDnJTh1a7R9xbrIOmVRlSyCWqPqz 1HTMn6g0ptb3CyrUdcxJRpyoTtbeWi3C0PXGMqZEMI/M2z9HSHVetMuBtiWJf84/Iwabn13wT5Ij zexXsVRzHUZCB6JkErTU2WQK3TMo4tmslOjSVPYjMLkW47himoae0LllzZRnYcVHaPKz/C+U5FCZ 3Nisi1pvmOJMzGniv52XMkEYRemWoZN+RFwZNPIbrTIZOTbDm9Ju7QTLUdcrhOmcopTHdtaycG6Z lmPEHHJpMZ5kuEoD1zHiDEsibQQ0BCeWW+Mx4VUOLOi1wVxpGyODrcJseuUVwlsu3hP5u2CQ3YZz 3zLu2LP/AMudXI05YxuANsqlG2QLJNR0S31K2b1AKkZWTvTMPn3zd5RayvC8K7A9sJVjNxcXxPoK GAO2QSF9p+Xl3cEXDg775ApLPPKXkxbadJJhQjxyDF7jb+mbT04z0XLIq8Z8zCOPVAHG/LLwwL1H SNWFvaRgHamTMOJjdJ5b3C3iZTKPAyB4kFf6cIv3iZdjyXs1yjS7Tr6vwNgyY+qgou+thcJQdcqh LhLKQtjL2kkEm3SuZV21sitm5WrcvA5jS+psjyfOGoWbP5iJT+bJFXtejxyR+ny6UGTCCzFKMo+W Yh5tw3CT6np4PxJmZjyd7QQl6zy2xAGXmIkwZDZ0njDsKnMCfpNN0I2sv4kCVphgUZI0hdauo49M ldjt6ZGIHqTfpeO/lDp8d1rE0h6BicvkaDGL2S8sUjkEo2GQhOxTYRSJW/joFB3ys4yxMkLqFkLx dsshLh5tKT22kvaShj0rl1gqGVQSrIoocwZCnJhK1K/gMse3UZKBorIPKPzf1F7ex9MHemZLWp/k HP60LFuuQnySHouuWT7vGMOOVpIS3TL1on4ynLSLYMpidJk23zDIILPm0LVUPMYeO0cNLW1BAePf EYyniWzWS3K1wifCjht4j+dKNp7qe2W3bBnH5Paqt1pwSu+VSDKJpk+v2DSrzTDAokEn064e3bg+ ZFWxZVbTLIo8cxZCmwKc9uSarkoyQQvt3K/C2CQUK5jWTrld02Vb5+/N+2FrqiEfzDMgm2t6x5E1 DlpsYPhkDG03TKGjEi75WDTKrDH7+4a0aq5nRAkGkq+m6u1weJyueIDdQUffWC3K79cphOkmKCtH Fk3A5bIcQYg0nCOJUqOhzFIouQDxB84ea9JC+Zg4/m/jmYGkPoLRHC2san+UZj5Bu3RKYOARQ5UG R5MZ1KzZXLLmfCVhxEfo0m3FsqyhlFNZIg4zGBpyJRtASztan2y8Dia+SE1zVB+j5XHXicEYUUmV vnjyYTdeYH/18uYvfvrjWTqvamCrQn1ncrdR8sxpR4S2xNoHVdPUIZUFCMtxzvYtc40klh5hMMhi c5cYCTUDSau/10chgA4G0btQ2bRb0xM7UpF+ZF+0WluoNNsrApDBvyUvx6z8zUknAVej6g7yXBZO mIQyLTeXpDl1yqfNtxqOpWwb4hlmKVMZhil7evbyUGZzUn2g3huF3OYuWNJCN1G2JXkvXK8cmUo0 8n/NO4k9MI/TJzYhPfygtlNsW9so5NgFvQZoBGOS4YytJjS63u1k274JQpMZogiuVthFpVPp5Wb1 F6ZlRybU40o0jxKFoD1yimYlSsdxkG7m8I/OHTmS8DdicywbcZ6J+WVwBpyxnwyvILbImmQazL+7 +HrhxBMixKTUZom9szXHKf6RfNMPiyjJFIV9TlaJeQyEGRSyy19g/BskYgsgyOMC5jJ8RmOfSWYF vnT8y9ONvq4Y/wA2ZLB6l5E1wJbRxsewyJFqz3ilwteoOY1mLZXElOo2Qi+IdMyYStoIpuxdW2Jx mxWarbEiqYccmQQlvO8Qo2WkWlOorkNas3gDmHIbswdnzwZ6+ZCR/N/HJsHv+nX37pK+GAxtbpGC ZJ6rkKMUk2lOoW5gNUzLxy4mBVdLvmrxfIZYJBpOqhhmG5GxCWXhER5DMmG7jFLvMOupDp8hruVp keCt14r2eVfl7Il5qTt1+LIFsewyTizFQO2WAWhEaZrCXfw13yE8dbhnGSNmtkl+0K5CMiGUo2ga rbPQbDLvqDRyTJXDCozHIckG0t1Uoy775dAOPM7sJ8+SpHaZahA/lnFFOanAWQej3hW2j5DK4+os 0BZ64ZG45ccQ5tRkQnSHmK5inZsHqQl3N6JqMtgOJrOyrZXgmFO+RnCmyEkS8YcUOVA02kW8i/OD RPUIc9MzImw0EUmv5Z3ZjsxbL0xIVLfzB8myXciyqO9ckDaso8koNLtRHJttkZx4goNPPvzc1X63 dIkR7jLIihTEp9NpE935fCxip44SUB5VpkN9pUjxMpo1cqLJlXkvybPfXX1h0rXfKyrXn61Ol3iV XjQ5FL078u9XF/aiMmtBkSyCaeZfLUF9bsAo5YYS72RFPCNb/LKUXLOF2zJQgIvK0yv9XVeuLJB+ Yvy+urFPXoSOuQklJ/K+uNo12JJBxocxpK+ofJHmmPzFZfCRyC0ymyyeMeaImj8xekpr8WXwaZPe fL0no2kaSGhoOuSnG0RlSalww+E5XVNhlfJjmoxSwScyTTM2BBcc2mVjqalAGO+VTxpEyEesnMVG UVTZxWlGryyLtGcyIDZrtXs7p0s2kmO4ByuQ3bQdnkMt9Fd6kyjrywFIL0jQ5hZoGfZcrJZsF/OH zNYyQGNCOdKYBuxkXh1t5duNTUvCDQ5MRauJWj8l3luwLA5IRTxM38s+XLq5/dPXhlggok9W8s+T YNKUS0HLExZ2jPO+pn6i0Y6UyuqTbyLRrONzKW6muRtFse0PSXj1r1I+nLHiY2+ntNv/AEbFXl6q uCrSJUwe388veambdT8NaZkxDWWO/mTPeQTCSIHj1yykMY1LzbLPbCFvtUpkeFmCu8neRptTului uwNcqlFlbPPzT09xpaWydQKZjyDK1n5Jae1sDz60yoMw9dyxLsVdirsVdirsVdirsVdirsVdirsV dirsVWSQhzU4FXjbCrsVdiqQefFDaPcA/wAuKvOvyGh9OS4p03/XgS9kwodirsVdirsVdirsVdir sVdirsVdirsVdirsVdirsVdirsVdirsVdirsVdirsVdirsVdirsVdirsVf/X9U4q7FXYq7FXYq7F XYq7FXYq7FXYq7FXYq7FXYq7FXYq7FXYq7FXYq7FXYq7FXYq7FXYq7FXYq7FUDrxpYT/APGNv1Yq 8M/J+P8A3PSt/lnAl9A4UOxV2KuxV2KuxV2KuxV2KuxV2KuxV2KuO2KvD/zZY31zxUd8nBrmyz8t tDe2sg+ZBlTUGe2knJaHqMx5hsgeiswqMizItLLjUzbvxI2zJji4g4/EQmFvMJlDDvmPKNN8ZWg9 WhDx17jJwLVkG6Q+mbo+iw2plhaw8Y86WotdZSJR1bCGb3zQdNRNOiSm5UHK5TotoGy8362PwPln Bx7rdKkF5He7DImJg0k2pnRgsnqDD4q8BCZxsKU8MoLfEoTVNOF2lB1GThOlkGH6hoEkauzdhmRd tTyzRL2WHzAIyfh5fxwq+jGYGKviMxBzbTyY9OJkk5D7OZoaCndjcK6AHrmLkjRZwIXXj8ELDIwF lZoWz1RXPFjvls8bCMqR7IswodxlF021xMZ82D6nZScOhBzIibYVTy/8q76NdaY9y2JZh7rdQCZC mY8TRZkWxOa2nspSyjbM+JBDjlM7DU3kPF8hPGGFo+5t/VWo65RGVKQl9ozwzcT0zImOIKE/BqK5 gOYDbz/80LzlbGEdMyIig1lin5Syta3BCDYnfCRbB7Vsw9jmPyb+aQ6zp7RgyxiuZ2LJexceQpLt E12UzejLWmTyYwQxBZPPCsq5hRNMjul0kQtDy6ZeDxNaLtb5ZhQHfKZRpkJPMvzn0kTwh6ZMKofl Dcmwh4dslVsw9ft51mQOuY0o03A2l+r6aJUMifaGXY8lbNU49Uh066k9b026A5lENLLYyOGYB5t4 OySanC8jGmZcDs1IjRQ4bi3bIZeTOPN4v/zkKrx3UZTuRkobhTzZX+X0y2mkpJJ1pk0hC6t+aa20 v1ZWG5pkKZBM9OtYdXQXEu9cFJVX8racsgYqK5GkppdPp2mw/FQCmQkFed655siDlrY7DwymlTjy d58UErOdvfLAEML82ayl/rCiD+btlwDEvSYbK4WzjZq0oMtDWyfy5eIq8GO+QyxsJiaT24T1UKjv mLE0W2W4Y9LayWz1zPEhJx02sLoyrQ5i5IUzBbvbXmOQxhKkEJHfai1rbSD2OXkWoeQ+WHTUNfIO 55ZSWT3yWxVEHEfZGQjNkY0lz6sYW4ZkeGCwtMLWcXC75RKPCjmp3NgH3GSjkpBCItCsS8K5XPcs 4ypUljEwpkQaSRxMT89QyRac6qdqZfE211TA/wAkgIr+Sp3NcM+TOPN7VdQ+qhXvmPGVFuIYs9rL BKTvTM8G3GknWlzctmzHyhECj54g6HKImi3zGzHIrma3uKb8a5mEW0hksUgkUMO+YRFOSDbyj87L D/Ri9NqZkwNhqKTfkhfiAFO2Ei0PcEZZVr1BzFIpuG7GPMtgYmEkQpmXjlYaZClmg30nLg2GQsMW UEF12zE5NnNItSheJuWZuOVhrKYaTfiVRGeuY+WFbtkJPKP+ch4A8MZHXGPJjLmiPyWgkhtAe2Fi 9eWki75RybhuEo1PTAPjTMnHO2qUaQVjcukgU5dKNhAZMm4BzXlyByQepN6a8xl2PdrmKQ2l6kJG KNkskO5jGVPEPzouhcasir4jHkF5vS/JVu0enRn2GEKWX21wCoU9cqlFIKD1Ow+sbjLsc6YEJdZ2 JtXqcvMrDFkVtKJFzAkKb4FLNWtGduSZdA7NMhSvpbtHE3PtkZiymBp4pq7i58wj/Wy8K9qhiMVu lPAZVdlsWLqDKeJyRxoJRPATrUjK74WvmlM8ptHqMyB6ggJxp96LhK98xZwpvhJde2wmQ+OCEqZS DFfMURj0+VfY5ktTxz8srL/c6zH+bCr37UNH9chl8MqjPvSQ3p9bEcJOmGY4uSAaTCR0uEKqag5S AYllKVhiN/5bdZDKuZkZgtBCN0Of05PSfHILDbFk5UEUzAtvp5x+bo9OxanhmTE2HHLzn8npiLoq O5wIfQMVihXkRucrMmYjYWvdC32HbJCPExBpZ9dE+2S4KUm0l1TSfVbkMyYTYK2jUtDRsjkHEEhP 1uEl2BrmGYkNvFxPNvzqsFWzE6jJg2GJFFL/AMnNcSOHg5yFWm6etO6zR/DvXABRZE2EmaN4ZOXb MywQ0pzbTiRR45hyjTfGSsRXIMyLSW+aRZNumZkKpxCmFjceqtD1GUTjTbjl0eWfnfKkbRnvtlkO SJc13krUjFZqVPbJq9A07/TUBbfBI8KQLX3WgRvuBvgjmYGCBWH6k1Ogy++IMES8i3S8a1yuuFmk tzpLxPzUZK0hkWh3IMZRjQjKMsWyJeN/mcEvdWCpvvlo5MGQ6Ro0tvCjrWlBhQzbQ9TI/dSHITja QaTa/QSxmmVYzRWZtjTSPbvmW1FP9NkW4T4sxsmzZBC6pbBfs5ZjlYSVCNmSyk+RwS5sHhOmQGbz Ef8AWyKXvn1Jo4Vp4YQUFB6fctHNRulcsIsIT94VuF3zGB4WyrQFxZ+h8S5fGfEwIpu11Ek8TjLG oKJuoPXTbwyqJpBYB59sZo7F6dMtJYhg/wCTwKagwf8Amyhue76lZC4iIHWmGEqKSGJ2cUtlPvWl czALayzSznEyBu+YE40W+BtZfWwkUnuMljlTGcerH31aSBvT7ZlmAaEfa/6VQtlctlDHfzP04Lp5 de2QjK2wxpiP5V3fpvxJ75NQ9ilt1uYuJ75jiXCW0C2PXGnGyfkOmZ0JCTjTTWy1FSApO+Y88axl SMlthON8qEuFt4eJRis/qx5DpkjPiRw0i4plfYdcqMaboyt51+c1ysNrHXqcvxcmE+a38r4eVuJT 0ycuTB6HcW8dylHFcxhIxbDRYx5jhNpETFmXCVtRebjQJdYvFZwSAcsYl7VpVglrapb02A3zCnKy 3wjsxnzLoVoz+osYr32y6JsbtZTPytJbIhiiAVsryBlA0XmP51Mk94kafa2GI5IKb/l3azadEsrd DhQHpcVz9ZIp9nIVTZdrNQ0iK5Q7UOGOQjmyISODy1bxS8mHxZfxMU1u/L9tewmOQAgjKDMsqfPP 5ofly9pI09uDwr2xkGKt+VHnJdCV4ZTQjxyimSlbagNb8yCZdxyy+LUXveq27xWyGPsBkgWJCj5d vnaT05MMhYUbFOtStxNHTvkMcqLZkCRPaPEczBK3HR1ndMPhyqcUhUvIWK8jkYlnSQ69qRg0+RR4 HEpDxfybcmbWHMh25ZUWYeheb/M8NjbFVajUyss3gOoXlxrl7xBLLXEMJvoL8rPKkSWw9ZQTTLOT UN2Wa15TgZKxoPuwxNsyKXaDo0Nv9pQDk5GgoCcahAoj+HIRNs2B+diyWxr0wkIYB5YjW5lKV6nK 6V6R5e/L2KOX60wHjgKKtGec7p7KAxR+FMnFiWBeQNIludT9ZwaVy8bC0PWPMPl2C+gIKgsBlUMm +7OUaeSXX5eO9zsvw1zJYh6p5O0uLTbcRAUfMbI2BKvzJljt4g8vQ5jlJVvy909DB9cT7J2GQAZB meTZOxV2KuxV2KuxV2KuxV2KuxV2KuxV2KuxV2KuxV2KuxVjX5iyenos59sVeffkHcB3nHjXFXs2 KuxV2KuxV2KuxV2KuxV2KuxV2KuxV2KuxV2KuxV2KuxV2KuxV2KuxV2KuxV2KuxV2KuxV2KuxV2K v//Q9U4q7FXYq7FXYq7FXYq7FXYq7FXYq7FXYq7FXYq7FXYq7FXYq7FXYq7FXYq7FXYq7FXYq7FX Yq7FUBr3+8E//GNsBV4t+UShdak/1jil7xhQ7FXYq7FXYq7FXYq7FXYq7FXYq7FXYqtkNFJ9jirx jzhcJ9dAfxycGub1Hyoq/o+Ph0IyWTmiHJXmuBbPlgjxBr5Iy3uVmFRlMo03RlbU9qkv2hvjGZCJ QtDNOtt8PbLeHiaLpRkuvX+EYRGkE2pXFsLVTKPDI3aXjnmOFbzWElPZsmGT3LSnBtIyOgUDKJjd vidkl1e2ad69szIHZgVXT4xaUwT9TQm31nmvw9cxuGmfHaUT3M0L13pmTQIQm9jdeuu/XMacaboy a1RA1vJ/qnBA7rIPmidpYvMPJRtyzKa30RptxJPbxg+AysgDdUXcxHh0yETupSUTNC9a0zK5tacW 1yt4nCu+Y0o8O7Ib7IaXR/TbmuTGW0GNI+KdYVAY5UY2mMqSjzhELnTZGXsDhhtszeE/l1Gya41D 0bLEvpKK4UgKTvTMcxZgrbxFZDUVOGBosZsWnu/q8nSmbICw4xT7TL4XK++YWSHCyiVa5th9sdcj GXRkY0gjqxT4MmYBnEsQ/Me2Y2JuD4YUlJPyau45WfkKkZEsXpR1gpOU/ZyQx2FBpNkdZlr1BzGI IbrtI9S05In9SMUOZuPJfNx5ClXT9VUERSdcjkxdQgGkTqlk11H8BymEqZSF7pNYWk9tIFfxywtb GfzjlaK1U5GLJD/llpxnsTKOuTtmGcaHLLC5R+lcExYZA0yEiopmI282M65ai2Jli6nM7HKw4pFI TR9Ymkf036YZRBQyxYVYb5hW3iGyHMf1d+Y6ZZfEGH0l4l+c91HeXKg9VIzIiKCLtL7rULyHShHa gn4e2STby2CO6uL8Nd1Br3wUm30l5BCm0VG6UwUytmFzokcic165SJ7peN/m1eS2i+mCQMnMKify 38iRa1YG4larUzHpLD/Ptg/l+RhCSAMtAQxj8v7uS/1ZXlNRXLQxL68htEms0jptxGUcVSTWzGZb WS0nquwzNBtpZLYX6soVuuYmTGzjKkZPAsy0OVRlTYY2lE0v6Ob2zKHrDRyRVrq8dyOI65UcVMuO 0D5g0f1rOUr14k5KOTovD1eA+SVey8yHmdueApfTgIkWo6EZj8m7mGO6tppjb1RuMzsc7aJClbSL ivw4MserEJz6ZpmJbPhSa/ilV6r0zKiQQ1FMNPuOSgN1yjJFshKkv87W4l0yX2FcGM7tkw8T/LS+ e31RwOzZktYfQFlei4HvmNOHC3RKpcW6yCpG+RjKmM4pNPJ9VNVzMHqcZMtOvPrC75jZI03QPRVu LNJBWnxZGMyGcoJKL97aYRnpXMiQtgEl/NxoW0ks5Fe2V4xTKRYH+UWns8bSJ0y5i9Z0fUeDGJ8r nG2QNJzc263CcTvlEZcJZyFsVubGa0lqg2zNBtoZJpk5kjHLrmLkFFtgV9/beshA64McqKZBiSC4 tLobELXMs7tDBfzquzcmNF36ZVVJZp+WNj6WlK5FCRkCVZRa3tDxbAY2kGkc7LItOuVjZmTaUvac H5AZlidhgmdtcqVCk7jMWUWyMqdeReslBvjA0US3Y/8AVXtpC3TbMy7anhnnuU3GuIrb/FlRZB7/ AOXbRY9LiA/lrlV7s62ckzLJTtmRWzBOIgCtcxCziLSzVJAmw65k4hbUVPTL7ieLd8llgoNJ1QOK 5hcnI2kh7wrDC7eAOTjuWBFPnuLVUfzJQ/zZlBrD6IhZXiU9iBmIebf0Q9zaoo55ZGRYSC22vIx8 NcMoFqBpZfWQuRVcMJ0tIa0ie0NMslUk8kz9cyLt1zG4abbtinnCOVbKQ9qHMgFg8u/LF1bVz48s KvoXMJyEr12MmPkvXMjCWjIEu0W84Nxc5dONhqBZH8Mg8RmFycnaSVXtjHbn1xsRmVCZlsw4ab0/ XFuG9PvkZ4q3TxJf+YGmR3umSF+qjK8Z6LMPHvy+tha3bNH2OWNT3PSNUW5XgftDK5R6s4noirqy WUbdcYzpJglaQ+g9GOZJNhrTJTG60NMxzYVLr6yJ3jy+E+9BCG071Ipxy6VyU9wgJH+chEmmhO++ YsRs2yNl5n5AEkA2xCC9r0C+JjCucsIsITyWJZBlQNMiLSt2ktn26ZkgCQa+SZWl16w98xpwptjJ VkgV+oyIlTIwtDonoPt0OWE8QaR6S8K/O+9e4vFRegIGWgUt2nflC0ZdPQnwyTJ6L5al4JQ5DILD IGk9WUN0zHIpIlaSeYIGZSyZl4S0FKdDldZeL5bPkll7QLItD3zAEqbxHZjmowyWnMp0pmUDbB4Z qGrmTXAsp/axQ+hdIhhnsY6U3UZTKRBSxzUW+qXNV6ZkBgWR6TqKXKBT1ymceqhXvNNSUVpvkY5K WUUsS4+ptxGZBHEgIxJPrIqcrI4Watc2oWzkUfynKuKyvDtbwDRZRH5iNf5/45MsX0EsyvEKdxkK 3UlKJLY+pUZkhgnNi9FocxphtgaVrhBIpGQiaZT3SCaJoWrmeDbQmNlfKwCnrmPOCQVLzTZpc2Eg YdspiWyQ2t4x5SX6jqLFP5sKvctJvRdRivUYJBnE9HX2npKOQHxZPHkIROKX2V0bd+DdMyJw4hbU DSciZZBt3zD4abeK0r1DSFf94Bvl8MnRrlGkHY3gt3Ct45KQtgED+Zd4g0wjxyuAptlK3l/kO6Mc xI6VyxAe36VqsckQ5mhyqUL5NkTSrqVuLlPhxxy4S1ZN2OLE8MvtXM7m0MstH5xg5rZii5mM7Kko qpGRDOXJJI3kinHhmYQCGh5h+eF+zlEPQUxiKCk2yH8tJv8AcaAvWmFWSDUpbZgG6HExBVNTbpqM Xxd8pvgKQLU7TQ4bGrimJycWymNLotYQyem22E4kCaNeGKddwCDlNkNlApI2nizlMibDMgG2h5B5 xvEudYVWP7WClt63aWSfo1DEN+I6YOqQVLTruSBuLZPhtlbI4LtHUVO+Y8oENgmsvIOSl16jJQl0 UpZa6jIz+nTL5QDDiReuaPFqdq0LqCSNsxQWw8nzH568l3WlXDvCpC17Y8LG0N+XUxs70SzmjV75 YGJfVOl3UWoWqOKMCBXK5bFsAsUgr+yWzb149hl0JW1SjSpp+qi6PE4JR7kBMZbdZB0yoSpsMED6 IgepGX8VhqpUvr2P06A7nIRjRZk2x3WNLNzZOw6EZYSoDxFF/RN87DY1yssgxTzFr8+qXnoKagmm VlmzzyR5B9MLcSr13wgNc3ruhN9TcImy5ZTSGXgCVN++U8i5I3DHNVke0eq9My47hrX6dqJufhfA RSUv/MjTuenMydQMpBtJDwDy1qclhqHF+nLGkPpnytqiXlopB3AyEgyiXa5oQ1Hc5KJYkLNC0ODS yTsGycjYoKNuadGRWGxrlNNhkKSO9gZX5DpmXE2GoIvTGVjv1yrIyHNgf573Ho6eh75jlmUX+S2t reaYICfiXcZAMg9FyaXYq7FXYq7FXYq7FXYq7FXYq7FXYq7FXYq7FXYq7FXYqxT80DTQp8Veaf8A OPMhM0o+eKvdsVdirsVdirsVdirsVdirsVdirsVdirsVdirsVdirsVdirsVdirsVdirsVdirsVdi rsVdirsVdirsVf/R9U4q7FXYq7FXYq7FXYq7FXYq7FXYq7FXYq7FXYq7FXYq7FXYq7FXYq7FXYq7 FXYq7FXYq7FXYq7FUu8xtx0+c/5BxV4p+VEnHWXP+VgS98wodirsVdirsVdirsVdirsVdirsVdir sVcRUUPfFXz3+ccj6degjxycGub1b8sNQ+t6ShJ3GTyBEGS3dmJx75GE+FZRQdpG1u9D0y6Z4g0j YpoGBzGcoG0JfWfqio65bCdNE4JZBGYX+LLTu1IjWJQ9uVXrTKgKZ3bwbXNRNtqYVuvLLAl7T5Zv mls0r0phMbZhkP1ZGFSN8x+ItlMd124a3NFzMx8nEKv5e1D1/hbIZR1ZR5p5NbpKKMMxRIhyDG0K WFqfbLvqYckNqOqKYHA8DjGFKZW8WiWKbWK035Zcxe36fIkMKA7bZRIElN0iWuo3FAcjwkKZWk+o 2nIFlzJjJqQ3l5nimKt0xyCwo5spYchmE5RFsb19niPw5lwOzi0suZC+jycuvE5Hq2B5B+XNi0ut OR/NkmT2m8jlhkBHTDEgqUxs5/VWjdcpnGmKW6vpIkHNcvxZOha5BBaZMLNwrZdkjxBrGzKIpVmW q7jNaRTmRIkEuutJDPzXplwyMeGkj/M0xx6QyN1ptggykwf8jrMM0jfPJSNMALej3+mlZSwy2ErY kI7TH4/CTleUWkJjJErihGY4NNpjbEtYs2t5w69K5sYS4g4xFMi0q8E8YHcZhZY0W7HLovvFoQwH TBBjMbvH/wA8tTPpLGMtApgyL8k5/U02h65GfJsg9Blt1UFlG+ViTMikEdZCHg3XLvBa+MhWNul6 tW75Di4EAcSDfR0tf3iDLI5LQY0jbLUkk+A7EZVODOM6RcqCRaZWDTZIW+c/zbspE1EVNByzNtoe mfl5o1vc2C+uobbvkJypkHk35vR2+m6okVsoFW7ZMFXp/kqykOnRyjaoGFL0LT0YRAOa5iZDuzDx n897UMlV6jLuYW2P/lx55bR7ExsaDKqSknnbzRBrDGu5OWAISfySYra7DIN65YGJfTflzXDJboje AyMoXuwtO7mzSdeXfKozMUkJfbWrI1T0GZEp21hNY7odDmKYtolSjeWIuxvkoz4WJFpdHZC0bL+L iDBN5HElsx8VP6sxaouQDs+a7dJB5iYr/N/HLS1vdNO1iSPhG3SmHhBW6ZE6C5j36HKQeEsz6kju YjZNyGZsTxhoOyY6dqQuRxPXMbJj4WcZI94g4ocpBptMLUBaqhqMnxW0mNJP56vRbaVKe5FMcY3b JHZ4n+VUDXmpOwFfiOZLAPfLO3Nqat0yqcuJsGyNEyyD4TlPCQmUrS7ULL1Btl8JOMQo6cPQahOT nuEjZO1YMKjMNywbSnV9P5/GvXL4S6NRFPKvzlmljsvTqcuYo78hWVrJg3U5XPkkM6eyaOYuvSuW AqmNreEHix2yqcFBpMSFkHiMx+TbsUpu5DaSVX7OZcBxhoOyOttRjmA3ocoljIbRNu8jjdCSAT2w QJtEqeH/AJi3KJdhZelcyJNL1LyE6S6YnDpTKJM4pjPp7LVlyYkxpDwXLo3FstMbUJugWRcxTs2A WkOqwTxtWPM3HIENZTLRZXaOknXKMwbIIjUrf1Ym4/apleOVFMw+bvN8Jh1cM/UNlpaw958j3huL BFbsMqmGyKb38ChC4FCMOORulmKY1+npYJOB6ZmnGC0WnlsI71OR65jSuBSN0PNY+i3LtlgnaCEb DfKi0OUygyEqdcN9Zt3A7g5ECit2+eL/AEr6trZmXryzICh7v5ZvDcwoH7DK8g6tgTu6TkhAyiJo spsVuI5YpKjM8G3GT3SbgyLRuuYuWNNkCiryMFC3cZXA7tkwx4640EnAjbMkxBYIzX0F5pUjEdVJ ymO0qZdHhX5es1rrbntzy9i+g49TDU+WUHGy4lai3S79Mh9K/UlN9pHpfHHmRDJbUY01Y6mYTwkO GWPiQDSNu0N/HxTK4+g7tw3Si1059Nk5P0Jy8yEhsxOyH/MvVfQ0h+B3YZjQjSZSt5Z+UrfWZZC+ 5JOSYPU7a2lt5Oa9MKsttZDJGCeuY8hRb4Gwk2tRurFlzMwnZpkkkGoyrJxPTMggFgyzTj6sYZsw MmxbIC2ry2Vf3g7YwleyyjTzH8ztYUqInychTEKPkLSFuoeaZUGTMpIGsgPbMiKE70nVY5l4E75X kx9QmMqR11bCZffKoypnKN8kDbUt34tl8vUGkbJkJVPfMWnI4wh7tGkHwdcsgaaZbl4x5801Xvh9 Y8e+XsWe6Bpsf1BRH4Ys0wt7eSFemSCqtpeMj0bphnCw12m7RrOm+9cxb4Szq2M6pG1i3JRtmWJc QYpho/mATDg/XKZY75NsTSa3kK3ETd6jKYmiyO75r84aO1tq/qqKfFmU1vW/JOsM8CRMe2Ai1T7W 9IEsZlXrkYyvZBY9pl69rNxOwrlrBntvMJYw2YkhRbAdkh1SIl6jMuHJgEVphoADkMjJNbz/AHmf /UP6sxRzbT9L5mtXYeYWI/my5pe+6TI0qqp8MKE3SzA3OQM08KGuJfRO2WRFoV7S59Xrlc40kF15 aB1NOuGE6Uhj8ha3fbMktbvMmvCHTmLdSMxzGkg2868jqup3bMu++Vtr1K1nXTTR8sq0XSb2eoxX Y+A5VKBi2idqF5YqW5jLYT6NRDrQ8TvjPdiEd6quKA5RVNxkCEj1DTTz5r45kiVuOQxT8xFP1Tgf DCyY95A0IyjkBiyDPpLCS3TbtkgWSc6ZeKyBGPxZXkh1YXSvNZLJ8WQE6Y8KHNw1qadss4eJQaRt rc+uK5RKPC3RlaqbdSeVN8jxFnwPG/zvsiXUr7ZlQ3DSU5/KRK24RsZmgoZxrenCROaDcZXjn0Zy jSH0bUFhPpSGmWZIWxiaTDULgMnFDUnKscd90zlbH5dPkLcxscy7DUjtO9RWCk7ZCdUqcXFqJkI7 kZiCVNvBs+cPzAtZLLWQSafFmQWl7X5Eu/rNkiua0AyuTKKbapYqq+og6YccrZyFMcTVJDIEXscy qYWzCxulnjAr8VNxmDOHCW+Mr2ajsY4GMg74mZlsgxppbur0/ZwmGzASQWv+XLXVoHEijkQaHIAt hHUPlPzpy0TUjFFtQ5YGt7B+UvnusYt7g7HEi0g09R1G5jurciM1rgiKTI2kOlwvBJU5e1sttpfU XMWQpugVLUIS8Z4dcMDRRMMKmaf1uLVpXMm2plUkqRacWfpxyg820cny/wCc9SD37iPxwlAXeSPK /wBbvBO+4rkGT6U0vTIltERAKgYQwkqTaYIh6g7ZZGVtVIe31wRt6ZyZhbKJTWWyS8Tk3fKRPhLY I2lE1gbBww6ZeJcSkN+YrtJ7Io3cZWI0tvD7vy4sl3zj8cCHrPlC2ezgFemKs3hmDqDlJDYJJJr8 kg/usy8IaJFL9HvZufGStMunGwxDKWt0kXfNfxEOQI7Mc1CeSwuAEBpXLybDAsF/OOR9StlQCu2U SZqH5M20lmQp2HhlDJ7VljJ2KuxV2KuxV2KuxV2KuxV2KuxV2KuxV2KuxV2KuxV2KsU/M8f7grj5 Yq8y/wCcfPhnk+nFXvGKuxV2KuxV2KuxV2KuxV2KuxV2KuxV2KuxV2KuxV2KuxV2KuxV2KuxV2Ku xV2KuxV2KuxV2KuxV2Kv/9L1TirsVdirsVdirsVdirsVdirsVdirsVdirsVdirsVdirsVdirsVdi rsVdirsVdirsVdirsVdirsVSvzP/AMc24/1DirxD8sW46sx/yv45FL6DySHYq7FXYq7FXYq7FXYq 7FXYq7FXYq7FXYq8O/PWwF1cLx6imWQa5so/LB3sdNVT4ZkGNtQegWl6s4qOuY8oU2Rk3cRBtx1x iWMgh47kxmjdMsMbawaRscgkFRlBFORGVpdrI9NOY65bAtMxRS7S2N4xRulMkSxDxD8wdOaPX0jX oWyQZPdtD036tp8fjxBwGW9NgCY2+oIxCHrkJYzzZcSnqWmLdivfDDJwtUo9UmgtG0+Tl2zJsSam RWl4s61HXMOcKcmMlLUrdpVquSxypZBj9zaMsEhbsDl7W8g8uEz+YvS/ysKvetRtSsI4fs5TCVll IUkttM6PQ5kNbIIVEi75iy2KgWhrizEH7xcsjPi2QY0ibS/WRdzuMrnjpnHJSnd2ousMZcLDmkPm yX6hpki9NssBtmHmX5O3yy6s9epbGXJmHu88QkWh65jRNMyEkS4MMlMzTGw45TWOVZlpmKRSeaR6 3pjfbjGZmLJexaSKU9AvpI5PTk6Y5Y2GcTTKuozXOW8n/OLUHS3MYO2ZQGzUUN+RL1R/cZGXJEeb 1yWESdcqBpmRaVXMbQNUZlRPE1FGWN76g4t1ynJCmUZU3qFmtwvvgxz4VmOqT2Ra0lp2zJkOJp5J +riVa5hkU3XxPHPzpsK0J6ZcDbBOvycHoWm/SmGQsM4mnpysHFRuMxiKbrtJ9T0vkeaZlY8ne40o 0p2N21ueDdMnOHEgGk3DCZfnmJ9LbfEl0mnek3NcvE7aiKTC1YlaHtlEw243g/57ExajHTuRmRE7 MCyrQ9cOkaSkrfy5JDzPWIW806oko3o2SV7lAg0XSUD7UUZG7LNC2HnBZFoDkuEFFpD5qe11RSLg j6cEmUXnOu6HaW9sxgYfRlQZsQ8taCb6dqmoGTCE00bTRFrAtx45JgX0Pb6S1nbRsvgMIN7MCyDS 7kyLxbKMsaZRKNeMUykFnKNJROWV8y47hpTS0lDIPHMaY3bYFD6jDyWoyeM0wmEuub821jJy7Kct MbNqC8Z8oKl/rrE7/FkCl7Zc6OsdHTtjCaSKVLfVli/dv2wyxWgSpq8C3i/Dhh6GJ3QVpE1m9SNs ukeIMU+hukkFQcwZQIb4zXOeQ2wBEjbDfzMR/wBFvTpTL4NbB/yJtl+sSOeu+SnyZR5vZdRB9Ekd cpx822THbG7kRyGzMlG3HknMU/rbZjmNMUPdWzjdcnGQSqadcODxbI5Isomk0dA4ocxgacgi3kX5 2aY/1bl2pmVE2GoikD+Sc/oR8ckRaHswRZVqO+Y10zAtJ9QiaD4hmVCVtZROiXomBU9cqyx6s4FF X9n6+Qxz4VkEua1W3NScyBLiYJjbSRzLxrXMeQISN3hv57Wv1e4R12qQcsuwxLOfyjv+WnKrHtkJ C0g09E+0Mpb+YYtrUjwSVA2zNhycdvS9cJYI2SljtILJAFmStK1zC5Ftq0ovrlrM/DsMyYgSDUVf S9U+tVVuuVzhXJIk8I/M0KdcVV/myRQHs/k219KxjPsMhIsmQSRiQcTlYNJq0h1nQxT1EzLx5b2L XKNIPRbtoJfTc7ZbkjYYsoniWdKDvmBE8JbZC0ql09kO2ZAlbTSKhX0rd69gcqlzZReGPMLnXjF1 +LLwkPXYF+oqnEU2yVWzTyyu/XXfrmLOFMrXz2qSbkYIyIYSihfWS1OWUZMBsqx6jHN8OQOMhs4r UJ9Kic86ZMTWkH5ivEttOeMfy0xA3tbeSeRtP9XU2fxbLUPZjYFFqPDKxNSG7Kf0vhOM42gGkTcS eotBlcRSylbHryzYScszIm2pkGlgLHTvmJl5uTBUvrcTpTwyEJUmYt5r+bSulh6Y8MyLtpYj+TEB SU8vHIK9yNtyTYb5HiWkINQNq3ptlhhxKDSNIW6SuVfSUndJbzSvTbkBmXHJbCkw0u5CDg2U5Y3u yiaTR1EgpmMNm4+p49+c2j+molGwOXk2GmqTP8o7mJLUKxFcrZPQr6yW6j2wwlXNJDGv0ZJaS8ga CuZsSC1FlWnzepGKncZg5I0W+BW3tkJTzHXDCdbMZx6pW7yRtSu2ZNAtKb2MvqLv1GYsxTdjLxz8 8GMN3G0exNK5bDkxlzZH5D1njZoJDXbJVaXoMMkc6VGY5BDNLNTiEXxKMycRtoKlYa0oPBsM8dqD SYXkMd7HtvlESYlsO7HX0x7V6rmQDahPbC6JjKt4ZTOO7K3lfm7T1ur7bxy1inOh6a9mAwxCGV2N 687ek/TAQqXeYtFYOHhwxlbBHae80EAD4SAUI22T6wKnIyPCzihNVWS3X911wxNpK+21KRtPk9b7 QUjKzHe1vaniui2Ky620jfzYEPZom+rgMnSmSDEphZ6uJTxPXInGkFFT2wmFcjGVJpDQxmBt+mWE 8SE0UhhmKdnIFEJVqun8xVBmRCbjyjTDfPensumnsaZIlgHm35aax+jL0qx6nKW57Rq0BvbT6xH1 Iy2JQgvJscoc+pXLJ8kMzkHw5hhtPJLZCyqSBmSObQk9hfSLcEP0y6YtDJDKrjxzDqmRNvPfzRu/ Qg6ZcFU/ys1OOSOhxIsMw9JlhWdKU65QDTZVsWvLSW1n5rstcz4ESDizZBp2oJMoB+1mJkx02Qn0 VrqyEwr3yEJ0zlBQtmFseLZOQ4mMTSYKwYVGUEU5ANvKfzjnSBl9TvTMuHJolzR/5boVgWZPs4Tu EPQpJFkjNe4zFAothlYYNq0cscxaPxzODUnmgymUATdcryckJvcWnJfhyiM6ZmKTzXAtK8uuZdcT UjNE1Q3VVbt0zHywpshKnif5vWkkurhoxtXJjk1sy8mXz2MEYbwGPND0W2vI7xKV6jplBjwtwlex QM3l9FJkTrl0cyDGkHYzfVLj4zQZfMcQYg0yVWWVajcHNdVOTtIJXewMjfD9nMmErccikXbzBYST 2ByqQ3ZRls+avzG0Q6hqrOgrvk1DGRdT6DMKkqBil7N+Wvm2PUQI5n+/FXqNxaIE5RjIiSSEoj1O SCTjQ5OrYp5aXwn2IocqlGmwSQWtW0UUZnNARkom2JFPI/On5h/VoGt0f2ySHlekWj61ec235HAl 775Q8irBbiSm9MFpZdpgNt8DnYYathJMJZFmUqu9cAFMCbSGXy+5k9QdMyBMJAZBZMEQRsdxmNMW bbYmlupRCWP5YcZopkwHzndPDDxXMksGJeV0NzcDn45CkPYrfT1W2AXrTKzLdaSt9Sa0fg3TLQLY p3YyR3kfIiuUTBiWyItD6pBFbp6iihy3FIyNMZCkr0rX5Gl9Nvs5bkxgpiWSvDFOKsA2YNkNtAsL 882NvAnOb7J6YSbY8ks8i6c0lwJYf7ob5SyD0zJsnYq7FXYq7FXYq7FXYq7FXYq7FXYq7FXYq7FX Yq7FXYqxX8zv+OHP8sVeY/kMOE7n3OKveMVdirsVdirsVdirsVdirsVdirsVdirsVdirsVdirsVd irsVdirsVdirsVdirsVdirsVdirsVdirsVf/0/VOKuxV2KuxV2KuxV2KuxV2KuxV2KuxV2KuxV2K uxV2KuxV2KuxV2KuxV2KuxV2KuxV2KuxV2KuxVKfNbcdLuD/AJGBXhn5bSf7lGP+VgS+iENVB9sk hvFXYq7FXYq7FXYq7FXYq7FXYq7FXYq7FXjf5l3C/Xgkndssg1TegeVdLj/RqEftDLJTosRGwqKw snoxy6uIME7glWVajMOQpuibWz2yvvkoypjKCnBSDYnbJS9TXE0svUF0vFd8Y7LKVqFlZix5O3TE 7qNnjfmtkvPMCONwGywJe426hrZVHTgP1ZQdi39GPTQSQzcx0zOBsNZT60vRIor1zDnCkRmp6jD6 iVA3yWM0xkk9pM9tJRthmRIWxZFDOJVqMw5RpvB2SnXnEdrKQOxy6DAvAfKWpGDzNyYbcv45Yh9J mVZUBG4YZi1RbCbCVXdpwPIDMqEraSusbyjcTgnBAKaSKJkp45ig0W4+oJRNYPCar0zMjkBccikw sG2oeuY+RsgkX5i2RuNLlK9QMOM9GyQeIfk9FJDq7f62XUh9Lg1GYbakF7BwYtmfCVuMUHZ6p6cv E9MsnjsNdsmjZJ0r1BzXG4lyI1IJJqVqtu/qJmZjlxBpIpXsNY5/Acrnjbolhn5yWK/UDNkYmwpS P8i5BRiMSxexxXCsxXKTFnGS6aFZBQ4ImmUo2l6wCB65kGXEGhGC6Qilcp4Sz4tkq1CMsSy5kRaS hdM1GRZxE3SuRkLSGD/ntc+lClOpyMeTMpr+WULfob1h1pllpCe6BqsplKPWlcMo2Egsq5BxmJyZ 3aTatCEPIbZl45W0ELdI1GrcCcGSNqDSekchmI5B3CHicI5B2GTIsNcTTxH84VS/1SJQa0YZaNmB 3TrzbpDp5fj9Ib8ckEMd/K7TGE6tOvfvhVn35taj9U0wCM0OQgzLBvJNrPe2xl3OXsUs84WN49Ui qMBZxSzS/Kd5dxFJCTXINjJ/LfkJ9NVpGBrhCGHWkJi8yAnpyyTAvpuMLNap/qjMa6kp5IdJlgag y0jiYI6Of1emUmNJ4ramtA4r3xjOmRgk89+bR+OZXCCGpNrS4FwlcxpR4WY3Sfzdb8bCUr4HLMcr TVPDPy3ujDrzcv5sBV9KBllXbocx+TbzYvr1i8bc06Zn4pW0SCN8vzBl4t1yGcLFNrq2WRDtvmNG VFslFi080tvNxFaZmndoZNp7+pGCeuYeQUW3Gkv5hoG0eYnsMcfNnN5D+TmrG3vXXtU5k1bWHvEF yt0KdsxpR4W27QWoaesYLpl2PJezVMUk9vqfoycScvItpZRayLOgYb5gyFFvgLQ12ghPMZZA2gil 9nqKS/CTvkZwpsjJhP50uiaYC3XfJYlmxL8pIiYC4y5g9b0i95Dg2VZI9WYKtqgV0oOuDFsxkx23 mayl8BmQRbBldpcCdAwzCnGi3RNoDWICylly/FJrkGP6XqUkV1wbplsxbBgX52Uu5UA8RlVUlkv5 dWbW+nqR4YFZ9Z34ICt1yBjbISpvULJbhCSN8MJUpDF2sjBLUZnBgyrS7gPGFPUZg5Y0W6Bb1KyF wnvgxzpZxSWzi+puxzJlu1PB/Plw0+vqR05ZUUh755Ylpp8fyGQISixqPCWjdMs8Owtpg7rMlB3z HAospSsMV1KxeJ+aZsYStoKa6HfO44PlGaHVlE0nLLUZiW3GNpLr10be1l4+By+IaQ+f/LFyZfMh L9OWWhIfSbWUc6LUdhmMJmJb+FoW6W4qMeIyYSFKkcgcbYCKYg2l+qWhkFVy7HJhSUWsbQv8WXFL IYZlZKZjGO7YxvztaMLF5B0AyyMrYvN/yz1BW1AoevLJK94FCPbMNuqwld/D6Z5LmVjNtEhSnZ3H I0OGcWCNmtlkFcpEqZUlVzeNamgzJEeJkEy0u8+spv1zHyw4WcSxz8ytLW5sS/hjA7MZCmC/l5CL SQ08ckwew6fOJkqMqmGyCE1bTTKfUTLcc+hYyjSy2uxbjg2TlDiY3SKeRLhdsqAMV5pbNGYWqMyQ bYpjpt56nwnrmPkhTZA7sB/PCJpLFQnXfIR5Mpc3n3kC8uLRKGuEMXuflu+a4hHPrhmNkxTG+tPV XbrgxzpMopRBJLasa9My5ASauSZ22oic8e+Y0sfCy4raurYEchjGTEhD6fcCFyr7DDMWsDReOfnL qcd1eoinoaZICkk2nflWA/VEI8BkmT0LRrpUUKxyM42lMrmAXC7ZVGXCwO7C9VspbaTkNhmcDbBO PLupcvgc5TljbMFO75FdKjMeBothY+Z2iDnwzIYvMLvXg2q+mx74q9G9YGBWTwxQgrPUHjm+nChm tm63MYZhXMefpSBahqg4JRRk8e7CQSS01gwPwbbLjG0xT+3pdLyYZjy9LNAeYYvQs34DamEStiXj Pl1w+qHfflir2+108SQCvUjAZUtWlcenvDKSOlcvBYsgs2qKE5jTbIqtxbhxt1yEZUzlBL4pJIpO B6ZkEAhpTQKGG+YrkAWGM+e9PNxZELlsTs0SjReB2uly2t/UfzYGT6J8qp6mnoJN6jBI0ziLRNza JaL6kYplsJGWxYSFLbDUhM3BsOTHSAUwdVIpmOCzkAkuq2aQD1VzKhO2oilHR9USRwjYJi2ISL83 bVHsQ3fIQ5NsmH/lhOsDcT45Yoe120qtGCOlMxpDdtiUu1SIzGi5kYjTizQdnbNbsCctlKwwDIIp A4zBIpzIStA6lblhyXLsUmuQoqek3DFjG2Syx6pgd3kf/OQUx9SJV7UyUOSJc2QflpeEaYinwyaG cQTVXrkCFUpLcSt0yXFSFnoG3PIbUw3aCmVnqSTfB3zHnjrdmJoPWNK+s/EuW48lbFgQhNPhNmTX agyyW7F5b5t1ZLjVREd/iyBV6DYeXudqkidxgtURYRSWktCdsnVqyqKZXXMMinIEtki1rT2c84xv mZin0LQQraDJJGPTlORzgHdlA0U6kQOtDmGDTfIWEk1JHtoJGHShzKBBcUinkNpPHfaqY361yJbg refvyza7j9eFT0rgS8z0qS68v3IQEihwK+gPJfnyKe3C3LCoGQItkml15y02Fiz0wqrWXnGyuCDD SmKsY/M3zotvbFIj2xGyl893EU+rSGQ1Kk5JizLylpv1RkI61wofQ3liR3thXwyEmQQ2swTK1UGW x3apovRa0+PrgyMYpuw22zHDlEbMX1S5mgevbNhAAhoVNN1NpzwbIygGSA8+6YDaGUdaZXCVqQ8l 0LV/ql5xJ75JD3vQb5bu1VhvtlGQbsonohtW0cTVfLITYSFKOlXC2R4MdstyQ4ggSpMrqNL5KA5R EmBSTaSS6SbVua5lCYkkBMtIuGL8WOUZRszHNin5wAvbRopocxgNmRTn8trcRaYv8xO+RpkGV4pd irsVdirsVdirsVdirsVdirsVdirsVdirsVdirsVdirFPzPYLoc1e9MVeb/kbCTI5HicVe5KKDfFW 8VdirsVdirsVdirsVdirsVdirsVdirsVdirsVdirsVdirsVdirsVdirsVdirsVdirsVdirsVdir/ AP/U9U4q7FXYq7FXYq7FXYq7FXYq7FXYq7FXYq7FXYq7FXYq7FXYq7FXYq7FXYq7FXYq7FXYq7FX Yq7FUo83/wDHKuP9TArxT8rI1fUmJ/mwJfQQFBTJIdirsVdirsVdirsVdirsVdirsVdirsVdirwb 88OUGoo42qQcsg1zerfl9di40iE9wKYcg3WCYarpX1n416jJ48lbFjKKnpjNbn03yeQcW4YR2Kb9 cxHI5oDU4GZKp1y/GXHnGlHSnI2frksgYx2KrrYLWzhOtMqgG2b551O+a21cGTqGzIEWt9AeW9TW 8tIz34jKcka3bolH3MCSLuN8hGRCZJNJL9WfMwDiDipvaTrOtRmJOPC3Q3QeqadyHNMtxz6FZRpQ 0+9WA8Hyc4WoRGrSRzWr+FDlUIkFJeG2FrbtrR9OnLll9MXvOmR8IlDdaZjT5sooqWMSKQcgDTOQ tjt3YzRMWXpmbGQLjUmejzOy8ZOoyjKGzGd0fMvJSMpDbMWGIXmoXFrNQVpXM4jZxQnWsSCfSZHf vHmKBUnJvZ4r+WkX+5WQp/McyEPZZtWaJuJyAgCglXtqXi1bGXpYc0s1DRWjbmmZEMoLXIK2m6gY P3chyOXHxbhANJtNCl0njmICYlt5pdHpHpSAjpXLjO2UQx/85EH6GI75TBnJjv5DWH+jvI2SkaYA W9FuucEpIy2PqCE0tJvUQEnfMacaLZEqV9H8JYdcljLXMUxO41KSOWnauZ9NTI9NYXMdTmHk2ZRF tXGmrE/rL2wCVpMaeL/nXq31mRIvA5IIeh/lJKsmkiLwGQn3tsGSyaXHaVlTJRnxbKRS6HVFPw98 JxMLbvLBrtag0rgjMRXhJSqDSZLOTk3TLeIFgRTJLeUSKCMw5CnIhJB6tG5QtH1AycCwmHzd52v5 k1lBJ2b+OWW1vftEto9V0iKOTcFRlZlRZgW1b+VIrAcoe2+TE7QY0wb8yrG41NBAlSBlgQyj8tPL v6P08LMNzkMkqZxFo3zF5ft3XmAAcMJWyAopfommJG21MmzZDf2HK3biB0yuMt0U+e7lBFr3xdeW XtZfQ2j3KNbxqT2GY84m7QETPYrJ8QyMZ0kxatYvTO+MzbAIyoypyLSDWtOaU81zMxy2pxip6dcG 2+FsnONoRmv0n06Qj+U5jQFSbeYfO/llGXXG4jo2SKHv2kaiwKo/hhMbC3Sb36CWI7VyrGaLKe7F 2uXtJNhQZsCLaE7s9ZEoCnrmLLDW7MSRcunRzfGRvlQyVsngvdRST6sePbJkcTC6SL8yr4LpEgH7 QyMI02Slbyn8ntOM9y7jxOXoD2uNjZmp2wEcbNHxzLeRmnfKCOAsZbsZ1HRJBLyXpmUJAtNJ3ooe JOD5TlZwNIrUIjKhAyuBos5MbSGaGYEeOZBVhH5530n1RUORApVf8lYw9ga9aYSrOPitmJHTJDdV S3vDPJxOJFIXazppZQ69cjCVqQt0q7a2HF+mSnDiQCnkdzFOnXMUxMWywWO3WnqtzzTMoGw1PLvz KnH1xFbxGVyS9R8hwpJpqU8MqkaSBavqVvJbuGXplkTaCEZaaiWQKeuJh1W1l1bmQVAycZUlBQzS W7ZcQJIT21u/WXfrmDOFNgkgtTgYqxUdstgWBeB+YbQHVwzdeWJUPdPKkYazQe2VyNMgLR13pQc8 165KGWllGkGsxgPFjl5jxNaPVEuV3yizFVFbX6u1RkzPiRSOE68euUcLZx7IHVLIXdu4HcHJxNGm IHV4XbaIbHWTIB+1l4UPe9HuvXt1J6gZjZI0W+JdqshVNsliG7DIl+nXxrRsvnC2gFOlo4zDOzfH dK9VgEY5DMjHK2BCV2eoHnxOWkJTPzTEJdKmB/krmLDm2Hk+e/y/lki1d/DkcyWt9G6ZfCWMButM x5xZRlStdp6q7YIGmMt0pWExPXMq7DWi/r9Phyrw1tSvbH105DJQnWzaAg7G4+pPxPTLJjiCEL+Y erxw6cd+uY0Y0mUrYD5Fl+sklckwenaO7w/a6YCLUGk/BDDKHJ5sZ16Nkclcz8RsOMULpmolTxbL JRtinyxC4WozEvhShHia1fmMtBEghifnO5S+/dynKpCmQQ3l3ytG61jyAZMwtoDpoHhlwFoTO11V JjxrvlUsVJEla4tllU+ORjKlIS2ztGim36ZkznYa04KhhTMO24i0n1qyKRmSPrTLoytrMafP3m+3 ln1AF6n4ssQ9a8kWAktFU+GN0zTi+tXtnqvTJxNqUz0m+5ji3XK8sOrGJpF6hYJcoajfKsc+FnKP UMNngewlquwzMJtrZFpVyblKNlEhW7YFW90oei5HWhyIyWU0+dfMUT2mr8/8rLWL2Dyg/wCkIVU7 7YCaQncvl6jcgMAmFIRdpP8AVSI2xlHiYg0mbIs679DlAPCyq2L6ppXCcFelcy4mwxDJLDjHCBmL k3LYFLX0D2Ev+qcjHmmXJ85aBdtFrbA9OWWtb6A0bU+aBPbAY2i6TOSLkOWRBpUlmvXt5NumZYiC EJ3YXouFqeuYmSHC3Qk69ioOY6jGB6MZxpLotcEbcHy2WIMBMhZ5qvlSwaTxGVAUyMuJ5Losa39w zjehwJeoaDqq2qejJ0yZjaQaTyaVLyPih65GIMSsjaWR2LW78syTPiDXSYxThiKnpmOY0q++txcx lMEDRZS3YPcQSafcAjpXLy1ofzrefX7YRk9siAyY/wCWNLNv8S4WQehaddycQpw0yCdW8obY9cqk Go827xQFqMEESS221gxycG6ZkSxgqDSeJIs61G4OYZHC5APEhBAIJeYG2W8XEGHJ5B+b0H6QuVHg cuAoIT3yLZmKzVMKsuFYwMKq9jcBmochMbICOvYBIhplUJUVLH4I3tpST0zM5hinttqSSUU9cxJY yGy1LV4f3TMvhjAoIeAa3bSLq4lboGyZYPefK1/Hc2aKDuBlMx1ZxPRU1W235rluOTGQpA2l+Y3C nLpRtjbI4wJFr45gHZyIiwgb2H0SHXL4G9mqQpE2dyJV98qnGmzHLos1eD1bWRe/E4wO6cg2fO9j OLbXiK78stKIvoSydLmyBcChXfKTzbKfOv5nxQQXTtHQH2yRKAHnVt5mvICRETTBaaTWHXLi+FJW IyPEtKsPm2bS3Cq5pjxLS7V/McutBUDFq5K0EPSfKPksDTjPIu9K5K2Khp9uBccFHQ5MMXsPly7E duFORlG0g0nKssy1yBFKd0lvbw2slFzJiLDjplp+oidd+uUzhTdCaG1tFda0qcswlSWMW94beWtO hzKK2mHmLUkvbT0h1IzGEOFSXil1pDx3tV8cKLe3+Ro3jtgHyvJyUMmuRyQjKY82ybD763kWQkZt IFx0dpVy6GjZXljaYlkPprOu+a++EuQBaWXcX1Vua5kCXEGJYB54uJL9gD2yuQSE+/Lm+YIbVulM oLYGdYpdirsVdirsVdirsVdirsVdirsVdirsVdirsVdirsVdirCPzen9LRH9zirCfyCnDs/04q9t xV2KuxV2KuxV2KuxV2KuxV2KuxV2KuxV2KuxV2KuxV2KuxV2KuxV2KuxV2KuxV2KuxV2KuxV2Kux V//V9U4q7FXYq7FXYq7FXYq7FXYq7FXYq7FXYq7FXYq7FXYq7FXYq7FXYq7FXYq7FXYq7FXYq7FX Yq7FUl85mmk3H+pgV4h+VktNRb/WxS+iFNQMKG8VdirsVdirsVdirsVdirsVdirsVdirsVeI/nta NNdxFf8AJyyDXNmv5bs1tpqBvDL5C2ANM3jcOKjMUim0G0PdQj7Y65ZCTXMUp2t0SeJyUoMRKkaQ GG+UtxFoaaERqWHbLBK2mUaUrGb60GDdBthmOHkiAt4H580umviIfzZkgsXsWjWh02zjb2GJPEab E5s736wd8onDhTavNYRzfaGVxyEJ8O1kcK2nTpkieNhXCUQkqyjbfKyKbQbSTVtNPLmmZeOdsKpt bSthIWO/E4JS9VLTwbyuGPmgr1HP+OXsX0PfSNCilR2zEgLLIrdNvmmPF8OSFLGSYsoYUOY9thFp e8novttmQBYcbkjYZBIK5QRTfGVoS/01JxypvlkJ0xlFj/nS8NnpMiDb4aZYNzbW80/JUfWNQkZt 9zhKh7Hqemh/jUZHHNlIUo6XJ6TcTluQWEBOyqyDfcZhcm+gWOa7pThucWbHBlsUWmUWrEzxoFJx nRKAE7tSSnJuuYUubIPNfzh1Mm19I9MyoQoIu1f8kgPqjU6ZXmFBnHm9FvLcSKT3yiEqZSDFptQm tpeKdMz+EFoLILCdrlPjzFyR4TskbqF7oaOeeShm6KY0strlbU8Bk5R4mI2TiOVZlqN8wyKcgHie JfnhpMcEiyrty3zNxjiFtJFMv/KIolgN+oyGaOzZFn8qCVCvY5ig0WZ3Y5JYvFLUdMzxIEOKU+tJ KqFPXMKYboS6K0sYdSDkAabJC0hluJbOXiOlczKEg4vJPIX9VAT3zEIouTHcPnX85NPFtrKlB1au ZQFhoL1byLqbQafGr9KDAcdqDTNYpFlWo6HMYim8HiQF3psRPNlBy2MmmQpVtruNQI12pjKB5pE6 U7+x+sjGMqTahFpYtl5eGS47ZEo62mEsLV7VByuQopErD5m8w3HLzN6afzfxzN4Woye46dBKscRH SgwMbZfCaoK+GYB5uRHktkWgJGEFhKNJb9dZH4t0zI4LDVaZx8ZFr45jHZviLCS6tZ+mea9My8cr aJCll3qCJpsnPrxIwGHqtkDs8e8hWyXWtu3blkCl7XPpixESL0GMZ2pFKttqMbfu264JY+qLdd6Z HcCo64xyGKkJctoto45Zk8XEGCe29ykqjicwZRIb4y6KV1AG3OTiWqQpgn5qI36MITwy0IY1+Q1o 4Ls48cZnZnF6nr0RKHjgwlnJAeXpXRuDdMsyCw1HmyUoGG+YVt/CCl96rQnkvTMiBtoMaVbO5Ewo euQnGkxXzWQcgjAJtnC8l/POydoBQZdE2GJa/Jp2itxGckUPT9QtOUdQMhCW7Ipfp1oyS1bplsjs wZIUV1odxmDdN1AhKtR0zkP3YzKx5O9qlGkHZ2rxNxY0y2UgQxTlLCP7R3OYhyFtELeHfndZmzu0 kToaHLLsNZFM2/KLVjcWgibwyEhsmJ3egXECzLRsrjKm2UbY9ck20lAMzY7uOmunTCcb5RkFMxuq XdihUsBvghkLKUaQVrL6bccukLYJtxDrv3GYl02AWHzx57Uxa3xX+bMgsA9i8nTFbaMN3AyJFhI2 ZPyBGUU2E2kerWrFqrmbik45X6XFL0ODKQoCZy2xcdd8xhKmwwLHtRea3fiemZN20pxps/K1LN2B yiQ3bYHZ5ZLcRT6uyf5WZAYh6Rpt5DbcYyaVGRnAybAaTd1S4TxBzGBMSzI4ksmsRAeXbMmM+Jxi KRFpep9knK5wLKJpEzwidaZXE8LYRaTnRxE/LMjjBRSr5luFTTZBXqtMpgN2ROzxvyFoxl1B5AP2 jmQwevJEbYeGI3QmFhcCQUymcaVUngDbjIxkghKp7VudRmVGTBN7Mhk4nMSfNyIpTrWnsTyQZfCV hhIU8+/MtJvqfHfCWKWflOwV+D5Wr2r6ovDbrlXFuz4drUUvfTPBssMLYiVLrq0W4WuCEuFSLYzd 6e0ElVGZ0ZWwTrRp9uLZjZosgUynhEopmPGVM5C3i35r3T6ZMCuwrlsjbAMi/KvWfrcY5HfK2T0H VbT1ojx64ccqLOQYnBDNBN7ZnhoZXZ3BYANmDONMwVa6ARS/fIx3TIUk8et0l4HpmQcYa7Tt+NxG R2IzF+kt98QeH+eraK1vfeuZLSzj8v71TGq5GQsNgZzcWyTrRhlEZENhFpJNaNavyXpmZGXEHGIT SxuxKtD1zGnCmyElHVNMW4Fab4YTrZMooOwg+qtQ5bLcICbyzK0TH2zHEd2wnZ4P5608SXZdBvXM prZz+V0Tonx9KZCfJQ9GoDmI382P65buHDINszMZsOLIUjbO4KxgN1yE42VBpESW4nXkRvkBLhZx FpXJO6N6YHTMiggu1W8P1J0PUimVcO9ot4fbaX6epNKO7Yq9f8uWxKBz4ZJiyWFwRxykhkFlxpaT CvfJRykMzBL97BqdsyPrDVyTSGdblNu+Ypjwlsu0l1HRW5c0y8TtqIpIvPUrxaaU70wSQHn/AOXl zxlZX7nKW56TJpruvqJl0UJho9w0BCyZZKNhiyA8ZV2zE5M0h1C7Nq1MzYRsNSJ0nU/V2bKskO5I K7VtLF38S9criVLz7zop08Dl0yxKr5KukvaKO+LMPQW0sQpyGQGSyypBrcGN8yDGw40k3hInT55i H0lnEWld/opB9RMvhlvZJiQq6Vc+n8D4MsbTE0nDIHGYgNN5FvH/AMyALW6+PxzNBsNLIfIkizRK BgJ2Vl97Z1XbK4TSQlKxvC9cyObFOrKX1BQ5izFJG7r+xDoSo3xxzoszCmKP6sE1e1czzuGFMqsX F3DQ79swJ+kswLeT+fNMW3uTQb1yZLWQmXkbUJImCt0xRT0wAXCZV9LKrSi90oxtzXpmTDJbAikx 024+Hg3XKcserZCVIyaISrxOUxNNso2lao1tJ7Zk3xBxqpMJXDwMf8k5jgUW/isPnS505k19pR05 ZcVi9ZfWGt9MYg9FyDN85a/fy63qLRA13pkSVZhof5eR+hzkXcjIWljfmPSBpjEIpyNppKW0Nru3 NxQ7Y2hd5MRPrISUdDkwVL6Kh1KGHSiify5MMC8/0G+X64eXc5YGD2DSbYvDzXpTDdITS0lCDicj MWi6UrzThcnlhjOmulGO1NrlnFxJCsrCf4TkK4WQQGoaGCpZRlkclsiGHao0lq1G6ZMsUv0y2S9u l+eVq9PNv9RtQU7DKgbKapJoNfkll9M9MuEQwJT8WayoGPU5Tx0WVWk2oxG1PIZmY5cTBV0XWeZ4 NleXF1DfEp7NAtwtDmGJcLKrYZ5l0lLc8m6HJk2rvI1pxuDIOlDlBZhnWKXYq7FXYq7FXYq7FXYq 7FXYq7FXYq7FXYq7FXYq7FXYq87/ADwYjRSB3JxVh3/OPcLAsx98Ve64q7FXYq7FXYq7FXYq7FXY q7FXYq7FXYq7FXYq7FXYq7FXYq7FXYq7FXYq7FXYq7FXYq7FXYq7FXYq/wD/1vVOKuxV2KuxV2Ku xV2KuxV2KuxV2KuxV2KuxV2KuxV2KuxV2KuxV2KuxV2KuxV2KuxV2KuxV2KuxVJfOf8Axyrj/VxV 4R+W7enqZH+VkUvo+P7I+QySF2KuxV2KuxV2KuxV2KuxV2KuxV2KuxV2KvIvzakRr6NG9snFpmzz y1Yqmmxle61yziosQNlaLUTA3BstMOJANJrFIJ1qOhzGI4WwepYbYIeQyXFbXKNKqSg7VyBDZGbp aOOPjiNlmbQ9nALUMT0O+TkbYQ2eI+Y7lbzzKG7cv45eGD2uS0E1qqL/ACjKRKpNtbJXao1tJxOZ R3DBkMb8gMwCG6BsKF9CZYyF65PHKixmEqspnt34tmVMcQauScNGJl375iXTaBaXawfqljIB4HLI mzbE7PDfJcanzEZW/mzIti+h2jWQUYVGYINN9Whmhjtf3g2GWiRls1SFKtvdJMPhOQlAhnGdqN9b 8xyHXJ45U15I0hrOUxmjZZMWwBpM1cMMxiHIErYN+acbHTnK9KZfA7NBec/kbMIr5w3cnCd0AvoA gMKZj8nJ5pBqcLQNyTpmbjlYcY7IjSr5m+F8jlgyjKk3KhxvmJyb+aU6pWAch0zKxbtEtlHT78yr xHXJTh1Y282/Oi1lS29QjbJiWyQjPyJuwbRlJ7ZVk3DaHrHIMKDMWqZ3aVXukhzzAzKhlaSHWsot /hO2MhxItM1dZV2Ncxqptuwk17pjci69MzIZWghrSZmWYRsdscosMo83nv57oGWLffBiNRTLmj/y 8geHTVYeGWkpDPtGnaRaMcxcoZxR7wq29MpEkGFpbezm2cEdMyYR4g0E0jrO7W4Wo65ROHC3wnbd zbJKKkbjBGRCzj1U4rpI/gO1MkYk7ojKng/5mTDUdcRR05ZlAUGsvXND0ZYdPj234g5Azo0tJna3 giPA5GcL3UGkc/7xfnlA2Zk8SS3cLQtyGZsDYaSmWmTmZN+2Y2WNFtxoi7UshC5XDmzyMdluJbOG X5HM4gHdoeBW1s935j9Vv5v45ZaH0la2f+jpTqAMw5T3bK2UotQMUnpv0yRx2LQJUm0cgkFRmKRT eDaGurNXHIdcshOmEo0lqaqLdvTOZBx21g0mXw3aV8co+ksubGfONmYNPkK+BzIhPiYEU8k/LK79 PVzy/myk82b6IakqbdCMpGxbDuGOS2DRTFu1czoyaCn1i4KAHrmJMbtsCpanaCZCR1GSxzpjOLH7 C4kt7jgelcyJC2plO0gzC5N/1MN/NQCLS2enTLYFrlGmG/khrkbM8XSuWSFhYmnsU0QnXMeJ4W7m gDALU8gMyOLiayibbUkk+E7HKpYiGcZIqRBItDuDlQNMyLSuKFraWp6ZlE8QaRsmyOHFRmKRTeCw H83IENmsj/LLsZ2YSST8tIgEDL0yxi9VQq6AZjnYsgpXUIVCV65KMt2JCH0+8avCTLMkOoUGky2O YzbzSfXI2QCSPMrFJomKVNEuJZFpL07ZHKAmBeb/AJ02X1ySML2pXJ4xsiXNNPyyt47WJQOuGQ2Y h6I06ghSdzmLwlv41K5sUm3PXJxmQxlBStkS3NBkpEyYA0jOQYZS3WClt3aEHkmZMJtBCtaXBVDz 7ZCcbOyYyp89+cZWudf26csMioeyaNG0VrGV8BhiUFONPnd3o2GY2UFMpYgwzHBbZRSm51BrI9Ns y44+NoukVp+rpdinQ5TkxGLbHJ3qt3Yrc7nrkYypEo3ulequdPsZOPgcsG5a+TxDyvcvea6eR25Z Zagvbbjy6ZeLqdwMiMobaTHTFaAem+V5N90g0ibmITrxyETwolul/wChSp5Kcu8VhwEIuGcRHg/X K5RvdMZUiJEEi5WDTad2D/mBO9pZt4UzJBamJ/lLqUc10VPUnEnZXr17ZiZTTrlMJ0zlFIYbs2cn FsyiOJpKd2t0LhajMaUeFN2qtCKb5HiTwoW3uVikKt0OWyjYZxNI8SI+1QcoohssFiX5i6fG9kZC OmWwNhqmKeXeS+aXo9P7Nckwe+wHlGpPcDKDzciPJKb6wkMvqL0zJhMNBFJjbSDiFPXKJBnEqd9Z iYVHXJQnTGUUkMclu+2ZlghrpONOuGk2bMXJGmcObzX87dMW5RXHWmRHJJ5sd/Le4NkQlehxCvc7 S4E0YPiMjIUyB2QV7YmvNRl8JtZCVtfGCQA5k8AIYp/azLdx5gzjwFtj6tkvvNBTl6iZZHLfNhKF JnZRhE45TMs8YeIfm4pGphY+hOXjkwZX5HtDHCjfLJMnpEMgIArvmJINsSsvIRIh8clA0WGQMaa8 ktZaU2zOI4mgMisboXCBu+YU48JciJtR1KLivJcnjKkUlIuX9JyewOXUxeS3eqLd6kYG/mxQ9f8A LNilnAGXuMqn3KExg1RXlMeROPZIkjZIlkHxCuVA02GNoKVArcR0y4FxijImFKZSQ3wOyx7VGbmR khMqYpT5jtwlqzDoBlkZW1kU8n0uL63elF8cKHrel6c0EFO9MBkimokkR98sJBCE5jfkMxCHJjJK NctWlHJcysMq2aJ80u0m4kgfg2X5I2GALJqeoua/k31xBi3nfSHu7YrGK5aDYauGi8Utkm0q/CNt VsizfQHl0evZIzdxjI0yiLQuq2votyHTMvFK2uQV9G1BJPgJ3yvNDqsSiNT0tbncdchjycKZRSs2 f1Q+GX8VtadWE6yKADvmLMU2Q5sP/NbTPXsxIvUZLGdkzFFg/wCW10La7VHPfLFD3MgOvsRmJyb+ YY9qNs8bfCM2GOVuDNE6VdFfhfK8sLTCVJwSGGYblk2GNaiWgk5AZnxNhx000fUfXHBuuY+SFbts C8n/ADrkJukCe2WQ5MTzTr8siyxrywnkh6XJItQp75igMyVOayWQdN8kJ0vChY1Nu++Wn1Br5Jij hxmORTeDaX6hpiOpYDfL8eToghrQ4zEjK2DKiLy7z9fCbUuA6VwtbIvLemBlV1xQzexBT4Tlc2cO aKdAwocrBptkLSW5VoJKrmbE8QcVNrSX1EBPXMSYot8CuniDjfBE0mcbSi+na3gfw3zJAs24zym5 eKa9JX7VcjJyYs8OhPNo7k/aKk5WSzfOmk2y2mtv63QNkCr1Kx8wLLOttDuDtkClmVz+XMOqQh5g AxFaZGksJ83+XYtFtWgQDFDyLTraZL2sQ6nDFXvXlzQri8sqODuMuDAsO1/SJNIu1IFN8tDWXt3l f4tOjY9SuVz5swNkFJNIJDTpXMhxinFlPzWh65RMMolu9XkhpjA0WUmPfXHt5N8zaBYhPrG7FytD mHOHC2jdj3nvS1+rGZBuMlCVokKeX+W9Z9C/CMf2smwe7xcbu3HgwzHPpLaBxBJj5dEUvqLl8cga TGk1FysShTlXDaQaWXlmt3H88lCfCVq2Pw6Y9rLXtXM3jBDMBkunzcl4nrmBkjTZEsG/NjWRZIig 74xGylFflnfLdQlu5GVlkGdZFLsVdirsVdirsVdirsVdirsVdirsVdirsVdirsVdirsVYD+c8fPR 6HxOKpD+RVsI4XYeGKvXMVdirsVdirsVdirsVdirsVdirsVdirsVdirsVdirsVdirsVdirsVdirs VdirsVdirsVdirsVdirsVf/X9U4q7FXYq7FXYq7FXYq7FXYq7FXYq7FXYq7FXYq7FXYq7FXYq7FX Yq7FXYq7FXYq7FXYq7FXYq7FUl85mmlT/wCrirwTyI3DVP8AZYEvpOH7C/IYULsVdirsVdirsVdi rsVdirsVdirsVdirsVeA/nndvBq8IXoSuSi1zex+TZPV0mAn+XDLmiPJZqdkefNcyYStpOyYaY1E 4nKso3Z4yi5dxQZUGyfJKJRJC9e2ZYohxUbZT+p1yiYpnA7r9Ur9Xcr1ochDm3ZOT5pnvmXzEA3X nmQHHt9L6ZJzto28VGY8+blQ5Lbu0DnmOuThOmE4qME5U8T0yco20g0mCsGGY5DlRlaEvLQP8a9c thOmqcaQ8OppCfTkOSlC0RlTtbQXVjIU3HE5GGxZS33eI+VYwutkDqGy+2D32OUBQD1pmKQ2iahq UZmiKJ1yWM0WEzaV6XaTQSfHWmZE5AhqDIOozCcvmg72225KN8uhJpnGkIl20TcTlpiC12g/PNqt xpUlRWgrlMSzkNreP/lfatHfOydmydtb2uz1P4+D4DG0g0mMsSzjffIA8LYfUg5bMW45rlonxMSK RNneLKKd8rnCmcZO1G29eMjvjjlwlOQJRpVsYZaHpmTkNhpHNIfzohR9GJP2gdsoxN0+bFfyTtnW 2YjLrYvUrG4ZGIfxyExaAU2qGGYzddse1tGQ8lzNxHZxioaRqLhuLdMlOIKAWSgh1+eYPJu5hj96 ptpvUGZsTYanjX5xa81xcpH4EYapXqf5dWol0dD3IyqcqLYAmkcjWb07YSLSnltcCZajMaUaZRla y8tFuFoeuGE+FjOF7oCzQ2klD0zImeINI2TdSGFRmI5YNoC/sS4LJ1pl8J1s0yi+fPMshh19RJ/N /HMprfQmkyLJZRlenEZhTHqbb2SjUVeOTkvTMyBsNJTXSbn1UoeuY2WNM8Z3Rk9usooRlUZU2Tha WGcae1D0zIrjccGkfbXS3AqMolHhbhK0NrNkJbeSg3ocnjluicKfP1rItrrhqN+X8cyml9C6VeLP ApHWgzEyRot8JdEPqFiZG5rlkJtZC6xZojxbGYtANJkaOKZjcnJ5hjep6M7S816ZmRnbjEUm+lKY 04tlOXdnjQ/mq1Fxp8q+Ck5HGd2zIHgHlCEw6u1OzZYWp9C6Tc+pGFPWmQmOrOJRVxbiQe+RjKky ilguTbPxOZPDxBpukzhnEy7ZjGNNolaFn0tK+oOuWRyMJQp0GoIpEbGhwSgiM6Y9+a3FtFkB79MG NsyF5J+S8ZiuGbtXMkNYfQlrcoUFTmLOJtujJVkRZVp1yANMiLSdrAxyVHTMwZLDjp1F9kZhFyY8 llzD6iEDrkomiiQtK7WSaCXi3TL5AEMLpgv52ajxtUiGCA2UlX/KuDlp/P2yZ2RbMobwxmhxMbRa aRuJVzGIpkN0u1KAw/GnTMnHK9mEtnWOphRxfBPFfJYzpHyBblPbKB6SzJ4kBDO8cnp0oBl5jYtq t5d+ZGsCO9WEmtTloCLZp5M0sLbLOvcZCcqSn0sLvMrHoMgCAFTUnbMZyb2Su7iatVzJgXGW207q QGwyiFtNlAIzFckCwgtUTjCzL4ZbjO7VMU8Av3DazVhvywzDEPddAgWS1QnwyBNMgLR0iJb/ABgY QTLZSKUo9Wjc8ckcJC+IvvLVLhNxXBCRiWJFpbbQC1bpmRKXEwTaC4D5iyjTZGSE1+1E9nIv+ScO M7pmOrxLyzYi01kuf5svag97tphKgI8MxZCi5MSp3q0QsOoycDuxmEvtL1uVGy+cGgFOFbkKjMQi nKBtKdUjZTzGZOM7OOQpWGqMTwbGUbSCgPzFsRPpcj91GVwPRmQ8X/LC8FrqDb9Gy2mL6FsdVjuV 2O+UyhTITaudJjuPiPXJRyUjgtKLm5GmnjXMoDjDUm+mX63kfIHMXJDhbIG9lO8sSzclycMikLLW MxyAscMjYUMd/NfUlttNK13OVQDKZth/5X2S3KmY9euTa3r1lPVQp7ZVKLZGSKPTK20pBfXD27kj pmfCIIaEZp2qCccT1ynJirdkJIm6tVda03yuMqUxSaTUvqj0zIItgwvzvqAvzwbKpCkhA+VPLh5i RemRCXoouzYhQegy/htUxi1aKVffKTiITxJTqGmm5PNBmVDJWxayEToitCeByvNRWOydPuKZhhvl ulN+s8ALxHbMiJBaKp5n5i0xryYzS7sDliWS+Sbdn+DsMiTTNNtSnntJxT7OThUkFN7DUfrAAPXK smPhY2q3GmxyipG+QjkIZGCXpdrZtx7ZeY8THkm8TrcJXscxSOEtw3SnWbL0oH4dwcujO2BFPDdV sjYXxuT45YinsnkPUv0haVO9BlWRkAml3p3pv6seShO9ixlGkxtpeaCvXKJCi2ROzXphnrjdBrqy l+oM8Ug49MyMYBC0mFtLzQE9cx5Ci2hBeZRWwl+WHHzRMbPC/LmpNa6oeXTllzTT33TbgXECyDuM okN22CtJGCK4AVlFJ3v2hk49syxjBDSm0LCdKnvmLIcJbQLSbU7f6u3NBtmZjlxBpIpX0vVhJRH6 5XkxdQyjKlbzBqEdjatNJ0plEBbZN42wj1299WMdDk+Fi9i8uqI7VIv5RkZhnBV1S19dOI6nJYpU wmEii0Kazf1Qdsy/FBayKZLaHmgJ65gz2LbDdD6hYeupp1ycJ0xlFj9rJLZ3ABrSuXmNtQRfmxBe 2hQeGVQjTZI28it9InsLz1VrSuWJD2Dy9rZmiSN+tMqlG2QNJ6yLKPHKQSEmIklt7Zel8aZkwnex ceUKW2OrIT6b9cZ4uoZxlSOurRLlcpjPhbCL5JZaW/1KUk9MvPqGzDkwP8xNJfVLgPHuBkgKCpx5 Ns/q0ap3GKshuHlE6n9nABsqfRuGAIzDIb4lDX1u0gqnXLccq5tUwgUlkgNGy4gSYxKPtpzMd+mU SjTaDaH1mT6tAzpsaYYbrLZ4V5jklN0Z26VywsHp/wCWl4t3b160GVy5JG5ZZelojzXGG6JCmrS+ 9XZuuMoUokrTW4lG+QEqSY2oK/1c0PTLK4mu6RUc6yDY5UY02iVoHXLbnZyU68ScsxndjKNbvni3 v2g1cqx2DZMs4vobQrmO8skA6caEZTLm2PBfzL8ky6bePeW6nc12wFLFvJmqzQX6yTggA98qKXvG qfmlaadaK+xfjkeJaeOec/zH/SaM6gkYFTD8ntLTzBcB5FoAa5bFBfRVtaxWUQjjHFVGS5sXmXn9 obq5HDehzIDSWdeUZ1ksUQfsimQyDqzimhtI+tN8hxlBxpRdXYtZOOXjdxk1tJROnLKZCi3w3Qeo 6Wsg5DrluPJ0RKNIPT5hbPRumXTjxBANKnmV0urNokNSRmPCJDORt4HNpk1tqgp/NljW+gPLUrfU 4w/WmVTDKMqTZjUbZWGcjbHdaEkbch0zOxEEOOUdol56q8D1yrNCt2eMphcQK6nxzHjKnIISf6z9 WkzLIsNbzr8z7aTU25L0GVEUyRH5RzmKX6ueozHLN63gS7FXYq7FXYq7FXYq7FXYq7FXYq7FXYq7 FXYq7FXYq7FXn/50vw0evucVY/8AkbOTCRir2DFXYq7FXYq7FXYq7FXYq7FXYq7FXYq7FXYq7FXY q7FXYq7FXYq7FXYq7FXYq7FXYq7FXYq7FXYq7FX/0PVOKuxV2KuxV2KuxV2KuxV2KuxV2KuxV2Ku xV2KuxV2KuxV2KuxV2KuxV2KuxV2KuxV2KuxV2KuxVI/OpppU3yxV4B5Memq/wCyyKX0xD9hfkMk hfirsVdirsVdirsVdirsVdirsVdirsVdirxL859L+tanE9OnHJxapvUPJwEemRJ4DJTCImk5eION 8gDSTG0GyGFtsuu2nkioX575VIU2RNtzwiRaYxNMpxtLoz6D0y8iw4w2TFh6sZB6EZj8i5F8QfNu raWw80AAbc/45lAND6DikNrbRDpsMr4eItiYxSCRajvlJFN4NhYbZeuHiajjUUYxvQ9Mmdw1g0i+ oylyubFPMOnS+pzjrTMyJsOORSa2YMemN6nUI1fuymX1MxyeGeRrz1/MsiduZ/Xl9Nb3HVneMrw8 Mhj3RJGaVKZI6t1yvKKLbjRUtApPhlYZTGyU22uKJDFJmTLD3NMZ0m6ssgqNxmKRTkWJIO7sQ5DD LozaJRpLfOtwINJlr4UyEebKXJ55+T0CXE8jnxOSOzUBb0LVLIxSc06ZKO6SKROl3bNRGwzjsmJp M7pOcZA8MpiaLfMWGP28csUte2Z8iCHGZFE3JQTmvIpyYmwgtQQx0lTqMtxm9mqYp5b+bmuvNbiA 7DLRGmINsi/Jy0WPTDIOpIyrI3RDMdRg4rzTrjjlezGQpA2Opkt6bZZKFtVptLbLMvxZjiVNvBaX XGlLEOadsvjktqlGnWN5vwbDOHVAKMuLNbkb5TGfCz4beCfm1oJivVY9K5k3bF61+WlBpaJ4ZRlb oMjurBJh75CM6SYpVzks349sy6Ew4p2KdW8wlQNmFIUXKhK0PqMVU5L1GWYzuwyBD6dfH7D5Zkx9 QiEqTUGuYrfzfOn5sW31fXVZP5s2Mdw4z1XylqrvaRofAYJRtDK5LJZk360zFE6LZwWEnVmspKds y64w0ck7trtZlrmFKFORHJ3oPVrA3Q+HLISprkN2rGE2i0bDI8TEbI92EkLHsQcpAot92HzfewNJ 5hZU/m/jmZbjvdPL0TwogbwyufJIZCQCMxXKrZA3UfEchl0S4pCyyvang2GcExlSYkBhlDkkWk+o 3RtGqOmZMRYcU7IfXNYQaXJIepUjIiFFnx2KePfl/Gt7qjsP5snSHtKr9V3x+pKY2d0J1qMonHhb YG0PqNj6o5L1yzHkprnGkNpxMTcWyzJu1jZONmGYjlcwxnWLGWOT1E6VzKibDiEUx78yLpm0z028 MkArH/yh0fkrSAZI7C2YehXiywbLXJRopTjSZC8Q5dcxcoos4FGMgOUgthjaAuNR+rNQ9Mvjj4mg SpF212lwKrlUoGLbGdqjRhjUjfI2zIeSfnZblgtOmZUOTQeaeflPT6gIz4YJ8lBZRqNiV+JcMJ2g ilXTZSgo2DILRGVI6dFmTjlETRbZbpDNYskm3TM8TsOOnViaIFOYWTm3QKrPAJAdt8jGVM5RfPf5 mRPFqQLdmzPcd6p+W16Z7NUbsMoyjZlHmy+4j+Go6jMeJbZxSqPUm9T0zmUcYaLTeMBxXMQ7N8Ra hc24A5DLIyYSjTdrchhxPXBKKYypXlQSIVPQjKwaLbIWHgXmCyEGt0/ysyJOOHtflyRTaIo60yqQ bIFHXsfqRlR1xgaKZsfi0yVZOXbM45BTRTIbcUUA5gSboITUo9qr1y3EWuYSyK5eFt8yJAFrTsuJ bck9CpzDqpOQDcXi4ZRqrBP5symoPUvL9wxop6UyvINmcU+ZQwocxgabyLSq+tfR+NcyoStxZRp2 nahyPBscmPqsZUmcsKyrRsxgacgxtLH0oRNzXpl4nbUY0gvO8qnS5E7sMjjG6ZHZ4v5K0F/rbOo6 k5cwerabbS225rTCEMus5fUjB75iTFFvgUj8zaQ90OSZlYZjk0zFIfy1FJaHhJ0yzMLDAHdlQNRm ucwbpbq9YgHXMjGbaJCnlX5oSzXsXpiuWFihvysvvqh+rt1ORQ9kWH0k5/Tld2aZ1W6rb3iyHiOu RlCmcZNXtktwtD1xhPhTKKT2kItZqHxzMkeINTIFYMKjMCnIBtJtQ0oXEtRmTGe27jkPKPzHhk0+ ccelcjJQyn8udRSWJQ/XIhLNNTsVnWoyeOVKUqgtRE1DmUTsxZLbqOAp0zXS5t8RslGo87aTmvTM vHUg48tkRp94025yvJABQUXcj1EIGVR2LYTbzPzNdi3YqeuZLBN/y9uuZIPfITGzMFlmrWRuBUDI 4p0ykldshtXHLbMqR4g0MhhlWRag1zXyFORE2Ep1fTSx5pmTjnezXIUiNIJReDZDKGUSjbmETIUP fKYmi2EPIPzF0wJXgN8ympkX5RlktmR+tMrycmUTu9CIrscx2whj2rXUltJROmZ+OIkN3HKO0675 r8XXKckKUSR0kCy7nKRKm6rQdzIbbplsRxMSoapOJ7JgepGIjRQTs8YfTPSvTIo75Jg9W8m3zNH6 TdKZCY2ZRNFlJ6ZQ3FL7nTlf4u+ZEclNJi60nEXwHGcb3QDSKnt1nWhyqMuFmRaQ3NkbV+S+OZ0Z 8QaCKSH8w795bD018MrEeFkC828kySQT8W7nIM3saSy29uJFyfNCN0m9kuaF8jOIAQmd0jSIQuUR NFnLdKUvJbZuBzLMBLdquk4tpTItW65hyFN0JLLiwjmPIjfDHIQpgxXzXefURx7ZlRNhrKj5et7b VKcqVyMjQZBOL3SBZKHg6ZXGVsiKROm31B+8OTyQvk1CVFM2KzLQbg5jDZtJ4gkV1opR/VXpmbHK C0kUmdhdKF4Md8oyR6tkDSvc2yzjbK4y4WRFvPvM2rppkvpP3zNu2pMPKUwuSJB0ORlyVmFzEOBN NxmLE7syEntrqQy8QdsypRFNVsgQ1GYJcqPJBanH8HIdRluMtWQUg7HU1QcW65OUbaxKkdcwLfR8 T0OVg8LPeTzD8wdFS2hIUb5kDdrVfybu/SDQybVyExYZRNF6nIoYb5jgt0haVuwR/hzKAsNCZwSh 1zFkKb4SQWrWzSLVOuXYpU1zCD0wSRvR+mW5Nw1hNrxPUgdPFTmJHm5MuT5z1zSWtNUaVunLBKW7 WC9V8h3skqhE6UyYTbMLvSLe9Qi7UPXBbYHkfnryFHG5fTR92XcALDiYTF5SvbmQR3gPDB4YXiZv on5Ow3Ufxj4T45WYgKCWYaN5ctvJgDJTicFJJpMtW82Wr2pMbfER0xiEGVvNHuzdXFW6Vy8MXpnl U+hDXscZiwyDIlnVhUZj8KTOkr1TTvX+NeuXwl3uNIO0uVoP3b9MlkjaYypN6hhmK5V2GP6raPyq g2OZQns4xS64drZaviZLbCW4XmpLQd8Frb1b0vqtqvHsBkAbKkUENZ6qXfi2TMGIlSZXFstytGyq MuFtI4kvFt9RPMdMv4uPZq+lMLO9S6Wq5jzgYuRGfEgtQ03meS5dDJ3oLG9Us41VhL1yUhagpb+X 2lGPUHlH2RXMaQbAXpmQZOxV2KuxV2KuxV2KuxV2KuxV2KuxV2KuxV2KuxV2KuxV59+do/3Ck+BO KpF+Q0INuzeGKvXsVdirsVdirsVdirsVdirsVdirsVdirsVdirsVdirsVdirsVdirsVdirsVdirs VdirsVdirsVdirsVf//R9U4q7FXYq7FXYq7FXYq7FXYq7FXYq7FXYq7FXYq7FXYq7FUPeajBZryn YLkhG0EpPL530+NuLN9OS4GPEnFlqEF6nqW7BhkSKZA2iMil2KuxV2KuxV2KuxV2KuxVIPPZI0ma nWmAq+e/JIf9LCv82KX1BD9hfkMKF+KuxV2KuxV2KuxV2KuxV2KuxV2KuxV2KvFvza1yO31SOBup IGWwDVN6V5drFpscvYqDkyLNNdJvbXqTj4TvlcoENsZKskQfrkQaTKNoKeb6pl0RxtB2VLO/Wfbv kZ4+FnGfepXVk0kgdemGM6DWYotPgQ+wys7lsjyeMSwpL5jDH+b+OZYDSA9e1G1MsICdsoxyot5j soaXM0R9OTLMsb3CAaTUtttmLTYZIG7gkb4ly+Eg0GJU7S9dW9OTDOA5hYyITFkVxRhXMcGnJItj vnK+aysJEj6FSMyMYvdpO2zyD8q7BW1tp36lsuPJi+gJIEk+0K5hCRDcYgoSWVLM0GWgGbSfSUTD Ok61GVyiYtolxJbf6HHIfUTZsvhm6FqlClXTpjF+6fBkF7rA0mXXMZyObBfzbuHh0puHQ5fjaJ82 D/kRflpnVu9clLkwGxe3yRLIKMMxwacgxBSHU2NjICg2OZuP1BxyKTexvBcRgnrmNOHCW2Mr2VzE vhkLZmISca0IZjEw2zKOKw0CVJsGW4TxBzG+ktv1PH/zs0/6vGJR0OZMTYa6op1+S+qCSwMJORyC w2A09JdBItD0OYwNMyLSmXTRC/NemZQyW48hSZQTAqB3zHlFsjJdKA68fHANmUt0juLRoH5DM2Mg Q4xCa6fIXXftmLkFN2N5X+d8YjeKTxpl+PcIlzT38vbtksEyRFqGfwPzQN45hyFFuiVO7t1kWpGS hKmvJHqg7W9ji+A7ZbOBLVCVI9ZEnX4TUZQQYt9iSHewVfiXLBkYGFL7OcOCvcYJxplAvDvzIAvd eVF/mzMiNmovTdJ0Y2drG58BkeMXS0yC21GJgErvmNLGWcZ0tvbD6wKjrkoZOFiY2gVVrQ0OXE8T VyTW0nEq1GYs4034za2/QmM8cOM7rkCVC+aC0kLdgcvMbLUC8N8vT/XPMjd/i/jllMX0QkIjQUHQ ZiXbZw0sivA7cO+EwrdPEiGiDChyu6Z8FpfNYcG5rl4nbUY0jreQFaV3ymQbYSUb/T1uloeuShOl lBiXnjTmt9Jk4noMvjK2kinlf5PzmPUmD/zYlk98vo/Wj+HwyuBopKF0flCxV+hyzLuFBop1sRmG 5HNA3Nvxq65fGTjGNKWm3xdzG2TyQoWsJUUykjDijZjA05Eo286/N9BDY8hmVjNhx5CigfyTvEkg Ze+HKNmUNi9Qltkl+0MxhIhtMbQb3CWb8e2WiJmGgnhKOimWUVU5SY03xkChr+wFwPfLMeThYTh1 QdnA9q1O2XTkJBqGybq1cxCHJibeZ/m+gKKTmTj5NMuat+Vr8YgO2GY2Yh6M6BxQ5ig05BFpVqcR hTkmZWI2XGkKWaJeNICr45oVusDRTZog2YwLeYWl11I1uajMiIEmg7InT7s3CksKUyrJDhboSt5D +c1hW8jdB1pXMrGdmmQ3ZL+X0q2tulTvTDMWEA09ASVZRtmCRTkCQkg5tLUtzXrl0crWYUqQTen8 LZGUbRGVIo0cZVybj6kN9U4tyGW8dtJiQiVNF3yotseT5+87ahx1s8f5syZNIeieWtSlKIB4YQFZ nYytJ9rKpimcUWQMpbqS26vDE/EZkxhYcUlWhHrirZCXpSBbV1pquvw9cMciZY6Qt/dfUtPdj1VT hq5MQdqeHeXNS+uaywP82XhAe8aVaiNQw8MoyS6NsQmHMZRTbxBTuYhKvHJRNMJi0mNg0MnIdMzP E4g0VSdW8nNR45hSFORAr3XkKYAzIthfnznHamvTMqBsOOWM/l28ck1O9cmVepyWaMlAMxRM22cC Vrcm1k4HpmSY8QabpOY2Eig9jmIRTkDcIS9twq8165bCXRqlGlDTdR5N6b5PLj6hMZUmM8CzCjdM x4ypskLYz5o8vQvEZCMvjLiaZRp57oemejqSsn2a5Ni9nkXnFQdxmMNi3nkkSJJby8j0zN2kGlPY bhZRsd8wpRIbxJC6haF/jUb5bjnTCQQMN3JE3E9MvlAFrtN7d+Y5ZhyFNsGCfmlpS3EQlpvTJDkx PNhHkW8eO6EAPfJRQ9yij5IK+GVk7sxG0v1C14/EozIxyazsssdUCH0nw5MV7hROkyuYFuEpmPGX CWyQ4gowWwtkNMlKXEWrhpdZTeoWBxmKZQeWfmLEReUXpXLxyYpv5Gb0iuAi2Qejg1GYbfzSjWrN nHJMy8M+jjTjRS7SbyWGTi/TL8kQQiJpk4o4r2Oa7k5PNLb2FoTzj6ZkQlbURStbXRaIs3UZCUd2 VvOdYkF9dmNulcuYsh0GAacPg6YatiyW31NZNj1yiWOmYmvurFLkVbrgjkMUmNpPJG1q9O2ZgPEG gp1ZT+qnvmFONFyIFu6thMKYISpMgkusoba2NcyBK2ssDsI0u7gj3xYM/wBL0o2qeovhkSeiU0tL r1dj2yuUaZxkisqbkh1YPFJyXpmfiohxSmGmXfqpRuozHywos4SRFzbLMtDlcZUzlG2L6/opmUqR UZlcXEGgPLpU/R+orGu3xZBm9wtLdLizRWHVRlRlRZiNhRWIWI2y2+Nr5I2yuROtfDKZx4W2Baub NZCGpvhjOmM4rJSVHFcIalaAGnxZCTbBgn5pBkiDKO2ZOLkxlzYj+XWrTG7EZNBXCWL210Ei8W3B zDBpyKsJDqentF8cfTM7Fkvm40hSto1wxPBsjmisTum80fNSuYgNORIWxS+9W2l26VzYg2GgJ9o9 wZk37Zh5RTbAvJvzdZo7wEdK5kQ5NZTz8u9SQRqp64yFhD0zZh7HMHk5PMIGOxVJC+XHJYpxuFEi dVPEnK+FmJ0vlQSKV8cANNkhxBIrrSHU8lzLjMFxzGk0034IqN1GUZNy2wNME893KXUvpLv2zKhG g1E2gvKmkyW0gdBtk6Q9NtJOaUPXMCYot0DeyldWgIJXrkozRKFJWl1JA9D0zKMRINSeQP6iBj3z BkKLkR3CldRcRzUbjJxLCUaSi418woVYb5keD1YcXRg+p6cmqS86bk5iyjuzDMPLGmxaTD6jmm2S 4Uhif5kfmlDYL9Xtn370y2EKSTaL/LrXf0xEHlXl88nIbIZlqWjQzqGVACMpjLvSQvub+DRrT1JN lUZCuIpBp4751/Mh9XLQWg2G22S4WJ3YWutXkArKSB74RFCN0zzOJ7hEB3rlwCXvehwkWAl9q5En ekh1vqJDUy047aJp1buJVrmHIUzhuoX6CNeYG4yeM2xlGkDYawXf02yyWNANJ2UVhvmLdOTwgsW8 4xiKPkPDLo7hokKLzXQ7wHU1r/Nk6Y09uZBLCB2Iyi6LcRcUBHpojbll/G45COE6rtXKeFsEqUL6 P1oyBk8ZosJboPSUNuSDl2U8Sw2ThHD9MxCKckG3nH5k6g1jIAuwOZMTsw6pn+XE6zRlx1IymbaG b5UydirsVdirsVdirsVdirsVdirsVdirsVdirsVdirsVdirz38799DKjqTgKUi/IIlbZlPhgCvX8 kh2KuxV2KuxV2KuxV2KuxV2KuxV2KuxV2KuxV2KuxV2KuxV2KuxV2KuxV2KuxV2KuxV2KuxV2Kux V//S9U4q7FXYq7FXYq7FXYq7FXYq7FXYq7FXYq7FXYq7FXYqsnlEKGRuiiuECzSvIvMWozatfekh NOWbAwoNRLIovy3W4gVpGo5FcxTIAoolK9OvJPLmqLZMx4k0pmQIcQY3T1IGoqOhzAch2KuxV2Ku xV2KuxV2KuxVIvOzhdLlJ6UwK8N8ncH1MFR+1gS+jYvsL8hkkLsVdirsVdirsVdirsVdirsVdirs VdirsVeAfnFZCTXEc9mGXY2qT2Py2hm0qKP/ACQMMjUrUCwpTwPYnn2zJjITYEUmWlakLtadxmNl x8LOEr2VdQtfrEZA+0OmRxz4SmcbSLTopYpqPsK5nZCCHHZKjAjNaXJibQGt3DW1s7p1octxiy1y 2fP1jrTyeYBy/m/jmYGD6Otm5xK3iozXyFFyRyUJrPk/IbDJidBhIKlQm1cHNq5K4NcrcgG0Jc2o Zg4y6M+jVKKIjYEUrvlRDYCknnO19awkNOgy/Cd6YyeOflzLx1dkB6NmYWt9Ag1GatvCAvrAykuD mRDJWzVOKXWLSQz8T9nMidENQ2ZB1Ga9yuaVainpNyXMrGbaCKV7C7MnwtkMkKZRkkv5k2qz6NMG 7CowYuacgeWfktCYbhyPE5eQ0vcre5LkjMeUabIyX3Fok4+MVyMZmPJmY2gQVtWoOmX/AFNfJMIZ 1lFRmPKNNolaB1HS0l/eKPiy7HlrZhKLtMDxng3TDlo7sYbFgH5/Oq6Sv89TjhZy5pX+SdnIbAyd 8vlsxep6ddN9iTMfJDqGUTSYsvIUygMyLSC+E8D1XpmdCpBxiEdpNw0oo/XKcsa5M4c0dPEJFI75 RE02yjaQwXs1ncFHU8DmbKAmHHiaLyn84NcF9fRW42AIGGMOEMju9S8naNFFpcXiy1yic6NNkY7J 1FcLAODnpkDHi5JBpWinWcfD0yBjwovi2SvUNM+IFOhzJx5e9plGii7G3+qr8RyrJLiZx2RqsHG2 U1TddpbdQm0DzL0pmRGXFs1GNPANT1T1fMal+nL+OZNsafRCAT2i8ehQfqzCupNhFhhs6TW9z1NK 5sAbaaZnp9yJYxXrmvyRotsJdFuo2frLUdRhxzooyQ6pbYXf1VuD9MyckeLk1R2TqOVZlqu4zCIp yQRJKtfswLOTj3By/HKy0yhTwryja/UvMBmk6csyaa6fRUUqzIGU1BGa8ii5QNhL/qZt5TKfs5fx 8QpxzGkdFcq/Q5SY03Ca6VPUWgwA0mQvkkh9aCanbMzaQcek9iYsoJzCIcmJsJJ50tGudOkRfDLc R3YZA8V8l2RsdRY/5WW2we96Y4khDZTk5tkAvuoBxLKNxgjJZRQFrqPF+DnMiePaw1A0m1A49jmJ yb/qCDeyWJvUXrlwnezRKNK0N0GPE9cgYs4zYf8Am/AsujsT1B2yzEnIHn/5NzGCtTtXMnm1vcrS dZkqprmDONFviUJqth645L1GW4p005Y9UDpxmhfiQaZfkohqjsn4NRmA5oNqFwSBVRvlkWiboJCd jjIJgXlv513vAJGMyMY2YTNlHfluClkJPbJndiz60vxLQHrmNLHTZGaKliWVeLdDlYNNso8SXvaC 0PNOmXifHsXGlHhRVteLIKHrlcoU2Qyd6pPbrMN8jGVNko2ppxh+Fdskd2oGnmHnyZbq6Eb/AGq5 lxFBgmflvRZYUWT9nDastsopRKG/ZyqZFJCcZhuWl2pj0xzGZGLdxpil2lXfrLTwwZY0yxndH5Q3 qFxII0b5ZZEWWkmtnh3mHRmuNTM1NuWXSa3qXlPS0SBWI3AyEpUyiLTyeeO13O2RjEySdlS1u0uB VMjKBjzbIytbLaK55HCJ0wMG4ysfwjAd0RNK/XIN3NJfNdqZbGRV7jLsZ3aJxp4NoWnyafqpkcUH LMkMH0Jos3rWyt7ZjZebdBZNzR6npk40Q1lG28nMZTIU2QKoyBhQ5EFmY2l7y+g9MyAOINHJHRSC QVGUEU3xNsf8+24l0yQ9xluJhMPLfy8mMV2anvmRTW9ygkDoGGYUhRb4mwhL/ThP8Q65bjyU1Tgu sz6Q4McE990RNIp1Ei08cqBptPqCS3Fg0D816ZmxycQppIpNLKbmm/XMWYotkCxn8xdYFhZ8Qdzk 8YRMsR8oXaXX70/ay1rp6hps5ljFcoyCmyBVbyIMh23wQO7KQY7HdvDLTtXNgYghpZLBKJUDZrZC i5ETahdWisOQG+ThNrlFSt7kRHicnKNsQaSDzifrcRRfDBVBbthPkzRDHqHNulcIUvX5LqOGgY0y oQJbOKlyskw23GDcLtJJNR0xllDx9MzceSxu0SjSc2YYRgN1zDnzbsa28DFaL3wwY5EDDHJbVbxy 41JqGzDfNdobhjKeuTZLPKEbs9B2wsmVrq0kMnBumDwwU2ncLiZA3jmJIUWcd0FqFgoBkQUIy/Hk 6FrlClml6gG/dOd8OSHUJjKk0ZQwodxmM3c0LcwhImC98sibLWRTyrzC50+czHxy9gzLyfKNTt/U yMpcKQLTGazaB6jplkZAhgRSa2lysigdxmLONNsJdFt/aiVCQNxhxyoonHqg7LlCN8unuiKaRSc1 qMxSKbgUp81pysXI6gZZjYTeN6Hqpgv+LdK5Y0vc9PkE1urDoRlMubdHcNC3EBLjJcVtZFLItRDP wOSOOgyElea2SYfFlYkQyMbS94DaNVemZAlxtJFI+2uhKPfKJRptjND6uyxwlz4YcaJ83jl/aG61 ESDs2WsXs+kbWsY8FGUT5tsOS+8tvXWmGEuFjMWhYIzZfa6HLZHjageFMEcSCo6ZjkU5ANqEqUNT kwWgimre6Rm4V3wygRumEt0v81aUt/asCNwMOKXRnMPKNEtRp+pADxy4tb2u2nEiKw7jMWQpuElS RA4ocANJkLSuaD6q3NemZUZcWzikUjLTUEn2B3ymeMxbozavbBbge+MMnCyMUNZr9UYq3TLZ+prB p55+Yln9fl5rvTLRsEKHkXT5BIFHbDaHqENyY2ETZjSje7ISpGkVGUtxFpVeW8gbkuZUJBxCFa0u yo4yZCcO5nCVI/kGGUORYLH9ev3tVbgMzMUb3cYvLNX1ORJfWkBpXMimL0PyDfR39vzG5GUZtgzi mcmr/VrkoRtgGLiCg0m8F5HP9k5jSgYtwnbprNJNyN8RMhBgtEywfA2ww1xbsQeFEAhxtuDlfJu5 sf8AMOihoWmj6jfMvHlvYtEoU8yt/NMdtdGBuoNMqI3SzXUEuNQ0wvbHqO2SAS+Z/Mun3seo/wCm VK8u+XAK+i/yeSEWQ4AcqZXl5JD0V15CmYobCGIfmGDNYtAn2jl0A1FiH5Zfl7G4e5vlqK7A4ZGk gWl/5wafp2mRFIQA9OmGKC8l8iD6xfqW6BsvCvrbQSkliiL040OYuTaVs48m/wBFxp8RyfiktE4t xXccJ4k0xMCWMTSMJS4WnUHKd4t+0ksOlJC/qDMgZLauGkyhuEYcQRXMeUS3Rklvme0FxasO4GTx FjN4fEr2uqj/AFsyGp7zpVx6tshPWgzHmN2yJ2RrLUZUC2SGyR3zOj0zOhRDiFM7I80Fcxp7FsgL au4Aqll64wlumUaSiw1QrP6bdMyckLDGJpjv5k6Ub9PWXcKMqGwbQkf5RasxvGsz2rlUmwPYcqZO xV2KuxV2KuxV2KuxV2KuxV2KuxV2KuxV2KuxV2KuxVgP5yry0mh8TkSlh35J34jm9Ed9sCvb8mh2 KuxV2KuxV2KuxV2KuxV2KqZuYhsXUfSMVXqwYVU1HtireKuxV2KuxV2KuxV2KuxV2KuxV2KuxV2K uxV2KuxV2KuxV2Kv/9P1TirsVdirsVdirsVdirsVdirsVdirsVdirsVdirsVdiqU+arv6rYSSe1M uxCygsF8jWK6hc+u4qAa5nZfTG2rm9Q6Zq255d58hA1mORe1M2mnjYceXN6VYSepAjeKjNfkFSLd Hkr5WydirsVdirsVdirsVdirHPzAbjpExOAq8X/LiISX/L/KxS+ilFABhQ3irsVdirsVdirsVdir sVdirsVdirsVdirwP84JyuuooHcZdBrk9l8pGumwn/JwZObKKO1GD1oitKnHHKiiQSfTlNjJ8Q2O ZWT1hqGyexXCS/YNcwjEhuErU7uIcS4G4yUCwmENa3JX7XTLZRtrBpFXMC3ULRnowykHhLdzD56O mLB5k4AftfxzNDW+hLZ1jiRTsaDMOQsltBRDCoplaSlv1OZWLMajMnjDRwouO4QbE0OUmJZxkqP8 akKcA2ZndLltrhXr2zI4o0wpU1xa2EwP8hyrH9TM8nzz+XjSNr8tOgY5mW1vb4dakiuxC3TKzAEL bJ+ozCbUFPZmvNeuXRm0mKiuqekwjfLPCvcIEqTEqsg3FQcxrpuq0I8CwMGGwy0S4msxpKPzAuEj 0mXkftDBj5sp7sF/JyzWQySL4nLZSpqAekSSNbOcfqCaTG2uFmWoyiUabolQvbMy7r1ycJ0wMUBA JIHoemXyqQY0nMZ5KDmGW0LZFAHIdRhBYyDxr86p2ugsTHYHMuOwYc2aflRYJbaSpUbnKspbIhP9 Vl+qnkoyWPdiQv0zV1ufhbY5GeOtwkFMXQOKMK5QDTMi0FLB9WPqJ0y4S4tmgxpWtb1Z9u+QlDhb IyVZ7dZQQw3yMZUyMbfOv5m6c6asp7cs2PFbTT3HyTIX0uEHqBTMPNzbYq+q6bJMecR+jJY8gGxR IK2mqYhwbrgybtcdij2QNlALdKNpfqchiHtl+PdpIW6VeCQ8cckerOKOu4PXiaPxGUxNFsIt8x+Z bY2XmEBuob+OZttNPobQNQElnGP8kZRONm0oqXS1mbmcRlpHDajMwsyKZMetrqkwtrlZ1qMx5R4W +Mr2QGq6d6nxpl+LJ0LXKNKmm/uVo2DJusdlbVSDaSHtxOV4/qbJbh87WN8ZtcMQ/mzPtofQmiRc IFr4ZhZjZbYI+VA6lT3ykGmyQtIblJLVqDpmdEiQcdNdNmMsfxdcxssaLbAoiSJX6jfKwaZSjaDk vTC3E5cIW1XS3WrlFspHboVyEBuzJsPJdAiW4vWZN98n1YvUtLu/q6cJOmMo8SQaTWKZJh8JrlJi Q2XaVXukkt6i5lQy9GmUUdYvxTgx3ynILKYGkQ++VhlNJrhJDMCnSuZHRpSH81gz6Zw8chBtLFvy w0Bnt2deuXXTFnmmCbT5CJK8a4ZDiDIbMlRw6hh0OYRFNo3cQo3xYkAJfcaukTcBlwx21caNgcSr y8cqkKbI7ryoG+C0kU8d/OGk0yr4HMuOwaCyP8uAr2YjHhjI0tMufTWQhozkBktlwUi4Livwt1yq UWUZVsrSxiRSpyANM5CwkPpPFPxHSuZ12HFAT+P7IzBLlx5KcsXKpHWmSBYSi8G8/XFxb6nXegOZ ltNPVPIV/wDXbNQ/UAZTk72cRae6g7wryjG2QhvzTIUs02/9b4W64zh3LCVI2WJZV4tuMqBptMbQ a262Z5L0y7i42muFXhvUk2HXIGFMxNUlhEikHvkQaSY28e1bVo49UNsf5svkWunqGgOghVVPUZXN nHZV1bTvrSHj9rJYsnCsooHSFezPB+mX5akGsbJ4rhxUZhEU3g2gNQiZBzTL8cmiUaa027ZvhfBk isDSNu1VomDdKHKomi3SFh47fLHcXxWMbg5lgtFPU/LicLRUPUZRl5tsExljEgocrBplKNoZEMBr 2ywniaeSJSVX6HKiKbxK0NeWHrnkDlsMlNZgq2sRiHE5GRtMdkr84rz06RR1IyWLmmbyLyppssM7 P75lNVPW9BvG48HynJG90xNJ7mK5CWanFJXlHmViI6uNIUs0y7fl6cmHLAcwiMqKZzRiRSpzFBpy JBLRMLc0OZJHE0sD/M+3l1COkVTTDyCGKeRbhrWYW8uxrjavYXnNpCrr3xAtUbYXy3a075VOHCzB t1zpaSfEuxwxykJMVGym9F/SbJzFi0A0mnUZitvNLbqyYvVemZMZ7NBDEPMN4bZ+B6YyUIjy2Ynb mn2sASVTzBNP6wC1pl8GDINAJMXxHfKczZBM5OlcxwzmlsusCJuJGZAxW08ZR8EglUPlEhTbHdfI gZSMAKZDZ535o1FYmMRzKDQm3kWBWUyYMhoNkWQXekrM3MbZCOWmUotxN9UojdMT62oHhRpAkWh6 HKeTf9QSm60r0m9WLMmOS+bTKNJhZT+otD1GUzjTZAqs0fqKVyMTTIi3ln5pWnpxfD1zKBtrTn8p HJsSrdcqyckx5s4uYw6GuVRNFlMJFDM1vJy7DM0jiDjp5b3KXC8lzDlHhb4y4mriIBCRhid1IpB2 V6qko2Wzhe6AaVtXi9e1dB3GVQ5pkbDxLUNFe1veYHfLWl675RuvUtFQ9Rlcw2QKeOvIUysGmwi0 vGnFH5jL/EsU08KYKwpTKG4FTuYfVWmSjKmMxaCgt2hb2y6UuINCF8zuxtiq9cjAMybeV2176V3x frXJpp61pc7G3UjwyEgi0zjfkN+uVENsSg9ZUmEleuW4TuwyITSL0qvB8syQvdrjKk4oHHzzF5N9 cQS+aw9J/WjzIjksUWowpLNV8xCNGjOEQAQZWxDRNKXUr/mD3wkpD0hoRaxjj0GUg8RZmNOs7sSm ld8M4UwjLdVvLf10K98jCXCWc42x+1tJbaffpXMwyEg0UyZDUA5gFyo8kNe2vqiq9cshOmEovPfM DiBmWTrmVbWm/wCX/pyc2XqMqyHZlEbsj1CMiVXGRxnZExuj43qBlBDZGS4qD1wMyLS/UAsI5ZkY 93GkKKyw1NH+E4Z40xNI6e0iuVo4qDlMZmLcYgvPPzO0m2tbIugoczcUzIbtEo0hfyWvVaJ4z1wZ twmHN6BfaQtw/Mdcphl4RSTG+SDjtpbOQE9MuMhMMapPY35qDmCRTkRNpXrlu7gMnbMrBIDm0zCl otzIDwkyWaI5hETScToHjZT0IOYkTRbzyfPPnjRvqt+ZYv5suLW9V/Le8aaxEUg7Yz5WyDBfzl0G KNxKgAJOXwNhDI/yrtza2IlOGYsUoeg21+s+y9cxJQpna270uK6blJvgE6QYsP8ANHne38tRtFGQ DltXzYvCtb1G482Xe1WBOTCo/R/Lf6HuE5ChOWhD33yZG/1cMTtlOYsosilTmKZig0mUbY/qmlyV 5Ic2GLKHHIROhxyJs5yvOQWUE3miEilTmIDTeRbGby0nglqpNK5miQk1EI8SM8REm+2Qqjsry2/s 1bVRx8cuQ9Ot5DbQJ8hlRHEUJva3ImWvfMacabYydcWqyip64xnSJQQkdyLduBy0x4moGkaHWZaD vlNU23xJRcaKUf1VzJGW2HDSlqSLJZur9aHIlmGAfllozQazJN+zvlEmwPYMgl2KuxV2KuxV2Kux V2KuxV2KuxV2KuxV2KuxV2KuxV2KvP8A86H46R9JyJS88/JmJ2uww6VwK+g8mh2KuxV2KuxV2Kux V2KuxV5j+aX5kjSYzaWZ/edyMCWA6Vf61qNk94C3SuKo38tPzPuLS9NnqbHgTTfFXvkE6ToJYzVW FQcKF+KuxV2KuxV2KuxV2KuxV2KuxV2KuxV2KuxV2KuxV2KuxV//1PVOKuxV2KuxV2KuxV2KuxV2 KuxV2KuxV2KuxV2KuxV2KsW/Mfl+jGC9zmTp+bCSXflZCEtWJ+1mTq+QYx5s6zWtrzPz64GpJT2z daT6XGlzZ5oDFrRK+Ga3UD1FtgmGY7Y7FXYqgLrXLW2JWR6EZAStVJfMtk3R8kq7/ENn/PhV3+Ir P+fFVy69aMaB8CsP/NfX0j0xoIDyLbmmKXjP5f629ndc3FN8Cvo3SPM1teQqzOFam+FUy+vwfzr9 +FCnJq9rH9qQYFU012zc0EgxVWbU7ZRUyDCql+m7P/fq4FVF1W1bpIpwqu/SFv8AzjFVp1S2HWRf vxVTOu2Q2Mq4LVw1yyP+7Vwq2dbsx/u1cVbXWbNukq4q46xaDrKv34q8b/MHUbG/1ZJAQeJG+Ikg h6PpHmiyt7ONAegAyXNWRWl7HdIJIzUHARSobUrm2VD6jCuWwBDCVJRY65bQyddsumOJiNmQQ3sN wKowIzGMSGywXSPAo+IqMFliQFi39uqFg44r74CkF4pDLDceZDMSOPP+OXibGns11PAQh5DbpkYk s6RIu4aVLinucr4SybFzEw2dSPnjRY2Ej1Ap6lVbbMqMqDVSa6ay+ns1TlGTctkUTJPHGKuwA+eV 0zSHzZrMMenS8GBLLTLICjaC8n/J60SfV5JX7knLTPZjwvZrnRIJJxOTxI7ZCOU0pimAdFFKjb3y miWXJoXEZ2qMPCUWgL7TlnbmGpl8MlbNRiibGQcfTJqRlcx1bIrr6H1U2NCMEJUVkHm35sTyx6eU DZaZBrpC/kNX0JOR3yuUrZRG71G+tRKpPQ4wlSZBJ7e7NtLwJFMuNSYshVuQBHfMUtoUbuIMvLuM nAsZBDWt7xPA5OUWINI4MG6ZSzu3jP56RGALIuXxlswpkf5Qa6k2miGQ0I6YJ7sw9BkjjuFo1GBy oExTzQBso7Z+SimXiZkGuqRK6ghND1ys408SrccWjNemRjzTLcJPasqOSvjmXLcNScQTiUe4zDlG m6Jt5B+cEaLfRsv2jSuZUDsxLNfJN/6diinpTBMcShlysGFR0OYpbEJqM6W682NDlkBbVND6frcd yeFd8ModyBJG3kCzJRshE02SCX20MVq3Pllx3YhMoruKUVRgaZRwlnbw7zrpMV7rnrAj7WXsHpeh xxQwoOY2AxQyeGZGHwsDlBBZhCanaLMtSaHLMcqYSClYhbYULDJz3YDZMldZBVSCMxyKb7tLdUIj 3U0zIx7tZQ11dg6dJU78Th4fUvR4L5ZsS2vtIenLL2L6DjuhBGACNhmOY2WSrpl6bgkE5HJCkxKL mgWUUYZUJUyItDNS06dDlg9bHki43DqGHfKiKZg2oXNoJPi75ZGdMDFiX5g3zWemsB4ZaO9i8+/K S+F3eMH8cotnT2m9tF9MlRk4yWkNo/IGhyeTcITWVSykDrmODTIi0ilguo5KgbZmCQLTSdW7c0Fe uYshRbIr/TXrTI2y4Q88/OC89K0CDrlkTTCSz8nbwSWzIetMMjYZRD0K6tVnWh65CMuFkQpQTJAv psaUyUhe7XdIkUcV7ZXyZbSSu80cO/MZfHI18NJhaIEjCjtlUzZbIq2QZvJvzatVjlVj+1TMmMtm kxT/APLa3RLcMD2wSOyiLOWYKKnKG0ljGo3siTclrSuZINBx6TzTbv6xGCeuUzDZA9EQ8KE8iN8i JFJgOah9bUbA5PhYq9u/MVyEmcXlv5p6dGs4lpud8vjLZrMVX8udX9NhETsdsZGwoFPUGUOKHcHM cGm4i0EmmiFzIpy3xLajCkSk4JpXfKyGQLcsIkFDiDSTG1COx9M1GWGdsOBFE0WvtlTZ0fOPnC2u F1kzJWnLLSWunqHka/lk4B/DDzC0z/KG5TkiVhUjJAsJBL/rhifiMyOG2jkjgvqrVu+UXTZw8SkL MRnkuS4rYGFJf5j1FrezfiNyKYgUzt41ok8smolm7tlwLF7Xokn7kfLK8jMJmhqN8pLYFlzEZFov XJRNMJxtLIop4ZKsDTMgkENYFJujchXMUt4NqV1y4VTrko82MmEee9YntbYhgaZkgAcmCTfl7L+k WJIwk0h6PFp4hFRlJnbKkTHcKTxysxSJKxAOQZ1aCubYKfUXamXxlezRKNKlteLN8PcZCUKbIyan 09JjyOInSTFLNasoooWZhXbJCVtZFPGIJSdZAQUXlhQ90+orc2yK3WgyPFRZ8NhQsdOazlrXbLJS sIGybcx45j022lt9akv6i5kY5bU1FVtLs/ZfIzgkFHAg5Q2c3n35jQiFGkHWlcuaqYZ+W3mF3v8A 0pD8NcIV7Zc2MdyPiG/Y5XGZizMbSmTnpzf5OZQqYa+Sb2l2lwnJTmLKPC2CVoa/0tbg8l2OWRyV swlBqx5W59J+mMt92MTSY5Q5Dx/8wuSXZK9K5kguPTKvy1ufUgKnrTBPkzizbMdtQN5bPIa9hl8J AOPKJVrSTbge2QmGcSiCKihytsItDGIQtyXLbtrqlcSDjy7ZXTZbzXz3cLduU7ZkjZqTj8vYPq8J A6HIz3CjZmIkD7DKapmTahLp0cikHvkxkIY8CHt4l0+oJ2OTJ42A9JR6Osy1G4OUkU3XaEfS0Lcl y0ZSxMVS54wxHkdsgDZQQ8+1fhcz0Ub1yXEwpmGgaYbeEN0rgMkiKdKdsrLaG8DJKb2R45NthmXA AhxymFpN6iV75jzFFsgVSQbVyITIJZMVuy0R7DLxs0h4t5iQ22tLEvQtkrZl7jpEIjtYwevEHKJH dnEL55fSkHhkoiw1nYoggSLQ9DlfJt+oJdcWHBuSdMyI5L5tBjSNtnqtPDKZBsgVVlDChyIbCLYL 54shaoZh0OZMZWHHMaYp+XnmVP0j6THYmmJ3DIPY54/VQp45jxNFtItjS2l1bz7dK5nCQIcUhksL EqC3XMGTkwOyleQc0JXqMlCVFjOKWWuoyRPwkG2XygCxiaTpHDjkOhzFIpuBt5h+ZxEEhPjmTE7N JC78qr7k5Rj1wT5JHN6ayhuuY9tpFrSvHDbUY00koJpiQmMlO+tRcJx75KEqTONpH+ingblmUJAt NJ5ZyfuqntmLMbtsTs8z/MK8N+xtx0zLiKDUV35baIbJqjvhkdleoovEZgEuREUhtQfimwqcsxjd hMoOx1KrcGy6eNhGVJrQMN+mYvJv5oSeERHmoy2JtpIpZLd8oiOhwiFFbeVecLICbm2++QPNmyjy rerZWfqAU2yY3Vgf5geYBqk6xVrvl0VeleS9K4aStNiw2yEp0U0idM1SKxYxzmnvjMWoRPmDzLBp 9m06MCabZSIpJfNvmO9uvMl43EkqThti9D/LzyOkIDyjemEFUn/MJjb6pFFH4jLQVey6FC1tpaP+ 1xrkCbNJRFjq3q7Phlj7mBkmRUSD2yi6TXEhZKWp5dstHqRVK9vexz/ZO+QlAhsErXzQLL1yIlSk WlepRGFGI6UzIhK2BDx5dTD6yEP82W2intAs/Xt0p1oMo46KeFStwbVqNk5eoMOSZpKriozFIpuE rS6/smlbkuZOOdNBiqWCNF8LZHIbZRFJh1zHb2F+arz6qSnQHL7a2vIfB3Z16kZUWYZrkUuxV2Ku xV2KuxV2KuxV2KuxV2KuxV2KuxV2KuxV2KuxV59+dC8tLUf5R/hkSlJ/yX05FUydxviFes5JDsVd irsVdirsVdirsVUruQRwu52CqT+GKvlS/ik8w6+0CsWHOmRS+lPK/lyLTNOSzZQSV+Lbxwq8f/NX 8v49MnF9bnirGu2KvVfy3mMujREnkRUYhWT4UOxV2KuxV2KuxV2KuxV2KuxV2KuxV2KuxV2KuxV2 KuxV/9X1TirsVdirsVdirsVdirsVdirsVdirsVdirsVdirsVdiqQ+dE52DADlvmXpvqYSYr5D1T0 Z/q52rtTNhqoXFqunpGaRyHk/niQtrAT3zf6Qelw5c3pWiJwtIx7Zp85uRciHJHZQ2OxVxwEWrCt f8k3N87PC/U+OVxjSUpT8ur9R9v8csVpvIOojo344qpnyLqY74qqx+StTXv+OKrrj8vby/XhcHb3 OKpNN+T08DcoN/liq9fJOr2wpGGoMCtDRNaU0IbFUQuhao9AwbCqYWPlO/ryYHFUTqPlvUClEB+j FWMT+W9XDbK2BUdp+g6mtOYbFU1k0W/47A4qkF9pGqc+IDUOKotPKN9JGGPKuKrofJt8f5sKqr+S r6n7WBW4vJN/4tiqy48kX9Du3TCrzzXPJ9/Fc8uLHfrlZlSE4sNFvyqqVbJxmh6BYQXdrZ9DWmXC aGOs99OzkhqDLuNjTC9Q8wXENz6FSDXHjYlm3ly6vWQMa75CU1b1C6vy9PiplRmqHRb+UFBy3yHG yAS9vJt1bSfW6NXrkhNNJzZyXkoAbltkxNkqapb6jcR8IOQOWCaChtKstWtf74tTHiak2WWenx1r g4mQC2a5vVX91XBxsqSC8fV52pVqYOJkjT5f1G6tSkldxg4lSbRPK2oaVM0sFa48SqWsXnmRpvg5 U+nJcQQyDyyNblp9Y5YeIMSnl8t/CKitcNoYhqera96nGDlTDbFOtD/TaKJpA1cbDMO1vzFrH2AD kTQSwfznFreo23EKxyolVb8sLfXNJQko2QtDJ9Z81a7HUcGyQKsWOv67LJ6nBssBSyPT/PutW6BW RjTxGT2Q6+/MDWJRQIfuw7JSY+cNYDcuDZAoR9t+YWqwkEo22UlUj836tqPmZQrRsae2LIITRr7U tCi4LGwp7ZNkyHS/zQ1KP4WRj9GIQmi/mHfXRoYz92TDErZvN97GQxQj6MmxKtcfmRc+jw4muBCF 03z7cV+JDhVPbXz5LF8XE5E7pDAfOWtTaveLIUJAPhgLJnPlnWWjtljKmoGRtmmd552ltUooOBWO zebLjUXIINMuDSVtp5jawmBbbBap5qH5kIYuK9fbI1TNjt35yklQ8a42yCv5d165m5DffI2mmL65 a3j33qrXrja0mK6jfRqACdsbRSOsdb1BW6nJgopNJdfvSu5OG2NJRe6/e/sk4bYkNWHmjUozxq2A ySAm6ane3Qq1ceIppBarqN7HbtEK7jHiK0890uHULa9M9DuceJaZ7a61fzMEauPGtJw+pX1inqR1 rjxLSBb8xdTQ8SDgsJc3mrUb6mxwiVIpkdr5gvbW35Mp6YCbSxnU/wAzr9GKKpxBCKY7rPmLUtdh MPEmuGU1AS3yzb33l+T1ihFTmNxNlMxn/Mm+4cQpywSRSBtPzLv4X3Q/dlwNsSGVWn5nzulXiqfl gMQu6Wap+bk8NVER+7CAAxQ+mfmndM/IoafLIEopP5PzV9NKmL4sqNMrLzLz/wCernV9hGSPlh4k 01+X3nWfST8SEDJiSQHqkf5rQGOrJ8WPCGTGtY/Mt5H5opAw8VNMoq+k/m+sfwyqTgJBUCk3k/N2 2ZdlocGzPcpZL+bADfADkrXhR2jfmtHLJxmHwnImiyApi35sa8NXKG2BouEGlpryf54XTLdYpK1G S4kcLMovzTtSBzyOzGlSP8yNJujx2rhtFJ1a+abNU5r0wHdFUlOqfmdZKDFEfiwAAJslA2Hm6KY7 nJWtMn0zzLb8SGORO6Rs87/MTzBFeTUU7DCChAeUbpIZA1cNrT1e18z24QCQ9BkSLZApZrPnWFVK wnCAAgm2MQ+b5DLUHauG0Mu07zerIPUOAgJBW6h5yRB8BAxAClj03nuQkxhtjh2Qk2rW4uV+sGlT vlZZI/yzdtbryHbJxVNk8/tC5Rt8nQKFWbz4ZFouSEQGNqWna411JUnCxTm484x2QCutSMpkAyEq Sa+/Mg9I1pkEE2lupeaZby2IpWuKsBg1iSzuC/A9cmGQZfpH5mNH8BGW1bJlVn5rlvQGSowUxkm0 nnG2tUrcVBHhlZgokkOofmxaKfThUk+JwiNLxWiNI89fWTUjbCY2oTK+892lmnOTtkeBnbzP8w/z csL2A20K1OSApSh/yt86wWdTIKA4Tuh6Nd/mbYxp8PXICC2k0X5n2/qVptk2BZDZ/mLp8y1c0OV8 DISUdQ/MjTo1Koak4RGkGVpNafmLaQy8idssO6WQxfmPpbryL0ykxZWler/mFp9whjRtsHJid2AW GqWQ1ETV74LRT1qHztpqRLyemwx5sgUDqPnyyp+7bLoCkFK4PP8Aal922y5FMgj876bLHTmK0ynw 92SXy+ZbQGoYZYSxpE2XnSzT4XcZTLdI2Y3548wWmoRlEYdMjaQGIeRbKGK99Tl3wgqQ9rPmCzhU B5ANseG02x/X/MdtcfDG4y+A4QxO6t5au4yd3xkbDCmTT30NuvJ2AHzzG4S28VMP1XzZGZf3bbDJ 3TSmukeYlnT4zXIswwXzzIsrlxkwV4UP5K8xfUpKE0GWc0gPTdM8xQ3Z4kgHKpQ7mdq2p6xFaRk1 BOCMe9hKTFT51VJMssMU7svNkUw3yBiGdldd+Y4wNsQAEc0jv/OYjjKg5Jaec675lMklThtaZz5G 8zRpDR8B3RTKV82Ww65HhTdL282W1Kg4OFeIpXe+aIpDt0y6NBrKvpvmBV6/ZwyAkzimE3mm0iFS d8p4KZ2x3XvOEbx0TpjsGBDEbHzTAtwDL45C0U9Ps/NNhJCJPUCinTAzBU385WPLij8smIoMkfDr lpKvISAfPHgLLiQOpeYbCMUZwTlkIEMCbQun+a7LlxDZKcbYg0ncerW0gqHG+UcBbOIIHUtbsrFT IWXlTtkhfVht0eK6prFteays3IUDZO0vb9O1q0a3jb1FA4jvlRiyBWX2r2ZHIyDbJxFMJbrbHzHZ P8HqCuCUbUGkxa/t+PIuvH55DhLMyCWDXrONz+8H35cRbUr2vmC0lbiJBX55AxZxKR+frq3ntDGH BND3wxFKTbyDytapbal6nMAcvHJoe92mvWpRVaQcqDKjFmCi5L63C8uan6cAiUSIS1/M0EZpUUy3 w2HEioNdtpujAfTkDjIZ8Sy5EMp5KwycbVUtb2OJSrsNshKNpBeYfmTdC9mJQ7DJjZCE8jSNbSrx NN8KHslrMZUDE5RIUzBW3d2kSmpFcMYsZFI11aslARl9NKf20vNAT1yiQot0So6hdRwoeRFcYrIp AdcCowGTtg8/8w6pH6hY9a5KyrJPJevwIlW8MBNqyiPzfaluLmmQ4WYkm0F7BcrVGDDI0QmwVGRI Im5bZZZLWVMeYLQP6bOAcjwMxJGfWoWWvNSPnkaLIkMb1++ECl4+mX3QaqYTLrFteyhJyOuYhlu2 MxuRYjSiISK0ywSV5HbaUbi95t9kNlokr2CXzBb6RpQNaMq0AyJ3Npea2PmJdXlYluhwmaFLzNeP PAbdGJ2yozVgVhcTaTKWYd8r41ej+SPPXrSenLsMImqV+eXW51aKWM1HIZcMivcNCmjnsIgSKcAD gJ3tkHSWdrB8QYA/PLRkJapBUs9QiJ4BgchIWsTSLnt0nWjdMhGRi2EWly2cNi/P1APYnLjOwxEU zimSUVQgj2yimxL/ADBOkVq5YgGhycDTEh8+WZ9XXweW3LLuNjT6QswBClP5R+rMeXNmFPUIA6cq 0IyeOVFhIJdp11xfgzDLZ0WsJ2N8xW9D3fwryBocsgxIQMOsKrcZCMlKIQNmO+ddOa+ha5iOwGBL Hvyp1rlePaOd9xlZZB6zgS7G1dUYLV2FXYq7FXYq7FXYq7FXYq7FXYq7FXYq7FXYq7FXnf50XCJp yoT8dSaZEpY/+T2txRn0pGArtgV7ICCKjcZNDsVdirsVdirsVdirsVS7zGGOnzhOvA4q8H/KjQ+f mB5ZRWjE4EvonCh5h+eZP1GNV61OApTj8omY6Oqt2OIVm+FDsVdirsVdirsVdirsVdirsVdirsVd irsVdirsVdirsVf/1vVOKuxV2KuxV2KuxV2KuxV2KuxV2KuxV2KuxV2KuxV2KrZYllUo4qpwg1uF eQ60Ro+uAJsnLMzxSWunqcer2xiEpkUAiu5zF4CzeV36Sax5iDw7x8szIZTAU18L1+KMRqEHQCmY JNm2wLsCXYq7FXYq7FXYq7FXYq7FXYq7FXYq7FXYq7FXYq7FXYq7FXYq7FXYq7FXYqpvbRSGropP uBkTEFXC2iHRF+4Y8IVfxFKU28MkqmLSEAgIu/XbDavB/N2kwQ+Y+P7HLCC1kPa9G0+2jtozEoIK jfAWQCLewgfdkU/RkaTTksIENVRR9GDhCVV4UccWAI8MNKox6fBH9hFH0Y0qqsEafZUD6MKttEjf aAOKKUW0+BtygxWmxYwD9gYKS2LOEdEX7saVWAAFB0wqtESjsPuxVowRnqo+7FVyoF+yAPlirTxq +zAH54opTWyhU1CLX5YbWlYADYdMCVGSzhkNXRSfliimzaQkcSi0+QwUtL44UjFEUKPYUxpK2W2i l/vFVvmMaRSmunW67CNP+BGFaabTLZusS/dhtaW/oi0/30n3Y2tNHRrM9YU+7AtLDoNiesKfdkeF aXxaNZxfYiQfRjSWptFs5tpIUP0YaVQTytpqGogTFVWPQbGM1WFB9GFFOuNBspxR4l+gYbWkCPJW mhuRjr7Y2jhRA8racvSFcbXhXny5YUp6S42mlo8sad19FcC0iItGtItkjUYpU7jy/ZT/AG4xiqlB 5XsIDVIhU5LiRTzj80NGisf3kewO+StjSXfln5bh1t2ec1VNzgJZU9QXyTpiigjyNpRVn5bsbT+6 jH042q6by/ZSnk0YrjaqR8r2J/YxtVyeWbJeiYeJXSeWrNxTjh4kUof4Psq1K4eNHCqL5UsF3CZH iWkVDo1rF9lBjxJpRuvLtrc/aWmPEtKA8n6eP2N8eJaVIvLFlG3IJjxLSNbTLdl4lARjxLSAl8p2 Eh5FKY8S0iLbQbO3+xGPpx4lpFSWcUi8GUcflgtaSO48jWEz8yuS4lpGWXlawtPsRgn3wE2tKl55 es7oUeMD5ZCmVoNPJWnL1SuEIVD5N0wmvpDJiVIpExeXrGIUWFceIrSGu/J2mXRq8Ir7Y8ZRToPJ 2mQ/ZiH05G1pq48nadN1jp8sC0oDyBpP7UVcFJWt+X2k/sxUwhLh5A0wfsHJ8SbbfyBpTChjyDGk MPyy0kGvA4rS0/llpZ6AjClev5aaUOqE4EgrR+WemKeSgjCm0QPIGnUoyk4raGf8sNKc14nFbU5f yr0pwQARXFCBt/yc06GT1FY/dihX8xeUIrHT5HgY/CMDEvGPI3lmbXNYaFmPEHfFXuNv+W9pDSjH 7sWSOTyVaoKBjihJtQ/Ku2u5OZf78VRNj+WtnbdGOK0irnyPC60jcg4qlS/ltyarvtiqLh/Li3Tq 2+K0rN5EjAoj0xWkLN+Xfqf7sGK0or+WKBuRcYrSPm8ho0fph8jSVSx8kRW8ZRm3OEKk9x+WrPKX VhTLBJBRMf5d8RQuMPEikTY+RzbNXmMHEil155L+sNUsDlZJXhUR+XURoWYZHdeFNYPJ9pGnAiuE BNJbfflxaT1KbfRkgUgJZB+VkaSctqZYJJZRYeVbe0TiOuAyYkWlGteSGvD8B2ODiY8KDsPyrtlP O4O+HiSIp/F5Ns4V4xChx4mVJRqHkBb0lXPwnHiTSXt+SWkueT7t8seJUys/yr0y1WiA/djxIpZP +V1nIdm2x4lpR/5VNZfzb/LHiYmLX/KqbdfsvjxI4UDL+UCPJUvth4l4VaX8nrZ1AD74eNlSz/lT kAWgl3+nIGS0h0/JpFP26jIElaXRfk3Er8uYwbrSpeflIZKBJdskCtOT8oAVo02/05aJrSTa3+UU trA80UleIrscsE1p5h5e0m+utV+piQkcqUrhMlp7VH+VkhQcpd6b75WZrSCvfymuTvFJX6crMlpB RflDeOf3j/ecjaQE70b8q2szyaShyQK0s1r8tr64asEu3zywSCKS6L8qNRBBeSv05PjCKZDpvkS6 teslPpwcYRwrdb8oahOtIpOXyORMgUcKUWv5aXzbytT5nK7XhT6z8k3FutA4r88DIBK9a/L+9uvs mv05IFNJLa/ldqMLVBywSCaT3TvJepWp5E/jhMgpCOvPK99crQnIW1UlEn5eXhPLBbIBF2vk29h7 HG2VIiXytesOhxtQEnuPJF9I9KGmG2SjffldcyKCBU4LQitM8h3tqnGhxtBUrvylqCnZThQ1B5Xv 6bg4oRkHlK7bcqcILBUuNBvIloqnLAW0JHPoOoyyU4tQ5GSWQWfkKWeKk2x98pKpXf8A5TyFuUe/ yypDUv5cXiw8VJyQQj9E/LWVBynanzywFaTOfyRMg/dtX6csEgghjl/5FvZGpvltsVTTvy6u1NWJ GQJCaTWXybeQrVGJp4HIWtMfv/JWo6gSgLYCkJbb/kjd+r6zNv8API2zTq58h6jbRhEY0HgcNoWf 4F1OWPq1cbQk8/kbVrTlIC22NsSx+O/1WS5+pBzWtMbYsif8v9bdQ4LfFjautfIGvRNyq2NpCpqP kTW7leLFsNs6SCH8rdZil9QcsbWk6TyLr1Kry2+eC00irTyp5hJ4vypltsKR7+SNWK1Na4OJFJJe +XNetz+7DYksqXWWl+ZWNCGp9OQtmAnUGga6y1cNgtaY5rvlXWGPQ4OJaQukeXtYgkBAOEFFPSLK LV4rapVq0x4lpj95LrDkji2G2FJZZJrPr7o1K5IFFMpe71aFAOLZXOSQEo1G81aUfZbIcaaQ1pa6 pIpqp3x4lpJtX8u6jKalDh41pF6LoWoQxk8DjxrTa6TqEslOLdckJopkenpqFim6tth4k8Knea7f mq8Gx40Uxm4TUrmbkFYYeJaT6yi1CNRy5YeJaRt/dXEluYyhJyMpJAYDL5dvZZy6q3XMW2VMn0nT 70R+k4amWCS0m1v5eaNS/A1y0FaY35stLy4iMCA0w2tJL5T8q3VsSXVt8gZLTLNP8sPNL+8U0ykl aQfmfyYtQEQ75C1pJk8l3FoBLEpGIK0mWn+R7u9cTSA1GWiS0nt/HqNhD6UPIUy0SWkktrLXbyTq 3HJiTAhl+naTfWkfOWtQMeIMaYj5j8+6jbTfVoGNa0x4mYCVyv5gv6SAsQcFsgyzQIdZtkBl5ZG0 obzNc6lcxsi1rTG1eW6Z5e1hdT9YA9cNq9ot9R1mCBVAbYYbQlGs69rsi8QGw2GDFl1HzAknKjYb CCyjSfNOvBeDhqYbCrNW8yawBSjZJmGOyaxrLNXi2AqmT+Zda+pNAEYkjKiyYX5O/T1hqTXJjYAt XKyr1ZvOusuwXgwHyyJSrSa5qrLyIbIJQba5qgO4bChXg8w6mvZskqMHmfUQOjZIIUJfNWo+DYVQ w8y6kzVo2QKVf/Emo06NgVDS+aNRB/axVyebL8fzYqvbzVf/AOVira6/qEoqOWKrF1vUQ3VsVRQ1 zUadWxVamuanXq2Kopda1KnVsVQ8+s6m3RmxVCy6/qqLQM1cKWKa/ZanrhIm5HFUr03ybqti4aAN irKYn8xhAoLbfPFVGW981xn4S9PpxVGWWp+aOJLF/wAcVQN15j80xvQF/wAcVTfy95o8xSTqk/Iq etcVeu2zO0atIKORvkghUwq7FUDrxIsZyOvA4q8a/KO5J1uVX8TgS9zwoeV/nzN6dnFT7RrgSnP5 PFm0gFvEYhWd4UOxV2KuxV2KuxV2KuxV2KuxV2KuxV2KuxV2KuxV2KuxV//X9U4q7FXYq7FXYq7F XYq7FXYq7FXYq7FXYq7FXYq7FXYq7FWNeYvJsWqSi4XZ8tjJFMfvvJt65CRk8RlnEEUyPyz5VTTB 6sgrLlcpdyaZFlSXYq7FXYq7FXYq7FXYq7FXYq7FXYq7FXYq7FXYq7FXYq7FXYq7FXYq7FXYq7FX Yq7FXYq7FXhv5kRiPV2atPiyKXqHkSX1NPWprTCFZFhQ7FXYq7FXYq7FXYq7FXYq7FXYq7FXYq7F XYq7FXYq7FXYq7FXYq7FXYq7FXYq7FXYq7FXYq7FXYq7FXYq7FXYq7FXYq83/OK2JtRKPDDaKSz8 hpS8c9ew/jjaXreBXYq7FXYq7FXYq7FXYq7FXYq7FXYq7FXYq7FXYq7FXYq7FXYq7FXYq7FXYq7F XYq7FXYq7FXYq7FXYq7FXYq7FXYq7FUm83qW0yanZcjJXlX5MOn6WlA+18WRBS9uyxDsVdirsVdi rsVdirsVdirsVdirsVdirsVdirsVdirsVdirsVdirsVdirsVdirsVdirsVdirsVdirsVdirsVdir sVdiqC1tS1lMF68Dko81fPP5XwTSea25/ZD/AMcmSr6TypXYq7FXYq7FXYq7FXYq7FXYq7FXYq7F XYq7FXYq7FXYq7FXYq7FXYq7FXYq7FXYq7FXYq7FXYq7FXYq7FXYq7FXYq7FVsqB0KnoQcUF4Bpj FvNfojpz/jjbCn0Di2OxV2KuxV2KuxV2KuxV2KuxVxAPXfFWgijoBireKtFQeoxVwjUbgDDaKbIr 1wJWmFD1Ufdiraxqv2QB8hirTRI32gD8xirhGqigAA+WKtCFAahQD8sVXFAeoBxVTNrCeqL9wxRT QsoQahF+4YrS/wBFP5R92KVrWsTbFF+7FVq2EC7iNfuyPCFVBbxjoqj6BhpVxjU7EDCqHfTbdzVo 1J+WKrlsYE+yij6MFKqLAi7qoH0YOEKsmsopjWRQTkTjBVs2kRHEoKfLDwBV8caxiiAAe2SApVst tHL9tQfmMaVuOFIxRFA+WNKtuk5xMvscSgvnm7hNx5iEB6c+n05FQ+grKwitoliVQOIHbJJRJUEU I2wqh20+3Y1KKfowUq2PSrWNuSxKD8saVEemvSgp8sKrGtIW6op+gYopadPtz/utPuGK0uWzhXoi j6BitKcum20u7xqfow2loaTajpEn3Y2q4afbjpGv3DAq5bGBekaD/YjFV31WL+RfuGKtmCM/sj7s FKtNpCf2F+4Y0rvqkP8AIv3DGlb+qxfyL9wwqtNlAesa/cMVW/o+3/32v3YKVs2EB/3Wv3Y0qm2k 2rdYl+7GlW/oWz/30uNK3+h7T/fS/djSrl0u2XpGv3Y0rv0Va9fTXGlXfo63/wB9r92NK1+jLb/f a40q76hB/IMaVadNtz/usY0qk2iWrblMaVUi0q2i+yg+nGlVxBGOij7hhVsRqOw+7FWyinsMVaEa joB92KrGtIW3ZFP0DBStpaxIeSooPsBjSqmFXYq7FUJq68rSYdfgb9WKvnjy1rv6K1tv2fjwJfRt pcC4iSZdw4BwoeJfnlrAe4S3B5BSBTAl6P8AljCI9GiIFOWIVleFDsVdirsVdirsVdirsVdirsVd irsVdirsVdirsVdirsVf/9D1TirsVdirsVdirsVdirsVdirsVdirsVdirsVdirsVdirsVdirsVdi rsVdirsVdirsVdirsVdirsVdirsVdirsVdirsVdirsVdirsVdirsVdirsVdirsVdirsVdirsVeBf m2zjVGK/zYEvSPypdn0w8/EYhWa4UOxV2KuxV2KuxV2KuxV2KuxV2KuxV2KuxV2KuxV2KuxV2Kux V2KuxV2KuxV2KuxV2KuxV2KuxV2KuxV2KuxV2KuxV2KsB/NcF7UJ7YClL/yVsvq8UzeP9cQr07Ch 2KuxV2KuxV2KuxV2KuxV2KuxV2KuxV2KuxV2KuxV2KuxV2KuxV2KuxV2KuxV2KuxV2KuxV2KuxV2 KuxV2KuxV2KuxVI/Oshj0qcj+XAVeRfkavPVpnP+VgpXvOSV2KuxV2KuxV2KuxV2KuxV2KuxV2Ku xV2KuxV2KuxV2KuxV2KuxV2KuxV2KuxV2KuxV2KuxV2KuxV2KuxV2KuxV2KuxVRvRWCQf5DfqxV4 l+XSCPzLIQOrHCze54GDsVdirsVdirsVdirsVdirsVdirsVdirsVdirsVdirsVdirsVdirsVdirs VdirsVdirsVdirsVdirsVdirsVdirsVdiqyduMbHwB/VirwDyyefm/kf5/45C2NPoLJsnYq7FXYq 7FXYq7FXYq7FXYq7FXYq7FXYq7FXYq7FXYq7FXYq7FXYq7FXYq7FXYq7FXYq7FXYq7FXYq7FXYq7 FXYq7FXHpviVfPL3CnzeqD+f+OVqH0NliuxV2KuxV2KuxV2KuxV2KuxV2KuxV2KuxV2KuxV2KuxV 2KuxV2KuxV2KuxV2KuxV2KuxV2KuxV2KuxV2KuxV2KuxV2KuxV2KuxVbIgkUoejAj78VeB/mJ+X9 zZXTXduCQTUEYEr9P8+6rpunfVxWoFBirF9M0PVfNt8skqkjlXFX0poOm/o2yite6Df54UI/FXYq 7FXYq7FXYq7FXYq7FXYq7FXYq7FXYq7FXYq7FXYq/wD/0fVOKuxV2KuxV2KuxV2KuxV2KuxV2Kux V2KuxV2KuxV2KuxV2KuxV2KuxV2KuxV2KuxV2KuxV2KuxV2KuxV2KuxV2KuxV2KuxV2KuxV2KuxV 2KuxV2KuxV2KuxV2KuxV49+Z1lG98WbxwJZx+XUSR6cOHjiFZThQ7FXYq7FXYq7FXYq7FXYq7FXY q7FXYq7FXYq7FXYq7FXYq7FXYq7FXYq7FXYq7FXYq7FXYq7FXYq7FXYq7FXYq7FXYqwb80Bxtg56 UwJQv5QzrLbyUxV6HhQ7FXYq7FXYq7FXYq7FXYq7FXYq7FXYq7FXYq7FXYq7FXYq7FXYq7FXYq7F XYq7FXYq7FXYq7FXYq7FXYq7FXYq7FXYqk3nGPnpVwPBa4Cryb8jEpqU/wDssVe5YVdirsVdirsV dirsVdirsVdirsVdirsVdirsVdirsVdirsVdirsVdirsVdirsVdirsVdirsVdirsVdirsVdirsVd irsVUbz+4k/1G/Virxv8tWWXzFN4gscCXtWFDsVdirsVdirsVdirsVdirsVdirsVdirsVdirsVdi rsVdirsVdirsVdirsVdirsVdirsVdirsVdirsVdirsVdirsVdiqncisTj/JP6sBV4T5PQHzYQf5/ 45XSvestV2KuxV2KuxV2KuxV2KuxV2KuxV2KuxV2KuxV2KuxV2KuxV2KuxV2KuxV2KuxV2KuxV2K uxV2KuxV2KuxV2KuxV2KuxVxxV88TWwHm8Mv8/8AHI0yD6HyTF2KuxV2KuxV2KuxV2KuxV2KuxV2 KuxV2KuxV2KuxV2KuxV2KuxV2KuxV2KuxV2KuxV2KuxV2KuxV2KuxV2KuxV2KuxV2KuxV2KuxVSu bWO5QxzKGU9jiqTT+StOlFClBgpUw0vRLXTE4WyBffvhVHYq7FXYq7FXYq7FXYq7FXYq7FXYq7FX Yq7FXYq7FXYq7FXYq//S9U4q7FXYq7FXYq7FXYq7FXYq7FXYq7FXYq7FXYq7FXYq7FXYq7FXYq7F XYq7FXYq7FXYq7FXYq7FXYq7FXYq7FXYq7FXYq7FXYq7FXYq7FXYq7FXYq7FXYq7FXYq7FXh35t+ sbolAeuBLPPym5/or95WtRiFZrhQ7FXYq7FXYq7FXYq7FXYq7FXYq7FXYq7FXYq7FXYq7FXYq7FX Yq7FXYq7FXYq7FXYq7FXYq7FXYq7FXYq7FXYq7FXYqwr81bZpdMLL1FcCUi/IyN1t5udev8AHFXq WFDsVdirsVdirsVdirsVdirsVdirsVdirsVdirsVdirsVdirsVdirsVdirsVdirsVdirsVdirsVd irsVdirsVdirsVdiqS+c34aTcH/IwK8k/IQs2o3DHpvir3XCrsVdirsVdirsVdirsVdirsVdirsV dirsVdirsVdirsVdirsVdirsVdirsVdirsVdirsVdirsVdirsVdirsVdirsVdiqhqBpbSn/Ib9WK vCvyilZvM09elWwJe+YUOxV2KuxV2KuxV2KuxV2KuxV2KuxV2KuxV2KuxV2KuxV2KuxV2KuxV2Ku xV2KuxV2KuxV2KuxV2KuxV2KuxV2KuxV2KqdwaRsf8k/qxV4D5KnLecSO3P+OBL6CwodirsVdirs VdirsVdirsVdirsVdirsVdirsVdirsVdirsVdirsVdirsVdirsVdirsVdirsVdirsVdirsVdirsV dirsVak+yfkcVeFW1r/ztAdv5/45Fm92yTB2KuxV2KuxV2KuxV2KuxV2KuxV2KuxV2KuxV2KuxV2 KuxV2KuxV2KuxV2KuxV2KuxV2KuxV2KuxV2KuxV2KuxV2KuxV2KuxV2KuxV2KuxV2KuxV2KuxV2K uxV2KuxV2KuxV2KuxV2KuxV2KuxV2KuxV2KuxV//0/VOKuxV2KuxV2KuxV2KuxV2KuxV2KuxV2Ku xV2KuxV2KuxV2KuxV2KuxV2KuxV2KuxV2KuxV2KuxV2KuxV2KuxV2KuxV2KuxV2KuxV2KuxV2Kux V2KuxV2KuxV2KuxVKdV8sWmpvznG+BUdYWEVhEIIBxQYVRGKuxV2KuxV2KuxV2KuxV2KuxV2KuxV 2KuxV2KuxV2KuxV2KuxV2KuxV2KuxV2KuxV2KuxV2KuxV2KuxV2KuxV2KuxV2KoTVtOTULdrd+jD FUB5X8vLosLRqACxrtgVOsKuxV2KuxV2KuxV2KuxV2KuxV2KuxV2KuxV2KuxV2KuxV2KuxV2KuxV 2KuxV2KuxV2KuxV2KuxV2KuxV2KuxV2KuxV2KoDXbD6/ZS23dl2xVhf5Y+UG0WaeV148qgffgV6H hV2KuxV2KuxV2KuxV2KuxV2KuxV2KuxV2KuxV2KuxV2KuxV2KuxV2KuxV2KuxV2KuxV2KuxV2Kux V2KuxV2KuxV2KuxVSu09SF0/mUj7xiry/wDLjyu1jrU90VIHxfjgS9VwodirsVdirsVdirsVdirs VdirsVdirsVdirsVdirsVdirsVdirsVdirsVdirsVdirsVdirsVdirsVdirsVdirsVdirsVU7lS0 TqOpUj8MVeI+R/L8sXmprhq0DE4EvcsKHYq7FXYq7FXYq7FXYq7FXYq7FXYq7FXYq7FXYq7FXYq7 FXYq7FXYq7FXYq7FXYq7FXYq7FXYq7FXYq7FXYq7FXYq7FVspopPscVeCaVO8vm0ITtz/jkGb33J sHYq7FXYq7FXYq7FXYq7FXYq7FXYq7FXYq7FXYq7FXYq7FXYq7FXYq7FXYq7FXYq7FXYq7FXYq7F XYq7FXYq7FXYq7FXYq7FXYq7FXYq7FXYq7FXYq7FXYq7FXYq7FXYq7FXYq7FXYq7FXYq7FXYq7FX Yq7FX//U9U4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VOO3jjJZFALdaYqqYq7FXYq7FXY q7FXYq7FXYq7FXYq7FXYq7FXYq7FXYq7FXYq7FXYq7FXYq7FXYq7FXYq7FXYq7FXYq7FXYq7FXYq 7FXYq7FUHb6RbwTNcxqA7d8VRmKuxV2KuxV2KuxV2KuxV2KuxV2KuxV2KuxV2KuxV2KuxV2KuxV2 KuxV2KuxV2KuxV2KuxV2KuxV2KuxV2KuxV2KuxV2KuIqKHFWI2f5eW1tqn6UB3rUDI0ytl2SYuxV 2KuxV2KuxV2KuxV2KuxV2KuxV2KuxV2KuxV2KuxV2KuxV2KuxV2KuxV2KuxV2KuxV2KuxV2KuxV2 KuxV2KuxV2KuxV2KuxV2KuxV2KuxV2KuxV2KuxV2KuxV2KuxV2KuxV2KuxV2KuxV2KuxV2KuxV2K v//V9U4q7FXYq7FXYq7FXYq7FXYq7FXYq7FXYq7FXYq7FXYq7FXYq7FXYq7FXYq7FXYq7FXYq7FX Yq7FXYq7FXYq7FXYq7FXYq7FXYq7FXYq7FXYq7FXYq7FXYq7FWiwXqaYq3irsVdiqw3EYNCy1+Yx VfirsVdiqz1krTkK+FcVX4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W9U4q7FXYq7FXYq7FXYq7FXYq7FXY q7FXYq7FXYq7FXYq7FXYq7FXYq7FXYq7FXYq7FXYq7FXYq7FXYq7FXYq7FXYq7FXYq7FXYq7FXYq 7FXYq7FWBfmR+ZVv5bt2WJgZT3HbArX5R+b38yWckrktQ1FcQrPiaYVeXfmH+cUegTfVLSjPWhPX AlIpvzB1K7t1uQrb74FZD5N/NRLmVbG92c7A98KvSZ7hIIzNIQEUVJwoeQed/wA4Qk31KwO1aVHU 4EpJc69qZRbgcqHfArLvI35nrdTLp94fiOwJ64VeoV74UPKfzA/M42l1+jrNhWtCR3wJYfe+ZNSs nW4ctxO+KvRPy9/MZNYItJyOfQHCh6FirsVdirsVdirsVdirsVdirsVdirsVdirsVdirsVdirsVd irsVdirsVdirsVcSAKnYDFXlur/mh6Wurp8D1j5UoMCvUUbkAw6EVwqoahfxWELXE5oi4q8m8xfn YpkaCwGy+HXAqE0X87JLc/6apKV74q9X8ueZbXX7cXVoajuPDCqK1TVIdNga5uDRVxV5brP5zh2Z LPYKe2BKhpf5ztER9a3BPfFXqeha5DrFuLmA7HqMKFbVdSTTrdrmX7KjFXnkn55WEblCBUGmBKjf fnhaxcSgG5xV6F5e1uPWbRLuLo3UYUJlirsVdirsVdirsVdirsVdirsVdirsVdirsVdirsVdirsV dirsVdirsVdirsVQOta1b6Pbtd3bcY1xSlvlrzxp/mGos23HY4LWmQYUILVtWh0uA3FwaKMUvMr/ APPi2jn9CFRscC0yzyt+ZOn66RCGCS+GNrTLsKEr1zzJZ6LGZLpwD2XvilgqfnZaPMYwBxBwKy/y 750stbPCFqP4Yqn+FCB1TWbbTEL3LhfbvirCpvzfs1m4LTgDgSy3Q/NFlrK1tZAW/l74oTbCrsVd irsVdirsVdirsVdirsVdirsVdirsVdirsVdirsVdirsVdirsVdirsVdiqB1DXLTTzS5kCnwxVEWl 5FdxiWBgyHuMVVsVS7V/MFlpC87yQJ7d8VSi0/MnRrl+CTbnxwKyWGZJlEkZDKehGFV+KpbqvmKy 0sVupAp8O+KoCx8+aVeNwSUA++C0p/HIsi8kIKnuMKF2KoG81uyszxnlVT4VxVDr5r01jT11HzxV HWuo293/ALzyK/yOKojFXYq7FXYq7FXYq7FXYq7FXYq7FXYq7FXYq7FXYq7FXYq7FXYq7FXYq7FX Yq7FXYqoyXsMTcXdQ3gTiqsCCKjcYq7FVG4vYLb++dU+ZpiqyDU7a4PGKVWPgDiqJxV2KuxVa0qK eJIBPauKrsVdiq0yKpoSAfniraurfZIPyxVvFXYq7FXYq7FXYq7FXYq7FXYq7FXYq7FXYq7FXYq7 FXYq7FXYq7FXYq7FXYq7FXYq7FXYq7FWmkVdiQMVbxV2KuxV2KuxV2KuxV2KuxV2KuxV2KuxV2Ku xV2KuxV2KuxV2KuxV2KuxV2KuxV2KuxV2KuxV2KuxV2KuxV2KuxV2KuxV2KuxV2KuxV2KuxV2Kux V2KuxV2KuxV2KuxV2KuxV2KuxV2KuxV2KuxV2KuxV2KuxV2KuxV2KuxV/9f1TirsVdirsVdirsVd irsVdirsVdirsVdirsVdirsVdirsVdirsVdirsVdirsVdirsVdirsVdirsVdirsVdirsVdirsVdi rsVdirsVdirsVdirAvzY81T6FZj6vUFx2wFXzt5re81m19eWpr44q9q/5x1sjbaW4PU0xCs/876k +naVPcR/aUYq+dPKWmt5v1XncjkOWBL6UtvLNhBbi0ESlAKdN8KHhnnq1g0LXk9AUAfFL0nzpqkt 9oKiy+3IorT5Yq8x8iflZc316Li+B41qScCveB5ZsfQFsYwVApXvhpD5783ab+hPMSrb9nwJemeY PPtxY6cq0ozLSvfphV5j5K0J/MmvLcXFePKu+BXvms+TrHULU2/phSBRTkkPCvL9r+g/Mwt9wA/8 cVfSYNRUdDirsVdirsVdirsVdirsVdirsVdirsVdirsVdirsVdirsVdirsVdirsVdiq2SRY1LuaK BUnFXkn5k/mRJxez00nYEEjvgV4x5KllvNdWS6qX5V3+eKvsC2/uk/1R+rCrAPzj8wR2OmtBX42w K87/ACP8oW2uNLd3a8lG9PpxVnX5g/lrp/1B57VOJXtirCvyu84R+Xna0k6VpQ4pZH+ZepXut2X+ iAhCO2KpT+VP5WCdDc6kDTwxVkX5j/lrp0WmPc2q8GjxVhf5RefBp10NPkJKE8aYq9X/ADTkP6Cl 4H7VKUxV47+X35XR64DLOd613wK9JX8j9LdVErGq+AwqzrRdGg0e3W1th8C+OFCPxV2KuxV2KuxV 2KuxV2KuxV2KuxV2KuxV2KuxV2KuxV2KuxV2KuxV2KuxVB6rq0Glwm4uW4qPxxTTwT80fzOg1v8A 0CM0jB6DAyTr8ktOSCQMnffAr23JMHz3+dHnC5udTGlW1eFeO2Bmmfkj8korqEXt+aFxUDvii2I+ avL8/kvV/VgJ9IHtgS90/L3zenmKyDf7sQAHCxLxr8x21DV/MRsRy9PlTFkzGx/I2JYPVdv3pFaY oLAbO7l8qaz6XIgBsCH0doeqpqdol0v7Q3+eSQ8K86arPrOtNYxOacqUyKU6h/JSV7UzM37wrUDv hVgnl24vfKmqmOVyEDYFfS+i6omp2yXMZryG/wA8khHYq7FXYq7FXYq7FXYq7FXYq7FXYq7FXYq7 FXYq7FXYq7FXYq7FXYq7FXYqkvmPzVa6JCzzMOYGwwK+dfN3nGTWLwsrniTir3P8rUI0pSSTUjri Ep/5i1lNGspLyT9gbfPCh846pf6h57v/AE4ixQtkUsvvfyYl0yyFzE5MqgEgYVTP8vPPBtLpdLu2 PxHjvirOPzC80Hy5pb3ifb6DFDwTSf0l5+uqBmoTgSmXnf8ALq98qQpeRSEjuQcKs4/J7zydQUWN w1WPSvjirPvN2r/ovT5J1NGpQYofMF/qGpa5qVI5WI5eOBWewflVq95GsquwqPHCrL/y78j6nol0 ZLtyUHicVemYVdirsVdirsVdirsVdirsVdirsVdirsVdirsVdirsVdirsVdirsVdirsVdirsVSfz N5gh0a2aWRgHI+EYFfPN/wCfJ77VAiymhbxwJfRvlzl9QhLmpK1ySEF5v8223ly1M85+Mj4RirwC 98yan5z1DhbOwQnamRSnMWl6r5XnWaZ2KjffFXr3kzzjDr0XGo9ZRv74UMmwqg9W1OLTLdrmY0VR ir571X80LvUNcUQP+7DdBkUvofTLn61bRzHqygnJISHzt5zh8vwEVHrsNh4YEvDY/MGu61du8Dtw r2wKitA876rpOoCK7Y0r3wq+gdG1WPU7dbiM9Rv88KEdirsVdirsVdirsVdirsVdirsVdirsVdir sVdirsVdirsVdirsVdirsVdirsVYh518/W+hxMisPVp92BKTflf5um1qVxI3JTU4q9Iwoee+e/zN i0kNb2rAyDYnAl5ZJ521WdvrAZivXFXo3kb8zopgtrfGjHoTir02ORZFDoaqdwcKF2KsQ8/+c49E tWSJgZ22+WRJTSj+WGvz6vaM1wakHbAFLNcmh57+Y/5iNoBEFv8Ab7nIkpYCv5q6nIQwLUOBWU+V fPV/e3ASSpB8cKHq0ZLKCepGSVvFXYq7FXYq7FXYq7FXYq0zhByY0AxVimseeorW5W3go+9CcjaU 61PXYbG0+tuaAjauG0LNA1+DVoucTAt3xBVNcKpJqvmy106YW7mrnFCZWuoR3CCRdgfHFLl1KAye lzHL54oXXV7FarymYKD0xSqxSrKodDVTiq7FXYqtWQE0xVdirsVY5Z+coLi/aw2FDQHAlkeFDsVd irsVdirsVdirsVdirsVdirsVdirsVdirsVdirsVdirsVdirsVdirsVdirsVdirsVdirsVdirsVdi r//Q9U4q7FXYq7FXYq7FXYq7FXYq7FXYq7FXYq7FXYq7FXYq7FXYq7FXYq7FXYq7FXYq7FXYq7FX Yq7FXYq7FXYq7FXYq7FXYq7FXYq7FXYq7FXYqlPmHyxa69EIrsdOhxV5P+a/lq30HTeNvSlNsiqa /wDOPV0Z9Mk5diMIKs0/MS2e50aaJOpxKvF/ytlTQ74i4IHxd8CX0Tb3MdwgliIZTkkPn/8APdoh qKSQMCwpWnjgSzn8pZv0nZgTfEEHQ4q9JSNUFEAA9sKFG/vo7GJp5iAFFcVfMmt+YJNZ8zqqLyXn 1yKWd/mtaNZ2ELUpUDCqZ/k3pqNH9ZI3A64q9VwofO/nNxB5pMibDn/HFXvWh3X1qzjk6niAcVR2 KuxV2KuxV2KuxV2KuxV2KuxV2KuxV2KuxV2KuxV2KuxV2KuxV2KuxVSuoBcRNE3RgRirCNP/ACtt 1lkmujy5Vp3wK8S1axOh+bBbxj4Q9PxwK+o7JuUEbeKL+rJK8J/PGC4muWXf064FZJ+QscVvZvEC OZxVn3nGZItMmMhoOO2JV8por3OrfumoC/8AHAl9UeV9KiXTYkmUMStTXCqdwwJCvCNQqjsMKGI/ mpqSWmkOrHd8CXhP5eeS7nUb8XsQPENXAr2T8zNS+raSLeTqAK/RhV5Z5Y/MsaWhjQH6MCs30f8A OhUKpcdGPfCr1PSdVi1OBbiA1U4UIzFXYq7FXYq7FXYq7FXYq7FXYq7FXYq7FXYq7FXYq7FXYq7F XYq7FXYq7FWH/mB5ZuNeRIISQp2OBkHi3n78l30OEX6vz8aYpZv+R7gijHcDFBewSsVRmHUAnCxf N+qSJP5nUzjbn3+eBm+jbQKIUEf2eIpT5YWDzj87NPgk08zGnq0wMgxv/nHOWQCZHNRTbFS9Xm8q WU17+kXX97/HFFojWtettIhMtwwBAqBhQ+cNTmXzPrRaDu2RS968u6bLoukssh3Ck/hhV415L46h 5pbn/P8AxxV9F9MKHiP536LFZkXkQozb4Esw/Jm5efRgz+IxCs+wodirsVdirsVdirsVdirsVdir sVdirsVdirsVdirsVdirsVdirsVdirsVeNfm15cvr1nkjrxrgV41dWT6bT1h8QPfFX0x+VFyJ9GR h44hKX/nbdtBoxVf2ia4qlv5D6bb/o5rviDLWlfDFXqboHUqwqDscKHzh5ytzpfmxPQ2UP8AxwJe 0+bvLv8AifSlt+7BW+8Yqs8jeRbfyzDxQAynqfDFCA/NLU7L9HtaTMDId6eGKXjP5YwzDW0+rV48 sVew/nDdehpg5dCTirxDyNqFrbaiJrg0WvfFD6LtfPWkScI0mAJAAGKsgjkWRQ6GqnoRhVdirsVd irsVdirsVdirsVdirsVdirsVdirsVdirsVdirsVdirsVdirsVdirsVaduKlvAVxV87/mfqV/fXhi FeNTkUvPrbRZYNRiZupYYq+uPLYI06AHrwGSQ8e/5yEu3M0NsOhA/HAlkv5Q+SIbG0S/cfEw2xVm /mnSYdQspVlUFlUkH5DFDxP8odUFr5hktCfhJK4pfQeFDyX84fNCSwGwtzuK1p44EvDvI1gH1VfV 68u+KvsLTIlitokToFGFDwT835/r2tfVVJrWlMCXpX5a+T002zE06gu42rirEfzj8oC3H6RthRT4 djiqZfkVqz3lvJG5J4jCh6tirsVdirsVdirsVdirsVdirsVdirsVdirsVdirsVdirsVdirsVdirs VdirGPPnmKTR7QtF9pgd8BS+Z/NuqXWqhpnqRXAr1T/nHOAGCWRvtAYVereaL42OnTTr1VThQ+Yt Kt5fNWrlNyC2BL6J0r8vdOtbRbeVOTU3OKvI/wAzvLkXl2/ie3NFJB2xV7b5QuFuNLt5FNfg3xCl NLm5jtozLKQqL1JxJQ+WPzf8wevekwvVScrZvVvyFnaSwbl4DJBBeoXc4t4nlPRQTkixfMnm+6Os 60Inb4S+RS9l0b8sdN+pxlt2Kg1GGkJrpXkq30+cSx0IGKsmySuxV2KuxV2KuxV2KuxV2KsJ/NPz C2k6efSNHbIlLD/y10ibXU+vXArQ13wKu/NrXnjtfqUJoV2xViH5Vecbi3uRbSHqcVfSED+pGr+I ByaHz/531p080rbt9nngQ9yNvWwAhHxcAR92Kvn/AM8a9quk3hkSoAOKory55h1XzNLHHuaEYq95 0W0ktLVIpTVx1wpRquG6EGmKoafVLeA0kcA4q3DqEE28bA4qqpcxuaKwJ+eKqjCopir5380zzaLr LTKT9rIpe4eUtWOqafHcN9oihwoTjCrsVdirsVdirsVdirsVdirsVdirsVdirsVdirTsFFTirYNR UYq7FXYq7FXYq7FXYq7FXYq7FXYq7FXYq7FXYq7FX//R9U4q7FXYq7FXYq7FXYq7FXYq7FXYq7FX Yq7FXYq7FXYq7FXYq7FXYq7FXYq7FXYq7FXYq7FXYq7FXYq7FXYq7FXYq7FXYq7FXYq7FXYq7FXY q7FXlP572jS2QbtTKpMwp/8AOPcXp6fIPljDmgvVri3S4jMUgqrChy1i8G/M3yTNpNx9btCeBNRk GaT23nTU/RFtCWBAwJY1fzXF5c0vCSx8cVe6/k9ZG2tW26jCGJegXd0lrGZpTRVyRKHi/wCYv5hD UH+p2nTptkbZUjvyz/LmN2XVLofEDUe+IUo/88VX6nFXoMJQEd+T0imxKr4YhS9CyTF83fmDeRvr zBT8XL+OKvcPIob9GoW74qyHFXYq7FXYq7FXYq7FXYq7FXYq7FXYq7FXYq7FXYq7FXYq7FXYq7FX Yq7FXYq+cvMipc+auTbtz/jkVfQ9ivGCMf5I/VklYh+aHlkatp7PGP3qjAVeIeUdbu/Ks7+qSADt gtU082/mfcaxAYVJocVee+WjIuqxmTuwxS+xtGp9Thp/IMkhT1vXINIgM9waU6DFXgXn/wA2S+b5 vqtkSd6UGBL1b8qPLMui6aBcikjfqxVT/NLyxc6zbAWgLN0NMVSTyV+TNrBAJNUUmQ/s4qlf5rfl jb21qLrTVIK9sVSz8pfPMtjKNOuK7mlDir3xW5AEd8KG8VdirsVdirsVdirsVdirsVdirsVdirsV dirsVdirsVdirsVdirsVdirsVYP+bUgTTKv9ipwMg82/Ku5l+uL9X+zXFk+gSKih74Wt80fmloF5 pWt/XY6+nyrgbHoPk/8ANyzW1EF03xoPHFFPLfzh8+XepMwtyTFilnP/ADjYOdtJI32qYoL289Ns LB5J+YWjalqIkYghd6ZFkXkvlhLjy/qXq3AoAe+KHvFz5v8A0ppTmDrw3p8sKvKvyYDzeZZGl7Mc VfSWFDyf8+v95I8CU9/JqMLoikdziFZ3hQ7FXYq7FXYq7FXYq7FXYq7FXYq7FXYq7FXYq7FXYq7F XYq7FXYq7FXYqp3FulwhjkAKnFXzl+bmmxW05VelcCvUvyX/AOOMKdKjEJV/zd0iTUtIZIRVlriV eR/lX56l8s3X1C92jY0NcVe5ax540+xtDdJKrEiqgYofO1z5hOu+YFkO/wAWKX1DpYpaxD/IX9WF Cjr17JZ2ryQgl6UHtgV8yecJ9Su71jIGKk4EvQfyV0+FLnnJT1ADT54VTH/nIV7n9Gxx2yliSa0x KvLfKH5eXusRKShVsUJxq35W6ppBFzyaib4FZr+Unn6S8uP0TcNVhsK4VevYVdirsVdirsVdirsV dirsVdirsVdirsVdirsVdirsVdirsVdirsVdirsVdirsVYr5q8pWtxE10qgOoqcCXz5q+pqmrpCO zgYq+n9C/wB4YafyDCh4t/zkBFKLyKVRVV44Es3/ACu82293YR2sjBXUbVxVkPmzXreys5FLjmyk ChxV4d5Fs1bW2uY26tXAr23zF5oi0+ydw373jhV4p5QsJ/NuqS+tUpU4qkeq6Z+g/Mq2qbDlgV9Q aSKWkVd/gH6skh89+agX84Av9nn/AByKX0VagCJOPTiKfdkkMY/M1UOizcxXwxVhf5AqBHcU/wA9 8Vev4q7FXYq7FXYq7FXYq7FXYq7FXYq7FXYq7FXYq7FXYq7FXYq7FXYq7FXYqkvmny8utWxhP2h0 wK8081fl5HpmlvIwFaYpU/8AnH2WhniHSh/Xir07zrEZdIuVG54YoeD/AJOuljq7G4FPi74pfSSO HAZTUHvhQ8J/PfUEkuURDUrQYEs0/KTV+dgsErbAbVysGkpD+cvm6VZI9Nsn+1saeJxJtXnvm38s rq201NVnqaiuKXp35CuGsWC9hhigs2883/1HSppvamTLF8oXGum5vTJGDz5ZBLO08+avaQIoZuAx V6T+Xn5ipqB+rXTfGfHJBD0rJK7FXYq7FXYq7FXYq7FXE03xV87+e9ek8waq2nxkmjUpkEvZvImi fobS44XFGI5HJBXhP5h37XOpSovSpyKsJ0Ez2eprKdlBxV9X+VPMFvfWaUYclWhw2h4x5mso73za jV6v/HFaepfmH5sPljTUaIVYgD7hirxe61a68zpz9MmvtitN6B5mfyddxiZaVI64rT6C/wAQxz6U dSTYFKj54bV4h/ytm4trl4o2LVJwWtLPMPmq8kt/rNSK742tJX5S/Mq6MvoFiammK0zLzLr15pVq L7kRXfFaeg/lr5nPmDTFnc1ddicIVg35y6akEv1kDrvilmX5U3HraQvscQrM8KHYq7FXYq7FXYq7 FXYq7FXYq7FXYq7FXYq7FVK5+wR44CrrY/BTwxCquFXYq7FXYq7FXYq7FXYq7FXYq7FXYq7FXYq7 FX//0vVOKuxV2KuxV2KuxV2KuxV2KuxV2KuxV2KuxV2KuxV2KuxV2KuxV2KuxV2KuxV2KuxV2Kux V2KuxV2KuxV2KuxV2KuxV2KuxV2KuxV2KuxV2KuxV5t+eBI0sEe+VyZhAfkBU2EhOMQpeqzzLChk c0VRU5YwYhe6zp+uTi0lI41pvkGaPTyJpFuC/pAbbk4aY28C83W6fp4Q2m6cqbYGT6H8qWC2Onxg 0BKgk4QxLAfzM88w+r+jreSvY08cBSEB5E/L2G/lF5cbjril7Fb26W6CKIcUXYAZNg88/OiwlurF TEK8QciWQYP+Tnm0216LGc8QTTfAl78WCjkTsN65Ng+Zb3TTqfmshDyXn/HFX0np1mtnAkC7cQBi qIxV2KuxV2KuxV2KuxV2KuxV2KuxV2KuxV2KuxV2KuxV2KuxV2KuxV2KuxV2KvnLzBC0XmblTfn/ AByKX0FpMpltY2brxGEIVL6WOOFmmICU3riVYWvkDS9cVp2oQT+zkaSkPmj8p7DT7Y3MB2XrXDSv KtK0Zp9WQwLVQ3UYq+mZb6PR9OWaY0EaD76YVeA+bfOk3mW8NnE54sabYFeifln+VkWkBb+5+KRt wDhV6fhQxjXvzAsdGm9C461p1wJT7TdRh1GBbm3NUbChj/5i6xDpemNJPQhqgVwFLwLyWr6nrazw rROWBX1LGvFQvgBkkN4q7FXYq7FXYq7FXYq7FXYq7FXYq7FXYq7FXYq7FXYq7FXYq7FXYq7FXYq8 /wDzrTnopHucBSC8+/I6YJciM+OBNvoHJMUl8zeWbXXYvQnoH7HvgSC8i1X8gpopTPbSVX2OKbSb zb5Nj0zTmWWhkp3xTbIv+ceCYo5FIotDigl6zZ+ZbS6umskb94v44oTR0VwVYVB6g4UPEvzy8vxW MH1q2AUnfAlv8lo3vtHmafeinAqX/lrGkPmR1Tb48KvfcKHkf5/Tg2kcK/awJZF+TaFNCjDda4hW dYUOxV2KuxV2KuxV2KuxV2KuxV2KuxV2KuxV2KuxV2KuxV2KuxV2KuxV2KuxV8zfm9cG4vTEP5si r178m4vS0RV9/wCGEJZzLEsqlHFVPUHCh43+Yn5QG8m+s2GxJrtgSxu0/KvWLlTHKzcVHfArG9I8 qyabrywP15Uwq+p7ZRbQIrmgVQDXChW+GQdmU/SMVSLWvKFjfRuxjAkINCPHAl4NoN/daZ5l+qQm ihqfjgV9F3kVrPEq3oQg02bxwoVLSwt7Uf6OiqD4YVbv7ZLmB4ZBVWUjFXzX5NQ6b5wYJ0D/AMcC vpvCrsVdirsVdirsVdirsVdirsVdirsVdirsVdirsVdirsVdirsVdirsVdirsVdiqC1tS1lKo6lT ir5P1vSpU11WPTn/AByKX1b5eBGnwA9eAySEn88eS4/MUBHSUDb3wJeHXnlTV9AuT6HIKPDAqJv9 B13UrJp3LUAxVjf5XLe2+pvHOTscKsk89+c0guxayn4TtgVk35feZdM0pDMhAZhirDPNurQ3uuC/ rsGrir33yV5gh1exQwmpQAHCh495xkij8z0P2+X8cCXu+lPztYmPdRkkMc/NEf7g5j/n3wKwz/nH 0H0bhj/nvhV7BirsVdirsVdirsVdirsVdirsVdirsVdirsVdirsVdirsVdirsVdirsVdirsVYJ+b 100OllV71wJYf/zj1HvcOetP44q9murdbiJoW6MKYUPBvPnlS40O5NxaA0rXbIpV9F/MO8W3FuxP KlMVYJ5xvJry7UzV3PfFWY2mrfojTVkjO9MqLJi1hqyaxqcdxcnZWB3xV63+aHmKzm8vG2t3DMyi gHagyVoSL8g9TS2ia3mNC3TEKXrPmTSl1WxktW3DDJli8u0f8lo0ufUdQFrWpyISze7/AC30+eD0 QKMBsaZKkPDtQsW8u68IVJA5UwK+ktHuPrFpFLWtVGSCozCrsVdirsVdirsVdiqhfzCG3kkO3FSf wwFXz9+XmmfXvNUk0vxLzJyKXv8AqUvo2srjbih/Vkih812MJ13WpI+vxHIpZT5g/Lv6jbGYKQ1K 4qxbyh5xm0ed4ZW2HjgtNNaPqD6z5lSZOnLG1p6z+cNsjadG0tCF64SimGeTvPmiaVGI50FcFppi 35m+YbDXb2L6kB9odMbWnrt8xsvJwPQ8MKHkP5X+Ux5ivGkcVAOKXpv5j+U7bT9JPEDYUxQwn8pf JMOoT+sRsDXFL0L84NOtY9HEVAKbDEob/I+1EGlnh0qMIVKfzzvF9IRjqMKsm/J+PjoqHxOKs4wo dirsVdirsVdirsVdirsVdirsVdirsVdirsVUpwTSmBLcKcRihUwq7FXYq7FXYq7FXYq7FXYq7FXY q7FXYq7FXYq//9P1TirsVdirsVdirsVdirsVdirsVdirsVdirsVdirsVdirsVdirsVdirsVdirsV dirsVdirsVdirsVdirsVdirsVdirsVdirsVdirsVdirsVdirsVed/nRDJNpwRF5dciQyCh+SFs9v YOjrx6YgKXoeoWn1uB4CachTCUB88ebbC+8u3/qryoGyLJV1z83r2a1W1TlyIpiqc/lv5IfV511K 8BoN6nFWc/mpqdxpelf6HUHpt7YSgPm60t7+8uvrlwGIrXfAl6tovn46bCI0BBAxVG6D+Yt9d6gO RYpXFXrNzaxara8JRVXX7slzY8nz3r/laby/rP1iEEKDXIsmQ335jX08P1aMncUyQYlT/KrytcT6 qdQuK0B5b4UPdMVdirsVdirsVdirsVdirsVdirsVdirsVdirsVdirsVdirsVdirsVdirsVdirsVe Aa3cC580kBDTn/HIpe9WiCOFFG1FGEIYz+ZMFzLpjfVSajrTAUvIfJn5k3Pl52ivKla7g4FTTz7+ bcWs6ebWyFGbrTG1Tv8AJrycPqf1+7BLMdq5JUt/OLzm0SNYR1ou22KvIvJd0kV4LqcGgNcCvoBP zh063tkRTVwAMKpnon5m2uqsIYx+8OKsG/Nvyddz0vIwePXFVT8vfzEi0S2Fle9B44qh/wA0PN8H mJEtrc/DirKPyq8mQ2dut0w+LFXpeFDsVdirsVdirsVdirsVdirsVdirsVdirsVdirsVdirsVdir sVdirsVdirsVYH+cMDTaVxXxOApeb/lDp8kN6Ca9cCvoTJIeDfmH5u1PR/MXwMwgDfRTAl6Npf5n 6bNbCSd+MgG48cVeJebPMs3mfVDaWhJjLU2wK9t/Ljyf+grCkn95IMKvJNa1S60PzC0ykhQ38cCv X9J/MrTbm2Es8gSQDceOG1eN/mN5qm80XZt4N4q0GKvVvys8utpmiGMj4pAafdirxi7kvvLWvvcu CF51rir3XR/zH0+6sRdSSAOq7jxOKvJ9W1V/N+omOM8l5Yq9w8q6R+ibCO2OxG5xCE3wq7FXYq7F XYq7FXYq7FXYq7FXYq7FXYq7FXYq7FXYq7FXYq7FXYq7FXYq7FXzV+bNkYr4v/lYFevflE1dGXxr iFTjzvrE+k6c9zbD4xirBPI/5nvdzenqLUBNN8VZz5i822un2jSxSKzkfCBirw3QPrmr+Y0uSPh5 4Fer/m/qdzY6YrWtak70wqxv8rvzJEv+i6g9K+PY4q9K1TzFZ2lu0plUniaAHFXz95Sim1Pzd66i sfP+OKvR/wA6tUutPiikt60Hhirf5X/mPHqUYtLtwHA2JOKsx80+ZrfS7R25gyFTQA4q8Q/Li2k1 bzGblh8JatcVfRuFXYq7FXYq7FXYq7FXYq7FXYq7FXYq7FXYq7FXYq7FXYq7FXYq7FXYq7FXYq7F VG+XlA4/yTir5l81y+nraA/z/wAcCX0noZBsoSOnBf1YUIDzP5oi0NAXFS2C0pfoOq2XmIlpOLN1 piqO8y31rpVhInwrVSAuKvIfy10x9Q1eSUrRCTvgVOfPf5LDV7kXMW+FUth/J24toz1AUYFeY6vY vHqX6Pr8RNMVfRf5U+WH0SwrId5KUwq8d/NSKez8xm+4kKGwK90/L3Xk1jS0kBqybHCEMP8Azq85 R2lsdMjILn7QGKtfkFGy2MrMtOWFXq+KuxV2KuxV2KuxV2KuxV2KuxV2KuxV2KuxV2KuxV2KuxV2 KuxV2KuxV2KuxVg/5uW4k0lnPUVwJYj/AM4/dJ/l/HFXskkgjUu3QCuFDGb24stcrBIQD03wJS60 /Kyzjm9Zjt4DFXlv5t6TDp2oRxQUNSMCp1d+VJZ9GWRVJquVFkwnTfJt0WJVCDXFVTXNDvbKOtyT w98VUPJmoTLfIlvWle2FXvWseazoNgks+5phYqXlH8zrPX5RbqQHPTCCrNcsQ+ZPzF1RZ/M3BNzz 7fPK1fQflKNk06IN3FcmFTjCrsVdirsVdirsVdiqSec5mh0yZl8MBS8h/JmcTa1Ie++RV6/5yuvq +lzt3KkDJFDxb8ltPabWZJn6cicil7X5utzPpsoXqBXJFQ+NNejuo9Tdd6cjlTN6V5N01tOhGon7 QFcVQ/nH8yJtbdbIk8a0xVlOj/lRp19pwvJ5ArUrhVgGr+XLbTtQjFs4cKwwK9r81XK/4SCE0JXC qV/84+Wax200nfx+nDFBRv5360kNl9WB374kqF35EW9NOaYjr3xipSP85Na+ssbWM1oaUwJZx+Ut qbbREZ9uRr92TDAvJPzQ1htR1BoEPKjYVey/llbmDRokYUNcQrK8KHYq7FXYq7FXYq7FXYq7FXYq 7FXYq7FXYq7FXYq7FXYqtdwgqcVbRuQrgVvCrsVdirsVdirsVdirsVdirsVdirsVf//U9U4q7FXY q7FXYq7FXYq7FXYq7FXYq7FXYq7FXYq7FXYq7FXYq7FXYq7FXYq7FXYq7FXYq7FXYq7FXYq7FXYq 7FXYq7FXYq7FXYq7FXYq7FXYq7FULqOnRahEYZxVTilrTNLh06L0YBQYqi8UJfq2gWmqrxukDe/f BSbSEfldo/MOY60wUtsnsrGGyjENuoVB2ySFuo6bBqMfo3Kh0wJSz/BWmCP0liAGNLaW/wDKstML ciCfbBSbTCx8kaZZHlFF8XvhpFp6ihAFUUAwoQOp6Ja6kKXCAnx74KTaSw/l1p0cnqUr7UxVkNlp 8FknCBQo9sKERirsVdirsVdirsVdirsVdirsVdirsVdirsVdirsVdirsVdirsVdirsVdirsVdiqQ t5MsWvf0hx/eVrT3wUqfYVWyRrIpRxVTsQcVYTr/AOU2m6oS6jgzZGkoDSPyT02yfnKedDWgxpXo VpaR2kSwQKFRRQAZJDFtd/LTT9Yna4nrVuopgSlf/KmdMVeKbfRjSoI/kVp5bkZD92Kp55e/K+x0 acXEbFmHbFWXXdrHdRtDKKqwwoeX6/8Akol/P6kLhVJrgSidJ/Je3tXV5pOXHFXoljYxWUQhhFFG FCIxV2KuxV2KuxV2KuxV2KuxV2KuxV2KuxV2KuxV2KuxV2KuxV2KuxV2KuxV2KpfrulLqdsYD17V xVKfLXk9NKf1SBXtgSybChjfmryPaa+OcgAlHfAl57N+SkvqHg3wn3xVkPk/8orbRJ/rUtGcGvji r0XChifmn8vrTWiZgAspwJedXP5IXryExvRfnirIfK/5RrYsGuaEjFXplvAkCCKMUVRQDChi/nTy Hb+YIyQoWbx8cCXnK/kpqEatEjniffArLvy//K5fL7+vcUZxuO++FXomFDsVdirsVdirsVdirsVd irsVdirsVdirsVdirsVdirsVdirsVdirsVdirsVdirAvO3kL9My+oi1B3wKyXyroY0ayW2HXqcKo 7VNPTULd7aQVDDFXivmX8tLqzkMlspArWoyKoGx8raldusUnIiuKvXfKvky30hBKVHrfqwqnGr6T DqkDW1wKqfwwq8M81fldd2V3zsgQtagjAqCi8n6zcSLFIXKnbFXrHkb8vYdDpdSis5/DFU+8zeXI NdtjbzDemxwq8G1r8s9T0e89Wz5Ba9sCoyw8razq0gjuORHTAr1TyP5Bi8vj1mNZThVmGFXYq7FX Yq7FXYq7FXYq7FXYq7FXYq7FXYq7FXYq7FXYq7FXYq7FXYq7FXYq7FWnXkCviKYq8K83+SJbnV1l RTs2Kva9ItjbWkULdVQDFWP+fvKTa9b/ALo0kUdPHISSHkVnpWp6FclVLCmV2yV57XVNauAkhYqc bV6x5G8pJokPNh+9YZOIYllOWIadQwKnoRTEq+eNY8h3EvmgTgHhz/jlFs30HaQ+hEkQ/ZUD7suD BhX5meTI9YtjOg/eDrkJbMg8t8rXWreXfVht+QG+RtKU2HlrUvMmqmS7DEFu+EFBfRflny9FolsL ePrQVy1im+KuxV2KuxV2KuxV2KuxV2KuxV2KuxV2KuxV2KuxV2KuxV2KuxV2KuxV2KuxViP5oWjX Gjyce2ApYj+Qtv6Mc9Qa/wBuAK9YuYfWiaPpyBGSQ+efPC6p5fvzJGWCBu2RSyAfnG0OnBFP7+lK 98bVielaBqfnLUUupalK13xV9FWOmpb2iWjAMqqAcaW24dItYfsRqMeFbYF+dOhNd6Z6lsKODQ0G RkEgpJ+THklEg+s3grIMAipLN/PflI65aGKLsOmEhDwmx0i58q6kHNQA2Clem6z+aMxtRFbj94y0 JHXDaGE+TvJF1rusC+uR8NaknCr6JiiWJBGmyqAB9GTVdirsVdirsVdirsVdiqVeaYPX02dP8g4C rxv8kbUR61OSf5v1YEvU/wAwYZJdNb0xWla4lWEfkzYSR3MskiFaV3OIV63NEsyGNxVWFDhKHhX5 meSY9OuRcQx8g5rUDKDs3hl/lryYmo6SFccOQpvhAJQTTy7zt+XMnl+f1+JYVqCMCVey1G+vrP6p ByG1MCpbaeS723uVluQx3rvjavTNa0qbVdHFnED0wrSf/lR5Vk8v2LRzVDMe+Tgwkwn82vLF3qdw xWvEnIWzegflbox0rR0hb7RNTk4tcnmOreWbjUNbcyA8OeQtsp6/bQDSNGKrtwjJ+/Lo8mqTwPy3 YHzBrjL1+P8Ajih9IaXYLYW626dFGSQisVdirsVdirsVdirsVdirsVdirsVdirsVdirsVdirsVdi rTIG64q2BTFXYq7FXYq7FXYq7FXYq7FXYq7FXYq7FX//1fVO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tM oYUYVHviqxLeOM1RQD7DFVTFXYq0yhuorirQiQGoUA/LFV2KuxVpkVxRgCPfFVqQpH9hQPkMVX4q 7FXYq7FXYq7FXYq7FXYq7FXYq7FXYq7FXYq7FXYq7FXYq7FXYq7FXYq7FXYq7FXYqpvbRuwdlBYd 8VVMVdiqDvNItrs8pUBbxyJim27TSra1NYkAPjiIraLySHYq7FVE2cJk9YoOfjTI8KbVskhplDCj CoOKpZP5btJG5hACeu2QMU2ibPSbaz3hQBvGm+ERpbReSQ7FXYq7FXYq7FXYq7FXYq7FXYq7FXYq 7FXYq7FXYq7FXYq7FXYq7FXYq7FXYqo3lpHdxNBKKowocBVB6NoFtpClLZacupxAVMsKpXrvly01 qP07pa++AhWIz/kvpjnkhIPuMFJZhoOgwaNAIIAPc4QEJlhV2KqN5aR3cZhlFVOKqen6dFYp6cIo MVRWKpB5h8m2msnnIOMnjgpUlt/ywgjcM7AqMaVl+n6ZBYJwgUL74VRWKuxV2KuxV2KuxV2KuxVC asnqWky+MbfqwFXh/wCUthPa6/KzV4ljkQr3p0DgqwqD2OTVSt7OG2qIUCV60GBVbCqHvdOgvVCX CBwOlcBFpBVYYUhQRxjio6AY0hQ1HS7fUU9K6QOvviRaQUHZeVNOsjyhiAODhTxI2bTbeb7camnt jwhFqkNrFCKRqAMNLarhQpy28c394ob5jBSbXoioOKigHYY0hR+oQc/V4Dme9MHCGXEXmP5m+brq 1uP0XCDwfbbDSE0/LTyQmmD9ISAepJuPpxQ9Bwq7FXYq7FXYq7FXYq7FXYq7FXYq7FXYq7FXYq7F XYq7FXYq7FXYq7FXYq7FXYq7FXYq7FXYq7FXYq7FXYq//9b1T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aZQwKncHbFUr0/y3a2M7XES0ZsjSprkldirsVdirsVdirsVdirsVdirsVdirsV Y9rXk221S5W6k+0MVT23gWCNYk+yooMVVMVdirsVdirsVdirsVdirsVdirsVdirsVdirsVdirsVd irsVdirsVdirsVdirsVdirsVdirsVdirsVdirsVf/9f1T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f/9D1TirsVdirsVdi rsVdirsVdirsVdirsVdirsVdirsVdirsVdirsVdirsVdirsVdirsVdirsVdirsVdirsVUL68Szia eX7KjFWCN+btsZWijSvHFVA/nFEr8TF+vFVZvzbi/ZirhAtBKsn5qREVaIjJcLG0JcfnJbxGnp48 KbbtvzignNBH+vBS2jz+aVqq8mjONLajF+b9hI3DjQ17nGk2zXTtQjv4VnhNVbIpRO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9H1TirsVdirsVdirsVdirsV dirsVdirsVdirsVdirsVdirsVdirsVdirsVdirsVdirsVdirsVdirsVdirsVSDz0xXSpSvXFXi35 c6C+rX0gcV3OKs/vfy0VW5qtRiqYaT5BgIrKuwyQNMSmc3kOyYUUYeJFMa1T8toS1QuSQi9F/Le1 T4nXAWSaah5As5IyIxvkbWnjn5keXV0MCWIU3woD1D8mb97zSeT9iMiyZ/gS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9L1TirsVdirsVdirsVdirsVdirsVdir sVdirsVdirsVdirsVdirsVdirsVdirsVdirsVdirsVdirsVdirsVYv8AmRKYtHlIxV5v+Q9y0l3K D740tvcMVQ31j0m4sNskI2gmkSDUVGRS0yg9cKFglRdumGigFUBB6ZFk8p/Pe0BsVkAyTFMvyPXj ov8AshgLJ6Jg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v//T 9U4q7FXYq7FXYq7FXYq7FXYq7FXYq7FXYq7FXYq7FXYq7FXYq7FXYq7FXYq7FXYq7FXYq7FXYq7F XYq7FWLfmWaaLMThDCTzH8irxUu5B4kjLqsMAXu4IPTKG21G4gEg9xk4yprmLcsojHFsSLYRnSqG DDbI8m4G0tvrOQnkhzIhMdWogh2nyurcXw5ADyZAsK/PCVBpQQ/aJOUxDIqn5I1/RBHuMgWQeiYE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9T1TirsVdirsVdi rsVdirsVdirsVdirsVdirsVdirsVdirsVdirsVdirsVdirsVdirsVdirsVdirsVdirsVYz+Y4B0a YHCGMnmf5H6byuJJOwJy+6DWHt+0e56ZRzZ8l4IIqMDNA39uz7rl+OTjTG6+wqq0brkcjLGi8qb0 NcW9SGXLYyayHk356SuIFU5LohkP5KrTSPpGUlmHoOBk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9X1TirsVdirsVdirsVdirsVdirsVdirsVdirsVdirsVdirs VdirsVdirsVdirsVdirsVdirsVdirsVdirsVYp+ZpI0aWmEMJMQ/ItB6crd/7ctlyYx5vVLtC0ZA 65CBos5ISwuGT92+XZI3uGoSopj1zGbkNeP6S8xlsBbVIUh7PVBKeLZOeKljJMcx255R+fNsDZxy d8tjyYFO/wAm046OPcjKyyDPMC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1vVOKuxV2KuxV2KuxV2KuxV2KuxV2KuxV2KuxV2KuxV2KuxV2KuxV2KuxV2KuxV2 KuxV2KuxV2KuxV2KuxVi35lsF0WYnCGEnn/5HaiqtInY1y8iwwBp7QrhumUEU2g2ozW4Zg465OMm qcVZTtkC2RKncRCVeOGJookLSxNNMb8hmSclhqATaPoMxS3B5p+erAadGO9TlkeSCm/5RrTRk+eV lkGbYE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1/VOKuxV 2KuxV2KuxV2KuxV2KuxV2KuxV2KuxV2KuxV2KuxV2KuxV2KuxV2KuxV2KuxV2KuxV2KuxV2KuxVh /wCav/HFkGSDCTzv8jbAuzsPE5fdBg9tgT0qgnKpG2Q2V8rbFCdynTLIi3HmaLdvNz64JCmUCrUy DbTXQ4UcnkP593dII4h2ywcmJZV+Uf8AxxU+eVlmGa4E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9D1TirsVdirsVdirsVdirsVdirsVdirsVdirsVdirsVdirs VdirsVdirsVdirsVdirsVdirsVdirsVdirsVYX+bcvDRZPc5IMJMV/IOGsEshyyXJjF6lfhlFVxx pLVlecxxbrhnCmAnSMKhuuUtpFqZQJuMldtZjSopqMiWwG28DJ4z+eUXxIW6bZcOTWzH8pmB0lQO gIyoswzXAl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v8A/9H1 TirsVdirsVdirsVdirsVdirsVdirsVdirsVdirsVdirsVdirsVdirsVdirsVdirsVdirsVdirsVd irsVYB+dLldEYjxyQYSY/wD84/XAa1kTucslyYx5vXZEDihyoGmwi0tNo8UlR0zJ4wQ40hSZIajM Yt8DYXEVwMiLUx8OS5tY2VAwPTItgLyL8+IgYoj3OWx5MSyf8pIimkLXuRlZZBm2BLsVdirsVdir sVdirsVdirsVdiriabnFUqj8z2Mlz9TWSsvTBaprhV2KuxV2KuxV2KuxV2KuxV2KuxV2KuxV2Kux V2KuxV2KuxV2KuxV2KuxV2KuxV2KuxV2KuxV2KuxV2KuxV2KuxV2KuxV2KuxV2KuxV2KuxV2KuxV 2KuxV2KuxVKdd8y22jrWY1c/s4FdoPmGPV1LRqVpiqbY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9U4q7FXYq7FXYq7FXYq7FXYq7FXYq7FXYq7FXYq7FXYq7FXYq7FX Yq7FXYq7FXYq7FXYq7FXYq7FXYq7FWB/nOnPQ3+eSiwkwz8honjjYjpl/Rg9rgcsN+uUSDOK8qDk WRFqLsUO2WDdxzsrI1RXIFvibcwqMCSEPGSj0PTLDuGsbPIvzzv1Dxx+FMkOSbZr+VbhtISmVFmG Y4EuxV2KuxVRvLtLSJp5TRVFcVeK+aPzfv2umttPBCjbbIJS208/6+PjlD0+nFWU+X/zbZCI9Q7m m+KvUrK9jvYVuITVGFRk0K+KsU1n8wbTTLwWjiorQtkbSxr8xPzHFvAsemMWL9ae+JVQ/LXytLey DV7okGtaHAr1fJoUrqcW8TSt0UVxV5u/5rgXv1falaUyFsqekWlwLmJZl6MK5Niq4q7FXYq7FXYq 7FXYq7FXYq7FXYq7FXYq7FXYq7FXYq7FXYq7FXYq7FXYq7FXYq7FXYq7FXYq7FUj8xeaotEZFlUn n3wKmWnalDqEQmgYMp/DCqKxViPmz8wofL8npyJy98CU98v65FrVqt3DsrdsKExxVxNMVQ0Gp287 mONwWHbFV19drZwPcSfZQVOKsf8AK3nu11+R4Y6B1OBLJ8KHYq7FWN+cvOkHluIPJQuexwJYDL+d LXJpBQV8MVULXSr/AMz3SyvUoTU4q9Y0fSodIthGKCg+I4oRkN1FP/dMG+Rwqq4q7FXYq7FXYq7F XYq7FXYq7FWNeafO9voMscElC8mBLILW4W5iWZPsuAR9OFCrirsVSbUvNNtYXK2kv2mwWlOFYMAw 6HfChvFUPJqVtG3FpFB8K4LVXVgwqNwcKt4q7FXYq7FXYq7FXYq7FXYq7FXYq7FXYq7FXYq7FXYq 7FXYq7FXYq7FXYq7FXYq7FXYq7FXYq7FXYq7FXYq7FXYq7FXYq7FXYq7FXYq7FXYq7FXYq7FXYq7 FXYq7FXYq7FXYq7FXYq7FXYq7FXYqpyXMUZ4u6qfAkDFVpvoP9+J/wAEMVXfWov51+8Yq761F/Ov 3jFUo8yeaItHhMg+NvAYFYNpf50JdXQt5VC1NKYpeoW063Eayp9lhUYUKmKuxV2KuxV2KuxV2Kux V2KuLAddsVdirsVdirsVdirsVdirsVdirsVdirsVdirsVdirsVdirsVdirsVdirsVdirsVdirsVd irsVdirsVdirsVdirsVdirsVdirsVdirsVdirsVdirsVdirsVdirsVdirsVdirsVdirsVdirsVdi rsVdirsVdirsVdirsVdirsVdirsVdirsVdirsVdirsVdirsVdirsVdirsVdirsVdirsVdirsVdir sVdirsVdirsVdirsVdirsVdirsVdirsVdirsVdirsVdirsVdirsVf//T9U4q7FXYq7FXYq7FXYq7 FXYq7FXYq7FXYq7FXYq7FXYq7FXYq7FXYq7FXYq7FXYq7FXYq7FXYq7FXYq7FWBfnNLw0YjxOSiw klf5GWqiwaTvlkuTGIeg3s5tjVclCPEp2RNpcida98rnHhTGVqzKDkLZGNqTyel1yQFtf0qkbhxU ZEimwG3MgJr3xtSHgX56RubtR75ceTB6R+UkZTSVr7ZSWwM3wJdirsVdirzP86fMcumWgjiNOQqc iUvOPyWjTW9RLXQDCvfAr6Dm0CylT0zEoHsMlSHj35m/ltLE4nsgeFe2RS9H/La3mt9JSO4ryB75 IKmvme+aysZJUNG6YlD5385XE9xE1wpq9euRSjvyg0qTXbgC/wDiUHvir6Js7OKzjEMI4qMkhWwq gddYLZTE/wApwFIfNaSr+mQCP2/45Fk+mNOZVtI26KEH6skGJV4Z0mHKNgw9sKF+KpHq/nPTdKqJ 5ByHYYLTTvL3m+z10kWp3GNrSb3N3FarzmYKPfCqVjzhpdSpnUEeOC1pJdd/Mqysh/o7h6d8FppX 8q/mDaa38BIV8NoLKDcxDq6j6RhQhZ9dsoDxkmUH54qioLiOdecTBl8RiqpiqlNdRQbyuq/M0xVq K8hm3jdW+RGKqwIPTfFXYq7FXYqtllSIcnIUeJxVRh1G3nPGORSfCuKojFXYqoXF/BbbTOFPucVV Y5kkXmhBXxGKrgQdxirq4q7FXdMVY/qPnrTLCb0JZPj6bYLVObK+ivYxNA3JDhVjf5i2ST2BkI+N emApeX/lt5sutO1Fobo/uCaUxV63N53sEcIGrXG1Y952s7LzAimKjP44qynylpI0uwjtwKd8UJxh VAa9eiysZpz+yhxV89eWfP0n6XZCTTl45FL3PzPfJLocsx6PHhV43+UlxHBqLyAmnLfAr3tNWtW6 Sr9+SQiUdXHJTUHwxVvFXz9+dKz6hclHqqg0wJYho+gQW6I7PvXAr6R8kQxR6bGYu43OFUB+Zerm w04hTQt3xKsA/LLzN614EeQnfxwK9tySHYq7FXE0xVpXDdCDireKuxVxNOuKuBr0xV2Kvnr8+ILp tZhdDRQVwJe1eTbkSaXByILBADiqd4UOxVgPm3ylc6lqsdxD9jbIpZ1bRejGsfXiAMkhjPnzzMNK tGjhP75h92RKXz/a+ZNXk1DlKTwLYFfSPlK+N3YIzfaAockFTnCh2KuxV2KuxV2KuxV2KuxV2Kux V2KuxV2KuxV2KuxV2KuxV2KuxV2KuxV2KuxV2KuxV2KuxV2KuxV2KuxV2KuxV2KuxV2KuxVRF7AT xDrUdqjBaqqurdCDhVvFXYq7FXYq7FXYq7FXYq7FXYq7FXYq7FXYq7FXYq7FXYq8T/MHQNcudVZr Vm9MmopgSxjUbbXdMBaVm28cCpbpfmbWNRm+rRsa9MKsii8qeaHnQhn4H54Fep6N5Rle3C6keTU7 4VeS+ZvJjQ66jWqkJy7YFfQOlw+jaxR/yoP1ZJCrcyGOJ3Xqqkj6BirwO/8AzR1VNUMCE8eVOuBL 3LQ7t7uzinl+2y1OFCG8z6+ui2puGFW7DFXn+gfmnd3V5S4X/RyaYEvU7a5juUEsRDKehGFCpirs VS3zFq40mykuz1UbfPAryG0876trPqTwhiiVxSnX5b/mPPqV62nXlag038cVeqSOI1LnoAT92FDy mx/MK61LWGsUJ4hqUwJerx14jl1pvhQ3irsVdirEz+YlkNTGlU+ImlcFpZZhQ7FXYq7FXYq7FXYq 7FXYq7FXYq7FXYq7FXYq7FUt8x6n+jbGW6HVRtirHvy380trkMnPcocASzPCh2KuxV2KuxV2KuxV 2KuxVB6xffULSW6/32pOAqwz8uvPreYLiW3kNSpNPowBLP8AJIdirsVdirsVdirsVdirsVdirsVd irsVdirsVdirsVdirE/Nfn2DQrhLZqFmIrX3wJZPaXC3MSTJ9lwCPpwoVcVdirsVdirsVdirsVdi rsVdirsVQ82o20KlpJEAXruMVYfYfmfa3epGxFBHWgbBaWcAgio3BwoWTTpAvOVgqjucVQ9pq1td njDIGPhiqLxV2KuxV2KuxV2KuxV2KuxV2KuxV2KuxV2KuxV2KuxV2KuxV2KuxV2KuxV2KuxV2Kux V2KuxV2KuxV2KuxV2KuxV//U9U4q7FXYq7FXYq7FXYq7FXYq7FXYq7FXYq7FXYq7FXYq7FXYq7FX Yq7FXYq7FXYq7FXYq7FXYq7FXYq7FXnn53D/AHC18CclFhJAfkROG09lrvlk+TGL0u4tFn2bIxnw siLW29t6Gw6YylxNYFFE5W3qN1HyXbJwNNcwpWjlTxOTmGMSi8pbnjH55QKs8Uh70y0cmBZ7+WoA 0lKZWWQZVgS7FXYq7FXnv5teUZNbtfUj34jfIlLxzyXdnydf8pNqHAr2/SfzW0y+IVjxPjhtWWW1 5a6lHWJlkQ4eaESiLGOKgADwwq8l/N3zvEkZsbdqkdfnkCUvN9N8v6rq9vWJSVOKonTdQvfJVynq grvvir6B8q+Y49dtFuE+1TcZIFCc4VQOuIHspQf5TgKQ+YbwiPWgAf2/45Fm978zai1h5dEoNDwA rixQP5Sam1/au7NywhSynzVfmx0+WZTQgUwlAfK/mW7udYnYJIak9K5Fky/8uLq88sH1rmoU+OKo rzX59vNduhBak8a02xtUm1fyJq7R/WUZtxXFWL3NpeQKYpHJfwxVV0HUr3SX5ElcQgsosvNd/qUv ppITX3yTFdrmmavGPXq1BvgVk35PeeZ5L39G3TVrtvhV6h5z80poFqZSR6jfZrirwrVPMWreYrnj bs1D4YFaePXdFjMju1KYVZB+T/n69vtQNrdMWUmm+Kvd8KuxV5f+bfnyTQGWKI0pTArB9N866r5l +CMkimKpLq9/rmhzGZi3Eb4Few/lH55k8x2pjuN5Ix1wqrfmN5/GgL9XhP70jc4q8gt9W1vzFM0k PIrirWpee9W0GMwTcgRir0z8ovOV1rNqxlBYAV3xVjOu/mjdWmtGCpADUxV7F5d1X9KWiXB+0Rvi FQPnzWG0rS5bhNjSmKvlq2vLrX9U9SrceWBL3m58zL5T0hZENX49MKvP5fzO1LzKhSNSfAYFY7eR ahaMZ50KDxwqkP8AiiZ7kIrk74qzFfOdxpCxs1TUjAr37yVrp1rT0uWFD0woT7CrCvzTvng04xJ+ 2DXAUvmHR0lTVOQru2BX0nq4kl8tUbb4cKvAPL2vPo91JGm5YkYFZHOdWQfXwzcDvir0H8vfzJ9R ls7putBvhV6brGrxaXavey/YUVwoeGeZfNkXmqYrCu9e2RSkOs+Vrq2iEyg0G+FWaflr+Yy2hXTr k1B2xVkX5w3SyaYGTcEYq8V/Lq3uTqIZCacsCvq6z5einP7XEV+7JIVcVYP+aXm6Ty9aK8ZpywJe ZWv5l3+pw/umNTgVBHz1rGnTqzFuNcKvZfIfnRdfh4Sf3qj78VTvzBrkWjWxuJfoGFDw/wAx/mTq d/ccbUnj7ZFLtP8AzO1TSoz9YJp74VZd+V/5mS+Y7x7eUk4qxr8/bv0LtG77YqxfRvPuopCsVtyI A7YFRFr+cWu2V2EmDen74Fe7+SfNkfmK0EwP7xftDJBCSebPPMmlavFZRioNK/TgKWc283qxrL05 AHJIeEfnFqy/X/Ttm5NXoMglgEdzfpIHeMhR3pir1f8AKnzmJbj6nM1K7UOKvVtX1SPTbdriTsNh kiUPH77895Y7z6vEtRWnTI2lS1T809RlkVwpVfbFWe+RfzAi1tRBMQJRkkM1wq7FXYq7FXYq7FXY q7FXYq7FXYq7FXYq7FXYq7FXYq7FXYq7FXYq7FXYq7FXYq7FXYq7FXYq7FXYq7FXYqp3FwluhlkN FUVJxV5T54/NuO3RoLVgD02yFs6eSP59v2nMiyGmKpzpX5tXdq1JHJxV7F5H/Mi31mNYpmAkPQ4Q UEM6yTF2KuxV2KuxV2KuxV2KuxV2KuxV2KuxV2KuxV2KuxVriK1pviqQ+c9MhutPldwOSqTXAl4n +VFosvmFkIqqtXFX0XhQgNc1FdPtXuG7bYqkvlqG31St4wDEHAllOFCncisTjxU/qxV8w+YmFnq5 P+XkWVPojybdG50yFz4UwhBYr+b8ge0EavRgDtXAVAeNWesSonoKKGvXG0095/LBHXTayPyYn7sI QWYYUOxVhv5ruyaM5XxwFIS78mY4JNHZioJZiG+WIUvO9FkFv5rlEIooftgTT1rzH52gsYGjP94y kffja0w38q9LW41KS/ZfEg4oev5JDsVdiqD1fVItNt2uJjQAbYFfNDeboP8AEwuz9nn/ABwJfSem 69aahEs0MgowrSvTDa0svPMun2f99MoPhja01YeZrC+PGGQE++NrSOuryK0jM0zBUHc4UMY/5Wdo /qel6nQ0JwWmk/03XLPUhW0lWT2B3woR2KoZtStlf02lQMOxIwWqU6t5zs9PIXkHPemNppG6P5gt dWXlbOCe474oTLCqHvNRt7NeU7hfmcVSy3846dPJ6ayCuC0pqL2A0IkXfpuMKFbFXYqxb8zK/oSe mxpgVgX/ADj9K9J1Y1Br+vFL2N540NGYA+5woXggio3GKrZZFiUu5ooFSTirzzWfzisrG8FrHRhW hOBLN9K1eHUoFniOxHTChZqPmGz0/wDv5BXwGC1a03zDZ6jtA4J8DjaplhV2KpV5qXnpdwvihwFX jf5KE2uqShuhJH35FL3nkOuTQ4GuKuJpucVYd5i/Mux0eYQVDGu5rkbSnuieZLTWIxJbOKnt3w2h GXeo29mK3Eip8zjaoJPNOnueKyjG1SDWfzOs7GcQJRt9zgtKfad5ns72MSK4WvY42hGvqVsg5NIo Hzw2qlFrtlK3BJlJ+eNqjga7jCrsVQ8upW0R4ySop8CwwWqpHcRy7xsG+RxtVQEHphV2KuxV4J+c tmJdYjblT4hgS9n8rimmW4O9EGFCZs4QVYgD3xVQl1G2i3eRB9IxVWjlWVeSEMp7jFV2KuZgoqdh iqlFdxSnjG4YjsDiqrirsVdirsVQWsuyWcpjNH4mhxV89ajpGtXMksqynhU98ilJ/KFjdX+ofVYz ++DdcVfTmh2UtlaRwTtydRuckh5F581TVbjUnghY+kDsBgSkflq+1O21WONieJOKvoZCSoJ60wob xV2KuBB6Yq7FXYqtaRV+0QPmcVXA13GKuxV2KuxV2KuxV2KuxV2KuxV2KuxV2KuxV2KuxV2KuxV2 KuxV2KuxV2KuxV2KuxV2KuxV/9X1TirsVdirsVdirsVdirsVdirsVdirsVdirsVdirsVdirsVdir sVdirsVdirsVdirsVdirsVdirsVdirsVed/nk1NCPzyyAYSYz+REcwtS4+zl55MHs8D8l98xpCmy JbkrTbrgCJoFr6RG4kbZeIAtPEUbFJ6i1ykim6JtZPHtVeuGJRIUstZWYlWyUwiJeVfnlxZoVPUU yURssjuy78sXrpqr2FMhIUyiWYZWzdirsVdirTKHBVhUHqMVYP5n/Kiw1ljKnwOcjSXleu/lTfaO /wC4qVPQjIppT0rzRf8AlORBcFgK98Vp7hF5ljvtGbUYjQmM/fkrWnzZIJ9c1chiWXn/AByK0+nv K2mR6dYRRRqFPEE5MIeZ/n9p6CCO4RaPTc5EqAl/5Ha3K7rbMdumKae5ZNil/mB+FhM3+TgKQ+Wp Q02uKe3P+OQZvcvzSk9PyuAOpVf1YUJb+QMbDTpHboSMQgs487w+tpcqe2SKA+Z9C08jXEjk+wXy DN7P+ben21noqvAoDbAU77YSgJR+UHlCG8i+u3AqRiApevyWcUkfoso4UpSmSpjb5x8y6O0PmcW7 f3PP+OQZp3+aek6dY2iG3pzIHTCGJYt+UekPe6itfs1wsafSN/ottcWzQMgpxIB+jCr5/wDJdnHa ecvTHTl/HAmmRf8AOQ16Ve3gQmpphQn/AOUflCOK0W9mFSRtXFWUefNCW+0+Ro1AZVJ+jFXi/wCT lhHHr5Qn4g3TAr6QySuxV87/APOQ1sZ75VB60/VgVkv5GeXVgi9dwDQd8VZ15+8t2+p6bMSgEiqS DTFXkn5Hytpt9PGTsCdsVSfznNLrnmI2/IkFqYq968leV4dDs1RVHqMAScVYX+dXlCK4szfxKAR9 qgxVC/8AOPpC2UwPVcVeWecZWl8zOo6c/wCOKvpHyHEY9NSvtiFSn84H46HJ7nEq85/J7ynHd2sl 2wqRU1xSln5h6m0jmzr8INKYq9B/KDydbQ2YvJUBY9KjFU7/ADP0GG90t+CASDoQKYq+XtM0RodT CSD9rFWeef7GG0t4CR4YFe4fllw/QkJQbHChlWFWOefbFLjTZHf/AHWK4FeAeVLOC/1LivUN/HAl 7p52gFr5fdE24qP1YVfPP5f+Wm1jU+UgqOWBX0zd+V7R7A2XAUCdfemFXzRrUD6PriRwVpz/AI4q +g9csJdY8urF+2yAnFWF+QfKtjpL872gNe+BWaeYdQ0aW2MRZK02phV4FDFbt5hjjtzUF+2KvZPz aseGiIV/ZAB+7FXnX5QiKS+VHpWuBX0aBTYZJDsVeN/85HwtJYRBffAUpP8Akl5QS6iDz7qNzir0 rzZ5As721ZoECyIK/diryf8ALPUX03zCbMttWlMVTz8/vMEkUkNnC1AadPfFU9/LXyHDJZpe3i1L DYYqiPzF/LyC4spJrRaFQajFXmf5DWcllrzxOdhXFUX+fxNzq0VuvsMVZt+W35eQLapcXC9RgVEf mV5Ks4rB7qCMBgPDFWGfkBqE7X0sBPwCopgVW866sF80or9OWKs48+ecm03Tl+rniSo/VirwTQ9T k1PWBNdnkvLvir3bWLLTLiwBhVQ/HFXjenLLpusepFstcVejeZvOjT2ojkNdsVYV+XunWmtatSRa /Fir3i/8labLbNEIgCFND3yVK8H0KeTRfMDRrsgfAh9J2VyLmFZh+0MkqtirsVdirsVdirsVdirs VdirsVdirsVdirsVdirsVdirsVdirsVdirsVYnrH5labpc/1eY1bpWuC1Uk/NTSGNOZxtUYfzC0o JzMhxtUul/NzRozxLn8MbSiLX80tGuOkhGNqjl896URX1fwwoWt+YGkL1lwK2nn3SX6S42mlf/GW mf7+GNrTQ86aX09YY2tMF/NP8yLWCya3tH5M3UjASkB86oLnVZ/UevGuBLLbfRYFRQ/2jiqbQ/lr 9dXnCK1xVBSwy+VbhC1QARir3fyf5+stQs0M0gVwKb4QUEMoh1W1mFY5UI+Yw2im31O2j+1Ko+nG 1paur2jdJU+/CtKovID0kX7xitNm8hHWRfvGKHLeQt0dT9IxTSqGB3G+KFvqL0qPvxVsMD0IOKt4 q7FXYq7FXYq7FXYq7FWPee5jHpknHuMCvHPyVjLa9I598UvoTChhn5sXLW+jOy9a4ClJPyU1J7i2 dHOKvTsKFK6cJE7Hsp/Vir5f85Az6rVenLIM30Dod7Hp2gR3HaOIn6cKHiMV7qHnLUHjjJK8jgS9 BP5VehZV29YCuNIYnpvmu+8sXy2r14E0pil7vZXAuYUmH7ag/fk2CtirG/zC0x9R0iWGP7XXAUh5 H5N1a+8vW8to1QGqMiyR35faWJdVe8uP2jXfFVLz20dxraW6H4CaYq9k0DSrfS7REiAWqgk5IMSm SuGFVII9sKG8VdiqTebdH/Sli8PcAkYCkPmSLyaZtbFqOvLIsnqmt6PN5WtAeRFRirzJ5LrWbmkc jGp8cVeueT/Itxa231mZiCBXFWG+bvON3qMzaRbuSQeO2Kqeh/knqF1C08rEMwqKnFUDp1lqP5fX vq3Dtw5dzir3vy75ii13TxfQnqpr86ZJi+afMuu6j+nHjilYrypSuRZPT9L8jXmp6YbmQnmVqAcV YP5b1698t6mYpWIUN3xV9Dx6qJ9O+vRkbxlvppkmL541DV9V1/UZII3JXkRtkWSeSflzq+n2pvSz VArirBh+YGpW98lq7HZqYq+o/LF213p0E0m7MuSDEpnhQxf8yzTRJvowFIYX+Q0arazydxXAkpB5 t87XceptDGTTlgS9b8kXc11YLJN17ZIMSl35p6tJpukO8fVqjEqHzb5b8u3nmO/9cAkcsiyey6/J d+VtOWlQaYqxCwsdZ8z/AL2MMVwIU9ej1fymUkIYb4q9r/L7zBJrenLPP9sUByQQWTZJCT+cHZNJ uWXrwwFIeJ/lAzy30zt2Y5BLJvPfnaTSuSqxFMVZT+VnmN9b08ySEkqe+SCCnPnW/NjpksymhApi VD5MvGvNe1E8WYjlkUvUoUn8o6ct1yPKmKpPa6/qXm96xliAcVRmsaPf6TD6pLDbFXnS3l1qOoKj Ma1xV6Lr4utBsEm5FajFUu8ua9qGtH0kZjXbFVbzbY6n5e4XBZgCa4q9X/LDzour2iwzvWUDbCCi kw/MbzV+gbElGAkfYYSVeGW9nrWuz/WY3coTXbIpTq+8x6h5aULKxB98VZD+VHnK71i/IleqHtkg tPZckxdir58/Oj1P07EFO3IZFk9nsNQj0zRoriX7KRjCh415v/MS/wBYlMNiSN6CmBNJCdB8zyAT sX4fTiimUeRPO+oadfpYXZJVjQg42tPbr7UIrKA3MxogFcKHhPnf8ydS1C8+rafUR1ptgSk99c+Y rHhcRcqHc9cVem/lt5/l1ClnqB/edAT44Vp6VhQ7FULqmpw6bA1zOaKor88VfPnmT819S1jUTZWN THWgAyKUu1fzJqekRMk4I5DFXfkZNcXOtm4IrVsVfQXmvzLBolsXlajkGmFXgf8Aia81LUma3BYE 4FUtQ1PUdPvVuJUKhd64q9v/AC886R+YrWlf3sYFcKse/Nf8028pTJBH1IBP04qwu3/Oi/1ccYa0 9sVdB+a2oaZLynrxHjgV7B5H84xeZ7T6xHsy9cKFnnLzrB5fj4kgzEbDwxV5RL52v9VlaSMsQMCW 1/Ni708ejIxFPHFXq3kXzQNdtPUY1cYUMmwq7FXYq7FXYq7FXYq7FXYq7FXYq7FXYq7FXYq7FXYq 7FXYq7FXYq7FXYq7FXYq7FX/1vVOKuxV2KuxV2KuxV2KuxV2KuxV2KuxV2KuxV2KuxV2KuxV2Kux V2KuxV2KuxV2KuxV2KuxV2KuxV2KuxV53+eK8tFp/lHLIMJKf5JRLFpBIG+TmxDI4tTkjnKjpXLa BYsjifmobxzEIpuBtqSIMOmEFhKKDW59NuOXGNtQNI5TUVyhyBu4KBvitPDvzuuWa8RB2IGZA5NJ eh/lilNLU/LKplsiy/K2bsVdirsVYZ5782voroqGnc5AsgmHk7zWuuxEmnJRhBUhkTxq+zAEe+SY vK/zx0yzSyS4KgSV7ZAsglXl6+L+XTEnSmBkw/yWYbTUgZupbvir6WtXDxIy9Cop92TDAvN/zuZD ZIj9SDgKQwr8l7Jkvldfs1yKX0DljBA62oazlU9CuApD5i1Epba4iju/8cgzevfm2x/wwhX+Ufqw lDX5CuDpLDvUYQgst8+XX1bSpZBiVD5y8q3jXuuJt+3/AByLJ7B+d3KLR4z4bfqwlARn5MX0M2l+ mhHMUqMIQXoWSYvnrzVqgvPNggT+f+OVtid/ml5XIt0kY9hiqB/J9o7W8VBua4q91n3jb/VP6smW AfOukQen5sMgO/L+OQZoj87bl5tSg5CoBGKvYvy+dG0mHgeg3yQYlONXlSK0laTZeDD7xhKA8F/K /TH/AMTPOp+HnXIMn0LljB2Kvnv887gHVVQ9qZAswHon5QxUsuY6UGIQWUeb7kW+mTse60+/JFAe PflLo0l3d3Eq9KnIMmOXMi2HmvjLseX8cVp9L2kglhR16FQfwyYYljf5mMq6JPy74lQwX8ibCU2k 8g2U1GRZPO/NzwQ669f7zlgtafQnkGQyaXGxyQQUj/OtiNBcL9onbEqGMfkbNLFo0wfrQ4LTTzXz ZI36UJfpyxtafRH5byctIjA6DCGJTjXvTFlKZfshcJUPl28Jk11fS+zzyNsqZX+a9sv1W3r12xta evflnEI9EgAyQYllOFCS+c99JuF8UpgKQ+cPJD/UNWNe7/xyNsqfQfngiTQpWPQoD+GFi8r/ACZQ fXDRa/FgtlT3pgGFD0OTYPmr8yYvqvmONFGxcfryFsqe4atr0Wh6Gt3L0EQAH0YbRTw2XzVceYmb 6mDSvbBaaVYfJGp3gLyOwGNrTF9F0uTSvMsQkblRhja097/N3UFTRKU3eh/DDa08a/KYSNq6sDQc sbWn1JkmLsVeWfnlEJreJD/nvkSUhG/k/ZfV7So6UxBWnoF64SB2boFP6skh85+V4fU82s69OWRt lSZfnTLE2rW8b9ajG1p7b5YjEem26r09MYQxVNekWOxmZ+nA4lXiH5Wuh8xyMnjgtNKf5rBZvMMY PWuK09w8uR+np8Kj+UYQhLfzDUto81PDEpeT/kFCo1Cc96nIql/n+IP5oUr15YqrfmjMY7NFkNPh GKvNfLEE1xOBbDk1e2KvUzp2twwiqNxpiqSR6TePPykUhsVT2by80tuWl22xVD/k7pqw60eO9Dir 6D65ND5o/MaVbDV2eHry7ZFXt/5cXzXmkxyP1whWUYVdirsVdirsVdirsVdirsVdirsVdirsVdir sVdirsVdirsVdirsVcwqCPHFXgPnz8uL/UNTLRAla9sgzQSflLqURBYNiqZ3P5b34hpRumK0w2+/ LDUi+wbFFJhpX5Y6mlDxbFNJ0/kDUkXo2K0keoeRdUrsGwopU07yHqh2PLAlMLnyRqcKk/FgSxe7 0DWBLRefXFCS+ZtHv4ADc1A98VROkSJb2vJd2GKs8/Lny43mKQGYUUHCr3XTtEtdOiEcaigHU5Km NvA/z3nhlmKWxFQe2RZMJ0Ww1M2oMPKntiqe6bPrFsKMXwKimvtWnNPiwq4Pq0Zr8WSVXTUdXXu2 KqF1rGsKOrYFQMfmTWEbq2Kp1becdXZPTDNXFUP+k9eL8uT0OFWZ/l/c6vNfL6zMV98VeyYWDsVd irsVdirsVdirsVSrzRAs2nTB+gUnArxv8nSo16VV/wArFL3nCh57+dbsNJCjoScBSlv5Gwqtqzd6 Yq9UwoUb5Q0EgPTif1YCr5e8zyFNUPHf4sizet3dxy8rlSaVX+GKvKPyu8wy6RdyPGvMgnFWd6j+ cWpBzGkBC/LG0PPdY1K+1rU4nMZFWHbFL6b0BGSwgVuoQZIMSj8KHMoYUO4OKsfv/JVldtzpxr1p gplaQ+a9Hg8vWZu7bam2Ahbeb21rLqTfpVtwhrXAlNpPzGuNQj+owMapttirXlHz1d2+pLaTPsTS hxV7grBgGHQ75Ng3iq2UVUg+BxV4Dokqf4xVW6c/45Bm9C/OOLnpYI6gnCUB5d+T0Ud1qgilFaHA l9BavWOyl4bUQ0pkixDwn8vLeC88yuJwCeXfIsn0GABsOmTYPMfz00hbnSxOo+MGmRLILvydDQ+W 5OXUA/qOKl5r5O0Eav5kk9bcc/44EvpK3gS3jWKMUVRQDJsHhH516EljP9ZiFCxrkGaeeWNelHlp 1etOOKoT8m9Miu7uS6O/Ek4UPZ5olmRo3FVYUOSYvnH8yfJMGn6qJU7tXIM3vPk9eOlW4HZMkGJT jChiX5pNTRJfoyJSGD/kfOVs5x41wMmE+cYTFqbSn+bFXun5dXHraUntkgxLH/z0lZNF+HuxwFIS /wDITTlGntcug5E7HEKVH88ddVIUtV6g74lQzD8rY0GiROooW64hBTjzD5dttcg9C5A26HCQoX6D oUOjQfV4OmIClMsKEl85ziHSbhm/kpkSkPHPyluFM8xA7nIJQX5mIbmRgPHFL0f8k7P6vpJr1JGS ixKafmnciHRpK9/6YZKHlf5SeXIb7ncuK0NcgyTT8zr2KW3+pJ22xVlX5NeXoLLTvW4j1GPXJBiW Y+YNBh1e2aCQDlTY4SFt85T6Emka+kTj9vIMnoP53xwR6PDxG5AwoTD8lfKsFvp637LV26YQpTn8 2NKivtMJcfEvTEoDxjyjqzaPdADoDgSjfzV1+TW3hijqakYpe1fl9ocWn6TAOILstSSMkAxLDPzx 0GGa3WdRRiN6YCkMP/IsCHUAg8cUvorJsHYq8G/NZkl8wRIezjIM3r15pC6hpC2njGtPuwoYp5b8 g6ZprevdMvIHoTgSyLWPM2m21u0UboxpQAUwoeBrfrd+ZIypoOeBL1D879Vaw0eMRsQW8MJQk/5P eUFv4RqN0OQ98CvXbrSra4iMLRrxpQbdMlSLfO8skml+aPRjPFQ/8ciyfR9vJ6kav4qDk2Cpirxf /nIfXZ7KOC3hYjmNwPc5Esgifyc/L6KO3TVrtQzsKiuIUsq/MPyJBrtqXRQJEBOw64kKHm/5QCLS 9aazI+IVGBLX59anPPqEVnAaLsMVZl+U/kSKxtVvblQ0jDauEILJvOnlS21Wxl+ACVVJBA8MJCA8 m/KHUDouqTW82yGoyLJKfzwddb1AMgqq0GKss/JjyXavAZp0BoMIQn35l/l/aS2ElzbJxZRuMSoS n/nH8mGK4t22odvvxCljP5k6g+r+YDaJuoNMCaer+T/Itpp9orSoGdxU1whBLB/za8j2tpGbyFaA 74qEz/IuQPbSBew/jiFL1XJMXYq7FXYq7FXYq7FXYq7FXYq7FXYq7FXYq7FXYq7FXYq7FXYq7FXY q7FXYq7FXYq//9f1TirsVdirsVdirsVdirsVdirsVdirsVdirsVdirsVdirsVdirsVdirsVdirsV dirsVdirsVdirsVdirsVea/nndrDpSo3ck5OLCSG/JK/EtiYh0yyW4YAPSDpkVeVN8j4hZ8KJjXi OI6ZWUhccCSlN1Zv6nIZlxmKcchMreoQA9cxpc26CpkWbxT85LWl8jN0JBy8HZqIei/l6gXTEplc mcWTZBk7FXYq7FWC/mj5afUrQ3EIq6jfIlkHlH5e+ZbnQL1o5q8QdwcCXpt3+cFtAPhQHDaKeded PM915xkSGNT6daADAl6r5J8nR22lpBdLuw6YaRbyz82fK0vl+5S6s1PAmtRgSz3yX+ZUH6NjW8+2 gp1w2imCfmT5ol8xXKQQKSlaADAl6d+WflVdMs0nkWkjDbCEEs3yTFB6vCZrZ1HWmApD5f13S5T5 hjopp6g/XkWT2/8AMuzMnlrhSpVV/VhQ8y/K/wDMRPL6m2mX4SaEHAllX5g/mfa3dgYLcVDCpwop 5L+WWqLN5gjUoft/xwJfRv5neWW8waS9vH9tfiGSLEPAPJmv3vk7UxbzV4cqb5Fk9w1L82dPt7bm v94y9PA4bRTyPyvat5h8zLdoDTlXAl6J+dgkgs0ZSaUpioYN+R7tNqg5164oL6JuXCROx6BSfwyb F83+WJjd+b2A6c/45Bm9O/M/yR+kYfrcO7IMNIt575G/MGfy5dm0vifSG1DgSyXz7+Yo1KzZbA/D TtirEPyL1KafVz6vdsVfSWTYOxV4H+d+n+rqIdPtbZBmzf8AJpZ0smSYUFBTCEFknn+IyaNcU6qt cJQHln/OP+qSvcXELioJORZFKPzU8tXcGrNqUaHrWoxVlXkH80jHbfV70V4DauKKY/8Amr+ZzX8B todo/AYpZT+QOoB9NaEjcnlhCCwX8y/Js8GpvqBUhS1cCXpP5Y+brcWIgnYAriNkFiv51+efUg9C DdMSlPvyMh+taUzSLQHGlJYp+bPlJ7OYzxoSK1qMVT/8rvzBgtLUWd3tTpiEFGfmp+YMUdj9XszU v1OEqGH/AJdeT5NWlW8kU1rWuBKr+e1q9mIUUEgEYq9W/LFy+hW5O22SDEsqwoSvzPF6unTL/k4C kPlxrr9HatUg/b/jkGb2/wA8+Z4l8rmQfaZAPuGFDGv+ceyt0rzU3FTiFL20mm+TYPAfPTwz68hf 7XP+OVtjK/zgikfy5GifZ4j9WKGPfkXLpNtblboqJu3LCFLOPPnmzT9PtD6DKXI/ZxKh4F5U1Max 5ljZzUc/44Evf/zdtI5NFNduBoPuyRYh4z+VOqWtpqqrIR9rIsn0+jBwGU1B3ByxrbxV5J+fdz6E EJB3p/HIFkE1/Jq8+sWW53piElnerrytJR/kHJFiHgP5ar63mt1boCcgzTn8/fLc7yxalbrULuae 2EoCP/KX81o7xF0q/PFkFATiCpCL/N/z1Ha2xtbZwajcjElQGHfkIv1vUnuG3O5wK3+a6snmaOnS oxV7voJrYw/6gyYYlBedxXSLn/UwFQ8h/wCcf42e+uGPQE5EMilXnaYw+aQTuA2KWTeevLj+YLJW jWtFHTFWD/ljHHomriG6XYN3xV9NG5geL1CymOlfoydsKeT3nmyyfVDbxqKV7ZBmm+uxrLaM8YpU Yq8z/LbzImj643rn4SaHFD6Dm1y2+qtcxOCApIydsafNd1E/mLXWTcjnhQ+jfKmj/oqxS36HrTFU 4xV2KuxV2KuxV2KuxV2KuxV2KuxV2KuxV2KuxV2KuxV2KuxV2KuxV2Kup3xV2KuxVaY1O5A+7FVw AHTFXUriq0woeqg/RirliRegA+jBSueNXFGAI98aVRGnWwPL00r8hjSbYN+bXk2PVtOaSBAJV/lG AhIL51trKTR5eF0Dwr3wUm3s3kDzhZWsP+j0BA3xpbUPPH5uSIphgNPliry6xtrzzPfK0lSpONLb 6V8qeTbTT7FI5IwzkVNcICCU2fy3YP1hXDSLXJ5fsE+zCv3Y0ttvoVk/WJcK2tHl6x/3yuBNrJPL GnyChhXCi0G/kXS3NfTpgTbcXkfTIzyEeK2jR5csQKekNsKLRNrptvamsKBTitonFDsVdirsVdir sVdirsVS3zKK6dPT+Q4q8T/JiNhr8zHxbAl79hQwH85/+OPX/KOApY5+SF8aGLxxV7DhQo30Rlge MdSpGApD5l83Wv1HUz6ndsgzepahpby+WPUX+SuKsF/JzS4Xvik4G7d8Ve6yeXNOIPKFKeNMnTC2 EXtxottfrGqryByDN6PCysilPskCnyyYa1+FXYq7FXmH5r62l5D+jYDU13pkCWYCI8uaCtp5ZkMn 2ihOKsD/ACW0OLUdTuZJRVUJxUq3nfSodI8wo0ewJBxV7hotyLm0ikH8oGSDEo3Chx98VfNGnyOP PP8AkB/45Wzez/mfCZdNoPE5IoDzb8m7GNNWLV+IVOAJL3DVF5Wso/yG/VkixD57/LiRY/NTesaD n/HIsn0bk2DzP88NajtdNFuCPUJrTIlkFb8rKv5ad2FKq36sClhH5YXf/OwyKR+2cUvfcmweH/nd qPqTCGnQ0yDNNtN0kjyk8oG/GuKpR/zj7ej154XPxGtB9OIUvb5HCKXboBXJsHz3+YGsrqWqqimv xZBm9z8sQ+jp0Cf5AyQYlM8KGGfmw/HRnHif4ZEsgxP8kowLKZvngSwb8wrgLfEU/axV7V+Vxro6 H3yQQUp/OyVBpSxt1JOAqEV+TvAaMqp44hS86/O2xlNxz3pywJen/lSGGiRK3Y/wwhiWU3t9FZRm aduKDvhJpUPpuu2upf7zPyIwArSPySGP+fVro1xX+XIyZB5J+TlpzeY+5yCUF+YEEkdwx7VwK9T/ ACm/45I+eTigqH5zA/oRiOtf4YyUMR/IWcfVZI26nIpSH847aSwf14+5wK9J/Ja7e50UPJ1qMnFi WeTzJAhkkNFUVJyRQ+bfNuoLqXmZGh3HPKmbKvz0iZNKth7DFWe/lSa6BB9OWRYlV/MVf9xrN4Vw SUPnKAvc3oij61yDJONYtmsLiEzim464q+jPLciyafAydOAywMS89/PK/FvbKp7rkSkMJ/IqL1tS 9UdjXCFfRWTYuxV86fmxyi8zRnsXGQZvZtX80Q6DoyXk5/3WAPuwoeF6l5kv/N8pj05yKntgSmmi /k3r+811KaEVoTirF4/Lk+meYY1c1IbFXoX54uw0+3WXcUGKs1/KK5il0WNY+q9fuwhiWbZJD528 1FE80EH7XP8AjkGb37STW1iJ/lGSDEovCh4R+fqpPfQK/RKZEsg9V/L+6in0eAQ0oi0OEIKd38gj t5HPZGP4YlQ+fPy2c3Pm6Qt05HIslb851EfmCFu1Rir27yrcJPpsDR9AgGSDEozVZhDayyHoEP6s SofOekBr3Vpjb9anpkWSXeZ5mguvTl+174q9m/J9mNi1RtthCCyXzrP6OlTt/k0wlAeXfkxcGSW5 K/5WRZMLkvSvm0+r05/xxV9O2rq8SMn2SopkgxLD/wA241bRJCeoO2JSGI/84/lhFMD0/twBS9iy TF2KuxV2KuxV2KuxV2KuxV2KuxV2KuxV2KuxV2KuxV2KuxV2KuxV2KuxV2KuxV2Kv//Q9U4q7FXY q7FXYq7FXYq7FXYq7FXYq7FXYq7FXYq7FXYq7FXYq7FXYq7FXYq7FXYq7FXYq7FXYq7FXYq7FXln /OQFvz0pH8CRkgxLHfyW1GGzt/3rgZYGL2NPMNky8vVX78hwptJrjzpbRS8VcEZdwBhaPh83Wbjd h9+QONlxNz+ZrUCocYiFIu0ku/PUUDUDjJUFTTQ/OFvfngzgHKzHuZAvLfzp1QT3saQ/EBQbY8kv Svy2kLaWnLtTIlkyrIq7FXYq7FWnRZFKOKqdiMVYHrX5X29xK09tQFu2RplaUR/lE7mshFPngpbZ RoH5e2emcXYBmGGltlgFBQdMkxSzXvL9trUBguVr4HwwEJBeZ3n5T3KTcbf+6r2yLJlnl/8ALi1s uMtyOcg7YaRbMlUKAqigHTJMW8VaZeQKnvirDZPy9jlvxeMRQNXI0ytll5YxXcLW0orGwpTCxec6 p+TFtLIZICKE1wUytFWf5QWfEC5NcaW0x0X8q9J0m6F7CtXG42w0i2ZYUME81/ljaarN9cWisNyM jTK2OD8rLa/lCK/TAlnnlfyPZeXxygWsn82SpiSmGv6Bb63B9XuRUdjiQoKTeV/y+tNAnM8NCe22 ClJZTLGJUMbdGBB+nJIYhon5a2el6i2pJQuTUZGmVp9r2ow2sJSYj49qHCUB5dq35Ww+ZZPWt3Ck 77HIslaT8rotD02T1pAxphVjv5Oaf6WsMEGwauBX0Bk2DsVYp5k8gwa1ci6c0I6g5Ehlaf6XpcWn QiGEUA64QELtVsF1C1ktW2EilcKGK+Q/y9j8svJLWrOTT6ciAyJRPmrWtOlBsZqNJ0+WJUMHj/LF 7xjJbfCrYEpB+YX5bNpVj68lGxVkv5BoDbOVH2RhCCz3zt5d/Tlg8Cj97T4cJQHj2i/lVrdpI3Hk EJyLJP7/APKC51CMCfc4q9E8m+Wl8v2YtV698kGJR2s6LBq0JhnHyOJCgvJ9X/K2e2ueVsCVrXbI skwH5XTX4T1xQDxxV6NoGhxaPbi3iHTqckGJLG/zE8mN5g9MqK8TgKQyXy9pY0uyjtB+wN8IQUxw oWyxrIpRt1IocVeN+dvyvaS8FxAtVJrtkGbIm8hSalpa2cvSnfFCbeQ/JA8sI0a0ow7YQpLLskxe X+bPIclzrEd1EtULA5FmzvW9Ai1SwNjIBTjQfQMNMbeG6r+W19pl1xtgQpPbIsk+h/Ky61aIeuT9 JxVX8rfkr+iNSW6I+FTWuFD0/wAw6FFrVo1pLsD0wkIBeI3H5M3OmX/1iEHjWoIyLJ7d5biliso0 m+0BTfJBiUzwoYT+ZXkhvMsSBNym1MiWQRnkPyh/h634N9oilMQFJZNcwieJoj0YEffkmLzryl+W z6TrUmovstSQfHIhlbMvM6201q1vc0Jk2UHxwlAeI3/5NajBdG/sKhW32yLJBeYfy91L6k9zdkni D1xVf/zjs5TUZIT2rir0jzt+W8utaol9GdhSuEhALPdMszZ26QE1KCmEIKh5hsG1Cxmtk+060GJU MH/KvyTPoU0802wYmmAJLHvNnkG6vtc+sICRyrgS9V0TRhaWiwTCrEb4aRbyjz7+XF5FeG9sASDu KYKSlNhJ5gVTbuG49MVTPyT+XN5Lf/XLwELWtTir0nzTp0dvp7emOgxpAL5pttNkvNYZYa1r2xSz i4g1u3paIrcSMVZv+WXkF7B/0herRzuAfHJsHpuKuxV2KuxV2KuxV2KuxV2KuxV2KuxV2KuxV2Ku xV2KuxV2KuxV2KuxV2KuxV2KuxV2KuxV2KuxV2KuxV2KtOgcFWFQeoxVgXnT8sLbWELW4AfwxV5z Z/lte6XIyoppiqJt/wApLrUZOcymle+KvUPKfkC00NFYqGkHtirK8VdirsVdirsVdirsVdirsVdi rsVdirsVdirsVdirsVdiqE1e3NxaSxDqyEYq8u/Kvy1LZarPO9aCuKvXMVYf+aOlSalpZji6g4qx 38pvLE2nt6kooBir1LFWmBIIHXFXz1+YvlbULjUw4U8eWQTb2jS9LZtESyk+0YqYVt4Xq1nqXlq9 aS3U05dsC2ya9/MzUptP9PiQ5FCe+K2hPJHli61u6W5uQQK13xW3ukMQiRY16KAPuyaF+KuxVRvH McEjjqFJH3YCrx3ydo8ms6xK9zUxqxO+QZW9Y1PT1ewltYhRShAAyZCLeJ+SNRk8pahcepGeLE5B NpRqutT+atfVlQ8eWK2+h9HsvqVrHB3AFfnkwgozChpxVSB1pir5r8xznQ9ea74GvKtaZWytnT+e T5gtDEV3pitpT+VOjzQay0zAhanCtvbpoxKjRnowI+/JsXz55n8oXWh6q17ACN61GVs2V6f+dcNn a+leCsyCgOG0UwC+uLvz3e1FShbAl7poWh/oLQjaHqI2J+kYeiLeV/ltAsevO5HV8CXvWWMHjH5z 2scdwrv+0QcgWYZ3oWmi+8traR7GWMgfPCi3gi6Pq/krUXmAIXkTkWT0Cb8zru+sDEdnYUPjjaHk FxeSpqyGX9phil9aeWmL6dAx6lBkwwKZYUMN/NaIyaO4XxyMmQYv+SVu6wujfZORSWvze8kqbY31 sNwd8JCgpZ+Wnn0aXZG3ueo7HBase/MzzPd68wSEErXYYpenfk3Zz22m0mFOmSDEoP8AO/S5ZrBb i3Xky9cBUMW/LX8yn0u3FreL8PgcF0lv80fP02rQpa6eCFJ7Yk2oZX+T+hXFvbfWromp6VxAUvSs sYMd/MDl+hrjgKkjIyZB5Z+SjTJPIjoRUnIMmVfmh5f42rXSLU40rEvy6/NBNJia1uV+EHEGlpf+ ZH5mR6xafVbZPhOJKgJh+SWlyBCzAqDvirIvzb8tJeWBmValeuEikAsN/L781bLQYhpl0tAD8sQa UhOfzG/MpJbHhYdHxJtQGD/lx5Yn1XUUvJgftVyKWcfn4oWxgjpWlBkigMx/K9eOhwClOuSigr/z FcLpjA98ElDxL8urOK91xUcGnLIsmY/nd5PeSKK7sxQL1p7YSKQF/kT80LbTLNLG/PxLiDSkMY/N vzfb6+ONudgKDAUrPyADx39G6ZIIL6LybB2KvBPzXSOTzHDvuGGQZsx/NnSvrnl2NE7KP1Yq87/J 97LRJw10wBr3wK9e80efrazs2excSSkbU7ZIlFPnXRvMN7q3mdGnBpz/AI5Fk91/ODy5Jq2koYBV o6YSgPPvy282yeXZRa3R4r0IONq9a1H8yNNtoDIjhnI2HvhtFPGNAtLjzJ5l+tUqhetfpyKX0jFG I1CL0UAZYwXYq8y/ODyk+ow/XIl5FRv9GRLIMU/KPzg+n3Z0+7binTfBaaZP+aP5mRadAbSzIZnF CRhJQAxD8jbFrzVHv3G+5wJRv576RN9aS7iQsKA1GJUJl+T/AJwYp9Uum4qPHG1IZF+Y3ny2srKS 2t2DSOpG2ElADBvyE0hrm7uL2dajciuAJLFfznU2mvcI1PGuKvafyjYNpYNKHbCEFOPP/wDxxrin 8uEoDzX8grYh7guOtciGRYr+Y2gvpmsteoD9quKvQvIn5pW7Wwt7w7oNjjaKSn80PzLtLu0NrD9n G00nn5HRJ9QeZf2qYQgvTckxdirsVdirsVdirsVdirsVdirsVdirsVdirsVdirsVdirsVdirsVdi rsVdirsVdir/AP/R9U4q7FXYq7FXYq7FXYq7FXYq7FXYq7FXYq7FXYq7FXYq7FXYq7FXYq7FXYq7 FXYq7FXYq7FXYq7FXYq7FWK/mH5RbzNY/VkNGFcUF5hafkxqljHwgYj6cmCxpTf8sfMSmis1MNqr QflXrR3ctXHiWkUPy21qPoWODiWnP5C1winxYbUJLqP5Za+5qA2NpprTPIvmGzaoDZG00yC1/Lu/ 1CdZL0Go8cbTT1jQtJXTLYW47YFTDArsVdirsVdirsVdirsVdirsVdirsVdirsVdirsVdirsVdir sVdiqF1aQxWsrjqEOAq848g6nNNfsslacsiyt6jk2LsVdirsVdirz381NDvryH17QmgHbIlkC878 m+bL7QrkpeMeI8cCVPzt55vtdm+rWbEqdtsVZz+TflC401Gvbv7TDavvhCCXqOSYuxV2KuxV2Kux V4p+ZOiXlpfm8iBKE1yDNV8ufmTc2cBRxUr44qxrzV581TzUTZRR/BWmwxV6h+UvlubRrA+uOLPT CEFneSYuxV2KuxV2KuxV2KuxV2KuxV2KuxVoqG6iuKt4q7FXYq7FXYq0yK32gD88VbxV2KuxVxFe uKuxV2KuxV2KuxV2KvKPzhl1G3nintQfTUDpkSyCJ8o/maJolt7ugdRTfAmmO/mN+YhmjaxtqHlt tiqz8hfLV1bXL30y0VqmvzwoL3PJMXYq7FXYq1xFa038cVbxVxFdjirzjzP58j0u/FusNd6VpkGb 0DT7pbqBJ1FA6g0yTEpF5/ujb6ZIVFSQcBSHiv5LJ9e1+Rpk2BJ39sCvoswoxqVBI9smxX4q7FXY q7FXYq7FXYq7FXYq7FXYq7FXYq7FXYq7FXYq7FXYq7FXYq7FXYq7FXYq7FXYq7FXYq7FXYq7FXYq 7FXYq7FXFQeuKuxV2KuxV2KuxV2KuxV2KuxV2KuxV2KuxV2KuxV2KuxV2KuxV2KuxVSgtIoCWjUK W60xVVxVp0VxxYAg9jirUcSxjigAHtiq7FXYqoz2cM5BlQMR0rgpVYCmwwqgr/RrW9B9eNWJ70wU rANMtrO91M2HAUU5GleiWWnQWS8LdAo9slSojCrsVdiq2RBIpQ9GBH34qlei+XYdKd5I/tSZEBU2 ySpLe+UbC7cyOnxHrkaVDab5D07T5/rMS/GMaVkeSV2KuxVjWueQrDWJfWnFCeu2RpVbSvJGnaav GJK/PGlTOy0i3smLwrQnDSozCqF1DTIL9OE6198BCbYRqP5MaXeOZCSK+2RpbT7yv5GsvLw/cCre JGEBbZDLEsqGN91YUOSQkWk+TbPTrg3UYq5NRkaTaf5JCSeYvKVnr3H60N06HAQm1e7uLfy9p5cC kUC7DHkrAtH1m08/TvG4Cha5BKO1j8urLT7dp4m+yO+EhQXhOr2zXmsRrCKhXHTIsn1XoURisYEO xEa/qywMCjsKEDrWlJqls1rJ0bARaQUJ5a8tQ6JEY4up6nAApKYajYR38DW0wqjDCQoeX6p+TbK5 ltXHHrTIUytH+V/IUEppcgHh1xAtS9EtLSK0jEUK8VHbJgUxbu7SK7jMM6hkbqDiQrzzX/ylhuH9 SyoO9MjS2iPL/wCWEMBD3orx7YgItnkFulugjiAVR0AySqmFVO5tkuY2hlFUYUIwFUv0jy3aaUS1 utGPfAAlGahYR38LW8wqrYSLQ8t1b8n09flAKqx7ZCk2nWl/lLZRIPrG58MNLbMtL0a30xPTt1oM kAtoq5t0uY2ilFUYUIxIQ8q80/kzZvIb2I7A1OQIZWs0nyBa6nSEHZOuKbekaF5dt9HiEcA38ckA xJa1/wAt2uuRrHdCoU7YSLUFG6fYRWEC20AoiCgxApSs1TTYtRhME32TiRagpFoH5f2Wj3P1uPd+ 22REUko/zQ0D231ecj4zsDhkgMDuvyQtNQIuBJxJ3yNJt57518ir5fYryqRgTac/kdDKb2vGig1r kwGNvfskh2KsN8wflvbaxfrqDtRlNSMjTK2R6jo0N9afUpB8FKD6MNIt5Lrv5GzTSF7N+IJ7HBSb TPy1+UE9nteych4VrjS2m1l+UFja3wvlIqDXbGltnrwI6ekwqlKUOGmLyvzp+T7ajP8AWLA8e9K4 KZWxqP8AJLVpJR6j/AD3OCk29T8meRoPL6cjRpj3wgIJZTkmLsVWTwJOjRSCqsKEYq8e82/lJc/W jd6XXffbIUztA2f5P6hfqXv68u1caW2cfl/5Ek8uuWY0GICCWX6lpdvqURhuUDKfwyRCHiXnjyVd +X5zcafUxt0pkaZWk3l7yJq/mGT1bkHj740tvdPKHliPy/a+glOZ+0cIDElIvOv5bpr90Ltacu9c BCQWR+WNDGjWot++EBBRWtWH1+0lth1daDCVDH/IPlN9CSQyijOdsACSUR5u0fTtRThdFRLT6cSo eX3H5XPzLWYJQntkWSQed/IKWNqHc/Hir0f8jY2j05kP2RTCGJem5Ni7FXYq7FXYq7FXYq7FXYq7 FXYq7FXYq7FXYq7FXYq7FXYq7FXYq7FXYq7FXYq7FX//0vVOKuxV2KuxV2KuxV2KuxV2KuxV2Kux V2KuxV2KuxV2KuxV2KuxV2KuxV2KuxV2KuxV2KuxV2KuxV2KuxV2KuxV2KuxV2KuxV2KuxV2KuxV 2KuxV2KuxV2KuxV2KuxV2KuxV2KuxV2KuxV2KuxV2KuxV2KuxV2KtOgdSrCoOxGKoOy0W0smMkEY Vj3xVG4q7FXYq7FXYq0yhhRhUHFWL61+Xenao3qMODHwwKp6L+WmmaZJ6oHNh4jFWWKgQBVFAOww q3irsVdirsVdirsVQ9/p8N9GYZ1DKcVYdJ+V1tzLRsApwUlNdC8i2OlN6gUO/iRjSskAphQ7FXYq 7FXYq7FXYq7FXYq7FXYq7FXYq7FXYq7FXYq7FXYq7FXYq7FXYq7FXYq7FXYq7FXYq7FVC9sor2Iw zqGRvHFXm17+TgNy09vKFU9sjTK1Gy/JRRdC4uXDKMaW3pun6dDp8Qgt1CqMKEThQ7FXYq7FXYq7 FXYqlGo+VLHUJRPOlXBrgpNprFGsShEFFUUAwoUdQsI76FreYVVhgKWNeVvIEGg3b3URHxV/HBSS WW5Ji7FXYq7FXYq7FXYq7FXYq7FXYq7FXYq7FXYq7FXYq7FXYq7FXYq7FXYq7FXYq7FXYq7FXYq7 FXYq7FXYq7FXYq7FXYq7FXYq7FXYq7FXYq7FXYq7FXYq7FXYq7FXYq7FXYq7FXYq7FXYq7FXYq7F XYq7FXYq7FXYq7FXYq7FXn/l/wAuXNtr0l04+DffAr0DCrsVdirsVdirsVdirsVdirsVdirsVdir sVdirsVdirsVdirsVdirsVdiqWeY9I/S9jJZ1oXG2Aq8Ni8o6l5JuXmjJAJqCMilV1jzXquqQekz MQdsBSmn5d/l1JcTLe3WwG5rgAS9rRQgCjoBQZawbxV2KuxV2KpP5qmu4rFzYislMjJIYh+VzasZ 5jqCkIa9ciEl6PljF2KuxV2KuxV2KuxV2KuxV2KuxV2KuxVLvMUvpWEzgVIXAUhgv5UX0lxcXAkB A3p9+RCvS8mh2KuxV2KuxV5t+akF3Ey3URPAU6e2QLJAaF+asdnAsFxuwFN8VYj5uupfNV8ohqVY 4Fet+QfKEehWqsR+9Yb+2WMWV4q7FXYq7FXYq7FXYq7FXYq7FXYq7FXYq7FXYq7FXYq7FWMef7z6 vZD4eVTiq3yJrK3lsIeHBl9sVZTirsVdirsVdirxD80ItQsdRNypb0ya/RiqbeTvzcsoLX0bsEOu KsW84+Zx5onKW6niTir1r8udG/RelohFGfc4qyjFXYq7FXYq7FXYq7FXYq7FXYq7FXYq7FXYq7FX Yq7FXYq7FXYq7FXYq7FXYq7FXYq//9P1T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qG1DToL+P0rheS4KVLIfJmnx dErgpKcwwJCojjAVR2GEBC/CrsVdirsVdirsVcAB0xV2KuxV2KuxV2KuxV2KuxV2KuxV2KuxV2Kr ZYllUo4qp2IxVCado9tp/I2ycS3XBSo3CrsVdirsVdiqG1HTotQiME4qpwKxp/yv0h25shJxpU20 3yjp2nMHgjHIdCd8aVOMKuxV2KuxV2KuxV2KuxV2KuxV2KuxV2KuxV2KuxV2KuxV2Koa/wBPivo/ SmFRirVhpsNinCBaDFUVirsVdirsVdiqXa3oVvq8JhuBXwOKsE/5UzbBywIocVT7Qvy3sdMPMjkw xVlqqFAVdgMVbxV2KuxV2KuxV2KuxV2KuxV2KuxV2KuxV2KuxV2KuxV2KuxV2KuxV2KuxV2KuxV2 Kv8A/9T1T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f/9X1T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f/9b1T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f/9f1T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f/9D1T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f/9H1T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f/9L1T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f/9P1Tirs VdirsVdirsVdirsVdirsVdirsVdirsVdirsVdirsVdirsVdirsVdirsVdirsVdirsVdirsVdirsV dirsVdirsVdirsVdirsVdirsVdirsVdirsVdirsVdirsVdirsVdirsVdirsVdirsVdirsVdirsVd irsVdirsVdirsVdirsVdirsVdirsVdirsVdirsVdirsVdirsVdirsVdirsVdirsVdirsVdirsVdi rsVdirsVdirsVdirsVdirsVdirsVWvIqfaIHzOKtqwYVU1Htire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9T1TirsVdirsVdirsVdirsVdirsVdirsVdirsVdirsVdirs VdirsVdirsVdirsVdirsVdirsVdirsVdirsVdirsVdirsVdirsVdirsVdirsVdirsVdirsVdirsV dirsVdirsVdirsVdirsVdirsVdirsVdirsVdirsVdirsVdirsVdirsVdirsVdirsVdirsVdirsVd irsVdirsVdirsVdirsVdirsVdirsVdirsVdirsVdirsVdirsVdirsVdirsVdiqR+aPNMOhxcn3kI 2GKvJb7W9T1u4LxOVXG0oLRfzFvtH1ZNPnYsGNMVfQEMnqIsn8wB+/FC/FXYq7FXYq7FXYq7FXYq 7FXYq7FXYq7FXYq7FXYq7FXYq7FWncICzGgHU4qp295DcisLhwPA4qq4q7FXYq7FXYq7FXYq7FXY q7FXYq7FXYq7FXYqhr/UoLBPUuGCrirdjqEF9H6tuwdfbFURirsVdirsVdirsVdirsVdirsVaDA7 A4q3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f//V9U4q7FXYq7FXYq7FXYq7FXYq7FXYq7FXYq7FXYq7FXYq7FXYq7FXYq7FXYq7FXYq 7FXYq7FXYq7FXYq7FXYq7FXYq7FUl8y6+2kRiQLUHAli9r+btrIxRwKjG1pbYfmmt5eegijhXG1p 6FG4dQ46EVwoXYqk/mPXG0mISKvLArFpPzat4h+8T4sbTShB+bq3EwiijBB+eKvQNPu/rcKzU48u 2FCIJoKnFWN23n3T5rs2Rbi4NKk4qyRWDCoNQcVdirsVdirsVdirsVdirsVQep6rBpsfrXBouKsI 1z837G1Tjbn4/fArIvJvmca7b+oSOY8MVZDhV2KuxV2KuxV2KuxV2KtMwUVY0AxVJNf8yx2EJaEh 5O1MCWAR/mZqauxZfhHtiqYeW/zeiu7j6vfUXelemKvSIZkmQSRkMp6EYUL8VdirTusal3NFHU4q xLVPzJsLJ+APKh3OC0qDfmtpYAIO/wA8UIpfzJ0sxGXnuO1cKo/yx5st9fVmg24YqnmKuxV2KuxV 2KuxV2KuxV2KpTq3miz0tuFw1DgVDx+eNLcVEtMbVqTzzpaCpkr8sbVRX8w9KZuIc/djaU7sdUt7 5eUDhvbvhQisVdirsVWTTpApklYKo6k4qpWeoW94Cbdw9OtMVRGKuxV2KuxV2KpVrnly31gKJ+q4 FYN53sLfy7AGtNnIxSx3yV+Xh166Gr3WwU1xV7fGgRQg6AUGFDeKuxV2KuxV2KuxV2KuxV2KuxV2 KuxVxNNzirGdX8+WWnNwc7j3xSiNG85WmqELGdziqfYodirsVdiqXeYbKa9spILc8ZGG2KvArPXt X8n6r6N0zcC1MUvoTS75b62juV6OoOKEVirsVdirsVdirsVdirsVdirsVdirsVdirsVYD+bdjc3N kPqoJIB6YEsb/KDW5dPLWeoNx5bb42r2IGu46YUOxV2KuxV2KuxV2KuxVxNNzirzvV/zCaa//Rlt 8O9K4FSDzN5qu/L9whZzQkY2r0jyp5jTW7VZh9um+FU7xV2KuxV2KrJp0hHKRgo98VS9/MtgjcDM tTiqYxyLIodDVT0IxVdirsVdirsVdirsVdirsVdirsVdirsVdirsVdiq1pUU0LAH54quBr0xV2Ku xV2KuxV2KuxV2KuxV2KtMwUFmNAMVeP/AJgfmq9reCzsj8INNu+KWceQdWm1G09Sav04qynFDsVd irsVdirsVdirsVdirsVdirsVdirsVdirsVdirsVdirsVdirsVdirsVdirsVdirsVdirsVdirsVdi rsVdirsVdirsVdirsVdirsVdirsVdirsVdirsVdirsVULq9itV5SsBgtNIFPMtoxozcfc4LTSZxy LIodCCp6EZJiuxV2KuxV2KuxV2KuxV2KuxV2KuxV2KuxV2KuxV2KuxV2KuxV2KuxV2KuxV2KuxV2 KuxV2KuxV2KuxV2KuxV2KuxV2KuxV2KuxV2KuxV2KuxV2KuxV2KuxV2KuxV2KuxV2KuxV2KuxV2K uxV2KuxV2KuxV2KuxV2Kv//W9U4q7FXYq7FXYq7FXYq7FXYq7FXYq7FXYq7FXYq7FXYq7FXYq7FX Yq7FXYq7FXYq7FXYq7FXYq7FXYq7FXYq7FXYq7FUh872AvNMmB2KLUHAUh8c3moXNvqrQK5oWpkW T6E/K3yGZY11G5Ox6e+KHr6KFAUdBtk2LeKoLWbFby1eJx2JGApD5Q/MHWW069MC9AaZFk9O/Jry 8uqoL6cfCu+KHtqIEAVRQDoMmxcy8gR4jFXzP+Zegajoepm+i5cC1dsVerflP52XV7RbWc/vlG1c Veh4q7FXYq7FXYq7FXYq7FUJqumQ6jA0E4qCNj4Yq+Q/zLgWx1IwRMaBsir378jbYLpXrHdjQYVe k4VdirsVdirsVdirsVdiqTeao5pbYRwVqTvTAUhA6b5RQxA3ZJY9sVRNx5NspImjVaEjrjSvmL8z dKuND1AiFuNGwJp7l+R+szX+l8LhuTLQjCEEPScKHYqwv81debS9MIiNHf8AVgKQHj/lvyfqHme3 aZak4ErR+S2tCQn4qDChRP5Ya2kvpfFQ4UPZPyw8nT+X7Ym5PxuOmKs4xV2KuxV2KuxV2KuxV2Ku xViP5h6Nb3Nm1w4o698BS+ZPMGvyWl16MRNK0wK9K/Lryxca8nqSV406nFXpdr+WNlGv7xiW9sNK 8t88a/feT7704OXpg9sCvQvy6/M6HW41humpKehOFXonXCh2KvK/zf1u9ijNvbghfbAliH5T69qN teBJQzKx3rgV9Bg1Fckh2KuxVbJIsal3NFAqTiryDzp+cEkFwbKyFADSowJZ15I8yrqVgrzsBIvW uKpde+Xm8x3DNLtEp6nFWXaZpsWnQLbQCir+OFCKxV2KuxV2KuxV2KuxV2KuxV2KuxV2KuxVD3d7 DbqTKwFB0xV8yfm9rdJmaA7V7YpTn8gtZS4nAuTv2rir6KxQ7FXYqpXV3FaoZZmCqO5xV58fzWU6 j9XUAwVpXFKfa95OsPM6LdN9siqsMVSzyZeXtleNpMyH0UqAfDFWd4odirsVdirsVdirsVdirsVd irsVdirsVYr5w/MOx8s7XHxN4A9MCrfJ/wCYFh5rDJBTkN6HeuKUt82fl+93dx3en/Bv8QG2Ks4s oWghSJzVlUAnChWxV2KuxV2KuxV2KuxVxFcVefaj5LisdS/Sp/u61wJYN+Y1r/iW9jSy3AIBpgV6 z5H8vDRtPjib+8IBOFWQ4UOxV2KuxVg35lzTQw8kJC07YEvBb3XJ5btUhck8sCvpfyX6n6LhMv2i O+EITzCrsVdirEfM/wCY9joUvoOQz998CU38ueZbfXYfWgO46jFCb4VdirsVdirsVdirsVdirsVS bza90li7WZo460wFIfNes+a9ehvihdqV8cWT2z8q9Sv7yIm7JK074oL0HCxdirsVdirsVdirsVSG 888aXazfVnlHqDagwWqc211HcxiaI1Q9DhV53+ZPmu6VDZ6aCSdiRgSkPkr8rm1T/T9V2Na79cVe u6bpsOnQiC3FFGFCKxV2KuxV2KuxV2KuxV2KuxV2KuxV2KuxV2KuxV2KuxV2KuxVxrTbrirzTzZ5 /utBZ1c9PHFKT+RvzSu9cvPRrUE4q9jGKHYq7FXYq7FWPebfOMHl6MNLuxxVQ8qee7XX/hQgPill GKHYq7FXYqhn1K2R/SaRQ57VxVE4q7FXYq7FXYq7FXYq7FXYq7FXYq7FXYq7FXYqtkbipYdhirAd dsb29ZpwTwByJZB55508yyW0Qgh/vBttgZPU/wArLqe50hHuK8q98kGBZhhQ7FXYq7FXYqkOs+cr PSm4SnfAlC2P5i6ZduIw9CffG00ydHDqGU1B6HCxbxV2KuxV2KpZq3mG10ugnbc9sVQE3nzTUUMr 8ie2KpppOrx6knOMUAxVHYq0WA6mmKt4q7FXYq7FXYq7FXYq7FXYq7FXYq7FXYq7FXYq7FXYq7FX Yq7FXYq7FXYq7FXYq7FXYq7FXYq7FXYq7FXYq7FXYq7FXYq7FXYq7FXYq7FXYq7FXYq7FXYq/wD/ 1/VOKuxV2KuxV2KuxV2KuxV2KuxV2KuxV2KuxV2KuxV2KuxV2KuxV2KuxV2KuxV2KuxV2KuxV2Ku xV2KuxV2KuxV2KuxVgf5o+cItJs3ta/G4ociWQfLtrpzapqyyp3auBL7F8n2n1TTIIj1C5IMSnOF DsVSTzbr0Wj2TyOfiKkDAUh8d+eJv0tqPqKerZFk+oPyVsvquiKD3I/VhDEs/wAkh2KpfrOhWusQ mC7QMvY9xirxu58qXnljWVNkD6JatR4Yq9us5jNCkjbFgCfniqtirsVdirsVdirsVdiqndNwidvB SfwxV8h+YrZtY8wNEPi+P+OBX0v+XmgnSNPVG2LAbYqynCrsVdirsVdirsVdirsVdirsVcTTfFXy 3+cV4uo6oyL15ZBm9Y/I/SXstPLt0YAYQgvTMkxadwilm6AVOKvDvzB81W2s3v1Mn4VNMgzek/l6 lrb6esNuRy6nCEFlOSYupirsVdirsVdirsVdirsVdirsVdiry/8AOjzculwC0BoWFT9ORLIPnSaJ 767WVRyqcCX1X+V1sINJQceJNK4QxLMMkh5b+cukwTw+oQOZGRLIPnrStSutM1JVhag5YEvr/wAo XMlzpsMsxqxGSDEpxhQg9R0i21FOFygb374KShtL8s2OmnlBGOXicaW01wodirsVeefmLfak8y2l nURGlaZEpa0b8rrW4jFzfD94wrirGNY0q+0bWUtLSvoMe3hgV7JYwCCFIx1AFfnkghXwq7FXYq7F XYq7FXYq7FXYq7FXYq7FXYqg9WuntoS8YqcUh5R5m1i9lZ6A4E08P803cs8xikBJJxtaZZ+WWj3M M8bxqRUjFafUNiGECCT7VBXCxVsVWTSrChkc0VRU4q8h8/61deYJhaWBIjBptgtlSC1byLNpWmC7 IJlpU4qy/wDKTWpb20aGatV3FcKGfCNQeQA5HvihvFXYq7FXYq7FXYq7FXYq7FXYq7FXYqxfz95k bStPk+qNW6OygdRgKXlvlvyJqPnK2ludXBVjXjywKp/l55YuvKesFXB9MNTFXvqMHAYdDkkN4q7F XYq7FXYqh7++isYWuJzRFxVB6F5ittaRntj9k0OBU0wq7FWK+bdQN0raXCpLt1OBKh5K8jro4M1y A0h6V7YqzHCh2KuxV2KuxVhP5p6vDaac0Tkc2G2BLxH8rPLp1nVjJIKpyrgV9QW8CwRrEgoqigyS FTFXYqx3zh5si0OAjrMw29sCvENX8kan5mm+vKGKE1wJZD5Subnytcx28laHY1wq9uikEiK46MAf vwoXYq7FXYq7FXYq0zBRVjQe+KuVgwqpqMVbxVC6owS1lZugQ/qxSHybr+rtPrBjjFRywM30x5As /q+lxsRRnFTiGJZJhYuxV2KuxV2KuxViHnPzqmlA2cIJmcUr4VwJeMap5A1W4uP0mC1GNcCs68j+ bri3I0qavI7b4VejWflu2hb1ZFDyHffFCbKoUUAoBhV2KqZuIw/pFhz8O+KqmKuxV2KuxV2KuxV2 KuxV2KuxV2KuxV2KuxV2KuxV2KuxV2KvEf8AnIWyVYhKDQuMCWK/8456cXv/AFGNQtT92KvpjCh2 KuxV2KuxV5N+cHlu71V/3AJB8MCXflR5AudMpcXJKgeOKvWcKHYq7FWI+ePOUelQtBAazEU+WBLx aw1LVLi/+suW4A1wK968seZ7fVolRW/fKKMPlhQnuFXYq7FXYq7FXYq7FXYq7FXYq7FXYq7FXYq7 FUo8x6jBYWbhyFZlPEZEpDw/SPJl/r+qGSRT6PKtT0pkWb3vSdNj022S1i+yo/HJhrRmFXYq7FXY q7FXhf5zac0c59NyK75ElIeL2t7dWd8g9U0r44Gb6y/LjU2vtNUu3JlphDEsqyTF2KuxVJ/NOvJo 1o07EB6fDXFXzF5t/MK61CRwHqanAqv+Xmlajrs61YstcVfTWiaYmkWoRjuBVjhVivmX807WyLQW 28g2rgV5ZqvnHWLlzNEW41xVO/K35wy6eRFqFWXvXFWeT/m5pTWzTQMTJTYe+FVv5deYrrWJJJJK mI1O+Ks8xV2KuxV2KuxV2KuxV2KuxV2KuxV2KuxV2KuxV2KuxV2KuxV2KuxV2KuxV2KuxV2KuxV2 KuxV2KuxV2KuxV2KuxV2KuxV2KuxV2KuxV2KuxV2Kv8A/9D1TirsVdirsVdirsVdirsVdirsVdir sVdirsVdirsVdirsVdirsVdirsVdirsVdirsVdirsVdirsVdirsVdirsVdirsVfLn/OQmqP+lGiV jQGlMgzCJ/JfQY72dHkAO4wK+mIoliQRrsFFBljBdirsVePfn9dNHAqI9Ph6ZAsg8W8meXjq9yob 4jyxS+tfK+kDSrGO3AoQKnJBiU1woY75k872egsI56ljirGNR/OzTrEr6gFG98VZxpOo2ut2qXsQ DI42qK0xVMQABQbDFWN+YPP2naI3pztV/AYqxj/ldVm86wxgUY064q9GtbhbmJZk+y4BGKsd8xfm Dp2i1WVuTjtiqS+X/wA1rfVLj09uBNMVegI6uoZTUHocVbxVj/nTzHb6NYyNM1GZSAMCvAvy1sRr PmEzrupev44FfTTOkK/EQqgd8krCPM35lx6XLwjAKjvgtUx8q+f7PXf3akLL4YqynCrsVdirsVdi rsVdiqlNdRQjlI6qPc4LV5753/NS3sVa0sTzkIpUYLZUwTyl5En8y3n166X4CaknAl7xpunRadAt vAKKoyTBFYVQWtBjZzCP7XA0wFIfIWvW99bavJIytSuRZJlpn5hXtg/AMVGKvVPJ35tU4RXbhgx7 nCEF6/aXcd3Es0RqjCoyTFVxV2KuxV2KuxV2KuxV2KuxV2KvmD/nJC8dtQoOimmQZq35NeXotcZO fbc4q+k7Ozjs4lhiFFXJsFbFXgH55eeokn+qRN9nbIMnl/ljQrnWr6OWLcchil9e+XLJ7Kwigk+0 q75IMSj5J0jBLsFA8ThQlrea9MV/TNwnLwrgtNJlDMkyh4yGU9CMKF+KuxV2KpB5gu7eBg7EFx2y KUr/AOVhRWpCTrt442rIrX6nqoS9QByOh8MPNCY4VQt5qdvZiszgYLVBQ+a7CVuAkAJ8cbVNlYMA ymoOFW8VQOo61a6ftO4DHtiqtY38V6nqQmoxVEYq7FXYq7FXYq7FVssqRLykIAHc4qlM/mzTYtpJ l+WBNJbPrWi3KufhJIPbFLwHzBZ22oa2IrcChbtgS+g/J3lW30u1jbiDIQD8sKCWS4WLsVQWsSxp bOJTQMKYEhIfK+maenKdeJevfFJTe51LTrvlaTOjA7EHFCrpmjWmnitogUN4YraPwodirsVdirsV U3uI0NGdQfcjFV6sGFVNR7Yq3irTMFFSaDFWklR/sEH5GuKrsVdirsVYg3klUvzfzyc4ia8TkUsh i1azBEKOq9gOmG0LrvS4Ls82Ucv5hjSoqKMRqEHQYVXYq7FXYq7FUJqGq2+noZLhwoArgtNPIPzG /MuO/iNnZnb55FNJn+SRliR1l/bGEKXq+SYrJJ0i3kYL8ziqyNYJW9VOLN4jrgSrYUOxV2KuxV2K uxV86f8AORuuSRXPoRk0AAyLIJn/AM42I0qyTP1piFL3jJMXYq7FUh13ylZ6xIJLomo7YEptY2sN pEsFuAEUUFMUJD5m8qRalNHOgo4O9MSkMjhj9NFQfsgD7sKF+KuxV2KuxVZPOkCmSVgqjucVeR/m j+aKW4WzsX77kZG2QZr+W95JeaUk0rciT92EKWVYWLHPP+piw0mZq0ZhQYCyD5d8rx/pDWeTivx/ xwWyfXGiwiGzijG1FGFgUbhQ7FXYq7FXYq7FWN6h5dtrq9E1yATWuRSyFYUCCMKOA2p2ySGC6v5U jXWY7i2WlSCaZFLPckh2KpJ5l8122hxFpTV6bDBavMPL/nZ9U1kSAkjlgS9qBrvkkOxV2KuxV2Ku xV2KuxV2KuxV2KuxV2KuxV2KuxV2KuxV2Kvn3/nIXWxc3KafGakUX6cCWSfkZ5Hk0mEX8mwcbfTi r17Ch2KuxV2KuxVplDfaFfnirYFNhirsVdiqhfmUQt6ArJTbFXmVh5PudS1IvqAPCtd8CWeN5TsF gaGKIKSKA98UMJ8ieWLvTNZleQERCuKXp2FDsVdirsVdirsVdirsVdirsVdirsVdirsVdirEvOHk +bW7mGWN6In2hXIkMgWS2NlFZRLDEAFUU+eEBBSy6846fb3AtHkHMmmNrSdKwYBl3B3GFDeKuxV2 KuxV84/mjrMl9qxtAfirTIFLzXzBpMmnXKyS9zgZvoT8kdT9e3MXthCC9UybB2KqdxOtvG0shoqi pxV84/md58bVbt7WI/CNhgS8xOlv8TN1OBXtX/OPMJV259gaYVe6SxiVCjdGFMKGEw/lZZtctc3J 5AmoAwUlO28lab6RhWIAHvjSGD6j+ScV3Mz1AU9MUrtM/JKC3b96444UPQtE0K20eH0LYUHc+OKp jirsVdirsVdirsVdirsVdirsVdirsVdirsVdirsVdirsVdirsVdirsVdirsVdirsVdirsVdirsVd irsVdirsVdirsVdirsVdirsVdirsVdirsVf/0fVOKuxV2KuxV2KuxV2KuxV2KuxV2KuxV2KuxV2K uxV2KuxV2KuxV2KuxV2KuxV2KuxV2KuxV2KuxV2KuxV2KuxV2KqV1crbRNM5oqiuAq+QPzkujfak 0/UVOQZ2n/5Raq8BAStRitvaYPNV1FualffFVZvOVw+6jb5YbVqT8wDCPjArTG0PB/za8y3OsSMw 6YEoz/nHqI3N8qydjitvqPLGDsVYn+YXlu11KwknlX97GKg4q+UZ7D6/qn1eUkIrbY2tPrX8u7EW WkRQr9kdMVZLiry/83PJ1tcW5vSeLb4q8W8reWku7svzJ4HFXs2l+criGEadDuQKA4qvm/Kwa5A0 96xWRhUDFXhWrCTyxqhtoGPwtTFX0v8AllqEt9piyzEk7Yqy7FXhX/ORDsWREfjsNq4FSf8AJJl0 2cSy9++KvUPMWpT6ndpbWtfTPhirFPzR8lPaWP1pWqab/PFXln5V3l0utonM8eXTAr67ySuxV2Ku xV2KuxVifnuC/eHlZsQPbIFkHhvnafXrSPkWen04GTE/KGtGW+U6juAd64q+sPKV9Z3Vkn1ErxA3 A8ckGJTrJMXYq4iux6YqxrWfIGn6kWkKBXORplbx3z7+T8lrGZ7cbe2RZPIIo7nTbxUlqApyQYl9 T/lR5ljv7MW1fiUVGSYs/wAVdirsVdirsVdirsVdirsVUrq4W2jaVzRVFcBSHy3+clympSvKpqan IMlH8kPNEmi3NHHw4bV75J+ZVup+xthtFMX81fnJHApggopbbBaaYNB+V0nnWT68X5VNcVev+Qvy 4tvLcQLKGlHT2wgIJZrkmLz78wNOuo4JJIpCAQab5Bm+ctN0TWb/AFfgsrEcvHFX1p5P0ybTdPjg uDVwKnJBiU6woWySLGpdzRQKk4q838wfnFa2k5tYKFulcjaUv0nRL/zNOLwsVhrU16YFVvzY0iPS 9NWaLqNq/LEqwH8qvzBvmvhacj6ZNKYq+kQaivjk0PIvzUlu9PJkFeHXIJeQ2Pme9vr9I4K7NvTF X1V5aZzp8Jk+1x3yQQmTEKKnoMKvln84PPlwuqNHCTTl2wJet/khfzXmnl5q9BiFel4UOxV2KuxV 2KpR5l8xw6JbmaU/F2GBXmVt5yvPMlyYoiSpNNsCWS2/5YpORJdPQ+GFNsP/ADR0NfLNv60LHiRt il5b+WdxJqetrIfiHLAr6/iXiir4ADJMF2Ksd85ebovL8HMkGQ9BgSAwXRPN115sufQoeBwMmaDy b6SFYn3OFFvPfPflS90pPrcbmnWoOKUz/LH8xUmA0+8erdAffFBer4WLsVdirsVQWsRzPbsLc0em BXzX561PXbG5JVmCg4Fepfkr5iutStjHdtVgMKvT8KsK/NRb86dy08kFak0wFXlv5W+dNTGpi0u2 J+KhBxV9D4VdiqQ+ZfNtto0bVYGXsMFpef2PmrVNduSkdfTyKoPzZp+qaapuQDsK4qu/Kf8AM271 S7/R93uAab4Ve0ZJDsVdirsVcem3XFXh/wCa+p3CNIshKjIMg8e8uxPfXwVSW3xS+ifK+n3entDx WgNMVekE7ZNg8H/M7zjdWUz8mZQCcgzVvyV88zard+g7Fgdt8KHuWSYuxV2KuxV2KrLidYEaVzRV FcVfMf5lH/EWqFQeVWyDN65+UPlA6FaeowpzG2EIL0PJMXYqkPmTznY6Ctbhqv4A4LTTzbUdf1Dz ZKf0WzKK9siyU9Xsde0S19V3ao8cVRf5efmM88wgv2qemKvX0cOAymoO4ybBvFXYq7FUPftKsLGD 7dNsBV4t5+8zalBCyyE5Fk8dsRLrd2fUqWril7L+V7a7Y3YtlUm1PWvSmKvbsmweSfnL5lhhH1Nz Sm2QLMMd/KLyrDe3H1uMAqDUnFlye06zrkGlQsSw9QD4U75K2FW8e1P82NVWR6gqgJpTIpT78uPz Wm1y5+p3AJqaVOG0U9XyTF2KtO4QFmNAOpOKsK138xo7SUwWihyO+RtlSRzeZ9QvFM3Aj6MCVth+ Yc8BKXJKgeOKpLZfm0JtaWBTzBNMVe2RuJFDjoQD9+TYMa81ebzpDeki7nuciSl8+fmh5tuL6Y8X 69sCr/y0+sQOJ2Unfrir6Z0W++uWyyEUNKHJBCOwq7FXYq7FWMeb/Np0MbU6V3yJKWBaJ+ckl9qS 2xIKE0pgtXrl3fw2kJuZm4xgVrkrQwrXvzOghgZ7PenfBbKmI6J+dUk90IpGqCab4Fp7JYXa3kKT p0YVyQQVfChpmCip2AxViuu/mDZWJMMDB5entkbZUlV/rmrz231izr9GC1pIdK/MzUbK4EeqD4K0 NcNrT0ix81afdxiVJVFexOG0UmkcqyqHQgqehGFCVeadY/RNi9yOoFBgKvmae7TzBrKvIatz75FL 6f0hUsdPiEhCKiCpOSQlmt+c4LKAy29JCO/bBaXnsP54Mt16UgFCaUpjavW9J1FNRtkuo+jjCEIv CrHPMvnKLRFq6k08cjaWH2/53Q3E4hRBuaY2r0vTr1b2BZ1FAwwoRGFXYqlHmTzLb6FB60+7HouA lNMLP5tLO1IYqe+C00oH86Yba4WC5UCv0Y2tPRtJ1WDU4Fubcgq2FCpf30djEZ5vsrihgl7+dOmW 8vo8TUeJxtNJjpn5nWF70oB88FrSK1P8wbCyj5gljhtaYo/56WiycOAGC1plmg+f7HVgAGCs3vht aZODXcYUOxV2KuxV2KuxV2Kpfd6/Z2p4ySDl4DrgtNJJfeYL9m5Wifu/lgtaUbDzyI5RDf0UnbG0 0mut+Y7aC0Z4nDMy7UxJWnzXrV5d3Oq+pEWJ5YEvozyDcXU+mobsEMNhXJBgyTCrsVdiq2WQRIZG 6KKnFXzRc2w1HzXzX4hy/jkGS/8AOzSvq5QhadMDJN/yB1EiYRV67YQgvf8AJsHYq8w/NPzp9WkX S7Z/ifZqeJwJeZeZ/I8mlQjVZRXkK4qwXT9bGoXXoAd6YFfSf5U+WPqFuLoinIbYVeh4UKdzcpbI ZZTRRirHrv8AMPSrUfHJgtUz0TzBaa1H6to3IDrhVMsVdirsVdirsVdirsVdirsVdirsVdirsVdi rsVdirsVdirsVdirsVdirsVdirsVdirsVdirsVdirsVdirsVdirsVdirsVdirsVdirsVdirsVdir sVdir//S9U4q7FXYq7FXYq7FXYq7FXYq7FXYq7FXYq7FXYq7FXYq7FXYq7FXYq7FXYq7FXYq7FXY q7FXYq7FXYq7FXYq7FXYqwb81taOn2PEGgbfIlL57mtU1p+tSTkVe1/lh+W9vZ24upwDXoMICs+m 8u2sg48aYaVSh8rWsYp1xpWIfmJ5WitLJryA049cBCvmy81drmZoPtGtMCvZfyG8uyW0v1lkoDvh Cvdsmh2KvOfzY85Jptq1qpoT1yBLMB5N+XXlYeaL/wBcdAak4EvpfT7JLGBLeP7KCmTDWiMKvCvz v88+hKdPRthtkLZvO/IeotDdcTU8zgS+hvJ3lKOGl9MKs26g5IBiWR69qSadZyTsQCFNPnhKA+WY bb/E2vletX/jkLZPqLy3oyaRZpbL1A3yYYlH3VyltGZZDRVGFD5a/OXWpdX1AyIfgVu2RSmXkeGS +jjjtq89umKvf/L2hiwhVpRWam58MKGKfnPrkNhpvoyndqnFLxD8p9ImvtaW6h/u+VfxwK+s8kh2 KuxV2KuxV2KuIBFDuMVSnXPLVrq8RilUA02NMFJt8xfml5WHlq5Yr8O/bBSbZj/zj75gaeYQ8iQd qYrb6CyTF2KuxV2KrJoEnQxyAMp6g4q8K/OPyPBZA3kKgA7jI8k82J/kprkw1ZbYE8eVMNq+pMKH Yq7FXYq7FXYq7FXYq7FWHfmlqzadpLOvU1yJSHy5a3Muv3ZhJrVsjTK3tPlT8n2iiSelOW+Gltm9 1+XUUlvwQj1KY0i3hH5geS7jS5y8oNAa4E2yP8ovPX6PlEE5pH0wq+g7W6juoxLCwZT3GTYKuKvK Pz08xSaXbKidCMgWQeXflJqbajqSlN2JwJfU6AgCvWmWMGyaYq8i/N78yfqEL2NodzsSO+QJS84/ KPydJ5m1D61e14A8jXFX01BBb6ZAI0pHEg75Lkh4n+dHm1tU46fYfEo22yJSnf5Q/lpDZWy6jdj9 624GICvW8mh47+dmuRtGbatKbZBLCPyf8tfWr0S05CuBX0tDEIkEa9FFMmEMd89eZY9Gs2qaOwOJ V8u6hafp/UPUryq2BL6Z/LPR/wBGaYqUoTTCFZdhQ7FXYq7FUDrGsQaTA1zcmij8cVfP3mrz1L5u 1H6lbD4CaCmBL17yB5Fj0CESybzsK/LFDMcKvHv+ci35afHEOpByJZBhX5CeW/8ASlmcd64EvpbJ sEs8wa5Fo9s1xKRUdBgJSA8A8w+ZJfNd+Ixupam2RZvbPJHlW20e0R0UeqwqTkgxJZNhYsP/ADSp +iHJyJZB8/8AkO+iXVQvflgZPqy2NYkP+SP1ZNrVMVdirsVdirz781vL8Etg90AAw64FeWflH5na z1D0AduVMCvpNHDqGHQiuSVZcRLNG0b7qwIOKvnfRdPki82FYh8HPt88ir6MySsG/MP8xYPL0LRx sDMfwyJKXjmiXV75wvtyxRjgV9B+XPLNvosKpGoMlN2yQCHnv5z/AJhxaWh06McnIofnkSljf5He Xprq9OoyoVT7WKvf8mh2KuxV2KuxV49+f0CpbLKv2mGRLIPOfyU8uNeakskinjXAl9TKiqAqigHT JsG8VfP/APzkLNAswjQDm1K/PIM1/wDzj75bMMv1sigpXEKXvuTYOxV2KuxV2KsX/MPU/qOnNTq1 ciWQfN3lW/a/18KenL+OBL60tYxHEiL0CgZNgq4qxnzx5xh8u2pZj+9Ybe2AlIDwWG6n846hxYng TkWT3zyb5Pg8vwAR7uRvkgGJKQfnL5ggstKeAMPWbt4YCkPKPyZ8s3Wr3RuZK8Aa1wJfS8EIhRY1 6KKZNgvxV2KuxV2KvD/zovkjd4qUOQZpF+TPlZNTuvWkFVU1OKvomC3jgUJEoVR4ZNgqE0xV8p/n lJLc6i3Bu+QbWRfkj5vGixm1mHIvtipD0i38oXGs351K5ciA7hcUE0lP5pafZ6Pb80UDkMLEMD/J q8SXWAVAoWwJfSmTYKV1cpbRtNIaKoqcVeOeafzKm1G5On2Z2JptkGbJPJ35fslLzUNy2/E4aRbP ksYEXgsahfkMNIt4z+e9ktnF6lmArkVNMiUvK/yhCXGqq10KvyxS+v0ACgDpTbJsEi856fBc2Esk oHKNag4Cl8iawTe6v6I+zypkVfU/5f8AlWztdLiZkDO4qa4QFZhFEsShIwFUdhkkLsVdirsVdirz X88LdRpnr9GAIyJS+efJFqwu/rdT8LVwK9+W9ufM1mlkpPhioTOb8sbWLTHic1kCkk4aTb5ovLH6 jq/pwt0f+OBL608gszaRCX60yQYlkWFDxv8ANj82Bp3LTrYlT0J8ciyAY3+V/leXzJP9cnclK1Nc CX0FZ2iWkSwxj4VFMlTB4d/zkOfqCrLAOBYVqMBZBg35Vw32vzLCJTSvjgS+pNI0/wCoWyW9eRUb nJBiWM/mvKI9FkNaHEq+aPKds6331wmoVq5FXv1z5gk806eNPsaiSgBI9sVVbXyRPYaW6XJ5vTFX gPmGwe01Hb+bFX0/+Xbl9HhJ65IIZLhV5n+c1xHFa9uVMiUvKfyy0BtZvwwFQGwK+m7G1FpCkK9F FMkEK+FWJee/P9r5agYcgbgjYeGAlIDynQb++89Xn76pQnIsnsOl+RtOsowhjDtTcnJUi3g3536b bWV9xthR67UyKWc/kOdSEVLkH0CO+EIL1y7tI7uMwzCqN1wsXzt+Z+h6bY3LmM/F7ZFmxPylBcXU 4S3JK1xV7zon5dx3VsrXxO46YaRaQeffyisbaxe7tdmXEhbeIeWdfm0/UxbljRWp+OBL6+8t3f1u whl61XJBiUywodirsVdirTMEBZjQDcnFXmnnf81orKtnYmsh2JGRJZUhPJXlefXT+kL1iqVr88CX qdvbpAgiQUUCmSYPI/ze0SWJvrdueI67ZAswwDy1rd1fzC1kckVpgSXrvlr8u4BKLu4Wo6jJAMS9 BjjWNQiCijYAZNi3irsVdirC/wAz/Mp0ex4qaNIDgKvK/wArtLfU9YF44NK1rkUpr/zkRCqIjDww FmGPf849yVvwD44hS+lMsa2LfmJ5mOgaa80Z/etsMBSHhvlHQL/zbqI1CWpRWrvkWT03845IU0UW gI5qtPwxQ+cvIFgrasqt3bFL7P0e2FtaRRDsoyQYlGYUJfr1v69nInelcBSHyj56u5Y7poFrWuRZ PavyGt5I7B2krUgdcIYl6pkkOxV2KuxV2KuxV2KuxV2KuxV2KuxV2KuxV2KuxV2KuxV2KuxV2Kux V2KuxV2KuxV2KuxV2KuxV2KuxV2KuxV2KuxV2KuxV2KuxV2KuxV2KuxV2KuxV//T9U4q7FXYq7FX Yq7FXYq7FXYq7FXYq7FXYq7FXYq7FXYq7FXYq7FXYq7FXYq7FXYq7FXYq7FXYq7FXYq7FXYq7FXY q8m/P+4CWCqD8VDkSl4v+VsEmp3yw9d8CvrjTLJbK3SBf2R+OSCEThV2KsK/Nu8EGiyLXdv4ZEpf KPlQx3OrCN+74FfZflXS4bCxjWIU5KCTkgEJxhV2KvnX/nIXUY4rho+/fIMgjv8AnG2rlnX7NDhC l75kmLUjhFLHoBXFXyV+ckiXupMyH4+WQZs4/JHyOt2Bd3QqE3xpS99VQoCrsBsMmweO/nz5kewj FupIBH68iWQYh+RWnrc6gLnYmtcCX0lk2DFPzJufq+ls9adcBSHzPbM+q3JiHxVNMCvoH8q/JI0e AXMoHNumFXoLMFBY9BvhQ+f/AM7rmLWpfQR+m1K4Esk/Ivy59Qg5smwH2sVeu4UOxV2KuxV2KuxV 2KuxV4L/AM5HaT9aHNOoUV+7Ali//ON6NDqARx3xV9RYUOxV2KuxV2KvK/z8vBDp6R92rgKWC/kd 5Y5Xq3hHeuKvo7Ch2KuxV2KuxV2KuxV2KuxV5f8Anpdp+jvQr8VCcCXz5+V6MdXCgV+L+OBX2dar xiQdKKP1ZJCrirFPzF0GHU9PdnA5KOuBXynrnPSbrhGeIr2wJfRn5Jao95YESMWoB1wq9LwoeEf8 5EOLgrAhq1AKYEpX/wA4++T5La7F1Iuw3xV9F4UMc8962dKsGkU8WNciUvlfVNZk1S/JkPMFsir2 38vNVi0i3BWOhI8MVVvNOo3+uP6VuSE8Biq7yv8Ala/qLcX+/ffCr1K3t0t4xFGKKooBkkKmFXy9 +ft3JDqDKDtXK0s1/wCcdlEkDSH7QGEK9pmmSBDJIaKO+SJQ+f8A86vNi3/KK36LtkbVg/5TadNq d+qf5WBX1pY2otYVhH7IpkwqvhV2KuxV2KvCPzq86LPJ9QiOw2yFqmn5MeQ7YRDVZRV61HzwhXse SVbLKsSmR9lUVOKvnP8AOfzfb6peLbQtWhpTK2b1P8pNDjstMS4oObjJBBZ2TQVPbJMXzD+cP5gz 3F+1hGx41plbNlv5LeTRNS+uBUDffCFL3EAAUHQZNg7FWA/nFdrFpZjr8RqciWQfNf5fw3Mmuoyq SvPIsn2dbikSA/yj9WWNZVMVdirsVdirGfzFtTcaPKo6jAVfLflLUv0VrPFv58VfXmh3X1qzim/m UYVSrzn5j/REKov25dsCpX5P8oxiUatKPjbcYqy7U7r6rbSTd1UkYVfH3n3W7nUtWaN915ZCkvXP yp17S9GgHrACSnXFWXah+YjXNUsBTsD3xVgr/lZfeZdQF7d19OtSTjSvatC0SDR7ZbW3AAUbnxyQ CEwwq7FXYq7FWncIpY9AK4q+e/ze8zDVb1bRfsg0pkGQem/ld5Yh02wS5AHNxhAUlnGSYoPWNQXT 7WS6bogrgKQ+XfNGrL5n1biTX4sgzfRXkPQ00vTo1UAMwrkgGJZJkmLsVdirsVdirzH88b76tYgA 0JByBZB4v+UWlyXurrMRUcsDJ9bKKCg7ZY1oPV9STTbZ7l+ijASkPlf8yfOU/mK/MSv8NaUyDN6P +VegpZwrPIPi64qzjXvzOstJUxlSZabeFclbGnl48rah56vjcPX0Sa79KZFk9q8p+Vrfy7ai2gG/ 7RyYDAlO8KHYq7FXYq7FXzh+et0ZtTNvH1rTK2TO/wAjNCksbVppOhGEKXqmTYoLWdUi023eeY0A BpgJZAW+R/zF1tb3UTKv2OWQbHpn5Q+VINUC3J6LucKCXu0MSwoI06KKDJtZLw3/AJyQ1BwiQR9l yBZBjv8Azj5pbverK/Y1xV9L5Ng8j/OH8worWE6fbtv3I8cgSzAYt+UflN9UuRfy7gGu+KvoUCgo OmTYKV3cC2iaY7hRXAUh8yfmz57GoXn1cGtTSmQZM7/J/wDLm3EC6rMNzuMIUvZQKZNgxD8z9ZTT 9JkUmjuNhkSl81+SNKl1bV+fGoLYFfXOlWv1W1jhG3FRkghFYVdirsVdiriaYq8J/O/znHcA2ERq F2yFpYb+WukG7+ALucVfRHlDy4uk2/xD9434ZIIXed9WXTtMmckBmUgYlIfMXlPy9LretGUgsC+R ZPq/R7EWNrHbj9lckGJRmFD5G/OK4STWGjpvyOQZvYvyItDFaFu3HCEF6vkmLwT/AJyH1i2vAlmh DOgptkWQCG/IDy1NbTrckHh1wJfQmTYPEvzz83iWE6dbmtK1+eQtLyX8vfUkn+ry/tHFX095I8rx aXAJwPjcYQqe6zKsVnK7/ZCnCUPkjzNPPqurcLPejdsil9Qfl9aSWmjwRzbPSuSCGR4VfNX58eZ5 GnaBa9aZBLIv+cbYHaGSaQb0whXueSQkfm7zPF5ftGuJPtEHjgJSHzBr+ot5s1GvqE1bpXIsn0D+ Vnlm30axDgj1GHXwwhBVPP35iw+XoCIKSTHw3piStPLNA0K689XgvbhDxBrvgS990jTY9NtktogA FFDTJBiVTUJPTt5HHZT+rEqHx/5+v5b/AFVogxI5UyLJ7r+T3kiG1s1vZ1BZulcICCXqYFNhkmKV +Z7dZ9PmRunEnAUh8bapKItZKxjo/wDHIsn1x+Xcpk0eEnrkgxLJcKHYq7FXYq89/N3zi+hWZiiN Gdd/HIlkHkH5XWDeZtV9S6BKlsCX05a2sdpGsMI4oooBk2CrirAPzb1a3tbL0pSORGVyZh47+XSx XepAxfzYEvp6BPTjVPAAZYGtfhV2KuxV2KvEvz+u+c8FqDvt+ORKs6/LDy6mm6bHMR+8kFa+2IS8 6/5yUl4ogHhkSyDFvyBdheoR4jAEvpy7uktYmnlNEQEn6Mta3ga67P5/1t9PJJhVqe1Mgze2aBoF toFoLe3AAUVY+OSYvnr8zvNn1m/kt+W1SKZFkln5X+XJbrVUmVaryxV9WIvFQo6AUybBvFUs8xak lhZySyGlQQMBSHzH6a69rnpqOQLZFk+mPLGhR6RaLCgoxArkgxKb4UOxV2KuxV2KuxV2KuxV2Kux V2KuxV2KuxV2KuxV2KuxV2KuxV2KuxV2KuxV2KuxV2KuxV2KuxV2KuxV2KuxV2KuxV2KuxV2KuxV 2KuxV2KuxV2KuxV//9T1TirsVdirsVdirsVdirsVdirsVdirsVdirsVdirsVdirsVdirsVdirsVd irsVdirsVdirsVdirsVdirsVdirsVUru5W2iaZ/soKnFXy7+bvnR9ZuHhToDQZBKYf8AOPOgyi/E 7jYGuKvpfJodirmYKCT0GKvE/wA5fNUNwptlbYClMgl4z+XmjNca0jKKgtXFX2baRelCkf8AKoH3 DJBCrhVRu7pLWMyyGgArgV8o/mZMfMWsmFTUFsiyD3D8ofKcfl6y3oGcd8IUvRMkxSXzfqyabYSS M3EkEDAUh8sWFs/mXX/T+0pbIsn1T5X8vxaJarBGKNQVyQDEpxhQ+e/zzYajd+ihrvTIM2Qfkd5R fTB9ZfoRthCC9kyTF5v+duoiDTPSB3NTgKXl35PeV21C8E7j4a4q+l441jUIooqigwoQ2sSenZzO OoRv1Yq+MPMOrXdzrhQk8ef8cil9a/l3CsWjw06kVOEIZLhV2KuxV2KuxV2KuxV2Kvn7/nIK9nN6 ttD0YAfhgSyP8j/JpsYvr8woxG3zxV69hQ7FXYq7FXYq8g/Pu3a7SCKH4nHUfTgSyj8qNC/R2lo8 i0dsVZvhQ7FXYq7FXYq7FXYq7FVC/uPq0DzfyiuKvmL8yvOT6lcvAzVptgShPyf0wNqqyMv7QxV9 X4UOxViP5kar9SsGUGhYYCl8o+Z79Lueg3NcVfQf5CWbxWRc7Djir0rXb82Fo869VGKHy/5s1WfX dVCMajlgS+h/y90NdM05DT4nGFWUYUPL/wA97v0NNA8QciUvn78ubH9J6iFboWwK+ttN8q2cFukT ICQBU4aVMbfSra3NY0APjhpCKwq7FUPqF4tnA879EFcBV8j+etSfzDrZi6gtkUvoL8pvLP6IsuVK cgMIVM/POqRfVWtY3HrHsMSh81eYbeZZXE1dyaVwKzP8grN4dQ5yLQE7HFX0bk1dirsVdiqE1af6 vaSyjqqE4Cr448x6hLqGtMrGo5/xyKvqP8r4fR0lFpTphCsvySsO/MfzZFpNk9urfvpBT5ZEsg+T BZXN5rIlkJZWev44Evsryba/VtKgj/ya5IMSi9dvxY2kkx6hTTEqHyPr9v8ApLWzKw2LfxyDJ9P/ AJdWKWumIF75IILKMkxadggLHoBU4q+dvzj8/wAdzObRegNNsgzZL+Svk62mgGpSLUilPniApL2X JsHYq7FXYq7FUl85AnSp6fy4FfG4VjrtW6B/44EvsbQ7+G20eKdSOKRj78KsUSym82XQlm2jQ/hi r0SCFYI1iX7KgAfRhQwv80NeXT7Ix1oWGBL5rtrJtR1D1FFanFXu3lf8q4biBZ7g8ajFWW6V5As7 E8q8qHFWTqoQBVFAMKG8VdirsVdirsVSvzNeizsJZa0PGgwK+Ub69fUNZqdxz/jgS+q/KK8dMgH+ ThQm+FWIfmpdm30SbiaM2wwFXy/5DtJbjVw71I5/xwJfY2moEtolHZB+rJIROKuxV2KuxVp2CAse gFTir50/OjzlHf3P1RegNBkEst/JHyqsUIvz9GEK9fySGJfmZdLDpTqerZEpfJ9tCZtSPHqWwLb6 R8keXL1rJWJopGK2yFvy8sblhLdjmww0tsi0/TYNPj9K2UIuGlROFDsVdirsVdiqE1W/Wwt3uH6K D9+Aq+Vr3UX1/wAz8T8QL/xyDK31PounpYWscCACiivzyYYo3CrzD88Lsw2ICvxPE5EsgXzt5V0W TzJfi2PxAtgTxPrbyP5Ri8tWQtk+2QK5IBBNp7d3K2sTTOaKorhYvmj8xtd/Teo+lXnVqZCmVvW/ yn8pLpVqLll4sw2wgKSzbVpjDaSyLsQhwlAfG/nLUJ7vWCjmo5ZGmVvpv8o7FbfSFYCjNTCAxJZx kkJP5s1FLHT5WcgFlIFcBSHxtq1pLfa1zO6l/wCORplb68/Lu2+r6PCntkgxLJcKHzr+evnArdm1 B+AGmQSn35D6JBcxm+puu+NK9syaHYq7FXYq7FUFrdybazllHUKcBV8i+aZ21DVGU13bIpe8flB5 YS2gFyw3A2+eICvT8mh8/wD59+bXinNnGTQbZBmmP/OPem+or3cg3AqMQpe35Ng7FXz5+dHkR47s 6gi1QmtcgWbKfyQ1WMW7QuQDSmIUsv8APHmX6jaMlqayEdRhJQA8GtPLGoeYtQEs6FlLd8iyfRfl XQY9Hs0hVQHpvkgGJKZ3r8IJG8FP6sJQHyH561F21ZwzVBbIK9A/KvySb+ZbsrRRuTir6AijESBF 6KKZYh51+cXm1dLsmtEajuN8iUvMvyP0Zb7UTPcLzBau+RV9JqoUBVFAMsQ1K4jQuegBOKvkr8yL n9J6y0I3HLK0vefyg0EaZp3OlC4GSCs+ySHiv/OQmrtFALdT2yBZB4x+XOj3FzfCU1pXAye4Xuia wQsdmWAI7Yqq6V+V95fMH1Q7VrvhQ9N0bRLbSIRBaqFHc+OSAYko/ChLPMtyLewmc/ykYCkPkzUL I3urlk/nyDJ9UeR7VrbSoY360rkwxKfYUJD531RNP0yZnO7KQMBSHyxo2j/pXWC/i/8AHIM31l5b 08WFjFAOwrkwwKZ4UOxV2Kpfr+rrpNnJdsK8BsPfAUh8q+cfOM/m7U/RetOVKZBm98/KryXFotkl yQPUcbZIMSz7JMXYq+ev+cgrppLn0UbfpTKiWYX/AJBeWH9b6zKNl33xCl9BZawdirsVdiqhe3a2 kLTP0UYCr55863ra9rKH7QDDIqH0BosIhsoYxtRBkgrxf/nIy1MoQ+wyEmYYf+Tl+mlXAZyBTxwB LLfzD/M2a8nGmWh+F9tslaKZd+U/5fDRlOpzj97KKgfPCEFnutSmKzlddiFOEoD4189Ts2rH3bIs n0f+TOhxQ6ct4R+8PTCEF6RkmLsVeZ/nrrJ0/SwF6tXIlkHkP5Hr9d1dZpP5sCX1Vk2DsVdirsVd irsVdirsVdirsVdirsVdirsVdirsVdirsVdirsVdirsVdirsVdirsVdirsVdirsVdirsVdirsVdi rsVdirsVdirsVdirsVdirsVdirsVdir/AP/V9U4q7FXYq7FXYq7FXYq7FXYq7FXYq7FXYq7FXYq7 FXYq7FXYq7FXYq7FXYq7FXYq7FXYq7FXYq7FXYq7FXYq7FWJfmbqzafpMhQ/G2Aq+SLWe41DUGMi kjlgpL6U/Jy1jgjJC0YjFXqGSQ7FUs8x6gLKykk/aIoMBV8j+e7i6vL5juVrkUsr/J+3WG/R5V3r ir6gBqKjocmh2KsJ/NLU3sbGqdwciUvmqw1RV1IXU1dmwJe1W3mabVkhisCdqdMU29X0yKSK3RJj VwN8kGJeSf8AOQuqywWyQw16b098BSGE/kJp6y6gsz/b5YFfTeTYpZ5lvmsbGSZOoGApD5Q13X5r 3Vwzk8Q/8ciye96Tr8cekxraH95QdMVZxo9xLJZJNcfb41OSDEvnD82vNcmo3zWobYNTAl6v+Suk /VdN9YgVagwoej4UJN5xnMGlzuv8tMBV8p6RbQX2qyO5FQxwJe6eRvM9xGwsEXlGKAYq9RWtN+uS Q7FXYq7FWH+fvPK+W4wR9rqcCWNeWPzztNSlEFwApJpXpir1C2uorpBLCwZT3GFCVeY/NFvosfN/ ifwwK88TTD5yvRdyJVQa4peqadYx2MC28QoqjChESOEUuegBJ+jFXmWr/nhY6ddG1ZBsabnAlmvl nzPb69B68B+iuKE1nuI7dTJKQqjxwqw/zL+YENvE0dkeUh74EpL5S0KXzBIb3UalQa74q9LghSBB HGKKooBhQvxV2KvO/Of5rQ6FN6K02O5wJT7yZ53g8yRco9nA7YqybCh2KuxV2KpL5xvUtdNmLmhZ aDAr43v7gS6q5c/CWwJe9flBbadEwlZl5U2r44VexPfQIKtIoHzGFCFu9fsrZDI8qkexxV4N+aXn B9TmaC3NQdgMCUj8oflfdaqwndKgnFX0Z5U0BdFs1twAG70xQlf5n331TR5CDQn+mJS+XvLWpmbV Ob70bFX1homro2nxlftBQMVTyJ+ahj3GFDzT88dNe808FRWgORKXzt5A1VtI1VVkFAGwK+yNG1KL ULaOaJgaqK5IIRkkixqXY0Awqkh8wi5k9GAEb9cjaU8QEKAeuEIeefnH5qbRbHgv7Y3wFLwfybZj VNSF0/dq4FfRA85W2j26Wx3elBhtWJJod7dXx1SapgO+BWAfmZf273qpCKCu+KGX+U9YttItUnQf Hir1ry3rLatB65FBhCpvkldirsVQGvLysZ18UOAq+N7wJZ66zS9Of8cir618i39vcaXEYSKAb5IK j7/zFa2gNWDMOwxtXiP5qNJqAN0tciyDzryhPH9cDXB+ye+KX1B5Q8yW97bpBGalRQUwgopH+ZrF ryzdfAE0xUPl3WHjstUKkiobAl9J/l5dC40xCO2EMSybJIYZ5285wWcD2sTfvGFCciSyAeSaR+Wb eZr36xJuta74EvffL+hw6LaJZwDZep8ckGJTHCh2KuxV2KuxVKfNhppk/wDqYFfHV8xj1KRwNwxx S9r/AC1v7vWYhZtXhir2XTNMi0+IRRD5nChF4q8j/PaymkhWSMErTAl4z5U1iOwulEw3r3wK+sPL l2l3YRSxfZK9sKEywqg59XtYJBDI4DntiqMBBFR0xV2KuxV2KuxVhH5r6otnppQ9WrgKXz55QtBf agZh0DVwK+nfKmpwTWqQIw5oKUwqnuFDzH85NaiFr9TB+LvgS8//AC00FRL9ZboDXAr3/R9TgvIw sLAlBQjChH4VdirsVdiqC1uT07KZyaUQ4Cr4/wBeSO+1glnr8f8AHIpfUPkKSCy0ZOJHwipwgqyH TdQW+j9RRTemEIYH+czSLYhk6UOApfN/lKYS6yol2HLAr7N0lUW1iEX2OApT5ZIIRWFULqOox2Ef qy/QPHAq7T75b2ITICAfHEKiMKuxV2KuxVgv5vasdO0osDTlXIlLwP8ALHjea0tw/wDN/HAr6tub +O2VWc/a6ZK0IkGoqOhwq8H/AD+1BpZPq6HYbZBKX/kX5OYXS3bAgA1xV9EZNDFvzJunt9IkMf2j gKvmjyorXOsBrjpzxS+soLiK0s0k6IqCn3YoQmrahHcaZLKvQqcUvkydI59bPL+f+OBX1b5GjVNL iVOmFCd3FxHboZZWCoOpOFXgX5xeflncx2rVjG22BLFvy20Q63dLLStDU4FfTmmvbwRJaxsvJABS u+FCOJpucKvlP82bSG+1hkDV+LAl6v8Ak08WmWv1ZzTkBir1RHDiq7jChvFXYq7FXYqxH8ydbTT9 OdS1GYYEvn/yfop17VeQHIFsVfUGi6WmmWy26ClBv88KEdir5Y/O6E/pVjXl8Rytsel/kLMPqzRk cSRhCC9cybB2KvNvzi8yWltZGzcgyn8MgWYYF+U+n3F27GFqAnAl63aeTmdq3jch4YaRbIbLSray FIIwvvTfJUxtFYUJR5r1JNP0+WRz1UgYCkPk280uTXtWJi3q2BD6h/L3y8dG05I3+2wGEKyjCr5e /Pa8uLnUmTfjXIqz78gLVIYCW/vCNsKvY8Kse8767HpVi7Od2BGAq+bPLdsNc8wcxuC2BX1XYwJZ QRwCigAD6cKonCr5y/P+7WW4ZQehyBZBD/kJafWrkK4+EHAl9KKoXYCmWMG8VdyFaV3xV2KvLPzp 83DTrU2ymhpvkCzDzn8mNK/xDfGaUVUGpOBX0vFEsSCNBRVFAMsYNswUFjsBirwD82vOb3t0bG3b ktaADK2aYflN5GYyrdzoQOtTii3uAAAoOgyxi7FXYq7FWH/mnKYtHeQdB1+7IlIL5f8AKTre60op T48im32PpkIgtYox0CD9WTCCicKEJqupw6ZbtdTmiKMBKvmDzXrH+LtcpECVLdsrq2dvofyN5aTR LFEH22AJyUY0xJZHk0OxV2KuxVjf5g3n1TSpJD0wFXkv5b+X5NfvDeL/AHaGpJyNK98jQIoQdAAM mryj8+dPaa1SRfDK5BkHziNRuLWYJDWtabZEBk9x/K7yAurOupXvVaHfJot7qiBFCrsAKDJsGH/m Z5hj0vT2jJ+NxkSyD5RlSXVNVDEVBb+ORZPr/wAh2X1PSYY6U2rkgxLIMkxdirw/8/rtL0Lao1So pTIFmFD8ivKpgkE7rQDeuBXu+WMHYq7FXYq7FXYq7FXYq7FXYq7FXYq7FXYq7FXYq7FXYq7FXYq7 FXYq7FXYq7FXYq7FXYq7FXYq7FXYq7FXYq7FXYq7FXYq7FXYq7FXYq7FXYq7FXYq7FX/1vVOKuxV 2KuxV2KuxV2KuxV2KuxV2KuxV2KuxV2KuxV2KuxV2KuxV2KuxV2KuxV2KuxV2KuxV2KuxV2KuxV2 KuxVjHmnytLrbcWYelgVjMP5MW0BLoRyOKU88t+U7nS5a1ogOKsxwodiqR+atJl1CDhFufDAlgVp +UzXMpkuAAPfFWQad+W0enyiSIjbFWbQoUQKdyBTChfiqX63okGrwG3uBUHocVeUal+SZeekSgoT 1wJZ55P8iQaAoOzOMUMrwqxPzv5JXzEB0J6GuBKzyb+XVp5d/epQye2KGX4VUL6yjvYWt5RVWFDi ryPXfyXU3XO2XkrGtcCWaeWfy+h0qNRKeRHbtjSstaMFDGNgRTCh5Lqf5Ii/vjduwoWr1wJemaDo 0ekWq2kXRcKEwxVBa1p41GzltD/uxSMVfPUf5J31hqbTgNwZq4Evb/KPlWPSIQzj98R92Ksjwodi rsVdirAvzL8hyeY4+UO5puMCXjl/+TepWrA2atzHhgVnHlDRPMljF6UgfpTvirIYPJV/fuDqFeNe +FWc6To8GlxelAKeJxQjsKrZEEilD0YEffirxfz3+TAu5Xu4N677YEsY0uHXPLf7u2DUHzxVlFnf 67rJWO4VqHxwKzPRvy+hAEl5uT2wqzG1tI7WMRQrxQdsKFXFXYq4ioocVeJ/mV+WNxqVyZIgSCa4 Esm/KjyPN5fjLzbVFBXFXo2FDsVdirT14mnWmKvMfN8d5eE21CVORS801H8oZ5ZfWWM1OKsh8t/l 9f2myBhiqaav5R1ggBWamFVGHyDq9ynF2Y4qmWk/kuDKs963TemKvTtM0uDTYRBbrRR+OFCLxVjH 5haA+tac0EfUV2wFLwjRvynubW758W64q958q6C1rbKs/btirJQKYUJb5g0dNVtWgbrQ0wFXzt5o /Kme3uDNADWtemRS6wHmOyKxWxYKPnir0vynBrt+ON8W4e+KvQLHRYbWjAVfxw0qYZJDzr83PKMm uW3JN6CmRKXhNh5U1rTbjjaqaV8MCvZfKXkW61Ax3Oq1HHffDSvT3s0MBtlFE40GGkPnT8x/y71J rwyW6ErWuRVP/JHka8vI1hu1IA61xV7PpWmR6bAtvD0GSAVGYVdirsVWTRLKhjbowocVfPv5q/lb JHOby1SoJrUZBUJ5T1HU7CD6txYDpir0fy75YuNVQTXJKr74qmPmvybGbArCvIgYaZB4ZF5Bu5Lw iOMgE4Evdvy98ktokQmnP7wjYYQEEszkQSKUPRgRkmLwH8xfynlS6OoRAspNdsgzTv8AL/z4NHi+ o3KGgxWmcXvmz61CfqykcsNophbfl7e61c+tISErXfAl6X5d8vRaNAIk3buckAxJTbCh2KuxV2Ku xV2Kpb5ktzcafNGvUrir5ytPyxur7Ui1DxLeGBL6C8p+VbfQbZY4lHqEfEcUJ7hV2KpX5k0NNYtG t2pyI+E4FfL/AJx/LnUNMvTLxIQGowJZF5R/MDW9Hh+rxKWQeIrhVm2keede1BgFQ7nwxVmul+Wz cMLu/r6nhirJwAooOgwodirsVdirsVea/nJpk95bD0gSKYEvFvJlpfWF0YvTNGPWmBX0H5L8sNaq LyYkM24GFWYYUPB/zh0i6WcyhSwO+BKF/Li7nliNp6ZBbbAr1ryf5Wk0ktPM1Wf9nCrKMKHYq7FX YqlfmmNpdNuETqUOAq+Nb/RbuLVnYhvtZFL6G/LWxuryz9JyQtN64q9O03T1sYvSXfxyQQl/m7Ql 1mxe3P2qbYlXyh5k8o3Pl+9adQRRsil6T+X35uT2sa212SVG2+KvWovNv6QhLWQq5G2G1SzQtM1D ULkyalX0ge+BWbxRLEoRBRR2GTQuxV2KuxV2KvJf+chLa4uNMVLcE7HIlLwjyBYanYziRVNQcCvq ryrby39pHNfA1FKA4Qqe6lO1tbPJGN1G2EofM/nGS81XVOLAleWRS998gaONO02MEAOwqckFZLhQ w381mkXSGMQqd8BS+YdBnvlv+fpnZsCvpbyylxrNisctVUeOFWSXGhoLB7RNyVO+KvlHz1otzoep NMiH7VcVem/l/wDmvLZ2IE6clA6HFWRN5kufPMLW9qpRfAYq8j8+eVrvTeUMiFj44FRf5SeZTocn pSxmrbDbFXsHlzQb3UNQ/SjuVgrWmFWe6kzJbSMvUKcKHx/5i+sT+YTyBpyyKXrnliCaOSMID2wq 9l0+MxwqG60xQiMKuxV2KuxV4V+e93PI5hjrQbYErf8AnHvRHjka4lrUAnfFXu+FC2SvE8ftUNPn ir5c84RtJr5+vGkfLevzyDN6XpVoyiI6Hv0rTFXqdisiwoJv7ynxfPJBiVZ3CKWPQCuFD5p/NmCf VL5vRqTXIM0l8p6/qPllvjBAGKvU/Kv5yrcOI7sjr3xV6nYatbX6hreQNXtXfJWxpF4UPGfzy1m6 jH1aKoSmQLJIPyP0J7i7E8y1ANTXJMX0LhVxxV8vfnBcP+kT8NfiwKmf5ba3dWzokakVwK+gtMRz GJZa8mGFXkv/ADkdd3FvZR+hU1Hb54q8k/KnVJLG6W5lXeuKvpCO6uPMDRPHVUWhOKsxAoKYVfPn 55eWZvWadVLKTXIFkGOflP5oTQLkCUU374pe/wAH5hadKBQnfDaKX3HnOBlpb7k98bWkPozXV3de oxIXrgSyzJsHzJ/zkLrAnvzbpuK0yDNlf/OOtkttGxOxZcQpe1XN5DbDlM4Ue+TYPNvzA/M2GBDZ WJqzbVGQJZgMG8j/AJaXuuXw1K8qIa1qcVL6Cs7OOziWGEcVUUyQDBWwq7FXYq7FUg886Q+q6ZJb R9TvkSr5b0zRJfL+uBptlD5FX1nouqQX1tHJC4Pwiorv0yYKom6vobVS8rAAY2ryb8ydZu9eX6lY g+n02yJVV/LD8q/0ewvr5fj6gHrkgr1vCrsVdirsVdirzj84tYi/Rps42BdutDiqA/IaRILKS2Yj 1CajFXq2KsP/ADP0/wCtaYxC8itcVfPvkryi+sat6TxmgbAUh9R6Jo0Ok2628IpQb4gKUfhQ+cfz 28ySSXZjjNUBpt7ZWyYV5SdZrmMsu9Rir600Gn1GHj045MIKPwoQ2pTmC2klXqqkjAVfKXm7W5bn VCJqkcsgye3eSNXhh0sehtJTFLOtGuZbi3Ek32jkgxKOySHYq7FXYq7FXYq7FXYq7FXYq7FXYq7F XYq7FXYq7FXYq7FXYq7FXYq7FXYq7FXYq7FXYq7FXYq7FXYq7FXYq7FXYq7FXYq7FXYq7FXYq7FX Yq7FXYq//9f1TirsVdirsVdirsVdirsVdirsVdirsVdirsVdirsVdirsVdirsVdirsVdirsVdirs VdirsVdirsVdirsVdirsVdirsVdirsVdirsVdirsVdirsVdirsVdirsVdirsVdirsVdirsVdirsV dirsVdirsVdirsVdirsVdirsVdirsVdirsVdirsVdiqm1rE25RSfkMVXJGqfZAHyGKrsVdirsVdi rsVcQD1xV2KuxV2KuxV2KrHt43PJlBPjTFV3BfAYq2FA6DFXEV64q7FXYq7FXYq7FVvpJWvEV+WK rsVdirsVWSQRy/bUN8xiqmmn26GqxqD8sVVwKdMVdirsVaZQ44sKg+OKqKafbxnksag+NMVV8Vdi rTKG2YV+eKuVFT7IA+WKt4q7FXYq7FXYqsmgjnXhKoZfA4qhU0SyTdYUH0YKVGIioOKgADsMKtso YUO4OKqEVhBEeSIoPjTBSq+FXYqtliWVSkgDKexxVJ5PJ2lu/qGEcsFJtGx6NaRqFSMADGltGKoU UGwGFDeKuxV2KuxV2KuxV2KuIDCh3BxVRhs4YDWNApPcDFVbFXYq7FXYqhNS0q31GMxXChhiqW2X kvTrUECMGvjgpU1s9OgsxxgQL8sKojFXYq7FXYq7FXYqo3dnFdp6cw5LiqBtPLNhatzjiHLxOBU0 ApsOmFXYqg9R0i21FeFyoYYqpab5fstO3towp8e+KpjirsVdirsVdirTKGBVtwcVY/deQ9LuJPWa McjgpKb6fpkGnp6duvEY0hFYVdiqQ+YvJllrg/fqA3c064KSx3/lS2kVBFQR7YKVlGheWLbR14w1 Pzw0hOMKuxV2KuxV2KuxVB6rpMGpxejcLyXAQqV6d5I0+ybksYOCkp+iBAFUUA6AZJDnQOpVhUHr irHJPIdhJP8AWSDWtaZGksijjWNQiiigUGSQuxVQvrGK9iME4qjYqx23/LnTIJPUCfhgSyO0tIrR BFCvFRhQrYqxzzD5FsNb3mWjYEoPTvyx0y0Tgy8hirINJ0Kz0pClnGEB6nvhQoa55ZtNYWlwo5eO BUm038sdMtH9Vl5MOmNJZZDCkCCOMcVHQDChcyhgVPQ7YqwW/wDyrtLi7+uJSta74Esk03y3b2ZD UqwxVN8KHYq7FXYq7FWOeYvJdvrL+pJSveuBKN8veW7fRIjHANz1OKE2wq7FWBeb/wAsIdfuPX2W u9cjTK2ReVPK0Pl62+rxHkx6nCAglOJ5lgQyyGiqKk4UPNtY/NOOW4NhbdzTI2ypPdL8j2s/G8uh ydxWmNLah5m/LOz1KMi3UK2NLbybzH+Tt7pxM0FaDfbAlj/ljzNqWkaslq7mlaYq+qbKYzQJKerK D+GSDEpL5q8n2+voBLs474kKC15T8nweX0IjNWbFDIcKuxV5n5x/KX9N3f1lGFCa0wKyDyn5AtdE QFgHkGKsswqknmryrb+YYPRuOoG2BXnmmfk21rdeEYPXFXqmm6dHYRCGIbAdcKorFUFqukW+qQmC 5UMD38MCXjXmL8nLhbsyWa1QnamRZJpoH5ZXqf34K/PFbZ5o/lCG0UGb4m8MNItkEcSRiiAAe2SY qV7ci3iaRuwOApD5i8+2UeqanUGrFsiyZt5Rsb7SkT0FND4YqzcaLeautbiqj3xVBn8oLWSZZ5Hq Qa4aRbPbKzjs4VgiFFUUGSYq2KuxV2KuxV2KuxVgXnb8s4dZf6xbgLJ3yNKl2heRNS088QxCj3wK mtx5Lvrl/wB5J8PzxpWQ6H5bg01BUB5PEjJUqcYVdirsVdirsVQmq281xbtHbtxc9Dirx/zB+Wus ajN8dSuKpl5P8j6lolyp3pir1la0364qo3lol3E0En2WFMVSXy/5NttGme4j3dvbFWQH2xVjGr/p eVmSEfAfDIJec6x+V15qkvqXAPXviq2D8rJbEq8Y3Htir0TyeL+3/cXCn0h3OEKyvJIUruD6xE0R /aFMBV45q/5Sz3N00oWu9ciyZZ5U8lS2ShJhRRjSLZ1FGI1CLsBk0LsVdirsVdirsVdirsVdirsV dirsVdirsVdirsVdirsVdirsVdirsVdirsVdirsVdirsVdirsVdirsVdirsVdirsVdirsVdirsVd irsVdirsVdirsVdir//Q9U4q7FXY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Yq7FXYq7FXYq7FXYq7FXYq7FXYq7FXYq7FXYq7FXYq7FXYq7 FXYq7FXYq7FXYq7FXYq7FXYq7FXYq7FXYq7FXYq7FXYq7FXYq7FUDrGrRabA00h3A2GAlXktp+c7 WuomO6asLGlMil67pWqwapAt1bGqNkkIvCrsVdirsVdirsVdirsVdirsVdirsVdirsVdirsVdirs VdirsVdirsVdirsVdirsVdirsVdirsVdirsVdirsVdirsVdiqReeDINKm9L7VMBSHgXkUwNqlLv7 fLvkWT6XgAEagdKDJsF+KqN6YhC3r04U3rgKvnzVtJs7nX1aAj7f8cizfQlnH6UKIP2VA/DJBiVX Ch2KuxV2KuxV2KuxV2KuxV2KuxV2KpfrOuW2kRetdNQYCUgJZofn7TdYk9G3f4+1cbWmR4UOxViX 5ma6NH0tpiaE1GRKQ+cfJd+3mLXVB3Bf+OBk+s7OwitYliRRRQBWmSpjaIwodirsVdirsVdirsVd irsVdirsVdirsVdirsVdirsVdirsVdirsVdirsVdirsVdirsVdirsVdirsVdirsVdirsVdirsVdi rsVdirsVdirsVdirsVdirsVdirsVdirsVdirsVdirsVdirsVdirsVdirsVdirsVdirsVdirsVdir sVdirsVdirsVdirsVdirsVdirsVdir//0fVO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LNf0ddTtniP 2iNsBCvB5Pyku7zUiGU8Q2RS9y8qaF+hbNbWvTJBCc4VdirsVdirsVdirsVdirsVdirsVdirsVdi rsVdirsVdirsVdirsVdirsVdirsVdirsVdirsVdirsVdirsVdirsVdirsVWXECXEbRSCqMKEYq8e 82/ly2mXY1GyFVrXbAlmXl/zuZY0guIm5qACcVZIdXi48qH7sUMZ8y3s+pp6FupC4pSby1+WDRXY vbrahrvir00Cm2FDsVdirsVdirsVdirsVdirsVdirsVdirzT847G5u4AsFaU7YEsA/KnyxqEOoLI 4IUHAtvorJId0xV4v+eGqpqkBsLY14VrTxyKXmH5T6PJo+orcS7ANXFX1laXSXUSzRmqsK5JCrir sVdirsVdirsVdirsVdirsVdirsVdirsVdirsVdirsVdirsVdirsVdirsVdirsVdirsVdirsVdirs VdirsVdirsVdirsVdirsVdirsVdirsVdirsVdirsVdirsVdirsVdirsVdirsVdirsVdirsVdirsV dirsVdirsVdirsVdirsVdirsVdirsVdirsVdirsVdirsVf/S9U4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Yq7FXYq7FXYq7FXYq7FXYq7FXYq7FXYq7FXYq7FXYq7FXYq7FXYq7FXYq7FXY q7FXYq6nfFXYq7FXYq7FXYq7FXYq7FXYq7FXYq7FXYq7FXYq7FXYq7FXYq7FXYq7FXYq7FXYq7FX Yq7FXYq7FXYq7FXYq7FXYq7FXYq7FXYq06K44sAR4HFVBdOt1PJY1B+WKq3pJ/KPuxVwiRdwoH0Y quxV2KuxV2KuxV2KuxV2KuxV2KuxV2KuxV2Kqc9tHcDjKoYe+Krbeyhtv7lAvyGKq2KtOvNSp6EU xVhx/LS0knaaZiwY1pTBSVSX8tbDjSL4T8saVPtE0gaXB6CsWHvhQmGKuxV2KuxV2KuxV2KuxV2K uxV2KuxV2KuxV2KuxV2KuxV2KuxV2KuxV2KuxV2KuxV2KuxV2KuxV2KuxV2KuxV2KuxV2KuxV2Ku xV2KuxV2KuxV2KuxV2KuxV2KuxV2KuxV2KuxV2KuxV2KuxV2KuxV2KuxV2KuxV2KuxV2KuxV2Kux V2KuxV2KuxV2KuxV2KuxV2KuxV//0/VO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1PVO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xV2KuxV2KuxV2Kux V2KuxV2KuxV2KuxV2KuxV2KuxV2KuxV2KuxV2KuxV2KuxV2KuxV2KuxV2KuxV2KuxV//1fVOKuxV 2KuxV2KuxV2KuxV2KuxV2KuxV2KuxV2KuxV2KuxV2KuxV2KuxV2KuxV2KuxV2KuxV2KuxV2KuxV2 KuxV2KuxV2KuxV2KuxV2KuxV2KuxV2KuxV2KuxV2KuxV2KuxV2KuxV2KuxV2KuxV2KuxV2KuxV2K uxV2KuxV2KuxV2KuxV2KuxV2KuxV2KuxV2KuxV2KuxV2KuxV2KuxV2KuxV2KuxV2KuxV2KuxV2Ku xV2KuxV2KuxV2KuxV2KuxV2KuxV2KuxV2KuxV2KuxV2KuxV2KuxV2KuxV2KuJA3OwxVRkvYY/tuo +nBaaS9fNFg04tlkBc42tJthQ7FXYq4kDc9MVSy68yWVsSrvuPDBaaQ6+ctOb9umNrSaWd/DeLzg YMPbChXxV2KuxVZNOkKl5CFUdziqWHzXpobgZ1rgtNI+21CC5/uXVvkcKFfFXYq7FXYq7FVCW+gi PGSRVPgTiq1tTtlNDKoJ98FqiEdXHJCCPEYVbxV2KuxV2KuxV2KuxV2KuxV2KuxV2KuxV2KuxV2K uxV2KuxV2KrHmRDRmAPucVXg13GKuxV2KuxVxIAqdhiqBl12yibi8yg4LVEW17DcisLhx7HCqtir sVdirsVdirsVdiqlFdRTErGwYr1pgtVXC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9b1T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WTTJAhkkIVV3JOKvMvNXna4vrtLXSWPANQkd 8CXo+m+p9Wj9f+84iuIQicKuxVJvNQn+ps1v1Xc5EpD5w81+dtUtbkxVNMDJFfl7Pf6pqKSPXqMV fTkQIQBuoArk2C7FVK5uo7WMyzMFVRUk4q8Q8/fm/LLc/UdNrStNsgzTDyR5b1HWKT31Qjb1OKsx 1D8u4WiPoMedMNIt5tf+Zb7ydeiKXkFrgS9k8r+Y4dctFuIiOVPiGSDEhOMKEu17W4dHtmuZj0Gw 8TgJSA8A80fmdqeuSNBbK3GtBTIsmN3ek60i/WW5jv3xVQ0z8yb7RpwsrsKYq9//ACz/ADCTzHAE lb952PjhBQQzzJMXYq4kAVPQYqwHzf8AmfbaaTa2p5S9K5G2QDG9F8val5jk+uM5WOtdzgSmHmX8 v9QWP1reUtw3NDitoTyN51k0+5/R989QTTfFD1xHDgMpqD0OTYt4q7FXYq7FXYq7FXYq7FXYq7FX Yq7FXYq7FXYq7FXYqo3szwwtJGOTAVAwFXj/AJq/NbU9OV1KFabVAyNsqed2/wCal/qFyAS25wK+ kPJ91Jc6dHJL9o5IIKdZJDsVSHzX5utvL8BklIMlNlyJKaeXp+bF7rs/1W3UhCabDBaaZQn5dT36 C4lk4uwrTFCQarcX3k16ljxHfAlnPkXzzF5jioSBKv45IFFMsySHYq7FXYq7FWE+fvzEttAgeNGB mpT5ZElNMU/J7zZNrN7IXNVauAK9hyaHYq7FXYqx3W/Pem6SeEr8n8BkbVhWp+atR12T/cbUL2pj aWReTYtYjel6SU71xVmuSQ7FUq1nzDBpjpHKd3OBUzikEih13DCowquxV2KuxV2Ku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v/9f1T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eT/m5534QHTrFiXPWmBK78lfLUi27ahfCrk/DXFX q2FDsVdiqldgGF69OJ/VgKvkTz9qYbVmiX+bIs3uH5NaIi231xlFabH3whBeoZJi7FXkP51eZXtl NvBJTalAciWQeV/lRoU2q6ustwC68u+BL6wiiWFBHGKKooAMmwXYq8e/5yF09ZLSOdB+8A65Esgx b8gfMFybsWsjfAdqYFfRRNMmxeN6ob7zRq7WRr6YNPamQZs68v8A5d6fpQDMgkk8SNslTG0/udJt bmMwyRqVIp0GNLb51/N78r/qUrXMC/ATUZFkxryH5lfRrhIY9iDir6t0W9N7aR3DdWG+SDEo3Chh /wCYfnKHQ7Voq/vXH3ZElkA8i8maA/mq/wDWepXlXAl9B6Zp8enwLbQiiqMkwRLqGBU9CKYVfJn5 g376T5hJWoAfIM30T+W2sHVNMWQ78aDCGJZXkkOxV2KuxV2KuxV2KuxV2KuxV2KuxV2KuxV2KuxV 2KuxV5V+dS2ltbcyqhyKnbIFkHkv5a6XFq9+FVQRywK+p9OslsoFgTooyYYojCqE1a+FjbPcH9kb V8cBS+V/PHnW41XU/QckqWpkEvd/yy8oWdpYR3hjBlcVqRhAUlnmTYsb8/aLFqemyeoPiQVByJSH zv5W8zS6BqvoxbDlTIpfUWl3Ru7aOdurqDkwxRWFXYq7FXnnnn8zoNM52lo1ZQKEjIEsg+efMurT a7I3qE8icCvXP+cevL0tmj3EnSm304Qpe25Ni7FVK5uo7aMyymijAryHz5+cL27taWA67VHXIEpp jnlryde+bJfrM5IB33yKva/LPlaDQ4RHHu9NzlgCE7ySuxV2KvPfzQ0mWUx3UZNF6/RkSlN/InmK O+txalqyRjCFZXhQ7FXYq7FXYq7FXYq7FXYq7FXYq7FXYq7FXYq7FXYq7FXYq7FXYq7FXYq7FXYq 7FXYq7FXYq7FXYq7FXYq7FXYq7FXYq7FXYq7FXYq7FXYq7FXYq7FXYq7FXYq7FXYq7FXYq7FXYq7 FXYq7FXYq7FXYq7FXYq7FXYq7FXYq7FXYq7FXYq7FXYq7FXYq7FXYq7FXYq7FXYq7FXYq7FXYq7F XYq7FXYq7FXYq7FXYq7FXYq7FXYq7FXYq7FXYq7FXYq7FXYq7FXYq7FXYq7FXYq7FXYq7FXYq7FX Yq7FXYq7FXYq7FX/0PVOKuxV2KuxV2KuxV2KuxV2KuxV2KuxV2KuxV2KuxV2KuxV2KuxV2KuxV2K uxV2KuxV2KuxV2KuxV2KuxV2KuxV2KuxV2KuxV2KuxV2KuxV2KuxV2KuxV2KuxV2KuxV2KuxV2Ku xV2KuxV2KuxV2KuxV2KuxV2KuxV2KuxV2KuxV2KuxV2KuxV2KuxV2KuxV2KuxV2KuxV2KuxV2Kux V2KuxV2KuxV2KuxV2KuxV2KuxV2KuxV2KuxV2KuxV2KuxV2KuxV2KuxV2KuxV2KuxV2KsX/MHzQu g2DOCBI4IGApeJfl7BL5p1rncjlHyqcCvpC1tY7WMQwqFRegGSQq4q7FXYqg9Yn9CzmkPZDgKvjj XnF5rZPX4/45Fm+rPy5tRb6REB3yQYlk+FCF1W7+qWslx/IpOApD5C86+ZJta1Yw9RypkWT6B/KD ytHY2K3bD426YQgvRskxdiryz88ZQlqok+zxyJZB59+RzQPqa+md+WBL6UybBCW2k21tK1xEgWR+ pwUm0XhQ7FWH/mbNbrprLORU1pXIlkHzLY6TJcaoGthUcu2BL618r27wadDHKKMF3yQYlMbi4S3Q yymiqKk4UPmT8yNWfzBrZhhcleVKZBm9u/LPywNG09WZaSOB92EMSzHJIdir5F/O9+Oqs69eWQZv a/yBuzNoxVuoIwhBen5Ji7FXYq7FXYq7FXYq7FXYq7FXYq7FXYq7FXYq7FXYq7FXz7/zkRqrGQwL 22ysskP/AM44aWxnM7jpU4hX0VljF2KvG/zm8+fUq2KmgG2QLJ5b5I8rP5gv1nUcvirgV9WaVZ/U rWO3/kUDJhCKwoS3zG4TT5i3TjgKQ+Sr1Q2uDif2/wCOQS+tvLv/ABz4P9QZMIKY4UOxVhPnb8wI tJJsYPinfao7VyBLIB41rnlW69U6lOTxfffArFNFjW71hbfqCaYq+svLejRaVaJDEKEgE/PJAIKa ZJC2WVYlMjmiqKk4q8M/NH81qMbO2YUBptlbJL/yw8o/4km+tXf2Rua4qXvWmaVBpsQhtl4rkwKY ovCrsVdirsVSvzPai50+ZT1Ckj6MBV4f+UWtSf4ie1b7PIjFL6Ewo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9H1TirsVdirsVdirsVdirsV dirsVdirsVdirsVdirsVdirsVdirsVdirsVdirsVdirsVdirsVdirsVdirsVdirsVdirsVdirsVd irsVdirsVdirsVdirsVdirsVdirsVdirsVdirsVdirsVdirsVdirsVdirsVdirsVdirsVdirsVdi rsVdirsVdirsVdirsVdirsVdirsVdirsVdirsVdirsVdirsVdirsVdirsVdirsVdirsVdirsVdir sVdirsVdirsVdirsVdirsVdirsVQ2pahHp8LXE32VxV84fmn51HmW9W0tz8INKDAUvU/yi8mjSLQ XbijuNsVei4UOxV2KuxV5x+cPm4aVZm1U0LDfIlIeJeQNA/TupCUb1bAyfVWl2IsbdLdf2RkgxKK woSXziHOlzhOpXAUh8X3Ekttrn7wbc/45Fk+yPy/cSaRCy9xkgxLIsKHYq8V/wCcjbkfVUhU0bjk SyDCf+cdNHddRE7GoBrgS+oMmwdirsVdir5+/wCcgtYuBci2hb4QAKDIFkET+RPllZm+tXSVK774 pe8AUybBgP5xa+2k6XVDRmrkSyD5/wDyvLa5rqtJvVsCX15FGIkCL0UAD6MmwXYq44q+RfzcX6xq 7If5sgze1fkVaG3sGXtQYQgvUMkxdirsVdirsVdirsVdirsVdirsVdirsVdirsVdirsVU7m4W3ja WQ0VRXAVfLv5n6n+mtUKL8VWyDJ7B+Tvl0adZ+qV4lhhCl6Nk2LsVfKn/OREjpqb8enI5WyZz/zj faLJbtO32lG2EKXuWTYuxVj3n+4MGjzyDsMiUh8e6ZqDXmvAf5f8cil9p+XkKWECnqEGTCCmGFDC fPnnuLTIGtrRuVydtu2RJTTCfJHlifzBdi9vwaA8t8ilkf51LHZaJyiAUioGEhQ+dfyvWW61tJT2 f+OBX2hD9hfkMmGK/CrzT84/O6aPZtbRt+8I3pkCWQfM+nWVzr176rVKk98CvYNLvNV8sRp9QQsK dsCp6fza1e0j9S7i4/RjaGZ+S/zGttfURuQspyQkrM8mh2KuxVD6gvK2lHijfqxV8yeWrsaR5laU mnx/xyKX07Z3S3USzJurCuSQrYq7FXYq7FXYq7FXYq7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9L1TirsVdirsVdirsVdirsVdirsVdirsVdirsVdirsVdirsVdir sVdirsVdirsVdirsVdirsVdirsVdirsVdirsVdirsVdirsVdirsVdirsVdirsVdirsVdirsVdirs VdirsVdirsVdirsVdirsVdirsVdirsVdirsVdirsVdirsVdirsVdirsVdirsVdirsVdirsVdirsV dirsVdirsVdirsVdirsVdirsVdirsVdirsVdirsVdirsVdirsVdirsVdirsVdirsVdirsVdirsVY R+bF8YtKaBDRnxS+afJ9hK2rqZfiHLAVfYelxiO1iVRQBBt9GFCKxV2KuxV2Kvnf/nIe6YTMgOQS 7/nG609SUyuOgJxCX0Rk2LsVU7m3W4jaF/ssKHFXy/8Amx5HGj6h9aA+Gta5Bm9W/J7zlb3dmtgx AdemEIL07JMUDqGtWtiKzOAfDBaafMv52+Zzrd0Ug6VoMiyZJ/zjxo11BKJZK8Rir6EybB2KuxVI POXmqHy9aNM5/eEfCMBKQ8MsNHvvO2p/WGBMZatTkWT3/wAv6FDo1stvCBUDc+OSAYkpnhQ8N/5y D1EXCi0U7qKZAsgxT8ifLdxBfrc8fhrXFL6dybB2KtMaAk9MVfGv5p6g0eutx3HP+OQZvor8lvj0 gSHqaYQgvQckxdirsVdirsVdirsVdirsVdirsVdirsVdirsVdirsVYn+Zurfo3SXk8ciUh81eV7l dY1YFt/iyKX1ro9otraRxL0CjJhBRmFDsVfOX59+WZ5blrg/ZJrlbJf+RHmWLS5PqspoG2OIV9Eo 6uoZTUHocsYt4q88/ODzDb2+lvaBwZH7DIEpD5p8g6O0+tLKN/i/jgS+0rFOFvGvgij8MmGLHvN/ m+LSomhiNZmFB7YCU0848q+TLrW743l1X0ya75FL2aw0+KxiEUIAAyYFIeO/npr8VzGLJG6bZApS v8l/Iodxdsuw3rir38CmwyxigNdv/qFlLc1oUUkfPAUh8d+cvNFxr+qNC7EjlTIJe3/lV+XcLWa3 Ey098QFer22j2sCBFjU08RXJUi0k87+VYdUsHWNAJFG1BgIV84Wz3flzU+NSqhsgr6b8n62NWsUl LAuBQ5YEJ5kldiqH1FuNtKf8hv1YCr488z6i0GtEp15/xwJfU/5eXDT6PC79aYQhkm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9P1TirsVdir sVdirsVdirsVdirsVdirsVdirsVdirsVdirsVdirsVdirsVdirsVdirsVdirsVdirsVdirsVdirs VdirsVdirsVdirsVdirsVdirsVdirsVdirsVdirsVdirsVdirsVdirsVdirsVdirsVdirsVdirsV dirsVdirsVdirsVdirsVdirsVdirsVdirsVdirsVdirsVdirsVdirsVdirsVdirsVdirsVdirsVd irsVdirsVdirsVdirsVdirsVdirsVdirsVdirsVeWfnLehYePgMUvPPyv0P6/frJ74FfSsaBFCjo BTChvFXYq7FVssqxKZHNFUVOKvl782tUGtamYoz1bK0vVvyW8sNpdp6zCnIZIJL03JMXYq7FWG/m Z5VOuWR9NQXUZEsg8Cj0bVvLVz6lsrUB7YEs60z8x9bnQRzIwA2xVK/OeuTtCZHYhsVefeX7GbVr 9Qw5gnFX1Z5N0KPSbFEVQrsKnJBiU+wodiqA1vVo9LtnuJCKqNh4nASkPEnF/wCfr8xNX0gfopkW T2Tyv5bg0G1W2hA5ftN45IBiSnGFC2Z/TRn/AJQTir5Y/NHXjdamUY1HLIM3tf5Qxwfo4PGtHoN8 IQWfZJi7FUq8zaqumWUkzGhoQMBSHynq2mf4k1YlBUlu2RZPpz8vtBbRdLjt3+0d8kGJZLhQ7FXY q7FWDefvMeoaZUWdQAO2RKsQ0fz5rcxAkLHAqM1rz1rFutY+VcVS21/MXXm6qxxSnFv591lhUofu xVRvPzD1qIfDH+GKqWnfmbrMkoSSPY+2KvTtA1KW/g9WZeLZIKmeFDsVdirsVdiryz8/LwDSxbqf iNTTIlIeLfkzos8upqzKSOWRS+u0XioUdhTLGLeKuxVj/nXy3Hrdi8bLWRRtkSEh8x3eg3ug3jyx owCtkUvQPLH52T2cYtrheVPHG1ZfN+aX1u0ZoxxYjG1fP3n3zXdXdyebErXFXpP5JeS/r7LqDiir ucVey+cvMsehWbSAjmRQe2SJQHkek3smu3f1iY1Stciye0aVf2SQJHE6qANxkgWJU9X8zWdjAz+o C1DQA98SVp8qfmDqs19qPMH4S2RS98/J/V7ZdMELMFfbrhBUvRkcOOSmo9smxYp+ZV+ttpjI3Rsi Uh8oxaK1/qwe2H7X8cil9f8Akyxay0uGJvtcanJBBTvJId1xV8y/np6Vtes8HUE9MpSyP/nH/wAw y3L+gxJUjJhXu+TQ7FULqrBbSYn+Rv1YCr4z1y3NzrpHbn/HAl9a+QYPQ0iFPbChkOFXYq7FXYq7 FXYq7FXYq7FXYq7FXYq7FXYq7FXYq7FXYq7FXYq7FXYq7FXYq7FXYq7FXYq7FXYq7FXYq7FXYq7F XYq7FXYq7FXYq7FXYq7FXYq7FXYq7FXYq7FXYq7FXYq7FXYq7FXYq7FXYq7FXYq7FXYq7FXYq7FX Yq7FXYq7FXYq7FXYq7FXYq7FXYq7FXYq7FXYq7FXYq7FXYq7FXYq7FXYq7FXYq7FXYq7FXYq7FXY q7FXYq7FXYq7FXYq7FXYq7FXYq7FXYq7FXYq7FXYq7FXYq7FXYq7FXYq7FXYq7FX/9T1TirsVdir sVdirsVdirsVdirsVdirsVdirsVdirsVdirsVdirsVdirsVdirsVdirsVdirsVdirsVdirsVdirs VdirsVdirsVdirsVdirsVdirsVdirsVdirsVdirsVdirsVdirsVdirsVdirsVdirsVdirsVdirsV dirsVdirsVdirsVdirsVdirsVdirsVdirsVdirsVdirsVdirsVdirsVdirsVdirsVdirsVdirsVd irsVdirsVdirsVdirsVdirsVdirsVdirsVdirsVeHfnXM6qcUpl+Q1gGt2uSNwNsCvX8KHYq7FXY qxf8xdSNhpjurcSdsiUvm3yxatrWtgueQLZFX1lp1kllAkEYoFAGTClEYUOxV2KuIriqFk0u1kNX iUn3GCk2gdWtdPsbZ5pY0VQPADEqHzv5112DVro2tsNq02yLJnv5VflwsNL2cEAb4VexgUFB0yTB 2KoXU9Ug02E3FywVBgtXlOoz3vm3UgLaptK/RTIs3p+i6Ba6RGI7ZAGpu3c5IBiSmOFDsVQ2pxtJ bSJH9oqaYCkPkTzrpc8Osfv60L/xyLJ9MfllZpb6RGU6t1yQYllmFDsVeOfn55i+qQraxt8VN6e+ RLMMW/IXRXu7361OKqN98CvozJsHYq7FXYq7FUNe6dBerxmUHBSoS38tWUG6oMaVUuNBs7j7cYxp XRaBZRCixLjSq66ZbL0jX7saVbJpNrJs0Sn6MaVSTy/Yo3JYlrjSo9EVBxUUA8MKt4q7FXYq7FVl xL6MbSH9kE4q+a/zI84HUb428pqK0yDJ6Z+UnlW3t7YX4G56YgKXpeTYuxV2KuxVLNS8t2OoAieM EnqRgpNsbP5R6QZPU4/hgpbYx550rTNBiaJSAaZFLyzRPJg8yXlIt1LYq+lvKHlxNAsUtFpUdaZI BBeZfnFpepahIywg8O1Mil5po0Gt6XGUVGxVGW+qa8rVKvT6cVQes6tqXAmXkMUsO53d7NTiSa4o eg+U7XWIB8CMFxV9A+RjObAG5ryr3yQQWOfnaCukmQHpXAVDx/8AJCz+vX9WXlRsCX1JGgRQo2AF MmGLeFUDrd79Ss5Z+hVcjJXyZ5v1Btd1Foia1bK0vbvyZ8kfoqAXbilRtkwr1PJodiqReddTWw02 ViQCwoMBS+XdJtf0lrHMCvx4FfV+gW/1exhj6UXJITDFXYq7FXYq7FXYq7FXYq7FXYq7FXYq7FXY q7FXYq7FXYq7FXYq7FXYq7FXYq7FXYq7FXYq7FXYq7FXYq7FXYq7FXYq7FXYq7FXYq7FXYq7FXYq 7FXYq7FXYq7FXYq7FXYq7FXYq7FXYq7FXYq7FXYq7FXYq7FXYq7FXYq7FXYq7FXYq7FXYq7FXYq7 FXYq7FXYq7FXYq7FXYq7FXYq7FXYq7FXYq7FXYq7FXYq7FXYq7FXYq7FXYq7FXYq7FXYq7FXYq7F XYq7FXYq7FXYq7FXYq7FXYq7FXYq7FXYq7FXYq7FX//V9U4q7FXYq7FXYq7FXYq7FXYq7FXYq7FX Yq7FXYq7FXYq7FXYq7FXYq7FXYq7FXYq7FXYq7FXYq7FXYq7FXYq7FXYq7FXYq7FXYq7FXYq7FXY q7FXYq7FXYq7FXYq7FXYq7FXYq7FXYq7FXYq7FXYq7FXYq7FXYq7FXYq7FXYq7FXYq7FXYq7FXYq 7FXYq7FXYq7FXYq7FXYq7FXYq7FXYq7FXYq7FXYq7FXYq7FXYq7FXYq7FXYq7FXYq7FXYq7FXYq7 FXYq7FXYq7FXYq7FXkP56ab/AKMJR0O+KU1/IuLhpLH3GKvScUOxV2KuxV5N+fepsliLaLrSp+nI lLyX8ldNuW1ZJWBpyyKvrPLEOxV2KuxV2KpZrvmC30eEyzsOVNl8cBKQHiXmbz7d+YpWtYa8CaAD Isk18i/lQ0rrfXQoK13xV7PbW6W8axRiiqKDJsFTFUPqF/FYQtcTsFRBXFXiuv8AnaPzjdHTw/px KaDIM3pfkmxstKsxBFIpbuSRhCCyQTxnfkPvyTFKPMPmi20m3aUurOBsAa4CUgIHyJ5mk12CSWT9 k7YApZRkkPC/z10lI7lLhFpWhqMgWYZz+U2prPpywVqVHTCEFneSYpX5k1yPRbN7uSnw9K+OAlID 5z1e7m876h0LDlkWb3TyB5Oj0C1U0pIwwgMSWWZJi7FXYq7FXYq7FXYq7FXYq7FXYq7FXYq7FXYq 7FXYqlHm27+qaZPJ340GAq+Nr5p7/Wtqkc/45Fk+wvI1qbbSIEIoeNckEFPsKHYq7FXYq4mm5xVi XnP8wLby9EStHk9siSmngup6nf8Anq/oqtxJyKXuP5ceQo/LtuJJB++YfdkgEFm2SQtkiSQUdQw9 xXFUMdItDuYk+7BSbaOj2ZFPRT7saW3iv5s3tjpsjQooBrkEpR+V+gW+uXStx+GtTir6DtNLtrWM RRRqFHtk6YolUCDiooPAYVYR+b+ltf6O4TqtciUh5P8AkbPFpN8Y5tiT3yKX0gpDCo6HLGLsVYp+ ZOtwabpUiykcnFAMhIpfMnljSpNX1bnDWhbIK+ttAsTZWUUDfaC75aEJhhV2KvB/z883tbS/UVJA G2RShfyN8uC+m+ty7gb4VfQQFNhhQ7FXYq7FXYq7FXYq7FXYq7FXYq7FXYq7FXYq7FXYq7FXYq7F XYq7FXYq7FXYq7FXYq7FXYq7FXYq7FXYq7FXYq7FXYq7FXYq7FXYq7FXYq7FXYq7FXYq7FXYq7FX Yq7FXYq7FXYq7FXYq7FXYq7FXYq7FXYq7FXYq7FXYq7FXYq7FXYq7FXYq7FXYq7FXYq7FXYq7FXY q7FXYq7FXYq7FXYq7FXYq7FXYq7FXYq7FXYq7FXYq7FXYq7FXYq7FXYq7FXYq7FXYq7FXYq7FXYq 7FXYq7FXYq7FXYq7FXYq7FXYq7FX/9b1TirsVdirsVdirsVdirsVdirsVdirsVdirsVdirsVdirs VdirsVdirsVdirsVdirsVdirsVdirsVdirsVdirsVdirsVdirsVdirsVdirsVdirsVdirsVdirsV dirsVdirsVdirsVdirsVdirsVdirsVdirsVdirsVdirsVdirsVdirsVdirsVdirsVdirsVdirsVd irsVdirsVdirsVdirsVdirsVdirsVdirsVdirsVdirsVdirsVdirsVdirsVdirsVdirsVdirsVdi rsVeefnWi/okOexOKVD8jZw+mOo7EYq9KxQ7FXYqxLzT5ruLBD9XjNfHI2l4R5z13VdYmIaNmHyw Kmn5c3N1p0wZ4itD4YFfQ+m3n1yBZuhI3yYUonCh2KoPU9Uj09PUkqfYYCUgMKvfzWjiJiji+Ptg tNMYutH1HzbL6hLcTgSyryr+Vtvpbia4ozDthpFs9RFRQqigHQZJi3irsVeG/nR5kvZZvqtrX0ht tkGbyT9HX0b+rbhg5xVNLLUNftzUs9PpxVE3fnLW1HFGb8cVRnlV9T1+49C5LEE4q+ivKnl1NEtR Cv2iN8kAxKdYUMB/NryjPrtmHtt3jHTIlIee/lRc3Pl+/wDQvyQnTfAyez3vm3T7VOXqhj2AyVsa eY+btQvvNb/V4QfRrQAZFkGVfl5+XcehIJ5wDIdwMICCWe5Ji7FXYq7FXYq7FXYq7FXYq7FXYq7F XYq7FXYq7FXYqh73UIrNC8ppTfBavJvzK/MlHtmtYFNDgS8X8vajGl+JpIz9qvTIpfU/kzzFBqdq kcfwsgApkgUFkWSQ7FXYqlGsea7DSBW6kp7DI2mmD6z5yufMIMWj1Ce2RJSl2n/l5e6qwOogkd64 q9C0DyVp+i0a3jHMd8kAi0+ySHYq7FXYq7FXy/8AnzYzy6oyrWnLK2T0T8gdK+q2bSP9qmEIL1zJ odiqE1ay+u2skHUsNq4CkPnvV/Ld7oupeoqkLy7ZBL3HyprKXVlGJGAkUUNTkgUFX1zzLb6ZEW5B n7AHElXi/md77zdccACUJpTK1egfl1+W8OgoJ5lHqkbZIBWf5Yh2KtMwQFmNAOpxV8u/m3avretk w/EpbtkEvafym8vnStPBZeJYDJKzrCh2KuxV2KuxV2KuxV2KuxV2KuxV2KuxV2KuxV2KuxV2KuxV 2KuxV2KuxV2KuxV2KuxV2KuxV2KuxV2KuxV2KuxV2KuxV2KuxV2KuxV2KuxV2KuxV2KuxV2KuxV2 KuxV2KuxV2KuxV2KuxV2KuxV2KuxV2KuxV2KuxV2KuxV2KuxV2KuxV2KuxV2KuxV2KuxV2KuxV2K uxV2KuxV2KuxV2KuxV2KuxV2KuxV2KuxV2KuxV2KuxV2KuxV2KuxV2KuxV2KuxV2KuxV2KuxV2Ku xV2KuxV2KuxV2KuxV2KuxV2KuxV2Kv8A/9f1TirsVdirsVdirsVdirsVdirsVdirsVdirsVdirsV dirsVdirsVdirsVdirsVdirsVdirsVdirsVdirsVdirsVdirsVdirsVdirsVdirsVdirsVdirsVd irsVdirsVdirsVdirsVdirsVdirsVdirsVdirsVdirsVdirsVdirsVdirsVdirsVdirsVdirsVdi rsVdirsVdirsVdirsVdirsVdirsVdirsVdirsVdirsVdirsVdirsVdirsVdirsVdirsVdirsVdir sVdirsVYX+a+kvqelGGMVNTiljP5PzjSOWnzGhbbfAr1rCh2KuxVSmtYpxxlQMPcYKVBjy5p4NfQ SvyxpWm8uWJ6RKvyxpKOt7dLdBHGKKMUKmFXYqo3NpHcrwlFRgpNpUfJmmFuZiBONLaaWljDaLwg UKMaW1fCh2KuxV2KpNfeUtPvW5zR1OCk2px+StMTpEMaW25fJmnyCnCgwUtoQ/l1pTGpTGltHaT5 SsNLf1bdKN44aW05wodirsVY/rPky01F/VACSeIGRpNpD/yqqNpObzEjw3xpNsr0fy9baYgWNQW8 SMNItM8KHYq7FXYq7FXYq7FXYq7FXYq7FXYq7FXYq7FXYq7FXYqoXVlFdLwlFRgpWMXv5aabdtVw fuwUlQj/ACm0hCGC7j2xpbZBo/lu10re3G+NLaa5JDsVcRUUOKsR1/8ALy31lqyvRchTK0w8s+Tr Py+nG33PicICLT7JIdirsVdirsVdirsVYn5q/L+216YTyUDd8iQm018u+XIdEi9KHv1xAVN8kh2K uxVBalpFvqKcZ1BPY98BCbYdqXkW8Vq2T0X55GkoS2/Lu+mfldyfD88FIZnonlu20tAEUF/HJAIT bJK7FXYqwT83fMzaNpvGI/HJ+rIlLA/yv8utr0ovbitAamuBXukMSwoI0FFUUGTQvxV2KuxV2Kux V2KuxV2KuxV2KuxV2KuxV2KuxV2KuxV2KuxV2KuxV2KuxV2KuxV2KuxV2KuxV2KuxV2KuxV2KuxV 2KuxV2KuxV2KuxV2KuxV2KuxV2KuxV2KuxV2KuxV2KuxV2KuxV2KuxV2KuxV2KuxV2KuxV2KuxV2 KuxV2KuxV2KuxV2KuxV2KuxV2KuxV2KuxV2KuxV2KuxV2KuxV2KuxV2KuxV2KuxV2KuxV2KuxV2K uxV2KuxV2KuxV2KuxV2KuxV2KuxV2KuxV2KuxV2KuxV2KuxV2KuxV2KuxV2KuxV2Kv8A/9D1Tirs VdirsVdirsVdirsVdirsVdirsVdirsVdirsVdirsVdirsVdirsVdirsVdirsVdirsVdirsVdirsV dirsVdirsVdirsVdirsVdirsVdirsVdirsVdirsVdirsVdirsVdirsVdirsVdirsVdirsVdirsVd irsVdirsVdirsVdirsVdirsVdirsVdirsVdirsVdirsVdirsVdirsVdirsVdirsVdirsVdirsVdi rsVdirsVdirsVdirsVdirsVdirsVdirsVdirsVdirsVWTQrMhjcVBxV4trdvLpvmBI06Fu2RS9qi JKKT1IGSQuxV2KuxV2KuxV2KuxV2KuxV2KuxV2KuxV2KuxV2KuxV2KuxV2KuxV2KuxV2KuxV2Kux V2KuxV2KuxV2KuxV2KuxV2KuxV2KuxV2KuxV2KuxV2KuxV2KuxV2KuxV2KuxV2KuxV2KuxV2KuxV 2KuxV2KuxV2KuxV2KuxV2KuxV2KuxV2KuxVD6heLZwPO3RRXAVePz29555vjFMp9JT36UyKXqnl3 y/BodsLaADbqckAhNM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uxV2Kv//R9U4q7FXYq7FXYq7FXYq7FXYq7FXYq7FXYq7FXYq7FXYq7FXYq7FX Yq7FXYq7FXYq7FXYq7FXYq7FXYq7FXYq7FXYq7FXYq7FXYq7FXYq7FXYq7FXYq7FXYq7FXYq7FXY q7FXYq7FXYq7FXYq7FXYq7FXYq7FXYq7FXYq7FXYq7FXYq7FXYq7FXYq7FXYq7FXYq7FXYq7FXYq 7FXYq7FXYq7FXYq7FXYq7FXYq7FXYq7FXYq7FXYq7FXYq7FXYq7FXYq7FXYq7FXYq7FXYq7FXYqk upeVra/u0vZB8SUr70wJTrCh2KuxV2KuxV2KuxV2KuxV2KuxV2KuxV2KuxV2KuxV2KuxV2KuxV2K uxV2KuxV2KuxV2KuxV2KuxV2KuxV2KuxV2KuxV2KuxV2KuxV2KuxV2KuxV2KuxV2KuxV2KuxV2Ku xV2KuxV2KuxV2KuxV2KuxV2KuxV2KuxV2KuxV2KuxV2KuxV2Ksd13S7q/uVQE+h38MVTfT9Kt7Be MChfE9ziqLxV2KuxV2KuxV2KuxV2KuxV2KuxV2KuxV2KuxV2KuxV2KuxV2KuxV2KuxV2KuxV2Kux V2KuxV2KuxV2KuxV2KuxV2KuxV2KuxV2KuxV2KuxV2KuxV2KuxV2KuxV2KuxV2KuxV2KuxV2KuxV 2KuxV2KuxV2KuxV2KuxV2KuxV2KuxV2KuxV2KuxV2KuxV2KuxV2KuxV2KuxV2KuxV2KuxV2KuxV2 KuxV2KuxV2KuxV2KuxV2KuxV2KuxV2KuxV2KuxV2KuxV2KuxV2KuxV2KuxV2KuxV2KuxV2KuxV2K uxV2KuxV2KuxV2Kv/9L1T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f/9P1T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f/9T1T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f /9X1T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f/9b1T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f/9f1T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f/9D1T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f/9H1T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f/9L1T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f/9P1T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f/9T1T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f/9X1T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dirsVdirsVdirsVdirsVdirsVdirsVdirsVdirsVdirsVdirs VdirsVdirsVdirsVdirsVdirsVdirsVdirsVdirsVdirsVdirsVdirsVdirsVdirsVdirsVdirsV dirsVdirsVdirsVdirsVdirsVdirsVdirsVdirsVdirsVdirsVdirsVdirsVdirsVdirsVdirsVd irsVdirsVdirsVdirsVdirsVdirsVdirsVdirsVdirsVdirsVdirsVdirsVdirsVdirsVdirsVdi rsVdirsVdirsVdirsVdirsVdirsVdirsVdirsVdirsVdirsVdirsVdirsVdirsVdirsVdirsVdir sVdirsVdirsVdirsVdirsVdirsVf/9lQSwECLQAUAAYACAAAACEAihU/mAwBAAAVAgAAEwAAAAAA AAAAAAAAAAAAAAAAW0NvbnRlbnRfVHlwZXNdLnhtbFBLAQItABQABgAIAAAAIQA4/SH/1gAAAJQB AAALAAAAAAAAAAAAAAAAAD0BAABfcmVscy8ucmVsc1BLAQItABQABgAIAAAAIQDykcJpbAkAAKIv AAAOAAAAAAAAAAAAAAAAADwCAABkcnMvZTJvRG9jLnhtbFBLAQItABQABgAIAAAAIQBYYLMbugAA ACIBAAAZAAAAAAAAAAAAAAAAANQLAABkcnMvX3JlbHMvZTJvRG9jLnhtbC5yZWxzUEsBAi0AFAAG AAgAAAAhALqaEmHhAAAACgEAAA8AAAAAAAAAAAAAAAAAxQwAAGRycy9kb3ducmV2LnhtbFBLAQIt AAoAAAAAAAAAIQD7pdld2YYJANmGCQAVAAAAAAAAAAAAAAAAANMNAABkcnMvbWVkaWEvaW1hZ2Ux LmpwZWdQSwUGAAAAAAYABgB9AQAA35QJAAAA ">
                <v:shape id="Picture 66" o:spid="_x0000_s1027" type="#_x0000_t75" alt="ban1" style="position:absolute;left:48006;top:9144;width:26;height: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FdRMDEAAAA2wAAAA8AAABkcnMvZG93bnJldi54bWxEj91qwkAQhe+FvsMyhd7pxiJBUlfRitgL QZv2AcbsmIRkZ0N289O37wqCl4cz5ztzVpvR1KKn1pWWFcxnEQjizOqScwW/P4fpEoTzyBpry6Tg jxxs1i+TFSbaDvxNfepzESDsElRQeN8kUrqsIINuZhvi4N1sa9AH2eZStzgEuKnlexTF0mDJoaHA hj4Lyqq0M+GN6/5UnYZzt+vt/nLcLmzV0UKpt9dx+wHC0+ifx4/0l1YQx3DfEgAg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FdRMDEAAAA2wAAAA8AAAAAAAAAAAAAAAAA nwIAAGRycy9kb3ducmV2LnhtbFBLBQYAAAAABAAEAPcAAACQAwAAAAA= ">
                  <v:imagedata r:id="rId36" o:title="ban1"/>
                </v:shape>
                <v:group id="Group 67" o:spid="_x0000_s1028" style="position:absolute;left:48010;top:9155;width:5;height:3" coordorigin="48010,9155" coordsize="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IpE8UAAADbAAAADwAAAGRycy9kb3ducmV2LnhtbESPT2vCQBTE74V+h+UV ejObtGglZhWRtvQQBLUg3h7ZZxLMvg3Zbf58e7dQ6HGYmd8w2WY0jeipc7VlBUkUgyAurK65VPB9 +pgtQTiPrLGxTAomcrBZPz5kmGo78IH6oy9FgLBLUUHlfZtK6YqKDLrItsTBu9rOoA+yK6XucAhw 08iXOF5IgzWHhQpb2lVU3I4/RsHngMP2NXnv89t1N11O8/05T0ip56dxuwLhafT/4b/2l1aweIP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SKRPFAAAA2wAA AA8AAAAAAAAAAAAAAAAAqgIAAGRycy9kb3ducmV2LnhtbFBLBQYAAAAABAAEAPoAAACcAwAAAAA= ">
                  <v:group id="Group 77" o:spid="_x0000_s1029" style="position:absolute;left:48010;top:9155;width:4;height:3" coordorigin="48010,9155" coordsize="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line id="Line 16" o:spid="_x0000_s1030" style="position:absolute;flip:x;visibility:visible;mso-wrap-style:square;v-text-anchor:top" from="48010,9155" to="48011,91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n7hMUA AADbAAAADwAAAGRycy9kb3ducmV2LnhtbESP3WoCMRSE7wt9h3CE3tWsvfBnNYpaLLYg4s8DHDbH 3dXNSZqkun37piB4OczMN8xk1ppGXMmH2rKCXjcDQVxYXXOp4HhYvQ5BhIissbFMCn4pwGz6/DTB XNsb7+i6j6VIEA45KqhidLmUoajIYOhaR5y8k/UGY5K+lNrjLcFNI9+yrC8N1pwWKnS0rKi47H+M gs/19uv7Y+ld2+tvVudBuVi4951SL512PgYRqY2P8L291goGI/j/kn6AnP4BAAD//wMAUEsBAi0A FAAGAAgAAAAhAPD3irv9AAAA4gEAABMAAAAAAAAAAAAAAAAAAAAAAFtDb250ZW50X1R5cGVzXS54 bWxQSwECLQAUAAYACAAAACEAMd1fYdIAAACPAQAACwAAAAAAAAAAAAAAAAAuAQAAX3JlbHMvLnJl bHNQSwECLQAUAAYACAAAACEAMy8FnkEAAAA5AAAAEAAAAAAAAAAAAAAAAAApAgAAZHJzL3NoYXBl eG1sLnhtbFBLAQItABQABgAIAAAAIQC9qfuExQAAANsAAAAPAAAAAAAAAAAAAAAAAJgCAABkcnMv ZG93bnJldi54bWxQSwUGAAAAAAQABAD1AAAAigMAAAAA " strokecolor="blue" strokeweight="3pt">
                      <v:textbox>
                        <w:txbxContent>
                          <w:p w:rsidR="004221C0" w:rsidRDefault="004221C0" w:rsidP="004221C0"/>
                        </w:txbxContent>
                      </v:textbox>
                    </v:line>
                    <v:line id="Line 17" o:spid="_x0000_s1031" style="position:absolute;visibility:visible;mso-wrap-style:square;v-text-anchor:top" from="48011,9155" to="48012,91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JcqsIA AADbAAAADwAAAGRycy9kb3ducmV2LnhtbERPu27CMBTdK/EP1kXq1jggkaIQgxCiUpcOpO3Q7Ta+ JGnj6yh2HvD1eEBiPDrvbDeZRgzUudqygkUUgyAurK65VPD1+fayBuE8ssbGMim4kIPddvaUYart yCcacl+KEMIuRQWV920qpSsqMugi2xIH7mw7gz7ArpS6wzGEm0Yu4ziRBmsODRW2dKio+M97o+D4 2id/psd+tXe/9uM7Xw3X8kep5/m034DwNPmH+O5+1wrWYX34En6A3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2AlyqwgAAANsAAAAPAAAAAAAAAAAAAAAAAJgCAABkcnMvZG93 bnJldi54bWxQSwUGAAAAAAQABAD1AAAAhwMAAAAA " strokecolor="blue" strokeweight="3pt">
                      <v:textbox>
                        <w:txbxContent>
                          <w:p w:rsidR="004221C0" w:rsidRDefault="004221C0" w:rsidP="004221C0"/>
                        </w:txbxContent>
                      </v:textbox>
                    </v:line>
                    <v:line id="Line 18" o:spid="_x0000_s1032" style="position:absolute;flip:y;visibility:visible;mso-wrap-style:square;v-text-anchor:top" from="48012,9157" to="48013,91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qHpcQA AADbAAAADwAAAGRycy9kb3ducmV2LnhtbESP0WoCMRRE34X+Q7iFvml2+6CyNUq1KCoUUfsBl83t 7rabm5ikuv69EQo+DjNzhpnMOtOKM/nQWFaQDzIQxKXVDVcKvo7L/hhEiMgaW8uk4EoBZtOn3gQL bS+8p/MhViJBOBSooI7RFVKGsiaDYWAdcfK+rTcYk/SV1B4vCW5a+ZplQ2mw4bRQo6NFTeXv4c8o 2Kx329Nq4V2XDz+XP6NqPncfe6Venrv3NxCRuvgI/7fXWsE4h/uX9APk9AYAAP//AwBQSwECLQAU AAYACAAAACEA8PeKu/0AAADiAQAAEwAAAAAAAAAAAAAAAAAAAAAAW0NvbnRlbnRfVHlwZXNdLnht bFBLAQItABQABgAIAAAAIQAx3V9h0gAAAI8BAAALAAAAAAAAAAAAAAAAAC4BAABfcmVscy8ucmVs c1BLAQItABQABgAIAAAAIQAzLwWeQQAAADkAAAAQAAAAAAAAAAAAAAAAACkCAABkcnMvc2hhcGV4 bWwueG1sUEsBAi0AFAAGAAgAAAAhAHYKh6XEAAAA2wAAAA8AAAAAAAAAAAAAAAAAmAIAAGRycy9k b3ducmV2LnhtbFBLBQYAAAAABAAEAPUAAACJAwAAAAA= " strokecolor="blue" strokeweight="3pt">
                      <v:textbox>
                        <w:txbxContent>
                          <w:p w:rsidR="004221C0" w:rsidRDefault="004221C0" w:rsidP="004221C0"/>
                        </w:txbxContent>
                      </v:textbox>
                    </v:line>
                    <v:line id="Line 19" o:spid="_x0000_s1033" style="position:absolute;visibility:visible;mso-wrap-style:square;v-text-anchor:top" from="48013,9157" to="48014,91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xnRsUA AADbAAAADwAAAGRycy9kb3ducmV2LnhtbESPT2vCQBTE74LfYXmF3nTTQKKkriKi0EsPTfXQ22v2 NUmbfRuymz/tp3eFgsdhZn7DbHaTacRAnastK3haRiCIC6trLhWc30+LNQjnkTU2lknBLznYbeez DWbajvxGQ+5LESDsMlRQed9mUrqiIoNuaVvi4H3ZzqAPsiul7nAMcNPIOIpSabDmsFBhS4eKip+8 NwqOqz79Nj32yd592tdLngx/5YdSjw/T/hmEp8nfw//tF61gHcPtS/gBcnsFAAD//wMAUEsBAi0A FAAGAAgAAAAhAPD3irv9AAAA4gEAABMAAAAAAAAAAAAAAAAAAAAAAFtDb250ZW50X1R5cGVzXS54 bWxQSwECLQAUAAYACAAAACEAMd1fYdIAAACPAQAACwAAAAAAAAAAAAAAAAAuAQAAX3JlbHMvLnJl bHNQSwECLQAUAAYACAAAACEAMy8FnkEAAAA5AAAAEAAAAAAAAAAAAAAAAAApAgAAZHJzL3NoYXBl eG1sLnhtbFBLAQItABQABgAIAAAAIQDpnGdGxQAAANsAAAAPAAAAAAAAAAAAAAAAAJgCAABkcnMv ZG93bnJldi54bWxQSwUGAAAAAAQABAD1AAAAigMAAAAA " strokecolor="blue" strokeweight="3pt">
                      <v:textbox>
                        <w:txbxContent>
                          <w:p w:rsidR="004221C0" w:rsidRDefault="004221C0" w:rsidP="004221C0"/>
                        </w:txbxContent>
                      </v:textbox>
                    </v:line>
                  </v:group>
                  <v:line id="Line 20" o:spid="_x0000_s1034" style="position:absolute;flip:y;visibility:visible;mso-wrap-style:square;v-text-anchor:top" from="48014,9158" to="48015,91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VeH8EA AADbAAAADwAAAGRycy9kb3ducmV2LnhtbERPzWoCMRC+C32HMAVvmtWDytYoalFsQcpaH2DYjLtr N5OYpLq+vTkUevz4/ufLzrTiRj40lhWMhhkI4tLqhisFp+/tYAYiRGSNrWVS8KAAy8VLb465tncu 6HaMlUghHHJUUMfocilDWZPBMLSOOHFn6w3GBH0ltcd7CjetHGfZRBpsODXU6GhTU/lz/DUKPvZf n9fdxrtuNDlsL9NqvXbvhVL91271BiJSF//Ff+69VjBNY9OX9APk4gkAAP//AwBQSwECLQAUAAYA CAAAACEA8PeKu/0AAADiAQAAEwAAAAAAAAAAAAAAAAAAAAAAW0NvbnRlbnRfVHlwZXNdLnhtbFBL AQItABQABgAIAAAAIQAx3V9h0gAAAI8BAAALAAAAAAAAAAAAAAAAAC4BAABfcmVscy8ucmVsc1BL AQItABQABgAIAAAAIQAzLwWeQQAAADkAAAAQAAAAAAAAAAAAAAAAACkCAABkcnMvc2hhcGV4bWwu eG1sUEsBAi0AFAAGAAgAAAAhANLlXh/BAAAA2wAAAA8AAAAAAAAAAAAAAAAAmAIAAGRycy9kb3du cmV2LnhtbFBLBQYAAAAABAAEAPUAAACGAwAAAAA= " strokecolor="blue" strokeweight="3pt">
                    <v:textbox>
                      <w:txbxContent>
                        <w:p w:rsidR="004221C0" w:rsidRDefault="004221C0" w:rsidP="004221C0"/>
                      </w:txbxContent>
                    </v:textbox>
                  </v:line>
                </v:group>
                <v:shape id="Freeform 68" o:spid="_x0000_s1035" style="position:absolute;left:48015;top:9148;width:4;height:10;visibility:visible;mso-wrap-style:square;v-text-anchor:top" coordsize="432,9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LVpcAA AADbAAAADwAAAGRycy9kb3ducmV2LnhtbERPTYvCMBC9C/6HMIIX0dRFZKmm4i4uVARxq+J1aMa2 2ExKE7X++81hwePjfS9XnanFg1pXWVYwnUQgiHOrKy4UnI4/408QziNrrC2Tghc5WCX93hJjbZ/8 S4/MFyKEsItRQel9E0vp8pIMuoltiAN3ta1BH2BbSN3iM4SbWn5E0VwarDg0lNjQd0n5LbsbBdvz hWU+krfd18bWfNjZ/WyWKjUcdOsFCE+df4v/3alWMA9jw5fwA2TyBwAA//8DAFBLAQItABQABgAI AAAAIQDw94q7/QAAAOIBAAATAAAAAAAAAAAAAAAAAAAAAABbQ29udGVudF9UeXBlc10ueG1sUEsB Ai0AFAAGAAgAAAAhADHdX2HSAAAAjwEAAAsAAAAAAAAAAAAAAAAALgEAAF9yZWxzLy5yZWxzUEsB Ai0AFAAGAAgAAAAhADMvBZ5BAAAAOQAAABAAAAAAAAAAAAAAAAAAKQIAAGRycy9zaGFwZXhtbC54 bWxQSwECLQAUAAYACAAAACEAL9LVpcAAAADbAAAADwAAAAAAAAAAAAAAAACYAgAAZHJzL2Rvd25y ZXYueG1sUEsFBgAAAAAEAAQA9QAAAIUDAAAAAA== " adj="-11796480,,5400" path="m432,c378,13,386,27,368,80v-6,18,-32,48,-32,48c333,160,334,193,328,224v-12,58,-27,-9,-8,48c297,341,279,411,256,480v-15,44,-17,92,-32,136c216,671,208,727,184,776v-7,13,-24,64,-32,72c106,894,42,878,,920e" filled="f" strokecolor="blue" strokeweight="3pt">
                  <v:stroke joinstyle="round"/>
                  <v:formulas/>
                  <v:path arrowok="t" o:connecttype="custom" o:connectlocs="432,0;368,80;336,128;328,224;320,272;256,480;224,616;184,776;152,848;0,920" o:connectangles="0,0,0,0,0,0,0,0,0,0" textboxrect="0,0,432,920"/>
                  <v:textbox>
                    <w:txbxContent>
                      <w:p w:rsidR="004221C0" w:rsidRDefault="004221C0" w:rsidP="004221C0"/>
                    </w:txbxContent>
                  </v:textbox>
                </v:shape>
                <v:group id="Group 69" o:spid="_x0000_s1036" style="position:absolute;left:48019;top:9148;width:9;height:11" coordorigin="48019,9148" coordsize="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line id="Line 23" o:spid="_x0000_s1037" style="position:absolute;visibility:visible;mso-wrap-style:square;v-text-anchor:top" from="48019,9148" to="48019,9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uJFsUA AADbAAAADwAAAGRycy9kb3ducmV2LnhtbESPT2vCQBTE7wW/w/IEb3UTISqpGxGx0IuHpu3B22v2 NUnNvg3ZzZ/203cFocdhZn7D7PaTacRAnastK4iXEQjiwuqaSwXvb8+PWxDOI2tsLJOCH3Kwz2YP O0y1HfmVhtyXIkDYpaig8r5NpXRFRQbd0rbEwfuynUEfZFdK3eEY4KaRqyhaS4M1h4UKWzpWVFzz 3ig4bfr1t+mxTw7u054/8mT4LS9KLebT4QmEp8n/h+/tF61gE8PtS/gBMvsDAAD//wMAUEsBAi0A FAAGAAgAAAAhAPD3irv9AAAA4gEAABMAAAAAAAAAAAAAAAAAAAAAAFtDb250ZW50X1R5cGVzXS54 bWxQSwECLQAUAAYACAAAACEAMd1fYdIAAACPAQAACwAAAAAAAAAAAAAAAAAuAQAAX3JlbHMvLnJl bHNQSwECLQAUAAYACAAAACEAMy8FnkEAAAA5AAAAEAAAAAAAAAAAAAAAAAApAgAAZHJzL3NoYXBl eG1sLnhtbFBLAQItABQABgAIAAAAIQAsm4kWxQAAANsAAAAPAAAAAAAAAAAAAAAAAJgCAABkcnMv ZG93bnJldi54bWxQSwUGAAAAAAQABAD1AAAAigMAAAAA " strokecolor="blue" strokeweight="3pt">
                    <v:textbox>
                      <w:txbxContent>
                        <w:p w:rsidR="004221C0" w:rsidRDefault="004221C0" w:rsidP="004221C0"/>
                      </w:txbxContent>
                    </v:textbox>
                  </v:line>
                  <v:line id="Line 24" o:spid="_x0000_s1038" style="position:absolute;visibility:visible;mso-wrap-style:square;v-text-anchor:top" from="48019,9150" to="48020,91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kXYcUA AADbAAAADwAAAGRycy9kb3ducmV2LnhtbESPQWvCQBSE74L/YXlCb7pRiJboKlJa6KWHxvbQ2zP7 TKLZtyG7m6T99d1CweMwM98wu8NoGtFT52rLCpaLBARxYXXNpYKP08v8EYTzyBoby6Tgmxwc9tPJ DjNtB36nPveliBB2GSqovG8zKV1RkUG3sC1x9C62M+ij7EqpOxwi3DRylSRrabDmuFBhS08VFbc8 GAXPm7C+moAhPbqzffvM0/6n/FLqYTYetyA8jf4e/m+/agWbFfx9iT9A7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cSRdhxQAAANsAAAAPAAAAAAAAAAAAAAAAAJgCAABkcnMv ZG93bnJldi54bWxQSwUGAAAAAAQABAD1AAAAigMAAAAA " strokecolor="blue" strokeweight="3pt">
                    <v:textbox>
                      <w:txbxContent>
                        <w:p w:rsidR="004221C0" w:rsidRDefault="004221C0" w:rsidP="004221C0"/>
                      </w:txbxContent>
                    </v:textbox>
                  </v:line>
                  <v:group id="Group 73" o:spid="_x0000_s1039" style="position:absolute;left:48020;top:9150;width:8;height:9" coordorigin="48020,9150" coordsize="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C5zcQAAADbAAAADwAAAGRycy9kb3ducmV2LnhtbESPT4vCMBTE7wt+h/AE b2taxVWqUURc8SCCf0C8PZpnW2xeSpNt67ffLAh7HGbmN8xi1ZlSNFS7wrKCeBiBIE6tLjhTcL18 f85AOI+ssbRMCl7kYLXsfSww0bblEzVnn4kAYZeggtz7KpHSpTkZdENbEQfvYWuDPsg6k7rGNsBN KUdR9CUNFhwWcqxok1P6PP8YBbsW2/U43jaH52Pzul8mx9shJqUG/W49B+Gp8//hd3uvFUzH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DC5zcQAAADbAAAA DwAAAAAAAAAAAAAAAACqAgAAZHJzL2Rvd25yZXYueG1sUEsFBgAAAAAEAAQA+gAAAJsDAAAAAA== ">
                    <v:line id="Line 26" o:spid="_x0000_s1040" style="position:absolute;visibility:visible;mso-wrap-style:square;v-text-anchor:top" from="48020,9151" to="48021,91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wqjsUA AADbAAAADwAAAGRycy9kb3ducmV2LnhtbESPT2vCQBTE74LfYXmCN91YqimpqwRpwYuHRnvo7TX7 mqTNvg3ZzR/76bsFweMwM79htvvR1KKn1lWWFayWEQji3OqKCwWX8+viCYTzyBpry6TgSg72u+lk i4m2A79Rn/lCBAi7BBWU3jeJlC4vyaBb2oY4eF+2NeiDbAupWxwC3NTyIYo20mDFYaHEhg4l5T9Z ZxS8xN3m23TYrVP3aU/v2br/LT6Ums/G9BmEp9Hfw7f2USuIH+H/S/gBcvcHAAD//wMAUEsBAi0A FAAGAAgAAAAhAPD3irv9AAAA4gEAABMAAAAAAAAAAAAAAAAAAAAAAFtDb250ZW50X1R5cGVzXS54 bWxQSwECLQAUAAYACAAAACEAMd1fYdIAAACPAQAACwAAAAAAAAAAAAAAAAAuAQAAX3JlbHMvLnJl bHNQSwECLQAUAAYACAAAACEAMy8FnkEAAAA5AAAAEAAAAAAAAAAAAAAAAAApAgAAZHJzL3NoYXBl eG1sLnhtbFBLAQItABQABgAIAAAAIQA87CqOxQAAANsAAAAPAAAAAAAAAAAAAAAAAJgCAABkcnMv ZG93bnJldi54bWxQSwUGAAAAAAQABAD1AAAAigMAAAAA " strokecolor="blue" strokeweight="3pt">
                      <v:textbox>
                        <w:txbxContent>
                          <w:p w:rsidR="004221C0" w:rsidRDefault="004221C0" w:rsidP="004221C0"/>
                        </w:txbxContent>
                      </v:textbox>
                    </v:line>
                    <v:line id="Line 27" o:spid="_x0000_s1041" style="position:absolute;flip:y;visibility:visible;mso-wrap-style:square;v-text-anchor:top" from="48021,9150" to="48022,91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TxgcUA AADbAAAADwAAAGRycy9kb3ducmV2LnhtbESP3WoCMRSE74W+QzhC7zRroSqrUdRisQURfx7gsDnu rm5O0iTV7ds3hYKXw8x8w0znrWnEjXyoLSsY9DMQxIXVNZcKTsd1bwwiRGSNjWVS8EMB5rOnzhRz be+8p9shliJBOOSooIrR5VKGoiKDoW8dcfLO1huMSfpSao/3BDeNfMmyoTRYc1qo0NGqouJ6+DYK Pja7z6/3lXftYLhdX0blcune9ko9d9vFBESkNj7C/+2NVjB6hb8v6QfI2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85PGBxQAAANsAAAAPAAAAAAAAAAAAAAAAAJgCAABkcnMv ZG93bnJldi54bWxQSwUGAAAAAAQABAD1AAAAigMAAAAA " strokecolor="blue" strokeweight="3pt">
                      <v:textbox>
                        <w:txbxContent>
                          <w:p w:rsidR="004221C0" w:rsidRDefault="004221C0" w:rsidP="004221C0"/>
                        </w:txbxContent>
                      </v:textbox>
                    </v:line>
                    <v:shape id="Freeform 76" o:spid="_x0000_s1042" style="position:absolute;left:48022;top:9150;width:6;height:9;visibility:visible;mso-wrap-style:square;v-text-anchor:top" coordsize="544,864"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brK8IA AADbAAAADwAAAGRycy9kb3ducmV2LnhtbESPT4vCMBTE7wt+h/AEb2vaRdxSjVJcBG/rP/D6aJ5N afNSmmi7336zIOxxmJnfMOvtaFvxpN7XjhWk8wQEcel0zZWC62X/noHwAVlj65gU/JCH7WbytsZc u4FP9DyHSkQI+xwVmBC6XEpfGrLo564jjt7d9RZDlH0ldY9DhNtWfiTJUlqsOS4Y7GhnqGzOD6vg 2x8LMxaJxv0tS9Ns0ZyGr0ap2XQsViACjeE//GoftILPJfx9iT9Abn4BAAD//wMAUEsBAi0AFAAG AAgAAAAhAPD3irv9AAAA4gEAABMAAAAAAAAAAAAAAAAAAAAAAFtDb250ZW50X1R5cGVzXS54bWxQ SwECLQAUAAYACAAAACEAMd1fYdIAAACPAQAACwAAAAAAAAAAAAAAAAAuAQAAX3JlbHMvLnJlbHNQ SwECLQAUAAYACAAAACEAMy8FnkEAAAA5AAAAEAAAAAAAAAAAAAAAAAApAgAAZHJzL3NoYXBleG1s LnhtbFBLAQItABQABgAIAAAAIQDAVusrwgAAANsAAAAPAAAAAAAAAAAAAAAAAJgCAABkcnMvZG93 bnJldi54bWxQSwUGAAAAAAQABAD1AAAAhwMAAAAA " adj="-11796480,,5400" path="m,c19,28,24,48,48,72v6,17,18,31,24,48c77,135,76,152,80,168v10,44,5,5,24,48c142,302,100,234,136,288v10,51,26,92,48,136c202,461,185,470,224,496v9,89,30,249,112,304c373,856,352,837,392,864v51,-13,27,-25,72,-40c502,767,482,790,520,752v10,-29,,-24,24,-24e" filled="f" strokecolor="blue" strokeweight="3pt">
                      <v:stroke joinstyle="round"/>
                      <v:formulas/>
                      <v:path arrowok="t" o:connecttype="custom" o:connectlocs="0,0;48,72;72,120;80,168;104,216;136,288;184,424;224,496;336,800;392,864;464,824;520,752;544,728" o:connectangles="0,0,0,0,0,0,0,0,0,0,0,0,0" textboxrect="0,0,544,864"/>
                      <v:textbox>
                        <w:txbxContent>
                          <w:p w:rsidR="004221C0" w:rsidRDefault="004221C0" w:rsidP="004221C0"/>
                        </w:txbxContent>
                      </v:textbox>
                    </v:shape>
                  </v:group>
                </v:group>
                <v:rect id="Rectangle 70" o:spid="_x0000_s1043" style="position:absolute;left:48006;top:9144;width:2;height:1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6BbMAA AADbAAAADwAAAGRycy9kb3ducmV2LnhtbERPy4rCMBTdC/5DuMLsNFWYGalGkYroTnyg20tzbYrN TW1i7czXTxbCLA/nPV92thItNb50rGA8SkAQ506XXCg4nzbDKQgfkDVWjknBD3lYLvq9OabavfhA 7TEUIoawT1GBCaFOpfS5IYt+5GriyN1cYzFE2BRSN/iK4baSkyT5khZLjg0Ga8oM5ffj0yrI94/t pSsun7+7LAu3a3vas1kr9THoVjMQgbrwL367d1rBd1wfv8QfIBd/AAAA//8DAFBLAQItABQABgAI AAAAIQDw94q7/QAAAOIBAAATAAAAAAAAAAAAAAAAAAAAAABbQ29udGVudF9UeXBlc10ueG1sUEsB Ai0AFAAGAAgAAAAhADHdX2HSAAAAjwEAAAsAAAAAAAAAAAAAAAAALgEAAF9yZWxzLy5yZWxzUEsB Ai0AFAAGAAgAAAAhADMvBZ5BAAAAOQAAABAAAAAAAAAAAAAAAAAAKQIAAGRycy9zaGFwZXhtbC54 bWxQSwECLQAUAAYACAAAACEApF6BbMAAAADbAAAADwAAAAAAAAAAAAAAAACYAgAAZHJzL2Rvd25y ZXYueG1sUEsFBgAAAAAEAAQA9QAAAIUDAAAAAA== " filled="f" strokecolor="#090" strokeweight="4.5pt">
                  <v:stroke linestyle="thickThin"/>
                  <v:textbox>
                    <w:txbxContent>
                      <w:p w:rsidR="004221C0" w:rsidRDefault="004221C0" w:rsidP="004221C0"/>
                    </w:txbxContent>
                  </v:textbox>
                </v:rect>
              </v:group>
            </w:pict>
          </mc:Fallback>
        </mc:AlternateContent>
      </w:r>
    </w:p>
    <w:p w:rsidR="00E05D38" w:rsidRPr="006D0314" w:rsidRDefault="004221C0" w:rsidP="00D01319">
      <w:pPr>
        <w:rPr>
          <w:bCs/>
          <w:lang w:val="pt-BR"/>
        </w:rPr>
      </w:pPr>
      <w:r>
        <w:rPr>
          <w:noProof/>
        </w:rPr>
        <w:drawing>
          <wp:anchor distT="0" distB="0" distL="114300" distR="114300" simplePos="0" relativeHeight="251658752" behindDoc="0" locked="0" layoutInCell="1" allowOverlap="1">
            <wp:simplePos x="0" y="0"/>
            <wp:positionH relativeFrom="column">
              <wp:posOffset>3639185</wp:posOffset>
            </wp:positionH>
            <wp:positionV relativeFrom="paragraph">
              <wp:posOffset>113665</wp:posOffset>
            </wp:positionV>
            <wp:extent cx="2170430" cy="1083310"/>
            <wp:effectExtent l="19050" t="19050" r="20320" b="21590"/>
            <wp:wrapNone/>
            <wp:docPr id="54" name="Picture 8" descr="Khung hoang kinh te 1929 -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ung hoang kinh te 1929 - 19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0430" cy="108331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E05D38" w:rsidRPr="006D0314" w:rsidRDefault="00E05D38" w:rsidP="00D01319">
      <w:pPr>
        <w:rPr>
          <w:bCs/>
          <w:lang w:val="pt-BR"/>
        </w:rPr>
      </w:pPr>
    </w:p>
    <w:p w:rsidR="00E05D38" w:rsidRPr="006D0314" w:rsidRDefault="00E05D38" w:rsidP="00D01319">
      <w:pPr>
        <w:rPr>
          <w:bCs/>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4221C0" w:rsidP="00D01319">
      <w:pPr>
        <w:rPr>
          <w:lang w:val="pt-BR"/>
        </w:rPr>
      </w:pPr>
      <w:r>
        <w:rPr>
          <w:noProof/>
        </w:rPr>
        <mc:AlternateContent>
          <mc:Choice Requires="wps">
            <w:drawing>
              <wp:anchor distT="0" distB="0" distL="114300" distR="114300" simplePos="0" relativeHeight="251662848" behindDoc="0" locked="0" layoutInCell="1" allowOverlap="1">
                <wp:simplePos x="0" y="0"/>
                <wp:positionH relativeFrom="column">
                  <wp:posOffset>2966720</wp:posOffset>
                </wp:positionH>
                <wp:positionV relativeFrom="paragraph">
                  <wp:posOffset>48895</wp:posOffset>
                </wp:positionV>
                <wp:extent cx="556895" cy="198755"/>
                <wp:effectExtent l="13970" t="20320" r="10160" b="9525"/>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198755"/>
                        </a:xfrm>
                        <a:prstGeom prst="leftArrow">
                          <a:avLst>
                            <a:gd name="adj1" fmla="val 50000"/>
                            <a:gd name="adj2" fmla="val 700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5" o:spid="_x0000_s1026" type="#_x0000_t66" style="position:absolute;margin-left:233.6pt;margin-top:3.85pt;width:43.85pt;height:1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B8O+RAIAAJMEAAAOAAAAZHJzL2Uyb0RvYy54bWysVNuO0zAQfUfiHyy/s0mqZttGm65WXYqQ Flhp4QOmttMYfMN2m5avZ+Kk3RbeEHmwPJ7xmTNzPLm7P2hF9sIHaU1Ni5ucEmGY5dJsa/rt6/rd nJIQwXBQ1oiaHkWg98u3b+46V4mJba3iwhMEMaHqXE3bGF2VZYG1QkO4sU4YdDbWa4ho+m3GPXSI rlU2yfPbrLOeO2+ZCAFPHwcnXSb8phEsfmmaICJRNUVuMa0+rZt+zZZ3UG09uFaykQb8AwsN0mDS M9QjRCA7L/+C0pJ5G2wTb5jVmW0ayUSqAasp8j+qeWnBiVQLNie4c5vC/4Nln/fPnkhe03JCiQGN Gj3sok2pybTsG9S5UGHci3v2fYnBPVn2IxBjVy2YrXjw3natAI60ij4+u7rQGwGvkk33yXKEB4RP vTo0XveA2AVySJIcz5KIQyQMD8vydr4oKWHoKhbzWZkYZVCdLjsf4gdhNek3NVWiiYlQygD7pxCT LHysDfj3gpJGK1R5D4qUOX7jK7iIwV68xszyfDpPhUE1IiKBU+LUEqskX0ulkuG3m5XyBOFruk7f eDlchilDupouykmZqF75wiVEz3DgiFmvwrSMODxK6prOz0FQ9Vq8Nzw97QhSDXu8rMwoTq/HoOvG 8iNq4+0wGTjJuGmt/0VJh1NR0/BzB15Qoj4a1HdRTKf9GCVjWs4maPhLz+bSA4YhVE0jJcN2FYfR 2zkvty1mKlLtxvZPrpHx9HgGViNZfPm4uxqtSztFvf5Llr8BAAD//wMAUEsDBBQABgAIAAAAIQAV 8UNY3wAAAAgBAAAPAAAAZHJzL2Rvd25yZXYueG1sTI/NTsMwEITvSLyDtUjcqNOmaUjIpkL8qOoF 0QJ3N16SiHgdYrdJ3x5zguNoRjPfFOvJdOJEg2stI8xnEQjiyuqWa4T3t+ebWxDOK9aqs0wIZ3Kw Li8vCpVrO/KOTntfi1DCLlcIjfd9LqWrGjLKzWxPHLxPOxjlgxxqqQc1hnLTyUUUraRRLYeFRvX0 0FD1tT8ahJ2fn8f46WV41Fn/mnxM8eZ7u0G8vpru70B4mvxfGH7xAzqUgelgj6yd6BCWq3QRoghp CiL4SbLMQBwQ4iwCWRby/4HyBwAA//8DAFBLAQItABQABgAIAAAAIQC2gziS/gAAAOEBAAATAAAA AAAAAAAAAAAAAAAAAABbQ29udGVudF9UeXBlc10ueG1sUEsBAi0AFAAGAAgAAAAhADj9If/WAAAA lAEAAAsAAAAAAAAAAAAAAAAALwEAAF9yZWxzLy5yZWxzUEsBAi0AFAAGAAgAAAAhAB0Hw75EAgAA kwQAAA4AAAAAAAAAAAAAAAAALgIAAGRycy9lMm9Eb2MueG1sUEsBAi0AFAAGAAgAAAAhABXxQ1jf AAAACAEAAA8AAAAAAAAAAAAAAAAAngQAAGRycy9kb3ducmV2LnhtbFBLBQYAAAAABAAEAPMAAACq BQAAAAA= "/>
            </w:pict>
          </mc:Fallback>
        </mc:AlternateContent>
      </w: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r w:rsidRPr="006D0314">
        <w:rPr>
          <w:lang w:val="pt-BR"/>
        </w:rPr>
        <w:tab/>
      </w:r>
      <w:r w:rsidRPr="006D0314">
        <w:rPr>
          <w:lang w:val="pt-BR"/>
        </w:rPr>
        <w:tab/>
      </w:r>
      <w:r w:rsidRPr="006D0314">
        <w:rPr>
          <w:lang w:val="pt-BR"/>
        </w:rPr>
        <w:tab/>
      </w:r>
    </w:p>
    <w:p w:rsidR="00E05D38" w:rsidRPr="006D0314" w:rsidRDefault="00E05D38" w:rsidP="00D01319">
      <w:pPr>
        <w:rPr>
          <w:lang w:val="pt-BR"/>
        </w:rPr>
      </w:pPr>
      <w:r w:rsidRPr="006D0314">
        <w:rPr>
          <w:lang w:val="pt-BR"/>
        </w:rPr>
        <w:tab/>
      </w:r>
      <w:r w:rsidRPr="006D0314">
        <w:rPr>
          <w:lang w:val="pt-BR"/>
        </w:rPr>
        <w:tab/>
      </w:r>
      <w:r w:rsidRPr="006D0314">
        <w:rPr>
          <w:lang w:val="pt-BR"/>
        </w:rPr>
        <w:tab/>
        <w:t>Hình 35, trang 71 SGK</w:t>
      </w:r>
      <w:r w:rsidRPr="006D0314">
        <w:rPr>
          <w:lang w:val="pt-BR"/>
        </w:rPr>
        <w:tab/>
      </w:r>
      <w:r w:rsidRPr="006D0314">
        <w:rPr>
          <w:lang w:val="pt-BR"/>
        </w:rPr>
        <w:tab/>
      </w:r>
      <w:r w:rsidRPr="006D0314">
        <w:rPr>
          <w:lang w:val="pt-BR"/>
        </w:rPr>
        <w:tab/>
      </w:r>
      <w:r w:rsidRPr="006D0314">
        <w:rPr>
          <w:lang w:val="pt-BR"/>
        </w:rPr>
        <w:tab/>
        <w:t>Ruộng đất bỏ hoang</w:t>
      </w:r>
    </w:p>
    <w:p w:rsidR="00EC2C67" w:rsidRPr="006D0314" w:rsidRDefault="004221C0" w:rsidP="00D01319">
      <w:pPr>
        <w:rPr>
          <w:lang w:val="pt-BR"/>
        </w:rPr>
      </w:pPr>
      <w:r>
        <w:rPr>
          <w:noProof/>
        </w:rPr>
        <mc:AlternateContent>
          <mc:Choice Requires="wpg">
            <w:drawing>
              <wp:anchor distT="17524" distB="30586" distL="129032" distR="139632" simplePos="0" relativeHeight="251664896" behindDoc="0" locked="0" layoutInCell="1" allowOverlap="1">
                <wp:simplePos x="0" y="0"/>
                <wp:positionH relativeFrom="column">
                  <wp:posOffset>3202686</wp:posOffset>
                </wp:positionH>
                <wp:positionV relativeFrom="paragraph">
                  <wp:posOffset>83818</wp:posOffset>
                </wp:positionV>
                <wp:extent cx="8388350" cy="6533196"/>
                <wp:effectExtent l="0" t="0" r="31750" b="127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388350" cy="6533196"/>
                          <a:chOff x="755650" y="188913"/>
                          <a:chExt cx="8459788" cy="6533196"/>
                        </a:xfrm>
                      </wpg:grpSpPr>
                      <pic:pic xmlns:pic="http://schemas.openxmlformats.org/drawingml/2006/picture">
                        <pic:nvPicPr>
                          <pic:cNvPr id="84" name="table"/>
                          <pic:cNvPicPr>
                            <a:picLocks noChangeAspect="1"/>
                          </pic:cNvPicPr>
                        </pic:nvPicPr>
                        <pic:blipFill>
                          <a:blip r:embed="rId38"/>
                          <a:stretch>
                            <a:fillRect/>
                          </a:stretch>
                        </pic:blipFill>
                        <pic:spPr>
                          <a:xfrm>
                            <a:off x="2195513" y="1052513"/>
                            <a:ext cx="6748857" cy="5328366"/>
                          </a:xfrm>
                          <a:prstGeom prst="rect">
                            <a:avLst/>
                          </a:prstGeom>
                        </pic:spPr>
                      </pic:pic>
                      <wps:wsp>
                        <wps:cNvPr id="85" name="Line 81"/>
                        <wps:cNvSpPr>
                          <a:spLocks noChangeShapeType="1"/>
                        </wps:cNvSpPr>
                        <wps:spPr bwMode="auto">
                          <a:xfrm>
                            <a:off x="2195513" y="1773238"/>
                            <a:ext cx="1655762" cy="2376487"/>
                          </a:xfrm>
                          <a:prstGeom prst="line">
                            <a:avLst/>
                          </a:prstGeom>
                          <a:noFill/>
                          <a:ln w="57150">
                            <a:solidFill>
                              <a:srgbClr val="660066"/>
                            </a:solidFill>
                            <a:round/>
                            <a:headEnd/>
                            <a:tailEnd/>
                          </a:ln>
                        </wps:spPr>
                        <wps:txbx>
                          <w:txbxContent>
                            <w:p w:rsidR="004221C0" w:rsidRDefault="004221C0" w:rsidP="004221C0"/>
                          </w:txbxContent>
                        </wps:txbx>
                        <wps:bodyPr/>
                      </wps:wsp>
                      <wps:wsp>
                        <wps:cNvPr id="86" name="Line 82"/>
                        <wps:cNvSpPr>
                          <a:spLocks noChangeShapeType="1"/>
                        </wps:cNvSpPr>
                        <wps:spPr bwMode="auto">
                          <a:xfrm>
                            <a:off x="3851275" y="4149725"/>
                            <a:ext cx="504825" cy="142875"/>
                          </a:xfrm>
                          <a:prstGeom prst="line">
                            <a:avLst/>
                          </a:prstGeom>
                          <a:noFill/>
                          <a:ln w="57150">
                            <a:solidFill>
                              <a:srgbClr val="660066"/>
                            </a:solidFill>
                            <a:round/>
                            <a:headEnd/>
                            <a:tailEnd/>
                          </a:ln>
                        </wps:spPr>
                        <wps:txbx>
                          <w:txbxContent>
                            <w:p w:rsidR="004221C0" w:rsidRDefault="004221C0" w:rsidP="004221C0"/>
                          </w:txbxContent>
                        </wps:txbx>
                        <wps:bodyPr/>
                      </wps:wsp>
                      <wps:wsp>
                        <wps:cNvPr id="87" name="Line 83"/>
                        <wps:cNvSpPr>
                          <a:spLocks noChangeShapeType="1"/>
                        </wps:cNvSpPr>
                        <wps:spPr bwMode="auto">
                          <a:xfrm flipV="1">
                            <a:off x="4356100" y="3284538"/>
                            <a:ext cx="1150938" cy="1008062"/>
                          </a:xfrm>
                          <a:prstGeom prst="line">
                            <a:avLst/>
                          </a:prstGeom>
                          <a:noFill/>
                          <a:ln w="57150">
                            <a:solidFill>
                              <a:srgbClr val="FFFF00"/>
                            </a:solidFill>
                            <a:round/>
                            <a:headEnd/>
                            <a:tailEnd/>
                          </a:ln>
                        </wps:spPr>
                        <wps:txbx>
                          <w:txbxContent>
                            <w:p w:rsidR="004221C0" w:rsidRDefault="004221C0" w:rsidP="004221C0"/>
                          </w:txbxContent>
                        </wps:txbx>
                        <wps:bodyPr/>
                      </wps:wsp>
                      <wps:wsp>
                        <wps:cNvPr id="88" name="Line 84"/>
                        <wps:cNvSpPr>
                          <a:spLocks noChangeShapeType="1"/>
                        </wps:cNvSpPr>
                        <wps:spPr bwMode="auto">
                          <a:xfrm flipV="1">
                            <a:off x="5508625" y="2997200"/>
                            <a:ext cx="576263" cy="288925"/>
                          </a:xfrm>
                          <a:prstGeom prst="line">
                            <a:avLst/>
                          </a:prstGeom>
                          <a:noFill/>
                          <a:ln w="57150">
                            <a:solidFill>
                              <a:srgbClr val="FFFF00"/>
                            </a:solidFill>
                            <a:round/>
                            <a:headEnd/>
                            <a:tailEnd/>
                          </a:ln>
                        </wps:spPr>
                        <wps:txbx>
                          <w:txbxContent>
                            <w:p w:rsidR="004221C0" w:rsidRDefault="004221C0" w:rsidP="004221C0"/>
                          </w:txbxContent>
                        </wps:txbx>
                        <wps:bodyPr/>
                      </wps:wsp>
                      <wps:wsp>
                        <wps:cNvPr id="89" name="Line 85"/>
                        <wps:cNvSpPr>
                          <a:spLocks noChangeShapeType="1"/>
                        </wps:cNvSpPr>
                        <wps:spPr bwMode="auto">
                          <a:xfrm flipV="1">
                            <a:off x="6084888" y="2492375"/>
                            <a:ext cx="504825" cy="503238"/>
                          </a:xfrm>
                          <a:prstGeom prst="line">
                            <a:avLst/>
                          </a:prstGeom>
                          <a:noFill/>
                          <a:ln w="57150">
                            <a:solidFill>
                              <a:srgbClr val="FFFF00"/>
                            </a:solidFill>
                            <a:round/>
                            <a:headEnd/>
                            <a:tailEnd/>
                          </a:ln>
                        </wps:spPr>
                        <wps:txbx>
                          <w:txbxContent>
                            <w:p w:rsidR="004221C0" w:rsidRDefault="004221C0" w:rsidP="004221C0"/>
                          </w:txbxContent>
                        </wps:txbx>
                        <wps:bodyPr/>
                      </wps:wsp>
                      <wps:wsp>
                        <wps:cNvPr id="90" name="Line 86"/>
                        <wps:cNvSpPr>
                          <a:spLocks noChangeShapeType="1"/>
                        </wps:cNvSpPr>
                        <wps:spPr bwMode="auto">
                          <a:xfrm>
                            <a:off x="6588125" y="2492375"/>
                            <a:ext cx="647700" cy="287338"/>
                          </a:xfrm>
                          <a:prstGeom prst="line">
                            <a:avLst/>
                          </a:prstGeom>
                          <a:noFill/>
                          <a:ln w="57150">
                            <a:solidFill>
                              <a:srgbClr val="FFFF00"/>
                            </a:solidFill>
                            <a:round/>
                            <a:headEnd/>
                            <a:tailEnd/>
                          </a:ln>
                        </wps:spPr>
                        <wps:txbx>
                          <w:txbxContent>
                            <w:p w:rsidR="004221C0" w:rsidRDefault="004221C0" w:rsidP="004221C0"/>
                          </w:txbxContent>
                        </wps:txbx>
                        <wps:bodyPr/>
                      </wps:wsp>
                      <wps:wsp>
                        <wps:cNvPr id="91" name="Line 87"/>
                        <wps:cNvSpPr>
                          <a:spLocks noChangeShapeType="1"/>
                        </wps:cNvSpPr>
                        <wps:spPr bwMode="auto">
                          <a:xfrm flipV="1">
                            <a:off x="7235825" y="2060575"/>
                            <a:ext cx="1008063" cy="719138"/>
                          </a:xfrm>
                          <a:prstGeom prst="line">
                            <a:avLst/>
                          </a:prstGeom>
                          <a:noFill/>
                          <a:ln w="57150">
                            <a:solidFill>
                              <a:srgbClr val="FFFF00"/>
                            </a:solidFill>
                            <a:round/>
                            <a:headEnd/>
                            <a:tailEnd/>
                          </a:ln>
                        </wps:spPr>
                        <wps:txbx>
                          <w:txbxContent>
                            <w:p w:rsidR="004221C0" w:rsidRDefault="004221C0" w:rsidP="004221C0"/>
                          </w:txbxContent>
                        </wps:txbx>
                        <wps:bodyPr/>
                      </wps:wsp>
                      <wps:wsp>
                        <wps:cNvPr id="92" name="Line 88"/>
                        <wps:cNvSpPr>
                          <a:spLocks noChangeShapeType="1"/>
                        </wps:cNvSpPr>
                        <wps:spPr bwMode="auto">
                          <a:xfrm flipV="1">
                            <a:off x="2195513" y="476250"/>
                            <a:ext cx="0" cy="5761038"/>
                          </a:xfrm>
                          <a:prstGeom prst="line">
                            <a:avLst/>
                          </a:prstGeom>
                          <a:noFill/>
                          <a:ln w="57150">
                            <a:solidFill>
                              <a:srgbClr val="000066"/>
                            </a:solidFill>
                            <a:round/>
                            <a:headEnd/>
                            <a:tailEnd type="triangle" w="med" len="med"/>
                          </a:ln>
                        </wps:spPr>
                        <wps:txbx>
                          <w:txbxContent>
                            <w:p w:rsidR="004221C0" w:rsidRDefault="004221C0" w:rsidP="004221C0"/>
                          </w:txbxContent>
                        </wps:txbx>
                        <wps:bodyPr/>
                      </wps:wsp>
                      <wps:wsp>
                        <wps:cNvPr id="93" name="Line 89"/>
                        <wps:cNvSpPr>
                          <a:spLocks noChangeShapeType="1"/>
                        </wps:cNvSpPr>
                        <wps:spPr bwMode="auto">
                          <a:xfrm flipV="1">
                            <a:off x="8243888" y="1052513"/>
                            <a:ext cx="576262" cy="1008062"/>
                          </a:xfrm>
                          <a:prstGeom prst="line">
                            <a:avLst/>
                          </a:prstGeom>
                          <a:noFill/>
                          <a:ln w="57150">
                            <a:solidFill>
                              <a:srgbClr val="FFFF00"/>
                            </a:solidFill>
                            <a:round/>
                            <a:headEnd/>
                            <a:tailEnd type="triangle" w="med" len="med"/>
                          </a:ln>
                        </wps:spPr>
                        <wps:txbx>
                          <w:txbxContent>
                            <w:p w:rsidR="004221C0" w:rsidRDefault="004221C0" w:rsidP="004221C0"/>
                          </w:txbxContent>
                        </wps:txbx>
                        <wps:bodyPr/>
                      </wps:wsp>
                      <wps:wsp>
                        <wps:cNvPr id="94" name="Line 90"/>
                        <wps:cNvSpPr>
                          <a:spLocks noChangeShapeType="1"/>
                        </wps:cNvSpPr>
                        <wps:spPr bwMode="auto">
                          <a:xfrm>
                            <a:off x="2195513" y="6237288"/>
                            <a:ext cx="7019925" cy="0"/>
                          </a:xfrm>
                          <a:prstGeom prst="line">
                            <a:avLst/>
                          </a:prstGeom>
                          <a:noFill/>
                          <a:ln w="57150">
                            <a:solidFill>
                              <a:srgbClr val="000066"/>
                            </a:solidFill>
                            <a:round/>
                            <a:headEnd/>
                            <a:tailEnd type="triangle" w="med" len="med"/>
                          </a:ln>
                        </wps:spPr>
                        <wps:txbx>
                          <w:txbxContent>
                            <w:p w:rsidR="004221C0" w:rsidRDefault="004221C0" w:rsidP="004221C0"/>
                          </w:txbxContent>
                        </wps:txbx>
                        <wps:bodyPr/>
                      </wps:wsp>
                      <wps:wsp>
                        <wps:cNvPr id="95" name="Text Box 91"/>
                        <wps:cNvSpPr txBox="1">
                          <a:spLocks noChangeArrowheads="1"/>
                        </wps:cNvSpPr>
                        <wps:spPr bwMode="auto">
                          <a:xfrm>
                            <a:off x="1844343" y="6308725"/>
                            <a:ext cx="727502"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1929</w:t>
                              </w:r>
                            </w:p>
                          </w:txbxContent>
                        </wps:txbx>
                        <wps:bodyPr>
                          <a:spAutoFit/>
                        </wps:bodyPr>
                      </wps:wsp>
                      <wps:wsp>
                        <wps:cNvPr id="96" name="Text Box 92"/>
                        <wps:cNvSpPr txBox="1">
                          <a:spLocks noChangeArrowheads="1"/>
                        </wps:cNvSpPr>
                        <wps:spPr bwMode="auto">
                          <a:xfrm>
                            <a:off x="2916238" y="6308429"/>
                            <a:ext cx="93499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1931</w:t>
                              </w:r>
                            </w:p>
                          </w:txbxContent>
                        </wps:txbx>
                        <wps:bodyPr>
                          <a:spAutoFit/>
                        </wps:bodyPr>
                      </wps:wsp>
                      <wps:wsp>
                        <wps:cNvPr id="97" name="Text Box 93"/>
                        <wps:cNvSpPr txBox="1">
                          <a:spLocks noChangeArrowheads="1"/>
                        </wps:cNvSpPr>
                        <wps:spPr bwMode="auto">
                          <a:xfrm>
                            <a:off x="4067175" y="6308429"/>
                            <a:ext cx="86519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1933</w:t>
                              </w:r>
                            </w:p>
                          </w:txbxContent>
                        </wps:txbx>
                        <wps:bodyPr>
                          <a:spAutoFit/>
                        </wps:bodyPr>
                      </wps:wsp>
                      <wps:wsp>
                        <wps:cNvPr id="98" name="Text Box 94"/>
                        <wps:cNvSpPr txBox="1">
                          <a:spLocks noChangeArrowheads="1"/>
                        </wps:cNvSpPr>
                        <wps:spPr bwMode="auto">
                          <a:xfrm>
                            <a:off x="5076825" y="6308429"/>
                            <a:ext cx="1008001"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1935</w:t>
                              </w:r>
                            </w:p>
                          </w:txbxContent>
                        </wps:txbx>
                        <wps:bodyPr>
                          <a:spAutoFit/>
                        </wps:bodyPr>
                      </wps:wsp>
                      <wps:wsp>
                        <wps:cNvPr id="99" name="Text Box 95"/>
                        <wps:cNvSpPr txBox="1">
                          <a:spLocks noChangeArrowheads="1"/>
                        </wps:cNvSpPr>
                        <wps:spPr bwMode="auto">
                          <a:xfrm>
                            <a:off x="6300788" y="6308429"/>
                            <a:ext cx="79218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1937</w:t>
                              </w:r>
                            </w:p>
                          </w:txbxContent>
                        </wps:txbx>
                        <wps:bodyPr>
                          <a:spAutoFit/>
                        </wps:bodyPr>
                      </wps:wsp>
                      <wps:wsp>
                        <wps:cNvPr id="100" name="Text Box 96"/>
                        <wps:cNvSpPr txBox="1">
                          <a:spLocks noChangeArrowheads="1"/>
                        </wps:cNvSpPr>
                        <wps:spPr bwMode="auto">
                          <a:xfrm>
                            <a:off x="7308850" y="6308429"/>
                            <a:ext cx="79218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1939</w:t>
                              </w:r>
                            </w:p>
                          </w:txbxContent>
                        </wps:txbx>
                        <wps:bodyPr>
                          <a:spAutoFit/>
                        </wps:bodyPr>
                      </wps:wsp>
                      <wps:wsp>
                        <wps:cNvPr id="101" name="Text Box 97"/>
                        <wps:cNvSpPr txBox="1">
                          <a:spLocks noChangeArrowheads="1"/>
                        </wps:cNvSpPr>
                        <wps:spPr bwMode="auto">
                          <a:xfrm>
                            <a:off x="8351838" y="6308429"/>
                            <a:ext cx="79218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1941</w:t>
                              </w:r>
                            </w:p>
                          </w:txbxContent>
                        </wps:txbx>
                        <wps:bodyPr>
                          <a:spAutoFit/>
                        </wps:bodyPr>
                      </wps:wsp>
                      <wps:wsp>
                        <wps:cNvPr id="102" name="Text Box 98"/>
                        <wps:cNvSpPr txBox="1">
                          <a:spLocks noChangeArrowheads="1"/>
                        </wps:cNvSpPr>
                        <wps:spPr bwMode="auto">
                          <a:xfrm>
                            <a:off x="1692275" y="6021106"/>
                            <a:ext cx="287542"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0</w:t>
                              </w:r>
                            </w:p>
                          </w:txbxContent>
                        </wps:txbx>
                        <wps:bodyPr>
                          <a:spAutoFit/>
                        </wps:bodyPr>
                      </wps:wsp>
                      <wps:wsp>
                        <wps:cNvPr id="103" name="Text Box 99"/>
                        <wps:cNvSpPr txBox="1">
                          <a:spLocks noChangeArrowheads="1"/>
                        </wps:cNvSpPr>
                        <wps:spPr bwMode="auto">
                          <a:xfrm>
                            <a:off x="1619250" y="5589327"/>
                            <a:ext cx="576366"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w:t>
                              </w:r>
                            </w:p>
                          </w:txbxContent>
                        </wps:txbx>
                        <wps:bodyPr>
                          <a:spAutoFit/>
                        </wps:bodyPr>
                      </wps:wsp>
                      <wps:wsp>
                        <wps:cNvPr id="104" name="Text Box 100"/>
                        <wps:cNvSpPr txBox="1">
                          <a:spLocks noChangeArrowheads="1"/>
                        </wps:cNvSpPr>
                        <wps:spPr bwMode="auto">
                          <a:xfrm>
                            <a:off x="1619250" y="5013092"/>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20</w:t>
                              </w:r>
                            </w:p>
                          </w:txbxContent>
                        </wps:txbx>
                        <wps:bodyPr>
                          <a:spAutoFit/>
                        </wps:bodyPr>
                      </wps:wsp>
                      <wps:wsp>
                        <wps:cNvPr id="105" name="Text Box 101"/>
                        <wps:cNvSpPr txBox="1">
                          <a:spLocks noChangeArrowheads="1"/>
                        </wps:cNvSpPr>
                        <wps:spPr bwMode="auto">
                          <a:xfrm>
                            <a:off x="1619250" y="4501941"/>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30</w:t>
                              </w:r>
                            </w:p>
                          </w:txbxContent>
                        </wps:txbx>
                        <wps:bodyPr>
                          <a:spAutoFit/>
                        </wps:bodyPr>
                      </wps:wsp>
                      <wps:wsp>
                        <wps:cNvPr id="106" name="Text Box 102"/>
                        <wps:cNvSpPr txBox="1">
                          <a:spLocks noChangeArrowheads="1"/>
                        </wps:cNvSpPr>
                        <wps:spPr bwMode="auto">
                          <a:xfrm>
                            <a:off x="1619250" y="3998729"/>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40</w:t>
                              </w:r>
                            </w:p>
                          </w:txbxContent>
                        </wps:txbx>
                        <wps:bodyPr>
                          <a:spAutoFit/>
                        </wps:bodyPr>
                      </wps:wsp>
                      <wps:wsp>
                        <wps:cNvPr id="107" name="Text Box 103"/>
                        <wps:cNvSpPr txBox="1">
                          <a:spLocks noChangeArrowheads="1"/>
                        </wps:cNvSpPr>
                        <wps:spPr bwMode="auto">
                          <a:xfrm>
                            <a:off x="1619250" y="3500278"/>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50</w:t>
                              </w:r>
                            </w:p>
                          </w:txbxContent>
                        </wps:txbx>
                        <wps:bodyPr>
                          <a:spAutoFit/>
                        </wps:bodyPr>
                      </wps:wsp>
                      <wps:wsp>
                        <wps:cNvPr id="108" name="Text Box 104"/>
                        <wps:cNvSpPr txBox="1">
                          <a:spLocks noChangeArrowheads="1"/>
                        </wps:cNvSpPr>
                        <wps:spPr bwMode="auto">
                          <a:xfrm>
                            <a:off x="1619250" y="2997064"/>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60</w:t>
                              </w:r>
                            </w:p>
                          </w:txbxContent>
                        </wps:txbx>
                        <wps:bodyPr>
                          <a:spAutoFit/>
                        </wps:bodyPr>
                      </wps:wsp>
                      <wps:wsp>
                        <wps:cNvPr id="109" name="Text Box 105"/>
                        <wps:cNvSpPr txBox="1">
                          <a:spLocks noChangeArrowheads="1"/>
                        </wps:cNvSpPr>
                        <wps:spPr bwMode="auto">
                          <a:xfrm>
                            <a:off x="1619250" y="2420830"/>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70</w:t>
                              </w:r>
                            </w:p>
                          </w:txbxContent>
                        </wps:txbx>
                        <wps:bodyPr>
                          <a:spAutoFit/>
                        </wps:bodyPr>
                      </wps:wsp>
                      <wps:wsp>
                        <wps:cNvPr id="110" name="Text Box 106"/>
                        <wps:cNvSpPr txBox="1">
                          <a:spLocks noChangeArrowheads="1"/>
                        </wps:cNvSpPr>
                        <wps:spPr bwMode="auto">
                          <a:xfrm>
                            <a:off x="1619250" y="1916029"/>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80</w:t>
                              </w:r>
                            </w:p>
                          </w:txbxContent>
                        </wps:txbx>
                        <wps:bodyPr>
                          <a:spAutoFit/>
                        </wps:bodyPr>
                      </wps:wsp>
                      <wps:wsp>
                        <wps:cNvPr id="111" name="Text Box 107"/>
                        <wps:cNvSpPr txBox="1">
                          <a:spLocks noChangeArrowheads="1"/>
                        </wps:cNvSpPr>
                        <wps:spPr bwMode="auto">
                          <a:xfrm>
                            <a:off x="1619250" y="1341382"/>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90</w:t>
                              </w:r>
                            </w:p>
                          </w:txbxContent>
                        </wps:txbx>
                        <wps:bodyPr>
                          <a:spAutoFit/>
                        </wps:bodyPr>
                      </wps:wsp>
                      <wps:wsp>
                        <wps:cNvPr id="112" name="Text Box 108"/>
                        <wps:cNvSpPr txBox="1">
                          <a:spLocks noChangeArrowheads="1"/>
                        </wps:cNvSpPr>
                        <wps:spPr bwMode="auto">
                          <a:xfrm>
                            <a:off x="1547813" y="836582"/>
                            <a:ext cx="576366"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100</w:t>
                              </w:r>
                            </w:p>
                          </w:txbxContent>
                        </wps:txbx>
                        <wps:bodyPr>
                          <a:spAutoFit/>
                        </wps:bodyPr>
                      </wps:wsp>
                      <wps:wsp>
                        <wps:cNvPr id="113" name="Text Box 109"/>
                        <wps:cNvSpPr txBox="1">
                          <a:spLocks noChangeArrowheads="1"/>
                        </wps:cNvSpPr>
                        <wps:spPr bwMode="auto">
                          <a:xfrm>
                            <a:off x="755650" y="188913"/>
                            <a:ext cx="2087729"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Tỉ đôla (USD)</w:t>
                              </w:r>
                            </w:p>
                          </w:txbxContent>
                        </wps:txbx>
                        <wps:bodyPr>
                          <a:spAutoFit/>
                        </wps:bodyPr>
                      </wps:wsp>
                      <wps:wsp>
                        <wps:cNvPr id="114" name="Line 110"/>
                        <wps:cNvSpPr>
                          <a:spLocks noChangeShapeType="1"/>
                        </wps:cNvSpPr>
                        <wps:spPr bwMode="auto">
                          <a:xfrm flipV="1">
                            <a:off x="3276600" y="3357563"/>
                            <a:ext cx="0" cy="2879725"/>
                          </a:xfrm>
                          <a:prstGeom prst="line">
                            <a:avLst/>
                          </a:prstGeom>
                          <a:noFill/>
                          <a:ln w="28575">
                            <a:solidFill>
                              <a:schemeClr val="bg1"/>
                            </a:solidFill>
                            <a:round/>
                            <a:headEnd/>
                            <a:tailEnd type="triangle" w="med" len="med"/>
                          </a:ln>
                        </wps:spPr>
                        <wps:txbx>
                          <w:txbxContent>
                            <w:p w:rsidR="004221C0" w:rsidRDefault="004221C0" w:rsidP="004221C0"/>
                          </w:txbxContent>
                        </wps:txbx>
                        <wps:bodyPr/>
                      </wps:wsp>
                      <wps:wsp>
                        <wps:cNvPr id="115" name="Line 111"/>
                        <wps:cNvSpPr>
                          <a:spLocks noChangeShapeType="1"/>
                        </wps:cNvSpPr>
                        <wps:spPr bwMode="auto">
                          <a:xfrm flipV="1">
                            <a:off x="3851275" y="4149725"/>
                            <a:ext cx="0" cy="2087563"/>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16" name="Line 112"/>
                        <wps:cNvSpPr>
                          <a:spLocks noChangeShapeType="1"/>
                        </wps:cNvSpPr>
                        <wps:spPr bwMode="auto">
                          <a:xfrm flipV="1">
                            <a:off x="4427538" y="4292600"/>
                            <a:ext cx="0" cy="1944688"/>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17" name="Line 113"/>
                        <wps:cNvSpPr>
                          <a:spLocks noChangeShapeType="1"/>
                        </wps:cNvSpPr>
                        <wps:spPr bwMode="auto">
                          <a:xfrm flipV="1">
                            <a:off x="5508625" y="3284538"/>
                            <a:ext cx="0" cy="2952750"/>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18" name="Line 114"/>
                        <wps:cNvSpPr>
                          <a:spLocks noChangeShapeType="1"/>
                        </wps:cNvSpPr>
                        <wps:spPr bwMode="auto">
                          <a:xfrm flipH="1" flipV="1">
                            <a:off x="6084888" y="2997200"/>
                            <a:ext cx="0" cy="3240088"/>
                          </a:xfrm>
                          <a:prstGeom prst="line">
                            <a:avLst/>
                          </a:prstGeom>
                          <a:noFill/>
                          <a:ln w="19050">
                            <a:solidFill>
                              <a:srgbClr val="660066"/>
                            </a:solidFill>
                            <a:round/>
                            <a:headEnd/>
                            <a:tailEnd type="triangle" w="med" len="med"/>
                          </a:ln>
                        </wps:spPr>
                        <wps:txbx>
                          <w:txbxContent>
                            <w:p w:rsidR="004221C0" w:rsidRDefault="004221C0" w:rsidP="004221C0"/>
                          </w:txbxContent>
                        </wps:txbx>
                        <wps:bodyPr/>
                      </wps:wsp>
                      <wps:wsp>
                        <wps:cNvPr id="119" name="Line 115"/>
                        <wps:cNvSpPr>
                          <a:spLocks noChangeShapeType="1"/>
                        </wps:cNvSpPr>
                        <wps:spPr bwMode="auto">
                          <a:xfrm flipV="1">
                            <a:off x="6588125" y="2492375"/>
                            <a:ext cx="0" cy="3744913"/>
                          </a:xfrm>
                          <a:prstGeom prst="line">
                            <a:avLst/>
                          </a:prstGeom>
                          <a:noFill/>
                          <a:ln w="19050">
                            <a:solidFill>
                              <a:schemeClr val="bg1"/>
                            </a:solidFill>
                            <a:round/>
                            <a:headEnd/>
                            <a:tailEnd type="triangle" w="med" len="med"/>
                          </a:ln>
                        </wps:spPr>
                        <wps:txbx>
                          <w:txbxContent>
                            <w:p w:rsidR="004221C0" w:rsidRDefault="004221C0" w:rsidP="004221C0"/>
                          </w:txbxContent>
                        </wps:txbx>
                        <wps:bodyPr/>
                      </wps:wsp>
                      <wps:wsp>
                        <wps:cNvPr id="120" name="Line 116"/>
                        <wps:cNvSpPr>
                          <a:spLocks noChangeShapeType="1"/>
                        </wps:cNvSpPr>
                        <wps:spPr bwMode="auto">
                          <a:xfrm flipV="1">
                            <a:off x="7235825" y="2781300"/>
                            <a:ext cx="0" cy="3455988"/>
                          </a:xfrm>
                          <a:prstGeom prst="line">
                            <a:avLst/>
                          </a:prstGeom>
                          <a:noFill/>
                          <a:ln w="19050">
                            <a:solidFill>
                              <a:srgbClr val="660066"/>
                            </a:solidFill>
                            <a:round/>
                            <a:headEnd/>
                            <a:tailEnd type="triangle" w="med" len="med"/>
                          </a:ln>
                        </wps:spPr>
                        <wps:txbx>
                          <w:txbxContent>
                            <w:p w:rsidR="004221C0" w:rsidRDefault="004221C0" w:rsidP="004221C0"/>
                          </w:txbxContent>
                        </wps:txbx>
                        <wps:bodyPr/>
                      </wps:wsp>
                      <wps:wsp>
                        <wps:cNvPr id="121" name="Line 117"/>
                        <wps:cNvSpPr>
                          <a:spLocks noChangeShapeType="1"/>
                        </wps:cNvSpPr>
                        <wps:spPr bwMode="auto">
                          <a:xfrm flipH="1" flipV="1">
                            <a:off x="8243888" y="2060575"/>
                            <a:ext cx="0" cy="4176713"/>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22" name="Line 118"/>
                        <wps:cNvSpPr>
                          <a:spLocks noChangeShapeType="1"/>
                        </wps:cNvSpPr>
                        <wps:spPr bwMode="auto">
                          <a:xfrm flipV="1">
                            <a:off x="8820150" y="1125538"/>
                            <a:ext cx="0" cy="5111750"/>
                          </a:xfrm>
                          <a:prstGeom prst="line">
                            <a:avLst/>
                          </a:prstGeom>
                          <a:noFill/>
                          <a:ln w="28575">
                            <a:solidFill>
                              <a:schemeClr val="bg1"/>
                            </a:solidFill>
                            <a:round/>
                            <a:headEnd/>
                            <a:tailEnd type="triangle" w="med" len="med"/>
                          </a:ln>
                        </wps:spPr>
                        <wps:txbx>
                          <w:txbxContent>
                            <w:p w:rsidR="004221C0" w:rsidRDefault="004221C0" w:rsidP="004221C0"/>
                          </w:txbxContent>
                        </wps:txbx>
                        <wps:bodyPr/>
                      </wps:wsp>
                      <wps:wsp>
                        <wps:cNvPr id="123" name="AutoShape 119"/>
                        <wps:cNvSpPr>
                          <a:spLocks noChangeArrowheads="1"/>
                        </wps:cNvSpPr>
                        <wps:spPr bwMode="auto">
                          <a:xfrm>
                            <a:off x="3276600" y="3284388"/>
                            <a:ext cx="389430" cy="143677"/>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7 w 21600"/>
                              <a:gd name="T11" fmla="*/ 123308 h 21600"/>
                              <a:gd name="T12" fmla="*/ 71438 w 21600"/>
                              <a:gd name="T13" fmla="*/ 72231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4" name="AutoShape 120"/>
                        <wps:cNvSpPr>
                          <a:spLocks noChangeArrowheads="1"/>
                        </wps:cNvSpPr>
                        <wps:spPr bwMode="auto">
                          <a:xfrm>
                            <a:off x="3779838" y="4076512"/>
                            <a:ext cx="389432"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6 w 21600"/>
                              <a:gd name="T11" fmla="*/ 123309 h 21600"/>
                              <a:gd name="T12" fmla="*/ 71437 w 21600"/>
                              <a:gd name="T13" fmla="*/ 72232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5" name="AutoShape 121"/>
                        <wps:cNvSpPr>
                          <a:spLocks noChangeArrowheads="1"/>
                        </wps:cNvSpPr>
                        <wps:spPr bwMode="auto">
                          <a:xfrm>
                            <a:off x="4356100" y="4220968"/>
                            <a:ext cx="389430" cy="143677"/>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7 w 21600"/>
                              <a:gd name="T11" fmla="*/ 123308 h 21600"/>
                              <a:gd name="T12" fmla="*/ 71438 w 21600"/>
                              <a:gd name="T13" fmla="*/ 72231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6" name="AutoShape 122"/>
                        <wps:cNvSpPr>
                          <a:spLocks noChangeArrowheads="1"/>
                        </wps:cNvSpPr>
                        <wps:spPr bwMode="auto">
                          <a:xfrm>
                            <a:off x="5435600" y="3212954"/>
                            <a:ext cx="389430"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7 w 21600"/>
                              <a:gd name="T11" fmla="*/ 123309 h 21600"/>
                              <a:gd name="T12" fmla="*/ 71438 w 21600"/>
                              <a:gd name="T13" fmla="*/ 72232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7" name="AutoShape 123"/>
                        <wps:cNvSpPr>
                          <a:spLocks noChangeArrowheads="1"/>
                        </wps:cNvSpPr>
                        <wps:spPr bwMode="auto">
                          <a:xfrm>
                            <a:off x="6011863" y="2924043"/>
                            <a:ext cx="389432"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6 w 21600"/>
                              <a:gd name="T11" fmla="*/ 123309 h 21600"/>
                              <a:gd name="T12" fmla="*/ 71437 w 21600"/>
                              <a:gd name="T13" fmla="*/ 72232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8" name="AutoShape 124"/>
                        <wps:cNvSpPr>
                          <a:spLocks noChangeArrowheads="1"/>
                        </wps:cNvSpPr>
                        <wps:spPr bwMode="auto">
                          <a:xfrm>
                            <a:off x="6516688" y="2420830"/>
                            <a:ext cx="389432" cy="144575"/>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6 w 21600"/>
                              <a:gd name="T11" fmla="*/ 123308 h 21600"/>
                              <a:gd name="T12" fmla="*/ 71437 w 21600"/>
                              <a:gd name="T13" fmla="*/ 72231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9" name="AutoShape 125"/>
                        <wps:cNvSpPr>
                          <a:spLocks noChangeArrowheads="1"/>
                        </wps:cNvSpPr>
                        <wps:spPr bwMode="auto">
                          <a:xfrm>
                            <a:off x="7164388" y="2708153"/>
                            <a:ext cx="389432"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6 w 21600"/>
                              <a:gd name="T11" fmla="*/ 123309 h 21600"/>
                              <a:gd name="T12" fmla="*/ 71437 w 21600"/>
                              <a:gd name="T13" fmla="*/ 72232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0" name="AutoShape 126"/>
                        <wps:cNvSpPr>
                          <a:spLocks noChangeArrowheads="1"/>
                        </wps:cNvSpPr>
                        <wps:spPr bwMode="auto">
                          <a:xfrm>
                            <a:off x="8172450" y="2060484"/>
                            <a:ext cx="389430"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7 w 21600"/>
                              <a:gd name="T11" fmla="*/ 123309 h 21600"/>
                              <a:gd name="T12" fmla="*/ 71438 w 21600"/>
                              <a:gd name="T13" fmla="*/ 72232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1" name="AutoShape 127"/>
                        <wps:cNvSpPr>
                          <a:spLocks noChangeArrowheads="1"/>
                        </wps:cNvSpPr>
                        <wps:spPr bwMode="auto">
                          <a:xfrm>
                            <a:off x="8748713" y="1052471"/>
                            <a:ext cx="389432" cy="144575"/>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6 w 21600"/>
                              <a:gd name="T11" fmla="*/ 123308 h 21600"/>
                              <a:gd name="T12" fmla="*/ 71437 w 21600"/>
                              <a:gd name="T13" fmla="*/ 72231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2" name="AutoShape 129"/>
                        <wps:cNvSpPr>
                          <a:spLocks noChangeArrowheads="1"/>
                        </wps:cNvSpPr>
                        <wps:spPr bwMode="auto">
                          <a:xfrm>
                            <a:off x="2700338" y="2565285"/>
                            <a:ext cx="389423" cy="142782"/>
                          </a:xfrm>
                          <a:custGeom>
                            <a:avLst/>
                            <a:gdLst>
                              <a:gd name="T0" fmla="*/ 71438 w 21600"/>
                              <a:gd name="T1" fmla="*/ 0 h 21600"/>
                              <a:gd name="T2" fmla="*/ 20922 w 21600"/>
                              <a:gd name="T3" fmla="*/ 10461 h 21600"/>
                              <a:gd name="T4" fmla="*/ 0 w 21600"/>
                              <a:gd name="T5" fmla="*/ 35719 h 21600"/>
                              <a:gd name="T6" fmla="*/ 20922 w 21600"/>
                              <a:gd name="T7" fmla="*/ 60977 h 21600"/>
                              <a:gd name="T8" fmla="*/ 71438 w 21600"/>
                              <a:gd name="T9" fmla="*/ 71438 h 21600"/>
                              <a:gd name="T10" fmla="*/ 121953 w 21600"/>
                              <a:gd name="T11" fmla="*/ 60977 h 21600"/>
                              <a:gd name="T12" fmla="*/ 142875 w 21600"/>
                              <a:gd name="T13" fmla="*/ 35719 h 21600"/>
                              <a:gd name="T14" fmla="*/ 121953 w 21600"/>
                              <a:gd name="T15" fmla="*/ 10461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3" name="Line 130"/>
                        <wps:cNvSpPr>
                          <a:spLocks noChangeShapeType="1"/>
                        </wps:cNvSpPr>
                        <wps:spPr bwMode="auto">
                          <a:xfrm>
                            <a:off x="2268538" y="1196975"/>
                            <a:ext cx="6553200" cy="0"/>
                          </a:xfrm>
                          <a:prstGeom prst="line">
                            <a:avLst/>
                          </a:prstGeom>
                          <a:noFill/>
                          <a:ln w="19050">
                            <a:solidFill>
                              <a:srgbClr val="660066"/>
                            </a:solidFill>
                            <a:prstDash val="sysDot"/>
                            <a:round/>
                            <a:headEnd/>
                            <a:tailEnd type="triangle" w="med" len="med"/>
                          </a:ln>
                        </wps:spPr>
                        <wps:txbx>
                          <w:txbxContent>
                            <w:p w:rsidR="004221C0" w:rsidRDefault="004221C0" w:rsidP="004221C0"/>
                          </w:txbxContent>
                        </wps:txbx>
                        <wps:bodyPr/>
                      </wps:wsp>
                      <wps:wsp>
                        <wps:cNvPr id="134" name="Line 131"/>
                        <wps:cNvSpPr>
                          <a:spLocks noChangeShapeType="1"/>
                        </wps:cNvSpPr>
                        <wps:spPr bwMode="auto">
                          <a:xfrm flipV="1">
                            <a:off x="2195513" y="2492375"/>
                            <a:ext cx="4392612"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5" name="Line 132"/>
                        <wps:cNvSpPr>
                          <a:spLocks noChangeShapeType="1"/>
                        </wps:cNvSpPr>
                        <wps:spPr bwMode="auto">
                          <a:xfrm flipV="1">
                            <a:off x="2195513" y="2997200"/>
                            <a:ext cx="3889375"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6" name="Line 133"/>
                        <wps:cNvSpPr>
                          <a:spLocks noChangeShapeType="1"/>
                        </wps:cNvSpPr>
                        <wps:spPr bwMode="auto">
                          <a:xfrm>
                            <a:off x="2268538" y="2781300"/>
                            <a:ext cx="5040312"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7" name="Line 134"/>
                        <wps:cNvSpPr>
                          <a:spLocks noChangeShapeType="1"/>
                        </wps:cNvSpPr>
                        <wps:spPr bwMode="auto">
                          <a:xfrm>
                            <a:off x="2195513" y="2133600"/>
                            <a:ext cx="6048375" cy="0"/>
                          </a:xfrm>
                          <a:prstGeom prst="line">
                            <a:avLst/>
                          </a:prstGeom>
                          <a:noFill/>
                          <a:ln w="12700">
                            <a:solidFill>
                              <a:srgbClr val="660066"/>
                            </a:solidFill>
                            <a:prstDash val="dashDot"/>
                            <a:round/>
                            <a:headEnd/>
                            <a:tailEnd type="triangle" w="med" len="med"/>
                          </a:ln>
                        </wps:spPr>
                        <wps:txbx>
                          <w:txbxContent>
                            <w:p w:rsidR="004221C0" w:rsidRDefault="004221C0" w:rsidP="004221C0"/>
                          </w:txbxContent>
                        </wps:txbx>
                        <wps:bodyPr/>
                      </wps:wsp>
                      <wps:wsp>
                        <wps:cNvPr id="138" name="Line 135"/>
                        <wps:cNvSpPr>
                          <a:spLocks noChangeShapeType="1"/>
                        </wps:cNvSpPr>
                        <wps:spPr bwMode="auto">
                          <a:xfrm>
                            <a:off x="2195513" y="3284538"/>
                            <a:ext cx="3313112"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9" name="Line 136"/>
                        <wps:cNvSpPr>
                          <a:spLocks noChangeShapeType="1"/>
                        </wps:cNvSpPr>
                        <wps:spPr bwMode="auto">
                          <a:xfrm flipV="1">
                            <a:off x="2195513" y="3357563"/>
                            <a:ext cx="1081087" cy="0"/>
                          </a:xfrm>
                          <a:prstGeom prst="line">
                            <a:avLst/>
                          </a:prstGeom>
                          <a:noFill/>
                          <a:ln w="19050" cap="rnd">
                            <a:solidFill>
                              <a:schemeClr val="bg1"/>
                            </a:solidFill>
                            <a:prstDash val="sysDot"/>
                            <a:round/>
                            <a:headEnd/>
                            <a:tailEnd type="triangle" w="med" len="med"/>
                          </a:ln>
                        </wps:spPr>
                        <wps:txbx>
                          <w:txbxContent>
                            <w:p w:rsidR="004221C0" w:rsidRDefault="004221C0" w:rsidP="004221C0"/>
                          </w:txbxContent>
                        </wps:txbx>
                        <wps:bodyPr/>
                      </wps:wsp>
                      <wps:wsp>
                        <wps:cNvPr id="140" name="Line 137"/>
                        <wps:cNvSpPr>
                          <a:spLocks noChangeShapeType="1"/>
                        </wps:cNvSpPr>
                        <wps:spPr bwMode="auto">
                          <a:xfrm>
                            <a:off x="2195513" y="4149725"/>
                            <a:ext cx="1584325" cy="0"/>
                          </a:xfrm>
                          <a:prstGeom prst="line">
                            <a:avLst/>
                          </a:prstGeom>
                          <a:noFill/>
                          <a:ln w="19050" cap="rnd">
                            <a:solidFill>
                              <a:schemeClr val="bg1"/>
                            </a:solidFill>
                            <a:prstDash val="sysDot"/>
                            <a:round/>
                            <a:headEnd/>
                            <a:tailEnd type="triangle" w="med" len="med"/>
                          </a:ln>
                        </wps:spPr>
                        <wps:txbx>
                          <w:txbxContent>
                            <w:p w:rsidR="004221C0" w:rsidRDefault="004221C0" w:rsidP="004221C0"/>
                          </w:txbxContent>
                        </wps:txbx>
                        <wps:bodyPr/>
                      </wps:wsp>
                      <wps:wsp>
                        <wps:cNvPr id="141" name="Line 138"/>
                        <wps:cNvSpPr>
                          <a:spLocks noChangeShapeType="1"/>
                        </wps:cNvSpPr>
                        <wps:spPr bwMode="auto">
                          <a:xfrm flipV="1">
                            <a:off x="2195513" y="4292600"/>
                            <a:ext cx="2232025"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42" name="Text Box 139"/>
                        <wps:cNvSpPr txBox="1">
                          <a:spLocks noChangeArrowheads="1"/>
                        </wps:cNvSpPr>
                        <wps:spPr bwMode="auto">
                          <a:xfrm>
                            <a:off x="4427538" y="4292402"/>
                            <a:ext cx="649374"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38 tỉ</w:t>
                              </w:r>
                            </w:p>
                          </w:txbxContent>
                        </wps:txbx>
                        <wps:bodyPr>
                          <a:spAutoFit/>
                        </wps:bodyPr>
                      </wps:wsp>
                      <wps:wsp>
                        <wps:cNvPr id="143" name="Text Box 140"/>
                        <wps:cNvSpPr txBox="1">
                          <a:spLocks noChangeArrowheads="1"/>
                        </wps:cNvSpPr>
                        <wps:spPr bwMode="auto">
                          <a:xfrm>
                            <a:off x="5508625" y="3278039"/>
                            <a:ext cx="647452"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58 tỉ</w:t>
                              </w:r>
                            </w:p>
                          </w:txbxContent>
                        </wps:txbx>
                        <wps:bodyPr>
                          <a:spAutoFit/>
                        </wps:bodyPr>
                      </wps:wsp>
                      <wps:wsp>
                        <wps:cNvPr id="144" name="Text Box 141"/>
                        <wps:cNvSpPr txBox="1">
                          <a:spLocks noChangeArrowheads="1"/>
                        </wps:cNvSpPr>
                        <wps:spPr bwMode="auto">
                          <a:xfrm>
                            <a:off x="5435600" y="2636720"/>
                            <a:ext cx="649374"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62 tỉ</w:t>
                              </w:r>
                            </w:p>
                          </w:txbxContent>
                        </wps:txbx>
                        <wps:bodyPr>
                          <a:spAutoFit/>
                        </wps:bodyPr>
                      </wps:wsp>
                      <wps:wsp>
                        <wps:cNvPr id="145" name="Text Box 142"/>
                        <wps:cNvSpPr txBox="1">
                          <a:spLocks noChangeArrowheads="1"/>
                        </wps:cNvSpPr>
                        <wps:spPr bwMode="auto">
                          <a:xfrm>
                            <a:off x="7235825" y="2781175"/>
                            <a:ext cx="720459"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68 tỉ</w:t>
                              </w:r>
                            </w:p>
                          </w:txbxContent>
                        </wps:txbx>
                        <wps:bodyPr>
                          <a:spAutoFit/>
                        </wps:bodyPr>
                      </wps:wsp>
                      <wps:wsp>
                        <wps:cNvPr id="146" name="Text Box 143"/>
                        <wps:cNvSpPr txBox="1">
                          <a:spLocks noChangeArrowheads="1"/>
                        </wps:cNvSpPr>
                        <wps:spPr bwMode="auto">
                          <a:xfrm>
                            <a:off x="6516688" y="2060484"/>
                            <a:ext cx="719178"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72 tỉ</w:t>
                              </w:r>
                            </w:p>
                          </w:txbxContent>
                        </wps:txbx>
                        <wps:bodyPr>
                          <a:spAutoFit/>
                        </wps:bodyPr>
                      </wps:wsp>
                      <wps:wsp>
                        <wps:cNvPr id="147" name="Text Box 144"/>
                        <wps:cNvSpPr txBox="1">
                          <a:spLocks noChangeArrowheads="1"/>
                        </wps:cNvSpPr>
                        <wps:spPr bwMode="auto">
                          <a:xfrm>
                            <a:off x="7956550" y="1196926"/>
                            <a:ext cx="721099"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98 tỉ</w:t>
                              </w:r>
                            </w:p>
                          </w:txbxContent>
                        </wps:txbx>
                        <wps:bodyPr>
                          <a:spAutoFit/>
                        </wps:bodyPr>
                      </wps:wsp>
                      <wps:wsp>
                        <wps:cNvPr id="148" name="Text Box 145"/>
                        <wps:cNvSpPr txBox="1">
                          <a:spLocks noChangeArrowheads="1"/>
                        </wps:cNvSpPr>
                        <wps:spPr bwMode="auto">
                          <a:xfrm>
                            <a:off x="2268538" y="1341382"/>
                            <a:ext cx="649374"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87 tỉ</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65" o:spid="_x0000_s1044" style="position:absolute;margin-left:252.2pt;margin-top:6.6pt;width:660.5pt;height:514.4pt;z-index:251664896;mso-wrap-distance-left:10.16pt;mso-wrap-distance-top:.48678mm;mso-wrap-distance-right:3.87867mm;mso-wrap-distance-bottom:.84961mm" coordorigin="7556,1889" coordsize="84597,6533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VHsp70hQAAA71AAAOAAAAZHJzL2Uyb0RvYy54bWzsXV1v48ixfQ9w/wOh xwtkzeY3jfUGuzM7mwCTeweJk3daoi1hJVGgOGNPfn1OdZPFJily5LVN0p4eJF5JbLWK3YfVVaer qn/8y8Nua31J8+Mm218txA/2wkr3y2y12d9dLf51/eHP0cI6Fsl+lWyzfXq1+JoeF3/56X/+9OP9 4TJ1snW2XaW5hU72x8v7w9ViXRSHy4uL43Kd7pLjD9kh3ePibZbvkgJv87uLVZ7co/fd9sKx7eDi PstXhzxbpscjPn2vLi5+kv3f3qbL4v9vb49pYW2vFpCtkH9z+feG/l789GNyeZcnh/VmWYqR/AEp dslmjx/lrt4nRWJ9zjedrnabZZ4ds9vih2W2u8hubzfLVN4D7kbYrbv5Lc8+H+S93F3e3x14mDC0 rXH6w90u/+/Lp9zarK4Wgb+w9skOcyR/1sJ7DM794e4SbX7LD/88fMrLD+7UO7rfh9t8R//FnVgP cli/8rCmD4W1xIeRG0Wuj9Ff4lrgu66IAzXwyzVmh74X+n5ALdBARFEs3Or6r1Ufnh+HEcDU6uOi EuGCJGXBDpvlJf5fjhhedUbs28jCt4rPebooO9md1ccuyX//fPgzJveQFJubzXZTfJVAxTSSUPsv nzbLT7l6Uw9+5FWDXyQ325TunlpTA9U8odv5mC1/P1r77N062d+lPx8PgDcGjFpfNJvLt43futlu Dh822y1NFr0u7wqPQgtKJwZGwfR9tvy8S/eFeu7ydIsbzPbH9eZwXFj5Zbq7SQGj/G8rKVByeSzy tFiu6Qdv8cP/gLAkqHZBSlkLRrdwBMpO4MoRse8DFRIgtu/Qa3SWXFYYC0IvivxQ4cN3ncgNJMYY HxjA/Fj8lmY7i15AUMiDSUkuky8fj6VkVZNyPJUwUkrIRg8DlNSxGjq86wzeo57Df66TQwoRqFsN CvwcftzsUyuSo1k2oWeQRD4emlCQPV1/PeDhVWhotKc3dCvWzf3fsxXaJJ+LTN566+ltjHIYuo4b NUdZBL4fBo4aZccNAy8KJfqqp7AzylvcQ/8oJ5f7jEApp3K7t+6vFn4ooAjkTWbbzaqC7DG/u3m3 za0vCRR5EEDzV9N71JtBYe5Xsrd1mqx+LV8XyWarXgMO2z1mtxoSNfjFw82D1IHCobuhizfZ6qvU d7IpJn2s2Q8qRaBmnwUCQF549t3IF04I9EEJe8KLQ0euAPUz5ttehM+kChaeE6EtRqv/CXtlcy81 yqRzD/WlVmA19yzQC829dYt14N+kMuhxK1dwz/UDYaulGGrU8zs6AM9njA8VDGw7sqEQxsfBB/yD mOqHn1UHeJPrAAyujgMWaEwc+L4dBfS0Qxs4MZSBGmxNG2AhCLAik0HmwGZT2mJkbfByKCit3wlX griJAhZoTBQEdgS7CnikSfZiLPkDa4JvVxbDm0GBNDKmXBNiaGJdF7BAL4QCbSUI/CgSlQY4NfeB F4a0UigNELpqpXgzcy8t20nnXjTnngV6obk/aQ+EjutLq480gB3YflsDwFiACVAuBKGA7y6dhjcD A3k3k8IA/pauAligMWGgu4YeVn74aDC9amugVAPwDoU9CQBs/PsDPqFVSK+5yDegVEC8kAu6S1cL a5uCz6RXysIc9BrjqS3GGI+fDhEWaEyIRI4Hok/ZCuIUR0PUQUUeKK3xihyH5wCKIx+aSXUJ84zS xYR1AXiTQC8EFM2c0DVIAEMSPkNThYS2iMmLkPZE5dlVDFXFzJXk3YtQCxOqEIdZvqmIpxgDr1TI NXGqv2QPVsxCleiwigd8XhEGbRLy5zzP7ol2Ay36FBZSRJ7neorrDVw76vBQIVgquyQhPQGzUzrI /QbHMNN7goOMQTBLTkRjJ3ebAhtV280O+xkElHL9+0M0o8OsnpptekqOh5/Byn7YSCa6VhElVzke AYmtmQ4OWNxRceDEAnpCrSeEA8+Ry1ptc8SuF8dQaOR/vE4cMMM3QxwwGVnrAxZ3VBx4dhCKkpc+ iYMo8AX5ya8XB8zwzRAHTEbWOGBxR8WBb4dB5YmexIG0KW04za8XCEzyzRAIzEfWQGBxRwUCJt+W sQDQ+yeBEMYOjIjXjAOm+eaHA7k51LYUWd5RgRDCKojKsJE3CgTm/OYIBOYna43A8o4KBIQXCUQZ yW2KNwoEZv3mCARmKGsgsLyjAkEEsVPFMAS2I4QtNVPtM1DUgveqfUfm9uYIBOYhayCwvCMDQYBL glMAG8H3o9h1pGaqgQAykkLEXq+t6DJ3N0cgMM/IQCC7oUk2jkQnBRoSbOHasaQzNCTYXuC9ZvfR ZZ5ujkjo8ooCPtrUSPB8sM2elOMtIYGZujkiocssCtC4UyPBjWNQzC1qEaGOr1wnMFc3RyR0uUXs Gk+PBN+2nbC1K/X6kcBs3RyR0GUXhc0CT2YxUsCjHUg53tLqwHTdHJHQpRcRRDC5TnA8x46Uqf2W kMB83QyRIGCLt/jF0o3XAhXG9x0Q2QZG4c3ZCUzYzREJXYJR2CzwZKuDcLHbHL05L5IZuzkiocsw CpsFHhcJvhdGZSoisgwRHEuLlLY4vHpiiRm7OQKhyzAKmwUeFQg9OctVRirshpD8ytfLMIIUK53z OQKBGUYZyQimvxK2BIEKqnq+PNmT0fGglSkZVdLMrovYeATCN7RBySti26HKp+yPU3t0UKODjGcV qNZIgJPFE1LOlr25U9F4iDE7O1X2OaJdFbtWh7JhXEZOphWCyccSJG3icRyQfCuxtgIJNEYJoBFA 8gwJ1c+CEmYAlZKZAiVMTJYoYZHGVCWeh43Lcg8boY4OqZVTqgS0tReo2OnvCCXMDk6HEiYtS5Sw SGOiRE/LPZmeXekSxDAjSpoQ9B2hhJnD6VDChGaJEhbpJVHyV4q4P2mgNBJ4T6Vxl3hxHQ95fNKj eka8ICwXGJSLrG56PEcxj2dZe5hfnA4vTHuWeGGRXhIv7aIP30z1rVASel5ZnGkElFANsBmYsS2u dAIDBXljenqfECzSmCBpZAITBdJjoLie78ffnSphWnIyVYIcsiZKWKSXREn/0qPng57MHC+ViidC JHhIa+oZlUqfbzwXt4fJy+nwwpxqufSwSC+Jl/bSE0UofFgG6gmUm+jUGypR4guBJKCxDNqZLD1M bE4HEuZbKT1R1pmzhGC5BpDyXOmgDYoNBamQY970i90o9rBDK3lW4blBKPWepkqWn1XhP7JDq2J/ qNS5Qtk/+uhuVW03opPb3Rb1P//3wgKZJ2Lr3nKw61c64nVDMrarhra1Pt0Ijxc3QlBDIPp6wxBz Q4Qs+15fj6A8uaHd1xsoL24UOo4r+noD68ENB+WD41s3dFwkXfR1CeeHWw4OIKxebig8EBpOX5e0 G8xNAzsOw74bF/qsiEE5Ueev7jQEaKLeTvXJGRxOoc/OsKD6FA1OOAy9Wk7bAhJt/IWOLKPaNUTq kzTcUp+k4Zb6LA22JAOVJ2m4pT5Jwy31ORpuqc/RcEt9jlwRuH3TTmUI+IZkw76HXJ8hJJ25vfBE AHrdpWqp9Ql1xQopWauCpMnl8mFfKim8slCh5GpxDUyQ1jpkRyqce42RR4j7dUXxox1d1ZqHjeYY VGpeWVvd5lGjOcaLmkunFCJ2m8eN5hgMal4p4E5z4ESXHUik5nI1OdU7LFq9OakCao8HXdFa3f6d 5hfKu2XjsvsFt/mF8n6xb6D9ghKtnAgqJkDFpK8dtEUZ2WuCCqroXju4eZSUvq4SDVD/l+ZR3gBe UmEZtZZY6+oVXdtlX9LrTLYq6grK2NxWqw5+u26x/HyzWf6S/qfb3kMGlFoVD7IX+Z4Gq1y61Keq V/6Y7qvRY/Nd+Z0gpMrQ7a7KW8HH7Z+ur+g30ey6+U79kPY9+ZOYAKBc3o1gGVQj/ZIcKBKPL511 WzxA/LXqxxTI1E9qP1R+rM1L8yaW2+yYyvb1fCnpfTBrcgD18agbNbtpf8UNq/gCdQV+t3pqUBuh skvKQeKR4EtnjYSQP0EjyN+rhkJ9IC+15dAu9Q9JA1yllFJs6lLeiTbAtRxywPQrfGfVlbNujIeq +lZ1WzwhbRH4gj5TzfmpphkS0AMu2XV+0qVYta3Z2G5tbcomyyVKaVeKrNFS1UHmGiSNa61eioeT PTyxCrLysuqNW+se9fGvFnsU8F9gEVquM+i7ZZFLHUnNxqtOIkjrquBAzR/BsgK4aNGBpDpeqjyN G4ZxlWvqoSQBiiYrzVsFfkh/BCsPVSGAbVsWzAM2qlpG37c/0mvpNyypIX+pYUiRnR/3OQ+6qfs4 f8Tt67LjjwR9NmTXH+mVs+OP9FqRFHjGhin5I73D2fFH+gXVjV3jj8CDOOVhoWhTPfLDXoY+R8Mt oc14No0/csrBMP4IfArjj5zwBRqujTLjya40/khG5k9lqOr+Y9u50Cx344+0nQHjj5SnBU3vj0gn Z6b+CGynrj/CAo+wP6If2OE5jh0HZn8E+zdmf0R5pdoWgU69m/2R3p0U3WkctN6xDVpb74Mtzf6I 3FM1+yNqA8Psj5A5b/ZHNPu7xTKfYM5rD6ezN2H2R9g9ZNK/u5nBuwh86axthNoP4O9VGwnqA7M/ om1KVm7nm94f4fwgFZY1q/0RsOhdf4QFHsEf8ckhKXc8XUc4sd+qo9KM1zL7I5oROUjov9L9kf6t jI4/cv7+yPnxWufvj/QLavZHVEzksI9j9kdMvFYzmsrEa5l4LY6ebkcpceDVWVa4iddip8PEa1VD YeK15Kn1Pmeiz9AfQbBO1x9hgUfwRwJbiIjOJ8XeMMoqeDaOFpPBhSZei1WwngSjG7tv0R/pD4N6 gj/S7zvosUCDw2nitcrMq2EvQ5+k4ZbGHzH+iPFH9Pif5iaDMsiVj9YOmmJzuxFkZfJHeJ+BB0hb Q/UB7ezRdFNAmrNREef6fJl4LW1nofQfTf7IlwTpZ7POH+GaRzP0RxDd0fVHWOAx/BFfBFS/Tfoj p6qLm/wRaNk6bKntj7y1fPZH+CO9efdPyB/pHU7jjxh/xOSzk5Y2+ewyFdvEa5l4LapQcJJ1N/kj Jn9ktvnsXFNzhv4I1//U89lZ4BH8kVAEsqaW9EdCOxJqO6k+0ML4I4P+SG+A0SuN13qEP3J+vJbZ HzlVs8vkj6hSe1SIS6uFpXv/VFWJM+RN/ojJHzH1tWRBSlqtB6oUmfwRLqvW3GZpb6m061qZ/BEK jjkrJI+HSjqEMqSmNbptl+ik59icn2ob7E3nj3D59vn5I1RIt7s/wgKP4I9EInRwOrvaH7ED24tM /shj8tnfmj/S7zrooUAyn/18f8Tkjxh/pOFm6LuMpt5vo/ytrMpVFR829X5Nvd9mqWEtL93sj5j9 kVZ56jpFvu0M1Hn1bf+hDjOsrhh/xJJRXy9U75cPCpqhPwIjr+uPsMBj+COhF9HxRIpx8R0vlNW9 zP5Iz9kouiVFCQ+9AUYNZvdR9X5746D00k2Pq/fb6zU9pd5vr5wmXuuc2CpTX6s8isjsj1SkZOd0 E+OPGH/E+CMIUKiIc5M/wh5Ic2fB5I/op+nOOn+ED6KcoT+CrNKuPzLmeYhOaNuuW+aP+IGPg067 +ewO/BV1/ohTHiAEF/pJ548Mn5KnBWmcdR4iyhQ7Tt/BGXrKtDqYsCc4RD894ax6v8on6OlN90cG 5dPPH1EH/fX0qLsjg+OnBwKphj09NrwR4YjY7z3CrnH8yKCYDW9EeE4U+n1T0zh+ZHA0G+kj35BU dxkHJ9ych3iO30QPP8dMDefI60+QOX/EnD8C6Mhcj/JwSXqIKQHGnD/Cid91rd1Gany9C9JOpa+v mHgteZrjySggkz9i9kdmmz/C5v0M/RGs9cof+bjZp5ZA/BYi8b5xFKI8xv366yFFDKlk1hrt6c3x 8Cm3bu7/nq3QJsHJ73JZqByI7PaWNjodJ4j80hPBmfBBHLY8ETpHjU4pla6IFEzzQg65OinTohdX iy3Elz9SndBOEYBlE1qS9tkHnEcjowzVgTQithElRpeaJ2TmdzfvtrnaLwtQfTCQwWvordGMun6f HNeq3fHr8X1WKDdq8PBMq5CjVuQbHMa8TRd0qu8uXS2sbbpXr1T05BanMF9UA6nmo3i4eZDl2gKe IgUn+gY1HfEUTRfregM15xxY8xTUWLfbzeHfBDeasAo/cF/8cmfN8WLHbePHc2MnIO+EXNmXwY+1 pKNN8/3qVSKJp206JMF3ayDpnFLjL4ukOA75aOS6xl8UE7wMkkrl3tZJPG3TIQn8SwNJ5xSJfAqS dE2krWQgzLCKSm1T7/H7tme7RhP1r2k8WdPhhyuNlpbQOUV9ngs/+komXJeLHlf6h8LYX07/ECX8 TOvXCjbRiKYQz9F0sAFJ21A75+RevwBsXCfyyJiWFm4FG9cVrjBqp1/t8GRNhx9O4C/Vzjm5Mk/B zzdNaRe8vI+Cxw0kgXvC/6AipzGll2t98/HmTrmdM/LJeNYmA5LHmVclkM4JcnwKkHT7R1u/POHB gG558sJHKSiKNDHwkdxI23zmuZoOPhwoW8KHN9EHYmSfAp9v6iEP1dY7hhACQh17OiDNnxziaZsO SRzicE12yC/ZA2hFpkBLNFnFAy5UhM7x8DFb/n609tm7NYix9Oc8z+7XabI6Po1h9DwnrBhGgpNn Sz+19ssCD249yCxSS54IcPCY5DPrWIeKQixZxjxdFtJS7mEZGxzhUUeL57xz30tztU0llnQkG+Ea U7nbFGlubTe7q0Vk0z+1KNPI/LpfyQW6SDZb9Rr9DtKGPAUKGZL5PFDVoA+bouIQq0tjE4o4U6G0 omvMYEGDWBq1PA5mfN+OAtIwgIQLZ95W2NUxE3p+SSq+ccyEPAUVMGByzQYzTEJrmGFGc1Q9o59Z 6ARuAAKxaT5/R3pGpbfQYztHzDDdrGGGuctRMRM6rh+VeoY4Q9HevQCIPB/e4XewNoU8BXPEDBPL GmaYrxwVM4Fe+/tUbYtQxCIEI/U9YIanYI6YYTJZwwyTlaNiJowR5FvWQ5G77CiJ1qB2QkfY8Xei Z3gK5ogZZpI1zDBBOSpmGpEZrifc6Pv1m9Sy/Gh7Bh7U3eX93UEWw7rLk8N6s3yfFIn+XgZuXKZO ts62qzT/6b8C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NyS1GuEAAAAMAQAA DwAAAGRycy9kb3ducmV2LnhtbEyPQUvDQBCF74L/YRnBm91NmkiJ2ZRS1FMRbAXxtk2mSWh2NmS3 SfrvnZ70NjPv8eZ7+Xq2nRhx8K0jDdFCgUAqXdVSreHr8Pa0AuGDocp0jlDDFT2si/u73GSVm+gT x32oBYeQz4yGJoQ+k9KXDVrjF65HYu3kBmsCr0Mtq8FMHG47GSv1LK1piT80psdtg+V5f7Ea3icz bZbR67g7n7bXn0P68b2LUOvHh3nzAiLgHP7McMNndCiY6eguVHnRaUhVkrCVhWUM4mZYxSlfjjyp JFYgi1z+L1H8AgAA//8DAFBLAwQKAAAAAAAAACEADF1m4DGVAAAxlQAAFAAAAGRycy9tZWRpYS9p bWFnZTEucG5niVBORw0KGgoAAAANSUhEUgAABFMAAANqCAYAAABB9gR6AAAAAXNSR0IArs4c6QAA AARnQU1BAACxjwv8YQUAAAAgY0hSTQAAeiYAAICEAAD6AAAAgOgAAHUwAADqYAAAOpgAABdwnLpR PAAAAAlwSFlzAAAXEQAAFxEByibzPwAAlJpJREFUeF7t3cGNbcm1pOkQoURpEVKAnrcCLQD1KiFq 0EMOKAQFoAjZeZEMgAheZNx3dthyj2XfA3JAII/btt/+RwccUfXe3vwPAggggAACCCCAAAIIIIAA AggggAACCCCAAAIIIIAAAggggAACCCCAAAIIIIAAAggggAACCCCAAAIIIIAAAggggAACCCCAAAII IIAAAggggAACCCCAAAIIIIAAAggggAACCCCAAAIIIIAAAggggAACCCCAAAIIIIAAAggggAACCCCA AAIIIIAAAggggAACCCCAAAIIIIAAAggggAACCCCAAAIIIIAAAggggAACCCCAAAIIIIAAAggggAAC CCCAAALfiMD/+uNbf/MPBosc+H//6PK3P/75vxd18r+j3f89xenu/bf97z+f+cxpDmxz4Dv38d/J /vfxO/v7P/32/+ur32n+9x8H/u4fDDjAAQ5wgAMc4AAHOMABDnCAAxxY6sC//uj1pQ8q/1gKygOR RzIOcIADHOAABzjAAQ5wgAMc4AAH3h348dcsX/Y/HlOI5b9cOMABDnCAAxzgAAc4wAEOcIAD2x3w mOKvafzpGQc4wAEOcIADHOAABzjAAQ5wgAP/Awe+9DHl7z8J/vHXKv/HPxh8Uwd+/L+F+/GiymP/ e7zlv8c4zeUtLv/owWc+b/KZ03z+7j7772QOf3eH/+r73/3+z7+2+dLHlB/hH/+U50sDvuz/QZKD EPg1Au9O8/jXePm37ifA6fs38oW/ToDPv87Kv/k9CHD6e+zkK39OgL/M2Ewg/tYRD9i8jm5XEnAp XDmLj3pAgNMP4PnpdQT4fN0kPughAU4/BOjnRwnw9yh+4WEC8beOeEAYkOMR+EjApcCJbQQ4vW3R 7j587t5/Y3tOb1y1pxN/e7ZubBp/64gHNK6m81ECLoWj+IUHCHA6ANWRxwjw+Rh6wSECnA6BdewI Af6OYBZyiED8rSMecAic2F4CLoXe7bc25/TWZTt78blz982tOb153f3d+Lt/4+aG8beOeEDzerof IeBSOIJdaJAAp4NwHT1OgM/jyAWGCXA6DNjxUQL8jeJ1+GEC8beOeMBhgOL7CLgU+jbf3pjT2xfu 6sfnrr0b2nK6YeW9Hfm7d1vN/vw/e/37h39++0ow8YCv/FhnIfALBFwKvwDJv/KtCHD6W83lYz8h wGeKbCPA6W2LdvXhb9febW3jbx3xgLbF9D1OwKVwfAIf8MUEOP3FQB13lACfj+IXHiDA6QBUR44R 4O8YakEHCMTfOuIBB6CJ7CbgUujef2N7Tm9ctbcTn3u339qc01uX7ejF346dW1vG3zriAa3L6X2M gEvhGHrBIQKcDoF17BECfD6CXWiQAKeDcB0dJ8DfOGIBBwnE3zriAQfhie4k4FLo3H1za05vXrev G5/7Nt/emNPbF97dj7+7921vF3/riAe0L6j/OAGXwjhygWECnA4DdvwoAT6P4hY2QIDTA5BFxAjw N4bWwRcQiL91xAMugOgTugi4FLr2bmjL6YaVezryuWfrlqacbll6Z0/+7txVqz8JxN864gGWRGCY gEthGLi4OAFOxxELGCTA50HYokYIcHoEs5AQAf6GwDr2CgLxt454wBUYfUQTAZdC09odXTndsXNL Sz63LN3Tk9M9W29syt+Nq+r0TiD+1hEPsCUCwwRcCsPAxcUJcDqOWMAgAT4PwhY1QoDTI5iFhAjw NwTWsVcQiL91xAOuwOgjmgi4FJrW7ujK6Y6dW1ryuWXpnp6c7tl6Y1P+blxVJ3+ZwgEEXiTgUngR nJ9dS4DT107jw14gwOcXoPnJ1QQ4ffU8Pu4TAvylyGYC8T8ciQdsXke3Kwm4FK6cxUc9IMDpB/D8 9DoCfL5uEh/0kACnHwL086ME+HsUv/AwgfhbRzwgDMjxCHwk4FLgxDYCnN62aHcfPnfvv7E9pzeu 2tOJvz1bNzaNv3XEAxpX0/koAZfCUfzCAwQ4HYDqyGME+HwMveAQAU6HwDp2hAB/RzALOUQg/tYR DzgETmwvAZdC7/Zbm3N667Kdvfjcufvm1pzevO7+bvzdv3Fzw/hbRzygeT3djxBwKRzBLjRIgNNB uI4eJ8DnceQCwwQ4HQbs+CgB/kbxOvwwgfhbRzzgMEDxfQRcCn2bb2/M6e0Ld/Xjc9feDW053bDy 3o783butZm9v8beOeIAVERgm4FIYBi4uToDTccQCBgnweRC2qBECnB7BLCREgL8hsI69gkD8rSMe cAVGH9FEwKXQtHZHV0537NzSks8tS/f05HTP1hub8nfjqjq9E4i/dcQDbInAMAGXwjBwcXECnI4j FjBIgM+DsEWNEOD0CGYhIQL8DYF17BUE4m8d8YArMPqIJgIuhaa1O7pyumPnlpZ8blm6pyene7be 2JS/G1fVyV+mcACBFwm4FF4E52fXEuD0tdP4sBcI8PkFaH5yNQFOXz2Pj/uEAH8psplA/A9H4gGb 19HtSgIuhStn8VEPCHD6ATw/vY4An6+bxAc9JMDphwD9/CgB/h7FLzxMIP7WEQ8IA3I8Ah8JuBQ4 sY0Ap7ct2t2Hz937b2zP6Y2r9nTib8/WjU3jbx3xgMbVdD5KwKVwFL/wAAFOB6A68hgBPh9DLzhE gNMhsI4dIcDfEcxCDhGIv3XEAw6BE9tLwKXQu/3W5pzeumxnLz537r65Nac3r7u/G3/3b9zcMP7W EQ9oXk/3IwRcCkewCw0S4HQQrqPHCfB5HLnAMAFOhwE7PkqAv1G8Dj9MIP7WEQ84DFB8HwGXQt/m 2xtzevvCXf343LV3Q1tON6y8tyN/926r2dtb/K0jHmBFBIYJuBSGgYuLE+B0HLGAQQJ8HoQtaoQA p0cwCwkR4G8IrGOvIBB/64gHXIHRRzQRcCk0rd3RldMdO7e05HPL0j09Od2z9cam/N24qk7vBOJv HfEAWyIwTMClMAxcXJwAp+OIBQwS4PMgbFEjBDg9gllIiAB/Q2AdewWB+FtHPOAKjD6iiYBLoWnt jq6c7ti5pSWfW5bu6cnpnq03NuXvxlV18pcpHEDgRQIuhRfB+dm1BDh97TQ+7AUCfH4Bmp9cTYDT V8/j4z4hwF+KbCYQ/8OReMDmdXS7koBL4cpZfNQDApx+AM9PryPA5+sm8UEPCXD6IUA/P0qAv0fx Cw8TiL91xAPCgByPwEcCLgVObCPA6W2Ldvfhc/f+G9tzeuOqPZ3427N1Y9P4W0c8oHE1nY8ScCkc xS88QIDTAaiOPEaAz8fQCw4R4HQIrGNHCPB3BLOQQwTibx3xgEPgxPYScCn0br+1Oae3LtvZi8+d u29uzenN6+7vxt/9Gzc3jL91xAOa19P9CAGXwhHsQoMEOB2E6+hxAnweRy4wTIDTYcCOjxLgbxSv ww8TiL91xAMOAxTfR8Cl0Lf59sac3r5wVz8+d+3d0JbTDSvv7cjfvdtq9vYWf+uIB1gRgWECLoVh 4OLiBDgdRyxgkACfB2GLGiHA6RHMQkIE+BsC69grCMTfOuIBV2D0EU0EXApNa3d05XTHzi0t+dyy dE9PTvdsvbEpfzeuqtM7gfhbRzzAlggME3ApDAMXFyfA6ThiAYME+DwIW9QIAU6PYBYSIsDfEFjH XkEg/tYRD7gCo49oIuBSaFq7oyunO3ZuacnnlqV7enK6Z+uNTfm7cVWd/GUKBxB4kYBL4UVwfnYt AU5fO40Pe4EAn1+A5idXE+D01fP4uE8I8JcimwnE/3AkHrB5Hd2uJOBSuHIWH/WAAKcfwPPT6wjw +bpJfNBDApx+CNDPjxLg71H8wsME4m8d8YAwIMcj8JGAS4ET2whwetui3X343L3/xvac3rhqTyf+ 9mzd2DT+1hEPaFxN56MEXApH8QsPEOB0AKojjxHg8zH0gkMEOB0C69gRAvwdwSzkEIH4W0c84BA4 sb0EXAq9229tzumty3b24nPn7ptbc3rzuvu78Xf/xs0N428d8YDm9XQ/QsClcAS70CABTgfhOnqc AJ/HkQsME+B0GLDjowT4G8Xr8MME4m8d8YDDAMX3EXAp9G2+vTGnty/c1Y/PXXs3tOV0w8p7O/J3 77aavb3F3zriAVZEYJiAS2EYuLg4AU7HEQsYJMDnQdiiRghwegSzkBAB/obAOvYKAvG3jnjAFRh9 RBMBl0LT2h1dOd2xc0tLPrcs3dOT0z1bb2zK342r6vROIP7WEQ+wJQLDBFwKw8DFxQlwOo5YwCAB Pg/CFjVCgNMjmIWECPA3BNaxVxCIv3XEA67A6COaCLgUmtbu6Mrpjp1bWvK5Zemenpzu2XpjU/5u XFUnf5nCAQReJOBSeBGcn11LgNPXTuPDXiDA5xeg+cnVBDh99Tw+7hMC/KXIZgLxPxyJB2xeR7cr CbgUrpzFRz0gwOkH8Pz0OgJ8vm4SH/SQAKcfAvTzowT4exS/8DCB+FtHPCAMyPEIfCTgUuDENgKc 3rZodx8+d++/sT2nN67a04m/PVs3No2/dcQDGlfT+SgBl8JR/MIDBDgdgOrIYwT4fAy94BABTofA OnaEAH9HMAs5RCD+1hEPOARObC8Bl0Lv9lubc3rrsp29+Ny5++bWnN687v5u/N2/cXPD+FtHPKB5 Pd2PEHApHMEuNEiA00G4jh4nwOdx5ALDBDgdBuz4KAH+RvE6/DCB+FtHPOAwQPF9BFwKfZtvb8zp 7Qt39eNz194NbTndsPLejvzdu61mb2/xt454gBURGCbgUhgGLi5OgNNxxAIGCfB5ELaoEQKcHsEs JESAvyGwjr2CQPytIx5wBUYf0UTApdC0dkdXTnfs3NKSzy1L9/TkdM/WG5vyd+OqOr0TiL91xANs icAwAZfCMHBxcQKcjiMWMEiAz4OwRY0Q4PQIZiEhAvwNgXXsFQTibx3xgCsw+ogmAi6FprU7unK6 Y+eWlnxuWbqnJ6d7tt7YlL8bV9XJX6ZwAIEXCbgUXgTnZ9cS4PS10/iwFwjw+QVofnI1AU5fPY+P +4QAfymymUD8D0fiAZvX0e1KAi6FK2fxUQ8IcPoBPD+9jgCfr5vEBz0kwOmHAP38KAH+HsUvPEwg /tYRDwgDcjwCHwm4FDixjQCnty3a3YfP3ftvbM/pjav2dOJvz9aNTeNvHfGAxtV0PkrApXAUv/AA AU4HoDryGAE+H0MvOESA0yGwjh0hwN8RzEIOEYi/dcQDDoET20vApdC7/dbmnN66bGcvPnfuvrk1 pzevu78bf/dv3Nww/tYRD2heT/cjBFwKR7ALDRLgdBCuo8cJ8HkcucAwAU6HATs+SoC/UbwOP0wg /tYRDzgMUHwfAZdC3+bbG3N6+8Jd/fjctXdDW043rLy3I3/3bqvZ21v8rePvf1D+/cM/f/vjP//m Hwy+qQP/+LfPPPa/x1v+e4zTXN7i8o8efObzJp85zefv7rP/Tubwd3f4r77/3e//fO/48e9/2f/8 6yePKR8fV/zn/35wwgQTDnCAAxzgAAc4wAEOcIADHODA93HgSx9T/vmTx5QfLzg//iTGPxh8Rwfe Hwh5zN/v6O/PvpnTXN7i8o8efObzJp85zefv7rP/Tubwd3f4r77/Z3848qWPKT/CP76kfWnAl/0N jYMQ+DUC707z+Nd4+bfuJ8Dp+zfyhb9OgM+/zsq/+T0IcPp77OQrf06Av8zYTCD+1hEP2LyOblcS cClcOYuPekCA0w/g+el1BPh83SQ+6CEBTj8E6OdHCfD3KH7hYQLxt454QBiQ4xH4SMClwIltBDi9 bdHuPnzu3n9je05vXLWnE397tm5sGn/riAc0rqbzUQIuhaP4hQcIcDoA1ZHHCPD5GHrBIQKcDoF1 7AgB/o5gFnKIQPytIx5wCJzYXgIuhd7ttzbn9NZlO3vxuXP3za05vXnd/d34u3/j5obxt454QPN6 uh8h4FI4gl1okACng3AdPU6Az+PIBYYJcDoM2PFRAvyN4nX4YQLxt454wGGA4vsIuBT6Nt/emNPb F+7qx+euvRvacrph5b0d+bt3W83+/D97/fuHf377SjDxgK/8WGch8AsEXAq/AMm/8q0IcPpbzeVj PyHAZ4psI8DpbYt29eFv195tbeNvHfGAtsX0PU7ApXB8Ah/wxQQ4/cVAHXeUAJ+P4hceIMDpAFRH jhHg7xhqQQcIxN864gEHoInsJuBS6N5/Y3tOb1y1txOfe7ff2pzTW5ft6MXfjp1bW8bfOuIBrcvp fYyAS+EYesEhApwOgXXsEQJ8PoJdaJAAp4NwHR0nwN84YgEHCcTfOuIBB+GJ7iTgUujcfXNrTm9e t68bn/s2396Y09sX3t2Pv7v3bW8Xf+uIB7QvqP84AZfCOHKBYQKcDgN2/CgBPo/iFjZAgNMDkEXE CPA3htbBFxCIv3XEAy6A6BO6CLgUuvZuaMvphpV7OvK5Z+uWppxuWXpnT/7u3FWrPwnE3zriAZZE YJiAS2EYuLg4AU7HEQsYJMDnQdiiRghwegSzkBAB/obAOvYKAvG3jnjAFRh9RBMBl0LT2h1dOd2x c0tLPrcs3dOT0z1bb2zK342r6vROIP7WEQ+wJQLDBFwKw8DFxQlwOo5YwCABPg/CFjVCgNMjmIWE CPA3BNaxVxCIv3XEA67A6COaCLgUmtbu6Mrpjp1bWvK5Zemenpzu2XpjU/5uXFUnf5nCAQReJOBS eBGcn11LgNPXTuPDXiDA5xeg+cnVBDh99Tw+7hMC/KXIZgLxPxyJB2xeR7crCbgUrpzFRz0gwOkH 8Pz0OgJ8vm4SH/SQAKcfAvTzowT4exS/8DCB+FtHPCAMyPEIfCTgUuDENgKc3rZodx8+d++/sT2n N67a04m/PVs3No2/dcQDGlfT+SgBl8JR/MIDBDgdgOrIYwT4fAy94BABTofAOnaEAH9HMAs5RCD+ 1hEPOARObC8Bl0Lv9lubc3rrsp29+Ny5++bWnN687v5u/N2/cXPD+FtHPKB5Pd2PEHApHMEuNEiA 00G4jh4nwOdx5ALDBDgdBuz4KAH+RvE6/DCB+FtHPOAwQPF9BFwKfZtvb8zp7Qt39eNz194NbTnd sPLejvzdu61mb2/xt454gBURGCbgUhgGLi5OgNNxxAIGCfB5ELaoEQKcHsEsJESAvyGwjr2CQPyt Ix5wBUYf0UTApdC0dkdXTnfs3NKSzy1L9/TkdM/WG5vyd+OqOr0TiL91xANsicAwAZfCMHBxcQKc jiMWMEiAz4OwRY0Q4PQIZiEhAvwNgXXsFQTibx3xgCsw+ogmAi6FprU7unK6Y+eWlnxuWbqnJ6d7 tt7YlL8bV9XJX6ZwAIEXCbgUXgTnZ9cS4PS10/iwFwjw+QVofnI1AU5fPY+P+4QAfymymUD8D0fi AZvX0e1KAi6FK2fxUQ8IcPoBPD+9jgCfr5vEBz0kwOmHAP38KAH+HsUvPEwg/tYRDwgDcjwCHwm4 FDixjQCnty3a3YfP3ftvbM/pjav2dOJvz9aNTeNvHfGAxtV0PkrApXAUv/AAAU4HoDryGAE+H0Mv OESA0yGwjh0hwN8RzEIOEYi/dcQDDoET20vApdC7/dbmnN66bGcvPnfuvrk1pzevu78bf/dv3Nww /tYRD2heT/cjBFwKR7ALDRLgdBCuo8cJ8HkcucAwAU6HATs+SoC/UbwOP0wg/tYRDzgMUHwfAZdC 3+bbG3N6+8Jd/fjctXdDW043rLy3I3/3bqvZ21v8rSMeYEUEhgm4FIaBi4sT4HQcsYBBAnwehC1q hACnRzALCRHgbwisY68gEH/riAdcgdFHNBFwKTSt3dGV0x07t7Tkc8vSPT053bP1xqb83biqTu8E 4m8d8QBbIjBMwKUwDFxcnACn44gFDBLg8yBsUSMEOD2CWUiIAH9DYB17BYH4W0c84AqMPqKJgEuh ae2Orpzu2LmlJZ9blu7pyemerTc25e/GVXXylykcQOBFAi6FF8H52bUEOH3tND7sBQJ8fgGan1xN gNNXz+PjPiHAX4psJhD/w5F4wOZ1dLuSgEvhyll81AMCnH4Az0+vI8Dn6ybxQQ8JcPohQD8/SoC/ R/ELDxOIv3XEA8KAHI/ARwIuBU5sI8DpbYt29+Fz9/4b23N646o9nfjbs3Vj0/hbRzygcTWdjxJw KRzFLzxAgNMBqI48RoDPx9ALDhHgdAisY0cI8HcEs5BDBOJvHfGAQ+DE9hJwKfRuv7U5p7cu29mL z527b27N6c3r7u/G3/0bNzeMv3XEA5rX0/0IAZfCEexCgwQ4HYTr6HECfB5HLjBMgNNhwI6PEuBv FK/DDxOIv3XEAw4DFN9HwKXQt/n2xpzevnBXPz537d3QltMNK+/tyN+922r29hZ/64gHWBGBYQIu hWHg4uIEOB1HLGCQAJ8HYYsaIcDpEcxCQgT4GwLr2CsIxN864gFXYPQRTQRcCk1rd3TldMfOLS35 3LJ0T09O92y9sSl/N66q0zuB+FtHPMCWCAwTcCkMAxcXJ8DpOGIBgwT4PAhb1AgBTo9gFhIiwN8Q WMdeQSD+1hEPuAKjj2gi4FJoWrujK6c7dm5pyeeWpXt6crpn641N+btxVZ38ZQoHEHiRgEvhRXB+ di0BTl87jQ97gQCfX4DmJ1cT4PTV8/i4TwjwlyKbCcT/cCQesHkd3a4k4FK4chYf9YAApx/A89Pr CPD5ukl80EMCnH4I0M+PEuDvUfzCwwTibx3xgDAgxyPwkYBLgRPbCHB626Ldffjcvf/G9pzeuGpP J/72bN3YNP7WEQ9oXE3nowRcCkfxCw8Q4HQAqiOPEeDzMfSCQwQ4HQLr2BEC/B3BLOQQgfhbRzzg EDixvQRcCr3bb23O6a3Ldvbic+fum1tzevO6+7vxd//GzQ3jbx3xgOb1dD9CwKVwBLvQIAFOB+E6 epwAn8eRCwwT4HQYsOOjBPgbxevwwwTibx3xgMMAxfcRcCn0bb69Mae3L9zVj89deze05XTDyns7 8nfvtpq9vcXfOuIBVkRgmIBLYRi4uDgBTscRCxgkwOdB2KJGCHB6BLOQEAH+hsA69goC8beOeMAV GH1EEwGXQtPaHV053bFzS0s+tyzd05PTPVtvbMrfjavq9E4g/tYRD7AlAsMEXArDwMXFCXA6jljA IAE+D8IWNUKA0yOYhYQI8DcE1rFXEIi/dcQDrsDoI5oIuBSa1u7oyumOnVta8rll6Z6enO7ZemNT /m5cVSd/mcIBBF4k4FJ4EZyfXUuA09dO48NeIMDnF6D5ydUEOH31PD7uEwL8pchmAvE/HIkHbF5H tysJuBSunMVHPSDA6Qfw/PQ6Any+bhIf9JAApx8C9POjBPh7FL/wMIH4W0c8IAzI8Qh8JOBS4MQ2 Apzetmh3Hz5377+xPac3rtrTib89Wzc2jb91xAMaV9P5KAGXwlH8wgMEOB2A6shjBPh8DL3gEAFO h8A6doQAf0cwCzlEIP7WEQ84BE5sLwGXQu/2W5tzeuuynb343Ln75tac3rzu/m783b9xc8P4W0c8 oHk93Y8QcCkcwS40SIDTQbiOHifA53HkAsMEOB0G7PgoAf5G8Tr8MIH4W0c84DBA8X0EXAp9m29v zOntC3f143PX3g1tOd2w8t6O/N27rWZvb/G3jniAFREYJuBSGAYuLk6A03HEAgYJ8HkQtqgRApwe wSwkRIC/IbCOvYJA/K0jHnAFRh/RRMCl0LR2R1dOd+zc0pLPLUv39OR0z9Ybm/J346o6vROIv3XE A2yJwDABl8IwcHFxApyOIxYwSIDPg7BFjRDg9AhmISEC/A2BdewVBOJvHfGAKzD6iCYCLoWmtTu6 crpj55aWfG5Zuqcnp3u23tiUvxtX1clfpnAAgRcJuBReBOdn1xLg9LXT+LAXCPD5BWh+cjUBTl89 j4/7hAB/KbKZQPwPR+IBm9fR7UoCLoUrZ/FRDwhw+gE8P72OAJ+vm8QHPSTA6YcA/fwoAf4exS88 TCD+1hEPCANyPAIfCbgUOLGNAKe3Ldrdh8/d+29sz+mNq/Z04m/P1o1N428d8YDG1XQ+SsClcBS/ 8AABTgegOvIYAT4fQy84RIDTIbCOHSHA3xHMQg4RiL91xAMOgRPbS8Cl0Lv91uac3rpsZy8+d+6+ uTWnN6+7vxt/92/c3DD+1hEPaF5P9yMEXApHsAsNEuB0EK6jxwnweRy5wDABTocBOz5KgL9RvA4/ TCD+1hEPOAxQfB8Bl0Lf5tsbc3r7wl39+Ny1d0NbTjesvLcjf/duq9nbW/ytIx5gRQSGCbgUhoGL ixPgdByxgEECfB6ELWqEAKdHMAsJEeBvCKxjryAQf+uIB1yB0Uc0EXApNK3d0ZXTHTu3tORzy9I9 PTnds/XGpvzduKpO7wTibx1//yPp9w///O2P//ybfzD4pg78498+89j/Hm/57zFOc3mLyz968JnP m3zmNJ+/u8/+O5nD393hv/r+d7//873jx7//Zf/zr588pnx8XPGf//vBCRNMOMABDnCAAxzgAAc4 wAEOcIAD38eBL31M+edPHlN+vOD8+JMY/2DwHR14fyDkMX+/o78/+2ZOc3mLyz968JnPm3zmNJ+/ u8/+O5nD393hv/r+n/3hyJc+pvwI//iS9qUBX/Y3NA5C4NcIvDvN41/j5d+6nwCn79/IF/46AT7/ Oiv/5vcgwOnvsZOv/DkB/jJjM4H4W0c8YPM6ul1JwKVw5Sw+6gEBTj+A56fXEeDzdZP4oIcEOP0Q oJ8fJcDfo/iFhwnE3zriAWFAjkfgIwGXAie2EeD0tkW7+/C5e/+N7Tm9cdWeTvzt2bqxafytIx7Q uJrORwm4FI7iFx4gwOkAVEceI8DnY+gFhwhwOgTWsSME+DuCWcghAvG3jnjAIXBiewm4FHq339qc 01uX7ezF587dN7fm9OZ193fj7/6NmxvG3zriAc3r6X6EgEvhCHahQQKcDsJ19DgBPo8jFxgmwOkw YMdHCfA3itfhhwnE3zriAYcBiu8j4FLo23x7Y05vX7irH5+79m5oy+mGlfd25O/ebTX78//s9e8f /vntK8HEA77yY52FwC8QcCn8AiT/yrciwOlvNZeP/YQAnymyjQCnty3a1Ye/XXu3tY2/dcQD2hbT 9zgBl8LxCXzAFxPg9BcDddxRAnw+il94gACnA1AdOUaAv2OoBR0gEH/riAccgCaym4BLoXv/je05 vXHV3k587t1+a3NOb122oxd/O3ZubRl/64gHtC6n9zECLoVj6AWHCHA6BNaxRwjw+Qh2oUECnA7C dXScAH/jiAUcJBB/64gHHIQnupOAS6Fz982tOb153b5ufO7bfHtjTm9feHc//u7et71d/K0jHtC+ oP7jBFwK48gFhglwOgzY8aME+DyKW9gAAU4PQBYRI8DfGFoHX0Ag/tYRD7gAok/oIuBS6Nq7oS2n G1bu6cjnnq1bmnK6ZemdPfm7c1et/iQQf+uIB1gSgWECLoVh4OLiBDgdRyxgkACfB2GLGiHA6RHM QkIE+BsC69grCMTfOuIBV2D0EU0EXApNa3d05XTHzi0t+dyydE9PTvdsvbEpfzeuqtM7gfhbRzzA lggME3ApDAMXFyfA6ThiAYME+DwIW9QIAU6PYBYSIsDfEFjHXkEg/tYRD7gCo49oIuBSaFq7oyun O3ZuacnnlqV7enK6Z+uNTfm7cVWd/GUKBxB4kYBL4UVwfnYtAU5fO40Pe4EAn1+A5idXE+D01fP4 uE8I8JcimwnE/3AkHrB5Hd2uJOBSuHIWH/WAAKcfwPPT6wjw+bpJfNBDApx+CNDPjxLg71H8wsME 4m8d8YAwIMcj8JGAS4ET2whwetui3X343L3/xvac3rhqTyf+9mzd2DT+1hEPaFxN56MEXApH8QsP EOB0AKojjxHg8zH0gkMEOB0C69gRAvwdwSzkEIH4W0c84BA4sb0EXAq9229tzumty3b24nPn7ptb c3rzuvu78Xf/xs0N428d8YDm9XQ/QsClcAS70CABTgfhOnqcAJ/HkQsME+B0GLDjowT4G8Xr8MME 4m8d8YDDAMX3EXAp9G2+vTGnty/c1Y/PXXs3tOV0w8p7O/J377aavb3F3zriAVZEYJiAS2EYuLg4 AU7HEQsYJMDnQdiiRghwegSzkBAB/obAOvYKAvG3jnjAFRh9RBMBl0LT2h1dOd2xc0tLPrcs3dOT 0z1bb2zK342r6vROIP7WEQ+wJQLDBFwKw8DFxQlwOo5YwCABPg/CFjVCgNMjmIWECPA3BNaxVxCI v3XEA67A6COaCLgUmtbu6Mrpjp1bWvK5Zemenpzu2XpjU/5uXFUnf5nCAQReJOBSeBGcn11LgNPX TuPDXiDA5xeg+cnVBDh99Tw+7hMC/KXIZgLxPxyJB2xeR7crCbgUrpzFRz0gwOkH8Pz0OgJ8vm4S H/SQAKcfAvTzowT4exS/8DCB+FtHPCAMyPEIfCTgUuDENgKc3rZodx8+d++/sT2nN67a04m/PVs3 No2/dcQDGlfT+SgBl8JR/MIDBDgdgOrIYwT4fAy94BABTofAOnaEAH9HMAs5RCD+1hEPOARObC8B l0Lv9lubc3rrsp29+Ny5++bWnN687v5u/N2/cXPD+FtHPKB5Pd2PEHApHMEuNEiA00G4jh4nwOdx 5ALDBDgdBuz4KAH+RvE6/DCB+FtHPOAwQPF9BFwKfZtvb8zp7Qt39eNz194NbTndsPLejvzdu61m b2/xt454gBURGCbgUhgGLi5OgNNxxAIGCfB5ELaoEQKcHsEsJESAvyGwjr2CQPytIx5wBUYf0UTA pdC0dkdXTnfs3NKSzy1L9/TkdM/WG5vyd+OqOr0TiL91xANsicAwAZfCMHBxcQKcjiMWMEiAz4Ow RY0Q4PQIZiEhAvwNgXXsFQTibx3xgCsw+ogmAi6FprU7unK6Y+eWlnxuWbqnJ6d7tt7YlL8bV9XJ X6ZwAIEXCbgUXgTnZ9cS4PS10/iwFwjw+QVofnI1AU5fPY+P+4QAfymymUD8D0fiAZvX0e1KAi6F K2fxUQ8IcPoBPD+9jgCfr5vEBz0kwOmHAP38KAH+HsUvPEwg/tYRDwgDcjwCHwm4FDixjQCnty3a 3YfP3ftvbM/pjav2dOJvz9aNTeNvHfGAxtV0PkrApXAUv/AAAU4HoDryGAE+H0MvOESA0yGwjh0h wN8RzEIOEYi/dcQDDoET20vApdC7/dbmnN66bGcvPnfuvrk1pzevu78bf/dv3Nww/tYRD2heT/cj BFwKR7ALDRLgdBCuo8cJ8HkcucAwAU6HATs+SoC/UbwOP0wg/tYRDzgMUHwfAZdC3+bbG3N6+8Jd /fjctXdDW043rLy3I3/3bqvZ21v8rSMeYEUEhgm4FIaBi4sT4HQcsYBBAnwehC1qhACnRzALCRHg bwisY68gEH/riAdcgdFHNBFwKTSt3dGV0x07t7Tkc8vSPT053bP1xqb83biqTu8E4m8d8QBbIjBM wKUwDFxcnACn44gFDBLg8yBsUSMEOD2CWUiIAH9DYB17BYH4W0c84AqMPqKJgEuhae2Orpzu2Lml JZ9blu7pyemerTc25e/GVXXylykcQOBFAi6FF8H52bUEOH3tND7sBQJ8fgGan1xNgNNXz+PjPiHA X4psJhD/w5F4wOZ1dLuSgEvhyll81AMCnH4Az0+vI8Dn6ybxQQ8JcPohQD8/SoC/R/ELDxOIv3XE A8KAHI/ARwIuBU5sI8DpbYt29+Fz9/4b23N646o9nfjbs3Vj0/hbRzygcTWdjxJwKRzFLzxAgNMB qI48RoDPx9ALDhHgdAisY0cI8HcEs5BDBOJvHfGAQ+DE9hJwKfRuv7U5p7cu29mLz527b27N6c3r 7u/G3/0bNzeMv3XEA5rX0/0IAZfCEexCgwQ4HYTr6HECfB5HLjBMgNNhwI6PEuBvFK/DDxOIv3XE Aw4DFN9HwKXQt/n2xpzevnBXPz537d3QltMNK+/tyN+922r29hZ/64gHWBGBYQIuhWHg4uIEOB1H LGCQAJ8HYYsaIcDpEcxCQgT4GwLr2CsIxN864gFXYPQRTQRcCk1rd3TldMfOLS353LJ0T09O92y9 sSl/N66q0zuB+FtHPMCWCAwTcCkMAxcXJ8DpOGIBgwT4PAhb1AgBTo9gFhIiwN8QWMdeQSD+1hEP uAKjj2gi4FJoWrujK6c7dm5pyeeWpXt6crpn641N+btxVZ38ZQoHEHiRgEvhRXB+di0BTl87jQ97 gQCfX4DmJ1cT4PTV8/i4TwjwlyKbCcT/cCQesHkd3a4k4FK4chYf9YAApx/A89PrCPD5ukl80EMC nH4I0M+PEuDvUfzCwwTibx3xgDAgxyPwkYBLgRPbCHB626Ldffjcvf/G9pzeuGpPJ/72bN3YNP7W EQ9oXE3nowRcCkfxCw8Q4HQAqiOPEeDzMfSCQwQ4HQLr2BEC/B3BLOQQgfhbRzzgEDixvQRcCr3b b23O6a3Ldvbic+fum1tzevO6+7vxd//GzQ3jbx3xgOb1dD9CwKVwBLvQIAFOB+E6epwAn8eRCwwT 4HQYsOOjBPgbxevwwwTibx3xgMMAxfcRcCn0bb69Mae3L9zVj89deze05XTDyns78nfvtpq9vcXf OuIBVkRgmIBLYRi4uDgBTscRCxgkwOdB2KJGCHB6BLOQEAH+hsA69goC8beOeMAVGH1EEwGXQtPa HV053bFzS0s+tyzd05PTPVtvbMrfjavq9E4g/tYRD7AlAsMEXArDwMXFCXA6jljAIAE+D8IWNUKA 0yOYhYQI8DcE1rFXEIi/dcQDrsDoI5oIuBSa1u7oyumOnVta8rll6Z6enO7ZemNT/m5cVSd/mcIB BF4k4FJ4EZyfXUuA09dO48NeIMDnF6D5ydUEOH31PD7uEwL8pchmAvE/HIkHbF5HtysJuBSunMVH PSDA6Qfw/PQ6Any+bhIf9JAApx8C9POjBPh7FL/wMIH4W0c8IAzI8Qh8JOBS4MQ2Apzetmh3Hz53 77+xPac3rtrTib89Wzc2jb91xAMaV9P5KAGXwlH8wgMEOB2A6shjBPh8DL3gEAFOh8A6doQAf0cw CzlEIP7WEQ84BE5sLwGXQu/2W5tzeuuynb343Ln75tac3rzu/m783b9xc8P4W0c8oHk93Y8QcCkc wS40SIDTQbiOHifA53HkAsMEOB0G7PgoAf5G8Tr8MIH4W0c84DBA8X0EXAp9m29vzOntC3f143PX 3g1tOd2w8t6O/N27rWZvb/G3jniAFREYJuBSGAYuLk6A03HEAgYJ8HkQtqgRApwewSwkRIC/IbCO vYJA/K0jHnAFRh/RRMCl0LR2R1dOd+zc0pLPLUv39OR0z9Ybm/J346o6vROIv3X8/Y+k3z/887c/ /vNv/sHgmzrwj3/7zGP/e7zlv8c4zeUtLv/owWc+b/KZ03z+7j7772QOf3eH/+r73/3+z/eOH//+ l/3Pv37ymPLxccV//u8HJ0ww4QAHOMABDnCAAxzgAAc4wAEOfB8HvvQx5Z8/eUz58YLz409i/IPB d3Tg/YGQx/z9jv7+7Js5zeUtLv/owWc+b/KZ03z+7j7772QOf3eH/+r7f/aHI1/6mPIj/ONL2pcG fNnf0DgIgV8j8O40j3+Nl3/rfgKcvn8jX/jrBPj866z8m9+DAKe/x06+8ucE+MuMzQTibx3xgM3r 6HYlAZfClbP4qAcEOP0Anp9eR4DP103igx4S4PRDgH5+lAB/j+IXHiYQf+uIB4QBOR6BjwRcCpzY RoDT2xbt7sPn7v03tuf0xlV7OvG3Z+vGpvG3jnhA42o6HyXgUjiKX3iAAKcDUB15jACfj6EXHCLA 6RBYx44Q4O8IZiGHCMTfOuIBh8CJ7SXgUujdfmtzTm9dtrMXnzt339ya05vX3d+Nv/s3bm4Yf+uI BzSvp/sRAi6FI9iFBglwOgjX0eME+DyOXGCYAKfDgB0fJcDfKF6HHyYQf+uIBxwGKL6PgEuhb/Pt jTm9feGufnzu2ruhLacbVt7bkb97t9Xsz/+z179/+Oe3rwQTD/jKj3UWAr9AwKXwC5D8K9+KAKe/ 1Vw+9hMCfKbINgKc3rZoVx/+du3d1jb+1hEPaFtM3+MEXArHJ/ABX0yA018M1HFHCfD5KH7hAQKc DkB15BgB/o6hFnSAQPytIx5wAJrIbgIuhe79N7bn9MZVezvxuXf7rc05vXXZjl787di5tWX8rSMe 0Lqc3scIuBSOoRccIsDpEFjHHiHA5yPYhQYJcDoI19FxAvyNIxZwkED8rSMecBCe6E4CLoXO3Te3 5vTmdfu68blv8+2NOb194d39+Lt73/Z28beOeED7gvqPE3ApjCMXGCbA6TBgx48S4PMobmEDBDg9 AFlEjAB/Y2gdfAGB+FtHPOACiD6hi4BLoWvvhracbli5pyOfe7ZuacrplqV39uTvzl21+pNA/K0j HmBJBIYJuBSGgYuLE+B0HLGAQQJ8HoQtaoQAp0cwCwkR4G8IrGOvIBB/64gHXIHRRzQRcCk0rd3R ldMdO7e05HPL0j09Od2z9cam/N24qk7vBOJvHfEAWyIwTMClMAxcXJwAp+OIBQwS4PMgbFEjBDg9 gllIiAB/Q2AdewWB+FtHPOAKjD6iiYBLoWntjq6c7ti5pSWfW5bu6cnpnq03NuXvxlV18pcpHEDg RQIuhRfB+dm1BDh97TQ+7AUCfH4Bmp9cTYDTV8/j4z4hwF+KbCYQ/8OReMDmdXS7koBL4cpZfNQD Apx+AM9PryPA5+sm8UEPCXD6IUA/P0qAv0fxCw8TiL91xAPCgByPwEcCLgVObCPA6W2Ldvfhc/f+ G9tzeuOqPZ3427N1Y9P4W0c8oHE1nY8ScCkcxS88QIDTAaiOPEaAz8fQCw4R4HQIrGNHCPB3BLOQ QwTibx3xgEPgxPYScCn0br+1Oae3LtvZi8+du29uzenN6+7vxt/9Gzc3jL91xAOa19P9CAGXwhHs QoMEOB2E6+hxAnweRy4wTIDTYcCOjxLgbxSvww8TiL91xAMOAxTfR8Cl0Lf59sac3r5wVz8+d+3d 0JbTDSvv7cjfvdtq9vYWf+uIB1gRgWECLoVh4OLiBDgdRyxgkACfB2GLGiHA6RHMQkIE+BsC69gr CMTfOuIBV2D0EU0EXApNa3d05XTHzi0t+dyydE9PTvdsvbEpfzeuqtM7gfhbRzzAlggME3ApDAMX FyfA6ThiAYME+DwIW9QIAU6PYBYSIsDfEFjHXkEg/tYRD7gCo49oIuBSaFq7oyunO3ZuacnnlqV7 enK6Z+uNTfm7cVWd/GUKBxB4kYBL4UVwfnYtAU5fO40Pe4EAn1+A5idXE+D01fP4uE8I8JcimwnE /3AkHrB5Hd2uJOBSuHIWH/WAAKcfwPPT6wjw+bpJfNBDApx+CNDPjxLg71H8wsME4m8d8YAwIMcj 8JGAS4ET2whwetui3X343L3/xvac3rhqTyf+9mzd2DT+1hEPaFxN56MEXApH8QsPEOB0AKojjxHg 8zH0gkMEOB0C69gRAvwdwSzkEIH4W0c84BA4sb0EXAq9229tzumty3b24nPn7ptbc3rzuvu78Xf/ xs0N428d8YDm9XQ/QsClcAS70CABTgfhOnqcAJ/HkQsME+B0GLDjowT4G8Xr8MME4m8d8YDDAMX3 EXAp9G2+vTGnty/c1Y/PXXs3tOV0w8p7O/J377aavb3F3zriAVZEYJiAS2EYuLg4AU7HEQsYJMDn QdiiRghwegSzkBAB/obAOvYKAvG3jnjAFRh9RBMBl0LT2h1dOd2xc0tLPrcs3dOT0z1bb2zK342r 6vROIP7WEQ+wJQLDBFwKw8DFxQlwOo5YwCABPg/CFjVCgNMjmIWECPA3BNaxVxCIv3XEA67A6COa CLgUmtbu6Mrpjp1bWvK5Zemenpzu2XpjU/5uXFUnf5nCAQReJOBSeBGcn11LgNPXTuPDXiDA5xeg +cnVBDh99Tw+7hMC/KXIZgLxPxyJB2xeR7crCbgUrpzFRz0gwOkH8Pz0OgJ8vm4SH/SQAKcfAvTz owT4exS/8DCB+FtHPCAMyPEIfCTgUuDENgKc3rZodx8+d++/sT2nN67a04m/PVs3No2/dcQDGlfT +SgBl8JR/MIDBDgdgOrIYwT4fAy94BABTofAOnaEAH9HMAs5RCD+1hEPOARObC8Bl0Lv9lubc3rr sp29+Ny5++bWnN687v5u/N2/cXPD+FtHPKB5Pd2PEHApHMEuNEiA00G4jh4nwOdx5ALDBDgdBuz4 KAH+RvE6/DCB+FtHPOAwQPF9BFwKfZtvb8zp7Qt39eNz194NbTndsPLejvzdu61mb2/xt454gBUR GCbgUhgGLi5OgNNxxAIGCfB5ELaoEQKcHsEsJESAvyGwjr2CQPytIx5wBUYf0UTApdC0dkdXTnfs 3NKSzy1L9/TkdM/WG5vyd+OqOr0TiL91xANsicAwAZfCMHBxcQKcjiMWMEiAz4OwRY0Q4PQIZiEh AvwNgXXsFQTibx3xgCsw+ogmAi6FprU7unK6Y+eWlnxuWbqnJ6d7tt7YlL8bV9XJX6ZwAIEXCbgU XgTnZ9cS4PS10/iwFwjw+QVofnI1AU5fPY+P+4QAfymymUD8D0fiAZvX0e1KAi6FK2fxUQ8IcPoB PD+9jgCfr5vEBz0kwOmHAP38KAH+HsUvPEwg/tYRDwgDcjwCHwm4FDixjQCnty3a3YfP3ftvbM/p jav2dOJvz9aNTeNvHfGAxtV0PkrApXAUv/AAAU4HoDryGAE+H0MvOESA0yGwjh0hwN8RzEIOEYi/ dcQDDoET20vApdC7/dbmnN66bGcvPnfuvrk1pzevu78bf/dv3Nww/tYRD2heT/cjBFwKR7ALDRLg dBCuo8cJ8HkcucAwAU6HATs+SoC/UbwOP0wg/tYRDzgMUHwfAZdC3+bbG3N6+8Jd/fjctXdDW043 rLy3I3/3bqvZ21v8rSMeYEUEhgm4FIaBi4sT4HQcsYBBAnwehC1qhACnRzALCRHgbwisY68gEH/r iAdcgdFHNBFwKTSt3dGV0x07t7Tkc8vSPT053bP1xqb83biqTu8E4m8d8QBbIjBMwKUwDFxcnACn 44gFDBLg8yBsUSMEOD2CWUiIAH9DYB17BYH4W0c84AqMPqKJgEuhae2Orpzu2LmlJZ9blu7pyeme rTc25e/GVXXylykcQOBFAi6FF8H52bUEOH3tND7sBQJ8fgGan1xNgNNXz+PjPiHAX4psJhD/w5F4 wOZ1dLuSgEvhyll81AMCnH4Az0+vI8Dn6ybxQQ8JcPohQD8/SoC/R/ELDxOIv3XEA8KAHI/ARwIu BU5sI8DpbYt29+Fz9/4b23N646o9nfjbs3Vj0/hbRzygcTWdjxJwKRzFLzxAgNMBqI48RoDPx9AL DhHgdAisY0cI8HcEs5BDBOJvHfGAQ+DE9hJwKfRuv7U5p7cu29mLz527b27N6c3r7u/G3/0bNzeM v3XEA5rX0/0IAZfCEexCgwQ4HYTr6HECfB5HLjBMgNNhwI6PEuBvFK/DDxOIv3XEAw4DFN9HwKXQ t/n2xpzevnBXPz537d3QltMNK+/tyN+922r29hZ/64gHWBGBYQIuhWHg4uIEOB1HLGCQAJ8HYYsa IcDpEcxCQgT4GwLr2CsIxN864gFXYPQRTQRcCk1rd3TldMfOLS353LJ0T09O92y9sSl/N66q0zuB +FtHPMCWCAwTcCkMAxcXJ8DpOGIBgwT4PAhb1AgBTo9gFhIiwN8QWMdeQSD+1hEPuAKjj2gi4FJo WrujK6c7dm5pyeeWpXt6crpn641N+btxVZ38ZQoHEHiRgEvhRXB+di0BTl87jQ97gQCfX4DmJ1cT 4PTV8/i4TwjwlyKbCcT/cCQesHkd3a4k4FK4chYf9YAApx/A89PrCPD5ukl80EMCnH4I0M+PEuDv UfzCwwTibx3xgDAgxyPwkYBLgRPbCHB626Ldffjcvf/G9pzeuGpPJ/72bN3YNP7WEQ9oXE3nowRc CkfxCw8Q4HQAqiOPEeDzMfSCQwQ4HQLr2BEC/B3BLOQQgfhbRzzgEDixvQRcCr3bb23O6a3Ldvbi c+fum1tzevO6+7vxd//GzQ3jbx3xgOb1dD9CwKVwBLvQIAFOB+E6epwAn8eRCwwT4HQYsOOjBPgb xevwwwTibx3xgMMAxfcRcCn0bb69Mae3L9zVj89deze05XTDyns78nfvtpq9vcXfOuIBVkRgmIBL YRi4uDgBTscRCxgkwOdB2KJGCHB6BLOQEAH+hsA69goC8beOeMAVGH1EEwGXQtPaHV053bFzS0s+ tyzd05PTPVtvbMrfjavq9E4g/tbx9z+Sfv/wz9/++M+/+QeDb+rAP/7tM4/97/GW/x7jNJe3uPyj B5/5vMlnTvP5u/vsv5M5/N0d/qvvf/f7P987fvz7X/Y///rJY8rHxxX/+b8fnDDBhAMc4AAHOMAB DnCAAxzgAAc48H0c+NLHlH/+5DHlxwvOjz+J8Q8G39GB9wdCHvP3O/r7s2/mNJe3uPyjB5/5vMln TvP5u/vsv5M5/N0d/qvv/9kfjnzpY8qP8I8vaV8a8GV/Q+MgBH6NwLvTPP41Xv6t+wlw+v6NfOGv E+Dzr7Pyb34PApz+Hjv5yp8T4C8zNhOIv3XEAzavo9uVBFwKV87iox4Q4PQDeH56HQE+XzeJD3pI gNMPAfr5UQL8PYpfeJhA/K0jHhAG5HgEPhJwKXBiGwFOb1u0uw+fu/ff2J7TG1ft6cTfnq0bm8bf OuIBjavpfJSAS+EofuEBApwOQHXkMQJ8PoZecIgAp0NgHTtCgL8jmIUcIhB/64gHHAIntpeAS6F3 +63NOb112c5efO7cfXNrTm9ed383/u7fuLlh/K0jHtC8nu5HCLgUjmAXGiTA6SBcR48T4PM4coFh ApwOA3Z8lAB/o3gdfphA/K0jHnAYoPg+Ai6Fvs23N+b09oW7+vG5a++GtpxuWHlvR/7u3VazP//P Xv/+4Z/fvhJMPOArP9ZZCPwCAZfCL0Dyr3wrApz+VnP52E8I8Jki2whwetuiXX3427V3W9v4W0c8 oG0xfY8TcCkcn8AHfDEBTn8xUMcdJcDno/iFBwhwOgDVkWME+DuGWtABAvG3jnjAAWgiuwm4FLr3 39ie0xtX7e3E597ttzbn9NZlO3rxt2Pn1pbxt454QOtyeh8j4FI4hl5wiACnQ2Ade4QAn49gFxok wOkgXEfHCfA3jljAQQLxt454wEF4ojsJuBQ6d9/cmtOb1+3rxue+zbc35vT2hXf34+/ufdvbxd86 4gHtC+o/TsClMI5cYJgAp8OAHT9KgM+juIUNEOD0AGQRMQL8jaF18AUE4m8d8YALIPqELgIuha69 G9pyumHlno587tm6pSmnW5be2ZO/O3fV6k8C8beOeIAlERgm4FIYBi4uToDTccQCBgnweRC2qBEC nB7BLCREgL8hsI69gkD8rSMecAVGH9FEwKXQtHZHV0537NzSks8tS/f05HTP1hub8nfjqjq9E4i/ dcQDbInAMAGXwjBwcXECnI4jFjBIgM+DsEWNEOD0CGYhIQL8DYF17BUE4m8d8YArMPqIJgIuhaa1 O7pyumPnlpZ8blm6pyene7be2JS/G1fVyV+mcACBFwm4FF4E52fXEuD0tdP4sBcI8PkFaH5yNQFO Xz2Pj/uEAH8psplA/A9H4gGb19HtSgIuhStn8VEPCHD6ATw/vY4An6+bxAc9JMDphwD9/CgB/h7F LzxMIP7WEQ8IA3I8Ah8JuBQ4sY0Ap7ct2t2Hz937b2zP6Y2r9nTib8/WjU3jbx3xgMbVdD5KwKVw FL/wAAFOB6A68hgBPh9DLzhEgNMhsI4dIcDfEcxCDhGIv3XEAw6BE9tLwKXQu/3W5pzeumxnLz53 7r65Nac3r7u/G3/3b9zcMP7WEQ9oXk/3IwRcCkewCw0S4HQQrqPHCfB5HLnAMAFOhwE7PkqAv1G8 Dj9MIP7WEQ84DFB8HwGXQt/m2xtzevvCXf343LV3Q1tON6y8tyN/926r2dtb/K0jHmBFBIYJuBSG gYuLE+B0HLGAQQJ8HoQtaoQAp0cwCwkR4G8IrGOvIBB/64gHXIHRRzQRcCk0rd3RldMdO7e05HPL 0j09Od2z9cam/N24qk7vBOJvHfEAWyIwTMClMAxcXJwAp+OIBQwS4PMgbFEjBDg9gllIiAB/Q2Ad ewWB+FtHPOAKjD6iiYBLoWntjq6c7ti5pSWfW5bu6cnpnq03NuXvxlV18pcpHEDgRQIuhRfB+dm1 BDh97TQ+7AUCfH4Bmp9cTYDTV8/j4z4hwF+KbCYQ/8OReMDmdXS7koBL4cpZfNQDApx+AM9PryPA 5+sm8UEPCXD6IUA/P0qAv0fxCw8TiL91xAPCgByPwEcCLgVObCPA6W2Ldvfhc/f+G9tzeuOqPZ34 27N1Y9P4W0c8oHE1nY8ScCkcxS88QIDTAaiOPEaAz8fQCw4R4HQIrGNHCPB3BLOQQwTibx3xgEPg xPYScCn0br+1Oae3LtvZi8+du29uzenN6+7vxt/9Gzc3jL91xAOa19P9CAGXwhHsQoMEOB2E6+hx AnweRy4wTIDTYcCOjxLgbxSvww8TiL91xAMOAxTfR8Cl0Lf59sac3r5wVz8+d+3d0JbTDSvv7cjf vdtq9vYWf+uIB1gRgWECLoVh4OLiBDgdRyxgkACfB2GLGiHA6RHMQkIE+BsC69grCMTfOuIBV2D0 EU0EXApNa3d05XTHzi0t+dyydE9PTvdsvbEpfzeuqtM7gfhbRzzAlggME3ApDAMXFyfA6ThiAYME +DwIW9QIAU6PYBYSIsDfEFjHXkEg/tYRD7gCo49oIuBSaFq7oyunO3ZuacnnlqV7enK6Z+uNTfm7 cVWd/GUKBxB4kYBL4UVwfnYtAU5fO40Pe4EAn1+A5idXE+D01fP4uE8I8JcimwnE/3AkHrB5Hd2u JOBSuHIWH/WAAKcfwPPT6wjw+bpJfNBDApx+CNDPjxLg71H8wsME4m8d8YAwIMcj8JGAS4ET2whw etui3X343L3/xvac3rhqTyf+9mzd2DT+1hEPaFxN56MEXApH8QsPEOB0AKojjxHg8zH0gkMEOB0C 69gRAvwdwSzkEIH4W0c84BA4sb0EXAq9229tzumty3b24nPn7ptbc3rzuvu78Xf/xs0N428d8YDm 9XQ/QsClcAS70CABTgfhOnqcAJ/HkQsME+B0GLDjowT4G8Xr8MME4m8d8YDDAMX3EXAp9G2+vTGn ty/c1Y/PXXs3tOV0w8p7O/J377aavb3F3zriAVZEYJiAS2EYuLg4AU7HEQsYJMDnQdiiRghwegSz kBAB/obAOvYKAvG3jnjAFRh9RBMBl0LT2h1dOd2xc0tLPrcs3dOT0z1bb2zK342r6vROIP7WEQ+w JQLDBFwKw8DFxQlwOo5YwCABPg/CFjVCgNMjmIWECPA3BNaxVxCIv3XEA67A6COaCLgUmtbu6Mrp jp1bWvK5Zemenpzu2XpjU/5uXFUnf5nCAQReJOBSeBGcn11LgNPXTuPDXiDA5xeg+cnVBDh99Tw+ 7hMC/KXIZgLxPxyJB2xeR7crCbgUrpzFRz0gwOkH8Pz0OgJ8vm4SH/SQAKcfAvTzowT4exS/8DCB +FtHPCAMyPEIfCTgUuDENgKc3rZodx8+d++/sT2nN67a04m/PVs3No2/dcQDGlfT+SgBl8JR/MID BDgdgOrIYwT4fAy94BABTofAOnaEAH9HMAs5RCD+1hEPOARObC8Bl0Lv9lubc3rrsp29+Ny5++bW nN687v5u/N2/cXPD+FtHPKB5Pd2PEHApHMEuNEiA00G4jh4nwOdx5ALDBDgdBuz4KAH+RvE6/DCB +FtHPOAwQPF9BFwKfZtvb8zp7Qt39eNz194NbTndsPLejvzdu61mb2/xt454gBURGCbgUhgGLi5O gNNxxAIGCfB5ELaoEQKcHsEsJESAvyGwjr2CQPytIx5wBUYf0UTApdC0dkdXTnfs3NKSzy1L9/Tk dM/WG5vyd+OqOr0TiL91xANsicAwAZfCMHBxcQKcjiMWMEiAz4OwRY0Q4PQIZiEhAvwNgXXsFQTi bx3xgCsw+ogmAi6FprU7unK6Y+eWlnxuWbqnJ6d7tt7YlL8bV9XJX6ZwAIEXCbgUXgTnZ9cS4PS1 0/iwFwjw+QVofnI1AU5fPY+P+4QAfymymUD8D0fiAZvX0e1KAi6FK2fxUQ8IcPoBPD+9jgCfr5vE Bz0kwOmHAP38KAH+HsUvPEwg/tYRDwgDcjwCHwm4FDixjQCnty3a3YfP3ftvbM/pjav2dOJvz9aN TeNvHfGAxtV0PkrApXAUv/AAAU4HoDryGAE+H0MvOESA0yGwjh0hwN8RzEIOEYi/dcQDDoET20vA pdC7/dbmnN66bGcvPnfuvrk1pzevu78bf/dv3Nww/tYRD2heT/cjBFwKR7ALDRLgdBCuo8cJ8Hkc ucAwAU6HATs+SoC/UbwOP0wg/tYRDzgMUHwfAZdC3+bbG3N6+8Jd/fjctXdDW043rLy3I3/3bqvZ 21v8rSMeYEUEhgm4FIaBi4sT4HQcsYBBAnwehC1qhACnRzALCRHgbwisY68gEH/riAdcgdFHNBFw KTSt3dGV0x07t7Tkc8vSPT053bP1xqb83biqTu8E4m8d8QBbIjBMwKUwDFxcnACn44gFDBLg8yBs USMEOD2CWUiIAH9DYB17BYH4W0c84AqMPqKJgEuhae2Orpzu2LmlJZ9blu7pyemerTc25e/GVXXy lykcQOBFAi6FF8H52bUEOH3tND7sBQJ8fgGan1xNgNNXz+PjPiHAX4psJhD/w5F4wOZ1dLuSgEvh yll81AMCnH4Az0+vI8Dn6ybxQQ8JcPohQD8/SoC/R/ELDxOIv3XEA8KAHI/ARwIuBU5sI8DpbYt2 9+Fz9/4b23N646o9nfjbs3Vj0/hbRzygcTWdjxJwKRzFLzxAgNMBqI48RoDPx9ALDhHgdAisY0cI 8HcEs5BDBOJvHfGAQ+DE9hJwKfRuv7U5p7cu29mLz527b27N6c3r7u/G3/0bNzeMv3XEA5rX0/0I AZfCEexCgwQ4HYTr6HECfB5HLjBMgNNhwI6PEuBvFK/DDxOIv3XEAw4DFN9HwKXQt/n2xpzevnBX Pz537d3QltMNK+/tyN+922r29hZ/64gHWBGBYQIuhWHg4uIEOB1HLGCQAJ8HYYsaIcDpEcxCQgT4 GwLr2CsIxN864gFXYPQRTQRcCk1rd3TldMfOLS353LJ0T09O92y9sSl/N66q0zuB+FvH3/9I+v3D P3/74z//5h8MvqkD//i3zzz2v8db/nuM01ze4vKPHnzm8yafOc3n7+6z/07m8Hd3+K++/93v/3zv +PHvf9n//OsnjykfH1f85/9+cMIEEw5wgAMc4AAHOMABDnCAAxzgwPdx4EsfU/75k8eUHy84P/4k xj8YfEcH3h8Ieczf7+jvz76Z01ze4vKPHnzm8yafOc3n7+6z/07m8Hd3+K++/2d/OPKljyk/wj++ pH1pwJf9DY2DEPg1Au9O8/jXePm37ifA6fs38oW/ToDPv87Kv/k9CHD6e+zkK39OgL/M2Ewg/tYR D9i8jm5XEnApXDmLj3pAgNMP4PnpdQT4fN0kPughAU4/BOjnRwnw9yh+4WEC8beOeEAYkOMR+EjA pcCJbQQ4vW3R7j587t5/Y3tOb1y1pxN/e7ZubBp/64gHNK6m81ECLoWj+IUHCHA6ANWRxwjw+Rh6 wSECnA6BdewIAf6OYBZyiED8rSMecAic2F4CLoXe7bc25/TWZTt78blz982tOb153f3d+Lt/4+aG 8beOeEDzerofIeBSOIJdaJAAp4NwHT1OgM/jyAWGCXA6DNjxUQL8jeJ1+GEC8beOeMBhgOL7CLgU +jbf3pjT2xfu6sfnrr0b2nK6YeW9Hfm7d1vN/vw/e/37h39++0ow8YCv/FhnIfALBFwKvwDJv/Kt CHD6W83lYz8hwGeKbCPA6W2LdvXhb9febW3jbx3xgLbF9D1OwKVwfAIf8MUEOP3FQB13lACfj+IX HiDA6QBUR44R4O8YakEHCMTfOuIBB6CJ7CbgUujef2N7Tm9ctbcTn3u339qc01uX7ejF346dW1vG 3zriAa3L6X2MgEvhGHrBIQKcDoF17BECfD6CXWiQAKeDcB0dJ8DfOGIBBwnE3zriAQfhie4k4FLo 3H1za05vXrevG5/7Nt/emNPbF97dj7+7921vF3/riAe0L6j/OAGXwjhygWECnA4DdvwoAT6P4hY2 QIDTA5BFxAjwN4bWwRcQiL91xAMugOgTugi4FLr2bmjL6YaVezryuWfrlqacbll6Z0/+7txVqz8J xN864gGWRGCYgEthGLi4OAFOxxELGCTA50HYokYIcHoEs5AQAf6GwDr2CgLxt454wBUYfUQTAZdC 09odXTndsXNLSz63LN3Tk9M9W29syt+Nq+r0TiD+1hEPsCUCwwRcCsPAxcUJcDqOWMAgAT4PwhY1 QoDTI5iFhAjwNwTWsVcQiL91xAOuwOgjmgi4FJrW7ujK6Y6dW1ryuWXpnp6c7tl6Y1P+blxVJ3+Z wgEEXiTgUngRnJ9dS4DT107jw14gwOcXoPnJ1QQ4ffU8Pu4TAvylyGYC8T8ciQdsXke3Kwm4FK6c xUc9IMDpB/D89DoCfL5uEh/0kACnHwL086ME+HsUv/AwgfhbRzwgDMjxCHwk4FLgxDYCnN62aHcf Pnfvv7E9pzeu2tOJvz1bNzaNv3XEAxpX0/koAZfCUfzCAwQ4HYDqyGME+HwMveAQAU6HwDp2hAB/ RzALOUQg/tYRDzgETmwvAZdC7/Zbm3N667Kdvfjcufvm1pzevO7+bvzdv3Fzw/hbRzygeT3djxBw KRzBLjRIgNNBuI4eJ8DnceQCwwQ4HQbs+CgB/kbxOvwwgfhbRzzgMEDxfQRcCn2bb2/M6e0Ld/Xj c9feDW053bDy3o783butZm9v8beOeIAVERgm4FIYBi4uToDTccQCBgnweRC2qBECnB7BLCREgL8h sI69gkD8rSMecAVGH9FEwKXQtHZHV0537NzSks8tS/f05HTP1hub8nfjqjq9E4i/dcQDbInAMAGX wjBwcXECnI4jFjBIgM+DsEWNEOD0CGYhIQL8DYF17BUE4m8d8YArMPqIJgIuhaa1O7pyumPnlpZ8 blm6pyene7be2JS/G1fVyV+mcACBFwm4FF4E52fXEuD0tdP4sBcI8PkFaH5yNQFOXz2Pj/uEAH8p splA/A9H4gGb19HtSgIuhStn8VEPCHD6ATw/vY4An6+bxAc9JMDphwD9/CgB/h7FLzxMIP7WEQ8I A3I8Ah8JuBQ4sY0Ap7ct2t2Hz937b2zP6Y2r9nTib8/WjU3jbx3xgMbVdD5KwKVwFL/wAAFOB6A6 8hgBPh9DLzhEgNMhsI4dIcDfEcxCDhGIv3XEAw6BE9tLwKXQu/3W5pzeumxnLz537r65Nac3r7u/ G3/3b9zcMP7WEQ9oXk/3IwRcCkewCw0S4HQQrqPHCfB5HLnAMAFOhwE7PkqAv1G8Dj9MIP7WEQ84 DFB8HwGXQt/m2xtzevvCXf343LV3Q1tON6y8tyN/926r2dtb/K0jHmBFBIYJuBSGgYuLE+B0HLGA QQJ8HoQtaoQAp0cwCwkR4G8IrGOvIBB/64gHXIHRRzQRcCk0rd3RldMdO7e05HPL0j09Od2z9cam /N24qk7vBOJvHfEAWyIwTMClMAxcXJwAp+OIBQwS4PMgbFEjBDg9gllIiAB/Q2AdewWB+FtHPOAK jD6iiYBLoWntjq6c7ti5pSWfW5bu6cnpnq03NuXvxlV18pcpHEDgRQIuhRfB+dm1BDh97TQ+7AUC fH4Bmp9cTYDTV8/j4z4hwF+KbCYQ/8OReMDmdXS7koBL4cpZfNQDApx+AM9PryPA5+sm8UEPCXD6 IUA/P0qAv0fxCw8TiL91xAPCgByPwEcCLgVObCPA6W2Ldvfhc/f+G9tzeuOqPZ3427N1Y9P4W0c8 oHE1nY8ScCkcxS88QIDTAaiOPEaAz8fQCw4R4HQIrGNHCPB3BLOQQwTibx3xgEPgxPYScCn0br+1 Oae3LtvZi8+du29uzenN6+7vxt/9Gzc3jL91xAOa19P9CAGXwhHsQoMEOB2E6+hxAnweRy4wTIDT YcCOjxLgbxSvww8TiL91xAMOAxTfR8Cl0Lf59sac3r5wVz8+d+3d0JbTDSvv7cjfvdtq9vYWf+uI B1gRgWECLoVh4OLiBDgdRyxgkACfB2GLGiHA6RHMQkIE+BsC69grCMTfOuIBV2D0EU0EXApNa3d0 5XTHzi0t+dyydE9PTvdsvbEpfzeuqtM7gfhbRzzAlggME3ApDAMXFyfA6ThiAYME+DwIW9QIAU6P YBYSIsDfEFjHXkEg/tYRD7gCo49oIuBSaFq7oyunO3ZuacnnlqV7enK6Z+uNTfm7cVWd/GUKBxB4 kYBL4UVwfnYtAU5fO40Pe4EAn1+A5idXE+D01fP4uE8I8JcimwnE/3AkHrB5Hd2uJOBSuHIWH/WA AKcfwPPT6wjw+bpJfNBDApx+CNDPjxLg71H8wsME4m8d8YAwIMcj8JGAS4ET2whwetui3X343L3/ xvac3rhqTyf+9mzd2DT+1hEPaFxN56MEXApH8QsPEOB0AKojjxHg8zH0gkMEOB0C69gRAvwdwSzk EIH4W0c84BA4sb0EXAq9229tzumty3b24nPn7ptbc3rzuvu78Xf/xs0N428d8YDm9XQ/QsClcAS7 0CABTgfhOnqcAJ/HkQsME+B0GLDjowT4G8Xr8MME4m8d8YDDAMX3EXAp9G2+vTGnty/c1Y/PXXs3 tOV0w8p7O/J377aavb3F3zriAVZEYJiAS2EYuLg4AU7HEQsYJMDnQdiiRghwegSzkBAB/obAOvYK AvG3jnjAFRh9RBMBl0LT2h1dOd2xc0tLPrcs3dOT0z1bb2zK342r6vROIP7WEQ+wJQLDBFwKw8DF xQlwOo5YwCABPg/CFjVCgNMjmIWECPA3BNaxVxCIv3XEA67A6COaCLgUmtbu6Mrpjp1bWvK5Zeme npzu2XpjU/5uXFUnf5nCAQReJOBSeBGcn11LgNPXTuPDXiDA5xeg+cnVBDh99Tw+7hMC/KXIZgLx PxyJB2xeR7crCbgUrpzFRz0gwOkH8Pz0OgJ8vm4SH/SQAKcfAvTzowT4exS/8DCB+FtHPCAMyPEI fCTgUuDENgKc3rZodx8+d++/sT2nN67a04m/PVs3No2/dcQDGlfT+SgBl8JR/MIDBDgdgOrIYwT4 fAy94BABTofAOnaEAH9HMAs5RCD+1hEPOARObC8Bl0Lv9lubc3rrsp29+Ny5++bWnN687v5u/N2/ cXPD+FtHPKB5Pd2PEHApHMEuNEiA00G4jh4nwOdx5ALDBDgdBuz4KAH+RvE6/DCB+FtHPOAwQPF9 BFwKfZtvb8zp7Qt39eNz194NbTndsPLejvzdu61mb2/xt454gBURGCbgUhgGLi5OgNNxxAIGCfB5 ELaoEQKcHsEsJESAvyGwjr2CQPytIx5wBUYf0UTApdC0dkdXTnfs3NKSzy1L9/TkdM/WG5vyd+Oq Or0TiL91xANsicAwAZfCMHBxcQKcjiMWMEiAz4OwRY0Q4PQIZiEhAvwNgXXsFQTibx3xgCsw+ogm Ai6FprU7unK6Y+eWlnxuWbqnJ6d7tt7YlL8bV9XJX6ZwAIEXCbgUXgTnZ9cS4PS10/iwFwjw+QVo fnI1AU5fPY+P+4QAfymymUD8D0fiAZvX0e1KAi6FK2fxUQ8IcPoBPD+9jgCfr5vEBz0kwOmHAP38 KAH+HsUvPEwg/tYRDwgDcjwCHwm4FDixjQCnty3a3YfP3ftvbM/pjav2dOJvz9aNTeNvHfGAxtV0 PkrApXAUv/AAAU4HoDryGAE+H0MvOESA0yGwjh0hwN8RzEIOEYi/dcQDDoET20vApdC7/dbmnN66 bGcvPnfuvrk1pzevu78bf/dv3Nww/tYRD2heT/cjBFwKR7ALDRLgdBCuo8cJ8HkcucAwAU6HATs+ SoC/UbwOP0wg/tYRDzgMUHwfAZdC3+bbG3N6+8Jd/fjctXdDW043rLy3I3/3bqvZ21v8rSMeYEUE hgm4FIaBi4sT4HQcsYBBAnwehC1qhACnRzALCRHgbwisY68gEH/riAdcgdFHNBFwKTSt3dGV0x07 t7Tkc8vSPT053bP1xqb83biqTu8E4m8df/8j6fcP//ztj//8m38w+KYO/OPfPvPY/x5v+e8xTnN5 i8s/evCZz5t85jSfv7vP/juZw9/d4b/6/ne///O948e//2X/86+fPKZ8fFzxn//7wQkTTDjAAQ5w gAMc4AAHOMABDnCAA9/HgS99TPnnTx5Tfrzg/PiTGP9g8B0deH8g5DF/v6O/P/tmTnN5i8s/evCZ z5t85jSfv7vP/juZw9/d4b/6/p/94ciXPqb8CP/4kvalAV/2NzQOQuDXCLw7zeNf4+Xfup8Ap+/f yBf+OgE+/zor/+b3IMDp77GTr/w5Af4yYzOB+FtHPGDzOrpdScClcOUsPuoBAU4/gOen1xHg83WT +KCHBDj9EKCfHyXA36P4hYcJxN864gFhQI5H4CMBlwInthHg9LZFu/vwuXv/je05vXHVnk787dm6 sWn8rSMe0LiazkcJuBSO4hceIMDpAFRHHiPA52PoBYcIcDoE1rEjBPg7glnIIQLxt454wCFwYnsJ uBR6t9/anNNbl+3sxefO3Te35vTmdfd34+/+jZsbxt864gHN6+l+hIBL4Qh2oUECnA7CdfQ4AT6P IxcYJsDpMGDHRwnwN4rX4YcJxN864gGHAYrvI+BS6Nt8e2NOb1+4qx+fu/ZuaMvphpX3duTv3m01 +/P/7PXvH/757SvBxAO+8mOdhcAvEHAp/AIk/8q3IsDpbzWXj/2EAJ8pso0Ap7ct2tWHv117t7WN v3XEA9oW0/c4AZfC8Ql8wBcT4PQXA3XcUQJ8PopfeIAApwNQHTlGgL9jqAUdIBB/64gHHIAmspuA S6F7/43tOb1x1d5OfO7dfmtzTm9dtqMXfzt2bm0Zf+uIB7Qup/cxAi6FY+gFhwhwOgTWsUcI8PkI dqFBApwOwnV0nAB/44gFHCQQf+uIBxyEJ7qTgEuhc/fNrTm9ed2+bnzu23x7Y05vX3h3P/7u3re9 XfytIx7QvqD+4wRcCuPIBYYJcDoM2PGjBPg8ilvYAAFOD0AWESPA3xhaB19AIP7WEQ+4AKJP6CLg Uujau6EtpxtW7unI556tW5pyumXpnT35u3NXrf4kEH/riAdYEoFhAi6FYeDi4gQ4HUcsYJAAnwdh ixohwOkRzEJCBPgbAuvYKwjE3zriAVdg9BFNBFwKTWt3dOV0x84tLfncsnRPT073bL2xKX83rqrT O4H4W0c8wJYIDBNwKQwDFxcnwOk4YgGDBPg8CFvUCAFOj2AWEiLA3xBYx15BIP7WEQ+4AqOPaCLg Umhau6Mrpzt2bmnJ55ale3pyumfrjU35u3FVnfxlCgcQeJGAS+FFcH52LQFOXzuND3uBAJ9fgOYn VxPg9NXz+LhPCPCXIpsJxP9wJB6weR3driTgUrhyFh/1gACnH8Dz0+sI8Pm6SXzQQwKcfgjQz48S 4O9R/MLDBOJvHfGAMCDHI/CRgEuBE9sIcHrbot19+Ny9/8b2nN64ak8n/vZs3dg0/tYRD2hcTeej BFwKR/ELDxDgdACqI48R4PMx9IJDBDgdAuvYEQL8HcEs5BCB+FtHPOAQOLG9BFwKvdtvbc7prct2 9uJz5+6bW3N687r7u/F3/8bNDeNvHfGA5vV0P0LApXAEu9AgAU4H4Tp6nACfx5ELDBPgdBiw46ME +BvF6/DDBOJvHfGAwwDF9xFwKfRtvr0xp7cv3NWPz117N7TldMPKezvyd++2mr29xd864gFWRGCY gEthGLi4OAFOxxELGCTA50HYokYIcHoEs5AQAf6GwDr2CgLxt454wBUYfUQTAZdC09odXTndsXNL Sz63LN3Tk9M9W29syt+Nq+r0TiD+1hEPsCUCwwRcCsPAxcUJcDqOWMAgAT4PwhY1QoDTI5iFhAjw NwTWsVcQiL91xAOuwOgjmgi4FJrW7ujK6Y6dW1ryuWXpnp6c7tl6Y1P+blxVJ3+ZwgEEXiTgUngR nJ9dS4DT107jw14gwOcXoPnJ1QQ4ffU8Pu4TAvylyGYC8T8ciQdsXke3Kwm4FK6cxUc9IMDpB/D8 9DoCfL5uEh/0kACnHwL086ME+HsUv/AwgfhbRzwgDMjxCHwk4FLgxDYCnN62aHcfPnfvv7E9pzeu 2tOJvz1bNzaNv3XEAxpX0/koAZfCUfzCAwQ4HYDqyGME+HwMveAQAU6HwDp2hAB/RzALOUQg/tYR DzgETmwvAZdC7/Zbm3N667Kdvfjcufvm1pzevO7+bvzdv3Fzw/hbRzygeT3djxBwKRzBLjRIgNNB uI4eJ8DnceQCwwQ4HQbs+CgB/kbxOvwwgfhbRzzgMEDxfQRcCn2bb2/M6e0Ld/Xjc9feDW053bDy 3o783butZm9v8beOeIAVERgm4FIYBi4uToDTccQCBgnweRC2qBECnB7BLCREgL8hsI69gkD8rSMe cAVGH9FEwKXQtHZHV0537NzSks8tS/f05HTP1hub8nfjqjq9E4i/dcQDbInAMAGXwjBwcXECnI4j FjBIgM+DsEWNEOD0CGYhIQL8DYF17BUE4m8d8YArMPqIJgIuhaa1O7pyumPnlpZ8blm6pyene7be 2JS/G1fVyV+mcACBFwm4FF4E52fXEuD0tdP4sBcI8PkFaH5yNQFOXz2Pj/uEAH8psplA/A9H4gGb 19HtSgIuhStn8VEPCHD6ATw/vY4An6+bxAc9JMDphwD9/CgB/h7FLzxMIP7WEQ8IA3I8Ah8JuBQ4 sY0Ap7ct2t2Hz937b2zP6Y2r9nTib8/WjU3jbx3xgMbVdD5KwKVwFL/wAAFOB6A68hgBPh9DLzhE gNMhsI4dIcDfEcxCDhGIv3XEAw6BE9tLwKXQu/3W5pzeumxnLz537r65Nac3r7u/G3/3b9zcMP7W EQ9oXk/3IwRcCkewCw0S4HQQrqPHCfB5HLnAMAFOhwE7PkqAv1G8Dj9MIP7WEQ84DFB8HwGXQt/m 2xtzevvCXf343LV3Q1tON6y8tyN/926r2dtb/K0jHmBFBIYJuBSGgYuLE+B0HLGAQQJ8HoQtaoQA p0cwCwkR4G8IrGOvIBB/64gHXIHRRzQRcCk0rd3RldMdO7e05HPL0j09Od2z9cam/N24qk7vBOJv HfEAWyIwTMClMAxcXJwAp+OIBQwS4PMgbFEjBDg9gllIiAB/Q2AdewWB+FtHPOAKjD6iiYBLoWnt jq6c7ti5pSWfW5bu6cnpnq03NuXvxlV18pcpHEDgRQIuhRfB+dm1BDh97TQ+7AUCfH4Bmp9cTYDT V8/j4z4hwF+KbCYQ/8OReMDmdXS7koBL4cpZfNQDApx+AM9PryPA5+sm8UEPCXD6IUA/P0qAv0fx Cw8TiL91xAPCgByPwEcCLgVObCPA6W2Ldvfhc/f+G9tzeuOqPZ3427N1Y9P4W0c8oHE1nY8ScCkc xS88QIDTAaiOPEaAz8fQCw4R4HQIrGNHCPB3BLOQQwTibx3xgEPgxPYScCn0br+1Oae3LtvZi8+d u29uzenN6+7vxt/9Gzc3jL91xAOa19P9CAGXwhHsQoMEOB2E6+hxAnweRy4wTIDTYcCOjxLgbxSv ww8TiL91xAMOAxTfR8Cl0Lf59sac3r5wVz8+d+3d0JbTDSvv7cjfvdtq9vYWf+uIB1gRgWECLoVh 4OLiBDgdRyxgkACfB2GLGiHA6RHMQkIE+BsC69grCMTfOuIBV2D0EU0EXApNa3d05XTHzi0t+dyy dE9PTvdsvbEpfzeuqtM7gfhbRzzAlggME3ApDAMXFyfA6ThiAYME+DwIW9QIAU6PYBYSIsDfEFjH XkEg/tYRD7gCo49oIuBSaFq7oyunO3ZuacnnlqV7enK6Z+uNTfm7cVWd/GUKBxB4kYBL4UVwfnYt AU5fO40Pe4EAn1+A5idXE+D01fP4uE8I8JcimwnE/3AkHrB5Hd2uJOBSuHIWH/WAAKcfwPPT6wjw +bpJfNBDApx+CNDPjxLg71H8wsME4m8d8YAwIMcj8JGAS4ET2whwetui3X343L3/xvac3rhqTyf+ 9mzd2DT+1hEPaFxN56MEXApH8QsPEOB0AKojjxHg8zH0gkMEOB0C69gRAvwdwSzkEIH4W0c84BA4 sb0EXAq9229tzumty3b24nPn7ptbc3rzuvu78Xf/xs0N428d8YDm9XQ/QsClcAS70CABTgfhOnqc AJ/HkQsME+B0GLDjowT4G8Xr8MME4m8d8YDDAMX3EXAp9G2+vTGnty/c1Y/PXXs3tOV0w8p7O/J3 77aavb3F3zriAVZEYJiAS2EYuLg4AU7HEQsYJMDnQdiiRghwegSzkBAB/obAOvYKAvG3jnjAFRh9 RBMBl0LT2h1dOd2xc0tLPrcs3dOT0z1bb2zK342r6vROIP7WEQ+wJQLDBFwKw8DFxQlwOo5YwCAB Pg/CFjVCgNMjmIWECPA3BNaxVxCIv3XEA67A6COaCLgUmtbu6Mrpjp1bWvK5Zemenpzu2XpjU/5u XFUnf5nCAQReJOBSeBGcn11LgNPXTuPDXiDA5xeg+cnVBDh99Tw+7hMC/KXIZgLxPxyJB2xeR7cr CbgUrpzFRz0gwOkH8Pz0OgJ8vm4SH/SQAKcfAvTzowT4exS/8DCB+FtHPCAMyPEIfCTgUuDENgKc 3rZodx8+d++/sT2nN67a04m/PVs3No2/dcQDGlfT+SgBl8JR/MIDBDgdgOrIYwT4fAy94BABTofA OnaEAH9HMAs5RCD+1hEPOARObC8Bl0Lv9lubc3rrsp29+Ny5++bWnN687v5u/N2/cXPD+FtHPKB5 Pd2PEHApHMEuNEiA00G4jh4nwOdx5ALDBDgdBuz4KAH+RvE6/DCB+FtHPOAwQPF9BFwKfZtvb8zp 7Qt39eNz194NbTndsPLejvzdu61mb2/xt454gBURGCbgUhgGLi5OgNNxxAIGCfB5ELaoEQKcHsEs JESAvyGwjr2CQPytIx5wBUYf0UTApdC0dkdXTnfs3NKSzy1L9/TkdM/WG5vyd+OqOr0TiL91/P2P pN8//PO3P/7zb/7B4Js68I9/+8xj/3u85b/HOM3lLS7/6MFnPm/ymdN8/u4+++9kDn93h//q+9/9 /s/3jh///pf9z79+8pjy8XHFf/7vBydMMOEABzjAAQ5wgAMc4AAHOMABDnwfB770MeWfP3lM+fGC 8+NPYvyDwXd04P2BkMf8/Y7+/uybOc3lLS7/6MFnPm/ymdN8/u4+++9kDn93h//q+3/2hyNf+pjy I/zjS9qXBnzZ39A4CIFfI/DuNI9/jZd/634CnL5/I1/46wT4/Ous/JvfgwCnv8dOvvLnBPjLjM0E 4m8d8YDN6+h2JQGXwpWz+KgHBDj9AJ6fXkeAz9dN4oMeEuD0Q4B+fpQAf4/iFx4mEH/riAeEATke gY8EXAqc2EaA09sW7e7D5+79N7bn9MZVezrxt2frxqbxt454QONqOh8l4FI4il94gACnA1AdeYwA n4+hFxwiwOkQWMeOEODvCGYhhwjE3zriAYfAie0l4FLo3X5rc05vXbazF587d9/cmtOb193fjb/7 N25uGH/riAc0r6f7EQIuhSPYhQYJcDoI19HjBPg8jlxgmACnw4AdHyXA3yhehx8mEH/riAccBii+ j4BLoW/z7Y05vX3hrn587tq7oS2nG1be25G/e7fV7M//s9e/f/jnt68EEw/4yo91FgK/QMCl8AuQ /CvfigCnv9VcPvYTAnymyDYCnN62aFcf/nbt3dY2/tYRD2hbTN/jBFwKxyfwAV9MgNNfDNRxRwnw +Sh+4QECnA5AdeQYAf6OoRZ0gED8rSMecACayG4CLoXu/Te25/TGVXs78bl3+63NOb112Y5e/O3Y ubVl/K0jHtC6nN7HCLgUjqEXHCLA6RBYxx4hwOcj2IUGCXA6CNfRcQL8jSMWcJBA/K0jHnAQnuhO Ai6Fzt03t+b05nX7uvG5b/PtjTm9feHd/fi7e9/2dvG3jnhA+4L6jxNwKYwjFxgmwOkwYMePEuDz KG5hAwQ4PQBZRIwAf2NoHXwBgfhbRzzgAog+oYuAS6Fr74a2nG5Yuacjn3u2bmnK6Zald/bk785d tfqTQPytIx5gSQSGCbgUhoGLixPgdByxgEECfB6ELWqEAKdHMAsJEeBvCKxjryAQf+uIB1yB0Uc0 EXApNK3d0ZXTHTu3tORzy9I9PTnds/XGpvzduKpO7wTibx3xAFsiMEzApTAMXFycAKfjiAUMEuDz IGxRIwQ4PYJZSIgAf0NgHXsFgfhbRzzgCow+oomAS6Fp7Y6unO7YuaUln1uW7unJ6Z6tNzbl78ZV dfKXKRxA4EUCLoUXwfnZtQQ4fe00PuwFAnx+AZqfXE2A01fP4+M+IcBfimwmEP/DkXjA5nV0u5KA S+HKWXzUAwKcfgDPT68jwOfrJvFBDwlw+iFAPz9KgL9H8QsPE4i/dcQDwoAcj8BHAi4FTmwjwOlt i3b34XP3/hvbc3rjqj2d+NuzdWPT+FtHPKBxNZ2PEnApHMUvPECA0wGojjxGgM/H0AsOEeB0CKxj RwjwdwSzkEME4m8d8YBD4MT2EnAp9G6/tTmnty7b2YvPnbtvbs3pzevu78bf/Rs3N4y/dcQDmtfT /QgBl8IR7EKDBDgdhOvocQJ8HkcuMEyA02HAjo8S4G8Ur8MPE4i/dcQDDgMU30fApdC3+fbGnN6+ cFc/Pnft3dCW0w0r7+3I373bavb2Fn/riAdYEYFhAi6FYeDi4gQ4HUcsYJAAnwdhixohwOkRzEJC BPgbAuvYKwjE3zriAVdg9BFNBFwKTWt3dOV0x84tLfncsnRPT073bL2xKX83rqrTO4H4W0c8wJYI DBNwKQwDFxcnwOk4YgGDBPg8CFvUCAFOj2AWEiLA3xBYx15BIP7WEQ+4AqOPaCLgUmhau6Mrpzt2 bmnJ55ale3pyumfrjU35u3FVnfxlCgcQeJGAS+FFcH52LQFOXzuND3uBAJ9fgOYnVxPg9NXz+LhP CPCXIpsJxP9wJB6weR3driTgUrhyFh/1gACnH8Dz0+sI8Pm6SXzQQwKcfgjQz48S4O9R/MLDBOJv HfGAMCDHI/CRgEuBE9sIcHrbot19+Ny9/8b2nN64ak8n/vZs3dg0/tYRD2hcTeejBFwKR/ELDxDg dACqI48R4PMx9IJDBDgdAuvYEQL8HcEs5BCB+FtHPOAQOLG9BFwKvdtvbc7prct29uJz5+6bW3N6 87r7u/F3/8bNDeNvHfGA5vV0P0LApXAEu9AgAU4H4Tp6nACfx5ELDBPgdBiw46ME+BvF6/DDBOJv HfGAwwDF9xFwKfRtvr0xp7cv3NWPz117N7TldMPKezvyd++2mr29xd864gFWRGCYgEthGLi4OAFO xxELGCTA50HYokYIcHoEs5AQAf6GwDr2CgLxt454wBUYfUQTAZdC09odXTndsXNLSz63LN3Tk9M9 W29syt+Nq+r0TiD+1hEPsCUCwwRcCsPAxcUJcDqOWMAgAT4PwhY1QoDTI5iFhAjwNwTWsVcQiL91 xAOuwOgjmgi4FJrW7ujK6Y6dW1ryuWXpnp6c7tl6Y1P+blxVJ3+ZwgEEXiTgUngRnJ9dS4DT107j w14gwOcXoPnJ1QQ4ffU8Pu4TAvylyGYC8T8ciQdsXke3Kwm4FK6cxUc9IMDpB/D89DoCfL5uEh/0 kACnHwL086ME+HsUv/AwgfhbRzwgDMjxCHwk4FLgxDYCnN62aHcfPnfvv7E9pzeu2tOJvz1bNzaN v3XEAxpX0/koAZfCUfzCAwQ4HYDqyGME+HwMveAQAU6HwDp2hAB/RzALOUQg/tYRDzgETmwvAZdC 7/Zbm3N667Kdvfjcufvm1pzevO7+bvzdv3Fzw/hbRzygeT3djxBwKRzBLjRIgNNBuI4eJ8DnceQC wwQ4HQbs+CgB/kbxOvwwgfhbRzzgMEDxfQRcCn2bb2/M6e0Ld/Xjc9feDW053bDy3o783butZm9v 8beOeIAVERgm4FIYBi4uToDTccQCBgnweRC2qBECnB7BLCREgL8hsI69gkD8rSMecAVGH9FEwKXQ tHZHV0537NzSks8tS/f05HTP1hub8nfjqjq9E4i/dcQDbInAMAGXwjBwcXECnI4jFjBIgM+DsEWN EOD0CGYhIQL8DYF17BUE4m8d8YArMPqIJgIuhaa1O7pyumPnlpZ8blm6pyene7be2JS/G1fVyV+m cACBFwm4FF4E52fXEuD0tdP4sBcI8PkFaH5yNQFOXz2Pj/uEAH8psplA/A9H4gGb19HtSgIuhStn 8VEPCHD6ATw/vY4An6+bxAc9JMDphwD9/CgB/h7FLzxMIP7WEQ8IA3I8Ah8JuBQ4sY0Ap7ct2t2H z937b2zP6Y2r9nTib8/WjU3jbx3xgMbVdD5KwKVwFL/wAAFOB6A68hgBPh9DLzhEgNMhsI4dIcDf EcxCDhGIv3XEAw6BE9tLwKXQu/3W5pzeumxnLz537r65Nac3r7u/G3/3b9zcMP7WEQ9oXk/3IwRc CkewCw0S4HQQrqPHCfB5HLnAMAFOhwE7PkqAv1G8Dj9MIP7WEQ84DFB8HwGXQt/m2xtzevvCXf34 3LV3Q1tON6y8tyN/926r2dtb/K0jHmBFBIYJuBSGgYuLE+B0HLGAQQJ8HoQtaoQAp0cwCwkR4G8I rGOvIBB/64gHXIHRRzQRcCk0rd3RldMdO7e05HPL0j09Od2z9cam/N24qk7vBOJvHfEAWyIwTMCl MAxcXJwAp+OIBQwS4PMgbFEjBDg9gllIiAB/Q2AdewWB+FtHPOAKjD6iiYBLoWntjq6c7ti5pSWf W5bu6cnpnq03NuXvxlV18pcpHEDgRQIuhRfB+dm1BDh97TQ+7AUCfH4Bmp9cTYDTV8/j4z4hwF+K bCYQ/8OReMDmdXS7koBL4cpZfNQDApx+AM9PryPA5+sm8UEPCXD6IUA/P0qAv0fxCw8TiL91xAPC gByPwEcCLgVObCPA6W2Ldvfhc/f+G9tzeuOqPZ3427N1Y9P4W0c8oHE1nY8ScCkcxS88QIDTAaiO PEaAz8fQCw4R4HQIrGNHCPB3BLOQQwTibx3xgEPgxPYScCn0br+1Oae3LtvZi8+du29uzenN6+7v xt/9Gzc3jL91xAOa19P9CAGXwhHsQoMEOB2E6+hxAnweRy4wTIDTYcCOjxLgbxSvww8TiL91xAMO AxTfR8Cl0Lf59sac3r5wVz8+d+3d0JbTDSvv7cjfvdtq9vYWf+uIB1gRgWECLoVh4OLiBDgdRyxg kACfB2GLGiHA6RHMQkIE+BsC69grCMTfOuIBV2D0EU0EXApNa3d05XTHzi0t+dyydE9PTvdsvbEp fzeuqtM7gfhbRzzAlggME3ApDAMXFyfA6ThiAYME+DwIW9QIAU6PYBYSIsDfEFjHXkEg/tYRD7gC o49oIuBSaFq7oyunO3ZuacnnlqV7enK6Z+uNTfm7cVWd/GUKBxB4kYBL4UVwfnYtAU5fO40Pe4EA n1+A5idXE+D01fP4uE8I8JcimwnE/3AkHrB5Hd2uJOBSuHIWH/WAAKcfwPPT6wjw+bpJfNBDApx+ CNDPjxLg71H8wsME4m8d8YAwIMcj8JGAS4ET2whwetui3X343L3/xvac3rhqTyf+9mzd2DT+1hEP aFxN56MEXApH8QsPEOB0AKojjxHg8zH0gkMEOB0C69gRAvwdwSzkEIH4W0c84BA4sb0EXAq9229t zumty3b24nPn7ptbc3rzuvu78Xf/xs0N428d8YDm9XQ/QsClcAS70CABTgfhOnqcAJ/HkQsME+B0 GLDjowT4G8Xr8MME4m8d8YDDAMX3EXAp9G2+vTGnty/c1Y/PXXs3tOV0w8p7O/J377aavb3F3zri AVZEYJiAS2EYuLg4AU7HEQsYJMDnQdiiRghwegSzkBAB/obAOvYKAvG3jnjAFRh9RBMBl0LT2h1d Od2xc0tLPrcs3dOT0z1bb2zK342r6vROIP7W8fc/kn7/8M/f/vjPv/kHg2/qwD/+7TOP/e/xlv8e 4zSXt7j8owef+bzJZ07z+bv77L+TOfzdHf6r73/3+z/fO378+1/2P//6yWPKx8cV//m/H5wwwYQD HOAABzjAAQ5wgAMc4AAHOPB9HPjSx5R//uQx5ccLzo8/ifEPBt/RgfcHQh7z9zv6+7Nv5jSXt7j8 owef+bzJZ07z+bv77L+TOfzdHf6r7//ZH4586WPKj/CPL2lfGvBlf0PjIAR+jcC70zz+NV7+rfsJ cPr+jXzhrxPg86+z8m9+DwKc/h47+cqfE+AvMzYTiL91xAM2r6PblQRcClfO4qMeEOD0A3h+eh0B Pl83iQ96SIDTDwH6+VEC/D2KX3iYQPytIx4QBuR4BD4ScClwYhsBTm9btLsPn7v339ie0xtX7enE 356tG5vG3zriAY2r6XyUgEvhKH7hAQKcDkB15DECfD6GXnCIAKdDYB07QoC/I5iFHCIQf+uIBxwC J7aXgEuhd/utzTm9ddnOXnzu3H1za05vXnd/N/7u37i5YfytIx7QvJ7uRwi4FI5gFxokwOkgXEeP E+DzOHKBYQKcDgN2fJQAf6N4HX6YQPytIx5wGKD4PgIuhb7Ntzfm9PaFu/rxuWvvhracblh5b0f+ 7t1Wsz//z17//uGf374STDzgKz/WWQj8AgGXwi9A8q98KwKc/lZz+dhPCPCZItsIcHrbol19+Nu1 d1vb+FtHPKBtMX2PE3ApHJ/AB3wxAU5/MVDHHSXA56P4hQcIcDoA1ZFjBPg7hlrQAQLxt454wAFo IrsJuBS699/YntMbV+3txOfe7bc25/TWZTt68bdj59aW8beOeEDrcnofI+BSOIZecIgAp0NgHXuE AJ+PYBcaJMDpIFxHxwnwN45YwEEC8beOeMBBeKI7CbgUOnff3JrTm9ft68bnvs23N+b09oV39+Pv 7n3b28XfOuIB7QvqP07ApTCOXGCYAKfDgB0/SoDPo7iFDRDg9ABkETEC/I2hdfAFBOJvHfGACyD6 hC4CLoWuvRvacrph5Z6OfO7ZuqUpp1uW3tmTvzt31epPAvG3jniAJREYJuBSGAYuLk6A03HEAgYJ 8HkQtqgRApwewSwkRIC/IbCOvYJA/K0jHnAFRh/RRMCl0LR2R1dOd+zc0pLPLUv39OR0z9Ybm/J3 46o6vROIv3XEA2yJwDABl8IwcHFxApyOIxYwSIDPg7BFjRDg9AhmISEC/A2BdewVBOJvHfGAKzD6 iCYCLoWmtTu6crpj55aWfG5Zuqcnp3u23tiUvxtX1clfpnAAgRcJuBReBOdn1xLg9LXT+LAXCPD5 BWh+cjUBTl89j4/7hAB/KbKZQPwPR+IBm9fR7UoCLoUrZ/FRDwhw+gE8P72OAJ+vm8QHPSTA6YcA /fwoAf4exS88TCD+1hEPCANyPAIfCbgUOLGNAKe3Ldrdh8/d+29sz+mNq/Z04m/P1o1N428d8YDG 1XQ+SsClcBS/8AABTgegOvIYAT4fQy84RIDTIbCOHSHA3xHMQg4RiL91xAMOgRPbS8Cl0Lv91uac 3rpsZy8+d+6+uTWnN6+7vxt/92/c3DD+1hEPaF5P9yMEXApHsAsNEuB0EK6jxwnweRy5wDABTocB Oz5KgL9RvA4/TCD+1hEPOAxQfB8Bl0Lf5tsbc3r7wl39+Ny1d0NbTjesvLcjf/duq9nbW/ytIx5g RQSGCbgUhoGLixPgdByxgEECfB6ELWqEAKdHMAsJEeBvCKxjryAQf+uIB1yB0Uc0EXApNK3d0ZXT HTu3tORzy9I9PTnds/XGpvzduKpO7wTibx3xAFsiMEzApTAMXFycAKfjiAUMEuDzIGxRIwQ4PYJZ SIgAf0NgHXsFgfhbRzzgCow+oomAS6Fp7Y6unO7YuaUln1uW7unJ6Z6tNzbl78ZVdfKXKRxA4EUC LoUXwfnZtQQ4fe00PuwFAnx+AZqfXE2A01fP4+M+IcBfimwmEP/DkXjA5nV0u5KAS+HKWXzUAwKc fgDPT68jwOfrJvFBDwlw+iFAPz9KgL9H8QsPE4i/dcQDwoAcj8BHAi4FTmwjwOlti3b34XP3/hvb c3rjqj2d+NuzdWPT+FtHPKBxNZ2PEnApHMUvPECA0wGojjxGgM/H0AsOEeB0CKxjRwjwdwSzkEME 4m8d8YBD4MT2EnAp9G6/tTmnty7b2YvPnbtvbs3pzevu78bf/Rs3N4y/dcQDmtfT/QgBl8IR7EKD BDgdhOvocQJ8HkcuMEyA02HAjo8S4G8Ur8MPE4i/dcQDDgMU30fApdC3+fbGnN6+cFc/Pnft3dCW 0w0r7+3I373bavb2Fn/riAdYEYFhAi6FYeDi4gQ4HUcsYJAAnwdhixohwOkRzEJCBPgbAuvYKwjE 3zriAVdg9BFNBFwKTWt3dOV0x84tLfncsnRPT073bL2xKX83rqrTO4H4W0c8wJYIDBNwKQwDFxcn wOk4YgGDBPg8CFvUCAFOj2AWEiLA3xBYx15BIP7WEQ+4AqOPaCLgUmhau6Mrpzt2bmnJ55ale3py umfrjU35u3FVnfxlCgcQeJGAS+FFcH52LQFOXzuND3uBAJ9fgOYnVxPg9NXz+LhPCPCXIpsJxP9w JB6weR3driTgUrhyFh/1gACnH8Dz0+sI8Pm6SXzQQwKcfgjQz48S4O9R/MLDBOJvHfGAMCDHI/CR gEuBE9sIcHrbot19+Ny9/8b2nN64ak8n/vZs3dg0/tYRD2hcTeejBFwKR/ELDxDgdACqI48R4PMx 9IJDBDgdAuvYEQL8HcEs5BCB+FtHPOAQOLG9BFwKvdtvbc7prct29uJz5+6bW3N687r7u/F3/8bN DeNvHfGA5vV0P0LApXAEu9AgAU4H4Tp6nACfx5ELDBPgdBiw46ME+BvF6/DDBOJvHfGAwwDF9xFw KfRtvr0xp7cv3NWPz117N7TldMPKezvyd++2mr29xd864gFWRGCYgEthGLi4OAFOxxELGCTA50HY okYIcHoEs5AQAf6GwDr2CgLxt454wBUYfUQTAZdC09odXTndsXNLSz63LN3Tk9M9W29syt+Nq+r0 TiD+1hEPsCUCwwRcCsPAxcUJcDqOWMAgAT4PwhY1QoDTI5iFhAjwNwTWsVcQiL91xAOuwOgjmgi4 FJrW7ujK6Y6dW1ryuWXpnp6c7tl6Y1P+blxVJ3+ZwgEEXiTgUngRnJ9dS4DT107jw14gwOcXoPnJ 1QQ4ffU8Pu4TAvylyGYC8T8ciQdsXke3Kwm4FK6cxUc9IMDpB/D89DoCfL5uEh/0kACnHwL086ME +HsUv/AwgfhbRzwgDMjxCHwk4FLgxDYCnN62aHcfPnfvv7E9pzeu2tOJvz1bNzaNv3XEAxpX0/ko AZfCUfzCAwQ4HYDqyGME+HwMveAQAU6HwDp2hAB/RzALOUQg/tYRDzgETmwvAZdC7/Zbm3N667Kd vfjcufvm1pzevO7+bvzdv3Fzw/hbRzygeT3djxBwKRzBLjRIgNNBuI4eJ8DnceQCwwQ4HQbs+CgB /kbxOvwwgfhbRzzgMEDxfQRcCn2bb2/M6e0Ld/Xjc9feDW053bDy3o783butZm9v8beOeIAVERgm 4FIYBi4uToDTccQCBgnweRC2qBECnB7BLCREgL8hsI69gkD8rSMecAVGH9FEwKXQtHZHV0537NzS ks8tS/f05HTP1hub8nfjqjq9E4i/dcQDbInAMAGXwjBwcXECnI4jFjBIgM+DsEWNEOD0CGYhIQL8 DYF17BUE4m8d8YArMPqIJgIuhaa1O7pyumPnlpZ8blm6pyene7be2JS/G1fVyV+mcACBFwm4FF4E 52fXEuD0tdP4sBcI8PkFaH5yNQFOXz2Pj/uEAH8psplA/A9H4gGb19HtSgIuhStn8VEPCHD6ATw/ vY4An6+bxAc9JMDphwD9/CgB/h7FLzxMIP7WEQ8IA3I8Ah8JuBQ4sY0Ap7ct2t2Hz937b2zP6Y2r 9nTib8/WjU3jbx3xgMbVdD5KwKVwFL/wAAFOB6A68hgBPh9DLzhEgNMhsI4dIcDfEcxCDhGIv3XE Aw6BE9tLwKXQu/3W5pzeumxnLz537r65Nac3r7u/G3/3b9zcMP7WEQ9oXk/3IwRcCkewCw0S4HQQ rqPHCfB5HLnAMAFOhwE7PkqAv1G8Dj9MIP7WEQ84DFB8HwGXQt/m2xtzevvCXf343LV3Q1tON6y8 tyN/926r2dtb/K0jHmBFBIYJuBSGgYuLE+B0HLGAQQJ8HoQtaoQAp0cwCwkR4G8IrGOvIBB/64gH XIHRRzQRcCk0rd3RldMdO7e05HPL0j09Od2z9cam/N24qk7vBOJvHfEAWyIwTMClMAxcXJwAp+OI BQwS4PMgbFEjBDg9gllIiAB/Q2AdewWB+FtHPOAKjD6iiYBLoWntjq6c7ti5pSWfW5bu6cnpnq03 NuXvxlV18pcpHEDgRQIuhRfB+dm1BDh97TQ+7AUCfH4Bmp9cTYDTV8/j4z4hwF+KbCYQ/8OReMDm dXS7koBL4cpZfNQDApx+AM9PryPA5+sm8UEPCXD6IUA/P0qAv0fxCw8TiL91xAPCgByPwEcCLgVO bCPA6W2Ldvfhc/f+G9tzeuOqPZ3427N1Y9P4W0c8oHE1nY8ScCkcxS88QIDTAaiOPEaAz8fQCw4R 4HQIrGNHCPB3BLOQQwTibx3xgEPgxPYScCn0br+1Oae3LtvZi8+du29uzenN6+7vxt/9Gzc3jL91 xAOa19P9CAGXwhHsQoMEOB2E6+hxAnweRy4wTIDTYcCOjxLgbxSvww8TiL91xAMOAxTfR8Cl0Lf5 9sac3r5wVz8+d+3d0JbTDSvv7cjfvdtq9vYWf+uIB1gRgWECLoVh4OLiBDgdRyxgkACfB2GLGiHA 6RHMQkIE+BsC69grCMTfOuIBV2D0EU0EXApNa3d05XTHzi0t+dyydE9PTvdsvbEpfzeuqtM7gfhb x9//SPr9wz9/++M//+YfDL6pA//4t8889r/HW/57jNNc3uLyjx585vMmnznN5+/us/9O5vB3d/iv vv/d7/987/jx73/Z//zrJ48pHx9X/Of/fnDCBBMOcIADHOAABzjAAQ5wgAMc4MD3ceBLH1P++ZPH lB8vOD/+JMY/GHxHB94fCHnM3+/o78++mdNc3uLyjx585vMmnznN5+/us/9O5vB3d/ivvv9nfzjy pY8pP8I/vqR9acCX/Q2NgxD4NQLvTvP413j5t+4nwOn7N/KFv06Az7/Oyr/5PQhw+nvs5Ct/ToC/ zNhMIP7WEQ/YvI5uVxJwKVw5i496QIDTD+D56XUE+HzdJD7oIQFOPwTo50cJ8PcofuFhAvG3jnhA GJDjEfhIwKXAiW0EOL1t0e4+fO7ef2N7Tm9ctacTf3u2bmwaf+uIBzSupvNRAi6Fo/iFBwhwOgDV kccI8PkYesEhApwOgXXsCAH+jmAWcohA/K0jHnAInNheAi6F3u23Nuf01mU7e/G5c/fNrTm9ed39 3fi7f+PmhvG3jnhA83q6HyHgUjiCXWiQAKeDcB09ToDP48gFhglwOgzY8VEC/I3idfhhAvG3jnjA YYDi+wi4FPo2396Y09sX7urH5669G9pyumHlvR35u3dbzf78P3v9+4d/fvtKMPGAr/xYZyHwCwRc Cr8Ayb/yrQhw+lvN5WM/IcBnimwjwOlti3b14W/X3m1t428d8YC2xfQ9TsClcHwCH/DFBDj9xUAd d5QAn4/iFx4gwOkAVEeOEeDvGGpBBwjE3zriAQegiewm4FLo3n9je05vXLW3E597t9/anNNbl+3o xd+OnVtbxt864gGty+l9jIBL4Rh6wSECnA6BdewRAnw+gl1okACng3AdHSfA3zhiAQcJxN864gEH 4YnuJOBS6Nx9c2tOb163rxuf+zbf3pjT2xfe3Y+/u/dtbxd/64gHtC+o/zgBl8I4coFhApwOA3b8 KAE+j+IWNkCA0wOQRcQI8DeG1sEXEIi/dcQDLoDoE7oIuBS69m5oy+mGlXs68rln65amnG5ZemdP /u7cVas/CcTfOuIBlkRgmIBLYRi4uDgBTscRCxgkwOdB2KJGCHB6BLOQEAH+hsA69goC8beOeMAV GH1EEwGXQtPaHV053bFzS0s+tyzd05PTPVtvbMrfjavq9E4g/tYRD7AlAsMEXArDwMXFCXA6jljA IAE+D8IWNUKA0yOYhYQI8DcE1rFXEIi/dcQDrsDoI5oIuBSa1u7oyumOnVta8rll6Z6enO7ZemNT /m5cVSd/mcIBBF4k4FJ4EZyfXUuA09dO48NeIMDnF6D5ydUEOH31PD7uEwL8pchmAvE/HIkHbF5H tysJuBSunMVHPSDA6Qfw/PQ6Any+bhIf9JAApx8C9POjBPh7FL/wMIH4W0c8IAzI8Qh8JOBS4MQ2 Apzetmh3Hz5377+xPac3rtrTib89Wzc2jb91xAMaV9P5KAGXwlH8wgMEOB2A6shjBPh8DL3gEAFO h8A6doQAf0cwCzlEIP7WEQ84BE5sLwGXQu/2W5tzeuuynb343Ln75tac3rzu/m783b9xc8P4W0c8 oHk93Y8QcCkcwS40SIDTQbiOHifA53HkAsMEOB0G7PgoAf5G8Tr8MIH4W0c84DBA8X0EXAp9m29v zOntC3f143PX3g1tOd2w8t6O/N27rWZvb/G3jniAFREYJuBSGAYuLk6A03HEAgYJ8HkQtqgRApwe wSwkRIC/IbCOvYJA/K0jHnAFRh/RRMCl0LR2R1dOd+zc0pLPLUv39OR0z9Ybm/J346o6vROIv3XE A2yJwDABl8IwcHFxApyOIxYwSIDPg7BFjRDg9AhmISEC/A2BdewVBOJvHfGAKzD6iCYCLoWmtTu6 crpj55aWfG5Zuqcnp3u23tiUvxtX1clfpnAAgRcJuBReBOdn1xLg9LXT+LAXCPD5BWh+cjUBTl89 j4/7hAB/KbKZQPwPR+IBm9fR7UoCLoUrZ/FRDwhw+gE8P72OAJ+vm8QHPSTA6YcA/fwoAf4exS88 TCD+1hEPCANyPAIfCbgUOLGNAKe3Ldrdh8/d+29sz+mNq/Z04m/P1o1N428d8YDG1XQ+SsClcBS/ 8AABTgegOvIYAT4fQy84RIDTIbCOHSHA3xHMQg4RiL91xAMOgRPbS8Cl0Lv91uac3rpsZy8+d+6+ uTWnN6+7vxt/92/c3DD+1hEPaF5P9yMEXApHsAsNEuB0EK6jxwnweRy5wDABTocBOz5KgL9RvA4/ TCD+1hEPOAxQfB8Bl0Lf5tsbc3r7wl39+Ny1d0NbTjesvLcjf/duq9nbW/ytIx5gRQSGCbgUhoGL ixPgdByxgEECfB6ELWqEAKdHMAsJEeBvCKxjryAQf+uIB1yB0Uc0EXApNK3d0ZXTHTu3tORzy9I9 PTnds/XGpvzduKpO7wTibx3xAFsiMEzApTAMXFycAKfjiAUMEuDzIGxRIwQ4PYJZSIgAf0NgHXsF gfhbRzzgCow+oomAS6Fp7Y6unO7YuaUln1uW7unJ6Z6tNzbl78ZVdfKXKRxA4EUCLoUXwfnZtQQ4 fe00PuwFAnx+AZqfXE2A01fP4+M+IcBfimwmEP/DkXjA5nV0u5KAS+HKWXzUAwKcfgDPT68jwOfr JvFBDwlw+iFAPz9KgL9H8QsPE4i/dcQDwoAcj8BHAi4FTmwjwOlti3b34XP3/hvbc3rjqj2d+Nuz dWPT+FtHPKBxNZ2PEnApHMUvPECA0wGojjxGgM/H0AsOEeB0CKxjRwjwdwSzkEME4m8d8YBD4MT2 EnAp9G6/tTmnty7b2YvPnbtvbs3pzevu78bf/Rs3N4y/dcQDmtfT/QgBl8IR7EKDBDgdhOvocQJ8 HkcuMEyA02HAjo8S4G8Ur8MPE4i/dcQDDgMU30fApdC3+fbGnN6+cFc/Pnft3dCW0w0r7+3I373b avb2Fn/riAdYEYFhAi6FYeDi4gQ4HUcsYJAAnwdhixohwOkRzEJCBPgbAuvYKwjE3zriAVdg9BFN BFwKTWt3dOV0x84tLfncsnRPT073bL2xKX83rqrTO4H4W0c8wJYIDBNwKQwDFxcnwOk4YgGDBPg8 CFvUCAFOj2AWEiLA3xBYx15BIP7WEQ+4AqOPaCLgUmhau6Mrpzt2bmnJ55ale3pyumfrjU35u3FV nfxlCgcQeJGAS+FFcH52LQFOXzuND3uBAJ9fgOYnVxPg9NXz+LhPCPCXIpsJxP9wJB6weR3driTg UrhyFh/1gACnH8Dz0+sI8Pm6SXzQQwKcfgjQz48S4O9R/MLDBOJvHfGAMCDHI/CRgEuBE9sIcHrb ot19+Ny9/8b2nN64ak8n/vZs3dg0/tYRD2hcTeejBFwKR/ELDxDgdACqI48R4PMx9IJDBDgdAuvY EQL8HcEs5BCB+FtHPOAQOLG9BFwKvdtvbc7prct29uJz5+6bW3N687r7u/F3/8bNDeNvHfGA5vV0 P0LApXAEu9AgAU4H4Tp6nACfx5ELDBPgdBiw46ME+BvF6/DDBOJvHfGAwwDF9xFwKfRtvr0xp7cv 3NWPz117N7TldMPKezvyd++2mr29xd864gFWRGCYgEthGLi4OAFOxxELGCTA50HYokYIcHoEs5AQ Af6GwDr2CgLxt454wBUYfUQTAZdC09odXTndsXNLSz63LN3Tk9M9W29syt+Nq+r0TiD+1hEPsCUC wwRcCsPAxcUJcDqOWMAgAT4PwhY1QoDTI5iFhAjwNwTWsVcQiL91xAOuwOgjmgi4FJrW7ujK6Y6d W1ryuWXpnp6c7tl6Y1P+blxVJ3+ZwgEEXiTgUngRnJ9dS4DT107jw14gwOcXoPnJ1QQ4ffU8Pu4T AvylyGYC8T8ciQdsXke3Kwm4FK6cxUc9IMDpB/D89DoCfL5uEh/0kACnHwL086ME+HsUv/Awgfhb RzwgDMjxCHwk4FLgxDYCnN62aHcfPnfvv7E9pzeu2tOJvz1bNzaNv3XEAxpX0/koAZfCUfzCAwQ4 HYDqyGME+HwMveAQAU6HwDp2hAB/RzALOUQg/tYRDzgETmwvAZdC7/Zbm3N667Kdvfjcufvm1pze vO7+bvzdv3Fzw/hbRzygeT3djxBwKRzBLjRIgNNBuI4eJ8DnceQCwwQ4HQbs+CgB/kbxOvwwgfhb RzzgMEDxfQRcCn2bb2/M6e0Ld/Xjc9feDW053bDy3o783butZm9v8beOeIAVERgm4FIYBi4uToDT ccQCBgnweRC2qBECnB7BLCREgL8hsI69gkD8rSMecAVGH9FEwKXQtHZHV0537NzSks8tS/f05HTP 1hub8nfjqjq9E4i/dcQDbInAMAGXwjBwcXECnI4jFjBIgM+DsEWNEOD0CGYhIQL8DYF17BUE4m8d 8YArMPqIJgIuhaa1O7pyumPnlpZ8blm6pyene7be2JS/G1fVyV+mcACBFwm4FF4E52fXEuD0tdP4 sBcI8PkFaH5yNQFOXz2Pj/uEAH8psplA/A9H4gGb19HtSgIuhStn8VEPCHD6ATw/vY4An6+bxAc9 JMDphwD9/CgB/h7FLzxMIP7WEQ8IA3I8Ah8JuBQ4sY0Ap7ct2t2Hz937b2zP6Y2r9nTib8/WjU3j bx3xgMbVdD5KwKVwFL/wAAFOB6A68hgBPh9DLzhEgNMhsI4dIcDfEcxCDhGIv3XEAw6BE9tLwKXQ u/3W5pzeumxnLz537r65Nac3r7u/G3/3b9zcMP7WEQ9oXk/3IwRcCkewCw0S4HQQrqPHCfB5HLnA MAFOhwE7PkqAv1G8Dj9MIP7WEQ84DFB8HwGXQt/m2xtzevvCXf343LV3Q1tON6y8tyN/926r2dtb /K0jHmBFBIYJuBSGgYuLE+B0HLGAQQJ8HoQtaoQAp0cwCwkR4G8IrGOvIBB/6/j//qj5+4d//vbH f/7NPxh8Uwf+8W+feex/j7f89xinubzF5R89+MznTT5zms/f3Wf/nczh7+7wX33/u9//+d7x49// sv/5WcDHxxX/+b8fnDDBhAMc4AAHOMABDnCAAxzgAAc48H0c8Jjyk7+mIfD3EdhWtuIABzjAAQ5w gAMc4AAHOMCBaQc8pnhM+a//p1nTEsrzX3wc4AAHOMABDnCAAxzgAAc48J0c8JjiMcVjCgc4wAEO cIADHOAABzjAAQ5wgAP/Awe+9DHl//n3/2dwP/7/Tnn/58f/p7T/xz8YcIADHOAABzjAAQ5wgAMc 4AAHOPANHfj7h7eO//3Hf/5fX/b/+6yDEEAAAQQQQAABBBBAAAEEEEAAAQQQQAABBBBAAAEEEEAA AQQQQAABBBBAAAEEEEAAAQQQQAABBBBAAAEEEEAAAQQQQAABBBBAAAEEEEAAAQQQQAABBBBAAAEE EEAAAQQQQAABBBBAAAEEEEAAAQQQQAABBBBAAAEEEEAAAQQQQAABBBBAAAEEEEAAAQQQQAABBBBA AAEEEEAAAQQQQAABBBBAAAEEEEAAAQQQQAABBBBAAAEEEEAAAQQQQAABBBBIEfj/ARzA9G8yKadl AAAAAElFTkSuQmCCUEsBAi0AFAAGAAgAAAAhALGCZ7YKAQAAEwIAABMAAAAAAAAAAAAAAAAAAAAA AFtDb250ZW50X1R5cGVzXS54bWxQSwECLQAUAAYACAAAACEAOP0h/9YAAACUAQAACwAAAAAAAAAA AAAAAAA7AQAAX3JlbHMvLnJlbHNQSwECLQAUAAYACAAAACEAFR7Ke9IUAAAO9QAADgAAAAAAAAAA AAAAAAA6AgAAZHJzL2Uyb0RvYy54bWxQSwECLQAUAAYACAAAACEAqiYOvrwAAAAhAQAAGQAAAAAA AAAAAAAAAAA4FwAAZHJzL19yZWxzL2Uyb0RvYy54bWwucmVsc1BLAQItABQABgAIAAAAIQA3JLUa 4QAAAAwBAAAPAAAAAAAAAAAAAAAAACsYAABkcnMvZG93bnJldi54bWxQSwECLQAKAAAAAAAAACEA DF1m4DGVAAAxlQAAFAAAAAAAAAAAAAAAAAA5GQAAZHJzL21lZGlhL2ltYWdlMS5wbmdQSwUGAAAA AAYABgB8AQAAnK4AAAAA ">
                <v:shape id="table" o:spid="_x0000_s1045" type="#_x0000_t75" style="position:absolute;left:21955;top:10525;width:67488;height:532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6mmhvFAAAA2wAAAA8AAABkcnMvZG93bnJldi54bWxEj91qAjEUhO8LfYdwCr3rZltFZbtRilAQ aS/8eYDTzdkf3ZxsN6kbffpGELwcZuYbJl8E04oT9a6xrOA1SUEQF1Y3XCnY7z5fZiCcR9bYWiYF Z3KwmD8+5JhpO/CGTltfiQhhl6GC2vsuk9IVNRl0ie2Io1fa3qCPsq+k7nGIcNPKtzSdSIMNx4Ua O1rWVBy3f0YBDz/h+2t9/p2addmMlullP4SDUs9P4eMdhKfg7+Fbe6UVzMZw/RJ/gJz/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ppobxQAAANsAAAAPAAAAAAAAAAAAAAAA AJ8CAABkcnMvZG93bnJldi54bWxQSwUGAAAAAAQABAD3AAAAkQMAAAAA ">
                  <v:imagedata r:id="rId39" o:title=""/>
                  <v:path arrowok="t"/>
                </v:shape>
                <v:line id="Line 81" o:spid="_x0000_s1046" style="position:absolute;visibility:visible;mso-wrap-style:square;v-text-anchor:top" from="21955,17732" to="38512,414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lbLsMA AADbAAAADwAAAGRycy9kb3ducmV2LnhtbESPQYvCMBSE74L/ITxhb5oquyrVKCro9iToyp6fzbMp Ni+liVr//WZB8DjMzDfMfNnaStyp8aVjBcNBAoI4d7rkQsHpZ9ufgvABWWPlmBQ8ycNy0e3MMdXu wQe6H0MhIoR9igpMCHUqpc8NWfQDVxNH7+IaiyHKppC6wUeE20qOkmQsLZYcFwzWtDGUX483qyAb D7PJ7nw5rfeT3Hxvr6ND8vmr1EevXc1ABGrDO/xqZ1rB9Av+v8QfIBd/AAAA//8DAFBLAQItABQA BgAIAAAAIQDw94q7/QAAAOIBAAATAAAAAAAAAAAAAAAAAAAAAABbQ29udGVudF9UeXBlc10ueG1s UEsBAi0AFAAGAAgAAAAhADHdX2HSAAAAjwEAAAsAAAAAAAAAAAAAAAAALgEAAF9yZWxzLy5yZWxz UEsBAi0AFAAGAAgAAAAhADMvBZ5BAAAAOQAAABAAAAAAAAAAAAAAAAAAKQIAAGRycy9zaGFwZXht bC54bWxQSwECLQAUAAYACAAAACEAF4lbLsMAAADbAAAADwAAAAAAAAAAAAAAAACYAgAAZHJzL2Rv d25yZXYueG1sUEsFBgAAAAAEAAQA9QAAAIgDAAAAAA== " strokecolor="#606" strokeweight="4.5pt">
                  <v:textbox>
                    <w:txbxContent>
                      <w:p w:rsidR="004221C0" w:rsidRDefault="004221C0" w:rsidP="004221C0"/>
                    </w:txbxContent>
                  </v:textbox>
                </v:line>
                <v:line id="Line 82" o:spid="_x0000_s1047" style="position:absolute;visibility:visible;mso-wrap-style:square;v-text-anchor:top" from="38512,41497" to="43561,429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vFWcMA AADbAAAADwAAAGRycy9kb3ducmV2LnhtbESPQYvCMBSE7wv+h/AEb2uqSJVqFF1QexJ0Zc/P5tkU m5fSZLX+eyMs7HGYmW+YxaqztbhT6yvHCkbDBARx4XTFpYLz9/ZzBsIHZI21Y1LwJA+rZe9jgZl2 Dz7S/RRKESHsM1RgQmgyKX1hyKIfuoY4elfXWgxRtqXULT4i3NZynCSptFhxXDDY0Jeh4nb6tQry dJRPd5freXOYFma/vY2PyeRHqUG/W89BBOrCf/ivnWsFsxTeX+IPkMsXAAAA//8DAFBLAQItABQA BgAIAAAAIQDw94q7/QAAAOIBAAATAAAAAAAAAAAAAAAAAAAAAABbQ29udGVudF9UeXBlc10ueG1s UEsBAi0AFAAGAAgAAAAhADHdX2HSAAAAjwEAAAsAAAAAAAAAAAAAAAAALgEAAF9yZWxzLy5yZWxz UEsBAi0AFAAGAAgAAAAhADMvBZ5BAAAAOQAAABAAAAAAAAAAAAAAAAAAKQIAAGRycy9zaGFwZXht bC54bWxQSwECLQAUAAYACAAAACEA51vFWcMAAADbAAAADwAAAAAAAAAAAAAAAACYAgAAZHJzL2Rv d25yZXYueG1sUEsFBgAAAAAEAAQA9QAAAIgDAAAAAA== " strokecolor="#606" strokeweight="4.5pt">
                  <v:textbox>
                    <w:txbxContent>
                      <w:p w:rsidR="004221C0" w:rsidRDefault="004221C0" w:rsidP="004221C0"/>
                    </w:txbxContent>
                  </v:textbox>
                </v:line>
                <v:line id="Line 83" o:spid="_x0000_s1048" style="position:absolute;flip:y;visibility:visible;mso-wrap-style:square;v-text-anchor:top" from="43561,32845" to="55070,429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Pzh8MA AADbAAAADwAAAGRycy9kb3ducmV2LnhtbESP3YrCMBSE7wXfIRxhb0RTZf2hGkWFFREU/HmAQ3Ns i81JaWKtb78RBC+HmfmGmS8bU4iaKpdbVjDoRyCIE6tzThVcL3+9KQjnkTUWlknBixwsF+3WHGNt n3yi+uxTESDsYlSQeV/GUrokI4Oub0vi4N1sZdAHWaVSV/gMcFPIYRSNpcGcw0KGJW0ySu7nh1Gw ta/jXv/q0WDUPey26/vtJJNaqZ9Os5qB8NT4b/jT3mkF0wm8v4Qf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d6Pzh8MAAADbAAAADwAAAAAAAAAAAAAAAACYAgAAZHJzL2Rv d25yZXYueG1sUEsFBgAAAAAEAAQA9QAAAIgDAAAAAA== " strokecolor="yellow" strokeweight="4.5pt">
                  <v:textbox>
                    <w:txbxContent>
                      <w:p w:rsidR="004221C0" w:rsidRDefault="004221C0" w:rsidP="004221C0"/>
                    </w:txbxContent>
                  </v:textbox>
                </v:line>
                <v:line id="Line 84" o:spid="_x0000_s1049" style="position:absolute;flip:y;visibility:visible;mso-wrap-style:square;v-text-anchor:top" from="55086,29972" to="60848,328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xn9b4A AADbAAAADwAAAGRycy9kb3ducmV2LnhtbERPSwrCMBDdC94hjOBGNFVUpBpFBUUEBT8HGJqxLTaT 0sRab28WgsvH+y9WjSlETZXLLSsYDiIQxInVOacK7rddfwbCeWSNhWVS8CEHq2W7tcBY2zdfqL76 VIQQdjEqyLwvYyldkpFBN7AlceAetjLoA6xSqSt8h3BTyFEUTaXBnENDhiVtM0qe15dRsLef81GP 9WQ46Z0O+83zcZFJrVS306znIDw1/i/+uQ9awSyMDV/CD5DLLwAAAP//AwBQSwECLQAUAAYACAAA ACEA8PeKu/0AAADiAQAAEwAAAAAAAAAAAAAAAAAAAAAAW0NvbnRlbnRfVHlwZXNdLnhtbFBLAQIt ABQABgAIAAAAIQAx3V9h0gAAAI8BAAALAAAAAAAAAAAAAAAAAC4BAABfcmVscy8ucmVsc1BLAQIt ABQABgAIAAAAIQAzLwWeQQAAADkAAAAQAAAAAAAAAAAAAAAAACkCAABkcnMvc2hhcGV4bWwueG1s UEsBAi0AFAAGAAgAAAAhAAY8Z/W+AAAA2wAAAA8AAAAAAAAAAAAAAAAAmAIAAGRycy9kb3ducmV2 LnhtbFBLBQYAAAAABAAEAPUAAACDAwAAAAA= " strokecolor="yellow" strokeweight="4.5pt">
                  <v:textbox>
                    <w:txbxContent>
                      <w:p w:rsidR="004221C0" w:rsidRDefault="004221C0" w:rsidP="004221C0"/>
                    </w:txbxContent>
                  </v:textbox>
                </v:line>
                <v:line id="Line 85" o:spid="_x0000_s1050" style="position:absolute;flip:y;visibility:visible;mso-wrap-style:square;v-text-anchor:top" from="60848,24923" to="65897,299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DCbsMA AADbAAAADwAAAGRycy9kb3ducmV2LnhtbESP0YrCMBRE3wX/IVzBl2VNFRW3moorKLKgoLsfcGmu bWlzU5psrX9vBMHHYWbOMKt1ZyrRUuMKywrGowgEcWp1wZmCv9/d5wKE88gaK8uk4E4O1km/t8JY 2xufqb34TAQIuxgV5N7XsZQuzcmgG9maOHhX2xj0QTaZ1A3eAtxUchJFc2mw4LCQY03bnNLy8m8U 7O399KOnejaefRwP++/yepZpq9Rw0G2WIDx1/h1+tQ9aweILnl/CD5DJAwAA//8DAFBLAQItABQA BgAIAAAAIQDw94q7/QAAAOIBAAATAAAAAAAAAAAAAAAAAAAAAABbQ29udGVudF9UeXBlc10ueG1s UEsBAi0AFAAGAAgAAAAhADHdX2HSAAAAjwEAAAsAAAAAAAAAAAAAAAAALgEAAF9yZWxzLy5yZWxz UEsBAi0AFAAGAAgAAAAhADMvBZ5BAAAAOQAAABAAAAAAAAAAAAAAAAAAKQIAAGRycy9zaGFwZXht bC54bWxQSwECLQAUAAYACAAAACEAaXDCbsMAAADbAAAADwAAAAAAAAAAAAAAAACYAgAAZHJzL2Rv d25yZXYueG1sUEsFBgAAAAAEAAQA9QAAAIgDAAAAAA== " strokecolor="yellow" strokeweight="4.5pt">
                  <v:textbox>
                    <w:txbxContent>
                      <w:p w:rsidR="004221C0" w:rsidRDefault="004221C0" w:rsidP="004221C0"/>
                    </w:txbxContent>
                  </v:textbox>
                </v:line>
                <v:line id="Line 86" o:spid="_x0000_s1051" style="position:absolute;visibility:visible;mso-wrap-style:square;v-text-anchor:top" from="65881,24923" to="72358,277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ffFcAA AADbAAAADwAAAGRycy9kb3ducmV2LnhtbERPyWrDMBC9F/IPYgq9lFpuIU3sRgnBUOprE5NcB2ti m1ojI6le/j46FHp8vH13mE0vRnK+s6zgNUlBENdWd9woqM6fL1sQPiBr7C2TgoU8HParhx3m2k78 TeMpNCKGsM9RQRvCkEvp65YM+sQOxJG7WWcwROgaqR1OMdz08i1N36XBjmNDiwMVLdU/p1+jwN2e q+5iN9OSFdf18lWXZTWUSj09zscPEIHm8C/+c5daQRbXxy/xB8j9HQAA//8DAFBLAQItABQABgAI AAAAIQDw94q7/QAAAOIBAAATAAAAAAAAAAAAAAAAAAAAAABbQ29udGVudF9UeXBlc10ueG1sUEsB Ai0AFAAGAAgAAAAhADHdX2HSAAAAjwEAAAsAAAAAAAAAAAAAAAAALgEAAF9yZWxzLy5yZWxzUEsB Ai0AFAAGAAgAAAAhADMvBZ5BAAAAOQAAABAAAAAAAAAAAAAAAAAAKQIAAGRycy9zaGFwZXhtbC54 bWxQSwECLQAUAAYACAAAACEAZmffFcAAAADbAAAADwAAAAAAAAAAAAAAAACYAgAAZHJzL2Rvd25y ZXYueG1sUEsFBgAAAAAEAAQA9QAAAIUDAAAAAA== " strokecolor="yellow" strokeweight="4.5pt">
                  <v:textbox>
                    <w:txbxContent>
                      <w:p w:rsidR="004221C0" w:rsidRDefault="004221C0" w:rsidP="004221C0"/>
                    </w:txbxContent>
                  </v:textbox>
                </v:line>
                <v:line id="Line 87" o:spid="_x0000_s1052" style="position:absolute;flip:y;visibility:visible;mso-wrap-style:square;v-text-anchor:top" from="72358,20605" to="82438,277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9YtcMA AADbAAAADwAAAGRycy9kb3ducmV2LnhtbESP3YrCMBSE7wXfIRxhb0TTyipajeIKKyIo+PMAh+bY FpuT0mRrffuNIHg5zMw3zGLVmlI0VLvCsoJ4GIEgTq0uOFNwvfwOpiCcR9ZYWiYFT3KwWnY7C0y0 ffCJmrPPRICwS1BB7n2VSOnSnAy6oa2Ig3eztUEfZJ1JXeMjwE0pR1E0kQYLDgs5VrTJKb2f/4yC rX0e9/pbj+Nx/7Db/txvJ5k2Sn312vUchKfWf8Lv9k4rmMXw+hJ+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Et9YtcMAAADbAAAADwAAAAAAAAAAAAAAAACYAgAAZHJzL2Rv d25yZXYueG1sUEsFBgAAAAAEAAQA9QAAAIgDAAAAAA== " strokecolor="yellow" strokeweight="4.5pt">
                  <v:textbox>
                    <w:txbxContent>
                      <w:p w:rsidR="004221C0" w:rsidRDefault="004221C0" w:rsidP="004221C0"/>
                    </w:txbxContent>
                  </v:textbox>
                </v:line>
                <v:line id="Line 88" o:spid="_x0000_s1053" style="position:absolute;flip:y;visibility:visible;mso-wrap-style:square;v-text-anchor:top" from="21955,4762" to="21955,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va+cQA AADbAAAADwAAAGRycy9kb3ducmV2LnhtbESPQWvCQBSE7wX/w/KE3ppNUxQbXYMIhXrwUNuDvT2y z83S7NuQ3Wj017uFQo/DzHzDrKrRteJMfbCeFTxnOQji2mvLRsHX59vTAkSIyBpbz6TgSgGq9eRh haX2F/6g8yEakSAcSlTQxNiVUoa6IYch8x1x8k6+dxiT7I3UPV4S3LWyyPO5dGg5LTTY0bah+ucw OAX18frCZmatGWZd5PltV+yLb6Uep+NmCSLSGP/Df+13reC1gN8v6QfI9R0AAP//AwBQSwECLQAU AAYACAAAACEA8PeKu/0AAADiAQAAEwAAAAAAAAAAAAAAAAAAAAAAW0NvbnRlbnRfVHlwZXNdLnht bFBLAQItABQABgAIAAAAIQAx3V9h0gAAAI8BAAALAAAAAAAAAAAAAAAAAC4BAABfcmVscy8ucmVs c1BLAQItABQABgAIAAAAIQAzLwWeQQAAADkAAAAQAAAAAAAAAAAAAAAAACkCAABkcnMvc2hhcGV4 bWwueG1sUEsBAi0AFAAGAAgAAAAhAGp72vnEAAAA2wAAAA8AAAAAAAAAAAAAAAAAmAIAAGRycy9k b3ducmV2LnhtbFBLBQYAAAAABAAEAPUAAACJAwAAAAA= " strokecolor="#006" strokeweight="4.5pt">
                  <v:stroke endarrow="block"/>
                  <v:textbox>
                    <w:txbxContent>
                      <w:p w:rsidR="004221C0" w:rsidRDefault="004221C0" w:rsidP="004221C0"/>
                    </w:txbxContent>
                  </v:textbox>
                </v:line>
                <v:line id="Line 89" o:spid="_x0000_s1054" style="position:absolute;flip:y;visibility:visible;mso-wrap-style:square;v-text-anchor:top" from="82438,10525" to="88201,20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SMU8QA AADbAAAADwAAAGRycy9kb3ducmV2LnhtbESPQWvCQBSE7wX/w/IKXkQ3VShpdJW20iJUD9Xg+Zl9 TYK7b0N21fjvXaHgcZiZb5jZorNGnKn1tWMFL6MEBHHhdM2lgnz3NUxB+ICs0TgmBVfysJj3nmaY aXfhXzpvQykihH2GCqoQmkxKX1Rk0Y9cQxy9P9daDFG2pdQtXiLcGjlOkldpsea4UGFDnxUVx+3J KtgcUvz52C9Tw5N8MNiZdW6+C6X6z937FESgLjzC/+2VVvA2gfuX+APk/AYAAP//AwBQSwECLQAU AAYACAAAACEA8PeKu/0AAADiAQAAEwAAAAAAAAAAAAAAAAAAAAAAW0NvbnRlbnRfVHlwZXNdLnht bFBLAQItABQABgAIAAAAIQAx3V9h0gAAAI8BAAALAAAAAAAAAAAAAAAAAC4BAABfcmVscy8ucmVs c1BLAQItABQABgAIAAAAIQAzLwWeQQAAADkAAAAQAAAAAAAAAAAAAAAAACkCAABkcnMvc2hhcGV4 bWwueG1sUEsBAi0AFAAGAAgAAAAhABLkjFPEAAAA2wAAAA8AAAAAAAAAAAAAAAAAmAIAAGRycy9k b3ducmV2LnhtbFBLBQYAAAAABAAEAPUAAACJAwAAAAA= " strokecolor="yellow" strokeweight="4.5pt">
                  <v:stroke endarrow="block"/>
                  <v:textbox>
                    <w:txbxContent>
                      <w:p w:rsidR="004221C0" w:rsidRDefault="004221C0" w:rsidP="004221C0"/>
                    </w:txbxContent>
                  </v:textbox>
                </v:line>
                <v:line id="Line 90" o:spid="_x0000_s1055" style="position:absolute;visibility:visible;mso-wrap-style:square;v-text-anchor:top" from="21955,62372" to="92154,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qcgcMA AADbAAAADwAAAGRycy9kb3ducmV2LnhtbESPQYvCMBSE78L+h/AWvIimiojbNcoqVAS92BW8Ppq3 bd3mpTSx1n9vBMHjMDPfMItVZyrRUuNKywrGowgEcWZ1ybmC028ynINwHlljZZkU3MnBavnRW2Cs 7Y2P1KY+FwHCLkYFhfd1LKXLCjLoRrYmDt6fbQz6IJtc6gZvAW4qOYmimTRYclgosKZNQdl/ejUK 0sNpfUmShC7b+3ZvyvGgPR+uSvU/u59vEJ46/w6/2jut4GsKzy/hB8jlAwAA//8DAFBLAQItABQA BgAIAAAAIQDw94q7/QAAAOIBAAATAAAAAAAAAAAAAAAAAAAAAABbQ29udGVudF9UeXBlc10ueG1s UEsBAi0AFAAGAAgAAAAhADHdX2HSAAAAjwEAAAsAAAAAAAAAAAAAAAAALgEAAF9yZWxzLy5yZWxz UEsBAi0AFAAGAAgAAAAhADMvBZ5BAAAAOQAAABAAAAAAAAAAAAAAAAAAKQIAAGRycy9zaGFwZXht bC54bWxQSwECLQAUAAYACAAAACEArLqcgcMAAADbAAAADwAAAAAAAAAAAAAAAACYAgAAZHJzL2Rv d25yZXYueG1sUEsFBgAAAAAEAAQA9QAAAIgDAAAAAA== " strokecolor="#006" strokeweight="4.5pt">
                  <v:stroke endarrow="block"/>
                  <v:textbox>
                    <w:txbxContent>
                      <w:p w:rsidR="004221C0" w:rsidRDefault="004221C0" w:rsidP="004221C0"/>
                    </w:txbxContent>
                  </v:textbox>
                </v:line>
                <v:shapetype id="_x0000_t202" coordsize="21600,21600" o:spt="202" path="m,l,21600r21600,l21600,xe">
                  <v:stroke joinstyle="miter"/>
                  <v:path gradientshapeok="t" o:connecttype="rect"/>
                </v:shapetype>
                <v:shape id="Text Box 91" o:spid="_x0000_s1056" type="#_x0000_t202" style="position:absolute;left:18443;top:63087;width:7275;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fH+sEA AADbAAAADwAAAGRycy9kb3ducmV2LnhtbESPQWvCQBSE7wX/w/IK3upGwaKpq4hW8NCLGu+P7Gs2 NPs2ZF9N/PfdguBxmJlvmNVm8I26URfrwAamkwwUcRlszZWB4nJ4W4CKgmyxCUwG7hRhsx69rDC3 oecT3c5SqQThmKMBJ9LmWsfSkcc4CS1x8r5D51GS7CptO+wT3Dd6lmXv2mPNacFhSztH5c/51xsQ sdvpvfj08Xgdvva9y8o5FsaMX4ftByihQZ7hR/toDSzn8P8l/QC9/gMAAP//AwBQSwECLQAUAAYA CAAAACEA8PeKu/0AAADiAQAAEwAAAAAAAAAAAAAAAAAAAAAAW0NvbnRlbnRfVHlwZXNdLnhtbFBL AQItABQABgAIAAAAIQAx3V9h0gAAAI8BAAALAAAAAAAAAAAAAAAAAC4BAABfcmVscy8ucmVsc1BL AQItABQABgAIAAAAIQAzLwWeQQAAADkAAAAQAAAAAAAAAAAAAAAAACkCAABkcnMvc2hhcGV4bWwu eG1sUEsBAi0AFAAGAAgAAAAhALcnx/rBAAAA2wAAAA8AAAAAAAAAAAAAAAAAmAIAAGRycy9kb3du cmV2LnhtbFBLBQYAAAAABAAEAPUAAACGAw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1929</w:t>
                        </w:r>
                      </w:p>
                    </w:txbxContent>
                  </v:textbox>
                </v:shape>
                <v:shape id="Text Box 92" o:spid="_x0000_s1057" type="#_x0000_t202" style="position:absolute;left:29162;top:63084;width:9350;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ZjcEA AADbAAAADwAAAGRycy9kb3ducmV2LnhtbESPQWvCQBSE7wX/w/IKvdWNgqKpq4hW8OBFjfdH9jUb mn0bsq8m/vuuUOhxmJlvmNVm8I26UxfrwAYm4wwUcRlszZWB4np4X4CKgmyxCUwGHhRhsx69rDC3 oecz3S9SqQThmKMBJ9LmWsfSkcc4Di1x8r5C51GS7CptO+wT3Dd6mmVz7bHmtOCwpZ2j8vvy4w2I 2O3kUXz6eLwNp33vsnKGhTFvr8P2A5TQIP/hv/bRGljO4fkl/QC9/gUAAP//AwBQSwECLQAUAAYA CAAAACEA8PeKu/0AAADiAQAAEwAAAAAAAAAAAAAAAAAAAAAAW0NvbnRlbnRfVHlwZXNdLnhtbFBL AQItABQABgAIAAAAIQAx3V9h0gAAAI8BAAALAAAAAAAAAAAAAAAAAC4BAABfcmVscy8ucmVsc1BL AQItABQABgAIAAAAIQAzLwWeQQAAADkAAAAQAAAAAAAAAAAAAAAAACkCAABkcnMvc2hhcGV4bWwu eG1sUEsBAi0AFAAGAAgAAAAhAEf1WY3BAAAA2wAAAA8AAAAAAAAAAAAAAAAAmAIAAGRycy9kb3du cmV2LnhtbFBLBQYAAAAABAAEAPUAAACGAw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1931</w:t>
                        </w:r>
                      </w:p>
                    </w:txbxContent>
                  </v:textbox>
                </v:shape>
                <v:shape id="Text Box 93" o:spid="_x0000_s1058" type="#_x0000_t202" style="position:absolute;left:40671;top:63084;width:8652;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n8FsIA AADbAAAADwAAAGRycy9kb3ducmV2LnhtbESPQWvCQBSE7wX/w/KE3upGwdamriJqwYOXarw/sq/Z 0OzbkH2a+O+7hYLHYWa+YZbrwTfqRl2sAxuYTjJQxGWwNVcGivPnywJUFGSLTWAycKcI69XoaYm5 DT1/0e0klUoQjjkacCJtrnUsHXmMk9ASJ+87dB4lya7StsM+wX2jZ1n2qj3WnBYctrR1VP6crt6A iN1M78Xex8NlOO56l5VzLIx5Hg+bD1BCgzzC/+2DNfD+B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oufwWwgAAANsAAAAPAAAAAAAAAAAAAAAAAJgCAABkcnMvZG93 bnJldi54bWxQSwUGAAAAAAQABAD1AAAAhwM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1933</w:t>
                        </w:r>
                      </w:p>
                    </w:txbxContent>
                  </v:textbox>
                </v:shape>
                <v:shape id="Text Box 94" o:spid="_x0000_s1059" type="#_x0000_t202" style="position:absolute;left:50768;top:63084;width:10080;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ZoZL4A AADbAAAADwAAAGRycy9kb3ducmV2LnhtbERPTWvCQBC9F/wPywi91Y0FS42uIlbBQy9qvA/ZMRvM zobsaOK/7x4KHh/ve7kefKMe1MU6sIHpJANFXAZbc2WgOO8/vkFFQbbYBCYDT4qwXo3elpjb0POR HiepVArhmKMBJ9LmWsfSkcc4CS1x4q6h8ygJdpW2HfYp3Df6M8u+tMeaU4PDlraOytvp7g2I2M30 Wex8PFyG35/eZeUMC2Pex8NmAUpokJf4332wBuZpbPqSfoBe/QEAAP//AwBQSwECLQAUAAYACAAA ACEA8PeKu/0AAADiAQAAEwAAAAAAAAAAAAAAAAAAAAAAW0NvbnRlbnRfVHlwZXNdLnhtbFBLAQIt ABQABgAIAAAAIQAx3V9h0gAAAI8BAAALAAAAAAAAAAAAAAAAAC4BAABfcmVscy8ucmVsc1BLAQIt ABQABgAIAAAAIQAzLwWeQQAAADkAAAAQAAAAAAAAAAAAAAAAACkCAABkcnMvc2hhcGV4bWwueG1s UEsBAi0AFAAGAAgAAAAhAFkmaGS+AAAA2wAAAA8AAAAAAAAAAAAAAAAAmAIAAGRycy9kb3ducmV2 LnhtbFBLBQYAAAAABAAEAPUAAACDAw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1935</w:t>
                        </w:r>
                      </w:p>
                    </w:txbxContent>
                  </v:textbox>
                </v:shape>
                <v:shape id="Text Box 95" o:spid="_x0000_s1060" type="#_x0000_t202" style="position:absolute;left:63007;top:63084;width:7922;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rN/8IA AADbAAAADwAAAGRycy9kb3ducmV2LnhtbESPT2vCQBTE74V+h+UVeqsbhRaNriL+AQ+9qPH+yL5m Q7NvQ/Zp4rd3hUKPw8z8hlmsBt+oG3WxDmxgPMpAEZfB1lwZKM77jymoKMgWm8Bk4E4RVsvXlwXm NvR8pNtJKpUgHHM04ETaXOtYOvIYR6ElTt5P6DxKkl2lbYd9gvtGT7LsS3usOS04bGnjqPw9Xb0B Ebse34udj4fL8L3tXVZ+YmHM+9uwnoMSGuQ//Nc+WAOzGTy/pB+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2as3/wgAAANsAAAAPAAAAAAAAAAAAAAAAAJgCAABkcnMvZG93 bnJldi54bWxQSwUGAAAAAAQABAD1AAAAhwM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1937</w:t>
                        </w:r>
                      </w:p>
                    </w:txbxContent>
                  </v:textbox>
                </v:shape>
                <v:shape id="Text Box 96" o:spid="_x0000_s1061" type="#_x0000_t202" style="position:absolute;left:73088;top:63084;width:7922;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Sy+cIA AADcAAAADwAAAGRycy9kb3ducmV2LnhtbESPQU/DMAyF70j7D5GRdmPJkIZQWTZNDKQduDDK3WpM U9E4VWPW7t/jAxI3W+/5vc/b/Zx6c6GxdJk9rFcODHGTQ8eth/rj9e4RTBHkgH1m8nClAvvd4maL VcgTv9PlLK3REC4VeogiQ2VtaSIlLKs8EKv2lceEouvY2jDipOGpt/fOPdiEHWtDxIGeIzXf55/k QSQc1tf6JZXT5/x2nKJrNlh7v7ydD09ghGb5N/9dn4LiO8XXZ3QCu/sFAAD//wMAUEsBAi0AFAAG AAgAAAAhAPD3irv9AAAA4gEAABMAAAAAAAAAAAAAAAAAAAAAAFtDb250ZW50X1R5cGVzXS54bWxQ SwECLQAUAAYACAAAACEAMd1fYdIAAACPAQAACwAAAAAAAAAAAAAAAAAuAQAAX3JlbHMvLnJlbHNQ SwECLQAUAAYACAAAACEAMy8FnkEAAAA5AAAAEAAAAAAAAAAAAAAAAAApAgAAZHJzL3NoYXBleG1s LnhtbFBLAQItABQABgAIAAAAIQCe1LL5wgAAANwAAAAPAAAAAAAAAAAAAAAAAJgCAABkcnMvZG93 bnJldi54bWxQSwUGAAAAAAQABAD1AAAAhwM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1939</w:t>
                        </w:r>
                      </w:p>
                    </w:txbxContent>
                  </v:textbox>
                </v:shape>
                <v:shape id="Text Box 97" o:spid="_x0000_s1062" type="#_x0000_t202" style="position:absolute;left:83518;top:63084;width:7922;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gXYsAA AADcAAAADwAAAGRycy9kb3ducmV2LnhtbERPTWvCQBC9F/oflin0VndTqEh0FbEteOhFG+9DdswG s7MhOzXx33cLQm/zeJ+z2kyhU1caUhvZQjEzoIjr6FpuLFTfny8LUEmQHXaRycKNEmzWjw8rLF0c +UDXozQqh3Aq0YIX6UutU+0pYJrFnjhz5zgElAyHRrsBxxweOv1qzFwHbDk3eOxp56m+HH+CBRG3 LW7VR0j70/T1PnpTv2Fl7fPTtF2CEprkX3x3712ebwr4eyZfoNe/AAAA//8DAFBLAQItABQABgAI AAAAIQDw94q7/QAAAOIBAAATAAAAAAAAAAAAAAAAAAAAAABbQ29udGVudF9UeXBlc10ueG1sUEsB Ai0AFAAGAAgAAAAhADHdX2HSAAAAjwEAAAsAAAAAAAAAAAAAAAAALgEAAF9yZWxzLy5yZWxzUEsB Ai0AFAAGAAgAAAAhADMvBZ5BAAAAOQAAABAAAAAAAAAAAAAAAAAAKQIAAGRycy9zaGFwZXhtbC54 bWxQSwECLQAUAAYACAAAACEA8ZgXYs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1941</w:t>
                        </w:r>
                      </w:p>
                    </w:txbxContent>
                  </v:textbox>
                </v:shape>
                <v:shape id="Text Box 98" o:spid="_x0000_s1063" type="#_x0000_t202" style="position:absolute;left:16922;top:60211;width:2876;height:4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qJFcAA AADcAAAADwAAAGRycy9kb3ducmV2LnhtbERPTWsCMRC9F/ofwgi91UTBIqtRxFbw0Et1vQ+b6Wbp ZrJspu7675uC4G0e73PW2zG06kp9aiJbmE0NKOIquoZrC+X58LoElQTZYRuZLNwowXbz/LTGwsWB v+h6klrlEE4FWvAiXaF1qjwFTNPYEWfuO/YBJcO+1q7HIYeHVs+NedMBG84NHjvae6p+Tr/Bgojb zW7lR0jHy/j5PnhTLbC09mUy7laghEZ5iO/uo8vzzRz+n8kX6M0fAAAA//8DAFBLAQItABQABgAI AAAAIQDw94q7/QAAAOIBAAATAAAAAAAAAAAAAAAAAAAAAABbQ29udGVudF9UeXBlc10ueG1sUEsB Ai0AFAAGAAgAAAAhADHdX2HSAAAAjwEAAAsAAAAAAAAAAAAAAAAALgEAAF9yZWxzLy5yZWxzUEsB Ai0AFAAGAAgAAAAhADMvBZ5BAAAAOQAAABAAAAAAAAAAAAAAAAAAKQIAAGRycy9zaGFwZXhtbC54 bWxQSwECLQAUAAYACAAAACEAAUqJFc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0</w:t>
                        </w:r>
                      </w:p>
                    </w:txbxContent>
                  </v:textbox>
                </v:shape>
                <v:shape id="Text Box 99" o:spid="_x0000_s1064" type="#_x0000_t202" style="position:absolute;left:16192;top:55893;width:5764;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YsjsAA AADcAAAADwAAAGRycy9kb3ducmV2LnhtbERPTWsCMRC9F/ofwhS81USlpWyNIq2Ch15qt/dhM24W N5NlM7rrv28Kgrd5vM9ZrsfQqgv1qYlsYTY1oIir6BquLZQ/u+c3UEmQHbaRycKVEqxXjw9LLFwc +JsuB6lVDuFUoAUv0hVap8pTwDSNHXHmjrEPKBn2tXY9Djk8tHpuzKsO2HBu8NjRh6fqdDgHCyJu M7uW25D2v+PX5+BN9YKltZOncfMOSmiUu/jm3rs83yzg/5l8gV79AQAA//8DAFBLAQItABQABgAI AAAAIQDw94q7/QAAAOIBAAATAAAAAAAAAAAAAAAAAAAAAABbQ29udGVudF9UeXBlc10ueG1sUEsB Ai0AFAAGAAgAAAAhADHdX2HSAAAAjwEAAAsAAAAAAAAAAAAAAAAALgEAAF9yZWxzLy5yZWxzUEsB Ai0AFAAGAAgAAAAhADMvBZ5BAAAAOQAAABAAAAAAAAAAAAAAAAAAKQIAAGRycy9zaGFwZXhtbC54 bWxQSwECLQAUAAYACAAAACEAbgYsjs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w:t>
                        </w:r>
                      </w:p>
                    </w:txbxContent>
                  </v:textbox>
                </v:shape>
                <v:shape id="Text Box 100" o:spid="_x0000_s1065" type="#_x0000_t202" style="position:absolute;left:16192;top:50130;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0+sAA AADcAAAADwAAAGRycy9kb3ducmV2LnhtbERPTWsCMRC9F/ofwhS81USxpWyNIq2Ch15qt/dhM24W N5NlM7rrv28Kgrd5vM9ZrsfQqgv1qYlsYTY1oIir6BquLZQ/u+c3UEmQHbaRycKVEqxXjw9LLFwc +JsuB6lVDuFUoAUv0hVap8pTwDSNHXHmjrEPKBn2tXY9Djk8tHpuzKsO2HBu8NjRh6fqdDgHCyJu M7uW25D2v+PX5+BN9YKltZOncfMOSmiUu/jm3rs83yzg/5l8gV79AQAA//8DAFBLAQItABQABgAI AAAAIQDw94q7/QAAAOIBAAATAAAAAAAAAAAAAAAAAAAAAABbQ29udGVudF9UeXBlc10ueG1sUEsB Ai0AFAAGAAgAAAAhADHdX2HSAAAAjwEAAAsAAAAAAAAAAAAAAAAALgEAAF9yZWxzLy5yZWxzUEsB Ai0AFAAGAAgAAAAhADMvBZ5BAAAAOQAAABAAAAAAAAAAAAAAAAAAKQIAAGRycy9zaGFwZXhtbC54 bWxQSwECLQAUAAYACAAAACEA4e+0+s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20</w:t>
                        </w:r>
                      </w:p>
                    </w:txbxContent>
                  </v:textbox>
                </v:shape>
                <v:shape id="Text Box 101" o:spid="_x0000_s1066" type="#_x0000_t202" style="position:absolute;left:16192;top:45019;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MRYcAA AADcAAAADwAAAGRycy9kb3ducmV2LnhtbERPTWvCQBC9F/oflhF6a3YtWCR1FbEWPPRSTe9DdpoN zc6G7Gjiv+8WBG/zeJ+z2kyhUxcaUhvZwrwwoIjr6FpuLFSnj+clqCTIDrvIZOFKCTbrx4cVli6O /EWXozQqh3Aq0YIX6UutU+0pYCpiT5y5nzgElAyHRrsBxxweOv1izKsO2HJu8NjTzlP9ezwHCyJu O79W+5AO39Pn++hNvcDK2qfZtH0DJTTJXXxzH1yebxbw/0y+QK//AAAA//8DAFBLAQItABQABgAI AAAAIQDw94q7/QAAAOIBAAATAAAAAAAAAAAAAAAAAAAAAABbQ29udGVudF9UeXBlc10ueG1sUEsB Ai0AFAAGAAgAAAAhADHdX2HSAAAAjwEAAAsAAAAAAAAAAAAAAAAALgEAAF9yZWxzLy5yZWxzUEsB Ai0AFAAGAAgAAAAhADMvBZ5BAAAAOQAAABAAAAAAAAAAAAAAAAAAKQIAAGRycy9zaGFwZXhtbC54 bWxQSwECLQAUAAYACAAAACEAjqMRYc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30</w:t>
                        </w:r>
                      </w:p>
                    </w:txbxContent>
                  </v:textbox>
                </v:shape>
                <v:shape id="Text Box 102" o:spid="_x0000_s1067" type="#_x0000_t202" style="position:absolute;left:16192;top:39987;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GPFsAA AADcAAAADwAAAGRycy9kb3ducmV2LnhtbERPTWsCMRC9F/ofwgjeaqKglK1RxCp46EW7vQ+b6Wbp ZrJsRnf9902h4G0e73PW2zG06kZ9aiJbmM8MKOIquoZrC+Xn8eUVVBJkh21ksnCnBNvN89MaCxcH PtPtIrXKIZwKtOBFukLrVHkKmGaxI87cd+wDSoZ9rV2PQw4PrV4Ys9IBG84NHjvae6p+LtdgQcTt 5vfyENLpa/x4H7ypllhaO52MuzdQQqM8xP/uk8vzzQr+nskX6M0vAAAA//8DAFBLAQItABQABgAI AAAAIQDw94q7/QAAAOIBAAATAAAAAAAAAAAAAAAAAAAAAABbQ29udGVudF9UeXBlc10ueG1sUEsB Ai0AFAAGAAgAAAAhADHdX2HSAAAAjwEAAAsAAAAAAAAAAAAAAAAALgEAAF9yZWxzLy5yZWxzUEsB Ai0AFAAGAAgAAAAhADMvBZ5BAAAAOQAAABAAAAAAAAAAAAAAAAAAKQIAAGRycy9zaGFwZXhtbC54 bWxQSwECLQAUAAYACAAAACEAfnGPFs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40</w:t>
                        </w:r>
                      </w:p>
                    </w:txbxContent>
                  </v:textbox>
                </v:shape>
                <v:shape id="Text Box 103" o:spid="_x0000_s1068" type="#_x0000_t202" style="position:absolute;left:16192;top:35002;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0qjcAA AADcAAAADwAAAGRycy9kb3ducmV2LnhtbERPTWsCMRC9F/ofwhS81UTBtmyNIq2Ch15qt/dhM24W N5NlM7rrv28Kgrd5vM9ZrsfQqgv1qYlsYTY1oIir6BquLZQ/u+c3UEmQHbaRycKVEqxXjw9LLFwc +JsuB6lVDuFUoAUv0hVap8pTwDSNHXHmjrEPKBn2tXY9Djk8tHpuzIsO2HBu8NjRh6fqdDgHCyJu M7uW25D2v+PX5+BNtcDS2snTuHkHJTTKXXxz712eb17h/5l8gV79AQAA//8DAFBLAQItABQABgAI AAAAIQDw94q7/QAAAOIBAAATAAAAAAAAAAAAAAAAAAAAAABbQ29udGVudF9UeXBlc10ueG1sUEsB Ai0AFAAGAAgAAAAhADHdX2HSAAAAjwEAAAsAAAAAAAAAAAAAAAAALgEAAF9yZWxzLy5yZWxzUEsB Ai0AFAAGAAgAAAAhADMvBZ5BAAAAOQAAABAAAAAAAAAAAAAAAAAAKQIAAGRycy9zaGFwZXhtbC54 bWxQSwECLQAUAAYACAAAACEAET0qjc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50</w:t>
                        </w:r>
                      </w:p>
                    </w:txbxContent>
                  </v:textbox>
                </v:shape>
                <v:shape id="Text Box 104" o:spid="_x0000_s1069" type="#_x0000_t202" style="position:absolute;left:16192;top:29970;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K+/8IA AADcAAAADwAAAGRycy9kb3ducmV2LnhtbESPQU/DMAyF70j7D5GRdmPJkIZQWTZNDKQduDDK3WpM U9E4VWPW7t/jAxI3W+/5vc/b/Zx6c6GxdJk9rFcODHGTQ8eth/rj9e4RTBHkgH1m8nClAvvd4maL VcgTv9PlLK3REC4VeogiQ2VtaSIlLKs8EKv2lceEouvY2jDipOGpt/fOPdiEHWtDxIGeIzXf55/k QSQc1tf6JZXT5/x2nKJrNlh7v7ydD09ghGb5N/9dn4LiO6XVZ3QCu/sFAAD//wMAUEsBAi0AFAAG AAgAAAAhAPD3irv9AAAA4gEAABMAAAAAAAAAAAAAAAAAAAAAAFtDb250ZW50X1R5cGVzXS54bWxQ SwECLQAUAAYACAAAACEAMd1fYdIAAACPAQAACwAAAAAAAAAAAAAAAAAuAQAAX3JlbHMvLnJlbHNQ SwECLQAUAAYACAAAACEAMy8FnkEAAAA5AAAAEAAAAAAAAAAAAAAAAAApAgAAZHJzL3NoYXBleG1s LnhtbFBLAQItABQABgAIAAAAIQBgor7/wgAAANwAAAAPAAAAAAAAAAAAAAAAAJgCAABkcnMvZG93 bnJldi54bWxQSwUGAAAAAAQABAD1AAAAhwM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60</w:t>
                        </w:r>
                      </w:p>
                    </w:txbxContent>
                  </v:textbox>
                </v:shape>
                <v:shape id="Text Box 105" o:spid="_x0000_s1070" type="#_x0000_t202" style="position:absolute;left:16192;top:24208;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bZMAA AADcAAAADwAAAGRycy9kb3ducmV2LnhtbERPTWsCMRC9F/ofwhS81UTB0m6NIq2Ch15qt/dhM24W N5NlM7rrv28Kgrd5vM9ZrsfQqgv1qYlsYTY1oIir6BquLZQ/u+dXUEmQHbaRycKVEqxXjw9LLFwc +JsuB6lVDuFUoAUv0hVap8pTwDSNHXHmjrEPKBn2tXY9Djk8tHpuzIsO2HBu8NjRh6fqdDgHCyJu M7uW25D2v+PX5+BNtcDS2snTuHkHJTTKXXxz712eb97g/5l8gV79AQAA//8DAFBLAQItABQABgAI AAAAIQDw94q7/QAAAOIBAAATAAAAAAAAAAAAAAAAAAAAAABbQ29udGVudF9UeXBlc10ueG1sUEsB Ai0AFAAGAAgAAAAhADHdX2HSAAAAjwEAAAsAAAAAAAAAAAAAAAAALgEAAF9yZWxzLy5yZWxzUEsB Ai0AFAAGAAgAAAAhADMvBZ5BAAAAOQAAABAAAAAAAAAAAAAAAAAAKQIAAGRycy9zaGFwZXhtbC54 bWxQSwECLQAUAAYACAAAACEAD+4bZM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70</w:t>
                        </w:r>
                      </w:p>
                    </w:txbxContent>
                  </v:textbox>
                </v:shape>
                <v:shape id="Text Box 106" o:spid="_x0000_s1071" type="#_x0000_t202" style="position:absolute;left:16192;top:19160;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0kJMIA AADcAAAADwAAAGRycy9kb3ducmV2LnhtbESPQWvDMAyF74P9B6NCb6uTQsfI6pbSrdDDLuuyu4i1 OCyWQ6w16b+fDoPdJN7Te5+2+zn25kpj7hI7KFcFGOIm+Y5bB/XH6eEJTBZkj31icnCjDPvd/d0W K58mfqfrRVqjIZwrdBBEhsra3ASKmFdpIFbtK40RRdextX7EScNjb9dF8WgjdqwNAQc6Bmq+Lz/R gYg/lLf6Nebz5/z2MoWi2WDt3HIxH57BCM3yb/67PnvFLxVfn9EJ7O4XAAD//wMAUEsBAi0AFAAG AAgAAAAhAPD3irv9AAAA4gEAABMAAAAAAAAAAAAAAAAAAAAAAFtDb250ZW50X1R5cGVzXS54bWxQ SwECLQAUAAYACAAAACEAMd1fYdIAAACPAQAACwAAAAAAAAAAAAAAAAAuAQAAX3JlbHMvLnJlbHNQ SwECLQAUAAYACAAAACEAMy8FnkEAAAA5AAAAEAAAAAAAAAAAAAAAAAApAgAAZHJzL3NoYXBleG1s LnhtbFBLAQItABQABgAIAAAAIQAbDSQkwgAAANwAAAAPAAAAAAAAAAAAAAAAAJgCAABkcnMvZG93 bnJldi54bWxQSwUGAAAAAAQABAD1AAAAhwM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80</w:t>
                        </w:r>
                      </w:p>
                    </w:txbxContent>
                  </v:textbox>
                </v:shape>
                <v:shape id="Text Box 107" o:spid="_x0000_s1072" type="#_x0000_t202" style="position:absolute;left:16192;top:13413;width:5046;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GBv78A AADcAAAADwAAAGRycy9kb3ducmV2LnhtbERPTWvCQBC9F/wPywje6iYFRVJXkVrBQy/aeB+y02xo djZkRxP/vVsQepvH+5z1dvStulEfm8AG8nkGirgKtuHaQPl9eF2BioJssQ1MBu4UYbuZvKyxsGHg E93OUqsUwrFAA06kK7SOlSOPcR464sT9hN6jJNjX2vY4pHDf6rcsW2qPDacGhx19OKp+z1dvQMTu 8nv56ePxMn7tB5dVCyyNmU3H3TsooVH+xU/30ab5eQ5/z6QL9OYBAAD//wMAUEsBAi0AFAAGAAgA AAAhAPD3irv9AAAA4gEAABMAAAAAAAAAAAAAAAAAAAAAAFtDb250ZW50X1R5cGVzXS54bWxQSwEC LQAUAAYACAAAACEAMd1fYdIAAACPAQAACwAAAAAAAAAAAAAAAAAuAQAAX3JlbHMvLnJlbHNQSwEC LQAUAAYACAAAACEAMy8FnkEAAAA5AAAAEAAAAAAAAAAAAAAAAAApAgAAZHJzL3NoYXBleG1sLnht bFBLAQItABQABgAIAAAAIQB0QYG/vwAAANwAAAAPAAAAAAAAAAAAAAAAAJgCAABkcnMvZG93bnJl di54bWxQSwUGAAAAAAQABAD1AAAAhAM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90</w:t>
                        </w:r>
                      </w:p>
                    </w:txbxContent>
                  </v:textbox>
                </v:shape>
                <v:shape id="Text Box 108" o:spid="_x0000_s1073" type="#_x0000_t202" style="position:absolute;left:15478;top:8365;width:5763;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MfyL8A AADcAAAADwAAAGRycy9kb3ducmV2LnhtbERPTWvCQBC9F/wPyxS81U0ERVJXkVrBgxdteh+y02xo djZkpyb+e1cQepvH+5z1dvStulIfm8AG8lkGirgKtuHaQPl1eFuBioJssQ1MBm4UYbuZvKyxsGHg M10vUqsUwrFAA06kK7SOlSOPcRY64sT9hN6jJNjX2vY4pHDf6nmWLbXHhlODw44+HFW/lz9vQMTu 8lv56ePxezztB5dVCyyNmb6Ou3dQQqP8i5/uo03z8zk8nkkX6M0dAAD//wMAUEsBAi0AFAAGAAgA AAAhAPD3irv9AAAA4gEAABMAAAAAAAAAAAAAAAAAAAAAAFtDb250ZW50X1R5cGVzXS54bWxQSwEC LQAUAAYACAAAACEAMd1fYdIAAACPAQAACwAAAAAAAAAAAAAAAAAuAQAAX3JlbHMvLnJlbHNQSwEC LQAUAAYACAAAACEAMy8FnkEAAAA5AAAAEAAAAAAAAAAAAAAAAAApAgAAZHJzL3NoYXBleG1sLnht bFBLAQItABQABgAIAAAAIQCEkx/IvwAAANwAAAAPAAAAAAAAAAAAAAAAAJgCAABkcnMvZG93bnJl di54bWxQSwUGAAAAAAQABAD1AAAAhAM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100</w:t>
                        </w:r>
                      </w:p>
                    </w:txbxContent>
                  </v:textbox>
                </v:shape>
                <v:shape id="Text Box 109" o:spid="_x0000_s1074" type="#_x0000_t202" style="position:absolute;left:7556;top:1889;width:20877;height:4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9+6U8AA AADcAAAADwAAAGRycy9kb3ducmV2LnhtbERPS2vCQBC+F/oflin0VjexVEp0FfEBHnrRxvuQnWZD s7MhO5r4712h0Nt8fM9ZrEbfqiv1sQlsIJ9koIirYBuuDZTf+7dPUFGQLbaBycCNIqyWz08LLGwY +EjXk9QqhXAs0IAT6QqtY+XIY5yEjjhxP6H3KAn2tbY9Dinct3qaZTPtseHU4LCjjaPq93TxBkTs Or+VOx8P5/FrO7is+sDSmNeXcT0HJTTKv/jPfbBpfv4Oj2fSBXp5BwAA//8DAFBLAQItABQABgAI AAAAIQDw94q7/QAAAOIBAAATAAAAAAAAAAAAAAAAAAAAAABbQ29udGVudF9UeXBlc10ueG1sUEsB Ai0AFAAGAAgAAAAhADHdX2HSAAAAjwEAAAsAAAAAAAAAAAAAAAAALgEAAF9yZWxzLy5yZWxzUEsB Ai0AFAAGAAgAAAAhADMvBZ5BAAAAOQAAABAAAAAAAAAAAAAAAAAAKQIAAGRycy9zaGFwZXhtbC54 bWxQSwECLQAUAAYACAAAACEA69+6U8AAAADcAAAADwAAAAAAAAAAAAAAAACYAgAAZHJzL2Rvd25y ZXYueG1sUEsFBgAAAAAEAAQA9QAAAIUDAAAAAA== "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Tỉ đôla (USD)</w:t>
                        </w:r>
                      </w:p>
                    </w:txbxContent>
                  </v:textbox>
                </v:shape>
                <v:line id="Line 110" o:spid="_x0000_s1075" style="position:absolute;flip:y;visibility:visible;mso-wrap-style:square;v-text-anchor:top" from="32766,33575" to="32766,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QA8EA AADcAAAADwAAAGRycy9kb3ducmV2LnhtbERP32vCMBB+F/wfwgl701QZIp1pEWWwtzFnwb3dmltb bC4hSWv33y+Dwd7u4/t5+3IyvRjJh86ygvUqA0FcW91xo+Dy/rzcgQgRWWNvmRR8U4CymM/2mGt7 5zcaz7ERKYRDjgraGF0uZahbMhhW1hEn7st6gzFB30jt8Z7CTS83WbaVBjtODS06OrZU386DUeC3 1aZyr59VNp4+7OA8XRsalHpYTIcnEJGm+C/+c7/oNH/9CL/PpAtk8QMAAP//AwBQSwECLQAUAAYA CAAAACEA8PeKu/0AAADiAQAAEwAAAAAAAAAAAAAAAAAAAAAAW0NvbnRlbnRfVHlwZXNdLnhtbFBL AQItABQABgAIAAAAIQAx3V9h0gAAAI8BAAALAAAAAAAAAAAAAAAAAC4BAABfcmVscy8ucmVsc1BL AQItABQABgAIAAAAIQAzLwWeQQAAADkAAAAQAAAAAAAAAAAAAAAAACkCAABkcnMvc2hhcGV4bWwu eG1sUEsBAi0AFAAGAAgAAAAhAPkIkAPBAAAA3AAAAA8AAAAAAAAAAAAAAAAAmAIAAGRycy9kb3du cmV2LnhtbFBLBQYAAAAABAAEAPUAAACGAwAAAAA= " strokecolor="white [3212]" strokeweight="2.25pt">
                  <v:stroke endarrow="block"/>
                  <v:textbox>
                    <w:txbxContent>
                      <w:p w:rsidR="004221C0" w:rsidRDefault="004221C0" w:rsidP="004221C0"/>
                    </w:txbxContent>
                  </v:textbox>
                </v:line>
                <v:line id="Line 111" o:spid="_x0000_s1076" style="position:absolute;flip:y;visibility:visible;mso-wrap-style:square;v-text-anchor:top" from="38512,41497" to="38512,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sFDcUA AADcAAAADwAAAGRycy9kb3ducmV2LnhtbERPS2sCMRC+F/ofwhR6KTXrglq3RhGxRQ8eVj3obdjM PuhmsmxSN/77plDobT6+5yxWwbTiRr1rLCsYjxIQxIXVDVcKzqeP1zcQziNrbC2Tgjs5WC0fHxaY aTtwTrejr0QMYZehgtr7LpPSFTUZdCPbEUeutL1BH2FfSd3jEMNNK9MkmUqDDceGGjva1FR8Hb+N gnz+0l3D5/aQ5sP+Upa7sElnuVLPT2H9DsJT8P/iP/dOx/njCfw+Ey+Qy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WwUNxQAAANwAAAAPAAAAAAAAAAAAAAAAAJgCAABkcnMv ZG93bnJldi54bWxQSwUGAAAAAAQABAD1AAAAigMAAAAA " strokecolor="#606" strokeweight="2.25pt">
                  <v:stroke endarrow="block"/>
                  <v:textbox>
                    <w:txbxContent>
                      <w:p w:rsidR="004221C0" w:rsidRDefault="004221C0" w:rsidP="004221C0"/>
                    </w:txbxContent>
                  </v:textbox>
                </v:line>
                <v:line id="Line 112" o:spid="_x0000_s1077" style="position:absolute;flip:y;visibility:visible;mso-wrap-style:square;v-text-anchor:top" from="44275,42926" to="44275,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mbesQA AADcAAAADwAAAGRycy9kb3ducmV2LnhtbERPO2/CMBDeK/EfrEPqUhWHDNCmGIQQRTAwhHZot1N8 eYj4HMWGmH+PK1Viu0/f8xarYFpxpd41lhVMJwkI4sLqhisF31+fr28gnEfW2FomBTdysFqOnhaY aTtwTteTr0QMYZehgtr7LpPSFTUZdBPbEUeutL1BH2FfSd3jEMNNK9MkmUmDDceGGjva1FScTxej IH9/6X7DbntM8+HwU5b7sEnnuVLP47D+AOEp+If4373Xcf50Bn/PxAvk8g4AAP//AwBQSwECLQAU AAYACAAAACEA8PeKu/0AAADiAQAAEwAAAAAAAAAAAAAAAAAAAAAAW0NvbnRlbnRfVHlwZXNdLnht bFBLAQItABQABgAIAAAAIQAx3V9h0gAAAI8BAAALAAAAAAAAAAAAAAAAAC4BAABfcmVscy8ucmVs c1BLAQItABQABgAIAAAAIQAzLwWeQQAAADkAAAAQAAAAAAAAAAAAAAAAACkCAABkcnMvc2hhcGV4 bWwueG1sUEsBAi0AFAAGAAgAAAAhAKKJm3rEAAAA3AAAAA8AAAAAAAAAAAAAAAAAmAIAAGRycy9k b3ducmV2LnhtbFBLBQYAAAAABAAEAPUAAACJAwAAAAA= " strokecolor="#606" strokeweight="2.25pt">
                  <v:stroke endarrow="block"/>
                  <v:textbox>
                    <w:txbxContent>
                      <w:p w:rsidR="004221C0" w:rsidRDefault="004221C0" w:rsidP="004221C0"/>
                    </w:txbxContent>
                  </v:textbox>
                </v:line>
                <v:line id="Line 113" o:spid="_x0000_s1078" style="position:absolute;flip:y;visibility:visible;mso-wrap-style:square;v-text-anchor:top" from="55086,32845" to="55086,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U+4cQA AADcAAAADwAAAGRycy9kb3ducmV2LnhtbERPO2/CMBDekfgP1iF1QcUhQ2lTDEKIIjowhHZot1N8 eYj4HMWGmH9fV0Jiu0/f85brYFpxpd41lhXMZwkI4sLqhisF318fz68gnEfW2FomBTdysF6NR0vM tB04p+vJVyKGsMtQQe19l0npipoMupntiCNX2t6gj7CvpO5xiOGmlWmSvEiDDceGGjva1lScTxej IH+bdr9hvzum+fD5U5aHsE0XuVJPk7B5B+Ep+If47j7oOH++gP9n4gVy9QcAAP//AwBQSwECLQAU AAYACAAAACEA8PeKu/0AAADiAQAAEwAAAAAAAAAAAAAAAAAAAAAAW0NvbnRlbnRfVHlwZXNdLnht bFBLAQItABQABgAIAAAAIQAx3V9h0gAAAI8BAAALAAAAAAAAAAAAAAAAAC4BAABfcmVscy8ucmVs c1BLAQItABQABgAIAAAAIQAzLwWeQQAAADkAAAAQAAAAAAAAAAAAAAAAACkCAABkcnMvc2hhcGV4 bWwueG1sUEsBAi0AFAAGAAgAAAAhAM3FPuHEAAAA3AAAAA8AAAAAAAAAAAAAAAAAmAIAAGRycy9k b3ducmV2LnhtbFBLBQYAAAAABAAEAPUAAACJAwAAAAA= " strokecolor="#606" strokeweight="2.25pt">
                  <v:stroke endarrow="block"/>
                  <v:textbox>
                    <w:txbxContent>
                      <w:p w:rsidR="004221C0" w:rsidRDefault="004221C0" w:rsidP="004221C0"/>
                    </w:txbxContent>
                  </v:textbox>
                </v:line>
                <v:line id="Line 114" o:spid="_x0000_s1079" style="position:absolute;flip:x y;visibility:visible;mso-wrap-style:square;v-text-anchor:top" from="60848,29972" to="60848,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vBcUA AADcAAAADwAAAGRycy9kb3ducmV2LnhtbESPT2vCQBDF70K/wzJCb7pJqSKpq0hLoafiP0qPY3aa DWZnQ3Zr4rd3DoK3Gd6b936zXA++URfqYh3YQD7NQBGXwdZcGTgePicLUDEhW2wCk4ErRVivnkZL LGzoeUeXfaqUhHAs0IBLqS20jqUjj3EaWmLR/kLnMcnaVdp22Eu4b/RLls21x5qlwWFL747K8/7f G4jb044+TsfhO3/lHzfrq8X2d2PM83jYvIFKNKSH+X79ZQU/F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5X68FxQAAANwAAAAPAAAAAAAAAAAAAAAAAJgCAABkcnMv ZG93bnJldi54bWxQSwUGAAAAAAQABAD1AAAAigMAAAAA " strokecolor="#606" strokeweight="1.5pt">
                  <v:stroke endarrow="block"/>
                  <v:textbox>
                    <w:txbxContent>
                      <w:p w:rsidR="004221C0" w:rsidRDefault="004221C0" w:rsidP="004221C0"/>
                    </w:txbxContent>
                  </v:textbox>
                </v:line>
                <v:line id="Line 115" o:spid="_x0000_s1080" style="position:absolute;flip:y;visibility:visible;mso-wrap-style:square;v-text-anchor:top" from="65881,24923" to="65881,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JbMMA AADcAAAADwAAAGRycy9kb3ducmV2LnhtbERP32vCMBB+H/g/hBP2NpMWkdkZi8iG2woDnbDXoznb YnMpTbTdf28GA9/u4/t5q3y0rbhS7xvHGpKZAkFcOtNwpeH4/fb0DMIHZIOtY9LwSx7y9eRhhZlx A+/pegiViCHsM9RQh9BlUvqyJot+5jriyJ1cbzFE2FfS9DjEcNvKVKmFtNhwbKixo21N5flwsRrS r6Uqfi6fHzuVuPa1CHI/P0qtH6fj5gVEoDHcxf/udxPnJ0v4eyZeINc3AAAA//8DAFBLAQItABQA BgAIAAAAIQDw94q7/QAAAOIBAAATAAAAAAAAAAAAAAAAAAAAAABbQ29udGVudF9UeXBlc10ueG1s UEsBAi0AFAAGAAgAAAAhADHdX2HSAAAAjwEAAAsAAAAAAAAAAAAAAAAALgEAAF9yZWxzLy5yZWxz UEsBAi0AFAAGAAgAAAAhADMvBZ5BAAAAOQAAABAAAAAAAAAAAAAAAAAAKQIAAGRycy9zaGFwZXht bC54bWxQSwECLQAUAAYACAAAACEAlh+JbMMAAADcAAAADwAAAAAAAAAAAAAAAACYAgAAZHJzL2Rv d25yZXYueG1sUEsFBgAAAAAEAAQA9QAAAIgDAAAAAA== " strokecolor="white [3212]" strokeweight="1.5pt">
                  <v:stroke endarrow="block"/>
                  <v:textbox>
                    <w:txbxContent>
                      <w:p w:rsidR="004221C0" w:rsidRDefault="004221C0" w:rsidP="004221C0"/>
                    </w:txbxContent>
                  </v:textbox>
                </v:line>
                <v:line id="Line 116" o:spid="_x0000_s1081" style="position:absolute;flip:y;visibility:visible;mso-wrap-style:square;v-text-anchor:top" from="72358,27813" to="72358,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HKdsMA AADcAAAADwAAAGRycy9kb3ducmV2LnhtbESPQW/CMAyF75P4D5GRuI0EDoh1BIQQG1zHEGI3q/Ha jsapkgDdfv18mLSbrff83ufFqvetulFMTWALk7EBRVwG13Bl4fj+8jgHlTKywzYwWfimBKvl4GGB hQt3fqPbIVdKQjgVaKHOuSu0TmVNHtM4dMSifYboMcsaK+0i3iXct3pqzEx7bFgaauxoU1N5OVy9 hdenzZkM/sRyTmaHp9k2fX0Ya0fDfv0MKlOf/81/13sn+FPBl2dkAr38BQAA//8DAFBLAQItABQA BgAIAAAAIQDw94q7/QAAAOIBAAATAAAAAAAAAAAAAAAAAAAAAABbQ29udGVudF9UeXBlc10ueG1s UEsBAi0AFAAGAAgAAAAhADHdX2HSAAAAjwEAAAsAAAAAAAAAAAAAAAAALgEAAF9yZWxzLy5yZWxz UEsBAi0AFAAGAAgAAAAhADMvBZ5BAAAAOQAAABAAAAAAAAAAAAAAAAAAKQIAAGRycy9zaGFwZXht bC54bWxQSwECLQAUAAYACAAAACEAkIHKdsMAAADcAAAADwAAAAAAAAAAAAAAAACYAgAAZHJzL2Rv d25yZXYueG1sUEsFBgAAAAAEAAQA9QAAAIgDAAAAAA== " strokecolor="#606" strokeweight="1.5pt">
                  <v:stroke endarrow="block"/>
                  <v:textbox>
                    <w:txbxContent>
                      <w:p w:rsidR="004221C0" w:rsidRDefault="004221C0" w:rsidP="004221C0"/>
                    </w:txbxContent>
                  </v:textbox>
                </v:line>
                <v:line id="Line 117" o:spid="_x0000_s1082" style="position:absolute;flip:x y;visibility:visible;mso-wrap-style:square;v-text-anchor:top" from="82438,20605" to="82438,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ZTbsEA AADcAAAADwAAAGRycy9kb3ducmV2LnhtbERPTYvCMBC9L/gfwgh7W1M9rFKbigiyq4KoK56HZmyL zaQ20dZ/bwRhb/N4n5PMOlOJOzWutKxgOIhAEGdWl5wrOP4tvyYgnEfWWFkmBQ9yMEt7HwnG2ra8 p/vB5yKEsItRQeF9HUvpsoIMuoGtiQN3to1BH2CTS91gG8JNJUdR9C0NlhwaCqxpUVB2OdyMgvFu vN+0J7fO+Fouf+zqsuXJUanPfjefgvDU+X/x2/2rw/zREF7PhAtk+gQAAP//AwBQSwECLQAUAAYA CAAAACEA8PeKu/0AAADiAQAAEwAAAAAAAAAAAAAAAAAAAAAAW0NvbnRlbnRfVHlwZXNdLnhtbFBL AQItABQABgAIAAAAIQAx3V9h0gAAAI8BAAALAAAAAAAAAAAAAAAAAC4BAABfcmVscy8ucmVsc1BL AQItABQABgAIAAAAIQAzLwWeQQAAADkAAAAQAAAAAAAAAAAAAAAAACkCAABkcnMvc2hhcGV4bWwu eG1sUEsBAi0AFAAGAAgAAAAhAL8WU27BAAAA3AAAAA8AAAAAAAAAAAAAAAAAmAIAAGRycy9kb3du cmV2LnhtbFBLBQYAAAAABAAEAPUAAACGAwAAAAA= " strokecolor="#606" strokeweight="2.25pt">
                  <v:stroke endarrow="block"/>
                  <v:textbox>
                    <w:txbxContent>
                      <w:p w:rsidR="004221C0" w:rsidRDefault="004221C0" w:rsidP="004221C0"/>
                    </w:txbxContent>
                  </v:textbox>
                </v:line>
                <v:line id="Line 118" o:spid="_x0000_s1083" style="position:absolute;flip:y;visibility:visible;mso-wrap-style:square;v-text-anchor:top" from="88201,11255" to="88201,623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8FnUcAA AADcAAAADwAAAGRycy9kb3ducmV2LnhtbERPTWvCQBC9F/wPywje6sYcpERXEUXorWgb0NuYHZNg dnbZ3cT033cLhd7m8T5nvR1NJwbyobWsYDHPQBBXVrdcK/j6PL6+gQgRWWNnmRR8U4DtZvKyxkLb J59oOMdapBAOBSpoYnSFlKFqyGCYW0ecuLv1BmOCvpba4zOFm07mWbaUBltODQ062jdUPc69UeCX ZV66j1uZDYer7Z2nS029UrPpuFuBiDTGf/Gf+12n+XkOv8+kC+TmBwAA//8DAFBLAQItABQABgAI AAAAIQDw94q7/QAAAOIBAAATAAAAAAAAAAAAAAAAAAAAAABbQ29udGVudF9UeXBlc10ueG1sUEsB Ai0AFAAGAAgAAAAhADHdX2HSAAAAjwEAAAsAAAAAAAAAAAAAAAAALgEAAF9yZWxzLy5yZWxzUEsB Ai0AFAAGAAgAAAAhADMvBZ5BAAAAOQAAABAAAAAAAAAAAAAAAAAAKQIAAGRycy9zaGFwZXhtbC54 bWxQSwECLQAUAAYACAAAACEA18FnUcAAAADcAAAADwAAAAAAAAAAAAAAAACYAgAAZHJzL2Rvd25y ZXYueG1sUEsFBgAAAAAEAAQA9QAAAIUDAAAAAA== " strokecolor="white [3212]" strokeweight="2.25pt">
                  <v:stroke endarrow="block"/>
                  <v:textbox>
                    <w:txbxContent>
                      <w:p w:rsidR="004221C0" w:rsidRDefault="004221C0" w:rsidP="004221C0"/>
                    </w:txbxContent>
                  </v:textbox>
                </v:line>
                <v:shape id="AutoShape 119" o:spid="_x0000_s1084" style="position:absolute;left:32766;top:32843;width:3894;height:1437;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57DMYA AADcAAAADwAAAGRycy9kb3ducmV2LnhtbESP3WoCMRCF74W+QxihdzWrQltXoxRLSxHB+oe3QzLu bt1MliTV9e1NoeDdDOecb85MZq2txZl8qBwr6PcyEMTamYoLBbvtx9MriBCRDdaOScGVAsymD50J 5sZdeE3nTSxEgnDIUUEZY5NLGXRJFkPPNcRJOzpvMabVF9J4vCS4reUgy56lxYrThRIbmpekT5tf myj6tOX58nv0+X5YxLXe+9Xw50Wpx277NgYRqY1383/6y6T6gyH8PZMmkNMbAAAA//8DAFBLAQIt ABQABgAIAAAAIQDw94q7/QAAAOIBAAATAAAAAAAAAAAAAAAAAAAAAABbQ29udGVudF9UeXBlc10u eG1sUEsBAi0AFAAGAAgAAAAhADHdX2HSAAAAjwEAAAsAAAAAAAAAAAAAAAAALgEAAF9yZWxzLy5y ZWxzUEsBAi0AFAAGAAgAAAAhADMvBZ5BAAAAOQAAABAAAAAAAAAAAAAAAAAAKQIAAGRycy9zaGFw ZXhtbC54bWxQSwECLQAUAAYACAAAACEAiu57DM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0710;0,480460;188603,820209;643984,960920;1099364,820209;1287968,480460;1099364,140710" o:connectangles="0,0,0,0,0,0,0,0" textboxrect="3163,3163,18437,18437"/>
                  <v:textbox>
                    <w:txbxContent>
                      <w:p w:rsidR="004221C0" w:rsidRDefault="004221C0" w:rsidP="004221C0"/>
                    </w:txbxContent>
                  </v:textbox>
                </v:shape>
                <v:shape id="AutoShape 120" o:spid="_x0000_s1085" style="position:absolute;left:37798;top:40765;width:3894;height:1445;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fjeMYA AADcAAAADwAAAGRycy9kb3ducmV2LnhtbESP3WoCMRCF7wu+QxihdzVbLa2uRilKixSh/uLtkEx3 t24mS5Lq+vZNoeDdDOecb85MZq2txZl8qBwreOxlIIi1MxUXCva7t4chiBCRDdaOScGVAsymnbsJ 5sZdeEPnbSxEgnDIUUEZY5NLGXRJFkPPNcRJ+3LeYkyrL6TxeElwW8t+lj1LixWnCyU2NC9Jn7Y/ NlH0acfz1Xr0vjh+xI0++M/B94tS9932dQwiUhtv5v/00qT6/Sf4eyZNIKe/AAAA//8DAFBLAQIt ABQABgAIAAAAIQDw94q7/QAAAOIBAAATAAAAAAAAAAAAAAAAAAAAAABbQ29udGVudF9UeXBlc10u eG1sUEsBAi0AFAAGAAgAAAAhADHdX2HSAAAAjwEAAAsAAAAAAAAAAAAAAAAALgEAAF9yZWxzLy5y ZWxzUEsBAi0AFAAGAAgAAAAhADMvBZ5BAAAAOQAAABAAAAAAAAAAAAAAAAAAKQIAAGRycy9zaGFw ZXhtbC54bWxQSwECLQAUAAYACAAAACEABQfjeM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70;188604,825343;643987,966932;1099352,825343;1287956,483470;1099352,141590" o:connectangles="0,0,0,0,0,0,0,0" textboxrect="3163,3163,18437,18437"/>
                  <v:textbox>
                    <w:txbxContent>
                      <w:p w:rsidR="004221C0" w:rsidRDefault="004221C0" w:rsidP="004221C0"/>
                    </w:txbxContent>
                  </v:textbox>
                </v:shape>
                <v:shape id="AutoShape 121" o:spid="_x0000_s1086" style="position:absolute;left:43561;top:42209;width:3894;height:1437;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tG48YA AADcAAAADwAAAGRycy9kb3ducmV2LnhtbESP3WoCMRCF7wu+QxihdzVbpa2uRilKixSh/uLtkEx3 t24mS5Lq+vZNoeDdDOecb85MZq2txZl8qBwreOxlIIi1MxUXCva7t4chiBCRDdaOScGVAsymnbsJ 5sZdeEPnbSxEgnDIUUEZY5NLGXRJFkPPNcRJ+3LeYkyrL6TxeElwW8t+lj1LixWnCyU2NC9Jn7Y/ NlH0acfz1Xr0vjh+xI0++M/B94tS9932dQwiUhtv5v/00qT6/Sf4eyZNIKe/AAAA//8DAFBLAQIt ABQABgAIAAAAIQDw94q7/QAAAOIBAAATAAAAAAAAAAAAAAAAAAAAAABbQ29udGVudF9UeXBlc10u eG1sUEsBAi0AFAAGAAgAAAAhADHdX2HSAAAAjwEAAAsAAAAAAAAAAAAAAAAALgEAAF9yZWxzLy5y ZWxzUEsBAi0AFAAGAAgAAAAhADMvBZ5BAAAAOQAAABAAAAAAAAAAAAAAAAAAKQIAAGRycy9zaGFw ZXhtbC54bWxQSwECLQAUAAYACAAAACEAaktG48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0710;0,480460;188603,820209;643984,960920;1099364,820209;1287968,480460;1099364,140710" o:connectangles="0,0,0,0,0,0,0,0" textboxrect="3163,3163,18437,18437"/>
                  <v:textbox>
                    <w:txbxContent>
                      <w:p w:rsidR="004221C0" w:rsidRDefault="004221C0" w:rsidP="004221C0"/>
                    </w:txbxContent>
                  </v:textbox>
                </v:shape>
                <v:shape id="AutoShape 122" o:spid="_x0000_s1087" style="position:absolute;left:54356;top:32129;width:3894;height:1446;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nYlMYA AADcAAAADwAAAGRycy9kb3ducmV2LnhtbESP3WoCMRCF7wt9hzBC72pWC1pXo4jSUqRg/cPbIRl3 t24mS5Lq+vaNUOjdDOecb85MZq2txYV8qBwr6HUzEMTamYoLBfvd2/MriBCRDdaOScGNAsymjw8T zI278oYu21iIBOGQo4IyxiaXMuiSLIaua4iTdnLeYkyrL6TxeE1wW8t+lg2kxYrThRIbWpSkz9sf myj6vOPF59fofXlcxY0++PXL91Cpp047H4OI1MZ/81/6w6T6/QHcn0kTy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mpnYlM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1590;0,483470;188603,825343;643984,966932;1099364,825343;1287968,483470;1099364,141590" o:connectangles="0,0,0,0,0,0,0,0" textboxrect="3163,3163,18437,18437"/>
                  <v:textbox>
                    <w:txbxContent>
                      <w:p w:rsidR="004221C0" w:rsidRDefault="004221C0" w:rsidP="004221C0"/>
                    </w:txbxContent>
                  </v:textbox>
                </v:shape>
                <v:shape id="AutoShape 123" o:spid="_x0000_s1088" style="position:absolute;left:60118;top:29240;width:3894;height:1446;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V9D8UA AADcAAAADwAAAGRycy9kb3ducmV2LnhtbESPQWsCMRCF74L/IYzgrWZVqO3WKMWiSClYteJ1SKa7 q5vJkkTd/vumUPA2w3vvmzfTeWtrcSUfKscKhoMMBLF2puJCwdd++fAEIkRkg7VjUvBDAeazbmeK uXE33tJ1FwuRIBxyVFDG2ORSBl2SxTBwDXHSvp23GNPqC2k83hLc1nKUZY/SYsXpQokNLUrS593F Joo+73nx8fm8eju+x60++M34NFGq32tfX0BEauPd/J9em1R/NIG/Z9IEcvYLAAD//wMAUEsBAi0A FAAGAAgAAAAhAPD3irv9AAAA4gEAABMAAAAAAAAAAAAAAAAAAAAAAFtDb250ZW50X1R5cGVzXS54 bWxQSwECLQAUAAYACAAAACEAMd1fYdIAAACPAQAACwAAAAAAAAAAAAAAAAAuAQAAX3JlbHMvLnJl bHNQSwECLQAUAAYACAAAACEAMy8FnkEAAAA5AAAAEAAAAAAAAAAAAAAAAAApAgAAZHJzL3NoYXBl eG1sLnhtbFBLAQItABQABgAIAAAAIQD11X0PxQAAANwAAAAPAAAAAAAAAAAAAAAAAJgCAABkcnMv ZG93bnJldi54bWxQSwUGAAAAAAQABAD1AAAAigM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70;188604,825343;643987,966932;1099352,825343;1287956,483470;1099352,141590" o:connectangles="0,0,0,0,0,0,0,0" textboxrect="3163,3163,18437,18437"/>
                  <v:textbox>
                    <w:txbxContent>
                      <w:p w:rsidR="004221C0" w:rsidRDefault="004221C0" w:rsidP="004221C0"/>
                    </w:txbxContent>
                  </v:textbox>
                </v:shape>
                <v:shape id="AutoShape 124" o:spid="_x0000_s1089" style="position:absolute;left:65166;top:24208;width:3895;height:1446;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rpfcYA AADcAAAADwAAAGRycy9kb3ducmV2LnhtbESPQUsDMRCF74L/IYzgrc1aweratJQWRaRQt1W8Dsm4 u3YzWZLYrv/eORS8vWHefPPebDH4Th0ppjawgZtxAYrYBtdybeB9/zS6B5UyssMuMBn4pQSL+eXF DEsXTlzRcZdrJRBOJRpocu5LrZNtyGMah55Ydl8heswyxlq7iCeB+05PiuJOe2xZPjTY06ohe9j9 eKHYw55Xm7eH5/Xna67sR9zefk+Nub4alo+gMg3533y+fnESfyJppYwo0PM/AAAA//8DAFBLAQIt ABQABgAIAAAAIQDw94q7/QAAAOIBAAATAAAAAAAAAAAAAAAAAAAAAABbQ29udGVudF9UeXBlc10u eG1sUEsBAi0AFAAGAAgAAAAhADHdX2HSAAAAjwEAAAsAAAAAAAAAAAAAAAAALgEAAF9yZWxzLy5y ZWxzUEsBAi0AFAAGAAgAAAAhADMvBZ5BAAAAOQAAABAAAAAAAAAAAAAAAAAAKQIAAGRycy9zaGFw ZXhtbC54bWxQSwECLQAUAAYACAAAACEAhErpfc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63;188604,825336;643987,966926;1099352,825336;1287956,483463;1099352,141590" o:connectangles="0,0,0,0,0,0,0,0" textboxrect="3163,3163,18437,18437"/>
                  <v:textbox>
                    <w:txbxContent>
                      <w:p w:rsidR="004221C0" w:rsidRDefault="004221C0" w:rsidP="004221C0"/>
                    </w:txbxContent>
                  </v:textbox>
                </v:shape>
                <v:shape id="AutoShape 125" o:spid="_x0000_s1090" style="position:absolute;left:71643;top:27081;width:3895;height:1446;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ZM5sYA AADcAAAADwAAAGRycy9kb3ducmV2LnhtbESP3WoCMRCF7wXfIYzQO81qwdbVKMXSUqTgX8XbIRl3 VzeTJUl1+/ZNoeDdDOecb87MFq2txZV8qBwrGA4yEMTamYoLBV/7t/4ziBCRDdaOScEPBVjMu50Z 5sbdeEvXXSxEgnDIUUEZY5NLGXRJFsPANcRJOzlvMabVF9J4vCW4reUoy8bSYsXpQokNLUvSl923 TRR92fPyczN5fz2u4lYf/Prx/KTUQ699mYKI1Ma7+T/9YVL90QT+nkkTyPkvAAAA//8DAFBLAQIt ABQABgAIAAAAIQDw94q7/QAAAOIBAAATAAAAAAAAAAAAAAAAAAAAAABbQ29udGVudF9UeXBlc10u eG1sUEsBAi0AFAAGAAgAAAAhADHdX2HSAAAAjwEAAAsAAAAAAAAAAAAAAAAALgEAAF9yZWxzLy5y ZWxzUEsBAi0AFAAGAAgAAAAhADMvBZ5BAAAAOQAAABAAAAAAAAAAAAAAAAAAKQIAAGRycy9zaGFw ZXhtbC54bWxQSwECLQAUAAYACAAAACEA6wZM5s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70;188604,825343;643987,966932;1099352,825343;1287956,483470;1099352,141590" o:connectangles="0,0,0,0,0,0,0,0" textboxrect="3163,3163,18437,18437"/>
                  <v:textbox>
                    <w:txbxContent>
                      <w:p w:rsidR="004221C0" w:rsidRDefault="004221C0" w:rsidP="004221C0"/>
                    </w:txbxContent>
                  </v:textbox>
                </v:shape>
                <v:shape id="AutoShape 126" o:spid="_x0000_s1091" style="position:absolute;left:81724;top:20604;width:3894;height:1446;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psYA AADcAAAADwAAAGRycy9kb3ducmV2LnhtbESPQU8CMRCF7yb+h2ZMvElXSERXCiEQDDEkCGi8Ttpx d2U73bQF1n/vHEy8vcm8+ea9yaz3rTpTTE1gA/eDAhSxDa7hysD7YXX3CCplZIdtYDLwQwlm0+ur CZYuXHhH532ulEA4lWigzrkrtU62Jo9pEDpi2X2F6DHLGCvtIl4E7ls9LIoH7bFh+VBjR4ua7HF/ 8kKxxwMvNm9PL8vP17yzH3E7+h4bc3vTz59BZerzv/nveu0k/kjiSxlRoKe/AAAA//8DAFBLAQIt ABQABgAIAAAAIQDw94q7/QAAAOIBAAATAAAAAAAAAAAAAAAAAAAAAABbQ29udGVudF9UeXBlc10u eG1sUEsBAi0AFAAGAAgAAAAhADHdX2HSAAAAjwEAAAsAAAAAAAAAAAAAAAAALgEAAF9yZWxzLy5y ZWxzUEsBAi0AFAAGAAgAAAAhADMvBZ5BAAAAOQAAABAAAAAAAAAAAAAAAAAAKQIAAGRycy9zaGFw ZXhtbC54bWxQSwECLQAUAAYACAAAACEA/+Vzps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1590;0,483470;188603,825343;643984,966932;1099364,825343;1287968,483470;1099364,141590" o:connectangles="0,0,0,0,0,0,0,0" textboxrect="3163,3163,18437,18437"/>
                  <v:textbox>
                    <w:txbxContent>
                      <w:p w:rsidR="004221C0" w:rsidRDefault="004221C0" w:rsidP="004221C0"/>
                    </w:txbxContent>
                  </v:textbox>
                </v:shape>
                <v:shape id="AutoShape 127" o:spid="_x0000_s1092" style="position:absolute;left:87487;top:10524;width:3894;height:1446;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nWPcYA AADcAAAADwAAAGRycy9kb3ducmV2LnhtbESP3WoCMRCF7wXfIYzQu5pVobVboxSlUqTgX8XbIZnu bt1MliTq+vZNoeDdDOecb85MZq2txYV8qBwrGPQzEMTamYoLBV/798cxiBCRDdaOScGNAsym3c4E c+OuvKXLLhYiQTjkqKCMscmlDLoki6HvGuKkfTtvMabVF9J4vCa4reUwy56kxYrThRIbmpekT7uz TRR92vP8c/OyXBxXcasPfj36eVbqode+vYKI1Ma7+T/9YVL90QD+nkkTy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kKnWPc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63;188604,825336;643987,966926;1099352,825336;1287956,483463;1099352,141590" o:connectangles="0,0,0,0,0,0,0,0" textboxrect="3163,3163,18437,18437"/>
                  <v:textbox>
                    <w:txbxContent>
                      <w:p w:rsidR="004221C0" w:rsidRDefault="004221C0" w:rsidP="004221C0"/>
                    </w:txbxContent>
                  </v:textbox>
                </v:shape>
                <v:shape id="AutoShape 129" o:spid="_x0000_s1093" style="position:absolute;left:27003;top:25652;width:3894;height:1428;visibility:visible;mso-wrap-style:non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tISsYA AADcAAAADwAAAGRycy9kb3ducmV2LnhtbESP3WoCMRCF74W+QxihdzWrQltXoxRLSxHB+oe3QzLu bt1MliTV9e1NoeDdDOecb85MZq2txZl8qBwr6PcyEMTamYoLBbvtx9MriBCRDdaOScGVAsymD50J 5sZdeE3nTSxEgnDIUUEZY5NLGXRJFkPPNcRJOzpvMabVF9J4vCS4reUgy56lxYrThRIbmpekT5tf myj6tOX58nv0+X5YxLXe+9Xw50Wpx277NgYRqY1383/6y6T6wwH8PZMmkNMbAAAA//8DAFBLAQIt ABQABgAIAAAAIQDw94q7/QAAAOIBAAATAAAAAAAAAAAAAAAAAAAAAABbQ29udGVudF9UeXBlc10u eG1sUEsBAi0AFAAGAAgAAAAhADHdX2HSAAAAjwEAAAsAAAAAAAAAAAAAAAAALgEAAF9yZWxzLy5y ZWxzUEsBAi0AFAAGAAgAAAAhADMvBZ5BAAAAOQAAABAAAAAAAAAAAAAAAAAAKQIAAGRycy9zaGFw ZXhtbC54bWxQSwECLQAUAAYACAAAACEAYHtISsYAAADcAAAADwAAAAAAAAAAAAAAAACYAgAAZHJz L2Rvd25yZXYueG1sUEsFBgAAAAAEAAQA9QAAAIsDAAAAAA== "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1287944,0;377199,69150;0,236113;377199,403075;1287944,472225;2198671,403075;2575871,236113;2198671,69150" o:connectangles="0,0,0,0,0,0,0,0" textboxrect="3163,3163,18437,18437"/>
                  <v:textbox>
                    <w:txbxContent>
                      <w:p w:rsidR="004221C0" w:rsidRDefault="004221C0" w:rsidP="004221C0"/>
                    </w:txbxContent>
                  </v:textbox>
                </v:shape>
                <v:line id="Line 130" o:spid="_x0000_s1094" style="position:absolute;visibility:visible;mso-wrap-style:square;v-text-anchor:top" from="22685,11969" to="88217,119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QKf8QA AADcAAAADwAAAGRycy9kb3ducmV2LnhtbERPTWsCMRC9F/wPYYTeatYu2LI1Si0VPXhQawu9DZtp dnEz2Sbpuv57IxS8zeN9znTe20Z05EPtWMF4lIEgLp2u2Sg4fCwfnkGEiKyxcUwKzhRgPhvcTbHQ 7sQ76vbRiBTCoUAFVYxtIWUoK7IYRq4lTtyP8xZjgt5I7fGUwm0jH7NsIi3WnBoqbOmtovK4/7MK suPKdN9+eVh9bX/z8+bdL8znk1L3w/71BUSkPt7E/+61TvPzHK7PpAvk7AIAAP//AwBQSwECLQAU AAYACAAAACEA8PeKu/0AAADiAQAAEwAAAAAAAAAAAAAAAAAAAAAAW0NvbnRlbnRfVHlwZXNdLnht bFBLAQItABQABgAIAAAAIQAx3V9h0gAAAI8BAAALAAAAAAAAAAAAAAAAAC4BAABfcmVscy8ucmVs c1BLAQItABQABgAIAAAAIQAzLwWeQQAAADkAAAAQAAAAAAAAAAAAAAAAACkCAABkcnMvc2hhcGV4 bWwueG1sUEsBAi0AFAAGAAgAAAAhAOKECn/EAAAA3AAAAA8AAAAAAAAAAAAAAAAAmAIAAGRycy9k b3ducmV2LnhtbFBLBQYAAAAABAAEAPUAAACJAwAAAAA= " strokecolor="#606" strokeweight="1.5pt">
                  <v:stroke dashstyle="1 1" endarrow="block"/>
                  <v:textbox>
                    <w:txbxContent>
                      <w:p w:rsidR="004221C0" w:rsidRDefault="004221C0" w:rsidP="004221C0"/>
                    </w:txbxContent>
                  </v:textbox>
                </v:line>
                <v:line id="Line 131" o:spid="_x0000_s1095" style="position:absolute;flip:y;visibility:visible;mso-wrap-style:square;v-text-anchor:top" from="21955,24923" to="65881,249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p77sQA AADcAAAADwAAAGRycy9kb3ducmV2LnhtbERPTWvCQBC9C/0PywjedGNjS01dpYqCoIdWPbS3ITtN QrOzcXeN6b/vFgRv83ifM1t0phYtOV9ZVjAeJSCIc6srLhScjpvhCwgfkDXWlknBL3lYzB96M8y0 vfIHtYdQiBjCPkMFZQhNJqXPSzLoR7Yhjty3dQZDhK6Q2uE1hptaPibJszRYcWwosaFVSfnP4WIU fO2fZLo5nadttXtPz7vl55rcRKlBv3t7BRGoC3fxzb3VcX46gf9n4gVy/gcAAP//AwBQSwECLQAU AAYACAAAACEA8PeKu/0AAADiAQAAEwAAAAAAAAAAAAAAAAAAAAAAW0NvbnRlbnRfVHlwZXNdLnht bFBLAQItABQABgAIAAAAIQAx3V9h0gAAAI8BAAALAAAAAAAAAAAAAAAAAC4BAABfcmVscy8ucmVs c1BLAQItABQABgAIAAAAIQAzLwWeQQAAADkAAAAQAAAAAAAAAAAAAAAAACkCAABkcnMvc2hhcGV4 bWwueG1sUEsBAi0AFAAGAAgAAAAhANoqe+7EAAAA3AAAAA8AAAAAAAAAAAAAAAAAmAIAAGRycy9k b3ducmV2LnhtbFBLBQYAAAAABAAEAPUAAACJAwAAAAA= " strokecolor="#606" strokeweight="1.5pt">
                  <v:stroke dashstyle="1 1" endarrow="block" endcap="round"/>
                  <v:textbox>
                    <w:txbxContent>
                      <w:p w:rsidR="004221C0" w:rsidRDefault="004221C0" w:rsidP="004221C0"/>
                    </w:txbxContent>
                  </v:textbox>
                </v:line>
                <v:line id="Line 132" o:spid="_x0000_s1096" style="position:absolute;flip:y;visibility:visible;mso-wrap-style:square;v-text-anchor:top" from="21955,29972" to="60848,299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bedcQA AADcAAAADwAAAGRycy9kb3ducmV2LnhtbERPTWvCQBC9C/0Pywje6sZGS01dpYqCoIdWPbS3ITtN QrOzcXeN8d93CwVv83ifM1t0phYtOV9ZVjAaJiCIc6srLhScjpvHFxA+IGusLZOCG3lYzB96M8y0 vfIHtYdQiBjCPkMFZQhNJqXPSzLoh7Yhjty3dQZDhK6Q2uE1hptaPiXJszRYcWwosaFVSfnP4WIU fO0nMt2cztO22r2n593yc01urNSg3729ggjUhbv4373VcX46gb9n4gVy/gsAAP//AwBQSwECLQAU AAYACAAAACEA8PeKu/0AAADiAQAAEwAAAAAAAAAAAAAAAAAAAAAAW0NvbnRlbnRfVHlwZXNdLnht bFBLAQItABQABgAIAAAAIQAx3V9h0gAAAI8BAAALAAAAAAAAAAAAAAAAAC4BAABfcmVscy8ucmVs c1BLAQItABQABgAIAAAAIQAzLwWeQQAAADkAAAAQAAAAAAAAAAAAAAAAACkCAABkcnMvc2hhcGV4 bWwueG1sUEsBAi0AFAAGAAgAAAAhALVm3nXEAAAA3AAAAA8AAAAAAAAAAAAAAAAAmAIAAGRycy9k b3ducmV2LnhtbFBLBQYAAAAABAAEAPUAAACJAwAAAAA= " strokecolor="#606" strokeweight="1.5pt">
                  <v:stroke dashstyle="1 1" endarrow="block" endcap="round"/>
                  <v:textbox>
                    <w:txbxContent>
                      <w:p w:rsidR="004221C0" w:rsidRDefault="004221C0" w:rsidP="004221C0"/>
                    </w:txbxContent>
                  </v:textbox>
                </v:line>
                <v:line id="Line 133" o:spid="_x0000_s1097" style="position:absolute;visibility:visible;mso-wrap-style:square;v-text-anchor:top" from="22685,27813" to="73088,278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WtxsEA AADcAAAADwAAAGRycy9kb3ducmV2LnhtbERPS4vCMBC+L/gfwgje1rQKslSjiCCKnrb7ug7N2Ha3 mZQk1vjvzcLC3ubje85qE00nBnK+tawgn2YgiCurW64VvL/tn19A+ICssbNMCu7kYbMePa2w0PbG rzSUoRYphH2BCpoQ+kJKXzVk0E9tT5y4i3UGQ4KultrhLYWbTs6ybCENtpwaGuxp11D1U16NgvLr /P1ZyyFz82uMp8MpDzl+KDUZx+0SRKAY/sV/7qNO8+cL+H0mXSDXDwAAAP//AwBQSwECLQAUAAYA CAAAACEA8PeKu/0AAADiAQAAEwAAAAAAAAAAAAAAAAAAAAAAW0NvbnRlbnRfVHlwZXNdLnhtbFBL AQItABQABgAIAAAAIQAx3V9h0gAAAI8BAAALAAAAAAAAAAAAAAAAAC4BAABfcmVscy8ucmVsc1BL AQItABQABgAIAAAAIQAzLwWeQQAAADkAAAAQAAAAAAAAAAAAAAAAACkCAABkcnMvc2hhcGV4bWwu eG1sUEsBAi0AFAAGAAgAAAAhACqlrcbBAAAA3AAAAA8AAAAAAAAAAAAAAAAAmAIAAGRycy9kb3du cmV2LnhtbFBLBQYAAAAABAAEAPUAAACGAwAAAAA= " strokecolor="#606" strokeweight="1.5pt">
                  <v:stroke dashstyle="1 1" endarrow="block" endcap="round"/>
                  <v:textbox>
                    <w:txbxContent>
                      <w:p w:rsidR="004221C0" w:rsidRDefault="004221C0" w:rsidP="004221C0"/>
                    </w:txbxContent>
                  </v:textbox>
                </v:line>
                <v:line id="Line 134" o:spid="_x0000_s1098" style="position:absolute;visibility:visible;mso-wrap-style:square;v-text-anchor:top" from="21955,21336" to="82438,213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wzYcQA AADcAAAADwAAAGRycy9kb3ducmV2LnhtbESPzWrDMBCE74W8g9hAbo2cH1LjRjHBECgkFJqWnhdr a5tYK0dSbefto0Cht11mdr7ZbT6aVvTkfGNZwWKegCAurW64UvD1eXhOQfiArLG1TApu5CHfTZ62 mGk78Af151CJGMI+QwV1CF0mpS9rMujntiOO2o91BkNcXSW1wyGGm1Yuk2QjDTYcCTV2VNRUXs6/ JkI2Y0rHo/Pv6/TEi2K1lFf+Vmo2HfevIAKN4d/8d/2mY/3VCzyeiRPI3R0AAP//AwBQSwECLQAU AAYACAAAACEA8PeKu/0AAADiAQAAEwAAAAAAAAAAAAAAAAAAAAAAW0NvbnRlbnRfVHlwZXNdLnht bFBLAQItABQABgAIAAAAIQAx3V9h0gAAAI8BAAALAAAAAAAAAAAAAAAAAC4BAABfcmVscy8ucmVs c1BLAQItABQABgAIAAAAIQAzLwWeQQAAADkAAAAQAAAAAAAAAAAAAAAAACkCAABkcnMvc2hhcGV4 bWwueG1sUEsBAi0AFAAGAAgAAAAhANCMM2HEAAAA3AAAAA8AAAAAAAAAAAAAAAAAmAIAAGRycy9k b3ducmV2LnhtbFBLBQYAAAAABAAEAPUAAACJAwAAAAA= " strokecolor="#606" strokeweight="1pt">
                  <v:stroke dashstyle="dashDot" endarrow="block"/>
                  <v:textbox>
                    <w:txbxContent>
                      <w:p w:rsidR="004221C0" w:rsidRDefault="004221C0" w:rsidP="004221C0"/>
                    </w:txbxContent>
                  </v:textbox>
                </v:line>
                <v:line id="Line 135" o:spid="_x0000_s1099" style="position:absolute;visibility:visible;mso-wrap-style:square;v-text-anchor:top" from="21955,32845" to="55086,328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acL8QA AADcAAAADwAAAGRycy9kb3ducmV2LnhtbESPT2vDMAzF74V9B6PBbq2TFcZI65YxGBvdadm/q4jV JG0sB9tNvW8/HQq9Sbyn935ab7Mb1EQh9p4NlIsCFHHjbc+tga/Pl/kjqJiQLQ6eycAfRdhubmZr rKw/8wdNdWqVhHCs0ECX0lhpHZuOHMaFH4lF2/vgMMkaWm0DniXcDfq+KB60w56locORnjtqjvXJ Gah/3w8/rZ6KsDzlvHvdlanEb2PubvPTClSinK7my/WbFfyl0MozMoHe/AMAAP//AwBQSwECLQAU AAYACAAAACEA8PeKu/0AAADiAQAAEwAAAAAAAAAAAAAAAAAAAAAAW0NvbnRlbnRfVHlwZXNdLnht bFBLAQItABQABgAIAAAAIQAx3V9h0gAAAI8BAAALAAAAAAAAAAAAAAAAAC4BAABfcmVscy8ucmVs c1BLAQItABQABgAIAAAAIQAzLwWeQQAAADkAAAAQAAAAAAAAAAAAAAAAACkCAABkcnMvc2hhcGV4 bWwueG1sUEsBAi0AFAAGAAgAAAAhADR2nC/EAAAA3AAAAA8AAAAAAAAAAAAAAAAAmAIAAGRycy9k b3ducmV2LnhtbFBLBQYAAAAABAAEAPUAAACJAwAAAAA= " strokecolor="#606" strokeweight="1.5pt">
                  <v:stroke dashstyle="1 1" endarrow="block" endcap="round"/>
                  <v:textbox>
                    <w:txbxContent>
                      <w:p w:rsidR="004221C0" w:rsidRDefault="004221C0" w:rsidP="004221C0"/>
                    </w:txbxContent>
                  </v:textbox>
                </v:line>
                <v:line id="Line 136" o:spid="_x0000_s1100" style="position:absolute;flip:y;visibility:visible;mso-wrap-style:square;v-text-anchor:top" from="21955,33575" to="32766,335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R62MUA AADcAAAADwAAAGRycy9kb3ducmV2LnhtbERPS2vCQBC+F/oflin0UnTTiq2N2UirCAGh4OOgt2l2 TFKzsyG7avz3riD0Nh/fc5JJZ2pxotZVlhW89iMQxLnVFRcKNut5bwTCeWSNtWVScCEHk/TxIcFY 2zMv6bTyhQgh7GJUUHrfxFK6vCSDrm8b4sDtbWvQB9gWUrd4DuGmlm9R9C4NVhwaSmxoWlJ+WB2N gmyRucPfbvY7XdLlBT++t8OfzCr1/NR9jUF46vy/+O7OdJg/+ITbM+ECmV4BAAD//wMAUEsBAi0A FAAGAAgAAAAhAPD3irv9AAAA4gEAABMAAAAAAAAAAAAAAAAAAAAAAFtDb250ZW50X1R5cGVzXS54 bWxQSwECLQAUAAYACAAAACEAMd1fYdIAAACPAQAACwAAAAAAAAAAAAAAAAAuAQAAX3JlbHMvLnJl bHNQSwECLQAUAAYACAAAACEAMy8FnkEAAAA5AAAAEAAAAAAAAAAAAAAAAAApAgAAZHJzL3NoYXBl eG1sLnhtbFBLAQItABQABgAIAAAAIQBU9HrYxQAAANwAAAAPAAAAAAAAAAAAAAAAAJgCAABkcnMv ZG93bnJldi54bWxQSwUGAAAAAAQABAD1AAAAigMAAAAA " strokecolor="white [3212]" strokeweight="1.5pt">
                  <v:stroke dashstyle="1 1" endarrow="block" endcap="round"/>
                  <v:textbox>
                    <w:txbxContent>
                      <w:p w:rsidR="004221C0" w:rsidRDefault="004221C0" w:rsidP="004221C0"/>
                    </w:txbxContent>
                  </v:textbox>
                </v:line>
                <v:line id="Line 137" o:spid="_x0000_s1101" style="position:absolute;visibility:visible;mso-wrap-style:square;v-text-anchor:top" from="21955,41497" to="37798,414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URccA AADcAAAADwAAAGRycy9kb3ducmV2LnhtbESPQUvDQBCF70L/wzJCb3ZjqSKx2yKhSkE9NBbtcciO STA7G7LbdNtf7xwEbzO8N+99s1wn16mRhtB6NnA7y0ARV962XBvYfzzfPIAKEdli55kMnCnAejW5 WmJu/Yl3NJaxVhLCIUcDTYx9rnWoGnIYZr4nFu3bDw6jrEOt7YAnCXednmfZvXbYsjQ02FPRUPVT Hp2B8fOleLfp8LapirvXrPzaHy5pY8z0Oj09goqU4r/573prBX8h+PKMTK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ca1EXHAAAA3AAAAA8AAAAAAAAAAAAAAAAAmAIAAGRy cy9kb3ducmV2LnhtbFBLBQYAAAAABAAEAPUAAACMAwAAAAA= " strokecolor="white [3212]" strokeweight="1.5pt">
                  <v:stroke dashstyle="1 1" endarrow="block" endcap="round"/>
                  <v:textbox>
                    <w:txbxContent>
                      <w:p w:rsidR="004221C0" w:rsidRDefault="004221C0" w:rsidP="004221C0"/>
                    </w:txbxContent>
                  </v:textbox>
                </v:line>
                <v:line id="Line 138" o:spid="_x0000_s1102" style="position:absolute;flip:y;visibility:visible;mso-wrap-style:square;v-text-anchor:top" from="21955,42926" to="44275,429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urC8QA AADcAAAADwAAAGRycy9kb3ducmV2LnhtbERPS2sCMRC+F/wPYQreatZqRbdGqaIg2EN9HOxt2Ex3 FzeTNYnr+u9NodDbfHzPmc5bU4mGnC8tK+j3EhDEmdUl5wqOh/XLGIQPyBory6TgTh7ms87TFFNt b7yjZh9yEUPYp6igCKFOpfRZQQZ9z9bEkfuxzmCI0OVSO7zFcFPJ1yQZSYMlx4YCa1oWlJ33V6Pg +/NNDtbHy6Qpt1+Dy3ZxWpEbKtV9bj/eQQRqw7/4z73Rcf6wD7/PxAvk7AEAAP//AwBQSwECLQAU AAYACAAAACEA8PeKu/0AAADiAQAAEwAAAAAAAAAAAAAAAAAAAAAAW0NvbnRlbnRfVHlwZXNdLnht bFBLAQItABQABgAIAAAAIQAx3V9h0gAAAI8BAAALAAAAAAAAAAAAAAAAAC4BAABfcmVscy8ucmVs c1BLAQItABQABgAIAAAAIQAzLwWeQQAAADkAAAAQAAAAAAAAAAAAAAAAACkCAABkcnMvc2hhcGV4 bWwueG1sUEsBAi0AFAAGAAgAAAAhAJJbqwvEAAAA3AAAAA8AAAAAAAAAAAAAAAAAmAIAAGRycy9k b3ducmV2LnhtbFBLBQYAAAAABAAEAPUAAACJAwAAAAA= " strokecolor="#606" strokeweight="1.5pt">
                  <v:stroke dashstyle="1 1" endarrow="block" endcap="round"/>
                  <v:textbox>
                    <w:txbxContent>
                      <w:p w:rsidR="004221C0" w:rsidRDefault="004221C0" w:rsidP="004221C0"/>
                    </w:txbxContent>
                  </v:textbox>
                </v:line>
                <v:shape id="Text Box 139" o:spid="_x0000_s1103" type="#_x0000_t202" style="position:absolute;left:44275;top:42924;width:6494;height:4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y44MIA AADcAAAADwAAAGRycy9kb3ducmV2LnhtbERP3WrCMBS+H/gO4QjeDE2VMaUaRQZDQZlYfYBDc2yL zUlJYlvf3gwGuzsf3+9ZbXpTi5acrywrmE4SEMS51RUXCq6X7/EChA/IGmvLpOBJHjbrwdsKU207 PlObhULEEPYpKihDaFIpfV6SQT+xDXHkbtYZDBG6QmqHXQw3tZwlyac0WHFsKLGhr5Lye/YwClp6 z37up13humM/PdBxvtg9DkqNhv12CSJQH/7Ff+69jvM/ZvD7TLxAr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3LjgwgAAANwAAAAPAAAAAAAAAAAAAAAAAJgCAABkcnMvZG93 bnJldi54bWxQSwUGAAAAAAQABAD1AAAAhwMAAAAA "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38 tỉ</w:t>
                        </w:r>
                      </w:p>
                    </w:txbxContent>
                  </v:textbox>
                </v:shape>
                <v:shape id="Text Box 140" o:spid="_x0000_s1104" type="#_x0000_t202" style="position:absolute;left:55086;top:32780;width:6474;height:4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Ade8MA AADcAAAADwAAAGRycy9kb3ducmV2LnhtbERP22rCQBB9L/Qflin4IrrxgpXUVYogFhSlsR8wZKdJ MDsbdtck/XtXEPo2h3Od1aY3tWjJ+cqygsk4AUGcW11xoeDnshstQfiArLG2TAr+yMNm/fqywlTb jr+pzUIhYgj7FBWUITSplD4vyaAf24Y4cr/WGQwRukJqh10MN7WcJslCGqw4NpTY0Lak/JrdjIKW htnpet4Xrjv2kwMd35f720GpwVv/+QEiUB/+xU/3l47z5zN4PBMvkOs7AAAA//8DAFBLAQItABQA BgAIAAAAIQDw94q7/QAAAOIBAAATAAAAAAAAAAAAAAAAAAAAAABbQ29udGVudF9UeXBlc10ueG1s UEsBAi0AFAAGAAgAAAAhADHdX2HSAAAAjwEAAAsAAAAAAAAAAAAAAAAALgEAAF9yZWxzLy5yZWxz UEsBAi0AFAAGAAgAAAAhADMvBZ5BAAAAOQAAABAAAAAAAAAAAAAAAAAAKQIAAGRycy9zaGFwZXht bC54bWxQSwECLQAUAAYACAAAACEArpAde8MAAADcAAAADwAAAAAAAAAAAAAAAACYAgAAZHJzL2Rv d25yZXYueG1sUEsFBgAAAAAEAAQA9QAAAIgDAAAAAA== "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58 tỉ</w:t>
                        </w:r>
                      </w:p>
                    </w:txbxContent>
                  </v:textbox>
                </v:shape>
                <v:shape id="Text Box 141" o:spid="_x0000_s1105" type="#_x0000_t202" style="position:absolute;left:54356;top:26367;width:6493;height:4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mFD8IA AADcAAAADwAAAGRycy9kb3ducmV2LnhtbERP3WrCMBS+H/gO4QjeDE0VmVKNIoOhoEysPsChObbF 5qQksa1vvwwGuzsf3+9Zb3tTi5acrywrmE4SEMS51RUXCm7Xr/EShA/IGmvLpOBFHrabwdsaU207 vlCbhULEEPYpKihDaFIpfV6SQT+xDXHk7tYZDBG6QmqHXQw3tZwlyYc0WHFsKLGhz5LyR/Y0Clp6 z74f533hulM/PdJpsdw/j0qNhv1uBSJQH/7Ff+6DjvPnc/h9Jl4gN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heYUPwgAAANwAAAAPAAAAAAAAAAAAAAAAAJgCAABkcnMvZG93 bnJldi54bWxQSwUGAAAAAAQABAD1AAAAhwMAAAAA "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62 tỉ</w:t>
                        </w:r>
                      </w:p>
                    </w:txbxContent>
                  </v:textbox>
                </v:shape>
                <v:shape id="Text Box 142" o:spid="_x0000_s1106" type="#_x0000_t202" style="position:absolute;left:72358;top:27811;width:7204;height:41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UglMIA AADcAAAADwAAAGRycy9kb3ducmV2LnhtbERP3WrCMBS+H+wdwhl4I5oq6qQzyhDEgaKs7gEOzVlb bE5KEtvu7Y0g7O58fL9ntelNLVpyvrKsYDJOQBDnVldcKPi57EZLED4ga6wtk4I/8rBZv76sMNW2 429qs1CIGMI+RQVlCE0qpc9LMujHtiGO3K91BkOErpDaYRfDTS2nSbKQBiuODSU2tC0pv2Y3o6Cl YXa6nveF64795EDH9+X+dlBq8NZ/foAI1Id/8dP9peP82Rwez8QL5PoOAAD//wMAUEsBAi0AFAAG AAgAAAAhAPD3irv9AAAA4gEAABMAAAAAAAAAAAAAAAAAAAAAAFtDb250ZW50X1R5cGVzXS54bWxQ SwECLQAUAAYACAAAACEAMd1fYdIAAACPAQAACwAAAAAAAAAAAAAAAAAuAQAAX3JlbHMvLnJlbHNQ SwECLQAUAAYACAAAACEAMy8FnkEAAAA5AAAAEAAAAAAAAAAAAAAAAAApAgAAZHJzL3NoYXBleG1s LnhtbFBLAQItABQABgAIAAAAIQBONSCUwgAAANwAAAAPAAAAAAAAAAAAAAAAAJgCAABkcnMvZG93 bnJldi54bWxQSwUGAAAAAAQABAD1AAAAhwMAAAAA "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68 tỉ</w:t>
                        </w:r>
                      </w:p>
                    </w:txbxContent>
                  </v:textbox>
                </v:shape>
                <v:shape id="Text Box 143" o:spid="_x0000_s1107" type="#_x0000_t202" style="position:absolute;left:65166;top:20604;width:7192;height:41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e+48IA AADcAAAADwAAAGRycy9kb3ducmV2LnhtbERP3WrCMBS+H/gO4QjeDE2VoVKNIoPhQFGsPsChObbF 5qQkse3efhkMvDsf3+9Zb3tTi5acrywrmE4SEMS51RUXCm7Xr/EShA/IGmvLpOCHPGw3g7c1ptp2 fKE2C4WIIexTVFCG0KRS+rwkg35iG+LI3a0zGCJ0hdQOuxhuajlLkrk0WHFsKLGhz5LyR/Y0Clp6 z06P875w3bGfHui4WO6fB6VGw363AhGoDy/xv/tbx/kfc/h7Jl4gN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577jwgAAANwAAAAPAAAAAAAAAAAAAAAAAJgCAABkcnMvZG93 bnJldi54bWxQSwUGAAAAAAQABAD1AAAAhwMAAAAA "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72 tỉ</w:t>
                        </w:r>
                      </w:p>
                    </w:txbxContent>
                  </v:textbox>
                </v:shape>
                <v:shape id="Text Box 144" o:spid="_x0000_s1108" type="#_x0000_t202" style="position:absolute;left:79565;top:11969;width:7211;height:4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sbeMIA AADcAAAADwAAAGRycy9kb3ducmV2LnhtbERP3WrCMBS+H/gO4QjeDE0dY0o1ighDQZlYfYBDc2yL zUlJYlvf3gwGuzsf3+9ZrntTi5acrywrmE4SEMS51RUXCq6X7/EchA/IGmvLpOBJHtarwdsSU207 PlObhULEEPYpKihDaFIpfV6SQT+xDXHkbtYZDBG6QmqHXQw3tfxIki9psOLYUGJD25Lye/YwClp6 z37up13humM/PdBxNt89DkqNhv1mASJQH/7Ff+69jvM/Z/D7TLxArl4AAAD//wMAUEsBAi0AFAAG AAgAAAAhAPD3irv9AAAA4gEAABMAAAAAAAAAAAAAAAAAAAAAAFtDb250ZW50X1R5cGVzXS54bWxQ SwECLQAUAAYACAAAACEAMd1fYdIAAACPAQAACwAAAAAAAAAAAAAAAAAuAQAAX3JlbHMvLnJlbHNQ SwECLQAUAAYACAAAACEAMy8FnkEAAAA5AAAAEAAAAAAAAAAAAAAAAAApAgAAZHJzL3NoYXBleG1s LnhtbFBLAQItABQABgAIAAAAIQDRqxt4wgAAANwAAAAPAAAAAAAAAAAAAAAAAJgCAABkcnMvZG93 bnJldi54bWxQSwUGAAAAAAQABAD1AAAAhwMAAAAA "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98 tỉ</w:t>
                        </w:r>
                      </w:p>
                    </w:txbxContent>
                  </v:textbox>
                </v:shape>
                <v:shape id="Text Box 145" o:spid="_x0000_s1109" type="#_x0000_t202" style="position:absolute;left:22685;top:13413;width:6494;height:41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SPCsUA AADcAAAADwAAAGRycy9kb3ducmV2LnhtbESP0WrCQBBF3wv9h2WEvpS6sRQr0VWKIBYUpakfMGTH JJidDbtrkv5956HQtxnunXvPrDaja1VPITaeDcymGSji0tuGKwOX793LAlRMyBZbz2TghyJs1o8P K8ytH/iL+iJVSkI45migTqnLtY5lTQ7j1HfEol19cJhkDZW2AQcJd61+zbK5dtiwNNTY0bam8lbc nYGenovT7byvwnAcZwc6vi/294MxT5PxYwkq0Zj+zX/Xn1bw34RWnpEJ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CgNI8KxQAAANwAAAAPAAAAAAAAAAAAAAAAAJgCAABkcnMv ZG93bnJldi54bWxQSwUGAAAAAAQABAD1AAAAigMAAAAA "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87 tỉ</w:t>
                        </w:r>
                      </w:p>
                    </w:txbxContent>
                  </v:textbox>
                </v:shape>
              </v:group>
            </w:pict>
          </mc:Fallback>
        </mc:AlternateContent>
      </w:r>
      <w:r>
        <w:rPr>
          <w:noProof/>
        </w:rPr>
        <w:drawing>
          <wp:anchor distT="0" distB="0" distL="114300" distR="114300" simplePos="0" relativeHeight="251663872" behindDoc="1" locked="0" layoutInCell="1" allowOverlap="1">
            <wp:simplePos x="0" y="0"/>
            <wp:positionH relativeFrom="column">
              <wp:posOffset>908050</wp:posOffset>
            </wp:positionH>
            <wp:positionV relativeFrom="paragraph">
              <wp:posOffset>102870</wp:posOffset>
            </wp:positionV>
            <wp:extent cx="1670050" cy="1504950"/>
            <wp:effectExtent l="0" t="0" r="6350" b="0"/>
            <wp:wrapTight wrapText="bothSides">
              <wp:wrapPolygon edited="0">
                <wp:start x="0" y="0"/>
                <wp:lineTo x="0" y="21327"/>
                <wp:lineTo x="21436" y="21327"/>
                <wp:lineTo x="21436" y="0"/>
                <wp:lineTo x="0" y="0"/>
              </wp:wrapPolygon>
            </wp:wrapTight>
            <wp:docPr id="51" name="Picture 12" descr="Roosevelt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sevelt 19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0050" cy="1504950"/>
                    </a:xfrm>
                    <a:prstGeom prst="rect">
                      <a:avLst/>
                    </a:prstGeom>
                    <a:noFill/>
                  </pic:spPr>
                </pic:pic>
              </a:graphicData>
            </a:graphic>
            <wp14:sizeRelH relativeFrom="page">
              <wp14:pctWidth>0</wp14:pctWidth>
            </wp14:sizeRelH>
            <wp14:sizeRelV relativeFrom="page">
              <wp14:pctHeight>0</wp14:pctHeight>
            </wp14:sizeRelV>
          </wp:anchor>
        </w:drawing>
      </w:r>
      <w:r w:rsidR="00EC2C67" w:rsidRPr="006D0314">
        <w:rPr>
          <w:lang w:val="pt-BR"/>
        </w:rPr>
        <w:t xml:space="preserve">       </w:t>
      </w:r>
    </w:p>
    <w:p w:rsidR="00EC2C67" w:rsidRPr="006D0314" w:rsidRDefault="00EC2C67" w:rsidP="00D01319">
      <w:pPr>
        <w:rPr>
          <w:lang w:val="pt-BR"/>
        </w:rPr>
      </w:pPr>
    </w:p>
    <w:p w:rsidR="00EC2C67" w:rsidRPr="006D0314" w:rsidRDefault="00E05D38" w:rsidP="00D01319">
      <w:pPr>
        <w:rPr>
          <w:lang w:val="pt-BR"/>
        </w:rPr>
      </w:pPr>
      <w:r w:rsidRPr="006D0314">
        <w:rPr>
          <w:lang w:val="pt-BR"/>
        </w:rPr>
        <w:tab/>
      </w:r>
      <w:r w:rsidRPr="006D0314">
        <w:rPr>
          <w:lang w:val="pt-BR"/>
        </w:rPr>
        <w:tab/>
      </w:r>
      <w:r w:rsidRPr="006D0314">
        <w:rPr>
          <w:lang w:val="pt-BR"/>
        </w:rPr>
        <w:tab/>
      </w:r>
    </w:p>
    <w:p w:rsidR="00EC2C67" w:rsidRPr="006D0314" w:rsidRDefault="00EC2C67" w:rsidP="00D01319">
      <w:pPr>
        <w:rPr>
          <w:lang w:val="pt-BR"/>
        </w:rPr>
      </w:pPr>
    </w:p>
    <w:p w:rsidR="00EC2C67" w:rsidRPr="006D0314" w:rsidRDefault="00EC2C67" w:rsidP="00D01319">
      <w:pPr>
        <w:rPr>
          <w:lang w:val="pt-BR"/>
        </w:rPr>
      </w:pPr>
    </w:p>
    <w:p w:rsidR="00EC2C67" w:rsidRPr="006D0314" w:rsidRDefault="00EC2C67" w:rsidP="00D01319">
      <w:pPr>
        <w:rPr>
          <w:lang w:val="pt-BR"/>
        </w:rPr>
      </w:pPr>
    </w:p>
    <w:p w:rsidR="00EC2C67" w:rsidRPr="006D0314" w:rsidRDefault="00EC2C67" w:rsidP="00D01319">
      <w:pPr>
        <w:rPr>
          <w:lang w:val="pt-BR"/>
        </w:rPr>
      </w:pPr>
    </w:p>
    <w:p w:rsidR="00EC2C67" w:rsidRPr="006D0314" w:rsidRDefault="00EC2C67" w:rsidP="00D01319">
      <w:pPr>
        <w:rPr>
          <w:lang w:val="pt-BR"/>
        </w:rPr>
      </w:pPr>
    </w:p>
    <w:p w:rsidR="00A64365" w:rsidRPr="006D0314" w:rsidRDefault="00EC2C67" w:rsidP="00D01319">
      <w:pPr>
        <w:rPr>
          <w:lang w:val="pt-BR"/>
        </w:rPr>
      </w:pPr>
      <w:r w:rsidRPr="006D0314">
        <w:rPr>
          <w:lang w:val="pt-BR"/>
        </w:rPr>
        <w:t xml:space="preserve">                      </w:t>
      </w:r>
    </w:p>
    <w:p w:rsidR="00EC2C67" w:rsidRPr="006D0314" w:rsidRDefault="00A64365" w:rsidP="00D01319">
      <w:pPr>
        <w:rPr>
          <w:lang w:val="pt-BR"/>
        </w:rPr>
      </w:pPr>
      <w:r w:rsidRPr="006D0314">
        <w:rPr>
          <w:lang w:val="pt-BR"/>
        </w:rPr>
        <w:t xml:space="preserve">                       </w:t>
      </w:r>
      <w:r w:rsidR="00D3454A" w:rsidRPr="006D0314">
        <w:rPr>
          <w:lang w:val="pt-BR"/>
        </w:rPr>
        <w:t>Hình 36.Who is this?</w:t>
      </w:r>
      <w:r w:rsidRPr="006D0314">
        <w:rPr>
          <w:lang w:val="pt-BR"/>
        </w:rPr>
        <w:t xml:space="preserve">                           Hình 37- Sgk trang 72               </w:t>
      </w:r>
    </w:p>
    <w:p w:rsidR="00D3454A" w:rsidRPr="006D0314" w:rsidRDefault="00D3454A" w:rsidP="00D01319">
      <w:pPr>
        <w:rPr>
          <w:lang w:val="pt-BR"/>
        </w:rPr>
      </w:pPr>
      <w:r w:rsidRPr="006D0314">
        <w:rPr>
          <w:lang w:val="pt-BR"/>
        </w:rPr>
        <w:t>Giáo viên</w:t>
      </w:r>
      <w:r w:rsidR="00E05D38" w:rsidRPr="006D0314">
        <w:rPr>
          <w:lang w:val="pt-BR"/>
        </w:rPr>
        <w:t xml:space="preserve"> </w:t>
      </w:r>
      <w:r w:rsidRPr="006D0314">
        <w:rPr>
          <w:lang w:val="pt-BR"/>
        </w:rPr>
        <w:t>giao nhiệm vụ cho học sinh</w:t>
      </w:r>
    </w:p>
    <w:p w:rsidR="00E05D38" w:rsidRPr="006D0314" w:rsidRDefault="005F418B" w:rsidP="00D01319">
      <w:pPr>
        <w:rPr>
          <w:i/>
          <w:lang w:val="pt-BR"/>
        </w:rPr>
      </w:pPr>
      <w:r w:rsidRPr="006D0314">
        <w:rPr>
          <w:lang w:val="pt-BR"/>
        </w:rPr>
        <w:lastRenderedPageBreak/>
        <w:tab/>
      </w:r>
      <w:r w:rsidRPr="006D0314">
        <w:rPr>
          <w:lang w:val="pt-BR"/>
        </w:rPr>
        <w:tab/>
      </w:r>
      <w:r w:rsidRPr="006D0314">
        <w:rPr>
          <w:lang w:val="pt-BR"/>
        </w:rPr>
        <w:tab/>
      </w:r>
      <w:r w:rsidR="00D3454A" w:rsidRPr="006D0314">
        <w:rPr>
          <w:lang w:val="pt-BR"/>
        </w:rPr>
        <w:t>1.</w:t>
      </w:r>
      <w:r w:rsidRPr="006D0314">
        <w:rPr>
          <w:lang w:val="pt-BR"/>
        </w:rPr>
        <w:t xml:space="preserve"> </w:t>
      </w:r>
      <w:r w:rsidR="00E05D38" w:rsidRPr="006D0314">
        <w:rPr>
          <w:i/>
          <w:lang w:val="pt-BR"/>
        </w:rPr>
        <w:t>Qua các tư liệu và hình ảnh trên, em hãy nêu</w:t>
      </w:r>
      <w:r w:rsidR="00D3454A" w:rsidRPr="006D0314">
        <w:rPr>
          <w:i/>
          <w:lang w:val="pt-BR"/>
        </w:rPr>
        <w:t xml:space="preserve"> </w:t>
      </w:r>
      <w:r w:rsidR="00E05D38" w:rsidRPr="006D0314">
        <w:rPr>
          <w:i/>
          <w:lang w:val="pt-BR"/>
        </w:rPr>
        <w:t>nguyên nhân, biểu hiện và tác động của cuộc khủng hoảng kinh tế (1929 – 1933) đối với nước Mĩ?</w:t>
      </w:r>
    </w:p>
    <w:p w:rsidR="00D3454A" w:rsidRPr="006D0314" w:rsidRDefault="005F418B" w:rsidP="00D01319">
      <w:pPr>
        <w:rPr>
          <w:i/>
          <w:lang w:val="pt-BR"/>
        </w:rPr>
      </w:pPr>
      <w:r w:rsidRPr="006D0314">
        <w:rPr>
          <w:i/>
          <w:lang w:val="pt-BR"/>
        </w:rPr>
        <w:tab/>
      </w:r>
      <w:r w:rsidRPr="006D0314">
        <w:rPr>
          <w:i/>
          <w:lang w:val="pt-BR"/>
        </w:rPr>
        <w:tab/>
      </w:r>
      <w:r w:rsidRPr="006D0314">
        <w:rPr>
          <w:i/>
          <w:lang w:val="pt-BR"/>
        </w:rPr>
        <w:tab/>
      </w:r>
      <w:r w:rsidR="00A9456C" w:rsidRPr="006D0314">
        <w:rPr>
          <w:i/>
          <w:lang w:val="pt-BR"/>
        </w:rPr>
        <w:t>2. Nêu những hiểu biết về Tổng thống Ru-dơ-ven.</w:t>
      </w:r>
    </w:p>
    <w:p w:rsidR="00D3454A" w:rsidRPr="006D0314" w:rsidRDefault="005F418B" w:rsidP="00D01319">
      <w:pPr>
        <w:rPr>
          <w:i/>
          <w:lang w:val="pt-BR"/>
        </w:rPr>
      </w:pPr>
      <w:r w:rsidRPr="006D0314">
        <w:rPr>
          <w:lang w:val="pt-BR"/>
        </w:rPr>
        <w:tab/>
      </w:r>
      <w:r w:rsidRPr="006D0314">
        <w:rPr>
          <w:lang w:val="pt-BR"/>
        </w:rPr>
        <w:tab/>
      </w:r>
      <w:r w:rsidRPr="006D0314">
        <w:rPr>
          <w:lang w:val="pt-BR"/>
        </w:rPr>
        <w:tab/>
      </w:r>
      <w:r w:rsidR="00D3454A" w:rsidRPr="006D0314">
        <w:rPr>
          <w:lang w:val="pt-BR"/>
        </w:rPr>
        <w:t xml:space="preserve">3.  </w:t>
      </w:r>
      <w:r w:rsidR="00D3454A" w:rsidRPr="006D0314">
        <w:rPr>
          <w:i/>
          <w:lang w:val="pt-BR"/>
        </w:rPr>
        <w:t>Hoàn thành phiếu học tập về nội dung và tác động của Chính sách mới do Tổng thống Ru-dơ-ven thực hiện.</w:t>
      </w:r>
    </w:p>
    <w:p w:rsidR="006C06E3" w:rsidRPr="006D0314" w:rsidRDefault="006C06E3" w:rsidP="00D01319">
      <w:pPr>
        <w:rPr>
          <w:lang w:val="pt-BR"/>
        </w:rPr>
      </w:pPr>
      <w:r w:rsidRPr="006D0314">
        <w:rPr>
          <w:lang w:val="pt-BR"/>
        </w:rPr>
        <w:tab/>
      </w:r>
      <w:r w:rsidRPr="006D0314">
        <w:rPr>
          <w:lang w:val="pt-BR"/>
        </w:rPr>
        <w:tab/>
        <w:t>PHIẾU HỌC TẬP</w:t>
      </w:r>
    </w:p>
    <w:p w:rsidR="006C06E3" w:rsidRPr="006D0314" w:rsidRDefault="006C06E3" w:rsidP="00D01319">
      <w:pPr>
        <w:rPr>
          <w:lang w:val="pt-BR"/>
        </w:rPr>
      </w:pPr>
      <w:r w:rsidRPr="006D0314">
        <w:rPr>
          <w:lang w:val="pt-BR"/>
        </w:rPr>
        <w:t>(Chính sách mới của Tổng thống Ru-dơ-ven)</w:t>
      </w:r>
    </w:p>
    <w:p w:rsidR="006C06E3" w:rsidRPr="006D0314" w:rsidRDefault="006C06E3" w:rsidP="00D01319">
      <w:pPr>
        <w:rPr>
          <w:lang w:val="pt-BR"/>
        </w:rPr>
      </w:pPr>
      <w:r w:rsidRPr="006D0314">
        <w:rPr>
          <w:lang w:val="pt-BR"/>
        </w:rPr>
        <w:t>a. Chính sách mới</w:t>
      </w:r>
    </w:p>
    <w:p w:rsidR="006C06E3" w:rsidRPr="006D0314" w:rsidRDefault="006C06E3" w:rsidP="00D01319">
      <w:pPr>
        <w:rPr>
          <w:lang w:val="pt-BR"/>
        </w:rPr>
      </w:pPr>
      <w:r w:rsidRPr="006D0314">
        <w:rPr>
          <w:lang w:val="pt-BR"/>
        </w:rPr>
        <w:t>- Nội dung:</w:t>
      </w:r>
    </w:p>
    <w:p w:rsidR="006C06E3" w:rsidRPr="006D0314" w:rsidRDefault="006C06E3" w:rsidP="00D01319">
      <w:pPr>
        <w:rPr>
          <w:lang w:val="pt-BR"/>
        </w:rPr>
      </w:pPr>
      <w:r w:rsidRPr="006D0314">
        <w:rPr>
          <w:lang w:val="pt-BR"/>
        </w:rPr>
        <w:t>........................................................................................................................................................................................................................................................................................................................................................................................................................................................................</w:t>
      </w:r>
    </w:p>
    <w:p w:rsidR="006C06E3" w:rsidRPr="006D0314" w:rsidRDefault="006C06E3" w:rsidP="00D01319">
      <w:r w:rsidRPr="006D0314">
        <w:t>- Tác động:</w:t>
      </w:r>
    </w:p>
    <w:p w:rsidR="006C06E3" w:rsidRPr="006D0314" w:rsidRDefault="006C06E3" w:rsidP="00D01319">
      <w:pPr>
        <w:rPr>
          <w:lang w:val="pt-BR"/>
        </w:rPr>
      </w:pPr>
      <w:r w:rsidRPr="006D0314">
        <w:rPr>
          <w:lang w:val="pt-BR"/>
        </w:rPr>
        <w:t>........................................................................................................................................................................................................................................................................................................................................................................................................................................................................</w:t>
      </w:r>
    </w:p>
    <w:p w:rsidR="00EC2C67" w:rsidRPr="006D0314" w:rsidRDefault="00EC2C67" w:rsidP="00D01319">
      <w:pPr>
        <w:rPr>
          <w:lang w:val="pt-BR"/>
        </w:rPr>
      </w:pPr>
      <w:r w:rsidRPr="006D0314">
        <w:rPr>
          <w:lang w:val="pt-BR"/>
        </w:rPr>
        <w:t>Giáo viên hướng dẫn học sinh hoạt động thảo luận cặp đôi</w:t>
      </w:r>
    </w:p>
    <w:p w:rsidR="00E05D38" w:rsidRPr="006D0314" w:rsidRDefault="00A70ACE" w:rsidP="00D01319">
      <w:pPr>
        <w:rPr>
          <w:b/>
          <w:lang w:val="pt-BR"/>
        </w:rPr>
      </w:pPr>
      <w:r>
        <w:rPr>
          <w:b/>
          <w:lang w:val="pt-BR"/>
        </w:rPr>
        <w:t>c. S</w:t>
      </w:r>
      <w:r w:rsidR="00E05D38" w:rsidRPr="006D0314">
        <w:rPr>
          <w:b/>
          <w:lang w:val="pt-BR"/>
        </w:rPr>
        <w:t>ản phẩm</w:t>
      </w:r>
    </w:p>
    <w:p w:rsidR="00A64365" w:rsidRPr="006D0314" w:rsidRDefault="00A64365" w:rsidP="00D01319">
      <w:pPr>
        <w:rPr>
          <w:b/>
          <w:lang w:val="pt-BR"/>
        </w:rPr>
      </w:pPr>
      <w:r w:rsidRPr="006D0314">
        <w:rPr>
          <w:b/>
          <w:lang w:val="pt-BR"/>
        </w:rPr>
        <w:t>* Cuộc khủng hoảng kinh tế 1929 – 1933.</w:t>
      </w:r>
    </w:p>
    <w:p w:rsidR="00E05D38" w:rsidRPr="006D0314" w:rsidRDefault="00A64365" w:rsidP="00D01319">
      <w:pPr>
        <w:rPr>
          <w:lang w:val="pt-BR"/>
        </w:rPr>
      </w:pPr>
      <w:r w:rsidRPr="006D0314">
        <w:rPr>
          <w:lang w:val="nl-NL"/>
        </w:rPr>
        <w:t xml:space="preserve">- </w:t>
      </w:r>
      <w:r w:rsidR="00E05D38" w:rsidRPr="006D0314">
        <w:rPr>
          <w:lang w:val="pt-BR"/>
        </w:rPr>
        <w:t>Nguyên nhân: Do sự mất cân đối trong nền kinh tế</w:t>
      </w:r>
    </w:p>
    <w:p w:rsidR="006C06E3" w:rsidRPr="006D0314" w:rsidRDefault="00A64365" w:rsidP="00D01319">
      <w:pPr>
        <w:rPr>
          <w:lang w:val="pt-BR"/>
        </w:rPr>
      </w:pPr>
      <w:r w:rsidRPr="006D0314">
        <w:rPr>
          <w:lang w:val="pt-BR"/>
        </w:rPr>
        <w:t xml:space="preserve">- </w:t>
      </w:r>
      <w:r w:rsidR="00E05D38" w:rsidRPr="006D0314">
        <w:rPr>
          <w:lang w:val="pt-BR"/>
        </w:rPr>
        <w:t>Biểu hiện: 29/10/1929, khủng hoảng bùng nổ ở Mĩ, bắt đầu từ lĩnh vực tài chính ngân hàng, sau đó nhanh chóng lan sang các ngành công nghiệp, nông nghiệp và thương nghiệp.</w:t>
      </w:r>
    </w:p>
    <w:p w:rsidR="00E05D38" w:rsidRPr="006D0314" w:rsidRDefault="00A64365" w:rsidP="00D01319">
      <w:pPr>
        <w:rPr>
          <w:lang w:val="pt-BR"/>
        </w:rPr>
      </w:pPr>
      <w:r w:rsidRPr="006D0314">
        <w:rPr>
          <w:lang w:val="pt-BR"/>
        </w:rPr>
        <w:t xml:space="preserve">- </w:t>
      </w:r>
      <w:r w:rsidR="00E05D38" w:rsidRPr="006D0314">
        <w:rPr>
          <w:lang w:val="pt-BR"/>
        </w:rPr>
        <w:t xml:space="preserve">Tác động: </w:t>
      </w:r>
    </w:p>
    <w:p w:rsidR="00E05D38" w:rsidRPr="006D0314" w:rsidRDefault="00E05D38" w:rsidP="00D01319">
      <w:pPr>
        <w:rPr>
          <w:lang w:val="pt-BR"/>
        </w:rPr>
      </w:pPr>
      <w:r w:rsidRPr="006D0314">
        <w:rPr>
          <w:lang w:val="pt-BR"/>
        </w:rPr>
        <w:t>+ Kinh tế: bị phá hủy nghiêm trọng.</w:t>
      </w:r>
    </w:p>
    <w:p w:rsidR="00E05D38" w:rsidRPr="006D0314" w:rsidRDefault="00E05D38" w:rsidP="00D01319">
      <w:pPr>
        <w:rPr>
          <w:lang w:val="pt-BR"/>
        </w:rPr>
      </w:pPr>
      <w:r w:rsidRPr="006D0314">
        <w:rPr>
          <w:lang w:val="pt-BR"/>
        </w:rPr>
        <w:t>+ Xã hội: thất nghiệp, phong trào đấu tranh lan rộng khắp cả nước.</w:t>
      </w:r>
    </w:p>
    <w:p w:rsidR="00A64365" w:rsidRPr="006D0314" w:rsidRDefault="00A64365" w:rsidP="00D01319">
      <w:pPr>
        <w:rPr>
          <w:lang w:val="pt-BR"/>
        </w:rPr>
      </w:pPr>
      <w:r w:rsidRPr="006D0314">
        <w:rPr>
          <w:lang w:val="pt-BR"/>
        </w:rPr>
        <w:t>&gt;&gt; Cuộc khủng hoảng đã phủ lên một bóng đen trên toàn nước Mĩ. Chính phủ Mĩ cần phải đưa ra những biện pháp giải quyết cuộc khủng hoảng này.</w:t>
      </w:r>
    </w:p>
    <w:p w:rsidR="006C06E3" w:rsidRPr="006D0314" w:rsidRDefault="005F418B" w:rsidP="00D01319">
      <w:pPr>
        <w:rPr>
          <w:b/>
          <w:lang w:val="pt-BR"/>
        </w:rPr>
      </w:pPr>
      <w:r w:rsidRPr="006D0314">
        <w:rPr>
          <w:b/>
          <w:lang w:val="pt-BR"/>
        </w:rPr>
        <w:tab/>
      </w:r>
      <w:r w:rsidRPr="006D0314">
        <w:rPr>
          <w:b/>
          <w:lang w:val="pt-BR"/>
        </w:rPr>
        <w:tab/>
      </w:r>
      <w:r w:rsidR="006C06E3" w:rsidRPr="006D0314">
        <w:rPr>
          <w:b/>
          <w:lang w:val="pt-BR"/>
        </w:rPr>
        <w:t>*</w:t>
      </w:r>
      <w:r w:rsidR="006C06E3" w:rsidRPr="006D0314">
        <w:rPr>
          <w:b/>
          <w:i/>
          <w:lang w:val="pt-BR"/>
        </w:rPr>
        <w:t>Chính sách mới</w:t>
      </w:r>
      <w:r w:rsidR="006C06E3" w:rsidRPr="006D0314">
        <w:rPr>
          <w:b/>
          <w:lang w:val="pt-BR"/>
        </w:rPr>
        <w:t xml:space="preserve"> </w:t>
      </w:r>
    </w:p>
    <w:p w:rsidR="006C06E3" w:rsidRPr="006D0314" w:rsidRDefault="006C06E3" w:rsidP="00D01319">
      <w:r w:rsidRPr="006D0314">
        <w:t>a. Chính sách mới</w:t>
      </w:r>
    </w:p>
    <w:p w:rsidR="006C06E3" w:rsidRPr="006D0314" w:rsidRDefault="006C06E3" w:rsidP="00D01319">
      <w:r w:rsidRPr="006D0314">
        <w:t>- Nội dung:</w:t>
      </w:r>
    </w:p>
    <w:p w:rsidR="006C06E3" w:rsidRPr="006D0314" w:rsidRDefault="006C06E3" w:rsidP="00D01319">
      <w:r w:rsidRPr="006D0314">
        <w:t>+ Các biện pháp giải quyết nạn thất nghiệp.</w:t>
      </w:r>
    </w:p>
    <w:p w:rsidR="006C06E3" w:rsidRPr="006D0314" w:rsidRDefault="006C06E3" w:rsidP="00D01319">
      <w:r w:rsidRPr="006D0314">
        <w:t>+ Phục hồi nền kinh tế thông qua các đạo luật về ngân hàng, công nghiệp, nông nghiệp.</w:t>
      </w:r>
    </w:p>
    <w:p w:rsidR="006C06E3" w:rsidRPr="006D0314" w:rsidRDefault="006C06E3" w:rsidP="00D01319">
      <w:r w:rsidRPr="006D0314">
        <w:t>- Tác động:</w:t>
      </w:r>
    </w:p>
    <w:p w:rsidR="006C06E3" w:rsidRPr="006D0314" w:rsidRDefault="006C06E3" w:rsidP="00D01319">
      <w:r w:rsidRPr="006D0314">
        <w:t>+ Giải quyết được nạn thất nghiệp, khôi phục được sản xuất.</w:t>
      </w:r>
    </w:p>
    <w:p w:rsidR="006C06E3" w:rsidRPr="006D0314" w:rsidRDefault="006C06E3" w:rsidP="00D01319">
      <w:r w:rsidRPr="006D0314">
        <w:t>+ Duy trì được chế độ dân chủ tư sản</w:t>
      </w:r>
    </w:p>
    <w:p w:rsidR="006C06E3" w:rsidRPr="006D0314" w:rsidRDefault="005F418B" w:rsidP="00D01319">
      <w:pPr>
        <w:rPr>
          <w:b/>
          <w:i/>
        </w:rPr>
      </w:pPr>
      <w:r w:rsidRPr="006D0314">
        <w:rPr>
          <w:b/>
          <w:i/>
        </w:rPr>
        <w:tab/>
      </w:r>
      <w:r w:rsidRPr="006D0314">
        <w:rPr>
          <w:b/>
          <w:i/>
        </w:rPr>
        <w:tab/>
      </w:r>
      <w:r w:rsidR="006C06E3" w:rsidRPr="006D0314">
        <w:rPr>
          <w:b/>
          <w:i/>
        </w:rPr>
        <w:t>*Chính sách đối ngoại</w:t>
      </w:r>
    </w:p>
    <w:p w:rsidR="006C06E3" w:rsidRPr="006D0314" w:rsidRDefault="006C06E3" w:rsidP="00D01319">
      <w:r w:rsidRPr="006D0314">
        <w:t>- Chính sách láng giềng thân thiện với các nước Mĩ La tinh</w:t>
      </w:r>
    </w:p>
    <w:p w:rsidR="006C06E3" w:rsidRPr="006D0314" w:rsidRDefault="006C06E3" w:rsidP="00D01319">
      <w:r w:rsidRPr="006D0314">
        <w:t>- 11/1933 lập quan hệ ngoại giao với Liên Xô.</w:t>
      </w:r>
    </w:p>
    <w:p w:rsidR="006C06E3" w:rsidRPr="006D0314" w:rsidRDefault="006C06E3" w:rsidP="00D01319">
      <w:r w:rsidRPr="006D0314">
        <w:t>- Trung lập trước các xung đột quốc tế.</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 xml:space="preserve">Giáo viên chia lớp thành các nhóm, sử dụng kĩ </w:t>
            </w:r>
            <w:r w:rsidRPr="005E6588">
              <w:rPr>
                <w:rFonts w:eastAsia="Calibri"/>
                <w:sz w:val="24"/>
                <w:lang w:val="nl-NL"/>
              </w:rPr>
              <w:lastRenderedPageBreak/>
              <w:t>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 xml:space="preserve">Các nhóm nghiên cứu SGK, tài liệu kết hợp </w:t>
            </w:r>
            <w:r w:rsidRPr="005E6588">
              <w:rPr>
                <w:rFonts w:eastAsia="Calibri"/>
                <w:sz w:val="24"/>
                <w:lang w:val="nl-NL"/>
              </w:rPr>
              <w:lastRenderedPageBreak/>
              <w:t>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C06E3" w:rsidRPr="006D0314" w:rsidRDefault="006C06E3" w:rsidP="00D01319">
      <w:pPr>
        <w:rPr>
          <w:b/>
          <w:bCs/>
          <w:lang w:val="pt-BR"/>
        </w:rPr>
      </w:pPr>
      <w:r w:rsidRPr="006D0314">
        <w:rPr>
          <w:b/>
        </w:rPr>
        <w:lastRenderedPageBreak/>
        <w:t xml:space="preserve">C. </w:t>
      </w:r>
      <w:r w:rsidRPr="006D0314">
        <w:rPr>
          <w:b/>
          <w:bCs/>
          <w:lang w:val="pt-BR"/>
        </w:rPr>
        <w:t>HOẠT ĐỘNG LUYỆN TẬP</w:t>
      </w:r>
    </w:p>
    <w:p w:rsidR="005F418B" w:rsidRPr="006D0314" w:rsidRDefault="00A70ACE" w:rsidP="00D01319">
      <w:pPr>
        <w:rPr>
          <w:lang w:val="pt-BR"/>
        </w:rPr>
      </w:pPr>
      <w:r>
        <w:rPr>
          <w:b/>
          <w:lang w:val="pt-BR"/>
        </w:rPr>
        <w:t>a. Mục đích</w:t>
      </w:r>
      <w:r w:rsidR="006C06E3" w:rsidRPr="006D0314">
        <w:rPr>
          <w:lang w:val="pt-BR"/>
        </w:rPr>
        <w:t xml:space="preserve">. </w:t>
      </w:r>
    </w:p>
    <w:p w:rsidR="006C06E3" w:rsidRPr="006D0314" w:rsidRDefault="006C06E3" w:rsidP="00D01319">
      <w:pPr>
        <w:rPr>
          <w:lang w:val="pt-BR"/>
        </w:rPr>
      </w:pPr>
      <w:r w:rsidRPr="006D0314">
        <w:rPr>
          <w:lang w:val="pt-BR"/>
        </w:rPr>
        <w:t>Nhằm củng cố, hệ thống hóa, hoàn thiện kiến thức mới mà học sinh đã được lĩnh hội ở hoạt động hình thành kiến thức.</w:t>
      </w:r>
    </w:p>
    <w:p w:rsidR="00A70ACE" w:rsidRDefault="00A70ACE" w:rsidP="00D01319">
      <w:pPr>
        <w:rPr>
          <w:b/>
          <w:bCs/>
        </w:rPr>
      </w:pPr>
      <w:r>
        <w:rPr>
          <w:b/>
          <w:bCs/>
        </w:rPr>
        <w:t>b. Nội dung</w:t>
      </w:r>
    </w:p>
    <w:p w:rsidR="00350F77" w:rsidRPr="006D0314" w:rsidRDefault="00350F77" w:rsidP="00D01319">
      <w:r w:rsidRPr="006D0314">
        <w:t>Giáo viên giao nhiệm vụ cho học sinh:</w:t>
      </w:r>
    </w:p>
    <w:p w:rsidR="00350F77" w:rsidRPr="006D0314" w:rsidRDefault="00350F77" w:rsidP="00D01319">
      <w:pPr>
        <w:rPr>
          <w:i/>
        </w:rPr>
      </w:pPr>
      <w:r w:rsidRPr="006D0314">
        <w:rPr>
          <w:i/>
        </w:rPr>
        <w:t>1. Trả lời các  câu hỏi TNKQ về nước Mĩ những năm 1929-1939.</w:t>
      </w:r>
    </w:p>
    <w:p w:rsidR="00350F77" w:rsidRPr="006D0314" w:rsidRDefault="00350F77" w:rsidP="00D01319">
      <w:pPr>
        <w:rPr>
          <w:i/>
        </w:rPr>
      </w:pPr>
      <w:r w:rsidRPr="006D0314">
        <w:rPr>
          <w:i/>
        </w:rPr>
        <w:t>2. Vẽ sơ đồ tư duy nội dung bài học.</w:t>
      </w:r>
    </w:p>
    <w:p w:rsidR="006C06E3" w:rsidRPr="006D0314" w:rsidRDefault="00350F77" w:rsidP="00D01319">
      <w:pPr>
        <w:rPr>
          <w:b/>
        </w:rPr>
      </w:pPr>
      <w:r w:rsidRPr="006D0314">
        <w:t xml:space="preserve"> Học sinh hoạt động cá nhân.</w:t>
      </w:r>
    </w:p>
    <w:p w:rsidR="005F418B" w:rsidRPr="006D0314" w:rsidRDefault="005F418B" w:rsidP="00D01319">
      <w:pPr>
        <w:rPr>
          <w:b/>
          <w:lang w:val="pt-BR"/>
        </w:rPr>
      </w:pPr>
    </w:p>
    <w:p w:rsidR="006C06E3" w:rsidRPr="006D0314" w:rsidRDefault="006C06E3" w:rsidP="00D01319">
      <w:pPr>
        <w:rPr>
          <w:lang w:val="pt-BR"/>
        </w:rPr>
      </w:pPr>
      <w:r w:rsidRPr="006D0314">
        <w:rPr>
          <w:b/>
          <w:lang w:val="pt-BR"/>
        </w:rPr>
        <w:t>Câu 1</w:t>
      </w:r>
      <w:r w:rsidRPr="006D0314">
        <w:rPr>
          <w:lang w:val="pt-BR"/>
        </w:rPr>
        <w:t>. Cuộc khủng hoảng kinh tế ở Mĩ diễn ra bắt đầu từ lĩnh vực nào?</w:t>
      </w:r>
    </w:p>
    <w:p w:rsidR="006C06E3" w:rsidRPr="006D0314" w:rsidRDefault="006C06E3" w:rsidP="00D01319">
      <w:pPr>
        <w:rPr>
          <w:lang w:val="pt-BR"/>
        </w:rPr>
      </w:pPr>
      <w:r w:rsidRPr="006D0314">
        <w:rPr>
          <w:lang w:val="pt-BR"/>
        </w:rPr>
        <w:tab/>
      </w:r>
      <w:r w:rsidRPr="006D0314">
        <w:rPr>
          <w:lang w:val="pt-BR"/>
        </w:rPr>
        <w:tab/>
        <w:t>A. Tài chính.</w:t>
      </w:r>
      <w:r w:rsidRPr="006D0314">
        <w:rPr>
          <w:lang w:val="pt-BR"/>
        </w:rPr>
        <w:tab/>
      </w:r>
      <w:r w:rsidRPr="006D0314">
        <w:rPr>
          <w:lang w:val="pt-BR"/>
        </w:rPr>
        <w:tab/>
      </w:r>
      <w:r w:rsidRPr="006D0314">
        <w:rPr>
          <w:lang w:val="pt-BR"/>
        </w:rPr>
        <w:tab/>
        <w:t>B. Công nghiệp</w:t>
      </w:r>
    </w:p>
    <w:p w:rsidR="006C06E3" w:rsidRPr="006D0314" w:rsidRDefault="006C06E3" w:rsidP="00D01319">
      <w:pPr>
        <w:rPr>
          <w:lang w:val="pt-BR"/>
        </w:rPr>
      </w:pPr>
      <w:r w:rsidRPr="006D0314">
        <w:rPr>
          <w:lang w:val="pt-BR"/>
        </w:rPr>
        <w:tab/>
      </w:r>
      <w:r w:rsidRPr="006D0314">
        <w:rPr>
          <w:lang w:val="pt-BR"/>
        </w:rPr>
        <w:tab/>
        <w:t xml:space="preserve">C. Nông nghiệp. </w:t>
      </w:r>
      <w:r w:rsidRPr="006D0314">
        <w:rPr>
          <w:lang w:val="pt-BR"/>
        </w:rPr>
        <w:tab/>
      </w:r>
      <w:r w:rsidRPr="006D0314">
        <w:rPr>
          <w:lang w:val="pt-BR"/>
        </w:rPr>
        <w:tab/>
        <w:t>D.Tài chính ngân hàng.</w:t>
      </w:r>
    </w:p>
    <w:p w:rsidR="006C06E3" w:rsidRPr="006D0314" w:rsidRDefault="006C06E3" w:rsidP="00D01319">
      <w:pPr>
        <w:rPr>
          <w:lang w:val="pt-BR"/>
        </w:rPr>
      </w:pPr>
      <w:r w:rsidRPr="006D0314">
        <w:rPr>
          <w:b/>
          <w:lang w:val="pt-BR"/>
        </w:rPr>
        <w:t>Câu 2</w:t>
      </w:r>
      <w:r w:rsidRPr="006D0314">
        <w:rPr>
          <w:lang w:val="pt-BR"/>
        </w:rPr>
        <w:t>. Hậu quả xã hội nặng nề nhất mà cuộc khủng hoảng kinh tế (1929-1933) đối với nước Mĩ là</w:t>
      </w:r>
    </w:p>
    <w:p w:rsidR="006C06E3" w:rsidRPr="006D0314" w:rsidRDefault="006C06E3" w:rsidP="00D01319">
      <w:pPr>
        <w:rPr>
          <w:lang w:val="pt-BR"/>
        </w:rPr>
      </w:pPr>
      <w:r w:rsidRPr="006D0314">
        <w:rPr>
          <w:lang w:val="pt-BR"/>
        </w:rPr>
        <w:tab/>
      </w:r>
      <w:r w:rsidRPr="006D0314">
        <w:rPr>
          <w:lang w:val="pt-BR"/>
        </w:rPr>
        <w:tab/>
        <w:t>A. sự bất công trong xã hội ngày càng tăng.</w:t>
      </w:r>
      <w:r w:rsidRPr="006D0314">
        <w:rPr>
          <w:lang w:val="pt-BR"/>
        </w:rPr>
        <w:tab/>
        <w:t>B. tình trạng phân biệt chủng tộc.</w:t>
      </w:r>
    </w:p>
    <w:p w:rsidR="006C06E3" w:rsidRPr="006D0314" w:rsidRDefault="006C06E3" w:rsidP="00D01319">
      <w:pPr>
        <w:rPr>
          <w:lang w:val="pt-BR"/>
        </w:rPr>
      </w:pPr>
      <w:r w:rsidRPr="006D0314">
        <w:rPr>
          <w:lang w:val="pt-BR"/>
        </w:rPr>
        <w:tab/>
      </w:r>
      <w:r w:rsidRPr="006D0314">
        <w:rPr>
          <w:lang w:val="pt-BR"/>
        </w:rPr>
        <w:tab/>
        <w:t>C. hàng triệu người bị thất nghiệp.</w:t>
      </w:r>
      <w:r w:rsidRPr="006D0314">
        <w:rPr>
          <w:lang w:val="pt-BR"/>
        </w:rPr>
        <w:tab/>
      </w:r>
      <w:r w:rsidRPr="006D0314">
        <w:rPr>
          <w:lang w:val="pt-BR"/>
        </w:rPr>
        <w:tab/>
      </w:r>
      <w:r w:rsidRPr="006D0314">
        <w:rPr>
          <w:lang w:val="pt-BR"/>
        </w:rPr>
        <w:tab/>
        <w:t>D. hàng vạn công ti bị phá sản.</w:t>
      </w:r>
    </w:p>
    <w:p w:rsidR="006C06E3" w:rsidRPr="006D0314" w:rsidRDefault="006C06E3" w:rsidP="00D01319">
      <w:pPr>
        <w:rPr>
          <w:lang w:val="pt-BR"/>
        </w:rPr>
      </w:pPr>
      <w:r w:rsidRPr="006D0314">
        <w:rPr>
          <w:b/>
          <w:bCs/>
          <w:lang w:val="pt-BR"/>
        </w:rPr>
        <w:t xml:space="preserve">Câu 3. </w:t>
      </w:r>
      <w:r w:rsidRPr="006D0314">
        <w:rPr>
          <w:bCs/>
          <w:lang w:val="pt-BR"/>
        </w:rPr>
        <w:t xml:space="preserve">Để đưa nước Mĩ thoát khỏi khủng hoảng, Tổng thống </w:t>
      </w:r>
      <w:r w:rsidRPr="006D0314">
        <w:rPr>
          <w:lang w:val="pt-BR"/>
        </w:rPr>
        <w:t>Ru-dơ-ven đã</w:t>
      </w:r>
    </w:p>
    <w:p w:rsidR="006C06E3" w:rsidRPr="006D0314" w:rsidRDefault="006C06E3" w:rsidP="00D01319">
      <w:pPr>
        <w:rPr>
          <w:bCs/>
          <w:lang w:val="pt-BR"/>
        </w:rPr>
      </w:pPr>
      <w:r w:rsidRPr="006D0314">
        <w:rPr>
          <w:bCs/>
          <w:lang w:val="pt-BR"/>
        </w:rPr>
        <w:t>A. thi hành Chính sách kinh tế mới.</w:t>
      </w:r>
      <w:r w:rsidRPr="006D0314">
        <w:rPr>
          <w:bCs/>
          <w:lang w:val="pt-BR"/>
        </w:rPr>
        <w:tab/>
      </w:r>
      <w:r w:rsidRPr="006D0314">
        <w:rPr>
          <w:bCs/>
          <w:lang w:val="pt-BR"/>
        </w:rPr>
        <w:tab/>
        <w:t>B. phát xít hóa bộ máy nhà nước.</w:t>
      </w:r>
    </w:p>
    <w:p w:rsidR="006C06E3" w:rsidRPr="006D0314" w:rsidRDefault="006C06E3" w:rsidP="00D01319">
      <w:pPr>
        <w:rPr>
          <w:bCs/>
          <w:lang w:val="pt-BR"/>
        </w:rPr>
      </w:pPr>
      <w:r w:rsidRPr="006D0314">
        <w:rPr>
          <w:bCs/>
          <w:lang w:val="pt-BR"/>
        </w:rPr>
        <w:t>C. thi hành Chính sách mới.</w:t>
      </w:r>
      <w:r w:rsidRPr="006D0314">
        <w:rPr>
          <w:bCs/>
          <w:lang w:val="pt-BR"/>
        </w:rPr>
        <w:tab/>
      </w:r>
      <w:r w:rsidRPr="006D0314">
        <w:rPr>
          <w:bCs/>
          <w:lang w:val="pt-BR"/>
        </w:rPr>
        <w:tab/>
      </w:r>
      <w:r w:rsidRPr="006D0314">
        <w:rPr>
          <w:bCs/>
          <w:lang w:val="pt-BR"/>
        </w:rPr>
        <w:tab/>
        <w:t>D. gây các cuộc chiến tranh xâm lược.</w:t>
      </w:r>
    </w:p>
    <w:p w:rsidR="006C06E3" w:rsidRPr="006D0314" w:rsidRDefault="006C06E3" w:rsidP="00D01319">
      <w:pPr>
        <w:rPr>
          <w:bCs/>
          <w:lang w:val="pt-BR"/>
        </w:rPr>
      </w:pPr>
      <w:r w:rsidRPr="006D0314">
        <w:rPr>
          <w:b/>
          <w:bCs/>
          <w:lang w:val="pt-BR"/>
        </w:rPr>
        <w:t>Câu 4.</w:t>
      </w:r>
      <w:r w:rsidRPr="006D0314">
        <w:rPr>
          <w:bCs/>
          <w:lang w:val="pt-BR"/>
        </w:rPr>
        <w:t xml:space="preserve"> Đạo luật quan trọng nhất trong Chính sách mới của Tổng thống </w:t>
      </w:r>
      <w:r w:rsidRPr="006D0314">
        <w:rPr>
          <w:lang w:val="pt-BR"/>
        </w:rPr>
        <w:t>Ru-dơ-ven</w:t>
      </w:r>
      <w:r w:rsidRPr="006D0314">
        <w:rPr>
          <w:bCs/>
          <w:lang w:val="pt-BR"/>
        </w:rPr>
        <w:t xml:space="preserve"> là</w:t>
      </w:r>
    </w:p>
    <w:p w:rsidR="006C06E3" w:rsidRPr="006D0314" w:rsidRDefault="006C06E3" w:rsidP="00D01319">
      <w:pPr>
        <w:rPr>
          <w:bCs/>
          <w:lang w:val="pt-BR"/>
        </w:rPr>
      </w:pPr>
      <w:r w:rsidRPr="006D0314">
        <w:rPr>
          <w:bCs/>
          <w:lang w:val="pt-BR"/>
        </w:rPr>
        <w:t>A. đạo luật phục hưng công nghiệp.</w:t>
      </w:r>
      <w:r w:rsidRPr="006D0314">
        <w:rPr>
          <w:bCs/>
          <w:lang w:val="pt-BR"/>
        </w:rPr>
        <w:tab/>
      </w:r>
      <w:r w:rsidRPr="006D0314">
        <w:rPr>
          <w:bCs/>
          <w:lang w:val="pt-BR"/>
        </w:rPr>
        <w:tab/>
        <w:t>B. đạo luật điều chỉnh nông nghiệp.</w:t>
      </w:r>
    </w:p>
    <w:p w:rsidR="006C06E3" w:rsidRPr="006D0314" w:rsidRDefault="006C06E3" w:rsidP="00D01319">
      <w:pPr>
        <w:rPr>
          <w:bCs/>
          <w:lang w:val="pt-BR"/>
        </w:rPr>
      </w:pPr>
      <w:r w:rsidRPr="006D0314">
        <w:rPr>
          <w:bCs/>
          <w:lang w:val="pt-BR"/>
        </w:rPr>
        <w:t>C. đạo luật ngân hàng.</w:t>
      </w:r>
      <w:r w:rsidRPr="006D0314">
        <w:rPr>
          <w:bCs/>
          <w:lang w:val="pt-BR"/>
        </w:rPr>
        <w:tab/>
      </w:r>
      <w:r w:rsidRPr="006D0314">
        <w:rPr>
          <w:bCs/>
          <w:lang w:val="pt-BR"/>
        </w:rPr>
        <w:tab/>
      </w:r>
      <w:r w:rsidRPr="006D0314">
        <w:rPr>
          <w:bCs/>
          <w:lang w:val="pt-BR"/>
        </w:rPr>
        <w:tab/>
      </w:r>
      <w:r w:rsidRPr="006D0314">
        <w:rPr>
          <w:bCs/>
          <w:lang w:val="pt-BR"/>
        </w:rPr>
        <w:tab/>
        <w:t>D. đạo luật giải quyết thất nghiệp.</w:t>
      </w:r>
    </w:p>
    <w:p w:rsidR="006C06E3" w:rsidRPr="006D0314" w:rsidRDefault="006C06E3" w:rsidP="00D01319">
      <w:pPr>
        <w:rPr>
          <w:lang w:val="pt-BR"/>
        </w:rPr>
      </w:pPr>
      <w:r w:rsidRPr="006D0314">
        <w:rPr>
          <w:b/>
          <w:lang w:val="pt-BR"/>
        </w:rPr>
        <w:t xml:space="preserve">Câu 5. </w:t>
      </w:r>
      <w:r w:rsidRPr="006D0314">
        <w:rPr>
          <w:lang w:val="pt-BR"/>
        </w:rPr>
        <w:t>Chính sách trung lập của Mĩ đối với các vấn đề quốc tế ở thập niên 30 của TK XX đã tác động đến tình hình thế giới như thế nào?</w:t>
      </w:r>
    </w:p>
    <w:p w:rsidR="006C06E3" w:rsidRPr="006D0314" w:rsidRDefault="006C06E3" w:rsidP="00D01319">
      <w:pPr>
        <w:rPr>
          <w:lang w:val="pt-BR"/>
        </w:rPr>
      </w:pPr>
      <w:r w:rsidRPr="006D0314">
        <w:rPr>
          <w:lang w:val="pt-BR"/>
        </w:rPr>
        <w:t>A. Gián tiếp gây ra cuộc chiến tranh thế giới thứ hai.</w:t>
      </w:r>
    </w:p>
    <w:p w:rsidR="006C06E3" w:rsidRPr="006D0314" w:rsidRDefault="006C06E3" w:rsidP="00D01319">
      <w:pPr>
        <w:rPr>
          <w:lang w:val="pt-BR"/>
        </w:rPr>
      </w:pPr>
      <w:r w:rsidRPr="006D0314">
        <w:rPr>
          <w:lang w:val="pt-BR"/>
        </w:rPr>
        <w:t>B. Trực tiếp gây ra cuộc chiến tranh thế giới thứ hai.</w:t>
      </w:r>
    </w:p>
    <w:p w:rsidR="006C06E3" w:rsidRPr="006D0314" w:rsidRDefault="006C06E3" w:rsidP="00D01319">
      <w:pPr>
        <w:rPr>
          <w:lang w:val="pt-BR"/>
        </w:rPr>
      </w:pPr>
      <w:r w:rsidRPr="006D0314">
        <w:rPr>
          <w:lang w:val="pt-BR"/>
        </w:rPr>
        <w:t>C. Trực tiếp gây ra xung đột căng thẳng giữa Mĩ và Liên Xô.</w:t>
      </w:r>
    </w:p>
    <w:p w:rsidR="006C06E3" w:rsidRPr="006D0314" w:rsidRDefault="006C06E3" w:rsidP="00D01319">
      <w:pPr>
        <w:rPr>
          <w:lang w:val="pt-BR"/>
        </w:rPr>
      </w:pPr>
      <w:r w:rsidRPr="006D0314">
        <w:rPr>
          <w:lang w:val="pt-BR"/>
        </w:rPr>
        <w:t>D. Gián tiếp thúc đẩy phong trào chống chủ nghĩa phat xít phát triển mạnh mẽ.</w:t>
      </w:r>
    </w:p>
    <w:p w:rsidR="006C06E3" w:rsidRPr="006D0314" w:rsidRDefault="006C06E3" w:rsidP="00D01319">
      <w:pPr>
        <w:rPr>
          <w:lang w:val="pt-BR"/>
        </w:rPr>
      </w:pPr>
      <w:r w:rsidRPr="006D0314">
        <w:rPr>
          <w:b/>
          <w:lang w:val="pt-BR"/>
        </w:rPr>
        <w:t>Câu 6</w:t>
      </w:r>
      <w:r w:rsidRPr="006D0314">
        <w:rPr>
          <w:lang w:val="pt-BR"/>
        </w:rPr>
        <w:t>. Từ việc nước Mĩ thực hiện Chính sách mới, Việt Nam có thể rút ra được bài học gì để góp phần thực hiện thành công công cuộc đổi mới kinh tế đất nước hiện nay?</w:t>
      </w:r>
    </w:p>
    <w:p w:rsidR="006C06E3" w:rsidRPr="006D0314" w:rsidRDefault="006C06E3" w:rsidP="00D01319">
      <w:pPr>
        <w:rPr>
          <w:lang w:val="pt-BR"/>
        </w:rPr>
      </w:pPr>
      <w:r w:rsidRPr="006D0314">
        <w:rPr>
          <w:lang w:val="pt-BR"/>
        </w:rPr>
        <w:t>A. Tập trung đầu tư phát triển các ngành kinh tế có nhiều lợi thế.</w:t>
      </w:r>
    </w:p>
    <w:p w:rsidR="006C06E3" w:rsidRPr="006D0314" w:rsidRDefault="006C06E3" w:rsidP="00D01319">
      <w:pPr>
        <w:rPr>
          <w:lang w:val="pt-BR"/>
        </w:rPr>
      </w:pPr>
      <w:r w:rsidRPr="006D0314">
        <w:rPr>
          <w:lang w:val="pt-BR"/>
        </w:rPr>
        <w:t>B. Tập trung đầu tư phát triển ngành kinh tế mũi nhọn.</w:t>
      </w:r>
    </w:p>
    <w:p w:rsidR="006C06E3" w:rsidRPr="006D0314" w:rsidRDefault="006C06E3" w:rsidP="00D01319">
      <w:pPr>
        <w:rPr>
          <w:lang w:val="pt-BR"/>
        </w:rPr>
      </w:pPr>
      <w:r w:rsidRPr="006D0314">
        <w:rPr>
          <w:lang w:val="pt-BR"/>
        </w:rPr>
        <w:t>C. Thực hiện các chính sách, biện pháp phát triển kinh tế phù hợp.</w:t>
      </w:r>
    </w:p>
    <w:p w:rsidR="007710EC" w:rsidRPr="006D0314" w:rsidRDefault="006C06E3" w:rsidP="00D01319">
      <w:pPr>
        <w:rPr>
          <w:lang w:val="pt-BR"/>
        </w:rPr>
      </w:pPr>
      <w:r w:rsidRPr="006D0314">
        <w:rPr>
          <w:lang w:val="pt-BR"/>
        </w:rPr>
        <w:t>D. Thực hiện các biện pháp dân chủ trong phát triển kinh tế.</w:t>
      </w:r>
    </w:p>
    <w:p w:rsidR="005F418B" w:rsidRPr="006D0314" w:rsidRDefault="005F418B" w:rsidP="00D01319">
      <w:pPr>
        <w:rPr>
          <w:b/>
          <w:lang w:val="pt-BR"/>
        </w:rPr>
      </w:pPr>
    </w:p>
    <w:p w:rsidR="00350F77" w:rsidRPr="006D0314" w:rsidRDefault="00DD65B0" w:rsidP="00D01319">
      <w:pPr>
        <w:rPr>
          <w:b/>
          <w:lang w:val="pt-BR"/>
        </w:rPr>
      </w:pPr>
      <w:r>
        <w:rPr>
          <w:b/>
          <w:lang w:val="pt-BR"/>
        </w:rPr>
        <w:t>c</w:t>
      </w:r>
      <w:r w:rsidR="00350F77" w:rsidRPr="006D0314">
        <w:rPr>
          <w:b/>
          <w:lang w:val="pt-BR"/>
        </w:rPr>
        <w:t xml:space="preserve">. </w:t>
      </w:r>
      <w:r>
        <w:rPr>
          <w:b/>
          <w:lang w:val="pt-BR"/>
        </w:rPr>
        <w:t>S</w:t>
      </w:r>
      <w:r w:rsidR="00350F77" w:rsidRPr="006D0314">
        <w:rPr>
          <w:b/>
          <w:lang w:val="pt-BR"/>
        </w:rPr>
        <w:t>ản phẩm</w:t>
      </w:r>
    </w:p>
    <w:p w:rsidR="00350F77" w:rsidRPr="006D0314" w:rsidRDefault="00350F77" w:rsidP="00D01319">
      <w:pPr>
        <w:rPr>
          <w:lang w:val="pt-BR"/>
        </w:rPr>
      </w:pPr>
      <w:r w:rsidRPr="006D0314">
        <w:rPr>
          <w:lang w:val="pt-BR"/>
        </w:rPr>
        <w:t>1. Đáp án câu hỏi TNKQ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48"/>
        <w:gridCol w:w="1448"/>
        <w:gridCol w:w="1448"/>
        <w:gridCol w:w="1448"/>
        <w:gridCol w:w="1449"/>
        <w:gridCol w:w="1449"/>
      </w:tblGrid>
      <w:tr w:rsidR="00350F77" w:rsidRPr="006D0314" w:rsidTr="0074367A">
        <w:tc>
          <w:tcPr>
            <w:tcW w:w="1448" w:type="dxa"/>
            <w:shd w:val="clear" w:color="auto" w:fill="auto"/>
          </w:tcPr>
          <w:p w:rsidR="00350F77" w:rsidRPr="006D0314" w:rsidRDefault="00350F77" w:rsidP="00D01319">
            <w:pPr>
              <w:rPr>
                <w:lang w:val="pt-BR"/>
              </w:rPr>
            </w:pPr>
            <w:r w:rsidRPr="006D0314">
              <w:rPr>
                <w:lang w:val="pt-BR"/>
              </w:rPr>
              <w:lastRenderedPageBreak/>
              <w:t>Câu</w:t>
            </w:r>
          </w:p>
        </w:tc>
        <w:tc>
          <w:tcPr>
            <w:tcW w:w="1448" w:type="dxa"/>
            <w:shd w:val="clear" w:color="auto" w:fill="auto"/>
          </w:tcPr>
          <w:p w:rsidR="00350F77" w:rsidRPr="006D0314" w:rsidRDefault="00350F77" w:rsidP="00D01319">
            <w:pPr>
              <w:rPr>
                <w:lang w:val="pt-BR"/>
              </w:rPr>
            </w:pPr>
            <w:r w:rsidRPr="006D0314">
              <w:rPr>
                <w:lang w:val="pt-BR"/>
              </w:rPr>
              <w:t>1</w:t>
            </w:r>
          </w:p>
        </w:tc>
        <w:tc>
          <w:tcPr>
            <w:tcW w:w="1448" w:type="dxa"/>
            <w:shd w:val="clear" w:color="auto" w:fill="auto"/>
          </w:tcPr>
          <w:p w:rsidR="00350F77" w:rsidRPr="006D0314" w:rsidRDefault="00350F77" w:rsidP="00D01319">
            <w:pPr>
              <w:rPr>
                <w:lang w:val="pt-BR"/>
              </w:rPr>
            </w:pPr>
            <w:r w:rsidRPr="006D0314">
              <w:rPr>
                <w:lang w:val="pt-BR"/>
              </w:rPr>
              <w:t>2</w:t>
            </w:r>
          </w:p>
        </w:tc>
        <w:tc>
          <w:tcPr>
            <w:tcW w:w="1448" w:type="dxa"/>
            <w:shd w:val="clear" w:color="auto" w:fill="auto"/>
          </w:tcPr>
          <w:p w:rsidR="00350F77" w:rsidRPr="006D0314" w:rsidRDefault="00350F77" w:rsidP="00D01319">
            <w:pPr>
              <w:rPr>
                <w:lang w:val="pt-BR"/>
              </w:rPr>
            </w:pPr>
            <w:r w:rsidRPr="006D0314">
              <w:rPr>
                <w:lang w:val="pt-BR"/>
              </w:rPr>
              <w:t>3</w:t>
            </w:r>
          </w:p>
        </w:tc>
        <w:tc>
          <w:tcPr>
            <w:tcW w:w="1448" w:type="dxa"/>
            <w:shd w:val="clear" w:color="auto" w:fill="auto"/>
          </w:tcPr>
          <w:p w:rsidR="00350F77" w:rsidRPr="006D0314" w:rsidRDefault="00350F77" w:rsidP="00D01319">
            <w:pPr>
              <w:rPr>
                <w:lang w:val="pt-BR"/>
              </w:rPr>
            </w:pPr>
            <w:r w:rsidRPr="006D0314">
              <w:rPr>
                <w:lang w:val="pt-BR"/>
              </w:rPr>
              <w:t>4</w:t>
            </w:r>
          </w:p>
        </w:tc>
        <w:tc>
          <w:tcPr>
            <w:tcW w:w="1449" w:type="dxa"/>
            <w:shd w:val="clear" w:color="auto" w:fill="auto"/>
          </w:tcPr>
          <w:p w:rsidR="00350F77" w:rsidRPr="006D0314" w:rsidRDefault="00350F77" w:rsidP="00D01319">
            <w:pPr>
              <w:rPr>
                <w:lang w:val="pt-BR"/>
              </w:rPr>
            </w:pPr>
            <w:r w:rsidRPr="006D0314">
              <w:rPr>
                <w:lang w:val="pt-BR"/>
              </w:rPr>
              <w:t>5</w:t>
            </w:r>
          </w:p>
        </w:tc>
        <w:tc>
          <w:tcPr>
            <w:tcW w:w="1449" w:type="dxa"/>
            <w:shd w:val="clear" w:color="auto" w:fill="auto"/>
          </w:tcPr>
          <w:p w:rsidR="00350F77" w:rsidRPr="006D0314" w:rsidRDefault="00350F77" w:rsidP="00D01319">
            <w:pPr>
              <w:rPr>
                <w:lang w:val="pt-BR"/>
              </w:rPr>
            </w:pPr>
            <w:r w:rsidRPr="006D0314">
              <w:rPr>
                <w:lang w:val="pt-BR"/>
              </w:rPr>
              <w:t>6</w:t>
            </w:r>
          </w:p>
        </w:tc>
      </w:tr>
      <w:tr w:rsidR="00350F77" w:rsidRPr="006D0314" w:rsidTr="0074367A">
        <w:tc>
          <w:tcPr>
            <w:tcW w:w="1448" w:type="dxa"/>
            <w:shd w:val="clear" w:color="auto" w:fill="auto"/>
          </w:tcPr>
          <w:p w:rsidR="00350F77" w:rsidRPr="006D0314" w:rsidRDefault="00350F77" w:rsidP="00D01319">
            <w:pPr>
              <w:rPr>
                <w:lang w:val="pt-BR"/>
              </w:rPr>
            </w:pPr>
            <w:r w:rsidRPr="006D0314">
              <w:rPr>
                <w:lang w:val="pt-BR"/>
              </w:rPr>
              <w:t>Đáp án</w:t>
            </w:r>
          </w:p>
        </w:tc>
        <w:tc>
          <w:tcPr>
            <w:tcW w:w="1448" w:type="dxa"/>
            <w:shd w:val="clear" w:color="auto" w:fill="auto"/>
          </w:tcPr>
          <w:p w:rsidR="00350F77" w:rsidRPr="006D0314" w:rsidRDefault="00350F77" w:rsidP="00D01319">
            <w:pPr>
              <w:rPr>
                <w:lang w:val="pt-BR"/>
              </w:rPr>
            </w:pPr>
            <w:r w:rsidRPr="006D0314">
              <w:rPr>
                <w:lang w:val="pt-BR"/>
              </w:rPr>
              <w:t>D</w:t>
            </w:r>
          </w:p>
        </w:tc>
        <w:tc>
          <w:tcPr>
            <w:tcW w:w="1448" w:type="dxa"/>
            <w:shd w:val="clear" w:color="auto" w:fill="auto"/>
          </w:tcPr>
          <w:p w:rsidR="00350F77" w:rsidRPr="006D0314" w:rsidRDefault="00350F77" w:rsidP="00D01319">
            <w:pPr>
              <w:rPr>
                <w:lang w:val="pt-BR"/>
              </w:rPr>
            </w:pPr>
            <w:r w:rsidRPr="006D0314">
              <w:rPr>
                <w:lang w:val="pt-BR"/>
              </w:rPr>
              <w:t>C</w:t>
            </w:r>
          </w:p>
        </w:tc>
        <w:tc>
          <w:tcPr>
            <w:tcW w:w="1448" w:type="dxa"/>
            <w:shd w:val="clear" w:color="auto" w:fill="auto"/>
          </w:tcPr>
          <w:p w:rsidR="00350F77" w:rsidRPr="006D0314" w:rsidRDefault="00350F77" w:rsidP="00D01319">
            <w:pPr>
              <w:rPr>
                <w:lang w:val="pt-BR"/>
              </w:rPr>
            </w:pPr>
            <w:r w:rsidRPr="006D0314">
              <w:rPr>
                <w:lang w:val="pt-BR"/>
              </w:rPr>
              <w:t>C</w:t>
            </w:r>
          </w:p>
        </w:tc>
        <w:tc>
          <w:tcPr>
            <w:tcW w:w="1448" w:type="dxa"/>
            <w:shd w:val="clear" w:color="auto" w:fill="auto"/>
          </w:tcPr>
          <w:p w:rsidR="00350F77" w:rsidRPr="006D0314" w:rsidRDefault="00350F77" w:rsidP="00D01319">
            <w:pPr>
              <w:rPr>
                <w:lang w:val="pt-BR"/>
              </w:rPr>
            </w:pPr>
            <w:r w:rsidRPr="006D0314">
              <w:rPr>
                <w:lang w:val="pt-BR"/>
              </w:rPr>
              <w:t>A</w:t>
            </w:r>
          </w:p>
        </w:tc>
        <w:tc>
          <w:tcPr>
            <w:tcW w:w="1449" w:type="dxa"/>
            <w:shd w:val="clear" w:color="auto" w:fill="auto"/>
          </w:tcPr>
          <w:p w:rsidR="00350F77" w:rsidRPr="006D0314" w:rsidRDefault="00350F77" w:rsidP="00D01319">
            <w:pPr>
              <w:rPr>
                <w:lang w:val="pt-BR"/>
              </w:rPr>
            </w:pPr>
            <w:r w:rsidRPr="006D0314">
              <w:rPr>
                <w:lang w:val="pt-BR"/>
              </w:rPr>
              <w:t>A</w:t>
            </w:r>
          </w:p>
        </w:tc>
        <w:tc>
          <w:tcPr>
            <w:tcW w:w="1449" w:type="dxa"/>
            <w:shd w:val="clear" w:color="auto" w:fill="auto"/>
          </w:tcPr>
          <w:p w:rsidR="00350F77" w:rsidRPr="006D0314" w:rsidRDefault="00350F77" w:rsidP="00D01319">
            <w:pPr>
              <w:rPr>
                <w:lang w:val="pt-BR"/>
              </w:rPr>
            </w:pPr>
            <w:r w:rsidRPr="006D0314">
              <w:rPr>
                <w:lang w:val="pt-BR"/>
              </w:rPr>
              <w:t>C</w:t>
            </w:r>
          </w:p>
        </w:tc>
      </w:tr>
    </w:tbl>
    <w:p w:rsidR="00350F77" w:rsidRPr="006D0314" w:rsidRDefault="00350F77" w:rsidP="00D01319">
      <w:pPr>
        <w:rPr>
          <w:lang w:val="pt-BR"/>
        </w:rPr>
      </w:pPr>
    </w:p>
    <w:p w:rsidR="005F418B" w:rsidRPr="006D0314" w:rsidRDefault="005F418B" w:rsidP="00D01319">
      <w:pPr>
        <w:rPr>
          <w:bCs/>
          <w:lang w:val="pt-BR"/>
        </w:rPr>
      </w:pPr>
    </w:p>
    <w:p w:rsidR="006C06E3" w:rsidRPr="006D0314" w:rsidRDefault="00350F77" w:rsidP="00D01319">
      <w:pPr>
        <w:rPr>
          <w:bCs/>
          <w:lang w:val="pt-BR"/>
        </w:rPr>
      </w:pPr>
      <w:r w:rsidRPr="006D0314">
        <w:rPr>
          <w:bCs/>
          <w:lang w:val="pt-BR"/>
        </w:rPr>
        <w:t>2. S</w:t>
      </w:r>
      <w:r w:rsidR="006C06E3" w:rsidRPr="006D0314">
        <w:rPr>
          <w:bCs/>
          <w:lang w:val="pt-BR"/>
        </w:rPr>
        <w:t>ơ đồ tư duy về nội dung bài học</w:t>
      </w:r>
    </w:p>
    <w:p w:rsidR="006C06E3" w:rsidRPr="006D0314" w:rsidRDefault="006C06E3" w:rsidP="00D01319">
      <w:pPr>
        <w:rPr>
          <w:bCs/>
          <w:lang w:val="pt-BR"/>
        </w:rPr>
      </w:pPr>
      <w:r w:rsidRPr="006D0314">
        <w:rPr>
          <w:lang w:val="pt-BR"/>
        </w:rPr>
        <w:tab/>
      </w:r>
      <w:r w:rsidRPr="006D0314">
        <w:rPr>
          <w:lang w:val="pt-BR"/>
        </w:rPr>
        <w:tab/>
      </w:r>
      <w:r w:rsidRPr="006D0314">
        <w:rPr>
          <w:lang w:val="pt-BR"/>
        </w:rPr>
        <w:tab/>
      </w:r>
    </w:p>
    <w:p w:rsidR="006C06E3" w:rsidRPr="006D0314" w:rsidRDefault="006C06E3" w:rsidP="00D01319">
      <w:pPr>
        <w:rPr>
          <w:lang w:val="pt-BR"/>
        </w:rPr>
      </w:pPr>
      <w:r w:rsidRPr="006D0314">
        <w:rPr>
          <w:bCs/>
          <w:lang w:val="pt-BR"/>
        </w:rPr>
        <w:lastRenderedPageBreak/>
        <w:tab/>
      </w:r>
      <w:r w:rsidRPr="006D0314">
        <w:rPr>
          <w:bCs/>
          <w:lang w:val="pt-BR"/>
        </w:rPr>
        <w:tab/>
      </w:r>
      <w:r w:rsidRPr="006D0314">
        <w:rPr>
          <w:bCs/>
          <w:lang w:val="pt-BR"/>
        </w:rPr>
        <w:tab/>
      </w:r>
      <w:r w:rsidR="004221C0">
        <w:rPr>
          <w:noProof/>
        </w:rPr>
        <w:lastRenderedPageBreak/>
        <mc:AlternateContent>
          <mc:Choice Requires="wpg">
            <w:drawing>
              <wp:inline distT="0" distB="0" distL="0" distR="0">
                <wp:extent cx="8305800" cy="1386585486"/>
                <wp:effectExtent l="0" t="19050" r="19050" b="389318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305800" cy="1386585486"/>
                          <a:chOff x="152400" y="-2147483648"/>
                          <a:chExt cx="8305800" cy="2147483647"/>
                        </a:xfrm>
                      </wpg:grpSpPr>
                      <wps:wsp>
                        <wps:cNvPr id="150" name="Oval 150"/>
                        <wps:cNvSpPr>
                          <a:spLocks noChangeArrowheads="1"/>
                        </wps:cNvSpPr>
                        <wps:spPr bwMode="auto">
                          <a:xfrm>
                            <a:off x="152400" y="-1157178011"/>
                            <a:ext cx="1303034" cy="378616222"/>
                          </a:xfrm>
                          <a:prstGeom prst="ellipse">
                            <a:avLst/>
                          </a:prstGeom>
                          <a:solidFill>
                            <a:srgbClr val="FBDCA3"/>
                          </a:solidFill>
                          <a:ln w="9525">
                            <a:solidFill>
                              <a:srgbClr val="FF3300"/>
                            </a:solidFill>
                            <a:round/>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Nước Mĩ</w:t>
                              </w:r>
                            </w:p>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1918-1939</w:t>
                              </w:r>
                            </w:p>
                          </w:txbxContent>
                        </wps:txbx>
                        <wps:bodyPr wrap="none" anchor="ctr"/>
                      </wps:wsp>
                      <wpg:grpSp>
                        <wpg:cNvPr id="151" name="Group 151"/>
                        <wpg:cNvGrpSpPr>
                          <a:grpSpLocks/>
                        </wpg:cNvGrpSpPr>
                        <wpg:grpSpPr bwMode="auto">
                          <a:xfrm>
                            <a:off x="5181600" y="3949778"/>
                            <a:ext cx="1309688" cy="1089026"/>
                            <a:chOff x="5181600" y="4119450"/>
                            <a:chExt cx="825" cy="686"/>
                          </a:xfrm>
                        </wpg:grpSpPr>
                        <wps:wsp>
                          <wps:cNvPr id="185" name="Text Box 4"/>
                          <wps:cNvSpPr txBox="1">
                            <a:spLocks noChangeArrowheads="1"/>
                          </wps:cNvSpPr>
                          <wps:spPr bwMode="auto">
                            <a:xfrm>
                              <a:off x="5181801" y="4119450"/>
                              <a:ext cx="624" cy="567"/>
                            </a:xfrm>
                            <a:prstGeom prst="rect">
                              <a:avLst/>
                            </a:prstGeom>
                            <a:solidFill>
                              <a:schemeClr val="bg1"/>
                            </a:solidFill>
                            <a:ln w="2857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Nội dung (SGK)</w:t>
                                </w:r>
                              </w:p>
                            </w:txbxContent>
                          </wps:txbx>
                          <wps:bodyPr>
                            <a:spAutoFit/>
                          </wps:bodyPr>
                        </wps:wsp>
                        <wps:wsp>
                          <wps:cNvPr id="186" name="Line 5"/>
                          <wps:cNvSpPr>
                            <a:spLocks noChangeShapeType="1"/>
                          </wps:cNvSpPr>
                          <wps:spPr bwMode="auto">
                            <a:xfrm flipV="1">
                              <a:off x="5181600" y="4119848"/>
                              <a:ext cx="192" cy="288"/>
                            </a:xfrm>
                            <a:prstGeom prst="line">
                              <a:avLst/>
                            </a:prstGeom>
                            <a:noFill/>
                            <a:ln w="38100">
                              <a:solidFill>
                                <a:srgbClr val="FF3300"/>
                              </a:solidFill>
                              <a:round/>
                              <a:headEnd/>
                              <a:tailEnd/>
                            </a:ln>
                            <a:effectLst/>
                          </wps:spPr>
                          <wps:txbx>
                            <w:txbxContent>
                              <w:p w:rsidR="004221C0" w:rsidRDefault="004221C0" w:rsidP="004221C0"/>
                            </w:txbxContent>
                          </wps:txbx>
                          <wps:bodyPr/>
                        </wps:wsp>
                      </wpg:grpSp>
                      <wpg:grpSp>
                        <wpg:cNvPr id="152" name="Group 152"/>
                        <wpg:cNvGrpSpPr>
                          <a:grpSpLocks/>
                        </wpg:cNvGrpSpPr>
                        <wpg:grpSpPr bwMode="auto">
                          <a:xfrm>
                            <a:off x="5181600" y="5027379"/>
                            <a:ext cx="1385888" cy="719138"/>
                            <a:chOff x="5181600" y="5029200"/>
                            <a:chExt cx="873" cy="453"/>
                          </a:xfrm>
                        </wpg:grpSpPr>
                        <wps:wsp>
                          <wps:cNvPr id="183" name="Text Box 7"/>
                          <wps:cNvSpPr txBox="1">
                            <a:spLocks noChangeArrowheads="1"/>
                          </wps:cNvSpPr>
                          <wps:spPr bwMode="auto">
                            <a:xfrm>
                              <a:off x="5181849" y="5029262"/>
                              <a:ext cx="624" cy="391"/>
                            </a:xfrm>
                            <a:prstGeom prst="rect">
                              <a:avLst/>
                            </a:prstGeom>
                            <a:solidFill>
                              <a:schemeClr val="bg1"/>
                            </a:solidFill>
                            <a:ln w="2857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Tác dụng</w:t>
                                </w:r>
                              </w:p>
                            </w:txbxContent>
                          </wps:txbx>
                          <wps:bodyPr>
                            <a:spAutoFit/>
                          </wps:bodyPr>
                        </wps:wsp>
                        <wps:wsp>
                          <wps:cNvPr id="184" name="Line 8"/>
                          <wps:cNvSpPr>
                            <a:spLocks noChangeShapeType="1"/>
                          </wps:cNvSpPr>
                          <wps:spPr bwMode="auto">
                            <a:xfrm>
                              <a:off x="5181600" y="5029200"/>
                              <a:ext cx="240" cy="144"/>
                            </a:xfrm>
                            <a:prstGeom prst="line">
                              <a:avLst/>
                            </a:prstGeom>
                            <a:noFill/>
                            <a:ln w="38100">
                              <a:solidFill>
                                <a:srgbClr val="FF3300"/>
                              </a:solidFill>
                              <a:round/>
                              <a:headEnd/>
                              <a:tailEnd/>
                            </a:ln>
                            <a:effectLst/>
                          </wps:spPr>
                          <wps:txbx>
                            <w:txbxContent>
                              <w:p w:rsidR="004221C0" w:rsidRDefault="004221C0" w:rsidP="004221C0"/>
                            </w:txbxContent>
                          </wps:txbx>
                          <wps:bodyPr/>
                        </wps:wsp>
                      </wpg:grpSp>
                      <wps:wsp>
                        <wps:cNvPr id="153" name="Text Box 10"/>
                        <wps:cNvSpPr txBox="1">
                          <a:spLocks noChangeArrowheads="1"/>
                        </wps:cNvSpPr>
                        <wps:spPr bwMode="auto">
                          <a:xfrm>
                            <a:off x="7476491" y="4170180"/>
                            <a:ext cx="981709" cy="580624"/>
                          </a:xfrm>
                          <a:prstGeom prst="rect">
                            <a:avLst/>
                          </a:prstGeom>
                          <a:noFill/>
                          <a:ln w="952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phục hồi</w:t>
                              </w:r>
                            </w:p>
                          </w:txbxContent>
                        </wps:txbx>
                        <wps:bodyPr>
                          <a:spAutoFit/>
                        </wps:bodyPr>
                      </wps:wsp>
                      <wps:wsp>
                        <wps:cNvPr id="154" name="Text Box 13"/>
                        <wps:cNvSpPr txBox="1">
                          <a:spLocks noChangeArrowheads="1"/>
                        </wps:cNvSpPr>
                        <wps:spPr bwMode="auto">
                          <a:xfrm>
                            <a:off x="7543160" y="5393458"/>
                            <a:ext cx="913764" cy="579011"/>
                          </a:xfrm>
                          <a:prstGeom prst="rect">
                            <a:avLst/>
                          </a:prstGeom>
                          <a:noFill/>
                          <a:ln w="952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ổn định</w:t>
                              </w:r>
                            </w:p>
                          </w:txbxContent>
                        </wps:txbx>
                        <wps:bodyPr>
                          <a:spAutoFit/>
                        </wps:bodyPr>
                      </wps:wsp>
                      <wps:wsp>
                        <wps:cNvPr id="155" name="AutoShape 16"/>
                        <wps:cNvSpPr>
                          <a:spLocks noChangeArrowheads="1"/>
                        </wps:cNvSpPr>
                        <wps:spPr bwMode="auto">
                          <a:xfrm>
                            <a:off x="1752600" y="914400"/>
                            <a:ext cx="1676400" cy="533400"/>
                          </a:xfrm>
                          <a:prstGeom prst="wedgeRoundRectCallout">
                            <a:avLst>
                              <a:gd name="adj1" fmla="val -63259"/>
                              <a:gd name="adj2" fmla="val 287500"/>
                              <a:gd name="adj3" fmla="val 16667"/>
                            </a:avLst>
                          </a:prstGeom>
                          <a:solidFill>
                            <a:srgbClr val="FF66FF"/>
                          </a:solidFill>
                          <a:ln w="9525">
                            <a:solidFill>
                              <a:schemeClr val="tx1"/>
                            </a:solidFill>
                            <a:miter lim="800000"/>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1918-1929</w:t>
                              </w:r>
                            </w:p>
                          </w:txbxContent>
                        </wps:txbx>
                        <wps:bodyPr/>
                      </wps:wsp>
                      <wps:wsp>
                        <wps:cNvPr id="156" name="AutoShape 19"/>
                        <wps:cNvSpPr>
                          <a:spLocks noChangeArrowheads="1"/>
                        </wps:cNvSpPr>
                        <wps:spPr bwMode="auto">
                          <a:xfrm>
                            <a:off x="2209800" y="2743200"/>
                            <a:ext cx="1676400" cy="533400"/>
                          </a:xfrm>
                          <a:prstGeom prst="wedgeRoundRectCallout">
                            <a:avLst>
                              <a:gd name="adj1" fmla="val -72444"/>
                              <a:gd name="adj2" fmla="val 10713"/>
                              <a:gd name="adj3" fmla="val 16667"/>
                            </a:avLst>
                          </a:prstGeom>
                          <a:solidFill>
                            <a:schemeClr val="tx1"/>
                          </a:solidFill>
                          <a:ln w="9525">
                            <a:solidFill>
                              <a:schemeClr val="tx1"/>
                            </a:solidFill>
                            <a:miter lim="800000"/>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1929-1933</w:t>
                              </w:r>
                            </w:p>
                          </w:txbxContent>
                        </wps:txbx>
                        <wps:bodyPr/>
                      </wps:wsp>
                      <wps:wsp>
                        <wps:cNvPr id="157" name="AutoShape 22"/>
                        <wps:cNvSpPr>
                          <a:spLocks noChangeArrowheads="1"/>
                        </wps:cNvSpPr>
                        <wps:spPr bwMode="auto">
                          <a:xfrm>
                            <a:off x="1905000" y="4724400"/>
                            <a:ext cx="1676400" cy="533400"/>
                          </a:xfrm>
                          <a:prstGeom prst="wedgeRoundRectCallout">
                            <a:avLst>
                              <a:gd name="adj1" fmla="val -73296"/>
                              <a:gd name="adj2" fmla="val -281847"/>
                              <a:gd name="adj3" fmla="val 16667"/>
                            </a:avLst>
                          </a:prstGeom>
                          <a:solidFill>
                            <a:srgbClr val="FF3300"/>
                          </a:solidFill>
                          <a:ln w="9525">
                            <a:solidFill>
                              <a:schemeClr val="tx1"/>
                            </a:solidFill>
                            <a:miter lim="800000"/>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1933-1939</w:t>
                              </w:r>
                            </w:p>
                          </w:txbxContent>
                        </wps:txbx>
                        <wps:bodyPr/>
                      </wps:wsp>
                      <wpg:grpSp>
                        <wpg:cNvPr id="158" name="Group 158"/>
                        <wpg:cNvGrpSpPr>
                          <a:grpSpLocks/>
                        </wpg:cNvGrpSpPr>
                        <wpg:grpSpPr bwMode="auto">
                          <a:xfrm>
                            <a:off x="3581400" y="-2147483648"/>
                            <a:ext cx="1695450" cy="992893"/>
                            <a:chOff x="3581400" y="4419600"/>
                            <a:chExt cx="1068" cy="992893"/>
                          </a:xfrm>
                        </wpg:grpSpPr>
                        <wps:wsp>
                          <wps:cNvPr id="181" name="Line 33"/>
                          <wps:cNvSpPr>
                            <a:spLocks noChangeShapeType="1"/>
                          </wps:cNvSpPr>
                          <wps:spPr bwMode="auto">
                            <a:xfrm>
                              <a:off x="3581400" y="4419984"/>
                              <a:ext cx="1008" cy="0"/>
                            </a:xfrm>
                            <a:prstGeom prst="line">
                              <a:avLst/>
                            </a:prstGeom>
                            <a:noFill/>
                            <a:ln w="57150">
                              <a:solidFill>
                                <a:srgbClr val="FF3300"/>
                              </a:solidFill>
                              <a:round/>
                              <a:headEnd/>
                              <a:tailEnd/>
                            </a:ln>
                            <a:effectLst/>
                          </wps:spPr>
                          <wps:txbx>
                            <w:txbxContent>
                              <w:p w:rsidR="004221C0" w:rsidRDefault="004221C0" w:rsidP="004221C0"/>
                            </w:txbxContent>
                          </wps:txbx>
                          <wps:bodyPr/>
                        </wps:wsp>
                        <wps:wsp>
                          <wps:cNvPr id="182" name="Text Box 34"/>
                          <wps:cNvSpPr txBox="1">
                            <a:spLocks noChangeArrowheads="1"/>
                          </wps:cNvSpPr>
                          <wps:spPr bwMode="auto">
                            <a:xfrm>
                              <a:off x="3581508" y="4419600"/>
                              <a:ext cx="960" cy="992893"/>
                            </a:xfrm>
                            <a:prstGeom prst="rect">
                              <a:avLst/>
                            </a:prstGeom>
                            <a:noFill/>
                            <a:ln w="9525">
                              <a:noFill/>
                              <a:miter lim="800000"/>
                              <a:headEnd/>
                              <a:tailEnd/>
                            </a:ln>
                            <a:effectLst/>
                          </wps:spPr>
                          <wps:txbx>
                            <w:txbxContent>
                              <w:p w:rsidR="004221C0" w:rsidRDefault="004221C0" w:rsidP="004221C0">
                                <w:pPr>
                                  <w:pStyle w:val="NormalWeb"/>
                                  <w:spacing w:before="168" w:beforeAutospacing="0" w:after="0" w:afterAutospacing="0"/>
                                  <w:jc w:val="center"/>
                                  <w:textAlignment w:val="baseline"/>
                                </w:pPr>
                                <w:r>
                                  <w:rPr>
                                    <w:rFonts w:ascii="Arial" w:hAnsi="Arial" w:cstheme="minorBidi"/>
                                    <w:b/>
                                    <w:bCs/>
                                    <w:color w:val="FF3300"/>
                                    <w:kern w:val="24"/>
                                    <w:sz w:val="28"/>
                                    <w:szCs w:val="28"/>
                                  </w:rPr>
                                  <w:t>Thực hiện   chính sách mới</w:t>
                                </w:r>
                              </w:p>
                            </w:txbxContent>
                          </wps:txbx>
                          <wps:bodyPr>
                            <a:spAutoFit/>
                          </wps:bodyPr>
                        </wps:wsp>
                      </wpg:grpSp>
                      <wps:wsp>
                        <wps:cNvPr id="159" name="Text Box 37"/>
                        <wps:cNvSpPr txBox="1">
                          <a:spLocks noChangeArrowheads="1"/>
                        </wps:cNvSpPr>
                        <wps:spPr bwMode="auto">
                          <a:xfrm>
                            <a:off x="5028778" y="1716438"/>
                            <a:ext cx="1371599" cy="577402"/>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Khủng hoảng</w:t>
                              </w:r>
                            </w:p>
                          </w:txbxContent>
                        </wps:txbx>
                        <wps:bodyPr>
                          <a:spAutoFit/>
                        </wps:bodyPr>
                      </wps:wsp>
                      <wps:wsp>
                        <wps:cNvPr id="160" name="Text Box 41"/>
                        <wps:cNvSpPr txBox="1">
                          <a:spLocks noChangeArrowheads="1"/>
                        </wps:cNvSpPr>
                        <wps:spPr bwMode="auto">
                          <a:xfrm>
                            <a:off x="5028778" y="2904075"/>
                            <a:ext cx="1523999" cy="850271"/>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Nạn thất nghiệp, nghèo đói tràn lan</w:t>
                              </w:r>
                            </w:p>
                          </w:txbxContent>
                        </wps:txbx>
                        <wps:bodyPr>
                          <a:spAutoFit/>
                        </wps:bodyPr>
                      </wps:wsp>
                      <wps:wsp>
                        <wps:cNvPr id="161" name="Text Box 25"/>
                        <wps:cNvSpPr txBox="1">
                          <a:spLocks noChangeArrowheads="1"/>
                        </wps:cNvSpPr>
                        <wps:spPr bwMode="auto">
                          <a:xfrm>
                            <a:off x="5028778" y="70060"/>
                            <a:ext cx="1371599" cy="847909"/>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Phát triển phồn thịnh</w:t>
                              </w:r>
                            </w:p>
                          </w:txbxContent>
                        </wps:txbx>
                        <wps:bodyPr>
                          <a:spAutoFit/>
                        </wps:bodyPr>
                      </wps:wsp>
                      <wpg:grpSp>
                        <wpg:cNvPr id="162" name="Group 162"/>
                        <wpg:cNvGrpSpPr>
                          <a:grpSpLocks/>
                        </wpg:cNvGrpSpPr>
                        <wpg:grpSpPr bwMode="auto">
                          <a:xfrm>
                            <a:off x="3429000" y="309599"/>
                            <a:ext cx="1600200" cy="836615"/>
                            <a:chOff x="3429000" y="531671"/>
                            <a:chExt cx="1008" cy="527"/>
                          </a:xfrm>
                        </wpg:grpSpPr>
                        <wps:wsp>
                          <wps:cNvPr id="179" name="Line 26"/>
                          <wps:cNvSpPr>
                            <a:spLocks noChangeShapeType="1"/>
                          </wps:cNvSpPr>
                          <wps:spPr bwMode="auto">
                            <a:xfrm flipV="1">
                              <a:off x="3429000" y="531851"/>
                              <a:ext cx="1008" cy="347"/>
                            </a:xfrm>
                            <a:prstGeom prst="line">
                              <a:avLst/>
                            </a:prstGeom>
                            <a:noFill/>
                            <a:ln w="38100">
                              <a:solidFill>
                                <a:srgbClr val="FF3300"/>
                              </a:solidFill>
                              <a:round/>
                              <a:headEnd/>
                              <a:tailEnd/>
                            </a:ln>
                            <a:effectLst/>
                          </wps:spPr>
                          <wps:txbx>
                            <w:txbxContent>
                              <w:p w:rsidR="004221C0" w:rsidRDefault="004221C0" w:rsidP="004221C0"/>
                            </w:txbxContent>
                          </wps:txbx>
                          <wps:bodyPr/>
                        </wps:wsp>
                        <wps:wsp>
                          <wps:cNvPr id="180" name="Rectangle 180"/>
                          <wps:cNvSpPr>
                            <a:spLocks noChangeArrowheads="1"/>
                          </wps:cNvSpPr>
                          <wps:spPr bwMode="auto">
                            <a:xfrm rot="20439857">
                              <a:off x="3429334" y="531671"/>
                              <a:ext cx="501" cy="310"/>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wps:txbx>
                          <wps:bodyPr wrap="none">
                            <a:spAutoFit/>
                          </wps:bodyPr>
                        </wps:wsp>
                      </wpg:grpSp>
                      <wps:wsp>
                        <wps:cNvPr id="163" name="Text Box 29"/>
                        <wps:cNvSpPr txBox="1">
                          <a:spLocks noChangeArrowheads="1"/>
                        </wps:cNvSpPr>
                        <wps:spPr bwMode="auto">
                          <a:xfrm>
                            <a:off x="5028778" y="797681"/>
                            <a:ext cx="1371599" cy="845552"/>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Tồn tại nhiều bất công</w:t>
                              </w:r>
                            </w:p>
                          </w:txbxContent>
                        </wps:txbx>
                        <wps:bodyPr>
                          <a:spAutoFit/>
                        </wps:bodyPr>
                      </wps:wsp>
                      <wpg:grpSp>
                        <wpg:cNvPr id="164" name="Group 164"/>
                        <wpg:cNvGrpSpPr>
                          <a:grpSpLocks/>
                        </wpg:cNvGrpSpPr>
                        <wpg:grpSpPr bwMode="auto">
                          <a:xfrm>
                            <a:off x="3429000" y="878556"/>
                            <a:ext cx="1600200" cy="519113"/>
                            <a:chOff x="3429000" y="1066682"/>
                            <a:chExt cx="1008" cy="327"/>
                          </a:xfrm>
                        </wpg:grpSpPr>
                        <wps:wsp>
                          <wps:cNvPr id="177" name="Line 30"/>
                          <wps:cNvSpPr>
                            <a:spLocks noChangeShapeType="1"/>
                          </wps:cNvSpPr>
                          <wps:spPr bwMode="auto">
                            <a:xfrm>
                              <a:off x="3429000" y="1066865"/>
                              <a:ext cx="1008" cy="144"/>
                            </a:xfrm>
                            <a:prstGeom prst="line">
                              <a:avLst/>
                            </a:prstGeom>
                            <a:noFill/>
                            <a:ln w="38100">
                              <a:solidFill>
                                <a:srgbClr val="FF3300"/>
                              </a:solidFill>
                              <a:round/>
                              <a:headEnd/>
                              <a:tailEnd/>
                            </a:ln>
                            <a:effectLst/>
                          </wps:spPr>
                          <wps:txbx>
                            <w:txbxContent>
                              <w:p w:rsidR="004221C0" w:rsidRDefault="004221C0" w:rsidP="004221C0"/>
                            </w:txbxContent>
                          </wps:txbx>
                          <wps:bodyPr/>
                        </wps:wsp>
                        <wps:wsp>
                          <wps:cNvPr id="178" name="Rectangle 178"/>
                          <wps:cNvSpPr>
                            <a:spLocks noChangeArrowheads="1"/>
                          </wps:cNvSpPr>
                          <wps:spPr bwMode="auto">
                            <a:xfrm rot="433541">
                              <a:off x="3429411" y="1066682"/>
                              <a:ext cx="495"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wps:txbx>
                          <wps:bodyPr wrap="none">
                            <a:spAutoFit/>
                          </wps:bodyPr>
                        </wps:wsp>
                      </wpg:grpSp>
                      <wpg:grpSp>
                        <wpg:cNvPr id="165" name="Group 165"/>
                        <wpg:cNvGrpSpPr>
                          <a:grpSpLocks/>
                        </wpg:cNvGrpSpPr>
                        <wpg:grpSpPr bwMode="auto">
                          <a:xfrm>
                            <a:off x="3886200" y="2159876"/>
                            <a:ext cx="1143000" cy="738188"/>
                            <a:chOff x="3886200" y="2285919"/>
                            <a:chExt cx="720" cy="465"/>
                          </a:xfrm>
                        </wpg:grpSpPr>
                        <wps:wsp>
                          <wps:cNvPr id="175" name="Line 38"/>
                          <wps:cNvSpPr>
                            <a:spLocks noChangeShapeType="1"/>
                          </wps:cNvSpPr>
                          <wps:spPr bwMode="auto">
                            <a:xfrm flipV="1">
                              <a:off x="3886200" y="2286000"/>
                              <a:ext cx="720" cy="384"/>
                            </a:xfrm>
                            <a:prstGeom prst="line">
                              <a:avLst/>
                            </a:prstGeom>
                            <a:noFill/>
                            <a:ln w="38100">
                              <a:solidFill>
                                <a:schemeClr val="tx1"/>
                              </a:solidFill>
                              <a:round/>
                              <a:headEnd/>
                              <a:tailEnd/>
                            </a:ln>
                            <a:effectLst/>
                          </wps:spPr>
                          <wps:txbx>
                            <w:txbxContent>
                              <w:p w:rsidR="004221C0" w:rsidRDefault="004221C0" w:rsidP="004221C0"/>
                            </w:txbxContent>
                          </wps:txbx>
                          <wps:bodyPr/>
                        </wps:wsp>
                        <wps:wsp>
                          <wps:cNvPr id="176" name="Rectangle 176"/>
                          <wps:cNvSpPr>
                            <a:spLocks noChangeArrowheads="1"/>
                          </wps:cNvSpPr>
                          <wps:spPr bwMode="auto">
                            <a:xfrm rot="20089649">
                              <a:off x="3886272" y="2285919"/>
                              <a:ext cx="501"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Kinh tế</w:t>
                                </w:r>
                              </w:p>
                            </w:txbxContent>
                          </wps:txbx>
                          <wps:bodyPr wrap="none">
                            <a:spAutoFit/>
                          </wps:bodyPr>
                        </wps:wsp>
                      </wpg:grpSp>
                      <wpg:grpSp>
                        <wpg:cNvPr id="166" name="Group 166"/>
                        <wpg:cNvGrpSpPr>
                          <a:grpSpLocks/>
                        </wpg:cNvGrpSpPr>
                        <wpg:grpSpPr bwMode="auto">
                          <a:xfrm>
                            <a:off x="3886200" y="2648066"/>
                            <a:ext cx="1143000" cy="711201"/>
                            <a:chOff x="3886200" y="2895440"/>
                            <a:chExt cx="720" cy="448"/>
                          </a:xfrm>
                        </wpg:grpSpPr>
                        <wps:wsp>
                          <wps:cNvPr id="173" name="Line 42"/>
                          <wps:cNvSpPr>
                            <a:spLocks noChangeShapeType="1"/>
                          </wps:cNvSpPr>
                          <wps:spPr bwMode="auto">
                            <a:xfrm>
                              <a:off x="3886200" y="2895600"/>
                              <a:ext cx="720" cy="288"/>
                            </a:xfrm>
                            <a:prstGeom prst="line">
                              <a:avLst/>
                            </a:prstGeom>
                            <a:noFill/>
                            <a:ln w="38100">
                              <a:solidFill>
                                <a:schemeClr val="tx1"/>
                              </a:solidFill>
                              <a:round/>
                              <a:headEnd/>
                              <a:tailEnd/>
                            </a:ln>
                            <a:effectLst/>
                          </wps:spPr>
                          <wps:txbx>
                            <w:txbxContent>
                              <w:p w:rsidR="004221C0" w:rsidRDefault="004221C0" w:rsidP="004221C0"/>
                            </w:txbxContent>
                          </wps:txbx>
                          <wps:bodyPr/>
                        </wps:wsp>
                        <wps:wsp>
                          <wps:cNvPr id="174" name="Rectangle 174"/>
                          <wps:cNvSpPr>
                            <a:spLocks noChangeArrowheads="1"/>
                          </wps:cNvSpPr>
                          <wps:spPr bwMode="auto">
                            <a:xfrm rot="1164522">
                              <a:off x="3886440" y="2895440"/>
                              <a:ext cx="458"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Xã hội</w:t>
                                </w:r>
                              </w:p>
                            </w:txbxContent>
                          </wps:txbx>
                          <wps:bodyPr wrap="none">
                            <a:spAutoFit/>
                          </wps:bodyPr>
                        </wps:wsp>
                      </wpg:grpSp>
                      <wpg:grpSp>
                        <wpg:cNvPr id="167" name="Group 167"/>
                        <wpg:cNvGrpSpPr>
                          <a:grpSpLocks/>
                        </wpg:cNvGrpSpPr>
                        <wpg:grpSpPr bwMode="auto">
                          <a:xfrm>
                            <a:off x="6550090" y="4498454"/>
                            <a:ext cx="928688" cy="931865"/>
                            <a:chOff x="6538913" y="4724245"/>
                            <a:chExt cx="585" cy="587"/>
                          </a:xfrm>
                        </wpg:grpSpPr>
                        <wps:wsp>
                          <wps:cNvPr id="171" name="Line 11"/>
                          <wps:cNvSpPr>
                            <a:spLocks noChangeShapeType="1"/>
                          </wps:cNvSpPr>
                          <wps:spPr bwMode="auto">
                            <a:xfrm flipV="1">
                              <a:off x="6538922" y="4724400"/>
                              <a:ext cx="576" cy="432"/>
                            </a:xfrm>
                            <a:prstGeom prst="line">
                              <a:avLst/>
                            </a:prstGeom>
                            <a:noFill/>
                            <a:ln w="28575">
                              <a:solidFill>
                                <a:srgbClr val="FF3300"/>
                              </a:solidFill>
                              <a:round/>
                              <a:headEnd/>
                              <a:tailEnd/>
                            </a:ln>
                            <a:effectLst/>
                          </wps:spPr>
                          <wps:txbx>
                            <w:txbxContent>
                              <w:p w:rsidR="004221C0" w:rsidRDefault="004221C0" w:rsidP="004221C0"/>
                            </w:txbxContent>
                          </wps:txbx>
                          <wps:bodyPr/>
                        </wps:wsp>
                        <wps:wsp>
                          <wps:cNvPr id="172" name="Rectangle 172"/>
                          <wps:cNvSpPr>
                            <a:spLocks noChangeArrowheads="1"/>
                          </wps:cNvSpPr>
                          <wps:spPr bwMode="auto">
                            <a:xfrm rot="19608146">
                              <a:off x="6538913" y="4724245"/>
                              <a:ext cx="501"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wps:txbx>
                          <wps:bodyPr wrap="none">
                            <a:spAutoFit/>
                          </wps:bodyPr>
                        </wps:wsp>
                      </wpg:grpSp>
                      <wpg:grpSp>
                        <wpg:cNvPr id="168" name="Group 168"/>
                        <wpg:cNvGrpSpPr>
                          <a:grpSpLocks/>
                        </wpg:cNvGrpSpPr>
                        <wpg:grpSpPr bwMode="auto">
                          <a:xfrm>
                            <a:off x="6553200" y="5146488"/>
                            <a:ext cx="990600" cy="842967"/>
                            <a:chOff x="6553200" y="5410005"/>
                            <a:chExt cx="624" cy="531"/>
                          </a:xfrm>
                        </wpg:grpSpPr>
                        <wps:wsp>
                          <wps:cNvPr id="169" name="Line 14"/>
                          <wps:cNvSpPr>
                            <a:spLocks noChangeShapeType="1"/>
                          </wps:cNvSpPr>
                          <wps:spPr bwMode="auto">
                            <a:xfrm>
                              <a:off x="6553200" y="5410200"/>
                              <a:ext cx="624" cy="336"/>
                            </a:xfrm>
                            <a:prstGeom prst="line">
                              <a:avLst/>
                            </a:prstGeom>
                            <a:noFill/>
                            <a:ln w="28575">
                              <a:solidFill>
                                <a:srgbClr val="FF3300"/>
                              </a:solidFill>
                              <a:round/>
                              <a:headEnd/>
                              <a:tailEnd/>
                            </a:ln>
                            <a:effectLst/>
                          </wps:spPr>
                          <wps:txbx>
                            <w:txbxContent>
                              <w:p w:rsidR="004221C0" w:rsidRDefault="004221C0" w:rsidP="004221C0"/>
                            </w:txbxContent>
                          </wps:txbx>
                          <wps:bodyPr/>
                        </wps:wsp>
                        <wps:wsp>
                          <wps:cNvPr id="170" name="Rectangle 170"/>
                          <wps:cNvSpPr>
                            <a:spLocks noChangeArrowheads="1"/>
                          </wps:cNvSpPr>
                          <wps:spPr bwMode="auto">
                            <a:xfrm rot="1997777">
                              <a:off x="6553296" y="5410005"/>
                              <a:ext cx="458" cy="299"/>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wps:txbx>
                          <wps:bodyPr wrap="none">
                            <a:spAutoFit/>
                          </wps:bodyPr>
                        </wps:wsp>
                      </wpg:grpSp>
                    </wpg:wgp>
                  </a:graphicData>
                </a:graphic>
              </wp:inline>
            </w:drawing>
          </mc:Choice>
          <mc:Fallback>
            <w:pict>
              <v:group id="Group 83" o:spid="_x0000_s1110" style="width:654pt;height:109179.95pt;mso-position-horizontal-relative:char;mso-position-vertical-relative:line" coordorigin="1524,-21474836" coordsize="83058,214748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Opi+goAAHRLAAAOAAAAZHJzL2Uyb0RvYy54bWzkXF1z2koSfd+q/Q8q3hNrJI0+qJBbuUmc l+zm1r3ZfZdBfOwKREkkOP9+z/TMtEYYHMcgINl7qxwD8ljTc/p09+mWX/12vyy9r0XdLKrVaCBe +gOvWI2ryWI1Gw3+9fn2RTrwmk2+muRltSpGg29FM/jt9d//9mq7HhZBNa/KSVF7WGTVDLfr0WC+ 2ayHNzfNeF4s8+ZltS5W+HBa1ct8g5f17GZS51usvixvAt+Pb7ZVPVnX1bhoGrz7Tn84eE3rT6fF ePNpOm2KjVeOBri3DX2t6eud+nrz+lU+nNX5er4Ym9vIn3EXy3yxwi/lpd7lm9z7Ui8eLLVcjOuq qaabl+NqeVNNp4txQXvAboS/s5sPdfVlTXuZDbezNZsJpt2x07OXHf/z6x+1t5iMBmk48Fb5EmdE v9bDaxhnu54Ncc2Hev3X+o/avDHTr9R+76f1Uv2LnXj3ZNZvbNbifuON8WYa+jL1Yf0xPhNhGstU RmmsbT+e44DUjwoZROoiXPMiEFESpWEcpfai9/vW4ssSddmNvZsbddN8j9s1kNW0xmuOM95f83xd 0Jk0yjDGeELizrX1Pn3NS0+9JmPRRcp0ykjN+mM1/m/jraq383w1K97UdbWdF/kE9yRoC+pmsar+ AfWiwY96d9t/VBMcTP5lUxHKdqzumk4ImYgk9QUtmA/tIYjQx/+RPoQwSWMRB0HQsVs+XNfN5kNR LT31zWhQlOVi3ajd5sP868dmo61sr6ItVeVicrsoS3pRz+7elrUHC4wGt7+/e/uGMISDadzLypW3 HQ0yGUhaufNZ01niNgwBCf1bO5fBMVYTvJ8Plfnem+83+aLU3+NXliv1cUEcYG7dGlTBuhlu7u/u CfkJQVG9dVdNvsHeW/DBaLACYQ28fDWeVyCM8abmEwKctGcQyNhJGAvCYkF7kpB0Fl1XUjdHP06Q UFvc/dxB8XcRIEUqYuM9YRZlSWI8xzn+LE5BxuSDfpr5wa4DumtEQmSRxnA+HM/Z+3BktEKs3fei LpfiXrTLfVa7/L269yJ1ROogjQ95m3u8rZyL4NmT+ynDweGIujqGs8aPA+N3Mu4y1QOPqxGwnu5u KkgW7HB3M80he70tSGXyfHdbLjaI0uViCTL31X/KzqfxPTJI63v6nN6A6G4XRDfuR3AR4nJ9xv2T OkBuEPZxsSo8uYOufZii8PD52xps/cOM7k1Bt/+2aDURddcrUxsTLbhEFmifDODeikdsGHwArhKb eAxcK9i8LOlkNUWHqcBR0zZd/r4IR9PeWjCojTIa2oD/KC3DTm6Cg6ipD9TNcNRm+6Fl6QdJmGTa c/jwwlSmlpYTkSE70hdwWuSeP5bIkPTaK97bnChB6qZ4PZI23uoEobWLyj+MuTiL7CcRatNIZmV2 8fOzcpQRK5PhYjruNiNiVg4zS5w2r7IZjsmD/v9YmWDaett1sTKCqfZjYmUmBs6bHybax7Cy2vse Lu74onVnVDAmw4ooFfk1uTjl2kbny49w8VlKLy5cmXEE3+FZKSeJkjgCmagaNhKJj6ywS/dZindB SYqsURIrBno0Yn+PeB5E7KOKqv6yvNQUQLbCuio+kcwnLX6M9nHmQiKRUYgyToesMAsjabIByy/I D4Awg58kM0X+YZb5ZfBjMrXrxA/XoapsoVDjCZYUHolKJ5N/EhnY4j8TkVLRKIm3qBExQIM3Ne2E obngMGy2xWRW/Kkklj9Rj77Ny7L64pSllCNPTAzOJ/8B4U2XJWRTpXy9iMNAmix35lyE5Lu9KEgT ae/SvQhM3l4k4pjLZVKfqLaxqRlRyCNVSRzf3hpy7ShHj4pP3YJ6c2/zws4KPdIk086ewHqe9F1y yeuAmbPBM4A5CPyMxGKEyCCJQq53LoPmJIh0Koey8BCahZ8IOrnuNUeB+UlIvGossxZ3OSwntlBo sawlb+VLZ8CyyHzQnI7nkUKS5bwLYTkMMiP6HsTyiwBaZkQV+wnR/DRR/6rhzOLfXjibfpOWn4As bgVAce9qTqZc7U9zCmUqKNqDQB800lrgZVLp+5QSZFmQZobAWHdyl4kikakEg7KKthsg/Ng0FNoV OKm4iPbEjRdSBkIOp4/4+omkgV1zZSnxX6s2QUk1xiI7sp2OV2nR78NJfi8fOksnTXeFWt2oowyc J4FJWeXlag5dT9yIw/nnaQspSEh16EoNcD3IOiF8atcBD8Pi+aWcIxL0mLqyyKv58YkVfssS59Kn UZsYRm7xwfdueOI8+ICCmKo+rcKHSEQcWe3f4gPFvpCZlYuSJPKpDO4DI50Cp9PfUd2+/ZVUj2Bi TfeHwHQeglFOu9t2ZnnrYgAKMj/y0eHtFv4yCDMLoBR4S2xB+8xGh0MljyZrbr53EQBxxXqNAOIs hRkIYxWXiFAuAyUYptvVjVz+QVGQQbpWEf1gg/n5Meq6+CcjQyg6+UH4HCoD0HrslgG6F7k78XPK 1nMYgRJM7Rn6mYojXW5AQq+0FaoAMGoXC0MebQXgrCChS2vycMeB2pxWBhRDGRptXD9f5xm9dWNk yv71fJOT9emUpDuBd0z2v3dcwzU7jJbq0a99ZUCoq2w22fGFwBWNa+iOeutBijbUKzM5d462IHpv Bg5KxMa4ZVl4piH3HVAcpct7dYXJycCPwgwjV1SWme6xggbEd9Pdaf3JpntSjZCpzmCo25eHkfF8 nnUCeH/pGwaSTDTT9OnOU15tXRA/7CIHnEVcLK1LsiTWzVOHQrphWUo9x9QHXK4sLLOec6qwzJ1f M6iL3ioht0d1zgmqaZJK9FsOh2WJgTDbWdgblqHAxTEUD1rCFeas1hReQ1xmGV6rcpxcnUGVc6yt bIVHD3bMzaoc+qbqo8NeVP7E05MZK2Dac9RGzxyOldChy2YnHOsp9f7DcRSGMtJD4E4wxqy2Fl9c L7LROMrMqHuQkRpxGBjXHo25tjxRND5Y5PAchGVT85t7ZNM0jamIQdYUQCtL9aMcTqwUEZ4gMVVO ggRZz0irIuaTfuwodJfAlHwmTKHU0mkSmAUiTR8MhYtUOWxlzaYslfXEpvurnK7RUEruSAdsslD3 Qdhk/VU5T+qYn/S5Id1MVex1OVblcQ2XVXsfPrJFDp4jwsBjp8hRyEggdyiPdN3J8ipXOT89r3LX oG9e5TO2vGrO90y8iqcwESB38qYOrwqBh1dtErqPV1N0mzEavZOmMklE+pkWJomL8CrXf8SrEdew PfGqKoRtLuKyKUzFrXbrM2yo8z3icwE25Uh2OTbletBlU86dH0HCCSQjgQ6gxHjSDjCU3xCZuj5k gaEGhEky+unJlKWWvsmUi1FLpobG+yPTWGIIDC0FPQeAwRAMnBMT2lPE+A0/mptBM7ZFKueosQxT jH7rFTBHFkSs1b83z4DhkXqNBJlegRLPHS7iUv0o+neqvJMr8WQ0+BOZfd/wnUSxQM6DIVN1IBx+ js9Rj3va9qRJqnqCE5u7bJbK7S+XV58SYU/BqxizwURc7BLrQYeyLvnLZKlCJ2bt8R8txh8s/1ng scxqAnqvzErz4crFJY44stW9PcYsQ1PbFO8ptED9PIFT/YOb2xUi+Ir/gFn5MVG08zo0cYksNe72 OMVTcpNjmNVJRnZN9WAwnw0VhlQt/Kp8yrx1uTwVkH6opTLP95ynZvjrIkmns0nQgBpCfuh6kfVD J0+lRO8wNK5cTBX+Tg/qSDolDsGfdqLsw/wZKvW3o9zXpNUPC/vHsl7/DwAA//8DAFBLAwQUAAYA CAAAACEAJl+Mft8AAAAJAQAADwAAAGRycy9kb3ducmV2LnhtbEyPQUvDQBCF74L/YRnBm92koZLG bEop6qkItoJ4m2anSWh2NmS3Sfrv3Xqpl4HHe7z5Xr6aTCsG6l1jWUE8i0AQl1Y3XCn42r89pSCc R9bYWiYFF3KwKu7vcsy0HfmThp2vRChhl6GC2vsuk9KVNRl0M9sRB+9oe4M+yL6SuscxlJtWzqPo WRpsOHyosaNNTeVpdzYK3kcc10n8OmxPx83lZ7/4+N7GpNTjw7R+AeFp8rcwXPEDOhSB6WDPrJ1o FYQh/u9evSRKgz4omMdpslguQRa5/L+g+AUAAP//AwBQSwECLQAUAAYACAAAACEAtoM4kv4AAADh AQAAEwAAAAAAAAAAAAAAAAAAAAAAW0NvbnRlbnRfVHlwZXNdLnhtbFBLAQItABQABgAIAAAAIQA4 /SH/1gAAAJQBAAALAAAAAAAAAAAAAAAAAC8BAABfcmVscy8ucmVsc1BLAQItABQABgAIAAAAIQA1 /Opi+goAAHRLAAAOAAAAAAAAAAAAAAAAAC4CAABkcnMvZTJvRG9jLnhtbFBLAQItABQABgAIAAAA IQAmX4x+3wAAAAkBAAAPAAAAAAAAAAAAAAAAAFQNAABkcnMvZG93bnJldi54bWxQSwUGAAAAAAQA BADzAAAAYA4AAAAA ">
                <v:oval id="Oval 150" o:spid="_x0000_s1111" style="position:absolute;left:1524;top:-11571780;width:13030;height:3786163;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aGz8UA AADcAAAADwAAAGRycy9kb3ducmV2LnhtbESPzW7CQAyE70i8w8pI3GDT/yplQahSCxwQKu0DmKyb Tcl6o+wSwtvXByRutmY883m26H2tOmpjFdjA3TQDRVwEW3Fp4Of7Y/IKKiZki3VgMnChCIv5cDDD 3IYzf1G3T6WSEI45GnApNbnWsXDkMU5DQyzab2g9JlnbUtsWzxLua32fZc/aY8XS4LChd0fFcX/y Bg7b+LD7ezy4l0ujN+v+c5VtupUx41G/fAOVqE838/V6bQX/SfDlGZlAz/8BAAD//wMAUEsBAi0A FAAGAAgAAAAhAPD3irv9AAAA4gEAABMAAAAAAAAAAAAAAAAAAAAAAFtDb250ZW50X1R5cGVzXS54 bWxQSwECLQAUAAYACAAAACEAMd1fYdIAAACPAQAACwAAAAAAAAAAAAAAAAAuAQAAX3JlbHMvLnJl bHNQSwECLQAUAAYACAAAACEAMy8FnkEAAAA5AAAAEAAAAAAAAAAAAAAAAAApAgAAZHJzL3NoYXBl eG1sLnhtbFBLAQItABQABgAIAAAAIQCyFobPxQAAANwAAAAPAAAAAAAAAAAAAAAAAJgCAABkcnMv ZG93bnJldi54bWxQSwUGAAAAAAQABAD1AAAAigMAAAAA " fillcolor="#fbdca3" strokecolor="#f30">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Nước Mĩ</w:t>
                        </w:r>
                      </w:p>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1918-1939</w:t>
                        </w:r>
                      </w:p>
                    </w:txbxContent>
                  </v:textbox>
                </v:oval>
                <v:group id="Group 151" o:spid="_x0000_s1112" style="position:absolute;left:51816;top:39497;width:13096;height:10891" coordorigin="51816,41194" coordsize="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shape id="_x0000_s1113" type="#_x0000_t202" style="position:absolute;left:51818;top:41194;width:6;height: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18u8IA AADcAAAADwAAAGRycy9kb3ducmV2LnhtbERPTWvCQBC9C/0PyxS8iG4UtBJdRQpCvVXTUo9DdpIN zc6G7NYk/74rCN7m8T5nu+9tLW7U+sqxgvksAUGcO11xqeArO07XIHxA1lg7JgUDedjvXkZbTLXr +Ey3SyhFDGGfogITQpNK6XNDFv3MNcSRK1xrMUTYllK32MVwW8tFkqykxYpjg8GG3g3lv5c/q6Bv smsxeTsszCn/+S6u/DmUQ6fU+LU/bEAE6sNT/HB/6Dh/vYT7M/ECufsHAAD//wMAUEsBAi0AFAAG AAgAAAAhAPD3irv9AAAA4gEAABMAAAAAAAAAAAAAAAAAAAAAAFtDb250ZW50X1R5cGVzXS54bWxQ SwECLQAUAAYACAAAACEAMd1fYdIAAACPAQAACwAAAAAAAAAAAAAAAAAuAQAAX3JlbHMvLnJlbHNQ SwECLQAUAAYACAAAACEAMy8FnkEAAAA5AAAAEAAAAAAAAAAAAAAAAAApAgAAZHJzL3NoYXBleG1s LnhtbFBLAQItABQABgAIAAAAIQAcPXy7wgAAANwAAAAPAAAAAAAAAAAAAAAAAJgCAABkcnMvZG93 bnJldi54bWxQSwUGAAAAAAQABAD1AAAAhwMAAAAA " fillcolor="white [3212]" strokecolor="#f30" strokeweight="2.25pt">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Nội dung (SGK)</w:t>
                          </w:r>
                        </w:p>
                      </w:txbxContent>
                    </v:textbox>
                  </v:shape>
                  <v:line id="Line 5" o:spid="_x0000_s1114" style="position:absolute;flip:y;visibility:visible;mso-wrap-style:square;v-text-anchor:top" from="51816,41198" to="51817,412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kgD8AA AADcAAAADwAAAGRycy9kb3ducmV2LnhtbERPyWrDMBC9B/oPYgq9xXJaMMaxHEKS0hZ6yQK5DtZ4 IdbISGri/H1VKOQ2j7dOuZrMIK7kfG9ZwSJJQRDXVvfcKjgd3+c5CB+QNQ6WScGdPKyqp1mJhbY3 3tP1EFoRQ9gXqKALYSyk9HVHBn1iR+LINdYZDBG6VmqHtxhuBvmappk02HNs6HCkTUf15fBjFOzM 9uv73hhNH9jm6OjsNtmbUi/P03oJItAUHuJ/96eO8/MM/p6JF8jqFwAA//8DAFBLAQItABQABgAI AAAAIQDw94q7/QAAAOIBAAATAAAAAAAAAAAAAAAAAAAAAABbQ29udGVudF9UeXBlc10ueG1sUEsB Ai0AFAAGAAgAAAAhADHdX2HSAAAAjwEAAAsAAAAAAAAAAAAAAAAALgEAAF9yZWxzLy5yZWxzUEsB Ai0AFAAGAAgAAAAhADMvBZ5BAAAAOQAAABAAAAAAAAAAAAAAAAAAKQIAAGRycy9zaGFwZXhtbC54 bWxQSwECLQAUAAYACAAAACEAOXkgD8AAAADcAAAADwAAAAAAAAAAAAAAAACYAgAAZHJzL2Rvd25y ZXYueG1sUEsFBgAAAAAEAAQA9QAAAIUDAAAAAA== " strokecolor="#f30" strokeweight="3pt">
                    <v:textbox>
                      <w:txbxContent>
                        <w:p w:rsidR="004221C0" w:rsidRDefault="004221C0" w:rsidP="004221C0"/>
                      </w:txbxContent>
                    </v:textbox>
                  </v:line>
                </v:group>
                <v:group id="Group 152" o:spid="_x0000_s1115" style="position:absolute;left:51816;top:50273;width:13858;height:7192" coordorigin="51816,50292" coordsize="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mOrcMAAADcAAAADwAAAGRycy9kb3ducmV2LnhtbERPS2vCQBC+F/oflin0 1mxisUjqKiIqPQShRpDehuyYBLOzIbvm8e+7QqG3+fies1yPphE9da62rCCJYhDEhdU1lwrO+f5t AcJ5ZI2NZVIwkYP16vlpiam2A39Tf/KlCCHsUlRQed+mUrqiIoMusi1x4K62M+gD7EqpOxxCuGnk LI4/pMGaQ0OFLW0rKm6nu1FwGHDYvCe7Prtdt9NPPj9esoSUen0ZN58gPI3+X/zn/tJh/nwG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H6Y6twwAAANwAAAAP AAAAAAAAAAAAAAAAAKoCAABkcnMvZG93bnJldi54bWxQSwUGAAAAAAQABAD6AAAAmgMAAAAA ">
                  <v:shape id="_x0000_s1116" type="#_x0000_t202" style="position:absolute;left:51818;top:50292;width:6;height: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BVMIA AADcAAAADwAAAGRycy9kb3ducmV2LnhtbERPTWvCQBC9C/0PyxS8iG5UsBJdRQpCvVXTUo9DdpIN zc6G7NYk/74rCN7m8T5nu+9tLW7U+sqxgvksAUGcO11xqeArO07XIHxA1lg7JgUDedjvXkZbTLXr +Ey3SyhFDGGfogITQpNK6XNDFv3MNcSRK1xrMUTYllK32MVwW8tFkqykxYpjg8GG3g3lv5c/q6Bv smsxeTsszCn/+S6u/DmUQ6fU+LU/bEAE6sNT/HB/6Dh/vYT7M/ECufsHAAD//wMAUEsBAi0AFAAG AAgAAAAhAPD3irv9AAAA4gEAABMAAAAAAAAAAAAAAAAAAAAAAFtDb250ZW50X1R5cGVzXS54bWxQ SwECLQAUAAYACAAAACEAMd1fYdIAAACPAQAACwAAAAAAAAAAAAAAAAAuAQAAX3JlbHMvLnJlbHNQ SwECLQAUAAYACAAAACEAMy8FnkEAAAA5AAAAEAAAAAAAAAAAAAAAAAApAgAAZHJzL3NoYXBleG1s LnhtbFBLAQItABQABgAIAAAAIQD8mEFUwgAAANwAAAAPAAAAAAAAAAAAAAAAAJgCAABkcnMvZG93 bnJldi54bWxQSwUGAAAAAAQABAD1AAAAhwMAAAAA " fillcolor="white [3212]" strokecolor="#f30" strokeweight="2.25pt">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Tác dụng</w:t>
                          </w:r>
                        </w:p>
                      </w:txbxContent>
                    </v:textbox>
                  </v:shape>
                  <v:line id="Line 8" o:spid="_x0000_s1117" style="position:absolute;visibility:visible;mso-wrap-style:square;v-text-anchor:top" from="51816,50292" to="51818,5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B8s8IA AADcAAAADwAAAGRycy9kb3ducmV2LnhtbERPzWrCQBC+F3yHZYTemo2lqMSsEmxLxVONPsCYHTfB 7GzIbmN8e7dQ6G0+vt/JN6NtxUC9bxwrmCUpCOLK6YaNgtPx82UJwgdkja1jUnAnD5v15CnHTLsb H2gogxExhH2GCuoQukxKX9Vk0SeuI47cxfUWQ4S9kbrHWwy3rXxN07m02HBsqLGjbU3VtfyxCr6u zfy+X+zDB1384r00Rp+/C6Wep2OxAhFoDP/iP/dOx/nLN/h9Jl4g1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HyzwgAAANwAAAAPAAAAAAAAAAAAAAAAAJgCAABkcnMvZG93 bnJldi54bWxQSwUGAAAAAAQABAD1AAAAhwMAAAAA " strokecolor="#f30" strokeweight="3pt">
                    <v:textbox>
                      <w:txbxContent>
                        <w:p w:rsidR="004221C0" w:rsidRDefault="004221C0" w:rsidP="004221C0"/>
                      </w:txbxContent>
                    </v:textbox>
                  </v:line>
                </v:group>
                <v:shape id="_x0000_s1118" type="#_x0000_t202" style="position:absolute;left:74764;top:41701;width:9818;height:58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Mq5sIA AADcAAAADwAAAGRycy9kb3ducmV2LnhtbERPTWvCQBC9F/wPywi9FN2kYpHoKqVSCMWDjeJ5yE6y wexsyK6a/vuuIHibx/uc1WawrbhS7xvHCtJpAoK4dLrhWsHx8D1ZgPABWWPrmBT8kYfNevSywky7 G//StQi1iCHsM1RgQugyKX1pyKKfuo44cpXrLYYI+1rqHm8x3LbyPUk+pMWGY4PBjr4MlefiYhXs 07fUlAfOT0VlzWxb+Z+82Cn1Oh4+lyACDeEpfrhzHefPZ3B/Jl4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0yrmwgAAANwAAAAPAAAAAAAAAAAAAAAAAJgCAABkcnMvZG93 bnJldi54bWxQSwUGAAAAAAQABAD1AAAAhwMAAAAA " filled="f" strokecolor="#f30">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phục hồi</w:t>
                        </w:r>
                      </w:p>
                    </w:txbxContent>
                  </v:textbox>
                </v:shape>
                <v:shape id="Text Box 13" o:spid="_x0000_s1119" type="#_x0000_t202" style="position:absolute;left:75431;top:53934;width:9138;height:57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qyksMA AADcAAAADwAAAGRycy9kb3ducmV2LnhtbERPS2vCQBC+C/0PyxS8FN3EPpDUVUqLEIoHTcTzkJ1k Q7OzIbvV+O+7BcHbfHzPWW1G24kzDb51rCCdJyCIK6dbbhQcy+1sCcIHZI2dY1JwJQ+b9cNkhZl2 Fz7QuQiNiCHsM1RgQugzKX1lyKKfu544crUbLIYIh0bqAS8x3HZykSRv0mLLscFgT5+Gqp/i1yrY p0+pqUrOT0VtzfNX7b/zYqfU9HH8eAcRaAx38c2d6zj/9QX+n4kX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ADqyksMAAADcAAAADwAAAAAAAAAAAAAAAACYAgAAZHJzL2Rv d25yZXYueG1sUEsFBgAAAAAEAAQA9QAAAIgDAAAAAA== " filled="f" strokecolor="#f30">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ổn định</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120" type="#_x0000_t62" style="position:absolute;left:17526;top:9144;width:16764;height:5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MsLsQA AADcAAAADwAAAGRycy9kb3ducmV2LnhtbERPTWvCQBC9F/oflin0UurGUqXEbESFQC6lNCpeh+yY BLOzMbs1yb/vFgre5vE+J1mPphU36l1jWcF8FoEgLq1uuFJw2GevHyCcR9bYWiYFEzlYp48PCcba DvxNt8JXIoSwi1FB7X0XS+nKmgy6me2IA3e2vUEfYF9J3eMQwk0r36JoKQ02HBpq7GhXU3kpfowC /TXl0fbFvu82nwd9Ko5XyvZXpZ6fxs0KhKfR38X/7lyH+YsF/D0TLpDpLwAAAP//AwBQSwECLQAU AAYACAAAACEA8PeKu/0AAADiAQAAEwAAAAAAAAAAAAAAAAAAAAAAW0NvbnRlbnRfVHlwZXNdLnht bFBLAQItABQABgAIAAAAIQAx3V9h0gAAAI8BAAALAAAAAAAAAAAAAAAAAC4BAABfcmVscy8ucmVs c1BLAQItABQABgAIAAAAIQAzLwWeQQAAADkAAAAQAAAAAAAAAAAAAAAAACkCAABkcnMvc2hhcGV4 bWwueG1sUEsBAi0AFAAGAAgAAAAhAJjTLC7EAAAA3AAAAA8AAAAAAAAAAAAAAAAAmAIAAGRycy9k b3ducmV2LnhtbFBLBQYAAAAABAAEAPUAAACJAwAAAAA= " adj="-2864,72900" fillcolor="#f6f" strokecolor="black [3213]">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1918-1929</w:t>
                        </w:r>
                      </w:p>
                    </w:txbxContent>
                  </v:textbox>
                </v:shape>
                <v:shape id="AutoShape 19" o:spid="_x0000_s1121" type="#_x0000_t62" style="position:absolute;left:22098;top:27432;width:16764;height:5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Ed/cMA AADcAAAADwAAAGRycy9kb3ducmV2LnhtbERPS2sCMRC+F/wPYYTealahUlajiIvQS5H6AL2Nm9kH biZLku5u/fVNodDbfHzPWa4H04iOnK8tK5hOEhDEudU1lwpOx93LGwgfkDU2lknBN3lYr0ZPS0y1 7fmTukMoRQxhn6KCKoQ2ldLnFRn0E9sSR66wzmCI0JVSO+xjuGnkLEnm0mDNsaHClrYV5ffDl1FQ 3lyzv2b747l7ZB9F7brH9VIo9TweNgsQgYbwL/5zv+s4/3UOv8/EC+TqBwAA//8DAFBLAQItABQA BgAIAAAAIQDw94q7/QAAAOIBAAATAAAAAAAAAAAAAAAAAAAAAABbQ29udGVudF9UeXBlc10ueG1s UEsBAi0AFAAGAAgAAAAhADHdX2HSAAAAjwEAAAsAAAAAAAAAAAAAAAAALgEAAF9yZWxzLy5yZWxz UEsBAi0AFAAGAAgAAAAhADMvBZ5BAAAAOQAAABAAAAAAAAAAAAAAAAAAKQIAAGRycy9zaGFwZXht bC54bWxQSwECLQAUAAYACAAAACEAFCEd/cMAAADcAAAADwAAAAAAAAAAAAAAAACYAgAAZHJzL2Rv d25yZXYueG1sUEsFBgAAAAAEAAQA9QAAAIgDAAAAAA== " adj="-4848,13114" fillcolor="black [3213]" strokecolor="black [3213]">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1929-1933</w:t>
                        </w:r>
                      </w:p>
                    </w:txbxContent>
                  </v:textbox>
                </v:shape>
                <v:shape id="AutoShape 22" o:spid="_x0000_s1122" type="#_x0000_t62" style="position:absolute;left:19050;top:47244;width:16764;height:5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qvvMMA AADcAAAADwAAAGRycy9kb3ducmV2LnhtbERPO2/CMBDeK/EfrENiKw5ItCjFoIqXWDo0ZGE74mvi Ep+j2JDQX19XqsR2n77nLVa9rcWNWm8cK5iMExDEhdOGSwX5cfc8B+EDssbaMSm4k4fVcvC0wFS7 jj/ploVSxBD2KSqoQmhSKX1RkUU/dg1x5L5cazFE2JZSt9jFcFvLaZK8SIuGY0OFDa0rKi7Z1So4 5Zd99/P9Mdnk2cycnZ53ZuuVGg379zcQgfrwEP+7DzrOn73C3zPxArn8BQAA//8DAFBLAQItABQA BgAIAAAAIQDw94q7/QAAAOIBAAATAAAAAAAAAAAAAAAAAAAAAABbQ29udGVudF9UeXBlc10ueG1s UEsBAi0AFAAGAAgAAAAhADHdX2HSAAAAjwEAAAsAAAAAAAAAAAAAAAAALgEAAF9yZWxzLy5yZWxz UEsBAi0AFAAGAAgAAAAhADMvBZ5BAAAAOQAAABAAAAAAAAAAAAAAAAAAKQIAAGRycy9zaGFwZXht bC54bWxQSwECLQAUAAYACAAAACEAsHqvvMMAAADcAAAADwAAAAAAAAAAAAAAAACYAgAAZHJzL2Rv d25yZXYueG1sUEsFBgAAAAAEAAQA9QAAAIgDAAAAAA== " adj="-5032,-50079" fillcolor="#f30" strokecolor="black [3213]">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1933-1939</w:t>
                        </w:r>
                      </w:p>
                    </w:txbxContent>
                  </v:textbox>
                </v:shape>
                <v:group id="Group 158" o:spid="_x0000_s1123" style="position:absolute;left:35814;top:-21474836;width:16954;height:9929" coordorigin="35814,44196" coordsize="10,9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G5R8YAAADcAAAADwAAAGRycy9kb3ducmV2LnhtbESPT2vCQBDF7wW/wzKC t7pJi0VSNyJSiwcpVAultyE7+YPZ2ZBdk/jtO4dCbzO8N+/9ZrOdXKsG6kPj2UC6TEARF942XBn4 uhwe16BCRLbYeiYDdwqwzWcPG8ysH/mThnOslIRwyNBAHWOXaR2KmhyGpe+IRSt97zDK2lfa9jhK uGv1U5K8aIcNS0ONHe1rKq7nmzPwPuK4e07fhtO13N9/Lqu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AblHxgAAANwA AAAPAAAAAAAAAAAAAAAAAKoCAABkcnMvZG93bnJldi54bWxQSwUGAAAAAAQABAD6AAAAnQMAAAAA ">
                  <v:line id="Line 33" o:spid="_x0000_s1124" style="position:absolute;visibility:visible;mso-wrap-style:square;v-text-anchor:top" from="35814,44199" to="35824,441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g6sIA AADcAAAADwAAAGRycy9kb3ducmV2LnhtbERPTWsCMRC9F/ofwgi91exKW+y6WamlhQq9aL14Gzbj ZnUzWTapxn9vBMHbPN7nlPNoO3GkwbeOFeTjDARx7XTLjYLN3/fzFIQPyBo7x6TgTB7m1eNDiYV2 J17RcR0akULYF6jAhNAXUvrakEU/dj1x4nZusBgSHBqpBzylcNvJSZa9SYstpwaDPX0aqg/rf6tg yYuXc/za5wfz/krbTdzZ5lcq9TSKHzMQgWK4i2/uH53mT3O4PpMukNUFAAD//wMAUEsBAi0AFAAG AAgAAAAhAPD3irv9AAAA4gEAABMAAAAAAAAAAAAAAAAAAAAAAFtDb250ZW50X1R5cGVzXS54bWxQ SwECLQAUAAYACAAAACEAMd1fYdIAAACPAQAACwAAAAAAAAAAAAAAAAAuAQAAX3JlbHMvLnJlbHNQ SwECLQAUAAYACAAAACEAMy8FnkEAAAA5AAAAEAAAAAAAAAAAAAAAAAApAgAAZHJzL3NoYXBleG1s LnhtbFBLAQItABQABgAIAAAAIQCj+uDqwgAAANwAAAAPAAAAAAAAAAAAAAAAAJgCAABkcnMvZG93 bnJldi54bWxQSwUGAAAAAAQABAD1AAAAhwMAAAAA " strokecolor="#f30" strokeweight="4.5pt">
                    <v:textbox>
                      <w:txbxContent>
                        <w:p w:rsidR="004221C0" w:rsidRDefault="004221C0" w:rsidP="004221C0"/>
                      </w:txbxContent>
                    </v:textbox>
                  </v:line>
                  <v:shape id="Text Box 34" o:spid="_x0000_s1125" type="#_x0000_t202" style="position:absolute;left:35815;top:44196;width:9;height:99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mKT8AA AADcAAAADwAAAGRycy9kb3ducmV2LnhtbERPTWvDMAy9D/ofjAq7LU4LGyWrG8K6QQ+7rEvvItbi sFgOsdqk/34uFHbT431qW86+VxcaYxfYwCrLQRE3wXbcGqi/P542oKIgW+wDk4ErRSh3i4ctFjZM /EWXo7QqhXAs0IATGQqtY+PIY8zCQJy4nzB6lATHVtsRpxTue73O8xftsePU4HCgN0fN7/HsDYjY anWt3308nObP/eTy5hlrYx6Xc/UKSmiWf/HdfbBp/mYNt2fSBXr3BwAA//8DAFBLAQItABQABgAI AAAAIQDw94q7/QAAAOIBAAATAAAAAAAAAAAAAAAAAAAAAABbQ29udGVudF9UeXBlc10ueG1sUEsB Ai0AFAAGAAgAAAAhADHdX2HSAAAAjwEAAAsAAAAAAAAAAAAAAAAALgEAAF9yZWxzLy5yZWxzUEsB Ai0AFAAGAAgAAAAhADMvBZ5BAAAAOQAAABAAAAAAAAAAAAAAAAAAKQIAAGRycy9zaGFwZXhtbC54 bWxQSwECLQAUAAYACAAAACEAbJmKT8AAAADcAAAADwAAAAAAAAAAAAAAAACYAgAAZHJzL2Rvd25y ZXYueG1sUEsFBgAAAAAEAAQA9QAAAIUDAAAAAA== " filled="f" stroked="f">
                    <v:textbox style="mso-fit-shape-to-text:t">
                      <w:txbxContent>
                        <w:p w:rsidR="004221C0" w:rsidRDefault="004221C0" w:rsidP="004221C0">
                          <w:pPr>
                            <w:pStyle w:val="NormalWeb"/>
                            <w:spacing w:before="168" w:beforeAutospacing="0" w:after="0" w:afterAutospacing="0"/>
                            <w:jc w:val="center"/>
                            <w:textAlignment w:val="baseline"/>
                          </w:pPr>
                          <w:r>
                            <w:rPr>
                              <w:rFonts w:ascii="Arial" w:hAnsi="Arial" w:cstheme="minorBidi"/>
                              <w:b/>
                              <w:bCs/>
                              <w:color w:val="FF3300"/>
                              <w:kern w:val="24"/>
                              <w:sz w:val="28"/>
                              <w:szCs w:val="28"/>
                            </w:rPr>
                            <w:t>Thực hiện   chính sách mới</w:t>
                          </w:r>
                        </w:p>
                      </w:txbxContent>
                    </v:textbox>
                  </v:shape>
                </v:group>
                <v:shape id="Text Box 37" o:spid="_x0000_s1126" type="#_x0000_t202" style="position:absolute;left:50287;top:17164;width:13716;height:57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G5SsIA AADcAAAADwAAAGRycy9kb3ducmV2LnhtbERPS2vCQBC+F/wPywi91Y2FBhtdRZRicqsm0OuYnTww Oxuyq0n/fbdQ6G0+vudsdpPpxIMG11pWsFxEIIhLq1uuFRT5x8sKhPPIGjvLpOCbHOy2s6cNJtqO fKbHxdcihLBLUEHjfZ9I6cqGDLqF7YkDV9nBoA9wqKUecAzhppOvURRLgy2HhgZ7OjRU3i53o+A4 uv6r+szTa52d4yKuyuxwWin1PJ/2axCeJv8v/nOnOsx/e4ffZ8IFcvsDAAD//wMAUEsBAi0AFAAG AAgAAAAhAPD3irv9AAAA4gEAABMAAAAAAAAAAAAAAAAAAAAAAFtDb250ZW50X1R5cGVzXS54bWxQ SwECLQAUAAYACAAAACEAMd1fYdIAAACPAQAACwAAAAAAAAAAAAAAAAAuAQAAX3JlbHMvLnJlbHNQ SwECLQAUAAYACAAAACEAMy8FnkEAAAA5AAAAEAAAAAAAAAAAAAAAAAApAgAAZHJzL3NoYXBleG1s LnhtbFBLAQItABQABgAIAAAAIQC6YblKwgAAANwAAAAPAAAAAAAAAAAAAAAAAJgCAABkcnMvZG93 bnJldi54bWxQSwUGAAAAAAQABAD1AAAAhwMAAAAA "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Khủng hoảng</w:t>
                        </w:r>
                      </w:p>
                    </w:txbxContent>
                  </v:textbox>
                </v:shape>
                <v:shape id="Text Box 41" o:spid="_x0000_s1127" type="#_x0000_t202" style="position:absolute;left:50287;top:29040;width:15240;height:8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faasQA AADcAAAADwAAAGRycy9kb3ducmV2LnhtbESPS4vCQBCE74L/YWjBm07cQ5DoKIsi6m19gNc203mw mZ6QmTXx328fFvbWTVVXfb3eDq5RL+pC7dnAYp6AIs69rbk0cL8dZktQISJbbDyTgTcF2G7GozVm 1vd8odc1lkpCOGRooIqxzbQOeUUOw9y3xKIVvnMYZe1KbTvsJdw1+iNJUu2wZmmosKVdRfn39ccZ 2PehfRRft9OzPF/Se1rk591xacx0MnyuQEUa4r/57/pkBT8VfHlGJtCbXwAAAP//AwBQSwECLQAU AAYACAAAACEA8PeKu/0AAADiAQAAEwAAAAAAAAAAAAAAAAAAAAAAW0NvbnRlbnRfVHlwZXNdLnht bFBLAQItABQABgAIAAAAIQAx3V9h0gAAAI8BAAALAAAAAAAAAAAAAAAAAC4BAABfcmVscy8ucmVs c1BLAQItABQABgAIAAAAIQAzLwWeQQAAADkAAAAQAAAAAAAAAAAAAAAAACkCAABkcnMvc2hhcGV4 bWwueG1sUEsBAi0AFAAGAAgAAAAhAOU32mrEAAAA3AAAAA8AAAAAAAAAAAAAAAAAmAIAAGRycy9k b3ducmV2LnhtbFBLBQYAAAAABAAEAPUAAACJAwAAAAA= "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Nạn thất nghiệp, nghèo đói tràn lan</w:t>
                        </w:r>
                      </w:p>
                    </w:txbxContent>
                  </v:textbox>
                </v:shape>
                <v:shape id="Text Box 25" o:spid="_x0000_s1128" type="#_x0000_t202" style="position:absolute;left:50287;top:700;width:13716;height:8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t/8cEA AADcAAAADwAAAGRycy9kb3ducmV2LnhtbERPS4vCMBC+L+x/CLPgbU31UKRrWsRlUW8+Cl5nm+kD m0lpoq3/3giCt/n4nrPMRtOKG/WusaxgNo1AEBdWN1wpyE9/3wsQziNrbC2Tgjs5yNLPjyUm2g58 oNvRVyKEsEtQQe19l0jpipoMuqntiANX2t6gD7CvpO5xCOGmlfMoiqXBhkNDjR2tayoux6tR8Du4 7lzuT9v/aneI87gsduvNQqnJ17j6AeFp9G/xy73VYX48g+cz4QKZPgAAAP//AwBQSwECLQAUAAYA CAAAACEA8PeKu/0AAADiAQAAEwAAAAAAAAAAAAAAAAAAAAAAW0NvbnRlbnRfVHlwZXNdLnhtbFBL AQItABQABgAIAAAAIQAx3V9h0gAAAI8BAAALAAAAAAAAAAAAAAAAAC4BAABfcmVscy8ucmVsc1BL AQItABQABgAIAAAAIQAzLwWeQQAAADkAAAAQAAAAAAAAAAAAAAAAACkCAABkcnMvc2hhcGV4bWwu eG1sUEsBAi0AFAAGAAgAAAAhAIp7f/HBAAAA3AAAAA8AAAAAAAAAAAAAAAAAmAIAAGRycy9kb3du cmV2LnhtbFBLBQYAAAAABAAEAPUAAACGAwAAAAA= "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Phát triển phồn thịnh</w:t>
                        </w:r>
                      </w:p>
                    </w:txbxContent>
                  </v:textbox>
                </v:shape>
                <v:group id="Group 162" o:spid="_x0000_s1129" style="position:absolute;left:34290;top:3095;width:16002;height:8367" coordorigin="34290,5316" coordsize="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VEEMIAAADcAAAADwAAAGRycy9kb3ducmV2LnhtbERPTYvCMBC9C/6HMII3 TasoUo0isrvsQQTrwuJtaMa22ExKk23rv98Igrd5vM/Z7HpTiZYaV1pWEE8jEMSZ1SXnCn4un5MV COeRNVaWScGDHOy2w8EGE207PlOb+lyEEHYJKii8rxMpXVaQQTe1NXHgbrYx6ANscqkb7EK4qeQs ipbSYMmhocCaDgVl9/TPKPjqsNvP44/2eL8dHtfL4vR7jEmp8ajfr0F46v1b/HJ/6zB/OYP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mFRBDCAAAA3AAAAA8A AAAAAAAAAAAAAAAAqgIAAGRycy9kb3ducmV2LnhtbFBLBQYAAAAABAAEAPoAAACZAwAAAAA= ">
                  <v:line id="Line 26" o:spid="_x0000_s1130" style="position:absolute;flip:y;visibility:visible;mso-wrap-style:square;v-text-anchor:top" from="34290,5318" to="34300,53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PEWsAA AADcAAAADwAAAGRycy9kb3ducmV2LnhtbERPS4vCMBC+C/6HMMLeNFVBazWKuC67ghcf4HVoxrbY TEqS1frvNwuCt/n4nrNYtaYWd3K+sqxgOEhAEOdWV1woOJ+++ikIH5A11pZJwZM8rJbdzgIzbR98 oPsxFCKGsM9QQRlCk0np85IM+oFtiCN3tc5giNAVUjt8xHBTy1GSTKTBimNDiQ1tSspvx1+jYGs+ d/vn1Wj6xiJFRxe3mYyV+ui16zmIQG14i1/uHx3nT2fw/0y8QC7/AAAA//8DAFBLAQItABQABgAI AAAAIQDw94q7/QAAAOIBAAATAAAAAAAAAAAAAAAAAAAAAABbQ29udGVudF9UeXBlc10ueG1sUEsB Ai0AFAAGAAgAAAAhADHdX2HSAAAAjwEAAAsAAAAAAAAAAAAAAAAALgEAAF9yZWxzLy5yZWxzUEsB Ai0AFAAGAAgAAAAhADMvBZ5BAAAAOQAAABAAAAAAAAAAAAAAAAAAKQIAAGRycy9zaGFwZXhtbC54 bWxQSwECLQAUAAYACAAAACEAfTPEWsAAAADcAAAADwAAAAAAAAAAAAAAAACYAgAAZHJzL2Rvd25y ZXYueG1sUEsFBgAAAAAEAAQA9QAAAIUDAAAAAA== " strokecolor="#f30" strokeweight="3pt">
                    <v:textbox>
                      <w:txbxContent>
                        <w:p w:rsidR="004221C0" w:rsidRDefault="004221C0" w:rsidP="004221C0"/>
                      </w:txbxContent>
                    </v:textbox>
                  </v:line>
                  <v:rect id="Rectangle 180" o:spid="_x0000_s1131" style="position:absolute;left:34293;top:5316;width:5;height:3;rotation:-1267186fd;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qe4cMA AADcAAAADwAAAGRycy9kb3ducmV2LnhtbESPTWvCQBCG7wX/wzJCb3VjkWKiq4hF8Nqk0HobsmMS zc6G7BrT/vpOodDbDPN+PLPejq5VA/Wh8WxgPktAEZfeNlwZeC8OT0tQISJbbD2TgS8KsN1MHtaY WX/nNxryWCkJ4ZChgTrGLtM6lDU5DDPfEcvt7HuHUda+0rbHu4S7Vj8nyYt22LA01NjRvqbymt/c b+/i4l7T4tTlaTroT12MH+HbmMfpuFuBijTGf/Gf+2gFfyn48oxMoDc/AAAA//8DAFBLAQItABQA BgAIAAAAIQDw94q7/QAAAOIBAAATAAAAAAAAAAAAAAAAAAAAAABbQ29udGVudF9UeXBlc10ueG1s UEsBAi0AFAAGAAgAAAAhADHdX2HSAAAAjwEAAAsAAAAAAAAAAAAAAAAALgEAAF9yZWxzLy5yZWxz UEsBAi0AFAAGAAgAAAAhADMvBZ5BAAAAOQAAABAAAAAAAAAAAAAAAAAAKQIAAGRycy9zaGFwZXht bC54bWxQSwECLQAUAAYACAAAACEAzZqe4cMAAADcAAAADwAAAAAAAAAAAAAAAACYAgAAZHJzL2Rv d25yZXYueG1sUEsFBgAAAAAEAAQA9QAAAIgDAAAAAA== "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v:textbox>
                  </v:rect>
                </v:group>
                <v:shape id="Text Box 29" o:spid="_x0000_s1132" type="#_x0000_t202" style="position:absolute;left:50287;top:7976;width:13716;height:8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VEHcEA AADcAAAADwAAAGRycy9kb3ducmV2LnhtbERPS4vCMBC+L/gfwgje1tQVilTTIsqi3tYHeB2b6QOb SWmi7f77zYLgbT6+56yywTTiSZ2rLSuYTSMQxLnVNZcKLufvzwUI55E1NpZJwS85yNLRxwoTbXs+ 0vPkSxFC2CWooPK+TaR0eUUG3dS2xIErbGfQB9iVUnfYh3DTyK8oiqXBmkNDhS1tKsrvp4dRsO1d ey1+zvtbeTjGl7jID5vdQqnJeFgvQXga/Fv8cu91mB/P4f+ZcIFM/wAAAP//AwBQSwECLQAUAAYA CAAAACEA8PeKu/0AAADiAQAAEwAAAAAAAAAAAAAAAAAAAAAAW0NvbnRlbnRfVHlwZXNdLnhtbFBL AQItABQABgAIAAAAIQAx3V9h0gAAAI8BAAALAAAAAAAAAAAAAAAAAC4BAABfcmVscy8ucmVsc1BL AQItABQABgAIAAAAIQAzLwWeQQAAADkAAAAQAAAAAAAAAAAAAAAAACkCAABkcnMvc2hhcGV4bWwu eG1sUEsBAi0AFAAGAAgAAAAhABXlRB3BAAAA3AAAAA8AAAAAAAAAAAAAAAAAmAIAAGRycy9kb3du cmV2LnhtbFBLBQYAAAAABAAEAPUAAACGAwAAAAA= "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Tồn tại nhiều bất công</w:t>
                        </w:r>
                      </w:p>
                    </w:txbxContent>
                  </v:textbox>
                </v:shape>
                <v:group id="Group 164" o:spid="_x0000_s1133" style="position:absolute;left:34290;top:8785;width:16002;height:5191" coordorigin="34290,10666" coordsize="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SB5/8MAAADcAAAADwAAAGRycy9kb3ducmV2LnhtbERPS4vCMBC+C/6HMII3 Tau7snSNIqLiQRZ8wLK3oRnbYjMpTWzrv98Igrf5+J4zX3amFA3VrrCsIB5HIIhTqwvOFFzO29EX COeRNZaWScGDHCwX/d4cE21bPlJz8pkIIewSVJB7XyVSujQng25sK+LAXW1t0AdYZ1LX2IZwU8pJ FM2kwYJDQ44VrXNKb6e7UbBrsV1N401zuF3Xj7/z58/vISalhoNu9Q3CU+ff4pd7r8P82Q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pIHn/wwAAANwAAAAP AAAAAAAAAAAAAAAAAKoCAABkcnMvZG93bnJldi54bWxQSwUGAAAAAAQABAD6AAAAmgMAAAAA ">
                  <v:line id="Line 30" o:spid="_x0000_s1134" style="position:absolute;visibility:visible;mso-wrap-style:square;v-text-anchor:top" from="34290,10668" to="34300,10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eS48AA AADcAAAADwAAAGRycy9kb3ducmV2LnhtbERPzYrCMBC+C/sOYQRvNtWDla5RZFdRPK11H2C2GdNi MylN1Pr2RhD2Nh/f7yxWvW3EjTpfO1YwSVIQxKXTNRsFv6fteA7CB2SNjWNS8CAPq+XHYIG5dnc+ 0q0IRsQQ9jkqqEJocyl9WZFFn7iWOHJn11kMEXZG6g7vMdw2cpqmM2mx5thQYUtfFZWX4moV7C71 7HHIDmFDZ599F8bov5+1UqNhv/4EEagP/+K3e6/j/CyD1zPxArl8AgAA//8DAFBLAQItABQABgAI AAAAIQDw94q7/QAAAOIBAAATAAAAAAAAAAAAAAAAAAAAAABbQ29udGVudF9UeXBlc10ueG1sUEsB Ai0AFAAGAAgAAAAhADHdX2HSAAAAjwEAAAsAAAAAAAAAAAAAAAAALgEAAF9yZWxzLy5yZWxzUEsB Ai0AFAAGAAgAAAAhADMvBZ5BAAAAOQAAABAAAAAAAAAAAAAAAAAAKQIAAGRycy9zaGFwZXhtbC54 bWxQSwECLQAUAAYACAAAACEAezeS48AAAADcAAAADwAAAAAAAAAAAAAAAACYAgAAZHJzL2Rvd25y ZXYueG1sUEsFBgAAAAAEAAQA9QAAAIUDAAAAAA== " strokecolor="#f30" strokeweight="3pt">
                    <v:textbox>
                      <w:txbxContent>
                        <w:p w:rsidR="004221C0" w:rsidRDefault="004221C0" w:rsidP="004221C0"/>
                      </w:txbxContent>
                    </v:textbox>
                  </v:line>
                  <v:rect id="Rectangle 178" o:spid="_x0000_s1135" style="position:absolute;left:34294;top:10666;width:5;height:3;rotation:473542fd;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iZHccA AADcAAAADwAAAGRycy9kb3ducmV2LnhtbESPQW/CMAyF75P4D5En7YJGuh2AdQTEJpAmEAdg2q5W Y9pojdM1oZR/Px+QdrP1nt/7PFv0vlYdtdEFNvA0ykARF8E6Lg18HtePU1AxIVusA5OBK0VYzAd3 M8xtuPCeukMqlYRwzNFAlVKTax2LijzGUWiIRTuF1mOStS21bfEi4b7Wz1k21h4dS0OFDb1XVPwc zt7AZvXFL05v3tw2K1bfu9P42g1/jXm475evoBL16d98u/6wgj8RWnlGJt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MZomR3HAAAA3AAAAA8AAAAAAAAAAAAAAAAAmAIAAGRy cy9kb3ducmV2LnhtbFBLBQYAAAAABAAEAPUAAACMAwAAAAA= "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v:textbox>
                  </v:rect>
                </v:group>
                <v:group id="Group 165" o:spid="_x0000_s1136" style="position:absolute;left:38862;top:21598;width:11430;height:7382" coordorigin="38862,22859" coordsize="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cZMIAAADcAAAADwAAAGRycy9kb3ducmV2LnhtbERPTYvCMBC9C/6HMII3 TbuLIl2jiKyLBxGsC8vehmZsi82kNLGt/94Igrd5vM9ZrntTiZYaV1pWEE8jEMSZ1SXnCn7Pu8kC hPPIGivLpOBODtar4WCJibYdn6hNfS5CCLsEFRTe14mULivIoJvamjhwF9sY9AE2udQNdiHcVPIj iubSYMmhocCatgVl1/RmFPx02G0+4+/2cL1s7//n2fHvEJNS41G/+QLhqfdv8cu912H+fAb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Zs3GTCAAAA3AAAAA8A AAAAAAAAAAAAAAAAqgIAAGRycy9kb3ducmV2LnhtbFBLBQYAAAAABAAEAPoAAACZAwAAAAA= ">
                  <v:line id="Line 38" o:spid="_x0000_s1137" style="position:absolute;flip:y;visibility:visible;mso-wrap-style:square;v-text-anchor:top" from="38862,22860" to="38869,228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fciMIA AADcAAAADwAAAGRycy9kb3ducmV2LnhtbERP22oCMRB9F/yHMIJv3aylatkapUiFtlC8VfBx2Ew3 i5vJkkTd/n0jFHybw7nObNHZRlzIh9qxglGWgyAuna65UvC9Xz08gwgRWWPjmBT8UoDFvN+bYaHd lbd02cVKpBAOBSowMbaFlKE0ZDFkriVO3I/zFmOCvpLa4zWF20Y+5vlEWqw5NRhsaWmoPO3OVoE+ fC7f1vsPI8NX7p1fPY03+qjUcNC9voCI1MW7+N/9rtP86Rhuz6QL5PwPAAD//wMAUEsBAi0AFAAG AAgAAAAhAPD3irv9AAAA4gEAABMAAAAAAAAAAAAAAAAAAAAAAFtDb250ZW50X1R5cGVzXS54bWxQ SwECLQAUAAYACAAAACEAMd1fYdIAAACPAQAACwAAAAAAAAAAAAAAAAAuAQAAX3JlbHMvLnJlbHNQ SwECLQAUAAYACAAAACEAMy8FnkEAAAA5AAAAEAAAAAAAAAAAAAAAAAApAgAAZHJzL3NoYXBleG1s LnhtbFBLAQItABQABgAIAAAAIQCNB9yIwgAAANwAAAAPAAAAAAAAAAAAAAAAAJgCAABkcnMvZG93 bnJldi54bWxQSwUGAAAAAAQABAD1AAAAhwMAAAAA " strokecolor="black [3213]" strokeweight="3pt">
                    <v:textbox>
                      <w:txbxContent>
                        <w:p w:rsidR="004221C0" w:rsidRDefault="004221C0" w:rsidP="004221C0"/>
                      </w:txbxContent>
                    </v:textbox>
                  </v:line>
                  <v:rect id="Rectangle 176" o:spid="_x0000_s1138" style="position:absolute;left:38862;top:22859;width:5;height:3;rotation:-1649706fd;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zFh8UA AADcAAAADwAAAGRycy9kb3ducmV2LnhtbERPS2vCQBC+F/wPywi9FN1oa5ToKkUolF7q66C3ITsm 0exsmt2YtL++Wyh4m4/vOYtVZ0pxo9oVlhWMhhEI4tTqgjMFh/3bYAbCeWSNpWVS8E0OVsvewwIT bVve0m3nMxFC2CWoIPe+SqR0aU4G3dBWxIE729qgD7DOpK6xDeGmlOMoiqXBgkNDjhWtc0qvu8Yo eL7wafp5nHTNpvlpn65fqPHlQ6nHfvc6B+Gp83fxv/tdh/nTGP6eCRf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jMWHxQAAANwAAAAPAAAAAAAAAAAAAAAAAJgCAABkcnMv ZG93bnJldi54bWxQSwUGAAAAAAQABAD1AAAAigMAAAAA "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Kinh tế</w:t>
                          </w:r>
                        </w:p>
                      </w:txbxContent>
                    </v:textbox>
                  </v:rect>
                </v:group>
                <v:group id="Group 166" o:spid="_x0000_s1139" style="position:absolute;left:38862;top:26480;width:11430;height:7112" coordorigin="38862,28954" coordsize="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5CE8MAAADcAAAADwAAAGRycy9kb3ducmV2LnhtbERPTWuDQBC9B/Iflgn0 lqymVIrJRkSS0kMoNCmU3gZ3oqI7K+5Wzb/vFgq9zeN9zj6bTSdGGlxjWUG8iUAQl1Y3XCn4uJ7W zyCcR9bYWSYFd3KQHZaLPabaTvxO48VXIoSwS1FB7X2fSunKmgy6je2JA3ezg0Ef4FBJPeAUwk0n t1GUSIMNh4YaeypqKtvLt1HwMuGUP8bH8dzeivvX9ent8xyTUg+rOd+B8DT7f/Gf+1WH+Uk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vkITwwAAANwAAAAP AAAAAAAAAAAAAAAAAKoCAABkcnMvZG93bnJldi54bWxQSwUGAAAAAAQABAD6AAAAmgMAAAAA ">
                  <v:line id="Line 42" o:spid="_x0000_s1140" style="position:absolute;visibility:visible;mso-wrap-style:square;v-text-anchor:top" from="38862,28956" to="38869,289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d1KsIA AADcAAAADwAAAGRycy9kb3ducmV2LnhtbERPS2vCQBC+C/0PyxS86UYl1qauUnxA0VNtaa/T7JiE ZmZDdtX477tCwdt8fM+ZLzuu1ZlaXzkxMBomoEhyZyspDHx+bAczUD6gWKydkIEreVguHnpzzKy7 yDudD6FQMUR8hgbKEJpMa5+XxOiHriGJ3NG1jCHCttC2xUsM51qPk2SqGSuJDSU2tCop/z2c2MAP 8z6k+/XuOdnwzKbfjKf0y5j+Y/f6AipQF+7if/ebjfOfJnB7Jl6gF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B93UqwgAAANwAAAAPAAAAAAAAAAAAAAAAAJgCAABkcnMvZG93 bnJldi54bWxQSwUGAAAAAAQABAD1AAAAhwMAAAAA " strokecolor="black [3213]" strokeweight="3pt">
                    <v:textbox>
                      <w:txbxContent>
                        <w:p w:rsidR="004221C0" w:rsidRDefault="004221C0" w:rsidP="004221C0"/>
                      </w:txbxContent>
                    </v:textbox>
                  </v:line>
                  <v:rect id="Rectangle 174" o:spid="_x0000_s1141" style="position:absolute;left:38864;top:28954;width:4;height:3;rotation:1271969fd;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FJYMIA AADcAAAADwAAAGRycy9kb3ducmV2LnhtbERP24rCMBB9F/yHMMK+aaosulSjqLCwRfC2gj4OzWzb tZmUJmr9eyMIvs3hXGcya0wprlS7wrKCfi8CQZxaXXCm4PD73f0C4TyyxtIyKbiTg9m03ZpgrO2N d3Td+0yEEHYxKsi9r2IpXZqTQdezFXHg/mxt0AdYZ1LXeAvhppSDKBpKgwWHhhwrWuaUnvcXowAX m3Tk1zjXp36zOv4nVZFsE6U+Os18DMJT49/il/tHh/mjT3g+Ey6Q0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qoUlgwgAAANwAAAAPAAAAAAAAAAAAAAAAAJgCAABkcnMvZG93 bnJldi54bWxQSwUGAAAAAAQABAD1AAAAhwMAAAAA "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Xã hội</w:t>
                          </w:r>
                        </w:p>
                      </w:txbxContent>
                    </v:textbox>
                  </v:rect>
                </v:group>
                <v:group id="Group 167" o:spid="_x0000_s1142" style="position:absolute;left:65500;top:44984;width:9287;height:9319" coordorigin="65389,47242" coordsize="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LniMMAAADcAAAADwAAAGRycy9kb3ducmV2LnhtbERPS4vCMBC+C/6HMIK3 Na2yunSNIqLiQRZ8wLK3oRnbYjMpTWzrv98Igrf5+J4zX3amFA3VrrCsIB5FIIhTqwvOFFzO248v EM4jaywtk4IHOVgu+r05Jtq2fKTm5DMRQtglqCD3vkqkdGlOBt3IVsSBu9raoA+wzqSusQ3hppTj KJpKgwWHhhwrWueU3k53o2DXYruaxJvmcLuuH3/nz5/fQ0xKDQfd6huEp86/xS/3Xof50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8ueIwwAAANwAAAAP AAAAAAAAAAAAAAAAAKoCAABkcnMvZG93bnJldi54bWxQSwUGAAAAAAQABAD6AAAAmgMAAAAA ">
                  <v:line id="Line 11" o:spid="_x0000_s1143" style="position:absolute;flip:y;visibility:visible;mso-wrap-style:square;v-text-anchor:top" from="65389,47244" to="65394,47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FCKsMA AADcAAAADwAAAGRycy9kb3ducmV2LnhtbERPTWsCMRC9F/wPYYReimZtoZXVKKWloqfiVlBvw2bc XdxMQpKu6783QqG3ebzPmS9704qOfGgsK5iMMxDEpdUNVwp2P1+jKYgQkTW2lknBlQIsF4OHOeba XnhLXRErkUI45KigjtHlUoayJoNhbB1x4k7WG4wJ+kpqj5cUblr5nGWv0mDDqaFGRx81lefi1yjw G7dfPenv3frgjqv48ll02BVKPQ779xmISH38F/+51zrNf5vA/Zl0gVzcAAAA//8DAFBLAQItABQA BgAIAAAAIQDw94q7/QAAAOIBAAATAAAAAAAAAAAAAAAAAAAAAABbQ29udGVudF9UeXBlc10ueG1s UEsBAi0AFAAGAAgAAAAhADHdX2HSAAAAjwEAAAsAAAAAAAAAAAAAAAAALgEAAF9yZWxzLy5yZWxz UEsBAi0AFAAGAAgAAAAhADMvBZ5BAAAAOQAAABAAAAAAAAAAAAAAAAAAKQIAAGRycy9zaGFwZXht bC54bWxQSwECLQAUAAYACAAAACEAUKFCKsMAAADcAAAADwAAAAAAAAAAAAAAAACYAgAAZHJzL2Rv d25yZXYueG1sUEsFBgAAAAAEAAQA9QAAAIgDAAAAAA== " strokecolor="#f30" strokeweight="2.25pt">
                    <v:textbox>
                      <w:txbxContent>
                        <w:p w:rsidR="004221C0" w:rsidRDefault="004221C0" w:rsidP="004221C0"/>
                      </w:txbxContent>
                    </v:textbox>
                  </v:line>
                  <v:rect id="Rectangle 172" o:spid="_x0000_s1144" style="position:absolute;left:65389;top:47242;width:5;height:3;rotation:-2175636fd;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lR8EA AADcAAAADwAAAGRycy9kb3ducmV2LnhtbERP24rCMBB9F/Yfwgi+aaqwKl2jdAUXQQXX3Q8YmrEt NpOSxFr/3giCb3M411msOlOLlpyvLCsYjxIQxLnVFRcK/v82wzkIH5A11pZJwZ08rJYfvQWm2t74 l9pTKEQMYZ+igjKEJpXS5yUZ9CPbEEfubJ3BEKErpHZ4i+GmlpMkmUqDFceGEhtal5RfTlejYP55 2H+vf6rdOCtaNo3Lcn85KjXod9kXiEBdeItf7q2O82cTeD4TL5DLBwAAAP//AwBQSwECLQAUAAYA CAAAACEA8PeKu/0AAADiAQAAEwAAAAAAAAAAAAAAAAAAAAAAW0NvbnRlbnRfVHlwZXNdLnhtbFBL AQItABQABgAIAAAAIQAx3V9h0gAAAI8BAAALAAAAAAAAAAAAAAAAAC4BAABfcmVscy8ucmVsc1BL AQItABQABgAIAAAAIQAzLwWeQQAAADkAAAAQAAAAAAAAAAAAAAAAACkCAABkcnMvc2hhcGV4bWwu eG1sUEsBAi0AFAAGAAgAAAAhAP5JZUfBAAAA3AAAAA8AAAAAAAAAAAAAAAAAmAIAAGRycy9kb3du cmV2LnhtbFBLBQYAAAAABAAEAPUAAACGAwAAAAA= "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v:textbox>
                  </v:rect>
                </v:group>
                <v:group id="Group 168" o:spid="_x0000_s1145" style="position:absolute;left:65532;top:51464;width:9906;height:8430" coordorigin="65532,54100" coordsize="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1z+sYAAADcAAAADwAAAGRycy9kb3ducmV2LnhtbESPT2vCQBDF7wW/wzKC t7pJS0VSNyJSiwcpVAultyE7+YPZ2ZBdk/jtO4dCbzO8N+/9ZrOdXKsG6kPj2UC6TEARF942XBn4 uhwe16BCRLbYeiYDdwqwzWcPG8ysH/mThnOslIRwyNBAHWOXaR2KmhyGpe+IRSt97zDK2lfa9jhK uGv1U5KstMOGpaHGjvY1FdfzzRl4H3HcPadvw+la7u8/l5e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bXP6xgAAANwA AAAPAAAAAAAAAAAAAAAAAKoCAABkcnMvZG93bnJldi54bWxQSwUGAAAAAAQABAD6AAAAnQMAAAAA ">
                  <v:line id="Line 14" o:spid="_x0000_s1146" style="position:absolute;visibility:visible;mso-wrap-style:square;v-text-anchor:top" from="65532,54102" to="65538,54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VzXsIA AADcAAAADwAAAGRycy9kb3ducmV2LnhtbERPTWvCQBC9C/0PyxR6EbNpFbGpq2hpQb0ZBa9DdkxC s7MxuzXRX+8Kgrd5vM+ZzjtTiTM1rrSs4D2KQRBnVpecK9jvfgcTEM4ja6wsk4ILOZjPXnpTTLRt eUvn1OcihLBLUEHhfZ1I6bKCDLrI1sSBO9rGoA+wyaVusA3hppIfcTyWBksODQXW9F1Q9pf+GwX9 6yEftks+ni7rdDEabfhnTazU22u3+ALhqfNP8cO90mH++BPuz4QL5OwGAAD//wMAUEsBAi0AFAAG AAgAAAAhAPD3irv9AAAA4gEAABMAAAAAAAAAAAAAAAAAAAAAAFtDb250ZW50X1R5cGVzXS54bWxQ SwECLQAUAAYACAAAACEAMd1fYdIAAACPAQAACwAAAAAAAAAAAAAAAAAuAQAAX3JlbHMvLnJlbHNQ SwECLQAUAAYACAAAACEAMy8FnkEAAAA5AAAAEAAAAAAAAAAAAAAAAAApAgAAZHJzL3NoYXBleG1s LnhtbFBLAQItABQABgAIAAAAIQDfVXNewgAAANwAAAAPAAAAAAAAAAAAAAAAAJgCAABkcnMvZG93 bnJldi54bWxQSwUGAAAAAAQABAD1AAAAhwMAAAAA " strokecolor="#f30" strokeweight="2.25pt">
                    <v:textbox>
                      <w:txbxContent>
                        <w:p w:rsidR="004221C0" w:rsidRDefault="004221C0" w:rsidP="004221C0"/>
                      </w:txbxContent>
                    </v:textbox>
                  </v:line>
                  <v:rect id="Rectangle 170" o:spid="_x0000_s1147" style="position:absolute;left:65532;top:54100;width:5;height:3;rotation:2182105fd;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JBg8YA AADcAAAADwAAAGRycy9kb3ducmV2LnhtbESPQWvCQBCF7wX/wzJCb3WTKrWkriJWQUoPVXvxNmTH JJqdDdltkv77zqHgbYb35r1vFqvB1aqjNlSeDaSTBBRx7m3FhYHv0+7pFVSIyBZrz2TglwKslqOH BWbW93yg7hgLJSEcMjRQxthkWoe8JIdh4hti0S6+dRhlbQttW+wl3NX6OUletMOKpaHEhjYl5bfj jzNwCP48vW7T7v30Mfs879OveX3rjXkcD+s3UJGGeDf/X++t4M8FX56RCfTyDwAA//8DAFBLAQIt ABQABgAIAAAAIQDw94q7/QAAAOIBAAATAAAAAAAAAAAAAAAAAAAAAABbQ29udGVudF9UeXBlc10u eG1sUEsBAi0AFAAGAAgAAAAhADHdX2HSAAAAjwEAAAsAAAAAAAAAAAAAAAAALgEAAF9yZWxzLy5y ZWxzUEsBAi0AFAAGAAgAAAAhADMvBZ5BAAAAOQAAABAAAAAAAAAAAAAAAAAAKQIAAGRycy9zaGFw ZXhtbC54bWxQSwECLQAUAAYACAAAACEAB5JBg8YAAADcAAAADwAAAAAAAAAAAAAAAACYAgAAZHJz L2Rvd25yZXYueG1sUEsFBgAAAAAEAAQA9QAAAIsDAAAAAA== "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v:textbox>
                  </v:rect>
                </v:group>
                <w10:anchorlock/>
              </v:group>
            </w:pict>
          </mc:Fallback>
        </mc:AlternateContent>
      </w:r>
    </w:p>
    <w:p w:rsidR="00DE5442" w:rsidRPr="00BB112B" w:rsidRDefault="00DE5442" w:rsidP="00DE5442">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9170C5" w:rsidRPr="006D0314" w:rsidRDefault="009170C5" w:rsidP="00D01319">
      <w:pPr>
        <w:rPr>
          <w:b/>
        </w:rPr>
      </w:pPr>
      <w:r w:rsidRPr="006D0314">
        <w:rPr>
          <w:b/>
        </w:rPr>
        <w:t>D. HOẠT ĐỘNG VẬN DỤNG, MỞ RỘNG</w:t>
      </w:r>
    </w:p>
    <w:p w:rsidR="00350F77" w:rsidRPr="006D0314" w:rsidRDefault="00DD65B0" w:rsidP="00D01319">
      <w:pPr>
        <w:rPr>
          <w:lang w:val="pt-BR"/>
        </w:rPr>
      </w:pPr>
      <w:r>
        <w:rPr>
          <w:b/>
          <w:lang w:val="pt-BR"/>
        </w:rPr>
        <w:t>a. Mục đích</w:t>
      </w:r>
      <w:r w:rsidR="00350F77" w:rsidRPr="006D0314">
        <w:rPr>
          <w:b/>
          <w:lang w:val="pt-BR"/>
        </w:rPr>
        <w:t>.</w:t>
      </w:r>
      <w:r w:rsidR="00350F77" w:rsidRPr="006D0314">
        <w:rPr>
          <w:i/>
          <w:lang w:val="pt-BR"/>
        </w:rPr>
        <w:t xml:space="preserve"> </w:t>
      </w:r>
      <w:r w:rsidR="00350F77" w:rsidRPr="006D0314">
        <w:rPr>
          <w:lang w:val="pt-BR"/>
        </w:rPr>
        <w:t>Nhằm vận dụng kiến thức mới mà học sinh đã được lĩnh hội để giải quyết những vấn đề mới trong học tập và thực tiễn.</w:t>
      </w:r>
    </w:p>
    <w:p w:rsidR="00DD65B0" w:rsidRDefault="00DD65B0" w:rsidP="00D01319">
      <w:pPr>
        <w:rPr>
          <w:b/>
          <w:bCs/>
        </w:rPr>
      </w:pPr>
      <w:r>
        <w:rPr>
          <w:b/>
          <w:bCs/>
        </w:rPr>
        <w:t>b. Nội dung</w:t>
      </w:r>
    </w:p>
    <w:p w:rsidR="00350F77" w:rsidRPr="006D0314" w:rsidRDefault="00350F77" w:rsidP="00D01319">
      <w:pPr>
        <w:rPr>
          <w:lang w:val="pt-BR"/>
        </w:rPr>
      </w:pPr>
      <w:r w:rsidRPr="006D0314">
        <w:rPr>
          <w:lang w:val="pt-BR"/>
        </w:rPr>
        <w:t>- Giáo viên giao nhiệm vụ cho học sinh:</w:t>
      </w:r>
    </w:p>
    <w:p w:rsidR="00350F77" w:rsidRPr="006D0314" w:rsidRDefault="00350F77" w:rsidP="00D01319">
      <w:pPr>
        <w:rPr>
          <w:i/>
          <w:lang w:val="pt-BR"/>
        </w:rPr>
      </w:pPr>
      <w:r w:rsidRPr="006D0314">
        <w:rPr>
          <w:i/>
          <w:lang w:val="pt-BR"/>
        </w:rPr>
        <w:t>1. Điểm giống nhau trong Chính sách mới và Chính sách Kinh tế mới.</w:t>
      </w:r>
    </w:p>
    <w:p w:rsidR="009170C5" w:rsidRPr="006D0314" w:rsidRDefault="00350F77" w:rsidP="00D01319">
      <w:pPr>
        <w:rPr>
          <w:i/>
        </w:rPr>
      </w:pPr>
      <w:r w:rsidRPr="006D0314">
        <w:rPr>
          <w:i/>
        </w:rPr>
        <w:t xml:space="preserve"> 2</w:t>
      </w:r>
      <w:r w:rsidR="009170C5" w:rsidRPr="006D0314">
        <w:rPr>
          <w:i/>
        </w:rPr>
        <w:t>. Có đúng hay không khi cho rằng chính sách trung lập của Mĩ đã góp phần gây ra Chiến tranh thế giới thứ hai (1939 – 1945)?</w:t>
      </w:r>
    </w:p>
    <w:p w:rsidR="00350F77" w:rsidRPr="006D0314" w:rsidRDefault="00350F77" w:rsidP="00D01319">
      <w:pPr>
        <w:rPr>
          <w:i/>
        </w:rPr>
      </w:pPr>
      <w:r w:rsidRPr="006D0314">
        <w:rPr>
          <w:i/>
        </w:rPr>
        <w:t xml:space="preserve">3. Từ nội dung Chính sách mới của </w:t>
      </w:r>
      <w:r w:rsidRPr="006D0314">
        <w:rPr>
          <w:bCs/>
          <w:i/>
        </w:rPr>
        <w:t xml:space="preserve">Tổng thống </w:t>
      </w:r>
      <w:r w:rsidRPr="006D0314">
        <w:rPr>
          <w:i/>
        </w:rPr>
        <w:t>Ru-dơ-ven, theo em Việt Nam có thể học tập được gì trong công cuộc xây dựng và phát triển đất nước hiện nay?</w:t>
      </w:r>
    </w:p>
    <w:p w:rsidR="00350F77" w:rsidRPr="006D0314" w:rsidRDefault="00350F77" w:rsidP="00D01319">
      <w:pPr>
        <w:rPr>
          <w:lang w:val="nl-NL"/>
        </w:rPr>
      </w:pPr>
      <w:r w:rsidRPr="006D0314">
        <w:rPr>
          <w:lang w:val="pt-BR"/>
        </w:rPr>
        <w:t>- Học sinh thảo luận tại lớp hoặc làm bài tập về nhà.</w:t>
      </w:r>
    </w:p>
    <w:p w:rsidR="00350F77" w:rsidRPr="006D0314" w:rsidRDefault="00DD65B0" w:rsidP="00D01319">
      <w:pPr>
        <w:rPr>
          <w:b/>
          <w:lang w:val="pt-BR"/>
        </w:rPr>
      </w:pPr>
      <w:r>
        <w:rPr>
          <w:b/>
          <w:lang w:val="pt-BR"/>
        </w:rPr>
        <w:t>c. S</w:t>
      </w:r>
      <w:r w:rsidR="00350F77" w:rsidRPr="006D0314">
        <w:rPr>
          <w:b/>
          <w:lang w:val="pt-BR"/>
        </w:rPr>
        <w:t>ản phẩm</w:t>
      </w:r>
    </w:p>
    <w:p w:rsidR="00350F77" w:rsidRPr="006D0314" w:rsidRDefault="00350F77" w:rsidP="00D01319">
      <w:r w:rsidRPr="006D0314">
        <w:t xml:space="preserve">1. Điểm giống nhau: </w:t>
      </w:r>
      <w:r w:rsidRPr="006D0314">
        <w:tab/>
      </w:r>
    </w:p>
    <w:p w:rsidR="00350F77" w:rsidRPr="006D0314" w:rsidRDefault="00350F77" w:rsidP="00D01319">
      <w:r w:rsidRPr="006D0314">
        <w:tab/>
      </w:r>
      <w:r w:rsidRPr="006D0314">
        <w:tab/>
      </w:r>
      <w:r w:rsidRPr="006D0314">
        <w:tab/>
        <w:t>- Cả hai chính sách đều được đưa ra trong hoàn cảnh đất nước vô cùng khó khăn.</w:t>
      </w:r>
    </w:p>
    <w:p w:rsidR="00350F77" w:rsidRPr="006D0314" w:rsidRDefault="00350F77" w:rsidP="00D01319">
      <w:r w:rsidRPr="006D0314">
        <w:tab/>
      </w:r>
      <w:r w:rsidRPr="006D0314">
        <w:tab/>
      </w:r>
      <w:r w:rsidRPr="006D0314">
        <w:tab/>
        <w:t>- Nhà nước đều nắm vai trò chủ đạo, quản lí và điều tiết nền kinh tế.</w:t>
      </w:r>
    </w:p>
    <w:p w:rsidR="00350F77" w:rsidRPr="006D0314" w:rsidRDefault="00350F77" w:rsidP="00D01319">
      <w:r w:rsidRPr="006D0314">
        <w:tab/>
      </w:r>
      <w:r w:rsidRPr="006D0314">
        <w:tab/>
      </w:r>
      <w:r w:rsidRPr="006D0314">
        <w:tab/>
        <w:t>- Đều đưa đất nước thoát khỏi khó khăn, tiếp tục phát triển.</w:t>
      </w:r>
    </w:p>
    <w:p w:rsidR="009170C5" w:rsidRPr="006D0314" w:rsidRDefault="00350F77" w:rsidP="00D01319">
      <w:r w:rsidRPr="006D0314">
        <w:t xml:space="preserve">2. </w:t>
      </w:r>
      <w:r w:rsidRPr="006D0314">
        <w:tab/>
        <w:t>- Yêu cầu học sinh</w:t>
      </w:r>
      <w:r w:rsidR="009170C5" w:rsidRPr="006D0314">
        <w:t xml:space="preserve"> phải đưa ra quan điểm của mình.</w:t>
      </w:r>
    </w:p>
    <w:p w:rsidR="009170C5" w:rsidRPr="006D0314" w:rsidRDefault="00350F77" w:rsidP="00D01319">
      <w:r w:rsidRPr="006D0314">
        <w:tab/>
        <w:t>- Học sinh</w:t>
      </w:r>
      <w:r w:rsidR="009170C5" w:rsidRPr="006D0314">
        <w:t xml:space="preserve"> dựa vào chính sách đối ngoại của Mĩ và bối cảnh quốc tế trong những năm 30 của thế kỉ XX mà lập luận theo quan điểm của mình.</w:t>
      </w:r>
    </w:p>
    <w:p w:rsidR="009170C5" w:rsidRPr="006D0314" w:rsidRDefault="00350F77" w:rsidP="00D01319">
      <w:r w:rsidRPr="006D0314">
        <w:t>3.</w:t>
      </w:r>
      <w:r w:rsidR="009170C5" w:rsidRPr="006D0314">
        <w:t xml:space="preserve"> Từ nội dung Chính sách mới của </w:t>
      </w:r>
      <w:r w:rsidR="009170C5" w:rsidRPr="006D0314">
        <w:rPr>
          <w:bCs/>
        </w:rPr>
        <w:t xml:space="preserve">Tổng thống </w:t>
      </w:r>
      <w:r w:rsidR="009170C5" w:rsidRPr="006D0314">
        <w:t xml:space="preserve">Ru-dơ-ven, theo em Việt Nam có thể học tập được </w:t>
      </w:r>
      <w:r w:rsidRPr="006D0314">
        <w:t xml:space="preserve">những bài học kinh nghiệm quí </w:t>
      </w:r>
      <w:r w:rsidR="009170C5" w:rsidRPr="006D0314">
        <w:t>trong công cuộc xây dựng và phát triển đất nước hiện nay</w:t>
      </w:r>
      <w:r w:rsidRPr="006D0314">
        <w:t>.</w:t>
      </w:r>
      <w:r w:rsidR="009170C5" w:rsidRPr="006D0314">
        <w:t xml:space="preserve"> </w:t>
      </w:r>
    </w:p>
    <w:p w:rsidR="009170C5" w:rsidRPr="006D0314" w:rsidRDefault="009170C5" w:rsidP="00D01319">
      <w:r w:rsidRPr="006D0314">
        <w:t>- Nhà nước tăng cường vai trò của mình để giải quyết vấn đề việc làm,…</w:t>
      </w:r>
    </w:p>
    <w:p w:rsidR="009170C5" w:rsidRPr="006D0314" w:rsidRDefault="009170C5" w:rsidP="00D01319">
      <w:r w:rsidRPr="006D0314">
        <w:t>- Nhà nước đưa ra những chính sách phù hợp để phát triển các ngành kinh tế mũi nhọn,…</w:t>
      </w:r>
    </w:p>
    <w:p w:rsidR="009170C5" w:rsidRPr="006D0314" w:rsidRDefault="009170C5" w:rsidP="00D01319">
      <w:r w:rsidRPr="006D0314">
        <w:t>- Tăng cường mở rộng hợp tác với các nước,…</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học sinh</w:t>
            </w:r>
          </w:p>
        </w:tc>
      </w:tr>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 Chuyển giao nhiệm vụ</w:t>
            </w:r>
          </w:p>
          <w:p w:rsidR="00B47B90" w:rsidRPr="005E6588" w:rsidRDefault="00B47B90"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B47B90" w:rsidRPr="005E6588" w:rsidRDefault="00B47B90"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47B90" w:rsidRPr="005E6588" w:rsidRDefault="00B47B90" w:rsidP="00B47B90">
            <w:pPr>
              <w:rPr>
                <w:rFonts w:eastAsia="Calibri"/>
                <w:b/>
                <w:sz w:val="24"/>
                <w:lang w:val="nl-NL"/>
              </w:rPr>
            </w:pP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-Thực hiện nhiệm vụ:</w:t>
            </w:r>
          </w:p>
          <w:p w:rsidR="00B47B90" w:rsidRDefault="00B47B90"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B47B90" w:rsidRPr="005E6588" w:rsidRDefault="00B47B90" w:rsidP="001A1F45">
            <w:pPr>
              <w:contextualSpacing/>
              <w:rPr>
                <w:rFonts w:eastAsia="Calibri"/>
                <w:b/>
                <w:sz w:val="24"/>
                <w:lang w:val="nl-NL"/>
              </w:rPr>
            </w:pPr>
            <w:r w:rsidRPr="005E6588">
              <w:rPr>
                <w:rFonts w:eastAsia="Calibri"/>
                <w:b/>
                <w:sz w:val="24"/>
                <w:lang w:val="nl-NL"/>
              </w:rPr>
              <w:t>- Báo cáo , thảo luận</w:t>
            </w:r>
          </w:p>
          <w:p w:rsidR="00B47B90" w:rsidRPr="005E6588" w:rsidRDefault="00B47B90"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350F77" w:rsidRPr="006D0314" w:rsidRDefault="00350F77" w:rsidP="00D01319">
      <w:pPr>
        <w:rPr>
          <w:b/>
          <w:lang w:val="nl-NL"/>
        </w:rPr>
      </w:pPr>
      <w:r w:rsidRPr="006D0314">
        <w:lastRenderedPageBreak/>
        <w:t>G</w:t>
      </w:r>
      <w:r w:rsidRPr="006D0314">
        <w:rPr>
          <w:b/>
          <w:lang w:val="nl-NL"/>
        </w:rPr>
        <w:t>iáo viên giao nhiệm vụ cho học sinh</w:t>
      </w:r>
    </w:p>
    <w:p w:rsidR="005B58A8" w:rsidRPr="006D0314" w:rsidRDefault="00350F77" w:rsidP="00D01319">
      <w:pPr>
        <w:rPr>
          <w:lang w:val="pt-BR"/>
        </w:rPr>
      </w:pPr>
      <w:r w:rsidRPr="006D0314">
        <w:rPr>
          <w:lang w:val="pt-BR"/>
        </w:rPr>
        <w:t xml:space="preserve">- Học bài cũ và </w:t>
      </w:r>
      <w:r w:rsidR="00FE678C" w:rsidRPr="006D0314">
        <w:rPr>
          <w:lang w:val="pt-BR"/>
        </w:rPr>
        <w:t xml:space="preserve">chuẩn bị trước nội dung chủ đề </w:t>
      </w:r>
      <w:r w:rsidR="00A410E5" w:rsidRPr="006D0314">
        <w:rPr>
          <w:lang w:val="pt-BR"/>
        </w:rPr>
        <w:t xml:space="preserve">Đức, </w:t>
      </w:r>
      <w:r w:rsidR="00264C1E" w:rsidRPr="006D0314">
        <w:rPr>
          <w:lang w:val="pt-BR"/>
        </w:rPr>
        <w:t>Nhật Bản</w:t>
      </w:r>
      <w:r w:rsidRPr="006D0314">
        <w:rPr>
          <w:lang w:val="pt-BR"/>
        </w:rPr>
        <w:t xml:space="preserve"> giữa hai cuộc chiến tranh thế giới (1918-1939)</w:t>
      </w:r>
      <w:r w:rsidR="005B58A8" w:rsidRPr="006D0314">
        <w:rPr>
          <w:lang w:val="pt-BR"/>
        </w:rPr>
        <w:t>.</w:t>
      </w:r>
    </w:p>
    <w:p w:rsidR="005B58A8" w:rsidRPr="006D0314" w:rsidRDefault="005B58A8" w:rsidP="00D01319">
      <w:pPr>
        <w:rPr>
          <w:lang w:val="pt-BR"/>
        </w:rPr>
      </w:pPr>
      <w:r w:rsidRPr="006D0314">
        <w:rPr>
          <w:lang w:val="pt-BR"/>
        </w:rPr>
        <w:t>- Giáo viên giao nhiệm vụ cho các nhóm:</w:t>
      </w:r>
    </w:p>
    <w:p w:rsidR="005B58A8" w:rsidRPr="006D0314" w:rsidRDefault="005B58A8" w:rsidP="00D01319">
      <w:r w:rsidRPr="006D0314">
        <w:rPr>
          <w:bCs/>
        </w:rPr>
        <w:t xml:space="preserve">Nhóm 1:Tình hình </w:t>
      </w:r>
      <w:r w:rsidR="00FE678C" w:rsidRPr="006D0314">
        <w:rPr>
          <w:bCs/>
        </w:rPr>
        <w:t xml:space="preserve">Đức, </w:t>
      </w:r>
      <w:r w:rsidRPr="006D0314">
        <w:rPr>
          <w:bCs/>
        </w:rPr>
        <w:t xml:space="preserve">Nhật Bản trong những năm  1919-1929 có điểm giống và khác  so với Mĩ cùng thời kì. Chỉ ra ưu điểm và hạn chế của nền kinh tế </w:t>
      </w:r>
      <w:r w:rsidR="00FE678C" w:rsidRPr="006D0314">
        <w:rPr>
          <w:bCs/>
        </w:rPr>
        <w:t xml:space="preserve">Đức, </w:t>
      </w:r>
      <w:r w:rsidRPr="006D0314">
        <w:rPr>
          <w:bCs/>
        </w:rPr>
        <w:t>Nhật Bản sau Chiến tranh thế giới thứ nhất.</w:t>
      </w:r>
    </w:p>
    <w:p w:rsidR="005B58A8" w:rsidRPr="006D0314" w:rsidRDefault="005B58A8" w:rsidP="00D01319">
      <w:r w:rsidRPr="006D0314">
        <w:rPr>
          <w:bCs/>
        </w:rPr>
        <w:t xml:space="preserve">Nhóm 2: Trình bày hậu quả của khủng hoảng kinh tế 1929 – 1933 với </w:t>
      </w:r>
      <w:r w:rsidR="00FE678C" w:rsidRPr="006D0314">
        <w:rPr>
          <w:bCs/>
        </w:rPr>
        <w:t xml:space="preserve">Đức, </w:t>
      </w:r>
      <w:r w:rsidRPr="006D0314">
        <w:rPr>
          <w:bCs/>
        </w:rPr>
        <w:t xml:space="preserve">Nhật Bản </w:t>
      </w:r>
    </w:p>
    <w:p w:rsidR="005B58A8" w:rsidRPr="006D0314" w:rsidRDefault="005B58A8" w:rsidP="00D01319">
      <w:r w:rsidRPr="006D0314">
        <w:rPr>
          <w:bCs/>
        </w:rPr>
        <w:t xml:space="preserve">Nhóm 3: </w:t>
      </w:r>
      <w:r w:rsidR="00FE678C" w:rsidRPr="006D0314">
        <w:rPr>
          <w:bCs/>
        </w:rPr>
        <w:t xml:space="preserve">Đức, </w:t>
      </w:r>
      <w:r w:rsidRPr="006D0314">
        <w:rPr>
          <w:bCs/>
        </w:rPr>
        <w:t xml:space="preserve">Nhật Bản đã  là gì để thoát khỏi khủng hoảng kinh tế 1929 – 1933? Lựa chọn của </w:t>
      </w:r>
      <w:r w:rsidR="00FE678C" w:rsidRPr="006D0314">
        <w:rPr>
          <w:bCs/>
        </w:rPr>
        <w:t xml:space="preserve">Đức </w:t>
      </w:r>
      <w:r w:rsidRPr="006D0314">
        <w:rPr>
          <w:bCs/>
        </w:rPr>
        <w:t>Nhật Bản có giống và khác với nước Đức.</w:t>
      </w:r>
    </w:p>
    <w:p w:rsidR="005B58A8" w:rsidRPr="006D0314" w:rsidRDefault="005B58A8" w:rsidP="00D01319">
      <w:r w:rsidRPr="006D0314">
        <w:rPr>
          <w:bCs/>
        </w:rPr>
        <w:t>Nhóm 4: Cuộc đấu tranh vì hòa bình và tiến bộ của nhân dân Nhật Bản</w:t>
      </w:r>
      <w:r w:rsidR="005F418B" w:rsidRPr="006D0314">
        <w:rPr>
          <w:bCs/>
        </w:rPr>
        <w:t>.</w:t>
      </w:r>
    </w:p>
    <w:p w:rsidR="00350F77" w:rsidRPr="006D0314" w:rsidRDefault="00350F77" w:rsidP="00D01319">
      <w:pPr>
        <w:rPr>
          <w:lang w:val="pt-BR"/>
        </w:rPr>
      </w:pPr>
      <w:r w:rsidRPr="006D0314">
        <w:rPr>
          <w:lang w:val="pt-BR"/>
        </w:rPr>
        <w:t xml:space="preserve"> </w:t>
      </w:r>
      <w:r w:rsidRPr="006D0314">
        <w:rPr>
          <w:b/>
        </w:rPr>
        <w:t>IV. Rút kinh nghiệm</w:t>
      </w:r>
    </w:p>
    <w:p w:rsidR="00CB2EF3" w:rsidRPr="006D0314" w:rsidRDefault="00CB2EF3" w:rsidP="00D01319">
      <w:r w:rsidRPr="006D0314">
        <w:t>.............................................................................................................................................</w:t>
      </w:r>
      <w:r w:rsidR="005F418B" w:rsidRPr="006D0314">
        <w:t>..........</w:t>
      </w:r>
    </w:p>
    <w:p w:rsidR="00CB2EF3" w:rsidRPr="006D0314" w:rsidRDefault="00CB2EF3" w:rsidP="00D01319">
      <w:r w:rsidRPr="006D0314">
        <w:t>.......................................................................................................................................................................................................................................................................................................................................................................................................................................</w:t>
      </w:r>
      <w:r w:rsidR="005F418B" w:rsidRPr="006D0314">
        <w:t>.................................</w:t>
      </w:r>
    </w:p>
    <w:p w:rsidR="00CB2EF3" w:rsidRPr="006D0314" w:rsidRDefault="00CB2EF3" w:rsidP="00D01319"/>
    <w:p w:rsidR="00CB2EF3" w:rsidRPr="006D0314" w:rsidRDefault="00CB2EF3" w:rsidP="00D01319">
      <w:pPr>
        <w:rPr>
          <w:b/>
        </w:rPr>
      </w:pPr>
      <w:r w:rsidRPr="006D0314">
        <w:rPr>
          <w:b/>
        </w:rPr>
        <w:t>Ngày duyệt</w:t>
      </w:r>
    </w:p>
    <w:p w:rsidR="00370E8B" w:rsidRPr="006D0314" w:rsidRDefault="00370E8B" w:rsidP="00D01319"/>
    <w:p w:rsidR="00370E8B" w:rsidRPr="006D0314" w:rsidRDefault="00370E8B"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5B58A8" w:rsidRPr="006D0314" w:rsidRDefault="005B58A8"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EB4F9A" w:rsidRPr="006D0314" w:rsidRDefault="00EB4F9A" w:rsidP="00D01319"/>
    <w:p w:rsidR="00EB4F9A" w:rsidRPr="006D0314" w:rsidRDefault="00EB4F9A" w:rsidP="00D01319"/>
    <w:p w:rsidR="00EB4F9A" w:rsidRPr="006D0314" w:rsidRDefault="00EB4F9A" w:rsidP="00D01319"/>
    <w:p w:rsidR="00EB4F9A" w:rsidRPr="006D0314" w:rsidRDefault="00EB4F9A" w:rsidP="00D01319"/>
    <w:p w:rsidR="00EB4F9A" w:rsidRPr="006D0314" w:rsidRDefault="00EB4F9A" w:rsidP="00D01319"/>
    <w:p w:rsidR="00EB4F9A" w:rsidRPr="006D0314" w:rsidRDefault="00EB4F9A" w:rsidP="00D01319"/>
    <w:p w:rsidR="00264C1E" w:rsidRPr="006D0314" w:rsidRDefault="00264C1E" w:rsidP="00D01319">
      <w:r w:rsidRPr="006D0314">
        <w:t>Ngày soạn:</w:t>
      </w:r>
    </w:p>
    <w:p w:rsidR="00264C1E" w:rsidRPr="006D0314" w:rsidRDefault="00264C1E" w:rsidP="00D01319">
      <w:r w:rsidRPr="006D0314">
        <w:t xml:space="preserve">Ngày giảng: </w:t>
      </w:r>
    </w:p>
    <w:p w:rsidR="00011492" w:rsidRPr="006D0314" w:rsidRDefault="00264C1E" w:rsidP="00D01319">
      <w:pPr>
        <w:rPr>
          <w:b/>
          <w:lang w:val="vi-VN"/>
        </w:rPr>
      </w:pPr>
      <w:r w:rsidRPr="006D0314">
        <w:rPr>
          <w:b/>
          <w:lang w:val="vi-VN"/>
        </w:rPr>
        <w:t xml:space="preserve">Tiết </w:t>
      </w:r>
      <w:r w:rsidR="00FE678C" w:rsidRPr="006D0314">
        <w:rPr>
          <w:b/>
        </w:rPr>
        <w:t>16,</w:t>
      </w:r>
      <w:r w:rsidRPr="006D0314">
        <w:rPr>
          <w:b/>
          <w:lang w:val="vi-VN"/>
        </w:rPr>
        <w:t>1</w:t>
      </w:r>
      <w:r w:rsidR="00E4650A" w:rsidRPr="006D0314">
        <w:rPr>
          <w:b/>
        </w:rPr>
        <w:t>7</w:t>
      </w:r>
    </w:p>
    <w:p w:rsidR="00264C1E" w:rsidRPr="006D0314" w:rsidRDefault="00264C1E" w:rsidP="00D01319">
      <w:pPr>
        <w:rPr>
          <w:b/>
        </w:rPr>
      </w:pPr>
      <w:r w:rsidRPr="006D0314">
        <w:rPr>
          <w:b/>
          <w:lang w:val="vi-VN"/>
        </w:rPr>
        <w:t xml:space="preserve"> </w:t>
      </w:r>
      <w:r w:rsidR="00011492" w:rsidRPr="006D0314">
        <w:rPr>
          <w:b/>
        </w:rPr>
        <w:t>CHỦ ĐỀ</w:t>
      </w:r>
      <w:r w:rsidRPr="006D0314">
        <w:rPr>
          <w:lang w:val="vi-VN"/>
        </w:rPr>
        <w:t xml:space="preserve">: </w:t>
      </w:r>
      <w:r w:rsidR="00011492" w:rsidRPr="006D0314">
        <w:rPr>
          <w:b/>
        </w:rPr>
        <w:t xml:space="preserve">ĐỨC VÀ </w:t>
      </w:r>
      <w:r w:rsidR="00011492" w:rsidRPr="006D0314">
        <w:t xml:space="preserve"> </w:t>
      </w:r>
      <w:r w:rsidRPr="006D0314">
        <w:rPr>
          <w:b/>
        </w:rPr>
        <w:t>NHẬT BẢN GIỮA HAI CUỘC CHIẾN TRANH THẾ GIỚI</w:t>
      </w:r>
    </w:p>
    <w:p w:rsidR="00264C1E" w:rsidRPr="006D0314" w:rsidRDefault="00264C1E" w:rsidP="00D01319">
      <w:r w:rsidRPr="006D0314">
        <w:rPr>
          <w:b/>
        </w:rPr>
        <w:t>(1918-1939)</w:t>
      </w:r>
    </w:p>
    <w:p w:rsidR="00264C1E" w:rsidRPr="006D0314" w:rsidRDefault="00264C1E" w:rsidP="00D01319">
      <w:r w:rsidRPr="006D0314">
        <w:t>I. MỤC TIÊU BÀI HỌC</w:t>
      </w:r>
    </w:p>
    <w:p w:rsidR="00264C1E" w:rsidRPr="006D0314" w:rsidRDefault="00264C1E" w:rsidP="00D01319">
      <w:pPr>
        <w:rPr>
          <w:b/>
          <w:bCs/>
          <w:szCs w:val="28"/>
        </w:rPr>
      </w:pPr>
      <w:r w:rsidRPr="006D0314">
        <w:rPr>
          <w:b/>
          <w:bCs/>
        </w:rPr>
        <w:t>1. Kiến thức</w:t>
      </w:r>
      <w:r w:rsidR="00011492" w:rsidRPr="006D0314">
        <w:rPr>
          <w:rFonts w:eastAsia="Calibri"/>
          <w:sz w:val="24"/>
        </w:rPr>
        <w:t xml:space="preserve"> </w:t>
      </w:r>
      <w:r w:rsidR="00011492" w:rsidRPr="006D0314">
        <w:rPr>
          <w:rFonts w:eastAsia="Calibri"/>
          <w:szCs w:val="28"/>
        </w:rPr>
        <w:t>Tích hợp Bài 12 và Bài 14 thành một bài Đức và Nhật Bản giữa hai cuộc chiến tranh thế giới (1918 - 1939)</w:t>
      </w:r>
    </w:p>
    <w:p w:rsidR="00264C1E" w:rsidRPr="006D0314" w:rsidRDefault="00264C1E" w:rsidP="00D01319">
      <w:r w:rsidRPr="006D0314">
        <w:t xml:space="preserve">Nắm được những bước phát triển thăng trầm của nền kinh tế </w:t>
      </w:r>
      <w:r w:rsidR="00ED69FC" w:rsidRPr="006D0314">
        <w:t xml:space="preserve">Đức, </w:t>
      </w:r>
      <w:r w:rsidRPr="006D0314">
        <w:t xml:space="preserve">Nhật Bản trong </w:t>
      </w:r>
      <w:r w:rsidR="00ED69FC" w:rsidRPr="006D0314">
        <w:t>những</w:t>
      </w:r>
      <w:r w:rsidRPr="006D0314">
        <w:t xml:space="preserve"> năm đầu</w:t>
      </w:r>
      <w:r w:rsidR="005F418B" w:rsidRPr="006D0314">
        <w:t xml:space="preserve"> </w:t>
      </w:r>
      <w:r w:rsidRPr="006D0314">
        <w:t xml:space="preserve">sau chiến tranh và tác động của nó đối với tình hình chính trị xã hội. </w:t>
      </w:r>
    </w:p>
    <w:p w:rsidR="00264C1E" w:rsidRPr="006D0314" w:rsidRDefault="00264C1E" w:rsidP="00D01319">
      <w:r w:rsidRPr="006D0314">
        <w:t>Hiểu được cuộc khủng hoảng kinh tế 1929 - 1933 và quá trình quân phiệt hóa bộ máy nhà</w:t>
      </w:r>
      <w:r w:rsidR="005F418B" w:rsidRPr="006D0314">
        <w:t xml:space="preserve"> </w:t>
      </w:r>
      <w:r w:rsidRPr="006D0314">
        <w:t xml:space="preserve">nước của giới cầm quyền </w:t>
      </w:r>
      <w:r w:rsidR="00ED69FC" w:rsidRPr="006D0314">
        <w:t xml:space="preserve">Đức, </w:t>
      </w:r>
      <w:r w:rsidRPr="006D0314">
        <w:t xml:space="preserve">Nhật Bản, đưa đất nước </w:t>
      </w:r>
      <w:r w:rsidR="00ED69FC" w:rsidRPr="006D0314">
        <w:t xml:space="preserve">2 nước </w:t>
      </w:r>
      <w:r w:rsidRPr="006D0314">
        <w:t>trở thành một lò lửa chiến tranh ở</w:t>
      </w:r>
      <w:r w:rsidR="005F418B" w:rsidRPr="006D0314">
        <w:t xml:space="preserve"> </w:t>
      </w:r>
      <w:r w:rsidRPr="006D0314">
        <w:t>châu Á</w:t>
      </w:r>
      <w:r w:rsidR="00ED69FC" w:rsidRPr="006D0314">
        <w:t>, châu Âu</w:t>
      </w:r>
      <w:r w:rsidRPr="006D0314">
        <w:t xml:space="preserve"> và thế giới. </w:t>
      </w:r>
    </w:p>
    <w:p w:rsidR="00447838" w:rsidRPr="004C3BE4" w:rsidRDefault="00447838" w:rsidP="00D01319">
      <w:pPr>
        <w:rPr>
          <w:b/>
        </w:rPr>
      </w:pPr>
      <w:r w:rsidRPr="004C3BE4">
        <w:rPr>
          <w:b/>
        </w:rPr>
        <w:t>2. Năng lực</w:t>
      </w:r>
    </w:p>
    <w:p w:rsidR="00264C1E" w:rsidRPr="006D0314" w:rsidRDefault="00264C1E" w:rsidP="00D01319">
      <w:pPr>
        <w:rPr>
          <w:b/>
          <w:bCs/>
        </w:rPr>
      </w:pPr>
      <w:r w:rsidRPr="006D0314">
        <w:t>Rèn luyện khả năng sử dụng tài liệu, tranh ảnh lịch sử</w:t>
      </w:r>
      <w:r w:rsidRPr="006D0314">
        <w:rPr>
          <w:b/>
          <w:bCs/>
        </w:rPr>
        <w:t>.</w:t>
      </w:r>
    </w:p>
    <w:p w:rsidR="00264C1E" w:rsidRPr="006D0314" w:rsidRDefault="005F418B" w:rsidP="00D01319">
      <w:pPr>
        <w:rPr>
          <w:b/>
          <w:bCs/>
        </w:rPr>
      </w:pPr>
      <w:r w:rsidRPr="006D0314">
        <w:rPr>
          <w:b/>
          <w:bCs/>
        </w:rPr>
        <w:tab/>
      </w:r>
      <w:r w:rsidR="00264C1E" w:rsidRPr="006D0314">
        <w:t xml:space="preserve">Tăng cường khả năng so sánh, nối kết lịch sử dân tộc với lịch sử khu vực và thế giới. </w:t>
      </w:r>
    </w:p>
    <w:p w:rsidR="00B1731F" w:rsidRPr="006D0314" w:rsidRDefault="00B1731F" w:rsidP="00D01319">
      <w:r w:rsidRPr="006D0314">
        <w:rPr>
          <w:lang w:val="vi-VN"/>
        </w:rPr>
        <w:t>Phân tích, nhận xét, đánh giá tình hình kinh kế, xã hội</w:t>
      </w:r>
      <w:r w:rsidRPr="006D0314">
        <w:t xml:space="preserve"> Nhật Bản</w:t>
      </w:r>
      <w:r w:rsidRPr="006D0314">
        <w:rPr>
          <w:lang w:val="vi-VN"/>
        </w:rPr>
        <w:t xml:space="preserve"> trong những năm </w:t>
      </w:r>
      <w:r w:rsidRPr="006D0314">
        <w:rPr>
          <w:bCs/>
          <w:lang w:val="vi-VN"/>
        </w:rPr>
        <w:t>1918 – 1939. S</w:t>
      </w:r>
      <w:r w:rsidRPr="006D0314">
        <w:rPr>
          <w:lang w:val="vi-VN"/>
        </w:rPr>
        <w:t>o sánh, liên hệ chính sách của</w:t>
      </w:r>
      <w:r w:rsidRPr="006D0314">
        <w:t xml:space="preserve"> Nhật Bản</w:t>
      </w:r>
      <w:r w:rsidRPr="006D0314">
        <w:rPr>
          <w:lang w:val="vi-VN"/>
        </w:rPr>
        <w:t xml:space="preserve"> với các chính sách</w:t>
      </w:r>
      <w:r w:rsidRPr="006D0314">
        <w:t xml:space="preserve"> của nước Đức</w:t>
      </w:r>
      <w:r w:rsidRPr="006D0314">
        <w:rPr>
          <w:lang w:val="vi-VN"/>
        </w:rPr>
        <w:t>.</w:t>
      </w:r>
    </w:p>
    <w:p w:rsidR="00B1731F" w:rsidRPr="006D0314" w:rsidRDefault="00B1731F" w:rsidP="00D01319">
      <w:pPr>
        <w:rPr>
          <w:b/>
          <w:bCs/>
        </w:rPr>
      </w:pPr>
      <w:r w:rsidRPr="006D0314">
        <w:rPr>
          <w:b/>
          <w:bCs/>
        </w:rPr>
        <w:t xml:space="preserve">3. </w:t>
      </w:r>
      <w:r>
        <w:rPr>
          <w:b/>
          <w:bCs/>
        </w:rPr>
        <w:t>Phẩm chất</w:t>
      </w:r>
    </w:p>
    <w:p w:rsidR="00E4650A" w:rsidRPr="006D0314" w:rsidRDefault="00E4650A" w:rsidP="00D01319">
      <w:pPr>
        <w:rPr>
          <w:b/>
          <w:bCs/>
        </w:rPr>
      </w:pPr>
      <w:r w:rsidRPr="006D0314">
        <w:t xml:space="preserve">Giúp học sinh hiểu rõ bản chất phản động, tàn bạo của phát xít Nhật. </w:t>
      </w:r>
    </w:p>
    <w:p w:rsidR="00E4650A" w:rsidRPr="006D0314" w:rsidRDefault="00E4650A" w:rsidP="00D01319">
      <w:pPr>
        <w:rPr>
          <w:b/>
          <w:bCs/>
        </w:rPr>
      </w:pPr>
      <w:r w:rsidRPr="006D0314">
        <w:t xml:space="preserve">Giáo dục tinh thần chống chủ nghĩa phát xít và các biểu hiện của nó. </w:t>
      </w:r>
    </w:p>
    <w:p w:rsidR="00A9440C" w:rsidRPr="004C3BE4" w:rsidRDefault="00A9440C" w:rsidP="00D01319">
      <w:pPr>
        <w:rPr>
          <w:b/>
        </w:rPr>
      </w:pPr>
      <w:r w:rsidRPr="004C3BE4">
        <w:rPr>
          <w:b/>
        </w:rPr>
        <w:t>II. Thiết bị dạy học và học liệu</w:t>
      </w:r>
    </w:p>
    <w:p w:rsidR="00264C1E" w:rsidRPr="006D0314" w:rsidRDefault="00264C1E" w:rsidP="00D01319">
      <w:pPr>
        <w:rPr>
          <w:b/>
        </w:rPr>
      </w:pPr>
      <w:r w:rsidRPr="006D0314">
        <w:rPr>
          <w:b/>
        </w:rPr>
        <w:t xml:space="preserve">1. Chuẩn bị của giáo viên: </w:t>
      </w:r>
    </w:p>
    <w:p w:rsidR="00264C1E" w:rsidRPr="006D0314" w:rsidRDefault="00264C1E" w:rsidP="00D01319">
      <w:r w:rsidRPr="006D0314">
        <w:t>Tranh ảnh, sơ đồ tóm tắt, phiếu học tập.</w:t>
      </w:r>
      <w:r w:rsidR="005F418B" w:rsidRPr="006D0314">
        <w:t xml:space="preserve"> </w:t>
      </w:r>
      <w:r w:rsidRPr="006D0314">
        <w:t>Máy tính kết nối máy chiếu.</w:t>
      </w:r>
    </w:p>
    <w:p w:rsidR="00264C1E" w:rsidRPr="006D0314" w:rsidRDefault="00264C1E" w:rsidP="00D01319">
      <w:pPr>
        <w:rPr>
          <w:b/>
        </w:rPr>
      </w:pPr>
      <w:r w:rsidRPr="006D0314">
        <w:rPr>
          <w:b/>
        </w:rPr>
        <w:t xml:space="preserve">2. Chuẩn bị của học sinh: </w:t>
      </w:r>
    </w:p>
    <w:p w:rsidR="00264C1E" w:rsidRPr="006D0314" w:rsidRDefault="00264C1E" w:rsidP="00D01319">
      <w:r w:rsidRPr="006D0314">
        <w:t xml:space="preserve">Tìm hiểu tư liệu về </w:t>
      </w:r>
      <w:r w:rsidR="005B58A8" w:rsidRPr="006D0314">
        <w:t xml:space="preserve">Nhật Bản </w:t>
      </w:r>
      <w:r w:rsidRPr="006D0314">
        <w:t>giữa hai cuộc chiến tranh (1918-1939).</w:t>
      </w:r>
    </w:p>
    <w:p w:rsidR="00B6768C" w:rsidRPr="006D0314" w:rsidRDefault="00264C1E" w:rsidP="00D01319">
      <w:pPr>
        <w:rPr>
          <w:lang w:val="pt-BR"/>
        </w:rPr>
      </w:pPr>
      <w:r w:rsidRPr="006D0314">
        <w:rPr>
          <w:lang w:val="pt-BR"/>
        </w:rPr>
        <w:t xml:space="preserve">Tìm hiểu về </w:t>
      </w:r>
      <w:r w:rsidR="00B6768C" w:rsidRPr="006D0314">
        <w:rPr>
          <w:lang w:val="pt-BR"/>
        </w:rPr>
        <w:t>quá trình quân phiệt hóa ở Nhật Bản</w:t>
      </w:r>
      <w:r w:rsidR="005B58A8" w:rsidRPr="006D0314">
        <w:rPr>
          <w:lang w:val="pt-BR"/>
        </w:rPr>
        <w:t>.</w:t>
      </w:r>
    </w:p>
    <w:p w:rsidR="005B58A8" w:rsidRPr="006D0314" w:rsidRDefault="005B58A8" w:rsidP="00D01319">
      <w:pPr>
        <w:rPr>
          <w:lang w:val="pt-BR"/>
        </w:rPr>
      </w:pPr>
      <w:r w:rsidRPr="006D0314">
        <w:rPr>
          <w:lang w:val="pt-BR"/>
        </w:rPr>
        <w:t xml:space="preserve"> Hoàn thành nhiệm vụ giáo viên giao ở tiết học trước.</w:t>
      </w:r>
    </w:p>
    <w:p w:rsidR="00B70292" w:rsidRPr="004C3BE4" w:rsidRDefault="00264C1E" w:rsidP="00D01319">
      <w:pPr>
        <w:rPr>
          <w:b/>
        </w:rPr>
      </w:pPr>
      <w:r w:rsidRPr="006D0314">
        <w:rPr>
          <w:b/>
          <w:bCs/>
          <w:lang w:val="nl-NL"/>
        </w:rPr>
        <w:t xml:space="preserve"> </w:t>
      </w:r>
      <w:r w:rsidR="00B70292"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lastRenderedPageBreak/>
        <w:t>1. HOẠT ĐỘNG MỞ ĐẦU/ GIAO NHIỆM VỤ HỌC TẬP</w:t>
      </w:r>
    </w:p>
    <w:p w:rsidR="00B70292" w:rsidRPr="004C3BE4" w:rsidRDefault="00B70292" w:rsidP="00D01319">
      <w:pPr>
        <w:rPr>
          <w:b/>
        </w:rPr>
      </w:pPr>
      <w:r w:rsidRPr="004C3BE4">
        <w:rPr>
          <w:b/>
        </w:rPr>
        <w:t>a. Mục đích</w:t>
      </w:r>
    </w:p>
    <w:p w:rsidR="00264C1E" w:rsidRPr="006D0314" w:rsidRDefault="00264C1E" w:rsidP="00D01319">
      <w:pPr>
        <w:rPr>
          <w:b/>
          <w:bCs/>
          <w:lang w:val="nl-NL"/>
        </w:rPr>
      </w:pPr>
    </w:p>
    <w:p w:rsidR="005F418B" w:rsidRPr="006D0314" w:rsidRDefault="00264C1E" w:rsidP="00D01319">
      <w:pPr>
        <w:rPr>
          <w:lang w:val="nl-NL"/>
        </w:rPr>
      </w:pPr>
      <w:r w:rsidRPr="006D0314">
        <w:rPr>
          <w:lang w:val="nl-NL"/>
        </w:rPr>
        <w:t xml:space="preserve">Với việc học sinh </w:t>
      </w:r>
      <w:r w:rsidR="00B6768C" w:rsidRPr="006D0314">
        <w:rPr>
          <w:lang w:val="nl-NL"/>
        </w:rPr>
        <w:t>quan sát hình ảnh của Thiên hoàng Minh Trị, nước Nhật cuối thế kỉ XIX- đầu thế kỉ XX.</w:t>
      </w:r>
      <w:r w:rsidR="00FE678C" w:rsidRPr="006D0314">
        <w:rPr>
          <w:lang w:val="nl-NL"/>
        </w:rPr>
        <w:t xml:space="preserve"> Thủ tướng Đức Hitle, Thủ tướng Macken, học sinh có những kiến thức cơ bản về nước Đức, Nhật Bản.</w:t>
      </w:r>
      <w:r w:rsidR="00B6768C" w:rsidRPr="006D0314">
        <w:rPr>
          <w:lang w:val="nl-NL"/>
        </w:rPr>
        <w:t xml:space="preserve"> </w:t>
      </w:r>
      <w:r w:rsidRPr="006D0314">
        <w:rPr>
          <w:lang w:val="nl-NL"/>
        </w:rPr>
        <w:t xml:space="preserve">Tuy nhiên, các em chưa có thể biết đầy đủ và chi tiết </w:t>
      </w:r>
      <w:r w:rsidR="00FE678C" w:rsidRPr="006D0314">
        <w:rPr>
          <w:lang w:val="nl-NL"/>
        </w:rPr>
        <w:t xml:space="preserve">về Đức, </w:t>
      </w:r>
      <w:r w:rsidR="00B6768C" w:rsidRPr="006D0314">
        <w:rPr>
          <w:lang w:val="nl-NL"/>
        </w:rPr>
        <w:t xml:space="preserve">Nhật Bản </w:t>
      </w:r>
      <w:r w:rsidRPr="006D0314">
        <w:rPr>
          <w:lang w:val="nl-NL"/>
        </w:rPr>
        <w:t xml:space="preserve">sau Chiến tranh thế giới thứ nhất, là nơi </w:t>
      </w:r>
      <w:r w:rsidR="00B6768C" w:rsidRPr="006D0314">
        <w:rPr>
          <w:lang w:val="nl-NL"/>
        </w:rPr>
        <w:t xml:space="preserve">chịu tác động sâu sắc khi </w:t>
      </w:r>
      <w:r w:rsidRPr="006D0314">
        <w:rPr>
          <w:lang w:val="nl-NL"/>
        </w:rPr>
        <w:t>diễn ra cuộc khủng hoảng kinh tế trầm trọng trong lịch sử phát triển của chủ nghĩa tư bản. Từ đó kích thích sự tò mò, lòng khát khao mong muốn tìm hiểu những điều chưa biết ở hoạt động hình thành kiến thức</w:t>
      </w:r>
      <w:r w:rsidR="005F418B" w:rsidRPr="006D0314">
        <w:rPr>
          <w:lang w:val="nl-NL"/>
        </w:rPr>
        <w:t>.</w:t>
      </w:r>
    </w:p>
    <w:p w:rsidR="00DB24C8" w:rsidRPr="006D0314" w:rsidRDefault="004221C0" w:rsidP="00D01319">
      <w:pPr>
        <w:rPr>
          <w:lang w:val="nl-NL"/>
        </w:rPr>
      </w:pPr>
      <w:r>
        <w:rPr>
          <w:noProof/>
        </w:rPr>
        <w:drawing>
          <wp:inline distT="0" distB="0" distL="0" distR="0">
            <wp:extent cx="5715000" cy="3257550"/>
            <wp:effectExtent l="0" t="0" r="0" b="0"/>
            <wp:docPr id="23" name="Picture 1" descr="Thiên Hoàng Minh Trị - đấng minh quân canh tân đất nước mặt trời mọc -  Japan.n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ên Hoàng Minh Trị - đấng minh quân canh tân đất nước mặt trời mọc -  Japan.net.v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p>
    <w:p w:rsidR="00DD65B0" w:rsidRDefault="004221C0" w:rsidP="00D01319">
      <w:pPr>
        <w:rPr>
          <w:b/>
          <w:bCs/>
        </w:rPr>
      </w:pPr>
      <w:r>
        <w:rPr>
          <w:noProof/>
        </w:rPr>
        <w:drawing>
          <wp:inline distT="0" distB="0" distL="0" distR="0">
            <wp:extent cx="6296025" cy="3533775"/>
            <wp:effectExtent l="0" t="0" r="9525" b="9525"/>
            <wp:docPr id="24" name="Picture 2" descr="Con đường trở thành trùm phát xít của Hitler - Tư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 đường trở thành trùm phát xít của Hitler - Tư liệ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6025" cy="3533775"/>
                    </a:xfrm>
                    <a:prstGeom prst="rect">
                      <a:avLst/>
                    </a:prstGeom>
                    <a:noFill/>
                    <a:ln>
                      <a:noFill/>
                    </a:ln>
                  </pic:spPr>
                </pic:pic>
              </a:graphicData>
            </a:graphic>
          </wp:inline>
        </w:drawing>
      </w:r>
      <w:r w:rsidR="005F418B" w:rsidRPr="006D0314">
        <w:rPr>
          <w:b/>
          <w:bCs/>
          <w:lang w:val="vi-VN"/>
        </w:rPr>
        <w:t xml:space="preserve"> </w:t>
      </w:r>
      <w:r w:rsidR="00DD65B0">
        <w:rPr>
          <w:b/>
          <w:bCs/>
        </w:rPr>
        <w:t>b. Nội dung</w:t>
      </w:r>
    </w:p>
    <w:p w:rsidR="00264C1E" w:rsidRPr="006D0314" w:rsidRDefault="00264C1E" w:rsidP="00D01319">
      <w:pPr>
        <w:rPr>
          <w:lang w:val="nl-NL"/>
        </w:rPr>
      </w:pPr>
      <w:r w:rsidRPr="006D0314">
        <w:rPr>
          <w:lang w:val="nl-NL"/>
        </w:rPr>
        <w:t xml:space="preserve">Giáo viên </w:t>
      </w:r>
      <w:r w:rsidR="00B6768C" w:rsidRPr="006D0314">
        <w:rPr>
          <w:lang w:val="nl-NL"/>
        </w:rPr>
        <w:t>yêu cầu học sinh quan sát những hình ảnh tư liệu và thảo luận vấn đề sau:</w:t>
      </w:r>
    </w:p>
    <w:p w:rsidR="00B6768C" w:rsidRPr="006D0314" w:rsidRDefault="00B6768C" w:rsidP="00D01319">
      <w:pPr>
        <w:rPr>
          <w:bCs/>
          <w:i/>
        </w:rPr>
      </w:pPr>
      <w:r w:rsidRPr="006D0314">
        <w:rPr>
          <w:bCs/>
          <w:i/>
        </w:rPr>
        <w:lastRenderedPageBreak/>
        <w:t>1. Những hình ảnh gợi nhớ  đến quốc gia  nào?</w:t>
      </w:r>
    </w:p>
    <w:p w:rsidR="00B6768C" w:rsidRPr="006D0314" w:rsidRDefault="00B6768C" w:rsidP="00D01319">
      <w:pPr>
        <w:rPr>
          <w:bCs/>
          <w:i/>
        </w:rPr>
      </w:pPr>
      <w:r w:rsidRPr="006D0314">
        <w:rPr>
          <w:bCs/>
          <w:i/>
        </w:rPr>
        <w:t>2. Điều gì khiến thế giới ấn tượng nhất về quốc gia đó?</w:t>
      </w:r>
    </w:p>
    <w:p w:rsidR="00264C1E" w:rsidRPr="006D0314" w:rsidRDefault="00B6768C" w:rsidP="00D01319">
      <w:pPr>
        <w:rPr>
          <w:bCs/>
          <w:i/>
        </w:rPr>
      </w:pPr>
      <w:r w:rsidRPr="006D0314">
        <w:rPr>
          <w:bCs/>
          <w:i/>
        </w:rPr>
        <w:t>3. Chỉ ra ưu điểm và hạn chế trong sự phát trển của quốc gia đó?</w:t>
      </w:r>
    </w:p>
    <w:p w:rsidR="00264C1E" w:rsidRPr="006D0314" w:rsidRDefault="00B6768C" w:rsidP="00D01319">
      <w:pPr>
        <w:rPr>
          <w:lang w:val="nl-NL"/>
        </w:rPr>
      </w:pPr>
      <w:r w:rsidRPr="006D0314">
        <w:rPr>
          <w:bCs/>
        </w:rPr>
        <w:t>Học sinh hoạt động cá nhân để thảo luận về những vấn đề đặt ra.</w:t>
      </w:r>
    </w:p>
    <w:p w:rsidR="00DD65B0" w:rsidRDefault="00DD65B0" w:rsidP="00D01319">
      <w:pPr>
        <w:rPr>
          <w:b/>
          <w:bCs/>
          <w:lang w:val="nl-NL"/>
        </w:rPr>
      </w:pPr>
      <w:r>
        <w:rPr>
          <w:b/>
          <w:bCs/>
          <w:lang w:val="nl-NL"/>
        </w:rPr>
        <w:t>c. S</w:t>
      </w:r>
      <w:r w:rsidR="00264C1E" w:rsidRPr="006D0314">
        <w:rPr>
          <w:b/>
          <w:bCs/>
          <w:lang w:val="nl-NL"/>
        </w:rPr>
        <w:t xml:space="preserve">ản phẩm </w:t>
      </w:r>
    </w:p>
    <w:p w:rsidR="00264C1E" w:rsidRPr="00DD65B0" w:rsidRDefault="00264C1E" w:rsidP="00D01319">
      <w:pPr>
        <w:rPr>
          <w:b/>
          <w:bCs/>
          <w:lang w:val="nl-NL"/>
        </w:rPr>
      </w:pPr>
      <w:r w:rsidRPr="006D0314">
        <w:rPr>
          <w:bCs/>
          <w:lang w:val="nl-NL"/>
        </w:rPr>
        <w:t xml:space="preserve"> </w:t>
      </w:r>
      <w:r w:rsidR="00B6768C" w:rsidRPr="006D0314">
        <w:rPr>
          <w:bCs/>
          <w:lang w:val="nl-NL"/>
        </w:rPr>
        <w:t>Nhật Bản</w:t>
      </w:r>
    </w:p>
    <w:p w:rsidR="00264C1E" w:rsidRPr="006D0314" w:rsidRDefault="00264C1E"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264C1E" w:rsidRPr="006D0314" w:rsidRDefault="00264C1E" w:rsidP="00D01319">
      <w:pPr>
        <w:rPr>
          <w:b/>
          <w:bCs/>
          <w:lang w:val="pt-BR"/>
        </w:rPr>
      </w:pPr>
      <w:r w:rsidRPr="006D0314">
        <w:rPr>
          <w:b/>
          <w:bCs/>
          <w:lang w:val="pt-BR"/>
        </w:rPr>
        <w:t>B. HOẠT ĐỘNG HÌNH THÀNH KIẾN THỨC</w:t>
      </w:r>
    </w:p>
    <w:p w:rsidR="00A410E5" w:rsidRPr="006D0314" w:rsidRDefault="00B45181" w:rsidP="00D01319">
      <w:pPr>
        <w:rPr>
          <w:rFonts w:eastAsia="Calibri"/>
          <w:szCs w:val="28"/>
        </w:rPr>
      </w:pPr>
      <w:r w:rsidRPr="006D0314">
        <w:rPr>
          <w:rFonts w:eastAsia="Calibri"/>
          <w:b/>
          <w:szCs w:val="28"/>
        </w:rPr>
        <w:t>Hoạt động 1:</w:t>
      </w:r>
      <w:r w:rsidR="00A410E5" w:rsidRPr="006D0314">
        <w:rPr>
          <w:rFonts w:eastAsia="Calibri"/>
          <w:b/>
          <w:szCs w:val="28"/>
        </w:rPr>
        <w:t xml:space="preserve"> Nước Đức (1918 - 1939):</w:t>
      </w:r>
      <w:r w:rsidR="00A410E5" w:rsidRPr="006D0314">
        <w:rPr>
          <w:rFonts w:eastAsia="Calibri"/>
          <w:szCs w:val="28"/>
        </w:rPr>
        <w:t xml:space="preserve"> hướng dẫn HS tìm hiểu về quá trình lên nắm quyền của Đảng Quốc xã và chính sách của Chính phủ Hít-le (1933 - 1939) </w:t>
      </w:r>
    </w:p>
    <w:p w:rsidR="00FE678C" w:rsidRPr="006D0314" w:rsidRDefault="00DD65B0" w:rsidP="00D01319">
      <w:pPr>
        <w:rPr>
          <w:b/>
          <w:bCs/>
          <w:lang w:val="pt-BR"/>
        </w:rPr>
      </w:pPr>
      <w:r>
        <w:rPr>
          <w:b/>
          <w:bCs/>
          <w:lang w:val="pt-BR"/>
        </w:rPr>
        <w:t>a. Mục đích</w:t>
      </w:r>
      <w:r w:rsidR="00FE678C" w:rsidRPr="006D0314">
        <w:rPr>
          <w:b/>
          <w:bCs/>
          <w:lang w:val="pt-BR"/>
        </w:rPr>
        <w:t xml:space="preserve"> </w:t>
      </w:r>
    </w:p>
    <w:p w:rsidR="00B45181" w:rsidRPr="006D0314" w:rsidRDefault="00FE678C" w:rsidP="00D01319">
      <w:r w:rsidRPr="006D0314">
        <w:tab/>
      </w:r>
      <w:r w:rsidRPr="006D0314">
        <w:tab/>
      </w:r>
      <w:r w:rsidR="00B45181" w:rsidRPr="006D0314">
        <w:t>Những khó khăn của Đức sau Chiến tranh thế giới thứ nhất.</w:t>
      </w:r>
    </w:p>
    <w:p w:rsidR="00FE678C" w:rsidRPr="006D0314" w:rsidRDefault="00B45181" w:rsidP="00D01319">
      <w:r w:rsidRPr="006D0314">
        <w:tab/>
      </w:r>
      <w:r w:rsidRPr="006D0314">
        <w:tab/>
        <w:t xml:space="preserve">Từ 1924-1929, nước Đức tạm ổn định </w:t>
      </w:r>
      <w:r w:rsidR="00FE678C" w:rsidRPr="006D0314">
        <w:t>Tác động của cuộc khủng hoảng kinh tế 1929-1933 đến nước Đức.</w:t>
      </w:r>
    </w:p>
    <w:p w:rsidR="00FE678C" w:rsidRPr="006D0314" w:rsidRDefault="00FE678C" w:rsidP="00D01319">
      <w:r w:rsidRPr="006D0314">
        <w:tab/>
      </w:r>
      <w:r w:rsidRPr="006D0314">
        <w:tab/>
        <w:t>Quá trình Đảng Quốc xã lên cầm quyền ở nước Đức.</w:t>
      </w:r>
    </w:p>
    <w:p w:rsidR="00FE678C" w:rsidRPr="006D0314" w:rsidRDefault="00FE678C" w:rsidP="00D01319">
      <w:r w:rsidRPr="006D0314">
        <w:tab/>
      </w:r>
      <w:r w:rsidRPr="006D0314">
        <w:tab/>
        <w:t>Nước Đức từ 1933-1939, là lò lửa của chiến tranh thế giới.</w:t>
      </w:r>
    </w:p>
    <w:p w:rsidR="00DD65B0" w:rsidRDefault="00DD65B0" w:rsidP="00D01319">
      <w:pPr>
        <w:rPr>
          <w:b/>
          <w:bCs/>
        </w:rPr>
      </w:pPr>
      <w:r>
        <w:rPr>
          <w:b/>
          <w:bCs/>
        </w:rPr>
        <w:t>b. Nội dung</w:t>
      </w:r>
    </w:p>
    <w:p w:rsidR="00B45181" w:rsidRPr="006D0314" w:rsidRDefault="00FE678C" w:rsidP="00D01319">
      <w:pPr>
        <w:rPr>
          <w:lang w:val="nl-NL"/>
        </w:rPr>
      </w:pPr>
      <w:r w:rsidRPr="006D0314">
        <w:tab/>
      </w:r>
      <w:r w:rsidRPr="006D0314">
        <w:tab/>
      </w:r>
      <w:r w:rsidR="00B45181" w:rsidRPr="006D0314">
        <w:t xml:space="preserve">- Giáo viên  giao nhiệm vụ cho học sinh: Hãy </w:t>
      </w:r>
      <w:r w:rsidR="00B45181" w:rsidRPr="006D0314">
        <w:rPr>
          <w:lang w:val="nl-NL"/>
        </w:rPr>
        <w:t>quan sát hình ảnh và đọc thông tin phần chữ nhỏ SGK trang 64-65 thảo luận về những nội dung liên quan đến nước Đức sau Chiến tranh thế giới thứ nhất.</w:t>
      </w:r>
    </w:p>
    <w:p w:rsidR="00B45181" w:rsidRPr="006D0314" w:rsidRDefault="00B45181" w:rsidP="00D01319">
      <w:pPr>
        <w:rPr>
          <w:i/>
        </w:rPr>
      </w:pPr>
      <w:r w:rsidRPr="006D0314">
        <w:rPr>
          <w:i/>
        </w:rPr>
        <w:tab/>
      </w:r>
      <w:r w:rsidRPr="006D0314">
        <w:rPr>
          <w:i/>
        </w:rPr>
        <w:tab/>
        <w:t>1. Những khó khăn của Đức sau Chiến tranh thế giới thứ nhất.</w:t>
      </w:r>
    </w:p>
    <w:p w:rsidR="00B45181" w:rsidRPr="006D0314" w:rsidRDefault="00B45181" w:rsidP="00D01319">
      <w:pPr>
        <w:rPr>
          <w:i/>
        </w:rPr>
      </w:pPr>
      <w:r w:rsidRPr="006D0314">
        <w:rPr>
          <w:i/>
        </w:rPr>
        <w:tab/>
      </w:r>
      <w:r w:rsidRPr="006D0314">
        <w:rPr>
          <w:i/>
        </w:rPr>
        <w:tab/>
        <w:t xml:space="preserve">2. Tại sao từ  1924-1929, nước Đức tạm ổn định? </w:t>
      </w:r>
    </w:p>
    <w:p w:rsidR="00B45181" w:rsidRPr="006D0314" w:rsidRDefault="00B45181" w:rsidP="00D01319">
      <w:r w:rsidRPr="006D0314">
        <w:t>Học sinh hoạt động cá nhân để thảo luận vấn đề đặt ra.</w:t>
      </w:r>
    </w:p>
    <w:p w:rsidR="00FE678C" w:rsidRPr="006D0314" w:rsidRDefault="00FE678C" w:rsidP="00D01319">
      <w:pPr>
        <w:rPr>
          <w:lang w:val="nl-NL"/>
        </w:rPr>
      </w:pPr>
      <w:r w:rsidRPr="006D0314">
        <w:t xml:space="preserve">Giáo viên  giao nhiệm vụ cho học sinh: Hãy </w:t>
      </w:r>
      <w:r w:rsidRPr="006D0314">
        <w:rPr>
          <w:lang w:val="nl-NL"/>
        </w:rPr>
        <w:t>quan sát hình ảnh và đọc thông tin phần chữ nhỏ SGK trang 66-68 thảo luận về những nội dung liên quan đến nước Đức từ 1929-1939.</w:t>
      </w:r>
    </w:p>
    <w:p w:rsidR="00FE678C" w:rsidRPr="006D0314" w:rsidRDefault="00FE678C" w:rsidP="00D01319">
      <w:pPr>
        <w:rPr>
          <w:i/>
        </w:rPr>
      </w:pPr>
      <w:r w:rsidRPr="006D0314">
        <w:rPr>
          <w:i/>
        </w:rPr>
        <w:tab/>
      </w:r>
      <w:r w:rsidRPr="006D0314">
        <w:rPr>
          <w:i/>
        </w:rPr>
        <w:tab/>
        <w:t>1. Tác động của cuộc khủng hoảng kinh tế 1929-1933 đến nước Đức</w:t>
      </w:r>
    </w:p>
    <w:p w:rsidR="00FE678C" w:rsidRPr="006D0314" w:rsidRDefault="00FE678C" w:rsidP="00D01319">
      <w:pPr>
        <w:rPr>
          <w:i/>
        </w:rPr>
      </w:pPr>
      <w:r w:rsidRPr="006D0314">
        <w:rPr>
          <w:i/>
        </w:rPr>
        <w:tab/>
      </w:r>
      <w:r w:rsidRPr="006D0314">
        <w:rPr>
          <w:i/>
        </w:rPr>
        <w:tab/>
        <w:t>2. Quá trình Đảng Quốc xã lên cầm quyền ở nước Đức</w:t>
      </w:r>
    </w:p>
    <w:p w:rsidR="00FE678C" w:rsidRPr="006D0314" w:rsidRDefault="00FE678C" w:rsidP="00D01319">
      <w:pPr>
        <w:rPr>
          <w:i/>
        </w:rPr>
      </w:pPr>
      <w:r w:rsidRPr="006D0314">
        <w:rPr>
          <w:i/>
        </w:rPr>
        <w:tab/>
      </w:r>
      <w:r w:rsidRPr="006D0314">
        <w:rPr>
          <w:i/>
        </w:rPr>
        <w:tab/>
        <w:t>3.  Nước Đức từ 1933-1939, là lò lửa của chiến tranh thế giới</w:t>
      </w:r>
    </w:p>
    <w:p w:rsidR="00FE678C" w:rsidRPr="006D0314" w:rsidRDefault="00FE678C" w:rsidP="00D01319">
      <w:pPr>
        <w:rPr>
          <w:i/>
        </w:rPr>
      </w:pPr>
      <w:r w:rsidRPr="006D0314">
        <w:rPr>
          <w:i/>
        </w:rPr>
        <w:tab/>
      </w:r>
      <w:r w:rsidRPr="006D0314">
        <w:rPr>
          <w:i/>
        </w:rPr>
        <w:tab/>
      </w:r>
      <w:r w:rsidRPr="006D0314">
        <w:t>Học sinh hoạt động cá nhân sau đó thảo luận theo cặp đôi các vấn đề đặt ra.</w:t>
      </w:r>
    </w:p>
    <w:p w:rsidR="00FE678C" w:rsidRPr="006D0314" w:rsidRDefault="00DD65B0" w:rsidP="00D01319">
      <w:pPr>
        <w:rPr>
          <w:b/>
        </w:rPr>
      </w:pPr>
      <w:r>
        <w:rPr>
          <w:b/>
        </w:rPr>
        <w:t>c. S</w:t>
      </w:r>
      <w:r w:rsidR="00FE678C" w:rsidRPr="006D0314">
        <w:rPr>
          <w:b/>
        </w:rPr>
        <w:t>ản phẩm.</w:t>
      </w:r>
    </w:p>
    <w:p w:rsidR="00B45181" w:rsidRPr="006D0314" w:rsidRDefault="00B45181" w:rsidP="00D01319">
      <w:r w:rsidRPr="006D0314">
        <w:t>- Sau Chiến tranh thế giới thứ nhất, nước Đức đối mặt với nhiều khó khăn:</w:t>
      </w:r>
    </w:p>
    <w:p w:rsidR="00B45181" w:rsidRPr="006D0314" w:rsidRDefault="00B45181" w:rsidP="00D01319">
      <w:r w:rsidRPr="006D0314">
        <w:t>+ Cơ sở vật chất bị tàn phá</w:t>
      </w:r>
    </w:p>
    <w:p w:rsidR="00B45181" w:rsidRPr="006D0314" w:rsidRDefault="00B45181" w:rsidP="00D01319">
      <w:r w:rsidRPr="006D0314">
        <w:t>+ Lãnh thổ bị thu hẹp, bồi thường chiến phí nặng nề</w:t>
      </w:r>
    </w:p>
    <w:p w:rsidR="00B45181" w:rsidRPr="006D0314" w:rsidRDefault="00B45181" w:rsidP="00D01319">
      <w:r w:rsidRPr="006D0314">
        <w:lastRenderedPageBreak/>
        <w:t>+ Tài chính rối loạn</w:t>
      </w:r>
    </w:p>
    <w:p w:rsidR="00B45181" w:rsidRPr="006D0314" w:rsidRDefault="00B45181" w:rsidP="00D01319">
      <w:r w:rsidRPr="006D0314">
        <w:t>&gt;&gt; nước Đức 1918-1923, lâm vào khủng hoảng nặng nề</w:t>
      </w:r>
    </w:p>
    <w:p w:rsidR="00B45181" w:rsidRPr="006D0314" w:rsidRDefault="00B45181" w:rsidP="00D01319">
      <w:r w:rsidRPr="006D0314">
        <w:t xml:space="preserve">-Từ 1924-1929,  là thời kì tạm ổn định. Kinh tế Đức phát triển nhưng lại phụ thuộc vào Mĩ, nhờ vào 2 kế hoạch: Đalét và Yơng. </w:t>
      </w:r>
    </w:p>
    <w:p w:rsidR="00FE678C" w:rsidRPr="006D0314" w:rsidRDefault="00FE678C" w:rsidP="00D01319">
      <w:r w:rsidRPr="006D0314">
        <w:t>- Tác động của khủng hoảng kinh tế 1929-1933 đến nước Đức</w:t>
      </w:r>
    </w:p>
    <w:p w:rsidR="00FE678C" w:rsidRPr="006D0314" w:rsidRDefault="00FE678C" w:rsidP="00D01319">
      <w:r w:rsidRPr="006D0314">
        <w:t>+ Năm 1929 khủng hoảng diễn ra tại Mĩ và lan nhanh đến nước Đức.</w:t>
      </w:r>
    </w:p>
    <w:p w:rsidR="00FE678C" w:rsidRPr="006D0314" w:rsidRDefault="00FE678C" w:rsidP="00D01319">
      <w:r w:rsidRPr="006D0314">
        <w:t>+ Khủng hoảng đã tác động trực tiếp, nặng nề đến Đức.</w:t>
      </w:r>
    </w:p>
    <w:p w:rsidR="00FE678C" w:rsidRPr="006D0314" w:rsidRDefault="00FE678C" w:rsidP="00D01319">
      <w:r w:rsidRPr="006D0314">
        <w:t>+ Kinh tế khủng hoảng trầm trọng</w:t>
      </w:r>
    </w:p>
    <w:p w:rsidR="00FE678C" w:rsidRPr="006D0314" w:rsidRDefault="00FE678C" w:rsidP="00D01319">
      <w:r w:rsidRPr="006D0314">
        <w:t>+ Xã hội: tỉ lệ người thất nghiệp tăng cao, đời sống nhân dân khó khăn, phong trào đấu tranh của nhân  dân bùng nổ nhiều nơi</w:t>
      </w:r>
    </w:p>
    <w:p w:rsidR="00FE678C" w:rsidRPr="006D0314" w:rsidRDefault="00FE678C" w:rsidP="00D01319">
      <w:r w:rsidRPr="006D0314">
        <w:t>+ Nền Cộng hòa Vaima lung lay</w:t>
      </w:r>
    </w:p>
    <w:p w:rsidR="00FE678C" w:rsidRPr="006D0314" w:rsidRDefault="00FE678C" w:rsidP="00D01319">
      <w:r w:rsidRPr="006D0314">
        <w:t>&gt;&gt; Đức lâm vào khủng hoảng hỗn loạn, cần tìm ra lối thoát.</w:t>
      </w:r>
    </w:p>
    <w:p w:rsidR="00FE678C" w:rsidRPr="006D0314" w:rsidRDefault="00FE678C" w:rsidP="00D01319">
      <w:r w:rsidRPr="006D0314">
        <w:t>-Đảng Quốc xã lên cầm quyền</w:t>
      </w:r>
    </w:p>
    <w:p w:rsidR="00FE678C" w:rsidRPr="006D0314" w:rsidRDefault="00FE678C" w:rsidP="00D01319">
      <w:r w:rsidRPr="006D0314">
        <w:t>+ Đảng Quốc xã thành lập năm 1919, lãnh tụ là Hitle, là đảng của công nhân nhưng mang đượm tính chất chủ nghĩa dân tộc- phản động.</w:t>
      </w:r>
    </w:p>
    <w:p w:rsidR="00FE678C" w:rsidRPr="006D0314" w:rsidRDefault="00FE678C" w:rsidP="00D01319">
      <w:r w:rsidRPr="006D0314">
        <w:t>+ Đảng Quốc xã  đã truyền bá những tư tưởng phản động, chủ trương phát xít hóa bộ máy nhà nước.</w:t>
      </w:r>
    </w:p>
    <w:p w:rsidR="00FE678C" w:rsidRPr="006D0314" w:rsidRDefault="00FE678C" w:rsidP="00D01319">
      <w:r w:rsidRPr="006D0314">
        <w:t>+ Ngày 30/1/1933, Hitle lên làm Thủ tướng, chính thức cầm quyền ở nước Đức.</w:t>
      </w:r>
    </w:p>
    <w:p w:rsidR="00FE678C" w:rsidRPr="006D0314" w:rsidRDefault="00FE678C" w:rsidP="00D01319">
      <w:r w:rsidRPr="006D0314">
        <w:t>-Những chính sách của Hitle trong những năm 1933-1939</w:t>
      </w:r>
    </w:p>
    <w:p w:rsidR="00FE678C" w:rsidRPr="006D0314" w:rsidRDefault="00FE678C" w:rsidP="00D01319">
      <w:r w:rsidRPr="006D0314">
        <w:t>+ Chính trị: tiến hành biện pháp mạnh, thiết lập nền độc tài khủng bố công khai</w:t>
      </w:r>
    </w:p>
    <w:p w:rsidR="00FE678C" w:rsidRPr="006D0314" w:rsidRDefault="00FE678C" w:rsidP="00D01319">
      <w:r w:rsidRPr="006D0314">
        <w:t>+ Xã hội: thực hiện chính sách bài trừ người Do Thái, gây nên những tội ác dã man.</w:t>
      </w:r>
    </w:p>
    <w:p w:rsidR="00FE678C" w:rsidRPr="006D0314" w:rsidRDefault="00FE678C" w:rsidP="00D01319">
      <w:r w:rsidRPr="006D0314">
        <w:t>+ Kinh tế: phát triển theo hướng quân sự hóa</w:t>
      </w:r>
    </w:p>
    <w:p w:rsidR="00FE678C" w:rsidRPr="006D0314" w:rsidRDefault="00FE678C" w:rsidP="00D01319">
      <w:r w:rsidRPr="006D0314">
        <w:t>+ Quân sự Đức hùng mạnh , là trại lính khổng lồ ở châu Âu.</w:t>
      </w:r>
    </w:p>
    <w:p w:rsidR="00FE678C" w:rsidRPr="006D0314" w:rsidRDefault="00FE678C" w:rsidP="00D01319">
      <w:r w:rsidRPr="006D0314">
        <w:t>+ Đối ngoại: thực hiện các chính sách hiếu chiến, đấy quan hệ quốc tế căng thẳng.</w:t>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học sinh</w:t>
            </w:r>
          </w:p>
        </w:tc>
      </w:tr>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 Chuyển giao nhiệm vụ</w:t>
            </w:r>
          </w:p>
          <w:p w:rsidR="00DE5442" w:rsidRPr="005E6588" w:rsidRDefault="00DE5442"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DE5442" w:rsidRPr="005E6588" w:rsidRDefault="00DE5442"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DE5442" w:rsidRPr="005E6588" w:rsidRDefault="00DE5442" w:rsidP="005E6588">
            <w:pPr>
              <w:contextualSpacing/>
              <w:rPr>
                <w:rFonts w:eastAsia="Calibri"/>
                <w:b/>
                <w:sz w:val="24"/>
                <w:lang w:val="nl-NL"/>
              </w:rPr>
            </w:pP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-Thực hiện nhiệm vụ:</w:t>
            </w:r>
          </w:p>
          <w:p w:rsidR="00DE5442" w:rsidRPr="005E6588" w:rsidRDefault="00DE5442"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DE5442" w:rsidRPr="005E6588" w:rsidRDefault="00DE5442" w:rsidP="005E6588">
            <w:pPr>
              <w:contextualSpacing/>
              <w:rPr>
                <w:rFonts w:eastAsia="Calibri"/>
                <w:b/>
                <w:sz w:val="24"/>
                <w:lang w:val="nl-NL"/>
              </w:rPr>
            </w:pPr>
            <w:r w:rsidRPr="005E6588">
              <w:rPr>
                <w:rFonts w:eastAsia="Calibri"/>
                <w:b/>
                <w:sz w:val="24"/>
                <w:lang w:val="nl-NL"/>
              </w:rPr>
              <w:t>- Báo cáo , thảo luận</w:t>
            </w:r>
          </w:p>
          <w:p w:rsidR="00DE5442" w:rsidRPr="005E6588" w:rsidRDefault="00DE5442"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A410E5" w:rsidRPr="006D0314" w:rsidRDefault="00A410E5" w:rsidP="00D01319">
      <w:pPr>
        <w:rPr>
          <w:b/>
          <w:bCs/>
          <w:lang w:val="pt-BR"/>
        </w:rPr>
      </w:pPr>
    </w:p>
    <w:p w:rsidR="00A410E5" w:rsidRPr="006D0314" w:rsidRDefault="00460E97" w:rsidP="00D01319">
      <w:pPr>
        <w:rPr>
          <w:b/>
          <w:bCs/>
          <w:szCs w:val="28"/>
          <w:lang w:val="pt-BR"/>
        </w:rPr>
      </w:pPr>
      <w:r w:rsidRPr="006D0314">
        <w:rPr>
          <w:b/>
          <w:bCs/>
          <w:lang w:val="pt-BR"/>
        </w:rPr>
        <w:t xml:space="preserve">Hoạt động </w:t>
      </w:r>
      <w:r w:rsidR="00A410E5" w:rsidRPr="006D0314">
        <w:rPr>
          <w:b/>
          <w:bCs/>
          <w:lang w:val="pt-BR"/>
        </w:rPr>
        <w:t xml:space="preserve">2: </w:t>
      </w:r>
      <w:r w:rsidR="00A410E5" w:rsidRPr="006D0314">
        <w:rPr>
          <w:rFonts w:eastAsia="Calibri"/>
          <w:b/>
          <w:szCs w:val="28"/>
        </w:rPr>
        <w:t>Nhật Bản (1918 - 1939):</w:t>
      </w:r>
      <w:r w:rsidR="00A410E5" w:rsidRPr="006D0314">
        <w:rPr>
          <w:rFonts w:eastAsia="Calibri"/>
          <w:sz w:val="24"/>
        </w:rPr>
        <w:t xml:space="preserve"> </w:t>
      </w:r>
      <w:r w:rsidR="00A410E5" w:rsidRPr="006D0314">
        <w:rPr>
          <w:rFonts w:eastAsia="Calibri"/>
          <w:szCs w:val="28"/>
        </w:rPr>
        <w:t>Hướng dẫn HS tìm hiểu quá trình quân phiệt hóa bộ máy nhà nước ở Nhật Bản.</w:t>
      </w:r>
      <w:r w:rsidR="00A410E5" w:rsidRPr="006D0314">
        <w:rPr>
          <w:b/>
          <w:bCs/>
          <w:szCs w:val="28"/>
          <w:lang w:val="pt-BR"/>
        </w:rPr>
        <w:t xml:space="preserve"> </w:t>
      </w:r>
    </w:p>
    <w:p w:rsidR="00592853" w:rsidRPr="006D0314" w:rsidRDefault="00DD65B0" w:rsidP="00D01319">
      <w:pPr>
        <w:rPr>
          <w:b/>
          <w:bCs/>
          <w:lang w:val="pt-BR"/>
        </w:rPr>
      </w:pPr>
      <w:r>
        <w:rPr>
          <w:b/>
          <w:bCs/>
          <w:lang w:val="pt-BR"/>
        </w:rPr>
        <w:t>a. Mục đích</w:t>
      </w:r>
    </w:p>
    <w:p w:rsidR="00A410E5" w:rsidRPr="006D0314" w:rsidRDefault="005F418B" w:rsidP="00D01319">
      <w:r w:rsidRPr="006D0314">
        <w:tab/>
      </w:r>
      <w:r w:rsidRPr="006D0314">
        <w:tab/>
      </w:r>
      <w:r w:rsidR="00A410E5" w:rsidRPr="006D0314">
        <w:t>Những thuận lợi Nhật Bản sau Chiến tranh thế giới thứ nhất.</w:t>
      </w:r>
    </w:p>
    <w:p w:rsidR="00A410E5" w:rsidRPr="006D0314" w:rsidRDefault="00A410E5" w:rsidP="00D01319">
      <w:r w:rsidRPr="006D0314">
        <w:tab/>
      </w:r>
      <w:r w:rsidRPr="006D0314">
        <w:tab/>
        <w:t xml:space="preserve">Từ 1919-1929, Nhật Bản phát triển nhưng tiềm ẩn nhiều rủi ro, sức đề kháng của nền kinh tế không cao </w:t>
      </w:r>
    </w:p>
    <w:p w:rsidR="00592853" w:rsidRPr="006D0314" w:rsidRDefault="00592853" w:rsidP="00D01319">
      <w:r w:rsidRPr="006D0314">
        <w:t>Tác động của cuộc khủng hoảng kinh tế 1929-1933 đến Nhật Bản</w:t>
      </w:r>
    </w:p>
    <w:p w:rsidR="00592853" w:rsidRPr="006D0314" w:rsidRDefault="005F418B" w:rsidP="00D01319">
      <w:r w:rsidRPr="006D0314">
        <w:tab/>
      </w:r>
      <w:r w:rsidRPr="006D0314">
        <w:tab/>
      </w:r>
      <w:r w:rsidR="00592853" w:rsidRPr="006D0314">
        <w:t>Nhật Bản lựa chọn lối thoát</w:t>
      </w:r>
    </w:p>
    <w:p w:rsidR="00592853" w:rsidRPr="006D0314" w:rsidRDefault="005F418B" w:rsidP="00D01319">
      <w:r w:rsidRPr="006D0314">
        <w:tab/>
      </w:r>
      <w:r w:rsidRPr="006D0314">
        <w:tab/>
      </w:r>
      <w:r w:rsidR="001076CD" w:rsidRPr="006D0314">
        <w:t xml:space="preserve"> Cuộc đấu tranh vì hòa bình và tiến bộ của nhân dân Nhật Bản những năm 30 của thế kỉ XX.</w:t>
      </w:r>
    </w:p>
    <w:p w:rsidR="00DD65B0" w:rsidRDefault="00DD65B0" w:rsidP="00D01319">
      <w:pPr>
        <w:rPr>
          <w:b/>
          <w:bCs/>
        </w:rPr>
      </w:pPr>
      <w:r>
        <w:rPr>
          <w:b/>
          <w:bCs/>
        </w:rPr>
        <w:t>b. Nội dung</w:t>
      </w:r>
    </w:p>
    <w:p w:rsidR="00A410E5" w:rsidRPr="006D0314" w:rsidRDefault="005F418B" w:rsidP="00D01319">
      <w:pPr>
        <w:rPr>
          <w:lang w:val="nl-NL"/>
        </w:rPr>
      </w:pPr>
      <w:r w:rsidRPr="006D0314">
        <w:lastRenderedPageBreak/>
        <w:tab/>
      </w:r>
      <w:r w:rsidRPr="006D0314">
        <w:tab/>
      </w:r>
      <w:r w:rsidR="00A410E5" w:rsidRPr="006D0314">
        <w:t xml:space="preserve">Giáo viên  giao nhiệm vụ cho học sinh: Hãy </w:t>
      </w:r>
      <w:r w:rsidR="00A410E5" w:rsidRPr="006D0314">
        <w:rPr>
          <w:lang w:val="nl-NL"/>
        </w:rPr>
        <w:t>quan sát hình ảnh và đọc thông tin phần chữ nhỏ SGK trang 74-75 thảo luận về những nội dung liên quan đến Nhật Bản sau Chiến tranh thế giới thứ nhất.</w:t>
      </w:r>
    </w:p>
    <w:p w:rsidR="00A410E5" w:rsidRPr="006D0314" w:rsidRDefault="00A410E5" w:rsidP="00D01319">
      <w:pPr>
        <w:rPr>
          <w:lang w:val="nl-NL"/>
        </w:rPr>
      </w:pPr>
      <w:r w:rsidRPr="006D0314">
        <w:rPr>
          <w:lang w:val="nl-NL"/>
        </w:rPr>
        <w:tab/>
      </w:r>
      <w:r w:rsidRPr="006D0314">
        <w:rPr>
          <w:lang w:val="nl-NL"/>
        </w:rPr>
        <w:tab/>
        <w:t xml:space="preserve"> Hoạt động nhóm, hoạt động cả lớp.</w:t>
      </w:r>
    </w:p>
    <w:p w:rsidR="00A410E5" w:rsidRPr="006D0314" w:rsidRDefault="00A410E5" w:rsidP="00D01319">
      <w:pPr>
        <w:rPr>
          <w:lang w:val="nl-NL"/>
        </w:rPr>
      </w:pPr>
      <w:r w:rsidRPr="006D0314">
        <w:rPr>
          <w:lang w:val="nl-NL"/>
        </w:rPr>
        <w:tab/>
        <w:t xml:space="preserve"> </w:t>
      </w:r>
      <w:r w:rsidRPr="006D0314">
        <w:rPr>
          <w:lang w:val="nl-NL"/>
        </w:rPr>
        <w:tab/>
        <w:t>Đại diên nhóm 1 trình bày sản phẩm</w:t>
      </w:r>
    </w:p>
    <w:p w:rsidR="00A410E5" w:rsidRPr="006D0314" w:rsidRDefault="00A410E5" w:rsidP="00D01319">
      <w:pPr>
        <w:rPr>
          <w:lang w:val="nl-NL"/>
        </w:rPr>
      </w:pPr>
      <w:r w:rsidRPr="006D0314">
        <w:rPr>
          <w:lang w:val="nl-NL"/>
        </w:rPr>
        <w:tab/>
      </w:r>
      <w:r w:rsidRPr="006D0314">
        <w:rPr>
          <w:lang w:val="nl-NL"/>
        </w:rPr>
        <w:tab/>
        <w:t>Học sinh trong lớp lắng nghe, bổ sung, trao đổi</w:t>
      </w:r>
    </w:p>
    <w:p w:rsidR="00A410E5" w:rsidRPr="006D0314" w:rsidRDefault="00A410E5" w:rsidP="00D01319">
      <w:pPr>
        <w:rPr>
          <w:bCs/>
          <w:i/>
        </w:rPr>
      </w:pPr>
      <w:r w:rsidRPr="006D0314">
        <w:rPr>
          <w:bCs/>
          <w:i/>
        </w:rPr>
        <w:tab/>
      </w:r>
      <w:r w:rsidRPr="006D0314">
        <w:rPr>
          <w:bCs/>
          <w:i/>
        </w:rPr>
        <w:tab/>
        <w:t xml:space="preserve">1. Tình hình Nhật Bản trong những năm  1919-1929 có điểm giống và khác  so với Mĩ cùng thời kì. </w:t>
      </w:r>
    </w:p>
    <w:p w:rsidR="00A410E5" w:rsidRPr="006D0314" w:rsidRDefault="00A410E5" w:rsidP="00D01319">
      <w:pPr>
        <w:rPr>
          <w:i/>
          <w:lang w:val="nl-NL"/>
        </w:rPr>
      </w:pPr>
      <w:r w:rsidRPr="006D0314">
        <w:rPr>
          <w:bCs/>
          <w:i/>
        </w:rPr>
        <w:tab/>
      </w:r>
      <w:r w:rsidRPr="006D0314">
        <w:rPr>
          <w:bCs/>
          <w:i/>
        </w:rPr>
        <w:tab/>
        <w:t>2. Chỉ ra ưu điểm, hạn chế của nền kinh tế Nhật Bản sau Chiến tranh thế giới thứ nhất.</w:t>
      </w:r>
    </w:p>
    <w:p w:rsidR="00592853" w:rsidRPr="006D0314" w:rsidRDefault="00592853" w:rsidP="00D01319">
      <w:pPr>
        <w:rPr>
          <w:b/>
          <w:bCs/>
        </w:rPr>
      </w:pPr>
      <w:r w:rsidRPr="006D0314">
        <w:t xml:space="preserve">Giáo viên  giao nhiệm vụ cho học sinh: Hãy </w:t>
      </w:r>
      <w:r w:rsidRPr="006D0314">
        <w:rPr>
          <w:lang w:val="nl-NL"/>
        </w:rPr>
        <w:t>quan sát hình ảnh và đọc thông tin phần chữ nhỏ SGK trang 76-78 thảo luận về những nội dung liên quan đến Nhật Bản sau Chiến tranh thế giới thứ nhất.</w:t>
      </w:r>
    </w:p>
    <w:p w:rsidR="00592853" w:rsidRPr="006D0314" w:rsidRDefault="005F418B" w:rsidP="00D01319">
      <w:pPr>
        <w:rPr>
          <w:lang w:val="nl-NL"/>
        </w:rPr>
      </w:pPr>
      <w:r w:rsidRPr="006D0314">
        <w:rPr>
          <w:lang w:val="nl-NL"/>
        </w:rPr>
        <w:tab/>
      </w:r>
      <w:r w:rsidRPr="006D0314">
        <w:rPr>
          <w:lang w:val="nl-NL"/>
        </w:rPr>
        <w:tab/>
      </w:r>
      <w:r w:rsidR="00592853" w:rsidRPr="006D0314">
        <w:rPr>
          <w:lang w:val="nl-NL"/>
        </w:rPr>
        <w:t>Hoạt động nhóm, hoạt động cả lớp.</w:t>
      </w:r>
    </w:p>
    <w:p w:rsidR="00592853" w:rsidRPr="006D0314" w:rsidRDefault="005F418B" w:rsidP="00D01319">
      <w:pPr>
        <w:rPr>
          <w:lang w:val="nl-NL"/>
        </w:rPr>
      </w:pPr>
      <w:r w:rsidRPr="006D0314">
        <w:rPr>
          <w:lang w:val="nl-NL"/>
        </w:rPr>
        <w:tab/>
      </w:r>
      <w:r w:rsidRPr="006D0314">
        <w:rPr>
          <w:lang w:val="nl-NL"/>
        </w:rPr>
        <w:tab/>
      </w:r>
      <w:r w:rsidR="00592853" w:rsidRPr="006D0314">
        <w:rPr>
          <w:lang w:val="nl-NL"/>
        </w:rPr>
        <w:t>Đại diên các nhóm  trình bày sản phẩm</w:t>
      </w:r>
    </w:p>
    <w:p w:rsidR="005F418B" w:rsidRPr="006D0314" w:rsidRDefault="005F418B" w:rsidP="00D01319">
      <w:pPr>
        <w:rPr>
          <w:lang w:val="nl-NL"/>
        </w:rPr>
      </w:pPr>
      <w:r w:rsidRPr="006D0314">
        <w:rPr>
          <w:lang w:val="nl-NL"/>
        </w:rPr>
        <w:tab/>
      </w:r>
      <w:r w:rsidRPr="006D0314">
        <w:rPr>
          <w:lang w:val="nl-NL"/>
        </w:rPr>
        <w:tab/>
      </w:r>
      <w:r w:rsidR="00592853" w:rsidRPr="006D0314">
        <w:rPr>
          <w:lang w:val="nl-NL"/>
        </w:rPr>
        <w:t xml:space="preserve"> Học sinh trong lớp lắng nghe, bổ sung, trao đổi</w:t>
      </w:r>
    </w:p>
    <w:p w:rsidR="00592853" w:rsidRPr="006D0314" w:rsidRDefault="00592853" w:rsidP="00D01319">
      <w:pPr>
        <w:rPr>
          <w:bCs/>
          <w:i/>
        </w:rPr>
      </w:pPr>
      <w:r w:rsidRPr="006D0314">
        <w:rPr>
          <w:bCs/>
          <w:i/>
        </w:rPr>
        <w:t xml:space="preserve">1. Hậu quả của khủng hoảng kinh tế 1929 – 1933 với Nhật Bản </w:t>
      </w:r>
    </w:p>
    <w:p w:rsidR="00592853" w:rsidRPr="006D0314" w:rsidRDefault="00592853" w:rsidP="00D01319">
      <w:pPr>
        <w:rPr>
          <w:i/>
        </w:rPr>
      </w:pPr>
      <w:r w:rsidRPr="006D0314">
        <w:rPr>
          <w:i/>
        </w:rPr>
        <w:t xml:space="preserve">2. </w:t>
      </w:r>
      <w:r w:rsidRPr="006D0314">
        <w:rPr>
          <w:bCs/>
          <w:i/>
        </w:rPr>
        <w:t>Nhật Bản đã  là gì để thoát khỏi khủng hoảng kinh tế 1929 – 1933? Lựa chọn của Nhật Bản có giống và khác với nước Đức.</w:t>
      </w:r>
    </w:p>
    <w:p w:rsidR="00592853" w:rsidRPr="006D0314" w:rsidRDefault="00592853" w:rsidP="00D01319">
      <w:pPr>
        <w:rPr>
          <w:i/>
        </w:rPr>
      </w:pPr>
      <w:r w:rsidRPr="006D0314">
        <w:rPr>
          <w:bCs/>
          <w:i/>
        </w:rPr>
        <w:t>3. Cuộc đấu tranh vì hòa bình và tiến bộ của nhân dân Nhật Bản những năm 30 của thế kỉ XX.</w:t>
      </w:r>
    </w:p>
    <w:p w:rsidR="00592853" w:rsidRPr="006D0314" w:rsidRDefault="00DD65B0" w:rsidP="00D01319">
      <w:pPr>
        <w:rPr>
          <w:b/>
        </w:rPr>
      </w:pPr>
      <w:r>
        <w:rPr>
          <w:b/>
        </w:rPr>
        <w:t>c. S</w:t>
      </w:r>
      <w:r w:rsidR="00592853" w:rsidRPr="006D0314">
        <w:rPr>
          <w:b/>
        </w:rPr>
        <w:t>ản phẩm.</w:t>
      </w:r>
    </w:p>
    <w:p w:rsidR="00A410E5" w:rsidRPr="006D0314" w:rsidRDefault="00A410E5" w:rsidP="00D01319">
      <w:r w:rsidRPr="006D0314">
        <w:t>- Chiến tranh thế giới thứ nhất là cuộc chiến tranh tốt với cả Mĩ và Nhật Bản. Với Nhât Bản, cuộc chiến tranh này đã tạo những điều kiện thuận lợi phát triển:</w:t>
      </w:r>
    </w:p>
    <w:p w:rsidR="00A410E5" w:rsidRPr="006D0314" w:rsidRDefault="00A410E5" w:rsidP="00D01319">
      <w:r w:rsidRPr="006D0314">
        <w:t>+ Không bị chiến tranh tàn phá</w:t>
      </w:r>
    </w:p>
    <w:p w:rsidR="00A410E5" w:rsidRPr="006D0314" w:rsidRDefault="00A410E5" w:rsidP="00D01319">
      <w:r w:rsidRPr="006D0314">
        <w:t>+ Thu lợi nhuận</w:t>
      </w:r>
    </w:p>
    <w:p w:rsidR="00A410E5" w:rsidRPr="006D0314" w:rsidRDefault="00A410E5" w:rsidP="00D01319">
      <w:r w:rsidRPr="006D0314">
        <w:t>+ Phát triển sản xuất, đẩy mạnh ngoại thương.</w:t>
      </w:r>
    </w:p>
    <w:p w:rsidR="00A410E5" w:rsidRPr="006D0314" w:rsidRDefault="00A410E5" w:rsidP="00D01319">
      <w:r w:rsidRPr="006D0314">
        <w:t>&gt;&gt; Kinh tế Nhật Bản phát triển nhanh.</w:t>
      </w:r>
    </w:p>
    <w:p w:rsidR="00A410E5" w:rsidRPr="006D0314" w:rsidRDefault="00A410E5" w:rsidP="00D01319">
      <w:r w:rsidRPr="006D0314">
        <w:t>-Hạn chế của kinh tế Nhật Bản:</w:t>
      </w:r>
    </w:p>
    <w:p w:rsidR="00A410E5" w:rsidRPr="006D0314" w:rsidRDefault="00A410E5" w:rsidP="00D01319">
      <w:r w:rsidRPr="006D0314">
        <w:t>+ Thiếu tài nguyên</w:t>
      </w:r>
    </w:p>
    <w:p w:rsidR="00A410E5" w:rsidRPr="006D0314" w:rsidRDefault="00A410E5" w:rsidP="00D01319">
      <w:r w:rsidRPr="006D0314">
        <w:t>+ Thiên tai</w:t>
      </w:r>
    </w:p>
    <w:p w:rsidR="00A410E5" w:rsidRPr="006D0314" w:rsidRDefault="00A410E5" w:rsidP="00D01319">
      <w:r w:rsidRPr="006D0314">
        <w:t>&gt;&gt; Nhật Bản phát triển nhưng tiềm ẩn nhiều rủi ro, sức đề kháng của nền kinh tế không cao.</w:t>
      </w:r>
    </w:p>
    <w:p w:rsidR="001076CD" w:rsidRPr="006D0314" w:rsidRDefault="001076CD" w:rsidP="00D01319">
      <w:r w:rsidRPr="006D0314">
        <w:t>- Khủng hoảng kinh tế thế giới 1929 - 1933 tác động vào nền kinh tế Nhật Bản làm kinh tế Nhật bị giảm sút trầm trọng, nhất là trong Nông nghiệp</w:t>
      </w:r>
    </w:p>
    <w:p w:rsidR="001076CD" w:rsidRPr="006D0314" w:rsidRDefault="001076CD" w:rsidP="00D01319">
      <w:r w:rsidRPr="006D0314">
        <w:t>- Biểu hiện</w:t>
      </w:r>
    </w:p>
    <w:p w:rsidR="001076CD" w:rsidRPr="006D0314" w:rsidRDefault="001076CD" w:rsidP="00D01319">
      <w:r w:rsidRPr="006D0314">
        <w:t>+ Sản lượng công nghiệp 1931 giảm  32,5%</w:t>
      </w:r>
    </w:p>
    <w:p w:rsidR="001076CD" w:rsidRPr="006D0314" w:rsidRDefault="001076CD" w:rsidP="00D01319">
      <w:r w:rsidRPr="006D0314">
        <w:t>+ Nông nghiệp giảm 1,7 %</w:t>
      </w:r>
    </w:p>
    <w:p w:rsidR="001076CD" w:rsidRPr="006D0314" w:rsidRDefault="001076CD" w:rsidP="00D01319">
      <w:r w:rsidRPr="006D0314">
        <w:t>+ Ngoại thương giảm 80%</w:t>
      </w:r>
    </w:p>
    <w:p w:rsidR="001076CD" w:rsidRPr="006D0314" w:rsidRDefault="001076CD" w:rsidP="00D01319">
      <w:r w:rsidRPr="006D0314">
        <w:t>+ Đồng yên sụt giá nghiêm trọng</w:t>
      </w:r>
    </w:p>
    <w:p w:rsidR="001076CD" w:rsidRPr="006D0314" w:rsidRDefault="001076CD" w:rsidP="00D01319">
      <w:r w:rsidRPr="006D0314">
        <w:t>+ Mâu thuẫn xã hội lên cao những cuộc đấu tranh của nhân dân lao động bùng nổ quyết liệt .</w:t>
      </w:r>
    </w:p>
    <w:p w:rsidR="001076CD" w:rsidRPr="006D0314" w:rsidRDefault="001076CD" w:rsidP="00D01319">
      <w:r w:rsidRPr="006D0314">
        <w:t xml:space="preserve">- Để thoát khỏi khủng hoảng giới cầm quyền Nhật chủ trương quân phiệt hóa bộ máy nhà nước, gây chiến tranh xâm lược. </w:t>
      </w:r>
    </w:p>
    <w:p w:rsidR="001076CD" w:rsidRPr="006D0314" w:rsidRDefault="001076CD" w:rsidP="00D01319">
      <w:r w:rsidRPr="006D0314">
        <w:t xml:space="preserve">- Đặc điểm của quá trình quân phiệt hóa. </w:t>
      </w:r>
    </w:p>
    <w:p w:rsidR="001076CD" w:rsidRPr="006D0314" w:rsidRDefault="001076CD" w:rsidP="00D01319">
      <w:r w:rsidRPr="006D0314">
        <w:lastRenderedPageBreak/>
        <w:t>+ Diễn ra sự kết hợp giữa chủ nghĩa quân phiệt với nhà nước tiến hành chiến tranh xâm lược.</w:t>
      </w:r>
    </w:p>
    <w:p w:rsidR="001076CD" w:rsidRPr="006D0314" w:rsidRDefault="001076CD" w:rsidP="00D01319">
      <w:r w:rsidRPr="006D0314">
        <w:t>+ Quá trình quân phiệt hóa ở Nhật kéo dài trong thập niên 30.</w:t>
      </w:r>
    </w:p>
    <w:p w:rsidR="001076CD" w:rsidRPr="006D0314" w:rsidRDefault="001076CD" w:rsidP="00D01319">
      <w:r w:rsidRPr="006D0314">
        <w:t>- Song song với quá trình quân phiệt hóa, Nhật đẩy mạnh chiến tranh xâm lược thuộc địa.</w:t>
      </w:r>
    </w:p>
    <w:p w:rsidR="001076CD" w:rsidRPr="006D0314" w:rsidRDefault="001076CD" w:rsidP="00D01319">
      <w:r w:rsidRPr="006D0314">
        <w:t>+ Năm 1931, Nhật đánh chiếm vùng Đông Bắc Trung Quốc, biến đây thành bàn đạp để tấn công châu Á.</w:t>
      </w:r>
    </w:p>
    <w:p w:rsidR="001076CD" w:rsidRPr="006D0314" w:rsidRDefault="001076CD" w:rsidP="00D01319">
      <w:r w:rsidRPr="006D0314">
        <w:t>&gt;&gt; Nhật Bản thực sự trở thành lò lửa chiến tranh ở châu Á.</w:t>
      </w:r>
    </w:p>
    <w:p w:rsidR="001076CD" w:rsidRPr="006D0314" w:rsidRDefault="001076CD" w:rsidP="00D01319">
      <w:r w:rsidRPr="006D0314">
        <w:t>- Trong những năm 30 của thế kỉ XIX, cuộc đấu tranh chống chủ nghĩa quân phiệt của nhân dân Nhật diễn ra sôi nổi</w:t>
      </w:r>
    </w:p>
    <w:p w:rsidR="001076CD" w:rsidRPr="006D0314" w:rsidRDefault="001076CD" w:rsidP="00D01319">
      <w:r w:rsidRPr="006D0314">
        <w:t xml:space="preserve">+ Lãnh đạo: Đảng Cộng sản </w:t>
      </w:r>
    </w:p>
    <w:p w:rsidR="001076CD" w:rsidRPr="006D0314" w:rsidRDefault="001076CD" w:rsidP="00D01319">
      <w:pPr>
        <w:rPr>
          <w:b/>
        </w:rPr>
      </w:pPr>
      <w:r w:rsidRPr="006D0314">
        <w:t>+ Hình thức: Biểu tình, bãi công, thành lập Mặt trận nhân dân.</w:t>
      </w:r>
    </w:p>
    <w:p w:rsidR="001076CD" w:rsidRPr="006D0314" w:rsidRDefault="001076CD" w:rsidP="00D01319">
      <w:r w:rsidRPr="006D0314">
        <w:t>+ Mục đích: phản đối chính sách xâm lược hiếu chiến của chính quyền Nhật</w:t>
      </w:r>
    </w:p>
    <w:p w:rsidR="005B58A8" w:rsidRPr="006D0314" w:rsidRDefault="001076CD" w:rsidP="00D01319">
      <w:r w:rsidRPr="006D0314">
        <w:t>+ Làm chậm lại quá trình quân phiệt hóa bộ máy Nhà nước ở Nhật</w:t>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học sinh</w:t>
            </w:r>
          </w:p>
        </w:tc>
      </w:tr>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 Chuyển giao nhiệm vụ</w:t>
            </w:r>
          </w:p>
          <w:p w:rsidR="00DE5442" w:rsidRPr="005E6588" w:rsidRDefault="00DE5442"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DE5442" w:rsidRPr="005E6588" w:rsidRDefault="00DE5442"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DE5442" w:rsidRPr="005E6588" w:rsidRDefault="00DE5442" w:rsidP="005E6588">
            <w:pPr>
              <w:contextualSpacing/>
              <w:rPr>
                <w:rFonts w:eastAsia="Calibri"/>
                <w:b/>
                <w:sz w:val="24"/>
                <w:lang w:val="nl-NL"/>
              </w:rPr>
            </w:pP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-Thực hiện nhiệm vụ:</w:t>
            </w:r>
          </w:p>
          <w:p w:rsidR="00DE5442" w:rsidRPr="005E6588" w:rsidRDefault="00DE5442"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DE5442" w:rsidRPr="005E6588" w:rsidRDefault="00DE5442" w:rsidP="005E6588">
            <w:pPr>
              <w:contextualSpacing/>
              <w:rPr>
                <w:rFonts w:eastAsia="Calibri"/>
                <w:b/>
                <w:sz w:val="24"/>
                <w:lang w:val="nl-NL"/>
              </w:rPr>
            </w:pPr>
            <w:r w:rsidRPr="005E6588">
              <w:rPr>
                <w:rFonts w:eastAsia="Calibri"/>
                <w:b/>
                <w:sz w:val="24"/>
                <w:lang w:val="nl-NL"/>
              </w:rPr>
              <w:t>- Báo cáo , thảo luận</w:t>
            </w:r>
          </w:p>
          <w:p w:rsidR="00DE5442" w:rsidRPr="005E6588" w:rsidRDefault="00DE5442"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C61" w:rsidRPr="006D0314" w:rsidRDefault="001076CD" w:rsidP="00D01319">
      <w:pPr>
        <w:rPr>
          <w:b/>
          <w:bCs/>
          <w:lang w:val="pt-BR"/>
        </w:rPr>
      </w:pPr>
      <w:r w:rsidRPr="006D0314">
        <w:rPr>
          <w:b/>
        </w:rPr>
        <w:t xml:space="preserve">C. </w:t>
      </w:r>
      <w:r w:rsidRPr="006D0314">
        <w:rPr>
          <w:b/>
          <w:bCs/>
          <w:lang w:val="pt-BR"/>
        </w:rPr>
        <w:t>HOẠT ĐỘNG LUYỆN TẬP</w:t>
      </w:r>
    </w:p>
    <w:p w:rsidR="001076CD" w:rsidRPr="006D0314" w:rsidRDefault="00DD65B0" w:rsidP="00D01319">
      <w:pPr>
        <w:rPr>
          <w:lang w:val="pt-BR"/>
        </w:rPr>
      </w:pPr>
      <w:r>
        <w:rPr>
          <w:b/>
          <w:lang w:val="pt-BR"/>
        </w:rPr>
        <w:t>a. Mục đích</w:t>
      </w:r>
      <w:r w:rsidR="001076CD" w:rsidRPr="006D0314">
        <w:rPr>
          <w:lang w:val="pt-BR"/>
        </w:rPr>
        <w:t>. Nhằm củng cố, hệ thống hóa, hoàn thiện kiến thức mới mà học sinh đã được lĩnh hội ở hoạt động hình thành kiến thức.</w:t>
      </w:r>
    </w:p>
    <w:p w:rsidR="00DD65B0" w:rsidRDefault="00DD65B0" w:rsidP="00D01319">
      <w:pPr>
        <w:rPr>
          <w:b/>
          <w:bCs/>
        </w:rPr>
      </w:pPr>
      <w:r>
        <w:rPr>
          <w:b/>
          <w:bCs/>
        </w:rPr>
        <w:t>b. Nội dung</w:t>
      </w:r>
    </w:p>
    <w:p w:rsidR="001076CD" w:rsidRPr="006D0314" w:rsidRDefault="001076CD" w:rsidP="00D01319">
      <w:r w:rsidRPr="006D0314">
        <w:rPr>
          <w:b/>
        </w:rPr>
        <w:t xml:space="preserve">- </w:t>
      </w:r>
      <w:r w:rsidRPr="006D0314">
        <w:t xml:space="preserve">Giáo viên tổ chức cho học sinh tham gia  trò chơi “ Ô chữ bí mật” để tìm hiểu những nét nổi bật của Nhật Bản những năm 30 của thế kỉ XX </w:t>
      </w:r>
    </w:p>
    <w:p w:rsidR="001076CD" w:rsidRPr="006D0314" w:rsidRDefault="001076CD" w:rsidP="00D01319">
      <w:pPr>
        <w:rPr>
          <w:i/>
        </w:rPr>
      </w:pPr>
      <w:r w:rsidRPr="006D0314">
        <w:rPr>
          <w:b/>
          <w:bCs/>
          <w:i/>
          <w:iCs/>
          <w:u w:val="single"/>
        </w:rPr>
        <w:t>Câu số 1</w:t>
      </w:r>
      <w:r w:rsidRPr="006D0314">
        <w:rPr>
          <w:b/>
          <w:bCs/>
          <w:i/>
          <w:iCs/>
        </w:rPr>
        <w:t xml:space="preserve"> : Gồm  7 ô</w:t>
      </w:r>
    </w:p>
    <w:p w:rsidR="001076CD" w:rsidRPr="006D0314" w:rsidRDefault="001076CD" w:rsidP="00D01319">
      <w:pPr>
        <w:rPr>
          <w:i/>
        </w:rPr>
      </w:pPr>
      <w:r w:rsidRPr="006D0314">
        <w:rPr>
          <w:b/>
          <w:bCs/>
          <w:i/>
        </w:rPr>
        <w:t>Trong những năm 30 ở Nhật Bản đã thiết lập chế độ gì?</w:t>
      </w:r>
    </w:p>
    <w:p w:rsidR="001076CD" w:rsidRPr="006D0314" w:rsidRDefault="001076CD" w:rsidP="00D01319">
      <w:pPr>
        <w:rPr>
          <w:i/>
        </w:rPr>
      </w:pPr>
      <w:r w:rsidRPr="006D0314">
        <w:rPr>
          <w:b/>
          <w:bCs/>
          <w:i/>
          <w:iCs/>
          <w:u w:val="single"/>
        </w:rPr>
        <w:t>Câu số 2</w:t>
      </w:r>
      <w:r w:rsidRPr="006D0314">
        <w:rPr>
          <w:b/>
          <w:bCs/>
          <w:i/>
          <w:iCs/>
        </w:rPr>
        <w:t xml:space="preserve"> : Gồm  11 ô</w:t>
      </w:r>
    </w:p>
    <w:p w:rsidR="001076CD" w:rsidRPr="006D0314" w:rsidRDefault="001076CD" w:rsidP="00D01319">
      <w:pPr>
        <w:rPr>
          <w:b/>
          <w:bCs/>
          <w:i/>
        </w:rPr>
      </w:pPr>
      <w:r w:rsidRPr="006D0314">
        <w:rPr>
          <w:b/>
          <w:bCs/>
          <w:i/>
        </w:rPr>
        <w:t>Năm 1922, Đảng nào Ra đời ở Nhật Bản?</w:t>
      </w:r>
    </w:p>
    <w:p w:rsidR="001076CD" w:rsidRPr="006D0314" w:rsidRDefault="001076CD" w:rsidP="00D01319">
      <w:pPr>
        <w:rPr>
          <w:i/>
        </w:rPr>
      </w:pPr>
      <w:r w:rsidRPr="006D0314">
        <w:rPr>
          <w:b/>
          <w:bCs/>
          <w:i/>
          <w:iCs/>
          <w:u w:val="single"/>
        </w:rPr>
        <w:t>Câu số 3</w:t>
      </w:r>
      <w:r w:rsidRPr="006D0314">
        <w:rPr>
          <w:b/>
          <w:bCs/>
          <w:i/>
          <w:iCs/>
        </w:rPr>
        <w:t>: Gồm   7 ô</w:t>
      </w:r>
    </w:p>
    <w:p w:rsidR="001076CD" w:rsidRPr="006D0314" w:rsidRDefault="001076CD" w:rsidP="00D01319">
      <w:pPr>
        <w:rPr>
          <w:i/>
        </w:rPr>
      </w:pPr>
      <w:r w:rsidRPr="006D0314">
        <w:rPr>
          <w:b/>
          <w:bCs/>
          <w:i/>
        </w:rPr>
        <w:t>Nhật Bản hay xảy xa thiên tai gì?</w:t>
      </w:r>
    </w:p>
    <w:p w:rsidR="001076CD" w:rsidRPr="006D0314" w:rsidRDefault="001076CD" w:rsidP="00D01319">
      <w:pPr>
        <w:rPr>
          <w:i/>
        </w:rPr>
      </w:pPr>
      <w:r w:rsidRPr="006D0314">
        <w:rPr>
          <w:b/>
          <w:bCs/>
          <w:i/>
          <w:iCs/>
          <w:u w:val="single"/>
        </w:rPr>
        <w:t>Câu số 4</w:t>
      </w:r>
      <w:r w:rsidRPr="006D0314">
        <w:rPr>
          <w:b/>
          <w:bCs/>
          <w:i/>
          <w:iCs/>
        </w:rPr>
        <w:t xml:space="preserve"> : Gồm  7 ô</w:t>
      </w:r>
    </w:p>
    <w:p w:rsidR="001076CD" w:rsidRPr="006D0314" w:rsidRDefault="001076CD" w:rsidP="00D01319">
      <w:pPr>
        <w:rPr>
          <w:i/>
        </w:rPr>
      </w:pPr>
      <w:r w:rsidRPr="006D0314">
        <w:rPr>
          <w:b/>
          <w:bCs/>
          <w:i/>
        </w:rPr>
        <w:t>Cuộc đấu tranh của nhân dân NB có tác động như thế nào Đến quá trình phát xít hóa ?</w:t>
      </w:r>
    </w:p>
    <w:p w:rsidR="001076CD" w:rsidRPr="006D0314" w:rsidRDefault="001076CD" w:rsidP="00D01319">
      <w:r w:rsidRPr="006D0314">
        <w:t>-  Học sinh hoạt động cá nhân.</w:t>
      </w:r>
    </w:p>
    <w:p w:rsidR="001076CD" w:rsidRPr="006D0314" w:rsidRDefault="00DD65B0" w:rsidP="00D01319">
      <w:pPr>
        <w:rPr>
          <w:b/>
        </w:rPr>
      </w:pPr>
      <w:r>
        <w:rPr>
          <w:b/>
        </w:rPr>
        <w:t>c. S</w:t>
      </w:r>
      <w:r w:rsidR="001076CD" w:rsidRPr="006D0314">
        <w:rPr>
          <w:b/>
        </w:rPr>
        <w:t>ản phẩm</w:t>
      </w:r>
    </w:p>
    <w:p w:rsidR="001076CD" w:rsidRPr="006D0314" w:rsidRDefault="001076CD" w:rsidP="00D01319">
      <w:pPr>
        <w:rPr>
          <w:lang w:val="pt-BR"/>
        </w:rPr>
      </w:pPr>
      <w:r w:rsidRPr="006D0314">
        <w:rPr>
          <w:b/>
          <w:lang w:val="pt-BR"/>
        </w:rPr>
        <w:t>Câu 1</w:t>
      </w:r>
      <w:r w:rsidRPr="006D0314">
        <w:rPr>
          <w:lang w:val="pt-BR"/>
        </w:rPr>
        <w:t>. Phát xít</w:t>
      </w:r>
    </w:p>
    <w:p w:rsidR="001076CD" w:rsidRPr="006D0314" w:rsidRDefault="001076CD" w:rsidP="00D01319">
      <w:pPr>
        <w:rPr>
          <w:lang w:val="pt-BR"/>
        </w:rPr>
      </w:pPr>
      <w:r w:rsidRPr="006D0314">
        <w:rPr>
          <w:b/>
          <w:lang w:val="pt-BR"/>
        </w:rPr>
        <w:t>Câu 2</w:t>
      </w:r>
      <w:r w:rsidRPr="006D0314">
        <w:rPr>
          <w:lang w:val="pt-BR"/>
        </w:rPr>
        <w:t xml:space="preserve">. </w:t>
      </w:r>
      <w:r w:rsidR="003215B5" w:rsidRPr="006D0314">
        <w:rPr>
          <w:lang w:val="pt-BR"/>
        </w:rPr>
        <w:t>Đảng cộng sản</w:t>
      </w:r>
    </w:p>
    <w:p w:rsidR="001076CD" w:rsidRPr="006D0314" w:rsidRDefault="001076CD" w:rsidP="00D01319">
      <w:pPr>
        <w:rPr>
          <w:bCs/>
          <w:lang w:val="pt-BR"/>
        </w:rPr>
      </w:pPr>
      <w:r w:rsidRPr="006D0314">
        <w:rPr>
          <w:b/>
          <w:bCs/>
          <w:lang w:val="pt-BR"/>
        </w:rPr>
        <w:t xml:space="preserve">Câu 3. </w:t>
      </w:r>
      <w:r w:rsidR="003215B5" w:rsidRPr="006D0314">
        <w:rPr>
          <w:bCs/>
          <w:lang w:val="pt-BR"/>
        </w:rPr>
        <w:t>Động đất</w:t>
      </w:r>
    </w:p>
    <w:p w:rsidR="001076CD" w:rsidRPr="006D0314" w:rsidRDefault="001076CD" w:rsidP="00D01319">
      <w:pPr>
        <w:rPr>
          <w:bCs/>
          <w:lang w:val="pt-BR"/>
        </w:rPr>
      </w:pPr>
      <w:r w:rsidRPr="006D0314">
        <w:rPr>
          <w:b/>
          <w:bCs/>
          <w:lang w:val="pt-BR"/>
        </w:rPr>
        <w:t>Câu 4.</w:t>
      </w:r>
      <w:r w:rsidRPr="006D0314">
        <w:rPr>
          <w:bCs/>
          <w:lang w:val="pt-BR"/>
        </w:rPr>
        <w:t xml:space="preserve"> </w:t>
      </w:r>
      <w:r w:rsidR="003215B5" w:rsidRPr="006D0314">
        <w:rPr>
          <w:bCs/>
          <w:lang w:val="pt-BR"/>
        </w:rPr>
        <w:t>Chậm lại</w:t>
      </w:r>
    </w:p>
    <w:p w:rsidR="003215B5" w:rsidRPr="006D0314" w:rsidRDefault="003215B5" w:rsidP="00D01319">
      <w:pPr>
        <w:rPr>
          <w:b/>
          <w:bCs/>
          <w:lang w:val="pt-BR"/>
        </w:rPr>
      </w:pPr>
      <w:r w:rsidRPr="006D0314">
        <w:rPr>
          <w:bCs/>
          <w:lang w:val="pt-BR"/>
        </w:rPr>
        <w:t xml:space="preserve">&gt;&gt; ô chữ cần tìm: </w:t>
      </w:r>
      <w:r w:rsidRPr="006D0314">
        <w:rPr>
          <w:b/>
          <w:bCs/>
          <w:lang w:val="pt-BR"/>
        </w:rPr>
        <w:t>không ổn định</w:t>
      </w:r>
    </w:p>
    <w:p w:rsidR="006A3C61" w:rsidRPr="006D0314" w:rsidRDefault="006A3C61" w:rsidP="00D01319">
      <w:pPr>
        <w:rPr>
          <w:b/>
        </w:rPr>
      </w:pPr>
    </w:p>
    <w:p w:rsidR="006A3C61" w:rsidRPr="006D0314" w:rsidRDefault="006A3C61" w:rsidP="00D01319">
      <w:pPr>
        <w:rPr>
          <w:b/>
        </w:rPr>
      </w:pPr>
    </w:p>
    <w:p w:rsidR="006A3C61" w:rsidRPr="006D0314" w:rsidRDefault="004221C0" w:rsidP="00D01319">
      <w:pPr>
        <w:rPr>
          <w:bCs/>
          <w:lang w:val="pt-BR"/>
        </w:rPr>
      </w:pPr>
      <w:r>
        <w:rPr>
          <w:b/>
          <w:noProof/>
        </w:rPr>
        <w:drawing>
          <wp:inline distT="0" distB="0" distL="0" distR="0">
            <wp:extent cx="5381625" cy="2438400"/>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1625" cy="2438400"/>
                    </a:xfrm>
                    <a:prstGeom prst="rect">
                      <a:avLst/>
                    </a:prstGeom>
                    <a:noFill/>
                    <a:ln>
                      <a:noFill/>
                    </a:ln>
                  </pic:spPr>
                </pic:pic>
              </a:graphicData>
            </a:graphic>
          </wp:inline>
        </w:drawing>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1076CD" w:rsidRPr="006D0314" w:rsidRDefault="001076CD" w:rsidP="00D01319">
      <w:pPr>
        <w:rPr>
          <w:b/>
        </w:rPr>
      </w:pPr>
      <w:r w:rsidRPr="006D0314">
        <w:rPr>
          <w:b/>
        </w:rPr>
        <w:t>D. HOẠT ĐỘNG VẬN DỤNG, MỞ RỘNG</w:t>
      </w:r>
    </w:p>
    <w:p w:rsidR="001076CD" w:rsidRPr="006D0314" w:rsidRDefault="00DD65B0" w:rsidP="00D01319">
      <w:pPr>
        <w:rPr>
          <w:lang w:val="pt-BR"/>
        </w:rPr>
      </w:pPr>
      <w:r>
        <w:rPr>
          <w:b/>
          <w:lang w:val="pt-BR"/>
        </w:rPr>
        <w:t>a. Mục đích</w:t>
      </w:r>
      <w:r w:rsidR="001076CD" w:rsidRPr="006D0314">
        <w:rPr>
          <w:b/>
          <w:lang w:val="pt-BR"/>
        </w:rPr>
        <w:t>.</w:t>
      </w:r>
      <w:r w:rsidR="001076CD" w:rsidRPr="006D0314">
        <w:rPr>
          <w:i/>
          <w:lang w:val="pt-BR"/>
        </w:rPr>
        <w:t xml:space="preserve"> </w:t>
      </w:r>
      <w:r w:rsidR="001076CD" w:rsidRPr="006D0314">
        <w:rPr>
          <w:lang w:val="pt-BR"/>
        </w:rPr>
        <w:t>Nhằm vận dụng kiến thức mới mà học sinh đã được lĩnh hội để giải quyết những vấn đề mới trong học tập và thực tiễn.</w:t>
      </w:r>
    </w:p>
    <w:p w:rsidR="00DD65B0" w:rsidRDefault="00DD65B0" w:rsidP="00D01319">
      <w:pPr>
        <w:rPr>
          <w:b/>
          <w:bCs/>
        </w:rPr>
      </w:pPr>
      <w:r>
        <w:rPr>
          <w:b/>
          <w:bCs/>
        </w:rPr>
        <w:t>b. Nội dung</w:t>
      </w:r>
    </w:p>
    <w:p w:rsidR="001076CD" w:rsidRPr="006D0314" w:rsidRDefault="001076CD" w:rsidP="00D01319">
      <w:pPr>
        <w:rPr>
          <w:lang w:val="pt-BR"/>
        </w:rPr>
      </w:pPr>
      <w:r w:rsidRPr="006D0314">
        <w:rPr>
          <w:lang w:val="pt-BR"/>
        </w:rPr>
        <w:t>- Giáo viên giao nhiệm vụ cho học sinh:</w:t>
      </w:r>
    </w:p>
    <w:p w:rsidR="003215B5" w:rsidRPr="006D0314" w:rsidRDefault="003215B5" w:rsidP="00D01319">
      <w:pPr>
        <w:rPr>
          <w:bCs/>
        </w:rPr>
      </w:pPr>
      <w:r w:rsidRPr="006D0314">
        <w:rPr>
          <w:lang w:val="pt-BR"/>
        </w:rPr>
        <w:t xml:space="preserve">Hoàn thành bảng thống kê về </w:t>
      </w:r>
      <w:r w:rsidRPr="006D0314">
        <w:rPr>
          <w:bCs/>
        </w:rPr>
        <w:t>tình hình và biện pháp thoát khỏi khủng hoảng của các nước tư bản (1929 - 1939)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80"/>
      </w:tblGrid>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Tiêu chí</w:t>
            </w:r>
          </w:p>
        </w:tc>
        <w:tc>
          <w:tcPr>
            <w:tcW w:w="3379" w:type="dxa"/>
            <w:shd w:val="clear" w:color="auto" w:fill="auto"/>
          </w:tcPr>
          <w:p w:rsidR="003215B5" w:rsidRPr="006D0314" w:rsidRDefault="003215B5" w:rsidP="00D01319">
            <w:pPr>
              <w:rPr>
                <w:lang w:val="pt-BR"/>
              </w:rPr>
            </w:pPr>
            <w:r w:rsidRPr="006D0314">
              <w:rPr>
                <w:lang w:val="pt-BR"/>
              </w:rPr>
              <w:t>Đức, Italia, Nhật Bản</w:t>
            </w:r>
          </w:p>
        </w:tc>
        <w:tc>
          <w:tcPr>
            <w:tcW w:w="3380" w:type="dxa"/>
            <w:shd w:val="clear" w:color="auto" w:fill="auto"/>
          </w:tcPr>
          <w:p w:rsidR="003215B5" w:rsidRPr="006D0314" w:rsidRDefault="003215B5" w:rsidP="00D01319">
            <w:pPr>
              <w:rPr>
                <w:lang w:val="pt-BR"/>
              </w:rPr>
            </w:pPr>
            <w:r w:rsidRPr="006D0314">
              <w:rPr>
                <w:lang w:val="pt-BR"/>
              </w:rPr>
              <w:t>Anh, Pháp, Mĩ</w:t>
            </w: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Hoàn cảnh</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Tư tưởng</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Thuộc địa</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Biện pháp</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Kết quả</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bl>
    <w:p w:rsidR="001076CD" w:rsidRPr="006D0314" w:rsidRDefault="003215B5" w:rsidP="00D01319">
      <w:pPr>
        <w:rPr>
          <w:lang w:val="pt-BR"/>
        </w:rPr>
      </w:pPr>
      <w:r w:rsidRPr="006D0314">
        <w:rPr>
          <w:lang w:val="pt-BR"/>
        </w:rPr>
        <w:t xml:space="preserve"> </w:t>
      </w:r>
      <w:r w:rsidR="001076CD" w:rsidRPr="006D0314">
        <w:rPr>
          <w:lang w:val="pt-BR"/>
        </w:rPr>
        <w:t>- Học sinh thảo luận tại lớp hoặc làm bài tập về nhà.</w:t>
      </w:r>
    </w:p>
    <w:p w:rsidR="001076CD" w:rsidRPr="006D0314" w:rsidRDefault="00DD65B0" w:rsidP="00D01319">
      <w:pPr>
        <w:rPr>
          <w:b/>
          <w:lang w:val="pt-BR"/>
        </w:rPr>
      </w:pPr>
      <w:r>
        <w:rPr>
          <w:b/>
          <w:lang w:val="pt-BR"/>
        </w:rPr>
        <w:t>c. S</w:t>
      </w:r>
      <w:r w:rsidR="001076CD" w:rsidRPr="006D0314">
        <w:rPr>
          <w:b/>
          <w:lang w:val="pt-BR"/>
        </w:rPr>
        <w:t>ản phẩm</w:t>
      </w:r>
    </w:p>
    <w:p w:rsidR="003215B5" w:rsidRPr="006D0314" w:rsidRDefault="003215B5" w:rsidP="00D01319">
      <w:pPr>
        <w:rPr>
          <w:bCs/>
        </w:rPr>
      </w:pPr>
      <w:r w:rsidRPr="006D0314">
        <w:rPr>
          <w:lang w:val="pt-BR"/>
        </w:rPr>
        <w:t xml:space="preserve">Hoàn thành bảng thống kê về </w:t>
      </w:r>
      <w:r w:rsidRPr="006D0314">
        <w:rPr>
          <w:bCs/>
        </w:rPr>
        <w:t>tình hình và biện pháp thoát khỏi khủng hoảng của các nước tư bản (1929 - 1939)</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500"/>
        <w:gridCol w:w="4140"/>
      </w:tblGrid>
      <w:tr w:rsidR="003215B5" w:rsidRPr="006D0314" w:rsidTr="00FF6538">
        <w:tc>
          <w:tcPr>
            <w:tcW w:w="1638" w:type="dxa"/>
            <w:shd w:val="clear" w:color="auto" w:fill="auto"/>
          </w:tcPr>
          <w:p w:rsidR="003215B5" w:rsidRPr="006D0314" w:rsidRDefault="003215B5" w:rsidP="00D01319">
            <w:pPr>
              <w:rPr>
                <w:b/>
                <w:lang w:val="pt-BR"/>
              </w:rPr>
            </w:pPr>
            <w:r w:rsidRPr="006D0314">
              <w:rPr>
                <w:b/>
                <w:lang w:val="pt-BR"/>
              </w:rPr>
              <w:t>Tiêu chí</w:t>
            </w:r>
          </w:p>
        </w:tc>
        <w:tc>
          <w:tcPr>
            <w:tcW w:w="4500" w:type="dxa"/>
            <w:shd w:val="clear" w:color="auto" w:fill="auto"/>
          </w:tcPr>
          <w:p w:rsidR="003215B5" w:rsidRPr="006D0314" w:rsidRDefault="003215B5" w:rsidP="00D01319">
            <w:pPr>
              <w:rPr>
                <w:b/>
                <w:lang w:val="pt-BR"/>
              </w:rPr>
            </w:pPr>
            <w:r w:rsidRPr="006D0314">
              <w:rPr>
                <w:b/>
                <w:lang w:val="pt-BR"/>
              </w:rPr>
              <w:t>Đức, Italia, Nhật Bản</w:t>
            </w:r>
          </w:p>
        </w:tc>
        <w:tc>
          <w:tcPr>
            <w:tcW w:w="4140" w:type="dxa"/>
            <w:shd w:val="clear" w:color="auto" w:fill="auto"/>
          </w:tcPr>
          <w:p w:rsidR="003215B5" w:rsidRPr="006D0314" w:rsidRDefault="003215B5" w:rsidP="00D01319">
            <w:pPr>
              <w:rPr>
                <w:b/>
                <w:lang w:val="pt-BR"/>
              </w:rPr>
            </w:pPr>
            <w:r w:rsidRPr="006D0314">
              <w:rPr>
                <w:b/>
                <w:lang w:val="pt-BR"/>
              </w:rPr>
              <w:t>Anh, Pháp, Mĩ</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Hoàn cảnh</w:t>
            </w:r>
          </w:p>
        </w:tc>
        <w:tc>
          <w:tcPr>
            <w:tcW w:w="8640" w:type="dxa"/>
            <w:gridSpan w:val="2"/>
            <w:shd w:val="clear" w:color="auto" w:fill="auto"/>
          </w:tcPr>
          <w:p w:rsidR="003215B5" w:rsidRPr="006D0314" w:rsidRDefault="003215B5" w:rsidP="00D01319">
            <w:pPr>
              <w:rPr>
                <w:lang w:val="pt-BR"/>
              </w:rPr>
            </w:pPr>
            <w:r w:rsidRPr="006D0314">
              <w:rPr>
                <w:lang w:val="pt-BR"/>
              </w:rPr>
              <w:t>Khủng hoảng kinh tế, chính trị, xã hội</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Tư tưởng</w:t>
            </w:r>
          </w:p>
        </w:tc>
        <w:tc>
          <w:tcPr>
            <w:tcW w:w="4500" w:type="dxa"/>
            <w:shd w:val="clear" w:color="auto" w:fill="auto"/>
          </w:tcPr>
          <w:p w:rsidR="003215B5" w:rsidRPr="006D0314" w:rsidRDefault="003215B5" w:rsidP="00D01319">
            <w:pPr>
              <w:rPr>
                <w:lang w:val="pt-BR"/>
              </w:rPr>
            </w:pPr>
            <w:r w:rsidRPr="006D0314">
              <w:rPr>
                <w:lang w:val="pt-BR"/>
              </w:rPr>
              <w:t>Quân phiệt</w:t>
            </w:r>
          </w:p>
        </w:tc>
        <w:tc>
          <w:tcPr>
            <w:tcW w:w="4140" w:type="dxa"/>
            <w:shd w:val="clear" w:color="auto" w:fill="auto"/>
          </w:tcPr>
          <w:p w:rsidR="003215B5" w:rsidRPr="006D0314" w:rsidRDefault="003215B5" w:rsidP="00D01319">
            <w:pPr>
              <w:rPr>
                <w:lang w:val="pt-BR"/>
              </w:rPr>
            </w:pPr>
            <w:r w:rsidRPr="006D0314">
              <w:rPr>
                <w:lang w:val="pt-BR"/>
              </w:rPr>
              <w:t>Dân chủ</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Thuộc địa</w:t>
            </w:r>
          </w:p>
        </w:tc>
        <w:tc>
          <w:tcPr>
            <w:tcW w:w="4500" w:type="dxa"/>
            <w:shd w:val="clear" w:color="auto" w:fill="auto"/>
          </w:tcPr>
          <w:p w:rsidR="003215B5" w:rsidRPr="006D0314" w:rsidRDefault="003215B5" w:rsidP="00D01319">
            <w:pPr>
              <w:rPr>
                <w:lang w:val="pt-BR"/>
              </w:rPr>
            </w:pPr>
            <w:r w:rsidRPr="006D0314">
              <w:rPr>
                <w:lang w:val="pt-BR"/>
              </w:rPr>
              <w:t>Không có, ít</w:t>
            </w:r>
          </w:p>
        </w:tc>
        <w:tc>
          <w:tcPr>
            <w:tcW w:w="4140" w:type="dxa"/>
            <w:shd w:val="clear" w:color="auto" w:fill="auto"/>
          </w:tcPr>
          <w:p w:rsidR="003215B5" w:rsidRPr="006D0314" w:rsidRDefault="003215B5" w:rsidP="00D01319">
            <w:pPr>
              <w:rPr>
                <w:lang w:val="pt-BR"/>
              </w:rPr>
            </w:pPr>
            <w:r w:rsidRPr="006D0314">
              <w:rPr>
                <w:lang w:val="pt-BR"/>
              </w:rPr>
              <w:t>Nhiều</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Biện pháp</w:t>
            </w:r>
          </w:p>
        </w:tc>
        <w:tc>
          <w:tcPr>
            <w:tcW w:w="4500" w:type="dxa"/>
            <w:shd w:val="clear" w:color="auto" w:fill="auto"/>
          </w:tcPr>
          <w:p w:rsidR="003215B5" w:rsidRPr="006D0314" w:rsidRDefault="003215B5" w:rsidP="00D01319">
            <w:pPr>
              <w:rPr>
                <w:lang w:val="pt-BR"/>
              </w:rPr>
            </w:pPr>
            <w:r w:rsidRPr="006D0314">
              <w:rPr>
                <w:lang w:val="pt-BR"/>
              </w:rPr>
              <w:t>Phát xít hóa, chuẩn bị chiến tranh</w:t>
            </w:r>
          </w:p>
        </w:tc>
        <w:tc>
          <w:tcPr>
            <w:tcW w:w="4140" w:type="dxa"/>
            <w:shd w:val="clear" w:color="auto" w:fill="auto"/>
          </w:tcPr>
          <w:p w:rsidR="003215B5" w:rsidRPr="006D0314" w:rsidRDefault="003215B5" w:rsidP="00D01319">
            <w:pPr>
              <w:rPr>
                <w:lang w:val="pt-BR"/>
              </w:rPr>
            </w:pPr>
            <w:r w:rsidRPr="006D0314">
              <w:rPr>
                <w:lang w:val="pt-BR"/>
              </w:rPr>
              <w:t>Cải cách dân chủ, thuộc địa</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Kết quả</w:t>
            </w:r>
          </w:p>
        </w:tc>
        <w:tc>
          <w:tcPr>
            <w:tcW w:w="4500" w:type="dxa"/>
            <w:shd w:val="clear" w:color="auto" w:fill="auto"/>
          </w:tcPr>
          <w:p w:rsidR="003215B5" w:rsidRPr="006D0314" w:rsidRDefault="003215B5" w:rsidP="00D01319">
            <w:pPr>
              <w:rPr>
                <w:lang w:val="pt-BR"/>
              </w:rPr>
            </w:pPr>
            <w:r w:rsidRPr="006D0314">
              <w:rPr>
                <w:lang w:val="pt-BR"/>
              </w:rPr>
              <w:t xml:space="preserve">Vượt qua khủng hoảng&gt;&gt;lò lửa chiến </w:t>
            </w:r>
            <w:r w:rsidRPr="006D0314">
              <w:rPr>
                <w:lang w:val="pt-BR"/>
              </w:rPr>
              <w:lastRenderedPageBreak/>
              <w:t>tranh</w:t>
            </w:r>
          </w:p>
        </w:tc>
        <w:tc>
          <w:tcPr>
            <w:tcW w:w="4140" w:type="dxa"/>
            <w:shd w:val="clear" w:color="auto" w:fill="auto"/>
          </w:tcPr>
          <w:p w:rsidR="003215B5" w:rsidRPr="006D0314" w:rsidRDefault="003215B5" w:rsidP="00D01319">
            <w:pPr>
              <w:rPr>
                <w:lang w:val="pt-BR"/>
              </w:rPr>
            </w:pPr>
            <w:r w:rsidRPr="006D0314">
              <w:rPr>
                <w:lang w:val="pt-BR"/>
              </w:rPr>
              <w:lastRenderedPageBreak/>
              <w:t xml:space="preserve">Vượt qua khủng hoảng, duy trì </w:t>
            </w:r>
            <w:r w:rsidRPr="006D0314">
              <w:rPr>
                <w:lang w:val="pt-BR"/>
              </w:rPr>
              <w:lastRenderedPageBreak/>
              <w:t xml:space="preserve">nền dân chủ. </w:t>
            </w:r>
          </w:p>
        </w:tc>
      </w:tr>
    </w:tbl>
    <w:p w:rsidR="00DE5442" w:rsidRPr="00BB112B" w:rsidRDefault="00DE5442" w:rsidP="00DE5442">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1076CD" w:rsidRPr="006D0314" w:rsidRDefault="001076CD" w:rsidP="00D01319">
      <w:pPr>
        <w:rPr>
          <w:b/>
          <w:lang w:val="nl-NL"/>
        </w:rPr>
      </w:pPr>
      <w:r w:rsidRPr="006D0314">
        <w:t>G</w:t>
      </w:r>
      <w:r w:rsidRPr="006D0314">
        <w:rPr>
          <w:b/>
          <w:lang w:val="nl-NL"/>
        </w:rPr>
        <w:t>iáo viên giao nhiệm vụ cho học sinh</w:t>
      </w:r>
      <w:r w:rsidR="007E523A" w:rsidRPr="006D0314">
        <w:rPr>
          <w:b/>
          <w:lang w:val="nl-NL"/>
        </w:rPr>
        <w:t xml:space="preserve"> ôn tập chuẩn bị thi kiểm tra học kì I</w:t>
      </w:r>
    </w:p>
    <w:p w:rsidR="001076CD" w:rsidRPr="006D0314" w:rsidRDefault="001076CD" w:rsidP="00D01319">
      <w:pPr>
        <w:rPr>
          <w:lang w:val="pt-BR"/>
        </w:rPr>
      </w:pPr>
      <w:r w:rsidRPr="006D0314">
        <w:rPr>
          <w:b/>
        </w:rPr>
        <w:t>IV. Rút kinh nghiệm</w:t>
      </w:r>
    </w:p>
    <w:p w:rsidR="001076CD" w:rsidRPr="006D0314" w:rsidRDefault="001076CD" w:rsidP="00D01319">
      <w:r w:rsidRPr="006D0314">
        <w:t>.............................................................................................................................................</w:t>
      </w:r>
      <w:r w:rsidR="005F418B" w:rsidRPr="006D0314">
        <w:t>........</w:t>
      </w:r>
    </w:p>
    <w:p w:rsidR="006A3C61" w:rsidRPr="006D0314" w:rsidRDefault="001076CD" w:rsidP="00D01319">
      <w:r w:rsidRPr="006D0314">
        <w:t>.......................................................................................................................................................................................................................................................................................................................................................................................................................................</w:t>
      </w:r>
      <w:r w:rsidR="005F418B" w:rsidRPr="006D0314">
        <w:t>................................</w:t>
      </w:r>
    </w:p>
    <w:p w:rsidR="006A3C61" w:rsidRPr="006D0314" w:rsidRDefault="006A3C61" w:rsidP="00D01319"/>
    <w:p w:rsidR="00DC0B1D" w:rsidRDefault="00DC0B1D" w:rsidP="00D01319">
      <w:pPr>
        <w:rPr>
          <w:lang w:val="fr-FR"/>
        </w:rPr>
      </w:pPr>
    </w:p>
    <w:p w:rsidR="00DC0B1D" w:rsidRDefault="00DC0B1D" w:rsidP="00D01319">
      <w:pPr>
        <w:rPr>
          <w:lang w:val="fr-FR"/>
        </w:rPr>
      </w:pPr>
    </w:p>
    <w:p w:rsidR="0025558F" w:rsidRPr="006D0314" w:rsidRDefault="0025558F" w:rsidP="00D01319">
      <w:r w:rsidRPr="006D0314">
        <w:rPr>
          <w:lang w:val="fr-FR"/>
        </w:rPr>
        <w:t>Ngày soạn:</w:t>
      </w:r>
    </w:p>
    <w:p w:rsidR="0025558F" w:rsidRPr="006D0314" w:rsidRDefault="0025558F" w:rsidP="00D01319">
      <w:pPr>
        <w:rPr>
          <w:lang w:val="fr-FR"/>
        </w:rPr>
      </w:pPr>
      <w:r w:rsidRPr="006D0314">
        <w:rPr>
          <w:lang w:val="fr-FR"/>
        </w:rPr>
        <w:t xml:space="preserve">Ngày kiểm tra: </w:t>
      </w:r>
    </w:p>
    <w:p w:rsidR="0025558F" w:rsidRPr="006D0314" w:rsidRDefault="0025558F" w:rsidP="00D01319">
      <w:pPr>
        <w:rPr>
          <w:b/>
          <w:lang w:val="pt-BR"/>
        </w:rPr>
      </w:pPr>
      <w:r w:rsidRPr="006D0314">
        <w:rPr>
          <w:b/>
          <w:lang w:val="pt-BR"/>
        </w:rPr>
        <w:t xml:space="preserve">Tiết 18- KIỂM TRA </w:t>
      </w:r>
      <w:r w:rsidR="006A3C61" w:rsidRPr="006D0314">
        <w:rPr>
          <w:b/>
          <w:lang w:val="pt-BR"/>
        </w:rPr>
        <w:t xml:space="preserve">CUỐI </w:t>
      </w:r>
      <w:r w:rsidRPr="006D0314">
        <w:rPr>
          <w:b/>
          <w:lang w:val="pt-BR"/>
        </w:rPr>
        <w:t>HỌC KÌ I</w:t>
      </w:r>
    </w:p>
    <w:p w:rsidR="0025558F" w:rsidRPr="006D0314" w:rsidRDefault="0025558F" w:rsidP="00D01319">
      <w:pPr>
        <w:rPr>
          <w:b/>
        </w:rPr>
      </w:pPr>
      <w:r w:rsidRPr="006D0314">
        <w:rPr>
          <w:b/>
        </w:rPr>
        <w:t xml:space="preserve">I. MỤC TIÊU </w:t>
      </w:r>
    </w:p>
    <w:p w:rsidR="0025558F" w:rsidRPr="006D0314" w:rsidRDefault="0025558F" w:rsidP="00D01319">
      <w:pPr>
        <w:rPr>
          <w:b/>
          <w:lang w:val="pt-BR"/>
        </w:rPr>
      </w:pPr>
      <w:r w:rsidRPr="006D0314">
        <w:rPr>
          <w:b/>
          <w:lang w:val="pt-BR"/>
        </w:rPr>
        <w:t>1. Kiến thức</w:t>
      </w:r>
    </w:p>
    <w:p w:rsidR="0025558F" w:rsidRPr="006D0314" w:rsidRDefault="0025558F" w:rsidP="00D01319">
      <w:r w:rsidRPr="006D0314">
        <w:t>Học sinh hệ thống lại những kiến thức cơ bản đã học. Khắc sâu kiến thức cơ bản.</w:t>
      </w:r>
    </w:p>
    <w:p w:rsidR="00447838" w:rsidRPr="004C3BE4" w:rsidRDefault="00447838" w:rsidP="00D01319">
      <w:pPr>
        <w:rPr>
          <w:b/>
        </w:rPr>
      </w:pPr>
      <w:r w:rsidRPr="004C3BE4">
        <w:rPr>
          <w:b/>
        </w:rPr>
        <w:t>2. Năng lực</w:t>
      </w:r>
    </w:p>
    <w:p w:rsidR="0025558F" w:rsidRPr="006D0314" w:rsidRDefault="0025558F" w:rsidP="00D01319">
      <w:pPr>
        <w:rPr>
          <w:lang w:val="sv-SE"/>
        </w:rPr>
      </w:pPr>
      <w:r w:rsidRPr="006D0314">
        <w:rPr>
          <w:lang w:val="pt-BR"/>
        </w:rPr>
        <w:t xml:space="preserve">Rèn luyện cho học sinh kĩ năng trình bày vấn đề lịch sử. </w:t>
      </w:r>
      <w:r w:rsidRPr="006D0314">
        <w:rPr>
          <w:lang w:val="sv-SE"/>
        </w:rPr>
        <w:t>Vận dụng các kiến thức cơ bản để trả lời các câu hỏi TNKQ.</w:t>
      </w:r>
    </w:p>
    <w:p w:rsidR="00890D1A" w:rsidRPr="006D0314" w:rsidRDefault="00890D1A" w:rsidP="00D01319">
      <w:pPr>
        <w:rPr>
          <w:b/>
          <w:bCs/>
        </w:rPr>
      </w:pPr>
      <w:r w:rsidRPr="006D0314">
        <w:rPr>
          <w:lang w:val="pt-BR"/>
        </w:rPr>
        <w:t>Kĩ năng phân tích đề</w:t>
      </w:r>
      <w:r w:rsidRPr="006D0314">
        <w:rPr>
          <w:b/>
          <w:bCs/>
        </w:rPr>
        <w:t xml:space="preserve">. </w:t>
      </w:r>
      <w:r w:rsidRPr="006D0314">
        <w:t>Vận dụng, liên hệ kiến thức lịch sử đã học để giải quyết những vấn đề thực tiễn</w:t>
      </w:r>
    </w:p>
    <w:p w:rsidR="00890D1A" w:rsidRPr="006D0314" w:rsidRDefault="00890D1A" w:rsidP="00D01319">
      <w:pPr>
        <w:rPr>
          <w:b/>
          <w:bCs/>
        </w:rPr>
      </w:pPr>
      <w:r w:rsidRPr="006D0314">
        <w:rPr>
          <w:b/>
          <w:bCs/>
        </w:rPr>
        <w:t xml:space="preserve">3. </w:t>
      </w:r>
      <w:r>
        <w:rPr>
          <w:b/>
          <w:bCs/>
        </w:rPr>
        <w:t>Phẩm chất</w:t>
      </w:r>
    </w:p>
    <w:p w:rsidR="0025558F" w:rsidRPr="006D0314" w:rsidRDefault="0025558F" w:rsidP="00D01319">
      <w:pPr>
        <w:rPr>
          <w:lang w:val="pt-BR"/>
        </w:rPr>
      </w:pPr>
      <w:r w:rsidRPr="006D0314">
        <w:rPr>
          <w:lang w:val="pt-BR"/>
        </w:rPr>
        <w:t>Giáo dục cho học sinh cách nhìn nhận, đánh giá khách quan vấn đề lịch sử. Đồng thời có thái độ nghiêm túc trong học tập.</w:t>
      </w:r>
    </w:p>
    <w:p w:rsidR="0025558F" w:rsidRPr="006D0314" w:rsidRDefault="0025558F" w:rsidP="00D01319">
      <w:pPr>
        <w:rPr>
          <w:b/>
          <w:bCs/>
        </w:rPr>
      </w:pPr>
      <w:r w:rsidRPr="006D0314">
        <w:rPr>
          <w:b/>
          <w:bCs/>
        </w:rPr>
        <w:t>II. HÌNH THỨC KIỂM TRA</w:t>
      </w:r>
    </w:p>
    <w:p w:rsidR="0025558F" w:rsidRPr="006D0314" w:rsidRDefault="0025558F" w:rsidP="00D01319">
      <w:r w:rsidRPr="006D0314">
        <w:rPr>
          <w:lang w:val="pt-BR"/>
        </w:rPr>
        <w:t xml:space="preserve">- </w:t>
      </w:r>
      <w:r w:rsidRPr="006D0314">
        <w:t>Kết hợp trắc nghiệm với tự luận.</w:t>
      </w:r>
    </w:p>
    <w:p w:rsidR="0025558F" w:rsidRPr="006D0314" w:rsidRDefault="0025558F" w:rsidP="00D01319">
      <w:pPr>
        <w:rPr>
          <w:lang w:val="pt-BR"/>
        </w:rPr>
      </w:pPr>
      <w:r w:rsidRPr="006D0314">
        <w:rPr>
          <w:lang w:val="pt-BR"/>
        </w:rPr>
        <w:t>- Thời gian: 45 phút</w:t>
      </w:r>
    </w:p>
    <w:p w:rsidR="0025558F" w:rsidRPr="006D0314" w:rsidRDefault="0025558F" w:rsidP="00D01319">
      <w:pPr>
        <w:rPr>
          <w:lang w:val="pt-BR"/>
        </w:rPr>
      </w:pPr>
      <w:r w:rsidRPr="006D0314">
        <w:rPr>
          <w:lang w:val="pt-BR"/>
        </w:rPr>
        <w:t>- Cấu trúc: 28 câu TNKQ, 1 câu tự luận.</w:t>
      </w:r>
    </w:p>
    <w:p w:rsidR="0025558F" w:rsidRPr="006D0314" w:rsidRDefault="0025558F" w:rsidP="00D01319">
      <w:pPr>
        <w:rPr>
          <w:lang w:val="pt-BR"/>
        </w:rPr>
      </w:pPr>
      <w:r w:rsidRPr="006D0314">
        <w:rPr>
          <w:lang w:val="pt-BR"/>
        </w:rPr>
        <w:t xml:space="preserve">- Thang điểm: TNKQ: 0.25 điểm/câu.  </w:t>
      </w:r>
    </w:p>
    <w:p w:rsidR="0025558F" w:rsidRPr="006D0314" w:rsidRDefault="0025558F" w:rsidP="00D01319">
      <w:pPr>
        <w:rPr>
          <w:lang w:val="pt-BR"/>
        </w:rPr>
      </w:pPr>
      <w:r w:rsidRPr="006D0314">
        <w:rPr>
          <w:lang w:val="pt-BR"/>
        </w:rPr>
        <w:t xml:space="preserve"> Tự luận: 1 câu 3điểm.</w:t>
      </w:r>
    </w:p>
    <w:p w:rsidR="0025558F" w:rsidRPr="006D0314" w:rsidRDefault="0025558F" w:rsidP="00D01319">
      <w:pPr>
        <w:rPr>
          <w:b/>
          <w:lang w:val="pt-BR"/>
        </w:rPr>
      </w:pPr>
      <w:r w:rsidRPr="006D0314">
        <w:rPr>
          <w:b/>
          <w:lang w:val="pt-BR"/>
        </w:rPr>
        <w:t>III. THIẾT LẬP MA TRẬN</w:t>
      </w:r>
    </w:p>
    <w:tbl>
      <w:tblPr>
        <w:tblW w:w="10596" w:type="dxa"/>
        <w:tblInd w:w="-318" w:type="dxa"/>
        <w:tblLayout w:type="fixed"/>
        <w:tblLook w:val="01E0" w:firstRow="1" w:lastRow="1" w:firstColumn="1" w:lastColumn="1" w:noHBand="0" w:noVBand="0"/>
      </w:tblPr>
      <w:tblGrid>
        <w:gridCol w:w="1236"/>
        <w:gridCol w:w="1080"/>
        <w:gridCol w:w="1229"/>
        <w:gridCol w:w="992"/>
        <w:gridCol w:w="828"/>
        <w:gridCol w:w="1079"/>
        <w:gridCol w:w="732"/>
        <w:gridCol w:w="1170"/>
        <w:gridCol w:w="1012"/>
        <w:gridCol w:w="1238"/>
      </w:tblGrid>
      <w:tr w:rsidR="0025558F" w:rsidRPr="006D0314" w:rsidTr="00FF6538">
        <w:tc>
          <w:tcPr>
            <w:tcW w:w="1236" w:type="dxa"/>
            <w:vMerge w:val="restart"/>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de-DE"/>
              </w:rPr>
            </w:pPr>
            <w:r w:rsidRPr="006D0314">
              <w:rPr>
                <w:b/>
                <w:sz w:val="20"/>
                <w:szCs w:val="20"/>
                <w:lang w:val="de-DE"/>
              </w:rPr>
              <w:t xml:space="preserve">Tên </w:t>
            </w:r>
          </w:p>
          <w:p w:rsidR="0025558F" w:rsidRPr="006D0314" w:rsidRDefault="0025558F" w:rsidP="00D01319">
            <w:pPr>
              <w:rPr>
                <w:b/>
                <w:sz w:val="20"/>
                <w:szCs w:val="20"/>
                <w:lang w:val="de-DE"/>
              </w:rPr>
            </w:pPr>
            <w:r w:rsidRPr="006D0314">
              <w:rPr>
                <w:b/>
                <w:sz w:val="20"/>
                <w:szCs w:val="20"/>
                <w:lang w:val="de-DE"/>
              </w:rPr>
              <w:t>chủ đề</w:t>
            </w:r>
          </w:p>
        </w:tc>
        <w:tc>
          <w:tcPr>
            <w:tcW w:w="2309"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sz w:val="20"/>
                <w:szCs w:val="20"/>
              </w:rPr>
              <w:t>Nhận biết</w:t>
            </w:r>
          </w:p>
        </w:tc>
        <w:tc>
          <w:tcPr>
            <w:tcW w:w="1820"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sz w:val="20"/>
                <w:szCs w:val="20"/>
              </w:rPr>
              <w:t>Thông hiểu</w:t>
            </w:r>
          </w:p>
        </w:tc>
        <w:tc>
          <w:tcPr>
            <w:tcW w:w="1811"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sv-SE"/>
              </w:rPr>
            </w:pPr>
            <w:r w:rsidRPr="006D0314">
              <w:rPr>
                <w:b/>
                <w:sz w:val="20"/>
                <w:szCs w:val="20"/>
                <w:lang w:val="sv-SE"/>
              </w:rPr>
              <w:t>Vận dụng</w:t>
            </w:r>
          </w:p>
        </w:tc>
        <w:tc>
          <w:tcPr>
            <w:tcW w:w="2182"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pacing w:val="-6"/>
                <w:sz w:val="20"/>
                <w:szCs w:val="20"/>
                <w:lang w:val="sv-SE"/>
              </w:rPr>
            </w:pPr>
            <w:r w:rsidRPr="006D0314">
              <w:rPr>
                <w:b/>
                <w:sz w:val="20"/>
                <w:szCs w:val="20"/>
                <w:lang w:val="sv-SE"/>
              </w:rPr>
              <w:t>Vận dụng cao</w:t>
            </w:r>
          </w:p>
        </w:tc>
        <w:tc>
          <w:tcPr>
            <w:tcW w:w="1238" w:type="dxa"/>
            <w:vMerge w:val="restart"/>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i/>
                <w:sz w:val="20"/>
                <w:szCs w:val="20"/>
                <w:lang w:val="sv-SE"/>
              </w:rPr>
              <w:t>Cộng</w:t>
            </w:r>
          </w:p>
        </w:tc>
      </w:tr>
      <w:tr w:rsidR="0025558F" w:rsidRPr="006D0314" w:rsidTr="00FF6538">
        <w:tc>
          <w:tcPr>
            <w:tcW w:w="1236" w:type="dxa"/>
            <w:vMerge/>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1238" w:type="dxa"/>
            <w:vMerge/>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r w:rsidRPr="006D0314">
              <w:rPr>
                <w:sz w:val="20"/>
                <w:szCs w:val="20"/>
                <w:lang w:val="sv-SE"/>
              </w:rPr>
              <w:t xml:space="preserve"> </w:t>
            </w:r>
          </w:p>
          <w:p w:rsidR="0025558F" w:rsidRPr="006D0314" w:rsidRDefault="0025558F" w:rsidP="00D01319">
            <w:pPr>
              <w:rPr>
                <w:b/>
                <w:bCs/>
                <w:sz w:val="20"/>
                <w:szCs w:val="20"/>
              </w:rPr>
            </w:pPr>
            <w:r w:rsidRPr="006D0314">
              <w:rPr>
                <w:b/>
                <w:bCs/>
                <w:sz w:val="20"/>
                <w:szCs w:val="20"/>
              </w:rPr>
              <w:t>1.</w:t>
            </w:r>
            <w:r w:rsidR="003B05C3" w:rsidRPr="006D0314">
              <w:rPr>
                <w:b/>
                <w:sz w:val="20"/>
                <w:szCs w:val="20"/>
                <w:lang w:val="pt-BR"/>
              </w:rPr>
              <w:t xml:space="preserve">Cách mạng tháng </w:t>
            </w:r>
            <w:r w:rsidR="003B05C3" w:rsidRPr="006D0314">
              <w:rPr>
                <w:b/>
                <w:sz w:val="20"/>
                <w:szCs w:val="20"/>
                <w:lang w:val="pt-BR"/>
              </w:rPr>
              <w:lastRenderedPageBreak/>
              <w:t>Mười Nga</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lastRenderedPageBreak/>
              <w:t>Hoàn cảnh lịch sử</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rPr>
            </w:pPr>
          </w:p>
          <w:p w:rsidR="0025558F" w:rsidRPr="006D0314" w:rsidRDefault="0025558F" w:rsidP="00D01319">
            <w:pP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t>Diễn biến các mạng</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t>Ý nghĩa</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sz w:val="20"/>
                <w:szCs w:val="20"/>
                <w:lang w:val="sv-SE"/>
              </w:rPr>
            </w:pPr>
            <w:r w:rsidRPr="006D0314">
              <w:rPr>
                <w:sz w:val="20"/>
                <w:szCs w:val="20"/>
                <w:lang w:val="sv-SE"/>
              </w:rPr>
              <w:t>Ảnh hưởng Việt Nam</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r>
      <w:tr w:rsidR="0025558F" w:rsidRPr="006D0314" w:rsidTr="00FF6538">
        <w:trPr>
          <w:trHeight w:val="842"/>
        </w:trPr>
        <w:tc>
          <w:tcPr>
            <w:tcW w:w="1236"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pPr>
              <w:rPr>
                <w:i/>
                <w:sz w:val="20"/>
                <w:szCs w:val="20"/>
                <w:lang w:val="sv-SE"/>
              </w:rPr>
            </w:pPr>
            <w:r w:rsidRPr="006D0314">
              <w:rPr>
                <w:i/>
                <w:sz w:val="20"/>
                <w:szCs w:val="20"/>
                <w:lang w:val="sv-SE"/>
              </w:rPr>
              <w:lastRenderedPageBreak/>
              <w:t>Số câu</w:t>
            </w:r>
          </w:p>
          <w:p w:rsidR="0025558F" w:rsidRPr="006D0314" w:rsidRDefault="0025558F" w:rsidP="00D01319">
            <w:pPr>
              <w:rPr>
                <w:i/>
                <w:sz w:val="20"/>
                <w:szCs w:val="20"/>
                <w:lang w:val="sv-SE"/>
              </w:rPr>
            </w:pPr>
            <w:r w:rsidRPr="006D0314">
              <w:rPr>
                <w:i/>
                <w:sz w:val="20"/>
                <w:szCs w:val="20"/>
                <w:lang w:val="sv-SE"/>
              </w:rPr>
              <w:t>Số điểm</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rPr>
              <w:t xml:space="preserve"> 4</w:t>
            </w:r>
          </w:p>
          <w:p w:rsidR="0025558F" w:rsidRPr="006D0314" w:rsidRDefault="0025558F" w:rsidP="00D01319">
            <w:pPr>
              <w:rPr>
                <w:i/>
                <w:sz w:val="20"/>
                <w:szCs w:val="20"/>
                <w:lang w:val="sv-SE"/>
              </w:rPr>
            </w:pPr>
            <w:r w:rsidRPr="006D0314">
              <w:rPr>
                <w:i/>
                <w:sz w:val="20"/>
                <w:szCs w:val="20"/>
                <w:lang w:val="sv-SE"/>
              </w:rPr>
              <w:t>Điểm: 1.0</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4</w:t>
            </w:r>
          </w:p>
          <w:p w:rsidR="0025558F" w:rsidRPr="006D0314" w:rsidRDefault="0025558F" w:rsidP="00D01319">
            <w:pPr>
              <w:rPr>
                <w:i/>
                <w:sz w:val="20"/>
                <w:szCs w:val="20"/>
                <w:lang w:val="sv-SE"/>
              </w:rPr>
            </w:pPr>
            <w:r w:rsidRPr="006D0314">
              <w:rPr>
                <w:i/>
                <w:sz w:val="20"/>
                <w:szCs w:val="20"/>
                <w:lang w:val="sv-SE"/>
              </w:rPr>
              <w:t>Điểm:1.0</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1</w:t>
            </w:r>
          </w:p>
          <w:p w:rsidR="0025558F" w:rsidRPr="006D0314" w:rsidRDefault="0025558F" w:rsidP="00D01319">
            <w:pPr>
              <w:rPr>
                <w:i/>
                <w:sz w:val="20"/>
                <w:szCs w:val="20"/>
                <w:lang w:val="sv-SE"/>
              </w:rPr>
            </w:pPr>
            <w:r w:rsidRPr="006D0314">
              <w:rPr>
                <w:i/>
                <w:sz w:val="20"/>
                <w:szCs w:val="20"/>
                <w:lang w:val="sv-SE"/>
              </w:rPr>
              <w:t>Điểm:0.25</w:t>
            </w:r>
          </w:p>
          <w:p w:rsidR="0025558F" w:rsidRPr="006D0314" w:rsidRDefault="0025558F" w:rsidP="00D01319">
            <w:pPr>
              <w:rPr>
                <w:i/>
                <w:sz w:val="20"/>
                <w:szCs w:val="20"/>
                <w:lang w:val="sv-SE"/>
              </w:rPr>
            </w:pP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câu:1</w:t>
            </w:r>
          </w:p>
          <w:p w:rsidR="0025558F" w:rsidRPr="006D0314" w:rsidRDefault="0025558F" w:rsidP="00D01319">
            <w:pPr>
              <w:rPr>
                <w:i/>
                <w:sz w:val="20"/>
                <w:szCs w:val="20"/>
                <w:lang w:val="sv-SE"/>
              </w:rPr>
            </w:pPr>
            <w:r w:rsidRPr="006D0314">
              <w:rPr>
                <w:i/>
                <w:sz w:val="20"/>
                <w:szCs w:val="20"/>
                <w:lang w:val="sv-SE"/>
              </w:rPr>
              <w:t>Điểm:0.25</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Sốcâu:10</w:t>
            </w:r>
          </w:p>
          <w:p w:rsidR="0025558F" w:rsidRPr="006D0314" w:rsidRDefault="0025558F" w:rsidP="00D01319">
            <w:pPr>
              <w:rPr>
                <w:i/>
                <w:sz w:val="20"/>
                <w:szCs w:val="20"/>
                <w:lang w:val="sv-SE"/>
              </w:rPr>
            </w:pPr>
            <w:r w:rsidRPr="006D0314">
              <w:rPr>
                <w:i/>
                <w:sz w:val="20"/>
                <w:szCs w:val="20"/>
                <w:lang w:val="sv-SE"/>
              </w:rPr>
              <w:t>Điểm:2.5</w:t>
            </w:r>
          </w:p>
          <w:p w:rsidR="0025558F" w:rsidRPr="006D0314" w:rsidRDefault="0025558F" w:rsidP="00D01319">
            <w:pPr>
              <w:rPr>
                <w:i/>
                <w:sz w:val="20"/>
                <w:szCs w:val="20"/>
                <w:lang w:val="sv-SE"/>
              </w:rPr>
            </w:pPr>
            <w:r w:rsidRPr="006D0314">
              <w:rPr>
                <w:i/>
                <w:sz w:val="20"/>
                <w:szCs w:val="20"/>
                <w:lang w:val="sv-SE"/>
              </w:rPr>
              <w:t>Tỉ lệ: 25%</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25558F" w:rsidRPr="006D0314" w:rsidRDefault="0025558F" w:rsidP="00D01319">
            <w:pPr>
              <w:rPr>
                <w:sz w:val="20"/>
                <w:szCs w:val="20"/>
              </w:rPr>
            </w:pPr>
            <w:r w:rsidRPr="006D0314">
              <w:rPr>
                <w:b/>
                <w:sz w:val="20"/>
                <w:szCs w:val="20"/>
              </w:rPr>
              <w:t xml:space="preserve">2. </w:t>
            </w:r>
            <w:r w:rsidR="003B05C3" w:rsidRPr="006D0314">
              <w:rPr>
                <w:b/>
                <w:sz w:val="20"/>
                <w:szCs w:val="20"/>
              </w:rPr>
              <w:t>Các nước tư bản (1919-1939)</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t>Trật tự Vecxai- Oasinhton</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Nội dung của trật tự</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Cuộc khủng hoảng kt</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Hậu quả</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r w:rsidRPr="006D0314">
              <w:rPr>
                <w:sz w:val="20"/>
                <w:szCs w:val="20"/>
                <w:lang w:val="sv-SE"/>
              </w:rPr>
              <w:t>Liên hệ hiện nay</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r w:rsidRPr="006D0314">
              <w:rPr>
                <w:bCs/>
                <w:sz w:val="20"/>
                <w:szCs w:val="20"/>
                <w:lang w:val="sv-SE"/>
              </w:rPr>
              <w:t>Liên hệ hiện nay</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r>
      <w:tr w:rsidR="0025558F" w:rsidRPr="006D0314" w:rsidTr="00FF6538">
        <w:trPr>
          <w:trHeight w:val="398"/>
        </w:trPr>
        <w:tc>
          <w:tcPr>
            <w:tcW w:w="1236"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i/>
                <w:sz w:val="20"/>
                <w:szCs w:val="20"/>
                <w:lang w:val="sv-SE"/>
              </w:rPr>
            </w:pPr>
            <w:r w:rsidRPr="006D0314">
              <w:rPr>
                <w:i/>
                <w:sz w:val="20"/>
                <w:szCs w:val="20"/>
                <w:lang w:val="sv-SE"/>
              </w:rPr>
              <w:t xml:space="preserve">Số điểm </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rPr>
              <w:t xml:space="preserve"> 2</w:t>
            </w:r>
          </w:p>
          <w:p w:rsidR="0025558F" w:rsidRPr="006D0314" w:rsidRDefault="0025558F" w:rsidP="00D01319">
            <w:pPr>
              <w:rPr>
                <w:b/>
                <w:bCs/>
                <w:sz w:val="20"/>
                <w:szCs w:val="20"/>
                <w:lang w:val="sv-SE"/>
              </w:rPr>
            </w:pPr>
            <w:r w:rsidRPr="006D0314">
              <w:rPr>
                <w:i/>
                <w:sz w:val="20"/>
                <w:szCs w:val="20"/>
                <w:lang w:val="sv-SE"/>
              </w:rPr>
              <w:t>Điểm: 0.5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câu:2/3</w:t>
            </w:r>
          </w:p>
          <w:p w:rsidR="0025558F" w:rsidRPr="006D0314" w:rsidRDefault="0025558F" w:rsidP="00D01319">
            <w:pPr>
              <w:rPr>
                <w:b/>
                <w:bCs/>
                <w:sz w:val="20"/>
                <w:szCs w:val="20"/>
                <w:lang w:val="sv-SE"/>
              </w:rPr>
            </w:pPr>
            <w:r w:rsidRPr="006D0314">
              <w:rPr>
                <w:i/>
                <w:sz w:val="20"/>
                <w:szCs w:val="20"/>
                <w:lang w:val="sv-SE"/>
              </w:rPr>
              <w:t>Điểm:2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Sốcâu:</w:t>
            </w:r>
            <w:r w:rsidRPr="006D0314">
              <w:rPr>
                <w:bCs/>
                <w:sz w:val="20"/>
                <w:szCs w:val="20"/>
                <w:lang w:val="sv-SE"/>
              </w:rPr>
              <w:t xml:space="preserve"> 2</w:t>
            </w:r>
          </w:p>
          <w:p w:rsidR="0025558F" w:rsidRPr="006D0314" w:rsidRDefault="0025558F"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2</w:t>
            </w:r>
          </w:p>
          <w:p w:rsidR="0025558F" w:rsidRPr="006D0314" w:rsidRDefault="0025558F" w:rsidP="00D01319">
            <w:pPr>
              <w:rPr>
                <w:i/>
                <w:sz w:val="20"/>
                <w:szCs w:val="20"/>
                <w:lang w:val="sv-SE"/>
              </w:rPr>
            </w:pPr>
            <w:r w:rsidRPr="006D0314">
              <w:rPr>
                <w:i/>
                <w:sz w:val="20"/>
                <w:szCs w:val="20"/>
                <w:lang w:val="sv-SE"/>
              </w:rPr>
              <w:t>Điểm:0,5</w:t>
            </w:r>
          </w:p>
        </w:tc>
        <w:tc>
          <w:tcPr>
            <w:tcW w:w="73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Sốcâu:2</w:t>
            </w:r>
          </w:p>
          <w:p w:rsidR="0025558F" w:rsidRPr="006D0314" w:rsidRDefault="0025558F" w:rsidP="00D01319">
            <w:pPr>
              <w:rPr>
                <w:b/>
                <w:bCs/>
                <w:sz w:val="20"/>
                <w:szCs w:val="20"/>
                <w:lang w:val="sv-SE"/>
              </w:rPr>
            </w:pPr>
            <w:r w:rsidRPr="006D0314">
              <w:rPr>
                <w:i/>
                <w:sz w:val="20"/>
                <w:szCs w:val="20"/>
                <w:lang w:val="sv-SE"/>
              </w:rPr>
              <w:t>Điểm:0.5</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Sốcâu:1/3</w:t>
            </w:r>
          </w:p>
          <w:p w:rsidR="0025558F" w:rsidRPr="006D0314" w:rsidRDefault="0025558F" w:rsidP="00D01319">
            <w:pPr>
              <w:rPr>
                <w:b/>
                <w:bCs/>
                <w:sz w:val="20"/>
                <w:szCs w:val="20"/>
                <w:lang w:val="sv-SE"/>
              </w:rPr>
            </w:pPr>
            <w:r w:rsidRPr="006D0314">
              <w:rPr>
                <w:i/>
                <w:sz w:val="20"/>
                <w:szCs w:val="20"/>
                <w:lang w:val="sv-SE"/>
              </w:rPr>
              <w:t>Điểm:1</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 TN:8</w:t>
            </w:r>
          </w:p>
          <w:p w:rsidR="0025558F" w:rsidRPr="006D0314" w:rsidRDefault="0025558F" w:rsidP="00D01319">
            <w:pPr>
              <w:rPr>
                <w:i/>
                <w:sz w:val="20"/>
                <w:szCs w:val="20"/>
                <w:lang w:val="sv-SE"/>
              </w:rPr>
            </w:pPr>
            <w:r w:rsidRPr="006D0314">
              <w:rPr>
                <w:i/>
                <w:sz w:val="20"/>
                <w:szCs w:val="20"/>
                <w:lang w:val="sv-SE"/>
              </w:rPr>
              <w:t>Số câu TL:1</w:t>
            </w:r>
          </w:p>
          <w:p w:rsidR="0025558F" w:rsidRPr="006D0314" w:rsidRDefault="0025558F" w:rsidP="00D01319">
            <w:pPr>
              <w:rPr>
                <w:i/>
                <w:sz w:val="20"/>
                <w:szCs w:val="20"/>
                <w:lang w:val="sv-SE"/>
              </w:rPr>
            </w:pPr>
            <w:r w:rsidRPr="006D0314">
              <w:rPr>
                <w:i/>
                <w:sz w:val="20"/>
                <w:szCs w:val="20"/>
                <w:lang w:val="sv-SE"/>
              </w:rPr>
              <w:t>Điểm:5.0</w:t>
            </w:r>
          </w:p>
          <w:p w:rsidR="0025558F" w:rsidRPr="006D0314" w:rsidRDefault="0025558F" w:rsidP="00D01319">
            <w:pPr>
              <w:rPr>
                <w:i/>
                <w:sz w:val="20"/>
                <w:szCs w:val="20"/>
                <w:lang w:val="sv-SE"/>
              </w:rPr>
            </w:pPr>
            <w:r w:rsidRPr="006D0314">
              <w:rPr>
                <w:i/>
                <w:sz w:val="20"/>
                <w:szCs w:val="20"/>
                <w:lang w:val="sv-SE"/>
              </w:rPr>
              <w:t>Tỉ lệ: 50%</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
                <w:sz w:val="20"/>
                <w:szCs w:val="20"/>
              </w:rPr>
            </w:pPr>
            <w:r w:rsidRPr="006D0314">
              <w:rPr>
                <w:b/>
                <w:sz w:val="20"/>
                <w:szCs w:val="20"/>
              </w:rPr>
              <w:t xml:space="preserve">3. </w:t>
            </w:r>
            <w:r w:rsidR="003B05C3" w:rsidRPr="006D0314">
              <w:rPr>
                <w:b/>
                <w:sz w:val="20"/>
                <w:szCs w:val="20"/>
              </w:rPr>
              <w:t>Nước Đức</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1F3E64" w:rsidP="00D01319">
            <w:pPr>
              <w:rPr>
                <w:bCs/>
                <w:sz w:val="20"/>
                <w:szCs w:val="20"/>
                <w:lang w:val="sv-SE"/>
              </w:rPr>
            </w:pPr>
            <w:r w:rsidRPr="006D0314">
              <w:rPr>
                <w:bCs/>
                <w:sz w:val="20"/>
                <w:szCs w:val="20"/>
                <w:lang w:val="sv-SE"/>
              </w:rPr>
              <w:t>Tình hình</w:t>
            </w:r>
          </w:p>
          <w:p w:rsidR="00130488" w:rsidRPr="006D0314" w:rsidRDefault="00130488" w:rsidP="00D01319">
            <w:pPr>
              <w:rPr>
                <w:bCs/>
                <w:sz w:val="20"/>
                <w:szCs w:val="20"/>
                <w:lang w:val="sv-SE"/>
              </w:rPr>
            </w:pPr>
            <w:r w:rsidRPr="006D0314">
              <w:rPr>
                <w:bCs/>
                <w:sz w:val="20"/>
                <w:szCs w:val="20"/>
                <w:lang w:val="sv-SE"/>
              </w:rPr>
              <w:t>1933-1939</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1F3E64" w:rsidP="00D01319">
            <w:pPr>
              <w:rPr>
                <w:bCs/>
                <w:sz w:val="20"/>
                <w:szCs w:val="20"/>
                <w:lang w:val="sv-SE"/>
              </w:rPr>
            </w:pPr>
            <w:r w:rsidRPr="006D0314">
              <w:rPr>
                <w:bCs/>
                <w:sz w:val="20"/>
                <w:szCs w:val="20"/>
                <w:lang w:val="sv-SE"/>
              </w:rPr>
              <w:t>Chính sách</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r>
      <w:tr w:rsidR="0025558F" w:rsidRPr="006D0314" w:rsidTr="00FF6538">
        <w:trPr>
          <w:trHeight w:val="599"/>
        </w:trPr>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i/>
                <w:sz w:val="20"/>
                <w:szCs w:val="20"/>
                <w:lang w:val="sv-SE"/>
              </w:rPr>
            </w:pPr>
            <w:r w:rsidRPr="006D0314">
              <w:rPr>
                <w:i/>
                <w:sz w:val="20"/>
                <w:szCs w:val="20"/>
                <w:lang w:val="sv-SE"/>
              </w:rPr>
              <w:t>Số điểm</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3</w:t>
            </w:r>
          </w:p>
          <w:p w:rsidR="0025558F" w:rsidRPr="006D0314" w:rsidRDefault="0025558F" w:rsidP="00D01319">
            <w:pPr>
              <w:rPr>
                <w:b/>
                <w:bCs/>
                <w:sz w:val="20"/>
                <w:szCs w:val="20"/>
                <w:lang w:val="sv-SE"/>
              </w:rPr>
            </w:pPr>
            <w:r w:rsidRPr="006D0314">
              <w:rPr>
                <w:i/>
                <w:sz w:val="20"/>
                <w:szCs w:val="20"/>
                <w:lang w:val="sv-SE"/>
              </w:rPr>
              <w:t>Điểm:0,75</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 xml:space="preserve">Điểm: </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r w:rsidRPr="006D0314">
              <w:rPr>
                <w:bCs/>
                <w:sz w:val="20"/>
                <w:szCs w:val="20"/>
                <w:lang w:val="sv-SE"/>
              </w:rPr>
              <w:t xml:space="preserve"> 2</w:t>
            </w:r>
          </w:p>
          <w:p w:rsidR="0025558F" w:rsidRPr="006D0314" w:rsidRDefault="0025558F"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 xml:space="preserve">Điểm: </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5558F" w:rsidRPr="006D0314" w:rsidRDefault="0025558F" w:rsidP="00D01319">
            <w:pPr>
              <w:rPr>
                <w:i/>
                <w:sz w:val="20"/>
                <w:szCs w:val="20"/>
                <w:lang w:val="sv-SE"/>
              </w:rPr>
            </w:pPr>
            <w:r w:rsidRPr="006D0314">
              <w:rPr>
                <w:i/>
                <w:sz w:val="20"/>
                <w:szCs w:val="20"/>
                <w:lang w:val="sv-SE"/>
              </w:rPr>
              <w:t>Điểm:</w:t>
            </w:r>
          </w:p>
          <w:p w:rsidR="0025558F" w:rsidRPr="006D0314" w:rsidRDefault="0025558F" w:rsidP="00D01319">
            <w:pPr>
              <w:rPr>
                <w:i/>
                <w:sz w:val="20"/>
                <w:szCs w:val="20"/>
                <w:lang w:val="sv-SE"/>
              </w:rPr>
            </w:pP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p>
          <w:p w:rsidR="0025558F" w:rsidRPr="006D0314" w:rsidRDefault="0025558F"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p>
          <w:p w:rsidR="0025558F" w:rsidRPr="006D0314" w:rsidRDefault="0025558F" w:rsidP="00D01319">
            <w:pPr>
              <w:rPr>
                <w:i/>
                <w:sz w:val="20"/>
                <w:szCs w:val="20"/>
                <w:lang w:val="sv-SE"/>
              </w:rPr>
            </w:pPr>
            <w:r w:rsidRPr="006D0314">
              <w:rPr>
                <w:i/>
                <w:sz w:val="20"/>
                <w:szCs w:val="20"/>
                <w:lang w:val="sv-SE"/>
              </w:rPr>
              <w:t>Điểm:</w:t>
            </w:r>
          </w:p>
          <w:p w:rsidR="0025558F" w:rsidRPr="006D0314" w:rsidRDefault="0025558F" w:rsidP="00D01319">
            <w:pPr>
              <w:rPr>
                <w:b/>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 xml:space="preserve">Điểm: </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câu:5</w:t>
            </w:r>
          </w:p>
          <w:p w:rsidR="0025558F" w:rsidRPr="006D0314" w:rsidRDefault="0025558F" w:rsidP="00D01319">
            <w:pPr>
              <w:rPr>
                <w:i/>
                <w:sz w:val="20"/>
                <w:szCs w:val="20"/>
                <w:lang w:val="sv-SE"/>
              </w:rPr>
            </w:pPr>
            <w:r w:rsidRPr="006D0314">
              <w:rPr>
                <w:i/>
                <w:sz w:val="20"/>
                <w:szCs w:val="20"/>
                <w:lang w:val="sv-SE"/>
              </w:rPr>
              <w:t>Điểm: 1.25</w:t>
            </w:r>
          </w:p>
          <w:p w:rsidR="0025558F" w:rsidRPr="006D0314" w:rsidRDefault="0025558F" w:rsidP="00D01319">
            <w:pPr>
              <w:rPr>
                <w:i/>
                <w:sz w:val="20"/>
                <w:szCs w:val="20"/>
                <w:lang w:val="sv-SE"/>
              </w:rPr>
            </w:pPr>
            <w:r w:rsidRPr="006D0314">
              <w:rPr>
                <w:i/>
                <w:sz w:val="20"/>
                <w:szCs w:val="20"/>
                <w:lang w:val="sv-SE"/>
              </w:rPr>
              <w:t>Tỉ lệ: 12,5%</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rPr>
            </w:pPr>
            <w:r w:rsidRPr="006D0314">
              <w:rPr>
                <w:b/>
                <w:bCs/>
                <w:sz w:val="20"/>
                <w:szCs w:val="20"/>
              </w:rPr>
              <w:t>4.</w:t>
            </w:r>
            <w:r w:rsidRPr="006D0314">
              <w:rPr>
                <w:b/>
                <w:bCs/>
                <w:sz w:val="20"/>
                <w:szCs w:val="20"/>
                <w:lang w:val="sv-SE"/>
              </w:rPr>
              <w:t xml:space="preserve"> </w:t>
            </w:r>
            <w:r w:rsidR="003B05C3" w:rsidRPr="006D0314">
              <w:rPr>
                <w:b/>
                <w:bCs/>
                <w:sz w:val="20"/>
                <w:szCs w:val="20"/>
                <w:lang w:val="sv-SE"/>
              </w:rPr>
              <w:t>Nước Mĩ</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r w:rsidRPr="006D0314">
              <w:rPr>
                <w:bCs/>
                <w:sz w:val="20"/>
                <w:szCs w:val="20"/>
                <w:lang w:val="sv-SE"/>
              </w:rPr>
              <w:t>Tình hình</w:t>
            </w:r>
          </w:p>
          <w:p w:rsidR="00130488" w:rsidRPr="006D0314" w:rsidRDefault="00130488" w:rsidP="00D01319">
            <w:pPr>
              <w:rPr>
                <w:bCs/>
                <w:sz w:val="20"/>
                <w:szCs w:val="20"/>
                <w:lang w:val="sv-SE"/>
              </w:rPr>
            </w:pPr>
            <w:r w:rsidRPr="006D0314">
              <w:rPr>
                <w:bCs/>
                <w:sz w:val="20"/>
                <w:szCs w:val="20"/>
                <w:lang w:val="sv-SE"/>
              </w:rPr>
              <w:t>1933-1939</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Chính sách mới</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r w:rsidRPr="006D0314">
              <w:rPr>
                <w:bCs/>
                <w:sz w:val="20"/>
                <w:szCs w:val="20"/>
                <w:lang w:val="sv-SE"/>
              </w:rPr>
              <w:t xml:space="preserve">Ý nghĩa </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i/>
                <w:sz w:val="20"/>
                <w:szCs w:val="20"/>
                <w:lang w:val="sv-SE"/>
              </w:rPr>
            </w:pPr>
            <w:r w:rsidRPr="006D0314">
              <w:rPr>
                <w:i/>
                <w:sz w:val="20"/>
                <w:szCs w:val="20"/>
                <w:lang w:val="sv-SE"/>
              </w:rPr>
              <w:t>Số điểm 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rPr>
              <w:t>3</w:t>
            </w:r>
          </w:p>
          <w:p w:rsidR="0025558F" w:rsidRPr="006D0314" w:rsidRDefault="0025558F" w:rsidP="00D01319">
            <w:pPr>
              <w:rPr>
                <w:i/>
                <w:sz w:val="20"/>
                <w:szCs w:val="20"/>
                <w:lang w:val="sv-SE"/>
              </w:rPr>
            </w:pPr>
            <w:r w:rsidRPr="006D0314">
              <w:rPr>
                <w:i/>
                <w:sz w:val="20"/>
                <w:szCs w:val="20"/>
                <w:lang w:val="sv-SE"/>
              </w:rPr>
              <w:t>Điểm:0,75</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2</w:t>
            </w:r>
          </w:p>
          <w:p w:rsidR="0025558F" w:rsidRPr="006D0314" w:rsidRDefault="0025558F"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5558F" w:rsidRPr="006D0314" w:rsidRDefault="0025558F" w:rsidP="00D01319">
            <w:pPr>
              <w:rPr>
                <w:i/>
                <w:sz w:val="20"/>
                <w:szCs w:val="20"/>
                <w:lang w:val="sv-SE"/>
              </w:rPr>
            </w:pPr>
            <w:r w:rsidRPr="006D0314">
              <w:rPr>
                <w:i/>
                <w:sz w:val="20"/>
                <w:szCs w:val="20"/>
                <w:lang w:val="sv-SE"/>
              </w:rPr>
              <w:t>Điểm:</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p>
          <w:p w:rsidR="0025558F" w:rsidRPr="006D0314" w:rsidRDefault="0025558F" w:rsidP="00D01319">
            <w:pPr>
              <w:rPr>
                <w:b/>
                <w:bCs/>
                <w:sz w:val="20"/>
                <w:szCs w:val="20"/>
                <w:lang w:val="sv-SE"/>
              </w:rPr>
            </w:pPr>
            <w:r w:rsidRPr="006D0314">
              <w:rPr>
                <w:i/>
                <w:sz w:val="20"/>
                <w:szCs w:val="20"/>
                <w:lang w:val="sv-SE"/>
              </w:rPr>
              <w:t>Điểm:</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Số điểm</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Sốcâu::5</w:t>
            </w:r>
          </w:p>
          <w:p w:rsidR="0025558F" w:rsidRPr="006D0314" w:rsidRDefault="0025558F" w:rsidP="00D01319">
            <w:pPr>
              <w:rPr>
                <w:i/>
                <w:sz w:val="20"/>
                <w:szCs w:val="20"/>
                <w:lang w:val="sv-SE"/>
              </w:rPr>
            </w:pPr>
            <w:r w:rsidRPr="006D0314">
              <w:rPr>
                <w:i/>
                <w:sz w:val="20"/>
                <w:szCs w:val="20"/>
                <w:lang w:val="sv-SE"/>
              </w:rPr>
              <w:t>Sốđiểm:1,25</w:t>
            </w:r>
          </w:p>
          <w:p w:rsidR="0025558F" w:rsidRPr="006D0314" w:rsidRDefault="0025558F" w:rsidP="00D01319">
            <w:pPr>
              <w:rPr>
                <w:i/>
                <w:sz w:val="20"/>
                <w:szCs w:val="20"/>
                <w:lang w:val="sv-SE"/>
              </w:rPr>
            </w:pPr>
            <w:r w:rsidRPr="006D0314">
              <w:rPr>
                <w:i/>
                <w:sz w:val="20"/>
                <w:szCs w:val="20"/>
                <w:lang w:val="sv-SE"/>
              </w:rPr>
              <w:t>Tỉ lệ: 12,5%</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r w:rsidRPr="006D0314">
              <w:rPr>
                <w:sz w:val="20"/>
                <w:szCs w:val="20"/>
                <w:lang w:val="sv-SE"/>
              </w:rPr>
              <w:t>Tổng số câu</w:t>
            </w:r>
          </w:p>
          <w:p w:rsidR="0025558F" w:rsidRPr="006D0314" w:rsidRDefault="0025558F" w:rsidP="00D01319">
            <w:pPr>
              <w:rPr>
                <w:sz w:val="20"/>
                <w:szCs w:val="20"/>
                <w:lang w:val="sv-SE"/>
              </w:rPr>
            </w:pPr>
            <w:r w:rsidRPr="006D0314">
              <w:rPr>
                <w:sz w:val="20"/>
                <w:szCs w:val="20"/>
                <w:lang w:val="sv-SE"/>
              </w:rPr>
              <w:t>Tổng  điểm</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sv-SE"/>
              </w:rPr>
            </w:pPr>
            <w:r w:rsidRPr="006D0314">
              <w:rPr>
                <w:b/>
                <w:sz w:val="20"/>
                <w:szCs w:val="20"/>
                <w:lang w:val="sv-SE"/>
              </w:rPr>
              <w:t>12</w:t>
            </w:r>
          </w:p>
          <w:p w:rsidR="0025558F" w:rsidRPr="006D0314" w:rsidRDefault="0025558F" w:rsidP="00D01319">
            <w:pPr>
              <w:rPr>
                <w:b/>
                <w:sz w:val="20"/>
                <w:szCs w:val="20"/>
                <w:lang w:val="sv-SE"/>
              </w:rPr>
            </w:pPr>
            <w:r w:rsidRPr="006D0314">
              <w:rPr>
                <w:b/>
                <w:sz w:val="20"/>
                <w:szCs w:val="20"/>
                <w:lang w:val="sv-SE"/>
              </w:rPr>
              <w:t>3.0</w:t>
            </w:r>
          </w:p>
          <w:p w:rsidR="0025558F" w:rsidRPr="006D0314" w:rsidRDefault="0025558F" w:rsidP="00D01319">
            <w:pPr>
              <w:rPr>
                <w:bCs/>
                <w:sz w:val="20"/>
                <w:szCs w:val="20"/>
                <w:lang w:val="sv-SE"/>
              </w:rPr>
            </w:pPr>
            <w:r w:rsidRPr="006D0314">
              <w:rPr>
                <w:b/>
                <w:sz w:val="20"/>
                <w:szCs w:val="20"/>
                <w:lang w:val="sv-SE"/>
              </w:rPr>
              <w:t>30%</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2/3</w:t>
            </w:r>
          </w:p>
          <w:p w:rsidR="0025558F" w:rsidRPr="006D0314" w:rsidRDefault="0025558F" w:rsidP="00D01319">
            <w:pPr>
              <w:rPr>
                <w:b/>
                <w:bCs/>
                <w:sz w:val="20"/>
                <w:szCs w:val="20"/>
                <w:lang w:val="sv-SE"/>
              </w:rPr>
            </w:pPr>
            <w:r w:rsidRPr="006D0314">
              <w:rPr>
                <w:b/>
                <w:bCs/>
                <w:sz w:val="20"/>
                <w:szCs w:val="20"/>
                <w:lang w:val="sv-SE"/>
              </w:rPr>
              <w:t>2.0</w:t>
            </w:r>
          </w:p>
          <w:p w:rsidR="0025558F" w:rsidRPr="006D0314" w:rsidRDefault="0025558F" w:rsidP="00D01319">
            <w:pPr>
              <w:rPr>
                <w:bCs/>
                <w:sz w:val="20"/>
                <w:szCs w:val="20"/>
                <w:lang w:val="sv-SE"/>
              </w:rPr>
            </w:pPr>
            <w:r w:rsidRPr="006D0314">
              <w:rPr>
                <w:b/>
                <w:bCs/>
                <w:sz w:val="20"/>
                <w:szCs w:val="20"/>
                <w:lang w:val="sv-SE"/>
              </w:rPr>
              <w:t>30%</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sv-SE"/>
              </w:rPr>
            </w:pPr>
            <w:r w:rsidRPr="006D0314">
              <w:rPr>
                <w:b/>
                <w:sz w:val="20"/>
                <w:szCs w:val="20"/>
                <w:lang w:val="sv-SE"/>
              </w:rPr>
              <w:t>10</w:t>
            </w:r>
          </w:p>
          <w:p w:rsidR="0025558F" w:rsidRPr="006D0314" w:rsidRDefault="0025558F" w:rsidP="00D01319">
            <w:pPr>
              <w:rPr>
                <w:b/>
                <w:sz w:val="20"/>
                <w:szCs w:val="20"/>
                <w:lang w:val="sv-SE"/>
              </w:rPr>
            </w:pPr>
            <w:r w:rsidRPr="006D0314">
              <w:rPr>
                <w:b/>
                <w:sz w:val="20"/>
                <w:szCs w:val="20"/>
                <w:lang w:val="sv-SE"/>
              </w:rPr>
              <w:t>2.5</w:t>
            </w:r>
          </w:p>
          <w:p w:rsidR="0025558F" w:rsidRPr="006D0314" w:rsidRDefault="0025558F" w:rsidP="00D01319">
            <w:pPr>
              <w:rPr>
                <w:bCs/>
                <w:sz w:val="20"/>
                <w:szCs w:val="20"/>
                <w:lang w:val="sv-SE"/>
              </w:rPr>
            </w:pPr>
            <w:r w:rsidRPr="006D0314">
              <w:rPr>
                <w:b/>
                <w:sz w:val="20"/>
                <w:szCs w:val="20"/>
                <w:lang w:val="sv-SE"/>
              </w:rPr>
              <w:t>25%</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i/>
                <w:sz w:val="20"/>
                <w:szCs w:val="20"/>
                <w:lang w:val="sv-SE"/>
              </w:rPr>
              <w:t>3</w:t>
            </w:r>
          </w:p>
          <w:p w:rsidR="0025558F" w:rsidRPr="006D0314" w:rsidRDefault="0025558F" w:rsidP="00D01319">
            <w:pPr>
              <w:rPr>
                <w:b/>
                <w:i/>
                <w:sz w:val="20"/>
                <w:szCs w:val="20"/>
                <w:lang w:val="sv-SE"/>
              </w:rPr>
            </w:pPr>
            <w:r w:rsidRPr="006D0314">
              <w:rPr>
                <w:b/>
                <w:i/>
                <w:sz w:val="20"/>
                <w:szCs w:val="20"/>
                <w:lang w:val="sv-SE"/>
              </w:rPr>
              <w:t>0.75</w:t>
            </w:r>
          </w:p>
          <w:p w:rsidR="0025558F" w:rsidRPr="006D0314" w:rsidRDefault="0025558F" w:rsidP="00D01319">
            <w:pPr>
              <w:rPr>
                <w:b/>
                <w:i/>
                <w:sz w:val="20"/>
                <w:szCs w:val="20"/>
                <w:lang w:val="sv-SE"/>
              </w:rPr>
            </w:pPr>
            <w:r w:rsidRPr="006D0314">
              <w:rPr>
                <w:b/>
                <w:i/>
                <w:sz w:val="20"/>
                <w:szCs w:val="20"/>
                <w:lang w:val="sv-SE"/>
              </w:rPr>
              <w:t xml:space="preserve">7,5% </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3</w:t>
            </w:r>
          </w:p>
          <w:p w:rsidR="0025558F" w:rsidRPr="006D0314" w:rsidRDefault="0025558F" w:rsidP="00D01319">
            <w:pPr>
              <w:rPr>
                <w:b/>
                <w:bCs/>
                <w:sz w:val="20"/>
                <w:szCs w:val="20"/>
                <w:lang w:val="sv-SE"/>
              </w:rPr>
            </w:pPr>
            <w:r w:rsidRPr="006D0314">
              <w:rPr>
                <w:b/>
                <w:bCs/>
                <w:sz w:val="20"/>
                <w:szCs w:val="20"/>
                <w:lang w:val="sv-SE"/>
              </w:rPr>
              <w:t>0.75</w:t>
            </w:r>
          </w:p>
          <w:p w:rsidR="0025558F" w:rsidRPr="006D0314" w:rsidRDefault="0025558F" w:rsidP="00D01319">
            <w:pPr>
              <w:rPr>
                <w:bCs/>
                <w:sz w:val="20"/>
                <w:szCs w:val="20"/>
                <w:lang w:val="sv-SE"/>
              </w:rPr>
            </w:pPr>
            <w:r w:rsidRPr="006D0314">
              <w:rPr>
                <w:b/>
                <w:bCs/>
                <w:sz w:val="20"/>
                <w:szCs w:val="20"/>
                <w:lang w:val="sv-SE"/>
              </w:rPr>
              <w:t>7,5%</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1/3</w:t>
            </w:r>
          </w:p>
          <w:p w:rsidR="0025558F" w:rsidRPr="006D0314" w:rsidRDefault="0025558F" w:rsidP="00D01319">
            <w:pPr>
              <w:rPr>
                <w:b/>
                <w:bCs/>
                <w:sz w:val="20"/>
                <w:szCs w:val="20"/>
                <w:lang w:val="sv-SE"/>
              </w:rPr>
            </w:pPr>
            <w:r w:rsidRPr="006D0314">
              <w:rPr>
                <w:b/>
                <w:bCs/>
                <w:sz w:val="20"/>
                <w:szCs w:val="20"/>
                <w:lang w:val="sv-SE"/>
              </w:rPr>
              <w:t>1.0</w:t>
            </w:r>
          </w:p>
          <w:p w:rsidR="0025558F" w:rsidRPr="006D0314" w:rsidRDefault="0025558F" w:rsidP="00D01319">
            <w:pPr>
              <w:rPr>
                <w:bCs/>
                <w:sz w:val="20"/>
                <w:szCs w:val="20"/>
                <w:lang w:val="sv-SE"/>
              </w:rPr>
            </w:pPr>
            <w:r w:rsidRPr="006D0314">
              <w:rPr>
                <w:b/>
                <w:bCs/>
                <w:sz w:val="20"/>
                <w:szCs w:val="20"/>
                <w:lang w:val="sv-SE"/>
              </w:rPr>
              <w:t>10%</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TN:28</w:t>
            </w:r>
          </w:p>
          <w:p w:rsidR="0025558F" w:rsidRPr="006D0314" w:rsidRDefault="0025558F" w:rsidP="00D01319">
            <w:pPr>
              <w:rPr>
                <w:b/>
                <w:bCs/>
                <w:sz w:val="20"/>
                <w:szCs w:val="20"/>
                <w:lang w:val="sv-SE"/>
              </w:rPr>
            </w:pPr>
            <w:r w:rsidRPr="006D0314">
              <w:rPr>
                <w:b/>
                <w:bCs/>
                <w:sz w:val="20"/>
                <w:szCs w:val="20"/>
                <w:lang w:val="sv-SE"/>
              </w:rPr>
              <w:t>TL:1</w:t>
            </w:r>
          </w:p>
          <w:p w:rsidR="0025558F" w:rsidRPr="006D0314" w:rsidRDefault="0025558F" w:rsidP="00D01319">
            <w:pPr>
              <w:rPr>
                <w:b/>
                <w:bCs/>
                <w:sz w:val="20"/>
                <w:szCs w:val="20"/>
                <w:lang w:val="sv-SE"/>
              </w:rPr>
            </w:pPr>
            <w:r w:rsidRPr="006D0314">
              <w:rPr>
                <w:b/>
                <w:bCs/>
                <w:sz w:val="20"/>
                <w:szCs w:val="20"/>
                <w:lang w:val="sv-SE"/>
              </w:rPr>
              <w:t>Điểm:10</w:t>
            </w:r>
          </w:p>
        </w:tc>
      </w:tr>
    </w:tbl>
    <w:p w:rsidR="0025558F" w:rsidRPr="006D0314" w:rsidRDefault="0025558F" w:rsidP="00D01319">
      <w:pPr>
        <w:rPr>
          <w:b/>
          <w:lang w:val="sv-SE"/>
        </w:rPr>
      </w:pPr>
      <w:r w:rsidRPr="006D0314">
        <w:rPr>
          <w:b/>
          <w:lang w:val="sv-SE"/>
        </w:rPr>
        <w:t>IV. BIÊN SOẠN CÂU HỎI</w:t>
      </w:r>
    </w:p>
    <w:p w:rsidR="0025558F" w:rsidRPr="006D0314" w:rsidRDefault="0025558F" w:rsidP="00D01319">
      <w:pPr>
        <w:rPr>
          <w:b/>
          <w:lang w:val="sv-SE"/>
        </w:rPr>
      </w:pPr>
      <w:r w:rsidRPr="006D0314">
        <w:rPr>
          <w:b/>
          <w:lang w:val="sv-SE"/>
        </w:rPr>
        <w:t>1.Phần câu hỏi TNKQ (7 điểm)</w:t>
      </w:r>
    </w:p>
    <w:p w:rsidR="00130488" w:rsidRPr="006D0314" w:rsidRDefault="0025558F" w:rsidP="00D01319">
      <w:r w:rsidRPr="006D0314">
        <w:rPr>
          <w:b/>
          <w:bCs/>
          <w:lang w:val="vi-VN"/>
        </w:rPr>
        <w:t xml:space="preserve">Câu </w:t>
      </w:r>
      <w:r w:rsidRPr="006D0314">
        <w:rPr>
          <w:b/>
          <w:bCs/>
        </w:rPr>
        <w:t>1</w:t>
      </w:r>
      <w:r w:rsidRPr="006D0314">
        <w:rPr>
          <w:b/>
          <w:bCs/>
          <w:lang w:val="vi-VN"/>
        </w:rPr>
        <w:t>.</w:t>
      </w:r>
      <w:r w:rsidRPr="006D0314">
        <w:rPr>
          <w:lang w:val="vi-VN"/>
        </w:rPr>
        <w:t xml:space="preserve"> </w:t>
      </w:r>
      <w:r w:rsidR="00130488" w:rsidRPr="006D0314">
        <w:t xml:space="preserve"> Yếu tố kìm hãm sự phát triển của Chủ nghĩa tư bản ở nước Nga đầu thế kỉ XX là</w:t>
      </w:r>
    </w:p>
    <w:p w:rsidR="00130488" w:rsidRPr="006D0314" w:rsidRDefault="00A92813" w:rsidP="00D01319">
      <w:r w:rsidRPr="006D0314">
        <w:rPr>
          <w:b/>
        </w:rPr>
        <w:t>A.</w:t>
      </w:r>
      <w:r w:rsidRPr="006D0314">
        <w:t xml:space="preserve"> l</w:t>
      </w:r>
      <w:r w:rsidR="00130488" w:rsidRPr="006D0314">
        <w:t>àn sóng phản đổi của nhân dân lan rộng.</w:t>
      </w:r>
    </w:p>
    <w:p w:rsidR="00130488" w:rsidRPr="006D0314" w:rsidRDefault="00A92813" w:rsidP="00D01319">
      <w:r w:rsidRPr="006D0314">
        <w:rPr>
          <w:b/>
        </w:rPr>
        <w:t>B</w:t>
      </w:r>
      <w:r w:rsidRPr="006D0314">
        <w:t>. c</w:t>
      </w:r>
      <w:r w:rsidR="00130488" w:rsidRPr="006D0314">
        <w:t>hính sách thỏa hiệp với bên ngoài của Chính phủ.</w:t>
      </w:r>
    </w:p>
    <w:p w:rsidR="00130488" w:rsidRPr="006D0314" w:rsidRDefault="00A92813" w:rsidP="00D01319">
      <w:r w:rsidRPr="006D0314">
        <w:rPr>
          <w:b/>
        </w:rPr>
        <w:t>C</w:t>
      </w:r>
      <w:r w:rsidRPr="006D0314">
        <w:t>. s</w:t>
      </w:r>
      <w:r w:rsidR="00130488" w:rsidRPr="006D0314">
        <w:t>ự phát triển mạnh mẽ của phong trào cách mạng vô sản.</w:t>
      </w:r>
    </w:p>
    <w:p w:rsidR="00130488" w:rsidRPr="006D0314" w:rsidRDefault="00A92813" w:rsidP="00D01319">
      <w:r w:rsidRPr="006D0314">
        <w:rPr>
          <w:b/>
        </w:rPr>
        <w:t>D</w:t>
      </w:r>
      <w:r w:rsidRPr="006D0314">
        <w:t>. s</w:t>
      </w:r>
      <w:r w:rsidR="00130488" w:rsidRPr="006D0314">
        <w:t>ự tồn tại của chế độ quân chủ và những tàn tích phong kiến.</w:t>
      </w:r>
    </w:p>
    <w:p w:rsidR="00130488" w:rsidRPr="006D0314" w:rsidRDefault="00130488" w:rsidP="00D01319">
      <w:r w:rsidRPr="006D0314">
        <w:rPr>
          <w:b/>
        </w:rPr>
        <w:t>Câu 2.</w:t>
      </w:r>
      <w:r w:rsidRPr="006D0314">
        <w:t xml:space="preserve"> Năm 1914 đánh dấu sự kiện nổi bật nào đối vớ</w:t>
      </w:r>
      <w:r w:rsidR="00A92813" w:rsidRPr="006D0314">
        <w:t>i nước Nga</w:t>
      </w:r>
    </w:p>
    <w:p w:rsidR="00130488" w:rsidRPr="006D0314" w:rsidRDefault="00A92813" w:rsidP="00D01319">
      <w:r w:rsidRPr="006D0314">
        <w:rPr>
          <w:b/>
        </w:rPr>
        <w:t>A.</w:t>
      </w:r>
      <w:r w:rsidRPr="006D0314">
        <w:t xml:space="preserve"> n</w:t>
      </w:r>
      <w:r w:rsidR="00130488" w:rsidRPr="006D0314">
        <w:t>ạn đói nghiêm trọng diễn ra trên khắp ngước Nga.</w:t>
      </w:r>
    </w:p>
    <w:p w:rsidR="00130488" w:rsidRPr="006D0314" w:rsidRDefault="00130488" w:rsidP="00D01319">
      <w:r w:rsidRPr="006D0314">
        <w:rPr>
          <w:b/>
        </w:rPr>
        <w:t>B.</w:t>
      </w:r>
      <w:r w:rsidRPr="006D0314">
        <w:t xml:space="preserve"> Nga hoàng quyết định tham gia cuộc Chiến tranh thế giới thứ nhất.</w:t>
      </w:r>
    </w:p>
    <w:p w:rsidR="00130488" w:rsidRPr="006D0314" w:rsidRDefault="00130488" w:rsidP="00D01319">
      <w:r w:rsidRPr="006D0314">
        <w:rPr>
          <w:b/>
        </w:rPr>
        <w:t>C</w:t>
      </w:r>
      <w:r w:rsidRPr="006D0314">
        <w:t>. Chính phủ Nga bất lực nhượng bộ phong trào của nhân dân.</w:t>
      </w:r>
    </w:p>
    <w:p w:rsidR="00130488" w:rsidRPr="006D0314" w:rsidRDefault="00A92813" w:rsidP="00D01319">
      <w:r w:rsidRPr="006D0314">
        <w:rPr>
          <w:b/>
        </w:rPr>
        <w:t>D</w:t>
      </w:r>
      <w:r w:rsidRPr="006D0314">
        <w:t>. n</w:t>
      </w:r>
      <w:r w:rsidR="00130488" w:rsidRPr="006D0314">
        <w:t>hân dân và hơn 100 dân tộc khác trong đế quốc Nga khởi nghĩa vũ trang.</w:t>
      </w:r>
    </w:p>
    <w:p w:rsidR="00130488" w:rsidRPr="006D0314" w:rsidRDefault="00130488" w:rsidP="00D01319">
      <w:r w:rsidRPr="006D0314">
        <w:rPr>
          <w:b/>
        </w:rPr>
        <w:t>Câu 3.</w:t>
      </w:r>
      <w:r w:rsidRPr="006D0314">
        <w:t xml:space="preserve"> Tác động của Chiến tranh thế giới thứ nhất với nước Nga ?</w:t>
      </w:r>
    </w:p>
    <w:p w:rsidR="00130488" w:rsidRPr="006D0314" w:rsidRDefault="00130488" w:rsidP="00D01319">
      <w:r w:rsidRPr="006D0314">
        <w:rPr>
          <w:b/>
        </w:rPr>
        <w:t>A</w:t>
      </w:r>
      <w:r w:rsidRPr="006D0314">
        <w:t>. Nhân dân tin tưởng, ủng hộ quyết định của Nga hoàng.</w:t>
      </w:r>
    </w:p>
    <w:p w:rsidR="00130488" w:rsidRPr="006D0314" w:rsidRDefault="00130488" w:rsidP="00D01319">
      <w:r w:rsidRPr="006D0314">
        <w:rPr>
          <w:b/>
        </w:rPr>
        <w:t>B</w:t>
      </w:r>
      <w:r w:rsidRPr="006D0314">
        <w:t>. Địa vị kinh tế, chính trị của nước Nga ngày càng tăng cường.</w:t>
      </w:r>
    </w:p>
    <w:p w:rsidR="00130488" w:rsidRPr="006D0314" w:rsidRDefault="00130488" w:rsidP="00D01319">
      <w:r w:rsidRPr="006D0314">
        <w:rPr>
          <w:b/>
        </w:rPr>
        <w:t>C</w:t>
      </w:r>
      <w:r w:rsidRPr="006D0314">
        <w:t>. Vơ vét được nhiều tại nguyên thiên nhiên của các nước bại trận.</w:t>
      </w:r>
    </w:p>
    <w:p w:rsidR="00130488" w:rsidRPr="006D0314" w:rsidRDefault="00130488" w:rsidP="00D01319">
      <w:r w:rsidRPr="006D0314">
        <w:rPr>
          <w:b/>
        </w:rPr>
        <w:t>D.</w:t>
      </w:r>
      <w:r w:rsidRPr="006D0314">
        <w:t xml:space="preserve"> Nền kinh tế suy sụp, nạn đói xảy ra ở nhiều nơi, quân đội Nga thua trận.</w:t>
      </w:r>
    </w:p>
    <w:p w:rsidR="00130488" w:rsidRPr="006D0314" w:rsidRDefault="00130488" w:rsidP="00D01319">
      <w:r w:rsidRPr="006D0314">
        <w:rPr>
          <w:b/>
        </w:rPr>
        <w:t xml:space="preserve">Câu </w:t>
      </w:r>
      <w:r w:rsidR="006E40AC" w:rsidRPr="006D0314">
        <w:rPr>
          <w:b/>
        </w:rPr>
        <w:t>4.</w:t>
      </w:r>
      <w:r w:rsidRPr="006D0314">
        <w:t xml:space="preserve"> Thái độ của hơn 100 dân tộc Nga khi Nga hoàng tham gia cuộc Chiến tranh thế giới thứ nhất là</w:t>
      </w:r>
    </w:p>
    <w:p w:rsidR="00130488" w:rsidRPr="006D0314" w:rsidRDefault="00A92813" w:rsidP="00D01319">
      <w:r w:rsidRPr="006D0314">
        <w:rPr>
          <w:b/>
        </w:rPr>
        <w:t>A</w:t>
      </w:r>
      <w:r w:rsidRPr="006D0314">
        <w:t>. ủ</w:t>
      </w:r>
      <w:r w:rsidR="00130488" w:rsidRPr="006D0314">
        <w:t>ng hộ Nga hoàng mở rộng lãnh thổ.</w:t>
      </w:r>
    </w:p>
    <w:p w:rsidR="00130488" w:rsidRPr="006D0314" w:rsidRDefault="00A92813" w:rsidP="00D01319">
      <w:r w:rsidRPr="006D0314">
        <w:rPr>
          <w:b/>
        </w:rPr>
        <w:t>B</w:t>
      </w:r>
      <w:r w:rsidRPr="006D0314">
        <w:t>. p</w:t>
      </w:r>
      <w:r w:rsidR="00130488" w:rsidRPr="006D0314">
        <w:t>hản đối chiến tranh, đòi lật đổ chế độ Nga hoàng.</w:t>
      </w:r>
    </w:p>
    <w:p w:rsidR="00130488" w:rsidRPr="006D0314" w:rsidRDefault="00A92813" w:rsidP="00D01319">
      <w:r w:rsidRPr="006D0314">
        <w:rPr>
          <w:b/>
        </w:rPr>
        <w:t>C.</w:t>
      </w:r>
      <w:r w:rsidRPr="006D0314">
        <w:t xml:space="preserve"> y</w:t>
      </w:r>
      <w:r w:rsidR="00130488" w:rsidRPr="006D0314">
        <w:t>êu cầu Nga hoàng phải tiến hành một cuộc cải cách.</w:t>
      </w:r>
    </w:p>
    <w:p w:rsidR="00130488" w:rsidRPr="006D0314" w:rsidRDefault="00A92813" w:rsidP="00D01319">
      <w:r w:rsidRPr="006D0314">
        <w:rPr>
          <w:b/>
        </w:rPr>
        <w:t>D</w:t>
      </w:r>
      <w:r w:rsidRPr="006D0314">
        <w:t>. b</w:t>
      </w:r>
      <w:r w:rsidR="00130488" w:rsidRPr="006D0314">
        <w:t>iểu tình đòi Nga hoàng phải nhường ngôi cho người khác.</w:t>
      </w:r>
    </w:p>
    <w:p w:rsidR="006E40AC" w:rsidRPr="006D0314" w:rsidRDefault="006E40AC" w:rsidP="00D01319">
      <w:r w:rsidRPr="006D0314">
        <w:rPr>
          <w:b/>
        </w:rPr>
        <w:t xml:space="preserve">Câu 5. </w:t>
      </w:r>
      <w:r w:rsidRPr="006D0314">
        <w:t xml:space="preserve"> “Tự do cho nước Nga” là khẩu hiệu cuộc đấu tranh cách mạng nào ở nước Nga?</w:t>
      </w:r>
    </w:p>
    <w:p w:rsidR="006E40AC" w:rsidRPr="006D0314" w:rsidRDefault="006E40AC" w:rsidP="00D01319">
      <w:r w:rsidRPr="006D0314">
        <w:rPr>
          <w:b/>
        </w:rPr>
        <w:t>A</w:t>
      </w:r>
      <w:r w:rsidRPr="006D0314">
        <w:t>. Cách mạng 1905- 1907.</w:t>
      </w:r>
      <w:r w:rsidRPr="006D0314">
        <w:tab/>
      </w:r>
      <w:r w:rsidRPr="006D0314">
        <w:tab/>
      </w:r>
      <w:r w:rsidRPr="006D0314">
        <w:tab/>
      </w:r>
    </w:p>
    <w:p w:rsidR="006E40AC" w:rsidRPr="006D0314" w:rsidRDefault="006E40AC" w:rsidP="00D01319">
      <w:r w:rsidRPr="006D0314">
        <w:rPr>
          <w:b/>
        </w:rPr>
        <w:lastRenderedPageBreak/>
        <w:t>B.</w:t>
      </w:r>
      <w:r w:rsidRPr="006D0314">
        <w:t xml:space="preserve"> Cách mạng tháng Hai năm 1917.</w:t>
      </w:r>
    </w:p>
    <w:p w:rsidR="006E40AC" w:rsidRPr="006D0314" w:rsidRDefault="006E40AC" w:rsidP="00D01319">
      <w:r w:rsidRPr="006D0314">
        <w:rPr>
          <w:b/>
        </w:rPr>
        <w:t>C</w:t>
      </w:r>
      <w:r w:rsidRPr="006D0314">
        <w:t>. Cách mạng tháng Mười năm 1917.</w:t>
      </w:r>
      <w:r w:rsidRPr="006D0314">
        <w:tab/>
      </w:r>
    </w:p>
    <w:p w:rsidR="006E40AC" w:rsidRPr="006D0314" w:rsidRDefault="006E40AC" w:rsidP="00D01319">
      <w:r w:rsidRPr="006D0314">
        <w:rPr>
          <w:b/>
        </w:rPr>
        <w:t>D</w:t>
      </w:r>
      <w:r w:rsidRPr="006D0314">
        <w:t>. Cuộc đấu tranh bảo vệ chính quyền Xô Viết.</w:t>
      </w:r>
    </w:p>
    <w:p w:rsidR="006E40AC" w:rsidRPr="006D0314" w:rsidRDefault="006E40AC" w:rsidP="00D01319">
      <w:r w:rsidRPr="006D0314">
        <w:rPr>
          <w:b/>
        </w:rPr>
        <w:t>Câu 6.</w:t>
      </w:r>
      <w:r w:rsidRPr="006D0314">
        <w:t xml:space="preserve"> Hình thức đấu tranh chủ yếu của Cách mạng tháng Hai năm 1917 ở nước Nga là</w:t>
      </w:r>
    </w:p>
    <w:p w:rsidR="006E40AC" w:rsidRPr="006D0314" w:rsidRDefault="006E40AC" w:rsidP="00D01319">
      <w:r w:rsidRPr="006D0314">
        <w:rPr>
          <w:b/>
        </w:rPr>
        <w:t>A.</w:t>
      </w:r>
      <w:r w:rsidRPr="006D0314">
        <w:t xml:space="preserve"> </w:t>
      </w:r>
      <w:r w:rsidR="00A92813" w:rsidRPr="006D0314">
        <w:t>đ</w:t>
      </w:r>
      <w:r w:rsidRPr="006D0314">
        <w:t>ấu tranh chính trị kết hợp đấu tranh vũ trang.</w:t>
      </w:r>
    </w:p>
    <w:p w:rsidR="006E40AC" w:rsidRPr="006D0314" w:rsidRDefault="006E40AC" w:rsidP="00D01319">
      <w:r w:rsidRPr="006D0314">
        <w:rPr>
          <w:b/>
        </w:rPr>
        <w:t>B.</w:t>
      </w:r>
      <w:r w:rsidRPr="006D0314">
        <w:t xml:space="preserve"> </w:t>
      </w:r>
      <w:r w:rsidR="00A92813" w:rsidRPr="006D0314">
        <w:t>b</w:t>
      </w:r>
      <w:r w:rsidRPr="006D0314">
        <w:t>ãi khóa, bãi thị rồi chuyển sang khởi nghĩa vũ trang.</w:t>
      </w:r>
    </w:p>
    <w:p w:rsidR="006E40AC" w:rsidRPr="006D0314" w:rsidRDefault="006E40AC" w:rsidP="00D01319">
      <w:r w:rsidRPr="006D0314">
        <w:rPr>
          <w:b/>
        </w:rPr>
        <w:t>C</w:t>
      </w:r>
      <w:r w:rsidRPr="006D0314">
        <w:t xml:space="preserve">. </w:t>
      </w:r>
      <w:r w:rsidR="00A92813" w:rsidRPr="006D0314">
        <w:t>t</w:t>
      </w:r>
      <w:r w:rsidRPr="006D0314">
        <w:t>ổng bãi công chính trị rồi chuyển sang khởi nghĩa vũ trang.</w:t>
      </w:r>
    </w:p>
    <w:p w:rsidR="006E40AC" w:rsidRPr="006D0314" w:rsidRDefault="006E40AC" w:rsidP="00D01319">
      <w:r w:rsidRPr="006D0314">
        <w:rPr>
          <w:b/>
        </w:rPr>
        <w:t>D</w:t>
      </w:r>
      <w:r w:rsidRPr="006D0314">
        <w:t xml:space="preserve">. </w:t>
      </w:r>
      <w:r w:rsidR="00A92813" w:rsidRPr="006D0314">
        <w:t>b</w:t>
      </w:r>
      <w:r w:rsidRPr="006D0314">
        <w:t>iểu tình tuần hành thị uy rồi chuyển sang khởi nghĩa vũ trang.</w:t>
      </w:r>
    </w:p>
    <w:p w:rsidR="006E40AC" w:rsidRPr="006D0314" w:rsidRDefault="006E40AC" w:rsidP="00D01319">
      <w:r w:rsidRPr="006D0314">
        <w:rPr>
          <w:b/>
        </w:rPr>
        <w:t>Câu 7.</w:t>
      </w:r>
      <w:r w:rsidRPr="006D0314">
        <w:t xml:space="preserve"> “Luận cương tháng tư” đã xác định mục tiêu và đường lối cách mạng Nga năm 1917 là chuyển từ</w:t>
      </w:r>
      <w:r w:rsidR="00A92813" w:rsidRPr="006D0314">
        <w:t xml:space="preserve"> cách mạng </w:t>
      </w:r>
    </w:p>
    <w:p w:rsidR="006E40AC" w:rsidRPr="006D0314" w:rsidRDefault="006E40AC" w:rsidP="00D01319">
      <w:r w:rsidRPr="006D0314">
        <w:rPr>
          <w:b/>
        </w:rPr>
        <w:t>A</w:t>
      </w:r>
      <w:r w:rsidRPr="006D0314">
        <w:t>. tư sản sang cách mạng vô sản.</w:t>
      </w:r>
    </w:p>
    <w:p w:rsidR="006E40AC" w:rsidRPr="006D0314" w:rsidRDefault="006E40AC" w:rsidP="00D01319">
      <w:r w:rsidRPr="006D0314">
        <w:rPr>
          <w:b/>
        </w:rPr>
        <w:t>B.</w:t>
      </w:r>
      <w:r w:rsidRPr="006D0314">
        <w:t xml:space="preserve"> ruộng đất sang cách mạng xã hội chủ nghĩa.</w:t>
      </w:r>
    </w:p>
    <w:p w:rsidR="006E40AC" w:rsidRPr="006D0314" w:rsidRDefault="006E40AC" w:rsidP="00D01319">
      <w:r w:rsidRPr="006D0314">
        <w:rPr>
          <w:b/>
        </w:rPr>
        <w:t>C</w:t>
      </w:r>
      <w:r w:rsidRPr="006D0314">
        <w:t>. dân chủ tư sản sang cách mạng xã hội chủ nghĩa.</w:t>
      </w:r>
    </w:p>
    <w:p w:rsidR="006E40AC" w:rsidRPr="006D0314" w:rsidRDefault="006E40AC" w:rsidP="00D01319">
      <w:r w:rsidRPr="006D0314">
        <w:rPr>
          <w:b/>
        </w:rPr>
        <w:t>D</w:t>
      </w:r>
      <w:r w:rsidRPr="006D0314">
        <w:t>. dân chủ tư sản dân quyền sang cách mạng xã hội chủ nghĩa.</w:t>
      </w:r>
    </w:p>
    <w:p w:rsidR="006E40AC" w:rsidRPr="006D0314" w:rsidRDefault="006E40AC" w:rsidP="00D01319">
      <w:r w:rsidRPr="006D0314">
        <w:rPr>
          <w:b/>
        </w:rPr>
        <w:t xml:space="preserve">Câu 8. </w:t>
      </w:r>
      <w:r w:rsidRPr="006D0314">
        <w:t xml:space="preserve"> Đêm 24/10/1917, nước Nga đã diễn ra sự kiện gì?</w:t>
      </w:r>
    </w:p>
    <w:p w:rsidR="006E40AC" w:rsidRPr="006D0314" w:rsidRDefault="006E40AC" w:rsidP="00D01319">
      <w:r w:rsidRPr="006D0314">
        <w:rPr>
          <w:b/>
        </w:rPr>
        <w:t>A.</w:t>
      </w:r>
      <w:r w:rsidRPr="006D0314">
        <w:t xml:space="preserve"> Nhân dân Pe-to-ro-grat phá Cung điện Mùa Đông.</w:t>
      </w:r>
    </w:p>
    <w:p w:rsidR="006E40AC" w:rsidRPr="006D0314" w:rsidRDefault="006E40AC" w:rsidP="00D01319">
      <w:r w:rsidRPr="006D0314">
        <w:rPr>
          <w:b/>
        </w:rPr>
        <w:t>B.</w:t>
      </w:r>
      <w:r w:rsidRPr="006D0314">
        <w:t xml:space="preserve"> Quân khởi nghĩa bao vây và tấn công Cung điện Mùa Đông.</w:t>
      </w:r>
    </w:p>
    <w:p w:rsidR="006E40AC" w:rsidRPr="006D0314" w:rsidRDefault="006E40AC" w:rsidP="00D01319">
      <w:r w:rsidRPr="006D0314">
        <w:rPr>
          <w:b/>
        </w:rPr>
        <w:t>C</w:t>
      </w:r>
      <w:r w:rsidRPr="006D0314">
        <w:t>. Nhân dân ăn mừng chiến thắng ở Cung điện hoàng gia.</w:t>
      </w:r>
    </w:p>
    <w:p w:rsidR="006E40AC" w:rsidRPr="006D0314" w:rsidRDefault="006E40AC" w:rsidP="00D01319">
      <w:r w:rsidRPr="006D0314">
        <w:rPr>
          <w:b/>
        </w:rPr>
        <w:t>D.</w:t>
      </w:r>
      <w:r w:rsidRPr="006D0314">
        <w:t xml:space="preserve"> Tại Cung điện Mùa Đông, Le-nin quyết định khởi nghĩa</w:t>
      </w:r>
    </w:p>
    <w:p w:rsidR="00BC1312" w:rsidRPr="006D0314" w:rsidRDefault="00BC1312" w:rsidP="00D01319">
      <w:pPr>
        <w:rPr>
          <w:b/>
        </w:rPr>
      </w:pPr>
    </w:p>
    <w:p w:rsidR="006E40AC" w:rsidRPr="006D0314" w:rsidRDefault="006E40AC" w:rsidP="00D01319">
      <w:r w:rsidRPr="006D0314">
        <w:rPr>
          <w:b/>
        </w:rPr>
        <w:t xml:space="preserve">Câu 9. </w:t>
      </w:r>
      <w:r w:rsidRPr="006D0314">
        <w:t xml:space="preserve"> Bài học kinh nghiệm từ cách mạng tháng Mười Năm 1917 ở Nga được rút ra cho cách mạng Việt Nam là</w:t>
      </w:r>
    </w:p>
    <w:p w:rsidR="00A92813" w:rsidRPr="006D0314" w:rsidRDefault="006E40AC" w:rsidP="00D01319">
      <w:r w:rsidRPr="006D0314">
        <w:rPr>
          <w:b/>
        </w:rPr>
        <w:t>A</w:t>
      </w:r>
      <w:r w:rsidRPr="006D0314">
        <w:t>. đấu tranh chính trị.</w:t>
      </w:r>
      <w:r w:rsidRPr="006D0314">
        <w:tab/>
      </w:r>
      <w:r w:rsidRPr="006D0314">
        <w:tab/>
      </w:r>
      <w:r w:rsidRPr="006D0314">
        <w:tab/>
      </w:r>
      <w:r w:rsidRPr="006D0314">
        <w:tab/>
      </w:r>
      <w:r w:rsidRPr="006D0314">
        <w:tab/>
      </w:r>
    </w:p>
    <w:p w:rsidR="006E40AC" w:rsidRPr="006D0314" w:rsidRDefault="006E40AC" w:rsidP="00D01319">
      <w:r w:rsidRPr="006D0314">
        <w:rPr>
          <w:b/>
        </w:rPr>
        <w:t>B</w:t>
      </w:r>
      <w:r w:rsidRPr="006D0314">
        <w:t>. khởi nghĩa vũ trang giành chính quyền</w:t>
      </w:r>
    </w:p>
    <w:p w:rsidR="00A92813" w:rsidRPr="006D0314" w:rsidRDefault="006E40AC" w:rsidP="00D01319">
      <w:r w:rsidRPr="006D0314">
        <w:rPr>
          <w:b/>
        </w:rPr>
        <w:t>C</w:t>
      </w:r>
      <w:r w:rsidRPr="006D0314">
        <w:t>. thành lập chính đảng cả giai cấp vô sản.</w:t>
      </w:r>
      <w:r w:rsidRPr="006D0314">
        <w:tab/>
      </w:r>
      <w:r w:rsidRPr="006D0314">
        <w:tab/>
      </w:r>
    </w:p>
    <w:p w:rsidR="006E40AC" w:rsidRPr="006D0314" w:rsidRDefault="006E40AC" w:rsidP="00D01319">
      <w:r w:rsidRPr="006D0314">
        <w:rPr>
          <w:b/>
        </w:rPr>
        <w:t>D</w:t>
      </w:r>
      <w:r w:rsidRPr="006D0314">
        <w:t>. Kết hợp đấu tranh chính trị với đấu tranh vũ trang.</w:t>
      </w:r>
    </w:p>
    <w:p w:rsidR="006E40AC" w:rsidRPr="006D0314" w:rsidRDefault="006E40AC" w:rsidP="00D01319">
      <w:r w:rsidRPr="006D0314">
        <w:rPr>
          <w:b/>
        </w:rPr>
        <w:t xml:space="preserve">Câu 10. </w:t>
      </w:r>
      <w:r w:rsidRPr="006D0314">
        <w:t xml:space="preserve"> Ý nghĩa quan trọng nhất của cách mạng tháng Mười Nga 1917 với thế giới là</w:t>
      </w:r>
    </w:p>
    <w:p w:rsidR="006E40AC" w:rsidRPr="006D0314" w:rsidRDefault="006E40AC" w:rsidP="00D01319">
      <w:r w:rsidRPr="006D0314">
        <w:rPr>
          <w:b/>
        </w:rPr>
        <w:t>A</w:t>
      </w:r>
      <w:r w:rsidRPr="006D0314">
        <w:t>. đã làm thay đổi cục diện thế giới.</w:t>
      </w:r>
    </w:p>
    <w:p w:rsidR="006E40AC" w:rsidRPr="006D0314" w:rsidRDefault="006E40AC" w:rsidP="00D01319">
      <w:r w:rsidRPr="006D0314">
        <w:rPr>
          <w:b/>
        </w:rPr>
        <w:t>B.</w:t>
      </w:r>
      <w:r w:rsidRPr="006D0314">
        <w:t xml:space="preserve"> thế giới bắt đầu có trật tự hai cực</w:t>
      </w:r>
    </w:p>
    <w:p w:rsidR="006E40AC" w:rsidRPr="006D0314" w:rsidRDefault="006E40AC" w:rsidP="00D01319">
      <w:r w:rsidRPr="006D0314">
        <w:rPr>
          <w:b/>
        </w:rPr>
        <w:t>C.</w:t>
      </w:r>
      <w:r w:rsidRPr="006D0314">
        <w:t xml:space="preserve"> tác động đến phong trào giải phóng dân tộc ở châu Á.</w:t>
      </w:r>
    </w:p>
    <w:p w:rsidR="006E40AC" w:rsidRPr="006D0314" w:rsidRDefault="006E40AC" w:rsidP="00D01319">
      <w:r w:rsidRPr="006D0314">
        <w:rPr>
          <w:b/>
        </w:rPr>
        <w:t>D</w:t>
      </w:r>
      <w:r w:rsidRPr="006D0314">
        <w:t>. tác động đến phong trào giải phóng dân tộc ở châu phi.</w:t>
      </w:r>
    </w:p>
    <w:p w:rsidR="006E40AC" w:rsidRPr="006D0314" w:rsidRDefault="006E40AC" w:rsidP="00D01319">
      <w:r w:rsidRPr="006D0314">
        <w:rPr>
          <w:b/>
        </w:rPr>
        <w:t xml:space="preserve">Câu 11. </w:t>
      </w:r>
      <w:r w:rsidRPr="006D0314">
        <w:t xml:space="preserve"> Hội nghị Véc xai  - Oasinh tơn diễn ra trong hoàn cảnh nào?</w:t>
      </w:r>
    </w:p>
    <w:p w:rsidR="00BB2FDF" w:rsidRPr="006D0314" w:rsidRDefault="006E40AC" w:rsidP="00D01319">
      <w:r w:rsidRPr="006D0314">
        <w:rPr>
          <w:b/>
        </w:rPr>
        <w:t>A</w:t>
      </w:r>
      <w:r w:rsidRPr="006D0314">
        <w:t>.Chiến tranh thế giới thứ nhất bắt đầu bùng nổ</w:t>
      </w:r>
      <w:r w:rsidRPr="006D0314">
        <w:tab/>
      </w:r>
    </w:p>
    <w:p w:rsidR="006E40AC" w:rsidRPr="006D0314" w:rsidRDefault="006E40AC" w:rsidP="00D01319">
      <w:r w:rsidRPr="006D0314">
        <w:rPr>
          <w:b/>
        </w:rPr>
        <w:t>B</w:t>
      </w:r>
      <w:r w:rsidRPr="006D0314">
        <w:t>. Khi chiến tranh thế giới còn đang diễn ra ác liệt</w:t>
      </w:r>
    </w:p>
    <w:p w:rsidR="00BB2FDF" w:rsidRPr="006D0314" w:rsidRDefault="006E40AC" w:rsidP="00D01319">
      <w:r w:rsidRPr="006D0314">
        <w:rPr>
          <w:b/>
        </w:rPr>
        <w:t>C</w:t>
      </w:r>
      <w:r w:rsidRPr="006D0314">
        <w:t>. Chiến tranh thế giới bước vào giai đoạn cuối</w:t>
      </w:r>
      <w:r w:rsidRPr="006D0314">
        <w:tab/>
      </w:r>
    </w:p>
    <w:p w:rsidR="006E40AC" w:rsidRPr="006D0314" w:rsidRDefault="006E40AC" w:rsidP="00D01319">
      <w:r w:rsidRPr="006D0314">
        <w:rPr>
          <w:b/>
        </w:rPr>
        <w:t>D</w:t>
      </w:r>
      <w:r w:rsidRPr="006D0314">
        <w:t xml:space="preserve">. Chiến tranh thế giới kết thúc       </w:t>
      </w:r>
    </w:p>
    <w:p w:rsidR="006E40AC" w:rsidRPr="006D0314" w:rsidRDefault="006E40AC" w:rsidP="00D01319">
      <w:r w:rsidRPr="006D0314">
        <w:rPr>
          <w:b/>
        </w:rPr>
        <w:t>Câu 12</w:t>
      </w:r>
      <w:r w:rsidRPr="006D0314">
        <w:t>.  Mục đích quan trọng nhất của các nước đế quốc thắng trận khi tham dự hội nghị Véc xai- Oasinhton?</w:t>
      </w:r>
    </w:p>
    <w:p w:rsidR="006E40AC" w:rsidRPr="006D0314" w:rsidRDefault="006E40AC" w:rsidP="00D01319">
      <w:r w:rsidRPr="006D0314">
        <w:rPr>
          <w:b/>
        </w:rPr>
        <w:t>A.</w:t>
      </w:r>
      <w:r w:rsidRPr="006D0314">
        <w:t xml:space="preserve"> Nhanh chóng kết thúc chiến tranh thế giới thứ nhất   </w:t>
      </w:r>
    </w:p>
    <w:p w:rsidR="006E40AC" w:rsidRPr="006D0314" w:rsidRDefault="006E40AC" w:rsidP="00D01319">
      <w:r w:rsidRPr="006D0314">
        <w:rPr>
          <w:b/>
        </w:rPr>
        <w:t>B</w:t>
      </w:r>
      <w:r w:rsidRPr="006D0314">
        <w:t>. Lặp lại nền hòa bình an ninh thế giới</w:t>
      </w:r>
    </w:p>
    <w:p w:rsidR="006E40AC" w:rsidRPr="006D0314" w:rsidRDefault="006E40AC" w:rsidP="00D01319">
      <w:r w:rsidRPr="006D0314">
        <w:rPr>
          <w:b/>
        </w:rPr>
        <w:t>C</w:t>
      </w:r>
      <w:r w:rsidRPr="006D0314">
        <w:t>. Kí hòa ước với các nước bại trận</w:t>
      </w:r>
    </w:p>
    <w:p w:rsidR="006E40AC" w:rsidRPr="006D0314" w:rsidRDefault="006E40AC" w:rsidP="00D01319">
      <w:r w:rsidRPr="006D0314">
        <w:rPr>
          <w:b/>
        </w:rPr>
        <w:t>D</w:t>
      </w:r>
      <w:r w:rsidRPr="006D0314">
        <w:t xml:space="preserve">. Phân chia thành quả chiến tranh và thiết lập một trật tự thế giới mới </w:t>
      </w:r>
    </w:p>
    <w:p w:rsidR="006E40AC" w:rsidRPr="006D0314" w:rsidRDefault="006E40AC" w:rsidP="00D01319">
      <w:r w:rsidRPr="006D0314">
        <w:rPr>
          <w:b/>
        </w:rPr>
        <w:t>Câu 13</w:t>
      </w:r>
      <w:r w:rsidRPr="006D0314">
        <w:t>. Đâu là hậu quả nặng nề nhất của cuộc khủng hoảng kinh tế 1929 -1933?</w:t>
      </w:r>
    </w:p>
    <w:p w:rsidR="00A92813" w:rsidRPr="006D0314" w:rsidRDefault="006E40AC" w:rsidP="00D01319">
      <w:r w:rsidRPr="006D0314">
        <w:rPr>
          <w:b/>
        </w:rPr>
        <w:t>A.</w:t>
      </w:r>
      <w:r w:rsidRPr="006D0314">
        <w:t xml:space="preserve"> Kinh tế bị thiệt hại nặng nề, một khối lượng lớn hàng hóa bị phá hủy</w:t>
      </w:r>
      <w:r w:rsidRPr="006D0314">
        <w:tab/>
      </w:r>
    </w:p>
    <w:p w:rsidR="006E40AC" w:rsidRPr="006D0314" w:rsidRDefault="006E40AC" w:rsidP="00D01319">
      <w:r w:rsidRPr="006D0314">
        <w:rPr>
          <w:b/>
        </w:rPr>
        <w:t>B.</w:t>
      </w:r>
      <w:r w:rsidRPr="006D0314">
        <w:t xml:space="preserve"> Mâu thuẫn xã hội gay gắt</w:t>
      </w:r>
    </w:p>
    <w:p w:rsidR="00A92813" w:rsidRPr="006D0314" w:rsidRDefault="006E40AC" w:rsidP="00D01319">
      <w:r w:rsidRPr="006D0314">
        <w:rPr>
          <w:b/>
        </w:rPr>
        <w:t>C.</w:t>
      </w:r>
      <w:r w:rsidRPr="006D0314">
        <w:t xml:space="preserve"> Nền thống trị của gia cấp tư sản bị lung lay</w:t>
      </w:r>
      <w:r w:rsidRPr="006D0314">
        <w:tab/>
      </w:r>
      <w:r w:rsidRPr="006D0314">
        <w:tab/>
      </w:r>
      <w:r w:rsidRPr="006D0314">
        <w:tab/>
      </w:r>
    </w:p>
    <w:p w:rsidR="006E40AC" w:rsidRPr="006D0314" w:rsidRDefault="006E40AC" w:rsidP="00D01319">
      <w:r w:rsidRPr="006D0314">
        <w:rPr>
          <w:b/>
        </w:rPr>
        <w:lastRenderedPageBreak/>
        <w:t>D</w:t>
      </w:r>
      <w:r w:rsidRPr="006D0314">
        <w:t>. Chủ nghĩa phát xít hình thành</w:t>
      </w:r>
    </w:p>
    <w:p w:rsidR="006E40AC" w:rsidRPr="006D0314" w:rsidRDefault="006E40AC" w:rsidP="00D01319">
      <w:r w:rsidRPr="006D0314">
        <w:rPr>
          <w:b/>
        </w:rPr>
        <w:t>Câu 14.</w:t>
      </w:r>
      <w:r w:rsidRPr="006D0314">
        <w:t xml:space="preserve"> Một trong những biện pháp mà các nước Anh, Pháp,Mĩ đối phó với cuộc khủng hoảng kinh tế 1929 -1933?</w:t>
      </w:r>
    </w:p>
    <w:p w:rsidR="006E40AC" w:rsidRPr="006D0314" w:rsidRDefault="006E40AC" w:rsidP="00D01319">
      <w:r w:rsidRPr="006D0314">
        <w:rPr>
          <w:b/>
        </w:rPr>
        <w:t>A.</w:t>
      </w:r>
      <w:r w:rsidRPr="006D0314">
        <w:t>Trút gánh nặng lên nhân dân thuộc địa</w:t>
      </w:r>
    </w:p>
    <w:p w:rsidR="006E40AC" w:rsidRPr="006D0314" w:rsidRDefault="006E40AC" w:rsidP="00D01319">
      <w:r w:rsidRPr="006D0314">
        <w:rPr>
          <w:b/>
        </w:rPr>
        <w:t>B</w:t>
      </w:r>
      <w:r w:rsidRPr="006D0314">
        <w:t>.</w:t>
      </w:r>
      <w:r w:rsidR="00BB2FDF" w:rsidRPr="006D0314">
        <w:t xml:space="preserve"> </w:t>
      </w:r>
      <w:r w:rsidRPr="006D0314">
        <w:t>Phát xít hóa bộ máy nhà nước, đưa đất nước theo con đường chủ nghĩa phát xít</w:t>
      </w:r>
    </w:p>
    <w:p w:rsidR="006E40AC" w:rsidRPr="006D0314" w:rsidRDefault="006E40AC" w:rsidP="00D01319">
      <w:r w:rsidRPr="006D0314">
        <w:rPr>
          <w:b/>
        </w:rPr>
        <w:t>C</w:t>
      </w:r>
      <w:r w:rsidRPr="006D0314">
        <w:t>.Thực hiện cải cách</w:t>
      </w:r>
    </w:p>
    <w:p w:rsidR="006E40AC" w:rsidRPr="006D0314" w:rsidRDefault="006E40AC" w:rsidP="00D01319">
      <w:r w:rsidRPr="006D0314">
        <w:rPr>
          <w:b/>
        </w:rPr>
        <w:t>D.</w:t>
      </w:r>
      <w:r w:rsidRPr="006D0314">
        <w:t xml:space="preserve"> Thực hiện cải cách và trút gánh nặng lên nhân dân các nước thuộc địa</w:t>
      </w:r>
    </w:p>
    <w:p w:rsidR="00A92813" w:rsidRPr="006D0314" w:rsidRDefault="00A92813" w:rsidP="00D01319">
      <w:r w:rsidRPr="006D0314">
        <w:rPr>
          <w:b/>
        </w:rPr>
        <w:t>Câu 15.</w:t>
      </w:r>
      <w:r w:rsidRPr="006D0314">
        <w:t xml:space="preserve"> Vì sao các nước Đức, Nhật Bản, Italia lại đi theo con đường phát xít hóa bộ máy nhà nước?</w:t>
      </w:r>
    </w:p>
    <w:p w:rsidR="00A92813" w:rsidRPr="006D0314" w:rsidRDefault="00A92813" w:rsidP="00D01319">
      <w:r w:rsidRPr="006D0314">
        <w:rPr>
          <w:b/>
        </w:rPr>
        <w:t>A</w:t>
      </w:r>
      <w:r w:rsidRPr="006D0314">
        <w:t>. Để giải quyết vấn đề dân sinh dân chủ trong nước</w:t>
      </w:r>
    </w:p>
    <w:p w:rsidR="00A92813" w:rsidRPr="006D0314" w:rsidRDefault="00A92813" w:rsidP="00D01319">
      <w:r w:rsidRPr="006D0314">
        <w:rPr>
          <w:b/>
        </w:rPr>
        <w:t>B</w:t>
      </w:r>
      <w:r w:rsidRPr="006D0314">
        <w:t>. Khẳng định sức mạnh tiềm lực kinh tế - quân sự trong nước</w:t>
      </w:r>
    </w:p>
    <w:p w:rsidR="00A92813" w:rsidRPr="006D0314" w:rsidRDefault="00A92813" w:rsidP="00D01319">
      <w:r w:rsidRPr="006D0314">
        <w:rPr>
          <w:b/>
        </w:rPr>
        <w:t>C</w:t>
      </w:r>
      <w:r w:rsidRPr="006D0314">
        <w:t>. Để giải quyết vấn đề ít thuộc địa thiếu nguyên liệu và thị trường</w:t>
      </w:r>
    </w:p>
    <w:p w:rsidR="00A92813" w:rsidRPr="006D0314" w:rsidRDefault="00A92813" w:rsidP="00D01319">
      <w:r w:rsidRPr="006D0314">
        <w:rPr>
          <w:b/>
        </w:rPr>
        <w:t>D</w:t>
      </w:r>
      <w:r w:rsidRPr="006D0314">
        <w:t>. Khẳng định sức mạnh với các nước tư bản khác</w:t>
      </w:r>
    </w:p>
    <w:p w:rsidR="00A92813" w:rsidRPr="006D0314" w:rsidRDefault="00A92813" w:rsidP="00D01319">
      <w:r w:rsidRPr="006D0314">
        <w:rPr>
          <w:b/>
        </w:rPr>
        <w:t>Câu 16</w:t>
      </w:r>
      <w:r w:rsidRPr="006D0314">
        <w:t>.Vì sao các nước Anh, Pháp, Mĩ  không đi theo con đường phát xít hóa bộ máy nhà nước?</w:t>
      </w:r>
    </w:p>
    <w:p w:rsidR="00A92813" w:rsidRPr="006D0314" w:rsidRDefault="00A92813" w:rsidP="00D01319">
      <w:r w:rsidRPr="006D0314">
        <w:rPr>
          <w:b/>
        </w:rPr>
        <w:t>A.</w:t>
      </w:r>
      <w:r w:rsidRPr="006D0314">
        <w:t xml:space="preserve"> Các nước này không có hoặc có ít thuộc địa</w:t>
      </w:r>
    </w:p>
    <w:p w:rsidR="00A92813" w:rsidRPr="006D0314" w:rsidRDefault="00A92813" w:rsidP="00D01319">
      <w:r w:rsidRPr="006D0314">
        <w:rPr>
          <w:b/>
        </w:rPr>
        <w:t>B</w:t>
      </w:r>
      <w:r w:rsidRPr="006D0314">
        <w:t>. Các nước này có nhiều thuộc địa</w:t>
      </w:r>
    </w:p>
    <w:p w:rsidR="00A92813" w:rsidRPr="006D0314" w:rsidRDefault="00A92813" w:rsidP="00D01319">
      <w:r w:rsidRPr="006D0314">
        <w:rPr>
          <w:b/>
        </w:rPr>
        <w:t>C.</w:t>
      </w:r>
      <w:r w:rsidRPr="006D0314">
        <w:t xml:space="preserve"> Phong trào công nhân phát triển mạnh</w:t>
      </w:r>
    </w:p>
    <w:p w:rsidR="00A92813" w:rsidRPr="006D0314" w:rsidRDefault="00A92813" w:rsidP="00D01319">
      <w:r w:rsidRPr="006D0314">
        <w:rPr>
          <w:b/>
        </w:rPr>
        <w:t>D</w:t>
      </w:r>
      <w:r w:rsidRPr="006D0314">
        <w:t>. Các nước này có nhiều thuộc địa và phong trào đấu tranh chống chủ nghĩa phát xít diễn ra mạnh.</w:t>
      </w:r>
    </w:p>
    <w:p w:rsidR="00A92813" w:rsidRPr="006D0314" w:rsidRDefault="00A92813" w:rsidP="00D01319">
      <w:r w:rsidRPr="006D0314">
        <w:rPr>
          <w:b/>
        </w:rPr>
        <w:t>Câu 17</w:t>
      </w:r>
      <w:r w:rsidRPr="006D0314">
        <w:t>. Quan hệ giữa các nước tư bản sau chiến tranh thế giới thứ nhất chỉ là tạm thời mỏng manh vì:</w:t>
      </w:r>
    </w:p>
    <w:p w:rsidR="00A92813" w:rsidRPr="006D0314" w:rsidRDefault="00A92813" w:rsidP="00D01319">
      <w:r w:rsidRPr="006D0314">
        <w:rPr>
          <w:b/>
        </w:rPr>
        <w:t>A</w:t>
      </w:r>
      <w:r w:rsidRPr="006D0314">
        <w:t>. Có hệ thống thuộc địa nhiều, ít khác nhau</w:t>
      </w:r>
    </w:p>
    <w:p w:rsidR="00A92813" w:rsidRPr="006D0314" w:rsidRDefault="00A92813" w:rsidP="00D01319">
      <w:r w:rsidRPr="006D0314">
        <w:rPr>
          <w:b/>
        </w:rPr>
        <w:t>B</w:t>
      </w:r>
      <w:r w:rsidRPr="006D0314">
        <w:t>. Có sự phát triển không đồng đều về kinh tế</w:t>
      </w:r>
    </w:p>
    <w:p w:rsidR="00A92813" w:rsidRPr="006D0314" w:rsidRDefault="00A92813" w:rsidP="00D01319">
      <w:r w:rsidRPr="006D0314">
        <w:rPr>
          <w:b/>
        </w:rPr>
        <w:t>C.</w:t>
      </w:r>
      <w:r w:rsidRPr="006D0314">
        <w:t xml:space="preserve"> Các nước đều cho mình có sức mạnh cạnh tranh riêng</w:t>
      </w:r>
    </w:p>
    <w:p w:rsidR="00A92813" w:rsidRPr="006D0314" w:rsidRDefault="00A92813" w:rsidP="00D01319">
      <w:r w:rsidRPr="006D0314">
        <w:rPr>
          <w:b/>
        </w:rPr>
        <w:t>D</w:t>
      </w:r>
      <w:r w:rsidRPr="006D0314">
        <w:t>. Đã nảy sinh bất đồng do mâu thuẫn về phân chia quyền lợi</w:t>
      </w:r>
    </w:p>
    <w:p w:rsidR="00A92813" w:rsidRPr="006D0314" w:rsidRDefault="00A92813" w:rsidP="00D01319">
      <w:r w:rsidRPr="006D0314">
        <w:rPr>
          <w:b/>
        </w:rPr>
        <w:t>Câu 18</w:t>
      </w:r>
      <w:r w:rsidRPr="006D0314">
        <w:t>. Việt Nam bị tác động bởi cuộc khủng hoảng kinh tế 1929 -1933 vì?</w:t>
      </w:r>
    </w:p>
    <w:p w:rsidR="00A92813" w:rsidRPr="006D0314" w:rsidRDefault="00A92813" w:rsidP="00D01319">
      <w:r w:rsidRPr="006D0314">
        <w:rPr>
          <w:b/>
        </w:rPr>
        <w:t>A</w:t>
      </w:r>
      <w:r w:rsidRPr="006D0314">
        <w:t>.Việt Nam là thuộc địa của thực dân Pháp</w:t>
      </w:r>
    </w:p>
    <w:p w:rsidR="00A92813" w:rsidRPr="006D0314" w:rsidRDefault="00A92813" w:rsidP="00D01319">
      <w:r w:rsidRPr="006D0314">
        <w:rPr>
          <w:b/>
        </w:rPr>
        <w:t>B</w:t>
      </w:r>
      <w:r w:rsidRPr="006D0314">
        <w:t>.Việt Nam phát triển theo con đường tư bản chủ nghĩa</w:t>
      </w:r>
    </w:p>
    <w:p w:rsidR="00A92813" w:rsidRPr="006D0314" w:rsidRDefault="00A92813" w:rsidP="00D01319">
      <w:r w:rsidRPr="006D0314">
        <w:rPr>
          <w:b/>
        </w:rPr>
        <w:t>C.</w:t>
      </w:r>
      <w:r w:rsidRPr="006D0314">
        <w:t xml:space="preserve"> Pháp tăng cường vốn đầu tư vào Việt Nam</w:t>
      </w:r>
    </w:p>
    <w:p w:rsidR="00A92813" w:rsidRPr="006D0314" w:rsidRDefault="00A92813" w:rsidP="00D01319">
      <w:r w:rsidRPr="006D0314">
        <w:rPr>
          <w:b/>
        </w:rPr>
        <w:t>D</w:t>
      </w:r>
      <w:r w:rsidRPr="006D0314">
        <w:t>. Tư sản Việt Nam đẩy mạnh sản xuất hàng hóa khiến hàng hóa dư thừa</w:t>
      </w:r>
    </w:p>
    <w:p w:rsidR="00A92813" w:rsidRPr="006D0314" w:rsidRDefault="00A92813" w:rsidP="00D01319">
      <w:r w:rsidRPr="006D0314">
        <w:rPr>
          <w:b/>
        </w:rPr>
        <w:t>Câu 19.</w:t>
      </w:r>
      <w:r w:rsidRPr="006D0314">
        <w:t xml:space="preserve"> Các thế lực phản động hiếu chiến ở nước Đức tập trung trong tổ chức nào? </w:t>
      </w:r>
    </w:p>
    <w:p w:rsidR="00A92813" w:rsidRPr="006D0314" w:rsidRDefault="00A92813" w:rsidP="00D01319">
      <w:r w:rsidRPr="006D0314">
        <w:rPr>
          <w:b/>
        </w:rPr>
        <w:t>A</w:t>
      </w:r>
      <w:r w:rsidRPr="006D0314">
        <w:t xml:space="preserve">. Đảng Dân chủ.                                          </w:t>
      </w:r>
      <w:r w:rsidRPr="006D0314">
        <w:rPr>
          <w:b/>
        </w:rPr>
        <w:t>C</w:t>
      </w:r>
      <w:r w:rsidRPr="006D0314">
        <w:t>. Đảng Xã hội dân chủ.</w:t>
      </w:r>
    </w:p>
    <w:p w:rsidR="00A92813" w:rsidRPr="006D0314" w:rsidRDefault="00A92813" w:rsidP="00D01319">
      <w:r w:rsidRPr="006D0314">
        <w:rPr>
          <w:b/>
        </w:rPr>
        <w:t>B</w:t>
      </w:r>
      <w:r w:rsidRPr="006D0314">
        <w:t xml:space="preserve">. Đảng Quốc xã.                                          </w:t>
      </w:r>
      <w:r w:rsidRPr="006D0314">
        <w:rPr>
          <w:b/>
        </w:rPr>
        <w:t>D</w:t>
      </w:r>
      <w:r w:rsidRPr="006D0314">
        <w:t>. Đảng Đoàn kết dân tộc.</w:t>
      </w:r>
    </w:p>
    <w:p w:rsidR="00A92813" w:rsidRPr="006D0314" w:rsidRDefault="00A92813" w:rsidP="00D01319">
      <w:r w:rsidRPr="006D0314">
        <w:t xml:space="preserve"> </w:t>
      </w:r>
      <w:r w:rsidRPr="006D0314">
        <w:rPr>
          <w:b/>
        </w:rPr>
        <w:t>Câu 20.</w:t>
      </w:r>
      <w:r w:rsidRPr="006D0314">
        <w:t xml:space="preserve"> Trong những năm 1929 -1939, đảng ở nước Đức ngày càng mở rộng ảnh hưởng trong quần chúng nhân dân là</w:t>
      </w:r>
    </w:p>
    <w:p w:rsidR="00A92813" w:rsidRPr="006D0314" w:rsidRDefault="00A92813" w:rsidP="00D01319">
      <w:r w:rsidRPr="006D0314">
        <w:rPr>
          <w:b/>
        </w:rPr>
        <w:t>A</w:t>
      </w:r>
      <w:r w:rsidRPr="006D0314">
        <w:t xml:space="preserve">. Đảng Dân chủ.   </w:t>
      </w:r>
      <w:r w:rsidRPr="006D0314">
        <w:rPr>
          <w:b/>
        </w:rPr>
        <w:t xml:space="preserve">                                       C.</w:t>
      </w:r>
      <w:r w:rsidRPr="006D0314">
        <w:t xml:space="preserve"> Đảng Xã hội dân chủ.</w:t>
      </w:r>
    </w:p>
    <w:p w:rsidR="00A92813" w:rsidRPr="006D0314" w:rsidRDefault="00A92813" w:rsidP="00D01319">
      <w:r w:rsidRPr="006D0314">
        <w:rPr>
          <w:b/>
        </w:rPr>
        <w:t>B</w:t>
      </w:r>
      <w:r w:rsidRPr="006D0314">
        <w:t xml:space="preserve">. Đảng Quốc xã.                                          </w:t>
      </w:r>
      <w:r w:rsidRPr="006D0314">
        <w:rPr>
          <w:b/>
        </w:rPr>
        <w:t>D.</w:t>
      </w:r>
      <w:r w:rsidRPr="006D0314">
        <w:t xml:space="preserve"> Đảng Đoàn kết dân tộc.</w:t>
      </w:r>
    </w:p>
    <w:p w:rsidR="00A92813" w:rsidRPr="006D0314" w:rsidRDefault="00A92813" w:rsidP="00D01319">
      <w:r w:rsidRPr="006D0314">
        <w:rPr>
          <w:b/>
        </w:rPr>
        <w:t>Câu 21.</w:t>
      </w:r>
      <w:r w:rsidRPr="006D0314">
        <w:t xml:space="preserve"> Sự kiện mở ra thời kì đen tối trong lịch sử nước Đức là</w:t>
      </w:r>
    </w:p>
    <w:p w:rsidR="00A92813" w:rsidRPr="006D0314" w:rsidRDefault="00A92813" w:rsidP="00D01319">
      <w:r w:rsidRPr="006D0314">
        <w:rPr>
          <w:b/>
        </w:rPr>
        <w:t>A.</w:t>
      </w:r>
      <w:r w:rsidRPr="006D0314">
        <w:t xml:space="preserve"> tuyên bố rút khỏi Hội Quốc liên.</w:t>
      </w:r>
    </w:p>
    <w:p w:rsidR="00A92813" w:rsidRPr="006D0314" w:rsidRDefault="00A92813" w:rsidP="00D01319">
      <w:r w:rsidRPr="006D0314">
        <w:rPr>
          <w:b/>
        </w:rPr>
        <w:t>B</w:t>
      </w:r>
      <w:r w:rsidRPr="006D0314">
        <w:t>. Tổng thống Hin- đen- bua qua đời.</w:t>
      </w:r>
    </w:p>
    <w:p w:rsidR="00A92813" w:rsidRPr="006D0314" w:rsidRDefault="00A92813" w:rsidP="00D01319">
      <w:r w:rsidRPr="006D0314">
        <w:rPr>
          <w:b/>
        </w:rPr>
        <w:t>C.</w:t>
      </w:r>
      <w:r w:rsidRPr="006D0314">
        <w:t xml:space="preserve"> Hít-le lên làm Thủ tướng, thành lập chính phủ mới.</w:t>
      </w:r>
    </w:p>
    <w:p w:rsidR="00A92813" w:rsidRPr="006D0314" w:rsidRDefault="00A92813" w:rsidP="00D01319">
      <w:r w:rsidRPr="006D0314">
        <w:rPr>
          <w:b/>
        </w:rPr>
        <w:t>D</w:t>
      </w:r>
      <w:r w:rsidRPr="006D0314">
        <w:t>. Đảng xã hội dân chủ bất hợp tác, từ chối liên minh với Đảng Cộng sản.</w:t>
      </w:r>
    </w:p>
    <w:p w:rsidR="00A92813" w:rsidRPr="006D0314" w:rsidRDefault="00A92813" w:rsidP="00D01319">
      <w:r w:rsidRPr="006D0314">
        <w:rPr>
          <w:b/>
        </w:rPr>
        <w:t xml:space="preserve">Câu 22. </w:t>
      </w:r>
      <w:r w:rsidRPr="006D0314">
        <w:t>Để thực hiện nền chuyên chính độc tài, ở trong nước Chính phủ Hít-le đã thực hiện chính sách chủ yếu nào?</w:t>
      </w:r>
    </w:p>
    <w:p w:rsidR="00A92813" w:rsidRPr="006D0314" w:rsidRDefault="00A92813" w:rsidP="00D01319">
      <w:r w:rsidRPr="006D0314">
        <w:rPr>
          <w:b/>
        </w:rPr>
        <w:t>A.</w:t>
      </w:r>
      <w:r w:rsidRPr="006D0314">
        <w:t xml:space="preserve"> Thực hiện chính sách bài xích người Do Thái.</w:t>
      </w:r>
    </w:p>
    <w:p w:rsidR="00A92813" w:rsidRPr="006D0314" w:rsidRDefault="00A92813" w:rsidP="00D01319">
      <w:r w:rsidRPr="006D0314">
        <w:rPr>
          <w:b/>
        </w:rPr>
        <w:lastRenderedPageBreak/>
        <w:t>B</w:t>
      </w:r>
      <w:r w:rsidRPr="006D0314">
        <w:t>. Hạn chế các quyền tự do dân chủ tối thiểu của người dân.</w:t>
      </w:r>
    </w:p>
    <w:p w:rsidR="00A92813" w:rsidRPr="006D0314" w:rsidRDefault="00A92813" w:rsidP="00D01319">
      <w:r w:rsidRPr="006D0314">
        <w:rPr>
          <w:b/>
        </w:rPr>
        <w:t>C</w:t>
      </w:r>
      <w:r w:rsidRPr="006D0314">
        <w:t>. Đàn áp các cuộc đấu tranh của nhân dân phản đối chế độ độc tài.</w:t>
      </w:r>
    </w:p>
    <w:p w:rsidR="00A92813" w:rsidRPr="006D0314" w:rsidRDefault="00A92813" w:rsidP="00D01319">
      <w:r w:rsidRPr="006D0314">
        <w:rPr>
          <w:b/>
        </w:rPr>
        <w:t>D.</w:t>
      </w:r>
      <w:r w:rsidRPr="006D0314">
        <w:t xml:space="preserve"> Công khai khủng bố các đảng phái dân chủ tiến bộ (Đảng Cộng sản Đức).</w:t>
      </w:r>
    </w:p>
    <w:p w:rsidR="00A92813" w:rsidRPr="006D0314" w:rsidRDefault="00A92813" w:rsidP="00D01319">
      <w:r w:rsidRPr="006D0314">
        <w:rPr>
          <w:b/>
        </w:rPr>
        <w:t xml:space="preserve">Câu 23. </w:t>
      </w:r>
      <w:r w:rsidRPr="006D0314">
        <w:t>Nước Đức giai đoạn 1933-1939 vượt qua cuộc khủng hoảng kinh tế thế giới 1929 -1933 đánh dấu bằng thành tựu</w:t>
      </w:r>
    </w:p>
    <w:p w:rsidR="00A92813" w:rsidRPr="006D0314" w:rsidRDefault="00A92813" w:rsidP="00D01319">
      <w:r w:rsidRPr="006D0314">
        <w:rPr>
          <w:b/>
        </w:rPr>
        <w:t>A</w:t>
      </w:r>
      <w:r w:rsidRPr="006D0314">
        <w:t>. GDP theo đầu người tăng lên nhanh chóng.</w:t>
      </w:r>
    </w:p>
    <w:p w:rsidR="00A92813" w:rsidRPr="006D0314" w:rsidRDefault="00A92813" w:rsidP="00D01319">
      <w:r w:rsidRPr="006D0314">
        <w:rPr>
          <w:b/>
        </w:rPr>
        <w:t>B</w:t>
      </w:r>
      <w:r w:rsidRPr="006D0314">
        <w:t>. sản xuất lương thực bằng các nước châu Âu cộng lại.</w:t>
      </w:r>
    </w:p>
    <w:p w:rsidR="00A92813" w:rsidRPr="006D0314" w:rsidRDefault="00A92813" w:rsidP="00D01319">
      <w:r w:rsidRPr="006D0314">
        <w:rPr>
          <w:b/>
        </w:rPr>
        <w:t>C.</w:t>
      </w:r>
      <w:r w:rsidRPr="006D0314">
        <w:t xml:space="preserve"> tổng sản lượng công nghiệp tăng 28% so với trước khủng hoảng.</w:t>
      </w:r>
    </w:p>
    <w:p w:rsidR="00A92813" w:rsidRPr="006D0314" w:rsidRDefault="00A92813" w:rsidP="00D01319">
      <w:r w:rsidRPr="006D0314">
        <w:rPr>
          <w:b/>
        </w:rPr>
        <w:t>D</w:t>
      </w:r>
      <w:r w:rsidRPr="006D0314">
        <w:t>. tổng sản lượng công nghiệp đứng đầu châu Âu, đứng thứ hai thế giới.</w:t>
      </w:r>
    </w:p>
    <w:p w:rsidR="00A92813" w:rsidRPr="006D0314" w:rsidRDefault="00A92813" w:rsidP="00D01319">
      <w:pPr>
        <w:rPr>
          <w:lang w:val="fr-FR"/>
        </w:rPr>
      </w:pPr>
      <w:r w:rsidRPr="006D0314">
        <w:rPr>
          <w:b/>
          <w:lang w:val="fr-FR"/>
        </w:rPr>
        <w:t xml:space="preserve">Câu 24. </w:t>
      </w:r>
      <w:r w:rsidRPr="006D0314">
        <w:rPr>
          <w:lang w:val="fr-FR"/>
        </w:rPr>
        <w:t>Đạo luật quan trọng nhất trong chính sách mới  của tổng thống Mĩ Ru-do-ven  là :</w:t>
      </w:r>
    </w:p>
    <w:p w:rsidR="00A92813" w:rsidRPr="006D0314" w:rsidRDefault="00A92813" w:rsidP="00D01319">
      <w:pPr>
        <w:rPr>
          <w:b/>
          <w:lang w:val="fr-FR"/>
        </w:rPr>
      </w:pPr>
      <w:r w:rsidRPr="006D0314">
        <w:rPr>
          <w:b/>
          <w:lang w:val="fr-FR"/>
        </w:rPr>
        <w:t xml:space="preserve">A. </w:t>
      </w:r>
      <w:r w:rsidRPr="006D0314">
        <w:rPr>
          <w:lang w:val="fr-FR"/>
        </w:rPr>
        <w:t>Đạo luật ngân hàng.</w:t>
      </w:r>
      <w:r w:rsidRPr="006D0314">
        <w:rPr>
          <w:b/>
          <w:lang w:val="fr-FR"/>
        </w:rPr>
        <w:tab/>
      </w:r>
      <w:r w:rsidRPr="006D0314">
        <w:rPr>
          <w:b/>
          <w:lang w:val="fr-FR"/>
        </w:rPr>
        <w:tab/>
      </w:r>
      <w:r w:rsidRPr="006D0314">
        <w:rPr>
          <w:b/>
          <w:lang w:val="fr-FR"/>
        </w:rPr>
        <w:tab/>
        <w:t xml:space="preserve">           B. </w:t>
      </w:r>
      <w:r w:rsidRPr="006D0314">
        <w:rPr>
          <w:lang w:val="fr-FR"/>
        </w:rPr>
        <w:t>Đạo luật phục hưng công nghiệp.</w:t>
      </w:r>
    </w:p>
    <w:p w:rsidR="00A92813" w:rsidRPr="006D0314" w:rsidRDefault="00A92813" w:rsidP="00D01319">
      <w:pPr>
        <w:rPr>
          <w:b/>
          <w:lang w:val="fr-FR"/>
        </w:rPr>
      </w:pPr>
      <w:r w:rsidRPr="006D0314">
        <w:rPr>
          <w:b/>
          <w:lang w:val="fr-FR"/>
        </w:rPr>
        <w:t xml:space="preserve">C. </w:t>
      </w:r>
      <w:r w:rsidRPr="006D0314">
        <w:rPr>
          <w:lang w:val="fr-FR"/>
        </w:rPr>
        <w:t>Đạo luật điều chỉnh nông nghiệp.</w:t>
      </w:r>
      <w:r w:rsidRPr="006D0314">
        <w:rPr>
          <w:b/>
          <w:lang w:val="fr-FR"/>
        </w:rPr>
        <w:tab/>
      </w:r>
      <w:r w:rsidRPr="006D0314">
        <w:rPr>
          <w:b/>
          <w:lang w:val="fr-FR"/>
        </w:rPr>
        <w:tab/>
        <w:t xml:space="preserve">           D. </w:t>
      </w:r>
      <w:r w:rsidRPr="006D0314">
        <w:rPr>
          <w:lang w:val="fr-FR"/>
        </w:rPr>
        <w:t>Đạo luật chính trị xã hội.</w:t>
      </w:r>
    </w:p>
    <w:p w:rsidR="00A92813" w:rsidRPr="006D0314" w:rsidRDefault="00A92813" w:rsidP="00D01319">
      <w:pPr>
        <w:rPr>
          <w:sz w:val="24"/>
          <w:lang w:val="fr-FR"/>
        </w:rPr>
      </w:pPr>
      <w:r w:rsidRPr="006D0314">
        <w:rPr>
          <w:b/>
          <w:lang w:val="fr-FR"/>
        </w:rPr>
        <w:t xml:space="preserve">Câu 25. </w:t>
      </w:r>
      <w:r w:rsidRPr="006D0314">
        <w:rPr>
          <w:sz w:val="24"/>
          <w:lang w:val="fr-FR"/>
        </w:rPr>
        <w:t>Chính sách đối ngoại của chính phủ Ru-do-ven trong quan hệ với khu vực Mĩ la tinh là:</w:t>
      </w:r>
    </w:p>
    <w:p w:rsidR="00A92813" w:rsidRPr="006D0314" w:rsidRDefault="00A92813" w:rsidP="00D01319">
      <w:pPr>
        <w:rPr>
          <w:b/>
          <w:lang w:val="fr-FR"/>
        </w:rPr>
      </w:pPr>
      <w:r w:rsidRPr="006D0314">
        <w:rPr>
          <w:b/>
          <w:lang w:val="fr-FR"/>
        </w:rPr>
        <w:t xml:space="preserve">A. </w:t>
      </w:r>
      <w:r w:rsidRPr="006D0314">
        <w:rPr>
          <w:lang w:val="fr-FR"/>
        </w:rPr>
        <w:t>Chính sách láng giềng thân thiện.</w:t>
      </w:r>
      <w:r w:rsidRPr="006D0314">
        <w:rPr>
          <w:b/>
          <w:lang w:val="fr-FR"/>
        </w:rPr>
        <w:tab/>
      </w:r>
      <w:r w:rsidRPr="006D0314">
        <w:rPr>
          <w:b/>
          <w:lang w:val="fr-FR"/>
        </w:rPr>
        <w:tab/>
      </w:r>
      <w:r w:rsidRPr="006D0314">
        <w:rPr>
          <w:b/>
          <w:lang w:val="fr-FR"/>
        </w:rPr>
        <w:tab/>
      </w:r>
    </w:p>
    <w:p w:rsidR="00A92813" w:rsidRPr="006D0314" w:rsidRDefault="00A92813" w:rsidP="00D01319">
      <w:pPr>
        <w:rPr>
          <w:b/>
          <w:lang w:val="fr-FR"/>
        </w:rPr>
      </w:pPr>
      <w:r w:rsidRPr="006D0314">
        <w:rPr>
          <w:b/>
          <w:lang w:val="fr-FR"/>
        </w:rPr>
        <w:t xml:space="preserve">B. </w:t>
      </w:r>
      <w:r w:rsidRPr="006D0314">
        <w:rPr>
          <w:lang w:val="fr-FR"/>
        </w:rPr>
        <w:t>Gây chiến tranh xân lược.</w:t>
      </w:r>
    </w:p>
    <w:p w:rsidR="00A92813" w:rsidRPr="006D0314" w:rsidRDefault="00A92813" w:rsidP="00D01319">
      <w:pPr>
        <w:rPr>
          <w:lang w:val="fr-FR"/>
        </w:rPr>
      </w:pPr>
      <w:r w:rsidRPr="006D0314">
        <w:rPr>
          <w:b/>
          <w:lang w:val="fr-FR"/>
        </w:rPr>
        <w:t xml:space="preserve">C. </w:t>
      </w:r>
      <w:r w:rsidRPr="006D0314">
        <w:rPr>
          <w:lang w:val="fr-FR"/>
        </w:rPr>
        <w:t>Can thiệp băng vũ trang</w:t>
      </w:r>
      <w:r w:rsidRPr="006D0314">
        <w:rPr>
          <w:lang w:val="fr-FR"/>
        </w:rPr>
        <w:tab/>
      </w:r>
      <w:r w:rsidRPr="006D0314">
        <w:rPr>
          <w:lang w:val="fr-FR"/>
        </w:rPr>
        <w:tab/>
      </w:r>
      <w:r w:rsidRPr="006D0314">
        <w:rPr>
          <w:lang w:val="fr-FR"/>
        </w:rPr>
        <w:tab/>
      </w:r>
    </w:p>
    <w:p w:rsidR="00A92813" w:rsidRPr="006D0314" w:rsidRDefault="00A92813" w:rsidP="00D01319">
      <w:pPr>
        <w:rPr>
          <w:b/>
          <w:lang w:val="fr-FR"/>
        </w:rPr>
      </w:pPr>
      <w:r w:rsidRPr="006D0314">
        <w:rPr>
          <w:b/>
          <w:lang w:val="fr-FR"/>
        </w:rPr>
        <w:t>D.</w:t>
      </w:r>
      <w:r w:rsidRPr="006D0314">
        <w:rPr>
          <w:lang w:val="fr-FR"/>
        </w:rPr>
        <w:t xml:space="preserve"> Sử dụng đồng tiền đôla, buộc các nước phụ thuộc vào Mĩ.</w:t>
      </w:r>
    </w:p>
    <w:p w:rsidR="00A92813" w:rsidRPr="006D0314" w:rsidRDefault="00A92813" w:rsidP="00D01319">
      <w:pPr>
        <w:rPr>
          <w:b/>
          <w:lang w:val="fr-FR"/>
        </w:rPr>
      </w:pPr>
      <w:r w:rsidRPr="006D0314">
        <w:rPr>
          <w:b/>
          <w:lang w:val="fr-FR"/>
        </w:rPr>
        <w:t xml:space="preserve">Câu 26. </w:t>
      </w:r>
      <w:r w:rsidRPr="006D0314">
        <w:rPr>
          <w:lang w:val="fr-FR"/>
        </w:rPr>
        <w:t>Ngày 29- 10-1929, ở nước Mĩ đã diễn ra sự kiện nổi bật nào ?</w:t>
      </w:r>
    </w:p>
    <w:p w:rsidR="00A92813" w:rsidRPr="006D0314" w:rsidRDefault="00A92813" w:rsidP="00D01319">
      <w:pPr>
        <w:rPr>
          <w:lang w:val="fr-FR"/>
        </w:rPr>
      </w:pPr>
      <w:r w:rsidRPr="006D0314">
        <w:rPr>
          <w:b/>
          <w:lang w:val="fr-FR"/>
        </w:rPr>
        <w:t>A.</w:t>
      </w:r>
      <w:r w:rsidRPr="006D0314">
        <w:rPr>
          <w:lang w:val="fr-FR"/>
        </w:rPr>
        <w:t xml:space="preserve">  Cuộc khủng hoảng kinh tế bùng nổ.</w:t>
      </w:r>
    </w:p>
    <w:p w:rsidR="00A92813" w:rsidRPr="006D0314" w:rsidRDefault="00A92813" w:rsidP="00D01319">
      <w:pPr>
        <w:rPr>
          <w:lang w:val="fr-FR"/>
        </w:rPr>
      </w:pPr>
      <w:r w:rsidRPr="006D0314">
        <w:rPr>
          <w:b/>
          <w:lang w:val="fr-FR"/>
        </w:rPr>
        <w:t xml:space="preserve">B. </w:t>
      </w:r>
      <w:r w:rsidRPr="006D0314">
        <w:rPr>
          <w:lang w:val="fr-FR"/>
        </w:rPr>
        <w:t>Đảng Cộng sản Mĩ được thành lập.</w:t>
      </w:r>
    </w:p>
    <w:p w:rsidR="00A92813" w:rsidRPr="006D0314" w:rsidRDefault="00A92813" w:rsidP="00D01319">
      <w:pPr>
        <w:rPr>
          <w:lang w:val="fr-FR"/>
        </w:rPr>
      </w:pPr>
      <w:r w:rsidRPr="006D0314">
        <w:rPr>
          <w:b/>
          <w:lang w:val="fr-FR"/>
        </w:rPr>
        <w:t>C</w:t>
      </w:r>
      <w:r w:rsidRPr="006D0314">
        <w:rPr>
          <w:lang w:val="fr-FR"/>
        </w:rPr>
        <w:t>. Nước Mĩ thông qua chính sách mới của tổng thống Mĩ Ru-do-ven.</w:t>
      </w:r>
    </w:p>
    <w:p w:rsidR="00A92813" w:rsidRPr="006D0314" w:rsidRDefault="00A92813" w:rsidP="00D01319">
      <w:pPr>
        <w:rPr>
          <w:lang w:val="fr-FR"/>
        </w:rPr>
      </w:pPr>
      <w:r w:rsidRPr="006D0314">
        <w:rPr>
          <w:b/>
          <w:lang w:val="fr-FR"/>
        </w:rPr>
        <w:t>D</w:t>
      </w:r>
      <w:r w:rsidRPr="006D0314">
        <w:rPr>
          <w:lang w:val="fr-FR"/>
        </w:rPr>
        <w:t>. Mĩ thiết lập quan hệ ngoại giao với Liên Xô.</w:t>
      </w:r>
    </w:p>
    <w:p w:rsidR="00A92813" w:rsidRPr="006D0314" w:rsidRDefault="00A92813" w:rsidP="00D01319">
      <w:pPr>
        <w:rPr>
          <w:lang w:val="fr-FR"/>
        </w:rPr>
      </w:pPr>
      <w:r w:rsidRPr="006D0314">
        <w:rPr>
          <w:b/>
          <w:lang w:val="fr-FR"/>
        </w:rPr>
        <w:t xml:space="preserve">Câu 27. </w:t>
      </w:r>
      <w:r w:rsidRPr="006D0314">
        <w:rPr>
          <w:lang w:val="fr-FR"/>
        </w:rPr>
        <w:t>Chính sách láng giềng thân thiện của Mĩ đối với các nước Mĩ Latinh nhằm :</w:t>
      </w:r>
    </w:p>
    <w:p w:rsidR="00A92813" w:rsidRPr="006D0314" w:rsidRDefault="00A92813" w:rsidP="00D01319">
      <w:pPr>
        <w:rPr>
          <w:lang w:val="fr-FR"/>
        </w:rPr>
      </w:pPr>
      <w:r w:rsidRPr="006D0314">
        <w:rPr>
          <w:b/>
          <w:lang w:val="fr-FR"/>
        </w:rPr>
        <w:t>A</w:t>
      </w:r>
      <w:r w:rsidRPr="006D0314">
        <w:rPr>
          <w:lang w:val="fr-FR"/>
        </w:rPr>
        <w:t>. xoa dịu cuộc đấu tranh chống Mĩ và củng cố vị trí của Mĩ ở khu vực này.</w:t>
      </w:r>
      <w:r w:rsidRPr="006D0314">
        <w:rPr>
          <w:lang w:val="fr-FR"/>
        </w:rPr>
        <w:tab/>
      </w:r>
    </w:p>
    <w:p w:rsidR="00A92813" w:rsidRPr="006D0314" w:rsidRDefault="00A92813" w:rsidP="00D01319">
      <w:pPr>
        <w:rPr>
          <w:lang w:val="fr-FR"/>
        </w:rPr>
      </w:pPr>
      <w:r w:rsidRPr="006D0314">
        <w:rPr>
          <w:b/>
          <w:lang w:val="fr-FR"/>
        </w:rPr>
        <w:t>B</w:t>
      </w:r>
      <w:r w:rsidRPr="006D0314">
        <w:rPr>
          <w:lang w:val="fr-FR"/>
        </w:rPr>
        <w:t>. tăng cường phát triển kinh tế</w:t>
      </w:r>
      <w:r w:rsidRPr="006D0314">
        <w:rPr>
          <w:lang w:val="fr-FR"/>
        </w:rPr>
        <w:tab/>
      </w:r>
      <w:r w:rsidRPr="006D0314">
        <w:rPr>
          <w:lang w:val="fr-FR"/>
        </w:rPr>
        <w:tab/>
      </w:r>
      <w:r w:rsidRPr="006D0314">
        <w:rPr>
          <w:lang w:val="fr-FR"/>
        </w:rPr>
        <w:tab/>
        <w:t xml:space="preserve"> </w:t>
      </w:r>
    </w:p>
    <w:p w:rsidR="00A92813" w:rsidRPr="006D0314" w:rsidRDefault="00A92813" w:rsidP="00D01319">
      <w:pPr>
        <w:rPr>
          <w:lang w:val="fr-FR"/>
        </w:rPr>
      </w:pPr>
      <w:r w:rsidRPr="006D0314">
        <w:rPr>
          <w:b/>
          <w:lang w:val="fr-FR"/>
        </w:rPr>
        <w:t>C.</w:t>
      </w:r>
      <w:r w:rsidRPr="006D0314">
        <w:rPr>
          <w:lang w:val="fr-FR"/>
        </w:rPr>
        <w:t xml:space="preserve"> đẩy mạnh hợp tác quân sự.</w:t>
      </w:r>
    </w:p>
    <w:p w:rsidR="00A92813" w:rsidRPr="006D0314" w:rsidRDefault="00A92813" w:rsidP="00D01319">
      <w:pPr>
        <w:rPr>
          <w:lang w:val="fr-FR"/>
        </w:rPr>
      </w:pPr>
      <w:r w:rsidRPr="006D0314">
        <w:rPr>
          <w:b/>
          <w:lang w:val="fr-FR"/>
        </w:rPr>
        <w:t>D.</w:t>
      </w:r>
      <w:r w:rsidRPr="006D0314">
        <w:rPr>
          <w:lang w:val="fr-FR"/>
        </w:rPr>
        <w:t xml:space="preserve"> can thiệp sâu vào nội bộ các nước này.</w:t>
      </w:r>
    </w:p>
    <w:p w:rsidR="00A92813" w:rsidRPr="006D0314" w:rsidRDefault="00A92813" w:rsidP="00D01319">
      <w:pPr>
        <w:rPr>
          <w:lang w:val="fr-FR"/>
        </w:rPr>
      </w:pPr>
      <w:r w:rsidRPr="006D0314">
        <w:rPr>
          <w:b/>
          <w:lang w:val="fr-FR"/>
        </w:rPr>
        <w:t xml:space="preserve">Câu 28. </w:t>
      </w:r>
      <w:r w:rsidRPr="006D0314">
        <w:rPr>
          <w:lang w:val="fr-FR"/>
        </w:rPr>
        <w:t>Trong những năm 30 của thế kỉ XX, trước nguy cơ của chủ nghĩa phát xít và chiến tranh thế</w:t>
      </w:r>
      <w:r w:rsidR="0019584B" w:rsidRPr="006D0314">
        <w:rPr>
          <w:lang w:val="fr-FR"/>
        </w:rPr>
        <w:t xml:space="preserve"> giới, quốc hội Mĩ chủ trương</w:t>
      </w:r>
    </w:p>
    <w:p w:rsidR="00A92813" w:rsidRPr="006D0314" w:rsidRDefault="00A92813" w:rsidP="00D01319">
      <w:pPr>
        <w:rPr>
          <w:lang w:val="fr-FR"/>
        </w:rPr>
      </w:pPr>
      <w:r w:rsidRPr="006D0314">
        <w:rPr>
          <w:b/>
          <w:lang w:val="fr-FR"/>
        </w:rPr>
        <w:t>A</w:t>
      </w:r>
      <w:r w:rsidRPr="006D0314">
        <w:rPr>
          <w:lang w:val="fr-FR"/>
        </w:rPr>
        <w:t>.  trung lập trước các cuộc xung đột quân sự bên ngoài nước Mĩ.</w:t>
      </w:r>
    </w:p>
    <w:p w:rsidR="00A92813" w:rsidRPr="006D0314" w:rsidRDefault="00A92813" w:rsidP="00D01319">
      <w:pPr>
        <w:rPr>
          <w:lang w:val="fr-FR"/>
        </w:rPr>
      </w:pPr>
      <w:r w:rsidRPr="006D0314">
        <w:rPr>
          <w:b/>
          <w:lang w:val="fr-FR"/>
        </w:rPr>
        <w:t>B</w:t>
      </w:r>
      <w:r w:rsidRPr="006D0314">
        <w:rPr>
          <w:lang w:val="fr-FR"/>
        </w:rPr>
        <w:t>. hợp tác với chủ nghĩa phát xít.</w:t>
      </w:r>
    </w:p>
    <w:p w:rsidR="00A92813" w:rsidRPr="006D0314" w:rsidRDefault="00A92813" w:rsidP="00D01319">
      <w:pPr>
        <w:rPr>
          <w:lang w:val="fr-FR"/>
        </w:rPr>
      </w:pPr>
      <w:r w:rsidRPr="006D0314">
        <w:rPr>
          <w:b/>
          <w:lang w:val="fr-FR"/>
        </w:rPr>
        <w:t>C.</w:t>
      </w:r>
      <w:r w:rsidRPr="006D0314">
        <w:rPr>
          <w:lang w:val="fr-FR"/>
        </w:rPr>
        <w:t xml:space="preserve">  hợp tác với Liên Xô chống chủ nghĩa phát xít.</w:t>
      </w:r>
    </w:p>
    <w:p w:rsidR="00A92813" w:rsidRPr="006D0314" w:rsidRDefault="00A92813" w:rsidP="00D01319">
      <w:pPr>
        <w:rPr>
          <w:lang w:val="fr-FR"/>
        </w:rPr>
      </w:pPr>
      <w:r w:rsidRPr="006D0314">
        <w:rPr>
          <w:b/>
          <w:lang w:val="fr-FR"/>
        </w:rPr>
        <w:t>D.</w:t>
      </w:r>
      <w:r w:rsidRPr="006D0314">
        <w:rPr>
          <w:lang w:val="fr-FR"/>
        </w:rPr>
        <w:t xml:space="preserve"> hợp tác với Anh, Phápchống chủ nghĩa phát xít. </w:t>
      </w:r>
    </w:p>
    <w:p w:rsidR="0025558F" w:rsidRPr="006D0314" w:rsidRDefault="0025558F" w:rsidP="00D01319">
      <w:pPr>
        <w:rPr>
          <w:b/>
          <w:bCs/>
        </w:rPr>
      </w:pPr>
      <w:r w:rsidRPr="006D0314">
        <w:rPr>
          <w:b/>
          <w:bCs/>
        </w:rPr>
        <w:t>2. Câu hỏi tự luận  (3điểm)</w:t>
      </w:r>
    </w:p>
    <w:p w:rsidR="0025558F" w:rsidRPr="006D0314" w:rsidRDefault="0025558F" w:rsidP="00D01319">
      <w:r w:rsidRPr="006D0314">
        <w:rPr>
          <w:b/>
        </w:rPr>
        <w:t xml:space="preserve">Câu hỏi: </w:t>
      </w:r>
      <w:r w:rsidR="00C14F50" w:rsidRPr="006D0314">
        <w:t>Trình bày những nét chính của cuộc khủng hoảng kinh tế 1929-1933. Tại sao cuộc khủng hoảng kinh tế 1929-1933 lại dẫn tới nguy cơ một cuộc chiến tranh thế giới mới?</w:t>
      </w:r>
    </w:p>
    <w:p w:rsidR="0025558F" w:rsidRPr="006D0314" w:rsidRDefault="0025558F" w:rsidP="00D01319">
      <w:pPr>
        <w:rPr>
          <w:b/>
        </w:rPr>
      </w:pPr>
      <w:r w:rsidRPr="006D0314">
        <w:rPr>
          <w:b/>
        </w:rPr>
        <w:t>3. Đáp án, hướng dẫn chấm, thang điểm</w:t>
      </w:r>
    </w:p>
    <w:p w:rsidR="0025558F" w:rsidRPr="006D0314" w:rsidRDefault="0025558F" w:rsidP="00D01319">
      <w:pPr>
        <w:rPr>
          <w:b/>
        </w:rPr>
      </w:pPr>
      <w:r w:rsidRPr="006D0314">
        <w:rPr>
          <w:b/>
        </w:rPr>
        <w:t>* Phần TNKQ</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
        <w:gridCol w:w="546"/>
        <w:gridCol w:w="547"/>
        <w:gridCol w:w="547"/>
        <w:gridCol w:w="547"/>
        <w:gridCol w:w="547"/>
        <w:gridCol w:w="547"/>
        <w:gridCol w:w="547"/>
        <w:gridCol w:w="547"/>
        <w:gridCol w:w="547"/>
        <w:gridCol w:w="752"/>
        <w:gridCol w:w="752"/>
        <w:gridCol w:w="752"/>
        <w:gridCol w:w="752"/>
        <w:gridCol w:w="752"/>
      </w:tblGrid>
      <w:tr w:rsidR="0025558F" w:rsidRPr="006D0314" w:rsidTr="00FF6538">
        <w:trPr>
          <w:trHeight w:val="348"/>
        </w:trPr>
        <w:tc>
          <w:tcPr>
            <w:tcW w:w="1138" w:type="dxa"/>
            <w:vAlign w:val="center"/>
          </w:tcPr>
          <w:p w:rsidR="0025558F" w:rsidRPr="006D0314" w:rsidRDefault="0025558F" w:rsidP="00D01319">
            <w:r w:rsidRPr="006D0314">
              <w:t>Câu</w:t>
            </w:r>
          </w:p>
        </w:tc>
        <w:tc>
          <w:tcPr>
            <w:tcW w:w="546" w:type="dxa"/>
            <w:vAlign w:val="center"/>
          </w:tcPr>
          <w:p w:rsidR="0025558F" w:rsidRPr="006D0314" w:rsidRDefault="0025558F" w:rsidP="00D01319">
            <w:r w:rsidRPr="006D0314">
              <w:t>1</w:t>
            </w:r>
          </w:p>
        </w:tc>
        <w:tc>
          <w:tcPr>
            <w:tcW w:w="547" w:type="dxa"/>
            <w:vAlign w:val="center"/>
          </w:tcPr>
          <w:p w:rsidR="0025558F" w:rsidRPr="006D0314" w:rsidRDefault="0025558F" w:rsidP="00D01319">
            <w:r w:rsidRPr="006D0314">
              <w:t>2</w:t>
            </w:r>
          </w:p>
        </w:tc>
        <w:tc>
          <w:tcPr>
            <w:tcW w:w="547" w:type="dxa"/>
            <w:vAlign w:val="center"/>
          </w:tcPr>
          <w:p w:rsidR="0025558F" w:rsidRPr="006D0314" w:rsidRDefault="0025558F" w:rsidP="00D01319">
            <w:r w:rsidRPr="006D0314">
              <w:t>3</w:t>
            </w:r>
          </w:p>
        </w:tc>
        <w:tc>
          <w:tcPr>
            <w:tcW w:w="547" w:type="dxa"/>
            <w:vAlign w:val="center"/>
          </w:tcPr>
          <w:p w:rsidR="0025558F" w:rsidRPr="006D0314" w:rsidRDefault="0025558F" w:rsidP="00D01319">
            <w:r w:rsidRPr="006D0314">
              <w:t>4</w:t>
            </w:r>
          </w:p>
        </w:tc>
        <w:tc>
          <w:tcPr>
            <w:tcW w:w="547" w:type="dxa"/>
            <w:vAlign w:val="center"/>
          </w:tcPr>
          <w:p w:rsidR="0025558F" w:rsidRPr="006D0314" w:rsidRDefault="0025558F" w:rsidP="00D01319">
            <w:r w:rsidRPr="006D0314">
              <w:t>5</w:t>
            </w:r>
          </w:p>
        </w:tc>
        <w:tc>
          <w:tcPr>
            <w:tcW w:w="547" w:type="dxa"/>
            <w:vAlign w:val="center"/>
          </w:tcPr>
          <w:p w:rsidR="0025558F" w:rsidRPr="006D0314" w:rsidRDefault="0025558F" w:rsidP="00D01319">
            <w:r w:rsidRPr="006D0314">
              <w:t>6</w:t>
            </w:r>
          </w:p>
        </w:tc>
        <w:tc>
          <w:tcPr>
            <w:tcW w:w="547" w:type="dxa"/>
            <w:vAlign w:val="center"/>
          </w:tcPr>
          <w:p w:rsidR="0025558F" w:rsidRPr="006D0314" w:rsidRDefault="0025558F" w:rsidP="00D01319">
            <w:r w:rsidRPr="006D0314">
              <w:t>7</w:t>
            </w:r>
          </w:p>
        </w:tc>
        <w:tc>
          <w:tcPr>
            <w:tcW w:w="547" w:type="dxa"/>
            <w:vAlign w:val="center"/>
          </w:tcPr>
          <w:p w:rsidR="0025558F" w:rsidRPr="006D0314" w:rsidRDefault="0025558F" w:rsidP="00D01319">
            <w:r w:rsidRPr="006D0314">
              <w:t>8</w:t>
            </w:r>
          </w:p>
        </w:tc>
        <w:tc>
          <w:tcPr>
            <w:tcW w:w="547" w:type="dxa"/>
            <w:vAlign w:val="center"/>
          </w:tcPr>
          <w:p w:rsidR="0025558F" w:rsidRPr="006D0314" w:rsidRDefault="0025558F" w:rsidP="00D01319">
            <w:r w:rsidRPr="006D0314">
              <w:t>9</w:t>
            </w:r>
          </w:p>
        </w:tc>
        <w:tc>
          <w:tcPr>
            <w:tcW w:w="752" w:type="dxa"/>
            <w:vAlign w:val="center"/>
          </w:tcPr>
          <w:p w:rsidR="0025558F" w:rsidRPr="006D0314" w:rsidRDefault="0025558F" w:rsidP="00D01319">
            <w:r w:rsidRPr="006D0314">
              <w:t>10</w:t>
            </w:r>
          </w:p>
        </w:tc>
        <w:tc>
          <w:tcPr>
            <w:tcW w:w="752" w:type="dxa"/>
            <w:vAlign w:val="center"/>
          </w:tcPr>
          <w:p w:rsidR="0025558F" w:rsidRPr="006D0314" w:rsidRDefault="0025558F" w:rsidP="00D01319">
            <w:r w:rsidRPr="006D0314">
              <w:t>11</w:t>
            </w:r>
          </w:p>
        </w:tc>
        <w:tc>
          <w:tcPr>
            <w:tcW w:w="752" w:type="dxa"/>
            <w:vAlign w:val="center"/>
          </w:tcPr>
          <w:p w:rsidR="0025558F" w:rsidRPr="006D0314" w:rsidRDefault="0025558F" w:rsidP="00D01319">
            <w:r w:rsidRPr="006D0314">
              <w:t>12</w:t>
            </w:r>
          </w:p>
        </w:tc>
        <w:tc>
          <w:tcPr>
            <w:tcW w:w="752" w:type="dxa"/>
            <w:vAlign w:val="center"/>
          </w:tcPr>
          <w:p w:rsidR="0025558F" w:rsidRPr="006D0314" w:rsidRDefault="0025558F" w:rsidP="00D01319">
            <w:r w:rsidRPr="006D0314">
              <w:t>13</w:t>
            </w:r>
          </w:p>
        </w:tc>
        <w:tc>
          <w:tcPr>
            <w:tcW w:w="752" w:type="dxa"/>
            <w:vAlign w:val="center"/>
          </w:tcPr>
          <w:p w:rsidR="0025558F" w:rsidRPr="006D0314" w:rsidRDefault="0025558F" w:rsidP="00D01319">
            <w:r w:rsidRPr="006D0314">
              <w:t>14</w:t>
            </w:r>
          </w:p>
        </w:tc>
      </w:tr>
      <w:tr w:rsidR="0025558F" w:rsidRPr="006D0314" w:rsidTr="00FF6538">
        <w:trPr>
          <w:trHeight w:val="355"/>
        </w:trPr>
        <w:tc>
          <w:tcPr>
            <w:tcW w:w="1138" w:type="dxa"/>
            <w:vAlign w:val="center"/>
          </w:tcPr>
          <w:p w:rsidR="0025558F" w:rsidRPr="006D0314" w:rsidRDefault="0025558F" w:rsidP="00D01319">
            <w:r w:rsidRPr="006D0314">
              <w:t>Đ/án</w:t>
            </w:r>
          </w:p>
        </w:tc>
        <w:tc>
          <w:tcPr>
            <w:tcW w:w="546"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r>
      <w:tr w:rsidR="0025558F" w:rsidRPr="006D0314" w:rsidTr="00FF6538">
        <w:trPr>
          <w:trHeight w:val="348"/>
        </w:trPr>
        <w:tc>
          <w:tcPr>
            <w:tcW w:w="1138" w:type="dxa"/>
            <w:vAlign w:val="center"/>
          </w:tcPr>
          <w:p w:rsidR="0025558F" w:rsidRPr="006D0314" w:rsidRDefault="0025558F" w:rsidP="00D01319">
            <w:r w:rsidRPr="006D0314">
              <w:t>Câu</w:t>
            </w:r>
          </w:p>
        </w:tc>
        <w:tc>
          <w:tcPr>
            <w:tcW w:w="546" w:type="dxa"/>
            <w:vAlign w:val="center"/>
          </w:tcPr>
          <w:p w:rsidR="0025558F" w:rsidRPr="006D0314" w:rsidRDefault="0025558F" w:rsidP="00D01319">
            <w:r w:rsidRPr="006D0314">
              <w:t>15</w:t>
            </w:r>
          </w:p>
        </w:tc>
        <w:tc>
          <w:tcPr>
            <w:tcW w:w="547" w:type="dxa"/>
            <w:vAlign w:val="center"/>
          </w:tcPr>
          <w:p w:rsidR="0025558F" w:rsidRPr="006D0314" w:rsidRDefault="0025558F" w:rsidP="00D01319">
            <w:r w:rsidRPr="006D0314">
              <w:t>16</w:t>
            </w:r>
          </w:p>
        </w:tc>
        <w:tc>
          <w:tcPr>
            <w:tcW w:w="547" w:type="dxa"/>
            <w:vAlign w:val="center"/>
          </w:tcPr>
          <w:p w:rsidR="0025558F" w:rsidRPr="006D0314" w:rsidRDefault="0025558F" w:rsidP="00D01319">
            <w:r w:rsidRPr="006D0314">
              <w:t>17</w:t>
            </w:r>
          </w:p>
        </w:tc>
        <w:tc>
          <w:tcPr>
            <w:tcW w:w="547" w:type="dxa"/>
            <w:vAlign w:val="center"/>
          </w:tcPr>
          <w:p w:rsidR="0025558F" w:rsidRPr="006D0314" w:rsidRDefault="0025558F" w:rsidP="00D01319">
            <w:r w:rsidRPr="006D0314">
              <w:t>18</w:t>
            </w:r>
          </w:p>
        </w:tc>
        <w:tc>
          <w:tcPr>
            <w:tcW w:w="547" w:type="dxa"/>
            <w:vAlign w:val="center"/>
          </w:tcPr>
          <w:p w:rsidR="0025558F" w:rsidRPr="006D0314" w:rsidRDefault="0025558F" w:rsidP="00D01319">
            <w:r w:rsidRPr="006D0314">
              <w:t>19</w:t>
            </w:r>
          </w:p>
        </w:tc>
        <w:tc>
          <w:tcPr>
            <w:tcW w:w="547" w:type="dxa"/>
            <w:vAlign w:val="center"/>
          </w:tcPr>
          <w:p w:rsidR="0025558F" w:rsidRPr="006D0314" w:rsidRDefault="0025558F" w:rsidP="00D01319">
            <w:r w:rsidRPr="006D0314">
              <w:t>20</w:t>
            </w:r>
          </w:p>
        </w:tc>
        <w:tc>
          <w:tcPr>
            <w:tcW w:w="547" w:type="dxa"/>
            <w:vAlign w:val="center"/>
          </w:tcPr>
          <w:p w:rsidR="0025558F" w:rsidRPr="006D0314" w:rsidRDefault="0025558F" w:rsidP="00D01319">
            <w:r w:rsidRPr="006D0314">
              <w:t>21</w:t>
            </w:r>
          </w:p>
        </w:tc>
        <w:tc>
          <w:tcPr>
            <w:tcW w:w="547" w:type="dxa"/>
            <w:vAlign w:val="center"/>
          </w:tcPr>
          <w:p w:rsidR="0025558F" w:rsidRPr="006D0314" w:rsidRDefault="0025558F" w:rsidP="00D01319">
            <w:r w:rsidRPr="006D0314">
              <w:t>22</w:t>
            </w:r>
          </w:p>
        </w:tc>
        <w:tc>
          <w:tcPr>
            <w:tcW w:w="547" w:type="dxa"/>
            <w:vAlign w:val="center"/>
          </w:tcPr>
          <w:p w:rsidR="0025558F" w:rsidRPr="006D0314" w:rsidRDefault="0025558F" w:rsidP="00D01319">
            <w:r w:rsidRPr="006D0314">
              <w:t>23</w:t>
            </w:r>
          </w:p>
        </w:tc>
        <w:tc>
          <w:tcPr>
            <w:tcW w:w="752" w:type="dxa"/>
            <w:vAlign w:val="center"/>
          </w:tcPr>
          <w:p w:rsidR="0025558F" w:rsidRPr="006D0314" w:rsidRDefault="0025558F" w:rsidP="00D01319">
            <w:r w:rsidRPr="006D0314">
              <w:t>24</w:t>
            </w:r>
          </w:p>
        </w:tc>
        <w:tc>
          <w:tcPr>
            <w:tcW w:w="752" w:type="dxa"/>
            <w:vAlign w:val="center"/>
          </w:tcPr>
          <w:p w:rsidR="0025558F" w:rsidRPr="006D0314" w:rsidRDefault="0025558F" w:rsidP="00D01319">
            <w:r w:rsidRPr="006D0314">
              <w:t>25</w:t>
            </w:r>
          </w:p>
        </w:tc>
        <w:tc>
          <w:tcPr>
            <w:tcW w:w="752" w:type="dxa"/>
            <w:vAlign w:val="center"/>
          </w:tcPr>
          <w:p w:rsidR="0025558F" w:rsidRPr="006D0314" w:rsidRDefault="0025558F" w:rsidP="00D01319">
            <w:r w:rsidRPr="006D0314">
              <w:t>26</w:t>
            </w:r>
          </w:p>
        </w:tc>
        <w:tc>
          <w:tcPr>
            <w:tcW w:w="752" w:type="dxa"/>
            <w:vAlign w:val="center"/>
          </w:tcPr>
          <w:p w:rsidR="0025558F" w:rsidRPr="006D0314" w:rsidRDefault="0025558F" w:rsidP="00D01319">
            <w:r w:rsidRPr="006D0314">
              <w:t>27</w:t>
            </w:r>
          </w:p>
        </w:tc>
        <w:tc>
          <w:tcPr>
            <w:tcW w:w="752" w:type="dxa"/>
            <w:vAlign w:val="center"/>
          </w:tcPr>
          <w:p w:rsidR="0025558F" w:rsidRPr="006D0314" w:rsidRDefault="0025558F" w:rsidP="00D01319">
            <w:r w:rsidRPr="006D0314">
              <w:t>28</w:t>
            </w:r>
          </w:p>
        </w:tc>
      </w:tr>
      <w:tr w:rsidR="0025558F" w:rsidRPr="006D0314" w:rsidTr="00FF6538">
        <w:trPr>
          <w:trHeight w:val="355"/>
        </w:trPr>
        <w:tc>
          <w:tcPr>
            <w:tcW w:w="1138" w:type="dxa"/>
            <w:vAlign w:val="center"/>
          </w:tcPr>
          <w:p w:rsidR="0025558F" w:rsidRPr="006D0314" w:rsidRDefault="0025558F" w:rsidP="00D01319">
            <w:r w:rsidRPr="006D0314">
              <w:t>Đ/án</w:t>
            </w:r>
          </w:p>
        </w:tc>
        <w:tc>
          <w:tcPr>
            <w:tcW w:w="546"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r>
    </w:tbl>
    <w:p w:rsidR="0025558F" w:rsidRPr="006D0314" w:rsidRDefault="0025558F" w:rsidP="00D01319">
      <w:pPr>
        <w:rPr>
          <w:b/>
        </w:rPr>
      </w:pPr>
      <w:r w:rsidRPr="006D0314">
        <w:rPr>
          <w:b/>
        </w:rPr>
        <w:t>* Phần tự luận</w:t>
      </w:r>
    </w:p>
    <w:p w:rsidR="00CB690E" w:rsidRPr="006D0314" w:rsidRDefault="00CB690E" w:rsidP="00D01319">
      <w:pPr>
        <w:rPr>
          <w:b/>
        </w:rPr>
      </w:pPr>
      <w:r w:rsidRPr="006D0314">
        <w:rPr>
          <w:b/>
        </w:rPr>
        <w:lastRenderedPageBreak/>
        <w:t>Cuộc khủng hoảng kinh tế 1929-1933</w:t>
      </w:r>
    </w:p>
    <w:p w:rsidR="00DC0B1D" w:rsidRPr="006D0314" w:rsidRDefault="00DC0B1D" w:rsidP="00D01319">
      <w:pPr>
        <w:rPr>
          <w:lang w:val="pt-BR"/>
        </w:rPr>
      </w:pPr>
      <w:r w:rsidRPr="006D0314">
        <w:rPr>
          <w:lang w:val="pt-BR"/>
        </w:rPr>
        <w:t>- Nguyên nhân: Do sản xuất ồ ạt, chạy đua theo lợi nhuận dẫn đến tình trạng hàng hoá ế thừa, cung vượt qua xa cầu.</w:t>
      </w:r>
    </w:p>
    <w:p w:rsidR="00DC0B1D" w:rsidRPr="006D0314" w:rsidRDefault="00DC0B1D" w:rsidP="00D01319">
      <w:pPr>
        <w:rPr>
          <w:lang w:val="pt-BR"/>
        </w:rPr>
      </w:pPr>
      <w:r w:rsidRPr="006D0314">
        <w:rPr>
          <w:lang w:val="pt-BR"/>
        </w:rPr>
        <w:t>- Tháng 10/1929 khủng hoảng kinh tế bùng nổ ở Mĩ rồi lan rộng ra toàn bộ thế giới tư bản.</w:t>
      </w:r>
    </w:p>
    <w:p w:rsidR="00DC0B1D" w:rsidRPr="006D0314" w:rsidRDefault="00DC0B1D" w:rsidP="00D01319">
      <w:pPr>
        <w:rPr>
          <w:lang w:val="pt-BR"/>
        </w:rPr>
      </w:pPr>
      <w:r w:rsidRPr="006D0314">
        <w:rPr>
          <w:lang w:val="pt-BR"/>
        </w:rPr>
        <w:t>- Khủng hoảng diễn ra trong suốt 4 năm nhưng trầm trọng nhất là năm 1932.</w:t>
      </w:r>
    </w:p>
    <w:p w:rsidR="00DC0B1D" w:rsidRPr="006D0314" w:rsidRDefault="00DC0B1D" w:rsidP="00D01319">
      <w:pPr>
        <w:rPr>
          <w:lang w:val="pt-BR"/>
        </w:rPr>
      </w:pPr>
      <w:r w:rsidRPr="006D0314">
        <w:rPr>
          <w:lang w:val="pt-BR"/>
        </w:rPr>
        <w:t xml:space="preserve">- Hậu quả: </w:t>
      </w:r>
    </w:p>
    <w:p w:rsidR="00DC0B1D" w:rsidRPr="006D0314" w:rsidRDefault="00DC0B1D" w:rsidP="00D01319">
      <w:pPr>
        <w:rPr>
          <w:lang w:val="pt-BR"/>
        </w:rPr>
      </w:pPr>
      <w:r w:rsidRPr="006D0314">
        <w:rPr>
          <w:lang w:val="pt-BR"/>
        </w:rPr>
        <w:t xml:space="preserve"> + Về kinh tế: Tàn phá nặng nề nền kinh tế các nước tư bản, đẩy hàng trăm triệu người (công nhân, nông dân và gia đình họ) vào tình trạng đói khổ.</w:t>
      </w:r>
    </w:p>
    <w:p w:rsidR="00DC0B1D" w:rsidRPr="006D0314" w:rsidRDefault="00DC0B1D" w:rsidP="00D01319">
      <w:pPr>
        <w:rPr>
          <w:lang w:val="pt-BR"/>
        </w:rPr>
      </w:pPr>
      <w:r w:rsidRPr="006D0314">
        <w:rPr>
          <w:lang w:val="pt-BR"/>
        </w:rPr>
        <w:t>+ Về chính trị - xã hội: bất ổn định. Những cuộc đấu tranh, biểu tình diễn ra liên tục khắp các nước, lôi kéo hàng triệu người tham gia.</w:t>
      </w:r>
    </w:p>
    <w:p w:rsidR="00DC0B1D" w:rsidRPr="006D0314" w:rsidRDefault="00DC0B1D" w:rsidP="00D01319">
      <w:pPr>
        <w:rPr>
          <w:lang w:val="pt-BR"/>
        </w:rPr>
      </w:pPr>
      <w:r w:rsidRPr="006D0314">
        <w:rPr>
          <w:lang w:val="pt-BR"/>
        </w:rPr>
        <w:t>- Để đối phó lại cuộc khủng hoảng kinh tế và đàn áp phong trào cách mạng, giai cấp tư sản cầm quyền ở các nước tư bản đã lựa chọn 2 lối thoát:</w:t>
      </w:r>
    </w:p>
    <w:p w:rsidR="00DC0B1D" w:rsidRPr="006D0314" w:rsidRDefault="00DC0B1D" w:rsidP="00D01319">
      <w:pPr>
        <w:rPr>
          <w:lang w:val="pt-BR"/>
        </w:rPr>
      </w:pPr>
      <w:r w:rsidRPr="006D0314">
        <w:rPr>
          <w:b/>
          <w:lang w:val="pt-BR"/>
        </w:rPr>
        <w:t xml:space="preserve">+ </w:t>
      </w:r>
      <w:r w:rsidRPr="006D0314">
        <w:rPr>
          <w:lang w:val="pt-BR"/>
        </w:rPr>
        <w:t xml:space="preserve"> Các nước Đức, Italia, Nhật Bản đi theo con đường chủ nghĩa phát xít để đối nội, đàn áp được phong trào cách mạng và đối ngoại, tiến hành chiến tranh phân chia lại thế giới.</w:t>
      </w:r>
    </w:p>
    <w:p w:rsidR="00DC0B1D" w:rsidRPr="006D0314" w:rsidRDefault="00DC0B1D" w:rsidP="00D01319">
      <w:pPr>
        <w:rPr>
          <w:lang w:val="pt-BR"/>
        </w:rPr>
      </w:pPr>
      <w:r w:rsidRPr="006D0314">
        <w:rPr>
          <w:lang w:val="pt-BR"/>
        </w:rPr>
        <w:t xml:space="preserve"> + Các nước Mĩ, Anh, Pháp vì có thuộc địa, vốn và thị trường có thể thoát ra khỏi khủng hoảng bằng những chính sách cải cách kinh tế xã hội một cách ôn hoà. </w:t>
      </w:r>
    </w:p>
    <w:p w:rsidR="00DC0B1D" w:rsidRPr="006D0314" w:rsidRDefault="00DC0B1D" w:rsidP="00D01319">
      <w:pPr>
        <w:rPr>
          <w:lang w:val="pt-BR"/>
        </w:rPr>
      </w:pPr>
      <w:r w:rsidRPr="006D0314">
        <w:rPr>
          <w:b/>
        </w:rPr>
        <w:t xml:space="preserve">Cuộc khủng hoảng kinh tế 1929-1933 lại dẫn tới nguy cơ một cuộc chiến tranh thế giới mới vỡ: </w:t>
      </w:r>
      <w:r w:rsidRPr="006D0314">
        <w:rPr>
          <w:lang w:val="pt-BR"/>
        </w:rPr>
        <w:t xml:space="preserve">  Làm hình thành hai khối đế quốc đối lập. Một bên là Mĩ, Anh, Pháp và một bên là Đức, Italia, Nhật Bản; ráo riết chạy đua vũ trang báo hiệu nguy cơ của một cuộc chiến tranh thế giới mới.</w:t>
      </w:r>
    </w:p>
    <w:p w:rsidR="00CB690E" w:rsidRPr="006D0314" w:rsidRDefault="00CB690E" w:rsidP="00D01319">
      <w:pPr>
        <w:rPr>
          <w:b/>
          <w:lang w:val="pt-BR"/>
        </w:rPr>
      </w:pPr>
    </w:p>
    <w:p w:rsidR="007B75A9" w:rsidRPr="006D0314" w:rsidRDefault="007B75A9" w:rsidP="00D01319">
      <w:pPr>
        <w:rPr>
          <w:b/>
          <w:lang w:val="fr-FR"/>
        </w:rPr>
      </w:pPr>
    </w:p>
    <w:p w:rsidR="007B75A9" w:rsidRPr="006D0314" w:rsidRDefault="007B75A9" w:rsidP="00D01319">
      <w:pPr>
        <w:rPr>
          <w:b/>
          <w:lang w:val="fr-FR"/>
        </w:rPr>
      </w:pPr>
    </w:p>
    <w:p w:rsidR="0025558F" w:rsidRPr="006D0314" w:rsidRDefault="0025558F" w:rsidP="00D01319">
      <w:pPr>
        <w:rPr>
          <w:lang w:val="de-DE"/>
        </w:rPr>
      </w:pPr>
      <w:r w:rsidRPr="006D0314">
        <w:rPr>
          <w:b/>
          <w:lang w:val="fr-FR"/>
        </w:rPr>
        <w:t>V. TIẾN HÀNH KIỂM TRA</w:t>
      </w:r>
    </w:p>
    <w:p w:rsidR="0025558F" w:rsidRPr="006D0314" w:rsidRDefault="0025558F" w:rsidP="00D01319">
      <w:pPr>
        <w:rPr>
          <w:b/>
          <w:lang w:val="fr-FR"/>
        </w:rPr>
      </w:pPr>
      <w:r w:rsidRPr="006D0314">
        <w:rPr>
          <w:b/>
          <w:lang w:val="fr-FR"/>
        </w:rPr>
        <w:t>* Ổn định lớp</w:t>
      </w:r>
    </w:p>
    <w:p w:rsidR="0025558F" w:rsidRPr="006D0314" w:rsidRDefault="0025558F" w:rsidP="00D01319">
      <w:r w:rsidRPr="006D0314">
        <w:t>.............................................................................................................................................</w:t>
      </w:r>
      <w:r w:rsidR="00CB690E" w:rsidRPr="006D0314">
        <w:t>...........</w:t>
      </w:r>
    </w:p>
    <w:p w:rsidR="0025558F" w:rsidRPr="006D0314" w:rsidRDefault="0025558F" w:rsidP="00D01319">
      <w:r w:rsidRPr="006D0314">
        <w:t>.............................................................................................................................................</w:t>
      </w:r>
      <w:r w:rsidR="00CB690E" w:rsidRPr="006D0314">
        <w:t>...........</w:t>
      </w:r>
    </w:p>
    <w:p w:rsidR="0025558F" w:rsidRPr="006D0314" w:rsidRDefault="0025558F" w:rsidP="00D01319">
      <w:r w:rsidRPr="006D0314">
        <w:t>.............................................................................................................................................</w:t>
      </w:r>
      <w:r w:rsidR="00CB690E" w:rsidRPr="006D0314">
        <w:t>...........</w:t>
      </w:r>
    </w:p>
    <w:p w:rsidR="00CB690E" w:rsidRPr="006D0314" w:rsidRDefault="00CB690E" w:rsidP="00D01319">
      <w:r w:rsidRPr="006D0314">
        <w:t>........................................................................................................................................................</w:t>
      </w:r>
    </w:p>
    <w:p w:rsidR="0025558F" w:rsidRPr="006D0314" w:rsidRDefault="0025558F" w:rsidP="00D01319">
      <w:r w:rsidRPr="006D0314">
        <w:rPr>
          <w:b/>
        </w:rPr>
        <w:t>* Kiểm tra</w:t>
      </w:r>
    </w:p>
    <w:p w:rsidR="0025558F" w:rsidRPr="006D0314" w:rsidRDefault="0025558F" w:rsidP="00D01319">
      <w:pPr>
        <w:rPr>
          <w:b/>
        </w:rPr>
      </w:pPr>
      <w:r w:rsidRPr="006D0314">
        <w:rPr>
          <w:b/>
        </w:rPr>
        <w:t>* Tổng kết điểm</w:t>
      </w:r>
    </w:p>
    <w:p w:rsidR="0025558F" w:rsidRPr="006D0314" w:rsidRDefault="0025558F" w:rsidP="00D01319">
      <w:pPr>
        <w:rPr>
          <w:b/>
        </w:rPr>
      </w:pPr>
    </w:p>
    <w:tbl>
      <w:tblPr>
        <w:tblW w:w="9110"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843"/>
        <w:gridCol w:w="1843"/>
        <w:gridCol w:w="1843"/>
        <w:gridCol w:w="1843"/>
      </w:tblGrid>
      <w:tr w:rsidR="0025558F" w:rsidRPr="006D0314" w:rsidTr="00FF6538">
        <w:trPr>
          <w:trHeight w:val="399"/>
        </w:trPr>
        <w:tc>
          <w:tcPr>
            <w:tcW w:w="1738" w:type="dxa"/>
            <w:vAlign w:val="center"/>
          </w:tcPr>
          <w:p w:rsidR="0025558F" w:rsidRPr="006D0314" w:rsidRDefault="0025558F" w:rsidP="00D01319">
            <w:pPr>
              <w:rPr>
                <w:b/>
              </w:rPr>
            </w:pPr>
            <w:r w:rsidRPr="006D0314">
              <w:rPr>
                <w:b/>
              </w:rPr>
              <w:t>LỚP</w:t>
            </w:r>
          </w:p>
        </w:tc>
        <w:tc>
          <w:tcPr>
            <w:tcW w:w="1843" w:type="dxa"/>
            <w:vAlign w:val="center"/>
          </w:tcPr>
          <w:p w:rsidR="0025558F" w:rsidRPr="006D0314" w:rsidRDefault="0025558F" w:rsidP="00D01319">
            <w:pPr>
              <w:rPr>
                <w:b/>
              </w:rPr>
            </w:pPr>
            <w:r w:rsidRPr="006D0314">
              <w:rPr>
                <w:b/>
              </w:rPr>
              <w:t>Điểm dưới 5</w:t>
            </w:r>
          </w:p>
        </w:tc>
        <w:tc>
          <w:tcPr>
            <w:tcW w:w="1843" w:type="dxa"/>
            <w:vAlign w:val="center"/>
          </w:tcPr>
          <w:p w:rsidR="0025558F" w:rsidRPr="006D0314" w:rsidRDefault="0025558F" w:rsidP="00D01319">
            <w:pPr>
              <w:rPr>
                <w:b/>
              </w:rPr>
            </w:pPr>
            <w:r w:rsidRPr="006D0314">
              <w:rPr>
                <w:b/>
              </w:rPr>
              <w:t>Điểm 5-6</w:t>
            </w:r>
          </w:p>
        </w:tc>
        <w:tc>
          <w:tcPr>
            <w:tcW w:w="1843" w:type="dxa"/>
            <w:vAlign w:val="center"/>
          </w:tcPr>
          <w:p w:rsidR="0025558F" w:rsidRPr="006D0314" w:rsidRDefault="0025558F" w:rsidP="00D01319">
            <w:pPr>
              <w:rPr>
                <w:b/>
              </w:rPr>
            </w:pPr>
            <w:r w:rsidRPr="006D0314">
              <w:rPr>
                <w:b/>
              </w:rPr>
              <w:t>Điểm 7-8</w:t>
            </w:r>
          </w:p>
        </w:tc>
        <w:tc>
          <w:tcPr>
            <w:tcW w:w="1843" w:type="dxa"/>
            <w:vAlign w:val="center"/>
          </w:tcPr>
          <w:p w:rsidR="0025558F" w:rsidRPr="006D0314" w:rsidRDefault="0025558F" w:rsidP="00D01319">
            <w:pPr>
              <w:rPr>
                <w:b/>
              </w:rPr>
            </w:pPr>
            <w:r w:rsidRPr="006D0314">
              <w:rPr>
                <w:b/>
              </w:rPr>
              <w:t>Điểm 9-10</w:t>
            </w:r>
          </w:p>
        </w:tc>
      </w:tr>
      <w:tr w:rsidR="0025558F" w:rsidRPr="006D0314" w:rsidTr="00FF6538">
        <w:trPr>
          <w:trHeight w:val="408"/>
        </w:trPr>
        <w:tc>
          <w:tcPr>
            <w:tcW w:w="1738"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Borders>
              <w:top w:val="single" w:sz="4" w:space="0" w:color="auto"/>
              <w:left w:val="single" w:sz="4" w:space="0" w:color="auto"/>
              <w:bottom w:val="single" w:sz="4" w:space="0" w:color="auto"/>
              <w:right w:val="single" w:sz="4" w:space="0" w:color="auto"/>
            </w:tcBorders>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r>
    </w:tbl>
    <w:p w:rsidR="0025558F" w:rsidRPr="006D0314" w:rsidRDefault="0025558F" w:rsidP="00D01319">
      <w:pPr>
        <w:rPr>
          <w:b/>
        </w:rPr>
      </w:pPr>
    </w:p>
    <w:p w:rsidR="0025558F" w:rsidRPr="006D0314" w:rsidRDefault="0025558F" w:rsidP="00D01319">
      <w:pPr>
        <w:rPr>
          <w:b/>
        </w:rPr>
      </w:pPr>
      <w:r w:rsidRPr="006D0314">
        <w:rPr>
          <w:b/>
        </w:rPr>
        <w:lastRenderedPageBreak/>
        <w:t>VI. RÚT KINH NGHIỆM</w:t>
      </w:r>
    </w:p>
    <w:p w:rsidR="00CB690E" w:rsidRPr="006D0314" w:rsidRDefault="00CB690E" w:rsidP="00D01319">
      <w:r w:rsidRPr="006D0314">
        <w:t>........................................................................................................................................................</w:t>
      </w:r>
    </w:p>
    <w:p w:rsidR="00CB690E" w:rsidRPr="006D0314" w:rsidRDefault="00CB690E" w:rsidP="00D01319">
      <w:r w:rsidRPr="006D0314">
        <w:t>........................................................................................................................................................</w:t>
      </w:r>
    </w:p>
    <w:p w:rsidR="00CB690E" w:rsidRPr="006D0314" w:rsidRDefault="00CB690E" w:rsidP="00D01319">
      <w:r w:rsidRPr="006D0314">
        <w:t>........................................................................................................................................................</w:t>
      </w:r>
    </w:p>
    <w:p w:rsidR="00CB690E" w:rsidRPr="006D0314" w:rsidRDefault="00CB690E" w:rsidP="00D01319">
      <w:r w:rsidRPr="006D0314">
        <w:t>........................................................................................................................................................</w:t>
      </w:r>
    </w:p>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6A3C61" w:rsidRPr="006D0314" w:rsidRDefault="006A3C61" w:rsidP="00D01319"/>
    <w:p w:rsidR="006A3C61" w:rsidRPr="006D0314" w:rsidRDefault="006A3C61" w:rsidP="00D01319"/>
    <w:p w:rsidR="006A3C61" w:rsidRPr="006D0314" w:rsidRDefault="006A3C61" w:rsidP="00D01319"/>
    <w:p w:rsidR="008A0926" w:rsidRPr="006D0314" w:rsidRDefault="008A0926" w:rsidP="00D01319">
      <w:r w:rsidRPr="006D0314">
        <w:t>Ngày soạn:</w:t>
      </w:r>
    </w:p>
    <w:p w:rsidR="008A0926" w:rsidRPr="00B70292" w:rsidRDefault="008A0926" w:rsidP="00D01319">
      <w:pPr>
        <w:rPr>
          <w:b/>
        </w:rPr>
      </w:pPr>
      <w:r w:rsidRPr="006D0314">
        <w:t>Ngày giảng:</w:t>
      </w:r>
      <w:r w:rsidR="00B70292">
        <w:t xml:space="preserve">    </w:t>
      </w:r>
      <w:r w:rsidRPr="006D0314">
        <w:t xml:space="preserve"> </w:t>
      </w:r>
      <w:r w:rsidR="00B70292" w:rsidRPr="00B70292">
        <w:rPr>
          <w:b/>
        </w:rPr>
        <w:t>KHÔNG DẠY THEO HƯỚNG DẪN CV 3280 CỦA BỘ</w:t>
      </w:r>
    </w:p>
    <w:p w:rsidR="008A0926" w:rsidRPr="006D0314" w:rsidRDefault="008A0926" w:rsidP="00D01319">
      <w:pPr>
        <w:rPr>
          <w:b/>
          <w:bCs/>
          <w:szCs w:val="28"/>
        </w:rPr>
      </w:pPr>
      <w:r w:rsidRPr="006D0314">
        <w:rPr>
          <w:b/>
          <w:szCs w:val="28"/>
        </w:rPr>
        <w:t xml:space="preserve">Tiết </w:t>
      </w:r>
      <w:r w:rsidRPr="006D0314">
        <w:rPr>
          <w:szCs w:val="28"/>
        </w:rPr>
        <w:t xml:space="preserve"> </w:t>
      </w:r>
      <w:r w:rsidRPr="006D0314">
        <w:rPr>
          <w:b/>
          <w:bCs/>
          <w:iCs/>
          <w:szCs w:val="28"/>
        </w:rPr>
        <w:t>Bài 15:</w:t>
      </w:r>
      <w:r w:rsidRPr="006D0314">
        <w:rPr>
          <w:b/>
          <w:bCs/>
          <w:szCs w:val="28"/>
        </w:rPr>
        <w:t> PHONG TRÀO CÁCH MẠNG Ở TRUNG QUỐC VÀ ẤN ĐỘ (1918 - 1939)</w:t>
      </w:r>
      <w:r w:rsidR="00DB24C8" w:rsidRPr="006D0314">
        <w:t xml:space="preserve"> Không dạy cả bài</w:t>
      </w:r>
    </w:p>
    <w:p w:rsidR="008A0926" w:rsidRPr="006D0314" w:rsidRDefault="008A0926" w:rsidP="00D01319">
      <w:pPr>
        <w:rPr>
          <w:szCs w:val="28"/>
        </w:rPr>
      </w:pPr>
      <w:r w:rsidRPr="006D0314">
        <w:rPr>
          <w:szCs w:val="28"/>
        </w:rPr>
        <w:t>I. MỤC TIÊU BÀI HỌC</w:t>
      </w:r>
    </w:p>
    <w:p w:rsidR="008A0926" w:rsidRPr="006D0314" w:rsidRDefault="008A0926" w:rsidP="00D01319">
      <w:pPr>
        <w:rPr>
          <w:b/>
          <w:bCs/>
          <w:szCs w:val="28"/>
          <w:lang w:val="vi-VN"/>
        </w:rPr>
      </w:pPr>
      <w:r w:rsidRPr="006D0314">
        <w:rPr>
          <w:b/>
          <w:bCs/>
          <w:szCs w:val="28"/>
        </w:rPr>
        <w:t>1. Kiến thức</w:t>
      </w:r>
    </w:p>
    <w:p w:rsidR="008A0926" w:rsidRPr="006D0314" w:rsidRDefault="008A0926" w:rsidP="00D01319">
      <w:pPr>
        <w:rPr>
          <w:szCs w:val="28"/>
        </w:rPr>
      </w:pPr>
      <w:r w:rsidRPr="006D0314">
        <w:rPr>
          <w:szCs w:val="28"/>
        </w:rPr>
        <w:t>Học sinh nắm được những diễn biễn của cách mạng Trung Quốc trong những thập niên 20 – 3- của thế kỷ XX. Những đặc điểm của phong trào độc lập ở Ấn Độ.</w:t>
      </w:r>
    </w:p>
    <w:p w:rsidR="00447838" w:rsidRPr="004C3BE4" w:rsidRDefault="00447838" w:rsidP="00D01319">
      <w:pPr>
        <w:rPr>
          <w:b/>
        </w:rPr>
      </w:pPr>
      <w:r w:rsidRPr="004C3BE4">
        <w:rPr>
          <w:b/>
        </w:rPr>
        <w:t>2. Năng lực</w:t>
      </w:r>
    </w:p>
    <w:p w:rsidR="008A0926" w:rsidRPr="006D0314" w:rsidRDefault="008A0926" w:rsidP="00D01319">
      <w:pPr>
        <w:rPr>
          <w:szCs w:val="28"/>
        </w:rPr>
      </w:pPr>
      <w:r w:rsidRPr="006D0314">
        <w:rPr>
          <w:szCs w:val="28"/>
        </w:rPr>
        <w:t>- Kỹ năng quan sát, khai thác tranh ảnh lịch sử.</w:t>
      </w:r>
    </w:p>
    <w:p w:rsidR="008A0926" w:rsidRPr="006D0314" w:rsidRDefault="008A0926" w:rsidP="00D01319">
      <w:pPr>
        <w:rPr>
          <w:szCs w:val="28"/>
        </w:rPr>
      </w:pPr>
      <w:r w:rsidRPr="006D0314">
        <w:rPr>
          <w:szCs w:val="28"/>
        </w:rPr>
        <w:t>- Kỹ năng quan sát, khai thác, sử dụng lược đồ.</w:t>
      </w:r>
    </w:p>
    <w:p w:rsidR="008A0926" w:rsidRPr="006D0314" w:rsidRDefault="008A0926" w:rsidP="00D01319">
      <w:pPr>
        <w:rPr>
          <w:szCs w:val="28"/>
        </w:rPr>
      </w:pPr>
      <w:r w:rsidRPr="006D0314">
        <w:rPr>
          <w:szCs w:val="28"/>
        </w:rPr>
        <w:t>- Kỹ năng phân tích, đánh giá, rút ra bản chất của các sự kiện lịch sử.</w:t>
      </w:r>
    </w:p>
    <w:p w:rsidR="008A0926" w:rsidRPr="006D0314" w:rsidRDefault="008A0926" w:rsidP="00D01319">
      <w:pPr>
        <w:rPr>
          <w:b/>
          <w:bCs/>
          <w:szCs w:val="28"/>
        </w:rPr>
      </w:pPr>
      <w:r w:rsidRPr="006D0314">
        <w:rPr>
          <w:b/>
          <w:bCs/>
          <w:szCs w:val="28"/>
        </w:rPr>
        <w:t>3. Thái độ.</w:t>
      </w:r>
    </w:p>
    <w:p w:rsidR="008A0926" w:rsidRPr="006D0314" w:rsidRDefault="008A0926" w:rsidP="00D01319">
      <w:pPr>
        <w:rPr>
          <w:b/>
          <w:bCs/>
          <w:szCs w:val="28"/>
        </w:rPr>
      </w:pPr>
      <w:r w:rsidRPr="006D0314">
        <w:rPr>
          <w:b/>
          <w:bCs/>
          <w:szCs w:val="28"/>
        </w:rPr>
        <w:t xml:space="preserve"> </w:t>
      </w:r>
      <w:r w:rsidRPr="006D0314">
        <w:rPr>
          <w:szCs w:val="28"/>
        </w:rPr>
        <w:t>Bồi dưỡng nhận thức đúng đắn về tính tất yếu của cuộc đấu tranh chống chủ nghĩa thực dân, chủ nghĩa đế quốc của các dân tộc bị áp bức, giành độc lập.</w:t>
      </w:r>
    </w:p>
    <w:p w:rsidR="008A0926" w:rsidRPr="006D0314" w:rsidRDefault="008A0926" w:rsidP="00D01319">
      <w:pPr>
        <w:rPr>
          <w:b/>
          <w:bCs/>
          <w:szCs w:val="28"/>
        </w:rPr>
      </w:pPr>
      <w:r w:rsidRPr="006D0314">
        <w:rPr>
          <w:b/>
          <w:bCs/>
          <w:szCs w:val="28"/>
        </w:rPr>
        <w:t>4. Định hướng phát triển năng lực</w:t>
      </w:r>
    </w:p>
    <w:p w:rsidR="008A0926" w:rsidRPr="006D0314" w:rsidRDefault="008A0926" w:rsidP="00D01319">
      <w:pPr>
        <w:rPr>
          <w:b/>
          <w:bCs/>
          <w:szCs w:val="28"/>
        </w:rPr>
      </w:pPr>
      <w:r w:rsidRPr="006D0314">
        <w:lastRenderedPageBreak/>
        <w:t>Năng lực thực hành bộ môn: Khai thác và sử dụng kênh hình có liên quan tới bài; năng lực tự học, hợp tác, trình bày cho học sinh...</w:t>
      </w:r>
    </w:p>
    <w:p w:rsidR="008A0926" w:rsidRPr="006D0314" w:rsidRDefault="008A0926" w:rsidP="00D01319">
      <w:pPr>
        <w:rPr>
          <w:b/>
          <w:szCs w:val="28"/>
        </w:rPr>
      </w:pPr>
      <w:r w:rsidRPr="006D0314">
        <w:rPr>
          <w:b/>
          <w:szCs w:val="28"/>
        </w:rPr>
        <w:t>II. CHUẨN BỊ CỦA GIÁO VIÊN VÀ HỌC SINH.</w:t>
      </w:r>
    </w:p>
    <w:p w:rsidR="008A0926" w:rsidRPr="006D0314" w:rsidRDefault="008A0926" w:rsidP="00D01319">
      <w:pPr>
        <w:rPr>
          <w:b/>
          <w:szCs w:val="28"/>
        </w:rPr>
      </w:pPr>
      <w:r w:rsidRPr="006D0314">
        <w:rPr>
          <w:b/>
          <w:szCs w:val="28"/>
        </w:rPr>
        <w:t xml:space="preserve">1. Chuẩn bị của giáo viên: </w:t>
      </w:r>
    </w:p>
    <w:p w:rsidR="008A0926" w:rsidRPr="006D0314" w:rsidRDefault="008A0926" w:rsidP="00D01319">
      <w:pPr>
        <w:rPr>
          <w:szCs w:val="28"/>
        </w:rPr>
      </w:pPr>
      <w:r w:rsidRPr="006D0314">
        <w:rPr>
          <w:szCs w:val="28"/>
        </w:rPr>
        <w:t xml:space="preserve">- Phương tiện: Hình ảnh vua Phổ Nghi, Tôn Trung Sơn, Viên Thế Khải, “cái bánh ngọt” Trung quốc và hình ảnh học sinh, sinh viên  ở Bắc Kinh biểu tình. </w:t>
      </w:r>
    </w:p>
    <w:p w:rsidR="008A0926" w:rsidRPr="006D0314" w:rsidRDefault="008A0926" w:rsidP="00D01319">
      <w:pPr>
        <w:rPr>
          <w:szCs w:val="28"/>
        </w:rPr>
      </w:pPr>
      <w:r w:rsidRPr="006D0314">
        <w:rPr>
          <w:szCs w:val="28"/>
        </w:rPr>
        <w:t>- Học liệu: Sách giáo viên 11</w:t>
      </w:r>
    </w:p>
    <w:p w:rsidR="008A0926" w:rsidRPr="006D0314" w:rsidRDefault="008A0926" w:rsidP="00D01319">
      <w:pPr>
        <w:rPr>
          <w:b/>
          <w:szCs w:val="28"/>
        </w:rPr>
      </w:pPr>
      <w:r w:rsidRPr="006D0314">
        <w:rPr>
          <w:b/>
          <w:szCs w:val="28"/>
        </w:rPr>
        <w:t xml:space="preserve">2. Chuẩn bị của học sinh:  </w:t>
      </w:r>
      <w:r w:rsidRPr="006D0314">
        <w:rPr>
          <w:szCs w:val="28"/>
        </w:rPr>
        <w:t>sưu tầm một số tư liệu tranh ảnh về cuộc đời hoạt động của Mao Trạch Đông, Gan-đi. SGK.</w:t>
      </w:r>
    </w:p>
    <w:p w:rsidR="008A0926" w:rsidRPr="006D0314" w:rsidRDefault="008A0926" w:rsidP="00D01319">
      <w:pPr>
        <w:rPr>
          <w:b/>
          <w:szCs w:val="28"/>
        </w:rPr>
      </w:pPr>
      <w:r w:rsidRPr="006D0314">
        <w:rPr>
          <w:b/>
          <w:szCs w:val="28"/>
        </w:rPr>
        <w:t xml:space="preserve">III. TỔ CHỨC CÁC HOẠT ĐỘNG  DẠY - HỌC </w:t>
      </w:r>
    </w:p>
    <w:p w:rsidR="008A0926" w:rsidRPr="006D0314" w:rsidRDefault="008A0926" w:rsidP="00D01319">
      <w:pPr>
        <w:rPr>
          <w:b/>
          <w:szCs w:val="28"/>
        </w:rPr>
      </w:pPr>
      <w:r w:rsidRPr="006D0314">
        <w:rPr>
          <w:b/>
          <w:szCs w:val="28"/>
        </w:rPr>
        <w:t>* Ổn định tổ chức lớp</w:t>
      </w:r>
    </w:p>
    <w:p w:rsidR="008A0926" w:rsidRPr="006D0314" w:rsidRDefault="008A0926" w:rsidP="00D01319">
      <w:pPr>
        <w:rPr>
          <w:szCs w:val="28"/>
        </w:rPr>
      </w:pPr>
      <w:r w:rsidRPr="006D0314">
        <w:rPr>
          <w:szCs w:val="28"/>
        </w:rPr>
        <w:t>.............................................................................................................................................</w:t>
      </w:r>
    </w:p>
    <w:p w:rsidR="008A0926" w:rsidRPr="006D0314" w:rsidRDefault="008A0926" w:rsidP="00D01319">
      <w:pPr>
        <w:rPr>
          <w:szCs w:val="28"/>
        </w:rPr>
      </w:pPr>
      <w:r w:rsidRPr="006D0314">
        <w:rPr>
          <w:szCs w:val="28"/>
        </w:rPr>
        <w:t>.......................................................................................................................................................................................................................................................................................................................................................................................................................................</w:t>
      </w:r>
    </w:p>
    <w:p w:rsidR="008A0926" w:rsidRPr="006D0314" w:rsidRDefault="008A0926" w:rsidP="00D01319">
      <w:pPr>
        <w:rPr>
          <w:b/>
          <w:bCs/>
          <w:szCs w:val="28"/>
          <w:lang w:val="nl-NL"/>
        </w:rPr>
      </w:pPr>
      <w:r w:rsidRPr="006D0314">
        <w:rPr>
          <w:b/>
          <w:bCs/>
          <w:szCs w:val="28"/>
          <w:lang w:val="nl-NL"/>
        </w:rPr>
        <w:t>A. HOẠT ĐỘNG KHỞI ĐỘNG.</w:t>
      </w:r>
    </w:p>
    <w:p w:rsidR="008A0926" w:rsidRPr="006D0314" w:rsidRDefault="008A0926" w:rsidP="00D01319">
      <w:pPr>
        <w:rPr>
          <w:b/>
          <w:bCs/>
          <w:szCs w:val="28"/>
          <w:lang w:val="nl-NL"/>
        </w:rPr>
      </w:pPr>
      <w:r w:rsidRPr="006D0314">
        <w:rPr>
          <w:b/>
          <w:bCs/>
          <w:szCs w:val="28"/>
          <w:lang w:val="nl-NL"/>
        </w:rPr>
        <w:t xml:space="preserve">1. Mục tiêu: </w:t>
      </w:r>
    </w:p>
    <w:p w:rsidR="008A0926" w:rsidRPr="006D0314" w:rsidRDefault="008A0926" w:rsidP="00D01319">
      <w:pPr>
        <w:rPr>
          <w:szCs w:val="28"/>
        </w:rPr>
      </w:pPr>
      <w:r w:rsidRPr="006D0314">
        <w:rPr>
          <w:szCs w:val="28"/>
        </w:rPr>
        <w:t>Giáo viên cung cấp những bức ảnh tư liệu, giúp học sinh nhớ lại Trung Quốc thời phong kiến cuối thế kỉ XIX đầu TK XX. Nhắc lại về triều đại cuối cùng, mâu thuẫn xã hội, nhiệm vụ của cách mạng Trung Quốc, để từ đó nắm được 20 năm sau (1918-1939) phong trào cách mạng Trung Quốc có bước phát triển mới mở đầu là phong trào Ngũ tứ 4/5/1919.</w:t>
      </w:r>
    </w:p>
    <w:p w:rsidR="008A0926" w:rsidRPr="006D0314" w:rsidRDefault="008A0926" w:rsidP="00D01319">
      <w:pPr>
        <w:rPr>
          <w:bCs/>
          <w:lang w:val="nl-NL"/>
        </w:rPr>
      </w:pPr>
      <w:r w:rsidRPr="006D0314">
        <w:rPr>
          <w:b/>
          <w:bCs/>
          <w:lang w:val="vi-VN"/>
        </w:rPr>
        <w:t>2. Phương thức</w:t>
      </w:r>
      <w:r w:rsidRPr="006D0314">
        <w:rPr>
          <w:b/>
          <w:bCs/>
        </w:rPr>
        <w:t xml:space="preserve">: </w:t>
      </w:r>
    </w:p>
    <w:p w:rsidR="008A0926" w:rsidRPr="006D0314" w:rsidRDefault="008A0926" w:rsidP="00D01319">
      <w:pPr>
        <w:rPr>
          <w:lang w:val="nl-NL"/>
        </w:rPr>
      </w:pPr>
      <w:r w:rsidRPr="006D0314">
        <w:rPr>
          <w:lang w:val="nl-NL"/>
        </w:rPr>
        <w:t>- Giáo viên  giao nhiệm vụ cho học sinh: Hãy quan sát những bức ảnh và thảo luận một số vấn đề dưới đây: vua Phổ Nghi, Chiếc bánh ngọt Trung Quốc, Tôn Trung Sơn, Viên Thế Khải.</w:t>
      </w:r>
    </w:p>
    <w:p w:rsidR="008A0926" w:rsidRPr="006D0314" w:rsidRDefault="008A0926" w:rsidP="00D01319">
      <w:pPr>
        <w:rPr>
          <w:i/>
          <w:lang w:val="nl-NL"/>
        </w:rPr>
      </w:pPr>
      <w:r w:rsidRPr="006D0314">
        <w:rPr>
          <w:i/>
          <w:lang w:val="nl-NL"/>
        </w:rPr>
        <w:tab/>
        <w:t xml:space="preserve">1. </w:t>
      </w:r>
      <w:r w:rsidRPr="006D0314">
        <w:rPr>
          <w:i/>
        </w:rPr>
        <w:t xml:space="preserve">Những tư liệu trên gợi đến những thay đổi lớn lao nào của lịch sử Trung Quốc cuối thế kỉ XIX đầu thế kỉ XX? </w:t>
      </w:r>
    </w:p>
    <w:p w:rsidR="008A0926" w:rsidRPr="006D0314" w:rsidRDefault="008A0926" w:rsidP="00D01319">
      <w:pPr>
        <w:rPr>
          <w:i/>
          <w:lang w:val="nl-NL"/>
        </w:rPr>
      </w:pPr>
      <w:r w:rsidRPr="006D0314">
        <w:rPr>
          <w:i/>
          <w:lang w:val="nl-NL"/>
        </w:rPr>
        <w:tab/>
        <w:t xml:space="preserve">2. </w:t>
      </w:r>
      <w:r w:rsidRPr="006D0314">
        <w:rPr>
          <w:i/>
        </w:rPr>
        <w:t>Hãy nêu một vài hiểu biết của mình về điều đó?</w:t>
      </w:r>
    </w:p>
    <w:p w:rsidR="008A0926" w:rsidRPr="006D0314" w:rsidRDefault="008A0926" w:rsidP="00D01319">
      <w:pPr>
        <w:rPr>
          <w:b/>
          <w:bCs/>
          <w:lang w:val="nl-NL"/>
        </w:rPr>
      </w:pPr>
      <w:r w:rsidRPr="006D0314">
        <w:rPr>
          <w:b/>
          <w:bCs/>
          <w:lang w:val="nl-NL"/>
        </w:rPr>
        <w:t xml:space="preserve">3. Gợi ý sản phẩm: </w:t>
      </w:r>
    </w:p>
    <w:p w:rsidR="008A0926" w:rsidRPr="006D0314" w:rsidRDefault="008A0926" w:rsidP="00D01319">
      <w:pPr>
        <w:rPr>
          <w:b/>
          <w:bCs/>
          <w:lang w:val="nl-NL"/>
        </w:rPr>
      </w:pPr>
      <w:r w:rsidRPr="006D0314">
        <w:rPr>
          <w:lang w:val="nl-NL"/>
        </w:rPr>
        <w:tab/>
        <w:t>Mỗi học sinh có thể trình bày sản phẩm với các mức độ khác nhau, giáo viên lựa chọn 01 sản phẩm nào đó của học sinh để làm tình huống kết nối vào bài mới.</w:t>
      </w:r>
    </w:p>
    <w:p w:rsidR="00737D8A" w:rsidRPr="004C3BE4" w:rsidRDefault="00737D8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học sinh</w:t>
            </w:r>
          </w:p>
        </w:tc>
      </w:tr>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 Chuyển giao nhiệm vụ</w:t>
            </w:r>
          </w:p>
          <w:p w:rsidR="00B47B90" w:rsidRPr="005E6588" w:rsidRDefault="00B47B90"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B47B90" w:rsidRPr="005E6588" w:rsidRDefault="00B47B90"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47B90" w:rsidRPr="006D0314" w:rsidRDefault="00B47B90" w:rsidP="001A1F45">
            <w:pPr>
              <w:rPr>
                <w:lang w:val="nl-NL"/>
              </w:rPr>
            </w:pPr>
            <w:r>
              <w:rPr>
                <w:lang w:val="nl-NL"/>
              </w:rPr>
              <w:t>G</w:t>
            </w:r>
            <w:r w:rsidRPr="006D0314">
              <w:rPr>
                <w:lang w:val="nl-NL"/>
              </w:rPr>
              <w:t>iáo viên lựa chọn 01 sản phẩm hoàn chỉnh của học sinh để làm tình huống kết nối vào bài mới.</w:t>
            </w:r>
          </w:p>
          <w:p w:rsidR="00B47B90" w:rsidRPr="005E6588" w:rsidRDefault="00B47B90" w:rsidP="001A1F45">
            <w:pPr>
              <w:contextualSpacing/>
              <w:rPr>
                <w:rFonts w:eastAsia="Calibri"/>
                <w:b/>
                <w:sz w:val="24"/>
                <w:lang w:val="nl-NL"/>
              </w:rPr>
            </w:pP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-Thực hiện nhiệm vụ:</w:t>
            </w:r>
          </w:p>
          <w:p w:rsidR="00B47B90" w:rsidRDefault="00B47B90"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B47B90" w:rsidRPr="005E6588" w:rsidRDefault="00B47B90" w:rsidP="001A1F45">
            <w:pPr>
              <w:contextualSpacing/>
              <w:rPr>
                <w:rFonts w:eastAsia="Calibri"/>
                <w:b/>
                <w:sz w:val="24"/>
                <w:lang w:val="nl-NL"/>
              </w:rPr>
            </w:pPr>
            <w:r w:rsidRPr="005E6588">
              <w:rPr>
                <w:rFonts w:eastAsia="Calibri"/>
                <w:b/>
                <w:sz w:val="24"/>
                <w:lang w:val="nl-NL"/>
              </w:rPr>
              <w:t>- Báo cáo , thảo luận</w:t>
            </w:r>
          </w:p>
          <w:p w:rsidR="00B47B90" w:rsidRPr="005E6588" w:rsidRDefault="00B47B90"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pPr>
        <w:rPr>
          <w:b/>
          <w:bCs/>
          <w:lang w:val="nl-NL"/>
        </w:rPr>
      </w:pPr>
      <w:r w:rsidRPr="006D0314">
        <w:rPr>
          <w:b/>
          <w:bCs/>
          <w:lang w:val="pt-BR"/>
        </w:rPr>
        <w:t>B. HOẠT ĐỘNG HÌNH THÀNH KIẾN THỨC</w:t>
      </w:r>
    </w:p>
    <w:p w:rsidR="008A0926" w:rsidRPr="006D0314" w:rsidRDefault="008A0926" w:rsidP="00D01319">
      <w:pPr>
        <w:rPr>
          <w:b/>
          <w:bCs/>
          <w:lang w:val="nl-NL"/>
        </w:rPr>
      </w:pPr>
      <w:r w:rsidRPr="006D0314">
        <w:rPr>
          <w:b/>
        </w:rPr>
        <w:t>Hoạt động 1</w:t>
      </w:r>
      <w:r w:rsidRPr="006D0314">
        <w:t xml:space="preserve">: </w:t>
      </w:r>
      <w:r w:rsidRPr="006D0314">
        <w:rPr>
          <w:b/>
        </w:rPr>
        <w:t>Phong trào cách mạng ở Trung Quốc (1919 - 1939)</w:t>
      </w:r>
    </w:p>
    <w:p w:rsidR="008A0926" w:rsidRPr="006D0314" w:rsidRDefault="008A0926" w:rsidP="00D01319">
      <w:pPr>
        <w:rPr>
          <w:b/>
        </w:rPr>
      </w:pPr>
      <w:r w:rsidRPr="006D0314">
        <w:rPr>
          <w:b/>
          <w:bCs/>
          <w:lang w:val="nl-NL"/>
        </w:rPr>
        <w:t xml:space="preserve">1. </w:t>
      </w:r>
      <w:r w:rsidRPr="006D0314">
        <w:rPr>
          <w:b/>
        </w:rPr>
        <w:t xml:space="preserve">Mục tiêu: </w:t>
      </w:r>
    </w:p>
    <w:p w:rsidR="008A0926" w:rsidRPr="006D0314" w:rsidRDefault="008A0926" w:rsidP="00D01319">
      <w:r w:rsidRPr="006D0314">
        <w:rPr>
          <w:b/>
        </w:rPr>
        <w:lastRenderedPageBreak/>
        <w:t>-</w:t>
      </w:r>
      <w:r w:rsidRPr="006D0314">
        <w:t>Nguyên nhân, diến biến và điểm mới của phong trào Ngũ tứ.</w:t>
      </w:r>
    </w:p>
    <w:p w:rsidR="008A0926" w:rsidRPr="006D0314" w:rsidRDefault="008A0926" w:rsidP="00D01319">
      <w:pPr>
        <w:rPr>
          <w:b/>
          <w:bCs/>
        </w:rPr>
      </w:pPr>
      <w:r w:rsidRPr="006D0314">
        <w:t>- Sự thành lập Đảng Cộng sản Việt Nam</w:t>
      </w:r>
    </w:p>
    <w:p w:rsidR="008A0926" w:rsidRPr="006D0314" w:rsidRDefault="008A0926" w:rsidP="00D01319">
      <w:pPr>
        <w:rPr>
          <w:b/>
        </w:rPr>
      </w:pPr>
      <w:r w:rsidRPr="006D0314">
        <w:rPr>
          <w:b/>
        </w:rPr>
        <w:t>2. Phương thức:</w:t>
      </w:r>
    </w:p>
    <w:p w:rsidR="008A0926" w:rsidRPr="006D0314" w:rsidRDefault="008A0926" w:rsidP="00D01319">
      <w:pPr>
        <w:rPr>
          <w:b/>
          <w:bCs/>
        </w:rPr>
      </w:pPr>
      <w:r w:rsidRPr="006D0314">
        <w:rPr>
          <w:b/>
        </w:rPr>
        <w:t xml:space="preserve">- </w:t>
      </w:r>
      <w:r w:rsidRPr="006D0314">
        <w:t>Học sinh</w:t>
      </w:r>
      <w:r w:rsidRPr="006D0314">
        <w:rPr>
          <w:b/>
        </w:rPr>
        <w:t xml:space="preserve"> </w:t>
      </w:r>
      <w:r w:rsidRPr="006D0314">
        <w:t>hoạt động cá nhân</w:t>
      </w:r>
    </w:p>
    <w:p w:rsidR="008A0926" w:rsidRPr="006D0314" w:rsidRDefault="008A0926" w:rsidP="00D01319">
      <w:pPr>
        <w:rPr>
          <w:b/>
          <w:bCs/>
        </w:rPr>
      </w:pPr>
      <w:r w:rsidRPr="006D0314">
        <w:rPr>
          <w:b/>
          <w:bCs/>
        </w:rPr>
        <w:t xml:space="preserve">- </w:t>
      </w:r>
      <w:r w:rsidRPr="006D0314">
        <w:t xml:space="preserve">Giáo viên giao nhiệm vụ cho học sinh: quan sát hình ảnh về phong trào Ngũ tứ và đọc thông tin SGK trang 79-80, rồi thảo luận 1 số vấn đề sau: </w:t>
      </w:r>
    </w:p>
    <w:p w:rsidR="008A0926" w:rsidRPr="006D0314" w:rsidRDefault="008A0926" w:rsidP="00D01319">
      <w:pPr>
        <w:rPr>
          <w:bCs/>
        </w:rPr>
      </w:pPr>
      <w:r w:rsidRPr="006D0314">
        <w:rPr>
          <w:bCs/>
        </w:rPr>
        <w:t>1.</w:t>
      </w:r>
      <w:r w:rsidRPr="006D0314">
        <w:rPr>
          <w:iCs/>
        </w:rPr>
        <w:t>Nguyên nhân bùng nổ phong trào Ngũ tứ?</w:t>
      </w:r>
    </w:p>
    <w:p w:rsidR="008A0926" w:rsidRPr="006D0314" w:rsidRDefault="008A0926" w:rsidP="00D01319">
      <w:pPr>
        <w:rPr>
          <w:bCs/>
        </w:rPr>
      </w:pPr>
      <w:r w:rsidRPr="006D0314">
        <w:rPr>
          <w:bCs/>
        </w:rPr>
        <w:t xml:space="preserve">2. </w:t>
      </w:r>
      <w:r w:rsidRPr="006D0314">
        <w:rPr>
          <w:iCs/>
        </w:rPr>
        <w:t>Diễn biến của phong trào?</w:t>
      </w:r>
    </w:p>
    <w:p w:rsidR="008A0926" w:rsidRPr="006D0314" w:rsidRDefault="008A0926" w:rsidP="00D01319">
      <w:pPr>
        <w:rPr>
          <w:b/>
          <w:bCs/>
        </w:rPr>
      </w:pPr>
      <w:r w:rsidRPr="006D0314">
        <w:rPr>
          <w:bCs/>
        </w:rPr>
        <w:t>3.</w:t>
      </w:r>
      <w:r w:rsidRPr="006D0314">
        <w:rPr>
          <w:b/>
          <w:bCs/>
        </w:rPr>
        <w:t xml:space="preserve"> </w:t>
      </w:r>
      <w:r w:rsidRPr="006D0314">
        <w:rPr>
          <w:iCs/>
        </w:rPr>
        <w:t>Nhận xét chung về phong trào? Ý nghĩa.</w:t>
      </w:r>
    </w:p>
    <w:p w:rsidR="008A0926" w:rsidRPr="006D0314" w:rsidRDefault="008A0926" w:rsidP="00D01319">
      <w:pPr>
        <w:rPr>
          <w:b/>
          <w:bCs/>
          <w:iCs/>
        </w:rPr>
      </w:pPr>
      <w:r w:rsidRPr="006D0314">
        <w:rPr>
          <w:b/>
          <w:bCs/>
          <w:iCs/>
        </w:rPr>
        <w:t>3. Gợi ý sản phẩm</w:t>
      </w:r>
    </w:p>
    <w:p w:rsidR="008A0926" w:rsidRPr="006D0314" w:rsidRDefault="008A0926" w:rsidP="00D01319">
      <w:pPr>
        <w:rPr>
          <w:b/>
          <w:bCs/>
          <w:iCs/>
        </w:rPr>
      </w:pPr>
      <w:r w:rsidRPr="006D0314">
        <w:rPr>
          <w:b/>
          <w:bCs/>
          <w:i/>
          <w:iCs/>
        </w:rPr>
        <w:t xml:space="preserve">* </w:t>
      </w:r>
      <w:r w:rsidRPr="006D0314">
        <w:rPr>
          <w:b/>
          <w:bCs/>
          <w:i/>
          <w:iCs/>
          <w:u w:val="single"/>
        </w:rPr>
        <w:t>Phong trào Ngũ Tứ (ngày 4/5/1919)</w:t>
      </w:r>
    </w:p>
    <w:p w:rsidR="008A0926" w:rsidRPr="006D0314" w:rsidRDefault="008A0926" w:rsidP="00D01319">
      <w:pPr>
        <w:rPr>
          <w:b/>
          <w:bCs/>
          <w:i/>
          <w:iCs/>
          <w:u w:val="single"/>
        </w:rPr>
      </w:pPr>
      <w:r w:rsidRPr="006D0314">
        <w:rPr>
          <w:b/>
          <w:bCs/>
          <w:i/>
          <w:iCs/>
        </w:rPr>
        <w:t>- Nguyên nhân :</w:t>
      </w:r>
    </w:p>
    <w:p w:rsidR="008A0926" w:rsidRPr="006D0314" w:rsidRDefault="008A0926" w:rsidP="00D01319">
      <w:pPr>
        <w:rPr>
          <w:b/>
          <w:bCs/>
        </w:rPr>
      </w:pPr>
      <w:r w:rsidRPr="006D0314">
        <w:t>+ Các nước đế quốc xâu xé Trung Quốc trong vấn đề ở Sơn Đông</w:t>
      </w:r>
    </w:p>
    <w:p w:rsidR="008A0926" w:rsidRPr="006D0314" w:rsidRDefault="008A0926" w:rsidP="00D01319">
      <w:pPr>
        <w:rPr>
          <w:b/>
          <w:bCs/>
        </w:rPr>
      </w:pPr>
      <w:r w:rsidRPr="006D0314">
        <w:t>+ Ảnh hưởng của cách mạng tháng Mười Nga đến Trung Quốc.</w:t>
      </w:r>
    </w:p>
    <w:p w:rsidR="008A0926" w:rsidRPr="006D0314" w:rsidRDefault="008A0926" w:rsidP="00D01319">
      <w:pPr>
        <w:rPr>
          <w:b/>
          <w:bCs/>
        </w:rPr>
      </w:pPr>
      <w:r w:rsidRPr="006D0314">
        <w:t>-</w:t>
      </w:r>
      <w:r w:rsidRPr="006D0314">
        <w:rPr>
          <w:b/>
          <w:i/>
        </w:rPr>
        <w:t xml:space="preserve"> Diễn biến.</w:t>
      </w:r>
    </w:p>
    <w:p w:rsidR="008A0926" w:rsidRPr="006D0314" w:rsidRDefault="008A0926" w:rsidP="00D01319">
      <w:pPr>
        <w:rPr>
          <w:b/>
          <w:bCs/>
        </w:rPr>
      </w:pPr>
      <w:r w:rsidRPr="006D0314">
        <w:t>+ Ngày 4.5.1919, 3000 học sinh sinh viên Bắc Kinh biểu tình đòi trừng trị những phần tử bán nước trong chính phủ.</w:t>
      </w:r>
    </w:p>
    <w:p w:rsidR="008A0926" w:rsidRPr="006D0314" w:rsidRDefault="008A0926" w:rsidP="00D01319">
      <w:pPr>
        <w:rPr>
          <w:b/>
          <w:bCs/>
        </w:rPr>
      </w:pPr>
      <w:r w:rsidRPr="006D0314">
        <w:t xml:space="preserve">+ Phong trào lan rộng khắp 22 tình và 150 thành phố lôi kéo đông đảo các tầng lớp xã hội tham gia. </w:t>
      </w:r>
    </w:p>
    <w:p w:rsidR="008A0926" w:rsidRPr="006D0314" w:rsidRDefault="008A0926" w:rsidP="00D01319">
      <w:pPr>
        <w:rPr>
          <w:b/>
          <w:bCs/>
        </w:rPr>
      </w:pPr>
      <w:r w:rsidRPr="006D0314">
        <w:t xml:space="preserve">- </w:t>
      </w:r>
      <w:r w:rsidRPr="006D0314">
        <w:rPr>
          <w:b/>
          <w:i/>
        </w:rPr>
        <w:t>Nét mới và ý nghĩa.</w:t>
      </w:r>
    </w:p>
    <w:p w:rsidR="008A0926" w:rsidRPr="006D0314" w:rsidRDefault="008A0926" w:rsidP="00D01319">
      <w:pPr>
        <w:rPr>
          <w:b/>
          <w:bCs/>
        </w:rPr>
      </w:pPr>
      <w:r w:rsidRPr="006D0314">
        <w:t>+ Mở đầu cho cao trào chống đế quốc và phong kiến ở Trung Quốc.</w:t>
      </w:r>
      <w:r w:rsidRPr="006D0314">
        <w:rPr>
          <w:lang w:val="fr-FR"/>
        </w:rPr>
        <w:t xml:space="preserve"> </w:t>
      </w:r>
    </w:p>
    <w:p w:rsidR="008A0926" w:rsidRPr="006D0314" w:rsidRDefault="008A0926" w:rsidP="00D01319">
      <w:pPr>
        <w:rPr>
          <w:b/>
          <w:bCs/>
        </w:rPr>
      </w:pPr>
      <w:r w:rsidRPr="006D0314">
        <w:rPr>
          <w:lang w:val="fr-FR"/>
        </w:rPr>
        <w:t>+ Giai cấp công nhân bước lên vũ đài chính trị như một lực lượng cách mạng độc lập.</w:t>
      </w:r>
    </w:p>
    <w:p w:rsidR="008A0926" w:rsidRPr="006D0314" w:rsidRDefault="008A0926" w:rsidP="00D01319">
      <w:pPr>
        <w:rPr>
          <w:b/>
          <w:bCs/>
        </w:rPr>
      </w:pPr>
      <w:r w:rsidRPr="006D0314">
        <w:rPr>
          <w:lang w:val="fr-FR"/>
        </w:rPr>
        <w:t xml:space="preserve">+ Đánh dấu bước phát triển của cách mạngtru  ng Quốc từ cách mạng dân chủ tư sản kiểu cũ sang cách mạng dân chủ tư sản kiểu mới. </w:t>
      </w:r>
    </w:p>
    <w:p w:rsidR="008A0926" w:rsidRPr="006D0314" w:rsidRDefault="008A0926" w:rsidP="00D01319">
      <w:pPr>
        <w:rPr>
          <w:b/>
          <w:bCs/>
        </w:rPr>
      </w:pPr>
      <w:r w:rsidRPr="006D0314">
        <w:rPr>
          <w:szCs w:val="28"/>
        </w:rPr>
        <w:t xml:space="preserve">* </w:t>
      </w:r>
      <w:r w:rsidRPr="006D0314">
        <w:rPr>
          <w:b/>
          <w:bCs/>
          <w:i/>
          <w:iCs/>
          <w:u w:val="single"/>
        </w:rPr>
        <w:t>Sự thành lập Đảng Cộng sản Trung Quốc 7/1921</w:t>
      </w:r>
      <w:r w:rsidRPr="006D0314">
        <w:t>.</w:t>
      </w:r>
    </w:p>
    <w:p w:rsidR="008A0926" w:rsidRPr="006D0314" w:rsidRDefault="008A0926" w:rsidP="00D01319">
      <w:r w:rsidRPr="006D0314">
        <w:rPr>
          <w:b/>
          <w:bCs/>
        </w:rPr>
        <w:t>-</w:t>
      </w:r>
      <w:r w:rsidRPr="006D0314">
        <w:t>Việc truyền bá chủ nghĩa Mác-Lê-nin ngày càng sâu rộng.</w:t>
      </w:r>
    </w:p>
    <w:p w:rsidR="008A0926" w:rsidRPr="006D0314" w:rsidRDefault="008A0926" w:rsidP="00D01319">
      <w:pPr>
        <w:rPr>
          <w:b/>
          <w:bCs/>
        </w:rPr>
      </w:pPr>
      <w:r w:rsidRPr="006D0314">
        <w:t>- Tháng 7/1921 Đảng Cộng sản Trung Quốc được thành lập. Sự kiện này đánh dấu sự trưởng thành vượt bậc của giai cấp công nhân Trung Quốc.</w:t>
      </w:r>
    </w:p>
    <w:p w:rsidR="008A0926" w:rsidRPr="006D0314" w:rsidRDefault="008A0926" w:rsidP="00D01319">
      <w:pPr>
        <w:rPr>
          <w:b/>
          <w:bCs/>
        </w:rPr>
      </w:pPr>
      <w:r w:rsidRPr="006D0314">
        <w:rPr>
          <w:b/>
          <w:bCs/>
        </w:rPr>
        <w:t xml:space="preserve">- </w:t>
      </w:r>
      <w:r w:rsidRPr="006D0314">
        <w:t>Đồng thời mở ra thời kỳ giai cấp vô sản đã có chính Đảng của mình để từng bước nắm ngọn cờ cách mạng.</w:t>
      </w:r>
    </w:p>
    <w:p w:rsidR="008A0926" w:rsidRPr="006D0314" w:rsidRDefault="008A0926" w:rsidP="00D01319">
      <w:pPr>
        <w:rPr>
          <w:b/>
          <w:bCs/>
          <w:iCs/>
        </w:rPr>
      </w:pPr>
      <w:r w:rsidRPr="006D0314">
        <w:rPr>
          <w:b/>
          <w:bCs/>
          <w:iCs/>
        </w:rPr>
        <w:t>Nội dung mục 2. Chiến tranh Bắc Phạt (1926 - 1927) và nội chiến Quốc - Cộng (1927 - 1937)</w:t>
      </w:r>
    </w:p>
    <w:p w:rsidR="008A0926" w:rsidRPr="006D0314" w:rsidRDefault="008A0926" w:rsidP="00D01319">
      <w:pPr>
        <w:rPr>
          <w:b/>
          <w:bCs/>
          <w:iCs/>
        </w:rPr>
      </w:pPr>
      <w:r w:rsidRPr="006D0314">
        <w:rPr>
          <w:b/>
          <w:bCs/>
          <w:iCs/>
        </w:rPr>
        <w:t>Giáo viên hướng dẫn học sinh khai thác kiến thức từ thông tin sgk</w:t>
      </w:r>
    </w:p>
    <w:p w:rsidR="008A0926" w:rsidRPr="006D0314" w:rsidRDefault="008A0926" w:rsidP="00D01319">
      <w:pPr>
        <w:rPr>
          <w:bCs/>
          <w:iCs/>
        </w:rPr>
      </w:pPr>
      <w:r w:rsidRPr="006D0314">
        <w:rPr>
          <w:bCs/>
          <w:iCs/>
        </w:rPr>
        <w:t>-Tại Trung Quốc xuất hiện 2 đảng đại diện cho quyền lợi của các giai cấp khác nhau.</w:t>
      </w:r>
    </w:p>
    <w:p w:rsidR="008A0926" w:rsidRPr="006D0314" w:rsidRDefault="008A0926" w:rsidP="00D01319">
      <w:pPr>
        <w:rPr>
          <w:bCs/>
          <w:iCs/>
        </w:rPr>
      </w:pPr>
      <w:r w:rsidRPr="006D0314">
        <w:rPr>
          <w:bCs/>
          <w:iCs/>
        </w:rPr>
        <w:t>-Mâu thuẫn cơ bản giữa Quốc Dân đảng và Đảng Cộng sản Trung Quốc.</w:t>
      </w:r>
    </w:p>
    <w:p w:rsidR="008A0926" w:rsidRPr="006D0314" w:rsidRDefault="008A0926" w:rsidP="00D01319">
      <w:pPr>
        <w:rPr>
          <w:bCs/>
          <w:iCs/>
        </w:rPr>
      </w:pPr>
      <w:r w:rsidRPr="006D0314">
        <w:rPr>
          <w:bCs/>
          <w:iCs/>
        </w:rPr>
        <w:t>-Chiến tranh Bắc phạt và nội chiến Quốc- Cộng.</w:t>
      </w:r>
    </w:p>
    <w:p w:rsidR="00737D8A" w:rsidRPr="004C3BE4" w:rsidRDefault="00737D8A" w:rsidP="00D01319">
      <w:pPr>
        <w:rPr>
          <w:b/>
        </w:rPr>
      </w:pPr>
      <w:r w:rsidRPr="004C3BE4">
        <w:rPr>
          <w:b/>
        </w:rPr>
        <w:t>d. Cách thức thực hiện</w:t>
      </w:r>
    </w:p>
    <w:p w:rsidR="008A0926" w:rsidRPr="006D0314" w:rsidRDefault="008A0926" w:rsidP="00D01319">
      <w:pPr>
        <w:rPr>
          <w:b/>
          <w:bCs/>
          <w:iCs/>
        </w:rPr>
      </w:pPr>
      <w:r w:rsidRPr="006D0314">
        <w:rPr>
          <w:b/>
          <w:bCs/>
          <w:iCs/>
        </w:rPr>
        <w:t xml:space="preserve">Hoạt động 2: Phong trào độc lập dân tộc ở Ấn Độ (1918-1939) </w:t>
      </w:r>
    </w:p>
    <w:p w:rsidR="008A0926" w:rsidRPr="006D0314" w:rsidRDefault="008A0926" w:rsidP="00D01319">
      <w:pPr>
        <w:rPr>
          <w:bCs/>
          <w:iCs/>
        </w:rPr>
      </w:pPr>
      <w:r w:rsidRPr="006D0314">
        <w:rPr>
          <w:b/>
          <w:bCs/>
          <w:i/>
          <w:iCs/>
        </w:rPr>
        <w:t>1. Mục tiêu:</w:t>
      </w:r>
    </w:p>
    <w:p w:rsidR="008A0926" w:rsidRPr="006D0314" w:rsidRDefault="008A0926" w:rsidP="00D01319">
      <w:pPr>
        <w:rPr>
          <w:bCs/>
          <w:iCs/>
        </w:rPr>
      </w:pPr>
      <w:r w:rsidRPr="006D0314">
        <w:rPr>
          <w:bCs/>
          <w:iCs/>
        </w:rPr>
        <w:t>- Nguyên nhân phong trào độc lập dân tộc bùng nổ ở Ấn Độ từ 1918-1939.</w:t>
      </w:r>
    </w:p>
    <w:p w:rsidR="008A0926" w:rsidRPr="006D0314" w:rsidRDefault="008A0926" w:rsidP="00D01319">
      <w:pPr>
        <w:rPr>
          <w:bCs/>
          <w:iCs/>
        </w:rPr>
      </w:pPr>
      <w:r w:rsidRPr="006D0314">
        <w:rPr>
          <w:bCs/>
          <w:iCs/>
        </w:rPr>
        <w:t>- Nắm được nét chính của phong trào.</w:t>
      </w:r>
    </w:p>
    <w:p w:rsidR="008A0926" w:rsidRPr="006D0314" w:rsidRDefault="008A0926" w:rsidP="00D01319">
      <w:pPr>
        <w:rPr>
          <w:bCs/>
          <w:iCs/>
        </w:rPr>
      </w:pPr>
      <w:r w:rsidRPr="006D0314">
        <w:rPr>
          <w:b/>
          <w:bCs/>
          <w:i/>
          <w:iCs/>
        </w:rPr>
        <w:t>2. Phương thức:</w:t>
      </w:r>
      <w:r w:rsidRPr="006D0314">
        <w:rPr>
          <w:b/>
          <w:bCs/>
          <w:i/>
          <w:iCs/>
        </w:rPr>
        <w:tab/>
      </w:r>
    </w:p>
    <w:p w:rsidR="008A0926" w:rsidRPr="006D0314" w:rsidRDefault="008A0926" w:rsidP="00D01319">
      <w:pPr>
        <w:rPr>
          <w:bCs/>
          <w:iCs/>
        </w:rPr>
      </w:pPr>
      <w:r w:rsidRPr="006D0314">
        <w:rPr>
          <w:bCs/>
          <w:iCs/>
        </w:rPr>
        <w:t>- Giáo viên cho học sinh nghiên cứu SGK, quan sát hình 40/SGK  trang 82 và thảo luận 1 số vấn đề sau:</w:t>
      </w:r>
    </w:p>
    <w:p w:rsidR="008A0926" w:rsidRPr="006D0314" w:rsidRDefault="008A0926" w:rsidP="00D01319">
      <w:pPr>
        <w:rPr>
          <w:bCs/>
          <w:iCs/>
        </w:rPr>
      </w:pPr>
      <w:r w:rsidRPr="006D0314">
        <w:rPr>
          <w:bCs/>
          <w:iCs/>
        </w:rPr>
        <w:t>1. Nguyên nhân. – cá nhân</w:t>
      </w:r>
    </w:p>
    <w:p w:rsidR="008A0926" w:rsidRPr="006D0314" w:rsidRDefault="008A0926" w:rsidP="00D01319">
      <w:pPr>
        <w:rPr>
          <w:bCs/>
          <w:iCs/>
        </w:rPr>
      </w:pPr>
      <w:r w:rsidRPr="006D0314">
        <w:rPr>
          <w:bCs/>
          <w:iCs/>
        </w:rPr>
        <w:t>2. Nét chính của phong trào</w:t>
      </w:r>
    </w:p>
    <w:p w:rsidR="008A0926" w:rsidRPr="006D0314" w:rsidRDefault="008A0926" w:rsidP="00D01319">
      <w:pPr>
        <w:rPr>
          <w:bCs/>
          <w:iCs/>
        </w:rPr>
      </w:pPr>
      <w:r w:rsidRPr="006D0314">
        <w:rPr>
          <w:bCs/>
          <w:iCs/>
        </w:rPr>
        <w:lastRenderedPageBreak/>
        <w:t>3. Tìm hiểu về Gan- đi</w:t>
      </w:r>
    </w:p>
    <w:p w:rsidR="008A0926" w:rsidRPr="006D0314" w:rsidRDefault="008A0926" w:rsidP="00D01319">
      <w:pPr>
        <w:rPr>
          <w:bCs/>
          <w:iCs/>
        </w:rPr>
      </w:pPr>
      <w:r w:rsidRPr="006D0314">
        <w:rPr>
          <w:bCs/>
          <w:iCs/>
        </w:rPr>
        <w:t>Học sinh hoạt động cá nhân sau đó thảo luận theo cặp đôi.</w:t>
      </w:r>
    </w:p>
    <w:p w:rsidR="008A0926" w:rsidRPr="006D0314" w:rsidRDefault="008A0926" w:rsidP="00D01319">
      <w:pPr>
        <w:rPr>
          <w:bCs/>
          <w:iCs/>
        </w:rPr>
      </w:pPr>
      <w:r w:rsidRPr="006D0314">
        <w:rPr>
          <w:b/>
          <w:bCs/>
          <w:i/>
          <w:iCs/>
        </w:rPr>
        <w:t>3.Gợi ý sản phẩm:</w:t>
      </w:r>
    </w:p>
    <w:p w:rsidR="008A0926" w:rsidRPr="006D0314" w:rsidRDefault="008A0926" w:rsidP="00D01319">
      <w:pPr>
        <w:rPr>
          <w:bCs/>
          <w:iCs/>
        </w:rPr>
      </w:pPr>
      <w:r w:rsidRPr="006D0314">
        <w:rPr>
          <w:b/>
          <w:bCs/>
          <w:i/>
          <w:iCs/>
        </w:rPr>
        <w:t>* Nguyên nhân:</w:t>
      </w:r>
    </w:p>
    <w:p w:rsidR="008A0926" w:rsidRPr="006D0314" w:rsidRDefault="008A0926" w:rsidP="00D01319">
      <w:pPr>
        <w:rPr>
          <w:bCs/>
          <w:iCs/>
        </w:rPr>
      </w:pPr>
      <w:r w:rsidRPr="006D0314">
        <w:t>+Hậu quả của chiến tranh thế giới thứ nhất .</w:t>
      </w:r>
    </w:p>
    <w:p w:rsidR="008A0926" w:rsidRPr="006D0314" w:rsidRDefault="008A0926" w:rsidP="00D01319">
      <w:pPr>
        <w:rPr>
          <w:bCs/>
          <w:iCs/>
        </w:rPr>
      </w:pPr>
      <w:r w:rsidRPr="006D0314">
        <w:t>+Sau chiến tranh, chính quyền Anh tăng cường bóc lột, ban hành đạo luật hà khắc.</w:t>
      </w:r>
    </w:p>
    <w:p w:rsidR="008A0926" w:rsidRPr="006D0314" w:rsidRDefault="008A0926" w:rsidP="00D01319">
      <w:r w:rsidRPr="006D0314">
        <w:t>+Mâu thuẫn giữa nhân dân Ấn Độ và chính quyền thực dân trở nên căng thẳng nhân dân Ấn đấu tranh chống Anh dâng cao khắp Ấn Độ trong những năm 1918 – 1922</w:t>
      </w:r>
    </w:p>
    <w:p w:rsidR="008A0926" w:rsidRPr="006D0314" w:rsidRDefault="008A0926" w:rsidP="00D01319">
      <w:pPr>
        <w:rPr>
          <w:bCs/>
          <w:iCs/>
        </w:rPr>
      </w:pPr>
      <w:r w:rsidRPr="006D0314">
        <w:rPr>
          <w:b/>
          <w:bCs/>
          <w:i/>
          <w:iCs/>
        </w:rPr>
        <w:t>* Nét chính của phong trào đấu tranh thời kỳ (1918 - 1922) :</w:t>
      </w:r>
    </w:p>
    <w:p w:rsidR="008A0926" w:rsidRPr="006D0314" w:rsidRDefault="008A0926" w:rsidP="00D01319">
      <w:r w:rsidRPr="006D0314">
        <w:t>+ Lãnh đạo: Đảng Quốc đại do M.Gan-đi</w:t>
      </w:r>
    </w:p>
    <w:p w:rsidR="008A0926" w:rsidRPr="006D0314" w:rsidRDefault="008A0926" w:rsidP="00D01319">
      <w:pPr>
        <w:rPr>
          <w:bCs/>
          <w:iCs/>
        </w:rPr>
      </w:pPr>
      <w:r w:rsidRPr="006D0314">
        <w:t>+ Phương pháp đấu tranh: hòa bình, không sử dụng bạo lực. </w:t>
      </w:r>
    </w:p>
    <w:p w:rsidR="008A0926" w:rsidRPr="006D0314" w:rsidRDefault="008A0926" w:rsidP="00D01319">
      <w:r w:rsidRPr="006D0314">
        <w:t>+  Lực lượng tham gia:học sinh, sinh viên, công nhân lôi cuốn mọi tầng lớp tham gia</w:t>
      </w:r>
    </w:p>
    <w:p w:rsidR="008A0926" w:rsidRPr="006D0314" w:rsidRDefault="008A0926" w:rsidP="00D01319">
      <w:r w:rsidRPr="006D0314">
        <w:t>+ Sự kiện tiêu biểu:  Tẩy chay hàng Anh không nộp thuế</w:t>
      </w:r>
    </w:p>
    <w:p w:rsidR="008A0926" w:rsidRPr="006D0314" w:rsidRDefault="008A0926" w:rsidP="00D01319">
      <w:r w:rsidRPr="006D0314">
        <w:t>* Cùng với sự trưởng thành của giai cấp công nhân, tháng 12/1925 Đảng Cộng sản Ấn Độ được thành lập</w:t>
      </w:r>
    </w:p>
    <w:p w:rsidR="00737D8A" w:rsidRPr="004C3BE4" w:rsidRDefault="00737D8A" w:rsidP="00D01319">
      <w:pPr>
        <w:rPr>
          <w:b/>
        </w:rPr>
      </w:pPr>
      <w:r w:rsidRPr="004C3BE4">
        <w:rPr>
          <w:b/>
        </w:rPr>
        <w:t>d. Cách thức thực hiện</w:t>
      </w:r>
    </w:p>
    <w:p w:rsidR="008A0926" w:rsidRPr="006D0314" w:rsidRDefault="008A0926" w:rsidP="00D01319">
      <w:pPr>
        <w:rPr>
          <w:bCs/>
          <w:iCs/>
        </w:rPr>
      </w:pPr>
      <w:r w:rsidRPr="006D0314">
        <w:rPr>
          <w:b/>
          <w:bCs/>
          <w:iCs/>
        </w:rPr>
        <w:t>Giáo viên hướng dẫn học sinh tìm hiểu mục 2 Phong trào độc lập dân tộc trong những năm 1929-1939.</w:t>
      </w:r>
    </w:p>
    <w:p w:rsidR="008A0926" w:rsidRPr="006D0314" w:rsidRDefault="008A0926" w:rsidP="00D01319">
      <w:pPr>
        <w:rPr>
          <w:bCs/>
          <w:iCs/>
        </w:rPr>
      </w:pPr>
      <w:r w:rsidRPr="006D0314">
        <w:rPr>
          <w:bCs/>
          <w:iCs/>
        </w:rPr>
        <w:t xml:space="preserve">- Nguyên nhân </w:t>
      </w:r>
      <w:r w:rsidRPr="006D0314">
        <w:t> </w:t>
      </w:r>
    </w:p>
    <w:p w:rsidR="008A0926" w:rsidRPr="006D0314" w:rsidRDefault="008A0926" w:rsidP="00D01319">
      <w:pPr>
        <w:rPr>
          <w:bCs/>
          <w:iCs/>
        </w:rPr>
      </w:pPr>
      <w:r w:rsidRPr="006D0314">
        <w:rPr>
          <w:bCs/>
          <w:iCs/>
        </w:rPr>
        <w:t>- Nét chính của phong trào đấu tranh thời kỳ (1929 - 1939)</w:t>
      </w:r>
    </w:p>
    <w:p w:rsidR="008A0926" w:rsidRPr="006D0314" w:rsidRDefault="008A0926" w:rsidP="00D01319">
      <w:pPr>
        <w:rPr>
          <w:bCs/>
          <w:iCs/>
        </w:rPr>
      </w:pPr>
      <w:r w:rsidRPr="006D0314">
        <w:rPr>
          <w:b/>
        </w:rPr>
        <w:t>C. HOẠT ĐỘNG LUYỆN TẬP</w:t>
      </w:r>
    </w:p>
    <w:p w:rsidR="008A0926" w:rsidRPr="006D0314" w:rsidRDefault="008A0926" w:rsidP="00D01319">
      <w:r w:rsidRPr="006D0314">
        <w:rPr>
          <w:b/>
        </w:rPr>
        <w:t>1. Mục tiêu</w:t>
      </w:r>
      <w:r w:rsidRPr="006D0314">
        <w:t>:nhằm củng cố, hệ thống hóa, hoàn thiện kiến thức mà HS đã được lĩnh hội ở hoạt động hình thành kiến thức</w:t>
      </w:r>
    </w:p>
    <w:p w:rsidR="008A0926" w:rsidRPr="006D0314" w:rsidRDefault="008A0926" w:rsidP="00D01319">
      <w:pPr>
        <w:rPr>
          <w:bCs/>
          <w:iCs/>
        </w:rPr>
      </w:pPr>
      <w:r w:rsidRPr="006D0314">
        <w:rPr>
          <w:b/>
        </w:rPr>
        <w:t>2. Phương thức:</w:t>
      </w:r>
      <w:r w:rsidRPr="006D0314">
        <w:t xml:space="preserve"> Giáo viên giao nhiệm vụ cho học sinh thảo luận cá nhân.</w:t>
      </w:r>
    </w:p>
    <w:p w:rsidR="008A0926" w:rsidRPr="006D0314" w:rsidRDefault="008A0926" w:rsidP="00D01319">
      <w:pPr>
        <w:rPr>
          <w:bCs/>
          <w:iCs/>
        </w:rPr>
      </w:pPr>
      <w:r w:rsidRPr="006D0314">
        <w:t>-Tìm điểm mới của phong trào Ngũ tứ so với cách mạng Tân Hợi.</w:t>
      </w:r>
    </w:p>
    <w:p w:rsidR="008A0926" w:rsidRPr="006D0314" w:rsidRDefault="008A0926" w:rsidP="00D01319">
      <w:r w:rsidRPr="006D0314">
        <w:t xml:space="preserve">- Thống kê các sự kiện tiêu biểu của phong trào cách mạng ở Trung Quốc. </w:t>
      </w:r>
    </w:p>
    <w:p w:rsidR="008A0926" w:rsidRPr="006D0314" w:rsidRDefault="008A0926" w:rsidP="00D01319">
      <w:pPr>
        <w:rPr>
          <w:b/>
        </w:rPr>
      </w:pPr>
      <w:r w:rsidRPr="006D0314">
        <w:rPr>
          <w:b/>
        </w:rPr>
        <w:t>3.Gợi ý sản phẩm:</w:t>
      </w:r>
    </w:p>
    <w:p w:rsidR="008A0926" w:rsidRPr="006D0314" w:rsidRDefault="008A0926" w:rsidP="00D01319">
      <w:r w:rsidRPr="006D0314">
        <w:t xml:space="preserve">- </w:t>
      </w:r>
      <w:r w:rsidRPr="006D0314">
        <w:rPr>
          <w:b/>
          <w:i/>
        </w:rPr>
        <w:t>Nét mới:</w:t>
      </w:r>
      <w:r w:rsidRPr="006D0314">
        <w:t xml:space="preserve"> </w:t>
      </w:r>
    </w:p>
    <w:p w:rsidR="008A0926" w:rsidRPr="006D0314" w:rsidRDefault="008A0926" w:rsidP="00D01319">
      <w:pPr>
        <w:rPr>
          <w:lang w:val="fr-FR"/>
        </w:rPr>
      </w:pPr>
      <w:r w:rsidRPr="006D0314">
        <w:t>+ Mục tiêu của phong trào không chỉ chống  phong kiến mà còn chống đế quốc.</w:t>
      </w:r>
    </w:p>
    <w:p w:rsidR="008A0926" w:rsidRPr="006D0314" w:rsidRDefault="008A0926" w:rsidP="00D01319">
      <w:pPr>
        <w:rPr>
          <w:lang w:val="fr-FR"/>
        </w:rPr>
      </w:pPr>
      <w:r w:rsidRPr="006D0314">
        <w:rPr>
          <w:lang w:val="fr-FR"/>
        </w:rPr>
        <w:t>+ Giai cấp công nhân bước lên vũ đài chính trị như một lực lượng cách mạng độc lập</w:t>
      </w:r>
    </w:p>
    <w:p w:rsidR="008A0926" w:rsidRPr="006D0314" w:rsidRDefault="008A0926" w:rsidP="00D01319">
      <w:pPr>
        <w:rPr>
          <w:bCs/>
          <w:iCs/>
        </w:rPr>
      </w:pPr>
      <w:r w:rsidRPr="006D0314">
        <w:rPr>
          <w:b/>
          <w:bCs/>
          <w:i/>
          <w:iCs/>
        </w:rPr>
        <w:t>-Sự kiện  chính của cách mạng ở Trung Quốc:</w:t>
      </w:r>
    </w:p>
    <w:tbl>
      <w:tblPr>
        <w:tblW w:w="1021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019"/>
        <w:gridCol w:w="8198"/>
      </w:tblGrid>
      <w:tr w:rsidR="008A0926" w:rsidRPr="006D0314" w:rsidTr="00737D8A">
        <w:trPr>
          <w:trHeight w:val="289"/>
          <w:tblCellSpacing w:w="0" w:type="dxa"/>
        </w:trPr>
        <w:tc>
          <w:tcPr>
            <w:tcW w:w="2019"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Thời gian</w:t>
            </w:r>
          </w:p>
        </w:tc>
        <w:tc>
          <w:tcPr>
            <w:tcW w:w="8198"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Nội dung sự kiện</w:t>
            </w:r>
          </w:p>
        </w:tc>
      </w:tr>
      <w:tr w:rsidR="008A0926" w:rsidRPr="006D0314" w:rsidTr="00737D8A">
        <w:trPr>
          <w:trHeight w:val="289"/>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4/5/1919</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Phong trào Ngũ Tứ</w:t>
            </w:r>
          </w:p>
        </w:tc>
      </w:tr>
      <w:tr w:rsidR="008A0926" w:rsidRPr="006D0314" w:rsidTr="00737D8A">
        <w:trPr>
          <w:trHeight w:val="280"/>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7/1921</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Đảng Cộng sản Trung Quốc ra đời</w:t>
            </w:r>
          </w:p>
        </w:tc>
      </w:tr>
      <w:tr w:rsidR="008A0926" w:rsidRPr="006D0314" w:rsidTr="00737D8A">
        <w:trPr>
          <w:trHeight w:val="421"/>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12/4/1927</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Tưởng Giới Thạch tiến hành tàn sát, khủng bố những người cộng sản</w:t>
            </w:r>
          </w:p>
        </w:tc>
      </w:tr>
      <w:tr w:rsidR="008A0926" w:rsidRPr="006D0314" w:rsidTr="00737D8A">
        <w:trPr>
          <w:trHeight w:val="280"/>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10/1934</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Hồng quân phá vây, tiến hành cuộc Vạn lý trường chinh.</w:t>
            </w:r>
          </w:p>
        </w:tc>
      </w:tr>
      <w:tr w:rsidR="008A0926" w:rsidRPr="006D0314" w:rsidTr="00737D8A">
        <w:trPr>
          <w:trHeight w:val="560"/>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1/1935</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Hội nghị Tuân Nghĩa - Mao Trạch Đông trở thành người lãnh đạo</w:t>
            </w:r>
          </w:p>
        </w:tc>
      </w:tr>
      <w:tr w:rsidR="008A0926" w:rsidRPr="006D0314" w:rsidTr="00737D8A">
        <w:trPr>
          <w:trHeight w:val="569"/>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7/1937</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Nhật tiến hành chiến tranh, Quốc - Cộng hợp tác lần hai cùng kháng chiến chống Nhật.</w:t>
            </w:r>
          </w:p>
        </w:tc>
      </w:tr>
    </w:tbl>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học sinh</w:t>
            </w:r>
          </w:p>
        </w:tc>
      </w:tr>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 Chuyển giao nhiệm vụ</w:t>
            </w:r>
          </w:p>
          <w:p w:rsidR="00DE5442" w:rsidRPr="005E6588" w:rsidRDefault="00DE5442"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DE5442" w:rsidRPr="005E6588" w:rsidRDefault="00DE5442"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 xml:space="preserve">Gv nhận xét, đánh giá </w:t>
            </w:r>
            <w:r w:rsidRPr="005E6588">
              <w:rPr>
                <w:rFonts w:eastAsia="Calibri"/>
                <w:sz w:val="24"/>
                <w:lang w:val="nl-NL"/>
              </w:rPr>
              <w:lastRenderedPageBreak/>
              <w:t>về thái độ, quá trình làm việc, kết quả hoạt động và chốt kiến thức.</w:t>
            </w:r>
          </w:p>
          <w:p w:rsidR="00DE5442" w:rsidRPr="005E6588" w:rsidRDefault="00DE5442" w:rsidP="005E6588">
            <w:pPr>
              <w:contextualSpacing/>
              <w:rPr>
                <w:rFonts w:eastAsia="Calibri"/>
                <w:b/>
                <w:sz w:val="24"/>
                <w:lang w:val="nl-NL"/>
              </w:rPr>
            </w:pP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lastRenderedPageBreak/>
              <w:t>-Thực hiện nhiệm vụ:</w:t>
            </w:r>
          </w:p>
          <w:p w:rsidR="00DE5442" w:rsidRPr="005E6588" w:rsidRDefault="00DE5442" w:rsidP="005E6588">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viết ra các góc của giấy A0, hoặc bảng phụ, nhóm </w:t>
            </w:r>
            <w:r w:rsidRPr="005E6588">
              <w:rPr>
                <w:rFonts w:eastAsia="Calibri"/>
                <w:sz w:val="24"/>
                <w:lang w:val="nl-NL"/>
              </w:rPr>
              <w:lastRenderedPageBreak/>
              <w:t>trưởng tập hợp sản phẩm ra phần giữa ô giấy để trình bày trước lớp( 5-7p)</w:t>
            </w:r>
          </w:p>
          <w:p w:rsidR="00DE5442" w:rsidRPr="005E6588" w:rsidRDefault="00DE5442" w:rsidP="005E6588">
            <w:pPr>
              <w:contextualSpacing/>
              <w:rPr>
                <w:rFonts w:eastAsia="Calibri"/>
                <w:b/>
                <w:sz w:val="24"/>
                <w:lang w:val="nl-NL"/>
              </w:rPr>
            </w:pPr>
            <w:r w:rsidRPr="005E6588">
              <w:rPr>
                <w:rFonts w:eastAsia="Calibri"/>
                <w:b/>
                <w:sz w:val="24"/>
                <w:lang w:val="nl-NL"/>
              </w:rPr>
              <w:t>- Báo cáo , thảo luận</w:t>
            </w:r>
          </w:p>
          <w:p w:rsidR="00DE5442" w:rsidRPr="005E6588" w:rsidRDefault="00DE5442"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pPr>
        <w:rPr>
          <w:b/>
        </w:rPr>
      </w:pPr>
      <w:r w:rsidRPr="006D0314">
        <w:rPr>
          <w:b/>
        </w:rPr>
        <w:lastRenderedPageBreak/>
        <w:t>IV. HOẠT ĐỘNG VẬN DỤNG VÀ MỞ RỘNG</w:t>
      </w:r>
    </w:p>
    <w:p w:rsidR="008A0926" w:rsidRPr="006D0314" w:rsidRDefault="008A0926" w:rsidP="00D01319">
      <w:pPr>
        <w:rPr>
          <w:b/>
        </w:rPr>
      </w:pPr>
      <w:r w:rsidRPr="006D0314">
        <w:rPr>
          <w:b/>
        </w:rPr>
        <w:t xml:space="preserve">Mục tiêu: </w:t>
      </w:r>
      <w:r w:rsidRPr="006D0314">
        <w:t>nhằm vận dụng kiến thức mới mà học sinh đã được lĩnh hội để giải quyết những vấn đề mới trong học tập và thực tiễn.</w:t>
      </w:r>
    </w:p>
    <w:p w:rsidR="008A0926" w:rsidRPr="006D0314" w:rsidRDefault="008A0926" w:rsidP="00D01319">
      <w:pPr>
        <w:rPr>
          <w:b/>
        </w:rPr>
      </w:pPr>
      <w:r w:rsidRPr="006D0314">
        <w:rPr>
          <w:b/>
        </w:rPr>
        <w:t xml:space="preserve">Phương thức: </w:t>
      </w:r>
    </w:p>
    <w:p w:rsidR="008A0926" w:rsidRPr="006D0314" w:rsidRDefault="008A0926" w:rsidP="00D01319">
      <w:pPr>
        <w:rPr>
          <w:b/>
        </w:rPr>
      </w:pPr>
      <w:r w:rsidRPr="006D0314">
        <w:t>-Điểm khác nhau giữa cách mạng ở Trung Quốc và phong trào cách mạng Ấn Độ. Tại sao Đảng Quốc đại lại chủ trương đấu tranh bằng biện pháp hòa bình?</w:t>
      </w:r>
    </w:p>
    <w:p w:rsidR="008A0926" w:rsidRPr="006D0314" w:rsidRDefault="008A0926" w:rsidP="00D01319">
      <w:r w:rsidRPr="006D0314">
        <w:t>- Nêu sự kiện chính của phong trào cách mạng Ấn Độ  giai đoạn 1918- 1922 với giai đoạn 1929- 1939. Tìm hiểu tình hình các nước Đông Nam Á, phong trào giải phóng dân tộc ở các nước Đông Nam Á.</w:t>
      </w:r>
    </w:p>
    <w:p w:rsidR="008A0926" w:rsidRPr="006D0314" w:rsidRDefault="008A0926" w:rsidP="00D01319">
      <w:pPr>
        <w:rPr>
          <w:b/>
        </w:rPr>
      </w:pPr>
      <w:r w:rsidRPr="006D0314">
        <w:rPr>
          <w:b/>
        </w:rPr>
        <w:t>3. Gợi ý sản phẩm</w:t>
      </w:r>
    </w:p>
    <w:p w:rsidR="008A0926" w:rsidRPr="006D0314" w:rsidRDefault="008A0926" w:rsidP="00D01319">
      <w:r w:rsidRPr="006D0314">
        <w:rPr>
          <w:bCs/>
          <w:iCs/>
        </w:rPr>
        <w:t>-Học sinh nêu nhận xét, so sánh về: người lãnh đạo, hình thức đấu tranh.</w:t>
      </w:r>
    </w:p>
    <w:p w:rsidR="008A0926" w:rsidRPr="006D0314" w:rsidRDefault="008A0926" w:rsidP="00D01319">
      <w:r w:rsidRPr="006D0314">
        <w:rPr>
          <w:bCs/>
          <w:iCs/>
        </w:rPr>
        <w:t>- Sự kiện chính  của phong trào cách mạng Ấn Độ (1918 - 1939)</w:t>
      </w:r>
      <w:r w:rsidRPr="006D0314">
        <w:t> </w:t>
      </w:r>
      <w:r w:rsidRPr="006D0314">
        <w:rPr>
          <w:bCs/>
          <w:iCs/>
        </w:rPr>
        <w:t>:</w:t>
      </w:r>
    </w:p>
    <w:tbl>
      <w:tblPr>
        <w:tblW w:w="1036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3039"/>
        <w:gridCol w:w="3576"/>
        <w:gridCol w:w="3746"/>
      </w:tblGrid>
      <w:tr w:rsidR="008A0926" w:rsidRPr="006D0314" w:rsidTr="00737D8A">
        <w:trPr>
          <w:trHeight w:val="392"/>
          <w:tblCellSpacing w:w="0" w:type="dxa"/>
        </w:trPr>
        <w:tc>
          <w:tcPr>
            <w:tcW w:w="3039"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 Tiêu chí</w:t>
            </w:r>
          </w:p>
        </w:tc>
        <w:tc>
          <w:tcPr>
            <w:tcW w:w="3576"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1918 - 1922</w:t>
            </w:r>
          </w:p>
        </w:tc>
        <w:tc>
          <w:tcPr>
            <w:tcW w:w="3746"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1929 - 1939</w:t>
            </w:r>
          </w:p>
        </w:tc>
      </w:tr>
      <w:tr w:rsidR="008A0926" w:rsidRPr="006D0314" w:rsidTr="00737D8A">
        <w:trPr>
          <w:trHeight w:val="380"/>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 Vai trò lãnh đạo</w:t>
            </w:r>
          </w:p>
        </w:tc>
        <w:tc>
          <w:tcPr>
            <w:tcW w:w="7322" w:type="dxa"/>
            <w:gridSpan w:val="2"/>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Đảng Quốc đại</w:t>
            </w:r>
          </w:p>
        </w:tc>
      </w:tr>
      <w:tr w:rsidR="008A0926" w:rsidRPr="006D0314" w:rsidTr="00737D8A">
        <w:trPr>
          <w:trHeight w:val="392"/>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2. Hình thức đấu tranh</w:t>
            </w:r>
          </w:p>
        </w:tc>
        <w:tc>
          <w:tcPr>
            <w:tcW w:w="7322" w:type="dxa"/>
            <w:gridSpan w:val="2"/>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Hòa bình, không sử dụng bạo lực</w:t>
            </w:r>
          </w:p>
        </w:tc>
      </w:tr>
      <w:tr w:rsidR="008A0926" w:rsidRPr="006D0314" w:rsidTr="00737D8A">
        <w:trPr>
          <w:trHeight w:val="286"/>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3. Lực lượng tham gia</w:t>
            </w:r>
          </w:p>
        </w:tc>
        <w:tc>
          <w:tcPr>
            <w:tcW w:w="7322" w:type="dxa"/>
            <w:gridSpan w:val="2"/>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Học sinh, sinh viên, công nhân. Lôi cuốn mọi tầng lớp tham gia.</w:t>
            </w:r>
          </w:p>
        </w:tc>
      </w:tr>
      <w:tr w:rsidR="008A0926" w:rsidRPr="006D0314" w:rsidTr="00737D8A">
        <w:trPr>
          <w:trHeight w:val="1316"/>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4. Sự kiện tiêu biểu</w:t>
            </w:r>
          </w:p>
        </w:tc>
        <w:tc>
          <w:tcPr>
            <w:tcW w:w="3576"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Tẩy chay hàng hóa Anh; Không nộp thuế; Tháng 12/1925: Đảng Cộng sản ra đời.</w:t>
            </w:r>
          </w:p>
        </w:tc>
        <w:tc>
          <w:tcPr>
            <w:tcW w:w="3746"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Chống độc quyền muối; Bất hợp tác; Mặt trận thống nhất dân tộc</w:t>
            </w:r>
          </w:p>
        </w:tc>
      </w:tr>
    </w:tbl>
    <w:p w:rsidR="00737D8A" w:rsidRPr="004C3BE4" w:rsidRDefault="00737D8A" w:rsidP="00D01319">
      <w:pPr>
        <w:rPr>
          <w:b/>
        </w:rPr>
      </w:pPr>
      <w:r w:rsidRPr="004C3BE4">
        <w:rPr>
          <w:b/>
        </w:rPr>
        <w:t>d. Cách thức thực hiện</w:t>
      </w:r>
    </w:p>
    <w:p w:rsidR="008A0926" w:rsidRPr="006D0314" w:rsidRDefault="008A0926" w:rsidP="00D01319">
      <w:pPr>
        <w:rPr>
          <w:b/>
        </w:rPr>
      </w:pPr>
      <w:r w:rsidRPr="006D0314">
        <w:rPr>
          <w:b/>
        </w:rPr>
        <w:t>Giáo viên giao nhiệm vụ cho học sinh</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B47B90">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r w:rsidRPr="006D0314">
        <w:t xml:space="preserve">Tìm hiểu những phong trào đấu tranh chống chủ nghĩa thực dân ở Đông Nam Á (1918-1939). </w:t>
      </w:r>
    </w:p>
    <w:p w:rsidR="008A0926" w:rsidRPr="006D0314" w:rsidRDefault="008A0926" w:rsidP="00D01319">
      <w:pPr>
        <w:rPr>
          <w:b/>
        </w:rPr>
      </w:pPr>
      <w:r w:rsidRPr="006D0314">
        <w:rPr>
          <w:b/>
        </w:rPr>
        <w:t>IV. RÚT KINH NGHIỆM</w:t>
      </w:r>
    </w:p>
    <w:p w:rsidR="008A0926" w:rsidRPr="006D0314" w:rsidRDefault="008A0926" w:rsidP="00D01319">
      <w:r w:rsidRPr="006D0314">
        <w:t>........................................................................................................................................................</w:t>
      </w:r>
    </w:p>
    <w:p w:rsidR="008A0926" w:rsidRPr="006D0314" w:rsidRDefault="008A0926" w:rsidP="00D01319">
      <w:r w:rsidRPr="006D0314">
        <w:t>......................................................................................................................................................................................................................................................................................................................................................................................................................................................................</w:t>
      </w:r>
    </w:p>
    <w:p w:rsidR="008A0926" w:rsidRPr="006D0314" w:rsidRDefault="008A0926" w:rsidP="00D01319">
      <w:pPr>
        <w:rPr>
          <w:bCs/>
        </w:rPr>
      </w:pPr>
    </w:p>
    <w:p w:rsidR="008A0926" w:rsidRPr="006D0314" w:rsidRDefault="008A0926" w:rsidP="00D01319"/>
    <w:p w:rsidR="006A3C61" w:rsidRPr="006D0314" w:rsidRDefault="006A3C61" w:rsidP="00D01319"/>
    <w:p w:rsidR="00737D8A" w:rsidRDefault="00737D8A" w:rsidP="00D01319"/>
    <w:p w:rsidR="008A0926" w:rsidRPr="006D0314" w:rsidRDefault="008A0926" w:rsidP="00D01319">
      <w:r w:rsidRPr="006D0314">
        <w:t>Ngày soạn:</w:t>
      </w:r>
    </w:p>
    <w:p w:rsidR="008A0926" w:rsidRPr="006D0314" w:rsidRDefault="008A0926" w:rsidP="00D01319">
      <w:r w:rsidRPr="006D0314">
        <w:t xml:space="preserve">Ngày giảng: </w:t>
      </w:r>
    </w:p>
    <w:p w:rsidR="008A0926" w:rsidRPr="006D0314" w:rsidRDefault="008A0926" w:rsidP="00D01319"/>
    <w:p w:rsidR="008A0926" w:rsidRPr="006D0314" w:rsidRDefault="008A0926" w:rsidP="00D01319">
      <w:pPr>
        <w:rPr>
          <w:color w:val="333333"/>
          <w:szCs w:val="28"/>
        </w:rPr>
      </w:pPr>
      <w:r w:rsidRPr="006D0314">
        <w:rPr>
          <w:szCs w:val="28"/>
        </w:rPr>
        <w:t xml:space="preserve">Tiết </w:t>
      </w:r>
      <w:r w:rsidR="00DB24C8" w:rsidRPr="006D0314">
        <w:rPr>
          <w:szCs w:val="28"/>
        </w:rPr>
        <w:t xml:space="preserve">19, </w:t>
      </w:r>
      <w:r w:rsidRPr="006D0314">
        <w:rPr>
          <w:szCs w:val="28"/>
        </w:rPr>
        <w:t>20</w:t>
      </w:r>
      <w:r w:rsidRPr="006D0314">
        <w:rPr>
          <w:b/>
          <w:bCs/>
          <w:szCs w:val="28"/>
        </w:rPr>
        <w:t xml:space="preserve"> - BÀI 16. CÁC NƯỚC ĐÔNG NAM Á GIỮA HAI CUỘC CHIẾN TRANH THẾ GIỚI (1918 – 1939)</w:t>
      </w:r>
    </w:p>
    <w:p w:rsidR="008A0926" w:rsidRPr="006D0314" w:rsidRDefault="008A0926" w:rsidP="00D01319">
      <w:r w:rsidRPr="006D0314">
        <w:t>I. MỤC TIÊU BÀI HỌC</w:t>
      </w:r>
    </w:p>
    <w:p w:rsidR="008A0926" w:rsidRPr="006D0314" w:rsidRDefault="008A0926" w:rsidP="00D01319">
      <w:pPr>
        <w:rPr>
          <w:b/>
          <w:bCs/>
          <w:lang w:val="vi-VN"/>
        </w:rPr>
      </w:pPr>
      <w:r w:rsidRPr="006D0314">
        <w:rPr>
          <w:b/>
          <w:bCs/>
        </w:rPr>
        <w:t>1. Kiến thức</w:t>
      </w:r>
    </w:p>
    <w:p w:rsidR="008A0926" w:rsidRPr="006D0314" w:rsidRDefault="008A0926" w:rsidP="00D01319">
      <w:pPr>
        <w:rPr>
          <w:kern w:val="28"/>
        </w:rPr>
      </w:pPr>
      <w:r w:rsidRPr="006D0314">
        <w:rPr>
          <w:kern w:val="28"/>
        </w:rPr>
        <w:t>- Những chuyển biến quan trọng về kinh tế, chính trị, xã hội ở các nước Đông Nam Á sau Chiến tranh thế giới thứ nhất và những điểm mới trong phong trào đấu tranh giải phóng dân tộc .</w:t>
      </w:r>
    </w:p>
    <w:p w:rsidR="008A0926" w:rsidRPr="006D0314" w:rsidRDefault="008A0926" w:rsidP="00D01319">
      <w:pPr>
        <w:rPr>
          <w:kern w:val="28"/>
          <w:szCs w:val="28"/>
        </w:rPr>
      </w:pPr>
      <w:r w:rsidRPr="006D0314">
        <w:rPr>
          <w:kern w:val="28"/>
        </w:rPr>
        <w:t>- Thấy rõ nét chính của một số phong trào cách mạng ở quốc gia Đông Nam Á lục địa (Lào, Campuchia, Miến Điện), Đông Nam Á hải đảo (Inđônê-xi-a, Mai laixia) và đặc biệt cuộc cách mạng tư sản ở Thái Lan (1932).</w:t>
      </w:r>
    </w:p>
    <w:p w:rsidR="00447838" w:rsidRPr="004C3BE4" w:rsidRDefault="00447838" w:rsidP="00D01319">
      <w:pPr>
        <w:rPr>
          <w:b/>
        </w:rPr>
      </w:pPr>
      <w:r w:rsidRPr="004C3BE4">
        <w:rPr>
          <w:b/>
        </w:rPr>
        <w:t>2. Năng lực</w:t>
      </w:r>
    </w:p>
    <w:p w:rsidR="008A0926" w:rsidRPr="006D0314" w:rsidRDefault="008A0926" w:rsidP="00D01319">
      <w:r w:rsidRPr="006D0314">
        <w:t>- Kỹ năng quan sát, khai thác tranh ảnh lịch sử.</w:t>
      </w:r>
    </w:p>
    <w:p w:rsidR="008A0926" w:rsidRPr="006D0314" w:rsidRDefault="008A0926" w:rsidP="00D01319">
      <w:r w:rsidRPr="006D0314">
        <w:t>- Kỹ năng quan sát, khai thác, sử dụng lược đồ.</w:t>
      </w:r>
    </w:p>
    <w:p w:rsidR="008A0926" w:rsidRPr="006D0314" w:rsidRDefault="008A0926" w:rsidP="00D01319">
      <w:r w:rsidRPr="006D0314">
        <w:t>- Kỹ năng phân tích, đánh giá, rút ra bản chất của các sự kiện lịch sử.</w:t>
      </w:r>
    </w:p>
    <w:p w:rsidR="00890D1A" w:rsidRPr="006D0314" w:rsidRDefault="00890D1A" w:rsidP="00D01319">
      <w:pPr>
        <w:rPr>
          <w:b/>
          <w:bCs/>
        </w:rPr>
      </w:pPr>
      <w:r w:rsidRPr="006D0314">
        <w:t>- Thực hành bộ môn: Khai thác và sử dụng kênh hình có liên quan tới bài học.</w:t>
      </w:r>
    </w:p>
    <w:p w:rsidR="00890D1A" w:rsidRPr="006D0314" w:rsidRDefault="00890D1A" w:rsidP="00D01319">
      <w:r w:rsidRPr="006D0314">
        <w:t>-  Hình thành năng lực tự học, hợp tác, trình bày cho học sinh...</w:t>
      </w:r>
    </w:p>
    <w:p w:rsidR="00890D1A" w:rsidRPr="006D0314" w:rsidRDefault="00890D1A" w:rsidP="00D01319">
      <w:pPr>
        <w:rPr>
          <w:b/>
          <w:bCs/>
        </w:rPr>
      </w:pPr>
      <w:r w:rsidRPr="006D0314">
        <w:rPr>
          <w:b/>
          <w:bCs/>
        </w:rPr>
        <w:t xml:space="preserve">3. </w:t>
      </w:r>
      <w:r>
        <w:rPr>
          <w:b/>
          <w:bCs/>
        </w:rPr>
        <w:t>Phẩm chất</w:t>
      </w:r>
    </w:p>
    <w:p w:rsidR="008A0926" w:rsidRPr="006D0314" w:rsidRDefault="008A0926" w:rsidP="00D01319">
      <w:pPr>
        <w:rPr>
          <w:kern w:val="28"/>
        </w:rPr>
      </w:pPr>
      <w:r w:rsidRPr="006D0314">
        <w:rPr>
          <w:kern w:val="28"/>
        </w:rPr>
        <w:t>-Thấy được bản sắc tương đồng và sự gắn bó giữa các nước Đông Nam Á trong cuộc đấu tranh giành độc lập, tự do.</w:t>
      </w:r>
    </w:p>
    <w:p w:rsidR="008A0926" w:rsidRPr="006D0314" w:rsidRDefault="008A0926" w:rsidP="00D01319">
      <w:pPr>
        <w:rPr>
          <w:kern w:val="28"/>
        </w:rPr>
      </w:pPr>
      <w:r w:rsidRPr="006D0314">
        <w:rPr>
          <w:kern w:val="28"/>
        </w:rPr>
        <w:t>- Nhận thức được quy luật lịch sử “có áp bức, có đấu tranh” thấy được tính tất yếu của cuộc đấu tranh chống chủ nghĩa thực dân của các dân tộc bị áp bức.</w:t>
      </w:r>
    </w:p>
    <w:p w:rsidR="008A0926" w:rsidRPr="006D0314" w:rsidRDefault="008A0926" w:rsidP="00D01319">
      <w:pPr>
        <w:rPr>
          <w:b/>
        </w:rPr>
      </w:pPr>
      <w:r w:rsidRPr="006D0314">
        <w:rPr>
          <w:b/>
        </w:rPr>
        <w:t>II. CHUẨN BỊ CỦA GIÁO VIÊN VÀ HỌC SINH.</w:t>
      </w:r>
    </w:p>
    <w:p w:rsidR="008A0926" w:rsidRPr="006D0314" w:rsidRDefault="008A0926" w:rsidP="00D01319">
      <w:pPr>
        <w:rPr>
          <w:b/>
        </w:rPr>
      </w:pPr>
      <w:r w:rsidRPr="006D0314">
        <w:rPr>
          <w:b/>
        </w:rPr>
        <w:t xml:space="preserve">1. Chuẩn bị của giáo viên: </w:t>
      </w:r>
    </w:p>
    <w:p w:rsidR="008A0926" w:rsidRPr="006D0314" w:rsidRDefault="008A0926" w:rsidP="00D01319">
      <w:r w:rsidRPr="006D0314">
        <w:t xml:space="preserve">- Lược đồ: các nước Đông Nam Á </w:t>
      </w:r>
    </w:p>
    <w:p w:rsidR="008A0926" w:rsidRPr="006D0314" w:rsidRDefault="008A0926" w:rsidP="00D01319">
      <w:pPr>
        <w:rPr>
          <w:lang w:val="pt-BR"/>
        </w:rPr>
      </w:pPr>
      <w:r w:rsidRPr="006D0314">
        <w:rPr>
          <w:lang w:val="pt-BR"/>
        </w:rPr>
        <w:t>- Các tranh ảnh có liên quan .</w:t>
      </w:r>
    </w:p>
    <w:p w:rsidR="008A0926" w:rsidRPr="006D0314" w:rsidRDefault="008A0926" w:rsidP="00D01319">
      <w:pPr>
        <w:rPr>
          <w:lang w:val="pt-BR"/>
        </w:rPr>
      </w:pPr>
      <w:r w:rsidRPr="006D0314">
        <w:rPr>
          <w:lang w:val="pt-BR"/>
        </w:rPr>
        <w:t>- Các tài liệu tham khảo có liên quan.</w:t>
      </w:r>
    </w:p>
    <w:p w:rsidR="008A0926" w:rsidRPr="006D0314" w:rsidRDefault="008A0926" w:rsidP="00D01319">
      <w:r w:rsidRPr="006D0314">
        <w:rPr>
          <w:b/>
          <w:bCs/>
          <w:lang w:val="pt-BR"/>
        </w:rPr>
        <w:t xml:space="preserve">- </w:t>
      </w:r>
      <w:r w:rsidRPr="006D0314">
        <w:rPr>
          <w:bCs/>
          <w:lang w:val="pt-BR"/>
        </w:rPr>
        <w:t>Máy tính kết nối máy chiếu.</w:t>
      </w:r>
    </w:p>
    <w:p w:rsidR="008A0926" w:rsidRPr="006D0314" w:rsidRDefault="008A0926" w:rsidP="00D01319">
      <w:pPr>
        <w:rPr>
          <w:b/>
        </w:rPr>
      </w:pPr>
      <w:r w:rsidRPr="006D0314">
        <w:rPr>
          <w:b/>
        </w:rPr>
        <w:t xml:space="preserve">2. Chuẩn bị của học sinh: </w:t>
      </w:r>
    </w:p>
    <w:p w:rsidR="008A0926" w:rsidRPr="006D0314" w:rsidRDefault="008A0926" w:rsidP="00D01319">
      <w:r w:rsidRPr="006D0314">
        <w:t xml:space="preserve"> Tìm hiểu tư liệu về các nước Đông Nam Á sau Chiến tranh thế giới thứ nhất.</w:t>
      </w:r>
    </w:p>
    <w:p w:rsidR="00DD65B0" w:rsidRPr="004C3BE4" w:rsidRDefault="00DD65B0" w:rsidP="00D01319">
      <w:pPr>
        <w:rPr>
          <w:b/>
        </w:rPr>
      </w:pPr>
      <w:r w:rsidRPr="004C3BE4">
        <w:rPr>
          <w:b/>
        </w:rPr>
        <w:t>III. Tiến trình dạy học</w:t>
      </w:r>
    </w:p>
    <w:p w:rsidR="00DD65B0" w:rsidRPr="004C3BE4" w:rsidRDefault="00DD65B0" w:rsidP="00D01319">
      <w:pPr>
        <w:rPr>
          <w:b/>
        </w:rPr>
      </w:pPr>
      <w:r w:rsidRPr="004C3BE4">
        <w:rPr>
          <w:b/>
        </w:rPr>
        <w:tab/>
        <w:t>* Ổn định tổ chức lớp</w:t>
      </w:r>
    </w:p>
    <w:p w:rsidR="00DD65B0" w:rsidRPr="004C3BE4" w:rsidRDefault="00DD65B0" w:rsidP="00D01319">
      <w:r w:rsidRPr="004C3BE4">
        <w:t>..........................................................................................................................................................</w:t>
      </w:r>
    </w:p>
    <w:p w:rsidR="00DD65B0" w:rsidRPr="004C3BE4" w:rsidRDefault="00DD65B0" w:rsidP="00D01319">
      <w:r w:rsidRPr="004C3BE4">
        <w:t>....................................................................................................................................................................................................................................................................................................................</w:t>
      </w:r>
    </w:p>
    <w:p w:rsidR="00DD65B0" w:rsidRPr="004C3BE4" w:rsidRDefault="00DD65B0" w:rsidP="00D01319">
      <w:pPr>
        <w:rPr>
          <w:b/>
        </w:rPr>
      </w:pPr>
      <w:r w:rsidRPr="004C3BE4">
        <w:rPr>
          <w:b/>
        </w:rPr>
        <w:t>1. HOẠT ĐỘNG MỞ ĐẦU/ GIAO NHIỆM VỤ HỌC TẬP</w:t>
      </w:r>
    </w:p>
    <w:p w:rsidR="00DD65B0" w:rsidRPr="004C3BE4" w:rsidRDefault="00DD65B0" w:rsidP="00D01319">
      <w:pPr>
        <w:rPr>
          <w:b/>
        </w:rPr>
      </w:pPr>
      <w:r w:rsidRPr="004C3BE4">
        <w:rPr>
          <w:b/>
        </w:rPr>
        <w:t>a. Mục đích</w:t>
      </w:r>
    </w:p>
    <w:p w:rsidR="008A0926" w:rsidRPr="00DD65B0" w:rsidRDefault="008A0926" w:rsidP="00D01319">
      <w:pPr>
        <w:rPr>
          <w:bCs/>
          <w:szCs w:val="28"/>
        </w:rPr>
      </w:pPr>
      <w:r w:rsidRPr="00DD65B0">
        <w:rPr>
          <w:bCs/>
          <w:szCs w:val="28"/>
        </w:rPr>
        <w:lastRenderedPageBreak/>
        <w:t>Học sinh nhớ lại những nét chính về các nước Đông nam Á và cuộc đấu tranh chống chủ nghĩa thực dân cuối thế kỉ XIX- đầu thế kỉ XX. Suy nghĩ và liên hệ đến sự ảnh hưởng tới phong trào đấu tranh ở giai đoạn sau Chiến tranh thế giới thứ nhất.</w:t>
      </w:r>
    </w:p>
    <w:p w:rsidR="00DD65B0" w:rsidRDefault="00DD65B0" w:rsidP="00D01319">
      <w:pPr>
        <w:rPr>
          <w:b/>
          <w:bCs/>
          <w:szCs w:val="28"/>
        </w:rPr>
      </w:pPr>
      <w:r>
        <w:rPr>
          <w:b/>
          <w:bCs/>
          <w:szCs w:val="28"/>
        </w:rPr>
        <w:t>b. Nội dung</w:t>
      </w:r>
    </w:p>
    <w:p w:rsidR="008A0926" w:rsidRPr="00DD65B0" w:rsidRDefault="008A0926" w:rsidP="00D01319">
      <w:pPr>
        <w:rPr>
          <w:b/>
          <w:bCs/>
          <w:szCs w:val="28"/>
        </w:rPr>
      </w:pPr>
      <w:r w:rsidRPr="00DD65B0">
        <w:rPr>
          <w:bCs/>
          <w:szCs w:val="28"/>
        </w:rPr>
        <w:t>Học sinh quan sát biểu tượng Hiệp hội các quốc gia Đông Nam Á và thảo luận 1 số vấn đề sau:</w:t>
      </w:r>
    </w:p>
    <w:p w:rsidR="008A0926" w:rsidRPr="00DD65B0" w:rsidRDefault="008A0926" w:rsidP="00D01319">
      <w:pPr>
        <w:rPr>
          <w:b/>
          <w:bCs/>
          <w:i/>
          <w:szCs w:val="28"/>
        </w:rPr>
      </w:pPr>
      <w:r w:rsidRPr="00DD65B0">
        <w:rPr>
          <w:b/>
          <w:bCs/>
          <w:i/>
          <w:szCs w:val="28"/>
        </w:rPr>
        <w:tab/>
        <w:t xml:space="preserve">1. </w:t>
      </w:r>
      <w:r w:rsidRPr="00DD65B0">
        <w:rPr>
          <w:i/>
          <w:szCs w:val="28"/>
        </w:rPr>
        <w:t>Nhận biết biểu tượng của tổ chức nào?</w:t>
      </w:r>
    </w:p>
    <w:p w:rsidR="008A0926" w:rsidRPr="00DD65B0" w:rsidRDefault="008A0926" w:rsidP="00D01319">
      <w:pPr>
        <w:rPr>
          <w:b/>
          <w:bCs/>
          <w:i/>
          <w:szCs w:val="28"/>
        </w:rPr>
      </w:pPr>
      <w:r w:rsidRPr="00DD65B0">
        <w:rPr>
          <w:b/>
          <w:bCs/>
          <w:i/>
          <w:szCs w:val="28"/>
        </w:rPr>
        <w:tab/>
        <w:t xml:space="preserve">2. </w:t>
      </w:r>
      <w:r w:rsidRPr="00DD65B0">
        <w:rPr>
          <w:i/>
          <w:szCs w:val="28"/>
        </w:rPr>
        <w:t>Em biết gì về tổ chức này?</w:t>
      </w:r>
    </w:p>
    <w:p w:rsidR="008A0926" w:rsidRPr="00DD65B0" w:rsidRDefault="008A0926" w:rsidP="00D01319">
      <w:pPr>
        <w:rPr>
          <w:i/>
          <w:szCs w:val="28"/>
        </w:rPr>
      </w:pPr>
      <w:r w:rsidRPr="00DD65B0">
        <w:rPr>
          <w:b/>
          <w:bCs/>
          <w:i/>
          <w:szCs w:val="28"/>
        </w:rPr>
        <w:tab/>
        <w:t xml:space="preserve">3. </w:t>
      </w:r>
      <w:r w:rsidRPr="00DD65B0">
        <w:rPr>
          <w:i/>
          <w:szCs w:val="28"/>
        </w:rPr>
        <w:t>Sự ra đời của tổ chức này đã nói nên vị thế gì của khu vực Đông Nam?</w:t>
      </w:r>
    </w:p>
    <w:p w:rsidR="00DD65B0" w:rsidRPr="00DD65B0" w:rsidRDefault="00DD65B0" w:rsidP="00D01319">
      <w:pPr>
        <w:rPr>
          <w:b/>
          <w:szCs w:val="28"/>
        </w:rPr>
      </w:pPr>
      <w:r w:rsidRPr="00DD65B0">
        <w:rPr>
          <w:b/>
          <w:szCs w:val="28"/>
        </w:rPr>
        <w:t>c. Sản phẩm</w:t>
      </w:r>
    </w:p>
    <w:p w:rsidR="008A0926" w:rsidRPr="00DD65B0" w:rsidRDefault="008A0926" w:rsidP="00D01319">
      <w:pPr>
        <w:rPr>
          <w:bCs/>
          <w:szCs w:val="28"/>
        </w:rPr>
      </w:pPr>
      <w:r w:rsidRPr="00DD65B0">
        <w:rPr>
          <w:szCs w:val="28"/>
        </w:rPr>
        <w:t>Học sinh hoạt động cá nhân trình bày hiểu biết của mình ở những mức độ khác nhau, giáo viên lựa chọn 1 sản phẩm nào đó của học sinh để nối vào bài học.</w:t>
      </w:r>
    </w:p>
    <w:p w:rsidR="008A0926" w:rsidRPr="004A342F" w:rsidRDefault="008A0926" w:rsidP="00D01319">
      <w:pPr>
        <w:rPr>
          <w:bCs/>
          <w:szCs w:val="28"/>
        </w:rPr>
      </w:pPr>
      <w:r w:rsidRPr="00DD65B0">
        <w:rPr>
          <w:szCs w:val="28"/>
        </w:rPr>
        <w:t>Giáo viên dẫn: Nhận thấy sự lớn mạnh của các quốc gia ở khu vực Đông Nam Á trong thời kì hiện đại. Vậy trong thời kì 1918- 1939 lịch sử của khu vực này như thế nào?</w:t>
      </w:r>
    </w:p>
    <w:p w:rsidR="004A342F" w:rsidRPr="004A342F" w:rsidRDefault="004A342F" w:rsidP="00D01319">
      <w:pPr>
        <w:rPr>
          <w:b/>
          <w:bCs/>
          <w:szCs w:val="28"/>
        </w:rPr>
      </w:pPr>
      <w:r w:rsidRPr="004A342F">
        <w:rPr>
          <w:b/>
          <w:szCs w:val="28"/>
        </w:rPr>
        <w:t>d. Cách thức thực hiện</w:t>
      </w:r>
      <w:r>
        <w:rPr>
          <w:b/>
          <w:szCs w:val="28"/>
        </w:rPr>
        <w:t xml:space="preserve">: </w:t>
      </w:r>
      <w:r w:rsidRPr="00DD65B0">
        <w:rPr>
          <w:bCs/>
          <w:szCs w:val="28"/>
        </w:rPr>
        <w:t>Học sinh quan sát biểu tượng Hiệp hội các quốc gia Đông Nam Á và thảo luận</w:t>
      </w:r>
      <w:r>
        <w:rPr>
          <w:bCs/>
          <w:szCs w:val="28"/>
        </w:rPr>
        <w:t xml:space="preserve"> trả lời.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DD65B0" w:rsidRDefault="008A0926" w:rsidP="00D01319">
      <w:pPr>
        <w:rPr>
          <w:b/>
          <w:bCs/>
          <w:szCs w:val="28"/>
        </w:rPr>
      </w:pPr>
      <w:r w:rsidRPr="00DD65B0">
        <w:rPr>
          <w:b/>
          <w:bCs/>
          <w:szCs w:val="28"/>
        </w:rPr>
        <w:t>B. HOẠT ĐỘNG HÌNH THÀNH KIẾN THỨC</w:t>
      </w:r>
    </w:p>
    <w:p w:rsidR="008A0926" w:rsidRPr="00DD65B0" w:rsidRDefault="008A0926" w:rsidP="00D01319">
      <w:pPr>
        <w:rPr>
          <w:szCs w:val="28"/>
        </w:rPr>
      </w:pPr>
      <w:r w:rsidRPr="00DD65B0">
        <w:rPr>
          <w:b/>
          <w:bCs/>
          <w:szCs w:val="28"/>
        </w:rPr>
        <w:t>Hoạt động 1: Tình hình các nước Đông Nam Á sau Chiến tranh thế giới thứ nhất</w:t>
      </w:r>
      <w:r w:rsidR="00DB24C8" w:rsidRPr="00DD65B0">
        <w:rPr>
          <w:szCs w:val="28"/>
        </w:rPr>
        <w:t xml:space="preserve"> Mục I.1. Tình hình kinh tế, chính trị, xã hội: Khuyến khích học sinh tự đọc</w:t>
      </w:r>
    </w:p>
    <w:p w:rsidR="008A0926" w:rsidRPr="00DD65B0" w:rsidRDefault="00DD65B0" w:rsidP="00D01319">
      <w:pPr>
        <w:rPr>
          <w:szCs w:val="28"/>
        </w:rPr>
      </w:pPr>
      <w:r>
        <w:rPr>
          <w:b/>
          <w:bCs/>
          <w:szCs w:val="28"/>
        </w:rPr>
        <w:t>a.Mục đích</w:t>
      </w:r>
    </w:p>
    <w:p w:rsidR="008A0926" w:rsidRPr="00DD65B0" w:rsidRDefault="008A0926" w:rsidP="00D01319">
      <w:pPr>
        <w:rPr>
          <w:szCs w:val="28"/>
        </w:rPr>
      </w:pPr>
      <w:r w:rsidRPr="00DD65B0">
        <w:rPr>
          <w:bCs/>
          <w:szCs w:val="28"/>
        </w:rPr>
        <w:t>Những chuyển biến trong kinh tế, chính trị, xã hội Đông Nam Á sau Chiến tranh thế giới thứ nhất.</w:t>
      </w:r>
    </w:p>
    <w:p w:rsidR="008A0926" w:rsidRPr="00DD65B0" w:rsidRDefault="008A0926" w:rsidP="00D01319">
      <w:pPr>
        <w:rPr>
          <w:szCs w:val="28"/>
        </w:rPr>
      </w:pPr>
      <w:r w:rsidRPr="00DD65B0">
        <w:rPr>
          <w:bCs/>
          <w:szCs w:val="28"/>
        </w:rPr>
        <w:t>Sự phát triển của phong trào đấu tranh ở Đông Nam Á</w:t>
      </w:r>
    </w:p>
    <w:p w:rsidR="008A0926" w:rsidRPr="00DD65B0" w:rsidRDefault="008A0926" w:rsidP="00D01319">
      <w:pPr>
        <w:rPr>
          <w:szCs w:val="28"/>
        </w:rPr>
      </w:pPr>
      <w:r w:rsidRPr="00DD65B0">
        <w:rPr>
          <w:bCs/>
          <w:szCs w:val="28"/>
        </w:rPr>
        <w:t>Hiểu được tại sao đầu thế kỉ XX xu hướng vô sản xuất hiện ở Đông Nam Á.</w:t>
      </w:r>
    </w:p>
    <w:p w:rsidR="00DD65B0" w:rsidRDefault="00DD65B0" w:rsidP="00D01319">
      <w:pPr>
        <w:rPr>
          <w:b/>
          <w:bCs/>
          <w:szCs w:val="28"/>
        </w:rPr>
      </w:pPr>
      <w:r w:rsidRPr="00DD65B0">
        <w:rPr>
          <w:b/>
          <w:bCs/>
          <w:szCs w:val="28"/>
        </w:rPr>
        <w:t>b. Nội dung</w:t>
      </w:r>
    </w:p>
    <w:p w:rsidR="008A0926" w:rsidRPr="006D0314" w:rsidRDefault="008A0926" w:rsidP="00D01319">
      <w:pPr>
        <w:rPr>
          <w:szCs w:val="28"/>
        </w:rPr>
      </w:pPr>
      <w:r w:rsidRPr="00DD65B0">
        <w:rPr>
          <w:szCs w:val="28"/>
        </w:rPr>
        <w:t>+Nhận xét khái quát về phong trào</w:t>
      </w:r>
      <w:r w:rsidRPr="006D0314">
        <w:rPr>
          <w:szCs w:val="28"/>
        </w:rPr>
        <w:t>:</w:t>
      </w:r>
    </w:p>
    <w:p w:rsidR="008A0926" w:rsidRPr="006D0314" w:rsidRDefault="008A0926" w:rsidP="00D01319">
      <w:pPr>
        <w:rPr>
          <w:szCs w:val="28"/>
        </w:rPr>
      </w:pPr>
      <w:r w:rsidRPr="006D0314">
        <w:rPr>
          <w:szCs w:val="28"/>
        </w:rPr>
        <w:t>+ Mức độ, phạm vi của phong trào.</w:t>
      </w:r>
    </w:p>
    <w:p w:rsidR="008A0926" w:rsidRPr="006D0314" w:rsidRDefault="008A0926" w:rsidP="00D01319">
      <w:pPr>
        <w:rPr>
          <w:szCs w:val="28"/>
        </w:rPr>
      </w:pPr>
      <w:r w:rsidRPr="006D0314">
        <w:rPr>
          <w:szCs w:val="28"/>
        </w:rPr>
        <w:t>+ So với những năm cuối thế kỉ XIX, phong trào độc lập dân tộc đầu thế kỉ XX có bước tiến như thế nào?</w:t>
      </w:r>
    </w:p>
    <w:p w:rsidR="008A0926" w:rsidRPr="006D0314" w:rsidRDefault="008A0926" w:rsidP="00D01319">
      <w:pPr>
        <w:rPr>
          <w:szCs w:val="28"/>
        </w:rPr>
      </w:pPr>
      <w:r w:rsidRPr="006D0314">
        <w:rPr>
          <w:szCs w:val="28"/>
        </w:rPr>
        <w:t>+ Tại sao đầu thế kỉ XX xu hướng mới- xu hướng vô sản lại xuất hiện ở Đông Nam Á?</w:t>
      </w:r>
    </w:p>
    <w:p w:rsidR="008A0926" w:rsidRPr="006D0314" w:rsidRDefault="008A0926" w:rsidP="00D01319">
      <w:pPr>
        <w:rPr>
          <w:szCs w:val="28"/>
        </w:rPr>
      </w:pPr>
      <w:r w:rsidRPr="006D0314">
        <w:rPr>
          <w:szCs w:val="28"/>
        </w:rPr>
        <w:t>Học sinh hoạt động cá nhân sau đó tiến hành thảo luận cả lớp</w:t>
      </w:r>
    </w:p>
    <w:p w:rsidR="008A0926" w:rsidRPr="006D0314" w:rsidRDefault="00DD65B0" w:rsidP="00D01319">
      <w:pPr>
        <w:rPr>
          <w:b/>
          <w:szCs w:val="28"/>
        </w:rPr>
      </w:pPr>
      <w:r>
        <w:rPr>
          <w:b/>
          <w:szCs w:val="28"/>
        </w:rPr>
        <w:t>c. Sản phẩm</w:t>
      </w:r>
    </w:p>
    <w:p w:rsidR="008A0926" w:rsidRPr="006D0314" w:rsidRDefault="008A0926" w:rsidP="00D01319">
      <w:pPr>
        <w:rPr>
          <w:szCs w:val="28"/>
        </w:rPr>
      </w:pPr>
      <w:r w:rsidRPr="006D0314">
        <w:rPr>
          <w:szCs w:val="28"/>
        </w:rPr>
        <w:t>Sau Chiến tranh thế giới thứ nhất, phong trào độc lập dân tộc phát triển rộng khắp các nước Đông Nam Á.</w:t>
      </w:r>
    </w:p>
    <w:p w:rsidR="008A0926" w:rsidRPr="006D0314" w:rsidRDefault="008A0926" w:rsidP="00D01319">
      <w:pPr>
        <w:rPr>
          <w:szCs w:val="28"/>
        </w:rPr>
      </w:pPr>
      <w:r w:rsidRPr="006D0314">
        <w:rPr>
          <w:szCs w:val="28"/>
        </w:rPr>
        <w:t>Những năm đầu thế kỉ XX, phong trào đã có những bước tiến mới:</w:t>
      </w:r>
    </w:p>
    <w:p w:rsidR="008A0926" w:rsidRPr="006D0314" w:rsidRDefault="008A0926" w:rsidP="00D01319">
      <w:pPr>
        <w:rPr>
          <w:szCs w:val="28"/>
        </w:rPr>
      </w:pPr>
      <w:r w:rsidRPr="006D0314">
        <w:rPr>
          <w:b/>
          <w:bCs/>
          <w:szCs w:val="28"/>
        </w:rPr>
        <w:lastRenderedPageBreak/>
        <w:t>Một là: Bước phát triển của phong trào dân tộc tư sản và sự lớn mạnh của giai cấp tư sản dân tộc.</w:t>
      </w:r>
    </w:p>
    <w:p w:rsidR="008A0926" w:rsidRPr="006D0314" w:rsidRDefault="008A0926" w:rsidP="00D01319">
      <w:pPr>
        <w:rPr>
          <w:szCs w:val="28"/>
        </w:rPr>
      </w:pPr>
      <w:r w:rsidRPr="006D0314">
        <w:rPr>
          <w:szCs w:val="28"/>
        </w:rPr>
        <w:t>+     Giai cấp tư sản đề ra mục tiêu đấu tranh rõ ràng,bên cạnh mục tiêu kinh tế, mục tiêu độc lập tự chủ như đòi quyền tự chủ về chính trị, đòi dùng tiếng mẹ đẻ trong nhà trường.</w:t>
      </w:r>
    </w:p>
    <w:p w:rsidR="008A0926" w:rsidRPr="006D0314" w:rsidRDefault="008A0926" w:rsidP="00D01319">
      <w:pPr>
        <w:rPr>
          <w:szCs w:val="28"/>
        </w:rPr>
      </w:pPr>
      <w:r w:rsidRPr="006D0314">
        <w:rPr>
          <w:szCs w:val="28"/>
        </w:rPr>
        <w:t>+    Đảng Tư sản được thành lập và ảnh hưởng rộng rãi trong xã hội. (Đảng Dân tộc ở Inđônêxia, phong trào Tha Kin ở Miến Điện, Đại hội toàn Mã Lai...)</w:t>
      </w:r>
    </w:p>
    <w:p w:rsidR="008A0926" w:rsidRPr="006D0314" w:rsidRDefault="008A0926" w:rsidP="00D01319">
      <w:pPr>
        <w:rPr>
          <w:szCs w:val="28"/>
        </w:rPr>
      </w:pPr>
      <w:r w:rsidRPr="006D0314">
        <w:rPr>
          <w:b/>
          <w:bCs/>
          <w:szCs w:val="28"/>
        </w:rPr>
        <w:t>Hai là: Sự xuất hiện xu hướng vô sản:</w:t>
      </w:r>
    </w:p>
    <w:p w:rsidR="008A0926" w:rsidRPr="006D0314" w:rsidRDefault="008A0926" w:rsidP="00D01319">
      <w:pPr>
        <w:rPr>
          <w:szCs w:val="28"/>
        </w:rPr>
      </w:pPr>
      <w:r w:rsidRPr="006D0314">
        <w:rPr>
          <w:szCs w:val="28"/>
        </w:rPr>
        <w:t>+       Công nhân tiếp thu chủ nghĩa Mác-Lê-nin nên chuyển biến mạnh về nhận thức. Vì vậy, Đảng Cộng sản đã được thành lập ở nhiều nước (tháng 5/1920: Đảng Cộng sản Inđônêxia (5- 1920); năm 1930: Đảng Cộng sản Đông Dương, Mã Lai, Xiêm, Philippin...).</w:t>
      </w:r>
    </w:p>
    <w:p w:rsidR="008A0926" w:rsidRPr="006D0314" w:rsidRDefault="008A0926" w:rsidP="00D01319">
      <w:pPr>
        <w:rPr>
          <w:szCs w:val="28"/>
        </w:rPr>
      </w:pPr>
      <w:r w:rsidRPr="006D0314">
        <w:rPr>
          <w:szCs w:val="28"/>
        </w:rPr>
        <w:t>+      Đảng lãnh đạo cách mạng,đưa phong trào trở nên sôi nổi, quyết liệt    như khởi nghĩa vũ trang ở Inđônêxia (1926-1927); phong trào 1930 - 1931 mà đỉnh cao là Xô viết Nghệ Tĩnh ở Việt Nam).</w:t>
      </w:r>
    </w:p>
    <w:p w:rsidR="008A0926" w:rsidRPr="006D0314" w:rsidRDefault="008A0926" w:rsidP="00D01319">
      <w:pPr>
        <w:rPr>
          <w:szCs w:val="28"/>
        </w:rPr>
      </w:pPr>
      <w:r w:rsidRPr="006D0314">
        <w:rPr>
          <w:szCs w:val="28"/>
        </w:rPr>
        <w:t>Vì: Chương trình khai thác và bóc lột của CNTB đã đưa tới sự phát triển nhanh về số lượng của giai cấp công nhân, họ tiếp thu CN Mác- Leenin nên có chuyển biến mạnh mẽ về nhận thức. Vì vậy Đảng Cộng sản được thành lập ở nhiều nước.</w:t>
      </w:r>
    </w:p>
    <w:p w:rsidR="00F26E33" w:rsidRPr="006D0314" w:rsidRDefault="008A0926" w:rsidP="00D01319">
      <w:pPr>
        <w:rPr>
          <w:b/>
          <w:bCs/>
          <w:szCs w:val="28"/>
        </w:rPr>
      </w:pPr>
      <w:r w:rsidRPr="006D0314">
        <w:rPr>
          <w:b/>
          <w:bCs/>
          <w:szCs w:val="28"/>
        </w:rPr>
        <w:t xml:space="preserve">Giáo viên hướng dẫn học sinh đọc sgk mục II Phong Trào độc lập dân tộc ở Inđônêxia nắm được kiến thức cơ bản. </w:t>
      </w:r>
    </w:p>
    <w:p w:rsidR="006A3C61" w:rsidRPr="00DD65B0" w:rsidRDefault="006A3C61" w:rsidP="00D01319">
      <w:pPr>
        <w:rPr>
          <w:rFonts w:eastAsia="Calibri"/>
          <w:szCs w:val="28"/>
        </w:rPr>
      </w:pPr>
      <w:r w:rsidRPr="00DD65B0">
        <w:rPr>
          <w:rFonts w:eastAsia="Calibri"/>
          <w:szCs w:val="28"/>
        </w:rPr>
        <w:t>Mục I.1. Tình hình kinh tế, chính trị, xã hội; Mục II. Phong trào độc lập dân tộc ở In-đô-nê-xi-a; Mục IV. Cuộc đấu tranh chống thực dân Anh ở Mã Lai và Miến Điện; Mục V. Cuộc cách mạng năm 1932 ở Xiêm: Khuyến khích học sinh tự đọc</w:t>
      </w:r>
    </w:p>
    <w:p w:rsidR="008A0926" w:rsidRPr="006D0314" w:rsidRDefault="008A0926" w:rsidP="00D01319">
      <w:pPr>
        <w:rPr>
          <w:b/>
          <w:bCs/>
          <w:szCs w:val="28"/>
        </w:rPr>
      </w:pPr>
    </w:p>
    <w:p w:rsidR="008A0926" w:rsidRPr="006D0314" w:rsidRDefault="008A0926" w:rsidP="00D01319">
      <w:pPr>
        <w:rPr>
          <w:szCs w:val="28"/>
        </w:rPr>
      </w:pPr>
      <w:r w:rsidRPr="006D0314">
        <w:rPr>
          <w:b/>
          <w:bCs/>
          <w:szCs w:val="28"/>
        </w:rPr>
        <w:t>-</w:t>
      </w:r>
      <w:r w:rsidRPr="006D0314">
        <w:rPr>
          <w:szCs w:val="28"/>
        </w:rPr>
        <w:t>Sau Chiến tranh thế giới thứ nhất, cùng với sự phát triển của phong trào độc lập dân tộc, giai cấp công nhân,chủ nghĩa Mác-Lê-nin được truyền bá rộng rãi ở Inđônêxia. Điều kiện đó đã đưa đến sự thành lập </w:t>
      </w:r>
      <w:r w:rsidRPr="006D0314">
        <w:rPr>
          <w:bCs/>
          <w:szCs w:val="28"/>
        </w:rPr>
        <w:t>Đảng Cộng sản Inđônêxia (tháng 5/1920).</w:t>
      </w:r>
    </w:p>
    <w:p w:rsidR="008A0926" w:rsidRPr="006D0314" w:rsidRDefault="008A0926" w:rsidP="00D01319">
      <w:pPr>
        <w:rPr>
          <w:szCs w:val="28"/>
        </w:rPr>
      </w:pPr>
      <w:r w:rsidRPr="006D0314">
        <w:rPr>
          <w:szCs w:val="28"/>
        </w:rPr>
        <w:t>- Vai trò </w:t>
      </w:r>
      <w:r w:rsidRPr="006D0314">
        <w:rPr>
          <w:bCs/>
          <w:szCs w:val="28"/>
        </w:rPr>
        <w:t>Đảng Cộng sản Inđônêxia (tháng 5/1920):</w:t>
      </w:r>
    </w:p>
    <w:p w:rsidR="008A0926" w:rsidRPr="006D0314" w:rsidRDefault="008A0926" w:rsidP="00D01319">
      <w:pPr>
        <w:rPr>
          <w:szCs w:val="28"/>
        </w:rPr>
      </w:pPr>
      <w:r w:rsidRPr="006D0314">
        <w:rPr>
          <w:szCs w:val="28"/>
        </w:rPr>
        <w:t>+         Lãnh đạo cách mạng, tập hợp quần chúng.</w:t>
      </w:r>
    </w:p>
    <w:p w:rsidR="008A0926" w:rsidRPr="006D0314" w:rsidRDefault="008A0926" w:rsidP="00D01319">
      <w:pPr>
        <w:rPr>
          <w:i/>
          <w:szCs w:val="28"/>
        </w:rPr>
      </w:pPr>
      <w:r w:rsidRPr="006D0314">
        <w:rPr>
          <w:i/>
          <w:szCs w:val="28"/>
        </w:rPr>
        <w:t>+        </w:t>
      </w:r>
      <w:r w:rsidRPr="006D0314">
        <w:rPr>
          <w:szCs w:val="28"/>
        </w:rPr>
        <w:t>Đưa cách mạng phát triển, lan rộng ra khắp cả nước.</w:t>
      </w:r>
    </w:p>
    <w:p w:rsidR="008A0926" w:rsidRPr="006D0314" w:rsidRDefault="008A0926" w:rsidP="00D01319">
      <w:pPr>
        <w:rPr>
          <w:szCs w:val="28"/>
        </w:rPr>
      </w:pPr>
      <w:r w:rsidRPr="006D0314">
        <w:rPr>
          <w:szCs w:val="28"/>
        </w:rPr>
        <w:t>+        Tiêu biểu: Khởi nghĩa vũ trang Giava và Xumatơra (1926 - 1927)</w:t>
      </w:r>
    </w:p>
    <w:p w:rsidR="008A0926" w:rsidRPr="006D0314" w:rsidRDefault="008A0926" w:rsidP="00D01319">
      <w:pPr>
        <w:rPr>
          <w:szCs w:val="28"/>
        </w:rPr>
      </w:pPr>
      <w:r w:rsidRPr="006D0314">
        <w:rPr>
          <w:szCs w:val="28"/>
        </w:rPr>
        <w:t>&gt;&gt; Mặc dù thất bại song làm rung chuyển nền thống trị của thực dân Hà Lan.</w:t>
      </w:r>
    </w:p>
    <w:p w:rsidR="008A0926" w:rsidRPr="006D0314" w:rsidRDefault="008A0926" w:rsidP="00D01319">
      <w:pPr>
        <w:rPr>
          <w:szCs w:val="28"/>
        </w:rPr>
      </w:pPr>
      <w:r w:rsidRPr="006D0314">
        <w:rPr>
          <w:szCs w:val="28"/>
        </w:rPr>
        <w:t>- Năm 1927: Quyền lãnh đạo phong trào cách mạng chuyển sang </w:t>
      </w:r>
      <w:r w:rsidRPr="006D0314">
        <w:rPr>
          <w:bCs/>
          <w:szCs w:val="28"/>
        </w:rPr>
        <w:t>Đảng dân tộc Inđônêxia (của giai cấp tư sản)đứng đầu là Acmét Xucácnô.</w:t>
      </w:r>
    </w:p>
    <w:p w:rsidR="004A342F" w:rsidRDefault="004A342F" w:rsidP="00D01319">
      <w:pPr>
        <w:rPr>
          <w:szCs w:val="28"/>
        </w:rPr>
      </w:pPr>
      <w:r w:rsidRPr="004A342F">
        <w:rPr>
          <w:b/>
          <w:szCs w:val="28"/>
        </w:rPr>
        <w:t>d.Cách thức thực hiện:</w:t>
      </w:r>
    </w:p>
    <w:p w:rsidR="004A342F" w:rsidRPr="00DD65B0" w:rsidRDefault="004A342F" w:rsidP="00D01319">
      <w:pPr>
        <w:rPr>
          <w:szCs w:val="28"/>
        </w:rPr>
      </w:pPr>
      <w:r w:rsidRPr="00DD65B0">
        <w:rPr>
          <w:szCs w:val="28"/>
        </w:rPr>
        <w:t>Giáo viên yêu cầu học sinh quan sát lược đồ các nước Đông Nam Á và đọc SGK tr</w:t>
      </w:r>
      <w:r>
        <w:rPr>
          <w:szCs w:val="28"/>
        </w:rPr>
        <w:t>ang 84-85, thảo luận các vấn đề GV đặt ra.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pPr>
        <w:rPr>
          <w:szCs w:val="28"/>
        </w:rPr>
      </w:pPr>
      <w:r w:rsidRPr="006D0314">
        <w:rPr>
          <w:b/>
          <w:bCs/>
          <w:szCs w:val="28"/>
        </w:rPr>
        <w:lastRenderedPageBreak/>
        <w:t>Hoạt động 2. Phong trào đấu tranh chống thực dân Pháp ở Lào và Campuchia</w:t>
      </w:r>
      <w:r w:rsidR="00F26E33" w:rsidRPr="006D0314">
        <w:rPr>
          <w:rFonts w:eastAsia="Calibri"/>
          <w:sz w:val="24"/>
        </w:rPr>
        <w:t xml:space="preserve"> </w:t>
      </w:r>
      <w:r w:rsidR="00F26E33" w:rsidRPr="006D0314">
        <w:rPr>
          <w:rFonts w:eastAsia="Calibri"/>
          <w:szCs w:val="28"/>
        </w:rPr>
        <w:t>Hướng dẫn HS tìm hiểu những điểm mới trong phong trào giải phóng dân tộc ở Đông Nam Á</w:t>
      </w:r>
    </w:p>
    <w:p w:rsidR="008A0926" w:rsidRPr="006D0314" w:rsidRDefault="00DD65B0" w:rsidP="00D01319">
      <w:pPr>
        <w:rPr>
          <w:b/>
          <w:bCs/>
          <w:szCs w:val="28"/>
        </w:rPr>
      </w:pPr>
      <w:r>
        <w:rPr>
          <w:b/>
          <w:bCs/>
          <w:szCs w:val="28"/>
        </w:rPr>
        <w:t xml:space="preserve">a. </w:t>
      </w:r>
      <w:r w:rsidR="008A0926" w:rsidRPr="006D0314">
        <w:rPr>
          <w:b/>
          <w:bCs/>
          <w:szCs w:val="28"/>
        </w:rPr>
        <w:t>Mụ</w:t>
      </w:r>
      <w:r>
        <w:rPr>
          <w:b/>
          <w:bCs/>
          <w:szCs w:val="28"/>
        </w:rPr>
        <w:t>c đích</w:t>
      </w:r>
    </w:p>
    <w:p w:rsidR="008A0926" w:rsidRPr="006D0314" w:rsidRDefault="008A0926" w:rsidP="00D01319">
      <w:pPr>
        <w:rPr>
          <w:bCs/>
          <w:szCs w:val="28"/>
        </w:rPr>
      </w:pPr>
      <w:r w:rsidRPr="006D0314">
        <w:rPr>
          <w:bCs/>
          <w:szCs w:val="28"/>
        </w:rPr>
        <w:t>- Hiểu được nguyên nhân bùng nổ phong trào đấu tranh chống Pháp ở Lào và Cam puchia.</w:t>
      </w:r>
    </w:p>
    <w:p w:rsidR="008A0926" w:rsidRPr="006D0314" w:rsidRDefault="008A0926" w:rsidP="00D01319">
      <w:pPr>
        <w:rPr>
          <w:bCs/>
          <w:szCs w:val="28"/>
        </w:rPr>
      </w:pPr>
      <w:r w:rsidRPr="006D0314">
        <w:rPr>
          <w:bCs/>
          <w:szCs w:val="28"/>
        </w:rPr>
        <w:t>- Nắm được nét chính của phong trào đấu tranh chống thực dân Pháp của nhân dân Lào và Campuchia</w:t>
      </w:r>
    </w:p>
    <w:p w:rsidR="00DD65B0" w:rsidRDefault="00DD65B0" w:rsidP="00D01319">
      <w:pPr>
        <w:rPr>
          <w:b/>
          <w:bCs/>
          <w:szCs w:val="28"/>
        </w:rPr>
      </w:pPr>
      <w:r>
        <w:rPr>
          <w:b/>
          <w:bCs/>
          <w:szCs w:val="28"/>
        </w:rPr>
        <w:t>b. Nội dung</w:t>
      </w:r>
    </w:p>
    <w:p w:rsidR="008A0926" w:rsidRPr="006D0314" w:rsidRDefault="008A0926" w:rsidP="00D01319">
      <w:pPr>
        <w:rPr>
          <w:bCs/>
          <w:szCs w:val="28"/>
        </w:rPr>
      </w:pPr>
      <w:r w:rsidRPr="006D0314">
        <w:rPr>
          <w:bCs/>
          <w:szCs w:val="28"/>
        </w:rPr>
        <w:t>+ Tìm hiểu về nguyên nhân dẫn đến phong trào đấu tranh chống Pháp ở Lào và Cam puchia.</w:t>
      </w:r>
    </w:p>
    <w:p w:rsidR="008A0926" w:rsidRPr="006D0314" w:rsidRDefault="008A0926" w:rsidP="00D01319">
      <w:pPr>
        <w:rPr>
          <w:bCs/>
          <w:szCs w:val="28"/>
        </w:rPr>
      </w:pPr>
      <w:r w:rsidRPr="006D0314">
        <w:rPr>
          <w:bCs/>
          <w:szCs w:val="28"/>
        </w:rPr>
        <w:t>+ Lập bảng về phong trào đấu tranh chống thực dân Pháp ở Lào.</w:t>
      </w:r>
    </w:p>
    <w:p w:rsidR="008A0926" w:rsidRPr="006D0314" w:rsidRDefault="008A0926" w:rsidP="00D01319">
      <w:pPr>
        <w:rPr>
          <w:bCs/>
          <w:szCs w:val="28"/>
        </w:rPr>
      </w:pPr>
      <w:r w:rsidRPr="006D0314">
        <w:rPr>
          <w:bCs/>
          <w:szCs w:val="28"/>
        </w:rPr>
        <w:t>+ Lập bảng về phong trào đấu tranh chống thực dân Pháp ở Cam pu chia.</w:t>
      </w:r>
    </w:p>
    <w:p w:rsidR="008A0926" w:rsidRPr="006D0314" w:rsidRDefault="008A0926" w:rsidP="00D01319">
      <w:pPr>
        <w:rPr>
          <w:bCs/>
          <w:szCs w:val="28"/>
        </w:rPr>
      </w:pPr>
      <w:r w:rsidRPr="006D0314">
        <w:rPr>
          <w:bCs/>
          <w:szCs w:val="28"/>
        </w:rPr>
        <w:t>+ Nhận xét chung về phong trào đấu tranh chống thực dân Pháp ở Đông Dương.</w:t>
      </w:r>
    </w:p>
    <w:p w:rsidR="008A0926" w:rsidRPr="006D0314" w:rsidRDefault="00DD65B0" w:rsidP="00D01319">
      <w:pPr>
        <w:rPr>
          <w:b/>
          <w:bCs/>
          <w:szCs w:val="28"/>
        </w:rPr>
      </w:pPr>
      <w:r>
        <w:rPr>
          <w:b/>
          <w:bCs/>
          <w:szCs w:val="28"/>
        </w:rPr>
        <w:t>c. Sản phẩm</w:t>
      </w:r>
    </w:p>
    <w:p w:rsidR="008A0926" w:rsidRPr="006D0314" w:rsidRDefault="008A0926" w:rsidP="00D01319">
      <w:pPr>
        <w:rPr>
          <w:szCs w:val="28"/>
        </w:rPr>
      </w:pPr>
      <w:r w:rsidRPr="006D0314">
        <w:rPr>
          <w:b/>
          <w:bCs/>
          <w:szCs w:val="28"/>
        </w:rPr>
        <w:t>* Nguyên nhân</w:t>
      </w:r>
    </w:p>
    <w:p w:rsidR="008A0926" w:rsidRPr="006D0314" w:rsidRDefault="008A0926" w:rsidP="00D01319">
      <w:pPr>
        <w:rPr>
          <w:szCs w:val="28"/>
        </w:rPr>
      </w:pPr>
      <w:r w:rsidRPr="006D0314">
        <w:rPr>
          <w:szCs w:val="28"/>
        </w:rPr>
        <w:t>-       Sau Chiến tranh thế giới thứ nhất, thực dân Pháp tăng cường khai thác thuộc địa.</w:t>
      </w:r>
    </w:p>
    <w:p w:rsidR="008A0926" w:rsidRPr="006D0314" w:rsidRDefault="008A0926" w:rsidP="00D01319">
      <w:pPr>
        <w:rPr>
          <w:szCs w:val="28"/>
        </w:rPr>
      </w:pPr>
      <w:r w:rsidRPr="006D0314">
        <w:rPr>
          <w:szCs w:val="28"/>
        </w:rPr>
        <w:t>-       Chính sách khai thác tàn bạo, chế độ thuế khóa, lao dịch nặng nề.</w:t>
      </w:r>
    </w:p>
    <w:p w:rsidR="008A0926" w:rsidRPr="006D0314" w:rsidRDefault="008A0926" w:rsidP="00D01319">
      <w:pPr>
        <w:rPr>
          <w:szCs w:val="28"/>
        </w:rPr>
      </w:pPr>
      <w:r w:rsidRPr="006D0314">
        <w:rPr>
          <w:szCs w:val="28"/>
        </w:rPr>
        <w:t>-       Đã bùng nổ phong trào đấu tranh chống thực dân Pháp ở Đông Dương.</w:t>
      </w:r>
    </w:p>
    <w:p w:rsidR="008A0926" w:rsidRPr="006D0314" w:rsidRDefault="008A0926" w:rsidP="00D01319">
      <w:pPr>
        <w:rPr>
          <w:szCs w:val="28"/>
        </w:rPr>
      </w:pPr>
      <w:r w:rsidRPr="006D0314">
        <w:rPr>
          <w:b/>
          <w:bCs/>
          <w:szCs w:val="28"/>
        </w:rPr>
        <w:t>* Nét chính của phong trào đấu tranh chống thực dân Pháp ở Đông Dương:</w:t>
      </w:r>
    </w:p>
    <w:tbl>
      <w:tblPr>
        <w:tblW w:w="0" w:type="auto"/>
        <w:jc w:val="center"/>
        <w:tblCellSpacing w:w="0" w:type="dxa"/>
        <w:tblBorders>
          <w:top w:val="single" w:sz="8" w:space="0" w:color="auto"/>
          <w:left w:val="single" w:sz="8" w:space="0" w:color="auto"/>
          <w:bottom w:val="single" w:sz="8" w:space="0" w:color="auto"/>
          <w:right w:val="single" w:sz="8" w:space="0" w:color="auto"/>
        </w:tblBorders>
        <w:shd w:val="clear" w:color="auto" w:fill="FFFFFF"/>
        <w:tblLayout w:type="fixed"/>
        <w:tblCellMar>
          <w:left w:w="0" w:type="dxa"/>
          <w:right w:w="0" w:type="dxa"/>
        </w:tblCellMar>
        <w:tblLook w:val="0000" w:firstRow="0" w:lastRow="0" w:firstColumn="0" w:lastColumn="0" w:noHBand="0" w:noVBand="0"/>
      </w:tblPr>
      <w:tblGrid>
        <w:gridCol w:w="1398"/>
        <w:gridCol w:w="2684"/>
        <w:gridCol w:w="1690"/>
        <w:gridCol w:w="3615"/>
      </w:tblGrid>
      <w:tr w:rsidR="008A0926" w:rsidRPr="006D0314" w:rsidTr="008A0926">
        <w:trPr>
          <w:trHeight w:val="666"/>
          <w:tblCellSpacing w:w="0" w:type="dxa"/>
          <w:jc w:val="center"/>
        </w:trPr>
        <w:tc>
          <w:tcPr>
            <w:tcW w:w="1398"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 </w:t>
            </w: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Tên cuộc khởi nghĩa</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Thời gian</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Nhận xét chung</w:t>
            </w:r>
          </w:p>
        </w:tc>
      </w:tr>
      <w:tr w:rsidR="008A0926" w:rsidRPr="006D0314" w:rsidTr="008A0926">
        <w:trPr>
          <w:trHeight w:val="695"/>
          <w:tblCellSpacing w:w="0" w:type="dxa"/>
          <w:jc w:val="center"/>
        </w:trPr>
        <w:tc>
          <w:tcPr>
            <w:tcW w:w="1398"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Lào</w:t>
            </w: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Ong Kẹo và Comanđam</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Kéo dài 30 năm</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phát triển mạnh mẽ.</w:t>
            </w:r>
          </w:p>
        </w:tc>
      </w:tr>
      <w:tr w:rsidR="008A0926" w:rsidRPr="006D0314" w:rsidTr="008A0926">
        <w:trPr>
          <w:trHeight w:val="685"/>
          <w:tblCellSpacing w:w="0" w:type="dxa"/>
          <w:jc w:val="center"/>
        </w:trPr>
        <w:tc>
          <w:tcPr>
            <w:tcW w:w="1398"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Chậu</w:t>
            </w:r>
            <w:r w:rsidRPr="006D0314">
              <w:rPr>
                <w:szCs w:val="28"/>
              </w:rPr>
              <w:br/>
              <w:t>Pachay</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1918 - 1922</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Mang tính tự phát, lẻ tẻ.</w:t>
            </w:r>
          </w:p>
        </w:tc>
      </w:tr>
      <w:tr w:rsidR="008A0926" w:rsidRPr="006D0314" w:rsidTr="008A0926">
        <w:trPr>
          <w:trHeight w:val="2018"/>
          <w:tblCellSpacing w:w="0" w:type="dxa"/>
          <w:jc w:val="center"/>
        </w:trPr>
        <w:tc>
          <w:tcPr>
            <w:tcW w:w="1398"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Campuchia</w:t>
            </w: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Phong trào chống thuế. Tiêu biểu là cuộc khởi nghĩa vũ trang của nhân dân Rôlêphan.</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1925 - 1926</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 Có sự liên minh chiến đấu của cả 3 nước.</w:t>
            </w:r>
          </w:p>
          <w:p w:rsidR="008A0926" w:rsidRPr="006D0314" w:rsidRDefault="008A0926" w:rsidP="00D01319">
            <w:pPr>
              <w:rPr>
                <w:szCs w:val="28"/>
              </w:rPr>
            </w:pPr>
            <w:r w:rsidRPr="006D0314">
              <w:rPr>
                <w:szCs w:val="28"/>
              </w:rPr>
              <w:t>- Sự ra đời của ĐCS Đông Dương đã tạo nên sự phát triển mới của cách mạng Đông Dương</w:t>
            </w:r>
          </w:p>
        </w:tc>
      </w:tr>
    </w:tbl>
    <w:p w:rsidR="008A0926" w:rsidRPr="006D0314" w:rsidRDefault="008A0926" w:rsidP="00D01319">
      <w:pPr>
        <w:rPr>
          <w:szCs w:val="28"/>
        </w:rPr>
      </w:pPr>
      <w:r w:rsidRPr="006D0314">
        <w:rPr>
          <w:b/>
          <w:bCs/>
          <w:szCs w:val="28"/>
        </w:rPr>
        <w:t>*Nhận xét</w:t>
      </w:r>
    </w:p>
    <w:p w:rsidR="008A0926" w:rsidRPr="006D0314" w:rsidRDefault="008A0926" w:rsidP="00D01319">
      <w:pPr>
        <w:rPr>
          <w:szCs w:val="28"/>
        </w:rPr>
      </w:pPr>
      <w:r w:rsidRPr="006D0314">
        <w:rPr>
          <w:szCs w:val="28"/>
        </w:rPr>
        <w:t>-       </w:t>
      </w:r>
      <w:r w:rsidRPr="006D0314">
        <w:rPr>
          <w:b/>
          <w:bCs/>
          <w:szCs w:val="28"/>
        </w:rPr>
        <w:t>Ở Lào:</w:t>
      </w:r>
      <w:r w:rsidRPr="006D0314">
        <w:rPr>
          <w:szCs w:val="28"/>
        </w:rPr>
        <w:t> phong trào đấu tranh phát triển mạnh những mang tính tự phát, chủ yếu ở địa bàn Bắc Lào phong trào cách mạng liên hệ chặt chẽ với Việt Nam.</w:t>
      </w:r>
    </w:p>
    <w:p w:rsidR="008A0926" w:rsidRPr="006D0314" w:rsidRDefault="008A0926" w:rsidP="00D01319">
      <w:pPr>
        <w:rPr>
          <w:szCs w:val="28"/>
        </w:rPr>
      </w:pPr>
      <w:r w:rsidRPr="006D0314">
        <w:rPr>
          <w:szCs w:val="28"/>
        </w:rPr>
        <w:t>-       </w:t>
      </w:r>
      <w:r w:rsidRPr="006D0314">
        <w:rPr>
          <w:b/>
          <w:bCs/>
          <w:szCs w:val="28"/>
        </w:rPr>
        <w:t>Ở Campuchia</w:t>
      </w:r>
      <w:r w:rsidRPr="006D0314">
        <w:rPr>
          <w:szCs w:val="28"/>
        </w:rPr>
        <w:t>: phong trào bùng lên mạnh mẽ vào 1825 - 1926, phát triển thành đấu tranh vũ trang. Cũng mang tính tự phát, phân tán.</w:t>
      </w:r>
    </w:p>
    <w:p w:rsidR="008A0926" w:rsidRPr="006D0314" w:rsidRDefault="008A0926" w:rsidP="00D01319">
      <w:pPr>
        <w:rPr>
          <w:szCs w:val="28"/>
        </w:rPr>
      </w:pPr>
      <w:r w:rsidRPr="006D0314">
        <w:rPr>
          <w:szCs w:val="28"/>
        </w:rPr>
        <w:t>-       </w:t>
      </w:r>
      <w:r w:rsidRPr="006D0314">
        <w:rPr>
          <w:b/>
          <w:bCs/>
          <w:szCs w:val="28"/>
        </w:rPr>
        <w:t>Ở Việt Nam:</w:t>
      </w:r>
      <w:r w:rsidRPr="006D0314">
        <w:rPr>
          <w:szCs w:val="28"/>
        </w:rPr>
        <w:t> phong trào phát triển mạnh mẽ:</w:t>
      </w:r>
    </w:p>
    <w:p w:rsidR="008A0926" w:rsidRPr="006D0314" w:rsidRDefault="008A0926" w:rsidP="00D01319">
      <w:pPr>
        <w:rPr>
          <w:szCs w:val="28"/>
        </w:rPr>
      </w:pPr>
      <w:r w:rsidRPr="006D0314">
        <w:rPr>
          <w:szCs w:val="28"/>
        </w:rPr>
        <w:t>+       Năm 1930 Đảng Cộng sản Đông Dương ra đời mở ra thời kỳ mới của cách mạng  3 nước Đông Dương.</w:t>
      </w:r>
    </w:p>
    <w:p w:rsidR="008A0926" w:rsidRPr="006D0314" w:rsidRDefault="008A0926" w:rsidP="00D01319">
      <w:pPr>
        <w:rPr>
          <w:szCs w:val="28"/>
        </w:rPr>
      </w:pPr>
      <w:r w:rsidRPr="006D0314">
        <w:rPr>
          <w:szCs w:val="28"/>
        </w:rPr>
        <w:t>+       Tập hợp - đoàn kết tất cả các giai cấp, các lực lượng trong xã hội.</w:t>
      </w:r>
    </w:p>
    <w:p w:rsidR="008A0926" w:rsidRPr="006D0314" w:rsidRDefault="008A0926" w:rsidP="00D01319">
      <w:pPr>
        <w:rPr>
          <w:szCs w:val="28"/>
        </w:rPr>
      </w:pPr>
      <w:r w:rsidRPr="006D0314">
        <w:rPr>
          <w:szCs w:val="28"/>
        </w:rPr>
        <w:t>+         Xây dựng cơ sở của Đảng Cộng sản ở nhiều nơi.</w:t>
      </w:r>
    </w:p>
    <w:p w:rsidR="008A0926" w:rsidRPr="006D0314" w:rsidRDefault="008A0926" w:rsidP="00D01319">
      <w:pPr>
        <w:rPr>
          <w:szCs w:val="28"/>
        </w:rPr>
      </w:pPr>
      <w:r w:rsidRPr="006D0314">
        <w:rPr>
          <w:szCs w:val="28"/>
        </w:rPr>
        <w:t>+         Đưa phong trào cách mạng phát triển theo xu hướng vô sản.</w:t>
      </w:r>
    </w:p>
    <w:p w:rsidR="008A0926" w:rsidRPr="006D0314" w:rsidRDefault="008A0926" w:rsidP="00D01319">
      <w:pPr>
        <w:rPr>
          <w:szCs w:val="28"/>
        </w:rPr>
      </w:pPr>
      <w:r w:rsidRPr="006D0314">
        <w:rPr>
          <w:szCs w:val="28"/>
        </w:rPr>
        <w:lastRenderedPageBreak/>
        <w:t>Trong  những năm 1936-1939 Mặt trận Dân chủ Đông Dương  tập hợp nhân dân chống phát xít và chiến tranh.Một  số cơ sở của Đảng cộng sản Đông Dương  được xây dựng và củng cố  ở Viêng chăng, Phnom Pênh … kích thích  đấu tranh ở Lào và Cam pu chia</w:t>
      </w:r>
    </w:p>
    <w:p w:rsidR="008A0926" w:rsidRPr="006D0314" w:rsidRDefault="008A0926" w:rsidP="00D01319">
      <w:pPr>
        <w:rPr>
          <w:szCs w:val="28"/>
        </w:rPr>
      </w:pPr>
      <w:r w:rsidRPr="006D0314">
        <w:rPr>
          <w:b/>
          <w:bCs/>
          <w:szCs w:val="28"/>
        </w:rPr>
        <w:t xml:space="preserve"> Giáo viên hướng dẫn học sinh đọc sgk mục IV Cuộc đấu tranh chống thực dân Anh ở Mã Lai và Miến Điện </w:t>
      </w:r>
    </w:p>
    <w:p w:rsidR="008A0926" w:rsidRPr="006D0314" w:rsidRDefault="008A0926" w:rsidP="00D01319">
      <w:pPr>
        <w:rPr>
          <w:szCs w:val="28"/>
        </w:rPr>
      </w:pPr>
      <w:r w:rsidRPr="006D0314">
        <w:rPr>
          <w:b/>
          <w:bCs/>
          <w:szCs w:val="28"/>
        </w:rPr>
        <w:t>- Mã Lai</w:t>
      </w:r>
    </w:p>
    <w:p w:rsidR="008A0926" w:rsidRPr="006D0314" w:rsidRDefault="008A0926" w:rsidP="00D01319">
      <w:pPr>
        <w:rPr>
          <w:szCs w:val="28"/>
        </w:rPr>
      </w:pPr>
      <w:r w:rsidRPr="006D0314">
        <w:rPr>
          <w:szCs w:val="28"/>
        </w:rPr>
        <w:t>+ </w:t>
      </w:r>
      <w:r w:rsidRPr="006D0314">
        <w:rPr>
          <w:b/>
          <w:bCs/>
          <w:szCs w:val="28"/>
        </w:rPr>
        <w:t>Nguyên nhân:</w:t>
      </w:r>
      <w:r w:rsidRPr="006D0314">
        <w:rPr>
          <w:szCs w:val="28"/>
        </w:rPr>
        <w:t> chính sách bóc lột nặng nề của thực dân Anh.</w:t>
      </w:r>
    </w:p>
    <w:p w:rsidR="008A0926" w:rsidRPr="006D0314" w:rsidRDefault="008A0926" w:rsidP="00D01319">
      <w:pPr>
        <w:rPr>
          <w:szCs w:val="28"/>
        </w:rPr>
      </w:pPr>
      <w:r w:rsidRPr="006D0314">
        <w:rPr>
          <w:szCs w:val="28"/>
        </w:rPr>
        <w:t xml:space="preserve">+ </w:t>
      </w:r>
      <w:r w:rsidRPr="006D0314">
        <w:rPr>
          <w:b/>
          <w:bCs/>
          <w:szCs w:val="28"/>
        </w:rPr>
        <w:t>Nét chính:</w:t>
      </w:r>
      <w:r w:rsidRPr="006D0314">
        <w:rPr>
          <w:szCs w:val="28"/>
        </w:rPr>
        <w:t> Đầu thế kỉ XX, giai cấp tư sản  thông qua tổ chức Đại hội toàn Mã Lai lãnh đạo.</w:t>
      </w:r>
    </w:p>
    <w:p w:rsidR="008A0926" w:rsidRPr="006D0314" w:rsidRDefault="008A0926" w:rsidP="00D01319">
      <w:pPr>
        <w:rPr>
          <w:szCs w:val="28"/>
        </w:rPr>
      </w:pPr>
      <w:r w:rsidRPr="006D0314">
        <w:rPr>
          <w:szCs w:val="28"/>
        </w:rPr>
        <w:t xml:space="preserve">+ </w:t>
      </w:r>
      <w:r w:rsidRPr="006D0314">
        <w:rPr>
          <w:b/>
          <w:bCs/>
          <w:szCs w:val="28"/>
        </w:rPr>
        <w:t>Hình thức đấu tranh phong phú</w:t>
      </w:r>
      <w:r w:rsidRPr="006D0314">
        <w:rPr>
          <w:szCs w:val="28"/>
        </w:rPr>
        <w:t>:</w:t>
      </w:r>
    </w:p>
    <w:p w:rsidR="008A0926" w:rsidRPr="006D0314" w:rsidRDefault="008A0926" w:rsidP="00D01319">
      <w:pPr>
        <w:rPr>
          <w:szCs w:val="28"/>
        </w:rPr>
      </w:pPr>
      <w:r w:rsidRPr="006D0314">
        <w:rPr>
          <w:b/>
          <w:bCs/>
          <w:szCs w:val="28"/>
        </w:rPr>
        <w:t>- Miến Điện</w:t>
      </w:r>
    </w:p>
    <w:p w:rsidR="008A0926" w:rsidRPr="006D0314" w:rsidRDefault="008A0926" w:rsidP="00D01319">
      <w:pPr>
        <w:rPr>
          <w:szCs w:val="28"/>
        </w:rPr>
      </w:pPr>
      <w:r w:rsidRPr="006D0314">
        <w:rPr>
          <w:b/>
          <w:bCs/>
          <w:szCs w:val="28"/>
        </w:rPr>
        <w:t xml:space="preserve">+ </w:t>
      </w:r>
      <w:r w:rsidRPr="006D0314">
        <w:rPr>
          <w:bCs/>
          <w:szCs w:val="28"/>
        </w:rPr>
        <w:t>Đầu thế kỉ XX</w:t>
      </w:r>
      <w:r w:rsidRPr="006D0314">
        <w:rPr>
          <w:szCs w:val="28"/>
        </w:rPr>
        <w:t xml:space="preserve"> Phong trào đấu tranh phát triển dưới nhiều hình thức (bất hợp tác, tẩy chay hàng hóa Anh, không đóng thuế...).</w:t>
      </w:r>
    </w:p>
    <w:p w:rsidR="008A0926" w:rsidRPr="006D0314" w:rsidRDefault="008A0926" w:rsidP="00D01319">
      <w:pPr>
        <w:rPr>
          <w:szCs w:val="28"/>
        </w:rPr>
      </w:pPr>
      <w:r w:rsidRPr="006D0314">
        <w:rPr>
          <w:szCs w:val="28"/>
        </w:rPr>
        <w:t>+ Phong trào đã lôi cuốn đông đảo tầng lớp nhân dân tham gia. Tiêu biểu là nhà sư Ốttama đã khởi xướng và lãnh đạo.</w:t>
      </w:r>
    </w:p>
    <w:p w:rsidR="008A0926" w:rsidRPr="006D0314" w:rsidRDefault="008A0926" w:rsidP="00D01319">
      <w:pPr>
        <w:rPr>
          <w:szCs w:val="28"/>
        </w:rPr>
      </w:pPr>
      <w:r w:rsidRPr="006D0314">
        <w:rPr>
          <w:b/>
          <w:bCs/>
          <w:szCs w:val="28"/>
        </w:rPr>
        <w:t>- Đặc điểm chung</w:t>
      </w:r>
    </w:p>
    <w:p w:rsidR="008A0926" w:rsidRPr="006D0314" w:rsidRDefault="008A0926" w:rsidP="00D01319">
      <w:pPr>
        <w:rPr>
          <w:szCs w:val="28"/>
        </w:rPr>
      </w:pPr>
      <w:r w:rsidRPr="006D0314">
        <w:rPr>
          <w:szCs w:val="28"/>
        </w:rPr>
        <w:t>+ Phong trào đấu tranh phát triển mạnh.</w:t>
      </w:r>
    </w:p>
    <w:p w:rsidR="008A0926" w:rsidRPr="006D0314" w:rsidRDefault="008A0926" w:rsidP="00D01319">
      <w:pPr>
        <w:rPr>
          <w:szCs w:val="28"/>
        </w:rPr>
      </w:pPr>
      <w:r w:rsidRPr="006D0314">
        <w:rPr>
          <w:szCs w:val="28"/>
        </w:rPr>
        <w:t>+ Đều do giai cấp tư sản lãnh đạo.</w:t>
      </w:r>
    </w:p>
    <w:p w:rsidR="008A0926" w:rsidRPr="006D0314" w:rsidRDefault="008A0926" w:rsidP="00D01319">
      <w:pPr>
        <w:rPr>
          <w:szCs w:val="28"/>
        </w:rPr>
      </w:pPr>
      <w:r w:rsidRPr="006D0314">
        <w:rPr>
          <w:szCs w:val="28"/>
        </w:rPr>
        <w:t>+ Đều đấu tranh bằng phương pháp hòa bình.</w:t>
      </w:r>
    </w:p>
    <w:p w:rsidR="008A0926" w:rsidRPr="006D0314" w:rsidRDefault="008A0926" w:rsidP="00D01319">
      <w:pPr>
        <w:rPr>
          <w:b/>
          <w:bCs/>
          <w:szCs w:val="28"/>
        </w:rPr>
      </w:pPr>
      <w:r w:rsidRPr="006D0314">
        <w:rPr>
          <w:b/>
          <w:bCs/>
          <w:szCs w:val="28"/>
        </w:rPr>
        <w:t>Giáo viên hướng dẫn học sinh tìm hiểu Cuộc cách mạng năm 1932 ở Xiêm (Thái Lan)</w:t>
      </w:r>
    </w:p>
    <w:p w:rsidR="008A0926" w:rsidRPr="006D0314" w:rsidRDefault="008A0926" w:rsidP="00D01319">
      <w:pPr>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6340"/>
      </w:tblGrid>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Cuộc cách mạng ở Xiên năm 1932</w:t>
            </w: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Nguyên nhân</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Diễn biến</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Kết quả</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 xml:space="preserve">Tính chất </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bl>
    <w:p w:rsidR="004A342F" w:rsidRPr="006D0314" w:rsidRDefault="004A342F" w:rsidP="00D01319">
      <w:pPr>
        <w:rPr>
          <w:bCs/>
          <w:szCs w:val="28"/>
        </w:rPr>
      </w:pPr>
      <w:r w:rsidRPr="004A342F">
        <w:rPr>
          <w:b/>
          <w:bCs/>
          <w:szCs w:val="28"/>
        </w:rPr>
        <w:t>d. Cách thức thực hiện:</w:t>
      </w:r>
      <w:r>
        <w:rPr>
          <w:bCs/>
          <w:szCs w:val="28"/>
        </w:rPr>
        <w:t xml:space="preserve"> </w:t>
      </w:r>
      <w:r w:rsidRPr="006D0314">
        <w:rPr>
          <w:bCs/>
          <w:szCs w:val="28"/>
        </w:rPr>
        <w:t>Giáo viên hướng dẫn học sinh nghiên cứu SGK và quan sát hình ảnh thực dân Pháp tăng cường khai thác thuộc địa, chính sách của Pháp. Hoạt độn</w:t>
      </w:r>
      <w:r>
        <w:rPr>
          <w:bCs/>
          <w:szCs w:val="28"/>
        </w:rPr>
        <w:t>g nhóm thảo luận các vấn đề</w:t>
      </w:r>
    </w:p>
    <w:p w:rsidR="004A342F" w:rsidRPr="006D0314" w:rsidRDefault="004A342F" w:rsidP="00D01319">
      <w:pPr>
        <w:rPr>
          <w:bCs/>
          <w:szCs w:val="28"/>
        </w:rPr>
      </w:pPr>
      <w:r w:rsidRPr="006D0314">
        <w:rPr>
          <w:bCs/>
          <w:szCs w:val="28"/>
        </w:rPr>
        <w:t>+ Nhóm 1: Tìm hiểu về nguyên nhân dẫn đến phong trào đấu tranh chống Pháp ở Lào và Cam puchia.</w:t>
      </w:r>
    </w:p>
    <w:p w:rsidR="004A342F" w:rsidRPr="006D0314" w:rsidRDefault="004A342F" w:rsidP="00D01319">
      <w:pPr>
        <w:rPr>
          <w:bCs/>
          <w:szCs w:val="28"/>
        </w:rPr>
      </w:pPr>
      <w:r w:rsidRPr="006D0314">
        <w:rPr>
          <w:bCs/>
          <w:szCs w:val="28"/>
        </w:rPr>
        <w:t>+ Nhóm 2: Lập bảng về phong trào đấu tranh chống thực dân Pháp ở Lào.</w:t>
      </w:r>
    </w:p>
    <w:p w:rsidR="004A342F" w:rsidRPr="006D0314" w:rsidRDefault="004A342F" w:rsidP="00D01319">
      <w:pPr>
        <w:rPr>
          <w:bCs/>
          <w:szCs w:val="28"/>
        </w:rPr>
      </w:pPr>
      <w:r w:rsidRPr="006D0314">
        <w:rPr>
          <w:bCs/>
          <w:szCs w:val="28"/>
        </w:rPr>
        <w:t>+ Nhóm 3: Lập bảng về phong trào đấu tranh chống thực dân Pháp ở Cam pu chia.</w:t>
      </w:r>
    </w:p>
    <w:p w:rsidR="004A342F" w:rsidRPr="006D0314" w:rsidRDefault="004A342F" w:rsidP="00D01319">
      <w:pPr>
        <w:rPr>
          <w:bCs/>
          <w:szCs w:val="28"/>
        </w:rPr>
      </w:pPr>
      <w:r w:rsidRPr="006D0314">
        <w:rPr>
          <w:bCs/>
          <w:szCs w:val="28"/>
        </w:rPr>
        <w:t>+ Nhóm 4: Nhận xét chung về phong trào đấu tranh chống thực dân Pháp ở Đông Dương.</w:t>
      </w:r>
    </w:p>
    <w:p w:rsidR="004A342F" w:rsidRPr="006D0314" w:rsidRDefault="004A342F" w:rsidP="00D01319">
      <w:pPr>
        <w:rPr>
          <w:bCs/>
          <w:szCs w:val="28"/>
        </w:rPr>
      </w:pPr>
      <w:r w:rsidRPr="006D0314">
        <w:rPr>
          <w:bCs/>
          <w:szCs w:val="28"/>
        </w:rPr>
        <w:t>-Nhóm trưởng tổ chức nhóm thảo luận: mời lần lượt các thành viên hoặc 1 vài bạn trong nhóm đưa ra ý kiến</w:t>
      </w:r>
    </w:p>
    <w:p w:rsidR="004A342F" w:rsidRPr="006D0314" w:rsidRDefault="004A342F" w:rsidP="00D01319">
      <w:pPr>
        <w:rPr>
          <w:bCs/>
          <w:szCs w:val="28"/>
        </w:rPr>
      </w:pPr>
      <w:r w:rsidRPr="006D0314">
        <w:rPr>
          <w:bCs/>
          <w:szCs w:val="28"/>
        </w:rPr>
        <w:t>-Thư ký ghi tóm lược quá trình và kết quả thảo luận. Nhóm thống nhất kết quả.</w:t>
      </w:r>
    </w:p>
    <w:p w:rsidR="004A342F" w:rsidRPr="006D0314" w:rsidRDefault="004A342F" w:rsidP="00D01319">
      <w:pPr>
        <w:rPr>
          <w:bCs/>
          <w:szCs w:val="28"/>
        </w:rPr>
      </w:pPr>
      <w:r w:rsidRPr="006D0314">
        <w:rPr>
          <w:bCs/>
          <w:szCs w:val="28"/>
        </w:rPr>
        <w:t>Giáo viên tổ chức cho các nhóm báo cáo và thảo luận.</w:t>
      </w:r>
    </w:p>
    <w:p w:rsidR="004A342F" w:rsidRPr="006D0314" w:rsidRDefault="004A342F" w:rsidP="00D01319">
      <w:pPr>
        <w:rPr>
          <w:bCs/>
          <w:szCs w:val="28"/>
        </w:rPr>
      </w:pPr>
      <w:r w:rsidRPr="006D0314">
        <w:rPr>
          <w:bCs/>
          <w:szCs w:val="28"/>
        </w:rPr>
        <w:t>Đại diện nhóm lên báo cáo sản phẩm</w:t>
      </w:r>
    </w:p>
    <w:p w:rsidR="008A0926" w:rsidRPr="006D0314" w:rsidRDefault="008A0926" w:rsidP="00D01319">
      <w:pPr>
        <w:rPr>
          <w:b/>
          <w:szCs w:val="28"/>
        </w:rPr>
      </w:pPr>
      <w:r w:rsidRPr="006D0314">
        <w:rPr>
          <w:b/>
          <w:szCs w:val="28"/>
        </w:rPr>
        <w:t>C. HOẠT ĐỘNG LUYỆN TẬP</w:t>
      </w:r>
    </w:p>
    <w:p w:rsidR="00DD65B0" w:rsidRDefault="00DD65B0" w:rsidP="00D01319">
      <w:pPr>
        <w:rPr>
          <w:b/>
          <w:szCs w:val="28"/>
        </w:rPr>
      </w:pPr>
      <w:r>
        <w:rPr>
          <w:b/>
          <w:szCs w:val="28"/>
        </w:rPr>
        <w:t>a. Mục đích</w:t>
      </w:r>
      <w:r w:rsidR="008A0926" w:rsidRPr="006D0314">
        <w:rPr>
          <w:b/>
          <w:szCs w:val="28"/>
        </w:rPr>
        <w:t xml:space="preserve">: </w:t>
      </w:r>
      <w:r w:rsidR="008A0926" w:rsidRPr="006D0314">
        <w:rPr>
          <w:szCs w:val="28"/>
        </w:rPr>
        <w:t>nhằm củng cố, hệ thống hóa, hoàn thiện kiế</w:t>
      </w:r>
      <w:r>
        <w:rPr>
          <w:szCs w:val="28"/>
        </w:rPr>
        <w:t>n thức mới mà học sinh đã lĩnh h</w:t>
      </w:r>
      <w:r w:rsidR="008A0926" w:rsidRPr="006D0314">
        <w:rPr>
          <w:szCs w:val="28"/>
        </w:rPr>
        <w:t>ội ở hoạt động hình thành kiến thức.</w:t>
      </w:r>
    </w:p>
    <w:p w:rsidR="00DD65B0" w:rsidRPr="00DD65B0" w:rsidRDefault="00DD65B0" w:rsidP="00D01319">
      <w:pPr>
        <w:rPr>
          <w:b/>
          <w:szCs w:val="28"/>
        </w:rPr>
      </w:pPr>
      <w:r>
        <w:rPr>
          <w:b/>
          <w:bCs/>
          <w:szCs w:val="28"/>
        </w:rPr>
        <w:t>b. Nội dung</w:t>
      </w:r>
    </w:p>
    <w:p w:rsidR="00DC0B1D" w:rsidRPr="006D0314" w:rsidRDefault="00DD65B0" w:rsidP="00D01319">
      <w:pPr>
        <w:rPr>
          <w:b/>
          <w:bCs/>
        </w:rPr>
      </w:pPr>
      <w:r>
        <w:rPr>
          <w:b/>
          <w:bCs/>
        </w:rPr>
        <w:t>Câ</w:t>
      </w:r>
      <w:r w:rsidR="00DC0B1D" w:rsidRPr="006D0314">
        <w:rPr>
          <w:b/>
          <w:bCs/>
        </w:rPr>
        <w:t>u 1:Nét nổi  bật về kinh tế ở các n</w:t>
      </w:r>
      <w:r w:rsidR="00DC0B1D">
        <w:rPr>
          <w:b/>
          <w:bCs/>
        </w:rPr>
        <w:t>ước Đông</w:t>
      </w:r>
      <w:r w:rsidR="00DC0B1D" w:rsidRPr="006D0314">
        <w:rPr>
          <w:b/>
          <w:bCs/>
        </w:rPr>
        <w:t xml:space="preserve"> Nam Á?</w:t>
      </w:r>
    </w:p>
    <w:p w:rsidR="00DC0B1D" w:rsidRPr="006D0314" w:rsidRDefault="00DC0B1D" w:rsidP="00D01319">
      <w:r w:rsidRPr="006D0314">
        <w:lastRenderedPageBreak/>
        <w:t>Kinh tế nông nghiệp, th</w:t>
      </w:r>
      <w:r w:rsidRPr="006D0314">
        <w:softHyphen/>
        <w:t>ơng nghiệp phát triển độc lập.</w:t>
      </w:r>
    </w:p>
    <w:p w:rsidR="00DC0B1D" w:rsidRPr="006D0314" w:rsidRDefault="00DC0B1D" w:rsidP="00D01319">
      <w:r w:rsidRPr="006D0314">
        <w:t>Công nghiệp phát triển nhờ nguồn đầu t</w:t>
      </w:r>
      <w:r w:rsidRPr="006D0314">
        <w:softHyphen/>
        <w:t xml:space="preserve"> lớn của các n</w:t>
      </w:r>
      <w:r w:rsidRPr="006D0314">
        <w:softHyphen/>
        <w:t>ớc t</w:t>
      </w:r>
      <w:r w:rsidRPr="006D0314">
        <w:softHyphen/>
        <w:t xml:space="preserve"> bản.</w:t>
      </w:r>
    </w:p>
    <w:p w:rsidR="00DC0B1D" w:rsidRPr="006D0314" w:rsidRDefault="00DC0B1D" w:rsidP="00D01319">
      <w:r w:rsidRPr="006D0314">
        <w:t>Trở thành thị tr</w:t>
      </w:r>
      <w:r w:rsidRPr="006D0314">
        <w:softHyphen/>
        <w:t>ờng tiêu thụ hàng hoá, nơi cung cấp nguyên liệu cho chính quốc.</w:t>
      </w:r>
    </w:p>
    <w:p w:rsidR="00DC0B1D" w:rsidRPr="006D0314" w:rsidRDefault="00DC0B1D" w:rsidP="00D01319">
      <w:r w:rsidRPr="006D0314">
        <w:t>Nông nghiệp, khai mỏ, ngân hàng rất phát triển.</w:t>
      </w:r>
    </w:p>
    <w:p w:rsidR="00DC0B1D" w:rsidRPr="006D0314" w:rsidRDefault="00DD65B0" w:rsidP="00D01319">
      <w:r>
        <w:rPr>
          <w:b/>
          <w:bCs/>
        </w:rPr>
        <w:t>Câ</w:t>
      </w:r>
      <w:r w:rsidR="00DC0B1D" w:rsidRPr="006D0314">
        <w:rPr>
          <w:b/>
          <w:bCs/>
        </w:rPr>
        <w:t>u 2: Nét mới trong phong trào giải phóng dân tộc ở Đông Nam á sau chiến tranh thế giới thứ nhất là</w:t>
      </w:r>
      <w:r w:rsidR="00DC0B1D" w:rsidRPr="006D0314">
        <w:t xml:space="preserve"> </w:t>
      </w:r>
    </w:p>
    <w:p w:rsidR="00DC0B1D" w:rsidRPr="006D0314" w:rsidRDefault="00DC0B1D" w:rsidP="00D01319">
      <w:r w:rsidRPr="006D0314">
        <w:t>có sự liên minh giữa giai cấp t</w:t>
      </w:r>
      <w:r w:rsidRPr="006D0314">
        <w:softHyphen/>
        <w:t xml:space="preserve">  sản và giai cấp nông dân.</w:t>
      </w:r>
    </w:p>
    <w:p w:rsidR="00DC0B1D" w:rsidRPr="006D0314" w:rsidRDefault="00DC0B1D" w:rsidP="00D01319">
      <w:r w:rsidRPr="006D0314">
        <w:t>có sự lớn mạnh của giai cấp t</w:t>
      </w:r>
      <w:r w:rsidRPr="006D0314">
        <w:softHyphen/>
        <w:t xml:space="preserve"> sản dân tộc.</w:t>
      </w:r>
    </w:p>
    <w:p w:rsidR="00DC0B1D" w:rsidRPr="006D0314" w:rsidRDefault="00DC0B1D" w:rsidP="00D01319">
      <w:r w:rsidRPr="006D0314">
        <w:t>giai cấp t</w:t>
      </w:r>
      <w:r w:rsidRPr="006D0314">
        <w:softHyphen/>
        <w:t xml:space="preserve"> sản liên minh với phong kiến.</w:t>
      </w:r>
    </w:p>
    <w:p w:rsidR="00DC0B1D" w:rsidRPr="006D0314" w:rsidRDefault="00DC0B1D" w:rsidP="00D01319">
      <w:r w:rsidRPr="006D0314">
        <w:t>phong trào phát triển mạnh mẽ, tồn tại xu h</w:t>
      </w:r>
      <w:r w:rsidRPr="006D0314">
        <w:softHyphen/>
      </w:r>
      <w:r w:rsidRPr="006D0314">
        <w:rPr>
          <w:lang w:val="vi-VN"/>
        </w:rPr>
        <w:t>ư</w:t>
      </w:r>
      <w:r w:rsidR="00DD65B0">
        <w:t>ớ</w:t>
      </w:r>
      <w:r w:rsidRPr="006D0314">
        <w:t xml:space="preserve">ng </w:t>
      </w:r>
      <w:r w:rsidR="00DD65B0">
        <w:t>TS, VS</w:t>
      </w:r>
    </w:p>
    <w:p w:rsidR="00DC0B1D" w:rsidRPr="006D0314" w:rsidRDefault="00DD65B0" w:rsidP="00D01319">
      <w:r>
        <w:rPr>
          <w:b/>
          <w:bCs/>
        </w:rPr>
        <w:t>Câ</w:t>
      </w:r>
      <w:r w:rsidR="00DC0B1D" w:rsidRPr="006D0314">
        <w:rPr>
          <w:b/>
          <w:bCs/>
        </w:rPr>
        <w:t>u 3: Tại Đông Nam á, Đảng Cộng sản đ</w:t>
      </w:r>
      <w:r w:rsidR="00DC0B1D" w:rsidRPr="006D0314">
        <w:rPr>
          <w:b/>
          <w:bCs/>
        </w:rPr>
        <w:softHyphen/>
      </w:r>
      <w:r w:rsidR="00DC0B1D" w:rsidRPr="006D0314">
        <w:rPr>
          <w:b/>
          <w:bCs/>
          <w:lang w:val="vi-VN"/>
        </w:rPr>
        <w:t>ư</w:t>
      </w:r>
      <w:r w:rsidR="00DC0B1D" w:rsidRPr="006D0314">
        <w:rPr>
          <w:b/>
          <w:bCs/>
        </w:rPr>
        <w:t>ợc thành lập sớm nhất ở</w:t>
      </w:r>
    </w:p>
    <w:p w:rsidR="00DC0B1D" w:rsidRPr="006D0314" w:rsidRDefault="00DC0B1D" w:rsidP="00D01319">
      <w:r w:rsidRPr="006D0314">
        <w:t>Việt Nam.     B. Mã Lai.        C. Phi-líp-pin.       D. In-đô-nê-xi-a.</w:t>
      </w:r>
    </w:p>
    <w:p w:rsidR="00DC0B1D" w:rsidRPr="006D0314" w:rsidRDefault="00DD65B0" w:rsidP="00D01319">
      <w:r>
        <w:rPr>
          <w:b/>
          <w:bCs/>
        </w:rPr>
        <w:t>Câ</w:t>
      </w:r>
      <w:r w:rsidR="00DC0B1D" w:rsidRPr="006D0314">
        <w:rPr>
          <w:b/>
          <w:bCs/>
        </w:rPr>
        <w:t>u 4: Cuộc khởi nghĩa chống thực dân Pháp tiêu biểu của nhân dân Lào là</w:t>
      </w:r>
    </w:p>
    <w:p w:rsidR="00DC0B1D" w:rsidRPr="006D0314" w:rsidRDefault="00DC0B1D" w:rsidP="00D01319">
      <w:r w:rsidRPr="006D0314">
        <w:t xml:space="preserve">cuộc khởi nghĩa của Ong Kẹo và Com-ma-đam.     </w:t>
      </w:r>
    </w:p>
    <w:p w:rsidR="00DC0B1D" w:rsidRPr="006D0314" w:rsidRDefault="00DC0B1D" w:rsidP="00D01319">
      <w:r w:rsidRPr="006D0314">
        <w:t>B- cuộc khởi nghĩa của Pha-ca-đuốc.</w:t>
      </w:r>
    </w:p>
    <w:p w:rsidR="00DC0B1D" w:rsidRPr="006D0314" w:rsidRDefault="00DC0B1D" w:rsidP="00D01319">
      <w:r w:rsidRPr="006D0314">
        <w:t xml:space="preserve">cuộc khởi nghĩa của Chậu Pa- chay.                       </w:t>
      </w:r>
    </w:p>
    <w:p w:rsidR="00DC0B1D" w:rsidRPr="006D0314" w:rsidRDefault="00DC0B1D" w:rsidP="00D01319">
      <w:r w:rsidRPr="006D0314">
        <w:t>D- cuộc khởi nghĩa của Pu- côm- bô.</w:t>
      </w:r>
    </w:p>
    <w:p w:rsidR="00DC0B1D" w:rsidRPr="006D0314" w:rsidRDefault="00DD65B0" w:rsidP="00D01319">
      <w:r>
        <w:rPr>
          <w:b/>
          <w:bCs/>
        </w:rPr>
        <w:t>Câ</w:t>
      </w:r>
      <w:r w:rsidR="00DC0B1D" w:rsidRPr="006D0314">
        <w:rPr>
          <w:b/>
          <w:bCs/>
        </w:rPr>
        <w:t>u 5: Cách mạng Xiêm năm 1932 do ai lãnh đạo ?</w:t>
      </w:r>
    </w:p>
    <w:p w:rsidR="00DC0B1D" w:rsidRPr="006D0314" w:rsidRDefault="00DC0B1D" w:rsidP="00D01319">
      <w:r w:rsidRPr="006D0314">
        <w:t>Xu-các-nô.         B.  ốt- ta- ma.         C. Gan- đi.             D. Pri-đi Pha-nô-mi-ông.</w:t>
      </w:r>
    </w:p>
    <w:p w:rsidR="00DC0B1D" w:rsidRPr="006D0314" w:rsidRDefault="00DC0B1D" w:rsidP="00D01319">
      <w:pPr>
        <w:rPr>
          <w:b/>
          <w:szCs w:val="28"/>
        </w:rPr>
      </w:pPr>
    </w:p>
    <w:p w:rsidR="008A0926" w:rsidRPr="006D0314" w:rsidRDefault="00DD65B0" w:rsidP="00D01319">
      <w:pPr>
        <w:rPr>
          <w:b/>
          <w:szCs w:val="28"/>
        </w:rPr>
      </w:pPr>
      <w:r>
        <w:rPr>
          <w:b/>
          <w:szCs w:val="28"/>
        </w:rPr>
        <w:t>c. S</w:t>
      </w:r>
      <w:r w:rsidR="008A0926" w:rsidRPr="006D0314">
        <w:rPr>
          <w:b/>
          <w:szCs w:val="28"/>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689"/>
        <w:gridCol w:w="1690"/>
        <w:gridCol w:w="1690"/>
        <w:gridCol w:w="1690"/>
        <w:gridCol w:w="1690"/>
      </w:tblGrid>
      <w:tr w:rsidR="008A0926" w:rsidRPr="006D0314" w:rsidTr="008A0926">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Câu</w:t>
            </w:r>
          </w:p>
        </w:tc>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1</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2</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3</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4</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5</w:t>
            </w:r>
          </w:p>
        </w:tc>
      </w:tr>
      <w:tr w:rsidR="008A0926" w:rsidRPr="006D0314" w:rsidTr="008A0926">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Đáp án</w:t>
            </w:r>
          </w:p>
        </w:tc>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C</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D</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D</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A</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D</w:t>
            </w:r>
          </w:p>
        </w:tc>
      </w:tr>
    </w:tbl>
    <w:p w:rsidR="00F56756" w:rsidRPr="006D0314" w:rsidRDefault="00F56756" w:rsidP="00D01319">
      <w:r w:rsidRPr="00F56756">
        <w:rPr>
          <w:b/>
        </w:rPr>
        <w:t>d. Cách thức thực hiện:</w:t>
      </w:r>
      <w:r>
        <w:t xml:space="preserve"> </w:t>
      </w:r>
      <w:r w:rsidRPr="006D0314">
        <w:t xml:space="preserve">Giáo viên cung cấp các câu hỏi TNKQ yêu cầu học sinh lựa chọn câu trả lời đúng. </w:t>
      </w:r>
    </w:p>
    <w:p w:rsidR="008A0926" w:rsidRPr="006D0314" w:rsidRDefault="008A0926" w:rsidP="00D01319">
      <w:pPr>
        <w:rPr>
          <w:b/>
        </w:rPr>
      </w:pPr>
      <w:r w:rsidRPr="006D0314">
        <w:rPr>
          <w:b/>
        </w:rPr>
        <w:t>D. HOẠT ĐỘNG VẬN DỤNG VÀ MỞ RỘNG</w:t>
      </w:r>
    </w:p>
    <w:p w:rsidR="008A0926" w:rsidRPr="006D0314" w:rsidRDefault="00DD65B0" w:rsidP="00D01319">
      <w:pPr>
        <w:rPr>
          <w:b/>
        </w:rPr>
      </w:pPr>
      <w:r>
        <w:rPr>
          <w:b/>
        </w:rPr>
        <w:t>a. Mục đích</w:t>
      </w:r>
      <w:r w:rsidR="008A0926" w:rsidRPr="006D0314">
        <w:t xml:space="preserve">: nhằm vận dụng kiến thức mà học sinh đã lĩnh hội để giải quyết những vấn đề mới trong học tập và thực tiễn. </w:t>
      </w:r>
    </w:p>
    <w:p w:rsidR="00DD65B0" w:rsidRDefault="00DD65B0" w:rsidP="00D01319">
      <w:pPr>
        <w:rPr>
          <w:b/>
          <w:bCs/>
        </w:rPr>
      </w:pPr>
      <w:r>
        <w:rPr>
          <w:b/>
          <w:bCs/>
        </w:rPr>
        <w:t>b. Nội dung</w:t>
      </w:r>
    </w:p>
    <w:p w:rsidR="008A0926" w:rsidRPr="006D0314" w:rsidRDefault="00F56756" w:rsidP="00D01319">
      <w:r>
        <w:t>- C</w:t>
      </w:r>
      <w:r w:rsidR="008A0926" w:rsidRPr="006D0314">
        <w:t>uộc đấu tranh chống chủ nghĩa thực dân của nhân dân Đông Nam Á. Chỉ ra điểm mới trong phong trào đấu tranh.</w:t>
      </w:r>
    </w:p>
    <w:p w:rsidR="008A0926" w:rsidRPr="006D0314" w:rsidRDefault="00DD65B0" w:rsidP="00D01319">
      <w:r>
        <w:rPr>
          <w:b/>
        </w:rPr>
        <w:t>c. S</w:t>
      </w:r>
      <w:r w:rsidR="008A0926" w:rsidRPr="006D0314">
        <w:rPr>
          <w:b/>
        </w:rPr>
        <w:t xml:space="preserve">ản phẩm: </w:t>
      </w:r>
      <w:r w:rsidR="008A0926" w:rsidRPr="006D0314">
        <w:t>Học sinh nêu được những nét chính của phong trào đấu tranh ở Đông Nam Á.</w:t>
      </w:r>
    </w:p>
    <w:p w:rsidR="008A0926" w:rsidRPr="006D0314" w:rsidRDefault="008A0926" w:rsidP="00D01319">
      <w:r w:rsidRPr="006D0314">
        <w:t xml:space="preserve">Giáo viên giao nhiệm vụ  cho học sinh tìm hiểu về Chiến tranh thế giới thứ hai (1939-1945) </w:t>
      </w:r>
    </w:p>
    <w:p w:rsidR="008A0926" w:rsidRPr="006D0314" w:rsidRDefault="008A0926" w:rsidP="00D01319">
      <w:r w:rsidRPr="006D0314">
        <w:t xml:space="preserve">Sưu tầm: + tài liệu về cuộc Chiến tranh thế giới thứ hai </w:t>
      </w:r>
    </w:p>
    <w:p w:rsidR="008A0926" w:rsidRPr="006D0314" w:rsidRDefault="008A0926" w:rsidP="00D01319">
      <w:r w:rsidRPr="006D0314">
        <w:t xml:space="preserve">      + Tiểu sử, hình ảnh của Hít le</w:t>
      </w:r>
    </w:p>
    <w:p w:rsidR="008A0926" w:rsidRPr="006D0314" w:rsidRDefault="008A0926" w:rsidP="00D01319">
      <w:r w:rsidRPr="006D0314">
        <w:t xml:space="preserve">      + Trận đánh tiêu biểu( Matxcova, Stalingrat, Cuốcx cơ, trận Chân Châu cảng)</w:t>
      </w:r>
    </w:p>
    <w:p w:rsidR="00F56756" w:rsidRPr="006D0314" w:rsidRDefault="00F56756" w:rsidP="00D01319">
      <w:r w:rsidRPr="00F56756">
        <w:rPr>
          <w:b/>
        </w:rPr>
        <w:t>d. Cách thức thực hiện:</w:t>
      </w:r>
      <w:r w:rsidRPr="00F56756">
        <w:t xml:space="preserve"> </w:t>
      </w:r>
      <w:r w:rsidRPr="006D0314">
        <w:t xml:space="preserve">Giáo viên cung cấp cho học sinh sơ đồ phong trào đấu tranh của nhân dân Đông Nam Á giao nhiệm vụ cho học sinh: </w:t>
      </w:r>
    </w:p>
    <w:p w:rsidR="008A0926" w:rsidRPr="006D0314" w:rsidRDefault="00F56756" w:rsidP="00D01319">
      <w:r w:rsidRPr="006D0314">
        <w:t>- Thuyết trình ngắn gọn</w:t>
      </w:r>
    </w:p>
    <w:p w:rsidR="008A0926" w:rsidRPr="006D0314" w:rsidRDefault="008A0926" w:rsidP="00D01319">
      <w:pPr>
        <w:rPr>
          <w:b/>
        </w:rPr>
      </w:pPr>
      <w:r w:rsidRPr="006D0314">
        <w:rPr>
          <w:b/>
        </w:rPr>
        <w:t>IV. RÚT KINH NGHIỆM</w:t>
      </w:r>
    </w:p>
    <w:p w:rsidR="008A0926" w:rsidRPr="006D0314" w:rsidRDefault="008A0926" w:rsidP="00D01319">
      <w:pPr>
        <w:rPr>
          <w:szCs w:val="28"/>
        </w:rPr>
      </w:pPr>
      <w:r w:rsidRPr="006D0314">
        <w:rPr>
          <w:szCs w:val="28"/>
        </w:rPr>
        <w:t>.............................................................................................................................................</w:t>
      </w:r>
    </w:p>
    <w:p w:rsidR="008A0926" w:rsidRPr="006D0314" w:rsidRDefault="008A0926" w:rsidP="00D01319">
      <w:pPr>
        <w:rPr>
          <w:szCs w:val="28"/>
        </w:rPr>
      </w:pPr>
      <w:r w:rsidRPr="006D0314">
        <w:rPr>
          <w:szCs w:val="28"/>
        </w:rPr>
        <w:t>.......................................................................................................................................................................................................................................................................................................................................................................................................................................</w:t>
      </w:r>
    </w:p>
    <w:p w:rsidR="008A0926" w:rsidRPr="006D0314" w:rsidRDefault="008A0926" w:rsidP="00D01319">
      <w:pPr>
        <w:rPr>
          <w:b/>
        </w:rPr>
      </w:pPr>
    </w:p>
    <w:p w:rsidR="008A0926" w:rsidRPr="006D0314" w:rsidRDefault="008A0926" w:rsidP="00D01319"/>
    <w:p w:rsidR="008A0926" w:rsidRPr="006D0314" w:rsidRDefault="008A0926" w:rsidP="00D01319">
      <w:r w:rsidRPr="006D0314">
        <w:rPr>
          <w:b/>
        </w:rPr>
        <w:t>Ngày duyệt:</w:t>
      </w:r>
    </w:p>
    <w:p w:rsidR="008A0926" w:rsidRPr="006D0314" w:rsidRDefault="008A0926" w:rsidP="00D01319"/>
    <w:p w:rsidR="00CB690E" w:rsidRPr="006D0314" w:rsidRDefault="00CB690E" w:rsidP="00D01319"/>
    <w:p w:rsidR="00BC1312" w:rsidRPr="006D0314" w:rsidRDefault="00BC1312" w:rsidP="00D01319"/>
    <w:p w:rsidR="00602F99" w:rsidRPr="006D0314" w:rsidRDefault="00602F99" w:rsidP="00D01319"/>
    <w:p w:rsidR="00602F99" w:rsidRPr="006D0314" w:rsidRDefault="00602F99" w:rsidP="00D01319"/>
    <w:p w:rsidR="00602F99" w:rsidRPr="006D0314" w:rsidRDefault="00602F99" w:rsidP="00D01319"/>
    <w:p w:rsidR="00602F99" w:rsidRPr="006D0314" w:rsidRDefault="00602F99" w:rsidP="00D01319"/>
    <w:p w:rsidR="00602F99" w:rsidRPr="006D0314" w:rsidRDefault="00602F99" w:rsidP="00D01319"/>
    <w:p w:rsidR="00602F99" w:rsidRPr="006D0314" w:rsidRDefault="00602F99" w:rsidP="00D01319"/>
    <w:p w:rsidR="008456A1" w:rsidRDefault="008456A1" w:rsidP="00D01319"/>
    <w:p w:rsidR="00F56756" w:rsidRDefault="00F56756" w:rsidP="00D01319"/>
    <w:p w:rsidR="00F56756" w:rsidRDefault="00F56756" w:rsidP="00D01319"/>
    <w:p w:rsidR="00F56756" w:rsidRDefault="00F56756" w:rsidP="00D01319"/>
    <w:p w:rsidR="00F56756" w:rsidRDefault="00F56756" w:rsidP="00D01319"/>
    <w:p w:rsidR="00F56756" w:rsidRDefault="00F56756" w:rsidP="00D01319"/>
    <w:p w:rsidR="00F56756" w:rsidRDefault="00F56756" w:rsidP="00D01319"/>
    <w:p w:rsidR="00F36D66" w:rsidRPr="006D0314" w:rsidRDefault="00F36D66" w:rsidP="00D01319">
      <w:r w:rsidRPr="006D0314">
        <w:t>Ngày soạn:</w:t>
      </w:r>
    </w:p>
    <w:p w:rsidR="00F36D66" w:rsidRPr="006D0314" w:rsidRDefault="00F36D66" w:rsidP="00D01319">
      <w:r w:rsidRPr="006D0314">
        <w:t xml:space="preserve">Ngày giảng: </w:t>
      </w:r>
    </w:p>
    <w:p w:rsidR="005D3E3E" w:rsidRPr="006D0314" w:rsidRDefault="005D3E3E" w:rsidP="00D01319"/>
    <w:p w:rsidR="00237D3C" w:rsidRPr="006D0314" w:rsidRDefault="00AE58C4" w:rsidP="00D01319">
      <w:r w:rsidRPr="006D0314">
        <w:t xml:space="preserve">Tiết 21, 22- </w:t>
      </w:r>
      <w:r w:rsidR="00237D3C" w:rsidRPr="006D0314">
        <w:t>Bài 17: CHIẾN TRANH THẾ GIỚI THỨ HAI (1939 - 1945)</w:t>
      </w:r>
    </w:p>
    <w:p w:rsidR="00517665" w:rsidRPr="006D0314" w:rsidRDefault="00517665" w:rsidP="00D01319">
      <w:r w:rsidRPr="006D0314">
        <w:t>I. MỤC TIÊU BÀI HỌC</w:t>
      </w:r>
    </w:p>
    <w:p w:rsidR="00517665" w:rsidRPr="006D0314" w:rsidRDefault="00517665" w:rsidP="00D01319">
      <w:pPr>
        <w:rPr>
          <w:b/>
          <w:bCs/>
          <w:lang w:val="vi-VN"/>
        </w:rPr>
      </w:pPr>
      <w:r w:rsidRPr="006D0314">
        <w:rPr>
          <w:b/>
          <w:bCs/>
        </w:rPr>
        <w:t>1. Kiến thức</w:t>
      </w:r>
    </w:p>
    <w:p w:rsidR="00B30570" w:rsidRPr="006D0314" w:rsidRDefault="00517665" w:rsidP="00D01319">
      <w:r w:rsidRPr="006D0314">
        <w:t xml:space="preserve">- </w:t>
      </w:r>
      <w:r w:rsidR="00B30570" w:rsidRPr="006D0314">
        <w:t>Hiểu được nguyên nhân dẫn đến Chiến tranh thế giới thứ hai, diễn biến và hậu quả của cuộc chiến tranh qua các giai đoạn khác nhau.</w:t>
      </w:r>
    </w:p>
    <w:p w:rsidR="00517665" w:rsidRPr="006D0314" w:rsidRDefault="00B30570" w:rsidP="00D01319">
      <w:r w:rsidRPr="006D0314">
        <w:t>- Từ cuộc Chiến tranh thế giới thứ hai, học sinh rút ra tính chất và hệ quả của nó đối với sự phát triển của tình hình thế giới, rút ra bài học cho cuộc đấu tranh bảo bệ hòa bình thế giới hiện nay</w:t>
      </w:r>
    </w:p>
    <w:p w:rsidR="00447838" w:rsidRPr="004C3BE4" w:rsidRDefault="00447838" w:rsidP="00D01319">
      <w:pPr>
        <w:rPr>
          <w:b/>
        </w:rPr>
      </w:pPr>
      <w:r w:rsidRPr="004C3BE4">
        <w:rPr>
          <w:b/>
        </w:rPr>
        <w:t>2. Năng lực</w:t>
      </w:r>
    </w:p>
    <w:p w:rsidR="00517665" w:rsidRPr="006D0314" w:rsidRDefault="00517665" w:rsidP="00D01319">
      <w:r w:rsidRPr="006D0314">
        <w:t>- Kỹ năng quan sát, khai thác tranh ảnh lịch sử.</w:t>
      </w:r>
    </w:p>
    <w:p w:rsidR="00517665" w:rsidRPr="006D0314" w:rsidRDefault="00517665" w:rsidP="00D01319">
      <w:r w:rsidRPr="006D0314">
        <w:t>- Kỹ năng quan sát, khai thác, sử dụng lược đồ, bản đồ chiến tranh.</w:t>
      </w:r>
    </w:p>
    <w:p w:rsidR="00517665" w:rsidRPr="006D0314" w:rsidRDefault="00517665" w:rsidP="00D01319">
      <w:r w:rsidRPr="006D0314">
        <w:t>- Kỹ năng phân tích, đánh giá, rút ra bản chất của các sự kiện lịch sử.</w:t>
      </w:r>
    </w:p>
    <w:p w:rsidR="00890D1A" w:rsidRPr="006D0314" w:rsidRDefault="00890D1A" w:rsidP="00D01319">
      <w:r w:rsidRPr="006D0314">
        <w:t>- Thực hành bộ môn: Khai thác và sử dụng kênh hình có liên quan tới bài</w:t>
      </w:r>
    </w:p>
    <w:p w:rsidR="00890D1A" w:rsidRPr="006D0314" w:rsidRDefault="00890D1A" w:rsidP="00D01319">
      <w:r w:rsidRPr="006D0314">
        <w:t>-  Hình thành năng lực tự học, hợp tác, trình bày cho học sinh...</w:t>
      </w:r>
    </w:p>
    <w:p w:rsidR="00890D1A" w:rsidRPr="006D0314" w:rsidRDefault="00890D1A" w:rsidP="00D01319">
      <w:pPr>
        <w:rPr>
          <w:b/>
          <w:bCs/>
        </w:rPr>
      </w:pPr>
      <w:r w:rsidRPr="006D0314">
        <w:rPr>
          <w:b/>
          <w:bCs/>
        </w:rPr>
        <w:t xml:space="preserve">3. </w:t>
      </w:r>
      <w:r>
        <w:rPr>
          <w:b/>
          <w:bCs/>
        </w:rPr>
        <w:t>Phẩm chất</w:t>
      </w:r>
    </w:p>
    <w:p w:rsidR="00B30570" w:rsidRPr="006D0314" w:rsidRDefault="00B30570" w:rsidP="00D01319">
      <w:r w:rsidRPr="006D0314">
        <w:t>- Giúp học sinh thấy được tính chất phi nghĩa của chiến tranh đế quốc và bản chất hiếu chiến, tàn bạo của chủ nghĩa phát xít. Từ đó, bồi dưỡng ý thức cảnh giác, thái độ cãm ghét và quyết tâm ngãn chặn chiến tranh, bảo vệ hòa bình cho Tổ quốc và nhân loại.</w:t>
      </w:r>
    </w:p>
    <w:p w:rsidR="00517665" w:rsidRPr="006D0314" w:rsidRDefault="00B30570" w:rsidP="00D01319">
      <w:r w:rsidRPr="006D0314">
        <w:t>- Biết quý trọng, đánh giá đúng vai trò của Liên Xô, các nước Đồng minh Mĩ, Anh, của nhân dân tiến bộ thế giới trong cuộc chiến tranh chống chủ nghĩa phát xít.</w:t>
      </w:r>
    </w:p>
    <w:p w:rsidR="00517665" w:rsidRPr="006D0314" w:rsidRDefault="00A9440C" w:rsidP="00D01319">
      <w:pPr>
        <w:rPr>
          <w:b/>
        </w:rPr>
      </w:pPr>
      <w:r w:rsidRPr="004C3BE4">
        <w:rPr>
          <w:b/>
        </w:rPr>
        <w:t>II. Thiết bị dạy học và học liệu</w:t>
      </w:r>
    </w:p>
    <w:p w:rsidR="00517665" w:rsidRPr="006D0314" w:rsidRDefault="00517665" w:rsidP="00D01319">
      <w:pPr>
        <w:rPr>
          <w:b/>
        </w:rPr>
      </w:pPr>
      <w:r w:rsidRPr="006D0314">
        <w:rPr>
          <w:b/>
        </w:rPr>
        <w:t xml:space="preserve">1. Chuẩn bị của giáo viên: </w:t>
      </w:r>
    </w:p>
    <w:p w:rsidR="00B30570" w:rsidRPr="006D0314" w:rsidRDefault="00517665" w:rsidP="00D01319">
      <w:r w:rsidRPr="006D0314">
        <w:t xml:space="preserve">- </w:t>
      </w:r>
      <w:r w:rsidR="00B30570" w:rsidRPr="006D0314">
        <w:t xml:space="preserve">Lược đồ: </w:t>
      </w:r>
    </w:p>
    <w:p w:rsidR="00B30570" w:rsidRPr="006D0314" w:rsidRDefault="00B30570" w:rsidP="00D01319">
      <w:r w:rsidRPr="006D0314">
        <w:t>+ Đức - Italia gây chiến và bành trướng (từ tháng 10/1935 đến tháng 8/1939).</w:t>
      </w:r>
    </w:p>
    <w:p w:rsidR="00B30570" w:rsidRPr="006D0314" w:rsidRDefault="00B30570" w:rsidP="00D01319">
      <w:r w:rsidRPr="006D0314">
        <w:lastRenderedPageBreak/>
        <w:t>+ Lược đồ chiến trường châu Á - Thái Bình Dương (1941 - 1945).</w:t>
      </w:r>
    </w:p>
    <w:p w:rsidR="00B30570" w:rsidRPr="006D0314" w:rsidRDefault="00802FF4" w:rsidP="00D01319">
      <w:pPr>
        <w:rPr>
          <w:lang w:val="pt-BR"/>
        </w:rPr>
      </w:pPr>
      <w:r w:rsidRPr="006D0314">
        <w:rPr>
          <w:lang w:val="pt-BR"/>
        </w:rPr>
        <w:t>- Các tranh ảnh có liên quan .</w:t>
      </w:r>
    </w:p>
    <w:p w:rsidR="00B30570" w:rsidRPr="006D0314" w:rsidRDefault="00B30570" w:rsidP="00D01319">
      <w:pPr>
        <w:rPr>
          <w:lang w:val="pt-BR"/>
        </w:rPr>
      </w:pPr>
      <w:r w:rsidRPr="006D0314">
        <w:rPr>
          <w:lang w:val="pt-BR"/>
        </w:rPr>
        <w:t>- Các tài liệu tham khảo có liên quan.</w:t>
      </w:r>
    </w:p>
    <w:p w:rsidR="00517665" w:rsidRPr="006D0314" w:rsidRDefault="00517665" w:rsidP="00D01319">
      <w:r w:rsidRPr="006D0314">
        <w:rPr>
          <w:b/>
          <w:bCs/>
          <w:lang w:val="pt-BR"/>
        </w:rPr>
        <w:t xml:space="preserve">- </w:t>
      </w:r>
      <w:r w:rsidRPr="006D0314">
        <w:rPr>
          <w:bCs/>
          <w:lang w:val="pt-BR"/>
        </w:rPr>
        <w:t>Máy tính kết nối máy chiếu.</w:t>
      </w:r>
    </w:p>
    <w:p w:rsidR="00517665" w:rsidRPr="006D0314" w:rsidRDefault="00517665" w:rsidP="00D01319">
      <w:pPr>
        <w:rPr>
          <w:b/>
        </w:rPr>
      </w:pPr>
      <w:r w:rsidRPr="006D0314">
        <w:rPr>
          <w:b/>
        </w:rPr>
        <w:t xml:space="preserve">2. Chuẩn bị của học sinh: </w:t>
      </w:r>
    </w:p>
    <w:p w:rsidR="00517665" w:rsidRPr="006D0314" w:rsidRDefault="00517665" w:rsidP="00D01319">
      <w:r w:rsidRPr="006D0314">
        <w:t xml:space="preserve"> Tìm hiểu </w:t>
      </w:r>
      <w:r w:rsidR="00B30570" w:rsidRPr="006D0314">
        <w:t>tư liệu về Chiến tranh thế giới thứ hai</w:t>
      </w:r>
      <w:r w:rsidRPr="006D0314">
        <w:t>.</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30570" w:rsidRPr="006D0314" w:rsidRDefault="00B30570" w:rsidP="00D01319">
      <w:pPr>
        <w:rPr>
          <w:lang w:val="nl-NL"/>
        </w:rPr>
      </w:pPr>
      <w:r w:rsidRPr="006D0314">
        <w:rPr>
          <w:lang w:val="nl-NL"/>
        </w:rPr>
        <w:t>Với việc học sinh quan sát một số hình ảnh về cuộc Chiến tranh thế giới thứ hai, các em có thể nhớ lại sự kiện bắt đầu, kết thúc cũng như sự khốc liệt  khốc liệt của cuộc chiến tranh. Tuy nhiên, các em chưa có thể biết đầy đủ và chi tiết tại sao cuộc chiến tranh bùng nổ, những diễn biến chính, hậu quả và tác động của cuộc Chiến tranh thế giới thứ hai đối với tình hình thế giới. Từ đó kích thích sự tò mò, lòng khát khao mong muốn tìm hiểu những điều chưa biết ở hoạt động hình thành kiến thức mới của bài học.</w:t>
      </w:r>
    </w:p>
    <w:p w:rsidR="00407B98" w:rsidRPr="00407B98" w:rsidRDefault="00DD65B0" w:rsidP="00D01319">
      <w:pPr>
        <w:rPr>
          <w:b/>
        </w:rPr>
      </w:pPr>
      <w:r w:rsidRPr="00407B98">
        <w:rPr>
          <w:b/>
        </w:rPr>
        <w:t xml:space="preserve">b. </w:t>
      </w:r>
      <w:r w:rsidR="00407B98">
        <w:rPr>
          <w:b/>
        </w:rPr>
        <w:t>Nội dung</w:t>
      </w:r>
    </w:p>
    <w:p w:rsidR="00B30570" w:rsidRPr="006D0314" w:rsidRDefault="00B30570" w:rsidP="00D01319">
      <w:pPr>
        <w:rPr>
          <w:lang w:val="nl-NL"/>
        </w:rPr>
      </w:pPr>
    </w:p>
    <w:p w:rsidR="00B30570" w:rsidRPr="006D0314" w:rsidRDefault="004221C0" w:rsidP="00D01319">
      <w:pPr>
        <w:rPr>
          <w:lang w:val="nl-NL"/>
        </w:rPr>
      </w:pPr>
      <w:r>
        <w:rPr>
          <w:noProof/>
        </w:rPr>
        <mc:AlternateContent>
          <mc:Choice Requires="wps">
            <w:drawing>
              <wp:anchor distT="0" distB="0" distL="114300" distR="114300" simplePos="0" relativeHeight="251645440" behindDoc="0" locked="0" layoutInCell="1" allowOverlap="1">
                <wp:simplePos x="0" y="0"/>
                <wp:positionH relativeFrom="column">
                  <wp:posOffset>533400</wp:posOffset>
                </wp:positionH>
                <wp:positionV relativeFrom="paragraph">
                  <wp:posOffset>25400</wp:posOffset>
                </wp:positionV>
                <wp:extent cx="4980940" cy="2509520"/>
                <wp:effectExtent l="9525" t="6350" r="10160" b="825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2509520"/>
                        </a:xfrm>
                        <a:prstGeom prst="rect">
                          <a:avLst/>
                        </a:prstGeom>
                        <a:solidFill>
                          <a:srgbClr val="FFFFFF"/>
                        </a:solidFill>
                        <a:ln w="9525">
                          <a:solidFill>
                            <a:srgbClr val="FFFFFF"/>
                          </a:solidFill>
                          <a:miter lim="800000"/>
                          <a:headEnd/>
                          <a:tailEnd/>
                        </a:ln>
                      </wps:spPr>
                      <wps:txbx>
                        <w:txbxContent>
                          <w:p w:rsidR="0052318A" w:rsidRPr="00CD25DB" w:rsidRDefault="004221C0" w:rsidP="00B30570">
                            <w:r>
                              <w:rPr>
                                <w:noProof/>
                              </w:rPr>
                              <w:drawing>
                                <wp:inline distT="0" distB="0" distL="0" distR="0">
                                  <wp:extent cx="5181600" cy="2847975"/>
                                  <wp:effectExtent l="0" t="0" r="0" b="9525"/>
                                  <wp:docPr id="42" name="Picture 4"/>
                                  <wp:cNvGraphicFramePr>
                                    <a:graphicFrameLocks noChangeAspect="1"/>
                                  </wp:cNvGraphicFramePr>
                                  <a:graphic>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2847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48" type="#_x0000_t202" style="position:absolute;margin-left:42pt;margin-top:2pt;width:392.2pt;height:19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LUkKAIAAFsEAAAOAAAAZHJzL2Uyb0RvYy54bWysVMFu2zAMvQ/YPwi6L3aCZEuMOEWXLsOA rhvQ7gNkWY6FyaJGKbGzrx8lp1nQ3Yr5IEgi9Ui+R3p9M3SGHRV6Dbbk00nOmbISam33Jf/xtHu3 5MwHYWthwKqSn5TnN5u3b9a9K9QMWjC1QkYg1he9K3kbgiuyzMtWdcJPwClLxgawE4GOuM9qFD2h dyab5fn7rAesHYJU3tPt3Wjkm4TfNEqGb03jVWCm5JRbSCumtYprtlmLYo/CtVqe0xCvyKIT2lLQ C9SdCIIdUP8D1WmJ4KEJEwldBk2jpUo1UDXT/EU1j61wKtVC5Hh3ocn/P1j5cPyOTNclXxA9VnSk 0ZMaAvsIA5tHenrnC/J6dOQXBrommVOp3t2D/OmZhW0r7F7dIkLfKlFTetP4Mrt6OuL4CFL1X6Gm MOIQIAENDXaRO2KDETrlcbpIE1ORdDlfLfPVnEySbLNFvlrMkniZKJ6fO/Ths4KOxU3JkbRP8OJ4 70NMRxTPLjGaB6PrnTYmHXBfbQ2yo6A+2aUvVfDCzVjWl5xiL0YGXgHR6UANb3RX8mUev7EFI2+f bJ3aMQhtxj2lbOyZyMjdyGIYqiFJNs0vClVQn4hbhLHDaSJp0wL+5qyn7i65/3UQqDgzXyzps5rO I5khHeaLD0Qmw2tLdW0RVhJUyQNn43YbxhE6ONT7liKNHWHhljRtdGI7ij9mdS6AOjiJcJ62OCLX 5+T195+w+QMAAP//AwBQSwMEFAAGAAgAAAAhAAxqfA3eAAAACAEAAA8AAABkcnMvZG93bnJldi54 bWxMj8FuwjAQRO+V+AdrkXqpikOKUAjZIISoeob20puJlyQiXiexIaFfX3NqT6PVrGbeZJvRNOJG vastI8xnEQjiwuqaS4Svz/fXBITzirVqLBPCnRxs8slTplJtBz7Q7ehLEULYpQqh8r5NpXRFRUa5 mW2Jg3e2vVE+nH0pda+GEG4aGUfRUhpVc2ioVEu7iorL8WoQ7LC/G0tdFL98/5iP3bY7nOMO8Xk6 btcgPI3+7xke+AEd8sB0slfWTjQIySJM8QgPCXayTBYgTghvq1UMMs/k/wH5LwAAAP//AwBQSwEC LQAUAAYACAAAACEAtoM4kv4AAADhAQAAEwAAAAAAAAAAAAAAAAAAAAAAW0NvbnRlbnRfVHlwZXNd LnhtbFBLAQItABQABgAIAAAAIQA4/SH/1gAAAJQBAAALAAAAAAAAAAAAAAAAAC8BAABfcmVscy8u cmVsc1BLAQItABQABgAIAAAAIQARiLUkKAIAAFsEAAAOAAAAAAAAAAAAAAAAAC4CAABkcnMvZTJv RG9jLnhtbFBLAQItABQABgAIAAAAIQAManwN3gAAAAgBAAAPAAAAAAAAAAAAAAAAAIIEAABkcnMv ZG93bnJldi54bWxQSwUGAAAAAAQABADzAAAAjQUAAAAA " strokecolor="white">
                <v:textbox>
                  <w:txbxContent>
                    <w:p w:rsidR="0052318A" w:rsidRPr="00CD25DB" w:rsidRDefault="004221C0" w:rsidP="00B30570">
                      <w:r>
                        <w:rPr>
                          <w:noProof/>
                        </w:rPr>
                        <w:drawing>
                          <wp:inline distT="0" distB="0" distL="0" distR="0">
                            <wp:extent cx="5181600" cy="2847975"/>
                            <wp:effectExtent l="0" t="0" r="0" b="952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2847975"/>
                                    </a:xfrm>
                                    <a:prstGeom prst="rect">
                                      <a:avLst/>
                                    </a:prstGeom>
                                    <a:noFill/>
                                    <a:ln>
                                      <a:noFill/>
                                    </a:ln>
                                  </pic:spPr>
                                </pic:pic>
                              </a:graphicData>
                            </a:graphic>
                          </wp:inline>
                        </w:drawing>
                      </w:r>
                    </w:p>
                  </w:txbxContent>
                </v:textbox>
              </v:shape>
            </w:pict>
          </mc:Fallback>
        </mc:AlternateContent>
      </w: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4221C0" w:rsidP="00D01319">
      <w:pPr>
        <w:rPr>
          <w:lang w:val="nl-NL"/>
        </w:rPr>
      </w:pPr>
      <w:r>
        <w:rPr>
          <w:noProof/>
        </w:rPr>
        <mc:AlternateContent>
          <mc:Choice Requires="wps">
            <w:drawing>
              <wp:anchor distT="0" distB="0" distL="114300" distR="114300" simplePos="0" relativeHeight="251646464" behindDoc="0" locked="0" layoutInCell="1" allowOverlap="1">
                <wp:simplePos x="0" y="0"/>
                <wp:positionH relativeFrom="column">
                  <wp:posOffset>533400</wp:posOffset>
                </wp:positionH>
                <wp:positionV relativeFrom="paragraph">
                  <wp:posOffset>36830</wp:posOffset>
                </wp:positionV>
                <wp:extent cx="4980940" cy="2419350"/>
                <wp:effectExtent l="9525" t="8255" r="10160" b="10795"/>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2419350"/>
                        </a:xfrm>
                        <a:prstGeom prst="rect">
                          <a:avLst/>
                        </a:prstGeom>
                        <a:solidFill>
                          <a:srgbClr val="FFFFFF"/>
                        </a:solidFill>
                        <a:ln w="9525">
                          <a:solidFill>
                            <a:srgbClr val="FFFFFF"/>
                          </a:solidFill>
                          <a:miter lim="800000"/>
                          <a:headEnd/>
                          <a:tailEnd/>
                        </a:ln>
                      </wps:spPr>
                      <wps:txbx>
                        <w:txbxContent>
                          <w:p w:rsidR="0052318A" w:rsidRPr="00A56A3B" w:rsidRDefault="004221C0" w:rsidP="00B30570">
                            <w:pPr>
                              <w:rPr>
                                <w:noProof/>
                              </w:rPr>
                            </w:pPr>
                            <w:r>
                              <w:rPr>
                                <w:noProof/>
                              </w:rPr>
                              <w:drawing>
                                <wp:inline distT="0" distB="0" distL="0" distR="0">
                                  <wp:extent cx="4791075" cy="2466975"/>
                                  <wp:effectExtent l="0" t="0" r="9525" b="9525"/>
                                  <wp:docPr id="43" name="Picture 6"/>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2466975"/>
                                          </a:xfrm>
                                          <a:prstGeom prst="rect">
                                            <a:avLst/>
                                          </a:prstGeom>
                                          <a:noFill/>
                                          <a:ln>
                                            <a:noFill/>
                                          </a:ln>
                                        </pic:spPr>
                                      </pic:pic>
                                    </a:graphicData>
                                  </a:graphic>
                                </wp:inline>
                              </w:drawing>
                            </w:r>
                          </w:p>
                          <w:p w:rsidR="0052318A" w:rsidRDefault="0052318A" w:rsidP="00B30570"/>
                          <w:p w:rsidR="0052318A" w:rsidRPr="00261FB5" w:rsidRDefault="0052318A" w:rsidP="00B30570"/>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49" type="#_x0000_t202" style="position:absolute;margin-left:42pt;margin-top:2.9pt;width:392.2pt;height:19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S3j3KQIAAFkEAAAOAAAAZHJzL2Uyb0RvYy54bWysVNtu2zAMfR+wfxD0vtjOnC424hRdugwD ugvQ7gNkWbaFyaIgKbG7rx8lJ1nQvRXzgyCK1BF5DunN7TQochTWSdAVzRYpJUJzaKTuKvrzaf9u TYnzTDdMgRYVfRaO3m7fvtmMphRL6EE1whIE0a4cTUV7702ZJI73YmBuAUZodLZgB+bRtF3SWDYi +qCSZZreJCPYxljgwjk8vZ+ddBvx21Zw/71tnfBEVRRz83G1ca3Dmmw3rOwsM73kpzTYK7IYmNT4 6AXqnnlGDlb+AzVIbsFB6xcchgTaVnIRa8BqsvRFNY89MyLWguQ4c6HJ/T9Y/u34wxLZVDQvKNFs QI2exOTJR5jITaBnNK7EqEeDcX7CY5Q5lurMA/BfjmjY9Ux34s5aGHvBGkwvCzeTq6szjgsg9fgV GnyGHTxEoKm1Q+AO2SCIjjI9X6QJqXA8zIt1WuTo4uhb5lnxfhXFS1h5vm6s858FDCRsKmpR+wjP jg/Oh3RYeQ4JrzlQstlLpaJhu3qnLDky7JN9/GIFL8KUJmNFi9VyNTPwCohBemx4JYeKrtPwzS0Y ePukm9iOnkk17zFlpU9EBu5mFv1UT1GyLF2dFaqheUZuLcwdjhOJmx7sb0pG7O6Kahw/StQXjeoU WR6o9NHIVx+WaNhrT33tYZojUEU9JfN25+cBOhgrux7fmftBwx0q2srIdZB+zumUPvZvlOA0a2FA ru0Y9fePsP0DAAD//wMAUEsDBBQABgAIAAAAIQAIkIpp3QAAAAgBAAAPAAAAZHJzL2Rvd25yZXYu eG1sTI/BTsMwDIbvSLxDZCRuLAXKVJW60zTBDdBWOHDMGtNWa5yuydby9pgT3Gz91u/vK1az69WZ xtB5RrhdJKCIa287bhA+3p9vMlAhGram90wI3xRgVV5eFCa3fuIdnavYKCnhkBuENsYh1zrULTkT Fn4gluzLj85EWcdG29FMUu56fZckS+1Mx/KhNQNtWqoP1ckhPB3M9q2bjq+f/rh+2W03aVr1HvH6 al4/goo0x79j+MUXdCiFae9PbIPqEbJUVCLCgwhInC2zFNQe4V4m0GWh/wuUPwAAAP//AwBQSwEC LQAUAAYACAAAACEAtoM4kv4AAADhAQAAEwAAAAAAAAAAAAAAAAAAAAAAW0NvbnRlbnRfVHlwZXNd LnhtbFBLAQItABQABgAIAAAAIQA4/SH/1gAAAJQBAAALAAAAAAAAAAAAAAAAAC8BAABfcmVscy8u cmVsc1BLAQItABQABgAIAAAAIQA3S3j3KQIAAFkEAAAOAAAAAAAAAAAAAAAAAC4CAABkcnMvZTJv RG9jLnhtbFBLAQItABQABgAIAAAAIQAIkIpp3QAAAAgBAAAPAAAAAAAAAAAAAAAAAIMEAABkcnMv ZG93bnJldi54bWxQSwUGAAAAAAQABADzAAAAjQUAAAAA " strokecolor="white">
                <v:textbox>
                  <w:txbxContent>
                    <w:p w:rsidR="0052318A" w:rsidRPr="00A56A3B" w:rsidRDefault="004221C0" w:rsidP="00B30570">
                      <w:pPr>
                        <w:rPr>
                          <w:noProof/>
                        </w:rPr>
                      </w:pPr>
                      <w:r>
                        <w:rPr>
                          <w:noProof/>
                        </w:rPr>
                        <w:drawing>
                          <wp:inline distT="0" distB="0" distL="0" distR="0">
                            <wp:extent cx="4791075" cy="2466975"/>
                            <wp:effectExtent l="0" t="0" r="9525" b="9525"/>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2466975"/>
                                    </a:xfrm>
                                    <a:prstGeom prst="rect">
                                      <a:avLst/>
                                    </a:prstGeom>
                                    <a:noFill/>
                                    <a:ln>
                                      <a:noFill/>
                                    </a:ln>
                                  </pic:spPr>
                                </pic:pic>
                              </a:graphicData>
                            </a:graphic>
                          </wp:inline>
                        </w:drawing>
                      </w:r>
                    </w:p>
                    <w:p w:rsidR="0052318A" w:rsidRDefault="0052318A" w:rsidP="00B30570"/>
                    <w:p w:rsidR="0052318A" w:rsidRPr="00261FB5" w:rsidRDefault="0052318A" w:rsidP="00B30570"/>
                  </w:txbxContent>
                </v:textbox>
              </v:shape>
            </w:pict>
          </mc:Fallback>
        </mc:AlternateContent>
      </w: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r w:rsidRPr="006D0314">
        <w:rPr>
          <w:lang w:val="nl-NL"/>
        </w:rPr>
        <w:t>1, Hai bức ảnh trên phản ánh những sự kiện diễn ra trong Chiến tranh thế giới thứ Hai. Nêu những hiểu biết của em về Chiến tranh thế giới thứ hai.</w:t>
      </w:r>
    </w:p>
    <w:p w:rsidR="00B30570" w:rsidRPr="006D0314" w:rsidRDefault="00B30570" w:rsidP="00D01319">
      <w:pPr>
        <w:rPr>
          <w:lang w:val="nl-NL"/>
        </w:rPr>
      </w:pPr>
      <w:r w:rsidRPr="006D0314">
        <w:rPr>
          <w:lang w:val="nl-NL"/>
        </w:rPr>
        <w:t>2, Tại sao Chiến tranh thế giới thứ hai lôi cuốn nhiều lực lượng và  quốc gia trên thế giới tham gia?</w:t>
      </w:r>
    </w:p>
    <w:p w:rsidR="00B30570" w:rsidRPr="006D0314" w:rsidRDefault="00B30570" w:rsidP="00D01319">
      <w:pPr>
        <w:rPr>
          <w:b/>
          <w:bCs/>
          <w:lang w:val="nl-NL"/>
        </w:rPr>
      </w:pPr>
      <w:r w:rsidRPr="006D0314">
        <w:rPr>
          <w:lang w:val="nl-NL"/>
        </w:rPr>
        <w:t>3, Vì sao hòa bình là vấn đề được nhân loại tiến bộ đặc biệt quan tâm sau Chiến tranh thế giới thứ hai?</w:t>
      </w:r>
    </w:p>
    <w:p w:rsidR="00B30570" w:rsidRPr="006D0314" w:rsidRDefault="00407B98" w:rsidP="00D01319">
      <w:pPr>
        <w:rPr>
          <w:b/>
          <w:bCs/>
          <w:lang w:val="nl-NL"/>
        </w:rPr>
      </w:pPr>
      <w:r>
        <w:rPr>
          <w:b/>
          <w:bCs/>
          <w:lang w:val="nl-NL"/>
        </w:rPr>
        <w:t>c. S</w:t>
      </w:r>
      <w:r w:rsidR="00B30570" w:rsidRPr="006D0314">
        <w:rPr>
          <w:b/>
          <w:bCs/>
          <w:lang w:val="nl-NL"/>
        </w:rPr>
        <w:t xml:space="preserve">ản phẩm: </w:t>
      </w:r>
    </w:p>
    <w:p w:rsidR="00B30570" w:rsidRPr="006D0314" w:rsidRDefault="00B30570" w:rsidP="00D01319">
      <w:pPr>
        <w:rPr>
          <w:b/>
          <w:bCs/>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3843B5" w:rsidRPr="00F56756" w:rsidRDefault="00F56756" w:rsidP="00D01319">
      <w:pPr>
        <w:rPr>
          <w:b/>
          <w:bCs/>
          <w:lang w:val="pt-BR"/>
        </w:rPr>
      </w:pPr>
      <w:r w:rsidRPr="00F56756">
        <w:rPr>
          <w:b/>
        </w:rPr>
        <w:t>d. Cách thức thực hiện:</w:t>
      </w:r>
    </w:p>
    <w:p w:rsidR="003843B5" w:rsidRPr="00F56756" w:rsidRDefault="00F56756" w:rsidP="00D01319">
      <w:pPr>
        <w:rPr>
          <w:bCs/>
          <w:lang w:val="nl-NL"/>
        </w:rPr>
      </w:pPr>
      <w:r w:rsidRPr="006D0314">
        <w:rPr>
          <w:lang w:val="nl-NL"/>
        </w:rPr>
        <w:t xml:space="preserve">- Giáo viên  giao nhiệm vụ cho học sinh: Hãy quan sát những bức ảnh và </w:t>
      </w:r>
      <w:r>
        <w:rPr>
          <w:lang w:val="nl-NL"/>
        </w:rPr>
        <w:t>thảo luận.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517665" w:rsidRPr="006D0314" w:rsidRDefault="00517665" w:rsidP="00D01319">
      <w:pPr>
        <w:rPr>
          <w:bCs/>
          <w:lang w:val="pt-BR"/>
        </w:rPr>
      </w:pPr>
      <w:r w:rsidRPr="006D0314">
        <w:rPr>
          <w:bCs/>
          <w:lang w:val="pt-BR"/>
        </w:rPr>
        <w:t>B. HOẠT ĐỘNG HÌNH THÀNH KIẾN THỨC</w:t>
      </w:r>
    </w:p>
    <w:p w:rsidR="008D33C2" w:rsidRPr="006D0314" w:rsidRDefault="00B30570" w:rsidP="00D01319">
      <w:pPr>
        <w:rPr>
          <w:b/>
          <w:bCs/>
          <w:lang w:val="pt-BR"/>
        </w:rPr>
      </w:pPr>
      <w:r w:rsidRPr="006D0314">
        <w:rPr>
          <w:b/>
          <w:bCs/>
          <w:lang w:val="pt-BR"/>
        </w:rPr>
        <w:t xml:space="preserve">Hoạt động 1: </w:t>
      </w:r>
      <w:r w:rsidR="008D33C2" w:rsidRPr="006D0314">
        <w:rPr>
          <w:b/>
          <w:bCs/>
          <w:lang w:val="pt-BR"/>
        </w:rPr>
        <w:t>Con đường dẫn tới chiến tranh</w:t>
      </w:r>
    </w:p>
    <w:p w:rsidR="00B30570" w:rsidRPr="006D0314" w:rsidRDefault="00407B98" w:rsidP="00D01319">
      <w:pPr>
        <w:rPr>
          <w:b/>
          <w:bCs/>
          <w:lang w:val="pt-BR"/>
        </w:rPr>
      </w:pPr>
      <w:r>
        <w:rPr>
          <w:b/>
          <w:bCs/>
          <w:lang w:val="pt-BR"/>
        </w:rPr>
        <w:t>a</w:t>
      </w:r>
      <w:r w:rsidR="008D33C2" w:rsidRPr="006D0314">
        <w:rPr>
          <w:b/>
          <w:bCs/>
          <w:lang w:val="pt-BR"/>
        </w:rPr>
        <w:t xml:space="preserve">. </w:t>
      </w:r>
      <w:r>
        <w:rPr>
          <w:b/>
          <w:bCs/>
          <w:lang w:val="pt-BR"/>
        </w:rPr>
        <w:t>Mục đích</w:t>
      </w:r>
    </w:p>
    <w:p w:rsidR="00B30570" w:rsidRPr="006D0314" w:rsidRDefault="008D33C2" w:rsidP="00D01319">
      <w:r w:rsidRPr="006D0314">
        <w:t xml:space="preserve">- </w:t>
      </w:r>
      <w:r w:rsidR="00B30570" w:rsidRPr="006D0314">
        <w:t>Trình bày được những hoạt động xâm lược của các nước phát xít. Từ đó, thấy được con đường dẫn đến Chiến tranh thế giới thứ hai.</w:t>
      </w:r>
    </w:p>
    <w:p w:rsidR="008D33C2" w:rsidRPr="006D0314" w:rsidRDefault="008D33C2" w:rsidP="00D01319">
      <w:pPr>
        <w:rPr>
          <w:lang w:val="pt-BR"/>
        </w:rPr>
      </w:pPr>
      <w:r w:rsidRPr="006D0314">
        <w:t xml:space="preserve">- </w:t>
      </w:r>
      <w:r w:rsidRPr="006D0314">
        <w:rPr>
          <w:lang w:val="pt-BR"/>
        </w:rPr>
        <w:t>Thái độ của các nước Liên Xô và Anh - Pháp - Mĩ trước hành động của các nước phát xít.</w:t>
      </w:r>
    </w:p>
    <w:p w:rsidR="008D33C2" w:rsidRPr="006D0314" w:rsidRDefault="008D33C2" w:rsidP="00D01319">
      <w:r w:rsidRPr="006D0314">
        <w:t>- Hội nghị Muy-ních và đánh giá mối quan hệ quốc tế từ sau Hội nghị đến khi Chiến tranh thế giới thứ hai bùng nổ</w:t>
      </w:r>
    </w:p>
    <w:p w:rsidR="00407B98" w:rsidRDefault="00407B98" w:rsidP="00D01319">
      <w:pPr>
        <w:rPr>
          <w:b/>
          <w:bCs/>
        </w:rPr>
      </w:pPr>
      <w:r>
        <w:rPr>
          <w:b/>
          <w:bCs/>
        </w:rPr>
        <w:t>b. Nội dung</w:t>
      </w:r>
    </w:p>
    <w:p w:rsidR="00F56756" w:rsidRDefault="00F56756" w:rsidP="00D01319">
      <w:pPr>
        <w:rPr>
          <w:lang w:val="nl-NL"/>
        </w:rPr>
      </w:pPr>
      <w:r>
        <w:rPr>
          <w:lang w:val="nl-NL"/>
        </w:rPr>
        <w:t>-</w:t>
      </w:r>
      <w:r w:rsidR="00B30570" w:rsidRPr="006D0314">
        <w:rPr>
          <w:lang w:val="nl-NL"/>
        </w:rPr>
        <w:t xml:space="preserve"> Tại sao các nước Đức, Itali</w:t>
      </w:r>
      <w:r w:rsidR="008D33C2" w:rsidRPr="006D0314">
        <w:rPr>
          <w:lang w:val="nl-NL"/>
        </w:rPr>
        <w:t xml:space="preserve">a và Nhật Bản liên kết với nhau? </w:t>
      </w:r>
    </w:p>
    <w:p w:rsidR="00B30570" w:rsidRPr="006D0314" w:rsidRDefault="00F56756" w:rsidP="00D01319">
      <w:pPr>
        <w:rPr>
          <w:lang w:val="nl-NL"/>
        </w:rPr>
      </w:pPr>
      <w:r>
        <w:rPr>
          <w:lang w:val="nl-NL"/>
        </w:rPr>
        <w:t xml:space="preserve">- </w:t>
      </w:r>
      <w:r w:rsidR="00B30570" w:rsidRPr="006D0314">
        <w:rPr>
          <w:lang w:val="nl-NL"/>
        </w:rPr>
        <w:t>Nhận xét gì về các cuộc chiến tranh do các nước phát xít gây ra trong giai đoạn 1931-1937.</w:t>
      </w:r>
    </w:p>
    <w:p w:rsidR="008D33C2" w:rsidRPr="006D0314" w:rsidRDefault="00F56756" w:rsidP="00D01319">
      <w:pPr>
        <w:rPr>
          <w:lang w:val="nl-NL"/>
        </w:rPr>
      </w:pPr>
      <w:r>
        <w:rPr>
          <w:lang w:val="nl-NL"/>
        </w:rPr>
        <w:t xml:space="preserve">- </w:t>
      </w:r>
      <w:r w:rsidR="008D33C2" w:rsidRPr="006D0314">
        <w:rPr>
          <w:lang w:val="nl-NL"/>
        </w:rPr>
        <w:t>Thái độ của các nước lớn trước hành động xâm lược của phát xít.</w:t>
      </w:r>
    </w:p>
    <w:p w:rsidR="008D33C2" w:rsidRPr="006D0314" w:rsidRDefault="00F56756" w:rsidP="00D01319">
      <w:pPr>
        <w:rPr>
          <w:lang w:val="nl-NL"/>
        </w:rPr>
      </w:pPr>
      <w:r>
        <w:rPr>
          <w:lang w:val="nl-NL"/>
        </w:rPr>
        <w:t xml:space="preserve">- </w:t>
      </w:r>
      <w:r w:rsidR="008D33C2" w:rsidRPr="006D0314">
        <w:rPr>
          <w:lang w:val="nl-NL"/>
        </w:rPr>
        <w:t>Bối cảnh, thành phần tham dự, nội dung của Hội nghị? Qua bức t</w:t>
      </w:r>
      <w:r w:rsidR="008D33C2" w:rsidRPr="006D0314">
        <w:t>ranh biếm họa</w:t>
      </w:r>
      <w:r w:rsidR="008D33C2" w:rsidRPr="006D0314">
        <w:rPr>
          <w:lang w:val="vi-VN"/>
        </w:rPr>
        <w:t xml:space="preserve"> của </w:t>
      </w:r>
      <w:r w:rsidR="008D33C2" w:rsidRPr="006D0314">
        <w:t xml:space="preserve">họa sĩ </w:t>
      </w:r>
      <w:r w:rsidR="008D33C2" w:rsidRPr="006D0314">
        <w:rPr>
          <w:lang w:val="vi-VN"/>
        </w:rPr>
        <w:t>Derso et Kelen</w:t>
      </w:r>
      <w:r w:rsidR="008D33C2" w:rsidRPr="006D0314">
        <w:t xml:space="preserve"> và nội dung ở trên, vì sao nói Hội nghị Muy-ních là đỉnh cao của chính sách dung dưỡng, thỏa hiệp của Anh - Pháp với Đức?</w:t>
      </w:r>
    </w:p>
    <w:p w:rsidR="00B30570" w:rsidRPr="006D0314" w:rsidRDefault="004221C0" w:rsidP="00D01319">
      <w:r>
        <w:rPr>
          <w:noProof/>
        </w:rPr>
        <mc:AlternateContent>
          <mc:Choice Requires="wps">
            <w:drawing>
              <wp:anchor distT="0" distB="0" distL="114300" distR="114300" simplePos="0" relativeHeight="251647488" behindDoc="0" locked="0" layoutInCell="1" allowOverlap="1">
                <wp:simplePos x="0" y="0"/>
                <wp:positionH relativeFrom="column">
                  <wp:posOffset>-56515</wp:posOffset>
                </wp:positionH>
                <wp:positionV relativeFrom="paragraph">
                  <wp:posOffset>165100</wp:posOffset>
                </wp:positionV>
                <wp:extent cx="3082290" cy="3728085"/>
                <wp:effectExtent l="10160" t="12700" r="12700" b="12065"/>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3728085"/>
                        </a:xfrm>
                        <a:prstGeom prst="rect">
                          <a:avLst/>
                        </a:prstGeom>
                        <a:solidFill>
                          <a:srgbClr val="FFFFFF"/>
                        </a:solidFill>
                        <a:ln w="9525">
                          <a:solidFill>
                            <a:srgbClr val="FFFFFF"/>
                          </a:solidFill>
                          <a:miter lim="800000"/>
                          <a:headEnd/>
                          <a:tailEnd/>
                        </a:ln>
                      </wps:spPr>
                      <wps:txbx>
                        <w:txbxContent>
                          <w:p w:rsidR="0052318A" w:rsidRPr="001500DA" w:rsidRDefault="004221C0" w:rsidP="00B30570">
                            <w:r>
                              <w:rPr>
                                <w:noProof/>
                              </w:rPr>
                              <w:drawing>
                                <wp:inline distT="0" distB="0" distL="0" distR="0">
                                  <wp:extent cx="2886075" cy="3629025"/>
                                  <wp:effectExtent l="0" t="0" r="9525" b="9525"/>
                                  <wp:docPr id="44" name="Picture 8"/>
                                  <wp:cNvGraphicFramePr>
                                    <a:graphicFrameLocks noChangeAspect="1"/>
                                  </wp:cNvGraphicFramePr>
                                  <a:graphic>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3629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150" type="#_x0000_t202" style="position:absolute;margin-left:-4.45pt;margin-top:13pt;width:242.7pt;height:293.5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1goKQIAAFkEAAAOAAAAZHJzL2Uyb0RvYy54bWysVMFu2zAMvQ/YPwi6L3bcpHWMOEWXLsOA dhvQ7gNkWbaFyaIgKbG7rx8lJ2m23Yr5IJAi9Ug+kl7fjr0iB2GdBF3S+SylRGgOtdRtSX887z7k lDjPdM0UaFHSF+Ho7eb9u/VgCpFBB6oWliCIdsVgStp5b4okcbwTPXMzMEKjsQHbM4+qbZPasgHR e5VkaXqdDGBrY4EL5/D2fjLSTcRvGsH9t6ZxwhNVUszNx9PGswpnslmzorXMdJIf02BvyKJnUmPQ M9Q984zsrfwHqpfcgoPGzzj0CTSN5CLWgNXM07+qeeqYEbEWJMeZM03u/8Hyr4fvlsi6pAvslGY9 9uhZjJ58hJHkgZ7BuAK9ngz6+RGvsc2xVGcegP90RMO2Y7oVd9bC0AlWY3rz8DK5eDrhuABSDY9Q Yxi29xCBxsb2gTtkgyA6tunl3JqQCsfLqzTPshWaONqubrI8zZcxBitOz411/rOAngShpBZ7H+HZ 4cH5kA4rTi4hmgMl651UKiq2rbbKkgPDOdnF74j+h5vSZCjpapktJwbeANFLjwOvZF/SPA1fiMOK wNsnXUfZM6kmGVNW+khk4G5i0Y/VGFs2T6/D60BzBfULcmthmnDcSBQ6sL8oGXC6S6px/ShRXzR2 ZzVfLMIyRGWxvMlQsZeW6tLCNEegknpKJnHrpwXaGyvbDuOc5uEOO7qTkevXnI7p4/zGFhx3LSzI pR69Xv8Im98AAAD//wMAUEsDBBQABgAIAAAAIQAgdBHT4QAAAAkBAAAPAAAAZHJzL2Rvd25yZXYu eG1sTI9BT8JAFITvJv6HzTPxBtuiVqx9JQSVxIMHgQjeHu2zbey+bboLlH/vetLjZCYz32SzwbTq yL1rrCDE4wgUS2HLRiqEzfplNAXlPElJrRVGOLODWX55kVFa2pO883HlKxVKxKWEUHvfpVq7omZD bmw7luB92d6QD7KvdNnTKZSbVk+iKNGGGgkLNXW8qLn4Xh0MQvP22fmP7fL5aWGX2/OO3G7+6hCv r4b5IyjPg/8Lwy9+QIc8MO3tQUqnWoTR9CEkESZJuBT82/vkDtQeIYlvYtB5pv8/yH8AAAD//wMA UEsBAi0AFAAGAAgAAAAhALaDOJL+AAAA4QEAABMAAAAAAAAAAAAAAAAAAAAAAFtDb250ZW50X1R5 cGVzXS54bWxQSwECLQAUAAYACAAAACEAOP0h/9YAAACUAQAACwAAAAAAAAAAAAAAAAAvAQAAX3Jl bHMvLnJlbHNQSwECLQAUAAYACAAAACEA1XdYKCkCAABZBAAADgAAAAAAAAAAAAAAAAAuAgAAZHJz L2Uyb0RvYy54bWxQSwECLQAUAAYACAAAACEAIHQR0+EAAAAJAQAADwAAAAAAAAAAAAAAAACDBAAA ZHJzL2Rvd25yZXYueG1sUEsFBgAAAAAEAAQA8wAAAJEFAAAAAA== " strokecolor="white">
                <v:textbox style="mso-fit-shape-to-text:t">
                  <w:txbxContent>
                    <w:p w:rsidR="0052318A" w:rsidRPr="001500DA" w:rsidRDefault="004221C0" w:rsidP="00B30570">
                      <w:r>
                        <w:rPr>
                          <w:noProof/>
                        </w:rPr>
                        <w:drawing>
                          <wp:inline distT="0" distB="0" distL="0" distR="0">
                            <wp:extent cx="2886075" cy="3629025"/>
                            <wp:effectExtent l="0" t="0" r="9525"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36290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2924175</wp:posOffset>
                </wp:positionH>
                <wp:positionV relativeFrom="paragraph">
                  <wp:posOffset>114300</wp:posOffset>
                </wp:positionV>
                <wp:extent cx="3594735" cy="3880485"/>
                <wp:effectExtent l="9525" t="9525" r="5715" b="5715"/>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735" cy="3880485"/>
                        </a:xfrm>
                        <a:prstGeom prst="rect">
                          <a:avLst/>
                        </a:prstGeom>
                        <a:solidFill>
                          <a:srgbClr val="FFFFFF"/>
                        </a:solidFill>
                        <a:ln w="9525">
                          <a:solidFill>
                            <a:srgbClr val="FFFFFF"/>
                          </a:solidFill>
                          <a:miter lim="800000"/>
                          <a:headEnd/>
                          <a:tailEnd/>
                        </a:ln>
                      </wps:spPr>
                      <wps:txbx>
                        <w:txbxContent>
                          <w:p w:rsidR="0052318A" w:rsidRPr="001500DA" w:rsidRDefault="004221C0" w:rsidP="00B30570">
                            <w:r>
                              <w:rPr>
                                <w:noProof/>
                              </w:rPr>
                              <w:drawing>
                                <wp:inline distT="0" distB="0" distL="0" distR="0">
                                  <wp:extent cx="3400425" cy="3781425"/>
                                  <wp:effectExtent l="0" t="0" r="9525" b="9525"/>
                                  <wp:docPr id="45" name="Picture 10"/>
                                  <wp:cNvGraphicFramePr>
                                    <a:graphicFrameLocks noChangeAspect="1"/>
                                  </wp:cNvGraphicFramePr>
                                  <a:graphic>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0425" cy="3781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151" type="#_x0000_t202" style="position:absolute;margin-left:230.25pt;margin-top:9pt;width:283.05pt;height:305.5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6e2jKwIAAFoEAAAOAAAAZHJzL2Uyb0RvYy54bWysVNuOmzAQfa/Uf7D83gAJNAkKWW2zTVVp e5F2+wHGGLDqm2wnkH59xybJpu3bqjxYHo99ZuacGTZ3oxToyKzjWlU4m6UYMUV1w1VX4R/P+3cr jJwnqiFCK1bhE3P4bvv2zWYwJZvrXouGWQQgypWDqXDvvSmTxNGeSeJm2jAFzlZbSTyYtksaSwZA lyKZp+n7ZNC2MVZT5hycPkxOvI34bcuo/9a2jnkkKgy5+bjauNZhTbYbUnaWmJ7TcxrkFVlIwhUE vUI9EE/QwfJ/oCSnVjvd+hnVMtFtyymLNUA1WfpXNU89MSzWAuQ4c6XJ/T9Y+vX43SLeVDhfYqSI BI2e2ejRBz2iLPIzGFfCtScDF/0I56BzrNWZR01/OqT0rieqY/fW6qFnpIH8ssBscvM0KOJKF0Dq 4YtuIA45eB2BxtbKQB7QgQAddDpdtQm5UDhcFOt8uSgwouBbrFZpvipiDFJenhvr/CemJQqbClsQ P8KT46PzIR1SXq6EaE4L3uy5ENGwXb0TFh0JNMo+fmf0P64JhYYKr4t5MTHwCgjJPXS84LLCqzR8 Uw8G3j6qJvajJ1xMe0hZqDORgbuJRT/WY9QsS5fhdWC21s0JuLV6anEYSdj02v7CaID2rrCC+cNI fFagzjrL8zAN0ciL5RwMe+upbz1EUQCqsMdo2u78NEEHY3nXQ5xLP9yDonseuX7J6Zw+NHCU4Dxs YUJu7Xjr5Zew/Q0AAP//AwBQSwMEFAAGAAgAAAAhAIkSApbhAAAACwEAAA8AAABkcnMvZG93bnJl di54bWxMj8FOwzAQRO9I/IO1SNyo3QisEuJUVYFKHDhQEC23bbwkEbEdxW6b/j3bExxX8zT7ppiP rhMHGmIbvIHpRIEgXwXb+trAx/vzzQxETOgtdsGTgRNFmJeXFwXmNhz9Gx3WqRZc4mOOBpqU+lzK WDXkME5CT56z7zA4THwOtbQDHrncdTJTSkuHrecPDfa0bKj6We+dgfb1q0+fm9XT4zKsNqctxu3i JRpzfTUuHkAkGtMfDGd9VoeSnXZh720UnYFbre4Y5WDGm86AyrQGsTOgs/spyLKQ/zeUvwAAAP// AwBQSwECLQAUAAYACAAAACEAtoM4kv4AAADhAQAAEwAAAAAAAAAAAAAAAAAAAAAAW0NvbnRlbnRf VHlwZXNdLnhtbFBLAQItABQABgAIAAAAIQA4/SH/1gAAAJQBAAALAAAAAAAAAAAAAAAAAC8BAABf cmVscy8ucmVsc1BLAQItABQABgAIAAAAIQDa6e2jKwIAAFoEAAAOAAAAAAAAAAAAAAAAAC4CAABk cnMvZTJvRG9jLnhtbFBLAQItABQABgAIAAAAIQCJEgKW4QAAAAsBAAAPAAAAAAAAAAAAAAAAAIUE AABkcnMvZG93bnJldi54bWxQSwUGAAAAAAQABADzAAAAkwUAAAAA " strokecolor="white">
                <v:textbox style="mso-fit-shape-to-text:t">
                  <w:txbxContent>
                    <w:p w:rsidR="0052318A" w:rsidRPr="001500DA" w:rsidRDefault="004221C0" w:rsidP="00B30570">
                      <w:r>
                        <w:rPr>
                          <w:noProof/>
                        </w:rPr>
                        <w:drawing>
                          <wp:inline distT="0" distB="0" distL="0" distR="0">
                            <wp:extent cx="3400425" cy="3781425"/>
                            <wp:effectExtent l="0" t="0" r="9525" b="952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0425" cy="3781425"/>
                                    </a:xfrm>
                                    <a:prstGeom prst="rect">
                                      <a:avLst/>
                                    </a:prstGeom>
                                    <a:noFill/>
                                    <a:ln>
                                      <a:noFill/>
                                    </a:ln>
                                  </pic:spPr>
                                </pic:pic>
                              </a:graphicData>
                            </a:graphic>
                          </wp:inline>
                        </w:drawing>
                      </w:r>
                    </w:p>
                  </w:txbxContent>
                </v:textbox>
              </v:shape>
            </w:pict>
          </mc:Fallback>
        </mc:AlternateContent>
      </w:r>
    </w:p>
    <w:p w:rsidR="00B30570" w:rsidRPr="006D0314" w:rsidRDefault="00B30570" w:rsidP="00D01319"/>
    <w:p w:rsidR="00B30570" w:rsidRPr="006D0314" w:rsidRDefault="00B30570" w:rsidP="00D01319">
      <w:pPr>
        <w:rPr>
          <w:noProof/>
          <w:lang w:val="pt-BR"/>
        </w:rPr>
      </w:pPr>
    </w:p>
    <w:p w:rsidR="00B30570" w:rsidRPr="006D0314" w:rsidRDefault="00B30570" w:rsidP="00D01319">
      <w:pPr>
        <w:rPr>
          <w:noProof/>
          <w:lang w:val="pt-BR"/>
        </w:rPr>
      </w:pPr>
    </w:p>
    <w:p w:rsidR="00B30570" w:rsidRPr="006D0314" w:rsidRDefault="00B30570" w:rsidP="00D01319">
      <w:pPr>
        <w:rPr>
          <w:b/>
          <w:bCs/>
          <w:lang w:val="pt-BR"/>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FA7316" w:rsidRPr="006D0314" w:rsidRDefault="004221C0" w:rsidP="00D01319">
      <w:pPr>
        <w:rPr>
          <w:b/>
          <w:bCs/>
          <w:lang w:val="nl-NL"/>
        </w:rPr>
      </w:pPr>
      <w:r>
        <w:rPr>
          <w:noProof/>
        </w:rPr>
        <mc:AlternateContent>
          <mc:Choice Requires="wps">
            <w:drawing>
              <wp:anchor distT="0" distB="0" distL="114300" distR="114300" simplePos="0" relativeHeight="251650560" behindDoc="0" locked="0" layoutInCell="1" allowOverlap="1">
                <wp:simplePos x="0" y="0"/>
                <wp:positionH relativeFrom="column">
                  <wp:posOffset>3167380</wp:posOffset>
                </wp:positionH>
                <wp:positionV relativeFrom="paragraph">
                  <wp:posOffset>270510</wp:posOffset>
                </wp:positionV>
                <wp:extent cx="3256280" cy="571500"/>
                <wp:effectExtent l="5080" t="13335" r="5715" b="5715"/>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571500"/>
                        </a:xfrm>
                        <a:prstGeom prst="rect">
                          <a:avLst/>
                        </a:prstGeom>
                        <a:solidFill>
                          <a:srgbClr val="FFFFFF"/>
                        </a:solidFill>
                        <a:ln w="9525">
                          <a:solidFill>
                            <a:srgbClr val="FFFFFF"/>
                          </a:solidFill>
                          <a:miter lim="800000"/>
                          <a:headEnd/>
                          <a:tailEnd/>
                        </a:ln>
                      </wps:spPr>
                      <wps:txbx>
                        <w:txbxContent>
                          <w:p w:rsidR="0052318A" w:rsidRPr="00A2518E" w:rsidRDefault="0052318A" w:rsidP="00B30570">
                            <w:pPr>
                              <w:rPr>
                                <w:i/>
                                <w:iCs/>
                                <w:sz w:val="24"/>
                              </w:rPr>
                            </w:pPr>
                            <w:r w:rsidRPr="00A2518E">
                              <w:rPr>
                                <w:i/>
                                <w:iCs/>
                                <w:sz w:val="24"/>
                              </w:rPr>
                              <w:t>Hình 5: Lược đồ Đức, Italia gây chiến và bành trướng (từ tháng 10-1935 đến tháng 8-1939)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52" type="#_x0000_t202" style="position:absolute;margin-left:249.4pt;margin-top:21.3pt;width:256.4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8z/BLgIAAFsEAAAOAAAAZHJzL2Uyb0RvYy54bWysVNuO0zAQfUfiHyy/01xou92o6WrpUoS0 XKRdPsBxnMTC8RjbbVK+nrHTlgJvK/Jg2Z7xmZlzZrK+G3tFDsI6Cbqk2SylRGgOtdRtSb89796s KHGe6Zop0KKkR+Ho3eb1q/VgCpFDB6oWliCIdsVgStp5b4okcbwTPXMzMEKjsQHbM49H2ya1ZQOi 9yrJ03SZDGBrY4EL5/D2YTLSTcRvGsH9l6ZxwhNVUszNx9XGtQprslmzorXMdJKf0mAvyKJnUmPQ C9QD84zsrfwHqpfcgoPGzzj0CTSN5CLWgNVk6V/VPHXMiFgLkuPMhSb3/2D558NXS2Rd0vmSEs16 1OhZjJ68g5FkWeBnMK5AtyeDjn7Ee9Q51urMI/DvjmjYdky34t5aGDrBaswvvkyunk44LoBUwyeo MQ7be4hAY2P7QB7SQRAddTpetAm5cLx8my+W+QpNHG2Lm2yRRvESVpxfG+v8BwE9CZuSWtQ+orPD o/NYB7qeXUIwB0rWO6lUPNi22ipLDgz7ZBe/UDo++cNNaTKU9HaRLyYCXgDRS48Nr2Rf0lUavqkF A23vdR3b0TOppj3GVxrTCDwG6iYS/ViNUbIsXZ0FqqA+IrUWpg7HicRNB/YnJQN2d0ndjz2zghL1 UaM8t9l8HsYhHuaLmxwP9tpSXVuY5ghVUk/JtN36aYT2xsq2w0hTQ2i4R0kbGdkOOU9ZnQrADo6M nqYtjMj1OXr9/idsfgEAAP//AwBQSwMEFAAGAAgAAAAhAGYBrjLeAAAACwEAAA8AAABkcnMvZG93 bnJldi54bWxMj0FPwzAMhe9I/IfISFwQS1rQNLqm0zSBOG/jwi1rvLZa47RNtnb8erwT3J79np4/ 56vJteKCQ2g8aUhmCgRS6W1DlYav/cfzAkSIhqxpPaGGKwZYFfd3ucmsH2mLl12sBJdQyIyGOsYu kzKUNToTZr5DYu/oB2cij0Ml7WBGLnetTJWaS2ca4gu16XBTY3nanZ0GP75fncdepU/fP+5zs+63 x7TX+vFhWi9BRJziXxhu+IwOBTMd/JlsEK2G17cFo0cW6RzELaCShNWB1QuvZJHL/z8UvwAAAP// AwBQSwECLQAUAAYACAAAACEAtoM4kv4AAADhAQAAEwAAAAAAAAAAAAAAAAAAAAAAW0NvbnRlbnRf VHlwZXNdLnhtbFBLAQItABQABgAIAAAAIQA4/SH/1gAAAJQBAAALAAAAAAAAAAAAAAAAAC8BAABf cmVscy8ucmVsc1BLAQItABQABgAIAAAAIQBa8z/BLgIAAFsEAAAOAAAAAAAAAAAAAAAAAC4CAABk cnMvZTJvRG9jLnhtbFBLAQItABQABgAIAAAAIQBmAa4y3gAAAAsBAAAPAAAAAAAAAAAAAAAAAIgE AABkcnMvZG93bnJldi54bWxQSwUGAAAAAAQABADzAAAAkwUAAAAA " strokecolor="white">
                <v:textbox>
                  <w:txbxContent>
                    <w:p w:rsidR="0052318A" w:rsidRPr="00A2518E" w:rsidRDefault="0052318A" w:rsidP="00B30570">
                      <w:pPr>
                        <w:rPr>
                          <w:i/>
                          <w:iCs/>
                          <w:sz w:val="24"/>
                        </w:rPr>
                      </w:pPr>
                      <w:r w:rsidRPr="00A2518E">
                        <w:rPr>
                          <w:i/>
                          <w:iCs/>
                          <w:sz w:val="24"/>
                        </w:rPr>
                        <w:t>Hình 5: Lược đồ Đức, Italia gây chiến và bành trướng (từ tháng 10-1935 đến tháng 8-1939)</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62230</wp:posOffset>
                </wp:positionH>
                <wp:positionV relativeFrom="paragraph">
                  <wp:posOffset>163830</wp:posOffset>
                </wp:positionV>
                <wp:extent cx="3209925" cy="571500"/>
                <wp:effectExtent l="5080" t="11430" r="13970" b="762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71500"/>
                        </a:xfrm>
                        <a:prstGeom prst="rect">
                          <a:avLst/>
                        </a:prstGeom>
                        <a:solidFill>
                          <a:srgbClr val="FFFFFF"/>
                        </a:solidFill>
                        <a:ln w="9525">
                          <a:solidFill>
                            <a:srgbClr val="FFFFFF"/>
                          </a:solidFill>
                          <a:miter lim="800000"/>
                          <a:headEnd/>
                          <a:tailEnd/>
                        </a:ln>
                      </wps:spPr>
                      <wps:txbx>
                        <w:txbxContent>
                          <w:p w:rsidR="0052318A" w:rsidRPr="005D771E" w:rsidRDefault="0052318A" w:rsidP="00B30570">
                            <w:pPr>
                              <w:rPr>
                                <w:i/>
                                <w:iCs/>
                                <w:sz w:val="24"/>
                              </w:rPr>
                            </w:pPr>
                            <w:r w:rsidRPr="005D771E">
                              <w:rPr>
                                <w:i/>
                                <w:iCs/>
                                <w:sz w:val="24"/>
                              </w:rPr>
                              <w:t xml:space="preserve"> Lễ kí kết hiệp ước chống Quốc tế cộng sản giữa Đứ</w:t>
                            </w:r>
                            <w:r>
                              <w:rPr>
                                <w:i/>
                                <w:iCs/>
                                <w:sz w:val="24"/>
                              </w:rPr>
                              <w:t>c, Italia</w:t>
                            </w:r>
                            <w:r w:rsidRPr="005D771E">
                              <w:rPr>
                                <w:i/>
                                <w:iCs/>
                                <w:sz w:val="24"/>
                              </w:rPr>
                              <w:t xml:space="preserve"> và Nhật Bản năm 1936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53" type="#_x0000_t202" style="position:absolute;margin-left:4.9pt;margin-top:12.9pt;width:252.75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PpaEJwIAAFoEAAAOAAAAZHJzL2Uyb0RvYy54bWysVNtu2zAMfR+wfxD0vtjJkrUx4hRdugwD ugvQ7gNkWY6FyaJGKbGzry8lp1nQvRXzgyCK1BF5DunVzdAZdlDoNdiSTyc5Z8pKqLXdlfzn4/bd NWc+CFsLA1aV/Kg8v1m/fbPqXaFm0IKpFTICsb7oXcnbEFyRZV62qhN+Ak5ZcjaAnQhk4i6rUfSE 3plslucfsh6wdghSeU+nd6OTrxN+0ygZvjeNV4GZklNuIa2Y1iqu2Xolih0K12p5SkO8IotOaEuP nqHuRBBsj/ofqE5LBA9NmEjoMmgaLVWqgaqZ5i+qeWiFU6kWIse7M03+/8HKb4cfyHRN2s05s6Ij jR7VENhHGNgy0tM7X1DUg6O4MNAxhaZSvbsH+cszC5tW2J26RYS+VaKm9KbxZnZxdcTxEaTqv0JN z4h9gAQ0NNhF7ogNRugk0/EsTUxF0uH7Wb5czhacSfItrqaLPGmXieL5tkMfPivoWNyUHEn6hC4O 9z7EbETxHBIf82B0vdXGJAN31cYgOwhqk236UgEvwoxlfcmXC8rjtRCdDtTvRnclv87jN3ZgpO2T rVM3BqHNuKeUjT3xGKkbSQxDNYyK5WeBKqiPRC3C2OA0kLRpAf9w1lNzl9z/3gtUnJkvluRZTufz OA3JmC+uZmTgpae69AgrCarkgbNxuwnjBO0d6l1LL40NYeGWJG10YjtqP2Z1KoAaOIlwGrY4IZd2 ivr7S1g/AQAA//8DAFBLAwQUAAYACAAAACEAr2TWgd0AAAAIAQAADwAAAGRycy9kb3ducmV2Lnht bEyPzW6DMBCE75X6DtZWyqVKDFREDcVEUZSq5/xcenPwBlDxGrATSJ++21N7Wu3OaPabfD3ZVtxw 8I0jBfEiAoFUOtNQpeB0fJ+/gvBBk9GtI1RwRw/r4vEh15lxI+3xdgiV4BDymVZQh9BlUvqyRqv9 wnVIrF3cYHXgdaikGfTI4baVSRQtpdUN8Ydad7itsfw6XK0CN+7u1mEfJc+f3/Zju+n3l6RXavY0 bd5ABJzCnxl+8RkdCmY6uysZL1oFKwYPCpKUJ8tpnL6AOLMv5osscvm/QPEDAAD//wMAUEsBAi0A FAAGAAgAAAAhALaDOJL+AAAA4QEAABMAAAAAAAAAAAAAAAAAAAAAAFtDb250ZW50X1R5cGVzXS54 bWxQSwECLQAUAAYACAAAACEAOP0h/9YAAACUAQAACwAAAAAAAAAAAAAAAAAvAQAAX3JlbHMvLnJl bHNQSwECLQAUAAYACAAAACEAWj6WhCcCAABaBAAADgAAAAAAAAAAAAAAAAAuAgAAZHJzL2Uyb0Rv Yy54bWxQSwECLQAUAAYACAAAACEAr2TWgd0AAAAIAQAADwAAAAAAAAAAAAAAAACBBAAAZHJzL2Rv d25yZXYueG1sUEsFBgAAAAAEAAQA8wAAAIsFAAAAAA== " strokecolor="white">
                <v:textbox>
                  <w:txbxContent>
                    <w:p w:rsidR="0052318A" w:rsidRPr="005D771E" w:rsidRDefault="0052318A" w:rsidP="00B30570">
                      <w:pPr>
                        <w:rPr>
                          <w:i/>
                          <w:iCs/>
                          <w:sz w:val="24"/>
                        </w:rPr>
                      </w:pPr>
                      <w:r w:rsidRPr="005D771E">
                        <w:rPr>
                          <w:i/>
                          <w:iCs/>
                          <w:sz w:val="24"/>
                        </w:rPr>
                        <w:t xml:space="preserve"> Lễ kí kết hiệp ước chống Quốc tế cộng sản giữa Đứ</w:t>
                      </w:r>
                      <w:r>
                        <w:rPr>
                          <w:i/>
                          <w:iCs/>
                          <w:sz w:val="24"/>
                        </w:rPr>
                        <w:t>c, Italia</w:t>
                      </w:r>
                      <w:r w:rsidRPr="005D771E">
                        <w:rPr>
                          <w:i/>
                          <w:iCs/>
                          <w:sz w:val="24"/>
                        </w:rPr>
                        <w:t xml:space="preserve"> và Nhật Bản năm 1936</w:t>
                      </w:r>
                    </w:p>
                  </w:txbxContent>
                </v:textbox>
              </v:shape>
            </w:pict>
          </mc:Fallback>
        </mc:AlternateContent>
      </w:r>
    </w:p>
    <w:p w:rsidR="00FA7316" w:rsidRPr="006D0314" w:rsidRDefault="004221C0" w:rsidP="00D01319">
      <w:pPr>
        <w:rPr>
          <w:b/>
          <w:bCs/>
          <w:lang w:val="nl-NL"/>
        </w:rPr>
      </w:pPr>
      <w:r>
        <w:rPr>
          <w:noProof/>
        </w:rPr>
        <w:drawing>
          <wp:inline distT="0" distB="0" distL="0" distR="0">
            <wp:extent cx="2990850" cy="2514600"/>
            <wp:effectExtent l="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0850" cy="2514600"/>
                    </a:xfrm>
                    <a:prstGeom prst="rect">
                      <a:avLst/>
                    </a:prstGeom>
                    <a:noFill/>
                    <a:ln>
                      <a:noFill/>
                    </a:ln>
                  </pic:spPr>
                </pic:pic>
              </a:graphicData>
            </a:graphic>
          </wp:inline>
        </w:drawing>
      </w:r>
      <w:r>
        <w:rPr>
          <w:noProof/>
        </w:rPr>
        <w:drawing>
          <wp:inline distT="0" distB="0" distL="0" distR="0">
            <wp:extent cx="3000375" cy="2514600"/>
            <wp:effectExtent l="0" t="0" r="952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0375" cy="2514600"/>
                    </a:xfrm>
                    <a:prstGeom prst="rect">
                      <a:avLst/>
                    </a:prstGeom>
                    <a:noFill/>
                    <a:ln>
                      <a:noFill/>
                    </a:ln>
                  </pic:spPr>
                </pic:pic>
              </a:graphicData>
            </a:graphic>
          </wp:inline>
        </w:drawing>
      </w:r>
    </w:p>
    <w:p w:rsidR="00FA7316" w:rsidRPr="006D0314" w:rsidRDefault="00FA7316" w:rsidP="00D01319">
      <w:pPr>
        <w:rPr>
          <w:i/>
          <w:iCs/>
        </w:rPr>
      </w:pPr>
      <w:r w:rsidRPr="006D0314">
        <w:rPr>
          <w:bCs/>
          <w:lang w:val="nl-NL"/>
        </w:rPr>
        <w:t xml:space="preserve">Đại diện của các nước tại Hội nghị Muy-nich           </w:t>
      </w:r>
      <w:r w:rsidRPr="006D0314">
        <w:rPr>
          <w:iCs/>
        </w:rPr>
        <w:t>Tranh biếm họa</w:t>
      </w:r>
      <w:r w:rsidRPr="006D0314">
        <w:rPr>
          <w:iCs/>
          <w:lang w:val="vi-VN"/>
        </w:rPr>
        <w:t xml:space="preserve"> của Derso et Kelen</w:t>
      </w:r>
      <w:r w:rsidRPr="006D0314">
        <w:rPr>
          <w:i/>
          <w:iCs/>
        </w:rPr>
        <w:t xml:space="preserve"> </w:t>
      </w:r>
    </w:p>
    <w:p w:rsidR="00B30570" w:rsidRPr="006D0314" w:rsidRDefault="00407B98" w:rsidP="00D01319">
      <w:pPr>
        <w:rPr>
          <w:b/>
          <w:bCs/>
          <w:lang w:val="nl-NL"/>
        </w:rPr>
      </w:pPr>
      <w:r>
        <w:rPr>
          <w:b/>
          <w:bCs/>
          <w:lang w:val="nl-NL"/>
        </w:rPr>
        <w:t>c. S</w:t>
      </w:r>
      <w:r w:rsidR="00B30570" w:rsidRPr="006D0314">
        <w:rPr>
          <w:b/>
          <w:bCs/>
          <w:lang w:val="nl-NL"/>
        </w:rPr>
        <w:t>ản phẩm:</w:t>
      </w:r>
    </w:p>
    <w:p w:rsidR="00FA7316" w:rsidRPr="006D0314" w:rsidRDefault="00FA7316" w:rsidP="00D01319">
      <w:pPr>
        <w:rPr>
          <w:b/>
          <w:bCs/>
          <w:lang w:val="nl-NL"/>
        </w:rPr>
      </w:pPr>
      <w:r w:rsidRPr="006D0314">
        <w:rPr>
          <w:b/>
          <w:bCs/>
          <w:lang w:val="nl-NL"/>
        </w:rPr>
        <w:t>* Các nước phát xít đẩy mạnh xâm lược 1931-1937</w:t>
      </w:r>
    </w:p>
    <w:p w:rsidR="00B30570" w:rsidRPr="006D0314" w:rsidRDefault="00B30570" w:rsidP="00D01319">
      <w:pPr>
        <w:rPr>
          <w:lang w:val="nl-NL"/>
        </w:rPr>
      </w:pPr>
      <w:r w:rsidRPr="006D0314">
        <w:rPr>
          <w:lang w:val="nl-NL"/>
        </w:rPr>
        <w:t>- Các nước Đức, Italia và Nhật Bản liên kết với nhau vì: Sự liên kết này giúp các nước thực hiện được những tham vọng riêng và mục tiêu chung là phân chia lại thuộc địa, thị trường, chống Liên Xô và Quốc tế Cộng sản đồng thời chống cả Anh, Pháp, Mĩ.</w:t>
      </w:r>
    </w:p>
    <w:p w:rsidR="00B30570" w:rsidRPr="006D0314" w:rsidRDefault="00B30570" w:rsidP="00D01319">
      <w:pPr>
        <w:rPr>
          <w:lang w:val="nl-NL"/>
        </w:rPr>
      </w:pPr>
      <w:r w:rsidRPr="006D0314">
        <w:rPr>
          <w:lang w:val="nl-NL"/>
        </w:rPr>
        <w:t>- Nhận xét về các cuộc chiến tranh do các nước phát xít gây ra trong giai đoạn 1931-1937: Các cuộc chiến tranh này cùng với sự bành trướng của Nhật Bản ở châu Á cho thấy âm mưu gây chiến tranh của các nước phát xít lan rộng trên toàn thế giới. Đây chính là những cuộc chiến tranh báo hiệu Chiến tranh thế giới thứ hai đang đến gần.</w:t>
      </w:r>
    </w:p>
    <w:p w:rsidR="00B30570" w:rsidRPr="006D0314" w:rsidRDefault="00FA7316" w:rsidP="00D01319">
      <w:pPr>
        <w:rPr>
          <w:b/>
          <w:bCs/>
        </w:rPr>
      </w:pPr>
      <w:r w:rsidRPr="006D0314">
        <w:rPr>
          <w:b/>
          <w:bCs/>
          <w:spacing w:val="-4"/>
        </w:rPr>
        <w:t xml:space="preserve">* Thái độ </w:t>
      </w:r>
      <w:r w:rsidR="00B30570" w:rsidRPr="006D0314">
        <w:rPr>
          <w:b/>
          <w:bCs/>
          <w:spacing w:val="-4"/>
        </w:rPr>
        <w:t>của các nước tư bản Anh, Pháp, Mĩ</w:t>
      </w:r>
      <w:r w:rsidR="00B30570" w:rsidRPr="006D0314">
        <w:rPr>
          <w:b/>
          <w:bCs/>
        </w:rPr>
        <w:t xml:space="preserve"> và thái độ của Liên Xô.</w:t>
      </w:r>
    </w:p>
    <w:p w:rsidR="00B30570" w:rsidRPr="006D0314" w:rsidRDefault="00B30570" w:rsidP="00D01319">
      <w:r w:rsidRPr="006D0314">
        <w:t xml:space="preserve">- Liên Xô coi chủ nghĩa phát xít là kẻ thù nguy hiểm nhất, chủ trương hợp tác với các nước tư bản Anh, Pháp để chống phát xít và nguy cơ chiến tranh, kiên quyết đứng về phía các nước bị chủ nghĩa phát xít xâm lược. </w:t>
      </w:r>
    </w:p>
    <w:p w:rsidR="00B30570" w:rsidRPr="006D0314" w:rsidRDefault="00B30570" w:rsidP="00D01319">
      <w:r w:rsidRPr="006D0314">
        <w:lastRenderedPageBreak/>
        <w:t xml:space="preserve">- Vì muốn giữ nguyên trật tự thế giới có lợi cho mình, Chính phủ các nước Anh, Pháp đã không thành thật hợp tác với Liên Xô, thực hiện </w:t>
      </w:r>
      <w:r w:rsidRPr="006D0314">
        <w:rPr>
          <w:i/>
          <w:iCs/>
        </w:rPr>
        <w:t>chính sách nhân nhượng</w:t>
      </w:r>
      <w:r w:rsidRPr="006D0314">
        <w:t xml:space="preserve"> chủ nghĩa phát xít, hòng đẩy chiến tranh về phía Liên Xô. Còn Mĩ, với </w:t>
      </w:r>
      <w:r w:rsidRPr="006D0314">
        <w:rPr>
          <w:i/>
          <w:iCs/>
        </w:rPr>
        <w:t xml:space="preserve">Đạo luật trung lập, </w:t>
      </w:r>
      <w:r w:rsidRPr="006D0314">
        <w:t xml:space="preserve">giới cầm quyền nước này thi hành chính sách không can thiệp vào các sự kiện bên ngoài châu Mĩ. </w:t>
      </w:r>
    </w:p>
    <w:p w:rsidR="00B30570" w:rsidRPr="006D0314" w:rsidRDefault="00FA7316" w:rsidP="00D01319">
      <w:pPr>
        <w:rPr>
          <w:b/>
          <w:bCs/>
        </w:rPr>
      </w:pPr>
      <w:r w:rsidRPr="006D0314">
        <w:rPr>
          <w:b/>
          <w:bCs/>
        </w:rPr>
        <w:t xml:space="preserve">* </w:t>
      </w:r>
      <w:r w:rsidR="00B30570" w:rsidRPr="006D0314">
        <w:rPr>
          <w:b/>
          <w:bCs/>
        </w:rPr>
        <w:t>Hội nghị Muy-ních (tháng 9 năm 1938)</w:t>
      </w:r>
    </w:p>
    <w:p w:rsidR="00B30570" w:rsidRPr="006D0314" w:rsidRDefault="00B30570" w:rsidP="00D01319">
      <w:pPr>
        <w:rPr>
          <w:lang w:val="nl-NL"/>
        </w:rPr>
      </w:pPr>
      <w:r w:rsidRPr="006D0314">
        <w:rPr>
          <w:lang w:val="nl-NL"/>
        </w:rPr>
        <w:t>- Bối cảnh, thành phần tham dự, nội dung của Hội nghị:</w:t>
      </w:r>
    </w:p>
    <w:p w:rsidR="00B30570" w:rsidRPr="006D0314" w:rsidRDefault="00B30570" w:rsidP="00D01319">
      <w:r w:rsidRPr="006D0314">
        <w:rPr>
          <w:lang w:val="nl-NL"/>
        </w:rPr>
        <w:t>+ Bối cảnh:</w:t>
      </w:r>
      <w:r w:rsidRPr="006D0314">
        <w:t xml:space="preserve"> Tháng 3 - 1938, Đức xâm chiếm và sáp nhập nước Áo vào lãnh thổ Đức, sau đó gây ra vụ Xuy-đét để thôn tính Tiệp Khắc. </w:t>
      </w:r>
    </w:p>
    <w:p w:rsidR="00B30570" w:rsidRPr="006D0314" w:rsidRDefault="00B30570" w:rsidP="00D01319">
      <w:r w:rsidRPr="006D0314">
        <w:t xml:space="preserve">+ Thành phần: Hội nghị Muyních gồm những người đứng đầu bốn nước Anh, Pháp, Đức, Italia đã được triệu tập. </w:t>
      </w:r>
    </w:p>
    <w:p w:rsidR="00B30570" w:rsidRPr="006D0314" w:rsidRDefault="00B30570" w:rsidP="00D01319">
      <w:r w:rsidRPr="006D0314">
        <w:t xml:space="preserve">+ Nội dung: Anh - Pháp trao vùng Xuy-đét của Tiệp Khắc cho Đức, đổi lấy việc Hítle cam kết chấm dứt mọi cuộc thôn tính ở châu Âu. </w:t>
      </w:r>
    </w:p>
    <w:p w:rsidR="00B30570" w:rsidRPr="006D0314" w:rsidRDefault="00B30570" w:rsidP="00D01319">
      <w:r w:rsidRPr="006D0314">
        <w:t xml:space="preserve">- Vì sao nói Hội nghị Muy-ních là đỉnh cao của chính sách dung dưỡng, thỏa hiệp giữa Anh - Pháp với Đức: </w:t>
      </w:r>
    </w:p>
    <w:p w:rsidR="00B30570" w:rsidRPr="006D0314" w:rsidRDefault="00B30570" w:rsidP="00D01319">
      <w:r w:rsidRPr="006D0314">
        <w:t xml:space="preserve">+ Tại Hội nghị, Anh-Pháp hi sinh quyền lợi của nước nhỏ để bảo vệ quyền lợi và mục đích của mình. </w:t>
      </w:r>
    </w:p>
    <w:p w:rsidR="00B30570" w:rsidRPr="006D0314" w:rsidRDefault="00B30570" w:rsidP="00D01319">
      <w:r w:rsidRPr="006D0314">
        <w:t>+ Trong khi đó Đức biến các nước trở thành con rối trong tay.</w:t>
      </w:r>
    </w:p>
    <w:p w:rsidR="00F56756" w:rsidRPr="00F56756" w:rsidRDefault="00F56756" w:rsidP="00D01319">
      <w:pPr>
        <w:rPr>
          <w:b/>
          <w:bCs/>
          <w:lang w:val="pt-BR"/>
        </w:rPr>
      </w:pPr>
      <w:r w:rsidRPr="00F56756">
        <w:rPr>
          <w:b/>
        </w:rPr>
        <w:t>d. Cách thức thực hiện:</w:t>
      </w:r>
    </w:p>
    <w:p w:rsidR="00F56756" w:rsidRPr="006D0314" w:rsidRDefault="00F56756" w:rsidP="00D01319">
      <w:pPr>
        <w:rPr>
          <w:lang w:val="nl-NL"/>
        </w:rPr>
      </w:pPr>
      <w:r>
        <w:tab/>
      </w:r>
      <w:r w:rsidRPr="006D0314">
        <w:t xml:space="preserve">Giáo viên  giao nhiệm vụ cho học sinh </w:t>
      </w:r>
      <w:r w:rsidRPr="006D0314">
        <w:rPr>
          <w:lang w:val="nl-NL"/>
        </w:rPr>
        <w:t>quan sát hình ảnh và đọc thông tin phần chữ nhỏ SGK trang 90, 91, 92 thảo luận về những nội dung liên quan đến quan hệ quốc tế sau Chiến tranh thế giới thứ nhất.</w:t>
      </w:r>
    </w:p>
    <w:p w:rsidR="00F56756" w:rsidRPr="006D0314" w:rsidRDefault="00F56756" w:rsidP="00D01319">
      <w:pPr>
        <w:rPr>
          <w:lang w:val="nl-NL"/>
        </w:rPr>
      </w:pPr>
      <w:r w:rsidRPr="006D0314">
        <w:rPr>
          <w:lang w:val="nl-NL"/>
        </w:rPr>
        <w:t>- Học sinh thảo luận theo nhóm</w:t>
      </w:r>
    </w:p>
    <w:p w:rsidR="00F56756" w:rsidRPr="006D0314" w:rsidRDefault="00F56756" w:rsidP="00D01319">
      <w:pPr>
        <w:rPr>
          <w:lang w:val="nl-NL"/>
        </w:rPr>
      </w:pPr>
      <w:r w:rsidRPr="006D0314">
        <w:rPr>
          <w:lang w:val="nl-NL"/>
        </w:rPr>
        <w:t xml:space="preserve">Nhóm 1.  Tại sao các nước Đức, Italia và Nhật Bản liên kết với nhau? </w:t>
      </w:r>
    </w:p>
    <w:p w:rsidR="00F56756" w:rsidRPr="006D0314" w:rsidRDefault="00F56756" w:rsidP="00D01319">
      <w:pPr>
        <w:rPr>
          <w:lang w:val="nl-NL"/>
        </w:rPr>
      </w:pPr>
      <w:r w:rsidRPr="006D0314">
        <w:rPr>
          <w:lang w:val="nl-NL"/>
        </w:rPr>
        <w:t>Nhóm 2. Nhận xét gì về các cuộc chiến tranh do các nước phát xít gây ra trong giai đoạn 1931-1937.</w:t>
      </w:r>
    </w:p>
    <w:p w:rsidR="00F56756" w:rsidRPr="006D0314" w:rsidRDefault="00F56756" w:rsidP="00D01319">
      <w:pPr>
        <w:rPr>
          <w:lang w:val="nl-NL"/>
        </w:rPr>
      </w:pPr>
      <w:r w:rsidRPr="006D0314">
        <w:rPr>
          <w:lang w:val="nl-NL"/>
        </w:rPr>
        <w:t>Nhóm 3. Thái độ của các nước lớn trước hành động xâm lược của phát xít.</w:t>
      </w:r>
    </w:p>
    <w:p w:rsidR="00F56756" w:rsidRPr="00F56756" w:rsidRDefault="00F56756" w:rsidP="00D01319">
      <w:pPr>
        <w:rPr>
          <w:lang w:val="nl-NL"/>
        </w:rPr>
      </w:pPr>
      <w:r w:rsidRPr="006D0314">
        <w:rPr>
          <w:lang w:val="nl-NL"/>
        </w:rPr>
        <w:t>Nhóm 4. Bối cảnh, thành phần tham dự, nội dung của Hội nghị? Qua bức t</w:t>
      </w:r>
      <w:r w:rsidRPr="006D0314">
        <w:t>ranh biếm họa</w:t>
      </w:r>
      <w:r w:rsidRPr="006D0314">
        <w:rPr>
          <w:lang w:val="vi-VN"/>
        </w:rPr>
        <w:t xml:space="preserve"> của </w:t>
      </w:r>
      <w:r w:rsidRPr="006D0314">
        <w:t xml:space="preserve">họa sĩ </w:t>
      </w:r>
      <w:r w:rsidRPr="006D0314">
        <w:rPr>
          <w:lang w:val="vi-VN"/>
        </w:rPr>
        <w:t>Derso et Kelen</w:t>
      </w:r>
      <w:r w:rsidRPr="006D0314">
        <w:t xml:space="preserve"> và nội dung ở trên, vì sao nói Hội nghị Muy-ních là đỉnh cao của chính sách dung dưỡng, thỏa hiệp của Anh - Pháp với Đức?</w:t>
      </w:r>
      <w:r w:rsidRPr="006D0314">
        <w:rPr>
          <w:bCs/>
          <w:lang w:val="nl-NL"/>
        </w:rPr>
        <w:t xml:space="preserve">        </w:t>
      </w:r>
    </w:p>
    <w:p w:rsidR="000E2C9F" w:rsidRPr="006D0314" w:rsidRDefault="00F56756" w:rsidP="00D01319">
      <w:pPr>
        <w:rPr>
          <w:b/>
          <w:bCs/>
        </w:rPr>
      </w:pPr>
      <w:r w:rsidRPr="006D0314">
        <w:rPr>
          <w:b/>
          <w:bCs/>
          <w:lang w:val="nl-NL"/>
        </w:rPr>
        <w:t xml:space="preserve">- </w:t>
      </w:r>
      <w:r w:rsidRPr="006D0314">
        <w:rPr>
          <w:bCs/>
          <w:lang w:val="nl-NL"/>
        </w:rPr>
        <w:t>Đại diện các nhóm trình bày sản phẩm, học sinh trong lớp lắng nghe và bổ sung.</w:t>
      </w:r>
    </w:p>
    <w:p w:rsidR="00107157" w:rsidRPr="006D0314" w:rsidRDefault="00C62EAC" w:rsidP="00D01319">
      <w:pPr>
        <w:rPr>
          <w:rFonts w:eastAsia="Calibri"/>
          <w:sz w:val="24"/>
        </w:rPr>
      </w:pPr>
      <w:r w:rsidRPr="006D0314">
        <w:rPr>
          <w:b/>
          <w:bCs/>
        </w:rPr>
        <w:t>Hoạt động 2</w:t>
      </w:r>
      <w:r w:rsidR="00B30570" w:rsidRPr="006D0314">
        <w:rPr>
          <w:b/>
          <w:bCs/>
        </w:rPr>
        <w:t xml:space="preserve">. </w:t>
      </w:r>
      <w:r w:rsidRPr="006D0314">
        <w:rPr>
          <w:b/>
          <w:bCs/>
        </w:rPr>
        <w:t xml:space="preserve">Diễn biến của Chiến tranh thế giới thứ hai (1939-1945) </w:t>
      </w:r>
      <w:r w:rsidR="00107157" w:rsidRPr="006D0314">
        <w:rPr>
          <w:rFonts w:eastAsia="Calibri"/>
          <w:sz w:val="24"/>
        </w:rPr>
        <w:t>):</w:t>
      </w:r>
    </w:p>
    <w:p w:rsidR="00B30570" w:rsidRPr="006D0314" w:rsidRDefault="00107157" w:rsidP="00D01319">
      <w:pPr>
        <w:rPr>
          <w:b/>
          <w:bCs/>
          <w:szCs w:val="28"/>
        </w:rPr>
      </w:pPr>
      <w:r w:rsidRPr="006D0314">
        <w:rPr>
          <w:rFonts w:eastAsia="Calibri"/>
          <w:sz w:val="24"/>
        </w:rPr>
        <w:t xml:space="preserve">  </w:t>
      </w:r>
      <w:r w:rsidRPr="006D0314">
        <w:rPr>
          <w:rFonts w:eastAsia="Calibri"/>
          <w:szCs w:val="28"/>
        </w:rPr>
        <w:t>Hướng dẫn HS tóm tắt những sự kiện lớn và ý nghĩa của mỗi sự kiện</w:t>
      </w:r>
    </w:p>
    <w:p w:rsidR="00B30570" w:rsidRPr="006D0314" w:rsidRDefault="00407B98" w:rsidP="00D01319">
      <w:pPr>
        <w:rPr>
          <w:i/>
          <w:iCs/>
          <w:lang w:val="pt-BR"/>
        </w:rPr>
      </w:pPr>
      <w:r>
        <w:rPr>
          <w:b/>
          <w:bCs/>
          <w:lang w:val="pt-BR"/>
        </w:rPr>
        <w:t>a. Mục đích</w:t>
      </w:r>
    </w:p>
    <w:p w:rsidR="00B30570" w:rsidRPr="006D0314" w:rsidRDefault="00B30570" w:rsidP="00D01319">
      <w:pPr>
        <w:rPr>
          <w:noProof/>
          <w:lang w:val="pt-BR"/>
        </w:rPr>
      </w:pPr>
      <w:r w:rsidRPr="006D0314">
        <w:rPr>
          <w:lang w:val="pt-BR"/>
        </w:rPr>
        <w:t>- Trình bày được những sự kiện chính</w:t>
      </w:r>
      <w:r w:rsidRPr="006D0314">
        <w:rPr>
          <w:noProof/>
          <w:lang w:val="pt-BR"/>
        </w:rPr>
        <w:t xml:space="preserve"> trong tiến trình</w:t>
      </w:r>
      <w:r w:rsidR="00C62EAC" w:rsidRPr="006D0314">
        <w:rPr>
          <w:noProof/>
          <w:lang w:val="pt-BR"/>
        </w:rPr>
        <w:t xml:space="preserve"> của chiến tranh</w:t>
      </w:r>
      <w:r w:rsidRPr="006D0314">
        <w:rPr>
          <w:noProof/>
          <w:lang w:val="pt-BR"/>
        </w:rPr>
        <w:t>.</w:t>
      </w:r>
    </w:p>
    <w:p w:rsidR="00B30570" w:rsidRPr="006D0314" w:rsidRDefault="00C62EAC" w:rsidP="00D01319">
      <w:pPr>
        <w:rPr>
          <w:noProof/>
          <w:lang w:val="pt-BR"/>
        </w:rPr>
      </w:pPr>
      <w:r w:rsidRPr="006D0314">
        <w:rPr>
          <w:noProof/>
          <w:lang w:val="pt-BR"/>
        </w:rPr>
        <w:t>- Vai trò của Hồng quân Liên Xô trong việc tiêu diệt phát xít Đức.</w:t>
      </w:r>
    </w:p>
    <w:p w:rsidR="00C62EAC" w:rsidRPr="006D0314" w:rsidRDefault="00C62EAC" w:rsidP="00D01319">
      <w:pPr>
        <w:rPr>
          <w:noProof/>
          <w:lang w:val="pt-BR"/>
        </w:rPr>
      </w:pPr>
      <w:r w:rsidRPr="006D0314">
        <w:rPr>
          <w:noProof/>
          <w:lang w:val="pt-BR"/>
        </w:rPr>
        <w:t>- Những sự kiện của chiến tranh có liên quan đến cách mạng Việt Nam.</w:t>
      </w:r>
    </w:p>
    <w:p w:rsidR="00407B98" w:rsidRDefault="00407B98" w:rsidP="00D01319">
      <w:pPr>
        <w:rPr>
          <w:b/>
          <w:bCs/>
        </w:rPr>
      </w:pPr>
      <w:r>
        <w:rPr>
          <w:b/>
          <w:bCs/>
        </w:rPr>
        <w:t>b. Nội dung</w:t>
      </w:r>
    </w:p>
    <w:p w:rsidR="00B30570" w:rsidRPr="006D0314" w:rsidRDefault="00D01319" w:rsidP="00D01319">
      <w:pPr>
        <w:rPr>
          <w:noProof/>
          <w:lang w:val="pt-BR"/>
        </w:rPr>
      </w:pPr>
      <w:r>
        <w:rPr>
          <w:i/>
          <w:iCs/>
          <w:noProof/>
          <w:lang w:val="pt-BR"/>
        </w:rPr>
        <w:t xml:space="preserve">- </w:t>
      </w:r>
      <w:r>
        <w:rPr>
          <w:noProof/>
          <w:lang w:val="pt-BR"/>
        </w:rPr>
        <w:t>N</w:t>
      </w:r>
      <w:r w:rsidR="00B30570" w:rsidRPr="006D0314">
        <w:rPr>
          <w:noProof/>
          <w:lang w:val="pt-BR"/>
        </w:rPr>
        <w:t>hững sự kiện chính trong tiến trìn</w:t>
      </w:r>
      <w:r w:rsidR="00EE6358" w:rsidRPr="006D0314">
        <w:rPr>
          <w:noProof/>
          <w:lang w:val="pt-BR"/>
        </w:rPr>
        <w:t>h phát xít Đức tấn công châu Âu T9/1939-T6/1941</w:t>
      </w:r>
    </w:p>
    <w:p w:rsidR="00B30570" w:rsidRPr="006D0314" w:rsidRDefault="00D01319" w:rsidP="00D01319">
      <w:pPr>
        <w:rPr>
          <w:noProof/>
          <w:lang w:val="pt-BR"/>
        </w:rPr>
      </w:pPr>
      <w:r>
        <w:rPr>
          <w:i/>
          <w:iCs/>
          <w:noProof/>
          <w:lang w:val="pt-BR"/>
        </w:rPr>
        <w:t xml:space="preserve">- </w:t>
      </w:r>
      <w:r w:rsidR="00EE6358" w:rsidRPr="006D0314">
        <w:rPr>
          <w:noProof/>
          <w:lang w:val="pt-BR"/>
        </w:rPr>
        <w:t>Diễn biến của chiến tranh từ T6/1941-T11/1942</w:t>
      </w:r>
    </w:p>
    <w:p w:rsidR="00B30570" w:rsidRPr="006D0314" w:rsidRDefault="00D01319" w:rsidP="00D01319">
      <w:pPr>
        <w:rPr>
          <w:noProof/>
          <w:lang w:val="pt-BR"/>
        </w:rPr>
      </w:pPr>
      <w:r>
        <w:rPr>
          <w:i/>
          <w:iCs/>
          <w:noProof/>
          <w:lang w:val="pt-BR"/>
        </w:rPr>
        <w:t xml:space="preserve">- </w:t>
      </w:r>
      <w:r w:rsidR="00B30570" w:rsidRPr="006D0314">
        <w:rPr>
          <w:noProof/>
          <w:lang w:val="pt-BR"/>
        </w:rPr>
        <w:t>Xây dựng đoạn phim tư liệu về</w:t>
      </w:r>
      <w:r>
        <w:rPr>
          <w:noProof/>
          <w:lang w:val="pt-BR"/>
        </w:rPr>
        <w:t xml:space="preserve"> cuộc phả</w:t>
      </w:r>
      <w:r w:rsidR="00EE6358" w:rsidRPr="006D0314">
        <w:rPr>
          <w:noProof/>
          <w:lang w:val="pt-BR"/>
        </w:rPr>
        <w:t>n công của quân Đồng minh từ T11/1942-T6/1944</w:t>
      </w:r>
      <w:r w:rsidR="00B30570" w:rsidRPr="006D0314">
        <w:rPr>
          <w:noProof/>
          <w:lang w:val="pt-BR"/>
        </w:rPr>
        <w:t>.</w:t>
      </w:r>
    </w:p>
    <w:p w:rsidR="00B30570" w:rsidRPr="006D0314" w:rsidRDefault="00D01319" w:rsidP="00D01319">
      <w:pPr>
        <w:rPr>
          <w:noProof/>
          <w:lang w:val="pt-BR"/>
        </w:rPr>
      </w:pPr>
      <w:r>
        <w:rPr>
          <w:i/>
          <w:noProof/>
          <w:lang w:val="pt-BR"/>
        </w:rPr>
        <w:t xml:space="preserve">- </w:t>
      </w:r>
      <w:r w:rsidR="00EE6358" w:rsidRPr="006D0314">
        <w:rPr>
          <w:noProof/>
          <w:lang w:val="pt-BR"/>
        </w:rPr>
        <w:t xml:space="preserve">Quá </w:t>
      </w:r>
      <w:r w:rsidR="00C92426" w:rsidRPr="006D0314">
        <w:rPr>
          <w:noProof/>
          <w:lang w:val="pt-BR"/>
        </w:rPr>
        <w:t>trình chủ nghĩa phát xít Đức, Nhật bị tiêu diệt</w:t>
      </w:r>
      <w:r>
        <w:rPr>
          <w:noProof/>
          <w:lang w:val="pt-BR"/>
        </w:rPr>
        <w:t>.</w:t>
      </w:r>
    </w:p>
    <w:p w:rsidR="00B30570" w:rsidRPr="006D0314" w:rsidRDefault="00407B98" w:rsidP="00D01319">
      <w:pPr>
        <w:rPr>
          <w:b/>
          <w:bCs/>
          <w:noProof/>
          <w:lang w:val="pt-BR"/>
        </w:rPr>
      </w:pPr>
      <w:r>
        <w:rPr>
          <w:b/>
          <w:bCs/>
          <w:noProof/>
          <w:lang w:val="pt-BR"/>
        </w:rPr>
        <w:t>c. S</w:t>
      </w:r>
      <w:r w:rsidR="00B30570" w:rsidRPr="006D0314">
        <w:rPr>
          <w:b/>
          <w:bCs/>
          <w:noProof/>
          <w:lang w:val="pt-BR"/>
        </w:rPr>
        <w:t>ản phẩm</w:t>
      </w:r>
    </w:p>
    <w:p w:rsidR="00B30570" w:rsidRPr="006D0314" w:rsidRDefault="00714382" w:rsidP="00D01319">
      <w:pPr>
        <w:rPr>
          <w:noProof/>
          <w:lang w:val="pt-BR"/>
        </w:rPr>
      </w:pPr>
      <w:r w:rsidRPr="006D0314">
        <w:rPr>
          <w:noProof/>
          <w:lang w:val="pt-BR"/>
        </w:rPr>
        <w:t xml:space="preserve">* </w:t>
      </w:r>
      <w:r w:rsidR="00B30570" w:rsidRPr="006D0314">
        <w:rPr>
          <w:lang w:val="pt-BR"/>
        </w:rPr>
        <w:t>Những sự kiện chính</w:t>
      </w:r>
      <w:r w:rsidR="00B30570" w:rsidRPr="006D0314">
        <w:rPr>
          <w:noProof/>
          <w:lang w:val="pt-BR"/>
        </w:rPr>
        <w:t xml:space="preserve"> trong tiến trình phát xít Đức tấn công châu Âu</w:t>
      </w:r>
    </w:p>
    <w:p w:rsidR="00B30570" w:rsidRPr="006D0314" w:rsidRDefault="00714382" w:rsidP="00D01319">
      <w:r w:rsidRPr="006D0314">
        <w:lastRenderedPageBreak/>
        <w:t xml:space="preserve">- </w:t>
      </w:r>
      <w:r w:rsidR="00B30570" w:rsidRPr="006D0314">
        <w:t xml:space="preserve"> Rạng sáng 1 - 9 - 1939, Đức bất ngờ tấn công Ba Lan. Hai ngày sau Anh và Pháp buộc phải tuyên chiến với Đức. Chiến tranh thế giới thứ hai bùng nổ. Với ưu thế vượt trội về sức mạnh quân sự, quân Đức áp dụng chiến lược "Chiến tranh chớp nhoáng" và chỉ trong gần 1 tháng đã chiếm được Ba Lan. </w:t>
      </w:r>
    </w:p>
    <w:p w:rsidR="00B30570" w:rsidRPr="006D0314" w:rsidRDefault="00714382" w:rsidP="00D01319">
      <w:r w:rsidRPr="006D0314">
        <w:t xml:space="preserve">- </w:t>
      </w:r>
      <w:r w:rsidR="00B30570" w:rsidRPr="006D0314">
        <w:t>Từ tháng 4 - 1940, Đức chuyển hướng tấn công sang phía tây, nhanh chóng chiếm được hầu hết các nước tư bản châu Âu và đánh thẳng vào nước Pháp. Nước Pháp nhanh chóng bại trận.</w:t>
      </w:r>
    </w:p>
    <w:p w:rsidR="00B30570" w:rsidRPr="006D0314" w:rsidRDefault="00714382" w:rsidP="00D01319">
      <w:r w:rsidRPr="006D0314">
        <w:t xml:space="preserve">- </w:t>
      </w:r>
      <w:r w:rsidR="00B30570" w:rsidRPr="006D0314">
        <w:t>Tháng 7 - 1940, không quân Đức đánh phá nước Anh, nhưng bị tổn thất nặng nề. Kế hoạch của Hítle đổ bộ vào nước Anh không thực hiện được.</w:t>
      </w:r>
    </w:p>
    <w:p w:rsidR="00B30570" w:rsidRPr="006D0314" w:rsidRDefault="00714382" w:rsidP="00D01319">
      <w:r w:rsidRPr="006D0314">
        <w:t xml:space="preserve">- </w:t>
      </w:r>
      <w:r w:rsidR="00B30570" w:rsidRPr="006D0314">
        <w:t xml:space="preserve">Tháng 9 - 1940, tại Béclin ba nước phát xít Đức – Italia - Nhật Bản kí Hiệp ước Tam cường, nhằm tăng cường trợ giúp lẫn nhau và phân chia thế giới. </w:t>
      </w:r>
    </w:p>
    <w:p w:rsidR="00B30570" w:rsidRPr="006D0314" w:rsidRDefault="00714382" w:rsidP="00D01319">
      <w:r w:rsidRPr="006D0314">
        <w:t xml:space="preserve">- </w:t>
      </w:r>
      <w:r w:rsidR="00B30570" w:rsidRPr="006D0314">
        <w:t xml:space="preserve">Từ tháng 10 - 1940, Đức chuyển sang thôn tính các nước Đông và Nam châu Âu : chiếm đóng ba nước chư hầu Rumani, Hunggari, Bungari ; thôn tính Nam Tư và Hi Lạp. </w:t>
      </w:r>
    </w:p>
    <w:p w:rsidR="00B30570" w:rsidRPr="006D0314" w:rsidRDefault="00714382" w:rsidP="00D01319">
      <w:r w:rsidRPr="006D0314">
        <w:t xml:space="preserve">- </w:t>
      </w:r>
      <w:r w:rsidR="00B30570" w:rsidRPr="006D0314">
        <w:t xml:space="preserve">Mùa hè 1941, phe phát xít đã chiếm phần lớn châu Âu và sẵn sàng mở cuộc tấn công Liên Xô. thắng lợi trong trận En Alamen (Ai Cập), giành lại ưu thế ở Bắc Phi và chuyển sang phản công trên toàn mặt trận. </w:t>
      </w:r>
    </w:p>
    <w:p w:rsidR="00714382" w:rsidRPr="006D0314" w:rsidRDefault="00714382" w:rsidP="00D01319">
      <w:pPr>
        <w:rPr>
          <w:noProof/>
          <w:lang w:val="pt-BR"/>
        </w:rPr>
      </w:pPr>
      <w:r w:rsidRPr="006D0314">
        <w:rPr>
          <w:noProof/>
          <w:lang w:val="pt-BR"/>
        </w:rPr>
        <w:t>* Diễn biến của chiến tranh từ T6/1941-T11/1942</w:t>
      </w:r>
    </w:p>
    <w:p w:rsidR="00714382" w:rsidRPr="006D0314" w:rsidRDefault="00714382" w:rsidP="00D01319">
      <w:r w:rsidRPr="006D0314">
        <w:t>- Sáng 22/06/1941, Đức tiến hành “chiến tranh chớp nhoáng” tấn công Liên Xô. Ban đầu, do có ưu thế về vũ khí và kinh nghiệm tác chiến, quân Đức tiến sâu vào lãnh thổ Liên Xô.</w:t>
      </w:r>
    </w:p>
    <w:p w:rsidR="00623F37" w:rsidRPr="006D0314" w:rsidRDefault="00714382" w:rsidP="00D01319">
      <w:r w:rsidRPr="006D0314">
        <w:t>Nhân dân Liên Xô kiên quyết chiến đấu bảo vệ Tổ quốc. Tháng 12-1941, Hồng quân Liên Xô do tướng Giu-cốp chỉ huy đã đẩy lùi quân Đức. Chiến thắng Mát-xcơ-va đã làm phá sản chiến lược “chiến tranh chớp nhoáng” của Hít-le.</w:t>
      </w:r>
    </w:p>
    <w:p w:rsidR="00714382" w:rsidRPr="006D0314" w:rsidRDefault="00714382" w:rsidP="00D01319">
      <w:r w:rsidRPr="006D0314">
        <w:t>- Cuối năm 1942, Đức tấn công Xta-lin-grát -“nút sống” của Liên Xô- không chiếm được.</w:t>
      </w:r>
    </w:p>
    <w:p w:rsidR="00623F37" w:rsidRPr="006D0314" w:rsidRDefault="00714382" w:rsidP="00D01319">
      <w:r w:rsidRPr="006D0314">
        <w:rPr>
          <w:bCs/>
          <w:iCs/>
        </w:rPr>
        <w:t>- Mặt trận Bắc Phi:</w:t>
      </w:r>
    </w:p>
    <w:p w:rsidR="00714382" w:rsidRPr="006D0314" w:rsidRDefault="00714382" w:rsidP="00D01319">
      <w:r w:rsidRPr="006D0314">
        <w:t>+ Tháng 09/1940, I-ta-li-a tấn công Ai Cập.</w:t>
      </w:r>
    </w:p>
    <w:p w:rsidR="00714382" w:rsidRPr="006D0314" w:rsidRDefault="00714382" w:rsidP="00D01319">
      <w:r w:rsidRPr="006D0314">
        <w:t> + Tháng 10/1942, liên quân Anh-Mĩ giành thắng lợi trong trận En A-la-men, và chuyển sang phản công trên toàn mặt trận.</w:t>
      </w:r>
    </w:p>
    <w:p w:rsidR="00714382" w:rsidRPr="006D0314" w:rsidRDefault="00714382" w:rsidP="00D01319">
      <w:r w:rsidRPr="006D0314">
        <w:t>- Mặt trận châu Á- Thái Bình Dương</w:t>
      </w:r>
    </w:p>
    <w:p w:rsidR="00714382" w:rsidRPr="006D0314" w:rsidRDefault="00714382" w:rsidP="00D01319">
      <w:r w:rsidRPr="006D0314">
        <w:t>+ Tháng 09/1940, Nhật kéo vào Đông Dương.</w:t>
      </w:r>
    </w:p>
    <w:p w:rsidR="00714382" w:rsidRPr="006D0314" w:rsidRDefault="00714382" w:rsidP="00D01319">
      <w:r w:rsidRPr="006D0314">
        <w:t>+ Ngày 07/12/1941, Nhật bất ngờ tấn công Trân Châu Cảng – căn cứ hải quân chủ yếu của Mĩ ở Thái Bình Dương. Mĩ bị thiệt hại nặng nề. Chiến tranh lan rộng toàn thế giới.</w:t>
      </w:r>
    </w:p>
    <w:p w:rsidR="00714382" w:rsidRPr="006D0314" w:rsidRDefault="00714382" w:rsidP="00D01319">
      <w:r w:rsidRPr="006D0314">
        <w:t>+ Nhật tấn công vào Đông Nam Á và Thái Bình Dương.</w:t>
      </w:r>
      <w:r w:rsidRPr="006D0314">
        <w:rPr>
          <w:b/>
          <w:bCs/>
        </w:rPr>
        <w:t>                   </w:t>
      </w:r>
    </w:p>
    <w:p w:rsidR="00B0146B" w:rsidRPr="006D0314" w:rsidRDefault="00714382" w:rsidP="00D01319">
      <w:r w:rsidRPr="006D0314">
        <w:t>- Ngày 01/01/1942, tại Oa-sinh-tơn , 26 quốc gia, đứng đầu là Liên Xô, Mĩ, Anh đã ra </w:t>
      </w:r>
      <w:r w:rsidRPr="006D0314">
        <w:rPr>
          <w:b/>
          <w:bCs/>
        </w:rPr>
        <w:t>“Tuyên ngôn Liên hiệp quốc</w:t>
      </w:r>
      <w:r w:rsidRPr="006D0314">
        <w:t xml:space="preserve">” cam kết cùng nhau chống phát xít với toàn bộ lực lượng của mình . Khối Đồng minh chống phát xít được thành lập. </w:t>
      </w:r>
    </w:p>
    <w:p w:rsidR="00714382" w:rsidRPr="006D0314" w:rsidRDefault="00623F37" w:rsidP="00D01319">
      <w:r w:rsidRPr="006D0314">
        <w:rPr>
          <w:bCs/>
          <w:iCs/>
        </w:rPr>
        <w:t xml:space="preserve">- </w:t>
      </w:r>
      <w:r w:rsidR="00714382" w:rsidRPr="006D0314">
        <w:rPr>
          <w:bCs/>
          <w:iCs/>
        </w:rPr>
        <w:t>Mặt trận Xô – Đức :</w:t>
      </w:r>
    </w:p>
    <w:p w:rsidR="00714382" w:rsidRPr="006D0314" w:rsidRDefault="00714382" w:rsidP="00D01319">
      <w:r w:rsidRPr="006D0314">
        <w:t>-  Trận phản công Xta-lin-grát (từ tháng 11/1942 đến tháng 02/1943), Hồng quân Liên Xô đã tấn công tiêu diệt, bắt sống toàn bộ đội quân tinh nhuệ của Đức gồm 33 vạn người do thống chế Pao-lút chỉ huy. Từ đây, Liên Xô và phe Đồng minh chuyển sang tấn công trên các mặt trận.</w:t>
      </w:r>
    </w:p>
    <w:p w:rsidR="00714382" w:rsidRPr="006D0314" w:rsidRDefault="00714382" w:rsidP="00D01319">
      <w:r w:rsidRPr="006D0314">
        <w:rPr>
          <w:i/>
          <w:iCs/>
        </w:rPr>
        <w:t> </w:t>
      </w:r>
      <w:r w:rsidRPr="006D0314">
        <w:rPr>
          <w:iCs/>
        </w:rPr>
        <w:t>- Ý nghĩa:  Chiến thắng Xtalingrát đã đánh dấu bước ngoặt căn bản của chiến tranh thế giới, buộc phát xít phải chuyển từ tấn công sang phòng ngữ. Đồng thời bắt đầu tù đây, Liên Xô và phe Đồng minh chuyển sang tấn công đồng loạt trên các Mặt trận.</w:t>
      </w:r>
    </w:p>
    <w:p w:rsidR="00714382" w:rsidRPr="006D0314" w:rsidRDefault="00714382" w:rsidP="00D01319">
      <w:r w:rsidRPr="006D0314">
        <w:lastRenderedPageBreak/>
        <w:t>- Cuối tháng 08/1943, Hồng quân đã bẻ gãy cuộc phản công của quân Đức tại vòng cung Cuốc-xcơ. Tháng 06/1944. phần lớn lãnh thổ Liên Xô được giải phóng.</w:t>
      </w:r>
    </w:p>
    <w:p w:rsidR="00714382" w:rsidRPr="006D0314" w:rsidRDefault="00714382" w:rsidP="00D01319">
      <w:r w:rsidRPr="006D0314">
        <w:rPr>
          <w:b/>
          <w:bCs/>
          <w:i/>
          <w:iCs/>
        </w:rPr>
        <w:t xml:space="preserve">* </w:t>
      </w:r>
      <w:r w:rsidRPr="006D0314">
        <w:rPr>
          <w:bCs/>
          <w:iCs/>
        </w:rPr>
        <w:t>Ở Mặt trận Bắc Phi:</w:t>
      </w:r>
      <w:r w:rsidRPr="006D0314">
        <w:t> Từ tháng 3 đến tháng 5/1943, liên quân Mĩ - Anh phản công quét sạch quân Đức - Italia khỏi châu Phi. Chiến sự ở châu Phi chấm dứt.</w:t>
      </w:r>
    </w:p>
    <w:p w:rsidR="00714382" w:rsidRPr="006D0314" w:rsidRDefault="00714382" w:rsidP="00D01319">
      <w:r w:rsidRPr="006D0314">
        <w:t>* Ở Italia: Tháng 7/1943 đến tháng 5/1945, liên quân Mĩ - Anh tấn công truy kích quân phát xít, làm cho chủ nghĩa phát xít Italia bị sụp đổ, phát xít Đức phải khuất phục.</w:t>
      </w:r>
    </w:p>
    <w:p w:rsidR="00714382" w:rsidRPr="006D0314" w:rsidRDefault="00714382" w:rsidP="00D01319">
      <w:r w:rsidRPr="006D0314">
        <w:t>* Ở Thái Bình Dương: Sau chiến thắng quân Nhật trong trận Gua-đan-ca-nan (1/1943) Mĩ phản công đánh chiếm các đảo ở Thái Bình Dương.</w:t>
      </w:r>
    </w:p>
    <w:p w:rsidR="00714382" w:rsidRPr="006D0314" w:rsidRDefault="00802FF4" w:rsidP="00D01319">
      <w:r w:rsidRPr="006D0314">
        <w:rPr>
          <w:bCs/>
          <w:iCs/>
        </w:rPr>
        <w:t xml:space="preserve">* </w:t>
      </w:r>
      <w:r w:rsidR="00714382" w:rsidRPr="006D0314">
        <w:rPr>
          <w:bCs/>
          <w:iCs/>
        </w:rPr>
        <w:t>Phát xít Đức bị tiêu diệt .</w:t>
      </w:r>
      <w:r w:rsidR="00714382" w:rsidRPr="006D0314">
        <w:t>     </w:t>
      </w:r>
    </w:p>
    <w:p w:rsidR="00714382" w:rsidRPr="006D0314" w:rsidRDefault="00714382" w:rsidP="00D01319">
      <w:r w:rsidRPr="006D0314">
        <w:t>- Sau khi giải phóng các nước Trung và Đông Âu (1944), tháng 1/1945, Hồng quân Liên Xô mở cuộc tấn công Đức ở Mặt trận phía Đông, tiến quân vào giải phóng các nước ở Trung và Đông Âu, tiến sát biên giới nước Đức.</w:t>
      </w:r>
    </w:p>
    <w:p w:rsidR="00714382" w:rsidRPr="006D0314" w:rsidRDefault="00714382" w:rsidP="00D01319">
      <w:r w:rsidRPr="006D0314">
        <w:t>- Tháng 2/1945, Liên Xô tổ chức hội nghị Ianta gồm 3 nước Liên Xô, Mĩ, Anh bàn về việc tổ chức lại thế giới sau chiến tranh.</w:t>
      </w:r>
    </w:p>
    <w:p w:rsidR="00714382" w:rsidRPr="006D0314" w:rsidRDefault="00714382" w:rsidP="00D01319">
      <w:r w:rsidRPr="006D0314">
        <w:t>-Hè 1944, Mĩ, Anh mở Mặt trận thứ hai ở Tây Âu bằng cuộc đổ bộ tại Noóc-măng-đi (miền Bắc Pháp) tiến vào giải phóng Pháp, Bỉ, Hà Lan, chuẩn  bị tấn công Đức.</w:t>
      </w:r>
    </w:p>
    <w:p w:rsidR="00714382" w:rsidRPr="006D0314" w:rsidRDefault="00714382" w:rsidP="00D01319">
      <w:r w:rsidRPr="006D0314">
        <w:t>- Từ tháng 02 đến tháng 04/1945, Liên Xô tấn công Béc-lin, đánh bại hơn 1 triệu quân Đức.</w:t>
      </w:r>
    </w:p>
    <w:p w:rsidR="00714382" w:rsidRPr="006D0314" w:rsidRDefault="00714382" w:rsidP="00D01319">
      <w:r w:rsidRPr="006D0314">
        <w:t>- Ngày 30/04, lá cờ đỏ búa liềm được cắm trên nóc toà nhà Quốc hội Đức. Ngày 09/05/1945, nước Đức kí văn bản đầu hàng không điều kiện. </w:t>
      </w:r>
      <w:r w:rsidRPr="006D0314">
        <w:rPr>
          <w:b/>
          <w:bCs/>
        </w:rPr>
        <w:t>Chiến tranh chấm dứt ở Châu Âu</w:t>
      </w:r>
    </w:p>
    <w:p w:rsidR="00714382" w:rsidRPr="006D0314" w:rsidRDefault="00802FF4" w:rsidP="00D01319">
      <w:r w:rsidRPr="006D0314">
        <w:rPr>
          <w:bCs/>
          <w:iCs/>
        </w:rPr>
        <w:t xml:space="preserve">* </w:t>
      </w:r>
      <w:r w:rsidR="00714382" w:rsidRPr="006D0314">
        <w:rPr>
          <w:bCs/>
          <w:iCs/>
        </w:rPr>
        <w:t>Nhật bị tiêu diệt</w:t>
      </w:r>
    </w:p>
    <w:p w:rsidR="00714382" w:rsidRPr="006D0314" w:rsidRDefault="00714382" w:rsidP="00D01319">
      <w:r w:rsidRPr="006D0314">
        <w:t> - Mặt trận Thái Bình Dương, từ năm 1944, liên quân Mĩ, Anh tấn công đánh chiếm Miến Điện và quần đảo Phi-líp-pin.</w:t>
      </w:r>
    </w:p>
    <w:p w:rsidR="00714382" w:rsidRPr="006D0314" w:rsidRDefault="00802FF4" w:rsidP="00D01319">
      <w:r w:rsidRPr="006D0314">
        <w:t> </w:t>
      </w:r>
      <w:r w:rsidR="00714382" w:rsidRPr="006D0314">
        <w:t>- Ngày 06/08-1945, Mĩ ném quả bom nguyên tử xuống Hi-rô-si-ma làm 8 vạn người thiệt mạng. Ngày 08/08, Liên Xô tuyên chiến với Nhật và tấn công đạo quân Quan Đông gồm 70 vạn quân Nhật ở Mãn Châu. Ngày 09/08, Mĩ ném tiếp quả bom nguyên tử thứ hai huỷ diệt thành phố Na-ga-da-ki, giết hại 2 vạn người.</w:t>
      </w:r>
    </w:p>
    <w:p w:rsidR="00714382" w:rsidRPr="006D0314" w:rsidRDefault="00802FF4" w:rsidP="00D01319">
      <w:r w:rsidRPr="006D0314">
        <w:t> </w:t>
      </w:r>
      <w:r w:rsidR="00714382" w:rsidRPr="006D0314">
        <w:t>- Ngày 15/08, Nhật Bản đầu hàng không điều kiện. Chiến tranh thế giới thứ hai kết thúc.</w:t>
      </w:r>
    </w:p>
    <w:p w:rsidR="00D01319" w:rsidRDefault="00D01319" w:rsidP="00D01319">
      <w:pPr>
        <w:rPr>
          <w:lang w:val="pt-BR"/>
        </w:rPr>
      </w:pPr>
      <w:r w:rsidRPr="00F56756">
        <w:rPr>
          <w:b/>
        </w:rPr>
        <w:t>d. Cách thức thực hiện:</w:t>
      </w:r>
      <w:r w:rsidRPr="00D01319">
        <w:rPr>
          <w:lang w:val="pt-BR"/>
        </w:rPr>
        <w:t xml:space="preserve"> </w:t>
      </w:r>
    </w:p>
    <w:p w:rsidR="00D01319" w:rsidRPr="006D0314" w:rsidRDefault="00D01319" w:rsidP="00D01319">
      <w:pPr>
        <w:rPr>
          <w:lang w:val="pt-BR"/>
        </w:rPr>
      </w:pPr>
      <w:r w:rsidRPr="006D0314">
        <w:rPr>
          <w:lang w:val="pt-BR"/>
        </w:rPr>
        <w:t>- Đọc thông tin trong sách giáo khoa trang 93-101, kết hợp quan sát hình ảnh, lược đồ sgk) thảo luận đến về diễn biến của chiến tranh</w:t>
      </w:r>
    </w:p>
    <w:p w:rsidR="00D01319" w:rsidRPr="006D0314" w:rsidRDefault="00D01319" w:rsidP="00D01319">
      <w:pPr>
        <w:rPr>
          <w:noProof/>
          <w:lang w:val="pt-BR"/>
        </w:rPr>
      </w:pPr>
      <w:r w:rsidRPr="006D0314">
        <w:rPr>
          <w:noProof/>
          <w:lang w:val="pt-BR"/>
        </w:rPr>
        <w:t>- Giáo viên tổ chức hoạt động nhóm với kĩ thuật đóng vai:</w:t>
      </w:r>
    </w:p>
    <w:p w:rsidR="00D01319" w:rsidRPr="006D0314" w:rsidRDefault="00D01319" w:rsidP="00D01319">
      <w:pPr>
        <w:rPr>
          <w:noProof/>
          <w:lang w:val="pt-BR"/>
        </w:rPr>
      </w:pPr>
      <w:r w:rsidRPr="006D0314">
        <w:rPr>
          <w:i/>
          <w:iCs/>
          <w:noProof/>
          <w:lang w:val="pt-BR"/>
        </w:rPr>
        <w:t>Nhóm 1:</w:t>
      </w:r>
      <w:r w:rsidRPr="006D0314">
        <w:rPr>
          <w:noProof/>
          <w:lang w:val="pt-BR"/>
        </w:rPr>
        <w:t xml:space="preserve"> Đóng vai phóng viên chiến trường ghi lại những sự kiện chính trong tiến trình phát xít Đức tấn công châu Âu T9/1939-T6/1941</w:t>
      </w:r>
    </w:p>
    <w:p w:rsidR="00D01319" w:rsidRPr="006D0314" w:rsidRDefault="00D01319" w:rsidP="00D01319">
      <w:pPr>
        <w:rPr>
          <w:noProof/>
          <w:lang w:val="pt-BR"/>
        </w:rPr>
      </w:pPr>
      <w:r w:rsidRPr="006D0314">
        <w:rPr>
          <w:i/>
          <w:iCs/>
          <w:noProof/>
          <w:lang w:val="pt-BR"/>
        </w:rPr>
        <w:t>Nhóm 2:</w:t>
      </w:r>
      <w:r w:rsidRPr="006D0314">
        <w:rPr>
          <w:noProof/>
          <w:lang w:val="pt-BR"/>
        </w:rPr>
        <w:t xml:space="preserve"> Diễn biến của chiến tranh từ T6/1941-T11/1942</w:t>
      </w:r>
    </w:p>
    <w:p w:rsidR="00D01319" w:rsidRPr="006D0314" w:rsidRDefault="00D01319" w:rsidP="00D01319">
      <w:pPr>
        <w:rPr>
          <w:noProof/>
          <w:lang w:val="pt-BR"/>
        </w:rPr>
      </w:pPr>
      <w:r w:rsidRPr="006D0314">
        <w:rPr>
          <w:i/>
          <w:iCs/>
          <w:noProof/>
          <w:lang w:val="pt-BR"/>
        </w:rPr>
        <w:t>Nhóm 3:</w:t>
      </w:r>
      <w:r w:rsidRPr="006D0314">
        <w:rPr>
          <w:noProof/>
          <w:lang w:val="pt-BR"/>
        </w:rPr>
        <w:t xml:space="preserve"> Xây dựng đoạn phim tư liệu về cuộc phẩn công của quân Đồng minh từ T11/1942-T6/1944.</w:t>
      </w:r>
    </w:p>
    <w:p w:rsidR="00D01319" w:rsidRPr="006D0314" w:rsidRDefault="00D01319" w:rsidP="00D01319">
      <w:pPr>
        <w:rPr>
          <w:noProof/>
          <w:lang w:val="pt-BR"/>
        </w:rPr>
      </w:pPr>
      <w:r w:rsidRPr="006D0314">
        <w:rPr>
          <w:i/>
          <w:noProof/>
          <w:lang w:val="pt-BR"/>
        </w:rPr>
        <w:t>Nhóm 4</w:t>
      </w:r>
      <w:r w:rsidRPr="006D0314">
        <w:rPr>
          <w:noProof/>
          <w:lang w:val="pt-BR"/>
        </w:rPr>
        <w:t>: Quá trình chủ nghĩa phát xít Đức, Nhật bị tiêu diệt</w:t>
      </w:r>
    </w:p>
    <w:p w:rsidR="00D01319" w:rsidRDefault="00D01319" w:rsidP="00D01319">
      <w:pPr>
        <w:rPr>
          <w:noProof/>
          <w:lang w:val="pt-BR"/>
        </w:rPr>
      </w:pPr>
      <w:r w:rsidRPr="006D0314">
        <w:rPr>
          <w:noProof/>
          <w:lang w:val="pt-BR"/>
        </w:rPr>
        <w:t xml:space="preserve"> Các nhóm báo cáo sản phẩm, hoc sinh lắng nghe và bổ sung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35E25" w:rsidRPr="005E6588" w:rsidTr="00C454B3">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t>Hoạt động học sinh</w:t>
            </w:r>
          </w:p>
        </w:tc>
      </w:tr>
      <w:tr w:rsidR="00D35E25" w:rsidRPr="005E6588" w:rsidTr="00C454B3">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t>- Chuyển giao nhiệm vụ</w:t>
            </w:r>
          </w:p>
          <w:p w:rsidR="00D35E25" w:rsidRPr="005E6588" w:rsidRDefault="00D35E25"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đóng vai</w:t>
            </w:r>
            <w:r w:rsidRPr="005E6588">
              <w:rPr>
                <w:rFonts w:eastAsia="Calibri"/>
                <w:sz w:val="24"/>
                <w:lang w:val="nl-NL"/>
              </w:rPr>
              <w:t>:</w:t>
            </w:r>
          </w:p>
          <w:p w:rsidR="00D35E25" w:rsidRPr="005E6588" w:rsidRDefault="00D35E25"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 xml:space="preserve">Gv nhận xét, đánh giá </w:t>
            </w:r>
            <w:r w:rsidRPr="005E6588">
              <w:rPr>
                <w:rFonts w:eastAsia="Calibri"/>
                <w:sz w:val="24"/>
                <w:lang w:val="nl-NL"/>
              </w:rPr>
              <w:lastRenderedPageBreak/>
              <w:t>về thái độ, quá trình làm việc, kết quả hoạt động và chốt kiến thức.</w:t>
            </w:r>
          </w:p>
          <w:p w:rsidR="00D35E25" w:rsidRPr="005E6588" w:rsidRDefault="00D35E25" w:rsidP="00D35E25">
            <w:pPr>
              <w:rPr>
                <w:rFonts w:eastAsia="Calibri"/>
                <w:b/>
                <w:sz w:val="24"/>
                <w:lang w:val="nl-NL"/>
              </w:rPr>
            </w:pPr>
          </w:p>
        </w:tc>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lastRenderedPageBreak/>
              <w:t>-Thực hiện nhiệm vụ:</w:t>
            </w:r>
          </w:p>
          <w:p w:rsidR="00D35E25" w:rsidRDefault="00D35E25" w:rsidP="00C454B3">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w:t>
            </w:r>
            <w:r>
              <w:rPr>
                <w:rFonts w:eastAsia="Calibri"/>
                <w:sz w:val="24"/>
                <w:lang w:val="nl-NL"/>
              </w:rPr>
              <w:t>phân công vai trò từng thành viên</w:t>
            </w:r>
          </w:p>
          <w:p w:rsidR="00D35E25" w:rsidRPr="005E6588" w:rsidRDefault="00D35E25" w:rsidP="00C454B3">
            <w:pPr>
              <w:contextualSpacing/>
              <w:rPr>
                <w:rFonts w:eastAsia="Calibri"/>
                <w:b/>
                <w:sz w:val="24"/>
                <w:lang w:val="nl-NL"/>
              </w:rPr>
            </w:pPr>
            <w:r w:rsidRPr="005E6588">
              <w:rPr>
                <w:rFonts w:eastAsia="Calibri"/>
                <w:b/>
                <w:sz w:val="24"/>
                <w:lang w:val="nl-NL"/>
              </w:rPr>
              <w:lastRenderedPageBreak/>
              <w:t>- Báo cáo , thảo luận</w:t>
            </w:r>
          </w:p>
          <w:p w:rsidR="00D35E25" w:rsidRPr="005E6588" w:rsidRDefault="00D35E25"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714382" w:rsidRPr="00D01319" w:rsidRDefault="00802FF4" w:rsidP="00D01319">
      <w:pPr>
        <w:rPr>
          <w:noProof/>
          <w:lang w:val="pt-BR"/>
        </w:rPr>
      </w:pPr>
      <w:r w:rsidRPr="006D0314">
        <w:rPr>
          <w:b/>
        </w:rPr>
        <w:lastRenderedPageBreak/>
        <w:t>Hoạt động 3</w:t>
      </w:r>
      <w:r w:rsidR="00714382" w:rsidRPr="006D0314">
        <w:t>:</w:t>
      </w:r>
      <w:r w:rsidRPr="006D0314">
        <w:t>Kết cục của Chiến tranh thế giới thứ hai</w:t>
      </w:r>
      <w:r w:rsidR="00714382" w:rsidRPr="006D0314">
        <w:t>.</w:t>
      </w:r>
    </w:p>
    <w:p w:rsidR="00714382" w:rsidRPr="006D0314" w:rsidRDefault="00407B98" w:rsidP="00D01319">
      <w:r>
        <w:rPr>
          <w:b/>
        </w:rPr>
        <w:t>a</w:t>
      </w:r>
      <w:r w:rsidR="00802FF4" w:rsidRPr="006D0314">
        <w:rPr>
          <w:b/>
        </w:rPr>
        <w:t>.</w:t>
      </w:r>
      <w:r>
        <w:rPr>
          <w:b/>
        </w:rPr>
        <w:t>Mục đích</w:t>
      </w:r>
      <w:r w:rsidR="00714382" w:rsidRPr="006D0314">
        <w:rPr>
          <w:b/>
        </w:rPr>
        <w:t xml:space="preserve"> </w:t>
      </w:r>
      <w:r w:rsidR="00714382" w:rsidRPr="006D0314">
        <w:t>Từ cuộc chiến tranh TG thứ hai, nhận thức và rút ra bài học cho cuộc đấu tranh bảo vệ hòa bình thế giới hiện nay.</w:t>
      </w:r>
    </w:p>
    <w:p w:rsidR="00407B98" w:rsidRDefault="00407B98" w:rsidP="00D01319">
      <w:pPr>
        <w:rPr>
          <w:b/>
        </w:rPr>
      </w:pPr>
      <w:r>
        <w:rPr>
          <w:b/>
        </w:rPr>
        <w:t>b. Nội dung</w:t>
      </w:r>
    </w:p>
    <w:p w:rsidR="00714382" w:rsidRPr="006D0314" w:rsidRDefault="00D01319" w:rsidP="00D01319">
      <w:r>
        <w:t xml:space="preserve">- </w:t>
      </w:r>
      <w:r w:rsidR="00714382" w:rsidRPr="006D0314">
        <w:t>Nêu kết cục của chiến tranh thế giới thứ hai.</w:t>
      </w:r>
    </w:p>
    <w:p w:rsidR="00714382" w:rsidRPr="006D0314" w:rsidRDefault="00802FF4" w:rsidP="00D01319">
      <w:pPr>
        <w:rPr>
          <w:b/>
        </w:rPr>
      </w:pPr>
      <w:r w:rsidRPr="006D0314">
        <w:rPr>
          <w:b/>
        </w:rPr>
        <w:t xml:space="preserve">3. Gợi </w:t>
      </w:r>
      <w:r w:rsidR="00714382" w:rsidRPr="006D0314">
        <w:rPr>
          <w:b/>
        </w:rPr>
        <w:t>ý sản phẩm:</w:t>
      </w:r>
    </w:p>
    <w:p w:rsidR="00714382" w:rsidRPr="006D0314" w:rsidRDefault="00714382" w:rsidP="00D01319">
      <w:r w:rsidRPr="006D0314">
        <w:t> - Chiến tra</w:t>
      </w:r>
      <w:r w:rsidR="00802FF4" w:rsidRPr="006D0314">
        <w:t xml:space="preserve">nh thế giới thứ hai kết thúc </w:t>
      </w:r>
      <w:r w:rsidRPr="006D0314">
        <w:t xml:space="preserve"> sự sụp đổ hoàn toàn của phát xít Đức, I-ta-li-a, Nhật.</w:t>
      </w:r>
    </w:p>
    <w:p w:rsidR="00714382" w:rsidRPr="006D0314" w:rsidRDefault="00714382" w:rsidP="00D01319">
      <w:r w:rsidRPr="006D0314">
        <w:t> - Thắng lợi vĩ đại thuộc về các dân tộc trên thế giới đã kiên cường chiến đấu chống chủ nghĩa phát xít.</w:t>
      </w:r>
    </w:p>
    <w:p w:rsidR="00714382" w:rsidRPr="006D0314" w:rsidRDefault="00714382" w:rsidP="00D01319">
      <w:r w:rsidRPr="006D0314">
        <w:t> -  Liên Xô, Mĩ, Anh là lực lượng trụ cột, giữ vai trò quyết định trong việc tiêu diệt chủ nghĩa phát xít.</w:t>
      </w:r>
    </w:p>
    <w:p w:rsidR="00714382" w:rsidRPr="006D0314" w:rsidRDefault="00714382" w:rsidP="00D01319">
      <w:r w:rsidRPr="006D0314">
        <w:t>  - Hơn 70 quốc gia với 1700 triệu người đã bị lôi cuốn vào vòng chiến, khoảng 60 triệu người chết, 90 triệu người bị tàn phế, thiệt hại vật chất 4000 tỉ đô-la..</w:t>
      </w:r>
    </w:p>
    <w:p w:rsidR="00B0146B" w:rsidRPr="006D0314" w:rsidRDefault="00714382" w:rsidP="00D01319">
      <w:r w:rsidRPr="006D0314">
        <w:t xml:space="preserve"> - Chiến tranh kết thúc đã dẫn đến những biến đổi căn bản của tình hình thế giới</w:t>
      </w:r>
    </w:p>
    <w:p w:rsidR="00D01319" w:rsidRDefault="00D01319" w:rsidP="00D01319">
      <w:r w:rsidRPr="00F56756">
        <w:rPr>
          <w:b/>
        </w:rPr>
        <w:t>d. Cách thức thực hiện:</w:t>
      </w:r>
      <w:r w:rsidRPr="00D01319">
        <w:t xml:space="preserve"> </w:t>
      </w:r>
    </w:p>
    <w:p w:rsidR="00D01319" w:rsidRPr="00F56756" w:rsidRDefault="00D01319" w:rsidP="00D01319">
      <w:pPr>
        <w:ind w:firstLine="720"/>
        <w:rPr>
          <w:b/>
          <w:bCs/>
          <w:lang w:val="pt-BR"/>
        </w:rPr>
      </w:pPr>
      <w:r w:rsidRPr="006D0314">
        <w:t xml:space="preserve">Giáo viên cho học sinh quan sát tranh ở Hirô si ma sau khi bị ném bom nguyên tử và bảng so sánh 2 cuộc chiến </w:t>
      </w:r>
      <w:r>
        <w:t>tranh thế giới để trả lời câu hỏi.</w:t>
      </w:r>
    </w:p>
    <w:p w:rsidR="00B30570" w:rsidRPr="006D0314" w:rsidRDefault="00B30570" w:rsidP="00D01319">
      <w:r w:rsidRPr="006D0314">
        <w:rPr>
          <w:b/>
          <w:bCs/>
          <w:lang w:val="pt-BR"/>
        </w:rPr>
        <w:t>C. HOẠT ĐỘNG LUYỆN TẬP</w:t>
      </w:r>
    </w:p>
    <w:p w:rsidR="00B30570" w:rsidRPr="006D0314" w:rsidRDefault="0075228F" w:rsidP="00D01319">
      <w:pPr>
        <w:rPr>
          <w:lang w:val="pt-BR"/>
        </w:rPr>
      </w:pPr>
      <w:r>
        <w:rPr>
          <w:b/>
          <w:bCs/>
          <w:lang w:val="pt-BR"/>
        </w:rPr>
        <w:t>a. Mục đích</w:t>
      </w:r>
      <w:r w:rsidR="00B30570" w:rsidRPr="006D0314">
        <w:rPr>
          <w:i/>
          <w:iCs/>
          <w:lang w:val="pt-BR"/>
        </w:rPr>
        <w:t xml:space="preserve"> </w:t>
      </w:r>
      <w:r w:rsidR="00B30570" w:rsidRPr="006D0314">
        <w:rPr>
          <w:lang w:val="pt-BR"/>
        </w:rPr>
        <w:t xml:space="preserve">Nhằm củng cố, hệ thống hóa, hoàn thiện kiến thức mới mà HS đã được lĩnh hội ở hoạt động hình thành kiến thức về: con đường dẫn tới Chiến tranh thế giới thứ hai; </w:t>
      </w:r>
      <w:r w:rsidR="00B30570" w:rsidRPr="006D0314">
        <w:rPr>
          <w:noProof/>
          <w:lang w:val="pt-BR"/>
        </w:rPr>
        <w:t>quá trình xâm chiếm châu Âu của phát xít Đức (</w:t>
      </w:r>
      <w:r w:rsidR="00B30570" w:rsidRPr="006D0314">
        <w:t>(từ tháng 9/1939 đến tháng 9/1940)</w:t>
      </w:r>
      <w:r w:rsidR="00B30570" w:rsidRPr="006D0314">
        <w:rPr>
          <w:noProof/>
          <w:lang w:val="pt-BR"/>
        </w:rPr>
        <w:t>.</w:t>
      </w:r>
    </w:p>
    <w:p w:rsidR="0075228F" w:rsidRDefault="00B30570" w:rsidP="00D01319">
      <w:pPr>
        <w:rPr>
          <w:b/>
          <w:bCs/>
        </w:rPr>
      </w:pPr>
      <w:r w:rsidRPr="006D0314">
        <w:rPr>
          <w:b/>
          <w:bCs/>
        </w:rPr>
        <w:t xml:space="preserve"> </w:t>
      </w:r>
      <w:r w:rsidR="0075228F">
        <w:rPr>
          <w:b/>
          <w:bCs/>
        </w:rPr>
        <w:t>b. Nội dung</w:t>
      </w:r>
    </w:p>
    <w:p w:rsidR="00B30570" w:rsidRPr="006D0314" w:rsidRDefault="00B30570" w:rsidP="00D01319">
      <w:pPr>
        <w:rPr>
          <w:noProof/>
          <w:lang w:val="la-Latn"/>
        </w:rPr>
      </w:pPr>
      <w:r w:rsidRPr="006D0314">
        <w:rPr>
          <w:noProof/>
          <w:lang w:val="pt-BR"/>
        </w:rPr>
        <w:t xml:space="preserve">1. </w:t>
      </w:r>
      <w:r w:rsidRPr="006D0314">
        <w:rPr>
          <w:noProof/>
          <w:lang w:val="la-Latn"/>
        </w:rPr>
        <w:t>Có đúng hay không khi cho rằng kẻ tội phạm khi châm ngòi lửa Chiến tranh thế giới II là bọn phát xít Đức, I-ta-li-a, Nhật Bản. Nhưng các nước Anh, Pháp, Mĩ cũng phải chịu một phần về sự bùng nổ cuộc Chiến tranh thế giới II? Tại sao?</w:t>
      </w:r>
    </w:p>
    <w:p w:rsidR="00B30570" w:rsidRPr="006D0314" w:rsidRDefault="00B30570" w:rsidP="00D01319">
      <w:pPr>
        <w:rPr>
          <w:lang w:val="pt-BR"/>
        </w:rPr>
      </w:pPr>
      <w:r w:rsidRPr="006D0314">
        <w:rPr>
          <w:lang w:val="pt-BR"/>
        </w:rPr>
        <w:t xml:space="preserve">2. Lập bảng thống kê </w:t>
      </w:r>
      <w:r w:rsidRPr="006D0314">
        <w:rPr>
          <w:noProof/>
          <w:lang w:val="pt-BR"/>
        </w:rPr>
        <w:t>quá trình xâm chiếm châu Âu của phát xít Đức (</w:t>
      </w:r>
      <w:r w:rsidR="00802FF4" w:rsidRPr="006D0314">
        <w:t>(từ tháng 9/1939 đến tháng 8/1945</w:t>
      </w:r>
      <w:r w:rsidRPr="006D0314">
        <w:t>)</w:t>
      </w:r>
      <w:r w:rsidRPr="006D0314">
        <w:rPr>
          <w:noProof/>
          <w:lang w:val="pt-BR"/>
        </w:rPr>
        <w:t xml:space="preserve"> </w:t>
      </w:r>
      <w:r w:rsidRPr="006D0314">
        <w:rPr>
          <w:lang w:val="pt-BR"/>
        </w:rPr>
        <w:t>theo yêu cầu sau:</w:t>
      </w:r>
    </w:p>
    <w:p w:rsidR="00B30570" w:rsidRPr="006D0314" w:rsidRDefault="00B30570" w:rsidP="00D01319"/>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1"/>
        <w:gridCol w:w="5273"/>
        <w:gridCol w:w="2495"/>
      </w:tblGrid>
      <w:tr w:rsidR="00B30570" w:rsidRPr="006D0314" w:rsidTr="00B30570">
        <w:tc>
          <w:tcPr>
            <w:tcW w:w="1531" w:type="dxa"/>
          </w:tcPr>
          <w:p w:rsidR="00B30570" w:rsidRPr="006D0314" w:rsidRDefault="00B30570" w:rsidP="00D01319">
            <w:pPr>
              <w:rPr>
                <w:b/>
                <w:bCs/>
              </w:rPr>
            </w:pPr>
            <w:r w:rsidRPr="006D0314">
              <w:rPr>
                <w:b/>
                <w:bCs/>
              </w:rPr>
              <w:t>Thời gian</w:t>
            </w:r>
          </w:p>
        </w:tc>
        <w:tc>
          <w:tcPr>
            <w:tcW w:w="5273" w:type="dxa"/>
          </w:tcPr>
          <w:p w:rsidR="00B30570" w:rsidRPr="006D0314" w:rsidRDefault="00B30570" w:rsidP="00D01319">
            <w:pPr>
              <w:rPr>
                <w:b/>
                <w:bCs/>
              </w:rPr>
            </w:pPr>
            <w:r w:rsidRPr="006D0314">
              <w:rPr>
                <w:b/>
                <w:bCs/>
              </w:rPr>
              <w:t>Nội dung sự kiện</w:t>
            </w:r>
          </w:p>
        </w:tc>
        <w:tc>
          <w:tcPr>
            <w:tcW w:w="2495" w:type="dxa"/>
          </w:tcPr>
          <w:p w:rsidR="00B30570" w:rsidRPr="006D0314" w:rsidRDefault="00B30570" w:rsidP="00D01319">
            <w:pPr>
              <w:rPr>
                <w:b/>
                <w:bCs/>
              </w:rPr>
            </w:pPr>
            <w:r w:rsidRPr="006D0314">
              <w:rPr>
                <w:b/>
                <w:bCs/>
              </w:rPr>
              <w:t>Kết quả</w:t>
            </w:r>
          </w:p>
        </w:tc>
      </w:tr>
      <w:tr w:rsidR="00B30570" w:rsidRPr="006D0314" w:rsidTr="00B30570">
        <w:trPr>
          <w:trHeight w:val="512"/>
        </w:trPr>
        <w:tc>
          <w:tcPr>
            <w:tcW w:w="1531" w:type="dxa"/>
          </w:tcPr>
          <w:p w:rsidR="00B30570" w:rsidRPr="006D0314" w:rsidRDefault="00B30570" w:rsidP="00D01319"/>
        </w:tc>
        <w:tc>
          <w:tcPr>
            <w:tcW w:w="5273" w:type="dxa"/>
          </w:tcPr>
          <w:p w:rsidR="00B30570" w:rsidRPr="006D0314" w:rsidRDefault="00B30570" w:rsidP="00D01319"/>
          <w:p w:rsidR="00B30570" w:rsidRPr="006D0314" w:rsidRDefault="00B30570" w:rsidP="00D01319"/>
          <w:p w:rsidR="00B30570" w:rsidRPr="006D0314" w:rsidRDefault="00B30570" w:rsidP="00D01319"/>
          <w:p w:rsidR="00B30570" w:rsidRPr="006D0314" w:rsidRDefault="00B30570" w:rsidP="00D01319"/>
        </w:tc>
        <w:tc>
          <w:tcPr>
            <w:tcW w:w="2495" w:type="dxa"/>
          </w:tcPr>
          <w:p w:rsidR="00B30570" w:rsidRPr="006D0314" w:rsidRDefault="00B30570" w:rsidP="00D01319"/>
          <w:p w:rsidR="00B30570" w:rsidRPr="006D0314" w:rsidRDefault="00B30570" w:rsidP="00D01319"/>
        </w:tc>
      </w:tr>
    </w:tbl>
    <w:p w:rsidR="00B30570" w:rsidRPr="006D0314" w:rsidRDefault="0075228F" w:rsidP="00D01319">
      <w:pPr>
        <w:rPr>
          <w:b/>
          <w:bCs/>
        </w:rPr>
      </w:pPr>
      <w:r>
        <w:rPr>
          <w:b/>
          <w:bCs/>
        </w:rPr>
        <w:t>c. S</w:t>
      </w:r>
      <w:r w:rsidR="00B30570" w:rsidRPr="006D0314">
        <w:rPr>
          <w:b/>
          <w:bCs/>
        </w:rPr>
        <w:t>ản phẩm</w:t>
      </w:r>
    </w:p>
    <w:p w:rsidR="00B30570" w:rsidRPr="006D0314" w:rsidRDefault="00B30570" w:rsidP="00D01319">
      <w:pPr>
        <w:rPr>
          <w:lang w:val="pt-BR"/>
        </w:rPr>
      </w:pPr>
      <w:r w:rsidRPr="006D0314">
        <w:rPr>
          <w:lang w:val="pt-BR"/>
        </w:rPr>
        <w:t>1. Nêu nguyên nhân sâu xa và nguyên nhân trực tiếp dẫn đến Chiến tranh thế giới thứ hai.</w:t>
      </w:r>
    </w:p>
    <w:p w:rsidR="00B30570" w:rsidRPr="006D0314" w:rsidRDefault="00B30570" w:rsidP="00D01319">
      <w:r w:rsidRPr="006D0314">
        <w:t>- Nguyên nhân sâu xa: tác động của quy luật phát triển không đều về kinh tế và chính trị giữa các nước tư bản trong thời đại đế quốc chủ nghĩa. Sự phát triển không đều đó đã làm cho so sánh lực lượng trong thế giới tư bản thay đổi căn bản, việc tổ chức và phân chia thế giới theo hệ thống Véc-xai - Oa-sinh-tơn không còn phù hợp nữa. Điều đó nhất định phải đưa đến một cuộc chiến tranh mới để phân chia lại thế giới.</w:t>
      </w:r>
    </w:p>
    <w:p w:rsidR="00B30570" w:rsidRPr="006D0314" w:rsidRDefault="00B30570" w:rsidP="00D01319">
      <w:r w:rsidRPr="006D0314">
        <w:lastRenderedPageBreak/>
        <w:t>- Nguyên nhân trực tiếp của Chiến tranh thế giới thứ hai là cuộc khủng hoảng kinh tế thế giới 1929 - 1932 làm những mâu thuẫn trên thêm sâu sắc dẫn tới việc lên cầm quyền của chủ nghĩa phát xít ở một số nước với ý đồ gây chiến tranh để phân chia lại thế giới.</w:t>
      </w:r>
    </w:p>
    <w:p w:rsidR="00B30570" w:rsidRPr="006D0314" w:rsidRDefault="00B30570" w:rsidP="00D01319">
      <w:r w:rsidRPr="006D0314">
        <w:t>- Anh, Pháp: dung túng, nhượng bộ phát xít, tạo điều kiện cho phe phát xít gây ra cuộc Chiến tranh thế giới thứ hai.Mĩ: thực hiện chính sách trung lập</w:t>
      </w:r>
      <w:r w:rsidR="00B0146B" w:rsidRPr="006D0314">
        <w:t xml:space="preserve">. </w:t>
      </w:r>
      <w:r w:rsidRPr="006D0314">
        <w:t>Mĩ, Anh, Pháp muốn đầy phát xít tấn công Liên Xô...</w:t>
      </w:r>
    </w:p>
    <w:p w:rsidR="00B30570" w:rsidRPr="006D0314" w:rsidRDefault="00B30570" w:rsidP="00D01319">
      <w:r w:rsidRPr="006D0314">
        <w:rPr>
          <w:lang w:val="pt-BR"/>
        </w:rPr>
        <w:t xml:space="preserve">2. Lập bảng thống kê </w:t>
      </w:r>
      <w:r w:rsidRPr="006D0314">
        <w:rPr>
          <w:noProof/>
          <w:lang w:val="pt-BR"/>
        </w:rPr>
        <w:t xml:space="preserve">quá trình xâm chiếm châu Âu của phát xít Đức </w:t>
      </w:r>
      <w:r w:rsidR="00802FF4" w:rsidRPr="006D0314">
        <w:t>(từ tháng 9/1939 đến tháng 8/1945</w:t>
      </w:r>
      <w:r w:rsidRPr="006D0314">
        <w:t>)</w:t>
      </w:r>
      <w:r w:rsidRPr="006D0314">
        <w:rPr>
          <w:noProof/>
          <w:lang w:val="pt-BR"/>
        </w:rPr>
        <w:t xml:space="preserve"> </w:t>
      </w:r>
      <w:r w:rsidRPr="006D0314">
        <w:rPr>
          <w:lang w:val="pt-BR"/>
        </w:rPr>
        <w:t>theo yêu cầu sau:</w:t>
      </w:r>
    </w:p>
    <w:p w:rsidR="00D01319" w:rsidRPr="006D0314" w:rsidRDefault="00D01319" w:rsidP="00D01319">
      <w:r w:rsidRPr="00F56756">
        <w:rPr>
          <w:b/>
        </w:rPr>
        <w:t>d. Cách thức thực hiện:</w:t>
      </w:r>
      <w:r w:rsidRPr="00D01319">
        <w:t xml:space="preserve"> </w:t>
      </w:r>
      <w:r w:rsidRPr="006D0314">
        <w:t>Giáo viên giao nhiệm vụ cho học sinh</w:t>
      </w:r>
      <w:r>
        <w:t xml:space="preserve"> thảo luận, sử dụng kĩ thuật chia sẻ nhóm đôi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A473CB" w:rsidRPr="005E6588" w:rsidTr="001A1F45">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Hoạt động học sinh</w:t>
            </w:r>
          </w:p>
        </w:tc>
      </w:tr>
      <w:tr w:rsidR="00A473CB" w:rsidRPr="005E6588" w:rsidTr="001A1F45">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 Chuyển giao nhiệm vụ</w:t>
            </w:r>
          </w:p>
          <w:p w:rsidR="00A473CB" w:rsidRPr="005E6588" w:rsidRDefault="00A473CB"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A473CB" w:rsidRPr="005E6588" w:rsidRDefault="00A473CB"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A473CB" w:rsidRPr="005E6588" w:rsidRDefault="00A473CB" w:rsidP="00A473CB">
            <w:pPr>
              <w:rPr>
                <w:rFonts w:eastAsia="Calibri"/>
                <w:b/>
                <w:sz w:val="24"/>
                <w:lang w:val="nl-NL"/>
              </w:rPr>
            </w:pPr>
          </w:p>
        </w:tc>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-Thực hiện nhiệm vụ:</w:t>
            </w:r>
          </w:p>
          <w:p w:rsidR="00A473CB" w:rsidRDefault="00A473CB"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A473CB" w:rsidRPr="005E6588" w:rsidRDefault="00A473CB" w:rsidP="001A1F45">
            <w:pPr>
              <w:contextualSpacing/>
              <w:rPr>
                <w:rFonts w:eastAsia="Calibri"/>
                <w:b/>
                <w:sz w:val="24"/>
                <w:lang w:val="nl-NL"/>
              </w:rPr>
            </w:pPr>
            <w:r w:rsidRPr="005E6588">
              <w:rPr>
                <w:rFonts w:eastAsia="Calibri"/>
                <w:b/>
                <w:sz w:val="24"/>
                <w:lang w:val="nl-NL"/>
              </w:rPr>
              <w:t>- Báo cáo , thảo luận</w:t>
            </w:r>
          </w:p>
          <w:p w:rsidR="00A473CB" w:rsidRPr="005E6588" w:rsidRDefault="00A473CB"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30570" w:rsidRPr="006D0314" w:rsidRDefault="00B30570" w:rsidP="00D01319">
      <w:pPr>
        <w:rPr>
          <w:b/>
          <w:bCs/>
        </w:rPr>
      </w:pPr>
      <w:r w:rsidRPr="006D0314">
        <w:rPr>
          <w:b/>
          <w:bCs/>
        </w:rPr>
        <w:t xml:space="preserve">D. </w:t>
      </w:r>
      <w:r w:rsidR="00802FF4" w:rsidRPr="006D0314">
        <w:rPr>
          <w:b/>
          <w:bCs/>
        </w:rPr>
        <w:t xml:space="preserve">HOẠT ĐỘNG </w:t>
      </w:r>
      <w:r w:rsidRPr="006D0314">
        <w:rPr>
          <w:b/>
          <w:bCs/>
        </w:rPr>
        <w:t>VẬN DỤNG VÀ MỞ RỘNG</w:t>
      </w:r>
    </w:p>
    <w:p w:rsidR="00B30570" w:rsidRPr="006D0314" w:rsidRDefault="0075228F" w:rsidP="00D01319">
      <w:pPr>
        <w:rPr>
          <w:b/>
          <w:bCs/>
          <w:lang w:val="pt-BR"/>
        </w:rPr>
      </w:pPr>
      <w:r>
        <w:rPr>
          <w:b/>
          <w:bCs/>
          <w:lang w:val="pt-BR"/>
        </w:rPr>
        <w:t>a. Mục đích</w:t>
      </w:r>
    </w:p>
    <w:p w:rsidR="00B30570" w:rsidRPr="006D0314" w:rsidRDefault="00B30570" w:rsidP="00D01319">
      <w:pPr>
        <w:rPr>
          <w:lang w:val="pt-BR"/>
        </w:rPr>
      </w:pPr>
      <w:r w:rsidRPr="006D0314">
        <w:rPr>
          <w:b/>
          <w:bCs/>
          <w:lang w:val="pt-BR"/>
        </w:rPr>
        <w:t>-</w:t>
      </w:r>
      <w:r w:rsidRPr="006D0314">
        <w:rPr>
          <w:lang w:val="pt-BR"/>
        </w:rPr>
        <w:t xml:space="preserve"> Nhằm vận dụng kiến thức mới mà HS đã được lĩnh hội để giải quyết những vấn đề mới trong học tập và thực tiễn về: </w:t>
      </w:r>
    </w:p>
    <w:p w:rsidR="00B30570" w:rsidRPr="006D0314" w:rsidRDefault="00B30570" w:rsidP="00D01319">
      <w:pPr>
        <w:rPr>
          <w:lang w:val="pt-BR"/>
        </w:rPr>
      </w:pPr>
      <w:r w:rsidRPr="006D0314">
        <w:rPr>
          <w:lang w:val="pt-BR"/>
        </w:rPr>
        <w:t>+ Hòa bình cho thế giới.</w:t>
      </w:r>
    </w:p>
    <w:p w:rsidR="00B30570" w:rsidRPr="006D0314" w:rsidRDefault="00B30570" w:rsidP="00D01319">
      <w:pPr>
        <w:rPr>
          <w:lang w:val="pt-BR"/>
        </w:rPr>
      </w:pPr>
      <w:r w:rsidRPr="006D0314">
        <w:rPr>
          <w:lang w:val="pt-BR"/>
        </w:rPr>
        <w:t>+ Học sinh xác định được trách nhiệm của bản thân trong việc gìn giữ hòa bình, an ninh thế giới.</w:t>
      </w:r>
    </w:p>
    <w:p w:rsidR="00B30570" w:rsidRPr="006D0314" w:rsidRDefault="00B30570" w:rsidP="00D01319">
      <w:pPr>
        <w:rPr>
          <w:lang w:val="pt-BR"/>
        </w:rPr>
      </w:pPr>
      <w:r w:rsidRPr="006D0314">
        <w:rPr>
          <w:lang w:val="pt-BR"/>
        </w:rPr>
        <w:t>+ Tác động các sự kiện tiêu biểu trong Chiến tranh thế giới thứ hai đến cách mạng Việt Nam.</w:t>
      </w:r>
    </w:p>
    <w:p w:rsidR="0075228F" w:rsidRDefault="0075228F" w:rsidP="00D01319">
      <w:pPr>
        <w:rPr>
          <w:b/>
          <w:bCs/>
        </w:rPr>
      </w:pPr>
      <w:r>
        <w:rPr>
          <w:b/>
          <w:bCs/>
        </w:rPr>
        <w:t>b. Nội dung</w:t>
      </w:r>
    </w:p>
    <w:p w:rsidR="00B30570" w:rsidRPr="006D0314" w:rsidRDefault="00B30570" w:rsidP="00D01319">
      <w:pPr>
        <w:rPr>
          <w:lang w:val="pt-BR"/>
        </w:rPr>
      </w:pPr>
      <w:r w:rsidRPr="006D0314">
        <w:rPr>
          <w:lang w:val="pt-BR"/>
        </w:rPr>
        <w:t>1. Vì sao hòa bình trở thành yêu cầu cấp thiết của nhân loại tiến bộ? Trách nhiệm của thế hệ trẻ trong việc gìn giữ hòa bình thế giới.</w:t>
      </w:r>
    </w:p>
    <w:p w:rsidR="00B30570" w:rsidRPr="006D0314" w:rsidRDefault="00B30570" w:rsidP="00D01319">
      <w:r w:rsidRPr="006D0314">
        <w:rPr>
          <w:lang w:val="pt-BR"/>
        </w:rPr>
        <w:t xml:space="preserve">2. </w:t>
      </w:r>
      <w:r w:rsidRPr="006D0314">
        <w:t>Những thắng lợi của quân Đồng minh trong việc tiêu diệt phát xít Nhật và tác động của những thắng lợi đó đối với cách mạng Việt Nam.</w:t>
      </w:r>
    </w:p>
    <w:p w:rsidR="00B30570" w:rsidRPr="006D0314" w:rsidRDefault="0075228F" w:rsidP="00D01319">
      <w:pPr>
        <w:rPr>
          <w:b/>
          <w:bCs/>
          <w:lang w:val="nl-NL"/>
        </w:rPr>
      </w:pPr>
      <w:r>
        <w:rPr>
          <w:b/>
          <w:bCs/>
          <w:lang w:val="nl-NL"/>
        </w:rPr>
        <w:t>c. S</w:t>
      </w:r>
      <w:r w:rsidR="00B30570" w:rsidRPr="006D0314">
        <w:rPr>
          <w:b/>
          <w:bCs/>
          <w:lang w:val="nl-NL"/>
        </w:rPr>
        <w:t>ản phẩm:</w:t>
      </w:r>
      <w:r w:rsidR="00B30570" w:rsidRPr="006D0314">
        <w:rPr>
          <w:b/>
          <w:bCs/>
          <w:lang w:val="nl-NL"/>
        </w:rPr>
        <w:tab/>
      </w:r>
    </w:p>
    <w:p w:rsidR="00B30570" w:rsidRPr="006D0314" w:rsidRDefault="00B30570" w:rsidP="00D01319">
      <w:pPr>
        <w:rPr>
          <w:i/>
          <w:iCs/>
        </w:rPr>
      </w:pPr>
      <w:r w:rsidRPr="006D0314">
        <w:rPr>
          <w:i/>
          <w:iCs/>
        </w:rPr>
        <w:t xml:space="preserve">1. </w:t>
      </w:r>
      <w:r w:rsidRPr="006D0314">
        <w:rPr>
          <w:i/>
          <w:iCs/>
          <w:lang w:val="pt-BR"/>
        </w:rPr>
        <w:t>Vì sao hòa bình trở thành yêu cầu cấp thiết của nhân loại tiến bộ? Trách nhiệm của thế hệ trẻ trong việc gìn giữ hòa bình thế giới.</w:t>
      </w:r>
    </w:p>
    <w:p w:rsidR="00B30570" w:rsidRPr="006D0314" w:rsidRDefault="00B30570" w:rsidP="00D01319">
      <w:r w:rsidRPr="006D0314">
        <w:rPr>
          <w:i/>
          <w:iCs/>
          <w:lang w:val="vi-VN"/>
        </w:rPr>
        <w:t>- Nêu được khái niệm</w:t>
      </w:r>
      <w:r w:rsidRPr="006D0314">
        <w:rPr>
          <w:i/>
          <w:iCs/>
        </w:rPr>
        <w:t xml:space="preserve"> "</w:t>
      </w:r>
      <w:r w:rsidRPr="006D0314">
        <w:rPr>
          <w:i/>
          <w:iCs/>
          <w:lang w:val="vi-VN"/>
        </w:rPr>
        <w:t>Hòa bình</w:t>
      </w:r>
      <w:r w:rsidRPr="006D0314">
        <w:rPr>
          <w:i/>
          <w:iCs/>
        </w:rPr>
        <w:t>":</w:t>
      </w:r>
      <w:r w:rsidRPr="006D0314">
        <w:t xml:space="preserve"> </w:t>
      </w:r>
      <w:r w:rsidRPr="006D0314">
        <w:rPr>
          <w:lang w:val="vi-VN"/>
        </w:rPr>
        <w:t>Là tình trạng không có chiến tranh hay xung đột vũ trang, là mối quan hệ hiểu biết, tôn trọng, bình đẳng và hợp tác giữa các quốc gia, dân tộc,giữa con người với con người.</w:t>
      </w:r>
    </w:p>
    <w:p w:rsidR="00B30570" w:rsidRPr="006D0314" w:rsidRDefault="00B30570" w:rsidP="00D01319">
      <w:r w:rsidRPr="006D0314">
        <w:rPr>
          <w:i/>
          <w:iCs/>
        </w:rPr>
        <w:t xml:space="preserve">- Nêu được khái niệm "bảo vệ hòa bình": </w:t>
      </w:r>
      <w:r w:rsidRPr="006D0314">
        <w:t>Bảo vệ hòa bình là giữ gìn cuộc sống bình yên, dùng thương lượng và đàm phán để giải quyết mọi mâu thuẫn, xung đột giữa các dân tộc, tôn giáo, quốc gia, không để xảy ra chiến tranh hay xung đột vũ trang</w:t>
      </w:r>
      <w:r w:rsidRPr="006D0314">
        <w:rPr>
          <w:i/>
          <w:iCs/>
          <w:lang w:val="vi-VN"/>
        </w:rPr>
        <w:t>.</w:t>
      </w:r>
    </w:p>
    <w:p w:rsidR="00B30570" w:rsidRPr="006D0314" w:rsidRDefault="00B30570" w:rsidP="00D01319">
      <w:pPr>
        <w:rPr>
          <w:i/>
          <w:iCs/>
        </w:rPr>
      </w:pPr>
      <w:r w:rsidRPr="006D0314">
        <w:rPr>
          <w:i/>
          <w:iCs/>
        </w:rPr>
        <w:t>- Nêu được lí do cần bảo vệ hòa bình vì:</w:t>
      </w:r>
    </w:p>
    <w:p w:rsidR="00B30570" w:rsidRPr="006D0314" w:rsidRDefault="00B30570" w:rsidP="00D01319">
      <w:r w:rsidRPr="006D0314">
        <w:t>+ Hòa bình đem lại cuộc sống bình yên, ấm no tự do, hạnh phúc, là khát vọng của toàn nhân loại</w:t>
      </w:r>
      <w:r w:rsidRPr="006D0314">
        <w:rPr>
          <w:i/>
          <w:iCs/>
          <w:lang w:val="vi-VN"/>
        </w:rPr>
        <w:t>.</w:t>
      </w:r>
    </w:p>
    <w:p w:rsidR="00B30570" w:rsidRPr="006D0314" w:rsidRDefault="00B30570" w:rsidP="00D01319">
      <w:r w:rsidRPr="006D0314">
        <w:rPr>
          <w:lang w:val="vi-VN"/>
        </w:rPr>
        <w:lastRenderedPageBreak/>
        <w:t>+ Chiến tranh chỉ mang lại đau thương, mất mát, đói khát, bệnh tật, gia đình li tán, là thảm họa của loài người</w:t>
      </w:r>
      <w:r w:rsidRPr="006D0314">
        <w:rPr>
          <w:i/>
          <w:iCs/>
          <w:lang w:val="vi-VN"/>
        </w:rPr>
        <w:t>.</w:t>
      </w:r>
    </w:p>
    <w:p w:rsidR="00B30570" w:rsidRPr="006D0314" w:rsidRDefault="00B30570" w:rsidP="00D01319">
      <w:r w:rsidRPr="006D0314">
        <w:rPr>
          <w:lang w:val="vi-VN"/>
        </w:rPr>
        <w:t>+ Trên thế giới ngày nay vẫn còn xảy ra chiến tranh, xung đột vũ trang, các thế lực phản động, hiếu chiến vẫn đang âm mưu phá hoại hòa bình, ngòi nổ chiến tranh vẫn đang âm ỉ nhiều nơi trên hành tinh chúng ta.</w:t>
      </w:r>
      <w:r w:rsidRPr="006D0314">
        <w:rPr>
          <w:i/>
          <w:iCs/>
          <w:lang w:val="vi-VN"/>
        </w:rPr>
        <w:t xml:space="preserve"> </w:t>
      </w:r>
    </w:p>
    <w:p w:rsidR="00B30570" w:rsidRPr="006D0314" w:rsidRDefault="00B30570" w:rsidP="00D01319">
      <w:pPr>
        <w:rPr>
          <w:i/>
          <w:iCs/>
        </w:rPr>
      </w:pPr>
      <w:r w:rsidRPr="006D0314">
        <w:rPr>
          <w:i/>
          <w:iCs/>
        </w:rPr>
        <w:t>- Nêu được trách nhiệm:</w:t>
      </w:r>
    </w:p>
    <w:p w:rsidR="00B30570" w:rsidRPr="006D0314" w:rsidRDefault="00B30570" w:rsidP="00D01319">
      <w:r w:rsidRPr="006D0314">
        <w:t xml:space="preserve">+ Bảo vệ hòa bình, ngăn chặn chiến tranh là trách nhiệm của toàn nhân loại. </w:t>
      </w:r>
      <w:r w:rsidRPr="006D0314">
        <w:rPr>
          <w:lang w:val="vi-VN"/>
        </w:rPr>
        <w:t>Học sinh cố gắng phấn đấu học tập góp phần nhỏ vào việc giữ gìn hòa bình cho dân tộc và cả nhân loại...</w:t>
      </w:r>
    </w:p>
    <w:p w:rsidR="00B30570" w:rsidRPr="006D0314" w:rsidRDefault="00B30570" w:rsidP="00D01319">
      <w:pPr>
        <w:rPr>
          <w:lang w:val="vi-VN"/>
        </w:rPr>
      </w:pPr>
      <w:r w:rsidRPr="006D0314">
        <w:t>+</w:t>
      </w:r>
      <w:r w:rsidRPr="006D0314">
        <w:rPr>
          <w:lang w:val="vi-VN"/>
        </w:rPr>
        <w:t xml:space="preserve"> Ý thức bảo vệ hòa bình, lòng yêu hòa bình cần được thực hiện ở mọi lúc mọi nơi, trong các mối quan hệ giao tiếp hằng ngày giữa con người với con người.</w:t>
      </w:r>
      <w:r w:rsidRPr="006D0314">
        <w:rPr>
          <w:i/>
          <w:iCs/>
          <w:lang w:val="vi-VN"/>
        </w:rPr>
        <w:t xml:space="preserve"> </w:t>
      </w:r>
    </w:p>
    <w:p w:rsidR="00B30570" w:rsidRPr="006D0314" w:rsidRDefault="00B30570" w:rsidP="00D01319">
      <w:r w:rsidRPr="006D0314">
        <w:t>+</w:t>
      </w:r>
      <w:r w:rsidRPr="006D0314">
        <w:rPr>
          <w:lang w:val="vi-VN"/>
        </w:rPr>
        <w:t xml:space="preserve"> Học sinh phải biết cư xử với bạn bè và mọi người xung quanh một cách thân thiện và bình đẳng tránh xung đột mâu thuẫn.</w:t>
      </w:r>
      <w:r w:rsidRPr="006D0314">
        <w:rPr>
          <w:i/>
          <w:iCs/>
          <w:lang w:val="vi-VN"/>
        </w:rPr>
        <w:t xml:space="preserve"> </w:t>
      </w:r>
    </w:p>
    <w:p w:rsidR="00B30570" w:rsidRPr="006D0314" w:rsidRDefault="00B30570" w:rsidP="00D01319">
      <w:r w:rsidRPr="006D0314">
        <w:t>+ Tham gia đầy đủ, tích cực các hoạt động vì hòa bình.</w:t>
      </w:r>
    </w:p>
    <w:p w:rsidR="00B30570" w:rsidRPr="006D0314" w:rsidRDefault="00B30570" w:rsidP="00D01319">
      <w:pPr>
        <w:rPr>
          <w:i/>
          <w:iCs/>
        </w:rPr>
      </w:pPr>
      <w:r w:rsidRPr="006D0314">
        <w:rPr>
          <w:i/>
          <w:iCs/>
          <w:lang w:val="pt-BR"/>
        </w:rPr>
        <w:t xml:space="preserve">2. </w:t>
      </w:r>
      <w:r w:rsidRPr="006D0314">
        <w:rPr>
          <w:i/>
          <w:iCs/>
        </w:rPr>
        <w:t>Những thắng lợi của quân Đồng minh trong việc tiêu diệt phát xít Nhật và tác động của những thắng lợi đó đối với Việt Nam.</w:t>
      </w:r>
    </w:p>
    <w:p w:rsidR="00B30570" w:rsidRPr="006D0314" w:rsidRDefault="00B30570" w:rsidP="00D01319">
      <w:r w:rsidRPr="006D0314">
        <w:t>- Cuối năm 1944, đầu năm 1945, quân Đồng minh phản công và liên tiếp giành thắng lợi trước quân Nhật: Anh chiếm Miến Điện, Mĩ chiếm Philippin… Tình thế đó Nhật buộc phải đảo chính Pháp ở Đông Dương. Đảng ta phát động cao trào kháng Nhật cứu nước.</w:t>
      </w:r>
    </w:p>
    <w:p w:rsidR="00B30570" w:rsidRPr="006D0314" w:rsidRDefault="00B30570" w:rsidP="00D01319">
      <w:r w:rsidRPr="006D0314">
        <w:t>- Liên Xô tiêu diệt hơn một triệu quân Quan Đông của Nhật, Mĩ ném hai quả bom nguyên tử buộc Nhật đầu hang Đồng minh không điều kiện. Những điều đó làm cho chính phủ bù nhìn Trần Trọng Kim hoang mang dao động đến cực độ. Ta chớp thời cơ quyết định Tổng khởi nghĩa giành chính quyền trong cả nước.</w:t>
      </w:r>
    </w:p>
    <w:p w:rsidR="00D01319" w:rsidRPr="00406E78" w:rsidRDefault="00D01319" w:rsidP="00D01319">
      <w:pPr>
        <w:rPr>
          <w:lang w:val="pt-BR"/>
        </w:rPr>
      </w:pPr>
      <w:r w:rsidRPr="00F56756">
        <w:rPr>
          <w:b/>
        </w:rPr>
        <w:t>d. Cách thức thực hiện:</w:t>
      </w:r>
      <w:r w:rsidR="00406E78" w:rsidRPr="00406E78">
        <w:rPr>
          <w:lang w:val="pt-BR"/>
        </w:rPr>
        <w:t xml:space="preserve"> </w:t>
      </w:r>
      <w:r w:rsidR="00406E78" w:rsidRPr="006D0314">
        <w:rPr>
          <w:lang w:val="pt-BR"/>
        </w:rPr>
        <w:t>GV giao nhiệm vụ cho HS (học</w:t>
      </w:r>
      <w:r w:rsidR="00406E78">
        <w:rPr>
          <w:lang w:val="pt-BR"/>
        </w:rPr>
        <w:t xml:space="preserve"> sinh có thể làm bài tập ở nhà)</w:t>
      </w:r>
    </w:p>
    <w:p w:rsidR="00B07E2E" w:rsidRPr="006D0314" w:rsidRDefault="00B07E2E" w:rsidP="00D01319">
      <w:pPr>
        <w:rPr>
          <w:b/>
        </w:rPr>
      </w:pPr>
      <w:r w:rsidRPr="006D0314">
        <w:rPr>
          <w:b/>
        </w:rPr>
        <w:t>Giáo viên giao nhiệm vụ cho học sinh</w:t>
      </w:r>
    </w:p>
    <w:p w:rsidR="00B07E2E" w:rsidRPr="006D0314" w:rsidRDefault="00B07E2E" w:rsidP="00D01319">
      <w:r w:rsidRPr="006D0314">
        <w:t>Tìm hiểu những sự kiện tiêu biểu của thế giới giai đoạn 1917-1945.</w:t>
      </w:r>
    </w:p>
    <w:p w:rsidR="00B0146B" w:rsidRPr="006D0314" w:rsidRDefault="00B0146B" w:rsidP="00D01319">
      <w:pPr>
        <w:rPr>
          <w:b/>
        </w:rPr>
      </w:pPr>
      <w:r w:rsidRPr="006D0314">
        <w:rPr>
          <w:b/>
        </w:rPr>
        <w:t xml:space="preserve">IV. </w:t>
      </w:r>
      <w:r w:rsidR="00046E40" w:rsidRPr="006D0314">
        <w:rPr>
          <w:b/>
        </w:rPr>
        <w:t>RÚT KINH NGHIỆM</w:t>
      </w:r>
    </w:p>
    <w:p w:rsidR="00B0146B" w:rsidRPr="006D0314" w:rsidRDefault="00B0146B" w:rsidP="00D01319">
      <w:r w:rsidRPr="006D0314">
        <w:t>...........................................................................................................................................................................................................................................................................................................................................................................................................................................................................................................................................................................................................................</w:t>
      </w:r>
      <w:r w:rsidR="00DE7621" w:rsidRPr="006D0314">
        <w:t>.....</w:t>
      </w:r>
    </w:p>
    <w:p w:rsidR="00B0146B" w:rsidRPr="006D0314" w:rsidRDefault="00B0146B" w:rsidP="00D01319">
      <w:r w:rsidRPr="006D0314">
        <w:rPr>
          <w:b/>
        </w:rPr>
        <w:t>Ngày duyệt:</w:t>
      </w:r>
    </w:p>
    <w:p w:rsidR="00B30570" w:rsidRPr="006D0314" w:rsidRDefault="00B30570" w:rsidP="00D01319">
      <w:pPr>
        <w:rPr>
          <w:i/>
          <w:iCs/>
        </w:rPr>
      </w:pPr>
      <w:r w:rsidRPr="006D0314">
        <w:rPr>
          <w:i/>
          <w:iCs/>
          <w:lang w:val="vi-VN"/>
        </w:rPr>
        <w:t xml:space="preserve"> </w:t>
      </w: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406E78" w:rsidRDefault="00406E78" w:rsidP="00D01319"/>
    <w:p w:rsidR="00406E78" w:rsidRDefault="00406E78" w:rsidP="00D01319"/>
    <w:p w:rsidR="009B6F42" w:rsidRPr="006D0314" w:rsidRDefault="009B6F42" w:rsidP="00D01319">
      <w:r w:rsidRPr="006D0314">
        <w:t>Ngày soạn:</w:t>
      </w:r>
    </w:p>
    <w:p w:rsidR="009B6F42" w:rsidRPr="006D0314" w:rsidRDefault="009B6F42" w:rsidP="00D01319">
      <w:r w:rsidRPr="006D0314">
        <w:t xml:space="preserve">Ngày giảng: </w:t>
      </w:r>
    </w:p>
    <w:p w:rsidR="009B6F42" w:rsidRPr="006D0314" w:rsidRDefault="009B6F42" w:rsidP="00D01319"/>
    <w:p w:rsidR="009B6F42" w:rsidRPr="006D0314" w:rsidRDefault="009B6F42" w:rsidP="00D01319">
      <w:pPr>
        <w:rPr>
          <w:bCs/>
        </w:rPr>
      </w:pPr>
      <w:r w:rsidRPr="006D0314">
        <w:t xml:space="preserve">Tiết 23- Bài 18: </w:t>
      </w:r>
      <w:r w:rsidRPr="006D0314">
        <w:rPr>
          <w:bCs/>
        </w:rPr>
        <w:t>ÔN TẬP LỊCH SỬ THẾ GIỚI HIỆN ĐẠI</w:t>
      </w:r>
    </w:p>
    <w:p w:rsidR="009B6F42" w:rsidRPr="006D0314" w:rsidRDefault="009B6F42" w:rsidP="00D01319">
      <w:r w:rsidRPr="006D0314">
        <w:rPr>
          <w:bCs/>
        </w:rPr>
        <w:t>(PHẦN TỪ NĂM 1917 ĐẾN NĂM 1945)</w:t>
      </w:r>
    </w:p>
    <w:p w:rsidR="009B6F42" w:rsidRPr="006D0314" w:rsidRDefault="009B6F42" w:rsidP="00D01319">
      <w:r w:rsidRPr="006D0314">
        <w:t>I. MỤC TIÊU BÀI HỌC</w:t>
      </w:r>
    </w:p>
    <w:p w:rsidR="0040192C" w:rsidRPr="006D0314" w:rsidRDefault="009B6F42" w:rsidP="00D01319">
      <w:pPr>
        <w:rPr>
          <w:b/>
          <w:bCs/>
        </w:rPr>
      </w:pPr>
      <w:r w:rsidRPr="006D0314">
        <w:rPr>
          <w:b/>
          <w:bCs/>
        </w:rPr>
        <w:t>1. Kiến thức</w:t>
      </w:r>
      <w:r w:rsidR="0040192C" w:rsidRPr="006D0314">
        <w:rPr>
          <w:b/>
          <w:bCs/>
        </w:rPr>
        <w:t xml:space="preserve"> </w:t>
      </w:r>
    </w:p>
    <w:p w:rsidR="00F0505F" w:rsidRPr="006D0314" w:rsidRDefault="00F0505F" w:rsidP="00D01319">
      <w:pPr>
        <w:rPr>
          <w:bCs/>
        </w:rPr>
      </w:pPr>
      <w:r w:rsidRPr="006D0314">
        <w:rPr>
          <w:b/>
          <w:bCs/>
        </w:rPr>
        <w:t xml:space="preserve">- </w:t>
      </w:r>
      <w:r w:rsidRPr="006D0314">
        <w:rPr>
          <w:bCs/>
        </w:rPr>
        <w:t>Nội dung chính của Lịch sử thế giới 1917-1945</w:t>
      </w:r>
    </w:p>
    <w:p w:rsidR="00F0505F" w:rsidRPr="006D0314" w:rsidRDefault="00F0505F" w:rsidP="00D01319">
      <w:pPr>
        <w:rPr>
          <w:bCs/>
        </w:rPr>
      </w:pPr>
      <w:r w:rsidRPr="006D0314">
        <w:rPr>
          <w:bCs/>
        </w:rPr>
        <w:t>- Mối liện hệ giữa lịch sử thế giới với lịch sử Việt Nam</w:t>
      </w:r>
    </w:p>
    <w:p w:rsidR="00447838" w:rsidRPr="004C3BE4" w:rsidRDefault="00447838" w:rsidP="00D01319">
      <w:pPr>
        <w:rPr>
          <w:b/>
        </w:rPr>
      </w:pPr>
      <w:r w:rsidRPr="004C3BE4">
        <w:rPr>
          <w:b/>
        </w:rPr>
        <w:t>2. Năng lực</w:t>
      </w:r>
    </w:p>
    <w:p w:rsidR="00F0505F" w:rsidRPr="006D0314" w:rsidRDefault="00F0505F" w:rsidP="00D01319">
      <w:pPr>
        <w:rPr>
          <w:bCs/>
        </w:rPr>
      </w:pPr>
      <w:r w:rsidRPr="006D0314">
        <w:rPr>
          <w:bCs/>
        </w:rPr>
        <w:t xml:space="preserve">- Thiết kế bảng biểu, hệ </w:t>
      </w:r>
      <w:r w:rsidR="003843B5" w:rsidRPr="006D0314">
        <w:rPr>
          <w:bCs/>
        </w:rPr>
        <w:t>thống</w:t>
      </w:r>
      <w:r w:rsidRPr="006D0314">
        <w:rPr>
          <w:bCs/>
        </w:rPr>
        <w:t xml:space="preserve"> hóa kiến thức</w:t>
      </w:r>
    </w:p>
    <w:p w:rsidR="00F0505F" w:rsidRPr="006D0314" w:rsidRDefault="00F0505F" w:rsidP="00D01319">
      <w:pPr>
        <w:rPr>
          <w:bCs/>
        </w:rPr>
      </w:pPr>
      <w:r w:rsidRPr="006D0314">
        <w:rPr>
          <w:bCs/>
        </w:rPr>
        <w:t>- Phân tích, đánh giá để lựa chọn sự kiện tiêu biểu nhất.</w:t>
      </w:r>
    </w:p>
    <w:p w:rsidR="00890D1A" w:rsidRPr="006D0314" w:rsidRDefault="00890D1A" w:rsidP="00D01319">
      <w:pPr>
        <w:rPr>
          <w:b/>
          <w:bCs/>
        </w:rPr>
      </w:pPr>
      <w:r w:rsidRPr="006D0314">
        <w:t>- Thực hành bộ môn: Khai thác và sử dụng kênh hình có liên quan tới bài</w:t>
      </w:r>
    </w:p>
    <w:p w:rsidR="00890D1A" w:rsidRPr="006D0314" w:rsidRDefault="00890D1A" w:rsidP="00D01319">
      <w:r w:rsidRPr="006D0314">
        <w:t>-  Hình thành năng lực tự học, hợp tác, trình bày cho học sinh...</w:t>
      </w:r>
    </w:p>
    <w:p w:rsidR="00890D1A" w:rsidRPr="006D0314" w:rsidRDefault="00890D1A" w:rsidP="00D01319">
      <w:pPr>
        <w:rPr>
          <w:b/>
          <w:bCs/>
        </w:rPr>
      </w:pPr>
      <w:r w:rsidRPr="006D0314">
        <w:rPr>
          <w:b/>
          <w:bCs/>
        </w:rPr>
        <w:t xml:space="preserve">3. </w:t>
      </w:r>
      <w:r>
        <w:rPr>
          <w:b/>
          <w:bCs/>
        </w:rPr>
        <w:t>Phẩm chất</w:t>
      </w:r>
    </w:p>
    <w:p w:rsidR="0040192C" w:rsidRPr="006D0314" w:rsidRDefault="0040192C" w:rsidP="00D01319">
      <w:pPr>
        <w:rPr>
          <w:shd w:val="clear" w:color="auto" w:fill="F8F8F8"/>
        </w:rPr>
      </w:pPr>
      <w:r w:rsidRPr="006D0314">
        <w:rPr>
          <w:shd w:val="clear" w:color="auto" w:fill="F8F8F8"/>
        </w:rPr>
        <w:t>- Giáo dục cho các em thái độ trân trọng những tiến bộ khoa học kỹ thuật, biết đánh giá đúng về công cuộc xây dựng CNXH và vai trò của Liên Xô</w:t>
      </w:r>
    </w:p>
    <w:p w:rsidR="0040192C" w:rsidRPr="006D0314" w:rsidRDefault="0040192C" w:rsidP="00D01319">
      <w:pPr>
        <w:rPr>
          <w:shd w:val="clear" w:color="auto" w:fill="F8F8F8"/>
        </w:rPr>
      </w:pPr>
      <w:r w:rsidRPr="006D0314">
        <w:rPr>
          <w:shd w:val="clear" w:color="auto" w:fill="F8F8F8"/>
        </w:rPr>
        <w:t>- Biết đánh giá khách quan về chủ nghĩa tư bản, biết phòng ngừa và ngăn chặn nguy cơ chiến tranh thế giới...</w:t>
      </w:r>
    </w:p>
    <w:p w:rsidR="00A9440C" w:rsidRPr="004C3BE4" w:rsidRDefault="00A9440C" w:rsidP="00D01319">
      <w:pPr>
        <w:rPr>
          <w:b/>
        </w:rPr>
      </w:pPr>
      <w:r w:rsidRPr="004C3BE4">
        <w:rPr>
          <w:b/>
        </w:rPr>
        <w:lastRenderedPageBreak/>
        <w:t>II. Thiết bị dạy học và học liệu</w:t>
      </w:r>
    </w:p>
    <w:p w:rsidR="009B6F42" w:rsidRPr="006D0314" w:rsidRDefault="009B6F42" w:rsidP="00D01319">
      <w:pPr>
        <w:rPr>
          <w:b/>
        </w:rPr>
      </w:pPr>
      <w:r w:rsidRPr="006D0314">
        <w:rPr>
          <w:b/>
        </w:rPr>
        <w:t xml:space="preserve">1. Chuẩn bị của giáo viên: </w:t>
      </w:r>
    </w:p>
    <w:p w:rsidR="009B6F42" w:rsidRPr="006D0314" w:rsidRDefault="009B6F42" w:rsidP="00D01319">
      <w:pPr>
        <w:rPr>
          <w:lang w:val="pt-BR"/>
        </w:rPr>
      </w:pPr>
      <w:r w:rsidRPr="006D0314">
        <w:rPr>
          <w:lang w:val="pt-BR"/>
        </w:rPr>
        <w:t>- Các tranh ảnh có liên quan .</w:t>
      </w:r>
    </w:p>
    <w:p w:rsidR="009B6F42" w:rsidRPr="006D0314" w:rsidRDefault="009B6F42" w:rsidP="00D01319">
      <w:pPr>
        <w:rPr>
          <w:lang w:val="pt-BR"/>
        </w:rPr>
      </w:pPr>
      <w:r w:rsidRPr="006D0314">
        <w:rPr>
          <w:lang w:val="pt-BR"/>
        </w:rPr>
        <w:t>- Các tài liệu tham khảo có liên quan.</w:t>
      </w:r>
    </w:p>
    <w:p w:rsidR="009B6F42" w:rsidRPr="006D0314" w:rsidRDefault="009B6F42" w:rsidP="00D01319">
      <w:r w:rsidRPr="006D0314">
        <w:rPr>
          <w:b/>
          <w:bCs/>
          <w:lang w:val="pt-BR"/>
        </w:rPr>
        <w:t xml:space="preserve">- </w:t>
      </w:r>
      <w:r w:rsidRPr="006D0314">
        <w:rPr>
          <w:bCs/>
          <w:lang w:val="pt-BR"/>
        </w:rPr>
        <w:t>Máy tính kết nối máy chiếu.</w:t>
      </w:r>
    </w:p>
    <w:p w:rsidR="009B6F42" w:rsidRPr="006D0314" w:rsidRDefault="009B6F42" w:rsidP="00D01319">
      <w:pPr>
        <w:rPr>
          <w:b/>
        </w:rPr>
      </w:pPr>
      <w:r w:rsidRPr="006D0314">
        <w:rPr>
          <w:b/>
        </w:rPr>
        <w:t xml:space="preserve">2. Chuẩn bị của học sinh: </w:t>
      </w:r>
    </w:p>
    <w:p w:rsidR="009B6F42" w:rsidRPr="006D0314" w:rsidRDefault="009B6F42" w:rsidP="00D01319">
      <w:r w:rsidRPr="006D0314">
        <w:t xml:space="preserve"> Tìm hiểu</w:t>
      </w:r>
      <w:r w:rsidR="0040192C" w:rsidRPr="006D0314">
        <w:t xml:space="preserve"> những nội dung chính của Lịch sử thế giới hiện đại 1917- 1945</w:t>
      </w:r>
      <w:r w:rsidRPr="006D0314">
        <w:t>.</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40192C" w:rsidRPr="006D0314" w:rsidRDefault="0040192C" w:rsidP="00D01319">
      <w:pPr>
        <w:rPr>
          <w:shd w:val="clear" w:color="auto" w:fill="F8F8F8"/>
        </w:rPr>
      </w:pPr>
      <w:r w:rsidRPr="006D0314">
        <w:rPr>
          <w:shd w:val="clear" w:color="auto" w:fill="F8F8F8"/>
        </w:rPr>
        <w:t>Học sinh nhớ lại các kiến thức lịch sử thế giới hiện đại từ 1917- 1945 đã học, liên hệ đến nội dung chính của bài ôn tập.</w:t>
      </w:r>
    </w:p>
    <w:p w:rsidR="0075228F" w:rsidRDefault="0075228F" w:rsidP="00D01319">
      <w:pPr>
        <w:rPr>
          <w:b/>
          <w:bCs/>
        </w:rPr>
      </w:pPr>
      <w:r>
        <w:rPr>
          <w:b/>
          <w:bCs/>
        </w:rPr>
        <w:t>b. Nội dung</w:t>
      </w:r>
    </w:p>
    <w:p w:rsidR="009B6F42" w:rsidRPr="0075228F" w:rsidRDefault="009B6F42" w:rsidP="00D01319">
      <w:pPr>
        <w:rPr>
          <w:b/>
          <w:bCs/>
        </w:rPr>
      </w:pPr>
      <w:r w:rsidRPr="006D0314">
        <w:rPr>
          <w:lang w:val="nl-NL"/>
        </w:rPr>
        <w:t>- Giáo viên  giao nhiệm vụ cho học sinh: Hãy quan sát những bức ảnh</w:t>
      </w:r>
      <w:r w:rsidR="0040192C" w:rsidRPr="006D0314">
        <w:rPr>
          <w:lang w:val="nl-NL"/>
        </w:rPr>
        <w:t xml:space="preserve"> về Liên Xô, chủ nghĩa phát xít, Duy Tân Minh Trị, nhà Nguyễn, lược đồ thế giới sau Chiến tranh thế giới thứ nhất</w:t>
      </w:r>
      <w:r w:rsidRPr="006D0314">
        <w:rPr>
          <w:lang w:val="nl-NL"/>
        </w:rPr>
        <w:t xml:space="preserve"> và thảo luận một số vấn đề dưới đây</w:t>
      </w:r>
    </w:p>
    <w:p w:rsidR="0040192C" w:rsidRPr="006D0314" w:rsidRDefault="0040192C" w:rsidP="00D01319">
      <w:pPr>
        <w:rPr>
          <w:shd w:val="clear" w:color="auto" w:fill="F8F8F8"/>
        </w:rPr>
      </w:pPr>
      <w:r w:rsidRPr="006D0314">
        <w:rPr>
          <w:shd w:val="clear" w:color="auto" w:fill="F8F8F8"/>
        </w:rPr>
        <w:t>- Hãy chọn các hình ảnh trên cho đúng với thời kì LSTG hiện đại từ 1917- 1945.</w:t>
      </w:r>
    </w:p>
    <w:p w:rsidR="0040192C" w:rsidRPr="006D0314" w:rsidRDefault="0040192C" w:rsidP="00D01319">
      <w:pPr>
        <w:rPr>
          <w:shd w:val="clear" w:color="auto" w:fill="F8F8F8"/>
        </w:rPr>
      </w:pPr>
      <w:r w:rsidRPr="006D0314">
        <w:rPr>
          <w:shd w:val="clear" w:color="auto" w:fill="F8F8F8"/>
        </w:rPr>
        <w:t>- Nêu hiểu biết của mình về hình ảnh đó.</w:t>
      </w:r>
    </w:p>
    <w:p w:rsidR="0040192C" w:rsidRPr="006D0314" w:rsidRDefault="00F0505F" w:rsidP="00D01319">
      <w:pPr>
        <w:rPr>
          <w:shd w:val="clear" w:color="auto" w:fill="F8F8F8"/>
        </w:rPr>
      </w:pPr>
      <w:r w:rsidRPr="006D0314">
        <w:rPr>
          <w:shd w:val="clear" w:color="auto" w:fill="F8F8F8"/>
        </w:rPr>
        <w:t>Giáo viên  lựa chọn sản phẩm của học sinh</w:t>
      </w:r>
      <w:r w:rsidR="0040192C" w:rsidRPr="006D0314">
        <w:rPr>
          <w:shd w:val="clear" w:color="auto" w:fill="F8F8F8"/>
        </w:rPr>
        <w:t xml:space="preserve"> để làm tình huống nối vào bài.</w:t>
      </w:r>
    </w:p>
    <w:p w:rsidR="0040192C" w:rsidRPr="006D0314" w:rsidRDefault="0040192C" w:rsidP="00D01319">
      <w:pPr>
        <w:rPr>
          <w:shd w:val="clear" w:color="auto" w:fill="F8F8F8"/>
        </w:rPr>
      </w:pPr>
      <w:r w:rsidRPr="006D0314">
        <w:rPr>
          <w:shd w:val="clear" w:color="auto" w:fill="F8F8F8"/>
        </w:rPr>
        <w:t>Trong phần lịch sử thế giới hiện đại, các em đã được tìm hiểu những sự kiện hết sức phong phú và phức tạp qua các chương trong chương trình:</w:t>
      </w:r>
    </w:p>
    <w:p w:rsidR="0075228F" w:rsidRPr="0075228F" w:rsidRDefault="0075228F" w:rsidP="00D01319">
      <w:pPr>
        <w:rPr>
          <w:b/>
          <w:shd w:val="clear" w:color="auto" w:fill="F8F8F8"/>
        </w:rPr>
      </w:pPr>
      <w:r w:rsidRPr="0075228F">
        <w:rPr>
          <w:b/>
          <w:shd w:val="clear" w:color="auto" w:fill="F8F8F8"/>
        </w:rPr>
        <w:t>c. Sản phẩm</w:t>
      </w:r>
    </w:p>
    <w:p w:rsidR="0040192C" w:rsidRPr="006D0314" w:rsidRDefault="0075228F" w:rsidP="00D01319">
      <w:pPr>
        <w:rPr>
          <w:shd w:val="clear" w:color="auto" w:fill="F8F8F8"/>
        </w:rPr>
      </w:pPr>
      <w:r>
        <w:rPr>
          <w:shd w:val="clear" w:color="auto" w:fill="F8F8F8"/>
        </w:rPr>
        <w:t xml:space="preserve"> </w:t>
      </w:r>
      <w:r w:rsidR="0040192C" w:rsidRPr="006D0314">
        <w:rPr>
          <w:shd w:val="clear" w:color="auto" w:fill="F8F8F8"/>
        </w:rPr>
        <w:t xml:space="preserve">+ Chương I: Cách mạng tháng Mười Nga năm 1917 và công cuộc xây dựng CNXH ở Liên Xô (1921 - 1941) </w:t>
      </w:r>
    </w:p>
    <w:p w:rsidR="0040192C" w:rsidRPr="006D0314" w:rsidRDefault="0040192C" w:rsidP="00D01319">
      <w:pPr>
        <w:rPr>
          <w:shd w:val="clear" w:color="auto" w:fill="F8F8F8"/>
        </w:rPr>
      </w:pPr>
      <w:r w:rsidRPr="006D0314">
        <w:rPr>
          <w:shd w:val="clear" w:color="auto" w:fill="F8F8F8"/>
        </w:rPr>
        <w:t xml:space="preserve">+Chương II: Các nước tư bản chủ nghĩa giữa hai cuộc chiến tranh thế giới (1918 - 1939) </w:t>
      </w:r>
    </w:p>
    <w:p w:rsidR="0040192C" w:rsidRPr="006D0314" w:rsidRDefault="0040192C" w:rsidP="00D01319">
      <w:pPr>
        <w:rPr>
          <w:shd w:val="clear" w:color="auto" w:fill="F8F8F8"/>
        </w:rPr>
      </w:pPr>
      <w:r w:rsidRPr="006D0314">
        <w:rPr>
          <w:shd w:val="clear" w:color="auto" w:fill="F8F8F8"/>
        </w:rPr>
        <w:t xml:space="preserve">+ Chương III: Các nước châu Á giữa hai cuộc chiến tranh thế giới (1918 – 1939. </w:t>
      </w:r>
    </w:p>
    <w:p w:rsidR="0040192C" w:rsidRPr="006D0314" w:rsidRDefault="0040192C" w:rsidP="00D01319">
      <w:pPr>
        <w:rPr>
          <w:shd w:val="clear" w:color="auto" w:fill="F8F8F8"/>
        </w:rPr>
      </w:pPr>
      <w:r w:rsidRPr="006D0314">
        <w:rPr>
          <w:shd w:val="clear" w:color="auto" w:fill="F8F8F8"/>
        </w:rPr>
        <w:t>+ Chương IV: Chiến tranh thế giới thứ hai (1939 - 1945).</w:t>
      </w:r>
    </w:p>
    <w:p w:rsidR="0040192C" w:rsidRPr="006D0314" w:rsidRDefault="0040192C" w:rsidP="00D01319">
      <w:pPr>
        <w:rPr>
          <w:shd w:val="clear" w:color="auto" w:fill="F8F8F8"/>
        </w:rPr>
      </w:pPr>
      <w:r w:rsidRPr="006D0314">
        <w:rPr>
          <w:shd w:val="clear" w:color="auto" w:fill="F8F8F8"/>
        </w:rPr>
        <w:t xml:space="preserve"> Bài học hôm nay, chúng ta sẽ tổng kết lại toàn bộ các kiến thức lịch sử thế giới đã học, lựa chọn và thống kê những sự kiện quan trọng có ảnh hưởng to lớn, đồng thời nhận thức đúng những nội dung chính của lịch sử thế giới hiện đại là nhiệm vụ cơ bản của chúng ta qua bài học hôm nay. Trên cơ sở đó, các em cần biết đánh</w:t>
      </w:r>
      <w:r w:rsidRPr="006D0314">
        <w:rPr>
          <w:rStyle w:val="apple-converted-space"/>
          <w:sz w:val="26"/>
          <w:szCs w:val="26"/>
          <w:shd w:val="clear" w:color="auto" w:fill="F8F8F8"/>
        </w:rPr>
        <w:t> </w:t>
      </w:r>
      <w:r w:rsidRPr="006D0314">
        <w:rPr>
          <w:shd w:val="clear" w:color="auto" w:fill="F8F8F8"/>
        </w:rPr>
        <w:t>giá đúng về mối liên hệ giữa LSTG và LS Việt Nam trong thời kỳ 1917 - 1945.</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 xml:space="preserve">iáo viên lựa chọn 01 sản phẩm hoàn </w:t>
            </w:r>
            <w:r w:rsidRPr="006D0314">
              <w:rPr>
                <w:lang w:val="nl-NL"/>
              </w:rPr>
              <w:lastRenderedPageBreak/>
              <w:t>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lastRenderedPageBreak/>
              <w:t>Đại diện nhóm trình bày, các nhóm khác nhận xét, bổ sung.</w:t>
            </w:r>
          </w:p>
        </w:tc>
      </w:tr>
    </w:tbl>
    <w:p w:rsidR="00F0505F" w:rsidRPr="006D0314" w:rsidRDefault="00F0505F" w:rsidP="00D01319">
      <w:pPr>
        <w:rPr>
          <w:b/>
          <w:bCs/>
          <w:lang w:val="pt-BR"/>
        </w:rPr>
      </w:pPr>
      <w:r w:rsidRPr="006D0314">
        <w:rPr>
          <w:b/>
          <w:bCs/>
          <w:lang w:val="pt-BR"/>
        </w:rPr>
        <w:lastRenderedPageBreak/>
        <w:t>B. HOẠT ĐỘNG HÌNH THÀNH KIẾN THỨC</w:t>
      </w:r>
    </w:p>
    <w:p w:rsidR="00F0505F" w:rsidRPr="006D0314" w:rsidRDefault="00F0505F" w:rsidP="00D01319">
      <w:pPr>
        <w:rPr>
          <w:b/>
        </w:rPr>
      </w:pPr>
      <w:r w:rsidRPr="006D0314">
        <w:rPr>
          <w:b/>
        </w:rPr>
        <w:t>Hoạt động 1: Tìm hiểu những kiến thức cơ bản về LSTG hiện đại</w:t>
      </w:r>
    </w:p>
    <w:p w:rsidR="00F0505F" w:rsidRPr="006D0314" w:rsidRDefault="0075228F" w:rsidP="00D01319">
      <w:pPr>
        <w:rPr>
          <w:b/>
        </w:rPr>
      </w:pPr>
      <w:r>
        <w:rPr>
          <w:b/>
        </w:rPr>
        <w:t>a.</w:t>
      </w:r>
      <w:r w:rsidR="009629A0">
        <w:rPr>
          <w:b/>
        </w:rPr>
        <w:t xml:space="preserve"> </w:t>
      </w:r>
      <w:r>
        <w:rPr>
          <w:b/>
        </w:rPr>
        <w:t>Mục đích</w:t>
      </w:r>
    </w:p>
    <w:p w:rsidR="00F0505F" w:rsidRPr="006D0314" w:rsidRDefault="003843B5" w:rsidP="00D01319">
      <w:r w:rsidRPr="006D0314">
        <w:t>- Học sinh</w:t>
      </w:r>
      <w:r w:rsidR="00F0505F" w:rsidRPr="006D0314">
        <w:t xml:space="preserve"> nắm được những sự kiện cơ bản của LSTG hiện đại.</w:t>
      </w:r>
    </w:p>
    <w:p w:rsidR="00F0505F" w:rsidRPr="006D0314" w:rsidRDefault="00F0505F" w:rsidP="00D01319">
      <w:r w:rsidRPr="006D0314">
        <w:t>- Thống kê được những sự kiện đó.</w:t>
      </w:r>
    </w:p>
    <w:p w:rsidR="0075228F" w:rsidRDefault="0075228F" w:rsidP="00D01319">
      <w:pPr>
        <w:rPr>
          <w:b/>
          <w:bCs/>
        </w:rPr>
      </w:pPr>
      <w:r>
        <w:rPr>
          <w:b/>
          <w:bCs/>
        </w:rPr>
        <w:t>b. Nội dung</w:t>
      </w:r>
    </w:p>
    <w:p w:rsidR="009629A0" w:rsidRPr="006D0314" w:rsidRDefault="009629A0" w:rsidP="009629A0">
      <w:r w:rsidRPr="006D0314">
        <w:rPr>
          <w:b/>
        </w:rPr>
        <w:t xml:space="preserve">+ </w:t>
      </w:r>
      <w:r w:rsidRPr="006D0314">
        <w:t>Thống kê những sự kiện lịch sử cơ bản về nước Nga và công cuộc XD CNXH ở Liên Xô 1917- 1945.</w:t>
      </w:r>
    </w:p>
    <w:p w:rsidR="009629A0" w:rsidRPr="006D0314" w:rsidRDefault="009629A0" w:rsidP="009629A0">
      <w:r w:rsidRPr="006D0314">
        <w:rPr>
          <w:b/>
        </w:rPr>
        <w:t xml:space="preserve">+ </w:t>
      </w:r>
      <w:r w:rsidRPr="006D0314">
        <w:t>Thống kê những sự kiện lịch sử cơ bản về các nước tư bản chủ nghĩa trong giai đoạn 1917- 1945.</w:t>
      </w:r>
    </w:p>
    <w:p w:rsidR="009629A0" w:rsidRPr="006D0314" w:rsidRDefault="009629A0" w:rsidP="009629A0">
      <w:r w:rsidRPr="006D0314">
        <w:rPr>
          <w:b/>
        </w:rPr>
        <w:t xml:space="preserve">+ </w:t>
      </w:r>
      <w:r w:rsidRPr="006D0314">
        <w:t>Thống kê những sự kiện lịch sử cơ bản diễn ra ở các nước châu Á trong giai đoạn 1917- 1945.</w:t>
      </w:r>
    </w:p>
    <w:p w:rsidR="003843B5" w:rsidRPr="006D0314" w:rsidRDefault="0075228F" w:rsidP="00D01319">
      <w:pPr>
        <w:rPr>
          <w:b/>
        </w:rPr>
      </w:pPr>
      <w:r>
        <w:rPr>
          <w:b/>
        </w:rPr>
        <w:t>c. S</w:t>
      </w:r>
      <w:r w:rsidR="00F0505F" w:rsidRPr="006D0314">
        <w:rPr>
          <w:b/>
        </w:rPr>
        <w:t>ản phẩm:</w:t>
      </w:r>
    </w:p>
    <w:p w:rsidR="00F0505F" w:rsidRPr="006D0314" w:rsidRDefault="00F0505F" w:rsidP="00D01319">
      <w:pPr>
        <w:rPr>
          <w:b/>
        </w:rPr>
      </w:pPr>
      <w:r w:rsidRPr="006D0314">
        <w:rPr>
          <w:b/>
          <w:bCs/>
          <w:i/>
          <w:iCs/>
        </w:rPr>
        <w:t>1. Liên Xô(nướcNga)</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376"/>
        <w:gridCol w:w="1583"/>
        <w:gridCol w:w="3221"/>
        <w:gridCol w:w="3698"/>
      </w:tblGrid>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Thời gian</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Sự kiện</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pPr>
              <w:rPr>
                <w:b/>
                <w:bCs/>
              </w:rPr>
            </w:pPr>
            <w:r w:rsidRPr="006D0314">
              <w:rPr>
                <w:b/>
                <w:bCs/>
                <w:i/>
                <w:iCs/>
              </w:rPr>
              <w:t>Diễn biến chính</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Kết quả, ý nghĩa</w:t>
            </w:r>
          </w:p>
        </w:tc>
      </w:tr>
      <w:tr w:rsidR="003843B5" w:rsidRPr="006D0314" w:rsidTr="003843B5">
        <w:trPr>
          <w:trHeight w:val="1946"/>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Tháng 2/1917</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Cách mạng tháng Hai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Tổng bãi công chính trị ở Pê-tơ-rô-grát.</w:t>
            </w:r>
          </w:p>
          <w:p w:rsidR="00F0505F" w:rsidRPr="006D0314" w:rsidRDefault="00F0505F" w:rsidP="00D01319">
            <w:r w:rsidRPr="006D0314">
              <w:t>- Khởi nghĩa vũ trang</w:t>
            </w:r>
          </w:p>
          <w:p w:rsidR="00F0505F" w:rsidRPr="006D0314" w:rsidRDefault="00F0505F" w:rsidP="00D01319">
            <w:r w:rsidRPr="006D0314">
              <w:t>- Nga hoàng bị lật đổ</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-Lật đổ chế độ Nga hoàng</w:t>
            </w:r>
          </w:p>
          <w:p w:rsidR="00F0505F" w:rsidRPr="006D0314" w:rsidRDefault="00F0505F" w:rsidP="00D01319">
            <w:r w:rsidRPr="006D0314">
              <w:t>-Hai chính quyền song song tồn tại</w:t>
            </w:r>
          </w:p>
          <w:p w:rsidR="00F0505F" w:rsidRPr="006D0314" w:rsidRDefault="00F0505F" w:rsidP="00D01319">
            <w:r w:rsidRPr="006D0314">
              <w:t>-Cách mạng dân chủ tư sản kiểu mới</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Tháng 11/1917</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Cách mạng XHCN</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-25/10/1917,chiếm Cung điện Mùa Đông, toàn bộ chính phủ lâm thời tư sản bị bắt.</w:t>
            </w:r>
          </w:p>
          <w:p w:rsidR="00F0505F" w:rsidRPr="006D0314" w:rsidRDefault="00F0505F" w:rsidP="00D01319">
            <w:r w:rsidRPr="006D0314">
              <w:t>- Chính quyền Xô viết thành lập do Lê-nin đứng đầu.</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-Thành lập chính quyền Xô Viết do Lê-nin đứng đầu.</w:t>
            </w:r>
          </w:p>
          <w:p w:rsidR="003843B5" w:rsidRPr="006D0314" w:rsidRDefault="00F0505F" w:rsidP="00D01319">
            <w:r w:rsidRPr="006D0314">
              <w:t>-Nhân dân lao động Nga được làm chủ đất nước và vận mệnh mình.</w:t>
            </w:r>
          </w:p>
          <w:p w:rsidR="00F0505F" w:rsidRPr="006D0314" w:rsidRDefault="00F0505F" w:rsidP="00D01319">
            <w:r w:rsidRPr="006D0314">
              <w:t>-Cổ vũ mạnh mẽ phong trào cách mạng thế giới theo đường lối cách mạng vô sản</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1918 - 1920</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Chống thù trong giặc ngoà</w:t>
            </w:r>
            <w:r w:rsidR="000E2C9F" w:rsidRPr="006D0314">
              <w:t>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Quân đội 14 nước đế quốc cấu kết với bọn phản động trong nước mở cuộc tấn công vũ  trang vào nước Nga Xô viết.</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Đẩy lùi cuộc tấn công của kẻ thù.</w:t>
            </w:r>
          </w:p>
          <w:p w:rsidR="00F0505F" w:rsidRPr="006D0314" w:rsidRDefault="00F0505F" w:rsidP="00D01319">
            <w:r w:rsidRPr="006D0314">
              <w:t>-Nhà nước Xô viết được bảo vệ và giữ vững.</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Thực hiện  chính sách “C</w:t>
            </w:r>
            <w:r w:rsidRPr="006D0314">
              <w:rPr>
                <w:i/>
                <w:iCs/>
              </w:rPr>
              <w:t>ộng sản thời chiến”.</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1921 - 1925</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Chính sách kinh tế mới và công cuộc khôi phục kinh tế</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Trong nông nghiệp thay thế chế độ trưng thu lương thực thừa bằng thu thế lương thực.</w:t>
            </w:r>
          </w:p>
          <w:p w:rsidR="00F0505F" w:rsidRPr="006D0314" w:rsidRDefault="00F0505F" w:rsidP="00D01319">
            <w:r w:rsidRPr="006D0314">
              <w:t xml:space="preserve">- Trong công nghiệp, tập trung khôi phục công </w:t>
            </w:r>
            <w:r w:rsidRPr="006D0314">
              <w:lastRenderedPageBreak/>
              <w:t>nghiệp nặng.</w:t>
            </w:r>
          </w:p>
          <w:p w:rsidR="00F0505F" w:rsidRPr="006D0314" w:rsidRDefault="00F0505F" w:rsidP="00D01319">
            <w:r w:rsidRPr="006D0314">
              <w:t>- Trong thương nghiệp: tự do buôn bán, phát hành đồng Rup mới.</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 Hoàn thành công cuộc khôi phục kinh tế.</w:t>
            </w:r>
          </w:p>
          <w:p w:rsidR="00F0505F" w:rsidRPr="006D0314" w:rsidRDefault="00F0505F" w:rsidP="00D01319">
            <w:r w:rsidRPr="006D0314">
              <w:t>- Phục vụ cho công cuộc xây dựng chủ nghĩa xã hội ở một số nước hiện nay.</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Tháng 12/1922</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Liên bang cộng hòa xã hộichủ ng</w:t>
            </w:r>
            <w:r w:rsidR="003843B5" w:rsidRPr="006D0314">
              <w:t xml:space="preserve">hĩa Xô viết thành lập -Liên Xô </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-Gồm 4 nước Cộng hòa Xô viết đầu tiên là Nga, Ucrâin, Bêlorutxia và ngoại Cápcadơ.</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Tăng cường sức mạnh về mọi mặt để xây dựng thành công chủ nghĩa xã hội.</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1925 - 1941</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Liên Xô xây dựng chủ nghĩa xã hội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Thực hiện kế hoạch 5 năm lần thứ nhất (1928 - 1932)</w:t>
            </w:r>
          </w:p>
          <w:p w:rsidR="00F0505F" w:rsidRPr="006D0314" w:rsidRDefault="00F0505F" w:rsidP="00D01319">
            <w:r w:rsidRPr="006D0314">
              <w:t>- Kế hoạch  5 năm lần thứ hai (1933 - 1937)</w:t>
            </w:r>
          </w:p>
          <w:p w:rsidR="00F0505F" w:rsidRPr="006D0314" w:rsidRDefault="00F0505F" w:rsidP="00D01319">
            <w:r w:rsidRPr="006D0314">
              <w:t>- Kế hoạch 5 năm lần thứ 3 (từ năm 1937) bị gián đoạn do phát xít Đức tấn công 6/1941.</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Đưa Liên Xô từ một nước nông nghiệp lạc hậu thành một cường quốc công nghiệp xã hội chủ nghĩa, có nền văn hóa, khoa học kỹ thuật tiên tiến và vị thế quan trọng trên trường quốc tế.</w:t>
            </w:r>
          </w:p>
        </w:tc>
      </w:tr>
      <w:tr w:rsidR="003843B5" w:rsidRPr="006D0314" w:rsidTr="003843B5">
        <w:trPr>
          <w:trHeight w:val="2941"/>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1941 - 1945</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Chiến tranh vệ quốc vĩ đại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-Giải phóng lãnh thổ Liên Xô.</w:t>
            </w:r>
          </w:p>
          <w:p w:rsidR="003843B5" w:rsidRPr="006D0314" w:rsidRDefault="00F0505F" w:rsidP="00D01319">
            <w:r w:rsidRPr="006D0314">
              <w:t>- Giải phóng các nước Trung và Đông Âu.</w:t>
            </w:r>
          </w:p>
          <w:p w:rsidR="00F0505F" w:rsidRPr="006D0314" w:rsidRDefault="00F0505F" w:rsidP="00D01319">
            <w:r w:rsidRPr="006D0314">
              <w:t>Tiêu diệt phát xít Đức ở Béclin, tấn công đạo quân Quan Đông của Nhật ở Mãn Châu.</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-Là lực lượng trụ cột góp phần quyết định trong việc tiêu diệt chủ nghĩa phát xít.</w:t>
            </w:r>
          </w:p>
          <w:p w:rsidR="00F0505F" w:rsidRPr="006D0314" w:rsidRDefault="00F0505F" w:rsidP="00D01319">
            <w:r w:rsidRPr="006D0314">
              <w:t>- Bảo vệ vững chắc tổ Quốc xã hội chủ nghĩa, tiếp tục xây dựng chủ nghĩa xã hội.</w:t>
            </w:r>
          </w:p>
        </w:tc>
      </w:tr>
    </w:tbl>
    <w:p w:rsidR="003843B5" w:rsidRPr="006D0314" w:rsidRDefault="003843B5" w:rsidP="00D01319">
      <w:pPr>
        <w:rPr>
          <w:b/>
          <w:bCs/>
          <w:i/>
          <w:iCs/>
        </w:rPr>
      </w:pPr>
    </w:p>
    <w:p w:rsidR="00F0505F" w:rsidRPr="006D0314" w:rsidRDefault="00F0505F" w:rsidP="00D01319">
      <w:r w:rsidRPr="006D0314">
        <w:rPr>
          <w:b/>
          <w:bCs/>
          <w:i/>
          <w:iCs/>
        </w:rPr>
        <w:t>2. Các nước tư bản chủ nghĩa.</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036"/>
        <w:gridCol w:w="1707"/>
        <w:gridCol w:w="3315"/>
        <w:gridCol w:w="3626"/>
      </w:tblGrid>
      <w:tr w:rsidR="003843B5" w:rsidRPr="006D0314" w:rsidTr="003843B5">
        <w:trPr>
          <w:trHeight w:val="397"/>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Thời gian</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Sự kiện</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Diễn biến chính</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Kết quả, ý nghĩa</w:t>
            </w:r>
          </w:p>
        </w:tc>
      </w:tr>
      <w:tr w:rsidR="003843B5" w:rsidRPr="006D0314" w:rsidTr="003843B5">
        <w:trPr>
          <w:trHeight w:val="1166"/>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1919 - 1922</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Hội nghị Véc –xai và Oa-sinh-tơn</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Kí kết hòa ước giữa các nước thắng trận và bại trận.</w:t>
            </w:r>
          </w:p>
          <w:p w:rsidR="00F0505F" w:rsidRPr="006D0314" w:rsidRDefault="00F0505F" w:rsidP="00D01319">
            <w:r w:rsidRPr="006D0314">
              <w:t>- Các nước bại trận chịu những điều khoản nặng nề</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Một trật tự thế giới mới : trật tự Véc-xai -Oa-sinh-tơn và Hội quốc liên.</w:t>
            </w:r>
          </w:p>
          <w:p w:rsidR="00F0505F" w:rsidRPr="006D0314" w:rsidRDefault="00F0505F" w:rsidP="00D01319">
            <w:r w:rsidRPr="006D0314">
              <w:t>- Mâu thuẫn giữa các đế quốc tiếp tục căng thẳng.</w:t>
            </w:r>
          </w:p>
        </w:tc>
      </w:tr>
      <w:tr w:rsidR="003843B5" w:rsidRPr="006D0314" w:rsidTr="003843B5">
        <w:trPr>
          <w:trHeight w:val="971"/>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1918 -1923</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Khủng hoảng kinh tế , chính trị</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Kinh tế các nước CNTB không ổn định</w:t>
            </w:r>
          </w:p>
          <w:p w:rsidR="00F0505F" w:rsidRPr="006D0314" w:rsidRDefault="00F0505F" w:rsidP="00D01319">
            <w:r w:rsidRPr="006D0314">
              <w:t>- Cao trào cách mạng 1918 -1923 dâng cao</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cách mạng thế giới phát triển mạnh, Quốc tế Cộng sản thành lập (1919)</w:t>
            </w:r>
          </w:p>
          <w:p w:rsidR="00F0505F" w:rsidRPr="006D0314" w:rsidRDefault="00F0505F" w:rsidP="00D01319">
            <w:r w:rsidRPr="006D0314">
              <w:t> </w:t>
            </w:r>
          </w:p>
        </w:tc>
      </w:tr>
      <w:tr w:rsidR="00F0505F" w:rsidRPr="006D0314" w:rsidTr="003843B5">
        <w:trPr>
          <w:trHeight w:val="1166"/>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1924 - 1929</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Thời kì ổn định tạm thời</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Kinh tế các nước tư bản ổn định và phát triển, đặc biệt là Mĩ.</w:t>
            </w:r>
          </w:p>
          <w:p w:rsidR="00F0505F" w:rsidRPr="006D0314" w:rsidRDefault="00F0505F" w:rsidP="00D01319">
            <w:r w:rsidRPr="006D0314">
              <w:t>- Kinh tế bộc lộ nhiều nhược điểm.</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Giai đoạn ổn định tạm thời nhưng ẩn chứa nhiều mầm mống dẫn đến khủng hoảng.</w:t>
            </w:r>
          </w:p>
        </w:tc>
      </w:tr>
      <w:tr w:rsidR="003843B5" w:rsidRPr="006D0314" w:rsidTr="003843B5">
        <w:trPr>
          <w:trHeight w:val="1557"/>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1929 - 1933</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Khủng hoảng kinh tế thế giới</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Nổ ra đầu tiên ở Mĩ, lan rộng khắp thế giới, tàn phá nặng nề nền kinh tế, chính trị các nước tư bản, làm xã hội rối loạn.</w:t>
            </w:r>
          </w:p>
          <w:p w:rsidR="00F0505F" w:rsidRPr="006D0314" w:rsidRDefault="00F0505F" w:rsidP="00D01319">
            <w:r w:rsidRPr="006D0314">
              <w:t>- Phong trào cách mạng bùng nổ.</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Các nước tư bản lối thoát bằng những cách khác nhau: cải cách kinh tế, xã hôi (Anh, Pháp, Mĩ), hoặc thiết lập chế độ phát xít (Đức, I-ta-li-a, Nhật)</w:t>
            </w:r>
          </w:p>
          <w:p w:rsidR="00F0505F" w:rsidRPr="006D0314" w:rsidRDefault="00F0505F" w:rsidP="00D01319">
            <w:r w:rsidRPr="006D0314">
              <w:t> </w:t>
            </w:r>
          </w:p>
        </w:tc>
      </w:tr>
      <w:tr w:rsidR="003843B5" w:rsidRPr="006D0314" w:rsidTr="003843B5">
        <w:trPr>
          <w:trHeight w:val="1942"/>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1933</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Chủ nghĩa phát xít lên cầm quyền ở Đức.</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Ngày 30/1/1933 Hít-le lên làm Thủ tướng.</w:t>
            </w:r>
          </w:p>
          <w:p w:rsidR="00F0505F" w:rsidRPr="006D0314" w:rsidRDefault="00F0505F" w:rsidP="00D01319">
            <w:r w:rsidRPr="006D0314">
              <w:t>Chính phủ, thiết lập chế độ độc tài phát xít ở Đức.</w:t>
            </w:r>
          </w:p>
          <w:p w:rsidR="00F0505F" w:rsidRPr="006D0314" w:rsidRDefault="00F0505F" w:rsidP="00D01319">
            <w:r w:rsidRPr="006D0314">
              <w:t>- Thi hành chính sách, chính trị, kinh tế, đối ngoại phản động nhằm phát động chiến tranh  phân chia lại thế giới.</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Mở ra thời kỳ đen tối trong lịch sử nước Đức</w:t>
            </w:r>
          </w:p>
          <w:p w:rsidR="00F0505F" w:rsidRPr="006D0314" w:rsidRDefault="00F0505F" w:rsidP="00D01319">
            <w:r w:rsidRPr="006D0314">
              <w:t>- Báo hiệu nguy cơ chiến tranh thế giới.</w:t>
            </w:r>
          </w:p>
          <w:p w:rsidR="00F0505F" w:rsidRPr="006D0314" w:rsidRDefault="00F0505F" w:rsidP="00D01319">
            <w:r w:rsidRPr="006D0314">
              <w:t> </w:t>
            </w:r>
          </w:p>
        </w:tc>
      </w:tr>
      <w:tr w:rsidR="003843B5" w:rsidRPr="006D0314" w:rsidTr="003843B5">
        <w:trPr>
          <w:trHeight w:val="1355"/>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1933 - 1935</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Chính sách mới (New Deal) của Tổng thống Mĩ Ru-dơ-ven</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Thực hiện một hệ thống các chính sách, biện pháp của nhà nước trên các lĩnh vực KT tài chính và chính trị xã hội.</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Cứu chủ nghĩa tư bản Mĩ khỏi cơn nguy kịch.</w:t>
            </w:r>
          </w:p>
          <w:p w:rsidR="00F0505F" w:rsidRPr="006D0314" w:rsidRDefault="00F0505F" w:rsidP="00D01319">
            <w:r w:rsidRPr="006D0314">
              <w:t>- Làm cho nước Mĩ duy trì được chế độ dân chủ tư sản, không đi theo con đường chủ nghĩa phát xít</w:t>
            </w:r>
          </w:p>
        </w:tc>
      </w:tr>
      <w:tr w:rsidR="003843B5" w:rsidRPr="006D0314" w:rsidTr="003843B5">
        <w:trPr>
          <w:trHeight w:val="3120"/>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1933 - 1939</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Chủ nghĩa phát xít xuất hiện và lên cầm quyền ở Đức, I-ta-li-a, Nhật.</w:t>
            </w:r>
          </w:p>
        </w:tc>
        <w:tc>
          <w:tcPr>
            <w:tcW w:w="3315" w:type="dxa"/>
            <w:tcBorders>
              <w:top w:val="outset" w:sz="6" w:space="0" w:color="auto"/>
              <w:left w:val="outset" w:sz="6" w:space="0" w:color="auto"/>
              <w:bottom w:val="outset" w:sz="6" w:space="0" w:color="auto"/>
              <w:right w:val="outset" w:sz="6" w:space="0" w:color="auto"/>
            </w:tcBorders>
          </w:tcPr>
          <w:p w:rsidR="003843B5" w:rsidRPr="006D0314" w:rsidRDefault="00F0505F" w:rsidP="00D01319">
            <w:r w:rsidRPr="006D0314">
              <w:t>- Chủ nghĩa phát xít, quân phiệt lên cầm quyền ở Đức, I-ta-li-a, Nhật, ra sức chạy đua vũ trang, chuẩn bị chiến tranh chia lại thế giới.</w:t>
            </w:r>
          </w:p>
          <w:p w:rsidR="00F0505F" w:rsidRPr="006D0314" w:rsidRDefault="00F0505F" w:rsidP="00D01319">
            <w:r w:rsidRPr="006D0314">
              <w:t>- Liên Xô muốn liên minh với tư bản chống phát xít nhưng bị từ chối. Anh, Pháp dung dưỡng phát xít để chống Liên Xô. Mĩ giữ thái độ trung lập</w:t>
            </w:r>
          </w:p>
          <w:p w:rsidR="00F0505F" w:rsidRPr="006D0314" w:rsidRDefault="00F0505F" w:rsidP="00D01319">
            <w:r w:rsidRPr="006D0314">
              <w:t>- Mặt trận nhân dân chống phát xít hình thành và thắng lợi ở nhiều nước.</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Thế giới hình thành 2 khối đế quốc đối đầu nhau, làm quan hệ quốc tế luôn căng thẳng.</w:t>
            </w:r>
          </w:p>
          <w:p w:rsidR="00F0505F" w:rsidRPr="006D0314" w:rsidRDefault="00F0505F" w:rsidP="00D01319">
            <w:r w:rsidRPr="006D0314">
              <w:t>-Tạo điều kiện cho Đức gây chiến..</w:t>
            </w:r>
          </w:p>
        </w:tc>
      </w:tr>
      <w:tr w:rsidR="003843B5" w:rsidRPr="006D0314" w:rsidTr="003843B5">
        <w:trPr>
          <w:trHeight w:val="1362"/>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1939 – 1945</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Chiến tranh thế giới thứ hai</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Lúc đầu là cuộc chiến giữa hai khối đế quốc.</w:t>
            </w:r>
          </w:p>
          <w:p w:rsidR="00F0505F" w:rsidRPr="006D0314" w:rsidRDefault="00F0505F" w:rsidP="00D01319">
            <w:r w:rsidRPr="006D0314">
              <w:t>- Sau khi Liên Xô và Mĩ tham chiến, Mặt trận Đồng minh chống phát xít hình thành</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Chủ nghĩa phát xít bại trận, thắng lợi thuộc về phe Đồng minh..</w:t>
            </w:r>
          </w:p>
          <w:p w:rsidR="00F0505F" w:rsidRPr="006D0314" w:rsidRDefault="00F0505F" w:rsidP="00D01319">
            <w:r w:rsidRPr="006D0314">
              <w:t>- Hội nghị I-an-ta được triệu tập để thiết lập trật tự thế giới mới.</w:t>
            </w:r>
          </w:p>
        </w:tc>
      </w:tr>
    </w:tbl>
    <w:p w:rsidR="00F0505F" w:rsidRPr="006D0314" w:rsidRDefault="00F0505F" w:rsidP="00D01319">
      <w:r w:rsidRPr="006D0314">
        <w:rPr>
          <w:b/>
          <w:bCs/>
          <w:i/>
          <w:iCs/>
        </w:rPr>
        <w:t>3. Các nước châu Á</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803"/>
        <w:gridCol w:w="1530"/>
        <w:gridCol w:w="3858"/>
        <w:gridCol w:w="3705"/>
      </w:tblGrid>
      <w:tr w:rsidR="003843B5" w:rsidRPr="006D0314" w:rsidTr="003843B5">
        <w:trPr>
          <w:trHeight w:val="603"/>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Thời gian</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Sự kiện</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Diễn biến chính</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Kết quả, ý nghĩa</w:t>
            </w:r>
          </w:p>
        </w:tc>
      </w:tr>
      <w:tr w:rsidR="003843B5" w:rsidRPr="006D0314" w:rsidTr="003843B5">
        <w:trPr>
          <w:trHeight w:val="1474"/>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1918 - 1923</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Cao trào cách mạng giải phóng dân tộc</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Phong trào Ngũ Tứ ở Trung Quốc.</w:t>
            </w:r>
          </w:p>
          <w:p w:rsidR="00F0505F" w:rsidRPr="006D0314" w:rsidRDefault="00F0505F" w:rsidP="00D01319">
            <w:r w:rsidRPr="006D0314">
              <w:t>- Cuộc đấu  tranh của nhân dân Mông Cổ, Ấn Độ …</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Cổ vũ tinh thần đấu tranh của nhân dân châu Á.</w:t>
            </w:r>
          </w:p>
          <w:p w:rsidR="00F0505F" w:rsidRPr="006D0314" w:rsidRDefault="00F0505F" w:rsidP="00D01319">
            <w:r w:rsidRPr="006D0314">
              <w:t>- Chuẩn bị cho bước phát triển ở giai đoạn sau.</w:t>
            </w:r>
          </w:p>
        </w:tc>
      </w:tr>
      <w:tr w:rsidR="003843B5" w:rsidRPr="006D0314" w:rsidTr="003843B5">
        <w:trPr>
          <w:trHeight w:val="1771"/>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1924 – 1929</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giải phóng dân tộc phát triển</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Nội chiến ở Trung Quốc.</w:t>
            </w:r>
          </w:p>
          <w:p w:rsidR="00F0505F" w:rsidRPr="006D0314" w:rsidRDefault="00F0505F" w:rsidP="00D01319">
            <w:r w:rsidRPr="006D0314">
              <w:t>- Phong trào công nhân và những hoạt động của Đảng Quốc đại ở Ấn Độ, Đảng Cộng sản ở In-đô-nê-xi-a.</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Giáng đòn mạnh vào các thế lực thống trị.</w:t>
            </w:r>
          </w:p>
        </w:tc>
      </w:tr>
      <w:tr w:rsidR="003843B5" w:rsidRPr="006D0314" w:rsidTr="003843B5">
        <w:trPr>
          <w:trHeight w:val="754"/>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1929 - 1939</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giải phóng dân tộc và lập Mặt trận nhân dân chống phát xít.</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Đấu tranh chống chế độ phản động Tưởng Giới Thạch và phát xít Nhật ở Trung Quốc.</w:t>
            </w:r>
          </w:p>
          <w:p w:rsidR="00F0505F" w:rsidRPr="006D0314" w:rsidRDefault="00F0505F" w:rsidP="00D01319">
            <w:r w:rsidRPr="006D0314">
              <w:t>- Nhiều Đảng Cộng sản được thành lập: Ấn Độ (1939), Việt Nam (1930).</w:t>
            </w:r>
          </w:p>
          <w:p w:rsidR="00F0505F" w:rsidRPr="006D0314" w:rsidRDefault="00F0505F" w:rsidP="00D01319">
            <w:r w:rsidRPr="006D0314">
              <w:t>- Thành lập Mặt trận nhân dân chống phát xít ở Việt Nam (1936), In-đô-nê-xi-a (1929)</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Tạo nên làn sóng cách mạng chống đế quốc, thực dân, phát xít ở các nước châu Á</w:t>
            </w:r>
          </w:p>
        </w:tc>
      </w:tr>
      <w:tr w:rsidR="003843B5" w:rsidRPr="006D0314" w:rsidTr="003843B5">
        <w:trPr>
          <w:trHeight w:val="144"/>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1939 – 1945</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GPDT trong Chiến tranh thế giới thứ hai.</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Trung Quốc: Kết thúc thắng lợi  8 năm kháng chiến chống Nhật.</w:t>
            </w:r>
          </w:p>
          <w:p w:rsidR="00F0505F" w:rsidRPr="006D0314" w:rsidRDefault="00F0505F" w:rsidP="00D01319">
            <w:r w:rsidRPr="006D0314">
              <w:t>- Đông Nam Á: nhiều nước giành được độc lập: Việt Nam, In-đô-nê-xi-a (8/1945), Lào (10/1945)</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Nhiều nước châu Á giành độc lập, góp phần quan trọng vào cuộc đấu tranh tiêu diệt phát xít trong Chiến tranh thế giới thứ hai.</w:t>
            </w:r>
          </w:p>
        </w:tc>
      </w:tr>
    </w:tbl>
    <w:p w:rsidR="009629A0" w:rsidRPr="006D0314" w:rsidRDefault="00406E78" w:rsidP="009629A0">
      <w:r w:rsidRPr="00F56756">
        <w:rPr>
          <w:b/>
        </w:rPr>
        <w:t>d. Cách thức thực hiện:</w:t>
      </w:r>
      <w:r w:rsidRPr="00406E78">
        <w:rPr>
          <w:lang w:val="pt-BR"/>
        </w:rPr>
        <w:t xml:space="preserve"> </w:t>
      </w:r>
      <w:r w:rsidR="009629A0" w:rsidRPr="006D0314">
        <w:t>- Giáo viên yêu cầu học sinh nhớ lại kiến thức đã học rồi thảo luận các vấn đề sau:</w:t>
      </w:r>
    </w:p>
    <w:p w:rsidR="009629A0" w:rsidRPr="006D0314" w:rsidRDefault="009629A0" w:rsidP="009629A0">
      <w:r w:rsidRPr="006D0314">
        <w:t xml:space="preserve"> Hoạt động nhóm thực hiện nhiệm vụ sau:</w:t>
      </w:r>
    </w:p>
    <w:p w:rsidR="009629A0" w:rsidRPr="006D0314" w:rsidRDefault="009629A0" w:rsidP="009629A0">
      <w:r w:rsidRPr="006D0314">
        <w:rPr>
          <w:b/>
        </w:rPr>
        <w:t>+ Nhóm 1</w:t>
      </w:r>
      <w:r w:rsidRPr="006D0314">
        <w:t>: Thống kê những sự kiện lịch sử cơ bản về nước Nga và công cuộc XD CNXH ở Liên Xô 1917- 1945.</w:t>
      </w:r>
    </w:p>
    <w:p w:rsidR="009629A0" w:rsidRPr="006D0314" w:rsidRDefault="009629A0" w:rsidP="009629A0">
      <w:r w:rsidRPr="006D0314">
        <w:rPr>
          <w:b/>
        </w:rPr>
        <w:t>+ Nhóm 2:</w:t>
      </w:r>
      <w:r w:rsidRPr="006D0314">
        <w:t xml:space="preserve"> Thống kê những sự kiện lịch sử cơ bản về các nước tư bản chủ nghĩa trong giai đoạn 1917- 1945.</w:t>
      </w:r>
    </w:p>
    <w:p w:rsidR="009629A0" w:rsidRPr="006D0314" w:rsidRDefault="009629A0" w:rsidP="009629A0">
      <w:r w:rsidRPr="006D0314">
        <w:rPr>
          <w:b/>
        </w:rPr>
        <w:t>+ Nhóm 3</w:t>
      </w:r>
      <w:r w:rsidRPr="006D0314">
        <w:t>: Thống kê những sự kiện lịch sử cơ bản diễn ra ở các nước châu Á trong giai đoạn 1917- 1945.</w:t>
      </w:r>
    </w:p>
    <w:p w:rsidR="009629A0" w:rsidRPr="006D0314" w:rsidRDefault="009629A0" w:rsidP="009629A0">
      <w:r w:rsidRPr="006D0314">
        <w:t>- Các nhóm nhận câu hỏi, các thành viên củng cố lại kiến thức đã học, thảo luận với nhau đưa ra cách giải thống nhất rồi hoàn thành bảng thống kê.</w:t>
      </w:r>
    </w:p>
    <w:p w:rsidR="009629A0" w:rsidRPr="006D0314" w:rsidRDefault="009629A0" w:rsidP="009629A0">
      <w:r w:rsidRPr="006D0314">
        <w:t>- Giáo viên yêu cầu đại diện các nhóm trình bày phần thống kê của mình. Nhóm khác có thể bổ sung đóng góp ý kiến.</w:t>
      </w:r>
    </w:p>
    <w:p w:rsidR="00406E78" w:rsidRDefault="00406E78" w:rsidP="00D01319">
      <w:pPr>
        <w:rPr>
          <w:lang w:val="pt-BR"/>
        </w:rPr>
      </w:pPr>
    </w:p>
    <w:p w:rsidR="000E2C9F" w:rsidRPr="006D0314" w:rsidRDefault="00F0505F" w:rsidP="00D01319">
      <w:pPr>
        <w:rPr>
          <w:b/>
          <w:bCs/>
        </w:rPr>
      </w:pPr>
      <w:r w:rsidRPr="006D0314">
        <w:rPr>
          <w:b/>
        </w:rPr>
        <w:t>Hoạt động 2:</w:t>
      </w:r>
      <w:r w:rsidR="000E2C9F" w:rsidRPr="006D0314">
        <w:rPr>
          <w:b/>
        </w:rPr>
        <w:t>Những nội dung chính của lịch sử thế giới hiện đại 1917-1945</w:t>
      </w:r>
    </w:p>
    <w:p w:rsidR="00F0505F" w:rsidRPr="006D0314" w:rsidRDefault="00713F4E" w:rsidP="00D01319">
      <w:pPr>
        <w:rPr>
          <w:b/>
          <w:bCs/>
        </w:rPr>
      </w:pPr>
      <w:r>
        <w:rPr>
          <w:b/>
          <w:bCs/>
        </w:rPr>
        <w:t>a</w:t>
      </w:r>
      <w:r w:rsidR="000E2C9F" w:rsidRPr="006D0314">
        <w:rPr>
          <w:b/>
          <w:bCs/>
        </w:rPr>
        <w:t>.</w:t>
      </w:r>
      <w:r>
        <w:rPr>
          <w:b/>
        </w:rPr>
        <w:t>Mục đích</w:t>
      </w:r>
    </w:p>
    <w:p w:rsidR="000E2C9F" w:rsidRPr="006D0314" w:rsidRDefault="000E2C9F" w:rsidP="00D01319">
      <w:r w:rsidRPr="006D0314">
        <w:t xml:space="preserve">- </w:t>
      </w:r>
      <w:r w:rsidR="00F0505F" w:rsidRPr="006D0314">
        <w:t>HS nắm được những nội dung chính của LSTG hiện đại.</w:t>
      </w:r>
    </w:p>
    <w:p w:rsidR="00F0505F" w:rsidRPr="006D0314" w:rsidRDefault="000E2C9F" w:rsidP="00D01319">
      <w:r w:rsidRPr="006D0314">
        <w:t xml:space="preserve">- </w:t>
      </w:r>
      <w:r w:rsidR="00F0505F" w:rsidRPr="006D0314">
        <w:t>HS tổng hợp được những nội dung đã học ở chương trình LSTG hiện đại.</w:t>
      </w:r>
    </w:p>
    <w:p w:rsidR="00713F4E" w:rsidRDefault="00713F4E" w:rsidP="00D01319">
      <w:pPr>
        <w:rPr>
          <w:b/>
          <w:bCs/>
        </w:rPr>
      </w:pPr>
      <w:r>
        <w:rPr>
          <w:b/>
          <w:bCs/>
        </w:rPr>
        <w:t>b. Nội dung</w:t>
      </w:r>
    </w:p>
    <w:p w:rsidR="00F0505F" w:rsidRPr="006D0314" w:rsidRDefault="009629A0" w:rsidP="00D01319">
      <w:r>
        <w:t>-</w:t>
      </w:r>
      <w:r w:rsidR="00F0505F" w:rsidRPr="006D0314">
        <w:t>Lịch sử thế giới hiện đại 1917- 1945 có những nội dung chính nào?</w:t>
      </w:r>
    </w:p>
    <w:p w:rsidR="000E2C9F" w:rsidRPr="006D0314" w:rsidRDefault="009629A0" w:rsidP="00D01319">
      <w:pPr>
        <w:rPr>
          <w:shd w:val="clear" w:color="auto" w:fill="F8F8F8"/>
        </w:rPr>
      </w:pPr>
      <w:r>
        <w:rPr>
          <w:shd w:val="clear" w:color="auto" w:fill="F8F8F8"/>
        </w:rPr>
        <w:lastRenderedPageBreak/>
        <w:t xml:space="preserve">- </w:t>
      </w:r>
      <w:r w:rsidR="000E2C9F" w:rsidRPr="006D0314">
        <w:rPr>
          <w:shd w:val="clear" w:color="auto" w:fill="F8F8F8"/>
        </w:rPr>
        <w:t>Tại sao trong thời kỳ này diễn ra những chuyển biến quan trọng trong sản xuất vật chất của nhân loại? Sự biến chuyển đó diễn ra như thế nào? Sự biến chuyển đó diễn ra như thế nào, có vai trò và ý nghĩa gì đối với lịch sử thế giới?</w:t>
      </w:r>
    </w:p>
    <w:p w:rsidR="000E2C9F" w:rsidRPr="006D0314" w:rsidRDefault="009629A0" w:rsidP="00D01319">
      <w:pPr>
        <w:rPr>
          <w:rStyle w:val="apple-converted-space"/>
          <w:sz w:val="26"/>
          <w:szCs w:val="26"/>
          <w:shd w:val="clear" w:color="auto" w:fill="F8F8F8"/>
        </w:rPr>
      </w:pPr>
      <w:r>
        <w:rPr>
          <w:shd w:val="clear" w:color="auto" w:fill="F8F8F8"/>
        </w:rPr>
        <w:t xml:space="preserve">- </w:t>
      </w:r>
      <w:r w:rsidR="000E2C9F" w:rsidRPr="006D0314">
        <w:rPr>
          <w:shd w:val="clear" w:color="auto" w:fill="F8F8F8"/>
        </w:rPr>
        <w:t>Để thiết lập nhà nước xã hội chủ nghĩa đầu tiên trên thế giới, nhân dân Liên Xô đã phải trải qua những chặng đường cách mạng như thế</w:t>
      </w:r>
      <w:r w:rsidR="000E2C9F" w:rsidRPr="006D0314">
        <w:rPr>
          <w:rStyle w:val="apple-converted-space"/>
          <w:sz w:val="26"/>
          <w:szCs w:val="26"/>
          <w:shd w:val="clear" w:color="auto" w:fill="F8F8F8"/>
        </w:rPr>
        <w:t xml:space="preserve"> nào? Đạt được thành tựu to lớn gì? Tại sao có được những thành tựu và thắng lợi ấy? </w:t>
      </w:r>
    </w:p>
    <w:p w:rsidR="000E2C9F" w:rsidRPr="006D0314" w:rsidRDefault="009629A0" w:rsidP="00D01319">
      <w:r>
        <w:t xml:space="preserve">- </w:t>
      </w:r>
      <w:r w:rsidR="000E2C9F" w:rsidRPr="006D0314">
        <w:t>Tại sao</w:t>
      </w:r>
      <w:r>
        <w:t xml:space="preserve"> nói sau Cách mạng tháng Mười, </w:t>
      </w:r>
      <w:r w:rsidR="000E2C9F" w:rsidRPr="006D0314">
        <w:t>cách mạng thế giới có bước chuyển mới về nội dung, đường lối và phương hướng phát triển? Từ 1917 - 1945, cách mạng thế giới trải qua các giai đoạn phát triển như thế nào? Ý nghĩa của quá trình phát triển đó?</w:t>
      </w:r>
    </w:p>
    <w:p w:rsidR="000E2C9F" w:rsidRPr="006D0314" w:rsidRDefault="009629A0" w:rsidP="00D01319">
      <w:r>
        <w:t xml:space="preserve">- </w:t>
      </w:r>
      <w:r w:rsidR="000E2C9F" w:rsidRPr="006D0314">
        <w:t>Vì sao chủ nghĩa tư bản lúc này không còn là hệ thống duy nhất trên toàn thế giới? Từ 1917 - 1945, các nước chủ nghĩa tư bản đã trải qua các biến động thăng trầm như thế nào? Có kết quả gì?</w:t>
      </w:r>
    </w:p>
    <w:p w:rsidR="000E2C9F" w:rsidRPr="006D0314" w:rsidRDefault="009629A0" w:rsidP="00D01319">
      <w:r>
        <w:t xml:space="preserve">- </w:t>
      </w:r>
      <w:r w:rsidR="000E2C9F" w:rsidRPr="006D0314">
        <w:t>Tính chất của Chiến tranh thế giới thứ hai thay đổi như thế nào kể từ khi Liên Xô tham chiến? Liên Xô, các đồng minh Mĩ, Anh, nhân dân các dân tộc có vai trò như thế nào trong việc tiêu diệt chủ nghĩa phát xít, kết thúc Chiến tranh thế giới thứ hai? Hậu quả và ý nghĩa của việc kết thúc Chiến tranh thế giới thứ hai?</w:t>
      </w:r>
    </w:p>
    <w:p w:rsidR="00F0505F" w:rsidRPr="006D0314" w:rsidRDefault="00713F4E" w:rsidP="00D01319">
      <w:pPr>
        <w:rPr>
          <w:b/>
        </w:rPr>
      </w:pPr>
      <w:r>
        <w:rPr>
          <w:b/>
        </w:rPr>
        <w:t>c. S</w:t>
      </w:r>
      <w:r w:rsidR="00F0505F" w:rsidRPr="006D0314">
        <w:rPr>
          <w:b/>
        </w:rPr>
        <w:t>ản phẩm:</w:t>
      </w:r>
    </w:p>
    <w:p w:rsidR="00F0505F" w:rsidRPr="006D0314" w:rsidRDefault="00F0505F" w:rsidP="00D01319">
      <w:pPr>
        <w:rPr>
          <w:b/>
        </w:rPr>
      </w:pPr>
      <w:r w:rsidRPr="006D0314">
        <w:rPr>
          <w:b/>
        </w:rPr>
        <w:t>Những nội dung chính sau:</w:t>
      </w:r>
    </w:p>
    <w:p w:rsidR="00F0505F" w:rsidRPr="006D0314" w:rsidRDefault="00F0505F" w:rsidP="00D01319">
      <w:pPr>
        <w:rPr>
          <w:shd w:val="clear" w:color="auto" w:fill="F8F8F8"/>
        </w:rPr>
      </w:pPr>
      <w:r w:rsidRPr="006D0314">
        <w:rPr>
          <w:shd w:val="clear" w:color="auto" w:fill="F8F8F8"/>
        </w:rPr>
        <w:t xml:space="preserve"> Sự phát triển khoa học-kĩ thuật </w:t>
      </w:r>
    </w:p>
    <w:p w:rsidR="00F0505F" w:rsidRPr="006D0314" w:rsidRDefault="00F0505F" w:rsidP="00D01319">
      <w:pPr>
        <w:rPr>
          <w:shd w:val="clear" w:color="auto" w:fill="F8F8F8"/>
        </w:rPr>
      </w:pPr>
      <w:r w:rsidRPr="006D0314">
        <w:rPr>
          <w:shd w:val="clear" w:color="auto" w:fill="F8F8F8"/>
        </w:rPr>
        <w:t xml:space="preserve"> Chủ nghĩa xã hội được xác lập ở một nước đầu tiên trên thế giới </w:t>
      </w:r>
    </w:p>
    <w:p w:rsidR="00F0505F" w:rsidRPr="006D0314" w:rsidRDefault="000E2C9F" w:rsidP="00D01319">
      <w:pPr>
        <w:rPr>
          <w:shd w:val="clear" w:color="auto" w:fill="F8F8F8"/>
        </w:rPr>
      </w:pPr>
      <w:r w:rsidRPr="006D0314">
        <w:rPr>
          <w:shd w:val="clear" w:color="auto" w:fill="F8F8F8"/>
        </w:rPr>
        <w:t xml:space="preserve">3. </w:t>
      </w:r>
      <w:r w:rsidR="00F0505F" w:rsidRPr="006D0314">
        <w:rPr>
          <w:shd w:val="clear" w:color="auto" w:fill="F8F8F8"/>
        </w:rPr>
        <w:t xml:space="preserve">Phong trào cách mạng thế giới bước sang một thời kỳ phát triển mới </w:t>
      </w:r>
    </w:p>
    <w:p w:rsidR="00F0505F" w:rsidRPr="006D0314" w:rsidRDefault="000E2C9F" w:rsidP="00D01319">
      <w:pPr>
        <w:rPr>
          <w:shd w:val="clear" w:color="auto" w:fill="F8F8F8"/>
        </w:rPr>
      </w:pPr>
      <w:r w:rsidRPr="006D0314">
        <w:rPr>
          <w:shd w:val="clear" w:color="auto" w:fill="F8F8F8"/>
        </w:rPr>
        <w:t xml:space="preserve">4. </w:t>
      </w:r>
      <w:r w:rsidR="00F0505F" w:rsidRPr="006D0314">
        <w:rPr>
          <w:shd w:val="clear" w:color="auto" w:fill="F8F8F8"/>
        </w:rPr>
        <w:t xml:space="preserve"> Chủ nghĩa tư bản không còn là hệ thống duy nhất trên thế giới và trải qua những bước phát triển thăng trầm đầy biến động </w:t>
      </w:r>
    </w:p>
    <w:p w:rsidR="00F0505F" w:rsidRPr="006D0314" w:rsidRDefault="000E2C9F" w:rsidP="00D01319">
      <w:pPr>
        <w:rPr>
          <w:shd w:val="clear" w:color="auto" w:fill="F8F8F8"/>
        </w:rPr>
      </w:pPr>
      <w:r w:rsidRPr="006D0314">
        <w:rPr>
          <w:shd w:val="clear" w:color="auto" w:fill="F8F8F8"/>
        </w:rPr>
        <w:t xml:space="preserve">5. </w:t>
      </w:r>
      <w:r w:rsidR="00F0505F" w:rsidRPr="006D0314">
        <w:rPr>
          <w:shd w:val="clear" w:color="auto" w:fill="F8F8F8"/>
        </w:rPr>
        <w:t xml:space="preserve"> Chiến tranh thế giới thứ hai (1939 – 1945)</w:t>
      </w:r>
    </w:p>
    <w:p w:rsidR="000E2C9F" w:rsidRPr="006D0314" w:rsidRDefault="000E2C9F" w:rsidP="00D01319">
      <w:pPr>
        <w:rPr>
          <w:shd w:val="clear" w:color="auto" w:fill="F8F8F8"/>
        </w:rPr>
      </w:pPr>
      <w:r w:rsidRPr="006D0314">
        <w:rPr>
          <w:shd w:val="clear" w:color="auto" w:fill="F8F8F8"/>
        </w:rPr>
        <w:t>Giáo viên trao đổi cùng học sinh để khắc sâu kiến thức cơ bản của lịch sử thế giới hiện đại 1917-1945.</w:t>
      </w:r>
    </w:p>
    <w:p w:rsidR="00406E78" w:rsidRPr="009629A0" w:rsidRDefault="00406E78" w:rsidP="00D01319">
      <w:r w:rsidRPr="00F56756">
        <w:rPr>
          <w:b/>
        </w:rPr>
        <w:t>d. Cách thức thực hiện:</w:t>
      </w:r>
      <w:r w:rsidRPr="00406E78">
        <w:rPr>
          <w:lang w:val="pt-BR"/>
        </w:rPr>
        <w:t xml:space="preserve"> </w:t>
      </w:r>
      <w:r w:rsidR="009629A0" w:rsidRPr="006D0314">
        <w:t>Giáo viên cho học sinh quan sát hình ảnh liên quan đến những nội dung chính hoặc học sinh</w:t>
      </w:r>
      <w:r w:rsidR="009629A0">
        <w:t xml:space="preserve"> đọc SGK/103,104 và thảo luận.</w:t>
      </w:r>
    </w:p>
    <w:p w:rsidR="00F0505F" w:rsidRPr="006D0314" w:rsidRDefault="00F0505F" w:rsidP="00D01319">
      <w:pPr>
        <w:rPr>
          <w:b/>
        </w:rPr>
      </w:pPr>
      <w:r w:rsidRPr="006D0314">
        <w:rPr>
          <w:b/>
        </w:rPr>
        <w:t xml:space="preserve">C. </w:t>
      </w:r>
      <w:r w:rsidR="000E2C9F" w:rsidRPr="006D0314">
        <w:rPr>
          <w:b/>
        </w:rPr>
        <w:t xml:space="preserve">HOẠT ĐỘNG </w:t>
      </w:r>
      <w:r w:rsidRPr="006D0314">
        <w:rPr>
          <w:b/>
        </w:rPr>
        <w:t>LUYỆN TẬP</w:t>
      </w:r>
    </w:p>
    <w:p w:rsidR="00F0505F" w:rsidRPr="006D0314" w:rsidRDefault="00713F4E" w:rsidP="00D01319">
      <w:r>
        <w:rPr>
          <w:b/>
        </w:rPr>
        <w:t>a. Mục đích</w:t>
      </w:r>
      <w:r w:rsidR="00F0505F" w:rsidRPr="006D0314">
        <w:rPr>
          <w:b/>
        </w:rPr>
        <w:t xml:space="preserve"> </w:t>
      </w:r>
      <w:r w:rsidR="00F0505F" w:rsidRPr="006D0314">
        <w:t>nhằm củng cố, hệ thống hóa, hoàn thiện kiến thức mà học sinh đã lĩnh hội được ở hoạt động hình thành kiến thức.</w:t>
      </w:r>
    </w:p>
    <w:p w:rsidR="00713F4E" w:rsidRDefault="00713F4E" w:rsidP="00D01319">
      <w:pPr>
        <w:rPr>
          <w:b/>
          <w:bCs/>
        </w:rPr>
      </w:pPr>
      <w:r>
        <w:rPr>
          <w:b/>
          <w:bCs/>
        </w:rPr>
        <w:t>b. Nội dung</w:t>
      </w:r>
    </w:p>
    <w:p w:rsidR="00F0505F" w:rsidRPr="006D0314" w:rsidRDefault="00F0505F" w:rsidP="00D01319">
      <w:r w:rsidRPr="006D0314">
        <w:t>Hãy nêu và phân tích những nội dung chính của LSTG hiện đại?</w:t>
      </w:r>
      <w:r w:rsidR="000E2C9F" w:rsidRPr="006D0314">
        <w:t xml:space="preserve"> Lực chọn một nội dung tiêu biểu.</w:t>
      </w:r>
    </w:p>
    <w:p w:rsidR="000E2C9F" w:rsidRPr="006D0314" w:rsidRDefault="00713F4E" w:rsidP="00D01319">
      <w:pPr>
        <w:rPr>
          <w:b/>
        </w:rPr>
      </w:pPr>
      <w:r>
        <w:rPr>
          <w:b/>
        </w:rPr>
        <w:t>c. S</w:t>
      </w:r>
      <w:r w:rsidR="000E2C9F" w:rsidRPr="006D0314">
        <w:rPr>
          <w:b/>
        </w:rPr>
        <w:t>ản phẩm</w:t>
      </w:r>
    </w:p>
    <w:p w:rsidR="000E2C9F" w:rsidRPr="006D0314" w:rsidRDefault="000E2C9F" w:rsidP="00D01319">
      <w:r w:rsidRPr="006D0314">
        <w:t>- Đảm bảo kiến thức cơ bản</w:t>
      </w:r>
    </w:p>
    <w:p w:rsidR="000E2C9F" w:rsidRPr="006D0314" w:rsidRDefault="009629A0" w:rsidP="00D01319">
      <w:r>
        <w:t>- Có lập luận rõ rà</w:t>
      </w:r>
      <w:r w:rsidR="000E2C9F" w:rsidRPr="006D0314">
        <w:t>ng, chặt chẽ, thuyết phục.</w:t>
      </w:r>
    </w:p>
    <w:p w:rsidR="00406E78" w:rsidRDefault="00406E78" w:rsidP="00D01319">
      <w:pPr>
        <w:rPr>
          <w:lang w:val="pt-BR"/>
        </w:rPr>
      </w:pPr>
      <w:r w:rsidRPr="00F56756">
        <w:rPr>
          <w:b/>
        </w:rPr>
        <w:t>d. Cách thức thực hiện:</w:t>
      </w:r>
      <w:r w:rsidRPr="00406E78">
        <w:rPr>
          <w:lang w:val="pt-BR"/>
        </w:rPr>
        <w:t xml:space="preserve"> </w:t>
      </w:r>
      <w:r w:rsidR="0019113D">
        <w:rPr>
          <w:lang w:val="pt-BR"/>
        </w:rPr>
        <w:t>Học sinh hoạt động nhóm đôi, cử đại diện nhóm trình bày, giáo viên nhận xét, chốt ý.</w:t>
      </w:r>
    </w:p>
    <w:p w:rsidR="00F0505F" w:rsidRPr="006D0314" w:rsidRDefault="00F0505F" w:rsidP="00D01319">
      <w:pPr>
        <w:rPr>
          <w:b/>
        </w:rPr>
      </w:pPr>
      <w:r w:rsidRPr="006D0314">
        <w:rPr>
          <w:b/>
        </w:rPr>
        <w:t>D. HOẠT ĐỘNG VẬN DỤNG VÀ TÌM TÒI.</w:t>
      </w:r>
    </w:p>
    <w:p w:rsidR="00F0505F" w:rsidRPr="006D0314" w:rsidRDefault="00713F4E" w:rsidP="00D01319">
      <w:r>
        <w:rPr>
          <w:b/>
        </w:rPr>
        <w:t>a. Mục đích</w:t>
      </w:r>
      <w:r w:rsidR="00F0505F" w:rsidRPr="006D0314">
        <w:t xml:space="preserve"> n</w:t>
      </w:r>
      <w:r w:rsidR="000E2C9F" w:rsidRPr="006D0314">
        <w:t>hằm vận dụng kiến thức mới mà học sinh</w:t>
      </w:r>
      <w:r w:rsidR="00F0505F" w:rsidRPr="006D0314">
        <w:t xml:space="preserve"> lĩnh hội để giải quyết những vấn đề mới trong học tập và thực tiễn.</w:t>
      </w:r>
    </w:p>
    <w:p w:rsidR="00713F4E" w:rsidRDefault="00713F4E" w:rsidP="00D01319">
      <w:pPr>
        <w:rPr>
          <w:b/>
          <w:bCs/>
        </w:rPr>
      </w:pPr>
      <w:r>
        <w:rPr>
          <w:b/>
          <w:bCs/>
        </w:rPr>
        <w:t>b. Nội dung</w:t>
      </w:r>
    </w:p>
    <w:p w:rsidR="00F0505F" w:rsidRPr="006D0314" w:rsidRDefault="00F0505F" w:rsidP="00D01319">
      <w:r w:rsidRPr="006D0314">
        <w:t>- Nêu một ví dụ về mối liên hệ giữa LSTG và LSVN trong thời kì 1917- 1945?</w:t>
      </w:r>
    </w:p>
    <w:p w:rsidR="00713F4E" w:rsidRPr="00713F4E" w:rsidRDefault="00713F4E" w:rsidP="00D01319">
      <w:pPr>
        <w:rPr>
          <w:b/>
        </w:rPr>
      </w:pPr>
      <w:r w:rsidRPr="00713F4E">
        <w:rPr>
          <w:b/>
        </w:rPr>
        <w:t>c. Sản phẩm</w:t>
      </w:r>
    </w:p>
    <w:p w:rsidR="00F0505F" w:rsidRPr="006D0314" w:rsidRDefault="000E2C9F" w:rsidP="00D01319">
      <w:r w:rsidRPr="006D0314">
        <w:t>Tr</w:t>
      </w:r>
      <w:r w:rsidR="00F0505F" w:rsidRPr="006D0314">
        <w:t>ả lời các câu hỏi trong SGK.</w:t>
      </w:r>
    </w:p>
    <w:p w:rsidR="0019113D" w:rsidRPr="006D0314" w:rsidRDefault="00406E78" w:rsidP="0019113D">
      <w:pPr>
        <w:rPr>
          <w:b/>
        </w:rPr>
      </w:pPr>
      <w:r w:rsidRPr="00F56756">
        <w:rPr>
          <w:b/>
        </w:rPr>
        <w:lastRenderedPageBreak/>
        <w:t>d. Cách thức thực hiện:</w:t>
      </w:r>
      <w:r w:rsidRPr="00406E78">
        <w:rPr>
          <w:lang w:val="pt-BR"/>
        </w:rPr>
        <w:t xml:space="preserve"> </w:t>
      </w:r>
      <w:r w:rsidR="0019113D" w:rsidRPr="006D0314">
        <w:rPr>
          <w:b/>
        </w:rPr>
        <w:t>Giáo viên giao nhiệm vụ cho học sinh</w:t>
      </w:r>
    </w:p>
    <w:p w:rsidR="00406E78" w:rsidRPr="0019113D" w:rsidRDefault="0019113D" w:rsidP="00D01319">
      <w:r w:rsidRPr="006D0314">
        <w:t>Tìm hiểu về tình hình nước ta từ nửa sau thế kỉ XIX và quá trình xâm lược của Pháp ở  Việt Nam.</w:t>
      </w:r>
    </w:p>
    <w:p w:rsidR="00455505" w:rsidRPr="006D0314" w:rsidRDefault="00455505" w:rsidP="00D01319">
      <w:pPr>
        <w:rPr>
          <w:b/>
        </w:rPr>
      </w:pPr>
      <w:r w:rsidRPr="006D0314">
        <w:rPr>
          <w:b/>
        </w:rPr>
        <w:t xml:space="preserve">IV. </w:t>
      </w:r>
      <w:r w:rsidR="00046E40" w:rsidRPr="006D0314">
        <w:rPr>
          <w:b/>
        </w:rPr>
        <w:t>RÚT KINH NGHIỆM</w:t>
      </w:r>
    </w:p>
    <w:p w:rsidR="00F0505F" w:rsidRPr="006D0314" w:rsidRDefault="00455505" w:rsidP="00D01319">
      <w:r w:rsidRPr="006D0314">
        <w:t>...........................................................................................................................................................................................................................................................................................................................................................................................................................................................................................................................................................................................................................</w:t>
      </w:r>
      <w:r w:rsidR="00602F99" w:rsidRPr="006D0314">
        <w:t>....</w:t>
      </w:r>
    </w:p>
    <w:p w:rsidR="00046E40" w:rsidRPr="006D0314" w:rsidRDefault="00046E40" w:rsidP="00D01319"/>
    <w:p w:rsidR="00B07E2E" w:rsidRPr="006D0314" w:rsidRDefault="00B07E2E" w:rsidP="00D01319"/>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DC0B1D" w:rsidRDefault="00DC0B1D" w:rsidP="00D01319">
      <w:pPr>
        <w:rPr>
          <w:b/>
          <w:bCs/>
          <w:lang w:val="nl-NL" w:eastAsia="vi-VN"/>
        </w:rPr>
      </w:pPr>
    </w:p>
    <w:p w:rsidR="00DC0B1D" w:rsidRDefault="00DC0B1D" w:rsidP="00D01319">
      <w:pPr>
        <w:rPr>
          <w:b/>
          <w:bCs/>
          <w:lang w:val="nl-NL" w:eastAsia="vi-VN"/>
        </w:rPr>
      </w:pPr>
    </w:p>
    <w:p w:rsidR="00DC0B1D" w:rsidRDefault="00DC0B1D" w:rsidP="00D01319">
      <w:pPr>
        <w:rPr>
          <w:b/>
          <w:bCs/>
          <w:lang w:val="nl-NL" w:eastAsia="vi-VN"/>
        </w:rPr>
      </w:pPr>
    </w:p>
    <w:p w:rsidR="00DC0B1D" w:rsidRDefault="00DC0B1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046E40" w:rsidRPr="006D0314" w:rsidRDefault="00046E40" w:rsidP="00D01319">
      <w:pPr>
        <w:rPr>
          <w:b/>
          <w:bCs/>
          <w:lang w:val="nl-NL" w:eastAsia="vi-VN"/>
        </w:rPr>
      </w:pPr>
      <w:r w:rsidRPr="006D0314">
        <w:rPr>
          <w:b/>
          <w:bCs/>
          <w:lang w:val="nl-NL" w:eastAsia="vi-VN"/>
        </w:rPr>
        <w:t>PHẦN BA:  LỊCH SỬ VIỆT NAM (1858-1918)</w:t>
      </w:r>
    </w:p>
    <w:p w:rsidR="00046E40" w:rsidRPr="006D0314" w:rsidRDefault="00046E40" w:rsidP="00D01319">
      <w:pPr>
        <w:rPr>
          <w:b/>
          <w:bCs/>
          <w:lang w:val="nl-NL" w:eastAsia="vi-VN"/>
        </w:rPr>
      </w:pPr>
      <w:r w:rsidRPr="006D0314">
        <w:rPr>
          <w:b/>
          <w:bCs/>
          <w:lang w:val="nl-NL" w:eastAsia="vi-VN"/>
        </w:rPr>
        <w:t>CHƯƠNG I: VIỆT NAM TỪ NĂM 1858 ĐẾN CUỐI THẾ KỈ XIX</w:t>
      </w:r>
    </w:p>
    <w:p w:rsidR="00046E40" w:rsidRPr="006D0314" w:rsidRDefault="00046E40" w:rsidP="00D01319">
      <w:pPr>
        <w:rPr>
          <w:b/>
          <w:lang w:val="pt-BR"/>
        </w:rPr>
      </w:pPr>
      <w:r w:rsidRPr="006D0314">
        <w:rPr>
          <w:b/>
          <w:lang w:val="pt-BR"/>
        </w:rPr>
        <w:t xml:space="preserve">                                                            </w:t>
      </w:r>
    </w:p>
    <w:p w:rsidR="00046E40" w:rsidRPr="006D0314" w:rsidRDefault="00046E40" w:rsidP="00D01319">
      <w:pPr>
        <w:rPr>
          <w:b/>
          <w:lang w:val="pt-BR"/>
        </w:rPr>
      </w:pPr>
      <w:r w:rsidRPr="006D0314">
        <w:rPr>
          <w:bCs/>
          <w:lang w:val="nl-NL" w:eastAsia="vi-VN"/>
        </w:rPr>
        <w:t xml:space="preserve">Ngày soạn: </w:t>
      </w:r>
    </w:p>
    <w:p w:rsidR="00046E40" w:rsidRPr="006D0314" w:rsidRDefault="00046E40" w:rsidP="00D01319">
      <w:pPr>
        <w:rPr>
          <w:bCs/>
          <w:lang w:val="nl-NL" w:eastAsia="vi-VN"/>
        </w:rPr>
      </w:pPr>
      <w:r w:rsidRPr="006D0314">
        <w:rPr>
          <w:bCs/>
          <w:lang w:val="nl-NL" w:eastAsia="vi-VN"/>
        </w:rPr>
        <w:t>Ngày giảng:</w:t>
      </w:r>
    </w:p>
    <w:p w:rsidR="00675DDB" w:rsidRPr="006D0314" w:rsidRDefault="00046E40" w:rsidP="00D01319">
      <w:pPr>
        <w:rPr>
          <w:b/>
          <w:bCs/>
          <w:lang w:val="nl-NL" w:eastAsia="vi-VN"/>
        </w:rPr>
      </w:pPr>
      <w:r w:rsidRPr="006D0314">
        <w:rPr>
          <w:b/>
          <w:bCs/>
          <w:lang w:val="nl-NL" w:eastAsia="vi-VN"/>
        </w:rPr>
        <w:t>Tiết 24, 25</w:t>
      </w:r>
      <w:r w:rsidR="00675DDB" w:rsidRPr="006D0314">
        <w:rPr>
          <w:b/>
          <w:bCs/>
          <w:lang w:val="nl-NL" w:eastAsia="vi-VN"/>
        </w:rPr>
        <w:t>,26</w:t>
      </w:r>
      <w:r w:rsidR="00BA2BFB" w:rsidRPr="006D0314">
        <w:rPr>
          <w:b/>
          <w:bCs/>
          <w:lang w:val="nl-NL" w:eastAsia="vi-VN"/>
        </w:rPr>
        <w:t xml:space="preserve"> </w:t>
      </w:r>
      <w:r w:rsidR="00675DDB" w:rsidRPr="006D0314">
        <w:rPr>
          <w:b/>
          <w:bCs/>
          <w:lang w:val="nl-NL" w:eastAsia="vi-VN"/>
        </w:rPr>
        <w:t>–</w:t>
      </w:r>
      <w:r w:rsidR="00675DDB" w:rsidRPr="006D0314">
        <w:t xml:space="preserve"> </w:t>
      </w:r>
      <w:r w:rsidR="00675DDB" w:rsidRPr="006D0314">
        <w:rPr>
          <w:b/>
        </w:rPr>
        <w:t>Chủ đề: Nhân dân Việt Nam kháng chiến chống thực dân Pháp xâm lược (1858 - 1884).</w:t>
      </w:r>
    </w:p>
    <w:p w:rsidR="00046E40" w:rsidRPr="006D0314" w:rsidRDefault="00046E40" w:rsidP="00D01319">
      <w:pPr>
        <w:rPr>
          <w:b/>
          <w:bCs/>
        </w:rPr>
      </w:pPr>
      <w:r w:rsidRPr="006D0314">
        <w:rPr>
          <w:b/>
          <w:bCs/>
        </w:rPr>
        <w:t>I. MỤC TIÊU BÀI HỌC</w:t>
      </w:r>
    </w:p>
    <w:p w:rsidR="00046E40" w:rsidRPr="006D0314" w:rsidRDefault="00046E40" w:rsidP="00D01319">
      <w:pPr>
        <w:rPr>
          <w:b/>
          <w:bCs/>
        </w:rPr>
      </w:pPr>
      <w:r w:rsidRPr="006D0314">
        <w:rPr>
          <w:b/>
          <w:bCs/>
        </w:rPr>
        <w:t>1. Kiến thức</w:t>
      </w:r>
      <w:r w:rsidR="00675DDB" w:rsidRPr="006D0314">
        <w:t xml:space="preserve"> Tích hợp bài 19 và bài 20 thành chủ đề</w:t>
      </w:r>
    </w:p>
    <w:p w:rsidR="00046E40" w:rsidRPr="006D0314" w:rsidRDefault="00046E40" w:rsidP="00D01319">
      <w:r w:rsidRPr="006D0314">
        <w:rPr>
          <w:lang w:val="pt-BR"/>
        </w:rPr>
        <w:lastRenderedPageBreak/>
        <w:t xml:space="preserve">- </w:t>
      </w:r>
      <w:r w:rsidRPr="006D0314">
        <w:rPr>
          <w:rFonts w:eastAsia="+mn-ea"/>
          <w:kern w:val="24"/>
        </w:rPr>
        <w:t>Trình bày được nguyên nhân thực dân Pháp tiến hành xâm lược Việt Nam cuối thế kỉ XIX</w:t>
      </w:r>
    </w:p>
    <w:p w:rsidR="00046E40" w:rsidRPr="006D0314" w:rsidRDefault="00046E40" w:rsidP="00D01319">
      <w:r w:rsidRPr="006D0314">
        <w:rPr>
          <w:lang w:val="pt-BR"/>
        </w:rPr>
        <w:t xml:space="preserve">- </w:t>
      </w:r>
      <w:r w:rsidRPr="006D0314">
        <w:rPr>
          <w:rFonts w:eastAsia="+mn-ea"/>
          <w:kern w:val="24"/>
        </w:rPr>
        <w:t xml:space="preserve">Quá trình Pháp xâm lược Việt Nam từ năm 1858 đến trước năm 1873 </w:t>
      </w:r>
    </w:p>
    <w:p w:rsidR="00675DDB" w:rsidRPr="006D0314" w:rsidRDefault="00046E40" w:rsidP="00D01319">
      <w:pPr>
        <w:rPr>
          <w:b/>
        </w:rPr>
      </w:pPr>
      <w:r w:rsidRPr="006D0314">
        <w:rPr>
          <w:rFonts w:eastAsia="+mn-ea"/>
          <w:kern w:val="24"/>
        </w:rPr>
        <w:t xml:space="preserve">- Vai trò của triều Nguyễn, quần chúng nhân dân trong cuộc kháng chiến chống thực dân Pháp </w:t>
      </w:r>
      <w:r w:rsidR="00675DDB" w:rsidRPr="006D0314">
        <w:rPr>
          <w:b/>
        </w:rPr>
        <w:t>(1858 - 1884).</w:t>
      </w:r>
    </w:p>
    <w:p w:rsidR="00447838" w:rsidRPr="004C3BE4" w:rsidRDefault="00447838" w:rsidP="00D01319">
      <w:pPr>
        <w:rPr>
          <w:b/>
        </w:rPr>
      </w:pPr>
      <w:r w:rsidRPr="004C3BE4">
        <w:rPr>
          <w:b/>
        </w:rPr>
        <w:t>2. Năng lực</w:t>
      </w:r>
    </w:p>
    <w:p w:rsidR="00890D1A" w:rsidRPr="00890D1A" w:rsidRDefault="00046E40" w:rsidP="00D01319">
      <w:r w:rsidRPr="006D0314">
        <w:rPr>
          <w:rFonts w:eastAsia="+mn-ea"/>
          <w:kern w:val="24"/>
        </w:rPr>
        <w:t xml:space="preserve">Khả năng khai thác lược đồ, tranh ảnh, trình bày, phân tích, nhận xét , đánh giá sự kiện </w:t>
      </w:r>
      <w:r w:rsidR="00890D1A" w:rsidRPr="006D0314">
        <w:rPr>
          <w:b/>
          <w:bCs/>
        </w:rPr>
        <w:tab/>
      </w:r>
    </w:p>
    <w:p w:rsidR="00890D1A" w:rsidRPr="006D0314" w:rsidRDefault="00890D1A" w:rsidP="00D01319">
      <w:pPr>
        <w:rPr>
          <w:rFonts w:eastAsia="+mn-ea"/>
          <w:kern w:val="24"/>
        </w:rPr>
      </w:pPr>
      <w:r w:rsidRPr="006D0314">
        <w:rPr>
          <w:rFonts w:eastAsia="+mn-ea"/>
          <w:kern w:val="24"/>
        </w:rPr>
        <w:t>- Thực hành bộ môn: Học sinh biết khai thác, sử dụng thông tin trong lược đồ, kênh hình có liên quan đến nội dung bài học</w:t>
      </w:r>
    </w:p>
    <w:p w:rsidR="00890D1A" w:rsidRPr="006D0314" w:rsidRDefault="00890D1A" w:rsidP="00D01319">
      <w:pPr>
        <w:rPr>
          <w:b/>
          <w:bCs/>
        </w:rPr>
      </w:pPr>
      <w:r w:rsidRPr="006D0314">
        <w:rPr>
          <w:b/>
          <w:bCs/>
        </w:rPr>
        <w:t xml:space="preserve">3. </w:t>
      </w:r>
      <w:r>
        <w:rPr>
          <w:b/>
          <w:bCs/>
        </w:rPr>
        <w:t>Phẩm chất</w:t>
      </w:r>
    </w:p>
    <w:p w:rsidR="00046E40" w:rsidRPr="006D0314" w:rsidRDefault="00046E40" w:rsidP="00D01319">
      <w:pPr>
        <w:rPr>
          <w:rFonts w:eastAsia="+mn-ea"/>
          <w:kern w:val="24"/>
        </w:rPr>
      </w:pPr>
      <w:r w:rsidRPr="006D0314">
        <w:rPr>
          <w:rFonts w:eastAsia="+mn-ea"/>
          <w:kern w:val="24"/>
        </w:rPr>
        <w:t>- Đánh giá đúng vai trò của triều Nguyễn và quần chúng nhân dân trong cuộc kháng chiến chống Pháp từ năm 1858 đến trước 1873</w:t>
      </w:r>
    </w:p>
    <w:p w:rsidR="00046E40" w:rsidRPr="006D0314" w:rsidRDefault="00046E40" w:rsidP="00D01319">
      <w:r w:rsidRPr="006D0314">
        <w:rPr>
          <w:rFonts w:eastAsia="+mn-ea"/>
          <w:kern w:val="24"/>
        </w:rPr>
        <w:t>- Năng lực tổng hợp biết trình bày, nhận xét, phân tích đánh giá các sự kiện lịch sử…</w:t>
      </w:r>
    </w:p>
    <w:p w:rsidR="00A9440C" w:rsidRPr="004C3BE4" w:rsidRDefault="00A9440C" w:rsidP="00D01319">
      <w:pPr>
        <w:rPr>
          <w:b/>
        </w:rPr>
      </w:pPr>
      <w:r w:rsidRPr="004C3BE4">
        <w:rPr>
          <w:b/>
        </w:rPr>
        <w:t>II. Thiết bị dạy học và học liệu</w:t>
      </w:r>
    </w:p>
    <w:p w:rsidR="00046E40" w:rsidRPr="006D0314" w:rsidRDefault="00046E40" w:rsidP="00D01319">
      <w:pPr>
        <w:rPr>
          <w:b/>
        </w:rPr>
      </w:pPr>
      <w:r w:rsidRPr="006D0314">
        <w:rPr>
          <w:b/>
        </w:rPr>
        <w:t>1. Chuẩn bị của giáo viên</w:t>
      </w:r>
    </w:p>
    <w:p w:rsidR="00DC0B1D" w:rsidRPr="006D0314" w:rsidRDefault="00DC0B1D" w:rsidP="00D01319">
      <w:pPr>
        <w:rPr>
          <w:b/>
          <w:lang w:val="nl-NL" w:eastAsia="vi-VN"/>
        </w:rPr>
      </w:pPr>
      <w:r w:rsidRPr="006D0314">
        <w:rPr>
          <w:lang w:val="pt-BR"/>
        </w:rPr>
        <w:t>+</w:t>
      </w:r>
      <w:r w:rsidRPr="006D0314">
        <w:rPr>
          <w:lang w:val="fr-FR"/>
        </w:rPr>
        <w:t xml:space="preserve"> Lược đồ Mặt trận Gia Định.</w:t>
      </w:r>
    </w:p>
    <w:p w:rsidR="00DC0B1D" w:rsidRPr="006D0314" w:rsidRDefault="00DC0B1D" w:rsidP="00D01319">
      <w:pPr>
        <w:rPr>
          <w:lang w:val="fr-FR"/>
        </w:rPr>
      </w:pPr>
      <w:r w:rsidRPr="006D0314">
        <w:rPr>
          <w:lang w:val="fr-FR"/>
        </w:rPr>
        <w:t>+ Tư liệu về cuộc kháng chiến ở Nam Kì.</w:t>
      </w:r>
    </w:p>
    <w:p w:rsidR="00DC0B1D" w:rsidRPr="006D0314" w:rsidRDefault="00DC0B1D" w:rsidP="00D01319">
      <w:pPr>
        <w:rPr>
          <w:lang w:val="fr-FR"/>
        </w:rPr>
      </w:pPr>
      <w:r w:rsidRPr="006D0314">
        <w:rPr>
          <w:lang w:val="fr-FR"/>
        </w:rPr>
        <w:t xml:space="preserve">+Tranh ảnh về các nhân vật lịch sử có liên quan đến bài học </w:t>
      </w:r>
    </w:p>
    <w:p w:rsidR="00DC0B1D" w:rsidRPr="006D0314" w:rsidRDefault="00DC0B1D" w:rsidP="00D01319">
      <w:pPr>
        <w:rPr>
          <w:lang w:val="pt-BR"/>
        </w:rPr>
      </w:pPr>
      <w:r w:rsidRPr="006D0314">
        <w:rPr>
          <w:lang w:val="pt-BR"/>
        </w:rPr>
        <w:t>+ Văn thơ yêu nước cuối thế kỉ XIX.</w:t>
      </w:r>
    </w:p>
    <w:p w:rsidR="00DC0B1D" w:rsidRPr="006D0314" w:rsidRDefault="00DC0B1D" w:rsidP="00D01319">
      <w:pPr>
        <w:rPr>
          <w:lang w:val="pt-BR"/>
        </w:rPr>
      </w:pPr>
      <w:r w:rsidRPr="006D0314">
        <w:rPr>
          <w:lang w:val="pt-BR"/>
        </w:rPr>
        <w:t>+ C</w:t>
      </w:r>
      <w:r>
        <w:rPr>
          <w:lang w:val="pt-BR"/>
        </w:rPr>
        <w:t>á</w:t>
      </w:r>
      <w:r w:rsidRPr="006D0314">
        <w:rPr>
          <w:lang w:val="pt-BR"/>
        </w:rPr>
        <w:t>c tài liệu tham khả</w:t>
      </w:r>
      <w:r>
        <w:rPr>
          <w:lang w:val="pt-BR"/>
        </w:rPr>
        <w:t>o có</w:t>
      </w:r>
      <w:r w:rsidRPr="006D0314">
        <w:rPr>
          <w:lang w:val="pt-BR"/>
        </w:rPr>
        <w:t xml:space="preserve"> li</w:t>
      </w:r>
      <w:r>
        <w:rPr>
          <w:lang w:val="pt-BR"/>
        </w:rPr>
        <w:t>ê</w:t>
      </w:r>
      <w:r w:rsidRPr="006D0314">
        <w:rPr>
          <w:lang w:val="pt-BR"/>
        </w:rPr>
        <w:t>n quan.</w:t>
      </w:r>
    </w:p>
    <w:p w:rsidR="00DC0B1D" w:rsidRPr="006D0314" w:rsidRDefault="00DC0B1D" w:rsidP="00D01319">
      <w:pPr>
        <w:rPr>
          <w:lang w:val="vi-VN"/>
        </w:rPr>
      </w:pPr>
      <w:r w:rsidRPr="006D0314">
        <w:rPr>
          <w:b/>
        </w:rPr>
        <w:t>+</w:t>
      </w:r>
      <w:r w:rsidRPr="006D0314">
        <w:rPr>
          <w:b/>
          <w:lang w:val="vi-VN"/>
        </w:rPr>
        <w:t xml:space="preserve"> </w:t>
      </w:r>
      <w:r w:rsidRPr="006D0314">
        <w:rPr>
          <w:lang w:val="vi-VN"/>
        </w:rPr>
        <w:t>Lược đồ trận Cầu Giấy lần 1 và lần 2. Tranh ảnh một số nhân vật lịch sử có liên quan đến tiết học.</w:t>
      </w:r>
    </w:p>
    <w:p w:rsidR="00DC0B1D" w:rsidRPr="006D0314" w:rsidRDefault="00DC0B1D" w:rsidP="00D01319">
      <w:pPr>
        <w:rPr>
          <w:lang w:val="pt-BR"/>
        </w:rPr>
      </w:pPr>
      <w:r w:rsidRPr="006D0314">
        <w:t>+</w:t>
      </w:r>
      <w:r w:rsidRPr="006D0314">
        <w:rPr>
          <w:lang w:val="vi-VN"/>
        </w:rPr>
        <w:t xml:space="preserve"> Lịch sử Vi</w:t>
      </w:r>
      <w:r>
        <w:rPr>
          <w:lang w:val="vi-VN"/>
        </w:rPr>
        <w:t>ệt Nam tậ</w:t>
      </w:r>
      <w:r w:rsidRPr="006D0314">
        <w:rPr>
          <w:lang w:val="vi-VN"/>
        </w:rPr>
        <w:t>p II, s</w:t>
      </w:r>
      <w:r>
        <w:rPr>
          <w:lang w:val="vi-VN"/>
        </w:rPr>
        <w:t>á</w:t>
      </w:r>
      <w:r w:rsidRPr="006D0314">
        <w:rPr>
          <w:lang w:val="vi-VN"/>
        </w:rPr>
        <w:t>ch gi</w:t>
      </w:r>
      <w:r>
        <w:rPr>
          <w:lang w:val="vi-VN"/>
        </w:rPr>
        <w:t>á</w:t>
      </w:r>
      <w:r w:rsidRPr="006D0314">
        <w:rPr>
          <w:lang w:val="vi-VN"/>
        </w:rPr>
        <w:t>o khoa lịch sử lớp 11, s</w:t>
      </w:r>
      <w:r>
        <w:rPr>
          <w:lang w:val="vi-VN"/>
        </w:rPr>
        <w:t>á</w:t>
      </w:r>
      <w:r w:rsidRPr="006D0314">
        <w:rPr>
          <w:lang w:val="vi-VN"/>
        </w:rPr>
        <w:t>ch gi</w:t>
      </w:r>
      <w:r>
        <w:rPr>
          <w:lang w:val="vi-VN"/>
        </w:rPr>
        <w:t>á</w:t>
      </w:r>
      <w:r w:rsidRPr="006D0314">
        <w:rPr>
          <w:lang w:val="vi-VN"/>
        </w:rPr>
        <w:t>o vi</w:t>
      </w:r>
      <w:r>
        <w:rPr>
          <w:lang w:val="vi-VN"/>
        </w:rPr>
        <w:t>ê</w:t>
      </w:r>
      <w:r w:rsidRPr="006D0314">
        <w:rPr>
          <w:lang w:val="vi-VN"/>
        </w:rPr>
        <w:t>n lịch sử lớp 11. Văn thơ yêu nước cuối thế kỉ XIX</w:t>
      </w:r>
      <w:r w:rsidRPr="006D0314">
        <w:rPr>
          <w:lang w:val="pt-BR"/>
        </w:rPr>
        <w:t xml:space="preserve">. </w:t>
      </w:r>
      <w:r w:rsidRPr="006D0314">
        <w:rPr>
          <w:lang w:val="vi-VN"/>
        </w:rPr>
        <w:t>Tư liệu về các cuộc kháng chiến ở Bắc Kì</w:t>
      </w:r>
    </w:p>
    <w:p w:rsidR="00046E40" w:rsidRPr="006D0314" w:rsidRDefault="00046E40" w:rsidP="00D01319">
      <w:pPr>
        <w:rPr>
          <w:lang w:val="pt-BR"/>
        </w:rPr>
      </w:pPr>
      <w:r w:rsidRPr="006D0314">
        <w:rPr>
          <w:lang w:val="pt-BR"/>
        </w:rPr>
        <w:t>+ Máy tính kết nối máy chiếu.</w:t>
      </w:r>
    </w:p>
    <w:p w:rsidR="00046E40" w:rsidRPr="006D0314" w:rsidRDefault="00046E40" w:rsidP="00D01319">
      <w:pPr>
        <w:rPr>
          <w:b/>
        </w:rPr>
      </w:pPr>
      <w:r w:rsidRPr="006D0314">
        <w:rPr>
          <w:b/>
        </w:rPr>
        <w:t>2. Chuẩn bị của học sinh</w:t>
      </w:r>
    </w:p>
    <w:p w:rsidR="00046E40" w:rsidRPr="006D0314" w:rsidRDefault="00046E40" w:rsidP="00D01319">
      <w:pPr>
        <w:rPr>
          <w:lang w:val="nl-NL" w:eastAsia="vi-VN"/>
        </w:rPr>
      </w:pPr>
      <w:r w:rsidRPr="006D0314">
        <w:rPr>
          <w:lang w:val="nl-NL" w:eastAsia="vi-VN"/>
        </w:rPr>
        <w:t>- Tư liệu về Lịch sử Việt Nam cuối thế kỉ XIX</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046E40" w:rsidRPr="006D0314" w:rsidRDefault="00C222F4" w:rsidP="00D01319">
      <w:r w:rsidRPr="006D0314">
        <w:rPr>
          <w:lang w:val="nl-NL"/>
        </w:rPr>
        <w:t>Với việc học sinh</w:t>
      </w:r>
      <w:r w:rsidR="00046E40" w:rsidRPr="006D0314">
        <w:rPr>
          <w:lang w:val="nl-NL"/>
        </w:rPr>
        <w:t xml:space="preserve"> quan sát một số hình ảnh về kinh thành Huế của Việt Nam, các em có thể nhớ lại </w:t>
      </w:r>
      <w:r w:rsidR="00046E40" w:rsidRPr="006D0314">
        <w:rPr>
          <w:rFonts w:eastAsia="+mn-ea"/>
          <w:kern w:val="24"/>
        </w:rPr>
        <w:t>Huế là kinh đô của triều đại phong kiến cuối cùng của Việt Nam. Tuy nhiên các em chưa thể biết được đầy đủ quá trình hình thành và tồn tại của kinh thành Huế</w:t>
      </w:r>
      <w:r w:rsidR="00046E40" w:rsidRPr="006D0314">
        <w:t xml:space="preserve">, </w:t>
      </w:r>
      <w:r w:rsidR="00046E40" w:rsidRPr="006D0314">
        <w:rPr>
          <w:lang w:val="nl-NL"/>
        </w:rPr>
        <w:t xml:space="preserve">về </w:t>
      </w:r>
      <w:r w:rsidR="00046E40" w:rsidRPr="006D0314">
        <w:rPr>
          <w:rFonts w:eastAsia="+mn-ea"/>
          <w:kern w:val="24"/>
        </w:rPr>
        <w:t>quá trình Pháp xâm lược Việt Nam, vai trò của triều Nguyễn, quần chúng nhân dân trong cuộc kháng chiến chống thực dân Pháp từ năm 1858 đến trước năm 1873</w:t>
      </w:r>
      <w:r w:rsidR="00046E40" w:rsidRPr="006D0314">
        <w:rPr>
          <w:lang w:val="nl-NL"/>
        </w:rPr>
        <w:t>. Từ đó kích thích sự tò mò, lòng khát khao mong muốn tìm hiểu những điều chưa biết ở hoạt động hình thành kiến thức mới của bài học.</w:t>
      </w:r>
    </w:p>
    <w:p w:rsidR="0090027B" w:rsidRDefault="00046E40" w:rsidP="00D01319">
      <w:pPr>
        <w:rPr>
          <w:b/>
          <w:bCs/>
        </w:rPr>
      </w:pPr>
      <w:r w:rsidRPr="006D0314">
        <w:t xml:space="preserve"> </w:t>
      </w:r>
      <w:r w:rsidR="0090027B">
        <w:rPr>
          <w:b/>
          <w:bCs/>
        </w:rPr>
        <w:t>b. Nội dung</w:t>
      </w:r>
    </w:p>
    <w:p w:rsidR="00046E40" w:rsidRPr="006D0314" w:rsidRDefault="00C222F4" w:rsidP="00D01319">
      <w:r w:rsidRPr="006D0314">
        <w:rPr>
          <w:lang w:eastAsia="en-US"/>
        </w:rPr>
        <w:t xml:space="preserve">    </w:t>
      </w:r>
      <w:r w:rsidR="00046E40" w:rsidRPr="006D0314">
        <w:rPr>
          <w:rFonts w:eastAsia="+mn-ea"/>
          <w:kern w:val="24"/>
        </w:rPr>
        <w:t xml:space="preserve"> - Những hình ảnh này thuộc tỉnh thành nào của nước ta? </w:t>
      </w:r>
    </w:p>
    <w:p w:rsidR="00046E40" w:rsidRPr="006D0314" w:rsidRDefault="00046E40" w:rsidP="00D01319">
      <w:r w:rsidRPr="006D0314">
        <w:rPr>
          <w:rFonts w:eastAsia="Helvetica Neue"/>
          <w:kern w:val="24"/>
        </w:rPr>
        <w:lastRenderedPageBreak/>
        <w:t xml:space="preserve">                - Vì sao cuối thế kỉ XIX, thực dân Pháp xâm lược Việt Nam?</w:t>
      </w:r>
    </w:p>
    <w:p w:rsidR="00046E40" w:rsidRPr="006D0314" w:rsidRDefault="00046E40" w:rsidP="00D01319">
      <w:r w:rsidRPr="006D0314">
        <w:rPr>
          <w:rFonts w:eastAsia="Helvetica Neue"/>
          <w:kern w:val="24"/>
        </w:rPr>
        <w:t xml:space="preserve">                 -  Quá trình xâm lược Việt Nam của thực dân Pháp diễn ra như thế nào?</w:t>
      </w:r>
    </w:p>
    <w:p w:rsidR="00046E40" w:rsidRPr="006D0314" w:rsidRDefault="00046E40" w:rsidP="00D01319">
      <w:r w:rsidRPr="006D0314">
        <w:rPr>
          <w:rFonts w:eastAsia="Helvetica Neue"/>
          <w:kern w:val="24"/>
        </w:rPr>
        <w:t xml:space="preserve">                 - Cuộc kháng chiến chống Pháp của nhân dân ta diễn ra như thế nào? Vai trò của nhà Nguyễn trong cuộc kháng chiến đó? </w:t>
      </w:r>
    </w:p>
    <w:p w:rsidR="00C222F4" w:rsidRPr="006D0314" w:rsidRDefault="0090027B" w:rsidP="00D01319">
      <w:pPr>
        <w:rPr>
          <w:b/>
          <w:bCs/>
          <w:lang w:val="nl-NL"/>
        </w:rPr>
      </w:pPr>
      <w:r>
        <w:rPr>
          <w:b/>
          <w:bCs/>
          <w:lang w:val="nl-NL"/>
        </w:rPr>
        <w:t>c. S</w:t>
      </w:r>
      <w:r w:rsidR="00046E40" w:rsidRPr="006D0314">
        <w:rPr>
          <w:b/>
          <w:bCs/>
          <w:lang w:val="nl-NL"/>
        </w:rPr>
        <w:t xml:space="preserve">ản phẩm: </w:t>
      </w:r>
    </w:p>
    <w:p w:rsidR="00046E40" w:rsidRPr="006D0314" w:rsidRDefault="00C222F4" w:rsidP="00D01319">
      <w:pPr>
        <w:rPr>
          <w:lang w:val="nl-NL"/>
        </w:rPr>
      </w:pPr>
      <w:r w:rsidRPr="006D0314">
        <w:rPr>
          <w:lang w:val="nl-NL"/>
        </w:rPr>
        <w:t>Mỗi học sinh</w:t>
      </w:r>
      <w:r w:rsidR="00046E40" w:rsidRPr="006D0314">
        <w:rPr>
          <w:lang w:val="nl-NL"/>
        </w:rPr>
        <w:t xml:space="preserve"> có thể trình bày sản phẩm với các mức độ khác nhau, GV lự</w:t>
      </w:r>
      <w:r w:rsidRPr="006D0314">
        <w:rPr>
          <w:lang w:val="nl-NL"/>
        </w:rPr>
        <w:t>a chọn 01 sản phẩm nào đó của học sinh</w:t>
      </w:r>
      <w:r w:rsidR="00046E40" w:rsidRPr="006D0314">
        <w:rPr>
          <w:lang w:val="nl-NL"/>
        </w:rPr>
        <w:t xml:space="preserve"> để làm tình huống kết nối vào bài mới.</w:t>
      </w:r>
    </w:p>
    <w:p w:rsidR="002E2D2A" w:rsidRDefault="002E2D2A" w:rsidP="00D01319">
      <w:pPr>
        <w:rPr>
          <w:lang w:val="nl-NL"/>
        </w:rPr>
      </w:pPr>
      <w:r>
        <w:rPr>
          <w:b/>
          <w:bCs/>
          <w:lang w:val="pt-BR"/>
        </w:rPr>
        <w:t>d. Cách thức thực hiện:</w:t>
      </w:r>
      <w:r w:rsidRPr="002E2D2A">
        <w:rPr>
          <w:lang w:val="nl-NL"/>
        </w:rPr>
        <w:t xml:space="preserve"> </w:t>
      </w:r>
    </w:p>
    <w:p w:rsidR="002E2D2A" w:rsidRPr="006D0314" w:rsidRDefault="002E2D2A" w:rsidP="00D01319">
      <w:pPr>
        <w:rPr>
          <w:b/>
          <w:bCs/>
          <w:lang w:val="nl-NL"/>
        </w:rPr>
      </w:pPr>
      <w:r w:rsidRPr="006D0314">
        <w:rPr>
          <w:lang w:val="nl-NL"/>
        </w:rPr>
        <w:t xml:space="preserve">GV giao nhiệm vụ cho HS quan sát những bức ảnh và thảo luận </w:t>
      </w:r>
    </w:p>
    <w:p w:rsidR="002E2D2A" w:rsidRPr="006D0314" w:rsidRDefault="002E2D2A" w:rsidP="00D01319">
      <w:pPr>
        <w:rPr>
          <w:b/>
          <w:bCs/>
          <w:lang w:val="nl-NL"/>
        </w:rPr>
      </w:pPr>
    </w:p>
    <w:p w:rsidR="002E2D2A" w:rsidRPr="006D0314" w:rsidRDefault="002E2D2A" w:rsidP="00D01319">
      <w:pPr>
        <w:rPr>
          <w:lang w:val="en-US" w:eastAsia="en-US"/>
        </w:rPr>
      </w:pPr>
      <w:r w:rsidRPr="006D0314">
        <w:rPr>
          <w:lang w:val="en-US" w:eastAsia="en-US"/>
        </w:rPr>
        <w:t xml:space="preserve">                </w:t>
      </w:r>
      <w:r w:rsidR="004221C0">
        <w:rPr>
          <w:noProof/>
        </w:rPr>
        <w:drawing>
          <wp:inline distT="0" distB="0" distL="0" distR="0">
            <wp:extent cx="4962525" cy="1704975"/>
            <wp:effectExtent l="0" t="0" r="9525" b="9525"/>
            <wp:docPr id="28" name="hues-kinh-thanh-hue-nhin-tu-camera-bay.jpg" descr="Description: hues-kinh-thanh-hue-nhin-tu-camer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s-kinh-thanh-hue-nhin-tu-camera-bay.jpg" descr="Description: hues-kinh-thanh-hue-nhin-tu-camera-ba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2525" cy="1704975"/>
                    </a:xfrm>
                    <a:prstGeom prst="rect">
                      <a:avLst/>
                    </a:prstGeom>
                    <a:noFill/>
                    <a:ln>
                      <a:noFill/>
                    </a:ln>
                  </pic:spPr>
                </pic:pic>
              </a:graphicData>
            </a:graphic>
          </wp:inline>
        </w:drawing>
      </w:r>
    </w:p>
    <w:p w:rsidR="002E2D2A" w:rsidRPr="006D0314" w:rsidRDefault="002E2D2A" w:rsidP="00D01319">
      <w:pPr>
        <w:rPr>
          <w:lang w:val="en-US" w:eastAsia="en-US"/>
        </w:rPr>
      </w:pPr>
    </w:p>
    <w:p w:rsidR="002E2D2A" w:rsidRPr="006D0314" w:rsidRDefault="002E2D2A" w:rsidP="00D01319">
      <w:pPr>
        <w:rPr>
          <w:lang w:val="en-US" w:eastAsia="en-US"/>
        </w:rPr>
      </w:pPr>
      <w:r w:rsidRPr="006D0314">
        <w:rPr>
          <w:lang w:val="en-US" w:eastAsia="en-US"/>
        </w:rPr>
        <w:t xml:space="preserve">                  </w:t>
      </w:r>
      <w:r w:rsidR="004221C0">
        <w:rPr>
          <w:noProof/>
        </w:rPr>
        <w:drawing>
          <wp:inline distT="0" distB="0" distL="0" distR="0">
            <wp:extent cx="4953000" cy="2609850"/>
            <wp:effectExtent l="0" t="0" r="0" b="0"/>
            <wp:docPr id="29" name="kinhthanhhue1.jpg" descr="Description: kinhthanhh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hthanhhue1.jpg" descr="Description: kinhthanhhue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0" cy="2609850"/>
                    </a:xfrm>
                    <a:prstGeom prst="rect">
                      <a:avLst/>
                    </a:prstGeom>
                    <a:noFill/>
                    <a:ln>
                      <a:noFill/>
                    </a:ln>
                  </pic:spPr>
                </pic:pic>
              </a:graphicData>
            </a:graphic>
          </wp:inline>
        </w:drawing>
      </w:r>
    </w:p>
    <w:p w:rsidR="002E2D2A" w:rsidRDefault="002E2D2A" w:rsidP="00D01319">
      <w:pPr>
        <w:rPr>
          <w:b/>
          <w:bCs/>
          <w:lang w:val="pt-B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46E40" w:rsidRPr="006D0314" w:rsidRDefault="00046E40" w:rsidP="00D01319">
      <w:pPr>
        <w:rPr>
          <w:b/>
          <w:bCs/>
          <w:lang w:val="pt-BR"/>
        </w:rPr>
      </w:pPr>
      <w:r w:rsidRPr="006D0314">
        <w:rPr>
          <w:b/>
          <w:bCs/>
          <w:lang w:val="pt-BR"/>
        </w:rPr>
        <w:t>B. HOẠT ĐỘNG HÌNH THÀNH KIẾN THỨC</w:t>
      </w:r>
    </w:p>
    <w:p w:rsidR="00675DDB" w:rsidRPr="006D0314" w:rsidRDefault="00675DDB" w:rsidP="00D01319">
      <w:pPr>
        <w:rPr>
          <w:b/>
          <w:bCs/>
        </w:rPr>
      </w:pPr>
      <w:r w:rsidRPr="006D0314">
        <w:t>I. Tình hình Việt Nam đến giữa thế kỉ XIX</w:t>
      </w:r>
      <w:r w:rsidRPr="006D0314">
        <w:br/>
      </w:r>
    </w:p>
    <w:p w:rsidR="00046E40" w:rsidRPr="006D0314" w:rsidRDefault="00C222F4" w:rsidP="00D01319">
      <w:pPr>
        <w:rPr>
          <w:b/>
          <w:lang w:val="pt-BR"/>
        </w:rPr>
      </w:pPr>
      <w:r w:rsidRPr="006D0314">
        <w:rPr>
          <w:b/>
          <w:lang w:val="nl-NL" w:eastAsia="vi-VN"/>
        </w:rPr>
        <w:lastRenderedPageBreak/>
        <w:t>Hoạt động 1.</w:t>
      </w:r>
      <w:r w:rsidR="00046E40" w:rsidRPr="006D0314">
        <w:rPr>
          <w:b/>
          <w:lang w:val="fr-FR"/>
        </w:rPr>
        <w:t xml:space="preserve"> </w:t>
      </w:r>
      <w:r w:rsidR="00B230DE" w:rsidRPr="006D0314">
        <w:rPr>
          <w:b/>
          <w:lang w:val="fr-FR"/>
        </w:rPr>
        <w:t>Tình hình</w:t>
      </w:r>
      <w:r w:rsidR="00BA2BFB" w:rsidRPr="006D0314">
        <w:rPr>
          <w:b/>
          <w:lang w:val="fr-FR"/>
        </w:rPr>
        <w:t xml:space="preserve"> Việt Nam đến giữa thế kỉ XIX trước</w:t>
      </w:r>
      <w:r w:rsidR="00B230DE" w:rsidRPr="006D0314">
        <w:rPr>
          <w:b/>
          <w:lang w:val="fr-FR"/>
        </w:rPr>
        <w:t xml:space="preserve"> khi Pháp xâm lược</w:t>
      </w:r>
    </w:p>
    <w:p w:rsidR="00046E40" w:rsidRPr="006D0314" w:rsidRDefault="0090027B" w:rsidP="00D01319">
      <w:pPr>
        <w:rPr>
          <w:b/>
          <w:bCs/>
          <w:lang w:val="nl-NL"/>
        </w:rPr>
      </w:pPr>
      <w:r>
        <w:rPr>
          <w:b/>
          <w:bCs/>
          <w:lang w:val="nl-NL"/>
        </w:rPr>
        <w:t>a. Mục đích</w:t>
      </w:r>
      <w:r w:rsidR="00046E40" w:rsidRPr="006D0314">
        <w:rPr>
          <w:b/>
          <w:bCs/>
          <w:lang w:val="nl-NL"/>
        </w:rPr>
        <w:t xml:space="preserve"> </w:t>
      </w:r>
    </w:p>
    <w:p w:rsidR="00C222F4" w:rsidRPr="006D0314" w:rsidRDefault="00046E40" w:rsidP="00D01319">
      <w:pPr>
        <w:rPr>
          <w:iCs/>
          <w:lang w:val="it-IT"/>
        </w:rPr>
      </w:pPr>
      <w:r w:rsidRPr="006D0314">
        <w:t xml:space="preserve">- Trình bày được </w:t>
      </w:r>
      <w:r w:rsidRPr="006D0314">
        <w:rPr>
          <w:iCs/>
          <w:lang w:val="it-IT"/>
        </w:rPr>
        <w:t>được nét chung về kinh tế, xã hội Việt Nam trước năm 1858</w:t>
      </w:r>
      <w:r w:rsidR="00C222F4" w:rsidRPr="006D0314">
        <w:rPr>
          <w:iCs/>
          <w:lang w:val="it-IT"/>
        </w:rPr>
        <w:t>.</w:t>
      </w:r>
    </w:p>
    <w:p w:rsidR="0090027B" w:rsidRDefault="0090027B" w:rsidP="00D01319">
      <w:pPr>
        <w:rPr>
          <w:b/>
          <w:bCs/>
        </w:rPr>
      </w:pPr>
      <w:r>
        <w:rPr>
          <w:b/>
          <w:bCs/>
        </w:rPr>
        <w:t>b. Nội dung</w:t>
      </w:r>
    </w:p>
    <w:p w:rsidR="00DC0B1D" w:rsidRPr="006D0314" w:rsidRDefault="00DC0B1D" w:rsidP="00D01319">
      <w:r w:rsidRPr="006D0314">
        <w:rPr>
          <w:lang w:val="pt-BR"/>
        </w:rPr>
        <w:t>1. T</w:t>
      </w:r>
      <w:r>
        <w:rPr>
          <w:lang w:val="pt-BR"/>
        </w:rPr>
        <w:t>ì</w:t>
      </w:r>
      <w:r w:rsidRPr="006D0314">
        <w:rPr>
          <w:lang w:val="pt-BR"/>
        </w:rPr>
        <w:t>nh h</w:t>
      </w:r>
      <w:r>
        <w:rPr>
          <w:lang w:val="pt-BR"/>
        </w:rPr>
        <w:t>ì</w:t>
      </w:r>
      <w:r w:rsidRPr="006D0314">
        <w:rPr>
          <w:lang w:val="pt-BR"/>
        </w:rPr>
        <w:t>nh kinh tế, xã hội của Việt Nam giữa thế kỉ XIX trước cuộc xâm lược của thực dân Pháp?</w:t>
      </w:r>
    </w:p>
    <w:p w:rsidR="00DC0B1D" w:rsidRPr="006D0314" w:rsidRDefault="00DC0B1D" w:rsidP="00D01319">
      <w:pPr>
        <w:rPr>
          <w:lang w:val="pt-BR"/>
        </w:rPr>
      </w:pPr>
      <w:r w:rsidRPr="006D0314">
        <w:rPr>
          <w:lang w:val="pt-BR"/>
        </w:rPr>
        <w:t>2.  Đặt Việt Nam trong bối cảnh châu Á và thế giới lúc đó, em có suy nghĩ gì?</w:t>
      </w:r>
    </w:p>
    <w:p w:rsidR="00046E40" w:rsidRPr="006D0314" w:rsidRDefault="0090027B" w:rsidP="00D01319">
      <w:pPr>
        <w:rPr>
          <w:b/>
          <w:bCs/>
          <w:lang w:val="nl-NL"/>
        </w:rPr>
      </w:pPr>
      <w:r>
        <w:rPr>
          <w:b/>
          <w:bCs/>
          <w:lang w:val="nl-NL"/>
        </w:rPr>
        <w:t>c. S</w:t>
      </w:r>
      <w:r w:rsidR="00046E40" w:rsidRPr="006D0314">
        <w:rPr>
          <w:b/>
          <w:bCs/>
          <w:lang w:val="nl-NL"/>
        </w:rPr>
        <w:t>ản phẩm:</w:t>
      </w:r>
    </w:p>
    <w:p w:rsidR="00DC0B1D" w:rsidRPr="006D0314" w:rsidRDefault="00DC0B1D" w:rsidP="00D01319">
      <w:pPr>
        <w:rPr>
          <w:lang w:val="pt-BR"/>
        </w:rPr>
      </w:pPr>
      <w:r w:rsidRPr="006D0314">
        <w:rPr>
          <w:lang w:val="pt-BR"/>
        </w:rPr>
        <w:t>- Giữa thế kỉ XIX Việt Nam là một quốc gia độc lập, có chủ quyền song chế độ phong kiến đã lâm vào khủng hoảng, suy yếu trầm trọng.</w:t>
      </w:r>
    </w:p>
    <w:p w:rsidR="00DC0B1D" w:rsidRPr="006D0314" w:rsidRDefault="00DC0B1D" w:rsidP="00D01319">
      <w:pPr>
        <w:rPr>
          <w:lang w:val="pt-BR"/>
        </w:rPr>
      </w:pPr>
      <w:r w:rsidRPr="006D0314">
        <w:rPr>
          <w:lang w:val="pt-BR"/>
        </w:rPr>
        <w:t>+ Kinh tế:</w:t>
      </w:r>
    </w:p>
    <w:p w:rsidR="00DC0B1D" w:rsidRPr="006D0314" w:rsidRDefault="00DC0B1D" w:rsidP="00D01319">
      <w:pPr>
        <w:rPr>
          <w:lang w:val="pt-BR"/>
        </w:rPr>
      </w:pPr>
      <w:r w:rsidRPr="006D0314">
        <w:rPr>
          <w:lang w:val="pt-BR"/>
        </w:rPr>
        <w:t>- Nông nghiệp sa sút, mất mùa, đói kém thường xuyên.</w:t>
      </w:r>
    </w:p>
    <w:p w:rsidR="00DC0B1D" w:rsidRPr="006D0314" w:rsidRDefault="00DC0B1D" w:rsidP="00D01319">
      <w:r w:rsidRPr="006D0314">
        <w:t>- Công thương nghiệp đình đốn, lạc hậu do chính sách “bế quan toả cảng”</w:t>
      </w:r>
    </w:p>
    <w:p w:rsidR="00DC0B1D" w:rsidRPr="006D0314" w:rsidRDefault="00DC0B1D" w:rsidP="00D01319">
      <w:pPr>
        <w:rPr>
          <w:lang w:val="pt-BR"/>
        </w:rPr>
      </w:pPr>
      <w:r w:rsidRPr="006D0314">
        <w:rPr>
          <w:lang w:val="pt-BR"/>
        </w:rPr>
        <w:t>+ Quân sự lạc hậu, đối ngoại sai lầm: “cấm đạo”, xua đuổi giáo sĩ.</w:t>
      </w:r>
    </w:p>
    <w:p w:rsidR="00DC0B1D" w:rsidRPr="006D0314" w:rsidRDefault="00DC0B1D" w:rsidP="00D01319">
      <w:pPr>
        <w:rPr>
          <w:lang w:val="pt-BR"/>
        </w:rPr>
      </w:pPr>
      <w:r w:rsidRPr="006D0314">
        <w:rPr>
          <w:lang w:val="pt-BR"/>
        </w:rPr>
        <w:t>+ Xã hội: Các cuộc khởi nghĩa chống lại triều đình nổ ra khắp nơi.</w:t>
      </w:r>
    </w:p>
    <w:p w:rsidR="00DC0B1D" w:rsidRPr="006D0314" w:rsidRDefault="00DC0B1D" w:rsidP="00D01319">
      <w:pPr>
        <w:rPr>
          <w:lang w:val="pt-BR"/>
        </w:rPr>
      </w:pPr>
      <w:r w:rsidRPr="006D0314">
        <w:rPr>
          <w:i/>
          <w:lang w:val="pt-BR"/>
        </w:rPr>
        <w:t xml:space="preserve">- </w:t>
      </w:r>
      <w:r w:rsidRPr="006D0314">
        <w:rPr>
          <w:lang w:val="pt-BR"/>
        </w:rPr>
        <w:t>Đặt Việt Nam trong bối cảnh châu Á và thế giới:</w:t>
      </w:r>
    </w:p>
    <w:p w:rsidR="00DC0B1D" w:rsidRPr="006D0314" w:rsidRDefault="00DC0B1D" w:rsidP="00D01319">
      <w:pPr>
        <w:rPr>
          <w:lang w:val="sv-SE"/>
        </w:rPr>
      </w:pPr>
      <w:r w:rsidRPr="006D0314">
        <w:t xml:space="preserve">+ </w:t>
      </w:r>
      <w:r w:rsidRPr="006D0314">
        <w:rPr>
          <w:lang w:val="sv-SE"/>
        </w:rPr>
        <w:t>Tất yếu Việt Nam trở thành đối tượng xâm lược của thực dân phương Tây.</w:t>
      </w:r>
    </w:p>
    <w:p w:rsidR="00107157" w:rsidRPr="006D0314" w:rsidRDefault="00107157" w:rsidP="00D01319">
      <w:r w:rsidRPr="006D0314">
        <w:t>Mục I.2. Thực dân Pháp ráo riết chuẩn bị xâm lược Việt Nam</w:t>
      </w:r>
      <w:r w:rsidR="00420257" w:rsidRPr="006D0314">
        <w:t xml:space="preserve"> (Khuyến khích học sinh tự đọc)</w:t>
      </w:r>
    </w:p>
    <w:p w:rsidR="00935566" w:rsidRDefault="003D24B1" w:rsidP="00935566">
      <w:pPr>
        <w:rPr>
          <w:lang w:val="nl-NL"/>
        </w:rPr>
      </w:pPr>
      <w:r>
        <w:rPr>
          <w:b/>
          <w:bCs/>
          <w:lang w:val="pt-BR"/>
        </w:rPr>
        <w:t>d. Cách thức thực hiện:</w:t>
      </w:r>
      <w:r w:rsidRPr="002E2D2A">
        <w:rPr>
          <w:lang w:val="nl-NL"/>
        </w:rPr>
        <w:t xml:space="preserve"> </w:t>
      </w:r>
    </w:p>
    <w:p w:rsidR="00935566" w:rsidRPr="006D0314" w:rsidRDefault="00935566" w:rsidP="00935566">
      <w:pPr>
        <w:rPr>
          <w:lang w:val="nl-NL"/>
        </w:rPr>
      </w:pPr>
      <w:r w:rsidRPr="006D0314">
        <w:t>- GV giao nhiệm vụ cho học sinh: đọc thông tin sgk và thảo luận</w:t>
      </w:r>
      <w:r w:rsidRPr="006D0314">
        <w:rPr>
          <w:lang w:val="nl-NL"/>
        </w:rPr>
        <w:t>:</w:t>
      </w:r>
    </w:p>
    <w:p w:rsidR="00935566" w:rsidRPr="006D0314" w:rsidRDefault="00935566" w:rsidP="00935566">
      <w:r w:rsidRPr="006D0314">
        <w:rPr>
          <w:lang w:val="pt-BR"/>
        </w:rPr>
        <w:t>1. T</w:t>
      </w:r>
      <w:r>
        <w:rPr>
          <w:lang w:val="pt-BR"/>
        </w:rPr>
        <w:t>ì</w:t>
      </w:r>
      <w:r w:rsidRPr="006D0314">
        <w:rPr>
          <w:lang w:val="pt-BR"/>
        </w:rPr>
        <w:t>nh h</w:t>
      </w:r>
      <w:r>
        <w:rPr>
          <w:lang w:val="pt-BR"/>
        </w:rPr>
        <w:t>ì</w:t>
      </w:r>
      <w:r w:rsidRPr="006D0314">
        <w:rPr>
          <w:lang w:val="pt-BR"/>
        </w:rPr>
        <w:t>nh kinh tế, xã hội của Việt Nam giữa thế kỉ XIX trước cuộc xâm lược của thực dân Pháp?</w:t>
      </w:r>
    </w:p>
    <w:p w:rsidR="00935566" w:rsidRPr="006D0314" w:rsidRDefault="00935566" w:rsidP="00935566">
      <w:pPr>
        <w:rPr>
          <w:lang w:val="pt-BR"/>
        </w:rPr>
      </w:pPr>
      <w:r w:rsidRPr="006D0314">
        <w:rPr>
          <w:lang w:val="pt-BR"/>
        </w:rPr>
        <w:t>2.  Đặt Việt Nam trong bối cảnh châu Á và thế giới lúc đó, em có suy nghĩ gì?</w:t>
      </w:r>
    </w:p>
    <w:p w:rsidR="00935566" w:rsidRPr="006D0314" w:rsidRDefault="00935566" w:rsidP="00935566">
      <w:pPr>
        <w:rPr>
          <w:lang w:val="nl-NL"/>
        </w:rPr>
      </w:pPr>
      <w:r w:rsidRPr="006D0314">
        <w:rPr>
          <w:lang w:val="pt-BR"/>
        </w:rPr>
        <w:t xml:space="preserve">- </w:t>
      </w:r>
      <w:r w:rsidRPr="006D0314">
        <w:rPr>
          <w:lang w:val="nl-NL"/>
        </w:rPr>
        <w:t>Trong hoạt động này GV có thể tổ chức cho HS hoạt động cá nhân sau đó trao đổi đàm thoại ở các cặp đôi để tìm hiểu.</w:t>
      </w:r>
    </w:p>
    <w:p w:rsidR="003D24B1" w:rsidRDefault="00935566" w:rsidP="003D24B1">
      <w:pPr>
        <w:rPr>
          <w:lang w:val="nl-NL"/>
        </w:rPr>
      </w:pPr>
      <w:r w:rsidRPr="006D0314">
        <w:rPr>
          <w:lang w:val="nl-NL"/>
        </w:rPr>
        <w:t>- Trong quá trình HS làm việc, GV chú ý đến các các HS để có thể gợi ý hoặc trợ gi</w:t>
      </w:r>
      <w:r>
        <w:rPr>
          <w:lang w:val="nl-NL"/>
        </w:rPr>
        <w:t xml:space="preserve">úp HS khi các em gặp khó khăn. </w:t>
      </w:r>
    </w:p>
    <w:p w:rsidR="00675DDB" w:rsidRPr="006D0314" w:rsidRDefault="00107157" w:rsidP="00D01319">
      <w:pPr>
        <w:rPr>
          <w:b/>
          <w:lang w:val="vi-VN"/>
        </w:rPr>
      </w:pPr>
      <w:r w:rsidRPr="006D0314">
        <w:t xml:space="preserve"> </w:t>
      </w:r>
      <w:r w:rsidR="00B230DE" w:rsidRPr="006D0314">
        <w:rPr>
          <w:b/>
          <w:lang w:val="vi-VN"/>
        </w:rPr>
        <w:t xml:space="preserve">Hoạt động </w:t>
      </w:r>
      <w:r w:rsidR="00B230DE" w:rsidRPr="006D0314">
        <w:rPr>
          <w:b/>
        </w:rPr>
        <w:t>2</w:t>
      </w:r>
      <w:r w:rsidR="00B230DE" w:rsidRPr="006D0314">
        <w:rPr>
          <w:b/>
          <w:lang w:val="vi-VN"/>
        </w:rPr>
        <w:t>:</w:t>
      </w:r>
      <w:r w:rsidR="00B230DE" w:rsidRPr="006D0314">
        <w:rPr>
          <w:lang w:val="vi-VN"/>
        </w:rPr>
        <w:t xml:space="preserve"> </w:t>
      </w:r>
      <w:r w:rsidR="00675DDB" w:rsidRPr="006D0314">
        <w:rPr>
          <w:b/>
        </w:rPr>
        <w:t>II. Quá trình xâm lược của thực dân Pháp và cuộc kháng chiến</w:t>
      </w:r>
      <w:r w:rsidR="00675DDB" w:rsidRPr="006D0314">
        <w:rPr>
          <w:b/>
        </w:rPr>
        <w:br/>
        <w:t>của nhân dân Việt Nam (1858 - 1884)</w:t>
      </w:r>
    </w:p>
    <w:p w:rsidR="00B230DE" w:rsidRPr="006D0314" w:rsidRDefault="00675DDB" w:rsidP="00D01319">
      <w:pPr>
        <w:rPr>
          <w:i/>
          <w:lang w:val="vi-VN"/>
        </w:rPr>
      </w:pPr>
      <w:r w:rsidRPr="006D0314">
        <w:rPr>
          <w:b/>
        </w:rPr>
        <w:t xml:space="preserve">a. </w:t>
      </w:r>
      <w:r w:rsidR="00B230DE" w:rsidRPr="006D0314">
        <w:rPr>
          <w:b/>
          <w:lang w:val="vi-VN"/>
        </w:rPr>
        <w:t>Chiến sự ở Đà Nẵng. Cuộc kháng chiến chống Pháp ở Gia Định và các tỉnh Miền Đông Nam Kì từ 1859 - 1862.</w:t>
      </w:r>
    </w:p>
    <w:p w:rsidR="00B230DE" w:rsidRPr="006D0314" w:rsidRDefault="0090027B" w:rsidP="00D01319">
      <w:pPr>
        <w:rPr>
          <w:b/>
          <w:lang w:val="vi-VN"/>
        </w:rPr>
      </w:pPr>
      <w:r>
        <w:rPr>
          <w:b/>
        </w:rPr>
        <w:t>a</w:t>
      </w:r>
      <w:r w:rsidR="00B230DE" w:rsidRPr="006D0314">
        <w:rPr>
          <w:b/>
        </w:rPr>
        <w:t>.</w:t>
      </w:r>
      <w:r>
        <w:rPr>
          <w:b/>
          <w:lang w:val="vi-VN"/>
        </w:rPr>
        <w:t>Mục đích</w:t>
      </w:r>
      <w:r w:rsidR="00B230DE" w:rsidRPr="006D0314">
        <w:rPr>
          <w:b/>
          <w:lang w:val="vi-VN"/>
        </w:rPr>
        <w:t xml:space="preserve"> </w:t>
      </w:r>
    </w:p>
    <w:p w:rsidR="00B230DE" w:rsidRPr="006D0314" w:rsidRDefault="00B230DE" w:rsidP="00D01319">
      <w:pPr>
        <w:rPr>
          <w:lang w:val="vi-VN"/>
        </w:rPr>
      </w:pPr>
      <w:r w:rsidRPr="006D0314">
        <w:t xml:space="preserve">- </w:t>
      </w:r>
      <w:r w:rsidRPr="006D0314">
        <w:rPr>
          <w:lang w:val="vi-VN"/>
        </w:rPr>
        <w:t>Hành động của Pháp tại Đà Nẵng, cuộc chiến đấu của nhân dân Đà Nẵng</w:t>
      </w:r>
    </w:p>
    <w:p w:rsidR="00B230DE" w:rsidRPr="006D0314" w:rsidRDefault="00B230DE" w:rsidP="00D01319">
      <w:pPr>
        <w:rPr>
          <w:lang w:val="vi-VN"/>
        </w:rPr>
      </w:pPr>
      <w:r w:rsidRPr="006D0314">
        <w:t>-</w:t>
      </w:r>
      <w:r w:rsidRPr="006D0314">
        <w:rPr>
          <w:lang w:val="vi-VN"/>
        </w:rPr>
        <w:t xml:space="preserve"> Hành động của Pháp đánh chiếm Miền Đông Nam Kì, cuộc chiến đấu của nhân dân </w:t>
      </w:r>
    </w:p>
    <w:p w:rsidR="00B230DE" w:rsidRPr="006D0314" w:rsidRDefault="00B230DE" w:rsidP="00D01319">
      <w:r w:rsidRPr="006D0314">
        <w:rPr>
          <w:lang w:val="vi-VN"/>
        </w:rPr>
        <w:t>Miền Đông Nam Kì.</w:t>
      </w:r>
    </w:p>
    <w:p w:rsidR="0090027B" w:rsidRDefault="0090027B" w:rsidP="00D01319">
      <w:pPr>
        <w:rPr>
          <w:b/>
          <w:bCs/>
        </w:rPr>
      </w:pPr>
      <w:r>
        <w:rPr>
          <w:b/>
          <w:bCs/>
        </w:rPr>
        <w:t>b. Nội dung</w:t>
      </w:r>
    </w:p>
    <w:p w:rsidR="00B230DE" w:rsidRPr="006D0314" w:rsidRDefault="00B230DE" w:rsidP="00D01319">
      <w:pPr>
        <w:rPr>
          <w:lang w:val="sv-SE"/>
        </w:rPr>
      </w:pPr>
      <w:r w:rsidRPr="006D0314">
        <w:rPr>
          <w:lang w:val="sv-SE"/>
        </w:rPr>
        <w:t xml:space="preserve">GV </w:t>
      </w:r>
      <w:r w:rsidR="0090027B" w:rsidRPr="006D0314">
        <w:rPr>
          <w:lang w:val="sv-SE"/>
        </w:rPr>
        <w:t xml:space="preserve">hướng dẫn HS lập bảng thống kê </w:t>
      </w:r>
      <w:r w:rsidRPr="006D0314">
        <w:rPr>
          <w:lang w:val="sv-SE"/>
        </w:rPr>
        <w:t xml:space="preserve">theo mẫu, </w:t>
      </w:r>
      <w:r w:rsidRPr="006D0314">
        <w:rPr>
          <w:lang w:val="fr-FR"/>
        </w:rPr>
        <w:t>học sinh đọc thông tin SGK, quan sát lược đồ trả lời câu hỏi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gridCol w:w="2394"/>
      </w:tblGrid>
      <w:tr w:rsidR="00B230DE" w:rsidRPr="006D0314" w:rsidTr="00BE0F0B">
        <w:tc>
          <w:tcPr>
            <w:tcW w:w="2394" w:type="dxa"/>
          </w:tcPr>
          <w:p w:rsidR="00B230DE" w:rsidRPr="006D0314" w:rsidRDefault="00B230DE" w:rsidP="00D01319">
            <w:pPr>
              <w:rPr>
                <w:b/>
              </w:rPr>
            </w:pPr>
            <w:r w:rsidRPr="006D0314">
              <w:rPr>
                <w:b/>
              </w:rPr>
              <w:t>Mặt trận</w:t>
            </w:r>
          </w:p>
        </w:tc>
        <w:tc>
          <w:tcPr>
            <w:tcW w:w="2394" w:type="dxa"/>
            <w:vAlign w:val="center"/>
          </w:tcPr>
          <w:p w:rsidR="00B230DE" w:rsidRPr="006D0314" w:rsidRDefault="00B230DE" w:rsidP="00D01319">
            <w:pPr>
              <w:rPr>
                <w:b/>
              </w:rPr>
            </w:pPr>
            <w:r w:rsidRPr="006D0314">
              <w:rPr>
                <w:b/>
              </w:rPr>
              <w:t>Cuộc xâm lược của Pháp</w:t>
            </w:r>
          </w:p>
        </w:tc>
        <w:tc>
          <w:tcPr>
            <w:tcW w:w="2394" w:type="dxa"/>
            <w:vAlign w:val="center"/>
          </w:tcPr>
          <w:p w:rsidR="00B230DE" w:rsidRPr="006D0314" w:rsidRDefault="00B230DE" w:rsidP="00D01319">
            <w:pPr>
              <w:rPr>
                <w:b/>
              </w:rPr>
            </w:pPr>
            <w:r w:rsidRPr="006D0314">
              <w:rPr>
                <w:b/>
              </w:rPr>
              <w:t>Cuộc kháng chiến của nhân dân Việt Nam</w:t>
            </w:r>
          </w:p>
          <w:p w:rsidR="00602F99" w:rsidRPr="006D0314" w:rsidRDefault="00602F99" w:rsidP="00D01319">
            <w:pPr>
              <w:rPr>
                <w:b/>
              </w:rPr>
            </w:pPr>
          </w:p>
        </w:tc>
        <w:tc>
          <w:tcPr>
            <w:tcW w:w="2394" w:type="dxa"/>
            <w:vAlign w:val="center"/>
          </w:tcPr>
          <w:p w:rsidR="00B230DE" w:rsidRPr="006D0314" w:rsidRDefault="00B230DE" w:rsidP="00D01319">
            <w:pPr>
              <w:rPr>
                <w:b/>
              </w:rPr>
            </w:pPr>
            <w:r w:rsidRPr="006D0314">
              <w:rPr>
                <w:b/>
              </w:rPr>
              <w:t>Kết quả, ý nghĩa</w:t>
            </w:r>
          </w:p>
        </w:tc>
      </w:tr>
      <w:tr w:rsidR="00B230DE" w:rsidRPr="006D0314" w:rsidTr="00BE0F0B">
        <w:tc>
          <w:tcPr>
            <w:tcW w:w="2394" w:type="dxa"/>
          </w:tcPr>
          <w:p w:rsidR="00B230DE" w:rsidRPr="006D0314" w:rsidRDefault="00B230DE" w:rsidP="00D01319"/>
        </w:tc>
        <w:tc>
          <w:tcPr>
            <w:tcW w:w="2394" w:type="dxa"/>
          </w:tcPr>
          <w:p w:rsidR="00B230DE" w:rsidRPr="006D0314" w:rsidRDefault="00B230DE" w:rsidP="00D01319"/>
        </w:tc>
        <w:tc>
          <w:tcPr>
            <w:tcW w:w="2394" w:type="dxa"/>
          </w:tcPr>
          <w:p w:rsidR="00B230DE" w:rsidRPr="006D0314" w:rsidRDefault="00B230DE" w:rsidP="00D01319"/>
        </w:tc>
        <w:tc>
          <w:tcPr>
            <w:tcW w:w="2394" w:type="dxa"/>
          </w:tcPr>
          <w:p w:rsidR="00B230DE" w:rsidRPr="006D0314" w:rsidRDefault="00B230DE" w:rsidP="00D01319"/>
          <w:p w:rsidR="00B230DE" w:rsidRPr="006D0314" w:rsidRDefault="00B230DE" w:rsidP="00D01319"/>
        </w:tc>
      </w:tr>
    </w:tbl>
    <w:p w:rsidR="00694AE2" w:rsidRPr="006D0314" w:rsidRDefault="00694AE2" w:rsidP="00D01319">
      <w:pPr>
        <w:rPr>
          <w:noProof/>
          <w:lang w:val="en-US" w:eastAsia="en-US"/>
        </w:rPr>
      </w:pPr>
      <w:r w:rsidRPr="006D0314">
        <w:lastRenderedPageBreak/>
        <w:t xml:space="preserve">+ Tại sao Pháp chọn Đà Nẵng làm mục tiêu tấn công đầu tiên trong cuộc chiến tranh xâm lược Việt Nam? </w:t>
      </w:r>
    </w:p>
    <w:p w:rsidR="00694AE2" w:rsidRPr="006D0314" w:rsidRDefault="00694AE2" w:rsidP="00D01319">
      <w:pPr>
        <w:rPr>
          <w:i/>
          <w:lang w:val="pt-BR"/>
        </w:rPr>
      </w:pPr>
      <w:r w:rsidRPr="006D0314">
        <w:rPr>
          <w:i/>
          <w:lang w:val="pt-BR"/>
        </w:rPr>
        <w:t xml:space="preserve">+ </w:t>
      </w:r>
      <w:r w:rsidRPr="006D0314">
        <w:rPr>
          <w:lang w:val="pt-BR"/>
        </w:rPr>
        <w:t>Tại sao Pháp lại đánh Gia Định, chứ không đánh ra Bắc Kì?</w:t>
      </w:r>
    </w:p>
    <w:p w:rsidR="00694AE2" w:rsidRPr="006D0314" w:rsidRDefault="00694AE2" w:rsidP="00D01319">
      <w:pPr>
        <w:rPr>
          <w:lang w:val="pt-BR"/>
        </w:rPr>
      </w:pPr>
      <w:r w:rsidRPr="006D0314">
        <w:rPr>
          <w:i/>
          <w:lang w:val="pt-BR"/>
        </w:rPr>
        <w:t>+</w:t>
      </w:r>
      <w:r w:rsidRPr="006D0314">
        <w:rPr>
          <w:lang w:val="pt-BR"/>
        </w:rPr>
        <w:t xml:space="preserve"> Em có nhận xét gì về cuộc chiến của nhân dân ta ở Đà Nẵng và Gia Định?</w:t>
      </w:r>
    </w:p>
    <w:p w:rsidR="00B230DE" w:rsidRPr="006D0314" w:rsidRDefault="00B230DE" w:rsidP="00D01319">
      <w:pPr>
        <w:rPr>
          <w:lang w:val="nl-NL"/>
        </w:rPr>
      </w:pPr>
      <w:r w:rsidRPr="006D0314">
        <w:rPr>
          <w:lang w:val="nl-NL"/>
        </w:rPr>
        <w:t>- Trong hoạt động này giáo viên có thể tổ chức cho học sinh hoạt động trao đổi đàm thoại ở các cặp đôi để tìm hiểu.</w:t>
      </w:r>
    </w:p>
    <w:p w:rsidR="00B230DE" w:rsidRPr="006D0314" w:rsidRDefault="00B230DE" w:rsidP="00D01319">
      <w:pPr>
        <w:rPr>
          <w:color w:val="FF0000"/>
          <w:lang w:val="pt-BR" w:eastAsia="en-US"/>
        </w:rPr>
      </w:pPr>
      <w:r w:rsidRPr="006D0314">
        <w:rPr>
          <w:lang w:val="nl-NL"/>
        </w:rPr>
        <w:t>- Học sinh suy nghĩ, trao đổi thực hiện theo yêu cầu.</w:t>
      </w:r>
    </w:p>
    <w:p w:rsidR="00B230DE" w:rsidRPr="006D0314" w:rsidRDefault="00B230DE" w:rsidP="00D01319">
      <w:pPr>
        <w:rPr>
          <w:lang w:val="nl-NL"/>
        </w:rPr>
      </w:pPr>
      <w:r w:rsidRPr="006D0314">
        <w:rPr>
          <w:lang w:val="nl-NL"/>
        </w:rPr>
        <w:t xml:space="preserve">- Trong quá trình học sinh làm việc, giáo viên chú ý đến các học sinh để có thể gợi ý hoặc trợ giúp khi các em gặp khó khăn. </w:t>
      </w:r>
    </w:p>
    <w:p w:rsidR="00B230DE" w:rsidRPr="006D0314" w:rsidRDefault="00B230DE" w:rsidP="00D01319">
      <w:pPr>
        <w:rPr>
          <w:b/>
          <w:bCs/>
          <w:lang w:val="nl-NL"/>
        </w:rPr>
      </w:pPr>
      <w:r w:rsidRPr="006D0314">
        <w:t xml:space="preserve"> </w:t>
      </w:r>
      <w:r w:rsidR="0090027B">
        <w:rPr>
          <w:b/>
          <w:bCs/>
          <w:lang w:val="nl-NL"/>
        </w:rPr>
        <w:t>c. S</w:t>
      </w:r>
      <w:r w:rsidRPr="006D0314">
        <w:rPr>
          <w:b/>
          <w:bCs/>
          <w:lang w:val="nl-NL"/>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gridCol w:w="2394"/>
      </w:tblGrid>
      <w:tr w:rsidR="00B230DE" w:rsidRPr="006D0314" w:rsidTr="00BE0F0B">
        <w:tc>
          <w:tcPr>
            <w:tcW w:w="2394" w:type="dxa"/>
          </w:tcPr>
          <w:p w:rsidR="00B230DE" w:rsidRPr="006D0314" w:rsidRDefault="00B230DE" w:rsidP="00D01319">
            <w:pPr>
              <w:rPr>
                <w:b/>
              </w:rPr>
            </w:pPr>
            <w:r w:rsidRPr="006D0314">
              <w:rPr>
                <w:b/>
              </w:rPr>
              <w:t>Mặt trận</w:t>
            </w:r>
          </w:p>
        </w:tc>
        <w:tc>
          <w:tcPr>
            <w:tcW w:w="2394" w:type="dxa"/>
            <w:vAlign w:val="center"/>
          </w:tcPr>
          <w:p w:rsidR="00B230DE" w:rsidRPr="006D0314" w:rsidRDefault="00B230DE" w:rsidP="00D01319">
            <w:pPr>
              <w:rPr>
                <w:b/>
              </w:rPr>
            </w:pPr>
            <w:r w:rsidRPr="006D0314">
              <w:rPr>
                <w:b/>
              </w:rPr>
              <w:t>Cuộc xâm lược của Pháp</w:t>
            </w:r>
          </w:p>
        </w:tc>
        <w:tc>
          <w:tcPr>
            <w:tcW w:w="2394" w:type="dxa"/>
            <w:vAlign w:val="center"/>
          </w:tcPr>
          <w:p w:rsidR="00B230DE" w:rsidRPr="006D0314" w:rsidRDefault="00B230DE" w:rsidP="00D01319">
            <w:pPr>
              <w:rPr>
                <w:b/>
              </w:rPr>
            </w:pPr>
            <w:r w:rsidRPr="006D0314">
              <w:rPr>
                <w:b/>
              </w:rPr>
              <w:t>Cuộc kháng chiến của nhân dân Việt Nam</w:t>
            </w:r>
          </w:p>
        </w:tc>
        <w:tc>
          <w:tcPr>
            <w:tcW w:w="2394" w:type="dxa"/>
            <w:vAlign w:val="center"/>
          </w:tcPr>
          <w:p w:rsidR="00B230DE" w:rsidRPr="006D0314" w:rsidRDefault="00B230DE" w:rsidP="00D01319">
            <w:pPr>
              <w:rPr>
                <w:b/>
              </w:rPr>
            </w:pPr>
            <w:r w:rsidRPr="006D0314">
              <w:rPr>
                <w:b/>
              </w:rPr>
              <w:t>Kết quả, ý nghĩa</w:t>
            </w:r>
          </w:p>
        </w:tc>
      </w:tr>
      <w:tr w:rsidR="00B230DE" w:rsidRPr="006D0314" w:rsidTr="00BE0F0B">
        <w:tc>
          <w:tcPr>
            <w:tcW w:w="2394" w:type="dxa"/>
          </w:tcPr>
          <w:p w:rsidR="00B230DE" w:rsidRPr="006D0314" w:rsidRDefault="00B230DE" w:rsidP="00D01319">
            <w:r w:rsidRPr="006D0314">
              <w:t>Đà Nẵng 1858</w:t>
            </w:r>
          </w:p>
        </w:tc>
        <w:tc>
          <w:tcPr>
            <w:tcW w:w="2394" w:type="dxa"/>
          </w:tcPr>
          <w:p w:rsidR="00694AE2" w:rsidRPr="006D0314" w:rsidRDefault="00694AE2" w:rsidP="00D01319">
            <w:r w:rsidRPr="006D0314">
              <w:t>- Ngày 31/8/1858 liên quân Pháp – Tây Ban Nha dàn trận trước cửa biển Đà Nẵng.</w:t>
            </w:r>
          </w:p>
          <w:p w:rsidR="00B230DE" w:rsidRPr="006D0314" w:rsidRDefault="00694AE2" w:rsidP="00D01319">
            <w:r w:rsidRPr="006D0314">
              <w:t>- Ngày 1/9/1858 Pháp tấn công bán đảo Sơn Trà, mở đầu cuộc xâm lược Việt Nam.</w:t>
            </w:r>
          </w:p>
        </w:tc>
        <w:tc>
          <w:tcPr>
            <w:tcW w:w="2394" w:type="dxa"/>
          </w:tcPr>
          <w:p w:rsidR="00694AE2" w:rsidRPr="006D0314" w:rsidRDefault="00694AE2" w:rsidP="00D01319">
            <w:r w:rsidRPr="006D0314">
              <w:t>- Triều đình cử Nguyễn Tri Phương chỉ huy kháng chiến.</w:t>
            </w:r>
          </w:p>
          <w:p w:rsidR="00694AE2" w:rsidRPr="006D0314" w:rsidRDefault="00694AE2" w:rsidP="00D01319"/>
          <w:p w:rsidR="00694AE2" w:rsidRPr="006D0314" w:rsidRDefault="00694AE2" w:rsidP="00D01319"/>
          <w:p w:rsidR="00694AE2" w:rsidRPr="006D0314" w:rsidRDefault="00694AE2" w:rsidP="00D01319">
            <w:r w:rsidRPr="006D0314">
              <w:t>- Quân dân anh dũng chống trả quân xâm lược, đẩy lùi các đợt tấn công của địch, thực hiện kế sách “vườn không nhà trống” gây cho địch nhiều khó khăn.</w:t>
            </w:r>
          </w:p>
          <w:p w:rsidR="00B230DE" w:rsidRPr="006D0314" w:rsidRDefault="00694AE2" w:rsidP="00D01319">
            <w:r w:rsidRPr="006D0314">
              <w:t>- Khí thế kháng chiến sôi sục trong cả nước.</w:t>
            </w:r>
          </w:p>
        </w:tc>
        <w:tc>
          <w:tcPr>
            <w:tcW w:w="2394" w:type="dxa"/>
          </w:tcPr>
          <w:p w:rsidR="00694AE2" w:rsidRPr="006D0314" w:rsidRDefault="00694AE2" w:rsidP="00D01319">
            <w:r w:rsidRPr="006D0314">
              <w:t>- Ngày 31/8/1858 liên quân Pháp – Tây Ban Nha dàn trận trước cửa biển Đà Nẵng.</w:t>
            </w:r>
          </w:p>
          <w:p w:rsidR="00B230DE" w:rsidRPr="006D0314" w:rsidRDefault="00694AE2" w:rsidP="00D01319">
            <w:r w:rsidRPr="006D0314">
              <w:t>- Ngày 1/9/1858 Pháp tấn công bán đảo Sơn Trà, mở đầu cuộc xâm lược Việt Nam.</w:t>
            </w:r>
          </w:p>
        </w:tc>
      </w:tr>
      <w:tr w:rsidR="00B230DE" w:rsidRPr="006D0314" w:rsidTr="00BE0F0B">
        <w:tc>
          <w:tcPr>
            <w:tcW w:w="2394" w:type="dxa"/>
          </w:tcPr>
          <w:p w:rsidR="00B230DE" w:rsidRPr="006D0314" w:rsidRDefault="00B230DE" w:rsidP="00D01319">
            <w:r w:rsidRPr="006D0314">
              <w:t>Gia Định 1859 - 1860</w:t>
            </w:r>
          </w:p>
        </w:tc>
        <w:tc>
          <w:tcPr>
            <w:tcW w:w="2394" w:type="dxa"/>
          </w:tcPr>
          <w:p w:rsidR="00B230DE" w:rsidRPr="006D0314" w:rsidRDefault="00694AE2" w:rsidP="00D01319">
            <w:r w:rsidRPr="006D0314">
              <w:t>- Tháng 2/1859 Pháp đánh vào Gia Định, đến ngày 17/2/1859, Pháp đánh chiếm thành Gia Định</w:t>
            </w:r>
          </w:p>
        </w:tc>
        <w:tc>
          <w:tcPr>
            <w:tcW w:w="2394" w:type="dxa"/>
          </w:tcPr>
          <w:p w:rsidR="00694AE2" w:rsidRPr="006D0314" w:rsidRDefault="00694AE2" w:rsidP="00D01319">
            <w:r w:rsidRPr="006D0314">
              <w:t>- Nhân dân chủ động kháng chiến ngay từ đầu: chặn đánh quấy rối và tiêu diệt địch.</w:t>
            </w:r>
          </w:p>
          <w:p w:rsidR="00B230DE" w:rsidRPr="006D0314" w:rsidRDefault="00B230DE" w:rsidP="00D01319"/>
        </w:tc>
        <w:tc>
          <w:tcPr>
            <w:tcW w:w="2394" w:type="dxa"/>
          </w:tcPr>
          <w:p w:rsidR="00B230DE" w:rsidRPr="006D0314" w:rsidRDefault="00694AE2" w:rsidP="00D01319">
            <w:r w:rsidRPr="006D0314">
              <w:t>- Tháng 2/1859 Pháp đánh vào Gia Định, đến ngày 17/2/1859, Pháp đánh chiếm thành Gia Định</w:t>
            </w:r>
          </w:p>
        </w:tc>
      </w:tr>
    </w:tbl>
    <w:p w:rsidR="00B230DE" w:rsidRPr="006D0314" w:rsidRDefault="00B230DE" w:rsidP="00D01319">
      <w:pPr>
        <w:rPr>
          <w:bCs/>
          <w:lang w:val="nl-NL"/>
        </w:rPr>
      </w:pPr>
      <w:r w:rsidRPr="006D0314">
        <w:t>- Pháp chọn Đà Nẵng làm mục tiêu tấn công đầu tiên trong cuộc chiến tranh xâm lược Việt Nam:</w:t>
      </w:r>
    </w:p>
    <w:p w:rsidR="00694AE2" w:rsidRPr="006D0314" w:rsidRDefault="00694AE2" w:rsidP="00D01319">
      <w:pPr>
        <w:rPr>
          <w:lang w:val="fr-FR"/>
        </w:rPr>
      </w:pPr>
      <w:r w:rsidRPr="006D0314">
        <w:rPr>
          <w:lang w:val="fr-FR"/>
        </w:rPr>
        <w:t>+ Đà Nẵng là cảng nước sâu vì vậy tàu chiến có thể hoạt động dễ dàng.</w:t>
      </w:r>
    </w:p>
    <w:p w:rsidR="00694AE2" w:rsidRPr="006D0314" w:rsidRDefault="00694AE2" w:rsidP="00D01319">
      <w:pPr>
        <w:rPr>
          <w:lang w:val="fr-FR"/>
        </w:rPr>
      </w:pPr>
      <w:r w:rsidRPr="006D0314">
        <w:rPr>
          <w:lang w:val="fr-FR"/>
        </w:rPr>
        <w:t>+ Có thể dùng Đà Nẵng làm bàn đạp tấn công Huế, buộc triều Nguyễn phải đầu hạng, kết thúc nhanh chóng cuộc xâm lược Việt Nam.</w:t>
      </w:r>
    </w:p>
    <w:p w:rsidR="00694AE2" w:rsidRPr="006D0314" w:rsidRDefault="0090027B" w:rsidP="00D01319">
      <w:pPr>
        <w:rPr>
          <w:lang w:val="pt-BR"/>
        </w:rPr>
      </w:pPr>
      <w:r>
        <w:rPr>
          <w:lang w:val="fr-FR"/>
        </w:rPr>
        <w:t>- Giáo viê</w:t>
      </w:r>
      <w:r w:rsidR="00694AE2" w:rsidRPr="006D0314">
        <w:rPr>
          <w:lang w:val="fr-FR"/>
        </w:rPr>
        <w:t xml:space="preserve">n bổ sung: Đà Nẵng còn là nơi thực dân Pháp xây dựng được cơ sở giáo dân theo Kitô, chúng hy vọng được giáo dân ủng hộ. </w:t>
      </w:r>
      <w:r w:rsidR="00694AE2" w:rsidRPr="006D0314">
        <w:rPr>
          <w:lang w:val="pt-BR"/>
        </w:rPr>
        <w:t xml:space="preserve">Vì vậy, sáng ngày 1/9/1858 từ các tàu neo đậu ở cửa biển Đà Nẵng, liên quân Pháp – Tây Ban Nha đã nã đại bác lên bờ, rồi </w:t>
      </w:r>
      <w:r w:rsidR="00694AE2" w:rsidRPr="006D0314">
        <w:rPr>
          <w:lang w:val="pt-BR"/>
        </w:rPr>
        <w:lastRenderedPageBreak/>
        <w:t>cho quân đổ bộ lên bán đảo Sơn Trà. Nguyễn Tri Phương đã đốc thúc quân, dân xây dựng phòng tuyến liên trù dài 3km để chặn giặc ngay tại cửa biển. Nhân dân còn dùng cột tre thùng gỗ dựng đầy đất đá lấp sống Vĩnh Điện để chặn tàu chiến dịch. Nhân dân vùng ven biển kiên cường chống trả quân xâm lược, khiến địch thất bại trọng âm mưu đánh nhanh, thắng nhan. Tây Ban Nha nản chí bỏ cuộc. Pháp phải thay đổi kế hoạch. Tháng 2/1859 quay mũi tấn công vào Gia Định để thực hiện âm mưu mới “chinh phục từng gói nhỏ”.</w:t>
      </w:r>
    </w:p>
    <w:p w:rsidR="00694AE2" w:rsidRPr="006D0314" w:rsidRDefault="00694AE2" w:rsidP="00D01319">
      <w:pPr>
        <w:rPr>
          <w:i/>
          <w:lang w:val="pt-BR"/>
        </w:rPr>
      </w:pPr>
      <w:r w:rsidRPr="006D0314">
        <w:rPr>
          <w:i/>
          <w:lang w:val="pt-BR"/>
        </w:rPr>
        <w:t xml:space="preserve">-  </w:t>
      </w:r>
      <w:r w:rsidRPr="006D0314">
        <w:rPr>
          <w:lang w:val="pt-BR"/>
        </w:rPr>
        <w:t>Pháp lại đánh Gia Định, chứ không đánh ra Bắc Kì:</w:t>
      </w:r>
      <w:r w:rsidRPr="006D0314">
        <w:rPr>
          <w:i/>
          <w:lang w:val="pt-BR"/>
        </w:rPr>
        <w:t xml:space="preserve"> </w:t>
      </w:r>
    </w:p>
    <w:p w:rsidR="00694AE2" w:rsidRPr="006D0314" w:rsidRDefault="00694AE2" w:rsidP="00D01319">
      <w:pPr>
        <w:rPr>
          <w:lang w:val="pt-BR"/>
        </w:rPr>
      </w:pPr>
      <w:r w:rsidRPr="006D0314">
        <w:rPr>
          <w:lang w:val="pt-BR"/>
        </w:rPr>
        <w:t>+ Gia Định xa Trung Quốc sẽ tránh được sự can thiệp của nhà Thanh.</w:t>
      </w:r>
    </w:p>
    <w:p w:rsidR="00694AE2" w:rsidRPr="006D0314" w:rsidRDefault="00694AE2" w:rsidP="00D01319">
      <w:pPr>
        <w:rPr>
          <w:lang w:val="pt-BR"/>
        </w:rPr>
      </w:pPr>
      <w:r w:rsidRPr="006D0314">
        <w:rPr>
          <w:lang w:val="pt-BR"/>
        </w:rPr>
        <w:t>+ Xa kinh đô Huế sẽ tránh được sự tiếp viện của triều đình Huế.</w:t>
      </w:r>
    </w:p>
    <w:p w:rsidR="00694AE2" w:rsidRPr="006D0314" w:rsidRDefault="00694AE2" w:rsidP="00D01319">
      <w:pPr>
        <w:rPr>
          <w:lang w:val="pt-BR"/>
        </w:rPr>
      </w:pPr>
      <w:r w:rsidRPr="006D0314">
        <w:rPr>
          <w:lang w:val="pt-BR"/>
        </w:rPr>
        <w:t>+ Chiếm được Gia Định coi như chiếm được kho lúa gạo của triều đình Huế, gây khó khăn cho triều đình.</w:t>
      </w:r>
    </w:p>
    <w:p w:rsidR="00694AE2" w:rsidRPr="006D0314" w:rsidRDefault="00694AE2" w:rsidP="00D01319">
      <w:pPr>
        <w:rPr>
          <w:lang w:val="pt-BR"/>
        </w:rPr>
      </w:pPr>
      <w:r w:rsidRPr="006D0314">
        <w:rPr>
          <w:lang w:val="pt-BR"/>
        </w:rPr>
        <w:t>+ Đánh song Gia Định sẽ theo đường sông Cửu Long, đánh ngược lên Campuchia (Cao Miên) làm chủ lưu vực Mê Kông.</w:t>
      </w:r>
    </w:p>
    <w:p w:rsidR="00694AE2" w:rsidRPr="006D0314" w:rsidRDefault="00694AE2" w:rsidP="00D01319">
      <w:pPr>
        <w:rPr>
          <w:lang w:val="pt-BR"/>
        </w:rPr>
      </w:pPr>
      <w:r w:rsidRPr="006D0314">
        <w:rPr>
          <w:lang w:val="pt-BR"/>
        </w:rPr>
        <w:t>- GV bổ sung: Người Pháp nhận xét: “Sài Gòn có triển vọng trở thành trung tâm của một nền thương mại lớn – xứ này giàu sản vật, mọi thứ đều đầy rẫy”. Hơn nữa lúc này người Pháp phải hành động gấp vì tư bản Anh sau khi chiếm Singapo và Hương Cảng cũng đang ngấp nghé chiếm Sài Gòn để nối liền cửa biển quan trọng trên.</w:t>
      </w:r>
    </w:p>
    <w:p w:rsidR="00694AE2" w:rsidRPr="006D0314" w:rsidRDefault="00694AE2" w:rsidP="00D01319">
      <w:pPr>
        <w:rPr>
          <w:lang w:val="pt-BR"/>
        </w:rPr>
      </w:pPr>
      <w:r w:rsidRPr="006D0314">
        <w:rPr>
          <w:lang w:val="pt-BR"/>
        </w:rPr>
        <w:t>Vì tất cả những lí do trên Pháp quyết định đánh Gia Định. Ngày 2/2/1859 quân Pháp với 2000 quân và 8 tàu chiến, lợi dụng mùa gió bấc kéo vào Gia Định, ngày 10/2/1859 Pháp tấn công thành Gia Định, đến trưa quân Pháp chiếm được thành, quan quân triều đình tan rã nhanh chóng.</w:t>
      </w:r>
    </w:p>
    <w:p w:rsidR="00694AE2" w:rsidRPr="006D0314" w:rsidRDefault="00694AE2" w:rsidP="00D01319">
      <w:pPr>
        <w:rPr>
          <w:lang w:val="pt-BR"/>
        </w:rPr>
      </w:pPr>
      <w:r w:rsidRPr="006D0314">
        <w:rPr>
          <w:lang w:val="pt-BR"/>
        </w:rPr>
        <w:t>Mặc dù quân đội triều đình tan rã nhanh chóng, song các đội dân binh lại chiến đấu dũng cảm, đêm ngày phục kích, giết chỉ huy giặc, bao vây địch, tổ chức đánh đắm tàu chiến giặc trên sông Sài Gòn, khiến quân Pháp ngày càng lúng túng, chiếm đựoc thành Gia Định nhưng không sao làm chủ được.</w:t>
      </w:r>
    </w:p>
    <w:p w:rsidR="00694AE2" w:rsidRPr="006D0314" w:rsidRDefault="00694AE2" w:rsidP="00D01319">
      <w:pPr>
        <w:rPr>
          <w:lang w:val="pt-BR"/>
        </w:rPr>
      </w:pPr>
      <w:r w:rsidRPr="006D0314">
        <w:rPr>
          <w:lang w:val="pt-BR"/>
        </w:rPr>
        <w:t>Vì vậy quân Pháp đã dùng thuốc nổ phá thành Gia Định (ngày 8/3/1859), đốt trụi kho lúa gạo và rút quân xuống các tàu chiến.</w:t>
      </w:r>
    </w:p>
    <w:p w:rsidR="00694AE2" w:rsidRPr="006D0314" w:rsidRDefault="00694AE2" w:rsidP="00D01319">
      <w:pPr>
        <w:rPr>
          <w:lang w:val="pt-BR"/>
        </w:rPr>
      </w:pPr>
      <w:r w:rsidRPr="006D0314">
        <w:rPr>
          <w:lang w:val="pt-BR"/>
        </w:rPr>
        <w:t>Sang đầu năm 1860 quân Pháp sa lầy ở các chiến trường Trung Quốc và Xiri nên không thể tiếp viện cho chiến trường Việt Nam. Vì vậy quân Pháp ở Gia Định giặp nhiều khó khăn, lực lượng rất mỏng có khoảng 1000 tên, lại phải trải ra trên một tuyến dài 10km. Đây là cơ hội tốt để quân ta đánh bật quân xâm lược ra khỏi bờ cõi. Nhưng từ tháng 3/1860 Nguyễn Tri Phương được cử ra làm chỉ huy mặt trận Gia Định đã bỏ lỡ cơ hội đó. Ông chỉ lo phòng thủ, huy động quân dân xây dựng một phòng tuyến kiên cố bao gồm một hệ thống đồn luỹ dài 16km ở phía Tây thành Gia Định. Hệ thống này lấi đại đồn Chí Hoà làm trung tâm. Với 12.000 quân và 150 khẩu đại bạc, nhưng không chủ động tấn công giặc mà nằm im chờ giặc tới.</w:t>
      </w:r>
    </w:p>
    <w:p w:rsidR="00694AE2" w:rsidRPr="006D0314" w:rsidRDefault="00694AE2" w:rsidP="00D01319">
      <w:pPr>
        <w:rPr>
          <w:lang w:val="pt-BR"/>
        </w:rPr>
      </w:pPr>
      <w:r w:rsidRPr="006D0314">
        <w:rPr>
          <w:lang w:val="pt-BR"/>
        </w:rPr>
        <w:t>Không bị động đối phó như quân đội triều đình, hàng nghìn nghĩa dũng do Dương Bình Tâm chỉ huy đã xung phong đánh đồn Chợ Rẫy, vị trí quan trọng trong tuyến phòng thủ của địch (tháng 7/1860).</w:t>
      </w:r>
    </w:p>
    <w:p w:rsidR="00694AE2" w:rsidRPr="006D0314" w:rsidRDefault="00694AE2" w:rsidP="00D01319">
      <w:pPr>
        <w:rPr>
          <w:lang w:val="pt-BR"/>
        </w:rPr>
      </w:pPr>
      <w:r w:rsidRPr="006D0314">
        <w:rPr>
          <w:b/>
          <w:lang w:val="pt-BR"/>
        </w:rPr>
        <w:t xml:space="preserve">- </w:t>
      </w:r>
      <w:r w:rsidRPr="006D0314">
        <w:rPr>
          <w:i/>
          <w:lang w:val="pt-BR"/>
        </w:rPr>
        <w:t xml:space="preserve"> </w:t>
      </w:r>
      <w:r w:rsidRPr="006D0314">
        <w:rPr>
          <w:lang w:val="pt-BR"/>
        </w:rPr>
        <w:t>Nhận xét  về cuộc chiến của nhân dân ta ở Đà Nẵng và Gia Định:</w:t>
      </w:r>
    </w:p>
    <w:p w:rsidR="00694AE2" w:rsidRPr="006D0314" w:rsidRDefault="00694AE2" w:rsidP="00D01319">
      <w:pPr>
        <w:rPr>
          <w:lang w:val="pt-BR"/>
        </w:rPr>
      </w:pPr>
      <w:r w:rsidRPr="006D0314">
        <w:rPr>
          <w:lang w:val="pt-BR"/>
        </w:rPr>
        <w:t xml:space="preserve">+ Ngay từ khi Pháp xâm lược, nhân dân ta cùng quan quân triều đình nhà Nguyễn đã anh dũng đứng lên đánh giặc, làm thất bại kế hoạch đánh nhanh thắng nhanh của thực dân Pháp buộc chúng phải thực hiện kế hoạch “chinh phục từng gói nhỏ”. </w:t>
      </w:r>
    </w:p>
    <w:p w:rsidR="00694AE2" w:rsidRPr="006D0314" w:rsidRDefault="00694AE2" w:rsidP="00D01319">
      <w:pPr>
        <w:rPr>
          <w:lang w:val="pt-BR"/>
        </w:rPr>
      </w:pPr>
      <w:r w:rsidRPr="006D0314">
        <w:rPr>
          <w:lang w:val="pt-BR"/>
        </w:rPr>
        <w:t xml:space="preserve">+ Tuy nhiên trong quá trình kháng chiến chống Pháp, triều đình nặng về phòng thủ, bỏ lỡ nhiều cơ hội đánh Pháp. </w:t>
      </w:r>
    </w:p>
    <w:p w:rsidR="00694AE2" w:rsidRPr="006D0314" w:rsidRDefault="00694AE2" w:rsidP="00D01319">
      <w:pPr>
        <w:rPr>
          <w:lang w:val="pt-BR"/>
        </w:rPr>
      </w:pPr>
      <w:r w:rsidRPr="006D0314">
        <w:rPr>
          <w:lang w:val="pt-BR"/>
        </w:rPr>
        <w:lastRenderedPageBreak/>
        <w:t>+ Trái lại nhân dân kháng chiến với tinh thần tích cực, chủ động rất cao, tự nguyện đứng lên kháng chiến.</w:t>
      </w:r>
    </w:p>
    <w:p w:rsidR="00935566" w:rsidRPr="006D0314" w:rsidRDefault="00935566" w:rsidP="00935566">
      <w:pPr>
        <w:rPr>
          <w:lang w:val="sv-SE"/>
        </w:rPr>
      </w:pPr>
      <w:r w:rsidRPr="00935566">
        <w:rPr>
          <w:b/>
          <w:lang w:val="sv-SE"/>
        </w:rPr>
        <w:t>d. Cách thức thực hiện</w:t>
      </w:r>
      <w:r>
        <w:rPr>
          <w:lang w:val="sv-SE"/>
        </w:rPr>
        <w:t xml:space="preserve">: </w:t>
      </w:r>
      <w:r w:rsidRPr="006D0314">
        <w:rPr>
          <w:lang w:val="sv-SE"/>
        </w:rPr>
        <w:t xml:space="preserve">GV hướng dẫn HS lập bảng thống kê theo mẫu, </w:t>
      </w:r>
      <w:r w:rsidRPr="006D0314">
        <w:rPr>
          <w:lang w:val="fr-FR"/>
        </w:rPr>
        <w:t>học sinh đọc thông tin SGK, quan sát lược đồ trả lời câu hỏi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gridCol w:w="2394"/>
      </w:tblGrid>
      <w:tr w:rsidR="00935566" w:rsidRPr="006D0314" w:rsidTr="000D1E27">
        <w:tc>
          <w:tcPr>
            <w:tcW w:w="2394" w:type="dxa"/>
          </w:tcPr>
          <w:p w:rsidR="00935566" w:rsidRPr="006D0314" w:rsidRDefault="00935566" w:rsidP="000D1E27">
            <w:pPr>
              <w:rPr>
                <w:b/>
              </w:rPr>
            </w:pPr>
            <w:r w:rsidRPr="006D0314">
              <w:rPr>
                <w:b/>
              </w:rPr>
              <w:t>Mặt trận</w:t>
            </w:r>
          </w:p>
        </w:tc>
        <w:tc>
          <w:tcPr>
            <w:tcW w:w="2394" w:type="dxa"/>
            <w:vAlign w:val="center"/>
          </w:tcPr>
          <w:p w:rsidR="00935566" w:rsidRPr="006D0314" w:rsidRDefault="00935566" w:rsidP="000D1E27">
            <w:pPr>
              <w:rPr>
                <w:b/>
              </w:rPr>
            </w:pPr>
            <w:r w:rsidRPr="006D0314">
              <w:rPr>
                <w:b/>
              </w:rPr>
              <w:t>Cuộc xâm lược của Pháp</w:t>
            </w:r>
          </w:p>
        </w:tc>
        <w:tc>
          <w:tcPr>
            <w:tcW w:w="2394" w:type="dxa"/>
            <w:vAlign w:val="center"/>
          </w:tcPr>
          <w:p w:rsidR="00935566" w:rsidRPr="006D0314" w:rsidRDefault="00935566" w:rsidP="000D1E27">
            <w:pPr>
              <w:rPr>
                <w:b/>
              </w:rPr>
            </w:pPr>
            <w:r w:rsidRPr="006D0314">
              <w:rPr>
                <w:b/>
              </w:rPr>
              <w:t>Cuộc kháng chiến của nhân dân Việt Nam</w:t>
            </w:r>
          </w:p>
          <w:p w:rsidR="00935566" w:rsidRPr="006D0314" w:rsidRDefault="00935566" w:rsidP="000D1E27">
            <w:pPr>
              <w:rPr>
                <w:b/>
              </w:rPr>
            </w:pPr>
          </w:p>
        </w:tc>
        <w:tc>
          <w:tcPr>
            <w:tcW w:w="2394" w:type="dxa"/>
            <w:vAlign w:val="center"/>
          </w:tcPr>
          <w:p w:rsidR="00935566" w:rsidRPr="006D0314" w:rsidRDefault="00935566" w:rsidP="000D1E27">
            <w:pPr>
              <w:rPr>
                <w:b/>
              </w:rPr>
            </w:pPr>
            <w:r w:rsidRPr="006D0314">
              <w:rPr>
                <w:b/>
              </w:rPr>
              <w:t>Kết quả, ý nghĩa</w:t>
            </w:r>
          </w:p>
        </w:tc>
      </w:tr>
      <w:tr w:rsidR="00935566" w:rsidRPr="006D0314" w:rsidTr="000D1E27">
        <w:tc>
          <w:tcPr>
            <w:tcW w:w="2394" w:type="dxa"/>
          </w:tcPr>
          <w:p w:rsidR="00935566" w:rsidRPr="006D0314" w:rsidRDefault="00935566" w:rsidP="000D1E27"/>
        </w:tc>
        <w:tc>
          <w:tcPr>
            <w:tcW w:w="2394" w:type="dxa"/>
          </w:tcPr>
          <w:p w:rsidR="00935566" w:rsidRPr="006D0314" w:rsidRDefault="00935566" w:rsidP="000D1E27"/>
        </w:tc>
        <w:tc>
          <w:tcPr>
            <w:tcW w:w="2394" w:type="dxa"/>
          </w:tcPr>
          <w:p w:rsidR="00935566" w:rsidRPr="006D0314" w:rsidRDefault="00935566" w:rsidP="000D1E27"/>
        </w:tc>
        <w:tc>
          <w:tcPr>
            <w:tcW w:w="2394" w:type="dxa"/>
          </w:tcPr>
          <w:p w:rsidR="00935566" w:rsidRPr="006D0314" w:rsidRDefault="00935566" w:rsidP="000D1E27"/>
          <w:p w:rsidR="00935566" w:rsidRPr="006D0314" w:rsidRDefault="00935566" w:rsidP="000D1E27"/>
        </w:tc>
      </w:tr>
    </w:tbl>
    <w:p w:rsidR="00935566" w:rsidRPr="006D0314" w:rsidRDefault="00935566" w:rsidP="00935566">
      <w:pPr>
        <w:rPr>
          <w:noProof/>
          <w:lang w:val="en-US" w:eastAsia="en-US"/>
        </w:rPr>
      </w:pPr>
      <w:r w:rsidRPr="006D0314">
        <w:t xml:space="preserve">+ Tại sao Pháp chọn Đà Nẵng làm mục tiêu tấn công đầu tiên trong cuộc chiến tranh xâm lược Việt Nam? </w:t>
      </w:r>
    </w:p>
    <w:p w:rsidR="00935566" w:rsidRPr="006D0314" w:rsidRDefault="00935566" w:rsidP="00935566">
      <w:pPr>
        <w:rPr>
          <w:i/>
          <w:lang w:val="pt-BR"/>
        </w:rPr>
      </w:pPr>
      <w:r w:rsidRPr="006D0314">
        <w:rPr>
          <w:i/>
          <w:lang w:val="pt-BR"/>
        </w:rPr>
        <w:t xml:space="preserve">+ </w:t>
      </w:r>
      <w:r w:rsidRPr="006D0314">
        <w:rPr>
          <w:lang w:val="pt-BR"/>
        </w:rPr>
        <w:t>Tại sao Pháp lại đánh Gia Định, chứ không đánh ra Bắc Kì?</w:t>
      </w:r>
    </w:p>
    <w:p w:rsidR="00935566" w:rsidRPr="006D0314" w:rsidRDefault="00935566" w:rsidP="00935566">
      <w:pPr>
        <w:rPr>
          <w:lang w:val="pt-BR"/>
        </w:rPr>
      </w:pPr>
      <w:r w:rsidRPr="006D0314">
        <w:rPr>
          <w:i/>
          <w:lang w:val="pt-BR"/>
        </w:rPr>
        <w:t>+</w:t>
      </w:r>
      <w:r w:rsidRPr="006D0314">
        <w:rPr>
          <w:lang w:val="pt-BR"/>
        </w:rPr>
        <w:t xml:space="preserve"> Em có nhận xét gì về cuộc chiến của nhân dân ta ở Đà Nẵng và Gia Định?</w:t>
      </w:r>
    </w:p>
    <w:p w:rsidR="00935566" w:rsidRPr="006D0314" w:rsidRDefault="00935566" w:rsidP="00935566">
      <w:pPr>
        <w:rPr>
          <w:lang w:val="nl-NL"/>
        </w:rPr>
      </w:pPr>
      <w:r w:rsidRPr="006D0314">
        <w:rPr>
          <w:lang w:val="nl-NL"/>
        </w:rPr>
        <w:t>- Trong hoạt động này giáo viên có thể tổ chức cho học sinh hoạt động trao đổi đàm thoại ở các cặp đôi để tìm hiểu.</w:t>
      </w:r>
    </w:p>
    <w:p w:rsidR="00935566" w:rsidRPr="006D0314" w:rsidRDefault="00935566" w:rsidP="00935566">
      <w:pPr>
        <w:rPr>
          <w:color w:val="FF0000"/>
          <w:lang w:val="pt-BR" w:eastAsia="en-US"/>
        </w:rPr>
      </w:pPr>
      <w:r w:rsidRPr="006D0314">
        <w:rPr>
          <w:lang w:val="nl-NL"/>
        </w:rPr>
        <w:t>- Học sinh suy nghĩ, trao đổi thực hiện theo yêu cầu.</w:t>
      </w:r>
    </w:p>
    <w:p w:rsidR="00935566" w:rsidRPr="006D0314" w:rsidRDefault="00935566" w:rsidP="00935566">
      <w:pPr>
        <w:rPr>
          <w:lang w:val="nl-NL"/>
        </w:rPr>
      </w:pPr>
      <w:r w:rsidRPr="006D0314">
        <w:rPr>
          <w:lang w:val="nl-NL"/>
        </w:rPr>
        <w:t xml:space="preserve">- Trong quá trình học sinh làm việc, giáo viên chú ý đến các học sinh để có thể gợi ý hoặc trợ giúp khi các em gặp khó khăn. </w:t>
      </w:r>
    </w:p>
    <w:p w:rsidR="00046E40" w:rsidRPr="006D0314" w:rsidRDefault="00675DDB" w:rsidP="00D01319">
      <w:pPr>
        <w:rPr>
          <w:b/>
          <w:lang w:val="pt-BR"/>
        </w:rPr>
      </w:pPr>
      <w:r w:rsidRPr="006D0314">
        <w:rPr>
          <w:b/>
          <w:bCs/>
          <w:lang w:val="nl-NL"/>
        </w:rPr>
        <w:t>b</w:t>
      </w:r>
      <w:r w:rsidR="00046E40" w:rsidRPr="006D0314">
        <w:rPr>
          <w:b/>
          <w:bCs/>
          <w:lang w:val="nl-NL"/>
        </w:rPr>
        <w:t xml:space="preserve"> .</w:t>
      </w:r>
      <w:r w:rsidR="00046E40" w:rsidRPr="006D0314">
        <w:rPr>
          <w:lang w:val="sv-SE"/>
        </w:rPr>
        <w:t xml:space="preserve"> </w:t>
      </w:r>
      <w:r w:rsidR="00046E40" w:rsidRPr="006D0314">
        <w:rPr>
          <w:b/>
          <w:lang w:val="pt-BR"/>
        </w:rPr>
        <w:t>Cuộc kháng chiến chống Pháp ở các tỉnh miền Đông Nam Kì (</w:t>
      </w:r>
      <w:r w:rsidR="00046E40" w:rsidRPr="006D0314">
        <w:rPr>
          <w:b/>
          <w:lang w:val="sv-SE"/>
        </w:rPr>
        <w:t>1861- 1862) và cuộc kháng chiến của nhân dân Nam Kì sau hiệp ước 1862</w:t>
      </w:r>
    </w:p>
    <w:p w:rsidR="00046E40" w:rsidRPr="006D0314" w:rsidRDefault="0090027B" w:rsidP="00D01319">
      <w:pPr>
        <w:rPr>
          <w:b/>
          <w:bCs/>
          <w:lang w:val="nl-NL"/>
        </w:rPr>
      </w:pPr>
      <w:r>
        <w:rPr>
          <w:b/>
          <w:bCs/>
          <w:lang w:val="nl-NL"/>
        </w:rPr>
        <w:t>a. Mục đích</w:t>
      </w:r>
    </w:p>
    <w:p w:rsidR="00046E40" w:rsidRPr="006D0314" w:rsidRDefault="00046E40" w:rsidP="00D01319">
      <w:pPr>
        <w:rPr>
          <w:lang w:val="pt-BR"/>
        </w:rPr>
      </w:pPr>
      <w:r w:rsidRPr="006D0314">
        <w:t xml:space="preserve">- Trình bày được </w:t>
      </w:r>
      <w:r w:rsidRPr="006D0314">
        <w:rPr>
          <w:lang w:val="pt-BR"/>
        </w:rPr>
        <w:t>cuộc kháng chiến của nhân dân ta tại Mặt trận Miền Đông Nam Kì từ năm 1861 đến sau năm 1862 và cuộc kháng chiến của nhân dân ta tại Mặt trận Miền Tây Nam Kì</w:t>
      </w:r>
    </w:p>
    <w:p w:rsidR="0090027B" w:rsidRDefault="0090027B" w:rsidP="00D01319">
      <w:pPr>
        <w:rPr>
          <w:b/>
          <w:bCs/>
        </w:rPr>
      </w:pPr>
      <w:r>
        <w:rPr>
          <w:b/>
          <w:bCs/>
        </w:rPr>
        <w:t>b. Nội dung</w:t>
      </w:r>
    </w:p>
    <w:p w:rsidR="00046E40" w:rsidRPr="006D0314" w:rsidRDefault="00046E40" w:rsidP="00D01319">
      <w:pPr>
        <w:rPr>
          <w:lang w:val="fr-FR"/>
        </w:rPr>
      </w:pPr>
      <w:r w:rsidRPr="006D0314">
        <w:rPr>
          <w:lang w:val="sv-SE"/>
        </w:rPr>
        <w:t xml:space="preserve">GV </w:t>
      </w:r>
      <w:r w:rsidR="0090027B" w:rsidRPr="006D0314">
        <w:rPr>
          <w:lang w:val="sv-SE"/>
        </w:rPr>
        <w:t xml:space="preserve">hướng dẫn HS lập bảng thống kê </w:t>
      </w:r>
      <w:r w:rsidRPr="006D0314">
        <w:rPr>
          <w:lang w:val="sv-SE"/>
        </w:rPr>
        <w:t xml:space="preserve">theo mẫu, </w:t>
      </w:r>
      <w:r w:rsidRPr="006D0314">
        <w:rPr>
          <w:lang w:val="fr-FR"/>
        </w:rPr>
        <w:t>HS đọc SGK, quan sát lược đồ trả lời câu hỏi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2383"/>
        <w:gridCol w:w="2411"/>
        <w:gridCol w:w="2395"/>
      </w:tblGrid>
      <w:tr w:rsidR="00046E40" w:rsidRPr="006D0314" w:rsidTr="00BE0F0B">
        <w:tc>
          <w:tcPr>
            <w:tcW w:w="2387" w:type="dxa"/>
          </w:tcPr>
          <w:p w:rsidR="00046E40" w:rsidRPr="006D0314" w:rsidRDefault="00046E40" w:rsidP="00D01319">
            <w:pPr>
              <w:rPr>
                <w:b/>
              </w:rPr>
            </w:pPr>
            <w:r w:rsidRPr="006D0314">
              <w:rPr>
                <w:b/>
              </w:rPr>
              <w:t>Mặt trận</w:t>
            </w:r>
          </w:p>
        </w:tc>
        <w:tc>
          <w:tcPr>
            <w:tcW w:w="2383" w:type="dxa"/>
          </w:tcPr>
          <w:p w:rsidR="00046E40" w:rsidRPr="006D0314" w:rsidRDefault="00046E40" w:rsidP="00D01319">
            <w:pPr>
              <w:rPr>
                <w:b/>
              </w:rPr>
            </w:pPr>
            <w:r w:rsidRPr="006D0314">
              <w:rPr>
                <w:b/>
              </w:rPr>
              <w:t>Cuộc xâm lược của thực dân Pháp</w:t>
            </w:r>
          </w:p>
        </w:tc>
        <w:tc>
          <w:tcPr>
            <w:tcW w:w="2411" w:type="dxa"/>
          </w:tcPr>
          <w:p w:rsidR="00046E40" w:rsidRPr="006D0314" w:rsidRDefault="00046E40" w:rsidP="00D01319">
            <w:pPr>
              <w:rPr>
                <w:b/>
              </w:rPr>
            </w:pPr>
            <w:r w:rsidRPr="006D0314">
              <w:rPr>
                <w:b/>
              </w:rPr>
              <w:t>Cuộc kháng chiến của triều Nguyễn</w:t>
            </w:r>
          </w:p>
        </w:tc>
        <w:tc>
          <w:tcPr>
            <w:tcW w:w="2395" w:type="dxa"/>
          </w:tcPr>
          <w:p w:rsidR="00046E40" w:rsidRPr="006D0314" w:rsidRDefault="00046E40" w:rsidP="00D01319">
            <w:pPr>
              <w:rPr>
                <w:b/>
                <w:lang w:val="pt-BR"/>
              </w:rPr>
            </w:pPr>
            <w:r w:rsidRPr="006D0314">
              <w:rPr>
                <w:b/>
                <w:lang w:val="pt-BR"/>
              </w:rPr>
              <w:t>Cuộc kháng chiến của nhân dân</w:t>
            </w:r>
          </w:p>
        </w:tc>
      </w:tr>
      <w:tr w:rsidR="00046E40" w:rsidRPr="006D0314" w:rsidTr="00BE0F0B">
        <w:tc>
          <w:tcPr>
            <w:tcW w:w="2387" w:type="dxa"/>
          </w:tcPr>
          <w:p w:rsidR="00046E40" w:rsidRPr="006D0314" w:rsidRDefault="00046E40" w:rsidP="00D01319">
            <w:pPr>
              <w:rPr>
                <w:lang w:val="sv-SE"/>
              </w:rPr>
            </w:pPr>
          </w:p>
        </w:tc>
        <w:tc>
          <w:tcPr>
            <w:tcW w:w="2383" w:type="dxa"/>
          </w:tcPr>
          <w:p w:rsidR="00046E40" w:rsidRPr="006D0314" w:rsidRDefault="00046E40" w:rsidP="00D01319">
            <w:pPr>
              <w:rPr>
                <w:lang w:val="sv-SE"/>
              </w:rPr>
            </w:pPr>
          </w:p>
        </w:tc>
        <w:tc>
          <w:tcPr>
            <w:tcW w:w="2411" w:type="dxa"/>
          </w:tcPr>
          <w:p w:rsidR="00046E40" w:rsidRPr="006D0314" w:rsidRDefault="00046E40" w:rsidP="00D01319">
            <w:pPr>
              <w:rPr>
                <w:lang w:val="sv-SE"/>
              </w:rPr>
            </w:pPr>
          </w:p>
        </w:tc>
        <w:tc>
          <w:tcPr>
            <w:tcW w:w="2395" w:type="dxa"/>
          </w:tcPr>
          <w:p w:rsidR="00046E40" w:rsidRPr="006D0314" w:rsidRDefault="00046E40" w:rsidP="00D01319">
            <w:pPr>
              <w:rPr>
                <w:lang w:val="sv-SE"/>
              </w:rPr>
            </w:pPr>
          </w:p>
        </w:tc>
      </w:tr>
    </w:tbl>
    <w:p w:rsidR="00216AA1" w:rsidRPr="006D0314" w:rsidRDefault="00216AA1" w:rsidP="00D01319">
      <w:r w:rsidRPr="006D0314">
        <w:t>+ Trong cuộc kháng chiến của nhân dân miền Đông Nam Kì (1861 - 1862) có thắng lợi tiêu biểu nào?</w:t>
      </w:r>
    </w:p>
    <w:p w:rsidR="00216AA1" w:rsidRPr="006D0314" w:rsidRDefault="00216AA1" w:rsidP="00D01319">
      <w:pPr>
        <w:rPr>
          <w:lang w:val="pt-BR"/>
        </w:rPr>
      </w:pPr>
      <w:r w:rsidRPr="006D0314">
        <w:rPr>
          <w:i/>
          <w:lang w:val="pt-BR"/>
        </w:rPr>
        <w:t xml:space="preserve">+ </w:t>
      </w:r>
      <w:r w:rsidRPr="006D0314">
        <w:rPr>
          <w:lang w:val="pt-BR"/>
        </w:rPr>
        <w:t>đánh giá như thế nào về Hiệp ước Nhân Tuất, về triều đình Nguyễn qua việc chấp nhận ký kết Hiệp ước?</w:t>
      </w:r>
    </w:p>
    <w:p w:rsidR="00216AA1" w:rsidRPr="006D0314" w:rsidRDefault="00216AA1" w:rsidP="00D01319">
      <w:pPr>
        <w:rPr>
          <w:lang w:val="pt-BR"/>
        </w:rPr>
      </w:pPr>
      <w:r w:rsidRPr="006D0314">
        <w:rPr>
          <w:b/>
          <w:bCs/>
          <w:lang w:val="nl-NL"/>
        </w:rPr>
        <w:t xml:space="preserve">+ </w:t>
      </w:r>
      <w:r w:rsidRPr="006D0314">
        <w:rPr>
          <w:lang w:val="pt-BR"/>
        </w:rPr>
        <w:t>Từ sau năm 1862 phong trào đấu tranh của nhân dân miền Đông Nam Kì có sự kiện tiêu biểu nào? Trình bày tóm tắt diễn biến của sự kiện đó.</w:t>
      </w:r>
    </w:p>
    <w:p w:rsidR="00216AA1" w:rsidRPr="006D0314" w:rsidRDefault="00216AA1" w:rsidP="00D01319">
      <w:pPr>
        <w:rPr>
          <w:lang w:val="pt-BR"/>
        </w:rPr>
      </w:pPr>
      <w:r w:rsidRPr="006D0314">
        <w:rPr>
          <w:lang w:val="pt-BR"/>
        </w:rPr>
        <w:t>+ Trong cuộc đấu tranh chống Pháp của nhân dân miền Tây có cuộc khởi nghĩa tiêu biểu nào?</w:t>
      </w:r>
    </w:p>
    <w:p w:rsidR="00216AA1" w:rsidRPr="006D0314" w:rsidRDefault="00216AA1" w:rsidP="00D01319">
      <w:pPr>
        <w:rPr>
          <w:lang w:val="pt-BR"/>
        </w:rPr>
      </w:pPr>
      <w:r w:rsidRPr="006D0314">
        <w:rPr>
          <w:lang w:val="pt-BR"/>
        </w:rPr>
        <w:t>+ Từ sau Hiệp ước Nhân Tuất 1862 phong trào kháng chiến của nhân dân Nam Kì có điểm gì  mới?</w:t>
      </w:r>
    </w:p>
    <w:p w:rsidR="00216AA1" w:rsidRPr="006D0314" w:rsidRDefault="00216AA1" w:rsidP="00D01319">
      <w:pPr>
        <w:rPr>
          <w:lang w:val="pt-BR"/>
        </w:rPr>
      </w:pPr>
      <w:r w:rsidRPr="006D0314">
        <w:rPr>
          <w:lang w:val="pt-BR"/>
        </w:rPr>
        <w:t xml:space="preserve">+  Hãy so </w:t>
      </w:r>
      <w:r w:rsidR="00A473CB">
        <w:rPr>
          <w:lang w:val="pt-BR"/>
        </w:rPr>
        <w:t>sá</w:t>
      </w:r>
      <w:r w:rsidRPr="006D0314">
        <w:rPr>
          <w:lang w:val="pt-BR"/>
        </w:rPr>
        <w:t>nh tinh thần chống Pháp của vua quan triều Nguyễn và của nhân dân từ 1858 -1873.</w:t>
      </w:r>
    </w:p>
    <w:p w:rsidR="00046E40" w:rsidRPr="006D0314" w:rsidRDefault="007C2FBA" w:rsidP="00D01319">
      <w:pPr>
        <w:rPr>
          <w:lang w:val="nl-NL"/>
        </w:rPr>
      </w:pPr>
      <w:r w:rsidRPr="006D0314">
        <w:rPr>
          <w:lang w:val="nl-NL"/>
        </w:rPr>
        <w:t>- Trong hoạt động này giáo viên có thể tổ chức cho học sinh</w:t>
      </w:r>
      <w:r w:rsidR="00046E40" w:rsidRPr="006D0314">
        <w:rPr>
          <w:lang w:val="nl-NL"/>
        </w:rPr>
        <w:t xml:space="preserve"> hoạt động  nhóm để tìm hiểu.</w:t>
      </w:r>
    </w:p>
    <w:p w:rsidR="00046E40" w:rsidRPr="006D0314" w:rsidRDefault="00046E40" w:rsidP="00D01319">
      <w:pPr>
        <w:rPr>
          <w:b/>
          <w:bCs/>
          <w:lang w:val="nl-NL"/>
        </w:rPr>
      </w:pPr>
      <w:r w:rsidRPr="006D0314">
        <w:rPr>
          <w:b/>
          <w:bCs/>
          <w:lang w:val="nl-NL"/>
        </w:rPr>
        <w:lastRenderedPageBreak/>
        <w:t xml:space="preserve">    </w:t>
      </w:r>
      <w:r w:rsidR="0090027B">
        <w:rPr>
          <w:b/>
          <w:bCs/>
          <w:lang w:val="nl-NL"/>
        </w:rPr>
        <w:t>c. S</w:t>
      </w:r>
      <w:r w:rsidRPr="006D0314">
        <w:rPr>
          <w:b/>
          <w:bCs/>
          <w:lang w:val="nl-NL"/>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2"/>
        <w:gridCol w:w="2426"/>
        <w:gridCol w:w="2395"/>
        <w:gridCol w:w="2383"/>
      </w:tblGrid>
      <w:tr w:rsidR="005616FB" w:rsidRPr="006D0314" w:rsidTr="00BE0F0B">
        <w:tc>
          <w:tcPr>
            <w:tcW w:w="2372" w:type="dxa"/>
          </w:tcPr>
          <w:p w:rsidR="005616FB" w:rsidRPr="006D0314" w:rsidRDefault="005616FB" w:rsidP="00D01319">
            <w:pPr>
              <w:rPr>
                <w:b/>
              </w:rPr>
            </w:pPr>
            <w:r w:rsidRPr="006D0314">
              <w:rPr>
                <w:b/>
              </w:rPr>
              <w:t>Mặt trận</w:t>
            </w:r>
          </w:p>
        </w:tc>
        <w:tc>
          <w:tcPr>
            <w:tcW w:w="2426" w:type="dxa"/>
          </w:tcPr>
          <w:p w:rsidR="005616FB" w:rsidRPr="006D0314" w:rsidRDefault="005616FB" w:rsidP="00D01319">
            <w:pPr>
              <w:rPr>
                <w:b/>
              </w:rPr>
            </w:pPr>
            <w:r w:rsidRPr="006D0314">
              <w:rPr>
                <w:b/>
              </w:rPr>
              <w:t>Cuộc tấn công của thực dân Pháp</w:t>
            </w:r>
          </w:p>
        </w:tc>
        <w:tc>
          <w:tcPr>
            <w:tcW w:w="2395" w:type="dxa"/>
          </w:tcPr>
          <w:p w:rsidR="005616FB" w:rsidRPr="006D0314" w:rsidRDefault="005616FB" w:rsidP="00D01319">
            <w:pPr>
              <w:rPr>
                <w:b/>
              </w:rPr>
            </w:pPr>
            <w:r w:rsidRPr="006D0314">
              <w:rPr>
                <w:b/>
              </w:rPr>
              <w:t>Thái độ của triều đình</w:t>
            </w:r>
          </w:p>
        </w:tc>
        <w:tc>
          <w:tcPr>
            <w:tcW w:w="2383" w:type="dxa"/>
          </w:tcPr>
          <w:p w:rsidR="005616FB" w:rsidRPr="006D0314" w:rsidRDefault="005616FB" w:rsidP="00D01319">
            <w:pPr>
              <w:rPr>
                <w:b/>
                <w:lang w:val="pt-BR"/>
              </w:rPr>
            </w:pPr>
            <w:r w:rsidRPr="006D0314">
              <w:rPr>
                <w:b/>
                <w:lang w:val="pt-BR"/>
              </w:rPr>
              <w:t>Cuộc kháng chiến của nhân dân</w:t>
            </w:r>
          </w:p>
        </w:tc>
      </w:tr>
      <w:tr w:rsidR="005616FB" w:rsidRPr="006D0314" w:rsidTr="00BE0F0B">
        <w:tc>
          <w:tcPr>
            <w:tcW w:w="2372" w:type="dxa"/>
          </w:tcPr>
          <w:p w:rsidR="005616FB" w:rsidRPr="006D0314" w:rsidRDefault="005616FB" w:rsidP="00D01319">
            <w:pPr>
              <w:rPr>
                <w:lang w:val="pt-BR"/>
              </w:rPr>
            </w:pPr>
            <w:r w:rsidRPr="006D0314">
              <w:rPr>
                <w:lang w:val="pt-BR"/>
              </w:rPr>
              <w:t>Tại Miền Đông Nam Kì 1861 – 1862 (kháng chiến ở miền Đông Nam Kì 1861 - 1862</w:t>
            </w:r>
          </w:p>
        </w:tc>
        <w:tc>
          <w:tcPr>
            <w:tcW w:w="2426" w:type="dxa"/>
          </w:tcPr>
          <w:p w:rsidR="005616FB" w:rsidRPr="006D0314" w:rsidRDefault="005616FB" w:rsidP="00D01319">
            <w:pPr>
              <w:rPr>
                <w:lang w:val="pt-BR"/>
              </w:rPr>
            </w:pPr>
            <w:r w:rsidRPr="006D0314">
              <w:rPr>
                <w:lang w:val="pt-BR"/>
              </w:rPr>
              <w:t>- Sau khi kết thúc chiến tranh ở Trung Quốc, Pháp mở rộng đánh chiếm nước ta. Ngày 23/2/1861 tấn công và chiếm được đồn Chí Hoà.</w:t>
            </w:r>
          </w:p>
          <w:p w:rsidR="005616FB" w:rsidRPr="006D0314" w:rsidRDefault="005616FB" w:rsidP="00D01319">
            <w:r w:rsidRPr="006D0314">
              <w:t>- Thừa thắng đánh chiếm 3 tỉnh miền Đông Nam Kì.</w:t>
            </w:r>
          </w:p>
          <w:p w:rsidR="005616FB" w:rsidRPr="006D0314" w:rsidRDefault="005616FB" w:rsidP="00D01319">
            <w:pPr>
              <w:rPr>
                <w:lang w:val="de-DE"/>
              </w:rPr>
            </w:pPr>
            <w:r w:rsidRPr="006D0314">
              <w:rPr>
                <w:lang w:val="de-DE"/>
              </w:rPr>
              <w:t>+ Định Tường: 12/4/1861</w:t>
            </w:r>
          </w:p>
          <w:p w:rsidR="005616FB" w:rsidRPr="006D0314" w:rsidRDefault="005616FB" w:rsidP="00D01319">
            <w:pPr>
              <w:rPr>
                <w:lang w:val="de-DE"/>
              </w:rPr>
            </w:pPr>
            <w:r w:rsidRPr="006D0314">
              <w:rPr>
                <w:lang w:val="de-DE"/>
              </w:rPr>
              <w:t>+ Biên Hoà: 18/12/1860</w:t>
            </w:r>
          </w:p>
          <w:p w:rsidR="005616FB" w:rsidRPr="006D0314" w:rsidRDefault="005616FB" w:rsidP="00D01319">
            <w:r w:rsidRPr="006D0314">
              <w:t>+ Vĩnh Long: 23/3/1862</w:t>
            </w:r>
          </w:p>
        </w:tc>
        <w:tc>
          <w:tcPr>
            <w:tcW w:w="2395" w:type="dxa"/>
          </w:tcPr>
          <w:p w:rsidR="005616FB" w:rsidRPr="006D0314" w:rsidRDefault="005616FB" w:rsidP="00D01319">
            <w:r w:rsidRPr="006D0314">
              <w:t>- Giữa lúc phong trào kháng chiến của nhân dân dâng cao triều đình đã ký với Pháp Hiệp ước Nhâm Tuất 5/6/1862 cắt hẳn 3 tỉnh miền Đông cho Pháp và phải chịu nhiều điều khoản nặng nề khác.</w:t>
            </w:r>
          </w:p>
        </w:tc>
        <w:tc>
          <w:tcPr>
            <w:tcW w:w="2383" w:type="dxa"/>
          </w:tcPr>
          <w:p w:rsidR="005616FB" w:rsidRPr="006D0314" w:rsidRDefault="005616FB" w:rsidP="00D01319">
            <w:r w:rsidRPr="006D0314">
              <w:t>- Kháng chiến phát triển mạnh.</w:t>
            </w:r>
          </w:p>
          <w:p w:rsidR="005616FB" w:rsidRPr="006D0314" w:rsidRDefault="005616FB" w:rsidP="00D01319">
            <w:r w:rsidRPr="006D0314">
              <w:t>- Lãnh đạo là các văn thân, sĩ phu yêu nước.</w:t>
            </w:r>
          </w:p>
          <w:p w:rsidR="005616FB" w:rsidRPr="006D0314" w:rsidRDefault="005616FB" w:rsidP="00D01319">
            <w:pPr>
              <w:rPr>
                <w:lang w:val="pt-BR"/>
              </w:rPr>
            </w:pPr>
            <w:r w:rsidRPr="006D0314">
              <w:rPr>
                <w:lang w:val="pt-BR"/>
              </w:rPr>
              <w:t xml:space="preserve">- Lực lượng chủ yếu là nông dân “dân ấp, dân lân”. </w:t>
            </w:r>
          </w:p>
          <w:p w:rsidR="005616FB" w:rsidRPr="006D0314" w:rsidRDefault="005616FB" w:rsidP="00D01319">
            <w:pPr>
              <w:rPr>
                <w:lang w:val="pt-BR"/>
              </w:rPr>
            </w:pPr>
            <w:r w:rsidRPr="006D0314">
              <w:rPr>
                <w:lang w:val="pt-BR"/>
              </w:rPr>
              <w:t>- Các trận đánh lớn: Quý Sơn (Gò Công), vụ đốt tầu giặc trên sông Nhật Tảo của nghĩa quân Nguyễn Trung Trực.</w:t>
            </w:r>
          </w:p>
        </w:tc>
      </w:tr>
      <w:tr w:rsidR="00046E40" w:rsidRPr="006D0314" w:rsidTr="00BE0F0B">
        <w:tc>
          <w:tcPr>
            <w:tcW w:w="2372" w:type="dxa"/>
          </w:tcPr>
          <w:p w:rsidR="00046E40" w:rsidRPr="006D0314" w:rsidRDefault="005616FB" w:rsidP="00D01319">
            <w:pPr>
              <w:rPr>
                <w:lang w:val="pt-BR"/>
              </w:rPr>
            </w:pPr>
            <w:r w:rsidRPr="006D0314">
              <w:rPr>
                <w:lang w:val="pt-BR"/>
              </w:rPr>
              <w:t>Tại Miền Đông Nam Kì từ sau 1862 (cuộc kháng chiến tiếp tục miền Đông Nam Kì sau 1862)</w:t>
            </w:r>
          </w:p>
        </w:tc>
        <w:tc>
          <w:tcPr>
            <w:tcW w:w="2426" w:type="dxa"/>
          </w:tcPr>
          <w:p w:rsidR="00046E40" w:rsidRPr="006D0314" w:rsidRDefault="005616FB" w:rsidP="00D01319">
            <w:pPr>
              <w:rPr>
                <w:lang w:val="pt-BR"/>
              </w:rPr>
            </w:pPr>
            <w:r w:rsidRPr="006D0314">
              <w:rPr>
                <w:lang w:val="pt-BR"/>
              </w:rPr>
              <w:t>- Pháp dừng các cuộc thôn tính để bình định miền Tây.</w:t>
            </w:r>
          </w:p>
        </w:tc>
        <w:tc>
          <w:tcPr>
            <w:tcW w:w="2395" w:type="dxa"/>
          </w:tcPr>
          <w:p w:rsidR="00046E40" w:rsidRPr="006D0314" w:rsidRDefault="005616FB" w:rsidP="00D01319">
            <w:pPr>
              <w:rPr>
                <w:lang w:val="pt-BR"/>
              </w:rPr>
            </w:pPr>
            <w:r w:rsidRPr="006D0314">
              <w:rPr>
                <w:lang w:val="pt-BR"/>
              </w:rPr>
              <w:t>- Triều đình ra lệnh giải tán các đội nghĩa binh chống Pháp</w:t>
            </w:r>
          </w:p>
        </w:tc>
        <w:tc>
          <w:tcPr>
            <w:tcW w:w="2383" w:type="dxa"/>
          </w:tcPr>
          <w:p w:rsidR="005616FB" w:rsidRPr="006D0314" w:rsidRDefault="005616FB" w:rsidP="00D01319">
            <w:pPr>
              <w:rPr>
                <w:lang w:val="pt-BR"/>
              </w:rPr>
            </w:pPr>
            <w:r w:rsidRPr="006D0314">
              <w:rPr>
                <w:lang w:val="pt-BR"/>
              </w:rPr>
              <w:t>- Nhân dân tiếp tục kháng chiến vừa chống Pháp vừa chống phong kiến đầu hàng.</w:t>
            </w:r>
          </w:p>
          <w:p w:rsidR="005616FB" w:rsidRPr="006D0314" w:rsidRDefault="005616FB" w:rsidP="00D01319">
            <w:pPr>
              <w:rPr>
                <w:lang w:val="pt-BR"/>
              </w:rPr>
            </w:pPr>
            <w:r w:rsidRPr="006D0314">
              <w:rPr>
                <w:lang w:val="pt-BR"/>
              </w:rPr>
              <w:t>- Khởi nghĩa Trương Định tiếp tục giành thắng lợi, gây cho Pháp nhiều khó khăn.</w:t>
            </w:r>
          </w:p>
          <w:p w:rsidR="00046E40" w:rsidRPr="006D0314" w:rsidRDefault="005616FB" w:rsidP="00D01319">
            <w:pPr>
              <w:rPr>
                <w:lang w:val="pt-BR"/>
              </w:rPr>
            </w:pPr>
            <w:r w:rsidRPr="006D0314">
              <w:rPr>
                <w:lang w:val="pt-BR"/>
              </w:rPr>
              <w:t>+ Sau Hiệp ước 1862 nghĩa quân xây dựng căn cứ Gò Công, rèn đúc vũ khí, đẩy mạnh đánh địch ở nhiều nơi.</w:t>
            </w:r>
          </w:p>
        </w:tc>
      </w:tr>
      <w:tr w:rsidR="00046E40" w:rsidRPr="006D0314" w:rsidTr="00BE0F0B">
        <w:tc>
          <w:tcPr>
            <w:tcW w:w="2372" w:type="dxa"/>
          </w:tcPr>
          <w:p w:rsidR="00046E40" w:rsidRPr="006D0314" w:rsidRDefault="00046E40" w:rsidP="00D01319">
            <w:r w:rsidRPr="006D0314">
              <w:rPr>
                <w:lang w:val="pt-BR"/>
              </w:rPr>
              <w:t xml:space="preserve"> </w:t>
            </w:r>
            <w:r w:rsidR="005616FB" w:rsidRPr="006D0314">
              <w:t>Kháng chiến tại Miền Tây Nam Kì</w:t>
            </w:r>
          </w:p>
        </w:tc>
        <w:tc>
          <w:tcPr>
            <w:tcW w:w="2426" w:type="dxa"/>
          </w:tcPr>
          <w:p w:rsidR="005616FB" w:rsidRPr="006D0314" w:rsidRDefault="005616FB" w:rsidP="00D01319">
            <w:r w:rsidRPr="006D0314">
              <w:t>- Ngày 20/6/1867 Pháp dàn trận trước thành Vĩnh Long –&gt; Phan Thanh Giản nộp thành.</w:t>
            </w:r>
          </w:p>
          <w:p w:rsidR="00046E40" w:rsidRPr="006D0314" w:rsidRDefault="005616FB" w:rsidP="00D01319">
            <w:r w:rsidRPr="006D0314">
              <w:t xml:space="preserve">- Từ ngày 20 đến 24/6/1867 Pháp chiếm gọn 3 tỉnh miền Tây Nam Kì, </w:t>
            </w:r>
            <w:r w:rsidRPr="006D0314">
              <w:lastRenderedPageBreak/>
              <w:t>Vĩnh Long, An Giang, Hà Tiên không tốn một viên đạn.</w:t>
            </w:r>
          </w:p>
        </w:tc>
        <w:tc>
          <w:tcPr>
            <w:tcW w:w="2395" w:type="dxa"/>
          </w:tcPr>
          <w:p w:rsidR="00046E40" w:rsidRPr="006D0314" w:rsidRDefault="005616FB" w:rsidP="00D01319">
            <w:r w:rsidRPr="006D0314">
              <w:lastRenderedPageBreak/>
              <w:t xml:space="preserve">- Triều </w:t>
            </w:r>
            <w:r>
              <w:t>đì</w:t>
            </w:r>
            <w:r w:rsidRPr="006D0314">
              <w:t>nh l</w:t>
            </w:r>
            <w:r>
              <w:t>ú</w:t>
            </w:r>
            <w:r w:rsidRPr="006D0314">
              <w:t>ng t</w:t>
            </w:r>
            <w:r>
              <w:t>ú</w:t>
            </w:r>
            <w:r w:rsidRPr="006D0314">
              <w:t xml:space="preserve">ng bạc nhược, Phan Thanh Giản – Kinh lược sứ của triều </w:t>
            </w:r>
            <w:r>
              <w:t>đì</w:t>
            </w:r>
            <w:r w:rsidRPr="006D0314">
              <w:t>nh đầu hàng</w:t>
            </w:r>
            <w:r w:rsidR="00046E40" w:rsidRPr="006D0314">
              <w:t>.</w:t>
            </w:r>
          </w:p>
        </w:tc>
        <w:tc>
          <w:tcPr>
            <w:tcW w:w="2383" w:type="dxa"/>
          </w:tcPr>
          <w:p w:rsidR="005616FB" w:rsidRPr="006D0314" w:rsidRDefault="005616FB" w:rsidP="00D01319">
            <w:r w:rsidRPr="006D0314">
              <w:t>- Nhân dân miền Tây kháng chiến anh dũng với tinh thần người trước ngã xuống, người sau đứng lên.</w:t>
            </w:r>
          </w:p>
          <w:p w:rsidR="00046E40" w:rsidRPr="006D0314" w:rsidRDefault="005616FB" w:rsidP="00D01319">
            <w:r w:rsidRPr="006D0314">
              <w:t xml:space="preserve">- Tiêu biểu nhất có cuộc khởi nghĩa của Nguyễn Trung </w:t>
            </w:r>
            <w:r w:rsidRPr="006D0314">
              <w:lastRenderedPageBreak/>
              <w:t>Trực, Nguyễn Hữu Huân.</w:t>
            </w:r>
          </w:p>
        </w:tc>
      </w:tr>
    </w:tbl>
    <w:p w:rsidR="005616FB" w:rsidRPr="005616FB" w:rsidRDefault="005616FB" w:rsidP="00D01319">
      <w:r w:rsidRPr="005616FB">
        <w:lastRenderedPageBreak/>
        <w:t>- Trong cuộc kháng chiến của nhân dân miền Đông Nam Kì (1861 - 1862) có thắng lợi tiêu biểu: trận đánh chìm tàu chiến Et-pê-răng (Hi Vọng) của địch trên sông Vàm Cỏ Đông (đoạn chảy qua thôn Nhật Tảo) của nghĩa quân Nguyễn Trung Trực.</w:t>
      </w:r>
    </w:p>
    <w:p w:rsidR="005616FB" w:rsidRPr="005616FB" w:rsidRDefault="005616FB" w:rsidP="00D01319">
      <w:pPr>
        <w:rPr>
          <w:noProof/>
          <w:lang w:val="en-US" w:eastAsia="en-US"/>
        </w:rPr>
      </w:pPr>
      <w:r w:rsidRPr="005616FB">
        <w:rPr>
          <w:noProof/>
          <w:lang w:val="en-US" w:eastAsia="en-US"/>
        </w:rPr>
        <w:t xml:space="preserve"> </w:t>
      </w:r>
      <w:r w:rsidRPr="005616FB">
        <w:t>- GV cung cấp thêm về Nguyễn Trung Trực: tên thật là Nguyễn Văn Lịch, người phủ Tân An, Định Tường (nay thuộc Long An). Trận đánh nổi tiếng của ông là vụ đốt cháy chiến hạn Hi Vọng của Pháp trên sông Vàm Cỏ Đông trưa ngày 10/12/1862. Ông đã cùng 1 toán nghĩa quân dụ giặc lên bờ rồi cầm đầu 5 chiếc thuỳên áp tới khiến bọn giặc trên tàu không kịp trở tay, bị tiêu diệt hầu hết. Sau trận đó ông được triều đình phong chức Quân Cơ, coi giữ vùng Hà Tiên. Trận đánh trên sông Nhật Tảo khích lệ mạnh mẽ tinh thần cứu nước của nhân dân lục tỉnh. Thực dân Pháp đã thú nhận: “đây là một trận đau đớn làm cho tinh thần người Việt phấn khởi và gây cảm xúc sâu sắc trong một số người Pháp”.</w:t>
      </w:r>
    </w:p>
    <w:p w:rsidR="005616FB" w:rsidRPr="005616FB" w:rsidRDefault="005616FB" w:rsidP="00D01319">
      <w:pPr>
        <w:rPr>
          <w:lang w:val="pt-BR"/>
        </w:rPr>
      </w:pPr>
      <w:r w:rsidRPr="005616FB">
        <w:t xml:space="preserve">Năm 1867 triều đình phong cho ông chức Lãnh Binh, rồi điều ông ra miền Trung nhưng ông đã chống lệnh, lập căn cứ ở Hòn Chông, Rạng sáng ngày 16/6/1868 ông đưa quân đánh úp đồn Kiên Giang (nay là thị xã Rạch Giá) tiêu diệt toàn bộ quân địch ở đó. Tháng 9/1868 ông bị gặc bắt, dụ dỗ nhưng ông cương quyết không đầu hàng, ông đã nói một câu nổi tiếng: “Bao giờ người Tây nhổ hết cỏ nước Nam, mới hết người Nam đánh Tây”. </w:t>
      </w:r>
      <w:r w:rsidRPr="005616FB">
        <w:rPr>
          <w:lang w:val="pt-BR"/>
        </w:rPr>
        <w:t>Ngày 27/10/1868 giặc Pháp đã hành hình ông ở Rạch Giá.</w:t>
      </w:r>
    </w:p>
    <w:p w:rsidR="005616FB" w:rsidRPr="005616FB" w:rsidRDefault="005616FB" w:rsidP="00D01319">
      <w:pPr>
        <w:rPr>
          <w:lang w:val="pt-BR"/>
        </w:rPr>
      </w:pPr>
      <w:r w:rsidRPr="005616FB">
        <w:rPr>
          <w:i/>
          <w:lang w:val="pt-BR"/>
        </w:rPr>
        <w:t xml:space="preserve">-  </w:t>
      </w:r>
      <w:r w:rsidRPr="005616FB">
        <w:rPr>
          <w:lang w:val="pt-BR"/>
        </w:rPr>
        <w:t>đánh giá về Hiệp ước Nhân Tuất, về triều đình Nguyễn qua việc chấp nhận ký kết Hiệp ước?</w:t>
      </w:r>
    </w:p>
    <w:p w:rsidR="005616FB" w:rsidRPr="005616FB" w:rsidRDefault="005616FB" w:rsidP="00D01319">
      <w:pPr>
        <w:rPr>
          <w:lang w:val="pt-BR"/>
        </w:rPr>
      </w:pPr>
      <w:r w:rsidRPr="005616FB">
        <w:rPr>
          <w:lang w:val="pt-BR"/>
        </w:rPr>
        <w:t>+ Đây là một Hiệp ước mà theo đó Việt Nam phải chịu nhiều thiệt thòi, vi phạm chủ quyền lãnh thổ của Việt Nam.</w:t>
      </w:r>
    </w:p>
    <w:p w:rsidR="005616FB" w:rsidRPr="005616FB" w:rsidRDefault="005616FB" w:rsidP="00D01319">
      <w:pPr>
        <w:rPr>
          <w:lang w:val="pt-BR"/>
        </w:rPr>
      </w:pPr>
      <w:r w:rsidRPr="005616FB">
        <w:rPr>
          <w:lang w:val="pt-BR"/>
        </w:rPr>
        <w:t>+ Hiệp ước chứng tỏ thái độ nhu nhược của triều đình, bước đầu nhà Nguyễn đã đầu hàng thực dân Pháp.</w:t>
      </w:r>
    </w:p>
    <w:p w:rsidR="005616FB" w:rsidRPr="005616FB" w:rsidRDefault="005616FB" w:rsidP="00D01319">
      <w:pPr>
        <w:rPr>
          <w:lang w:val="pt-BR"/>
        </w:rPr>
      </w:pPr>
      <w:r w:rsidRPr="005616FB">
        <w:rPr>
          <w:i/>
          <w:lang w:val="pt-BR"/>
        </w:rPr>
        <w:t xml:space="preserve">- </w:t>
      </w:r>
      <w:r w:rsidRPr="005616FB">
        <w:rPr>
          <w:lang w:val="pt-BR"/>
        </w:rPr>
        <w:t>GV bổ sung thêm: Sau khi chiếm được ba tỉnh miền Đông, Pháp gặp khó khăn do những cuộc kháng chiến của nhân dân ta, khiến chúng chưa thể bình định ngay miền Đông. Giữa lúc đó triều Nguyễn lại chủ động “nghị hoà” làm cho thực dân Pháp ngạc nhiên và cảm thấy may mắn vì “Pháp đang phải đón đợi một tình thế xấu thì Huế lại yêu cầu ký hoà ước”. Tháng 5/1862 vua Tự Đức sai quân sang thông báo cho phía Pháp, đề nghị “giảng hoà” và cử một phái bộ do Phan Thanh Giản và Lâm Duy Hiệp dẫn đầu vào Sài Gòn ngày 28/5/1862, đến Gia Định vào ngày 3/6/1862 đến ngày 5/6/1862 đã ký Hiệp ước. Chỉ sau hơn một ngày thương thuyết, nhà Nguyễn đã chấp nhận ký những điều khoản nặng nề: triều đình đã ra lệnh bãi binh, tạo cơ sở cho địch đàn áp nghĩa quân. Từ đây, nghĩa quân kháng chiến phải đơn độc đối phó với địch.</w:t>
      </w:r>
    </w:p>
    <w:p w:rsidR="005616FB" w:rsidRPr="005616FB" w:rsidRDefault="005616FB" w:rsidP="00D01319">
      <w:pPr>
        <w:rPr>
          <w:lang w:val="pt-BR"/>
        </w:rPr>
      </w:pPr>
      <w:r w:rsidRPr="005616FB">
        <w:rPr>
          <w:lang w:val="pt-BR"/>
        </w:rPr>
        <w:t xml:space="preserve">- Từ sau năm 1862 phong trào đấu tranh của nhân dân miền Đông Nam Kì tiêu biểu có cuộc khởi nghĩa của Trương Định                     </w:t>
      </w:r>
    </w:p>
    <w:p w:rsidR="005616FB" w:rsidRPr="005616FB" w:rsidRDefault="005616FB" w:rsidP="00D01319">
      <w:pPr>
        <w:rPr>
          <w:i/>
          <w:iCs/>
          <w:shd w:val="clear" w:color="auto" w:fill="FFFFFF"/>
        </w:rPr>
      </w:pPr>
      <w:r>
        <w:rPr>
          <w:noProof/>
          <w:lang w:val="en-US" w:eastAsia="en-US"/>
        </w:rPr>
        <w:t xml:space="preserve">  </w:t>
      </w:r>
      <w:r w:rsidRPr="005616FB">
        <w:rPr>
          <w:lang w:val="pt-BR"/>
        </w:rPr>
        <w:t xml:space="preserve">+ </w:t>
      </w:r>
      <w:r w:rsidRPr="005616FB">
        <w:rPr>
          <w:i/>
          <w:lang w:val="pt-BR"/>
        </w:rPr>
        <w:t xml:space="preserve"> </w:t>
      </w:r>
      <w:r w:rsidRPr="005616FB">
        <w:rPr>
          <w:lang w:val="pt-BR"/>
        </w:rPr>
        <w:t xml:space="preserve">Trương Định là con của Trương Cầm (võ quan cấp thấp của triều Nguyễn) quê ở Quảng Ngãi. Vì có công chiêu mộ dân khai hoang lập ấp nên ông được triều đình cử làm Quản Cơ đồn điền (Quản Định). Pháp chiếm thành Gia Định, ông đã chiêu mộ nông dân đồn điền theo giúp triều đình đánh Pháp. Khi đại đồn Chí Hoà thất thủ ông về Gò Công chiêu mộ nghĩa binh xây dựng căn cứ quyết tâm chiến đấu lâu dài với Pháp. Năm 1862 do việc nghị hoà, triều đình buộc ông phải giải binh và điều ông về làm lãnh binh </w:t>
      </w:r>
      <w:r w:rsidRPr="005616FB">
        <w:rPr>
          <w:lang w:val="pt-BR"/>
        </w:rPr>
        <w:lastRenderedPageBreak/>
        <w:t>ở An Giang. Ông kháng lệnh với quyết tâm kháng chiến chống Pháp đến cùng với chức danh “Bình Tây Đại nguyên soái”. Pháp 4 lần gửi thư dụ hàng nhưng đều bị từ chối.</w:t>
      </w:r>
    </w:p>
    <w:p w:rsidR="005616FB" w:rsidRPr="005616FB" w:rsidRDefault="005616FB" w:rsidP="00D01319">
      <w:pPr>
        <w:rPr>
          <w:lang w:val="pt-BR"/>
        </w:rPr>
      </w:pPr>
      <w:r w:rsidRPr="005616FB">
        <w:rPr>
          <w:lang w:val="pt-BR"/>
        </w:rPr>
        <w:t>- Trong cuộc đấu tranh chống Pháp của nhân dân miền Tây có cuộc khởi nghĩa tiêu biểu khởi nghĩa của Nguyễn Trung Trực, Nguyễn Hữu Huân.</w:t>
      </w:r>
    </w:p>
    <w:p w:rsidR="005616FB" w:rsidRPr="005616FB" w:rsidRDefault="005616FB" w:rsidP="00D01319">
      <w:pPr>
        <w:rPr>
          <w:lang w:val="pt-BR"/>
        </w:rPr>
      </w:pPr>
      <w:r w:rsidRPr="005616FB">
        <w:rPr>
          <w:lang w:val="pt-BR"/>
        </w:rPr>
        <w:t>- Từ sau Hiệp ước Nhân Tuất 1862 phong trào kháng chiến của nhân dân Nam Kì có điểm  mới:</w:t>
      </w:r>
    </w:p>
    <w:p w:rsidR="005616FB" w:rsidRPr="005616FB" w:rsidRDefault="005616FB" w:rsidP="00D01319">
      <w:pPr>
        <w:rPr>
          <w:lang w:val="pt-BR"/>
        </w:rPr>
      </w:pPr>
      <w:r w:rsidRPr="005616FB">
        <w:rPr>
          <w:lang w:val="pt-BR"/>
        </w:rPr>
        <w:t xml:space="preserve"> + Cuộc kháng chiến của nhân dân mang tính chất độc lập với triều đình, vừa chống Pháp, vừa chống phong kiến đầu hàng</w:t>
      </w:r>
    </w:p>
    <w:p w:rsidR="005616FB" w:rsidRPr="005616FB" w:rsidRDefault="005616FB" w:rsidP="00D01319">
      <w:pPr>
        <w:rPr>
          <w:lang w:val="pt-BR"/>
        </w:rPr>
      </w:pPr>
      <w:r w:rsidRPr="005616FB">
        <w:rPr>
          <w:lang w:val="pt-BR"/>
        </w:rPr>
        <w:t>“Dập dìu trống đánh cờ xiêu,</w:t>
      </w:r>
    </w:p>
    <w:p w:rsidR="005616FB" w:rsidRPr="005616FB" w:rsidRDefault="005616FB" w:rsidP="00D01319">
      <w:pPr>
        <w:rPr>
          <w:lang w:val="pt-BR"/>
        </w:rPr>
      </w:pPr>
      <w:r w:rsidRPr="005616FB">
        <w:rPr>
          <w:lang w:val="pt-BR"/>
        </w:rPr>
        <w:t>phen này quyết đánh cả triều lẫn Tây”,</w:t>
      </w:r>
    </w:p>
    <w:p w:rsidR="005616FB" w:rsidRPr="005616FB" w:rsidRDefault="005616FB" w:rsidP="00D01319">
      <w:pPr>
        <w:rPr>
          <w:lang w:val="pt-BR"/>
        </w:rPr>
      </w:pPr>
      <w:r w:rsidRPr="005616FB">
        <w:rPr>
          <w:lang w:val="pt-BR"/>
        </w:rPr>
        <w:t>+ Cuộc kháng chiến của nhân dân gặp nhiều khó khăn do thái độ bỏ rơi, xa lánh của triều đình với lực lượng kháng chiến.</w:t>
      </w:r>
    </w:p>
    <w:p w:rsidR="005616FB" w:rsidRPr="005616FB" w:rsidRDefault="0090027B" w:rsidP="00D01319">
      <w:pPr>
        <w:rPr>
          <w:lang w:val="pt-BR"/>
        </w:rPr>
      </w:pPr>
      <w:r>
        <w:rPr>
          <w:lang w:val="pt-BR"/>
        </w:rPr>
        <w:t>- So sá</w:t>
      </w:r>
      <w:r w:rsidR="005616FB" w:rsidRPr="005616FB">
        <w:rPr>
          <w:lang w:val="pt-BR"/>
        </w:rPr>
        <w:t>nh tinh thần chống Pháp của vua quan triều Nguyễn và của nhân dân từ 1858 -1873.</w:t>
      </w:r>
    </w:p>
    <w:p w:rsidR="005616FB" w:rsidRPr="005616FB" w:rsidRDefault="005616FB" w:rsidP="00D01319">
      <w:pPr>
        <w:rPr>
          <w:lang w:val="pt-BR"/>
        </w:rPr>
      </w:pPr>
      <w:r w:rsidRPr="005616FB">
        <w:rPr>
          <w:lang w:val="pt-BR"/>
        </w:rPr>
        <w:t>+ Triều đình tổ chức kháng chiến chống Pháp ngay từ đầu song đường lối kháng chiến nặng nề về phòng thủ, thiếu chủ động tấn công, ảo tưởng đối với thực dân Pháp, bạc nhược trước những đòi hỏi của thực dân Pháp.</w:t>
      </w:r>
    </w:p>
    <w:p w:rsidR="005616FB" w:rsidRPr="005616FB" w:rsidRDefault="005616FB" w:rsidP="00D01319">
      <w:pPr>
        <w:rPr>
          <w:lang w:val="pt-BR"/>
        </w:rPr>
      </w:pPr>
      <w:r w:rsidRPr="005616FB">
        <w:rPr>
          <w:lang w:val="pt-BR"/>
        </w:rPr>
        <w:t>+ Nhân dân chủ động đứng lên kháng chiến với tinh thần cương quyết dũng cảm. Khi triều đình đầu hàng, nhân dân tiếp tục kháng chiến mạnh hơn trước, bằng nhiều hình thức linh hoạt, sáng tạo.</w:t>
      </w:r>
    </w:p>
    <w:p w:rsidR="005616FB" w:rsidRPr="005616FB" w:rsidRDefault="005616FB" w:rsidP="00D01319">
      <w:pPr>
        <w:rPr>
          <w:b/>
          <w:lang w:val="vi-VN"/>
        </w:rPr>
      </w:pPr>
      <w:r w:rsidRPr="005616FB">
        <w:rPr>
          <w:b/>
          <w:lang w:val="nl-NL" w:eastAsia="vi-VN"/>
        </w:rPr>
        <w:t>c.</w:t>
      </w:r>
      <w:r w:rsidRPr="005616FB">
        <w:rPr>
          <w:b/>
          <w:lang w:val="fr-FR"/>
        </w:rPr>
        <w:t xml:space="preserve"> </w:t>
      </w:r>
      <w:r w:rsidRPr="005616FB">
        <w:rPr>
          <w:b/>
          <w:lang w:val="vi-VN"/>
        </w:rPr>
        <w:t xml:space="preserve">Thực dân Pháp tiến đánh Bắc Kì </w:t>
      </w:r>
      <w:r w:rsidRPr="005616FB">
        <w:rPr>
          <w:b/>
        </w:rPr>
        <w:t>lần</w:t>
      </w:r>
      <w:r w:rsidRPr="005616FB">
        <w:rPr>
          <w:b/>
          <w:lang w:val="vi-VN"/>
        </w:rPr>
        <w:t xml:space="preserve"> thứ nhất (1873). Kháng chiến lan rộng ra Bắc Kì.</w:t>
      </w:r>
      <w:r>
        <w:t xml:space="preserve"> Mục I.1. Tình hì</w:t>
      </w:r>
      <w:r w:rsidRPr="005616FB">
        <w:t>nh Việ</w:t>
      </w:r>
      <w:r>
        <w:t>t Nam trước khi Pháp đánh Bắc Kì lần thứ nhất (Khuyến khí</w:t>
      </w:r>
      <w:r w:rsidRPr="005616FB">
        <w:t>ch học sinh tự đọc)</w:t>
      </w:r>
    </w:p>
    <w:p w:rsidR="00675DDB" w:rsidRPr="006D0314" w:rsidRDefault="0090027B" w:rsidP="00D01319">
      <w:pPr>
        <w:rPr>
          <w:b/>
          <w:bCs/>
          <w:lang w:val="nl-NL"/>
        </w:rPr>
      </w:pPr>
      <w:r>
        <w:rPr>
          <w:b/>
          <w:bCs/>
          <w:lang w:val="nl-NL"/>
        </w:rPr>
        <w:t>a. Mục đích</w:t>
      </w:r>
      <w:r w:rsidR="00675DDB" w:rsidRPr="006D0314">
        <w:rPr>
          <w:b/>
          <w:bCs/>
          <w:lang w:val="nl-NL"/>
        </w:rPr>
        <w:t xml:space="preserve"> </w:t>
      </w:r>
    </w:p>
    <w:p w:rsidR="00675DDB" w:rsidRPr="006D0314" w:rsidRDefault="00675DDB" w:rsidP="00D01319">
      <w:pPr>
        <w:rPr>
          <w:lang w:val="vi-VN"/>
        </w:rPr>
      </w:pPr>
      <w:r w:rsidRPr="006D0314">
        <w:rPr>
          <w:lang w:val="vi-VN"/>
        </w:rPr>
        <w:t>+ Quá trình Pháp đánh chiếm Bắc Kì lần thứ nhất 1873</w:t>
      </w:r>
    </w:p>
    <w:p w:rsidR="00675DDB" w:rsidRPr="006D0314" w:rsidRDefault="00675DDB" w:rsidP="00D01319">
      <w:pPr>
        <w:rPr>
          <w:lang w:val="vi-VN"/>
        </w:rPr>
      </w:pPr>
      <w:r w:rsidRPr="006D0314">
        <w:rPr>
          <w:lang w:val="vi-VN"/>
        </w:rPr>
        <w:t>+ Cuộc kháng chiến chống Pháp của nhân dân Bắc Kì, chiến thắng Cầu Giấy</w:t>
      </w:r>
    </w:p>
    <w:p w:rsidR="00675DDB" w:rsidRPr="006D0314" w:rsidRDefault="00675DDB" w:rsidP="00D01319">
      <w:pPr>
        <w:rPr>
          <w:lang w:val="vi-VN"/>
        </w:rPr>
      </w:pPr>
      <w:r w:rsidRPr="006D0314">
        <w:rPr>
          <w:lang w:val="vi-VN"/>
        </w:rPr>
        <w:t>+ Hiệp ước Giáp Tuất.</w:t>
      </w:r>
    </w:p>
    <w:p w:rsidR="00675DDB" w:rsidRPr="0090027B" w:rsidRDefault="0090027B" w:rsidP="00D01319">
      <w:pPr>
        <w:rPr>
          <w:b/>
          <w:bCs/>
        </w:rPr>
      </w:pPr>
      <w:r>
        <w:rPr>
          <w:b/>
          <w:bCs/>
        </w:rPr>
        <w:t>b. Nội dung</w:t>
      </w:r>
      <w:r w:rsidR="00675DDB" w:rsidRPr="006D0314">
        <w:rPr>
          <w:b/>
          <w:bCs/>
          <w:lang w:val="nl-NL"/>
        </w:rPr>
        <w:t xml:space="preserve"> </w:t>
      </w:r>
    </w:p>
    <w:p w:rsidR="00675DDB" w:rsidRPr="006D0314" w:rsidRDefault="00675DDB" w:rsidP="00D01319">
      <w:pPr>
        <w:rPr>
          <w:lang w:val="nl-NL"/>
        </w:rPr>
      </w:pPr>
      <w:r w:rsidRPr="006D0314">
        <w:t>- GV giao nhiệm vụ cho học sinh: đọc thông tin sgk và thảo luận</w:t>
      </w:r>
      <w:r w:rsidRPr="006D0314">
        <w:rPr>
          <w:lang w:val="nl-NL"/>
        </w:rPr>
        <w:t>:</w:t>
      </w:r>
    </w:p>
    <w:p w:rsidR="005616FB" w:rsidRPr="006D0314" w:rsidRDefault="005616FB" w:rsidP="00D01319">
      <w:r w:rsidRPr="006D0314">
        <w:t>1.Đến năm 1867 Pháp đánh chiếm được những vùng nào? Theo em Pháp có dừng lại không?</w:t>
      </w:r>
    </w:p>
    <w:p w:rsidR="005616FB" w:rsidRPr="006D0314" w:rsidRDefault="005616FB" w:rsidP="00D01319">
      <w:pPr>
        <w:rPr>
          <w:lang w:val="de-DE"/>
        </w:rPr>
      </w:pPr>
      <w:r w:rsidRPr="006D0314">
        <w:rPr>
          <w:lang w:val="de-DE"/>
        </w:rPr>
        <w:t>2. Tại sao Pháp xâm lược Bắc Kì mà chưa phải là kinh đô Huế?</w:t>
      </w:r>
    </w:p>
    <w:p w:rsidR="005616FB" w:rsidRPr="006D0314" w:rsidRDefault="005616FB" w:rsidP="00D01319">
      <w:pPr>
        <w:rPr>
          <w:lang w:val="de-DE"/>
        </w:rPr>
      </w:pPr>
      <w:r w:rsidRPr="006D0314">
        <w:rPr>
          <w:lang w:val="de-DE"/>
        </w:rPr>
        <w:t>3. Cuộc khỏng chiến chống Phỏp của nhõn dõn Bắc Kỡ.</w:t>
      </w:r>
    </w:p>
    <w:p w:rsidR="005616FB" w:rsidRPr="006D0314" w:rsidRDefault="005616FB" w:rsidP="00D01319">
      <w:pPr>
        <w:rPr>
          <w:lang w:val="nl-NL"/>
        </w:rPr>
      </w:pPr>
      <w:r w:rsidRPr="006D0314">
        <w:rPr>
          <w:lang w:val="pt-BR"/>
        </w:rPr>
        <w:t xml:space="preserve">- </w:t>
      </w:r>
      <w:r w:rsidRPr="006D0314">
        <w:rPr>
          <w:lang w:val="nl-NL"/>
        </w:rPr>
        <w:t>Học sinh  hoạt động cá nhân sau đó trao đổi đàm thoại ở các cặp đôi để tỡm hiểu.</w:t>
      </w:r>
    </w:p>
    <w:p w:rsidR="005616FB" w:rsidRPr="006D0314" w:rsidRDefault="005616FB" w:rsidP="00D01319">
      <w:pPr>
        <w:rPr>
          <w:lang w:val="nl-NL"/>
        </w:rPr>
      </w:pPr>
      <w:r w:rsidRPr="006D0314">
        <w:rPr>
          <w:lang w:val="nl-NL"/>
        </w:rPr>
        <w:t xml:space="preserve">- Trong quỏ trỡnh HS làm việc, GV chỳ ý đến các các HS để có thể gợi ý hoặc trợ giúp HS khi các em gặp khó khăn. </w:t>
      </w:r>
    </w:p>
    <w:p w:rsidR="005616FB" w:rsidRPr="006D0314" w:rsidRDefault="005616FB" w:rsidP="00D01319">
      <w:pPr>
        <w:rPr>
          <w:b/>
          <w:bCs/>
          <w:lang w:val="nl-NL"/>
        </w:rPr>
      </w:pPr>
      <w:r w:rsidRPr="006D0314">
        <w:rPr>
          <w:b/>
          <w:bCs/>
          <w:lang w:val="nl-NL"/>
        </w:rPr>
        <w:t xml:space="preserve"> </w:t>
      </w:r>
      <w:r w:rsidR="0090027B">
        <w:rPr>
          <w:b/>
          <w:bCs/>
          <w:lang w:val="nl-NL"/>
        </w:rPr>
        <w:t>c. S</w:t>
      </w:r>
      <w:r w:rsidRPr="006D0314">
        <w:rPr>
          <w:b/>
          <w:bCs/>
          <w:lang w:val="nl-NL"/>
        </w:rPr>
        <w:t>ản phẩm:</w:t>
      </w:r>
    </w:p>
    <w:p w:rsidR="005616FB" w:rsidRPr="006D0314" w:rsidRDefault="005616FB" w:rsidP="00D01319">
      <w:r w:rsidRPr="006D0314">
        <w:t>1. Năm 1867 Pháp chiếm được 6 tỉnh Nam Kì và tất yếu Pháp không dừng lại vì mục tiêu của Pháp lúc đầu là cả Việt Nam, nên Pháp mới đánh Đà Nẵng để làm bàn đạp đánh thốc lên Huế, buộc nhà Nguyễn đầu hàng, vì vậy sau khi chiếm xong Nam Kì Pháp mở rộng đánh chiếm toàn bộ Việt Nam.</w:t>
      </w:r>
    </w:p>
    <w:p w:rsidR="005616FB" w:rsidRPr="006D0314" w:rsidRDefault="005616FB" w:rsidP="00D01319">
      <w:pPr>
        <w:rPr>
          <w:lang w:val="de-DE"/>
        </w:rPr>
      </w:pPr>
      <w:r w:rsidRPr="006D0314">
        <w:t>2.</w:t>
      </w:r>
      <w:r w:rsidRPr="006D0314">
        <w:rPr>
          <w:lang w:val="de-DE"/>
        </w:rPr>
        <w:t xml:space="preserve"> Tại sao Pháp xâm lược Bắc Kì mà chưa phải là kinh đô Huế. Vì nước Pháp vừa ra khỏi chiến tranh Pháp - Phổ 1870; tình hình kinh tế chính trị chưa ổn định vì vậy Pháp chưa thể kết thúc chiến tranh xâm lược Việt Nam. Bắc Kì là vùng đất giàu tài nguyên, khoáng sản, mà nhu cầu nguyên liệu của Pháp càng lớn do trong nước đã mất 2 tỉnh giàu nguyên liệu về tay Đức đó là tỉnh Andát và Loren.</w:t>
      </w:r>
    </w:p>
    <w:p w:rsidR="005616FB" w:rsidRPr="006D0314" w:rsidRDefault="005616FB" w:rsidP="00D01319">
      <w:pPr>
        <w:rPr>
          <w:lang w:val="de-DE"/>
        </w:rPr>
      </w:pPr>
      <w:r w:rsidRPr="006D0314">
        <w:rPr>
          <w:lang w:val="de-DE"/>
        </w:rPr>
        <w:lastRenderedPageBreak/>
        <w:t>3. Pháp đánh Bắc Kỡ lần 1 và cuộc khỏng chiến chống Phỏp của nhõn dõn Bắc kỡ.</w:t>
      </w:r>
    </w:p>
    <w:p w:rsidR="005616FB" w:rsidRPr="006D0314" w:rsidRDefault="005616FB" w:rsidP="00D01319">
      <w:pPr>
        <w:rPr>
          <w:lang w:val="nl-NL"/>
        </w:rPr>
      </w:pPr>
      <w:r w:rsidRPr="006D0314">
        <w:rPr>
          <w:lang w:val="nl-NL"/>
        </w:rPr>
        <w:t>- Pháp cho gián điệp do thám tình hình miền Bắc.</w:t>
      </w:r>
    </w:p>
    <w:p w:rsidR="005616FB" w:rsidRPr="006D0314" w:rsidRDefault="005616FB" w:rsidP="00D01319">
      <w:pPr>
        <w:rPr>
          <w:lang w:val="nl-NL"/>
        </w:rPr>
      </w:pPr>
      <w:r w:rsidRPr="006D0314">
        <w:rPr>
          <w:lang w:val="nl-NL"/>
        </w:rPr>
        <w:t>- Tổ chức các đạo luật nội ứng.</w:t>
      </w:r>
    </w:p>
    <w:p w:rsidR="005616FB" w:rsidRPr="006D0314" w:rsidRDefault="005616FB" w:rsidP="00D01319">
      <w:pPr>
        <w:rPr>
          <w:lang w:val="nl-NL"/>
        </w:rPr>
      </w:pPr>
      <w:r w:rsidRPr="006D0314">
        <w:rPr>
          <w:lang w:val="nl-NL"/>
        </w:rPr>
        <w:t>- Lấy cớ giải quyết vu Đuy-puy đang gây rối ở Hà Nội, thực dân Pháp đem quân ra Bắc.</w:t>
      </w:r>
    </w:p>
    <w:p w:rsidR="005616FB" w:rsidRPr="006D0314" w:rsidRDefault="005616FB" w:rsidP="00D01319">
      <w:pPr>
        <w:rPr>
          <w:lang w:val="nl-NL"/>
        </w:rPr>
      </w:pPr>
      <w:r w:rsidRPr="006D0314">
        <w:rPr>
          <w:lang w:val="nl-NL"/>
        </w:rPr>
        <w:t>- Ngày 5/11/1873 đội tầu chiến của Pháp do Gác-ni-e chỉ huy ra đến Hà Nội, giở trò khiêu khích quân ta.</w:t>
      </w:r>
    </w:p>
    <w:p w:rsidR="005616FB" w:rsidRPr="006D0314" w:rsidRDefault="005616FB" w:rsidP="00D01319">
      <w:pPr>
        <w:rPr>
          <w:lang w:val="nl-NL"/>
        </w:rPr>
      </w:pPr>
      <w:r w:rsidRPr="006D0314">
        <w:rPr>
          <w:lang w:val="nl-NL"/>
        </w:rPr>
        <w:t>- Ngày 19/11/1873 Pháp gửi tối hậu thư cho Tổng đốc thành Hà Nội.</w:t>
      </w:r>
    </w:p>
    <w:p w:rsidR="005616FB" w:rsidRPr="006D0314" w:rsidRDefault="005616FB" w:rsidP="00D01319">
      <w:pPr>
        <w:rPr>
          <w:lang w:val="nl-NL"/>
        </w:rPr>
      </w:pPr>
      <w:r w:rsidRPr="006D0314">
        <w:rPr>
          <w:lang w:val="nl-NL"/>
        </w:rPr>
        <w:t>- Không đợi trả lời, ngày 20/11/1873 Pháp tấn công thành Hà Nội –&gt; chiếm được thành sau đó mở rộng đánh chiếm các tỉnh đồng bằng sông Hồng</w:t>
      </w:r>
    </w:p>
    <w:p w:rsidR="005616FB" w:rsidRPr="006D0314" w:rsidRDefault="005616FB" w:rsidP="00D01319">
      <w:pPr>
        <w:rPr>
          <w:lang w:val="nl-NL"/>
        </w:rPr>
      </w:pPr>
      <w:r w:rsidRPr="006D0314">
        <w:rPr>
          <w:lang w:val="nl-NL"/>
        </w:rPr>
        <w:t>- Khi Pháp đánh thành Hà Nội, 100 binh lính đã chiến đấu và hy sinh anh dũng tại ô Quan Trưởng. Trong thành, Tổng đốc Nguyễn Tri Phương chỉ huy quân sĩ chiến đấu dũng cảm.</w:t>
      </w:r>
    </w:p>
    <w:p w:rsidR="005616FB" w:rsidRPr="006D0314" w:rsidRDefault="005616FB" w:rsidP="00D01319">
      <w:pPr>
        <w:rPr>
          <w:lang w:val="nl-NL"/>
        </w:rPr>
      </w:pPr>
      <w:r w:rsidRPr="006D0314">
        <w:rPr>
          <w:lang w:val="nl-NL"/>
        </w:rPr>
        <w:t>–&gt; Nguyễn Tri Phương hi sinh, thành Hà Nội thất thủ, quân triều đình nhanh chóng tan rã.</w:t>
      </w:r>
    </w:p>
    <w:p w:rsidR="005616FB" w:rsidRPr="006D0314" w:rsidRDefault="005616FB" w:rsidP="00D01319">
      <w:pPr>
        <w:rPr>
          <w:lang w:val="pt-BR"/>
        </w:rPr>
      </w:pPr>
      <w:r w:rsidRPr="006D0314">
        <w:rPr>
          <w:lang w:val="pt-BR"/>
        </w:rPr>
        <w:t>- Phong trào kháng chiến của nhân dân:</w:t>
      </w:r>
    </w:p>
    <w:p w:rsidR="005616FB" w:rsidRPr="006D0314" w:rsidRDefault="005616FB" w:rsidP="00D01319">
      <w:pPr>
        <w:rPr>
          <w:lang w:val="pt-BR"/>
        </w:rPr>
      </w:pPr>
      <w:r w:rsidRPr="006D0314">
        <w:rPr>
          <w:lang w:val="pt-BR"/>
        </w:rPr>
        <w:t>+ Khi Pháp đến Hà Nội, nhân dân chủ động kháng chiến không hợp tác với giặc.</w:t>
      </w:r>
    </w:p>
    <w:p w:rsidR="005616FB" w:rsidRPr="006D0314" w:rsidRDefault="005616FB" w:rsidP="00D01319">
      <w:pPr>
        <w:rPr>
          <w:lang w:val="pt-BR"/>
        </w:rPr>
      </w:pPr>
      <w:r w:rsidRPr="006D0314">
        <w:rPr>
          <w:lang w:val="pt-BR"/>
        </w:rPr>
        <w:t>+ Khi thành Hà Nội thất thủ nhân dân Hà Nội và nhân dân các tỉnh đồng bằng Bắc Bộ vẫn tiếp tục chiến đấu –&gt; buộc Pháp phải rút về các tỉnh lỵ cố thủ.</w:t>
      </w:r>
    </w:p>
    <w:p w:rsidR="005616FB" w:rsidRPr="006D0314" w:rsidRDefault="005616FB" w:rsidP="00D01319">
      <w:pPr>
        <w:rPr>
          <w:lang w:val="pt-BR"/>
        </w:rPr>
      </w:pPr>
      <w:r w:rsidRPr="006D0314">
        <w:rPr>
          <w:lang w:val="pt-BR"/>
        </w:rPr>
        <w:t>+ Ngày 21/12/1873 quân ta phục kích địch ở Cầu Giấy, Gác-ni-e tử trận –&gt; Thực dân Pháp hoang mang chủ động thương lượng với triều đình.</w:t>
      </w:r>
    </w:p>
    <w:p w:rsidR="005616FB" w:rsidRPr="006D0314" w:rsidRDefault="005616FB" w:rsidP="00D01319">
      <w:pPr>
        <w:rPr>
          <w:b/>
          <w:lang w:val="pt-BR"/>
        </w:rPr>
      </w:pPr>
      <w:r w:rsidRPr="006D0314">
        <w:rPr>
          <w:b/>
          <w:lang w:val="vi-VN"/>
        </w:rPr>
        <w:t xml:space="preserve">d. </w:t>
      </w:r>
      <w:r w:rsidRPr="006D0314">
        <w:rPr>
          <w:b/>
          <w:lang w:val="pt-BR"/>
        </w:rPr>
        <w:t>Thực dân Pháp tiến hành đánh Bắc Kì lần thứ hai. Cuộc kháng chiến ở Bắc Kì và Trung Kì trong những năm 1882 - 1884</w:t>
      </w:r>
      <w:r w:rsidRPr="006D0314">
        <w:rPr>
          <w:b/>
          <w:lang w:val="vi-VN"/>
        </w:rPr>
        <w:t>.</w:t>
      </w:r>
    </w:p>
    <w:p w:rsidR="00675DDB" w:rsidRPr="006D0314" w:rsidRDefault="0090027B" w:rsidP="00D01319">
      <w:pPr>
        <w:rPr>
          <w:b/>
          <w:lang w:val="vi-VN"/>
        </w:rPr>
      </w:pPr>
      <w:r>
        <w:rPr>
          <w:b/>
        </w:rPr>
        <w:t>a</w:t>
      </w:r>
      <w:r w:rsidR="00675DDB" w:rsidRPr="006D0314">
        <w:rPr>
          <w:b/>
        </w:rPr>
        <w:t>.</w:t>
      </w:r>
      <w:r>
        <w:rPr>
          <w:b/>
          <w:lang w:val="vi-VN"/>
        </w:rPr>
        <w:t xml:space="preserve"> Mục đích</w:t>
      </w:r>
      <w:r w:rsidR="00675DDB" w:rsidRPr="006D0314">
        <w:rPr>
          <w:b/>
          <w:lang w:val="vi-VN"/>
        </w:rPr>
        <w:t xml:space="preserve"> </w:t>
      </w:r>
    </w:p>
    <w:p w:rsidR="00675DDB" w:rsidRPr="006D0314" w:rsidRDefault="00675DDB" w:rsidP="00D01319">
      <w:pPr>
        <w:rPr>
          <w:lang w:val="vi-VN"/>
        </w:rPr>
      </w:pPr>
      <w:r w:rsidRPr="006D0314">
        <w:rPr>
          <w:lang w:val="vi-VN"/>
        </w:rPr>
        <w:t>+ Quá trình Pháp đánh chiếm Bắc Kì lần thứ hai 1882</w:t>
      </w:r>
    </w:p>
    <w:p w:rsidR="00675DDB" w:rsidRPr="006D0314" w:rsidRDefault="00675DDB" w:rsidP="00D01319">
      <w:r w:rsidRPr="006D0314">
        <w:rPr>
          <w:lang w:val="vi-VN"/>
        </w:rPr>
        <w:t>+ Cuộc kháng chiến chống Pháp của nhân dân Bắc Kì, chiến thắng Cầu Giấy lần hai</w:t>
      </w:r>
    </w:p>
    <w:p w:rsidR="0090027B" w:rsidRDefault="0090027B" w:rsidP="00D01319">
      <w:pPr>
        <w:rPr>
          <w:b/>
          <w:bCs/>
        </w:rPr>
      </w:pPr>
      <w:r>
        <w:rPr>
          <w:b/>
          <w:bCs/>
        </w:rPr>
        <w:t>b. Nội dung</w:t>
      </w:r>
    </w:p>
    <w:p w:rsidR="00675DDB" w:rsidRPr="006D0314" w:rsidRDefault="00675DDB" w:rsidP="00D01319">
      <w:pPr>
        <w:rPr>
          <w:b/>
          <w:lang w:eastAsia="en-US"/>
        </w:rPr>
      </w:pPr>
      <w:r w:rsidRPr="006D0314">
        <w:t>Giáo viên</w:t>
      </w:r>
      <w:r w:rsidRPr="006D0314">
        <w:rPr>
          <w:lang w:val="vi-VN"/>
        </w:rPr>
        <w:t xml:space="preserve"> giao nhiệm vụ cho học sinh: </w:t>
      </w:r>
      <w:r w:rsidRPr="006D0314">
        <w:t>Đ</w:t>
      </w:r>
      <w:r w:rsidRPr="006D0314">
        <w:rPr>
          <w:lang w:val="nl-NL"/>
        </w:rPr>
        <w:t xml:space="preserve">ọc nội dung SGK </w:t>
      </w:r>
      <w:r w:rsidRPr="006D0314">
        <w:rPr>
          <w:lang w:val="vi-VN"/>
        </w:rPr>
        <w:t>và thảo luận các vấn đề sau:</w:t>
      </w:r>
    </w:p>
    <w:p w:rsidR="00675DDB" w:rsidRPr="006D0314" w:rsidRDefault="00675DDB" w:rsidP="00D01319">
      <w:pPr>
        <w:rPr>
          <w:lang w:val="nl-NL"/>
        </w:rPr>
      </w:pPr>
      <w:r w:rsidRPr="006D0314">
        <w:rPr>
          <w:lang w:val="nl-NL"/>
        </w:rPr>
        <w:t>Cái cớ Phá đưa quân ra Bắc Kì lần 2.</w:t>
      </w:r>
    </w:p>
    <w:p w:rsidR="00675DDB" w:rsidRPr="006D0314" w:rsidRDefault="00675DDB" w:rsidP="00D01319">
      <w:pPr>
        <w:rPr>
          <w:lang w:val="nl-NL"/>
        </w:rPr>
      </w:pPr>
      <w:r w:rsidRPr="006D0314">
        <w:rPr>
          <w:lang w:val="nl-NL"/>
        </w:rPr>
        <w:t>Cuộc kháng chiến chống Pháp của nhân dân Bắc Kì.</w:t>
      </w:r>
    </w:p>
    <w:p w:rsidR="00675DDB" w:rsidRPr="006D0314" w:rsidRDefault="00675DDB" w:rsidP="00D01319">
      <w:pPr>
        <w:rPr>
          <w:lang w:val="nl-NL"/>
        </w:rPr>
      </w:pPr>
      <w:r w:rsidRPr="006D0314">
        <w:rPr>
          <w:lang w:val="nl-NL"/>
        </w:rPr>
        <w:t>Học sinh hoạt đông cá nhân, sau đó thảo luận theo nhóm nhỏ và đưa ra sản phẩm của nhóm</w:t>
      </w:r>
    </w:p>
    <w:p w:rsidR="00675DDB" w:rsidRPr="006D0314" w:rsidRDefault="0090027B" w:rsidP="00D01319">
      <w:pPr>
        <w:rPr>
          <w:b/>
          <w:lang w:val="nl-NL"/>
        </w:rPr>
      </w:pPr>
      <w:r>
        <w:rPr>
          <w:b/>
          <w:lang w:val="nl-NL"/>
        </w:rPr>
        <w:t>c. S</w:t>
      </w:r>
      <w:r w:rsidR="00675DDB" w:rsidRPr="006D0314">
        <w:rPr>
          <w:b/>
          <w:lang w:val="nl-NL"/>
        </w:rPr>
        <w:t>ản phẩm</w:t>
      </w:r>
    </w:p>
    <w:p w:rsidR="005616FB" w:rsidRPr="006D0314" w:rsidRDefault="005616FB" w:rsidP="00D01319">
      <w:pPr>
        <w:rPr>
          <w:lang w:val="vi-VN"/>
        </w:rPr>
      </w:pPr>
      <w:r w:rsidRPr="006D0314">
        <w:t>1.</w:t>
      </w:r>
      <w:r w:rsidRPr="006D0314">
        <w:rPr>
          <w:lang w:val="vi-VN"/>
        </w:rPr>
        <w:t>Quân Pháp đánh chiếm Hà Nội và các tỉnh Bắc Kì lần thứ hai (1882 - 1883).</w:t>
      </w:r>
    </w:p>
    <w:p w:rsidR="005616FB" w:rsidRPr="006D0314" w:rsidRDefault="005616FB" w:rsidP="00D01319">
      <w:pPr>
        <w:rPr>
          <w:lang w:val="vi-VN"/>
        </w:rPr>
      </w:pPr>
      <w:r w:rsidRPr="006D0314">
        <w:rPr>
          <w:lang w:val="vi-VN"/>
        </w:rPr>
        <w:t xml:space="preserve">- Năm 1882 Pháp vu cáo cho triều đình Huế vi phạm Hiệp ước 1874 để lấy cớ kéo quân ra Bắc </w:t>
      </w:r>
    </w:p>
    <w:p w:rsidR="005616FB" w:rsidRPr="006D0314" w:rsidRDefault="005616FB" w:rsidP="00D01319">
      <w:pPr>
        <w:rPr>
          <w:lang w:val="pt-BR"/>
        </w:rPr>
      </w:pPr>
      <w:r w:rsidRPr="006D0314">
        <w:rPr>
          <w:lang w:val="pt-BR"/>
        </w:rPr>
        <w:t>- Ngày 3/4/1882 Pháp bất ngờ đổ bộ lên Hà Nôi.</w:t>
      </w:r>
    </w:p>
    <w:p w:rsidR="005616FB" w:rsidRPr="006D0314" w:rsidRDefault="005616FB" w:rsidP="00D01319">
      <w:pPr>
        <w:rPr>
          <w:lang w:val="pt-BR"/>
        </w:rPr>
      </w:pPr>
      <w:r w:rsidRPr="006D0314">
        <w:rPr>
          <w:lang w:val="pt-BR"/>
        </w:rPr>
        <w:t>- Ngày 25/4/1882 Pháp nổ súng chiếm thành Hà Nội.</w:t>
      </w:r>
    </w:p>
    <w:p w:rsidR="005616FB" w:rsidRPr="006D0314" w:rsidRDefault="005616FB" w:rsidP="00D01319">
      <w:pPr>
        <w:rPr>
          <w:lang w:val="pt-BR"/>
        </w:rPr>
      </w:pPr>
      <w:r w:rsidRPr="006D0314">
        <w:rPr>
          <w:lang w:val="pt-BR"/>
        </w:rPr>
        <w:t>- Tháng 3/1883 Pháp chiếm mỏ than Hồng Gai, Quảng Yên, Nam Định.</w:t>
      </w:r>
    </w:p>
    <w:p w:rsidR="005616FB" w:rsidRPr="006D0314" w:rsidRDefault="005616FB" w:rsidP="00D01319">
      <w:pPr>
        <w:rPr>
          <w:lang w:val="pt-BR"/>
        </w:rPr>
      </w:pPr>
      <w:r w:rsidRPr="006D0314">
        <w:rPr>
          <w:lang w:val="pt-BR"/>
        </w:rPr>
        <w:t>2.Nhân dân Hà Nội và các tỉnh Bắc Kì kháng chiến.</w:t>
      </w:r>
    </w:p>
    <w:p w:rsidR="005616FB" w:rsidRPr="006D0314" w:rsidRDefault="005616FB" w:rsidP="00D01319">
      <w:pPr>
        <w:rPr>
          <w:lang w:val="pt-BR"/>
        </w:rPr>
      </w:pPr>
      <w:r w:rsidRPr="006D0314">
        <w:rPr>
          <w:lang w:val="pt-BR"/>
        </w:rPr>
        <w:t>- Quan quân triều đình và Hoàng Diệu chỉ huy quân sỹ chiến đấu anh dũng bảo vệ thành Hà Nội –&gt; thành mất, Hoàng Diệu hy sinh. Triều đình hoang mang cầu cứu nhà Thanh.</w:t>
      </w:r>
    </w:p>
    <w:p w:rsidR="005616FB" w:rsidRPr="006D0314" w:rsidRDefault="005616FB" w:rsidP="00D01319">
      <w:pPr>
        <w:rPr>
          <w:lang w:val="pt-BR"/>
        </w:rPr>
      </w:pPr>
      <w:r w:rsidRPr="006D0314">
        <w:rPr>
          <w:lang w:val="pt-BR"/>
        </w:rPr>
        <w:t>- Nhân dân dũng cảm chiến đấu chống Pháp bằng nhiều hình thức:</w:t>
      </w:r>
    </w:p>
    <w:p w:rsidR="005616FB" w:rsidRPr="006D0314" w:rsidRDefault="005616FB" w:rsidP="00D01319">
      <w:pPr>
        <w:rPr>
          <w:lang w:val="pt-BR"/>
        </w:rPr>
      </w:pPr>
      <w:r w:rsidRPr="006D0314">
        <w:rPr>
          <w:lang w:val="pt-BR"/>
        </w:rPr>
        <w:t xml:space="preserve"> + Các sỹ phu không thi hành mệnh lệnh của triểu đình tiếp tục tổ chức kháng chiến.</w:t>
      </w:r>
    </w:p>
    <w:p w:rsidR="005616FB" w:rsidRPr="006D0314" w:rsidRDefault="005616FB" w:rsidP="00D01319">
      <w:pPr>
        <w:rPr>
          <w:lang w:val="pt-BR"/>
        </w:rPr>
      </w:pPr>
      <w:r w:rsidRPr="006D0314">
        <w:rPr>
          <w:lang w:val="pt-BR"/>
        </w:rPr>
        <w:t>+ Nhân dân Hà Nội và các tỉnh tích cực kháng chiến bằng nhiều hình thức sáng tạo.</w:t>
      </w:r>
    </w:p>
    <w:p w:rsidR="005616FB" w:rsidRPr="006D0314" w:rsidRDefault="005616FB" w:rsidP="00D01319">
      <w:pPr>
        <w:rPr>
          <w:lang w:val="pt-BR"/>
        </w:rPr>
      </w:pPr>
      <w:r w:rsidRPr="006D0314">
        <w:rPr>
          <w:lang w:val="pt-BR"/>
        </w:rPr>
        <w:t>+ Tiêu biểu có trận phục kích Cầu Giấy lần hai 19/5/1883 –&gt; Rivie bỏ mạng, cổ vũ tinh thần chiến đấu của nhân dân.</w:t>
      </w:r>
    </w:p>
    <w:p w:rsidR="00E8693A" w:rsidRPr="00BB112B" w:rsidRDefault="00E8693A" w:rsidP="00E8693A">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75DDB" w:rsidRPr="006D0314" w:rsidRDefault="00675DDB" w:rsidP="00D01319">
      <w:r w:rsidRPr="006D0314">
        <w:rPr>
          <w:b/>
          <w:bCs/>
          <w:lang w:val="pt-BR"/>
        </w:rPr>
        <w:t xml:space="preserve">d. </w:t>
      </w:r>
      <w:r w:rsidRPr="006D0314">
        <w:rPr>
          <w:b/>
          <w:bCs/>
          <w:lang w:val="pt-BR" w:eastAsia="vi-VN"/>
        </w:rPr>
        <w:t>Thực dân Pháp tấn công Thuận An, hiệp ước 1883 và 1884</w:t>
      </w:r>
      <w:r w:rsidRPr="006D0314">
        <w:t xml:space="preserve"> </w:t>
      </w:r>
    </w:p>
    <w:p w:rsidR="00675DDB" w:rsidRPr="006D0314" w:rsidRDefault="00675DDB" w:rsidP="00D01319">
      <w:pPr>
        <w:rPr>
          <w:b/>
          <w:lang w:val="vi-VN"/>
        </w:rPr>
      </w:pPr>
      <w:r w:rsidRPr="006D0314">
        <w:t>Mục III.1. Quân Pháp tấn công của biển Thuận An(Khuyến khích học sinh tự đọc)</w:t>
      </w:r>
    </w:p>
    <w:p w:rsidR="00675DDB" w:rsidRPr="006D0314" w:rsidRDefault="0090027B" w:rsidP="00D01319">
      <w:pPr>
        <w:rPr>
          <w:b/>
          <w:lang w:val="pt-BR" w:eastAsia="en-GB"/>
        </w:rPr>
      </w:pPr>
      <w:r>
        <w:rPr>
          <w:b/>
          <w:lang w:val="pt-BR" w:eastAsia="en-GB"/>
        </w:rPr>
        <w:t>a. Mục đích</w:t>
      </w:r>
    </w:p>
    <w:p w:rsidR="00675DDB" w:rsidRPr="006D0314" w:rsidRDefault="00675DDB" w:rsidP="00D01319">
      <w:pPr>
        <w:rPr>
          <w:lang w:val="pt-BR" w:eastAsia="en-GB"/>
        </w:rPr>
      </w:pPr>
      <w:r w:rsidRPr="006D0314">
        <w:rPr>
          <w:lang w:val="pt-BR" w:eastAsia="en-GB"/>
        </w:rPr>
        <w:t>Học sinh biết được nội dung cơ bản của 2 hiệp ước Hácmăng và Patơnốt</w:t>
      </w:r>
    </w:p>
    <w:p w:rsidR="0090027B" w:rsidRDefault="0090027B" w:rsidP="00D01319">
      <w:pPr>
        <w:rPr>
          <w:b/>
          <w:bCs/>
        </w:rPr>
      </w:pPr>
      <w:r>
        <w:rPr>
          <w:b/>
          <w:bCs/>
        </w:rPr>
        <w:t>b. Nội dung</w:t>
      </w:r>
    </w:p>
    <w:p w:rsidR="00675DDB" w:rsidRPr="006D0314" w:rsidRDefault="00675DDB" w:rsidP="00D01319">
      <w:pPr>
        <w:rPr>
          <w:b/>
          <w:lang w:eastAsia="en-GB"/>
        </w:rPr>
      </w:pPr>
      <w:r w:rsidRPr="006D0314">
        <w:rPr>
          <w:b/>
          <w:lang w:eastAsia="en-GB"/>
        </w:rPr>
        <w:t xml:space="preserve">- </w:t>
      </w:r>
      <w:r w:rsidRPr="006D0314">
        <w:rPr>
          <w:lang w:eastAsia="en-GB"/>
        </w:rPr>
        <w:t>Học sinh quan sát lược đồ Huế, đọc thông tin sgk và thảo luận</w:t>
      </w:r>
    </w:p>
    <w:p w:rsidR="00675DDB" w:rsidRPr="006D0314" w:rsidRDefault="00675DDB" w:rsidP="00D01319">
      <w:pPr>
        <w:rPr>
          <w:bCs/>
          <w:lang w:val="en-GB" w:eastAsia="vi-VN"/>
        </w:rPr>
      </w:pPr>
      <w:r w:rsidRPr="006D0314">
        <w:rPr>
          <w:bCs/>
          <w:lang w:val="en-GB" w:eastAsia="vi-VN"/>
        </w:rPr>
        <w:t>1.Thuận An được mệnh danh là cổ họng của kinh thành Huế, mất Thuận An coi như mất Huế.</w:t>
      </w:r>
    </w:p>
    <w:p w:rsidR="00675DDB" w:rsidRPr="006D0314" w:rsidRDefault="00675DDB" w:rsidP="00D01319">
      <w:pPr>
        <w:rPr>
          <w:bCs/>
          <w:iCs/>
          <w:lang w:val="en-GB" w:eastAsia="vi-VN"/>
        </w:rPr>
      </w:pPr>
      <w:r w:rsidRPr="006D0314">
        <w:rPr>
          <w:bCs/>
          <w:iCs/>
          <w:lang w:val="en-GB" w:eastAsia="vi-VN"/>
        </w:rPr>
        <w:t>2. Hoàn cảnh ký kết và nội dung của Hiệp ước 1883 và 1884? Hiệp ước Hác Măng chứng tỏ điều gì? Em hãy nhận xét, đánh giá?</w:t>
      </w:r>
    </w:p>
    <w:p w:rsidR="00675DDB" w:rsidRPr="006D0314" w:rsidRDefault="00675DDB" w:rsidP="00D01319">
      <w:pPr>
        <w:rPr>
          <w:bCs/>
          <w:iCs/>
          <w:lang w:val="en-GB" w:eastAsia="vi-VN"/>
        </w:rPr>
      </w:pPr>
      <w:r w:rsidRPr="006D0314">
        <w:rPr>
          <w:bCs/>
          <w:iCs/>
          <w:lang w:val="en-GB" w:eastAsia="vi-VN"/>
        </w:rPr>
        <w:t>Học sinh hoạt động cá nhân đưa ra sản phẩm của mình.</w:t>
      </w:r>
    </w:p>
    <w:p w:rsidR="00675DDB" w:rsidRPr="006D0314" w:rsidRDefault="0090027B" w:rsidP="00D01319">
      <w:pPr>
        <w:rPr>
          <w:b/>
          <w:bCs/>
          <w:iCs/>
          <w:lang w:val="en-GB" w:eastAsia="vi-VN"/>
        </w:rPr>
      </w:pPr>
      <w:r>
        <w:rPr>
          <w:b/>
          <w:bCs/>
          <w:iCs/>
          <w:lang w:val="en-GB" w:eastAsia="vi-VN"/>
        </w:rPr>
        <w:t>c. S</w:t>
      </w:r>
      <w:r w:rsidR="00675DDB" w:rsidRPr="006D0314">
        <w:rPr>
          <w:b/>
          <w:bCs/>
          <w:iCs/>
          <w:lang w:val="en-GB" w:eastAsia="vi-VN"/>
        </w:rPr>
        <w:t>ản phẩm</w:t>
      </w:r>
    </w:p>
    <w:p w:rsidR="00675DDB" w:rsidRPr="006D0314" w:rsidRDefault="00675DDB" w:rsidP="00D01319">
      <w:pPr>
        <w:rPr>
          <w:bCs/>
          <w:lang w:val="en-GB" w:eastAsia="vi-VN"/>
        </w:rPr>
      </w:pPr>
      <w:r w:rsidRPr="006D0314">
        <w:rPr>
          <w:bCs/>
          <w:lang w:val="en-GB" w:eastAsia="vi-VN"/>
        </w:rPr>
        <w:t>- Với bản Hiệp ước Hác Măng, phong kiến nhà Nguyễn đã đi sâu hơn một bước trên con đường đầu hàng thực dân Pháp. Việt Nam thực sự trở thành một nước thuộc địa nửa phong kiến</w:t>
      </w:r>
    </w:p>
    <w:p w:rsidR="00675DDB" w:rsidRPr="006D0314" w:rsidRDefault="00675DDB" w:rsidP="00D01319">
      <w:pPr>
        <w:rPr>
          <w:bCs/>
          <w:lang w:val="en-GB" w:eastAsia="vi-VN"/>
        </w:rPr>
      </w:pPr>
      <w:r w:rsidRPr="006D0314">
        <w:rPr>
          <w:bCs/>
          <w:lang w:val="en-GB" w:eastAsia="vi-VN"/>
        </w:rPr>
        <w:t>- Hiệp ước Hác Măng, triều đình Huế coi như đã phản bội lại nhân dân cả nước, mặc dù vậy quân dân ngoài Bắc vẫn quyết tâm kháng chiến đến cùng. Lệnh triệt binh của triều đình không ai nghe theo, nhiều trung tâm kháng chiến vẫn tiếp tục hình thành, các toán nghĩa binh do các quan lại chủ chiến đã phối hợp với các lực lượng quân Thanh (kéo sang từ mùa thu 1882 liên tiếp quấy đảo, tiến công quân Pháp gây cho chúng nhiều thiệt hại.</w:t>
      </w:r>
    </w:p>
    <w:p w:rsidR="00675DDB" w:rsidRPr="006D0314" w:rsidRDefault="00675DDB" w:rsidP="00D01319">
      <w:pPr>
        <w:rPr>
          <w:bCs/>
          <w:lang w:val="en-GB" w:eastAsia="vi-VN"/>
        </w:rPr>
      </w:pPr>
      <w:r w:rsidRPr="006D0314">
        <w:rPr>
          <w:bCs/>
          <w:lang w:val="pt-BR" w:eastAsia="vi-VN"/>
        </w:rPr>
        <w:t>- Để chấm dứt chiến sự, tháng 12 - 1883 Pháp buộc phải tiến hành các cuộc hành binh nhằm tiêu diệt các ổ đề kháng còn sót lại. Đồng thời tiến hành thương lượng để loại trừ sự can thiệp của nhà Thanh, Chính phủ Pháp đã cử Patơnốt sang Việt Nam và cùng triều đình Huế ký một Hiệp ước mới vào ngày 6 - 6 - 1884. Nội dung chủ yếu như Hiệp ước Hác Măng song có sửa chữa một số điều: Trả lại cho nhà Nguyễn 3 tỉnh ở phía Bắc là Thanh Hóa, Nghệ An, Hà Tĩnh và Bình Thuận ở phía Nam (theo Hiệp ước Hác Măng thì Thanh Hóa, Nghệ An, Hà Tĩnh sát nhập vào Bắc Kỳ, còn Bình Thuận sát nhập vào Nam Kỳ. Nhà Nguyễn chỉ kiểm soát từ Đèo Ngang (phía Bắc) đến Khánh Hòa (phía Nam).</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 xml:space="preserve">Gv nhận xét, đánh giá về thái độ, quá trình làm việc, kết quả hoạt </w:t>
            </w:r>
            <w:r w:rsidRPr="005E6588">
              <w:rPr>
                <w:rFonts w:eastAsia="Calibri"/>
                <w:sz w:val="24"/>
                <w:lang w:val="nl-NL"/>
              </w:rPr>
              <w:lastRenderedPageBreak/>
              <w:t>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w:t>
            </w:r>
            <w:r w:rsidRPr="005E6588">
              <w:rPr>
                <w:rFonts w:eastAsia="Calibri"/>
                <w:sz w:val="24"/>
                <w:lang w:val="nl-NL"/>
              </w:rPr>
              <w:lastRenderedPageBreak/>
              <w:t xml:space="preserve">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46E40" w:rsidRPr="006D0314" w:rsidRDefault="00046E40" w:rsidP="00D01319">
      <w:pPr>
        <w:rPr>
          <w:b/>
          <w:bCs/>
          <w:lang w:val="pt-BR"/>
        </w:rPr>
      </w:pPr>
      <w:r w:rsidRPr="006D0314">
        <w:rPr>
          <w:b/>
          <w:bCs/>
          <w:lang w:val="pt-BR"/>
        </w:rPr>
        <w:lastRenderedPageBreak/>
        <w:t>C. HOẠT ĐỘNG LUYỆN TẬP</w:t>
      </w:r>
    </w:p>
    <w:p w:rsidR="00046E40" w:rsidRPr="006D0314" w:rsidRDefault="0090027B" w:rsidP="00D01319">
      <w:pPr>
        <w:rPr>
          <w:lang w:val="pt-BR"/>
        </w:rPr>
      </w:pPr>
      <w:r>
        <w:rPr>
          <w:b/>
          <w:bCs/>
          <w:lang w:val="pt-BR"/>
        </w:rPr>
        <w:t>a. Mục đích</w:t>
      </w:r>
      <w:r w:rsidR="00046E40" w:rsidRPr="006D0314">
        <w:rPr>
          <w:i/>
          <w:iCs/>
          <w:lang w:val="pt-BR"/>
        </w:rPr>
        <w:t xml:space="preserve"> </w:t>
      </w:r>
      <w:r w:rsidR="00046E40" w:rsidRPr="006D0314">
        <w:rPr>
          <w:lang w:val="pt-BR"/>
        </w:rPr>
        <w:t>Nhằm củng cố, hệ thống hóa</w:t>
      </w:r>
      <w:r w:rsidR="00C5199F" w:rsidRPr="006D0314">
        <w:rPr>
          <w:lang w:val="pt-BR"/>
        </w:rPr>
        <w:t>, hoàn thiện kiến thức mới mà học sinh</w:t>
      </w:r>
      <w:r w:rsidR="00046E40" w:rsidRPr="006D0314">
        <w:rPr>
          <w:lang w:val="pt-BR"/>
        </w:rPr>
        <w:t xml:space="preserve"> đã được lĩnh hội ở hoạt động hình thành kiến thức:</w:t>
      </w:r>
    </w:p>
    <w:p w:rsidR="0090027B" w:rsidRDefault="00C5199F" w:rsidP="00D01319">
      <w:pPr>
        <w:rPr>
          <w:b/>
          <w:bCs/>
        </w:rPr>
      </w:pPr>
      <w:r w:rsidRPr="006D0314">
        <w:rPr>
          <w:rFonts w:eastAsia="Calibri"/>
          <w:b/>
          <w:bCs/>
          <w:lang w:eastAsia="vi-VN"/>
        </w:rPr>
        <w:t xml:space="preserve"> </w:t>
      </w:r>
      <w:r w:rsidR="0090027B">
        <w:rPr>
          <w:b/>
          <w:bCs/>
        </w:rPr>
        <w:t>b. Nội dung</w:t>
      </w:r>
    </w:p>
    <w:p w:rsidR="00046E40" w:rsidRPr="006D0314" w:rsidRDefault="00C5199F" w:rsidP="00D01319">
      <w:pPr>
        <w:rPr>
          <w:rFonts w:eastAsia="Calibri"/>
          <w:b/>
          <w:bCs/>
          <w:lang w:val="vi-VN" w:eastAsia="vi-VN"/>
        </w:rPr>
      </w:pPr>
      <w:r w:rsidRPr="006D0314">
        <w:rPr>
          <w:rFonts w:eastAsia="Calibri"/>
          <w:lang w:eastAsia="vi-VN"/>
        </w:rPr>
        <w:t>Giáo viên</w:t>
      </w:r>
      <w:r w:rsidR="00046E40" w:rsidRPr="006D0314">
        <w:rPr>
          <w:rFonts w:eastAsia="Calibri"/>
          <w:lang w:val="vi-VN" w:eastAsia="vi-VN"/>
        </w:rPr>
        <w:t xml:space="preserve"> giao nhiệm vụ</w:t>
      </w:r>
      <w:r w:rsidRPr="006D0314">
        <w:rPr>
          <w:rFonts w:eastAsia="Calibri"/>
          <w:lang w:val="vi-VN" w:eastAsia="vi-VN"/>
        </w:rPr>
        <w:t xml:space="preserve"> cho </w:t>
      </w:r>
      <w:r w:rsidRPr="006D0314">
        <w:rPr>
          <w:rFonts w:eastAsia="Calibri"/>
          <w:lang w:eastAsia="vi-VN"/>
        </w:rPr>
        <w:t>học sinh</w:t>
      </w:r>
      <w:r w:rsidR="00046E40" w:rsidRPr="006D0314">
        <w:rPr>
          <w:rFonts w:eastAsia="Calibri"/>
          <w:lang w:val="vi-VN" w:eastAsia="vi-VN"/>
        </w:rPr>
        <w:t xml:space="preserve"> và chủ yếu cho làm việc cá nhân, trong quá trình làm việ</w:t>
      </w:r>
      <w:r w:rsidRPr="006D0314">
        <w:rPr>
          <w:rFonts w:eastAsia="Calibri"/>
          <w:lang w:val="vi-VN" w:eastAsia="vi-VN"/>
        </w:rPr>
        <w:t xml:space="preserve">c </w:t>
      </w:r>
      <w:r w:rsidRPr="006D0314">
        <w:rPr>
          <w:rFonts w:eastAsia="Calibri"/>
          <w:lang w:eastAsia="vi-VN"/>
        </w:rPr>
        <w:t>học sinh</w:t>
      </w:r>
      <w:r w:rsidR="00046E40" w:rsidRPr="006D0314">
        <w:rPr>
          <w:rFonts w:eastAsia="Calibri"/>
          <w:lang w:val="vi-VN" w:eastAsia="vi-VN"/>
        </w:rPr>
        <w:t xml:space="preserve"> có thể trao đổi với bạn:</w:t>
      </w:r>
    </w:p>
    <w:p w:rsidR="00046E40" w:rsidRPr="006D0314" w:rsidRDefault="00046E40" w:rsidP="00D01319">
      <w:r w:rsidRPr="006D0314">
        <w:rPr>
          <w:lang w:val="vi-VN" w:eastAsia="vi-VN"/>
        </w:rPr>
        <w:t xml:space="preserve"> </w:t>
      </w:r>
      <w:r w:rsidRPr="006D0314">
        <w:rPr>
          <w:lang w:val="pt-BR"/>
        </w:rPr>
        <w:t xml:space="preserve"> </w:t>
      </w:r>
      <w:r w:rsidRPr="006D0314">
        <w:rPr>
          <w:rFonts w:eastAsia="+mn-ea"/>
          <w:kern w:val="24"/>
        </w:rPr>
        <w:t>1. Giải thích vì sao Pháp xâm lược Việt Nam ? (nguyên nhân khách quan, chủ quan)</w:t>
      </w:r>
    </w:p>
    <w:p w:rsidR="00046E40" w:rsidRPr="006D0314" w:rsidRDefault="00046E40" w:rsidP="00D01319">
      <w:pPr>
        <w:rPr>
          <w:rFonts w:eastAsia="Calibri"/>
          <w:lang w:eastAsia="vi-VN"/>
        </w:rPr>
      </w:pPr>
      <w:r w:rsidRPr="006D0314">
        <w:rPr>
          <w:rFonts w:eastAsia="Calibri"/>
          <w:lang w:eastAsia="vi-VN"/>
        </w:rPr>
        <w:t xml:space="preserve">  2.  Điền vào chỗ chấm (...) trong đoạn văn dưới đây những cụm từ thích hợp về các nội dung cơ bản của hiệp ước 5 – 6 – 1862.</w:t>
      </w:r>
    </w:p>
    <w:p w:rsidR="00046E40" w:rsidRPr="006D0314" w:rsidRDefault="00046E40" w:rsidP="00D01319">
      <w:pPr>
        <w:rPr>
          <w:lang w:val="pt-BR"/>
        </w:rPr>
      </w:pPr>
      <w:r w:rsidRPr="006D0314">
        <w:rPr>
          <w:lang w:val="pt-BR"/>
        </w:rPr>
        <w:t xml:space="preserve">  Hiệp ước có 12 điều khoản, trong đó có những khoản chính như: Triều đình nhường hẳn cho Pháp </w:t>
      </w:r>
      <w:r w:rsidRPr="006D0314">
        <w:rPr>
          <w:i/>
          <w:lang w:val="pt-BR"/>
        </w:rPr>
        <w:t>............</w:t>
      </w:r>
      <w:r w:rsidRPr="006D0314">
        <w:rPr>
          <w:lang w:val="pt-BR"/>
        </w:rPr>
        <w:t xml:space="preserve"> Nam Kì (Gia Định, Định Tường, Biên Hòa) và đảo Côn Lôn cho Pháp; mở 3 cửa biển: </w:t>
      </w:r>
      <w:r w:rsidRPr="006D0314">
        <w:rPr>
          <w:i/>
          <w:lang w:val="pt-BR"/>
        </w:rPr>
        <w:t xml:space="preserve">............. </w:t>
      </w:r>
      <w:r w:rsidRPr="006D0314">
        <w:rPr>
          <w:lang w:val="pt-BR"/>
        </w:rPr>
        <w:t xml:space="preserve">cho thương nhân </w:t>
      </w:r>
      <w:r w:rsidRPr="006D0314">
        <w:rPr>
          <w:i/>
          <w:lang w:val="pt-BR"/>
        </w:rPr>
        <w:t>..........</w:t>
      </w:r>
      <w:r w:rsidRPr="006D0314">
        <w:rPr>
          <w:lang w:val="pt-BR"/>
        </w:rPr>
        <w:t xml:space="preserve"> vào buôn bán.</w:t>
      </w:r>
    </w:p>
    <w:p w:rsidR="00046E40" w:rsidRPr="006D0314" w:rsidRDefault="00046E40" w:rsidP="00D01319">
      <w:r w:rsidRPr="006D0314">
        <w:rPr>
          <w:lang w:val="pt-BR"/>
        </w:rPr>
        <w:t xml:space="preserve">3. </w:t>
      </w:r>
      <w:r w:rsidRPr="006D0314">
        <w:t xml:space="preserve"> Đặc điểm của cuộc kháng chiến chống Pháp ở ba tinh miền Tây Nam Kì sau 1867 ?</w:t>
      </w:r>
    </w:p>
    <w:p w:rsidR="00046E40" w:rsidRPr="006D0314" w:rsidRDefault="0090027B" w:rsidP="00D01319">
      <w:pPr>
        <w:rPr>
          <w:lang w:val="pt-BR"/>
        </w:rPr>
      </w:pPr>
      <w:r>
        <w:rPr>
          <w:b/>
          <w:bCs/>
          <w:lang w:val="nl-NL"/>
        </w:rPr>
        <w:t>c. S</w:t>
      </w:r>
      <w:r w:rsidR="00046E40" w:rsidRPr="006D0314">
        <w:rPr>
          <w:b/>
          <w:bCs/>
          <w:lang w:val="nl-NL"/>
        </w:rPr>
        <w:t>ản phẩm</w:t>
      </w:r>
    </w:p>
    <w:p w:rsidR="00046E40" w:rsidRPr="006D0314" w:rsidRDefault="00C5199F" w:rsidP="00D01319">
      <w:pPr>
        <w:rPr>
          <w:bCs/>
          <w:lang w:val="nl-NL"/>
        </w:rPr>
      </w:pPr>
      <w:r w:rsidRPr="006D0314">
        <w:rPr>
          <w:bCs/>
          <w:lang w:val="nl-NL"/>
        </w:rPr>
        <w:t>1.</w:t>
      </w:r>
      <w:r w:rsidR="00046E40" w:rsidRPr="006D0314">
        <w:rPr>
          <w:bCs/>
          <w:lang w:val="nl-NL"/>
        </w:rPr>
        <w:t xml:space="preserve"> Nguyên nhân  </w:t>
      </w:r>
    </w:p>
    <w:p w:rsidR="00046E40" w:rsidRPr="006D0314" w:rsidRDefault="00046E40" w:rsidP="00D01319">
      <w:pPr>
        <w:rPr>
          <w:rFonts w:eastAsia="+mn-ea"/>
          <w:bCs/>
          <w:kern w:val="24"/>
        </w:rPr>
      </w:pPr>
      <w:r w:rsidRPr="006D0314">
        <w:rPr>
          <w:bCs/>
          <w:lang w:val="nl-NL"/>
        </w:rPr>
        <w:t xml:space="preserve">- </w:t>
      </w:r>
      <w:r w:rsidRPr="006D0314">
        <w:rPr>
          <w:rFonts w:eastAsia="+mn-ea"/>
          <w:bCs/>
          <w:kern w:val="24"/>
        </w:rPr>
        <w:t xml:space="preserve">Chủ quan: </w:t>
      </w:r>
    </w:p>
    <w:p w:rsidR="00046E40" w:rsidRPr="006D0314" w:rsidRDefault="00046E40" w:rsidP="00D01319">
      <w:pPr>
        <w:rPr>
          <w:b/>
          <w:bCs/>
          <w:lang w:val="nl-NL"/>
        </w:rPr>
      </w:pPr>
      <w:r w:rsidRPr="006D0314">
        <w:rPr>
          <w:rFonts w:eastAsia="+mn-ea"/>
          <w:bCs/>
          <w:kern w:val="24"/>
        </w:rPr>
        <w:t xml:space="preserve">+ </w:t>
      </w:r>
      <w:r w:rsidRPr="006D0314">
        <w:rPr>
          <w:rFonts w:eastAsia="+mn-ea"/>
          <w:kern w:val="24"/>
        </w:rPr>
        <w:t>Cuối thế kỉ XIX Pháp chuyển sang giai đoạn chủ nghĩa đế quốc nên rất cần thuộc địa, thị trường, nhân công.</w:t>
      </w:r>
    </w:p>
    <w:p w:rsidR="00046E40" w:rsidRPr="006D0314" w:rsidRDefault="00046E40" w:rsidP="00D01319">
      <w:pPr>
        <w:rPr>
          <w:rFonts w:eastAsia="+mn-ea"/>
          <w:b/>
          <w:bCs/>
          <w:kern w:val="24"/>
        </w:rPr>
      </w:pPr>
      <w:r w:rsidRPr="006D0314">
        <w:rPr>
          <w:rFonts w:eastAsia="+mn-ea"/>
          <w:bCs/>
          <w:kern w:val="24"/>
        </w:rPr>
        <w:t>- Khách quan:</w:t>
      </w:r>
      <w:r w:rsidRPr="006D0314">
        <w:rPr>
          <w:rFonts w:eastAsia="+mn-ea"/>
          <w:b/>
          <w:bCs/>
          <w:kern w:val="24"/>
        </w:rPr>
        <w:t xml:space="preserve"> </w:t>
      </w:r>
    </w:p>
    <w:p w:rsidR="00046E40" w:rsidRPr="006D0314" w:rsidRDefault="00046E40" w:rsidP="00D01319">
      <w:r w:rsidRPr="006D0314">
        <w:rPr>
          <w:rFonts w:eastAsia="+mn-ea"/>
          <w:kern w:val="24"/>
        </w:rPr>
        <w:t>+ VN có vị trí chiến lược quan trọng, thị trường tiêu thụ rộng lớn, tài nguyên phong phú, nhân công dồi dào.</w:t>
      </w:r>
    </w:p>
    <w:p w:rsidR="00046E40" w:rsidRPr="006D0314" w:rsidRDefault="00046E40" w:rsidP="00D01319">
      <w:pPr>
        <w:rPr>
          <w:rFonts w:eastAsia="+mn-ea"/>
          <w:kern w:val="24"/>
        </w:rPr>
      </w:pPr>
      <w:r w:rsidRPr="006D0314">
        <w:rPr>
          <w:rFonts w:eastAsia="+mn-ea"/>
          <w:kern w:val="24"/>
        </w:rPr>
        <w:t>+ Triều đình nhà Nguyễn bước vào giai đoạn khủng hoảng trầm trọng về mọi mặt</w:t>
      </w:r>
    </w:p>
    <w:p w:rsidR="00046E40" w:rsidRPr="006D0314" w:rsidRDefault="00046E40" w:rsidP="00D01319">
      <w:pPr>
        <w:rPr>
          <w:rFonts w:eastAsia="+mn-ea"/>
          <w:kern w:val="24"/>
        </w:rPr>
      </w:pPr>
      <w:r w:rsidRPr="006D0314">
        <w:rPr>
          <w:rFonts w:eastAsia="+mn-ea"/>
          <w:kern w:val="24"/>
        </w:rPr>
        <w:t>=&gt; Việt Nam đứng trước nguy cơ bị thực dân Pháp xâm lược</w:t>
      </w:r>
    </w:p>
    <w:p w:rsidR="00046E40" w:rsidRPr="006D0314" w:rsidRDefault="00046E40" w:rsidP="00D01319">
      <w:pPr>
        <w:rPr>
          <w:lang w:val="pt-BR"/>
        </w:rPr>
      </w:pPr>
      <w:r w:rsidRPr="006D0314">
        <w:rPr>
          <w:lang w:val="pt-BR"/>
        </w:rPr>
        <w:t>2.  Hiệp ước có 12 điều khoản, trong đó có những khoản chính như:</w:t>
      </w:r>
    </w:p>
    <w:p w:rsidR="00046E40" w:rsidRPr="006D0314" w:rsidRDefault="00046E40" w:rsidP="00D01319">
      <w:pPr>
        <w:rPr>
          <w:lang w:val="pt-BR"/>
        </w:rPr>
      </w:pPr>
      <w:r w:rsidRPr="006D0314">
        <w:rPr>
          <w:lang w:val="pt-BR"/>
        </w:rPr>
        <w:t xml:space="preserve">Triều đình nhường hẳn cho Pháp </w:t>
      </w:r>
      <w:r w:rsidRPr="006D0314">
        <w:rPr>
          <w:i/>
          <w:lang w:val="pt-BR"/>
        </w:rPr>
        <w:t>3 tỉnh miền Đông</w:t>
      </w:r>
      <w:r w:rsidRPr="006D0314">
        <w:rPr>
          <w:lang w:val="pt-BR"/>
        </w:rPr>
        <w:t xml:space="preserve"> Nam Kì (Gia Định, Định Tường, Biên Hòa) và đảo Côn Lôn cho Pháp; mở 3 cửa biển: </w:t>
      </w:r>
      <w:r w:rsidRPr="006D0314">
        <w:rPr>
          <w:i/>
          <w:lang w:val="pt-BR"/>
        </w:rPr>
        <w:t xml:space="preserve">Đà Nẵng, Ba Lạt, Quảng Yên </w:t>
      </w:r>
      <w:r w:rsidRPr="006D0314">
        <w:rPr>
          <w:lang w:val="pt-BR"/>
        </w:rPr>
        <w:t xml:space="preserve">cho thương nhân </w:t>
      </w:r>
      <w:r w:rsidRPr="006D0314">
        <w:rPr>
          <w:i/>
          <w:lang w:val="pt-BR"/>
        </w:rPr>
        <w:t>Pháp và Tây ban Nha</w:t>
      </w:r>
      <w:r w:rsidRPr="006D0314">
        <w:rPr>
          <w:lang w:val="pt-BR"/>
        </w:rPr>
        <w:t xml:space="preserve"> vào buôn bán.</w:t>
      </w:r>
    </w:p>
    <w:p w:rsidR="00046E40" w:rsidRPr="006D0314" w:rsidRDefault="00046E40" w:rsidP="00D01319">
      <w:r w:rsidRPr="006D0314">
        <w:rPr>
          <w:rFonts w:eastAsia="+mn-ea"/>
          <w:kern w:val="24"/>
        </w:rPr>
        <w:t xml:space="preserve">3. </w:t>
      </w:r>
      <w:r w:rsidRPr="006D0314">
        <w:t>Đặc điểm:</w:t>
      </w:r>
    </w:p>
    <w:p w:rsidR="00046E40" w:rsidRPr="006D0314" w:rsidRDefault="00046E40" w:rsidP="00D01319">
      <w:r w:rsidRPr="006D0314">
        <w:t>+ Tiếp nối truyền thống yêu nước, ý chí bất khuất chống ngoại xâm của nhân dân ta</w:t>
      </w:r>
    </w:p>
    <w:p w:rsidR="00046E40" w:rsidRPr="006D0314" w:rsidRDefault="00046E40" w:rsidP="00D01319">
      <w:r w:rsidRPr="006D0314">
        <w:t>+ Phong trào nổ ra kịp thời, sôi nổi, vừa chống ngoại xâm, vừa chống phong kiến</w:t>
      </w:r>
    </w:p>
    <w:p w:rsidR="00046E40" w:rsidRPr="006D0314" w:rsidRDefault="00046E40" w:rsidP="00D01319">
      <w:r w:rsidRPr="006D0314">
        <w:t>+ Điều kiện khó khăn hơn, bị cô lập, không được triều đình ủng hộ, tương quan lực lượng chênh lệch, vũ khí thô sơ</w:t>
      </w:r>
    </w:p>
    <w:p w:rsidR="00046E40" w:rsidRPr="006D0314" w:rsidRDefault="00046E40" w:rsidP="00D01319">
      <w:pPr>
        <w:rPr>
          <w:rFonts w:eastAsia="+mn-ea"/>
          <w:kern w:val="24"/>
        </w:rPr>
      </w:pPr>
      <w:r w:rsidRPr="006D0314">
        <w:t xml:space="preserve">+ Lãnh đạo là sĩ phu, văn thân yêu nước, cùng với nhân dân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46E40" w:rsidRPr="006D0314" w:rsidRDefault="00B07E2E" w:rsidP="00D01319">
      <w:pPr>
        <w:rPr>
          <w:b/>
        </w:rPr>
      </w:pPr>
      <w:r w:rsidRPr="006D0314">
        <w:rPr>
          <w:rFonts w:eastAsia="+mn-ea"/>
          <w:b/>
          <w:kern w:val="24"/>
        </w:rPr>
        <w:lastRenderedPageBreak/>
        <w:t>D</w:t>
      </w:r>
      <w:r w:rsidR="00046E40" w:rsidRPr="006D0314">
        <w:rPr>
          <w:rFonts w:eastAsia="+mn-ea"/>
          <w:b/>
          <w:kern w:val="24"/>
        </w:rPr>
        <w:t xml:space="preserve">. </w:t>
      </w:r>
      <w:r w:rsidRPr="006D0314">
        <w:rPr>
          <w:rFonts w:eastAsia="+mn-ea"/>
          <w:b/>
          <w:kern w:val="24"/>
        </w:rPr>
        <w:t xml:space="preserve">HOẠT ĐỘNG </w:t>
      </w:r>
      <w:r w:rsidR="00046E40" w:rsidRPr="006D0314">
        <w:rPr>
          <w:rFonts w:eastAsia="+mn-ea"/>
          <w:b/>
          <w:kern w:val="24"/>
        </w:rPr>
        <w:t>VẬN DỤ</w:t>
      </w:r>
      <w:r w:rsidRPr="006D0314">
        <w:rPr>
          <w:rFonts w:eastAsia="+mn-ea"/>
          <w:b/>
          <w:kern w:val="24"/>
        </w:rPr>
        <w:t xml:space="preserve">NG VÀ </w:t>
      </w:r>
      <w:r w:rsidR="00046E40" w:rsidRPr="006D0314">
        <w:rPr>
          <w:rFonts w:eastAsia="+mn-ea"/>
          <w:b/>
          <w:kern w:val="24"/>
        </w:rPr>
        <w:t>MỞ RỘNG:</w:t>
      </w:r>
    </w:p>
    <w:p w:rsidR="00046E40" w:rsidRPr="006D0314" w:rsidRDefault="0090027B" w:rsidP="00D01319">
      <w:pPr>
        <w:rPr>
          <w:b/>
        </w:rPr>
      </w:pPr>
      <w:r>
        <w:rPr>
          <w:rFonts w:eastAsia="+mn-ea"/>
          <w:b/>
          <w:kern w:val="24"/>
        </w:rPr>
        <w:t>a</w:t>
      </w:r>
      <w:r w:rsidR="00046E40" w:rsidRPr="006D0314">
        <w:rPr>
          <w:rFonts w:eastAsia="+mn-ea"/>
          <w:b/>
          <w:kern w:val="24"/>
        </w:rPr>
        <w:t>. Mụ</w:t>
      </w:r>
      <w:r>
        <w:rPr>
          <w:rFonts w:eastAsia="+mn-ea"/>
          <w:b/>
          <w:kern w:val="24"/>
        </w:rPr>
        <w:t>c đích</w:t>
      </w:r>
    </w:p>
    <w:p w:rsidR="00046E40" w:rsidRPr="006D0314" w:rsidRDefault="00046E40" w:rsidP="00D01319">
      <w:pPr>
        <w:rPr>
          <w:rFonts w:eastAsia="+mn-ea"/>
          <w:kern w:val="24"/>
        </w:rPr>
      </w:pPr>
      <w:r w:rsidRPr="006D0314">
        <w:rPr>
          <w:rFonts w:eastAsia="+mn-ea"/>
          <w:kern w:val="24"/>
        </w:rPr>
        <w:t xml:space="preserve">+ Sử dụng lược đồ, nêu tên các địa danh nổ ra các cuộc khởi nghĩa chống Pháp, gắn liền với tên tuổi của những nhà yêu nước cụ thể </w:t>
      </w:r>
    </w:p>
    <w:p w:rsidR="00046E40" w:rsidRPr="006D0314" w:rsidRDefault="00046E40" w:rsidP="00D01319">
      <w:r w:rsidRPr="006D0314">
        <w:rPr>
          <w:rFonts w:eastAsia="+mn-ea"/>
          <w:kern w:val="24"/>
        </w:rPr>
        <w:t xml:space="preserve">+ So sánh về cuộc kháng chiến chống Pháp do triều đình nhà Nguyễn tổ chức với phong trào kháng chiến của nhân dân trong những năm (1858-1873) </w:t>
      </w:r>
    </w:p>
    <w:p w:rsidR="00046E40" w:rsidRPr="006D0314" w:rsidRDefault="00046E40" w:rsidP="00D01319">
      <w:r w:rsidRPr="006D0314">
        <w:rPr>
          <w:rFonts w:eastAsia="+mn-ea"/>
          <w:kern w:val="24"/>
        </w:rPr>
        <w:t>+ Liên hệ được địa danh trong kháng chiến chống Pháp cuối thế kỉ XIX với địa danh hiện nay.</w:t>
      </w:r>
    </w:p>
    <w:p w:rsidR="0090027B" w:rsidRDefault="0090027B" w:rsidP="00D01319">
      <w:pPr>
        <w:rPr>
          <w:b/>
          <w:bCs/>
        </w:rPr>
      </w:pPr>
      <w:r>
        <w:rPr>
          <w:b/>
          <w:bCs/>
        </w:rPr>
        <w:t>b. Nội dung</w:t>
      </w:r>
    </w:p>
    <w:p w:rsidR="00046E40" w:rsidRPr="006D0314" w:rsidRDefault="00B07E2E" w:rsidP="00D01319">
      <w:pPr>
        <w:rPr>
          <w:lang w:val="pt-BR"/>
        </w:rPr>
      </w:pPr>
      <w:r w:rsidRPr="006D0314">
        <w:rPr>
          <w:lang w:val="pt-BR"/>
        </w:rPr>
        <w:t>- Giáo viên giao nhiệm vụ cho học sinh</w:t>
      </w:r>
      <w:r w:rsidR="00046E40" w:rsidRPr="006D0314">
        <w:rPr>
          <w:lang w:val="pt-BR"/>
        </w:rPr>
        <w:t xml:space="preserve"> (học sinh có thể làm bài tập ở nhà):</w:t>
      </w:r>
    </w:p>
    <w:p w:rsidR="00046E40" w:rsidRPr="006D0314" w:rsidRDefault="00046E40" w:rsidP="00D01319">
      <w:r w:rsidRPr="006D0314">
        <w:rPr>
          <w:rFonts w:eastAsia="+mn-ea"/>
          <w:kern w:val="24"/>
        </w:rPr>
        <w:t>1. Sử dụng lược đồ cuộc kháng chiến chống Pháp ở Nam Kì (SGK), hãy nêu tên các địa danh nổ ra các cuộc khởi nghĩa chống Pháp, gắn liền với tên tuổi của những nhà yêu nước cụ thể?</w:t>
      </w:r>
    </w:p>
    <w:p w:rsidR="00046E40" w:rsidRPr="006D0314" w:rsidRDefault="00046E40" w:rsidP="00D01319">
      <w:pPr>
        <w:rPr>
          <w:rFonts w:eastAsia="+mn-ea"/>
          <w:kern w:val="24"/>
        </w:rPr>
      </w:pPr>
      <w:r w:rsidRPr="006D0314">
        <w:rPr>
          <w:rFonts w:eastAsia="+mn-ea"/>
          <w:kern w:val="24"/>
        </w:rPr>
        <w:t>2. So sánh về cuộc kháng chiến chống Pháp do triều đình nhà Nguyễn tổ chức với phong trào kháng chiến của nhân dân trong những năm (1858-1873)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924"/>
        <w:gridCol w:w="1924"/>
        <w:gridCol w:w="1924"/>
        <w:gridCol w:w="1924"/>
      </w:tblGrid>
      <w:tr w:rsidR="00046E40" w:rsidRPr="006D0314" w:rsidTr="00BE0F0B">
        <w:tc>
          <w:tcPr>
            <w:tcW w:w="1924" w:type="dxa"/>
          </w:tcPr>
          <w:p w:rsidR="00046E40" w:rsidRPr="006D0314" w:rsidRDefault="00046E40" w:rsidP="00D01319">
            <w:pPr>
              <w:rPr>
                <w:lang w:val="pt-BR"/>
              </w:rPr>
            </w:pPr>
            <w:r w:rsidRPr="006D0314">
              <w:rPr>
                <w:lang w:val="pt-BR"/>
              </w:rPr>
              <w:t>Chủ thể khách quan</w:t>
            </w:r>
          </w:p>
        </w:tc>
        <w:tc>
          <w:tcPr>
            <w:tcW w:w="1924" w:type="dxa"/>
          </w:tcPr>
          <w:p w:rsidR="00046E40" w:rsidRPr="006D0314" w:rsidRDefault="00046E40" w:rsidP="00D01319">
            <w:pPr>
              <w:rPr>
                <w:lang w:val="pt-BR"/>
              </w:rPr>
            </w:pPr>
            <w:r w:rsidRPr="006D0314">
              <w:rPr>
                <w:lang w:val="pt-BR"/>
              </w:rPr>
              <w:t>Tinh thần chuẩn bị</w:t>
            </w:r>
          </w:p>
        </w:tc>
        <w:tc>
          <w:tcPr>
            <w:tcW w:w="1924" w:type="dxa"/>
          </w:tcPr>
          <w:p w:rsidR="00046E40" w:rsidRPr="006D0314" w:rsidRDefault="00046E40" w:rsidP="00D01319">
            <w:pPr>
              <w:rPr>
                <w:lang w:val="pt-BR"/>
              </w:rPr>
            </w:pPr>
            <w:r w:rsidRPr="006D0314">
              <w:rPr>
                <w:lang w:val="pt-BR"/>
              </w:rPr>
              <w:t>Biện pháp</w:t>
            </w:r>
          </w:p>
        </w:tc>
        <w:tc>
          <w:tcPr>
            <w:tcW w:w="1924" w:type="dxa"/>
          </w:tcPr>
          <w:p w:rsidR="00046E40" w:rsidRPr="006D0314" w:rsidRDefault="00046E40" w:rsidP="00D01319">
            <w:pPr>
              <w:rPr>
                <w:lang w:val="pt-BR"/>
              </w:rPr>
            </w:pPr>
            <w:r w:rsidRPr="006D0314">
              <w:rPr>
                <w:lang w:val="pt-BR"/>
              </w:rPr>
              <w:t>Quá trình</w:t>
            </w:r>
          </w:p>
        </w:tc>
        <w:tc>
          <w:tcPr>
            <w:tcW w:w="1924" w:type="dxa"/>
          </w:tcPr>
          <w:p w:rsidR="00046E40" w:rsidRPr="006D0314" w:rsidRDefault="00046E40" w:rsidP="00D01319">
            <w:pPr>
              <w:rPr>
                <w:lang w:val="pt-BR"/>
              </w:rPr>
            </w:pPr>
            <w:r w:rsidRPr="006D0314">
              <w:rPr>
                <w:lang w:val="pt-BR"/>
              </w:rPr>
              <w:t>Kết quả</w:t>
            </w:r>
          </w:p>
        </w:tc>
      </w:tr>
      <w:tr w:rsidR="00046E40" w:rsidRPr="006D0314" w:rsidTr="00BE0F0B">
        <w:tc>
          <w:tcPr>
            <w:tcW w:w="1924" w:type="dxa"/>
          </w:tcPr>
          <w:p w:rsidR="00046E40" w:rsidRPr="006D0314" w:rsidRDefault="00046E40" w:rsidP="00D01319">
            <w:pPr>
              <w:rPr>
                <w:lang w:val="pt-BR"/>
              </w:rPr>
            </w:pPr>
            <w:r w:rsidRPr="006D0314">
              <w:rPr>
                <w:lang w:val="pt-BR"/>
              </w:rPr>
              <w:t>Triều đình Nguyễn</w:t>
            </w:r>
          </w:p>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r>
      <w:tr w:rsidR="00046E40" w:rsidRPr="006D0314" w:rsidTr="00BE0F0B">
        <w:tc>
          <w:tcPr>
            <w:tcW w:w="1924" w:type="dxa"/>
          </w:tcPr>
          <w:p w:rsidR="00046E40" w:rsidRPr="006D0314" w:rsidRDefault="00046E40" w:rsidP="00D01319">
            <w:pPr>
              <w:rPr>
                <w:lang w:val="pt-BR"/>
              </w:rPr>
            </w:pPr>
            <w:r w:rsidRPr="006D0314">
              <w:rPr>
                <w:lang w:val="pt-BR"/>
              </w:rPr>
              <w:t>Nhân dân</w:t>
            </w:r>
          </w:p>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r>
    </w:tbl>
    <w:p w:rsidR="00046E40" w:rsidRPr="006D0314" w:rsidRDefault="0090027B" w:rsidP="00D01319">
      <w:pPr>
        <w:rPr>
          <w:b/>
          <w:bCs/>
          <w:lang w:val="nl-NL"/>
        </w:rPr>
      </w:pPr>
      <w:r>
        <w:rPr>
          <w:b/>
          <w:bCs/>
          <w:lang w:val="nl-NL"/>
        </w:rPr>
        <w:t>c. S</w:t>
      </w:r>
      <w:r w:rsidR="00046E40" w:rsidRPr="006D0314">
        <w:rPr>
          <w:b/>
          <w:bCs/>
          <w:lang w:val="nl-NL"/>
        </w:rPr>
        <w:t>ản phẩm:</w:t>
      </w:r>
    </w:p>
    <w:p w:rsidR="00046E40" w:rsidRPr="006D0314" w:rsidRDefault="00046E40" w:rsidP="00D01319">
      <w:pPr>
        <w:rPr>
          <w:bCs/>
          <w:lang w:val="nl-NL"/>
        </w:rPr>
      </w:pPr>
      <w:r w:rsidRPr="006D0314">
        <w:rPr>
          <w:bCs/>
          <w:lang w:val="nl-NL"/>
        </w:rPr>
        <w:t>1. Phong trào kháng chiến chống thực dân Pháp xâm lược diễn ra rầm rộ, liên tục ở ba tỉnh miền Tây Nam Kì:</w:t>
      </w:r>
    </w:p>
    <w:p w:rsidR="00046E40" w:rsidRPr="006D0314" w:rsidRDefault="00046E40" w:rsidP="00D01319">
      <w:pPr>
        <w:rPr>
          <w:bCs/>
          <w:lang w:val="nl-NL"/>
        </w:rPr>
      </w:pPr>
      <w:r w:rsidRPr="006D0314">
        <w:rPr>
          <w:bCs/>
          <w:lang w:val="nl-NL"/>
        </w:rPr>
        <w:t>- Khởi nghĩa của Trương Quyền (con trương Định) ở Tây Ninh, có sự phối hợp với quân khởi nghĩa Cam – pu- chia do Pu- côm – bô lãnh đạo.</w:t>
      </w:r>
    </w:p>
    <w:p w:rsidR="00046E40" w:rsidRPr="006D0314" w:rsidRDefault="00046E40" w:rsidP="00D01319">
      <w:pPr>
        <w:rPr>
          <w:bCs/>
          <w:lang w:val="nl-NL"/>
        </w:rPr>
      </w:pPr>
      <w:r w:rsidRPr="006D0314">
        <w:rPr>
          <w:bCs/>
          <w:lang w:val="nl-NL"/>
        </w:rPr>
        <w:t>- Khởi nghĩa của hai anh em Phan Tôn, Phan Liêm (con của Phan Thanh Giản) ở vùng Ba Tri (Bến Tre) năm 1867</w:t>
      </w:r>
    </w:p>
    <w:p w:rsidR="00046E40" w:rsidRPr="006D0314" w:rsidRDefault="00046E40" w:rsidP="00D01319">
      <w:pPr>
        <w:rPr>
          <w:bCs/>
          <w:lang w:val="nl-NL"/>
        </w:rPr>
      </w:pPr>
      <w:r w:rsidRPr="006D0314">
        <w:rPr>
          <w:bCs/>
          <w:lang w:val="nl-NL"/>
        </w:rPr>
        <w:t>- Khởi nghĩa của Nguyễn Trung Trực ở Hòn Chông – Rạch giá (Kiên Giang)</w:t>
      </w:r>
    </w:p>
    <w:p w:rsidR="00046E40" w:rsidRPr="006D0314" w:rsidRDefault="00046E40" w:rsidP="00D01319">
      <w:pPr>
        <w:rPr>
          <w:bCs/>
          <w:lang w:val="nl-NL"/>
        </w:rPr>
      </w:pPr>
      <w:r w:rsidRPr="006D0314">
        <w:rPr>
          <w:bCs/>
          <w:lang w:val="nl-NL"/>
        </w:rPr>
        <w:t>- Khởi nghĩa của Nguyễn Hữu Huân ở Long Trì (Mĩ Tho), năm 1875</w:t>
      </w:r>
    </w:p>
    <w:p w:rsidR="00046E40" w:rsidRPr="006D0314" w:rsidRDefault="00046E40" w:rsidP="00D01319">
      <w:pPr>
        <w:rPr>
          <w:bCs/>
          <w:lang w:val="nl-NL"/>
        </w:rPr>
      </w:pPr>
      <w:r w:rsidRPr="006D0314">
        <w:rPr>
          <w:bCs/>
          <w:lang w:val="nl-NL"/>
        </w:rPr>
        <w:t>Mặc dù các cuộc khởi nghĩa nổ ra sôi nổi, bền bỉ, nhưng do tương quan lực lượng ngày một chênh lệch, không có lợi cho ta, vũ khí thì thô sơ, phong trào nổ ra lẻ tẻ, cuối cùng đều bị thất bại.</w:t>
      </w:r>
    </w:p>
    <w:p w:rsidR="00C1591A" w:rsidRPr="006D0314" w:rsidRDefault="00C1591A" w:rsidP="00D01319">
      <w:pPr>
        <w:rPr>
          <w:lang w:val="pt-BR"/>
        </w:rPr>
      </w:pPr>
    </w:p>
    <w:p w:rsidR="00C1591A" w:rsidRPr="006D0314" w:rsidRDefault="00C1591A" w:rsidP="00D01319">
      <w:pPr>
        <w:rPr>
          <w:lang w:val="pt-BR"/>
        </w:rPr>
      </w:pPr>
    </w:p>
    <w:p w:rsidR="00046E40" w:rsidRPr="006D0314" w:rsidRDefault="00C1591A" w:rsidP="00D01319">
      <w:pPr>
        <w:rPr>
          <w:rFonts w:eastAsia="+mn-ea"/>
          <w:kern w:val="24"/>
        </w:rPr>
      </w:pPr>
      <w:r w:rsidRPr="006D0314">
        <w:rPr>
          <w:rFonts w:eastAsia="+mn-ea"/>
          <w:kern w:val="24"/>
        </w:rPr>
        <w:t>3.</w:t>
      </w:r>
      <w:r w:rsidR="00046E40" w:rsidRPr="006D0314">
        <w:rPr>
          <w:rFonts w:eastAsia="+mn-ea"/>
          <w:kern w:val="24"/>
        </w:rPr>
        <w:t xml:space="preserve">So sánh về cuộc kháng chiến chống Pháp do triều đình nhà Nguyễn tổ chức với phong trào kháng chiến của nhân dân trong những năm (1858-1873) theo các tiêu chí sau: </w:t>
      </w:r>
    </w:p>
    <w:p w:rsidR="00C1591A" w:rsidRPr="006D0314" w:rsidRDefault="00C1591A" w:rsidP="00D013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924"/>
        <w:gridCol w:w="1924"/>
        <w:gridCol w:w="1924"/>
        <w:gridCol w:w="1924"/>
      </w:tblGrid>
      <w:tr w:rsidR="00046E40" w:rsidRPr="006D0314" w:rsidTr="00BE0F0B">
        <w:tc>
          <w:tcPr>
            <w:tcW w:w="1924" w:type="dxa"/>
          </w:tcPr>
          <w:p w:rsidR="00046E40" w:rsidRPr="006D0314" w:rsidRDefault="00046E40" w:rsidP="00D01319">
            <w:pPr>
              <w:rPr>
                <w:b/>
                <w:lang w:val="pt-BR"/>
              </w:rPr>
            </w:pPr>
            <w:r w:rsidRPr="006D0314">
              <w:rPr>
                <w:b/>
                <w:lang w:val="pt-BR"/>
              </w:rPr>
              <w:t>Chủ thể khách quan</w:t>
            </w:r>
          </w:p>
        </w:tc>
        <w:tc>
          <w:tcPr>
            <w:tcW w:w="1924" w:type="dxa"/>
          </w:tcPr>
          <w:p w:rsidR="00046E40" w:rsidRPr="006D0314" w:rsidRDefault="00046E40" w:rsidP="00D01319">
            <w:pPr>
              <w:rPr>
                <w:b/>
                <w:lang w:val="pt-BR"/>
              </w:rPr>
            </w:pPr>
            <w:r w:rsidRPr="006D0314">
              <w:rPr>
                <w:b/>
                <w:lang w:val="pt-BR"/>
              </w:rPr>
              <w:t>Tinh thần chuẩn bị</w:t>
            </w:r>
          </w:p>
        </w:tc>
        <w:tc>
          <w:tcPr>
            <w:tcW w:w="1924" w:type="dxa"/>
          </w:tcPr>
          <w:p w:rsidR="00046E40" w:rsidRPr="006D0314" w:rsidRDefault="00046E40" w:rsidP="00D01319">
            <w:pPr>
              <w:rPr>
                <w:b/>
                <w:lang w:val="pt-BR"/>
              </w:rPr>
            </w:pPr>
            <w:r w:rsidRPr="006D0314">
              <w:rPr>
                <w:b/>
                <w:lang w:val="pt-BR"/>
              </w:rPr>
              <w:t>Biện pháp</w:t>
            </w:r>
          </w:p>
        </w:tc>
        <w:tc>
          <w:tcPr>
            <w:tcW w:w="1924" w:type="dxa"/>
          </w:tcPr>
          <w:p w:rsidR="00046E40" w:rsidRPr="006D0314" w:rsidRDefault="00046E40" w:rsidP="00D01319">
            <w:pPr>
              <w:rPr>
                <w:b/>
                <w:lang w:val="pt-BR"/>
              </w:rPr>
            </w:pPr>
            <w:r w:rsidRPr="006D0314">
              <w:rPr>
                <w:b/>
                <w:lang w:val="pt-BR"/>
              </w:rPr>
              <w:t>Quá trình</w:t>
            </w:r>
          </w:p>
        </w:tc>
        <w:tc>
          <w:tcPr>
            <w:tcW w:w="1924" w:type="dxa"/>
          </w:tcPr>
          <w:p w:rsidR="00046E40" w:rsidRPr="006D0314" w:rsidRDefault="00046E40" w:rsidP="00D01319">
            <w:pPr>
              <w:rPr>
                <w:b/>
                <w:lang w:val="pt-BR"/>
              </w:rPr>
            </w:pPr>
            <w:r w:rsidRPr="006D0314">
              <w:rPr>
                <w:b/>
                <w:lang w:val="pt-BR"/>
              </w:rPr>
              <w:t>Kết quả</w:t>
            </w:r>
          </w:p>
        </w:tc>
      </w:tr>
      <w:tr w:rsidR="00046E40" w:rsidRPr="006D0314" w:rsidTr="00BE0F0B">
        <w:tc>
          <w:tcPr>
            <w:tcW w:w="1924" w:type="dxa"/>
          </w:tcPr>
          <w:p w:rsidR="00046E40" w:rsidRPr="006D0314" w:rsidRDefault="00046E40" w:rsidP="00D01319">
            <w:pPr>
              <w:rPr>
                <w:lang w:val="pt-BR"/>
              </w:rPr>
            </w:pPr>
            <w:r w:rsidRPr="006D0314">
              <w:rPr>
                <w:lang w:val="pt-BR"/>
              </w:rPr>
              <w:t>Triều đình Nguyễn</w:t>
            </w:r>
          </w:p>
        </w:tc>
        <w:tc>
          <w:tcPr>
            <w:tcW w:w="1924" w:type="dxa"/>
          </w:tcPr>
          <w:p w:rsidR="00046E40" w:rsidRPr="006D0314" w:rsidRDefault="00046E40" w:rsidP="00D01319">
            <w:pPr>
              <w:rPr>
                <w:lang w:val="pt-BR"/>
              </w:rPr>
            </w:pPr>
            <w:r w:rsidRPr="006D0314">
              <w:rPr>
                <w:lang w:val="pt-BR"/>
              </w:rPr>
              <w:t>Bị động đối phó</w:t>
            </w:r>
          </w:p>
        </w:tc>
        <w:tc>
          <w:tcPr>
            <w:tcW w:w="1924" w:type="dxa"/>
          </w:tcPr>
          <w:p w:rsidR="00046E40" w:rsidRPr="006D0314" w:rsidRDefault="00046E40" w:rsidP="00D01319">
            <w:pPr>
              <w:rPr>
                <w:lang w:val="pt-BR"/>
              </w:rPr>
            </w:pPr>
            <w:r w:rsidRPr="006D0314">
              <w:rPr>
                <w:lang w:val="pt-BR"/>
              </w:rPr>
              <w:t>Thương thuyết</w:t>
            </w:r>
          </w:p>
        </w:tc>
        <w:tc>
          <w:tcPr>
            <w:tcW w:w="1924" w:type="dxa"/>
          </w:tcPr>
          <w:p w:rsidR="00046E40" w:rsidRPr="006D0314" w:rsidRDefault="00046E40" w:rsidP="00D01319">
            <w:pPr>
              <w:rPr>
                <w:lang w:val="pt-BR"/>
              </w:rPr>
            </w:pPr>
            <w:r w:rsidRPr="006D0314">
              <w:rPr>
                <w:lang w:val="pt-BR"/>
              </w:rPr>
              <w:t>Kí hiệp ước 1862, hiệp ước 1874</w:t>
            </w:r>
          </w:p>
        </w:tc>
        <w:tc>
          <w:tcPr>
            <w:tcW w:w="1924" w:type="dxa"/>
          </w:tcPr>
          <w:p w:rsidR="00046E40" w:rsidRPr="006D0314" w:rsidRDefault="00046E40" w:rsidP="00D01319">
            <w:pPr>
              <w:rPr>
                <w:lang w:val="pt-BR"/>
              </w:rPr>
            </w:pPr>
            <w:r w:rsidRPr="006D0314">
              <w:rPr>
                <w:lang w:val="pt-BR"/>
              </w:rPr>
              <w:t>Cắt toàn bộ sáu tỉnh Nam kì cho Pháp</w:t>
            </w:r>
          </w:p>
        </w:tc>
      </w:tr>
      <w:tr w:rsidR="00046E40" w:rsidRPr="006D0314" w:rsidTr="00BE0F0B">
        <w:tc>
          <w:tcPr>
            <w:tcW w:w="1924" w:type="dxa"/>
          </w:tcPr>
          <w:p w:rsidR="00046E40" w:rsidRPr="006D0314" w:rsidRDefault="00046E40" w:rsidP="00D01319">
            <w:pPr>
              <w:rPr>
                <w:lang w:val="pt-BR"/>
              </w:rPr>
            </w:pPr>
            <w:r w:rsidRPr="006D0314">
              <w:rPr>
                <w:lang w:val="pt-BR"/>
              </w:rPr>
              <w:t>Nhân dân</w:t>
            </w:r>
          </w:p>
        </w:tc>
        <w:tc>
          <w:tcPr>
            <w:tcW w:w="1924" w:type="dxa"/>
          </w:tcPr>
          <w:p w:rsidR="00046E40" w:rsidRPr="006D0314" w:rsidRDefault="00046E40" w:rsidP="00D01319">
            <w:pPr>
              <w:rPr>
                <w:lang w:val="pt-BR"/>
              </w:rPr>
            </w:pPr>
            <w:r w:rsidRPr="006D0314">
              <w:rPr>
                <w:lang w:val="pt-BR"/>
              </w:rPr>
              <w:t>Chủ động chiến đấu</w:t>
            </w:r>
          </w:p>
        </w:tc>
        <w:tc>
          <w:tcPr>
            <w:tcW w:w="1924" w:type="dxa"/>
          </w:tcPr>
          <w:p w:rsidR="00046E40" w:rsidRPr="006D0314" w:rsidRDefault="00046E40" w:rsidP="00D01319">
            <w:pPr>
              <w:rPr>
                <w:lang w:val="pt-BR"/>
              </w:rPr>
            </w:pPr>
            <w:r w:rsidRPr="006D0314">
              <w:rPr>
                <w:lang w:val="pt-BR"/>
              </w:rPr>
              <w:t>Khởi nghĩa vũ trang</w:t>
            </w:r>
          </w:p>
        </w:tc>
        <w:tc>
          <w:tcPr>
            <w:tcW w:w="1924" w:type="dxa"/>
          </w:tcPr>
          <w:p w:rsidR="00046E40" w:rsidRPr="006D0314" w:rsidRDefault="00046E40" w:rsidP="00D01319">
            <w:pPr>
              <w:rPr>
                <w:lang w:val="pt-BR"/>
              </w:rPr>
            </w:pPr>
            <w:r w:rsidRPr="006D0314">
              <w:rPr>
                <w:lang w:val="pt-BR"/>
              </w:rPr>
              <w:t xml:space="preserve">Các cuộc khởi nghĩa nổ ra liên tục, rộng </w:t>
            </w:r>
            <w:r w:rsidRPr="006D0314">
              <w:rPr>
                <w:lang w:val="pt-BR"/>
              </w:rPr>
              <w:lastRenderedPageBreak/>
              <w:t>khắp</w:t>
            </w:r>
          </w:p>
        </w:tc>
        <w:tc>
          <w:tcPr>
            <w:tcW w:w="1924" w:type="dxa"/>
          </w:tcPr>
          <w:p w:rsidR="00046E40" w:rsidRPr="006D0314" w:rsidRDefault="00046E40" w:rsidP="00D01319">
            <w:pPr>
              <w:rPr>
                <w:lang w:val="pt-BR"/>
              </w:rPr>
            </w:pPr>
            <w:r w:rsidRPr="006D0314">
              <w:rPr>
                <w:lang w:val="pt-BR"/>
              </w:rPr>
              <w:lastRenderedPageBreak/>
              <w:t xml:space="preserve">Gây cho địch nhiều khó khăn và tổn </w:t>
            </w:r>
            <w:r w:rsidRPr="006D0314">
              <w:rPr>
                <w:lang w:val="pt-BR"/>
              </w:rPr>
              <w:lastRenderedPageBreak/>
              <w:t>thất</w:t>
            </w:r>
          </w:p>
        </w:tc>
      </w:tr>
    </w:tbl>
    <w:p w:rsidR="00E8693A" w:rsidRPr="00BB112B" w:rsidRDefault="00E8693A" w:rsidP="00E8693A">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07E2E" w:rsidRPr="006D0314" w:rsidRDefault="00B07E2E" w:rsidP="00D01319">
      <w:pPr>
        <w:rPr>
          <w:b/>
        </w:rPr>
      </w:pPr>
      <w:r w:rsidRPr="006D0314">
        <w:rPr>
          <w:b/>
        </w:rPr>
        <w:t>Giáo viên giao nhiệm vụ cho học sinh</w:t>
      </w:r>
    </w:p>
    <w:p w:rsidR="00B07E2E" w:rsidRPr="006D0314" w:rsidRDefault="00B07E2E" w:rsidP="00D01319">
      <w:r w:rsidRPr="006D0314">
        <w:t>Tìm hiểu về quá trình Pháp mở rộng chiến tranh ra Bắc kì và hoàn thành quá trình xâm lược ở Việt Nam.</w:t>
      </w:r>
    </w:p>
    <w:p w:rsidR="00B07E2E" w:rsidRPr="006D0314" w:rsidRDefault="00B07E2E" w:rsidP="00D01319">
      <w:r w:rsidRPr="006D0314">
        <w:rPr>
          <w:b/>
        </w:rPr>
        <w:t>IV. RÚT KINH NGHIỆM</w:t>
      </w:r>
    </w:p>
    <w:p w:rsidR="00B07E2E" w:rsidRPr="006D0314" w:rsidRDefault="00B07E2E" w:rsidP="00D01319">
      <w:r w:rsidRPr="006D0314">
        <w:t>............................................................................................................................................................................................................................................................................................</w:t>
      </w:r>
      <w:r w:rsidR="00602F99" w:rsidRPr="006D0314">
        <w:t>....................</w:t>
      </w:r>
    </w:p>
    <w:p w:rsidR="00046E40" w:rsidRPr="006D0314" w:rsidRDefault="00B07E2E" w:rsidP="00D01319">
      <w:pPr>
        <w:rPr>
          <w:lang w:val="pt-BR"/>
        </w:rPr>
      </w:pPr>
      <w:r w:rsidRPr="006D0314">
        <w:t>..............................................................................................................................</w:t>
      </w:r>
      <w:r w:rsidR="00602F99" w:rsidRPr="006D0314">
        <w:t>..........................</w:t>
      </w:r>
    </w:p>
    <w:p w:rsidR="00046E40" w:rsidRPr="006D0314" w:rsidRDefault="00046E40" w:rsidP="00D01319"/>
    <w:p w:rsidR="00420257" w:rsidRPr="006D0314" w:rsidRDefault="00B07E2E" w:rsidP="00D01319">
      <w:pPr>
        <w:rPr>
          <w:b/>
        </w:rPr>
      </w:pPr>
      <w:r w:rsidRPr="006D0314">
        <w:tab/>
      </w:r>
      <w:r w:rsidRPr="006D0314">
        <w:tab/>
      </w:r>
      <w:r w:rsidRPr="006D0314">
        <w:tab/>
      </w:r>
      <w:r w:rsidRPr="006D0314">
        <w:tab/>
      </w:r>
      <w:r w:rsidRPr="006D0314">
        <w:tab/>
      </w:r>
      <w:r w:rsidRPr="006D0314">
        <w:tab/>
      </w:r>
      <w:r w:rsidRPr="006D0314">
        <w:rPr>
          <w:b/>
        </w:rPr>
        <w:t>Ngày duyệt</w:t>
      </w:r>
    </w:p>
    <w:p w:rsidR="00420257" w:rsidRPr="006D0314" w:rsidRDefault="00420257" w:rsidP="00D01319">
      <w:pPr>
        <w:rPr>
          <w:b/>
        </w:rPr>
      </w:pPr>
    </w:p>
    <w:p w:rsidR="005616FB" w:rsidRDefault="005616FB" w:rsidP="00D01319">
      <w:pPr>
        <w:rPr>
          <w:bCs/>
          <w:lang w:val="nl-NL" w:eastAsia="vi-VN"/>
        </w:rPr>
      </w:pPr>
    </w:p>
    <w:p w:rsidR="005616FB" w:rsidRDefault="005616FB" w:rsidP="00D01319">
      <w:pPr>
        <w:rPr>
          <w:bCs/>
          <w:lang w:val="nl-NL" w:eastAsia="vi-VN"/>
        </w:rPr>
      </w:pPr>
    </w:p>
    <w:p w:rsidR="000063CE" w:rsidRPr="006D0314" w:rsidRDefault="000063CE" w:rsidP="00D01319">
      <w:pPr>
        <w:rPr>
          <w:b/>
          <w:lang w:val="pt-BR"/>
        </w:rPr>
      </w:pPr>
      <w:r w:rsidRPr="006D0314">
        <w:rPr>
          <w:bCs/>
          <w:lang w:val="nl-NL" w:eastAsia="vi-VN"/>
        </w:rPr>
        <w:t xml:space="preserve">Ngày soạn: </w:t>
      </w:r>
    </w:p>
    <w:p w:rsidR="000063CE" w:rsidRPr="006D0314" w:rsidRDefault="000063CE" w:rsidP="00D01319">
      <w:pPr>
        <w:rPr>
          <w:bCs/>
          <w:lang w:val="nl-NL" w:eastAsia="vi-VN"/>
        </w:rPr>
      </w:pPr>
      <w:r w:rsidRPr="006D0314">
        <w:rPr>
          <w:bCs/>
          <w:lang w:val="nl-NL" w:eastAsia="vi-VN"/>
        </w:rPr>
        <w:t>Ngày giảng:</w:t>
      </w:r>
    </w:p>
    <w:p w:rsidR="005616FB" w:rsidRPr="006D0314" w:rsidRDefault="005616FB" w:rsidP="00D01319">
      <w:pPr>
        <w:rPr>
          <w:b/>
          <w:lang w:val="vi-VN"/>
        </w:rPr>
      </w:pPr>
      <w:r w:rsidRPr="006D0314">
        <w:rPr>
          <w:b/>
          <w:bCs/>
          <w:lang w:val="nl-NL" w:eastAsia="vi-VN"/>
        </w:rPr>
        <w:t>Tiết 27,28 -</w:t>
      </w:r>
      <w:r w:rsidRPr="006D0314">
        <w:rPr>
          <w:b/>
          <w:lang w:val="pt-BR"/>
        </w:rPr>
        <w:t>Bài 21:</w:t>
      </w:r>
      <w:r w:rsidRPr="006D0314">
        <w:rPr>
          <w:b/>
          <w:lang w:val="vi-VN"/>
        </w:rPr>
        <w:t xml:space="preserve"> Phong trào yêu nước chống pháp</w:t>
      </w:r>
    </w:p>
    <w:p w:rsidR="005616FB" w:rsidRPr="006D0314" w:rsidRDefault="005616FB" w:rsidP="00D01319">
      <w:pPr>
        <w:rPr>
          <w:b/>
          <w:lang w:val="vi-VN"/>
        </w:rPr>
      </w:pPr>
      <w:r w:rsidRPr="006D0314">
        <w:rPr>
          <w:b/>
          <w:lang w:val="vi-VN"/>
        </w:rPr>
        <w:t>Của nhân dân Việt Nam trong những năm Cuối thế kỉ XIX</w:t>
      </w:r>
    </w:p>
    <w:p w:rsidR="000063CE" w:rsidRPr="006D0314" w:rsidRDefault="000063CE" w:rsidP="00D01319">
      <w:pPr>
        <w:rPr>
          <w:b/>
        </w:rPr>
      </w:pPr>
    </w:p>
    <w:p w:rsidR="000063CE" w:rsidRPr="006D0314" w:rsidRDefault="000063CE" w:rsidP="00D01319">
      <w:pPr>
        <w:rPr>
          <w:b/>
        </w:rPr>
      </w:pPr>
      <w:r w:rsidRPr="006D0314">
        <w:rPr>
          <w:b/>
          <w:bCs/>
        </w:rPr>
        <w:t>I. MỤC TIÊU BÀI HỌC</w:t>
      </w:r>
    </w:p>
    <w:p w:rsidR="000063CE" w:rsidRPr="006D0314" w:rsidRDefault="000063CE" w:rsidP="00D01319">
      <w:pPr>
        <w:rPr>
          <w:b/>
          <w:bCs/>
        </w:rPr>
      </w:pPr>
      <w:r w:rsidRPr="006D0314">
        <w:rPr>
          <w:b/>
          <w:bCs/>
        </w:rPr>
        <w:t>1. Kiến thức</w:t>
      </w:r>
    </w:p>
    <w:p w:rsidR="000063CE" w:rsidRPr="006D0314" w:rsidRDefault="000063CE" w:rsidP="00D01319">
      <w:pPr>
        <w:rPr>
          <w:lang w:val="pt-BR"/>
        </w:rPr>
      </w:pPr>
      <w:r w:rsidRPr="006D0314">
        <w:rPr>
          <w:lang w:val="pt-BR"/>
        </w:rPr>
        <w:t>- Hiểu rõ hoàn cảnh phong trào đấu tranh vũ trang chống Pháp cuối thế kỉ XIX, trong đó có cuộc khởi nghĩa Cần Vương và các cuộc khởi nghĩa tự vệ (tự phát).</w:t>
      </w:r>
    </w:p>
    <w:p w:rsidR="000063CE" w:rsidRPr="006D0314" w:rsidRDefault="000063CE" w:rsidP="00D01319">
      <w:pPr>
        <w:rPr>
          <w:lang w:val="pt-BR"/>
        </w:rPr>
      </w:pPr>
      <w:r w:rsidRPr="006D0314">
        <w:rPr>
          <w:lang w:val="pt-BR"/>
        </w:rPr>
        <w:t>- Nắm được diễn biến cơ bản của một số khởi nghĩa tiêu biểu: Ba Đình, Bãi Sậy, Hương Khê, Yên Thế.</w:t>
      </w:r>
      <w:r w:rsidRPr="006D0314">
        <w:rPr>
          <w:lang w:val="vi-VN"/>
        </w:rPr>
        <w:t>.</w:t>
      </w:r>
    </w:p>
    <w:p w:rsidR="00447838" w:rsidRPr="004C3BE4" w:rsidRDefault="00447838" w:rsidP="00D01319">
      <w:pPr>
        <w:rPr>
          <w:b/>
        </w:rPr>
      </w:pPr>
      <w:r w:rsidRPr="004C3BE4">
        <w:rPr>
          <w:b/>
        </w:rPr>
        <w:t>2. Năng lực</w:t>
      </w:r>
    </w:p>
    <w:p w:rsidR="000063CE" w:rsidRPr="006D0314" w:rsidRDefault="000063CE" w:rsidP="00D01319">
      <w:r w:rsidRPr="006D0314">
        <w:rPr>
          <w:rFonts w:eastAsia="+mn-ea"/>
          <w:kern w:val="24"/>
        </w:rPr>
        <w:t xml:space="preserve">Khả năng khai thác lược đồ, tranh ảnh, trình bày, phân tích, nhận xét , đánh giá sự kiện </w:t>
      </w:r>
    </w:p>
    <w:p w:rsidR="00890D1A" w:rsidRPr="006D0314" w:rsidRDefault="00890D1A" w:rsidP="00D01319">
      <w:pPr>
        <w:rPr>
          <w:rFonts w:eastAsia="+mn-ea"/>
          <w:kern w:val="24"/>
        </w:rPr>
      </w:pPr>
      <w:r w:rsidRPr="006D0314">
        <w:rPr>
          <w:rFonts w:eastAsia="+mn-ea"/>
          <w:kern w:val="24"/>
        </w:rPr>
        <w:t>- Thực hành bộ môn: Học sinh biết khai thác, sử dụng thông tin trong lược đồ, kênh hình có liên quan đến nội dung bài học</w:t>
      </w:r>
    </w:p>
    <w:p w:rsidR="00890D1A" w:rsidRPr="006D0314" w:rsidRDefault="00890D1A" w:rsidP="00D01319">
      <w:r w:rsidRPr="006D0314">
        <w:rPr>
          <w:rFonts w:eastAsia="+mn-ea"/>
          <w:kern w:val="24"/>
        </w:rPr>
        <w:t>- Năng lực tổng hợp biết trình bày, nhận xét, phân tích đánh giá các sự kiện lịch sử…</w:t>
      </w:r>
    </w:p>
    <w:p w:rsidR="00890D1A" w:rsidRPr="006D0314" w:rsidRDefault="00890D1A" w:rsidP="00D01319">
      <w:pPr>
        <w:rPr>
          <w:b/>
          <w:bCs/>
        </w:rPr>
      </w:pPr>
      <w:r w:rsidRPr="006D0314">
        <w:rPr>
          <w:b/>
          <w:bCs/>
        </w:rPr>
        <w:t xml:space="preserve">3. </w:t>
      </w:r>
      <w:r>
        <w:rPr>
          <w:b/>
          <w:bCs/>
        </w:rPr>
        <w:t>Phẩm chất</w:t>
      </w:r>
    </w:p>
    <w:p w:rsidR="000063CE" w:rsidRPr="006D0314" w:rsidRDefault="000063CE" w:rsidP="00D01319">
      <w:pPr>
        <w:rPr>
          <w:lang w:val="pt-BR"/>
        </w:rPr>
      </w:pPr>
      <w:r w:rsidRPr="006D0314">
        <w:rPr>
          <w:lang w:val="pt-BR"/>
        </w:rPr>
        <w:t>Giáo dục cho HS lòng yêu nước, ý chí đấu tranh giải phóng dân tộc, bước đầu nhận thức được những yêu cầu mới cần phải có để đưa cuộc đấu tranh chống ngoại xâm đến thắng lợi.</w:t>
      </w:r>
    </w:p>
    <w:p w:rsidR="00A9440C" w:rsidRPr="004C3BE4" w:rsidRDefault="00A9440C" w:rsidP="00D01319">
      <w:pPr>
        <w:rPr>
          <w:b/>
        </w:rPr>
      </w:pPr>
      <w:r w:rsidRPr="004C3BE4">
        <w:rPr>
          <w:b/>
        </w:rPr>
        <w:t>II. Thiết bị dạy học và học liệu</w:t>
      </w:r>
    </w:p>
    <w:p w:rsidR="000063CE" w:rsidRPr="006D0314" w:rsidRDefault="000063CE" w:rsidP="00D01319">
      <w:pPr>
        <w:rPr>
          <w:b/>
        </w:rPr>
      </w:pPr>
      <w:r w:rsidRPr="006D0314">
        <w:rPr>
          <w:b/>
        </w:rPr>
        <w:lastRenderedPageBreak/>
        <w:t>1. Chuẩn bị của giáo viên</w:t>
      </w:r>
    </w:p>
    <w:p w:rsidR="000063CE" w:rsidRPr="006D0314" w:rsidRDefault="000063CE" w:rsidP="00D01319">
      <w:pPr>
        <w:rPr>
          <w:bCs/>
        </w:rPr>
      </w:pPr>
      <w:r w:rsidRPr="006D0314">
        <w:rPr>
          <w:b/>
          <w:lang w:val="vi-VN"/>
        </w:rPr>
        <w:t xml:space="preserve">- </w:t>
      </w:r>
      <w:r w:rsidRPr="006D0314">
        <w:rPr>
          <w:bCs/>
        </w:rPr>
        <w:t>Ảnh vua Hàm Nghi, Tôn Thất Thuyết, Nguyễn Thiện Thuật</w:t>
      </w:r>
      <w:r w:rsidRPr="006D0314">
        <w:rPr>
          <w:b/>
          <w:bCs/>
        </w:rPr>
        <w:t xml:space="preserve">, </w:t>
      </w:r>
      <w:r w:rsidRPr="006D0314">
        <w:rPr>
          <w:bCs/>
        </w:rPr>
        <w:t>Phan Đình Phùng..</w:t>
      </w:r>
    </w:p>
    <w:p w:rsidR="000063CE" w:rsidRPr="006D0314" w:rsidRDefault="000063CE" w:rsidP="00D01319">
      <w:pPr>
        <w:rPr>
          <w:bCs/>
        </w:rPr>
      </w:pPr>
      <w:r w:rsidRPr="006D0314">
        <w:rPr>
          <w:bCs/>
        </w:rPr>
        <w:t>- Lược đồ những địa điểm diễn ra các cuộc khởi nghĩa trong phong trào Cần Vương (1885-1896)</w:t>
      </w:r>
    </w:p>
    <w:p w:rsidR="000063CE" w:rsidRPr="006D0314" w:rsidRDefault="000063CE" w:rsidP="00D01319">
      <w:pPr>
        <w:rPr>
          <w:bCs/>
        </w:rPr>
      </w:pPr>
      <w:r w:rsidRPr="006D0314">
        <w:rPr>
          <w:lang w:val="pt-BR"/>
        </w:rPr>
        <w:t>- Các tài liệu tham khảo có liên quan.</w:t>
      </w:r>
    </w:p>
    <w:p w:rsidR="000063CE" w:rsidRPr="006D0314" w:rsidRDefault="000063CE" w:rsidP="00D01319">
      <w:pPr>
        <w:rPr>
          <w:lang w:val="pt-BR"/>
        </w:rPr>
      </w:pPr>
      <w:r w:rsidRPr="006D0314">
        <w:rPr>
          <w:lang w:val="pt-BR"/>
        </w:rPr>
        <w:t>- Máy tính kết nối máy chiếu.</w:t>
      </w:r>
    </w:p>
    <w:p w:rsidR="000063CE" w:rsidRPr="006D0314" w:rsidRDefault="000063CE" w:rsidP="00D01319">
      <w:pPr>
        <w:rPr>
          <w:b/>
        </w:rPr>
      </w:pPr>
      <w:r w:rsidRPr="006D0314">
        <w:rPr>
          <w:b/>
        </w:rPr>
        <w:t>2. Chuẩn bị của học sinh</w:t>
      </w:r>
    </w:p>
    <w:p w:rsidR="000063CE" w:rsidRPr="006D0314" w:rsidRDefault="000063CE" w:rsidP="00D01319">
      <w:pPr>
        <w:rPr>
          <w:lang w:val="nl-NL" w:eastAsia="vi-VN"/>
        </w:rPr>
      </w:pPr>
      <w:r w:rsidRPr="006D0314">
        <w:rPr>
          <w:lang w:val="nl-NL" w:eastAsia="vi-VN"/>
        </w:rPr>
        <w:t>- Tư liệu về phong trào cần vương</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0063CE" w:rsidRPr="006D0314" w:rsidRDefault="000063CE" w:rsidP="00D01319">
      <w:pPr>
        <w:rPr>
          <w:lang w:val="nl-NL"/>
        </w:rPr>
      </w:pPr>
      <w:r w:rsidRPr="006D0314">
        <w:rPr>
          <w:lang w:val="nl-NL"/>
        </w:rPr>
        <w:t>Với việc quan sát những hình ảnh dưới đây</w:t>
      </w:r>
      <w:r w:rsidRPr="006D0314">
        <w:rPr>
          <w:bCs/>
        </w:rPr>
        <w:t xml:space="preserve">  học sinh có thể nhận biết được các nhân vật lịch sử cũng như những sự kiện gắn với các ông.</w:t>
      </w:r>
      <w:r w:rsidRPr="006D0314">
        <w:rPr>
          <w:lang w:val="nl-NL"/>
        </w:rPr>
        <w:t>Từ đó kích thích sự tò mò, lòng khát khao mong muốn tìm hiểu những điều chưa biết ở hoạt động hình thành kiến thức mới của bài học.</w:t>
      </w:r>
    </w:p>
    <w:p w:rsidR="0090027B" w:rsidRDefault="0090027B" w:rsidP="00D01319">
      <w:pPr>
        <w:rPr>
          <w:b/>
          <w:bCs/>
        </w:rPr>
      </w:pPr>
      <w:r>
        <w:rPr>
          <w:b/>
          <w:bCs/>
        </w:rPr>
        <w:t>b. Nội dung</w:t>
      </w:r>
    </w:p>
    <w:p w:rsidR="000063CE" w:rsidRPr="006D0314" w:rsidRDefault="000063CE" w:rsidP="00D01319">
      <w:pPr>
        <w:rPr>
          <w:iCs/>
          <w:lang w:val="pl-PL"/>
        </w:rPr>
      </w:pPr>
      <w:r w:rsidRPr="006D0314">
        <w:rPr>
          <w:iCs/>
          <w:lang w:val="pl-PL"/>
        </w:rPr>
        <w:t>- Giáo viên chiếu một số hình ảnh</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820"/>
      </w:tblGrid>
      <w:tr w:rsidR="000063CE" w:rsidRPr="006D0314" w:rsidTr="000063CE">
        <w:trPr>
          <w:trHeight w:val="4377"/>
        </w:trPr>
        <w:tc>
          <w:tcPr>
            <w:tcW w:w="4928"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noProof/>
              </w:rPr>
              <mc:AlternateContent>
                <mc:Choice Requires="wps">
                  <w:drawing>
                    <wp:anchor distT="0" distB="0" distL="114300" distR="114300" simplePos="0" relativeHeight="251651584" behindDoc="0" locked="0" layoutInCell="0" allowOverlap="1">
                      <wp:simplePos x="0" y="0"/>
                      <wp:positionH relativeFrom="column">
                        <wp:posOffset>110490</wp:posOffset>
                      </wp:positionH>
                      <wp:positionV relativeFrom="paragraph">
                        <wp:posOffset>2440305</wp:posOffset>
                      </wp:positionV>
                      <wp:extent cx="2812415" cy="263525"/>
                      <wp:effectExtent l="0" t="0" r="26035" b="2222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63525"/>
                              </a:xfrm>
                              <a:prstGeom prst="rect">
                                <a:avLst/>
                              </a:prstGeom>
                              <a:solidFill>
                                <a:srgbClr val="FFFFFF"/>
                              </a:solidFill>
                              <a:ln w="9525">
                                <a:solidFill>
                                  <a:srgbClr val="FFFFFF"/>
                                </a:solidFill>
                                <a:miter lim="800000"/>
                              </a:ln>
                            </wps:spPr>
                            <wps:txbx>
                              <w:txbxContent>
                                <w:p w:rsidR="0052318A" w:rsidRDefault="0052318A" w:rsidP="000063CE">
                                  <w:pPr>
                                    <w:jc w:val="center"/>
                                  </w:pPr>
                                  <w:r>
                                    <w:t>Vua Hàm Nghi (1872-1943)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8.7pt;margin-top:192.15pt;width:221.4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FnJGQIAAEMEAAAOAAAAZHJzL2Uyb0RvYy54bWysU21v2yAQ/j5p/wHxfXHsJl1qxam6VJkm dS9Sux+AMbbRgGNAYme/fgdO02z7Vo0PiOOO5+6e51jfjlqRg3BegqloPptTIgyHRpquot+fdu9W lPjATMMUGFHRo/D0dvP2zXqwpSigB9UIRxDE+HKwFe1DsGWWed4LzfwMrDDobMFpFtB0XdY4NiC6 Vlkxn19nA7jGOuDCe7y9n5x0k/DbVvDwtW29CERVFGsLaXdpr+Oebdas7ByzveSnMtgrqtBMGkx6 hrpngZG9k/9AackdeGjDjIPOoG0lF6kH7Caf/9XNY8+sSL0gOd6eafL/D5Z/OXxzRDao3RUlhmnU 6EmMgXyAkeR55GewvsSwR4uBYcR7jE29evsA/IcnBrY9M524cw6GXrAG60svs4unE46PIPXwGRrM w/YBEtDYOh3JQzoIoqNOx7M2sRaOl8UqLxb5khKOvuL6alksY3EZK59fW+fDRwGaxENFHWqf0Nnh wYcp9DkkJvOgZLOTSiXDdfVWOXJgOCe7tE7of4QpQ4aK3sTcr4XQMuDAK6kruprHdcqjDDYT+YoU TWSFsR4nafIUFb01NEek0ME0yfjz8NCD+0XJgFNcUf9zz5ygRH0yKMNNvljEsU/GYvm+QMNdeupL DzMcoSoaKJmO2zB9lb11susx0yS8gTuUrpWJ1ZeqTg3gpCZdTr8qfoVLO0W9/P3NbwAAAP//AwBQ SwMEFAAGAAgAAAAhAIrkVdreAAAACgEAAA8AAABkcnMvZG93bnJldi54bWxMj8FOwzAQRO9I/IO1 SFwQtUlDiUKcqqpAnFu4cHPjbRIRr5PYbVK+nuUEtxnt0+xMsZ5dJ844htaThoeFAoFUedtSreHj /fU+AxGiIWs6T6jhggHW5fVVYXLrJ9rheR9rwSEUcqOhibHPpQxVg86Ehe+R+Hb0ozOR7VhLO5qJ w10nE6VW0pmW+ENjetw2WH3tT06Dn14uzuOgkrvPb/e23Qy7YzJofXszb55BRJzjHwy/9bk6lNzp 4E9kg+jYP6VMalhm6RIEA+lKsTiwSB4zkGUh/08ofwAAAP//AwBQSwECLQAUAAYACAAAACEAtoM4 kv4AAADhAQAAEwAAAAAAAAAAAAAAAAAAAAAAW0NvbnRlbnRfVHlwZXNdLnhtbFBLAQItABQABgAI AAAAIQA4/SH/1gAAAJQBAAALAAAAAAAAAAAAAAAAAC8BAABfcmVscy8ucmVsc1BLAQItABQABgAI AAAAIQDXcFnJGQIAAEMEAAAOAAAAAAAAAAAAAAAAAC4CAABkcnMvZTJvRG9jLnhtbFBLAQItABQA BgAIAAAAIQCK5FXa3gAAAAoBAAAPAAAAAAAAAAAAAAAAAHMEAABkcnMvZG93bnJldi54bWxQSwUG AAAAAAQABADzAAAAfgUAAAAA " o:allowincell="f" strokecolor="white">
                      <v:textbox>
                        <w:txbxContent>
                          <w:p w:rsidR="0052318A" w:rsidRDefault="0052318A" w:rsidP="000063CE">
                            <w:pPr>
                              <w:jc w:val="center"/>
                            </w:pPr>
                            <w:r>
                              <w:t>Vua Hàm Nghi (1872-1943)</w:t>
                            </w:r>
                          </w:p>
                        </w:txbxContent>
                      </v:textbox>
                    </v:shape>
                  </w:pict>
                </mc:Fallback>
              </mc:AlternateContent>
            </w:r>
            <w:r>
              <w:rPr>
                <w:b/>
                <w:noProof/>
              </w:rPr>
              <w:drawing>
                <wp:inline distT="0" distB="0" distL="0" distR="0">
                  <wp:extent cx="2943225" cy="242887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3225" cy="2428875"/>
                          </a:xfrm>
                          <a:prstGeom prst="rect">
                            <a:avLst/>
                          </a:prstGeom>
                          <a:noFill/>
                          <a:ln>
                            <a:noFill/>
                          </a:ln>
                        </pic:spPr>
                      </pic:pic>
                    </a:graphicData>
                  </a:graphic>
                </wp:inline>
              </w:drawing>
            </w:r>
          </w:p>
          <w:p w:rsidR="000063CE" w:rsidRPr="006D0314" w:rsidRDefault="000063CE" w:rsidP="00D01319">
            <w:pPr>
              <w:rPr>
                <w:lang w:val="pl-PL"/>
              </w:rPr>
            </w:pPr>
          </w:p>
          <w:p w:rsidR="000063CE" w:rsidRPr="006D0314" w:rsidRDefault="000063CE" w:rsidP="00D01319">
            <w:pPr>
              <w:rPr>
                <w:lang w:val="pl-PL"/>
              </w:rPr>
            </w:pPr>
          </w:p>
        </w:tc>
        <w:tc>
          <w:tcPr>
            <w:tcW w:w="4819"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b/>
                <w:noProof/>
              </w:rPr>
              <w:drawing>
                <wp:inline distT="0" distB="0" distL="0" distR="0">
                  <wp:extent cx="2876550" cy="2428875"/>
                  <wp:effectExtent l="0" t="0" r="0" b="952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0063CE" w:rsidRPr="006D0314" w:rsidRDefault="000063CE" w:rsidP="00D01319">
            <w:pPr>
              <w:rPr>
                <w:lang w:val="pl-PL"/>
              </w:rPr>
            </w:pPr>
            <w:r w:rsidRPr="006D0314">
              <w:rPr>
                <w:lang w:val="pl-PL"/>
              </w:rPr>
              <w:t xml:space="preserve">       Tôn Thất Thuyết (1835-19130</w:t>
            </w:r>
          </w:p>
        </w:tc>
      </w:tr>
      <w:tr w:rsidR="000063CE" w:rsidRPr="006D0314" w:rsidTr="000063CE">
        <w:trPr>
          <w:trHeight w:val="139"/>
        </w:trPr>
        <w:tc>
          <w:tcPr>
            <w:tcW w:w="4928"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noProof/>
              </w:rPr>
              <w:lastRenderedPageBreak/>
              <mc:AlternateContent>
                <mc:Choice Requires="wps">
                  <w:drawing>
                    <wp:anchor distT="0" distB="0" distL="114300" distR="114300" simplePos="0" relativeHeight="251653632" behindDoc="0" locked="0" layoutInCell="0" allowOverlap="1">
                      <wp:simplePos x="0" y="0"/>
                      <wp:positionH relativeFrom="column">
                        <wp:posOffset>3275330</wp:posOffset>
                      </wp:positionH>
                      <wp:positionV relativeFrom="paragraph">
                        <wp:posOffset>2769870</wp:posOffset>
                      </wp:positionV>
                      <wp:extent cx="2661920" cy="334010"/>
                      <wp:effectExtent l="0" t="0" r="24130" b="2794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34010"/>
                              </a:xfrm>
                              <a:prstGeom prst="rect">
                                <a:avLst/>
                              </a:prstGeom>
                              <a:solidFill>
                                <a:srgbClr val="FFFFFF"/>
                              </a:solidFill>
                              <a:ln w="9525">
                                <a:solidFill>
                                  <a:srgbClr val="FFFFFF"/>
                                </a:solidFill>
                                <a:miter lim="800000"/>
                              </a:ln>
                            </wps:spPr>
                            <wps:txbx>
                              <w:txbxContent>
                                <w:p w:rsidR="0052318A" w:rsidRDefault="0052318A" w:rsidP="000063CE">
                                  <w:pPr>
                                    <w:jc w:val="center"/>
                                  </w:pPr>
                                  <w:r>
                                    <w:t>Phan Đình Phùng (1847-1895)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57.9pt;margin-top:218.1pt;width:209.6pt;height:2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MhNKGgIAAEIEAAAOAAAAZHJzL2Uyb0RvYy54bWysU9uO2yAQfa/Uf0C8N469SZpYcVbbrFJV 2l6k3X4AxthGxQwFEjv9+g7Ym03bt1V5QMAMZ2bOmdneDp0iJ2GdBF3QdDanRGgOldRNQb8/Hd6t KXGe6Yop0KKgZ+Ho7e7tm21vcpFBC6oSliCIdnlvCtp6b/IkcbwVHXMzMEKjsQbbMY9X2ySVZT2i dyrJ5vNV0oOtjAUunMPX+9FIdxG/rgX3X+vaCU9UQTE3H3cb9zLsyW7L8sYy00o+pcFekUXHpMag F6h75hk5WvkPVCe5BQe1n3HoEqhryUWsAatJ539V89gyI2ItSI4zF5rc/4PlX07fLJEVapdRolmH Gj2JwZMPMJB1oKc3LkevR4N+fsBndI2lOvMA/IcjGvYt0424sxb6VrAK00vDz+Tq64jjAkjZf4YK w7Cjhwg01LYL3CEbBNFRpvNFmpAKx8dstUo3GZo42m5uFkhWDMHy59/GOv9RQEfCoaAWpY/o7PTg fMiG5c8uIZgDJauDVCpebFPulSUnhm1yiGtC/8NNadIXdLPMliMBr4DopMd+V7Ir6Hoe1hRH6Ymv QNFIlh/KYVQmjXQGNkuozkihhbGRcfDw0IL9RUmPTVxQ9/PIrKBEfdIowyZdLELXx8ti+T4QaK8t 5bWFaY5QBfWUjMe9HyflaKxsWow0Cq/hDqWrZWT1JaupAGzUSPY0VGESru/R62X0d78BAAD//wMA UEsDBBQABgAIAAAAIQB2PYOh4AAAAAsBAAAPAAAAZHJzL2Rvd25yZXYueG1sTI/BTsMwEETvSPyD tUhcEHWakipN41RVBeLcwoWbG2+TiHidxG6T8vUsJ3qcndHsm3wz2VZccPCNIwXzWQQCqXSmoUrB 58fbcwrCB01Gt45QwRU9bIr7u1xnxo20x8shVIJLyGdaQR1Cl0npyxqt9jPXIbF3coPVgeVQSTPo kcttK+MoWkqrG+IPte5wV2P5fThbBW58vVqHfRQ/ff3Y992235/iXqnHh2m7BhFwCv9h+MNndCiY 6ejOZLxoFSTzhNGDgpfFMgbBidUi4XVHvqRpCrLI5e2G4hcAAP//AwBQSwECLQAUAAYACAAAACEA toM4kv4AAADhAQAAEwAAAAAAAAAAAAAAAAAAAAAAW0NvbnRlbnRfVHlwZXNdLnhtbFBLAQItABQA BgAIAAAAIQA4/SH/1gAAAJQBAAALAAAAAAAAAAAAAAAAAC8BAABfcmVscy8ucmVsc1BLAQItABQA BgAIAAAAIQDqMhNKGgIAAEIEAAAOAAAAAAAAAAAAAAAAAC4CAABkcnMvZTJvRG9jLnhtbFBLAQIt ABQABgAIAAAAIQB2PYOh4AAAAAsBAAAPAAAAAAAAAAAAAAAAAHQEAABkcnMvZG93bnJldi54bWxQ SwUGAAAAAAQABADzAAAAgQUAAAAA " o:allowincell="f" strokecolor="white">
                      <v:textbox>
                        <w:txbxContent>
                          <w:p w:rsidR="0052318A" w:rsidRDefault="0052318A" w:rsidP="000063CE">
                            <w:pPr>
                              <w:jc w:val="center"/>
                            </w:pPr>
                            <w:r>
                              <w:t>Phan Đình Phùng (1847-1895)</w:t>
                            </w:r>
                          </w:p>
                        </w:txbxContent>
                      </v:textbox>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92710</wp:posOffset>
                      </wp:positionH>
                      <wp:positionV relativeFrom="paragraph">
                        <wp:posOffset>2726055</wp:posOffset>
                      </wp:positionV>
                      <wp:extent cx="2795905" cy="377825"/>
                      <wp:effectExtent l="0" t="0" r="23495" b="2222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377825"/>
                              </a:xfrm>
                              <a:prstGeom prst="rect">
                                <a:avLst/>
                              </a:prstGeom>
                              <a:solidFill>
                                <a:srgbClr val="FFFFFF"/>
                              </a:solidFill>
                              <a:ln w="9525">
                                <a:solidFill>
                                  <a:srgbClr val="FFFFFF"/>
                                </a:solidFill>
                                <a:miter lim="800000"/>
                              </a:ln>
                            </wps:spPr>
                            <wps:txbx>
                              <w:txbxContent>
                                <w:p w:rsidR="0052318A" w:rsidRDefault="0052318A" w:rsidP="000063CE">
                                  <w:pPr>
                                    <w:jc w:val="center"/>
                                  </w:pPr>
                                  <w:r>
                                    <w:t>Nguyễn Thiện Thuật (1844-1926)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56" type="#_x0000_t202" style="position:absolute;margin-left:7.3pt;margin-top:214.65pt;width:220.15pt;height:2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1mAPGQIAAEIEAAAOAAAAZHJzL2Uyb0RvYy54bWysU8GO0zAQvSPxD5bvNGloaRs1XS1dFSEt C9IuH+A4TmLheIztNilfz9jJdgvcVvhgeTzjNzPvjbc3Q6fISVgnQRd0PkspEZpDJXVT0O9Ph3dr SpxnumIKtCjoWTh6s3v7ZtubXGTQgqqEJQiiXd6bgrbemzxJHG9Fx9wMjNDorMF2zKNpm6SyrEf0 TiVZmn5IerCVscCFc3h7NzrpLuLXteD+a1074YkqKNbm427jXoY92W1Z3lhmWsmnMtgrquiY1Jj0 AnXHPCNHK/+B6iS34KD2Mw5dAnUtuYg9YDfz9K9uHltmROwFyXHmQpP7f7D84fTNElmhdnNKNOtQ oycxePIRBrIK9PTG5Rj1aDDOD3iNobFVZ+6B/3BEw75luhG31kLfClZhefPwMrl6OuK4AFL2X6DC NOzoIQINte0Cd8gGQXSU6XyRJpTC8TJbbZabdEkJR9/71WqdLWMKlj+/Ntb5TwI6Eg4FtSh9RGen e+dDNSx/DgnJHChZHaRS0bBNuVeWnBiOySGuCf2PMKVJX9DNEnO/FqKTHuddya6g6zSsKY/SE1+B opEsP5TDpEwWogKbJVRnpNDCOMj48fDQgv1FSY9DXFD388isoER91ijDZr5YhKmPxmK5ytCw157y 2sM0R6iCekrG496PP+VorGxazDQKr+EWpatlZPWlqqkBHNRI9vSpwk+4tmPUy9ff/QYAAP//AwBQ SwMEFAAGAAgAAAAhAA/cjOvfAAAACgEAAA8AAABkcnMvZG93bnJldi54bWxMj8FOwzAMhu9Ie4fI k3ZBLF0pU1eaTtME4rzBhVvWeG1F47RNtnY8PeYEN//yp9+f8+1kW3HFwTeOFKyWEQik0pmGKgUf 768PKQgfNBndOkIFN/SwLWZ3uc6MG+mA12OoBJeQz7SCOoQuk9KXNVrtl65D4t3ZDVYHjkMlzaBH LretjKNoLa1uiC/UusN9jeXX8WIVuPHlZh32UXz/+W3f9rv+cI57pRbzafcMIuAU/mD41Wd1KNjp 5C5kvGg5J2smFSTx5hEEA8lTsgFx4iFNU5BFLv+/UPwAAAD//wMAUEsBAi0AFAAGAAgAAAAhALaD OJL+AAAA4QEAABMAAAAAAAAAAAAAAAAAAAAAAFtDb250ZW50X1R5cGVzXS54bWxQSwECLQAUAAYA CAAAACEAOP0h/9YAAACUAQAACwAAAAAAAAAAAAAAAAAvAQAAX3JlbHMvLnJlbHNQSwECLQAUAAYA CAAAACEAwdZgDxkCAABCBAAADgAAAAAAAAAAAAAAAAAuAgAAZHJzL2Uyb0RvYy54bWxQSwECLQAU AAYACAAAACEAD9yM698AAAAKAQAADwAAAAAAAAAAAAAAAABzBAAAZHJzL2Rvd25yZXYueG1sUEsF BgAAAAAEAAQA8wAAAH8FAAAAAA== " o:allowincell="f" strokecolor="white">
                      <v:textbox>
                        <w:txbxContent>
                          <w:p w:rsidR="0052318A" w:rsidRDefault="0052318A" w:rsidP="000063CE">
                            <w:pPr>
                              <w:jc w:val="center"/>
                            </w:pPr>
                            <w:r>
                              <w:t>Nguyễn Thiện Thuật (1844-1926)</w:t>
                            </w:r>
                          </w:p>
                        </w:txbxContent>
                      </v:textbox>
                    </v:shape>
                  </w:pict>
                </mc:Fallback>
              </mc:AlternateContent>
            </w:r>
            <w:r>
              <w:rPr>
                <w:b/>
                <w:noProof/>
              </w:rPr>
              <w:drawing>
                <wp:inline distT="0" distB="0" distL="0" distR="0">
                  <wp:extent cx="2790825" cy="3105150"/>
                  <wp:effectExtent l="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310515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b/>
                <w:noProof/>
              </w:rPr>
              <w:drawing>
                <wp:inline distT="0" distB="0" distL="0" distR="0">
                  <wp:extent cx="2638425" cy="2867025"/>
                  <wp:effectExtent l="0" t="0" r="9525" b="952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8425" cy="2867025"/>
                          </a:xfrm>
                          <a:prstGeom prst="rect">
                            <a:avLst/>
                          </a:prstGeom>
                          <a:noFill/>
                          <a:ln>
                            <a:noFill/>
                          </a:ln>
                        </pic:spPr>
                      </pic:pic>
                    </a:graphicData>
                  </a:graphic>
                </wp:inline>
              </w:drawing>
            </w:r>
          </w:p>
        </w:tc>
      </w:tr>
    </w:tbl>
    <w:p w:rsidR="000063CE" w:rsidRPr="006D0314" w:rsidRDefault="000063CE" w:rsidP="00D01319">
      <w:pPr>
        <w:rPr>
          <w:bCs/>
        </w:rPr>
      </w:pPr>
      <w:r w:rsidRPr="006D0314">
        <w:rPr>
          <w:bCs/>
        </w:rPr>
        <w:t>Học sinh đọc thông tin sgk và thảo luận về các nội dung</w:t>
      </w:r>
    </w:p>
    <w:p w:rsidR="000063CE" w:rsidRPr="006D0314" w:rsidRDefault="000063CE" w:rsidP="00D01319">
      <w:pPr>
        <w:rPr>
          <w:bCs/>
          <w:i/>
        </w:rPr>
      </w:pPr>
      <w:r w:rsidRPr="006D0314">
        <w:rPr>
          <w:bCs/>
          <w:lang w:val="pl-PL"/>
        </w:rPr>
        <w:tab/>
      </w:r>
      <w:r w:rsidRPr="006D0314">
        <w:rPr>
          <w:bCs/>
          <w:i/>
          <w:lang w:val="pl-PL"/>
        </w:rPr>
        <w:t xml:space="preserve">+ Những hình ảnh trên gợi cho em nhớ tới những </w:t>
      </w:r>
      <w:r w:rsidRPr="006D0314">
        <w:rPr>
          <w:bCs/>
          <w:i/>
        </w:rPr>
        <w:t>nhân vật lịch sử nào ?</w:t>
      </w:r>
    </w:p>
    <w:p w:rsidR="000063CE" w:rsidRPr="006D0314" w:rsidRDefault="000063CE" w:rsidP="00D01319">
      <w:pPr>
        <w:rPr>
          <w:bCs/>
          <w:i/>
        </w:rPr>
      </w:pPr>
      <w:r w:rsidRPr="006D0314">
        <w:rPr>
          <w:bCs/>
          <w:i/>
        </w:rPr>
        <w:tab/>
        <w:t>+ Những sự kiện nào gắn với tên tuổi của các ông ?</w:t>
      </w:r>
    </w:p>
    <w:p w:rsidR="000063CE" w:rsidRPr="006D0314" w:rsidRDefault="000063CE" w:rsidP="00D01319">
      <w:pPr>
        <w:rPr>
          <w:bCs/>
          <w:i/>
        </w:rPr>
      </w:pPr>
      <w:r w:rsidRPr="006D0314">
        <w:rPr>
          <w:bCs/>
          <w:i/>
        </w:rPr>
        <w:tab/>
        <w:t xml:space="preserve">+ Các em biết gì về những sự kiện đó ? </w:t>
      </w:r>
    </w:p>
    <w:p w:rsidR="000063CE" w:rsidRPr="006D0314" w:rsidRDefault="000063CE" w:rsidP="00D01319">
      <w:pPr>
        <w:rPr>
          <w:bCs/>
        </w:rPr>
      </w:pPr>
      <w:r w:rsidRPr="006D0314">
        <w:rPr>
          <w:bCs/>
        </w:rPr>
        <w:t>Họch sinh hoạt  động cá nhân</w:t>
      </w:r>
    </w:p>
    <w:p w:rsidR="000063CE" w:rsidRPr="006D0314" w:rsidRDefault="0090027B" w:rsidP="00D01319">
      <w:pPr>
        <w:rPr>
          <w:b/>
          <w:bCs/>
        </w:rPr>
      </w:pPr>
      <w:r>
        <w:rPr>
          <w:b/>
          <w:bCs/>
        </w:rPr>
        <w:t>c. S</w:t>
      </w:r>
      <w:r w:rsidR="000063CE" w:rsidRPr="006D0314">
        <w:rPr>
          <w:b/>
          <w:bCs/>
        </w:rPr>
        <w:t>ản phẩm</w:t>
      </w:r>
    </w:p>
    <w:p w:rsidR="000063CE" w:rsidRPr="006D0314" w:rsidRDefault="000063CE"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063CE" w:rsidRPr="006D0314" w:rsidRDefault="000063CE" w:rsidP="00D01319">
      <w:pPr>
        <w:rPr>
          <w:b/>
          <w:bCs/>
          <w:lang w:val="pt-BR"/>
        </w:rPr>
      </w:pPr>
      <w:r w:rsidRPr="006D0314">
        <w:rPr>
          <w:b/>
          <w:bCs/>
          <w:lang w:val="pt-BR"/>
        </w:rPr>
        <w:t>B. HOẠT ĐỘNG HÌNH THÀNH KIẾN THỨC</w:t>
      </w:r>
    </w:p>
    <w:p w:rsidR="000063CE" w:rsidRPr="006D0314" w:rsidRDefault="000063CE" w:rsidP="00D01319">
      <w:pPr>
        <w:rPr>
          <w:b/>
        </w:rPr>
      </w:pPr>
      <w:r w:rsidRPr="006D0314">
        <w:rPr>
          <w:b/>
          <w:lang w:val="pt-BR"/>
        </w:rPr>
        <w:t xml:space="preserve">Hoạt động 1: </w:t>
      </w:r>
      <w:r w:rsidRPr="006D0314">
        <w:rPr>
          <w:b/>
        </w:rPr>
        <w:t>Tình hình Việt Nam sau hiệp ước Hác măng và Pa-tơ-nốt</w:t>
      </w:r>
    </w:p>
    <w:p w:rsidR="000063CE" w:rsidRPr="006D0314" w:rsidRDefault="0090027B" w:rsidP="00D01319">
      <w:pPr>
        <w:rPr>
          <w:b/>
          <w:lang w:val="pt-BR"/>
        </w:rPr>
      </w:pPr>
      <w:r>
        <w:rPr>
          <w:b/>
          <w:lang w:val="pt-BR"/>
        </w:rPr>
        <w:t>a</w:t>
      </w:r>
      <w:r w:rsidR="007F6205" w:rsidRPr="006D0314">
        <w:rPr>
          <w:b/>
          <w:lang w:val="pt-BR"/>
        </w:rPr>
        <w:t>.</w:t>
      </w:r>
      <w:r>
        <w:rPr>
          <w:b/>
          <w:lang w:val="pt-BR"/>
        </w:rPr>
        <w:t xml:space="preserve"> Mục đích</w:t>
      </w:r>
    </w:p>
    <w:p w:rsidR="000063CE" w:rsidRPr="006D0314" w:rsidRDefault="000063CE" w:rsidP="00D01319">
      <w:r w:rsidRPr="006D0314">
        <w:t>- Nắm được tình hình nước ta sau khi triều đình kí liên tiếp hai bản hiệp ước Hác măng và Pa-tơ-nốt.</w:t>
      </w:r>
    </w:p>
    <w:p w:rsidR="0090027B" w:rsidRDefault="0090027B" w:rsidP="00D01319">
      <w:pPr>
        <w:rPr>
          <w:b/>
          <w:bCs/>
        </w:rPr>
      </w:pPr>
      <w:r>
        <w:rPr>
          <w:b/>
          <w:bCs/>
        </w:rPr>
        <w:t>b. Nội dung</w:t>
      </w:r>
    </w:p>
    <w:p w:rsidR="000063CE" w:rsidRPr="006D0314" w:rsidRDefault="000063CE" w:rsidP="00D01319">
      <w:r w:rsidRPr="006D0314">
        <w:t xml:space="preserve">- GV giao nhiệm vụ cho học sinh: Hãy đọc thông tin trong SGK trang 124, cho biết: </w:t>
      </w:r>
    </w:p>
    <w:p w:rsidR="000063CE" w:rsidRPr="006D0314" w:rsidRDefault="000063CE" w:rsidP="00D01319">
      <w:pPr>
        <w:rPr>
          <w:i/>
          <w:spacing w:val="-6"/>
        </w:rPr>
      </w:pPr>
      <w:r w:rsidRPr="006D0314">
        <w:tab/>
      </w:r>
      <w:r w:rsidRPr="006D0314">
        <w:rPr>
          <w:i/>
          <w:spacing w:val="-6"/>
        </w:rPr>
        <w:t xml:space="preserve">+ Tình hình Việt Nam sau hiệp ước Hác măng và Pa-tơ-nốt ? </w:t>
      </w:r>
    </w:p>
    <w:p w:rsidR="000063CE" w:rsidRPr="006D0314" w:rsidRDefault="000063CE" w:rsidP="00D01319">
      <w:pPr>
        <w:rPr>
          <w:i/>
          <w:spacing w:val="-6"/>
        </w:rPr>
      </w:pPr>
      <w:r w:rsidRPr="006D0314">
        <w:rPr>
          <w:i/>
          <w:spacing w:val="-6"/>
        </w:rPr>
        <w:tab/>
        <w:t xml:space="preserve">+ Trước tình hình đó phái chủ chiến đã có chủ trương như thế nào ? </w:t>
      </w:r>
    </w:p>
    <w:p w:rsidR="000063CE" w:rsidRPr="006D0314" w:rsidRDefault="000063CE" w:rsidP="00D01319">
      <w:pPr>
        <w:rPr>
          <w:i/>
          <w:spacing w:val="-6"/>
        </w:rPr>
      </w:pPr>
      <w:r w:rsidRPr="006D0314">
        <w:rPr>
          <w:i/>
          <w:spacing w:val="-6"/>
        </w:rPr>
        <w:tab/>
        <w:t>+ Trước hành động của phái chủ chiến, thực dân Pháp có hành động ra sao ?</w:t>
      </w:r>
    </w:p>
    <w:p w:rsidR="000063CE" w:rsidRPr="006D0314" w:rsidRDefault="000063CE" w:rsidP="00D01319">
      <w:pPr>
        <w:rPr>
          <w:lang w:val="nl-NL"/>
        </w:rPr>
      </w:pPr>
      <w:r w:rsidRPr="006D0314">
        <w:rPr>
          <w:lang w:val="nl-NL"/>
        </w:rPr>
        <w:t>- Trong hoạt động này GV có thể tổ chức cho HS hoạt động cá nhân sau đó trao đổi đàm thoại ở các cặp đôi hoặc nhóm để tìm hiểu.</w:t>
      </w:r>
    </w:p>
    <w:p w:rsidR="000063CE" w:rsidRPr="006D0314" w:rsidRDefault="000063CE" w:rsidP="00D01319">
      <w:pPr>
        <w:rPr>
          <w:color w:val="FF0000"/>
          <w:lang w:val="pt-BR"/>
        </w:rPr>
      </w:pPr>
      <w:r w:rsidRPr="006D0314">
        <w:rPr>
          <w:lang w:val="nl-NL"/>
        </w:rPr>
        <w:lastRenderedPageBreak/>
        <w:t>- Học sinh suy nghĩ, trao đổi thực hiện theo yêu cầu.</w:t>
      </w:r>
    </w:p>
    <w:p w:rsidR="000063CE" w:rsidRPr="006D0314" w:rsidRDefault="000063CE" w:rsidP="00D01319">
      <w:pPr>
        <w:rPr>
          <w:lang w:val="nl-NL"/>
        </w:rPr>
      </w:pPr>
      <w:r w:rsidRPr="006D0314">
        <w:rPr>
          <w:lang w:val="nl-NL"/>
        </w:rPr>
        <w:t xml:space="preserve">- Trong quá trình HS làm việc, GV chú ý đến các các HS để có thể gợi ý hoặc trợ giúp HS khi các em gặp khó khăn. </w:t>
      </w:r>
    </w:p>
    <w:p w:rsidR="000063CE" w:rsidRPr="006D0314" w:rsidRDefault="003D2779" w:rsidP="00D01319">
      <w:pPr>
        <w:rPr>
          <w:b/>
          <w:bCs/>
          <w:lang w:val="nl-NL"/>
        </w:rPr>
      </w:pPr>
      <w:r>
        <w:rPr>
          <w:b/>
          <w:bCs/>
          <w:lang w:val="nl-NL"/>
        </w:rPr>
        <w:t>c.</w:t>
      </w:r>
      <w:r w:rsidR="000063CE" w:rsidRPr="006D0314">
        <w:rPr>
          <w:b/>
          <w:bCs/>
          <w:lang w:val="nl-NL"/>
        </w:rPr>
        <w:t xml:space="preserve">ản phẩm: </w:t>
      </w:r>
    </w:p>
    <w:p w:rsidR="000063CE" w:rsidRPr="006D0314" w:rsidRDefault="000063CE" w:rsidP="00D01319">
      <w:pPr>
        <w:rPr>
          <w:bCs/>
          <w:lang w:val="nl-NL"/>
        </w:rPr>
      </w:pPr>
      <w:r w:rsidRPr="006D0314">
        <w:rPr>
          <w:bCs/>
          <w:lang w:val="nl-NL"/>
        </w:rPr>
        <w:t xml:space="preserve">- Thực dân Pháp : </w:t>
      </w:r>
    </w:p>
    <w:p w:rsidR="000063CE" w:rsidRPr="006D0314" w:rsidRDefault="000063CE" w:rsidP="00D01319">
      <w:pPr>
        <w:rPr>
          <w:bCs/>
          <w:spacing w:val="-6"/>
          <w:lang w:val="nl-NL"/>
        </w:rPr>
      </w:pPr>
      <w:r w:rsidRPr="006D0314">
        <w:rPr>
          <w:bCs/>
          <w:spacing w:val="-6"/>
          <w:lang w:val="nl-NL"/>
        </w:rPr>
        <w:t>+ Cơ bản hoàn thành quá trình xâm lược Việt Nam</w:t>
      </w:r>
    </w:p>
    <w:p w:rsidR="000063CE" w:rsidRPr="006D0314" w:rsidRDefault="000063CE" w:rsidP="00D01319">
      <w:pPr>
        <w:rPr>
          <w:bCs/>
          <w:spacing w:val="-6"/>
          <w:lang w:val="nl-NL"/>
        </w:rPr>
      </w:pPr>
      <w:r w:rsidRPr="006D0314">
        <w:rPr>
          <w:bCs/>
          <w:spacing w:val="-6"/>
          <w:lang w:val="nl-NL"/>
        </w:rPr>
        <w:t>+ Thiết lập chế độ cai trị ở Bắc và Trung kì</w:t>
      </w:r>
    </w:p>
    <w:p w:rsidR="000063CE" w:rsidRPr="006D0314" w:rsidRDefault="000063CE" w:rsidP="00D01319">
      <w:pPr>
        <w:rPr>
          <w:bCs/>
          <w:spacing w:val="-6"/>
          <w:lang w:val="nl-NL"/>
        </w:rPr>
      </w:pPr>
      <w:r w:rsidRPr="006D0314">
        <w:rPr>
          <w:bCs/>
          <w:spacing w:val="-6"/>
          <w:lang w:val="nl-NL"/>
        </w:rPr>
        <w:t>- Nhân dân: Làn sóng đấu tranh của nhân dân dâng cao</w:t>
      </w:r>
    </w:p>
    <w:p w:rsidR="000063CE" w:rsidRPr="006D0314" w:rsidRDefault="000063CE" w:rsidP="00D01319">
      <w:pPr>
        <w:rPr>
          <w:bCs/>
          <w:spacing w:val="-6"/>
          <w:lang w:val="nl-NL"/>
        </w:rPr>
      </w:pPr>
      <w:r w:rsidRPr="006D0314">
        <w:rPr>
          <w:bCs/>
          <w:spacing w:val="-6"/>
          <w:lang w:val="nl-NL"/>
        </w:rPr>
        <w:t xml:space="preserve">- Triều đình Huế: </w:t>
      </w:r>
    </w:p>
    <w:p w:rsidR="000063CE" w:rsidRPr="006D0314" w:rsidRDefault="000063CE" w:rsidP="00D01319">
      <w:pPr>
        <w:rPr>
          <w:bCs/>
          <w:spacing w:val="-6"/>
          <w:lang w:val="nl-NL"/>
        </w:rPr>
      </w:pPr>
      <w:r w:rsidRPr="006D0314">
        <w:rPr>
          <w:bCs/>
          <w:spacing w:val="-6"/>
          <w:lang w:val="nl-NL"/>
        </w:rPr>
        <w:t>+ Phái chủ hòa: Được vua Tự Đức ủng hộ</w:t>
      </w:r>
    </w:p>
    <w:p w:rsidR="000063CE" w:rsidRPr="006D0314" w:rsidRDefault="000063CE" w:rsidP="00D01319">
      <w:pPr>
        <w:rPr>
          <w:bCs/>
          <w:spacing w:val="-6"/>
          <w:lang w:val="nl-NL"/>
        </w:rPr>
      </w:pPr>
      <w:r w:rsidRPr="006D0314">
        <w:rPr>
          <w:bCs/>
          <w:spacing w:val="-6"/>
          <w:lang w:val="nl-NL"/>
        </w:rPr>
        <w:t>+ Phái chủ chiến: Tôn Thất Thuyết và Hàm Nghi đẩy mạnh hành động</w:t>
      </w:r>
    </w:p>
    <w:p w:rsidR="000063CE" w:rsidRPr="006D0314" w:rsidRDefault="000063CE" w:rsidP="00D01319">
      <w:pPr>
        <w:rPr>
          <w:bCs/>
          <w:spacing w:val="-6"/>
        </w:rPr>
      </w:pPr>
      <w:r w:rsidRPr="006D0314">
        <w:rPr>
          <w:bCs/>
          <w:spacing w:val="-6"/>
          <w:lang w:val="nl-NL"/>
        </w:rPr>
        <w:t xml:space="preserve">- </w:t>
      </w:r>
      <w:r w:rsidRPr="006D0314">
        <w:rPr>
          <w:bCs/>
          <w:spacing w:val="-6"/>
        </w:rPr>
        <w:t>Chủ trương của phái chủ chiến: Dựa vào sự ủng hộ của quần chúng nhân dân, chuẩn bị lực lượng, khi có cơ hội sẽ chống Pháp, lập lại trật tự (phong kiến) cũ.</w:t>
      </w:r>
    </w:p>
    <w:p w:rsidR="000063CE" w:rsidRPr="006D0314" w:rsidRDefault="000063CE" w:rsidP="00D01319">
      <w:pPr>
        <w:rPr>
          <w:bCs/>
        </w:rPr>
      </w:pPr>
      <w:r w:rsidRPr="006D0314">
        <w:rPr>
          <w:bCs/>
        </w:rPr>
        <w:t>- Âm mưu của Pháp: Loại phe chủ chiến đứng đầu là Tôn Thất  Thuyết, xiết chặt nền “ bảo hộ” ở Huế.</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063CE" w:rsidRPr="006D0314" w:rsidRDefault="000063CE" w:rsidP="00D01319">
      <w:pPr>
        <w:rPr>
          <w:bCs/>
        </w:rPr>
      </w:pPr>
      <w:r w:rsidRPr="006D0314">
        <w:rPr>
          <w:b/>
          <w:lang w:val="pt-BR"/>
        </w:rPr>
        <w:t xml:space="preserve">Hoạt động 2: </w:t>
      </w:r>
      <w:r w:rsidR="007F6205" w:rsidRPr="006D0314">
        <w:rPr>
          <w:b/>
        </w:rPr>
        <w:t>P</w:t>
      </w:r>
      <w:r w:rsidRPr="006D0314">
        <w:rPr>
          <w:b/>
        </w:rPr>
        <w:t xml:space="preserve">hong trào Cần Vương </w:t>
      </w:r>
      <w:r w:rsidRPr="006D0314">
        <w:rPr>
          <w:b/>
          <w:lang w:val="de-DE"/>
        </w:rPr>
        <w:t xml:space="preserve"> </w:t>
      </w:r>
      <w:r w:rsidR="00C40E76" w:rsidRPr="006D0314">
        <w:t>Hướng dẫn HS tìm hiểu khái quát về lãnh đạo, địa bàn và kết cục của mỗi giai đoạn</w:t>
      </w:r>
    </w:p>
    <w:p w:rsidR="000063CE" w:rsidRPr="006D0314" w:rsidRDefault="003D2779" w:rsidP="00D01319">
      <w:pPr>
        <w:rPr>
          <w:b/>
          <w:lang w:val="pt-BR"/>
        </w:rPr>
      </w:pPr>
      <w:r>
        <w:rPr>
          <w:b/>
          <w:lang w:val="pt-BR"/>
        </w:rPr>
        <w:t>a. Mục đích</w:t>
      </w:r>
    </w:p>
    <w:p w:rsidR="007F6205" w:rsidRPr="006D0314" w:rsidRDefault="000063CE" w:rsidP="00D01319">
      <w:pPr>
        <w:rPr>
          <w:iCs/>
          <w:lang w:val="it-IT" w:eastAsia="vi-VN"/>
        </w:rPr>
      </w:pPr>
      <w:r w:rsidRPr="006D0314">
        <w:t xml:space="preserve">- </w:t>
      </w:r>
      <w:r w:rsidR="007F6205" w:rsidRPr="006D0314">
        <w:t xml:space="preserve">Nguyên </w:t>
      </w:r>
      <w:r w:rsidRPr="006D0314">
        <w:rPr>
          <w:iCs/>
          <w:lang w:val="it-IT" w:eastAsia="vi-VN"/>
        </w:rPr>
        <w:t>nhân sâu xa và nguyên nhân trực tiếp là</w:t>
      </w:r>
      <w:r w:rsidR="007F6205" w:rsidRPr="006D0314">
        <w:rPr>
          <w:iCs/>
          <w:lang w:val="it-IT" w:eastAsia="vi-VN"/>
        </w:rPr>
        <w:t>m bùng nổ phong trào Cần vương.</w:t>
      </w:r>
    </w:p>
    <w:p w:rsidR="000063CE" w:rsidRPr="006D0314" w:rsidRDefault="007F6205" w:rsidP="00D01319">
      <w:pPr>
        <w:rPr>
          <w:iCs/>
          <w:lang w:val="it-IT" w:eastAsia="vi-VN"/>
        </w:rPr>
      </w:pPr>
      <w:r w:rsidRPr="006D0314">
        <w:rPr>
          <w:iCs/>
          <w:lang w:val="it-IT" w:eastAsia="vi-VN"/>
        </w:rPr>
        <w:t>- D</w:t>
      </w:r>
      <w:r w:rsidR="000063CE" w:rsidRPr="006D0314">
        <w:rPr>
          <w:iCs/>
          <w:lang w:val="it-IT" w:eastAsia="vi-VN"/>
        </w:rPr>
        <w:t xml:space="preserve">iễn biến chính </w:t>
      </w:r>
      <w:r w:rsidRPr="006D0314">
        <w:rPr>
          <w:iCs/>
          <w:lang w:val="it-IT" w:eastAsia="vi-VN"/>
        </w:rPr>
        <w:t>của phong trào cần vương</w:t>
      </w:r>
    </w:p>
    <w:p w:rsidR="003D2779" w:rsidRDefault="003D2779" w:rsidP="00D01319">
      <w:pPr>
        <w:rPr>
          <w:b/>
          <w:bCs/>
        </w:rPr>
      </w:pPr>
      <w:r>
        <w:rPr>
          <w:b/>
          <w:bCs/>
        </w:rPr>
        <w:t>b. Nội dung</w:t>
      </w:r>
    </w:p>
    <w:p w:rsidR="000063CE" w:rsidRPr="006D0314" w:rsidRDefault="000063CE" w:rsidP="00D01319">
      <w:pPr>
        <w:rPr>
          <w:spacing w:val="-6"/>
        </w:rPr>
      </w:pPr>
      <w:r w:rsidRPr="006D0314">
        <w:rPr>
          <w:spacing w:val="-6"/>
        </w:rPr>
        <w:t xml:space="preserve">- GV giao nhiệm vụ cho học sinh: Hãy đọc thông tin trong SGK kết hợp theo dõi Lược đồ </w:t>
      </w:r>
      <w:r w:rsidRPr="006D0314">
        <w:rPr>
          <w:bCs/>
          <w:spacing w:val="-6"/>
        </w:rPr>
        <w:t xml:space="preserve">cuộc phản công của phái chủ chiến tại kinh thành Huế, </w:t>
      </w:r>
      <w:r w:rsidRPr="006D0314">
        <w:rPr>
          <w:spacing w:val="-6"/>
        </w:rPr>
        <w:t xml:space="preserve">cho biết: </w:t>
      </w:r>
    </w:p>
    <w:p w:rsidR="000063CE" w:rsidRPr="006D0314" w:rsidRDefault="007F6205" w:rsidP="00D01319">
      <w:pPr>
        <w:rPr>
          <w:i/>
          <w:spacing w:val="-6"/>
          <w:lang w:val="pt-BR"/>
        </w:rPr>
      </w:pPr>
      <w:r w:rsidRPr="006D0314">
        <w:rPr>
          <w:bCs/>
          <w:spacing w:val="-6"/>
        </w:rPr>
        <w:t>1.</w:t>
      </w:r>
      <w:r w:rsidRPr="006D0314">
        <w:rPr>
          <w:b/>
          <w:bCs/>
          <w:spacing w:val="-6"/>
        </w:rPr>
        <w:t xml:space="preserve"> </w:t>
      </w:r>
      <w:r w:rsidR="000063CE" w:rsidRPr="006D0314">
        <w:rPr>
          <w:bCs/>
          <w:i/>
          <w:spacing w:val="-6"/>
        </w:rPr>
        <w:t xml:space="preserve">Diễn biến, kết quả cuộc tấn công quân Pháp của phái chủ chiến ? </w:t>
      </w:r>
      <w:r w:rsidR="000063CE" w:rsidRPr="006D0314">
        <w:rPr>
          <w:i/>
          <w:spacing w:val="-6"/>
          <w:lang w:val="pt-BR"/>
        </w:rPr>
        <w:t xml:space="preserve">Em hiểu thế nào là Cần vương? Xuống chiếu Cần vương nhằm mục đích gì? </w:t>
      </w:r>
    </w:p>
    <w:p w:rsidR="007F6205" w:rsidRPr="006D0314" w:rsidRDefault="007F6205" w:rsidP="00D01319">
      <w:pPr>
        <w:rPr>
          <w:spacing w:val="-6"/>
        </w:rPr>
      </w:pPr>
      <w:r w:rsidRPr="006D0314">
        <w:rPr>
          <w:bCs/>
        </w:rPr>
        <w:t>2.</w:t>
      </w:r>
      <w:r w:rsidRPr="006D0314">
        <w:rPr>
          <w:b/>
          <w:bCs/>
        </w:rPr>
        <w:t xml:space="preserve"> </w:t>
      </w:r>
      <w:r w:rsidRPr="006D0314">
        <w:rPr>
          <w:bCs/>
        </w:rPr>
        <w:t>Hoàn thành phiếu học tập về</w:t>
      </w:r>
      <w:r w:rsidRPr="006D0314">
        <w:rPr>
          <w:b/>
          <w:bCs/>
        </w:rPr>
        <w:t xml:space="preserve"> </w:t>
      </w:r>
      <w:r w:rsidRPr="006D0314">
        <w:rPr>
          <w:spacing w:val="-6"/>
        </w:rPr>
        <w:t>phong trào Cần Vương (1885-1896)</w:t>
      </w:r>
    </w:p>
    <w:p w:rsidR="007F6205" w:rsidRPr="006D0314" w:rsidRDefault="007F6205" w:rsidP="00D01319">
      <w:pPr>
        <w:rPr>
          <w:spacing w:val="-6"/>
        </w:rPr>
      </w:pPr>
      <w:r w:rsidRPr="006D0314">
        <w:rPr>
          <w:spacing w:val="-6"/>
        </w:rPr>
        <w:t>3. Lựa chọn cuộc khởi nghĩa tiêu biểu.</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3720"/>
        <w:gridCol w:w="3191"/>
      </w:tblGrid>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b/>
                <w:spacing w:val="-6"/>
              </w:rPr>
            </w:pPr>
            <w:r w:rsidRPr="006D0314">
              <w:rPr>
                <w:b/>
                <w:spacing w:val="-6"/>
              </w:rPr>
              <w:t>Nội dung</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b/>
                <w:spacing w:val="-6"/>
              </w:rPr>
            </w:pPr>
            <w:r w:rsidRPr="006D0314">
              <w:rPr>
                <w:b/>
                <w:spacing w:val="-6"/>
              </w:rPr>
              <w:t>Giai đoạn 1: 1885-1888</w:t>
            </w: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b/>
                <w:spacing w:val="-6"/>
              </w:rPr>
            </w:pPr>
            <w:r w:rsidRPr="006D0314">
              <w:rPr>
                <w:b/>
                <w:spacing w:val="-6"/>
              </w:rPr>
              <w:t>Giai đoạn 2: 1888-1896</w:t>
            </w: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Lãnh đạo</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Lực lượng tham gia</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Địa bàn</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Kết quả</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Đặc điểm</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bl>
    <w:p w:rsidR="000063CE" w:rsidRPr="006D0314" w:rsidRDefault="003D2779" w:rsidP="00D01319">
      <w:pPr>
        <w:rPr>
          <w:b/>
          <w:bCs/>
          <w:lang w:val="nl-NL"/>
        </w:rPr>
      </w:pPr>
      <w:r>
        <w:rPr>
          <w:b/>
          <w:bCs/>
          <w:lang w:val="nl-NL"/>
        </w:rPr>
        <w:t>c. S</w:t>
      </w:r>
      <w:r w:rsidR="000063CE" w:rsidRPr="006D0314">
        <w:rPr>
          <w:b/>
          <w:bCs/>
          <w:lang w:val="nl-NL"/>
        </w:rPr>
        <w:t xml:space="preserve">ản phẩm: </w:t>
      </w:r>
    </w:p>
    <w:p w:rsidR="007F6205" w:rsidRPr="006D0314" w:rsidRDefault="007F6205" w:rsidP="00D01319">
      <w:pPr>
        <w:rPr>
          <w:b/>
          <w:bCs/>
          <w:lang w:val="nl-NL"/>
        </w:rPr>
      </w:pPr>
      <w:r w:rsidRPr="006D0314">
        <w:rPr>
          <w:b/>
          <w:bCs/>
          <w:lang w:val="nl-NL"/>
        </w:rPr>
        <w:t>* Cuộc phản công quân Pháp ở kinh thành Huế- phong trào cần vương bùng nổ</w:t>
      </w:r>
    </w:p>
    <w:p w:rsidR="000063CE" w:rsidRPr="006D0314" w:rsidRDefault="000063CE" w:rsidP="00D01319">
      <w:pPr>
        <w:rPr>
          <w:lang w:val="pt-BR"/>
        </w:rPr>
      </w:pPr>
      <w:r w:rsidRPr="006D0314">
        <w:rPr>
          <w:b/>
          <w:lang w:val="pt-BR"/>
        </w:rPr>
        <w:lastRenderedPageBreak/>
        <w:t>-</w:t>
      </w:r>
      <w:r w:rsidRPr="006D0314">
        <w:rPr>
          <w:lang w:val="pt-BR"/>
        </w:rPr>
        <w:t xml:space="preserve"> Đêm 4 rạng 5/7/1885 Tôn Thất Thuyết hạ lệnh cho quân triều đình tấn công Pháp ở toà Khâm sứ và đồn Mang Cá.</w:t>
      </w:r>
    </w:p>
    <w:p w:rsidR="000063CE" w:rsidRPr="006D0314" w:rsidRDefault="000063CE" w:rsidP="00D01319">
      <w:r w:rsidRPr="006D0314">
        <w:rPr>
          <w:b/>
        </w:rPr>
        <w:t>-</w:t>
      </w:r>
      <w:r w:rsidRPr="006D0314">
        <w:t xml:space="preserve"> Sáng ngày 6/7/1885 quân Pháp phản công kinh thành Huế. Tôn Thất Thuyết đưa Hàm Nghi cùng triều đình rút khỏi kinh thành lên Sơn Phòng, Tân Sở (Quảng Trị).</w:t>
      </w:r>
    </w:p>
    <w:p w:rsidR="000063CE" w:rsidRPr="006D0314" w:rsidRDefault="000063CE" w:rsidP="00D01319">
      <w:pPr>
        <w:rPr>
          <w:bCs/>
          <w:spacing w:val="-6"/>
        </w:rPr>
      </w:pPr>
      <w:r w:rsidRPr="006D0314">
        <w:rPr>
          <w:b/>
          <w:bCs/>
          <w:spacing w:val="-6"/>
        </w:rPr>
        <w:t>-</w:t>
      </w:r>
      <w:r w:rsidRPr="006D0314">
        <w:rPr>
          <w:bCs/>
          <w:spacing w:val="-6"/>
        </w:rPr>
        <w:t xml:space="preserve"> Cuộc phản công thất bại là do: </w:t>
      </w:r>
    </w:p>
    <w:p w:rsidR="000063CE" w:rsidRPr="006D0314" w:rsidRDefault="000063CE" w:rsidP="00D01319">
      <w:pPr>
        <w:rPr>
          <w:bCs/>
          <w:spacing w:val="-6"/>
        </w:rPr>
      </w:pPr>
      <w:r w:rsidRPr="006D0314">
        <w:rPr>
          <w:bCs/>
          <w:spacing w:val="-6"/>
        </w:rPr>
        <w:t>+ Chuẩn bị vội vã, thiếu chu đáo</w:t>
      </w:r>
    </w:p>
    <w:p w:rsidR="000063CE" w:rsidRPr="006D0314" w:rsidRDefault="000063CE" w:rsidP="00D01319">
      <w:pPr>
        <w:rPr>
          <w:bCs/>
          <w:spacing w:val="-6"/>
        </w:rPr>
      </w:pPr>
      <w:r w:rsidRPr="006D0314">
        <w:rPr>
          <w:bCs/>
          <w:spacing w:val="-6"/>
        </w:rPr>
        <w:t>+ Thực dân pháp có ý thức đề phòng, lực lượng mạnh</w:t>
      </w:r>
    </w:p>
    <w:p w:rsidR="000063CE" w:rsidRPr="006D0314" w:rsidRDefault="000063CE" w:rsidP="00D01319">
      <w:r w:rsidRPr="006D0314">
        <w:rPr>
          <w:b/>
          <w:bCs/>
        </w:rPr>
        <w:t xml:space="preserve">- </w:t>
      </w:r>
      <w:r w:rsidRPr="006D0314">
        <w:rPr>
          <w:bCs/>
        </w:rPr>
        <w:t>Ngày 13/ 7/ 1885: Tôn Thất Thuyết lấy danh nghĩa vua Hàm Nghi xuống chiếu Cần Vương</w:t>
      </w:r>
      <w:r w:rsidRPr="006D0314">
        <w:rPr>
          <w:b/>
          <w:bCs/>
        </w:rPr>
        <w:t>.</w:t>
      </w:r>
    </w:p>
    <w:p w:rsidR="000063CE" w:rsidRPr="006D0314" w:rsidRDefault="000063CE" w:rsidP="00D01319">
      <w:pPr>
        <w:rPr>
          <w:bCs/>
          <w:iCs/>
          <w:spacing w:val="-6"/>
        </w:rPr>
      </w:pPr>
      <w:r w:rsidRPr="006D0314">
        <w:rPr>
          <w:b/>
          <w:bCs/>
          <w:spacing w:val="-6"/>
        </w:rPr>
        <w:t xml:space="preserve">- </w:t>
      </w:r>
      <w:r w:rsidRPr="006D0314">
        <w:rPr>
          <w:bCs/>
          <w:iCs/>
          <w:spacing w:val="-6"/>
        </w:rPr>
        <w:t>Cần vương: Kêu gọi văn thân, sĩ phu, nhân dân, phò vua, giúp vua cứu nước.</w:t>
      </w:r>
    </w:p>
    <w:p w:rsidR="000063CE" w:rsidRPr="006D0314" w:rsidRDefault="000063CE" w:rsidP="00D01319">
      <w:pPr>
        <w:rPr>
          <w:spacing w:val="-6"/>
          <w:lang w:val="pt-BR"/>
        </w:rPr>
      </w:pPr>
      <w:r w:rsidRPr="006D0314">
        <w:rPr>
          <w:b/>
          <w:bCs/>
          <w:iCs/>
          <w:spacing w:val="-6"/>
        </w:rPr>
        <w:t>-</w:t>
      </w:r>
      <w:r w:rsidRPr="006D0314">
        <w:rPr>
          <w:bCs/>
          <w:iCs/>
          <w:spacing w:val="-6"/>
        </w:rPr>
        <w:t xml:space="preserve"> </w:t>
      </w:r>
      <w:r w:rsidRPr="006D0314">
        <w:rPr>
          <w:spacing w:val="-6"/>
          <w:lang w:val="pt-BR"/>
        </w:rPr>
        <w:t>Xuống chiếu Cần vương nhằm mục đích: Đánh Pháp, khôi phục lại nền độc lập, lập lại chế độ phong kiến có vua hiền tôi giỏi</w:t>
      </w:r>
    </w:p>
    <w:p w:rsidR="000063CE" w:rsidRPr="006D0314" w:rsidRDefault="007F6205" w:rsidP="00D01319">
      <w:pPr>
        <w:rPr>
          <w:b/>
          <w:spacing w:val="-6"/>
        </w:rPr>
      </w:pPr>
      <w:r w:rsidRPr="006D0314">
        <w:rPr>
          <w:b/>
          <w:spacing w:val="-6"/>
        </w:rPr>
        <w:t>* Các giai đoạn cả phong trào cần vương</w:t>
      </w:r>
      <w:r w:rsidR="00C40E76" w:rsidRPr="006D0314">
        <w:t xml:space="preserve"> Hướng dẫn học sinh chọn những sự kiện tiêu biểu lập bảng thốngkê. Tập trung ý nghĩa của cuộc khởi nghĩa Hương Khê (1885 -1896)</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4002"/>
        <w:gridCol w:w="3508"/>
      </w:tblGrid>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b/>
                <w:spacing w:val="-6"/>
              </w:rPr>
            </w:pPr>
            <w:r w:rsidRPr="006D0314">
              <w:rPr>
                <w:b/>
                <w:spacing w:val="-6"/>
              </w:rPr>
              <w:t>Nội dung</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b/>
                <w:spacing w:val="-6"/>
              </w:rPr>
            </w:pPr>
            <w:r w:rsidRPr="006D0314">
              <w:rPr>
                <w:b/>
                <w:spacing w:val="-6"/>
              </w:rPr>
              <w:t>Giai đoạn 1: 1885-1888</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b/>
                <w:spacing w:val="-6"/>
              </w:rPr>
            </w:pPr>
            <w:r w:rsidRPr="006D0314">
              <w:rPr>
                <w:b/>
                <w:spacing w:val="-6"/>
              </w:rPr>
              <w:t>Giai đoạn 2: 1888-1896</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Lãnh đạo</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Hàm Nghi, Tôn Thất Thuyết và các văn thân</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Các văn thân, sỹ phu yêu nước</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Lực lượng tham gia</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Nhân dân lao động</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Nhân dân lao động</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Địa bàn</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Rộng lớn: tập Trung ở Bắc, Trung kỳ</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Thu hẹp: tập Trung ở miền núi trung du</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Kết quả</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Vua Hàm Nghi bị bắt, phong trào tiếp tục phát triển</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Phong trào bị thất bại</w:t>
            </w:r>
          </w:p>
          <w:p w:rsidR="000063CE" w:rsidRPr="006D0314" w:rsidRDefault="000063CE" w:rsidP="00D01319">
            <w:pPr>
              <w:rPr>
                <w:spacing w:val="-6"/>
              </w:rPr>
            </w:pP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Đặc điểm</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Có vua lãnh đaọ</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Không có vua lãnh đạo</w:t>
            </w:r>
          </w:p>
        </w:tc>
      </w:tr>
    </w:tbl>
    <w:p w:rsidR="000063CE" w:rsidRPr="006D0314" w:rsidRDefault="000063CE" w:rsidP="00D01319">
      <w:pPr>
        <w:rPr>
          <w:b/>
          <w:lang w:val="pt-BR"/>
        </w:rPr>
      </w:pPr>
      <w:r w:rsidRPr="006D0314">
        <w:tab/>
      </w:r>
    </w:p>
    <w:p w:rsidR="000063CE" w:rsidRPr="006D0314" w:rsidRDefault="000063CE" w:rsidP="00D01319">
      <w:r w:rsidRPr="006D0314">
        <w:t xml:space="preserve">- </w:t>
      </w:r>
      <w:r w:rsidRPr="006D0314">
        <w:rPr>
          <w:lang w:val="pt-BR"/>
        </w:rPr>
        <w:t>Sau khi vua bị bắt, tính chất Cần vương, phò vua không còn, nhưng mục đích cứu nước còn và luôn là mục tiêu hướng tới của nhân dân ta. Vì vậy phong trào vẫn tiếp tục diễn ra kể cả sau khi vua bị bắt. Chứng tỏ “Cần vương” chỉ là danh nghĩa</w:t>
      </w:r>
    </w:p>
    <w:p w:rsidR="00002914" w:rsidRPr="006D0314" w:rsidRDefault="00002914" w:rsidP="00D01319">
      <w:pPr>
        <w:rPr>
          <w:lang w:val="pt-BR"/>
        </w:rPr>
      </w:pPr>
      <w:r w:rsidRPr="006D0314">
        <w:rPr>
          <w:b/>
          <w:bCs/>
          <w:lang w:val="nl-NL"/>
        </w:rPr>
        <w:t xml:space="preserve">- </w:t>
      </w:r>
      <w:r w:rsidRPr="006D0314">
        <w:rPr>
          <w:lang w:val="pt-BR"/>
        </w:rPr>
        <w:t>Khởi nghĩa Ba Đình tổ chức nghĩa quân tập trung lực lượng lên tới 300 nghĩa quân, địa bàn thủ hiểm ở một nơi, cách đánh chủ yếu là đánh chiến tuyến. Còn nghĩa quân Ba Đình phiên chế thành nhóm nhỏ, cơ động, linh hoạt, hoạt động trên một địa bàn rộng, bên cạnh hoạt động du kích còn có hoạt động binh vận, chống càn, đánh phá các tuyến đường giao thông, đánh đồn.</w:t>
      </w:r>
    </w:p>
    <w:p w:rsidR="00002914" w:rsidRPr="006D0314" w:rsidRDefault="00002914" w:rsidP="00D01319">
      <w:r w:rsidRPr="006D0314">
        <w:t>- Cuộc khởi nghĩa Hương Khê là cuộc khởi nghĩa tiêu biểu nhất trong phong trào Cần vương vì:</w:t>
      </w:r>
    </w:p>
    <w:p w:rsidR="00002914" w:rsidRPr="006D0314" w:rsidRDefault="00002914" w:rsidP="00D01319">
      <w:pPr>
        <w:rPr>
          <w:lang w:val="pt-BR"/>
        </w:rPr>
      </w:pPr>
      <w:r w:rsidRPr="006D0314">
        <w:rPr>
          <w:lang w:val="pt-BR"/>
        </w:rPr>
        <w:tab/>
        <w:t>+ Kéo dài hơn 10 năm, dài nhất trong các cuộc khởi nghĩa Cần vương.</w:t>
      </w:r>
    </w:p>
    <w:p w:rsidR="00002914" w:rsidRPr="006D0314" w:rsidRDefault="00002914" w:rsidP="00D01319">
      <w:pPr>
        <w:rPr>
          <w:lang w:val="pt-BR"/>
        </w:rPr>
      </w:pPr>
      <w:r w:rsidRPr="006D0314">
        <w:rPr>
          <w:lang w:val="pt-BR"/>
        </w:rPr>
        <w:tab/>
        <w:t>+ Địa bàn rộng khắp 4 tỉnh Bắc Trung Bộ.</w:t>
      </w:r>
    </w:p>
    <w:p w:rsidR="00002914" w:rsidRPr="006D0314" w:rsidRDefault="00002914" w:rsidP="00D01319">
      <w:pPr>
        <w:rPr>
          <w:lang w:val="pt-BR"/>
        </w:rPr>
      </w:pPr>
      <w:r w:rsidRPr="006D0314">
        <w:rPr>
          <w:lang w:val="pt-BR"/>
        </w:rPr>
        <w:t>+ Căn cứ rộng lớn khắp vùng núi 4 tỉnh căn cứ chính Hương Khê, còn có nhiều căn cứ khác.</w:t>
      </w:r>
    </w:p>
    <w:p w:rsidR="00002914" w:rsidRPr="006D0314" w:rsidRDefault="00002914" w:rsidP="00D01319">
      <w:pPr>
        <w:rPr>
          <w:lang w:val="pt-BR"/>
        </w:rPr>
      </w:pPr>
      <w:r w:rsidRPr="006D0314">
        <w:rPr>
          <w:lang w:val="pt-BR"/>
        </w:rPr>
        <w:t>+ Chuẩn bị tương đối chu đáo: có thể chế tạo được súng trường, tích trữ lương thảo; đào đắp công sự liên hoàn.</w:t>
      </w:r>
    </w:p>
    <w:p w:rsidR="00002914" w:rsidRPr="006D0314" w:rsidRDefault="00002914" w:rsidP="00D01319">
      <w:pPr>
        <w:rPr>
          <w:lang w:val="pt-BR"/>
        </w:rPr>
      </w:pPr>
      <w:r w:rsidRPr="006D0314">
        <w:rPr>
          <w:lang w:val="pt-BR"/>
        </w:rPr>
        <w:t>+ Đánh nhiều trận nổi tiếng.</w:t>
      </w:r>
    </w:p>
    <w:p w:rsidR="009B6F42" w:rsidRPr="006D0314" w:rsidRDefault="00002914" w:rsidP="00D01319">
      <w:pPr>
        <w:rPr>
          <w:lang w:val="pt-BR"/>
        </w:rPr>
      </w:pPr>
      <w:r w:rsidRPr="006D0314">
        <w:rPr>
          <w:lang w:val="pt-BR"/>
        </w:rPr>
        <w:t xml:space="preserve">- Cao Thắng đã cùng thợ rèn dày công nghiên cứu, mô phỏng, chế tạo thành công loại súng trường theo kiểu của Pháp (500 khẩu) để trang bị cho nghĩa quân, Pháp phải công nhận súng do Cao Thắng chế tạo “giống hệt súng trường của công binh xưởng ở nước ta” (Pháp) chế tạo, chỉ khác hai điểm: Lò xo yếu và nòng súng không xẻ rãnh nên đạn </w:t>
      </w:r>
      <w:r w:rsidRPr="006D0314">
        <w:rPr>
          <w:lang w:val="pt-BR"/>
        </w:rPr>
        <w:lastRenderedPageBreak/>
        <w:t>bay không xa và không mạnh. Tuy nhiên trong điều kiện kỹ thuật đương thời thì đó là một thành công lớn.</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C1591A" w:rsidRPr="006D0314" w:rsidRDefault="00C1591A" w:rsidP="00D01319">
      <w:pPr>
        <w:rPr>
          <w:i/>
          <w:lang w:val="vi-VN"/>
        </w:rPr>
      </w:pPr>
      <w:r w:rsidRPr="006D0314">
        <w:rPr>
          <w:b/>
          <w:lang w:val="vi-VN"/>
        </w:rPr>
        <w:t xml:space="preserve">Hoạt động </w:t>
      </w:r>
      <w:r w:rsidRPr="006D0314">
        <w:rPr>
          <w:b/>
          <w:lang w:val="pt-BR"/>
        </w:rPr>
        <w:t>3</w:t>
      </w:r>
      <w:r w:rsidRPr="006D0314">
        <w:rPr>
          <w:b/>
          <w:lang w:val="vi-VN"/>
        </w:rPr>
        <w:t xml:space="preserve">: </w:t>
      </w:r>
      <w:r w:rsidRPr="006D0314">
        <w:rPr>
          <w:b/>
          <w:lang w:val="pt-BR"/>
        </w:rPr>
        <w:t>Khởi nghĩa nông dân Yên Thế</w:t>
      </w:r>
      <w:r w:rsidRPr="006D0314">
        <w:rPr>
          <w:b/>
          <w:lang w:val="vi-VN"/>
        </w:rPr>
        <w:t>.</w:t>
      </w:r>
    </w:p>
    <w:p w:rsidR="00C1591A" w:rsidRPr="006D0314" w:rsidRDefault="003D2779" w:rsidP="00D01319">
      <w:r>
        <w:rPr>
          <w:b/>
        </w:rPr>
        <w:t>a</w:t>
      </w:r>
      <w:r w:rsidR="00C1591A" w:rsidRPr="006D0314">
        <w:rPr>
          <w:b/>
        </w:rPr>
        <w:t>.</w:t>
      </w:r>
      <w:r>
        <w:rPr>
          <w:b/>
        </w:rPr>
        <w:t xml:space="preserve"> </w:t>
      </w:r>
      <w:r>
        <w:rPr>
          <w:b/>
          <w:lang w:val="vi-VN"/>
        </w:rPr>
        <w:t>Mục đích</w:t>
      </w:r>
      <w:r w:rsidR="00C1591A" w:rsidRPr="006D0314">
        <w:rPr>
          <w:lang w:val="vi-VN"/>
        </w:rPr>
        <w:t xml:space="preserve">  Những nét chính về khởi nghĩa Yên Thế</w:t>
      </w:r>
      <w:r w:rsidR="00C1591A" w:rsidRPr="006D0314">
        <w:t>.</w:t>
      </w:r>
    </w:p>
    <w:p w:rsidR="003D2779" w:rsidRDefault="003D2779" w:rsidP="00D01319">
      <w:pPr>
        <w:rPr>
          <w:b/>
          <w:bCs/>
        </w:rPr>
      </w:pPr>
      <w:r>
        <w:rPr>
          <w:b/>
          <w:bCs/>
        </w:rPr>
        <w:t>b. Nội dung</w:t>
      </w:r>
    </w:p>
    <w:p w:rsidR="00C1591A" w:rsidRPr="006D0314" w:rsidRDefault="00C1591A" w:rsidP="00D01319">
      <w:r w:rsidRPr="006D0314">
        <w:t>- Giáo viên yêu cầu học sinh đọc thông tin sgk và thảo luận các nội dung</w:t>
      </w:r>
    </w:p>
    <w:p w:rsidR="00C1591A" w:rsidRPr="006D0314" w:rsidRDefault="00C1591A" w:rsidP="00D01319">
      <w:r w:rsidRPr="006D0314">
        <w:t>1. Tóm tắt cuộc khởi nghĩa Yên Thế</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701"/>
        <w:gridCol w:w="1806"/>
        <w:gridCol w:w="1914"/>
        <w:gridCol w:w="1915"/>
      </w:tblGrid>
      <w:tr w:rsidR="00C1591A" w:rsidRPr="006D0314" w:rsidTr="00C1591A">
        <w:tc>
          <w:tcPr>
            <w:tcW w:w="2235"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Tên cuộc khởi nghĩa</w:t>
            </w:r>
          </w:p>
        </w:tc>
        <w:tc>
          <w:tcPr>
            <w:tcW w:w="1701"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Lãnh đạo</w:t>
            </w:r>
          </w:p>
        </w:tc>
        <w:tc>
          <w:tcPr>
            <w:tcW w:w="1806"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Địa bàn</w:t>
            </w:r>
          </w:p>
        </w:tc>
        <w:tc>
          <w:tcPr>
            <w:tcW w:w="1914"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lang w:val="fr-FR"/>
              </w:rPr>
            </w:pPr>
            <w:r w:rsidRPr="006D0314">
              <w:rPr>
                <w:b/>
                <w:lang w:val="fr-FR"/>
              </w:rPr>
              <w:t>Hoạt động chủ yếu</w:t>
            </w:r>
          </w:p>
        </w:tc>
        <w:tc>
          <w:tcPr>
            <w:tcW w:w="1915"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Kết quả, ý nghĩa</w:t>
            </w:r>
          </w:p>
        </w:tc>
      </w:tr>
      <w:tr w:rsidR="00C1591A" w:rsidRPr="006D0314" w:rsidTr="00C1591A">
        <w:tc>
          <w:tcPr>
            <w:tcW w:w="2235"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r w:rsidRPr="006D0314">
              <w:t>Khởi nghĩa Yên Thế (1884- 1913)</w:t>
            </w:r>
          </w:p>
        </w:tc>
        <w:tc>
          <w:tcPr>
            <w:tcW w:w="1701"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c>
          <w:tcPr>
            <w:tcW w:w="1806"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c>
          <w:tcPr>
            <w:tcW w:w="1914"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c>
          <w:tcPr>
            <w:tcW w:w="1915"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r>
    </w:tbl>
    <w:p w:rsidR="00C1591A" w:rsidRPr="006D0314" w:rsidRDefault="00C1591A" w:rsidP="00D01319">
      <w:pPr>
        <w:rPr>
          <w:lang w:val="pt-BR"/>
        </w:rPr>
      </w:pPr>
      <w:r w:rsidRPr="006D0314">
        <w:rPr>
          <w:lang w:val="pt-BR"/>
        </w:rPr>
        <w:t>2.Những điểm khác biệt của khởi nghĩa nông dân Yên Thế với các cuộc khởi nghĩa trong phong trào Cần Vương ?</w:t>
      </w:r>
    </w:p>
    <w:p w:rsidR="00C1591A" w:rsidRPr="006D0314" w:rsidRDefault="00C1591A" w:rsidP="00D01319">
      <w:pPr>
        <w:rPr>
          <w:lang w:val="pt-BR"/>
        </w:rPr>
      </w:pPr>
      <w:r w:rsidRPr="006D0314">
        <w:rPr>
          <w:lang w:val="pt-BR"/>
        </w:rPr>
        <w:t xml:space="preserve">- Học sinh hoạt động cá nhân. </w:t>
      </w:r>
    </w:p>
    <w:p w:rsidR="00C1591A" w:rsidRPr="006D0314" w:rsidRDefault="00C1591A" w:rsidP="00D01319">
      <w:pPr>
        <w:rPr>
          <w:lang w:val="nl-NL"/>
        </w:rPr>
      </w:pPr>
      <w:r w:rsidRPr="006D0314">
        <w:rPr>
          <w:lang w:val="nl-NL"/>
        </w:rPr>
        <w:t xml:space="preserve">- Trong quá trình HS làm việc, GV chú ý đến các các HS để có thể gợi ý hoặc trợ giúp HS khi các em gặp khó khăn. </w:t>
      </w:r>
    </w:p>
    <w:p w:rsidR="00C1591A" w:rsidRPr="006D0314" w:rsidRDefault="003D2779" w:rsidP="00D01319">
      <w:pPr>
        <w:rPr>
          <w:b/>
        </w:rPr>
      </w:pPr>
      <w:r>
        <w:rPr>
          <w:b/>
        </w:rPr>
        <w:t>c. S</w:t>
      </w:r>
      <w:r w:rsidR="00C1591A" w:rsidRPr="006D0314">
        <w:rPr>
          <w:b/>
        </w:rPr>
        <w:t>ản phẩm</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992"/>
        <w:gridCol w:w="1276"/>
        <w:gridCol w:w="3967"/>
        <w:gridCol w:w="2125"/>
      </w:tblGrid>
      <w:tr w:rsidR="00002914" w:rsidRPr="006D0314" w:rsidTr="00002914">
        <w:tc>
          <w:tcPr>
            <w:tcW w:w="1526"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Tên cuộc khởi nghĩa</w:t>
            </w:r>
          </w:p>
        </w:tc>
        <w:tc>
          <w:tcPr>
            <w:tcW w:w="992"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Lãnh đạo</w:t>
            </w:r>
          </w:p>
        </w:tc>
        <w:tc>
          <w:tcPr>
            <w:tcW w:w="1276"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Địa bàn</w:t>
            </w:r>
          </w:p>
        </w:tc>
        <w:tc>
          <w:tcPr>
            <w:tcW w:w="3969"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lang w:val="fr-FR"/>
              </w:rPr>
            </w:pPr>
            <w:r w:rsidRPr="006D0314">
              <w:rPr>
                <w:b/>
                <w:lang w:val="fr-FR"/>
              </w:rPr>
              <w:t>Hoạt động chủ yếu</w:t>
            </w:r>
          </w:p>
        </w:tc>
        <w:tc>
          <w:tcPr>
            <w:tcW w:w="2126"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Kết quả, ý nghĩa</w:t>
            </w:r>
          </w:p>
        </w:tc>
      </w:tr>
      <w:tr w:rsidR="00002914" w:rsidRPr="006D0314" w:rsidTr="00002914">
        <w:tc>
          <w:tcPr>
            <w:tcW w:w="1526"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nl-NL"/>
              </w:rPr>
            </w:pPr>
            <w:r w:rsidRPr="006D0314">
              <w:t>Khởi nghĩa Yên Thế (1884- 1913)</w:t>
            </w:r>
          </w:p>
        </w:tc>
        <w:tc>
          <w:tcPr>
            <w:tcW w:w="992"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nl-NL"/>
              </w:rPr>
            </w:pPr>
            <w:r w:rsidRPr="006D0314">
              <w:rPr>
                <w:lang w:val="nl-NL"/>
              </w:rPr>
              <w:t>Hoàng Hoa Thám</w:t>
            </w:r>
          </w:p>
        </w:tc>
        <w:tc>
          <w:tcPr>
            <w:tcW w:w="1276"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nl-NL"/>
              </w:rPr>
            </w:pPr>
            <w:r w:rsidRPr="006D0314">
              <w:rPr>
                <w:lang w:val="nl-NL"/>
              </w:rPr>
              <w:t>Yên Thế-Bắc Giang</w:t>
            </w:r>
          </w:p>
        </w:tc>
        <w:tc>
          <w:tcPr>
            <w:tcW w:w="3969"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de-DE"/>
              </w:rPr>
            </w:pPr>
            <w:r w:rsidRPr="006D0314">
              <w:rPr>
                <w:lang w:val="de-DE"/>
              </w:rPr>
              <w:t>- Giai đoạn 1884 – 1892, dưới sự chỉ huy của thủ lĩnh Đề Nắm, nghĩa quân đã xây dựng hệ thống phòng thủ ở Bắc Yên Thế, đẩy lùi nhiều cuộc càn quét của địch.</w:t>
            </w:r>
          </w:p>
          <w:p w:rsidR="00002914" w:rsidRPr="006D0314" w:rsidRDefault="00002914" w:rsidP="00D01319">
            <w:pPr>
              <w:rPr>
                <w:lang w:val="de-DE"/>
              </w:rPr>
            </w:pPr>
            <w:r w:rsidRPr="006D0314">
              <w:rPr>
                <w:lang w:val="de-DE"/>
              </w:rPr>
              <w:t>- Giai đoạn 1893 – 1897, do Đề Thám lãnh đạo, giảng hoà với Pháp 2 lần, nghĩa quân làm chủ 4 tổng ở Bắc Giang (Nhã Nam, Mục Sơn, Yên Lễ, Hữu Thượng).</w:t>
            </w:r>
          </w:p>
          <w:p w:rsidR="00002914" w:rsidRPr="006D0314" w:rsidRDefault="00002914" w:rsidP="00D01319">
            <w:pPr>
              <w:rPr>
                <w:lang w:val="pt-BR"/>
              </w:rPr>
            </w:pPr>
            <w:r w:rsidRPr="006D0314">
              <w:rPr>
                <w:lang w:val="pt-BR"/>
              </w:rPr>
              <w:t>- Giai đoạn 1898 – 1908, trong 10 năm hoà hoãn, căn cứ Yên Thế trở thành nơi hội tụ của những nghĩa sĩ yêu nư</w:t>
            </w:r>
            <w:r w:rsidRPr="006D0314">
              <w:rPr>
                <w:lang w:val="pt-BR"/>
              </w:rPr>
              <w:softHyphen/>
              <w:t>ớc.</w:t>
            </w:r>
          </w:p>
          <w:p w:rsidR="00002914" w:rsidRPr="006D0314" w:rsidRDefault="00002914" w:rsidP="00D01319">
            <w:pPr>
              <w:rPr>
                <w:lang w:val="pt-BR"/>
              </w:rPr>
            </w:pPr>
            <w:r w:rsidRPr="006D0314">
              <w:rPr>
                <w:lang w:val="pt-BR"/>
              </w:rPr>
              <w:t>- Giai đoạn 1909 - 1913, Pháp mở cuộc tấn công</w:t>
            </w:r>
            <w:r w:rsidR="00C1591A" w:rsidRPr="006D0314">
              <w:rPr>
                <w:lang w:val="pt-BR"/>
              </w:rPr>
              <w:t xml:space="preserve">. </w:t>
            </w:r>
            <w:r w:rsidRPr="006D0314">
              <w:rPr>
                <w:lang w:val="pt-BR"/>
              </w:rPr>
              <w:t xml:space="preserve">Tháng 2 - </w:t>
            </w:r>
            <w:r w:rsidRPr="006D0314">
              <w:rPr>
                <w:lang w:val="pt-BR"/>
              </w:rPr>
              <w:lastRenderedPageBreak/>
              <w:t>1913, Đề Thám bị sát hại, khởi nghĩa tan rã.</w:t>
            </w:r>
          </w:p>
        </w:tc>
        <w:tc>
          <w:tcPr>
            <w:tcW w:w="2126"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pt-BR"/>
              </w:rPr>
            </w:pPr>
            <w:r w:rsidRPr="006D0314">
              <w:rPr>
                <w:lang w:val="pt-BR"/>
              </w:rPr>
              <w:lastRenderedPageBreak/>
              <w:t>- Trong quá trình tồn tại, phong trào đã kết hợp được yêu cầu độc lập với nguyện vọng của nhân dân.</w:t>
            </w:r>
          </w:p>
          <w:p w:rsidR="00002914" w:rsidRPr="006D0314" w:rsidRDefault="00002914" w:rsidP="00D01319">
            <w:pPr>
              <w:rPr>
                <w:lang w:val="pt-BR"/>
              </w:rPr>
            </w:pPr>
            <w:r w:rsidRPr="006D0314">
              <w:rPr>
                <w:lang w:val="pt-BR"/>
              </w:rPr>
              <w:t xml:space="preserve">- Khởi nghĩa là phong trào đấu tranh lớn nhất của nông dân trong những năm cuối thế kỉ XIX đầu thế kỉ XX. Nói lên ý chí, sức mạnh bền bỉ, dẻo dai </w:t>
            </w:r>
            <w:r w:rsidRPr="006D0314">
              <w:rPr>
                <w:lang w:val="pt-BR"/>
              </w:rPr>
              <w:lastRenderedPageBreak/>
              <w:t>của nông dân.</w:t>
            </w:r>
          </w:p>
        </w:tc>
      </w:tr>
    </w:tbl>
    <w:p w:rsidR="00002914" w:rsidRPr="006D0314" w:rsidRDefault="00C1591A" w:rsidP="00D01319">
      <w:pPr>
        <w:rPr>
          <w:lang w:val="pt-BR"/>
        </w:rPr>
      </w:pPr>
      <w:r w:rsidRPr="006D0314">
        <w:rPr>
          <w:lang w:val="pt-BR"/>
        </w:rPr>
        <w:lastRenderedPageBreak/>
        <w:t>2</w:t>
      </w:r>
      <w:r w:rsidR="00002914" w:rsidRPr="006D0314">
        <w:rPr>
          <w:lang w:val="pt-BR"/>
        </w:rPr>
        <w:t xml:space="preserve">  Điểm khác nhau căn bản giữa phong trào nông dân Yên Thế và phong trào Cần vương là: Phong trào Cần vương gồm những cuộc khởi nghĩa hưởng ứng chiếu Cần vương với mục đích giúp vua cứu nước, hưởng ứng lời kêu gọi của triều đình. Còn phong trào nông dân Yên Thế nhằm mục đích chống chính sách cướp bóc và bình dịnh quân sự của thực dân Pháp, các xóm làng của nông dân từ các nơi tụ họp về nương nhờ lẫn nhau để sinh sống và chống lại các thế lực đe doạ từ bên ngoài, họ tự mình đứng lên để bảo vệ cuộc sống của mình, đó là phong trào mang tính tự phát (tính chất tự vệ, của nông dân). Vì vậy không thể xếp phong trào nông dân Yên Thế vào phong trào Cần vương.</w:t>
      </w:r>
    </w:p>
    <w:p w:rsidR="004068E0" w:rsidRPr="004068E0" w:rsidRDefault="004068E0" w:rsidP="004068E0">
      <w:pPr>
        <w:rPr>
          <w:b/>
        </w:rPr>
      </w:pPr>
      <w:r w:rsidRPr="004068E0">
        <w:rPr>
          <w:b/>
        </w:rPr>
        <w:t>d. Cách thức thực hiện:</w:t>
      </w:r>
    </w:p>
    <w:p w:rsidR="004068E0" w:rsidRPr="004068E0" w:rsidRDefault="004068E0" w:rsidP="004068E0">
      <w:r w:rsidRPr="006D0314">
        <w:t>- Giáo viên yêu cầu học sinh đọc thông tin sgk và thảo luận các nội dung</w:t>
      </w:r>
    </w:p>
    <w:p w:rsidR="004068E0" w:rsidRPr="006D0314" w:rsidRDefault="004068E0" w:rsidP="004068E0">
      <w:pPr>
        <w:rPr>
          <w:lang w:val="pt-BR"/>
        </w:rPr>
      </w:pPr>
      <w:r w:rsidRPr="006D0314">
        <w:rPr>
          <w:lang w:val="pt-BR"/>
        </w:rPr>
        <w:t xml:space="preserve">- Học sinh hoạt động cá nhân. </w:t>
      </w:r>
    </w:p>
    <w:p w:rsidR="004068E0" w:rsidRPr="006D0314" w:rsidRDefault="004068E0" w:rsidP="004068E0">
      <w:pPr>
        <w:rPr>
          <w:lang w:val="nl-NL"/>
        </w:rPr>
      </w:pPr>
      <w:r w:rsidRPr="006D0314">
        <w:rPr>
          <w:lang w:val="nl-NL"/>
        </w:rPr>
        <w:t xml:space="preserve">- Trong quá trình HS làm việc, GV chú ý đến các các HS để có thể gợi ý hoặc trợ giúp HS khi các em gặp khó khăn. </w:t>
      </w:r>
    </w:p>
    <w:p w:rsidR="00002914" w:rsidRPr="006D0314" w:rsidRDefault="00C1591A" w:rsidP="00D01319">
      <w:pPr>
        <w:rPr>
          <w:b/>
          <w:bCs/>
          <w:lang w:val="pt-BR"/>
        </w:rPr>
      </w:pPr>
      <w:r w:rsidRPr="006D0314">
        <w:rPr>
          <w:b/>
          <w:bCs/>
          <w:lang w:val="pt-BR"/>
        </w:rPr>
        <w:t>C. HOẠT ĐỘNG LUYỆN TẬP</w:t>
      </w:r>
    </w:p>
    <w:p w:rsidR="00002914" w:rsidRPr="006D0314" w:rsidRDefault="004068E0" w:rsidP="00D01319">
      <w:pPr>
        <w:rPr>
          <w:lang w:val="pt-BR"/>
        </w:rPr>
      </w:pPr>
      <w:r>
        <w:rPr>
          <w:b/>
          <w:bCs/>
          <w:lang w:val="pt-BR"/>
        </w:rPr>
        <w:t>1. Mục đích</w:t>
      </w:r>
      <w:r w:rsidR="00002914" w:rsidRPr="006D0314">
        <w:rPr>
          <w:b/>
          <w:bCs/>
          <w:lang w:val="pt-BR"/>
        </w:rPr>
        <w:t>:</w:t>
      </w:r>
      <w:r w:rsidR="00002914" w:rsidRPr="006D0314">
        <w:rPr>
          <w:i/>
          <w:iCs/>
          <w:lang w:val="pt-BR"/>
        </w:rPr>
        <w:t xml:space="preserve"> </w:t>
      </w:r>
      <w:r w:rsidR="00002914" w:rsidRPr="006D0314">
        <w:rPr>
          <w:lang w:val="pt-BR"/>
        </w:rPr>
        <w:t xml:space="preserve">Nhằm củng cố, hệ thống hóa, hoàn thiện kiến thức mới mà HS đã được lĩnh hội ở hoạt động hình thành kiến thức về: </w:t>
      </w:r>
      <w:r w:rsidR="00002914" w:rsidRPr="006D0314">
        <w:t xml:space="preserve">Phong trào Cần Vương và  một số cuộc khởi nghĩa tiêu biểu trong phong trào Cần vương và phong trào đấu tranh tự vệ cuối thế kỉ XIX </w:t>
      </w:r>
      <w:r w:rsidR="00002914" w:rsidRPr="006D0314">
        <w:rPr>
          <w:lang w:val="pt-BR"/>
        </w:rPr>
        <w:t xml:space="preserve"> </w:t>
      </w:r>
    </w:p>
    <w:p w:rsidR="00002914" w:rsidRPr="006D0314" w:rsidRDefault="004068E0" w:rsidP="00D01319">
      <w:r>
        <w:rPr>
          <w:b/>
          <w:bCs/>
        </w:rPr>
        <w:t>2. Nội dung</w:t>
      </w:r>
      <w:r w:rsidR="00002914" w:rsidRPr="006D0314">
        <w:rPr>
          <w:b/>
          <w:bCs/>
        </w:rPr>
        <w:t xml:space="preserve">: </w:t>
      </w:r>
    </w:p>
    <w:p w:rsidR="00002914" w:rsidRPr="006D0314" w:rsidRDefault="00002914" w:rsidP="00D01319">
      <w:pPr>
        <w:rPr>
          <w:rFonts w:eastAsia="Calibri"/>
          <w:bCs/>
          <w:color w:val="141414"/>
          <w:shd w:val="clear" w:color="auto" w:fill="FFFFFF"/>
          <w:lang w:eastAsia="vi-VN"/>
        </w:rPr>
      </w:pPr>
      <w:r w:rsidRPr="006D0314">
        <w:rPr>
          <w:rFonts w:eastAsia="Calibri"/>
          <w:lang w:eastAsia="vi-VN"/>
        </w:rPr>
        <w:t xml:space="preserve">1. </w:t>
      </w:r>
      <w:r w:rsidRPr="006D0314">
        <w:rPr>
          <w:rFonts w:eastAsia="Calibri"/>
          <w:bCs/>
          <w:iCs/>
          <w:color w:val="141414"/>
          <w:shd w:val="clear" w:color="auto" w:fill="FFFFFF"/>
          <w:lang w:val="vi-VN" w:eastAsia="vi-VN"/>
        </w:rPr>
        <w:t>Nguyên nhân thất bại và bài học kinh nghiệm của phong trào yêu nước chống Pháp cuối thế kỉ XIX ?</w:t>
      </w:r>
      <w:r w:rsidRPr="006D0314">
        <w:rPr>
          <w:rFonts w:eastAsia="Calibri"/>
          <w:bCs/>
          <w:color w:val="141414"/>
          <w:shd w:val="clear" w:color="auto" w:fill="FFFFFF"/>
          <w:lang w:eastAsia="vi-VN"/>
        </w:rPr>
        <w:t xml:space="preserve">. </w:t>
      </w:r>
    </w:p>
    <w:p w:rsidR="00002914" w:rsidRPr="006D0314" w:rsidRDefault="00002914" w:rsidP="00D01319">
      <w:pPr>
        <w:rPr>
          <w:rFonts w:eastAsia="Calibri"/>
          <w:bCs/>
          <w:color w:val="141414"/>
          <w:shd w:val="clear" w:color="auto" w:fill="FFFFFF"/>
          <w:lang w:eastAsia="vi-VN"/>
        </w:rPr>
      </w:pPr>
      <w:r w:rsidRPr="006D0314">
        <w:rPr>
          <w:rFonts w:eastAsia="Calibri"/>
          <w:bCs/>
          <w:color w:val="141414"/>
          <w:shd w:val="clear" w:color="auto" w:fill="FFFFFF"/>
          <w:lang w:eastAsia="vi-VN"/>
        </w:rPr>
        <w:t xml:space="preserve">2. </w:t>
      </w:r>
      <w:r w:rsidRPr="006D0314">
        <w:rPr>
          <w:rFonts w:eastAsia="Calibri"/>
          <w:bCs/>
          <w:color w:val="141414"/>
          <w:shd w:val="clear" w:color="auto" w:fill="FFFFFF"/>
          <w:lang w:val="vi-VN" w:eastAsia="vi-VN"/>
        </w:rPr>
        <w:t>Nêu đặc điểm chung của phong trào Cần Vương</w:t>
      </w:r>
      <w:r w:rsidRPr="006D0314">
        <w:rPr>
          <w:rFonts w:eastAsia="Calibri"/>
          <w:bCs/>
          <w:color w:val="141414"/>
          <w:shd w:val="clear" w:color="auto" w:fill="FFFFFF"/>
          <w:lang w:eastAsia="vi-VN"/>
        </w:rPr>
        <w:t xml:space="preserve"> ?</w:t>
      </w:r>
      <w:r w:rsidRPr="006D0314">
        <w:rPr>
          <w:rFonts w:eastAsia="Calibri"/>
          <w:bCs/>
          <w:color w:val="141414"/>
          <w:shd w:val="clear" w:color="auto" w:fill="FFFFFF"/>
          <w:lang w:val="vi-VN" w:eastAsia="vi-VN"/>
        </w:rPr>
        <w:t>.</w:t>
      </w:r>
    </w:p>
    <w:p w:rsidR="000F1563" w:rsidRPr="006D0314" w:rsidRDefault="004068E0" w:rsidP="00D01319">
      <w:pPr>
        <w:rPr>
          <w:b/>
          <w:bCs/>
        </w:rPr>
      </w:pPr>
      <w:r>
        <w:rPr>
          <w:b/>
          <w:bCs/>
        </w:rPr>
        <w:t>3. S</w:t>
      </w:r>
      <w:r w:rsidR="00002914" w:rsidRPr="006D0314">
        <w:rPr>
          <w:b/>
          <w:bCs/>
        </w:rPr>
        <w:t>ản phẩm</w:t>
      </w:r>
    </w:p>
    <w:p w:rsidR="000F1563" w:rsidRPr="006D0314" w:rsidRDefault="00002914" w:rsidP="00D01319">
      <w:pPr>
        <w:rPr>
          <w:spacing w:val="-6"/>
        </w:rPr>
      </w:pPr>
      <w:r w:rsidRPr="006D0314">
        <w:rPr>
          <w:rFonts w:eastAsia="Calibri"/>
          <w:lang w:eastAsia="vi-VN"/>
        </w:rPr>
        <w:t xml:space="preserve">1. </w:t>
      </w:r>
      <w:r w:rsidRPr="006D0314">
        <w:rPr>
          <w:rFonts w:eastAsia="Calibri"/>
          <w:bCs/>
          <w:iCs/>
          <w:color w:val="141414"/>
          <w:shd w:val="clear" w:color="auto" w:fill="FFFFFF"/>
          <w:lang w:val="vi-VN" w:eastAsia="vi-VN"/>
        </w:rPr>
        <w:t>Nguyên nhân thất bại và bài học kinh nghiệm của phong trào yêu nước chống Pháp cuối thế kỉ XIX ?</w:t>
      </w:r>
      <w:r w:rsidRPr="006D0314">
        <w:rPr>
          <w:rFonts w:eastAsia="Calibri"/>
          <w:bCs/>
          <w:color w:val="141414"/>
          <w:shd w:val="clear" w:color="auto" w:fill="FFFFFF"/>
          <w:lang w:eastAsia="vi-VN"/>
        </w:rPr>
        <w:t xml:space="preserve">. </w:t>
      </w:r>
    </w:p>
    <w:p w:rsidR="00002914" w:rsidRPr="006D0314" w:rsidRDefault="00002914" w:rsidP="00D01319">
      <w:pPr>
        <w:rPr>
          <w:spacing w:val="-6"/>
        </w:rPr>
      </w:pPr>
      <w:r w:rsidRPr="006D0314">
        <w:rPr>
          <w:b/>
          <w:bCs/>
          <w:shd w:val="clear" w:color="auto" w:fill="FFFFFF"/>
        </w:rPr>
        <w:t>*Nguyên nhân thất bại </w:t>
      </w:r>
      <w:r w:rsidRPr="006D0314">
        <w:br/>
      </w:r>
      <w:r w:rsidRPr="006D0314">
        <w:rPr>
          <w:shd w:val="clear" w:color="auto" w:fill="FFFFFF"/>
        </w:rPr>
        <w:t>- Thiếu đường lối lãnh đạo đúng đắn. Ngọn cờ phong kiến đã lỗi thời, không thể tập hợp, đoàn kết để tiến hành cuộc chiến tranh nhân dân chống Pháp.</w:t>
      </w:r>
      <w:r w:rsidRPr="006D0314">
        <w:br/>
      </w:r>
      <w:r w:rsidRPr="006D0314">
        <w:rPr>
          <w:shd w:val="clear" w:color="auto" w:fill="FFFFFF"/>
        </w:rPr>
        <w:t>- Thiếu sự thống nhất, phối hợp giữa các cuộc khởi nghĩa với nhau.</w:t>
      </w:r>
      <w:r w:rsidRPr="006D0314">
        <w:br/>
      </w:r>
      <w:r w:rsidRPr="006D0314">
        <w:rPr>
          <w:shd w:val="clear" w:color="auto" w:fill="FFFFFF"/>
        </w:rPr>
        <w:t>- Cách đánh giặc chủ yếu là dựa vào địa thế hiểm trở (như khởi nghĩa Ba Đình, khởi nghĩa Bãi Sậy…)</w:t>
      </w:r>
      <w:r w:rsidRPr="006D0314">
        <w:br/>
      </w:r>
      <w:r w:rsidRPr="006D0314">
        <w:rPr>
          <w:shd w:val="clear" w:color="auto" w:fill="FFFFFF"/>
        </w:rPr>
        <w:t>- Thực dân Pháp còn mạnh, tương quan lực lương bất lợi cho ta…</w:t>
      </w:r>
      <w:r w:rsidRPr="006D0314">
        <w:br/>
      </w:r>
      <w:r w:rsidRPr="006D0314">
        <w:rPr>
          <w:b/>
          <w:bCs/>
          <w:shd w:val="clear" w:color="auto" w:fill="FFFFFF"/>
        </w:rPr>
        <w:t>*Bài học kinh nghiệm:</w:t>
      </w:r>
      <w:r w:rsidRPr="006D0314">
        <w:br/>
      </w:r>
      <w:r w:rsidRPr="006D0314">
        <w:rPr>
          <w:shd w:val="clear" w:color="auto" w:fill="FFFFFF"/>
        </w:rPr>
        <w:t>- Cần có một lực lượng xã hội tiên tiến, có đủ năng lực lãnh đạo.</w:t>
      </w:r>
      <w:r w:rsidRPr="006D0314">
        <w:br/>
      </w:r>
      <w:r w:rsidRPr="006D0314">
        <w:rPr>
          <w:shd w:val="clear" w:color="auto" w:fill="FFFFFF"/>
        </w:rPr>
        <w:t>- Phải có sự phối hợp giữa các cuộc khởi nghĩa.</w:t>
      </w:r>
      <w:r w:rsidRPr="006D0314">
        <w:br/>
      </w:r>
      <w:r w:rsidRPr="006D0314">
        <w:rPr>
          <w:shd w:val="clear" w:color="auto" w:fill="FFFFFF"/>
        </w:rPr>
        <w:t>- Phải chủ động, linh hoạt trong cách đánh…Trong phong trào yêu nước chống Pháp của nhân dân Việt Nam trong những năm cuối thế kỉ XIX, hãy tóm tắt diễn biến và nêu đặc điểm của phong trào Cần Vương.</w:t>
      </w:r>
    </w:p>
    <w:p w:rsidR="00002914" w:rsidRPr="006D0314" w:rsidRDefault="00002914" w:rsidP="00D01319">
      <w:pPr>
        <w:rPr>
          <w:bCs/>
          <w:color w:val="141414"/>
          <w:shd w:val="clear" w:color="auto" w:fill="FFFFFF"/>
        </w:rPr>
      </w:pPr>
      <w:r w:rsidRPr="006D0314">
        <w:rPr>
          <w:bCs/>
          <w:color w:val="141414"/>
          <w:shd w:val="clear" w:color="auto" w:fill="FFFFFF"/>
        </w:rPr>
        <w:t>2. Nêu đặc điểm chung của phong trào Cần Vương ?.</w:t>
      </w:r>
    </w:p>
    <w:p w:rsidR="00002914" w:rsidRPr="006D0314" w:rsidRDefault="00002914" w:rsidP="00D01319">
      <w:pPr>
        <w:rPr>
          <w:shd w:val="clear" w:color="auto" w:fill="FFFFFF"/>
        </w:rPr>
      </w:pPr>
      <w:r w:rsidRPr="006D0314">
        <w:rPr>
          <w:shd w:val="clear" w:color="auto" w:fill="FFFFFF"/>
        </w:rPr>
        <w:t>- Phạm vi hoạt động: rộng lớn, diễn ra trên phạm vi cả nước, chủ yếu là Trung, Bắc Kì, về sau chuyển về vùng trung du, miền núi.</w:t>
      </w:r>
      <w:r w:rsidRPr="006D0314">
        <w:br/>
      </w:r>
      <w:r w:rsidRPr="006D0314">
        <w:rPr>
          <w:shd w:val="clear" w:color="auto" w:fill="FFFFFF"/>
        </w:rPr>
        <w:t>- Lãnh đạo: gồm các văn thân sĩ phu yêu nước.</w:t>
      </w:r>
      <w:r w:rsidRPr="006D0314">
        <w:br/>
      </w:r>
      <w:r w:rsidRPr="006D0314">
        <w:rPr>
          <w:shd w:val="clear" w:color="auto" w:fill="FFFFFF"/>
        </w:rPr>
        <w:t xml:space="preserve">- Mục tiêu chung: đánh Pháp, giành lại độc lập dân tộc, bảo vệ chủ quyền đất nước, lập </w:t>
      </w:r>
      <w:r w:rsidRPr="006D0314">
        <w:rPr>
          <w:shd w:val="clear" w:color="auto" w:fill="FFFFFF"/>
        </w:rPr>
        <w:lastRenderedPageBreak/>
        <w:t>lại chế độ phong kiến.</w:t>
      </w:r>
      <w:r w:rsidRPr="006D0314">
        <w:br/>
      </w:r>
      <w:r w:rsidRPr="006D0314">
        <w:rPr>
          <w:shd w:val="clear" w:color="auto" w:fill="FFFFFF"/>
        </w:rPr>
        <w:t>- Lực lượng tham gia: các văn thân sĩ phu yêu nước và nông dân, đồng thời có các tộc người thiểu số.</w:t>
      </w:r>
      <w:r w:rsidRPr="006D0314">
        <w:br/>
      </w:r>
      <w:r w:rsidRPr="006D0314">
        <w:rPr>
          <w:shd w:val="clear" w:color="auto" w:fill="FFFFFF"/>
        </w:rPr>
        <w:t>- Hình thức đấu tranh: khởi nghĩa vũ trang.</w:t>
      </w:r>
      <w:r w:rsidRPr="006D0314">
        <w:br/>
      </w:r>
      <w:r w:rsidRPr="006D0314">
        <w:rPr>
          <w:shd w:val="clear" w:color="auto" w:fill="FFFFFF"/>
        </w:rPr>
        <w:t>- Kết quả: phong trào kéo dài hơn 10 năm, gây cho địch nhiều thiệt hại nhưng cuối cùng đã thất bại.</w:t>
      </w:r>
    </w:p>
    <w:p w:rsidR="004068E0" w:rsidRDefault="004068E0" w:rsidP="004068E0">
      <w:pPr>
        <w:rPr>
          <w:b/>
          <w:lang w:val="nl-NL"/>
        </w:rPr>
      </w:pPr>
      <w:r>
        <w:rPr>
          <w:b/>
          <w:lang w:val="nl-NL"/>
        </w:rPr>
        <w:t xml:space="preserve">d. cách thức thực hiện: </w:t>
      </w:r>
    </w:p>
    <w:p w:rsidR="004068E0" w:rsidRPr="006D0314" w:rsidRDefault="004068E0" w:rsidP="004068E0">
      <w:pPr>
        <w:rPr>
          <w:rFonts w:eastAsia="Calibri"/>
          <w:lang w:eastAsia="vi-VN"/>
        </w:rPr>
      </w:pPr>
      <w:r w:rsidRPr="006D0314">
        <w:rPr>
          <w:rFonts w:eastAsia="Calibri"/>
          <w:lang w:val="vi-VN" w:eastAsia="vi-VN"/>
        </w:rPr>
        <w:t>- GV giao nhiệm vụ cho HS:</w:t>
      </w:r>
      <w:r w:rsidRPr="006D0314">
        <w:rPr>
          <w:rFonts w:eastAsia="Calibri"/>
          <w:b/>
          <w:bCs/>
          <w:color w:val="FF0000"/>
          <w:lang w:val="vi-VN" w:eastAsia="vi-VN"/>
        </w:rPr>
        <w:t xml:space="preserve"> </w:t>
      </w:r>
      <w:r w:rsidRPr="006D0314">
        <w:rPr>
          <w:rFonts w:eastAsia="Calibri"/>
          <w:lang w:val="vi-VN" w:eastAsia="vi-VN"/>
        </w:rPr>
        <w:t>GV giao nhiệm vụ cho HS và chủ yếu cho làm việc cá nhân, trong quá trình làm việc HS có thể trao đổi với bạn hoặc thầy, cô giáo: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4068E0" w:rsidRDefault="004068E0" w:rsidP="00D01319">
      <w:pPr>
        <w:rPr>
          <w:b/>
          <w:lang w:val="nl-NL"/>
        </w:rPr>
      </w:pPr>
    </w:p>
    <w:p w:rsidR="00002914" w:rsidRPr="006D0314" w:rsidRDefault="00002914" w:rsidP="00D01319">
      <w:pPr>
        <w:rPr>
          <w:b/>
          <w:lang w:val="nl-NL"/>
        </w:rPr>
      </w:pPr>
      <w:r w:rsidRPr="006D0314">
        <w:rPr>
          <w:b/>
          <w:lang w:val="nl-NL"/>
        </w:rPr>
        <w:t xml:space="preserve">D. </w:t>
      </w:r>
      <w:r w:rsidR="000F1563" w:rsidRPr="006D0314">
        <w:rPr>
          <w:b/>
          <w:lang w:val="nl-NL"/>
        </w:rPr>
        <w:t>HOẠT ĐỘNG VẬN DỤNG VÀ MỞ RỘNG</w:t>
      </w:r>
    </w:p>
    <w:p w:rsidR="00002914" w:rsidRPr="006D0314" w:rsidRDefault="004068E0" w:rsidP="00D01319">
      <w:pPr>
        <w:rPr>
          <w:b/>
          <w:lang w:val="nl-NL"/>
        </w:rPr>
      </w:pPr>
      <w:r>
        <w:rPr>
          <w:b/>
          <w:bCs/>
          <w:lang w:val="pt-BR"/>
        </w:rPr>
        <w:t>1. Mục đích</w:t>
      </w:r>
      <w:r w:rsidR="00002914" w:rsidRPr="006D0314">
        <w:rPr>
          <w:b/>
          <w:bCs/>
          <w:lang w:val="pt-BR"/>
        </w:rPr>
        <w:t>:</w:t>
      </w:r>
      <w:r w:rsidR="00002914" w:rsidRPr="006D0314">
        <w:rPr>
          <w:i/>
          <w:iCs/>
          <w:lang w:val="pt-BR"/>
        </w:rPr>
        <w:t xml:space="preserve"> </w:t>
      </w:r>
      <w:r w:rsidR="00002914" w:rsidRPr="006D0314">
        <w:rPr>
          <w:lang w:val="pt-BR"/>
        </w:rPr>
        <w:t xml:space="preserve">Nhằm vận dụng kiến thức mới mà HS đã được lĩnh hội để giải quyết những vấn đề mới trong học tập và thực tiễn: </w:t>
      </w:r>
    </w:p>
    <w:p w:rsidR="00002914" w:rsidRPr="006D0314" w:rsidRDefault="00002914" w:rsidP="00D01319">
      <w:pPr>
        <w:rPr>
          <w:b/>
          <w:bCs/>
        </w:rPr>
      </w:pPr>
      <w:r w:rsidRPr="006D0314">
        <w:rPr>
          <w:b/>
          <w:bCs/>
        </w:rPr>
        <w:t xml:space="preserve">2. Phương thức: </w:t>
      </w:r>
    </w:p>
    <w:p w:rsidR="00002914" w:rsidRPr="006D0314" w:rsidRDefault="00002914" w:rsidP="00D01319">
      <w:pPr>
        <w:rPr>
          <w:lang w:val="pt-BR"/>
        </w:rPr>
      </w:pPr>
      <w:r w:rsidRPr="006D0314">
        <w:rPr>
          <w:lang w:val="pt-BR"/>
        </w:rPr>
        <w:t>- GV giao nhiệm vụ cho HS (học sinh có thể làm bài tập ở nhà):</w:t>
      </w:r>
    </w:p>
    <w:p w:rsidR="00002914" w:rsidRPr="006D0314" w:rsidRDefault="00002914" w:rsidP="00D01319">
      <w:pPr>
        <w:rPr>
          <w:shd w:val="clear" w:color="auto" w:fill="FFFFFF"/>
        </w:rPr>
      </w:pPr>
      <w:r w:rsidRPr="006D0314">
        <w:rPr>
          <w:shd w:val="clear" w:color="auto" w:fill="FFFFFF"/>
        </w:rPr>
        <w:t>Câu 1: Đánh giá những ưu điểm, hạn chế của phong trào Cần vương </w:t>
      </w:r>
    </w:p>
    <w:p w:rsidR="00002914" w:rsidRPr="006D0314" w:rsidRDefault="00002914" w:rsidP="00D01319">
      <w:pPr>
        <w:rPr>
          <w:shd w:val="clear" w:color="auto" w:fill="FFFFFF"/>
        </w:rPr>
      </w:pPr>
      <w:r w:rsidRPr="006D0314">
        <w:rPr>
          <w:shd w:val="clear" w:color="auto" w:fill="FFFFFF"/>
        </w:rPr>
        <w:t xml:space="preserve">Câu 2: Nếu em được quay trở lại thời điểm Tôn Thất Thuyết lấy danh nghĩa vua Hàm Nghi hạ chiếu Cần Vương thì em có tham gia phong trào Cần Vương để chống Pháp hay không ? tại sao? </w:t>
      </w:r>
    </w:p>
    <w:p w:rsidR="00002914" w:rsidRPr="006D0314" w:rsidRDefault="000F1563" w:rsidP="00D01319">
      <w:pPr>
        <w:rPr>
          <w:shd w:val="clear" w:color="auto" w:fill="FFFFFF"/>
        </w:rPr>
      </w:pPr>
      <w:r w:rsidRPr="006D0314">
        <w:rPr>
          <w:b/>
          <w:bCs/>
        </w:rPr>
        <w:t>3. Gợi ý</w:t>
      </w:r>
      <w:r w:rsidR="00002914" w:rsidRPr="006D0314">
        <w:rPr>
          <w:b/>
          <w:bCs/>
        </w:rPr>
        <w:t xml:space="preserve"> sản phẩm</w:t>
      </w:r>
    </w:p>
    <w:p w:rsidR="00002914" w:rsidRPr="006D0314" w:rsidRDefault="00002914" w:rsidP="00D01319">
      <w:pPr>
        <w:rPr>
          <w:shd w:val="clear" w:color="auto" w:fill="FFFFFF"/>
        </w:rPr>
      </w:pPr>
      <w:r w:rsidRPr="006D0314">
        <w:rPr>
          <w:shd w:val="clear" w:color="auto" w:fill="FFFFFF"/>
        </w:rPr>
        <w:t>1. Những ưu điểm, hạn chế của phong trào Cần vương ?</w:t>
      </w:r>
    </w:p>
    <w:p w:rsidR="00002914" w:rsidRPr="006D0314" w:rsidRDefault="00002914" w:rsidP="00D01319">
      <w:pPr>
        <w:rPr>
          <w:shd w:val="clear" w:color="auto" w:fill="FFFFFF"/>
        </w:rPr>
      </w:pPr>
      <w:r w:rsidRPr="006D0314">
        <w:rPr>
          <w:shd w:val="clear" w:color="auto" w:fill="FFFFFF"/>
        </w:rPr>
        <w:t>- Ưu điểm:</w:t>
      </w:r>
      <w:r w:rsidRPr="006D0314">
        <w:br/>
      </w:r>
      <w:r w:rsidR="000F1563" w:rsidRPr="006D0314">
        <w:rPr>
          <w:shd w:val="clear" w:color="auto" w:fill="FFFFFF"/>
        </w:rPr>
        <w:t> </w:t>
      </w:r>
      <w:r w:rsidRPr="006D0314">
        <w:rPr>
          <w:shd w:val="clear" w:color="auto" w:fill="FFFFFF"/>
        </w:rPr>
        <w:t>+ Phát huy cao độ lòng yêu nước, huy động sự ủng hộ của đông đảo nhân dân; tranh thủ sự giúp đỡ mọi mặt của đồng bào.</w:t>
      </w:r>
      <w:r w:rsidRPr="006D0314">
        <w:br/>
      </w:r>
      <w:r w:rsidR="000F1563" w:rsidRPr="006D0314">
        <w:rPr>
          <w:shd w:val="clear" w:color="auto" w:fill="FFFFFF"/>
        </w:rPr>
        <w:t xml:space="preserve">  </w:t>
      </w:r>
      <w:r w:rsidRPr="006D0314">
        <w:rPr>
          <w:shd w:val="clear" w:color="auto" w:fill="FFFFFF"/>
        </w:rPr>
        <w:t> + Biết sử dụng các phương thức tác chiến linh hoạt, khai thác sức mạnh tại chỗ, phát huy tính chủ động sáng tạo trong cách đánh, lối đánh của cuộc chiến tranh.</w:t>
      </w:r>
      <w:r w:rsidRPr="006D0314">
        <w:br/>
      </w:r>
      <w:r w:rsidR="000F1563" w:rsidRPr="006D0314">
        <w:rPr>
          <w:shd w:val="clear" w:color="auto" w:fill="FFFFFF"/>
        </w:rPr>
        <w:t> </w:t>
      </w:r>
      <w:r w:rsidRPr="006D0314">
        <w:rPr>
          <w:shd w:val="clear" w:color="auto" w:fill="FFFFFF"/>
        </w:rPr>
        <w:t> - Hạn chế:</w:t>
      </w:r>
      <w:r w:rsidRPr="006D0314">
        <w:br/>
      </w:r>
      <w:r w:rsidR="000F1563" w:rsidRPr="006D0314">
        <w:rPr>
          <w:shd w:val="clear" w:color="auto" w:fill="FFFFFF"/>
        </w:rPr>
        <w:t>   </w:t>
      </w:r>
      <w:r w:rsidRPr="006D0314">
        <w:rPr>
          <w:shd w:val="clear" w:color="auto" w:fill="FFFFFF"/>
        </w:rPr>
        <w:t>+ Chưa liên kết tập họp được lực lượng dân tộc trên quy mô rộng, tạo thành phong trào trong toàn quốc.</w:t>
      </w:r>
      <w:r w:rsidRPr="006D0314">
        <w:br/>
      </w:r>
      <w:r w:rsidR="000F1563" w:rsidRPr="006D0314">
        <w:rPr>
          <w:shd w:val="clear" w:color="auto" w:fill="FFFFFF"/>
        </w:rPr>
        <w:t>    </w:t>
      </w:r>
      <w:r w:rsidRPr="006D0314">
        <w:rPr>
          <w:shd w:val="clear" w:color="auto" w:fill="FFFFFF"/>
        </w:rPr>
        <w:t xml:space="preserve">+ Phong trào Cần Vương nổ ra lẻ tẻ, rời rạc; </w:t>
      </w:r>
      <w:r w:rsidR="000F1563" w:rsidRPr="006D0314">
        <w:rPr>
          <w:shd w:val="clear" w:color="auto" w:fill="FFFFFF"/>
        </w:rPr>
        <w:t>t</w:t>
      </w:r>
      <w:r w:rsidRPr="006D0314">
        <w:rPr>
          <w:shd w:val="clear" w:color="auto" w:fill="FFFFFF"/>
        </w:rPr>
        <w:t>hể hiện tư duy phòng ngự bị động của ý thức hệ phong kiến: đào hào, đắp lũy, xây dựng căn cứ ở nơi cố định.</w:t>
      </w:r>
    </w:p>
    <w:p w:rsidR="00002914" w:rsidRPr="006D0314" w:rsidRDefault="00002914" w:rsidP="00D01319">
      <w:pPr>
        <w:rPr>
          <w:shd w:val="clear" w:color="auto" w:fill="FFFFFF"/>
        </w:rPr>
      </w:pPr>
      <w:r w:rsidRPr="006D0314">
        <w:rPr>
          <w:shd w:val="clear" w:color="auto" w:fill="FFFFFF"/>
        </w:rPr>
        <w:t>2</w:t>
      </w:r>
      <w:r w:rsidRPr="006D0314">
        <w:t xml:space="preserve">. </w:t>
      </w:r>
      <w:r w:rsidRPr="006D0314">
        <w:rPr>
          <w:shd w:val="clear" w:color="auto" w:fill="FFFFFF"/>
        </w:rPr>
        <w:t xml:space="preserve">Nếu em được quay trở lại thời điểm Tôn Thất Thuyết lấy danh nghĩa vua Hàm Nghi hạ chiếu Cần Vương thì em có tham gia phong trào Cần Vương để chống Pháp hay không ? tại sao? </w:t>
      </w:r>
    </w:p>
    <w:p w:rsidR="00002914" w:rsidRPr="006D0314" w:rsidRDefault="00002914" w:rsidP="00D01319">
      <w:r w:rsidRPr="006D0314">
        <w:rPr>
          <w:shd w:val="clear" w:color="auto" w:fill="FFFFFF"/>
        </w:rPr>
        <w:t>- Mỗi học sinh có thể có cách chọn và lí giải khác nhau</w:t>
      </w:r>
    </w:p>
    <w:p w:rsidR="000F1563" w:rsidRPr="006D0314" w:rsidRDefault="000F1563" w:rsidP="00D01319">
      <w:pPr>
        <w:rPr>
          <w:b/>
        </w:rPr>
      </w:pPr>
      <w:r w:rsidRPr="006D0314">
        <w:rPr>
          <w:b/>
        </w:rPr>
        <w:t>Giáo viên giao nhiệm vụ cho học sinh</w:t>
      </w:r>
    </w:p>
    <w:p w:rsidR="000F1563" w:rsidRPr="005616FB" w:rsidRDefault="000F1563" w:rsidP="00D01319">
      <w:r w:rsidRPr="006D0314">
        <w:t xml:space="preserve">Tìm hiểu về lịch sử </w:t>
      </w:r>
      <w:r w:rsidR="005616FB">
        <w:t>…..</w:t>
      </w:r>
    </w:p>
    <w:p w:rsidR="000F1563" w:rsidRPr="006D0314" w:rsidRDefault="000F1563" w:rsidP="00D01319">
      <w:r w:rsidRPr="006D0314">
        <w:rPr>
          <w:b/>
        </w:rPr>
        <w:lastRenderedPageBreak/>
        <w:t>IV. RÚT KINH NGHIỆM</w:t>
      </w:r>
    </w:p>
    <w:p w:rsidR="000F1563" w:rsidRPr="006D0314" w:rsidRDefault="000F1563" w:rsidP="00D01319">
      <w:r w:rsidRPr="006D0314">
        <w:t>............................................................................................................................................................................................................................................................................................................................</w:t>
      </w:r>
    </w:p>
    <w:p w:rsidR="000F1563" w:rsidRPr="006D0314" w:rsidRDefault="000F1563" w:rsidP="00D01319">
      <w:r w:rsidRPr="006D0314">
        <w:t>..............................................................................................................................................................</w:t>
      </w:r>
    </w:p>
    <w:p w:rsidR="000F1563" w:rsidRPr="006D0314" w:rsidRDefault="000F1563" w:rsidP="00D01319">
      <w:pPr>
        <w:rPr>
          <w:b/>
        </w:rPr>
      </w:pPr>
      <w:r w:rsidRPr="006D0314">
        <w:rPr>
          <w:b/>
        </w:rPr>
        <w:t>Ngày duyệt</w:t>
      </w:r>
    </w:p>
    <w:p w:rsidR="00002914" w:rsidRPr="006D0314" w:rsidRDefault="00002914" w:rsidP="00D01319">
      <w:pPr>
        <w:rPr>
          <w:lang w:val="nl-NL"/>
        </w:rPr>
      </w:pPr>
    </w:p>
    <w:p w:rsidR="000F1563" w:rsidRPr="006D0314" w:rsidRDefault="000F1563" w:rsidP="00D01319">
      <w:pPr>
        <w:rPr>
          <w:lang w:val="nl-NL"/>
        </w:rPr>
      </w:pPr>
    </w:p>
    <w:p w:rsidR="000F1563" w:rsidRPr="006D0314" w:rsidRDefault="000F1563" w:rsidP="00D01319">
      <w:pPr>
        <w:rPr>
          <w:lang w:val="nl-NL"/>
        </w:rPr>
      </w:pPr>
    </w:p>
    <w:p w:rsidR="000F1563" w:rsidRPr="006D0314" w:rsidRDefault="000F1563" w:rsidP="00D01319">
      <w:pPr>
        <w:rPr>
          <w:rFonts w:eastAsia="Calibri"/>
        </w:rPr>
      </w:pPr>
      <w:r w:rsidRPr="006D0314">
        <w:rPr>
          <w:rFonts w:eastAsia="Calibri"/>
        </w:rPr>
        <w:t>Ngày soạn:</w:t>
      </w:r>
    </w:p>
    <w:p w:rsidR="000F1563" w:rsidRPr="006D0314" w:rsidRDefault="000F1563" w:rsidP="00D01319">
      <w:pPr>
        <w:rPr>
          <w:rFonts w:eastAsia="Calibri"/>
        </w:rPr>
      </w:pPr>
      <w:r w:rsidRPr="006D0314">
        <w:rPr>
          <w:rFonts w:eastAsia="Calibri"/>
        </w:rPr>
        <w:t xml:space="preserve">Ngày giảng: </w:t>
      </w:r>
    </w:p>
    <w:p w:rsidR="000F1563" w:rsidRPr="006D0314" w:rsidRDefault="000F1563" w:rsidP="00D01319">
      <w:pPr>
        <w:rPr>
          <w:rFonts w:eastAsia="Calibri"/>
          <w:b/>
        </w:rPr>
      </w:pPr>
      <w:r w:rsidRPr="006D0314">
        <w:rPr>
          <w:rFonts w:eastAsia="Calibri"/>
          <w:b/>
        </w:rPr>
        <w:t xml:space="preserve">Tiết 29: Lịch sử địa phương- </w:t>
      </w:r>
      <w:r w:rsidR="00C40E76" w:rsidRPr="006D0314">
        <w:rPr>
          <w:rFonts w:eastAsia="Calibri"/>
          <w:b/>
        </w:rPr>
        <w:t>……</w:t>
      </w:r>
      <w:r w:rsidRPr="006D0314">
        <w:rPr>
          <w:rFonts w:eastAsia="Calibri"/>
          <w:b/>
        </w:rPr>
        <w:t>TRONG THỜI KÌ  PHÁP                                                               XÂM LƯỢC VÀ ĐÔ HỘ ( từ cuối XIX đến đầu thế kỉ XX)</w:t>
      </w:r>
    </w:p>
    <w:p w:rsidR="000F1563" w:rsidRPr="006D0314" w:rsidRDefault="000F1563" w:rsidP="00D01319">
      <w:pPr>
        <w:rPr>
          <w:rFonts w:eastAsia="Calibri"/>
          <w:b/>
        </w:rPr>
      </w:pPr>
      <w:r w:rsidRPr="006D0314">
        <w:rPr>
          <w:rFonts w:eastAsia="Calibri"/>
          <w:b/>
        </w:rPr>
        <w:t>I MỤC TIÊU BÀI HỌC</w:t>
      </w:r>
    </w:p>
    <w:p w:rsidR="000F1563" w:rsidRPr="006D0314" w:rsidRDefault="000F1563" w:rsidP="00D01319">
      <w:pPr>
        <w:rPr>
          <w:rFonts w:eastAsia="Calibri"/>
          <w:b/>
        </w:rPr>
      </w:pPr>
      <w:r w:rsidRPr="006D0314">
        <w:rPr>
          <w:rFonts w:eastAsia="Calibri"/>
          <w:b/>
        </w:rPr>
        <w:t>1. Kiến thức</w:t>
      </w:r>
    </w:p>
    <w:p w:rsidR="000F1563" w:rsidRPr="006D0314" w:rsidRDefault="000F1563" w:rsidP="00D01319">
      <w:pPr>
        <w:rPr>
          <w:rFonts w:eastAsia="Calibri"/>
        </w:rPr>
      </w:pPr>
      <w:r w:rsidRPr="006D0314">
        <w:rPr>
          <w:rFonts w:eastAsia="Calibri"/>
        </w:rPr>
        <w:t>- Biết được  thủ đoạn vơ vét bóc lột thực dân Pháp về kinh tế, văn hóa, giáo dục  từ cuối thế kỉ XIX đến đầu thế kỉ XX</w:t>
      </w:r>
    </w:p>
    <w:p w:rsidR="000F1563" w:rsidRPr="006D0314" w:rsidRDefault="000F1563" w:rsidP="00D01319">
      <w:pPr>
        <w:rPr>
          <w:rFonts w:eastAsia="Calibri"/>
        </w:rPr>
      </w:pPr>
      <w:r w:rsidRPr="006D0314">
        <w:rPr>
          <w:rFonts w:eastAsia="Calibri"/>
        </w:rPr>
        <w:t>- Biết được các phong trào đấu tranh nhân dân từ cuối thế kỉ XIX đến đầu thế kỉ XX</w:t>
      </w:r>
    </w:p>
    <w:p w:rsidR="000F1563" w:rsidRPr="006D0314" w:rsidRDefault="000F1563" w:rsidP="00D01319">
      <w:pPr>
        <w:rPr>
          <w:rFonts w:eastAsia="Calibri"/>
        </w:rPr>
      </w:pPr>
      <w:r w:rsidRPr="006D0314">
        <w:rPr>
          <w:rFonts w:eastAsia="Calibri"/>
        </w:rPr>
        <w:t xml:space="preserve">- Hiểu được nguyên nhân cuộc </w:t>
      </w:r>
      <w:r w:rsidR="00C40E76" w:rsidRPr="006D0314">
        <w:rPr>
          <w:rFonts w:eastAsia="Calibri"/>
        </w:rPr>
        <w:t>….</w:t>
      </w:r>
      <w:r w:rsidRPr="006D0314">
        <w:rPr>
          <w:rFonts w:eastAsia="Calibri"/>
        </w:rPr>
        <w:t>Trình bày diễn biến cuộc khởi nghĩa.Nêu  kết quả và ý nghĩa</w:t>
      </w:r>
    </w:p>
    <w:p w:rsidR="001408BF" w:rsidRPr="004C3BE4" w:rsidRDefault="001408BF" w:rsidP="00D01319">
      <w:pPr>
        <w:rPr>
          <w:b/>
        </w:rPr>
      </w:pPr>
      <w:r w:rsidRPr="004C3BE4">
        <w:rPr>
          <w:b/>
        </w:rPr>
        <w:t>2. Năng lực</w:t>
      </w:r>
    </w:p>
    <w:p w:rsidR="000F1563" w:rsidRPr="006D0314" w:rsidRDefault="000F1563" w:rsidP="00D01319">
      <w:pPr>
        <w:rPr>
          <w:rFonts w:eastAsia="Calibri"/>
        </w:rPr>
      </w:pPr>
      <w:r w:rsidRPr="006D0314">
        <w:rPr>
          <w:rFonts w:eastAsia="Calibri"/>
        </w:rPr>
        <w:t>- Rèn luyện cho học sinh các kĩ năng</w:t>
      </w:r>
    </w:p>
    <w:p w:rsidR="000F1563" w:rsidRPr="006D0314" w:rsidRDefault="000F1563" w:rsidP="00D01319">
      <w:pPr>
        <w:rPr>
          <w:rFonts w:eastAsia="Calibri"/>
        </w:rPr>
      </w:pPr>
      <w:r w:rsidRPr="006D0314">
        <w:rPr>
          <w:rFonts w:eastAsia="Calibri"/>
        </w:rPr>
        <w:t>+ tập cho học sinh thói quen tìm hiểu lịch sử địa phương</w:t>
      </w:r>
    </w:p>
    <w:p w:rsidR="000F1563" w:rsidRPr="006D0314" w:rsidRDefault="000F1563" w:rsidP="00D01319">
      <w:pPr>
        <w:rPr>
          <w:rFonts w:eastAsia="Calibri"/>
        </w:rPr>
      </w:pPr>
      <w:r w:rsidRPr="006D0314">
        <w:rPr>
          <w:rFonts w:eastAsia="Calibri"/>
        </w:rPr>
        <w:t>+ Xác định các kiến thức cơ bản, sự kiện cơ bản, so sánh, đánh giá các sự kiện lịch sử</w:t>
      </w:r>
    </w:p>
    <w:p w:rsidR="000F1563" w:rsidRPr="006D0314" w:rsidRDefault="000F1563" w:rsidP="00D01319">
      <w:pPr>
        <w:rPr>
          <w:rFonts w:eastAsia="Calibri"/>
        </w:rPr>
      </w:pPr>
      <w:r w:rsidRPr="006D0314">
        <w:rPr>
          <w:rFonts w:eastAsia="Calibri"/>
        </w:rPr>
        <w:t>+ Sử dụng bản đồ lịch sử, tranh ảnh, tư liệu điển hình phục vụ cho bài học</w:t>
      </w:r>
    </w:p>
    <w:p w:rsidR="00890D1A" w:rsidRPr="006D0314" w:rsidRDefault="00890D1A" w:rsidP="00D01319">
      <w:pPr>
        <w:rPr>
          <w:rFonts w:eastAsia="Calibri"/>
        </w:rPr>
      </w:pPr>
      <w:r w:rsidRPr="006D0314">
        <w:rPr>
          <w:rFonts w:eastAsia="Calibri"/>
        </w:rPr>
        <w:t>- Năng lực chung: Tự học, giải quyết vấn đề, sử dụng ngôn ngữ, sáng tạo</w:t>
      </w:r>
    </w:p>
    <w:p w:rsidR="00890D1A" w:rsidRPr="006D0314" w:rsidRDefault="00890D1A" w:rsidP="00D01319">
      <w:pPr>
        <w:rPr>
          <w:rFonts w:eastAsia="Calibri"/>
        </w:rPr>
      </w:pPr>
      <w:r w:rsidRPr="006D0314">
        <w:rPr>
          <w:rFonts w:eastAsia="Calibri"/>
        </w:rPr>
        <w:t>- Năng lực chuyên biệt</w:t>
      </w:r>
    </w:p>
    <w:p w:rsidR="00890D1A" w:rsidRPr="006D0314" w:rsidRDefault="00890D1A" w:rsidP="00D01319">
      <w:pPr>
        <w:rPr>
          <w:rFonts w:eastAsia="Calibri"/>
        </w:rPr>
      </w:pPr>
      <w:r w:rsidRPr="006D0314">
        <w:rPr>
          <w:rFonts w:eastAsia="Calibri"/>
        </w:rPr>
        <w:t>+ Tái hiện sự kiện, hiện tượng, nhân vật lịch sử, diễn biến…., vai trò ….</w:t>
      </w:r>
    </w:p>
    <w:p w:rsidR="00890D1A" w:rsidRPr="006D0314" w:rsidRDefault="00890D1A" w:rsidP="00D01319">
      <w:pPr>
        <w:rPr>
          <w:rFonts w:eastAsia="Calibri"/>
        </w:rPr>
      </w:pPr>
      <w:r w:rsidRPr="006D0314">
        <w:rPr>
          <w:rFonts w:eastAsia="Calibri"/>
        </w:rPr>
        <w:t>+ Thực hành bộ môn lịch sử: Tìm  hiểu thủ đoạn vơ vét bóc lột của thực dân Pháp; Các phong trào đấu tranh nhân dân….; Trình bày nguyên nhân, diễn biến , kết quả của khởi nghĩa ….</w:t>
      </w:r>
    </w:p>
    <w:p w:rsidR="00890D1A" w:rsidRPr="006D0314" w:rsidRDefault="00890D1A" w:rsidP="00D01319">
      <w:pPr>
        <w:rPr>
          <w:b/>
          <w:bCs/>
        </w:rPr>
      </w:pPr>
      <w:r w:rsidRPr="006D0314">
        <w:rPr>
          <w:b/>
          <w:bCs/>
        </w:rPr>
        <w:t xml:space="preserve">3. </w:t>
      </w:r>
      <w:r>
        <w:rPr>
          <w:b/>
          <w:bCs/>
        </w:rPr>
        <w:t>Phẩm chất</w:t>
      </w:r>
    </w:p>
    <w:p w:rsidR="000F1563" w:rsidRPr="006D0314" w:rsidRDefault="000F1563" w:rsidP="00D01319">
      <w:pPr>
        <w:rPr>
          <w:rFonts w:eastAsia="Calibri"/>
        </w:rPr>
      </w:pPr>
      <w:r w:rsidRPr="006D0314">
        <w:rPr>
          <w:rFonts w:eastAsia="Calibri"/>
        </w:rPr>
        <w:t>- Tự hào về quê hương, khâm phục tinh thần yêu nước, dũng cảm, anh hùng bất khuất, sự chiến đấu kiên cường chống  quân xâm lược.</w:t>
      </w:r>
    </w:p>
    <w:p w:rsidR="000F1563" w:rsidRPr="006D0314" w:rsidRDefault="000F1563" w:rsidP="00D01319">
      <w:pPr>
        <w:rPr>
          <w:rFonts w:eastAsia="Calibri"/>
        </w:rPr>
      </w:pPr>
      <w:r w:rsidRPr="006D0314">
        <w:rPr>
          <w:rFonts w:eastAsia="Calibri"/>
        </w:rPr>
        <w:t>-Đánh giá đúng đắn và khách quan về nguyên nhân thất bại của cuộc khởi nghĩa</w:t>
      </w:r>
    </w:p>
    <w:p w:rsidR="000F1563" w:rsidRPr="006D0314" w:rsidRDefault="000F1563" w:rsidP="00D01319">
      <w:pPr>
        <w:rPr>
          <w:rFonts w:eastAsia="Calibri"/>
        </w:rPr>
      </w:pPr>
      <w:r w:rsidRPr="006D0314">
        <w:rPr>
          <w:rFonts w:eastAsia="Calibri"/>
        </w:rPr>
        <w:t>- Học sinh biết ơn, trân trọng bảo vệ các di tích lịch sử</w:t>
      </w:r>
    </w:p>
    <w:p w:rsidR="00A9440C" w:rsidRPr="004C3BE4" w:rsidRDefault="00A9440C" w:rsidP="00D01319">
      <w:pPr>
        <w:rPr>
          <w:b/>
        </w:rPr>
      </w:pPr>
      <w:r w:rsidRPr="004C3BE4">
        <w:rPr>
          <w:b/>
        </w:rPr>
        <w:t>II. Thiết bị dạy học và học liệu</w:t>
      </w:r>
    </w:p>
    <w:p w:rsidR="000F1563" w:rsidRPr="006D0314" w:rsidRDefault="000F1563" w:rsidP="00D01319">
      <w:pPr>
        <w:rPr>
          <w:rFonts w:eastAsia="Calibri"/>
          <w:b/>
        </w:rPr>
      </w:pPr>
      <w:r w:rsidRPr="006D0314">
        <w:rPr>
          <w:rFonts w:eastAsia="Calibri"/>
          <w:b/>
        </w:rPr>
        <w:t>1. Chuẩn bị của giáo viên</w:t>
      </w:r>
    </w:p>
    <w:p w:rsidR="000F1563" w:rsidRPr="006D0314" w:rsidRDefault="000F1563" w:rsidP="00D01319">
      <w:pPr>
        <w:rPr>
          <w:rFonts w:eastAsia="Calibri"/>
        </w:rPr>
      </w:pPr>
      <w:r w:rsidRPr="006D0314">
        <w:rPr>
          <w:rFonts w:eastAsia="Calibri"/>
        </w:rPr>
        <w:t>- Các tranh ảnh, lược đồ có trong chương trình SGK  lịch sử 11</w:t>
      </w:r>
    </w:p>
    <w:p w:rsidR="000F1563" w:rsidRPr="006D0314" w:rsidRDefault="000F1563" w:rsidP="00D01319">
      <w:pPr>
        <w:rPr>
          <w:rFonts w:eastAsia="Calibri"/>
        </w:rPr>
      </w:pPr>
      <w:r w:rsidRPr="006D0314">
        <w:rPr>
          <w:rFonts w:eastAsia="Calibri"/>
        </w:rPr>
        <w:t xml:space="preserve">- Tranh ảnh, tư liệu về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Giấy khổ lớn, bút dạ…</w:t>
      </w:r>
    </w:p>
    <w:p w:rsidR="000F1563" w:rsidRPr="006D0314" w:rsidRDefault="000F1563" w:rsidP="00D01319">
      <w:pPr>
        <w:rPr>
          <w:rFonts w:eastAsia="Calibri"/>
        </w:rPr>
      </w:pPr>
      <w:r w:rsidRPr="006D0314">
        <w:rPr>
          <w:rFonts w:eastAsia="Calibri"/>
        </w:rPr>
        <w:t>- Một số khái niệm, thuật ngữ cơ bản</w:t>
      </w:r>
    </w:p>
    <w:p w:rsidR="00C40E76" w:rsidRPr="006D0314" w:rsidRDefault="000F1563" w:rsidP="00D01319">
      <w:pPr>
        <w:rPr>
          <w:rFonts w:eastAsia="Calibri"/>
        </w:rPr>
      </w:pPr>
      <w:r w:rsidRPr="006D0314">
        <w:rPr>
          <w:rFonts w:eastAsia="Calibri"/>
        </w:rPr>
        <w:t xml:space="preserve">+ Công sứ: Viên quan người Pháp đứng đầu bộ máy thực dân cấp tỉnh ở các xứ bảo hộ Bắc Kì, Trung Kì thời Pháp thuộc. </w:t>
      </w:r>
    </w:p>
    <w:p w:rsidR="000F1563" w:rsidRPr="006D0314" w:rsidRDefault="000F1563" w:rsidP="00D01319">
      <w:pPr>
        <w:rPr>
          <w:rFonts w:eastAsia="Calibri"/>
          <w:b/>
        </w:rPr>
      </w:pPr>
      <w:r w:rsidRPr="006D0314">
        <w:rPr>
          <w:rFonts w:eastAsia="Calibri"/>
          <w:b/>
        </w:rPr>
        <w:t>2. Chuẩn bị của học sinh</w:t>
      </w:r>
    </w:p>
    <w:p w:rsidR="000F1563" w:rsidRPr="006D0314" w:rsidRDefault="000F1563" w:rsidP="00D01319">
      <w:pPr>
        <w:rPr>
          <w:rFonts w:eastAsia="Calibri"/>
        </w:rPr>
      </w:pPr>
      <w:r w:rsidRPr="006D0314">
        <w:rPr>
          <w:rFonts w:eastAsia="Calibri"/>
        </w:rPr>
        <w:lastRenderedPageBreak/>
        <w:t>- sách giáo khoa và các dụng cụ học tập cần thiết</w:t>
      </w:r>
    </w:p>
    <w:p w:rsidR="00C40E76" w:rsidRPr="006D0314" w:rsidRDefault="000F1563" w:rsidP="00D01319">
      <w:pPr>
        <w:rPr>
          <w:rFonts w:eastAsia="Calibri"/>
        </w:rPr>
      </w:pPr>
      <w:r w:rsidRPr="006D0314">
        <w:rPr>
          <w:rFonts w:eastAsia="Calibri"/>
        </w:rPr>
        <w:t xml:space="preserve">- Tranh ảnh, tư liệu </w:t>
      </w:r>
      <w:r w:rsidR="00C40E76" w:rsidRPr="006D0314">
        <w:rPr>
          <w:rFonts w:eastAsia="Calibri"/>
        </w:rPr>
        <w:t>….</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0F1563" w:rsidRPr="006D0314" w:rsidRDefault="00B70292" w:rsidP="00D01319">
      <w:pPr>
        <w:rPr>
          <w:rFonts w:eastAsia="Calibri"/>
        </w:rPr>
      </w:pPr>
      <w:r>
        <w:rPr>
          <w:rFonts w:eastAsia="Calibri"/>
        </w:rPr>
        <w:t>V</w:t>
      </w:r>
      <w:r w:rsidR="000F1563" w:rsidRPr="006D0314">
        <w:rPr>
          <w:rFonts w:eastAsia="Calibri"/>
        </w:rPr>
        <w:t xml:space="preserve">ới việc sử dụng lược đồ tỉnh </w:t>
      </w:r>
      <w:r w:rsidR="00C40E76" w:rsidRPr="006D0314">
        <w:rPr>
          <w:rFonts w:eastAsia="Calibri"/>
        </w:rPr>
        <w:t>….</w:t>
      </w:r>
      <w:r w:rsidR="000F1563" w:rsidRPr="006D0314">
        <w:rPr>
          <w:rFonts w:eastAsia="Calibri"/>
        </w:rPr>
        <w:t xml:space="preserve">và hình ảnh nhân vật lịch sử </w:t>
      </w:r>
      <w:r w:rsidR="00C40E76" w:rsidRPr="006D0314">
        <w:rPr>
          <w:rFonts w:eastAsia="Calibri"/>
        </w:rPr>
        <w:t>….</w:t>
      </w:r>
      <w:r w:rsidR="000F1563" w:rsidRPr="006D0314">
        <w:rPr>
          <w:rFonts w:eastAsia="Calibri"/>
        </w:rPr>
        <w:t>các em học sinh sẽ biết những nét chính về địa bàn hoạt động, người chỉ huy cuộc khởi nghĩa</w:t>
      </w:r>
      <w:r w:rsidR="00C40E76" w:rsidRPr="006D0314">
        <w:rPr>
          <w:rFonts w:eastAsia="Calibri"/>
        </w:rPr>
        <w:t>….</w:t>
      </w:r>
      <w:r w:rsidR="000F1563" w:rsidRPr="006D0314">
        <w:rPr>
          <w:rFonts w:eastAsia="Calibri"/>
        </w:rPr>
        <w:t>. Tuy nhiên các em chưa biết được nguyên nhân tại sao cuộc khởi nghĩa nổ ra, diễn biến chính và ý nghĩa của cuộc khởi nghĩa. Từ đó kích thích sự tò mò, lòng khát khao mong muốn tìm hiểu những điều chưa biết ở hoạt động hình thành kiến thức mới của bài học</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 Giáo viên sử dụng hình thức dạy học các nhân, kĩ thuật nhận diện, quan sát hình ảnh, giao nhiệm vụ cho học sinh: Hãy quan sát hai hình ảnh sau đây và cho biết</w:t>
      </w:r>
    </w:p>
    <w:p w:rsidR="000F1563" w:rsidRPr="006D0314" w:rsidRDefault="000F1563" w:rsidP="00D01319">
      <w:pPr>
        <w:rPr>
          <w:rFonts w:eastAsia="Calibri"/>
        </w:rPr>
      </w:pPr>
      <w:r w:rsidRPr="006D0314">
        <w:rPr>
          <w:rFonts w:eastAsia="Calibri"/>
        </w:rPr>
        <w:t>+ Đây là tỉnh nào? Nhân vật lịch sử nào?</w:t>
      </w:r>
    </w:p>
    <w:p w:rsidR="000F1563" w:rsidRPr="006D0314" w:rsidRDefault="000F1563" w:rsidP="00D01319">
      <w:pPr>
        <w:rPr>
          <w:rFonts w:eastAsia="Calibri"/>
        </w:rPr>
      </w:pPr>
      <w:r w:rsidRPr="006D0314">
        <w:rPr>
          <w:rFonts w:eastAsia="Calibri"/>
        </w:rPr>
        <w:t>+Những hình ảnh này liên quan đến sự kiện gì?</w:t>
      </w:r>
    </w:p>
    <w:p w:rsidR="000F1563" w:rsidRPr="006D0314" w:rsidRDefault="000F1563" w:rsidP="00D01319">
      <w:pPr>
        <w:rPr>
          <w:rFonts w:eastAsia="Calibri"/>
        </w:rPr>
      </w:pPr>
      <w:r w:rsidRPr="006D0314">
        <w:rPr>
          <w:rFonts w:eastAsia="Calibri"/>
        </w:rPr>
        <w:t>- Giáo viên yêu cầu 2-3 học sinh có thể trình bày sản phẩm với các mức độ khác nhau, giáo viên lựa chọn 01 sản phẩm để làm tình huống kết nối vào bài mới.</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Qua việc xem, quan sát hai hình ảnh học sinh phát hiện được đó là bản đồ tỉnh</w:t>
      </w:r>
      <w:r w:rsidR="00C40E76" w:rsidRPr="006D0314">
        <w:rPr>
          <w:rFonts w:eastAsia="Calibri"/>
        </w:rPr>
        <w:t>….</w:t>
      </w:r>
      <w:r w:rsidRPr="006D0314">
        <w:rPr>
          <w:rFonts w:eastAsia="Calibri"/>
        </w:rPr>
        <w:t xml:space="preserve">. Học sinh nêu một vài hiểu biết của mình về vùng đất </w:t>
      </w:r>
      <w:r w:rsidR="00C40E76" w:rsidRPr="006D0314">
        <w:rPr>
          <w:rFonts w:eastAsia="Calibri"/>
        </w:rPr>
        <w:t>…..</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t>B- HOẠT ĐỘNG HÌNH THÀNH KIẾN THỨC MỚI</w:t>
      </w:r>
    </w:p>
    <w:p w:rsidR="000F1563" w:rsidRPr="006D0314" w:rsidRDefault="000F1563" w:rsidP="00D01319">
      <w:pPr>
        <w:rPr>
          <w:rFonts w:eastAsia="Calibri"/>
        </w:rPr>
      </w:pPr>
      <w:r w:rsidRPr="006D0314">
        <w:rPr>
          <w:rFonts w:eastAsia="Calibri"/>
          <w:b/>
        </w:rPr>
        <w:t>I.Hoạt động 1:</w:t>
      </w:r>
      <w:r w:rsidRPr="006D0314">
        <w:rPr>
          <w:rFonts w:eastAsia="Calibri"/>
        </w:rPr>
        <w:t xml:space="preserve"> </w:t>
      </w:r>
      <w:r w:rsidRPr="006D0314">
        <w:rPr>
          <w:rFonts w:eastAsia="Calibri"/>
          <w:b/>
        </w:rPr>
        <w:t xml:space="preserve">Thủ đoạn vơ vét bóc lột của thực dân Pháp ở </w:t>
      </w:r>
      <w:r w:rsidR="00C40E76" w:rsidRPr="006D0314">
        <w:rPr>
          <w:rFonts w:eastAsia="Calibri"/>
          <w:b/>
        </w:rPr>
        <w:t>…..</w:t>
      </w:r>
      <w:r w:rsidRPr="006D0314">
        <w:rPr>
          <w:rFonts w:eastAsia="Calibri"/>
          <w:b/>
        </w:rPr>
        <w:t>và phong trào đấu tranh của nhân dân từ cuối thế kỉ XiX đến đầu thế kỉ XX</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0F1563" w:rsidRPr="006D0314" w:rsidRDefault="000F1563" w:rsidP="00D01319">
      <w:pPr>
        <w:rPr>
          <w:rFonts w:eastAsia="Calibri"/>
        </w:rPr>
      </w:pPr>
      <w:r w:rsidRPr="006D0314">
        <w:rPr>
          <w:rFonts w:eastAsia="Calibri"/>
        </w:rPr>
        <w:t xml:space="preserve">- Thấy được sự tàn ác, bóc lột của thực dân Pháp ở </w:t>
      </w:r>
      <w:r w:rsidR="00C40E76" w:rsidRPr="006D0314">
        <w:rPr>
          <w:rFonts w:eastAsia="Calibri"/>
        </w:rPr>
        <w:t>….</w:t>
      </w:r>
      <w:r w:rsidRPr="006D0314">
        <w:rPr>
          <w:rFonts w:eastAsia="Calibri"/>
        </w:rPr>
        <w:t>trên các lĩnh vực, kinh tế ,văn hóa , giáo dục.</w:t>
      </w:r>
    </w:p>
    <w:p w:rsidR="000F1563" w:rsidRPr="006D0314" w:rsidRDefault="000F1563" w:rsidP="00D01319">
      <w:pPr>
        <w:rPr>
          <w:rFonts w:eastAsia="Calibri"/>
        </w:rPr>
      </w:pPr>
      <w:r w:rsidRPr="006D0314">
        <w:rPr>
          <w:rFonts w:eastAsia="Calibri"/>
        </w:rPr>
        <w:t>- Hiểu được nguyên nhân dẫn đến các cuộc khởi nghĩa bùng nổ cuối thế kỉ XIX đến đầu thế kỉ XX</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lastRenderedPageBreak/>
        <w:t>-Giáo viên sử dụng phương pháp dạy học nhóm, phiếu học tập</w:t>
      </w:r>
    </w:p>
    <w:p w:rsidR="000F1563" w:rsidRPr="006D0314" w:rsidRDefault="000F1563" w:rsidP="00D01319">
      <w:pPr>
        <w:rPr>
          <w:rFonts w:eastAsia="Calibri"/>
        </w:rPr>
      </w:pPr>
      <w:r w:rsidRPr="006D0314">
        <w:rPr>
          <w:rFonts w:eastAsia="Calibri"/>
        </w:rPr>
        <w:t>- Giáo viên thiết lập nhóm 3 nhóm phân công nhiệm vụ sau:</w:t>
      </w:r>
    </w:p>
    <w:p w:rsidR="000F1563" w:rsidRPr="006D0314" w:rsidRDefault="000F1563" w:rsidP="00D01319">
      <w:pPr>
        <w:rPr>
          <w:rFonts w:eastAsia="Calibri"/>
        </w:rPr>
      </w:pPr>
      <w:r w:rsidRPr="006D0314">
        <w:rPr>
          <w:rFonts w:eastAsia="Calibri"/>
        </w:rPr>
        <w:t>Hãy nêu những nét chính thủ đoạn vơ vét bóc lột của thực dân Pháp trên các lĩnh vực kinh tế, văn hóa, giáo dục</w:t>
      </w:r>
    </w:p>
    <w:p w:rsidR="000F1563" w:rsidRPr="006D0314" w:rsidRDefault="000F1563" w:rsidP="00D01319">
      <w:pPr>
        <w:rPr>
          <w:rFonts w:eastAsia="Calibri"/>
        </w:rPr>
      </w:pPr>
      <w:r w:rsidRPr="006D0314">
        <w:rPr>
          <w:rFonts w:eastAsia="Calibri"/>
        </w:rPr>
        <w:t>- Giáo viên yêu cầu các nhóm thảo luận, sau khi thảo luận và thống nhất ý kiến điền vào phiếu học tập</w:t>
      </w:r>
    </w:p>
    <w:p w:rsidR="000F1563" w:rsidRPr="006D0314" w:rsidRDefault="000F1563" w:rsidP="00D01319">
      <w:pPr>
        <w:rPr>
          <w:rFonts w:eastAsia="Calibri"/>
        </w:rPr>
      </w:pPr>
      <w:r w:rsidRPr="006D0314">
        <w:rPr>
          <w:rFonts w:eastAsia="Calibri"/>
        </w:rPr>
        <w:t>-Trong  quá trình các nhóm thảo luận, giáo viên bao quát lớp để kịp thời hỗ trợ các nhóm nếu cần có thể giúp đỡ những học sinh yếu</w:t>
      </w:r>
    </w:p>
    <w:p w:rsidR="000F1563" w:rsidRPr="006D0314" w:rsidRDefault="000F1563" w:rsidP="00D01319">
      <w:pPr>
        <w:rPr>
          <w:rFonts w:eastAsia="Calibri"/>
        </w:rPr>
      </w:pPr>
      <w:r w:rsidRPr="006D0314">
        <w:rPr>
          <w:rFonts w:eastAsia="Calibri"/>
        </w:rPr>
        <w:t>- Thời gian thảo luận các nhóm là 5 phút</w:t>
      </w:r>
    </w:p>
    <w:p w:rsidR="000F1563" w:rsidRPr="006D0314" w:rsidRDefault="000F1563" w:rsidP="00D01319">
      <w:pPr>
        <w:rPr>
          <w:rFonts w:eastAsia="Calibri"/>
        </w:rPr>
      </w:pPr>
      <w:r w:rsidRPr="006D0314">
        <w:rPr>
          <w:rFonts w:eastAsia="Calibri"/>
        </w:rPr>
        <w:t>- sau khi thời gian thảo luận hết, các nhóm trình bày nội dung nhóm mình làm</w:t>
      </w:r>
    </w:p>
    <w:p w:rsidR="000F1563" w:rsidRPr="006D0314" w:rsidRDefault="000F1563" w:rsidP="00D01319">
      <w:pPr>
        <w:rPr>
          <w:rFonts w:eastAsia="Calibri"/>
        </w:rPr>
      </w:pPr>
      <w:r w:rsidRPr="006D0314">
        <w:rPr>
          <w:rFonts w:eastAsia="Calibri"/>
        </w:rPr>
        <w:t>-Giáo viên có thể Phát vấn học sinh sau khi trình bày bài của nhóm mình</w:t>
      </w:r>
    </w:p>
    <w:p w:rsidR="000F1563" w:rsidRPr="006D0314" w:rsidRDefault="000F1563" w:rsidP="00D01319">
      <w:pPr>
        <w:rPr>
          <w:rFonts w:eastAsia="Calibri"/>
        </w:rPr>
      </w:pPr>
      <w:r w:rsidRPr="006D0314">
        <w:rPr>
          <w:rFonts w:eastAsia="Calibri"/>
        </w:rPr>
        <w:t xml:space="preserve">- Học sinh trình bày giáo viên chốt ý: Với thủ đoạn vơ vét bóc lột thực dân Pháp ở </w:t>
      </w:r>
      <w:r w:rsidR="00C40E76" w:rsidRPr="006D0314">
        <w:rPr>
          <w:rFonts w:eastAsia="Calibri"/>
        </w:rPr>
        <w:t>…..</w:t>
      </w:r>
      <w:r w:rsidRPr="006D0314">
        <w:rPr>
          <w:rFonts w:eastAsia="Calibri"/>
        </w:rPr>
        <w:t xml:space="preserve">khiến nhân dân ta bị đẩy vào thảm cảnh đói rét, dốt nát, bệnh tật…. Nguy cơ diệt </w:t>
      </w:r>
      <w:r w:rsidR="00C40E76" w:rsidRPr="006D0314">
        <w:rPr>
          <w:rFonts w:eastAsia="Calibri"/>
        </w:rPr>
        <w:t xml:space="preserve">vong </w:t>
      </w:r>
      <w:r w:rsidRPr="006D0314">
        <w:rPr>
          <w:rFonts w:eastAsia="Calibri"/>
        </w:rPr>
        <w:t>đã xuất hiện.</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Sản phẩm là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F1563" w:rsidRPr="006D0314" w:rsidTr="000F1563">
        <w:trPr>
          <w:trHeight w:val="554"/>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Lĩnh vực</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Nội dung</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Nhận xét</w:t>
            </w:r>
          </w:p>
        </w:tc>
      </w:tr>
      <w:tr w:rsidR="000F1563" w:rsidRPr="006D0314" w:rsidTr="000F1563">
        <w:trPr>
          <w:trHeight w:val="575"/>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Kinh tế</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r w:rsidR="000F1563" w:rsidRPr="006D0314" w:rsidTr="000F1563">
        <w:trPr>
          <w:trHeight w:val="594"/>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Văn hóa</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r w:rsidR="000F1563" w:rsidRPr="006D0314" w:rsidTr="000F1563">
        <w:trPr>
          <w:trHeight w:val="636"/>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Giáo dục</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bl>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t xml:space="preserve">I. Hoạt động 2: Cuộc khởi nghĩa </w:t>
      </w:r>
      <w:r w:rsidR="00C40E76" w:rsidRPr="006D0314">
        <w:rPr>
          <w:rFonts w:eastAsia="Calibri"/>
          <w:b/>
        </w:rPr>
        <w:t>….</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C40E76" w:rsidRPr="006D0314" w:rsidRDefault="000F1563" w:rsidP="00D01319">
      <w:pPr>
        <w:rPr>
          <w:rFonts w:eastAsia="Calibri"/>
        </w:rPr>
      </w:pPr>
      <w:r w:rsidRPr="006D0314">
        <w:rPr>
          <w:rFonts w:eastAsia="Calibri"/>
        </w:rPr>
        <w:t xml:space="preserve">- Hiểu được nguyên nhân bùng nổ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Trình bày diễn biến và ý nghĩa cuộc khởi nghĩa</w:t>
      </w:r>
    </w:p>
    <w:p w:rsidR="000F1563" w:rsidRPr="006D0314" w:rsidRDefault="000F1563" w:rsidP="00D01319">
      <w:pPr>
        <w:rPr>
          <w:rFonts w:eastAsia="Calibri"/>
        </w:rPr>
      </w:pPr>
      <w:r w:rsidRPr="006D0314">
        <w:rPr>
          <w:rFonts w:eastAsia="Calibri"/>
        </w:rPr>
        <w:t xml:space="preserve">- Đánh giá vai trò </w:t>
      </w:r>
      <w:r w:rsidR="00C40E76" w:rsidRPr="006D0314">
        <w:rPr>
          <w:rFonts w:eastAsia="Calibri"/>
        </w:rPr>
        <w:t>……</w:t>
      </w:r>
      <w:r w:rsidRPr="006D0314">
        <w:rPr>
          <w:rFonts w:eastAsia="Calibri"/>
        </w:rPr>
        <w:t>trong cuộc khởi nghĩa</w:t>
      </w:r>
    </w:p>
    <w:p w:rsidR="000F1563" w:rsidRPr="006D0314" w:rsidRDefault="000F1563" w:rsidP="00D01319">
      <w:pPr>
        <w:rPr>
          <w:rFonts w:eastAsia="Calibri"/>
        </w:rPr>
      </w:pPr>
      <w:r w:rsidRPr="006D0314">
        <w:rPr>
          <w:rFonts w:eastAsia="Calibri"/>
        </w:rPr>
        <w:t>- rút ra bài học kinh nghiệm về điều kiện dành thắng lợi của một cuộc khởi nghĩa</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 Giáo viên sử dụng phương pháp dạy học nêu vấn đề, kĩ thuật đặt câu hỏi, thuyết trình, phát vấn</w:t>
      </w:r>
    </w:p>
    <w:p w:rsidR="000F1563" w:rsidRPr="006D0314" w:rsidRDefault="000F1563" w:rsidP="00D01319">
      <w:pPr>
        <w:rPr>
          <w:rFonts w:eastAsia="Calibri"/>
        </w:rPr>
      </w:pPr>
      <w:r w:rsidRPr="006D0314">
        <w:rPr>
          <w:rFonts w:eastAsia="Calibri"/>
        </w:rPr>
        <w:t>- Giáo viên yêu cầu học sinh đọc sách giáo khoa trang 149 kết hợp với nội dung hoạt động 1 trả lời câu hỏi</w:t>
      </w:r>
    </w:p>
    <w:p w:rsidR="000F1563" w:rsidRPr="006D0314" w:rsidRDefault="000F1563" w:rsidP="00D01319">
      <w:pPr>
        <w:rPr>
          <w:rFonts w:eastAsia="Calibri"/>
        </w:rPr>
      </w:pPr>
      <w:r w:rsidRPr="006D0314">
        <w:rPr>
          <w:rFonts w:eastAsia="Calibri"/>
        </w:rPr>
        <w:t xml:space="preserve">+ Nguyên nhân bùng nổ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Trình bày diễn biến của cuộc khởi nghĩa</w:t>
      </w:r>
    </w:p>
    <w:p w:rsidR="000F1563" w:rsidRPr="006D0314" w:rsidRDefault="000F1563" w:rsidP="00D01319">
      <w:pPr>
        <w:rPr>
          <w:rFonts w:eastAsia="Calibri"/>
        </w:rPr>
      </w:pPr>
      <w:r w:rsidRPr="006D0314">
        <w:rPr>
          <w:rFonts w:eastAsia="Calibri"/>
        </w:rPr>
        <w:lastRenderedPageBreak/>
        <w:t>- Học sinh trả lời, giáo viên gọi học sinh khác nhận xét. Giáo viên chốt ý, giảng dạy</w:t>
      </w:r>
    </w:p>
    <w:p w:rsidR="000F1563" w:rsidRPr="006D0314" w:rsidRDefault="000F1563" w:rsidP="00D01319">
      <w:pPr>
        <w:rPr>
          <w:rFonts w:eastAsia="Calibri"/>
        </w:rPr>
      </w:pPr>
      <w:r w:rsidRPr="006D0314">
        <w:rPr>
          <w:rFonts w:eastAsia="Calibri"/>
        </w:rPr>
        <w:t>- Giáo viên sử dụng phương pháp thuyết trình tường thuật diễn biến cuộc khởi nghĩa</w:t>
      </w:r>
    </w:p>
    <w:p w:rsidR="000F1563" w:rsidRPr="006D0314" w:rsidRDefault="000F1563" w:rsidP="00D01319">
      <w:pPr>
        <w:rPr>
          <w:rFonts w:eastAsia="Calibri"/>
        </w:rPr>
      </w:pPr>
      <w:r w:rsidRPr="006D0314">
        <w:rPr>
          <w:rFonts w:eastAsia="Calibri"/>
        </w:rPr>
        <w:t>- Giáo viên Phát vấn</w:t>
      </w:r>
    </w:p>
    <w:p w:rsidR="000F1563" w:rsidRPr="006D0314" w:rsidRDefault="000F1563" w:rsidP="00D01319">
      <w:pPr>
        <w:rPr>
          <w:rFonts w:eastAsia="Calibri"/>
        </w:rPr>
      </w:pPr>
      <w:r w:rsidRPr="006D0314">
        <w:rPr>
          <w:rFonts w:eastAsia="Calibri"/>
        </w:rPr>
        <w:t xml:space="preserve">+ Hiểu biết về </w:t>
      </w:r>
      <w:r w:rsidR="00C40E76" w:rsidRPr="006D0314">
        <w:rPr>
          <w:rFonts w:eastAsia="Calibri"/>
        </w:rPr>
        <w:t>…..</w:t>
      </w:r>
      <w:r w:rsidRPr="006D0314">
        <w:rPr>
          <w:rFonts w:eastAsia="Calibri"/>
        </w:rPr>
        <w:t>Vai trò như thế nào trong cuộc khởi nghĩa</w:t>
      </w:r>
      <w:r w:rsidR="00C40E76" w:rsidRPr="006D0314">
        <w:rPr>
          <w:rFonts w:eastAsia="Calibri"/>
        </w:rPr>
        <w:t>….</w:t>
      </w:r>
      <w:r w:rsidRPr="006D0314">
        <w:rPr>
          <w:rFonts w:eastAsia="Calibri"/>
        </w:rPr>
        <w:t>?</w:t>
      </w:r>
    </w:p>
    <w:p w:rsidR="00C40E76" w:rsidRPr="006D0314" w:rsidRDefault="000F1563" w:rsidP="00D01319">
      <w:pPr>
        <w:rPr>
          <w:rFonts w:eastAsia="Calibri"/>
        </w:rPr>
      </w:pPr>
      <w:r w:rsidRPr="006D0314">
        <w:rPr>
          <w:rFonts w:eastAsia="Calibri"/>
        </w:rPr>
        <w:t xml:space="preserve">+ kết quả, ý nghĩa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Nguyên nhân thất bại, bài học kinh nghiệm</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Nguyên nhân</w:t>
      </w:r>
    </w:p>
    <w:p w:rsidR="000F1563" w:rsidRPr="006D0314" w:rsidRDefault="000F1563" w:rsidP="00D01319">
      <w:pPr>
        <w:rPr>
          <w:rFonts w:eastAsia="Calibri"/>
        </w:rPr>
      </w:pPr>
      <w:r w:rsidRPr="006D0314">
        <w:rPr>
          <w:rFonts w:eastAsia="Calibri"/>
        </w:rPr>
        <w:t>+ Thực dân Pháp cai trị ở nơi đây một cách tàn bạo</w:t>
      </w:r>
    </w:p>
    <w:p w:rsidR="000F1563" w:rsidRPr="006D0314" w:rsidRDefault="000F1563" w:rsidP="00D01319">
      <w:pPr>
        <w:rPr>
          <w:rFonts w:eastAsia="Calibri"/>
        </w:rPr>
      </w:pPr>
      <w:r w:rsidRPr="006D0314">
        <w:rPr>
          <w:rFonts w:eastAsia="Calibri"/>
        </w:rPr>
        <w:t>+  Thực dân Pháp tỏ ra khinh thường và đối xử rất tàn bạo với quân Việt dưới quyền</w:t>
      </w:r>
    </w:p>
    <w:p w:rsidR="000F1563" w:rsidRPr="006D0314" w:rsidRDefault="00C40E76" w:rsidP="00D01319">
      <w:pPr>
        <w:rPr>
          <w:rFonts w:eastAsia="Calibri"/>
        </w:rPr>
      </w:pPr>
      <w:r w:rsidRPr="006D0314">
        <w:rPr>
          <w:rFonts w:eastAsia="Calibri"/>
        </w:rPr>
        <w:t>…..</w:t>
      </w:r>
      <w:r w:rsidR="000F1563" w:rsidRPr="006D0314">
        <w:rPr>
          <w:rFonts w:eastAsia="Calibri"/>
        </w:rPr>
        <w:t>khét tiếng tàn bạo</w:t>
      </w:r>
    </w:p>
    <w:p w:rsidR="000F1563" w:rsidRPr="006D0314" w:rsidRDefault="000F1563" w:rsidP="00D01319">
      <w:pPr>
        <w:rPr>
          <w:rFonts w:eastAsia="Calibri"/>
        </w:rPr>
      </w:pPr>
      <w:r w:rsidRPr="006D0314">
        <w:rPr>
          <w:rFonts w:eastAsia="Calibri"/>
        </w:rPr>
        <w:t xml:space="preserve"> Lòng căm thù thực dân Pháp đang được dâng cao - Người lãnh đạo</w:t>
      </w:r>
    </w:p>
    <w:p w:rsidR="000F1563" w:rsidRPr="006D0314" w:rsidRDefault="000F1563" w:rsidP="00D01319">
      <w:pPr>
        <w:rPr>
          <w:rFonts w:eastAsia="Calibri"/>
        </w:rPr>
      </w:pPr>
      <w:r w:rsidRPr="006D0314">
        <w:rPr>
          <w:rFonts w:eastAsia="Calibri"/>
        </w:rPr>
        <w:t>-Diễn biến:</w:t>
      </w:r>
    </w:p>
    <w:p w:rsidR="000F1563" w:rsidRPr="006D0314" w:rsidRDefault="000F1563" w:rsidP="00D01319">
      <w:pPr>
        <w:rPr>
          <w:rFonts w:eastAsia="Calibri"/>
        </w:rPr>
      </w:pPr>
      <w:r w:rsidRPr="006D0314">
        <w:rPr>
          <w:rFonts w:eastAsia="Calibri"/>
        </w:rPr>
        <w:t xml:space="preserve">Kết quả: </w:t>
      </w:r>
    </w:p>
    <w:p w:rsidR="000F1563" w:rsidRPr="006D0314" w:rsidRDefault="000F1563" w:rsidP="00D01319">
      <w:pPr>
        <w:rPr>
          <w:rFonts w:eastAsia="Calibri"/>
        </w:rPr>
      </w:pPr>
      <w:r w:rsidRPr="006D0314">
        <w:rPr>
          <w:rFonts w:eastAsia="Calibri"/>
        </w:rPr>
        <w:t xml:space="preserve">- Ý nghĩa :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t>C HOẠT ĐỘNG LUYỆN TẬP</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0F1563" w:rsidRPr="006D0314" w:rsidRDefault="000F1563" w:rsidP="00D01319">
      <w:pPr>
        <w:rPr>
          <w:rFonts w:eastAsia="Calibri"/>
        </w:rPr>
      </w:pPr>
      <w:r w:rsidRPr="006D0314">
        <w:rPr>
          <w:rFonts w:eastAsia="Calibri"/>
        </w:rPr>
        <w:t xml:space="preserve">- Củng cố, hệ thống hóa và nâng cao hiểu biết về phong trào đấu tranh của nhân dân </w:t>
      </w:r>
      <w:r w:rsidR="00C40E76" w:rsidRPr="006D0314">
        <w:rPr>
          <w:rFonts w:eastAsia="Calibri"/>
        </w:rPr>
        <w:t>…..</w:t>
      </w:r>
      <w:r w:rsidRPr="006D0314">
        <w:rPr>
          <w:rFonts w:eastAsia="Calibri"/>
        </w:rPr>
        <w:t xml:space="preserve">từ cuối thế kỉ XIX đầu thế kỉ XX điển hình cuộc </w:t>
      </w:r>
      <w:r w:rsidR="00C40E76" w:rsidRPr="006D0314">
        <w:rPr>
          <w:rFonts w:eastAsia="Calibri"/>
        </w:rPr>
        <w:t>….</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 Giáo viên sử dụng hình thức dạy học cá nhân</w:t>
      </w:r>
    </w:p>
    <w:p w:rsidR="000F1563" w:rsidRPr="006D0314" w:rsidRDefault="000F1563" w:rsidP="00D01319">
      <w:pPr>
        <w:rPr>
          <w:rFonts w:eastAsia="Calibri"/>
        </w:rPr>
      </w:pPr>
      <w:r w:rsidRPr="006D0314">
        <w:rPr>
          <w:rFonts w:eastAsia="Calibri"/>
        </w:rPr>
        <w:t>+ Giáo viên chuẩn bị 01 tờ giấy A</w:t>
      </w:r>
      <w:r w:rsidRPr="006D0314">
        <w:rPr>
          <w:rFonts w:eastAsia="Calibri"/>
          <w:vertAlign w:val="subscript"/>
        </w:rPr>
        <w:t xml:space="preserve">o </w:t>
      </w:r>
      <w:r w:rsidRPr="006D0314">
        <w:rPr>
          <w:rFonts w:eastAsia="Calibri"/>
        </w:rPr>
        <w:t xml:space="preserve"> kẻ sẵn nội dung tiêu chí học sinh cần hoàn thành</w:t>
      </w:r>
    </w:p>
    <w:p w:rsidR="000F1563" w:rsidRPr="006D0314" w:rsidRDefault="000F1563" w:rsidP="00D01319">
      <w:pPr>
        <w:rPr>
          <w:rFonts w:eastAsia="Calibri"/>
        </w:rPr>
      </w:pPr>
      <w:r w:rsidRPr="006D0314">
        <w:rPr>
          <w:rFonts w:eastAsia="Calibri"/>
        </w:rPr>
        <w:t>+ Học sinh ghi nhớ kiến thức vừa mới học để hoàn thành bảng</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Hoàn thành bảng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736"/>
        <w:gridCol w:w="1559"/>
        <w:gridCol w:w="1701"/>
        <w:gridCol w:w="1701"/>
      </w:tblGrid>
      <w:tr w:rsidR="000F1563" w:rsidRPr="006D0314" w:rsidTr="000F1563">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Cuộc khởi nghĩa</w:t>
            </w:r>
          </w:p>
        </w:tc>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Thành phần tham gia</w:t>
            </w:r>
          </w:p>
        </w:tc>
        <w:tc>
          <w:tcPr>
            <w:tcW w:w="173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Người lãnh đạo</w:t>
            </w:r>
          </w:p>
        </w:tc>
        <w:tc>
          <w:tcPr>
            <w:tcW w:w="155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Địa bàn hoạt động</w:t>
            </w: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Hình thức đấu tranh</w:t>
            </w: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Kết quả</w:t>
            </w:r>
          </w:p>
        </w:tc>
      </w:tr>
      <w:tr w:rsidR="000F1563" w:rsidRPr="006D0314" w:rsidTr="000F1563">
        <w:trPr>
          <w:trHeight w:val="1319"/>
        </w:trPr>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73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bl>
    <w:p w:rsidR="00E8693A" w:rsidRPr="00BB112B" w:rsidRDefault="000F1563" w:rsidP="00E8693A">
      <w:pPr>
        <w:rPr>
          <w:b/>
          <w:bCs/>
        </w:rPr>
      </w:pPr>
      <w:r w:rsidRPr="006D0314">
        <w:rPr>
          <w:rFonts w:eastAsia="Calibri"/>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w:t>
            </w:r>
            <w:r w:rsidRPr="005E6588">
              <w:rPr>
                <w:rFonts w:eastAsia="Calibri"/>
                <w:sz w:val="24"/>
                <w:lang w:val="nl-NL"/>
              </w:rPr>
              <w:lastRenderedPageBreak/>
              <w:t xml:space="preserve">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lastRenderedPageBreak/>
        <w:t>D.HOẠT ĐỘNG VẬN DỤNG VÀ MỞ RỘNG</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0F1563" w:rsidRPr="006D0314" w:rsidRDefault="000F1563" w:rsidP="00D01319">
      <w:pPr>
        <w:rPr>
          <w:rFonts w:eastAsia="Calibri"/>
        </w:rPr>
      </w:pPr>
      <w:r w:rsidRPr="006D0314">
        <w:rPr>
          <w:rFonts w:eastAsia="Calibri"/>
        </w:rPr>
        <w:t>Nhằm vận dụng, liên hệ mở rộng kiến thức học sinh để học sinh rút ra bài học kinh nghiệm về thất bại của một cuộc khởi nghĩa. Học sinh liên hệ thực tiễn.</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Bằng các kiến thức đã học yêu cầu học sinh làm rõ các vấn đề</w:t>
      </w:r>
    </w:p>
    <w:p w:rsidR="000F1563" w:rsidRPr="006D0314" w:rsidRDefault="000F1563" w:rsidP="00D01319">
      <w:pPr>
        <w:rPr>
          <w:rFonts w:eastAsia="Calibri"/>
        </w:rPr>
      </w:pPr>
      <w:r w:rsidRPr="006D0314">
        <w:rPr>
          <w:rFonts w:eastAsia="Calibri"/>
        </w:rPr>
        <w:t xml:space="preserve">a, Nguyên nhân thất bại của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xml:space="preserve">b, Vai trò </w:t>
      </w:r>
      <w:r w:rsidR="00C40E76" w:rsidRPr="006D0314">
        <w:rPr>
          <w:rFonts w:eastAsia="Calibri"/>
        </w:rPr>
        <w:t>……</w:t>
      </w:r>
      <w:r w:rsidRPr="006D0314">
        <w:rPr>
          <w:rFonts w:eastAsia="Calibri"/>
        </w:rPr>
        <w:t>trong cuộc khởi nghĩa</w:t>
      </w:r>
    </w:p>
    <w:p w:rsidR="000F1563" w:rsidRPr="006D0314" w:rsidRDefault="000F1563" w:rsidP="00D01319">
      <w:pPr>
        <w:rPr>
          <w:rFonts w:eastAsia="Calibri"/>
        </w:rPr>
      </w:pPr>
      <w:r w:rsidRPr="006D0314">
        <w:rPr>
          <w:rFonts w:eastAsia="Calibri"/>
        </w:rPr>
        <w:t>- Học sinh tiếp nhân và thực hiện nhiệm vụ</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xml:space="preserve">Học sinh rút ra bài học kinh nghiệm, bài học lịch sử  về điều kiện của cuộc khởi nghĩa nổ ra dành thắng lợi cho phong trào đấu tranh giai đoạn sau. </w:t>
      </w:r>
    </w:p>
    <w:p w:rsidR="00E8693A" w:rsidRPr="00BB112B" w:rsidRDefault="000F1563" w:rsidP="00E8693A">
      <w:pPr>
        <w:rPr>
          <w:b/>
          <w:bCs/>
        </w:rPr>
      </w:pPr>
      <w:r w:rsidRPr="006D0314">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b/>
        </w:rPr>
      </w:pPr>
      <w:r w:rsidRPr="006D0314">
        <w:rPr>
          <w:b/>
        </w:rPr>
        <w:t>Giáo viên giao nhiệm vụ cho học sinh</w:t>
      </w:r>
    </w:p>
    <w:p w:rsidR="000F1563" w:rsidRPr="006D0314" w:rsidRDefault="000F1563" w:rsidP="00D01319">
      <w:r w:rsidRPr="006D0314">
        <w:t xml:space="preserve">Ôn tập tốt nội dung kiến thức đã học chuẩn chị cho bài kiểm tra 1 tiết </w:t>
      </w:r>
    </w:p>
    <w:p w:rsidR="000F1563" w:rsidRPr="006D0314" w:rsidRDefault="000F1563" w:rsidP="00D01319">
      <w:r w:rsidRPr="006D0314">
        <w:rPr>
          <w:b/>
        </w:rPr>
        <w:t>IV. RÚT KINH NGHIỆM</w:t>
      </w:r>
    </w:p>
    <w:p w:rsidR="000F1563" w:rsidRPr="006D0314" w:rsidRDefault="000F1563" w:rsidP="00D01319">
      <w:r w:rsidRPr="006D0314">
        <w:t>............................................................................................................................................................................................................................................................................................................................</w:t>
      </w:r>
    </w:p>
    <w:p w:rsidR="000F1563" w:rsidRPr="006D0314" w:rsidRDefault="000F1563" w:rsidP="00D01319">
      <w:pPr>
        <w:rPr>
          <w:rFonts w:eastAsia="Calibri"/>
        </w:rPr>
      </w:pPr>
      <w:r w:rsidRPr="006D0314">
        <w:t>..............................................................................................................................................................</w:t>
      </w:r>
      <w:r w:rsidRPr="006D0314">
        <w:rPr>
          <w:rFonts w:eastAsia="Calibri"/>
        </w:rPr>
        <w:t xml:space="preserve">                                                      </w:t>
      </w:r>
    </w:p>
    <w:p w:rsidR="000F1563" w:rsidRPr="006D0314" w:rsidRDefault="000F1563" w:rsidP="00D01319">
      <w:pPr>
        <w:rPr>
          <w:rFonts w:eastAsia="Calibri"/>
        </w:rPr>
      </w:pPr>
    </w:p>
    <w:p w:rsidR="000F1563" w:rsidRPr="006D0314" w:rsidRDefault="000F1563" w:rsidP="00D01319">
      <w:pPr>
        <w:rPr>
          <w:rFonts w:eastAsia="Calibri"/>
        </w:rPr>
      </w:pPr>
    </w:p>
    <w:p w:rsidR="000F1563" w:rsidRPr="006D0314" w:rsidRDefault="000F1563" w:rsidP="00D01319">
      <w:pPr>
        <w:rPr>
          <w:rFonts w:eastAsia="Calibri"/>
        </w:rPr>
      </w:pPr>
    </w:p>
    <w:p w:rsidR="000F1563" w:rsidRPr="006D0314" w:rsidRDefault="000F1563" w:rsidP="00D01319">
      <w:pPr>
        <w:rPr>
          <w:b/>
          <w:lang w:val="sv-SE"/>
        </w:rPr>
      </w:pPr>
    </w:p>
    <w:p w:rsidR="000F1563" w:rsidRPr="006D0314" w:rsidRDefault="000F1563" w:rsidP="00D01319">
      <w:pPr>
        <w:rPr>
          <w:b/>
          <w:lang w:val="sv-SE"/>
        </w:rPr>
      </w:pPr>
    </w:p>
    <w:p w:rsidR="000F1563" w:rsidRPr="006D0314" w:rsidRDefault="000F1563" w:rsidP="00D01319">
      <w:pPr>
        <w:rPr>
          <w:b/>
          <w:lang w:val="sv-SE"/>
        </w:rPr>
      </w:pPr>
    </w:p>
    <w:p w:rsidR="000F1563" w:rsidRPr="006D0314" w:rsidRDefault="000F1563" w:rsidP="00D01319">
      <w:pPr>
        <w:rPr>
          <w:lang w:val="nl-NL"/>
        </w:rPr>
      </w:pPr>
    </w:p>
    <w:p w:rsidR="009B6F42" w:rsidRPr="006D0314" w:rsidRDefault="009B6F42" w:rsidP="00D01319">
      <w:pPr>
        <w:rPr>
          <w:lang w:val="nl-NL"/>
        </w:rPr>
      </w:pPr>
    </w:p>
    <w:p w:rsidR="008E0F4B" w:rsidRPr="006D0314" w:rsidRDefault="008E0F4B" w:rsidP="00D01319">
      <w:pPr>
        <w:rPr>
          <w:lang w:val="nl-NL"/>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0F1563" w:rsidRPr="006D0314" w:rsidRDefault="000F1563" w:rsidP="00D01319">
      <w:pPr>
        <w:rPr>
          <w:lang w:val="fr-FR"/>
        </w:rPr>
      </w:pPr>
      <w:r w:rsidRPr="006D0314">
        <w:rPr>
          <w:lang w:val="fr-FR"/>
        </w:rPr>
        <w:t>Ngày soạn:</w:t>
      </w:r>
    </w:p>
    <w:p w:rsidR="000F1563" w:rsidRPr="006D0314" w:rsidRDefault="000F1563" w:rsidP="00D01319">
      <w:pPr>
        <w:rPr>
          <w:lang w:val="fr-FR"/>
        </w:rPr>
      </w:pPr>
      <w:r w:rsidRPr="006D0314">
        <w:rPr>
          <w:lang w:val="fr-FR"/>
        </w:rPr>
        <w:t xml:space="preserve">Ngày kiểm tra: </w:t>
      </w:r>
    </w:p>
    <w:p w:rsidR="000F1563" w:rsidRPr="006D0314" w:rsidRDefault="000F1563" w:rsidP="00D01319">
      <w:pPr>
        <w:rPr>
          <w:b/>
          <w:lang w:val="pt-BR"/>
        </w:rPr>
      </w:pPr>
    </w:p>
    <w:p w:rsidR="000F1563" w:rsidRPr="006D0314" w:rsidRDefault="000F1563" w:rsidP="00D01319">
      <w:pPr>
        <w:rPr>
          <w:b/>
          <w:lang w:val="pt-BR"/>
        </w:rPr>
      </w:pPr>
      <w:r w:rsidRPr="006D0314">
        <w:rPr>
          <w:b/>
          <w:lang w:val="pt-BR"/>
        </w:rPr>
        <w:t xml:space="preserve"> </w:t>
      </w:r>
      <w:r w:rsidR="008C28A8" w:rsidRPr="006D0314">
        <w:rPr>
          <w:b/>
          <w:lang w:val="pt-BR"/>
        </w:rPr>
        <w:t>Tiết 30</w:t>
      </w:r>
      <w:r w:rsidRPr="006D0314">
        <w:rPr>
          <w:b/>
          <w:lang w:val="pt-BR"/>
        </w:rPr>
        <w:t>- KIỂM TRA HỌC KÌ I</w:t>
      </w:r>
    </w:p>
    <w:p w:rsidR="000F1563" w:rsidRPr="006D0314" w:rsidRDefault="000F1563" w:rsidP="00D01319">
      <w:pPr>
        <w:rPr>
          <w:b/>
        </w:rPr>
      </w:pPr>
      <w:r w:rsidRPr="006D0314">
        <w:rPr>
          <w:b/>
        </w:rPr>
        <w:t xml:space="preserve">I. MỤC TIÊU </w:t>
      </w:r>
    </w:p>
    <w:p w:rsidR="000F1563" w:rsidRPr="006D0314" w:rsidRDefault="000F1563" w:rsidP="00D01319">
      <w:pPr>
        <w:rPr>
          <w:b/>
          <w:lang w:val="pt-BR"/>
        </w:rPr>
      </w:pPr>
      <w:r w:rsidRPr="006D0314">
        <w:rPr>
          <w:b/>
          <w:lang w:val="pt-BR"/>
        </w:rPr>
        <w:t>1. Kiến thức</w:t>
      </w:r>
    </w:p>
    <w:p w:rsidR="000F1563" w:rsidRPr="006D0314" w:rsidRDefault="000F1563" w:rsidP="00D01319">
      <w:r w:rsidRPr="006D0314">
        <w:t>Học sinh hệ thống lại những kiến thức cơ bản đã học. Khắc sâu kiến thức cơ bản.</w:t>
      </w:r>
    </w:p>
    <w:p w:rsidR="001408BF" w:rsidRPr="004C3BE4" w:rsidRDefault="001408BF" w:rsidP="00D01319">
      <w:pPr>
        <w:rPr>
          <w:b/>
        </w:rPr>
      </w:pPr>
      <w:r w:rsidRPr="004C3BE4">
        <w:rPr>
          <w:b/>
        </w:rPr>
        <w:t>2. Năng lực</w:t>
      </w:r>
    </w:p>
    <w:p w:rsidR="000F1563" w:rsidRPr="006D0314" w:rsidRDefault="000F1563" w:rsidP="00D01319">
      <w:pPr>
        <w:rPr>
          <w:lang w:val="sv-SE"/>
        </w:rPr>
      </w:pPr>
      <w:r w:rsidRPr="006D0314">
        <w:rPr>
          <w:lang w:val="pt-BR"/>
        </w:rPr>
        <w:t xml:space="preserve">Rèn luyện cho học sinh kĩ năng trình bày vấn đề lịch sử, </w:t>
      </w:r>
      <w:r w:rsidRPr="006D0314">
        <w:rPr>
          <w:lang w:val="sv-SE"/>
        </w:rPr>
        <w:t>Vận dụng các kiến thức cơ bản để trả lời các câu hỏi TNKQ.</w:t>
      </w:r>
    </w:p>
    <w:p w:rsidR="00C31F97" w:rsidRPr="006D0314" w:rsidRDefault="00C31F97" w:rsidP="00D01319">
      <w:pPr>
        <w:rPr>
          <w:b/>
          <w:bCs/>
        </w:rPr>
      </w:pPr>
      <w:r w:rsidRPr="006D0314">
        <w:rPr>
          <w:lang w:val="pt-BR"/>
        </w:rPr>
        <w:t>- Kĩ năng phân tích đề</w:t>
      </w:r>
      <w:r w:rsidRPr="006D0314">
        <w:rPr>
          <w:b/>
          <w:bCs/>
        </w:rPr>
        <w:t>.</w:t>
      </w:r>
    </w:p>
    <w:p w:rsidR="00C31F97" w:rsidRPr="006D0314" w:rsidRDefault="00C31F97" w:rsidP="00D01319">
      <w:r w:rsidRPr="006D0314">
        <w:rPr>
          <w:b/>
          <w:bCs/>
        </w:rPr>
        <w:t xml:space="preserve">- </w:t>
      </w:r>
      <w:r w:rsidRPr="006D0314">
        <w:t>Vận dụng, liên hệ kiến thức lịch sử đã học để giải quyết những vấn đề thực tiễn</w:t>
      </w:r>
    </w:p>
    <w:p w:rsidR="00C31F97" w:rsidRDefault="00C31F97" w:rsidP="00D01319">
      <w:pPr>
        <w:rPr>
          <w:b/>
        </w:rPr>
      </w:pPr>
      <w:r>
        <w:rPr>
          <w:b/>
        </w:rPr>
        <w:t>3. Phẩm chất</w:t>
      </w:r>
    </w:p>
    <w:p w:rsidR="000F1563" w:rsidRPr="006D0314" w:rsidRDefault="000F1563" w:rsidP="00D01319">
      <w:pPr>
        <w:rPr>
          <w:lang w:val="pt-BR"/>
        </w:rPr>
      </w:pPr>
      <w:r w:rsidRPr="006D0314">
        <w:rPr>
          <w:lang w:val="pt-BR"/>
        </w:rPr>
        <w:t>Giáo dục cho học sinh cách nhìn nhận, đánh giá khách quan vấn đề lịch sử. Đồng thời có thái độ nghiêm túc trong học tập.</w:t>
      </w:r>
    </w:p>
    <w:p w:rsidR="00A9440C" w:rsidRPr="004C3BE4" w:rsidRDefault="00A9440C" w:rsidP="00D01319">
      <w:pPr>
        <w:rPr>
          <w:b/>
        </w:rPr>
      </w:pPr>
      <w:r w:rsidRPr="004C3BE4">
        <w:rPr>
          <w:b/>
        </w:rPr>
        <w:t>II. Thiết bị dạy học và học liệu</w:t>
      </w:r>
    </w:p>
    <w:p w:rsidR="000F1563" w:rsidRPr="006D0314" w:rsidRDefault="000F1563" w:rsidP="00D01319">
      <w:r w:rsidRPr="006D0314">
        <w:rPr>
          <w:lang w:val="pt-BR"/>
        </w:rPr>
        <w:t xml:space="preserve">- </w:t>
      </w:r>
      <w:r w:rsidRPr="006D0314">
        <w:t>Kết hợp trắc nghiệm với tự luận.</w:t>
      </w:r>
    </w:p>
    <w:p w:rsidR="000F1563" w:rsidRPr="006D0314" w:rsidRDefault="000F1563" w:rsidP="00D01319">
      <w:pPr>
        <w:rPr>
          <w:lang w:val="pt-BR"/>
        </w:rPr>
      </w:pPr>
      <w:r w:rsidRPr="006D0314">
        <w:rPr>
          <w:lang w:val="pt-BR"/>
        </w:rPr>
        <w:t>- Thời gian: 45 phút</w:t>
      </w:r>
    </w:p>
    <w:p w:rsidR="000F1563" w:rsidRPr="006D0314" w:rsidRDefault="000F1563" w:rsidP="00D01319">
      <w:pPr>
        <w:rPr>
          <w:lang w:val="pt-BR"/>
        </w:rPr>
      </w:pPr>
      <w:r w:rsidRPr="006D0314">
        <w:rPr>
          <w:lang w:val="pt-BR"/>
        </w:rPr>
        <w:t>- Cấu trúc: 28 câu TNKQ, 1 câu tự luận.</w:t>
      </w:r>
    </w:p>
    <w:p w:rsidR="000F1563" w:rsidRPr="006D0314" w:rsidRDefault="000F1563" w:rsidP="00D01319">
      <w:pPr>
        <w:rPr>
          <w:lang w:val="pt-BR"/>
        </w:rPr>
      </w:pPr>
      <w:r w:rsidRPr="006D0314">
        <w:rPr>
          <w:lang w:val="pt-BR"/>
        </w:rPr>
        <w:t xml:space="preserve">- Thang điểm: </w:t>
      </w:r>
    </w:p>
    <w:p w:rsidR="000F1563" w:rsidRPr="006D0314" w:rsidRDefault="000F1563" w:rsidP="00D01319">
      <w:pPr>
        <w:rPr>
          <w:lang w:val="pt-BR"/>
        </w:rPr>
      </w:pPr>
      <w:r w:rsidRPr="006D0314">
        <w:rPr>
          <w:lang w:val="pt-BR"/>
        </w:rPr>
        <w:t xml:space="preserve">+ TNKQ: 0.25 điểm/câu.  </w:t>
      </w:r>
    </w:p>
    <w:p w:rsidR="000F1563" w:rsidRPr="006D0314" w:rsidRDefault="000F1563" w:rsidP="00D01319">
      <w:pPr>
        <w:rPr>
          <w:lang w:val="pt-BR"/>
        </w:rPr>
      </w:pPr>
      <w:r w:rsidRPr="006D0314">
        <w:rPr>
          <w:lang w:val="pt-BR"/>
        </w:rPr>
        <w:t>+ Tự luận: 1 câu 3điểm.</w:t>
      </w:r>
    </w:p>
    <w:p w:rsidR="000F1563" w:rsidRPr="006D0314" w:rsidRDefault="000F1563" w:rsidP="00D01319">
      <w:pPr>
        <w:rPr>
          <w:b/>
          <w:lang w:val="pt-BR"/>
        </w:rPr>
      </w:pPr>
      <w:r w:rsidRPr="006D0314">
        <w:rPr>
          <w:b/>
          <w:lang w:val="pt-BR"/>
        </w:rPr>
        <w:t>III. THIẾT LẬP MA TRẬN</w:t>
      </w:r>
    </w:p>
    <w:tbl>
      <w:tblPr>
        <w:tblW w:w="10345" w:type="dxa"/>
        <w:tblInd w:w="-318" w:type="dxa"/>
        <w:tblLayout w:type="fixed"/>
        <w:tblLook w:val="01E0" w:firstRow="1" w:lastRow="1" w:firstColumn="1" w:lastColumn="1" w:noHBand="0" w:noVBand="0"/>
      </w:tblPr>
      <w:tblGrid>
        <w:gridCol w:w="1419"/>
        <w:gridCol w:w="1135"/>
        <w:gridCol w:w="991"/>
        <w:gridCol w:w="992"/>
        <w:gridCol w:w="828"/>
        <w:gridCol w:w="1079"/>
        <w:gridCol w:w="929"/>
        <w:gridCol w:w="1151"/>
        <w:gridCol w:w="834"/>
        <w:gridCol w:w="987"/>
      </w:tblGrid>
      <w:tr w:rsidR="000F1563" w:rsidRPr="006D0314" w:rsidTr="00B83853">
        <w:tc>
          <w:tcPr>
            <w:tcW w:w="1419" w:type="dxa"/>
            <w:vMerge w:val="restart"/>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de-DE"/>
              </w:rPr>
            </w:pPr>
            <w:r w:rsidRPr="006D0314">
              <w:rPr>
                <w:b/>
                <w:lang w:val="de-DE"/>
              </w:rPr>
              <w:t xml:space="preserve">Tên </w:t>
            </w:r>
          </w:p>
          <w:p w:rsidR="000F1563" w:rsidRPr="006D0314" w:rsidRDefault="000F1563" w:rsidP="00D01319">
            <w:pPr>
              <w:rPr>
                <w:b/>
                <w:lang w:val="de-DE"/>
              </w:rPr>
            </w:pPr>
            <w:r w:rsidRPr="006D0314">
              <w:rPr>
                <w:b/>
                <w:lang w:val="de-DE"/>
              </w:rPr>
              <w:t>chủ đề</w:t>
            </w:r>
          </w:p>
        </w:tc>
        <w:tc>
          <w:tcPr>
            <w:tcW w:w="2126"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rPr>
              <w:t>Nhận biết</w:t>
            </w:r>
          </w:p>
        </w:tc>
        <w:tc>
          <w:tcPr>
            <w:tcW w:w="1820"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rPr>
              <w:t>Thông hiểu</w:t>
            </w:r>
          </w:p>
        </w:tc>
        <w:tc>
          <w:tcPr>
            <w:tcW w:w="2008"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sv-SE"/>
              </w:rPr>
            </w:pPr>
            <w:r w:rsidRPr="006D0314">
              <w:rPr>
                <w:b/>
                <w:lang w:val="sv-SE"/>
              </w:rPr>
              <w:t>Vận dụng</w:t>
            </w:r>
          </w:p>
        </w:tc>
        <w:tc>
          <w:tcPr>
            <w:tcW w:w="1985"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spacing w:val="-6"/>
                <w:lang w:val="sv-SE"/>
              </w:rPr>
            </w:pPr>
            <w:r w:rsidRPr="006D0314">
              <w:rPr>
                <w:b/>
                <w:lang w:val="sv-SE"/>
              </w:rPr>
              <w:t>Vận dụng cao</w:t>
            </w:r>
          </w:p>
        </w:tc>
        <w:tc>
          <w:tcPr>
            <w:tcW w:w="987" w:type="dxa"/>
            <w:vMerge w:val="restart"/>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i/>
                <w:lang w:val="sv-SE"/>
              </w:rPr>
              <w:t>Cộng</w:t>
            </w:r>
          </w:p>
        </w:tc>
      </w:tr>
      <w:tr w:rsidR="000F1563" w:rsidRPr="006D0314" w:rsidTr="00B83853">
        <w:tc>
          <w:tcPr>
            <w:tcW w:w="1419" w:type="dxa"/>
            <w:vMerge/>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987" w:type="dxa"/>
            <w:vMerge/>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 xml:space="preserve"> </w:t>
            </w:r>
          </w:p>
          <w:p w:rsidR="000F1563" w:rsidRPr="006D0314" w:rsidRDefault="000F1563" w:rsidP="00D01319">
            <w:pPr>
              <w:rPr>
                <w:b/>
                <w:bCs/>
              </w:rPr>
            </w:pPr>
            <w:r w:rsidRPr="006D0314">
              <w:rPr>
                <w:b/>
                <w:bCs/>
              </w:rPr>
              <w:t>1.</w:t>
            </w:r>
            <w:r w:rsidRPr="006D0314">
              <w:rPr>
                <w:lang w:val="pt-BR"/>
              </w:rPr>
              <w:t xml:space="preserve"> </w:t>
            </w:r>
            <w:r w:rsidR="00914E70" w:rsidRPr="006D0314">
              <w:rPr>
                <w:b/>
                <w:lang w:val="pt-BR"/>
              </w:rPr>
              <w:t>Việt Nam 1858-1884</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Pháp xâm lược Việt Nam</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rPr>
            </w:pPr>
          </w:p>
          <w:p w:rsidR="000F1563" w:rsidRPr="006D0314" w:rsidRDefault="000F1563" w:rsidP="00D01319">
            <w:pPr>
              <w:rPr>
                <w:bCs/>
              </w:rPr>
            </w:pP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Cuộc kháng chiến chống Pháp của nhân dân</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Cuộc khởi nghĩa tiêu biểu nhất</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 xml:space="preserve">Liên hệ vai trò của nhân dân trong lịch sử </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r>
      <w:tr w:rsidR="000F1563" w:rsidRPr="006D0314" w:rsidTr="00B83853">
        <w:trPr>
          <w:trHeight w:val="842"/>
        </w:trPr>
        <w:tc>
          <w:tcPr>
            <w:tcW w:w="1419" w:type="dxa"/>
            <w:tcBorders>
              <w:top w:val="single" w:sz="4" w:space="0" w:color="auto"/>
              <w:left w:val="single" w:sz="4" w:space="0" w:color="auto"/>
              <w:bottom w:val="single" w:sz="4" w:space="0" w:color="auto"/>
              <w:right w:val="single" w:sz="4" w:space="0" w:color="auto"/>
            </w:tcBorders>
            <w:vAlign w:val="center"/>
          </w:tcPr>
          <w:p w:rsidR="000F1563" w:rsidRPr="006D0314" w:rsidRDefault="000F1563" w:rsidP="00D01319">
            <w:pPr>
              <w:rPr>
                <w:i/>
                <w:lang w:val="sv-SE"/>
              </w:rPr>
            </w:pPr>
            <w:r w:rsidRPr="006D0314">
              <w:rPr>
                <w:i/>
                <w:lang w:val="sv-SE"/>
              </w:rPr>
              <w:lastRenderedPageBreak/>
              <w:t>Số câu</w:t>
            </w:r>
          </w:p>
          <w:p w:rsidR="000F1563" w:rsidRPr="006D0314" w:rsidRDefault="000F1563" w:rsidP="00D01319">
            <w:pPr>
              <w:rPr>
                <w:i/>
                <w:lang w:val="sv-SE"/>
              </w:rPr>
            </w:pPr>
            <w:r w:rsidRPr="006D0314">
              <w:rPr>
                <w:i/>
                <w:lang w:val="sv-SE"/>
              </w:rPr>
              <w:t>Số điểm</w:t>
            </w:r>
          </w:p>
          <w:p w:rsidR="000F1563" w:rsidRPr="006D0314" w:rsidRDefault="000F1563" w:rsidP="00D01319">
            <w:pPr>
              <w:rPr>
                <w:i/>
                <w:lang w:val="sv-SE"/>
              </w:rPr>
            </w:pPr>
            <w:r w:rsidRPr="006D0314">
              <w:rPr>
                <w:i/>
                <w:lang w:val="sv-SE"/>
              </w:rPr>
              <w:t>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rPr>
              <w:t xml:space="preserve"> 4</w:t>
            </w:r>
          </w:p>
          <w:p w:rsidR="000F1563" w:rsidRPr="006D0314" w:rsidRDefault="000F1563" w:rsidP="00D01319">
            <w:pPr>
              <w:rPr>
                <w:i/>
                <w:lang w:val="sv-SE"/>
              </w:rPr>
            </w:pPr>
            <w:r w:rsidRPr="006D0314">
              <w:rPr>
                <w:i/>
                <w:lang w:val="sv-SE"/>
              </w:rPr>
              <w:t>Điểm: 1.0</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4</w:t>
            </w:r>
          </w:p>
          <w:p w:rsidR="000F1563" w:rsidRPr="006D0314" w:rsidRDefault="000F1563" w:rsidP="00D01319">
            <w:pPr>
              <w:rPr>
                <w:i/>
                <w:lang w:val="sv-SE"/>
              </w:rPr>
            </w:pPr>
            <w:r w:rsidRPr="006D0314">
              <w:rPr>
                <w:i/>
                <w:lang w:val="sv-SE"/>
              </w:rPr>
              <w:t>Điểm:1.0</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2</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0.5</w:t>
            </w:r>
          </w:p>
          <w:p w:rsidR="000F1563" w:rsidRPr="006D0314" w:rsidRDefault="000F1563" w:rsidP="00D01319">
            <w:pPr>
              <w:rPr>
                <w:i/>
                <w:lang w:val="sv-SE"/>
              </w:rPr>
            </w:pP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2</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0.5</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Số điểm</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Sốcâu:12</w:t>
            </w:r>
          </w:p>
          <w:p w:rsidR="000F1563" w:rsidRPr="006D0314" w:rsidRDefault="000F1563" w:rsidP="00D01319">
            <w:pPr>
              <w:rPr>
                <w:i/>
                <w:lang w:val="sv-SE"/>
              </w:rPr>
            </w:pPr>
            <w:r w:rsidRPr="006D0314">
              <w:rPr>
                <w:i/>
                <w:lang w:val="sv-SE"/>
              </w:rPr>
              <w:t>Sốđiểm: 3.0</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F1563" w:rsidRPr="006D0314" w:rsidRDefault="000F1563" w:rsidP="00D01319">
            <w:r w:rsidRPr="006D0314">
              <w:rPr>
                <w:b/>
              </w:rPr>
              <w:t xml:space="preserve">2. </w:t>
            </w:r>
            <w:r w:rsidR="00914E70" w:rsidRPr="006D0314">
              <w:rPr>
                <w:b/>
              </w:rPr>
              <w:t>Chiến tranh thế giới 2</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Nguyên nhân</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p w:rsidR="000F1563" w:rsidRPr="006D0314" w:rsidRDefault="000F1563" w:rsidP="00D01319">
            <w:pPr>
              <w:rPr>
                <w:bCs/>
                <w:lang w:val="sv-SE"/>
              </w:rPr>
            </w:pP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Diễn biến</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Vai trò Liên Xô</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r>
      <w:tr w:rsidR="000F1563" w:rsidRPr="006D0314" w:rsidTr="00B83853">
        <w:trPr>
          <w:trHeight w:val="398"/>
        </w:trPr>
        <w:tc>
          <w:tcPr>
            <w:tcW w:w="141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 xml:space="preserve">Số điểm </w:t>
            </w:r>
          </w:p>
          <w:p w:rsidR="000F1563" w:rsidRPr="006D0314" w:rsidRDefault="000F1563" w:rsidP="00D01319">
            <w:pPr>
              <w:rPr>
                <w:i/>
                <w:lang w:val="sv-SE"/>
              </w:rPr>
            </w:pPr>
            <w:r w:rsidRPr="006D0314">
              <w:rPr>
                <w:i/>
                <w:lang w:val="sv-SE"/>
              </w:rPr>
              <w:t>Tỉ lệ %</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r w:rsidRPr="006D0314">
              <w:rPr>
                <w:bCs/>
              </w:rPr>
              <w:t xml:space="preserve"> 2</w:t>
            </w:r>
          </w:p>
          <w:p w:rsidR="000F1563" w:rsidRPr="006D0314" w:rsidRDefault="000F1563" w:rsidP="00D01319">
            <w:pPr>
              <w:rPr>
                <w:b/>
                <w:bCs/>
                <w:lang w:val="sv-SE"/>
              </w:rPr>
            </w:pPr>
            <w:r w:rsidRPr="006D0314">
              <w:rPr>
                <w:i/>
                <w:lang w:val="sv-SE"/>
              </w:rPr>
              <w:t>Điểm: 0,5</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Sốcâu:</w:t>
            </w:r>
            <w:r w:rsidRPr="006D0314">
              <w:rPr>
                <w:bCs/>
                <w:lang w:val="sv-SE"/>
              </w:rPr>
              <w:t xml:space="preserve"> 2</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r w:rsidRPr="006D0314">
              <w:rPr>
                <w:bCs/>
                <w:lang w:val="sv-SE"/>
              </w:rPr>
              <w:t>1</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0,25</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Điểm</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w:t>
            </w:r>
          </w:p>
          <w:p w:rsidR="000F1563" w:rsidRPr="006D0314" w:rsidRDefault="000F1563" w:rsidP="00D01319">
            <w:pPr>
              <w:rPr>
                <w:b/>
                <w:bCs/>
                <w:lang w:val="sv-SE"/>
              </w:rPr>
            </w:pPr>
            <w:r w:rsidRPr="006D0314">
              <w:rPr>
                <w:i/>
                <w:lang w:val="sv-SE"/>
              </w:rPr>
              <w:t>Điểm:</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Số điểm</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Sốcâu:5</w:t>
            </w:r>
          </w:p>
          <w:p w:rsidR="000F1563" w:rsidRPr="006D0314" w:rsidRDefault="000F1563" w:rsidP="00D01319">
            <w:pPr>
              <w:rPr>
                <w:i/>
                <w:lang w:val="sv-SE"/>
              </w:rPr>
            </w:pPr>
            <w:r w:rsidRPr="006D0314">
              <w:rPr>
                <w:i/>
                <w:lang w:val="sv-SE"/>
              </w:rPr>
              <w:t>Số điểm: 1,25</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
              </w:rPr>
            </w:pPr>
            <w:r w:rsidRPr="006D0314">
              <w:rPr>
                <w:b/>
              </w:rPr>
              <w:t xml:space="preserve">3. </w:t>
            </w:r>
            <w:r w:rsidR="00914E70" w:rsidRPr="006D0314">
              <w:rPr>
                <w:b/>
              </w:rPr>
              <w:t>Khởi nghĩa Yên Thế</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914E70" w:rsidP="00D01319">
            <w:pPr>
              <w:rPr>
                <w:bCs/>
                <w:lang w:val="sv-SE"/>
              </w:rPr>
            </w:pPr>
            <w:r w:rsidRPr="006D0314">
              <w:rPr>
                <w:bCs/>
                <w:lang w:val="sv-SE"/>
              </w:rPr>
              <w:t>Diễn biến</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Cs/>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914E70" w:rsidP="00D01319">
            <w:pPr>
              <w:rPr>
                <w:bCs/>
                <w:lang w:val="sv-SE"/>
              </w:rPr>
            </w:pPr>
            <w:r w:rsidRPr="006D0314">
              <w:rPr>
                <w:bCs/>
                <w:lang w:val="sv-SE"/>
              </w:rPr>
              <w:t>Đặc điểm</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914E70" w:rsidP="00D01319">
            <w:pPr>
              <w:rPr>
                <w:bCs/>
                <w:lang w:val="sv-SE"/>
              </w:rPr>
            </w:pPr>
            <w:r w:rsidRPr="006D0314">
              <w:rPr>
                <w:bCs/>
                <w:lang w:val="sv-SE"/>
              </w:rPr>
              <w:t xml:space="preserve">Tính chất </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 xml:space="preserve">Liên hệ </w:t>
            </w:r>
            <w:r w:rsidR="00914E70" w:rsidRPr="006D0314">
              <w:rPr>
                <w:lang w:val="sv-SE"/>
              </w:rPr>
              <w:t>hiện nay</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r>
      <w:tr w:rsidR="000F1563" w:rsidRPr="006D0314" w:rsidTr="00B83853">
        <w:trPr>
          <w:trHeight w:val="599"/>
        </w:trPr>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Số điểmTỉ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3</w:t>
            </w:r>
          </w:p>
          <w:p w:rsidR="000F1563" w:rsidRPr="006D0314" w:rsidRDefault="000F1563" w:rsidP="00D01319">
            <w:pPr>
              <w:rPr>
                <w:b/>
                <w:bCs/>
                <w:lang w:val="sv-SE"/>
              </w:rPr>
            </w:pPr>
            <w:r w:rsidRPr="006D0314">
              <w:rPr>
                <w:i/>
                <w:lang w:val="sv-SE"/>
              </w:rPr>
              <w:t>Điểm: 0,75</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 xml:space="preserve">Điểm: </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w:t>
            </w:r>
            <w:r w:rsidRPr="006D0314">
              <w:rPr>
                <w:bCs/>
                <w:lang w:val="sv-SE"/>
              </w:rPr>
              <w:t xml:space="preserve"> 2</w:t>
            </w:r>
          </w:p>
          <w:p w:rsidR="000F1563" w:rsidRPr="006D0314" w:rsidRDefault="000F1563" w:rsidP="00D01319">
            <w:pPr>
              <w:rPr>
                <w:i/>
                <w:lang w:val="sv-SE"/>
              </w:rPr>
            </w:pPr>
            <w:r w:rsidRPr="006D0314">
              <w:rPr>
                <w:i/>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 xml:space="preserve">Điểm: </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1</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0,25</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Sốcâu:1</w:t>
            </w:r>
          </w:p>
          <w:p w:rsidR="000F1563" w:rsidRPr="006D0314" w:rsidRDefault="000F1563" w:rsidP="00D01319">
            <w:pPr>
              <w:rPr>
                <w:i/>
                <w:lang w:val="sv-SE"/>
              </w:rPr>
            </w:pPr>
            <w:r w:rsidRPr="006D0314">
              <w:rPr>
                <w:i/>
                <w:lang w:val="sv-SE"/>
              </w:rPr>
              <w:t>Điểm:</w:t>
            </w:r>
          </w:p>
          <w:p w:rsidR="000F1563" w:rsidRPr="006D0314" w:rsidRDefault="000F1563" w:rsidP="00D01319">
            <w:pPr>
              <w:rPr>
                <w:b/>
                <w:bCs/>
                <w:lang w:val="sv-SE"/>
              </w:rPr>
            </w:pPr>
            <w:r w:rsidRPr="006D0314">
              <w:rPr>
                <w:i/>
                <w:lang w:val="sv-SE"/>
              </w:rPr>
              <w:t>0,25</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 xml:space="preserve">Số điểm: </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câu:7</w:t>
            </w:r>
          </w:p>
          <w:p w:rsidR="000F1563" w:rsidRPr="006D0314" w:rsidRDefault="000F1563" w:rsidP="00D01319">
            <w:pPr>
              <w:rPr>
                <w:i/>
                <w:lang w:val="sv-SE"/>
              </w:rPr>
            </w:pPr>
            <w:r w:rsidRPr="006D0314">
              <w:rPr>
                <w:i/>
                <w:lang w:val="sv-SE"/>
              </w:rPr>
              <w:t>Số điểm: 1,75</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rPr>
            </w:pPr>
            <w:r w:rsidRPr="006D0314">
              <w:rPr>
                <w:b/>
                <w:bCs/>
              </w:rPr>
              <w:t>4.</w:t>
            </w:r>
            <w:r w:rsidRPr="006D0314">
              <w:rPr>
                <w:b/>
                <w:bCs/>
                <w:lang w:val="sv-SE"/>
              </w:rPr>
              <w:t xml:space="preserve"> </w:t>
            </w:r>
            <w:r w:rsidR="00914E70" w:rsidRPr="006D0314">
              <w:rPr>
                <w:b/>
                <w:bCs/>
                <w:lang w:val="sv-SE"/>
              </w:rPr>
              <w:t>Phong trào cần vương</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Diễn biến</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Các giai đoạn</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r w:rsidRPr="006D0314">
              <w:rPr>
                <w:bCs/>
                <w:lang w:val="sv-SE"/>
              </w:rPr>
              <w:t xml:space="preserve">Ý nghĩa </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Tính chất</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Số điểm 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rPr>
              <w:t>3</w:t>
            </w:r>
          </w:p>
          <w:p w:rsidR="000F1563" w:rsidRPr="006D0314" w:rsidRDefault="000F1563" w:rsidP="00D01319">
            <w:pPr>
              <w:rPr>
                <w:b/>
                <w:bCs/>
                <w:lang w:val="sv-SE"/>
              </w:rPr>
            </w:pPr>
            <w:r w:rsidRPr="006D0314">
              <w:rPr>
                <w:i/>
                <w:lang w:val="sv-SE"/>
              </w:rPr>
              <w:t>Điểm: 0,75</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câu:2/3</w:t>
            </w:r>
          </w:p>
          <w:p w:rsidR="000F1563" w:rsidRPr="006D0314" w:rsidRDefault="000F1563" w:rsidP="00D01319">
            <w:pPr>
              <w:rPr>
                <w:b/>
                <w:bCs/>
                <w:lang w:val="sv-SE"/>
              </w:rPr>
            </w:pPr>
            <w:r w:rsidRPr="006D0314">
              <w:rPr>
                <w:i/>
                <w:lang w:val="sv-SE"/>
              </w:rPr>
              <w:t>Điểm:2</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w:t>
            </w:r>
          </w:p>
          <w:p w:rsidR="000F1563" w:rsidRPr="006D0314" w:rsidRDefault="000F1563" w:rsidP="00D01319">
            <w:pPr>
              <w:rPr>
                <w:i/>
                <w:lang w:val="sv-SE"/>
              </w:rPr>
            </w:pPr>
            <w:r w:rsidRPr="006D0314">
              <w:rPr>
                <w:i/>
                <w:lang w:val="sv-SE"/>
              </w:rPr>
              <w:t>Điểm:</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1</w:t>
            </w:r>
          </w:p>
          <w:p w:rsidR="000F1563" w:rsidRPr="006D0314" w:rsidRDefault="000F1563" w:rsidP="00D01319">
            <w:pPr>
              <w:rPr>
                <w:i/>
                <w:lang w:val="sv-SE"/>
              </w:rPr>
            </w:pPr>
            <w:r w:rsidRPr="006D0314">
              <w:rPr>
                <w:i/>
                <w:lang w:val="sv-SE"/>
              </w:rPr>
              <w:t>Điểm: 0.25</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1/3</w:t>
            </w:r>
          </w:p>
          <w:p w:rsidR="000F1563" w:rsidRPr="006D0314" w:rsidRDefault="000F1563" w:rsidP="00D01319">
            <w:pPr>
              <w:rPr>
                <w:b/>
                <w:bCs/>
                <w:lang w:val="sv-SE"/>
              </w:rPr>
            </w:pPr>
            <w:r w:rsidRPr="006D0314">
              <w:rPr>
                <w:i/>
                <w:lang w:val="sv-SE"/>
              </w:rPr>
              <w:t>Điểm1</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w:t>
            </w:r>
          </w:p>
          <w:p w:rsidR="000F1563" w:rsidRPr="006D0314" w:rsidRDefault="000F1563" w:rsidP="00D01319">
            <w:pPr>
              <w:rPr>
                <w:b/>
                <w:bCs/>
                <w:lang w:val="sv-SE"/>
              </w:rPr>
            </w:pPr>
            <w:r w:rsidRPr="006D0314">
              <w:rPr>
                <w:i/>
                <w:lang w:val="sv-SE"/>
              </w:rPr>
              <w:t>Điểm:</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Số điểm</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 TN:4</w:t>
            </w:r>
          </w:p>
          <w:p w:rsidR="000F1563" w:rsidRPr="006D0314" w:rsidRDefault="000F1563" w:rsidP="00D01319">
            <w:pPr>
              <w:rPr>
                <w:i/>
                <w:lang w:val="sv-SE"/>
              </w:rPr>
            </w:pPr>
            <w:r w:rsidRPr="006D0314">
              <w:rPr>
                <w:i/>
                <w:lang w:val="sv-SE"/>
              </w:rPr>
              <w:t>Số câu TL:1</w:t>
            </w:r>
          </w:p>
          <w:p w:rsidR="000F1563" w:rsidRPr="006D0314" w:rsidRDefault="000F1563" w:rsidP="00D01319">
            <w:pPr>
              <w:rPr>
                <w:i/>
                <w:lang w:val="sv-SE"/>
              </w:rPr>
            </w:pPr>
            <w:r w:rsidRPr="006D0314">
              <w:rPr>
                <w:i/>
                <w:lang w:val="sv-SE"/>
              </w:rPr>
              <w:t>Số điểm: 4.0</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Tổng số câu</w:t>
            </w:r>
          </w:p>
          <w:p w:rsidR="000F1563" w:rsidRPr="006D0314" w:rsidRDefault="000F1563" w:rsidP="00D01319">
            <w:pPr>
              <w:rPr>
                <w:lang w:val="sv-SE"/>
              </w:rPr>
            </w:pPr>
            <w:r w:rsidRPr="006D0314">
              <w:rPr>
                <w:lang w:val="sv-SE"/>
              </w:rPr>
              <w:t>Tổng  điểm</w:t>
            </w:r>
          </w:p>
          <w:p w:rsidR="000F1563" w:rsidRPr="006D0314" w:rsidRDefault="000F1563" w:rsidP="00D01319">
            <w:pPr>
              <w:rPr>
                <w:i/>
                <w:lang w:val="sv-SE"/>
              </w:rPr>
            </w:pPr>
            <w:r w:rsidRPr="006D0314">
              <w:rPr>
                <w:i/>
                <w:lang w:val="sv-SE"/>
              </w:rPr>
              <w:t>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sv-SE"/>
              </w:rPr>
            </w:pPr>
            <w:r w:rsidRPr="006D0314">
              <w:rPr>
                <w:b/>
                <w:lang w:val="sv-SE"/>
              </w:rPr>
              <w:t>12</w:t>
            </w:r>
          </w:p>
          <w:p w:rsidR="000F1563" w:rsidRPr="006D0314" w:rsidRDefault="000F1563" w:rsidP="00D01319">
            <w:pPr>
              <w:rPr>
                <w:b/>
                <w:lang w:val="sv-SE"/>
              </w:rPr>
            </w:pPr>
            <w:r w:rsidRPr="006D0314">
              <w:rPr>
                <w:b/>
                <w:lang w:val="sv-SE"/>
              </w:rPr>
              <w:t>3.0</w:t>
            </w:r>
          </w:p>
          <w:p w:rsidR="000F1563" w:rsidRPr="006D0314" w:rsidRDefault="000F1563" w:rsidP="00D01319">
            <w:pPr>
              <w:rPr>
                <w:bCs/>
                <w:lang w:val="sv-SE"/>
              </w:rPr>
            </w:pPr>
            <w:r w:rsidRPr="006D0314">
              <w:rPr>
                <w:b/>
                <w:lang w:val="sv-SE"/>
              </w:rPr>
              <w:t>30%</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r w:rsidRPr="006D0314">
              <w:rPr>
                <w:b/>
                <w:bCs/>
                <w:lang w:val="sv-SE"/>
              </w:rPr>
              <w:t>2/3</w:t>
            </w:r>
          </w:p>
          <w:p w:rsidR="000F1563" w:rsidRPr="006D0314" w:rsidRDefault="000F1563" w:rsidP="00D01319">
            <w:pPr>
              <w:rPr>
                <w:b/>
                <w:bCs/>
                <w:lang w:val="sv-SE"/>
              </w:rPr>
            </w:pPr>
            <w:r w:rsidRPr="006D0314">
              <w:rPr>
                <w:b/>
                <w:bCs/>
                <w:lang w:val="sv-SE"/>
              </w:rPr>
              <w:t>2.0</w:t>
            </w:r>
          </w:p>
          <w:p w:rsidR="000F1563" w:rsidRPr="006D0314" w:rsidRDefault="000F1563" w:rsidP="00D01319">
            <w:pPr>
              <w:rPr>
                <w:bCs/>
                <w:lang w:val="sv-SE"/>
              </w:rPr>
            </w:pPr>
            <w:r w:rsidRPr="006D0314">
              <w:rPr>
                <w:b/>
                <w:bCs/>
                <w:lang w:val="sv-SE"/>
              </w:rPr>
              <w:t>30%</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sv-SE"/>
              </w:rPr>
            </w:pPr>
            <w:r w:rsidRPr="006D0314">
              <w:rPr>
                <w:b/>
                <w:lang w:val="sv-SE"/>
              </w:rPr>
              <w:t>8</w:t>
            </w:r>
          </w:p>
          <w:p w:rsidR="000F1563" w:rsidRPr="006D0314" w:rsidRDefault="000F1563" w:rsidP="00D01319">
            <w:pPr>
              <w:rPr>
                <w:b/>
                <w:lang w:val="sv-SE"/>
              </w:rPr>
            </w:pPr>
            <w:r w:rsidRPr="006D0314">
              <w:rPr>
                <w:b/>
                <w:lang w:val="sv-SE"/>
              </w:rPr>
              <w:t>2.0</w:t>
            </w:r>
          </w:p>
          <w:p w:rsidR="000F1563" w:rsidRPr="006D0314" w:rsidRDefault="000F1563" w:rsidP="00D01319">
            <w:pPr>
              <w:rPr>
                <w:bCs/>
                <w:lang w:val="sv-SE"/>
              </w:rPr>
            </w:pPr>
            <w:r w:rsidRPr="006D0314">
              <w:rPr>
                <w:b/>
                <w:lang w:val="sv-SE"/>
              </w:rPr>
              <w:t>20 %</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i/>
                <w:lang w:val="sv-SE"/>
              </w:rPr>
              <w:t>5</w:t>
            </w:r>
          </w:p>
          <w:p w:rsidR="000F1563" w:rsidRPr="006D0314" w:rsidRDefault="000F1563" w:rsidP="00D01319">
            <w:pPr>
              <w:rPr>
                <w:b/>
                <w:i/>
                <w:lang w:val="sv-SE"/>
              </w:rPr>
            </w:pPr>
            <w:r w:rsidRPr="006D0314">
              <w:rPr>
                <w:b/>
                <w:i/>
                <w:lang w:val="sv-SE"/>
              </w:rPr>
              <w:t>1,25</w:t>
            </w:r>
          </w:p>
          <w:p w:rsidR="000F1563" w:rsidRPr="006D0314" w:rsidRDefault="000F1563" w:rsidP="00D01319">
            <w:pPr>
              <w:rPr>
                <w:bCs/>
                <w:lang w:val="sv-SE"/>
              </w:rPr>
            </w:pPr>
            <w:r w:rsidRPr="006D0314">
              <w:rPr>
                <w:b/>
                <w:i/>
                <w:lang w:val="sv-SE"/>
              </w:rPr>
              <w:t xml:space="preserve">12,5% </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r w:rsidRPr="006D0314">
              <w:rPr>
                <w:b/>
                <w:bCs/>
                <w:lang w:val="sv-SE"/>
              </w:rPr>
              <w:t>1/3</w:t>
            </w:r>
          </w:p>
          <w:p w:rsidR="000F1563" w:rsidRPr="006D0314" w:rsidRDefault="000F1563" w:rsidP="00D01319">
            <w:pPr>
              <w:rPr>
                <w:b/>
                <w:bCs/>
                <w:lang w:val="sv-SE"/>
              </w:rPr>
            </w:pPr>
            <w:r w:rsidRPr="006D0314">
              <w:rPr>
                <w:b/>
                <w:bCs/>
                <w:lang w:val="sv-SE"/>
              </w:rPr>
              <w:t>1</w:t>
            </w:r>
          </w:p>
          <w:p w:rsidR="000F1563" w:rsidRPr="006D0314" w:rsidRDefault="000F1563" w:rsidP="00D01319">
            <w:pPr>
              <w:rPr>
                <w:bCs/>
                <w:lang w:val="sv-SE"/>
              </w:rPr>
            </w:pPr>
            <w:r w:rsidRPr="006D0314">
              <w:rPr>
                <w:b/>
                <w:bCs/>
                <w:lang w:val="sv-SE"/>
              </w:rPr>
              <w:t>10%</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r w:rsidRPr="006D0314">
              <w:rPr>
                <w:b/>
                <w:bCs/>
                <w:lang w:val="sv-SE"/>
              </w:rPr>
              <w:t>3</w:t>
            </w:r>
          </w:p>
          <w:p w:rsidR="000F1563" w:rsidRPr="006D0314" w:rsidRDefault="000F1563" w:rsidP="00D01319">
            <w:pPr>
              <w:rPr>
                <w:b/>
                <w:bCs/>
                <w:lang w:val="sv-SE"/>
              </w:rPr>
            </w:pPr>
            <w:r w:rsidRPr="006D0314">
              <w:rPr>
                <w:b/>
                <w:bCs/>
                <w:lang w:val="sv-SE"/>
              </w:rPr>
              <w:t>0.75</w:t>
            </w:r>
          </w:p>
          <w:p w:rsidR="000F1563" w:rsidRPr="006D0314" w:rsidRDefault="000F1563" w:rsidP="00D01319">
            <w:pPr>
              <w:rPr>
                <w:bCs/>
                <w:lang w:val="sv-SE"/>
              </w:rPr>
            </w:pPr>
            <w:r w:rsidRPr="006D0314">
              <w:rPr>
                <w:b/>
                <w:bCs/>
                <w:lang w:val="sv-SE"/>
              </w:rPr>
              <w:t>7,5%</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r w:rsidRPr="006D0314">
              <w:rPr>
                <w:bCs/>
                <w:lang w:val="sv-SE"/>
              </w:rPr>
              <w:t>TN:28</w:t>
            </w:r>
          </w:p>
          <w:p w:rsidR="000F1563" w:rsidRPr="006D0314" w:rsidRDefault="000F1563" w:rsidP="00D01319">
            <w:pPr>
              <w:rPr>
                <w:bCs/>
                <w:lang w:val="sv-SE"/>
              </w:rPr>
            </w:pPr>
            <w:r w:rsidRPr="006D0314">
              <w:rPr>
                <w:bCs/>
                <w:lang w:val="sv-SE"/>
              </w:rPr>
              <w:t>TL:1</w:t>
            </w:r>
          </w:p>
          <w:p w:rsidR="000F1563" w:rsidRPr="006D0314" w:rsidRDefault="000F1563" w:rsidP="00D01319">
            <w:pPr>
              <w:rPr>
                <w:bCs/>
                <w:lang w:val="sv-SE"/>
              </w:rPr>
            </w:pPr>
            <w:r w:rsidRPr="006D0314">
              <w:rPr>
                <w:bCs/>
                <w:lang w:val="sv-SE"/>
              </w:rPr>
              <w:t>10</w:t>
            </w:r>
          </w:p>
          <w:p w:rsidR="000F1563" w:rsidRPr="006D0314" w:rsidRDefault="000F1563" w:rsidP="00D01319">
            <w:pPr>
              <w:rPr>
                <w:bCs/>
                <w:lang w:val="sv-SE"/>
              </w:rPr>
            </w:pPr>
            <w:r w:rsidRPr="006D0314">
              <w:rPr>
                <w:bCs/>
                <w:lang w:val="sv-SE"/>
              </w:rPr>
              <w:t>100%</w:t>
            </w:r>
          </w:p>
        </w:tc>
      </w:tr>
    </w:tbl>
    <w:p w:rsidR="000F1563" w:rsidRPr="006D0314" w:rsidRDefault="000F1563" w:rsidP="00D01319">
      <w:pPr>
        <w:rPr>
          <w:b/>
          <w:lang w:val="sv-SE"/>
        </w:rPr>
      </w:pPr>
      <w:r w:rsidRPr="006D0314">
        <w:rPr>
          <w:b/>
          <w:lang w:val="sv-SE"/>
        </w:rPr>
        <w:t>IV. BIÊN SOẠN CÂU HỎI</w:t>
      </w:r>
    </w:p>
    <w:p w:rsidR="00914E70" w:rsidRPr="006D0314" w:rsidRDefault="000F1563" w:rsidP="00D01319">
      <w:pPr>
        <w:rPr>
          <w:b/>
          <w:lang w:val="sv-SE"/>
        </w:rPr>
      </w:pPr>
      <w:r w:rsidRPr="006D0314">
        <w:rPr>
          <w:b/>
          <w:lang w:val="sv-SE"/>
        </w:rPr>
        <w:t>1.Phần câu hỏi TNKQ (7 điểm)</w:t>
      </w:r>
    </w:p>
    <w:p w:rsidR="00914E70" w:rsidRPr="006D0314" w:rsidRDefault="00914E70" w:rsidP="00D01319">
      <w:pPr>
        <w:rPr>
          <w:lang w:val="en-US" w:eastAsia="en-US" w:bidi="ar-SA"/>
        </w:rPr>
      </w:pPr>
      <w:r w:rsidRPr="006D0314">
        <w:rPr>
          <w:b/>
          <w:bCs/>
          <w:lang w:val="en-US" w:eastAsia="en-US" w:bidi="ar-SA"/>
        </w:rPr>
        <w:t>Câu 1:</w:t>
      </w:r>
      <w:r w:rsidRPr="006D0314">
        <w:rPr>
          <w:lang w:val="en-US" w:eastAsia="en-US" w:bidi="ar-SA"/>
        </w:rPr>
        <w:t xml:space="preserve"> Tại sao Đức nhanh chóng chiếm được Ba Lan?</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7"/>
        <w:gridCol w:w="4980"/>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Quân Đức có ưu thế tuyệt đối về quân sự</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Liên Xô ủng hộ Ba Lan.</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Anh, Pháp tích cực giúp Ba Lan</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Quân Ba Lan bị tấn công bất ngờ</w:t>
            </w:r>
          </w:p>
        </w:tc>
      </w:tr>
    </w:tbl>
    <w:p w:rsidR="00914E70" w:rsidRPr="006D0314" w:rsidRDefault="00914E70" w:rsidP="00D01319">
      <w:pPr>
        <w:rPr>
          <w:lang w:val="en-US" w:eastAsia="en-US" w:bidi="ar-SA"/>
        </w:rPr>
      </w:pPr>
      <w:r w:rsidRPr="006D0314">
        <w:rPr>
          <w:b/>
          <w:bCs/>
          <w:lang w:val="en-US" w:eastAsia="en-US" w:bidi="ar-SA"/>
        </w:rPr>
        <w:t>Câu 2:</w:t>
      </w:r>
      <w:r w:rsidRPr="006D0314">
        <w:rPr>
          <w:lang w:val="en-US" w:eastAsia="en-US" w:bidi="ar-SA"/>
        </w:rPr>
        <w:t xml:space="preserve"> Các phong trào yêu nước cuối thế kỉ XIX đều thất bại vì lí do nào?</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Người lãnh đạo phong trào còn bộc lộ nhiều hạn chế.</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Chưa có sự tập hợp đoàn kết thống nhất đấu tranh.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lastRenderedPageBreak/>
              <w:t>  </w:t>
            </w:r>
            <w:r w:rsidRPr="006D0314">
              <w:rPr>
                <w:b/>
                <w:bCs/>
                <w:lang w:val="en-US" w:eastAsia="en-US" w:bidi="ar-SA"/>
              </w:rPr>
              <w:t>C. </w:t>
            </w:r>
            <w:r w:rsidRPr="006D0314">
              <w:rPr>
                <w:lang w:val="en-US" w:eastAsia="en-US" w:bidi="ar-SA"/>
              </w:rPr>
              <w:t>Ngọn cờ cứu nước theo khuynh hướng phong kiến lỗi thời lạc hậu.</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Chưa xác định rõ mục tiêu khởi nghĩa.</w:t>
            </w:r>
          </w:p>
        </w:tc>
      </w:tr>
    </w:tbl>
    <w:p w:rsidR="00914E70" w:rsidRPr="006D0314" w:rsidRDefault="00914E70" w:rsidP="00D01319">
      <w:pPr>
        <w:rPr>
          <w:lang w:val="en-US" w:eastAsia="en-US" w:bidi="ar-SA"/>
        </w:rPr>
      </w:pPr>
      <w:r w:rsidRPr="006D0314">
        <w:rPr>
          <w:b/>
          <w:bCs/>
          <w:lang w:val="en-US" w:eastAsia="en-US" w:bidi="ar-SA"/>
        </w:rPr>
        <w:t>Câu 3:</w:t>
      </w:r>
      <w:r w:rsidRPr="006D0314">
        <w:rPr>
          <w:lang w:val="en-US" w:eastAsia="en-US" w:bidi="ar-SA"/>
        </w:rPr>
        <w:t xml:space="preserve"> Phong trào Cần vương mang tính chất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phong trào khởi nghĩa mang tính tự giác của nhân dân.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phong trào yêu nước dưới ngọn cờ phong kiến.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một cuộc đâu tranh chính trị, biểu tình mang tính chất tự phát.</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một cuộc khởi nghĩa nông dân bình thường.</w:t>
            </w:r>
          </w:p>
        </w:tc>
      </w:tr>
    </w:tbl>
    <w:p w:rsidR="00914E70" w:rsidRPr="006D0314" w:rsidRDefault="00914E70" w:rsidP="00D01319">
      <w:pPr>
        <w:rPr>
          <w:lang w:val="en-US" w:eastAsia="en-US" w:bidi="ar-SA"/>
        </w:rPr>
      </w:pPr>
      <w:r w:rsidRPr="006D0314">
        <w:rPr>
          <w:b/>
          <w:bCs/>
          <w:lang w:val="en-US" w:eastAsia="en-US" w:bidi="ar-SA"/>
        </w:rPr>
        <w:t>Câu 4:</w:t>
      </w:r>
      <w:r w:rsidRPr="006D0314">
        <w:rPr>
          <w:lang w:val="en-US" w:eastAsia="en-US" w:bidi="ar-SA"/>
        </w:rPr>
        <w:t xml:space="preserve"> Nhận xét nào dưới đây là </w:t>
      </w:r>
      <w:r w:rsidRPr="006D0314">
        <w:rPr>
          <w:b/>
          <w:bCs/>
          <w:lang w:val="en-US" w:eastAsia="en-US" w:bidi="ar-SA"/>
        </w:rPr>
        <w:t>không đúng</w:t>
      </w:r>
      <w:r w:rsidRPr="006D0314">
        <w:rPr>
          <w:lang w:val="en-US" w:eastAsia="en-US" w:bidi="ar-SA"/>
        </w:rPr>
        <w:t xml:space="preserve"> về cuộc khởi nghĩa Hương Khê?</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Địa bàn khởi nghĩa khắp bốn tỉnh Bắc Trung Kì.</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Kéo dài nhất trong phong trào Cần vương.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Có sự phối hợp với cuộc khởi nghĩa Ba Đình của Đinh Công Tráng.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Chế tạo và sử dụng vũ khí hiện đại.</w:t>
            </w:r>
          </w:p>
        </w:tc>
      </w:tr>
    </w:tbl>
    <w:p w:rsidR="00914E70" w:rsidRPr="006D0314" w:rsidRDefault="00914E70" w:rsidP="00D01319">
      <w:pPr>
        <w:rPr>
          <w:lang w:val="en-US" w:eastAsia="en-US" w:bidi="ar-SA"/>
        </w:rPr>
      </w:pPr>
      <w:r w:rsidRPr="006D0314">
        <w:rPr>
          <w:b/>
          <w:bCs/>
          <w:lang w:val="en-US" w:eastAsia="en-US" w:bidi="ar-SA"/>
        </w:rPr>
        <w:t>Câu 5:</w:t>
      </w:r>
      <w:r w:rsidRPr="006D0314">
        <w:rPr>
          <w:lang w:val="en-US" w:eastAsia="en-US" w:bidi="ar-SA"/>
        </w:rPr>
        <w:t xml:space="preserve"> Nội dung nào </w:t>
      </w:r>
      <w:r w:rsidRPr="006D0314">
        <w:rPr>
          <w:b/>
          <w:bCs/>
          <w:lang w:val="en-US" w:eastAsia="en-US" w:bidi="ar-SA"/>
        </w:rPr>
        <w:t xml:space="preserve">không </w:t>
      </w:r>
      <w:r w:rsidRPr="006D0314">
        <w:rPr>
          <w:lang w:val="en-US" w:eastAsia="en-US" w:bidi="ar-SA"/>
        </w:rPr>
        <w:t>đúng khi nói về ảnh hưởng của Hiệp ước Hac măng đến cuộc kháng chiến của nhân dân ta như thế nào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Quân đội triều đình hoàn toàn tê liệt, không có một hành động kháng Pháp nào.</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Phong trào chống Pháp hoàn toàn tê liệt trong nhân dân.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 xml:space="preserve"> Phong trào chống Pháp ở Bắc kì tiếp tục diễn ra với quy mô ngày càng lớn.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Ngay lập tức triều đình đã ra lệnh chấm dứt các hoạt động chống Pháp ở Bắc kì và Trung kì.</w:t>
            </w:r>
          </w:p>
        </w:tc>
      </w:tr>
    </w:tbl>
    <w:p w:rsidR="00914E70" w:rsidRPr="006D0314" w:rsidRDefault="00914E70" w:rsidP="00D01319">
      <w:pPr>
        <w:rPr>
          <w:lang w:val="en-US" w:eastAsia="en-US" w:bidi="ar-SA"/>
        </w:rPr>
      </w:pPr>
      <w:r w:rsidRPr="006D0314">
        <w:rPr>
          <w:b/>
          <w:bCs/>
          <w:lang w:val="en-US" w:eastAsia="en-US" w:bidi="ar-SA"/>
        </w:rPr>
        <w:t>Câu 6:</w:t>
      </w:r>
      <w:r w:rsidRPr="006D0314">
        <w:rPr>
          <w:lang w:val="en-US" w:eastAsia="en-US" w:bidi="ar-SA"/>
        </w:rPr>
        <w:t xml:space="preserve"> Nguyên nhân sâu xa khiến quân Pháp quyết định tấn công vào cửa biển Thuận An mà không rút quân khỏi Hà Nội( như năm 1874)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để thực hiện mưu đồ của chính phủ Pháp trong giai đoạn đế quốc chủ nghĩa.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 xml:space="preserve"> để trả thù cho RI-VI E</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để lấy lòng bộ chỉ huy quân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 xml:space="preserve"> để giữ thể diện.</w:t>
            </w:r>
          </w:p>
        </w:tc>
      </w:tr>
    </w:tbl>
    <w:p w:rsidR="00914E70" w:rsidRPr="006D0314" w:rsidRDefault="00914E70" w:rsidP="00D01319">
      <w:pPr>
        <w:rPr>
          <w:lang w:val="en-US" w:eastAsia="en-US" w:bidi="ar-SA"/>
        </w:rPr>
      </w:pPr>
      <w:r w:rsidRPr="006D0314">
        <w:rPr>
          <w:b/>
          <w:bCs/>
          <w:lang w:val="en-US" w:eastAsia="en-US" w:bidi="ar-SA"/>
        </w:rPr>
        <w:t>Câu 7:</w:t>
      </w:r>
      <w:r w:rsidRPr="006D0314">
        <w:rPr>
          <w:lang w:val="en-US" w:eastAsia="en-US" w:bidi="ar-SA"/>
        </w:rPr>
        <w:t xml:space="preserve"> Tôn Thất Thuyết mượn lời vua Hàm Nghi hạ chiếu Cần Vương khi đang ở</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31"/>
        <w:gridCol w:w="4966"/>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Căn cứ Ba Đình</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Đồn Mang Cá.</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 xml:space="preserve"> Kinh đô Huế</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.Căn cứ Tân Sở (Quảng Trị)</w:t>
            </w:r>
          </w:p>
        </w:tc>
      </w:tr>
    </w:tbl>
    <w:p w:rsidR="00914E70" w:rsidRPr="006D0314" w:rsidRDefault="00914E70" w:rsidP="00D01319">
      <w:pPr>
        <w:rPr>
          <w:lang w:val="en-US" w:eastAsia="en-US" w:bidi="ar-SA"/>
        </w:rPr>
      </w:pPr>
      <w:r w:rsidRPr="006D0314">
        <w:rPr>
          <w:b/>
          <w:bCs/>
          <w:lang w:val="en-US" w:eastAsia="en-US" w:bidi="ar-SA"/>
        </w:rPr>
        <w:t>Câu 8:</w:t>
      </w:r>
      <w:r w:rsidRPr="006D0314">
        <w:rPr>
          <w:lang w:val="en-US" w:eastAsia="en-US" w:bidi="ar-SA"/>
        </w:rPr>
        <w:t xml:space="preserve"> Từ cuộc chiến tranh thế giới thứ hai, kết luận quan trọng nào được rút ra để giải quyết các vấn đề xung đột quốc tế hiện nay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chính nghĩa và thắng lợi luôn thuộc về nhân dân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thắng lợi không thuộc về kẻ phi nghĩa.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thắng lợi không thuộc về kẻ mạnh</w:t>
            </w:r>
            <w:r w:rsidRPr="006D0314">
              <w:rPr>
                <w:b/>
                <w:bCs/>
                <w:lang w:val="en-US" w:eastAsia="en-US" w:bidi="ar-SA"/>
              </w:rPr>
              <w:t xml:space="preserve">. </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cần tập hợp đoàn kết các lực lượng.</w:t>
            </w:r>
          </w:p>
        </w:tc>
      </w:tr>
    </w:tbl>
    <w:p w:rsidR="00914E70" w:rsidRPr="006D0314" w:rsidRDefault="00914E70" w:rsidP="00D01319">
      <w:pPr>
        <w:rPr>
          <w:lang w:val="en-US" w:eastAsia="en-US" w:bidi="ar-SA"/>
        </w:rPr>
      </w:pPr>
      <w:r w:rsidRPr="006D0314">
        <w:rPr>
          <w:b/>
          <w:bCs/>
          <w:lang w:val="en-US" w:eastAsia="en-US" w:bidi="ar-SA"/>
        </w:rPr>
        <w:t>Câu 9:</w:t>
      </w:r>
      <w:r w:rsidRPr="006D0314">
        <w:rPr>
          <w:lang w:val="en-US" w:eastAsia="en-US" w:bidi="ar-SA"/>
        </w:rPr>
        <w:t xml:space="preserve"> Ngày 23/8/1939, Liên Xô và Đức kí với nhau hiệp ước</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6"/>
        <w:gridCol w:w="4981"/>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hiệp ước liên minh quân sự</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hiệp ước không xâm lược nhau</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hiệp ước bret-li-tốp</w:t>
            </w:r>
            <w:r w:rsidRPr="006D0314">
              <w:rPr>
                <w:color w:val="FF0000"/>
                <w:lang w:val="en-US" w:eastAsia="en-US" w:bidi="ar-SA"/>
              </w:rPr>
              <w:t xml:space="preserve"> </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hiệp ước phòng thủ chung châu Âu</w:t>
            </w:r>
          </w:p>
        </w:tc>
      </w:tr>
    </w:tbl>
    <w:p w:rsidR="00914E70" w:rsidRPr="006D0314" w:rsidRDefault="00914E70" w:rsidP="00D01319">
      <w:pPr>
        <w:rPr>
          <w:lang w:val="en-US" w:eastAsia="en-US" w:bidi="ar-SA"/>
        </w:rPr>
      </w:pPr>
      <w:r w:rsidRPr="006D0314">
        <w:rPr>
          <w:b/>
          <w:bCs/>
          <w:lang w:val="en-US" w:eastAsia="en-US" w:bidi="ar-SA"/>
        </w:rPr>
        <w:t>Câu 10:</w:t>
      </w:r>
      <w:r w:rsidRPr="006D0314">
        <w:rPr>
          <w:lang w:val="en-US" w:eastAsia="en-US" w:bidi="ar-SA"/>
        </w:rPr>
        <w:t xml:space="preserve"> Lực lượng nào đã tấn công Đà Nẵng năm 1858?</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6"/>
        <w:gridCol w:w="4981"/>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Liên quân Pháp – Tây Ban Nha.</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Liên quân Pháp – Hà Lan.</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Liên quân Pháp – Bồ Đào Nha.</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Liên quân Pháp – Anh.</w:t>
            </w:r>
          </w:p>
        </w:tc>
      </w:tr>
    </w:tbl>
    <w:p w:rsidR="00914E70" w:rsidRPr="006D0314" w:rsidRDefault="00914E70" w:rsidP="00D01319">
      <w:pPr>
        <w:rPr>
          <w:lang w:val="en-US" w:eastAsia="en-US" w:bidi="ar-SA"/>
        </w:rPr>
      </w:pPr>
      <w:r w:rsidRPr="006D0314">
        <w:rPr>
          <w:b/>
          <w:bCs/>
          <w:lang w:val="en-US" w:eastAsia="en-US" w:bidi="ar-SA"/>
        </w:rPr>
        <w:lastRenderedPageBreak/>
        <w:t>Câu 11:</w:t>
      </w:r>
      <w:r w:rsidRPr="006D0314">
        <w:rPr>
          <w:lang w:val="en-US" w:eastAsia="en-US" w:bidi="ar-SA"/>
        </w:rPr>
        <w:t xml:space="preserve"> Nội dung nào dưới đây </w:t>
      </w:r>
      <w:r w:rsidRPr="006D0314">
        <w:rPr>
          <w:b/>
          <w:bCs/>
          <w:lang w:val="en-US" w:eastAsia="en-US" w:bidi="ar-SA"/>
        </w:rPr>
        <w:t>không</w:t>
      </w:r>
      <w:r w:rsidRPr="006D0314">
        <w:rPr>
          <w:lang w:val="en-US" w:eastAsia="en-US" w:bidi="ar-SA"/>
        </w:rPr>
        <w:t xml:space="preserve"> phản ánh đúng về nhà nước Việt Nam trước khi thực dân Pháp xâm lược (1858)?</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Là một quốc gia phong kiến độc lập, có chủ quyền.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Là nước có nền kinh tế công nghiệp phát triển.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Là nước đã đạt được tiến bộ nhất định về kinh tế, văn hóa.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Là nước có lãnh thổ rộng lớn, giàu tài nguyên.</w:t>
            </w:r>
          </w:p>
        </w:tc>
      </w:tr>
    </w:tbl>
    <w:p w:rsidR="00914E70" w:rsidRPr="006D0314" w:rsidRDefault="00914E70" w:rsidP="00D01319">
      <w:pPr>
        <w:rPr>
          <w:lang w:val="en-US" w:eastAsia="en-US" w:bidi="ar-SA"/>
        </w:rPr>
      </w:pPr>
      <w:r w:rsidRPr="006D0314">
        <w:rPr>
          <w:b/>
          <w:bCs/>
          <w:lang w:val="en-US" w:eastAsia="en-US" w:bidi="ar-SA"/>
        </w:rPr>
        <w:t>Câu 12:</w:t>
      </w:r>
      <w:r w:rsidRPr="006D0314">
        <w:rPr>
          <w:lang w:val="en-US" w:eastAsia="en-US" w:bidi="ar-SA"/>
        </w:rPr>
        <w:t xml:space="preserve"> Loại vũ khí hiện đại được sử dụng chủ yếu trong cuộc khởi nghĩa Hương Khê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08"/>
        <w:gridCol w:w="4989"/>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 xml:space="preserve">Súng trường chế tạo theo mẫu của Pháp. </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Cuốc, thuổng, gậy gộc.</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Súng liên thanh chế tạo theo mẫu của Pháp.</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 xml:space="preserve">Bẫy chông. </w:t>
            </w:r>
          </w:p>
        </w:tc>
      </w:tr>
    </w:tbl>
    <w:p w:rsidR="00914E70" w:rsidRPr="006D0314" w:rsidRDefault="00914E70" w:rsidP="00D01319">
      <w:pPr>
        <w:rPr>
          <w:lang w:val="en-US" w:eastAsia="en-US" w:bidi="ar-SA"/>
        </w:rPr>
      </w:pPr>
      <w:r w:rsidRPr="006D0314">
        <w:rPr>
          <w:b/>
          <w:bCs/>
          <w:lang w:val="en-US" w:eastAsia="en-US" w:bidi="ar-SA"/>
        </w:rPr>
        <w:t>Câu 13:</w:t>
      </w:r>
      <w:r w:rsidRPr="006D0314">
        <w:rPr>
          <w:lang w:val="en-US" w:eastAsia="en-US" w:bidi="ar-SA"/>
        </w:rPr>
        <w:t xml:space="preserve"> Năm 1908 đánh dấu sự kiện nào do nghĩa quân Yên Thế khởi xướng?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Nghĩa quân xin giảng hòa lần hai với thực dân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Vụ đầu độc binh lính Pháp tại Hà Nội.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Thực dân Pháp tấn công vào Hố Chuối.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Thực dân Pháp chấp nhận giảng hòa lần hai với nghĩa quân.</w:t>
            </w:r>
          </w:p>
        </w:tc>
      </w:tr>
    </w:tbl>
    <w:p w:rsidR="00914E70" w:rsidRPr="006D0314" w:rsidRDefault="00914E70" w:rsidP="00D01319">
      <w:pPr>
        <w:rPr>
          <w:lang w:val="en-US" w:eastAsia="en-US" w:bidi="ar-SA"/>
        </w:rPr>
      </w:pPr>
      <w:r w:rsidRPr="006D0314">
        <w:rPr>
          <w:b/>
          <w:bCs/>
          <w:lang w:val="en-US" w:eastAsia="en-US" w:bidi="ar-SA"/>
        </w:rPr>
        <w:t>Câu 14:</w:t>
      </w:r>
      <w:r w:rsidRPr="006D0314">
        <w:rPr>
          <w:lang w:val="en-US" w:eastAsia="en-US" w:bidi="ar-SA"/>
        </w:rPr>
        <w:t xml:space="preserve"> Trước khi thực dân Pháp xâm lược (1858), các cuộc khởi nghĩa nổ ra dưới triều Nguyễn phản ánh mâu thuẫn nào trong xã hội?</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Mâu thuẫn toàn thể nhân dân với triều đình nhà Nguyễn.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Mâu thuẫn giữa nông đan với địa chủ phong kiến.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Mâu thuẫn giữa quan lại với triều đình nhà Nguyễn.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Mâu thuẫn giữa thợ thủ công với triều đình nhà Nguyễn.</w:t>
            </w:r>
          </w:p>
        </w:tc>
      </w:tr>
    </w:tbl>
    <w:p w:rsidR="00914E70" w:rsidRPr="006D0314" w:rsidRDefault="00914E70" w:rsidP="00D01319">
      <w:pPr>
        <w:rPr>
          <w:lang w:val="en-US" w:eastAsia="en-US" w:bidi="ar-SA"/>
        </w:rPr>
      </w:pPr>
      <w:r w:rsidRPr="006D0314">
        <w:rPr>
          <w:b/>
          <w:bCs/>
          <w:lang w:val="en-US" w:eastAsia="en-US" w:bidi="ar-SA"/>
        </w:rPr>
        <w:t>Câu 15:</w:t>
      </w:r>
      <w:r w:rsidRPr="006D0314">
        <w:rPr>
          <w:lang w:val="en-US" w:eastAsia="en-US" w:bidi="ar-SA"/>
        </w:rPr>
        <w:t xml:space="preserve"> Hành động nào dưới đây </w:t>
      </w:r>
      <w:r w:rsidRPr="006D0314">
        <w:rPr>
          <w:b/>
          <w:bCs/>
          <w:lang w:val="en-US" w:eastAsia="en-US" w:bidi="ar-SA"/>
        </w:rPr>
        <w:t>không</w:t>
      </w:r>
      <w:r w:rsidRPr="006D0314">
        <w:rPr>
          <w:lang w:val="en-US" w:eastAsia="en-US" w:bidi="ar-SA"/>
        </w:rPr>
        <w:t xml:space="preserve"> thể hiện đúng thái độ căm phẫn của nhân dân Bắc kì trước sự xâm lược của quân Pháp năm 1873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 Bất hợp tác với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 Bỏ thuốc độc vào các giếng nước ăn.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 xml:space="preserve"> Tự động rào làng, đắp công sự cản quân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 Nhiều lần đốt cháy các kho súng của Pháp.</w:t>
            </w:r>
          </w:p>
        </w:tc>
      </w:tr>
    </w:tbl>
    <w:p w:rsidR="00914E70" w:rsidRPr="006D0314" w:rsidRDefault="00914E70" w:rsidP="00D01319">
      <w:pPr>
        <w:rPr>
          <w:lang w:val="en-US" w:eastAsia="en-US" w:bidi="ar-SA"/>
        </w:rPr>
      </w:pPr>
      <w:r w:rsidRPr="006D0314">
        <w:rPr>
          <w:b/>
          <w:bCs/>
          <w:lang w:val="en-US" w:eastAsia="en-US" w:bidi="ar-SA"/>
        </w:rPr>
        <w:t>Câu 16:</w:t>
      </w:r>
      <w:r w:rsidRPr="006D0314">
        <w:rPr>
          <w:lang w:val="en-US" w:eastAsia="en-US" w:bidi="ar-SA"/>
        </w:rPr>
        <w:t xml:space="preserve"> Con đường dẫn tới chiến tranh được đánh dấu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sự lớn mạnh của các nước phát xít Đức - Ý - Nhật.</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các cuộc chiến tranh xâm lược của phe Trục.</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mâu thuẫn không thể điều hòa của các nước tư bản.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sự liên minh chặt chẽ của các nước đế quốc Anh - Pháp -Mĩ.</w:t>
            </w:r>
          </w:p>
        </w:tc>
      </w:tr>
    </w:tbl>
    <w:p w:rsidR="00914E70" w:rsidRPr="006D0314" w:rsidRDefault="00914E70" w:rsidP="00D01319">
      <w:pPr>
        <w:rPr>
          <w:lang w:val="en-US" w:eastAsia="en-US" w:bidi="ar-SA"/>
        </w:rPr>
      </w:pPr>
      <w:r w:rsidRPr="006D0314">
        <w:rPr>
          <w:b/>
          <w:bCs/>
          <w:lang w:val="en-US" w:eastAsia="en-US" w:bidi="ar-SA"/>
        </w:rPr>
        <w:t>Câu 17:</w:t>
      </w:r>
      <w:r w:rsidRPr="006D0314">
        <w:rPr>
          <w:lang w:val="en-US" w:eastAsia="en-US" w:bidi="ar-SA"/>
        </w:rPr>
        <w:t xml:space="preserve"> Thực dân pháp lấy cớ gì để đưa quân ra Bắc năm 1873 ?</w:t>
      </w:r>
    </w:p>
    <w:p w:rsidR="00914E70" w:rsidRPr="006D0314" w:rsidRDefault="00914E70" w:rsidP="00D01319">
      <w:pPr>
        <w:rPr>
          <w:b/>
          <w:bCs/>
          <w:lang w:val="en-US" w:eastAsia="en-US" w:bidi="ar-SA"/>
        </w:rPr>
      </w:pPr>
      <w:r w:rsidRPr="006D0314">
        <w:rPr>
          <w:b/>
          <w:bCs/>
          <w:lang w:val="en-US" w:eastAsia="en-US" w:bidi="ar-SA"/>
        </w:rPr>
        <w:t>A .</w:t>
      </w:r>
      <w:r w:rsidRPr="006D0314">
        <w:rPr>
          <w:lang w:val="en-US" w:eastAsia="en-US" w:bidi="ar-SA"/>
        </w:rPr>
        <w:t xml:space="preserve"> Triều Nguyễn vi phạm các điều khoản của Hiệp ước năm 1862.</w:t>
      </w:r>
    </w:p>
    <w:p w:rsidR="00914E70" w:rsidRPr="006D0314" w:rsidRDefault="00914E70" w:rsidP="00D01319">
      <w:pPr>
        <w:rPr>
          <w:lang w:val="en-US" w:eastAsia="en-US" w:bidi="ar-SA"/>
        </w:rPr>
      </w:pPr>
      <w:r w:rsidRPr="006D0314">
        <w:rPr>
          <w:lang w:val="en-US" w:eastAsia="en-US" w:bidi="ar-SA"/>
        </w:rPr>
        <w:t>B . Giaỉ quyết "vụ Đuy-puy" gây rối ở Hà Nội giúp triều Nguyễn.</w:t>
      </w:r>
    </w:p>
    <w:p w:rsidR="00914E70" w:rsidRPr="006D0314" w:rsidRDefault="00914E70" w:rsidP="00D01319">
      <w:pPr>
        <w:rPr>
          <w:lang w:val="en-US" w:eastAsia="en-US" w:bidi="ar-SA"/>
        </w:rPr>
      </w:pPr>
      <w:r w:rsidRPr="006D0314">
        <w:rPr>
          <w:lang w:val="en-US" w:eastAsia="en-US" w:bidi="ar-SA"/>
        </w:rPr>
        <w:t>C . Nhà Nguyễn cho phép quân Pháp được khám phá sông Hồng.</w:t>
      </w:r>
    </w:p>
    <w:p w:rsidR="00914E70" w:rsidRPr="006D0314" w:rsidRDefault="00914E70" w:rsidP="00D01319">
      <w:pPr>
        <w:rPr>
          <w:lang w:val="en-US" w:eastAsia="en-US" w:bidi="ar-SA"/>
        </w:rPr>
      </w:pPr>
      <w:r w:rsidRPr="006D0314">
        <w:rPr>
          <w:lang w:val="en-US" w:eastAsia="en-US" w:bidi="ar-SA"/>
        </w:rPr>
        <w:t>D . Giúp triều Nguyễn đàn áp các phong trào nổi dậy của nhân dân.</w:t>
      </w:r>
    </w:p>
    <w:p w:rsidR="00914E70" w:rsidRPr="006D0314" w:rsidRDefault="00914E70" w:rsidP="00D01319">
      <w:pPr>
        <w:rPr>
          <w:lang w:val="en-US" w:eastAsia="en-US" w:bidi="ar-SA"/>
        </w:rPr>
      </w:pPr>
      <w:r w:rsidRPr="006D0314">
        <w:rPr>
          <w:b/>
          <w:bCs/>
          <w:lang w:val="en-US" w:eastAsia="en-US" w:bidi="ar-SA"/>
        </w:rPr>
        <w:t>Câu 18:</w:t>
      </w:r>
      <w:r w:rsidRPr="006D0314">
        <w:rPr>
          <w:lang w:val="en-US" w:eastAsia="en-US" w:bidi="ar-SA"/>
        </w:rPr>
        <w:t xml:space="preserve"> Dưới sự lãnh đạo của Tổng đốc Nguyễn Tri Phương, trận đánh giữ thành Hà Nội diễn ra quyết liệt nhất tại</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02"/>
        <w:gridCol w:w="2466"/>
        <w:gridCol w:w="2504"/>
        <w:gridCol w:w="2525"/>
      </w:tblGrid>
      <w:tr w:rsidR="00914E70" w:rsidRPr="006D0314" w:rsidTr="00B83853">
        <w:trPr>
          <w:tblCellSpacing w:w="15" w:type="dxa"/>
        </w:trPr>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lastRenderedPageBreak/>
              <w:t>  </w:t>
            </w:r>
            <w:r w:rsidRPr="006D0314">
              <w:rPr>
                <w:b/>
                <w:bCs/>
                <w:lang w:val="en-US" w:eastAsia="en-US" w:bidi="ar-SA"/>
              </w:rPr>
              <w:t>A. </w:t>
            </w:r>
            <w:r w:rsidRPr="006D0314">
              <w:rPr>
                <w:lang w:val="en-US" w:eastAsia="en-US" w:bidi="ar-SA"/>
              </w:rPr>
              <w:t xml:space="preserve">. Ô Đống Mác </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 xml:space="preserve">. Ô cầu Dền. </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C. </w:t>
            </w:r>
            <w:r w:rsidR="007F1856">
              <w:rPr>
                <w:lang w:val="en-US" w:eastAsia="en-US" w:bidi="ar-SA"/>
              </w:rPr>
              <w:t>Ô cử</w:t>
            </w:r>
            <w:r w:rsidRPr="006D0314">
              <w:rPr>
                <w:lang w:val="en-US" w:eastAsia="en-US" w:bidi="ar-SA"/>
              </w:rPr>
              <w:t xml:space="preserve">a Đông. </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 xml:space="preserve"> ô Thanh Hà.</w:t>
            </w:r>
          </w:p>
        </w:tc>
      </w:tr>
    </w:tbl>
    <w:p w:rsidR="00914E70" w:rsidRPr="006D0314" w:rsidRDefault="00914E70" w:rsidP="00D01319">
      <w:pPr>
        <w:rPr>
          <w:lang w:val="en-US" w:eastAsia="en-US" w:bidi="ar-SA"/>
        </w:rPr>
      </w:pPr>
      <w:r w:rsidRPr="006D0314">
        <w:rPr>
          <w:b/>
          <w:bCs/>
          <w:lang w:val="en-US" w:eastAsia="en-US" w:bidi="ar-SA"/>
        </w:rPr>
        <w:t>Câu 19:</w:t>
      </w:r>
      <w:r w:rsidRPr="006D0314">
        <w:rPr>
          <w:lang w:val="en-US" w:eastAsia="en-US" w:bidi="ar-SA"/>
        </w:rPr>
        <w:t xml:space="preserve"> Sự kiện nổi bật nào đã diễn ra sáng ngày 1 – 9 – 1858?</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Triều đình kêu gọi nhân dân Đà Nẵng kháng chiến chống thực dân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Liên quân Pháp – Tây Ban Nha nổ súng tấn công, đổ bộ lên bán đảo Sơn. Trà</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Liên quân Pháp – Tây Ban Nha dàn trận trước cửa biển Đà Nẵng.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Triều đình cử Nguyễn Tri Phương vào làm Tổng đốc Đà Nẵng.</w:t>
            </w:r>
          </w:p>
        </w:tc>
      </w:tr>
    </w:tbl>
    <w:p w:rsidR="00914E70" w:rsidRPr="006D0314" w:rsidRDefault="00914E70" w:rsidP="00D01319">
      <w:pPr>
        <w:rPr>
          <w:lang w:val="en-US" w:eastAsia="en-US" w:bidi="ar-SA"/>
        </w:rPr>
      </w:pPr>
      <w:r w:rsidRPr="006D0314">
        <w:rPr>
          <w:b/>
          <w:bCs/>
          <w:lang w:val="en-US" w:eastAsia="en-US" w:bidi="ar-SA"/>
        </w:rPr>
        <w:t>Câu 20:</w:t>
      </w:r>
      <w:r w:rsidRPr="006D0314">
        <w:rPr>
          <w:lang w:val="en-US" w:eastAsia="en-US" w:bidi="ar-SA"/>
        </w:rPr>
        <w:t xml:space="preserve"> Sau khi xóa bỏ hòa ước Véc-xai, nước Đức phát xít hướng tới mục tiêu gì?</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5"/>
        <w:gridCol w:w="4982"/>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Thành lập một nước đại Đức.</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Chuẩn bị xâm lược các nước Tây Âu</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Chẩu bị đánh bại Liên Xô</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Chuẩn bị chiếm vùng Xuy-đét Tiệp Khắc</w:t>
            </w:r>
          </w:p>
        </w:tc>
      </w:tr>
    </w:tbl>
    <w:p w:rsidR="00914E70" w:rsidRPr="006D0314" w:rsidRDefault="00914E70" w:rsidP="00D01319">
      <w:pPr>
        <w:rPr>
          <w:lang w:val="en-US" w:eastAsia="en-US" w:bidi="ar-SA"/>
        </w:rPr>
      </w:pPr>
      <w:r w:rsidRPr="006D0314">
        <w:rPr>
          <w:b/>
          <w:bCs/>
          <w:lang w:val="en-US" w:eastAsia="en-US" w:bidi="ar-SA"/>
        </w:rPr>
        <w:t>Câu 21:</w:t>
      </w:r>
      <w:r w:rsidRPr="006D0314">
        <w:rPr>
          <w:lang w:val="en-US" w:eastAsia="en-US" w:bidi="ar-SA"/>
        </w:rPr>
        <w:t xml:space="preserve"> Hành động của triều đình Nguyễn từ đầu năm 1860 đã đưa đến thực tế là quân Pháp</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buộc phải chuẩn bị rút quân khỏi Gia Định.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lo sự bị sa lầy ở Gia Định.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lo sợ bị quân triều đình tấn công.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dù ít vẫn yên ổn đóng quân ngay cạnh phòng tuyến Chí Hòa.</w:t>
            </w:r>
          </w:p>
        </w:tc>
      </w:tr>
    </w:tbl>
    <w:p w:rsidR="00914E70" w:rsidRPr="006D0314" w:rsidRDefault="00914E70" w:rsidP="00D01319">
      <w:pPr>
        <w:rPr>
          <w:lang w:val="en-US" w:eastAsia="en-US" w:bidi="ar-SA"/>
        </w:rPr>
      </w:pPr>
      <w:r w:rsidRPr="006D0314">
        <w:rPr>
          <w:b/>
          <w:bCs/>
          <w:lang w:val="en-US" w:eastAsia="en-US" w:bidi="ar-SA"/>
        </w:rPr>
        <w:t>Câu 22:</w:t>
      </w:r>
      <w:r w:rsidRPr="006D0314">
        <w:rPr>
          <w:lang w:val="en-US" w:eastAsia="en-US" w:bidi="ar-SA"/>
        </w:rPr>
        <w:t xml:space="preserve"> Lái buôn Giang Đuy- puy với một đội thương thuyền nhỏ của hắn có thể ngang nhiên khiêu khích ở Bắc kì cuối năm 1872 vì</w:t>
      </w:r>
    </w:p>
    <w:p w:rsidR="00914E70" w:rsidRPr="006D0314" w:rsidRDefault="00914E70" w:rsidP="00D01319">
      <w:pPr>
        <w:rPr>
          <w:lang w:val="en-US" w:eastAsia="en-US" w:bidi="ar-SA"/>
        </w:rPr>
      </w:pPr>
      <w:r w:rsidRPr="006D0314">
        <w:rPr>
          <w:lang w:val="en-US" w:eastAsia="en-US" w:bidi="ar-SA"/>
        </w:rPr>
        <w:t>A . Đuy-puy có công lớn với triều đình Huế.</w:t>
      </w:r>
    </w:p>
    <w:p w:rsidR="00914E70" w:rsidRPr="006D0314" w:rsidRDefault="00914E70" w:rsidP="00D01319">
      <w:pPr>
        <w:rPr>
          <w:lang w:val="en-US" w:eastAsia="en-US" w:bidi="ar-SA"/>
        </w:rPr>
      </w:pPr>
      <w:r w:rsidRPr="006D0314">
        <w:rPr>
          <w:lang w:val="en-US" w:eastAsia="en-US" w:bidi="ar-SA"/>
        </w:rPr>
        <w:t>B . được Chính phủ Pháp bảo hộ.</w:t>
      </w:r>
    </w:p>
    <w:p w:rsidR="00914E70" w:rsidRPr="006D0314" w:rsidRDefault="00914E70" w:rsidP="00D01319">
      <w:pPr>
        <w:rPr>
          <w:lang w:val="en-US" w:eastAsia="en-US" w:bidi="ar-SA"/>
        </w:rPr>
      </w:pPr>
      <w:r w:rsidRPr="006D0314">
        <w:rPr>
          <w:lang w:val="en-US" w:eastAsia="en-US" w:bidi="ar-SA"/>
        </w:rPr>
        <w:t>C . được triều đình Mãn Thanh dung dưỡng, được thực dân Pháp ở Nam Kì sắp đặt nhằm tạo cớ ra Bắc kì.</w:t>
      </w:r>
    </w:p>
    <w:p w:rsidR="00914E70" w:rsidRPr="006D0314" w:rsidRDefault="00914E70" w:rsidP="00D01319">
      <w:pPr>
        <w:rPr>
          <w:lang w:val="en-US" w:eastAsia="en-US" w:bidi="ar-SA"/>
        </w:rPr>
      </w:pPr>
      <w:r w:rsidRPr="006D0314">
        <w:rPr>
          <w:lang w:val="en-US" w:eastAsia="en-US" w:bidi="ar-SA"/>
        </w:rPr>
        <w:t>D . được nhân dân ta ủng hộ.</w:t>
      </w:r>
    </w:p>
    <w:p w:rsidR="00914E70" w:rsidRPr="006D0314" w:rsidRDefault="00914E70" w:rsidP="00D01319">
      <w:pPr>
        <w:rPr>
          <w:lang w:val="en-US" w:eastAsia="en-US" w:bidi="ar-SA"/>
        </w:rPr>
      </w:pPr>
      <w:r w:rsidRPr="006D0314">
        <w:rPr>
          <w:b/>
          <w:bCs/>
          <w:lang w:val="en-US" w:eastAsia="en-US" w:bidi="ar-SA"/>
        </w:rPr>
        <w:t>Câu 23:</w:t>
      </w:r>
      <w:r w:rsidRPr="006D0314">
        <w:rPr>
          <w:lang w:val="en-US" w:eastAsia="en-US" w:bidi="ar-SA"/>
        </w:rPr>
        <w:t xml:space="preserve"> Nội dung nào dưới đây </w:t>
      </w:r>
      <w:r w:rsidRPr="006D0314">
        <w:rPr>
          <w:b/>
          <w:bCs/>
          <w:lang w:val="en-US" w:eastAsia="en-US" w:bidi="ar-SA"/>
        </w:rPr>
        <w:t>không</w:t>
      </w:r>
      <w:r w:rsidRPr="006D0314">
        <w:rPr>
          <w:lang w:val="en-US" w:eastAsia="en-US" w:bidi="ar-SA"/>
        </w:rPr>
        <w:t xml:space="preserve"> phản ánh đúng sự thay đổi cục diện chiến trường Nam Kì từ đầu năm 1860?</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Pháp xa lầy ở Trung Quốc và I-ta-li-a phải rút khỏi Đà Nẵng vào Gia Định.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Số quân Pháp ở Gia Đỉnh mỏng, phải rải ra trên một phòng tuyến dài.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Quân Pháp giành thắng lợi ở Gia Định, lực lượng đông, có nhiều lợi thế.</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Quân triều đình nhà Nguyễn đông và mạnh, được nhân dân ủng hộ.</w:t>
            </w:r>
          </w:p>
        </w:tc>
      </w:tr>
    </w:tbl>
    <w:p w:rsidR="00914E70" w:rsidRPr="006D0314" w:rsidRDefault="00914E70" w:rsidP="00D01319">
      <w:pPr>
        <w:rPr>
          <w:lang w:val="en-US" w:eastAsia="en-US" w:bidi="ar-SA"/>
        </w:rPr>
      </w:pPr>
      <w:r w:rsidRPr="006D0314">
        <w:rPr>
          <w:b/>
          <w:bCs/>
          <w:lang w:val="en-US" w:eastAsia="en-US" w:bidi="ar-SA"/>
        </w:rPr>
        <w:t>Câu 24:</w:t>
      </w:r>
      <w:r w:rsidRPr="006D0314">
        <w:rPr>
          <w:lang w:val="en-US" w:eastAsia="en-US" w:bidi="ar-SA"/>
        </w:rPr>
        <w:t xml:space="preserve"> Nguyên nhân sâu xa dẫn tới bùng nổ chiến tranh thế giới thứ hai là do</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mâu thuẫn về chính sách huấn luyện quân đội.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mâu thuẫn gay gắt về vấn đề thuộc địa.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mâu thuẫn gay gắt về việc phát triển kinh tế.</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mâu thuẫn gay gắt vấn đề vũ khí.</w:t>
            </w:r>
          </w:p>
        </w:tc>
      </w:tr>
    </w:tbl>
    <w:p w:rsidR="00914E70" w:rsidRPr="006D0314" w:rsidRDefault="00914E70" w:rsidP="00D01319">
      <w:pPr>
        <w:rPr>
          <w:lang w:val="en-US" w:eastAsia="en-US" w:bidi="ar-SA"/>
        </w:rPr>
      </w:pPr>
      <w:r w:rsidRPr="006D0314">
        <w:rPr>
          <w:b/>
          <w:bCs/>
          <w:lang w:val="en-US" w:eastAsia="en-US" w:bidi="ar-SA"/>
        </w:rPr>
        <w:t>Câu 25:</w:t>
      </w:r>
      <w:r w:rsidRPr="006D0314">
        <w:rPr>
          <w:lang w:val="en-US" w:eastAsia="en-US" w:bidi="ar-SA"/>
        </w:rPr>
        <w:t xml:space="preserve"> Nội dung nào dưới đây </w:t>
      </w:r>
      <w:r w:rsidRPr="006D0314">
        <w:rPr>
          <w:b/>
          <w:bCs/>
          <w:lang w:val="en-US" w:eastAsia="en-US" w:bidi="ar-SA"/>
        </w:rPr>
        <w:t xml:space="preserve">không </w:t>
      </w:r>
      <w:r w:rsidRPr="006D0314">
        <w:rPr>
          <w:lang w:val="en-US" w:eastAsia="en-US" w:bidi="ar-SA"/>
        </w:rPr>
        <w:t>phản ánh đúng thỏa thuận của Đức, Ý, Nhật đã ký trong hiệp ước Tam cường (9/1940)</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một trong ba nước bị tấn công, hai nước kia trợ giúp mọi mặt.</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công khai phân chia thế giới: Đức, Ý ở châu Âu, Nhật ở Viễn Đông.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ba nước Đức, Ý, Nhật tiếp tục hợp tác chặt chẽ.</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thiết lập một trật tự thế giới mới do Đức chi phối.</w:t>
            </w:r>
          </w:p>
        </w:tc>
      </w:tr>
    </w:tbl>
    <w:p w:rsidR="00914E70" w:rsidRPr="006D0314" w:rsidRDefault="00914E70" w:rsidP="00D01319">
      <w:pPr>
        <w:rPr>
          <w:lang w:val="en-US" w:eastAsia="en-US" w:bidi="ar-SA"/>
        </w:rPr>
      </w:pPr>
      <w:r w:rsidRPr="006D0314">
        <w:rPr>
          <w:b/>
          <w:bCs/>
          <w:lang w:val="en-US" w:eastAsia="en-US" w:bidi="ar-SA"/>
        </w:rPr>
        <w:t>Câu 26:</w:t>
      </w:r>
      <w:r w:rsidRPr="006D0314">
        <w:rPr>
          <w:lang w:val="en-US" w:eastAsia="en-US" w:bidi="ar-SA"/>
        </w:rPr>
        <w:t xml:space="preserve"> Lãnh đạo chủ chốt của cuộc khởi nghĩa Yên Thế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23"/>
        <w:gridCol w:w="2491"/>
        <w:gridCol w:w="2491"/>
        <w:gridCol w:w="2492"/>
      </w:tblGrid>
      <w:tr w:rsidR="00914E70" w:rsidRPr="006D0314" w:rsidTr="00B83853">
        <w:trPr>
          <w:tblCellSpacing w:w="15" w:type="dxa"/>
        </w:trPr>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lastRenderedPageBreak/>
              <w:t>  </w:t>
            </w:r>
            <w:r w:rsidRPr="006D0314">
              <w:rPr>
                <w:b/>
                <w:bCs/>
                <w:lang w:val="en-US" w:eastAsia="en-US" w:bidi="ar-SA"/>
              </w:rPr>
              <w:t>A. </w:t>
            </w:r>
            <w:r w:rsidRPr="006D0314">
              <w:rPr>
                <w:lang w:val="en-US" w:eastAsia="en-US" w:bidi="ar-SA"/>
              </w:rPr>
              <w:t>Bá Phức.</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Đề Thuật.</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C. </w:t>
            </w:r>
            <w:r w:rsidRPr="006D0314">
              <w:rPr>
                <w:lang w:val="en-US" w:eastAsia="en-US" w:bidi="ar-SA"/>
              </w:rPr>
              <w:t>Đề Thám.</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Đề Nắm.</w:t>
            </w:r>
          </w:p>
        </w:tc>
      </w:tr>
    </w:tbl>
    <w:p w:rsidR="00914E70" w:rsidRPr="006D0314" w:rsidRDefault="00914E70" w:rsidP="00D01319">
      <w:pPr>
        <w:rPr>
          <w:lang w:val="en-US" w:eastAsia="en-US" w:bidi="ar-SA"/>
        </w:rPr>
      </w:pPr>
      <w:r w:rsidRPr="006D0314">
        <w:rPr>
          <w:b/>
          <w:bCs/>
          <w:lang w:val="en-US" w:eastAsia="en-US" w:bidi="ar-SA"/>
        </w:rPr>
        <w:t>Câu 27:</w:t>
      </w:r>
      <w:r w:rsidRPr="006D0314">
        <w:rPr>
          <w:lang w:val="en-US" w:eastAsia="en-US" w:bidi="ar-SA"/>
        </w:rPr>
        <w:t xml:space="preserve"> Trước khi thực dân Pháp xâm lược (1858), trong lĩnh vực kinh tế công thương nghiệp, nhà Nguyễn đã thực hiện chính sách nổi bật nào?</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Chính sách khuyến khích phát triển nội thương.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Chính sách mở rộng buôn bán với nhà Thanh.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Chính sách khuyến khích thủ công nghiệp.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Chính sách “bế quan tỏa cảng.”</w:t>
            </w:r>
          </w:p>
        </w:tc>
      </w:tr>
    </w:tbl>
    <w:p w:rsidR="00914E70" w:rsidRPr="006D0314" w:rsidRDefault="00914E70" w:rsidP="00D01319">
      <w:pPr>
        <w:rPr>
          <w:lang w:val="en-US" w:eastAsia="en-US" w:bidi="ar-SA"/>
        </w:rPr>
      </w:pPr>
      <w:r w:rsidRPr="006D0314">
        <w:rPr>
          <w:b/>
          <w:bCs/>
          <w:lang w:val="en-US" w:eastAsia="en-US" w:bidi="ar-SA"/>
        </w:rPr>
        <w:t>Câu 28:</w:t>
      </w:r>
      <w:r w:rsidRPr="006D0314">
        <w:rPr>
          <w:lang w:val="en-US" w:eastAsia="en-US" w:bidi="ar-SA"/>
        </w:rPr>
        <w:t xml:space="preserve"> Trước hai chiến thắng Cầu Giấy năm 1873 và năm 1883, để thu hồi thành Hà Nội, triều đình Huế đều có hành động gì với thực dân Pháp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 xml:space="preserve">. Đứng về phía nhân dân, phản đối thực dân Pháp </w:t>
            </w:r>
          </w:p>
        </w:tc>
      </w:tr>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 Đứng về phía thực dân Pháp đàn áp nhân dân.</w:t>
            </w:r>
          </w:p>
        </w:tc>
      </w:tr>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Chủ động thương thuyết kí hiệp ước.</w:t>
            </w:r>
          </w:p>
        </w:tc>
      </w:tr>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 xml:space="preserve"> Ép thực dân Pháp phải nhượng bộ triều đình.</w:t>
            </w:r>
          </w:p>
        </w:tc>
      </w:tr>
    </w:tbl>
    <w:p w:rsidR="00914E70" w:rsidRPr="006D0314" w:rsidRDefault="00914E70" w:rsidP="00D01319">
      <w:pPr>
        <w:rPr>
          <w:b/>
          <w:bCs/>
        </w:rPr>
      </w:pPr>
    </w:p>
    <w:p w:rsidR="00914E70" w:rsidRPr="006D0314" w:rsidRDefault="00914E70" w:rsidP="00D01319">
      <w:pPr>
        <w:rPr>
          <w:b/>
          <w:bCs/>
        </w:rPr>
      </w:pPr>
      <w:r w:rsidRPr="006D0314">
        <w:rPr>
          <w:b/>
          <w:bCs/>
        </w:rPr>
        <w:t>2. Câu hỏi tự luận  (3điểm)</w:t>
      </w:r>
    </w:p>
    <w:p w:rsidR="00914E70" w:rsidRPr="006D0314" w:rsidRDefault="00914E70" w:rsidP="00D01319">
      <w:r w:rsidRPr="006D0314">
        <w:rPr>
          <w:b/>
        </w:rPr>
        <w:t xml:space="preserve">Câu hỏi: </w:t>
      </w:r>
      <w:r w:rsidRPr="006D0314">
        <w:t xml:space="preserve">Tóm tắt </w:t>
      </w:r>
      <w:r w:rsidR="00FA6AC9" w:rsidRPr="006D0314">
        <w:t xml:space="preserve">2 </w:t>
      </w:r>
      <w:r w:rsidRPr="006D0314">
        <w:t>giai đoạ</w:t>
      </w:r>
      <w:r w:rsidR="00FA6AC9" w:rsidRPr="006D0314">
        <w:t xml:space="preserve">n </w:t>
      </w:r>
      <w:r w:rsidRPr="006D0314">
        <w:t xml:space="preserve"> của phong trào cầ</w:t>
      </w:r>
      <w:r w:rsidR="00FA6AC9" w:rsidRPr="006D0314">
        <w:t>n vương ( 1885</w:t>
      </w:r>
      <w:r w:rsidRPr="006D0314">
        <w:t xml:space="preserve">-1896). </w:t>
      </w:r>
    </w:p>
    <w:p w:rsidR="00914E70" w:rsidRPr="006D0314" w:rsidRDefault="00914E70" w:rsidP="00D01319">
      <w:pPr>
        <w:rPr>
          <w:b/>
          <w:lang w:val="sv-SE"/>
        </w:rPr>
      </w:pPr>
    </w:p>
    <w:p w:rsidR="000F1563" w:rsidRPr="006D0314" w:rsidRDefault="000F1563" w:rsidP="00D01319">
      <w:pPr>
        <w:rPr>
          <w:b/>
        </w:rPr>
      </w:pPr>
      <w:r w:rsidRPr="006D0314">
        <w:rPr>
          <w:b/>
        </w:rPr>
        <w:t>3. Đáp án, hướng dẫn chấm, thang điểm</w:t>
      </w:r>
    </w:p>
    <w:p w:rsidR="000F1563" w:rsidRPr="006D0314" w:rsidRDefault="000F1563" w:rsidP="00D01319">
      <w:pPr>
        <w:rPr>
          <w:b/>
        </w:rPr>
      </w:pPr>
      <w:r w:rsidRPr="006D0314">
        <w:rPr>
          <w:b/>
        </w:rPr>
        <w:t>* Phần TNKQ</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542"/>
        <w:gridCol w:w="543"/>
        <w:gridCol w:w="543"/>
        <w:gridCol w:w="543"/>
        <w:gridCol w:w="543"/>
        <w:gridCol w:w="543"/>
        <w:gridCol w:w="543"/>
        <w:gridCol w:w="543"/>
        <w:gridCol w:w="543"/>
        <w:gridCol w:w="746"/>
        <w:gridCol w:w="746"/>
        <w:gridCol w:w="746"/>
        <w:gridCol w:w="746"/>
        <w:gridCol w:w="746"/>
      </w:tblGrid>
      <w:tr w:rsidR="000F1563" w:rsidRPr="006D0314" w:rsidTr="00B83853">
        <w:trPr>
          <w:trHeight w:val="474"/>
        </w:trPr>
        <w:tc>
          <w:tcPr>
            <w:tcW w:w="1131" w:type="dxa"/>
            <w:vAlign w:val="center"/>
          </w:tcPr>
          <w:p w:rsidR="000F1563" w:rsidRPr="006D0314" w:rsidRDefault="000F1563" w:rsidP="00D01319">
            <w:r w:rsidRPr="006D0314">
              <w:t>Câu</w:t>
            </w:r>
          </w:p>
        </w:tc>
        <w:tc>
          <w:tcPr>
            <w:tcW w:w="542" w:type="dxa"/>
            <w:vAlign w:val="center"/>
          </w:tcPr>
          <w:p w:rsidR="000F1563" w:rsidRPr="006D0314" w:rsidRDefault="000F1563" w:rsidP="00D01319">
            <w:r w:rsidRPr="006D0314">
              <w:t>1</w:t>
            </w:r>
          </w:p>
        </w:tc>
        <w:tc>
          <w:tcPr>
            <w:tcW w:w="543" w:type="dxa"/>
            <w:vAlign w:val="center"/>
          </w:tcPr>
          <w:p w:rsidR="000F1563" w:rsidRPr="006D0314" w:rsidRDefault="000F1563" w:rsidP="00D01319">
            <w:r w:rsidRPr="006D0314">
              <w:t>2</w:t>
            </w:r>
          </w:p>
        </w:tc>
        <w:tc>
          <w:tcPr>
            <w:tcW w:w="543" w:type="dxa"/>
            <w:vAlign w:val="center"/>
          </w:tcPr>
          <w:p w:rsidR="000F1563" w:rsidRPr="006D0314" w:rsidRDefault="000F1563" w:rsidP="00D01319">
            <w:r w:rsidRPr="006D0314">
              <w:t>3</w:t>
            </w:r>
          </w:p>
        </w:tc>
        <w:tc>
          <w:tcPr>
            <w:tcW w:w="543" w:type="dxa"/>
            <w:vAlign w:val="center"/>
          </w:tcPr>
          <w:p w:rsidR="000F1563" w:rsidRPr="006D0314" w:rsidRDefault="000F1563" w:rsidP="00D01319">
            <w:r w:rsidRPr="006D0314">
              <w:t>4</w:t>
            </w:r>
          </w:p>
        </w:tc>
        <w:tc>
          <w:tcPr>
            <w:tcW w:w="543" w:type="dxa"/>
            <w:vAlign w:val="center"/>
          </w:tcPr>
          <w:p w:rsidR="000F1563" w:rsidRPr="006D0314" w:rsidRDefault="000F1563" w:rsidP="00D01319">
            <w:r w:rsidRPr="006D0314">
              <w:t>5</w:t>
            </w:r>
          </w:p>
        </w:tc>
        <w:tc>
          <w:tcPr>
            <w:tcW w:w="543" w:type="dxa"/>
            <w:vAlign w:val="center"/>
          </w:tcPr>
          <w:p w:rsidR="000F1563" w:rsidRPr="006D0314" w:rsidRDefault="000F1563" w:rsidP="00D01319">
            <w:r w:rsidRPr="006D0314">
              <w:t>6</w:t>
            </w:r>
          </w:p>
        </w:tc>
        <w:tc>
          <w:tcPr>
            <w:tcW w:w="543" w:type="dxa"/>
            <w:vAlign w:val="center"/>
          </w:tcPr>
          <w:p w:rsidR="000F1563" w:rsidRPr="006D0314" w:rsidRDefault="000F1563" w:rsidP="00D01319">
            <w:r w:rsidRPr="006D0314">
              <w:t>7</w:t>
            </w:r>
          </w:p>
        </w:tc>
        <w:tc>
          <w:tcPr>
            <w:tcW w:w="543" w:type="dxa"/>
            <w:vAlign w:val="center"/>
          </w:tcPr>
          <w:p w:rsidR="000F1563" w:rsidRPr="006D0314" w:rsidRDefault="000F1563" w:rsidP="00D01319">
            <w:r w:rsidRPr="006D0314">
              <w:t>8</w:t>
            </w:r>
          </w:p>
        </w:tc>
        <w:tc>
          <w:tcPr>
            <w:tcW w:w="543" w:type="dxa"/>
            <w:vAlign w:val="center"/>
          </w:tcPr>
          <w:p w:rsidR="000F1563" w:rsidRPr="006D0314" w:rsidRDefault="000F1563" w:rsidP="00D01319">
            <w:r w:rsidRPr="006D0314">
              <w:t>9</w:t>
            </w:r>
          </w:p>
        </w:tc>
        <w:tc>
          <w:tcPr>
            <w:tcW w:w="746" w:type="dxa"/>
            <w:vAlign w:val="center"/>
          </w:tcPr>
          <w:p w:rsidR="000F1563" w:rsidRPr="006D0314" w:rsidRDefault="000F1563" w:rsidP="00D01319">
            <w:r w:rsidRPr="006D0314">
              <w:t>10</w:t>
            </w:r>
          </w:p>
        </w:tc>
        <w:tc>
          <w:tcPr>
            <w:tcW w:w="746" w:type="dxa"/>
            <w:vAlign w:val="center"/>
          </w:tcPr>
          <w:p w:rsidR="000F1563" w:rsidRPr="006D0314" w:rsidRDefault="000F1563" w:rsidP="00D01319">
            <w:r w:rsidRPr="006D0314">
              <w:t>11</w:t>
            </w:r>
          </w:p>
        </w:tc>
        <w:tc>
          <w:tcPr>
            <w:tcW w:w="746" w:type="dxa"/>
            <w:vAlign w:val="center"/>
          </w:tcPr>
          <w:p w:rsidR="000F1563" w:rsidRPr="006D0314" w:rsidRDefault="000F1563" w:rsidP="00D01319">
            <w:r w:rsidRPr="006D0314">
              <w:t>12</w:t>
            </w:r>
          </w:p>
        </w:tc>
        <w:tc>
          <w:tcPr>
            <w:tcW w:w="746" w:type="dxa"/>
            <w:vAlign w:val="center"/>
          </w:tcPr>
          <w:p w:rsidR="000F1563" w:rsidRPr="006D0314" w:rsidRDefault="000F1563" w:rsidP="00D01319">
            <w:r w:rsidRPr="006D0314">
              <w:t>13</w:t>
            </w:r>
          </w:p>
        </w:tc>
        <w:tc>
          <w:tcPr>
            <w:tcW w:w="746" w:type="dxa"/>
            <w:vAlign w:val="center"/>
          </w:tcPr>
          <w:p w:rsidR="000F1563" w:rsidRPr="006D0314" w:rsidRDefault="000F1563" w:rsidP="00D01319">
            <w:r w:rsidRPr="006D0314">
              <w:t>14</w:t>
            </w:r>
          </w:p>
        </w:tc>
      </w:tr>
      <w:tr w:rsidR="000F1563" w:rsidRPr="006D0314" w:rsidTr="00B83853">
        <w:trPr>
          <w:trHeight w:val="483"/>
        </w:trPr>
        <w:tc>
          <w:tcPr>
            <w:tcW w:w="1131" w:type="dxa"/>
            <w:vAlign w:val="center"/>
          </w:tcPr>
          <w:p w:rsidR="000F1563" w:rsidRPr="006D0314" w:rsidRDefault="000F1563" w:rsidP="00D01319">
            <w:r w:rsidRPr="006D0314">
              <w:t>Đ/án</w:t>
            </w:r>
          </w:p>
        </w:tc>
        <w:tc>
          <w:tcPr>
            <w:tcW w:w="542"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r>
      <w:tr w:rsidR="000F1563" w:rsidRPr="006D0314" w:rsidTr="00B83853">
        <w:trPr>
          <w:trHeight w:val="474"/>
        </w:trPr>
        <w:tc>
          <w:tcPr>
            <w:tcW w:w="1131" w:type="dxa"/>
            <w:vAlign w:val="center"/>
          </w:tcPr>
          <w:p w:rsidR="000F1563" w:rsidRPr="006D0314" w:rsidRDefault="000F1563" w:rsidP="00D01319">
            <w:r w:rsidRPr="006D0314">
              <w:t>Câu</w:t>
            </w:r>
          </w:p>
        </w:tc>
        <w:tc>
          <w:tcPr>
            <w:tcW w:w="542" w:type="dxa"/>
            <w:vAlign w:val="center"/>
          </w:tcPr>
          <w:p w:rsidR="000F1563" w:rsidRPr="006D0314" w:rsidRDefault="000F1563" w:rsidP="00D01319">
            <w:r w:rsidRPr="006D0314">
              <w:t>15</w:t>
            </w:r>
          </w:p>
        </w:tc>
        <w:tc>
          <w:tcPr>
            <w:tcW w:w="543" w:type="dxa"/>
            <w:vAlign w:val="center"/>
          </w:tcPr>
          <w:p w:rsidR="000F1563" w:rsidRPr="006D0314" w:rsidRDefault="000F1563" w:rsidP="00D01319">
            <w:r w:rsidRPr="006D0314">
              <w:t>16</w:t>
            </w:r>
          </w:p>
        </w:tc>
        <w:tc>
          <w:tcPr>
            <w:tcW w:w="543" w:type="dxa"/>
            <w:vAlign w:val="center"/>
          </w:tcPr>
          <w:p w:rsidR="000F1563" w:rsidRPr="006D0314" w:rsidRDefault="000F1563" w:rsidP="00D01319">
            <w:r w:rsidRPr="006D0314">
              <w:t>17</w:t>
            </w:r>
          </w:p>
        </w:tc>
        <w:tc>
          <w:tcPr>
            <w:tcW w:w="543" w:type="dxa"/>
            <w:vAlign w:val="center"/>
          </w:tcPr>
          <w:p w:rsidR="000F1563" w:rsidRPr="006D0314" w:rsidRDefault="000F1563" w:rsidP="00D01319">
            <w:r w:rsidRPr="006D0314">
              <w:t>18</w:t>
            </w:r>
          </w:p>
        </w:tc>
        <w:tc>
          <w:tcPr>
            <w:tcW w:w="543" w:type="dxa"/>
            <w:vAlign w:val="center"/>
          </w:tcPr>
          <w:p w:rsidR="000F1563" w:rsidRPr="006D0314" w:rsidRDefault="000F1563" w:rsidP="00D01319">
            <w:r w:rsidRPr="006D0314">
              <w:t>19</w:t>
            </w:r>
          </w:p>
        </w:tc>
        <w:tc>
          <w:tcPr>
            <w:tcW w:w="543" w:type="dxa"/>
            <w:vAlign w:val="center"/>
          </w:tcPr>
          <w:p w:rsidR="000F1563" w:rsidRPr="006D0314" w:rsidRDefault="000F1563" w:rsidP="00D01319">
            <w:r w:rsidRPr="006D0314">
              <w:t>20</w:t>
            </w:r>
          </w:p>
        </w:tc>
        <w:tc>
          <w:tcPr>
            <w:tcW w:w="543" w:type="dxa"/>
            <w:vAlign w:val="center"/>
          </w:tcPr>
          <w:p w:rsidR="000F1563" w:rsidRPr="006D0314" w:rsidRDefault="000F1563" w:rsidP="00D01319">
            <w:r w:rsidRPr="006D0314">
              <w:t>21</w:t>
            </w:r>
          </w:p>
        </w:tc>
        <w:tc>
          <w:tcPr>
            <w:tcW w:w="543" w:type="dxa"/>
            <w:vAlign w:val="center"/>
          </w:tcPr>
          <w:p w:rsidR="000F1563" w:rsidRPr="006D0314" w:rsidRDefault="000F1563" w:rsidP="00D01319">
            <w:r w:rsidRPr="006D0314">
              <w:t>22</w:t>
            </w:r>
          </w:p>
        </w:tc>
        <w:tc>
          <w:tcPr>
            <w:tcW w:w="543" w:type="dxa"/>
            <w:vAlign w:val="center"/>
          </w:tcPr>
          <w:p w:rsidR="000F1563" w:rsidRPr="006D0314" w:rsidRDefault="000F1563" w:rsidP="00D01319">
            <w:r w:rsidRPr="006D0314">
              <w:t>23</w:t>
            </w:r>
          </w:p>
        </w:tc>
        <w:tc>
          <w:tcPr>
            <w:tcW w:w="746" w:type="dxa"/>
            <w:vAlign w:val="center"/>
          </w:tcPr>
          <w:p w:rsidR="000F1563" w:rsidRPr="006D0314" w:rsidRDefault="000F1563" w:rsidP="00D01319">
            <w:r w:rsidRPr="006D0314">
              <w:t>24</w:t>
            </w:r>
          </w:p>
        </w:tc>
        <w:tc>
          <w:tcPr>
            <w:tcW w:w="746" w:type="dxa"/>
            <w:vAlign w:val="center"/>
          </w:tcPr>
          <w:p w:rsidR="000F1563" w:rsidRPr="006D0314" w:rsidRDefault="000F1563" w:rsidP="00D01319">
            <w:r w:rsidRPr="006D0314">
              <w:t>25</w:t>
            </w:r>
          </w:p>
        </w:tc>
        <w:tc>
          <w:tcPr>
            <w:tcW w:w="746" w:type="dxa"/>
            <w:vAlign w:val="center"/>
          </w:tcPr>
          <w:p w:rsidR="000F1563" w:rsidRPr="006D0314" w:rsidRDefault="000F1563" w:rsidP="00D01319">
            <w:r w:rsidRPr="006D0314">
              <w:t>26</w:t>
            </w:r>
          </w:p>
        </w:tc>
        <w:tc>
          <w:tcPr>
            <w:tcW w:w="746" w:type="dxa"/>
            <w:vAlign w:val="center"/>
          </w:tcPr>
          <w:p w:rsidR="000F1563" w:rsidRPr="006D0314" w:rsidRDefault="000F1563" w:rsidP="00D01319">
            <w:r w:rsidRPr="006D0314">
              <w:t>27</w:t>
            </w:r>
          </w:p>
        </w:tc>
        <w:tc>
          <w:tcPr>
            <w:tcW w:w="746" w:type="dxa"/>
            <w:vAlign w:val="center"/>
          </w:tcPr>
          <w:p w:rsidR="000F1563" w:rsidRPr="006D0314" w:rsidRDefault="000F1563" w:rsidP="00D01319">
            <w:r w:rsidRPr="006D0314">
              <w:t>28</w:t>
            </w:r>
          </w:p>
        </w:tc>
      </w:tr>
      <w:tr w:rsidR="000F1563" w:rsidRPr="006D0314" w:rsidTr="00B83853">
        <w:trPr>
          <w:trHeight w:val="483"/>
        </w:trPr>
        <w:tc>
          <w:tcPr>
            <w:tcW w:w="1131" w:type="dxa"/>
            <w:vAlign w:val="center"/>
          </w:tcPr>
          <w:p w:rsidR="000F1563" w:rsidRPr="006D0314" w:rsidRDefault="000F1563" w:rsidP="00D01319">
            <w:r w:rsidRPr="006D0314">
              <w:t>Đ/án</w:t>
            </w:r>
          </w:p>
        </w:tc>
        <w:tc>
          <w:tcPr>
            <w:tcW w:w="542"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r>
    </w:tbl>
    <w:p w:rsidR="000F1563" w:rsidRPr="006D0314" w:rsidRDefault="000F1563" w:rsidP="00D01319">
      <w:pPr>
        <w:rPr>
          <w:b/>
        </w:rPr>
      </w:pPr>
      <w:r w:rsidRPr="006D0314">
        <w:rPr>
          <w:b/>
        </w:rPr>
        <w:t>* Phần tự luận</w:t>
      </w:r>
    </w:p>
    <w:p w:rsidR="007F1856" w:rsidRPr="006D0314" w:rsidRDefault="007F1856" w:rsidP="00D01319">
      <w:pPr>
        <w:rPr>
          <w:lang w:val="vi-VN"/>
        </w:rPr>
      </w:pPr>
      <w:r w:rsidRPr="006D0314">
        <w:rPr>
          <w:lang w:val="vi-VN"/>
        </w:rPr>
        <w:t>*  Từ 1885 -1888</w:t>
      </w:r>
    </w:p>
    <w:p w:rsidR="007F1856" w:rsidRPr="006D0314" w:rsidRDefault="007F1856" w:rsidP="00D01319">
      <w:pPr>
        <w:rPr>
          <w:lang w:val="pt-BR"/>
        </w:rPr>
      </w:pPr>
      <w:r w:rsidRPr="006D0314">
        <w:rPr>
          <w:lang w:val="pt-BR"/>
        </w:rPr>
        <w:t>- Lãnh đạo: Hàm Nghi, Tôn Thất Thuyết, các văn thân, sĩ phu yêu nước.</w:t>
      </w:r>
    </w:p>
    <w:p w:rsidR="007F1856" w:rsidRPr="006D0314" w:rsidRDefault="007F1856" w:rsidP="00D01319">
      <w:pPr>
        <w:rPr>
          <w:lang w:val="pt-BR"/>
        </w:rPr>
      </w:pPr>
      <w:r w:rsidRPr="006D0314">
        <w:rPr>
          <w:lang w:val="pt-BR"/>
        </w:rPr>
        <w:t>- Lực lượng: Đông đảo nhân dân, có cả dân tộc thiểu số.</w:t>
      </w:r>
    </w:p>
    <w:p w:rsidR="007F1856" w:rsidRPr="006D0314" w:rsidRDefault="007F1856" w:rsidP="00D01319">
      <w:pPr>
        <w:rPr>
          <w:lang w:val="pt-BR"/>
        </w:rPr>
      </w:pPr>
      <w:r w:rsidRPr="006D0314">
        <w:rPr>
          <w:lang w:val="pt-BR"/>
        </w:rPr>
        <w:t>- Địa bàn: rộng lớn từ Bắc vào Nam, sôi nổi nhất là Trung Kì (từ Huế trở ra) và Bắc Kì.</w:t>
      </w:r>
    </w:p>
    <w:p w:rsidR="007F1856" w:rsidRPr="006D0314" w:rsidRDefault="007F1856" w:rsidP="00D01319">
      <w:pPr>
        <w:rPr>
          <w:lang w:val="pt-BR"/>
        </w:rPr>
      </w:pPr>
      <w:r w:rsidRPr="006D0314">
        <w:rPr>
          <w:lang w:val="pt-BR"/>
        </w:rPr>
        <w:t>- Diễn biến: Các cuộc khởi nghĩa vũ trang bùng nổ tiêu biểu có khởi nghĩa Ba Đình, Hương Khê, Bãi Sậy.</w:t>
      </w:r>
    </w:p>
    <w:p w:rsidR="007F1856" w:rsidRPr="006D0314" w:rsidRDefault="007F1856" w:rsidP="00D01319">
      <w:pPr>
        <w:rPr>
          <w:lang w:val="vi-VN"/>
        </w:rPr>
      </w:pPr>
      <w:r w:rsidRPr="006D0314">
        <w:rPr>
          <w:lang w:val="vi-VN"/>
        </w:rPr>
        <w:t>+ Kết quả: Phong trào Cần vương khiến thực dân Pháp phải đối phó vất vả. Sợ không thực hiện được yêu cầu ổn định tình hình Việt Nam của chính phủ và quốc hội Pháp. Thực dân Pháp quyết tâm bắt được Hàm Nghi hòng dập tắt phong trào Cần vương. Chúng mua chuộc tên Trương Quang Ngọc người hầu cận của vua Hàm Nghi, đêm ngày 30/10/1888 Trương Quang Ngọc đã dẫn thủ hạ đến bắt vua giữa lúc mọi người đang ngủ say, Hàm Nghi rơi vào tay giặc.</w:t>
      </w:r>
    </w:p>
    <w:p w:rsidR="007F1856" w:rsidRPr="006D0314" w:rsidRDefault="007F1856" w:rsidP="00D01319">
      <w:pPr>
        <w:rPr>
          <w:lang w:val="vi-VN"/>
        </w:rPr>
      </w:pPr>
      <w:r w:rsidRPr="006D0314">
        <w:rPr>
          <w:lang w:val="vi-VN"/>
        </w:rPr>
        <w:t>* Giai đoạn 1888-1896</w:t>
      </w:r>
    </w:p>
    <w:p w:rsidR="007F1856" w:rsidRPr="006D0314" w:rsidRDefault="007F1856" w:rsidP="00D01319">
      <w:pPr>
        <w:rPr>
          <w:lang w:val="vi-VN"/>
        </w:rPr>
      </w:pPr>
      <w:r w:rsidRPr="006D0314">
        <w:rPr>
          <w:lang w:val="vi-VN"/>
        </w:rPr>
        <w:t xml:space="preserve">+ Lãnh đạo: không có sự chỉ đạo của triều đình, chỉ còn các sỹ phu, văn thân, vua bị bắt. </w:t>
      </w:r>
    </w:p>
    <w:p w:rsidR="007F1856" w:rsidRPr="006D0314" w:rsidRDefault="007F1856" w:rsidP="00D01319">
      <w:pPr>
        <w:rPr>
          <w:lang w:val="vi-VN"/>
        </w:rPr>
      </w:pPr>
      <w:r w:rsidRPr="006D0314">
        <w:rPr>
          <w:lang w:val="vi-VN"/>
        </w:rPr>
        <w:t>+ Địa bàn: Thu hẹp dần, quy tụ thành những trung tâm lớn, hoạt động đi vào chiều sâu.</w:t>
      </w:r>
    </w:p>
    <w:p w:rsidR="007F1856" w:rsidRPr="006D0314" w:rsidRDefault="007F1856" w:rsidP="00D01319">
      <w:pPr>
        <w:rPr>
          <w:lang w:val="vi-VN"/>
        </w:rPr>
      </w:pPr>
      <w:r w:rsidRPr="006D0314">
        <w:rPr>
          <w:lang w:val="vi-VN"/>
        </w:rPr>
        <w:t>+ Kết quả: Khi tiếng súng khởi nghĩa Hương Khê đã im trên núi Vụ Quang, cuối năm 1895 đầu năm 1896 thì phong trào Cần vương coi như chấm dứt.</w:t>
      </w:r>
    </w:p>
    <w:p w:rsidR="007F1856" w:rsidRPr="006D0314" w:rsidRDefault="007F1856" w:rsidP="00D01319">
      <w:pPr>
        <w:rPr>
          <w:b/>
        </w:rPr>
      </w:pPr>
    </w:p>
    <w:p w:rsidR="000F1563" w:rsidRPr="006D0314" w:rsidRDefault="000F1563" w:rsidP="00D01319">
      <w:pPr>
        <w:rPr>
          <w:lang w:val="de-DE"/>
        </w:rPr>
      </w:pPr>
      <w:r w:rsidRPr="006D0314">
        <w:rPr>
          <w:b/>
          <w:lang w:val="fr-FR"/>
        </w:rPr>
        <w:lastRenderedPageBreak/>
        <w:t>V. TIẾN HÀNH KIỂM TRA</w:t>
      </w:r>
    </w:p>
    <w:p w:rsidR="000F1563" w:rsidRPr="006D0314" w:rsidRDefault="000F1563" w:rsidP="00D01319">
      <w:pPr>
        <w:rPr>
          <w:b/>
          <w:lang w:val="fr-FR"/>
        </w:rPr>
      </w:pPr>
      <w:r w:rsidRPr="006D0314">
        <w:rPr>
          <w:b/>
          <w:lang w:val="fr-FR"/>
        </w:rPr>
        <w:t>* Ổn định lớp</w:t>
      </w:r>
    </w:p>
    <w:p w:rsidR="007F1856" w:rsidRDefault="007F1856" w:rsidP="00D01319">
      <w:pPr>
        <w:rPr>
          <w:bCs/>
          <w:lang w:val="en"/>
        </w:rPr>
      </w:pPr>
    </w:p>
    <w:p w:rsidR="007F1856" w:rsidRDefault="007F1856" w:rsidP="00D01319">
      <w:pPr>
        <w:rPr>
          <w:bCs/>
          <w:lang w:val="en"/>
        </w:rPr>
      </w:pPr>
    </w:p>
    <w:p w:rsidR="007F1856" w:rsidRDefault="007F1856" w:rsidP="00D01319">
      <w:pPr>
        <w:rPr>
          <w:bCs/>
          <w:lang w:val="en"/>
        </w:rPr>
      </w:pPr>
    </w:p>
    <w:p w:rsidR="000F1563" w:rsidRPr="006D0314" w:rsidRDefault="000F1563" w:rsidP="00D01319">
      <w:pPr>
        <w:rPr>
          <w:bCs/>
          <w:lang w:val="en"/>
        </w:rPr>
      </w:pPr>
      <w:r w:rsidRPr="006D0314">
        <w:rPr>
          <w:bCs/>
          <w:lang w:val="en"/>
        </w:rPr>
        <w:t xml:space="preserve"> </w:t>
      </w:r>
    </w:p>
    <w:p w:rsidR="008C28A8" w:rsidRPr="006D0314" w:rsidRDefault="000F1563" w:rsidP="00D01319">
      <w:pPr>
        <w:rPr>
          <w:bCs/>
          <w:lang w:val="en"/>
        </w:rPr>
      </w:pPr>
      <w:r w:rsidRPr="006D0314">
        <w:rPr>
          <w:bCs/>
          <w:lang w:val="en"/>
        </w:rPr>
        <w:t xml:space="preserve">                                 </w:t>
      </w:r>
      <w:r w:rsidRPr="006D0314">
        <w:rPr>
          <w:bCs/>
          <w:lang w:val="en"/>
        </w:rPr>
        <w:tab/>
      </w:r>
      <w:r w:rsidRPr="006D0314">
        <w:rPr>
          <w:bCs/>
          <w:lang w:val="en"/>
        </w:rPr>
        <w:tab/>
        <w:t xml:space="preserve"> </w:t>
      </w:r>
    </w:p>
    <w:p w:rsidR="000F1563" w:rsidRPr="006D0314" w:rsidRDefault="000F1563" w:rsidP="00D01319">
      <w:pPr>
        <w:rPr>
          <w:bCs/>
          <w:lang w:val="en"/>
        </w:rPr>
      </w:pPr>
      <w:r w:rsidRPr="006D0314">
        <w:rPr>
          <w:b/>
        </w:rPr>
        <w:t>* Kiểm tra</w:t>
      </w:r>
    </w:p>
    <w:p w:rsidR="000F1563" w:rsidRPr="006D0314" w:rsidRDefault="000F1563" w:rsidP="00D01319">
      <w:pPr>
        <w:rPr>
          <w:b/>
        </w:rPr>
      </w:pPr>
      <w:r w:rsidRPr="006D0314">
        <w:rPr>
          <w:b/>
        </w:rPr>
        <w:t>* Tổng kết điểm</w:t>
      </w:r>
    </w:p>
    <w:p w:rsidR="000F1563" w:rsidRPr="006D0314" w:rsidRDefault="000F1563" w:rsidP="00D01319">
      <w:pPr>
        <w:rPr>
          <w:b/>
        </w:rPr>
      </w:pPr>
    </w:p>
    <w:tbl>
      <w:tblPr>
        <w:tblW w:w="8408"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701"/>
        <w:gridCol w:w="1701"/>
        <w:gridCol w:w="1701"/>
        <w:gridCol w:w="1701"/>
      </w:tblGrid>
      <w:tr w:rsidR="000F1563" w:rsidRPr="006D0314" w:rsidTr="00B83853">
        <w:trPr>
          <w:trHeight w:val="474"/>
        </w:trPr>
        <w:tc>
          <w:tcPr>
            <w:tcW w:w="1604" w:type="dxa"/>
            <w:vAlign w:val="center"/>
          </w:tcPr>
          <w:p w:rsidR="000F1563" w:rsidRPr="006D0314" w:rsidRDefault="000F1563" w:rsidP="00D01319">
            <w:pPr>
              <w:rPr>
                <w:b/>
              </w:rPr>
            </w:pPr>
            <w:r w:rsidRPr="006D0314">
              <w:rPr>
                <w:b/>
              </w:rPr>
              <w:t>LỚP</w:t>
            </w:r>
          </w:p>
        </w:tc>
        <w:tc>
          <w:tcPr>
            <w:tcW w:w="1701" w:type="dxa"/>
            <w:vAlign w:val="center"/>
          </w:tcPr>
          <w:p w:rsidR="000F1563" w:rsidRPr="006D0314" w:rsidRDefault="000F1563" w:rsidP="00D01319">
            <w:pPr>
              <w:rPr>
                <w:b/>
              </w:rPr>
            </w:pPr>
            <w:r w:rsidRPr="006D0314">
              <w:rPr>
                <w:b/>
              </w:rPr>
              <w:t>Điểm dưới 5</w:t>
            </w:r>
          </w:p>
        </w:tc>
        <w:tc>
          <w:tcPr>
            <w:tcW w:w="1701" w:type="dxa"/>
            <w:vAlign w:val="center"/>
          </w:tcPr>
          <w:p w:rsidR="000F1563" w:rsidRPr="006D0314" w:rsidRDefault="000F1563" w:rsidP="00D01319">
            <w:pPr>
              <w:rPr>
                <w:b/>
              </w:rPr>
            </w:pPr>
            <w:r w:rsidRPr="006D0314">
              <w:rPr>
                <w:b/>
              </w:rPr>
              <w:t>Điểm 5-6</w:t>
            </w:r>
          </w:p>
        </w:tc>
        <w:tc>
          <w:tcPr>
            <w:tcW w:w="1701" w:type="dxa"/>
            <w:vAlign w:val="center"/>
          </w:tcPr>
          <w:p w:rsidR="000F1563" w:rsidRPr="006D0314" w:rsidRDefault="000F1563" w:rsidP="00D01319">
            <w:pPr>
              <w:rPr>
                <w:b/>
              </w:rPr>
            </w:pPr>
            <w:r w:rsidRPr="006D0314">
              <w:rPr>
                <w:b/>
              </w:rPr>
              <w:t>Điểm 7-8</w:t>
            </w:r>
          </w:p>
        </w:tc>
        <w:tc>
          <w:tcPr>
            <w:tcW w:w="1701" w:type="dxa"/>
            <w:vAlign w:val="center"/>
          </w:tcPr>
          <w:p w:rsidR="000F1563" w:rsidRPr="006D0314" w:rsidRDefault="000F1563" w:rsidP="00D01319">
            <w:pPr>
              <w:rPr>
                <w:b/>
              </w:rPr>
            </w:pPr>
            <w:r w:rsidRPr="006D0314">
              <w:rPr>
                <w:b/>
              </w:rPr>
              <w:t>Điểm 9-10</w:t>
            </w:r>
          </w:p>
        </w:tc>
      </w:tr>
      <w:tr w:rsidR="007F1856" w:rsidRPr="006D0314" w:rsidTr="00B83853">
        <w:trPr>
          <w:trHeight w:val="483"/>
        </w:trPr>
        <w:tc>
          <w:tcPr>
            <w:tcW w:w="1604"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r w:rsidR="007F1856" w:rsidRPr="006D0314" w:rsidTr="00B83853">
        <w:trPr>
          <w:trHeight w:val="483"/>
        </w:trPr>
        <w:tc>
          <w:tcPr>
            <w:tcW w:w="1604" w:type="dxa"/>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r w:rsidR="007F1856" w:rsidRPr="006D0314" w:rsidTr="00B83853">
        <w:trPr>
          <w:trHeight w:val="483"/>
        </w:trPr>
        <w:tc>
          <w:tcPr>
            <w:tcW w:w="1604" w:type="dxa"/>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r w:rsidR="007F1856" w:rsidRPr="006D0314" w:rsidTr="00B83853">
        <w:trPr>
          <w:trHeight w:val="483"/>
        </w:trPr>
        <w:tc>
          <w:tcPr>
            <w:tcW w:w="1604" w:type="dxa"/>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bl>
    <w:p w:rsidR="000F1563" w:rsidRPr="006D0314" w:rsidRDefault="000F1563" w:rsidP="00D01319">
      <w:pPr>
        <w:rPr>
          <w:b/>
        </w:rPr>
      </w:pPr>
    </w:p>
    <w:p w:rsidR="000F1563" w:rsidRPr="006D0314" w:rsidRDefault="000F1563" w:rsidP="00D01319">
      <w:pPr>
        <w:rPr>
          <w:b/>
        </w:rPr>
      </w:pPr>
      <w:r w:rsidRPr="006D0314">
        <w:rPr>
          <w:b/>
        </w:rPr>
        <w:t>VI. RÚT KINH NGHIỆM</w:t>
      </w:r>
    </w:p>
    <w:p w:rsidR="000F1563" w:rsidRPr="006D0314" w:rsidRDefault="000F1563" w:rsidP="00D01319">
      <w:r w:rsidRPr="006D0314">
        <w:t>…….......................................................................................................................................................................................................................................................................................................................................................................................................................................................................................................</w:t>
      </w:r>
    </w:p>
    <w:p w:rsidR="00B83853" w:rsidRPr="006D0314" w:rsidRDefault="00B83853" w:rsidP="00D01319"/>
    <w:p w:rsidR="00B83853" w:rsidRPr="006D0314" w:rsidRDefault="00B83853" w:rsidP="00D01319"/>
    <w:p w:rsidR="00B83853" w:rsidRPr="006D0314" w:rsidRDefault="00B83853" w:rsidP="00D01319">
      <w:pPr>
        <w:rPr>
          <w:b/>
        </w:rPr>
      </w:pPr>
      <w:r w:rsidRPr="006D0314">
        <w:rPr>
          <w:b/>
        </w:rPr>
        <w:t>Ngày duyệt</w:t>
      </w:r>
    </w:p>
    <w:p w:rsidR="00B83853" w:rsidRPr="006D0314" w:rsidRDefault="00B83853" w:rsidP="00D01319"/>
    <w:p w:rsidR="00B83853" w:rsidRPr="006D0314" w:rsidRDefault="00B83853" w:rsidP="00D01319"/>
    <w:p w:rsidR="00B83853" w:rsidRPr="006D0314" w:rsidRDefault="00B83853" w:rsidP="00D01319"/>
    <w:p w:rsidR="000061CF" w:rsidRPr="006D0314" w:rsidRDefault="000061CF" w:rsidP="00D01319"/>
    <w:p w:rsidR="00B83853" w:rsidRPr="006D0314" w:rsidRDefault="00302503" w:rsidP="00D01319">
      <w:pPr>
        <w:rPr>
          <w:b/>
        </w:rPr>
      </w:pPr>
      <w:r>
        <w:rPr>
          <w:b/>
        </w:rPr>
        <w:t xml:space="preserve">                                          </w:t>
      </w:r>
      <w:r w:rsidR="00B83853" w:rsidRPr="006D0314">
        <w:rPr>
          <w:b/>
          <w:lang w:val="vi-VN"/>
        </w:rPr>
        <w:t xml:space="preserve">Chương II: VIỆT NAM TỪ ĐẦU THẾ KỈ XX </w:t>
      </w:r>
    </w:p>
    <w:p w:rsidR="00B83853" w:rsidRPr="006D0314" w:rsidRDefault="00302503" w:rsidP="00D01319">
      <w:pPr>
        <w:rPr>
          <w:b/>
          <w:lang w:val="vi-VN"/>
        </w:rPr>
      </w:pPr>
      <w:r>
        <w:rPr>
          <w:b/>
        </w:rPr>
        <w:t xml:space="preserve">                   </w:t>
      </w:r>
      <w:r w:rsidR="00B83853" w:rsidRPr="006D0314">
        <w:rPr>
          <w:b/>
          <w:lang w:val="vi-VN"/>
        </w:rPr>
        <w:t>ĐẾN HẾT CHIẾN TRANH THẾ GIỚI THỨ NHẤT (1918)</w:t>
      </w:r>
    </w:p>
    <w:p w:rsidR="00B83853" w:rsidRPr="006D0314" w:rsidRDefault="00B83853" w:rsidP="00D01319">
      <w:pPr>
        <w:rPr>
          <w:lang w:val="sv-SE"/>
        </w:rPr>
      </w:pPr>
      <w:r w:rsidRPr="006D0314">
        <w:rPr>
          <w:lang w:val="sv-SE"/>
        </w:rPr>
        <w:t>Ngày soạn:</w:t>
      </w:r>
    </w:p>
    <w:p w:rsidR="00B83853" w:rsidRPr="006D0314" w:rsidRDefault="00B83853" w:rsidP="00D01319">
      <w:pPr>
        <w:rPr>
          <w:lang w:val="sv-SE"/>
        </w:rPr>
      </w:pPr>
      <w:r w:rsidRPr="006D0314">
        <w:rPr>
          <w:lang w:val="sv-SE"/>
        </w:rPr>
        <w:t xml:space="preserve">Ngày giảng: </w:t>
      </w:r>
    </w:p>
    <w:p w:rsidR="00B83853" w:rsidRPr="006D0314" w:rsidRDefault="00B83853" w:rsidP="00D01319">
      <w:pPr>
        <w:rPr>
          <w:b/>
          <w:lang w:val="sv-SE"/>
        </w:rPr>
      </w:pPr>
    </w:p>
    <w:p w:rsidR="00B83853" w:rsidRPr="006D0314" w:rsidRDefault="00B83853" w:rsidP="00D01319">
      <w:pPr>
        <w:rPr>
          <w:b/>
          <w:lang w:val="vi-VN"/>
        </w:rPr>
      </w:pPr>
      <w:r w:rsidRPr="006D0314">
        <w:rPr>
          <w:b/>
          <w:lang w:val="vi-VN"/>
        </w:rPr>
        <w:t>Tiết 31- Bài 22: XÃ HỘI VIỆT NAM TRONG CUỘC KHAI THÁC THUỘC ĐỊA LẦN THỨ NHẤT CỦA THỰC DÂN PHÁP</w:t>
      </w:r>
    </w:p>
    <w:p w:rsidR="00B83853" w:rsidRPr="006D0314" w:rsidRDefault="00B83853" w:rsidP="00D01319">
      <w:pPr>
        <w:rPr>
          <w:b/>
          <w:lang w:val="sv-SE"/>
        </w:rPr>
      </w:pPr>
    </w:p>
    <w:p w:rsidR="00B83853" w:rsidRPr="006D0314" w:rsidRDefault="00B83853" w:rsidP="00D01319">
      <w:pPr>
        <w:rPr>
          <w:bCs/>
          <w:lang w:val="pl-PL" w:eastAsia="vi-VN"/>
        </w:rPr>
      </w:pPr>
      <w:r w:rsidRPr="006D0314">
        <w:rPr>
          <w:bCs/>
          <w:lang w:val="pl-PL" w:eastAsia="vi-VN"/>
        </w:rPr>
        <w:t>I</w:t>
      </w:r>
      <w:r w:rsidRPr="006D0314">
        <w:rPr>
          <w:b/>
          <w:bCs/>
          <w:lang w:val="pl-PL" w:eastAsia="vi-VN"/>
        </w:rPr>
        <w:t>. MỤC TIÊU BÀI HỌC:</w:t>
      </w:r>
    </w:p>
    <w:p w:rsidR="00B83853" w:rsidRPr="006D0314" w:rsidRDefault="00B83853" w:rsidP="00D01319">
      <w:pPr>
        <w:rPr>
          <w:b/>
          <w:bCs/>
          <w:lang w:val="pl-PL" w:eastAsia="vi-VN"/>
        </w:rPr>
      </w:pPr>
      <w:r w:rsidRPr="006D0314">
        <w:rPr>
          <w:b/>
          <w:bCs/>
          <w:lang w:val="pl-PL" w:eastAsia="vi-VN"/>
        </w:rPr>
        <w:t>1. Kiến thức</w:t>
      </w:r>
    </w:p>
    <w:p w:rsidR="00B83853" w:rsidRPr="006D0314" w:rsidRDefault="00B83853" w:rsidP="00D01319">
      <w:pPr>
        <w:rPr>
          <w:bCs/>
          <w:lang w:val="pl-PL" w:eastAsia="vi-VN"/>
        </w:rPr>
      </w:pPr>
      <w:r w:rsidRPr="006D0314">
        <w:rPr>
          <w:bCs/>
          <w:lang w:val="pl-PL" w:eastAsia="vi-VN"/>
        </w:rPr>
        <w:t>- Hiểu được mục đích và nắm được những nét chính về nội dung của các chính sách chính trị, kinh tế, văn hoá, giáo dục của thực dân Pháp thi hành ở Việt Nam ngay sau khi chúng hoàn thành cuộc bình định bằng quân sự.</w:t>
      </w:r>
    </w:p>
    <w:p w:rsidR="00B83853" w:rsidRPr="006D0314" w:rsidRDefault="00B83853" w:rsidP="00D01319">
      <w:pPr>
        <w:rPr>
          <w:bCs/>
          <w:lang w:val="pl-PL" w:eastAsia="vi-VN"/>
        </w:rPr>
      </w:pPr>
      <w:r w:rsidRPr="006D0314">
        <w:rPr>
          <w:bCs/>
          <w:lang w:val="pl-PL" w:eastAsia="vi-VN"/>
        </w:rPr>
        <w:t>- Thấy được những tác động của những chính sách đó đối với tình hình kinh tế- xã hội Việt Nam ở những năm cuối thế kỉ XIX đầu thế kỉ XX</w:t>
      </w:r>
    </w:p>
    <w:p w:rsidR="00B83853" w:rsidRPr="006D0314" w:rsidRDefault="00B83853" w:rsidP="00D01319">
      <w:pPr>
        <w:rPr>
          <w:bCs/>
          <w:lang w:val="pl-PL" w:eastAsia="vi-VN"/>
        </w:rPr>
      </w:pPr>
      <w:r w:rsidRPr="006D0314">
        <w:rPr>
          <w:bCs/>
          <w:lang w:val="pl-PL" w:eastAsia="vi-VN"/>
        </w:rPr>
        <w:lastRenderedPageBreak/>
        <w:t>- Hiểu được cơ sở dẫn đến việc hình thành tư tưởng giải phóng dân tộc mới</w:t>
      </w:r>
    </w:p>
    <w:p w:rsidR="00542C0F" w:rsidRPr="004C3BE4" w:rsidRDefault="00542C0F" w:rsidP="00D01319">
      <w:pPr>
        <w:rPr>
          <w:b/>
        </w:rPr>
      </w:pPr>
      <w:r w:rsidRPr="004C3BE4">
        <w:rPr>
          <w:b/>
        </w:rPr>
        <w:t>2. Năng lực</w:t>
      </w:r>
    </w:p>
    <w:p w:rsidR="00C31F97" w:rsidRPr="006D0314" w:rsidRDefault="00C31F97" w:rsidP="00D01319">
      <w:pPr>
        <w:rPr>
          <w:lang w:val="en-GB" w:eastAsia="en-GB"/>
        </w:rPr>
      </w:pPr>
      <w:r w:rsidRPr="006D0314">
        <w:rPr>
          <w:lang w:val="en-GB" w:eastAsia="en-GB"/>
        </w:rPr>
        <w:t>-  Năng lực chung: Tự học, Sử dụng ngôn ngữ, giao tiếp, giải quyết vấn đề</w:t>
      </w:r>
    </w:p>
    <w:p w:rsidR="00C31F97" w:rsidRPr="006D0314" w:rsidRDefault="00C31F97" w:rsidP="00D01319">
      <w:pPr>
        <w:rPr>
          <w:color w:val="0000FF"/>
          <w:lang w:val="en-GB" w:eastAsia="en-GB"/>
        </w:rPr>
      </w:pPr>
      <w:r w:rsidRPr="006D0314">
        <w:rPr>
          <w:lang w:val="en-GB" w:eastAsia="en-GB"/>
        </w:rPr>
        <w:t>- Năng lực chuyên biệt: Xác định mối quan hệ giữa các sự kiện, hiện tương lịch sử, so sánh, nhận xét, đánh giá.</w:t>
      </w:r>
    </w:p>
    <w:p w:rsidR="00C31F97" w:rsidRPr="006D0314" w:rsidRDefault="00C31F97" w:rsidP="00D01319">
      <w:pPr>
        <w:rPr>
          <w:bCs/>
          <w:lang w:val="pl-PL" w:eastAsia="vi-VN"/>
        </w:rPr>
      </w:pPr>
      <w:r w:rsidRPr="006D0314">
        <w:rPr>
          <w:bCs/>
          <w:lang w:val="pl-PL" w:eastAsia="vi-VN"/>
        </w:rPr>
        <w:t>- Bồi dưỡng kĩ năng phân tích, đánh giá, rút ra các đặc điểm của sự kiện lịch sử.</w:t>
      </w:r>
    </w:p>
    <w:p w:rsidR="00C31F97" w:rsidRPr="00C31F97" w:rsidRDefault="00C31F97" w:rsidP="00D01319">
      <w:pPr>
        <w:rPr>
          <w:bCs/>
          <w:lang w:val="pl-PL" w:eastAsia="vi-VN"/>
        </w:rPr>
      </w:pPr>
      <w:r w:rsidRPr="006D0314">
        <w:rPr>
          <w:bCs/>
          <w:lang w:val="pl-PL" w:eastAsia="vi-VN"/>
        </w:rPr>
        <w:t>- Kĩ năng sử dụng bản đồ lịch sử  và sơ đồ để nhận thức lịch sử.</w:t>
      </w:r>
    </w:p>
    <w:p w:rsidR="00C31F97" w:rsidRDefault="00C31F97" w:rsidP="00D01319">
      <w:pPr>
        <w:rPr>
          <w:b/>
        </w:rPr>
      </w:pPr>
      <w:r>
        <w:rPr>
          <w:b/>
        </w:rPr>
        <w:t>3. Phẩm chất</w:t>
      </w:r>
    </w:p>
    <w:p w:rsidR="00C31F97" w:rsidRPr="006D0314" w:rsidRDefault="00C31F97" w:rsidP="00D01319">
      <w:pPr>
        <w:rPr>
          <w:bCs/>
          <w:lang w:val="pl-PL" w:eastAsia="vi-VN"/>
        </w:rPr>
      </w:pPr>
      <w:r w:rsidRPr="006D0314">
        <w:rPr>
          <w:bCs/>
          <w:lang w:val="pl-PL" w:eastAsia="vi-VN"/>
        </w:rPr>
        <w:t>- Khắc sâu lòng căm thù đế quốc, thực dân, phong kiến tàn bạo đã bóc lột dã man và đàn áp về chính trị một cách tàn bạo đối với nhân dân ta.</w:t>
      </w:r>
    </w:p>
    <w:p w:rsidR="00C31F97" w:rsidRPr="006D0314" w:rsidRDefault="00C31F97" w:rsidP="00D01319">
      <w:pPr>
        <w:rPr>
          <w:bCs/>
          <w:lang w:val="pl-PL" w:eastAsia="vi-VN"/>
        </w:rPr>
      </w:pPr>
      <w:r w:rsidRPr="006D0314">
        <w:rPr>
          <w:bCs/>
          <w:lang w:val="pl-PL" w:eastAsia="vi-VN"/>
        </w:rPr>
        <w:t>- Bồi dưỡng tình cảm giai cấp, lòng yêu mến kính trọng giai cấp nông dân, công nhân và các tầng lớp lao động khác.</w:t>
      </w:r>
    </w:p>
    <w:p w:rsidR="00B83853" w:rsidRPr="00A9440C" w:rsidRDefault="00A9440C" w:rsidP="00D01319">
      <w:pPr>
        <w:rPr>
          <w:b/>
        </w:rPr>
      </w:pPr>
      <w:r w:rsidRPr="004C3BE4">
        <w:rPr>
          <w:b/>
        </w:rPr>
        <w:t>II. Thiết bị dạy học và học liệu</w:t>
      </w:r>
    </w:p>
    <w:p w:rsidR="00B83853" w:rsidRPr="006D0314" w:rsidRDefault="00B83853" w:rsidP="00D01319">
      <w:pPr>
        <w:rPr>
          <w:b/>
          <w:lang w:val="en-GB" w:eastAsia="en-GB"/>
        </w:rPr>
      </w:pPr>
      <w:r w:rsidRPr="006D0314">
        <w:rPr>
          <w:b/>
          <w:lang w:val="en-GB" w:eastAsia="en-GB"/>
        </w:rPr>
        <w:t>1. Chuẩn bị của giáo viên</w:t>
      </w:r>
    </w:p>
    <w:p w:rsidR="00B83853" w:rsidRPr="006D0314" w:rsidRDefault="00B83853" w:rsidP="00D01319">
      <w:pPr>
        <w:rPr>
          <w:bCs/>
          <w:lang w:val="sv-SE" w:eastAsia="vi-VN"/>
        </w:rPr>
      </w:pPr>
      <w:r w:rsidRPr="006D0314">
        <w:rPr>
          <w:bCs/>
          <w:lang w:val="sv-SE" w:eastAsia="vi-VN"/>
        </w:rPr>
        <w:t>- Bản đồ hành chính Đông Dương thời thuộc Pháp.</w:t>
      </w:r>
    </w:p>
    <w:p w:rsidR="00B83853" w:rsidRPr="006D0314" w:rsidRDefault="00B83853" w:rsidP="00D01319">
      <w:pPr>
        <w:rPr>
          <w:bCs/>
          <w:lang w:val="sv-SE" w:eastAsia="vi-VN"/>
        </w:rPr>
      </w:pPr>
      <w:r w:rsidRPr="006D0314">
        <w:rPr>
          <w:bCs/>
          <w:lang w:val="sv-SE" w:eastAsia="vi-VN"/>
        </w:rPr>
        <w:t xml:space="preserve">-Sơ đồ Bộ máy thống trị của Pháp ở Đông Dương. </w:t>
      </w:r>
    </w:p>
    <w:p w:rsidR="00B83853" w:rsidRPr="006D0314" w:rsidRDefault="00B83853" w:rsidP="00D01319">
      <w:pPr>
        <w:rPr>
          <w:b/>
          <w:lang w:val="en-GB" w:eastAsia="en-GB"/>
        </w:rPr>
      </w:pPr>
      <w:r w:rsidRPr="006D0314">
        <w:rPr>
          <w:b/>
          <w:lang w:val="en-GB" w:eastAsia="en-GB"/>
        </w:rPr>
        <w:t>2.Chuẩn bị  của học sinh.</w:t>
      </w:r>
    </w:p>
    <w:p w:rsidR="00B83853" w:rsidRPr="006D0314" w:rsidRDefault="00B83853" w:rsidP="00D01319">
      <w:pPr>
        <w:rPr>
          <w:b/>
          <w:lang w:val="en-GB" w:eastAsia="en-GB"/>
        </w:rPr>
      </w:pPr>
      <w:r w:rsidRPr="006D0314">
        <w:rPr>
          <w:b/>
          <w:lang w:val="en-GB" w:eastAsia="en-GB"/>
        </w:rPr>
        <w:t xml:space="preserve">- </w:t>
      </w:r>
      <w:r w:rsidRPr="006D0314">
        <w:rPr>
          <w:lang w:val="de-DE" w:eastAsia="en-GB"/>
        </w:rPr>
        <w:t>Đọc kỹ SGK theo yêu cầu của giáo viên, sưu tập tư liệu có liên quan đến bài giảng.</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83853" w:rsidRPr="006D0314" w:rsidRDefault="00B83853" w:rsidP="00D01319">
      <w:pPr>
        <w:rPr>
          <w:b/>
          <w:i/>
          <w:lang w:val="en-GB" w:eastAsia="en-GB"/>
        </w:rPr>
      </w:pPr>
      <w:r w:rsidRPr="006D0314">
        <w:rPr>
          <w:lang w:val="en-GB" w:eastAsia="en-GB"/>
        </w:rPr>
        <w:t xml:space="preserve">Với việc GV giới thiệu một số hình ảnh, học sinh nắm được sau khi căn bản hoàn thành công cuộc bình định Việt Nam bằng quân sự (năm 1896), thực dân Pháp tiến hành cuộc khai thác thuộc địa Việt Nam một cách qui mô </w:t>
      </w:r>
    </w:p>
    <w:p w:rsidR="003D2779" w:rsidRDefault="003D2779" w:rsidP="00D01319">
      <w:pPr>
        <w:rPr>
          <w:b/>
          <w:bCs/>
        </w:rPr>
      </w:pPr>
      <w:r>
        <w:rPr>
          <w:b/>
          <w:bCs/>
        </w:rPr>
        <w:t>b. Nội dung</w:t>
      </w:r>
    </w:p>
    <w:p w:rsidR="00B83853" w:rsidRPr="006D0314" w:rsidRDefault="00B83853" w:rsidP="00D01319">
      <w:pPr>
        <w:rPr>
          <w:lang w:val="en-GB" w:eastAsia="en-GB"/>
        </w:rPr>
      </w:pPr>
      <w:r w:rsidRPr="006D0314">
        <w:rPr>
          <w:lang w:val="en-GB" w:eastAsia="en-GB"/>
        </w:rPr>
        <w:t>- GV yêu cầu học sinh quan sát một số hình ảnh</w:t>
      </w:r>
    </w:p>
    <w:p w:rsidR="00B83853" w:rsidRPr="006D0314" w:rsidRDefault="004221C0" w:rsidP="00D01319">
      <w:pPr>
        <w:rPr>
          <w:lang w:val="en-GB" w:eastAsia="en-GB"/>
        </w:rPr>
      </w:pPr>
      <w:r>
        <w:rPr>
          <w:noProof/>
        </w:rPr>
        <w:drawing>
          <wp:inline distT="0" distB="0" distL="0" distR="0">
            <wp:extent cx="2647950" cy="1257300"/>
            <wp:effectExtent l="0" t="0" r="0" b="0"/>
            <wp:docPr id="34" name="Picture 34" descr="http://www.cadasa.vn/e-cadasa/pst_elpro/images/lichsu/Su11/lich-su-lop-11-bai-22-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dasa.vn/e-cadasa/pst_elpro/images/lichsu/Su11/lich-su-lop-11-bai-22-hinh-2.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647950" cy="1257300"/>
                    </a:xfrm>
                    <a:prstGeom prst="rect">
                      <a:avLst/>
                    </a:prstGeom>
                    <a:noFill/>
                    <a:ln>
                      <a:noFill/>
                    </a:ln>
                  </pic:spPr>
                </pic:pic>
              </a:graphicData>
            </a:graphic>
          </wp:inline>
        </w:drawing>
      </w:r>
      <w:r w:rsidR="00B83853" w:rsidRPr="006D0314">
        <w:rPr>
          <w:lang w:val="en-GB" w:eastAsia="en-GB"/>
        </w:rPr>
        <w:t xml:space="preserve"> </w:t>
      </w:r>
      <w:r>
        <w:rPr>
          <w:noProof/>
        </w:rPr>
        <w:drawing>
          <wp:inline distT="0" distB="0" distL="0" distR="0">
            <wp:extent cx="2447925" cy="1257300"/>
            <wp:effectExtent l="0" t="0" r="9525" b="0"/>
            <wp:docPr id="35" name="Picture 35" descr="http://www.cadasa.vn/e-cadasa/pst_elpro/images/lichsu/Su11/lich-su-lop-11-bai-22-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dasa.vn/e-cadasa/pst_elpro/images/lichsu/Su11/lich-su-lop-11-bai-22-hinh-1.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447925" cy="1257300"/>
                    </a:xfrm>
                    <a:prstGeom prst="rect">
                      <a:avLst/>
                    </a:prstGeom>
                    <a:noFill/>
                    <a:ln>
                      <a:noFill/>
                    </a:ln>
                  </pic:spPr>
                </pic:pic>
              </a:graphicData>
            </a:graphic>
          </wp:inline>
        </w:drawing>
      </w:r>
    </w:p>
    <w:p w:rsidR="00B83853" w:rsidRPr="006D0314" w:rsidRDefault="00B83853" w:rsidP="00D01319">
      <w:pPr>
        <w:rPr>
          <w:i/>
          <w:iCs/>
          <w:lang w:val="en-GB" w:eastAsia="en-GB"/>
        </w:rPr>
      </w:pPr>
      <w:r w:rsidRPr="006D0314">
        <w:rPr>
          <w:i/>
          <w:iCs/>
          <w:lang w:val="en-GB" w:eastAsia="en-GB"/>
        </w:rPr>
        <w:t>Ga Hà Nội nhìn từ bên ngoài                                   Cầu Long Biên dài 1800 mét</w:t>
      </w:r>
    </w:p>
    <w:p w:rsidR="00B83853" w:rsidRPr="006D0314" w:rsidRDefault="00B83853" w:rsidP="00D01319">
      <w:pPr>
        <w:rPr>
          <w:lang w:val="en-GB" w:eastAsia="en-GB"/>
        </w:rPr>
      </w:pPr>
      <w:r w:rsidRPr="006D0314">
        <w:rPr>
          <w:lang w:val="en-GB" w:eastAsia="en-GB"/>
        </w:rPr>
        <w:t xml:space="preserve"> -  GV yêu cầu HS trả lời các câu hỏi: </w:t>
      </w:r>
    </w:p>
    <w:p w:rsidR="00B83853" w:rsidRPr="006D0314" w:rsidRDefault="00B83853" w:rsidP="00D01319">
      <w:pPr>
        <w:rPr>
          <w:b/>
          <w:lang w:val="en-GB" w:eastAsia="en-GB"/>
        </w:rPr>
      </w:pPr>
      <w:r w:rsidRPr="006D0314">
        <w:rPr>
          <w:b/>
          <w:lang w:val="en-GB" w:eastAsia="en-GB"/>
        </w:rPr>
        <w:t xml:space="preserve">1-Tại sao đầu TK XX đã xuất hiện những điểm mới trong nền kinh tế Việt Nam? </w:t>
      </w:r>
    </w:p>
    <w:p w:rsidR="00B83853" w:rsidRPr="006D0314" w:rsidRDefault="00B83853" w:rsidP="00D01319">
      <w:pPr>
        <w:rPr>
          <w:b/>
          <w:lang w:val="en-GB" w:eastAsia="en-GB"/>
        </w:rPr>
      </w:pPr>
      <w:r w:rsidRPr="006D0314">
        <w:rPr>
          <w:b/>
          <w:lang w:val="en-GB" w:eastAsia="en-GB"/>
        </w:rPr>
        <w:t>2 – Điểm mới đó được thể hiện như thế nào?</w:t>
      </w:r>
    </w:p>
    <w:p w:rsidR="00B83853" w:rsidRPr="006D0314" w:rsidRDefault="003D2779" w:rsidP="00D01319">
      <w:pPr>
        <w:rPr>
          <w:b/>
          <w:lang w:val="en-GB" w:eastAsia="en-GB"/>
        </w:rPr>
      </w:pPr>
      <w:r>
        <w:rPr>
          <w:b/>
          <w:lang w:val="en-GB" w:eastAsia="en-GB"/>
        </w:rPr>
        <w:t>c. S</w:t>
      </w:r>
      <w:r w:rsidR="00B83853" w:rsidRPr="006D0314">
        <w:rPr>
          <w:b/>
          <w:lang w:val="en-GB" w:eastAsia="en-GB"/>
        </w:rPr>
        <w:t>ản phẩm</w:t>
      </w:r>
    </w:p>
    <w:p w:rsidR="00B83853" w:rsidRPr="006D0314" w:rsidRDefault="00B83853" w:rsidP="00D01319">
      <w:pPr>
        <w:rPr>
          <w:lang w:val="en-GB" w:eastAsia="en-GB"/>
        </w:rPr>
      </w:pPr>
      <w:r w:rsidRPr="006D0314">
        <w:rPr>
          <w:lang w:val="en-GB" w:eastAsia="en-GB"/>
        </w:rPr>
        <w:t xml:space="preserve">- Học sinh trình bày hiểu biết của mình ở những mức độ khác nhau, GV lựa chọn 01 sản phẩm nào đó của HS để làm tình huống nối vào bài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eastAsia="en-GB"/>
        </w:rPr>
      </w:pPr>
      <w:r w:rsidRPr="006D0314">
        <w:rPr>
          <w:b/>
          <w:lang w:eastAsia="en-GB"/>
        </w:rPr>
        <w:t>B</w:t>
      </w:r>
      <w:r w:rsidRPr="006D0314">
        <w:rPr>
          <w:b/>
          <w:lang w:val="en-GB" w:eastAsia="en-GB"/>
        </w:rPr>
        <w:t>. HOẠT ĐỘNG H</w:t>
      </w:r>
      <w:r w:rsidRPr="006D0314">
        <w:rPr>
          <w:b/>
          <w:lang w:eastAsia="en-GB"/>
        </w:rPr>
        <w:t>ÌNH HÀNH KIẾN THỨC</w:t>
      </w:r>
    </w:p>
    <w:p w:rsidR="00B83853" w:rsidRPr="006D0314" w:rsidRDefault="00B83853" w:rsidP="00D01319">
      <w:pPr>
        <w:rPr>
          <w:bCs/>
          <w:i/>
          <w:lang w:val="pt-BR" w:eastAsia="vi-VN"/>
        </w:rPr>
      </w:pPr>
      <w:r w:rsidRPr="006D0314">
        <w:rPr>
          <w:b/>
          <w:lang w:val="en-GB" w:eastAsia="en-GB"/>
        </w:rPr>
        <w:t xml:space="preserve"> Hoạt động 1.</w:t>
      </w:r>
      <w:r w:rsidRPr="006D0314">
        <w:rPr>
          <w:bCs/>
          <w:i/>
          <w:lang w:val="pt-BR" w:eastAsia="vi-VN"/>
        </w:rPr>
        <w:t xml:space="preserve"> </w:t>
      </w:r>
      <w:r w:rsidRPr="006D0314">
        <w:rPr>
          <w:b/>
          <w:bCs/>
          <w:lang w:val="pt-BR" w:eastAsia="vi-VN"/>
        </w:rPr>
        <w:t>Những chuyển biến về kinh tế:</w:t>
      </w:r>
    </w:p>
    <w:p w:rsidR="00B83853" w:rsidRPr="006D0314" w:rsidRDefault="003D2779"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lang w:eastAsia="en-GB"/>
        </w:rPr>
      </w:pPr>
      <w:r w:rsidRPr="006D0314">
        <w:rPr>
          <w:b/>
          <w:lang w:eastAsia="en-GB"/>
        </w:rPr>
        <w:t xml:space="preserve">- </w:t>
      </w:r>
      <w:r w:rsidRPr="006D0314">
        <w:rPr>
          <w:lang w:eastAsia="en-GB"/>
        </w:rPr>
        <w:t>Trình bày được tình hình kinh tế Việt Nam dưới tác động của chương trình khai thác thuộc địa lần thứ nhất của thực dân Pháp.</w:t>
      </w:r>
    </w:p>
    <w:p w:rsidR="00B83853" w:rsidRPr="006D0314" w:rsidRDefault="00B83853" w:rsidP="00D01319">
      <w:pPr>
        <w:rPr>
          <w:lang w:eastAsia="en-GB"/>
        </w:rPr>
      </w:pPr>
      <w:r w:rsidRPr="006D0314">
        <w:rPr>
          <w:lang w:eastAsia="en-GB"/>
        </w:rPr>
        <w:t>- Giải thích được nguyên nhân của sự chuyển biến về kinh tế</w:t>
      </w:r>
    </w:p>
    <w:p w:rsidR="003D2779" w:rsidRDefault="003D2779" w:rsidP="00D01319">
      <w:pPr>
        <w:rPr>
          <w:b/>
          <w:bCs/>
        </w:rPr>
      </w:pPr>
      <w:r>
        <w:rPr>
          <w:b/>
          <w:bCs/>
        </w:rPr>
        <w:t>b. Nội dung</w:t>
      </w:r>
    </w:p>
    <w:p w:rsidR="00B83853" w:rsidRPr="006D0314" w:rsidRDefault="00B83853" w:rsidP="00D01319">
      <w:pPr>
        <w:rPr>
          <w:lang w:val="nl-NL" w:eastAsia="en-GB"/>
        </w:rPr>
      </w:pPr>
      <w:r w:rsidRPr="006D0314">
        <w:rPr>
          <w:lang w:val="nl-NL" w:eastAsia="en-GB"/>
        </w:rPr>
        <w:t>-</w:t>
      </w:r>
      <w:r w:rsidRPr="006D0314">
        <w:rPr>
          <w:i/>
          <w:lang w:val="nl-NL" w:eastAsia="en-GB"/>
        </w:rPr>
        <w:t xml:space="preserve"> </w:t>
      </w:r>
      <w:r w:rsidRPr="006D0314">
        <w:rPr>
          <w:lang w:val="nl-NL" w:eastAsia="en-GB"/>
        </w:rPr>
        <w:t>Gv yêu cầu HS đọc đoạn thông tin SGK T137, 138 thảo luận trả lời câu hỏi:</w:t>
      </w:r>
    </w:p>
    <w:p w:rsidR="00B83853" w:rsidRPr="006D0314" w:rsidRDefault="00B83853" w:rsidP="00D01319">
      <w:pPr>
        <w:rPr>
          <w:bCs/>
          <w:i/>
          <w:lang w:val="pt-BR" w:eastAsia="vi-VN"/>
        </w:rPr>
      </w:pPr>
      <w:r w:rsidRPr="006D0314">
        <w:rPr>
          <w:bCs/>
          <w:i/>
          <w:lang w:val="pt-BR" w:eastAsia="vi-VN"/>
        </w:rPr>
        <w:t>Mục tiêu của cuộc khai thác thuộc địa Việt Nam của Pháp là gì?</w:t>
      </w:r>
    </w:p>
    <w:p w:rsidR="00B83853" w:rsidRPr="006D0314" w:rsidRDefault="00B83853" w:rsidP="00D01319">
      <w:pPr>
        <w:rPr>
          <w:bCs/>
          <w:i/>
          <w:lang w:val="pt-BR" w:eastAsia="vi-VN"/>
        </w:rPr>
      </w:pPr>
      <w:r w:rsidRPr="006D0314">
        <w:rPr>
          <w:i/>
          <w:lang w:val="nl-NL" w:eastAsia="en-GB"/>
        </w:rPr>
        <w:t xml:space="preserve"> Em hãy phát hiện những điểm mới trong nông nghiệp, công nghiệp, giao thông vận tải và thương nghiệp ở nước ta đầu TK XX?</w:t>
      </w:r>
    </w:p>
    <w:p w:rsidR="00B83853" w:rsidRPr="006D0314" w:rsidRDefault="00B83853" w:rsidP="00D01319">
      <w:pPr>
        <w:rPr>
          <w:bCs/>
          <w:i/>
          <w:lang w:val="pt-BR" w:eastAsia="vi-VN"/>
        </w:rPr>
      </w:pPr>
      <w:r w:rsidRPr="006D0314">
        <w:rPr>
          <w:i/>
          <w:lang w:val="nl-NL" w:eastAsia="en-GB"/>
        </w:rPr>
        <w:t xml:space="preserve"> Chính sách khai thác thuộc địa của Pháp có tác động gì đến nước ta?</w:t>
      </w:r>
    </w:p>
    <w:p w:rsidR="00B83853" w:rsidRPr="006D0314" w:rsidRDefault="00B83853" w:rsidP="00D01319">
      <w:pPr>
        <w:rPr>
          <w:lang w:val="nl-NL"/>
        </w:rPr>
      </w:pPr>
      <w:r w:rsidRPr="006D0314">
        <w:rPr>
          <w:lang w:val="nl-NL"/>
        </w:rPr>
        <w:t xml:space="preserve">- HS: kết hợp theo dõi tư liệu, sách giáo khoa trao đổi thảo luận cặp đôi  </w:t>
      </w:r>
    </w:p>
    <w:p w:rsidR="00B83853" w:rsidRPr="006D0314" w:rsidRDefault="00B83853" w:rsidP="00D01319">
      <w:pPr>
        <w:rPr>
          <w:lang w:val="nl-NL"/>
        </w:rPr>
      </w:pPr>
      <w:r w:rsidRPr="006D0314">
        <w:rPr>
          <w:lang w:val="nl-NL"/>
        </w:rPr>
        <w:t>- GV gợi ý, hướng dẫn các nhóm tìm hiểu, mở rộng kiến thức thông qua các nguồn tư liệu.</w:t>
      </w:r>
    </w:p>
    <w:p w:rsidR="00B83853" w:rsidRPr="006D0314" w:rsidRDefault="00B83853" w:rsidP="00D01319">
      <w:pPr>
        <w:rPr>
          <w:lang w:val="nl-NL"/>
        </w:rPr>
      </w:pPr>
      <w:r w:rsidRPr="006D0314">
        <w:rPr>
          <w:lang w:val="nl-NL"/>
        </w:rPr>
        <w:t>- HS: nghiên cứu SGK, thảo luận báo cáo kết quả</w:t>
      </w:r>
    </w:p>
    <w:p w:rsidR="00B83853" w:rsidRPr="006D0314" w:rsidRDefault="00B83853" w:rsidP="00D01319">
      <w:pPr>
        <w:rPr>
          <w:lang w:val="nl-NL"/>
        </w:rPr>
      </w:pPr>
      <w:r w:rsidRPr="006D0314">
        <w:rPr>
          <w:lang w:val="nl-NL"/>
        </w:rPr>
        <w:t>- GV: Gọi HS trình bày, yêu cầu HS khác bổ sung ý kiến và điều khiển hoạt động nhận thức cho học sinh.</w:t>
      </w:r>
    </w:p>
    <w:p w:rsidR="00B83853" w:rsidRPr="006D0314" w:rsidRDefault="003D2779" w:rsidP="00D01319">
      <w:pPr>
        <w:rPr>
          <w:b/>
          <w:lang w:val="nl-NL"/>
        </w:rPr>
      </w:pPr>
      <w:r>
        <w:rPr>
          <w:b/>
          <w:lang w:val="nl-NL"/>
        </w:rPr>
        <w:t>c. S</w:t>
      </w:r>
      <w:r w:rsidR="00B83853" w:rsidRPr="006D0314">
        <w:rPr>
          <w:b/>
          <w:lang w:val="nl-NL"/>
        </w:rPr>
        <w:t>ản phẩm</w:t>
      </w:r>
    </w:p>
    <w:p w:rsidR="00B83853" w:rsidRPr="006D0314" w:rsidRDefault="00B83853" w:rsidP="00D01319">
      <w:pPr>
        <w:rPr>
          <w:bCs/>
          <w:lang w:val="pt-BR" w:eastAsia="vi-VN"/>
        </w:rPr>
      </w:pPr>
      <w:r w:rsidRPr="006D0314">
        <w:rPr>
          <w:bCs/>
          <w:lang w:val="pt-BR" w:eastAsia="vi-VN"/>
        </w:rPr>
        <w:t>- Mục đích: Vơ vét sức người, sức của nhân dân Đông Dương đến tối đa.</w:t>
      </w:r>
    </w:p>
    <w:p w:rsidR="00B83853" w:rsidRPr="006D0314" w:rsidRDefault="00B83853" w:rsidP="00D01319">
      <w:pPr>
        <w:rPr>
          <w:bCs/>
          <w:lang w:val="pl-PL" w:eastAsia="vi-VN"/>
        </w:rPr>
      </w:pPr>
      <w:r w:rsidRPr="006D0314">
        <w:rPr>
          <w:bCs/>
          <w:lang w:val="pl-PL" w:eastAsia="vi-VN"/>
        </w:rPr>
        <w:t xml:space="preserve">- Nông nghiệp: Ra sức cướp đoạt ruộng đất: ở Bắc Kì, tính đến năm 1902, Pháp chiếm </w:t>
      </w:r>
      <w:smartTag w:uri="urn:schemas-microsoft-com:office:smarttags" w:element="metricconverter">
        <w:smartTagPr>
          <w:attr w:name="ProductID" w:val="182.000 ha"/>
        </w:smartTagPr>
        <w:r w:rsidRPr="006D0314">
          <w:rPr>
            <w:bCs/>
            <w:lang w:val="pl-PL" w:eastAsia="vi-VN"/>
          </w:rPr>
          <w:t>182.000 ha</w:t>
        </w:r>
      </w:smartTag>
      <w:r w:rsidRPr="006D0314">
        <w:rPr>
          <w:bCs/>
          <w:lang w:val="pl-PL" w:eastAsia="vi-VN"/>
        </w:rPr>
        <w:t>; ở Nam Kì, Giáo hội chiếm 1/4 ruộng đất.</w:t>
      </w:r>
    </w:p>
    <w:p w:rsidR="00B83853" w:rsidRPr="006D0314" w:rsidRDefault="00B83853" w:rsidP="00D01319">
      <w:pPr>
        <w:rPr>
          <w:bCs/>
          <w:lang w:val="pl-PL" w:eastAsia="vi-VN"/>
        </w:rPr>
      </w:pPr>
      <w:r w:rsidRPr="006D0314">
        <w:rPr>
          <w:bCs/>
          <w:lang w:val="pl-PL" w:eastAsia="vi-VN"/>
        </w:rPr>
        <w:t>- Công nghiệp: chú ý khai thác mỏ để xuất khẩu kiếm lời (năm 1912, sản lượng than gấp 2 lần năm 1903; năm 1911, khai thác hàng vạn tấn quặng các loại.)</w:t>
      </w:r>
    </w:p>
    <w:p w:rsidR="00B83853" w:rsidRPr="006D0314" w:rsidRDefault="00B83853" w:rsidP="00D01319">
      <w:pPr>
        <w:rPr>
          <w:bCs/>
          <w:lang w:val="pl-PL" w:eastAsia="vi-VN"/>
        </w:rPr>
      </w:pPr>
      <w:r w:rsidRPr="006D0314">
        <w:rPr>
          <w:bCs/>
          <w:lang w:val="pl-PL" w:eastAsia="vi-VN"/>
        </w:rPr>
        <w:t>Các ngành công nghiệp nhẹ (không có khả năng cạnh tranh với Pháp) được xây dựng như sản xuất xi măng, gạch, ngói, điện, nước...</w:t>
      </w:r>
    </w:p>
    <w:p w:rsidR="00B83853" w:rsidRPr="006D0314" w:rsidRDefault="00B83853" w:rsidP="00D01319">
      <w:pPr>
        <w:rPr>
          <w:bCs/>
          <w:lang w:val="pl-PL" w:eastAsia="vi-VN"/>
        </w:rPr>
      </w:pPr>
      <w:r w:rsidRPr="006D0314">
        <w:rPr>
          <w:bCs/>
          <w:lang w:val="pl-PL" w:eastAsia="vi-VN"/>
        </w:rPr>
        <w:t>- Thương nghiệp: độc chiếm thị trường, nguyên liệu và thu thuế. (hàng hoá Pháp nhập vào Việt Nam chỉ đánh thuế rất nhẹ, của các nước khác có khi đến 120%); ở Việt Nam chúng đặc biệt đánh thuế rất nạg: thuế muối, thuế rượu, thuế thuốc phiện.</w:t>
      </w:r>
    </w:p>
    <w:p w:rsidR="00B83853" w:rsidRPr="006D0314" w:rsidRDefault="00B83853" w:rsidP="00D01319">
      <w:pPr>
        <w:rPr>
          <w:bCs/>
          <w:lang w:val="pl-PL" w:eastAsia="vi-VN"/>
        </w:rPr>
      </w:pPr>
      <w:r w:rsidRPr="006D0314">
        <w:rPr>
          <w:bCs/>
          <w:lang w:val="pl-PL" w:eastAsia="vi-VN"/>
        </w:rPr>
        <w:t>- Giao thông vận tải: mở mang đường xá, cầu cống, bến cảng...để vận chuyển và vươn tới các vùng nguyên liệu...(còn để dễ hành quân đàn áp các cuộc nổi dậy của nhân dân )</w:t>
      </w:r>
    </w:p>
    <w:p w:rsidR="00B83853" w:rsidRPr="006D0314" w:rsidRDefault="00B83853" w:rsidP="00D01319">
      <w:pPr>
        <w:rPr>
          <w:bCs/>
          <w:lang w:val="pt-BR" w:eastAsia="vi-VN"/>
        </w:rPr>
      </w:pPr>
      <w:r w:rsidRPr="006D0314">
        <w:rPr>
          <w:bCs/>
          <w:lang w:val="pt-BR" w:eastAsia="vi-VN"/>
        </w:rPr>
        <w:t>- Tác động:</w:t>
      </w:r>
    </w:p>
    <w:p w:rsidR="00B83853" w:rsidRPr="006D0314" w:rsidRDefault="00B83853" w:rsidP="00D01319">
      <w:pPr>
        <w:rPr>
          <w:bCs/>
          <w:lang w:val="pt-BR" w:eastAsia="vi-VN"/>
        </w:rPr>
      </w:pPr>
      <w:r w:rsidRPr="006D0314">
        <w:rPr>
          <w:bCs/>
          <w:lang w:val="pt-BR" w:eastAsia="vi-VN"/>
        </w:rPr>
        <w:t>+Tích cực: Những yếu tố của nền sản xuất TBCN được du nhập vào Việt Nam, so với nền kinh tế phong kiến, có nhiều tiến bộ, của cải vật chất sản xuất được nhiều hơn, phong phú hơn.</w:t>
      </w:r>
    </w:p>
    <w:p w:rsidR="00B83853" w:rsidRPr="006D0314" w:rsidRDefault="00B83853" w:rsidP="00D01319">
      <w:pPr>
        <w:rPr>
          <w:bCs/>
          <w:lang w:val="pt-BR" w:eastAsia="vi-VN"/>
        </w:rPr>
      </w:pPr>
      <w:r w:rsidRPr="006D0314">
        <w:rPr>
          <w:bCs/>
          <w:lang w:val="pt-BR" w:eastAsia="vi-VN"/>
        </w:rPr>
        <w:t>+Tiêu cực:</w:t>
      </w:r>
    </w:p>
    <w:p w:rsidR="00B83853" w:rsidRPr="006D0314" w:rsidRDefault="00B83853" w:rsidP="00D01319">
      <w:pPr>
        <w:rPr>
          <w:bCs/>
          <w:lang w:val="pt-BR" w:eastAsia="vi-VN"/>
        </w:rPr>
      </w:pPr>
      <w:r w:rsidRPr="006D0314">
        <w:rPr>
          <w:bCs/>
          <w:lang w:val="pt-BR" w:eastAsia="vi-VN"/>
        </w:rPr>
        <w:lastRenderedPageBreak/>
        <w:t xml:space="preserve">    Tài nguyên thiên nhiên của Việt Nam bị bóc lột cùng kiệt</w:t>
      </w:r>
    </w:p>
    <w:p w:rsidR="00B83853" w:rsidRPr="006D0314" w:rsidRDefault="00B83853" w:rsidP="00D01319">
      <w:pPr>
        <w:rPr>
          <w:bCs/>
          <w:lang w:val="pt-BR" w:eastAsia="vi-VN"/>
        </w:rPr>
      </w:pPr>
      <w:r w:rsidRPr="006D0314">
        <w:rPr>
          <w:bCs/>
          <w:lang w:val="pt-BR" w:eastAsia="vi-VN"/>
        </w:rPr>
        <w:t xml:space="preserve">    Nông nghiệp dậm chân tại chỗ, nông dân bị bóc lột tàn nhẫn, bị mất ruộng đất.</w:t>
      </w:r>
    </w:p>
    <w:p w:rsidR="00B83853" w:rsidRPr="006D0314" w:rsidRDefault="00B83853" w:rsidP="00D01319">
      <w:pPr>
        <w:rPr>
          <w:bCs/>
          <w:i/>
          <w:lang w:val="pt-BR" w:eastAsia="vi-VN"/>
        </w:rPr>
      </w:pPr>
      <w:r w:rsidRPr="006D0314">
        <w:rPr>
          <w:bCs/>
          <w:lang w:val="pt-BR" w:eastAsia="vi-VN"/>
        </w:rPr>
        <w:t xml:space="preserve">    Công nghiệp phát triển nhỏ giọt, thiếu hẳn công nghiệp nặng.</w:t>
      </w:r>
    </w:p>
    <w:p w:rsidR="00E8693A" w:rsidRPr="00BB112B" w:rsidRDefault="00B83853" w:rsidP="00E8693A">
      <w:pPr>
        <w:rPr>
          <w:b/>
          <w:bCs/>
        </w:rPr>
      </w:pPr>
      <w:r w:rsidRPr="006D0314">
        <w:rPr>
          <w:bCs/>
          <w:i/>
          <w:lang w:val="pt-BR" w:eastAsia="vi-VN"/>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Cs/>
          <w:i/>
          <w:lang w:val="pt-BR" w:eastAsia="vi-VN"/>
        </w:rPr>
      </w:pPr>
      <w:r w:rsidRPr="006D0314">
        <w:rPr>
          <w:b/>
          <w:lang w:val="en-GB" w:eastAsia="en-GB"/>
        </w:rPr>
        <w:t>Hoạt động 2:</w:t>
      </w:r>
      <w:r w:rsidRPr="006D0314">
        <w:rPr>
          <w:b/>
          <w:bCs/>
          <w:i/>
          <w:lang w:val="pt-BR" w:eastAsia="vi-VN"/>
        </w:rPr>
        <w:t xml:space="preserve"> Những chuyển biến về xã hội</w:t>
      </w:r>
    </w:p>
    <w:p w:rsidR="00B83853" w:rsidRPr="006D0314" w:rsidRDefault="003D2779" w:rsidP="00D01319">
      <w:pPr>
        <w:rPr>
          <w:b/>
          <w:lang w:val="en-GB" w:eastAsia="en-GB"/>
        </w:rPr>
      </w:pPr>
      <w:r>
        <w:rPr>
          <w:b/>
          <w:lang w:val="en-GB" w:eastAsia="en-GB"/>
        </w:rPr>
        <w:t>a</w:t>
      </w:r>
      <w:r w:rsidR="00B83853" w:rsidRPr="006D0314">
        <w:rPr>
          <w:b/>
          <w:lang w:val="en-GB" w:eastAsia="en-GB"/>
        </w:rPr>
        <w:t xml:space="preserve">. </w:t>
      </w:r>
      <w:r>
        <w:rPr>
          <w:b/>
          <w:lang w:eastAsia="en-GB"/>
        </w:rPr>
        <w:t>Mục đích</w:t>
      </w:r>
    </w:p>
    <w:p w:rsidR="00B83853" w:rsidRPr="006D0314" w:rsidRDefault="00B83853" w:rsidP="00D01319">
      <w:pPr>
        <w:rPr>
          <w:lang w:eastAsia="en-GB"/>
        </w:rPr>
      </w:pPr>
      <w:r w:rsidRPr="006D0314">
        <w:rPr>
          <w:lang w:val="en-GB" w:eastAsia="en-GB"/>
        </w:rPr>
        <w:t>HS hiểu được những thay đổi trong cơ cấu xã hội Việt nam dưới tác</w:t>
      </w:r>
      <w:r w:rsidRPr="006D0314">
        <w:rPr>
          <w:b/>
          <w:lang w:val="en-GB" w:eastAsia="en-GB"/>
        </w:rPr>
        <w:t xml:space="preserve"> </w:t>
      </w:r>
      <w:r w:rsidRPr="006D0314">
        <w:rPr>
          <w:lang w:eastAsia="en-GB"/>
        </w:rPr>
        <w:t>động của chương trình khai thác thuộc địa lần thứ nhất của thực dân Pháp.</w:t>
      </w:r>
    </w:p>
    <w:p w:rsidR="003D2779" w:rsidRDefault="003D2779" w:rsidP="00D01319">
      <w:pPr>
        <w:rPr>
          <w:b/>
          <w:bCs/>
        </w:rPr>
      </w:pPr>
      <w:r>
        <w:rPr>
          <w:b/>
          <w:bCs/>
        </w:rPr>
        <w:t>b. Nội dung</w:t>
      </w:r>
    </w:p>
    <w:p w:rsidR="00B83853" w:rsidRPr="006D0314" w:rsidRDefault="00B83853" w:rsidP="00D01319">
      <w:pPr>
        <w:rPr>
          <w:lang w:val="en-GB" w:eastAsia="en-GB"/>
        </w:rPr>
      </w:pPr>
      <w:r w:rsidRPr="006D0314">
        <w:rPr>
          <w:lang w:val="en-GB" w:eastAsia="en-GB"/>
        </w:rPr>
        <w:t>- Giáo viên cho học sinh nghiên cứu SGK  và xem 1 số tranh ảnh về người nông dân và làm việc của công nhân.</w:t>
      </w:r>
    </w:p>
    <w:p w:rsidR="00B83853" w:rsidRPr="006D0314" w:rsidRDefault="00B83853" w:rsidP="00D01319">
      <w:pPr>
        <w:rPr>
          <w:lang w:val="en-GB" w:eastAsia="en-GB"/>
        </w:rPr>
      </w:pPr>
      <w:r w:rsidRPr="006D0314">
        <w:rPr>
          <w:lang w:val="en-GB" w:eastAsia="en-GB"/>
        </w:rPr>
        <w:t>GV : Hướng dẫn HS lập bảng so sánh về sự chuyển biến của các giai cấp, tầng lớp xã hội VN đầu TK XX theo mẫu: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892"/>
        <w:gridCol w:w="3228"/>
        <w:gridCol w:w="2685"/>
      </w:tblGrid>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w:t>
            </w:r>
          </w:p>
          <w:p w:rsidR="00B83853" w:rsidRPr="006D0314" w:rsidRDefault="00B83853" w:rsidP="00D01319">
            <w:pPr>
              <w:rPr>
                <w:lang w:val="en-GB" w:eastAsia="en-GB"/>
              </w:rPr>
            </w:pPr>
            <w:r w:rsidRPr="006D0314">
              <w:rPr>
                <w:lang w:val="en-GB" w:eastAsia="en-GB"/>
              </w:rPr>
              <w:t xml:space="preserve"> tầng lớp</w:t>
            </w: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Địa vị xã hội, xuất thân</w:t>
            </w: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Thái độ đối với cách mạng</w:t>
            </w: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 (cũ- mới)</w:t>
            </w:r>
          </w:p>
        </w:tc>
      </w:tr>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r>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r>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r>
    </w:tbl>
    <w:p w:rsidR="00B83853" w:rsidRPr="006D0314" w:rsidRDefault="00B83853" w:rsidP="00D01319">
      <w:pPr>
        <w:rPr>
          <w:lang w:val="en-GB" w:eastAsia="en-GB"/>
        </w:rPr>
      </w:pPr>
      <w:r w:rsidRPr="006D0314">
        <w:rPr>
          <w:lang w:val="en-GB" w:eastAsia="en-GB"/>
        </w:rPr>
        <w:t>HS kẻ bảng thống kê vào vở ghi , đồng thời đọc SGK để lập bảng biểu, kết hợp  trả lời các câu hỏi liên quan đến bài học:</w:t>
      </w:r>
    </w:p>
    <w:p w:rsidR="00B83853" w:rsidRPr="006D0314" w:rsidRDefault="00B83853" w:rsidP="00D01319">
      <w:pPr>
        <w:rPr>
          <w:i/>
          <w:lang w:val="en-GB" w:eastAsia="en-GB"/>
        </w:rPr>
      </w:pPr>
      <w:r w:rsidRPr="006D0314">
        <w:rPr>
          <w:lang w:val="en-GB" w:eastAsia="en-GB"/>
        </w:rPr>
        <w:t xml:space="preserve"> </w:t>
      </w:r>
      <w:r w:rsidRPr="006D0314">
        <w:rPr>
          <w:i/>
          <w:lang w:val="en-GB" w:eastAsia="en-GB"/>
        </w:rPr>
        <w:t>Trong xã hội phong kiến VN tồn tại mấy giai cấp? đó là những giai cấp nào? địa vị của họ ra sao?</w:t>
      </w:r>
    </w:p>
    <w:p w:rsidR="00B83853" w:rsidRPr="006D0314" w:rsidRDefault="00B83853" w:rsidP="00D01319">
      <w:pPr>
        <w:rPr>
          <w:i/>
          <w:lang w:val="en-GB" w:eastAsia="en-GB"/>
        </w:rPr>
      </w:pPr>
      <w:r w:rsidRPr="006D0314">
        <w:rPr>
          <w:i/>
          <w:lang w:val="en-GB" w:eastAsia="en-GB"/>
        </w:rPr>
        <w:t>?Dưới chế độ thực dân đầu TK XX, các giai cấp cũ còn tồn tại không? có nét gì mới trong các giai cấp này?</w:t>
      </w:r>
    </w:p>
    <w:p w:rsidR="00B83853" w:rsidRPr="003D2779" w:rsidRDefault="003D2779" w:rsidP="00D01319">
      <w:pPr>
        <w:rPr>
          <w:b/>
          <w:bCs/>
        </w:rPr>
      </w:pPr>
      <w:r>
        <w:rPr>
          <w:b/>
          <w:bCs/>
        </w:rPr>
        <w:t>b. Nội dung</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600"/>
        <w:gridCol w:w="3870"/>
        <w:gridCol w:w="1350"/>
      </w:tblGrid>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w:t>
            </w:r>
          </w:p>
          <w:p w:rsidR="00B83853" w:rsidRPr="006D0314" w:rsidRDefault="00B83853" w:rsidP="00D01319">
            <w:pPr>
              <w:rPr>
                <w:lang w:val="en-GB" w:eastAsia="en-GB"/>
              </w:rPr>
            </w:pPr>
            <w:r w:rsidRPr="006D0314">
              <w:rPr>
                <w:lang w:val="en-GB" w:eastAsia="en-GB"/>
              </w:rPr>
              <w:t xml:space="preserve"> tầng lớp</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Địa vị xã hội, xuất thân</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Thái độ đối với cách mạng</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Giai cấp </w:t>
            </w:r>
          </w:p>
          <w:p w:rsidR="00B83853" w:rsidRPr="006D0314" w:rsidRDefault="00B83853" w:rsidP="00D01319">
            <w:pPr>
              <w:rPr>
                <w:lang w:val="en-GB" w:eastAsia="en-GB"/>
              </w:rPr>
            </w:pPr>
            <w:r w:rsidRPr="006D0314">
              <w:rPr>
                <w:lang w:val="en-GB" w:eastAsia="en-GB"/>
              </w:rPr>
              <w:t>(cũ- mới)</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Địa chủ</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-là các vua quan PK, </w:t>
            </w:r>
          </w:p>
          <w:p w:rsidR="00B83853" w:rsidRPr="006D0314" w:rsidRDefault="00B83853" w:rsidP="00D01319">
            <w:pPr>
              <w:rPr>
                <w:lang w:val="en-GB" w:eastAsia="en-GB"/>
              </w:rPr>
            </w:pPr>
            <w:r w:rsidRPr="006D0314">
              <w:rPr>
                <w:lang w:val="en-GB" w:eastAsia="en-GB"/>
              </w:rPr>
              <w:t>người có ruộng đất.</w:t>
            </w:r>
          </w:p>
          <w:p w:rsidR="00B83853" w:rsidRPr="006D0314" w:rsidRDefault="00B83853" w:rsidP="00D01319">
            <w:pPr>
              <w:rPr>
                <w:lang w:val="en-GB" w:eastAsia="en-GB"/>
              </w:rPr>
            </w:pPr>
            <w:r w:rsidRPr="006D0314">
              <w:rPr>
                <w:lang w:val="en-GB" w:eastAsia="en-GB"/>
              </w:rPr>
              <w:t>-có của cải và sống sung sướng</w:t>
            </w:r>
          </w:p>
          <w:p w:rsidR="00B83853" w:rsidRPr="006D0314" w:rsidRDefault="00B83853" w:rsidP="00D01319">
            <w:pPr>
              <w:rPr>
                <w:lang w:val="en-GB" w:eastAsia="en-GB"/>
              </w:rPr>
            </w:pP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pt-BR" w:eastAsia="vi-VN"/>
              </w:rPr>
            </w:pPr>
            <w:r w:rsidRPr="006D0314">
              <w:rPr>
                <w:bCs/>
                <w:lang w:val="pt-BR" w:eastAsia="vi-VN"/>
              </w:rPr>
              <w:t>Từ lâu đã đầu hàng, làm tay sai cho thực dân Pháp. Tuy nhiên, có một bộ phận nhỏ có tinh thần yêu nước.</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 cũ nhưng đã bị phân hóa</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nông dân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bCs/>
                <w:lang w:val="pt-BR" w:eastAsia="vi-VN"/>
              </w:rPr>
              <w:t>số lượng đông đảo nhất, học bị áp bức bóc lột nặng nề cuộc sống của họ khổ cực</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xml:space="preserve">nông dân sẵn sàng hưởng ứng, </w:t>
            </w:r>
          </w:p>
          <w:p w:rsidR="00B83853" w:rsidRPr="006D0314" w:rsidRDefault="00B83853" w:rsidP="00D01319">
            <w:pPr>
              <w:rPr>
                <w:bCs/>
                <w:lang w:val="pt-BR" w:eastAsia="vi-VN"/>
              </w:rPr>
            </w:pPr>
            <w:r w:rsidRPr="006D0314">
              <w:rPr>
                <w:bCs/>
                <w:lang w:val="pt-BR" w:eastAsia="vi-VN"/>
              </w:rPr>
              <w:t xml:space="preserve">tham gia cuộc đấu tranh </w:t>
            </w:r>
          </w:p>
          <w:p w:rsidR="00B83853" w:rsidRPr="006D0314" w:rsidRDefault="00B83853" w:rsidP="00D01319">
            <w:pPr>
              <w:rPr>
                <w:lang w:val="en-GB" w:eastAsia="en-GB"/>
              </w:rPr>
            </w:pPr>
            <w:r w:rsidRPr="006D0314">
              <w:rPr>
                <w:bCs/>
                <w:lang w:val="pt-BR" w:eastAsia="vi-VN"/>
              </w:rPr>
              <w:t>giành được độc lập và ấm no.</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Giai cấp </w:t>
            </w:r>
          </w:p>
          <w:p w:rsidR="00B83853" w:rsidRPr="006D0314" w:rsidRDefault="00B83853" w:rsidP="00D01319">
            <w:pPr>
              <w:rPr>
                <w:lang w:val="en-GB" w:eastAsia="en-GB"/>
              </w:rPr>
            </w:pPr>
            <w:r w:rsidRPr="006D0314">
              <w:rPr>
                <w:lang w:val="en-GB" w:eastAsia="en-GB"/>
              </w:rPr>
              <w:t>cũ</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Tư sản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bCs/>
                <w:lang w:val="pt-BR" w:eastAsia="vi-VN"/>
              </w:rPr>
              <w:t xml:space="preserve"> Là các nhà thầu khoán, chủ xí nghiệp, xưởng thủ công, </w:t>
            </w:r>
            <w:r w:rsidRPr="006D0314">
              <w:rPr>
                <w:bCs/>
                <w:lang w:val="pt-BR" w:eastAsia="vi-VN"/>
              </w:rPr>
              <w:lastRenderedPageBreak/>
              <w:t>chủ hãng buôn bán...</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lastRenderedPageBreak/>
              <w:t xml:space="preserve">bị chính quyền thực dân kìm </w:t>
            </w:r>
          </w:p>
          <w:p w:rsidR="00B83853" w:rsidRPr="006D0314" w:rsidRDefault="00B83853" w:rsidP="00D01319">
            <w:pPr>
              <w:rPr>
                <w:bCs/>
                <w:lang w:val="pt-BR" w:eastAsia="vi-VN"/>
              </w:rPr>
            </w:pPr>
            <w:r w:rsidRPr="006D0314">
              <w:rPr>
                <w:bCs/>
                <w:lang w:val="pt-BR" w:eastAsia="vi-VN"/>
              </w:rPr>
              <w:t>hãm, tư bản Pháp chèn ép.</w:t>
            </w:r>
          </w:p>
          <w:p w:rsidR="00B83853" w:rsidRPr="006D0314" w:rsidRDefault="00B83853" w:rsidP="00D01319">
            <w:pPr>
              <w:rPr>
                <w:bCs/>
                <w:lang w:val="pt-BR" w:eastAsia="vi-VN"/>
              </w:rPr>
            </w:pPr>
            <w:r w:rsidRPr="006D0314">
              <w:rPr>
                <w:bCs/>
                <w:lang w:val="pt-BR" w:eastAsia="vi-VN"/>
              </w:rPr>
              <w:lastRenderedPageBreak/>
              <w:t>- thế lực yếu nên chưa tỏ rõ thái</w:t>
            </w:r>
          </w:p>
          <w:p w:rsidR="00B83853" w:rsidRPr="006D0314" w:rsidRDefault="00B83853" w:rsidP="00D01319">
            <w:pPr>
              <w:rPr>
                <w:lang w:val="en-GB" w:eastAsia="en-GB"/>
              </w:rPr>
            </w:pPr>
            <w:r w:rsidRPr="006D0314">
              <w:rPr>
                <w:bCs/>
                <w:lang w:val="pt-BR" w:eastAsia="vi-VN"/>
              </w:rPr>
              <w:t xml:space="preserve"> độ tham gia cách mạng</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lastRenderedPageBreak/>
              <w:t xml:space="preserve">Tầng lớp </w:t>
            </w:r>
          </w:p>
          <w:p w:rsidR="00B83853" w:rsidRPr="006D0314" w:rsidRDefault="00B83853" w:rsidP="00D01319">
            <w:pPr>
              <w:rPr>
                <w:lang w:val="en-GB" w:eastAsia="en-GB"/>
              </w:rPr>
            </w:pPr>
            <w:r w:rsidRPr="006D0314">
              <w:rPr>
                <w:lang w:val="en-GB" w:eastAsia="en-GB"/>
              </w:rPr>
              <w:t>mới</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lastRenderedPageBreak/>
              <w:t xml:space="preserve">Tiểu tư </w:t>
            </w:r>
          </w:p>
          <w:p w:rsidR="00B83853" w:rsidRPr="006D0314" w:rsidRDefault="00B83853" w:rsidP="00D01319">
            <w:pPr>
              <w:rPr>
                <w:lang w:val="en-GB" w:eastAsia="en-GB"/>
              </w:rPr>
            </w:pPr>
            <w:r w:rsidRPr="006D0314">
              <w:rPr>
                <w:lang w:val="en-GB" w:eastAsia="en-GB"/>
              </w:rPr>
              <w:t>sản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Là chủ các xưởng thủ công nhỏ, cơ sở buôn bán nhỏ, viên chức cấp thấp và những người làm nghề tự do</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Có ý thức dân tộc nên hào hứng tham gia các cuộc vận động cứu nước.</w:t>
            </w:r>
          </w:p>
          <w:p w:rsidR="00B83853" w:rsidRPr="006D0314" w:rsidRDefault="00B83853" w:rsidP="00D01319">
            <w:pPr>
              <w:rPr>
                <w:bCs/>
                <w:lang w:val="pt-BR" w:eastAsia="vi-VN"/>
              </w:rPr>
            </w:pP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Tầng lớp </w:t>
            </w:r>
          </w:p>
          <w:p w:rsidR="00B83853" w:rsidRPr="006D0314" w:rsidRDefault="00B83853" w:rsidP="00D01319">
            <w:pPr>
              <w:rPr>
                <w:lang w:val="en-GB" w:eastAsia="en-GB"/>
              </w:rPr>
            </w:pPr>
            <w:r w:rsidRPr="006D0314">
              <w:rPr>
                <w:lang w:val="en-GB" w:eastAsia="en-GB"/>
              </w:rPr>
              <w:t>mới</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Công </w:t>
            </w:r>
          </w:p>
          <w:p w:rsidR="00B83853" w:rsidRPr="006D0314" w:rsidRDefault="00B83853" w:rsidP="00D01319">
            <w:pPr>
              <w:rPr>
                <w:lang w:val="en-GB" w:eastAsia="en-GB"/>
              </w:rPr>
            </w:pPr>
            <w:r w:rsidRPr="006D0314">
              <w:rPr>
                <w:lang w:val="en-GB" w:eastAsia="en-GB"/>
              </w:rPr>
              <w:t>nhân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Xuất thân từ nông dân, làm việc ở đồn điền, hầm mỏ, nhà máy, xí nghiệp, lương thấp nên đời sống khổ cực.</w:t>
            </w:r>
          </w:p>
          <w:p w:rsidR="00B83853" w:rsidRPr="006D0314" w:rsidRDefault="00B83853" w:rsidP="00D01319">
            <w:pPr>
              <w:rPr>
                <w:bCs/>
                <w:lang w:val="pt-BR" w:eastAsia="vi-VN"/>
              </w:rPr>
            </w:pP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xml:space="preserve">  - Do bị thực dân phong kiến bóc lột tàn bạo nên có tinh thần đấu tranh mạnh mẽ chống bọn chủ để cải thiện điều kiện làm việc và đời sống.</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w:t>
            </w:r>
          </w:p>
          <w:p w:rsidR="00B83853" w:rsidRPr="006D0314" w:rsidRDefault="00B83853" w:rsidP="00D01319">
            <w:pPr>
              <w:rPr>
                <w:lang w:val="en-GB" w:eastAsia="en-GB"/>
              </w:rPr>
            </w:pPr>
            <w:r w:rsidRPr="006D0314">
              <w:rPr>
                <w:lang w:val="en-GB" w:eastAsia="en-GB"/>
              </w:rPr>
              <w:t xml:space="preserve"> mới</w:t>
            </w:r>
          </w:p>
        </w:tc>
      </w:tr>
    </w:tbl>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pt-BR" w:eastAsia="en-GB"/>
        </w:rPr>
        <w:t>C. HOẠT ĐỘNG LUYỆN TẬP</w:t>
      </w:r>
    </w:p>
    <w:p w:rsidR="003D2779" w:rsidRDefault="003D2779" w:rsidP="00D01319">
      <w:pPr>
        <w:rPr>
          <w:b/>
          <w:lang w:val="pt-BR" w:eastAsia="en-GB"/>
        </w:rPr>
      </w:pPr>
      <w:r>
        <w:rPr>
          <w:b/>
          <w:lang w:val="pt-BR" w:eastAsia="en-GB"/>
        </w:rPr>
        <w:t>a. Mục đích</w:t>
      </w:r>
    </w:p>
    <w:p w:rsidR="00B83853" w:rsidRPr="006D0314" w:rsidRDefault="003D2779" w:rsidP="00D01319">
      <w:pPr>
        <w:rPr>
          <w:lang w:eastAsia="en-GB"/>
        </w:rPr>
      </w:pPr>
      <w:r>
        <w:rPr>
          <w:lang w:val="pt-BR" w:eastAsia="en-GB"/>
        </w:rPr>
        <w:t xml:space="preserve"> </w:t>
      </w:r>
      <w:r>
        <w:rPr>
          <w:lang w:val="pt-BR" w:eastAsia="en-GB"/>
        </w:rPr>
        <w:tab/>
        <w:t>N</w:t>
      </w:r>
      <w:r w:rsidR="00B83853" w:rsidRPr="006D0314">
        <w:rPr>
          <w:lang w:val="pt-BR" w:eastAsia="en-GB"/>
        </w:rPr>
        <w:t xml:space="preserve">hằm củng cố, hệ thống hóa, hoàn thiện kiến thức mới mà HS đã được lĩnh hội ở hoạt động hình thành kiến thức về </w:t>
      </w:r>
      <w:r w:rsidR="00B83853" w:rsidRPr="006D0314">
        <w:rPr>
          <w:lang w:eastAsia="en-GB"/>
        </w:rPr>
        <w:t>tình hình kinh tế Việt Nam dưới tác động của chương trình khai thác thuộc địa lần thứ nhất của thực dân Pháp.</w:t>
      </w:r>
    </w:p>
    <w:p w:rsidR="00B83853" w:rsidRPr="006D0314" w:rsidRDefault="00B83853" w:rsidP="00D01319">
      <w:pPr>
        <w:rPr>
          <w:lang w:eastAsia="en-GB"/>
        </w:rPr>
      </w:pPr>
      <w:r w:rsidRPr="006D0314">
        <w:rPr>
          <w:lang w:eastAsia="en-GB"/>
        </w:rPr>
        <w:t>Giải thích được nguyên nhân của sự chuyển biến về kinh tế.</w:t>
      </w:r>
    </w:p>
    <w:p w:rsidR="00B83853" w:rsidRPr="006D0314" w:rsidRDefault="00B83853" w:rsidP="00D01319">
      <w:pPr>
        <w:rPr>
          <w:lang w:eastAsia="en-GB"/>
        </w:rPr>
      </w:pPr>
      <w:r w:rsidRPr="006D0314">
        <w:rPr>
          <w:lang w:val="en-GB" w:eastAsia="en-GB"/>
        </w:rPr>
        <w:t>Hiểu được những thay đổi trong cơ cấu xã hội Việt nam dưới tác</w:t>
      </w:r>
      <w:r w:rsidRPr="006D0314">
        <w:rPr>
          <w:b/>
          <w:lang w:val="en-GB" w:eastAsia="en-GB"/>
        </w:rPr>
        <w:t xml:space="preserve"> </w:t>
      </w:r>
      <w:r w:rsidRPr="006D0314">
        <w:rPr>
          <w:lang w:eastAsia="en-GB"/>
        </w:rPr>
        <w:t>động của chương trình khai thác thuộc địa lần thứ nhất của thực dân Pháp.</w:t>
      </w:r>
    </w:p>
    <w:p w:rsidR="00B83853" w:rsidRPr="003D2779" w:rsidRDefault="003D2779" w:rsidP="00D01319">
      <w:pPr>
        <w:rPr>
          <w:b/>
          <w:bCs/>
        </w:rPr>
      </w:pPr>
      <w:r>
        <w:rPr>
          <w:b/>
          <w:bCs/>
        </w:rPr>
        <w:t>b. Nội dung</w:t>
      </w:r>
    </w:p>
    <w:p w:rsidR="00B83853" w:rsidRPr="006D0314" w:rsidRDefault="00B83853" w:rsidP="00D01319">
      <w:pPr>
        <w:rPr>
          <w:lang w:eastAsia="vi-VN"/>
        </w:rPr>
      </w:pPr>
      <w:r w:rsidRPr="006D0314">
        <w:rPr>
          <w:lang w:val="vi-VN" w:eastAsia="vi-VN"/>
        </w:rPr>
        <w:t>- GV giao nhiệm vụ cho HS:</w:t>
      </w:r>
      <w:r w:rsidRPr="006D0314">
        <w:rPr>
          <w:b/>
          <w:color w:val="FF0000"/>
          <w:lang w:val="vi-VN" w:eastAsia="vi-VN"/>
        </w:rPr>
        <w:t xml:space="preserve"> </w:t>
      </w:r>
      <w:r w:rsidRPr="006D0314">
        <w:rPr>
          <w:lang w:val="vi-VN" w:eastAsia="vi-VN"/>
        </w:rPr>
        <w:t xml:space="preserve"> </w:t>
      </w:r>
      <w:r w:rsidRPr="006D0314">
        <w:rPr>
          <w:lang w:eastAsia="vi-VN"/>
        </w:rPr>
        <w:t>Hoàn thiện bảng so sánh về cơ cấu kinh tế- Xã hội Việt Nam trước và trong cuộc khai thác thuộc địa lần thứ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83853" w:rsidRPr="006D0314" w:rsidTr="00B83853">
        <w:tc>
          <w:tcPr>
            <w:tcW w:w="284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Nội dung</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Trước cuộc khai thác</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Trong cuộc khai thác</w:t>
            </w:r>
          </w:p>
        </w:tc>
      </w:tr>
      <w:tr w:rsidR="00B83853" w:rsidRPr="006D0314" w:rsidTr="00B83853">
        <w:tc>
          <w:tcPr>
            <w:tcW w:w="284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kinh tế</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r>
      <w:tr w:rsidR="00B83853" w:rsidRPr="006D0314" w:rsidTr="00B83853">
        <w:tc>
          <w:tcPr>
            <w:tcW w:w="284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xã hội</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r>
    </w:tbl>
    <w:p w:rsidR="00B83853" w:rsidRPr="006D0314" w:rsidRDefault="00B83853" w:rsidP="00D01319">
      <w:pPr>
        <w:rPr>
          <w:lang w:eastAsia="en-GB"/>
        </w:rPr>
      </w:pPr>
    </w:p>
    <w:p w:rsidR="00B83853" w:rsidRPr="006D0314" w:rsidRDefault="003D2779" w:rsidP="00D01319">
      <w:pPr>
        <w:rPr>
          <w:lang w:val="en-GB" w:eastAsia="en-GB"/>
        </w:rPr>
      </w:pPr>
      <w:r>
        <w:rPr>
          <w:b/>
          <w:lang w:eastAsia="en-GB"/>
        </w:rPr>
        <w:t>c. S</w:t>
      </w:r>
      <w:r w:rsidR="00B83853" w:rsidRPr="006D0314">
        <w:rPr>
          <w:b/>
          <w:lang w:val="nl-NL" w:eastAsia="en-GB"/>
        </w:rPr>
        <w:t>ản phẩm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73"/>
        <w:gridCol w:w="4147"/>
      </w:tblGrid>
      <w:tr w:rsidR="00B83853" w:rsidRPr="006D0314" w:rsidTr="00B83853">
        <w:tc>
          <w:tcPr>
            <w:tcW w:w="190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Nội dung</w:t>
            </w:r>
          </w:p>
        </w:tc>
        <w:tc>
          <w:tcPr>
            <w:tcW w:w="377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Trước cuộc khai thác</w:t>
            </w:r>
          </w:p>
        </w:tc>
        <w:tc>
          <w:tcPr>
            <w:tcW w:w="4147"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Trong cuộc khai thác</w:t>
            </w:r>
          </w:p>
        </w:tc>
      </w:tr>
      <w:tr w:rsidR="00B83853" w:rsidRPr="006D0314" w:rsidTr="00B83853">
        <w:tc>
          <w:tcPr>
            <w:tcW w:w="190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kinh tế</w:t>
            </w:r>
          </w:p>
        </w:tc>
        <w:tc>
          <w:tcPr>
            <w:tcW w:w="377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chủ yếu là nông nghiệp</w:t>
            </w:r>
          </w:p>
          <w:p w:rsidR="00B83853" w:rsidRPr="006D0314" w:rsidRDefault="00B83853" w:rsidP="00D01319">
            <w:pPr>
              <w:rPr>
                <w:lang w:eastAsia="en-GB"/>
              </w:rPr>
            </w:pPr>
            <w:r w:rsidRPr="006D0314">
              <w:rPr>
                <w:lang w:eastAsia="en-GB"/>
              </w:rPr>
              <w:t>công – thương nghiệp kém</w:t>
            </w:r>
          </w:p>
          <w:p w:rsidR="00B83853" w:rsidRPr="006D0314" w:rsidRDefault="00B83853" w:rsidP="00D01319">
            <w:pPr>
              <w:rPr>
                <w:lang w:eastAsia="en-GB"/>
              </w:rPr>
            </w:pPr>
            <w:r w:rsidRPr="006D0314">
              <w:rPr>
                <w:lang w:eastAsia="en-GB"/>
              </w:rPr>
              <w:t xml:space="preserve"> phát triển</w:t>
            </w:r>
          </w:p>
        </w:tc>
        <w:tc>
          <w:tcPr>
            <w:tcW w:w="4147"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 Nông nghiệp vẫn là chủ yếu</w:t>
            </w:r>
          </w:p>
          <w:p w:rsidR="00B83853" w:rsidRPr="006D0314" w:rsidRDefault="00B83853" w:rsidP="00D01319">
            <w:pPr>
              <w:rPr>
                <w:lang w:eastAsia="en-GB"/>
              </w:rPr>
            </w:pPr>
            <w:r w:rsidRPr="006D0314">
              <w:rPr>
                <w:lang w:eastAsia="en-GB"/>
              </w:rPr>
              <w:t xml:space="preserve">- Công, thương nghiệp, GTVT </w:t>
            </w:r>
          </w:p>
          <w:p w:rsidR="00B83853" w:rsidRPr="006D0314" w:rsidRDefault="00B83853" w:rsidP="00D01319">
            <w:pPr>
              <w:rPr>
                <w:lang w:eastAsia="en-GB"/>
              </w:rPr>
            </w:pPr>
            <w:r w:rsidRPr="006D0314">
              <w:rPr>
                <w:lang w:eastAsia="en-GB"/>
              </w:rPr>
              <w:t>bước đầu phát triển</w:t>
            </w:r>
          </w:p>
        </w:tc>
      </w:tr>
      <w:tr w:rsidR="00B83853" w:rsidRPr="006D0314" w:rsidTr="00B83853">
        <w:tc>
          <w:tcPr>
            <w:tcW w:w="190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xã hội</w:t>
            </w:r>
          </w:p>
        </w:tc>
        <w:tc>
          <w:tcPr>
            <w:tcW w:w="377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2 giai cấp chính: Địa chủ PK và</w:t>
            </w:r>
          </w:p>
          <w:p w:rsidR="00B83853" w:rsidRPr="006D0314" w:rsidRDefault="00B83853" w:rsidP="00D01319">
            <w:pPr>
              <w:rPr>
                <w:lang w:eastAsia="en-GB"/>
              </w:rPr>
            </w:pPr>
            <w:r w:rsidRPr="006D0314">
              <w:rPr>
                <w:lang w:eastAsia="en-GB"/>
              </w:rPr>
              <w:t>nông dân</w:t>
            </w:r>
          </w:p>
        </w:tc>
        <w:tc>
          <w:tcPr>
            <w:tcW w:w="4147"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2 giai cấp chính: Địa chủ PK và</w:t>
            </w:r>
          </w:p>
          <w:p w:rsidR="00B83853" w:rsidRPr="006D0314" w:rsidRDefault="00B83853" w:rsidP="00D01319">
            <w:pPr>
              <w:rPr>
                <w:lang w:eastAsia="en-GB"/>
              </w:rPr>
            </w:pPr>
            <w:r w:rsidRPr="006D0314">
              <w:rPr>
                <w:lang w:eastAsia="en-GB"/>
              </w:rPr>
              <w:t>nông dân, xuất hiện những lực lượng xã hội mới: Công nhân, tư sản, tiểu tư sản</w:t>
            </w:r>
          </w:p>
        </w:tc>
      </w:tr>
    </w:tbl>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lastRenderedPageBreak/>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nl-NL" w:eastAsia="en-GB"/>
        </w:rPr>
      </w:pPr>
      <w:r w:rsidRPr="006D0314">
        <w:rPr>
          <w:b/>
          <w:lang w:val="nl-NL" w:eastAsia="en-GB"/>
        </w:rPr>
        <w:t>D. HOẠT ĐỘNG VẬN DỤNG, MỞ RỘNG</w:t>
      </w:r>
    </w:p>
    <w:p w:rsidR="003D2779" w:rsidRDefault="00B83853" w:rsidP="00D01319">
      <w:pPr>
        <w:rPr>
          <w:b/>
          <w:lang w:val="pt-BR" w:eastAsia="en-GB"/>
        </w:rPr>
      </w:pPr>
      <w:r w:rsidRPr="006D0314">
        <w:rPr>
          <w:b/>
          <w:lang w:val="nl-NL" w:eastAsia="en-GB"/>
        </w:rPr>
        <w:t xml:space="preserve">    </w:t>
      </w:r>
      <w:r w:rsidR="003D2779">
        <w:rPr>
          <w:b/>
          <w:lang w:val="pt-BR" w:eastAsia="en-GB"/>
        </w:rPr>
        <w:t>a. Mục đích</w:t>
      </w:r>
    </w:p>
    <w:p w:rsidR="00B83853" w:rsidRPr="006D0314" w:rsidRDefault="00B83853" w:rsidP="00D01319">
      <w:pPr>
        <w:rPr>
          <w:lang w:val="pt-BR" w:eastAsia="en-GB"/>
        </w:rPr>
      </w:pPr>
      <w:r w:rsidRPr="006D0314">
        <w:rPr>
          <w:i/>
          <w:lang w:val="pt-BR" w:eastAsia="en-GB"/>
        </w:rPr>
        <w:t xml:space="preserve"> </w:t>
      </w:r>
      <w:r w:rsidR="003D2779">
        <w:rPr>
          <w:lang w:val="pt-BR" w:eastAsia="en-GB"/>
        </w:rPr>
        <w:t>N</w:t>
      </w:r>
      <w:r w:rsidRPr="003D2779">
        <w:rPr>
          <w:lang w:val="pt-BR" w:eastAsia="en-GB"/>
        </w:rPr>
        <w:t>hằm vận dụng kiến thức mới mà HS đã được lĩnh hội để</w:t>
      </w:r>
      <w:r w:rsidRPr="006D0314">
        <w:rPr>
          <w:lang w:val="pt-BR" w:eastAsia="en-GB"/>
        </w:rPr>
        <w:t xml:space="preserve"> giải quyết những vấn đề mới trong học tập và thực tiễn về: </w:t>
      </w:r>
    </w:p>
    <w:p w:rsidR="00B83853" w:rsidRPr="006D0314" w:rsidRDefault="00B83853" w:rsidP="00D01319">
      <w:pPr>
        <w:rPr>
          <w:lang w:val="pt-BR" w:eastAsia="en-GB"/>
        </w:rPr>
      </w:pPr>
      <w:r w:rsidRPr="006D0314">
        <w:rPr>
          <w:lang w:val="pt-BR" w:eastAsia="en-GB"/>
        </w:rPr>
        <w:t>- Đánh giá về vị trí, vai trò của các giai cấp tầng lớp trong xã hội Việt Nam đầu TK XIX</w:t>
      </w:r>
    </w:p>
    <w:p w:rsidR="003D2779" w:rsidRDefault="00B83853" w:rsidP="00D01319">
      <w:pPr>
        <w:rPr>
          <w:b/>
          <w:bCs/>
        </w:rPr>
      </w:pPr>
      <w:r w:rsidRPr="006D0314">
        <w:rPr>
          <w:b/>
          <w:lang w:val="pt-BR" w:eastAsia="en-GB"/>
        </w:rPr>
        <w:t xml:space="preserve">   </w:t>
      </w:r>
      <w:r w:rsidR="003D2779">
        <w:rPr>
          <w:b/>
          <w:bCs/>
        </w:rPr>
        <w:t>b. Nội dung</w:t>
      </w:r>
    </w:p>
    <w:p w:rsidR="00B83853" w:rsidRPr="006D0314" w:rsidRDefault="00B83853" w:rsidP="00D01319">
      <w:pPr>
        <w:rPr>
          <w:lang w:val="pt-BR" w:eastAsia="en-GB"/>
        </w:rPr>
      </w:pPr>
      <w:r w:rsidRPr="006D0314">
        <w:rPr>
          <w:lang w:val="pt-BR" w:eastAsia="en-GB"/>
        </w:rPr>
        <w:t>- GV giao nhiệm vụ cho HS:</w:t>
      </w:r>
    </w:p>
    <w:p w:rsidR="00B83853" w:rsidRPr="006D0314" w:rsidRDefault="00B83853" w:rsidP="00D01319">
      <w:pPr>
        <w:rPr>
          <w:lang w:val="pt-BR" w:eastAsia="en-GB"/>
        </w:rPr>
      </w:pPr>
      <w:r w:rsidRPr="006D0314">
        <w:rPr>
          <w:lang w:val="pt-BR" w:eastAsia="en-GB"/>
        </w:rPr>
        <w:t xml:space="preserve"> Đánh giá về vị trí, vai trò của các giai cấp tầng lớp trong xã hội Việt Nam đầu TK XIX</w:t>
      </w:r>
    </w:p>
    <w:p w:rsidR="00B83853" w:rsidRPr="006D0314" w:rsidRDefault="00B83853" w:rsidP="00D01319">
      <w:pPr>
        <w:rPr>
          <w:b/>
          <w:lang w:val="nl-NL" w:eastAsia="en-GB"/>
        </w:rPr>
      </w:pPr>
      <w:r w:rsidRPr="006D0314">
        <w:rPr>
          <w:i/>
          <w:lang w:val="pt-BR" w:eastAsia="en-GB"/>
        </w:rPr>
        <w:t xml:space="preserve">  </w:t>
      </w:r>
      <w:r w:rsidR="003D2779">
        <w:rPr>
          <w:b/>
          <w:lang w:val="nl-NL" w:eastAsia="en-GB"/>
        </w:rPr>
        <w:t xml:space="preserve"> c. S</w:t>
      </w:r>
      <w:r w:rsidRPr="006D0314">
        <w:rPr>
          <w:b/>
          <w:lang w:val="nl-NL" w:eastAsia="en-GB"/>
        </w:rPr>
        <w:t>ản phẩm</w:t>
      </w:r>
    </w:p>
    <w:p w:rsidR="00B83853" w:rsidRPr="006D0314" w:rsidRDefault="00B83853" w:rsidP="00D01319">
      <w:pPr>
        <w:rPr>
          <w:bCs/>
          <w:lang w:val="pt-BR" w:eastAsia="vi-VN"/>
        </w:rPr>
      </w:pPr>
      <w:r w:rsidRPr="006D0314">
        <w:rPr>
          <w:bCs/>
          <w:lang w:val="pt-BR" w:eastAsia="vi-VN"/>
        </w:rPr>
        <w:t>- Từ một nước phong kiến, Việt Nam trở thành nước thuộc địa nửa phong kiến. Hai mâu thuẫn cơ bản trong xã hội Việt Nam: Nông dân với phong kiến; dân tộc ta với thực dân Pháp, ngày càng sâu sắc. Với sự xuất hiện của các tầng lớp xã hội mới đã tạo thêm điều kiện bên trong cho cuộc vận động giải phóng dân tộc theo khuynh hướng mới nảy sinh ở nước ta trong những năm đầu của TK XX.</w:t>
      </w:r>
    </w:p>
    <w:p w:rsidR="00B83853" w:rsidRPr="006D0314" w:rsidRDefault="00B83853" w:rsidP="00D01319">
      <w:pPr>
        <w:rPr>
          <w:b/>
        </w:rPr>
      </w:pPr>
      <w:r w:rsidRPr="006D0314">
        <w:t xml:space="preserve">    </w:t>
      </w:r>
      <w:r w:rsidRPr="006D0314">
        <w:rPr>
          <w:b/>
        </w:rPr>
        <w:t>Giáo viên giao nhiệm vụ cho học sinh</w:t>
      </w:r>
    </w:p>
    <w:p w:rsidR="00B83853" w:rsidRPr="006D0314" w:rsidRDefault="00B83853" w:rsidP="00D01319">
      <w:r w:rsidRPr="006D0314">
        <w:t>Tìm hiểu tư liệu về Phan Bội Châu và Phan Châu Trinh</w:t>
      </w:r>
    </w:p>
    <w:p w:rsidR="00B83853" w:rsidRPr="006D0314" w:rsidRDefault="00B83853" w:rsidP="00D01319">
      <w:r w:rsidRPr="006D0314">
        <w:rPr>
          <w:b/>
        </w:rPr>
        <w:t>IV. RÚT KINH NGHIỆM</w:t>
      </w:r>
    </w:p>
    <w:p w:rsidR="00B83853" w:rsidRPr="006D0314" w:rsidRDefault="00B83853" w:rsidP="00D01319">
      <w:r w:rsidRPr="006D0314">
        <w:t>............................................................................................................................................................................................................................................................................................................................</w:t>
      </w:r>
    </w:p>
    <w:p w:rsidR="00B83853" w:rsidRPr="006D0314" w:rsidRDefault="00B83853" w:rsidP="00D01319">
      <w:pPr>
        <w:rPr>
          <w:rFonts w:eastAsia="Calibri"/>
        </w:rPr>
      </w:pPr>
      <w:r w:rsidRPr="006D0314">
        <w:t>..............................................................................................................................................................</w:t>
      </w:r>
      <w:r w:rsidRPr="006D0314">
        <w:rPr>
          <w:rFonts w:eastAsia="Calibri"/>
        </w:rPr>
        <w:t xml:space="preserve">                                                      </w:t>
      </w:r>
    </w:p>
    <w:p w:rsidR="00B83853" w:rsidRPr="006D0314" w:rsidRDefault="00B83853" w:rsidP="00D01319">
      <w:pPr>
        <w:rPr>
          <w:bCs/>
          <w:lang w:val="pt-BR" w:eastAsia="vi-VN"/>
        </w:rPr>
      </w:pPr>
    </w:p>
    <w:p w:rsidR="003D2779" w:rsidRDefault="003D2779" w:rsidP="00D01319">
      <w:pPr>
        <w:rPr>
          <w:bCs/>
          <w:lang w:val="pt-BR" w:eastAsia="vi-VN"/>
        </w:rPr>
      </w:pPr>
    </w:p>
    <w:p w:rsidR="003D2779" w:rsidRDefault="003D2779" w:rsidP="00D01319">
      <w:pPr>
        <w:rPr>
          <w:bCs/>
          <w:lang w:val="pt-BR" w:eastAsia="vi-VN"/>
        </w:rPr>
      </w:pPr>
    </w:p>
    <w:p w:rsidR="00B83853" w:rsidRPr="006D0314" w:rsidRDefault="00B83853" w:rsidP="00D01319">
      <w:pPr>
        <w:rPr>
          <w:lang w:val="fr-FR" w:eastAsia="vi-VN"/>
        </w:rPr>
      </w:pPr>
      <w:r w:rsidRPr="006D0314">
        <w:rPr>
          <w:lang w:val="fr-FR" w:eastAsia="vi-VN"/>
        </w:rPr>
        <w:t>Ngày soan :</w:t>
      </w:r>
    </w:p>
    <w:p w:rsidR="00B83853" w:rsidRPr="006D0314" w:rsidRDefault="00B83853" w:rsidP="00D01319">
      <w:pPr>
        <w:rPr>
          <w:lang w:val="fr-FR" w:eastAsia="vi-VN"/>
        </w:rPr>
      </w:pPr>
      <w:r w:rsidRPr="006D0314">
        <w:rPr>
          <w:lang w:val="fr-FR" w:eastAsia="vi-VN"/>
        </w:rPr>
        <w:t>Ngày giảng</w:t>
      </w:r>
    </w:p>
    <w:p w:rsidR="00B83853" w:rsidRPr="006D0314" w:rsidRDefault="00B83853" w:rsidP="00D01319">
      <w:pPr>
        <w:rPr>
          <w:b/>
          <w:lang w:val="fr-FR" w:eastAsia="vi-VN"/>
        </w:rPr>
      </w:pPr>
      <w:r w:rsidRPr="006D0314">
        <w:rPr>
          <w:b/>
          <w:lang w:val="fr-FR" w:eastAsia="vi-VN"/>
        </w:rPr>
        <w:t>Tiết 32 - Bài 23 : PHONG TRÀO YÊU NƯỚC VÀ CÁCH MẠNG Ở VIỆT NAM</w:t>
      </w:r>
    </w:p>
    <w:p w:rsidR="00B83853" w:rsidRPr="006D0314" w:rsidRDefault="00B83853" w:rsidP="00D01319">
      <w:pPr>
        <w:rPr>
          <w:b/>
          <w:lang w:val="fr-FR" w:eastAsia="vi-VN"/>
        </w:rPr>
      </w:pPr>
      <w:r w:rsidRPr="006D0314">
        <w:rPr>
          <w:b/>
          <w:lang w:val="fr-FR" w:eastAsia="vi-VN"/>
        </w:rPr>
        <w:t>TỪ ĐẦU THẾ KỶ XX ĐẾN HẾT CHIẾN TRANH THẾ GIỚI THỨ NHẤT</w:t>
      </w:r>
    </w:p>
    <w:p w:rsidR="00B83853" w:rsidRPr="006D0314" w:rsidRDefault="00B83853" w:rsidP="00D01319">
      <w:pPr>
        <w:rPr>
          <w:b/>
          <w:lang w:val="fr-FR" w:eastAsia="vi-VN"/>
        </w:rPr>
      </w:pPr>
      <w:r w:rsidRPr="006D0314">
        <w:rPr>
          <w:b/>
          <w:lang w:val="fr-FR" w:eastAsia="vi-VN"/>
        </w:rPr>
        <w:t>I. MỤC TIÊU BÀI HỌC:</w:t>
      </w:r>
    </w:p>
    <w:p w:rsidR="00B83853" w:rsidRPr="006D0314" w:rsidRDefault="00B83853" w:rsidP="00D01319">
      <w:pPr>
        <w:rPr>
          <w:b/>
          <w:lang w:val="fr-FR" w:eastAsia="vi-VN"/>
        </w:rPr>
      </w:pPr>
      <w:r w:rsidRPr="006D0314">
        <w:rPr>
          <w:b/>
          <w:lang w:val="fr-FR" w:eastAsia="vi-VN"/>
        </w:rPr>
        <w:t>1. Kiến thức</w:t>
      </w:r>
    </w:p>
    <w:p w:rsidR="00B83853" w:rsidRPr="006D0314" w:rsidRDefault="00B83853" w:rsidP="00D01319">
      <w:pPr>
        <w:rPr>
          <w:lang w:val="fr-FR" w:eastAsia="vi-VN"/>
        </w:rPr>
      </w:pPr>
      <w:r w:rsidRPr="006D0314">
        <w:rPr>
          <w:lang w:val="fr-FR" w:eastAsia="vi-VN"/>
        </w:rPr>
        <w:t>- Nắm được nét chính của các phong trào Đông Du, Đông Kinh nghĩa thục,cuộc vận động Duy tân và chống thuế ở Trung kì.</w:t>
      </w:r>
    </w:p>
    <w:p w:rsidR="00B83853" w:rsidRPr="006D0314" w:rsidRDefault="00B83853" w:rsidP="00D01319">
      <w:pPr>
        <w:rPr>
          <w:lang w:val="fr-FR" w:eastAsia="vi-VN"/>
        </w:rPr>
      </w:pPr>
      <w:r w:rsidRPr="006D0314">
        <w:rPr>
          <w:lang w:val="fr-FR" w:eastAsia="vi-VN"/>
        </w:rPr>
        <w:t>- Nhận biết được những nét mới, sự tiến bộ của phong trào yêu nước đầu thế kỉ XX so với phong trào cuối thế kỉ XIX</w:t>
      </w:r>
    </w:p>
    <w:p w:rsidR="00542C0F" w:rsidRPr="004C3BE4" w:rsidRDefault="00542C0F" w:rsidP="00D01319">
      <w:pPr>
        <w:rPr>
          <w:b/>
        </w:rPr>
      </w:pPr>
      <w:r w:rsidRPr="004C3BE4">
        <w:rPr>
          <w:b/>
        </w:rPr>
        <w:t>2. Năng lực</w:t>
      </w:r>
    </w:p>
    <w:p w:rsidR="00C31F97" w:rsidRPr="006D0314" w:rsidRDefault="00C31F97" w:rsidP="00D01319">
      <w:pPr>
        <w:rPr>
          <w:lang w:val="fr-FR" w:eastAsia="vi-VN"/>
        </w:rPr>
      </w:pPr>
      <w:r w:rsidRPr="006D0314">
        <w:rPr>
          <w:lang w:val="fr-FR" w:eastAsia="vi-VN"/>
        </w:rPr>
        <w:t>- Rèn luyện các kĩ năng đối chiếu, so sánh các sự kiện lịch sử.</w:t>
      </w:r>
    </w:p>
    <w:p w:rsidR="00C31F97" w:rsidRPr="006D0314" w:rsidRDefault="00C31F97" w:rsidP="00D01319">
      <w:pPr>
        <w:rPr>
          <w:lang w:val="fr-FR" w:eastAsia="vi-VN"/>
        </w:rPr>
      </w:pPr>
      <w:r w:rsidRPr="006D0314">
        <w:rPr>
          <w:lang w:val="fr-FR" w:eastAsia="vi-VN"/>
        </w:rPr>
        <w:lastRenderedPageBreak/>
        <w:t>- Khả năng đánh giá, nhận định hành động của các nhân vật lịch sử</w:t>
      </w:r>
    </w:p>
    <w:p w:rsidR="00C31F97" w:rsidRPr="006D0314" w:rsidRDefault="00C31F97" w:rsidP="00D01319">
      <w:r w:rsidRPr="006D0314">
        <w:t>- Thực hành bộ môn: Khai thác và sử dụng kênh hình có liên quan tới bài</w:t>
      </w:r>
    </w:p>
    <w:p w:rsidR="00C31F97" w:rsidRPr="006D0314" w:rsidRDefault="00C31F97" w:rsidP="00D01319">
      <w:r w:rsidRPr="006D0314">
        <w:t>- Năng lực tổng hợp, liên hệ, so sánh đối chiếu.</w:t>
      </w:r>
    </w:p>
    <w:p w:rsidR="00C31F97" w:rsidRDefault="00C31F97" w:rsidP="00D01319">
      <w:pPr>
        <w:rPr>
          <w:b/>
        </w:rPr>
      </w:pPr>
      <w:r>
        <w:rPr>
          <w:b/>
        </w:rPr>
        <w:t>3. Phẩm chất</w:t>
      </w:r>
    </w:p>
    <w:p w:rsidR="00C31F97" w:rsidRDefault="00C31F97" w:rsidP="00D01319">
      <w:pPr>
        <w:rPr>
          <w:lang w:val="fr-FR" w:eastAsia="vi-VN"/>
        </w:rPr>
      </w:pPr>
      <w:r>
        <w:rPr>
          <w:lang w:val="fr-FR" w:eastAsia="vi-VN"/>
        </w:rPr>
        <w:t xml:space="preserve">- </w:t>
      </w:r>
      <w:r w:rsidRPr="006D0314">
        <w:rPr>
          <w:lang w:val="fr-FR" w:eastAsia="vi-VN"/>
        </w:rPr>
        <w:t>Khâm phục tinh thần yêu nước và ý chí đấu tranh của các vị Ph</w:t>
      </w:r>
      <w:r>
        <w:rPr>
          <w:lang w:val="fr-FR" w:eastAsia="vi-VN"/>
        </w:rPr>
        <w:t>an Bội Châu, Phan Châu Trinh...</w:t>
      </w:r>
    </w:p>
    <w:p w:rsidR="00C31F97" w:rsidRPr="006D0314" w:rsidRDefault="00C31F97" w:rsidP="00D01319">
      <w:pPr>
        <w:rPr>
          <w:lang w:val="fr-FR" w:eastAsia="vi-VN"/>
        </w:rPr>
      </w:pPr>
      <w:r>
        <w:rPr>
          <w:lang w:val="fr-FR" w:eastAsia="vi-VN"/>
        </w:rPr>
        <w:t xml:space="preserve">- </w:t>
      </w:r>
      <w:r w:rsidRPr="006D0314">
        <w:rPr>
          <w:lang w:val="fr-FR" w:eastAsia="vi-VN"/>
        </w:rPr>
        <w:t>Giáo dục lòng căm thù bọn thực dân Pháp tàn bạo</w:t>
      </w:r>
      <w:r>
        <w:rPr>
          <w:lang w:val="fr-FR" w:eastAsia="vi-VN"/>
        </w:rPr>
        <w:t>.</w:t>
      </w:r>
    </w:p>
    <w:p w:rsidR="00C6786E" w:rsidRPr="004C3BE4" w:rsidRDefault="00C6786E" w:rsidP="00D01319">
      <w:pPr>
        <w:rPr>
          <w:b/>
        </w:rPr>
      </w:pPr>
      <w:r w:rsidRPr="004C3BE4">
        <w:rPr>
          <w:b/>
        </w:rPr>
        <w:t>II. Thiết bị dạy học và học liệu</w:t>
      </w:r>
    </w:p>
    <w:p w:rsidR="00B83853" w:rsidRPr="006D0314" w:rsidRDefault="00B83853" w:rsidP="00D01319">
      <w:pPr>
        <w:rPr>
          <w:b/>
          <w:bCs/>
        </w:rPr>
      </w:pPr>
      <w:r w:rsidRPr="006D0314">
        <w:rPr>
          <w:b/>
          <w:bCs/>
        </w:rPr>
        <w:t>1. Chuẩn bị của giáo viên</w:t>
      </w:r>
    </w:p>
    <w:p w:rsidR="00B83853" w:rsidRPr="006D0314" w:rsidRDefault="00B83853" w:rsidP="00D01319">
      <w:r w:rsidRPr="006D0314">
        <w:t xml:space="preserve"> - Thiết bị: Ảnh Phan Bội Châu, Phan Châu Trinh...</w:t>
      </w:r>
    </w:p>
    <w:p w:rsidR="00B83853" w:rsidRPr="006D0314" w:rsidRDefault="00B83853" w:rsidP="00D01319">
      <w:r w:rsidRPr="006D0314">
        <w:t xml:space="preserve"> - Học Liệu: Giáo trình LSVN - Tập II, các tài liệu liên quan khác...</w:t>
      </w:r>
    </w:p>
    <w:p w:rsidR="00B83853" w:rsidRPr="006D0314" w:rsidRDefault="00B83853" w:rsidP="00D01319">
      <w:r w:rsidRPr="006D0314">
        <w:rPr>
          <w:b/>
          <w:bCs/>
        </w:rPr>
        <w:t xml:space="preserve"> 2. Chuẩn bị của học sinh</w:t>
      </w:r>
    </w:p>
    <w:p w:rsidR="00B83853" w:rsidRPr="006D0314" w:rsidRDefault="00B83853" w:rsidP="00D01319">
      <w:pPr>
        <w:rPr>
          <w:b/>
          <w:bCs/>
        </w:rPr>
      </w:pPr>
      <w:r w:rsidRPr="006D0314">
        <w:t xml:space="preserve">- Tìm hiểu về tiểu </w:t>
      </w:r>
      <w:r w:rsidR="00552B2A" w:rsidRPr="006D0314">
        <w:t>sử và hoạt động yêu nýớc của Phan Bội Châu, Phan Châu Trinh</w:t>
      </w:r>
      <w:r w:rsidRPr="006D0314">
        <w:t xml:space="preserve"> </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83853" w:rsidRPr="006D0314" w:rsidRDefault="00552B2A" w:rsidP="00D01319">
      <w:pPr>
        <w:rPr>
          <w:lang w:val="nl-NL"/>
        </w:rPr>
      </w:pPr>
      <w:r w:rsidRPr="006D0314">
        <w:rPr>
          <w:lang w:val="nl-NL"/>
        </w:rPr>
        <w:t>Với việc HS kết hợp đọc</w:t>
      </w:r>
      <w:r w:rsidR="00B83853" w:rsidRPr="006D0314">
        <w:rPr>
          <w:lang w:val="nl-NL"/>
        </w:rPr>
        <w:t xml:space="preserve"> phần dẫn vào bài và quan sát  tran</w:t>
      </w:r>
      <w:r w:rsidRPr="006D0314">
        <w:rPr>
          <w:lang w:val="nl-NL"/>
        </w:rPr>
        <w:t>h ảnh () các em có thể biết được</w:t>
      </w:r>
      <w:r w:rsidR="00B83853" w:rsidRPr="006D0314">
        <w:rPr>
          <w:lang w:val="nl-NL"/>
        </w:rPr>
        <w:t xml:space="preserve"> nhữn</w:t>
      </w:r>
      <w:r w:rsidRPr="006D0314">
        <w:rPr>
          <w:lang w:val="nl-NL"/>
        </w:rPr>
        <w:t>g đ</w:t>
      </w:r>
      <w:r w:rsidR="00B83853" w:rsidRPr="006D0314">
        <w:rPr>
          <w:lang w:val="nl-NL"/>
        </w:rPr>
        <w:t>iều kiện n</w:t>
      </w:r>
      <w:r w:rsidRPr="006D0314">
        <w:rPr>
          <w:lang w:val="nl-NL"/>
        </w:rPr>
        <w:t>ảy sinh khuynh hýớng DCTS ở VN đ</w:t>
      </w:r>
      <w:r w:rsidR="00B83853" w:rsidRPr="006D0314">
        <w:rPr>
          <w:lang w:val="nl-NL"/>
        </w:rPr>
        <w:t>ầu TKXX . Tu</w:t>
      </w:r>
      <w:r w:rsidRPr="006D0314">
        <w:rPr>
          <w:lang w:val="nl-NL"/>
        </w:rPr>
        <w:t>y nhiên, học sinh chưa hiểu được nội dung, ý nghĩa, tác đ</w:t>
      </w:r>
      <w:r w:rsidR="00B83853" w:rsidRPr="006D0314">
        <w:rPr>
          <w:lang w:val="nl-NL"/>
        </w:rPr>
        <w:t>ộng củ</w:t>
      </w:r>
      <w:r w:rsidRPr="006D0314">
        <w:rPr>
          <w:lang w:val="nl-NL"/>
        </w:rPr>
        <w:t>a khuynh hýớng DCTS (PBC, PCT) đối với phong trào GPDT ở VN đầu TK XX. Từ đ</w:t>
      </w:r>
      <w:r w:rsidR="00B83853" w:rsidRPr="006D0314">
        <w:rPr>
          <w:lang w:val="nl-NL"/>
        </w:rPr>
        <w:t>ó kích thích sự tò mò, lòng khát khao mong muốn tìm hiểu nhữn</w:t>
      </w:r>
      <w:r w:rsidRPr="006D0314">
        <w:rPr>
          <w:lang w:val="nl-NL"/>
        </w:rPr>
        <w:t>g điều chưa biết ở hoạt đ</w:t>
      </w:r>
      <w:r w:rsidR="00B83853" w:rsidRPr="006D0314">
        <w:rPr>
          <w:lang w:val="nl-NL"/>
        </w:rPr>
        <w:t>ộng hình thành kiến thức mới của bài học.</w:t>
      </w:r>
    </w:p>
    <w:p w:rsidR="003D2779" w:rsidRDefault="003D2779" w:rsidP="00D01319">
      <w:pPr>
        <w:rPr>
          <w:b/>
          <w:bCs/>
        </w:rPr>
      </w:pPr>
      <w:r>
        <w:rPr>
          <w:b/>
          <w:bCs/>
        </w:rPr>
        <w:t>b. Nội dung</w:t>
      </w:r>
    </w:p>
    <w:p w:rsidR="00552B2A" w:rsidRPr="006D0314" w:rsidRDefault="00B83853" w:rsidP="00D01319">
      <w:pPr>
        <w:rPr>
          <w:lang w:val="nl-NL"/>
        </w:rPr>
      </w:pPr>
      <w:r w:rsidRPr="006D0314">
        <w:rPr>
          <w:lang w:val="nl-NL"/>
        </w:rPr>
        <w:t>- GV giáo nhiệm vụ cho HS (theo sách HDH). Cụ thể như sau:</w:t>
      </w:r>
    </w:p>
    <w:p w:rsidR="00552B2A" w:rsidRPr="006D0314" w:rsidRDefault="00552B2A" w:rsidP="00D01319">
      <w:pPr>
        <w:rPr>
          <w:lang w:val="pt-BR"/>
        </w:rPr>
      </w:pPr>
      <w:r w:rsidRPr="006D0314">
        <w:rPr>
          <w:lang w:val="pt-BR"/>
        </w:rPr>
        <w:t>-  Nêu hiểu biết của em về  những hình ảnh đó? Theo em những sự kiện này có ảnh hưởng gì đến CM VN đầu TK XX?</w:t>
      </w:r>
    </w:p>
    <w:p w:rsidR="00552B2A" w:rsidRPr="006D0314" w:rsidRDefault="00552B2A" w:rsidP="00D01319">
      <w:pPr>
        <w:rPr>
          <w:lang w:val="pt-BR"/>
        </w:rPr>
      </w:pPr>
      <w:r w:rsidRPr="006D0314">
        <w:rPr>
          <w:lang w:val="pt-BR"/>
        </w:rPr>
        <w:t>- Học sinh hoạt động cá nhân để đưa ra sản phẩm của mình</w:t>
      </w:r>
    </w:p>
    <w:p w:rsidR="00552B2A" w:rsidRPr="006D0314" w:rsidRDefault="00552B2A" w:rsidP="00D01319">
      <w:pPr>
        <w:rPr>
          <w:lang w:val="pt-BR"/>
        </w:rPr>
      </w:pPr>
      <w:r w:rsidRPr="006D0314">
        <w:rPr>
          <w:lang w:val="pt-BR"/>
        </w:rPr>
        <w:t>- Giáo viên yêu cầu 1 học sinh trình bày sản phẩm</w:t>
      </w:r>
    </w:p>
    <w:p w:rsidR="00552B2A" w:rsidRPr="006D0314" w:rsidRDefault="00552B2A" w:rsidP="00D01319">
      <w:pPr>
        <w:rPr>
          <w:lang w:val="nl-NL"/>
        </w:rPr>
      </w:pPr>
      <w:r w:rsidRPr="006D0314">
        <w:rPr>
          <w:lang w:val="pt-BR"/>
        </w:rPr>
        <w:t>Giáo viên kết nối bài học</w:t>
      </w:r>
    </w:p>
    <w:p w:rsidR="00B83853" w:rsidRPr="006D0314" w:rsidRDefault="00B83853" w:rsidP="00D01319">
      <w:pPr>
        <w:rPr>
          <w:lang w:val="pt-BR"/>
        </w:rPr>
      </w:pPr>
      <w:r w:rsidRPr="006D0314">
        <w:rPr>
          <w:lang w:val="pt-BR"/>
        </w:rPr>
        <w:t xml:space="preserve">                                           </w:t>
      </w:r>
    </w:p>
    <w:p w:rsidR="00B83853" w:rsidRPr="006D0314" w:rsidRDefault="00B83853" w:rsidP="00D01319">
      <w:pPr>
        <w:rPr>
          <w:color w:val="FF0000"/>
          <w:lang w:val="pt-BR"/>
        </w:rPr>
      </w:pPr>
      <w:r w:rsidRPr="006D0314">
        <w:rPr>
          <w:color w:val="FF0000"/>
          <w:lang w:val="pt-BR"/>
        </w:rPr>
        <w:t xml:space="preserve">  </w:t>
      </w:r>
      <w:r w:rsidR="004221C0">
        <w:rPr>
          <w:noProof/>
          <w:color w:val="FF0000"/>
        </w:rPr>
        <w:drawing>
          <wp:inline distT="0" distB="0" distL="0" distR="0">
            <wp:extent cx="2047875" cy="1371600"/>
            <wp:effectExtent l="0" t="0" r="9525"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r w:rsidRPr="006D0314">
        <w:rPr>
          <w:color w:val="FF0000"/>
          <w:lang w:val="pt-BR"/>
        </w:rPr>
        <w:t xml:space="preserve">         </w:t>
      </w:r>
      <w:r w:rsidR="004221C0">
        <w:rPr>
          <w:noProof/>
          <w:color w:val="FF0000"/>
        </w:rPr>
        <w:drawing>
          <wp:inline distT="0" distB="0" distL="0" distR="0">
            <wp:extent cx="2209800" cy="182880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a:noFill/>
                    </a:ln>
                  </pic:spPr>
                </pic:pic>
              </a:graphicData>
            </a:graphic>
          </wp:inline>
        </w:drawing>
      </w:r>
    </w:p>
    <w:p w:rsidR="00B83853" w:rsidRPr="006D0314" w:rsidRDefault="00B83853" w:rsidP="00D01319">
      <w:pPr>
        <w:rPr>
          <w:color w:val="FF0000"/>
          <w:lang w:val="pt-BR"/>
        </w:rPr>
      </w:pPr>
      <w:r w:rsidRPr="006D0314">
        <w:rPr>
          <w:color w:val="FF0000"/>
          <w:lang w:val="pt-BR"/>
        </w:rPr>
        <w:t xml:space="preserve">                 </w:t>
      </w:r>
      <w:r w:rsidRPr="006D0314">
        <w:rPr>
          <w:b/>
          <w:color w:val="FF0000"/>
          <w:lang w:val="pt-BR"/>
        </w:rPr>
        <w:t>Tôn Trung Sơn                    Thiên Hoàng Minh Trị</w:t>
      </w:r>
    </w:p>
    <w:p w:rsidR="00B83853" w:rsidRPr="006D0314" w:rsidRDefault="004221C0" w:rsidP="00D01319">
      <w:pPr>
        <w:rPr>
          <w:color w:val="FF0000"/>
          <w:lang w:val="pt-BR"/>
        </w:rPr>
      </w:pPr>
      <w:r>
        <w:rPr>
          <w:noProof/>
          <w:color w:val="FF0000"/>
        </w:rPr>
        <w:lastRenderedPageBreak/>
        <w:drawing>
          <wp:inline distT="0" distB="0" distL="0" distR="0">
            <wp:extent cx="2038350" cy="182880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8350" cy="1828800"/>
                    </a:xfrm>
                    <a:prstGeom prst="rect">
                      <a:avLst/>
                    </a:prstGeom>
                    <a:noFill/>
                    <a:ln>
                      <a:noFill/>
                    </a:ln>
                  </pic:spPr>
                </pic:pic>
              </a:graphicData>
            </a:graphic>
          </wp:inline>
        </w:drawing>
      </w:r>
      <w:r w:rsidR="00B83853" w:rsidRPr="006D0314">
        <w:rPr>
          <w:color w:val="FF0000"/>
          <w:lang w:val="pt-BR"/>
        </w:rPr>
        <w:t xml:space="preserve">            </w:t>
      </w:r>
      <w:r>
        <w:rPr>
          <w:noProof/>
          <w:color w:val="FF0000"/>
        </w:rPr>
        <w:drawing>
          <wp:inline distT="0" distB="0" distL="0" distR="0">
            <wp:extent cx="2114550" cy="1704975"/>
            <wp:effectExtent l="0" t="0" r="0" b="952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4550" cy="1704975"/>
                    </a:xfrm>
                    <a:prstGeom prst="rect">
                      <a:avLst/>
                    </a:prstGeom>
                    <a:noFill/>
                    <a:ln>
                      <a:noFill/>
                    </a:ln>
                  </pic:spPr>
                </pic:pic>
              </a:graphicData>
            </a:graphic>
          </wp:inline>
        </w:drawing>
      </w:r>
    </w:p>
    <w:p w:rsidR="00B83853" w:rsidRPr="006D0314" w:rsidRDefault="00B83853" w:rsidP="00D01319">
      <w:pPr>
        <w:rPr>
          <w:b/>
          <w:color w:val="FF0000"/>
          <w:lang w:val="pt-BR"/>
        </w:rPr>
      </w:pPr>
      <w:r w:rsidRPr="006D0314">
        <w:rPr>
          <w:color w:val="FF0000"/>
          <w:lang w:val="pt-BR"/>
        </w:rPr>
        <w:t xml:space="preserve">          </w:t>
      </w:r>
      <w:r w:rsidRPr="006D0314">
        <w:rPr>
          <w:b/>
          <w:color w:val="FF0000"/>
          <w:lang w:val="pt-BR"/>
        </w:rPr>
        <w:t>Vua Hàm Nghi                                Tôn Thất Thuyết</w:t>
      </w:r>
    </w:p>
    <w:p w:rsidR="00B83853" w:rsidRPr="006D0314" w:rsidRDefault="003D2779" w:rsidP="00D01319">
      <w:pPr>
        <w:rPr>
          <w:color w:val="FF0000"/>
          <w:lang w:val="pt-BR"/>
        </w:rPr>
      </w:pPr>
      <w:r>
        <w:rPr>
          <w:b/>
          <w:bCs/>
          <w:lang w:val="nl-NL"/>
        </w:rPr>
        <w:t>c. S</w:t>
      </w:r>
      <w:r w:rsidR="00B83853" w:rsidRPr="006D0314">
        <w:rPr>
          <w:b/>
          <w:bCs/>
          <w:lang w:val="nl-NL"/>
        </w:rPr>
        <w:t>ản phẩm:</w:t>
      </w:r>
    </w:p>
    <w:p w:rsidR="00DD5899" w:rsidRPr="006D0314" w:rsidRDefault="00DD5899" w:rsidP="00D01319">
      <w:r w:rsidRPr="006D0314">
        <w:t xml:space="preserve">Dưới </w:t>
      </w:r>
      <w:r w:rsidRPr="006D0314">
        <w:rPr>
          <w:lang w:val="vi-VN"/>
        </w:rPr>
        <w:t>ách thống trị của thực dân Pháp ở Việt Nam đã khiến cho mâu thuẫn dân tộc và giai cấp ở Việt Nam ngày càng sâu sắc. Bên cạnh phong trào vũ trang khởi nghĩa tiếp tục bùng nổ ở các tỉnh trung du, miền núi, dưới tác động của trào lưu cách mạng thế giới, ở Việt Nam đầu thế kỉ XX đã xuất hiện khuynh hướng đấu tranh mới. Bài này chúng ta sẽ tìm hiểu nội dung và nét mới của phong trào yêu nưứơc đầu thế kỉ XX so với phong trào yêu nước cuối thế kỉ XIX.</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r w:rsidRPr="006D0314">
        <w:rPr>
          <w:b/>
          <w:lang w:val="pt-BR"/>
        </w:rPr>
        <w:t xml:space="preserve">B. HOẠT ĐỘNG HÌNH THÀNH KIẾN THỨC </w:t>
      </w:r>
    </w:p>
    <w:p w:rsidR="00B83853" w:rsidRPr="006D0314" w:rsidRDefault="00B83853" w:rsidP="00D01319">
      <w:pPr>
        <w:rPr>
          <w:b/>
          <w:color w:val="0070C0"/>
          <w:lang w:val="pt-BR"/>
        </w:rPr>
      </w:pPr>
      <w:r w:rsidRPr="006D0314">
        <w:rPr>
          <w:b/>
          <w:lang w:val="pt-BR"/>
        </w:rPr>
        <w:t xml:space="preserve"> Hoạt động 1. Tìm hiểu tiểu sử Phan Bội Châu, Phan Châu Trinh</w:t>
      </w:r>
    </w:p>
    <w:p w:rsidR="00B83853" w:rsidRPr="006D0314" w:rsidRDefault="003D2779" w:rsidP="00D01319">
      <w:pPr>
        <w:rPr>
          <w:b/>
          <w:lang w:val="nl-NL"/>
        </w:rPr>
      </w:pPr>
      <w:r>
        <w:rPr>
          <w:b/>
          <w:lang w:val="nl-NL"/>
        </w:rPr>
        <w:t>a. Mục đích</w:t>
      </w:r>
    </w:p>
    <w:p w:rsidR="00B83853" w:rsidRPr="006D0314" w:rsidRDefault="00B83853" w:rsidP="00D01319">
      <w:pPr>
        <w:rPr>
          <w:lang w:val="nl-NL"/>
        </w:rPr>
      </w:pPr>
      <w:r w:rsidRPr="006D0314">
        <w:rPr>
          <w:b/>
          <w:lang w:val="nl-NL"/>
        </w:rPr>
        <w:t xml:space="preserve">- </w:t>
      </w:r>
      <w:r w:rsidRPr="006D0314">
        <w:rPr>
          <w:lang w:val="nl-NL"/>
        </w:rPr>
        <w:t>Nắm được tiểu sử của Phan Bội Châu và Phan Châu Trinh để hiểu được con đường và xu thế cách mạng của 2 ông.</w:t>
      </w:r>
    </w:p>
    <w:p w:rsidR="003D2779" w:rsidRDefault="003D2779" w:rsidP="00D01319">
      <w:pPr>
        <w:rPr>
          <w:b/>
          <w:bCs/>
        </w:rPr>
      </w:pPr>
      <w:r>
        <w:rPr>
          <w:b/>
          <w:bCs/>
        </w:rPr>
        <w:t>b. Nội dung</w:t>
      </w:r>
    </w:p>
    <w:p w:rsidR="00B83853" w:rsidRPr="006D0314" w:rsidRDefault="00B83853" w:rsidP="00D01319">
      <w:pPr>
        <w:rPr>
          <w:lang w:val="nl-NL"/>
        </w:rPr>
      </w:pPr>
      <w:r w:rsidRPr="006D0314">
        <w:rPr>
          <w:lang w:val="nl-NL"/>
        </w:rPr>
        <w:t>-</w:t>
      </w:r>
      <w:r w:rsidRPr="006D0314">
        <w:t xml:space="preserve"> GV giao nhiệm vụ cho HS</w:t>
      </w:r>
      <w:r w:rsidRPr="006D0314">
        <w:rPr>
          <w:lang w:val="nl-NL"/>
        </w:rPr>
        <w:t xml:space="preserve">: Đọc thông tin, kết hợp </w:t>
      </w:r>
      <w:r w:rsidR="00552B2A" w:rsidRPr="006D0314">
        <w:rPr>
          <w:lang w:val="nl-NL"/>
        </w:rPr>
        <w:t>quan sát hình ảnh SGK(71, 72) tr</w:t>
      </w:r>
      <w:r w:rsidRPr="006D0314">
        <w:rPr>
          <w:lang w:val="nl-NL"/>
        </w:rPr>
        <w:t>ang 141, 142</w:t>
      </w:r>
    </w:p>
    <w:p w:rsidR="00B83853" w:rsidRPr="006D0314" w:rsidRDefault="00884EDF" w:rsidP="00D01319">
      <w:pPr>
        <w:rPr>
          <w:b/>
          <w:lang w:val="nl-NL"/>
        </w:rPr>
      </w:pPr>
      <w:r>
        <w:rPr>
          <w:b/>
          <w:lang w:val="nl-NL"/>
        </w:rPr>
        <w:t>c. S</w:t>
      </w:r>
      <w:r w:rsidR="00B83853" w:rsidRPr="006D0314">
        <w:rPr>
          <w:b/>
          <w:lang w:val="nl-NL"/>
        </w:rPr>
        <w:t>ản phẩm</w:t>
      </w:r>
    </w:p>
    <w:p w:rsidR="00552B2A" w:rsidRPr="006D0314" w:rsidRDefault="00552B2A" w:rsidP="00D01319">
      <w:pPr>
        <w:rPr>
          <w:lang w:val="nl-NL"/>
        </w:rPr>
      </w:pPr>
      <w:r w:rsidRPr="006D0314">
        <w:rPr>
          <w:b/>
          <w:lang w:val="nl-NL"/>
        </w:rPr>
        <w:t xml:space="preserve">- </w:t>
      </w:r>
      <w:r w:rsidRPr="006D0314">
        <w:rPr>
          <w:lang w:val="nl-NL"/>
        </w:rPr>
        <w:t>Quê quán, gia đình</w:t>
      </w:r>
    </w:p>
    <w:p w:rsidR="00552B2A" w:rsidRPr="006D0314" w:rsidRDefault="00552B2A" w:rsidP="00D01319">
      <w:pPr>
        <w:rPr>
          <w:lang w:val="nl-NL"/>
        </w:rPr>
      </w:pPr>
      <w:r w:rsidRPr="006D0314">
        <w:rPr>
          <w:lang w:val="nl-NL"/>
        </w:rPr>
        <w:t>- Tính cách, sự nghiệp</w:t>
      </w:r>
    </w:p>
    <w:p w:rsidR="00E8693A" w:rsidRPr="00BB112B" w:rsidRDefault="00B83853" w:rsidP="00E8693A">
      <w:pPr>
        <w:rPr>
          <w:b/>
          <w:bCs/>
        </w:rPr>
      </w:pPr>
      <w:r w:rsidRPr="006D0314">
        <w:rPr>
          <w:b/>
          <w:lang w:val="nl-NL"/>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lastRenderedPageBreak/>
              <w:t>Đại diện nhóm trình bày, các nhóm khác nhận xét, bổ sung.</w:t>
            </w:r>
          </w:p>
        </w:tc>
      </w:tr>
    </w:tbl>
    <w:p w:rsidR="00B83853" w:rsidRPr="006D0314" w:rsidRDefault="00B83853" w:rsidP="00D01319">
      <w:pPr>
        <w:rPr>
          <w:b/>
          <w:lang w:val="nl-NL"/>
        </w:rPr>
      </w:pPr>
      <w:r w:rsidRPr="006D0314">
        <w:rPr>
          <w:b/>
          <w:lang w:val="nl-NL"/>
        </w:rPr>
        <w:lastRenderedPageBreak/>
        <w:t>Hoạt động 2. Tìm</w:t>
      </w:r>
      <w:r w:rsidR="00552B2A" w:rsidRPr="006D0314">
        <w:rPr>
          <w:b/>
          <w:lang w:val="nl-NL"/>
        </w:rPr>
        <w:t xml:space="preserve"> hiểu xu hướng cách mạng của Phan Bội Châu và  Phan Châu Trinh</w:t>
      </w:r>
      <w:r w:rsidRPr="006D0314">
        <w:rPr>
          <w:b/>
          <w:lang w:val="nl-NL"/>
        </w:rPr>
        <w:t>.</w:t>
      </w:r>
    </w:p>
    <w:p w:rsidR="00884EDF" w:rsidRDefault="00884EDF" w:rsidP="00D01319">
      <w:pPr>
        <w:rPr>
          <w:b/>
          <w:lang w:val="nl-NL"/>
        </w:rPr>
      </w:pPr>
      <w:r>
        <w:rPr>
          <w:b/>
          <w:lang w:val="nl-NL"/>
        </w:rPr>
        <w:t>a. Mục đích</w:t>
      </w:r>
    </w:p>
    <w:p w:rsidR="00552B2A" w:rsidRPr="006D0314" w:rsidRDefault="00B83853" w:rsidP="00D01319">
      <w:pPr>
        <w:rPr>
          <w:lang w:val="nl-NL"/>
        </w:rPr>
      </w:pPr>
      <w:r w:rsidRPr="006D0314">
        <w:rPr>
          <w:b/>
          <w:lang w:val="nl-NL"/>
        </w:rPr>
        <w:t xml:space="preserve"> </w:t>
      </w:r>
      <w:r w:rsidRPr="006D0314">
        <w:rPr>
          <w:lang w:val="nl-NL"/>
        </w:rPr>
        <w:t xml:space="preserve">Trình bày được chủ trương, biện pháp cứu nước và hoạt động chủ yếu </w:t>
      </w:r>
    </w:p>
    <w:p w:rsidR="00884EDF" w:rsidRDefault="00884EDF" w:rsidP="00D01319">
      <w:pPr>
        <w:rPr>
          <w:b/>
          <w:bCs/>
        </w:rPr>
      </w:pPr>
      <w:r>
        <w:rPr>
          <w:b/>
          <w:bCs/>
        </w:rPr>
        <w:t>b. Nội dung</w:t>
      </w:r>
    </w:p>
    <w:p w:rsidR="00B83853" w:rsidRPr="006D0314" w:rsidRDefault="00B83853" w:rsidP="00D01319">
      <w:pPr>
        <w:rPr>
          <w:lang w:val="nl-NL"/>
        </w:rPr>
      </w:pPr>
      <w:r w:rsidRPr="006D0314">
        <w:rPr>
          <w:lang w:val="nl-NL"/>
        </w:rPr>
        <w:t>-</w:t>
      </w:r>
      <w:r w:rsidRPr="006D0314">
        <w:t xml:space="preserve"> GV giao nhiệm vụ cho HS</w:t>
      </w:r>
      <w:r w:rsidRPr="006D0314">
        <w:rPr>
          <w:lang w:val="nl-NL"/>
        </w:rPr>
        <w:t>: Đọc thông tin, trao đổi trả lời các câu hỏi vào phiếu học tập theo mẫu:</w:t>
      </w:r>
    </w:p>
    <w:p w:rsidR="00B83853" w:rsidRPr="006D0314" w:rsidRDefault="00B83853" w:rsidP="00D01319">
      <w:pPr>
        <w:rPr>
          <w:b/>
          <w:lang w:val="nl-NL"/>
        </w:rPr>
      </w:pPr>
      <w:r w:rsidRPr="006D0314">
        <w:rPr>
          <w:b/>
          <w:lang w:val="nl-NL"/>
        </w:rPr>
        <w:t>Nhóm 1,3:</w:t>
      </w: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Nội dung</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Phan Bội Châu</w:t>
            </w: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i/>
                <w:lang w:val="nl-NL"/>
              </w:rPr>
              <w:t xml:space="preserve">chủ trương, biện pháp cứu nước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552B2A" w:rsidP="00D01319">
            <w:pPr>
              <w:rPr>
                <w:i/>
                <w:lang w:val="nl-NL"/>
              </w:rPr>
            </w:pPr>
            <w:r w:rsidRPr="006D0314">
              <w:rPr>
                <w:i/>
                <w:lang w:val="nl-NL"/>
              </w:rPr>
              <w:t>Hoạt đ</w:t>
            </w:r>
            <w:r w:rsidR="00B83853" w:rsidRPr="006D0314">
              <w:rPr>
                <w:i/>
                <w:lang w:val="nl-NL"/>
              </w:rPr>
              <w:t xml:space="preserve">ộng chủ yếu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bl>
    <w:p w:rsidR="00B83853" w:rsidRPr="006D0314" w:rsidRDefault="00B83853" w:rsidP="00D01319">
      <w:pPr>
        <w:rPr>
          <w:i/>
          <w:lang w:val="nl-NL"/>
        </w:rPr>
      </w:pPr>
      <w:r w:rsidRPr="006D0314">
        <w:rPr>
          <w:i/>
          <w:lang w:val="nl-NL"/>
        </w:rPr>
        <w:t>- Vì sao PBC chủ trương cầu viện Nhật?</w:t>
      </w:r>
    </w:p>
    <w:p w:rsidR="00B83853" w:rsidRPr="006D0314" w:rsidRDefault="00B83853" w:rsidP="00D01319">
      <w:pPr>
        <w:rPr>
          <w:b/>
          <w:lang w:val="nl-NL"/>
        </w:rPr>
      </w:pPr>
      <w:r w:rsidRPr="006D0314">
        <w:rPr>
          <w:b/>
          <w:lang w:val="nl-NL"/>
        </w:rPr>
        <w:t>Nhóm 2,4:</w:t>
      </w: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Nội dung</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Phan Châu Trinh</w:t>
            </w: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i/>
                <w:lang w:val="nl-NL"/>
              </w:rPr>
              <w:t xml:space="preserve">chủ trương, biện pháp cứu nước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552B2A" w:rsidP="00D01319">
            <w:pPr>
              <w:rPr>
                <w:i/>
                <w:lang w:val="nl-NL"/>
              </w:rPr>
            </w:pPr>
            <w:r w:rsidRPr="006D0314">
              <w:rPr>
                <w:i/>
                <w:lang w:val="nl-NL"/>
              </w:rPr>
              <w:t>Hoạt đ</w:t>
            </w:r>
            <w:r w:rsidR="00B83853" w:rsidRPr="006D0314">
              <w:rPr>
                <w:i/>
                <w:lang w:val="nl-NL"/>
              </w:rPr>
              <w:t xml:space="preserve">ộng chủ yếu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bl>
    <w:p w:rsidR="00B83853" w:rsidRPr="006D0314" w:rsidRDefault="00B83853" w:rsidP="00D01319">
      <w:pPr>
        <w:rPr>
          <w:i/>
          <w:lang w:val="nl-NL"/>
        </w:rPr>
      </w:pPr>
      <w:r w:rsidRPr="006D0314">
        <w:rPr>
          <w:i/>
          <w:lang w:val="nl-NL"/>
        </w:rPr>
        <w:t xml:space="preserve"> - Vì sao PCT chủ trương cải cách?</w:t>
      </w:r>
    </w:p>
    <w:p w:rsidR="00B83853" w:rsidRPr="006D0314" w:rsidRDefault="00B83853" w:rsidP="00D01319">
      <w:pPr>
        <w:rPr>
          <w:lang w:val="nl-NL"/>
        </w:rPr>
      </w:pPr>
      <w:r w:rsidRPr="006D0314">
        <w:rPr>
          <w:lang w:val="nl-NL"/>
        </w:rPr>
        <w:t>Trong hoạt động này GV có thể tổ chức cho học sinh hoạt động nhóm để tìm hiểu chủ trương, biện pháp cứu nước và hoạt động chủ yếu của PBC, PCT.</w:t>
      </w:r>
    </w:p>
    <w:p w:rsidR="00B83853" w:rsidRPr="006D0314" w:rsidRDefault="00B83853" w:rsidP="00D01319">
      <w:pPr>
        <w:rPr>
          <w:lang w:val="nl-NL"/>
        </w:rPr>
      </w:pPr>
      <w:r w:rsidRPr="006D0314">
        <w:rPr>
          <w:lang w:val="nl-NL"/>
        </w:rPr>
        <w:t>- Sau khi các nhóm báo cáo, GV đưa thông tin phản hồi, cho các nhóm nhận xét, đánh giá.</w:t>
      </w:r>
    </w:p>
    <w:p w:rsidR="00B83853" w:rsidRPr="006D0314" w:rsidRDefault="00884EDF" w:rsidP="00D01319">
      <w:pPr>
        <w:rPr>
          <w:b/>
          <w:lang w:val="nl-NL"/>
        </w:rPr>
      </w:pPr>
      <w:r>
        <w:rPr>
          <w:b/>
          <w:lang w:val="nl-NL"/>
        </w:rPr>
        <w:t>c. S</w:t>
      </w:r>
      <w:r w:rsidR="00B83853" w:rsidRPr="006D0314">
        <w:rPr>
          <w:b/>
          <w:lang w:val="nl-NL"/>
        </w:rPr>
        <w:t>ản phẩm:</w:t>
      </w:r>
    </w:p>
    <w:p w:rsidR="00B83853" w:rsidRPr="006D0314" w:rsidRDefault="00B83853" w:rsidP="00D01319">
      <w:pPr>
        <w:rPr>
          <w:lang w:val="nl-NL"/>
        </w:rPr>
      </w:pPr>
      <w:r w:rsidRPr="006D0314">
        <w:rPr>
          <w:lang w:val="nl-NL"/>
        </w:rPr>
        <w:t>- Sản phẩm là bài tập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394"/>
      </w:tblGrid>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b/>
              </w:rPr>
            </w:pPr>
            <w:r w:rsidRPr="006D0314">
              <w:rPr>
                <w:rFonts w:eastAsia="Calibri"/>
                <w:b/>
              </w:rPr>
              <w:t>Nội dung</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b/>
              </w:rPr>
            </w:pPr>
            <w:r w:rsidRPr="006D0314">
              <w:rPr>
                <w:rFonts w:eastAsia="Calibri"/>
                <w:b/>
              </w:rPr>
              <w:t>Phan Bội Châu</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b/>
              </w:rPr>
            </w:pPr>
            <w:r w:rsidRPr="006D0314">
              <w:rPr>
                <w:rFonts w:eastAsia="Calibri"/>
                <w:b/>
              </w:rPr>
              <w:t>Phan Châu Trinh</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Chủ trương</w:t>
            </w:r>
          </w:p>
          <w:p w:rsidR="00B83853" w:rsidRPr="006D0314" w:rsidRDefault="00B83853" w:rsidP="00D01319">
            <w:pPr>
              <w:rPr>
                <w:rFonts w:eastAsia="Calibri"/>
              </w:rPr>
            </w:pPr>
            <w:r w:rsidRPr="006D0314">
              <w:rPr>
                <w:rFonts w:eastAsia="Calibri"/>
              </w:rPr>
              <w:t>Cứu nước</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Chống đế quốc, giành độc lập dân tộc bằng bạo động, bằng đấu tranh vũ trang, bằng dựa vào dân trong nước, dựa vào cả Nhật, cầu viện Nhật chống Pháp</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Chống chế độ phong kiến, giành tự do dân chủ bằng phương pháp ôn hòa không bạo động, bằng cuộc vận động cải cách duy tân đất nước, bằng cả việc dựa vào Pháp chống phong kiến.</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 xml:space="preserve">Mục tiêu </w:t>
            </w:r>
          </w:p>
          <w:p w:rsidR="00B83853" w:rsidRPr="006D0314" w:rsidRDefault="00B83853" w:rsidP="00D01319">
            <w:pPr>
              <w:rPr>
                <w:rFonts w:eastAsia="Calibri"/>
              </w:rPr>
            </w:pPr>
            <w:r w:rsidRPr="006D0314">
              <w:rPr>
                <w:rFonts w:eastAsia="Calibri"/>
              </w:rPr>
              <w:t>Trước mắt</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Giải phóng dân tộc (Cứu nước để cứu dân)</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Cải cách dân chủ (Cứu dân để cứu nước)</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Hình thức đấu tranh</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Bạo động vũ trang</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Cải cách, bất bạo động</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Phương pháp hoạt động</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Bí mật, bất hợp tác, có tổ chức(Duy tân hội, Việt Nam Quang phục hội)</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Công khai, hợp pháp, không xây dựng các tổ chức chính trị mà chỉ đứng ra kêu gọi, hô hào.</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p>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Những hoạt động tiêu biểu</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-Năm 1904, lập Duy tân hội. Tổ chức phong trào Đông Du, đưa sinh viên Việt Nam sang Nhật.</w:t>
            </w:r>
          </w:p>
          <w:p w:rsidR="00B83853" w:rsidRPr="006D0314" w:rsidRDefault="00B83853" w:rsidP="00D01319">
            <w:pPr>
              <w:rPr>
                <w:rFonts w:eastAsia="Calibri"/>
              </w:rPr>
            </w:pPr>
            <w:r w:rsidRPr="006D0314">
              <w:rPr>
                <w:rFonts w:eastAsia="Calibri"/>
              </w:rPr>
              <w:t xml:space="preserve">-Năm 1912, thành lập Việt Nam Quang phục hội teo tư </w:t>
            </w:r>
            <w:r w:rsidRPr="006D0314">
              <w:rPr>
                <w:rFonts w:eastAsia="Calibri"/>
              </w:rPr>
              <w:lastRenderedPageBreak/>
              <w:t xml:space="preserve">tưởng cộng hòa, tổ chức các hoạt động bạo động… </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lastRenderedPageBreak/>
              <w:t>-Khởi xướng và tham gia nhiều hoạt động truyền bá tư tưởng mới, và vận động lập trường học, hội buôn, tham gia giảng dậy và các diễn thuyết ở Đông Kinh nghĩa thục.</w:t>
            </w:r>
          </w:p>
          <w:p w:rsidR="00B83853" w:rsidRPr="006D0314" w:rsidRDefault="00B83853" w:rsidP="00D01319">
            <w:pPr>
              <w:rPr>
                <w:rFonts w:eastAsia="Calibri"/>
              </w:rPr>
            </w:pPr>
            <w:r w:rsidRPr="006D0314">
              <w:rPr>
                <w:rFonts w:eastAsia="Calibri"/>
              </w:rPr>
              <w:t xml:space="preserve">-Cùng Trần Quý Cáp, Huỳnh Thúc </w:t>
            </w:r>
            <w:r w:rsidRPr="006D0314">
              <w:rPr>
                <w:rFonts w:eastAsia="Calibri"/>
              </w:rPr>
              <w:lastRenderedPageBreak/>
              <w:t xml:space="preserve">Kháng…..khởi xướng cuộc vận động Duy Tân ở Trung kỳ những năm 1906-1908. </w:t>
            </w:r>
          </w:p>
        </w:tc>
      </w:tr>
    </w:tbl>
    <w:p w:rsidR="000061CF" w:rsidRPr="006D0314" w:rsidRDefault="000061CF" w:rsidP="00D01319">
      <w:pPr>
        <w:rPr>
          <w:b/>
          <w:lang w:val="pt-BR"/>
        </w:rPr>
      </w:pPr>
      <w:r w:rsidRPr="006D0314">
        <w:lastRenderedPageBreak/>
        <w:t>Khuyến khích học sinh tự đọc</w:t>
      </w:r>
      <w:r w:rsidRPr="006D0314">
        <w:rPr>
          <w:b/>
          <w:lang w:val="pt-BR"/>
        </w:rPr>
        <w:t xml:space="preserve"> </w:t>
      </w:r>
      <w:r w:rsidRPr="006D0314">
        <w:t>Mục 3. Đông Kinh nghĩa thục.Vụ đầu độc binh sĩ Pháp ở Hà Nội và những hoạt động cuối cùng của nghĩa quân Yên Thế</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pt-BR"/>
        </w:rPr>
      </w:pPr>
      <w:r w:rsidRPr="006D0314">
        <w:rPr>
          <w:b/>
          <w:lang w:val="pt-BR"/>
        </w:rPr>
        <w:t>C. HOẠT ĐỘNG LUYỆN TẬP</w:t>
      </w:r>
    </w:p>
    <w:p w:rsidR="00884EDF" w:rsidRDefault="00884EDF" w:rsidP="00D01319">
      <w:pPr>
        <w:rPr>
          <w:b/>
          <w:lang w:val="pt-BR"/>
        </w:rPr>
      </w:pPr>
      <w:r>
        <w:rPr>
          <w:b/>
          <w:lang w:val="pt-BR"/>
        </w:rPr>
        <w:t>a. Mục đích</w:t>
      </w:r>
    </w:p>
    <w:p w:rsidR="00397B16" w:rsidRPr="006D0314" w:rsidRDefault="00884EDF" w:rsidP="00D01319">
      <w:pPr>
        <w:rPr>
          <w:lang w:val="pt-BR"/>
        </w:rPr>
      </w:pPr>
      <w:r>
        <w:rPr>
          <w:lang w:val="pt-BR"/>
        </w:rPr>
        <w:t xml:space="preserve"> </w:t>
      </w:r>
      <w:r>
        <w:rPr>
          <w:lang w:val="pt-BR"/>
        </w:rPr>
        <w:tab/>
        <w:t>N</w:t>
      </w:r>
      <w:r w:rsidR="00B83853" w:rsidRPr="006D0314">
        <w:rPr>
          <w:lang w:val="pt-BR"/>
        </w:rPr>
        <w:t xml:space="preserve">hằm củng cố, hệ thống hóa, hoàn thiện kiến thức mới mà HS đã được lĩnh hội ở hoạt động hình thành kiến thức </w:t>
      </w:r>
    </w:p>
    <w:p w:rsidR="00884EDF" w:rsidRDefault="00884EDF" w:rsidP="00D01319">
      <w:pPr>
        <w:rPr>
          <w:b/>
          <w:bCs/>
        </w:rPr>
      </w:pPr>
      <w:r>
        <w:rPr>
          <w:b/>
          <w:bCs/>
        </w:rPr>
        <w:t>b. Nội dung</w:t>
      </w:r>
    </w:p>
    <w:p w:rsidR="00B83853" w:rsidRPr="006D0314" w:rsidRDefault="00B83853" w:rsidP="00D01319">
      <w:pPr>
        <w:rPr>
          <w:rFonts w:eastAsia="Calibri"/>
          <w:color w:val="FF0000"/>
          <w:lang w:eastAsia="vi-VN"/>
        </w:rPr>
      </w:pPr>
      <w:r w:rsidRPr="006D0314">
        <w:rPr>
          <w:rFonts w:eastAsia="Calibri"/>
          <w:lang w:val="vi-VN" w:eastAsia="vi-VN"/>
        </w:rPr>
        <w:t>- GV giao nhiệm vụ cho HS:</w:t>
      </w:r>
      <w:r w:rsidRPr="006D0314">
        <w:rPr>
          <w:rFonts w:eastAsia="Calibri"/>
          <w:b/>
          <w:color w:val="FF0000"/>
          <w:lang w:val="vi-VN" w:eastAsia="vi-VN"/>
        </w:rPr>
        <w:t xml:space="preserve"> </w:t>
      </w:r>
      <w:r w:rsidRPr="006D0314">
        <w:rPr>
          <w:rFonts w:eastAsia="Calibri"/>
          <w:lang w:val="vi-VN" w:eastAsia="vi-VN"/>
        </w:rPr>
        <w:t>chủ yếu cho làm việc cá nhân, trong quá trình làm việc HS có thể trao đổi với bạn hoặc thầy, cô giáo</w:t>
      </w:r>
      <w:r w:rsidRPr="006D0314">
        <w:rPr>
          <w:rFonts w:eastAsia="Calibri"/>
          <w:lang w:eastAsia="vi-VN"/>
        </w:rPr>
        <w:t>.</w:t>
      </w:r>
      <w:r w:rsidRPr="006D0314">
        <w:rPr>
          <w:rFonts w:eastAsia="Calibri"/>
          <w:color w:val="FF0000"/>
          <w:lang w:eastAsia="vi-VN"/>
        </w:rPr>
        <w:t xml:space="preserve"> </w:t>
      </w:r>
    </w:p>
    <w:p w:rsidR="00B83853" w:rsidRPr="006D0314" w:rsidRDefault="00B83853" w:rsidP="00D01319">
      <w:pPr>
        <w:rPr>
          <w:lang w:val="nl-NL"/>
        </w:rPr>
      </w:pPr>
      <w:r w:rsidRPr="006D0314">
        <w:rPr>
          <w:lang w:val="nl-NL"/>
        </w:rPr>
        <w:t xml:space="preserve"> Vì sao Phan Bội Châu lại chủ trương dùng bạo động vũ trang để giành độc lập?</w:t>
      </w:r>
      <w:r w:rsidR="00397B16" w:rsidRPr="006D0314">
        <w:rPr>
          <w:lang w:val="nl-NL"/>
        </w:rPr>
        <w:t xml:space="preserve"> </w:t>
      </w:r>
      <w:r w:rsidRPr="006D0314">
        <w:rPr>
          <w:lang w:val="nl-NL"/>
        </w:rPr>
        <w:t>Phan Châu Trinh chủ trương cứu nước theo khuynh hướng dân chủ tư sản và chọn bằng con đường cải cách?</w:t>
      </w:r>
    </w:p>
    <w:p w:rsidR="00B83853" w:rsidRPr="006D0314" w:rsidRDefault="00B83853" w:rsidP="00D01319">
      <w:pPr>
        <w:rPr>
          <w:b/>
          <w:lang w:val="nl-NL"/>
        </w:rPr>
      </w:pPr>
      <w:r w:rsidRPr="006D0314">
        <w:rPr>
          <w:lang w:val="nl-NL"/>
        </w:rPr>
        <w:t xml:space="preserve"> </w:t>
      </w:r>
      <w:r w:rsidR="00884EDF">
        <w:rPr>
          <w:b/>
          <w:lang w:val="nl-NL"/>
        </w:rPr>
        <w:t>c. S</w:t>
      </w:r>
      <w:r w:rsidR="00397B16" w:rsidRPr="006D0314">
        <w:rPr>
          <w:b/>
          <w:lang w:val="nl-NL"/>
        </w:rPr>
        <w:t>ản phẩm</w:t>
      </w:r>
    </w:p>
    <w:p w:rsidR="00397B16" w:rsidRPr="006D0314" w:rsidRDefault="00397B16" w:rsidP="00D01319">
      <w:pPr>
        <w:rPr>
          <w:lang w:val="nl-NL"/>
        </w:rPr>
      </w:pPr>
      <w:r w:rsidRPr="006D0314">
        <w:rPr>
          <w:lang w:val="nl-NL"/>
        </w:rPr>
        <w:t>- Gia đình. Sự nghiệp</w:t>
      </w:r>
    </w:p>
    <w:p w:rsidR="00397B16" w:rsidRPr="006D0314" w:rsidRDefault="00397B16" w:rsidP="00D01319">
      <w:pPr>
        <w:rPr>
          <w:lang w:val="nl-NL"/>
        </w:rPr>
      </w:pPr>
      <w:r w:rsidRPr="006D0314">
        <w:rPr>
          <w:lang w:val="nl-NL"/>
        </w:rPr>
        <w:t>- Quan điểm cách mạng</w:t>
      </w:r>
    </w:p>
    <w:p w:rsidR="00E8693A" w:rsidRPr="00BB112B" w:rsidRDefault="00B83853" w:rsidP="00E8693A">
      <w:pPr>
        <w:rPr>
          <w:b/>
          <w:bCs/>
        </w:rPr>
      </w:pPr>
      <w:r w:rsidRPr="006D0314">
        <w:rPr>
          <w:lang w:val="nl-NL"/>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học sinh</w:t>
            </w:r>
          </w:p>
        </w:tc>
      </w:tr>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 Chuyển giao nhiệm vụ</w:t>
            </w:r>
          </w:p>
          <w:p w:rsidR="001862DC" w:rsidRPr="005E6588" w:rsidRDefault="001862DC"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862DC" w:rsidRPr="005E6588" w:rsidRDefault="001862DC"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862DC" w:rsidRPr="005E6588" w:rsidRDefault="001862DC" w:rsidP="00A473CB">
            <w:pPr>
              <w:rPr>
                <w:rFonts w:eastAsia="Calibri"/>
                <w:b/>
                <w:sz w:val="24"/>
                <w:lang w:val="nl-NL"/>
              </w:rPr>
            </w:pP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-Thực hiện nhiệm vụ:</w:t>
            </w:r>
          </w:p>
          <w:p w:rsidR="001862DC" w:rsidRDefault="001862DC"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862DC" w:rsidRPr="005E6588" w:rsidRDefault="001862DC" w:rsidP="001A1F45">
            <w:pPr>
              <w:contextualSpacing/>
              <w:rPr>
                <w:rFonts w:eastAsia="Calibri"/>
                <w:b/>
                <w:sz w:val="24"/>
                <w:lang w:val="nl-NL"/>
              </w:rPr>
            </w:pPr>
            <w:r w:rsidRPr="005E6588">
              <w:rPr>
                <w:rFonts w:eastAsia="Calibri"/>
                <w:b/>
                <w:sz w:val="24"/>
                <w:lang w:val="nl-NL"/>
              </w:rPr>
              <w:t>- Báo cáo , thảo luận</w:t>
            </w:r>
          </w:p>
          <w:p w:rsidR="001862DC" w:rsidRPr="005E6588" w:rsidRDefault="001862DC"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397B16" w:rsidP="00D01319">
      <w:pPr>
        <w:rPr>
          <w:b/>
          <w:lang w:val="nl-NL"/>
        </w:rPr>
      </w:pPr>
      <w:r w:rsidRPr="006D0314">
        <w:rPr>
          <w:b/>
          <w:lang w:val="nl-NL"/>
        </w:rPr>
        <w:t>D. HOẠT ĐỘNG VẬN DỤNG VÀ</w:t>
      </w:r>
      <w:r w:rsidR="00B83853" w:rsidRPr="006D0314">
        <w:rPr>
          <w:b/>
          <w:lang w:val="nl-NL"/>
        </w:rPr>
        <w:t xml:space="preserve"> MỞ RỘNG</w:t>
      </w:r>
    </w:p>
    <w:p w:rsidR="00884EDF" w:rsidRDefault="00884EDF" w:rsidP="00D01319">
      <w:pPr>
        <w:rPr>
          <w:b/>
          <w:lang w:val="nl-NL"/>
        </w:rPr>
      </w:pPr>
      <w:r>
        <w:rPr>
          <w:b/>
          <w:lang w:val="nl-NL"/>
        </w:rPr>
        <w:t>a. Mục đích</w:t>
      </w:r>
    </w:p>
    <w:p w:rsidR="00B83853" w:rsidRPr="006D0314" w:rsidRDefault="00884EDF" w:rsidP="00D01319">
      <w:pPr>
        <w:rPr>
          <w:color w:val="FF0000"/>
          <w:lang w:val="pt-BR"/>
        </w:rPr>
      </w:pPr>
      <w:r>
        <w:rPr>
          <w:lang w:val="pt-BR"/>
        </w:rPr>
        <w:t>N</w:t>
      </w:r>
      <w:r w:rsidR="00B83853" w:rsidRPr="006D0314">
        <w:rPr>
          <w:lang w:val="pt-BR"/>
        </w:rPr>
        <w:t>hằm vận dụng kiến thức mới mà HS đã được lĩnh hội để giải quyết những vấn đề mớ</w:t>
      </w:r>
      <w:r w:rsidR="00397B16" w:rsidRPr="006D0314">
        <w:rPr>
          <w:lang w:val="pt-BR"/>
        </w:rPr>
        <w:t>i trong học tập và thực tiễn về</w:t>
      </w:r>
      <w:r w:rsidR="00B83853" w:rsidRPr="006D0314">
        <w:rPr>
          <w:lang w:val="pt-BR"/>
        </w:rPr>
        <w:t xml:space="preserve"> những hoạt động cứu nước của PBC và PCT theo khuynh hướng DCTS</w:t>
      </w:r>
      <w:r w:rsidR="00B83853" w:rsidRPr="006D0314">
        <w:rPr>
          <w:color w:val="FF0000"/>
          <w:lang w:val="pt-BR"/>
        </w:rPr>
        <w:t>.</w:t>
      </w:r>
    </w:p>
    <w:p w:rsidR="00884EDF" w:rsidRDefault="00884EDF" w:rsidP="00D01319">
      <w:pPr>
        <w:rPr>
          <w:b/>
          <w:bCs/>
        </w:rPr>
      </w:pPr>
      <w:r>
        <w:rPr>
          <w:b/>
          <w:bCs/>
        </w:rPr>
        <w:t>b. Nội dung</w:t>
      </w:r>
    </w:p>
    <w:p w:rsidR="00B83853" w:rsidRPr="006D0314" w:rsidRDefault="00B83853" w:rsidP="00D01319">
      <w:pPr>
        <w:rPr>
          <w:lang w:val="pt-BR"/>
        </w:rPr>
      </w:pPr>
      <w:r w:rsidRPr="006D0314">
        <w:rPr>
          <w:lang w:val="pt-BR"/>
        </w:rPr>
        <w:t>- GV giao nhiệ</w:t>
      </w:r>
      <w:r w:rsidR="00397B16" w:rsidRPr="006D0314">
        <w:rPr>
          <w:lang w:val="pt-BR"/>
        </w:rPr>
        <w:t>m vụ học sinh</w:t>
      </w:r>
    </w:p>
    <w:p w:rsidR="00884EDF" w:rsidRDefault="00B83853" w:rsidP="00D01319">
      <w:pPr>
        <w:rPr>
          <w:lang w:val="nl-NL"/>
        </w:rPr>
      </w:pPr>
      <w:r w:rsidRPr="006D0314">
        <w:rPr>
          <w:lang w:val="pt-BR"/>
        </w:rPr>
        <w:t>1.</w:t>
      </w:r>
      <w:r w:rsidR="00397B16" w:rsidRPr="006D0314">
        <w:rPr>
          <w:lang w:val="nl-NL"/>
        </w:rPr>
        <w:t xml:space="preserve"> Đóng góp của Phan Bội Châu và Phan Châu Trinh với cách mạng Việt Nam.</w:t>
      </w:r>
    </w:p>
    <w:p w:rsidR="00B83853" w:rsidRPr="00884EDF" w:rsidRDefault="00884EDF" w:rsidP="00D01319">
      <w:pPr>
        <w:rPr>
          <w:lang w:val="nl-NL"/>
        </w:rPr>
      </w:pPr>
      <w:r w:rsidRPr="00884EDF">
        <w:rPr>
          <w:b/>
          <w:lang w:val="nl-NL"/>
        </w:rPr>
        <w:lastRenderedPageBreak/>
        <w:t>c. S</w:t>
      </w:r>
      <w:r w:rsidR="00B83853" w:rsidRPr="006D0314">
        <w:rPr>
          <w:b/>
          <w:lang w:val="sv-SE"/>
        </w:rPr>
        <w:t>ản phẩm:</w:t>
      </w:r>
    </w:p>
    <w:p w:rsidR="008E0F4B" w:rsidRPr="006D0314" w:rsidRDefault="00B83853" w:rsidP="00D01319">
      <w:r w:rsidRPr="006D0314">
        <w:t xml:space="preserve">- Phan Bội Châu và Phan Châu Trinh đã tổ chức một phong trào yêu nước dưới nhiều hình thức khác nhau, kết hợp giữa kinh tế, chính trị, văn hóa, xã hội. </w:t>
      </w:r>
    </w:p>
    <w:p w:rsidR="00B83853" w:rsidRPr="006D0314" w:rsidRDefault="00397B16" w:rsidP="00D01319">
      <w:r w:rsidRPr="006D0314">
        <w:t>-</w:t>
      </w:r>
      <w:r w:rsidR="00B83853" w:rsidRPr="006D0314">
        <w:t xml:space="preserve"> Phan Bội Châu có những đóng góp đặc biệt quan trọng, là người đề xuất và chủ trương tập hợp lực lượng cả dân tộc thành một khối để chống Pháp, cũng là người đầu tiên lập ra một tổ chức chính trị sơ khai ở nước ta (Duy Tân</w:t>
      </w:r>
      <w:r w:rsidRPr="006D0314">
        <w:t xml:space="preserve"> hội, Việt Nam quang phục hội)</w:t>
      </w:r>
    </w:p>
    <w:p w:rsidR="00B83853" w:rsidRPr="006D0314" w:rsidRDefault="00B83853" w:rsidP="00D01319">
      <w:pPr>
        <w:rPr>
          <w:lang w:val="nl-NL"/>
        </w:rPr>
      </w:pPr>
      <w:r w:rsidRPr="006D0314">
        <w:t>- Hoạt động của Phan Bội Châu và Phan Châu Trinh đã góp phần chuyển phong trào yêu nước theo lập trường phong kiến sang yêu nước theo lập trường dân chủ tư sản và khơi dậy lòng yêu nước của quần chúng nhân dân, tạo dựng những cơ sở cho phong trào dân tộc tiếp tục phát triển trong giai đoạn sau.</w:t>
      </w:r>
    </w:p>
    <w:p w:rsidR="00E8693A" w:rsidRPr="00BB112B" w:rsidRDefault="00397B16" w:rsidP="00E8693A">
      <w:pPr>
        <w:rPr>
          <w:b/>
          <w:bCs/>
        </w:rPr>
      </w:pPr>
      <w:r w:rsidRPr="006D0314">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học sinh</w:t>
            </w:r>
          </w:p>
        </w:tc>
      </w:tr>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 Chuyển giao nhiệm vụ</w:t>
            </w:r>
          </w:p>
          <w:p w:rsidR="001862DC" w:rsidRPr="005E6588" w:rsidRDefault="001862DC"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862DC" w:rsidRPr="005E6588" w:rsidRDefault="001862DC"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862DC" w:rsidRPr="005E6588" w:rsidRDefault="001862DC" w:rsidP="00A473CB">
            <w:pPr>
              <w:rPr>
                <w:rFonts w:eastAsia="Calibri"/>
                <w:b/>
                <w:sz w:val="24"/>
                <w:lang w:val="nl-NL"/>
              </w:rPr>
            </w:pP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-Thực hiện nhiệm vụ:</w:t>
            </w:r>
          </w:p>
          <w:p w:rsidR="001862DC" w:rsidRDefault="001862DC"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862DC" w:rsidRPr="005E6588" w:rsidRDefault="001862DC" w:rsidP="001A1F45">
            <w:pPr>
              <w:contextualSpacing/>
              <w:rPr>
                <w:rFonts w:eastAsia="Calibri"/>
                <w:b/>
                <w:sz w:val="24"/>
                <w:lang w:val="nl-NL"/>
              </w:rPr>
            </w:pPr>
            <w:r w:rsidRPr="005E6588">
              <w:rPr>
                <w:rFonts w:eastAsia="Calibri"/>
                <w:b/>
                <w:sz w:val="24"/>
                <w:lang w:val="nl-NL"/>
              </w:rPr>
              <w:t>- Báo cáo , thảo luận</w:t>
            </w:r>
          </w:p>
          <w:p w:rsidR="001862DC" w:rsidRPr="005E6588" w:rsidRDefault="001862DC"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397B16" w:rsidRPr="006D0314" w:rsidRDefault="00397B16" w:rsidP="00D01319">
      <w:pPr>
        <w:rPr>
          <w:b/>
        </w:rPr>
      </w:pPr>
      <w:r w:rsidRPr="006D0314">
        <w:rPr>
          <w:b/>
        </w:rPr>
        <w:t>Giáo viên giao nhiệm vụ cho học sinh</w:t>
      </w:r>
    </w:p>
    <w:p w:rsidR="00397B16" w:rsidRPr="006D0314" w:rsidRDefault="00397B16" w:rsidP="00D01319">
      <w:r w:rsidRPr="006D0314">
        <w:t>Tìm hiểu tư liệu về Việt Nam trong những năm Chiến tranh thế giới thứ nhất.</w:t>
      </w:r>
    </w:p>
    <w:p w:rsidR="00397B16" w:rsidRPr="006D0314" w:rsidRDefault="00397B16" w:rsidP="00D01319">
      <w:r w:rsidRPr="006D0314">
        <w:rPr>
          <w:b/>
        </w:rPr>
        <w:t>IV. RÚT KINH NGHIỆM</w:t>
      </w:r>
    </w:p>
    <w:p w:rsidR="00397B16" w:rsidRPr="006D0314" w:rsidRDefault="00397B16" w:rsidP="00D01319">
      <w:r w:rsidRPr="006D0314">
        <w:t>............................................................................................................................................................................................................................................................................................................................</w:t>
      </w:r>
    </w:p>
    <w:p w:rsidR="00B83853" w:rsidRPr="006D0314" w:rsidRDefault="00397B16" w:rsidP="00D01319">
      <w:pPr>
        <w:rPr>
          <w:b/>
          <w:lang w:val="sv-SE"/>
        </w:rPr>
      </w:pPr>
      <w:r w:rsidRPr="006D0314">
        <w:rPr>
          <w:b/>
          <w:lang w:val="sv-SE"/>
        </w:rPr>
        <w:t>Ngày duyệt:</w:t>
      </w:r>
    </w:p>
    <w:p w:rsidR="00B83853" w:rsidRPr="006D0314" w:rsidRDefault="00B83853" w:rsidP="00D01319">
      <w:pPr>
        <w:rPr>
          <w:b/>
          <w:lang w:val="sv-SE"/>
        </w:rPr>
      </w:pPr>
    </w:p>
    <w:p w:rsidR="00B83853" w:rsidRPr="006D0314" w:rsidRDefault="00B83853" w:rsidP="00D01319">
      <w:pPr>
        <w:rPr>
          <w:b/>
          <w:lang w:val="sv-SE"/>
        </w:rPr>
      </w:pPr>
    </w:p>
    <w:p w:rsidR="00B83853" w:rsidRPr="006D0314" w:rsidRDefault="00B83853" w:rsidP="00D01319">
      <w:pPr>
        <w:rPr>
          <w:b/>
          <w:lang w:val="sv-SE"/>
        </w:rPr>
      </w:pPr>
    </w:p>
    <w:p w:rsidR="008E0F4B" w:rsidRPr="006D0314" w:rsidRDefault="008E0F4B" w:rsidP="00D01319">
      <w:pPr>
        <w:rPr>
          <w:b/>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884EDF" w:rsidRDefault="00884EDF" w:rsidP="00D01319">
      <w:pPr>
        <w:rPr>
          <w:lang w:val="sv-SE"/>
        </w:rPr>
      </w:pPr>
    </w:p>
    <w:p w:rsidR="00397B16" w:rsidRPr="006D0314" w:rsidRDefault="00397B16" w:rsidP="00D01319">
      <w:pPr>
        <w:rPr>
          <w:lang w:val="sv-SE"/>
        </w:rPr>
      </w:pPr>
      <w:r w:rsidRPr="006D0314">
        <w:rPr>
          <w:lang w:val="sv-SE"/>
        </w:rPr>
        <w:t>Ngày soạn:</w:t>
      </w:r>
    </w:p>
    <w:p w:rsidR="00397B16" w:rsidRPr="006D0314" w:rsidRDefault="00397B16" w:rsidP="00D01319">
      <w:pPr>
        <w:rPr>
          <w:lang w:val="sv-SE"/>
        </w:rPr>
      </w:pPr>
      <w:r w:rsidRPr="006D0314">
        <w:rPr>
          <w:lang w:val="sv-SE"/>
        </w:rPr>
        <w:t>Ngày giảng:</w:t>
      </w:r>
    </w:p>
    <w:p w:rsidR="00302503" w:rsidRDefault="006E0604" w:rsidP="00D01319">
      <w:pPr>
        <w:rPr>
          <w:b/>
        </w:rPr>
      </w:pPr>
      <w:r>
        <w:rPr>
          <w:b/>
        </w:rPr>
        <w:t>Tiết 33 - Bà</w:t>
      </w:r>
      <w:r w:rsidR="00397B16" w:rsidRPr="006D0314">
        <w:rPr>
          <w:b/>
        </w:rPr>
        <w:t>i 24 : VIỆT NA</w:t>
      </w:r>
      <w:r w:rsidR="00397B16" w:rsidRPr="006D0314">
        <w:rPr>
          <w:b/>
          <w:lang w:val="vi-VN"/>
        </w:rPr>
        <w:t>M</w:t>
      </w:r>
      <w:r w:rsidR="00397B16" w:rsidRPr="006D0314">
        <w:rPr>
          <w:b/>
        </w:rPr>
        <w:t xml:space="preserve"> TRONG NHỮNG NĂ</w:t>
      </w:r>
      <w:r w:rsidR="00397B16" w:rsidRPr="006D0314">
        <w:rPr>
          <w:b/>
          <w:lang w:val="vi-VN"/>
        </w:rPr>
        <w:t>M</w:t>
      </w:r>
      <w:r w:rsidR="00397B16" w:rsidRPr="006D0314">
        <w:rPr>
          <w:b/>
        </w:rPr>
        <w:t xml:space="preserve"> CHIẾN TRANH THẾ GIỚI</w:t>
      </w:r>
    </w:p>
    <w:p w:rsidR="00397B16" w:rsidRPr="006D0314" w:rsidRDefault="00302503" w:rsidP="00D01319">
      <w:pPr>
        <w:rPr>
          <w:b/>
        </w:rPr>
      </w:pPr>
      <w:r>
        <w:rPr>
          <w:b/>
        </w:rPr>
        <w:t xml:space="preserve">                                             </w:t>
      </w:r>
      <w:r w:rsidR="00397B16" w:rsidRPr="006D0314">
        <w:rPr>
          <w:b/>
        </w:rPr>
        <w:t xml:space="preserve"> </w:t>
      </w:r>
      <w:r>
        <w:rPr>
          <w:b/>
        </w:rPr>
        <w:t xml:space="preserve">      </w:t>
      </w:r>
      <w:r w:rsidR="00397B16" w:rsidRPr="006D0314">
        <w:rPr>
          <w:b/>
        </w:rPr>
        <w:t>THỨ NHẤT (1914 - 1918)</w:t>
      </w:r>
    </w:p>
    <w:p w:rsidR="00B83853" w:rsidRPr="006D0314" w:rsidRDefault="00B83853" w:rsidP="00D01319">
      <w:pPr>
        <w:rPr>
          <w:b/>
          <w:bCs/>
          <w:lang w:val="pt-BR" w:eastAsia="en-GB"/>
        </w:rPr>
      </w:pPr>
    </w:p>
    <w:p w:rsidR="00B83853" w:rsidRPr="006D0314" w:rsidRDefault="00B83853" w:rsidP="00D01319">
      <w:pPr>
        <w:rPr>
          <w:b/>
          <w:bCs/>
          <w:lang w:val="pt-BR" w:eastAsia="en-GB"/>
        </w:rPr>
      </w:pPr>
      <w:r w:rsidRPr="006D0314">
        <w:rPr>
          <w:b/>
          <w:bCs/>
          <w:lang w:val="pt-BR" w:eastAsia="en-GB"/>
        </w:rPr>
        <w:t xml:space="preserve">I. </w:t>
      </w:r>
      <w:r w:rsidR="00397B16" w:rsidRPr="006D0314">
        <w:rPr>
          <w:b/>
          <w:bCs/>
          <w:lang w:val="pt-BR" w:eastAsia="en-GB"/>
        </w:rPr>
        <w:t>MỤC TIÊU BÀI HỌC</w:t>
      </w:r>
    </w:p>
    <w:p w:rsidR="00B83853" w:rsidRPr="006D0314" w:rsidRDefault="00397B16" w:rsidP="00D01319">
      <w:pPr>
        <w:rPr>
          <w:b/>
          <w:bCs/>
          <w:lang w:val="pt-BR" w:eastAsia="en-GB"/>
        </w:rPr>
      </w:pPr>
      <w:r w:rsidRPr="006D0314">
        <w:rPr>
          <w:b/>
          <w:bCs/>
          <w:lang w:val="pt-BR" w:eastAsia="en-GB"/>
        </w:rPr>
        <w:t>1. K</w:t>
      </w:r>
      <w:r w:rsidR="00B83853" w:rsidRPr="006D0314">
        <w:rPr>
          <w:b/>
          <w:bCs/>
          <w:lang w:val="pt-BR" w:eastAsia="en-GB"/>
        </w:rPr>
        <w:t>iến thức</w:t>
      </w:r>
    </w:p>
    <w:p w:rsidR="00B83853" w:rsidRPr="006D0314" w:rsidRDefault="00B83853" w:rsidP="00D01319">
      <w:pPr>
        <w:rPr>
          <w:bCs/>
          <w:lang w:val="pt-BR" w:eastAsia="en-GB"/>
        </w:rPr>
      </w:pPr>
      <w:r w:rsidRPr="006D0314">
        <w:rPr>
          <w:bCs/>
          <w:lang w:val="pt-BR" w:eastAsia="en-GB"/>
        </w:rPr>
        <w:t>- Hiểu được đặc điểm của bối cảnh Việt Nam trong chiến tranh và phong trào giải phóng dân tộc trong thời kỳ này.</w:t>
      </w:r>
    </w:p>
    <w:p w:rsidR="00B83853" w:rsidRPr="006D0314" w:rsidRDefault="00B83853" w:rsidP="00D01319">
      <w:pPr>
        <w:rPr>
          <w:bCs/>
          <w:lang w:val="pt-BR" w:eastAsia="en-GB"/>
        </w:rPr>
      </w:pPr>
      <w:r w:rsidRPr="006D0314">
        <w:rPr>
          <w:bCs/>
          <w:lang w:val="pt-BR" w:eastAsia="en-GB"/>
        </w:rPr>
        <w:t>- Biết được các cuộc khởi nghĩa và vận động khởi nghĩa trong những năm chiến tranh thế giới thứ nhất: Thời gian, địa điểm, hình thức đấu tranh.</w:t>
      </w:r>
    </w:p>
    <w:p w:rsidR="00B83853" w:rsidRPr="006D0314" w:rsidRDefault="00B83853" w:rsidP="00D01319">
      <w:pPr>
        <w:rPr>
          <w:bCs/>
          <w:lang w:val="pt-BR" w:eastAsia="en-GB"/>
        </w:rPr>
      </w:pPr>
      <w:r w:rsidRPr="006D0314">
        <w:rPr>
          <w:bCs/>
          <w:lang w:val="pt-BR" w:eastAsia="en-GB"/>
        </w:rPr>
        <w:t>- Sự xuất hiện khuynh hướng cứu nước mới ở Việt Nam đầu thế kỷ XX.</w:t>
      </w:r>
    </w:p>
    <w:p w:rsidR="00542C0F" w:rsidRDefault="00542C0F" w:rsidP="00D01319">
      <w:pPr>
        <w:rPr>
          <w:b/>
        </w:rPr>
      </w:pPr>
      <w:r w:rsidRPr="004C3BE4">
        <w:rPr>
          <w:b/>
        </w:rPr>
        <w:t>2. Năng lực</w:t>
      </w:r>
    </w:p>
    <w:p w:rsidR="00CD79DB" w:rsidRPr="006D0314" w:rsidRDefault="00CD79DB" w:rsidP="00D01319">
      <w:pPr>
        <w:rPr>
          <w:bCs/>
          <w:lang w:val="pt-BR" w:eastAsia="en-GB"/>
        </w:rPr>
      </w:pPr>
      <w:r w:rsidRPr="006D0314">
        <w:rPr>
          <w:bCs/>
          <w:lang w:val="pt-BR" w:eastAsia="en-GB"/>
        </w:rPr>
        <w:t>- Biết sử dụng phương pháp đối chiếu, so sánh các sự kiện.</w:t>
      </w:r>
    </w:p>
    <w:p w:rsidR="00CD79DB" w:rsidRPr="006D0314" w:rsidRDefault="00CD79DB" w:rsidP="00D01319">
      <w:pPr>
        <w:rPr>
          <w:bCs/>
          <w:lang w:val="pt-BR" w:eastAsia="en-GB"/>
        </w:rPr>
      </w:pPr>
      <w:r w:rsidRPr="006D0314">
        <w:rPr>
          <w:bCs/>
          <w:lang w:val="pt-BR" w:eastAsia="en-GB"/>
        </w:rPr>
        <w:t>- Biết tổng kết kinh nghiệm rút ra bài học.</w:t>
      </w:r>
    </w:p>
    <w:p w:rsidR="00CD79DB" w:rsidRPr="006D0314" w:rsidRDefault="00CD79DB" w:rsidP="00D01319">
      <w:pPr>
        <w:rPr>
          <w:lang w:val="en-GB" w:eastAsia="en-GB"/>
        </w:rPr>
      </w:pPr>
      <w:r w:rsidRPr="006D0314">
        <w:rPr>
          <w:lang w:val="en-GB" w:eastAsia="en-GB"/>
        </w:rPr>
        <w:t>- Hình thành năng lực tự học, hợp tác, trình bày cho học sinh...</w:t>
      </w:r>
    </w:p>
    <w:p w:rsidR="00CD79DB" w:rsidRDefault="00CD79DB" w:rsidP="00D01319">
      <w:pPr>
        <w:rPr>
          <w:b/>
        </w:rPr>
      </w:pPr>
      <w:r>
        <w:rPr>
          <w:b/>
        </w:rPr>
        <w:t>3. Phẩm chất</w:t>
      </w:r>
    </w:p>
    <w:p w:rsidR="00B83853" w:rsidRPr="00542C0F" w:rsidRDefault="00B83853" w:rsidP="00D01319">
      <w:pPr>
        <w:rPr>
          <w:b/>
        </w:rPr>
      </w:pPr>
      <w:r w:rsidRPr="006D0314">
        <w:rPr>
          <w:bCs/>
          <w:lang w:val="pt-BR" w:eastAsia="en-GB"/>
        </w:rPr>
        <w:t>Trân trọng truyền thống yêu nước của nhân dân ta.</w:t>
      </w:r>
    </w:p>
    <w:p w:rsidR="00411B35" w:rsidRPr="004C3BE4" w:rsidRDefault="00411B35" w:rsidP="00D01319">
      <w:pPr>
        <w:rPr>
          <w:b/>
        </w:rPr>
      </w:pPr>
      <w:r w:rsidRPr="004C3BE4">
        <w:rPr>
          <w:b/>
        </w:rPr>
        <w:t>II. Thiết bị dạy học và học liệu</w:t>
      </w:r>
    </w:p>
    <w:p w:rsidR="00397B16" w:rsidRPr="006D0314" w:rsidRDefault="00397B16" w:rsidP="00D01319">
      <w:pPr>
        <w:rPr>
          <w:b/>
          <w:lang w:val="en-GB" w:eastAsia="en-GB"/>
        </w:rPr>
      </w:pPr>
      <w:r w:rsidRPr="006D0314">
        <w:rPr>
          <w:b/>
          <w:lang w:val="en-GB" w:eastAsia="en-GB"/>
        </w:rPr>
        <w:t>1. Chuẩn bị của giáo viên</w:t>
      </w:r>
    </w:p>
    <w:p w:rsidR="00397B16" w:rsidRPr="006D0314" w:rsidRDefault="00397B16" w:rsidP="00D01319">
      <w:pPr>
        <w:rPr>
          <w:lang w:val="en-GB" w:eastAsia="en-GB"/>
        </w:rPr>
      </w:pPr>
      <w:r w:rsidRPr="006D0314">
        <w:rPr>
          <w:lang w:val="en-GB" w:eastAsia="en-GB"/>
        </w:rPr>
        <w:t xml:space="preserve"> </w:t>
      </w:r>
      <w:r w:rsidR="00B83853" w:rsidRPr="006D0314">
        <w:rPr>
          <w:lang w:val="en-GB" w:eastAsia="en-GB"/>
        </w:rPr>
        <w:t xml:space="preserve">- </w:t>
      </w:r>
      <w:r w:rsidRPr="006D0314">
        <w:rPr>
          <w:lang w:val="en-GB" w:eastAsia="en-GB"/>
        </w:rPr>
        <w:t>B</w:t>
      </w:r>
      <w:r w:rsidR="00B83853" w:rsidRPr="006D0314">
        <w:rPr>
          <w:lang w:val="en-GB" w:eastAsia="en-GB"/>
        </w:rPr>
        <w:t>ảng phụ, Lược đồ chống Pháp của</w:t>
      </w:r>
      <w:r w:rsidRPr="006D0314">
        <w:rPr>
          <w:lang w:val="en-GB" w:eastAsia="en-GB"/>
        </w:rPr>
        <w:t xml:space="preserve"> đồng bào các dân tộc miền núi</w:t>
      </w:r>
    </w:p>
    <w:p w:rsidR="00B83853" w:rsidRPr="006D0314" w:rsidRDefault="00397B16" w:rsidP="00D01319">
      <w:pPr>
        <w:rPr>
          <w:lang w:val="en-GB" w:eastAsia="en-GB"/>
        </w:rPr>
      </w:pPr>
      <w:r w:rsidRPr="006D0314">
        <w:rPr>
          <w:lang w:val="en-GB" w:eastAsia="en-GB"/>
        </w:rPr>
        <w:t>- H</w:t>
      </w:r>
      <w:r w:rsidR="00B83853" w:rsidRPr="006D0314">
        <w:rPr>
          <w:lang w:val="en-GB" w:eastAsia="en-GB"/>
        </w:rPr>
        <w:t>ành trình tìm đường cứu nước của Nguyễn Tất Thành.</w:t>
      </w:r>
    </w:p>
    <w:p w:rsidR="00397B16" w:rsidRPr="006D0314" w:rsidRDefault="00B83853" w:rsidP="00D01319">
      <w:pPr>
        <w:rPr>
          <w:lang w:val="en-GB" w:eastAsia="en-GB"/>
        </w:rPr>
      </w:pPr>
      <w:r w:rsidRPr="006D0314">
        <w:rPr>
          <w:lang w:val="en-GB" w:eastAsia="en-GB"/>
        </w:rPr>
        <w:t>Phim tư liệu về buổi đầu hoạt động</w:t>
      </w:r>
      <w:r w:rsidR="00397B16" w:rsidRPr="006D0314">
        <w:rPr>
          <w:lang w:val="en-GB" w:eastAsia="en-GB"/>
        </w:rPr>
        <w:t xml:space="preserve"> cứu nước của Nguyễn Tất Thành.</w:t>
      </w:r>
    </w:p>
    <w:p w:rsidR="00397B16" w:rsidRPr="006D0314" w:rsidRDefault="00397B16" w:rsidP="00D01319">
      <w:pPr>
        <w:rPr>
          <w:b/>
          <w:lang w:val="en-GB" w:eastAsia="en-GB"/>
        </w:rPr>
      </w:pPr>
      <w:r w:rsidRPr="006D0314">
        <w:rPr>
          <w:b/>
          <w:lang w:val="en-GB" w:eastAsia="en-GB"/>
        </w:rPr>
        <w:t>2. Chuẩn bị của học sinh</w:t>
      </w:r>
    </w:p>
    <w:p w:rsidR="00B83853" w:rsidRPr="006D0314" w:rsidRDefault="00397B16" w:rsidP="00D01319">
      <w:pPr>
        <w:rPr>
          <w:lang w:val="en-GB" w:eastAsia="en-GB"/>
        </w:rPr>
      </w:pPr>
      <w:r w:rsidRPr="006D0314">
        <w:rPr>
          <w:lang w:val="en-GB" w:eastAsia="en-GB"/>
        </w:rPr>
        <w:t xml:space="preserve"> Sưu </w:t>
      </w:r>
      <w:r w:rsidR="00B83853" w:rsidRPr="006D0314">
        <w:rPr>
          <w:bCs/>
          <w:lang w:val="pt-BR" w:eastAsia="en-GB"/>
        </w:rPr>
        <w:t>tầm tranh ảnh, tư liệu lịch sử phản ánh nền kinh tế - xã hội và các cuộc khởi nghĩa trong thời kỳ này.</w:t>
      </w:r>
    </w:p>
    <w:p w:rsidR="00884EDF" w:rsidRPr="004C3BE4" w:rsidRDefault="00884EDF" w:rsidP="00D01319">
      <w:pPr>
        <w:rPr>
          <w:b/>
        </w:rPr>
      </w:pPr>
      <w:r w:rsidRPr="004C3BE4">
        <w:rPr>
          <w:b/>
        </w:rPr>
        <w:t>III. Tiến trình dạy học</w:t>
      </w:r>
    </w:p>
    <w:p w:rsidR="00884EDF" w:rsidRPr="004C3BE4" w:rsidRDefault="00884EDF" w:rsidP="00D01319">
      <w:pPr>
        <w:rPr>
          <w:b/>
        </w:rPr>
      </w:pPr>
      <w:r w:rsidRPr="004C3BE4">
        <w:rPr>
          <w:b/>
        </w:rPr>
        <w:tab/>
        <w:t>* Ổn định tổ chức lớp</w:t>
      </w:r>
    </w:p>
    <w:p w:rsidR="00884EDF" w:rsidRPr="004C3BE4" w:rsidRDefault="00884EDF" w:rsidP="00D01319">
      <w:r w:rsidRPr="004C3BE4">
        <w:t>..........................................................................................................................................................</w:t>
      </w:r>
    </w:p>
    <w:p w:rsidR="00884EDF" w:rsidRPr="004C3BE4" w:rsidRDefault="00884EDF" w:rsidP="00D01319">
      <w:r w:rsidRPr="004C3BE4">
        <w:t>....................................................................................................................................................................................................................................................................................................................</w:t>
      </w:r>
    </w:p>
    <w:p w:rsidR="00884EDF" w:rsidRPr="004C3BE4" w:rsidRDefault="00884EDF" w:rsidP="00D01319">
      <w:pPr>
        <w:rPr>
          <w:b/>
        </w:rPr>
      </w:pPr>
      <w:r w:rsidRPr="004C3BE4">
        <w:rPr>
          <w:b/>
        </w:rPr>
        <w:t>1. HOẠT ĐỘNG MỞ ĐẦU/ GIAO NHIỆM VỤ HỌC TẬP</w:t>
      </w:r>
    </w:p>
    <w:p w:rsidR="00884EDF" w:rsidRPr="004C3BE4" w:rsidRDefault="00884EDF" w:rsidP="00D01319">
      <w:pPr>
        <w:rPr>
          <w:b/>
        </w:rPr>
      </w:pPr>
      <w:r w:rsidRPr="004C3BE4">
        <w:rPr>
          <w:b/>
        </w:rPr>
        <w:t>a. Mục đích</w:t>
      </w:r>
    </w:p>
    <w:p w:rsidR="00B83853" w:rsidRPr="006D0314" w:rsidRDefault="00B83853" w:rsidP="00D01319">
      <w:pPr>
        <w:rPr>
          <w:b/>
          <w:i/>
          <w:lang w:val="en-GB" w:eastAsia="en-GB"/>
        </w:rPr>
      </w:pPr>
      <w:r w:rsidRPr="006D0314">
        <w:rPr>
          <w:lang w:val="en-GB" w:eastAsia="en-GB"/>
        </w:rPr>
        <w:t>HS nhớ lại những sự kiện trong chiến tranh thế giới thứ nhất mà các em đã được học trong phần lịch sử thế giới, từ đó giới thiệu  cho Hs về bài mới</w:t>
      </w:r>
      <w:r w:rsidRPr="006D0314">
        <w:rPr>
          <w:b/>
          <w:i/>
          <w:lang w:val="en-GB" w:eastAsia="en-GB"/>
        </w:rPr>
        <w:t xml:space="preserve"> </w:t>
      </w:r>
    </w:p>
    <w:p w:rsidR="00302503" w:rsidRDefault="00302503" w:rsidP="00D01319">
      <w:pPr>
        <w:rPr>
          <w:b/>
          <w:bCs/>
        </w:rPr>
      </w:pPr>
      <w:r>
        <w:rPr>
          <w:b/>
          <w:bCs/>
        </w:rPr>
        <w:t>b. Nội dung</w:t>
      </w:r>
    </w:p>
    <w:p w:rsidR="00B83853" w:rsidRPr="006D0314" w:rsidRDefault="00B83853" w:rsidP="00D01319">
      <w:pPr>
        <w:rPr>
          <w:lang w:val="en-GB" w:eastAsia="en-GB"/>
        </w:rPr>
      </w:pPr>
      <w:r w:rsidRPr="006D0314">
        <w:rPr>
          <w:lang w:val="en-GB" w:eastAsia="en-GB"/>
        </w:rPr>
        <w:t>- GV yêu cầu học sinh quan sát một số hình ảnh</w:t>
      </w:r>
    </w:p>
    <w:p w:rsidR="008E0F4B" w:rsidRPr="006D0314" w:rsidRDefault="008E0F4B" w:rsidP="00D01319">
      <w:pPr>
        <w:rPr>
          <w:lang w:val="en-GB" w:eastAsia="en-GB"/>
        </w:rPr>
      </w:pPr>
      <w:r w:rsidRPr="006D0314">
        <w:rPr>
          <w:lang w:val="en-GB" w:eastAsia="en-GB"/>
        </w:rPr>
        <w:t xml:space="preserve">-  GV yêu cầu HS trả lời các câu hỏi: </w:t>
      </w:r>
    </w:p>
    <w:p w:rsidR="008E0F4B" w:rsidRPr="006D0314" w:rsidRDefault="008E0F4B" w:rsidP="00D01319">
      <w:pPr>
        <w:rPr>
          <w:b/>
          <w:lang w:val="en-GB" w:eastAsia="en-GB"/>
        </w:rPr>
      </w:pPr>
      <w:r w:rsidRPr="006D0314">
        <w:rPr>
          <w:b/>
          <w:lang w:val="en-GB" w:eastAsia="en-GB"/>
        </w:rPr>
        <w:t xml:space="preserve">1- Những hình ảnh trên gợi cho các em nhớ lại cuộc chiến tranh nào? </w:t>
      </w:r>
    </w:p>
    <w:p w:rsidR="008E0F4B" w:rsidRPr="006D0314" w:rsidRDefault="008E0F4B" w:rsidP="00D01319">
      <w:pPr>
        <w:rPr>
          <w:b/>
          <w:lang w:val="en-GB" w:eastAsia="en-GB"/>
        </w:rPr>
      </w:pPr>
      <w:r w:rsidRPr="006D0314">
        <w:rPr>
          <w:b/>
          <w:lang w:val="en-GB" w:eastAsia="en-GB"/>
        </w:rPr>
        <w:t>2- Hãy nêu một vài hiểu biết của mình về  cuộc chiến tranh đó?</w:t>
      </w:r>
    </w:p>
    <w:p w:rsidR="008E0F4B" w:rsidRPr="006D0314" w:rsidRDefault="008E0F4B" w:rsidP="00D01319">
      <w:pPr>
        <w:rPr>
          <w:lang w:val="en-GB" w:eastAsia="en-GB"/>
        </w:rPr>
      </w:pPr>
    </w:p>
    <w:p w:rsidR="00B83853" w:rsidRPr="006D0314" w:rsidRDefault="004221C0" w:rsidP="00D01319">
      <w:pPr>
        <w:rPr>
          <w:lang w:val="en-GB" w:eastAsia="en-GB"/>
        </w:rPr>
      </w:pPr>
      <w:r>
        <w:rPr>
          <w:noProof/>
        </w:rPr>
        <w:lastRenderedPageBreak/>
        <w:drawing>
          <wp:inline distT="0" distB="0" distL="0" distR="0">
            <wp:extent cx="2400300" cy="1571625"/>
            <wp:effectExtent l="0" t="0" r="0" b="9525"/>
            <wp:docPr id="40" name="Picture 40" descr="http://znews-photo-td.zadn.vn/w1024/Uploaded/bpmoqwq1/2015_05_05/zing_anhhiem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news-photo-td.zadn.vn/w1024/Uploaded/bpmoqwq1/2015_05_05/zing_anhhiem90.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400300" cy="1571625"/>
                    </a:xfrm>
                    <a:prstGeom prst="rect">
                      <a:avLst/>
                    </a:prstGeom>
                    <a:noFill/>
                    <a:ln>
                      <a:noFill/>
                    </a:ln>
                  </pic:spPr>
                </pic:pic>
              </a:graphicData>
            </a:graphic>
          </wp:inline>
        </w:drawing>
      </w:r>
      <w:r>
        <w:rPr>
          <w:noProof/>
        </w:rPr>
        <w:drawing>
          <wp:inline distT="0" distB="0" distL="0" distR="0">
            <wp:extent cx="3648075" cy="1552575"/>
            <wp:effectExtent l="0" t="0" r="9525" b="9525"/>
            <wp:docPr id="41" name="Picture 41" descr="http://image.bizlive.vn/670/uploaded/dinhthom/2014_08_05/7_py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bizlive.vn/670/uploaded/dinhthom/2014_08_05/7_pygu.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648075" cy="1552575"/>
                    </a:xfrm>
                    <a:prstGeom prst="rect">
                      <a:avLst/>
                    </a:prstGeom>
                    <a:noFill/>
                    <a:ln>
                      <a:noFill/>
                    </a:ln>
                  </pic:spPr>
                </pic:pic>
              </a:graphicData>
            </a:graphic>
          </wp:inline>
        </w:drawing>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lang w:val="en-GB" w:eastAsia="en-GB"/>
        </w:rPr>
      </w:pPr>
      <w:r w:rsidRPr="006D0314">
        <w:rPr>
          <w:lang w:val="en-GB" w:eastAsia="en-GB"/>
        </w:rPr>
        <w:t>- Học sinh trình bày hiểu biết của mình ở những mức độ khác nhau, GV lựa chọn 01 sản phẩm nào đó của HS để làm tình huống nối vào bài mới.</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A473CB">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eastAsia="en-GB"/>
        </w:rPr>
      </w:pPr>
      <w:r w:rsidRPr="006D0314">
        <w:rPr>
          <w:b/>
          <w:lang w:eastAsia="en-GB"/>
        </w:rPr>
        <w:t>B</w:t>
      </w:r>
      <w:r w:rsidRPr="006D0314">
        <w:rPr>
          <w:b/>
          <w:lang w:val="en-GB" w:eastAsia="en-GB"/>
        </w:rPr>
        <w:t>. HOẠT ĐỘNG HÌNH THÀNH</w:t>
      </w:r>
      <w:r w:rsidRPr="006D0314">
        <w:rPr>
          <w:b/>
          <w:lang w:eastAsia="en-GB"/>
        </w:rPr>
        <w:t xml:space="preserve"> KIẾN THỨC</w:t>
      </w:r>
    </w:p>
    <w:p w:rsidR="00B83853" w:rsidRPr="006D0314" w:rsidRDefault="00B83853" w:rsidP="00D01319">
      <w:pPr>
        <w:rPr>
          <w:b/>
          <w:lang w:val="en-GB" w:eastAsia="en-GB"/>
        </w:rPr>
      </w:pPr>
      <w:r w:rsidRPr="006D0314">
        <w:rPr>
          <w:b/>
          <w:lang w:val="en-GB" w:eastAsia="en-GB"/>
        </w:rPr>
        <w:t xml:space="preserve"> Hoạt động 1.</w:t>
      </w:r>
      <w:r w:rsidRPr="006D0314">
        <w:rPr>
          <w:b/>
          <w:bCs/>
          <w:spacing w:val="-4"/>
          <w:lang w:val="de-DE" w:eastAsia="en-GB"/>
        </w:rPr>
        <w:t>Tình hình kinh tế - xã hội</w:t>
      </w:r>
    </w:p>
    <w:p w:rsidR="00B83853" w:rsidRPr="006D0314" w:rsidRDefault="00302503"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bCs/>
          <w:i/>
          <w:lang w:val="de-DE" w:eastAsia="en-GB"/>
        </w:rPr>
      </w:pPr>
      <w:r w:rsidRPr="006D0314">
        <w:rPr>
          <w:lang w:eastAsia="en-GB"/>
        </w:rPr>
        <w:t xml:space="preserve">- Hs  biết  được những  </w:t>
      </w:r>
      <w:r w:rsidRPr="006D0314">
        <w:rPr>
          <w:bCs/>
          <w:i/>
          <w:lang w:val="de-DE" w:eastAsia="en-GB"/>
        </w:rPr>
        <w:t>biến động về kinh tế trong cuộc chiến tranh thế giói thứ nhất</w:t>
      </w:r>
    </w:p>
    <w:p w:rsidR="00B83853" w:rsidRPr="006D0314" w:rsidRDefault="00B83853" w:rsidP="00D01319">
      <w:pPr>
        <w:rPr>
          <w:lang w:eastAsia="en-GB"/>
        </w:rPr>
      </w:pPr>
      <w:r w:rsidRPr="006D0314">
        <w:rPr>
          <w:bCs/>
          <w:i/>
          <w:lang w:val="de-DE" w:eastAsia="en-GB"/>
        </w:rPr>
        <w:t>- Trình bày được sự phân hóa xã hội</w:t>
      </w:r>
    </w:p>
    <w:p w:rsidR="00302503" w:rsidRDefault="00302503" w:rsidP="00D01319">
      <w:pPr>
        <w:rPr>
          <w:b/>
          <w:bCs/>
        </w:rPr>
      </w:pPr>
      <w:r>
        <w:rPr>
          <w:b/>
          <w:bCs/>
        </w:rPr>
        <w:t>b. Nội dung</w:t>
      </w:r>
    </w:p>
    <w:p w:rsidR="00B83853" w:rsidRPr="006D0314" w:rsidRDefault="00B83853" w:rsidP="00D01319">
      <w:pPr>
        <w:rPr>
          <w:lang w:eastAsia="en-GB"/>
        </w:rPr>
      </w:pPr>
      <w:r w:rsidRPr="006D0314">
        <w:rPr>
          <w:lang w:eastAsia="en-GB"/>
        </w:rPr>
        <w:t>GV yêu cầu HS đọc SGK, gạch chân những ý chính để trả lời câu hỏi:</w:t>
      </w:r>
    </w:p>
    <w:p w:rsidR="00B83853" w:rsidRPr="006D0314" w:rsidRDefault="00B83853" w:rsidP="00D01319">
      <w:pPr>
        <w:rPr>
          <w:bCs/>
          <w:spacing w:val="-2"/>
          <w:lang w:val="pt-BR" w:eastAsia="en-GB"/>
        </w:rPr>
      </w:pPr>
      <w:r w:rsidRPr="006D0314">
        <w:rPr>
          <w:bCs/>
          <w:spacing w:val="-2"/>
          <w:lang w:val="pt-BR" w:eastAsia="en-GB"/>
        </w:rPr>
        <w:t>+ ý đồ của Pháp đối với thuộc địa về kinh tế?</w:t>
      </w:r>
    </w:p>
    <w:p w:rsidR="00B83853" w:rsidRPr="006D0314" w:rsidRDefault="00B83853" w:rsidP="00D01319">
      <w:pPr>
        <w:rPr>
          <w:bCs/>
          <w:lang w:val="pt-BR" w:eastAsia="en-GB"/>
        </w:rPr>
      </w:pPr>
      <w:r w:rsidRPr="006D0314">
        <w:rPr>
          <w:bCs/>
          <w:lang w:val="pt-BR" w:eastAsia="en-GB"/>
        </w:rPr>
        <w:t>+ Để thực hiện ý đồ đó, Pháp đã thực hiện những chính sách, biện pháp gì?</w:t>
      </w:r>
    </w:p>
    <w:p w:rsidR="00B83853" w:rsidRPr="006D0314" w:rsidRDefault="00B83853" w:rsidP="00D01319">
      <w:pPr>
        <w:rPr>
          <w:bCs/>
          <w:lang w:val="pt-BR" w:eastAsia="en-GB"/>
        </w:rPr>
      </w:pPr>
      <w:r w:rsidRPr="006D0314">
        <w:rPr>
          <w:bCs/>
          <w:lang w:val="pt-BR" w:eastAsia="en-GB"/>
        </w:rPr>
        <w:t xml:space="preserve">+ Chính sách của thực dân và những biến đổi kinh tế đã ảnh hưởng tới xã hội Việt Nam như thế nào? </w:t>
      </w:r>
    </w:p>
    <w:p w:rsidR="00B83853" w:rsidRPr="006D0314" w:rsidRDefault="00B83853" w:rsidP="00D01319">
      <w:pPr>
        <w:rPr>
          <w:bCs/>
          <w:spacing w:val="-2"/>
          <w:lang w:val="pt-BR" w:eastAsia="en-GB"/>
        </w:rPr>
      </w:pPr>
      <w:r w:rsidRPr="006D0314">
        <w:rPr>
          <w:bCs/>
          <w:spacing w:val="-2"/>
          <w:lang w:val="pt-BR" w:eastAsia="en-GB"/>
        </w:rPr>
        <w:t>- Giáo viên yêu cầu mỗi học sinh mỗi bàn hợp thành một nhóm để cùng nghiên cứu sách giáo khoa, thảo luận đưa ra câu trả lời.</w:t>
      </w:r>
    </w:p>
    <w:p w:rsidR="00B83853" w:rsidRPr="006D0314" w:rsidRDefault="00B83853" w:rsidP="00D01319">
      <w:pPr>
        <w:rPr>
          <w:bCs/>
          <w:lang w:val="pt-BR" w:eastAsia="en-GB"/>
        </w:rPr>
      </w:pPr>
      <w:r w:rsidRPr="006D0314">
        <w:rPr>
          <w:bCs/>
          <w:lang w:val="pt-BR" w:eastAsia="en-GB"/>
        </w:rPr>
        <w:t>- Học sinh theo dõi SGK thảo luận tìm câu trả lời.</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bCs/>
          <w:i/>
          <w:spacing w:val="-12"/>
          <w:lang w:val="pl-PL" w:eastAsia="en-GB"/>
        </w:rPr>
      </w:pPr>
      <w:r w:rsidRPr="006D0314">
        <w:rPr>
          <w:bCs/>
          <w:i/>
          <w:spacing w:val="-12"/>
          <w:lang w:val="pl-PL" w:eastAsia="en-GB"/>
        </w:rPr>
        <w:t>* Âm mưu của Pháp với Việt Nam</w:t>
      </w:r>
    </w:p>
    <w:p w:rsidR="00B83853" w:rsidRPr="006D0314" w:rsidRDefault="00B83853" w:rsidP="00D01319">
      <w:pPr>
        <w:rPr>
          <w:bCs/>
          <w:lang w:val="pl-PL" w:eastAsia="en-GB"/>
        </w:rPr>
      </w:pPr>
      <w:r w:rsidRPr="006D0314">
        <w:rPr>
          <w:bCs/>
          <w:lang w:val="pl-PL" w:eastAsia="en-GB"/>
        </w:rPr>
        <w:t>Trong chiến tranh thế giới thứ nhất 1914 - 1918: Vơ vét tối đa nhân lực, vật lực của thuộc địa để gánh đỡ cho những tổn thất và thiếu hụt của Pháp trong chiến tranh.</w:t>
      </w:r>
    </w:p>
    <w:p w:rsidR="00B83853" w:rsidRPr="006D0314" w:rsidRDefault="00B83853" w:rsidP="00D01319">
      <w:pPr>
        <w:rPr>
          <w:bCs/>
          <w:i/>
          <w:spacing w:val="-4"/>
          <w:lang w:val="pl-PL" w:eastAsia="en-GB"/>
        </w:rPr>
      </w:pPr>
      <w:r w:rsidRPr="006D0314">
        <w:rPr>
          <w:bCs/>
          <w:i/>
          <w:spacing w:val="-4"/>
          <w:lang w:val="pl-PL" w:eastAsia="en-GB"/>
        </w:rPr>
        <w:t>* Chính sách kinh tế của Pháp</w:t>
      </w:r>
    </w:p>
    <w:p w:rsidR="00B83853" w:rsidRPr="006D0314" w:rsidRDefault="00B83853" w:rsidP="00D01319">
      <w:pPr>
        <w:rPr>
          <w:bCs/>
          <w:lang w:val="pl-PL" w:eastAsia="en-GB"/>
        </w:rPr>
      </w:pPr>
      <w:r w:rsidRPr="006D0314">
        <w:rPr>
          <w:bCs/>
          <w:lang w:val="pl-PL" w:eastAsia="en-GB"/>
        </w:rPr>
        <w:t>+ Tăng các thứ thuế.</w:t>
      </w:r>
    </w:p>
    <w:p w:rsidR="00B83853" w:rsidRPr="006D0314" w:rsidRDefault="00B83853" w:rsidP="00D01319">
      <w:pPr>
        <w:rPr>
          <w:bCs/>
          <w:spacing w:val="-4"/>
          <w:lang w:val="pl-PL" w:eastAsia="en-GB"/>
        </w:rPr>
      </w:pPr>
      <w:r w:rsidRPr="006D0314">
        <w:rPr>
          <w:bCs/>
          <w:spacing w:val="-4"/>
          <w:lang w:val="pl-PL" w:eastAsia="en-GB"/>
        </w:rPr>
        <w:t>+ Bắt nhân dân mua công trái</w:t>
      </w:r>
    </w:p>
    <w:p w:rsidR="00B83853" w:rsidRPr="006D0314" w:rsidRDefault="00B83853" w:rsidP="00D01319">
      <w:pPr>
        <w:rPr>
          <w:bCs/>
          <w:lang w:val="pt-BR" w:eastAsia="en-GB"/>
        </w:rPr>
      </w:pPr>
      <w:r w:rsidRPr="006D0314">
        <w:rPr>
          <w:bCs/>
          <w:lang w:val="pt-BR" w:eastAsia="en-GB"/>
        </w:rPr>
        <w:t>+ Vơ vét lúa gạo, kim loại đưa về nước Pháp.</w:t>
      </w:r>
    </w:p>
    <w:p w:rsidR="00B83853" w:rsidRPr="006D0314" w:rsidRDefault="00B83853" w:rsidP="00D01319">
      <w:pPr>
        <w:rPr>
          <w:bCs/>
          <w:lang w:val="pt-BR" w:eastAsia="en-GB"/>
        </w:rPr>
      </w:pPr>
      <w:r w:rsidRPr="006D0314">
        <w:rPr>
          <w:bCs/>
          <w:lang w:val="pt-BR" w:eastAsia="en-GB"/>
        </w:rPr>
        <w:t>+ Bắt nông dân chuyển từ trồng lúa sang trồng cây công nghiệp.</w:t>
      </w:r>
    </w:p>
    <w:p w:rsidR="00B83853" w:rsidRPr="006D0314" w:rsidRDefault="00B83853" w:rsidP="00D01319">
      <w:pPr>
        <w:rPr>
          <w:bCs/>
          <w:i/>
          <w:lang w:val="pt-BR" w:eastAsia="en-GB"/>
        </w:rPr>
      </w:pPr>
      <w:r w:rsidRPr="006D0314">
        <w:rPr>
          <w:bCs/>
          <w:i/>
          <w:lang w:val="pt-BR" w:eastAsia="en-GB"/>
        </w:rPr>
        <w:t>* Những biến động kinh tế</w:t>
      </w:r>
    </w:p>
    <w:p w:rsidR="00B83853" w:rsidRPr="006D0314" w:rsidRDefault="00B83853" w:rsidP="00D01319">
      <w:pPr>
        <w:rPr>
          <w:bCs/>
          <w:lang w:val="pt-BR" w:eastAsia="en-GB"/>
        </w:rPr>
      </w:pPr>
      <w:r w:rsidRPr="006D0314">
        <w:rPr>
          <w:bCs/>
          <w:lang w:val="pt-BR" w:eastAsia="en-GB"/>
        </w:rPr>
        <w:lastRenderedPageBreak/>
        <w:t xml:space="preserve">- Nông nghiệp: trồng lúa nước bị tổn hại, gặp nhiều khó khăn do thuỷ lợi không được quan tâm </w:t>
      </w:r>
      <w:r w:rsidRPr="006D0314">
        <w:rPr>
          <w:bCs/>
          <w:lang w:val="en-GB" w:eastAsia="en-GB"/>
        </w:rPr>
        <w:sym w:font="Symbol" w:char="F0AE"/>
      </w:r>
      <w:r w:rsidRPr="006D0314">
        <w:rPr>
          <w:bCs/>
          <w:lang w:val="pt-BR" w:eastAsia="en-GB"/>
        </w:rPr>
        <w:t xml:space="preserve"> Nông dân bị bần cùng hoá.</w:t>
      </w:r>
    </w:p>
    <w:p w:rsidR="00B83853" w:rsidRPr="006D0314" w:rsidRDefault="00B83853" w:rsidP="00D01319">
      <w:pPr>
        <w:rPr>
          <w:bCs/>
          <w:lang w:val="pt-BR" w:eastAsia="en-GB"/>
        </w:rPr>
      </w:pPr>
      <w:r w:rsidRPr="006D0314">
        <w:rPr>
          <w:bCs/>
          <w:lang w:val="pt-BR" w:eastAsia="en-GB"/>
        </w:rPr>
        <w:t xml:space="preserve">- Trong công thương nghiệp: </w:t>
      </w:r>
    </w:p>
    <w:p w:rsidR="00B83853" w:rsidRPr="006D0314" w:rsidRDefault="00B83853" w:rsidP="00D01319">
      <w:pPr>
        <w:rPr>
          <w:bCs/>
          <w:lang w:val="pt-BR" w:eastAsia="en-GB"/>
        </w:rPr>
      </w:pPr>
      <w:r w:rsidRPr="006D0314">
        <w:rPr>
          <w:bCs/>
          <w:lang w:val="pt-BR" w:eastAsia="en-GB"/>
        </w:rPr>
        <w:t>+ Những mỏ than, mỏ kim loại được đầu tư thêm vốn, một số công ty khai thác mới xuất hiện.</w:t>
      </w:r>
    </w:p>
    <w:p w:rsidR="00B83853" w:rsidRPr="006D0314" w:rsidRDefault="00B83853" w:rsidP="00D01319">
      <w:pPr>
        <w:rPr>
          <w:bCs/>
          <w:lang w:val="pt-BR" w:eastAsia="en-GB"/>
        </w:rPr>
      </w:pPr>
      <w:r w:rsidRPr="006D0314">
        <w:rPr>
          <w:bCs/>
          <w:lang w:val="pt-BR" w:eastAsia="en-GB"/>
        </w:rPr>
        <w:t>+ Công việc kinh doanh của người Việt được mở rộng như công ty của Nguyễn Hữu Thu, Bạch Thái Bưởi, nhiều xí nghiệp mới xuất hiện.</w:t>
      </w:r>
    </w:p>
    <w:p w:rsidR="00B83853" w:rsidRPr="006D0314" w:rsidRDefault="00B83853" w:rsidP="00D01319">
      <w:pPr>
        <w:rPr>
          <w:bCs/>
          <w:lang w:val="pt-BR" w:eastAsia="en-GB"/>
        </w:rPr>
      </w:pPr>
      <w:r w:rsidRPr="006D0314">
        <w:rPr>
          <w:bCs/>
          <w:lang w:val="en-GB" w:eastAsia="en-GB"/>
        </w:rPr>
        <w:sym w:font="Symbol" w:char="F0AE"/>
      </w:r>
      <w:r w:rsidRPr="006D0314">
        <w:rPr>
          <w:bCs/>
          <w:lang w:val="pt-BR" w:eastAsia="en-GB"/>
        </w:rPr>
        <w:t xml:space="preserve"> Công nghiệp và giao thông vận tải ở Việt Nam có sự phát triển hơn trước, biến đổi so với trước.</w:t>
      </w:r>
    </w:p>
    <w:p w:rsidR="00B83853" w:rsidRPr="006D0314" w:rsidRDefault="00B83853" w:rsidP="00D01319">
      <w:pPr>
        <w:rPr>
          <w:bCs/>
          <w:lang w:val="pt-BR" w:eastAsia="en-GB"/>
        </w:rPr>
      </w:pPr>
      <w:r w:rsidRPr="006D0314">
        <w:rPr>
          <w:bCs/>
          <w:lang w:val="pt-BR" w:eastAsia="en-GB"/>
        </w:rPr>
        <w:t>- Chính sách của thực dân và sự biến đổi kinh tế đã thúc đẩy sự phân hoá xã hội.</w:t>
      </w:r>
    </w:p>
    <w:p w:rsidR="00B83853" w:rsidRPr="006D0314" w:rsidRDefault="00B83853" w:rsidP="00D01319">
      <w:pPr>
        <w:rPr>
          <w:bCs/>
          <w:lang w:val="pt-BR" w:eastAsia="en-GB"/>
        </w:rPr>
      </w:pPr>
      <w:r w:rsidRPr="006D0314">
        <w:rPr>
          <w:bCs/>
          <w:lang w:val="pt-BR" w:eastAsia="en-GB"/>
        </w:rPr>
        <w:t>+ Nạn bắt lính và những chính sách trong nông nghiệp giảm sút nghiêm trọng và đời sống của nông dân ngày càng bị bần cùng.</w:t>
      </w:r>
    </w:p>
    <w:p w:rsidR="00B83853" w:rsidRPr="006D0314" w:rsidRDefault="00B83853" w:rsidP="00D01319">
      <w:pPr>
        <w:rPr>
          <w:bCs/>
          <w:lang w:val="pt-BR" w:eastAsia="en-GB"/>
        </w:rPr>
      </w:pPr>
      <w:r w:rsidRPr="006D0314">
        <w:rPr>
          <w:bCs/>
          <w:lang w:val="pt-BR" w:eastAsia="en-GB"/>
        </w:rPr>
        <w:t>+ Do công nghiệp phát triển hơn một bước nên giai cấp công nhân tăng lên về số lượng.</w:t>
      </w:r>
    </w:p>
    <w:p w:rsidR="00B83853" w:rsidRPr="006D0314" w:rsidRDefault="00B83853" w:rsidP="00D01319">
      <w:pPr>
        <w:rPr>
          <w:bCs/>
          <w:lang w:val="pt-BR" w:eastAsia="en-GB"/>
        </w:rPr>
      </w:pPr>
      <w:r w:rsidRPr="006D0314">
        <w:rPr>
          <w:bCs/>
          <w:lang w:val="pt-BR" w:eastAsia="en-GB"/>
        </w:rPr>
        <w:t>- Trong chiến tranh, tư sản Việt Nam và tiểu tư sản có tăng về số lượng, song chưa trở thành giai cấp. Họ bắt đầu lên tiếng đấu tranh bênh vực quyền lợi cho người trong nước.</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 xml:space="preserve">Hoạt động 2. </w:t>
      </w:r>
      <w:r w:rsidRPr="006D0314">
        <w:rPr>
          <w:b/>
          <w:bCs/>
          <w:lang w:val="pt-BR" w:eastAsia="vi-VN"/>
        </w:rPr>
        <w:t xml:space="preserve">Phong trào đấu tranh </w:t>
      </w:r>
      <w:r w:rsidRPr="006D0314">
        <w:rPr>
          <w:b/>
          <w:bCs/>
          <w:spacing w:val="-4"/>
          <w:lang w:val="pt-BR" w:eastAsia="vi-VN"/>
        </w:rPr>
        <w:t>vũ trang trong chiến tranh</w:t>
      </w:r>
      <w:r w:rsidR="000061CF" w:rsidRPr="006D0314">
        <w:t xml:space="preserve"> Khuyến khích học sinh tự đọc</w:t>
      </w:r>
    </w:p>
    <w:p w:rsidR="00B83853" w:rsidRPr="006D0314" w:rsidRDefault="00302503"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lang w:eastAsia="en-GB"/>
        </w:rPr>
      </w:pPr>
      <w:r w:rsidRPr="006D0314">
        <w:rPr>
          <w:lang w:eastAsia="en-GB"/>
        </w:rPr>
        <w:t xml:space="preserve">Trình bày tóm tắt </w:t>
      </w:r>
      <w:r w:rsidRPr="006D0314">
        <w:rPr>
          <w:bCs/>
          <w:lang w:val="pt-BR" w:eastAsia="vi-VN"/>
        </w:rPr>
        <w:t xml:space="preserve"> Phong trào đấu tranh </w:t>
      </w:r>
      <w:r w:rsidRPr="006D0314">
        <w:rPr>
          <w:bCs/>
          <w:spacing w:val="-4"/>
          <w:lang w:val="pt-BR" w:eastAsia="vi-VN"/>
        </w:rPr>
        <w:t>vũ trang trong chiến tranh và rút ra nhận xét</w:t>
      </w:r>
    </w:p>
    <w:p w:rsidR="00302503" w:rsidRDefault="00302503" w:rsidP="00D01319">
      <w:pPr>
        <w:rPr>
          <w:b/>
          <w:bCs/>
        </w:rPr>
      </w:pPr>
      <w:r>
        <w:rPr>
          <w:b/>
          <w:bCs/>
        </w:rPr>
        <w:t>b. Nội dung</w:t>
      </w:r>
    </w:p>
    <w:p w:rsidR="00B83853" w:rsidRPr="006D0314" w:rsidRDefault="00B83853" w:rsidP="00D01319">
      <w:pPr>
        <w:rPr>
          <w:lang w:val="nl-NL" w:eastAsia="en-GB"/>
        </w:rPr>
      </w:pPr>
      <w:r w:rsidRPr="006D0314">
        <w:rPr>
          <w:lang w:val="nl-NL" w:eastAsia="en-GB"/>
        </w:rPr>
        <w:t>- GV :Thông báo kiến thức, rồi hướng dẫn HS lập bảng thống kê theo mẫu:</w:t>
      </w:r>
    </w:p>
    <w:tbl>
      <w:tblPr>
        <w:tblW w:w="9087" w:type="dxa"/>
        <w:jc w:val="center"/>
        <w:tblInd w:w="-2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2"/>
        <w:gridCol w:w="1640"/>
        <w:gridCol w:w="1434"/>
        <w:gridCol w:w="1426"/>
        <w:gridCol w:w="1645"/>
        <w:gridCol w:w="1230"/>
      </w:tblGrid>
      <w:tr w:rsidR="00B83853" w:rsidRPr="006D0314" w:rsidTr="00B83853">
        <w:trPr>
          <w:jc w:val="center"/>
        </w:trPr>
        <w:tc>
          <w:tcPr>
            <w:tcW w:w="1712"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TT</w:t>
            </w:r>
          </w:p>
        </w:tc>
        <w:tc>
          <w:tcPr>
            <w:tcW w:w="164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Phong trào</w:t>
            </w:r>
          </w:p>
        </w:tc>
        <w:tc>
          <w:tcPr>
            <w:tcW w:w="143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Địa bàn</w:t>
            </w:r>
          </w:p>
        </w:tc>
        <w:tc>
          <w:tcPr>
            <w:tcW w:w="1426"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pt-BR" w:eastAsia="vi-VN"/>
              </w:rPr>
            </w:pPr>
            <w:r w:rsidRPr="006D0314">
              <w:rPr>
                <w:bCs/>
                <w:lang w:val="pt-BR" w:eastAsia="vi-VN"/>
              </w:rPr>
              <w:t>Hình thức đấu tranh</w:t>
            </w:r>
          </w:p>
        </w:tc>
        <w:tc>
          <w:tcPr>
            <w:tcW w:w="1645"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spacing w:val="-8"/>
                <w:lang w:val="en-GB" w:eastAsia="vi-VN"/>
              </w:rPr>
            </w:pPr>
            <w:r w:rsidRPr="006D0314">
              <w:rPr>
                <w:bCs/>
                <w:spacing w:val="-8"/>
                <w:lang w:val="en-GB" w:eastAsia="vi-VN"/>
              </w:rPr>
              <w:t>Thành phần chủ yếu</w:t>
            </w:r>
          </w:p>
        </w:tc>
        <w:tc>
          <w:tcPr>
            <w:tcW w:w="123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Kết quả</w:t>
            </w:r>
          </w:p>
        </w:tc>
      </w:tr>
      <w:tr w:rsidR="00B83853" w:rsidRPr="006D0314" w:rsidTr="00B83853">
        <w:trPr>
          <w:jc w:val="center"/>
        </w:trPr>
        <w:tc>
          <w:tcPr>
            <w:tcW w:w="1712"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p w:rsidR="00B83853" w:rsidRPr="006D0314" w:rsidRDefault="00B83853" w:rsidP="00D01319">
            <w:pPr>
              <w:rPr>
                <w:bCs/>
                <w:lang w:val="en-GB" w:eastAsia="vi-VN"/>
              </w:rPr>
            </w:pPr>
          </w:p>
        </w:tc>
        <w:tc>
          <w:tcPr>
            <w:tcW w:w="164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c>
          <w:tcPr>
            <w:tcW w:w="143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c>
          <w:tcPr>
            <w:tcW w:w="1426"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c>
          <w:tcPr>
            <w:tcW w:w="1645"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spacing w:val="-8"/>
                <w:lang w:val="en-GB" w:eastAsia="vi-VN"/>
              </w:rPr>
            </w:pPr>
          </w:p>
        </w:tc>
        <w:tc>
          <w:tcPr>
            <w:tcW w:w="123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r>
    </w:tbl>
    <w:p w:rsidR="00B83853" w:rsidRPr="006D0314" w:rsidRDefault="00B83853" w:rsidP="00D01319">
      <w:pPr>
        <w:rPr>
          <w:bCs/>
          <w:lang w:val="pt-BR" w:eastAsia="vi-VN"/>
        </w:rPr>
      </w:pPr>
      <w:r w:rsidRPr="006D0314">
        <w:rPr>
          <w:lang w:val="en-GB" w:eastAsia="en-GB"/>
        </w:rPr>
        <w:t>HS kẻ bảng thống kê vào vở ghi , đồng thời đọc SGK để lập bảng biểu</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tbl>
      <w:tblPr>
        <w:tblW w:w="9714" w:type="dxa"/>
        <w:jc w:val="center"/>
        <w:tblInd w:w="-25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0"/>
        <w:gridCol w:w="2030"/>
        <w:gridCol w:w="1664"/>
        <w:gridCol w:w="1880"/>
        <w:gridCol w:w="1806"/>
        <w:gridCol w:w="1454"/>
      </w:tblGrid>
      <w:tr w:rsidR="00B83853" w:rsidRPr="006D0314" w:rsidTr="00B83853">
        <w:trPr>
          <w:jc w:val="center"/>
        </w:trPr>
        <w:tc>
          <w:tcPr>
            <w:tcW w:w="88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TT</w:t>
            </w:r>
          </w:p>
        </w:tc>
        <w:tc>
          <w:tcPr>
            <w:tcW w:w="203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Phong trào</w:t>
            </w:r>
          </w:p>
        </w:tc>
        <w:tc>
          <w:tcPr>
            <w:tcW w:w="166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Địa bàn</w:t>
            </w:r>
          </w:p>
        </w:tc>
        <w:tc>
          <w:tcPr>
            <w:tcW w:w="188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pt-BR" w:eastAsia="vi-VN"/>
              </w:rPr>
            </w:pPr>
            <w:r w:rsidRPr="006D0314">
              <w:rPr>
                <w:bCs/>
                <w:lang w:val="pt-BR" w:eastAsia="vi-VN"/>
              </w:rPr>
              <w:t>Hình thức đấu tranh</w:t>
            </w:r>
          </w:p>
        </w:tc>
        <w:tc>
          <w:tcPr>
            <w:tcW w:w="1806"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spacing w:val="-8"/>
                <w:lang w:val="en-GB" w:eastAsia="vi-VN"/>
              </w:rPr>
            </w:pPr>
            <w:r w:rsidRPr="006D0314">
              <w:rPr>
                <w:bCs/>
                <w:spacing w:val="-8"/>
                <w:lang w:val="en-GB" w:eastAsia="vi-VN"/>
              </w:rPr>
              <w:t>Thành phần chủ yếu</w:t>
            </w:r>
          </w:p>
        </w:tc>
        <w:tc>
          <w:tcPr>
            <w:tcW w:w="145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Kết quả</w:t>
            </w:r>
          </w:p>
        </w:tc>
      </w:tr>
      <w:tr w:rsidR="00B83853" w:rsidRPr="006D0314" w:rsidTr="00B83853">
        <w:trPr>
          <w:jc w:val="center"/>
        </w:trPr>
        <w:tc>
          <w:tcPr>
            <w:tcW w:w="880"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1</w:t>
            </w:r>
          </w:p>
        </w:tc>
        <w:tc>
          <w:tcPr>
            <w:tcW w:w="2030"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Việt Nam Quang phục hội</w:t>
            </w:r>
          </w:p>
        </w:tc>
        <w:tc>
          <w:tcPr>
            <w:tcW w:w="1664"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Dọc đường biên giới Việt – Trung.</w:t>
            </w:r>
          </w:p>
          <w:p w:rsidR="00B83853" w:rsidRPr="006D0314" w:rsidRDefault="00B83853" w:rsidP="00D01319">
            <w:pPr>
              <w:rPr>
                <w:bCs/>
                <w:lang w:val="en-GB" w:eastAsia="vi-VN"/>
              </w:rPr>
            </w:pPr>
          </w:p>
        </w:tc>
        <w:tc>
          <w:tcPr>
            <w:tcW w:w="1880"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Vũ trang</w:t>
            </w:r>
          </w:p>
        </w:tc>
        <w:tc>
          <w:tcPr>
            <w:tcW w:w="1806"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spacing w:val="-8"/>
                <w:lang w:val="en-GB" w:eastAsia="vi-VN"/>
              </w:rPr>
            </w:pPr>
            <w:r w:rsidRPr="006D0314">
              <w:rPr>
                <w:bCs/>
                <w:spacing w:val="-8"/>
                <w:lang w:val="en-GB" w:eastAsia="vi-VN"/>
              </w:rPr>
              <w:t>- Công nhân viên chức hoả xa</w:t>
            </w:r>
          </w:p>
        </w:tc>
        <w:tc>
          <w:tcPr>
            <w:tcW w:w="1454"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Thất bại</w:t>
            </w:r>
          </w:p>
        </w:tc>
      </w:tr>
      <w:tr w:rsidR="00B83853" w:rsidRPr="006D0314" w:rsidTr="00B83853">
        <w:trPr>
          <w:jc w:val="center"/>
        </w:trPr>
        <w:tc>
          <w:tcPr>
            <w:tcW w:w="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2</w:t>
            </w:r>
          </w:p>
        </w:tc>
        <w:tc>
          <w:tcPr>
            <w:tcW w:w="203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xml:space="preserve">- Cuộc vận </w:t>
            </w:r>
            <w:r w:rsidRPr="006D0314">
              <w:rPr>
                <w:bCs/>
                <w:lang w:val="en-GB" w:eastAsia="vi-VN"/>
              </w:rPr>
              <w:lastRenderedPageBreak/>
              <w:t xml:space="preserve">động khởi nghĩa của Thái Phiên và </w:t>
            </w:r>
            <w:r w:rsidRPr="006D0314">
              <w:rPr>
                <w:bCs/>
                <w:spacing w:val="-2"/>
                <w:lang w:val="en-GB" w:eastAsia="vi-VN"/>
              </w:rPr>
              <w:t>Trần Cao Vân.</w:t>
            </w:r>
          </w:p>
        </w:tc>
        <w:tc>
          <w:tcPr>
            <w:tcW w:w="166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lastRenderedPageBreak/>
              <w:t>- Trung Kỳ</w:t>
            </w:r>
          </w:p>
        </w:tc>
        <w:tc>
          <w:tcPr>
            <w:tcW w:w="1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Khởi nghĩa</w:t>
            </w:r>
          </w:p>
        </w:tc>
        <w:tc>
          <w:tcPr>
            <w:tcW w:w="1806"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pt-BR" w:eastAsia="vi-VN"/>
              </w:rPr>
            </w:pPr>
            <w:r w:rsidRPr="006D0314">
              <w:rPr>
                <w:bCs/>
                <w:lang w:val="pt-BR" w:eastAsia="vi-VN"/>
              </w:rPr>
              <w:t xml:space="preserve">- Nhân dân và </w:t>
            </w:r>
            <w:r w:rsidRPr="006D0314">
              <w:rPr>
                <w:bCs/>
                <w:lang w:val="pt-BR" w:eastAsia="vi-VN"/>
              </w:rPr>
              <w:lastRenderedPageBreak/>
              <w:t>binh lính, có sự lãnh đạo của vua Duy Tân.</w:t>
            </w:r>
          </w:p>
        </w:tc>
        <w:tc>
          <w:tcPr>
            <w:tcW w:w="145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lastRenderedPageBreak/>
              <w:t>- Thất bại</w:t>
            </w:r>
          </w:p>
        </w:tc>
      </w:tr>
      <w:tr w:rsidR="00B83853" w:rsidRPr="006D0314" w:rsidTr="00B83853">
        <w:trPr>
          <w:trHeight w:val="188"/>
          <w:jc w:val="center"/>
        </w:trPr>
        <w:tc>
          <w:tcPr>
            <w:tcW w:w="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lastRenderedPageBreak/>
              <w:t>3</w:t>
            </w:r>
          </w:p>
        </w:tc>
        <w:tc>
          <w:tcPr>
            <w:tcW w:w="203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Khởi nghĩa của binh lính Thái Nguyên</w:t>
            </w:r>
          </w:p>
        </w:tc>
        <w:tc>
          <w:tcPr>
            <w:tcW w:w="166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Thái Nguyên</w:t>
            </w:r>
          </w:p>
        </w:tc>
        <w:tc>
          <w:tcPr>
            <w:tcW w:w="1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xml:space="preserve">- Khởi nghĩa lật đổ được chính quyền địa phương, làm chủ tỉnh lị </w:t>
            </w:r>
          </w:p>
        </w:tc>
        <w:tc>
          <w:tcPr>
            <w:tcW w:w="1806"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Tù chính trị và binh lính người Việt.</w:t>
            </w:r>
          </w:p>
        </w:tc>
        <w:tc>
          <w:tcPr>
            <w:tcW w:w="145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xml:space="preserve">- Thất bại. chính sách “dùng người Việt trị người Việt” </w:t>
            </w:r>
          </w:p>
        </w:tc>
      </w:tr>
      <w:tr w:rsidR="00B83853" w:rsidRPr="006D0314" w:rsidTr="00B83853">
        <w:trPr>
          <w:trHeight w:val="211"/>
          <w:jc w:val="center"/>
        </w:trPr>
        <w:tc>
          <w:tcPr>
            <w:tcW w:w="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4</w:t>
            </w:r>
          </w:p>
        </w:tc>
        <w:tc>
          <w:tcPr>
            <w:tcW w:w="203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Phong trào hội kín ở Nam Kỳ</w:t>
            </w:r>
          </w:p>
        </w:tc>
        <w:tc>
          <w:tcPr>
            <w:tcW w:w="166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Nam Kì</w:t>
            </w:r>
          </w:p>
        </w:tc>
        <w:tc>
          <w:tcPr>
            <w:tcW w:w="1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Vũ trang</w:t>
            </w:r>
          </w:p>
        </w:tc>
        <w:tc>
          <w:tcPr>
            <w:tcW w:w="1806"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Nông dân</w:t>
            </w:r>
          </w:p>
        </w:tc>
        <w:tc>
          <w:tcPr>
            <w:tcW w:w="145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Thất bại. Nam.</w:t>
            </w:r>
          </w:p>
        </w:tc>
      </w:tr>
      <w:tr w:rsidR="00B83853" w:rsidRPr="006D0314" w:rsidTr="00B83853">
        <w:trPr>
          <w:trHeight w:val="263"/>
          <w:jc w:val="center"/>
        </w:trPr>
        <w:tc>
          <w:tcPr>
            <w:tcW w:w="880"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5</w:t>
            </w:r>
          </w:p>
        </w:tc>
        <w:tc>
          <w:tcPr>
            <w:tcW w:w="2030"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 Khởi nghĩa vũ trang của đồng bào dân tộc thiểu số.</w:t>
            </w:r>
          </w:p>
        </w:tc>
        <w:tc>
          <w:tcPr>
            <w:tcW w:w="1664"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 Tây Bắc.</w:t>
            </w:r>
          </w:p>
          <w:p w:rsidR="00B83853" w:rsidRPr="006D0314" w:rsidRDefault="00B83853" w:rsidP="00D01319">
            <w:pPr>
              <w:rPr>
                <w:bCs/>
                <w:lang w:val="en-GB" w:eastAsia="vi-VN"/>
              </w:rPr>
            </w:pPr>
            <w:r w:rsidRPr="006D0314">
              <w:rPr>
                <w:bCs/>
                <w:lang w:val="en-GB" w:eastAsia="vi-VN"/>
              </w:rPr>
              <w:t>- Đông Bắc.</w:t>
            </w:r>
          </w:p>
          <w:p w:rsidR="00B83853" w:rsidRPr="006D0314" w:rsidRDefault="00B83853" w:rsidP="00D01319">
            <w:pPr>
              <w:rPr>
                <w:bCs/>
                <w:lang w:val="en-GB" w:eastAsia="vi-VN"/>
              </w:rPr>
            </w:pPr>
            <w:r w:rsidRPr="006D0314">
              <w:rPr>
                <w:bCs/>
                <w:lang w:val="en-GB" w:eastAsia="vi-VN"/>
              </w:rPr>
              <w:t>- Tây Nguyên.</w:t>
            </w:r>
          </w:p>
        </w:tc>
        <w:tc>
          <w:tcPr>
            <w:tcW w:w="1880"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 Vũ trang.</w:t>
            </w:r>
          </w:p>
        </w:tc>
        <w:tc>
          <w:tcPr>
            <w:tcW w:w="1806"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pt-BR" w:eastAsia="vi-VN"/>
              </w:rPr>
            </w:pPr>
            <w:r w:rsidRPr="006D0314">
              <w:rPr>
                <w:bCs/>
                <w:lang w:val="pt-BR" w:eastAsia="vi-VN"/>
              </w:rPr>
              <w:t>- Dân tộc thiểu số.</w:t>
            </w:r>
          </w:p>
        </w:tc>
        <w:tc>
          <w:tcPr>
            <w:tcW w:w="1454" w:type="dxa"/>
            <w:tcBorders>
              <w:top w:val="dotted" w:sz="8" w:space="0" w:color="auto"/>
              <w:left w:val="single" w:sz="8" w:space="0" w:color="auto"/>
              <w:bottom w:val="single" w:sz="8" w:space="0" w:color="auto"/>
              <w:right w:val="single" w:sz="8" w:space="0" w:color="auto"/>
            </w:tcBorders>
          </w:tcPr>
          <w:p w:rsidR="00B83853" w:rsidRPr="006D0314" w:rsidRDefault="008E0F4B" w:rsidP="00D01319">
            <w:pPr>
              <w:rPr>
                <w:bCs/>
                <w:lang w:val="pt-BR" w:eastAsia="vi-VN"/>
              </w:rPr>
            </w:pPr>
            <w:r w:rsidRPr="006D0314">
              <w:rPr>
                <w:bCs/>
                <w:lang w:val="pt-BR" w:eastAsia="vi-VN"/>
              </w:rPr>
              <w:t>- Thất bại</w:t>
            </w:r>
            <w:r w:rsidR="00B83853" w:rsidRPr="006D0314">
              <w:rPr>
                <w:bCs/>
                <w:lang w:val="pt-BR" w:eastAsia="vi-VN"/>
              </w:rPr>
              <w:t>.</w:t>
            </w:r>
          </w:p>
        </w:tc>
      </w:tr>
    </w:tbl>
    <w:p w:rsidR="00B83853" w:rsidRPr="006D0314" w:rsidRDefault="00B83853" w:rsidP="00D01319">
      <w:pPr>
        <w:rPr>
          <w:bCs/>
          <w:lang w:val="pt-BR" w:eastAsia="vi-VN"/>
        </w:rPr>
      </w:pPr>
      <w:r w:rsidRPr="006D0314">
        <w:rPr>
          <w:bCs/>
          <w:lang w:val="pt-BR" w:eastAsia="vi-VN"/>
        </w:rPr>
        <w:t xml:space="preserve">- </w:t>
      </w:r>
      <w:r w:rsidRPr="006D0314">
        <w:rPr>
          <w:bCs/>
          <w:iCs/>
          <w:lang w:val="pt-BR" w:eastAsia="vi-VN"/>
        </w:rPr>
        <w:t>Giáo viên gợi ý giúp học sinh nhận xét về phong trào giải phóng dân tộc của nhân dân ta trong chiến tranh thế giới thứ nhất:</w:t>
      </w:r>
    </w:p>
    <w:p w:rsidR="00B83853" w:rsidRPr="006D0314" w:rsidRDefault="00B83853" w:rsidP="00D01319">
      <w:pPr>
        <w:rPr>
          <w:bCs/>
          <w:lang w:val="pt-BR" w:eastAsia="vi-VN"/>
        </w:rPr>
      </w:pPr>
      <w:r w:rsidRPr="006D0314">
        <w:rPr>
          <w:bCs/>
          <w:lang w:val="pt-BR" w:eastAsia="vi-VN"/>
        </w:rPr>
        <w:t>+ Phong trào đấu tranh lan rộng khắp cả nước, lôi kéo nhiều thành phần xã hội tham gia, hình thức đấu tranh chủ yếu là vũ trang.</w:t>
      </w:r>
    </w:p>
    <w:p w:rsidR="00B83853" w:rsidRPr="006D0314" w:rsidRDefault="00B83853" w:rsidP="00D01319">
      <w:pPr>
        <w:rPr>
          <w:bCs/>
          <w:lang w:val="pt-BR" w:eastAsia="vi-VN"/>
        </w:rPr>
      </w:pPr>
      <w:r w:rsidRPr="006D0314">
        <w:rPr>
          <w:bCs/>
          <w:lang w:val="pt-BR" w:eastAsia="vi-VN"/>
        </w:rPr>
        <w:t>+ Kết quả: thất bại do bế tắc về đường lối đấu tranh.</w:t>
      </w:r>
    </w:p>
    <w:p w:rsidR="00E8693A" w:rsidRPr="00BB112B" w:rsidRDefault="00B83853" w:rsidP="00E8693A">
      <w:pPr>
        <w:rPr>
          <w:b/>
          <w:bCs/>
        </w:rPr>
      </w:pPr>
      <w:r w:rsidRPr="006D0314">
        <w:rPr>
          <w:b/>
          <w:lang w:val="en-GB" w:eastAsia="en-GB"/>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 xml:space="preserve">Hoạt động 3. </w:t>
      </w:r>
      <w:r w:rsidRPr="006D0314">
        <w:rPr>
          <w:b/>
          <w:bCs/>
          <w:lang w:val="pt-BR" w:eastAsia="vi-VN"/>
        </w:rPr>
        <w:t>Sự xuất hiện khuynh hướng cứu nước mới</w:t>
      </w:r>
    </w:p>
    <w:p w:rsidR="00B83853" w:rsidRPr="006D0314" w:rsidRDefault="00302503" w:rsidP="00D01319">
      <w:pPr>
        <w:rPr>
          <w:b/>
          <w:lang w:val="pt-BR" w:eastAsia="en-GB"/>
        </w:rPr>
      </w:pPr>
      <w:r>
        <w:rPr>
          <w:b/>
          <w:lang w:val="pt-BR" w:eastAsia="en-GB"/>
        </w:rPr>
        <w:t>a. Mục đích</w:t>
      </w:r>
      <w:r w:rsidR="00B83853" w:rsidRPr="006D0314">
        <w:rPr>
          <w:b/>
          <w:lang w:val="pt-BR" w:eastAsia="en-GB"/>
        </w:rPr>
        <w:t>:</w:t>
      </w:r>
    </w:p>
    <w:p w:rsidR="00B83853" w:rsidRPr="006D0314" w:rsidRDefault="00B83853" w:rsidP="00D01319">
      <w:pPr>
        <w:rPr>
          <w:lang w:val="pt-BR" w:eastAsia="en-GB"/>
        </w:rPr>
      </w:pPr>
      <w:r w:rsidRPr="006D0314">
        <w:rPr>
          <w:lang w:val="pt-BR" w:eastAsia="en-GB"/>
        </w:rPr>
        <w:t>- Biết được những nét cơ bản về sự chuyển biến của phong trào công nhân VN trong thời gian chiến tranh thế giới thứ nhất</w:t>
      </w:r>
    </w:p>
    <w:p w:rsidR="00B83853" w:rsidRPr="006D0314" w:rsidRDefault="00B83853" w:rsidP="00D01319">
      <w:pPr>
        <w:rPr>
          <w:bCs/>
          <w:lang w:val="pt-BR" w:eastAsia="en-GB"/>
        </w:rPr>
      </w:pPr>
      <w:r w:rsidRPr="006D0314">
        <w:rPr>
          <w:bCs/>
          <w:lang w:val="pt-BR" w:eastAsia="en-GB"/>
        </w:rPr>
        <w:t>- Trình bày được trên lược đồ hành trình tìm đường cứu nước của Nguyễn Tất Thành</w:t>
      </w:r>
    </w:p>
    <w:p w:rsidR="00302503" w:rsidRDefault="00302503" w:rsidP="00D01319">
      <w:pPr>
        <w:rPr>
          <w:b/>
          <w:bCs/>
        </w:rPr>
      </w:pPr>
      <w:r>
        <w:rPr>
          <w:b/>
          <w:bCs/>
        </w:rPr>
        <w:t>b. Nội dung</w:t>
      </w:r>
    </w:p>
    <w:p w:rsidR="00B83853" w:rsidRPr="006D0314" w:rsidRDefault="00B83853" w:rsidP="00D01319">
      <w:pPr>
        <w:rPr>
          <w:bCs/>
          <w:lang w:val="pt-BR" w:eastAsia="vi-VN"/>
        </w:rPr>
      </w:pPr>
      <w:r w:rsidRPr="006D0314">
        <w:rPr>
          <w:bCs/>
          <w:lang w:val="pt-BR" w:eastAsia="en-GB"/>
        </w:rPr>
        <w:t xml:space="preserve">GV yêu cầu HS đọc SGK </w:t>
      </w:r>
      <w:r w:rsidRPr="006D0314">
        <w:rPr>
          <w:bCs/>
          <w:lang w:val="pt-BR" w:eastAsia="vi-VN"/>
        </w:rPr>
        <w:t>các hoạt động đấu tranh của giai cấp công nhân.</w:t>
      </w:r>
    </w:p>
    <w:p w:rsidR="00B83853" w:rsidRPr="006D0314" w:rsidRDefault="00B83853" w:rsidP="00D01319">
      <w:pPr>
        <w:rPr>
          <w:bCs/>
          <w:lang w:val="pt-BR" w:eastAsia="vi-VN"/>
        </w:rPr>
      </w:pPr>
      <w:r w:rsidRPr="006D0314">
        <w:rPr>
          <w:bCs/>
          <w:lang w:val="pt-BR" w:eastAsia="en-GB"/>
        </w:rPr>
        <w:t xml:space="preserve">và nêu câu hỏi: </w:t>
      </w:r>
    </w:p>
    <w:p w:rsidR="00B83853" w:rsidRPr="006D0314" w:rsidRDefault="00B83853" w:rsidP="00D01319">
      <w:pPr>
        <w:rPr>
          <w:bCs/>
          <w:lang w:val="pt-BR" w:eastAsia="vi-VN"/>
        </w:rPr>
      </w:pPr>
      <w:r w:rsidRPr="006D0314">
        <w:rPr>
          <w:bCs/>
          <w:lang w:val="pt-BR" w:eastAsia="vi-VN"/>
        </w:rPr>
        <w:t>Qua các hoạt động đấu tranh đó của giai cấp công nhân trong chiến tranh, em có nhận xét gì?</w:t>
      </w:r>
    </w:p>
    <w:p w:rsidR="00B83853" w:rsidRPr="006D0314" w:rsidRDefault="00B83853" w:rsidP="00D01319">
      <w:pPr>
        <w:rPr>
          <w:bCs/>
          <w:lang w:val="pt-BR" w:eastAsia="vi-VN"/>
        </w:rPr>
      </w:pPr>
      <w:r w:rsidRPr="006D0314">
        <w:rPr>
          <w:bCs/>
          <w:lang w:val="pt-BR" w:eastAsia="vi-VN"/>
        </w:rPr>
        <w:t>Giáo viên gợi ý: Em có thể nhận xét về: hình thức đấu tranh, mức độ đấu tranh, mục tiêu, tính chất phong trào,...</w:t>
      </w:r>
    </w:p>
    <w:p w:rsidR="00B83853" w:rsidRPr="006D0314" w:rsidRDefault="00B83853" w:rsidP="00D01319">
      <w:pPr>
        <w:rPr>
          <w:bCs/>
          <w:lang w:val="da-DK" w:eastAsia="en-GB"/>
        </w:rPr>
      </w:pPr>
      <w:r w:rsidRPr="006D0314">
        <w:rPr>
          <w:bCs/>
          <w:lang w:val="da-DK" w:eastAsia="en-GB"/>
        </w:rPr>
        <w:t xml:space="preserve">- Giáo viên yêu cầu học sinh theo dõi SGK, kết hợp </w:t>
      </w:r>
      <w:r w:rsidRPr="006D0314">
        <w:rPr>
          <w:lang w:val="en-GB" w:eastAsia="en-GB"/>
        </w:rPr>
        <w:t xml:space="preserve"> quan sát một số hình ảnh </w:t>
      </w:r>
      <w:r w:rsidRPr="006D0314">
        <w:rPr>
          <w:bCs/>
          <w:lang w:val="da-DK" w:eastAsia="en-GB"/>
        </w:rPr>
        <w:t xml:space="preserve"> với những hiểu biết xã hội của mình về Hồ Chí Minh - anh hùng giải phóng dân tộc, danh </w:t>
      </w:r>
      <w:r w:rsidRPr="006D0314">
        <w:rPr>
          <w:bCs/>
          <w:lang w:val="da-DK" w:eastAsia="en-GB"/>
        </w:rPr>
        <w:lastRenderedPageBreak/>
        <w:t>nhân văn hóa thế giới để giới thiệu về tiểu sử và hoàn cảnh ra đi tìm đường cứu nước của Người.</w:t>
      </w:r>
    </w:p>
    <w:p w:rsidR="00B83853" w:rsidRPr="006D0314" w:rsidRDefault="00B83853" w:rsidP="00D01319">
      <w:pPr>
        <w:rPr>
          <w:lang w:val="en-GB" w:eastAsia="en-GB"/>
        </w:rPr>
      </w:pPr>
      <w:r w:rsidRPr="006D0314">
        <w:rPr>
          <w:bCs/>
          <w:lang w:val="pt-BR" w:eastAsia="en-GB"/>
        </w:rPr>
        <w:t xml:space="preserve">- GV sử dụng lược đồ </w:t>
      </w:r>
      <w:r w:rsidRPr="006D0314">
        <w:rPr>
          <w:lang w:val="en-GB" w:eastAsia="en-GB"/>
        </w:rPr>
        <w:t>hành trình tìm đường cứu nước của Nguyễn Tất Thành để giúp HS hiểu rõ hơn về những chặng đường đi gian nan vất vả của Người.</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bCs/>
          <w:i/>
          <w:lang w:val="pt-BR" w:eastAsia="vi-VN"/>
        </w:rPr>
      </w:pPr>
      <w:r w:rsidRPr="006D0314">
        <w:rPr>
          <w:bCs/>
          <w:i/>
          <w:lang w:val="pt-BR" w:eastAsia="vi-VN"/>
        </w:rPr>
        <w:t xml:space="preserve"> Phong trào công nhân</w:t>
      </w:r>
      <w:r w:rsidR="00F24088" w:rsidRPr="006D0314">
        <w:t>- Mục III.1. Phong trào công nhân : Khuyến khích học sinh tự đọc</w:t>
      </w:r>
    </w:p>
    <w:p w:rsidR="00B83853" w:rsidRPr="006D0314" w:rsidRDefault="00B83853" w:rsidP="00D01319">
      <w:pPr>
        <w:rPr>
          <w:bCs/>
          <w:lang w:val="pt-BR" w:eastAsia="vi-VN"/>
        </w:rPr>
      </w:pPr>
      <w:r w:rsidRPr="006D0314">
        <w:rPr>
          <w:bCs/>
          <w:lang w:val="pt-BR" w:eastAsia="vi-VN"/>
        </w:rPr>
        <w:t>- Bước vào thời kì chiến tranh, phong trào công nhân vẫn tiếp diễn ở nhiều nơi.</w:t>
      </w:r>
    </w:p>
    <w:p w:rsidR="00B83853" w:rsidRPr="006D0314" w:rsidRDefault="00B83853" w:rsidP="00D01319">
      <w:pPr>
        <w:rPr>
          <w:bCs/>
          <w:lang w:val="pt-BR" w:eastAsia="vi-VN"/>
        </w:rPr>
      </w:pPr>
      <w:r w:rsidRPr="006D0314">
        <w:rPr>
          <w:bCs/>
          <w:lang w:val="pt-BR" w:eastAsia="vi-VN"/>
        </w:rPr>
        <w:t>- Hình thức: chính trị kết hợp với vũ trang.</w:t>
      </w:r>
    </w:p>
    <w:p w:rsidR="00B83853" w:rsidRPr="006D0314" w:rsidRDefault="00B83853" w:rsidP="00D01319">
      <w:pPr>
        <w:rPr>
          <w:bCs/>
          <w:lang w:val="pt-BR" w:eastAsia="vi-VN"/>
        </w:rPr>
      </w:pPr>
      <w:r w:rsidRPr="006D0314">
        <w:rPr>
          <w:bCs/>
          <w:lang w:val="pt-BR" w:eastAsia="vi-VN"/>
        </w:rPr>
        <w:t>- Mục tiêu: chủ yếu đòi quyền lợi kinh tế.</w:t>
      </w:r>
    </w:p>
    <w:p w:rsidR="00B83853" w:rsidRPr="006D0314" w:rsidRDefault="00B83853" w:rsidP="00D01319">
      <w:pPr>
        <w:rPr>
          <w:bCs/>
          <w:lang w:val="pt-BR" w:eastAsia="vi-VN"/>
        </w:rPr>
      </w:pPr>
      <w:r w:rsidRPr="006D0314">
        <w:rPr>
          <w:bCs/>
          <w:lang w:val="en-GB" w:eastAsia="vi-VN"/>
        </w:rPr>
        <w:sym w:font="Symbol" w:char="F0AE"/>
      </w:r>
      <w:r w:rsidRPr="006D0314">
        <w:rPr>
          <w:bCs/>
          <w:lang w:val="pt-BR" w:eastAsia="vi-VN"/>
        </w:rPr>
        <w:t xml:space="preserve"> Phong trào đấu tranh mang tính chất tự phát</w:t>
      </w:r>
    </w:p>
    <w:p w:rsidR="00B83853" w:rsidRPr="006D0314" w:rsidRDefault="00B83853" w:rsidP="00D01319">
      <w:pPr>
        <w:rPr>
          <w:bCs/>
          <w:lang w:val="pt-BR" w:eastAsia="vi-VN"/>
        </w:rPr>
      </w:pPr>
      <w:r w:rsidRPr="006D0314">
        <w:rPr>
          <w:bCs/>
          <w:lang w:val="pt-BR" w:eastAsia="en-GB"/>
        </w:rPr>
        <w:t xml:space="preserve">Buổi đầu hoạt động của </w:t>
      </w:r>
      <w:r w:rsidRPr="006D0314">
        <w:rPr>
          <w:bCs/>
          <w:spacing w:val="-6"/>
          <w:lang w:val="pt-BR" w:eastAsia="en-GB"/>
        </w:rPr>
        <w:t>Nguyễn ái Quốc 1911 - 1918</w:t>
      </w:r>
    </w:p>
    <w:p w:rsidR="00B83853" w:rsidRPr="006D0314" w:rsidRDefault="00B83853" w:rsidP="00D01319">
      <w:pPr>
        <w:rPr>
          <w:bCs/>
          <w:lang w:val="pt-BR" w:eastAsia="en-GB"/>
        </w:rPr>
      </w:pPr>
      <w:r w:rsidRPr="006D0314">
        <w:rPr>
          <w:bCs/>
          <w:lang w:val="pt-BR" w:eastAsia="en-GB"/>
        </w:rPr>
        <w:t>- Hoàn cảnh ra đi tìm đường cứu nước:</w:t>
      </w:r>
    </w:p>
    <w:p w:rsidR="00B83853" w:rsidRPr="006D0314" w:rsidRDefault="00B83853" w:rsidP="00D01319">
      <w:pPr>
        <w:rPr>
          <w:bCs/>
          <w:lang w:val="pt-BR" w:eastAsia="en-GB"/>
        </w:rPr>
      </w:pPr>
      <w:r w:rsidRPr="006D0314">
        <w:rPr>
          <w:bCs/>
          <w:lang w:val="pt-BR" w:eastAsia="en-GB"/>
        </w:rPr>
        <w:t>+ Nguyễn ái Quốc tên thật là Nguyễn Sinh Cung, sinh ngày 19/5/1980 trong một gia đình trí thức yêu nước.</w:t>
      </w:r>
    </w:p>
    <w:p w:rsidR="00B83853" w:rsidRPr="006D0314" w:rsidRDefault="00B83853" w:rsidP="00D01319">
      <w:pPr>
        <w:rPr>
          <w:bCs/>
          <w:lang w:val="pt-BR" w:eastAsia="en-GB"/>
        </w:rPr>
      </w:pPr>
      <w:r w:rsidRPr="006D0314">
        <w:rPr>
          <w:bCs/>
          <w:lang w:val="pt-BR" w:eastAsia="en-GB"/>
        </w:rPr>
        <w:t>+ Quê: Kim Liên, Nam Đàn, Nghệ An - một vùng quê có truyền thống đấu tranh.</w:t>
      </w:r>
    </w:p>
    <w:p w:rsidR="00B83853" w:rsidRPr="006D0314" w:rsidRDefault="00B83853" w:rsidP="00D01319">
      <w:pPr>
        <w:rPr>
          <w:bCs/>
          <w:lang w:val="pt-BR" w:eastAsia="en-GB"/>
        </w:rPr>
      </w:pPr>
      <w:r w:rsidRPr="006D0314">
        <w:rPr>
          <w:bCs/>
          <w:lang w:val="en-GB" w:eastAsia="en-GB"/>
        </w:rPr>
        <w:sym w:font="Symbol" w:char="F0AE"/>
      </w:r>
      <w:r w:rsidRPr="006D0314">
        <w:rPr>
          <w:bCs/>
          <w:lang w:val="pt-BR" w:eastAsia="en-GB"/>
        </w:rPr>
        <w:t xml:space="preserve"> Người sớm có tinh thần yêu nước và ý chí cứu nước.</w:t>
      </w:r>
    </w:p>
    <w:p w:rsidR="00B83853" w:rsidRPr="006D0314" w:rsidRDefault="00B83853" w:rsidP="00D01319">
      <w:pPr>
        <w:rPr>
          <w:bCs/>
          <w:lang w:val="pt-BR" w:eastAsia="en-GB"/>
        </w:rPr>
      </w:pPr>
      <w:r w:rsidRPr="006D0314">
        <w:rPr>
          <w:bCs/>
          <w:lang w:val="pt-BR" w:eastAsia="en-GB"/>
        </w:rPr>
        <w:t>+ Trước cảnh nước mất, nhà tan, các cuộc đấu tranh của nhân dân đều thất bại, bế tắc, Người đã quyết định đi sang phương Tây tìm đường cứu nước.</w:t>
      </w:r>
    </w:p>
    <w:p w:rsidR="00B83853" w:rsidRPr="006D0314" w:rsidRDefault="00B83853" w:rsidP="00D01319">
      <w:pPr>
        <w:rPr>
          <w:bCs/>
          <w:lang w:val="pt-BR" w:eastAsia="en-GB"/>
        </w:rPr>
      </w:pPr>
      <w:r w:rsidRPr="006D0314">
        <w:rPr>
          <w:bCs/>
          <w:lang w:val="pt-BR" w:eastAsia="en-GB"/>
        </w:rPr>
        <w:t>+ Ngày 05/6/1911 Nguyễn ái Quốc rời cảng Nhà Rồng ra đi tìm đường cứu nước.</w:t>
      </w:r>
    </w:p>
    <w:p w:rsidR="00B83853" w:rsidRPr="006D0314" w:rsidRDefault="00B83853" w:rsidP="00D01319">
      <w:pPr>
        <w:rPr>
          <w:bCs/>
          <w:lang w:val="pt-BR" w:eastAsia="en-GB"/>
        </w:rPr>
      </w:pPr>
      <w:r w:rsidRPr="006D0314">
        <w:rPr>
          <w:bCs/>
          <w:lang w:val="pt-BR" w:eastAsia="en-GB"/>
        </w:rPr>
        <w:t>- Các hoạt động của Nguyễn ái Quốc:</w:t>
      </w:r>
    </w:p>
    <w:p w:rsidR="00B83853" w:rsidRPr="006D0314" w:rsidRDefault="00B83853" w:rsidP="00D01319">
      <w:pPr>
        <w:rPr>
          <w:bCs/>
          <w:lang w:val="pt-BR" w:eastAsia="en-GB"/>
        </w:rPr>
      </w:pPr>
      <w:r w:rsidRPr="006D0314">
        <w:rPr>
          <w:bCs/>
          <w:lang w:val="pt-BR" w:eastAsia="en-GB"/>
        </w:rPr>
        <w:t xml:space="preserve">+ Năm 1911 - 1917 Người bôn ba qua nhiều nước làm nhiều nghề để sống, tiếp xúc với nhiều người </w:t>
      </w:r>
      <w:r w:rsidRPr="006D0314">
        <w:rPr>
          <w:bCs/>
          <w:lang w:val="en-GB" w:eastAsia="en-GB"/>
        </w:rPr>
        <w:sym w:font="Symbol" w:char="F0AE"/>
      </w:r>
      <w:r w:rsidRPr="006D0314">
        <w:rPr>
          <w:bCs/>
          <w:lang w:val="pt-BR" w:eastAsia="en-GB"/>
        </w:rPr>
        <w:t xml:space="preserve"> Hiểu rõ ở đâu bọn đế quốc cũng tàn bạo, độc ác; ở đâu người lao động cũng bị áp bức, bóc lột dã man (Người nhận rõ bạn - thù).</w:t>
      </w:r>
    </w:p>
    <w:p w:rsidR="00B83853" w:rsidRPr="006D0314" w:rsidRDefault="00B83853" w:rsidP="00D01319">
      <w:pPr>
        <w:rPr>
          <w:lang w:val="en-GB" w:eastAsia="en-GB"/>
        </w:rPr>
      </w:pPr>
      <w:r w:rsidRPr="006D0314">
        <w:rPr>
          <w:bCs/>
          <w:lang w:val="pt-BR" w:eastAsia="vi-VN"/>
        </w:rPr>
        <w:t xml:space="preserve">+ Năm 1917 Nguyễn ái Quốc trở lại Pháp, tại đây Người tích cực hoạt động tố cáo thực dân Pháp và tuyên truyền cho cách mạng Việt Nam, tham gia vào phong trào công nhân Pháp, tiếp nhận ảnh hưởng cách mạng tháng mười Nga </w:t>
      </w:r>
      <w:r w:rsidRPr="006D0314">
        <w:rPr>
          <w:bCs/>
          <w:lang w:val="en-GB" w:eastAsia="vi-VN"/>
        </w:rPr>
        <w:sym w:font="Symbol" w:char="F0AE"/>
      </w:r>
      <w:r w:rsidRPr="006D0314">
        <w:rPr>
          <w:bCs/>
          <w:lang w:val="pt-BR" w:eastAsia="vi-VN"/>
        </w:rPr>
        <w:t xml:space="preserve"> tư tưởng của Người dần dần biến đổi.</w:t>
      </w:r>
      <w:r w:rsidRPr="006D0314">
        <w:rPr>
          <w:lang w:val="en-GB" w:eastAsia="en-GB"/>
        </w:rPr>
        <w:t xml:space="preserve">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pt-BR" w:eastAsia="en-GB"/>
        </w:rPr>
        <w:t>C. HOẠT ĐỘNG LUYỆN TẬP</w:t>
      </w:r>
    </w:p>
    <w:p w:rsidR="00B83853" w:rsidRPr="006D0314" w:rsidRDefault="00302503" w:rsidP="00D01319">
      <w:pPr>
        <w:rPr>
          <w:bCs/>
          <w:lang w:val="pt-BR" w:eastAsia="en-GB"/>
        </w:rPr>
      </w:pPr>
      <w:r>
        <w:rPr>
          <w:b/>
          <w:lang w:val="pt-BR" w:eastAsia="en-GB"/>
        </w:rPr>
        <w:t>a. Mục đích</w:t>
      </w:r>
      <w:r w:rsidR="00B83853" w:rsidRPr="006D0314">
        <w:rPr>
          <w:b/>
          <w:lang w:val="pt-BR" w:eastAsia="en-GB"/>
        </w:rPr>
        <w:t>:</w:t>
      </w:r>
      <w:r w:rsidR="00B83853" w:rsidRPr="006D0314">
        <w:rPr>
          <w:lang w:val="pt-BR" w:eastAsia="en-GB"/>
        </w:rPr>
        <w:t xml:space="preserve"> nhằm củng cố, hệ thống hóa, hoàn thiện kiến thức mới mà HS đã được lĩnh hội ở hoạt động hình thành kiến thức về </w:t>
      </w:r>
      <w:r w:rsidR="00B83853" w:rsidRPr="006D0314">
        <w:rPr>
          <w:bCs/>
          <w:lang w:val="pt-BR" w:eastAsia="en-GB"/>
        </w:rPr>
        <w:t>đặc điểm của bối cảnh Việt Nam trong chiến tranh và phong trào giải phóng dân tộc trong thời kỳ này.</w:t>
      </w:r>
    </w:p>
    <w:p w:rsidR="00B83853" w:rsidRPr="006D0314" w:rsidRDefault="00B83853" w:rsidP="00D01319">
      <w:pPr>
        <w:rPr>
          <w:bCs/>
          <w:lang w:val="pt-BR" w:eastAsia="en-GB"/>
        </w:rPr>
      </w:pPr>
      <w:r w:rsidRPr="006D0314">
        <w:rPr>
          <w:bCs/>
          <w:lang w:val="pt-BR" w:eastAsia="en-GB"/>
        </w:rPr>
        <w:t>- Biết được các cuộc khởi nghĩa và vận động khởi nghĩa trong những năm chiến tranh thế giới thứ nhất: Thời gian, địa điểm, hình thức đấu tranh.</w:t>
      </w:r>
    </w:p>
    <w:p w:rsidR="00B83853" w:rsidRPr="006D0314" w:rsidRDefault="00B83853" w:rsidP="00D01319">
      <w:pPr>
        <w:rPr>
          <w:bCs/>
          <w:lang w:val="pt-BR" w:eastAsia="en-GB"/>
        </w:rPr>
      </w:pPr>
      <w:r w:rsidRPr="006D0314">
        <w:rPr>
          <w:bCs/>
          <w:lang w:val="pt-BR" w:eastAsia="en-GB"/>
        </w:rPr>
        <w:t>- Sự xuất hiện khuynh hướng cứu nước mới ở Việt Nam đầu thế kỷ XX.</w:t>
      </w:r>
    </w:p>
    <w:p w:rsidR="00302503" w:rsidRDefault="00302503" w:rsidP="00D01319">
      <w:pPr>
        <w:rPr>
          <w:b/>
          <w:bCs/>
        </w:rPr>
      </w:pPr>
      <w:r>
        <w:rPr>
          <w:b/>
          <w:bCs/>
        </w:rPr>
        <w:t>b. Nội dung</w:t>
      </w:r>
    </w:p>
    <w:p w:rsidR="00B83853" w:rsidRPr="006D0314" w:rsidRDefault="00B83853" w:rsidP="00D01319">
      <w:pPr>
        <w:rPr>
          <w:lang w:eastAsia="vi-VN"/>
        </w:rPr>
      </w:pPr>
      <w:r w:rsidRPr="006D0314">
        <w:rPr>
          <w:lang w:val="vi-VN" w:eastAsia="vi-VN"/>
        </w:rPr>
        <w:lastRenderedPageBreak/>
        <w:t>- GV giao nhiệm vụ cho HS:</w:t>
      </w:r>
      <w:r w:rsidRPr="006D0314">
        <w:rPr>
          <w:b/>
          <w:color w:val="FF0000"/>
          <w:lang w:val="vi-VN" w:eastAsia="vi-VN"/>
        </w:rPr>
        <w:t xml:space="preserve"> </w:t>
      </w:r>
      <w:r w:rsidRPr="006D0314">
        <w:rPr>
          <w:lang w:val="vi-VN" w:eastAsia="vi-VN"/>
        </w:rPr>
        <w:t xml:space="preserve"> chủ yếu cho làm việc cá nhân, trong quá trình làm việc HS có thể trao đổi với bạn hoặc thầy, cô giáo:</w:t>
      </w:r>
    </w:p>
    <w:p w:rsidR="00B83853" w:rsidRPr="006D0314" w:rsidRDefault="00B83853" w:rsidP="00D01319">
      <w:pPr>
        <w:rPr>
          <w:lang w:val="en-GB" w:eastAsia="en-GB"/>
        </w:rPr>
      </w:pPr>
      <w:r w:rsidRPr="006D0314">
        <w:rPr>
          <w:lang w:val="en-GB" w:eastAsia="en-GB"/>
        </w:rPr>
        <w:t>+ Tại sao Nguyễn Tất Thành lại quyết định sang phương Tây tìm đường cứu nước?</w:t>
      </w:r>
    </w:p>
    <w:p w:rsidR="00B83853" w:rsidRPr="006D0314" w:rsidRDefault="00B83853" w:rsidP="00D01319">
      <w:pPr>
        <w:rPr>
          <w:bCs/>
          <w:lang w:val="en-GB" w:eastAsia="en-GB"/>
        </w:rPr>
      </w:pPr>
      <w:r w:rsidRPr="006D0314">
        <w:rPr>
          <w:bCs/>
          <w:lang w:val="en-GB" w:eastAsia="en-GB"/>
        </w:rPr>
        <w:t>- Học sinh suy nghĩ, thảo luận với nhau để trả lời.</w:t>
      </w:r>
    </w:p>
    <w:p w:rsidR="00B83853" w:rsidRPr="006D0314" w:rsidRDefault="00302503" w:rsidP="00D01319">
      <w:pPr>
        <w:rPr>
          <w:rFonts w:eastAsia="Calibri"/>
          <w:b/>
        </w:rPr>
      </w:pPr>
      <w:r>
        <w:rPr>
          <w:rFonts w:eastAsia="Calibri"/>
          <w:b/>
        </w:rPr>
        <w:t>c</w:t>
      </w:r>
      <w:r w:rsidR="00B83853" w:rsidRPr="006D0314">
        <w:rPr>
          <w:rFonts w:eastAsia="Calibri"/>
        </w:rPr>
        <w:t xml:space="preserve">. </w:t>
      </w:r>
      <w:r>
        <w:rPr>
          <w:rFonts w:eastAsia="Calibri"/>
          <w:b/>
        </w:rPr>
        <w:t>S</w:t>
      </w:r>
      <w:r w:rsidR="00B83853" w:rsidRPr="006D0314">
        <w:rPr>
          <w:rFonts w:eastAsia="Calibri"/>
          <w:b/>
          <w:lang w:val="vi-VN"/>
        </w:rPr>
        <w:t>ản phẩm</w:t>
      </w:r>
    </w:p>
    <w:p w:rsidR="00B83853" w:rsidRPr="006D0314" w:rsidRDefault="00B83853" w:rsidP="00D01319">
      <w:pPr>
        <w:rPr>
          <w:rFonts w:eastAsia="Calibri"/>
        </w:rPr>
      </w:pPr>
      <w:r w:rsidRPr="006D0314">
        <w:rPr>
          <w:rFonts w:eastAsia="Calibri"/>
          <w:b/>
        </w:rPr>
        <w:t xml:space="preserve">+ </w:t>
      </w:r>
      <w:r w:rsidRPr="006D0314">
        <w:rPr>
          <w:rFonts w:eastAsia="Calibri"/>
        </w:rPr>
        <w:t>phương Tây  là nơi có nền đan chủ</w:t>
      </w:r>
    </w:p>
    <w:p w:rsidR="00B83853" w:rsidRPr="006D0314" w:rsidRDefault="00B83853" w:rsidP="00D01319">
      <w:pPr>
        <w:rPr>
          <w:rFonts w:eastAsia="Calibri"/>
        </w:rPr>
      </w:pPr>
      <w:r w:rsidRPr="006D0314">
        <w:rPr>
          <w:rFonts w:eastAsia="Calibri"/>
        </w:rPr>
        <w:t>+ Con đường cứu nước của các bậc tiền bối vẫn không phải là con đường cách mạng triệt để.</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A473CB">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pt-BR" w:eastAsia="en-GB"/>
        </w:rPr>
      </w:pPr>
      <w:r w:rsidRPr="006D0314">
        <w:rPr>
          <w:b/>
          <w:lang w:val="pt-BR" w:eastAsia="en-GB"/>
        </w:rPr>
        <w:t>D. HOẠT ĐỘNG VẬN DỤNG VÀ MỞ RỘNG</w:t>
      </w:r>
    </w:p>
    <w:p w:rsidR="00B83853" w:rsidRPr="006D0314" w:rsidRDefault="00302503" w:rsidP="00D01319">
      <w:pPr>
        <w:rPr>
          <w:bCs/>
          <w:lang w:val="en-GB" w:eastAsia="en-GB"/>
        </w:rPr>
      </w:pPr>
      <w:r>
        <w:rPr>
          <w:b/>
          <w:lang w:val="pt-BR" w:eastAsia="en-GB"/>
        </w:rPr>
        <w:t>a. Mục đích</w:t>
      </w:r>
      <w:r w:rsidR="00B83853" w:rsidRPr="006D0314">
        <w:rPr>
          <w:b/>
          <w:lang w:val="pt-BR" w:eastAsia="en-GB"/>
        </w:rPr>
        <w:t>:</w:t>
      </w:r>
      <w:r w:rsidR="00B83853" w:rsidRPr="006D0314">
        <w:rPr>
          <w:i/>
          <w:lang w:val="pt-BR" w:eastAsia="en-GB"/>
        </w:rPr>
        <w:t xml:space="preserve"> </w:t>
      </w:r>
      <w:r w:rsidR="00B83853" w:rsidRPr="006D0314">
        <w:rPr>
          <w:lang w:val="pt-BR" w:eastAsia="en-GB"/>
        </w:rPr>
        <w:t>nhằm vận dụng kiến thức mới mà HS đã được lĩnh hội để</w:t>
      </w:r>
      <w:r w:rsidR="00B83853" w:rsidRPr="006D0314">
        <w:rPr>
          <w:color w:val="FF0000"/>
          <w:lang w:val="pt-BR" w:eastAsia="en-GB"/>
        </w:rPr>
        <w:t xml:space="preserve"> </w:t>
      </w:r>
      <w:r w:rsidR="00B83853" w:rsidRPr="006D0314">
        <w:rPr>
          <w:bCs/>
          <w:lang w:val="en-GB" w:eastAsia="en-GB"/>
        </w:rPr>
        <w:t>đánh giá những chuyển biến mới trong phong trào yêu nước đầu TK XX.</w:t>
      </w:r>
    </w:p>
    <w:p w:rsidR="00302503" w:rsidRDefault="00302503" w:rsidP="00D01319">
      <w:pPr>
        <w:rPr>
          <w:b/>
          <w:bCs/>
        </w:rPr>
      </w:pPr>
      <w:r>
        <w:rPr>
          <w:b/>
          <w:bCs/>
        </w:rPr>
        <w:t>b. Nội dung</w:t>
      </w:r>
    </w:p>
    <w:p w:rsidR="00B83853" w:rsidRPr="006D0314" w:rsidRDefault="00B83853" w:rsidP="00D01319">
      <w:pPr>
        <w:rPr>
          <w:lang w:val="pt-BR" w:eastAsia="en-GB"/>
        </w:rPr>
      </w:pPr>
      <w:r w:rsidRPr="006D0314">
        <w:rPr>
          <w:lang w:val="pt-BR" w:eastAsia="en-GB"/>
        </w:rPr>
        <w:t>-  GV giao nhiệm vụ cho HS: Vận dụng các kiến thức đã học để trả lời câu hỏi:</w:t>
      </w:r>
    </w:p>
    <w:p w:rsidR="00B83853" w:rsidRPr="006D0314" w:rsidRDefault="00B83853" w:rsidP="00D01319">
      <w:pPr>
        <w:rPr>
          <w:lang w:val="pt-BR" w:eastAsia="en-GB"/>
        </w:rPr>
      </w:pPr>
      <w:r w:rsidRPr="006D0314">
        <w:rPr>
          <w:lang w:val="pt-BR" w:eastAsia="en-GB"/>
        </w:rPr>
        <w:t>* Tại sao nói đây là thời kì phong trào CM VN khủng hoảng về đương lối và giai cấp lãnh đạo?</w:t>
      </w:r>
    </w:p>
    <w:p w:rsidR="00B83853" w:rsidRPr="006D0314" w:rsidRDefault="00302503" w:rsidP="00D01319">
      <w:pPr>
        <w:rPr>
          <w:b/>
          <w:lang w:eastAsia="en-GB"/>
        </w:rPr>
      </w:pPr>
      <w:r>
        <w:rPr>
          <w:b/>
          <w:lang w:val="en-GB" w:eastAsia="en-GB"/>
        </w:rPr>
        <w:t>c. S</w:t>
      </w:r>
      <w:r w:rsidR="00B83853" w:rsidRPr="006D0314">
        <w:rPr>
          <w:b/>
          <w:lang w:val="vi-VN" w:eastAsia="en-GB"/>
        </w:rPr>
        <w:t>ản phẩm:</w:t>
      </w:r>
    </w:p>
    <w:p w:rsidR="00B83853" w:rsidRPr="006D0314" w:rsidRDefault="00B83853" w:rsidP="00D01319">
      <w:pPr>
        <w:rPr>
          <w:lang w:eastAsia="en-GB"/>
        </w:rPr>
      </w:pPr>
      <w:r w:rsidRPr="006D0314">
        <w:rPr>
          <w:lang w:eastAsia="en-GB"/>
        </w:rPr>
        <w:t>Vì: - Chưa tìm ra con đường cứu nước đúng đắn.</w:t>
      </w:r>
    </w:p>
    <w:p w:rsidR="00B83853" w:rsidRPr="006D0314" w:rsidRDefault="00B83853" w:rsidP="00D01319">
      <w:pPr>
        <w:rPr>
          <w:lang w:eastAsia="en-GB"/>
        </w:rPr>
      </w:pPr>
      <w:r w:rsidRPr="006D0314">
        <w:rPr>
          <w:lang w:eastAsia="en-GB"/>
        </w:rPr>
        <w:t>phong trào điễn ra lẻ tẻ, không thống nhất và cuối cùng thất bại</w:t>
      </w:r>
    </w:p>
    <w:p w:rsidR="00B83853" w:rsidRPr="006D0314" w:rsidRDefault="00B83853" w:rsidP="00D01319">
      <w:pPr>
        <w:rPr>
          <w:lang w:eastAsia="en-GB"/>
        </w:rPr>
      </w:pPr>
      <w:r w:rsidRPr="006D0314">
        <w:rPr>
          <w:lang w:eastAsia="en-GB"/>
        </w:rPr>
        <w:t>Hoạt động của Nguyễn Ái quốc sẽ mở ra một con đường mới</w:t>
      </w:r>
      <w:r w:rsidR="008E0F4B" w:rsidRPr="006D0314">
        <w:rPr>
          <w:lang w:eastAsia="en-GB"/>
        </w:rPr>
        <w:t>.</w:t>
      </w:r>
    </w:p>
    <w:p w:rsidR="008E0F4B" w:rsidRPr="006D0314" w:rsidRDefault="008E0F4B" w:rsidP="00D01319">
      <w:pPr>
        <w:rPr>
          <w:b/>
        </w:rPr>
      </w:pPr>
      <w:r w:rsidRPr="006D0314">
        <w:rPr>
          <w:b/>
        </w:rPr>
        <w:t>Giáo viên giao nhiệm vụ cho học sinh</w:t>
      </w:r>
    </w:p>
    <w:p w:rsidR="008E0F4B" w:rsidRPr="006D0314" w:rsidRDefault="008E0F4B" w:rsidP="00D01319">
      <w:r w:rsidRPr="006D0314">
        <w:t>Tìm hiểu về lịch sử Việt Nam cuối thế kỉ XIX đầu thế kỉ XX</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A473CB">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E0F4B" w:rsidRPr="006D0314" w:rsidRDefault="008E0F4B" w:rsidP="00D01319">
      <w:r w:rsidRPr="006D0314">
        <w:rPr>
          <w:b/>
        </w:rPr>
        <w:t>IV. Rút kinh nghiệm</w:t>
      </w:r>
    </w:p>
    <w:p w:rsidR="008E0F4B" w:rsidRPr="006D0314" w:rsidRDefault="008E0F4B" w:rsidP="00D01319">
      <w:r w:rsidRPr="006D0314">
        <w:t>......................................................................................................................................................................................................................................................................................................................................................................................................................................</w:t>
      </w:r>
    </w:p>
    <w:p w:rsidR="008E0F4B" w:rsidRPr="006D0314" w:rsidRDefault="008E0F4B" w:rsidP="00D01319">
      <w:pPr>
        <w:rPr>
          <w:lang w:eastAsia="en-GB"/>
        </w:rPr>
      </w:pPr>
    </w:p>
    <w:p w:rsidR="00B83853" w:rsidRPr="006D0314" w:rsidRDefault="00B83853" w:rsidP="00D01319">
      <w:pPr>
        <w:rPr>
          <w:rFonts w:eastAsia="Calibri"/>
          <w:b/>
        </w:rPr>
      </w:pPr>
    </w:p>
    <w:p w:rsidR="00B83853" w:rsidRPr="006D0314" w:rsidRDefault="00B83853" w:rsidP="00D01319">
      <w:pPr>
        <w:rPr>
          <w:rFonts w:eastAsia="Calibri"/>
          <w:b/>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8E0F4B" w:rsidRPr="006D0314" w:rsidRDefault="008E0F4B" w:rsidP="00D01319">
      <w:pPr>
        <w:rPr>
          <w:rFonts w:eastAsia="Calibri"/>
        </w:rPr>
      </w:pPr>
      <w:r w:rsidRPr="006D0314">
        <w:rPr>
          <w:rFonts w:eastAsia="Calibri"/>
        </w:rPr>
        <w:t>Ngày soạn:</w:t>
      </w:r>
    </w:p>
    <w:p w:rsidR="008E0F4B" w:rsidRPr="006D0314" w:rsidRDefault="008E0F4B" w:rsidP="00D01319">
      <w:pPr>
        <w:rPr>
          <w:rFonts w:eastAsia="Calibri"/>
        </w:rPr>
      </w:pPr>
      <w:r w:rsidRPr="006D0314">
        <w:rPr>
          <w:rFonts w:eastAsia="Calibri"/>
        </w:rPr>
        <w:t>Ngày giảng:</w:t>
      </w:r>
    </w:p>
    <w:p w:rsidR="008E0F4B" w:rsidRPr="006D0314" w:rsidRDefault="008E0F4B" w:rsidP="00D01319">
      <w:pPr>
        <w:rPr>
          <w:b/>
        </w:rPr>
      </w:pPr>
      <w:r w:rsidRPr="006D0314">
        <w:rPr>
          <w:b/>
        </w:rPr>
        <w:t>Tiết 34 : SƠ KẾT LỊCH SỬ VIỆT NA</w:t>
      </w:r>
      <w:r w:rsidRPr="006D0314">
        <w:rPr>
          <w:b/>
          <w:lang w:val="vi-VN"/>
        </w:rPr>
        <w:t>M</w:t>
      </w:r>
      <w:r w:rsidRPr="006D0314">
        <w:rPr>
          <w:b/>
        </w:rPr>
        <w:t xml:space="preserve"> (1958 - 1918)</w:t>
      </w:r>
    </w:p>
    <w:p w:rsidR="00B83853" w:rsidRPr="006D0314" w:rsidRDefault="00B83853" w:rsidP="00D01319">
      <w:pPr>
        <w:rPr>
          <w:b/>
          <w:lang w:val="pt-BR" w:eastAsia="vi-VN"/>
        </w:rPr>
      </w:pPr>
      <w:r w:rsidRPr="006D0314">
        <w:rPr>
          <w:b/>
          <w:lang w:val="pt-BR" w:eastAsia="vi-VN"/>
        </w:rPr>
        <w:t xml:space="preserve">I. </w:t>
      </w:r>
      <w:r w:rsidR="008E0F4B" w:rsidRPr="006D0314">
        <w:rPr>
          <w:b/>
          <w:lang w:val="pt-BR" w:eastAsia="vi-VN"/>
        </w:rPr>
        <w:t>MỤC TIÊU BÀI HỌC</w:t>
      </w:r>
    </w:p>
    <w:p w:rsidR="00B83853" w:rsidRPr="006D0314" w:rsidRDefault="00B83853" w:rsidP="00D01319">
      <w:pPr>
        <w:rPr>
          <w:b/>
          <w:lang w:val="pt-BR" w:eastAsia="vi-VN"/>
        </w:rPr>
      </w:pPr>
      <w:r w:rsidRPr="006D0314">
        <w:rPr>
          <w:b/>
          <w:lang w:val="pt-BR" w:eastAsia="vi-VN"/>
        </w:rPr>
        <w:t>1. Kiến thức</w:t>
      </w:r>
    </w:p>
    <w:p w:rsidR="00B83853" w:rsidRPr="006D0314" w:rsidRDefault="00B83853" w:rsidP="00D01319">
      <w:pPr>
        <w:rPr>
          <w:bCs/>
          <w:lang w:val="pt-BR" w:eastAsia="vi-VN"/>
        </w:rPr>
      </w:pPr>
      <w:r w:rsidRPr="006D0314">
        <w:rPr>
          <w:bCs/>
          <w:lang w:val="pt-BR" w:eastAsia="vi-VN"/>
        </w:rPr>
        <w:t>- Nắm được nét chính của tiến trình xâm lược của Pháp đối với nước ta.</w:t>
      </w:r>
    </w:p>
    <w:p w:rsidR="00B83853" w:rsidRPr="006D0314" w:rsidRDefault="00B83853" w:rsidP="00D01319">
      <w:pPr>
        <w:rPr>
          <w:bCs/>
          <w:lang w:val="pt-BR" w:eastAsia="vi-VN"/>
        </w:rPr>
      </w:pPr>
      <w:r w:rsidRPr="006D0314">
        <w:rPr>
          <w:bCs/>
          <w:lang w:val="pt-BR" w:eastAsia="vi-VN"/>
        </w:rPr>
        <w:t>- Nắm được những nét chính về các cuộc đấu tranh chống xâm lược của nhân dân ta, cắt nghĩa được nguyên nhân thất bại của các cuộc đấu tranh đó.</w:t>
      </w:r>
    </w:p>
    <w:p w:rsidR="00B83853" w:rsidRPr="006D0314" w:rsidRDefault="00B83853" w:rsidP="00D01319">
      <w:pPr>
        <w:rPr>
          <w:bCs/>
          <w:lang w:val="pt-BR" w:eastAsia="vi-VN"/>
        </w:rPr>
      </w:pPr>
      <w:r w:rsidRPr="006D0314">
        <w:rPr>
          <w:bCs/>
          <w:lang w:val="pt-BR" w:eastAsia="vi-VN"/>
        </w:rPr>
        <w:t>- Thấy rõ bước chuyển biến của phong trào yêu nước đầu thế kỉ XX</w:t>
      </w:r>
    </w:p>
    <w:p w:rsidR="00542C0F" w:rsidRPr="004C3BE4" w:rsidRDefault="00542C0F" w:rsidP="00D01319">
      <w:pPr>
        <w:rPr>
          <w:b/>
        </w:rPr>
      </w:pPr>
      <w:r w:rsidRPr="004C3BE4">
        <w:rPr>
          <w:b/>
        </w:rPr>
        <w:t>2. Năng lực</w:t>
      </w:r>
    </w:p>
    <w:p w:rsidR="00B071A8" w:rsidRPr="006D0314" w:rsidRDefault="00B071A8" w:rsidP="00D01319">
      <w:pPr>
        <w:rPr>
          <w:bCs/>
          <w:lang w:val="pt-BR" w:eastAsia="vi-VN"/>
        </w:rPr>
      </w:pPr>
      <w:r w:rsidRPr="006D0314">
        <w:rPr>
          <w:bCs/>
          <w:lang w:val="pt-BR" w:eastAsia="vi-VN"/>
        </w:rPr>
        <w:t>- Củng cố kĩ năng tổng hợp, phân tích, đánh giá....</w:t>
      </w:r>
    </w:p>
    <w:p w:rsidR="00B071A8" w:rsidRPr="006D0314" w:rsidRDefault="00B071A8" w:rsidP="00D01319">
      <w:pPr>
        <w:rPr>
          <w:bCs/>
          <w:lang w:val="pt-BR" w:eastAsia="vi-VN"/>
        </w:rPr>
      </w:pPr>
      <w:r w:rsidRPr="006D0314">
        <w:rPr>
          <w:bCs/>
          <w:lang w:val="pt-BR" w:eastAsia="vi-VN"/>
        </w:rPr>
        <w:lastRenderedPageBreak/>
        <w:t>- Kĩ năng sử dụng các loại tranh, ảnh, lược đồ lịch sử</w:t>
      </w:r>
    </w:p>
    <w:p w:rsidR="00B071A8" w:rsidRPr="006D0314" w:rsidRDefault="00B071A8" w:rsidP="00D01319">
      <w:pPr>
        <w:rPr>
          <w:lang w:val="en-GB" w:eastAsia="en-GB"/>
        </w:rPr>
      </w:pPr>
      <w:r w:rsidRPr="006D0314">
        <w:rPr>
          <w:lang w:val="en-GB" w:eastAsia="en-GB"/>
        </w:rPr>
        <w:t>-  Năng lực chung: Tự học, Sử dụng ngôn ngữ, giao tiếp, giải quyết vấn đề</w:t>
      </w:r>
    </w:p>
    <w:p w:rsidR="00B071A8" w:rsidRPr="006D0314" w:rsidRDefault="00B071A8" w:rsidP="00D01319">
      <w:pPr>
        <w:rPr>
          <w:lang w:val="en-GB" w:eastAsia="en-GB"/>
        </w:rPr>
      </w:pPr>
      <w:r w:rsidRPr="006D0314">
        <w:rPr>
          <w:lang w:val="en-GB" w:eastAsia="en-GB"/>
        </w:rPr>
        <w:t xml:space="preserve"> - Năng lực chuyên biệt: Xác định mối quan hệ giữa các sự kiện, hiện tương lịch sử, so sánh, nhận xét, đánh giá...</w:t>
      </w:r>
    </w:p>
    <w:p w:rsidR="00B071A8" w:rsidRDefault="00B071A8" w:rsidP="00D01319">
      <w:pPr>
        <w:rPr>
          <w:b/>
        </w:rPr>
      </w:pPr>
      <w:r>
        <w:rPr>
          <w:b/>
        </w:rPr>
        <w:t>3. Phẩm chất</w:t>
      </w:r>
    </w:p>
    <w:p w:rsidR="00B83853" w:rsidRPr="006D0314" w:rsidRDefault="00B83853" w:rsidP="00D01319">
      <w:pPr>
        <w:rPr>
          <w:bCs/>
          <w:lang w:val="pt-BR" w:eastAsia="vi-VN"/>
        </w:rPr>
      </w:pPr>
      <w:r w:rsidRPr="006D0314">
        <w:rPr>
          <w:bCs/>
          <w:lang w:val="pt-BR" w:eastAsia="vi-VN"/>
        </w:rPr>
        <w:t>Củng cố lòng yêu nước, ý chí căm thù bọn thực dân và phong kiến tay sai.</w:t>
      </w:r>
    </w:p>
    <w:p w:rsidR="00B83853" w:rsidRPr="006D0314" w:rsidRDefault="00B83853" w:rsidP="00D01319">
      <w:pPr>
        <w:rPr>
          <w:bCs/>
          <w:lang w:val="pt-BR" w:eastAsia="vi-VN"/>
        </w:rPr>
      </w:pPr>
      <w:r w:rsidRPr="006D0314">
        <w:rPr>
          <w:bCs/>
          <w:lang w:val="pt-BR" w:eastAsia="vi-VN"/>
        </w:rPr>
        <w:t>- Lòng kính trọng và biết ơn các anh hùng, chiến sĩ đã hi sinh thân mình cho sự nghiệp đấu tranh chống xâm lược và giải phóng dân tộc.</w:t>
      </w:r>
    </w:p>
    <w:p w:rsidR="00411B35" w:rsidRPr="004C3BE4" w:rsidRDefault="00411B35" w:rsidP="00D01319">
      <w:pPr>
        <w:rPr>
          <w:b/>
        </w:rPr>
      </w:pPr>
      <w:r w:rsidRPr="004C3BE4">
        <w:rPr>
          <w:b/>
        </w:rPr>
        <w:t>II. Thiết bị dạy học và học liệu</w:t>
      </w:r>
    </w:p>
    <w:p w:rsidR="008E0F4B" w:rsidRPr="006D0314" w:rsidRDefault="008E0F4B" w:rsidP="00D01319">
      <w:pPr>
        <w:rPr>
          <w:lang w:val="en-GB" w:eastAsia="en-GB"/>
        </w:rPr>
      </w:pPr>
      <w:r w:rsidRPr="006D0314">
        <w:rPr>
          <w:b/>
          <w:lang w:val="en-GB" w:eastAsia="en-GB"/>
        </w:rPr>
        <w:t>1. Chuẩn bị của giáo viên</w:t>
      </w:r>
    </w:p>
    <w:p w:rsidR="00B83853" w:rsidRPr="006D0314" w:rsidRDefault="008E0F4B" w:rsidP="00D01319">
      <w:pPr>
        <w:rPr>
          <w:lang w:val="en-GB" w:eastAsia="en-GB"/>
        </w:rPr>
      </w:pPr>
      <w:r w:rsidRPr="006D0314">
        <w:rPr>
          <w:lang w:val="en-GB" w:eastAsia="en-GB"/>
        </w:rPr>
        <w:t xml:space="preserve"> - B</w:t>
      </w:r>
      <w:r w:rsidR="00B83853" w:rsidRPr="006D0314">
        <w:rPr>
          <w:lang w:val="en-GB" w:eastAsia="en-GB"/>
        </w:rPr>
        <w:t>ảng phụ, các mẫu bảng, biểu làm sẵn để hướng dẫn HS điền vào các khoảng trống</w:t>
      </w:r>
    </w:p>
    <w:p w:rsidR="008E0F4B" w:rsidRPr="006D0314" w:rsidRDefault="008E0F4B" w:rsidP="00D01319">
      <w:pPr>
        <w:rPr>
          <w:lang w:val="en-GB" w:eastAsia="en-GB"/>
        </w:rPr>
      </w:pPr>
      <w:r w:rsidRPr="006D0314">
        <w:rPr>
          <w:lang w:val="en-GB" w:eastAsia="en-GB"/>
        </w:rPr>
        <w:t>- Máy tính kết nối máy chiếu</w:t>
      </w:r>
    </w:p>
    <w:p w:rsidR="008E0F4B" w:rsidRPr="006D0314" w:rsidRDefault="008E0F4B" w:rsidP="00D01319">
      <w:pPr>
        <w:rPr>
          <w:b/>
          <w:lang w:val="en-GB" w:eastAsia="en-GB"/>
        </w:rPr>
      </w:pPr>
      <w:r w:rsidRPr="006D0314">
        <w:rPr>
          <w:b/>
          <w:lang w:val="en-GB" w:eastAsia="en-GB"/>
        </w:rPr>
        <w:t>2. Chuẩn bị của học sinh</w:t>
      </w:r>
    </w:p>
    <w:p w:rsidR="008E0F4B" w:rsidRPr="006D0314" w:rsidRDefault="008E0F4B" w:rsidP="00D01319">
      <w:pPr>
        <w:rPr>
          <w:lang w:val="en-GB" w:eastAsia="en-GB"/>
        </w:rPr>
      </w:pPr>
      <w:r w:rsidRPr="006D0314">
        <w:rPr>
          <w:lang w:val="en-GB" w:eastAsia="en-GB"/>
        </w:rPr>
        <w:t>Ôn tập nọi dung kiến thức đã học</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83853" w:rsidRPr="006D0314" w:rsidRDefault="00B83853" w:rsidP="00D01319">
      <w:pPr>
        <w:rPr>
          <w:lang w:val="en-GB" w:eastAsia="en-GB"/>
        </w:rPr>
      </w:pPr>
      <w:r w:rsidRPr="006D0314">
        <w:rPr>
          <w:lang w:val="en-GB" w:eastAsia="en-GB"/>
        </w:rPr>
        <w:t>HS nhớ được về cơ bản các bước phát triển của lịch sử VN từ khi Pháp phát đọng cuộc chiến tranh xâm lược nước ta đến khi kết thúc chiến tranh thế giới thứ nhất</w:t>
      </w:r>
    </w:p>
    <w:p w:rsidR="00302503" w:rsidRDefault="00302503" w:rsidP="00D01319">
      <w:pPr>
        <w:rPr>
          <w:b/>
          <w:bCs/>
        </w:rPr>
      </w:pPr>
      <w:r>
        <w:rPr>
          <w:b/>
          <w:bCs/>
        </w:rPr>
        <w:t>b. Nội dung</w:t>
      </w:r>
    </w:p>
    <w:p w:rsidR="00B83853" w:rsidRPr="006D0314" w:rsidRDefault="00B83853" w:rsidP="00D01319">
      <w:pPr>
        <w:rPr>
          <w:lang w:val="en-GB" w:eastAsia="en-GB"/>
        </w:rPr>
      </w:pPr>
      <w:r w:rsidRPr="006D0314">
        <w:rPr>
          <w:lang w:val="en-GB" w:eastAsia="en-GB"/>
        </w:rPr>
        <w:t>- GV yêu cầu học sinh quan sát một số hình ảnh</w:t>
      </w:r>
    </w:p>
    <w:p w:rsidR="008E0F4B" w:rsidRPr="006D0314" w:rsidRDefault="008E0F4B" w:rsidP="00D01319">
      <w:pPr>
        <w:rPr>
          <w:lang w:val="en-GB" w:eastAsia="en-GB"/>
        </w:rPr>
      </w:pPr>
      <w:r w:rsidRPr="006D0314">
        <w:rPr>
          <w:lang w:val="en-GB" w:eastAsia="en-GB"/>
        </w:rPr>
        <w:t xml:space="preserve">1- Những hình ảnh trên gợi cho các em nhớ lại các sự kiện gì? </w:t>
      </w:r>
    </w:p>
    <w:p w:rsidR="008E0F4B" w:rsidRPr="006D0314" w:rsidRDefault="008E0F4B" w:rsidP="00D01319">
      <w:pPr>
        <w:rPr>
          <w:lang w:val="en-GB" w:eastAsia="en-GB"/>
        </w:rPr>
      </w:pPr>
      <w:r w:rsidRPr="006D0314">
        <w:rPr>
          <w:lang w:val="en-GB" w:eastAsia="en-GB"/>
        </w:rPr>
        <w:t>2- Hãy nêu một vài hiểu biết của mình về  các sự kiện đó</w:t>
      </w:r>
    </w:p>
    <w:p w:rsidR="008E0F4B" w:rsidRPr="006D0314" w:rsidRDefault="008E0F4B" w:rsidP="00D01319">
      <w:pPr>
        <w:rPr>
          <w:lang w:val="en-GB" w:eastAsia="en-GB"/>
        </w:rPr>
      </w:pPr>
    </w:p>
    <w:p w:rsidR="008E0F4B" w:rsidRPr="006D0314" w:rsidRDefault="008E0F4B" w:rsidP="00D01319">
      <w:pPr>
        <w:rPr>
          <w:lang w:val="en-GB" w:eastAsia="en-GB"/>
        </w:rPr>
      </w:pPr>
    </w:p>
    <w:p w:rsidR="008E0F4B" w:rsidRPr="006D0314" w:rsidRDefault="008E0F4B" w:rsidP="00D01319">
      <w:pPr>
        <w:rPr>
          <w:lang w:val="en-GB" w:eastAsia="en-GB"/>
        </w:rPr>
      </w:pPr>
    </w:p>
    <w:p w:rsidR="008E0F4B" w:rsidRPr="006D0314" w:rsidRDefault="008E0F4B" w:rsidP="00D01319">
      <w:pPr>
        <w:rPr>
          <w:lang w:val="en-GB" w:eastAsia="en-GB"/>
        </w:rPr>
      </w:pPr>
    </w:p>
    <w:p w:rsidR="00B83853" w:rsidRPr="006D0314" w:rsidRDefault="004221C0" w:rsidP="00D01319">
      <w:pPr>
        <w:rPr>
          <w:b/>
          <w:i/>
          <w:lang w:val="en-GB" w:eastAsia="en-GB"/>
        </w:rPr>
      </w:pPr>
      <w:r>
        <w:rPr>
          <w:noProof/>
        </w:rPr>
        <w:drawing>
          <wp:anchor distT="0" distB="0" distL="114300" distR="114300" simplePos="0" relativeHeight="251654656" behindDoc="0" locked="0" layoutInCell="1" allowOverlap="1">
            <wp:simplePos x="0" y="0"/>
            <wp:positionH relativeFrom="column">
              <wp:posOffset>457200</wp:posOffset>
            </wp:positionH>
            <wp:positionV relativeFrom="paragraph">
              <wp:posOffset>88900</wp:posOffset>
            </wp:positionV>
            <wp:extent cx="2138680" cy="1522095"/>
            <wp:effectExtent l="0" t="0" r="0" b="1905"/>
            <wp:wrapNone/>
            <wp:docPr id="10" name="Picture 2" descr="Description: bandaosontra_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andaosontra_tt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8680" cy="1522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3783330</wp:posOffset>
            </wp:positionH>
            <wp:positionV relativeFrom="paragraph">
              <wp:posOffset>203200</wp:posOffset>
            </wp:positionV>
            <wp:extent cx="2369820" cy="1247775"/>
            <wp:effectExtent l="0" t="0" r="0" b="9525"/>
            <wp:wrapNone/>
            <wp:docPr id="9" name="Picture 15" descr="Description: nong_dan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nong_dan_5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9820" cy="1247775"/>
                    </a:xfrm>
                    <a:prstGeom prst="rect">
                      <a:avLst/>
                    </a:prstGeom>
                    <a:noFill/>
                  </pic:spPr>
                </pic:pic>
              </a:graphicData>
            </a:graphic>
            <wp14:sizeRelH relativeFrom="page">
              <wp14:pctWidth>0</wp14:pctWidth>
            </wp14:sizeRelH>
            <wp14:sizeRelV relativeFrom="page">
              <wp14:pctHeight>0</wp14:pctHeight>
            </wp14:sizeRelV>
          </wp:anchor>
        </w:drawing>
      </w: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lang w:val="en-GB" w:eastAsia="en-GB"/>
        </w:rPr>
      </w:pPr>
      <w:r w:rsidRPr="006D0314">
        <w:rPr>
          <w:lang w:val="en-GB" w:eastAsia="en-GB"/>
        </w:rPr>
        <w:t>- Học sinh trình bày hiểu biết của mình ở những mức độ khác nhau, GV lựa chọn 01 sản phẩm nào đó của HS để làm tình huống nối vào bài mới.</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lastRenderedPageBreak/>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6D0314" w:rsidRDefault="00C721CE" w:rsidP="001A1F45">
            <w:pPr>
              <w:rPr>
                <w:lang w:val="nl-NL"/>
              </w:rPr>
            </w:pPr>
            <w:r>
              <w:rPr>
                <w:lang w:val="nl-NL"/>
              </w:rPr>
              <w:t>G</w:t>
            </w:r>
            <w:r w:rsidRPr="006D0314">
              <w:rPr>
                <w:lang w:val="nl-NL"/>
              </w:rPr>
              <w:t>iáo viên lựa chọn 01 sản phẩm hoàn chỉnh của học sinh để làm tình huống kết nối vào bài mới.</w:t>
            </w:r>
          </w:p>
          <w:p w:rsidR="00C721CE" w:rsidRPr="005E6588" w:rsidRDefault="00C721CE" w:rsidP="001A1F45">
            <w:pPr>
              <w:contextualSpacing/>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eastAsia="en-GB"/>
        </w:rPr>
      </w:pPr>
      <w:r w:rsidRPr="006D0314">
        <w:rPr>
          <w:b/>
          <w:lang w:eastAsia="en-GB"/>
        </w:rPr>
        <w:t>B</w:t>
      </w:r>
      <w:r w:rsidRPr="006D0314">
        <w:rPr>
          <w:b/>
          <w:lang w:val="en-GB" w:eastAsia="en-GB"/>
        </w:rPr>
        <w:t>. HOẠT ĐỘNG H</w:t>
      </w:r>
      <w:r w:rsidRPr="006D0314">
        <w:rPr>
          <w:b/>
          <w:lang w:eastAsia="en-GB"/>
        </w:rPr>
        <w:t>ÌNH HÀNH KIẾN THỨC</w:t>
      </w:r>
    </w:p>
    <w:p w:rsidR="00B83853" w:rsidRPr="006D0314" w:rsidRDefault="00B83853" w:rsidP="00D01319">
      <w:pPr>
        <w:rPr>
          <w:b/>
          <w:lang w:val="en-GB" w:eastAsia="en-GB"/>
        </w:rPr>
      </w:pPr>
      <w:r w:rsidRPr="006D0314">
        <w:rPr>
          <w:b/>
          <w:lang w:val="en-GB" w:eastAsia="en-GB"/>
        </w:rPr>
        <w:t>Hoạt động 1.Nước Việt giữa TK XIX. Thực dân Pháp nổ súng xâm lược và cuộc kháng chiến của nhân dân ta</w:t>
      </w:r>
      <w:r w:rsidRPr="006D0314">
        <w:rPr>
          <w:b/>
          <w:i/>
          <w:lang w:val="en-GB" w:eastAsia="en-GB"/>
        </w:rPr>
        <w:t>.</w:t>
      </w:r>
    </w:p>
    <w:p w:rsidR="00B83853" w:rsidRPr="006D0314" w:rsidRDefault="00302503"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lang w:eastAsia="en-GB"/>
        </w:rPr>
      </w:pPr>
      <w:r w:rsidRPr="006D0314">
        <w:rPr>
          <w:lang w:eastAsia="en-GB"/>
        </w:rPr>
        <w:t>-Hs hiểu được : + chế độ PK bước vào khủng hoảng</w:t>
      </w:r>
    </w:p>
    <w:p w:rsidR="00B83853" w:rsidRPr="006D0314" w:rsidRDefault="00B83853" w:rsidP="00D01319">
      <w:pPr>
        <w:rPr>
          <w:lang w:eastAsia="en-GB"/>
        </w:rPr>
      </w:pPr>
      <w:r w:rsidRPr="006D0314">
        <w:rPr>
          <w:lang w:eastAsia="en-GB"/>
        </w:rPr>
        <w:t xml:space="preserve">                          + Yêu cầu là thực hiện cải cách</w:t>
      </w:r>
    </w:p>
    <w:p w:rsidR="00B83853" w:rsidRPr="006D0314" w:rsidRDefault="00B83853" w:rsidP="00D01319">
      <w:pPr>
        <w:rPr>
          <w:lang w:eastAsia="en-GB"/>
        </w:rPr>
      </w:pPr>
      <w:r w:rsidRPr="006D0314">
        <w:rPr>
          <w:lang w:eastAsia="en-GB"/>
        </w:rPr>
        <w:t xml:space="preserve">                          + Cuộc xâm lược của TB Pháp đang tới gần</w:t>
      </w:r>
    </w:p>
    <w:p w:rsidR="00B83853" w:rsidRPr="006D0314" w:rsidRDefault="00B83853" w:rsidP="00D01319">
      <w:pPr>
        <w:rPr>
          <w:lang w:eastAsia="en-GB"/>
        </w:rPr>
      </w:pPr>
      <w:r w:rsidRPr="006D0314">
        <w:rPr>
          <w:lang w:eastAsia="en-GB"/>
        </w:rPr>
        <w:t xml:space="preserve">                          + </w:t>
      </w:r>
      <w:r w:rsidRPr="006D0314">
        <w:rPr>
          <w:b/>
          <w:i/>
          <w:lang w:val="en-GB" w:eastAsia="en-GB"/>
        </w:rPr>
        <w:t xml:space="preserve"> </w:t>
      </w:r>
      <w:r w:rsidRPr="006D0314">
        <w:rPr>
          <w:lang w:val="en-GB" w:eastAsia="en-GB"/>
        </w:rPr>
        <w:t>cuộc kháng chiến của nhân dân ta.</w:t>
      </w:r>
    </w:p>
    <w:p w:rsidR="00302503" w:rsidRDefault="00302503" w:rsidP="00D01319">
      <w:pPr>
        <w:rPr>
          <w:b/>
          <w:bCs/>
        </w:rPr>
      </w:pPr>
      <w:r>
        <w:rPr>
          <w:b/>
          <w:bCs/>
        </w:rPr>
        <w:t>b. Nội dung</w:t>
      </w:r>
    </w:p>
    <w:p w:rsidR="00B83853" w:rsidRPr="006D0314" w:rsidRDefault="00B83853" w:rsidP="00D01319">
      <w:pPr>
        <w:rPr>
          <w:bCs/>
          <w:lang w:val="en-GB" w:eastAsia="vi-VN"/>
        </w:rPr>
      </w:pPr>
      <w:r w:rsidRPr="006D0314">
        <w:rPr>
          <w:bCs/>
          <w:lang w:val="en-GB" w:eastAsia="vi-VN"/>
        </w:rPr>
        <w:t>Gợi ý cách làm:</w:t>
      </w:r>
    </w:p>
    <w:p w:rsidR="00B83853" w:rsidRPr="006D0314" w:rsidRDefault="00B83853" w:rsidP="00D01319">
      <w:pPr>
        <w:rPr>
          <w:bCs/>
          <w:lang w:val="en-GB" w:eastAsia="vi-VN"/>
        </w:rPr>
      </w:pPr>
      <w:r w:rsidRPr="006D0314">
        <w:rPr>
          <w:bCs/>
          <w:lang w:val="en-GB" w:eastAsia="vi-VN"/>
        </w:rPr>
        <w:t xml:space="preserve">       - GV nêu từng vấn đề về nội dung</w:t>
      </w:r>
    </w:p>
    <w:p w:rsidR="00B83853" w:rsidRPr="006D0314" w:rsidRDefault="00B83853" w:rsidP="00D01319">
      <w:pPr>
        <w:rPr>
          <w:bCs/>
          <w:lang w:val="en-GB" w:eastAsia="vi-VN"/>
        </w:rPr>
      </w:pPr>
      <w:r w:rsidRPr="006D0314">
        <w:rPr>
          <w:bCs/>
          <w:lang w:val="en-GB" w:eastAsia="vi-VN"/>
        </w:rPr>
        <w:t xml:space="preserve">       - Tổ chức cho HS thảo luận nhóm</w:t>
      </w:r>
    </w:p>
    <w:p w:rsidR="00B83853" w:rsidRPr="006D0314" w:rsidRDefault="00B83853" w:rsidP="00D01319">
      <w:pPr>
        <w:rPr>
          <w:bCs/>
          <w:lang w:val="pt-BR" w:eastAsia="vi-VN"/>
        </w:rPr>
      </w:pPr>
      <w:r w:rsidRPr="006D0314">
        <w:rPr>
          <w:bCs/>
          <w:lang w:val="pt-BR" w:eastAsia="vi-VN"/>
        </w:rPr>
        <w:t xml:space="preserve">GV yêu cầu HS cùng lập bảng thống kê các sự kiện chính </w:t>
      </w:r>
    </w:p>
    <w:p w:rsidR="00B83853" w:rsidRPr="006D0314" w:rsidRDefault="00B83853" w:rsidP="00D01319">
      <w:pPr>
        <w:rPr>
          <w:bCs/>
          <w:lang w:val="pt-BR" w:eastAsia="vi-VN"/>
        </w:rPr>
      </w:pPr>
      <w:r w:rsidRPr="006D0314">
        <w:rPr>
          <w:bCs/>
          <w:lang w:val="pt-BR" w:eastAsia="vi-VN"/>
        </w:rPr>
        <w:t>Gợi ý: - Kẻ lên bảng khung chưa có sự kiện</w:t>
      </w:r>
    </w:p>
    <w:p w:rsidR="00B83853" w:rsidRPr="006D0314" w:rsidRDefault="00B83853" w:rsidP="00D01319">
      <w:pPr>
        <w:rPr>
          <w:bCs/>
          <w:lang w:val="pt-BR" w:eastAsia="vi-VN"/>
        </w:rPr>
      </w:pPr>
      <w:r w:rsidRPr="006D0314">
        <w:rPr>
          <w:bCs/>
          <w:lang w:val="pt-BR" w:eastAsia="vi-VN"/>
        </w:rPr>
        <w:t xml:space="preserve">          - Lần lượt yêu cầu HS nhớ lại và hoàn thành bảng</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7443"/>
      </w:tblGrid>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744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c>
          <w:tcPr>
            <w:tcW w:w="744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r>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c>
          <w:tcPr>
            <w:tcW w:w="744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r>
    </w:tbl>
    <w:p w:rsidR="00B83853" w:rsidRPr="006D0314" w:rsidRDefault="00B83853" w:rsidP="00D01319">
      <w:pPr>
        <w:rPr>
          <w:lang w:val="en-GB" w:eastAsia="en-GB"/>
        </w:rPr>
      </w:pPr>
      <w:r w:rsidRPr="006D0314">
        <w:rPr>
          <w:lang w:val="en-GB" w:eastAsia="en-GB"/>
        </w:rPr>
        <w:t>HS kẻ bảng thống kê vào vở ghi , đồng thời đọc SGK để lập bảng biểu, kết hợp trả lời các câu hỏi liên quan đến bài học:</w:t>
      </w:r>
    </w:p>
    <w:p w:rsidR="00B83853" w:rsidRPr="006D0314" w:rsidRDefault="00B83853" w:rsidP="00D01319">
      <w:pPr>
        <w:rPr>
          <w:bCs/>
          <w:lang w:val="en-GB" w:eastAsia="vi-VN"/>
        </w:rPr>
      </w:pPr>
      <w:r w:rsidRPr="006D0314">
        <w:rPr>
          <w:bCs/>
          <w:lang w:val="en-GB" w:eastAsia="vi-VN"/>
        </w:rPr>
        <w:t>1.Vì sao thực dân Pháp xâm lược Việt Nam?</w:t>
      </w:r>
    </w:p>
    <w:p w:rsidR="00B83853" w:rsidRPr="006D0314" w:rsidRDefault="00B83853" w:rsidP="00D01319">
      <w:pPr>
        <w:rPr>
          <w:bCs/>
          <w:lang w:val="en-GB" w:eastAsia="vi-VN"/>
        </w:rPr>
      </w:pPr>
      <w:r w:rsidRPr="006D0314">
        <w:rPr>
          <w:bCs/>
          <w:lang w:val="en-GB" w:eastAsia="vi-VN"/>
        </w:rPr>
        <w:t>2. Nguyên nhân làm cho nước ta biến thành thuộc địa của thực dân Pháp?</w:t>
      </w:r>
    </w:p>
    <w:p w:rsidR="00B83853" w:rsidRPr="006D0314" w:rsidRDefault="00B83853" w:rsidP="00D01319">
      <w:pPr>
        <w:rPr>
          <w:bCs/>
          <w:lang w:val="en-GB" w:eastAsia="vi-VN"/>
        </w:rPr>
      </w:pPr>
      <w:r w:rsidRPr="006D0314">
        <w:rPr>
          <w:bCs/>
          <w:lang w:val="en-GB" w:eastAsia="vi-VN"/>
        </w:rPr>
        <w:t>3. Nhận xét chung về phong trào chống Pháp ở nửa cuối thế kỉ XIX?</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bCs/>
          <w:i/>
          <w:lang w:val="pt-BR" w:eastAsia="vi-VN"/>
        </w:rPr>
      </w:pPr>
      <w:r w:rsidRPr="006D0314">
        <w:rPr>
          <w:bCs/>
          <w:i/>
          <w:lang w:val="pt-BR" w:eastAsia="vi-VN"/>
        </w:rPr>
        <w:t xml:space="preserve">Bảng kê các sự kiện chính của tiến trình Pháp xâm lược Việt Nam </w:t>
      </w:r>
      <w:r w:rsidRPr="006D0314">
        <w:rPr>
          <w:bCs/>
          <w:i/>
          <w:lang w:val="en-GB" w:eastAsia="vi-VN"/>
        </w:rPr>
        <w:t>(1858 - 1884)</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7575"/>
      </w:tblGrid>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75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1/9/1858</w:t>
            </w:r>
          </w:p>
          <w:p w:rsidR="00B83853" w:rsidRPr="006D0314" w:rsidRDefault="00B83853" w:rsidP="00D01319">
            <w:pPr>
              <w:rPr>
                <w:bCs/>
                <w:i/>
                <w:lang w:val="en-GB" w:eastAsia="vi-VN"/>
              </w:rPr>
            </w:pPr>
          </w:p>
          <w:p w:rsidR="00B83853" w:rsidRPr="006D0314" w:rsidRDefault="00B83853" w:rsidP="00D01319">
            <w:pPr>
              <w:rPr>
                <w:bCs/>
                <w:lang w:val="en-GB" w:eastAsia="vi-VN"/>
              </w:rPr>
            </w:pPr>
            <w:r w:rsidRPr="006D0314">
              <w:rPr>
                <w:bCs/>
                <w:lang w:val="en-GB" w:eastAsia="vi-VN"/>
              </w:rPr>
              <w:t>2/1859</w:t>
            </w:r>
          </w:p>
          <w:p w:rsidR="00B83853" w:rsidRPr="006D0314" w:rsidRDefault="00B83853" w:rsidP="00D01319">
            <w:pPr>
              <w:rPr>
                <w:bCs/>
                <w:lang w:val="en-GB" w:eastAsia="vi-VN"/>
              </w:rPr>
            </w:pPr>
            <w:r w:rsidRPr="006D0314">
              <w:rPr>
                <w:bCs/>
                <w:lang w:val="en-GB" w:eastAsia="vi-VN"/>
              </w:rPr>
              <w:t>2/1862</w:t>
            </w:r>
          </w:p>
          <w:p w:rsidR="00B83853" w:rsidRPr="006D0314" w:rsidRDefault="00B83853" w:rsidP="00D01319">
            <w:pPr>
              <w:rPr>
                <w:bCs/>
                <w:lang w:val="en-GB" w:eastAsia="vi-VN"/>
              </w:rPr>
            </w:pPr>
            <w:r w:rsidRPr="006D0314">
              <w:rPr>
                <w:bCs/>
                <w:lang w:val="en-GB" w:eastAsia="vi-VN"/>
              </w:rPr>
              <w:t>5/6/1862</w:t>
            </w:r>
          </w:p>
          <w:p w:rsidR="00B83853" w:rsidRPr="006D0314" w:rsidRDefault="00B83853" w:rsidP="00D01319">
            <w:pPr>
              <w:rPr>
                <w:bCs/>
                <w:lang w:val="en-GB" w:eastAsia="vi-VN"/>
              </w:rPr>
            </w:pPr>
            <w:r w:rsidRPr="006D0314">
              <w:rPr>
                <w:bCs/>
                <w:lang w:val="en-GB" w:eastAsia="vi-VN"/>
              </w:rPr>
              <w:t>6/1867</w:t>
            </w:r>
          </w:p>
          <w:p w:rsidR="00B83853" w:rsidRPr="006D0314" w:rsidRDefault="00B83853" w:rsidP="00D01319">
            <w:pPr>
              <w:rPr>
                <w:bCs/>
                <w:lang w:val="en-GB" w:eastAsia="vi-VN"/>
              </w:rPr>
            </w:pPr>
            <w:r w:rsidRPr="006D0314">
              <w:rPr>
                <w:bCs/>
                <w:lang w:val="en-GB" w:eastAsia="vi-VN"/>
              </w:rPr>
              <w:t>20/11/1873</w:t>
            </w:r>
          </w:p>
          <w:p w:rsidR="00B83853" w:rsidRPr="006D0314" w:rsidRDefault="00B83853" w:rsidP="00D01319">
            <w:pPr>
              <w:rPr>
                <w:bCs/>
                <w:lang w:val="en-GB" w:eastAsia="vi-VN"/>
              </w:rPr>
            </w:pPr>
            <w:r w:rsidRPr="006D0314">
              <w:rPr>
                <w:bCs/>
                <w:lang w:val="en-GB" w:eastAsia="vi-VN"/>
              </w:rPr>
              <w:t>18/8/1883</w:t>
            </w:r>
          </w:p>
          <w:p w:rsidR="00B83853" w:rsidRPr="006D0314" w:rsidRDefault="00B83853" w:rsidP="00D01319">
            <w:pPr>
              <w:rPr>
                <w:bCs/>
                <w:lang w:val="en-GB" w:eastAsia="vi-VN"/>
              </w:rPr>
            </w:pPr>
            <w:r w:rsidRPr="006D0314">
              <w:rPr>
                <w:bCs/>
                <w:lang w:val="en-GB" w:eastAsia="vi-VN"/>
              </w:rPr>
              <w:t>6/6/1884</w:t>
            </w:r>
          </w:p>
          <w:p w:rsidR="00B83853" w:rsidRPr="006D0314" w:rsidRDefault="00B83853" w:rsidP="00D01319">
            <w:pPr>
              <w:rPr>
                <w:bCs/>
                <w:i/>
                <w:lang w:val="en-GB" w:eastAsia="vi-VN"/>
              </w:rPr>
            </w:pPr>
          </w:p>
        </w:tc>
        <w:tc>
          <w:tcPr>
            <w:tcW w:w="75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Pháp đánh chiếm bán đảo Sơn Trà, mở màn xâm lược Việt Nam</w:t>
            </w:r>
          </w:p>
          <w:p w:rsidR="00B83853" w:rsidRPr="006D0314" w:rsidRDefault="00B83853" w:rsidP="00D01319">
            <w:pPr>
              <w:rPr>
                <w:bCs/>
                <w:lang w:val="pt-BR" w:eastAsia="vi-VN"/>
              </w:rPr>
            </w:pPr>
          </w:p>
          <w:p w:rsidR="00B83853" w:rsidRPr="006D0314" w:rsidRDefault="00B83853" w:rsidP="00D01319">
            <w:pPr>
              <w:rPr>
                <w:bCs/>
                <w:lang w:val="pt-BR" w:eastAsia="vi-VN"/>
              </w:rPr>
            </w:pPr>
            <w:r w:rsidRPr="006D0314">
              <w:rPr>
                <w:bCs/>
                <w:lang w:val="pt-BR" w:eastAsia="vi-VN"/>
              </w:rPr>
              <w:t>Pháp đánh Gia Định</w:t>
            </w:r>
          </w:p>
          <w:p w:rsidR="00B83853" w:rsidRPr="006D0314" w:rsidRDefault="00B83853" w:rsidP="00D01319">
            <w:pPr>
              <w:rPr>
                <w:bCs/>
                <w:lang w:val="pt-BR" w:eastAsia="vi-VN"/>
              </w:rPr>
            </w:pPr>
            <w:r w:rsidRPr="006D0314">
              <w:rPr>
                <w:bCs/>
                <w:lang w:val="pt-BR" w:eastAsia="vi-VN"/>
              </w:rPr>
              <w:t>Pháp chiếm ba tỉnh miền Đông Nam Kì</w:t>
            </w:r>
          </w:p>
          <w:p w:rsidR="00B83853" w:rsidRPr="006D0314" w:rsidRDefault="00B83853" w:rsidP="00D01319">
            <w:pPr>
              <w:rPr>
                <w:bCs/>
                <w:lang w:val="pt-BR" w:eastAsia="vi-VN"/>
              </w:rPr>
            </w:pPr>
            <w:r w:rsidRPr="006D0314">
              <w:rPr>
                <w:bCs/>
                <w:lang w:val="pt-BR" w:eastAsia="vi-VN"/>
              </w:rPr>
              <w:t>Kí Hiệp ước Nhâm Tuất</w:t>
            </w:r>
          </w:p>
          <w:p w:rsidR="00B83853" w:rsidRPr="006D0314" w:rsidRDefault="00B83853" w:rsidP="00D01319">
            <w:pPr>
              <w:rPr>
                <w:bCs/>
                <w:lang w:val="pt-BR" w:eastAsia="vi-VN"/>
              </w:rPr>
            </w:pPr>
            <w:r w:rsidRPr="006D0314">
              <w:rPr>
                <w:bCs/>
                <w:lang w:val="pt-BR" w:eastAsia="vi-VN"/>
              </w:rPr>
              <w:t>Pháp chiếm ba tỉnh miền Tây Nam Kì</w:t>
            </w:r>
          </w:p>
          <w:p w:rsidR="00B83853" w:rsidRPr="006D0314" w:rsidRDefault="00B83853" w:rsidP="00D01319">
            <w:pPr>
              <w:rPr>
                <w:bCs/>
                <w:lang w:val="pt-BR" w:eastAsia="vi-VN"/>
              </w:rPr>
            </w:pPr>
            <w:r w:rsidRPr="006D0314">
              <w:rPr>
                <w:bCs/>
                <w:lang w:val="pt-BR" w:eastAsia="vi-VN"/>
              </w:rPr>
              <w:t>Pháp đánh thành Hà Nội</w:t>
            </w:r>
          </w:p>
          <w:p w:rsidR="00B83853" w:rsidRPr="006D0314" w:rsidRDefault="00B83853" w:rsidP="00D01319">
            <w:pPr>
              <w:rPr>
                <w:bCs/>
                <w:lang w:val="pt-BR" w:eastAsia="vi-VN"/>
              </w:rPr>
            </w:pPr>
            <w:r w:rsidRPr="006D0314">
              <w:rPr>
                <w:bCs/>
                <w:lang w:val="pt-BR" w:eastAsia="vi-VN"/>
              </w:rPr>
              <w:t>Pháp đánh vào Huế, triều đình đầu hàng kí Hiệp ước Hác- Măng</w:t>
            </w:r>
          </w:p>
          <w:p w:rsidR="00B83853" w:rsidRPr="006D0314" w:rsidRDefault="00B83853" w:rsidP="00D01319">
            <w:pPr>
              <w:rPr>
                <w:bCs/>
                <w:lang w:val="de-DE" w:eastAsia="vi-VN"/>
              </w:rPr>
            </w:pPr>
            <w:r w:rsidRPr="006D0314">
              <w:rPr>
                <w:bCs/>
                <w:lang w:val="de-DE" w:eastAsia="vi-VN"/>
              </w:rPr>
              <w:t>Kí Hiệp ước Pa- tơ- nốt</w:t>
            </w:r>
          </w:p>
        </w:tc>
      </w:tr>
    </w:tbl>
    <w:p w:rsidR="00B83853" w:rsidRPr="006D0314" w:rsidRDefault="00B83853" w:rsidP="00D01319">
      <w:pPr>
        <w:rPr>
          <w:bCs/>
          <w:i/>
          <w:lang w:val="de-DE" w:eastAsia="vi-VN"/>
        </w:rPr>
      </w:pPr>
      <w:r w:rsidRPr="006D0314">
        <w:rPr>
          <w:bCs/>
          <w:i/>
          <w:lang w:val="de-DE" w:eastAsia="vi-VN"/>
        </w:rPr>
        <w:lastRenderedPageBreak/>
        <w:t xml:space="preserve">Bảng kê các sự kiện chính của Phong trào Cần Vương </w:t>
      </w:r>
      <w:r w:rsidRPr="006D0314">
        <w:rPr>
          <w:bCs/>
          <w:i/>
          <w:lang w:val="en-GB" w:eastAsia="vi-VN"/>
        </w:rPr>
        <w:t>(1885 - 1896)</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6"/>
        <w:gridCol w:w="6902"/>
      </w:tblGrid>
      <w:tr w:rsidR="00B83853" w:rsidRPr="006D0314" w:rsidTr="00B83853">
        <w:tc>
          <w:tcPr>
            <w:tcW w:w="238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690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rPr>
          <w:trHeight w:val="725"/>
        </w:trPr>
        <w:tc>
          <w:tcPr>
            <w:tcW w:w="238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5/7/1885</w:t>
            </w:r>
          </w:p>
          <w:p w:rsidR="00B83853" w:rsidRPr="006D0314" w:rsidRDefault="00B83853" w:rsidP="00D01319">
            <w:pPr>
              <w:rPr>
                <w:bCs/>
                <w:lang w:val="en-GB" w:eastAsia="vi-VN"/>
              </w:rPr>
            </w:pPr>
            <w:r w:rsidRPr="006D0314">
              <w:rPr>
                <w:bCs/>
                <w:lang w:val="en-GB" w:eastAsia="vi-VN"/>
              </w:rPr>
              <w:t>13/7/1885</w:t>
            </w:r>
          </w:p>
          <w:p w:rsidR="00B83853" w:rsidRPr="006D0314" w:rsidRDefault="00B83853" w:rsidP="00D01319">
            <w:pPr>
              <w:rPr>
                <w:bCs/>
                <w:lang w:val="en-GB" w:eastAsia="vi-VN"/>
              </w:rPr>
            </w:pPr>
            <w:r w:rsidRPr="006D0314">
              <w:rPr>
                <w:bCs/>
                <w:lang w:val="en-GB" w:eastAsia="vi-VN"/>
              </w:rPr>
              <w:t>1886- 1887</w:t>
            </w:r>
          </w:p>
          <w:p w:rsidR="00B83853" w:rsidRPr="006D0314" w:rsidRDefault="00B83853" w:rsidP="00D01319">
            <w:pPr>
              <w:rPr>
                <w:bCs/>
                <w:lang w:val="en-GB" w:eastAsia="vi-VN"/>
              </w:rPr>
            </w:pPr>
            <w:r w:rsidRPr="006D0314">
              <w:rPr>
                <w:bCs/>
                <w:lang w:val="en-GB" w:eastAsia="vi-VN"/>
              </w:rPr>
              <w:t>1883- 1892</w:t>
            </w:r>
          </w:p>
          <w:p w:rsidR="00B83853" w:rsidRPr="006D0314" w:rsidRDefault="00B83853" w:rsidP="00D01319">
            <w:pPr>
              <w:rPr>
                <w:bCs/>
                <w:lang w:val="en-GB" w:eastAsia="vi-VN"/>
              </w:rPr>
            </w:pPr>
            <w:r w:rsidRPr="006D0314">
              <w:rPr>
                <w:bCs/>
                <w:lang w:val="en-GB" w:eastAsia="vi-VN"/>
              </w:rPr>
              <w:t>1885- 1895</w:t>
            </w:r>
          </w:p>
          <w:p w:rsidR="00B83853" w:rsidRPr="006D0314" w:rsidRDefault="00B83853" w:rsidP="00D01319">
            <w:pPr>
              <w:rPr>
                <w:bCs/>
                <w:lang w:val="en-GB" w:eastAsia="vi-VN"/>
              </w:rPr>
            </w:pPr>
            <w:r w:rsidRPr="006D0314">
              <w:rPr>
                <w:bCs/>
                <w:lang w:val="en-GB" w:eastAsia="vi-VN"/>
              </w:rPr>
              <w:t>-------------------</w:t>
            </w:r>
          </w:p>
          <w:p w:rsidR="00B83853" w:rsidRPr="006D0314" w:rsidRDefault="00B83853" w:rsidP="00D01319">
            <w:pPr>
              <w:rPr>
                <w:bCs/>
                <w:lang w:val="en-GB" w:eastAsia="vi-VN"/>
              </w:rPr>
            </w:pPr>
            <w:r w:rsidRPr="006D0314">
              <w:rPr>
                <w:bCs/>
                <w:lang w:val="en-GB" w:eastAsia="vi-VN"/>
              </w:rPr>
              <w:t>1884- 1913</w:t>
            </w:r>
          </w:p>
          <w:p w:rsidR="00B83853" w:rsidRPr="006D0314" w:rsidRDefault="00B83853" w:rsidP="00D01319">
            <w:pPr>
              <w:rPr>
                <w:bCs/>
                <w:lang w:val="en-GB" w:eastAsia="vi-VN"/>
              </w:rPr>
            </w:pPr>
            <w:r w:rsidRPr="006D0314">
              <w:rPr>
                <w:bCs/>
                <w:lang w:val="en-GB" w:eastAsia="vi-VN"/>
              </w:rPr>
              <w:t>Nửa cuối thế kỉ XIX</w:t>
            </w:r>
          </w:p>
        </w:tc>
        <w:tc>
          <w:tcPr>
            <w:tcW w:w="690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Cuộc phản công quân Pháp của phe chủ chiến ở Huế</w:t>
            </w:r>
          </w:p>
          <w:p w:rsidR="00B83853" w:rsidRPr="006D0314" w:rsidRDefault="00B83853" w:rsidP="00D01319">
            <w:pPr>
              <w:rPr>
                <w:bCs/>
                <w:lang w:val="en-GB" w:eastAsia="vi-VN"/>
              </w:rPr>
            </w:pPr>
            <w:r w:rsidRPr="006D0314">
              <w:rPr>
                <w:bCs/>
                <w:lang w:val="en-GB" w:eastAsia="vi-VN"/>
              </w:rPr>
              <w:t>Ra Chiếu Cần vương</w:t>
            </w:r>
          </w:p>
          <w:p w:rsidR="00B83853" w:rsidRPr="006D0314" w:rsidRDefault="00B83853" w:rsidP="00D01319">
            <w:pPr>
              <w:rPr>
                <w:bCs/>
                <w:lang w:val="en-GB" w:eastAsia="vi-VN"/>
              </w:rPr>
            </w:pPr>
            <w:r w:rsidRPr="006D0314">
              <w:rPr>
                <w:bCs/>
                <w:lang w:val="en-GB" w:eastAsia="vi-VN"/>
              </w:rPr>
              <w:t>Khởi nghĩa Ba Đình</w:t>
            </w:r>
          </w:p>
          <w:p w:rsidR="00B83853" w:rsidRPr="006D0314" w:rsidRDefault="00B83853" w:rsidP="00D01319">
            <w:pPr>
              <w:rPr>
                <w:bCs/>
                <w:lang w:val="en-GB" w:eastAsia="vi-VN"/>
              </w:rPr>
            </w:pPr>
            <w:r w:rsidRPr="006D0314">
              <w:rPr>
                <w:bCs/>
                <w:lang w:val="en-GB" w:eastAsia="vi-VN"/>
              </w:rPr>
              <w:t>Khởi nghĩa Bãi Sậy</w:t>
            </w:r>
          </w:p>
          <w:p w:rsidR="00B83853" w:rsidRPr="006D0314" w:rsidRDefault="00B83853" w:rsidP="00D01319">
            <w:pPr>
              <w:rPr>
                <w:bCs/>
                <w:lang w:val="en-GB" w:eastAsia="vi-VN"/>
              </w:rPr>
            </w:pPr>
            <w:r w:rsidRPr="006D0314">
              <w:rPr>
                <w:bCs/>
                <w:lang w:val="en-GB" w:eastAsia="vi-VN"/>
              </w:rPr>
              <w:t>Khởi nghĩa Hương Khê</w:t>
            </w:r>
          </w:p>
          <w:p w:rsidR="00B83853" w:rsidRPr="006D0314" w:rsidRDefault="00B83853" w:rsidP="00D01319">
            <w:pPr>
              <w:rPr>
                <w:bCs/>
                <w:lang w:val="en-GB" w:eastAsia="vi-VN"/>
              </w:rPr>
            </w:pPr>
            <w:r w:rsidRPr="006D0314">
              <w:rPr>
                <w:bCs/>
                <w:lang w:val="en-GB" w:eastAsia="vi-VN"/>
              </w:rPr>
              <w:t>------------------------------------------------------------------</w:t>
            </w:r>
          </w:p>
          <w:p w:rsidR="00B83853" w:rsidRPr="006D0314" w:rsidRDefault="00B83853" w:rsidP="00D01319">
            <w:pPr>
              <w:rPr>
                <w:bCs/>
                <w:lang w:val="en-GB" w:eastAsia="vi-VN"/>
              </w:rPr>
            </w:pPr>
            <w:r w:rsidRPr="006D0314">
              <w:rPr>
                <w:bCs/>
                <w:lang w:val="en-GB" w:eastAsia="vi-VN"/>
              </w:rPr>
              <w:t>Khởi nghĩa Yên Thế</w:t>
            </w:r>
          </w:p>
          <w:p w:rsidR="00B83853" w:rsidRPr="006D0314" w:rsidRDefault="00B83853" w:rsidP="00D01319">
            <w:pPr>
              <w:rPr>
                <w:bCs/>
                <w:lang w:val="en-GB" w:eastAsia="vi-VN"/>
              </w:rPr>
            </w:pPr>
            <w:r w:rsidRPr="006D0314">
              <w:rPr>
                <w:bCs/>
                <w:lang w:val="en-GB" w:eastAsia="vi-VN"/>
              </w:rPr>
              <w:t>Trào lưu cải cách Duy tân</w:t>
            </w:r>
          </w:p>
          <w:p w:rsidR="00B83853" w:rsidRPr="006D0314" w:rsidRDefault="00B83853" w:rsidP="00D01319">
            <w:pPr>
              <w:rPr>
                <w:bCs/>
                <w:lang w:val="en-GB" w:eastAsia="vi-VN"/>
              </w:rPr>
            </w:pPr>
          </w:p>
          <w:p w:rsidR="00B83853" w:rsidRPr="006D0314" w:rsidRDefault="00B83853" w:rsidP="00D01319">
            <w:pPr>
              <w:rPr>
                <w:bCs/>
                <w:lang w:val="en-GB" w:eastAsia="vi-VN"/>
              </w:rPr>
            </w:pPr>
          </w:p>
        </w:tc>
      </w:tr>
    </w:tbl>
    <w:p w:rsidR="00B83853" w:rsidRPr="006D0314" w:rsidRDefault="00B83853" w:rsidP="00D01319">
      <w:pPr>
        <w:rPr>
          <w:bCs/>
          <w:i/>
          <w:lang w:val="en-GB" w:eastAsia="vi-VN"/>
        </w:rPr>
      </w:pPr>
    </w:p>
    <w:p w:rsidR="00B83853" w:rsidRPr="006D0314" w:rsidRDefault="00B83853" w:rsidP="00D01319">
      <w:pPr>
        <w:rPr>
          <w:bCs/>
          <w:i/>
          <w:lang w:val="en-GB" w:eastAsia="vi-VN"/>
        </w:rPr>
      </w:pPr>
      <w:r w:rsidRPr="006D0314">
        <w:rPr>
          <w:bCs/>
          <w:i/>
          <w:lang w:val="en-GB" w:eastAsia="vi-VN"/>
        </w:rPr>
        <w:t>Bảng kê các sự kiện chính của Phong trào yêu nước đầu thế kỉ XX (đến năm 1918)</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7168"/>
      </w:tblGrid>
      <w:tr w:rsidR="00B83853" w:rsidRPr="006D0314" w:rsidTr="00B83853">
        <w:tc>
          <w:tcPr>
            <w:tcW w:w="212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71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c>
          <w:tcPr>
            <w:tcW w:w="212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1905- 1909</w:t>
            </w:r>
          </w:p>
          <w:p w:rsidR="00B83853" w:rsidRPr="006D0314" w:rsidRDefault="00B83853" w:rsidP="00D01319">
            <w:pPr>
              <w:rPr>
                <w:bCs/>
                <w:lang w:val="en-GB" w:eastAsia="vi-VN"/>
              </w:rPr>
            </w:pPr>
            <w:r w:rsidRPr="006D0314">
              <w:rPr>
                <w:bCs/>
                <w:lang w:val="en-GB" w:eastAsia="vi-VN"/>
              </w:rPr>
              <w:t>1907</w:t>
            </w:r>
          </w:p>
          <w:p w:rsidR="00B83853" w:rsidRPr="006D0314" w:rsidRDefault="00B83853" w:rsidP="00D01319">
            <w:pPr>
              <w:rPr>
                <w:bCs/>
                <w:lang w:val="en-GB" w:eastAsia="vi-VN"/>
              </w:rPr>
            </w:pPr>
            <w:r w:rsidRPr="006D0314">
              <w:rPr>
                <w:bCs/>
                <w:lang w:val="en-GB" w:eastAsia="vi-VN"/>
              </w:rPr>
              <w:t>1908</w:t>
            </w:r>
          </w:p>
          <w:p w:rsidR="00B83853" w:rsidRPr="006D0314" w:rsidRDefault="00B83853" w:rsidP="00D01319">
            <w:pPr>
              <w:rPr>
                <w:bCs/>
                <w:lang w:val="en-GB" w:eastAsia="vi-VN"/>
              </w:rPr>
            </w:pPr>
          </w:p>
          <w:p w:rsidR="00B83853" w:rsidRPr="006D0314" w:rsidRDefault="00B83853" w:rsidP="00D01319">
            <w:pPr>
              <w:rPr>
                <w:bCs/>
                <w:lang w:val="en-GB" w:eastAsia="vi-VN"/>
              </w:rPr>
            </w:pPr>
            <w:r w:rsidRPr="006D0314">
              <w:rPr>
                <w:bCs/>
                <w:lang w:val="en-GB" w:eastAsia="vi-VN"/>
              </w:rPr>
              <w:t>1916</w:t>
            </w:r>
          </w:p>
          <w:p w:rsidR="00B83853" w:rsidRPr="006D0314" w:rsidRDefault="00B83853" w:rsidP="00D01319">
            <w:pPr>
              <w:rPr>
                <w:bCs/>
                <w:lang w:val="en-GB" w:eastAsia="vi-VN"/>
              </w:rPr>
            </w:pPr>
            <w:r w:rsidRPr="006D0314">
              <w:rPr>
                <w:bCs/>
                <w:lang w:val="en-GB" w:eastAsia="vi-VN"/>
              </w:rPr>
              <w:t>1917</w:t>
            </w:r>
          </w:p>
          <w:p w:rsidR="00B83853" w:rsidRPr="006D0314" w:rsidRDefault="00B83853" w:rsidP="00D01319">
            <w:pPr>
              <w:rPr>
                <w:bCs/>
                <w:lang w:val="en-GB" w:eastAsia="vi-VN"/>
              </w:rPr>
            </w:pPr>
            <w:r w:rsidRPr="006D0314">
              <w:rPr>
                <w:bCs/>
                <w:lang w:val="en-GB" w:eastAsia="vi-VN"/>
              </w:rPr>
              <w:t>1911</w:t>
            </w:r>
          </w:p>
        </w:tc>
        <w:tc>
          <w:tcPr>
            <w:tcW w:w="71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Phong trào Đông du</w:t>
            </w:r>
          </w:p>
          <w:p w:rsidR="00B83853" w:rsidRPr="006D0314" w:rsidRDefault="00B83853" w:rsidP="00D01319">
            <w:pPr>
              <w:rPr>
                <w:bCs/>
                <w:lang w:val="en-GB" w:eastAsia="vi-VN"/>
              </w:rPr>
            </w:pPr>
            <w:r w:rsidRPr="006D0314">
              <w:rPr>
                <w:bCs/>
                <w:lang w:val="en-GB" w:eastAsia="vi-VN"/>
              </w:rPr>
              <w:t>Đông Kinh nghĩa thục</w:t>
            </w:r>
          </w:p>
          <w:p w:rsidR="00B83853" w:rsidRPr="006D0314" w:rsidRDefault="00B83853" w:rsidP="00D01319">
            <w:pPr>
              <w:rPr>
                <w:bCs/>
                <w:lang w:val="en-GB" w:eastAsia="vi-VN"/>
              </w:rPr>
            </w:pPr>
            <w:r w:rsidRPr="006D0314">
              <w:rPr>
                <w:bCs/>
                <w:lang w:val="en-GB" w:eastAsia="vi-VN"/>
              </w:rPr>
              <w:t>Cuộc vận động Duy tân và phong trào chống thuế ở Trung Kì</w:t>
            </w:r>
          </w:p>
          <w:p w:rsidR="00B83853" w:rsidRPr="006D0314" w:rsidRDefault="00B83853" w:rsidP="00D01319">
            <w:pPr>
              <w:rPr>
                <w:bCs/>
                <w:lang w:val="en-GB" w:eastAsia="vi-VN"/>
              </w:rPr>
            </w:pPr>
            <w:r w:rsidRPr="006D0314">
              <w:rPr>
                <w:bCs/>
                <w:lang w:val="en-GB" w:eastAsia="vi-VN"/>
              </w:rPr>
              <w:t>Vụ mưu khởi nghĩa ở Huế</w:t>
            </w:r>
          </w:p>
          <w:p w:rsidR="00B83853" w:rsidRPr="006D0314" w:rsidRDefault="00B83853" w:rsidP="00D01319">
            <w:pPr>
              <w:rPr>
                <w:bCs/>
                <w:lang w:val="en-GB" w:eastAsia="vi-VN"/>
              </w:rPr>
            </w:pPr>
            <w:r w:rsidRPr="006D0314">
              <w:rPr>
                <w:bCs/>
                <w:lang w:val="en-GB" w:eastAsia="vi-VN"/>
              </w:rPr>
              <w:t>Khởi nghĩa của binh lính và tù chính trị ở Thái Nguyên</w:t>
            </w:r>
          </w:p>
          <w:p w:rsidR="00B83853" w:rsidRPr="006D0314" w:rsidRDefault="00B83853" w:rsidP="00D01319">
            <w:pPr>
              <w:rPr>
                <w:bCs/>
                <w:lang w:val="en-GB" w:eastAsia="vi-VN"/>
              </w:rPr>
            </w:pPr>
            <w:r w:rsidRPr="006D0314">
              <w:rPr>
                <w:bCs/>
                <w:lang w:val="en-GB" w:eastAsia="vi-VN"/>
              </w:rPr>
              <w:t>Nguyễn Tất Thành bắt đầu cuộc hành trình tìm đường cứu nước</w:t>
            </w:r>
          </w:p>
        </w:tc>
      </w:tr>
    </w:tbl>
    <w:p w:rsidR="00B83853" w:rsidRPr="006D0314" w:rsidRDefault="00B83853" w:rsidP="00D01319">
      <w:pPr>
        <w:rPr>
          <w:b/>
          <w:i/>
          <w:lang w:val="en-GB" w:eastAsia="en-GB"/>
        </w:rPr>
      </w:pP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Hoạt động 2.</w:t>
      </w:r>
      <w:r w:rsidR="008E0F4B" w:rsidRPr="006D0314">
        <w:rPr>
          <w:b/>
          <w:lang w:val="en-GB" w:eastAsia="en-GB"/>
        </w:rPr>
        <w:t xml:space="preserve"> </w:t>
      </w:r>
      <w:r w:rsidRPr="006D0314">
        <w:rPr>
          <w:b/>
          <w:bCs/>
          <w:lang w:val="en-GB" w:eastAsia="vi-VN"/>
        </w:rPr>
        <w:t>Những chuyển biến về kinh tế, xã hội, tư tưởng trong phong trào yêu nước Việt Nam đầu thế kỉ XX</w:t>
      </w:r>
    </w:p>
    <w:p w:rsidR="00B83853" w:rsidRPr="006D0314" w:rsidRDefault="00302503" w:rsidP="00D01319">
      <w:pPr>
        <w:rPr>
          <w:b/>
          <w:lang w:eastAsia="en-GB"/>
        </w:rPr>
      </w:pPr>
      <w:r>
        <w:rPr>
          <w:b/>
          <w:lang w:eastAsia="en-GB"/>
        </w:rPr>
        <w:t>a. Mục đích</w:t>
      </w:r>
      <w:r w:rsidR="00B83853" w:rsidRPr="006D0314">
        <w:rPr>
          <w:b/>
          <w:lang w:eastAsia="en-GB"/>
        </w:rPr>
        <w:t xml:space="preserve">: </w:t>
      </w:r>
      <w:r w:rsidR="00B83853" w:rsidRPr="006D0314">
        <w:rPr>
          <w:lang w:eastAsia="en-GB"/>
        </w:rPr>
        <w:t xml:space="preserve">- Hs hiểu được  những biến đổi trong đời sống </w:t>
      </w:r>
      <w:r w:rsidR="00B83853" w:rsidRPr="006D0314">
        <w:rPr>
          <w:bCs/>
          <w:lang w:val="en-GB" w:eastAsia="vi-VN"/>
        </w:rPr>
        <w:t>về kinh tế, xã hội, tư tưởng trong phong trào yêu nước Việt Nam đầu thế kỉ XX</w:t>
      </w:r>
    </w:p>
    <w:p w:rsidR="00302503" w:rsidRDefault="00302503" w:rsidP="00D01319">
      <w:pPr>
        <w:rPr>
          <w:b/>
          <w:bCs/>
        </w:rPr>
      </w:pPr>
      <w:r>
        <w:rPr>
          <w:b/>
          <w:bCs/>
        </w:rPr>
        <w:t>b. Nội dung</w:t>
      </w:r>
    </w:p>
    <w:p w:rsidR="00B83853" w:rsidRPr="006D0314" w:rsidRDefault="00B83853" w:rsidP="00D01319">
      <w:pPr>
        <w:rPr>
          <w:lang w:eastAsia="en-GB"/>
        </w:rPr>
      </w:pPr>
      <w:r w:rsidRPr="006D0314">
        <w:rPr>
          <w:lang w:eastAsia="en-GB"/>
        </w:rPr>
        <w:t>- GV yêu cầu học sinh trả lời các câu hỏi SGK.</w:t>
      </w:r>
    </w:p>
    <w:p w:rsidR="00B83853" w:rsidRPr="006D0314" w:rsidRDefault="00B83853" w:rsidP="00D01319">
      <w:pPr>
        <w:rPr>
          <w:lang w:eastAsia="en-GB"/>
        </w:rPr>
      </w:pPr>
      <w:r w:rsidRPr="006D0314">
        <w:rPr>
          <w:lang w:eastAsia="en-GB"/>
        </w:rPr>
        <w:t>- HS nhớ lại kiến thức trả lời, GV gọi HS khác nhận xét. GV bổ sung, chốt ý:</w:t>
      </w:r>
    </w:p>
    <w:p w:rsidR="00B83853" w:rsidRPr="006D0314" w:rsidRDefault="00302503" w:rsidP="00D01319">
      <w:pPr>
        <w:rPr>
          <w:b/>
          <w:lang w:eastAsia="en-GB"/>
        </w:rPr>
      </w:pPr>
      <w:r>
        <w:rPr>
          <w:b/>
          <w:lang w:eastAsia="en-GB"/>
        </w:rPr>
        <w:t>c</w:t>
      </w:r>
      <w:r w:rsidR="008E0F4B" w:rsidRPr="006D0314">
        <w:rPr>
          <w:b/>
          <w:lang w:eastAsia="en-GB"/>
        </w:rPr>
        <w:t>.</w:t>
      </w:r>
      <w:r>
        <w:rPr>
          <w:b/>
          <w:lang w:eastAsia="en-GB"/>
        </w:rPr>
        <w:t xml:space="preserve"> S</w:t>
      </w:r>
      <w:r w:rsidR="00B83853" w:rsidRPr="006D0314">
        <w:rPr>
          <w:b/>
          <w:lang w:eastAsia="en-GB"/>
        </w:rPr>
        <w:t>ản phẩm:</w:t>
      </w:r>
    </w:p>
    <w:p w:rsidR="00B83853" w:rsidRPr="006D0314" w:rsidRDefault="00B83853" w:rsidP="00D01319">
      <w:pPr>
        <w:rPr>
          <w:b/>
          <w:lang w:eastAsia="en-GB"/>
        </w:rPr>
      </w:pPr>
      <w:r w:rsidRPr="006D0314">
        <w:rPr>
          <w:bCs/>
          <w:lang w:val="en-GB" w:eastAsia="vi-VN"/>
        </w:rPr>
        <w:t>+ Nguyên nhân sự chuyển biến: tác động của cuộc khai thác của thực dân Pháp ở Việt Nam và những luồng tư tưởng tiến bộ trên thế giới dội vào; tấm gương tự cường của Nhật.</w:t>
      </w:r>
    </w:p>
    <w:p w:rsidR="00B83853" w:rsidRPr="006D0314" w:rsidRDefault="00B83853" w:rsidP="00D01319">
      <w:pPr>
        <w:rPr>
          <w:bCs/>
          <w:lang w:val="en-GB" w:eastAsia="vi-VN"/>
        </w:rPr>
      </w:pPr>
      <w:r w:rsidRPr="006D0314">
        <w:rPr>
          <w:bCs/>
          <w:lang w:val="en-GB" w:eastAsia="vi-VN"/>
        </w:rPr>
        <w:t>+ Những biểu hiện cụ thể:</w:t>
      </w:r>
    </w:p>
    <w:p w:rsidR="00B83853" w:rsidRPr="006D0314" w:rsidRDefault="00B83853" w:rsidP="00D01319">
      <w:pPr>
        <w:rPr>
          <w:bCs/>
          <w:lang w:val="en-GB" w:eastAsia="vi-VN"/>
        </w:rPr>
      </w:pPr>
      <w:r w:rsidRPr="006D0314">
        <w:rPr>
          <w:bCs/>
          <w:lang w:val="en-GB" w:eastAsia="vi-VN"/>
        </w:rPr>
        <w:lastRenderedPageBreak/>
        <w:t>- Về chủ trương đường lối:giành độc lập dân tộc, xây dựng một xã hội tiến bộ (quân chủ lập hiến, dân chủ cộng hoà theo mô hình của Nhật Bản)</w:t>
      </w:r>
    </w:p>
    <w:p w:rsidR="00B83853" w:rsidRPr="006D0314" w:rsidRDefault="00B83853" w:rsidP="00D01319">
      <w:pPr>
        <w:rPr>
          <w:bCs/>
          <w:lang w:val="en-GB" w:eastAsia="vi-VN"/>
        </w:rPr>
      </w:pPr>
      <w:r w:rsidRPr="006D0314">
        <w:rPr>
          <w:bCs/>
          <w:lang w:val="en-GB" w:eastAsia="vi-VN"/>
        </w:rPr>
        <w:t xml:space="preserve"> - Về biện pháp đấu tranh: phong phú: Khởi nghĩa vũ trang; duy tân cải cách</w:t>
      </w:r>
    </w:p>
    <w:p w:rsidR="00B83853" w:rsidRPr="006D0314" w:rsidRDefault="00B83853" w:rsidP="00D01319">
      <w:pPr>
        <w:rPr>
          <w:bCs/>
          <w:lang w:val="en-GB" w:eastAsia="vi-VN"/>
        </w:rPr>
      </w:pPr>
      <w:r w:rsidRPr="006D0314">
        <w:rPr>
          <w:bCs/>
          <w:lang w:val="en-GB" w:eastAsia="vi-VN"/>
        </w:rPr>
        <w:t xml:space="preserve">   Về thành phần tham gia: đông đảo, nhiều tầng lớp xã hội ở cả thành thị và nông thôn</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Cs/>
          <w:lang w:val="en-GB" w:eastAsia="vi-VN"/>
        </w:rPr>
      </w:pPr>
      <w:r w:rsidRPr="006D0314">
        <w:rPr>
          <w:b/>
          <w:lang w:val="pt-BR" w:eastAsia="en-GB"/>
        </w:rPr>
        <w:t>C. HOẠT ĐỘNG LUYỆN TẬP</w:t>
      </w:r>
    </w:p>
    <w:p w:rsidR="00B83853" w:rsidRPr="006D0314" w:rsidRDefault="00302503" w:rsidP="00D01319">
      <w:pPr>
        <w:rPr>
          <w:bCs/>
          <w:lang w:val="pt-BR" w:eastAsia="vi-VN"/>
        </w:rPr>
      </w:pPr>
      <w:r>
        <w:rPr>
          <w:b/>
          <w:lang w:val="pt-BR" w:eastAsia="en-GB"/>
        </w:rPr>
        <w:t>a. Mục đích</w:t>
      </w:r>
      <w:r w:rsidR="00B83853" w:rsidRPr="006D0314">
        <w:rPr>
          <w:b/>
          <w:lang w:val="pt-BR" w:eastAsia="en-GB"/>
        </w:rPr>
        <w:t>:</w:t>
      </w:r>
      <w:r w:rsidR="00B83853" w:rsidRPr="006D0314">
        <w:rPr>
          <w:lang w:val="pt-BR" w:eastAsia="en-GB"/>
        </w:rPr>
        <w:t xml:space="preserve"> nhằm củng cố, hệ thống hóa, hoàn thiện kiến thức  mà HS đã được lĩnh hội ở hoạt động hình thành kiến thức về </w:t>
      </w:r>
      <w:r w:rsidR="00B83853" w:rsidRPr="006D0314">
        <w:rPr>
          <w:bCs/>
          <w:lang w:val="pt-BR" w:eastAsia="vi-VN"/>
        </w:rPr>
        <w:t xml:space="preserve"> những nét chính về các cuộc đấu tranh chống xâm lược của nhân dân ta, cắt nghĩa được nguyên nhân thất bại của các cuộc đấu tranh đó.</w:t>
      </w:r>
    </w:p>
    <w:p w:rsidR="00B83853" w:rsidRPr="006D0314" w:rsidRDefault="00B83853" w:rsidP="00D01319">
      <w:pPr>
        <w:rPr>
          <w:bCs/>
          <w:lang w:val="pt-BR" w:eastAsia="vi-VN"/>
        </w:rPr>
      </w:pPr>
      <w:r w:rsidRPr="006D0314">
        <w:rPr>
          <w:bCs/>
          <w:lang w:val="pt-BR" w:eastAsia="vi-VN"/>
        </w:rPr>
        <w:t>- Thấy rõ bước chuyển biến của phong trào yêu nước đầu thế kỉ XX</w:t>
      </w:r>
    </w:p>
    <w:p w:rsidR="00302503" w:rsidRDefault="00302503" w:rsidP="00D01319">
      <w:pPr>
        <w:rPr>
          <w:b/>
          <w:bCs/>
        </w:rPr>
      </w:pPr>
      <w:r>
        <w:rPr>
          <w:b/>
          <w:bCs/>
        </w:rPr>
        <w:t>b. Nội dung</w:t>
      </w:r>
    </w:p>
    <w:p w:rsidR="00B83853" w:rsidRPr="006D0314" w:rsidRDefault="00B83853" w:rsidP="00D01319">
      <w:pPr>
        <w:rPr>
          <w:bCs/>
          <w:lang w:val="en-GB" w:eastAsia="en-GB"/>
        </w:rPr>
      </w:pPr>
      <w:r w:rsidRPr="006D0314">
        <w:rPr>
          <w:bCs/>
          <w:lang w:val="en-GB" w:eastAsia="en-GB"/>
        </w:rPr>
        <w:t>Yêu cầu HS lập bảng thống kê  sau:</w:t>
      </w:r>
    </w:p>
    <w:tbl>
      <w:tblPr>
        <w:tblW w:w="921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1"/>
        <w:gridCol w:w="1849"/>
        <w:gridCol w:w="1986"/>
        <w:gridCol w:w="1276"/>
        <w:gridCol w:w="1275"/>
      </w:tblGrid>
      <w:tr w:rsidR="00B83853" w:rsidRPr="006D0314" w:rsidTr="00B83853">
        <w:trPr>
          <w:trHeight w:val="743"/>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Phong trào</w:t>
            </w: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Lãnh đạo</w:t>
            </w: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Thành phần tham gia</w:t>
            </w: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Hình thức đấu tranh và quy mô</w:t>
            </w: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pt-BR" w:eastAsia="vi-VN"/>
              </w:rPr>
            </w:pPr>
            <w:r w:rsidRPr="006D0314">
              <w:rPr>
                <w:bCs/>
                <w:i/>
                <w:lang w:val="pt-BR" w:eastAsia="vi-VN"/>
              </w:rPr>
              <w:t>hướng phát triển</w:t>
            </w: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Kết quả</w:t>
            </w:r>
          </w:p>
        </w:tc>
      </w:tr>
      <w:tr w:rsidR="00B83853" w:rsidRPr="006D0314" w:rsidTr="00B83853">
        <w:trPr>
          <w:trHeight w:val="431"/>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Từ 1858- cuối TK XIX</w:t>
            </w: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r>
      <w:tr w:rsidR="00B83853" w:rsidRPr="006D0314" w:rsidTr="00B83853">
        <w:trPr>
          <w:trHeight w:val="431"/>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Đầu TK XX</w:t>
            </w: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r>
      <w:tr w:rsidR="00B83853" w:rsidRPr="006D0314" w:rsidTr="00B83853">
        <w:trPr>
          <w:trHeight w:val="446"/>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r>
    </w:tbl>
    <w:p w:rsidR="00B83853" w:rsidRPr="006D0314" w:rsidRDefault="00302503" w:rsidP="00D01319">
      <w:pPr>
        <w:rPr>
          <w:b/>
          <w:bCs/>
          <w:lang w:val="en-GB" w:eastAsia="vi-VN"/>
        </w:rPr>
      </w:pPr>
      <w:r>
        <w:rPr>
          <w:b/>
          <w:bCs/>
          <w:lang w:val="en-GB" w:eastAsia="vi-VN"/>
        </w:rPr>
        <w:t>S</w:t>
      </w:r>
      <w:r w:rsidR="008E0F4B" w:rsidRPr="006D0314">
        <w:rPr>
          <w:b/>
          <w:bCs/>
          <w:lang w:val="en-GB" w:eastAsia="vi-VN"/>
        </w:rPr>
        <w:t>ản phẩm</w:t>
      </w:r>
    </w:p>
    <w:p w:rsidR="008E0F4B" w:rsidRPr="006D0314" w:rsidRDefault="008E0F4B" w:rsidP="00D01319">
      <w:pPr>
        <w:rPr>
          <w:bCs/>
          <w:lang w:val="en-GB" w:eastAsia="vi-VN"/>
        </w:rPr>
      </w:pPr>
      <w:r w:rsidRPr="006D0314">
        <w:rPr>
          <w:bCs/>
          <w:lang w:val="en-GB" w:eastAsia="vi-VN"/>
        </w:rPr>
        <w:t>- Hoàn thành bảng thống kê</w:t>
      </w:r>
    </w:p>
    <w:p w:rsidR="008E0F4B" w:rsidRPr="006D0314" w:rsidRDefault="008E0F4B" w:rsidP="00D01319">
      <w:pPr>
        <w:rPr>
          <w:bCs/>
          <w:lang w:val="en-GB" w:eastAsia="vi-VN"/>
        </w:rPr>
      </w:pPr>
      <w:r w:rsidRPr="006D0314">
        <w:rPr>
          <w:bCs/>
          <w:lang w:val="en-GB" w:eastAsia="vi-VN"/>
        </w:rPr>
        <w:t>- Đảm bảo kiến thức cơ bản</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C721CE">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D. HOẠT ĐỘNG VẬN DỤNG. MỞ RỘNG:</w:t>
      </w:r>
    </w:p>
    <w:p w:rsidR="00B83853" w:rsidRPr="006D0314" w:rsidRDefault="00302503" w:rsidP="00D01319">
      <w:pPr>
        <w:rPr>
          <w:lang w:val="en-GB" w:eastAsia="en-GB"/>
        </w:rPr>
      </w:pPr>
      <w:r>
        <w:rPr>
          <w:b/>
          <w:lang w:val="en-GB" w:eastAsia="en-GB"/>
        </w:rPr>
        <w:lastRenderedPageBreak/>
        <w:t>a. Mục đích</w:t>
      </w:r>
      <w:r w:rsidR="00B83853" w:rsidRPr="006D0314">
        <w:rPr>
          <w:b/>
          <w:lang w:val="en-GB" w:eastAsia="en-GB"/>
        </w:rPr>
        <w:t>:</w:t>
      </w:r>
      <w:r w:rsidR="00B83853" w:rsidRPr="006D0314">
        <w:rPr>
          <w:lang w:val="en-GB" w:eastAsia="en-GB"/>
        </w:rPr>
        <w:t xml:space="preserve"> Nhằm vận dụng kiến thức mà HS đã được lĩnh hội để đánh giá những chuyển biến mới trong phong trào yêu nước và cách mạng VN.</w:t>
      </w:r>
    </w:p>
    <w:p w:rsidR="00302503" w:rsidRDefault="00302503" w:rsidP="00D01319">
      <w:pPr>
        <w:rPr>
          <w:b/>
          <w:bCs/>
        </w:rPr>
      </w:pPr>
      <w:r>
        <w:rPr>
          <w:b/>
          <w:bCs/>
        </w:rPr>
        <w:t>b. Nội dung</w:t>
      </w:r>
    </w:p>
    <w:p w:rsidR="00B83853" w:rsidRPr="006D0314" w:rsidRDefault="00B83853" w:rsidP="00D01319">
      <w:pPr>
        <w:rPr>
          <w:lang w:val="en-GB" w:eastAsia="en-GB"/>
        </w:rPr>
      </w:pPr>
      <w:r w:rsidRPr="006D0314">
        <w:rPr>
          <w:lang w:val="en-GB" w:eastAsia="en-GB"/>
        </w:rPr>
        <w:t>-  GV giao nhiệm vụ cho HS: Vận dụng các kiến thức đã học để trả lời câu hỏi:</w:t>
      </w:r>
    </w:p>
    <w:p w:rsidR="00B83853" w:rsidRPr="006D0314" w:rsidRDefault="00B83853" w:rsidP="00D01319">
      <w:pPr>
        <w:rPr>
          <w:lang w:val="en-GB" w:eastAsia="en-GB"/>
        </w:rPr>
      </w:pPr>
      <w:r w:rsidRPr="006D0314">
        <w:rPr>
          <w:lang w:val="en-GB" w:eastAsia="en-GB"/>
        </w:rPr>
        <w:t>Hãy nêu những đặc điểm của phong trào yêu nước và giải phóng dân tộc VN từ giữa TK XIX đến hết chiến tranh thế giới thứ nhất.</w:t>
      </w:r>
    </w:p>
    <w:p w:rsidR="00B83853" w:rsidRDefault="00C721CE" w:rsidP="00D01319">
      <w:pPr>
        <w:rPr>
          <w:lang w:val="en-GB" w:eastAsia="en-GB"/>
        </w:rPr>
      </w:pPr>
      <w:r>
        <w:rPr>
          <w:b/>
          <w:lang w:val="en-GB" w:eastAsia="en-GB"/>
        </w:rPr>
        <w:t>3. S</w:t>
      </w:r>
      <w:r w:rsidR="00B83853" w:rsidRPr="006D0314">
        <w:rPr>
          <w:b/>
          <w:lang w:val="en-GB" w:eastAsia="en-GB"/>
        </w:rPr>
        <w:t>ản phẩm:</w:t>
      </w:r>
      <w:r w:rsidR="008E0F4B" w:rsidRPr="006D0314">
        <w:rPr>
          <w:b/>
          <w:lang w:val="en-GB" w:eastAsia="en-GB"/>
        </w:rPr>
        <w:t xml:space="preserve"> </w:t>
      </w:r>
      <w:r w:rsidR="008E0F4B" w:rsidRPr="006D0314">
        <w:rPr>
          <w:lang w:val="en-GB" w:eastAsia="en-GB"/>
        </w:rPr>
        <w:t>Sản phẩm là bài luận của học sinh</w:t>
      </w:r>
    </w:p>
    <w:p w:rsidR="00C721CE" w:rsidRPr="00C721CE" w:rsidRDefault="00C721CE" w:rsidP="00D01319">
      <w:pPr>
        <w:rPr>
          <w:b/>
          <w:lang w:val="en-GB" w:eastAsia="en-GB"/>
        </w:rPr>
      </w:pPr>
      <w:r w:rsidRPr="00C721CE">
        <w:rPr>
          <w:b/>
          <w:lang w:val="en-GB" w:eastAsia="en-GB"/>
        </w:rPr>
        <w:t>4. Cách thức thực hiện</w:t>
      </w:r>
    </w:p>
    <w:p w:rsidR="00C721CE" w:rsidRPr="006D0314" w:rsidRDefault="00C721CE" w:rsidP="00D01319">
      <w:pPr>
        <w:rPr>
          <w:lang w:val="en-GB"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C721CE">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E0F4B" w:rsidRDefault="008E0F4B" w:rsidP="00D01319">
      <w:pPr>
        <w:rPr>
          <w:b/>
        </w:rPr>
      </w:pPr>
      <w:r w:rsidRPr="006D0314">
        <w:rPr>
          <w:b/>
        </w:rPr>
        <w:t>Giáo viên giao nhiệm vụ cho học sinh</w:t>
      </w:r>
    </w:p>
    <w:p w:rsidR="008E0F4B" w:rsidRPr="006D0314" w:rsidRDefault="008E0F4B" w:rsidP="00D01319">
      <w:r w:rsidRPr="006D0314">
        <w:t>Ôn tập kiến thức trọng tâm chẩn bị cho thi học kì II</w:t>
      </w:r>
    </w:p>
    <w:p w:rsidR="008E0F4B" w:rsidRPr="006D0314" w:rsidRDefault="008E0F4B" w:rsidP="00D01319">
      <w:r w:rsidRPr="006D0314">
        <w:rPr>
          <w:b/>
        </w:rPr>
        <w:t>IV. Rút kinh nghiệm</w:t>
      </w:r>
    </w:p>
    <w:p w:rsidR="008E0F4B" w:rsidRPr="006D0314" w:rsidRDefault="008E0F4B" w:rsidP="00D01319">
      <w:r w:rsidRPr="006D0314">
        <w:t>..........................................................................................................................................................................................................................................................................................</w:t>
      </w:r>
    </w:p>
    <w:p w:rsidR="00B83853" w:rsidRPr="006D0314" w:rsidRDefault="008E0F4B" w:rsidP="00D01319">
      <w:pPr>
        <w:rPr>
          <w:lang w:val="en-GB" w:eastAsia="en-GB"/>
        </w:rPr>
      </w:pPr>
      <w:r w:rsidRPr="006D0314">
        <w:t>.............................................................................................................................................</w:t>
      </w:r>
      <w:r w:rsidR="00B83853" w:rsidRPr="006D0314">
        <w:rPr>
          <w:lang w:val="en-GB" w:eastAsia="en-GB"/>
        </w:rPr>
        <w:t xml:space="preserve"> </w:t>
      </w:r>
    </w:p>
    <w:p w:rsidR="00704A8E" w:rsidRDefault="008E0F4B" w:rsidP="00D01319">
      <w:pPr>
        <w:rPr>
          <w:b/>
          <w:lang w:val="en-GB" w:eastAsia="en-GB"/>
        </w:rPr>
      </w:pPr>
      <w:r w:rsidRPr="006D0314">
        <w:rPr>
          <w:b/>
          <w:lang w:val="en-GB" w:eastAsia="en-GB"/>
        </w:rPr>
        <w:t>Ngày duyệt:</w:t>
      </w: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bookmarkStart w:id="0" w:name="_GoBack"/>
      <w:bookmarkEnd w:id="0"/>
    </w:p>
    <w:p w:rsidR="00517079" w:rsidRPr="00517079" w:rsidRDefault="00517079" w:rsidP="00D01319">
      <w:pPr>
        <w:rPr>
          <w:lang w:val="en-GB" w:eastAsia="en-GB"/>
        </w:rPr>
      </w:pPr>
      <w:r w:rsidRPr="00517079">
        <w:rPr>
          <w:lang w:val="en-GB" w:eastAsia="en-GB"/>
        </w:rPr>
        <w:t>Ngày soạn</w:t>
      </w:r>
    </w:p>
    <w:p w:rsidR="00517079" w:rsidRPr="00517079" w:rsidRDefault="00517079" w:rsidP="00D01319">
      <w:pPr>
        <w:rPr>
          <w:lang w:val="en-GB" w:eastAsia="en-GB"/>
        </w:rPr>
      </w:pPr>
      <w:r w:rsidRPr="00517079">
        <w:rPr>
          <w:lang w:val="en-GB" w:eastAsia="en-GB"/>
        </w:rPr>
        <w:t>Ngày giảng</w:t>
      </w:r>
    </w:p>
    <w:p w:rsidR="00517079" w:rsidRDefault="00517079" w:rsidP="00D01319">
      <w:pPr>
        <w:rPr>
          <w:lang w:val="en-GB" w:eastAsia="en-GB"/>
        </w:rPr>
      </w:pPr>
      <w:r w:rsidRPr="00517079">
        <w:rPr>
          <w:lang w:val="en-GB" w:eastAsia="en-GB"/>
        </w:rPr>
        <w:t>Tiết 35</w:t>
      </w:r>
      <w:r>
        <w:rPr>
          <w:lang w:val="en-GB" w:eastAsia="en-GB"/>
        </w:rPr>
        <w:t xml:space="preserve">                                       </w:t>
      </w:r>
      <w:r w:rsidRPr="00517079">
        <w:rPr>
          <w:b/>
          <w:lang w:val="en-GB" w:eastAsia="en-GB"/>
        </w:rPr>
        <w:t>KIỂM TRA CUỐI KÌ- HỌC KÌ II</w:t>
      </w:r>
    </w:p>
    <w:p w:rsidR="00517079" w:rsidRPr="00517079" w:rsidRDefault="00517079" w:rsidP="00D01319">
      <w:pPr>
        <w:rPr>
          <w:i/>
          <w:lang w:val="en-GB" w:eastAsia="en-GB"/>
        </w:rPr>
      </w:pPr>
      <w:r>
        <w:rPr>
          <w:i/>
          <w:lang w:val="en-GB" w:eastAsia="en-GB"/>
        </w:rPr>
        <w:t xml:space="preserve">                                              ( Ma trận, đề, đáp án chung của sở GD&amp;ĐT)</w:t>
      </w:r>
    </w:p>
    <w:sectPr w:rsidR="00517079" w:rsidRPr="00517079" w:rsidSect="00C36CB8">
      <w:headerReference w:type="default" r:id="rId70"/>
      <w:footerReference w:type="default" r:id="rId71"/>
      <w:pgSz w:w="11907" w:h="16840" w:code="9"/>
      <w:pgMar w:top="531" w:right="851" w:bottom="709" w:left="1134" w:header="54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442" w:rsidRDefault="00AD4442">
      <w:r>
        <w:separator/>
      </w:r>
    </w:p>
  </w:endnote>
  <w:endnote w:type="continuationSeparator" w:id="0">
    <w:p w:rsidR="00AD4442" w:rsidRDefault="00AD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Souther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Microsoft YaHei"/>
    <w:charset w:val="00"/>
    <w:family w:val="roman"/>
    <w:pitch w:val="default"/>
    <w:sig w:usb0="00000000" w:usb1="00000000" w:usb2="00000000" w:usb3="00000000" w:csb0="00040001" w:csb1="00000000"/>
  </w:font>
  <w:font w:name="Helvetica Neue">
    <w:altName w:val="Microsoft YaHei"/>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CB8" w:rsidRPr="00C36CB8" w:rsidRDefault="00C36CB8" w:rsidP="00C36CB8">
    <w:pPr>
      <w:tabs>
        <w:tab w:val="center" w:pos="4680"/>
        <w:tab w:val="right" w:pos="9360"/>
        <w:tab w:val="right" w:pos="10348"/>
      </w:tabs>
      <w:spacing w:before="120" w:after="120"/>
      <w:rPr>
        <w:rFonts w:eastAsia="Arial"/>
        <w:color w:val="000000"/>
        <w:szCs w:val="18"/>
      </w:rPr>
    </w:pPr>
    <w:r w:rsidRPr="00C36CB8">
      <w:rPr>
        <w:rFonts w:eastAsia="Arial"/>
        <w:b/>
        <w:color w:val="000000"/>
        <w:sz w:val="24"/>
        <w:lang w:val="nl-NL"/>
      </w:rPr>
      <w:t xml:space="preserve">                                                     </w:t>
    </w:r>
    <w:r>
      <w:rPr>
        <w:rFonts w:eastAsia="Arial"/>
        <w:b/>
        <w:color w:val="000000"/>
        <w:sz w:val="24"/>
        <w:lang w:val="nl-NL"/>
      </w:rPr>
      <w:t xml:space="preserve">    </w:t>
    </w:r>
    <w:r w:rsidRPr="00C36CB8">
      <w:rPr>
        <w:rFonts w:eastAsia="Arial"/>
        <w:b/>
        <w:color w:val="000000"/>
        <w:sz w:val="24"/>
        <w:lang w:val="nl-NL"/>
      </w:rPr>
      <w:t xml:space="preserve"> </w:t>
    </w:r>
    <w:r>
      <w:rPr>
        <w:rFonts w:eastAsia="Arial"/>
        <w:b/>
        <w:color w:val="000000"/>
        <w:sz w:val="24"/>
        <w:lang w:val="nl-NL"/>
      </w:rPr>
      <w:t xml:space="preserve"> </w:t>
    </w:r>
    <w:r w:rsidRPr="00C36CB8">
      <w:rPr>
        <w:rFonts w:eastAsia="Arial"/>
        <w:b/>
        <w:color w:val="000000"/>
        <w:sz w:val="24"/>
        <w:lang w:val="nl-NL"/>
      </w:rPr>
      <w:t xml:space="preserve">    </w:t>
    </w:r>
    <w:r>
      <w:rPr>
        <w:rFonts w:eastAsia="Arial"/>
        <w:b/>
        <w:color w:val="000000"/>
        <w:sz w:val="24"/>
        <w:lang w:val="nl-NL"/>
      </w:rPr>
      <w:t xml:space="preserve"> </w:t>
    </w:r>
    <w:r w:rsidRPr="00C36CB8">
      <w:rPr>
        <w:rFonts w:eastAsia="Arial"/>
        <w:b/>
        <w:color w:val="000000"/>
        <w:sz w:val="24"/>
        <w:lang w:val="nl-NL"/>
      </w:rPr>
      <w:t xml:space="preserve">   </w:t>
    </w:r>
    <w:r w:rsidRPr="00C36CB8">
      <w:rPr>
        <w:rFonts w:eastAsia="Arial"/>
        <w:b/>
        <w:color w:val="00B0F0"/>
        <w:sz w:val="24"/>
        <w:lang w:val="nl-NL"/>
      </w:rPr>
      <w:t/>
    </w:r>
    <w:r w:rsidRPr="00C36CB8">
      <w:rPr>
        <w:rFonts w:eastAsia="Arial"/>
        <w:b/>
        <w:color w:val="FF0000"/>
        <w:sz w:val="24"/>
        <w:lang w:val="nl-NL"/>
      </w:rPr>
      <w:t xml:space="preserve"/>
    </w:r>
    <w:r w:rsidRPr="00C36CB8">
      <w:rPr>
        <w:rFonts w:eastAsia="Arial"/>
        <w:b/>
        <w:color w:val="000000"/>
        <w:sz w:val="24"/>
      </w:rPr>
      <w:t xml:space="preserve">                                       </w:t>
    </w:r>
    <w:r w:rsidRPr="00C36CB8">
      <w:rPr>
        <w:rFonts w:eastAsia="Arial"/>
        <w:b/>
        <w:color w:val="FF0000"/>
        <w:sz w:val="24"/>
      </w:rPr>
      <w:t>Trang</w:t>
    </w:r>
    <w:r w:rsidRPr="00C36CB8">
      <w:rPr>
        <w:rFonts w:eastAsia="Arial"/>
        <w:b/>
        <w:color w:val="0070C0"/>
        <w:sz w:val="24"/>
      </w:rPr>
      <w:t xml:space="preserve"> </w:t>
    </w:r>
    <w:r w:rsidRPr="00C36CB8">
      <w:rPr>
        <w:rFonts w:eastAsia="Arial"/>
        <w:b/>
        <w:color w:val="0070C0"/>
        <w:sz w:val="24"/>
      </w:rPr>
      <w:fldChar w:fldCharType="begin"/>
    </w:r>
    <w:r w:rsidRPr="00C36CB8">
      <w:rPr>
        <w:rFonts w:eastAsia="Arial"/>
        <w:b/>
        <w:color w:val="0070C0"/>
        <w:sz w:val="24"/>
      </w:rPr>
      <w:instrText xml:space="preserve"> PAGE   \* MERGEFORMAT </w:instrText>
    </w:r>
    <w:r w:rsidRPr="00C36CB8">
      <w:rPr>
        <w:rFonts w:eastAsia="Arial"/>
        <w:b/>
        <w:color w:val="0070C0"/>
        <w:sz w:val="24"/>
      </w:rPr>
      <w:fldChar w:fldCharType="separate"/>
    </w:r>
    <w:r>
      <w:rPr>
        <w:rFonts w:eastAsia="Arial"/>
        <w:b/>
        <w:noProof/>
        <w:color w:val="0070C0"/>
        <w:sz w:val="24"/>
      </w:rPr>
      <w:t>190</w:t>
    </w:r>
    <w:r w:rsidRPr="00C36CB8">
      <w:rPr>
        <w:rFonts w:eastAsia="Arial"/>
        <w:b/>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442" w:rsidRDefault="00AD4442">
      <w:r>
        <w:separator/>
      </w:r>
    </w:p>
  </w:footnote>
  <w:footnote w:type="continuationSeparator" w:id="0">
    <w:p w:rsidR="00AD4442" w:rsidRDefault="00AD4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CB8" w:rsidRPr="00E94D1C" w:rsidRDefault="00C36CB8" w:rsidP="00C36CB8">
    <w:pPr>
      <w:tabs>
        <w:tab w:val="center" w:pos="4680"/>
        <w:tab w:val="right" w:pos="9360"/>
      </w:tabs>
      <w:spacing w:after="200" w:line="276" w:lineRule="auto"/>
      <w:jc w:val="center"/>
      <w:rPr>
        <w:rFonts w:eastAsia="Calibri"/>
      </w:rPr>
    </w:pPr>
    <w:r w:rsidRPr="00E94D1C">
      <w:rPr>
        <w:rFonts w:eastAsia="Calibri"/>
        <w:b/>
        <w:color w:val="00B0F0"/>
        <w:sz w:val="24"/>
        <w:szCs w:val="18"/>
        <w:lang w:val="nl-NL"/>
      </w:rPr>
      <w:t/>
    </w:r>
    <w:r w:rsidRPr="00E94D1C">
      <w:rPr>
        <w:rFonts w:eastAsia="Calibri"/>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3F3"/>
    <w:multiLevelType w:val="multilevel"/>
    <w:tmpl w:val="42681E6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0B00232"/>
    <w:multiLevelType w:val="hybridMultilevel"/>
    <w:tmpl w:val="B910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64A0D"/>
    <w:multiLevelType w:val="hybridMultilevel"/>
    <w:tmpl w:val="1DA0F7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61F73E3"/>
    <w:multiLevelType w:val="hybridMultilevel"/>
    <w:tmpl w:val="DCDC6830"/>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C0BDD"/>
    <w:multiLevelType w:val="hybridMultilevel"/>
    <w:tmpl w:val="5E4C17D6"/>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6E2206B"/>
    <w:multiLevelType w:val="hybridMultilevel"/>
    <w:tmpl w:val="87CAE9CE"/>
    <w:lvl w:ilvl="0" w:tplc="1C8EB854">
      <w:start w:val="1"/>
      <w:numFmt w:val="decimal"/>
      <w:lvlText w:val="%1."/>
      <w:lvlJc w:val="left"/>
      <w:pPr>
        <w:tabs>
          <w:tab w:val="num" w:pos="928"/>
        </w:tabs>
        <w:ind w:left="928" w:hanging="360"/>
      </w:pPr>
      <w:rPr>
        <w:rFonts w:ascii="Times New Roman" w:eastAsia="Times New Roman" w:hAnsi="Times New Roman" w:cs="Times New Roman"/>
      </w:rPr>
    </w:lvl>
    <w:lvl w:ilvl="1" w:tplc="0ACA373E" w:tentative="1">
      <w:start w:val="1"/>
      <w:numFmt w:val="bullet"/>
      <w:lvlText w:val="•"/>
      <w:lvlJc w:val="left"/>
      <w:pPr>
        <w:tabs>
          <w:tab w:val="num" w:pos="1648"/>
        </w:tabs>
        <w:ind w:left="1648" w:hanging="360"/>
      </w:pPr>
      <w:rPr>
        <w:rFonts w:ascii="Times New Roman" w:hAnsi="Times New Roman" w:hint="default"/>
      </w:rPr>
    </w:lvl>
    <w:lvl w:ilvl="2" w:tplc="A726C860" w:tentative="1">
      <w:start w:val="1"/>
      <w:numFmt w:val="bullet"/>
      <w:lvlText w:val="•"/>
      <w:lvlJc w:val="left"/>
      <w:pPr>
        <w:tabs>
          <w:tab w:val="num" w:pos="2368"/>
        </w:tabs>
        <w:ind w:left="2368" w:hanging="360"/>
      </w:pPr>
      <w:rPr>
        <w:rFonts w:ascii="Times New Roman" w:hAnsi="Times New Roman" w:hint="default"/>
      </w:rPr>
    </w:lvl>
    <w:lvl w:ilvl="3" w:tplc="C8FAA3D8" w:tentative="1">
      <w:start w:val="1"/>
      <w:numFmt w:val="bullet"/>
      <w:lvlText w:val="•"/>
      <w:lvlJc w:val="left"/>
      <w:pPr>
        <w:tabs>
          <w:tab w:val="num" w:pos="3088"/>
        </w:tabs>
        <w:ind w:left="3088" w:hanging="360"/>
      </w:pPr>
      <w:rPr>
        <w:rFonts w:ascii="Times New Roman" w:hAnsi="Times New Roman" w:hint="default"/>
      </w:rPr>
    </w:lvl>
    <w:lvl w:ilvl="4" w:tplc="320EC9F0" w:tentative="1">
      <w:start w:val="1"/>
      <w:numFmt w:val="bullet"/>
      <w:lvlText w:val="•"/>
      <w:lvlJc w:val="left"/>
      <w:pPr>
        <w:tabs>
          <w:tab w:val="num" w:pos="3808"/>
        </w:tabs>
        <w:ind w:left="3808" w:hanging="360"/>
      </w:pPr>
      <w:rPr>
        <w:rFonts w:ascii="Times New Roman" w:hAnsi="Times New Roman" w:hint="default"/>
      </w:rPr>
    </w:lvl>
    <w:lvl w:ilvl="5" w:tplc="AA52B6E2" w:tentative="1">
      <w:start w:val="1"/>
      <w:numFmt w:val="bullet"/>
      <w:lvlText w:val="•"/>
      <w:lvlJc w:val="left"/>
      <w:pPr>
        <w:tabs>
          <w:tab w:val="num" w:pos="4528"/>
        </w:tabs>
        <w:ind w:left="4528" w:hanging="360"/>
      </w:pPr>
      <w:rPr>
        <w:rFonts w:ascii="Times New Roman" w:hAnsi="Times New Roman" w:hint="default"/>
      </w:rPr>
    </w:lvl>
    <w:lvl w:ilvl="6" w:tplc="78523EAE" w:tentative="1">
      <w:start w:val="1"/>
      <w:numFmt w:val="bullet"/>
      <w:lvlText w:val="•"/>
      <w:lvlJc w:val="left"/>
      <w:pPr>
        <w:tabs>
          <w:tab w:val="num" w:pos="5248"/>
        </w:tabs>
        <w:ind w:left="5248" w:hanging="360"/>
      </w:pPr>
      <w:rPr>
        <w:rFonts w:ascii="Times New Roman" w:hAnsi="Times New Roman" w:hint="default"/>
      </w:rPr>
    </w:lvl>
    <w:lvl w:ilvl="7" w:tplc="0D3E6BB6" w:tentative="1">
      <w:start w:val="1"/>
      <w:numFmt w:val="bullet"/>
      <w:lvlText w:val="•"/>
      <w:lvlJc w:val="left"/>
      <w:pPr>
        <w:tabs>
          <w:tab w:val="num" w:pos="5968"/>
        </w:tabs>
        <w:ind w:left="5968" w:hanging="360"/>
      </w:pPr>
      <w:rPr>
        <w:rFonts w:ascii="Times New Roman" w:hAnsi="Times New Roman" w:hint="default"/>
      </w:rPr>
    </w:lvl>
    <w:lvl w:ilvl="8" w:tplc="B3263DD4" w:tentative="1">
      <w:start w:val="1"/>
      <w:numFmt w:val="bullet"/>
      <w:lvlText w:val="•"/>
      <w:lvlJc w:val="left"/>
      <w:pPr>
        <w:tabs>
          <w:tab w:val="num" w:pos="6688"/>
        </w:tabs>
        <w:ind w:left="6688" w:hanging="360"/>
      </w:pPr>
      <w:rPr>
        <w:rFonts w:ascii="Times New Roman" w:hAnsi="Times New Roman" w:hint="default"/>
      </w:rPr>
    </w:lvl>
  </w:abstractNum>
  <w:abstractNum w:abstractNumId="6">
    <w:nsid w:val="17B65617"/>
    <w:multiLevelType w:val="multilevel"/>
    <w:tmpl w:val="17B65617"/>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3B4E09"/>
    <w:multiLevelType w:val="hybridMultilevel"/>
    <w:tmpl w:val="06C896C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4263F6"/>
    <w:multiLevelType w:val="hybridMultilevel"/>
    <w:tmpl w:val="F0B62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114CC"/>
    <w:multiLevelType w:val="hybridMultilevel"/>
    <w:tmpl w:val="189452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935CD0"/>
    <w:multiLevelType w:val="hybridMultilevel"/>
    <w:tmpl w:val="DE002E56"/>
    <w:lvl w:ilvl="0" w:tplc="8102B936">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20CA1B01"/>
    <w:multiLevelType w:val="hybridMultilevel"/>
    <w:tmpl w:val="8226593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5BB15E8"/>
    <w:multiLevelType w:val="hybridMultilevel"/>
    <w:tmpl w:val="C52CB9B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37F87"/>
    <w:multiLevelType w:val="hybridMultilevel"/>
    <w:tmpl w:val="A8BE1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0112EE"/>
    <w:multiLevelType w:val="multilevel"/>
    <w:tmpl w:val="3D0112EE"/>
    <w:lvl w:ilvl="0">
      <w:start w:val="3"/>
      <w:numFmt w:val="bullet"/>
      <w:lvlText w:val="-"/>
      <w:lvlJc w:val="left"/>
      <w:pPr>
        <w:ind w:left="480" w:hanging="360"/>
      </w:pPr>
      <w:rPr>
        <w:rFonts w:ascii="Times New Roman" w:eastAsia="Times New Roman" w:hAnsi="Times New Roman" w:cs="Times New Roman" w:hint="default"/>
      </w:rPr>
    </w:lvl>
    <w:lvl w:ilvl="1">
      <w:start w:val="1"/>
      <w:numFmt w:val="bullet"/>
      <w:lvlText w:val="o"/>
      <w:lvlJc w:val="left"/>
      <w:pPr>
        <w:ind w:left="1200" w:hanging="360"/>
      </w:pPr>
      <w:rPr>
        <w:rFonts w:ascii="Courier New" w:hAnsi="Courier New" w:cs="Courier New" w:hint="default"/>
      </w:rPr>
    </w:lvl>
    <w:lvl w:ilvl="2">
      <w:start w:val="1"/>
      <w:numFmt w:val="bullet"/>
      <w:lvlText w:val=""/>
      <w:lvlJc w:val="left"/>
      <w:pPr>
        <w:ind w:left="1920" w:hanging="360"/>
      </w:pPr>
      <w:rPr>
        <w:rFonts w:ascii="Wingdings" w:hAnsi="Wingdings" w:hint="default"/>
      </w:rPr>
    </w:lvl>
    <w:lvl w:ilvl="3">
      <w:start w:val="1"/>
      <w:numFmt w:val="bullet"/>
      <w:lvlText w:val=""/>
      <w:lvlJc w:val="left"/>
      <w:pPr>
        <w:ind w:left="2640" w:hanging="360"/>
      </w:pPr>
      <w:rPr>
        <w:rFonts w:ascii="Symbol" w:hAnsi="Symbol" w:hint="default"/>
      </w:rPr>
    </w:lvl>
    <w:lvl w:ilvl="4">
      <w:start w:val="1"/>
      <w:numFmt w:val="bullet"/>
      <w:lvlText w:val="o"/>
      <w:lvlJc w:val="left"/>
      <w:pPr>
        <w:ind w:left="3360" w:hanging="360"/>
      </w:pPr>
      <w:rPr>
        <w:rFonts w:ascii="Courier New" w:hAnsi="Courier New" w:cs="Courier New" w:hint="default"/>
      </w:rPr>
    </w:lvl>
    <w:lvl w:ilvl="5">
      <w:start w:val="1"/>
      <w:numFmt w:val="bullet"/>
      <w:lvlText w:val=""/>
      <w:lvlJc w:val="left"/>
      <w:pPr>
        <w:ind w:left="4080" w:hanging="360"/>
      </w:pPr>
      <w:rPr>
        <w:rFonts w:ascii="Wingdings" w:hAnsi="Wingdings" w:hint="default"/>
      </w:rPr>
    </w:lvl>
    <w:lvl w:ilvl="6">
      <w:start w:val="1"/>
      <w:numFmt w:val="bullet"/>
      <w:lvlText w:val=""/>
      <w:lvlJc w:val="left"/>
      <w:pPr>
        <w:ind w:left="4800" w:hanging="360"/>
      </w:pPr>
      <w:rPr>
        <w:rFonts w:ascii="Symbol" w:hAnsi="Symbol" w:hint="default"/>
      </w:rPr>
    </w:lvl>
    <w:lvl w:ilvl="7">
      <w:start w:val="1"/>
      <w:numFmt w:val="bullet"/>
      <w:lvlText w:val="o"/>
      <w:lvlJc w:val="left"/>
      <w:pPr>
        <w:ind w:left="5520" w:hanging="360"/>
      </w:pPr>
      <w:rPr>
        <w:rFonts w:ascii="Courier New" w:hAnsi="Courier New" w:cs="Courier New" w:hint="default"/>
      </w:rPr>
    </w:lvl>
    <w:lvl w:ilvl="8">
      <w:start w:val="1"/>
      <w:numFmt w:val="bullet"/>
      <w:lvlText w:val=""/>
      <w:lvlJc w:val="left"/>
      <w:pPr>
        <w:ind w:left="6240" w:hanging="360"/>
      </w:pPr>
      <w:rPr>
        <w:rFonts w:ascii="Wingdings" w:hAnsi="Wingdings" w:hint="default"/>
      </w:rPr>
    </w:lvl>
  </w:abstractNum>
  <w:abstractNum w:abstractNumId="15">
    <w:nsid w:val="410C2CE5"/>
    <w:multiLevelType w:val="hybridMultilevel"/>
    <w:tmpl w:val="923A4FA2"/>
    <w:lvl w:ilvl="0" w:tplc="57DAA8D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2A06DB"/>
    <w:multiLevelType w:val="hybridMultilevel"/>
    <w:tmpl w:val="64241D6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AD1CC6"/>
    <w:multiLevelType w:val="hybridMultilevel"/>
    <w:tmpl w:val="3A9852A8"/>
    <w:lvl w:ilvl="0" w:tplc="942AA92A">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4B501018"/>
    <w:multiLevelType w:val="hybridMultilevel"/>
    <w:tmpl w:val="AAB43072"/>
    <w:lvl w:ilvl="0" w:tplc="9DA8A7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401F1F"/>
    <w:multiLevelType w:val="multilevel"/>
    <w:tmpl w:val="52401F1F"/>
    <w:lvl w:ilvl="0">
      <w:start w:val="1"/>
      <w:numFmt w:val="decimal"/>
      <w:lvlText w:val="%1."/>
      <w:lvlJc w:val="left"/>
      <w:pPr>
        <w:ind w:left="36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0">
    <w:nsid w:val="52C640C4"/>
    <w:multiLevelType w:val="hybridMultilevel"/>
    <w:tmpl w:val="11DC7AC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91E1DAF"/>
    <w:multiLevelType w:val="hybridMultilevel"/>
    <w:tmpl w:val="D1A2C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A6A6004"/>
    <w:multiLevelType w:val="hybridMultilevel"/>
    <w:tmpl w:val="8FAC400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75F6398"/>
    <w:multiLevelType w:val="hybridMultilevel"/>
    <w:tmpl w:val="3B1CF51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AE3792"/>
    <w:multiLevelType w:val="hybridMultilevel"/>
    <w:tmpl w:val="CA4E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2C15DB"/>
    <w:multiLevelType w:val="hybridMultilevel"/>
    <w:tmpl w:val="E32CCE9E"/>
    <w:lvl w:ilvl="0" w:tplc="FB28F14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nsid w:val="777923F8"/>
    <w:multiLevelType w:val="hybridMultilevel"/>
    <w:tmpl w:val="AE300FD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num>
  <w:num w:numId="2">
    <w:abstractNumId w:val="1"/>
  </w:num>
  <w:num w:numId="3">
    <w:abstractNumId w:val="24"/>
  </w:num>
  <w:num w:numId="4">
    <w:abstractNumId w:val="21"/>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10"/>
    <w:lvlOverride w:ilvl="0"/>
    <w:lvlOverride w:ilvl="1"/>
    <w:lvlOverride w:ilvl="2"/>
    <w:lvlOverride w:ilvl="3"/>
    <w:lvlOverride w:ilvl="4"/>
    <w:lvlOverride w:ilvl="5"/>
    <w:lvlOverride w:ilvl="6"/>
    <w:lvlOverride w:ilvl="7"/>
    <w:lvlOverride w:ilvl="8"/>
  </w:num>
  <w:num w:numId="7">
    <w:abstractNumId w:val="17"/>
    <w:lvlOverride w:ilvl="0"/>
    <w:lvlOverride w:ilvl="1"/>
    <w:lvlOverride w:ilvl="2"/>
    <w:lvlOverride w:ilvl="3"/>
    <w:lvlOverride w:ilvl="4"/>
    <w:lvlOverride w:ilvl="5"/>
    <w:lvlOverride w:ilvl="6"/>
    <w:lvlOverride w:ilvl="7"/>
    <w:lvlOverride w:ilvl="8"/>
  </w:num>
  <w:num w:numId="8">
    <w:abstractNumId w:val="5"/>
  </w:num>
  <w:num w:numId="9">
    <w:abstractNumId w:val="15"/>
  </w:num>
  <w:num w:numId="10">
    <w:abstractNumId w:val="9"/>
  </w:num>
  <w:num w:numId="11">
    <w:abstractNumId w:val="7"/>
  </w:num>
  <w:num w:numId="12">
    <w:abstractNumId w:val="23"/>
  </w:num>
  <w:num w:numId="13">
    <w:abstractNumId w:val="8"/>
  </w:num>
  <w:num w:numId="14">
    <w:abstractNumId w:val="3"/>
  </w:num>
  <w:num w:numId="15">
    <w:abstractNumId w:val="18"/>
  </w:num>
  <w:num w:numId="16">
    <w:abstractNumId w:val="25"/>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134"/>
    <w:rsid w:val="00001B7A"/>
    <w:rsid w:val="0000204C"/>
    <w:rsid w:val="00002914"/>
    <w:rsid w:val="000061CF"/>
    <w:rsid w:val="000063CE"/>
    <w:rsid w:val="000111B0"/>
    <w:rsid w:val="00011492"/>
    <w:rsid w:val="00032D05"/>
    <w:rsid w:val="00034E69"/>
    <w:rsid w:val="0003773B"/>
    <w:rsid w:val="00040516"/>
    <w:rsid w:val="00046E40"/>
    <w:rsid w:val="00051E9F"/>
    <w:rsid w:val="00053AE0"/>
    <w:rsid w:val="0006587E"/>
    <w:rsid w:val="000669BA"/>
    <w:rsid w:val="00066C0C"/>
    <w:rsid w:val="00080203"/>
    <w:rsid w:val="00081515"/>
    <w:rsid w:val="00083718"/>
    <w:rsid w:val="00090A3E"/>
    <w:rsid w:val="0009712B"/>
    <w:rsid w:val="000A5040"/>
    <w:rsid w:val="000B3344"/>
    <w:rsid w:val="000C11AF"/>
    <w:rsid w:val="000C4D79"/>
    <w:rsid w:val="000D018E"/>
    <w:rsid w:val="000D1E27"/>
    <w:rsid w:val="000D5C51"/>
    <w:rsid w:val="000D5D5A"/>
    <w:rsid w:val="000D6504"/>
    <w:rsid w:val="000D65B6"/>
    <w:rsid w:val="000E09EA"/>
    <w:rsid w:val="000E2174"/>
    <w:rsid w:val="000E2C9F"/>
    <w:rsid w:val="000E5927"/>
    <w:rsid w:val="000F1563"/>
    <w:rsid w:val="000F2BC7"/>
    <w:rsid w:val="001002ED"/>
    <w:rsid w:val="001019E3"/>
    <w:rsid w:val="001023FC"/>
    <w:rsid w:val="00107157"/>
    <w:rsid w:val="001075BF"/>
    <w:rsid w:val="001076CD"/>
    <w:rsid w:val="00111CD0"/>
    <w:rsid w:val="0011492D"/>
    <w:rsid w:val="00114AFC"/>
    <w:rsid w:val="00115F0A"/>
    <w:rsid w:val="001163CF"/>
    <w:rsid w:val="0012772E"/>
    <w:rsid w:val="00130488"/>
    <w:rsid w:val="00131727"/>
    <w:rsid w:val="00140297"/>
    <w:rsid w:val="001408BF"/>
    <w:rsid w:val="00141531"/>
    <w:rsid w:val="001426BB"/>
    <w:rsid w:val="00143AF1"/>
    <w:rsid w:val="00145FA6"/>
    <w:rsid w:val="00151F1B"/>
    <w:rsid w:val="00165B23"/>
    <w:rsid w:val="001664BC"/>
    <w:rsid w:val="00177F7A"/>
    <w:rsid w:val="00180730"/>
    <w:rsid w:val="00180B3D"/>
    <w:rsid w:val="00180B97"/>
    <w:rsid w:val="001862DC"/>
    <w:rsid w:val="0019113D"/>
    <w:rsid w:val="00193332"/>
    <w:rsid w:val="001944C6"/>
    <w:rsid w:val="0019581C"/>
    <w:rsid w:val="0019584B"/>
    <w:rsid w:val="001A1F45"/>
    <w:rsid w:val="001B1874"/>
    <w:rsid w:val="001B3755"/>
    <w:rsid w:val="001B4037"/>
    <w:rsid w:val="001C4FC8"/>
    <w:rsid w:val="001C62AE"/>
    <w:rsid w:val="001D4E4F"/>
    <w:rsid w:val="001D6DC6"/>
    <w:rsid w:val="001D6F37"/>
    <w:rsid w:val="001E40B1"/>
    <w:rsid w:val="001F0077"/>
    <w:rsid w:val="001F02F1"/>
    <w:rsid w:val="001F2763"/>
    <w:rsid w:val="001F3C26"/>
    <w:rsid w:val="001F3E64"/>
    <w:rsid w:val="002013B6"/>
    <w:rsid w:val="00204382"/>
    <w:rsid w:val="00206966"/>
    <w:rsid w:val="002141A0"/>
    <w:rsid w:val="00216AA1"/>
    <w:rsid w:val="00225344"/>
    <w:rsid w:val="002359E2"/>
    <w:rsid w:val="00236994"/>
    <w:rsid w:val="00237D3C"/>
    <w:rsid w:val="002412B2"/>
    <w:rsid w:val="0024261C"/>
    <w:rsid w:val="00243AEB"/>
    <w:rsid w:val="002440E1"/>
    <w:rsid w:val="0024439D"/>
    <w:rsid w:val="00245192"/>
    <w:rsid w:val="00245BD0"/>
    <w:rsid w:val="0025558F"/>
    <w:rsid w:val="00256486"/>
    <w:rsid w:val="00264C1E"/>
    <w:rsid w:val="0026604C"/>
    <w:rsid w:val="0026767C"/>
    <w:rsid w:val="00272813"/>
    <w:rsid w:val="00274C59"/>
    <w:rsid w:val="00275A37"/>
    <w:rsid w:val="002774BC"/>
    <w:rsid w:val="00277668"/>
    <w:rsid w:val="00281F19"/>
    <w:rsid w:val="00290F18"/>
    <w:rsid w:val="002950C3"/>
    <w:rsid w:val="002A24EB"/>
    <w:rsid w:val="002B0A2E"/>
    <w:rsid w:val="002B4DED"/>
    <w:rsid w:val="002B7CF2"/>
    <w:rsid w:val="002B7E28"/>
    <w:rsid w:val="002C02B2"/>
    <w:rsid w:val="002C09ED"/>
    <w:rsid w:val="002C0FB2"/>
    <w:rsid w:val="002C1B3F"/>
    <w:rsid w:val="002C63F6"/>
    <w:rsid w:val="002D660C"/>
    <w:rsid w:val="002D6B2C"/>
    <w:rsid w:val="002E2D2A"/>
    <w:rsid w:val="002F4740"/>
    <w:rsid w:val="002F5A51"/>
    <w:rsid w:val="00300716"/>
    <w:rsid w:val="00300851"/>
    <w:rsid w:val="0030174D"/>
    <w:rsid w:val="00302503"/>
    <w:rsid w:val="00304C6D"/>
    <w:rsid w:val="00305E80"/>
    <w:rsid w:val="0030715A"/>
    <w:rsid w:val="0031022C"/>
    <w:rsid w:val="00312AA9"/>
    <w:rsid w:val="00312F36"/>
    <w:rsid w:val="00314791"/>
    <w:rsid w:val="00314D34"/>
    <w:rsid w:val="003162E4"/>
    <w:rsid w:val="00321045"/>
    <w:rsid w:val="003215B5"/>
    <w:rsid w:val="003261AF"/>
    <w:rsid w:val="003369E5"/>
    <w:rsid w:val="00337C3D"/>
    <w:rsid w:val="0034282F"/>
    <w:rsid w:val="003462F8"/>
    <w:rsid w:val="00350F77"/>
    <w:rsid w:val="0035447D"/>
    <w:rsid w:val="00354DAC"/>
    <w:rsid w:val="00364A86"/>
    <w:rsid w:val="00370AF1"/>
    <w:rsid w:val="00370E8B"/>
    <w:rsid w:val="00374230"/>
    <w:rsid w:val="00382398"/>
    <w:rsid w:val="003843B5"/>
    <w:rsid w:val="0038648D"/>
    <w:rsid w:val="00386DA1"/>
    <w:rsid w:val="003902F7"/>
    <w:rsid w:val="00396276"/>
    <w:rsid w:val="00397B16"/>
    <w:rsid w:val="003A1F72"/>
    <w:rsid w:val="003A27CB"/>
    <w:rsid w:val="003B05C3"/>
    <w:rsid w:val="003C0121"/>
    <w:rsid w:val="003C1D3C"/>
    <w:rsid w:val="003C2739"/>
    <w:rsid w:val="003C4874"/>
    <w:rsid w:val="003D24B1"/>
    <w:rsid w:val="003D2779"/>
    <w:rsid w:val="003D3AF6"/>
    <w:rsid w:val="003D46D2"/>
    <w:rsid w:val="003D77ED"/>
    <w:rsid w:val="003E53FE"/>
    <w:rsid w:val="003E5629"/>
    <w:rsid w:val="003F18A7"/>
    <w:rsid w:val="0040192C"/>
    <w:rsid w:val="00402DE3"/>
    <w:rsid w:val="004046AD"/>
    <w:rsid w:val="0040604F"/>
    <w:rsid w:val="004068E0"/>
    <w:rsid w:val="00406E78"/>
    <w:rsid w:val="00407B98"/>
    <w:rsid w:val="00411910"/>
    <w:rsid w:val="00411B35"/>
    <w:rsid w:val="00413EFF"/>
    <w:rsid w:val="00420257"/>
    <w:rsid w:val="004221C0"/>
    <w:rsid w:val="00422F8D"/>
    <w:rsid w:val="00423494"/>
    <w:rsid w:val="004252C4"/>
    <w:rsid w:val="00436D6B"/>
    <w:rsid w:val="004403B8"/>
    <w:rsid w:val="00447838"/>
    <w:rsid w:val="00453163"/>
    <w:rsid w:val="004534E9"/>
    <w:rsid w:val="0045398A"/>
    <w:rsid w:val="0045421B"/>
    <w:rsid w:val="00455505"/>
    <w:rsid w:val="00456E06"/>
    <w:rsid w:val="00460E97"/>
    <w:rsid w:val="00460FEA"/>
    <w:rsid w:val="00461789"/>
    <w:rsid w:val="00461E5C"/>
    <w:rsid w:val="00464D9A"/>
    <w:rsid w:val="00464F17"/>
    <w:rsid w:val="0046797F"/>
    <w:rsid w:val="00471899"/>
    <w:rsid w:val="00472ECF"/>
    <w:rsid w:val="004757AC"/>
    <w:rsid w:val="00480A2B"/>
    <w:rsid w:val="0048242E"/>
    <w:rsid w:val="00483A9A"/>
    <w:rsid w:val="00490ACF"/>
    <w:rsid w:val="00496FB7"/>
    <w:rsid w:val="004A342F"/>
    <w:rsid w:val="004B1433"/>
    <w:rsid w:val="004B52D1"/>
    <w:rsid w:val="004C13EC"/>
    <w:rsid w:val="004C304E"/>
    <w:rsid w:val="004D2BB4"/>
    <w:rsid w:val="004D38C4"/>
    <w:rsid w:val="004D5E3F"/>
    <w:rsid w:val="004E4CFD"/>
    <w:rsid w:val="004E5FF9"/>
    <w:rsid w:val="004F7D0B"/>
    <w:rsid w:val="00505490"/>
    <w:rsid w:val="00517079"/>
    <w:rsid w:val="00517665"/>
    <w:rsid w:val="00520612"/>
    <w:rsid w:val="005206FC"/>
    <w:rsid w:val="005210B8"/>
    <w:rsid w:val="0052318A"/>
    <w:rsid w:val="005300D8"/>
    <w:rsid w:val="00532743"/>
    <w:rsid w:val="00541EB4"/>
    <w:rsid w:val="00542C0F"/>
    <w:rsid w:val="00544337"/>
    <w:rsid w:val="00545C99"/>
    <w:rsid w:val="00551BE6"/>
    <w:rsid w:val="00552B2A"/>
    <w:rsid w:val="005616FB"/>
    <w:rsid w:val="0056412A"/>
    <w:rsid w:val="00565267"/>
    <w:rsid w:val="0058036F"/>
    <w:rsid w:val="00584780"/>
    <w:rsid w:val="00586B73"/>
    <w:rsid w:val="0059180C"/>
    <w:rsid w:val="00592164"/>
    <w:rsid w:val="0059217E"/>
    <w:rsid w:val="00592853"/>
    <w:rsid w:val="00595DFF"/>
    <w:rsid w:val="00597934"/>
    <w:rsid w:val="005A13AB"/>
    <w:rsid w:val="005B58A8"/>
    <w:rsid w:val="005C1A8A"/>
    <w:rsid w:val="005D0E1B"/>
    <w:rsid w:val="005D3E3E"/>
    <w:rsid w:val="005D6C05"/>
    <w:rsid w:val="005E5566"/>
    <w:rsid w:val="005E6588"/>
    <w:rsid w:val="005F0F47"/>
    <w:rsid w:val="005F26C3"/>
    <w:rsid w:val="005F418B"/>
    <w:rsid w:val="005F4877"/>
    <w:rsid w:val="005F7287"/>
    <w:rsid w:val="005F72DD"/>
    <w:rsid w:val="0060238A"/>
    <w:rsid w:val="00602F99"/>
    <w:rsid w:val="006044CA"/>
    <w:rsid w:val="006134B4"/>
    <w:rsid w:val="006223F1"/>
    <w:rsid w:val="00623F37"/>
    <w:rsid w:val="00630207"/>
    <w:rsid w:val="00630CB0"/>
    <w:rsid w:val="006327AD"/>
    <w:rsid w:val="00635D4B"/>
    <w:rsid w:val="006372FE"/>
    <w:rsid w:val="00641289"/>
    <w:rsid w:val="006449A9"/>
    <w:rsid w:val="0064767B"/>
    <w:rsid w:val="00651E46"/>
    <w:rsid w:val="00654BE8"/>
    <w:rsid w:val="00654C04"/>
    <w:rsid w:val="00656365"/>
    <w:rsid w:val="006563BD"/>
    <w:rsid w:val="00660237"/>
    <w:rsid w:val="00662723"/>
    <w:rsid w:val="00665D50"/>
    <w:rsid w:val="00666B76"/>
    <w:rsid w:val="0067048B"/>
    <w:rsid w:val="006707F8"/>
    <w:rsid w:val="00673E79"/>
    <w:rsid w:val="00675DDB"/>
    <w:rsid w:val="00680539"/>
    <w:rsid w:val="00687FC2"/>
    <w:rsid w:val="00690E1A"/>
    <w:rsid w:val="0069194E"/>
    <w:rsid w:val="00692ED1"/>
    <w:rsid w:val="0069321B"/>
    <w:rsid w:val="00694AE2"/>
    <w:rsid w:val="00696514"/>
    <w:rsid w:val="006A3218"/>
    <w:rsid w:val="006A3C61"/>
    <w:rsid w:val="006A7439"/>
    <w:rsid w:val="006B4871"/>
    <w:rsid w:val="006B76BE"/>
    <w:rsid w:val="006B7E92"/>
    <w:rsid w:val="006C06E3"/>
    <w:rsid w:val="006C2E9D"/>
    <w:rsid w:val="006C607A"/>
    <w:rsid w:val="006D0314"/>
    <w:rsid w:val="006D0AC9"/>
    <w:rsid w:val="006E0604"/>
    <w:rsid w:val="006E1CE8"/>
    <w:rsid w:val="006E24B2"/>
    <w:rsid w:val="006E3577"/>
    <w:rsid w:val="006E40AC"/>
    <w:rsid w:val="006E664C"/>
    <w:rsid w:val="006F0AAB"/>
    <w:rsid w:val="006F2EAE"/>
    <w:rsid w:val="006F7110"/>
    <w:rsid w:val="00703A9A"/>
    <w:rsid w:val="00704A8E"/>
    <w:rsid w:val="00713A70"/>
    <w:rsid w:val="00713F4E"/>
    <w:rsid w:val="00714382"/>
    <w:rsid w:val="0071450D"/>
    <w:rsid w:val="00714871"/>
    <w:rsid w:val="00720489"/>
    <w:rsid w:val="00725361"/>
    <w:rsid w:val="00736610"/>
    <w:rsid w:val="00737D8A"/>
    <w:rsid w:val="00742EE5"/>
    <w:rsid w:val="0074367A"/>
    <w:rsid w:val="00743D5F"/>
    <w:rsid w:val="007446FF"/>
    <w:rsid w:val="0075228F"/>
    <w:rsid w:val="00753548"/>
    <w:rsid w:val="00754E10"/>
    <w:rsid w:val="007579D1"/>
    <w:rsid w:val="00761E8C"/>
    <w:rsid w:val="007710EC"/>
    <w:rsid w:val="007715F4"/>
    <w:rsid w:val="00773C2B"/>
    <w:rsid w:val="00773C59"/>
    <w:rsid w:val="00774A30"/>
    <w:rsid w:val="00777EFC"/>
    <w:rsid w:val="00795BE5"/>
    <w:rsid w:val="007A2C9D"/>
    <w:rsid w:val="007A2F79"/>
    <w:rsid w:val="007B28F9"/>
    <w:rsid w:val="007B44EA"/>
    <w:rsid w:val="007B75A9"/>
    <w:rsid w:val="007C0D6D"/>
    <w:rsid w:val="007C289F"/>
    <w:rsid w:val="007C2FBA"/>
    <w:rsid w:val="007C6260"/>
    <w:rsid w:val="007D3F77"/>
    <w:rsid w:val="007D5338"/>
    <w:rsid w:val="007E2DB3"/>
    <w:rsid w:val="007E523A"/>
    <w:rsid w:val="007F0BFE"/>
    <w:rsid w:val="007F1856"/>
    <w:rsid w:val="007F6205"/>
    <w:rsid w:val="007F62DE"/>
    <w:rsid w:val="0080195E"/>
    <w:rsid w:val="00802FF4"/>
    <w:rsid w:val="0081099C"/>
    <w:rsid w:val="00813A2F"/>
    <w:rsid w:val="00815272"/>
    <w:rsid w:val="00815ECC"/>
    <w:rsid w:val="00825DA6"/>
    <w:rsid w:val="00841661"/>
    <w:rsid w:val="00841E6B"/>
    <w:rsid w:val="008456A1"/>
    <w:rsid w:val="0084600D"/>
    <w:rsid w:val="00855F94"/>
    <w:rsid w:val="008602E2"/>
    <w:rsid w:val="00865770"/>
    <w:rsid w:val="008661A8"/>
    <w:rsid w:val="0086757E"/>
    <w:rsid w:val="008701E2"/>
    <w:rsid w:val="008733C7"/>
    <w:rsid w:val="008744BC"/>
    <w:rsid w:val="00875BC4"/>
    <w:rsid w:val="008760B2"/>
    <w:rsid w:val="0088399A"/>
    <w:rsid w:val="00884EDF"/>
    <w:rsid w:val="00890D1A"/>
    <w:rsid w:val="00891420"/>
    <w:rsid w:val="008A0926"/>
    <w:rsid w:val="008A1E19"/>
    <w:rsid w:val="008A74F1"/>
    <w:rsid w:val="008A7B5B"/>
    <w:rsid w:val="008B414D"/>
    <w:rsid w:val="008B5124"/>
    <w:rsid w:val="008B6D0E"/>
    <w:rsid w:val="008B78D1"/>
    <w:rsid w:val="008C28A8"/>
    <w:rsid w:val="008D015D"/>
    <w:rsid w:val="008D1375"/>
    <w:rsid w:val="008D19AE"/>
    <w:rsid w:val="008D33C2"/>
    <w:rsid w:val="008E09A1"/>
    <w:rsid w:val="008E0F4B"/>
    <w:rsid w:val="008E406B"/>
    <w:rsid w:val="008F6449"/>
    <w:rsid w:val="0090027B"/>
    <w:rsid w:val="0090162F"/>
    <w:rsid w:val="00911C77"/>
    <w:rsid w:val="00914E70"/>
    <w:rsid w:val="00916D2C"/>
    <w:rsid w:val="009170C5"/>
    <w:rsid w:val="0092239E"/>
    <w:rsid w:val="00925936"/>
    <w:rsid w:val="00931CD5"/>
    <w:rsid w:val="00935566"/>
    <w:rsid w:val="00943086"/>
    <w:rsid w:val="00945BC2"/>
    <w:rsid w:val="00946D85"/>
    <w:rsid w:val="0094797D"/>
    <w:rsid w:val="00947FB4"/>
    <w:rsid w:val="00953904"/>
    <w:rsid w:val="00960A46"/>
    <w:rsid w:val="00961F7B"/>
    <w:rsid w:val="009629A0"/>
    <w:rsid w:val="00966479"/>
    <w:rsid w:val="00967C2C"/>
    <w:rsid w:val="009772FD"/>
    <w:rsid w:val="009777A1"/>
    <w:rsid w:val="009808E6"/>
    <w:rsid w:val="00987A66"/>
    <w:rsid w:val="009A1FD9"/>
    <w:rsid w:val="009A2D5F"/>
    <w:rsid w:val="009A761E"/>
    <w:rsid w:val="009B04B4"/>
    <w:rsid w:val="009B0C6F"/>
    <w:rsid w:val="009B18CF"/>
    <w:rsid w:val="009B492D"/>
    <w:rsid w:val="009B5C01"/>
    <w:rsid w:val="009B6F42"/>
    <w:rsid w:val="009C02AA"/>
    <w:rsid w:val="009C2FF6"/>
    <w:rsid w:val="009C4230"/>
    <w:rsid w:val="009C74D1"/>
    <w:rsid w:val="009D08B6"/>
    <w:rsid w:val="009D14D9"/>
    <w:rsid w:val="009D410B"/>
    <w:rsid w:val="009D6175"/>
    <w:rsid w:val="009E430B"/>
    <w:rsid w:val="009F3D05"/>
    <w:rsid w:val="009F4755"/>
    <w:rsid w:val="009F6408"/>
    <w:rsid w:val="009F777C"/>
    <w:rsid w:val="00A01A6D"/>
    <w:rsid w:val="00A0738F"/>
    <w:rsid w:val="00A10B34"/>
    <w:rsid w:val="00A126DB"/>
    <w:rsid w:val="00A253D6"/>
    <w:rsid w:val="00A36E77"/>
    <w:rsid w:val="00A410E5"/>
    <w:rsid w:val="00A434F3"/>
    <w:rsid w:val="00A473CB"/>
    <w:rsid w:val="00A54456"/>
    <w:rsid w:val="00A570B1"/>
    <w:rsid w:val="00A62811"/>
    <w:rsid w:val="00A63CCE"/>
    <w:rsid w:val="00A64365"/>
    <w:rsid w:val="00A6524B"/>
    <w:rsid w:val="00A70ACE"/>
    <w:rsid w:val="00A71CC2"/>
    <w:rsid w:val="00A72115"/>
    <w:rsid w:val="00A73519"/>
    <w:rsid w:val="00A758F5"/>
    <w:rsid w:val="00A7616B"/>
    <w:rsid w:val="00A90097"/>
    <w:rsid w:val="00A92813"/>
    <w:rsid w:val="00A9440C"/>
    <w:rsid w:val="00A9456C"/>
    <w:rsid w:val="00AA2D2D"/>
    <w:rsid w:val="00AA4597"/>
    <w:rsid w:val="00AA527E"/>
    <w:rsid w:val="00AB6D35"/>
    <w:rsid w:val="00AC0996"/>
    <w:rsid w:val="00AC1A61"/>
    <w:rsid w:val="00AC6E8F"/>
    <w:rsid w:val="00AD1309"/>
    <w:rsid w:val="00AD15DC"/>
    <w:rsid w:val="00AD4442"/>
    <w:rsid w:val="00AE58C4"/>
    <w:rsid w:val="00AE780D"/>
    <w:rsid w:val="00AF24AC"/>
    <w:rsid w:val="00AF27C4"/>
    <w:rsid w:val="00AF3C75"/>
    <w:rsid w:val="00AF432D"/>
    <w:rsid w:val="00AF4B81"/>
    <w:rsid w:val="00AF530E"/>
    <w:rsid w:val="00B0146B"/>
    <w:rsid w:val="00B04392"/>
    <w:rsid w:val="00B04C08"/>
    <w:rsid w:val="00B05F2E"/>
    <w:rsid w:val="00B071A8"/>
    <w:rsid w:val="00B0789B"/>
    <w:rsid w:val="00B07E2E"/>
    <w:rsid w:val="00B1731F"/>
    <w:rsid w:val="00B230DE"/>
    <w:rsid w:val="00B30570"/>
    <w:rsid w:val="00B30B5D"/>
    <w:rsid w:val="00B33DE0"/>
    <w:rsid w:val="00B34F7D"/>
    <w:rsid w:val="00B36BD9"/>
    <w:rsid w:val="00B370F4"/>
    <w:rsid w:val="00B43FC3"/>
    <w:rsid w:val="00B45181"/>
    <w:rsid w:val="00B47B90"/>
    <w:rsid w:val="00B50BCE"/>
    <w:rsid w:val="00B61DF5"/>
    <w:rsid w:val="00B6457E"/>
    <w:rsid w:val="00B6768C"/>
    <w:rsid w:val="00B70292"/>
    <w:rsid w:val="00B70605"/>
    <w:rsid w:val="00B72D58"/>
    <w:rsid w:val="00B73E61"/>
    <w:rsid w:val="00B75BC9"/>
    <w:rsid w:val="00B83853"/>
    <w:rsid w:val="00B86BDA"/>
    <w:rsid w:val="00BA1F42"/>
    <w:rsid w:val="00BA2BFB"/>
    <w:rsid w:val="00BB112B"/>
    <w:rsid w:val="00BB2D9E"/>
    <w:rsid w:val="00BB2FDF"/>
    <w:rsid w:val="00BB61DC"/>
    <w:rsid w:val="00BB7C0F"/>
    <w:rsid w:val="00BC1312"/>
    <w:rsid w:val="00BC6DD1"/>
    <w:rsid w:val="00BC7E79"/>
    <w:rsid w:val="00BD5088"/>
    <w:rsid w:val="00BD70CF"/>
    <w:rsid w:val="00BE0F0B"/>
    <w:rsid w:val="00BE5855"/>
    <w:rsid w:val="00BF006B"/>
    <w:rsid w:val="00BF3B3C"/>
    <w:rsid w:val="00C014D8"/>
    <w:rsid w:val="00C04E9B"/>
    <w:rsid w:val="00C10A0C"/>
    <w:rsid w:val="00C1336C"/>
    <w:rsid w:val="00C148B5"/>
    <w:rsid w:val="00C14F50"/>
    <w:rsid w:val="00C1591A"/>
    <w:rsid w:val="00C222F4"/>
    <w:rsid w:val="00C234AE"/>
    <w:rsid w:val="00C24456"/>
    <w:rsid w:val="00C25D3E"/>
    <w:rsid w:val="00C3009A"/>
    <w:rsid w:val="00C31F97"/>
    <w:rsid w:val="00C36CB8"/>
    <w:rsid w:val="00C40E76"/>
    <w:rsid w:val="00C42511"/>
    <w:rsid w:val="00C454B3"/>
    <w:rsid w:val="00C45839"/>
    <w:rsid w:val="00C45BDE"/>
    <w:rsid w:val="00C47411"/>
    <w:rsid w:val="00C5199F"/>
    <w:rsid w:val="00C52CE7"/>
    <w:rsid w:val="00C53381"/>
    <w:rsid w:val="00C55A70"/>
    <w:rsid w:val="00C60134"/>
    <w:rsid w:val="00C62EAC"/>
    <w:rsid w:val="00C6786E"/>
    <w:rsid w:val="00C705CB"/>
    <w:rsid w:val="00C70A86"/>
    <w:rsid w:val="00C721CE"/>
    <w:rsid w:val="00C74FA6"/>
    <w:rsid w:val="00C75E21"/>
    <w:rsid w:val="00C76B0A"/>
    <w:rsid w:val="00C8026B"/>
    <w:rsid w:val="00C82A21"/>
    <w:rsid w:val="00C92426"/>
    <w:rsid w:val="00C94650"/>
    <w:rsid w:val="00CA20E9"/>
    <w:rsid w:val="00CA59D2"/>
    <w:rsid w:val="00CA6A55"/>
    <w:rsid w:val="00CA7DAC"/>
    <w:rsid w:val="00CB2EF3"/>
    <w:rsid w:val="00CB690E"/>
    <w:rsid w:val="00CB6C41"/>
    <w:rsid w:val="00CB7528"/>
    <w:rsid w:val="00CB7A30"/>
    <w:rsid w:val="00CC3A6C"/>
    <w:rsid w:val="00CD13E1"/>
    <w:rsid w:val="00CD20DA"/>
    <w:rsid w:val="00CD50F4"/>
    <w:rsid w:val="00CD5985"/>
    <w:rsid w:val="00CD79DB"/>
    <w:rsid w:val="00CE31E5"/>
    <w:rsid w:val="00CE40F4"/>
    <w:rsid w:val="00CF3D51"/>
    <w:rsid w:val="00CF3F19"/>
    <w:rsid w:val="00CF5E8F"/>
    <w:rsid w:val="00D009C5"/>
    <w:rsid w:val="00D01319"/>
    <w:rsid w:val="00D0538C"/>
    <w:rsid w:val="00D053C8"/>
    <w:rsid w:val="00D06B28"/>
    <w:rsid w:val="00D14472"/>
    <w:rsid w:val="00D14DF9"/>
    <w:rsid w:val="00D15C4C"/>
    <w:rsid w:val="00D16753"/>
    <w:rsid w:val="00D1707A"/>
    <w:rsid w:val="00D17213"/>
    <w:rsid w:val="00D2496D"/>
    <w:rsid w:val="00D3454A"/>
    <w:rsid w:val="00D35E25"/>
    <w:rsid w:val="00D423A0"/>
    <w:rsid w:val="00D45560"/>
    <w:rsid w:val="00D53114"/>
    <w:rsid w:val="00D53282"/>
    <w:rsid w:val="00D55F82"/>
    <w:rsid w:val="00D60DDF"/>
    <w:rsid w:val="00D627AC"/>
    <w:rsid w:val="00D632B2"/>
    <w:rsid w:val="00D640A8"/>
    <w:rsid w:val="00D86126"/>
    <w:rsid w:val="00D931A0"/>
    <w:rsid w:val="00D9470D"/>
    <w:rsid w:val="00DA2769"/>
    <w:rsid w:val="00DA5449"/>
    <w:rsid w:val="00DA7D2E"/>
    <w:rsid w:val="00DB24C8"/>
    <w:rsid w:val="00DB4D9C"/>
    <w:rsid w:val="00DC0B1D"/>
    <w:rsid w:val="00DC359A"/>
    <w:rsid w:val="00DC5057"/>
    <w:rsid w:val="00DD0710"/>
    <w:rsid w:val="00DD5899"/>
    <w:rsid w:val="00DD65B0"/>
    <w:rsid w:val="00DE0F4A"/>
    <w:rsid w:val="00DE5442"/>
    <w:rsid w:val="00DE6CE0"/>
    <w:rsid w:val="00DE7621"/>
    <w:rsid w:val="00DF0B41"/>
    <w:rsid w:val="00DF1BE4"/>
    <w:rsid w:val="00DF2667"/>
    <w:rsid w:val="00E00DF9"/>
    <w:rsid w:val="00E05D38"/>
    <w:rsid w:val="00E16F71"/>
    <w:rsid w:val="00E1798F"/>
    <w:rsid w:val="00E17D72"/>
    <w:rsid w:val="00E22A04"/>
    <w:rsid w:val="00E239C4"/>
    <w:rsid w:val="00E378D2"/>
    <w:rsid w:val="00E4113A"/>
    <w:rsid w:val="00E4650A"/>
    <w:rsid w:val="00E5001B"/>
    <w:rsid w:val="00E51F97"/>
    <w:rsid w:val="00E556F2"/>
    <w:rsid w:val="00E57945"/>
    <w:rsid w:val="00E61230"/>
    <w:rsid w:val="00E62950"/>
    <w:rsid w:val="00E6316E"/>
    <w:rsid w:val="00E65835"/>
    <w:rsid w:val="00E65E78"/>
    <w:rsid w:val="00E6654B"/>
    <w:rsid w:val="00E67905"/>
    <w:rsid w:val="00E70223"/>
    <w:rsid w:val="00E713A3"/>
    <w:rsid w:val="00E76094"/>
    <w:rsid w:val="00E80537"/>
    <w:rsid w:val="00E8693A"/>
    <w:rsid w:val="00E8773C"/>
    <w:rsid w:val="00E922D7"/>
    <w:rsid w:val="00E9235A"/>
    <w:rsid w:val="00EB1B5C"/>
    <w:rsid w:val="00EB4F9A"/>
    <w:rsid w:val="00EB5ABA"/>
    <w:rsid w:val="00EB5F95"/>
    <w:rsid w:val="00EC2C67"/>
    <w:rsid w:val="00EC54E8"/>
    <w:rsid w:val="00EC5D1E"/>
    <w:rsid w:val="00EC6404"/>
    <w:rsid w:val="00EC7C97"/>
    <w:rsid w:val="00ED0457"/>
    <w:rsid w:val="00ED1A57"/>
    <w:rsid w:val="00ED3205"/>
    <w:rsid w:val="00ED69FC"/>
    <w:rsid w:val="00EE477C"/>
    <w:rsid w:val="00EE6358"/>
    <w:rsid w:val="00EE6C9B"/>
    <w:rsid w:val="00EF3245"/>
    <w:rsid w:val="00EF40D1"/>
    <w:rsid w:val="00EF7E92"/>
    <w:rsid w:val="00F0061B"/>
    <w:rsid w:val="00F0505F"/>
    <w:rsid w:val="00F055F5"/>
    <w:rsid w:val="00F14609"/>
    <w:rsid w:val="00F15C7E"/>
    <w:rsid w:val="00F2099D"/>
    <w:rsid w:val="00F22CF6"/>
    <w:rsid w:val="00F24088"/>
    <w:rsid w:val="00F24F13"/>
    <w:rsid w:val="00F26E33"/>
    <w:rsid w:val="00F36D66"/>
    <w:rsid w:val="00F4095B"/>
    <w:rsid w:val="00F41586"/>
    <w:rsid w:val="00F42770"/>
    <w:rsid w:val="00F42CD9"/>
    <w:rsid w:val="00F43EF3"/>
    <w:rsid w:val="00F510F1"/>
    <w:rsid w:val="00F56756"/>
    <w:rsid w:val="00F64C1F"/>
    <w:rsid w:val="00F6577C"/>
    <w:rsid w:val="00F666F7"/>
    <w:rsid w:val="00F73674"/>
    <w:rsid w:val="00F74116"/>
    <w:rsid w:val="00F81B20"/>
    <w:rsid w:val="00F82470"/>
    <w:rsid w:val="00F86835"/>
    <w:rsid w:val="00F93A09"/>
    <w:rsid w:val="00FA5424"/>
    <w:rsid w:val="00FA6AC9"/>
    <w:rsid w:val="00FA7316"/>
    <w:rsid w:val="00FB494E"/>
    <w:rsid w:val="00FB4BA8"/>
    <w:rsid w:val="00FB6A00"/>
    <w:rsid w:val="00FB6CB2"/>
    <w:rsid w:val="00FC1B58"/>
    <w:rsid w:val="00FC3D41"/>
    <w:rsid w:val="00FD0355"/>
    <w:rsid w:val="00FD4010"/>
    <w:rsid w:val="00FD5C8B"/>
    <w:rsid w:val="00FE037E"/>
    <w:rsid w:val="00FE0A82"/>
    <w:rsid w:val="00FE31AC"/>
    <w:rsid w:val="00FE678C"/>
    <w:rsid w:val="00FF6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4B1"/>
    <w:rPr>
      <w:sz w:val="28"/>
      <w:szCs w:val="24"/>
    </w:rPr>
  </w:style>
  <w:style w:type="paragraph" w:styleId="Heading1">
    <w:name w:val="heading 1"/>
    <w:basedOn w:val="Normal"/>
    <w:next w:val="Normal"/>
    <w:link w:val="Heading1Char"/>
    <w:uiPriority w:val="99"/>
    <w:qFormat/>
    <w:rsid w:val="00237D3C"/>
    <w:pPr>
      <w:keepNext/>
      <w:jc w:val="both"/>
      <w:outlineLvl w:val="0"/>
    </w:pPr>
    <w:rPr>
      <w:rFonts w:ascii="VNtimes new roman" w:hAnsi="VNtimes new roman"/>
      <w:b/>
      <w:bCs/>
      <w:sz w:val="26"/>
      <w:szCs w:val="26"/>
      <w:lang w:val="x-none" w:eastAsia="x-none"/>
    </w:rPr>
  </w:style>
  <w:style w:type="paragraph" w:styleId="Heading2">
    <w:name w:val="heading 2"/>
    <w:basedOn w:val="Normal"/>
    <w:next w:val="Normal"/>
    <w:link w:val="Heading2Char"/>
    <w:uiPriority w:val="99"/>
    <w:qFormat/>
    <w:rsid w:val="00237D3C"/>
    <w:pPr>
      <w:keepNext/>
      <w:outlineLvl w:val="1"/>
    </w:pPr>
    <w:rPr>
      <w:rFonts w:ascii="VNtimes new roman" w:hAnsi="VNtimes new roman"/>
      <w:b/>
      <w:bCs/>
      <w:sz w:val="26"/>
      <w:szCs w:val="26"/>
      <w:lang w:val="x-none" w:eastAsia="x-none"/>
    </w:rPr>
  </w:style>
  <w:style w:type="paragraph" w:styleId="Heading3">
    <w:name w:val="heading 3"/>
    <w:basedOn w:val="Normal"/>
    <w:next w:val="Normal"/>
    <w:link w:val="Heading3Char"/>
    <w:uiPriority w:val="99"/>
    <w:qFormat/>
    <w:rsid w:val="00237D3C"/>
    <w:pPr>
      <w:keepNext/>
      <w:spacing w:before="240" w:after="60"/>
      <w:outlineLvl w:val="2"/>
    </w:pPr>
    <w:rPr>
      <w:rFonts w:ascii="Arial" w:hAnsi="Arial"/>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9"/>
    <w:rsid w:val="00237D3C"/>
    <w:rPr>
      <w:rFonts w:ascii="VNtimes new roman" w:hAnsi="VNtimes new roman" w:cs="VNtimes new roman"/>
      <w:b/>
      <w:bCs/>
      <w:sz w:val="26"/>
      <w:szCs w:val="26"/>
    </w:rPr>
  </w:style>
  <w:style w:type="character" w:customStyle="1" w:styleId="Heading2Char">
    <w:name w:val="Heading 2 Char"/>
    <w:link w:val="Heading2"/>
    <w:uiPriority w:val="99"/>
    <w:rsid w:val="00237D3C"/>
    <w:rPr>
      <w:rFonts w:ascii="VNtimes new roman" w:hAnsi="VNtimes new roman" w:cs="VNtimes new roman"/>
      <w:b/>
      <w:bCs/>
      <w:sz w:val="26"/>
      <w:szCs w:val="26"/>
    </w:rPr>
  </w:style>
  <w:style w:type="character" w:customStyle="1" w:styleId="Heading3Char">
    <w:name w:val="Heading 3 Char"/>
    <w:link w:val="Heading3"/>
    <w:uiPriority w:val="99"/>
    <w:rsid w:val="00237D3C"/>
    <w:rPr>
      <w:rFonts w:ascii="Arial" w:hAnsi="Arial" w:cs="Arial"/>
      <w:b/>
      <w:bCs/>
      <w:sz w:val="26"/>
      <w:szCs w:val="26"/>
    </w:rPr>
  </w:style>
  <w:style w:type="paragraph" w:styleId="Header">
    <w:name w:val="header"/>
    <w:basedOn w:val="Normal"/>
    <w:link w:val="HeaderChar"/>
    <w:rsid w:val="00C60134"/>
    <w:pPr>
      <w:tabs>
        <w:tab w:val="center" w:pos="4680"/>
        <w:tab w:val="right" w:pos="9360"/>
      </w:tabs>
    </w:pPr>
    <w:rPr>
      <w:rFonts w:eastAsia="Calibri"/>
      <w:sz w:val="24"/>
    </w:rPr>
  </w:style>
  <w:style w:type="character" w:customStyle="1" w:styleId="HeaderChar">
    <w:name w:val="Header Char"/>
    <w:link w:val="Header"/>
    <w:locked/>
    <w:rsid w:val="00C60134"/>
    <w:rPr>
      <w:rFonts w:eastAsia="Calibri"/>
      <w:sz w:val="24"/>
      <w:szCs w:val="24"/>
      <w:lang w:val="en-US" w:eastAsia="en-US" w:bidi="ar-SA"/>
    </w:rPr>
  </w:style>
  <w:style w:type="paragraph" w:styleId="Footer">
    <w:name w:val="footer"/>
    <w:basedOn w:val="Normal"/>
    <w:link w:val="FooterChar"/>
    <w:rsid w:val="00C60134"/>
    <w:pPr>
      <w:tabs>
        <w:tab w:val="center" w:pos="4680"/>
        <w:tab w:val="right" w:pos="9360"/>
      </w:tabs>
    </w:pPr>
    <w:rPr>
      <w:rFonts w:eastAsia="Calibri"/>
      <w:sz w:val="24"/>
    </w:rPr>
  </w:style>
  <w:style w:type="character" w:customStyle="1" w:styleId="FooterChar">
    <w:name w:val="Footer Char"/>
    <w:link w:val="Footer"/>
    <w:locked/>
    <w:rsid w:val="00C60134"/>
    <w:rPr>
      <w:rFonts w:eastAsia="Calibri"/>
      <w:sz w:val="24"/>
      <w:szCs w:val="24"/>
      <w:lang w:val="en-US" w:eastAsia="en-US" w:bidi="ar-SA"/>
    </w:rPr>
  </w:style>
  <w:style w:type="paragraph" w:styleId="BalloonText">
    <w:name w:val="Balloon Text"/>
    <w:basedOn w:val="Normal"/>
    <w:link w:val="BalloonTextChar"/>
    <w:semiHidden/>
    <w:rsid w:val="00C60134"/>
    <w:rPr>
      <w:rFonts w:ascii="Tahoma" w:eastAsia="Calibri" w:hAnsi="Tahoma" w:cs="Tahoma"/>
      <w:sz w:val="16"/>
      <w:szCs w:val="16"/>
    </w:rPr>
  </w:style>
  <w:style w:type="character" w:customStyle="1" w:styleId="BalloonTextChar">
    <w:name w:val="Balloon Text Char"/>
    <w:link w:val="BalloonText"/>
    <w:semiHidden/>
    <w:locked/>
    <w:rsid w:val="00C60134"/>
    <w:rPr>
      <w:rFonts w:ascii="Tahoma" w:eastAsia="Calibri" w:hAnsi="Tahoma" w:cs="Tahoma"/>
      <w:sz w:val="16"/>
      <w:szCs w:val="16"/>
      <w:lang w:val="en-US" w:eastAsia="en-US" w:bidi="ar-SA"/>
    </w:rPr>
  </w:style>
  <w:style w:type="paragraph" w:styleId="ListParagraph">
    <w:name w:val="List Paragraph"/>
    <w:basedOn w:val="Normal"/>
    <w:link w:val="ListParagraphChar"/>
    <w:qFormat/>
    <w:rsid w:val="00C60134"/>
    <w:pPr>
      <w:ind w:left="720"/>
      <w:contextualSpacing/>
    </w:pPr>
    <w:rPr>
      <w:rFonts w:eastAsia="Calibri"/>
      <w:sz w:val="24"/>
      <w:lang w:val="x-none" w:eastAsia="x-none"/>
    </w:rPr>
  </w:style>
  <w:style w:type="character" w:customStyle="1" w:styleId="apple-converted-space">
    <w:name w:val="apple-converted-space"/>
    <w:rsid w:val="00C60134"/>
    <w:rPr>
      <w:rFonts w:cs="Times New Roman"/>
    </w:rPr>
  </w:style>
  <w:style w:type="table" w:styleId="TableGrid">
    <w:name w:val="Table Grid"/>
    <w:basedOn w:val="TableNormal"/>
    <w:rsid w:val="00310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D4010"/>
    <w:pPr>
      <w:spacing w:before="100" w:beforeAutospacing="1" w:after="100" w:afterAutospacing="1"/>
    </w:pPr>
    <w:rPr>
      <w:rFonts w:eastAsia="Calibri"/>
      <w:sz w:val="24"/>
    </w:rPr>
  </w:style>
  <w:style w:type="character" w:customStyle="1" w:styleId="Bodytext8">
    <w:name w:val="Body text (8)_"/>
    <w:link w:val="Bodytext81"/>
    <w:locked/>
    <w:rsid w:val="00FD4010"/>
    <w:rPr>
      <w:b/>
      <w:bCs/>
      <w:sz w:val="25"/>
      <w:szCs w:val="25"/>
      <w:shd w:val="clear" w:color="auto" w:fill="FFFFFF"/>
      <w:lang w:bidi="ar-SA"/>
    </w:rPr>
  </w:style>
  <w:style w:type="paragraph" w:customStyle="1" w:styleId="Bodytext81">
    <w:name w:val="Body text (8)1"/>
    <w:basedOn w:val="Normal"/>
    <w:link w:val="Bodytext8"/>
    <w:rsid w:val="00FD4010"/>
    <w:pPr>
      <w:widowControl w:val="0"/>
      <w:shd w:val="clear" w:color="auto" w:fill="FFFFFF"/>
      <w:spacing w:before="180" w:after="5880" w:line="240" w:lineRule="atLeast"/>
      <w:ind w:hanging="380"/>
    </w:pPr>
    <w:rPr>
      <w:b/>
      <w:bCs/>
      <w:sz w:val="25"/>
      <w:szCs w:val="25"/>
      <w:shd w:val="clear" w:color="auto" w:fill="FFFFFF"/>
      <w:lang w:val="x-none" w:eastAsia="x-none"/>
    </w:rPr>
  </w:style>
  <w:style w:type="character" w:customStyle="1" w:styleId="Bodytext">
    <w:name w:val="Body text_"/>
    <w:link w:val="Bodytext1"/>
    <w:locked/>
    <w:rsid w:val="00FD4010"/>
    <w:rPr>
      <w:spacing w:val="10"/>
      <w:sz w:val="25"/>
      <w:szCs w:val="25"/>
      <w:shd w:val="clear" w:color="auto" w:fill="FFFFFF"/>
      <w:lang w:bidi="ar-SA"/>
    </w:rPr>
  </w:style>
  <w:style w:type="paragraph" w:customStyle="1" w:styleId="Bodytext1">
    <w:name w:val="Body text1"/>
    <w:basedOn w:val="Normal"/>
    <w:link w:val="Bodytext"/>
    <w:rsid w:val="00FD4010"/>
    <w:pPr>
      <w:widowControl w:val="0"/>
      <w:shd w:val="clear" w:color="auto" w:fill="FFFFFF"/>
      <w:spacing w:after="60" w:line="328" w:lineRule="exact"/>
      <w:ind w:hanging="800"/>
      <w:jc w:val="both"/>
    </w:pPr>
    <w:rPr>
      <w:spacing w:val="10"/>
      <w:sz w:val="25"/>
      <w:szCs w:val="25"/>
      <w:shd w:val="clear" w:color="auto" w:fill="FFFFFF"/>
      <w:lang w:val="x-none" w:eastAsia="x-none"/>
    </w:rPr>
  </w:style>
  <w:style w:type="character" w:customStyle="1" w:styleId="Bodytext16">
    <w:name w:val="Body text (16)_"/>
    <w:link w:val="Bodytext161"/>
    <w:locked/>
    <w:rsid w:val="00FD4010"/>
    <w:rPr>
      <w:b/>
      <w:bCs/>
      <w:sz w:val="26"/>
      <w:szCs w:val="26"/>
      <w:shd w:val="clear" w:color="auto" w:fill="FFFFFF"/>
      <w:lang w:bidi="ar-SA"/>
    </w:rPr>
  </w:style>
  <w:style w:type="paragraph" w:customStyle="1" w:styleId="Bodytext161">
    <w:name w:val="Body text (16)1"/>
    <w:basedOn w:val="Normal"/>
    <w:link w:val="Bodytext16"/>
    <w:rsid w:val="00FD4010"/>
    <w:pPr>
      <w:widowControl w:val="0"/>
      <w:shd w:val="clear" w:color="auto" w:fill="FFFFFF"/>
      <w:spacing w:line="380" w:lineRule="exact"/>
      <w:jc w:val="both"/>
    </w:pPr>
    <w:rPr>
      <w:b/>
      <w:bCs/>
      <w:sz w:val="26"/>
      <w:szCs w:val="26"/>
      <w:shd w:val="clear" w:color="auto" w:fill="FFFFFF"/>
      <w:lang w:val="x-none" w:eastAsia="x-none"/>
    </w:rPr>
  </w:style>
  <w:style w:type="character" w:customStyle="1" w:styleId="Bodytext82">
    <w:name w:val="Body text (8)2"/>
    <w:basedOn w:val="Bodytext8"/>
    <w:rsid w:val="00FD4010"/>
    <w:rPr>
      <w:b/>
      <w:bCs/>
      <w:sz w:val="25"/>
      <w:szCs w:val="25"/>
      <w:shd w:val="clear" w:color="auto" w:fill="FFFFFF"/>
      <w:lang w:bidi="ar-SA"/>
    </w:rPr>
  </w:style>
  <w:style w:type="character" w:customStyle="1" w:styleId="Bodytext2">
    <w:name w:val="Body text2"/>
    <w:basedOn w:val="Bodytext"/>
    <w:rsid w:val="00FD4010"/>
    <w:rPr>
      <w:spacing w:val="10"/>
      <w:sz w:val="25"/>
      <w:szCs w:val="25"/>
      <w:shd w:val="clear" w:color="auto" w:fill="FFFFFF"/>
      <w:lang w:bidi="ar-SA"/>
    </w:rPr>
  </w:style>
  <w:style w:type="character" w:customStyle="1" w:styleId="Bodytext162">
    <w:name w:val="Body text (16)2"/>
    <w:basedOn w:val="Bodytext16"/>
    <w:rsid w:val="00FD4010"/>
    <w:rPr>
      <w:b/>
      <w:bCs/>
      <w:sz w:val="26"/>
      <w:szCs w:val="26"/>
      <w:shd w:val="clear" w:color="auto" w:fill="FFFFFF"/>
      <w:lang w:bidi="ar-SA"/>
    </w:rPr>
  </w:style>
  <w:style w:type="paragraph" w:customStyle="1" w:styleId="1chinhtrang">
    <w:name w:val="1 chinh trang"/>
    <w:basedOn w:val="Normal"/>
    <w:rsid w:val="000C11A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2dongcach">
    <w:name w:val="2 dong cach"/>
    <w:basedOn w:val="Normal"/>
    <w:rsid w:val="000C11AF"/>
    <w:pPr>
      <w:widowControl w:val="0"/>
      <w:overflowPunct w:val="0"/>
      <w:adjustRightInd w:val="0"/>
      <w:jc w:val="center"/>
    </w:pPr>
    <w:rPr>
      <w:rFonts w:ascii=".VnCentury Schoolbook" w:hAnsi=".VnCentury Schoolbook"/>
      <w:bCs/>
      <w:color w:val="000000"/>
      <w:sz w:val="22"/>
      <w:szCs w:val="22"/>
    </w:rPr>
  </w:style>
  <w:style w:type="paragraph" w:customStyle="1" w:styleId="5somuc">
    <w:name w:val="5 so muc"/>
    <w:aliases w:val="phan"/>
    <w:basedOn w:val="Normal"/>
    <w:rsid w:val="000C11AF"/>
    <w:pPr>
      <w:widowControl w:val="0"/>
      <w:jc w:val="center"/>
    </w:pPr>
    <w:rPr>
      <w:rFonts w:ascii=".VnCentury Schoolbook" w:hAnsi=".VnCentury Schoolbook"/>
      <w:b/>
      <w:color w:val="000000"/>
      <w:sz w:val="22"/>
      <w:szCs w:val="22"/>
    </w:rPr>
  </w:style>
  <w:style w:type="character" w:styleId="PageNumber">
    <w:name w:val="page number"/>
    <w:basedOn w:val="DefaultParagraphFont"/>
    <w:rsid w:val="006B7E92"/>
  </w:style>
  <w:style w:type="character" w:styleId="Hyperlink">
    <w:name w:val="Hyperlink"/>
    <w:rsid w:val="001664BC"/>
    <w:rPr>
      <w:color w:val="0000FF"/>
      <w:u w:val="single"/>
    </w:rPr>
  </w:style>
  <w:style w:type="paragraph" w:customStyle="1" w:styleId="msolistparagraph0">
    <w:name w:val="msolistparagraph"/>
    <w:basedOn w:val="Normal"/>
    <w:rsid w:val="00D45560"/>
    <w:pPr>
      <w:spacing w:before="120" w:after="120"/>
      <w:ind w:left="720"/>
      <w:contextualSpacing/>
    </w:pPr>
    <w:rPr>
      <w:szCs w:val="22"/>
      <w:lang w:val="vi-VN" w:eastAsia="vi-VN"/>
    </w:rPr>
  </w:style>
  <w:style w:type="paragraph" w:customStyle="1" w:styleId="cau">
    <w:name w:val="cau"/>
    <w:basedOn w:val="BodyTextIndent"/>
    <w:rsid w:val="00F666F7"/>
    <w:pPr>
      <w:spacing w:before="120" w:after="40" w:line="300" w:lineRule="exact"/>
      <w:ind w:left="0" w:firstLine="289"/>
      <w:jc w:val="both"/>
    </w:pPr>
    <w:rPr>
      <w:rFonts w:ascii=".VnArial" w:eastAsia="Calibri" w:hAnsi=".VnArial"/>
      <w:b/>
    </w:rPr>
  </w:style>
  <w:style w:type="paragraph" w:styleId="BodyTextIndent">
    <w:name w:val="Body Text Indent"/>
    <w:basedOn w:val="Normal"/>
    <w:link w:val="BodyTextIndentChar"/>
    <w:rsid w:val="00F666F7"/>
    <w:pPr>
      <w:spacing w:after="120"/>
      <w:ind w:left="360"/>
    </w:pPr>
  </w:style>
  <w:style w:type="character" w:customStyle="1" w:styleId="BodyTextIndentChar">
    <w:name w:val="Body Text Indent Char"/>
    <w:link w:val="BodyTextIndent"/>
    <w:rsid w:val="005D3E3E"/>
    <w:rPr>
      <w:sz w:val="28"/>
      <w:szCs w:val="24"/>
      <w:lang w:val="en-US" w:eastAsia="en-US" w:bidi="ar-SA"/>
    </w:rPr>
  </w:style>
  <w:style w:type="character" w:customStyle="1" w:styleId="ChudeChar">
    <w:name w:val="Chu de Char"/>
    <w:link w:val="Chude"/>
    <w:rsid w:val="005D3E3E"/>
    <w:rPr>
      <w:rFonts w:ascii=".VnSouthern" w:hAnsi=".VnSouthern"/>
      <w:b/>
      <w:bCs/>
      <w:i/>
      <w:sz w:val="24"/>
      <w:szCs w:val="24"/>
      <w:lang w:val="pt-BR" w:eastAsia="en-US" w:bidi="ar-SA"/>
    </w:rPr>
  </w:style>
  <w:style w:type="paragraph" w:customStyle="1" w:styleId="Chude">
    <w:name w:val="Chu de"/>
    <w:basedOn w:val="BodyTextIndent"/>
    <w:link w:val="ChudeChar"/>
    <w:rsid w:val="005D3E3E"/>
    <w:pPr>
      <w:widowControl w:val="0"/>
      <w:spacing w:after="80" w:line="320" w:lineRule="exact"/>
      <w:ind w:left="0"/>
      <w:jc w:val="center"/>
    </w:pPr>
    <w:rPr>
      <w:rFonts w:ascii=".VnSouthern" w:hAnsi=".VnSouthern"/>
      <w:b/>
      <w:bCs/>
      <w:i/>
      <w:sz w:val="24"/>
      <w:lang w:val="pt-BR"/>
    </w:rPr>
  </w:style>
  <w:style w:type="character" w:customStyle="1" w:styleId="1nhoChar">
    <w:name w:val="1nho Char"/>
    <w:link w:val="1nho"/>
    <w:rsid w:val="005D3E3E"/>
    <w:rPr>
      <w:rFonts w:ascii=".VnTime" w:hAnsi=".VnTime"/>
      <w:b/>
      <w:sz w:val="24"/>
      <w:szCs w:val="24"/>
      <w:lang w:val="nb-NO" w:eastAsia="en-US" w:bidi="ar-SA"/>
    </w:rPr>
  </w:style>
  <w:style w:type="paragraph" w:customStyle="1" w:styleId="1nho">
    <w:name w:val="1nho"/>
    <w:basedOn w:val="Normal"/>
    <w:link w:val="1nhoChar"/>
    <w:rsid w:val="005D3E3E"/>
    <w:pPr>
      <w:spacing w:before="160" w:after="120" w:line="320" w:lineRule="exact"/>
      <w:ind w:firstLine="397"/>
      <w:jc w:val="both"/>
    </w:pPr>
    <w:rPr>
      <w:rFonts w:ascii=".VnTime" w:hAnsi=".VnTime"/>
      <w:b/>
      <w:sz w:val="24"/>
      <w:lang w:val="nb-NO"/>
    </w:rPr>
  </w:style>
  <w:style w:type="paragraph" w:styleId="BodyText0">
    <w:name w:val="Body Text"/>
    <w:basedOn w:val="Normal"/>
    <w:link w:val="BodyTextChar"/>
    <w:rsid w:val="00237D3C"/>
    <w:pPr>
      <w:spacing w:after="120"/>
    </w:pPr>
    <w:rPr>
      <w:lang w:val="x-none" w:eastAsia="x-none"/>
    </w:rPr>
  </w:style>
  <w:style w:type="character" w:customStyle="1" w:styleId="BodyTextChar">
    <w:name w:val="Body Text Char"/>
    <w:link w:val="BodyText0"/>
    <w:rsid w:val="00237D3C"/>
    <w:rPr>
      <w:sz w:val="28"/>
      <w:szCs w:val="24"/>
    </w:rPr>
  </w:style>
  <w:style w:type="paragraph" w:styleId="HTMLPreformatted">
    <w:name w:val="HTML Preformatted"/>
    <w:basedOn w:val="Normal"/>
    <w:link w:val="HTMLPreformattedChar"/>
    <w:uiPriority w:val="99"/>
    <w:rsid w:val="0023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
    <w:name w:val="HTML Preformatted Char"/>
    <w:link w:val="HTMLPreformatted"/>
    <w:uiPriority w:val="99"/>
    <w:rsid w:val="00237D3C"/>
    <w:rPr>
      <w:rFonts w:ascii="Courier New" w:eastAsia="Calibri" w:hAnsi="Courier New" w:cs="Courier New"/>
    </w:rPr>
  </w:style>
  <w:style w:type="character" w:styleId="Emphasis">
    <w:name w:val="Emphasis"/>
    <w:uiPriority w:val="20"/>
    <w:qFormat/>
    <w:rsid w:val="00517665"/>
    <w:rPr>
      <w:i/>
      <w:iCs/>
    </w:rPr>
  </w:style>
  <w:style w:type="paragraph" w:styleId="Title">
    <w:name w:val="Title"/>
    <w:basedOn w:val="Normal"/>
    <w:link w:val="TitleChar"/>
    <w:qFormat/>
    <w:rsid w:val="00517665"/>
    <w:pPr>
      <w:jc w:val="center"/>
    </w:pPr>
    <w:rPr>
      <w:rFonts w:ascii=".VnTime" w:hAnsi=".VnTime"/>
      <w:b/>
      <w:bCs/>
      <w:sz w:val="32"/>
      <w:lang w:val="x-none" w:eastAsia="x-none"/>
    </w:rPr>
  </w:style>
  <w:style w:type="character" w:customStyle="1" w:styleId="TitleChar">
    <w:name w:val="Title Char"/>
    <w:link w:val="Title"/>
    <w:rsid w:val="00517665"/>
    <w:rPr>
      <w:rFonts w:ascii=".VnTime" w:hAnsi=".VnTime"/>
      <w:b/>
      <w:bCs/>
      <w:sz w:val="32"/>
      <w:szCs w:val="24"/>
    </w:rPr>
  </w:style>
  <w:style w:type="character" w:customStyle="1" w:styleId="ListParagraphChar">
    <w:name w:val="List Paragraph Char"/>
    <w:link w:val="ListParagraph"/>
    <w:locked/>
    <w:rsid w:val="00B07E2E"/>
    <w:rPr>
      <w:rFonts w:eastAsia="Calibri"/>
      <w:sz w:val="24"/>
      <w:szCs w:val="24"/>
    </w:rPr>
  </w:style>
  <w:style w:type="character" w:styleId="Strong">
    <w:name w:val="Strong"/>
    <w:qFormat/>
    <w:rsid w:val="003261AF"/>
    <w:rPr>
      <w:b/>
      <w:bCs/>
    </w:rPr>
  </w:style>
  <w:style w:type="paragraph" w:customStyle="1" w:styleId="Normal0">
    <w:name w:val="Normal_0"/>
    <w:qFormat/>
    <w:rsid w:val="000F2BC7"/>
    <w:pPr>
      <w:widowControl w:val="0"/>
      <w:spacing w:before="60" w:after="60" w:line="312" w:lineRule="auto"/>
    </w:pPr>
    <w:rPr>
      <w:rFonts w:eastAsia="Calibri" w:hint="eastAsia"/>
      <w:sz w:val="26"/>
      <w:szCs w:val="22"/>
    </w:rPr>
  </w:style>
  <w:style w:type="character" w:customStyle="1" w:styleId="CharChar8">
    <w:name w:val="Char Char8"/>
    <w:locked/>
    <w:rsid w:val="008A0926"/>
    <w:rPr>
      <w:rFonts w:ascii="VNtimes new roman" w:hAnsi="VNtimes new roman" w:cs="VNtimes new roman"/>
      <w:b/>
      <w:bCs/>
      <w:sz w:val="26"/>
      <w:szCs w:val="26"/>
      <w:lang w:val="en-US" w:eastAsia="en-US" w:bidi="ar-SA"/>
    </w:rPr>
  </w:style>
  <w:style w:type="character" w:customStyle="1" w:styleId="CharChar3">
    <w:name w:val="Char Char3"/>
    <w:locked/>
    <w:rsid w:val="008A0926"/>
    <w:rPr>
      <w:sz w:val="28"/>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4B1"/>
    <w:rPr>
      <w:sz w:val="28"/>
      <w:szCs w:val="24"/>
    </w:rPr>
  </w:style>
  <w:style w:type="paragraph" w:styleId="Heading1">
    <w:name w:val="heading 1"/>
    <w:basedOn w:val="Normal"/>
    <w:next w:val="Normal"/>
    <w:link w:val="Heading1Char"/>
    <w:uiPriority w:val="99"/>
    <w:qFormat/>
    <w:rsid w:val="00237D3C"/>
    <w:pPr>
      <w:keepNext/>
      <w:jc w:val="both"/>
      <w:outlineLvl w:val="0"/>
    </w:pPr>
    <w:rPr>
      <w:rFonts w:ascii="VNtimes new roman" w:hAnsi="VNtimes new roman"/>
      <w:b/>
      <w:bCs/>
      <w:sz w:val="26"/>
      <w:szCs w:val="26"/>
      <w:lang w:val="x-none" w:eastAsia="x-none"/>
    </w:rPr>
  </w:style>
  <w:style w:type="paragraph" w:styleId="Heading2">
    <w:name w:val="heading 2"/>
    <w:basedOn w:val="Normal"/>
    <w:next w:val="Normal"/>
    <w:link w:val="Heading2Char"/>
    <w:uiPriority w:val="99"/>
    <w:qFormat/>
    <w:rsid w:val="00237D3C"/>
    <w:pPr>
      <w:keepNext/>
      <w:outlineLvl w:val="1"/>
    </w:pPr>
    <w:rPr>
      <w:rFonts w:ascii="VNtimes new roman" w:hAnsi="VNtimes new roman"/>
      <w:b/>
      <w:bCs/>
      <w:sz w:val="26"/>
      <w:szCs w:val="26"/>
      <w:lang w:val="x-none" w:eastAsia="x-none"/>
    </w:rPr>
  </w:style>
  <w:style w:type="paragraph" w:styleId="Heading3">
    <w:name w:val="heading 3"/>
    <w:basedOn w:val="Normal"/>
    <w:next w:val="Normal"/>
    <w:link w:val="Heading3Char"/>
    <w:uiPriority w:val="99"/>
    <w:qFormat/>
    <w:rsid w:val="00237D3C"/>
    <w:pPr>
      <w:keepNext/>
      <w:spacing w:before="240" w:after="60"/>
      <w:outlineLvl w:val="2"/>
    </w:pPr>
    <w:rPr>
      <w:rFonts w:ascii="Arial" w:hAnsi="Arial"/>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9"/>
    <w:rsid w:val="00237D3C"/>
    <w:rPr>
      <w:rFonts w:ascii="VNtimes new roman" w:hAnsi="VNtimes new roman" w:cs="VNtimes new roman"/>
      <w:b/>
      <w:bCs/>
      <w:sz w:val="26"/>
      <w:szCs w:val="26"/>
    </w:rPr>
  </w:style>
  <w:style w:type="character" w:customStyle="1" w:styleId="Heading2Char">
    <w:name w:val="Heading 2 Char"/>
    <w:link w:val="Heading2"/>
    <w:uiPriority w:val="99"/>
    <w:rsid w:val="00237D3C"/>
    <w:rPr>
      <w:rFonts w:ascii="VNtimes new roman" w:hAnsi="VNtimes new roman" w:cs="VNtimes new roman"/>
      <w:b/>
      <w:bCs/>
      <w:sz w:val="26"/>
      <w:szCs w:val="26"/>
    </w:rPr>
  </w:style>
  <w:style w:type="character" w:customStyle="1" w:styleId="Heading3Char">
    <w:name w:val="Heading 3 Char"/>
    <w:link w:val="Heading3"/>
    <w:uiPriority w:val="99"/>
    <w:rsid w:val="00237D3C"/>
    <w:rPr>
      <w:rFonts w:ascii="Arial" w:hAnsi="Arial" w:cs="Arial"/>
      <w:b/>
      <w:bCs/>
      <w:sz w:val="26"/>
      <w:szCs w:val="26"/>
    </w:rPr>
  </w:style>
  <w:style w:type="paragraph" w:styleId="Header">
    <w:name w:val="header"/>
    <w:basedOn w:val="Normal"/>
    <w:link w:val="HeaderChar"/>
    <w:rsid w:val="00C60134"/>
    <w:pPr>
      <w:tabs>
        <w:tab w:val="center" w:pos="4680"/>
        <w:tab w:val="right" w:pos="9360"/>
      </w:tabs>
    </w:pPr>
    <w:rPr>
      <w:rFonts w:eastAsia="Calibri"/>
      <w:sz w:val="24"/>
    </w:rPr>
  </w:style>
  <w:style w:type="character" w:customStyle="1" w:styleId="HeaderChar">
    <w:name w:val="Header Char"/>
    <w:link w:val="Header"/>
    <w:locked/>
    <w:rsid w:val="00C60134"/>
    <w:rPr>
      <w:rFonts w:eastAsia="Calibri"/>
      <w:sz w:val="24"/>
      <w:szCs w:val="24"/>
      <w:lang w:val="en-US" w:eastAsia="en-US" w:bidi="ar-SA"/>
    </w:rPr>
  </w:style>
  <w:style w:type="paragraph" w:styleId="Footer">
    <w:name w:val="footer"/>
    <w:basedOn w:val="Normal"/>
    <w:link w:val="FooterChar"/>
    <w:rsid w:val="00C60134"/>
    <w:pPr>
      <w:tabs>
        <w:tab w:val="center" w:pos="4680"/>
        <w:tab w:val="right" w:pos="9360"/>
      </w:tabs>
    </w:pPr>
    <w:rPr>
      <w:rFonts w:eastAsia="Calibri"/>
      <w:sz w:val="24"/>
    </w:rPr>
  </w:style>
  <w:style w:type="character" w:customStyle="1" w:styleId="FooterChar">
    <w:name w:val="Footer Char"/>
    <w:link w:val="Footer"/>
    <w:locked/>
    <w:rsid w:val="00C60134"/>
    <w:rPr>
      <w:rFonts w:eastAsia="Calibri"/>
      <w:sz w:val="24"/>
      <w:szCs w:val="24"/>
      <w:lang w:val="en-US" w:eastAsia="en-US" w:bidi="ar-SA"/>
    </w:rPr>
  </w:style>
  <w:style w:type="paragraph" w:styleId="BalloonText">
    <w:name w:val="Balloon Text"/>
    <w:basedOn w:val="Normal"/>
    <w:link w:val="BalloonTextChar"/>
    <w:semiHidden/>
    <w:rsid w:val="00C60134"/>
    <w:rPr>
      <w:rFonts w:ascii="Tahoma" w:eastAsia="Calibri" w:hAnsi="Tahoma" w:cs="Tahoma"/>
      <w:sz w:val="16"/>
      <w:szCs w:val="16"/>
    </w:rPr>
  </w:style>
  <w:style w:type="character" w:customStyle="1" w:styleId="BalloonTextChar">
    <w:name w:val="Balloon Text Char"/>
    <w:link w:val="BalloonText"/>
    <w:semiHidden/>
    <w:locked/>
    <w:rsid w:val="00C60134"/>
    <w:rPr>
      <w:rFonts w:ascii="Tahoma" w:eastAsia="Calibri" w:hAnsi="Tahoma" w:cs="Tahoma"/>
      <w:sz w:val="16"/>
      <w:szCs w:val="16"/>
      <w:lang w:val="en-US" w:eastAsia="en-US" w:bidi="ar-SA"/>
    </w:rPr>
  </w:style>
  <w:style w:type="paragraph" w:styleId="ListParagraph">
    <w:name w:val="List Paragraph"/>
    <w:basedOn w:val="Normal"/>
    <w:link w:val="ListParagraphChar"/>
    <w:qFormat/>
    <w:rsid w:val="00C60134"/>
    <w:pPr>
      <w:ind w:left="720"/>
      <w:contextualSpacing/>
    </w:pPr>
    <w:rPr>
      <w:rFonts w:eastAsia="Calibri"/>
      <w:sz w:val="24"/>
      <w:lang w:val="x-none" w:eastAsia="x-none"/>
    </w:rPr>
  </w:style>
  <w:style w:type="character" w:customStyle="1" w:styleId="apple-converted-space">
    <w:name w:val="apple-converted-space"/>
    <w:rsid w:val="00C60134"/>
    <w:rPr>
      <w:rFonts w:cs="Times New Roman"/>
    </w:rPr>
  </w:style>
  <w:style w:type="table" w:styleId="TableGrid">
    <w:name w:val="Table Grid"/>
    <w:basedOn w:val="TableNormal"/>
    <w:rsid w:val="00310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D4010"/>
    <w:pPr>
      <w:spacing w:before="100" w:beforeAutospacing="1" w:after="100" w:afterAutospacing="1"/>
    </w:pPr>
    <w:rPr>
      <w:rFonts w:eastAsia="Calibri"/>
      <w:sz w:val="24"/>
    </w:rPr>
  </w:style>
  <w:style w:type="character" w:customStyle="1" w:styleId="Bodytext8">
    <w:name w:val="Body text (8)_"/>
    <w:link w:val="Bodytext81"/>
    <w:locked/>
    <w:rsid w:val="00FD4010"/>
    <w:rPr>
      <w:b/>
      <w:bCs/>
      <w:sz w:val="25"/>
      <w:szCs w:val="25"/>
      <w:shd w:val="clear" w:color="auto" w:fill="FFFFFF"/>
      <w:lang w:bidi="ar-SA"/>
    </w:rPr>
  </w:style>
  <w:style w:type="paragraph" w:customStyle="1" w:styleId="Bodytext81">
    <w:name w:val="Body text (8)1"/>
    <w:basedOn w:val="Normal"/>
    <w:link w:val="Bodytext8"/>
    <w:rsid w:val="00FD4010"/>
    <w:pPr>
      <w:widowControl w:val="0"/>
      <w:shd w:val="clear" w:color="auto" w:fill="FFFFFF"/>
      <w:spacing w:before="180" w:after="5880" w:line="240" w:lineRule="atLeast"/>
      <w:ind w:hanging="380"/>
    </w:pPr>
    <w:rPr>
      <w:b/>
      <w:bCs/>
      <w:sz w:val="25"/>
      <w:szCs w:val="25"/>
      <w:shd w:val="clear" w:color="auto" w:fill="FFFFFF"/>
      <w:lang w:val="x-none" w:eastAsia="x-none"/>
    </w:rPr>
  </w:style>
  <w:style w:type="character" w:customStyle="1" w:styleId="Bodytext">
    <w:name w:val="Body text_"/>
    <w:link w:val="Bodytext1"/>
    <w:locked/>
    <w:rsid w:val="00FD4010"/>
    <w:rPr>
      <w:spacing w:val="10"/>
      <w:sz w:val="25"/>
      <w:szCs w:val="25"/>
      <w:shd w:val="clear" w:color="auto" w:fill="FFFFFF"/>
      <w:lang w:bidi="ar-SA"/>
    </w:rPr>
  </w:style>
  <w:style w:type="paragraph" w:customStyle="1" w:styleId="Bodytext1">
    <w:name w:val="Body text1"/>
    <w:basedOn w:val="Normal"/>
    <w:link w:val="Bodytext"/>
    <w:rsid w:val="00FD4010"/>
    <w:pPr>
      <w:widowControl w:val="0"/>
      <w:shd w:val="clear" w:color="auto" w:fill="FFFFFF"/>
      <w:spacing w:after="60" w:line="328" w:lineRule="exact"/>
      <w:ind w:hanging="800"/>
      <w:jc w:val="both"/>
    </w:pPr>
    <w:rPr>
      <w:spacing w:val="10"/>
      <w:sz w:val="25"/>
      <w:szCs w:val="25"/>
      <w:shd w:val="clear" w:color="auto" w:fill="FFFFFF"/>
      <w:lang w:val="x-none" w:eastAsia="x-none"/>
    </w:rPr>
  </w:style>
  <w:style w:type="character" w:customStyle="1" w:styleId="Bodytext16">
    <w:name w:val="Body text (16)_"/>
    <w:link w:val="Bodytext161"/>
    <w:locked/>
    <w:rsid w:val="00FD4010"/>
    <w:rPr>
      <w:b/>
      <w:bCs/>
      <w:sz w:val="26"/>
      <w:szCs w:val="26"/>
      <w:shd w:val="clear" w:color="auto" w:fill="FFFFFF"/>
      <w:lang w:bidi="ar-SA"/>
    </w:rPr>
  </w:style>
  <w:style w:type="paragraph" w:customStyle="1" w:styleId="Bodytext161">
    <w:name w:val="Body text (16)1"/>
    <w:basedOn w:val="Normal"/>
    <w:link w:val="Bodytext16"/>
    <w:rsid w:val="00FD4010"/>
    <w:pPr>
      <w:widowControl w:val="0"/>
      <w:shd w:val="clear" w:color="auto" w:fill="FFFFFF"/>
      <w:spacing w:line="380" w:lineRule="exact"/>
      <w:jc w:val="both"/>
    </w:pPr>
    <w:rPr>
      <w:b/>
      <w:bCs/>
      <w:sz w:val="26"/>
      <w:szCs w:val="26"/>
      <w:shd w:val="clear" w:color="auto" w:fill="FFFFFF"/>
      <w:lang w:val="x-none" w:eastAsia="x-none"/>
    </w:rPr>
  </w:style>
  <w:style w:type="character" w:customStyle="1" w:styleId="Bodytext82">
    <w:name w:val="Body text (8)2"/>
    <w:basedOn w:val="Bodytext8"/>
    <w:rsid w:val="00FD4010"/>
    <w:rPr>
      <w:b/>
      <w:bCs/>
      <w:sz w:val="25"/>
      <w:szCs w:val="25"/>
      <w:shd w:val="clear" w:color="auto" w:fill="FFFFFF"/>
      <w:lang w:bidi="ar-SA"/>
    </w:rPr>
  </w:style>
  <w:style w:type="character" w:customStyle="1" w:styleId="Bodytext2">
    <w:name w:val="Body text2"/>
    <w:basedOn w:val="Bodytext"/>
    <w:rsid w:val="00FD4010"/>
    <w:rPr>
      <w:spacing w:val="10"/>
      <w:sz w:val="25"/>
      <w:szCs w:val="25"/>
      <w:shd w:val="clear" w:color="auto" w:fill="FFFFFF"/>
      <w:lang w:bidi="ar-SA"/>
    </w:rPr>
  </w:style>
  <w:style w:type="character" w:customStyle="1" w:styleId="Bodytext162">
    <w:name w:val="Body text (16)2"/>
    <w:basedOn w:val="Bodytext16"/>
    <w:rsid w:val="00FD4010"/>
    <w:rPr>
      <w:b/>
      <w:bCs/>
      <w:sz w:val="26"/>
      <w:szCs w:val="26"/>
      <w:shd w:val="clear" w:color="auto" w:fill="FFFFFF"/>
      <w:lang w:bidi="ar-SA"/>
    </w:rPr>
  </w:style>
  <w:style w:type="paragraph" w:customStyle="1" w:styleId="1chinhtrang">
    <w:name w:val="1 chinh trang"/>
    <w:basedOn w:val="Normal"/>
    <w:rsid w:val="000C11A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2dongcach">
    <w:name w:val="2 dong cach"/>
    <w:basedOn w:val="Normal"/>
    <w:rsid w:val="000C11AF"/>
    <w:pPr>
      <w:widowControl w:val="0"/>
      <w:overflowPunct w:val="0"/>
      <w:adjustRightInd w:val="0"/>
      <w:jc w:val="center"/>
    </w:pPr>
    <w:rPr>
      <w:rFonts w:ascii=".VnCentury Schoolbook" w:hAnsi=".VnCentury Schoolbook"/>
      <w:bCs/>
      <w:color w:val="000000"/>
      <w:sz w:val="22"/>
      <w:szCs w:val="22"/>
    </w:rPr>
  </w:style>
  <w:style w:type="paragraph" w:customStyle="1" w:styleId="5somuc">
    <w:name w:val="5 so muc"/>
    <w:aliases w:val="phan"/>
    <w:basedOn w:val="Normal"/>
    <w:rsid w:val="000C11AF"/>
    <w:pPr>
      <w:widowControl w:val="0"/>
      <w:jc w:val="center"/>
    </w:pPr>
    <w:rPr>
      <w:rFonts w:ascii=".VnCentury Schoolbook" w:hAnsi=".VnCentury Schoolbook"/>
      <w:b/>
      <w:color w:val="000000"/>
      <w:sz w:val="22"/>
      <w:szCs w:val="22"/>
    </w:rPr>
  </w:style>
  <w:style w:type="character" w:styleId="PageNumber">
    <w:name w:val="page number"/>
    <w:basedOn w:val="DefaultParagraphFont"/>
    <w:rsid w:val="006B7E92"/>
  </w:style>
  <w:style w:type="character" w:styleId="Hyperlink">
    <w:name w:val="Hyperlink"/>
    <w:rsid w:val="001664BC"/>
    <w:rPr>
      <w:color w:val="0000FF"/>
      <w:u w:val="single"/>
    </w:rPr>
  </w:style>
  <w:style w:type="paragraph" w:customStyle="1" w:styleId="msolistparagraph0">
    <w:name w:val="msolistparagraph"/>
    <w:basedOn w:val="Normal"/>
    <w:rsid w:val="00D45560"/>
    <w:pPr>
      <w:spacing w:before="120" w:after="120"/>
      <w:ind w:left="720"/>
      <w:contextualSpacing/>
    </w:pPr>
    <w:rPr>
      <w:szCs w:val="22"/>
      <w:lang w:val="vi-VN" w:eastAsia="vi-VN"/>
    </w:rPr>
  </w:style>
  <w:style w:type="paragraph" w:customStyle="1" w:styleId="cau">
    <w:name w:val="cau"/>
    <w:basedOn w:val="BodyTextIndent"/>
    <w:rsid w:val="00F666F7"/>
    <w:pPr>
      <w:spacing w:before="120" w:after="40" w:line="300" w:lineRule="exact"/>
      <w:ind w:left="0" w:firstLine="289"/>
      <w:jc w:val="both"/>
    </w:pPr>
    <w:rPr>
      <w:rFonts w:ascii=".VnArial" w:eastAsia="Calibri" w:hAnsi=".VnArial"/>
      <w:b/>
    </w:rPr>
  </w:style>
  <w:style w:type="paragraph" w:styleId="BodyTextIndent">
    <w:name w:val="Body Text Indent"/>
    <w:basedOn w:val="Normal"/>
    <w:link w:val="BodyTextIndentChar"/>
    <w:rsid w:val="00F666F7"/>
    <w:pPr>
      <w:spacing w:after="120"/>
      <w:ind w:left="360"/>
    </w:pPr>
  </w:style>
  <w:style w:type="character" w:customStyle="1" w:styleId="BodyTextIndentChar">
    <w:name w:val="Body Text Indent Char"/>
    <w:link w:val="BodyTextIndent"/>
    <w:rsid w:val="005D3E3E"/>
    <w:rPr>
      <w:sz w:val="28"/>
      <w:szCs w:val="24"/>
      <w:lang w:val="en-US" w:eastAsia="en-US" w:bidi="ar-SA"/>
    </w:rPr>
  </w:style>
  <w:style w:type="character" w:customStyle="1" w:styleId="ChudeChar">
    <w:name w:val="Chu de Char"/>
    <w:link w:val="Chude"/>
    <w:rsid w:val="005D3E3E"/>
    <w:rPr>
      <w:rFonts w:ascii=".VnSouthern" w:hAnsi=".VnSouthern"/>
      <w:b/>
      <w:bCs/>
      <w:i/>
      <w:sz w:val="24"/>
      <w:szCs w:val="24"/>
      <w:lang w:val="pt-BR" w:eastAsia="en-US" w:bidi="ar-SA"/>
    </w:rPr>
  </w:style>
  <w:style w:type="paragraph" w:customStyle="1" w:styleId="Chude">
    <w:name w:val="Chu de"/>
    <w:basedOn w:val="BodyTextIndent"/>
    <w:link w:val="ChudeChar"/>
    <w:rsid w:val="005D3E3E"/>
    <w:pPr>
      <w:widowControl w:val="0"/>
      <w:spacing w:after="80" w:line="320" w:lineRule="exact"/>
      <w:ind w:left="0"/>
      <w:jc w:val="center"/>
    </w:pPr>
    <w:rPr>
      <w:rFonts w:ascii=".VnSouthern" w:hAnsi=".VnSouthern"/>
      <w:b/>
      <w:bCs/>
      <w:i/>
      <w:sz w:val="24"/>
      <w:lang w:val="pt-BR"/>
    </w:rPr>
  </w:style>
  <w:style w:type="character" w:customStyle="1" w:styleId="1nhoChar">
    <w:name w:val="1nho Char"/>
    <w:link w:val="1nho"/>
    <w:rsid w:val="005D3E3E"/>
    <w:rPr>
      <w:rFonts w:ascii=".VnTime" w:hAnsi=".VnTime"/>
      <w:b/>
      <w:sz w:val="24"/>
      <w:szCs w:val="24"/>
      <w:lang w:val="nb-NO" w:eastAsia="en-US" w:bidi="ar-SA"/>
    </w:rPr>
  </w:style>
  <w:style w:type="paragraph" w:customStyle="1" w:styleId="1nho">
    <w:name w:val="1nho"/>
    <w:basedOn w:val="Normal"/>
    <w:link w:val="1nhoChar"/>
    <w:rsid w:val="005D3E3E"/>
    <w:pPr>
      <w:spacing w:before="160" w:after="120" w:line="320" w:lineRule="exact"/>
      <w:ind w:firstLine="397"/>
      <w:jc w:val="both"/>
    </w:pPr>
    <w:rPr>
      <w:rFonts w:ascii=".VnTime" w:hAnsi=".VnTime"/>
      <w:b/>
      <w:sz w:val="24"/>
      <w:lang w:val="nb-NO"/>
    </w:rPr>
  </w:style>
  <w:style w:type="paragraph" w:styleId="BodyText0">
    <w:name w:val="Body Text"/>
    <w:basedOn w:val="Normal"/>
    <w:link w:val="BodyTextChar"/>
    <w:rsid w:val="00237D3C"/>
    <w:pPr>
      <w:spacing w:after="120"/>
    </w:pPr>
    <w:rPr>
      <w:lang w:val="x-none" w:eastAsia="x-none"/>
    </w:rPr>
  </w:style>
  <w:style w:type="character" w:customStyle="1" w:styleId="BodyTextChar">
    <w:name w:val="Body Text Char"/>
    <w:link w:val="BodyText0"/>
    <w:rsid w:val="00237D3C"/>
    <w:rPr>
      <w:sz w:val="28"/>
      <w:szCs w:val="24"/>
    </w:rPr>
  </w:style>
  <w:style w:type="paragraph" w:styleId="HTMLPreformatted">
    <w:name w:val="HTML Preformatted"/>
    <w:basedOn w:val="Normal"/>
    <w:link w:val="HTMLPreformattedChar"/>
    <w:uiPriority w:val="99"/>
    <w:rsid w:val="0023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
    <w:name w:val="HTML Preformatted Char"/>
    <w:link w:val="HTMLPreformatted"/>
    <w:uiPriority w:val="99"/>
    <w:rsid w:val="00237D3C"/>
    <w:rPr>
      <w:rFonts w:ascii="Courier New" w:eastAsia="Calibri" w:hAnsi="Courier New" w:cs="Courier New"/>
    </w:rPr>
  </w:style>
  <w:style w:type="character" w:styleId="Emphasis">
    <w:name w:val="Emphasis"/>
    <w:uiPriority w:val="20"/>
    <w:qFormat/>
    <w:rsid w:val="00517665"/>
    <w:rPr>
      <w:i/>
      <w:iCs/>
    </w:rPr>
  </w:style>
  <w:style w:type="paragraph" w:styleId="Title">
    <w:name w:val="Title"/>
    <w:basedOn w:val="Normal"/>
    <w:link w:val="TitleChar"/>
    <w:qFormat/>
    <w:rsid w:val="00517665"/>
    <w:pPr>
      <w:jc w:val="center"/>
    </w:pPr>
    <w:rPr>
      <w:rFonts w:ascii=".VnTime" w:hAnsi=".VnTime"/>
      <w:b/>
      <w:bCs/>
      <w:sz w:val="32"/>
      <w:lang w:val="x-none" w:eastAsia="x-none"/>
    </w:rPr>
  </w:style>
  <w:style w:type="character" w:customStyle="1" w:styleId="TitleChar">
    <w:name w:val="Title Char"/>
    <w:link w:val="Title"/>
    <w:rsid w:val="00517665"/>
    <w:rPr>
      <w:rFonts w:ascii=".VnTime" w:hAnsi=".VnTime"/>
      <w:b/>
      <w:bCs/>
      <w:sz w:val="32"/>
      <w:szCs w:val="24"/>
    </w:rPr>
  </w:style>
  <w:style w:type="character" w:customStyle="1" w:styleId="ListParagraphChar">
    <w:name w:val="List Paragraph Char"/>
    <w:link w:val="ListParagraph"/>
    <w:locked/>
    <w:rsid w:val="00B07E2E"/>
    <w:rPr>
      <w:rFonts w:eastAsia="Calibri"/>
      <w:sz w:val="24"/>
      <w:szCs w:val="24"/>
    </w:rPr>
  </w:style>
  <w:style w:type="character" w:styleId="Strong">
    <w:name w:val="Strong"/>
    <w:qFormat/>
    <w:rsid w:val="003261AF"/>
    <w:rPr>
      <w:b/>
      <w:bCs/>
    </w:rPr>
  </w:style>
  <w:style w:type="paragraph" w:customStyle="1" w:styleId="Normal0">
    <w:name w:val="Normal_0"/>
    <w:qFormat/>
    <w:rsid w:val="000F2BC7"/>
    <w:pPr>
      <w:widowControl w:val="0"/>
      <w:spacing w:before="60" w:after="60" w:line="312" w:lineRule="auto"/>
    </w:pPr>
    <w:rPr>
      <w:rFonts w:eastAsia="Calibri" w:hint="eastAsia"/>
      <w:sz w:val="26"/>
      <w:szCs w:val="22"/>
    </w:rPr>
  </w:style>
  <w:style w:type="character" w:customStyle="1" w:styleId="CharChar8">
    <w:name w:val="Char Char8"/>
    <w:locked/>
    <w:rsid w:val="008A0926"/>
    <w:rPr>
      <w:rFonts w:ascii="VNtimes new roman" w:hAnsi="VNtimes new roman" w:cs="VNtimes new roman"/>
      <w:b/>
      <w:bCs/>
      <w:sz w:val="26"/>
      <w:szCs w:val="26"/>
      <w:lang w:val="en-US" w:eastAsia="en-US" w:bidi="ar-SA"/>
    </w:rPr>
  </w:style>
  <w:style w:type="character" w:customStyle="1" w:styleId="CharChar3">
    <w:name w:val="Char Char3"/>
    <w:locked/>
    <w:rsid w:val="008A0926"/>
    <w:rPr>
      <w:sz w:val="2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282">
      <w:bodyDiv w:val="1"/>
      <w:marLeft w:val="0"/>
      <w:marRight w:val="0"/>
      <w:marTop w:val="0"/>
      <w:marBottom w:val="0"/>
      <w:divBdr>
        <w:top w:val="none" w:sz="0" w:space="0" w:color="auto"/>
        <w:left w:val="none" w:sz="0" w:space="0" w:color="auto"/>
        <w:bottom w:val="none" w:sz="0" w:space="0" w:color="auto"/>
        <w:right w:val="none" w:sz="0" w:space="0" w:color="auto"/>
      </w:divBdr>
    </w:div>
    <w:div w:id="16662922">
      <w:bodyDiv w:val="1"/>
      <w:marLeft w:val="0"/>
      <w:marRight w:val="0"/>
      <w:marTop w:val="0"/>
      <w:marBottom w:val="0"/>
      <w:divBdr>
        <w:top w:val="none" w:sz="0" w:space="0" w:color="auto"/>
        <w:left w:val="none" w:sz="0" w:space="0" w:color="auto"/>
        <w:bottom w:val="none" w:sz="0" w:space="0" w:color="auto"/>
        <w:right w:val="none" w:sz="0" w:space="0" w:color="auto"/>
      </w:divBdr>
    </w:div>
    <w:div w:id="18819179">
      <w:bodyDiv w:val="1"/>
      <w:marLeft w:val="0"/>
      <w:marRight w:val="0"/>
      <w:marTop w:val="0"/>
      <w:marBottom w:val="0"/>
      <w:divBdr>
        <w:top w:val="none" w:sz="0" w:space="0" w:color="auto"/>
        <w:left w:val="none" w:sz="0" w:space="0" w:color="auto"/>
        <w:bottom w:val="none" w:sz="0" w:space="0" w:color="auto"/>
        <w:right w:val="none" w:sz="0" w:space="0" w:color="auto"/>
      </w:divBdr>
    </w:div>
    <w:div w:id="19816713">
      <w:bodyDiv w:val="1"/>
      <w:marLeft w:val="0"/>
      <w:marRight w:val="0"/>
      <w:marTop w:val="0"/>
      <w:marBottom w:val="0"/>
      <w:divBdr>
        <w:top w:val="none" w:sz="0" w:space="0" w:color="auto"/>
        <w:left w:val="none" w:sz="0" w:space="0" w:color="auto"/>
        <w:bottom w:val="none" w:sz="0" w:space="0" w:color="auto"/>
        <w:right w:val="none" w:sz="0" w:space="0" w:color="auto"/>
      </w:divBdr>
    </w:div>
    <w:div w:id="35932104">
      <w:bodyDiv w:val="1"/>
      <w:marLeft w:val="0"/>
      <w:marRight w:val="0"/>
      <w:marTop w:val="0"/>
      <w:marBottom w:val="0"/>
      <w:divBdr>
        <w:top w:val="none" w:sz="0" w:space="0" w:color="auto"/>
        <w:left w:val="none" w:sz="0" w:space="0" w:color="auto"/>
        <w:bottom w:val="none" w:sz="0" w:space="0" w:color="auto"/>
        <w:right w:val="none" w:sz="0" w:space="0" w:color="auto"/>
      </w:divBdr>
    </w:div>
    <w:div w:id="55128721">
      <w:bodyDiv w:val="1"/>
      <w:marLeft w:val="0"/>
      <w:marRight w:val="0"/>
      <w:marTop w:val="0"/>
      <w:marBottom w:val="0"/>
      <w:divBdr>
        <w:top w:val="none" w:sz="0" w:space="0" w:color="auto"/>
        <w:left w:val="none" w:sz="0" w:space="0" w:color="auto"/>
        <w:bottom w:val="none" w:sz="0" w:space="0" w:color="auto"/>
        <w:right w:val="none" w:sz="0" w:space="0" w:color="auto"/>
      </w:divBdr>
    </w:div>
    <w:div w:id="65736070">
      <w:bodyDiv w:val="1"/>
      <w:marLeft w:val="0"/>
      <w:marRight w:val="0"/>
      <w:marTop w:val="0"/>
      <w:marBottom w:val="0"/>
      <w:divBdr>
        <w:top w:val="none" w:sz="0" w:space="0" w:color="auto"/>
        <w:left w:val="none" w:sz="0" w:space="0" w:color="auto"/>
        <w:bottom w:val="none" w:sz="0" w:space="0" w:color="auto"/>
        <w:right w:val="none" w:sz="0" w:space="0" w:color="auto"/>
      </w:divBdr>
    </w:div>
    <w:div w:id="65809563">
      <w:bodyDiv w:val="1"/>
      <w:marLeft w:val="0"/>
      <w:marRight w:val="0"/>
      <w:marTop w:val="0"/>
      <w:marBottom w:val="0"/>
      <w:divBdr>
        <w:top w:val="none" w:sz="0" w:space="0" w:color="auto"/>
        <w:left w:val="none" w:sz="0" w:space="0" w:color="auto"/>
        <w:bottom w:val="none" w:sz="0" w:space="0" w:color="auto"/>
        <w:right w:val="none" w:sz="0" w:space="0" w:color="auto"/>
      </w:divBdr>
    </w:div>
    <w:div w:id="87195032">
      <w:bodyDiv w:val="1"/>
      <w:marLeft w:val="0"/>
      <w:marRight w:val="0"/>
      <w:marTop w:val="0"/>
      <w:marBottom w:val="0"/>
      <w:divBdr>
        <w:top w:val="none" w:sz="0" w:space="0" w:color="auto"/>
        <w:left w:val="none" w:sz="0" w:space="0" w:color="auto"/>
        <w:bottom w:val="none" w:sz="0" w:space="0" w:color="auto"/>
        <w:right w:val="none" w:sz="0" w:space="0" w:color="auto"/>
      </w:divBdr>
    </w:div>
    <w:div w:id="95440982">
      <w:bodyDiv w:val="1"/>
      <w:marLeft w:val="0"/>
      <w:marRight w:val="0"/>
      <w:marTop w:val="0"/>
      <w:marBottom w:val="0"/>
      <w:divBdr>
        <w:top w:val="none" w:sz="0" w:space="0" w:color="auto"/>
        <w:left w:val="none" w:sz="0" w:space="0" w:color="auto"/>
        <w:bottom w:val="none" w:sz="0" w:space="0" w:color="auto"/>
        <w:right w:val="none" w:sz="0" w:space="0" w:color="auto"/>
      </w:divBdr>
    </w:div>
    <w:div w:id="101918885">
      <w:bodyDiv w:val="1"/>
      <w:marLeft w:val="0"/>
      <w:marRight w:val="0"/>
      <w:marTop w:val="0"/>
      <w:marBottom w:val="0"/>
      <w:divBdr>
        <w:top w:val="none" w:sz="0" w:space="0" w:color="auto"/>
        <w:left w:val="none" w:sz="0" w:space="0" w:color="auto"/>
        <w:bottom w:val="none" w:sz="0" w:space="0" w:color="auto"/>
        <w:right w:val="none" w:sz="0" w:space="0" w:color="auto"/>
      </w:divBdr>
    </w:div>
    <w:div w:id="110634143">
      <w:bodyDiv w:val="1"/>
      <w:marLeft w:val="0"/>
      <w:marRight w:val="0"/>
      <w:marTop w:val="0"/>
      <w:marBottom w:val="0"/>
      <w:divBdr>
        <w:top w:val="none" w:sz="0" w:space="0" w:color="auto"/>
        <w:left w:val="none" w:sz="0" w:space="0" w:color="auto"/>
        <w:bottom w:val="none" w:sz="0" w:space="0" w:color="auto"/>
        <w:right w:val="none" w:sz="0" w:space="0" w:color="auto"/>
      </w:divBdr>
    </w:div>
    <w:div w:id="119030912">
      <w:bodyDiv w:val="1"/>
      <w:marLeft w:val="0"/>
      <w:marRight w:val="0"/>
      <w:marTop w:val="0"/>
      <w:marBottom w:val="0"/>
      <w:divBdr>
        <w:top w:val="none" w:sz="0" w:space="0" w:color="auto"/>
        <w:left w:val="none" w:sz="0" w:space="0" w:color="auto"/>
        <w:bottom w:val="none" w:sz="0" w:space="0" w:color="auto"/>
        <w:right w:val="none" w:sz="0" w:space="0" w:color="auto"/>
      </w:divBdr>
    </w:div>
    <w:div w:id="127941959">
      <w:bodyDiv w:val="1"/>
      <w:marLeft w:val="0"/>
      <w:marRight w:val="0"/>
      <w:marTop w:val="0"/>
      <w:marBottom w:val="0"/>
      <w:divBdr>
        <w:top w:val="none" w:sz="0" w:space="0" w:color="auto"/>
        <w:left w:val="none" w:sz="0" w:space="0" w:color="auto"/>
        <w:bottom w:val="none" w:sz="0" w:space="0" w:color="auto"/>
        <w:right w:val="none" w:sz="0" w:space="0" w:color="auto"/>
      </w:divBdr>
    </w:div>
    <w:div w:id="168059902">
      <w:bodyDiv w:val="1"/>
      <w:marLeft w:val="0"/>
      <w:marRight w:val="0"/>
      <w:marTop w:val="0"/>
      <w:marBottom w:val="0"/>
      <w:divBdr>
        <w:top w:val="none" w:sz="0" w:space="0" w:color="auto"/>
        <w:left w:val="none" w:sz="0" w:space="0" w:color="auto"/>
        <w:bottom w:val="none" w:sz="0" w:space="0" w:color="auto"/>
        <w:right w:val="none" w:sz="0" w:space="0" w:color="auto"/>
      </w:divBdr>
    </w:div>
    <w:div w:id="197864417">
      <w:bodyDiv w:val="1"/>
      <w:marLeft w:val="0"/>
      <w:marRight w:val="0"/>
      <w:marTop w:val="0"/>
      <w:marBottom w:val="0"/>
      <w:divBdr>
        <w:top w:val="none" w:sz="0" w:space="0" w:color="auto"/>
        <w:left w:val="none" w:sz="0" w:space="0" w:color="auto"/>
        <w:bottom w:val="none" w:sz="0" w:space="0" w:color="auto"/>
        <w:right w:val="none" w:sz="0" w:space="0" w:color="auto"/>
      </w:divBdr>
    </w:div>
    <w:div w:id="205533132">
      <w:bodyDiv w:val="1"/>
      <w:marLeft w:val="0"/>
      <w:marRight w:val="0"/>
      <w:marTop w:val="0"/>
      <w:marBottom w:val="0"/>
      <w:divBdr>
        <w:top w:val="none" w:sz="0" w:space="0" w:color="auto"/>
        <w:left w:val="none" w:sz="0" w:space="0" w:color="auto"/>
        <w:bottom w:val="none" w:sz="0" w:space="0" w:color="auto"/>
        <w:right w:val="none" w:sz="0" w:space="0" w:color="auto"/>
      </w:divBdr>
    </w:div>
    <w:div w:id="253783157">
      <w:bodyDiv w:val="1"/>
      <w:marLeft w:val="0"/>
      <w:marRight w:val="0"/>
      <w:marTop w:val="0"/>
      <w:marBottom w:val="0"/>
      <w:divBdr>
        <w:top w:val="none" w:sz="0" w:space="0" w:color="auto"/>
        <w:left w:val="none" w:sz="0" w:space="0" w:color="auto"/>
        <w:bottom w:val="none" w:sz="0" w:space="0" w:color="auto"/>
        <w:right w:val="none" w:sz="0" w:space="0" w:color="auto"/>
      </w:divBdr>
    </w:div>
    <w:div w:id="262150931">
      <w:bodyDiv w:val="1"/>
      <w:marLeft w:val="0"/>
      <w:marRight w:val="0"/>
      <w:marTop w:val="0"/>
      <w:marBottom w:val="0"/>
      <w:divBdr>
        <w:top w:val="none" w:sz="0" w:space="0" w:color="auto"/>
        <w:left w:val="none" w:sz="0" w:space="0" w:color="auto"/>
        <w:bottom w:val="none" w:sz="0" w:space="0" w:color="auto"/>
        <w:right w:val="none" w:sz="0" w:space="0" w:color="auto"/>
      </w:divBdr>
    </w:div>
    <w:div w:id="278100336">
      <w:bodyDiv w:val="1"/>
      <w:marLeft w:val="0"/>
      <w:marRight w:val="0"/>
      <w:marTop w:val="0"/>
      <w:marBottom w:val="0"/>
      <w:divBdr>
        <w:top w:val="none" w:sz="0" w:space="0" w:color="auto"/>
        <w:left w:val="none" w:sz="0" w:space="0" w:color="auto"/>
        <w:bottom w:val="none" w:sz="0" w:space="0" w:color="auto"/>
        <w:right w:val="none" w:sz="0" w:space="0" w:color="auto"/>
      </w:divBdr>
    </w:div>
    <w:div w:id="283317298">
      <w:bodyDiv w:val="1"/>
      <w:marLeft w:val="0"/>
      <w:marRight w:val="0"/>
      <w:marTop w:val="0"/>
      <w:marBottom w:val="0"/>
      <w:divBdr>
        <w:top w:val="none" w:sz="0" w:space="0" w:color="auto"/>
        <w:left w:val="none" w:sz="0" w:space="0" w:color="auto"/>
        <w:bottom w:val="none" w:sz="0" w:space="0" w:color="auto"/>
        <w:right w:val="none" w:sz="0" w:space="0" w:color="auto"/>
      </w:divBdr>
    </w:div>
    <w:div w:id="283731096">
      <w:bodyDiv w:val="1"/>
      <w:marLeft w:val="0"/>
      <w:marRight w:val="0"/>
      <w:marTop w:val="0"/>
      <w:marBottom w:val="0"/>
      <w:divBdr>
        <w:top w:val="none" w:sz="0" w:space="0" w:color="auto"/>
        <w:left w:val="none" w:sz="0" w:space="0" w:color="auto"/>
        <w:bottom w:val="none" w:sz="0" w:space="0" w:color="auto"/>
        <w:right w:val="none" w:sz="0" w:space="0" w:color="auto"/>
      </w:divBdr>
    </w:div>
    <w:div w:id="290862683">
      <w:bodyDiv w:val="1"/>
      <w:marLeft w:val="0"/>
      <w:marRight w:val="0"/>
      <w:marTop w:val="0"/>
      <w:marBottom w:val="0"/>
      <w:divBdr>
        <w:top w:val="none" w:sz="0" w:space="0" w:color="auto"/>
        <w:left w:val="none" w:sz="0" w:space="0" w:color="auto"/>
        <w:bottom w:val="none" w:sz="0" w:space="0" w:color="auto"/>
        <w:right w:val="none" w:sz="0" w:space="0" w:color="auto"/>
      </w:divBdr>
    </w:div>
    <w:div w:id="291331340">
      <w:bodyDiv w:val="1"/>
      <w:marLeft w:val="0"/>
      <w:marRight w:val="0"/>
      <w:marTop w:val="0"/>
      <w:marBottom w:val="0"/>
      <w:divBdr>
        <w:top w:val="none" w:sz="0" w:space="0" w:color="auto"/>
        <w:left w:val="none" w:sz="0" w:space="0" w:color="auto"/>
        <w:bottom w:val="none" w:sz="0" w:space="0" w:color="auto"/>
        <w:right w:val="none" w:sz="0" w:space="0" w:color="auto"/>
      </w:divBdr>
    </w:div>
    <w:div w:id="292562267">
      <w:bodyDiv w:val="1"/>
      <w:marLeft w:val="0"/>
      <w:marRight w:val="0"/>
      <w:marTop w:val="0"/>
      <w:marBottom w:val="0"/>
      <w:divBdr>
        <w:top w:val="none" w:sz="0" w:space="0" w:color="auto"/>
        <w:left w:val="none" w:sz="0" w:space="0" w:color="auto"/>
        <w:bottom w:val="none" w:sz="0" w:space="0" w:color="auto"/>
        <w:right w:val="none" w:sz="0" w:space="0" w:color="auto"/>
      </w:divBdr>
    </w:div>
    <w:div w:id="304698872">
      <w:bodyDiv w:val="1"/>
      <w:marLeft w:val="0"/>
      <w:marRight w:val="0"/>
      <w:marTop w:val="0"/>
      <w:marBottom w:val="0"/>
      <w:divBdr>
        <w:top w:val="none" w:sz="0" w:space="0" w:color="auto"/>
        <w:left w:val="none" w:sz="0" w:space="0" w:color="auto"/>
        <w:bottom w:val="none" w:sz="0" w:space="0" w:color="auto"/>
        <w:right w:val="none" w:sz="0" w:space="0" w:color="auto"/>
      </w:divBdr>
    </w:div>
    <w:div w:id="348724910">
      <w:bodyDiv w:val="1"/>
      <w:marLeft w:val="0"/>
      <w:marRight w:val="0"/>
      <w:marTop w:val="0"/>
      <w:marBottom w:val="0"/>
      <w:divBdr>
        <w:top w:val="none" w:sz="0" w:space="0" w:color="auto"/>
        <w:left w:val="none" w:sz="0" w:space="0" w:color="auto"/>
        <w:bottom w:val="none" w:sz="0" w:space="0" w:color="auto"/>
        <w:right w:val="none" w:sz="0" w:space="0" w:color="auto"/>
      </w:divBdr>
    </w:div>
    <w:div w:id="349844708">
      <w:bodyDiv w:val="1"/>
      <w:marLeft w:val="0"/>
      <w:marRight w:val="0"/>
      <w:marTop w:val="0"/>
      <w:marBottom w:val="0"/>
      <w:divBdr>
        <w:top w:val="none" w:sz="0" w:space="0" w:color="auto"/>
        <w:left w:val="none" w:sz="0" w:space="0" w:color="auto"/>
        <w:bottom w:val="none" w:sz="0" w:space="0" w:color="auto"/>
        <w:right w:val="none" w:sz="0" w:space="0" w:color="auto"/>
      </w:divBdr>
    </w:div>
    <w:div w:id="350494386">
      <w:bodyDiv w:val="1"/>
      <w:marLeft w:val="0"/>
      <w:marRight w:val="0"/>
      <w:marTop w:val="0"/>
      <w:marBottom w:val="0"/>
      <w:divBdr>
        <w:top w:val="none" w:sz="0" w:space="0" w:color="auto"/>
        <w:left w:val="none" w:sz="0" w:space="0" w:color="auto"/>
        <w:bottom w:val="none" w:sz="0" w:space="0" w:color="auto"/>
        <w:right w:val="none" w:sz="0" w:space="0" w:color="auto"/>
      </w:divBdr>
    </w:div>
    <w:div w:id="367991755">
      <w:bodyDiv w:val="1"/>
      <w:marLeft w:val="0"/>
      <w:marRight w:val="0"/>
      <w:marTop w:val="0"/>
      <w:marBottom w:val="0"/>
      <w:divBdr>
        <w:top w:val="none" w:sz="0" w:space="0" w:color="auto"/>
        <w:left w:val="none" w:sz="0" w:space="0" w:color="auto"/>
        <w:bottom w:val="none" w:sz="0" w:space="0" w:color="auto"/>
        <w:right w:val="none" w:sz="0" w:space="0" w:color="auto"/>
      </w:divBdr>
    </w:div>
    <w:div w:id="369190445">
      <w:bodyDiv w:val="1"/>
      <w:marLeft w:val="0"/>
      <w:marRight w:val="0"/>
      <w:marTop w:val="0"/>
      <w:marBottom w:val="0"/>
      <w:divBdr>
        <w:top w:val="none" w:sz="0" w:space="0" w:color="auto"/>
        <w:left w:val="none" w:sz="0" w:space="0" w:color="auto"/>
        <w:bottom w:val="none" w:sz="0" w:space="0" w:color="auto"/>
        <w:right w:val="none" w:sz="0" w:space="0" w:color="auto"/>
      </w:divBdr>
    </w:div>
    <w:div w:id="393430654">
      <w:bodyDiv w:val="1"/>
      <w:marLeft w:val="0"/>
      <w:marRight w:val="0"/>
      <w:marTop w:val="0"/>
      <w:marBottom w:val="0"/>
      <w:divBdr>
        <w:top w:val="none" w:sz="0" w:space="0" w:color="auto"/>
        <w:left w:val="none" w:sz="0" w:space="0" w:color="auto"/>
        <w:bottom w:val="none" w:sz="0" w:space="0" w:color="auto"/>
        <w:right w:val="none" w:sz="0" w:space="0" w:color="auto"/>
      </w:divBdr>
    </w:div>
    <w:div w:id="408310690">
      <w:bodyDiv w:val="1"/>
      <w:marLeft w:val="0"/>
      <w:marRight w:val="0"/>
      <w:marTop w:val="0"/>
      <w:marBottom w:val="0"/>
      <w:divBdr>
        <w:top w:val="none" w:sz="0" w:space="0" w:color="auto"/>
        <w:left w:val="none" w:sz="0" w:space="0" w:color="auto"/>
        <w:bottom w:val="none" w:sz="0" w:space="0" w:color="auto"/>
        <w:right w:val="none" w:sz="0" w:space="0" w:color="auto"/>
      </w:divBdr>
    </w:div>
    <w:div w:id="409084155">
      <w:bodyDiv w:val="1"/>
      <w:marLeft w:val="0"/>
      <w:marRight w:val="0"/>
      <w:marTop w:val="0"/>
      <w:marBottom w:val="0"/>
      <w:divBdr>
        <w:top w:val="none" w:sz="0" w:space="0" w:color="auto"/>
        <w:left w:val="none" w:sz="0" w:space="0" w:color="auto"/>
        <w:bottom w:val="none" w:sz="0" w:space="0" w:color="auto"/>
        <w:right w:val="none" w:sz="0" w:space="0" w:color="auto"/>
      </w:divBdr>
    </w:div>
    <w:div w:id="424041186">
      <w:bodyDiv w:val="1"/>
      <w:marLeft w:val="0"/>
      <w:marRight w:val="0"/>
      <w:marTop w:val="0"/>
      <w:marBottom w:val="0"/>
      <w:divBdr>
        <w:top w:val="none" w:sz="0" w:space="0" w:color="auto"/>
        <w:left w:val="none" w:sz="0" w:space="0" w:color="auto"/>
        <w:bottom w:val="none" w:sz="0" w:space="0" w:color="auto"/>
        <w:right w:val="none" w:sz="0" w:space="0" w:color="auto"/>
      </w:divBdr>
      <w:divsChild>
        <w:div w:id="293102776">
          <w:marLeft w:val="547"/>
          <w:marRight w:val="0"/>
          <w:marTop w:val="0"/>
          <w:marBottom w:val="0"/>
          <w:divBdr>
            <w:top w:val="none" w:sz="0" w:space="0" w:color="auto"/>
            <w:left w:val="none" w:sz="0" w:space="0" w:color="auto"/>
            <w:bottom w:val="none" w:sz="0" w:space="0" w:color="auto"/>
            <w:right w:val="none" w:sz="0" w:space="0" w:color="auto"/>
          </w:divBdr>
        </w:div>
      </w:divsChild>
    </w:div>
    <w:div w:id="434325873">
      <w:bodyDiv w:val="1"/>
      <w:marLeft w:val="0"/>
      <w:marRight w:val="0"/>
      <w:marTop w:val="0"/>
      <w:marBottom w:val="0"/>
      <w:divBdr>
        <w:top w:val="none" w:sz="0" w:space="0" w:color="auto"/>
        <w:left w:val="none" w:sz="0" w:space="0" w:color="auto"/>
        <w:bottom w:val="none" w:sz="0" w:space="0" w:color="auto"/>
        <w:right w:val="none" w:sz="0" w:space="0" w:color="auto"/>
      </w:divBdr>
    </w:div>
    <w:div w:id="444076674">
      <w:bodyDiv w:val="1"/>
      <w:marLeft w:val="0"/>
      <w:marRight w:val="0"/>
      <w:marTop w:val="0"/>
      <w:marBottom w:val="0"/>
      <w:divBdr>
        <w:top w:val="none" w:sz="0" w:space="0" w:color="auto"/>
        <w:left w:val="none" w:sz="0" w:space="0" w:color="auto"/>
        <w:bottom w:val="none" w:sz="0" w:space="0" w:color="auto"/>
        <w:right w:val="none" w:sz="0" w:space="0" w:color="auto"/>
      </w:divBdr>
    </w:div>
    <w:div w:id="510337837">
      <w:bodyDiv w:val="1"/>
      <w:marLeft w:val="0"/>
      <w:marRight w:val="0"/>
      <w:marTop w:val="0"/>
      <w:marBottom w:val="0"/>
      <w:divBdr>
        <w:top w:val="none" w:sz="0" w:space="0" w:color="auto"/>
        <w:left w:val="none" w:sz="0" w:space="0" w:color="auto"/>
        <w:bottom w:val="none" w:sz="0" w:space="0" w:color="auto"/>
        <w:right w:val="none" w:sz="0" w:space="0" w:color="auto"/>
      </w:divBdr>
    </w:div>
    <w:div w:id="517238794">
      <w:bodyDiv w:val="1"/>
      <w:marLeft w:val="0"/>
      <w:marRight w:val="0"/>
      <w:marTop w:val="0"/>
      <w:marBottom w:val="0"/>
      <w:divBdr>
        <w:top w:val="none" w:sz="0" w:space="0" w:color="auto"/>
        <w:left w:val="none" w:sz="0" w:space="0" w:color="auto"/>
        <w:bottom w:val="none" w:sz="0" w:space="0" w:color="auto"/>
        <w:right w:val="none" w:sz="0" w:space="0" w:color="auto"/>
      </w:divBdr>
    </w:div>
    <w:div w:id="552815113">
      <w:bodyDiv w:val="1"/>
      <w:marLeft w:val="0"/>
      <w:marRight w:val="0"/>
      <w:marTop w:val="0"/>
      <w:marBottom w:val="0"/>
      <w:divBdr>
        <w:top w:val="none" w:sz="0" w:space="0" w:color="auto"/>
        <w:left w:val="none" w:sz="0" w:space="0" w:color="auto"/>
        <w:bottom w:val="none" w:sz="0" w:space="0" w:color="auto"/>
        <w:right w:val="none" w:sz="0" w:space="0" w:color="auto"/>
      </w:divBdr>
    </w:div>
    <w:div w:id="555898110">
      <w:bodyDiv w:val="1"/>
      <w:marLeft w:val="0"/>
      <w:marRight w:val="0"/>
      <w:marTop w:val="0"/>
      <w:marBottom w:val="0"/>
      <w:divBdr>
        <w:top w:val="none" w:sz="0" w:space="0" w:color="auto"/>
        <w:left w:val="none" w:sz="0" w:space="0" w:color="auto"/>
        <w:bottom w:val="none" w:sz="0" w:space="0" w:color="auto"/>
        <w:right w:val="none" w:sz="0" w:space="0" w:color="auto"/>
      </w:divBdr>
    </w:div>
    <w:div w:id="580876060">
      <w:bodyDiv w:val="1"/>
      <w:marLeft w:val="0"/>
      <w:marRight w:val="0"/>
      <w:marTop w:val="0"/>
      <w:marBottom w:val="0"/>
      <w:divBdr>
        <w:top w:val="none" w:sz="0" w:space="0" w:color="auto"/>
        <w:left w:val="none" w:sz="0" w:space="0" w:color="auto"/>
        <w:bottom w:val="none" w:sz="0" w:space="0" w:color="auto"/>
        <w:right w:val="none" w:sz="0" w:space="0" w:color="auto"/>
      </w:divBdr>
    </w:div>
    <w:div w:id="600338662">
      <w:bodyDiv w:val="1"/>
      <w:marLeft w:val="0"/>
      <w:marRight w:val="0"/>
      <w:marTop w:val="0"/>
      <w:marBottom w:val="0"/>
      <w:divBdr>
        <w:top w:val="none" w:sz="0" w:space="0" w:color="auto"/>
        <w:left w:val="none" w:sz="0" w:space="0" w:color="auto"/>
        <w:bottom w:val="none" w:sz="0" w:space="0" w:color="auto"/>
        <w:right w:val="none" w:sz="0" w:space="0" w:color="auto"/>
      </w:divBdr>
      <w:divsChild>
        <w:div w:id="319769960">
          <w:marLeft w:val="446"/>
          <w:marRight w:val="0"/>
          <w:marTop w:val="0"/>
          <w:marBottom w:val="0"/>
          <w:divBdr>
            <w:top w:val="none" w:sz="0" w:space="0" w:color="auto"/>
            <w:left w:val="none" w:sz="0" w:space="0" w:color="auto"/>
            <w:bottom w:val="none" w:sz="0" w:space="0" w:color="auto"/>
            <w:right w:val="none" w:sz="0" w:space="0" w:color="auto"/>
          </w:divBdr>
        </w:div>
        <w:div w:id="956638905">
          <w:marLeft w:val="446"/>
          <w:marRight w:val="0"/>
          <w:marTop w:val="0"/>
          <w:marBottom w:val="0"/>
          <w:divBdr>
            <w:top w:val="none" w:sz="0" w:space="0" w:color="auto"/>
            <w:left w:val="none" w:sz="0" w:space="0" w:color="auto"/>
            <w:bottom w:val="none" w:sz="0" w:space="0" w:color="auto"/>
            <w:right w:val="none" w:sz="0" w:space="0" w:color="auto"/>
          </w:divBdr>
        </w:div>
      </w:divsChild>
    </w:div>
    <w:div w:id="604117112">
      <w:bodyDiv w:val="1"/>
      <w:marLeft w:val="0"/>
      <w:marRight w:val="0"/>
      <w:marTop w:val="0"/>
      <w:marBottom w:val="0"/>
      <w:divBdr>
        <w:top w:val="none" w:sz="0" w:space="0" w:color="auto"/>
        <w:left w:val="none" w:sz="0" w:space="0" w:color="auto"/>
        <w:bottom w:val="none" w:sz="0" w:space="0" w:color="auto"/>
        <w:right w:val="none" w:sz="0" w:space="0" w:color="auto"/>
      </w:divBdr>
    </w:div>
    <w:div w:id="647248549">
      <w:bodyDiv w:val="1"/>
      <w:marLeft w:val="0"/>
      <w:marRight w:val="0"/>
      <w:marTop w:val="0"/>
      <w:marBottom w:val="0"/>
      <w:divBdr>
        <w:top w:val="none" w:sz="0" w:space="0" w:color="auto"/>
        <w:left w:val="none" w:sz="0" w:space="0" w:color="auto"/>
        <w:bottom w:val="none" w:sz="0" w:space="0" w:color="auto"/>
        <w:right w:val="none" w:sz="0" w:space="0" w:color="auto"/>
      </w:divBdr>
    </w:div>
    <w:div w:id="671564956">
      <w:bodyDiv w:val="1"/>
      <w:marLeft w:val="0"/>
      <w:marRight w:val="0"/>
      <w:marTop w:val="0"/>
      <w:marBottom w:val="0"/>
      <w:divBdr>
        <w:top w:val="none" w:sz="0" w:space="0" w:color="auto"/>
        <w:left w:val="none" w:sz="0" w:space="0" w:color="auto"/>
        <w:bottom w:val="none" w:sz="0" w:space="0" w:color="auto"/>
        <w:right w:val="none" w:sz="0" w:space="0" w:color="auto"/>
      </w:divBdr>
    </w:div>
    <w:div w:id="693581122">
      <w:bodyDiv w:val="1"/>
      <w:marLeft w:val="0"/>
      <w:marRight w:val="0"/>
      <w:marTop w:val="0"/>
      <w:marBottom w:val="0"/>
      <w:divBdr>
        <w:top w:val="none" w:sz="0" w:space="0" w:color="auto"/>
        <w:left w:val="none" w:sz="0" w:space="0" w:color="auto"/>
        <w:bottom w:val="none" w:sz="0" w:space="0" w:color="auto"/>
        <w:right w:val="none" w:sz="0" w:space="0" w:color="auto"/>
      </w:divBdr>
    </w:div>
    <w:div w:id="725493763">
      <w:bodyDiv w:val="1"/>
      <w:marLeft w:val="0"/>
      <w:marRight w:val="0"/>
      <w:marTop w:val="0"/>
      <w:marBottom w:val="0"/>
      <w:divBdr>
        <w:top w:val="none" w:sz="0" w:space="0" w:color="auto"/>
        <w:left w:val="none" w:sz="0" w:space="0" w:color="auto"/>
        <w:bottom w:val="none" w:sz="0" w:space="0" w:color="auto"/>
        <w:right w:val="none" w:sz="0" w:space="0" w:color="auto"/>
      </w:divBdr>
    </w:div>
    <w:div w:id="729618844">
      <w:bodyDiv w:val="1"/>
      <w:marLeft w:val="0"/>
      <w:marRight w:val="0"/>
      <w:marTop w:val="0"/>
      <w:marBottom w:val="0"/>
      <w:divBdr>
        <w:top w:val="none" w:sz="0" w:space="0" w:color="auto"/>
        <w:left w:val="none" w:sz="0" w:space="0" w:color="auto"/>
        <w:bottom w:val="none" w:sz="0" w:space="0" w:color="auto"/>
        <w:right w:val="none" w:sz="0" w:space="0" w:color="auto"/>
      </w:divBdr>
    </w:div>
    <w:div w:id="744885424">
      <w:bodyDiv w:val="1"/>
      <w:marLeft w:val="0"/>
      <w:marRight w:val="0"/>
      <w:marTop w:val="0"/>
      <w:marBottom w:val="0"/>
      <w:divBdr>
        <w:top w:val="none" w:sz="0" w:space="0" w:color="auto"/>
        <w:left w:val="none" w:sz="0" w:space="0" w:color="auto"/>
        <w:bottom w:val="none" w:sz="0" w:space="0" w:color="auto"/>
        <w:right w:val="none" w:sz="0" w:space="0" w:color="auto"/>
      </w:divBdr>
    </w:div>
    <w:div w:id="764572305">
      <w:bodyDiv w:val="1"/>
      <w:marLeft w:val="0"/>
      <w:marRight w:val="0"/>
      <w:marTop w:val="0"/>
      <w:marBottom w:val="0"/>
      <w:divBdr>
        <w:top w:val="none" w:sz="0" w:space="0" w:color="auto"/>
        <w:left w:val="none" w:sz="0" w:space="0" w:color="auto"/>
        <w:bottom w:val="none" w:sz="0" w:space="0" w:color="auto"/>
        <w:right w:val="none" w:sz="0" w:space="0" w:color="auto"/>
      </w:divBdr>
      <w:divsChild>
        <w:div w:id="1471702244">
          <w:marLeft w:val="0"/>
          <w:marRight w:val="0"/>
          <w:marTop w:val="288"/>
          <w:marBottom w:val="0"/>
          <w:divBdr>
            <w:top w:val="none" w:sz="0" w:space="0" w:color="auto"/>
            <w:left w:val="none" w:sz="0" w:space="0" w:color="auto"/>
            <w:bottom w:val="none" w:sz="0" w:space="0" w:color="auto"/>
            <w:right w:val="none" w:sz="0" w:space="0" w:color="auto"/>
          </w:divBdr>
        </w:div>
      </w:divsChild>
    </w:div>
    <w:div w:id="783380759">
      <w:bodyDiv w:val="1"/>
      <w:marLeft w:val="0"/>
      <w:marRight w:val="0"/>
      <w:marTop w:val="0"/>
      <w:marBottom w:val="0"/>
      <w:divBdr>
        <w:top w:val="none" w:sz="0" w:space="0" w:color="auto"/>
        <w:left w:val="none" w:sz="0" w:space="0" w:color="auto"/>
        <w:bottom w:val="none" w:sz="0" w:space="0" w:color="auto"/>
        <w:right w:val="none" w:sz="0" w:space="0" w:color="auto"/>
      </w:divBdr>
    </w:div>
    <w:div w:id="802038688">
      <w:bodyDiv w:val="1"/>
      <w:marLeft w:val="0"/>
      <w:marRight w:val="0"/>
      <w:marTop w:val="0"/>
      <w:marBottom w:val="0"/>
      <w:divBdr>
        <w:top w:val="none" w:sz="0" w:space="0" w:color="auto"/>
        <w:left w:val="none" w:sz="0" w:space="0" w:color="auto"/>
        <w:bottom w:val="none" w:sz="0" w:space="0" w:color="auto"/>
        <w:right w:val="none" w:sz="0" w:space="0" w:color="auto"/>
      </w:divBdr>
    </w:div>
    <w:div w:id="828592751">
      <w:bodyDiv w:val="1"/>
      <w:marLeft w:val="0"/>
      <w:marRight w:val="0"/>
      <w:marTop w:val="0"/>
      <w:marBottom w:val="0"/>
      <w:divBdr>
        <w:top w:val="none" w:sz="0" w:space="0" w:color="auto"/>
        <w:left w:val="none" w:sz="0" w:space="0" w:color="auto"/>
        <w:bottom w:val="none" w:sz="0" w:space="0" w:color="auto"/>
        <w:right w:val="none" w:sz="0" w:space="0" w:color="auto"/>
      </w:divBdr>
    </w:div>
    <w:div w:id="838232978">
      <w:bodyDiv w:val="1"/>
      <w:marLeft w:val="0"/>
      <w:marRight w:val="0"/>
      <w:marTop w:val="0"/>
      <w:marBottom w:val="0"/>
      <w:divBdr>
        <w:top w:val="none" w:sz="0" w:space="0" w:color="auto"/>
        <w:left w:val="none" w:sz="0" w:space="0" w:color="auto"/>
        <w:bottom w:val="none" w:sz="0" w:space="0" w:color="auto"/>
        <w:right w:val="none" w:sz="0" w:space="0" w:color="auto"/>
      </w:divBdr>
    </w:div>
    <w:div w:id="848102331">
      <w:bodyDiv w:val="1"/>
      <w:marLeft w:val="0"/>
      <w:marRight w:val="0"/>
      <w:marTop w:val="0"/>
      <w:marBottom w:val="0"/>
      <w:divBdr>
        <w:top w:val="none" w:sz="0" w:space="0" w:color="auto"/>
        <w:left w:val="none" w:sz="0" w:space="0" w:color="auto"/>
        <w:bottom w:val="none" w:sz="0" w:space="0" w:color="auto"/>
        <w:right w:val="none" w:sz="0" w:space="0" w:color="auto"/>
      </w:divBdr>
      <w:divsChild>
        <w:div w:id="634259785">
          <w:marLeft w:val="547"/>
          <w:marRight w:val="0"/>
          <w:marTop w:val="0"/>
          <w:marBottom w:val="0"/>
          <w:divBdr>
            <w:top w:val="none" w:sz="0" w:space="0" w:color="auto"/>
            <w:left w:val="none" w:sz="0" w:space="0" w:color="auto"/>
            <w:bottom w:val="none" w:sz="0" w:space="0" w:color="auto"/>
            <w:right w:val="none" w:sz="0" w:space="0" w:color="auto"/>
          </w:divBdr>
        </w:div>
      </w:divsChild>
    </w:div>
    <w:div w:id="860780195">
      <w:bodyDiv w:val="1"/>
      <w:marLeft w:val="0"/>
      <w:marRight w:val="0"/>
      <w:marTop w:val="0"/>
      <w:marBottom w:val="0"/>
      <w:divBdr>
        <w:top w:val="none" w:sz="0" w:space="0" w:color="auto"/>
        <w:left w:val="none" w:sz="0" w:space="0" w:color="auto"/>
        <w:bottom w:val="none" w:sz="0" w:space="0" w:color="auto"/>
        <w:right w:val="none" w:sz="0" w:space="0" w:color="auto"/>
      </w:divBdr>
    </w:div>
    <w:div w:id="861473473">
      <w:bodyDiv w:val="1"/>
      <w:marLeft w:val="0"/>
      <w:marRight w:val="0"/>
      <w:marTop w:val="0"/>
      <w:marBottom w:val="0"/>
      <w:divBdr>
        <w:top w:val="none" w:sz="0" w:space="0" w:color="auto"/>
        <w:left w:val="none" w:sz="0" w:space="0" w:color="auto"/>
        <w:bottom w:val="none" w:sz="0" w:space="0" w:color="auto"/>
        <w:right w:val="none" w:sz="0" w:space="0" w:color="auto"/>
      </w:divBdr>
    </w:div>
    <w:div w:id="871962766">
      <w:bodyDiv w:val="1"/>
      <w:marLeft w:val="0"/>
      <w:marRight w:val="0"/>
      <w:marTop w:val="0"/>
      <w:marBottom w:val="0"/>
      <w:divBdr>
        <w:top w:val="none" w:sz="0" w:space="0" w:color="auto"/>
        <w:left w:val="none" w:sz="0" w:space="0" w:color="auto"/>
        <w:bottom w:val="none" w:sz="0" w:space="0" w:color="auto"/>
        <w:right w:val="none" w:sz="0" w:space="0" w:color="auto"/>
      </w:divBdr>
    </w:div>
    <w:div w:id="876964790">
      <w:bodyDiv w:val="1"/>
      <w:marLeft w:val="0"/>
      <w:marRight w:val="0"/>
      <w:marTop w:val="0"/>
      <w:marBottom w:val="0"/>
      <w:divBdr>
        <w:top w:val="none" w:sz="0" w:space="0" w:color="auto"/>
        <w:left w:val="none" w:sz="0" w:space="0" w:color="auto"/>
        <w:bottom w:val="none" w:sz="0" w:space="0" w:color="auto"/>
        <w:right w:val="none" w:sz="0" w:space="0" w:color="auto"/>
      </w:divBdr>
    </w:div>
    <w:div w:id="901601980">
      <w:bodyDiv w:val="1"/>
      <w:marLeft w:val="0"/>
      <w:marRight w:val="0"/>
      <w:marTop w:val="0"/>
      <w:marBottom w:val="0"/>
      <w:divBdr>
        <w:top w:val="none" w:sz="0" w:space="0" w:color="auto"/>
        <w:left w:val="none" w:sz="0" w:space="0" w:color="auto"/>
        <w:bottom w:val="none" w:sz="0" w:space="0" w:color="auto"/>
        <w:right w:val="none" w:sz="0" w:space="0" w:color="auto"/>
      </w:divBdr>
    </w:div>
    <w:div w:id="905148575">
      <w:bodyDiv w:val="1"/>
      <w:marLeft w:val="0"/>
      <w:marRight w:val="0"/>
      <w:marTop w:val="0"/>
      <w:marBottom w:val="0"/>
      <w:divBdr>
        <w:top w:val="none" w:sz="0" w:space="0" w:color="auto"/>
        <w:left w:val="none" w:sz="0" w:space="0" w:color="auto"/>
        <w:bottom w:val="none" w:sz="0" w:space="0" w:color="auto"/>
        <w:right w:val="none" w:sz="0" w:space="0" w:color="auto"/>
      </w:divBdr>
    </w:div>
    <w:div w:id="909466826">
      <w:bodyDiv w:val="1"/>
      <w:marLeft w:val="0"/>
      <w:marRight w:val="0"/>
      <w:marTop w:val="0"/>
      <w:marBottom w:val="0"/>
      <w:divBdr>
        <w:top w:val="none" w:sz="0" w:space="0" w:color="auto"/>
        <w:left w:val="none" w:sz="0" w:space="0" w:color="auto"/>
        <w:bottom w:val="none" w:sz="0" w:space="0" w:color="auto"/>
        <w:right w:val="none" w:sz="0" w:space="0" w:color="auto"/>
      </w:divBdr>
    </w:div>
    <w:div w:id="915549022">
      <w:bodyDiv w:val="1"/>
      <w:marLeft w:val="0"/>
      <w:marRight w:val="0"/>
      <w:marTop w:val="0"/>
      <w:marBottom w:val="0"/>
      <w:divBdr>
        <w:top w:val="none" w:sz="0" w:space="0" w:color="auto"/>
        <w:left w:val="none" w:sz="0" w:space="0" w:color="auto"/>
        <w:bottom w:val="none" w:sz="0" w:space="0" w:color="auto"/>
        <w:right w:val="none" w:sz="0" w:space="0" w:color="auto"/>
      </w:divBdr>
    </w:div>
    <w:div w:id="936717132">
      <w:bodyDiv w:val="1"/>
      <w:marLeft w:val="0"/>
      <w:marRight w:val="0"/>
      <w:marTop w:val="0"/>
      <w:marBottom w:val="0"/>
      <w:divBdr>
        <w:top w:val="none" w:sz="0" w:space="0" w:color="auto"/>
        <w:left w:val="none" w:sz="0" w:space="0" w:color="auto"/>
        <w:bottom w:val="none" w:sz="0" w:space="0" w:color="auto"/>
        <w:right w:val="none" w:sz="0" w:space="0" w:color="auto"/>
      </w:divBdr>
    </w:div>
    <w:div w:id="954865898">
      <w:bodyDiv w:val="1"/>
      <w:marLeft w:val="0"/>
      <w:marRight w:val="0"/>
      <w:marTop w:val="0"/>
      <w:marBottom w:val="0"/>
      <w:divBdr>
        <w:top w:val="none" w:sz="0" w:space="0" w:color="auto"/>
        <w:left w:val="none" w:sz="0" w:space="0" w:color="auto"/>
        <w:bottom w:val="none" w:sz="0" w:space="0" w:color="auto"/>
        <w:right w:val="none" w:sz="0" w:space="0" w:color="auto"/>
      </w:divBdr>
      <w:divsChild>
        <w:div w:id="762190431">
          <w:marLeft w:val="547"/>
          <w:marRight w:val="0"/>
          <w:marTop w:val="0"/>
          <w:marBottom w:val="0"/>
          <w:divBdr>
            <w:top w:val="none" w:sz="0" w:space="0" w:color="auto"/>
            <w:left w:val="none" w:sz="0" w:space="0" w:color="auto"/>
            <w:bottom w:val="none" w:sz="0" w:space="0" w:color="auto"/>
            <w:right w:val="none" w:sz="0" w:space="0" w:color="auto"/>
          </w:divBdr>
        </w:div>
      </w:divsChild>
    </w:div>
    <w:div w:id="955331201">
      <w:bodyDiv w:val="1"/>
      <w:marLeft w:val="0"/>
      <w:marRight w:val="0"/>
      <w:marTop w:val="0"/>
      <w:marBottom w:val="0"/>
      <w:divBdr>
        <w:top w:val="none" w:sz="0" w:space="0" w:color="auto"/>
        <w:left w:val="none" w:sz="0" w:space="0" w:color="auto"/>
        <w:bottom w:val="none" w:sz="0" w:space="0" w:color="auto"/>
        <w:right w:val="none" w:sz="0" w:space="0" w:color="auto"/>
      </w:divBdr>
    </w:div>
    <w:div w:id="997149074">
      <w:bodyDiv w:val="1"/>
      <w:marLeft w:val="0"/>
      <w:marRight w:val="0"/>
      <w:marTop w:val="0"/>
      <w:marBottom w:val="0"/>
      <w:divBdr>
        <w:top w:val="none" w:sz="0" w:space="0" w:color="auto"/>
        <w:left w:val="none" w:sz="0" w:space="0" w:color="auto"/>
        <w:bottom w:val="none" w:sz="0" w:space="0" w:color="auto"/>
        <w:right w:val="none" w:sz="0" w:space="0" w:color="auto"/>
      </w:divBdr>
    </w:div>
    <w:div w:id="1017119447">
      <w:bodyDiv w:val="1"/>
      <w:marLeft w:val="0"/>
      <w:marRight w:val="0"/>
      <w:marTop w:val="0"/>
      <w:marBottom w:val="0"/>
      <w:divBdr>
        <w:top w:val="none" w:sz="0" w:space="0" w:color="auto"/>
        <w:left w:val="none" w:sz="0" w:space="0" w:color="auto"/>
        <w:bottom w:val="none" w:sz="0" w:space="0" w:color="auto"/>
        <w:right w:val="none" w:sz="0" w:space="0" w:color="auto"/>
      </w:divBdr>
    </w:div>
    <w:div w:id="1019895193">
      <w:bodyDiv w:val="1"/>
      <w:marLeft w:val="0"/>
      <w:marRight w:val="0"/>
      <w:marTop w:val="0"/>
      <w:marBottom w:val="0"/>
      <w:divBdr>
        <w:top w:val="none" w:sz="0" w:space="0" w:color="auto"/>
        <w:left w:val="none" w:sz="0" w:space="0" w:color="auto"/>
        <w:bottom w:val="none" w:sz="0" w:space="0" w:color="auto"/>
        <w:right w:val="none" w:sz="0" w:space="0" w:color="auto"/>
      </w:divBdr>
    </w:div>
    <w:div w:id="1042251295">
      <w:bodyDiv w:val="1"/>
      <w:marLeft w:val="0"/>
      <w:marRight w:val="0"/>
      <w:marTop w:val="0"/>
      <w:marBottom w:val="0"/>
      <w:divBdr>
        <w:top w:val="none" w:sz="0" w:space="0" w:color="auto"/>
        <w:left w:val="none" w:sz="0" w:space="0" w:color="auto"/>
        <w:bottom w:val="none" w:sz="0" w:space="0" w:color="auto"/>
        <w:right w:val="none" w:sz="0" w:space="0" w:color="auto"/>
      </w:divBdr>
    </w:div>
    <w:div w:id="1055158820">
      <w:bodyDiv w:val="1"/>
      <w:marLeft w:val="0"/>
      <w:marRight w:val="0"/>
      <w:marTop w:val="0"/>
      <w:marBottom w:val="0"/>
      <w:divBdr>
        <w:top w:val="none" w:sz="0" w:space="0" w:color="auto"/>
        <w:left w:val="none" w:sz="0" w:space="0" w:color="auto"/>
        <w:bottom w:val="none" w:sz="0" w:space="0" w:color="auto"/>
        <w:right w:val="none" w:sz="0" w:space="0" w:color="auto"/>
      </w:divBdr>
    </w:div>
    <w:div w:id="1060517186">
      <w:bodyDiv w:val="1"/>
      <w:marLeft w:val="0"/>
      <w:marRight w:val="0"/>
      <w:marTop w:val="0"/>
      <w:marBottom w:val="0"/>
      <w:divBdr>
        <w:top w:val="none" w:sz="0" w:space="0" w:color="auto"/>
        <w:left w:val="none" w:sz="0" w:space="0" w:color="auto"/>
        <w:bottom w:val="none" w:sz="0" w:space="0" w:color="auto"/>
        <w:right w:val="none" w:sz="0" w:space="0" w:color="auto"/>
      </w:divBdr>
    </w:div>
    <w:div w:id="1060833192">
      <w:bodyDiv w:val="1"/>
      <w:marLeft w:val="0"/>
      <w:marRight w:val="0"/>
      <w:marTop w:val="0"/>
      <w:marBottom w:val="0"/>
      <w:divBdr>
        <w:top w:val="none" w:sz="0" w:space="0" w:color="auto"/>
        <w:left w:val="none" w:sz="0" w:space="0" w:color="auto"/>
        <w:bottom w:val="none" w:sz="0" w:space="0" w:color="auto"/>
        <w:right w:val="none" w:sz="0" w:space="0" w:color="auto"/>
      </w:divBdr>
    </w:div>
    <w:div w:id="1091781439">
      <w:bodyDiv w:val="1"/>
      <w:marLeft w:val="0"/>
      <w:marRight w:val="0"/>
      <w:marTop w:val="0"/>
      <w:marBottom w:val="0"/>
      <w:divBdr>
        <w:top w:val="none" w:sz="0" w:space="0" w:color="auto"/>
        <w:left w:val="none" w:sz="0" w:space="0" w:color="auto"/>
        <w:bottom w:val="none" w:sz="0" w:space="0" w:color="auto"/>
        <w:right w:val="none" w:sz="0" w:space="0" w:color="auto"/>
      </w:divBdr>
    </w:div>
    <w:div w:id="1095513990">
      <w:bodyDiv w:val="1"/>
      <w:marLeft w:val="0"/>
      <w:marRight w:val="0"/>
      <w:marTop w:val="0"/>
      <w:marBottom w:val="0"/>
      <w:divBdr>
        <w:top w:val="none" w:sz="0" w:space="0" w:color="auto"/>
        <w:left w:val="none" w:sz="0" w:space="0" w:color="auto"/>
        <w:bottom w:val="none" w:sz="0" w:space="0" w:color="auto"/>
        <w:right w:val="none" w:sz="0" w:space="0" w:color="auto"/>
      </w:divBdr>
    </w:div>
    <w:div w:id="1100024555">
      <w:bodyDiv w:val="1"/>
      <w:marLeft w:val="0"/>
      <w:marRight w:val="0"/>
      <w:marTop w:val="0"/>
      <w:marBottom w:val="0"/>
      <w:divBdr>
        <w:top w:val="none" w:sz="0" w:space="0" w:color="auto"/>
        <w:left w:val="none" w:sz="0" w:space="0" w:color="auto"/>
        <w:bottom w:val="none" w:sz="0" w:space="0" w:color="auto"/>
        <w:right w:val="none" w:sz="0" w:space="0" w:color="auto"/>
      </w:divBdr>
    </w:div>
    <w:div w:id="1120346174">
      <w:bodyDiv w:val="1"/>
      <w:marLeft w:val="0"/>
      <w:marRight w:val="0"/>
      <w:marTop w:val="0"/>
      <w:marBottom w:val="0"/>
      <w:divBdr>
        <w:top w:val="none" w:sz="0" w:space="0" w:color="auto"/>
        <w:left w:val="none" w:sz="0" w:space="0" w:color="auto"/>
        <w:bottom w:val="none" w:sz="0" w:space="0" w:color="auto"/>
        <w:right w:val="none" w:sz="0" w:space="0" w:color="auto"/>
      </w:divBdr>
    </w:div>
    <w:div w:id="1125730926">
      <w:bodyDiv w:val="1"/>
      <w:marLeft w:val="0"/>
      <w:marRight w:val="0"/>
      <w:marTop w:val="0"/>
      <w:marBottom w:val="0"/>
      <w:divBdr>
        <w:top w:val="none" w:sz="0" w:space="0" w:color="auto"/>
        <w:left w:val="none" w:sz="0" w:space="0" w:color="auto"/>
        <w:bottom w:val="none" w:sz="0" w:space="0" w:color="auto"/>
        <w:right w:val="none" w:sz="0" w:space="0" w:color="auto"/>
      </w:divBdr>
    </w:div>
    <w:div w:id="1132138047">
      <w:bodyDiv w:val="1"/>
      <w:marLeft w:val="0"/>
      <w:marRight w:val="0"/>
      <w:marTop w:val="0"/>
      <w:marBottom w:val="0"/>
      <w:divBdr>
        <w:top w:val="none" w:sz="0" w:space="0" w:color="auto"/>
        <w:left w:val="none" w:sz="0" w:space="0" w:color="auto"/>
        <w:bottom w:val="none" w:sz="0" w:space="0" w:color="auto"/>
        <w:right w:val="none" w:sz="0" w:space="0" w:color="auto"/>
      </w:divBdr>
    </w:div>
    <w:div w:id="1140609088">
      <w:bodyDiv w:val="1"/>
      <w:marLeft w:val="0"/>
      <w:marRight w:val="0"/>
      <w:marTop w:val="0"/>
      <w:marBottom w:val="0"/>
      <w:divBdr>
        <w:top w:val="none" w:sz="0" w:space="0" w:color="auto"/>
        <w:left w:val="none" w:sz="0" w:space="0" w:color="auto"/>
        <w:bottom w:val="none" w:sz="0" w:space="0" w:color="auto"/>
        <w:right w:val="none" w:sz="0" w:space="0" w:color="auto"/>
      </w:divBdr>
    </w:div>
    <w:div w:id="1148136231">
      <w:bodyDiv w:val="1"/>
      <w:marLeft w:val="0"/>
      <w:marRight w:val="0"/>
      <w:marTop w:val="0"/>
      <w:marBottom w:val="0"/>
      <w:divBdr>
        <w:top w:val="none" w:sz="0" w:space="0" w:color="auto"/>
        <w:left w:val="none" w:sz="0" w:space="0" w:color="auto"/>
        <w:bottom w:val="none" w:sz="0" w:space="0" w:color="auto"/>
        <w:right w:val="none" w:sz="0" w:space="0" w:color="auto"/>
      </w:divBdr>
    </w:div>
    <w:div w:id="1149327426">
      <w:bodyDiv w:val="1"/>
      <w:marLeft w:val="0"/>
      <w:marRight w:val="0"/>
      <w:marTop w:val="0"/>
      <w:marBottom w:val="0"/>
      <w:divBdr>
        <w:top w:val="none" w:sz="0" w:space="0" w:color="auto"/>
        <w:left w:val="none" w:sz="0" w:space="0" w:color="auto"/>
        <w:bottom w:val="none" w:sz="0" w:space="0" w:color="auto"/>
        <w:right w:val="none" w:sz="0" w:space="0" w:color="auto"/>
      </w:divBdr>
    </w:div>
    <w:div w:id="1149637367">
      <w:bodyDiv w:val="1"/>
      <w:marLeft w:val="0"/>
      <w:marRight w:val="0"/>
      <w:marTop w:val="0"/>
      <w:marBottom w:val="0"/>
      <w:divBdr>
        <w:top w:val="none" w:sz="0" w:space="0" w:color="auto"/>
        <w:left w:val="none" w:sz="0" w:space="0" w:color="auto"/>
        <w:bottom w:val="none" w:sz="0" w:space="0" w:color="auto"/>
        <w:right w:val="none" w:sz="0" w:space="0" w:color="auto"/>
      </w:divBdr>
    </w:div>
    <w:div w:id="1152062238">
      <w:bodyDiv w:val="1"/>
      <w:marLeft w:val="0"/>
      <w:marRight w:val="0"/>
      <w:marTop w:val="0"/>
      <w:marBottom w:val="0"/>
      <w:divBdr>
        <w:top w:val="none" w:sz="0" w:space="0" w:color="auto"/>
        <w:left w:val="none" w:sz="0" w:space="0" w:color="auto"/>
        <w:bottom w:val="none" w:sz="0" w:space="0" w:color="auto"/>
        <w:right w:val="none" w:sz="0" w:space="0" w:color="auto"/>
      </w:divBdr>
    </w:div>
    <w:div w:id="1152067296">
      <w:bodyDiv w:val="1"/>
      <w:marLeft w:val="0"/>
      <w:marRight w:val="0"/>
      <w:marTop w:val="0"/>
      <w:marBottom w:val="0"/>
      <w:divBdr>
        <w:top w:val="none" w:sz="0" w:space="0" w:color="auto"/>
        <w:left w:val="none" w:sz="0" w:space="0" w:color="auto"/>
        <w:bottom w:val="none" w:sz="0" w:space="0" w:color="auto"/>
        <w:right w:val="none" w:sz="0" w:space="0" w:color="auto"/>
      </w:divBdr>
    </w:div>
    <w:div w:id="1152410149">
      <w:bodyDiv w:val="1"/>
      <w:marLeft w:val="0"/>
      <w:marRight w:val="0"/>
      <w:marTop w:val="0"/>
      <w:marBottom w:val="0"/>
      <w:divBdr>
        <w:top w:val="none" w:sz="0" w:space="0" w:color="auto"/>
        <w:left w:val="none" w:sz="0" w:space="0" w:color="auto"/>
        <w:bottom w:val="none" w:sz="0" w:space="0" w:color="auto"/>
        <w:right w:val="none" w:sz="0" w:space="0" w:color="auto"/>
      </w:divBdr>
    </w:div>
    <w:div w:id="1152647858">
      <w:bodyDiv w:val="1"/>
      <w:marLeft w:val="0"/>
      <w:marRight w:val="0"/>
      <w:marTop w:val="0"/>
      <w:marBottom w:val="0"/>
      <w:divBdr>
        <w:top w:val="none" w:sz="0" w:space="0" w:color="auto"/>
        <w:left w:val="none" w:sz="0" w:space="0" w:color="auto"/>
        <w:bottom w:val="none" w:sz="0" w:space="0" w:color="auto"/>
        <w:right w:val="none" w:sz="0" w:space="0" w:color="auto"/>
      </w:divBdr>
    </w:div>
    <w:div w:id="1154757390">
      <w:bodyDiv w:val="1"/>
      <w:marLeft w:val="0"/>
      <w:marRight w:val="0"/>
      <w:marTop w:val="0"/>
      <w:marBottom w:val="0"/>
      <w:divBdr>
        <w:top w:val="none" w:sz="0" w:space="0" w:color="auto"/>
        <w:left w:val="none" w:sz="0" w:space="0" w:color="auto"/>
        <w:bottom w:val="none" w:sz="0" w:space="0" w:color="auto"/>
        <w:right w:val="none" w:sz="0" w:space="0" w:color="auto"/>
      </w:divBdr>
    </w:div>
    <w:div w:id="1180238408">
      <w:bodyDiv w:val="1"/>
      <w:marLeft w:val="0"/>
      <w:marRight w:val="0"/>
      <w:marTop w:val="0"/>
      <w:marBottom w:val="0"/>
      <w:divBdr>
        <w:top w:val="none" w:sz="0" w:space="0" w:color="auto"/>
        <w:left w:val="none" w:sz="0" w:space="0" w:color="auto"/>
        <w:bottom w:val="none" w:sz="0" w:space="0" w:color="auto"/>
        <w:right w:val="none" w:sz="0" w:space="0" w:color="auto"/>
      </w:divBdr>
    </w:div>
    <w:div w:id="1196382564">
      <w:bodyDiv w:val="1"/>
      <w:marLeft w:val="0"/>
      <w:marRight w:val="0"/>
      <w:marTop w:val="0"/>
      <w:marBottom w:val="0"/>
      <w:divBdr>
        <w:top w:val="none" w:sz="0" w:space="0" w:color="auto"/>
        <w:left w:val="none" w:sz="0" w:space="0" w:color="auto"/>
        <w:bottom w:val="none" w:sz="0" w:space="0" w:color="auto"/>
        <w:right w:val="none" w:sz="0" w:space="0" w:color="auto"/>
      </w:divBdr>
    </w:div>
    <w:div w:id="1200554858">
      <w:bodyDiv w:val="1"/>
      <w:marLeft w:val="0"/>
      <w:marRight w:val="0"/>
      <w:marTop w:val="0"/>
      <w:marBottom w:val="0"/>
      <w:divBdr>
        <w:top w:val="none" w:sz="0" w:space="0" w:color="auto"/>
        <w:left w:val="none" w:sz="0" w:space="0" w:color="auto"/>
        <w:bottom w:val="none" w:sz="0" w:space="0" w:color="auto"/>
        <w:right w:val="none" w:sz="0" w:space="0" w:color="auto"/>
      </w:divBdr>
    </w:div>
    <w:div w:id="1201283893">
      <w:bodyDiv w:val="1"/>
      <w:marLeft w:val="0"/>
      <w:marRight w:val="0"/>
      <w:marTop w:val="0"/>
      <w:marBottom w:val="0"/>
      <w:divBdr>
        <w:top w:val="none" w:sz="0" w:space="0" w:color="auto"/>
        <w:left w:val="none" w:sz="0" w:space="0" w:color="auto"/>
        <w:bottom w:val="none" w:sz="0" w:space="0" w:color="auto"/>
        <w:right w:val="none" w:sz="0" w:space="0" w:color="auto"/>
      </w:divBdr>
      <w:divsChild>
        <w:div w:id="1158305560">
          <w:marLeft w:val="547"/>
          <w:marRight w:val="0"/>
          <w:marTop w:val="0"/>
          <w:marBottom w:val="0"/>
          <w:divBdr>
            <w:top w:val="none" w:sz="0" w:space="0" w:color="auto"/>
            <w:left w:val="none" w:sz="0" w:space="0" w:color="auto"/>
            <w:bottom w:val="none" w:sz="0" w:space="0" w:color="auto"/>
            <w:right w:val="none" w:sz="0" w:space="0" w:color="auto"/>
          </w:divBdr>
        </w:div>
      </w:divsChild>
    </w:div>
    <w:div w:id="1219129529">
      <w:bodyDiv w:val="1"/>
      <w:marLeft w:val="0"/>
      <w:marRight w:val="0"/>
      <w:marTop w:val="0"/>
      <w:marBottom w:val="0"/>
      <w:divBdr>
        <w:top w:val="none" w:sz="0" w:space="0" w:color="auto"/>
        <w:left w:val="none" w:sz="0" w:space="0" w:color="auto"/>
        <w:bottom w:val="none" w:sz="0" w:space="0" w:color="auto"/>
        <w:right w:val="none" w:sz="0" w:space="0" w:color="auto"/>
      </w:divBdr>
    </w:div>
    <w:div w:id="1221282769">
      <w:bodyDiv w:val="1"/>
      <w:marLeft w:val="0"/>
      <w:marRight w:val="0"/>
      <w:marTop w:val="0"/>
      <w:marBottom w:val="0"/>
      <w:divBdr>
        <w:top w:val="none" w:sz="0" w:space="0" w:color="auto"/>
        <w:left w:val="none" w:sz="0" w:space="0" w:color="auto"/>
        <w:bottom w:val="none" w:sz="0" w:space="0" w:color="auto"/>
        <w:right w:val="none" w:sz="0" w:space="0" w:color="auto"/>
      </w:divBdr>
    </w:div>
    <w:div w:id="1222907593">
      <w:bodyDiv w:val="1"/>
      <w:marLeft w:val="0"/>
      <w:marRight w:val="0"/>
      <w:marTop w:val="0"/>
      <w:marBottom w:val="0"/>
      <w:divBdr>
        <w:top w:val="none" w:sz="0" w:space="0" w:color="auto"/>
        <w:left w:val="none" w:sz="0" w:space="0" w:color="auto"/>
        <w:bottom w:val="none" w:sz="0" w:space="0" w:color="auto"/>
        <w:right w:val="none" w:sz="0" w:space="0" w:color="auto"/>
      </w:divBdr>
    </w:div>
    <w:div w:id="1249970102">
      <w:bodyDiv w:val="1"/>
      <w:marLeft w:val="0"/>
      <w:marRight w:val="0"/>
      <w:marTop w:val="0"/>
      <w:marBottom w:val="0"/>
      <w:divBdr>
        <w:top w:val="none" w:sz="0" w:space="0" w:color="auto"/>
        <w:left w:val="none" w:sz="0" w:space="0" w:color="auto"/>
        <w:bottom w:val="none" w:sz="0" w:space="0" w:color="auto"/>
        <w:right w:val="none" w:sz="0" w:space="0" w:color="auto"/>
      </w:divBdr>
    </w:div>
    <w:div w:id="1261573337">
      <w:bodyDiv w:val="1"/>
      <w:marLeft w:val="0"/>
      <w:marRight w:val="0"/>
      <w:marTop w:val="0"/>
      <w:marBottom w:val="0"/>
      <w:divBdr>
        <w:top w:val="none" w:sz="0" w:space="0" w:color="auto"/>
        <w:left w:val="none" w:sz="0" w:space="0" w:color="auto"/>
        <w:bottom w:val="none" w:sz="0" w:space="0" w:color="auto"/>
        <w:right w:val="none" w:sz="0" w:space="0" w:color="auto"/>
      </w:divBdr>
    </w:div>
    <w:div w:id="1268388487">
      <w:bodyDiv w:val="1"/>
      <w:marLeft w:val="0"/>
      <w:marRight w:val="0"/>
      <w:marTop w:val="0"/>
      <w:marBottom w:val="0"/>
      <w:divBdr>
        <w:top w:val="none" w:sz="0" w:space="0" w:color="auto"/>
        <w:left w:val="none" w:sz="0" w:space="0" w:color="auto"/>
        <w:bottom w:val="none" w:sz="0" w:space="0" w:color="auto"/>
        <w:right w:val="none" w:sz="0" w:space="0" w:color="auto"/>
      </w:divBdr>
    </w:div>
    <w:div w:id="1274242957">
      <w:bodyDiv w:val="1"/>
      <w:marLeft w:val="0"/>
      <w:marRight w:val="0"/>
      <w:marTop w:val="0"/>
      <w:marBottom w:val="0"/>
      <w:divBdr>
        <w:top w:val="none" w:sz="0" w:space="0" w:color="auto"/>
        <w:left w:val="none" w:sz="0" w:space="0" w:color="auto"/>
        <w:bottom w:val="none" w:sz="0" w:space="0" w:color="auto"/>
        <w:right w:val="none" w:sz="0" w:space="0" w:color="auto"/>
      </w:divBdr>
    </w:div>
    <w:div w:id="1296987160">
      <w:bodyDiv w:val="1"/>
      <w:marLeft w:val="0"/>
      <w:marRight w:val="0"/>
      <w:marTop w:val="0"/>
      <w:marBottom w:val="0"/>
      <w:divBdr>
        <w:top w:val="none" w:sz="0" w:space="0" w:color="auto"/>
        <w:left w:val="none" w:sz="0" w:space="0" w:color="auto"/>
        <w:bottom w:val="none" w:sz="0" w:space="0" w:color="auto"/>
        <w:right w:val="none" w:sz="0" w:space="0" w:color="auto"/>
      </w:divBdr>
    </w:div>
    <w:div w:id="1307970879">
      <w:bodyDiv w:val="1"/>
      <w:marLeft w:val="0"/>
      <w:marRight w:val="0"/>
      <w:marTop w:val="0"/>
      <w:marBottom w:val="0"/>
      <w:divBdr>
        <w:top w:val="none" w:sz="0" w:space="0" w:color="auto"/>
        <w:left w:val="none" w:sz="0" w:space="0" w:color="auto"/>
        <w:bottom w:val="none" w:sz="0" w:space="0" w:color="auto"/>
        <w:right w:val="none" w:sz="0" w:space="0" w:color="auto"/>
      </w:divBdr>
    </w:div>
    <w:div w:id="1328242589">
      <w:bodyDiv w:val="1"/>
      <w:marLeft w:val="0"/>
      <w:marRight w:val="0"/>
      <w:marTop w:val="0"/>
      <w:marBottom w:val="0"/>
      <w:divBdr>
        <w:top w:val="none" w:sz="0" w:space="0" w:color="auto"/>
        <w:left w:val="none" w:sz="0" w:space="0" w:color="auto"/>
        <w:bottom w:val="none" w:sz="0" w:space="0" w:color="auto"/>
        <w:right w:val="none" w:sz="0" w:space="0" w:color="auto"/>
      </w:divBdr>
    </w:div>
    <w:div w:id="1335836693">
      <w:bodyDiv w:val="1"/>
      <w:marLeft w:val="0"/>
      <w:marRight w:val="0"/>
      <w:marTop w:val="0"/>
      <w:marBottom w:val="0"/>
      <w:divBdr>
        <w:top w:val="none" w:sz="0" w:space="0" w:color="auto"/>
        <w:left w:val="none" w:sz="0" w:space="0" w:color="auto"/>
        <w:bottom w:val="none" w:sz="0" w:space="0" w:color="auto"/>
        <w:right w:val="none" w:sz="0" w:space="0" w:color="auto"/>
      </w:divBdr>
    </w:div>
    <w:div w:id="1362170810">
      <w:bodyDiv w:val="1"/>
      <w:marLeft w:val="0"/>
      <w:marRight w:val="0"/>
      <w:marTop w:val="0"/>
      <w:marBottom w:val="0"/>
      <w:divBdr>
        <w:top w:val="none" w:sz="0" w:space="0" w:color="auto"/>
        <w:left w:val="none" w:sz="0" w:space="0" w:color="auto"/>
        <w:bottom w:val="none" w:sz="0" w:space="0" w:color="auto"/>
        <w:right w:val="none" w:sz="0" w:space="0" w:color="auto"/>
      </w:divBdr>
    </w:div>
    <w:div w:id="1364475852">
      <w:bodyDiv w:val="1"/>
      <w:marLeft w:val="0"/>
      <w:marRight w:val="0"/>
      <w:marTop w:val="0"/>
      <w:marBottom w:val="0"/>
      <w:divBdr>
        <w:top w:val="none" w:sz="0" w:space="0" w:color="auto"/>
        <w:left w:val="none" w:sz="0" w:space="0" w:color="auto"/>
        <w:bottom w:val="none" w:sz="0" w:space="0" w:color="auto"/>
        <w:right w:val="none" w:sz="0" w:space="0" w:color="auto"/>
      </w:divBdr>
    </w:div>
    <w:div w:id="1403333255">
      <w:bodyDiv w:val="1"/>
      <w:marLeft w:val="0"/>
      <w:marRight w:val="0"/>
      <w:marTop w:val="0"/>
      <w:marBottom w:val="0"/>
      <w:divBdr>
        <w:top w:val="none" w:sz="0" w:space="0" w:color="auto"/>
        <w:left w:val="none" w:sz="0" w:space="0" w:color="auto"/>
        <w:bottom w:val="none" w:sz="0" w:space="0" w:color="auto"/>
        <w:right w:val="none" w:sz="0" w:space="0" w:color="auto"/>
      </w:divBdr>
    </w:div>
    <w:div w:id="1405638514">
      <w:bodyDiv w:val="1"/>
      <w:marLeft w:val="0"/>
      <w:marRight w:val="0"/>
      <w:marTop w:val="0"/>
      <w:marBottom w:val="0"/>
      <w:divBdr>
        <w:top w:val="none" w:sz="0" w:space="0" w:color="auto"/>
        <w:left w:val="none" w:sz="0" w:space="0" w:color="auto"/>
        <w:bottom w:val="none" w:sz="0" w:space="0" w:color="auto"/>
        <w:right w:val="none" w:sz="0" w:space="0" w:color="auto"/>
      </w:divBdr>
    </w:div>
    <w:div w:id="1432780215">
      <w:bodyDiv w:val="1"/>
      <w:marLeft w:val="0"/>
      <w:marRight w:val="0"/>
      <w:marTop w:val="0"/>
      <w:marBottom w:val="0"/>
      <w:divBdr>
        <w:top w:val="none" w:sz="0" w:space="0" w:color="auto"/>
        <w:left w:val="none" w:sz="0" w:space="0" w:color="auto"/>
        <w:bottom w:val="none" w:sz="0" w:space="0" w:color="auto"/>
        <w:right w:val="none" w:sz="0" w:space="0" w:color="auto"/>
      </w:divBdr>
    </w:div>
    <w:div w:id="1453208186">
      <w:bodyDiv w:val="1"/>
      <w:marLeft w:val="0"/>
      <w:marRight w:val="0"/>
      <w:marTop w:val="0"/>
      <w:marBottom w:val="0"/>
      <w:divBdr>
        <w:top w:val="none" w:sz="0" w:space="0" w:color="auto"/>
        <w:left w:val="none" w:sz="0" w:space="0" w:color="auto"/>
        <w:bottom w:val="none" w:sz="0" w:space="0" w:color="auto"/>
        <w:right w:val="none" w:sz="0" w:space="0" w:color="auto"/>
      </w:divBdr>
    </w:div>
    <w:div w:id="1457673999">
      <w:bodyDiv w:val="1"/>
      <w:marLeft w:val="0"/>
      <w:marRight w:val="0"/>
      <w:marTop w:val="0"/>
      <w:marBottom w:val="0"/>
      <w:divBdr>
        <w:top w:val="none" w:sz="0" w:space="0" w:color="auto"/>
        <w:left w:val="none" w:sz="0" w:space="0" w:color="auto"/>
        <w:bottom w:val="none" w:sz="0" w:space="0" w:color="auto"/>
        <w:right w:val="none" w:sz="0" w:space="0" w:color="auto"/>
      </w:divBdr>
    </w:div>
    <w:div w:id="1466511961">
      <w:bodyDiv w:val="1"/>
      <w:marLeft w:val="0"/>
      <w:marRight w:val="0"/>
      <w:marTop w:val="0"/>
      <w:marBottom w:val="0"/>
      <w:divBdr>
        <w:top w:val="none" w:sz="0" w:space="0" w:color="auto"/>
        <w:left w:val="none" w:sz="0" w:space="0" w:color="auto"/>
        <w:bottom w:val="none" w:sz="0" w:space="0" w:color="auto"/>
        <w:right w:val="none" w:sz="0" w:space="0" w:color="auto"/>
      </w:divBdr>
    </w:div>
    <w:div w:id="1476489076">
      <w:bodyDiv w:val="1"/>
      <w:marLeft w:val="0"/>
      <w:marRight w:val="0"/>
      <w:marTop w:val="0"/>
      <w:marBottom w:val="0"/>
      <w:divBdr>
        <w:top w:val="none" w:sz="0" w:space="0" w:color="auto"/>
        <w:left w:val="none" w:sz="0" w:space="0" w:color="auto"/>
        <w:bottom w:val="none" w:sz="0" w:space="0" w:color="auto"/>
        <w:right w:val="none" w:sz="0" w:space="0" w:color="auto"/>
      </w:divBdr>
    </w:div>
    <w:div w:id="1511524554">
      <w:bodyDiv w:val="1"/>
      <w:marLeft w:val="0"/>
      <w:marRight w:val="0"/>
      <w:marTop w:val="0"/>
      <w:marBottom w:val="0"/>
      <w:divBdr>
        <w:top w:val="none" w:sz="0" w:space="0" w:color="auto"/>
        <w:left w:val="none" w:sz="0" w:space="0" w:color="auto"/>
        <w:bottom w:val="none" w:sz="0" w:space="0" w:color="auto"/>
        <w:right w:val="none" w:sz="0" w:space="0" w:color="auto"/>
      </w:divBdr>
    </w:div>
    <w:div w:id="1536892563">
      <w:bodyDiv w:val="1"/>
      <w:marLeft w:val="0"/>
      <w:marRight w:val="0"/>
      <w:marTop w:val="0"/>
      <w:marBottom w:val="0"/>
      <w:divBdr>
        <w:top w:val="none" w:sz="0" w:space="0" w:color="auto"/>
        <w:left w:val="none" w:sz="0" w:space="0" w:color="auto"/>
        <w:bottom w:val="none" w:sz="0" w:space="0" w:color="auto"/>
        <w:right w:val="none" w:sz="0" w:space="0" w:color="auto"/>
      </w:divBdr>
    </w:div>
    <w:div w:id="1543713422">
      <w:bodyDiv w:val="1"/>
      <w:marLeft w:val="0"/>
      <w:marRight w:val="0"/>
      <w:marTop w:val="0"/>
      <w:marBottom w:val="0"/>
      <w:divBdr>
        <w:top w:val="none" w:sz="0" w:space="0" w:color="auto"/>
        <w:left w:val="none" w:sz="0" w:space="0" w:color="auto"/>
        <w:bottom w:val="none" w:sz="0" w:space="0" w:color="auto"/>
        <w:right w:val="none" w:sz="0" w:space="0" w:color="auto"/>
      </w:divBdr>
    </w:div>
    <w:div w:id="1561861113">
      <w:bodyDiv w:val="1"/>
      <w:marLeft w:val="0"/>
      <w:marRight w:val="0"/>
      <w:marTop w:val="0"/>
      <w:marBottom w:val="0"/>
      <w:divBdr>
        <w:top w:val="none" w:sz="0" w:space="0" w:color="auto"/>
        <w:left w:val="none" w:sz="0" w:space="0" w:color="auto"/>
        <w:bottom w:val="none" w:sz="0" w:space="0" w:color="auto"/>
        <w:right w:val="none" w:sz="0" w:space="0" w:color="auto"/>
      </w:divBdr>
      <w:divsChild>
        <w:div w:id="1144855256">
          <w:marLeft w:val="0"/>
          <w:marRight w:val="0"/>
          <w:marTop w:val="240"/>
          <w:marBottom w:val="0"/>
          <w:divBdr>
            <w:top w:val="none" w:sz="0" w:space="0" w:color="auto"/>
            <w:left w:val="none" w:sz="0" w:space="0" w:color="auto"/>
            <w:bottom w:val="none" w:sz="0" w:space="0" w:color="auto"/>
            <w:right w:val="none" w:sz="0" w:space="0" w:color="auto"/>
          </w:divBdr>
        </w:div>
      </w:divsChild>
    </w:div>
    <w:div w:id="1561940336">
      <w:bodyDiv w:val="1"/>
      <w:marLeft w:val="0"/>
      <w:marRight w:val="0"/>
      <w:marTop w:val="0"/>
      <w:marBottom w:val="0"/>
      <w:divBdr>
        <w:top w:val="none" w:sz="0" w:space="0" w:color="auto"/>
        <w:left w:val="none" w:sz="0" w:space="0" w:color="auto"/>
        <w:bottom w:val="none" w:sz="0" w:space="0" w:color="auto"/>
        <w:right w:val="none" w:sz="0" w:space="0" w:color="auto"/>
      </w:divBdr>
    </w:div>
    <w:div w:id="1606033385">
      <w:bodyDiv w:val="1"/>
      <w:marLeft w:val="0"/>
      <w:marRight w:val="0"/>
      <w:marTop w:val="0"/>
      <w:marBottom w:val="0"/>
      <w:divBdr>
        <w:top w:val="none" w:sz="0" w:space="0" w:color="auto"/>
        <w:left w:val="none" w:sz="0" w:space="0" w:color="auto"/>
        <w:bottom w:val="none" w:sz="0" w:space="0" w:color="auto"/>
        <w:right w:val="none" w:sz="0" w:space="0" w:color="auto"/>
      </w:divBdr>
    </w:div>
    <w:div w:id="1610813518">
      <w:bodyDiv w:val="1"/>
      <w:marLeft w:val="0"/>
      <w:marRight w:val="0"/>
      <w:marTop w:val="0"/>
      <w:marBottom w:val="0"/>
      <w:divBdr>
        <w:top w:val="none" w:sz="0" w:space="0" w:color="auto"/>
        <w:left w:val="none" w:sz="0" w:space="0" w:color="auto"/>
        <w:bottom w:val="none" w:sz="0" w:space="0" w:color="auto"/>
        <w:right w:val="none" w:sz="0" w:space="0" w:color="auto"/>
      </w:divBdr>
    </w:div>
    <w:div w:id="1613513246">
      <w:bodyDiv w:val="1"/>
      <w:marLeft w:val="0"/>
      <w:marRight w:val="0"/>
      <w:marTop w:val="0"/>
      <w:marBottom w:val="0"/>
      <w:divBdr>
        <w:top w:val="none" w:sz="0" w:space="0" w:color="auto"/>
        <w:left w:val="none" w:sz="0" w:space="0" w:color="auto"/>
        <w:bottom w:val="none" w:sz="0" w:space="0" w:color="auto"/>
        <w:right w:val="none" w:sz="0" w:space="0" w:color="auto"/>
      </w:divBdr>
    </w:div>
    <w:div w:id="1618901558">
      <w:bodyDiv w:val="1"/>
      <w:marLeft w:val="0"/>
      <w:marRight w:val="0"/>
      <w:marTop w:val="0"/>
      <w:marBottom w:val="0"/>
      <w:divBdr>
        <w:top w:val="none" w:sz="0" w:space="0" w:color="auto"/>
        <w:left w:val="none" w:sz="0" w:space="0" w:color="auto"/>
        <w:bottom w:val="none" w:sz="0" w:space="0" w:color="auto"/>
        <w:right w:val="none" w:sz="0" w:space="0" w:color="auto"/>
      </w:divBdr>
    </w:div>
    <w:div w:id="1646277035">
      <w:bodyDiv w:val="1"/>
      <w:marLeft w:val="0"/>
      <w:marRight w:val="0"/>
      <w:marTop w:val="0"/>
      <w:marBottom w:val="0"/>
      <w:divBdr>
        <w:top w:val="none" w:sz="0" w:space="0" w:color="auto"/>
        <w:left w:val="none" w:sz="0" w:space="0" w:color="auto"/>
        <w:bottom w:val="none" w:sz="0" w:space="0" w:color="auto"/>
        <w:right w:val="none" w:sz="0" w:space="0" w:color="auto"/>
      </w:divBdr>
    </w:div>
    <w:div w:id="1680768571">
      <w:bodyDiv w:val="1"/>
      <w:marLeft w:val="0"/>
      <w:marRight w:val="0"/>
      <w:marTop w:val="0"/>
      <w:marBottom w:val="0"/>
      <w:divBdr>
        <w:top w:val="none" w:sz="0" w:space="0" w:color="auto"/>
        <w:left w:val="none" w:sz="0" w:space="0" w:color="auto"/>
        <w:bottom w:val="none" w:sz="0" w:space="0" w:color="auto"/>
        <w:right w:val="none" w:sz="0" w:space="0" w:color="auto"/>
      </w:divBdr>
    </w:div>
    <w:div w:id="1681854940">
      <w:bodyDiv w:val="1"/>
      <w:marLeft w:val="0"/>
      <w:marRight w:val="0"/>
      <w:marTop w:val="0"/>
      <w:marBottom w:val="0"/>
      <w:divBdr>
        <w:top w:val="none" w:sz="0" w:space="0" w:color="auto"/>
        <w:left w:val="none" w:sz="0" w:space="0" w:color="auto"/>
        <w:bottom w:val="none" w:sz="0" w:space="0" w:color="auto"/>
        <w:right w:val="none" w:sz="0" w:space="0" w:color="auto"/>
      </w:divBdr>
    </w:div>
    <w:div w:id="1682969542">
      <w:bodyDiv w:val="1"/>
      <w:marLeft w:val="0"/>
      <w:marRight w:val="0"/>
      <w:marTop w:val="0"/>
      <w:marBottom w:val="0"/>
      <w:divBdr>
        <w:top w:val="none" w:sz="0" w:space="0" w:color="auto"/>
        <w:left w:val="none" w:sz="0" w:space="0" w:color="auto"/>
        <w:bottom w:val="none" w:sz="0" w:space="0" w:color="auto"/>
        <w:right w:val="none" w:sz="0" w:space="0" w:color="auto"/>
      </w:divBdr>
    </w:div>
    <w:div w:id="1683437971">
      <w:bodyDiv w:val="1"/>
      <w:marLeft w:val="0"/>
      <w:marRight w:val="0"/>
      <w:marTop w:val="0"/>
      <w:marBottom w:val="0"/>
      <w:divBdr>
        <w:top w:val="none" w:sz="0" w:space="0" w:color="auto"/>
        <w:left w:val="none" w:sz="0" w:space="0" w:color="auto"/>
        <w:bottom w:val="none" w:sz="0" w:space="0" w:color="auto"/>
        <w:right w:val="none" w:sz="0" w:space="0" w:color="auto"/>
      </w:divBdr>
    </w:div>
    <w:div w:id="1720936200">
      <w:bodyDiv w:val="1"/>
      <w:marLeft w:val="0"/>
      <w:marRight w:val="0"/>
      <w:marTop w:val="0"/>
      <w:marBottom w:val="0"/>
      <w:divBdr>
        <w:top w:val="none" w:sz="0" w:space="0" w:color="auto"/>
        <w:left w:val="none" w:sz="0" w:space="0" w:color="auto"/>
        <w:bottom w:val="none" w:sz="0" w:space="0" w:color="auto"/>
        <w:right w:val="none" w:sz="0" w:space="0" w:color="auto"/>
      </w:divBdr>
    </w:div>
    <w:div w:id="1725180147">
      <w:bodyDiv w:val="1"/>
      <w:marLeft w:val="0"/>
      <w:marRight w:val="0"/>
      <w:marTop w:val="0"/>
      <w:marBottom w:val="0"/>
      <w:divBdr>
        <w:top w:val="none" w:sz="0" w:space="0" w:color="auto"/>
        <w:left w:val="none" w:sz="0" w:space="0" w:color="auto"/>
        <w:bottom w:val="none" w:sz="0" w:space="0" w:color="auto"/>
        <w:right w:val="none" w:sz="0" w:space="0" w:color="auto"/>
      </w:divBdr>
    </w:div>
    <w:div w:id="1733964322">
      <w:bodyDiv w:val="1"/>
      <w:marLeft w:val="0"/>
      <w:marRight w:val="0"/>
      <w:marTop w:val="0"/>
      <w:marBottom w:val="0"/>
      <w:divBdr>
        <w:top w:val="none" w:sz="0" w:space="0" w:color="auto"/>
        <w:left w:val="none" w:sz="0" w:space="0" w:color="auto"/>
        <w:bottom w:val="none" w:sz="0" w:space="0" w:color="auto"/>
        <w:right w:val="none" w:sz="0" w:space="0" w:color="auto"/>
      </w:divBdr>
    </w:div>
    <w:div w:id="1735810022">
      <w:bodyDiv w:val="1"/>
      <w:marLeft w:val="0"/>
      <w:marRight w:val="0"/>
      <w:marTop w:val="0"/>
      <w:marBottom w:val="0"/>
      <w:divBdr>
        <w:top w:val="none" w:sz="0" w:space="0" w:color="auto"/>
        <w:left w:val="none" w:sz="0" w:space="0" w:color="auto"/>
        <w:bottom w:val="none" w:sz="0" w:space="0" w:color="auto"/>
        <w:right w:val="none" w:sz="0" w:space="0" w:color="auto"/>
      </w:divBdr>
    </w:div>
    <w:div w:id="1749768136">
      <w:bodyDiv w:val="1"/>
      <w:marLeft w:val="0"/>
      <w:marRight w:val="0"/>
      <w:marTop w:val="0"/>
      <w:marBottom w:val="0"/>
      <w:divBdr>
        <w:top w:val="none" w:sz="0" w:space="0" w:color="auto"/>
        <w:left w:val="none" w:sz="0" w:space="0" w:color="auto"/>
        <w:bottom w:val="none" w:sz="0" w:space="0" w:color="auto"/>
        <w:right w:val="none" w:sz="0" w:space="0" w:color="auto"/>
      </w:divBdr>
    </w:div>
    <w:div w:id="1751538505">
      <w:bodyDiv w:val="1"/>
      <w:marLeft w:val="0"/>
      <w:marRight w:val="0"/>
      <w:marTop w:val="0"/>
      <w:marBottom w:val="0"/>
      <w:divBdr>
        <w:top w:val="none" w:sz="0" w:space="0" w:color="auto"/>
        <w:left w:val="none" w:sz="0" w:space="0" w:color="auto"/>
        <w:bottom w:val="none" w:sz="0" w:space="0" w:color="auto"/>
        <w:right w:val="none" w:sz="0" w:space="0" w:color="auto"/>
      </w:divBdr>
    </w:div>
    <w:div w:id="1756510371">
      <w:bodyDiv w:val="1"/>
      <w:marLeft w:val="0"/>
      <w:marRight w:val="0"/>
      <w:marTop w:val="0"/>
      <w:marBottom w:val="0"/>
      <w:divBdr>
        <w:top w:val="none" w:sz="0" w:space="0" w:color="auto"/>
        <w:left w:val="none" w:sz="0" w:space="0" w:color="auto"/>
        <w:bottom w:val="none" w:sz="0" w:space="0" w:color="auto"/>
        <w:right w:val="none" w:sz="0" w:space="0" w:color="auto"/>
      </w:divBdr>
    </w:div>
    <w:div w:id="1757239350">
      <w:bodyDiv w:val="1"/>
      <w:marLeft w:val="0"/>
      <w:marRight w:val="0"/>
      <w:marTop w:val="0"/>
      <w:marBottom w:val="0"/>
      <w:divBdr>
        <w:top w:val="none" w:sz="0" w:space="0" w:color="auto"/>
        <w:left w:val="none" w:sz="0" w:space="0" w:color="auto"/>
        <w:bottom w:val="none" w:sz="0" w:space="0" w:color="auto"/>
        <w:right w:val="none" w:sz="0" w:space="0" w:color="auto"/>
      </w:divBdr>
    </w:div>
    <w:div w:id="1760253726">
      <w:bodyDiv w:val="1"/>
      <w:marLeft w:val="0"/>
      <w:marRight w:val="0"/>
      <w:marTop w:val="0"/>
      <w:marBottom w:val="0"/>
      <w:divBdr>
        <w:top w:val="none" w:sz="0" w:space="0" w:color="auto"/>
        <w:left w:val="none" w:sz="0" w:space="0" w:color="auto"/>
        <w:bottom w:val="none" w:sz="0" w:space="0" w:color="auto"/>
        <w:right w:val="none" w:sz="0" w:space="0" w:color="auto"/>
      </w:divBdr>
      <w:divsChild>
        <w:div w:id="628249131">
          <w:marLeft w:val="547"/>
          <w:marRight w:val="0"/>
          <w:marTop w:val="0"/>
          <w:marBottom w:val="0"/>
          <w:divBdr>
            <w:top w:val="none" w:sz="0" w:space="0" w:color="auto"/>
            <w:left w:val="none" w:sz="0" w:space="0" w:color="auto"/>
            <w:bottom w:val="none" w:sz="0" w:space="0" w:color="auto"/>
            <w:right w:val="none" w:sz="0" w:space="0" w:color="auto"/>
          </w:divBdr>
        </w:div>
      </w:divsChild>
    </w:div>
    <w:div w:id="1772821083">
      <w:bodyDiv w:val="1"/>
      <w:marLeft w:val="0"/>
      <w:marRight w:val="0"/>
      <w:marTop w:val="0"/>
      <w:marBottom w:val="0"/>
      <w:divBdr>
        <w:top w:val="none" w:sz="0" w:space="0" w:color="auto"/>
        <w:left w:val="none" w:sz="0" w:space="0" w:color="auto"/>
        <w:bottom w:val="none" w:sz="0" w:space="0" w:color="auto"/>
        <w:right w:val="none" w:sz="0" w:space="0" w:color="auto"/>
      </w:divBdr>
    </w:div>
    <w:div w:id="1801724968">
      <w:bodyDiv w:val="1"/>
      <w:marLeft w:val="0"/>
      <w:marRight w:val="0"/>
      <w:marTop w:val="0"/>
      <w:marBottom w:val="0"/>
      <w:divBdr>
        <w:top w:val="none" w:sz="0" w:space="0" w:color="auto"/>
        <w:left w:val="none" w:sz="0" w:space="0" w:color="auto"/>
        <w:bottom w:val="none" w:sz="0" w:space="0" w:color="auto"/>
        <w:right w:val="none" w:sz="0" w:space="0" w:color="auto"/>
      </w:divBdr>
    </w:div>
    <w:div w:id="1852142925">
      <w:bodyDiv w:val="1"/>
      <w:marLeft w:val="0"/>
      <w:marRight w:val="0"/>
      <w:marTop w:val="0"/>
      <w:marBottom w:val="0"/>
      <w:divBdr>
        <w:top w:val="none" w:sz="0" w:space="0" w:color="auto"/>
        <w:left w:val="none" w:sz="0" w:space="0" w:color="auto"/>
        <w:bottom w:val="none" w:sz="0" w:space="0" w:color="auto"/>
        <w:right w:val="none" w:sz="0" w:space="0" w:color="auto"/>
      </w:divBdr>
    </w:div>
    <w:div w:id="1869484570">
      <w:bodyDiv w:val="1"/>
      <w:marLeft w:val="0"/>
      <w:marRight w:val="0"/>
      <w:marTop w:val="0"/>
      <w:marBottom w:val="0"/>
      <w:divBdr>
        <w:top w:val="none" w:sz="0" w:space="0" w:color="auto"/>
        <w:left w:val="none" w:sz="0" w:space="0" w:color="auto"/>
        <w:bottom w:val="none" w:sz="0" w:space="0" w:color="auto"/>
        <w:right w:val="none" w:sz="0" w:space="0" w:color="auto"/>
      </w:divBdr>
    </w:div>
    <w:div w:id="1898129711">
      <w:bodyDiv w:val="1"/>
      <w:marLeft w:val="0"/>
      <w:marRight w:val="0"/>
      <w:marTop w:val="0"/>
      <w:marBottom w:val="0"/>
      <w:divBdr>
        <w:top w:val="none" w:sz="0" w:space="0" w:color="auto"/>
        <w:left w:val="none" w:sz="0" w:space="0" w:color="auto"/>
        <w:bottom w:val="none" w:sz="0" w:space="0" w:color="auto"/>
        <w:right w:val="none" w:sz="0" w:space="0" w:color="auto"/>
      </w:divBdr>
    </w:div>
    <w:div w:id="1904631834">
      <w:bodyDiv w:val="1"/>
      <w:marLeft w:val="0"/>
      <w:marRight w:val="0"/>
      <w:marTop w:val="0"/>
      <w:marBottom w:val="0"/>
      <w:divBdr>
        <w:top w:val="none" w:sz="0" w:space="0" w:color="auto"/>
        <w:left w:val="none" w:sz="0" w:space="0" w:color="auto"/>
        <w:bottom w:val="none" w:sz="0" w:space="0" w:color="auto"/>
        <w:right w:val="none" w:sz="0" w:space="0" w:color="auto"/>
      </w:divBdr>
    </w:div>
    <w:div w:id="1908303154">
      <w:bodyDiv w:val="1"/>
      <w:marLeft w:val="0"/>
      <w:marRight w:val="0"/>
      <w:marTop w:val="0"/>
      <w:marBottom w:val="0"/>
      <w:divBdr>
        <w:top w:val="none" w:sz="0" w:space="0" w:color="auto"/>
        <w:left w:val="none" w:sz="0" w:space="0" w:color="auto"/>
        <w:bottom w:val="none" w:sz="0" w:space="0" w:color="auto"/>
        <w:right w:val="none" w:sz="0" w:space="0" w:color="auto"/>
      </w:divBdr>
    </w:div>
    <w:div w:id="1915580603">
      <w:bodyDiv w:val="1"/>
      <w:marLeft w:val="0"/>
      <w:marRight w:val="0"/>
      <w:marTop w:val="0"/>
      <w:marBottom w:val="0"/>
      <w:divBdr>
        <w:top w:val="none" w:sz="0" w:space="0" w:color="auto"/>
        <w:left w:val="none" w:sz="0" w:space="0" w:color="auto"/>
        <w:bottom w:val="none" w:sz="0" w:space="0" w:color="auto"/>
        <w:right w:val="none" w:sz="0" w:space="0" w:color="auto"/>
      </w:divBdr>
    </w:div>
    <w:div w:id="1925451931">
      <w:bodyDiv w:val="1"/>
      <w:marLeft w:val="0"/>
      <w:marRight w:val="0"/>
      <w:marTop w:val="0"/>
      <w:marBottom w:val="0"/>
      <w:divBdr>
        <w:top w:val="none" w:sz="0" w:space="0" w:color="auto"/>
        <w:left w:val="none" w:sz="0" w:space="0" w:color="auto"/>
        <w:bottom w:val="none" w:sz="0" w:space="0" w:color="auto"/>
        <w:right w:val="none" w:sz="0" w:space="0" w:color="auto"/>
      </w:divBdr>
    </w:div>
    <w:div w:id="1929382833">
      <w:bodyDiv w:val="1"/>
      <w:marLeft w:val="0"/>
      <w:marRight w:val="0"/>
      <w:marTop w:val="0"/>
      <w:marBottom w:val="0"/>
      <w:divBdr>
        <w:top w:val="none" w:sz="0" w:space="0" w:color="auto"/>
        <w:left w:val="none" w:sz="0" w:space="0" w:color="auto"/>
        <w:bottom w:val="none" w:sz="0" w:space="0" w:color="auto"/>
        <w:right w:val="none" w:sz="0" w:space="0" w:color="auto"/>
      </w:divBdr>
    </w:div>
    <w:div w:id="1931235241">
      <w:bodyDiv w:val="1"/>
      <w:marLeft w:val="0"/>
      <w:marRight w:val="0"/>
      <w:marTop w:val="0"/>
      <w:marBottom w:val="0"/>
      <w:divBdr>
        <w:top w:val="none" w:sz="0" w:space="0" w:color="auto"/>
        <w:left w:val="none" w:sz="0" w:space="0" w:color="auto"/>
        <w:bottom w:val="none" w:sz="0" w:space="0" w:color="auto"/>
        <w:right w:val="none" w:sz="0" w:space="0" w:color="auto"/>
      </w:divBdr>
      <w:divsChild>
        <w:div w:id="1027370395">
          <w:marLeft w:val="547"/>
          <w:marRight w:val="0"/>
          <w:marTop w:val="0"/>
          <w:marBottom w:val="0"/>
          <w:divBdr>
            <w:top w:val="none" w:sz="0" w:space="0" w:color="auto"/>
            <w:left w:val="none" w:sz="0" w:space="0" w:color="auto"/>
            <w:bottom w:val="none" w:sz="0" w:space="0" w:color="auto"/>
            <w:right w:val="none" w:sz="0" w:space="0" w:color="auto"/>
          </w:divBdr>
        </w:div>
      </w:divsChild>
    </w:div>
    <w:div w:id="1936859661">
      <w:bodyDiv w:val="1"/>
      <w:marLeft w:val="0"/>
      <w:marRight w:val="0"/>
      <w:marTop w:val="0"/>
      <w:marBottom w:val="0"/>
      <w:divBdr>
        <w:top w:val="none" w:sz="0" w:space="0" w:color="auto"/>
        <w:left w:val="none" w:sz="0" w:space="0" w:color="auto"/>
        <w:bottom w:val="none" w:sz="0" w:space="0" w:color="auto"/>
        <w:right w:val="none" w:sz="0" w:space="0" w:color="auto"/>
      </w:divBdr>
    </w:div>
    <w:div w:id="1947811249">
      <w:bodyDiv w:val="1"/>
      <w:marLeft w:val="0"/>
      <w:marRight w:val="0"/>
      <w:marTop w:val="0"/>
      <w:marBottom w:val="0"/>
      <w:divBdr>
        <w:top w:val="none" w:sz="0" w:space="0" w:color="auto"/>
        <w:left w:val="none" w:sz="0" w:space="0" w:color="auto"/>
        <w:bottom w:val="none" w:sz="0" w:space="0" w:color="auto"/>
        <w:right w:val="none" w:sz="0" w:space="0" w:color="auto"/>
      </w:divBdr>
    </w:div>
    <w:div w:id="1968656863">
      <w:bodyDiv w:val="1"/>
      <w:marLeft w:val="0"/>
      <w:marRight w:val="0"/>
      <w:marTop w:val="0"/>
      <w:marBottom w:val="0"/>
      <w:divBdr>
        <w:top w:val="none" w:sz="0" w:space="0" w:color="auto"/>
        <w:left w:val="none" w:sz="0" w:space="0" w:color="auto"/>
        <w:bottom w:val="none" w:sz="0" w:space="0" w:color="auto"/>
        <w:right w:val="none" w:sz="0" w:space="0" w:color="auto"/>
      </w:divBdr>
    </w:div>
    <w:div w:id="2000689381">
      <w:bodyDiv w:val="1"/>
      <w:marLeft w:val="0"/>
      <w:marRight w:val="0"/>
      <w:marTop w:val="0"/>
      <w:marBottom w:val="0"/>
      <w:divBdr>
        <w:top w:val="none" w:sz="0" w:space="0" w:color="auto"/>
        <w:left w:val="none" w:sz="0" w:space="0" w:color="auto"/>
        <w:bottom w:val="none" w:sz="0" w:space="0" w:color="auto"/>
        <w:right w:val="none" w:sz="0" w:space="0" w:color="auto"/>
      </w:divBdr>
    </w:div>
    <w:div w:id="2004314848">
      <w:bodyDiv w:val="1"/>
      <w:marLeft w:val="0"/>
      <w:marRight w:val="0"/>
      <w:marTop w:val="0"/>
      <w:marBottom w:val="0"/>
      <w:divBdr>
        <w:top w:val="none" w:sz="0" w:space="0" w:color="auto"/>
        <w:left w:val="none" w:sz="0" w:space="0" w:color="auto"/>
        <w:bottom w:val="none" w:sz="0" w:space="0" w:color="auto"/>
        <w:right w:val="none" w:sz="0" w:space="0" w:color="auto"/>
      </w:divBdr>
    </w:div>
    <w:div w:id="2013333025">
      <w:bodyDiv w:val="1"/>
      <w:marLeft w:val="0"/>
      <w:marRight w:val="0"/>
      <w:marTop w:val="0"/>
      <w:marBottom w:val="0"/>
      <w:divBdr>
        <w:top w:val="none" w:sz="0" w:space="0" w:color="auto"/>
        <w:left w:val="none" w:sz="0" w:space="0" w:color="auto"/>
        <w:bottom w:val="none" w:sz="0" w:space="0" w:color="auto"/>
        <w:right w:val="none" w:sz="0" w:space="0" w:color="auto"/>
      </w:divBdr>
    </w:div>
    <w:div w:id="2014994349">
      <w:bodyDiv w:val="1"/>
      <w:marLeft w:val="0"/>
      <w:marRight w:val="0"/>
      <w:marTop w:val="0"/>
      <w:marBottom w:val="0"/>
      <w:divBdr>
        <w:top w:val="none" w:sz="0" w:space="0" w:color="auto"/>
        <w:left w:val="none" w:sz="0" w:space="0" w:color="auto"/>
        <w:bottom w:val="none" w:sz="0" w:space="0" w:color="auto"/>
        <w:right w:val="none" w:sz="0" w:space="0" w:color="auto"/>
      </w:divBdr>
    </w:div>
    <w:div w:id="2051300053">
      <w:bodyDiv w:val="1"/>
      <w:marLeft w:val="0"/>
      <w:marRight w:val="0"/>
      <w:marTop w:val="0"/>
      <w:marBottom w:val="0"/>
      <w:divBdr>
        <w:top w:val="none" w:sz="0" w:space="0" w:color="auto"/>
        <w:left w:val="none" w:sz="0" w:space="0" w:color="auto"/>
        <w:bottom w:val="none" w:sz="0" w:space="0" w:color="auto"/>
        <w:right w:val="none" w:sz="0" w:space="0" w:color="auto"/>
      </w:divBdr>
    </w:div>
    <w:div w:id="2059432709">
      <w:bodyDiv w:val="1"/>
      <w:marLeft w:val="0"/>
      <w:marRight w:val="0"/>
      <w:marTop w:val="0"/>
      <w:marBottom w:val="0"/>
      <w:divBdr>
        <w:top w:val="none" w:sz="0" w:space="0" w:color="auto"/>
        <w:left w:val="none" w:sz="0" w:space="0" w:color="auto"/>
        <w:bottom w:val="none" w:sz="0" w:space="0" w:color="auto"/>
        <w:right w:val="none" w:sz="0" w:space="0" w:color="auto"/>
      </w:divBdr>
    </w:div>
    <w:div w:id="2063626892">
      <w:bodyDiv w:val="1"/>
      <w:marLeft w:val="0"/>
      <w:marRight w:val="0"/>
      <w:marTop w:val="0"/>
      <w:marBottom w:val="0"/>
      <w:divBdr>
        <w:top w:val="none" w:sz="0" w:space="0" w:color="auto"/>
        <w:left w:val="none" w:sz="0" w:space="0" w:color="auto"/>
        <w:bottom w:val="none" w:sz="0" w:space="0" w:color="auto"/>
        <w:right w:val="none" w:sz="0" w:space="0" w:color="auto"/>
      </w:divBdr>
    </w:div>
    <w:div w:id="2069187677">
      <w:bodyDiv w:val="1"/>
      <w:marLeft w:val="0"/>
      <w:marRight w:val="0"/>
      <w:marTop w:val="0"/>
      <w:marBottom w:val="0"/>
      <w:divBdr>
        <w:top w:val="none" w:sz="0" w:space="0" w:color="auto"/>
        <w:left w:val="none" w:sz="0" w:space="0" w:color="auto"/>
        <w:bottom w:val="none" w:sz="0" w:space="0" w:color="auto"/>
        <w:right w:val="none" w:sz="0" w:space="0" w:color="auto"/>
      </w:divBdr>
    </w:div>
    <w:div w:id="2083865779">
      <w:bodyDiv w:val="1"/>
      <w:marLeft w:val="0"/>
      <w:marRight w:val="0"/>
      <w:marTop w:val="0"/>
      <w:marBottom w:val="0"/>
      <w:divBdr>
        <w:top w:val="none" w:sz="0" w:space="0" w:color="auto"/>
        <w:left w:val="none" w:sz="0" w:space="0" w:color="auto"/>
        <w:bottom w:val="none" w:sz="0" w:space="0" w:color="auto"/>
        <w:right w:val="none" w:sz="0" w:space="0" w:color="auto"/>
      </w:divBdr>
    </w:div>
    <w:div w:id="2087219465">
      <w:bodyDiv w:val="1"/>
      <w:marLeft w:val="0"/>
      <w:marRight w:val="0"/>
      <w:marTop w:val="0"/>
      <w:marBottom w:val="0"/>
      <w:divBdr>
        <w:top w:val="none" w:sz="0" w:space="0" w:color="auto"/>
        <w:left w:val="none" w:sz="0" w:space="0" w:color="auto"/>
        <w:bottom w:val="none" w:sz="0" w:space="0" w:color="auto"/>
        <w:right w:val="none" w:sz="0" w:space="0" w:color="auto"/>
      </w:divBdr>
    </w:div>
    <w:div w:id="2115861081">
      <w:bodyDiv w:val="1"/>
      <w:marLeft w:val="0"/>
      <w:marRight w:val="0"/>
      <w:marTop w:val="0"/>
      <w:marBottom w:val="0"/>
      <w:divBdr>
        <w:top w:val="none" w:sz="0" w:space="0" w:color="auto"/>
        <w:left w:val="none" w:sz="0" w:space="0" w:color="auto"/>
        <w:bottom w:val="none" w:sz="0" w:space="0" w:color="auto"/>
        <w:right w:val="none" w:sz="0" w:space="0" w:color="auto"/>
      </w:divBdr>
    </w:div>
    <w:div w:id="2117216184">
      <w:bodyDiv w:val="1"/>
      <w:marLeft w:val="0"/>
      <w:marRight w:val="0"/>
      <w:marTop w:val="0"/>
      <w:marBottom w:val="0"/>
      <w:divBdr>
        <w:top w:val="none" w:sz="0" w:space="0" w:color="auto"/>
        <w:left w:val="none" w:sz="0" w:space="0" w:color="auto"/>
        <w:bottom w:val="none" w:sz="0" w:space="0" w:color="auto"/>
        <w:right w:val="none" w:sz="0" w:space="0" w:color="auto"/>
      </w:divBdr>
    </w:div>
    <w:div w:id="2136174339">
      <w:bodyDiv w:val="1"/>
      <w:marLeft w:val="0"/>
      <w:marRight w:val="0"/>
      <w:marTop w:val="0"/>
      <w:marBottom w:val="0"/>
      <w:divBdr>
        <w:top w:val="none" w:sz="0" w:space="0" w:color="auto"/>
        <w:left w:val="none" w:sz="0" w:space="0" w:color="auto"/>
        <w:bottom w:val="none" w:sz="0" w:space="0" w:color="auto"/>
        <w:right w:val="none" w:sz="0" w:space="0" w:color="auto"/>
      </w:divBdr>
    </w:div>
    <w:div w:id="2137017628">
      <w:bodyDiv w:val="1"/>
      <w:marLeft w:val="0"/>
      <w:marRight w:val="0"/>
      <w:marTop w:val="0"/>
      <w:marBottom w:val="0"/>
      <w:divBdr>
        <w:top w:val="none" w:sz="0" w:space="0" w:color="auto"/>
        <w:left w:val="none" w:sz="0" w:space="0" w:color="auto"/>
        <w:bottom w:val="none" w:sz="0" w:space="0" w:color="auto"/>
        <w:right w:val="none" w:sz="0" w:space="0" w:color="auto"/>
      </w:divBdr>
    </w:div>
    <w:div w:id="2138833196">
      <w:bodyDiv w:val="1"/>
      <w:marLeft w:val="0"/>
      <w:marRight w:val="0"/>
      <w:marTop w:val="0"/>
      <w:marBottom w:val="0"/>
      <w:divBdr>
        <w:top w:val="none" w:sz="0" w:space="0" w:color="auto"/>
        <w:left w:val="none" w:sz="0" w:space="0" w:color="auto"/>
        <w:bottom w:val="none" w:sz="0" w:space="0" w:color="auto"/>
        <w:right w:val="none" w:sz="0" w:space="0" w:color="auto"/>
      </w:divBdr>
    </w:div>
    <w:div w:id="213891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http://upload.wikimedia.org/wikipedia/commons/8/87/Flag_of_ASEAN.svg" TargetMode="External" Type="http://schemas.openxmlformats.org/officeDocument/2006/relationships/hyperlink"/><Relationship Id="rId16" Target="media/image8.pn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styles.xml" Type="http://schemas.openxmlformats.org/officeDocument/2006/relationships/styles"/><Relationship Id="rId20" Target="media/image12.jpeg" Type="http://schemas.openxmlformats.org/officeDocument/2006/relationships/image"/><Relationship Id="rId21" Target="media/image13.emf" Type="http://schemas.openxmlformats.org/officeDocument/2006/relationships/image"/><Relationship Id="rId22" Target="embeddings/oleObject1.bin" Type="http://schemas.openxmlformats.org/officeDocument/2006/relationships/oleObject"/><Relationship Id="rId23" Target="media/image14.emf" Type="http://schemas.openxmlformats.org/officeDocument/2006/relationships/image"/><Relationship Id="rId24" Target="embeddings/oleObject2.bin" Type="http://schemas.openxmlformats.org/officeDocument/2006/relationships/oleObject"/><Relationship Id="rId25" Target="media/image15.jpeg" Type="http://schemas.openxmlformats.org/officeDocument/2006/relationships/image"/><Relationship Id="rId26" Target="media/image16.jpeg" Type="http://schemas.openxmlformats.org/officeDocument/2006/relationships/image"/><Relationship Id="rId27" Target="media/image17.jpeg" Type="http://schemas.openxmlformats.org/officeDocument/2006/relationships/image"/><Relationship Id="rId28" Target="media/image18.jpeg" Type="http://schemas.openxmlformats.org/officeDocument/2006/relationships/image"/><Relationship Id="rId29" Target="media/image19.jpeg" Type="http://schemas.openxmlformats.org/officeDocument/2006/relationships/image"/><Relationship Id="rId3" Target="stylesWithEffects.xml" Type="http://schemas.microsoft.com/office/2007/relationships/stylesWithEffects"/><Relationship Id="rId30" Target="media/image20.jpeg" Type="http://schemas.openxmlformats.org/officeDocument/2006/relationships/image"/><Relationship Id="rId31" Target="media/image21.jpeg" Type="http://schemas.openxmlformats.org/officeDocument/2006/relationships/image"/><Relationship Id="rId32" Target="media/image22.jpeg" Type="http://schemas.openxmlformats.org/officeDocument/2006/relationships/image"/><Relationship Id="rId33" Target="media/image23.jpeg" Type="http://schemas.openxmlformats.org/officeDocument/2006/relationships/image"/><Relationship Id="rId34" Target="media/image24.jpeg" Type="http://schemas.openxmlformats.org/officeDocument/2006/relationships/image"/><Relationship Id="rId35" Target="media/image25.jpeg" Type="http://schemas.openxmlformats.org/officeDocument/2006/relationships/image"/><Relationship Id="rId36" Target="media/image26.jpeg" Type="http://schemas.openxmlformats.org/officeDocument/2006/relationships/image"/><Relationship Id="rId37" Target="media/image27.jpe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settings.xml" Type="http://schemas.openxmlformats.org/officeDocument/2006/relationships/settings"/><Relationship Id="rId40" Target="media/image30.jpeg" Type="http://schemas.openxmlformats.org/officeDocument/2006/relationships/image"/><Relationship Id="rId41" Target="media/image31.jpeg" Type="http://schemas.openxmlformats.org/officeDocument/2006/relationships/image"/><Relationship Id="rId42" Target="media/image32.jpeg" Type="http://schemas.openxmlformats.org/officeDocument/2006/relationships/image"/><Relationship Id="rId43" Target="media/image33.jpeg" Type="http://schemas.openxmlformats.org/officeDocument/2006/relationships/image"/><Relationship Id="rId44" Target="media/image34.jpeg" Type="http://schemas.openxmlformats.org/officeDocument/2006/relationships/image"/><Relationship Id="rId45" Target="media/image35.jpeg" Type="http://schemas.openxmlformats.org/officeDocument/2006/relationships/image"/><Relationship Id="rId46" Target="media/image36.jpeg" Type="http://schemas.openxmlformats.org/officeDocument/2006/relationships/image"/><Relationship Id="rId47" Target="media/image37.jpeg" Type="http://schemas.openxmlformats.org/officeDocument/2006/relationships/image"/><Relationship Id="rId48" Target="media/image38.jpeg" Type="http://schemas.openxmlformats.org/officeDocument/2006/relationships/image"/><Relationship Id="rId49" Target="media/image39.jpeg" Type="http://schemas.openxmlformats.org/officeDocument/2006/relationships/image"/><Relationship Id="rId5" Target="webSettings.xml" Type="http://schemas.openxmlformats.org/officeDocument/2006/relationships/webSettings"/><Relationship Id="rId50" Target="media/image40.jpeg" Type="http://schemas.openxmlformats.org/officeDocument/2006/relationships/image"/><Relationship Id="rId51" Target="media/image41.jpeg" Type="http://schemas.openxmlformats.org/officeDocument/2006/relationships/image"/><Relationship Id="rId52" Target="media/image42.jpeg" Type="http://schemas.openxmlformats.org/officeDocument/2006/relationships/image"/><Relationship Id="rId53" Target="media/image43.jpeg" Type="http://schemas.openxmlformats.org/officeDocument/2006/relationships/image"/><Relationship Id="rId54" Target="media/image44.jpeg" Type="http://schemas.openxmlformats.org/officeDocument/2006/relationships/image"/><Relationship Id="rId55" Target="media/image45.jpeg" Type="http://schemas.openxmlformats.org/officeDocument/2006/relationships/image"/><Relationship Id="rId56" Target="media/image46.jpeg" Type="http://schemas.openxmlformats.org/officeDocument/2006/relationships/image"/><Relationship Id="rId57" Target="http://www.cadasa.vn/e-cadasa/pst_elpro/images/lichsu/Su11/lich-su-lop-11-bai-22-hinh-2.JPG" TargetMode="External" Type="http://schemas.openxmlformats.org/officeDocument/2006/relationships/image"/><Relationship Id="rId58" Target="media/image47.jpeg" Type="http://schemas.openxmlformats.org/officeDocument/2006/relationships/image"/><Relationship Id="rId59" Target="http://www.cadasa.vn/e-cadasa/pst_elpro/images/lichsu/Su11/lich-su-lop-11-bai-22-hinh-1.JPG" TargetMode="External" Type="http://schemas.openxmlformats.org/officeDocument/2006/relationships/image"/><Relationship Id="rId6" Target="footnotes.xml" Type="http://schemas.openxmlformats.org/officeDocument/2006/relationships/footnotes"/><Relationship Id="rId60" Target="media/image48.jpeg" Type="http://schemas.openxmlformats.org/officeDocument/2006/relationships/image"/><Relationship Id="rId61" Target="media/image49.jpeg" Type="http://schemas.openxmlformats.org/officeDocument/2006/relationships/image"/><Relationship Id="rId62" Target="media/image50.jpeg" Type="http://schemas.openxmlformats.org/officeDocument/2006/relationships/image"/><Relationship Id="rId63" Target="media/image51.jpeg" Type="http://schemas.openxmlformats.org/officeDocument/2006/relationships/image"/><Relationship Id="rId64" Target="media/image52.jpeg" Type="http://schemas.openxmlformats.org/officeDocument/2006/relationships/image"/><Relationship Id="rId65" Target="http://znews-photo-td.zadn.vn/w1024/Uploaded/bpmoqwq1/2015_05_05/zing_anhhiem90.jpg" TargetMode="External" Type="http://schemas.openxmlformats.org/officeDocument/2006/relationships/image"/><Relationship Id="rId66" Target="media/image53.jpeg" Type="http://schemas.openxmlformats.org/officeDocument/2006/relationships/image"/><Relationship Id="rId67" Target="http://image.bizlive.vn/670/uploaded/dinhthom/2014_08_05/7_pygu.jpg" TargetMode="External" Type="http://schemas.openxmlformats.org/officeDocument/2006/relationships/image"/><Relationship Id="rId68" Target="media/image54.jpeg" Type="http://schemas.openxmlformats.org/officeDocument/2006/relationships/image"/><Relationship Id="rId69" Target="media/image55.jpeg" Type="http://schemas.openxmlformats.org/officeDocument/2006/relationships/image"/><Relationship Id="rId7" Target="endnotes.xml" Type="http://schemas.openxmlformats.org/officeDocument/2006/relationships/endnotes"/><Relationship Id="rId70" Target="header1.xml" Type="http://schemas.openxmlformats.org/officeDocument/2006/relationships/header"/><Relationship Id="rId71" Target="footer1.xml" Type="http://schemas.openxmlformats.org/officeDocument/2006/relationships/footer"/><Relationship Id="rId72" Target="fontTable.xml" Type="http://schemas.openxmlformats.org/officeDocument/2006/relationships/fontTable"/><Relationship Id="rId73"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190</Pages>
  <Words>59008</Words>
  <Characters>336346</Characters>
  <Application>Microsoft Office Word</Application>
  <DocSecurity>0</DocSecurity>
  <Lines>2802</Lines>
  <Paragraphs>789</Paragraphs>
  <ScaleCrop>false</ScaleCrop>
  <Company>thuvienhoclieu.com</Company>
  <LinksUpToDate>false</LinksUpToDate>
  <CharactersWithSpaces>394565</CharactersWithSpaces>
  <SharedDoc>false</SharedDoc>
  <HLinks>
    <vt:vector size="30" baseType="variant">
      <vt:variant>
        <vt:i4>3801131</vt:i4>
      </vt:variant>
      <vt:variant>
        <vt:i4>0</vt:i4>
      </vt:variant>
      <vt:variant>
        <vt:i4>0</vt:i4>
      </vt:variant>
      <vt:variant>
        <vt:i4>5</vt:i4>
      </vt:variant>
      <vt:variant>
        <vt:lpwstr>http://upload.wikimedia.org/wikipedia/commons/8/87/Flag_of_ASEAN.svg</vt:lpwstr>
      </vt:variant>
      <vt:variant>
        <vt:lpwstr/>
      </vt:variant>
      <vt:variant>
        <vt:i4>917600</vt:i4>
      </vt:variant>
      <vt:variant>
        <vt:i4>961856</vt:i4>
      </vt:variant>
      <vt:variant>
        <vt:i4>1058</vt:i4>
      </vt:variant>
      <vt:variant>
        <vt:i4>1</vt:i4>
      </vt:variant>
      <vt:variant>
        <vt:lpwstr>http://www.cadasa.vn/e-cadasa/pst_elpro/images/lichsu/Su11/lich-su-lop-11-bai-22-hinh-2.JPG</vt:lpwstr>
      </vt:variant>
      <vt:variant>
        <vt:lpwstr/>
      </vt:variant>
      <vt:variant>
        <vt:i4>917603</vt:i4>
      </vt:variant>
      <vt:variant>
        <vt:i4>962126</vt:i4>
      </vt:variant>
      <vt:variant>
        <vt:i4>1059</vt:i4>
      </vt:variant>
      <vt:variant>
        <vt:i4>1</vt:i4>
      </vt:variant>
      <vt:variant>
        <vt:lpwstr>http://www.cadasa.vn/e-cadasa/pst_elpro/images/lichsu/Su11/lich-su-lop-11-bai-22-hinh-1.JPG</vt:lpwstr>
      </vt:variant>
      <vt:variant>
        <vt:lpwstr/>
      </vt:variant>
      <vt:variant>
        <vt:i4>3670017</vt:i4>
      </vt:variant>
      <vt:variant>
        <vt:i4>1006974</vt:i4>
      </vt:variant>
      <vt:variant>
        <vt:i4>1064</vt:i4>
      </vt:variant>
      <vt:variant>
        <vt:i4>1</vt:i4>
      </vt:variant>
      <vt:variant>
        <vt:lpwstr>http://znews-photo-td.zadn.vn/w1024/Uploaded/bpmoqwq1/2015_05_05/zing_anhhiem90.jpg</vt:lpwstr>
      </vt:variant>
      <vt:variant>
        <vt:lpwstr/>
      </vt:variant>
      <vt:variant>
        <vt:i4>1179756</vt:i4>
      </vt:variant>
      <vt:variant>
        <vt:i4>1007194</vt:i4>
      </vt:variant>
      <vt:variant>
        <vt:i4>1065</vt:i4>
      </vt:variant>
      <vt:variant>
        <vt:i4>1</vt:i4>
      </vt:variant>
      <vt:variant>
        <vt:lpwstr>http://image.bizlive.vn/670/uploaded/dinhthom/2014_08_05/7_pygu.jpg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2021-09-05T13:51:00Z</dcterms:created>
  <dc:creator>admin</dc:creator>
  <dc:description>Giáo án Lịch Sử 11 theo công văn 5512 cả năm rất hay được soạn dưới dạng file word gồm 188 trang. Các bạn xem và tải về ở dưới.</dc:description>
  <dcterms:modified xsi:type="dcterms:W3CDTF">2021-09-05T13:55:00Z</dcterms:modified>
  <cp:revision>1</cp:revision>
  <dc:title>Giáo Án Lịch Sử 11 Theo Công Văn 5512 Cả Năm Rất Hay</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3154596</vt:lpwstr>
  </property>
  <property fmtid="{D5CDD505-2E9C-101B-9397-08002B2CF9AE}" name="NXPowerLiteSettings" pid="3">
    <vt:lpwstr>C7000400038000</vt:lpwstr>
  </property>
  <property fmtid="{D5CDD505-2E9C-101B-9397-08002B2CF9AE}" name="NXPowerLiteVersion" pid="4">
    <vt:lpwstr>S9.1.0</vt:lpwstr>
  </property>
</Properties>
</file>