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EAE" w:rsidRDefault="007769C1" w:rsidP="007769C1">
      <w:pPr>
        <w:jc w:val="center"/>
        <w:rPr>
          <w:b/>
        </w:rPr>
      </w:pPr>
      <w:r>
        <w:rPr>
          <w:b/>
        </w:rPr>
        <w:t>KIỂM TRA CUỐI KÌ I - NĂM HỌC 2023 - 2024</w:t>
      </w:r>
      <w:r>
        <w:rPr>
          <w:b/>
        </w:rPr>
        <w:br/>
        <w:t>MÔN: LỊCH SỬ  10</w:t>
      </w:r>
      <w:r>
        <w:rPr>
          <w:b/>
        </w:rPr>
        <w:br/>
      </w:r>
      <w:r>
        <w:rPr>
          <w:i/>
        </w:rPr>
        <w:t>Thời gian làm bài: 45  phút</w:t>
      </w:r>
      <w:r>
        <w:rPr>
          <w:i/>
        </w:rPr>
        <w:br/>
      </w:r>
    </w:p>
    <w:p w:rsidR="00B10C1D" w:rsidRPr="00F22B1E" w:rsidRDefault="00B10C1D" w:rsidP="00F22B1E">
      <w:pPr>
        <w:numPr>
          <w:ilvl w:val="0"/>
          <w:numId w:val="9"/>
        </w:numPr>
        <w:spacing w:line="276" w:lineRule="auto"/>
        <w:ind w:left="284" w:hanging="284"/>
        <w:jc w:val="both"/>
        <w:rPr>
          <w:b/>
          <w:sz w:val="28"/>
          <w:szCs w:val="28"/>
          <w:lang w:val="vi-VN"/>
        </w:rPr>
      </w:pPr>
      <w:r w:rsidRPr="00F22B1E">
        <w:rPr>
          <w:b/>
          <w:sz w:val="28"/>
          <w:szCs w:val="28"/>
          <w:lang w:val="vi-VN"/>
        </w:rPr>
        <w:t>TRẮC NGHỆM:      ( 7đ )</w:t>
      </w:r>
    </w:p>
    <w:p w:rsidR="00EB7F86" w:rsidRPr="00F22B1E" w:rsidRDefault="00EB7F86" w:rsidP="00F22B1E">
      <w:pPr>
        <w:spacing w:line="276" w:lineRule="auto"/>
        <w:jc w:val="both"/>
        <w:rPr>
          <w:sz w:val="28"/>
          <w:szCs w:val="28"/>
        </w:rPr>
      </w:pPr>
      <w:r w:rsidRPr="00F22B1E">
        <w:rPr>
          <w:b/>
          <w:sz w:val="28"/>
          <w:szCs w:val="28"/>
        </w:rPr>
        <w:t xml:space="preserve">Câu 1. </w:t>
      </w:r>
      <w:r w:rsidRPr="00F22B1E">
        <w:rPr>
          <w:bCs/>
          <w:sz w:val="28"/>
          <w:szCs w:val="28"/>
        </w:rPr>
        <w:t>Nền</w:t>
      </w:r>
      <w:r w:rsidRPr="00F22B1E">
        <w:rPr>
          <w:b/>
          <w:sz w:val="28"/>
          <w:szCs w:val="28"/>
        </w:rPr>
        <w:t xml:space="preserve"> </w:t>
      </w:r>
      <w:r w:rsidRPr="00F22B1E">
        <w:rPr>
          <w:sz w:val="28"/>
          <w:szCs w:val="28"/>
        </w:rPr>
        <w:t>văn học phương Tây được hình thành trên cơ sở</w:t>
      </w:r>
    </w:p>
    <w:p w:rsidR="00EB7F86" w:rsidRPr="00F22B1E" w:rsidRDefault="00EB7F86" w:rsidP="00F22B1E">
      <w:pPr>
        <w:tabs>
          <w:tab w:val="left" w:pos="283"/>
        </w:tabs>
        <w:spacing w:line="276" w:lineRule="auto"/>
        <w:rPr>
          <w:sz w:val="28"/>
          <w:szCs w:val="28"/>
        </w:rPr>
      </w:pPr>
      <w:r w:rsidRPr="00F22B1E">
        <w:rPr>
          <w:rStyle w:val="YoungMixChar"/>
          <w:b/>
          <w:sz w:val="28"/>
          <w:szCs w:val="28"/>
        </w:rPr>
        <w:tab/>
        <w:t xml:space="preserve">A. </w:t>
      </w:r>
      <w:r w:rsidRPr="00F22B1E">
        <w:rPr>
          <w:sz w:val="28"/>
          <w:szCs w:val="28"/>
        </w:rPr>
        <w:t>văn học cổ của người Trung Quốc.</w:t>
      </w:r>
    </w:p>
    <w:p w:rsidR="00403903" w:rsidRPr="00F22B1E" w:rsidRDefault="00EB7F86" w:rsidP="00F22B1E">
      <w:pPr>
        <w:tabs>
          <w:tab w:val="left" w:pos="283"/>
        </w:tabs>
        <w:spacing w:line="276" w:lineRule="auto"/>
        <w:rPr>
          <w:sz w:val="28"/>
          <w:szCs w:val="28"/>
        </w:rPr>
      </w:pPr>
      <w:r w:rsidRPr="00F22B1E">
        <w:rPr>
          <w:rStyle w:val="YoungMixChar"/>
          <w:b/>
          <w:sz w:val="28"/>
          <w:szCs w:val="28"/>
        </w:rPr>
        <w:tab/>
        <w:t xml:space="preserve">B. </w:t>
      </w:r>
      <w:r w:rsidRPr="00F22B1E">
        <w:rPr>
          <w:sz w:val="28"/>
          <w:szCs w:val="28"/>
        </w:rPr>
        <w:t>văn học cổ của Hy Lạp và La Mã.</w:t>
      </w:r>
    </w:p>
    <w:p w:rsidR="00EB7F86" w:rsidRPr="00F22B1E" w:rsidRDefault="00EB7F86" w:rsidP="00F22B1E">
      <w:pPr>
        <w:tabs>
          <w:tab w:val="left" w:pos="283"/>
        </w:tabs>
        <w:spacing w:line="276" w:lineRule="auto"/>
        <w:rPr>
          <w:sz w:val="28"/>
          <w:szCs w:val="28"/>
        </w:rPr>
      </w:pPr>
      <w:r w:rsidRPr="00F22B1E">
        <w:rPr>
          <w:rStyle w:val="YoungMixChar"/>
          <w:b/>
          <w:sz w:val="28"/>
          <w:szCs w:val="28"/>
        </w:rPr>
        <w:tab/>
        <w:t xml:space="preserve">C. </w:t>
      </w:r>
      <w:r w:rsidRPr="00F22B1E">
        <w:rPr>
          <w:sz w:val="28"/>
          <w:szCs w:val="28"/>
        </w:rPr>
        <w:t>văn học cổ của người  phương Tây.</w:t>
      </w:r>
    </w:p>
    <w:p w:rsidR="00EB7F86" w:rsidRPr="00F22B1E" w:rsidRDefault="00EB7F86" w:rsidP="00F22B1E">
      <w:pPr>
        <w:tabs>
          <w:tab w:val="left" w:pos="283"/>
        </w:tabs>
        <w:spacing w:line="276" w:lineRule="auto"/>
        <w:rPr>
          <w:sz w:val="28"/>
          <w:szCs w:val="28"/>
        </w:rPr>
      </w:pPr>
      <w:r w:rsidRPr="00F22B1E">
        <w:rPr>
          <w:rStyle w:val="YoungMixChar"/>
          <w:b/>
          <w:sz w:val="28"/>
          <w:szCs w:val="28"/>
        </w:rPr>
        <w:tab/>
        <w:t xml:space="preserve">D. </w:t>
      </w:r>
      <w:r w:rsidRPr="00F22B1E">
        <w:rPr>
          <w:sz w:val="28"/>
          <w:szCs w:val="28"/>
        </w:rPr>
        <w:t>văn học trung đại của Hy Lạp và La Mã.</w:t>
      </w:r>
    </w:p>
    <w:p w:rsidR="004E35FE" w:rsidRPr="00F22B1E" w:rsidRDefault="004E35FE" w:rsidP="00F22B1E">
      <w:pPr>
        <w:spacing w:line="276" w:lineRule="auto"/>
        <w:jc w:val="both"/>
        <w:rPr>
          <w:sz w:val="28"/>
          <w:szCs w:val="28"/>
          <w:lang w:val="vi-VN"/>
        </w:rPr>
      </w:pPr>
      <w:r w:rsidRPr="00F22B1E">
        <w:rPr>
          <w:b/>
          <w:sz w:val="28"/>
          <w:szCs w:val="28"/>
        </w:rPr>
        <w:t xml:space="preserve">Câu 2. </w:t>
      </w:r>
      <w:r w:rsidRPr="00F22B1E">
        <w:rPr>
          <w:sz w:val="28"/>
          <w:szCs w:val="28"/>
          <w:lang w:val="vi-VN"/>
        </w:rPr>
        <w:t>Trong cách mạng công nghiệp lần thứ ba</w:t>
      </w:r>
      <w:r w:rsidR="00203E91" w:rsidRPr="00F22B1E">
        <w:rPr>
          <w:sz w:val="28"/>
          <w:szCs w:val="28"/>
          <w:lang w:val="vi-VN"/>
        </w:rPr>
        <w:t xml:space="preserve"> (nửa sau thế kỷ XX)</w:t>
      </w:r>
      <w:r w:rsidRPr="00F22B1E">
        <w:rPr>
          <w:sz w:val="28"/>
          <w:szCs w:val="28"/>
          <w:lang w:val="vi-VN"/>
        </w:rPr>
        <w:t>, bước tiến quan trọng của ngành công nghệ thông tin là</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A. </w:t>
      </w:r>
      <w:r w:rsidRPr="00F22B1E">
        <w:rPr>
          <w:sz w:val="28"/>
          <w:szCs w:val="28"/>
          <w:lang w:val="vi-VN"/>
        </w:rPr>
        <w:t>vệ tinh nhân tạo.</w:t>
      </w:r>
      <w:r w:rsidRPr="00F22B1E">
        <w:rPr>
          <w:rStyle w:val="YoungMixChar"/>
          <w:b/>
          <w:sz w:val="28"/>
          <w:szCs w:val="28"/>
        </w:rPr>
        <w:tab/>
        <w:t xml:space="preserve">B. </w:t>
      </w:r>
      <w:r w:rsidRPr="00F22B1E">
        <w:rPr>
          <w:sz w:val="28"/>
          <w:szCs w:val="28"/>
          <w:lang w:val="vi-VN"/>
        </w:rPr>
        <w:t xml:space="preserve">mạng kết nối </w:t>
      </w:r>
      <w:r w:rsidR="00FF165C" w:rsidRPr="00F22B1E">
        <w:rPr>
          <w:sz w:val="28"/>
          <w:szCs w:val="28"/>
        </w:rPr>
        <w:t>i</w:t>
      </w:r>
      <w:r w:rsidRPr="00F22B1E">
        <w:rPr>
          <w:sz w:val="28"/>
          <w:szCs w:val="28"/>
          <w:lang w:val="vi-VN"/>
        </w:rPr>
        <w:t>nternet không dây.</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C. </w:t>
      </w:r>
      <w:r w:rsidRPr="00F22B1E">
        <w:rPr>
          <w:sz w:val="28"/>
          <w:szCs w:val="28"/>
          <w:lang w:val="vi-VN"/>
        </w:rPr>
        <w:t>máy tính điện tử.</w:t>
      </w:r>
      <w:r w:rsidRPr="00F22B1E">
        <w:rPr>
          <w:rStyle w:val="YoungMixChar"/>
          <w:b/>
          <w:sz w:val="28"/>
          <w:szCs w:val="28"/>
        </w:rPr>
        <w:tab/>
        <w:t xml:space="preserve">D. </w:t>
      </w:r>
      <w:r w:rsidR="00C9576E" w:rsidRPr="00F22B1E">
        <w:rPr>
          <w:sz w:val="28"/>
          <w:szCs w:val="28"/>
          <w:lang w:val="vi-VN"/>
        </w:rPr>
        <w:t>điện toán đám mây.</w:t>
      </w:r>
    </w:p>
    <w:p w:rsidR="004E35FE" w:rsidRPr="00F22B1E" w:rsidRDefault="004E35FE" w:rsidP="00F22B1E">
      <w:pPr>
        <w:spacing w:line="276" w:lineRule="auto"/>
        <w:jc w:val="both"/>
        <w:rPr>
          <w:b/>
          <w:sz w:val="28"/>
          <w:szCs w:val="28"/>
          <w:lang w:val="vi-VN"/>
        </w:rPr>
      </w:pPr>
      <w:r w:rsidRPr="00F22B1E">
        <w:rPr>
          <w:b/>
          <w:sz w:val="28"/>
          <w:szCs w:val="28"/>
        </w:rPr>
        <w:t xml:space="preserve">Câu 3. </w:t>
      </w:r>
      <w:r w:rsidRPr="00F22B1E">
        <w:rPr>
          <w:sz w:val="28"/>
          <w:szCs w:val="28"/>
          <w:lang w:val="vi-VN"/>
        </w:rPr>
        <w:t xml:space="preserve">Thành tựu trong công cuộc chinh phục vũ trụ của cuộc cách mạng công nghiệp lần thứ ba </w:t>
      </w:r>
      <w:r w:rsidR="001B19B0" w:rsidRPr="00F22B1E">
        <w:rPr>
          <w:sz w:val="28"/>
          <w:szCs w:val="28"/>
          <w:lang w:val="vi-VN"/>
        </w:rPr>
        <w:t xml:space="preserve">(nửa sau thế kỷ XX) </w:t>
      </w:r>
      <w:r w:rsidRPr="00F22B1E">
        <w:rPr>
          <w:sz w:val="28"/>
          <w:szCs w:val="28"/>
          <w:lang w:val="vi-VN"/>
        </w:rPr>
        <w:t>gắn liền với hai cường quốc</w:t>
      </w:r>
      <w:r w:rsidRPr="00F22B1E">
        <w:rPr>
          <w:b/>
          <w:sz w:val="28"/>
          <w:szCs w:val="28"/>
          <w:lang w:val="vi-VN"/>
        </w:rPr>
        <w:t xml:space="preserve"> </w:t>
      </w:r>
      <w:r w:rsidRPr="00F22B1E">
        <w:rPr>
          <w:sz w:val="28"/>
          <w:szCs w:val="28"/>
          <w:lang w:val="vi-VN"/>
        </w:rPr>
        <w:t>Mỹ và</w:t>
      </w:r>
    </w:p>
    <w:p w:rsidR="00B14617" w:rsidRPr="00F22B1E" w:rsidRDefault="00AD2F18" w:rsidP="00F22B1E">
      <w:pPr>
        <w:tabs>
          <w:tab w:val="left" w:pos="283"/>
          <w:tab w:val="left" w:pos="2906"/>
          <w:tab w:val="left" w:pos="5528"/>
          <w:tab w:val="left" w:pos="8150"/>
        </w:tabs>
        <w:spacing w:line="276" w:lineRule="auto"/>
        <w:rPr>
          <w:sz w:val="28"/>
          <w:szCs w:val="28"/>
        </w:rPr>
      </w:pPr>
      <w:r w:rsidRPr="00F22B1E">
        <w:rPr>
          <w:rStyle w:val="YoungMixChar"/>
          <w:b/>
          <w:sz w:val="28"/>
          <w:szCs w:val="28"/>
        </w:rPr>
        <w:tab/>
        <w:t xml:space="preserve">A. </w:t>
      </w:r>
      <w:r w:rsidRPr="00F22B1E">
        <w:rPr>
          <w:sz w:val="28"/>
          <w:szCs w:val="28"/>
          <w:lang w:val="vi-VN"/>
        </w:rPr>
        <w:t>Ấn Độ.</w:t>
      </w:r>
      <w:r w:rsidRPr="00F22B1E">
        <w:rPr>
          <w:rStyle w:val="YoungMixChar"/>
          <w:b/>
          <w:sz w:val="28"/>
          <w:szCs w:val="28"/>
        </w:rPr>
        <w:tab/>
        <w:t xml:space="preserve">B. </w:t>
      </w:r>
      <w:r w:rsidRPr="00F22B1E">
        <w:rPr>
          <w:sz w:val="28"/>
          <w:szCs w:val="28"/>
          <w:lang w:val="vi-VN"/>
        </w:rPr>
        <w:t>Anh.</w:t>
      </w:r>
      <w:r w:rsidRPr="00F22B1E">
        <w:rPr>
          <w:rStyle w:val="YoungMixChar"/>
          <w:b/>
          <w:sz w:val="28"/>
          <w:szCs w:val="28"/>
        </w:rPr>
        <w:tab/>
        <w:t xml:space="preserve">C. </w:t>
      </w:r>
      <w:r w:rsidRPr="00F22B1E">
        <w:rPr>
          <w:sz w:val="28"/>
          <w:szCs w:val="28"/>
          <w:lang w:val="vi-VN"/>
        </w:rPr>
        <w:t>Liên Xô.</w:t>
      </w:r>
      <w:r w:rsidRPr="00F22B1E">
        <w:rPr>
          <w:rStyle w:val="YoungMixChar"/>
          <w:b/>
          <w:sz w:val="28"/>
          <w:szCs w:val="28"/>
        </w:rPr>
        <w:tab/>
        <w:t xml:space="preserve">D. </w:t>
      </w:r>
      <w:r w:rsidRPr="00F22B1E">
        <w:rPr>
          <w:sz w:val="28"/>
          <w:szCs w:val="28"/>
          <w:lang w:val="vi-VN"/>
        </w:rPr>
        <w:t>Trung Quốc.</w:t>
      </w:r>
    </w:p>
    <w:p w:rsidR="00750F39" w:rsidRPr="00F22B1E" w:rsidRDefault="00750F39" w:rsidP="00F22B1E">
      <w:pPr>
        <w:spacing w:line="276" w:lineRule="auto"/>
        <w:jc w:val="both"/>
        <w:rPr>
          <w:b/>
          <w:sz w:val="28"/>
          <w:szCs w:val="28"/>
        </w:rPr>
      </w:pPr>
      <w:r w:rsidRPr="00F22B1E">
        <w:rPr>
          <w:b/>
          <w:sz w:val="28"/>
          <w:szCs w:val="28"/>
        </w:rPr>
        <w:t xml:space="preserve">Câu 4. </w:t>
      </w:r>
      <w:r w:rsidRPr="00F22B1E">
        <w:rPr>
          <w:sz w:val="28"/>
          <w:szCs w:val="28"/>
        </w:rPr>
        <w:t xml:space="preserve">Phát minh nào </w:t>
      </w:r>
      <w:r w:rsidR="00522751" w:rsidRPr="00F22B1E">
        <w:rPr>
          <w:sz w:val="28"/>
          <w:szCs w:val="28"/>
        </w:rPr>
        <w:t xml:space="preserve">sau đây </w:t>
      </w:r>
      <w:r w:rsidRPr="00F22B1E">
        <w:rPr>
          <w:sz w:val="28"/>
          <w:szCs w:val="28"/>
        </w:rPr>
        <w:t>trong cuộc cách mạng công nghiệp</w:t>
      </w:r>
      <w:r w:rsidR="00D82ECD" w:rsidRPr="00F22B1E">
        <w:rPr>
          <w:sz w:val="28"/>
          <w:szCs w:val="28"/>
        </w:rPr>
        <w:t xml:space="preserve"> lần thứ hai</w:t>
      </w:r>
      <w:r w:rsidRPr="00F22B1E">
        <w:rPr>
          <w:sz w:val="28"/>
          <w:szCs w:val="28"/>
        </w:rPr>
        <w:t xml:space="preserve"> đã tạo tiền đề cho sự ra đời và phát triển của ô tô, máy bay và thúc đẩy ngành khai thác dầu mỏ?</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A. </w:t>
      </w:r>
      <w:r w:rsidRPr="00F22B1E">
        <w:rPr>
          <w:sz w:val="28"/>
          <w:szCs w:val="28"/>
        </w:rPr>
        <w:t>Động cơ đốt trong.</w:t>
      </w:r>
      <w:r w:rsidRPr="00F22B1E">
        <w:rPr>
          <w:rStyle w:val="YoungMixChar"/>
          <w:b/>
          <w:sz w:val="28"/>
          <w:szCs w:val="28"/>
        </w:rPr>
        <w:tab/>
        <w:t xml:space="preserve">B. </w:t>
      </w:r>
      <w:r w:rsidR="00522751" w:rsidRPr="00F22B1E">
        <w:rPr>
          <w:sz w:val="28"/>
          <w:szCs w:val="28"/>
        </w:rPr>
        <w:t>H</w:t>
      </w:r>
      <w:r w:rsidRPr="00F22B1E">
        <w:rPr>
          <w:sz w:val="28"/>
          <w:szCs w:val="28"/>
        </w:rPr>
        <w:t>ệ thống máy tự động.</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C. </w:t>
      </w:r>
      <w:r w:rsidRPr="00F22B1E">
        <w:rPr>
          <w:sz w:val="28"/>
          <w:szCs w:val="28"/>
        </w:rPr>
        <w:t>Phương pháp luyện kim</w:t>
      </w:r>
      <w:r w:rsidR="00522751" w:rsidRPr="00F22B1E">
        <w:rPr>
          <w:sz w:val="28"/>
          <w:szCs w:val="28"/>
        </w:rPr>
        <w:t>.</w:t>
      </w:r>
      <w:r w:rsidRPr="00F22B1E">
        <w:rPr>
          <w:rStyle w:val="YoungMixChar"/>
          <w:b/>
          <w:sz w:val="28"/>
          <w:szCs w:val="28"/>
        </w:rPr>
        <w:tab/>
        <w:t xml:space="preserve">D. </w:t>
      </w:r>
      <w:r w:rsidRPr="00F22B1E">
        <w:rPr>
          <w:sz w:val="28"/>
          <w:szCs w:val="28"/>
        </w:rPr>
        <w:t>Phương pháp nấu than cốc.</w:t>
      </w:r>
    </w:p>
    <w:p w:rsidR="00D731FD" w:rsidRPr="00F22B1E" w:rsidRDefault="00D731FD" w:rsidP="00F22B1E">
      <w:pPr>
        <w:spacing w:line="276" w:lineRule="auto"/>
        <w:jc w:val="both"/>
        <w:rPr>
          <w:sz w:val="28"/>
          <w:szCs w:val="28"/>
          <w:lang w:val="fr-FR"/>
        </w:rPr>
      </w:pPr>
      <w:r w:rsidRPr="00F22B1E">
        <w:rPr>
          <w:b/>
          <w:sz w:val="28"/>
          <w:szCs w:val="28"/>
        </w:rPr>
        <w:t xml:space="preserve">Câu 5. </w:t>
      </w:r>
      <w:r w:rsidR="00403903" w:rsidRPr="00F22B1E">
        <w:rPr>
          <w:sz w:val="28"/>
          <w:szCs w:val="28"/>
          <w:lang w:val="fr-FR"/>
        </w:rPr>
        <w:t xml:space="preserve">Năm 1784, Giêm Oát </w:t>
      </w:r>
      <w:r w:rsidRPr="00F22B1E">
        <w:rPr>
          <w:sz w:val="28"/>
          <w:szCs w:val="28"/>
          <w:lang w:val="fr-FR"/>
        </w:rPr>
        <w:t>đã</w:t>
      </w:r>
    </w:p>
    <w:p w:rsidR="00014964" w:rsidRPr="00F22B1E" w:rsidRDefault="00014964" w:rsidP="00F22B1E">
      <w:pPr>
        <w:tabs>
          <w:tab w:val="left" w:pos="283"/>
        </w:tabs>
        <w:spacing w:line="276" w:lineRule="auto"/>
        <w:rPr>
          <w:sz w:val="28"/>
          <w:szCs w:val="28"/>
        </w:rPr>
      </w:pPr>
      <w:r w:rsidRPr="00F22B1E">
        <w:rPr>
          <w:rStyle w:val="YoungMixChar"/>
          <w:b/>
          <w:sz w:val="28"/>
          <w:szCs w:val="28"/>
        </w:rPr>
        <w:tab/>
        <w:t xml:space="preserve">A. </w:t>
      </w:r>
      <w:r w:rsidR="00D731FD" w:rsidRPr="00F22B1E">
        <w:rPr>
          <w:sz w:val="28"/>
          <w:szCs w:val="28"/>
          <w:lang w:val="fr-FR"/>
        </w:rPr>
        <w:t>phát minh ra máy hơi nước.</w:t>
      </w:r>
      <w:r w:rsidR="00B10C1D" w:rsidRPr="00F22B1E">
        <w:rPr>
          <w:sz w:val="28"/>
          <w:szCs w:val="28"/>
          <w:lang w:val="fr-FR"/>
        </w:rPr>
        <w:tab/>
      </w:r>
      <w:r w:rsidR="00B10C1D" w:rsidRPr="00F22B1E">
        <w:rPr>
          <w:sz w:val="28"/>
          <w:szCs w:val="28"/>
          <w:lang w:val="fr-FR"/>
        </w:rPr>
        <w:tab/>
      </w:r>
      <w:r w:rsidR="00B10C1D" w:rsidRPr="00F22B1E">
        <w:rPr>
          <w:sz w:val="28"/>
          <w:szCs w:val="28"/>
          <w:lang w:val="fr-FR"/>
        </w:rPr>
        <w:tab/>
      </w:r>
      <w:r w:rsidR="00D731FD" w:rsidRPr="00F22B1E">
        <w:rPr>
          <w:rStyle w:val="YoungMixChar"/>
          <w:b/>
          <w:sz w:val="28"/>
          <w:szCs w:val="28"/>
        </w:rPr>
        <w:t xml:space="preserve">B. </w:t>
      </w:r>
      <w:r w:rsidR="00D731FD" w:rsidRPr="00F22B1E">
        <w:rPr>
          <w:sz w:val="28"/>
          <w:szCs w:val="28"/>
          <w:lang w:val="fr-FR"/>
        </w:rPr>
        <w:t>sáng chế ra máy kéo sợi Gien-ni.</w:t>
      </w:r>
    </w:p>
    <w:p w:rsidR="00D731FD" w:rsidRPr="00F22B1E" w:rsidRDefault="00D731FD" w:rsidP="00F22B1E">
      <w:pPr>
        <w:tabs>
          <w:tab w:val="left" w:pos="283"/>
        </w:tabs>
        <w:spacing w:line="276" w:lineRule="auto"/>
        <w:rPr>
          <w:sz w:val="28"/>
          <w:szCs w:val="28"/>
        </w:rPr>
      </w:pPr>
      <w:r w:rsidRPr="00F22B1E">
        <w:rPr>
          <w:rStyle w:val="YoungMixChar"/>
          <w:b/>
          <w:sz w:val="28"/>
          <w:szCs w:val="28"/>
        </w:rPr>
        <w:tab/>
        <w:t xml:space="preserve">C. </w:t>
      </w:r>
      <w:r w:rsidRPr="00F22B1E">
        <w:rPr>
          <w:sz w:val="28"/>
          <w:szCs w:val="28"/>
          <w:lang w:val="fr-FR"/>
        </w:rPr>
        <w:t>phát minh ra máy dệt chạy bằng sức nước.</w:t>
      </w:r>
      <w:r w:rsidR="00B10C1D" w:rsidRPr="00F22B1E">
        <w:rPr>
          <w:sz w:val="28"/>
          <w:szCs w:val="28"/>
          <w:lang w:val="fr-FR"/>
        </w:rPr>
        <w:tab/>
      </w:r>
      <w:r w:rsidR="00014964" w:rsidRPr="00F22B1E">
        <w:rPr>
          <w:rStyle w:val="YoungMixChar"/>
          <w:b/>
          <w:sz w:val="28"/>
          <w:szCs w:val="28"/>
        </w:rPr>
        <w:t xml:space="preserve">D. </w:t>
      </w:r>
      <w:r w:rsidRPr="00F22B1E">
        <w:rPr>
          <w:sz w:val="28"/>
          <w:szCs w:val="28"/>
          <w:lang w:val="fr-FR"/>
        </w:rPr>
        <w:t>chế tạo thành công đầu máy xe lửa.</w:t>
      </w:r>
    </w:p>
    <w:p w:rsidR="008B2329" w:rsidRPr="00F22B1E" w:rsidRDefault="008B2329" w:rsidP="00F22B1E">
      <w:pPr>
        <w:spacing w:line="276" w:lineRule="auto"/>
        <w:jc w:val="both"/>
        <w:rPr>
          <w:sz w:val="28"/>
          <w:szCs w:val="28"/>
        </w:rPr>
      </w:pPr>
      <w:r w:rsidRPr="00F22B1E">
        <w:rPr>
          <w:b/>
          <w:sz w:val="28"/>
          <w:szCs w:val="28"/>
        </w:rPr>
        <w:t xml:space="preserve">Câu 6. </w:t>
      </w:r>
      <w:r w:rsidR="00F04FE3" w:rsidRPr="00F22B1E">
        <w:rPr>
          <w:sz w:val="28"/>
          <w:szCs w:val="28"/>
        </w:rPr>
        <w:t>Đ</w:t>
      </w:r>
      <w:r w:rsidRPr="00F22B1E">
        <w:rPr>
          <w:sz w:val="28"/>
          <w:szCs w:val="28"/>
        </w:rPr>
        <w:t>ặc điểm nổi bật của quá trình hình thành và phát triển của triết học Hy Lạp - La Mã cổ đại</w:t>
      </w:r>
      <w:r w:rsidR="00F04FE3" w:rsidRPr="00F22B1E">
        <w:rPr>
          <w:sz w:val="28"/>
          <w:szCs w:val="28"/>
        </w:rPr>
        <w:t xml:space="preserve"> là</w:t>
      </w:r>
    </w:p>
    <w:p w:rsidR="008B2329" w:rsidRPr="00F22B1E" w:rsidRDefault="008B2329" w:rsidP="00F22B1E">
      <w:pPr>
        <w:tabs>
          <w:tab w:val="left" w:pos="283"/>
        </w:tabs>
        <w:spacing w:line="276" w:lineRule="auto"/>
        <w:rPr>
          <w:sz w:val="28"/>
          <w:szCs w:val="28"/>
        </w:rPr>
      </w:pPr>
      <w:r w:rsidRPr="00F22B1E">
        <w:rPr>
          <w:rStyle w:val="YoungMixChar"/>
          <w:b/>
          <w:sz w:val="28"/>
          <w:szCs w:val="28"/>
        </w:rPr>
        <w:tab/>
        <w:t xml:space="preserve">A. </w:t>
      </w:r>
      <w:r w:rsidR="00F04FE3" w:rsidRPr="00F22B1E">
        <w:rPr>
          <w:sz w:val="28"/>
          <w:szCs w:val="28"/>
        </w:rPr>
        <w:t>quê hương của</w:t>
      </w:r>
      <w:r w:rsidRPr="00F22B1E">
        <w:rPr>
          <w:sz w:val="28"/>
          <w:szCs w:val="28"/>
        </w:rPr>
        <w:t xml:space="preserve"> nhiều nhà triết học nổi tiếng</w:t>
      </w:r>
      <w:r w:rsidR="00F04FE3" w:rsidRPr="00F22B1E">
        <w:rPr>
          <w:sz w:val="28"/>
          <w:szCs w:val="28"/>
        </w:rPr>
        <w:t xml:space="preserve"> </w:t>
      </w:r>
      <w:r w:rsidR="00C32F3C" w:rsidRPr="00F22B1E">
        <w:rPr>
          <w:sz w:val="28"/>
          <w:szCs w:val="28"/>
        </w:rPr>
        <w:t>của</w:t>
      </w:r>
      <w:r w:rsidR="00F04FE3" w:rsidRPr="00F22B1E">
        <w:rPr>
          <w:sz w:val="28"/>
          <w:szCs w:val="28"/>
        </w:rPr>
        <w:t xml:space="preserve"> phương Tây.</w:t>
      </w:r>
    </w:p>
    <w:p w:rsidR="008B2329" w:rsidRPr="00F22B1E" w:rsidRDefault="008B2329" w:rsidP="00F22B1E">
      <w:pPr>
        <w:tabs>
          <w:tab w:val="left" w:pos="283"/>
        </w:tabs>
        <w:spacing w:line="276" w:lineRule="auto"/>
        <w:rPr>
          <w:sz w:val="28"/>
          <w:szCs w:val="28"/>
        </w:rPr>
      </w:pPr>
      <w:r w:rsidRPr="00F22B1E">
        <w:rPr>
          <w:rStyle w:val="YoungMixChar"/>
          <w:b/>
          <w:sz w:val="28"/>
          <w:szCs w:val="28"/>
        </w:rPr>
        <w:tab/>
        <w:t xml:space="preserve">B. </w:t>
      </w:r>
      <w:r w:rsidRPr="00F22B1E">
        <w:rPr>
          <w:sz w:val="28"/>
          <w:szCs w:val="28"/>
        </w:rPr>
        <w:t>nền tảng cho nhiều thành tựu về tư tưởng, tri thức phương Tây</w:t>
      </w:r>
      <w:r w:rsidR="00F04FE3" w:rsidRPr="00F22B1E">
        <w:rPr>
          <w:sz w:val="28"/>
          <w:szCs w:val="28"/>
        </w:rPr>
        <w:t>.</w:t>
      </w:r>
    </w:p>
    <w:p w:rsidR="008B2329" w:rsidRPr="00F22B1E" w:rsidRDefault="008B2329" w:rsidP="00F22B1E">
      <w:pPr>
        <w:tabs>
          <w:tab w:val="left" w:pos="283"/>
        </w:tabs>
        <w:spacing w:line="276" w:lineRule="auto"/>
        <w:rPr>
          <w:sz w:val="28"/>
          <w:szCs w:val="28"/>
        </w:rPr>
      </w:pPr>
      <w:r w:rsidRPr="00F22B1E">
        <w:rPr>
          <w:rStyle w:val="YoungMixChar"/>
          <w:b/>
          <w:sz w:val="28"/>
          <w:szCs w:val="28"/>
        </w:rPr>
        <w:tab/>
        <w:t xml:space="preserve">C. </w:t>
      </w:r>
      <w:r w:rsidR="00C32F3C" w:rsidRPr="00F22B1E">
        <w:rPr>
          <w:sz w:val="28"/>
          <w:szCs w:val="28"/>
        </w:rPr>
        <w:t>r</w:t>
      </w:r>
      <w:r w:rsidRPr="00F22B1E">
        <w:rPr>
          <w:sz w:val="28"/>
          <w:szCs w:val="28"/>
        </w:rPr>
        <w:t>a đời và phát triển trong bối cảnh các cuộc đấu tranh của nô lệ</w:t>
      </w:r>
      <w:r w:rsidR="006A6F62" w:rsidRPr="00F22B1E">
        <w:rPr>
          <w:sz w:val="28"/>
          <w:szCs w:val="28"/>
        </w:rPr>
        <w:t>.</w:t>
      </w:r>
    </w:p>
    <w:p w:rsidR="008B2329" w:rsidRPr="00F22B1E" w:rsidRDefault="008B2329" w:rsidP="00F22B1E">
      <w:pPr>
        <w:tabs>
          <w:tab w:val="left" w:pos="283"/>
        </w:tabs>
        <w:spacing w:line="276" w:lineRule="auto"/>
        <w:rPr>
          <w:sz w:val="28"/>
          <w:szCs w:val="28"/>
        </w:rPr>
      </w:pPr>
      <w:r w:rsidRPr="00F22B1E">
        <w:rPr>
          <w:rStyle w:val="YoungMixChar"/>
          <w:b/>
          <w:sz w:val="28"/>
          <w:szCs w:val="28"/>
        </w:rPr>
        <w:tab/>
        <w:t xml:space="preserve">D. </w:t>
      </w:r>
      <w:r w:rsidRPr="00F22B1E">
        <w:rPr>
          <w:sz w:val="28"/>
          <w:szCs w:val="28"/>
        </w:rPr>
        <w:t>cuộc đấu tranh giữa hai trường phái chủ nghĩa duy vật và duy tâm.</w:t>
      </w:r>
    </w:p>
    <w:p w:rsidR="00750F39" w:rsidRPr="00F22B1E" w:rsidRDefault="00737580" w:rsidP="00F22B1E">
      <w:pPr>
        <w:spacing w:line="276" w:lineRule="auto"/>
        <w:jc w:val="both"/>
        <w:rPr>
          <w:sz w:val="28"/>
          <w:szCs w:val="28"/>
        </w:rPr>
      </w:pPr>
      <w:r w:rsidRPr="00F22B1E">
        <w:rPr>
          <w:b/>
          <w:sz w:val="28"/>
          <w:szCs w:val="28"/>
        </w:rPr>
        <w:t xml:space="preserve">Câu 7. </w:t>
      </w:r>
      <w:r w:rsidR="00750F39" w:rsidRPr="00F22B1E">
        <w:rPr>
          <w:sz w:val="28"/>
          <w:szCs w:val="28"/>
        </w:rPr>
        <w:t xml:space="preserve">Nội dung nào </w:t>
      </w:r>
      <w:r w:rsidR="000B5A19" w:rsidRPr="00F22B1E">
        <w:rPr>
          <w:sz w:val="28"/>
          <w:szCs w:val="28"/>
        </w:rPr>
        <w:t>sau</w:t>
      </w:r>
      <w:r w:rsidR="00750F39" w:rsidRPr="00F22B1E">
        <w:rPr>
          <w:sz w:val="28"/>
          <w:szCs w:val="28"/>
        </w:rPr>
        <w:t xml:space="preserve"> đây phản ánh </w:t>
      </w:r>
      <w:r w:rsidR="00750F39" w:rsidRPr="00F22B1E">
        <w:rPr>
          <w:b/>
          <w:iCs/>
          <w:sz w:val="28"/>
          <w:szCs w:val="28"/>
        </w:rPr>
        <w:t>không</w:t>
      </w:r>
      <w:r w:rsidR="00750F39" w:rsidRPr="00F22B1E">
        <w:rPr>
          <w:iCs/>
          <w:sz w:val="28"/>
          <w:szCs w:val="28"/>
        </w:rPr>
        <w:t xml:space="preserve"> </w:t>
      </w:r>
      <w:r w:rsidR="00750F39" w:rsidRPr="00F22B1E">
        <w:rPr>
          <w:sz w:val="28"/>
          <w:szCs w:val="28"/>
        </w:rPr>
        <w:t>đúng ý nghĩa của việc phát minh ra máy hơi nước ở Anh (1784)?</w:t>
      </w:r>
    </w:p>
    <w:p w:rsidR="00750F39" w:rsidRPr="00F22B1E" w:rsidRDefault="00750F39" w:rsidP="00F22B1E">
      <w:pPr>
        <w:tabs>
          <w:tab w:val="left" w:pos="283"/>
        </w:tabs>
        <w:spacing w:line="276" w:lineRule="auto"/>
        <w:rPr>
          <w:sz w:val="28"/>
          <w:szCs w:val="28"/>
        </w:rPr>
      </w:pPr>
      <w:r w:rsidRPr="00F22B1E">
        <w:rPr>
          <w:rStyle w:val="YoungMixChar"/>
          <w:b/>
          <w:sz w:val="28"/>
          <w:szCs w:val="28"/>
        </w:rPr>
        <w:tab/>
        <w:t xml:space="preserve">A. </w:t>
      </w:r>
      <w:r w:rsidRPr="00F22B1E">
        <w:rPr>
          <w:sz w:val="28"/>
          <w:szCs w:val="28"/>
        </w:rPr>
        <w:t>Tạo ra động lực mới, khởi đầu quá trình công nghiệp hóa.</w:t>
      </w:r>
    </w:p>
    <w:p w:rsidR="00750F39" w:rsidRPr="00F22B1E" w:rsidRDefault="00750F39" w:rsidP="00F22B1E">
      <w:pPr>
        <w:tabs>
          <w:tab w:val="left" w:pos="283"/>
        </w:tabs>
        <w:spacing w:line="276" w:lineRule="auto"/>
        <w:rPr>
          <w:sz w:val="28"/>
          <w:szCs w:val="28"/>
        </w:rPr>
      </w:pPr>
      <w:r w:rsidRPr="00F22B1E">
        <w:rPr>
          <w:rStyle w:val="YoungMixChar"/>
          <w:b/>
          <w:sz w:val="28"/>
          <w:szCs w:val="28"/>
        </w:rPr>
        <w:tab/>
        <w:t xml:space="preserve">B. </w:t>
      </w:r>
      <w:r w:rsidRPr="00F22B1E">
        <w:rPr>
          <w:sz w:val="28"/>
          <w:szCs w:val="28"/>
        </w:rPr>
        <w:t>Tốc độ sản xuất và năng suất lao động tăng vượt bậc.</w:t>
      </w:r>
    </w:p>
    <w:p w:rsidR="00750F39" w:rsidRPr="00F22B1E" w:rsidRDefault="00750F39" w:rsidP="00F22B1E">
      <w:pPr>
        <w:tabs>
          <w:tab w:val="left" w:pos="283"/>
        </w:tabs>
        <w:spacing w:line="276" w:lineRule="auto"/>
        <w:rPr>
          <w:sz w:val="28"/>
          <w:szCs w:val="28"/>
        </w:rPr>
      </w:pPr>
      <w:r w:rsidRPr="00F22B1E">
        <w:rPr>
          <w:rStyle w:val="YoungMixChar"/>
          <w:b/>
          <w:sz w:val="28"/>
          <w:szCs w:val="28"/>
        </w:rPr>
        <w:tab/>
        <w:t xml:space="preserve">C. </w:t>
      </w:r>
      <w:r w:rsidRPr="00F22B1E">
        <w:rPr>
          <w:sz w:val="28"/>
          <w:szCs w:val="28"/>
        </w:rPr>
        <w:t>Lao động bằng tay được thay thế dần bằng máy móc.</w:t>
      </w:r>
    </w:p>
    <w:p w:rsidR="00750F39" w:rsidRPr="00F22B1E" w:rsidRDefault="00750F39" w:rsidP="00F22B1E">
      <w:pPr>
        <w:tabs>
          <w:tab w:val="left" w:pos="283"/>
        </w:tabs>
        <w:spacing w:line="276" w:lineRule="auto"/>
        <w:rPr>
          <w:sz w:val="28"/>
          <w:szCs w:val="28"/>
        </w:rPr>
      </w:pPr>
      <w:r w:rsidRPr="00F22B1E">
        <w:rPr>
          <w:rStyle w:val="YoungMixChar"/>
          <w:b/>
          <w:sz w:val="28"/>
          <w:szCs w:val="28"/>
        </w:rPr>
        <w:tab/>
        <w:t xml:space="preserve">D. </w:t>
      </w:r>
      <w:r w:rsidR="000B5A19" w:rsidRPr="00F22B1E">
        <w:rPr>
          <w:sz w:val="28"/>
          <w:szCs w:val="28"/>
        </w:rPr>
        <w:t>Mở đầu cuộc Cách mạng công nghiệp lần thứ hai ở Anh.</w:t>
      </w:r>
    </w:p>
    <w:p w:rsidR="004E35FE" w:rsidRPr="00F22B1E" w:rsidRDefault="004E35FE" w:rsidP="00F22B1E">
      <w:pPr>
        <w:spacing w:line="276" w:lineRule="auto"/>
        <w:jc w:val="both"/>
        <w:rPr>
          <w:sz w:val="28"/>
          <w:szCs w:val="28"/>
          <w:lang w:val="vi-VN"/>
        </w:rPr>
      </w:pPr>
      <w:r w:rsidRPr="00F22B1E">
        <w:rPr>
          <w:b/>
          <w:sz w:val="28"/>
          <w:szCs w:val="28"/>
        </w:rPr>
        <w:t xml:space="preserve">Câu 8. </w:t>
      </w:r>
      <w:r w:rsidR="00661CD7" w:rsidRPr="00F22B1E">
        <w:rPr>
          <w:sz w:val="28"/>
          <w:szCs w:val="28"/>
          <w:lang w:val="vi-VN"/>
        </w:rPr>
        <w:t>Một trong những t</w:t>
      </w:r>
      <w:r w:rsidRPr="00F22B1E">
        <w:rPr>
          <w:sz w:val="28"/>
          <w:szCs w:val="28"/>
          <w:lang w:val="vi-VN"/>
        </w:rPr>
        <w:t>hành tựu quan trọng đầu tiên của các mạng công nghiệp lần thứ ba</w:t>
      </w:r>
      <w:r w:rsidR="00661CD7" w:rsidRPr="00F22B1E">
        <w:rPr>
          <w:sz w:val="28"/>
          <w:szCs w:val="28"/>
          <w:lang w:val="vi-VN"/>
        </w:rPr>
        <w:t xml:space="preserve"> (nửa sau thế kỷ XX) </w:t>
      </w:r>
      <w:r w:rsidRPr="00F22B1E">
        <w:rPr>
          <w:sz w:val="28"/>
          <w:szCs w:val="28"/>
          <w:lang w:val="vi-VN"/>
        </w:rPr>
        <w:t>là</w:t>
      </w:r>
    </w:p>
    <w:p w:rsidR="00B14617" w:rsidRPr="00F22B1E" w:rsidRDefault="00AD2F18" w:rsidP="00F22B1E">
      <w:pPr>
        <w:tabs>
          <w:tab w:val="left" w:pos="283"/>
          <w:tab w:val="left" w:pos="2906"/>
          <w:tab w:val="left" w:pos="5528"/>
          <w:tab w:val="left" w:pos="8150"/>
        </w:tabs>
        <w:spacing w:line="276" w:lineRule="auto"/>
        <w:rPr>
          <w:sz w:val="28"/>
          <w:szCs w:val="28"/>
        </w:rPr>
      </w:pPr>
      <w:r w:rsidRPr="00F22B1E">
        <w:rPr>
          <w:rStyle w:val="YoungMixChar"/>
          <w:b/>
          <w:sz w:val="28"/>
          <w:szCs w:val="28"/>
        </w:rPr>
        <w:tab/>
        <w:t xml:space="preserve">A. </w:t>
      </w:r>
      <w:r w:rsidRPr="00F22B1E">
        <w:rPr>
          <w:sz w:val="28"/>
          <w:szCs w:val="28"/>
          <w:lang w:val="vi-VN"/>
        </w:rPr>
        <w:t>tàu chiến.</w:t>
      </w:r>
      <w:r w:rsidRPr="00F22B1E">
        <w:rPr>
          <w:rStyle w:val="YoungMixChar"/>
          <w:b/>
          <w:sz w:val="28"/>
          <w:szCs w:val="28"/>
        </w:rPr>
        <w:tab/>
        <w:t xml:space="preserve">B. </w:t>
      </w:r>
      <w:r w:rsidRPr="00F22B1E">
        <w:rPr>
          <w:sz w:val="28"/>
          <w:szCs w:val="28"/>
          <w:lang w:val="vi-VN"/>
        </w:rPr>
        <w:t>máy tính.</w:t>
      </w:r>
      <w:r w:rsidRPr="00F22B1E">
        <w:rPr>
          <w:rStyle w:val="YoungMixChar"/>
          <w:b/>
          <w:sz w:val="28"/>
          <w:szCs w:val="28"/>
        </w:rPr>
        <w:tab/>
        <w:t xml:space="preserve">C. </w:t>
      </w:r>
      <w:r w:rsidR="00661CD7" w:rsidRPr="00F22B1E">
        <w:rPr>
          <w:sz w:val="28"/>
          <w:szCs w:val="28"/>
          <w:lang w:val="vi-VN"/>
        </w:rPr>
        <w:t>rô</w:t>
      </w:r>
      <w:r w:rsidRPr="00F22B1E">
        <w:rPr>
          <w:sz w:val="28"/>
          <w:szCs w:val="28"/>
          <w:lang w:val="vi-VN"/>
        </w:rPr>
        <w:t xml:space="preserve"> b</w:t>
      </w:r>
      <w:r w:rsidR="00661CD7" w:rsidRPr="00F22B1E">
        <w:rPr>
          <w:sz w:val="28"/>
          <w:szCs w:val="28"/>
          <w:lang w:val="vi-VN"/>
        </w:rPr>
        <w:t>ố</w:t>
      </w:r>
      <w:r w:rsidRPr="00F22B1E">
        <w:rPr>
          <w:sz w:val="28"/>
          <w:szCs w:val="28"/>
          <w:lang w:val="vi-VN"/>
        </w:rPr>
        <w:t>t.</w:t>
      </w:r>
      <w:r w:rsidRPr="00F22B1E">
        <w:rPr>
          <w:rStyle w:val="YoungMixChar"/>
          <w:b/>
          <w:sz w:val="28"/>
          <w:szCs w:val="28"/>
        </w:rPr>
        <w:tab/>
        <w:t xml:space="preserve">D. </w:t>
      </w:r>
      <w:r w:rsidRPr="00F22B1E">
        <w:rPr>
          <w:sz w:val="28"/>
          <w:szCs w:val="28"/>
          <w:lang w:val="vi-VN"/>
        </w:rPr>
        <w:t>vệ tinh.</w:t>
      </w:r>
    </w:p>
    <w:p w:rsidR="00750F39" w:rsidRPr="00F22B1E" w:rsidRDefault="00737580" w:rsidP="00F22B1E">
      <w:pPr>
        <w:spacing w:line="276" w:lineRule="auto"/>
        <w:jc w:val="both"/>
        <w:rPr>
          <w:b/>
          <w:sz w:val="28"/>
          <w:szCs w:val="28"/>
          <w:lang w:val="fr-FR"/>
        </w:rPr>
      </w:pPr>
      <w:r w:rsidRPr="00F22B1E">
        <w:rPr>
          <w:b/>
          <w:sz w:val="28"/>
          <w:szCs w:val="28"/>
        </w:rPr>
        <w:t xml:space="preserve">Câu 9. </w:t>
      </w:r>
      <w:r w:rsidR="003A3358" w:rsidRPr="00F22B1E">
        <w:rPr>
          <w:sz w:val="28"/>
          <w:szCs w:val="28"/>
          <w:lang w:val="fr-FR"/>
        </w:rPr>
        <w:t>T</w:t>
      </w:r>
      <w:r w:rsidR="00750F39" w:rsidRPr="00F22B1E">
        <w:rPr>
          <w:sz w:val="28"/>
          <w:szCs w:val="28"/>
          <w:lang w:val="fr-FR"/>
        </w:rPr>
        <w:t xml:space="preserve">hành tựu đạt được trong cuộc </w:t>
      </w:r>
      <w:r w:rsidR="003A3358" w:rsidRPr="00F22B1E">
        <w:rPr>
          <w:sz w:val="28"/>
          <w:szCs w:val="28"/>
          <w:lang w:val="fr-FR"/>
        </w:rPr>
        <w:t>C</w:t>
      </w:r>
      <w:r w:rsidR="00750F39" w:rsidRPr="00F22B1E">
        <w:rPr>
          <w:sz w:val="28"/>
          <w:szCs w:val="28"/>
          <w:lang w:val="fr-FR"/>
        </w:rPr>
        <w:t>ách mạng công nghiệp lần thứ nhất</w:t>
      </w:r>
      <w:r w:rsidR="003A3358" w:rsidRPr="00F22B1E">
        <w:rPr>
          <w:sz w:val="28"/>
          <w:szCs w:val="28"/>
          <w:lang w:val="fr-FR"/>
        </w:rPr>
        <w:t xml:space="preserve"> (thế kỉ XVIII – XIX) </w:t>
      </w:r>
      <w:r w:rsidR="00750F39" w:rsidRPr="00F22B1E">
        <w:rPr>
          <w:sz w:val="28"/>
          <w:szCs w:val="28"/>
          <w:lang w:val="fr-FR"/>
        </w:rPr>
        <w:t>đã đưa con người bước sang thời đại</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lastRenderedPageBreak/>
        <w:tab/>
        <w:t xml:space="preserve">A. </w:t>
      </w:r>
      <w:r w:rsidRPr="00F22B1E">
        <w:rPr>
          <w:sz w:val="28"/>
          <w:szCs w:val="28"/>
        </w:rPr>
        <w:t xml:space="preserve">“văn minh </w:t>
      </w:r>
      <w:r w:rsidR="007E6959" w:rsidRPr="00F22B1E">
        <w:rPr>
          <w:sz w:val="28"/>
          <w:szCs w:val="28"/>
        </w:rPr>
        <w:t>hậu công nghiệp”.</w:t>
      </w:r>
      <w:r w:rsidRPr="00F22B1E">
        <w:rPr>
          <w:rStyle w:val="YoungMixChar"/>
          <w:b/>
          <w:sz w:val="28"/>
          <w:szCs w:val="28"/>
        </w:rPr>
        <w:tab/>
        <w:t xml:space="preserve">B. </w:t>
      </w:r>
      <w:r w:rsidRPr="00F22B1E">
        <w:rPr>
          <w:sz w:val="28"/>
          <w:szCs w:val="28"/>
        </w:rPr>
        <w:t>“văn minh nông nghiệp”.</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C. </w:t>
      </w:r>
      <w:r w:rsidRPr="00F22B1E">
        <w:rPr>
          <w:b/>
          <w:sz w:val="28"/>
          <w:szCs w:val="28"/>
        </w:rPr>
        <w:t>“</w:t>
      </w:r>
      <w:r w:rsidRPr="00F22B1E">
        <w:rPr>
          <w:sz w:val="28"/>
          <w:szCs w:val="28"/>
        </w:rPr>
        <w:t>văn minh công nghiệp”.</w:t>
      </w:r>
      <w:r w:rsidRPr="00F22B1E">
        <w:rPr>
          <w:rStyle w:val="YoungMixChar"/>
          <w:b/>
          <w:sz w:val="28"/>
          <w:szCs w:val="28"/>
        </w:rPr>
        <w:tab/>
        <w:t xml:space="preserve">D. </w:t>
      </w:r>
      <w:r w:rsidRPr="00F22B1E">
        <w:rPr>
          <w:sz w:val="28"/>
          <w:szCs w:val="28"/>
        </w:rPr>
        <w:t>“văn minh thông tin”.</w:t>
      </w:r>
    </w:p>
    <w:p w:rsidR="004E35FE" w:rsidRPr="00F22B1E" w:rsidRDefault="004E35FE" w:rsidP="00F22B1E">
      <w:pPr>
        <w:spacing w:line="276" w:lineRule="auto"/>
        <w:jc w:val="both"/>
        <w:rPr>
          <w:sz w:val="28"/>
          <w:szCs w:val="28"/>
          <w:lang w:val="vi-VN"/>
        </w:rPr>
      </w:pPr>
      <w:r w:rsidRPr="00F22B1E">
        <w:rPr>
          <w:b/>
          <w:sz w:val="28"/>
          <w:szCs w:val="28"/>
        </w:rPr>
        <w:t xml:space="preserve">Câu 10. </w:t>
      </w:r>
      <w:r w:rsidR="00B21794" w:rsidRPr="00F22B1E">
        <w:rPr>
          <w:sz w:val="28"/>
          <w:szCs w:val="28"/>
          <w:lang w:val="vi-VN"/>
        </w:rPr>
        <w:t>Công nghệ t</w:t>
      </w:r>
      <w:r w:rsidRPr="00F22B1E">
        <w:rPr>
          <w:sz w:val="28"/>
          <w:szCs w:val="28"/>
          <w:lang w:val="vi-VN"/>
        </w:rPr>
        <w:t>ự động hóa và R</w:t>
      </w:r>
      <w:r w:rsidR="00B21794" w:rsidRPr="00F22B1E">
        <w:rPr>
          <w:sz w:val="28"/>
          <w:szCs w:val="28"/>
          <w:lang w:val="vi-VN"/>
        </w:rPr>
        <w:t>ô</w:t>
      </w:r>
      <w:r w:rsidRPr="00F22B1E">
        <w:rPr>
          <w:sz w:val="28"/>
          <w:szCs w:val="28"/>
          <w:lang w:val="vi-VN"/>
        </w:rPr>
        <w:t>b</w:t>
      </w:r>
      <w:r w:rsidR="00B21794" w:rsidRPr="00F22B1E">
        <w:rPr>
          <w:sz w:val="28"/>
          <w:szCs w:val="28"/>
          <w:lang w:val="vi-VN"/>
        </w:rPr>
        <w:t>ố</w:t>
      </w:r>
      <w:r w:rsidRPr="00F22B1E">
        <w:rPr>
          <w:sz w:val="28"/>
          <w:szCs w:val="28"/>
          <w:lang w:val="vi-VN"/>
        </w:rPr>
        <w:t xml:space="preserve">t </w:t>
      </w:r>
      <w:r w:rsidR="00B21794" w:rsidRPr="00F22B1E">
        <w:rPr>
          <w:sz w:val="28"/>
          <w:szCs w:val="28"/>
          <w:lang w:val="vi-VN"/>
        </w:rPr>
        <w:t>có điểm hạn chế nào sau đây?</w:t>
      </w:r>
    </w:p>
    <w:p w:rsidR="004E35FE" w:rsidRPr="00F22B1E" w:rsidRDefault="004E35FE" w:rsidP="00F22B1E">
      <w:pPr>
        <w:tabs>
          <w:tab w:val="left" w:pos="283"/>
        </w:tabs>
        <w:spacing w:line="276" w:lineRule="auto"/>
        <w:rPr>
          <w:sz w:val="28"/>
          <w:szCs w:val="28"/>
        </w:rPr>
      </w:pPr>
      <w:r w:rsidRPr="00F22B1E">
        <w:rPr>
          <w:rStyle w:val="YoungMixChar"/>
          <w:b/>
          <w:sz w:val="28"/>
          <w:szCs w:val="28"/>
        </w:rPr>
        <w:tab/>
        <w:t xml:space="preserve">A. </w:t>
      </w:r>
      <w:r w:rsidRPr="00F22B1E">
        <w:rPr>
          <w:sz w:val="28"/>
          <w:szCs w:val="28"/>
          <w:lang w:val="vi-VN"/>
        </w:rPr>
        <w:t>Gây ra sự phân hóa giàu nghèo trong xã hội.</w:t>
      </w:r>
    </w:p>
    <w:p w:rsidR="004E35FE" w:rsidRPr="00F22B1E" w:rsidRDefault="004E35FE" w:rsidP="00F22B1E">
      <w:pPr>
        <w:tabs>
          <w:tab w:val="left" w:pos="283"/>
        </w:tabs>
        <w:spacing w:line="276" w:lineRule="auto"/>
        <w:rPr>
          <w:sz w:val="28"/>
          <w:szCs w:val="28"/>
        </w:rPr>
      </w:pPr>
      <w:r w:rsidRPr="00F22B1E">
        <w:rPr>
          <w:rStyle w:val="YoungMixChar"/>
          <w:b/>
          <w:sz w:val="28"/>
          <w:szCs w:val="28"/>
        </w:rPr>
        <w:tab/>
        <w:t xml:space="preserve">B. </w:t>
      </w:r>
      <w:r w:rsidRPr="00F22B1E">
        <w:rPr>
          <w:sz w:val="28"/>
          <w:szCs w:val="28"/>
          <w:lang w:val="vi-VN"/>
        </w:rPr>
        <w:t>Gây ra tình trạng ô nhiểm môi trường.</w:t>
      </w:r>
    </w:p>
    <w:p w:rsidR="004E35FE" w:rsidRPr="00F22B1E" w:rsidRDefault="004E35FE" w:rsidP="00F22B1E">
      <w:pPr>
        <w:tabs>
          <w:tab w:val="left" w:pos="283"/>
        </w:tabs>
        <w:spacing w:line="276" w:lineRule="auto"/>
        <w:rPr>
          <w:sz w:val="28"/>
          <w:szCs w:val="28"/>
        </w:rPr>
      </w:pPr>
      <w:r w:rsidRPr="00F22B1E">
        <w:rPr>
          <w:rStyle w:val="YoungMixChar"/>
          <w:b/>
          <w:sz w:val="28"/>
          <w:szCs w:val="28"/>
        </w:rPr>
        <w:tab/>
        <w:t xml:space="preserve">C. </w:t>
      </w:r>
      <w:r w:rsidRPr="00F22B1E">
        <w:rPr>
          <w:sz w:val="28"/>
          <w:szCs w:val="28"/>
          <w:lang w:val="vi-VN"/>
        </w:rPr>
        <w:t>Con người bị lệ thuộc vào thiết bị thông minh.</w:t>
      </w:r>
    </w:p>
    <w:p w:rsidR="004E35FE" w:rsidRPr="00F22B1E" w:rsidRDefault="004E35FE" w:rsidP="00F22B1E">
      <w:pPr>
        <w:tabs>
          <w:tab w:val="left" w:pos="283"/>
        </w:tabs>
        <w:spacing w:line="276" w:lineRule="auto"/>
        <w:rPr>
          <w:sz w:val="28"/>
          <w:szCs w:val="28"/>
        </w:rPr>
      </w:pPr>
      <w:r w:rsidRPr="00F22B1E">
        <w:rPr>
          <w:rStyle w:val="YoungMixChar"/>
          <w:b/>
          <w:sz w:val="28"/>
          <w:szCs w:val="28"/>
        </w:rPr>
        <w:tab/>
        <w:t xml:space="preserve">D. </w:t>
      </w:r>
      <w:r w:rsidRPr="00F22B1E">
        <w:rPr>
          <w:sz w:val="28"/>
          <w:szCs w:val="28"/>
          <w:lang w:val="vi-VN"/>
        </w:rPr>
        <w:t>Nguy cơ người lao động bị mất việc làm.</w:t>
      </w:r>
    </w:p>
    <w:p w:rsidR="004E35FE" w:rsidRPr="00F22B1E" w:rsidRDefault="004E35FE" w:rsidP="00F22B1E">
      <w:pPr>
        <w:spacing w:line="276" w:lineRule="auto"/>
        <w:jc w:val="both"/>
        <w:rPr>
          <w:sz w:val="28"/>
          <w:szCs w:val="28"/>
          <w:lang w:val="vi-VN"/>
        </w:rPr>
      </w:pPr>
      <w:r w:rsidRPr="00F22B1E">
        <w:rPr>
          <w:b/>
          <w:sz w:val="28"/>
          <w:szCs w:val="28"/>
        </w:rPr>
        <w:t xml:space="preserve">Câu 11. </w:t>
      </w:r>
      <w:r w:rsidRPr="00F22B1E">
        <w:rPr>
          <w:sz w:val="28"/>
          <w:szCs w:val="28"/>
          <w:lang w:val="vi-VN"/>
        </w:rPr>
        <w:t>R</w:t>
      </w:r>
      <w:r w:rsidR="000D07F4" w:rsidRPr="00F22B1E">
        <w:rPr>
          <w:sz w:val="28"/>
          <w:szCs w:val="28"/>
          <w:lang w:val="vi-VN"/>
        </w:rPr>
        <w:t>ô</w:t>
      </w:r>
      <w:r w:rsidRPr="00F22B1E">
        <w:rPr>
          <w:sz w:val="28"/>
          <w:szCs w:val="28"/>
          <w:lang w:val="vi-VN"/>
        </w:rPr>
        <w:t>b</w:t>
      </w:r>
      <w:r w:rsidR="000D07F4" w:rsidRPr="00F22B1E">
        <w:rPr>
          <w:sz w:val="28"/>
          <w:szCs w:val="28"/>
          <w:lang w:val="vi-VN"/>
        </w:rPr>
        <w:t>ố</w:t>
      </w:r>
      <w:r w:rsidRPr="00F22B1E">
        <w:rPr>
          <w:sz w:val="28"/>
          <w:szCs w:val="28"/>
          <w:lang w:val="vi-VN"/>
        </w:rPr>
        <w:t>t đầu tiên được cấp quyền công dân như con người là</w:t>
      </w:r>
    </w:p>
    <w:p w:rsidR="00B14617" w:rsidRPr="00F22B1E" w:rsidRDefault="00AD2F18" w:rsidP="00F22B1E">
      <w:pPr>
        <w:tabs>
          <w:tab w:val="left" w:pos="283"/>
          <w:tab w:val="left" w:pos="2906"/>
          <w:tab w:val="left" w:pos="5528"/>
          <w:tab w:val="left" w:pos="8150"/>
        </w:tabs>
        <w:spacing w:line="276" w:lineRule="auto"/>
        <w:rPr>
          <w:sz w:val="28"/>
          <w:szCs w:val="28"/>
        </w:rPr>
      </w:pPr>
      <w:r w:rsidRPr="00F22B1E">
        <w:rPr>
          <w:rStyle w:val="YoungMixChar"/>
          <w:b/>
          <w:sz w:val="28"/>
          <w:szCs w:val="28"/>
        </w:rPr>
        <w:tab/>
        <w:t xml:space="preserve">A. </w:t>
      </w:r>
      <w:r w:rsidRPr="00F22B1E">
        <w:rPr>
          <w:sz w:val="28"/>
          <w:szCs w:val="28"/>
          <w:lang w:val="vi-VN"/>
        </w:rPr>
        <w:t>Xô</w:t>
      </w:r>
      <w:r w:rsidR="000D07F4" w:rsidRPr="00F22B1E">
        <w:rPr>
          <w:sz w:val="28"/>
          <w:szCs w:val="28"/>
          <w:lang w:val="fr-FR"/>
        </w:rPr>
        <w:t>-</w:t>
      </w:r>
      <w:r w:rsidRPr="00F22B1E">
        <w:rPr>
          <w:sz w:val="28"/>
          <w:szCs w:val="28"/>
          <w:lang w:val="vi-VN"/>
        </w:rPr>
        <w:t>phi</w:t>
      </w:r>
      <w:r w:rsidR="000D07F4" w:rsidRPr="00F22B1E">
        <w:rPr>
          <w:sz w:val="28"/>
          <w:szCs w:val="28"/>
          <w:lang w:val="fr-FR"/>
        </w:rPr>
        <w:t>-</w:t>
      </w:r>
      <w:r w:rsidRPr="00F22B1E">
        <w:rPr>
          <w:sz w:val="28"/>
          <w:szCs w:val="28"/>
          <w:lang w:val="vi-VN"/>
        </w:rPr>
        <w:t>a</w:t>
      </w:r>
      <w:r w:rsidRPr="00F22B1E">
        <w:rPr>
          <w:sz w:val="28"/>
          <w:szCs w:val="28"/>
          <w:lang w:val="fr-FR"/>
        </w:rPr>
        <w:t>.</w:t>
      </w:r>
      <w:r w:rsidRPr="00F22B1E">
        <w:rPr>
          <w:rStyle w:val="YoungMixChar"/>
          <w:b/>
          <w:sz w:val="28"/>
          <w:szCs w:val="28"/>
        </w:rPr>
        <w:tab/>
        <w:t xml:space="preserve">B. </w:t>
      </w:r>
      <w:r w:rsidRPr="00F22B1E">
        <w:rPr>
          <w:sz w:val="28"/>
          <w:szCs w:val="28"/>
          <w:lang w:val="vi-VN"/>
        </w:rPr>
        <w:t>Asimo</w:t>
      </w:r>
      <w:r w:rsidRPr="00F22B1E">
        <w:rPr>
          <w:sz w:val="28"/>
          <w:szCs w:val="28"/>
        </w:rPr>
        <w:t>.</w:t>
      </w:r>
      <w:r w:rsidRPr="00F22B1E">
        <w:rPr>
          <w:rStyle w:val="YoungMixChar"/>
          <w:b/>
          <w:sz w:val="28"/>
          <w:szCs w:val="28"/>
        </w:rPr>
        <w:tab/>
        <w:t xml:space="preserve">C. </w:t>
      </w:r>
      <w:r w:rsidRPr="00F22B1E">
        <w:rPr>
          <w:sz w:val="28"/>
          <w:szCs w:val="28"/>
          <w:lang w:val="vi-VN"/>
        </w:rPr>
        <w:t>Par</w:t>
      </w:r>
      <w:r w:rsidR="00182131" w:rsidRPr="00F22B1E">
        <w:rPr>
          <w:sz w:val="28"/>
          <w:szCs w:val="28"/>
        </w:rPr>
        <w:t>o</w:t>
      </w:r>
      <w:r w:rsidRPr="00F22B1E">
        <w:rPr>
          <w:sz w:val="28"/>
          <w:szCs w:val="28"/>
        </w:rPr>
        <w:t>.</w:t>
      </w:r>
      <w:r w:rsidRPr="00F22B1E">
        <w:rPr>
          <w:rStyle w:val="YoungMixChar"/>
          <w:b/>
          <w:sz w:val="28"/>
          <w:szCs w:val="28"/>
        </w:rPr>
        <w:tab/>
        <w:t xml:space="preserve">D. </w:t>
      </w:r>
      <w:r w:rsidRPr="00F22B1E">
        <w:rPr>
          <w:sz w:val="28"/>
          <w:szCs w:val="28"/>
          <w:lang w:val="vi-VN"/>
        </w:rPr>
        <w:t>R</w:t>
      </w:r>
      <w:r w:rsidR="00182131" w:rsidRPr="00F22B1E">
        <w:rPr>
          <w:sz w:val="28"/>
          <w:szCs w:val="28"/>
          <w:lang w:val="fr-FR"/>
        </w:rPr>
        <w:t>o</w:t>
      </w:r>
      <w:r w:rsidRPr="00F22B1E">
        <w:rPr>
          <w:sz w:val="28"/>
          <w:szCs w:val="28"/>
          <w:lang w:val="vi-VN"/>
        </w:rPr>
        <w:t>b</w:t>
      </w:r>
      <w:r w:rsidR="00182131" w:rsidRPr="00F22B1E">
        <w:rPr>
          <w:sz w:val="28"/>
          <w:szCs w:val="28"/>
          <w:lang w:val="fr-FR"/>
        </w:rPr>
        <w:t>e</w:t>
      </w:r>
      <w:r w:rsidR="000D07F4" w:rsidRPr="00F22B1E">
        <w:rPr>
          <w:sz w:val="28"/>
          <w:szCs w:val="28"/>
          <w:lang w:val="fr-FR"/>
        </w:rPr>
        <w:t>a</w:t>
      </w:r>
      <w:r w:rsidR="00182131" w:rsidRPr="00F22B1E">
        <w:rPr>
          <w:sz w:val="28"/>
          <w:szCs w:val="28"/>
          <w:lang w:val="fr-FR"/>
        </w:rPr>
        <w:t>r</w:t>
      </w:r>
      <w:r w:rsidRPr="00F22B1E">
        <w:rPr>
          <w:sz w:val="28"/>
          <w:szCs w:val="28"/>
          <w:lang w:val="fr-FR"/>
        </w:rPr>
        <w:t>.</w:t>
      </w:r>
    </w:p>
    <w:p w:rsidR="00EB7F86" w:rsidRPr="00F22B1E" w:rsidRDefault="00EB7F86" w:rsidP="00F22B1E">
      <w:pPr>
        <w:pStyle w:val="NormalWeb"/>
        <w:spacing w:before="0" w:beforeAutospacing="0" w:after="0" w:afterAutospacing="0" w:line="276" w:lineRule="auto"/>
        <w:ind w:right="48"/>
        <w:jc w:val="both"/>
        <w:rPr>
          <w:sz w:val="28"/>
          <w:szCs w:val="28"/>
        </w:rPr>
      </w:pPr>
      <w:r w:rsidRPr="00F22B1E">
        <w:rPr>
          <w:b/>
          <w:sz w:val="28"/>
          <w:szCs w:val="28"/>
        </w:rPr>
        <w:t xml:space="preserve">Câu 12. </w:t>
      </w:r>
      <w:r w:rsidRPr="00F22B1E">
        <w:rPr>
          <w:sz w:val="28"/>
          <w:szCs w:val="28"/>
        </w:rPr>
        <w:t>Hệ chữ cái La-tinh và hệ chữ số La Mã là thành tựu của cư dân cổ</w:t>
      </w:r>
    </w:p>
    <w:p w:rsidR="00B14617" w:rsidRPr="00F22B1E" w:rsidRDefault="00AD2F18" w:rsidP="00F22B1E">
      <w:pPr>
        <w:tabs>
          <w:tab w:val="left" w:pos="283"/>
          <w:tab w:val="left" w:pos="2906"/>
          <w:tab w:val="left" w:pos="5528"/>
          <w:tab w:val="left" w:pos="7797"/>
        </w:tabs>
        <w:spacing w:line="276" w:lineRule="auto"/>
        <w:rPr>
          <w:sz w:val="28"/>
          <w:szCs w:val="28"/>
        </w:rPr>
      </w:pPr>
      <w:r w:rsidRPr="00F22B1E">
        <w:rPr>
          <w:rStyle w:val="YoungMixChar"/>
          <w:b/>
          <w:sz w:val="28"/>
          <w:szCs w:val="28"/>
        </w:rPr>
        <w:tab/>
        <w:t xml:space="preserve">A. </w:t>
      </w:r>
      <w:r w:rsidRPr="00F22B1E">
        <w:rPr>
          <w:sz w:val="28"/>
          <w:szCs w:val="28"/>
        </w:rPr>
        <w:t>Lưỡng Hà.</w:t>
      </w:r>
      <w:r w:rsidRPr="00F22B1E">
        <w:rPr>
          <w:rStyle w:val="YoungMixChar"/>
          <w:b/>
          <w:sz w:val="28"/>
          <w:szCs w:val="28"/>
        </w:rPr>
        <w:tab/>
        <w:t xml:space="preserve">B. </w:t>
      </w:r>
      <w:r w:rsidRPr="00F22B1E">
        <w:rPr>
          <w:sz w:val="28"/>
          <w:szCs w:val="28"/>
        </w:rPr>
        <w:t>Ấn Độ.</w:t>
      </w:r>
      <w:r w:rsidRPr="00F22B1E">
        <w:rPr>
          <w:rStyle w:val="YoungMixChar"/>
          <w:b/>
          <w:sz w:val="28"/>
          <w:szCs w:val="28"/>
        </w:rPr>
        <w:tab/>
        <w:t xml:space="preserve">C. </w:t>
      </w:r>
      <w:r w:rsidRPr="00F22B1E">
        <w:rPr>
          <w:sz w:val="28"/>
          <w:szCs w:val="28"/>
        </w:rPr>
        <w:t>Trung Quốc.</w:t>
      </w:r>
      <w:r w:rsidRPr="00F22B1E">
        <w:rPr>
          <w:rStyle w:val="YoungMixChar"/>
          <w:b/>
          <w:sz w:val="28"/>
          <w:szCs w:val="28"/>
        </w:rPr>
        <w:tab/>
        <w:t xml:space="preserve">D. </w:t>
      </w:r>
      <w:r w:rsidRPr="00F22B1E">
        <w:rPr>
          <w:sz w:val="28"/>
          <w:szCs w:val="28"/>
        </w:rPr>
        <w:t>Hy Lạp – La Mã.</w:t>
      </w:r>
    </w:p>
    <w:p w:rsidR="000C3E1F" w:rsidRPr="00F22B1E" w:rsidRDefault="000C3E1F" w:rsidP="00F22B1E">
      <w:pPr>
        <w:spacing w:line="276" w:lineRule="auto"/>
        <w:jc w:val="both"/>
        <w:rPr>
          <w:sz w:val="28"/>
          <w:szCs w:val="28"/>
          <w:lang w:val="vi-VN"/>
        </w:rPr>
      </w:pPr>
      <w:r w:rsidRPr="00F22B1E">
        <w:rPr>
          <w:b/>
          <w:sz w:val="28"/>
          <w:szCs w:val="28"/>
        </w:rPr>
        <w:t xml:space="preserve">Câu 13. </w:t>
      </w:r>
      <w:r w:rsidRPr="00F22B1E">
        <w:rPr>
          <w:sz w:val="28"/>
          <w:szCs w:val="28"/>
          <w:lang w:val="vi-VN"/>
        </w:rPr>
        <w:t>Một trong những tác động tiêu cực của cuộc cách mạng công nghiệp thời hiện đại là?</w:t>
      </w:r>
    </w:p>
    <w:p w:rsidR="000C3E1F" w:rsidRPr="00F22B1E" w:rsidRDefault="000C3E1F" w:rsidP="00F22B1E">
      <w:pPr>
        <w:tabs>
          <w:tab w:val="left" w:pos="283"/>
        </w:tabs>
        <w:spacing w:line="276" w:lineRule="auto"/>
        <w:rPr>
          <w:sz w:val="28"/>
          <w:szCs w:val="28"/>
        </w:rPr>
      </w:pPr>
      <w:r w:rsidRPr="00F22B1E">
        <w:rPr>
          <w:rStyle w:val="YoungMixChar"/>
          <w:b/>
          <w:sz w:val="28"/>
          <w:szCs w:val="28"/>
        </w:rPr>
        <w:tab/>
        <w:t xml:space="preserve">A. </w:t>
      </w:r>
      <w:r w:rsidRPr="00F22B1E">
        <w:rPr>
          <w:sz w:val="28"/>
          <w:szCs w:val="28"/>
          <w:lang w:val="vi-VN"/>
        </w:rPr>
        <w:t>Người lao động có trình độ chuyên môn cao.</w:t>
      </w:r>
    </w:p>
    <w:p w:rsidR="000C3E1F" w:rsidRPr="00F22B1E" w:rsidRDefault="000C3E1F" w:rsidP="00F22B1E">
      <w:pPr>
        <w:tabs>
          <w:tab w:val="left" w:pos="283"/>
        </w:tabs>
        <w:spacing w:line="276" w:lineRule="auto"/>
        <w:rPr>
          <w:sz w:val="28"/>
          <w:szCs w:val="28"/>
        </w:rPr>
      </w:pPr>
      <w:r w:rsidRPr="00F22B1E">
        <w:rPr>
          <w:rStyle w:val="YoungMixChar"/>
          <w:b/>
          <w:sz w:val="28"/>
          <w:szCs w:val="28"/>
        </w:rPr>
        <w:tab/>
        <w:t xml:space="preserve">B. </w:t>
      </w:r>
      <w:r w:rsidRPr="00F22B1E">
        <w:rPr>
          <w:sz w:val="28"/>
          <w:szCs w:val="28"/>
          <w:lang w:val="vi-VN"/>
        </w:rPr>
        <w:t>Giao lưu văn hóa giữa các quốc gia thuận tiện.</w:t>
      </w:r>
    </w:p>
    <w:p w:rsidR="000C3E1F" w:rsidRPr="00F22B1E" w:rsidRDefault="000C3E1F" w:rsidP="00F22B1E">
      <w:pPr>
        <w:tabs>
          <w:tab w:val="left" w:pos="283"/>
        </w:tabs>
        <w:spacing w:line="276" w:lineRule="auto"/>
        <w:rPr>
          <w:sz w:val="28"/>
          <w:szCs w:val="28"/>
        </w:rPr>
      </w:pPr>
      <w:r w:rsidRPr="00F22B1E">
        <w:rPr>
          <w:rStyle w:val="YoungMixChar"/>
          <w:b/>
          <w:sz w:val="28"/>
          <w:szCs w:val="28"/>
        </w:rPr>
        <w:tab/>
        <w:t xml:space="preserve">C. </w:t>
      </w:r>
      <w:r w:rsidRPr="00F22B1E">
        <w:rPr>
          <w:sz w:val="28"/>
          <w:szCs w:val="28"/>
          <w:lang w:val="vi-VN"/>
        </w:rPr>
        <w:t>Nguy cơ đánh mất bản sắc văn hóa dân tộc.</w:t>
      </w:r>
    </w:p>
    <w:p w:rsidR="000C3E1F" w:rsidRPr="00F22B1E" w:rsidRDefault="000C3E1F" w:rsidP="00F22B1E">
      <w:pPr>
        <w:tabs>
          <w:tab w:val="left" w:pos="283"/>
        </w:tabs>
        <w:spacing w:line="276" w:lineRule="auto"/>
        <w:rPr>
          <w:sz w:val="28"/>
          <w:szCs w:val="28"/>
        </w:rPr>
      </w:pPr>
      <w:r w:rsidRPr="00F22B1E">
        <w:rPr>
          <w:rStyle w:val="YoungMixChar"/>
          <w:b/>
          <w:sz w:val="28"/>
          <w:szCs w:val="28"/>
        </w:rPr>
        <w:tab/>
        <w:t xml:space="preserve">D. </w:t>
      </w:r>
      <w:r w:rsidRPr="00F22B1E">
        <w:rPr>
          <w:sz w:val="28"/>
          <w:szCs w:val="28"/>
          <w:lang w:val="vi-VN"/>
        </w:rPr>
        <w:t>Con người giao tiếp rất tiện lợi, nhanh chóng.</w:t>
      </w:r>
    </w:p>
    <w:p w:rsidR="008B2329" w:rsidRPr="00F22B1E" w:rsidRDefault="008B2329" w:rsidP="00F22B1E">
      <w:pPr>
        <w:pStyle w:val="NormalWeb"/>
        <w:spacing w:before="0" w:beforeAutospacing="0" w:after="0" w:afterAutospacing="0" w:line="276" w:lineRule="auto"/>
        <w:ind w:left="45" w:right="45"/>
        <w:jc w:val="both"/>
        <w:rPr>
          <w:sz w:val="28"/>
          <w:szCs w:val="28"/>
          <w:lang w:val="fr-FR"/>
        </w:rPr>
      </w:pPr>
      <w:r w:rsidRPr="00F22B1E">
        <w:rPr>
          <w:b/>
          <w:sz w:val="28"/>
          <w:szCs w:val="28"/>
        </w:rPr>
        <w:t xml:space="preserve">Câu 14. </w:t>
      </w:r>
      <w:r w:rsidRPr="00F22B1E">
        <w:rPr>
          <w:sz w:val="28"/>
          <w:szCs w:val="28"/>
          <w:lang w:val="fr-FR"/>
        </w:rPr>
        <w:t xml:space="preserve">Giai cấp tư sản khởi xướng phong trào Văn hóa Phục hưng </w:t>
      </w:r>
      <w:r w:rsidR="00F84822" w:rsidRPr="00F22B1E">
        <w:rPr>
          <w:sz w:val="28"/>
          <w:szCs w:val="28"/>
          <w:lang w:val="fr-FR"/>
        </w:rPr>
        <w:t>nhằm</w:t>
      </w:r>
      <w:r w:rsidRPr="00F22B1E">
        <w:rPr>
          <w:sz w:val="28"/>
          <w:szCs w:val="28"/>
          <w:lang w:val="fr-FR"/>
        </w:rPr>
        <w:t xml:space="preserve"> mục đích </w:t>
      </w:r>
      <w:r w:rsidR="00F84822" w:rsidRPr="00F22B1E">
        <w:rPr>
          <w:sz w:val="28"/>
          <w:szCs w:val="28"/>
          <w:lang w:val="fr-FR"/>
        </w:rPr>
        <w:t>nào sau đây?</w:t>
      </w:r>
    </w:p>
    <w:p w:rsidR="008B2329" w:rsidRPr="00F22B1E" w:rsidRDefault="008B2329" w:rsidP="00F22B1E">
      <w:pPr>
        <w:tabs>
          <w:tab w:val="left" w:pos="283"/>
        </w:tabs>
        <w:spacing w:line="276" w:lineRule="auto"/>
        <w:rPr>
          <w:sz w:val="28"/>
          <w:szCs w:val="28"/>
        </w:rPr>
      </w:pPr>
      <w:r w:rsidRPr="00F22B1E">
        <w:rPr>
          <w:rStyle w:val="YoungMixChar"/>
          <w:b/>
          <w:sz w:val="28"/>
          <w:szCs w:val="28"/>
        </w:rPr>
        <w:tab/>
        <w:t xml:space="preserve">A. </w:t>
      </w:r>
      <w:r w:rsidR="00754690" w:rsidRPr="00F22B1E">
        <w:rPr>
          <w:sz w:val="28"/>
          <w:szCs w:val="28"/>
          <w:lang w:val="fr-FR"/>
        </w:rPr>
        <w:t>Làm vũ khí đấu tranh chống lại giai cấp vô sản đang lên.</w:t>
      </w:r>
    </w:p>
    <w:p w:rsidR="008B2329" w:rsidRPr="00F22B1E" w:rsidRDefault="008B2329" w:rsidP="00F22B1E">
      <w:pPr>
        <w:tabs>
          <w:tab w:val="left" w:pos="283"/>
        </w:tabs>
        <w:spacing w:line="276" w:lineRule="auto"/>
        <w:rPr>
          <w:sz w:val="28"/>
          <w:szCs w:val="28"/>
        </w:rPr>
      </w:pPr>
      <w:r w:rsidRPr="00F22B1E">
        <w:rPr>
          <w:rStyle w:val="YoungMixChar"/>
          <w:b/>
          <w:sz w:val="28"/>
          <w:szCs w:val="28"/>
        </w:rPr>
        <w:tab/>
        <w:t xml:space="preserve">B. </w:t>
      </w:r>
      <w:r w:rsidRPr="00F22B1E">
        <w:rPr>
          <w:sz w:val="28"/>
          <w:szCs w:val="28"/>
          <w:lang w:val="fr-FR"/>
        </w:rPr>
        <w:t xml:space="preserve">Khôi phục tinh hoa văn hóa của </w:t>
      </w:r>
      <w:r w:rsidR="00F84822" w:rsidRPr="00F22B1E">
        <w:rPr>
          <w:sz w:val="28"/>
          <w:szCs w:val="28"/>
          <w:lang w:val="fr-FR"/>
        </w:rPr>
        <w:t>phương Đông thời</w:t>
      </w:r>
      <w:r w:rsidRPr="00F22B1E">
        <w:rPr>
          <w:sz w:val="28"/>
          <w:szCs w:val="28"/>
          <w:lang w:val="fr-FR"/>
        </w:rPr>
        <w:t xml:space="preserve"> cổ đại.</w:t>
      </w:r>
    </w:p>
    <w:p w:rsidR="008B2329" w:rsidRPr="00F22B1E" w:rsidRDefault="008B2329" w:rsidP="00F22B1E">
      <w:pPr>
        <w:tabs>
          <w:tab w:val="left" w:pos="283"/>
        </w:tabs>
        <w:spacing w:line="276" w:lineRule="auto"/>
        <w:rPr>
          <w:sz w:val="28"/>
          <w:szCs w:val="28"/>
        </w:rPr>
      </w:pPr>
      <w:r w:rsidRPr="00F22B1E">
        <w:rPr>
          <w:rStyle w:val="YoungMixChar"/>
          <w:b/>
          <w:sz w:val="28"/>
          <w:szCs w:val="28"/>
        </w:rPr>
        <w:tab/>
        <w:t xml:space="preserve">C. </w:t>
      </w:r>
      <w:r w:rsidR="00CB4510" w:rsidRPr="00F22B1E">
        <w:rPr>
          <w:sz w:val="28"/>
          <w:szCs w:val="28"/>
          <w:lang w:val="fr-FR"/>
        </w:rPr>
        <w:t xml:space="preserve">Bảo vệ cho sự thống trị bền vững của giai cấp </w:t>
      </w:r>
      <w:r w:rsidR="00B34191" w:rsidRPr="00F22B1E">
        <w:rPr>
          <w:sz w:val="28"/>
          <w:szCs w:val="28"/>
          <w:lang w:val="fr-FR"/>
        </w:rPr>
        <w:t>quý tộc.</w:t>
      </w:r>
    </w:p>
    <w:p w:rsidR="00F35E3E" w:rsidRPr="00F22B1E" w:rsidRDefault="008B2329" w:rsidP="00F22B1E">
      <w:pPr>
        <w:tabs>
          <w:tab w:val="left" w:pos="283"/>
        </w:tabs>
        <w:spacing w:line="276" w:lineRule="auto"/>
        <w:rPr>
          <w:sz w:val="28"/>
          <w:szCs w:val="28"/>
        </w:rPr>
      </w:pPr>
      <w:r w:rsidRPr="00F22B1E">
        <w:rPr>
          <w:rStyle w:val="YoungMixChar"/>
          <w:b/>
          <w:sz w:val="28"/>
          <w:szCs w:val="28"/>
        </w:rPr>
        <w:tab/>
        <w:t xml:space="preserve">D. </w:t>
      </w:r>
      <w:r w:rsidRPr="00F22B1E">
        <w:rPr>
          <w:sz w:val="28"/>
          <w:szCs w:val="28"/>
          <w:lang w:val="fr-FR"/>
        </w:rPr>
        <w:t>Xây dựng nền văn hóa mới, phù hợp của giai cấp tư sản.</w:t>
      </w:r>
    </w:p>
    <w:p w:rsidR="00750F39" w:rsidRPr="00F22B1E" w:rsidRDefault="00750F39" w:rsidP="00F22B1E">
      <w:pPr>
        <w:spacing w:line="276" w:lineRule="auto"/>
        <w:jc w:val="both"/>
        <w:rPr>
          <w:sz w:val="28"/>
          <w:szCs w:val="28"/>
          <w:lang w:val="fr-FR"/>
        </w:rPr>
      </w:pPr>
      <w:r w:rsidRPr="00F22B1E">
        <w:rPr>
          <w:b/>
          <w:sz w:val="28"/>
          <w:szCs w:val="28"/>
        </w:rPr>
        <w:t xml:space="preserve">Câu 15. </w:t>
      </w:r>
      <w:r w:rsidRPr="00F22B1E">
        <w:rPr>
          <w:sz w:val="28"/>
          <w:szCs w:val="28"/>
          <w:lang w:val="fr-FR"/>
        </w:rPr>
        <w:t>Quốc gia khởi đầu cuộc cách mạng công nghiệp lần thứ nhất</w:t>
      </w:r>
      <w:r w:rsidR="00D731FD" w:rsidRPr="00F22B1E">
        <w:rPr>
          <w:sz w:val="28"/>
          <w:szCs w:val="28"/>
          <w:lang w:val="fr-FR"/>
        </w:rPr>
        <w:t xml:space="preserve"> </w:t>
      </w:r>
      <w:r w:rsidR="0040580A" w:rsidRPr="00F22B1E">
        <w:rPr>
          <w:sz w:val="28"/>
          <w:szCs w:val="28"/>
          <w:lang w:val="fr-FR"/>
        </w:rPr>
        <w:t>(</w:t>
      </w:r>
      <w:r w:rsidRPr="00F22B1E">
        <w:rPr>
          <w:sz w:val="28"/>
          <w:szCs w:val="28"/>
          <w:lang w:val="fr-FR"/>
        </w:rPr>
        <w:t>giữa thế kỉ XVIII</w:t>
      </w:r>
      <w:r w:rsidR="0040580A" w:rsidRPr="00F22B1E">
        <w:rPr>
          <w:sz w:val="28"/>
          <w:szCs w:val="28"/>
          <w:lang w:val="fr-FR"/>
        </w:rPr>
        <w:t>)</w:t>
      </w:r>
      <w:r w:rsidRPr="00F22B1E">
        <w:rPr>
          <w:sz w:val="28"/>
          <w:szCs w:val="28"/>
          <w:lang w:val="fr-FR"/>
        </w:rPr>
        <w:t xml:space="preserve"> là</w:t>
      </w:r>
    </w:p>
    <w:p w:rsidR="00B14617" w:rsidRPr="00F22B1E" w:rsidRDefault="00AD2F18" w:rsidP="00F22B1E">
      <w:pPr>
        <w:tabs>
          <w:tab w:val="left" w:pos="283"/>
          <w:tab w:val="left" w:pos="2906"/>
          <w:tab w:val="left" w:pos="5528"/>
          <w:tab w:val="left" w:pos="8150"/>
        </w:tabs>
        <w:spacing w:line="276" w:lineRule="auto"/>
        <w:rPr>
          <w:sz w:val="28"/>
          <w:szCs w:val="28"/>
        </w:rPr>
      </w:pPr>
      <w:r w:rsidRPr="00F22B1E">
        <w:rPr>
          <w:rStyle w:val="YoungMixChar"/>
          <w:b/>
          <w:sz w:val="28"/>
          <w:szCs w:val="28"/>
        </w:rPr>
        <w:tab/>
        <w:t xml:space="preserve">A. </w:t>
      </w:r>
      <w:r w:rsidRPr="00F22B1E">
        <w:rPr>
          <w:sz w:val="28"/>
          <w:szCs w:val="28"/>
          <w:lang w:val="fr-FR"/>
        </w:rPr>
        <w:t>Đức.</w:t>
      </w:r>
      <w:r w:rsidRPr="00F22B1E">
        <w:rPr>
          <w:rStyle w:val="YoungMixChar"/>
          <w:b/>
          <w:sz w:val="28"/>
          <w:szCs w:val="28"/>
        </w:rPr>
        <w:tab/>
        <w:t xml:space="preserve">B. </w:t>
      </w:r>
      <w:r w:rsidRPr="00F22B1E">
        <w:rPr>
          <w:sz w:val="28"/>
          <w:szCs w:val="28"/>
          <w:lang w:val="fr-FR"/>
        </w:rPr>
        <w:t>Anh.</w:t>
      </w:r>
      <w:r w:rsidRPr="00F22B1E">
        <w:rPr>
          <w:rStyle w:val="YoungMixChar"/>
          <w:b/>
          <w:sz w:val="28"/>
          <w:szCs w:val="28"/>
        </w:rPr>
        <w:tab/>
        <w:t xml:space="preserve">C. </w:t>
      </w:r>
      <w:r w:rsidRPr="00F22B1E">
        <w:rPr>
          <w:sz w:val="28"/>
          <w:szCs w:val="28"/>
          <w:lang w:val="fr-FR"/>
        </w:rPr>
        <w:t>Mĩ.</w:t>
      </w:r>
      <w:r w:rsidRPr="00F22B1E">
        <w:rPr>
          <w:rStyle w:val="YoungMixChar"/>
          <w:b/>
          <w:sz w:val="28"/>
          <w:szCs w:val="28"/>
        </w:rPr>
        <w:tab/>
        <w:t xml:space="preserve">D. </w:t>
      </w:r>
      <w:r w:rsidRPr="00F22B1E">
        <w:rPr>
          <w:sz w:val="28"/>
          <w:szCs w:val="28"/>
          <w:lang w:val="fr-FR"/>
        </w:rPr>
        <w:t>Pháp.</w:t>
      </w:r>
    </w:p>
    <w:p w:rsidR="004E35FE" w:rsidRPr="00F22B1E" w:rsidRDefault="004E35FE" w:rsidP="00F22B1E">
      <w:pPr>
        <w:spacing w:line="276" w:lineRule="auto"/>
        <w:jc w:val="both"/>
        <w:rPr>
          <w:sz w:val="28"/>
          <w:szCs w:val="28"/>
          <w:lang w:val="vi-VN"/>
        </w:rPr>
      </w:pPr>
      <w:r w:rsidRPr="00F22B1E">
        <w:rPr>
          <w:b/>
          <w:sz w:val="28"/>
          <w:szCs w:val="28"/>
        </w:rPr>
        <w:t xml:space="preserve">Câu 16. </w:t>
      </w:r>
      <w:r w:rsidRPr="00F22B1E">
        <w:rPr>
          <w:sz w:val="28"/>
          <w:szCs w:val="28"/>
          <w:lang w:val="vi-VN"/>
        </w:rPr>
        <w:t>Xô</w:t>
      </w:r>
      <w:r w:rsidR="003B6108" w:rsidRPr="00F22B1E">
        <w:rPr>
          <w:sz w:val="28"/>
          <w:szCs w:val="28"/>
          <w:lang w:val="vi-VN"/>
        </w:rPr>
        <w:t>-</w:t>
      </w:r>
      <w:r w:rsidRPr="00F22B1E">
        <w:rPr>
          <w:sz w:val="28"/>
          <w:szCs w:val="28"/>
          <w:lang w:val="vi-VN"/>
        </w:rPr>
        <w:t>phi</w:t>
      </w:r>
      <w:r w:rsidR="003B6108" w:rsidRPr="00F22B1E">
        <w:rPr>
          <w:sz w:val="28"/>
          <w:szCs w:val="28"/>
          <w:lang w:val="vi-VN"/>
        </w:rPr>
        <w:t>-</w:t>
      </w:r>
      <w:r w:rsidRPr="00F22B1E">
        <w:rPr>
          <w:sz w:val="28"/>
          <w:szCs w:val="28"/>
          <w:lang w:val="vi-VN"/>
        </w:rPr>
        <w:t xml:space="preserve">a </w:t>
      </w:r>
      <w:r w:rsidR="003B6108" w:rsidRPr="00F22B1E">
        <w:rPr>
          <w:sz w:val="28"/>
          <w:szCs w:val="28"/>
          <w:lang w:val="vi-VN"/>
        </w:rPr>
        <w:t>–</w:t>
      </w:r>
      <w:r w:rsidRPr="00F22B1E">
        <w:rPr>
          <w:sz w:val="28"/>
          <w:szCs w:val="28"/>
          <w:lang w:val="vi-VN"/>
        </w:rPr>
        <w:t xml:space="preserve"> r</w:t>
      </w:r>
      <w:r w:rsidR="003B6108" w:rsidRPr="00F22B1E">
        <w:rPr>
          <w:sz w:val="28"/>
          <w:szCs w:val="28"/>
          <w:lang w:val="vi-VN"/>
        </w:rPr>
        <w:t>ô</w:t>
      </w:r>
      <w:r w:rsidRPr="00F22B1E">
        <w:rPr>
          <w:sz w:val="28"/>
          <w:szCs w:val="28"/>
          <w:lang w:val="vi-VN"/>
        </w:rPr>
        <w:t>b</w:t>
      </w:r>
      <w:r w:rsidR="003B6108" w:rsidRPr="00F22B1E">
        <w:rPr>
          <w:sz w:val="28"/>
          <w:szCs w:val="28"/>
          <w:lang w:val="vi-VN"/>
        </w:rPr>
        <w:t>ố</w:t>
      </w:r>
      <w:r w:rsidRPr="00F22B1E">
        <w:rPr>
          <w:sz w:val="28"/>
          <w:szCs w:val="28"/>
          <w:lang w:val="vi-VN"/>
        </w:rPr>
        <w:t xml:space="preserve">t đầu tiên được cấp quyền công dân </w:t>
      </w:r>
      <w:r w:rsidR="00A13A79" w:rsidRPr="00F22B1E">
        <w:rPr>
          <w:sz w:val="28"/>
          <w:szCs w:val="28"/>
          <w:lang w:val="vi-VN"/>
        </w:rPr>
        <w:t>có khả năng</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A. </w:t>
      </w:r>
      <w:r w:rsidRPr="00F22B1E">
        <w:rPr>
          <w:sz w:val="28"/>
          <w:szCs w:val="28"/>
          <w:lang w:val="vi-VN"/>
        </w:rPr>
        <w:t>trò chuyện với con người.</w:t>
      </w:r>
      <w:r w:rsidRPr="00F22B1E">
        <w:rPr>
          <w:rStyle w:val="YoungMixChar"/>
          <w:b/>
          <w:sz w:val="28"/>
          <w:szCs w:val="28"/>
        </w:rPr>
        <w:tab/>
        <w:t xml:space="preserve">B. </w:t>
      </w:r>
      <w:r w:rsidRPr="00F22B1E">
        <w:rPr>
          <w:sz w:val="28"/>
          <w:szCs w:val="28"/>
          <w:lang w:val="vi-VN"/>
        </w:rPr>
        <w:t>làm việc trong dây chuyền sản xuất.</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C. </w:t>
      </w:r>
      <w:r w:rsidR="004E78E9" w:rsidRPr="00F22B1E">
        <w:rPr>
          <w:sz w:val="28"/>
          <w:szCs w:val="28"/>
          <w:lang w:val="vi-VN"/>
        </w:rPr>
        <w:t>làm các công việc nặng nhọc.</w:t>
      </w:r>
      <w:r w:rsidRPr="00F22B1E">
        <w:rPr>
          <w:rStyle w:val="YoungMixChar"/>
          <w:b/>
          <w:sz w:val="28"/>
          <w:szCs w:val="28"/>
        </w:rPr>
        <w:tab/>
        <w:t xml:space="preserve">D. </w:t>
      </w:r>
      <w:r w:rsidRPr="00F22B1E">
        <w:rPr>
          <w:sz w:val="28"/>
          <w:szCs w:val="28"/>
          <w:lang w:val="vi-VN"/>
        </w:rPr>
        <w:t>chinh phục vũ trụ.</w:t>
      </w:r>
    </w:p>
    <w:p w:rsidR="002F0E0D" w:rsidRPr="00F22B1E" w:rsidRDefault="002F0E0D" w:rsidP="00F22B1E">
      <w:pPr>
        <w:spacing w:line="276" w:lineRule="auto"/>
        <w:jc w:val="both"/>
        <w:rPr>
          <w:sz w:val="28"/>
          <w:szCs w:val="28"/>
        </w:rPr>
      </w:pPr>
      <w:r w:rsidRPr="00F22B1E">
        <w:rPr>
          <w:b/>
          <w:sz w:val="28"/>
          <w:szCs w:val="28"/>
        </w:rPr>
        <w:t xml:space="preserve">Câu 17. </w:t>
      </w:r>
      <w:r w:rsidRPr="00F22B1E">
        <w:rPr>
          <w:sz w:val="28"/>
          <w:szCs w:val="28"/>
        </w:rPr>
        <w:t xml:space="preserve">Ý nào sau đây </w:t>
      </w:r>
      <w:r w:rsidRPr="00F22B1E">
        <w:rPr>
          <w:b/>
          <w:bCs/>
          <w:sz w:val="28"/>
          <w:szCs w:val="28"/>
        </w:rPr>
        <w:t xml:space="preserve">không </w:t>
      </w:r>
      <w:r w:rsidRPr="00F22B1E">
        <w:rPr>
          <w:sz w:val="28"/>
          <w:szCs w:val="28"/>
        </w:rPr>
        <w:t>phải là ý nghĩa của cuộc cách mạng công nghiệp thời cận đại đối với sự phát triển kinh tế ở các nước tư bản?</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A. </w:t>
      </w:r>
      <w:r w:rsidRPr="00F22B1E">
        <w:rPr>
          <w:sz w:val="28"/>
          <w:szCs w:val="28"/>
        </w:rPr>
        <w:t>Thúc đẩy công nghiệp phát triển.</w:t>
      </w:r>
      <w:r w:rsidRPr="00F22B1E">
        <w:rPr>
          <w:rStyle w:val="YoungMixChar"/>
          <w:b/>
          <w:sz w:val="28"/>
          <w:szCs w:val="28"/>
        </w:rPr>
        <w:tab/>
        <w:t xml:space="preserve">B. </w:t>
      </w:r>
      <w:r w:rsidRPr="00F22B1E">
        <w:rPr>
          <w:sz w:val="28"/>
          <w:szCs w:val="28"/>
        </w:rPr>
        <w:t>Nâng cao năng suất lao động.</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C. </w:t>
      </w:r>
      <w:r w:rsidRPr="00F22B1E">
        <w:rPr>
          <w:sz w:val="28"/>
          <w:szCs w:val="28"/>
        </w:rPr>
        <w:t>Tạo ra nhiều nguyên liệu mới.</w:t>
      </w:r>
      <w:r w:rsidRPr="00F22B1E">
        <w:rPr>
          <w:rStyle w:val="YoungMixChar"/>
          <w:b/>
          <w:sz w:val="28"/>
          <w:szCs w:val="28"/>
        </w:rPr>
        <w:tab/>
        <w:t xml:space="preserve">D. </w:t>
      </w:r>
      <w:r w:rsidR="006D7997" w:rsidRPr="00F22B1E">
        <w:rPr>
          <w:sz w:val="28"/>
          <w:szCs w:val="28"/>
        </w:rPr>
        <w:t>Giai cấp tư sản công nghiệp ra đời.</w:t>
      </w:r>
    </w:p>
    <w:p w:rsidR="0071248B" w:rsidRPr="00F22B1E" w:rsidRDefault="0071248B" w:rsidP="00F22B1E">
      <w:pPr>
        <w:spacing w:line="276" w:lineRule="auto"/>
        <w:jc w:val="both"/>
        <w:rPr>
          <w:sz w:val="28"/>
          <w:szCs w:val="28"/>
          <w:lang w:val="vi-VN"/>
        </w:rPr>
      </w:pPr>
      <w:r w:rsidRPr="00F22B1E">
        <w:rPr>
          <w:b/>
          <w:sz w:val="28"/>
          <w:szCs w:val="28"/>
        </w:rPr>
        <w:t xml:space="preserve">Câu 18. </w:t>
      </w:r>
      <w:r w:rsidRPr="00F22B1E">
        <w:rPr>
          <w:sz w:val="28"/>
          <w:szCs w:val="28"/>
          <w:lang w:val="vi-VN"/>
        </w:rPr>
        <w:t xml:space="preserve">Thành tựu nào sau đây </w:t>
      </w:r>
      <w:r w:rsidRPr="00F22B1E">
        <w:rPr>
          <w:b/>
          <w:bCs/>
          <w:sz w:val="28"/>
          <w:szCs w:val="28"/>
          <w:lang w:val="vi-VN"/>
        </w:rPr>
        <w:t>không</w:t>
      </w:r>
      <w:r w:rsidRPr="00F22B1E">
        <w:rPr>
          <w:sz w:val="28"/>
          <w:szCs w:val="28"/>
          <w:lang w:val="vi-VN"/>
        </w:rPr>
        <w:t xml:space="preserve"> phải là của cách mạng công nghiệp lần thứ tư (đầu thế kỷ XXI)?</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A. </w:t>
      </w:r>
      <w:r w:rsidR="00F4791E" w:rsidRPr="00F22B1E">
        <w:rPr>
          <w:sz w:val="28"/>
          <w:szCs w:val="28"/>
          <w:lang w:val="fr-FR"/>
        </w:rPr>
        <w:t>k</w:t>
      </w:r>
      <w:r w:rsidR="00F4791E" w:rsidRPr="00F22B1E">
        <w:rPr>
          <w:sz w:val="28"/>
          <w:szCs w:val="28"/>
          <w:lang w:val="vi-VN"/>
        </w:rPr>
        <w:t>ết nối vạn vật thông qua Internet</w:t>
      </w:r>
      <w:r w:rsidR="00F4791E" w:rsidRPr="00F22B1E">
        <w:rPr>
          <w:sz w:val="28"/>
          <w:szCs w:val="28"/>
          <w:lang w:val="fr-FR"/>
        </w:rPr>
        <w:t>.</w:t>
      </w:r>
      <w:r w:rsidRPr="00F22B1E">
        <w:rPr>
          <w:rStyle w:val="YoungMixChar"/>
          <w:b/>
          <w:sz w:val="28"/>
          <w:szCs w:val="28"/>
        </w:rPr>
        <w:tab/>
        <w:t xml:space="preserve">B. </w:t>
      </w:r>
      <w:r w:rsidRPr="00F22B1E">
        <w:rPr>
          <w:sz w:val="28"/>
          <w:szCs w:val="28"/>
        </w:rPr>
        <w:t>trí tuệ nhân tạo.</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C. </w:t>
      </w:r>
      <w:r w:rsidRPr="00F22B1E">
        <w:rPr>
          <w:sz w:val="28"/>
          <w:szCs w:val="28"/>
        </w:rPr>
        <w:t>c</w:t>
      </w:r>
      <w:r w:rsidRPr="00F22B1E">
        <w:rPr>
          <w:sz w:val="28"/>
          <w:szCs w:val="28"/>
          <w:lang w:val="vi-VN"/>
        </w:rPr>
        <w:t>ông nghệ thông tin</w:t>
      </w:r>
      <w:r w:rsidRPr="00F22B1E">
        <w:rPr>
          <w:sz w:val="28"/>
          <w:szCs w:val="28"/>
        </w:rPr>
        <w:t>.</w:t>
      </w:r>
      <w:r w:rsidRPr="00F22B1E">
        <w:rPr>
          <w:rStyle w:val="YoungMixChar"/>
          <w:b/>
          <w:sz w:val="28"/>
          <w:szCs w:val="28"/>
        </w:rPr>
        <w:tab/>
        <w:t xml:space="preserve">D. </w:t>
      </w:r>
      <w:r w:rsidRPr="00F22B1E">
        <w:rPr>
          <w:sz w:val="28"/>
          <w:szCs w:val="28"/>
          <w:lang w:val="vi-VN"/>
        </w:rPr>
        <w:t>máy dệt chạy bằng sức nước.</w:t>
      </w:r>
    </w:p>
    <w:p w:rsidR="00750F39" w:rsidRPr="00F22B1E" w:rsidRDefault="00750F39" w:rsidP="00F22B1E">
      <w:pPr>
        <w:spacing w:line="276" w:lineRule="auto"/>
        <w:jc w:val="both"/>
        <w:rPr>
          <w:sz w:val="28"/>
          <w:szCs w:val="28"/>
        </w:rPr>
      </w:pPr>
      <w:r w:rsidRPr="00F22B1E">
        <w:rPr>
          <w:b/>
          <w:sz w:val="28"/>
          <w:szCs w:val="28"/>
        </w:rPr>
        <w:t xml:space="preserve">Câu 19. </w:t>
      </w:r>
      <w:r w:rsidR="00C41A08" w:rsidRPr="00F22B1E">
        <w:rPr>
          <w:bCs/>
          <w:sz w:val="28"/>
          <w:szCs w:val="28"/>
        </w:rPr>
        <w:t>Người được mệnh danh</w:t>
      </w:r>
      <w:r w:rsidR="00C41A08" w:rsidRPr="00F22B1E">
        <w:rPr>
          <w:b/>
          <w:sz w:val="28"/>
          <w:szCs w:val="28"/>
        </w:rPr>
        <w:t xml:space="preserve"> </w:t>
      </w:r>
      <w:r w:rsidRPr="00F22B1E">
        <w:rPr>
          <w:sz w:val="28"/>
          <w:szCs w:val="28"/>
        </w:rPr>
        <w:t xml:space="preserve">“Ông vua xe hơi” </w:t>
      </w:r>
      <w:r w:rsidR="00C41A08" w:rsidRPr="00F22B1E">
        <w:rPr>
          <w:sz w:val="28"/>
          <w:szCs w:val="28"/>
        </w:rPr>
        <w:t xml:space="preserve">của </w:t>
      </w:r>
      <w:r w:rsidRPr="00F22B1E">
        <w:rPr>
          <w:sz w:val="28"/>
          <w:szCs w:val="28"/>
        </w:rPr>
        <w:t>nước M</w:t>
      </w:r>
      <w:r w:rsidR="006E153F" w:rsidRPr="00F22B1E">
        <w:rPr>
          <w:sz w:val="28"/>
          <w:szCs w:val="28"/>
        </w:rPr>
        <w:t>ĩ</w:t>
      </w:r>
      <w:r w:rsidR="00C41A08" w:rsidRPr="00F22B1E">
        <w:rPr>
          <w:sz w:val="28"/>
          <w:szCs w:val="28"/>
        </w:rPr>
        <w:t xml:space="preserve"> là</w:t>
      </w:r>
    </w:p>
    <w:p w:rsidR="00B14617" w:rsidRPr="00F22B1E" w:rsidRDefault="00AD2F18" w:rsidP="00F22B1E">
      <w:pPr>
        <w:tabs>
          <w:tab w:val="left" w:pos="283"/>
          <w:tab w:val="left" w:pos="2906"/>
          <w:tab w:val="left" w:pos="4820"/>
          <w:tab w:val="left" w:pos="7655"/>
        </w:tabs>
        <w:spacing w:line="276" w:lineRule="auto"/>
        <w:rPr>
          <w:sz w:val="28"/>
          <w:szCs w:val="28"/>
        </w:rPr>
      </w:pPr>
      <w:r w:rsidRPr="00F22B1E">
        <w:rPr>
          <w:rStyle w:val="YoungMixChar"/>
          <w:b/>
          <w:sz w:val="28"/>
          <w:szCs w:val="28"/>
        </w:rPr>
        <w:tab/>
        <w:t xml:space="preserve">A. </w:t>
      </w:r>
      <w:r w:rsidRPr="00F22B1E">
        <w:rPr>
          <w:sz w:val="28"/>
          <w:szCs w:val="28"/>
        </w:rPr>
        <w:t>Hen-ri Pho.</w:t>
      </w:r>
      <w:r w:rsidRPr="00F22B1E">
        <w:rPr>
          <w:rStyle w:val="YoungMixChar"/>
          <w:b/>
          <w:sz w:val="28"/>
          <w:szCs w:val="28"/>
        </w:rPr>
        <w:tab/>
        <w:t xml:space="preserve">B. </w:t>
      </w:r>
      <w:r w:rsidRPr="00F22B1E">
        <w:rPr>
          <w:sz w:val="28"/>
          <w:szCs w:val="28"/>
        </w:rPr>
        <w:t>Can Ben.</w:t>
      </w:r>
      <w:r w:rsidRPr="00F22B1E">
        <w:rPr>
          <w:rStyle w:val="YoungMixChar"/>
          <w:b/>
          <w:sz w:val="28"/>
          <w:szCs w:val="28"/>
        </w:rPr>
        <w:tab/>
        <w:t xml:space="preserve">C. </w:t>
      </w:r>
      <w:r w:rsidRPr="00F22B1E">
        <w:rPr>
          <w:sz w:val="28"/>
          <w:szCs w:val="28"/>
        </w:rPr>
        <w:t>Tô-mát Ê-đi-xơn,</w:t>
      </w:r>
      <w:r w:rsidRPr="00F22B1E">
        <w:rPr>
          <w:rStyle w:val="YoungMixChar"/>
          <w:b/>
          <w:sz w:val="28"/>
          <w:szCs w:val="28"/>
        </w:rPr>
        <w:tab/>
        <w:t xml:space="preserve">D. </w:t>
      </w:r>
      <w:r w:rsidRPr="00F22B1E">
        <w:rPr>
          <w:sz w:val="28"/>
          <w:szCs w:val="28"/>
        </w:rPr>
        <w:t>Hen-ri Bê-sê-mơ.</w:t>
      </w:r>
    </w:p>
    <w:p w:rsidR="00EB7F86" w:rsidRPr="00F22B1E" w:rsidRDefault="00EB7F86" w:rsidP="00F22B1E">
      <w:pPr>
        <w:spacing w:line="276" w:lineRule="auto"/>
        <w:jc w:val="both"/>
        <w:rPr>
          <w:b/>
          <w:sz w:val="28"/>
          <w:szCs w:val="28"/>
        </w:rPr>
      </w:pPr>
      <w:r w:rsidRPr="00F22B1E">
        <w:rPr>
          <w:b/>
          <w:sz w:val="28"/>
          <w:szCs w:val="28"/>
        </w:rPr>
        <w:t xml:space="preserve">Câu 20. </w:t>
      </w:r>
      <w:r w:rsidRPr="00F22B1E">
        <w:rPr>
          <w:bCs/>
          <w:sz w:val="28"/>
          <w:szCs w:val="28"/>
        </w:rPr>
        <w:t>Những quốc gia nào sau đây gắn liền với</w:t>
      </w:r>
      <w:r w:rsidRPr="00F22B1E">
        <w:rPr>
          <w:b/>
          <w:sz w:val="28"/>
          <w:szCs w:val="28"/>
        </w:rPr>
        <w:t xml:space="preserve"> </w:t>
      </w:r>
      <w:r w:rsidRPr="00F22B1E">
        <w:rPr>
          <w:sz w:val="28"/>
          <w:szCs w:val="28"/>
        </w:rPr>
        <w:t>nền văn minh cổ đại phương Tây?</w:t>
      </w:r>
    </w:p>
    <w:p w:rsidR="00B14617" w:rsidRPr="00F22B1E" w:rsidRDefault="00AD2F18" w:rsidP="00F22B1E">
      <w:pPr>
        <w:tabs>
          <w:tab w:val="left" w:pos="283"/>
          <w:tab w:val="left" w:pos="2906"/>
          <w:tab w:val="left" w:pos="5528"/>
          <w:tab w:val="left" w:pos="8150"/>
        </w:tabs>
        <w:spacing w:line="276" w:lineRule="auto"/>
        <w:rPr>
          <w:sz w:val="28"/>
          <w:szCs w:val="28"/>
        </w:rPr>
      </w:pPr>
      <w:r w:rsidRPr="00F22B1E">
        <w:rPr>
          <w:rStyle w:val="YoungMixChar"/>
          <w:b/>
          <w:sz w:val="28"/>
          <w:szCs w:val="28"/>
        </w:rPr>
        <w:lastRenderedPageBreak/>
        <w:tab/>
        <w:t xml:space="preserve">A. </w:t>
      </w:r>
      <w:r w:rsidRPr="00F22B1E">
        <w:rPr>
          <w:sz w:val="28"/>
          <w:szCs w:val="28"/>
        </w:rPr>
        <w:t>Ấn Độ.</w:t>
      </w:r>
      <w:r w:rsidRPr="00F22B1E">
        <w:rPr>
          <w:rStyle w:val="YoungMixChar"/>
          <w:b/>
          <w:sz w:val="28"/>
          <w:szCs w:val="28"/>
        </w:rPr>
        <w:tab/>
        <w:t xml:space="preserve">B. </w:t>
      </w:r>
      <w:r w:rsidRPr="00F22B1E">
        <w:rPr>
          <w:sz w:val="28"/>
          <w:szCs w:val="28"/>
        </w:rPr>
        <w:t>Hy Lạp-La Mã.</w:t>
      </w:r>
      <w:r w:rsidRPr="00F22B1E">
        <w:rPr>
          <w:rStyle w:val="YoungMixChar"/>
          <w:b/>
          <w:sz w:val="28"/>
          <w:szCs w:val="28"/>
        </w:rPr>
        <w:tab/>
        <w:t xml:space="preserve">C. </w:t>
      </w:r>
      <w:r w:rsidRPr="00F22B1E">
        <w:rPr>
          <w:sz w:val="28"/>
          <w:szCs w:val="28"/>
        </w:rPr>
        <w:t>Ai Cập.</w:t>
      </w:r>
      <w:r w:rsidRPr="00F22B1E">
        <w:rPr>
          <w:rStyle w:val="YoungMixChar"/>
          <w:b/>
          <w:sz w:val="28"/>
          <w:szCs w:val="28"/>
        </w:rPr>
        <w:tab/>
        <w:t xml:space="preserve">D. </w:t>
      </w:r>
      <w:r w:rsidRPr="00F22B1E">
        <w:rPr>
          <w:sz w:val="28"/>
          <w:szCs w:val="28"/>
        </w:rPr>
        <w:t>Trung Quốc.</w:t>
      </w:r>
    </w:p>
    <w:p w:rsidR="008B2329" w:rsidRPr="00F22B1E" w:rsidRDefault="008B2329" w:rsidP="00F22B1E">
      <w:pPr>
        <w:spacing w:line="276" w:lineRule="auto"/>
        <w:ind w:right="45"/>
        <w:jc w:val="both"/>
        <w:rPr>
          <w:sz w:val="28"/>
          <w:szCs w:val="28"/>
          <w:lang w:val="fr-FR"/>
        </w:rPr>
      </w:pPr>
      <w:r w:rsidRPr="00F22B1E">
        <w:rPr>
          <w:b/>
          <w:sz w:val="28"/>
          <w:szCs w:val="28"/>
        </w:rPr>
        <w:t xml:space="preserve">Câu 21. </w:t>
      </w:r>
      <w:r w:rsidR="00F35E3E" w:rsidRPr="00F22B1E">
        <w:rPr>
          <w:sz w:val="28"/>
          <w:szCs w:val="28"/>
          <w:lang w:val="fr-FR"/>
        </w:rPr>
        <w:t>V</w:t>
      </w:r>
      <w:r w:rsidRPr="00F22B1E">
        <w:rPr>
          <w:sz w:val="28"/>
          <w:szCs w:val="28"/>
          <w:lang w:val="fr-FR"/>
        </w:rPr>
        <w:t xml:space="preserve">ăn hóa Phục hưng </w:t>
      </w:r>
      <w:r w:rsidR="00F35E3E" w:rsidRPr="00F22B1E">
        <w:rPr>
          <w:sz w:val="28"/>
          <w:szCs w:val="28"/>
          <w:lang w:val="fr-FR"/>
        </w:rPr>
        <w:t>là phong trào</w:t>
      </w:r>
    </w:p>
    <w:p w:rsidR="008B2329" w:rsidRPr="00F22B1E" w:rsidRDefault="008B2329" w:rsidP="00F22B1E">
      <w:pPr>
        <w:tabs>
          <w:tab w:val="left" w:pos="283"/>
        </w:tabs>
        <w:spacing w:line="276" w:lineRule="auto"/>
        <w:rPr>
          <w:sz w:val="28"/>
          <w:szCs w:val="28"/>
        </w:rPr>
      </w:pPr>
      <w:r w:rsidRPr="00F22B1E">
        <w:rPr>
          <w:rStyle w:val="YoungMixChar"/>
          <w:b/>
          <w:sz w:val="28"/>
          <w:szCs w:val="28"/>
        </w:rPr>
        <w:tab/>
        <w:t xml:space="preserve">A. </w:t>
      </w:r>
      <w:r w:rsidR="00F35E3E" w:rsidRPr="00F22B1E">
        <w:rPr>
          <w:sz w:val="28"/>
          <w:szCs w:val="28"/>
          <w:lang w:val="fr-FR"/>
        </w:rPr>
        <w:t>phục</w:t>
      </w:r>
      <w:r w:rsidRPr="00F22B1E">
        <w:rPr>
          <w:sz w:val="28"/>
          <w:szCs w:val="28"/>
          <w:lang w:val="fr-FR"/>
        </w:rPr>
        <w:t xml:space="preserve"> </w:t>
      </w:r>
      <w:r w:rsidR="00F35E3E" w:rsidRPr="00F22B1E">
        <w:rPr>
          <w:sz w:val="28"/>
          <w:szCs w:val="28"/>
          <w:lang w:val="fr-FR"/>
        </w:rPr>
        <w:t xml:space="preserve">hưng </w:t>
      </w:r>
      <w:r w:rsidRPr="00F22B1E">
        <w:rPr>
          <w:sz w:val="28"/>
          <w:szCs w:val="28"/>
          <w:lang w:val="fr-FR"/>
        </w:rPr>
        <w:t>văn hóa Hy Lạp-La Mã và sáng tạo nền văn hóa mới</w:t>
      </w:r>
      <w:r w:rsidR="00F35E3E" w:rsidRPr="00F22B1E">
        <w:rPr>
          <w:sz w:val="28"/>
          <w:szCs w:val="28"/>
          <w:lang w:val="fr-FR"/>
        </w:rPr>
        <w:t>.</w:t>
      </w:r>
    </w:p>
    <w:p w:rsidR="008B2329" w:rsidRPr="00F22B1E" w:rsidRDefault="008B2329" w:rsidP="00F22B1E">
      <w:pPr>
        <w:tabs>
          <w:tab w:val="left" w:pos="283"/>
        </w:tabs>
        <w:spacing w:line="276" w:lineRule="auto"/>
        <w:rPr>
          <w:sz w:val="28"/>
          <w:szCs w:val="28"/>
        </w:rPr>
      </w:pPr>
      <w:r w:rsidRPr="00F22B1E">
        <w:rPr>
          <w:rStyle w:val="YoungMixChar"/>
          <w:b/>
          <w:sz w:val="28"/>
          <w:szCs w:val="28"/>
        </w:rPr>
        <w:tab/>
        <w:t xml:space="preserve">B. </w:t>
      </w:r>
      <w:r w:rsidRPr="00F22B1E">
        <w:rPr>
          <w:sz w:val="28"/>
          <w:szCs w:val="28"/>
          <w:lang w:val="fr-FR"/>
        </w:rPr>
        <w:t xml:space="preserve">phục hưng lại các giá trị văn hóa của </w:t>
      </w:r>
      <w:r w:rsidR="008B4B3B" w:rsidRPr="00F22B1E">
        <w:rPr>
          <w:sz w:val="28"/>
          <w:szCs w:val="28"/>
          <w:lang w:val="fr-FR"/>
        </w:rPr>
        <w:t>Trung H</w:t>
      </w:r>
      <w:r w:rsidR="0062534C" w:rsidRPr="00F22B1E">
        <w:rPr>
          <w:sz w:val="28"/>
          <w:szCs w:val="28"/>
          <w:lang w:val="fr-FR"/>
        </w:rPr>
        <w:t>o</w:t>
      </w:r>
      <w:r w:rsidR="008B4B3B" w:rsidRPr="00F22B1E">
        <w:rPr>
          <w:sz w:val="28"/>
          <w:szCs w:val="28"/>
          <w:lang w:val="fr-FR"/>
        </w:rPr>
        <w:t>a và Ấn Độ</w:t>
      </w:r>
      <w:r w:rsidRPr="00F22B1E">
        <w:rPr>
          <w:sz w:val="28"/>
          <w:szCs w:val="28"/>
          <w:lang w:val="fr-FR"/>
        </w:rPr>
        <w:t xml:space="preserve"> cổ đại.</w:t>
      </w:r>
    </w:p>
    <w:p w:rsidR="008B2329" w:rsidRPr="00F22B1E" w:rsidRDefault="008B2329" w:rsidP="00F22B1E">
      <w:pPr>
        <w:tabs>
          <w:tab w:val="left" w:pos="283"/>
        </w:tabs>
        <w:spacing w:line="276" w:lineRule="auto"/>
        <w:rPr>
          <w:sz w:val="28"/>
          <w:szCs w:val="28"/>
        </w:rPr>
      </w:pPr>
      <w:r w:rsidRPr="00F22B1E">
        <w:rPr>
          <w:rStyle w:val="YoungMixChar"/>
          <w:b/>
          <w:sz w:val="28"/>
          <w:szCs w:val="28"/>
        </w:rPr>
        <w:tab/>
        <w:t xml:space="preserve">C. </w:t>
      </w:r>
      <w:r w:rsidRPr="00F22B1E">
        <w:rPr>
          <w:sz w:val="28"/>
          <w:szCs w:val="28"/>
          <w:lang w:val="fr-FR"/>
        </w:rPr>
        <w:t>khôi phục lại những gì đã mất của văn hóa phương Đông cổ đại.</w:t>
      </w:r>
    </w:p>
    <w:p w:rsidR="008B2329" w:rsidRPr="00F22B1E" w:rsidRDefault="008B2329" w:rsidP="00F22B1E">
      <w:pPr>
        <w:tabs>
          <w:tab w:val="left" w:pos="283"/>
        </w:tabs>
        <w:spacing w:line="276" w:lineRule="auto"/>
        <w:rPr>
          <w:sz w:val="28"/>
          <w:szCs w:val="28"/>
        </w:rPr>
      </w:pPr>
      <w:r w:rsidRPr="00F22B1E">
        <w:rPr>
          <w:rStyle w:val="YoungMixChar"/>
          <w:b/>
          <w:sz w:val="28"/>
          <w:szCs w:val="28"/>
        </w:rPr>
        <w:tab/>
        <w:t xml:space="preserve">D. </w:t>
      </w:r>
      <w:r w:rsidRPr="00F22B1E">
        <w:rPr>
          <w:sz w:val="28"/>
          <w:szCs w:val="28"/>
          <w:lang w:val="fr-FR"/>
        </w:rPr>
        <w:t>khôi phục lại tinh hoa văn hóa của các quốc gia cổ đại phương Đông.</w:t>
      </w:r>
    </w:p>
    <w:p w:rsidR="008B2329" w:rsidRPr="00F22B1E" w:rsidRDefault="008B2329" w:rsidP="00F22B1E">
      <w:pPr>
        <w:spacing w:line="276" w:lineRule="auto"/>
        <w:ind w:right="-426"/>
        <w:jc w:val="both"/>
        <w:rPr>
          <w:b/>
          <w:sz w:val="28"/>
          <w:szCs w:val="28"/>
        </w:rPr>
      </w:pPr>
      <w:r w:rsidRPr="00F22B1E">
        <w:rPr>
          <w:b/>
          <w:sz w:val="28"/>
          <w:szCs w:val="28"/>
        </w:rPr>
        <w:t xml:space="preserve">Câu 22. </w:t>
      </w:r>
      <w:r w:rsidRPr="00F22B1E">
        <w:rPr>
          <w:sz w:val="28"/>
          <w:szCs w:val="28"/>
        </w:rPr>
        <w:t>Lê-ô-na đờ Vanh-xi là một nhà danh họa, nhà điêu khắc nổi tiếng trong thời kì</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A. </w:t>
      </w:r>
      <w:r w:rsidRPr="00F22B1E">
        <w:rPr>
          <w:sz w:val="28"/>
          <w:szCs w:val="28"/>
          <w:lang w:val="fr-FR"/>
        </w:rPr>
        <w:t>phương Tây hiện đại.</w:t>
      </w:r>
      <w:r w:rsidRPr="00F22B1E">
        <w:rPr>
          <w:rStyle w:val="YoungMixChar"/>
          <w:b/>
          <w:sz w:val="28"/>
          <w:szCs w:val="28"/>
        </w:rPr>
        <w:tab/>
        <w:t xml:space="preserve">B. </w:t>
      </w:r>
      <w:r w:rsidR="00612ECE" w:rsidRPr="00F22B1E">
        <w:rPr>
          <w:sz w:val="28"/>
          <w:szCs w:val="28"/>
          <w:lang w:val="fr-FR"/>
        </w:rPr>
        <w:t xml:space="preserve">văn hóa </w:t>
      </w:r>
      <w:r w:rsidRPr="00F22B1E">
        <w:rPr>
          <w:sz w:val="28"/>
          <w:szCs w:val="28"/>
          <w:lang w:val="fr-FR"/>
        </w:rPr>
        <w:t>Phục hưng</w:t>
      </w:r>
      <w:r w:rsidR="00612ECE" w:rsidRPr="00F22B1E">
        <w:rPr>
          <w:sz w:val="28"/>
          <w:szCs w:val="28"/>
          <w:lang w:val="fr-FR"/>
        </w:rPr>
        <w:t>.</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C. </w:t>
      </w:r>
      <w:r w:rsidRPr="00F22B1E">
        <w:rPr>
          <w:sz w:val="28"/>
          <w:szCs w:val="28"/>
          <w:lang w:val="fr-FR"/>
        </w:rPr>
        <w:t>cổ đ</w:t>
      </w:r>
      <w:r w:rsidR="00612ECE" w:rsidRPr="00F22B1E">
        <w:rPr>
          <w:sz w:val="28"/>
          <w:szCs w:val="28"/>
          <w:lang w:val="fr-FR"/>
        </w:rPr>
        <w:t>ạ</w:t>
      </w:r>
      <w:r w:rsidRPr="00F22B1E">
        <w:rPr>
          <w:sz w:val="28"/>
          <w:szCs w:val="28"/>
          <w:lang w:val="fr-FR"/>
        </w:rPr>
        <w:t>i Hy Lap - La Mã.</w:t>
      </w:r>
      <w:r w:rsidRPr="00F22B1E">
        <w:rPr>
          <w:rStyle w:val="YoungMixChar"/>
          <w:b/>
          <w:sz w:val="28"/>
          <w:szCs w:val="28"/>
        </w:rPr>
        <w:tab/>
        <w:t xml:space="preserve">D. </w:t>
      </w:r>
      <w:r w:rsidRPr="00F22B1E">
        <w:rPr>
          <w:sz w:val="28"/>
          <w:szCs w:val="28"/>
          <w:lang w:val="fr-FR"/>
        </w:rPr>
        <w:t>phương Đông cổ đại.</w:t>
      </w:r>
    </w:p>
    <w:p w:rsidR="00EB7F86" w:rsidRPr="00F22B1E" w:rsidRDefault="00EB7F86" w:rsidP="00F22B1E">
      <w:pPr>
        <w:pStyle w:val="NormalWeb"/>
        <w:shd w:val="clear" w:color="auto" w:fill="FFFFFF"/>
        <w:spacing w:before="0" w:beforeAutospacing="0" w:after="0" w:afterAutospacing="0" w:line="276" w:lineRule="auto"/>
        <w:jc w:val="both"/>
        <w:rPr>
          <w:sz w:val="28"/>
          <w:szCs w:val="28"/>
        </w:rPr>
      </w:pPr>
      <w:r w:rsidRPr="00F22B1E">
        <w:rPr>
          <w:b/>
          <w:sz w:val="28"/>
          <w:szCs w:val="28"/>
        </w:rPr>
        <w:t xml:space="preserve">Câu 23. </w:t>
      </w:r>
      <w:r w:rsidRPr="00F22B1E">
        <w:rPr>
          <w:sz w:val="28"/>
          <w:szCs w:val="28"/>
        </w:rPr>
        <w:t>Những định lí, định đề đầu tiên có giá trị khái quát cao của toán học ra đời ở</w:t>
      </w:r>
    </w:p>
    <w:p w:rsidR="00B14617" w:rsidRPr="00F22B1E" w:rsidRDefault="00AD2F18" w:rsidP="00F22B1E">
      <w:pPr>
        <w:tabs>
          <w:tab w:val="left" w:pos="283"/>
          <w:tab w:val="left" w:pos="2906"/>
          <w:tab w:val="left" w:pos="5528"/>
          <w:tab w:val="left" w:pos="8150"/>
        </w:tabs>
        <w:spacing w:line="276" w:lineRule="auto"/>
        <w:rPr>
          <w:sz w:val="28"/>
          <w:szCs w:val="28"/>
        </w:rPr>
      </w:pPr>
      <w:r w:rsidRPr="00F22B1E">
        <w:rPr>
          <w:rStyle w:val="YoungMixChar"/>
          <w:b/>
          <w:sz w:val="28"/>
          <w:szCs w:val="28"/>
        </w:rPr>
        <w:tab/>
        <w:t xml:space="preserve">A. </w:t>
      </w:r>
      <w:r w:rsidRPr="00F22B1E">
        <w:rPr>
          <w:sz w:val="28"/>
          <w:szCs w:val="28"/>
        </w:rPr>
        <w:t>Rôma.</w:t>
      </w:r>
      <w:r w:rsidRPr="00F22B1E">
        <w:rPr>
          <w:rStyle w:val="YoungMixChar"/>
          <w:b/>
          <w:sz w:val="28"/>
          <w:szCs w:val="28"/>
        </w:rPr>
        <w:tab/>
        <w:t xml:space="preserve">B. </w:t>
      </w:r>
      <w:r w:rsidRPr="00F22B1E">
        <w:rPr>
          <w:sz w:val="28"/>
          <w:szCs w:val="28"/>
        </w:rPr>
        <w:t>Hy Lạp.</w:t>
      </w:r>
      <w:r w:rsidRPr="00F22B1E">
        <w:rPr>
          <w:rStyle w:val="YoungMixChar"/>
          <w:b/>
          <w:sz w:val="28"/>
          <w:szCs w:val="28"/>
        </w:rPr>
        <w:tab/>
        <w:t xml:space="preserve">C. </w:t>
      </w:r>
      <w:r w:rsidRPr="00F22B1E">
        <w:rPr>
          <w:sz w:val="28"/>
          <w:szCs w:val="28"/>
        </w:rPr>
        <w:t>Ấn Độ.</w:t>
      </w:r>
      <w:r w:rsidRPr="00F22B1E">
        <w:rPr>
          <w:rStyle w:val="YoungMixChar"/>
          <w:b/>
          <w:sz w:val="28"/>
          <w:szCs w:val="28"/>
        </w:rPr>
        <w:tab/>
        <w:t xml:space="preserve">D. </w:t>
      </w:r>
      <w:r w:rsidRPr="00F22B1E">
        <w:rPr>
          <w:sz w:val="28"/>
          <w:szCs w:val="28"/>
        </w:rPr>
        <w:t>Trung Quốc.</w:t>
      </w:r>
    </w:p>
    <w:p w:rsidR="004E35FE" w:rsidRPr="00F22B1E" w:rsidRDefault="004E35FE" w:rsidP="00F22B1E">
      <w:pPr>
        <w:spacing w:line="276" w:lineRule="auto"/>
        <w:jc w:val="both"/>
        <w:rPr>
          <w:sz w:val="28"/>
          <w:szCs w:val="28"/>
          <w:lang w:val="vi-VN"/>
        </w:rPr>
      </w:pPr>
      <w:r w:rsidRPr="00F22B1E">
        <w:rPr>
          <w:b/>
          <w:sz w:val="28"/>
          <w:szCs w:val="28"/>
        </w:rPr>
        <w:t xml:space="preserve">Câu 24. </w:t>
      </w:r>
      <w:r w:rsidRPr="00F22B1E">
        <w:rPr>
          <w:sz w:val="28"/>
          <w:szCs w:val="28"/>
          <w:lang w:val="vi-VN"/>
        </w:rPr>
        <w:t>Kho dữ liệu khổng lồ rất quan trọng trong sự phát triển của công nghệ trong thời đại 4.0 đó là</w:t>
      </w:r>
    </w:p>
    <w:p w:rsidR="00B14617" w:rsidRPr="00F22B1E" w:rsidRDefault="00AD2F18" w:rsidP="00F22B1E">
      <w:pPr>
        <w:tabs>
          <w:tab w:val="left" w:pos="283"/>
          <w:tab w:val="left" w:pos="2906"/>
          <w:tab w:val="left" w:pos="5528"/>
          <w:tab w:val="left" w:pos="8150"/>
        </w:tabs>
        <w:spacing w:line="276" w:lineRule="auto"/>
        <w:rPr>
          <w:sz w:val="28"/>
          <w:szCs w:val="28"/>
        </w:rPr>
      </w:pPr>
      <w:r w:rsidRPr="00F22B1E">
        <w:rPr>
          <w:rStyle w:val="YoungMixChar"/>
          <w:b/>
          <w:sz w:val="28"/>
          <w:szCs w:val="28"/>
        </w:rPr>
        <w:tab/>
        <w:t xml:space="preserve">A. </w:t>
      </w:r>
      <w:r w:rsidRPr="00F22B1E">
        <w:rPr>
          <w:sz w:val="28"/>
          <w:szCs w:val="28"/>
          <w:lang w:val="vi-VN"/>
        </w:rPr>
        <w:t>AI</w:t>
      </w:r>
      <w:r w:rsidRPr="00F22B1E">
        <w:rPr>
          <w:sz w:val="28"/>
          <w:szCs w:val="28"/>
        </w:rPr>
        <w:t>.</w:t>
      </w:r>
      <w:r w:rsidRPr="00F22B1E">
        <w:rPr>
          <w:rStyle w:val="YoungMixChar"/>
          <w:b/>
          <w:sz w:val="28"/>
          <w:szCs w:val="28"/>
        </w:rPr>
        <w:tab/>
        <w:t xml:space="preserve">B. </w:t>
      </w:r>
      <w:r w:rsidRPr="00F22B1E">
        <w:rPr>
          <w:sz w:val="28"/>
          <w:szCs w:val="28"/>
          <w:lang w:val="vi-VN"/>
        </w:rPr>
        <w:t>Big Data</w:t>
      </w:r>
      <w:r w:rsidRPr="00F22B1E">
        <w:rPr>
          <w:sz w:val="28"/>
          <w:szCs w:val="28"/>
        </w:rPr>
        <w:t>.</w:t>
      </w:r>
      <w:r w:rsidRPr="00F22B1E">
        <w:rPr>
          <w:rStyle w:val="YoungMixChar"/>
          <w:b/>
          <w:sz w:val="28"/>
          <w:szCs w:val="28"/>
        </w:rPr>
        <w:tab/>
        <w:t xml:space="preserve">C. </w:t>
      </w:r>
      <w:r w:rsidRPr="00F22B1E">
        <w:rPr>
          <w:sz w:val="28"/>
          <w:szCs w:val="28"/>
          <w:lang w:val="vi-VN"/>
        </w:rPr>
        <w:t>In 3D</w:t>
      </w:r>
      <w:r w:rsidRPr="00F22B1E">
        <w:rPr>
          <w:sz w:val="28"/>
          <w:szCs w:val="28"/>
        </w:rPr>
        <w:t>.</w:t>
      </w:r>
      <w:r w:rsidRPr="00F22B1E">
        <w:rPr>
          <w:rStyle w:val="YoungMixChar"/>
          <w:b/>
          <w:sz w:val="28"/>
          <w:szCs w:val="28"/>
        </w:rPr>
        <w:tab/>
        <w:t xml:space="preserve">D. </w:t>
      </w:r>
      <w:r w:rsidRPr="00F22B1E">
        <w:rPr>
          <w:sz w:val="28"/>
          <w:szCs w:val="28"/>
          <w:lang w:val="vi-VN"/>
        </w:rPr>
        <w:t>Cloud</w:t>
      </w:r>
      <w:r w:rsidRPr="00F22B1E">
        <w:rPr>
          <w:sz w:val="28"/>
          <w:szCs w:val="28"/>
        </w:rPr>
        <w:t>.</w:t>
      </w:r>
    </w:p>
    <w:p w:rsidR="00D43419" w:rsidRPr="00F22B1E" w:rsidRDefault="00D43419" w:rsidP="00F22B1E">
      <w:pPr>
        <w:spacing w:line="276" w:lineRule="auto"/>
        <w:jc w:val="both"/>
        <w:rPr>
          <w:sz w:val="28"/>
          <w:szCs w:val="28"/>
          <w:lang w:val="vi-VN"/>
        </w:rPr>
      </w:pPr>
      <w:r w:rsidRPr="00F22B1E">
        <w:rPr>
          <w:b/>
          <w:sz w:val="28"/>
          <w:szCs w:val="28"/>
        </w:rPr>
        <w:t xml:space="preserve">Câu 25. </w:t>
      </w:r>
      <w:r w:rsidRPr="00F22B1E">
        <w:rPr>
          <w:sz w:val="28"/>
          <w:szCs w:val="28"/>
          <w:lang w:val="vi-VN"/>
        </w:rPr>
        <w:t xml:space="preserve">Ý nào sau đây </w:t>
      </w:r>
      <w:r w:rsidRPr="00F22B1E">
        <w:rPr>
          <w:b/>
          <w:iCs/>
          <w:sz w:val="28"/>
          <w:szCs w:val="28"/>
          <w:lang w:val="vi-VN"/>
        </w:rPr>
        <w:t>không</w:t>
      </w:r>
      <w:r w:rsidRPr="00F22B1E">
        <w:rPr>
          <w:b/>
          <w:i/>
          <w:sz w:val="28"/>
          <w:szCs w:val="28"/>
          <w:lang w:val="vi-VN"/>
        </w:rPr>
        <w:t xml:space="preserve"> </w:t>
      </w:r>
      <w:r w:rsidRPr="00F22B1E">
        <w:rPr>
          <w:sz w:val="28"/>
          <w:szCs w:val="28"/>
          <w:lang w:val="vi-VN"/>
        </w:rPr>
        <w:t>phải là thành tựu cơ bản của cách mạng công nghiệp lần thứ ba (nửa sau thế kỷ XX)?</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A. </w:t>
      </w:r>
      <w:r w:rsidRPr="00F22B1E">
        <w:rPr>
          <w:sz w:val="28"/>
          <w:szCs w:val="28"/>
          <w:lang w:val="vi-VN"/>
        </w:rPr>
        <w:t>Mạng Internet không dây</w:t>
      </w:r>
      <w:r w:rsidRPr="00F22B1E">
        <w:rPr>
          <w:sz w:val="28"/>
          <w:szCs w:val="28"/>
        </w:rPr>
        <w:t>.</w:t>
      </w:r>
      <w:r w:rsidRPr="00F22B1E">
        <w:rPr>
          <w:rStyle w:val="YoungMixChar"/>
          <w:b/>
          <w:sz w:val="28"/>
          <w:szCs w:val="28"/>
        </w:rPr>
        <w:tab/>
        <w:t xml:space="preserve">B. </w:t>
      </w:r>
      <w:r w:rsidRPr="00F22B1E">
        <w:rPr>
          <w:sz w:val="28"/>
          <w:szCs w:val="28"/>
          <w:lang w:val="vi-VN"/>
        </w:rPr>
        <w:t>Máy tính</w:t>
      </w:r>
      <w:r w:rsidRPr="00F22B1E">
        <w:rPr>
          <w:sz w:val="28"/>
          <w:szCs w:val="28"/>
        </w:rPr>
        <w:t xml:space="preserve"> điện tử.</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C. </w:t>
      </w:r>
      <w:r w:rsidR="003A5368" w:rsidRPr="00F22B1E">
        <w:rPr>
          <w:sz w:val="28"/>
          <w:szCs w:val="28"/>
          <w:lang w:val="fr-FR"/>
        </w:rPr>
        <w:t>I</w:t>
      </w:r>
      <w:r w:rsidR="006C7E3B" w:rsidRPr="00F22B1E">
        <w:rPr>
          <w:sz w:val="28"/>
          <w:szCs w:val="28"/>
          <w:lang w:val="fr-FR"/>
        </w:rPr>
        <w:t>nternet</w:t>
      </w:r>
      <w:r w:rsidR="003A5368" w:rsidRPr="00F22B1E">
        <w:rPr>
          <w:sz w:val="28"/>
          <w:szCs w:val="28"/>
          <w:lang w:val="fr-FR"/>
        </w:rPr>
        <w:t xml:space="preserve"> vạn vật (IoT)</w:t>
      </w:r>
      <w:r w:rsidR="006C7E3B" w:rsidRPr="00F22B1E">
        <w:rPr>
          <w:sz w:val="28"/>
          <w:szCs w:val="28"/>
          <w:lang w:val="fr-FR"/>
        </w:rPr>
        <w:t>.</w:t>
      </w:r>
      <w:r w:rsidRPr="00F22B1E">
        <w:rPr>
          <w:rStyle w:val="YoungMixChar"/>
          <w:b/>
          <w:sz w:val="28"/>
          <w:szCs w:val="28"/>
        </w:rPr>
        <w:tab/>
        <w:t xml:space="preserve">D. </w:t>
      </w:r>
      <w:r w:rsidRPr="00F22B1E">
        <w:rPr>
          <w:sz w:val="28"/>
          <w:szCs w:val="28"/>
          <w:lang w:val="vi-VN"/>
        </w:rPr>
        <w:t>Chinh phục vũ trụ</w:t>
      </w:r>
      <w:r w:rsidRPr="00F22B1E">
        <w:rPr>
          <w:sz w:val="28"/>
          <w:szCs w:val="28"/>
        </w:rPr>
        <w:t>.</w:t>
      </w:r>
    </w:p>
    <w:p w:rsidR="004E35FE" w:rsidRPr="00F22B1E" w:rsidRDefault="004E35FE" w:rsidP="00F22B1E">
      <w:pPr>
        <w:spacing w:line="276" w:lineRule="auto"/>
        <w:jc w:val="both"/>
        <w:rPr>
          <w:sz w:val="28"/>
          <w:szCs w:val="28"/>
          <w:lang w:val="vi-VN"/>
        </w:rPr>
      </w:pPr>
      <w:r w:rsidRPr="00F22B1E">
        <w:rPr>
          <w:b/>
          <w:sz w:val="28"/>
          <w:szCs w:val="28"/>
        </w:rPr>
        <w:t xml:space="preserve">Câu 26. </w:t>
      </w:r>
      <w:r w:rsidR="005D5425" w:rsidRPr="00F22B1E">
        <w:rPr>
          <w:sz w:val="28"/>
          <w:szCs w:val="28"/>
          <w:lang w:val="vi-VN"/>
        </w:rPr>
        <w:t xml:space="preserve">Cuộc </w:t>
      </w:r>
      <w:r w:rsidR="0044632F" w:rsidRPr="00F22B1E">
        <w:rPr>
          <w:sz w:val="28"/>
          <w:szCs w:val="28"/>
          <w:lang w:val="vi-VN"/>
        </w:rPr>
        <w:t>c</w:t>
      </w:r>
      <w:r w:rsidRPr="00F22B1E">
        <w:rPr>
          <w:sz w:val="28"/>
          <w:szCs w:val="28"/>
          <w:lang w:val="vi-VN"/>
        </w:rPr>
        <w:t>ách mạng công nghiệp</w:t>
      </w:r>
      <w:r w:rsidR="005D5425" w:rsidRPr="00F22B1E">
        <w:rPr>
          <w:sz w:val="28"/>
          <w:szCs w:val="28"/>
          <w:lang w:val="vi-VN"/>
        </w:rPr>
        <w:t xml:space="preserve"> diễn ra từ đầu thế kỷ XXI </w:t>
      </w:r>
      <w:r w:rsidRPr="00F22B1E">
        <w:rPr>
          <w:sz w:val="28"/>
          <w:szCs w:val="28"/>
          <w:lang w:val="vi-VN"/>
        </w:rPr>
        <w:t>còn được gọi là</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A. </w:t>
      </w:r>
      <w:r w:rsidR="00792465" w:rsidRPr="00F22B1E">
        <w:rPr>
          <w:sz w:val="28"/>
          <w:szCs w:val="28"/>
          <w:lang w:val="vi-VN"/>
        </w:rPr>
        <w:t>C</w:t>
      </w:r>
      <w:r w:rsidRPr="00F22B1E">
        <w:rPr>
          <w:sz w:val="28"/>
          <w:szCs w:val="28"/>
          <w:lang w:val="vi-VN"/>
        </w:rPr>
        <w:t>ách mạng kĩ thuật.</w:t>
      </w:r>
      <w:r w:rsidRPr="00F22B1E">
        <w:rPr>
          <w:rStyle w:val="YoungMixChar"/>
          <w:b/>
          <w:sz w:val="28"/>
          <w:szCs w:val="28"/>
        </w:rPr>
        <w:tab/>
        <w:t xml:space="preserve">B. </w:t>
      </w:r>
      <w:r w:rsidR="00792465" w:rsidRPr="00F22B1E">
        <w:rPr>
          <w:sz w:val="28"/>
          <w:szCs w:val="28"/>
          <w:lang w:val="vi-VN"/>
        </w:rPr>
        <w:t>C</w:t>
      </w:r>
      <w:r w:rsidRPr="00F22B1E">
        <w:rPr>
          <w:sz w:val="28"/>
          <w:szCs w:val="28"/>
          <w:lang w:val="vi-VN"/>
        </w:rPr>
        <w:t>ách mạng 4.0.</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C. </w:t>
      </w:r>
      <w:r w:rsidR="00792465" w:rsidRPr="00F22B1E">
        <w:rPr>
          <w:sz w:val="28"/>
          <w:szCs w:val="28"/>
          <w:lang w:val="vi-VN"/>
        </w:rPr>
        <w:t>C</w:t>
      </w:r>
      <w:r w:rsidRPr="00F22B1E">
        <w:rPr>
          <w:sz w:val="28"/>
          <w:szCs w:val="28"/>
          <w:lang w:val="vi-VN"/>
        </w:rPr>
        <w:t>ách mạng công nghiệp nhẹ.</w:t>
      </w:r>
      <w:r w:rsidRPr="00F22B1E">
        <w:rPr>
          <w:rStyle w:val="YoungMixChar"/>
          <w:b/>
          <w:sz w:val="28"/>
          <w:szCs w:val="28"/>
        </w:rPr>
        <w:tab/>
        <w:t xml:space="preserve">D. </w:t>
      </w:r>
      <w:r w:rsidR="00792465" w:rsidRPr="00F22B1E">
        <w:rPr>
          <w:sz w:val="28"/>
          <w:szCs w:val="28"/>
          <w:lang w:val="vi-VN"/>
        </w:rPr>
        <w:t>C</w:t>
      </w:r>
      <w:r w:rsidRPr="00F22B1E">
        <w:rPr>
          <w:sz w:val="28"/>
          <w:szCs w:val="28"/>
          <w:lang w:val="vi-VN"/>
        </w:rPr>
        <w:t>ách mạng kĩ thuật số.</w:t>
      </w:r>
    </w:p>
    <w:p w:rsidR="004E35FE" w:rsidRPr="00F22B1E" w:rsidRDefault="004E35FE" w:rsidP="00F22B1E">
      <w:pPr>
        <w:spacing w:line="276" w:lineRule="auto"/>
        <w:jc w:val="both"/>
        <w:rPr>
          <w:sz w:val="28"/>
          <w:szCs w:val="28"/>
          <w:lang w:val="fr-FR"/>
        </w:rPr>
      </w:pPr>
      <w:r w:rsidRPr="00F22B1E">
        <w:rPr>
          <w:b/>
          <w:sz w:val="28"/>
          <w:szCs w:val="28"/>
        </w:rPr>
        <w:t xml:space="preserve">Câu 27. </w:t>
      </w:r>
      <w:r w:rsidR="0068505A" w:rsidRPr="00F22B1E">
        <w:rPr>
          <w:sz w:val="28"/>
          <w:szCs w:val="28"/>
          <w:lang w:val="fr-FR"/>
        </w:rPr>
        <w:t>C</w:t>
      </w:r>
      <w:r w:rsidRPr="00F22B1E">
        <w:rPr>
          <w:sz w:val="28"/>
          <w:szCs w:val="28"/>
          <w:lang w:val="fr-FR"/>
        </w:rPr>
        <w:t>uộc cách mạng công nghiệp lần thứ ba</w:t>
      </w:r>
      <w:r w:rsidR="0068505A" w:rsidRPr="00F22B1E">
        <w:rPr>
          <w:sz w:val="28"/>
          <w:szCs w:val="28"/>
          <w:lang w:val="fr-FR"/>
        </w:rPr>
        <w:t xml:space="preserve"> (nửa sau thế kỷ XX)</w:t>
      </w:r>
      <w:r w:rsidRPr="00F22B1E">
        <w:rPr>
          <w:sz w:val="28"/>
          <w:szCs w:val="28"/>
          <w:lang w:val="fr-FR"/>
        </w:rPr>
        <w:t xml:space="preserve"> còn được gọi là</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A. </w:t>
      </w:r>
      <w:r w:rsidR="00340D14" w:rsidRPr="00F22B1E">
        <w:rPr>
          <w:sz w:val="28"/>
          <w:szCs w:val="28"/>
          <w:lang w:val="fr-FR"/>
        </w:rPr>
        <w:t>cách mạng chất xám.</w:t>
      </w:r>
      <w:r w:rsidRPr="00F22B1E">
        <w:rPr>
          <w:rStyle w:val="YoungMixChar"/>
          <w:b/>
          <w:sz w:val="28"/>
          <w:szCs w:val="28"/>
        </w:rPr>
        <w:tab/>
        <w:t xml:space="preserve">B. </w:t>
      </w:r>
      <w:r w:rsidRPr="00F22B1E">
        <w:rPr>
          <w:sz w:val="28"/>
          <w:szCs w:val="28"/>
          <w:lang w:val="fr-FR"/>
        </w:rPr>
        <w:t xml:space="preserve">cách mạng </w:t>
      </w:r>
      <w:r w:rsidR="00340D14" w:rsidRPr="00F22B1E">
        <w:rPr>
          <w:sz w:val="28"/>
          <w:szCs w:val="28"/>
          <w:lang w:val="fr-FR"/>
        </w:rPr>
        <w:t>khoa học.</w:t>
      </w:r>
    </w:p>
    <w:p w:rsidR="00B14617" w:rsidRPr="00F22B1E" w:rsidRDefault="00AD2F18" w:rsidP="00F22B1E">
      <w:pPr>
        <w:tabs>
          <w:tab w:val="left" w:pos="283"/>
          <w:tab w:val="left" w:pos="5528"/>
        </w:tabs>
        <w:spacing w:line="276" w:lineRule="auto"/>
        <w:rPr>
          <w:sz w:val="28"/>
          <w:szCs w:val="28"/>
        </w:rPr>
      </w:pPr>
      <w:r w:rsidRPr="00F22B1E">
        <w:rPr>
          <w:rStyle w:val="YoungMixChar"/>
          <w:b/>
          <w:sz w:val="28"/>
          <w:szCs w:val="28"/>
        </w:rPr>
        <w:tab/>
        <w:t xml:space="preserve">C. </w:t>
      </w:r>
      <w:r w:rsidRPr="00F22B1E">
        <w:rPr>
          <w:sz w:val="28"/>
          <w:szCs w:val="28"/>
          <w:lang w:val="fr-FR"/>
        </w:rPr>
        <w:t>cách mạng kĩ thuật.</w:t>
      </w:r>
      <w:r w:rsidRPr="00F22B1E">
        <w:rPr>
          <w:rStyle w:val="YoungMixChar"/>
          <w:b/>
          <w:sz w:val="28"/>
          <w:szCs w:val="28"/>
        </w:rPr>
        <w:tab/>
        <w:t xml:space="preserve">D. </w:t>
      </w:r>
      <w:r w:rsidRPr="00F22B1E">
        <w:rPr>
          <w:sz w:val="28"/>
          <w:szCs w:val="28"/>
          <w:lang w:val="fr-FR"/>
        </w:rPr>
        <w:t>cách mạng kĩ thuật số.</w:t>
      </w:r>
    </w:p>
    <w:p w:rsidR="00750F39" w:rsidRPr="00F22B1E" w:rsidRDefault="00750F39" w:rsidP="00F22B1E">
      <w:pPr>
        <w:spacing w:line="276" w:lineRule="auto"/>
        <w:jc w:val="both"/>
        <w:rPr>
          <w:sz w:val="28"/>
          <w:szCs w:val="28"/>
        </w:rPr>
      </w:pPr>
      <w:r w:rsidRPr="00F22B1E">
        <w:rPr>
          <w:b/>
          <w:sz w:val="28"/>
          <w:szCs w:val="28"/>
        </w:rPr>
        <w:t xml:space="preserve">Câu 28. </w:t>
      </w:r>
      <w:r w:rsidR="008508D9" w:rsidRPr="00F22B1E">
        <w:rPr>
          <w:bCs/>
          <w:sz w:val="28"/>
          <w:szCs w:val="28"/>
        </w:rPr>
        <w:t>Các</w:t>
      </w:r>
      <w:r w:rsidR="008508D9" w:rsidRPr="00F22B1E">
        <w:rPr>
          <w:b/>
          <w:sz w:val="28"/>
          <w:szCs w:val="28"/>
        </w:rPr>
        <w:t xml:space="preserve"> </w:t>
      </w:r>
      <w:r w:rsidR="008508D9" w:rsidRPr="00F22B1E">
        <w:rPr>
          <w:sz w:val="28"/>
          <w:szCs w:val="28"/>
        </w:rPr>
        <w:t>c</w:t>
      </w:r>
      <w:r w:rsidRPr="00F22B1E">
        <w:rPr>
          <w:sz w:val="28"/>
          <w:szCs w:val="28"/>
        </w:rPr>
        <w:t xml:space="preserve">uộc </w:t>
      </w:r>
      <w:r w:rsidR="008508D9" w:rsidRPr="00F22B1E">
        <w:rPr>
          <w:sz w:val="28"/>
          <w:szCs w:val="28"/>
        </w:rPr>
        <w:t>c</w:t>
      </w:r>
      <w:r w:rsidRPr="00F22B1E">
        <w:rPr>
          <w:sz w:val="28"/>
          <w:szCs w:val="28"/>
        </w:rPr>
        <w:t xml:space="preserve">ách mạng công nghiệp thời cận đại </w:t>
      </w:r>
      <w:r w:rsidRPr="00F22B1E">
        <w:rPr>
          <w:b/>
          <w:sz w:val="28"/>
          <w:szCs w:val="28"/>
        </w:rPr>
        <w:t>không</w:t>
      </w:r>
      <w:r w:rsidRPr="00F22B1E">
        <w:rPr>
          <w:sz w:val="28"/>
          <w:szCs w:val="28"/>
        </w:rPr>
        <w:t xml:space="preserve"> có những tác động nào sau đây?</w:t>
      </w:r>
    </w:p>
    <w:p w:rsidR="00750F39" w:rsidRPr="00F22B1E" w:rsidRDefault="00750F39" w:rsidP="00F22B1E">
      <w:pPr>
        <w:tabs>
          <w:tab w:val="left" w:pos="283"/>
        </w:tabs>
        <w:spacing w:line="276" w:lineRule="auto"/>
        <w:rPr>
          <w:sz w:val="28"/>
          <w:szCs w:val="28"/>
        </w:rPr>
      </w:pPr>
      <w:r w:rsidRPr="00F22B1E">
        <w:rPr>
          <w:rStyle w:val="YoungMixChar"/>
          <w:b/>
          <w:sz w:val="28"/>
          <w:szCs w:val="28"/>
        </w:rPr>
        <w:tab/>
        <w:t xml:space="preserve">A. </w:t>
      </w:r>
      <w:r w:rsidRPr="00F22B1E">
        <w:rPr>
          <w:sz w:val="28"/>
          <w:szCs w:val="28"/>
        </w:rPr>
        <w:t>Thúc đẩy toàn cầu hóa,</w:t>
      </w:r>
      <w:r w:rsidR="008508D9" w:rsidRPr="00F22B1E">
        <w:rPr>
          <w:sz w:val="28"/>
          <w:szCs w:val="28"/>
        </w:rPr>
        <w:t xml:space="preserve"> </w:t>
      </w:r>
      <w:r w:rsidRPr="00F22B1E">
        <w:rPr>
          <w:sz w:val="28"/>
          <w:szCs w:val="28"/>
        </w:rPr>
        <w:t>thương mại điện tử, tự do thông tin.</w:t>
      </w:r>
    </w:p>
    <w:p w:rsidR="00750F39" w:rsidRPr="00F22B1E" w:rsidRDefault="00750F39" w:rsidP="00F22B1E">
      <w:pPr>
        <w:tabs>
          <w:tab w:val="left" w:pos="283"/>
        </w:tabs>
        <w:spacing w:line="276" w:lineRule="auto"/>
        <w:rPr>
          <w:sz w:val="28"/>
          <w:szCs w:val="28"/>
        </w:rPr>
      </w:pPr>
      <w:r w:rsidRPr="00F22B1E">
        <w:rPr>
          <w:rStyle w:val="YoungMixChar"/>
          <w:b/>
          <w:sz w:val="28"/>
          <w:szCs w:val="28"/>
        </w:rPr>
        <w:tab/>
        <w:t xml:space="preserve">B. </w:t>
      </w:r>
      <w:r w:rsidRPr="00F22B1E">
        <w:rPr>
          <w:sz w:val="28"/>
          <w:szCs w:val="28"/>
        </w:rPr>
        <w:t>Thúc đẩy sự phát triển kinh tế, nâng cao năng suất lao động.</w:t>
      </w:r>
    </w:p>
    <w:p w:rsidR="00750F39" w:rsidRPr="00F22B1E" w:rsidRDefault="00750F39" w:rsidP="00F22B1E">
      <w:pPr>
        <w:tabs>
          <w:tab w:val="left" w:pos="283"/>
        </w:tabs>
        <w:spacing w:line="276" w:lineRule="auto"/>
        <w:rPr>
          <w:sz w:val="28"/>
          <w:szCs w:val="28"/>
        </w:rPr>
      </w:pPr>
      <w:r w:rsidRPr="00F22B1E">
        <w:rPr>
          <w:rStyle w:val="YoungMixChar"/>
          <w:b/>
          <w:sz w:val="28"/>
          <w:szCs w:val="28"/>
        </w:rPr>
        <w:tab/>
        <w:t xml:space="preserve">C. </w:t>
      </w:r>
      <w:r w:rsidRPr="00F22B1E">
        <w:rPr>
          <w:sz w:val="28"/>
          <w:szCs w:val="28"/>
        </w:rPr>
        <w:t>Gây ô nhiễ</w:t>
      </w:r>
      <w:r w:rsidR="00432E99" w:rsidRPr="00F22B1E">
        <w:rPr>
          <w:sz w:val="28"/>
          <w:szCs w:val="28"/>
        </w:rPr>
        <w:t>m</w:t>
      </w:r>
      <w:r w:rsidRPr="00F22B1E">
        <w:rPr>
          <w:sz w:val="28"/>
          <w:szCs w:val="28"/>
        </w:rPr>
        <w:t xml:space="preserve"> môi trường, xâm chiếm </w:t>
      </w:r>
      <w:r w:rsidR="00264593" w:rsidRPr="00F22B1E">
        <w:rPr>
          <w:sz w:val="28"/>
          <w:szCs w:val="28"/>
        </w:rPr>
        <w:t xml:space="preserve">và bóc lột </w:t>
      </w:r>
      <w:r w:rsidRPr="00F22B1E">
        <w:rPr>
          <w:sz w:val="28"/>
          <w:szCs w:val="28"/>
        </w:rPr>
        <w:t>thuộc địa.</w:t>
      </w:r>
    </w:p>
    <w:p w:rsidR="00750F39" w:rsidRPr="00F22B1E" w:rsidRDefault="00750F39" w:rsidP="00F22B1E">
      <w:pPr>
        <w:tabs>
          <w:tab w:val="left" w:pos="283"/>
        </w:tabs>
        <w:spacing w:line="276" w:lineRule="auto"/>
        <w:rPr>
          <w:sz w:val="28"/>
          <w:szCs w:val="28"/>
        </w:rPr>
      </w:pPr>
      <w:r w:rsidRPr="00F22B1E">
        <w:rPr>
          <w:rStyle w:val="YoungMixChar"/>
          <w:b/>
          <w:sz w:val="28"/>
          <w:szCs w:val="28"/>
        </w:rPr>
        <w:tab/>
        <w:t xml:space="preserve">D. </w:t>
      </w:r>
      <w:r w:rsidRPr="00F22B1E">
        <w:rPr>
          <w:sz w:val="28"/>
          <w:szCs w:val="28"/>
        </w:rPr>
        <w:t>Hình thành và phát triển các trung tâm công nghiệp, thành thị.</w:t>
      </w:r>
    </w:p>
    <w:p w:rsidR="00B14617" w:rsidRPr="00F22B1E" w:rsidRDefault="00B14617" w:rsidP="00F22B1E">
      <w:pPr>
        <w:spacing w:line="276" w:lineRule="auto"/>
        <w:rPr>
          <w:sz w:val="28"/>
          <w:szCs w:val="28"/>
        </w:rPr>
      </w:pPr>
    </w:p>
    <w:p w:rsidR="005A7EAE" w:rsidRPr="00F22B1E" w:rsidRDefault="005A7EAE" w:rsidP="00F22B1E">
      <w:pPr>
        <w:spacing w:line="276" w:lineRule="auto"/>
        <w:rPr>
          <w:b/>
          <w:sz w:val="28"/>
          <w:szCs w:val="28"/>
          <w:lang w:val="vi-VN"/>
        </w:rPr>
      </w:pPr>
      <w:r w:rsidRPr="00F22B1E">
        <w:rPr>
          <w:b/>
          <w:sz w:val="28"/>
          <w:szCs w:val="28"/>
          <w:lang w:val="vi-VN"/>
        </w:rPr>
        <w:t>II. TỰ LUẬN:    ( 3đ )</w:t>
      </w:r>
    </w:p>
    <w:p w:rsidR="005A7EAE" w:rsidRDefault="005A7EAE" w:rsidP="00F22B1E">
      <w:pPr>
        <w:spacing w:line="276" w:lineRule="auto"/>
        <w:ind w:firstLine="567"/>
        <w:rPr>
          <w:sz w:val="28"/>
          <w:szCs w:val="28"/>
          <w:lang w:val="vi-VN"/>
        </w:rPr>
      </w:pPr>
      <w:r w:rsidRPr="00F22B1E">
        <w:rPr>
          <w:sz w:val="28"/>
          <w:szCs w:val="28"/>
          <w:lang w:val="vi-VN"/>
        </w:rPr>
        <w:t xml:space="preserve">Phân tích tác động của cách mạng công nghiệp hiện đại </w:t>
      </w:r>
      <w:r w:rsidRPr="00F22B1E">
        <w:rPr>
          <w:sz w:val="28"/>
          <w:szCs w:val="28"/>
        </w:rPr>
        <w:t xml:space="preserve">đối với </w:t>
      </w:r>
      <w:r w:rsidRPr="00F22B1E">
        <w:rPr>
          <w:sz w:val="28"/>
          <w:szCs w:val="28"/>
          <w:lang w:val="vi-VN"/>
        </w:rPr>
        <w:t>cuộc sống con người?</w:t>
      </w:r>
    </w:p>
    <w:p w:rsidR="00F22B1E" w:rsidRDefault="00F22B1E" w:rsidP="00F22B1E">
      <w:pPr>
        <w:spacing w:line="276" w:lineRule="auto"/>
        <w:jc w:val="center"/>
        <w:rPr>
          <w:sz w:val="28"/>
          <w:szCs w:val="28"/>
        </w:rPr>
      </w:pPr>
      <w:r>
        <w:rPr>
          <w:sz w:val="28"/>
          <w:szCs w:val="28"/>
        </w:rPr>
        <w:t>----------------------------</w:t>
      </w:r>
    </w:p>
    <w:p w:rsidR="007769C1" w:rsidRDefault="007769C1" w:rsidP="00F22B1E">
      <w:pPr>
        <w:spacing w:line="276" w:lineRule="auto"/>
        <w:jc w:val="center"/>
        <w:rPr>
          <w:sz w:val="28"/>
          <w:szCs w:val="28"/>
        </w:rPr>
      </w:pPr>
    </w:p>
    <w:p w:rsidR="007769C1" w:rsidRDefault="007769C1" w:rsidP="00F22B1E">
      <w:pPr>
        <w:spacing w:line="276" w:lineRule="auto"/>
        <w:jc w:val="center"/>
        <w:rPr>
          <w:sz w:val="28"/>
          <w:szCs w:val="28"/>
        </w:rPr>
      </w:pPr>
    </w:p>
    <w:p w:rsidR="00A91D47" w:rsidRDefault="00A91D47" w:rsidP="007769C1">
      <w:pPr>
        <w:jc w:val="center"/>
        <w:rPr>
          <w:b/>
        </w:rPr>
      </w:pPr>
    </w:p>
    <w:p w:rsidR="00A91D47" w:rsidRDefault="00A91D47" w:rsidP="007769C1">
      <w:pPr>
        <w:jc w:val="center"/>
        <w:rPr>
          <w:b/>
        </w:rPr>
      </w:pPr>
    </w:p>
    <w:p w:rsidR="00A91D47" w:rsidRDefault="00A91D47" w:rsidP="007769C1">
      <w:pPr>
        <w:jc w:val="center"/>
        <w:rPr>
          <w:b/>
        </w:rPr>
      </w:pPr>
    </w:p>
    <w:p w:rsidR="00A91D47" w:rsidRDefault="00A91D47" w:rsidP="007769C1">
      <w:pPr>
        <w:jc w:val="center"/>
        <w:rPr>
          <w:b/>
        </w:rPr>
      </w:pPr>
    </w:p>
    <w:p w:rsidR="00A91D47" w:rsidRDefault="00A91D47" w:rsidP="007769C1">
      <w:pPr>
        <w:jc w:val="center"/>
        <w:rPr>
          <w:b/>
        </w:rPr>
      </w:pPr>
    </w:p>
    <w:p w:rsidR="00A91D47" w:rsidRDefault="00A91D47" w:rsidP="007769C1">
      <w:pPr>
        <w:jc w:val="center"/>
        <w:rPr>
          <w:b/>
        </w:rPr>
      </w:pPr>
    </w:p>
    <w:p w:rsidR="007769C1" w:rsidRDefault="007769C1" w:rsidP="007769C1">
      <w:pPr>
        <w:jc w:val="center"/>
        <w:rPr>
          <w:b/>
        </w:rPr>
      </w:pPr>
      <w:bookmarkStart w:id="0" w:name="_GoBack"/>
      <w:bookmarkEnd w:id="0"/>
      <w:r>
        <w:rPr>
          <w:b/>
        </w:rPr>
        <w:lastRenderedPageBreak/>
        <w:t>KIỂM TRA CUỐI HKI, NĂM HỌC 2023-2024</w:t>
      </w:r>
    </w:p>
    <w:p w:rsidR="007769C1" w:rsidRDefault="007769C1" w:rsidP="007769C1">
      <w:pPr>
        <w:jc w:val="center"/>
        <w:rPr>
          <w:b/>
        </w:rPr>
      </w:pPr>
      <w:r>
        <w:rPr>
          <w:b/>
        </w:rPr>
        <w:t>ĐÁP ÁN LỊCH SỬ 10</w:t>
      </w:r>
    </w:p>
    <w:p w:rsidR="007769C1" w:rsidRDefault="007769C1" w:rsidP="007769C1">
      <w:pPr>
        <w:rPr>
          <w:b/>
          <w:i/>
        </w:rPr>
      </w:pPr>
    </w:p>
    <w:p w:rsidR="007769C1" w:rsidRPr="007769C1" w:rsidRDefault="007769C1" w:rsidP="007769C1">
      <w:pPr>
        <w:rPr>
          <w:b/>
          <w:i/>
        </w:rPr>
      </w:pPr>
      <w:r>
        <w:rPr>
          <w:b/>
          <w:i/>
        </w:rPr>
        <w:t xml:space="preserve">I. </w:t>
      </w:r>
      <w:r>
        <w:rPr>
          <w:b/>
          <w:i/>
          <w:lang w:val="vi-VN"/>
        </w:rPr>
        <w:t>TRẮC NGHIỆM:</w:t>
      </w:r>
    </w:p>
    <w:p w:rsidR="007769C1" w:rsidRDefault="007769C1" w:rsidP="007769C1">
      <w:pPr>
        <w:rPr>
          <w:lang w:val="vi-VN"/>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679"/>
        <w:gridCol w:w="680"/>
        <w:gridCol w:w="681"/>
        <w:gridCol w:w="681"/>
        <w:gridCol w:w="64"/>
        <w:gridCol w:w="617"/>
        <w:gridCol w:w="681"/>
        <w:gridCol w:w="681"/>
        <w:gridCol w:w="681"/>
        <w:gridCol w:w="681"/>
        <w:gridCol w:w="61"/>
        <w:gridCol w:w="620"/>
        <w:gridCol w:w="681"/>
        <w:gridCol w:w="681"/>
        <w:gridCol w:w="681"/>
      </w:tblGrid>
      <w:tr w:rsidR="007769C1" w:rsidTr="007769C1">
        <w:trPr>
          <w:trHeight w:val="290"/>
        </w:trPr>
        <w:tc>
          <w:tcPr>
            <w:tcW w:w="679" w:type="dxa"/>
            <w:tcBorders>
              <w:top w:val="single" w:sz="4" w:space="0" w:color="auto"/>
              <w:left w:val="single" w:sz="4" w:space="0" w:color="auto"/>
              <w:bottom w:val="single" w:sz="4" w:space="0" w:color="auto"/>
              <w:right w:val="single" w:sz="4" w:space="0" w:color="auto"/>
            </w:tcBorders>
            <w:noWrap/>
            <w:hideMark/>
          </w:tcPr>
          <w:p w:rsidR="007769C1" w:rsidRDefault="007769C1">
            <w:r>
              <w:t>1</w:t>
            </w:r>
          </w:p>
        </w:tc>
        <w:tc>
          <w:tcPr>
            <w:tcW w:w="679" w:type="dxa"/>
            <w:tcBorders>
              <w:top w:val="single" w:sz="4" w:space="0" w:color="auto"/>
              <w:left w:val="single" w:sz="4" w:space="0" w:color="auto"/>
              <w:bottom w:val="single" w:sz="4" w:space="0" w:color="auto"/>
              <w:right w:val="single" w:sz="4" w:space="0" w:color="auto"/>
            </w:tcBorders>
            <w:noWrap/>
            <w:hideMark/>
          </w:tcPr>
          <w:p w:rsidR="007769C1" w:rsidRDefault="007769C1">
            <w:r>
              <w:t>2</w:t>
            </w:r>
          </w:p>
        </w:tc>
        <w:tc>
          <w:tcPr>
            <w:tcW w:w="680" w:type="dxa"/>
            <w:tcBorders>
              <w:top w:val="single" w:sz="4" w:space="0" w:color="auto"/>
              <w:left w:val="single" w:sz="4" w:space="0" w:color="auto"/>
              <w:bottom w:val="single" w:sz="4" w:space="0" w:color="auto"/>
              <w:right w:val="single" w:sz="4" w:space="0" w:color="auto"/>
            </w:tcBorders>
            <w:noWrap/>
            <w:hideMark/>
          </w:tcPr>
          <w:p w:rsidR="007769C1" w:rsidRDefault="007769C1">
            <w:r>
              <w:t>3</w:t>
            </w:r>
          </w:p>
        </w:tc>
        <w:tc>
          <w:tcPr>
            <w:tcW w:w="681" w:type="dxa"/>
            <w:tcBorders>
              <w:top w:val="single" w:sz="4" w:space="0" w:color="auto"/>
              <w:left w:val="single" w:sz="4" w:space="0" w:color="auto"/>
              <w:bottom w:val="single" w:sz="4" w:space="0" w:color="auto"/>
              <w:right w:val="single" w:sz="4" w:space="0" w:color="auto"/>
            </w:tcBorders>
            <w:noWrap/>
            <w:hideMark/>
          </w:tcPr>
          <w:p w:rsidR="007769C1" w:rsidRDefault="007769C1">
            <w:r>
              <w:t>4</w:t>
            </w:r>
          </w:p>
        </w:tc>
        <w:tc>
          <w:tcPr>
            <w:tcW w:w="681" w:type="dxa"/>
            <w:tcBorders>
              <w:top w:val="single" w:sz="4" w:space="0" w:color="auto"/>
              <w:left w:val="single" w:sz="4" w:space="0" w:color="auto"/>
              <w:bottom w:val="single" w:sz="4" w:space="0" w:color="auto"/>
              <w:right w:val="single" w:sz="4" w:space="0" w:color="auto"/>
            </w:tcBorders>
            <w:noWrap/>
            <w:hideMark/>
          </w:tcPr>
          <w:p w:rsidR="007769C1" w:rsidRDefault="007769C1">
            <w:r>
              <w:t>5</w:t>
            </w:r>
          </w:p>
        </w:tc>
        <w:tc>
          <w:tcPr>
            <w:tcW w:w="681" w:type="dxa"/>
            <w:gridSpan w:val="2"/>
            <w:tcBorders>
              <w:top w:val="single" w:sz="4" w:space="0" w:color="auto"/>
              <w:left w:val="single" w:sz="4" w:space="0" w:color="auto"/>
              <w:bottom w:val="single" w:sz="4" w:space="0" w:color="auto"/>
              <w:right w:val="single" w:sz="4" w:space="0" w:color="auto"/>
            </w:tcBorders>
            <w:noWrap/>
            <w:hideMark/>
          </w:tcPr>
          <w:p w:rsidR="007769C1" w:rsidRDefault="007769C1">
            <w:r>
              <w:t>6</w:t>
            </w:r>
          </w:p>
        </w:tc>
        <w:tc>
          <w:tcPr>
            <w:tcW w:w="681" w:type="dxa"/>
            <w:tcBorders>
              <w:top w:val="single" w:sz="4" w:space="0" w:color="auto"/>
              <w:left w:val="single" w:sz="4" w:space="0" w:color="auto"/>
              <w:bottom w:val="single" w:sz="4" w:space="0" w:color="auto"/>
              <w:right w:val="single" w:sz="4" w:space="0" w:color="auto"/>
            </w:tcBorders>
            <w:noWrap/>
            <w:hideMark/>
          </w:tcPr>
          <w:p w:rsidR="007769C1" w:rsidRDefault="007769C1">
            <w:r>
              <w:t>7</w:t>
            </w:r>
          </w:p>
        </w:tc>
        <w:tc>
          <w:tcPr>
            <w:tcW w:w="681" w:type="dxa"/>
            <w:tcBorders>
              <w:top w:val="single" w:sz="4" w:space="0" w:color="auto"/>
              <w:left w:val="single" w:sz="4" w:space="0" w:color="auto"/>
              <w:bottom w:val="single" w:sz="4" w:space="0" w:color="auto"/>
              <w:right w:val="single" w:sz="4" w:space="0" w:color="auto"/>
            </w:tcBorders>
            <w:noWrap/>
            <w:hideMark/>
          </w:tcPr>
          <w:p w:rsidR="007769C1" w:rsidRDefault="007769C1">
            <w:r>
              <w:t>8</w:t>
            </w:r>
          </w:p>
        </w:tc>
        <w:tc>
          <w:tcPr>
            <w:tcW w:w="681" w:type="dxa"/>
            <w:tcBorders>
              <w:top w:val="single" w:sz="4" w:space="0" w:color="auto"/>
              <w:left w:val="single" w:sz="4" w:space="0" w:color="auto"/>
              <w:bottom w:val="single" w:sz="4" w:space="0" w:color="auto"/>
              <w:right w:val="single" w:sz="4" w:space="0" w:color="auto"/>
            </w:tcBorders>
            <w:noWrap/>
            <w:hideMark/>
          </w:tcPr>
          <w:p w:rsidR="007769C1" w:rsidRDefault="007769C1">
            <w:r>
              <w:t>9</w:t>
            </w:r>
          </w:p>
        </w:tc>
        <w:tc>
          <w:tcPr>
            <w:tcW w:w="681" w:type="dxa"/>
            <w:tcBorders>
              <w:top w:val="single" w:sz="4" w:space="0" w:color="auto"/>
              <w:left w:val="single" w:sz="4" w:space="0" w:color="auto"/>
              <w:bottom w:val="single" w:sz="4" w:space="0" w:color="auto"/>
              <w:right w:val="single" w:sz="4" w:space="0" w:color="auto"/>
            </w:tcBorders>
            <w:noWrap/>
            <w:hideMark/>
          </w:tcPr>
          <w:p w:rsidR="007769C1" w:rsidRDefault="007769C1">
            <w:r>
              <w:t>10</w:t>
            </w:r>
          </w:p>
        </w:tc>
        <w:tc>
          <w:tcPr>
            <w:tcW w:w="681" w:type="dxa"/>
            <w:gridSpan w:val="2"/>
            <w:tcBorders>
              <w:top w:val="single" w:sz="4" w:space="0" w:color="auto"/>
              <w:left w:val="single" w:sz="4" w:space="0" w:color="auto"/>
              <w:bottom w:val="single" w:sz="4" w:space="0" w:color="auto"/>
              <w:right w:val="single" w:sz="4" w:space="0" w:color="auto"/>
            </w:tcBorders>
            <w:noWrap/>
            <w:hideMark/>
          </w:tcPr>
          <w:p w:rsidR="007769C1" w:rsidRDefault="007769C1">
            <w:r>
              <w:t>11</w:t>
            </w:r>
          </w:p>
        </w:tc>
        <w:tc>
          <w:tcPr>
            <w:tcW w:w="681" w:type="dxa"/>
            <w:tcBorders>
              <w:top w:val="single" w:sz="4" w:space="0" w:color="auto"/>
              <w:left w:val="single" w:sz="4" w:space="0" w:color="auto"/>
              <w:bottom w:val="single" w:sz="4" w:space="0" w:color="auto"/>
              <w:right w:val="single" w:sz="4" w:space="0" w:color="auto"/>
            </w:tcBorders>
            <w:noWrap/>
            <w:hideMark/>
          </w:tcPr>
          <w:p w:rsidR="007769C1" w:rsidRDefault="007769C1">
            <w:r>
              <w:t>12</w:t>
            </w:r>
          </w:p>
        </w:tc>
        <w:tc>
          <w:tcPr>
            <w:tcW w:w="681" w:type="dxa"/>
            <w:tcBorders>
              <w:top w:val="single" w:sz="4" w:space="0" w:color="auto"/>
              <w:left w:val="single" w:sz="4" w:space="0" w:color="auto"/>
              <w:bottom w:val="single" w:sz="4" w:space="0" w:color="auto"/>
              <w:right w:val="single" w:sz="4" w:space="0" w:color="auto"/>
            </w:tcBorders>
            <w:noWrap/>
            <w:hideMark/>
          </w:tcPr>
          <w:p w:rsidR="007769C1" w:rsidRDefault="007769C1">
            <w:r>
              <w:t>13</w:t>
            </w:r>
          </w:p>
        </w:tc>
        <w:tc>
          <w:tcPr>
            <w:tcW w:w="681" w:type="dxa"/>
            <w:tcBorders>
              <w:top w:val="single" w:sz="4" w:space="0" w:color="auto"/>
              <w:left w:val="single" w:sz="4" w:space="0" w:color="auto"/>
              <w:bottom w:val="single" w:sz="4" w:space="0" w:color="auto"/>
              <w:right w:val="single" w:sz="4" w:space="0" w:color="auto"/>
            </w:tcBorders>
            <w:noWrap/>
            <w:hideMark/>
          </w:tcPr>
          <w:p w:rsidR="007769C1" w:rsidRDefault="007769C1">
            <w:r>
              <w:t>14</w:t>
            </w:r>
          </w:p>
        </w:tc>
      </w:tr>
      <w:tr w:rsidR="007769C1" w:rsidTr="007769C1">
        <w:trPr>
          <w:trHeight w:val="290"/>
        </w:trPr>
        <w:tc>
          <w:tcPr>
            <w:tcW w:w="679" w:type="dxa"/>
            <w:tcBorders>
              <w:top w:val="single" w:sz="4" w:space="0" w:color="auto"/>
              <w:left w:val="single" w:sz="4" w:space="0" w:color="auto"/>
              <w:bottom w:val="single" w:sz="4" w:space="0" w:color="auto"/>
              <w:right w:val="single" w:sz="4" w:space="0" w:color="auto"/>
            </w:tcBorders>
            <w:noWrap/>
            <w:hideMark/>
          </w:tcPr>
          <w:p w:rsidR="007769C1" w:rsidRDefault="007769C1">
            <w:r>
              <w:t>B</w:t>
            </w:r>
          </w:p>
        </w:tc>
        <w:tc>
          <w:tcPr>
            <w:tcW w:w="679" w:type="dxa"/>
            <w:tcBorders>
              <w:top w:val="single" w:sz="4" w:space="0" w:color="auto"/>
              <w:left w:val="single" w:sz="4" w:space="0" w:color="auto"/>
              <w:bottom w:val="single" w:sz="4" w:space="0" w:color="auto"/>
              <w:right w:val="single" w:sz="4" w:space="0" w:color="auto"/>
            </w:tcBorders>
            <w:noWrap/>
            <w:hideMark/>
          </w:tcPr>
          <w:p w:rsidR="007769C1" w:rsidRDefault="007769C1">
            <w:r>
              <w:t>B</w:t>
            </w:r>
          </w:p>
        </w:tc>
        <w:tc>
          <w:tcPr>
            <w:tcW w:w="680" w:type="dxa"/>
            <w:tcBorders>
              <w:top w:val="single" w:sz="4" w:space="0" w:color="auto"/>
              <w:left w:val="single" w:sz="4" w:space="0" w:color="auto"/>
              <w:bottom w:val="single" w:sz="4" w:space="0" w:color="auto"/>
              <w:right w:val="single" w:sz="4" w:space="0" w:color="auto"/>
            </w:tcBorders>
            <w:noWrap/>
            <w:hideMark/>
          </w:tcPr>
          <w:p w:rsidR="007769C1" w:rsidRDefault="007769C1">
            <w:r>
              <w:t>C</w:t>
            </w:r>
          </w:p>
        </w:tc>
        <w:tc>
          <w:tcPr>
            <w:tcW w:w="681" w:type="dxa"/>
            <w:tcBorders>
              <w:top w:val="single" w:sz="4" w:space="0" w:color="auto"/>
              <w:left w:val="single" w:sz="4" w:space="0" w:color="auto"/>
              <w:bottom w:val="single" w:sz="4" w:space="0" w:color="auto"/>
              <w:right w:val="single" w:sz="4" w:space="0" w:color="auto"/>
            </w:tcBorders>
            <w:noWrap/>
            <w:hideMark/>
          </w:tcPr>
          <w:p w:rsidR="007769C1" w:rsidRDefault="007769C1">
            <w:r>
              <w:t>A</w:t>
            </w:r>
          </w:p>
        </w:tc>
        <w:tc>
          <w:tcPr>
            <w:tcW w:w="681" w:type="dxa"/>
            <w:tcBorders>
              <w:top w:val="single" w:sz="4" w:space="0" w:color="auto"/>
              <w:left w:val="single" w:sz="4" w:space="0" w:color="auto"/>
              <w:bottom w:val="single" w:sz="4" w:space="0" w:color="auto"/>
              <w:right w:val="single" w:sz="4" w:space="0" w:color="auto"/>
            </w:tcBorders>
            <w:noWrap/>
            <w:hideMark/>
          </w:tcPr>
          <w:p w:rsidR="007769C1" w:rsidRDefault="007769C1">
            <w:r>
              <w:t>A</w:t>
            </w:r>
          </w:p>
        </w:tc>
        <w:tc>
          <w:tcPr>
            <w:tcW w:w="681" w:type="dxa"/>
            <w:gridSpan w:val="2"/>
            <w:tcBorders>
              <w:top w:val="single" w:sz="4" w:space="0" w:color="auto"/>
              <w:left w:val="single" w:sz="4" w:space="0" w:color="auto"/>
              <w:bottom w:val="single" w:sz="4" w:space="0" w:color="auto"/>
              <w:right w:val="single" w:sz="4" w:space="0" w:color="auto"/>
            </w:tcBorders>
            <w:noWrap/>
            <w:hideMark/>
          </w:tcPr>
          <w:p w:rsidR="007769C1" w:rsidRDefault="007769C1">
            <w:r>
              <w:t>D</w:t>
            </w:r>
          </w:p>
        </w:tc>
        <w:tc>
          <w:tcPr>
            <w:tcW w:w="681" w:type="dxa"/>
            <w:tcBorders>
              <w:top w:val="single" w:sz="4" w:space="0" w:color="auto"/>
              <w:left w:val="single" w:sz="4" w:space="0" w:color="auto"/>
              <w:bottom w:val="single" w:sz="4" w:space="0" w:color="auto"/>
              <w:right w:val="single" w:sz="4" w:space="0" w:color="auto"/>
            </w:tcBorders>
            <w:noWrap/>
            <w:hideMark/>
          </w:tcPr>
          <w:p w:rsidR="007769C1" w:rsidRDefault="007769C1">
            <w:r>
              <w:t>D</w:t>
            </w:r>
          </w:p>
        </w:tc>
        <w:tc>
          <w:tcPr>
            <w:tcW w:w="681" w:type="dxa"/>
            <w:tcBorders>
              <w:top w:val="single" w:sz="4" w:space="0" w:color="auto"/>
              <w:left w:val="single" w:sz="4" w:space="0" w:color="auto"/>
              <w:bottom w:val="single" w:sz="4" w:space="0" w:color="auto"/>
              <w:right w:val="single" w:sz="4" w:space="0" w:color="auto"/>
            </w:tcBorders>
            <w:noWrap/>
            <w:hideMark/>
          </w:tcPr>
          <w:p w:rsidR="007769C1" w:rsidRDefault="007769C1">
            <w:r>
              <w:t>B</w:t>
            </w:r>
          </w:p>
        </w:tc>
        <w:tc>
          <w:tcPr>
            <w:tcW w:w="681" w:type="dxa"/>
            <w:tcBorders>
              <w:top w:val="single" w:sz="4" w:space="0" w:color="auto"/>
              <w:left w:val="single" w:sz="4" w:space="0" w:color="auto"/>
              <w:bottom w:val="single" w:sz="4" w:space="0" w:color="auto"/>
              <w:right w:val="single" w:sz="4" w:space="0" w:color="auto"/>
            </w:tcBorders>
            <w:noWrap/>
            <w:hideMark/>
          </w:tcPr>
          <w:p w:rsidR="007769C1" w:rsidRDefault="007769C1">
            <w:r>
              <w:t>C</w:t>
            </w:r>
          </w:p>
        </w:tc>
        <w:tc>
          <w:tcPr>
            <w:tcW w:w="681" w:type="dxa"/>
            <w:tcBorders>
              <w:top w:val="single" w:sz="4" w:space="0" w:color="auto"/>
              <w:left w:val="single" w:sz="4" w:space="0" w:color="auto"/>
              <w:bottom w:val="single" w:sz="4" w:space="0" w:color="auto"/>
              <w:right w:val="single" w:sz="4" w:space="0" w:color="auto"/>
            </w:tcBorders>
            <w:noWrap/>
            <w:hideMark/>
          </w:tcPr>
          <w:p w:rsidR="007769C1" w:rsidRDefault="007769C1">
            <w:r>
              <w:t>D</w:t>
            </w:r>
          </w:p>
        </w:tc>
        <w:tc>
          <w:tcPr>
            <w:tcW w:w="681" w:type="dxa"/>
            <w:gridSpan w:val="2"/>
            <w:tcBorders>
              <w:top w:val="single" w:sz="4" w:space="0" w:color="auto"/>
              <w:left w:val="single" w:sz="4" w:space="0" w:color="auto"/>
              <w:bottom w:val="single" w:sz="4" w:space="0" w:color="auto"/>
              <w:right w:val="single" w:sz="4" w:space="0" w:color="auto"/>
            </w:tcBorders>
            <w:noWrap/>
            <w:hideMark/>
          </w:tcPr>
          <w:p w:rsidR="007769C1" w:rsidRDefault="007769C1">
            <w:r>
              <w:t>A</w:t>
            </w:r>
          </w:p>
        </w:tc>
        <w:tc>
          <w:tcPr>
            <w:tcW w:w="681" w:type="dxa"/>
            <w:tcBorders>
              <w:top w:val="single" w:sz="4" w:space="0" w:color="auto"/>
              <w:left w:val="single" w:sz="4" w:space="0" w:color="auto"/>
              <w:bottom w:val="single" w:sz="4" w:space="0" w:color="auto"/>
              <w:right w:val="single" w:sz="4" w:space="0" w:color="auto"/>
            </w:tcBorders>
            <w:noWrap/>
            <w:hideMark/>
          </w:tcPr>
          <w:p w:rsidR="007769C1" w:rsidRDefault="007769C1">
            <w:r>
              <w:t>D</w:t>
            </w:r>
          </w:p>
        </w:tc>
        <w:tc>
          <w:tcPr>
            <w:tcW w:w="681" w:type="dxa"/>
            <w:tcBorders>
              <w:top w:val="single" w:sz="4" w:space="0" w:color="auto"/>
              <w:left w:val="single" w:sz="4" w:space="0" w:color="auto"/>
              <w:bottom w:val="single" w:sz="4" w:space="0" w:color="auto"/>
              <w:right w:val="single" w:sz="4" w:space="0" w:color="auto"/>
            </w:tcBorders>
            <w:noWrap/>
            <w:hideMark/>
          </w:tcPr>
          <w:p w:rsidR="007769C1" w:rsidRDefault="007769C1">
            <w:r>
              <w:t>C</w:t>
            </w:r>
          </w:p>
        </w:tc>
        <w:tc>
          <w:tcPr>
            <w:tcW w:w="681" w:type="dxa"/>
            <w:tcBorders>
              <w:top w:val="single" w:sz="4" w:space="0" w:color="auto"/>
              <w:left w:val="single" w:sz="4" w:space="0" w:color="auto"/>
              <w:bottom w:val="single" w:sz="4" w:space="0" w:color="auto"/>
              <w:right w:val="single" w:sz="4" w:space="0" w:color="auto"/>
            </w:tcBorders>
            <w:noWrap/>
            <w:hideMark/>
          </w:tcPr>
          <w:p w:rsidR="007769C1" w:rsidRDefault="007769C1">
            <w:r>
              <w:t>D</w:t>
            </w:r>
          </w:p>
        </w:tc>
      </w:tr>
      <w:tr w:rsidR="007769C1" w:rsidTr="007769C1">
        <w:trPr>
          <w:trHeight w:val="290"/>
        </w:trPr>
        <w:tc>
          <w:tcPr>
            <w:tcW w:w="679"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15</w:t>
            </w:r>
          </w:p>
        </w:tc>
        <w:tc>
          <w:tcPr>
            <w:tcW w:w="679"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16</w:t>
            </w:r>
          </w:p>
        </w:tc>
        <w:tc>
          <w:tcPr>
            <w:tcW w:w="680"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17</w:t>
            </w:r>
          </w:p>
        </w:tc>
        <w:tc>
          <w:tcPr>
            <w:tcW w:w="681"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18</w:t>
            </w:r>
          </w:p>
        </w:tc>
        <w:tc>
          <w:tcPr>
            <w:tcW w:w="745" w:type="dxa"/>
            <w:gridSpan w:val="2"/>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lang w:val="vi-VN"/>
              </w:rPr>
            </w:pPr>
            <w:r>
              <w:rPr>
                <w:rFonts w:ascii="Calibri" w:hAnsi="Calibri" w:cs="Calibri"/>
                <w:sz w:val="22"/>
                <w:szCs w:val="22"/>
              </w:rPr>
              <w:t>19</w:t>
            </w:r>
            <w:r>
              <w:rPr>
                <w:rFonts w:ascii="Calibri" w:hAnsi="Calibri" w:cs="Calibri"/>
                <w:sz w:val="22"/>
                <w:szCs w:val="22"/>
                <w:lang w:val="vi-VN"/>
              </w:rPr>
              <w:t xml:space="preserve">    </w:t>
            </w:r>
          </w:p>
        </w:tc>
        <w:tc>
          <w:tcPr>
            <w:tcW w:w="617"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20</w:t>
            </w:r>
          </w:p>
        </w:tc>
        <w:tc>
          <w:tcPr>
            <w:tcW w:w="681"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21</w:t>
            </w:r>
          </w:p>
        </w:tc>
        <w:tc>
          <w:tcPr>
            <w:tcW w:w="681"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22</w:t>
            </w:r>
          </w:p>
        </w:tc>
        <w:tc>
          <w:tcPr>
            <w:tcW w:w="681"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23</w:t>
            </w:r>
          </w:p>
        </w:tc>
        <w:tc>
          <w:tcPr>
            <w:tcW w:w="742" w:type="dxa"/>
            <w:gridSpan w:val="2"/>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24</w:t>
            </w:r>
          </w:p>
        </w:tc>
        <w:tc>
          <w:tcPr>
            <w:tcW w:w="620"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25</w:t>
            </w:r>
          </w:p>
        </w:tc>
        <w:tc>
          <w:tcPr>
            <w:tcW w:w="681"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26</w:t>
            </w:r>
          </w:p>
        </w:tc>
        <w:tc>
          <w:tcPr>
            <w:tcW w:w="681"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27</w:t>
            </w:r>
          </w:p>
        </w:tc>
        <w:tc>
          <w:tcPr>
            <w:tcW w:w="681"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28</w:t>
            </w:r>
          </w:p>
        </w:tc>
      </w:tr>
      <w:tr w:rsidR="007769C1" w:rsidTr="007769C1">
        <w:trPr>
          <w:trHeight w:val="290"/>
        </w:trPr>
        <w:tc>
          <w:tcPr>
            <w:tcW w:w="679"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B</w:t>
            </w:r>
          </w:p>
        </w:tc>
        <w:tc>
          <w:tcPr>
            <w:tcW w:w="679"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A</w:t>
            </w:r>
          </w:p>
        </w:tc>
        <w:tc>
          <w:tcPr>
            <w:tcW w:w="680"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D</w:t>
            </w:r>
          </w:p>
        </w:tc>
        <w:tc>
          <w:tcPr>
            <w:tcW w:w="681"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D</w:t>
            </w:r>
          </w:p>
        </w:tc>
        <w:tc>
          <w:tcPr>
            <w:tcW w:w="745" w:type="dxa"/>
            <w:gridSpan w:val="2"/>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A</w:t>
            </w:r>
          </w:p>
        </w:tc>
        <w:tc>
          <w:tcPr>
            <w:tcW w:w="617"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B</w:t>
            </w:r>
          </w:p>
        </w:tc>
        <w:tc>
          <w:tcPr>
            <w:tcW w:w="681"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A</w:t>
            </w:r>
          </w:p>
        </w:tc>
        <w:tc>
          <w:tcPr>
            <w:tcW w:w="681"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B</w:t>
            </w:r>
          </w:p>
        </w:tc>
        <w:tc>
          <w:tcPr>
            <w:tcW w:w="681"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B</w:t>
            </w:r>
          </w:p>
        </w:tc>
        <w:tc>
          <w:tcPr>
            <w:tcW w:w="742" w:type="dxa"/>
            <w:gridSpan w:val="2"/>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B</w:t>
            </w:r>
          </w:p>
        </w:tc>
        <w:tc>
          <w:tcPr>
            <w:tcW w:w="620"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C</w:t>
            </w:r>
          </w:p>
        </w:tc>
        <w:tc>
          <w:tcPr>
            <w:tcW w:w="681"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B</w:t>
            </w:r>
          </w:p>
        </w:tc>
        <w:tc>
          <w:tcPr>
            <w:tcW w:w="681"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D</w:t>
            </w:r>
          </w:p>
        </w:tc>
        <w:tc>
          <w:tcPr>
            <w:tcW w:w="681" w:type="dxa"/>
            <w:tcBorders>
              <w:top w:val="single" w:sz="4" w:space="0" w:color="auto"/>
              <w:left w:val="single" w:sz="4" w:space="0" w:color="auto"/>
              <w:bottom w:val="single" w:sz="4" w:space="0" w:color="auto"/>
              <w:right w:val="single" w:sz="4" w:space="0" w:color="auto"/>
            </w:tcBorders>
            <w:vAlign w:val="bottom"/>
            <w:hideMark/>
          </w:tcPr>
          <w:p w:rsidR="007769C1" w:rsidRDefault="007769C1">
            <w:pPr>
              <w:rPr>
                <w:rFonts w:ascii="Calibri" w:hAnsi="Calibri" w:cs="Calibri"/>
                <w:sz w:val="22"/>
                <w:szCs w:val="22"/>
              </w:rPr>
            </w:pPr>
            <w:r>
              <w:rPr>
                <w:rFonts w:ascii="Calibri" w:hAnsi="Calibri" w:cs="Calibri"/>
                <w:sz w:val="22"/>
                <w:szCs w:val="22"/>
              </w:rPr>
              <w:t>A</w:t>
            </w:r>
          </w:p>
        </w:tc>
      </w:tr>
    </w:tbl>
    <w:p w:rsidR="007769C1" w:rsidRDefault="007769C1" w:rsidP="007769C1">
      <w:pPr>
        <w:rPr>
          <w:lang w:val="vi-VN"/>
        </w:rPr>
      </w:pPr>
    </w:p>
    <w:p w:rsidR="007769C1" w:rsidRDefault="007769C1" w:rsidP="007769C1">
      <w:pPr>
        <w:rPr>
          <w:b/>
          <w:i/>
          <w:lang w:val="vi-VN"/>
        </w:rPr>
      </w:pPr>
    </w:p>
    <w:p w:rsidR="007769C1" w:rsidRDefault="007769C1" w:rsidP="007769C1">
      <w:pPr>
        <w:rPr>
          <w:b/>
          <w:i/>
          <w:lang w:val="vi-VN"/>
        </w:rPr>
      </w:pPr>
      <w:r>
        <w:rPr>
          <w:b/>
          <w:i/>
        </w:rPr>
        <w:t xml:space="preserve">II. </w:t>
      </w:r>
      <w:r>
        <w:rPr>
          <w:b/>
          <w:i/>
          <w:lang w:val="vi-VN"/>
        </w:rPr>
        <w:t>TỰ LUẬN:</w:t>
      </w:r>
    </w:p>
    <w:p w:rsidR="007769C1" w:rsidRDefault="007769C1" w:rsidP="007769C1">
      <w:pPr>
        <w:rPr>
          <w:b/>
          <w:i/>
          <w:lang w:val="vi-VN"/>
        </w:rPr>
      </w:pPr>
      <w:r>
        <w:rPr>
          <w:b/>
          <w:i/>
          <w:lang w:val="vi-VN"/>
        </w:rPr>
        <w:t>*</w:t>
      </w:r>
      <w:r>
        <w:rPr>
          <w:sz w:val="26"/>
          <w:szCs w:val="26"/>
          <w:lang w:val="vi-VN"/>
        </w:rPr>
        <w:t>Tích cực:</w:t>
      </w:r>
    </w:p>
    <w:p w:rsidR="007769C1" w:rsidRDefault="007769C1" w:rsidP="007769C1">
      <w:pPr>
        <w:ind w:left="360"/>
        <w:rPr>
          <w:sz w:val="26"/>
          <w:szCs w:val="26"/>
          <w:lang w:val="vi-VN"/>
        </w:rPr>
      </w:pPr>
      <w:r>
        <w:rPr>
          <w:sz w:val="26"/>
          <w:szCs w:val="26"/>
          <w:lang w:val="vi-VN"/>
        </w:rPr>
        <w:t>- Ý nghĩa đối với sự phát triển kinh tế:</w:t>
      </w:r>
    </w:p>
    <w:p w:rsidR="007769C1" w:rsidRDefault="007769C1" w:rsidP="007769C1">
      <w:pPr>
        <w:ind w:firstLine="720"/>
        <w:rPr>
          <w:sz w:val="26"/>
          <w:szCs w:val="26"/>
          <w:lang w:val="vi-VN"/>
        </w:rPr>
      </w:pPr>
      <w:r>
        <w:rPr>
          <w:sz w:val="26"/>
          <w:szCs w:val="26"/>
          <w:lang w:val="vi-VN"/>
        </w:rPr>
        <w:t xml:space="preserve"> + Giúp cho việc mở rộng và đa dạng hóa các hình thức sản xuất và quản lí. Con người có thể tiếp cận thông tin một cách nhanh chóng và đầy đủ nhờ sự hỗ trợ của internet, dữ liệu lớn, sự phát triển của hệ thống thông tin trực tuyến, mạng xã hội,...hỗ trợ việc ra quyết định nhanh hơn và chính xác hơn.</w:t>
      </w:r>
    </w:p>
    <w:p w:rsidR="007769C1" w:rsidRDefault="007769C1" w:rsidP="007769C1">
      <w:pPr>
        <w:ind w:firstLine="720"/>
        <w:rPr>
          <w:sz w:val="26"/>
          <w:szCs w:val="26"/>
          <w:lang w:val="vi-VN"/>
        </w:rPr>
      </w:pPr>
      <w:r>
        <w:rPr>
          <w:sz w:val="26"/>
          <w:szCs w:val="26"/>
          <w:lang w:val="vi-VN"/>
        </w:rPr>
        <w:t xml:space="preserve"> + Tăng năng suất lao động, rút ngắn thời gian và tiết kiệm nguyên liệu, nhiên liệu, nâng cao chất lượng sản phẩm.</w:t>
      </w:r>
    </w:p>
    <w:p w:rsidR="007769C1" w:rsidRDefault="007769C1" w:rsidP="007769C1">
      <w:pPr>
        <w:ind w:firstLine="720"/>
        <w:rPr>
          <w:sz w:val="26"/>
          <w:szCs w:val="26"/>
          <w:lang w:val="vi-VN"/>
        </w:rPr>
      </w:pPr>
      <w:r>
        <w:rPr>
          <w:sz w:val="26"/>
          <w:szCs w:val="26"/>
          <w:lang w:val="vi-VN"/>
        </w:rPr>
        <w:t xml:space="preserve"> + Thương mại điện tử ra đời đã giúp người tiêu dùng có thể lựa chọn, mua sắm hàng hóa, dịch vụ bằng hình thức trực tuyến,  người tiêu dùng tiếp cận gần hơn với thương mại toàn cầu.</w:t>
      </w:r>
    </w:p>
    <w:p w:rsidR="007769C1" w:rsidRDefault="007769C1" w:rsidP="007769C1">
      <w:pPr>
        <w:ind w:firstLine="720"/>
        <w:rPr>
          <w:sz w:val="26"/>
          <w:szCs w:val="26"/>
          <w:lang w:val="vi-VN"/>
        </w:rPr>
      </w:pPr>
      <w:r>
        <w:rPr>
          <w:sz w:val="26"/>
          <w:szCs w:val="26"/>
          <w:lang w:val="vi-VN"/>
        </w:rPr>
        <w:t xml:space="preserve"> + Thúc đẩy quá trình khu vực hóa, toàn cầu hóa nền kinh tế thế giới.</w:t>
      </w:r>
    </w:p>
    <w:p w:rsidR="007769C1" w:rsidRDefault="007769C1" w:rsidP="007769C1">
      <w:pPr>
        <w:rPr>
          <w:sz w:val="26"/>
          <w:szCs w:val="26"/>
          <w:lang w:val="vi-VN"/>
        </w:rPr>
      </w:pPr>
      <w:r>
        <w:rPr>
          <w:sz w:val="26"/>
          <w:szCs w:val="26"/>
          <w:lang w:val="vi-VN"/>
        </w:rPr>
        <w:t xml:space="preserve">     -Ý nghĩa về xã hội, văn hóa:</w:t>
      </w:r>
    </w:p>
    <w:p w:rsidR="007769C1" w:rsidRDefault="007769C1" w:rsidP="007769C1">
      <w:pPr>
        <w:ind w:firstLine="720"/>
        <w:rPr>
          <w:sz w:val="26"/>
          <w:szCs w:val="26"/>
          <w:lang w:val="vi-VN"/>
        </w:rPr>
      </w:pPr>
      <w:r>
        <w:rPr>
          <w:sz w:val="26"/>
          <w:szCs w:val="26"/>
          <w:lang w:val="vi-VN"/>
        </w:rPr>
        <w:t xml:space="preserve"> + Giải phóng sức lao động của con người, tri thức đưa đến sự phân hóa trong lao động.</w:t>
      </w:r>
    </w:p>
    <w:p w:rsidR="007769C1" w:rsidRDefault="007769C1" w:rsidP="007769C1">
      <w:pPr>
        <w:ind w:firstLine="720"/>
        <w:rPr>
          <w:sz w:val="26"/>
          <w:szCs w:val="26"/>
          <w:lang w:val="vi-VN"/>
        </w:rPr>
      </w:pPr>
      <w:r>
        <w:rPr>
          <w:sz w:val="26"/>
          <w:szCs w:val="26"/>
          <w:lang w:val="vi-VN"/>
        </w:rPr>
        <w:t xml:space="preserve"> + Con người làm nhiều việc từ xa, tiết kiệm thời gian.</w:t>
      </w:r>
    </w:p>
    <w:p w:rsidR="007769C1" w:rsidRDefault="007769C1" w:rsidP="007769C1">
      <w:pPr>
        <w:ind w:firstLine="720"/>
        <w:rPr>
          <w:sz w:val="26"/>
          <w:szCs w:val="26"/>
          <w:lang w:val="vi-VN"/>
        </w:rPr>
      </w:pPr>
      <w:r>
        <w:rPr>
          <w:sz w:val="26"/>
          <w:szCs w:val="26"/>
          <w:lang w:val="vi-VN"/>
        </w:rPr>
        <w:t xml:space="preserve"> + Việc tìm kiếm, chia sẻ thông tin trở nên nhanh chóng, thuận tiện. Con người có thể trao đổi, giao tiếp thông qua các ứng dụng internet nhanh chóng. Quá trình giao lưu văn hóa giữa các quốc gia, khu vực diễn ra dễ dàng và thuận tiện.</w:t>
      </w:r>
    </w:p>
    <w:p w:rsidR="007769C1" w:rsidRDefault="007769C1" w:rsidP="007769C1">
      <w:pPr>
        <w:rPr>
          <w:sz w:val="26"/>
          <w:szCs w:val="26"/>
          <w:lang w:val="vi-VN"/>
        </w:rPr>
      </w:pPr>
      <w:r>
        <w:rPr>
          <w:sz w:val="26"/>
          <w:szCs w:val="26"/>
          <w:lang w:val="vi-VN"/>
        </w:rPr>
        <w:t>*Tiêu cực:</w:t>
      </w:r>
    </w:p>
    <w:p w:rsidR="007769C1" w:rsidRDefault="007769C1" w:rsidP="007769C1">
      <w:pPr>
        <w:rPr>
          <w:sz w:val="26"/>
          <w:szCs w:val="26"/>
          <w:lang w:val="vi-VN"/>
        </w:rPr>
      </w:pPr>
      <w:r>
        <w:rPr>
          <w:sz w:val="26"/>
          <w:szCs w:val="26"/>
          <w:lang w:val="vi-VN"/>
        </w:rPr>
        <w:t xml:space="preserve">    - Khiến nhiều người lao động đối diện với nguy cơ mất việc làm, gây ra sự phân hóa giàu nghèo trong xã hội, con người bị lệ thuộc nhiều vào các thiết bị thông minh.</w:t>
      </w:r>
    </w:p>
    <w:p w:rsidR="007769C1" w:rsidRDefault="007769C1" w:rsidP="007769C1">
      <w:pPr>
        <w:rPr>
          <w:sz w:val="26"/>
          <w:szCs w:val="26"/>
          <w:lang w:val="vi-VN"/>
        </w:rPr>
      </w:pPr>
      <w:r>
        <w:rPr>
          <w:sz w:val="26"/>
          <w:szCs w:val="26"/>
          <w:lang w:val="vi-VN"/>
        </w:rPr>
        <w:t xml:space="preserve">   - Phát sinh các vấn đề liên quan đến bảo mật thông tin cá nhân, tính chính xác của các thông tin được chia sẻ. </w:t>
      </w:r>
    </w:p>
    <w:p w:rsidR="007769C1" w:rsidRDefault="007769C1" w:rsidP="007769C1">
      <w:pPr>
        <w:rPr>
          <w:sz w:val="26"/>
          <w:szCs w:val="26"/>
          <w:lang w:val="vi-VN"/>
        </w:rPr>
      </w:pPr>
      <w:r>
        <w:rPr>
          <w:sz w:val="26"/>
          <w:szCs w:val="26"/>
          <w:lang w:val="vi-VN"/>
        </w:rPr>
        <w:t xml:space="preserve">   - Làm gia tăng xung đột giữa nhiều yếu tố, giá trị văn hóa truyền thống và hiện đại. Nguy cơ đánh mất bản sắc văn hóa dân tộc.</w:t>
      </w:r>
    </w:p>
    <w:p w:rsidR="007769C1" w:rsidRDefault="007769C1" w:rsidP="007769C1">
      <w:pPr>
        <w:rPr>
          <w:sz w:val="26"/>
          <w:szCs w:val="26"/>
          <w:lang w:val="vi-VN"/>
        </w:rPr>
      </w:pPr>
    </w:p>
    <w:p w:rsidR="007769C1" w:rsidRPr="00F22B1E" w:rsidRDefault="007769C1" w:rsidP="00F22B1E">
      <w:pPr>
        <w:spacing w:line="276" w:lineRule="auto"/>
        <w:jc w:val="center"/>
        <w:rPr>
          <w:sz w:val="28"/>
          <w:szCs w:val="28"/>
        </w:rPr>
      </w:pPr>
    </w:p>
    <w:sectPr w:rsidR="007769C1" w:rsidRPr="00F22B1E" w:rsidSect="007769C1">
      <w:headerReference w:type="default" r:id="rId8"/>
      <w:footerReference w:type="default" r:id="rId9"/>
      <w:pgSz w:w="11906" w:h="16838" w:code="9"/>
      <w:pgMar w:top="568" w:right="851" w:bottom="851" w:left="851" w:header="284" w:footer="6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36E" w:rsidRDefault="007F236E">
      <w:r>
        <w:separator/>
      </w:r>
    </w:p>
  </w:endnote>
  <w:endnote w:type="continuationSeparator" w:id="0">
    <w:p w:rsidR="007F236E" w:rsidRDefault="007F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Avant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D47" w:rsidRPr="00A91D47" w:rsidRDefault="00A91D47" w:rsidP="00A91D47">
    <w:pPr>
      <w:widowControl w:val="0"/>
      <w:tabs>
        <w:tab w:val="center" w:pos="4680"/>
        <w:tab w:val="right" w:pos="9360"/>
        <w:tab w:val="right" w:pos="10348"/>
      </w:tabs>
      <w:spacing w:before="120" w:after="120"/>
      <w:rPr>
        <w:rFonts w:eastAsia="SimSun"/>
        <w:kern w:val="2"/>
        <w:lang w:eastAsia="zh-CN"/>
      </w:rPr>
    </w:pPr>
    <w:r w:rsidRPr="00A91D47">
      <w:rPr>
        <w:rFonts w:eastAsia="SimSun"/>
        <w:b/>
        <w:kern w:val="2"/>
        <w:lang w:val="nl-NL" w:eastAsia="zh-CN"/>
      </w:rPr>
      <w:t xml:space="preserve">                                                                     </w:t>
    </w:r>
    <w:r w:rsidRPr="00A91D47">
      <w:rPr>
        <w:rFonts w:eastAsia="SimSun"/>
        <w:b/>
        <w:color w:val="00B0F0"/>
        <w:kern w:val="2"/>
        <w:lang w:val="nl-NL" w:eastAsia="zh-CN"/>
      </w:rPr>
      <w:t/>
    </w:r>
    <w:r w:rsidRPr="00A91D47">
      <w:rPr>
        <w:rFonts w:eastAsia="SimSun"/>
        <w:b/>
        <w:color w:val="FF0000"/>
        <w:kern w:val="2"/>
        <w:lang w:val="nl-NL" w:eastAsia="zh-CN"/>
      </w:rPr>
      <w:t xml:space="preserve"/>
    </w:r>
    <w:r w:rsidRPr="00A91D47">
      <w:rPr>
        <w:rFonts w:eastAsia="SimSun"/>
        <w:b/>
        <w:kern w:val="2"/>
        <w:lang w:eastAsia="zh-CN"/>
      </w:rPr>
      <w:t xml:space="preserve">                                </w:t>
    </w:r>
    <w:r w:rsidRPr="00A91D47">
      <w:rPr>
        <w:rFonts w:eastAsia="SimSun"/>
        <w:b/>
        <w:color w:val="FF0000"/>
        <w:kern w:val="2"/>
        <w:lang w:eastAsia="zh-CN"/>
      </w:rPr>
      <w:t>Trang</w:t>
    </w:r>
    <w:r w:rsidRPr="00A91D47">
      <w:rPr>
        <w:rFonts w:eastAsia="SimSun"/>
        <w:b/>
        <w:color w:val="0070C0"/>
        <w:kern w:val="2"/>
        <w:lang w:eastAsia="zh-CN"/>
      </w:rPr>
      <w:t xml:space="preserve"> </w:t>
    </w:r>
    <w:r w:rsidRPr="00A91D47">
      <w:rPr>
        <w:rFonts w:eastAsia="SimSun"/>
        <w:b/>
        <w:color w:val="0070C0"/>
        <w:kern w:val="2"/>
        <w:lang w:eastAsia="zh-CN"/>
      </w:rPr>
      <w:fldChar w:fldCharType="begin"/>
    </w:r>
    <w:r w:rsidRPr="00A91D47">
      <w:rPr>
        <w:rFonts w:eastAsia="SimSun"/>
        <w:b/>
        <w:color w:val="0070C0"/>
        <w:kern w:val="2"/>
        <w:lang w:eastAsia="zh-CN"/>
      </w:rPr>
      <w:instrText xml:space="preserve"> PAGE   \* MERGEFORMAT </w:instrText>
    </w:r>
    <w:r w:rsidRPr="00A91D47">
      <w:rPr>
        <w:rFonts w:eastAsia="SimSun"/>
        <w:b/>
        <w:color w:val="0070C0"/>
        <w:kern w:val="2"/>
        <w:lang w:eastAsia="zh-CN"/>
      </w:rPr>
      <w:fldChar w:fldCharType="separate"/>
    </w:r>
    <w:r>
      <w:rPr>
        <w:rFonts w:eastAsia="SimSun"/>
        <w:b/>
        <w:noProof/>
        <w:color w:val="0070C0"/>
        <w:kern w:val="2"/>
        <w:lang w:eastAsia="zh-CN"/>
      </w:rPr>
      <w:t>4</w:t>
    </w:r>
    <w:r w:rsidRPr="00A91D4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36E" w:rsidRDefault="007F236E">
      <w:r>
        <w:separator/>
      </w:r>
    </w:p>
  </w:footnote>
  <w:footnote w:type="continuationSeparator" w:id="0">
    <w:p w:rsidR="007F236E" w:rsidRDefault="007F2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D47" w:rsidRPr="00A91D47" w:rsidRDefault="00A91D47" w:rsidP="00A91D47">
    <w:pPr>
      <w:widowControl w:val="0"/>
      <w:tabs>
        <w:tab w:val="center" w:pos="4513"/>
        <w:tab w:val="right" w:pos="9026"/>
      </w:tabs>
      <w:autoSpaceDE w:val="0"/>
      <w:autoSpaceDN w:val="0"/>
      <w:jc w:val="center"/>
      <w:rPr>
        <w:color w:val="auto"/>
        <w:sz w:val="22"/>
        <w:szCs w:val="22"/>
        <w:lang w:val="vi"/>
      </w:rPr>
    </w:pPr>
    <w:r w:rsidRPr="00A91D47">
      <w:rPr>
        <w:rFonts w:eastAsia="Calibri"/>
        <w:b/>
        <w:color w:val="00B0F0"/>
        <w:lang w:val="nl-NL"/>
      </w:rPr>
      <w:t/>
    </w:r>
    <w:r w:rsidRPr="00A91D4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C281E9"/>
    <w:multiLevelType w:val="singleLevel"/>
    <w:tmpl w:val="91C281E9"/>
    <w:lvl w:ilvl="0">
      <w:start w:val="1"/>
      <w:numFmt w:val="lowerLetter"/>
      <w:suff w:val="space"/>
      <w:lvlText w:val="%1)"/>
      <w:lvlJc w:val="left"/>
    </w:lvl>
  </w:abstractNum>
  <w:abstractNum w:abstractNumId="1">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B663F3"/>
    <w:multiLevelType w:val="hybridMultilevel"/>
    <w:tmpl w:val="2C365806"/>
    <w:lvl w:ilvl="0" w:tplc="710C59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4AC593"/>
    <w:multiLevelType w:val="singleLevel"/>
    <w:tmpl w:val="224AC593"/>
    <w:lvl w:ilvl="0">
      <w:start w:val="2"/>
      <w:numFmt w:val="decimal"/>
      <w:suff w:val="space"/>
      <w:lvlText w:val="%1."/>
      <w:lvlJc w:val="left"/>
    </w:lvl>
  </w:abstractNum>
  <w:abstractNum w:abstractNumId="4">
    <w:nsid w:val="525F5066"/>
    <w:multiLevelType w:val="hybridMultilevel"/>
    <w:tmpl w:val="A9F4678A"/>
    <w:lvl w:ilvl="0" w:tplc="A9104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C31113"/>
    <w:multiLevelType w:val="multilevel"/>
    <w:tmpl w:val="54C31113"/>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61E31F38"/>
    <w:multiLevelType w:val="hybridMultilevel"/>
    <w:tmpl w:val="A9F4678A"/>
    <w:lvl w:ilvl="0" w:tplc="A9104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823ACB"/>
    <w:multiLevelType w:val="hybridMultilevel"/>
    <w:tmpl w:val="9294DDD0"/>
    <w:lvl w:ilvl="0" w:tplc="2EA6DE3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1563456"/>
    <w:multiLevelType w:val="hybridMultilevel"/>
    <w:tmpl w:val="DDD2726E"/>
    <w:lvl w:ilvl="0" w:tplc="8AF8ABD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3"/>
  </w:num>
  <w:num w:numId="5">
    <w:abstractNumId w:val="8"/>
  </w:num>
  <w:num w:numId="6">
    <w:abstractNumId w:val="7"/>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072"/>
    <w:rsid w:val="00000FBF"/>
    <w:rsid w:val="00002DE5"/>
    <w:rsid w:val="0000468B"/>
    <w:rsid w:val="0000549E"/>
    <w:rsid w:val="0000613B"/>
    <w:rsid w:val="0000736D"/>
    <w:rsid w:val="00011DF5"/>
    <w:rsid w:val="000121D7"/>
    <w:rsid w:val="00012985"/>
    <w:rsid w:val="00013A38"/>
    <w:rsid w:val="0001424F"/>
    <w:rsid w:val="00014964"/>
    <w:rsid w:val="00014CE2"/>
    <w:rsid w:val="000153F4"/>
    <w:rsid w:val="00015793"/>
    <w:rsid w:val="000169DC"/>
    <w:rsid w:val="00016AC5"/>
    <w:rsid w:val="0002115E"/>
    <w:rsid w:val="000244A4"/>
    <w:rsid w:val="0002529F"/>
    <w:rsid w:val="00026E7F"/>
    <w:rsid w:val="0002747A"/>
    <w:rsid w:val="00027617"/>
    <w:rsid w:val="000278AA"/>
    <w:rsid w:val="00030B49"/>
    <w:rsid w:val="00030C45"/>
    <w:rsid w:val="00030E66"/>
    <w:rsid w:val="00031D7C"/>
    <w:rsid w:val="0003243C"/>
    <w:rsid w:val="00032FC4"/>
    <w:rsid w:val="00033025"/>
    <w:rsid w:val="000332E8"/>
    <w:rsid w:val="0003556C"/>
    <w:rsid w:val="00040846"/>
    <w:rsid w:val="000418BE"/>
    <w:rsid w:val="00041CD8"/>
    <w:rsid w:val="00041E4A"/>
    <w:rsid w:val="00041EC6"/>
    <w:rsid w:val="00042615"/>
    <w:rsid w:val="00042DB8"/>
    <w:rsid w:val="00043793"/>
    <w:rsid w:val="00044ED0"/>
    <w:rsid w:val="000466B2"/>
    <w:rsid w:val="000476E1"/>
    <w:rsid w:val="00047817"/>
    <w:rsid w:val="000507AF"/>
    <w:rsid w:val="0005084B"/>
    <w:rsid w:val="0005112E"/>
    <w:rsid w:val="0005141A"/>
    <w:rsid w:val="0005152A"/>
    <w:rsid w:val="00051A54"/>
    <w:rsid w:val="00051CA9"/>
    <w:rsid w:val="000528CC"/>
    <w:rsid w:val="0005297B"/>
    <w:rsid w:val="00053F05"/>
    <w:rsid w:val="00054B10"/>
    <w:rsid w:val="00057064"/>
    <w:rsid w:val="000576F0"/>
    <w:rsid w:val="0006135B"/>
    <w:rsid w:val="00065C71"/>
    <w:rsid w:val="00066540"/>
    <w:rsid w:val="000670F2"/>
    <w:rsid w:val="00067758"/>
    <w:rsid w:val="000714B8"/>
    <w:rsid w:val="00072D35"/>
    <w:rsid w:val="00073B0A"/>
    <w:rsid w:val="00073B96"/>
    <w:rsid w:val="0007444E"/>
    <w:rsid w:val="0007452F"/>
    <w:rsid w:val="00074DCA"/>
    <w:rsid w:val="00074E90"/>
    <w:rsid w:val="00075253"/>
    <w:rsid w:val="000752ED"/>
    <w:rsid w:val="0007624C"/>
    <w:rsid w:val="00076482"/>
    <w:rsid w:val="00076ED6"/>
    <w:rsid w:val="000771F8"/>
    <w:rsid w:val="000806E5"/>
    <w:rsid w:val="000807F9"/>
    <w:rsid w:val="000812F2"/>
    <w:rsid w:val="00081E0E"/>
    <w:rsid w:val="00081E88"/>
    <w:rsid w:val="0008240A"/>
    <w:rsid w:val="00082A48"/>
    <w:rsid w:val="00082BA6"/>
    <w:rsid w:val="000844E1"/>
    <w:rsid w:val="000847FF"/>
    <w:rsid w:val="00084935"/>
    <w:rsid w:val="0008625F"/>
    <w:rsid w:val="0008668A"/>
    <w:rsid w:val="000911C3"/>
    <w:rsid w:val="00091A08"/>
    <w:rsid w:val="0009236E"/>
    <w:rsid w:val="000925A3"/>
    <w:rsid w:val="00092779"/>
    <w:rsid w:val="00094989"/>
    <w:rsid w:val="000958CB"/>
    <w:rsid w:val="00095D15"/>
    <w:rsid w:val="0009752B"/>
    <w:rsid w:val="00097657"/>
    <w:rsid w:val="000977B9"/>
    <w:rsid w:val="00097AB5"/>
    <w:rsid w:val="000A10CE"/>
    <w:rsid w:val="000A1393"/>
    <w:rsid w:val="000A2541"/>
    <w:rsid w:val="000A3138"/>
    <w:rsid w:val="000A3645"/>
    <w:rsid w:val="000A3BDF"/>
    <w:rsid w:val="000A4AAC"/>
    <w:rsid w:val="000A5EA9"/>
    <w:rsid w:val="000A6F70"/>
    <w:rsid w:val="000B0A54"/>
    <w:rsid w:val="000B0C63"/>
    <w:rsid w:val="000B24AC"/>
    <w:rsid w:val="000B2FD5"/>
    <w:rsid w:val="000B5133"/>
    <w:rsid w:val="000B5A19"/>
    <w:rsid w:val="000B789F"/>
    <w:rsid w:val="000B7BFC"/>
    <w:rsid w:val="000C0837"/>
    <w:rsid w:val="000C0FBE"/>
    <w:rsid w:val="000C2345"/>
    <w:rsid w:val="000C3985"/>
    <w:rsid w:val="000C3E1F"/>
    <w:rsid w:val="000C4F32"/>
    <w:rsid w:val="000C56B0"/>
    <w:rsid w:val="000C694F"/>
    <w:rsid w:val="000C7DFF"/>
    <w:rsid w:val="000D07F4"/>
    <w:rsid w:val="000D1B94"/>
    <w:rsid w:val="000D2F27"/>
    <w:rsid w:val="000D51DA"/>
    <w:rsid w:val="000D5FE0"/>
    <w:rsid w:val="000D608D"/>
    <w:rsid w:val="000D6FD1"/>
    <w:rsid w:val="000E077F"/>
    <w:rsid w:val="000E184E"/>
    <w:rsid w:val="000E296B"/>
    <w:rsid w:val="000E3239"/>
    <w:rsid w:val="000E3551"/>
    <w:rsid w:val="000E3655"/>
    <w:rsid w:val="000E3ED1"/>
    <w:rsid w:val="000E5238"/>
    <w:rsid w:val="000E64F8"/>
    <w:rsid w:val="000E769F"/>
    <w:rsid w:val="000F08C0"/>
    <w:rsid w:val="000F0C4E"/>
    <w:rsid w:val="000F25A4"/>
    <w:rsid w:val="000F4899"/>
    <w:rsid w:val="000F58E6"/>
    <w:rsid w:val="000F6627"/>
    <w:rsid w:val="000F6D48"/>
    <w:rsid w:val="001010C7"/>
    <w:rsid w:val="001012EB"/>
    <w:rsid w:val="00101962"/>
    <w:rsid w:val="001022DD"/>
    <w:rsid w:val="0010239B"/>
    <w:rsid w:val="00102C5E"/>
    <w:rsid w:val="001054EC"/>
    <w:rsid w:val="00106333"/>
    <w:rsid w:val="00106461"/>
    <w:rsid w:val="00111AAB"/>
    <w:rsid w:val="001126C2"/>
    <w:rsid w:val="00113C22"/>
    <w:rsid w:val="001143BE"/>
    <w:rsid w:val="001153D1"/>
    <w:rsid w:val="00115D96"/>
    <w:rsid w:val="00116672"/>
    <w:rsid w:val="0011674B"/>
    <w:rsid w:val="00120834"/>
    <w:rsid w:val="00122DB9"/>
    <w:rsid w:val="0012342B"/>
    <w:rsid w:val="00123706"/>
    <w:rsid w:val="00123811"/>
    <w:rsid w:val="001271B5"/>
    <w:rsid w:val="001301BD"/>
    <w:rsid w:val="00132BCF"/>
    <w:rsid w:val="00132C73"/>
    <w:rsid w:val="00133772"/>
    <w:rsid w:val="00133FB2"/>
    <w:rsid w:val="00135A79"/>
    <w:rsid w:val="001367BF"/>
    <w:rsid w:val="00136CF5"/>
    <w:rsid w:val="00140131"/>
    <w:rsid w:val="001401CD"/>
    <w:rsid w:val="001408FB"/>
    <w:rsid w:val="001433C8"/>
    <w:rsid w:val="00144CC5"/>
    <w:rsid w:val="0014576E"/>
    <w:rsid w:val="001462C9"/>
    <w:rsid w:val="00147562"/>
    <w:rsid w:val="001500AD"/>
    <w:rsid w:val="00150636"/>
    <w:rsid w:val="0015315E"/>
    <w:rsid w:val="001533F1"/>
    <w:rsid w:val="00153E1D"/>
    <w:rsid w:val="00154826"/>
    <w:rsid w:val="001555AC"/>
    <w:rsid w:val="00161276"/>
    <w:rsid w:val="00161A72"/>
    <w:rsid w:val="001623E6"/>
    <w:rsid w:val="001638FE"/>
    <w:rsid w:val="00164A9D"/>
    <w:rsid w:val="00166B09"/>
    <w:rsid w:val="0016727D"/>
    <w:rsid w:val="00171A44"/>
    <w:rsid w:val="00172A54"/>
    <w:rsid w:val="00174E22"/>
    <w:rsid w:val="00182131"/>
    <w:rsid w:val="00182D00"/>
    <w:rsid w:val="00184D27"/>
    <w:rsid w:val="00184EB9"/>
    <w:rsid w:val="00184F9E"/>
    <w:rsid w:val="00185B9B"/>
    <w:rsid w:val="00185F48"/>
    <w:rsid w:val="001860EE"/>
    <w:rsid w:val="00186F0A"/>
    <w:rsid w:val="00190676"/>
    <w:rsid w:val="0019160B"/>
    <w:rsid w:val="0019217D"/>
    <w:rsid w:val="001930EA"/>
    <w:rsid w:val="00193751"/>
    <w:rsid w:val="00193895"/>
    <w:rsid w:val="00193FAA"/>
    <w:rsid w:val="001948D4"/>
    <w:rsid w:val="00194FDB"/>
    <w:rsid w:val="00195489"/>
    <w:rsid w:val="0019609B"/>
    <w:rsid w:val="00196844"/>
    <w:rsid w:val="00197F52"/>
    <w:rsid w:val="001A0329"/>
    <w:rsid w:val="001A20AE"/>
    <w:rsid w:val="001A2DBB"/>
    <w:rsid w:val="001A3561"/>
    <w:rsid w:val="001A41FA"/>
    <w:rsid w:val="001A5219"/>
    <w:rsid w:val="001A556E"/>
    <w:rsid w:val="001A5795"/>
    <w:rsid w:val="001A69FD"/>
    <w:rsid w:val="001B08C5"/>
    <w:rsid w:val="001B1655"/>
    <w:rsid w:val="001B1674"/>
    <w:rsid w:val="001B17C8"/>
    <w:rsid w:val="001B19B0"/>
    <w:rsid w:val="001B1B37"/>
    <w:rsid w:val="001B292D"/>
    <w:rsid w:val="001B3E9E"/>
    <w:rsid w:val="001B7078"/>
    <w:rsid w:val="001C0369"/>
    <w:rsid w:val="001C0A01"/>
    <w:rsid w:val="001C1EA8"/>
    <w:rsid w:val="001C2917"/>
    <w:rsid w:val="001C333F"/>
    <w:rsid w:val="001C33C3"/>
    <w:rsid w:val="001C35D9"/>
    <w:rsid w:val="001C3EC3"/>
    <w:rsid w:val="001C59DF"/>
    <w:rsid w:val="001C5DF1"/>
    <w:rsid w:val="001C75C4"/>
    <w:rsid w:val="001C7701"/>
    <w:rsid w:val="001C79FC"/>
    <w:rsid w:val="001C7CEA"/>
    <w:rsid w:val="001D19E3"/>
    <w:rsid w:val="001D2457"/>
    <w:rsid w:val="001D2A72"/>
    <w:rsid w:val="001D2D99"/>
    <w:rsid w:val="001D3EDC"/>
    <w:rsid w:val="001D4016"/>
    <w:rsid w:val="001D5259"/>
    <w:rsid w:val="001D5E15"/>
    <w:rsid w:val="001D7862"/>
    <w:rsid w:val="001E0130"/>
    <w:rsid w:val="001E019E"/>
    <w:rsid w:val="001E05E0"/>
    <w:rsid w:val="001E1039"/>
    <w:rsid w:val="001E3D39"/>
    <w:rsid w:val="001E46BF"/>
    <w:rsid w:val="001E4ECB"/>
    <w:rsid w:val="001E5574"/>
    <w:rsid w:val="001E650A"/>
    <w:rsid w:val="001E7302"/>
    <w:rsid w:val="001F17D9"/>
    <w:rsid w:val="001F18EA"/>
    <w:rsid w:val="001F2D90"/>
    <w:rsid w:val="001F5498"/>
    <w:rsid w:val="001F7A24"/>
    <w:rsid w:val="001F7B30"/>
    <w:rsid w:val="001F7FF8"/>
    <w:rsid w:val="00200BD9"/>
    <w:rsid w:val="00200F94"/>
    <w:rsid w:val="00201CE9"/>
    <w:rsid w:val="00201EE7"/>
    <w:rsid w:val="0020234E"/>
    <w:rsid w:val="00203505"/>
    <w:rsid w:val="00203E91"/>
    <w:rsid w:val="002048D2"/>
    <w:rsid w:val="002055B8"/>
    <w:rsid w:val="00207AC2"/>
    <w:rsid w:val="002106EB"/>
    <w:rsid w:val="00211E7F"/>
    <w:rsid w:val="00212444"/>
    <w:rsid w:val="002129B0"/>
    <w:rsid w:val="00212D61"/>
    <w:rsid w:val="00215B44"/>
    <w:rsid w:val="00217EB6"/>
    <w:rsid w:val="0022046B"/>
    <w:rsid w:val="0022061D"/>
    <w:rsid w:val="00220E49"/>
    <w:rsid w:val="00221518"/>
    <w:rsid w:val="00221C9A"/>
    <w:rsid w:val="00221EAA"/>
    <w:rsid w:val="00222CB4"/>
    <w:rsid w:val="0022319E"/>
    <w:rsid w:val="002233F8"/>
    <w:rsid w:val="0022347C"/>
    <w:rsid w:val="00225E66"/>
    <w:rsid w:val="00226392"/>
    <w:rsid w:val="00226D21"/>
    <w:rsid w:val="00227631"/>
    <w:rsid w:val="00230B69"/>
    <w:rsid w:val="00231033"/>
    <w:rsid w:val="002319FC"/>
    <w:rsid w:val="002322A0"/>
    <w:rsid w:val="00234C9A"/>
    <w:rsid w:val="0024086C"/>
    <w:rsid w:val="00240F0D"/>
    <w:rsid w:val="00241843"/>
    <w:rsid w:val="00242771"/>
    <w:rsid w:val="00244DCF"/>
    <w:rsid w:val="00244FE5"/>
    <w:rsid w:val="002454A4"/>
    <w:rsid w:val="00245AAB"/>
    <w:rsid w:val="00245BA5"/>
    <w:rsid w:val="00245E77"/>
    <w:rsid w:val="002477E2"/>
    <w:rsid w:val="00251F0E"/>
    <w:rsid w:val="00253529"/>
    <w:rsid w:val="002549A9"/>
    <w:rsid w:val="00256BA3"/>
    <w:rsid w:val="002572BA"/>
    <w:rsid w:val="002579B0"/>
    <w:rsid w:val="00257A88"/>
    <w:rsid w:val="00260E46"/>
    <w:rsid w:val="002612F6"/>
    <w:rsid w:val="002631B1"/>
    <w:rsid w:val="0026331D"/>
    <w:rsid w:val="00263A8F"/>
    <w:rsid w:val="00264593"/>
    <w:rsid w:val="00267A2C"/>
    <w:rsid w:val="0027056A"/>
    <w:rsid w:val="002730CC"/>
    <w:rsid w:val="00273321"/>
    <w:rsid w:val="00273856"/>
    <w:rsid w:val="00274B98"/>
    <w:rsid w:val="0027718A"/>
    <w:rsid w:val="0028037E"/>
    <w:rsid w:val="00281334"/>
    <w:rsid w:val="00281E0B"/>
    <w:rsid w:val="00283296"/>
    <w:rsid w:val="002833D2"/>
    <w:rsid w:val="002837FC"/>
    <w:rsid w:val="0028556F"/>
    <w:rsid w:val="0028629C"/>
    <w:rsid w:val="002870E5"/>
    <w:rsid w:val="00287605"/>
    <w:rsid w:val="00290A5C"/>
    <w:rsid w:val="002917E7"/>
    <w:rsid w:val="00292CB5"/>
    <w:rsid w:val="00293DE1"/>
    <w:rsid w:val="002940CC"/>
    <w:rsid w:val="00294112"/>
    <w:rsid w:val="0029429A"/>
    <w:rsid w:val="00294D6E"/>
    <w:rsid w:val="002952C6"/>
    <w:rsid w:val="0029534C"/>
    <w:rsid w:val="00297B0C"/>
    <w:rsid w:val="002A02FE"/>
    <w:rsid w:val="002A206E"/>
    <w:rsid w:val="002A21C0"/>
    <w:rsid w:val="002A3429"/>
    <w:rsid w:val="002A4992"/>
    <w:rsid w:val="002A5097"/>
    <w:rsid w:val="002A51F0"/>
    <w:rsid w:val="002A54DB"/>
    <w:rsid w:val="002A779D"/>
    <w:rsid w:val="002B1CB7"/>
    <w:rsid w:val="002B25B5"/>
    <w:rsid w:val="002B5C9B"/>
    <w:rsid w:val="002B67FE"/>
    <w:rsid w:val="002C009C"/>
    <w:rsid w:val="002C0181"/>
    <w:rsid w:val="002C0277"/>
    <w:rsid w:val="002C02F1"/>
    <w:rsid w:val="002C1AAB"/>
    <w:rsid w:val="002C25E9"/>
    <w:rsid w:val="002C3424"/>
    <w:rsid w:val="002C4257"/>
    <w:rsid w:val="002C47A9"/>
    <w:rsid w:val="002C62FB"/>
    <w:rsid w:val="002C6F00"/>
    <w:rsid w:val="002D029F"/>
    <w:rsid w:val="002D266E"/>
    <w:rsid w:val="002D574A"/>
    <w:rsid w:val="002D5B69"/>
    <w:rsid w:val="002D66D8"/>
    <w:rsid w:val="002D7A13"/>
    <w:rsid w:val="002E038A"/>
    <w:rsid w:val="002E2029"/>
    <w:rsid w:val="002E2287"/>
    <w:rsid w:val="002E26EF"/>
    <w:rsid w:val="002E279A"/>
    <w:rsid w:val="002E3494"/>
    <w:rsid w:val="002E38DF"/>
    <w:rsid w:val="002E3DD1"/>
    <w:rsid w:val="002E6AA9"/>
    <w:rsid w:val="002F0E0D"/>
    <w:rsid w:val="002F1443"/>
    <w:rsid w:val="002F1752"/>
    <w:rsid w:val="002F1829"/>
    <w:rsid w:val="002F412F"/>
    <w:rsid w:val="002F5202"/>
    <w:rsid w:val="0030036D"/>
    <w:rsid w:val="003005EF"/>
    <w:rsid w:val="00304682"/>
    <w:rsid w:val="0030471B"/>
    <w:rsid w:val="00305907"/>
    <w:rsid w:val="00306F35"/>
    <w:rsid w:val="003070F8"/>
    <w:rsid w:val="003110D9"/>
    <w:rsid w:val="0031194B"/>
    <w:rsid w:val="00311CB4"/>
    <w:rsid w:val="0031274F"/>
    <w:rsid w:val="00312C45"/>
    <w:rsid w:val="00313036"/>
    <w:rsid w:val="00316180"/>
    <w:rsid w:val="00316809"/>
    <w:rsid w:val="003214B5"/>
    <w:rsid w:val="00321BFD"/>
    <w:rsid w:val="00322E8A"/>
    <w:rsid w:val="00322F3C"/>
    <w:rsid w:val="0032317B"/>
    <w:rsid w:val="00324217"/>
    <w:rsid w:val="0032434A"/>
    <w:rsid w:val="00325313"/>
    <w:rsid w:val="003269DA"/>
    <w:rsid w:val="0033151F"/>
    <w:rsid w:val="00331858"/>
    <w:rsid w:val="0033340F"/>
    <w:rsid w:val="003340EB"/>
    <w:rsid w:val="003348F1"/>
    <w:rsid w:val="0033569D"/>
    <w:rsid w:val="00335883"/>
    <w:rsid w:val="00337962"/>
    <w:rsid w:val="00340101"/>
    <w:rsid w:val="00340324"/>
    <w:rsid w:val="003407B5"/>
    <w:rsid w:val="00340D14"/>
    <w:rsid w:val="00340E27"/>
    <w:rsid w:val="0034174C"/>
    <w:rsid w:val="00342239"/>
    <w:rsid w:val="00343C83"/>
    <w:rsid w:val="003445BB"/>
    <w:rsid w:val="003445F2"/>
    <w:rsid w:val="00344F95"/>
    <w:rsid w:val="00345256"/>
    <w:rsid w:val="00345B0F"/>
    <w:rsid w:val="003461E9"/>
    <w:rsid w:val="0034738D"/>
    <w:rsid w:val="003473FB"/>
    <w:rsid w:val="00347819"/>
    <w:rsid w:val="00347917"/>
    <w:rsid w:val="003502E0"/>
    <w:rsid w:val="003506E6"/>
    <w:rsid w:val="00352FCA"/>
    <w:rsid w:val="003553A7"/>
    <w:rsid w:val="0035651F"/>
    <w:rsid w:val="003568FF"/>
    <w:rsid w:val="003569D2"/>
    <w:rsid w:val="003572A4"/>
    <w:rsid w:val="003573A9"/>
    <w:rsid w:val="00360261"/>
    <w:rsid w:val="00364CDB"/>
    <w:rsid w:val="003656DE"/>
    <w:rsid w:val="003664E7"/>
    <w:rsid w:val="003666DA"/>
    <w:rsid w:val="00366C16"/>
    <w:rsid w:val="00366D60"/>
    <w:rsid w:val="00367588"/>
    <w:rsid w:val="00367F80"/>
    <w:rsid w:val="00370395"/>
    <w:rsid w:val="003708D8"/>
    <w:rsid w:val="00370B31"/>
    <w:rsid w:val="00372558"/>
    <w:rsid w:val="003729B5"/>
    <w:rsid w:val="00372B9A"/>
    <w:rsid w:val="00372F34"/>
    <w:rsid w:val="0037324C"/>
    <w:rsid w:val="003732A2"/>
    <w:rsid w:val="003732CD"/>
    <w:rsid w:val="003742C0"/>
    <w:rsid w:val="00374EED"/>
    <w:rsid w:val="00376DAA"/>
    <w:rsid w:val="003779E1"/>
    <w:rsid w:val="00377F52"/>
    <w:rsid w:val="0038006B"/>
    <w:rsid w:val="00380C4B"/>
    <w:rsid w:val="00381C64"/>
    <w:rsid w:val="003842E5"/>
    <w:rsid w:val="003850E2"/>
    <w:rsid w:val="00385C95"/>
    <w:rsid w:val="00386A5D"/>
    <w:rsid w:val="00387340"/>
    <w:rsid w:val="00387AE8"/>
    <w:rsid w:val="0039222F"/>
    <w:rsid w:val="00392BD4"/>
    <w:rsid w:val="00392BFA"/>
    <w:rsid w:val="00392C62"/>
    <w:rsid w:val="00394098"/>
    <w:rsid w:val="00394BDB"/>
    <w:rsid w:val="00396078"/>
    <w:rsid w:val="00396A4E"/>
    <w:rsid w:val="0039759A"/>
    <w:rsid w:val="003A05AF"/>
    <w:rsid w:val="003A1B43"/>
    <w:rsid w:val="003A1B86"/>
    <w:rsid w:val="003A3358"/>
    <w:rsid w:val="003A4063"/>
    <w:rsid w:val="003A4586"/>
    <w:rsid w:val="003A5368"/>
    <w:rsid w:val="003A5C0B"/>
    <w:rsid w:val="003A7030"/>
    <w:rsid w:val="003A72A2"/>
    <w:rsid w:val="003A7B6E"/>
    <w:rsid w:val="003B0DFC"/>
    <w:rsid w:val="003B2CB1"/>
    <w:rsid w:val="003B3404"/>
    <w:rsid w:val="003B3BBA"/>
    <w:rsid w:val="003B4798"/>
    <w:rsid w:val="003B4D73"/>
    <w:rsid w:val="003B5197"/>
    <w:rsid w:val="003B6032"/>
    <w:rsid w:val="003B6108"/>
    <w:rsid w:val="003B7DC5"/>
    <w:rsid w:val="003C03CF"/>
    <w:rsid w:val="003C06F2"/>
    <w:rsid w:val="003C1476"/>
    <w:rsid w:val="003C1E2B"/>
    <w:rsid w:val="003C30B2"/>
    <w:rsid w:val="003C3B6A"/>
    <w:rsid w:val="003C4979"/>
    <w:rsid w:val="003C4C2D"/>
    <w:rsid w:val="003C5A00"/>
    <w:rsid w:val="003C5A58"/>
    <w:rsid w:val="003C5AA5"/>
    <w:rsid w:val="003C6765"/>
    <w:rsid w:val="003C7AC2"/>
    <w:rsid w:val="003D0967"/>
    <w:rsid w:val="003D443E"/>
    <w:rsid w:val="003D6317"/>
    <w:rsid w:val="003E02BC"/>
    <w:rsid w:val="003E11CE"/>
    <w:rsid w:val="003E2402"/>
    <w:rsid w:val="003E326D"/>
    <w:rsid w:val="003E3660"/>
    <w:rsid w:val="003E3C5B"/>
    <w:rsid w:val="003E3C91"/>
    <w:rsid w:val="003E3F7E"/>
    <w:rsid w:val="003E4320"/>
    <w:rsid w:val="003E4479"/>
    <w:rsid w:val="003E4BCF"/>
    <w:rsid w:val="003E52CB"/>
    <w:rsid w:val="003E6336"/>
    <w:rsid w:val="003E6FD1"/>
    <w:rsid w:val="003F3D63"/>
    <w:rsid w:val="003F3E89"/>
    <w:rsid w:val="003F432F"/>
    <w:rsid w:val="004005D3"/>
    <w:rsid w:val="00400B5B"/>
    <w:rsid w:val="00400DEA"/>
    <w:rsid w:val="00400E6D"/>
    <w:rsid w:val="0040100C"/>
    <w:rsid w:val="00401E23"/>
    <w:rsid w:val="00401F37"/>
    <w:rsid w:val="00403903"/>
    <w:rsid w:val="00403C1B"/>
    <w:rsid w:val="00404984"/>
    <w:rsid w:val="0040580A"/>
    <w:rsid w:val="00406CA5"/>
    <w:rsid w:val="00407289"/>
    <w:rsid w:val="004076D0"/>
    <w:rsid w:val="00407BC4"/>
    <w:rsid w:val="004115BB"/>
    <w:rsid w:val="00411951"/>
    <w:rsid w:val="00411A92"/>
    <w:rsid w:val="0041246A"/>
    <w:rsid w:val="00414A45"/>
    <w:rsid w:val="00414EFC"/>
    <w:rsid w:val="004152FD"/>
    <w:rsid w:val="00415728"/>
    <w:rsid w:val="00415FA9"/>
    <w:rsid w:val="00417654"/>
    <w:rsid w:val="004207FF"/>
    <w:rsid w:val="00420BCB"/>
    <w:rsid w:val="00420BF7"/>
    <w:rsid w:val="00422361"/>
    <w:rsid w:val="004235A3"/>
    <w:rsid w:val="00423732"/>
    <w:rsid w:val="00423EF6"/>
    <w:rsid w:val="0042550B"/>
    <w:rsid w:val="004263B6"/>
    <w:rsid w:val="004264D6"/>
    <w:rsid w:val="0043015F"/>
    <w:rsid w:val="00430C5C"/>
    <w:rsid w:val="00431D55"/>
    <w:rsid w:val="00432765"/>
    <w:rsid w:val="004328B5"/>
    <w:rsid w:val="00432E99"/>
    <w:rsid w:val="00433332"/>
    <w:rsid w:val="00434623"/>
    <w:rsid w:val="00434BB3"/>
    <w:rsid w:val="004351A6"/>
    <w:rsid w:val="00436D06"/>
    <w:rsid w:val="00436D1E"/>
    <w:rsid w:val="004406D2"/>
    <w:rsid w:val="00440B2B"/>
    <w:rsid w:val="00441933"/>
    <w:rsid w:val="00443D28"/>
    <w:rsid w:val="0044480C"/>
    <w:rsid w:val="004450F4"/>
    <w:rsid w:val="00445224"/>
    <w:rsid w:val="0044632F"/>
    <w:rsid w:val="00446764"/>
    <w:rsid w:val="00447A73"/>
    <w:rsid w:val="0045125B"/>
    <w:rsid w:val="004519E5"/>
    <w:rsid w:val="00452870"/>
    <w:rsid w:val="00452E42"/>
    <w:rsid w:val="00453E0A"/>
    <w:rsid w:val="0045495B"/>
    <w:rsid w:val="004570C6"/>
    <w:rsid w:val="0046070C"/>
    <w:rsid w:val="00462BD4"/>
    <w:rsid w:val="00462E63"/>
    <w:rsid w:val="0046492D"/>
    <w:rsid w:val="0046570E"/>
    <w:rsid w:val="00465CAD"/>
    <w:rsid w:val="00470F57"/>
    <w:rsid w:val="004710A2"/>
    <w:rsid w:val="0047187E"/>
    <w:rsid w:val="00471F10"/>
    <w:rsid w:val="004721EB"/>
    <w:rsid w:val="004736D6"/>
    <w:rsid w:val="004744B6"/>
    <w:rsid w:val="00476517"/>
    <w:rsid w:val="004766AF"/>
    <w:rsid w:val="00476EE8"/>
    <w:rsid w:val="00481E21"/>
    <w:rsid w:val="00482F07"/>
    <w:rsid w:val="00483250"/>
    <w:rsid w:val="00483D79"/>
    <w:rsid w:val="004858A5"/>
    <w:rsid w:val="00486C37"/>
    <w:rsid w:val="00486F03"/>
    <w:rsid w:val="0049032E"/>
    <w:rsid w:val="00491F85"/>
    <w:rsid w:val="004927D0"/>
    <w:rsid w:val="004927EB"/>
    <w:rsid w:val="00492B9E"/>
    <w:rsid w:val="0049402D"/>
    <w:rsid w:val="0049695F"/>
    <w:rsid w:val="00497369"/>
    <w:rsid w:val="004974EB"/>
    <w:rsid w:val="004A093F"/>
    <w:rsid w:val="004A2382"/>
    <w:rsid w:val="004A24B0"/>
    <w:rsid w:val="004A2D24"/>
    <w:rsid w:val="004A3107"/>
    <w:rsid w:val="004A374A"/>
    <w:rsid w:val="004A3ACD"/>
    <w:rsid w:val="004A4BBC"/>
    <w:rsid w:val="004B04B8"/>
    <w:rsid w:val="004B14DE"/>
    <w:rsid w:val="004B2263"/>
    <w:rsid w:val="004B3402"/>
    <w:rsid w:val="004B4182"/>
    <w:rsid w:val="004B431E"/>
    <w:rsid w:val="004B5E0E"/>
    <w:rsid w:val="004B60DE"/>
    <w:rsid w:val="004B68F9"/>
    <w:rsid w:val="004B74AB"/>
    <w:rsid w:val="004B78CD"/>
    <w:rsid w:val="004B795C"/>
    <w:rsid w:val="004C2023"/>
    <w:rsid w:val="004C38DB"/>
    <w:rsid w:val="004C4014"/>
    <w:rsid w:val="004C42D6"/>
    <w:rsid w:val="004C4DB2"/>
    <w:rsid w:val="004C586E"/>
    <w:rsid w:val="004C7971"/>
    <w:rsid w:val="004C7F92"/>
    <w:rsid w:val="004D0FFA"/>
    <w:rsid w:val="004D14A5"/>
    <w:rsid w:val="004D30C8"/>
    <w:rsid w:val="004D5861"/>
    <w:rsid w:val="004D60EC"/>
    <w:rsid w:val="004D697C"/>
    <w:rsid w:val="004D7B92"/>
    <w:rsid w:val="004E15FE"/>
    <w:rsid w:val="004E216F"/>
    <w:rsid w:val="004E2389"/>
    <w:rsid w:val="004E25AC"/>
    <w:rsid w:val="004E3446"/>
    <w:rsid w:val="004E35FE"/>
    <w:rsid w:val="004E4069"/>
    <w:rsid w:val="004E5C25"/>
    <w:rsid w:val="004E6882"/>
    <w:rsid w:val="004E78E9"/>
    <w:rsid w:val="004F17EE"/>
    <w:rsid w:val="004F1C44"/>
    <w:rsid w:val="004F2454"/>
    <w:rsid w:val="004F328B"/>
    <w:rsid w:val="004F34F3"/>
    <w:rsid w:val="004F3CEC"/>
    <w:rsid w:val="004F590D"/>
    <w:rsid w:val="004F6390"/>
    <w:rsid w:val="004F7553"/>
    <w:rsid w:val="0050159D"/>
    <w:rsid w:val="00505CF1"/>
    <w:rsid w:val="00506A10"/>
    <w:rsid w:val="00506CAC"/>
    <w:rsid w:val="00507B88"/>
    <w:rsid w:val="00512A7A"/>
    <w:rsid w:val="005149C8"/>
    <w:rsid w:val="00515644"/>
    <w:rsid w:val="00516229"/>
    <w:rsid w:val="00516439"/>
    <w:rsid w:val="00516B7F"/>
    <w:rsid w:val="00520F91"/>
    <w:rsid w:val="00522292"/>
    <w:rsid w:val="00522751"/>
    <w:rsid w:val="005229C8"/>
    <w:rsid w:val="00524A9A"/>
    <w:rsid w:val="00525B52"/>
    <w:rsid w:val="005271E2"/>
    <w:rsid w:val="0052730F"/>
    <w:rsid w:val="00530C47"/>
    <w:rsid w:val="005314DB"/>
    <w:rsid w:val="005359E8"/>
    <w:rsid w:val="00536C9E"/>
    <w:rsid w:val="00537675"/>
    <w:rsid w:val="005377ED"/>
    <w:rsid w:val="00542053"/>
    <w:rsid w:val="00542890"/>
    <w:rsid w:val="00542A0C"/>
    <w:rsid w:val="00542D20"/>
    <w:rsid w:val="00543F51"/>
    <w:rsid w:val="00544353"/>
    <w:rsid w:val="00545067"/>
    <w:rsid w:val="00545308"/>
    <w:rsid w:val="00547828"/>
    <w:rsid w:val="00550274"/>
    <w:rsid w:val="00550897"/>
    <w:rsid w:val="00551D5D"/>
    <w:rsid w:val="005524EA"/>
    <w:rsid w:val="005530D0"/>
    <w:rsid w:val="00553446"/>
    <w:rsid w:val="005538DD"/>
    <w:rsid w:val="0055425E"/>
    <w:rsid w:val="00554621"/>
    <w:rsid w:val="0055504E"/>
    <w:rsid w:val="00557753"/>
    <w:rsid w:val="005605D1"/>
    <w:rsid w:val="00560A81"/>
    <w:rsid w:val="0056213E"/>
    <w:rsid w:val="005641FB"/>
    <w:rsid w:val="00565760"/>
    <w:rsid w:val="00573157"/>
    <w:rsid w:val="00574750"/>
    <w:rsid w:val="00574D2E"/>
    <w:rsid w:val="00575BCB"/>
    <w:rsid w:val="0057706C"/>
    <w:rsid w:val="00577E65"/>
    <w:rsid w:val="00580132"/>
    <w:rsid w:val="00581670"/>
    <w:rsid w:val="00585F1C"/>
    <w:rsid w:val="005865DC"/>
    <w:rsid w:val="0058687A"/>
    <w:rsid w:val="00587321"/>
    <w:rsid w:val="0058758A"/>
    <w:rsid w:val="0059168C"/>
    <w:rsid w:val="00591A00"/>
    <w:rsid w:val="00591A57"/>
    <w:rsid w:val="00591D6C"/>
    <w:rsid w:val="00591F3B"/>
    <w:rsid w:val="00595717"/>
    <w:rsid w:val="005966FF"/>
    <w:rsid w:val="005A2307"/>
    <w:rsid w:val="005A2CFC"/>
    <w:rsid w:val="005A4564"/>
    <w:rsid w:val="005A5742"/>
    <w:rsid w:val="005A575D"/>
    <w:rsid w:val="005A62B1"/>
    <w:rsid w:val="005A7EA2"/>
    <w:rsid w:val="005A7EAE"/>
    <w:rsid w:val="005B08EA"/>
    <w:rsid w:val="005B128D"/>
    <w:rsid w:val="005B2AB0"/>
    <w:rsid w:val="005B3BC2"/>
    <w:rsid w:val="005B4546"/>
    <w:rsid w:val="005B497E"/>
    <w:rsid w:val="005B4C00"/>
    <w:rsid w:val="005B7B85"/>
    <w:rsid w:val="005C38A5"/>
    <w:rsid w:val="005C3B0E"/>
    <w:rsid w:val="005C52DD"/>
    <w:rsid w:val="005C54EF"/>
    <w:rsid w:val="005C62F9"/>
    <w:rsid w:val="005D0BE0"/>
    <w:rsid w:val="005D0E68"/>
    <w:rsid w:val="005D1125"/>
    <w:rsid w:val="005D2878"/>
    <w:rsid w:val="005D2EC7"/>
    <w:rsid w:val="005D5425"/>
    <w:rsid w:val="005D598A"/>
    <w:rsid w:val="005E052B"/>
    <w:rsid w:val="005E1493"/>
    <w:rsid w:val="005E1612"/>
    <w:rsid w:val="005E16E7"/>
    <w:rsid w:val="005E17D2"/>
    <w:rsid w:val="005E1CC7"/>
    <w:rsid w:val="005E1EB0"/>
    <w:rsid w:val="005E21B6"/>
    <w:rsid w:val="005E2706"/>
    <w:rsid w:val="005E2EF5"/>
    <w:rsid w:val="005E3798"/>
    <w:rsid w:val="005E41C3"/>
    <w:rsid w:val="005E423B"/>
    <w:rsid w:val="005E5A33"/>
    <w:rsid w:val="005E7512"/>
    <w:rsid w:val="005F0FBE"/>
    <w:rsid w:val="005F1142"/>
    <w:rsid w:val="005F4604"/>
    <w:rsid w:val="005F55E8"/>
    <w:rsid w:val="005F6B39"/>
    <w:rsid w:val="005F6DEE"/>
    <w:rsid w:val="005F7686"/>
    <w:rsid w:val="00603D93"/>
    <w:rsid w:val="00606812"/>
    <w:rsid w:val="00607A5C"/>
    <w:rsid w:val="00611303"/>
    <w:rsid w:val="00611B63"/>
    <w:rsid w:val="00611F62"/>
    <w:rsid w:val="00612832"/>
    <w:rsid w:val="00612ECE"/>
    <w:rsid w:val="00613F1B"/>
    <w:rsid w:val="006156BC"/>
    <w:rsid w:val="00615E74"/>
    <w:rsid w:val="0061752F"/>
    <w:rsid w:val="00617A21"/>
    <w:rsid w:val="00620B14"/>
    <w:rsid w:val="00622412"/>
    <w:rsid w:val="006227A3"/>
    <w:rsid w:val="0062326B"/>
    <w:rsid w:val="00623DA4"/>
    <w:rsid w:val="00624639"/>
    <w:rsid w:val="006247D4"/>
    <w:rsid w:val="0062483E"/>
    <w:rsid w:val="0062519D"/>
    <w:rsid w:val="0062534C"/>
    <w:rsid w:val="0062546B"/>
    <w:rsid w:val="006256F0"/>
    <w:rsid w:val="006264CD"/>
    <w:rsid w:val="0062652B"/>
    <w:rsid w:val="0062718B"/>
    <w:rsid w:val="00627812"/>
    <w:rsid w:val="00627B5F"/>
    <w:rsid w:val="006308B3"/>
    <w:rsid w:val="00631D21"/>
    <w:rsid w:val="0063336A"/>
    <w:rsid w:val="006339DD"/>
    <w:rsid w:val="00633B92"/>
    <w:rsid w:val="00635576"/>
    <w:rsid w:val="00640DA3"/>
    <w:rsid w:val="00641361"/>
    <w:rsid w:val="00641506"/>
    <w:rsid w:val="00643E96"/>
    <w:rsid w:val="006472D8"/>
    <w:rsid w:val="00647914"/>
    <w:rsid w:val="00650A92"/>
    <w:rsid w:val="006513B6"/>
    <w:rsid w:val="00652163"/>
    <w:rsid w:val="0065218D"/>
    <w:rsid w:val="006528D7"/>
    <w:rsid w:val="00655870"/>
    <w:rsid w:val="00655CA0"/>
    <w:rsid w:val="00657604"/>
    <w:rsid w:val="006604A6"/>
    <w:rsid w:val="006611A2"/>
    <w:rsid w:val="00661CD7"/>
    <w:rsid w:val="00662546"/>
    <w:rsid w:val="006636B6"/>
    <w:rsid w:val="0066388D"/>
    <w:rsid w:val="00663FF2"/>
    <w:rsid w:val="006644E7"/>
    <w:rsid w:val="006658E2"/>
    <w:rsid w:val="00665DC5"/>
    <w:rsid w:val="006662F4"/>
    <w:rsid w:val="00666F4F"/>
    <w:rsid w:val="00670265"/>
    <w:rsid w:val="006703D7"/>
    <w:rsid w:val="00672796"/>
    <w:rsid w:val="006730EE"/>
    <w:rsid w:val="0067480D"/>
    <w:rsid w:val="00675CE3"/>
    <w:rsid w:val="00675D0B"/>
    <w:rsid w:val="00677CEC"/>
    <w:rsid w:val="00681664"/>
    <w:rsid w:val="0068179E"/>
    <w:rsid w:val="00681B8F"/>
    <w:rsid w:val="00682E79"/>
    <w:rsid w:val="00684999"/>
    <w:rsid w:val="0068505A"/>
    <w:rsid w:val="00686A28"/>
    <w:rsid w:val="00690556"/>
    <w:rsid w:val="00690DC3"/>
    <w:rsid w:val="006924C4"/>
    <w:rsid w:val="00694A8B"/>
    <w:rsid w:val="00694EFA"/>
    <w:rsid w:val="0069579E"/>
    <w:rsid w:val="006A05B6"/>
    <w:rsid w:val="006A0B85"/>
    <w:rsid w:val="006A2863"/>
    <w:rsid w:val="006A32E6"/>
    <w:rsid w:val="006A3F0D"/>
    <w:rsid w:val="006A452B"/>
    <w:rsid w:val="006A482B"/>
    <w:rsid w:val="006A49D4"/>
    <w:rsid w:val="006A4F99"/>
    <w:rsid w:val="006A4FD4"/>
    <w:rsid w:val="006A5D9B"/>
    <w:rsid w:val="006A6F62"/>
    <w:rsid w:val="006B0041"/>
    <w:rsid w:val="006B06F4"/>
    <w:rsid w:val="006B0B1B"/>
    <w:rsid w:val="006B0B35"/>
    <w:rsid w:val="006B1040"/>
    <w:rsid w:val="006B1103"/>
    <w:rsid w:val="006B1CB6"/>
    <w:rsid w:val="006B3444"/>
    <w:rsid w:val="006B3B52"/>
    <w:rsid w:val="006B4187"/>
    <w:rsid w:val="006B4DA7"/>
    <w:rsid w:val="006B55BA"/>
    <w:rsid w:val="006B5A01"/>
    <w:rsid w:val="006B60C5"/>
    <w:rsid w:val="006B6926"/>
    <w:rsid w:val="006B7938"/>
    <w:rsid w:val="006C029C"/>
    <w:rsid w:val="006C1176"/>
    <w:rsid w:val="006C179D"/>
    <w:rsid w:val="006C2140"/>
    <w:rsid w:val="006C3F9D"/>
    <w:rsid w:val="006C4466"/>
    <w:rsid w:val="006C4905"/>
    <w:rsid w:val="006C492E"/>
    <w:rsid w:val="006C7E3B"/>
    <w:rsid w:val="006D0956"/>
    <w:rsid w:val="006D0F65"/>
    <w:rsid w:val="006D16A4"/>
    <w:rsid w:val="006D4CE2"/>
    <w:rsid w:val="006D6A64"/>
    <w:rsid w:val="006D6D0A"/>
    <w:rsid w:val="006D70CE"/>
    <w:rsid w:val="006D72DC"/>
    <w:rsid w:val="006D7997"/>
    <w:rsid w:val="006E01AD"/>
    <w:rsid w:val="006E055C"/>
    <w:rsid w:val="006E1181"/>
    <w:rsid w:val="006E120B"/>
    <w:rsid w:val="006E153F"/>
    <w:rsid w:val="006E253B"/>
    <w:rsid w:val="006E2C48"/>
    <w:rsid w:val="006E3E21"/>
    <w:rsid w:val="006E47BC"/>
    <w:rsid w:val="006E5B42"/>
    <w:rsid w:val="006F03BB"/>
    <w:rsid w:val="006F05DA"/>
    <w:rsid w:val="006F21ED"/>
    <w:rsid w:val="006F78DE"/>
    <w:rsid w:val="006F7FFA"/>
    <w:rsid w:val="0070050C"/>
    <w:rsid w:val="00701377"/>
    <w:rsid w:val="007039DD"/>
    <w:rsid w:val="0070521A"/>
    <w:rsid w:val="00705D5B"/>
    <w:rsid w:val="00705E80"/>
    <w:rsid w:val="00706060"/>
    <w:rsid w:val="00706635"/>
    <w:rsid w:val="007069B7"/>
    <w:rsid w:val="00707000"/>
    <w:rsid w:val="0070719D"/>
    <w:rsid w:val="00710389"/>
    <w:rsid w:val="00710E87"/>
    <w:rsid w:val="007113EB"/>
    <w:rsid w:val="0071248B"/>
    <w:rsid w:val="00712F8B"/>
    <w:rsid w:val="0071313E"/>
    <w:rsid w:val="00714F05"/>
    <w:rsid w:val="00716EEF"/>
    <w:rsid w:val="0071776A"/>
    <w:rsid w:val="007179E1"/>
    <w:rsid w:val="00720485"/>
    <w:rsid w:val="007204AC"/>
    <w:rsid w:val="007220A8"/>
    <w:rsid w:val="007222D4"/>
    <w:rsid w:val="0072284E"/>
    <w:rsid w:val="007241FB"/>
    <w:rsid w:val="007242F0"/>
    <w:rsid w:val="007254CA"/>
    <w:rsid w:val="0072745E"/>
    <w:rsid w:val="00731C9F"/>
    <w:rsid w:val="007324D7"/>
    <w:rsid w:val="00732D2D"/>
    <w:rsid w:val="00733570"/>
    <w:rsid w:val="00735614"/>
    <w:rsid w:val="00735E82"/>
    <w:rsid w:val="007372FC"/>
    <w:rsid w:val="00737580"/>
    <w:rsid w:val="00737D0B"/>
    <w:rsid w:val="00741A2B"/>
    <w:rsid w:val="00741F91"/>
    <w:rsid w:val="007430E1"/>
    <w:rsid w:val="00744B0C"/>
    <w:rsid w:val="007451F8"/>
    <w:rsid w:val="0074564B"/>
    <w:rsid w:val="00746A65"/>
    <w:rsid w:val="00746C28"/>
    <w:rsid w:val="00747126"/>
    <w:rsid w:val="00750DE2"/>
    <w:rsid w:val="00750F39"/>
    <w:rsid w:val="00751FA2"/>
    <w:rsid w:val="0075216F"/>
    <w:rsid w:val="00753242"/>
    <w:rsid w:val="00753934"/>
    <w:rsid w:val="00754101"/>
    <w:rsid w:val="00754690"/>
    <w:rsid w:val="00754D58"/>
    <w:rsid w:val="00754F27"/>
    <w:rsid w:val="00756635"/>
    <w:rsid w:val="00756D31"/>
    <w:rsid w:val="00756F92"/>
    <w:rsid w:val="00757039"/>
    <w:rsid w:val="007613F8"/>
    <w:rsid w:val="00761729"/>
    <w:rsid w:val="007619D4"/>
    <w:rsid w:val="007629AD"/>
    <w:rsid w:val="00762F33"/>
    <w:rsid w:val="007636B3"/>
    <w:rsid w:val="00763707"/>
    <w:rsid w:val="00763CCF"/>
    <w:rsid w:val="00764016"/>
    <w:rsid w:val="007649B0"/>
    <w:rsid w:val="00764B88"/>
    <w:rsid w:val="00765A56"/>
    <w:rsid w:val="007668D9"/>
    <w:rsid w:val="0076727C"/>
    <w:rsid w:val="00767972"/>
    <w:rsid w:val="007716AA"/>
    <w:rsid w:val="007720B4"/>
    <w:rsid w:val="007732F6"/>
    <w:rsid w:val="00773643"/>
    <w:rsid w:val="00773857"/>
    <w:rsid w:val="00775791"/>
    <w:rsid w:val="0077690B"/>
    <w:rsid w:val="007769C1"/>
    <w:rsid w:val="007818E5"/>
    <w:rsid w:val="007823C1"/>
    <w:rsid w:val="007828CA"/>
    <w:rsid w:val="0078308B"/>
    <w:rsid w:val="00785110"/>
    <w:rsid w:val="0078523F"/>
    <w:rsid w:val="007868AF"/>
    <w:rsid w:val="00787B46"/>
    <w:rsid w:val="00790005"/>
    <w:rsid w:val="007901F9"/>
    <w:rsid w:val="00790A26"/>
    <w:rsid w:val="00791538"/>
    <w:rsid w:val="00792465"/>
    <w:rsid w:val="00793E9A"/>
    <w:rsid w:val="00793F28"/>
    <w:rsid w:val="00794413"/>
    <w:rsid w:val="007958C9"/>
    <w:rsid w:val="007962A4"/>
    <w:rsid w:val="00797BF2"/>
    <w:rsid w:val="007A2092"/>
    <w:rsid w:val="007A2450"/>
    <w:rsid w:val="007A2B26"/>
    <w:rsid w:val="007A38B3"/>
    <w:rsid w:val="007A4D18"/>
    <w:rsid w:val="007A53C0"/>
    <w:rsid w:val="007A5AD6"/>
    <w:rsid w:val="007A5DFB"/>
    <w:rsid w:val="007A62EC"/>
    <w:rsid w:val="007B1233"/>
    <w:rsid w:val="007B1281"/>
    <w:rsid w:val="007B2196"/>
    <w:rsid w:val="007B21C1"/>
    <w:rsid w:val="007B3228"/>
    <w:rsid w:val="007B360F"/>
    <w:rsid w:val="007B389D"/>
    <w:rsid w:val="007B3F02"/>
    <w:rsid w:val="007C0DA1"/>
    <w:rsid w:val="007C0DAA"/>
    <w:rsid w:val="007C20C1"/>
    <w:rsid w:val="007C494C"/>
    <w:rsid w:val="007C50CA"/>
    <w:rsid w:val="007C529C"/>
    <w:rsid w:val="007C531B"/>
    <w:rsid w:val="007C64AA"/>
    <w:rsid w:val="007C6513"/>
    <w:rsid w:val="007D050A"/>
    <w:rsid w:val="007D0D0C"/>
    <w:rsid w:val="007D0DAF"/>
    <w:rsid w:val="007D147C"/>
    <w:rsid w:val="007D29A5"/>
    <w:rsid w:val="007D42BD"/>
    <w:rsid w:val="007D50B3"/>
    <w:rsid w:val="007D5A12"/>
    <w:rsid w:val="007D6B48"/>
    <w:rsid w:val="007E2276"/>
    <w:rsid w:val="007E3162"/>
    <w:rsid w:val="007E4A55"/>
    <w:rsid w:val="007E6290"/>
    <w:rsid w:val="007E63F9"/>
    <w:rsid w:val="007E65D7"/>
    <w:rsid w:val="007E6959"/>
    <w:rsid w:val="007E7608"/>
    <w:rsid w:val="007F0C0C"/>
    <w:rsid w:val="007F0D2A"/>
    <w:rsid w:val="007F1E2A"/>
    <w:rsid w:val="007F236E"/>
    <w:rsid w:val="007F439D"/>
    <w:rsid w:val="007F48BE"/>
    <w:rsid w:val="007F5084"/>
    <w:rsid w:val="007F7E3E"/>
    <w:rsid w:val="0080039C"/>
    <w:rsid w:val="00800901"/>
    <w:rsid w:val="00800978"/>
    <w:rsid w:val="0080247D"/>
    <w:rsid w:val="00802D7B"/>
    <w:rsid w:val="0080377B"/>
    <w:rsid w:val="00805737"/>
    <w:rsid w:val="008058AB"/>
    <w:rsid w:val="00810A1C"/>
    <w:rsid w:val="0081115D"/>
    <w:rsid w:val="00811AF3"/>
    <w:rsid w:val="008122E7"/>
    <w:rsid w:val="00812FC3"/>
    <w:rsid w:val="008132EF"/>
    <w:rsid w:val="00813FB4"/>
    <w:rsid w:val="0081482A"/>
    <w:rsid w:val="00815852"/>
    <w:rsid w:val="00817F78"/>
    <w:rsid w:val="00820C91"/>
    <w:rsid w:val="00820CBE"/>
    <w:rsid w:val="00820F72"/>
    <w:rsid w:val="008215DC"/>
    <w:rsid w:val="00821697"/>
    <w:rsid w:val="00823CFF"/>
    <w:rsid w:val="008244FE"/>
    <w:rsid w:val="008260BA"/>
    <w:rsid w:val="0082656F"/>
    <w:rsid w:val="008314F8"/>
    <w:rsid w:val="00831CBA"/>
    <w:rsid w:val="00832A16"/>
    <w:rsid w:val="00832D66"/>
    <w:rsid w:val="0083398E"/>
    <w:rsid w:val="0083424F"/>
    <w:rsid w:val="00834994"/>
    <w:rsid w:val="008356C7"/>
    <w:rsid w:val="008367B8"/>
    <w:rsid w:val="00836F5B"/>
    <w:rsid w:val="008373EF"/>
    <w:rsid w:val="0084038B"/>
    <w:rsid w:val="00842312"/>
    <w:rsid w:val="00842B0F"/>
    <w:rsid w:val="008437A6"/>
    <w:rsid w:val="00844261"/>
    <w:rsid w:val="00844450"/>
    <w:rsid w:val="008446DA"/>
    <w:rsid w:val="00844D3C"/>
    <w:rsid w:val="008451B6"/>
    <w:rsid w:val="00845DA1"/>
    <w:rsid w:val="00845ED2"/>
    <w:rsid w:val="008508D9"/>
    <w:rsid w:val="0085178D"/>
    <w:rsid w:val="00852331"/>
    <w:rsid w:val="00853399"/>
    <w:rsid w:val="00853BB4"/>
    <w:rsid w:val="00853E3D"/>
    <w:rsid w:val="00853EC8"/>
    <w:rsid w:val="0085411C"/>
    <w:rsid w:val="00854629"/>
    <w:rsid w:val="00854BEA"/>
    <w:rsid w:val="00854DC3"/>
    <w:rsid w:val="00856BE6"/>
    <w:rsid w:val="008614E2"/>
    <w:rsid w:val="00861FC4"/>
    <w:rsid w:val="008620C3"/>
    <w:rsid w:val="00863F90"/>
    <w:rsid w:val="00864308"/>
    <w:rsid w:val="008644C5"/>
    <w:rsid w:val="0086490B"/>
    <w:rsid w:val="00864DFE"/>
    <w:rsid w:val="0086583C"/>
    <w:rsid w:val="008665B2"/>
    <w:rsid w:val="00866E1D"/>
    <w:rsid w:val="0087007E"/>
    <w:rsid w:val="00870DC0"/>
    <w:rsid w:val="00871019"/>
    <w:rsid w:val="00871037"/>
    <w:rsid w:val="00873CD9"/>
    <w:rsid w:val="00874F93"/>
    <w:rsid w:val="00876778"/>
    <w:rsid w:val="008773BE"/>
    <w:rsid w:val="008806CD"/>
    <w:rsid w:val="00880FC3"/>
    <w:rsid w:val="008828BA"/>
    <w:rsid w:val="00883092"/>
    <w:rsid w:val="00883F99"/>
    <w:rsid w:val="00884C80"/>
    <w:rsid w:val="008900D4"/>
    <w:rsid w:val="0089102B"/>
    <w:rsid w:val="008913CA"/>
    <w:rsid w:val="00891A81"/>
    <w:rsid w:val="0089281C"/>
    <w:rsid w:val="00894D1A"/>
    <w:rsid w:val="00894EDA"/>
    <w:rsid w:val="00895018"/>
    <w:rsid w:val="00896D0C"/>
    <w:rsid w:val="008975D1"/>
    <w:rsid w:val="008A0BA8"/>
    <w:rsid w:val="008A121C"/>
    <w:rsid w:val="008A185A"/>
    <w:rsid w:val="008A2403"/>
    <w:rsid w:val="008A3FC7"/>
    <w:rsid w:val="008A529D"/>
    <w:rsid w:val="008A6525"/>
    <w:rsid w:val="008A7159"/>
    <w:rsid w:val="008A76B6"/>
    <w:rsid w:val="008B04C4"/>
    <w:rsid w:val="008B0CC0"/>
    <w:rsid w:val="008B10D6"/>
    <w:rsid w:val="008B1139"/>
    <w:rsid w:val="008B1A78"/>
    <w:rsid w:val="008B1FA7"/>
    <w:rsid w:val="008B2329"/>
    <w:rsid w:val="008B4B3B"/>
    <w:rsid w:val="008B532A"/>
    <w:rsid w:val="008B6152"/>
    <w:rsid w:val="008C0005"/>
    <w:rsid w:val="008C16CC"/>
    <w:rsid w:val="008C29D2"/>
    <w:rsid w:val="008C372C"/>
    <w:rsid w:val="008C3D09"/>
    <w:rsid w:val="008C3FA3"/>
    <w:rsid w:val="008C451E"/>
    <w:rsid w:val="008C5F43"/>
    <w:rsid w:val="008C6092"/>
    <w:rsid w:val="008C6159"/>
    <w:rsid w:val="008C64AD"/>
    <w:rsid w:val="008C7EC1"/>
    <w:rsid w:val="008D027D"/>
    <w:rsid w:val="008D1168"/>
    <w:rsid w:val="008D5044"/>
    <w:rsid w:val="008D53A2"/>
    <w:rsid w:val="008D72CF"/>
    <w:rsid w:val="008D7895"/>
    <w:rsid w:val="008D7CE4"/>
    <w:rsid w:val="008E0948"/>
    <w:rsid w:val="008E1A13"/>
    <w:rsid w:val="008E27BB"/>
    <w:rsid w:val="008E419C"/>
    <w:rsid w:val="008E48BA"/>
    <w:rsid w:val="008E5487"/>
    <w:rsid w:val="008E63E2"/>
    <w:rsid w:val="008E6B07"/>
    <w:rsid w:val="008E6C57"/>
    <w:rsid w:val="008E6DF3"/>
    <w:rsid w:val="008E7D01"/>
    <w:rsid w:val="008F1447"/>
    <w:rsid w:val="008F20BB"/>
    <w:rsid w:val="008F3576"/>
    <w:rsid w:val="008F3A61"/>
    <w:rsid w:val="008F51F6"/>
    <w:rsid w:val="008F551F"/>
    <w:rsid w:val="0090121F"/>
    <w:rsid w:val="00901394"/>
    <w:rsid w:val="00903729"/>
    <w:rsid w:val="0090499A"/>
    <w:rsid w:val="00904E8B"/>
    <w:rsid w:val="00905523"/>
    <w:rsid w:val="00905CB4"/>
    <w:rsid w:val="009060BB"/>
    <w:rsid w:val="0090618D"/>
    <w:rsid w:val="00906912"/>
    <w:rsid w:val="00906F71"/>
    <w:rsid w:val="00907975"/>
    <w:rsid w:val="00910BD6"/>
    <w:rsid w:val="00912BFB"/>
    <w:rsid w:val="00912C37"/>
    <w:rsid w:val="00912D7F"/>
    <w:rsid w:val="00913356"/>
    <w:rsid w:val="00913622"/>
    <w:rsid w:val="00914854"/>
    <w:rsid w:val="009149EE"/>
    <w:rsid w:val="00914CB0"/>
    <w:rsid w:val="00914F4F"/>
    <w:rsid w:val="009158A9"/>
    <w:rsid w:val="009160F2"/>
    <w:rsid w:val="00916B2A"/>
    <w:rsid w:val="00916D92"/>
    <w:rsid w:val="00917271"/>
    <w:rsid w:val="00920900"/>
    <w:rsid w:val="0092108F"/>
    <w:rsid w:val="009218E7"/>
    <w:rsid w:val="00921C18"/>
    <w:rsid w:val="00923E9E"/>
    <w:rsid w:val="009247DC"/>
    <w:rsid w:val="00925C66"/>
    <w:rsid w:val="00926455"/>
    <w:rsid w:val="00926650"/>
    <w:rsid w:val="009270C3"/>
    <w:rsid w:val="00930142"/>
    <w:rsid w:val="009322C8"/>
    <w:rsid w:val="0093308C"/>
    <w:rsid w:val="009343E2"/>
    <w:rsid w:val="0093470F"/>
    <w:rsid w:val="009355EA"/>
    <w:rsid w:val="00935B8E"/>
    <w:rsid w:val="009370B0"/>
    <w:rsid w:val="0093765F"/>
    <w:rsid w:val="00937FBB"/>
    <w:rsid w:val="0094003E"/>
    <w:rsid w:val="00940990"/>
    <w:rsid w:val="00940D46"/>
    <w:rsid w:val="0094145D"/>
    <w:rsid w:val="00941473"/>
    <w:rsid w:val="009419E4"/>
    <w:rsid w:val="00942E05"/>
    <w:rsid w:val="009430D0"/>
    <w:rsid w:val="00943AFA"/>
    <w:rsid w:val="00944153"/>
    <w:rsid w:val="0094515C"/>
    <w:rsid w:val="009452DB"/>
    <w:rsid w:val="00945C17"/>
    <w:rsid w:val="009500B3"/>
    <w:rsid w:val="00950C0F"/>
    <w:rsid w:val="0095104D"/>
    <w:rsid w:val="00953591"/>
    <w:rsid w:val="00954E07"/>
    <w:rsid w:val="00955BD3"/>
    <w:rsid w:val="00955BE4"/>
    <w:rsid w:val="00956B26"/>
    <w:rsid w:val="00960042"/>
    <w:rsid w:val="00961B7C"/>
    <w:rsid w:val="00961E40"/>
    <w:rsid w:val="00963327"/>
    <w:rsid w:val="009646C4"/>
    <w:rsid w:val="00965064"/>
    <w:rsid w:val="009659D6"/>
    <w:rsid w:val="00967F38"/>
    <w:rsid w:val="00970540"/>
    <w:rsid w:val="0097060E"/>
    <w:rsid w:val="00970CBB"/>
    <w:rsid w:val="00972087"/>
    <w:rsid w:val="00973626"/>
    <w:rsid w:val="00973D2C"/>
    <w:rsid w:val="00974F61"/>
    <w:rsid w:val="009755C1"/>
    <w:rsid w:val="009770B6"/>
    <w:rsid w:val="00980E65"/>
    <w:rsid w:val="00982612"/>
    <w:rsid w:val="00983170"/>
    <w:rsid w:val="0098368B"/>
    <w:rsid w:val="00983D98"/>
    <w:rsid w:val="00984E2D"/>
    <w:rsid w:val="009856A9"/>
    <w:rsid w:val="0098753D"/>
    <w:rsid w:val="00987CF4"/>
    <w:rsid w:val="00992C81"/>
    <w:rsid w:val="00992E7F"/>
    <w:rsid w:val="0099386A"/>
    <w:rsid w:val="0099532E"/>
    <w:rsid w:val="009956EA"/>
    <w:rsid w:val="00996D09"/>
    <w:rsid w:val="0099725A"/>
    <w:rsid w:val="00997AE6"/>
    <w:rsid w:val="009A056C"/>
    <w:rsid w:val="009A0F7F"/>
    <w:rsid w:val="009A1A0F"/>
    <w:rsid w:val="009A45DC"/>
    <w:rsid w:val="009A57B2"/>
    <w:rsid w:val="009A7B8E"/>
    <w:rsid w:val="009A7BFE"/>
    <w:rsid w:val="009B0919"/>
    <w:rsid w:val="009B0C31"/>
    <w:rsid w:val="009B22D1"/>
    <w:rsid w:val="009B283C"/>
    <w:rsid w:val="009B3774"/>
    <w:rsid w:val="009B5941"/>
    <w:rsid w:val="009B5ABC"/>
    <w:rsid w:val="009B6A43"/>
    <w:rsid w:val="009B6C8F"/>
    <w:rsid w:val="009B79BB"/>
    <w:rsid w:val="009B7A46"/>
    <w:rsid w:val="009B7BFB"/>
    <w:rsid w:val="009C282E"/>
    <w:rsid w:val="009C68AF"/>
    <w:rsid w:val="009C73C8"/>
    <w:rsid w:val="009C757F"/>
    <w:rsid w:val="009C7A14"/>
    <w:rsid w:val="009D0045"/>
    <w:rsid w:val="009D0F69"/>
    <w:rsid w:val="009D18D6"/>
    <w:rsid w:val="009D3B4E"/>
    <w:rsid w:val="009D43D0"/>
    <w:rsid w:val="009D4BB8"/>
    <w:rsid w:val="009D70D6"/>
    <w:rsid w:val="009E0442"/>
    <w:rsid w:val="009E1299"/>
    <w:rsid w:val="009E22DB"/>
    <w:rsid w:val="009E2FB1"/>
    <w:rsid w:val="009E4371"/>
    <w:rsid w:val="009E45E9"/>
    <w:rsid w:val="009E4C52"/>
    <w:rsid w:val="009E631A"/>
    <w:rsid w:val="009E68F5"/>
    <w:rsid w:val="009F093E"/>
    <w:rsid w:val="009F09C7"/>
    <w:rsid w:val="009F1184"/>
    <w:rsid w:val="009F170E"/>
    <w:rsid w:val="009F1BD7"/>
    <w:rsid w:val="009F246E"/>
    <w:rsid w:val="009F2477"/>
    <w:rsid w:val="009F3094"/>
    <w:rsid w:val="009F4C0E"/>
    <w:rsid w:val="009F5956"/>
    <w:rsid w:val="009F63FC"/>
    <w:rsid w:val="009F712A"/>
    <w:rsid w:val="009F7182"/>
    <w:rsid w:val="00A00638"/>
    <w:rsid w:val="00A00667"/>
    <w:rsid w:val="00A0133B"/>
    <w:rsid w:val="00A01ACB"/>
    <w:rsid w:val="00A01FD0"/>
    <w:rsid w:val="00A0415C"/>
    <w:rsid w:val="00A04555"/>
    <w:rsid w:val="00A0481E"/>
    <w:rsid w:val="00A05ADB"/>
    <w:rsid w:val="00A05D6F"/>
    <w:rsid w:val="00A071B4"/>
    <w:rsid w:val="00A07ED1"/>
    <w:rsid w:val="00A10EF5"/>
    <w:rsid w:val="00A12E35"/>
    <w:rsid w:val="00A12F2C"/>
    <w:rsid w:val="00A13A79"/>
    <w:rsid w:val="00A14AE8"/>
    <w:rsid w:val="00A1533E"/>
    <w:rsid w:val="00A16926"/>
    <w:rsid w:val="00A169CB"/>
    <w:rsid w:val="00A17A6A"/>
    <w:rsid w:val="00A200C6"/>
    <w:rsid w:val="00A20C64"/>
    <w:rsid w:val="00A20D8C"/>
    <w:rsid w:val="00A2170F"/>
    <w:rsid w:val="00A22E6B"/>
    <w:rsid w:val="00A23047"/>
    <w:rsid w:val="00A23F10"/>
    <w:rsid w:val="00A24D33"/>
    <w:rsid w:val="00A24F4F"/>
    <w:rsid w:val="00A25358"/>
    <w:rsid w:val="00A25AAE"/>
    <w:rsid w:val="00A260FA"/>
    <w:rsid w:val="00A262D6"/>
    <w:rsid w:val="00A26796"/>
    <w:rsid w:val="00A27B82"/>
    <w:rsid w:val="00A27E82"/>
    <w:rsid w:val="00A301E3"/>
    <w:rsid w:val="00A3224E"/>
    <w:rsid w:val="00A32622"/>
    <w:rsid w:val="00A339CD"/>
    <w:rsid w:val="00A34068"/>
    <w:rsid w:val="00A34ACE"/>
    <w:rsid w:val="00A40B94"/>
    <w:rsid w:val="00A416B2"/>
    <w:rsid w:val="00A41E70"/>
    <w:rsid w:val="00A448B9"/>
    <w:rsid w:val="00A45129"/>
    <w:rsid w:val="00A45F97"/>
    <w:rsid w:val="00A46232"/>
    <w:rsid w:val="00A46349"/>
    <w:rsid w:val="00A46CC8"/>
    <w:rsid w:val="00A46E71"/>
    <w:rsid w:val="00A4712C"/>
    <w:rsid w:val="00A50236"/>
    <w:rsid w:val="00A51ED5"/>
    <w:rsid w:val="00A57B2A"/>
    <w:rsid w:val="00A60840"/>
    <w:rsid w:val="00A60968"/>
    <w:rsid w:val="00A61857"/>
    <w:rsid w:val="00A61971"/>
    <w:rsid w:val="00A61C52"/>
    <w:rsid w:val="00A622FE"/>
    <w:rsid w:val="00A627AA"/>
    <w:rsid w:val="00A63369"/>
    <w:rsid w:val="00A63897"/>
    <w:rsid w:val="00A63C5F"/>
    <w:rsid w:val="00A65033"/>
    <w:rsid w:val="00A6503A"/>
    <w:rsid w:val="00A6529E"/>
    <w:rsid w:val="00A667DB"/>
    <w:rsid w:val="00A70987"/>
    <w:rsid w:val="00A7099A"/>
    <w:rsid w:val="00A710B1"/>
    <w:rsid w:val="00A7158B"/>
    <w:rsid w:val="00A72B71"/>
    <w:rsid w:val="00A7473F"/>
    <w:rsid w:val="00A74DA2"/>
    <w:rsid w:val="00A74FBB"/>
    <w:rsid w:val="00A75BE7"/>
    <w:rsid w:val="00A76714"/>
    <w:rsid w:val="00A7729F"/>
    <w:rsid w:val="00A77326"/>
    <w:rsid w:val="00A7781A"/>
    <w:rsid w:val="00A80CFD"/>
    <w:rsid w:val="00A813AD"/>
    <w:rsid w:val="00A81CEE"/>
    <w:rsid w:val="00A83FBD"/>
    <w:rsid w:val="00A83FE4"/>
    <w:rsid w:val="00A860D1"/>
    <w:rsid w:val="00A8620E"/>
    <w:rsid w:val="00A863C4"/>
    <w:rsid w:val="00A86AC4"/>
    <w:rsid w:val="00A9042C"/>
    <w:rsid w:val="00A90E77"/>
    <w:rsid w:val="00A90F50"/>
    <w:rsid w:val="00A91D47"/>
    <w:rsid w:val="00A91DF1"/>
    <w:rsid w:val="00A92135"/>
    <w:rsid w:val="00A9298C"/>
    <w:rsid w:val="00A9350E"/>
    <w:rsid w:val="00A937A2"/>
    <w:rsid w:val="00A94914"/>
    <w:rsid w:val="00A94FF0"/>
    <w:rsid w:val="00A961F3"/>
    <w:rsid w:val="00AA1CC8"/>
    <w:rsid w:val="00AA1DCB"/>
    <w:rsid w:val="00AA350C"/>
    <w:rsid w:val="00AA3718"/>
    <w:rsid w:val="00AA4344"/>
    <w:rsid w:val="00AA4E11"/>
    <w:rsid w:val="00AB0599"/>
    <w:rsid w:val="00AB2093"/>
    <w:rsid w:val="00AB4208"/>
    <w:rsid w:val="00AB7F83"/>
    <w:rsid w:val="00AC118D"/>
    <w:rsid w:val="00AC1E70"/>
    <w:rsid w:val="00AC20D6"/>
    <w:rsid w:val="00AC26F0"/>
    <w:rsid w:val="00AC2918"/>
    <w:rsid w:val="00AC356E"/>
    <w:rsid w:val="00AC35CD"/>
    <w:rsid w:val="00AC481A"/>
    <w:rsid w:val="00AC546C"/>
    <w:rsid w:val="00AC7880"/>
    <w:rsid w:val="00AC792C"/>
    <w:rsid w:val="00AD0AA9"/>
    <w:rsid w:val="00AD1164"/>
    <w:rsid w:val="00AD287A"/>
    <w:rsid w:val="00AD2F18"/>
    <w:rsid w:val="00AD6A7D"/>
    <w:rsid w:val="00AD76D7"/>
    <w:rsid w:val="00AE0684"/>
    <w:rsid w:val="00AE17FB"/>
    <w:rsid w:val="00AE1D97"/>
    <w:rsid w:val="00AE2246"/>
    <w:rsid w:val="00AE2583"/>
    <w:rsid w:val="00AE2BC5"/>
    <w:rsid w:val="00AE4AE5"/>
    <w:rsid w:val="00AE5DFF"/>
    <w:rsid w:val="00AE7566"/>
    <w:rsid w:val="00AE77A5"/>
    <w:rsid w:val="00AF0014"/>
    <w:rsid w:val="00AF01ED"/>
    <w:rsid w:val="00AF04CF"/>
    <w:rsid w:val="00AF266F"/>
    <w:rsid w:val="00AF34CC"/>
    <w:rsid w:val="00AF3D30"/>
    <w:rsid w:val="00B01E80"/>
    <w:rsid w:val="00B04110"/>
    <w:rsid w:val="00B0484C"/>
    <w:rsid w:val="00B04E2F"/>
    <w:rsid w:val="00B05F5A"/>
    <w:rsid w:val="00B06EBF"/>
    <w:rsid w:val="00B073BD"/>
    <w:rsid w:val="00B10C1D"/>
    <w:rsid w:val="00B11839"/>
    <w:rsid w:val="00B11904"/>
    <w:rsid w:val="00B12505"/>
    <w:rsid w:val="00B14617"/>
    <w:rsid w:val="00B16671"/>
    <w:rsid w:val="00B16737"/>
    <w:rsid w:val="00B169E0"/>
    <w:rsid w:val="00B17A70"/>
    <w:rsid w:val="00B20F02"/>
    <w:rsid w:val="00B21794"/>
    <w:rsid w:val="00B223B1"/>
    <w:rsid w:val="00B22551"/>
    <w:rsid w:val="00B22A04"/>
    <w:rsid w:val="00B23E5E"/>
    <w:rsid w:val="00B2502E"/>
    <w:rsid w:val="00B25148"/>
    <w:rsid w:val="00B25A82"/>
    <w:rsid w:val="00B25CCC"/>
    <w:rsid w:val="00B261BF"/>
    <w:rsid w:val="00B267EC"/>
    <w:rsid w:val="00B27007"/>
    <w:rsid w:val="00B30AD0"/>
    <w:rsid w:val="00B312D1"/>
    <w:rsid w:val="00B31394"/>
    <w:rsid w:val="00B315F3"/>
    <w:rsid w:val="00B32766"/>
    <w:rsid w:val="00B33A59"/>
    <w:rsid w:val="00B34191"/>
    <w:rsid w:val="00B344B3"/>
    <w:rsid w:val="00B35CAA"/>
    <w:rsid w:val="00B36593"/>
    <w:rsid w:val="00B36B70"/>
    <w:rsid w:val="00B36C21"/>
    <w:rsid w:val="00B36EF9"/>
    <w:rsid w:val="00B40230"/>
    <w:rsid w:val="00B40501"/>
    <w:rsid w:val="00B40ADA"/>
    <w:rsid w:val="00B41701"/>
    <w:rsid w:val="00B42677"/>
    <w:rsid w:val="00B433F3"/>
    <w:rsid w:val="00B46067"/>
    <w:rsid w:val="00B52639"/>
    <w:rsid w:val="00B52A1B"/>
    <w:rsid w:val="00B52E0E"/>
    <w:rsid w:val="00B5424C"/>
    <w:rsid w:val="00B5596B"/>
    <w:rsid w:val="00B55E58"/>
    <w:rsid w:val="00B5627B"/>
    <w:rsid w:val="00B57FBE"/>
    <w:rsid w:val="00B600E5"/>
    <w:rsid w:val="00B61248"/>
    <w:rsid w:val="00B61493"/>
    <w:rsid w:val="00B615C5"/>
    <w:rsid w:val="00B619DE"/>
    <w:rsid w:val="00B61EBA"/>
    <w:rsid w:val="00B63BE9"/>
    <w:rsid w:val="00B63D26"/>
    <w:rsid w:val="00B64206"/>
    <w:rsid w:val="00B64C98"/>
    <w:rsid w:val="00B6501E"/>
    <w:rsid w:val="00B6559F"/>
    <w:rsid w:val="00B659FB"/>
    <w:rsid w:val="00B66B2C"/>
    <w:rsid w:val="00B715B1"/>
    <w:rsid w:val="00B71E8F"/>
    <w:rsid w:val="00B7208D"/>
    <w:rsid w:val="00B7364A"/>
    <w:rsid w:val="00B73ECE"/>
    <w:rsid w:val="00B73F42"/>
    <w:rsid w:val="00B744BD"/>
    <w:rsid w:val="00B7576F"/>
    <w:rsid w:val="00B76ACA"/>
    <w:rsid w:val="00B77DDE"/>
    <w:rsid w:val="00B804A4"/>
    <w:rsid w:val="00B8083E"/>
    <w:rsid w:val="00B80B6E"/>
    <w:rsid w:val="00B815D5"/>
    <w:rsid w:val="00B8196C"/>
    <w:rsid w:val="00B82947"/>
    <w:rsid w:val="00B82B4B"/>
    <w:rsid w:val="00B83933"/>
    <w:rsid w:val="00B83DD9"/>
    <w:rsid w:val="00B8449A"/>
    <w:rsid w:val="00B85175"/>
    <w:rsid w:val="00B8605F"/>
    <w:rsid w:val="00B86158"/>
    <w:rsid w:val="00B91316"/>
    <w:rsid w:val="00B91D83"/>
    <w:rsid w:val="00B92280"/>
    <w:rsid w:val="00B932F8"/>
    <w:rsid w:val="00B94AB9"/>
    <w:rsid w:val="00B950B0"/>
    <w:rsid w:val="00B95D85"/>
    <w:rsid w:val="00B97300"/>
    <w:rsid w:val="00B97CCE"/>
    <w:rsid w:val="00BA06DE"/>
    <w:rsid w:val="00BA0FD6"/>
    <w:rsid w:val="00BA24EC"/>
    <w:rsid w:val="00BA2F7A"/>
    <w:rsid w:val="00BA3C11"/>
    <w:rsid w:val="00BA405A"/>
    <w:rsid w:val="00BA4301"/>
    <w:rsid w:val="00BA4C23"/>
    <w:rsid w:val="00BA5043"/>
    <w:rsid w:val="00BA6EB0"/>
    <w:rsid w:val="00BB08E0"/>
    <w:rsid w:val="00BB0CEF"/>
    <w:rsid w:val="00BB1BDE"/>
    <w:rsid w:val="00BB22FB"/>
    <w:rsid w:val="00BB46A4"/>
    <w:rsid w:val="00BB54EE"/>
    <w:rsid w:val="00BB553A"/>
    <w:rsid w:val="00BB7BE1"/>
    <w:rsid w:val="00BC07BC"/>
    <w:rsid w:val="00BC0A9A"/>
    <w:rsid w:val="00BC1C58"/>
    <w:rsid w:val="00BC1FA7"/>
    <w:rsid w:val="00BC2377"/>
    <w:rsid w:val="00BC3D92"/>
    <w:rsid w:val="00BC3EE9"/>
    <w:rsid w:val="00BC4D62"/>
    <w:rsid w:val="00BC4EEA"/>
    <w:rsid w:val="00BC58AE"/>
    <w:rsid w:val="00BC6C10"/>
    <w:rsid w:val="00BD0814"/>
    <w:rsid w:val="00BD0D80"/>
    <w:rsid w:val="00BD14D7"/>
    <w:rsid w:val="00BD184A"/>
    <w:rsid w:val="00BD240B"/>
    <w:rsid w:val="00BD4671"/>
    <w:rsid w:val="00BE0675"/>
    <w:rsid w:val="00BE07AA"/>
    <w:rsid w:val="00BE1A5D"/>
    <w:rsid w:val="00BE2BE0"/>
    <w:rsid w:val="00BE2E85"/>
    <w:rsid w:val="00BE3607"/>
    <w:rsid w:val="00BE418E"/>
    <w:rsid w:val="00BE4366"/>
    <w:rsid w:val="00BE4F35"/>
    <w:rsid w:val="00BE5C10"/>
    <w:rsid w:val="00BE792A"/>
    <w:rsid w:val="00BF1982"/>
    <w:rsid w:val="00BF1C77"/>
    <w:rsid w:val="00BF2926"/>
    <w:rsid w:val="00BF35F2"/>
    <w:rsid w:val="00BF3D2F"/>
    <w:rsid w:val="00BF3EF8"/>
    <w:rsid w:val="00BF59CD"/>
    <w:rsid w:val="00BF6F28"/>
    <w:rsid w:val="00BF714F"/>
    <w:rsid w:val="00BF7D0A"/>
    <w:rsid w:val="00C001E1"/>
    <w:rsid w:val="00C006FF"/>
    <w:rsid w:val="00C00980"/>
    <w:rsid w:val="00C0148D"/>
    <w:rsid w:val="00C014B5"/>
    <w:rsid w:val="00C01D01"/>
    <w:rsid w:val="00C02642"/>
    <w:rsid w:val="00C02A5A"/>
    <w:rsid w:val="00C04284"/>
    <w:rsid w:val="00C0517B"/>
    <w:rsid w:val="00C05452"/>
    <w:rsid w:val="00C073E9"/>
    <w:rsid w:val="00C07ED4"/>
    <w:rsid w:val="00C10B39"/>
    <w:rsid w:val="00C11707"/>
    <w:rsid w:val="00C129C6"/>
    <w:rsid w:val="00C134FA"/>
    <w:rsid w:val="00C13545"/>
    <w:rsid w:val="00C13BC4"/>
    <w:rsid w:val="00C13C2D"/>
    <w:rsid w:val="00C1564B"/>
    <w:rsid w:val="00C160A9"/>
    <w:rsid w:val="00C169EF"/>
    <w:rsid w:val="00C16A56"/>
    <w:rsid w:val="00C17415"/>
    <w:rsid w:val="00C20093"/>
    <w:rsid w:val="00C21485"/>
    <w:rsid w:val="00C24669"/>
    <w:rsid w:val="00C253CD"/>
    <w:rsid w:val="00C2740E"/>
    <w:rsid w:val="00C3036A"/>
    <w:rsid w:val="00C30CAC"/>
    <w:rsid w:val="00C320F7"/>
    <w:rsid w:val="00C32481"/>
    <w:rsid w:val="00C32867"/>
    <w:rsid w:val="00C32F3C"/>
    <w:rsid w:val="00C34076"/>
    <w:rsid w:val="00C34672"/>
    <w:rsid w:val="00C34FA2"/>
    <w:rsid w:val="00C35122"/>
    <w:rsid w:val="00C37FFC"/>
    <w:rsid w:val="00C4116B"/>
    <w:rsid w:val="00C41A08"/>
    <w:rsid w:val="00C41F6D"/>
    <w:rsid w:val="00C42E43"/>
    <w:rsid w:val="00C441ED"/>
    <w:rsid w:val="00C44879"/>
    <w:rsid w:val="00C457B8"/>
    <w:rsid w:val="00C46521"/>
    <w:rsid w:val="00C46970"/>
    <w:rsid w:val="00C4754C"/>
    <w:rsid w:val="00C515FB"/>
    <w:rsid w:val="00C51829"/>
    <w:rsid w:val="00C536A0"/>
    <w:rsid w:val="00C538FF"/>
    <w:rsid w:val="00C53EF9"/>
    <w:rsid w:val="00C57B47"/>
    <w:rsid w:val="00C6023A"/>
    <w:rsid w:val="00C6143D"/>
    <w:rsid w:val="00C6154C"/>
    <w:rsid w:val="00C61E32"/>
    <w:rsid w:val="00C623D3"/>
    <w:rsid w:val="00C62CDF"/>
    <w:rsid w:val="00C63926"/>
    <w:rsid w:val="00C63A21"/>
    <w:rsid w:val="00C65A4D"/>
    <w:rsid w:val="00C668AD"/>
    <w:rsid w:val="00C67B49"/>
    <w:rsid w:val="00C67BE1"/>
    <w:rsid w:val="00C70439"/>
    <w:rsid w:val="00C70772"/>
    <w:rsid w:val="00C70B08"/>
    <w:rsid w:val="00C72928"/>
    <w:rsid w:val="00C74C63"/>
    <w:rsid w:val="00C75111"/>
    <w:rsid w:val="00C7679E"/>
    <w:rsid w:val="00C824D4"/>
    <w:rsid w:val="00C84976"/>
    <w:rsid w:val="00C84F2B"/>
    <w:rsid w:val="00C86737"/>
    <w:rsid w:val="00C87212"/>
    <w:rsid w:val="00C8738A"/>
    <w:rsid w:val="00C879DD"/>
    <w:rsid w:val="00C907AB"/>
    <w:rsid w:val="00C90FEE"/>
    <w:rsid w:val="00C91534"/>
    <w:rsid w:val="00C9311A"/>
    <w:rsid w:val="00C9312C"/>
    <w:rsid w:val="00C9576E"/>
    <w:rsid w:val="00C95DF5"/>
    <w:rsid w:val="00C96972"/>
    <w:rsid w:val="00CA1AD7"/>
    <w:rsid w:val="00CA3E45"/>
    <w:rsid w:val="00CA3FA5"/>
    <w:rsid w:val="00CA43BE"/>
    <w:rsid w:val="00CA4924"/>
    <w:rsid w:val="00CA4E7B"/>
    <w:rsid w:val="00CA6206"/>
    <w:rsid w:val="00CA7D93"/>
    <w:rsid w:val="00CB04C9"/>
    <w:rsid w:val="00CB137F"/>
    <w:rsid w:val="00CB1FF4"/>
    <w:rsid w:val="00CB221F"/>
    <w:rsid w:val="00CB27B2"/>
    <w:rsid w:val="00CB2B29"/>
    <w:rsid w:val="00CB36EA"/>
    <w:rsid w:val="00CB4510"/>
    <w:rsid w:val="00CB528C"/>
    <w:rsid w:val="00CB59A7"/>
    <w:rsid w:val="00CB7494"/>
    <w:rsid w:val="00CC0B5A"/>
    <w:rsid w:val="00CC1B24"/>
    <w:rsid w:val="00CC1BAD"/>
    <w:rsid w:val="00CC1CAF"/>
    <w:rsid w:val="00CC1D14"/>
    <w:rsid w:val="00CC1E2C"/>
    <w:rsid w:val="00CC23AE"/>
    <w:rsid w:val="00CC2617"/>
    <w:rsid w:val="00CC390F"/>
    <w:rsid w:val="00CC4630"/>
    <w:rsid w:val="00CC6B4A"/>
    <w:rsid w:val="00CC6C02"/>
    <w:rsid w:val="00CC79C1"/>
    <w:rsid w:val="00CD0EFD"/>
    <w:rsid w:val="00CD3DE0"/>
    <w:rsid w:val="00CD480B"/>
    <w:rsid w:val="00CD4A00"/>
    <w:rsid w:val="00CD4AA5"/>
    <w:rsid w:val="00CD549B"/>
    <w:rsid w:val="00CD6977"/>
    <w:rsid w:val="00CD7692"/>
    <w:rsid w:val="00CD7C8E"/>
    <w:rsid w:val="00CE024C"/>
    <w:rsid w:val="00CE0CDB"/>
    <w:rsid w:val="00CE114A"/>
    <w:rsid w:val="00CE1189"/>
    <w:rsid w:val="00CE27B4"/>
    <w:rsid w:val="00CE43C7"/>
    <w:rsid w:val="00CE49B3"/>
    <w:rsid w:val="00CE4DFB"/>
    <w:rsid w:val="00CE7792"/>
    <w:rsid w:val="00CF01B1"/>
    <w:rsid w:val="00CF1285"/>
    <w:rsid w:val="00CF3BDE"/>
    <w:rsid w:val="00CF3D48"/>
    <w:rsid w:val="00CF44D4"/>
    <w:rsid w:val="00CF504F"/>
    <w:rsid w:val="00CF5660"/>
    <w:rsid w:val="00CF57D2"/>
    <w:rsid w:val="00D001F9"/>
    <w:rsid w:val="00D0084C"/>
    <w:rsid w:val="00D00EC8"/>
    <w:rsid w:val="00D03FEE"/>
    <w:rsid w:val="00D052A3"/>
    <w:rsid w:val="00D0559D"/>
    <w:rsid w:val="00D058EA"/>
    <w:rsid w:val="00D07371"/>
    <w:rsid w:val="00D10E8E"/>
    <w:rsid w:val="00D13A16"/>
    <w:rsid w:val="00D13AF6"/>
    <w:rsid w:val="00D1744E"/>
    <w:rsid w:val="00D178AF"/>
    <w:rsid w:val="00D17986"/>
    <w:rsid w:val="00D20308"/>
    <w:rsid w:val="00D2058B"/>
    <w:rsid w:val="00D209C1"/>
    <w:rsid w:val="00D22BF9"/>
    <w:rsid w:val="00D238BD"/>
    <w:rsid w:val="00D242E6"/>
    <w:rsid w:val="00D25A0A"/>
    <w:rsid w:val="00D25F1A"/>
    <w:rsid w:val="00D26A43"/>
    <w:rsid w:val="00D2717C"/>
    <w:rsid w:val="00D27E2A"/>
    <w:rsid w:val="00D314F7"/>
    <w:rsid w:val="00D31994"/>
    <w:rsid w:val="00D326C8"/>
    <w:rsid w:val="00D33047"/>
    <w:rsid w:val="00D33073"/>
    <w:rsid w:val="00D33630"/>
    <w:rsid w:val="00D34B1F"/>
    <w:rsid w:val="00D35DE6"/>
    <w:rsid w:val="00D364C0"/>
    <w:rsid w:val="00D37732"/>
    <w:rsid w:val="00D37CFF"/>
    <w:rsid w:val="00D37D86"/>
    <w:rsid w:val="00D37E6B"/>
    <w:rsid w:val="00D4049F"/>
    <w:rsid w:val="00D42F7A"/>
    <w:rsid w:val="00D43419"/>
    <w:rsid w:val="00D436F9"/>
    <w:rsid w:val="00D43B41"/>
    <w:rsid w:val="00D444CC"/>
    <w:rsid w:val="00D451D4"/>
    <w:rsid w:val="00D46DCB"/>
    <w:rsid w:val="00D50406"/>
    <w:rsid w:val="00D51063"/>
    <w:rsid w:val="00D51176"/>
    <w:rsid w:val="00D52BEE"/>
    <w:rsid w:val="00D52BF0"/>
    <w:rsid w:val="00D54383"/>
    <w:rsid w:val="00D5488E"/>
    <w:rsid w:val="00D54D95"/>
    <w:rsid w:val="00D555AB"/>
    <w:rsid w:val="00D56CB7"/>
    <w:rsid w:val="00D60B82"/>
    <w:rsid w:val="00D62612"/>
    <w:rsid w:val="00D63954"/>
    <w:rsid w:val="00D65D9A"/>
    <w:rsid w:val="00D66F26"/>
    <w:rsid w:val="00D6768E"/>
    <w:rsid w:val="00D70908"/>
    <w:rsid w:val="00D70A2F"/>
    <w:rsid w:val="00D731FD"/>
    <w:rsid w:val="00D75191"/>
    <w:rsid w:val="00D80588"/>
    <w:rsid w:val="00D80793"/>
    <w:rsid w:val="00D80C1B"/>
    <w:rsid w:val="00D82DD7"/>
    <w:rsid w:val="00D82ECD"/>
    <w:rsid w:val="00D83EE4"/>
    <w:rsid w:val="00D862AB"/>
    <w:rsid w:val="00D862C7"/>
    <w:rsid w:val="00D86AAC"/>
    <w:rsid w:val="00D86DA8"/>
    <w:rsid w:val="00D86E41"/>
    <w:rsid w:val="00D92B44"/>
    <w:rsid w:val="00D93A26"/>
    <w:rsid w:val="00D93B80"/>
    <w:rsid w:val="00D947C6"/>
    <w:rsid w:val="00D94ED4"/>
    <w:rsid w:val="00D956ED"/>
    <w:rsid w:val="00DA064F"/>
    <w:rsid w:val="00DA20C0"/>
    <w:rsid w:val="00DA3A03"/>
    <w:rsid w:val="00DA7CAE"/>
    <w:rsid w:val="00DB024B"/>
    <w:rsid w:val="00DB0E08"/>
    <w:rsid w:val="00DB21F0"/>
    <w:rsid w:val="00DB2E62"/>
    <w:rsid w:val="00DB41E4"/>
    <w:rsid w:val="00DB5881"/>
    <w:rsid w:val="00DB71FE"/>
    <w:rsid w:val="00DC0AEE"/>
    <w:rsid w:val="00DC0CAA"/>
    <w:rsid w:val="00DC19CA"/>
    <w:rsid w:val="00DC24D3"/>
    <w:rsid w:val="00DC4CC5"/>
    <w:rsid w:val="00DC5304"/>
    <w:rsid w:val="00DC7092"/>
    <w:rsid w:val="00DC70EC"/>
    <w:rsid w:val="00DC7FF2"/>
    <w:rsid w:val="00DD043B"/>
    <w:rsid w:val="00DD07D9"/>
    <w:rsid w:val="00DD0C6F"/>
    <w:rsid w:val="00DD2502"/>
    <w:rsid w:val="00DD3784"/>
    <w:rsid w:val="00DD4160"/>
    <w:rsid w:val="00DD4BC8"/>
    <w:rsid w:val="00DD5197"/>
    <w:rsid w:val="00DD55C7"/>
    <w:rsid w:val="00DD5887"/>
    <w:rsid w:val="00DD67F5"/>
    <w:rsid w:val="00DD7871"/>
    <w:rsid w:val="00DE0D9F"/>
    <w:rsid w:val="00DE1339"/>
    <w:rsid w:val="00DE192E"/>
    <w:rsid w:val="00DE1B9C"/>
    <w:rsid w:val="00DE1EFF"/>
    <w:rsid w:val="00DE276B"/>
    <w:rsid w:val="00DE301D"/>
    <w:rsid w:val="00DE5F5C"/>
    <w:rsid w:val="00DE67AA"/>
    <w:rsid w:val="00DE7BC1"/>
    <w:rsid w:val="00DF0CC3"/>
    <w:rsid w:val="00DF0D06"/>
    <w:rsid w:val="00DF15BA"/>
    <w:rsid w:val="00DF16B3"/>
    <w:rsid w:val="00DF1DD4"/>
    <w:rsid w:val="00DF211A"/>
    <w:rsid w:val="00DF2775"/>
    <w:rsid w:val="00DF303D"/>
    <w:rsid w:val="00DF5174"/>
    <w:rsid w:val="00DF6DBD"/>
    <w:rsid w:val="00E02730"/>
    <w:rsid w:val="00E03EA6"/>
    <w:rsid w:val="00E051D6"/>
    <w:rsid w:val="00E060C2"/>
    <w:rsid w:val="00E11D84"/>
    <w:rsid w:val="00E12021"/>
    <w:rsid w:val="00E1295E"/>
    <w:rsid w:val="00E13175"/>
    <w:rsid w:val="00E14079"/>
    <w:rsid w:val="00E1458A"/>
    <w:rsid w:val="00E15354"/>
    <w:rsid w:val="00E15742"/>
    <w:rsid w:val="00E16E6F"/>
    <w:rsid w:val="00E21875"/>
    <w:rsid w:val="00E22E5D"/>
    <w:rsid w:val="00E244EE"/>
    <w:rsid w:val="00E257CA"/>
    <w:rsid w:val="00E25B8B"/>
    <w:rsid w:val="00E31F9C"/>
    <w:rsid w:val="00E348E6"/>
    <w:rsid w:val="00E3640C"/>
    <w:rsid w:val="00E37269"/>
    <w:rsid w:val="00E422D3"/>
    <w:rsid w:val="00E42720"/>
    <w:rsid w:val="00E43D71"/>
    <w:rsid w:val="00E43F21"/>
    <w:rsid w:val="00E44BD3"/>
    <w:rsid w:val="00E45B5D"/>
    <w:rsid w:val="00E46486"/>
    <w:rsid w:val="00E4679B"/>
    <w:rsid w:val="00E47640"/>
    <w:rsid w:val="00E50326"/>
    <w:rsid w:val="00E50C63"/>
    <w:rsid w:val="00E51A9B"/>
    <w:rsid w:val="00E5227F"/>
    <w:rsid w:val="00E531E4"/>
    <w:rsid w:val="00E55249"/>
    <w:rsid w:val="00E55F98"/>
    <w:rsid w:val="00E573F2"/>
    <w:rsid w:val="00E57B6D"/>
    <w:rsid w:val="00E607FB"/>
    <w:rsid w:val="00E60CC7"/>
    <w:rsid w:val="00E619D9"/>
    <w:rsid w:val="00E63070"/>
    <w:rsid w:val="00E65490"/>
    <w:rsid w:val="00E70E51"/>
    <w:rsid w:val="00E7188D"/>
    <w:rsid w:val="00E72C9B"/>
    <w:rsid w:val="00E73613"/>
    <w:rsid w:val="00E74272"/>
    <w:rsid w:val="00E75559"/>
    <w:rsid w:val="00E75650"/>
    <w:rsid w:val="00E756E8"/>
    <w:rsid w:val="00E763D7"/>
    <w:rsid w:val="00E76509"/>
    <w:rsid w:val="00E76C5B"/>
    <w:rsid w:val="00E76C66"/>
    <w:rsid w:val="00E776E8"/>
    <w:rsid w:val="00E80072"/>
    <w:rsid w:val="00E816F6"/>
    <w:rsid w:val="00E81D2F"/>
    <w:rsid w:val="00E81E29"/>
    <w:rsid w:val="00E81FC2"/>
    <w:rsid w:val="00E845BD"/>
    <w:rsid w:val="00E86D66"/>
    <w:rsid w:val="00E872F5"/>
    <w:rsid w:val="00E87504"/>
    <w:rsid w:val="00E8795C"/>
    <w:rsid w:val="00E879EB"/>
    <w:rsid w:val="00E904A7"/>
    <w:rsid w:val="00E9463E"/>
    <w:rsid w:val="00E955A0"/>
    <w:rsid w:val="00E95E05"/>
    <w:rsid w:val="00E95FBE"/>
    <w:rsid w:val="00E97166"/>
    <w:rsid w:val="00E97B10"/>
    <w:rsid w:val="00EA037D"/>
    <w:rsid w:val="00EA0536"/>
    <w:rsid w:val="00EA15A4"/>
    <w:rsid w:val="00EA46F8"/>
    <w:rsid w:val="00EA6B0C"/>
    <w:rsid w:val="00EA6D0E"/>
    <w:rsid w:val="00EA6E7A"/>
    <w:rsid w:val="00EA6F7B"/>
    <w:rsid w:val="00EA788D"/>
    <w:rsid w:val="00EA7AD3"/>
    <w:rsid w:val="00EA7FC3"/>
    <w:rsid w:val="00EB041B"/>
    <w:rsid w:val="00EB1DEB"/>
    <w:rsid w:val="00EB2DB5"/>
    <w:rsid w:val="00EB337A"/>
    <w:rsid w:val="00EB3B9D"/>
    <w:rsid w:val="00EB4969"/>
    <w:rsid w:val="00EB4CF9"/>
    <w:rsid w:val="00EB57BD"/>
    <w:rsid w:val="00EB5C9D"/>
    <w:rsid w:val="00EB75F7"/>
    <w:rsid w:val="00EB79FE"/>
    <w:rsid w:val="00EB7E11"/>
    <w:rsid w:val="00EB7F86"/>
    <w:rsid w:val="00EC0C79"/>
    <w:rsid w:val="00EC0E66"/>
    <w:rsid w:val="00EC225E"/>
    <w:rsid w:val="00EC256B"/>
    <w:rsid w:val="00EC2850"/>
    <w:rsid w:val="00EC2FB8"/>
    <w:rsid w:val="00EC3D7D"/>
    <w:rsid w:val="00EC3FFF"/>
    <w:rsid w:val="00EC42F7"/>
    <w:rsid w:val="00EC458E"/>
    <w:rsid w:val="00EC4F59"/>
    <w:rsid w:val="00EC4F7F"/>
    <w:rsid w:val="00EC5C7A"/>
    <w:rsid w:val="00EC69EE"/>
    <w:rsid w:val="00ED02C8"/>
    <w:rsid w:val="00ED0390"/>
    <w:rsid w:val="00ED0AB3"/>
    <w:rsid w:val="00ED1182"/>
    <w:rsid w:val="00ED165C"/>
    <w:rsid w:val="00ED1C9F"/>
    <w:rsid w:val="00ED325A"/>
    <w:rsid w:val="00ED4243"/>
    <w:rsid w:val="00ED4B06"/>
    <w:rsid w:val="00ED511E"/>
    <w:rsid w:val="00ED5A9E"/>
    <w:rsid w:val="00ED6EF4"/>
    <w:rsid w:val="00ED79A9"/>
    <w:rsid w:val="00EE027A"/>
    <w:rsid w:val="00EE256D"/>
    <w:rsid w:val="00EE2864"/>
    <w:rsid w:val="00EE3229"/>
    <w:rsid w:val="00EE56EA"/>
    <w:rsid w:val="00EE6A8F"/>
    <w:rsid w:val="00EE6C11"/>
    <w:rsid w:val="00EE7870"/>
    <w:rsid w:val="00EE7B84"/>
    <w:rsid w:val="00EF062A"/>
    <w:rsid w:val="00EF0C0B"/>
    <w:rsid w:val="00EF0D62"/>
    <w:rsid w:val="00EF285F"/>
    <w:rsid w:val="00EF2908"/>
    <w:rsid w:val="00EF3585"/>
    <w:rsid w:val="00EF370B"/>
    <w:rsid w:val="00EF38C4"/>
    <w:rsid w:val="00EF396D"/>
    <w:rsid w:val="00EF3AE5"/>
    <w:rsid w:val="00EF3E1E"/>
    <w:rsid w:val="00EF5EAC"/>
    <w:rsid w:val="00EF776E"/>
    <w:rsid w:val="00EF77D0"/>
    <w:rsid w:val="00F01FE2"/>
    <w:rsid w:val="00F04EDA"/>
    <w:rsid w:val="00F04FE3"/>
    <w:rsid w:val="00F065F0"/>
    <w:rsid w:val="00F06E41"/>
    <w:rsid w:val="00F11A87"/>
    <w:rsid w:val="00F1308A"/>
    <w:rsid w:val="00F14945"/>
    <w:rsid w:val="00F15346"/>
    <w:rsid w:val="00F1767D"/>
    <w:rsid w:val="00F20A4C"/>
    <w:rsid w:val="00F2258D"/>
    <w:rsid w:val="00F22B1E"/>
    <w:rsid w:val="00F23A1E"/>
    <w:rsid w:val="00F24773"/>
    <w:rsid w:val="00F251CF"/>
    <w:rsid w:val="00F25BBD"/>
    <w:rsid w:val="00F26299"/>
    <w:rsid w:val="00F26898"/>
    <w:rsid w:val="00F26BF1"/>
    <w:rsid w:val="00F2711D"/>
    <w:rsid w:val="00F30F1F"/>
    <w:rsid w:val="00F310A3"/>
    <w:rsid w:val="00F32E70"/>
    <w:rsid w:val="00F34325"/>
    <w:rsid w:val="00F35C42"/>
    <w:rsid w:val="00F35E3E"/>
    <w:rsid w:val="00F36A12"/>
    <w:rsid w:val="00F37056"/>
    <w:rsid w:val="00F408FB"/>
    <w:rsid w:val="00F41583"/>
    <w:rsid w:val="00F417F8"/>
    <w:rsid w:val="00F425FE"/>
    <w:rsid w:val="00F42BC7"/>
    <w:rsid w:val="00F4307E"/>
    <w:rsid w:val="00F434E2"/>
    <w:rsid w:val="00F45DA7"/>
    <w:rsid w:val="00F474C7"/>
    <w:rsid w:val="00F4791E"/>
    <w:rsid w:val="00F50E98"/>
    <w:rsid w:val="00F51195"/>
    <w:rsid w:val="00F52E86"/>
    <w:rsid w:val="00F5355A"/>
    <w:rsid w:val="00F542CD"/>
    <w:rsid w:val="00F5470E"/>
    <w:rsid w:val="00F54842"/>
    <w:rsid w:val="00F54EAE"/>
    <w:rsid w:val="00F57FC2"/>
    <w:rsid w:val="00F60AEB"/>
    <w:rsid w:val="00F61CB0"/>
    <w:rsid w:val="00F62B95"/>
    <w:rsid w:val="00F6336A"/>
    <w:rsid w:val="00F63F67"/>
    <w:rsid w:val="00F64F5B"/>
    <w:rsid w:val="00F65465"/>
    <w:rsid w:val="00F678F9"/>
    <w:rsid w:val="00F70EBE"/>
    <w:rsid w:val="00F71330"/>
    <w:rsid w:val="00F71AB1"/>
    <w:rsid w:val="00F72A12"/>
    <w:rsid w:val="00F73CAA"/>
    <w:rsid w:val="00F74065"/>
    <w:rsid w:val="00F74D44"/>
    <w:rsid w:val="00F759F7"/>
    <w:rsid w:val="00F75C0C"/>
    <w:rsid w:val="00F75E5C"/>
    <w:rsid w:val="00F76E59"/>
    <w:rsid w:val="00F76F3C"/>
    <w:rsid w:val="00F77E1D"/>
    <w:rsid w:val="00F77EF3"/>
    <w:rsid w:val="00F81A05"/>
    <w:rsid w:val="00F820D7"/>
    <w:rsid w:val="00F8309D"/>
    <w:rsid w:val="00F8416B"/>
    <w:rsid w:val="00F84822"/>
    <w:rsid w:val="00F84F51"/>
    <w:rsid w:val="00F85B61"/>
    <w:rsid w:val="00F86DF9"/>
    <w:rsid w:val="00F871A5"/>
    <w:rsid w:val="00F876D7"/>
    <w:rsid w:val="00F8786C"/>
    <w:rsid w:val="00F87C0B"/>
    <w:rsid w:val="00F87D17"/>
    <w:rsid w:val="00F921CB"/>
    <w:rsid w:val="00F94B38"/>
    <w:rsid w:val="00F96712"/>
    <w:rsid w:val="00F97167"/>
    <w:rsid w:val="00F97E13"/>
    <w:rsid w:val="00FA0BBE"/>
    <w:rsid w:val="00FA164E"/>
    <w:rsid w:val="00FA22BF"/>
    <w:rsid w:val="00FA233D"/>
    <w:rsid w:val="00FA2C26"/>
    <w:rsid w:val="00FA3B96"/>
    <w:rsid w:val="00FA4DBB"/>
    <w:rsid w:val="00FA5A7C"/>
    <w:rsid w:val="00FA5E7C"/>
    <w:rsid w:val="00FA7C92"/>
    <w:rsid w:val="00FB1349"/>
    <w:rsid w:val="00FB316D"/>
    <w:rsid w:val="00FB426B"/>
    <w:rsid w:val="00FB76C4"/>
    <w:rsid w:val="00FB795B"/>
    <w:rsid w:val="00FC03AB"/>
    <w:rsid w:val="00FC2363"/>
    <w:rsid w:val="00FC338D"/>
    <w:rsid w:val="00FC350E"/>
    <w:rsid w:val="00FC3B0C"/>
    <w:rsid w:val="00FC41B4"/>
    <w:rsid w:val="00FC4369"/>
    <w:rsid w:val="00FC51D5"/>
    <w:rsid w:val="00FC6A75"/>
    <w:rsid w:val="00FC6BBE"/>
    <w:rsid w:val="00FC7629"/>
    <w:rsid w:val="00FC7CC9"/>
    <w:rsid w:val="00FC7FA9"/>
    <w:rsid w:val="00FD01F9"/>
    <w:rsid w:val="00FD16B3"/>
    <w:rsid w:val="00FD18A3"/>
    <w:rsid w:val="00FD1903"/>
    <w:rsid w:val="00FD1EDE"/>
    <w:rsid w:val="00FD35C0"/>
    <w:rsid w:val="00FD3B72"/>
    <w:rsid w:val="00FD3F10"/>
    <w:rsid w:val="00FD4191"/>
    <w:rsid w:val="00FD539D"/>
    <w:rsid w:val="00FD5ED9"/>
    <w:rsid w:val="00FD6CA2"/>
    <w:rsid w:val="00FD7FE9"/>
    <w:rsid w:val="00FE0FE6"/>
    <w:rsid w:val="00FE14C2"/>
    <w:rsid w:val="00FE1BA5"/>
    <w:rsid w:val="00FE1F05"/>
    <w:rsid w:val="00FE21DA"/>
    <w:rsid w:val="00FE2BC9"/>
    <w:rsid w:val="00FE3F1E"/>
    <w:rsid w:val="00FE5508"/>
    <w:rsid w:val="00FF1332"/>
    <w:rsid w:val="00FF15A7"/>
    <w:rsid w:val="00FF165C"/>
    <w:rsid w:val="00FF200C"/>
    <w:rsid w:val="00FF2250"/>
    <w:rsid w:val="00FF32C0"/>
    <w:rsid w:val="00FF36FE"/>
    <w:rsid w:val="00FF3C79"/>
    <w:rsid w:val="00FF41C6"/>
    <w:rsid w:val="00FF4CFA"/>
    <w:rsid w:val="00FF53E0"/>
    <w:rsid w:val="00FF5997"/>
    <w:rsid w:val="00FF7872"/>
    <w:rsid w:val="0227596F"/>
    <w:rsid w:val="026D0547"/>
    <w:rsid w:val="06D64DBF"/>
    <w:rsid w:val="085C5080"/>
    <w:rsid w:val="099A43CA"/>
    <w:rsid w:val="0E3544FD"/>
    <w:rsid w:val="134744F3"/>
    <w:rsid w:val="16BE2315"/>
    <w:rsid w:val="181B3700"/>
    <w:rsid w:val="1C260FF6"/>
    <w:rsid w:val="1D1D75A6"/>
    <w:rsid w:val="27AE2CFF"/>
    <w:rsid w:val="2A141486"/>
    <w:rsid w:val="2AEE45E7"/>
    <w:rsid w:val="2B491BBE"/>
    <w:rsid w:val="2C186738"/>
    <w:rsid w:val="2C9D034C"/>
    <w:rsid w:val="2DB65346"/>
    <w:rsid w:val="301E2C20"/>
    <w:rsid w:val="332D7BDB"/>
    <w:rsid w:val="38031201"/>
    <w:rsid w:val="39B4622D"/>
    <w:rsid w:val="3A28451B"/>
    <w:rsid w:val="411A233A"/>
    <w:rsid w:val="41890AC6"/>
    <w:rsid w:val="43D05EAD"/>
    <w:rsid w:val="46EC1300"/>
    <w:rsid w:val="47551F95"/>
    <w:rsid w:val="48A94F01"/>
    <w:rsid w:val="50B318FF"/>
    <w:rsid w:val="52F76CD6"/>
    <w:rsid w:val="53955B45"/>
    <w:rsid w:val="55687D70"/>
    <w:rsid w:val="58D6566D"/>
    <w:rsid w:val="591E0400"/>
    <w:rsid w:val="5A6E01F3"/>
    <w:rsid w:val="5D5D5DAF"/>
    <w:rsid w:val="5E3D3E2E"/>
    <w:rsid w:val="60FD2BE7"/>
    <w:rsid w:val="699E7C73"/>
    <w:rsid w:val="6B9273C4"/>
    <w:rsid w:val="6F353126"/>
    <w:rsid w:val="730E07AA"/>
    <w:rsid w:val="740C5C8A"/>
    <w:rsid w:val="76A32E66"/>
    <w:rsid w:val="7A783D91"/>
    <w:rsid w:val="7AAB1EA4"/>
    <w:rsid w:val="7B6801CD"/>
    <w:rsid w:val="7B6E4300"/>
    <w:rsid w:val="7DC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link w:val="Heading1Char"/>
    <w:uiPriority w:val="9"/>
    <w:qFormat/>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basedOn w:val="Normal"/>
    <w:next w:val="Normal"/>
    <w:link w:val="Heading2Char"/>
    <w:qFormat/>
    <w:pPr>
      <w:keepNext/>
      <w:jc w:val="both"/>
      <w:outlineLvl w:val="1"/>
    </w:pPr>
    <w:rPr>
      <w:rFonts w:ascii=".VnTime" w:hAnsi=".VnTime"/>
    </w:rPr>
  </w:style>
  <w:style w:type="paragraph" w:styleId="Heading3">
    <w:name w:val="heading 3"/>
    <w:basedOn w:val="Normal"/>
    <w:next w:val="Normal"/>
    <w:qFormat/>
    <w:pPr>
      <w:keepNext/>
      <w:autoSpaceDE w:val="0"/>
      <w:autoSpaceDN w:val="0"/>
      <w:jc w:val="center"/>
      <w:outlineLvl w:val="2"/>
    </w:pPr>
    <w:rPr>
      <w:rFonts w:ascii=".VnTimeH" w:hAnsi=".VnTimeH" w:cs=".VnTimeH"/>
      <w:b/>
      <w:bCs/>
    </w:rPr>
  </w:style>
  <w:style w:type="paragraph" w:styleId="Heading4">
    <w:name w:val="heading 4"/>
    <w:basedOn w:val="Normal"/>
    <w:next w:val="Normal"/>
    <w:qFormat/>
    <w:pPr>
      <w:keepNext/>
      <w:jc w:val="center"/>
      <w:outlineLvl w:val="3"/>
    </w:pPr>
    <w:rPr>
      <w:rFonts w:ascii=".VnTimeH" w:hAnsi=".VnTimeH"/>
      <w:b/>
      <w:bCs/>
    </w:rPr>
  </w:style>
  <w:style w:type="paragraph" w:styleId="Heading5">
    <w:name w:val="heading 5"/>
    <w:basedOn w:val="Normal"/>
    <w:next w:val="Normal"/>
    <w:qFormat/>
    <w:pPr>
      <w:keepNext/>
      <w:spacing w:line="360" w:lineRule="exact"/>
      <w:ind w:firstLine="720"/>
      <w:jc w:val="both"/>
      <w:outlineLvl w:val="4"/>
    </w:pPr>
    <w:rPr>
      <w:rFonts w:ascii=".VnTime" w:hAnsi=".VnTime"/>
      <w:b/>
      <w:szCs w:val="28"/>
    </w:rPr>
  </w:style>
  <w:style w:type="paragraph" w:styleId="Heading6">
    <w:name w:val="heading 6"/>
    <w:basedOn w:val="Normal"/>
    <w:next w:val="Normal"/>
    <w:qFormat/>
    <w:pPr>
      <w:keepNext/>
      <w:widowControl w:val="0"/>
      <w:autoSpaceDE w:val="0"/>
      <w:autoSpaceDN w:val="0"/>
      <w:spacing w:line="360" w:lineRule="auto"/>
      <w:jc w:val="center"/>
      <w:outlineLvl w:val="5"/>
    </w:pPr>
    <w:rPr>
      <w:rFonts w:ascii=".VnTime" w:hAnsi=".VnTime" w:cs=".VnTime"/>
      <w:b/>
      <w:bCs/>
      <w:szCs w:val="28"/>
      <w:lang w:val="en-GB"/>
    </w:rPr>
  </w:style>
  <w:style w:type="paragraph" w:styleId="Heading7">
    <w:name w:val="heading 7"/>
    <w:basedOn w:val="Normal"/>
    <w:next w:val="Normal"/>
    <w:qFormat/>
    <w:pPr>
      <w:outlineLvl w:val="6"/>
    </w:pPr>
  </w:style>
  <w:style w:type="paragraph" w:styleId="Heading8">
    <w:name w:val="heading 8"/>
    <w:basedOn w:val="Normal"/>
    <w:qFormat/>
    <w:pPr>
      <w:widowControl w:val="0"/>
      <w:spacing w:beforeAutospacing="1" w:afterAutospacing="1"/>
      <w:outlineLvl w:val="7"/>
    </w:pPr>
    <w:rPr>
      <w:lang w:val="en-GB"/>
    </w:rPr>
  </w:style>
  <w:style w:type="paragraph" w:styleId="Heading9">
    <w:name w:val="heading 9"/>
    <w:basedOn w:val="Normal"/>
    <w:next w:val="Normal"/>
    <w:qFormat/>
    <w:pPr>
      <w:spacing w:line="360" w:lineRule="auto"/>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Emphasis">
    <w:name w:val="Emphasis"/>
    <w:qFormat/>
    <w:rPr>
      <w:i/>
      <w:iCs/>
    </w:rPr>
  </w:style>
  <w:style w:type="character" w:styleId="FollowedHyperlink">
    <w:name w:val="FollowedHyperlink"/>
    <w:rPr>
      <w:rFonts w:ascii="Times New Roman" w:hAnsi="Times New Roman" w:cs="Times New Roman" w:hint="default"/>
      <w:color w:val="800080"/>
      <w:u w:val="single"/>
    </w:rPr>
  </w:style>
  <w:style w:type="character" w:styleId="Hyperlink">
    <w:name w:val="Hyperlink"/>
    <w:rPr>
      <w:rFonts w:ascii="Times New Roman" w:hAnsi="Times New Roman" w:cs="Times New Roman" w:hint="default"/>
      <w:color w:val="0000FF"/>
      <w:u w:val="single"/>
    </w:rPr>
  </w:style>
  <w:style w:type="character" w:styleId="PageNumber">
    <w:name w:val="page number"/>
    <w:rPr>
      <w:bCs/>
      <w:i/>
      <w:iCs/>
      <w:color w:val="FF00FF"/>
      <w:spacing w:val="-6"/>
      <w:sz w:val="28"/>
      <w:szCs w:val="28"/>
      <w:lang w:val="de-DE" w:eastAsia="zh-CN" w:bidi="ar-SA"/>
    </w:rPr>
  </w:style>
  <w:style w:type="character" w:customStyle="1" w:styleId="A1">
    <w:name w:val="A1"/>
    <w:rPr>
      <w:rFonts w:ascii="Times New Roman" w:hAnsi="Times New Roman" w:cs="Times New Roman" w:hint="default"/>
      <w:b/>
      <w:bCs/>
      <w:color w:val="0000FF"/>
      <w:sz w:val="24"/>
    </w:rPr>
  </w:style>
  <w:style w:type="character" w:customStyle="1" w:styleId="MDCharChar">
    <w:name w:val="_MD Char Char"/>
    <w:rPr>
      <w:rFonts w:ascii=".VnTime" w:hAnsi=".VnTime" w:cs=".VnTime" w:hint="default"/>
      <w:b/>
      <w:bCs w:val="0"/>
      <w:sz w:val="28"/>
      <w:szCs w:val="28"/>
      <w:lang w:val="vi-VN" w:eastAsia="en-US" w:bidi="ar-SA"/>
    </w:rPr>
  </w:style>
  <w:style w:type="character" w:customStyle="1" w:styleId="time">
    <w:name w:val="time"/>
  </w:style>
  <w:style w:type="character" w:customStyle="1" w:styleId="MDChar">
    <w:name w:val="_MD Char"/>
    <w:link w:val="MD"/>
    <w:locked/>
    <w:rPr>
      <w:rFonts w:ascii=".VnTime" w:hAnsi=".VnTime" w:cs=".VnTime"/>
      <w:b/>
      <w:sz w:val="28"/>
      <w:szCs w:val="28"/>
      <w:lang w:val="vi-VN" w:eastAsia="en-US" w:bidi="ar-SA"/>
    </w:rPr>
  </w:style>
  <w:style w:type="character" w:customStyle="1" w:styleId="CharChar1">
    <w:name w:val="Char Char1"/>
    <w:locked/>
    <w:rPr>
      <w:sz w:val="28"/>
      <w:szCs w:val="24"/>
      <w:lang w:val="en-GB" w:eastAsia="en-US" w:bidi="ar-SA"/>
    </w:rPr>
  </w:style>
  <w:style w:type="character" w:customStyle="1" w:styleId="FooterChar">
    <w:name w:val="Footer Char"/>
    <w:link w:val="Footer"/>
    <w:uiPriority w:val="99"/>
    <w:locked/>
    <w:rPr>
      <w:sz w:val="28"/>
      <w:szCs w:val="24"/>
      <w:lang w:val="en-GB" w:eastAsia="en-US" w:bidi="ar-SA"/>
    </w:rPr>
  </w:style>
  <w:style w:type="character" w:customStyle="1" w:styleId="grame">
    <w:name w:val="grame"/>
  </w:style>
  <w:style w:type="character" w:customStyle="1" w:styleId="Heading2Char">
    <w:name w:val="Heading 2 Char"/>
    <w:link w:val="Heading2"/>
    <w:locked/>
    <w:rPr>
      <w:rFonts w:ascii=".VnTime" w:hAnsi=".VnTime"/>
      <w:sz w:val="28"/>
      <w:szCs w:val="24"/>
      <w:lang w:val="en-US" w:eastAsia="en-US" w:bidi="ar-SA"/>
    </w:rPr>
  </w:style>
  <w:style w:type="character" w:customStyle="1" w:styleId="Heading1Char">
    <w:name w:val="Heading 1 Char"/>
    <w:link w:val="Heading1"/>
    <w:uiPriority w:val="9"/>
    <w:locked/>
    <w:rPr>
      <w:rFonts w:ascii=".VnTimeH" w:hAnsi=".VnTimeH" w:cs=".VnTimeH"/>
      <w:b/>
      <w:bCs/>
      <w:sz w:val="26"/>
      <w:szCs w:val="26"/>
      <w:lang w:val="en-GB" w:eastAsia="en-US" w:bidi="ar-SA"/>
    </w:rPr>
  </w:style>
  <w:style w:type="character" w:customStyle="1" w:styleId="BalloonTextChar">
    <w:name w:val="Balloon Text Char"/>
    <w:link w:val="BalloonText"/>
    <w:uiPriority w:val="99"/>
    <w:locked/>
    <w:rPr>
      <w:rFonts w:ascii="Tahoma" w:hAnsi="Tahoma" w:cs="Tahoma"/>
      <w:sz w:val="16"/>
      <w:szCs w:val="16"/>
      <w:lang w:val="en-US" w:eastAsia="en-US" w:bidi="ar-SA"/>
    </w:rPr>
  </w:style>
  <w:style w:type="character" w:customStyle="1" w:styleId="HeaderChar">
    <w:name w:val="Header Char"/>
    <w:link w:val="Header"/>
    <w:uiPriority w:val="99"/>
    <w:rPr>
      <w:rFonts w:ascii=".VnTime" w:hAnsi=".VnTime"/>
      <w:sz w:val="28"/>
      <w:szCs w:val="28"/>
    </w:rPr>
  </w:style>
  <w:style w:type="character" w:customStyle="1" w:styleId="apple-converted-space">
    <w:name w:val="apple-converted-space"/>
  </w:style>
  <w:style w:type="character" w:customStyle="1" w:styleId="CharChar18">
    <w:name w:val="Char Char18"/>
    <w:rPr>
      <w:rFonts w:ascii=".VnTimeH" w:hAnsi=".VnTimeH" w:cs=".VnTimeH"/>
      <w:b/>
      <w:bCs/>
      <w:sz w:val="26"/>
      <w:szCs w:val="26"/>
      <w:lang w:val="en-GB" w:eastAsia="en-US"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Footer">
    <w:name w:val="footer"/>
    <w:basedOn w:val="Normal"/>
    <w:link w:val="FooterChar"/>
    <w:uiPriority w:val="99"/>
    <w:pPr>
      <w:widowControl w:val="0"/>
      <w:tabs>
        <w:tab w:val="center" w:pos="4153"/>
        <w:tab w:val="right" w:pos="8306"/>
      </w:tabs>
    </w:pPr>
    <w:rPr>
      <w:lang w:val="en-GB"/>
    </w:rPr>
  </w:style>
  <w:style w:type="paragraph" w:styleId="BodyText">
    <w:name w:val="Body Text"/>
    <w:basedOn w:val="Normal"/>
    <w:pPr>
      <w:jc w:val="both"/>
    </w:pPr>
    <w:rPr>
      <w:rFonts w:ascii=".VnTime" w:hAnsi=".VnTime"/>
      <w:szCs w:val="28"/>
    </w:rPr>
  </w:style>
  <w:style w:type="paragraph" w:styleId="BodyText2">
    <w:name w:val="Body Text 2"/>
    <w:basedOn w:val="Normal"/>
    <w:pPr>
      <w:widowControl w:val="0"/>
      <w:spacing w:before="80"/>
      <w:jc w:val="both"/>
    </w:pPr>
    <w:rPr>
      <w:rFonts w:ascii=".VnTimeH" w:hAnsi=".VnTimeH"/>
      <w:szCs w:val="20"/>
    </w:rPr>
  </w:style>
  <w:style w:type="paragraph" w:styleId="BodyTextIndent">
    <w:name w:val="Body Text Indent"/>
    <w:basedOn w:val="Normal"/>
    <w:pPr>
      <w:spacing w:before="120" w:after="120" w:line="300" w:lineRule="exact"/>
      <w:ind w:firstLine="720"/>
      <w:jc w:val="both"/>
    </w:pPr>
    <w:rPr>
      <w:rFonts w:ascii=".VnTime" w:hAnsi=".VnTime"/>
      <w:sz w:val="26"/>
      <w:szCs w:val="28"/>
    </w:rPr>
  </w:style>
  <w:style w:type="paragraph" w:styleId="BodyText3">
    <w:name w:val="Body Text 3"/>
    <w:basedOn w:val="Normal"/>
    <w:pPr>
      <w:spacing w:after="120"/>
    </w:pPr>
    <w:rPr>
      <w:rFonts w:ascii=".VnTime" w:hAnsi=".VnTime"/>
      <w:sz w:val="16"/>
      <w:szCs w:val="16"/>
    </w:rPr>
  </w:style>
  <w:style w:type="paragraph" w:styleId="BodyTextIndent2">
    <w:name w:val="Body Text Indent 2"/>
    <w:basedOn w:val="Normal"/>
    <w:pPr>
      <w:ind w:left="360"/>
      <w:jc w:val="center"/>
    </w:pPr>
    <w:rPr>
      <w:rFonts w:ascii=".VnTimeH" w:hAnsi=".VnTimeH"/>
      <w:szCs w:val="28"/>
    </w:rPr>
  </w:style>
  <w:style w:type="paragraph" w:styleId="BodyTextIndent3">
    <w:name w:val="Body Text Indent 3"/>
    <w:basedOn w:val="Normal"/>
    <w:pPr>
      <w:autoSpaceDE w:val="0"/>
      <w:autoSpaceDN w:val="0"/>
      <w:spacing w:line="360" w:lineRule="auto"/>
      <w:ind w:firstLine="720"/>
      <w:jc w:val="both"/>
    </w:pPr>
    <w:rPr>
      <w:rFonts w:ascii=".VnTime" w:hAnsi=".VnTime" w:cs=".VnTime"/>
      <w:szCs w:val="28"/>
    </w:rPr>
  </w:style>
  <w:style w:type="paragraph" w:styleId="Header">
    <w:name w:val="header"/>
    <w:basedOn w:val="Normal"/>
    <w:link w:val="HeaderChar"/>
    <w:uiPriority w:val="99"/>
    <w:pPr>
      <w:tabs>
        <w:tab w:val="center" w:pos="4320"/>
        <w:tab w:val="right" w:pos="8640"/>
      </w:tabs>
    </w:pPr>
    <w:rPr>
      <w:rFonts w:ascii=".VnTime" w:hAnsi=".VnTime"/>
      <w:szCs w:val="28"/>
    </w:rPr>
  </w:style>
  <w:style w:type="paragraph" w:styleId="ListBullet">
    <w:name w:val="List Bullet"/>
    <w:basedOn w:val="Normal"/>
    <w:pPr>
      <w:numPr>
        <w:numId w:val="1"/>
      </w:numPr>
      <w:tabs>
        <w:tab w:val="clear" w:pos="360"/>
      </w:tabs>
      <w:autoSpaceDE w:val="0"/>
      <w:autoSpaceDN w:val="0"/>
      <w:ind w:left="0" w:firstLine="0"/>
      <w:jc w:val="both"/>
    </w:pPr>
    <w:rPr>
      <w:rFonts w:ascii=".VnTime" w:hAnsi=".VnTime" w:cs=".VnTime"/>
      <w:lang w:val="fr-FR"/>
    </w:rPr>
  </w:style>
  <w:style w:type="paragraph" w:styleId="PlainText">
    <w:name w:val="Plain Text"/>
    <w:basedOn w:val="Normal"/>
    <w:rPr>
      <w:rFonts w:ascii="Courier New" w:hAnsi="Courier New"/>
      <w:sz w:val="20"/>
      <w:szCs w:val="20"/>
    </w:rPr>
  </w:style>
  <w:style w:type="paragraph" w:styleId="NormalWeb">
    <w:name w:val="Normal (Web)"/>
    <w:basedOn w:val="Normal"/>
    <w:uiPriority w:val="99"/>
    <w:pPr>
      <w:spacing w:before="100" w:beforeAutospacing="1" w:after="100" w:afterAutospacing="1"/>
    </w:pPr>
  </w:style>
  <w:style w:type="paragraph" w:styleId="Subtitle">
    <w:name w:val="Subtitle"/>
    <w:basedOn w:val="Normal"/>
    <w:qFormat/>
    <w:pPr>
      <w:autoSpaceDE w:val="0"/>
      <w:autoSpaceDN w:val="0"/>
      <w:spacing w:before="120" w:after="120" w:line="400" w:lineRule="exact"/>
      <w:jc w:val="center"/>
    </w:pPr>
    <w:rPr>
      <w:rFonts w:ascii=".VnTimeH" w:hAnsi=".VnTimeH" w:cs=".VnTimeH"/>
      <w:b/>
      <w:bCs/>
      <w:sz w:val="32"/>
      <w:szCs w:val="32"/>
      <w:lang w:val="en-GB"/>
    </w:rPr>
  </w:style>
  <w:style w:type="paragraph" w:styleId="Title">
    <w:name w:val="Title"/>
    <w:basedOn w:val="Normal"/>
    <w:qFormat/>
    <w:pPr>
      <w:spacing w:line="360" w:lineRule="auto"/>
      <w:jc w:val="center"/>
    </w:pPr>
    <w:rPr>
      <w:rFonts w:ascii=".VnTimeH" w:hAnsi=".VnTimeH" w:cs=".VnTimeH"/>
      <w:b/>
      <w:bCs/>
      <w:szCs w:val="28"/>
    </w:rPr>
  </w:style>
  <w:style w:type="paragraph" w:customStyle="1" w:styleId="StyleHeading3">
    <w:name w:val="Style Heading 3 +"/>
    <w:basedOn w:val="Heading3"/>
    <w:pPr>
      <w:autoSpaceDE/>
      <w:autoSpaceDN/>
      <w:spacing w:before="120" w:after="120" w:line="320" w:lineRule="exact"/>
      <w:jc w:val="both"/>
    </w:pPr>
    <w:rPr>
      <w:rFonts w:ascii=".VnTime" w:hAnsi=".VnTime" w:cs=".VnTime"/>
      <w:b w:val="0"/>
      <w:bCs w:val="0"/>
    </w:rPr>
  </w:style>
  <w:style w:type="paragraph" w:customStyle="1" w:styleId="StyleTimesNewRomanJustified">
    <w:name w:val="Style Times New Roman Justified"/>
    <w:basedOn w:val="Normal"/>
    <w:pPr>
      <w:spacing w:line="360" w:lineRule="auto"/>
      <w:jc w:val="both"/>
    </w:pPr>
    <w:rPr>
      <w:rFonts w:ascii=".VnTime" w:hAnsi=".VnTime" w:cs=".VnTime"/>
      <w:szCs w:val="28"/>
      <w:lang w:val="en-G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customStyle="1" w:styleId="Normal14pt">
    <w:name w:val="Normal + 14 pt"/>
    <w:basedOn w:val="Normal"/>
    <w:pPr>
      <w:spacing w:before="100" w:after="100"/>
    </w:pPr>
    <w:rPr>
      <w:szCs w:val="28"/>
      <w:lang w:val="en-GB" w:eastAsia="en-GB"/>
    </w:rPr>
  </w:style>
  <w:style w:type="paragraph" w:customStyle="1" w:styleId="StyleJustifiedLinespacingExactly15pt">
    <w:name w:val="Style Justified Line spacing:  Exactly 15 pt"/>
    <w:basedOn w:val="Normal"/>
    <w:pPr>
      <w:spacing w:line="300" w:lineRule="exact"/>
      <w:jc w:val="both"/>
    </w:pPr>
    <w:rPr>
      <w:rFonts w:ascii=".VnTime" w:hAnsi=".VnTime" w:cs=".VnTime"/>
      <w:szCs w:val="28"/>
      <w:lang w:val="en-GB"/>
    </w:rPr>
  </w:style>
  <w:style w:type="paragraph" w:customStyle="1" w:styleId="tenchuong">
    <w:name w:val="tenchuong"/>
    <w:basedOn w:val="Normal"/>
    <w:pPr>
      <w:widowControl w:val="0"/>
      <w:spacing w:before="120" w:after="240"/>
      <w:jc w:val="center"/>
    </w:pPr>
    <w:rPr>
      <w:rFonts w:ascii=".VnAvantH" w:hAnsi=".VnAvantH" w:cs=".VnAvantH"/>
      <w:b/>
      <w:bCs/>
      <w:szCs w:val="28"/>
    </w:rPr>
  </w:style>
  <w:style w:type="paragraph" w:customStyle="1" w:styleId="StyleHeading4">
    <w:name w:val="Style Heading 4 +"/>
    <w:basedOn w:val="Heading4"/>
    <w:pPr>
      <w:spacing w:before="120" w:after="120"/>
      <w:jc w:val="both"/>
    </w:pPr>
    <w:rPr>
      <w:rFonts w:ascii=".VnTime" w:hAnsi=".VnTime" w:cs=".VnTime"/>
      <w:b w:val="0"/>
      <w:bCs w:val="0"/>
      <w:i/>
      <w:iCs/>
    </w:rPr>
  </w:style>
  <w:style w:type="paragraph" w:customStyle="1" w:styleId="MD">
    <w:name w:val="_MD"/>
    <w:basedOn w:val="Normal"/>
    <w:link w:val="MDChar"/>
    <w:pPr>
      <w:autoSpaceDE w:val="0"/>
      <w:autoSpaceDN w:val="0"/>
      <w:spacing w:line="360" w:lineRule="auto"/>
      <w:ind w:left="426" w:hanging="426"/>
      <w:jc w:val="both"/>
    </w:pPr>
    <w:rPr>
      <w:rFonts w:ascii=".VnTime" w:hAnsi=".VnTime" w:cs=".VnTime"/>
      <w:b/>
      <w:szCs w:val="28"/>
      <w:lang w:val="vi-VN"/>
    </w:rPr>
  </w:style>
  <w:style w:type="paragraph" w:customStyle="1" w:styleId="NormalBold">
    <w:name w:val="Normal +  Bold"/>
    <w:basedOn w:val="Normal"/>
    <w:pPr>
      <w:tabs>
        <w:tab w:val="left" w:pos="360"/>
      </w:tabs>
      <w:ind w:left="360" w:hanging="360"/>
    </w:pPr>
    <w:rPr>
      <w:rFonts w:ascii=".VnTime" w:hAnsi=".VnTime"/>
      <w:b/>
      <w:i/>
      <w:sz w:val="22"/>
      <w:szCs w:val="20"/>
    </w:rPr>
  </w:style>
  <w:style w:type="paragraph" w:customStyle="1" w:styleId="StyleHeading312ptNotBoldLinespacingsingle">
    <w:name w:val="Style Heading 3 + 12 pt Not Bold Line spacing:  single"/>
    <w:basedOn w:val="Heading3"/>
    <w:pPr>
      <w:autoSpaceDE/>
      <w:autoSpaceDN/>
      <w:spacing w:before="120" w:after="120"/>
      <w:jc w:val="both"/>
    </w:pPr>
    <w:rPr>
      <w:b w:val="0"/>
      <w:bCs w:val="0"/>
    </w:rPr>
  </w:style>
  <w:style w:type="paragraph" w:customStyle="1" w:styleId="CharChar2">
    <w:name w:val="Char Char2"/>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ucI">
    <w:name w:val="mucI"/>
    <w:basedOn w:val="Normal"/>
    <w:pPr>
      <w:widowControl w:val="0"/>
      <w:spacing w:before="360" w:after="120"/>
      <w:ind w:left="851" w:hanging="284"/>
      <w:jc w:val="both"/>
    </w:pPr>
    <w:rPr>
      <w:rFonts w:ascii=".VnTimeH" w:hAnsi=".VnTimeH" w:cs=".VnTimeH"/>
      <w:b/>
      <w:bCs/>
    </w:rPr>
  </w:style>
  <w:style w:type="paragraph" w:customStyle="1" w:styleId="CharCharCharChar">
    <w:name w:val="Char Char Char Char"/>
    <w:basedOn w:val="Normal"/>
    <w:pPr>
      <w:pageBreakBefore/>
      <w:spacing w:before="100" w:beforeAutospacing="1" w:after="100" w:afterAutospacing="1"/>
    </w:pPr>
    <w:rPr>
      <w:rFonts w:ascii="Tahoma" w:hAnsi="Tahoma" w:cs="Tahoma"/>
      <w:sz w:val="20"/>
      <w:szCs w:val="20"/>
    </w:rPr>
  </w:style>
  <w:style w:type="paragraph" w:customStyle="1" w:styleId="BodyText21">
    <w:name w:val="Body Text 21"/>
    <w:basedOn w:val="Normal"/>
    <w:pPr>
      <w:widowControl w:val="0"/>
      <w:jc w:val="both"/>
    </w:pPr>
    <w:rPr>
      <w:rFonts w:ascii=".VnTime" w:hAnsi=".VnTime"/>
      <w:szCs w:val="20"/>
    </w:rPr>
  </w:style>
  <w:style w:type="paragraph" w:customStyle="1" w:styleId="a">
    <w:name w:val="?.?.?"/>
    <w:basedOn w:val="Normal"/>
    <w:pPr>
      <w:spacing w:before="120" w:line="440" w:lineRule="exact"/>
      <w:jc w:val="both"/>
    </w:pPr>
    <w:rPr>
      <w:rFonts w:ascii=".VnTime" w:hAnsi=".VnTime"/>
      <w:b/>
      <w:szCs w:val="20"/>
    </w:rPr>
  </w:style>
  <w:style w:type="paragraph" w:customStyle="1" w:styleId="n-dieu">
    <w:name w:val="n-dieu"/>
    <w:basedOn w:val="Normal"/>
    <w:pPr>
      <w:spacing w:before="120" w:after="180"/>
      <w:ind w:firstLine="709"/>
      <w:jc w:val="both"/>
    </w:pPr>
    <w:rPr>
      <w:rFonts w:ascii=".VnTime" w:hAnsi=".VnTime" w:cs=".VnTime"/>
      <w:b/>
      <w:bCs/>
      <w:i/>
      <w:iCs/>
      <w:szCs w:val="28"/>
      <w:lang w:val="fr-FR"/>
    </w:rPr>
  </w:style>
  <w:style w:type="paragraph" w:customStyle="1" w:styleId="sao">
    <w:name w:val="sao"/>
    <w:basedOn w:val="Normal"/>
    <w:pPr>
      <w:autoSpaceDE w:val="0"/>
      <w:autoSpaceDN w:val="0"/>
      <w:adjustRightInd w:val="0"/>
      <w:spacing w:before="80"/>
      <w:ind w:left="425"/>
      <w:jc w:val="both"/>
    </w:pPr>
    <w:rPr>
      <w:rFonts w:eastAsia="MS Mincho"/>
      <w:lang w:eastAsia="ja-JP"/>
    </w:rPr>
  </w:style>
  <w:style w:type="paragraph" w:customStyle="1" w:styleId="n-dieund">
    <w:name w:val="n-dieund"/>
    <w:basedOn w:val="Normal"/>
    <w:pPr>
      <w:spacing w:after="120"/>
      <w:ind w:firstLine="709"/>
      <w:jc w:val="both"/>
    </w:pPr>
    <w:rPr>
      <w:szCs w:val="28"/>
    </w:rPr>
  </w:style>
  <w:style w:type="paragraph" w:customStyle="1" w:styleId="abc">
    <w:name w:val="abc"/>
    <w:basedOn w:val="Normal"/>
    <w:pPr>
      <w:overflowPunct w:val="0"/>
      <w:autoSpaceDE w:val="0"/>
      <w:autoSpaceDN w:val="0"/>
      <w:adjustRightInd w:val="0"/>
    </w:pPr>
    <w:rPr>
      <w:rFonts w:ascii=".VnTime" w:hAnsi=".VnTime"/>
      <w:szCs w:val="20"/>
    </w:rPr>
  </w:style>
  <w:style w:type="paragraph" w:customStyle="1" w:styleId="StyleJustifiedLeft19cmLinespacingExactly15pt">
    <w:name w:val="Style Justified Left:  1.9 cm Line spacing:  Exactly 15 pt"/>
    <w:basedOn w:val="Normal"/>
    <w:pPr>
      <w:spacing w:line="300" w:lineRule="exact"/>
      <w:ind w:left="1080"/>
      <w:jc w:val="both"/>
    </w:pPr>
    <w:rPr>
      <w:rFonts w:ascii=".VnTime" w:hAnsi=".VnTime" w:cs=".VnTime"/>
      <w:szCs w:val="28"/>
      <w:lang w:val="en-GB"/>
    </w:rPr>
  </w:style>
  <w:style w:type="paragraph" w:customStyle="1" w:styleId="Style4">
    <w:name w:val="Style4"/>
    <w:basedOn w:val="Normal"/>
    <w:next w:val="Heading4"/>
    <w:rPr>
      <w:rFonts w:ascii=".VnTime" w:hAnsi=".VnTime" w:cs=".VnTime"/>
      <w:b/>
      <w:bCs/>
      <w:i/>
      <w:iCs/>
    </w:rPr>
  </w:style>
  <w:style w:type="paragraph" w:customStyle="1" w:styleId="Style5">
    <w:name w:val="Style5"/>
    <w:basedOn w:val="Heading4"/>
    <w:pPr>
      <w:spacing w:before="240" w:after="60"/>
      <w:jc w:val="left"/>
    </w:pPr>
    <w:rPr>
      <w:rFonts w:ascii=".VnTime" w:hAnsi=".VnTime" w:cs=".VnTime"/>
      <w:b w:val="0"/>
      <w:bCs w:val="0"/>
      <w:szCs w:val="28"/>
    </w:rPr>
  </w:style>
  <w:style w:type="paragraph" w:customStyle="1" w:styleId="Char">
    <w:name w:val="Char"/>
    <w:basedOn w:val="Normal"/>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customStyle="1" w:styleId="CharChar2Char">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Char0">
    <w:name w:val="Char Char Char Char"/>
    <w:basedOn w:val="Normal"/>
    <w:pPr>
      <w:pageBreakBefore/>
      <w:spacing w:before="100" w:beforeAutospacing="1" w:after="100" w:afterAutospacing="1"/>
    </w:pPr>
    <w:rPr>
      <w:rFonts w:ascii="Tahoma" w:hAnsi="Tahoma" w:cs="Tahoma"/>
      <w:sz w:val="20"/>
      <w:szCs w:val="20"/>
    </w:rPr>
  </w:style>
  <w:style w:type="paragraph" w:customStyle="1" w:styleId="CharChar2Char0">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Justified">
    <w:name w:val="Style Justified"/>
    <w:basedOn w:val="Normal"/>
    <w:pPr>
      <w:autoSpaceDE w:val="0"/>
      <w:autoSpaceDN w:val="0"/>
      <w:spacing w:line="360" w:lineRule="auto"/>
      <w:ind w:firstLine="720"/>
      <w:jc w:val="both"/>
    </w:pPr>
    <w:rPr>
      <w:rFonts w:ascii=".VnTime" w:hAnsi=".VnTime" w:cs=".VnTime"/>
      <w:szCs w:val="28"/>
      <w:lang w:val="vi-VN"/>
    </w:rPr>
  </w:style>
  <w:style w:type="paragraph" w:customStyle="1" w:styleId="Style3">
    <w:name w:val="Style3"/>
    <w:basedOn w:val="Normal"/>
    <w:pPr>
      <w:spacing w:line="440" w:lineRule="exact"/>
      <w:jc w:val="both"/>
    </w:pPr>
    <w:rPr>
      <w:rFonts w:ascii=".VnTime" w:hAnsi=".VnTime"/>
      <w:i/>
      <w:szCs w:val="28"/>
    </w:rPr>
  </w:style>
  <w:style w:type="paragraph" w:customStyle="1" w:styleId="mc">
    <w:name w:val="mc"/>
    <w:basedOn w:val="Normal"/>
    <w:pPr>
      <w:autoSpaceDE w:val="0"/>
      <w:autoSpaceDN w:val="0"/>
      <w:spacing w:line="360" w:lineRule="auto"/>
      <w:ind w:left="1701" w:hanging="1275"/>
      <w:jc w:val="both"/>
    </w:pPr>
    <w:rPr>
      <w:rFonts w:ascii=".VnTime" w:hAnsi=".VnTime" w:cs=".VnTime"/>
      <w:i/>
      <w:iCs/>
      <w:szCs w:val="28"/>
      <w:lang w:val="vi-VN"/>
    </w:rPr>
  </w:style>
  <w:style w:type="paragraph" w:customStyle="1" w:styleId="Style1">
    <w:name w:val="Style1"/>
    <w:basedOn w:val="Heading4"/>
    <w:pPr>
      <w:spacing w:before="240" w:after="60"/>
      <w:jc w:val="left"/>
    </w:pPr>
    <w:rPr>
      <w:rFonts w:ascii=".VnTime" w:hAnsi=".VnTime" w:cs=".VnTime"/>
      <w:i/>
      <w:iCs/>
      <w:szCs w:val="28"/>
    </w:rPr>
  </w:style>
  <w:style w:type="paragraph" w:customStyle="1" w:styleId="CharCharCharCharCharChar">
    <w:name w:val="Char Char Char Char Char Char"/>
    <w:basedOn w:val="Normal"/>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msolistparagraph0">
    <w:name w:val="msolistparagraph"/>
    <w:basedOn w:val="Normal"/>
    <w:pPr>
      <w:spacing w:after="200" w:line="276" w:lineRule="auto"/>
      <w:ind w:left="720"/>
      <w:contextualSpacing/>
    </w:pPr>
    <w:rPr>
      <w:rFonts w:ascii="Calibri" w:eastAsia="Calibri" w:hAnsi="Calibri"/>
      <w:sz w:val="22"/>
      <w:szCs w:val="22"/>
    </w:rPr>
  </w:style>
  <w:style w:type="paragraph" w:customStyle="1" w:styleId="Char0">
    <w:name w:val="Char"/>
    <w:basedOn w:val="Normal"/>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Style2">
    <w:name w:val="Style2"/>
    <w:basedOn w:val="Heading5"/>
    <w:pPr>
      <w:keepNext w:val="0"/>
      <w:spacing w:before="120" w:after="120" w:line="240" w:lineRule="auto"/>
      <w:ind w:left="720" w:firstLine="0"/>
      <w:jc w:val="left"/>
    </w:pPr>
    <w:rPr>
      <w:rFonts w:cs=".VnTime"/>
      <w:b w:val="0"/>
      <w:i/>
      <w:iCs/>
      <w:sz w:val="26"/>
      <w:szCs w:val="26"/>
      <w:lang w:val="pt-BR"/>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rsid w:val="00F871A5"/>
    <w:pPr>
      <w:spacing w:before="100" w:beforeAutospacing="1" w:after="100" w:afterAutospacing="1"/>
    </w:pPr>
  </w:style>
  <w:style w:type="character" w:customStyle="1" w:styleId="cautl">
    <w:name w:val="cautl"/>
    <w:basedOn w:val="DefaultParagraphFont"/>
    <w:rsid w:val="003A72A2"/>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link w:val="Heading1Char"/>
    <w:uiPriority w:val="9"/>
    <w:qFormat/>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basedOn w:val="Normal"/>
    <w:next w:val="Normal"/>
    <w:link w:val="Heading2Char"/>
    <w:qFormat/>
    <w:pPr>
      <w:keepNext/>
      <w:jc w:val="both"/>
      <w:outlineLvl w:val="1"/>
    </w:pPr>
    <w:rPr>
      <w:rFonts w:ascii=".VnTime" w:hAnsi=".VnTime"/>
    </w:rPr>
  </w:style>
  <w:style w:type="paragraph" w:styleId="Heading3">
    <w:name w:val="heading 3"/>
    <w:basedOn w:val="Normal"/>
    <w:next w:val="Normal"/>
    <w:qFormat/>
    <w:pPr>
      <w:keepNext/>
      <w:autoSpaceDE w:val="0"/>
      <w:autoSpaceDN w:val="0"/>
      <w:jc w:val="center"/>
      <w:outlineLvl w:val="2"/>
    </w:pPr>
    <w:rPr>
      <w:rFonts w:ascii=".VnTimeH" w:hAnsi=".VnTimeH" w:cs=".VnTimeH"/>
      <w:b/>
      <w:bCs/>
    </w:rPr>
  </w:style>
  <w:style w:type="paragraph" w:styleId="Heading4">
    <w:name w:val="heading 4"/>
    <w:basedOn w:val="Normal"/>
    <w:next w:val="Normal"/>
    <w:qFormat/>
    <w:pPr>
      <w:keepNext/>
      <w:jc w:val="center"/>
      <w:outlineLvl w:val="3"/>
    </w:pPr>
    <w:rPr>
      <w:rFonts w:ascii=".VnTimeH" w:hAnsi=".VnTimeH"/>
      <w:b/>
      <w:bCs/>
    </w:rPr>
  </w:style>
  <w:style w:type="paragraph" w:styleId="Heading5">
    <w:name w:val="heading 5"/>
    <w:basedOn w:val="Normal"/>
    <w:next w:val="Normal"/>
    <w:qFormat/>
    <w:pPr>
      <w:keepNext/>
      <w:spacing w:line="360" w:lineRule="exact"/>
      <w:ind w:firstLine="720"/>
      <w:jc w:val="both"/>
      <w:outlineLvl w:val="4"/>
    </w:pPr>
    <w:rPr>
      <w:rFonts w:ascii=".VnTime" w:hAnsi=".VnTime"/>
      <w:b/>
      <w:szCs w:val="28"/>
    </w:rPr>
  </w:style>
  <w:style w:type="paragraph" w:styleId="Heading6">
    <w:name w:val="heading 6"/>
    <w:basedOn w:val="Normal"/>
    <w:next w:val="Normal"/>
    <w:qFormat/>
    <w:pPr>
      <w:keepNext/>
      <w:widowControl w:val="0"/>
      <w:autoSpaceDE w:val="0"/>
      <w:autoSpaceDN w:val="0"/>
      <w:spacing w:line="360" w:lineRule="auto"/>
      <w:jc w:val="center"/>
      <w:outlineLvl w:val="5"/>
    </w:pPr>
    <w:rPr>
      <w:rFonts w:ascii=".VnTime" w:hAnsi=".VnTime" w:cs=".VnTime"/>
      <w:b/>
      <w:bCs/>
      <w:szCs w:val="28"/>
      <w:lang w:val="en-GB"/>
    </w:rPr>
  </w:style>
  <w:style w:type="paragraph" w:styleId="Heading7">
    <w:name w:val="heading 7"/>
    <w:basedOn w:val="Normal"/>
    <w:next w:val="Normal"/>
    <w:qFormat/>
    <w:pPr>
      <w:outlineLvl w:val="6"/>
    </w:pPr>
  </w:style>
  <w:style w:type="paragraph" w:styleId="Heading8">
    <w:name w:val="heading 8"/>
    <w:basedOn w:val="Normal"/>
    <w:qFormat/>
    <w:pPr>
      <w:widowControl w:val="0"/>
      <w:spacing w:beforeAutospacing="1" w:afterAutospacing="1"/>
      <w:outlineLvl w:val="7"/>
    </w:pPr>
    <w:rPr>
      <w:lang w:val="en-GB"/>
    </w:rPr>
  </w:style>
  <w:style w:type="paragraph" w:styleId="Heading9">
    <w:name w:val="heading 9"/>
    <w:basedOn w:val="Normal"/>
    <w:next w:val="Normal"/>
    <w:qFormat/>
    <w:pPr>
      <w:spacing w:line="360" w:lineRule="auto"/>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Emphasis">
    <w:name w:val="Emphasis"/>
    <w:qFormat/>
    <w:rPr>
      <w:i/>
      <w:iCs/>
    </w:rPr>
  </w:style>
  <w:style w:type="character" w:styleId="FollowedHyperlink">
    <w:name w:val="FollowedHyperlink"/>
    <w:rPr>
      <w:rFonts w:ascii="Times New Roman" w:hAnsi="Times New Roman" w:cs="Times New Roman" w:hint="default"/>
      <w:color w:val="800080"/>
      <w:u w:val="single"/>
    </w:rPr>
  </w:style>
  <w:style w:type="character" w:styleId="Hyperlink">
    <w:name w:val="Hyperlink"/>
    <w:rPr>
      <w:rFonts w:ascii="Times New Roman" w:hAnsi="Times New Roman" w:cs="Times New Roman" w:hint="default"/>
      <w:color w:val="0000FF"/>
      <w:u w:val="single"/>
    </w:rPr>
  </w:style>
  <w:style w:type="character" w:styleId="PageNumber">
    <w:name w:val="page number"/>
    <w:rPr>
      <w:bCs/>
      <w:i/>
      <w:iCs/>
      <w:color w:val="FF00FF"/>
      <w:spacing w:val="-6"/>
      <w:sz w:val="28"/>
      <w:szCs w:val="28"/>
      <w:lang w:val="de-DE" w:eastAsia="zh-CN" w:bidi="ar-SA"/>
    </w:rPr>
  </w:style>
  <w:style w:type="character" w:customStyle="1" w:styleId="A1">
    <w:name w:val="A1"/>
    <w:rPr>
      <w:rFonts w:ascii="Times New Roman" w:hAnsi="Times New Roman" w:cs="Times New Roman" w:hint="default"/>
      <w:b/>
      <w:bCs/>
      <w:color w:val="0000FF"/>
      <w:sz w:val="24"/>
    </w:rPr>
  </w:style>
  <w:style w:type="character" w:customStyle="1" w:styleId="MDCharChar">
    <w:name w:val="_MD Char Char"/>
    <w:rPr>
      <w:rFonts w:ascii=".VnTime" w:hAnsi=".VnTime" w:cs=".VnTime" w:hint="default"/>
      <w:b/>
      <w:bCs w:val="0"/>
      <w:sz w:val="28"/>
      <w:szCs w:val="28"/>
      <w:lang w:val="vi-VN" w:eastAsia="en-US" w:bidi="ar-SA"/>
    </w:rPr>
  </w:style>
  <w:style w:type="character" w:customStyle="1" w:styleId="time">
    <w:name w:val="time"/>
  </w:style>
  <w:style w:type="character" w:customStyle="1" w:styleId="MDChar">
    <w:name w:val="_MD Char"/>
    <w:link w:val="MD"/>
    <w:locked/>
    <w:rPr>
      <w:rFonts w:ascii=".VnTime" w:hAnsi=".VnTime" w:cs=".VnTime"/>
      <w:b/>
      <w:sz w:val="28"/>
      <w:szCs w:val="28"/>
      <w:lang w:val="vi-VN" w:eastAsia="en-US" w:bidi="ar-SA"/>
    </w:rPr>
  </w:style>
  <w:style w:type="character" w:customStyle="1" w:styleId="CharChar1">
    <w:name w:val="Char Char1"/>
    <w:locked/>
    <w:rPr>
      <w:sz w:val="28"/>
      <w:szCs w:val="24"/>
      <w:lang w:val="en-GB" w:eastAsia="en-US" w:bidi="ar-SA"/>
    </w:rPr>
  </w:style>
  <w:style w:type="character" w:customStyle="1" w:styleId="FooterChar">
    <w:name w:val="Footer Char"/>
    <w:link w:val="Footer"/>
    <w:uiPriority w:val="99"/>
    <w:locked/>
    <w:rPr>
      <w:sz w:val="28"/>
      <w:szCs w:val="24"/>
      <w:lang w:val="en-GB" w:eastAsia="en-US" w:bidi="ar-SA"/>
    </w:rPr>
  </w:style>
  <w:style w:type="character" w:customStyle="1" w:styleId="grame">
    <w:name w:val="grame"/>
  </w:style>
  <w:style w:type="character" w:customStyle="1" w:styleId="Heading2Char">
    <w:name w:val="Heading 2 Char"/>
    <w:link w:val="Heading2"/>
    <w:locked/>
    <w:rPr>
      <w:rFonts w:ascii=".VnTime" w:hAnsi=".VnTime"/>
      <w:sz w:val="28"/>
      <w:szCs w:val="24"/>
      <w:lang w:val="en-US" w:eastAsia="en-US" w:bidi="ar-SA"/>
    </w:rPr>
  </w:style>
  <w:style w:type="character" w:customStyle="1" w:styleId="Heading1Char">
    <w:name w:val="Heading 1 Char"/>
    <w:link w:val="Heading1"/>
    <w:uiPriority w:val="9"/>
    <w:locked/>
    <w:rPr>
      <w:rFonts w:ascii=".VnTimeH" w:hAnsi=".VnTimeH" w:cs=".VnTimeH"/>
      <w:b/>
      <w:bCs/>
      <w:sz w:val="26"/>
      <w:szCs w:val="26"/>
      <w:lang w:val="en-GB" w:eastAsia="en-US" w:bidi="ar-SA"/>
    </w:rPr>
  </w:style>
  <w:style w:type="character" w:customStyle="1" w:styleId="BalloonTextChar">
    <w:name w:val="Balloon Text Char"/>
    <w:link w:val="BalloonText"/>
    <w:uiPriority w:val="99"/>
    <w:locked/>
    <w:rPr>
      <w:rFonts w:ascii="Tahoma" w:hAnsi="Tahoma" w:cs="Tahoma"/>
      <w:sz w:val="16"/>
      <w:szCs w:val="16"/>
      <w:lang w:val="en-US" w:eastAsia="en-US" w:bidi="ar-SA"/>
    </w:rPr>
  </w:style>
  <w:style w:type="character" w:customStyle="1" w:styleId="HeaderChar">
    <w:name w:val="Header Char"/>
    <w:link w:val="Header"/>
    <w:uiPriority w:val="99"/>
    <w:rPr>
      <w:rFonts w:ascii=".VnTime" w:hAnsi=".VnTime"/>
      <w:sz w:val="28"/>
      <w:szCs w:val="28"/>
    </w:rPr>
  </w:style>
  <w:style w:type="character" w:customStyle="1" w:styleId="apple-converted-space">
    <w:name w:val="apple-converted-space"/>
  </w:style>
  <w:style w:type="character" w:customStyle="1" w:styleId="CharChar18">
    <w:name w:val="Char Char18"/>
    <w:rPr>
      <w:rFonts w:ascii=".VnTimeH" w:hAnsi=".VnTimeH" w:cs=".VnTimeH"/>
      <w:b/>
      <w:bCs/>
      <w:sz w:val="26"/>
      <w:szCs w:val="26"/>
      <w:lang w:val="en-GB" w:eastAsia="en-US"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Footer">
    <w:name w:val="footer"/>
    <w:basedOn w:val="Normal"/>
    <w:link w:val="FooterChar"/>
    <w:uiPriority w:val="99"/>
    <w:pPr>
      <w:widowControl w:val="0"/>
      <w:tabs>
        <w:tab w:val="center" w:pos="4153"/>
        <w:tab w:val="right" w:pos="8306"/>
      </w:tabs>
    </w:pPr>
    <w:rPr>
      <w:lang w:val="en-GB"/>
    </w:rPr>
  </w:style>
  <w:style w:type="paragraph" w:styleId="BodyText">
    <w:name w:val="Body Text"/>
    <w:basedOn w:val="Normal"/>
    <w:pPr>
      <w:jc w:val="both"/>
    </w:pPr>
    <w:rPr>
      <w:rFonts w:ascii=".VnTime" w:hAnsi=".VnTime"/>
      <w:szCs w:val="28"/>
    </w:rPr>
  </w:style>
  <w:style w:type="paragraph" w:styleId="BodyText2">
    <w:name w:val="Body Text 2"/>
    <w:basedOn w:val="Normal"/>
    <w:pPr>
      <w:widowControl w:val="0"/>
      <w:spacing w:before="80"/>
      <w:jc w:val="both"/>
    </w:pPr>
    <w:rPr>
      <w:rFonts w:ascii=".VnTimeH" w:hAnsi=".VnTimeH"/>
      <w:szCs w:val="20"/>
    </w:rPr>
  </w:style>
  <w:style w:type="paragraph" w:styleId="BodyTextIndent">
    <w:name w:val="Body Text Indent"/>
    <w:basedOn w:val="Normal"/>
    <w:pPr>
      <w:spacing w:before="120" w:after="120" w:line="300" w:lineRule="exact"/>
      <w:ind w:firstLine="720"/>
      <w:jc w:val="both"/>
    </w:pPr>
    <w:rPr>
      <w:rFonts w:ascii=".VnTime" w:hAnsi=".VnTime"/>
      <w:sz w:val="26"/>
      <w:szCs w:val="28"/>
    </w:rPr>
  </w:style>
  <w:style w:type="paragraph" w:styleId="BodyText3">
    <w:name w:val="Body Text 3"/>
    <w:basedOn w:val="Normal"/>
    <w:pPr>
      <w:spacing w:after="120"/>
    </w:pPr>
    <w:rPr>
      <w:rFonts w:ascii=".VnTime" w:hAnsi=".VnTime"/>
      <w:sz w:val="16"/>
      <w:szCs w:val="16"/>
    </w:rPr>
  </w:style>
  <w:style w:type="paragraph" w:styleId="BodyTextIndent2">
    <w:name w:val="Body Text Indent 2"/>
    <w:basedOn w:val="Normal"/>
    <w:pPr>
      <w:ind w:left="360"/>
      <w:jc w:val="center"/>
    </w:pPr>
    <w:rPr>
      <w:rFonts w:ascii=".VnTimeH" w:hAnsi=".VnTimeH"/>
      <w:szCs w:val="28"/>
    </w:rPr>
  </w:style>
  <w:style w:type="paragraph" w:styleId="BodyTextIndent3">
    <w:name w:val="Body Text Indent 3"/>
    <w:basedOn w:val="Normal"/>
    <w:pPr>
      <w:autoSpaceDE w:val="0"/>
      <w:autoSpaceDN w:val="0"/>
      <w:spacing w:line="360" w:lineRule="auto"/>
      <w:ind w:firstLine="720"/>
      <w:jc w:val="both"/>
    </w:pPr>
    <w:rPr>
      <w:rFonts w:ascii=".VnTime" w:hAnsi=".VnTime" w:cs=".VnTime"/>
      <w:szCs w:val="28"/>
    </w:rPr>
  </w:style>
  <w:style w:type="paragraph" w:styleId="Header">
    <w:name w:val="header"/>
    <w:basedOn w:val="Normal"/>
    <w:link w:val="HeaderChar"/>
    <w:uiPriority w:val="99"/>
    <w:pPr>
      <w:tabs>
        <w:tab w:val="center" w:pos="4320"/>
        <w:tab w:val="right" w:pos="8640"/>
      </w:tabs>
    </w:pPr>
    <w:rPr>
      <w:rFonts w:ascii=".VnTime" w:hAnsi=".VnTime"/>
      <w:szCs w:val="28"/>
    </w:rPr>
  </w:style>
  <w:style w:type="paragraph" w:styleId="ListBullet">
    <w:name w:val="List Bullet"/>
    <w:basedOn w:val="Normal"/>
    <w:pPr>
      <w:numPr>
        <w:numId w:val="1"/>
      </w:numPr>
      <w:tabs>
        <w:tab w:val="clear" w:pos="360"/>
      </w:tabs>
      <w:autoSpaceDE w:val="0"/>
      <w:autoSpaceDN w:val="0"/>
      <w:ind w:left="0" w:firstLine="0"/>
      <w:jc w:val="both"/>
    </w:pPr>
    <w:rPr>
      <w:rFonts w:ascii=".VnTime" w:hAnsi=".VnTime" w:cs=".VnTime"/>
      <w:lang w:val="fr-FR"/>
    </w:rPr>
  </w:style>
  <w:style w:type="paragraph" w:styleId="PlainText">
    <w:name w:val="Plain Text"/>
    <w:basedOn w:val="Normal"/>
    <w:rPr>
      <w:rFonts w:ascii="Courier New" w:hAnsi="Courier New"/>
      <w:sz w:val="20"/>
      <w:szCs w:val="20"/>
    </w:rPr>
  </w:style>
  <w:style w:type="paragraph" w:styleId="NormalWeb">
    <w:name w:val="Normal (Web)"/>
    <w:basedOn w:val="Normal"/>
    <w:uiPriority w:val="99"/>
    <w:pPr>
      <w:spacing w:before="100" w:beforeAutospacing="1" w:after="100" w:afterAutospacing="1"/>
    </w:pPr>
  </w:style>
  <w:style w:type="paragraph" w:styleId="Subtitle">
    <w:name w:val="Subtitle"/>
    <w:basedOn w:val="Normal"/>
    <w:qFormat/>
    <w:pPr>
      <w:autoSpaceDE w:val="0"/>
      <w:autoSpaceDN w:val="0"/>
      <w:spacing w:before="120" w:after="120" w:line="400" w:lineRule="exact"/>
      <w:jc w:val="center"/>
    </w:pPr>
    <w:rPr>
      <w:rFonts w:ascii=".VnTimeH" w:hAnsi=".VnTimeH" w:cs=".VnTimeH"/>
      <w:b/>
      <w:bCs/>
      <w:sz w:val="32"/>
      <w:szCs w:val="32"/>
      <w:lang w:val="en-GB"/>
    </w:rPr>
  </w:style>
  <w:style w:type="paragraph" w:styleId="Title">
    <w:name w:val="Title"/>
    <w:basedOn w:val="Normal"/>
    <w:qFormat/>
    <w:pPr>
      <w:spacing w:line="360" w:lineRule="auto"/>
      <w:jc w:val="center"/>
    </w:pPr>
    <w:rPr>
      <w:rFonts w:ascii=".VnTimeH" w:hAnsi=".VnTimeH" w:cs=".VnTimeH"/>
      <w:b/>
      <w:bCs/>
      <w:szCs w:val="28"/>
    </w:rPr>
  </w:style>
  <w:style w:type="paragraph" w:customStyle="1" w:styleId="StyleHeading3">
    <w:name w:val="Style Heading 3 +"/>
    <w:basedOn w:val="Heading3"/>
    <w:pPr>
      <w:autoSpaceDE/>
      <w:autoSpaceDN/>
      <w:spacing w:before="120" w:after="120" w:line="320" w:lineRule="exact"/>
      <w:jc w:val="both"/>
    </w:pPr>
    <w:rPr>
      <w:rFonts w:ascii=".VnTime" w:hAnsi=".VnTime" w:cs=".VnTime"/>
      <w:b w:val="0"/>
      <w:bCs w:val="0"/>
    </w:rPr>
  </w:style>
  <w:style w:type="paragraph" w:customStyle="1" w:styleId="StyleTimesNewRomanJustified">
    <w:name w:val="Style Times New Roman Justified"/>
    <w:basedOn w:val="Normal"/>
    <w:pPr>
      <w:spacing w:line="360" w:lineRule="auto"/>
      <w:jc w:val="both"/>
    </w:pPr>
    <w:rPr>
      <w:rFonts w:ascii=".VnTime" w:hAnsi=".VnTime" w:cs=".VnTime"/>
      <w:szCs w:val="28"/>
      <w:lang w:val="en-G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customStyle="1" w:styleId="Normal14pt">
    <w:name w:val="Normal + 14 pt"/>
    <w:basedOn w:val="Normal"/>
    <w:pPr>
      <w:spacing w:before="100" w:after="100"/>
    </w:pPr>
    <w:rPr>
      <w:szCs w:val="28"/>
      <w:lang w:val="en-GB" w:eastAsia="en-GB"/>
    </w:rPr>
  </w:style>
  <w:style w:type="paragraph" w:customStyle="1" w:styleId="StyleJustifiedLinespacingExactly15pt">
    <w:name w:val="Style Justified Line spacing:  Exactly 15 pt"/>
    <w:basedOn w:val="Normal"/>
    <w:pPr>
      <w:spacing w:line="300" w:lineRule="exact"/>
      <w:jc w:val="both"/>
    </w:pPr>
    <w:rPr>
      <w:rFonts w:ascii=".VnTime" w:hAnsi=".VnTime" w:cs=".VnTime"/>
      <w:szCs w:val="28"/>
      <w:lang w:val="en-GB"/>
    </w:rPr>
  </w:style>
  <w:style w:type="paragraph" w:customStyle="1" w:styleId="tenchuong">
    <w:name w:val="tenchuong"/>
    <w:basedOn w:val="Normal"/>
    <w:pPr>
      <w:widowControl w:val="0"/>
      <w:spacing w:before="120" w:after="240"/>
      <w:jc w:val="center"/>
    </w:pPr>
    <w:rPr>
      <w:rFonts w:ascii=".VnAvantH" w:hAnsi=".VnAvantH" w:cs=".VnAvantH"/>
      <w:b/>
      <w:bCs/>
      <w:szCs w:val="28"/>
    </w:rPr>
  </w:style>
  <w:style w:type="paragraph" w:customStyle="1" w:styleId="StyleHeading4">
    <w:name w:val="Style Heading 4 +"/>
    <w:basedOn w:val="Heading4"/>
    <w:pPr>
      <w:spacing w:before="120" w:after="120"/>
      <w:jc w:val="both"/>
    </w:pPr>
    <w:rPr>
      <w:rFonts w:ascii=".VnTime" w:hAnsi=".VnTime" w:cs=".VnTime"/>
      <w:b w:val="0"/>
      <w:bCs w:val="0"/>
      <w:i/>
      <w:iCs/>
    </w:rPr>
  </w:style>
  <w:style w:type="paragraph" w:customStyle="1" w:styleId="MD">
    <w:name w:val="_MD"/>
    <w:basedOn w:val="Normal"/>
    <w:link w:val="MDChar"/>
    <w:pPr>
      <w:autoSpaceDE w:val="0"/>
      <w:autoSpaceDN w:val="0"/>
      <w:spacing w:line="360" w:lineRule="auto"/>
      <w:ind w:left="426" w:hanging="426"/>
      <w:jc w:val="both"/>
    </w:pPr>
    <w:rPr>
      <w:rFonts w:ascii=".VnTime" w:hAnsi=".VnTime" w:cs=".VnTime"/>
      <w:b/>
      <w:szCs w:val="28"/>
      <w:lang w:val="vi-VN"/>
    </w:rPr>
  </w:style>
  <w:style w:type="paragraph" w:customStyle="1" w:styleId="NormalBold">
    <w:name w:val="Normal +  Bold"/>
    <w:basedOn w:val="Normal"/>
    <w:pPr>
      <w:tabs>
        <w:tab w:val="left" w:pos="360"/>
      </w:tabs>
      <w:ind w:left="360" w:hanging="360"/>
    </w:pPr>
    <w:rPr>
      <w:rFonts w:ascii=".VnTime" w:hAnsi=".VnTime"/>
      <w:b/>
      <w:i/>
      <w:sz w:val="22"/>
      <w:szCs w:val="20"/>
    </w:rPr>
  </w:style>
  <w:style w:type="paragraph" w:customStyle="1" w:styleId="StyleHeading312ptNotBoldLinespacingsingle">
    <w:name w:val="Style Heading 3 + 12 pt Not Bold Line spacing:  single"/>
    <w:basedOn w:val="Heading3"/>
    <w:pPr>
      <w:autoSpaceDE/>
      <w:autoSpaceDN/>
      <w:spacing w:before="120" w:after="120"/>
      <w:jc w:val="both"/>
    </w:pPr>
    <w:rPr>
      <w:b w:val="0"/>
      <w:bCs w:val="0"/>
    </w:rPr>
  </w:style>
  <w:style w:type="paragraph" w:customStyle="1" w:styleId="CharChar2">
    <w:name w:val="Char Char2"/>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ucI">
    <w:name w:val="mucI"/>
    <w:basedOn w:val="Normal"/>
    <w:pPr>
      <w:widowControl w:val="0"/>
      <w:spacing w:before="360" w:after="120"/>
      <w:ind w:left="851" w:hanging="284"/>
      <w:jc w:val="both"/>
    </w:pPr>
    <w:rPr>
      <w:rFonts w:ascii=".VnTimeH" w:hAnsi=".VnTimeH" w:cs=".VnTimeH"/>
      <w:b/>
      <w:bCs/>
    </w:rPr>
  </w:style>
  <w:style w:type="paragraph" w:customStyle="1" w:styleId="CharCharCharChar">
    <w:name w:val="Char Char Char Char"/>
    <w:basedOn w:val="Normal"/>
    <w:pPr>
      <w:pageBreakBefore/>
      <w:spacing w:before="100" w:beforeAutospacing="1" w:after="100" w:afterAutospacing="1"/>
    </w:pPr>
    <w:rPr>
      <w:rFonts w:ascii="Tahoma" w:hAnsi="Tahoma" w:cs="Tahoma"/>
      <w:sz w:val="20"/>
      <w:szCs w:val="20"/>
    </w:rPr>
  </w:style>
  <w:style w:type="paragraph" w:customStyle="1" w:styleId="BodyText21">
    <w:name w:val="Body Text 21"/>
    <w:basedOn w:val="Normal"/>
    <w:pPr>
      <w:widowControl w:val="0"/>
      <w:jc w:val="both"/>
    </w:pPr>
    <w:rPr>
      <w:rFonts w:ascii=".VnTime" w:hAnsi=".VnTime"/>
      <w:szCs w:val="20"/>
    </w:rPr>
  </w:style>
  <w:style w:type="paragraph" w:customStyle="1" w:styleId="a">
    <w:name w:val="?.?.?"/>
    <w:basedOn w:val="Normal"/>
    <w:pPr>
      <w:spacing w:before="120" w:line="440" w:lineRule="exact"/>
      <w:jc w:val="both"/>
    </w:pPr>
    <w:rPr>
      <w:rFonts w:ascii=".VnTime" w:hAnsi=".VnTime"/>
      <w:b/>
      <w:szCs w:val="20"/>
    </w:rPr>
  </w:style>
  <w:style w:type="paragraph" w:customStyle="1" w:styleId="n-dieu">
    <w:name w:val="n-dieu"/>
    <w:basedOn w:val="Normal"/>
    <w:pPr>
      <w:spacing w:before="120" w:after="180"/>
      <w:ind w:firstLine="709"/>
      <w:jc w:val="both"/>
    </w:pPr>
    <w:rPr>
      <w:rFonts w:ascii=".VnTime" w:hAnsi=".VnTime" w:cs=".VnTime"/>
      <w:b/>
      <w:bCs/>
      <w:i/>
      <w:iCs/>
      <w:szCs w:val="28"/>
      <w:lang w:val="fr-FR"/>
    </w:rPr>
  </w:style>
  <w:style w:type="paragraph" w:customStyle="1" w:styleId="sao">
    <w:name w:val="sao"/>
    <w:basedOn w:val="Normal"/>
    <w:pPr>
      <w:autoSpaceDE w:val="0"/>
      <w:autoSpaceDN w:val="0"/>
      <w:adjustRightInd w:val="0"/>
      <w:spacing w:before="80"/>
      <w:ind w:left="425"/>
      <w:jc w:val="both"/>
    </w:pPr>
    <w:rPr>
      <w:rFonts w:eastAsia="MS Mincho"/>
      <w:lang w:eastAsia="ja-JP"/>
    </w:rPr>
  </w:style>
  <w:style w:type="paragraph" w:customStyle="1" w:styleId="n-dieund">
    <w:name w:val="n-dieund"/>
    <w:basedOn w:val="Normal"/>
    <w:pPr>
      <w:spacing w:after="120"/>
      <w:ind w:firstLine="709"/>
      <w:jc w:val="both"/>
    </w:pPr>
    <w:rPr>
      <w:szCs w:val="28"/>
    </w:rPr>
  </w:style>
  <w:style w:type="paragraph" w:customStyle="1" w:styleId="abc">
    <w:name w:val="abc"/>
    <w:basedOn w:val="Normal"/>
    <w:pPr>
      <w:overflowPunct w:val="0"/>
      <w:autoSpaceDE w:val="0"/>
      <w:autoSpaceDN w:val="0"/>
      <w:adjustRightInd w:val="0"/>
    </w:pPr>
    <w:rPr>
      <w:rFonts w:ascii=".VnTime" w:hAnsi=".VnTime"/>
      <w:szCs w:val="20"/>
    </w:rPr>
  </w:style>
  <w:style w:type="paragraph" w:customStyle="1" w:styleId="StyleJustifiedLeft19cmLinespacingExactly15pt">
    <w:name w:val="Style Justified Left:  1.9 cm Line spacing:  Exactly 15 pt"/>
    <w:basedOn w:val="Normal"/>
    <w:pPr>
      <w:spacing w:line="300" w:lineRule="exact"/>
      <w:ind w:left="1080"/>
      <w:jc w:val="both"/>
    </w:pPr>
    <w:rPr>
      <w:rFonts w:ascii=".VnTime" w:hAnsi=".VnTime" w:cs=".VnTime"/>
      <w:szCs w:val="28"/>
      <w:lang w:val="en-GB"/>
    </w:rPr>
  </w:style>
  <w:style w:type="paragraph" w:customStyle="1" w:styleId="Style4">
    <w:name w:val="Style4"/>
    <w:basedOn w:val="Normal"/>
    <w:next w:val="Heading4"/>
    <w:rPr>
      <w:rFonts w:ascii=".VnTime" w:hAnsi=".VnTime" w:cs=".VnTime"/>
      <w:b/>
      <w:bCs/>
      <w:i/>
      <w:iCs/>
    </w:rPr>
  </w:style>
  <w:style w:type="paragraph" w:customStyle="1" w:styleId="Style5">
    <w:name w:val="Style5"/>
    <w:basedOn w:val="Heading4"/>
    <w:pPr>
      <w:spacing w:before="240" w:after="60"/>
      <w:jc w:val="left"/>
    </w:pPr>
    <w:rPr>
      <w:rFonts w:ascii=".VnTime" w:hAnsi=".VnTime" w:cs=".VnTime"/>
      <w:b w:val="0"/>
      <w:bCs w:val="0"/>
      <w:szCs w:val="28"/>
    </w:rPr>
  </w:style>
  <w:style w:type="paragraph" w:customStyle="1" w:styleId="Char">
    <w:name w:val="Char"/>
    <w:basedOn w:val="Normal"/>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customStyle="1" w:styleId="CharChar2Char">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Char0">
    <w:name w:val="Char Char Char Char"/>
    <w:basedOn w:val="Normal"/>
    <w:pPr>
      <w:pageBreakBefore/>
      <w:spacing w:before="100" w:beforeAutospacing="1" w:after="100" w:afterAutospacing="1"/>
    </w:pPr>
    <w:rPr>
      <w:rFonts w:ascii="Tahoma" w:hAnsi="Tahoma" w:cs="Tahoma"/>
      <w:sz w:val="20"/>
      <w:szCs w:val="20"/>
    </w:rPr>
  </w:style>
  <w:style w:type="paragraph" w:customStyle="1" w:styleId="CharChar2Char0">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Justified">
    <w:name w:val="Style Justified"/>
    <w:basedOn w:val="Normal"/>
    <w:pPr>
      <w:autoSpaceDE w:val="0"/>
      <w:autoSpaceDN w:val="0"/>
      <w:spacing w:line="360" w:lineRule="auto"/>
      <w:ind w:firstLine="720"/>
      <w:jc w:val="both"/>
    </w:pPr>
    <w:rPr>
      <w:rFonts w:ascii=".VnTime" w:hAnsi=".VnTime" w:cs=".VnTime"/>
      <w:szCs w:val="28"/>
      <w:lang w:val="vi-VN"/>
    </w:rPr>
  </w:style>
  <w:style w:type="paragraph" w:customStyle="1" w:styleId="Style3">
    <w:name w:val="Style3"/>
    <w:basedOn w:val="Normal"/>
    <w:pPr>
      <w:spacing w:line="440" w:lineRule="exact"/>
      <w:jc w:val="both"/>
    </w:pPr>
    <w:rPr>
      <w:rFonts w:ascii=".VnTime" w:hAnsi=".VnTime"/>
      <w:i/>
      <w:szCs w:val="28"/>
    </w:rPr>
  </w:style>
  <w:style w:type="paragraph" w:customStyle="1" w:styleId="mc">
    <w:name w:val="mc"/>
    <w:basedOn w:val="Normal"/>
    <w:pPr>
      <w:autoSpaceDE w:val="0"/>
      <w:autoSpaceDN w:val="0"/>
      <w:spacing w:line="360" w:lineRule="auto"/>
      <w:ind w:left="1701" w:hanging="1275"/>
      <w:jc w:val="both"/>
    </w:pPr>
    <w:rPr>
      <w:rFonts w:ascii=".VnTime" w:hAnsi=".VnTime" w:cs=".VnTime"/>
      <w:i/>
      <w:iCs/>
      <w:szCs w:val="28"/>
      <w:lang w:val="vi-VN"/>
    </w:rPr>
  </w:style>
  <w:style w:type="paragraph" w:customStyle="1" w:styleId="Style1">
    <w:name w:val="Style1"/>
    <w:basedOn w:val="Heading4"/>
    <w:pPr>
      <w:spacing w:before="240" w:after="60"/>
      <w:jc w:val="left"/>
    </w:pPr>
    <w:rPr>
      <w:rFonts w:ascii=".VnTime" w:hAnsi=".VnTime" w:cs=".VnTime"/>
      <w:i/>
      <w:iCs/>
      <w:szCs w:val="28"/>
    </w:rPr>
  </w:style>
  <w:style w:type="paragraph" w:customStyle="1" w:styleId="CharCharCharCharCharChar">
    <w:name w:val="Char Char Char Char Char Char"/>
    <w:basedOn w:val="Normal"/>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msolistparagraph0">
    <w:name w:val="msolistparagraph"/>
    <w:basedOn w:val="Normal"/>
    <w:pPr>
      <w:spacing w:after="200" w:line="276" w:lineRule="auto"/>
      <w:ind w:left="720"/>
      <w:contextualSpacing/>
    </w:pPr>
    <w:rPr>
      <w:rFonts w:ascii="Calibri" w:eastAsia="Calibri" w:hAnsi="Calibri"/>
      <w:sz w:val="22"/>
      <w:szCs w:val="22"/>
    </w:rPr>
  </w:style>
  <w:style w:type="paragraph" w:customStyle="1" w:styleId="Char0">
    <w:name w:val="Char"/>
    <w:basedOn w:val="Normal"/>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Style2">
    <w:name w:val="Style2"/>
    <w:basedOn w:val="Heading5"/>
    <w:pPr>
      <w:keepNext w:val="0"/>
      <w:spacing w:before="120" w:after="120" w:line="240" w:lineRule="auto"/>
      <w:ind w:left="720" w:firstLine="0"/>
      <w:jc w:val="left"/>
    </w:pPr>
    <w:rPr>
      <w:rFonts w:cs=".VnTime"/>
      <w:b w:val="0"/>
      <w:i/>
      <w:iCs/>
      <w:sz w:val="26"/>
      <w:szCs w:val="26"/>
      <w:lang w:val="pt-BR"/>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rsid w:val="00F871A5"/>
    <w:pPr>
      <w:spacing w:before="100" w:beforeAutospacing="1" w:after="100" w:afterAutospacing="1"/>
    </w:pPr>
  </w:style>
  <w:style w:type="character" w:customStyle="1" w:styleId="cautl">
    <w:name w:val="cautl"/>
    <w:basedOn w:val="DefaultParagraphFont"/>
    <w:rsid w:val="003A72A2"/>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28376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6892</Characters>
  <Application>Microsoft Office Word</Application>
  <DocSecurity>0</DocSecurity>
  <Lines>57</Lines>
  <Paragraphs>16</Paragraphs>
  <ScaleCrop>false</ScaleCrop>
  <Company>thuvienhoclieu.com</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2023-12-28T01:04:00Z</dcterms:created>
  <dc:creator>admin</dc:creator>
  <dc:description>Đề thi HK1 Lịch sử 10 năm học 2023-2024 có đáp án được soạn dưới dạng file word và PDF gồm 4 trang. Các bạn xem và tải về ở dưới.</dc:description>
  <dcterms:modified xsi:type="dcterms:W3CDTF">2023-12-28T01:05:00Z</dcterms:modified>
  <cp:revision>1</cp:revision>
  <dc:title>Đề Thi HK1 Lịch Sử 10 Năm Học 2023-2024 Có Đáp Án</dc:title>
</cp:coreProperties>
</file>