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C1" w:rsidRPr="00680F4B" w:rsidRDefault="00DC3BC1" w:rsidP="00680F4B">
      <w:pPr>
        <w:pStyle w:val="Tiu30"/>
        <w:pBdr>
          <w:bottom w:val="single" w:sz="4" w:space="0" w:color="auto"/>
        </w:pBdr>
        <w:spacing w:after="0"/>
        <w:rPr>
          <w:color w:val="000000" w:themeColor="text1"/>
          <w:sz w:val="24"/>
          <w:szCs w:val="24"/>
        </w:rPr>
      </w:pPr>
      <w:bookmarkStart w:id="0" w:name="bookmark6"/>
      <w:bookmarkStart w:id="1" w:name="bookmark7"/>
      <w:bookmarkStart w:id="2" w:name="bookmark8"/>
      <w:bookmarkStart w:id="3" w:name="_GoBack"/>
      <w:bookmarkEnd w:id="3"/>
      <w:r w:rsidRPr="00680F4B">
        <w:rPr>
          <w:color w:val="000000" w:themeColor="text1"/>
          <w:sz w:val="24"/>
          <w:szCs w:val="24"/>
          <w:highlight w:val="yellow"/>
        </w:rPr>
        <w:t>ĐỀ CƯƠNG ÔN TẬP CUỐI HỌC KỲ I – NĂM HỌC: 2023 – 2024</w:t>
      </w:r>
    </w:p>
    <w:p w:rsidR="00DC3BC1" w:rsidRPr="00680F4B" w:rsidRDefault="00DC3BC1" w:rsidP="00680F4B">
      <w:pPr>
        <w:pStyle w:val="Tiu30"/>
        <w:pBdr>
          <w:bottom w:val="single" w:sz="4" w:space="0" w:color="auto"/>
        </w:pBdr>
        <w:spacing w:after="0"/>
        <w:rPr>
          <w:color w:val="7030A0"/>
          <w:sz w:val="24"/>
          <w:szCs w:val="24"/>
        </w:rPr>
      </w:pPr>
      <w:r w:rsidRPr="00680F4B">
        <w:rPr>
          <w:color w:val="7030A0"/>
          <w:sz w:val="24"/>
          <w:szCs w:val="24"/>
        </w:rPr>
        <w:t>MÔN: LỊCH SỬ 10</w:t>
      </w:r>
    </w:p>
    <w:p w:rsidR="00DC3BC1" w:rsidRPr="00680F4B" w:rsidRDefault="00DC3BC1" w:rsidP="00680F4B">
      <w:pPr>
        <w:pStyle w:val="Tiu30"/>
        <w:pBdr>
          <w:bottom w:val="single" w:sz="4" w:space="0" w:color="auto"/>
        </w:pBdr>
        <w:spacing w:after="0"/>
        <w:jc w:val="left"/>
        <w:rPr>
          <w:color w:val="000000" w:themeColor="text1"/>
          <w:sz w:val="24"/>
          <w:szCs w:val="24"/>
        </w:rPr>
      </w:pPr>
      <w:r w:rsidRPr="00680F4B">
        <w:rPr>
          <w:color w:val="000000" w:themeColor="text1"/>
          <w:sz w:val="24"/>
          <w:szCs w:val="24"/>
          <w:highlight w:val="cyan"/>
        </w:rPr>
        <w:t>I. PHẦN TRẮC NGHIỆM</w:t>
      </w:r>
    </w:p>
    <w:p w:rsidR="00BD2B7D" w:rsidRPr="00680F4B" w:rsidRDefault="00BD2B7D" w:rsidP="00680F4B">
      <w:pPr>
        <w:pStyle w:val="Tiu30"/>
        <w:pBdr>
          <w:bottom w:val="single" w:sz="4" w:space="0" w:color="auto"/>
        </w:pBdr>
        <w:spacing w:after="0"/>
        <w:rPr>
          <w:color w:val="000000" w:themeColor="text1"/>
          <w:sz w:val="24"/>
          <w:szCs w:val="24"/>
        </w:rPr>
      </w:pPr>
      <w:r w:rsidRPr="00680F4B">
        <w:rPr>
          <w:color w:val="000000" w:themeColor="text1"/>
          <w:sz w:val="24"/>
          <w:szCs w:val="24"/>
          <w:u w:val="single"/>
        </w:rPr>
        <w:t>BÀI 1</w:t>
      </w:r>
      <w:bookmarkStart w:id="4" w:name="bookmark10"/>
      <w:bookmarkStart w:id="5" w:name="bookmark11"/>
      <w:bookmarkStart w:id="6" w:name="bookmark9"/>
      <w:bookmarkEnd w:id="0"/>
      <w:bookmarkEnd w:id="1"/>
      <w:bookmarkEnd w:id="2"/>
      <w:r w:rsidRPr="00680F4B">
        <w:rPr>
          <w:color w:val="000000" w:themeColor="text1"/>
          <w:sz w:val="24"/>
          <w:szCs w:val="24"/>
          <w:u w:val="single"/>
        </w:rPr>
        <w:t xml:space="preserve"> </w:t>
      </w:r>
      <w:r w:rsidRPr="00680F4B">
        <w:rPr>
          <w:color w:val="000000" w:themeColor="text1"/>
          <w:sz w:val="24"/>
          <w:szCs w:val="24"/>
        </w:rPr>
        <w:t xml:space="preserve">HIỆN THỰC LỊCH SỬ VÀ LỊCH </w:t>
      </w:r>
      <w:bookmarkEnd w:id="4"/>
      <w:bookmarkEnd w:id="5"/>
      <w:bookmarkEnd w:id="6"/>
      <w:r w:rsidRPr="00680F4B">
        <w:rPr>
          <w:color w:val="000000" w:themeColor="text1"/>
          <w:sz w:val="24"/>
          <w:szCs w:val="24"/>
        </w:rPr>
        <w:t>SỬ</w:t>
      </w:r>
      <w:r w:rsidR="00E642E4" w:rsidRPr="00680F4B">
        <w:rPr>
          <w:color w:val="000000" w:themeColor="text1"/>
          <w:sz w:val="24"/>
          <w:szCs w:val="24"/>
        </w:rPr>
        <w:t xml:space="preserve"> ĐƯỢC CON NGƯỜI NHẬN THỨC </w:t>
      </w:r>
    </w:p>
    <w:p w:rsidR="00E642E4" w:rsidRPr="00680F4B" w:rsidRDefault="00623E8D" w:rsidP="00680F4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bookmark12"/>
      <w:bookmarkStart w:id="8" w:name="bookmark15"/>
      <w:bookmarkEnd w:id="7"/>
      <w:bookmarkEnd w:id="8"/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1.</w:t>
      </w:r>
      <w:r w:rsidR="00E642E4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Lịch sử được hiểu theo những nghĩa nào sau đây?</w:t>
      </w:r>
    </w:p>
    <w:p w:rsidR="00E642E4" w:rsidRPr="00680F4B" w:rsidRDefault="00E642E4" w:rsidP="00680F4B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Tái hiện lịch sử và học tập lịch sử.</w:t>
      </w:r>
    </w:p>
    <w:p w:rsidR="00E642E4" w:rsidRPr="00680F4B" w:rsidRDefault="00E642E4" w:rsidP="00680F4B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Hiện thực lịch sử và lịch sử được con người nhận thức.</w:t>
      </w:r>
    </w:p>
    <w:p w:rsidR="00E642E4" w:rsidRPr="00680F4B" w:rsidRDefault="00E642E4" w:rsidP="00680F4B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Nhận thức lịch sử và hiểu biết lịch sử.</w:t>
      </w:r>
    </w:p>
    <w:p w:rsidR="00E642E4" w:rsidRPr="00680F4B" w:rsidRDefault="00E642E4" w:rsidP="00680F4B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Hiện thực lịch sử và tái hiện lịch sử.</w:t>
      </w:r>
    </w:p>
    <w:p w:rsidR="00BD2B7D" w:rsidRPr="00680F4B" w:rsidRDefault="00623E8D" w:rsidP="00680F4B">
      <w:pPr>
        <w:pStyle w:val="Vnbnnidung0"/>
        <w:tabs>
          <w:tab w:val="left" w:pos="349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2.</w:t>
      </w:r>
      <w:r w:rsidR="00E642E4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2B7D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Hiện thực lịch sử là gì?</w:t>
      </w:r>
    </w:p>
    <w:p w:rsidR="00BD2B7D" w:rsidRPr="00680F4B" w:rsidRDefault="00623E8D" w:rsidP="00680F4B">
      <w:pPr>
        <w:pStyle w:val="Vnbnnidung0"/>
        <w:tabs>
          <w:tab w:val="left" w:pos="802"/>
        </w:tabs>
        <w:spacing w:after="0" w:line="276" w:lineRule="auto"/>
        <w:ind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bookmark16"/>
      <w:bookmarkEnd w:id="9"/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2B7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Là tất cả những gì đã diễn ra trong quá khứ.</w:t>
      </w:r>
    </w:p>
    <w:p w:rsidR="00BD2B7D" w:rsidRPr="00680F4B" w:rsidRDefault="00623E8D" w:rsidP="00680F4B">
      <w:pPr>
        <w:pStyle w:val="Vnbnnidung0"/>
        <w:tabs>
          <w:tab w:val="left" w:pos="802"/>
        </w:tabs>
        <w:spacing w:after="0" w:line="276" w:lineRule="auto"/>
        <w:ind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bookmark17"/>
      <w:bookmarkEnd w:id="10"/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2B7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Là tất cả những gì đã diễn ra trong quá khứ của loài người.</w:t>
      </w:r>
    </w:p>
    <w:p w:rsidR="00BD2B7D" w:rsidRPr="00680F4B" w:rsidRDefault="00BD2B7D" w:rsidP="00680F4B">
      <w:pPr>
        <w:pStyle w:val="Vnbnnidung0"/>
        <w:spacing w:after="0" w:line="276" w:lineRule="auto"/>
        <w:ind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những gì đã xảy ra trong quả khứ mà con người nhận thức được.</w:t>
      </w:r>
    </w:p>
    <w:p w:rsidR="00BD2B7D" w:rsidRPr="00680F4B" w:rsidRDefault="00BD2B7D" w:rsidP="00680F4B">
      <w:pPr>
        <w:pStyle w:val="Vnbnnidung0"/>
        <w:spacing w:after="0" w:line="276" w:lineRule="auto"/>
        <w:ind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khoa học tỉm hiểu về quá khứ.</w:t>
      </w:r>
    </w:p>
    <w:p w:rsidR="00A948DA" w:rsidRPr="00680F4B" w:rsidRDefault="00623E8D" w:rsidP="00680F4B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1" w:name="bookmark18"/>
      <w:bookmarkStart w:id="12" w:name="bookmark21"/>
      <w:bookmarkEnd w:id="11"/>
      <w:bookmarkEnd w:id="12"/>
      <w:r w:rsidRPr="00680F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3.</w:t>
      </w:r>
      <w:r w:rsidR="00A948DA" w:rsidRPr="00680F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A948DA" w:rsidRPr="00680F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Nội dung nào sau đây phản ánh đúng về hiện thực lịch sử?</w:t>
      </w:r>
    </w:p>
    <w:p w:rsidR="00A948DA" w:rsidRPr="00680F4B" w:rsidRDefault="00A948DA" w:rsidP="00680F4B">
      <w:pPr>
        <w:spacing w:after="0" w:line="276" w:lineRule="auto"/>
        <w:ind w:left="48" w:right="48" w:firstLine="2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Là nhận thức của con người về quá khứ.</w:t>
      </w:r>
      <w:r w:rsidR="0017418C"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Tồn tại hoàn toàn khách quan.</w:t>
      </w:r>
    </w:p>
    <w:p w:rsidR="00A948DA" w:rsidRPr="00680F4B" w:rsidRDefault="00A948DA" w:rsidP="00680F4B">
      <w:pPr>
        <w:spacing w:after="0" w:line="276" w:lineRule="auto"/>
        <w:ind w:left="48" w:right="48" w:firstLine="2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Phụ thuộc vào ý muốn của con người.</w:t>
      </w:r>
      <w:r w:rsidR="0017418C"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Có thể thay đổi theo thời gian.</w:t>
      </w:r>
    </w:p>
    <w:p w:rsidR="00BD2B7D" w:rsidRPr="00680F4B" w:rsidRDefault="00623E8D" w:rsidP="00680F4B">
      <w:pPr>
        <w:pStyle w:val="Vnbnnidung0"/>
        <w:tabs>
          <w:tab w:val="left" w:pos="368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4.</w:t>
      </w:r>
      <w:r w:rsidR="001C76C2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2B7D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 với hiện thực lịch sử, nhận thức lịch sử có đặc đi</w:t>
      </w:r>
      <w:r w:rsidR="00E642E4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ể</w:t>
      </w:r>
      <w:r w:rsidR="00BD2B7D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 gì?</w:t>
      </w:r>
    </w:p>
    <w:p w:rsidR="00BD2B7D" w:rsidRPr="00680F4B" w:rsidRDefault="00623E8D" w:rsidP="00680F4B">
      <w:pPr>
        <w:pStyle w:val="Vnbnnidung0"/>
        <w:tabs>
          <w:tab w:val="left" w:pos="827"/>
        </w:tabs>
        <w:spacing w:after="0" w:line="276" w:lineRule="auto"/>
        <w:ind w:firstLine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bookmark22"/>
      <w:bookmarkEnd w:id="13"/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2B7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Nhận thức lịch sử luôn phản ánh đúng hiện thực lịch sử.</w:t>
      </w:r>
    </w:p>
    <w:p w:rsidR="00BD2B7D" w:rsidRPr="00680F4B" w:rsidRDefault="00623E8D" w:rsidP="00680F4B">
      <w:pPr>
        <w:pStyle w:val="Vnbnnidung0"/>
        <w:tabs>
          <w:tab w:val="left" w:pos="827"/>
        </w:tabs>
        <w:spacing w:after="0" w:line="276" w:lineRule="auto"/>
        <w:ind w:firstLine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bookmark23"/>
      <w:bookmarkEnd w:id="14"/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2B7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Nhận thức lịch sử không thể tái hiện đầy đủ hiện thực lịch sử.</w:t>
      </w:r>
    </w:p>
    <w:p w:rsidR="00BD2B7D" w:rsidRPr="00680F4B" w:rsidRDefault="00BD2B7D" w:rsidP="00680F4B">
      <w:pPr>
        <w:pStyle w:val="Vnbnnidung0"/>
        <w:spacing w:after="0" w:line="276" w:lineRule="auto"/>
        <w:ind w:firstLine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Nhận thức lịch sử thường lạc hậu hơn hiện thực lịch sử.</w:t>
      </w:r>
    </w:p>
    <w:p w:rsidR="00BD2B7D" w:rsidRPr="00680F4B" w:rsidRDefault="00BD2B7D" w:rsidP="00680F4B">
      <w:pPr>
        <w:pStyle w:val="Vnbnnidung0"/>
        <w:spacing w:after="0" w:line="276" w:lineRule="auto"/>
        <w:ind w:firstLine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Nhận thức lịch sử độc lập, khách quan với hiện thực lịch sử.</w:t>
      </w:r>
    </w:p>
    <w:p w:rsidR="00BD2B7D" w:rsidRPr="00680F4B" w:rsidRDefault="00623E8D" w:rsidP="00680F4B">
      <w:pPr>
        <w:pStyle w:val="Vnbnnidung0"/>
        <w:tabs>
          <w:tab w:val="left" w:pos="368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5" w:name="bookmark24"/>
      <w:bookmarkEnd w:id="15"/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5.</w:t>
      </w:r>
      <w:r w:rsidR="001C76C2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2B7D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Ý nào dưới đây không phải là đối tượng nghiên cứu của sử học?</w:t>
      </w:r>
    </w:p>
    <w:p w:rsidR="00BD2B7D" w:rsidRPr="00680F4B" w:rsidRDefault="00623E8D" w:rsidP="00680F4B">
      <w:pPr>
        <w:pStyle w:val="Vnbnnidung0"/>
        <w:tabs>
          <w:tab w:val="left" w:pos="822"/>
        </w:tabs>
        <w:spacing w:after="0" w:line="276" w:lineRule="auto"/>
        <w:ind w:firstLine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bookmark25"/>
      <w:bookmarkEnd w:id="16"/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2B7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Những hiện tượng tự nhiên đã xảy ra trong quá khứ.</w:t>
      </w:r>
    </w:p>
    <w:p w:rsidR="00BD2B7D" w:rsidRPr="00680F4B" w:rsidRDefault="00623E8D" w:rsidP="00680F4B">
      <w:pPr>
        <w:pStyle w:val="Vnbnnidung0"/>
        <w:tabs>
          <w:tab w:val="left" w:pos="822"/>
        </w:tabs>
        <w:spacing w:after="0" w:line="276" w:lineRule="auto"/>
        <w:ind w:firstLine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bookmark26"/>
      <w:bookmarkEnd w:id="17"/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2B7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Quá khứ của một cá nhân hoặc một nhóm, một cộng đồng người.</w:t>
      </w:r>
    </w:p>
    <w:p w:rsidR="00BD2B7D" w:rsidRPr="00680F4B" w:rsidRDefault="00BD2B7D" w:rsidP="00680F4B">
      <w:pPr>
        <w:pStyle w:val="Vnbnnidung0"/>
        <w:spacing w:after="0" w:line="276" w:lineRule="auto"/>
        <w:ind w:firstLine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Quá khứ của một quốc gia hoặc của một khu vực trên thế giới.</w:t>
      </w:r>
    </w:p>
    <w:p w:rsidR="00BD2B7D" w:rsidRPr="00680F4B" w:rsidRDefault="00BD2B7D" w:rsidP="00680F4B">
      <w:pPr>
        <w:pStyle w:val="Vnbnnidung0"/>
        <w:spacing w:after="0" w:line="276" w:lineRule="auto"/>
        <w:ind w:firstLine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Quá khứ của toàn thề nhân loại.</w:t>
      </w:r>
    </w:p>
    <w:p w:rsidR="00BD2B7D" w:rsidRPr="00680F4B" w:rsidRDefault="00623E8D" w:rsidP="00680F4B">
      <w:pPr>
        <w:pStyle w:val="Vnbnnidung0"/>
        <w:tabs>
          <w:tab w:val="left" w:pos="368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8" w:name="bookmark27"/>
      <w:bookmarkEnd w:id="18"/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6.</w:t>
      </w:r>
      <w:r w:rsidR="001C76C2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2B7D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Ý nào dưới đây không thuộc chức năng của sử học?</w:t>
      </w:r>
    </w:p>
    <w:p w:rsidR="00BD2B7D" w:rsidRPr="00680F4B" w:rsidRDefault="00623E8D" w:rsidP="00680F4B">
      <w:pPr>
        <w:pStyle w:val="Vnbnnidung0"/>
        <w:tabs>
          <w:tab w:val="left" w:pos="822"/>
        </w:tabs>
        <w:spacing w:after="0" w:line="276" w:lineRule="auto"/>
        <w:ind w:firstLine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bookmark28"/>
      <w:bookmarkEnd w:id="19"/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2B7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Khôi phục các sự kiện lịch sử diễn ra trong quá khử.</w:t>
      </w:r>
    </w:p>
    <w:p w:rsidR="00BD2B7D" w:rsidRPr="00680F4B" w:rsidRDefault="00623E8D" w:rsidP="00680F4B">
      <w:pPr>
        <w:pStyle w:val="Vnbnnidung0"/>
        <w:tabs>
          <w:tab w:val="left" w:pos="822"/>
        </w:tabs>
        <w:spacing w:after="0" w:line="276" w:lineRule="auto"/>
        <w:ind w:left="700" w:hanging="26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bookmark29"/>
      <w:bookmarkEnd w:id="20"/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2B7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Rút ra bản chất của các quá trình lịch sử, phát hiện quy luật vận động và phát triển của chúng.</w:t>
      </w:r>
    </w:p>
    <w:p w:rsidR="00BD2B7D" w:rsidRPr="00680F4B" w:rsidRDefault="00BD2B7D" w:rsidP="00680F4B">
      <w:pPr>
        <w:pStyle w:val="Vnbnnidung0"/>
        <w:spacing w:after="0" w:line="276" w:lineRule="auto"/>
        <w:ind w:firstLine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Giáo dục tình yêu thiên nhiên, có ý thức bảo vệ môi trường tự nhiên.</w:t>
      </w:r>
    </w:p>
    <w:p w:rsidR="00BD2B7D" w:rsidRPr="00680F4B" w:rsidRDefault="00BD2B7D" w:rsidP="00680F4B">
      <w:pPr>
        <w:pStyle w:val="Vnbnnidung0"/>
        <w:spacing w:after="0" w:line="276" w:lineRule="auto"/>
        <w:ind w:firstLine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Rút ra những bài học kinh nghiệm cho cuộc sống hiện tại.</w:t>
      </w:r>
    </w:p>
    <w:p w:rsidR="00A948DA" w:rsidRPr="00680F4B" w:rsidRDefault="00623E8D" w:rsidP="00680F4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bookmark30"/>
      <w:bookmarkEnd w:id="21"/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7.</w:t>
      </w:r>
      <w:r w:rsidR="001C76C2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22" w:name="bookmark33"/>
      <w:bookmarkEnd w:id="22"/>
      <w:r w:rsidR="00A948D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Nội dung nào sau đây là nhiệm vụ của Sử học?</w:t>
      </w:r>
    </w:p>
    <w:p w:rsidR="00A948DA" w:rsidRPr="00680F4B" w:rsidRDefault="00A948DA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Nhận thức, giáo dục và dự báo.</w:t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Nghiên cứu, học tập và dự báo.</w:t>
      </w:r>
    </w:p>
    <w:p w:rsidR="00A948DA" w:rsidRPr="00680F4B" w:rsidRDefault="00A948DA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Giáo dục, khoa học và dự báo.</w:t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Nhận thức, khoa học và giáo dục.</w:t>
      </w:r>
    </w:p>
    <w:p w:rsidR="001C76C2" w:rsidRPr="00680F4B" w:rsidRDefault="00623E8D" w:rsidP="00680F4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8.</w:t>
      </w:r>
      <w:r w:rsidR="001C76C2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Lịch sử được con người nhận thức phụ thuộc vào yếu tố nào sau đây của người tìm hiểu Lịch sử?</w:t>
      </w:r>
    </w:p>
    <w:p w:rsidR="001C76C2" w:rsidRPr="00680F4B" w:rsidRDefault="001C76C2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Mức độ hiểu biết về lịch sử.</w:t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Nhu cầu và năng lực tìm hiểu.</w:t>
      </w:r>
    </w:p>
    <w:p w:rsidR="001C76C2" w:rsidRPr="00680F4B" w:rsidRDefault="001C76C2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Đối tượng tiến hành nghiên cứu.</w:t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Khả năng nhận thức lịch sử.</w:t>
      </w:r>
    </w:p>
    <w:p w:rsidR="0006539B" w:rsidRPr="00680F4B" w:rsidRDefault="00623E8D" w:rsidP="00680F4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9.</w:t>
      </w:r>
      <w:r w:rsidR="0006539B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Giáo dục tư tưởng, tình cảm, đạo đức và rút ra bài học kinh nghiệm hiện tại là chức năng nào của sử học?</w:t>
      </w:r>
    </w:p>
    <w:p w:rsidR="0006539B" w:rsidRPr="00680F4B" w:rsidRDefault="0006539B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Chức năng xã hội.</w:t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Chức năng khoa học.</w:t>
      </w:r>
    </w:p>
    <w:p w:rsidR="0006539B" w:rsidRPr="00680F4B" w:rsidRDefault="0006539B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Chức năng giáo dục.</w:t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Chức năng dự báo.</w:t>
      </w:r>
    </w:p>
    <w:p w:rsidR="0006539B" w:rsidRPr="00680F4B" w:rsidRDefault="00623E8D" w:rsidP="00680F4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06539B" w:rsidRPr="00680F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10. </w:t>
      </w:r>
      <w:r w:rsidR="0006539B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Nhận thức lịch sử </w:t>
      </w:r>
      <w:r w:rsidR="0006539B" w:rsidRPr="00680F4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không</w:t>
      </w:r>
      <w:r w:rsidR="0006539B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phụ thuộc vào yếu tố nào sau đây?</w:t>
      </w:r>
    </w:p>
    <w:p w:rsidR="0006539B" w:rsidRPr="00680F4B" w:rsidRDefault="0006539B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Nhu cầu và năng lực của người tìm hiểu.</w:t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Điều kiện và phương pháp để tìm hiểu.</w:t>
      </w:r>
    </w:p>
    <w:p w:rsidR="00506682" w:rsidRPr="00680F4B" w:rsidRDefault="0006539B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Mức độ phong phú của thông tin sử liệu.</w:t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418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Nội dung và phương pháp nghiên cứu.</w:t>
      </w:r>
    </w:p>
    <w:p w:rsidR="00BD2B7D" w:rsidRPr="00680F4B" w:rsidRDefault="00BD2B7D" w:rsidP="00680F4B">
      <w:pPr>
        <w:pStyle w:val="Tiu30"/>
        <w:spacing w:after="0"/>
        <w:rPr>
          <w:color w:val="000000" w:themeColor="text1"/>
          <w:sz w:val="24"/>
          <w:szCs w:val="24"/>
        </w:rPr>
      </w:pPr>
      <w:bookmarkStart w:id="23" w:name="bookmark62"/>
      <w:bookmarkEnd w:id="23"/>
    </w:p>
    <w:p w:rsidR="00764BB1" w:rsidRPr="00680F4B" w:rsidRDefault="00764BB1" w:rsidP="00680F4B">
      <w:pPr>
        <w:pStyle w:val="Tiu30"/>
        <w:pBdr>
          <w:bottom w:val="single" w:sz="4" w:space="0" w:color="auto"/>
        </w:pBdr>
        <w:spacing w:after="0"/>
        <w:rPr>
          <w:color w:val="000000" w:themeColor="text1"/>
          <w:sz w:val="24"/>
          <w:szCs w:val="24"/>
          <w:u w:val="single"/>
        </w:rPr>
      </w:pPr>
    </w:p>
    <w:p w:rsidR="0006539B" w:rsidRPr="00680F4B" w:rsidRDefault="0006539B" w:rsidP="00680F4B">
      <w:pPr>
        <w:pStyle w:val="Tiu30"/>
        <w:pBdr>
          <w:bottom w:val="single" w:sz="4" w:space="0" w:color="auto"/>
        </w:pBdr>
        <w:spacing w:after="0"/>
        <w:rPr>
          <w:color w:val="000000" w:themeColor="text1"/>
          <w:sz w:val="24"/>
          <w:szCs w:val="24"/>
        </w:rPr>
      </w:pPr>
      <w:r w:rsidRPr="00680F4B">
        <w:rPr>
          <w:color w:val="000000" w:themeColor="text1"/>
          <w:sz w:val="24"/>
          <w:szCs w:val="24"/>
          <w:u w:val="single"/>
        </w:rPr>
        <w:t>BÀI 2:</w:t>
      </w:r>
      <w:r w:rsidRPr="00680F4B">
        <w:rPr>
          <w:color w:val="000000" w:themeColor="text1"/>
          <w:sz w:val="24"/>
          <w:szCs w:val="24"/>
        </w:rPr>
        <w:t xml:space="preserve"> TRI THỨC LỊCH SỬ VÀ CUỘC SỐNG</w:t>
      </w:r>
    </w:p>
    <w:p w:rsidR="0006539B" w:rsidRPr="00680F4B" w:rsidRDefault="0006539B" w:rsidP="00680F4B">
      <w:pPr>
        <w:pStyle w:val="Tiu30"/>
        <w:spacing w:after="0"/>
        <w:rPr>
          <w:color w:val="000000" w:themeColor="text1"/>
          <w:sz w:val="24"/>
          <w:szCs w:val="24"/>
        </w:rPr>
      </w:pPr>
    </w:p>
    <w:p w:rsidR="00FF529A" w:rsidRPr="00680F4B" w:rsidRDefault="00623E8D" w:rsidP="00680F4B">
      <w:pPr>
        <w:pStyle w:val="Vnbnnidung0"/>
        <w:tabs>
          <w:tab w:val="left" w:pos="349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Câu 1.</w:t>
      </w:r>
      <w:r w:rsidRPr="00680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F529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Điểm chung trong nội dung phản ánh của hai đoạn trích dẫn sau là gì?</w:t>
      </w:r>
    </w:p>
    <w:p w:rsidR="00FF529A" w:rsidRPr="00680F4B" w:rsidRDefault="00FF529A" w:rsidP="00680F4B">
      <w:pPr>
        <w:pStyle w:val="Vnbnnidung0"/>
        <w:spacing w:after="0" w:line="240" w:lineRule="auto"/>
        <w:ind w:firstLine="3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“Sừ đề ghi việc, mà việc hay hoặc dờ đểu dùng làm gương răn cho đời sau”.</w:t>
      </w:r>
    </w:p>
    <w:p w:rsidR="00FF529A" w:rsidRPr="00680F4B" w:rsidRDefault="00FF529A" w:rsidP="00680F4B">
      <w:pPr>
        <w:pStyle w:val="Vnbnnidung20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(Ngô Sỹ Liên và các sử thần nhà Lê, </w:t>
      </w:r>
      <w:r w:rsidRPr="00680F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Đại Việt sử ký toàn thư,</w:t>
      </w:r>
    </w:p>
    <w:p w:rsidR="00FF529A" w:rsidRPr="00680F4B" w:rsidRDefault="00FF529A" w:rsidP="00680F4B">
      <w:pPr>
        <w:pStyle w:val="Vnbnnidung20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Tập I, Sdd.tr. 101)</w:t>
      </w:r>
    </w:p>
    <w:p w:rsidR="00FF529A" w:rsidRPr="00680F4B" w:rsidRDefault="00FF529A" w:rsidP="00680F4B">
      <w:pPr>
        <w:pStyle w:val="Vnbnnidung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“Dân ta phải biết sử ta,</w:t>
      </w:r>
    </w:p>
    <w:p w:rsidR="00FF529A" w:rsidRPr="00680F4B" w:rsidRDefault="00FF529A" w:rsidP="00680F4B">
      <w:pPr>
        <w:pStyle w:val="Vnbnnidung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Cho tường gốc tích nước nhà Việt Nam”.</w:t>
      </w:r>
    </w:p>
    <w:p w:rsidR="00FF529A" w:rsidRPr="00680F4B" w:rsidRDefault="00FF529A" w:rsidP="00680F4B">
      <w:pPr>
        <w:pStyle w:val="Vnbnnidung20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(Hồ Chí Minh, </w:t>
      </w:r>
      <w:r w:rsidRPr="00680F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Lịch </w:t>
      </w:r>
      <w:r w:rsidR="003C4604" w:rsidRPr="00680F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sử</w:t>
      </w:r>
      <w:r w:rsidRPr="00680F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nước ta,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1942)</w:t>
      </w:r>
    </w:p>
    <w:p w:rsidR="00FF529A" w:rsidRPr="00680F4B" w:rsidRDefault="00623E8D" w:rsidP="00680F4B">
      <w:pPr>
        <w:pStyle w:val="Vnbnnidung0"/>
        <w:tabs>
          <w:tab w:val="left" w:pos="782"/>
        </w:tabs>
        <w:spacing w:after="0" w:line="276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F529A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Sử được dùng làm gương răn dạy cho đời sau.</w:t>
      </w:r>
    </w:p>
    <w:p w:rsidR="00FF529A" w:rsidRPr="00680F4B" w:rsidRDefault="00623E8D" w:rsidP="00680F4B">
      <w:pPr>
        <w:pStyle w:val="Vnbnnidung0"/>
        <w:tabs>
          <w:tab w:val="left" w:pos="782"/>
        </w:tabs>
        <w:spacing w:after="0" w:line="276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bookmark60"/>
      <w:bookmarkEnd w:id="24"/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F529A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Người Việt Nam cần phải hiểu biết về lịch sử Việt Nam.</w:t>
      </w:r>
    </w:p>
    <w:p w:rsidR="00FF529A" w:rsidRPr="00680F4B" w:rsidRDefault="00FF529A" w:rsidP="00680F4B">
      <w:pPr>
        <w:pStyle w:val="Vnbnnidung0"/>
        <w:spacing w:after="0" w:line="276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 trò, ý nghĩa của tri thức lịch sử đối với cuộc sống.</w:t>
      </w:r>
    </w:p>
    <w:p w:rsidR="00FF529A" w:rsidRPr="00680F4B" w:rsidRDefault="00FF529A" w:rsidP="00680F4B">
      <w:pPr>
        <w:pStyle w:val="Vnbnnidung0"/>
        <w:spacing w:after="0" w:line="276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Người Việt Nam cần phải tường tận về gốc tích của mình.</w:t>
      </w:r>
    </w:p>
    <w:p w:rsidR="0006539B" w:rsidRPr="00680F4B" w:rsidRDefault="00623E8D" w:rsidP="00680F4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2.</w:t>
      </w:r>
      <w:r w:rsidR="0006539B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Quá trình nào sau đây là xử lí thông tin sử liệu?</w:t>
      </w:r>
    </w:p>
    <w:p w:rsidR="0006539B" w:rsidRPr="00680F4B" w:rsidRDefault="0006539B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Phân loại, đánh giá, thẩm định, so sánh.</w:t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Phân tích, đánh giá, nhận xét, so sánh.</w:t>
      </w:r>
    </w:p>
    <w:p w:rsidR="0006539B" w:rsidRPr="00680F4B" w:rsidRDefault="0006539B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Sưu tầm, tìm kiếm, phân loại, đánh giá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D31FE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Tìm kiếm, thẩm định, so sánh, nhận xét.</w:t>
      </w:r>
    </w:p>
    <w:p w:rsidR="00FF529A" w:rsidRPr="00680F4B" w:rsidRDefault="00623E8D" w:rsidP="00680F4B">
      <w:pPr>
        <w:pStyle w:val="Vnbnnidung0"/>
        <w:tabs>
          <w:tab w:val="left" w:pos="354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bookmark61"/>
      <w:bookmarkEnd w:id="25"/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3.</w:t>
      </w:r>
      <w:r w:rsidR="00A948D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529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Ý nào sau đây không phản ánh đúng l</w:t>
      </w:r>
      <w:r w:rsidR="00DC3BC1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ý</w:t>
      </w:r>
      <w:r w:rsidR="00FF529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cần phải học tập lịch sử suốt đời?</w:t>
      </w:r>
    </w:p>
    <w:p w:rsidR="00FF529A" w:rsidRPr="00680F4B" w:rsidRDefault="00623E8D" w:rsidP="00680F4B">
      <w:pPr>
        <w:pStyle w:val="Vnbnnidung0"/>
        <w:tabs>
          <w:tab w:val="left" w:pos="787"/>
        </w:tabs>
        <w:spacing w:after="0" w:line="276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F529A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Lịch sử là môn học khó, cần phải học suốt đời để hiểu biết được lịch sử.</w:t>
      </w:r>
    </w:p>
    <w:p w:rsidR="00FF529A" w:rsidRPr="00680F4B" w:rsidRDefault="00623E8D" w:rsidP="00680F4B">
      <w:pPr>
        <w:pStyle w:val="Vnbnnidung0"/>
        <w:tabs>
          <w:tab w:val="left" w:pos="787"/>
        </w:tabs>
        <w:spacing w:after="0" w:line="276" w:lineRule="auto"/>
        <w:ind w:left="680" w:hanging="28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bookmark63"/>
      <w:bookmarkEnd w:id="26"/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F529A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Tri thức, kinh nghiệm từ quá khứ rất cần cho cuộc sống hiện tại và định hướng cho tương lai.</w:t>
      </w:r>
    </w:p>
    <w:p w:rsidR="00FF529A" w:rsidRPr="00680F4B" w:rsidRDefault="00FF529A" w:rsidP="00680F4B">
      <w:pPr>
        <w:pStyle w:val="Vnbnnidung0"/>
        <w:spacing w:after="0" w:line="276" w:lineRule="auto"/>
        <w:ind w:left="680" w:hanging="2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Nhiều sự kiện, quá trình lịch sử vẫn chứa đựng những điều bí ẩn cần phải tiếp tục tìm tòi khám phá.</w:t>
      </w:r>
    </w:p>
    <w:p w:rsidR="00AA5A10" w:rsidRPr="00680F4B" w:rsidRDefault="00FF529A" w:rsidP="00680F4B">
      <w:pPr>
        <w:pStyle w:val="Vnbnnidung0"/>
        <w:spacing w:after="0" w:line="276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Học tập, tìm hiểu lịch sử giúp đưa lại những cơ hội nghề nghiệp thú vị.</w:t>
      </w:r>
    </w:p>
    <w:p w:rsidR="00FF529A" w:rsidRPr="00680F4B" w:rsidRDefault="00623E8D" w:rsidP="00680F4B">
      <w:pPr>
        <w:pStyle w:val="Vnbnnidung0"/>
        <w:tabs>
          <w:tab w:val="left" w:pos="368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7" w:name="bookmark64"/>
      <w:bookmarkEnd w:id="27"/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4.</w:t>
      </w:r>
      <w:r w:rsidR="00A948D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529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Hình thức học tập nào dưới đây không phù hợp với môn Lịch sử?</w:t>
      </w:r>
    </w:p>
    <w:p w:rsidR="00FF529A" w:rsidRPr="00680F4B" w:rsidRDefault="00623E8D" w:rsidP="00680F4B">
      <w:pPr>
        <w:pStyle w:val="Vnbnnidung0"/>
        <w:tabs>
          <w:tab w:val="left" w:pos="782"/>
        </w:tabs>
        <w:spacing w:after="0" w:line="276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bookmark65"/>
      <w:bookmarkEnd w:id="28"/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F529A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Học trên lớp.</w:t>
      </w:r>
      <w:bookmarkStart w:id="29" w:name="bookmark66"/>
      <w:bookmarkEnd w:id="29"/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29A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Xem phim tài liệu, lịch sử.</w:t>
      </w:r>
    </w:p>
    <w:p w:rsidR="00FF529A" w:rsidRPr="00680F4B" w:rsidRDefault="00FF529A" w:rsidP="00680F4B">
      <w:pPr>
        <w:pStyle w:val="Vnbnnidung0"/>
        <w:spacing w:after="0" w:line="276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Tham quan, điền dã.</w:t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Học trong phòng thí nghiệm.</w:t>
      </w:r>
    </w:p>
    <w:p w:rsidR="00FF529A" w:rsidRPr="00680F4B" w:rsidRDefault="00623E8D" w:rsidP="00680F4B">
      <w:pPr>
        <w:pStyle w:val="Vnbnnidung0"/>
        <w:tabs>
          <w:tab w:val="left" w:pos="354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5.</w:t>
      </w:r>
      <w:r w:rsidR="00FF529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Trong cuộc sống hằng ngày, chúng ta có thể bắt gặp lịch sử ở đâu?</w:t>
      </w:r>
    </w:p>
    <w:p w:rsidR="00FF529A" w:rsidRPr="00680F4B" w:rsidRDefault="00FF529A" w:rsidP="00680F4B">
      <w:pPr>
        <w:pStyle w:val="Vnbnnidung0"/>
        <w:tabs>
          <w:tab w:val="left" w:pos="354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Ở khu di tích lịch sử, bảo tàng.</w:t>
      </w:r>
    </w:p>
    <w:p w:rsidR="00FF529A" w:rsidRPr="00680F4B" w:rsidRDefault="00FF529A" w:rsidP="00680F4B">
      <w:pPr>
        <w:pStyle w:val="Vnbnnidung0"/>
        <w:tabs>
          <w:tab w:val="left" w:pos="354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sách vở, báo chí.</w:t>
      </w:r>
    </w:p>
    <w:p w:rsidR="00FF529A" w:rsidRPr="00680F4B" w:rsidRDefault="00FF529A" w:rsidP="00680F4B">
      <w:pPr>
        <w:pStyle w:val="Vnbnnidung0"/>
        <w:tabs>
          <w:tab w:val="left" w:pos="354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Ở khắp mọi nơi, trong mỗi nếp nhà, trên từng con phố, bản làng…</w:t>
      </w:r>
    </w:p>
    <w:p w:rsidR="00FF529A" w:rsidRPr="00680F4B" w:rsidRDefault="00FF529A" w:rsidP="00680F4B">
      <w:pPr>
        <w:pStyle w:val="Vnbnnidung0"/>
        <w:tabs>
          <w:tab w:val="left" w:pos="354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Lịch sử không xuất hiện trong cuộc sống hằng ngày.</w:t>
      </w:r>
    </w:p>
    <w:p w:rsidR="00FF529A" w:rsidRPr="00680F4B" w:rsidRDefault="00623E8D" w:rsidP="00680F4B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6.</w:t>
      </w:r>
      <w:r w:rsidR="00FF529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Đâu không phải là nghề nghiệp mà học tập Lịch sử có thể mang lại?</w:t>
      </w:r>
    </w:p>
    <w:p w:rsidR="00F40978" w:rsidRPr="00680F4B" w:rsidRDefault="00FF529A" w:rsidP="00680F4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Style w:val="YoungMixChar"/>
          <w:rFonts w:cs="Times New Roman"/>
          <w:b/>
          <w:color w:val="000000" w:themeColor="text1"/>
          <w:szCs w:val="24"/>
        </w:rPr>
        <w:tab/>
      </w:r>
      <w:r w:rsidRPr="00680F4B">
        <w:rPr>
          <w:rStyle w:val="YoungMixChar"/>
          <w:rFonts w:cs="Times New Roman"/>
          <w:b/>
          <w:color w:val="0066FF"/>
          <w:szCs w:val="24"/>
        </w:rPr>
        <w:t>A.</w:t>
      </w:r>
      <w:r w:rsidRPr="00680F4B">
        <w:rPr>
          <w:rStyle w:val="YoungMixChar"/>
          <w:rFonts w:cs="Times New Roman"/>
          <w:b/>
          <w:color w:val="000000" w:themeColor="text1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Nhà khảo cổ học.</w:t>
      </w:r>
      <w:r w:rsidRPr="00680F4B">
        <w:rPr>
          <w:rStyle w:val="YoungMixChar"/>
          <w:rFonts w:cs="Times New Roman"/>
          <w:b/>
          <w:color w:val="000000" w:themeColor="text1"/>
          <w:szCs w:val="24"/>
        </w:rPr>
        <w:tab/>
      </w:r>
      <w:r w:rsidRPr="00680F4B">
        <w:rPr>
          <w:rStyle w:val="YoungMixChar"/>
          <w:rFonts w:cs="Times New Roman"/>
          <w:b/>
          <w:color w:val="0066FF"/>
          <w:szCs w:val="24"/>
        </w:rPr>
        <w:t>B.</w:t>
      </w:r>
      <w:r w:rsidRPr="00680F4B">
        <w:rPr>
          <w:rStyle w:val="YoungMixChar"/>
          <w:rFonts w:cs="Times New Roman"/>
          <w:b/>
          <w:color w:val="000000" w:themeColor="text1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Hướng dẫn viên du lịch.</w:t>
      </w:r>
      <w:r w:rsidRPr="00680F4B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      </w:t>
      </w:r>
      <w:r w:rsidRPr="00680F4B">
        <w:rPr>
          <w:rStyle w:val="YoungMixChar"/>
          <w:rFonts w:cs="Times New Roman"/>
          <w:b/>
          <w:color w:val="0066FF"/>
          <w:szCs w:val="24"/>
        </w:rPr>
        <w:t>C.</w:t>
      </w:r>
      <w:r w:rsidRPr="00680F4B">
        <w:rPr>
          <w:rStyle w:val="YoungMixChar"/>
          <w:rFonts w:cs="Times New Roman"/>
          <w:b/>
          <w:color w:val="000000" w:themeColor="text1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Giáo viên Lịch sử.</w:t>
      </w:r>
      <w:r w:rsidRPr="00680F4B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  </w:t>
      </w:r>
      <w:r w:rsidRPr="00680F4B">
        <w:rPr>
          <w:rStyle w:val="YoungMixChar"/>
          <w:rFonts w:cs="Times New Roman"/>
          <w:b/>
          <w:color w:val="0066FF"/>
          <w:szCs w:val="24"/>
        </w:rPr>
        <w:t>D.</w:t>
      </w:r>
      <w:r w:rsidRPr="00680F4B">
        <w:rPr>
          <w:rStyle w:val="YoungMixChar"/>
          <w:rFonts w:cs="Times New Roman"/>
          <w:b/>
          <w:color w:val="000000" w:themeColor="text1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Kiến trúc sư.</w:t>
      </w:r>
    </w:p>
    <w:p w:rsidR="00F40978" w:rsidRPr="00680F4B" w:rsidRDefault="00623E8D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</w:rPr>
      </w:pPr>
      <w:r w:rsidRPr="00680F4B">
        <w:rPr>
          <w:rStyle w:val="Strong"/>
          <w:color w:val="FF0000"/>
        </w:rPr>
        <w:t>Câu 7.</w:t>
      </w:r>
      <w:r w:rsidR="00A948DA" w:rsidRPr="00680F4B">
        <w:rPr>
          <w:rStyle w:val="Strong"/>
          <w:b w:val="0"/>
          <w:color w:val="000000" w:themeColor="text1"/>
        </w:rPr>
        <w:t xml:space="preserve"> </w:t>
      </w:r>
      <w:r w:rsidR="00F40978" w:rsidRPr="00680F4B">
        <w:rPr>
          <w:b/>
          <w:color w:val="000000" w:themeColor="text1"/>
        </w:rPr>
        <w:t>Việc học tập lịch sử suốt đời đem lại lợi ích nào sau đây?</w:t>
      </w:r>
    </w:p>
    <w:p w:rsidR="00F40978" w:rsidRPr="00680F4B" w:rsidRDefault="00F40978" w:rsidP="00680F4B">
      <w:pPr>
        <w:pStyle w:val="NormalWeb"/>
        <w:spacing w:before="0" w:beforeAutospacing="0" w:after="0" w:afterAutospacing="0" w:line="276" w:lineRule="auto"/>
        <w:ind w:left="360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Giúp con người phát triển toàn diện về mặt thể chất</w:t>
      </w:r>
      <w:r w:rsidR="006458F7" w:rsidRPr="00680F4B">
        <w:rPr>
          <w:color w:val="000000" w:themeColor="text1"/>
        </w:rPr>
        <w:t xml:space="preserve"> và tinh thần</w:t>
      </w:r>
      <w:r w:rsidRPr="00680F4B">
        <w:rPr>
          <w:color w:val="000000" w:themeColor="text1"/>
        </w:rPr>
        <w:t>.</w:t>
      </w:r>
    </w:p>
    <w:p w:rsidR="00F40978" w:rsidRPr="00680F4B" w:rsidRDefault="00F40978" w:rsidP="00680F4B">
      <w:pPr>
        <w:pStyle w:val="NormalWeb"/>
        <w:spacing w:before="0" w:beforeAutospacing="0" w:after="0" w:afterAutospacing="0" w:line="276" w:lineRule="auto"/>
        <w:ind w:left="360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Giúp con người mở rộng và cập nhật vốn kiến thức.</w:t>
      </w:r>
    </w:p>
    <w:p w:rsidR="00F40978" w:rsidRPr="00680F4B" w:rsidRDefault="00F40978" w:rsidP="00680F4B">
      <w:pPr>
        <w:pStyle w:val="NormalWeb"/>
        <w:spacing w:before="0" w:beforeAutospacing="0" w:after="0" w:afterAutospacing="0" w:line="276" w:lineRule="auto"/>
        <w:ind w:left="360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Làm phong phú và đa dạng hiện thực lịch sử.</w:t>
      </w:r>
    </w:p>
    <w:p w:rsidR="00F40978" w:rsidRPr="00680F4B" w:rsidRDefault="00F40978" w:rsidP="00680F4B">
      <w:pPr>
        <w:pStyle w:val="NormalWeb"/>
        <w:spacing w:before="0" w:beforeAutospacing="0" w:after="0" w:afterAutospacing="0" w:line="276" w:lineRule="auto"/>
        <w:ind w:left="360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Tách rời lịch sử với cuộc sống của con người.</w:t>
      </w:r>
    </w:p>
    <w:p w:rsidR="00F40978" w:rsidRPr="00680F4B" w:rsidRDefault="00623E8D" w:rsidP="00680F4B">
      <w:pPr>
        <w:pStyle w:val="NormalWeb"/>
        <w:spacing w:before="0" w:beforeAutospacing="0" w:after="0" w:afterAutospacing="0" w:line="276" w:lineRule="auto"/>
        <w:ind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8.</w:t>
      </w:r>
      <w:r w:rsidR="00F40978" w:rsidRPr="00680F4B">
        <w:rPr>
          <w:b/>
          <w:color w:val="000000" w:themeColor="text1"/>
        </w:rPr>
        <w:t xml:space="preserve"> Kết nối lịch sử với cuộc sống chính là</w:t>
      </w:r>
    </w:p>
    <w:p w:rsidR="00F40978" w:rsidRPr="00680F4B" w:rsidRDefault="00F40978" w:rsidP="00680F4B">
      <w:pPr>
        <w:pStyle w:val="NormalWeb"/>
        <w:spacing w:before="0" w:beforeAutospacing="0" w:after="0" w:afterAutospacing="0" w:line="276" w:lineRule="auto"/>
        <w:ind w:left="360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sử dụng tri thức lịch sử để hiểu rõ hơn những vấn đề của cuộc sống hiện tại.</w:t>
      </w:r>
    </w:p>
    <w:p w:rsidR="00F40978" w:rsidRPr="00680F4B" w:rsidRDefault="00F40978" w:rsidP="00680F4B">
      <w:pPr>
        <w:pStyle w:val="NormalWeb"/>
        <w:spacing w:before="0" w:beforeAutospacing="0" w:after="0" w:afterAutospacing="0" w:line="276" w:lineRule="auto"/>
        <w:ind w:left="360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sử dụng những kiến thức trong quá khứ để thay đổi cuộc sống hiện tại.</w:t>
      </w:r>
    </w:p>
    <w:p w:rsidR="00F40978" w:rsidRPr="00680F4B" w:rsidRDefault="00F40978" w:rsidP="00680F4B">
      <w:pPr>
        <w:pStyle w:val="NormalWeb"/>
        <w:spacing w:before="0" w:beforeAutospacing="0" w:after="0" w:afterAutospacing="0" w:line="276" w:lineRule="auto"/>
        <w:ind w:left="360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kết nối giữa hiện thực lịch sử với nhận thức lịch sử bằng các nguồn sử liệu.</w:t>
      </w:r>
    </w:p>
    <w:p w:rsidR="00F40978" w:rsidRPr="00680F4B" w:rsidRDefault="00F40978" w:rsidP="00680F4B">
      <w:pPr>
        <w:pStyle w:val="NormalWeb"/>
        <w:spacing w:before="0" w:beforeAutospacing="0" w:after="0" w:afterAutospacing="0" w:line="276" w:lineRule="auto"/>
        <w:ind w:left="360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sưu tầm và sử dụng các nguồn sử liệu để làm sáng tỏ hiện thực lịch sử.</w:t>
      </w:r>
    </w:p>
    <w:p w:rsidR="00A948DA" w:rsidRPr="00680F4B" w:rsidRDefault="00623E8D" w:rsidP="00680F4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9.</w:t>
      </w:r>
      <w:r w:rsidR="00A948D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Nội dung nào là nhiệm vụ cơ bản của công tác chuẩn bị sử liệu?</w:t>
      </w:r>
    </w:p>
    <w:p w:rsidR="00A948DA" w:rsidRPr="00680F4B" w:rsidRDefault="00A948DA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Tìm kiếm, tra cứu và xử lý sử liệu.</w:t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Tìm kiếm và chọn lọc nguồn sử liệu.</w:t>
      </w:r>
    </w:p>
    <w:p w:rsidR="00A948DA" w:rsidRPr="00680F4B" w:rsidRDefault="00A948DA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Sưu tầm và xử lí thông tin sử liệu.</w:t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Sưu tầm và chọn lọc nguồn sử liệu.</w:t>
      </w:r>
    </w:p>
    <w:p w:rsidR="00A948DA" w:rsidRPr="00680F4B" w:rsidRDefault="00623E8D" w:rsidP="00680F4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A948DA" w:rsidRPr="00680F4B">
        <w:rPr>
          <w:rFonts w:ascii="Times New Roman" w:hAnsi="Times New Roman" w:cs="Times New Roman"/>
          <w:b/>
          <w:color w:val="FF0000"/>
          <w:sz w:val="24"/>
          <w:szCs w:val="24"/>
        </w:rPr>
        <w:t>10.</w:t>
      </w:r>
      <w:r w:rsidR="00A948D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Yếu tố nào sau đây </w:t>
      </w:r>
      <w:r w:rsidR="00A948DA" w:rsidRPr="00680F4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không </w:t>
      </w:r>
      <w:r w:rsidR="00A948D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phải là quá trình sưu tầm sử liệu?</w:t>
      </w:r>
    </w:p>
    <w:p w:rsidR="00A948DA" w:rsidRPr="00680F4B" w:rsidRDefault="00A948DA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lastRenderedPageBreak/>
        <w:t>A.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Lập danh mục sử liệu cần sưu tầm.</w:t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Tìm kiếm thông tin liên quan.</w:t>
      </w:r>
    </w:p>
    <w:p w:rsidR="00A948DA" w:rsidRPr="00680F4B" w:rsidRDefault="00A948DA" w:rsidP="00680F4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Thu thập thông tin liên quan.</w:t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Lập kế hoạch nghiên cứu.</w:t>
      </w:r>
    </w:p>
    <w:p w:rsidR="00AA5A10" w:rsidRPr="00680F4B" w:rsidRDefault="00AA5A10" w:rsidP="00680F4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529A" w:rsidRPr="00680F4B" w:rsidRDefault="00F40978" w:rsidP="00680F4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="00A948D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SỬ HỌC VỚI MỘT SỐ LĨNH VỰC, NGÀNH NGHỀ HIỆN ĐẠI</w:t>
      </w:r>
    </w:p>
    <w:p w:rsidR="00F40978" w:rsidRPr="00680F4B" w:rsidRDefault="00623E8D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</w:rPr>
      </w:pPr>
      <w:r w:rsidRPr="00680F4B">
        <w:rPr>
          <w:rStyle w:val="Strong"/>
          <w:color w:val="FF0000"/>
        </w:rPr>
        <w:t>Câu 1.</w:t>
      </w:r>
      <w:r w:rsidR="00F40978" w:rsidRPr="00680F4B">
        <w:rPr>
          <w:rStyle w:val="Strong"/>
          <w:b w:val="0"/>
          <w:color w:val="000000" w:themeColor="text1"/>
        </w:rPr>
        <w:t> </w:t>
      </w:r>
      <w:r w:rsidR="00F40978" w:rsidRPr="00680F4B">
        <w:rPr>
          <w:b/>
          <w:color w:val="000000" w:themeColor="text1"/>
        </w:rPr>
        <w:t>Yếu tố cốt lõi trong hoạt động bảo tồn di sản là gì?</w:t>
      </w:r>
    </w:p>
    <w:p w:rsidR="00F40978" w:rsidRPr="00680F4B" w:rsidRDefault="00F40978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Xác định giá trị thực tế của di sản.</w:t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Phát huy giá trị của di sản văn hóa.</w:t>
      </w:r>
    </w:p>
    <w:p w:rsidR="00F40978" w:rsidRPr="00680F4B" w:rsidRDefault="00F40978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hd w:val="clear" w:color="auto" w:fill="FFFFFF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Đảm bảo tính nguyên trạng của di sản.</w:t>
      </w:r>
      <w:r w:rsidR="00AA5A10" w:rsidRPr="00680F4B">
        <w:rPr>
          <w:color w:val="000000" w:themeColor="text1"/>
        </w:rPr>
        <w:tab/>
      </w:r>
      <w:r w:rsidR="003C4604" w:rsidRPr="00680F4B">
        <w:rPr>
          <w:color w:val="000000" w:themeColor="text1"/>
        </w:rPr>
        <w:tab/>
      </w:r>
      <w:r w:rsidRPr="00680F4B">
        <w:rPr>
          <w:b/>
          <w:color w:val="0066FF"/>
          <w:shd w:val="clear" w:color="auto" w:fill="FFFFFF"/>
        </w:rPr>
        <w:t>D.</w:t>
      </w:r>
      <w:r w:rsidRPr="00680F4B">
        <w:rPr>
          <w:color w:val="000000" w:themeColor="text1"/>
          <w:shd w:val="clear" w:color="auto" w:fill="FFFFFF"/>
        </w:rPr>
        <w:t xml:space="preserve"> Tu bổ và phục hồi di sản thường xuyên.</w:t>
      </w:r>
    </w:p>
    <w:p w:rsidR="00200262" w:rsidRPr="00680F4B" w:rsidRDefault="00623E8D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</w:rPr>
      </w:pPr>
      <w:r w:rsidRPr="00680F4B">
        <w:rPr>
          <w:rStyle w:val="Strong"/>
          <w:color w:val="FF0000"/>
        </w:rPr>
        <w:t>Câu 2.</w:t>
      </w:r>
      <w:r w:rsidR="00200262" w:rsidRPr="00680F4B">
        <w:rPr>
          <w:rStyle w:val="Strong"/>
          <w:b w:val="0"/>
          <w:color w:val="000000" w:themeColor="text1"/>
        </w:rPr>
        <w:t> </w:t>
      </w:r>
      <w:r w:rsidR="00200262" w:rsidRPr="00680F4B">
        <w:rPr>
          <w:b/>
          <w:color w:val="000000" w:themeColor="text1"/>
        </w:rPr>
        <w:t>Nội dung nào sau đây phản ánh đúng vai trò của Sử học đối với công tác bảo tồn và phát huy giá trị di sản?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Kết quả nghiên cứu của Sử học là cơ sở khoa học để xác định giá trị của di sản.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Sử học tái hiện đầy đủ mọi giá trị của di sản văn hóa và di sản thiên nhiên.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Sử học giúp cho giá trị của di sản văn hóa và di sản thiên nhiên luôn bền vững.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Các phương pháp nghiên cứu Sử học luôn phục dựng lại nguyên vẹn di sản.</w:t>
      </w:r>
    </w:p>
    <w:p w:rsidR="00200262" w:rsidRPr="00680F4B" w:rsidRDefault="00623E8D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rStyle w:val="Strong"/>
          <w:color w:val="FF0000"/>
        </w:rPr>
        <w:t>Câu 3.</w:t>
      </w:r>
      <w:r w:rsidR="00200262" w:rsidRPr="00680F4B">
        <w:rPr>
          <w:rStyle w:val="Strong"/>
          <w:color w:val="000000" w:themeColor="text1"/>
        </w:rPr>
        <w:t> </w:t>
      </w:r>
      <w:r w:rsidR="00200262" w:rsidRPr="00680F4B">
        <w:rPr>
          <w:b/>
          <w:color w:val="000000" w:themeColor="text1"/>
        </w:rPr>
        <w:t>Nội dung nào sau đây là vai trò của công tác bảo tồn và phát huy giá trị di sản văn hóa vật thể?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Góp phần lưu trữ và thực hành di sản từ thế hệ này sang thế hệ khác.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Góp phần phát triển đa dạng sinh học và làm tăng giá trị của di sản.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Tạo ra môi trường thuận lợi cho sự sinh sống và phát triển của các di sản.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Hạn chế tác động tiêu cực của điều kiện tự nhiên và con người đến di sản.</w:t>
      </w:r>
    </w:p>
    <w:p w:rsidR="00200262" w:rsidRPr="00680F4B" w:rsidRDefault="00623E8D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</w:rPr>
      </w:pPr>
      <w:r w:rsidRPr="00680F4B">
        <w:rPr>
          <w:rStyle w:val="Strong"/>
          <w:color w:val="FF0000"/>
        </w:rPr>
        <w:t>Câu 4.</w:t>
      </w:r>
      <w:r w:rsidR="00200262" w:rsidRPr="00680F4B">
        <w:rPr>
          <w:rStyle w:val="Strong"/>
          <w:b w:val="0"/>
          <w:color w:val="000000" w:themeColor="text1"/>
        </w:rPr>
        <w:t> </w:t>
      </w:r>
      <w:r w:rsidR="00200262" w:rsidRPr="00680F4B">
        <w:rPr>
          <w:b/>
          <w:color w:val="000000" w:themeColor="text1"/>
        </w:rPr>
        <w:t>Một trong những vai trò của công tác bảo tồn và phát huy giá trị di sản văn hóa phi vật thể là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khắc phục tác động tiêu cực của điều kiện tự nhiên đến di sản.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góp phần tái tạo, giữ gìn và lưu truyền giá trị di sản qua các thế hệ.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góp phần bảo vệ sự đa dạng văn hóa và đa dạng sinh học trên toàn cầu.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tạo môi trường thuận lợi cho sự sinh sống và phát triển của di sản.</w:t>
      </w:r>
    </w:p>
    <w:p w:rsidR="00200262" w:rsidRPr="00680F4B" w:rsidRDefault="00623E8D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5.</w:t>
      </w:r>
      <w:r w:rsidR="00200262" w:rsidRPr="00680F4B">
        <w:rPr>
          <w:b/>
          <w:color w:val="000000" w:themeColor="text1"/>
        </w:rPr>
        <w:t xml:space="preserve"> Nội dung nào sau đây là một trong những vai trò của công tác bảo tồn và phát huy giá trị di sản thiên nhiên?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Góp phần phát triển đa dạng sinh học.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Loại bỏ tác động của con người đến di sản.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Thực hành giá trị của các di sản thiên nhiên.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Góp phần bảo vệ sự đa dạng văn hóa.</w:t>
      </w:r>
    </w:p>
    <w:p w:rsidR="00200262" w:rsidRPr="00680F4B" w:rsidRDefault="00623E8D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6.</w:t>
      </w:r>
      <w:r w:rsidR="00200262" w:rsidRPr="00680F4B">
        <w:rPr>
          <w:b/>
          <w:color w:val="000000" w:themeColor="text1"/>
        </w:rPr>
        <w:t xml:space="preserve"> Nội dung nào sau đây là một trong những vai trò của lịch sử và văn hóa đối với sự phát triển ngành du lịch?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Thúc đẩy quá trình giao lưu và hội nhập với thế giới.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Mang lại nguồn lực cho sự phát triển kinh tế - xã hội.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Là nguồn tài nguyên quý giá để phát triển ngành du lịch.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Góp phần quảng bá lịch sử, văn hóa đất nước ra bên ngoài.</w:t>
      </w:r>
    </w:p>
    <w:p w:rsidR="00200262" w:rsidRPr="00680F4B" w:rsidRDefault="00623E8D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7.</w:t>
      </w:r>
      <w:r w:rsidR="00200262" w:rsidRPr="00680F4B">
        <w:rPr>
          <w:b/>
          <w:color w:val="000000" w:themeColor="text1"/>
        </w:rPr>
        <w:t xml:space="preserve"> Một trong những vai trò của du lịch đối với việc bảo tồn di tích lịch sử và di sản văn hóa là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cung cấp đầy đủ những tri thức về di tích lịch sử và di sản văn hóa.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thúc đẩy việc bảo vệ di sản văn hóa, di tích lịch sử của các quốc gia.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thúc đẩy quá trình giao lưu văn hóa giữa các quốc gia, khu vực trên thế giới.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giúp con người hưởng thụ giá trị của di sản thiên nhiên và di sản văn hoá.</w:t>
      </w:r>
    </w:p>
    <w:p w:rsidR="00200262" w:rsidRPr="00680F4B" w:rsidRDefault="00623E8D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8.</w:t>
      </w:r>
      <w:r w:rsidR="00200262" w:rsidRPr="00680F4B">
        <w:rPr>
          <w:b/>
          <w:color w:val="000000" w:themeColor="text1"/>
        </w:rPr>
        <w:t xml:space="preserve"> Nội dung nào sau đây phản ánh đúng mối quan hệ giữa lịch sử và văn hóa với ngành du lịch?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Chỉ có lịch sử tác động lên ngành du lịch.</w:t>
      </w:r>
      <w:r w:rsidR="00AA5A10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Tồn tại độc lập, không liên quan đến nhau.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Có mối quan hệ tương tác hai chiều.</w:t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Chỉ ngành du lịch mới tác động đến lịch sử.</w:t>
      </w:r>
    </w:p>
    <w:p w:rsidR="00200262" w:rsidRPr="00680F4B" w:rsidRDefault="00623E8D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9.</w:t>
      </w:r>
      <w:r w:rsidR="00200262" w:rsidRPr="00680F4B">
        <w:rPr>
          <w:b/>
          <w:color w:val="000000" w:themeColor="text1"/>
        </w:rPr>
        <w:t xml:space="preserve"> Nội dung nào sau đây </w:t>
      </w:r>
      <w:r w:rsidR="00200262" w:rsidRPr="00680F4B">
        <w:rPr>
          <w:rStyle w:val="Strong"/>
          <w:color w:val="000000" w:themeColor="text1"/>
          <w:u w:val="single"/>
        </w:rPr>
        <w:t>không</w:t>
      </w:r>
      <w:r w:rsidR="00200262" w:rsidRPr="00680F4B">
        <w:rPr>
          <w:rStyle w:val="Strong"/>
          <w:b w:val="0"/>
          <w:color w:val="000000" w:themeColor="text1"/>
        </w:rPr>
        <w:t> </w:t>
      </w:r>
      <w:r w:rsidR="00200262" w:rsidRPr="00680F4B">
        <w:rPr>
          <w:b/>
          <w:color w:val="000000" w:themeColor="text1"/>
        </w:rPr>
        <w:t>phải là vai trò của lịch sử và văn hóa đối với sự phát triển ngành du lịch?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Quảng bá lịch sử và văn hóa cộng đồng ra bên ngoài.</w:t>
      </w:r>
      <w:r w:rsidR="00764BB1" w:rsidRPr="00680F4B">
        <w:rPr>
          <w:color w:val="000000" w:themeColor="text1"/>
        </w:rPr>
        <w:t xml:space="preserve">   </w:t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Là nguồn di sản, tài nguyên quý giá của ngành du lịch.</w:t>
      </w:r>
    </w:p>
    <w:p w:rsidR="00200262" w:rsidRPr="00680F4B" w:rsidRDefault="00200262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Cung cấp tri thức để hỗ trợ quảng bá ngành du lịch.</w:t>
      </w:r>
      <w:r w:rsidR="00764BB1" w:rsidRPr="00680F4B">
        <w:rPr>
          <w:color w:val="000000" w:themeColor="text1"/>
        </w:rPr>
        <w:t xml:space="preserve">    </w:t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Góp phần thúc đẩy ngành du lịch phát triển bền vững.</w:t>
      </w:r>
    </w:p>
    <w:p w:rsidR="00673858" w:rsidRPr="00680F4B" w:rsidRDefault="00623E8D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lastRenderedPageBreak/>
        <w:t xml:space="preserve">Câu </w:t>
      </w:r>
      <w:r w:rsidR="00673858" w:rsidRPr="00680F4B">
        <w:rPr>
          <w:b/>
          <w:color w:val="FF0000"/>
        </w:rPr>
        <w:t>10.</w:t>
      </w:r>
      <w:r w:rsidR="00673858" w:rsidRPr="00680F4B">
        <w:rPr>
          <w:b/>
          <w:color w:val="000000" w:themeColor="text1"/>
        </w:rPr>
        <w:t xml:space="preserve"> Nội dung nào sau đây </w:t>
      </w:r>
      <w:r w:rsidR="00673858" w:rsidRPr="00680F4B">
        <w:rPr>
          <w:rStyle w:val="Strong"/>
          <w:color w:val="000000" w:themeColor="text1"/>
          <w:u w:val="single"/>
        </w:rPr>
        <w:t>không</w:t>
      </w:r>
      <w:r w:rsidR="00673858" w:rsidRPr="00680F4B">
        <w:rPr>
          <w:b/>
          <w:color w:val="000000" w:themeColor="text1"/>
        </w:rPr>
        <w:t> phản ánh đúng vai trò của du lịch đối với việc bảo tồn di tích lịch sử và di sản văn hóa?</w:t>
      </w:r>
    </w:p>
    <w:p w:rsidR="00673858" w:rsidRPr="00680F4B" w:rsidRDefault="00673858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Góp phần gìn giữ, bảo tồn giá trị của di tích, di sản.</w:t>
      </w:r>
      <w:r w:rsidR="00764BB1" w:rsidRPr="00680F4B">
        <w:rPr>
          <w:color w:val="000000" w:themeColor="text1"/>
        </w:rPr>
        <w:t xml:space="preserve">    </w:t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Giúp nhân dân biết quý trọng, tự hào về di tích, di sản.</w:t>
      </w:r>
    </w:p>
    <w:p w:rsidR="00673858" w:rsidRPr="00680F4B" w:rsidRDefault="00673858" w:rsidP="00680F4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Mang lại nguồn lực cho việc bảo tồn di tích, di sản.</w:t>
      </w:r>
      <w:r w:rsidR="00764BB1" w:rsidRPr="00680F4B">
        <w:rPr>
          <w:color w:val="000000" w:themeColor="text1"/>
        </w:rPr>
        <w:t xml:space="preserve">    </w:t>
      </w:r>
      <w:r w:rsidRPr="00680F4B">
        <w:rPr>
          <w:b/>
          <w:color w:val="0066FF"/>
          <w:shd w:val="clear" w:color="auto" w:fill="FFFFFF"/>
        </w:rPr>
        <w:t>D.</w:t>
      </w:r>
      <w:r w:rsidRPr="00680F4B">
        <w:rPr>
          <w:color w:val="000000" w:themeColor="text1"/>
          <w:shd w:val="clear" w:color="auto" w:fill="FFFFFF"/>
        </w:rPr>
        <w:t xml:space="preserve"> Là cơ sở cho sự hình thành của các di tích, di sản.</w:t>
      </w:r>
    </w:p>
    <w:p w:rsidR="00AA5A10" w:rsidRPr="00680F4B" w:rsidRDefault="00AA5A10" w:rsidP="00680F4B">
      <w:pPr>
        <w:pStyle w:val="NormalWeb"/>
        <w:spacing w:before="0" w:beforeAutospacing="0" w:after="0" w:afterAutospacing="0" w:line="276" w:lineRule="auto"/>
        <w:ind w:left="48" w:right="48"/>
        <w:jc w:val="center"/>
        <w:rPr>
          <w:b/>
          <w:color w:val="000000" w:themeColor="text1"/>
        </w:rPr>
      </w:pPr>
    </w:p>
    <w:p w:rsidR="00AA5A10" w:rsidRPr="00680F4B" w:rsidRDefault="00673858" w:rsidP="00680F4B">
      <w:pPr>
        <w:pStyle w:val="NormalWeb"/>
        <w:spacing w:before="0" w:beforeAutospacing="0" w:after="0" w:afterAutospacing="0" w:line="276" w:lineRule="auto"/>
        <w:ind w:left="48" w:right="48"/>
        <w:jc w:val="center"/>
        <w:rPr>
          <w:b/>
          <w:color w:val="000000" w:themeColor="text1"/>
        </w:rPr>
      </w:pPr>
      <w:r w:rsidRPr="00680F4B">
        <w:rPr>
          <w:b/>
          <w:color w:val="000000" w:themeColor="text1"/>
        </w:rPr>
        <w:t xml:space="preserve">BÀI </w:t>
      </w:r>
      <w:r w:rsidR="003C4604" w:rsidRPr="00680F4B">
        <w:rPr>
          <w:b/>
          <w:color w:val="000000" w:themeColor="text1"/>
        </w:rPr>
        <w:t>4</w:t>
      </w:r>
      <w:r w:rsidRPr="00680F4B">
        <w:rPr>
          <w:b/>
          <w:color w:val="000000" w:themeColor="text1"/>
        </w:rPr>
        <w:t xml:space="preserve"> – KHÁI NIỆM VĂN MINH. </w:t>
      </w:r>
    </w:p>
    <w:p w:rsidR="00673858" w:rsidRPr="00680F4B" w:rsidRDefault="00673858" w:rsidP="00680F4B">
      <w:pPr>
        <w:pStyle w:val="NormalWeb"/>
        <w:spacing w:before="0" w:beforeAutospacing="0" w:after="0" w:afterAutospacing="0" w:line="276" w:lineRule="auto"/>
        <w:ind w:left="48" w:right="48"/>
        <w:jc w:val="center"/>
        <w:rPr>
          <w:b/>
          <w:color w:val="000000" w:themeColor="text1"/>
        </w:rPr>
      </w:pPr>
      <w:r w:rsidRPr="00680F4B">
        <w:rPr>
          <w:b/>
          <w:color w:val="000000" w:themeColor="text1"/>
        </w:rPr>
        <w:t>VĂN MINH PHƯƠNG ĐÔNG THỜI KỲ CỔ - TRUNG ĐẠI</w:t>
      </w:r>
    </w:p>
    <w:p w:rsidR="00673858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rStyle w:val="Strong"/>
          <w:color w:val="FF0000"/>
        </w:rPr>
        <w:t>Câu 1.</w:t>
      </w:r>
      <w:r w:rsidR="00673858" w:rsidRPr="00680F4B">
        <w:rPr>
          <w:rStyle w:val="Strong"/>
          <w:color w:val="000000" w:themeColor="text1"/>
        </w:rPr>
        <w:t> </w:t>
      </w:r>
      <w:r w:rsidR="00673858" w:rsidRPr="00680F4B">
        <w:rPr>
          <w:b/>
          <w:color w:val="000000" w:themeColor="text1"/>
        </w:rPr>
        <w:t>Chọn từ thích hợp điền vào chỗ chấm để hoàn thiện khái niệm sau:</w:t>
      </w:r>
    </w:p>
    <w:p w:rsidR="00673858" w:rsidRPr="00680F4B" w:rsidRDefault="00673858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000000" w:themeColor="text1"/>
        </w:rPr>
        <w:t>“…… là sự tiến bộ về vật chất và tinh thần của xã hội loài người; là trạng thái phát triển cao của nền văn hóa, khi xã hội loài người vượt quan trình độ của thời kì dã man”.</w:t>
      </w:r>
    </w:p>
    <w:p w:rsidR="00673858" w:rsidRPr="00680F4B" w:rsidRDefault="00673858" w:rsidP="00680F4B">
      <w:pPr>
        <w:pStyle w:val="NormalWeb"/>
        <w:tabs>
          <w:tab w:val="left" w:pos="2360"/>
        </w:tabs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Văn minh.</w:t>
      </w:r>
      <w:r w:rsidR="00AA5A10" w:rsidRPr="00680F4B">
        <w:rPr>
          <w:color w:val="000000" w:themeColor="text1"/>
        </w:rPr>
        <w:tab/>
      </w:r>
      <w:r w:rsidR="003C4604" w:rsidRPr="00680F4B">
        <w:rPr>
          <w:b/>
          <w:color w:val="0066FF"/>
        </w:rPr>
        <w:t>B.</w:t>
      </w:r>
      <w:r w:rsidR="003C4604" w:rsidRPr="00680F4B">
        <w:rPr>
          <w:color w:val="000000" w:themeColor="text1"/>
        </w:rPr>
        <w:t xml:space="preserve"> Văn hóa</w:t>
      </w:r>
      <w:r w:rsidRPr="00680F4B">
        <w:rPr>
          <w:color w:val="000000" w:themeColor="text1"/>
        </w:rPr>
        <w:t>.</w:t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Văn vật.</w:t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Văn hiến.</w:t>
      </w:r>
    </w:p>
    <w:p w:rsidR="00673858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rStyle w:val="Strong"/>
          <w:color w:val="FF0000"/>
        </w:rPr>
        <w:t>Câu 2.</w:t>
      </w:r>
      <w:r w:rsidR="00673858" w:rsidRPr="00680F4B">
        <w:rPr>
          <w:rStyle w:val="Strong"/>
          <w:b w:val="0"/>
          <w:color w:val="000000" w:themeColor="text1"/>
        </w:rPr>
        <w:t> </w:t>
      </w:r>
      <w:r w:rsidR="00673858" w:rsidRPr="00680F4B">
        <w:rPr>
          <w:b/>
          <w:color w:val="000000" w:themeColor="text1"/>
        </w:rPr>
        <w:t>Nội dung nào sau đây là một trong những tiêu chuẩn cơ bản để nhận diện văn minh?</w:t>
      </w:r>
    </w:p>
    <w:p w:rsidR="00673858" w:rsidRPr="00680F4B" w:rsidRDefault="00673858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Khi nền công nghiệp xuất hiện.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Khi con người được hình thành.</w:t>
      </w:r>
    </w:p>
    <w:p w:rsidR="00673858" w:rsidRPr="00680F4B" w:rsidRDefault="00673858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Khi nhà nước xuất hiện.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Khi nền nông nghiệp ra đời.</w:t>
      </w:r>
    </w:p>
    <w:p w:rsidR="00673858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3.</w:t>
      </w:r>
      <w:r w:rsidR="003C4604" w:rsidRPr="00680F4B">
        <w:rPr>
          <w:b/>
          <w:color w:val="000000" w:themeColor="text1"/>
        </w:rPr>
        <w:t xml:space="preserve"> B</w:t>
      </w:r>
      <w:r w:rsidR="000F7ACD" w:rsidRPr="00680F4B">
        <w:rPr>
          <w:b/>
          <w:color w:val="000000" w:themeColor="text1"/>
        </w:rPr>
        <w:t>ốn</w:t>
      </w:r>
      <w:r w:rsidR="00673858" w:rsidRPr="00680F4B">
        <w:rPr>
          <w:b/>
          <w:color w:val="000000" w:themeColor="text1"/>
        </w:rPr>
        <w:t xml:space="preserve"> trung tâm văn minh lớn ở phương Đông thời kì cổ đại là</w:t>
      </w:r>
    </w:p>
    <w:p w:rsidR="00673858" w:rsidRPr="00680F4B" w:rsidRDefault="003C4604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Trung Hoa, Ai Cập, Lưỡng Hà</w:t>
      </w:r>
      <w:r w:rsidR="000F7ACD" w:rsidRPr="00680F4B">
        <w:rPr>
          <w:color w:val="000000" w:themeColor="text1"/>
        </w:rPr>
        <w:t>, La Mã</w:t>
      </w:r>
      <w:r w:rsidR="00673858" w:rsidRPr="00680F4B">
        <w:rPr>
          <w:color w:val="000000" w:themeColor="text1"/>
        </w:rPr>
        <w:t>.</w:t>
      </w:r>
      <w:r w:rsidR="00506682"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="00673858" w:rsidRPr="00680F4B">
        <w:rPr>
          <w:b/>
          <w:color w:val="0066FF"/>
        </w:rPr>
        <w:t>B.</w:t>
      </w:r>
      <w:r w:rsidR="00673858" w:rsidRPr="00680F4B">
        <w:rPr>
          <w:color w:val="000000" w:themeColor="text1"/>
        </w:rPr>
        <w:t xml:space="preserve"> Hy Lạp, La Mã, Ấn Độ</w:t>
      </w:r>
      <w:r w:rsidR="000F7ACD" w:rsidRPr="00680F4B">
        <w:rPr>
          <w:color w:val="000000" w:themeColor="text1"/>
        </w:rPr>
        <w:t>, Lưỡng Hà</w:t>
      </w:r>
      <w:r w:rsidR="00673858" w:rsidRPr="00680F4B">
        <w:rPr>
          <w:color w:val="000000" w:themeColor="text1"/>
        </w:rPr>
        <w:t>.</w:t>
      </w:r>
    </w:p>
    <w:p w:rsidR="00673858" w:rsidRPr="00680F4B" w:rsidRDefault="003C4604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Ấn Độ, Trung Hoa, </w:t>
      </w:r>
      <w:r w:rsidR="00673858" w:rsidRPr="00680F4B">
        <w:rPr>
          <w:color w:val="000000" w:themeColor="text1"/>
        </w:rPr>
        <w:t>Hy Lạp</w:t>
      </w:r>
      <w:r w:rsidR="000F7ACD" w:rsidRPr="00680F4B">
        <w:rPr>
          <w:color w:val="000000" w:themeColor="text1"/>
        </w:rPr>
        <w:t>, La Mã</w:t>
      </w:r>
      <w:r w:rsidR="00673858" w:rsidRPr="00680F4B">
        <w:rPr>
          <w:color w:val="000000" w:themeColor="text1"/>
        </w:rPr>
        <w:t>.</w:t>
      </w:r>
      <w:r w:rsidR="00506682"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="00673858" w:rsidRPr="00680F4B">
        <w:rPr>
          <w:b/>
          <w:color w:val="0066FF"/>
        </w:rPr>
        <w:t>D.</w:t>
      </w:r>
      <w:r w:rsidR="00673858" w:rsidRPr="00680F4B">
        <w:rPr>
          <w:color w:val="000000" w:themeColor="text1"/>
        </w:rPr>
        <w:t xml:space="preserve"> Ai Cập, Ấn Độ</w:t>
      </w:r>
      <w:r w:rsidRPr="00680F4B">
        <w:rPr>
          <w:color w:val="000000" w:themeColor="text1"/>
        </w:rPr>
        <w:t>,</w:t>
      </w:r>
      <w:r w:rsidR="00673858" w:rsidRPr="00680F4B">
        <w:rPr>
          <w:color w:val="000000" w:themeColor="text1"/>
        </w:rPr>
        <w:t xml:space="preserve"> Trung Hoa</w:t>
      </w:r>
      <w:r w:rsidR="000F7ACD" w:rsidRPr="00680F4B">
        <w:rPr>
          <w:color w:val="000000" w:themeColor="text1"/>
        </w:rPr>
        <w:t>, Lưỡng Hà</w:t>
      </w:r>
      <w:r w:rsidR="00673858" w:rsidRPr="00680F4B">
        <w:rPr>
          <w:color w:val="000000" w:themeColor="text1"/>
        </w:rPr>
        <w:t>.</w:t>
      </w:r>
    </w:p>
    <w:p w:rsidR="00673858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rStyle w:val="Strong"/>
          <w:color w:val="FF0000"/>
        </w:rPr>
        <w:t>Câu 4.</w:t>
      </w:r>
      <w:r w:rsidR="00673858" w:rsidRPr="00680F4B">
        <w:rPr>
          <w:rStyle w:val="Strong"/>
          <w:b w:val="0"/>
          <w:color w:val="000000" w:themeColor="text1"/>
        </w:rPr>
        <w:t> </w:t>
      </w:r>
      <w:r w:rsidR="00673858" w:rsidRPr="00680F4B">
        <w:rPr>
          <w:b/>
          <w:color w:val="000000" w:themeColor="text1"/>
        </w:rPr>
        <w:t>Hai nền văn minh lớn ở phương Tây thời kì cổ đại là</w:t>
      </w:r>
    </w:p>
    <w:p w:rsidR="00673858" w:rsidRPr="00680F4B" w:rsidRDefault="00673858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Hy Lạp và La Mã.</w:t>
      </w:r>
      <w:r w:rsidR="00AA5A10" w:rsidRPr="00680F4B">
        <w:rPr>
          <w:b/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Ấn Độ và Trung Hoa.</w:t>
      </w:r>
      <w:r w:rsidR="00764BB1" w:rsidRPr="00680F4B">
        <w:rPr>
          <w:color w:val="000000" w:themeColor="text1"/>
        </w:rPr>
        <w:t xml:space="preserve">      </w:t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Ai Cập và Lưỡng Hà.</w:t>
      </w:r>
      <w:r w:rsidR="00764BB1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La Mã và A-rập.</w:t>
      </w:r>
    </w:p>
    <w:p w:rsidR="00673858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rStyle w:val="Strong"/>
          <w:color w:val="FF0000"/>
        </w:rPr>
        <w:t>Câu 5.</w:t>
      </w:r>
      <w:r w:rsidR="00673858" w:rsidRPr="00680F4B">
        <w:rPr>
          <w:rStyle w:val="Strong"/>
          <w:b w:val="0"/>
          <w:color w:val="000000" w:themeColor="text1"/>
        </w:rPr>
        <w:t> </w:t>
      </w:r>
      <w:r w:rsidR="00673858" w:rsidRPr="00680F4B">
        <w:rPr>
          <w:b/>
          <w:color w:val="000000" w:themeColor="text1"/>
        </w:rPr>
        <w:t>Nội dung nào sau đây phản ánh đúng điểm tương đồng giữa văn hóa và văn minh?</w:t>
      </w:r>
    </w:p>
    <w:p w:rsidR="00673858" w:rsidRPr="00680F4B" w:rsidRDefault="00673858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Chỉ là những giá trị tinh thần mà loài người sáng tạo ra.</w:t>
      </w:r>
    </w:p>
    <w:p w:rsidR="00673858" w:rsidRPr="00680F4B" w:rsidRDefault="00673858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Là toàn bộ những giá trị do con người sáng tạo trong lịch sử.</w:t>
      </w:r>
    </w:p>
    <w:p w:rsidR="00673858" w:rsidRPr="00680F4B" w:rsidRDefault="00673858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Là những giá trị vật chất và tinh thần mà con người sáng tạo ra.</w:t>
      </w:r>
    </w:p>
    <w:p w:rsidR="00673858" w:rsidRPr="00680F4B" w:rsidRDefault="00673858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Là toàn bộ giá trị vật chất của con người từ khi xuất hiện đến nay.</w:t>
      </w:r>
    </w:p>
    <w:p w:rsidR="00673858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rStyle w:val="Strong"/>
          <w:color w:val="FF0000"/>
        </w:rPr>
        <w:t>Câu 6.</w:t>
      </w:r>
      <w:r w:rsidR="00673858" w:rsidRPr="00680F4B">
        <w:rPr>
          <w:rStyle w:val="Strong"/>
          <w:b w:val="0"/>
          <w:color w:val="000000" w:themeColor="text1"/>
        </w:rPr>
        <w:t> </w:t>
      </w:r>
      <w:r w:rsidR="00673858" w:rsidRPr="00680F4B">
        <w:rPr>
          <w:b/>
          <w:color w:val="000000" w:themeColor="text1"/>
        </w:rPr>
        <w:t>Ai Cập cổ đại được hình thành trên lưu vực con sông nào?</w:t>
      </w:r>
    </w:p>
    <w:p w:rsidR="00673858" w:rsidRPr="00680F4B" w:rsidRDefault="00673858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Sông Ấn.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Sông Hằng.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Sông Ti-grơ.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Sông Nin.</w:t>
      </w:r>
    </w:p>
    <w:p w:rsidR="00673858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rStyle w:val="Strong"/>
          <w:color w:val="FF0000"/>
        </w:rPr>
        <w:t>Câu 7.</w:t>
      </w:r>
      <w:r w:rsidR="00673858" w:rsidRPr="00680F4B">
        <w:rPr>
          <w:rStyle w:val="Strong"/>
          <w:b w:val="0"/>
          <w:color w:val="000000" w:themeColor="text1"/>
        </w:rPr>
        <w:t> </w:t>
      </w:r>
      <w:r w:rsidR="00673858" w:rsidRPr="00680F4B">
        <w:rPr>
          <w:b/>
          <w:color w:val="000000" w:themeColor="text1"/>
        </w:rPr>
        <w:t>Chữ viết của người Ai Cập cổ đại là</w:t>
      </w:r>
    </w:p>
    <w:p w:rsidR="00673858" w:rsidRPr="00680F4B" w:rsidRDefault="00673858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chữ Hán.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b/>
          <w:color w:val="0066FF"/>
        </w:rPr>
        <w:t>B.</w:t>
      </w:r>
      <w:r w:rsidR="005D31FE" w:rsidRPr="00680F4B">
        <w:rPr>
          <w:color w:val="000000" w:themeColor="text1"/>
        </w:rPr>
        <w:t xml:space="preserve"> chữ hình nêm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chữ La-tinh.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chữ tượng hình.</w:t>
      </w:r>
    </w:p>
    <w:p w:rsidR="00673858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8.</w:t>
      </w:r>
      <w:r w:rsidR="00673858" w:rsidRPr="00680F4B">
        <w:rPr>
          <w:b/>
          <w:color w:val="000000" w:themeColor="text1"/>
        </w:rPr>
        <w:t xml:space="preserve"> Công trình kiến trúc tiêu biểu nhất của Ai Cập cổ đại là</w:t>
      </w:r>
    </w:p>
    <w:p w:rsidR="00673858" w:rsidRPr="00680F4B" w:rsidRDefault="00673858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kim tự tháp.</w:t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chùa hang.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nhà thờ.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tượng Nhân sư.</w:t>
      </w:r>
    </w:p>
    <w:p w:rsidR="003733FD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9.</w:t>
      </w:r>
      <w:r w:rsidR="003733FD" w:rsidRPr="00680F4B">
        <w:rPr>
          <w:b/>
          <w:color w:val="000000" w:themeColor="text1"/>
        </w:rPr>
        <w:t xml:space="preserve"> Những tôn giáo nào sau đây có nguồn gốc từ Ấn Độ?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Phật giáo và Hin-đu giáo.</w:t>
      </w:r>
      <w:r w:rsidR="005D31FE" w:rsidRPr="00680F4B">
        <w:rPr>
          <w:color w:val="000000" w:themeColor="text1"/>
        </w:rPr>
        <w:tab/>
      </w:r>
      <w:r w:rsidR="00516C88" w:rsidRPr="00680F4B">
        <w:rPr>
          <w:color w:val="000000" w:themeColor="text1"/>
        </w:rPr>
        <w:t xml:space="preserve">  </w:t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Hồi giáo và Ki-tô giáo</w:t>
      </w:r>
      <w:r w:rsidR="00516C88" w:rsidRPr="00680F4B">
        <w:rPr>
          <w:color w:val="000000" w:themeColor="text1"/>
        </w:rPr>
        <w:t xml:space="preserve">.     </w:t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Đạo giáo và Hồi giáo.</w:t>
      </w:r>
      <w:r w:rsidR="00516C88" w:rsidRPr="00680F4B">
        <w:rPr>
          <w:color w:val="000000" w:themeColor="text1"/>
        </w:rPr>
        <w:t xml:space="preserve">    </w:t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Nho giáo và Phật giáo.</w:t>
      </w:r>
    </w:p>
    <w:p w:rsidR="003733FD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 xml:space="preserve">Câu </w:t>
      </w:r>
      <w:r w:rsidR="003733FD" w:rsidRPr="00680F4B">
        <w:rPr>
          <w:b/>
          <w:color w:val="FF0000"/>
        </w:rPr>
        <w:t>10.</w:t>
      </w:r>
      <w:r w:rsidR="003733FD" w:rsidRPr="00680F4B">
        <w:rPr>
          <w:b/>
          <w:color w:val="000000" w:themeColor="text1"/>
        </w:rPr>
        <w:t xml:space="preserve"> Bốn phát minh lớn về kĩ thuật của người Trung Hoa thời kì cổ - trung đại là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bản đồ, la bàn, thuốc nổ và kĩ thuật làm giấy.</w:t>
      </w:r>
      <w:r w:rsidR="00764BB1" w:rsidRPr="00680F4B">
        <w:rPr>
          <w:color w:val="000000" w:themeColor="text1"/>
        </w:rPr>
        <w:tab/>
      </w:r>
      <w:r w:rsidR="00764BB1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kĩ thuật làm giấy, cánh buồm, bánh xe và la bàn.</w:t>
      </w:r>
    </w:p>
    <w:p w:rsidR="00673858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hd w:val="clear" w:color="auto" w:fill="FFFFFF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kĩ thuật đóng tàu, giấy, khuôn in và thuốc súng.</w:t>
      </w:r>
      <w:r w:rsidR="00764BB1" w:rsidRPr="00680F4B">
        <w:rPr>
          <w:color w:val="000000" w:themeColor="text1"/>
        </w:rPr>
        <w:tab/>
      </w:r>
      <w:r w:rsidR="00764BB1" w:rsidRPr="00680F4B">
        <w:rPr>
          <w:color w:val="000000" w:themeColor="text1"/>
        </w:rPr>
        <w:tab/>
      </w:r>
      <w:r w:rsidRPr="00680F4B">
        <w:rPr>
          <w:b/>
          <w:color w:val="0066FF"/>
          <w:shd w:val="clear" w:color="auto" w:fill="FFFFFF"/>
        </w:rPr>
        <w:t>D.</w:t>
      </w:r>
      <w:r w:rsidRPr="00680F4B">
        <w:rPr>
          <w:color w:val="000000" w:themeColor="text1"/>
          <w:shd w:val="clear" w:color="auto" w:fill="FFFFFF"/>
        </w:rPr>
        <w:t xml:space="preserve"> kĩ thuật làm giấy, kĩ thuật in, la bàn và thuốc súng.</w:t>
      </w:r>
    </w:p>
    <w:p w:rsidR="003733FD" w:rsidRPr="00680F4B" w:rsidRDefault="00623E8D" w:rsidP="00680F4B">
      <w:pPr>
        <w:pStyle w:val="Vnbnnidung0"/>
        <w:tabs>
          <w:tab w:val="left" w:pos="47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11.</w:t>
      </w:r>
      <w:r w:rsidR="003733FD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Loại chữ c</w:t>
      </w:r>
      <w:r w:rsidR="00965B50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ổ</w:t>
      </w:r>
      <w:r w:rsidR="003733FD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nhất của người Trung Quốc là</w:t>
      </w:r>
    </w:p>
    <w:p w:rsidR="003733FD" w:rsidRPr="00680F4B" w:rsidRDefault="00623E8D" w:rsidP="00680F4B">
      <w:pPr>
        <w:pStyle w:val="Vnbnnidung0"/>
        <w:tabs>
          <w:tab w:val="left" w:pos="782"/>
          <w:tab w:val="left" w:pos="3540"/>
        </w:tabs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bookmark261"/>
      <w:bookmarkEnd w:id="30"/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33F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chữ giáp cốt, kim văn.</w:t>
      </w:r>
      <w:r w:rsidR="003733F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09C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5A10"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</w:t>
      </w:r>
      <w:r w:rsidR="003733FD" w:rsidRPr="00680F4B">
        <w:rPr>
          <w:rFonts w:ascii="Times New Roman" w:hAnsi="Times New Roman" w:cs="Times New Roman"/>
          <w:b/>
          <w:color w:val="0066FF"/>
          <w:sz w:val="24"/>
          <w:szCs w:val="24"/>
        </w:rPr>
        <w:t>.</w:t>
      </w:r>
      <w:r w:rsidR="003733F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chữ Kha-rốt-tỉ và Bra-mi.</w:t>
      </w:r>
      <w:bookmarkStart w:id="31" w:name="bookmark262"/>
      <w:bookmarkEnd w:id="31"/>
      <w:r w:rsidR="00CD09C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CD09CE"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="00CD09C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33F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chữ Hán.</w:t>
      </w:r>
      <w:r w:rsidR="003733F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33FD"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="003733F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chữ tượ</w:t>
      </w:r>
      <w:r w:rsidR="00764BB1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ng hình</w:t>
      </w:r>
      <w:r w:rsidR="003733F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33FD" w:rsidRPr="00680F4B" w:rsidRDefault="00623E8D" w:rsidP="00680F4B">
      <w:pPr>
        <w:pStyle w:val="Vnbnnidung0"/>
        <w:tabs>
          <w:tab w:val="left" w:pos="47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2" w:name="bookmark263"/>
      <w:bookmarkEnd w:id="32"/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12.</w:t>
      </w:r>
      <w:r w:rsidR="003733FD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 chữ số mà ngày nay chúng ta đang sử dụng là thành tựu của nền văn minh nào?</w:t>
      </w:r>
    </w:p>
    <w:p w:rsidR="003733FD" w:rsidRPr="00680F4B" w:rsidRDefault="00623E8D" w:rsidP="00680F4B">
      <w:pPr>
        <w:pStyle w:val="Vnbnnidung0"/>
        <w:tabs>
          <w:tab w:val="left" w:pos="782"/>
          <w:tab w:val="left" w:pos="3540"/>
        </w:tabs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bookmark264"/>
      <w:bookmarkEnd w:id="33"/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33F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Ai Cập.</w:t>
      </w:r>
      <w:r w:rsidR="003733F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="003733F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Ấn Độ.</w:t>
      </w:r>
      <w:bookmarkStart w:id="34" w:name="bookmark265"/>
      <w:bookmarkEnd w:id="34"/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33FD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Hy Lạ</w:t>
      </w:r>
      <w:r w:rsidR="00D9552A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p - La Mã.</w:t>
      </w:r>
      <w:r w:rsidR="00D9552A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9552A"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="00D9552A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Trung Hoa.</w:t>
      </w:r>
    </w:p>
    <w:p w:rsidR="00D9552A" w:rsidRPr="00680F4B" w:rsidRDefault="00623E8D" w:rsidP="00680F4B">
      <w:pPr>
        <w:pStyle w:val="Vnbnnidung0"/>
        <w:tabs>
          <w:tab w:val="left" w:pos="782"/>
          <w:tab w:val="left" w:pos="354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13.</w:t>
      </w:r>
      <w:r w:rsidR="00D9552A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C1EF7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Thể loại </w:t>
      </w:r>
      <w:r w:rsidR="009863B7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tiểu thuyết</w:t>
      </w:r>
      <w:r w:rsidR="001C1EF7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của văn minh Trung Hoa nổi tiếng nhất dưới thời nào?</w:t>
      </w:r>
    </w:p>
    <w:p w:rsidR="001C1EF7" w:rsidRPr="00680F4B" w:rsidRDefault="001C1EF7" w:rsidP="00680F4B">
      <w:pPr>
        <w:pStyle w:val="Vnbnnidung0"/>
        <w:tabs>
          <w:tab w:val="left" w:pos="782"/>
          <w:tab w:val="left" w:pos="35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Thời Đường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Thời </w:t>
      </w:r>
      <w:r w:rsidR="009863B7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Tần</w:t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Thời Hán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Thời </w:t>
      </w:r>
      <w:r w:rsidR="009863B7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Minh -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Thanh</w:t>
      </w:r>
    </w:p>
    <w:p w:rsidR="00AA5A10" w:rsidRPr="00680F4B" w:rsidRDefault="00623E8D" w:rsidP="00680F4B">
      <w:pPr>
        <w:pStyle w:val="NormalWeb"/>
        <w:spacing w:before="0" w:beforeAutospacing="0" w:after="0" w:afterAutospacing="0"/>
        <w:ind w:left="48" w:right="48"/>
        <w:rPr>
          <w:b/>
          <w:color w:val="000000" w:themeColor="text1"/>
        </w:rPr>
      </w:pPr>
      <w:r w:rsidRPr="00680F4B">
        <w:rPr>
          <w:b/>
          <w:color w:val="FF0000"/>
        </w:rPr>
        <w:t>Câu 14.</w:t>
      </w:r>
      <w:r w:rsidR="001C1EF7" w:rsidRPr="00680F4B">
        <w:rPr>
          <w:b/>
          <w:color w:val="000000" w:themeColor="text1"/>
        </w:rPr>
        <w:t xml:space="preserve"> Nền văn minh đầu tiên ghi chép</w:t>
      </w:r>
      <w:r w:rsidR="000F7ACD" w:rsidRPr="00680F4B">
        <w:rPr>
          <w:b/>
          <w:color w:val="000000" w:themeColor="text1"/>
        </w:rPr>
        <w:t xml:space="preserve"> lại</w:t>
      </w:r>
      <w:r w:rsidR="001C1EF7" w:rsidRPr="00680F4B">
        <w:rPr>
          <w:b/>
          <w:color w:val="000000" w:themeColor="text1"/>
        </w:rPr>
        <w:t xml:space="preserve"> hiện tượng nhật thực, nguyệt thực là</w:t>
      </w:r>
      <w:r w:rsidR="000F7ACD" w:rsidRPr="00680F4B">
        <w:rPr>
          <w:b/>
          <w:color w:val="000000" w:themeColor="text1"/>
        </w:rPr>
        <w:t xml:space="preserve"> văn minh</w:t>
      </w:r>
    </w:p>
    <w:p w:rsidR="001C1EF7" w:rsidRPr="00680F4B" w:rsidRDefault="001C1EF7" w:rsidP="00680F4B">
      <w:pPr>
        <w:pStyle w:val="NormalWeb"/>
        <w:spacing w:before="0" w:beforeAutospacing="0" w:after="0" w:afterAutospacing="0"/>
        <w:ind w:left="48" w:right="48"/>
        <w:rPr>
          <w:color w:val="000000" w:themeColor="text1"/>
        </w:rPr>
      </w:pP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Ai Cập.</w:t>
      </w:r>
      <w:r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Hy Lạp.</w:t>
      </w:r>
      <w:r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Trung Hoa</w:t>
      </w:r>
      <w:r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La Mã</w:t>
      </w:r>
    </w:p>
    <w:p w:rsidR="001C1EF7" w:rsidRPr="00680F4B" w:rsidRDefault="00623E8D" w:rsidP="00680F4B">
      <w:pPr>
        <w:pStyle w:val="NormalWeb"/>
        <w:spacing w:before="0" w:beforeAutospacing="0" w:after="0" w:afterAutospacing="0"/>
        <w:ind w:left="48" w:right="48"/>
        <w:rPr>
          <w:b/>
          <w:color w:val="000000" w:themeColor="text1"/>
        </w:rPr>
      </w:pPr>
      <w:r w:rsidRPr="00680F4B">
        <w:rPr>
          <w:b/>
          <w:color w:val="FF0000"/>
        </w:rPr>
        <w:t>Câu 15.</w:t>
      </w:r>
      <w:r w:rsidR="001C1EF7" w:rsidRPr="00680F4B">
        <w:rPr>
          <w:b/>
          <w:color w:val="000000" w:themeColor="text1"/>
        </w:rPr>
        <w:t xml:space="preserve"> Công trình kiến trúc tiêu biểu của văn minh Ấn Độ thời cổ - trung đại là</w:t>
      </w:r>
    </w:p>
    <w:p w:rsidR="001C1EF7" w:rsidRPr="00680F4B" w:rsidRDefault="001C1EF7" w:rsidP="00680F4B">
      <w:pPr>
        <w:pStyle w:val="NormalWeb"/>
        <w:spacing w:before="0" w:beforeAutospacing="0" w:after="0" w:afterAutospacing="0"/>
        <w:ind w:left="48" w:right="48"/>
        <w:rPr>
          <w:color w:val="000000" w:themeColor="text1"/>
        </w:rPr>
      </w:pP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Thập Tam Lăng</w:t>
      </w:r>
      <w:r w:rsidRPr="00680F4B">
        <w:rPr>
          <w:color w:val="000000" w:themeColor="text1"/>
        </w:rPr>
        <w:tab/>
        <w:t xml:space="preserve">   </w:t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Kim tự tháp</w:t>
      </w: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Đấu trường Cô-li-dê</w:t>
      </w: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Lăng Ta-giơ Ma-han</w:t>
      </w:r>
    </w:p>
    <w:p w:rsidR="001C1EF7" w:rsidRPr="00680F4B" w:rsidRDefault="00623E8D" w:rsidP="00680F4B">
      <w:pPr>
        <w:pStyle w:val="NormalWeb"/>
        <w:spacing w:before="0" w:beforeAutospacing="0" w:after="0" w:afterAutospacing="0"/>
        <w:ind w:left="48" w:right="48"/>
        <w:rPr>
          <w:b/>
          <w:color w:val="000000" w:themeColor="text1"/>
        </w:rPr>
      </w:pPr>
      <w:r w:rsidRPr="00680F4B">
        <w:rPr>
          <w:b/>
          <w:color w:val="FF0000"/>
        </w:rPr>
        <w:t>Câu 16.</w:t>
      </w:r>
      <w:r w:rsidR="001C1EF7" w:rsidRPr="00680F4B">
        <w:rPr>
          <w:b/>
          <w:color w:val="000000" w:themeColor="text1"/>
        </w:rPr>
        <w:t xml:space="preserve"> Nền văn minh nào biết dùng phẫu thuật để chắp xương sọ, lấy sỏi thận?</w:t>
      </w:r>
    </w:p>
    <w:p w:rsidR="001C1EF7" w:rsidRPr="00680F4B" w:rsidRDefault="001C1EF7" w:rsidP="00680F4B">
      <w:pPr>
        <w:pStyle w:val="NormalWeb"/>
        <w:spacing w:before="0" w:beforeAutospacing="0" w:after="0" w:afterAutospacing="0"/>
        <w:ind w:left="48" w:right="48"/>
        <w:rPr>
          <w:color w:val="000000" w:themeColor="text1"/>
        </w:rPr>
      </w:pP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Trung Hoa.</w:t>
      </w:r>
      <w:r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Ấn Độ.</w:t>
      </w:r>
      <w:r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Ai Cập</w:t>
      </w:r>
      <w:r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Hy Lạp</w:t>
      </w:r>
    </w:p>
    <w:p w:rsidR="001C1EF7" w:rsidRPr="00680F4B" w:rsidRDefault="00623E8D" w:rsidP="00680F4B">
      <w:pPr>
        <w:pStyle w:val="NormalWeb"/>
        <w:spacing w:before="0" w:beforeAutospacing="0" w:after="0" w:afterAutospacing="0"/>
        <w:ind w:left="48" w:right="48"/>
        <w:rPr>
          <w:b/>
          <w:color w:val="000000" w:themeColor="text1"/>
        </w:rPr>
      </w:pPr>
      <w:r w:rsidRPr="00680F4B">
        <w:rPr>
          <w:b/>
          <w:color w:val="FF0000"/>
        </w:rPr>
        <w:t>Câu 17.</w:t>
      </w:r>
      <w:r w:rsidR="001C1EF7" w:rsidRPr="00680F4B">
        <w:rPr>
          <w:b/>
          <w:color w:val="000000" w:themeColor="text1"/>
        </w:rPr>
        <w:t xml:space="preserve"> </w:t>
      </w:r>
      <w:r w:rsidR="000F7ACD" w:rsidRPr="00680F4B">
        <w:rPr>
          <w:b/>
          <w:color w:val="000000" w:themeColor="text1"/>
        </w:rPr>
        <w:t>Chữ giáp cốt của Trung Hoa được viết trên chất liệu chủ yếu nào sau đây?</w:t>
      </w:r>
    </w:p>
    <w:p w:rsidR="000F7ACD" w:rsidRPr="00680F4B" w:rsidRDefault="000F7ACD" w:rsidP="00680F4B">
      <w:pPr>
        <w:pStyle w:val="NormalWeb"/>
        <w:spacing w:before="0" w:beforeAutospacing="0" w:after="0" w:afterAutospacing="0"/>
        <w:ind w:left="48" w:right="48"/>
        <w:rPr>
          <w:color w:val="000000" w:themeColor="text1"/>
        </w:rPr>
      </w:pP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Đồ đồng</w:t>
      </w:r>
      <w:r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Đất sét</w:t>
      </w:r>
      <w:r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Mai rùa, xương thú</w:t>
      </w:r>
      <w:r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Đá</w:t>
      </w:r>
    </w:p>
    <w:p w:rsidR="00D27832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18.</w:t>
      </w:r>
      <w:r w:rsidR="000F7ACD" w:rsidRPr="00680F4B">
        <w:rPr>
          <w:b/>
          <w:color w:val="000000" w:themeColor="text1"/>
        </w:rPr>
        <w:t xml:space="preserve"> </w:t>
      </w:r>
      <w:r w:rsidR="00D27832" w:rsidRPr="00680F4B">
        <w:rPr>
          <w:b/>
          <w:color w:val="000000" w:themeColor="text1"/>
        </w:rPr>
        <w:t>Văn minh Trung Hoa thời kì cổ - trung đại gắn liền với những con sông nào?</w:t>
      </w:r>
    </w:p>
    <w:p w:rsidR="00D27832" w:rsidRPr="00680F4B" w:rsidRDefault="00D27832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lastRenderedPageBreak/>
        <w:t>A.</w:t>
      </w:r>
      <w:r w:rsidRPr="00680F4B">
        <w:rPr>
          <w:color w:val="000000" w:themeColor="text1"/>
        </w:rPr>
        <w:t xml:space="preserve"> Hắc Long và Mê Công.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Hoàng Hà và Trường Giang.</w:t>
      </w:r>
    </w:p>
    <w:p w:rsidR="00D27832" w:rsidRPr="00680F4B" w:rsidRDefault="00D27832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Dương Tử và Mê Công.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Hắc Long và Trường Giang.</w:t>
      </w:r>
    </w:p>
    <w:p w:rsidR="00D27832" w:rsidRPr="00680F4B" w:rsidRDefault="00623E8D" w:rsidP="00680F4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19</w:t>
      </w:r>
      <w:r w:rsidR="00D27832" w:rsidRPr="00680F4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D27832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Nhận định nào đúng về ý nghĩa những thành tựu của văn minh Ấn Độ đạt được?</w:t>
      </w:r>
    </w:p>
    <w:p w:rsidR="00D27832" w:rsidRPr="00680F4B" w:rsidRDefault="00D27832" w:rsidP="00680F4B">
      <w:pPr>
        <w:tabs>
          <w:tab w:val="left" w:pos="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Góp phần thúc đẩy chế độ phong kiến ra đời sớm nhất ở phương Đông.</w:t>
      </w:r>
    </w:p>
    <w:p w:rsidR="00D27832" w:rsidRPr="00680F4B" w:rsidRDefault="00D27832" w:rsidP="00680F4B">
      <w:pPr>
        <w:tabs>
          <w:tab w:val="left" w:pos="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mối liên hệ về tri thức, khoa học,...giữa phương Đông và phương Tây.</w:t>
      </w:r>
    </w:p>
    <w:p w:rsidR="00D27832" w:rsidRPr="00680F4B" w:rsidRDefault="00D27832" w:rsidP="00680F4B">
      <w:pPr>
        <w:tabs>
          <w:tab w:val="left" w:pos="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minh chứng cho sự ảnh hưởng của nền văn minh này đối với châu Âu.</w:t>
      </w:r>
    </w:p>
    <w:p w:rsidR="00D27832" w:rsidRPr="00680F4B" w:rsidRDefault="00D27832" w:rsidP="00680F4B">
      <w:pPr>
        <w:tabs>
          <w:tab w:val="left" w:pos="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Đóng góp quan trọng vào kho tàng tri thức của nhân loại.</w:t>
      </w:r>
    </w:p>
    <w:p w:rsidR="00680F4B" w:rsidRPr="00680F4B" w:rsidRDefault="00680F4B" w:rsidP="00680F4B">
      <w:pPr>
        <w:pStyle w:val="NormalWeb"/>
        <w:spacing w:before="0" w:beforeAutospacing="0" w:after="0" w:afterAutospacing="0"/>
        <w:ind w:left="48" w:right="48"/>
        <w:jc w:val="center"/>
        <w:rPr>
          <w:b/>
          <w:color w:val="000000" w:themeColor="text1"/>
        </w:rPr>
      </w:pP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center"/>
        <w:rPr>
          <w:b/>
          <w:color w:val="000000" w:themeColor="text1"/>
        </w:rPr>
      </w:pPr>
      <w:r w:rsidRPr="00680F4B">
        <w:rPr>
          <w:b/>
          <w:color w:val="000000" w:themeColor="text1"/>
        </w:rPr>
        <w:t xml:space="preserve">BÀI </w:t>
      </w:r>
      <w:r w:rsidR="00543BCF" w:rsidRPr="00680F4B">
        <w:rPr>
          <w:b/>
          <w:color w:val="000000" w:themeColor="text1"/>
        </w:rPr>
        <w:t>5</w:t>
      </w:r>
      <w:r w:rsidRPr="00680F4B">
        <w:rPr>
          <w:b/>
          <w:color w:val="000000" w:themeColor="text1"/>
        </w:rPr>
        <w:t xml:space="preserve"> MỘT SỐ NỀN VĂN MINH PHƯƠNG TÂY THỜI KỲ CỔ - TRUNG ĐẠI</w:t>
      </w:r>
    </w:p>
    <w:p w:rsidR="003733FD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1.</w:t>
      </w:r>
      <w:r w:rsidR="003733FD" w:rsidRPr="00680F4B">
        <w:rPr>
          <w:b/>
          <w:color w:val="000000" w:themeColor="text1"/>
        </w:rPr>
        <w:t xml:space="preserve"> Người La Mã cổ đại đã sáng tạo ra loại chữ viết nào sau đây?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Chữ Hán.</w:t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Chữ hình nêm.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Chữ Phạn.</w:t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="00DC3BC1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Chữ La-tinh.</w:t>
      </w:r>
    </w:p>
    <w:p w:rsidR="003733FD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2.</w:t>
      </w:r>
      <w:r w:rsidR="003733FD" w:rsidRPr="00680F4B">
        <w:rPr>
          <w:b/>
          <w:color w:val="000000" w:themeColor="text1"/>
        </w:rPr>
        <w:t xml:space="preserve"> Hai bộ sử thi nào sau đây đã đặt nền móng cho văn học Hy Lạp - La Mã cổ đại?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I-li-át và Ô-đi-xê.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A-chi-lút và Xô-phô-clơ.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Ma-ha-bha-ra-ta và Ra-ma-y-a-na.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Vua Ơ-đíp và Những phụ nữ thành Tơ-roa.</w:t>
      </w:r>
    </w:p>
    <w:p w:rsidR="003733FD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FF0000"/>
        </w:rPr>
        <w:t>Câu 3.</w:t>
      </w:r>
      <w:r w:rsidR="003733FD" w:rsidRPr="00680F4B">
        <w:rPr>
          <w:b/>
          <w:color w:val="000000" w:themeColor="text1"/>
        </w:rPr>
        <w:t xml:space="preserve"> Những thành tựu khoa học, kĩ thuật của người Hy Lạp - La Mã cổ đại có ý nghĩa như thế nào?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Là nguồn gốc của những thành tựu khoa học kĩ - thuật phương Đông cổ đại.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Đưa loài người bước vào kỉ nguyên công nghiệp hóa và hiện đại hóa.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Đặt nền tảng cho sự phát triển của khoa học, kĩ thuật thế giới giai đoạn sau.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Là một trong những cơ sở dẫn tới sự ra đời của văn minh phương Tây cổ đại.</w:t>
      </w:r>
    </w:p>
    <w:p w:rsidR="003733FD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4.</w:t>
      </w:r>
      <w:r w:rsidR="003733FD" w:rsidRPr="00680F4B">
        <w:rPr>
          <w:b/>
          <w:color w:val="000000" w:themeColor="text1"/>
        </w:rPr>
        <w:t xml:space="preserve"> Tôn giáo chính thức của đế quốc La Mã thời kì cổ đại (từ đầu thế kỉ IV) là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Phật giáo.</w:t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Cơ Đốc giáo.</w:t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Hồi giáo.</w:t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Hin-đu giáo.</w:t>
      </w:r>
    </w:p>
    <w:p w:rsidR="003733FD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5.</w:t>
      </w:r>
      <w:r w:rsidR="003733FD" w:rsidRPr="00680F4B">
        <w:rPr>
          <w:b/>
          <w:color w:val="000000" w:themeColor="text1"/>
        </w:rPr>
        <w:t xml:space="preserve"> Phong trào Văn hóa Phục hưng (thế kỉ XV - XVII) diễn ra đầu tiên ở quốc gia nào?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Anh.</w:t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I-ta-li-a.</w:t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Tây Ban Nha.</w:t>
      </w:r>
      <w:r w:rsidR="00AA5A10" w:rsidRPr="00680F4B">
        <w:rPr>
          <w:color w:val="000000" w:themeColor="text1"/>
        </w:rPr>
        <w:tab/>
      </w:r>
      <w:r w:rsidR="00AA5A10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Pháp.</w:t>
      </w:r>
    </w:p>
    <w:p w:rsidR="003733FD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6.</w:t>
      </w:r>
      <w:r w:rsidR="003733FD" w:rsidRPr="00680F4B">
        <w:rPr>
          <w:b/>
          <w:color w:val="000000" w:themeColor="text1"/>
        </w:rPr>
        <w:t xml:space="preserve"> Ai là tác giả của tác phẩm kịch Rô-mê-ô và Giu-li-ét?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Uy-li-am Sếch-xpia.</w:t>
      </w:r>
      <w:r w:rsidR="00764BB1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Đan-tê A-li-ghê-ri.</w:t>
      </w:r>
      <w:r w:rsidR="00764BB1" w:rsidRPr="00680F4B">
        <w:rPr>
          <w:color w:val="000000" w:themeColor="text1"/>
        </w:rPr>
        <w:tab/>
        <w:t xml:space="preserve">    </w:t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Phơ-răng-xoa Ra-bơ-le.</w:t>
      </w:r>
      <w:r w:rsidR="00764BB1" w:rsidRPr="00680F4B">
        <w:rPr>
          <w:color w:val="000000" w:themeColor="text1"/>
        </w:rPr>
        <w:t xml:space="preserve">     </w:t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Mi-quen-đơ Xéc-van-téc.</w:t>
      </w:r>
    </w:p>
    <w:p w:rsidR="003733FD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7.</w:t>
      </w:r>
      <w:r w:rsidR="003733FD" w:rsidRPr="00680F4B">
        <w:rPr>
          <w:b/>
          <w:color w:val="000000" w:themeColor="text1"/>
        </w:rPr>
        <w:t xml:space="preserve"> Một trong những danh hoạ kiệt xuất của thời kì Phục hưng ở Tây Âu là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Ni-cô-lai Cô-péc-ních.</w:t>
      </w:r>
      <w:r w:rsidR="00764BB1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Lê-ô-na đờ Vanh-xi.</w:t>
      </w:r>
      <w:r w:rsidR="00764BB1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Phơ-răng-xoa Ra-bơ-le.</w:t>
      </w:r>
      <w:r w:rsidR="00764BB1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Ga-li-lê-ô Ga-li-lê.</w:t>
      </w:r>
    </w:p>
    <w:p w:rsidR="003733FD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8.</w:t>
      </w:r>
      <w:r w:rsidR="003733FD" w:rsidRPr="00680F4B">
        <w:rPr>
          <w:b/>
          <w:color w:val="000000" w:themeColor="text1"/>
        </w:rPr>
        <w:t xml:space="preserve"> Nhà Thiên văn học nào sau đây đã chứng minh Mặt Trời chỉ là trung tâm của Thái dương hệ và tồn tại trong vũ trụ vô tận?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Ni-cô-lai Cô-péc-ních.</w:t>
      </w:r>
      <w:r w:rsidR="00764BB1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Ga-li-lê-ô Ga-li-lê.</w:t>
      </w:r>
      <w:r w:rsidR="00764BB1" w:rsidRPr="00680F4B">
        <w:rPr>
          <w:color w:val="000000" w:themeColor="text1"/>
        </w:rPr>
        <w:tab/>
        <w:t xml:space="preserve">     </w:t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Phơ-răng-xoa Ra-bơ-le.</w:t>
      </w:r>
      <w:r w:rsidR="00764BB1" w:rsidRPr="00680F4B">
        <w:rPr>
          <w:color w:val="000000" w:themeColor="text1"/>
        </w:rPr>
        <w:tab/>
        <w:t xml:space="preserve">      </w:t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Gioóc-đan-nô Bru-nô.</w:t>
      </w:r>
    </w:p>
    <w:p w:rsidR="003733FD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9.</w:t>
      </w:r>
      <w:r w:rsidR="003733FD" w:rsidRPr="00680F4B">
        <w:rPr>
          <w:b/>
          <w:color w:val="000000" w:themeColor="text1"/>
        </w:rPr>
        <w:t xml:space="preserve"> Một trong những học giả tiêu biểu của triết học duy vật thời kì Phục hưng ở Tây Âu là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Phran-xít Bê-cơn.</w:t>
      </w:r>
      <w:r w:rsidR="005D31FE" w:rsidRPr="00680F4B">
        <w:rPr>
          <w:color w:val="000000" w:themeColor="text1"/>
        </w:rPr>
        <w:tab/>
      </w:r>
      <w:r w:rsidR="00764BB1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Mi-quen-đơ Xéc-van-téc.</w:t>
      </w:r>
      <w:r w:rsidR="00764BB1" w:rsidRPr="00680F4B">
        <w:rPr>
          <w:color w:val="000000" w:themeColor="text1"/>
        </w:rPr>
        <w:tab/>
      </w:r>
      <w:r w:rsidR="00764BB1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Mi-ken-lăng-giơ.</w:t>
      </w:r>
      <w:r w:rsidR="00764BB1" w:rsidRPr="00680F4B">
        <w:rPr>
          <w:color w:val="000000" w:themeColor="text1"/>
        </w:rPr>
        <w:tab/>
        <w:t xml:space="preserve">   </w:t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Đan-tê A-li-ghê-ri.</w:t>
      </w:r>
    </w:p>
    <w:p w:rsidR="003733FD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 xml:space="preserve">Câu </w:t>
      </w:r>
      <w:r w:rsidR="003733FD" w:rsidRPr="00680F4B">
        <w:rPr>
          <w:b/>
          <w:color w:val="FF0000"/>
        </w:rPr>
        <w:t>10.</w:t>
      </w:r>
      <w:r w:rsidR="003733FD" w:rsidRPr="00680F4B">
        <w:rPr>
          <w:b/>
          <w:color w:val="000000" w:themeColor="text1"/>
        </w:rPr>
        <w:t xml:space="preserve"> Nội dung nào sau đây</w:t>
      </w:r>
      <w:r w:rsidR="003733FD" w:rsidRPr="00680F4B">
        <w:rPr>
          <w:rStyle w:val="Strong"/>
          <w:b w:val="0"/>
          <w:color w:val="000000" w:themeColor="text1"/>
        </w:rPr>
        <w:t> </w:t>
      </w:r>
      <w:r w:rsidR="003733FD" w:rsidRPr="00680F4B">
        <w:rPr>
          <w:rStyle w:val="Strong"/>
          <w:color w:val="000000" w:themeColor="text1"/>
          <w:u w:val="single"/>
        </w:rPr>
        <w:t>không</w:t>
      </w:r>
      <w:r w:rsidR="003733FD" w:rsidRPr="00680F4B">
        <w:rPr>
          <w:rStyle w:val="Strong"/>
          <w:b w:val="0"/>
          <w:color w:val="000000" w:themeColor="text1"/>
        </w:rPr>
        <w:t> </w:t>
      </w:r>
      <w:r w:rsidR="003733FD" w:rsidRPr="00680F4B">
        <w:rPr>
          <w:b/>
          <w:color w:val="000000" w:themeColor="text1"/>
        </w:rPr>
        <w:t>phản ánh đúng ý nghĩa của những thành tựu văn minh Tây Âu thời kì Phục hưng?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Đề cao giá trị con người và quyền tự do cá nhân, đề cao tinh thần dân tộc.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Mở đường cho sự phát triển của văn minh Tây Âu trong những thế kỉ kế tiếp.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Là cuộc đấu tranh công khai của giai cấp tư sản chống lại chế độ phong kiến.</w:t>
      </w:r>
    </w:p>
    <w:p w:rsidR="003733FD" w:rsidRPr="00680F4B" w:rsidRDefault="003733FD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Góp phần củng cố và mở rộng ảnh hưởng của Giáo hội Cơ Đốc giáo.</w:t>
      </w:r>
    </w:p>
    <w:p w:rsidR="00CC01E6" w:rsidRPr="00680F4B" w:rsidRDefault="00623E8D" w:rsidP="00680F4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11.</w:t>
      </w:r>
      <w:r w:rsidR="00CC01E6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Thành tựu tính lịch 1 năm có 365 ngày và ¼ ngày là thành quả rất lớn của người</w:t>
      </w:r>
    </w:p>
    <w:p w:rsidR="00CC01E6" w:rsidRPr="00680F4B" w:rsidRDefault="00CC01E6" w:rsidP="00680F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bCs/>
          <w:color w:val="0066FF"/>
          <w:sz w:val="24"/>
          <w:szCs w:val="24"/>
          <w:lang w:val="fr-FR"/>
        </w:rPr>
        <w:t>A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Hy Lạp.</w:t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680F4B">
        <w:rPr>
          <w:rFonts w:ascii="Times New Roman" w:hAnsi="Times New Roman" w:cs="Times New Roman"/>
          <w:b/>
          <w:bCs/>
          <w:color w:val="0066FF"/>
          <w:sz w:val="24"/>
          <w:szCs w:val="24"/>
          <w:lang w:val="fr-FR"/>
        </w:rPr>
        <w:t>B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La Mã.</w:t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680F4B">
        <w:rPr>
          <w:rFonts w:ascii="Times New Roman" w:hAnsi="Times New Roman" w:cs="Times New Roman"/>
          <w:b/>
          <w:bCs/>
          <w:color w:val="0066FF"/>
          <w:sz w:val="24"/>
          <w:szCs w:val="24"/>
        </w:rPr>
        <w:t>C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 Cập.</w:t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1FE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bCs/>
          <w:color w:val="0066FF"/>
          <w:sz w:val="24"/>
          <w:szCs w:val="24"/>
        </w:rPr>
        <w:t>D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Trung Quốc.</w:t>
      </w:r>
    </w:p>
    <w:p w:rsidR="00CC01E6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  <w:lang w:val="fr-FR"/>
        </w:rPr>
      </w:pPr>
      <w:r w:rsidRPr="00680F4B">
        <w:rPr>
          <w:b/>
          <w:color w:val="FF0000"/>
          <w:lang w:val="fr-FR"/>
        </w:rPr>
        <w:t>Câu 12.</w:t>
      </w:r>
      <w:r w:rsidR="00CC01E6" w:rsidRPr="00680F4B">
        <w:rPr>
          <w:b/>
          <w:color w:val="000000" w:themeColor="text1"/>
          <w:lang w:val="fr-FR"/>
        </w:rPr>
        <w:t xml:space="preserve"> Người Hi Lạp cổ đại đã có hiểu biết về Trái Đất và hệ Mặt Trời như thế nào?</w:t>
      </w:r>
    </w:p>
    <w:p w:rsidR="00CC01E6" w:rsidRPr="00680F4B" w:rsidRDefault="00CC01E6" w:rsidP="00680F4B">
      <w:pPr>
        <w:pStyle w:val="NormalWeb"/>
        <w:spacing w:before="0" w:beforeAutospacing="0" w:after="0" w:afterAutospacing="0"/>
        <w:ind w:left="48" w:right="48" w:firstLine="709"/>
        <w:jc w:val="both"/>
        <w:rPr>
          <w:color w:val="000000" w:themeColor="text1"/>
          <w:lang w:val="fr-FR"/>
        </w:rPr>
      </w:pPr>
      <w:r w:rsidRPr="00680F4B">
        <w:rPr>
          <w:b/>
          <w:bCs/>
          <w:color w:val="0066FF"/>
          <w:lang w:val="fr-FR"/>
        </w:rPr>
        <w:t>A</w:t>
      </w:r>
      <w:r w:rsidRPr="00680F4B">
        <w:rPr>
          <w:b/>
          <w:color w:val="0066FF"/>
          <w:lang w:val="fr-FR"/>
        </w:rPr>
        <w:t>.</w:t>
      </w:r>
      <w:r w:rsidRPr="00680F4B">
        <w:rPr>
          <w:color w:val="000000" w:themeColor="text1"/>
          <w:lang w:val="fr-FR"/>
        </w:rPr>
        <w:t> Trái Đất có hình đĩa dẹt và Trái Đất chuyển động quanh Mặt Trời.</w:t>
      </w:r>
    </w:p>
    <w:p w:rsidR="00CC01E6" w:rsidRPr="00680F4B" w:rsidRDefault="00CC01E6" w:rsidP="00680F4B">
      <w:pPr>
        <w:pStyle w:val="NormalWeb"/>
        <w:spacing w:before="0" w:beforeAutospacing="0" w:after="0" w:afterAutospacing="0"/>
        <w:ind w:left="48" w:right="48" w:firstLine="709"/>
        <w:jc w:val="both"/>
        <w:rPr>
          <w:color w:val="000000" w:themeColor="text1"/>
          <w:lang w:val="fr-FR"/>
        </w:rPr>
      </w:pPr>
      <w:r w:rsidRPr="00680F4B">
        <w:rPr>
          <w:b/>
          <w:bCs/>
          <w:color w:val="0066FF"/>
          <w:lang w:val="fr-FR"/>
        </w:rPr>
        <w:t>B</w:t>
      </w:r>
      <w:r w:rsidRPr="00680F4B">
        <w:rPr>
          <w:b/>
          <w:color w:val="0066FF"/>
          <w:lang w:val="fr-FR"/>
        </w:rPr>
        <w:t>.</w:t>
      </w:r>
      <w:r w:rsidRPr="00680F4B">
        <w:rPr>
          <w:color w:val="000000" w:themeColor="text1"/>
          <w:lang w:val="fr-FR"/>
        </w:rPr>
        <w:t> Trái Đất có hình quả cầu tròn và Mặt Trời chuyển động quanh Trái Đất.</w:t>
      </w:r>
    </w:p>
    <w:p w:rsidR="00CC01E6" w:rsidRPr="00680F4B" w:rsidRDefault="00CC01E6" w:rsidP="00680F4B">
      <w:pPr>
        <w:pStyle w:val="NormalWeb"/>
        <w:spacing w:before="0" w:beforeAutospacing="0" w:after="0" w:afterAutospacing="0"/>
        <w:ind w:left="48" w:right="48" w:firstLine="709"/>
        <w:jc w:val="both"/>
        <w:rPr>
          <w:color w:val="000000" w:themeColor="text1"/>
          <w:lang w:val="fr-FR"/>
        </w:rPr>
      </w:pPr>
      <w:r w:rsidRPr="00680F4B">
        <w:rPr>
          <w:b/>
          <w:bCs/>
          <w:color w:val="0066FF"/>
          <w:lang w:val="fr-FR"/>
        </w:rPr>
        <w:t>C</w:t>
      </w:r>
      <w:r w:rsidRPr="00680F4B">
        <w:rPr>
          <w:b/>
          <w:color w:val="0066FF"/>
          <w:lang w:val="fr-FR"/>
        </w:rPr>
        <w:t>.</w:t>
      </w:r>
      <w:r w:rsidRPr="00680F4B">
        <w:rPr>
          <w:color w:val="000000" w:themeColor="text1"/>
          <w:lang w:val="fr-FR"/>
        </w:rPr>
        <w:t> Trái Đất có hình quả cầu tròn và Trái Đất chuyển động quanh Mặt Trời.</w:t>
      </w:r>
    </w:p>
    <w:p w:rsidR="00CC01E6" w:rsidRPr="00680F4B" w:rsidRDefault="00CC01E6" w:rsidP="00680F4B">
      <w:pPr>
        <w:pStyle w:val="NormalWeb"/>
        <w:spacing w:before="0" w:beforeAutospacing="0" w:after="0" w:afterAutospacing="0"/>
        <w:ind w:left="48" w:right="48" w:firstLine="709"/>
        <w:jc w:val="both"/>
        <w:rPr>
          <w:color w:val="000000" w:themeColor="text1"/>
          <w:lang w:val="fr-FR"/>
        </w:rPr>
      </w:pPr>
      <w:r w:rsidRPr="00680F4B">
        <w:rPr>
          <w:b/>
          <w:bCs/>
          <w:color w:val="0066FF"/>
          <w:lang w:val="fr-FR"/>
        </w:rPr>
        <w:t>D</w:t>
      </w:r>
      <w:r w:rsidRPr="00680F4B">
        <w:rPr>
          <w:b/>
          <w:color w:val="0066FF"/>
          <w:lang w:val="fr-FR"/>
        </w:rPr>
        <w:t>.</w:t>
      </w:r>
      <w:r w:rsidRPr="00680F4B">
        <w:rPr>
          <w:color w:val="000000" w:themeColor="text1"/>
          <w:lang w:val="fr-FR"/>
        </w:rPr>
        <w:t> Trái Đất có hình đĩa dẹt và Mặt Trời chuyển động quanh Trái Đất.</w:t>
      </w:r>
    </w:p>
    <w:p w:rsidR="00CC01E6" w:rsidRPr="00680F4B" w:rsidRDefault="00623E8D" w:rsidP="00680F4B">
      <w:pPr>
        <w:spacing w:after="0" w:line="240" w:lineRule="auto"/>
        <w:ind w:left="45" w:right="4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Câu 13.</w:t>
      </w:r>
      <w:r w:rsidR="00CC01E6" w:rsidRPr="00680F4B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Nội dung nào không phản ánh đúng những nội dung cơ bản của phong trào văn hóa Phục hưng?</w:t>
      </w:r>
    </w:p>
    <w:p w:rsidR="00CC01E6" w:rsidRPr="00680F4B" w:rsidRDefault="00CC01E6" w:rsidP="00680F4B">
      <w:pPr>
        <w:spacing w:after="0" w:line="240" w:lineRule="auto"/>
        <w:ind w:left="45" w:right="4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680F4B">
        <w:rPr>
          <w:rFonts w:ascii="Times New Roman" w:hAnsi="Times New Roman" w:cs="Times New Roman"/>
          <w:b/>
          <w:bCs/>
          <w:color w:val="0066FF"/>
          <w:sz w:val="24"/>
          <w:szCs w:val="24"/>
          <w:lang w:val="fr-FR"/>
        </w:rPr>
        <w:t>A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Lên án, đả kích Giáo hội Cơ Đốc và giai cấp thống trị phong kiến.</w:t>
      </w:r>
    </w:p>
    <w:p w:rsidR="00CC01E6" w:rsidRPr="00680F4B" w:rsidRDefault="00CC01E6" w:rsidP="00680F4B">
      <w:pPr>
        <w:spacing w:after="0" w:line="240" w:lineRule="auto"/>
        <w:ind w:left="45" w:right="4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680F4B">
        <w:rPr>
          <w:rFonts w:ascii="Times New Roman" w:hAnsi="Times New Roman" w:cs="Times New Roman"/>
          <w:b/>
          <w:bCs/>
          <w:color w:val="0066FF"/>
          <w:sz w:val="24"/>
          <w:szCs w:val="24"/>
          <w:lang w:val="fr-FR"/>
        </w:rPr>
        <w:t>B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Đòi quyền tự do cá nhân và đề cao giá trị con người, tinh thần dân tộc.</w:t>
      </w:r>
    </w:p>
    <w:p w:rsidR="00CC01E6" w:rsidRPr="00680F4B" w:rsidRDefault="00CC01E6" w:rsidP="00680F4B">
      <w:pPr>
        <w:spacing w:after="0" w:line="240" w:lineRule="auto"/>
        <w:ind w:left="45" w:right="4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680F4B">
        <w:rPr>
          <w:rFonts w:ascii="Times New Roman" w:hAnsi="Times New Roman" w:cs="Times New Roman"/>
          <w:b/>
          <w:bCs/>
          <w:color w:val="0066FF"/>
          <w:sz w:val="24"/>
          <w:szCs w:val="24"/>
          <w:lang w:val="fr-FR"/>
        </w:rPr>
        <w:t>C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Giải phóng con người khỏi trật tự, lễ giáo phong kiến thối nát.</w:t>
      </w:r>
    </w:p>
    <w:p w:rsidR="00CC01E6" w:rsidRPr="00680F4B" w:rsidRDefault="00CC01E6" w:rsidP="00680F4B">
      <w:pPr>
        <w:spacing w:after="0" w:line="240" w:lineRule="auto"/>
        <w:ind w:left="45" w:right="4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680F4B">
        <w:rPr>
          <w:rFonts w:ascii="Times New Roman" w:hAnsi="Times New Roman" w:cs="Times New Roman"/>
          <w:b/>
          <w:bCs/>
          <w:color w:val="0066FF"/>
          <w:sz w:val="24"/>
          <w:szCs w:val="24"/>
          <w:lang w:val="fr-FR"/>
        </w:rPr>
        <w:t>D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Đề cao nội dung và giáo lí Cơ Đốc giáo và tư tưởng phong kiến.</w:t>
      </w:r>
    </w:p>
    <w:p w:rsidR="00CC01E6" w:rsidRPr="00680F4B" w:rsidRDefault="00623E8D" w:rsidP="00680F4B">
      <w:pPr>
        <w:spacing w:after="0" w:line="240" w:lineRule="auto"/>
        <w:ind w:left="48" w:right="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Câu14.</w:t>
      </w:r>
      <w:r w:rsidR="00CC01E6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Vì sao phong trào Văn hóa Phục hưng được đánh giá là một </w:t>
      </w:r>
      <w:r w:rsidR="00CC01E6" w:rsidRPr="00680F4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“Cuộc cách mạng tiến bộ vĩ đại”</w:t>
      </w:r>
      <w:r w:rsidR="00CC01E6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p w:rsidR="00CC01E6" w:rsidRPr="00680F4B" w:rsidRDefault="00CC01E6" w:rsidP="00680F4B">
      <w:pPr>
        <w:spacing w:after="0" w:line="240" w:lineRule="auto"/>
        <w:ind w:left="48" w:right="4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bCs/>
          <w:color w:val="0066FF"/>
          <w:sz w:val="24"/>
          <w:szCs w:val="24"/>
        </w:rPr>
        <w:t>A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 Là cuộc đấu tranh công khai đầu tiên giai cấp tư sản chống thế lực phong kiến suy tàn.</w:t>
      </w:r>
    </w:p>
    <w:p w:rsidR="00CC01E6" w:rsidRPr="00680F4B" w:rsidRDefault="00CC01E6" w:rsidP="00680F4B">
      <w:pPr>
        <w:spacing w:after="0" w:line="240" w:lineRule="auto"/>
        <w:ind w:left="48" w:right="4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bCs/>
          <w:color w:val="0066FF"/>
          <w:sz w:val="24"/>
          <w:szCs w:val="24"/>
        </w:rPr>
        <w:lastRenderedPageBreak/>
        <w:t>B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 Mở ra những vùng đất mới, con đường mới và những dân tộc mới.</w:t>
      </w:r>
    </w:p>
    <w:p w:rsidR="00CC01E6" w:rsidRPr="00680F4B" w:rsidRDefault="00CC01E6" w:rsidP="00680F4B">
      <w:pPr>
        <w:spacing w:after="0" w:line="240" w:lineRule="auto"/>
        <w:ind w:left="48" w:right="4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bCs/>
          <w:color w:val="0066FF"/>
          <w:sz w:val="24"/>
          <w:szCs w:val="24"/>
        </w:rPr>
        <w:t>C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 Thị trường thế giới được mở rộng, thúc đẩy hàng hải quốc tế phát triển.</w:t>
      </w:r>
    </w:p>
    <w:p w:rsidR="00CC01E6" w:rsidRPr="00680F4B" w:rsidRDefault="00CC01E6" w:rsidP="00680F4B">
      <w:pPr>
        <w:spacing w:after="0" w:line="240" w:lineRule="auto"/>
        <w:ind w:left="48" w:right="4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bCs/>
          <w:color w:val="0066FF"/>
          <w:sz w:val="24"/>
          <w:szCs w:val="24"/>
        </w:rPr>
        <w:t>D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 Thúc đẩy quá trình khủng hoảng, tan rã của chủ nghĩa tư bản ở châu Âu.</w:t>
      </w:r>
    </w:p>
    <w:p w:rsidR="00CC01E6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15.</w:t>
      </w:r>
      <w:r w:rsidR="00CC01E6" w:rsidRPr="00680F4B">
        <w:rPr>
          <w:b/>
          <w:color w:val="000000" w:themeColor="text1"/>
        </w:rPr>
        <w:t xml:space="preserve"> Đâu là tác phẩm điêu khắc tiêu biểu của văn minh Hy Lạp – La Mã cổ đại?</w:t>
      </w:r>
    </w:p>
    <w:p w:rsidR="00CC01E6" w:rsidRPr="00680F4B" w:rsidRDefault="00CC01E6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Cột đá A-sô-ca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Tượng lực sĩ ném đĩa</w:t>
      </w:r>
    </w:p>
    <w:p w:rsidR="00CC01E6" w:rsidRPr="00680F4B" w:rsidRDefault="00CC01E6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Tượng bán thân Nê-phéc-ti-ti</w:t>
      </w:r>
      <w:r w:rsidR="005D31FE" w:rsidRPr="00680F4B">
        <w:rPr>
          <w:color w:val="000000" w:themeColor="text1"/>
        </w:rPr>
        <w:tab/>
      </w:r>
      <w:r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Nắp quan tài bằng vàng của Tu-ta-kha-mun</w:t>
      </w:r>
    </w:p>
    <w:p w:rsidR="00764BB1" w:rsidRPr="00680F4B" w:rsidRDefault="00764BB1" w:rsidP="00680F4B">
      <w:pPr>
        <w:pStyle w:val="NormalWeb"/>
        <w:spacing w:before="0" w:beforeAutospacing="0" w:after="0" w:afterAutospacing="0" w:line="276" w:lineRule="auto"/>
        <w:ind w:left="48" w:right="48"/>
        <w:jc w:val="center"/>
        <w:rPr>
          <w:b/>
          <w:color w:val="000000" w:themeColor="text1"/>
        </w:rPr>
      </w:pPr>
    </w:p>
    <w:p w:rsidR="003733FD" w:rsidRPr="00680F4B" w:rsidRDefault="00B14644" w:rsidP="00680F4B">
      <w:pPr>
        <w:pStyle w:val="NormalWeb"/>
        <w:spacing w:before="0" w:beforeAutospacing="0" w:after="0" w:afterAutospacing="0"/>
        <w:ind w:left="48" w:right="48"/>
        <w:jc w:val="center"/>
        <w:rPr>
          <w:b/>
          <w:color w:val="000000" w:themeColor="text1"/>
        </w:rPr>
      </w:pPr>
      <w:r w:rsidRPr="00680F4B">
        <w:rPr>
          <w:b/>
          <w:color w:val="000000" w:themeColor="text1"/>
        </w:rPr>
        <w:t xml:space="preserve">BÀI </w:t>
      </w:r>
      <w:r w:rsidR="00623E8D" w:rsidRPr="00680F4B">
        <w:rPr>
          <w:b/>
          <w:color w:val="000000" w:themeColor="text1"/>
        </w:rPr>
        <w:t>6.</w:t>
      </w:r>
      <w:r w:rsidRPr="00680F4B">
        <w:rPr>
          <w:b/>
          <w:color w:val="000000" w:themeColor="text1"/>
        </w:rPr>
        <w:t xml:space="preserve"> CÁC CUỘC CÁCH MẠNG CÔNG NGHIỆP THỜI CẬN ĐẠI</w:t>
      </w:r>
      <w:r w:rsidR="003E3DF8" w:rsidRPr="00680F4B">
        <w:rPr>
          <w:b/>
          <w:color w:val="000000" w:themeColor="text1"/>
        </w:rPr>
        <w:t xml:space="preserve"> (TIẾT 1)</w:t>
      </w:r>
    </w:p>
    <w:p w:rsidR="00B14644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1.</w:t>
      </w:r>
      <w:r w:rsidR="00BE6A57" w:rsidRPr="00680F4B">
        <w:rPr>
          <w:b/>
          <w:color w:val="000000" w:themeColor="text1"/>
        </w:rPr>
        <w:t xml:space="preserve"> </w:t>
      </w:r>
      <w:r w:rsidR="00B14644" w:rsidRPr="00680F4B">
        <w:rPr>
          <w:b/>
          <w:color w:val="000000" w:themeColor="text1"/>
        </w:rPr>
        <w:t>Cuộc Cách mạng công nghiệp lần thứ nhất diễn ra đầu tiên ở quốc gia nào?</w:t>
      </w:r>
    </w:p>
    <w:p w:rsidR="00B14644" w:rsidRPr="00680F4B" w:rsidRDefault="00B14644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hd w:val="clear" w:color="auto" w:fill="FFFFFF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Anh.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Pháp.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Hà Lan.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BE6A57" w:rsidRPr="00680F4B">
        <w:rPr>
          <w:b/>
          <w:color w:val="0066FF"/>
          <w:shd w:val="clear" w:color="auto" w:fill="FFFFFF"/>
        </w:rPr>
        <w:t>D.</w:t>
      </w:r>
      <w:r w:rsidR="00BE6A57" w:rsidRPr="00680F4B">
        <w:rPr>
          <w:color w:val="000000" w:themeColor="text1"/>
          <w:shd w:val="clear" w:color="auto" w:fill="FFFFFF"/>
        </w:rPr>
        <w:t xml:space="preserve"> Mĩ.</w:t>
      </w:r>
    </w:p>
    <w:p w:rsidR="00BE6A57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2.</w:t>
      </w:r>
      <w:r w:rsidR="00BE6A57" w:rsidRPr="00680F4B">
        <w:rPr>
          <w:b/>
          <w:color w:val="000000" w:themeColor="text1"/>
        </w:rPr>
        <w:t xml:space="preserve"> Ai là người chế tạo thành công máy kéo sợi Gien-ni (1764)?</w:t>
      </w:r>
    </w:p>
    <w:p w:rsidR="00BE6A57" w:rsidRPr="00680F4B" w:rsidRDefault="00BE6A57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Giêm Oát.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Giêm Ha-gri-vơ.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Ri-chác Ác-rai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Ét-mơn Các-rai.</w:t>
      </w:r>
    </w:p>
    <w:p w:rsidR="00BE6A57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3.</w:t>
      </w:r>
      <w:r w:rsidR="00BE6A57" w:rsidRPr="00680F4B">
        <w:rPr>
          <w:b/>
          <w:color w:val="000000" w:themeColor="text1"/>
        </w:rPr>
        <w:t xml:space="preserve"> Người phát minh máy hơi nước (năm 1784) là</w:t>
      </w:r>
    </w:p>
    <w:p w:rsidR="00BE6A57" w:rsidRPr="00680F4B" w:rsidRDefault="00BE6A57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Giôn Cay.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Ét-mơn Các-rai.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Giêm Oát.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Hen-ri Cót.</w:t>
      </w:r>
    </w:p>
    <w:p w:rsidR="00BE6A57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4.</w:t>
      </w:r>
      <w:r w:rsidR="00BE6A57" w:rsidRPr="00680F4B">
        <w:rPr>
          <w:b/>
          <w:color w:val="000000" w:themeColor="text1"/>
        </w:rPr>
        <w:t xml:space="preserve"> Người chế tạo thành công đầu máy xe lửa chạy trên đường ray đầu tiên (năm 1804) là</w:t>
      </w:r>
    </w:p>
    <w:p w:rsidR="00BE6A57" w:rsidRPr="00680F4B" w:rsidRDefault="00BE6A57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Ri-chác Tơ-re-vi-thích.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Hen-ri Cót.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Ét-mơn Các-rai.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Ri-chác Ác-rai.</w:t>
      </w:r>
    </w:p>
    <w:p w:rsidR="00BE6A57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5.</w:t>
      </w:r>
      <w:r w:rsidR="00BE6A57" w:rsidRPr="00680F4B">
        <w:rPr>
          <w:b/>
          <w:color w:val="000000" w:themeColor="text1"/>
        </w:rPr>
        <w:t xml:space="preserve"> Người đầu tiên chế tạo thành công tàu thủy chở khách chạy bằng hơi nước (năm 1807) là</w:t>
      </w:r>
    </w:p>
    <w:p w:rsidR="00BE6A57" w:rsidRPr="00680F4B" w:rsidRDefault="00BE6A57" w:rsidP="00680F4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680F4B">
        <w:rPr>
          <w:b/>
          <w:color w:val="0066FF"/>
        </w:rPr>
        <w:t>A.</w:t>
      </w:r>
      <w:r w:rsidRPr="00680F4B">
        <w:rPr>
          <w:color w:val="000000" w:themeColor="text1"/>
        </w:rPr>
        <w:t xml:space="preserve"> Ét-mơn Các-rai.</w:t>
      </w:r>
      <w:r w:rsidR="00506682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B.</w:t>
      </w:r>
      <w:r w:rsidRPr="00680F4B">
        <w:rPr>
          <w:color w:val="000000" w:themeColor="text1"/>
        </w:rPr>
        <w:t xml:space="preserve"> Ri-chác Ác-rai.</w:t>
      </w:r>
      <w:r w:rsidR="005D31FE" w:rsidRPr="00680F4B">
        <w:rPr>
          <w:color w:val="000000" w:themeColor="text1"/>
        </w:rPr>
        <w:tab/>
      </w:r>
      <w:r w:rsidR="005D31FE" w:rsidRPr="00680F4B">
        <w:rPr>
          <w:color w:val="000000" w:themeColor="text1"/>
        </w:rPr>
        <w:tab/>
      </w:r>
      <w:r w:rsidRPr="00680F4B">
        <w:rPr>
          <w:b/>
          <w:color w:val="0066FF"/>
        </w:rPr>
        <w:t>C.</w:t>
      </w:r>
      <w:r w:rsidRPr="00680F4B">
        <w:rPr>
          <w:color w:val="000000" w:themeColor="text1"/>
        </w:rPr>
        <w:t xml:space="preserve"> Giôn Cay.</w:t>
      </w:r>
      <w:r w:rsidR="00506682" w:rsidRPr="00680F4B">
        <w:rPr>
          <w:color w:val="000000" w:themeColor="text1"/>
        </w:rPr>
        <w:tab/>
      </w:r>
      <w:r w:rsidR="00506682" w:rsidRPr="00680F4B">
        <w:rPr>
          <w:color w:val="000000" w:themeColor="text1"/>
        </w:rPr>
        <w:tab/>
      </w:r>
      <w:r w:rsidRPr="00680F4B">
        <w:rPr>
          <w:b/>
          <w:color w:val="0066FF"/>
        </w:rPr>
        <w:t>D.</w:t>
      </w:r>
      <w:r w:rsidRPr="00680F4B">
        <w:rPr>
          <w:color w:val="000000" w:themeColor="text1"/>
        </w:rPr>
        <w:t xml:space="preserve"> Rô-bớt Phơn-tơn.</w:t>
      </w:r>
    </w:p>
    <w:p w:rsidR="00984C0F" w:rsidRPr="00680F4B" w:rsidRDefault="00623E8D" w:rsidP="00680F4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6.</w:t>
      </w:r>
      <w:r w:rsidR="00BE6A57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84C0F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Ở thế kỉ XVIII, những tiến bộ về kĩ thuật ở Anh chủ yếu diễn ra trong các ngành nào?</w:t>
      </w:r>
    </w:p>
    <w:p w:rsidR="00984C0F" w:rsidRPr="00680F4B" w:rsidRDefault="00984C0F" w:rsidP="00680F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Dệt, luyện kim và phát minh máy móc.     </w:t>
      </w:r>
      <w:r w:rsidR="00764BB1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Ngành luyện kim, khai thác mỏ và dệt.</w:t>
      </w:r>
    </w:p>
    <w:p w:rsidR="00984C0F" w:rsidRPr="00680F4B" w:rsidRDefault="00984C0F" w:rsidP="00680F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Dệt, cơ khí, luyện kim và giao thông vận tải.</w:t>
      </w:r>
      <w:r w:rsidR="00764BB1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BB1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Khai thác mỏ, dệt và giao thông vận tải.</w:t>
      </w:r>
    </w:p>
    <w:p w:rsidR="009863B7" w:rsidRPr="00680F4B" w:rsidRDefault="00623E8D" w:rsidP="00680F4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7.</w:t>
      </w:r>
      <w:r w:rsidR="005A12AF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863B7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Ở thế kỉ XVIII, những tiến bộ về kĩ thuật và máy móc ở Anh diễn ra đầu tiên trong ngành nào?</w:t>
      </w:r>
    </w:p>
    <w:p w:rsidR="009863B7" w:rsidRPr="00680F4B" w:rsidRDefault="009863B7" w:rsidP="00680F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Dệt.                       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Ngành luyện kim.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Giao thông vận tải.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Khai thác mỏ.</w:t>
      </w:r>
    </w:p>
    <w:p w:rsidR="009863B7" w:rsidRPr="00680F4B" w:rsidRDefault="00623E8D" w:rsidP="00680F4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8.</w:t>
      </w:r>
      <w:r w:rsidR="005A12AF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863B7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Ở thế kỉ XVIII, nhà phát minh vĩ đại nào được tôn vinh là “người nhân lên gấp bội sức mạnh của con người”?</w:t>
      </w:r>
    </w:p>
    <w:p w:rsidR="009863B7" w:rsidRPr="00680F4B" w:rsidRDefault="009863B7" w:rsidP="00680F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Giêm Oát.                       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Giêm Ha-gri-vơ.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Ác-crai-tơ.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 xml:space="preserve">   </w:t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Ét-mơn Các-rai.</w:t>
      </w:r>
    </w:p>
    <w:p w:rsidR="009863B7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>Câu 9.</w:t>
      </w:r>
      <w:r w:rsidR="005A12AF" w:rsidRPr="00680F4B">
        <w:rPr>
          <w:b/>
          <w:color w:val="000000" w:themeColor="text1"/>
        </w:rPr>
        <w:t xml:space="preserve"> </w:t>
      </w:r>
      <w:r w:rsidR="009863B7" w:rsidRPr="00680F4B">
        <w:rPr>
          <w:b/>
          <w:color w:val="000000" w:themeColor="text1"/>
        </w:rPr>
        <w:t>Đến nửa sau thế kỉ XIX, việc phát minh ra phương pháp nào trong luyện kim đã dẫn đến sự ra đời của các nguyên liệu mới?</w:t>
      </w:r>
    </w:p>
    <w:p w:rsidR="009863B7" w:rsidRPr="00680F4B" w:rsidRDefault="009863B7" w:rsidP="00680F4B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Phương pháp nung nhiệt độ cao.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Phương pháp rèn dũa.</w:t>
      </w:r>
    </w:p>
    <w:p w:rsidR="009863B7" w:rsidRPr="00680F4B" w:rsidRDefault="009863B7" w:rsidP="00680F4B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Phương pháp sử dụng lò cao.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hAnsi="Times New Roman" w:cs="Times New Roman"/>
          <w:b/>
          <w:color w:val="0066FF"/>
          <w:sz w:val="24"/>
          <w:szCs w:val="24"/>
          <w:shd w:val="clear" w:color="auto" w:fill="FFFFFF"/>
        </w:rPr>
        <w:t>D.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Phương pháp cán kim loại.</w:t>
      </w:r>
    </w:p>
    <w:p w:rsidR="009863B7" w:rsidRPr="00680F4B" w:rsidRDefault="00623E8D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680F4B">
        <w:rPr>
          <w:b/>
          <w:color w:val="FF0000"/>
        </w:rPr>
        <w:t xml:space="preserve">Câu </w:t>
      </w:r>
      <w:r w:rsidR="005A12AF" w:rsidRPr="00680F4B">
        <w:rPr>
          <w:b/>
          <w:color w:val="FF0000"/>
        </w:rPr>
        <w:t>10.</w:t>
      </w:r>
      <w:r w:rsidR="005A12AF" w:rsidRPr="00680F4B">
        <w:rPr>
          <w:b/>
          <w:color w:val="000000" w:themeColor="text1"/>
        </w:rPr>
        <w:t xml:space="preserve"> </w:t>
      </w:r>
      <w:r w:rsidR="009863B7" w:rsidRPr="00680F4B">
        <w:rPr>
          <w:b/>
          <w:color w:val="000000" w:themeColor="text1"/>
        </w:rPr>
        <w:t>Ai là người phát minh ra bóng đèn sợi đốt trong (năm 1879)?</w:t>
      </w:r>
    </w:p>
    <w:p w:rsidR="009863B7" w:rsidRPr="00680F4B" w:rsidRDefault="009863B7" w:rsidP="00680F4B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Mai-cơn Pha-ra-đây.</w:t>
      </w:r>
      <w:r w:rsidR="00764BB1"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Tô-mát Ê-đi-xơn.</w:t>
      </w:r>
      <w:r w:rsidR="00764BB1"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764BB1"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Giô-dép Goan.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0F4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680F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Ni-cô-la Tét-la.</w:t>
      </w:r>
    </w:p>
    <w:p w:rsidR="00322131" w:rsidRPr="00680F4B" w:rsidRDefault="00322131" w:rsidP="00680F4B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</w:rPr>
      </w:pPr>
      <w:r w:rsidRPr="00680F4B">
        <w:rPr>
          <w:b/>
          <w:bCs/>
          <w:color w:val="000000" w:themeColor="text1"/>
          <w:highlight w:val="cyan"/>
        </w:rPr>
        <w:t>II. PHẦN TỰ LUẬN</w:t>
      </w:r>
      <w:r w:rsidRPr="00680F4B">
        <w:rPr>
          <w:b/>
          <w:bCs/>
          <w:color w:val="000000" w:themeColor="text1"/>
        </w:rPr>
        <w:t xml:space="preserve"> </w:t>
      </w:r>
    </w:p>
    <w:p w:rsidR="005055F5" w:rsidRPr="00680F4B" w:rsidRDefault="00322131" w:rsidP="00680F4B">
      <w:pPr>
        <w:spacing w:after="0" w:line="240" w:lineRule="auto"/>
        <w:ind w:leftChars="40" w:left="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1D2962" w:rsidRPr="00680F4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623E8D" w:rsidRPr="00680F4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5055F5" w:rsidRPr="00680F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055F5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Phân tích vai trò của Sử học đối với công tác bảo tồn và phát huy giá trị di sản văn hóa, di sản thiên nhiên. </w:t>
      </w:r>
      <w:bookmarkStart w:id="35" w:name="_Hlk114316559"/>
      <w:r w:rsidR="005055F5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Kể tên các di tích quốc gia đặc biệt ở thành phố Đà Nẵng</w:t>
      </w:r>
      <w:bookmarkEnd w:id="35"/>
      <w:r w:rsidR="005055F5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1961E2" w:rsidRPr="00680F4B" w:rsidRDefault="00623E8D" w:rsidP="00680F4B">
      <w:pPr>
        <w:spacing w:after="0" w:line="240" w:lineRule="auto"/>
        <w:ind w:leftChars="40" w:left="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2.</w:t>
      </w:r>
      <w:r w:rsidR="001961E2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65B50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So sánh điểm giống và khác nhau giữa văn hóa, văn minh. Phân biệt văn hóa, văn minh qua hình ảnh</w:t>
      </w:r>
      <w:r w:rsidR="001961E2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8226C" w:rsidRPr="00680F4B" w:rsidRDefault="00623E8D" w:rsidP="00680F4B">
      <w:pPr>
        <w:spacing w:after="0" w:line="240" w:lineRule="auto"/>
        <w:ind w:leftChars="40" w:left="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bCs/>
          <w:color w:val="FF0000"/>
          <w:sz w:val="24"/>
          <w:szCs w:val="24"/>
        </w:rPr>
        <w:t>Câu 3.</w:t>
      </w:r>
      <w:r w:rsidR="0098226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B4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8226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ền văn minh Ai Cập</w:t>
      </w:r>
      <w:r w:rsidR="00576B4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cổ đại có những công trình kiến trúc, điêu khắc tiêu biểu nào? N</w:t>
      </w:r>
      <w:r w:rsidR="0098226C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êu ý nghĩa của những thành tựu kiến trúc, điêu khắc đó.</w:t>
      </w:r>
    </w:p>
    <w:p w:rsidR="00EC0613" w:rsidRPr="00680F4B" w:rsidRDefault="00322131" w:rsidP="00680F4B">
      <w:pPr>
        <w:spacing w:after="0" w:line="240" w:lineRule="auto"/>
        <w:ind w:leftChars="40" w:left="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1961E2" w:rsidRPr="00680F4B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="00623E8D" w:rsidRPr="00680F4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613" w:rsidRPr="00680F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Ph. Ăng-ghen đã viết: </w:t>
      </w:r>
      <w:r w:rsidR="00EC0613" w:rsidRPr="00680F4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“Không có cơ sở của nền văn minh Hy Lạp và đế chế La Mã thì không có Châu Âu hiện đại.” </w:t>
      </w:r>
      <w:r w:rsidR="00EC0613" w:rsidRPr="00680F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có đồng ý với nhận định này không? Vì sao?</w:t>
      </w:r>
    </w:p>
    <w:p w:rsidR="00764BB1" w:rsidRPr="00680F4B" w:rsidRDefault="00623E8D" w:rsidP="00680F4B">
      <w:pPr>
        <w:spacing w:after="0" w:line="276" w:lineRule="auto"/>
        <w:ind w:leftChars="40" w:left="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b/>
          <w:color w:val="FF0000"/>
          <w:sz w:val="24"/>
          <w:szCs w:val="24"/>
        </w:rPr>
        <w:t>Câu 5.</w:t>
      </w:r>
      <w:r w:rsidR="00764BB1" w:rsidRPr="00680F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64BB1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 sát hình </w:t>
      </w:r>
      <w:r w:rsidR="00092306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ảnh </w:t>
      </w:r>
      <w:r w:rsidR="00764BB1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dướ</w:t>
      </w:r>
      <w:r w:rsidR="00092306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i đây và trả lời các câu hỏi sau:</w:t>
      </w:r>
    </w:p>
    <w:p w:rsidR="00764BB1" w:rsidRPr="00680F4B" w:rsidRDefault="00764BB1" w:rsidP="00680F4B">
      <w:pPr>
        <w:spacing w:after="0" w:line="276" w:lineRule="auto"/>
        <w:ind w:firstLine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E35DF1" wp14:editId="3F97B168">
            <wp:extent cx="1206500" cy="1206500"/>
            <wp:effectExtent l="0" t="0" r="0" b="0"/>
            <wp:docPr id="1" name="Picture 1" descr="Aeolipile của Heron: cỗ máy 1800 năm trước đã góp phần định hình thế giới  loài ngư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olipile của Heron: cỗ máy 1800 năm trước đã góp phần định hình thế giới  loài ngườ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BB1" w:rsidRPr="00680F4B" w:rsidRDefault="00764BB1" w:rsidP="00680F4B">
      <w:pPr>
        <w:spacing w:after="0" w:line="240" w:lineRule="auto"/>
        <w:ind w:leftChars="40" w:left="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092306"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Đây là phát mình gì? Do ai phát minh?</w:t>
      </w:r>
    </w:p>
    <w:p w:rsidR="00764BB1" w:rsidRPr="00680F4B" w:rsidRDefault="00764BB1" w:rsidP="00680F4B">
      <w:pPr>
        <w:spacing w:after="0" w:line="240" w:lineRule="auto"/>
        <w:ind w:leftChars="40" w:left="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4B">
        <w:rPr>
          <w:rFonts w:ascii="Times New Roman" w:hAnsi="Times New Roman" w:cs="Times New Roman"/>
          <w:color w:val="000000" w:themeColor="text1"/>
          <w:sz w:val="24"/>
          <w:szCs w:val="24"/>
        </w:rPr>
        <w:t>b. Vì sao đây được đánh giá là phát minh quan trọng nhất trong cuộc Cách mạng công nghiệp lần thứ nhất?</w:t>
      </w:r>
    </w:p>
    <w:p w:rsidR="00764BB1" w:rsidRPr="00680F4B" w:rsidRDefault="00764BB1" w:rsidP="00680F4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2B7D" w:rsidRPr="00680F4B" w:rsidRDefault="00BD2B7D" w:rsidP="00680F4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D2B7D" w:rsidRPr="00680F4B" w:rsidSect="00680F4B">
      <w:headerReference w:type="default" r:id="rId9"/>
      <w:footerReference w:type="default" r:id="rId10"/>
      <w:pgSz w:w="12240" w:h="15840"/>
      <w:pgMar w:top="426" w:right="474" w:bottom="568" w:left="709" w:header="284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78" w:rsidRDefault="003E0A78" w:rsidP="00261565">
      <w:pPr>
        <w:spacing w:after="0" w:line="240" w:lineRule="auto"/>
      </w:pPr>
      <w:r>
        <w:separator/>
      </w:r>
    </w:p>
  </w:endnote>
  <w:endnote w:type="continuationSeparator" w:id="0">
    <w:p w:rsidR="003E0A78" w:rsidRDefault="003E0A78" w:rsidP="002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4B" w:rsidRPr="00680F4B" w:rsidRDefault="00680F4B" w:rsidP="00680F4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80F4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680F4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680F4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80F4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80F4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80F4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80F4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80F4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80F4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80F4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80F4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78" w:rsidRDefault="003E0A78" w:rsidP="00261565">
      <w:pPr>
        <w:spacing w:after="0" w:line="240" w:lineRule="auto"/>
      </w:pPr>
      <w:r>
        <w:separator/>
      </w:r>
    </w:p>
  </w:footnote>
  <w:footnote w:type="continuationSeparator" w:id="0">
    <w:p w:rsidR="003E0A78" w:rsidRDefault="003E0A78" w:rsidP="0026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4B" w:rsidRPr="00680F4B" w:rsidRDefault="00680F4B" w:rsidP="00680F4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80F4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80F4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1DA"/>
    <w:multiLevelType w:val="multilevel"/>
    <w:tmpl w:val="C682FD3E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B502B"/>
    <w:multiLevelType w:val="multilevel"/>
    <w:tmpl w:val="86BC5E38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6B2AE3"/>
    <w:multiLevelType w:val="multilevel"/>
    <w:tmpl w:val="0EF2B578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D317AB"/>
    <w:multiLevelType w:val="multilevel"/>
    <w:tmpl w:val="6080769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F84E0A"/>
    <w:multiLevelType w:val="multilevel"/>
    <w:tmpl w:val="54825A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381130"/>
    <w:multiLevelType w:val="multilevel"/>
    <w:tmpl w:val="1A2A38AA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C92B8D"/>
    <w:multiLevelType w:val="multilevel"/>
    <w:tmpl w:val="D59C7174"/>
    <w:lvl w:ilvl="0">
      <w:start w:val="1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1E02FC"/>
    <w:multiLevelType w:val="hybridMultilevel"/>
    <w:tmpl w:val="74962CB6"/>
    <w:lvl w:ilvl="0" w:tplc="CC16027E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8603CB"/>
    <w:multiLevelType w:val="multilevel"/>
    <w:tmpl w:val="634CF810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4225F6"/>
    <w:multiLevelType w:val="multilevel"/>
    <w:tmpl w:val="1F9047EC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0778A7"/>
    <w:multiLevelType w:val="multilevel"/>
    <w:tmpl w:val="D6DE961E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C5090D"/>
    <w:multiLevelType w:val="multilevel"/>
    <w:tmpl w:val="C13CB196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FA5CF8"/>
    <w:multiLevelType w:val="multilevel"/>
    <w:tmpl w:val="D6283C2C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ED1D79"/>
    <w:multiLevelType w:val="hybridMultilevel"/>
    <w:tmpl w:val="F3186A2E"/>
    <w:lvl w:ilvl="0" w:tplc="CC16027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245FE"/>
    <w:multiLevelType w:val="hybridMultilevel"/>
    <w:tmpl w:val="EA0C8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5630B"/>
    <w:multiLevelType w:val="multilevel"/>
    <w:tmpl w:val="B00089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BC3D52"/>
    <w:multiLevelType w:val="multilevel"/>
    <w:tmpl w:val="8BF6DD1E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3D0893"/>
    <w:multiLevelType w:val="multilevel"/>
    <w:tmpl w:val="29B44E08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CC3F44"/>
    <w:multiLevelType w:val="multilevel"/>
    <w:tmpl w:val="B00A1EEC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15"/>
  </w:num>
  <w:num w:numId="11">
    <w:abstractNumId w:val="1"/>
  </w:num>
  <w:num w:numId="12">
    <w:abstractNumId w:val="0"/>
  </w:num>
  <w:num w:numId="13">
    <w:abstractNumId w:val="17"/>
  </w:num>
  <w:num w:numId="14">
    <w:abstractNumId w:val="6"/>
  </w:num>
  <w:num w:numId="15">
    <w:abstractNumId w:val="18"/>
  </w:num>
  <w:num w:numId="16">
    <w:abstractNumId w:val="10"/>
  </w:num>
  <w:num w:numId="17">
    <w:abstractNumId w:val="14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7D"/>
    <w:rsid w:val="0006539B"/>
    <w:rsid w:val="0008289F"/>
    <w:rsid w:val="00092306"/>
    <w:rsid w:val="000D4617"/>
    <w:rsid w:val="000F7ACD"/>
    <w:rsid w:val="0017418C"/>
    <w:rsid w:val="001961E2"/>
    <w:rsid w:val="001C1EF7"/>
    <w:rsid w:val="001C76C2"/>
    <w:rsid w:val="001D2962"/>
    <w:rsid w:val="001D7497"/>
    <w:rsid w:val="00200262"/>
    <w:rsid w:val="00261565"/>
    <w:rsid w:val="00322131"/>
    <w:rsid w:val="00372487"/>
    <w:rsid w:val="003733FD"/>
    <w:rsid w:val="00397941"/>
    <w:rsid w:val="003A5488"/>
    <w:rsid w:val="003C3EA5"/>
    <w:rsid w:val="003C4604"/>
    <w:rsid w:val="003C4B4F"/>
    <w:rsid w:val="003C4B87"/>
    <w:rsid w:val="003D1045"/>
    <w:rsid w:val="003E0A78"/>
    <w:rsid w:val="003E3DF8"/>
    <w:rsid w:val="004C7D66"/>
    <w:rsid w:val="005055F5"/>
    <w:rsid w:val="00506682"/>
    <w:rsid w:val="00516C88"/>
    <w:rsid w:val="0052726E"/>
    <w:rsid w:val="005411EF"/>
    <w:rsid w:val="00543BCF"/>
    <w:rsid w:val="00567F07"/>
    <w:rsid w:val="00576B4C"/>
    <w:rsid w:val="005A12AF"/>
    <w:rsid w:val="005D31FE"/>
    <w:rsid w:val="00611635"/>
    <w:rsid w:val="00623E8D"/>
    <w:rsid w:val="006458F7"/>
    <w:rsid w:val="0066380F"/>
    <w:rsid w:val="00673858"/>
    <w:rsid w:val="00680F4B"/>
    <w:rsid w:val="00764BB1"/>
    <w:rsid w:val="00821B1A"/>
    <w:rsid w:val="0092390F"/>
    <w:rsid w:val="00947811"/>
    <w:rsid w:val="00965B50"/>
    <w:rsid w:val="0098226C"/>
    <w:rsid w:val="00984C0F"/>
    <w:rsid w:val="009863B7"/>
    <w:rsid w:val="00A948DA"/>
    <w:rsid w:val="00AA5A10"/>
    <w:rsid w:val="00B14644"/>
    <w:rsid w:val="00B608CB"/>
    <w:rsid w:val="00BD2B7D"/>
    <w:rsid w:val="00BE6A57"/>
    <w:rsid w:val="00BF2604"/>
    <w:rsid w:val="00CC01E6"/>
    <w:rsid w:val="00CD09CE"/>
    <w:rsid w:val="00D27832"/>
    <w:rsid w:val="00D9552A"/>
    <w:rsid w:val="00DC3BC1"/>
    <w:rsid w:val="00E642E4"/>
    <w:rsid w:val="00EB2BE7"/>
    <w:rsid w:val="00EC0613"/>
    <w:rsid w:val="00EC1154"/>
    <w:rsid w:val="00F40978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BD2B7D"/>
    <w:rPr>
      <w:rFonts w:ascii="Arial" w:eastAsia="Arial" w:hAnsi="Arial" w:cs="Arial"/>
      <w:sz w:val="20"/>
      <w:szCs w:val="20"/>
    </w:rPr>
  </w:style>
  <w:style w:type="character" w:customStyle="1" w:styleId="Tiu3">
    <w:name w:val="Tiêu đề #3_"/>
    <w:basedOn w:val="DefaultParagraphFont"/>
    <w:link w:val="Tiu30"/>
    <w:rsid w:val="00BD2B7D"/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Vnbnnidung0">
    <w:name w:val="Văn bản nội dung"/>
    <w:basedOn w:val="Normal"/>
    <w:link w:val="Vnbnnidung"/>
    <w:rsid w:val="00BD2B7D"/>
    <w:pPr>
      <w:widowControl w:val="0"/>
      <w:spacing w:after="60" w:line="293" w:lineRule="auto"/>
    </w:pPr>
    <w:rPr>
      <w:rFonts w:ascii="Arial" w:eastAsia="Arial" w:hAnsi="Arial" w:cs="Arial"/>
      <w:sz w:val="20"/>
      <w:szCs w:val="20"/>
    </w:rPr>
  </w:style>
  <w:style w:type="paragraph" w:customStyle="1" w:styleId="Tiu30">
    <w:name w:val="Tiêu đề #3"/>
    <w:basedOn w:val="Normal"/>
    <w:link w:val="Tiu3"/>
    <w:rsid w:val="00BD2B7D"/>
    <w:pPr>
      <w:widowControl w:val="0"/>
      <w:spacing w:after="22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Vnbnnidung2">
    <w:name w:val="Văn bản nội dung (2)_"/>
    <w:basedOn w:val="DefaultParagraphFont"/>
    <w:link w:val="Vnbnnidung20"/>
    <w:rsid w:val="00FF529A"/>
    <w:rPr>
      <w:rFonts w:ascii="Arial" w:eastAsia="Arial" w:hAnsi="Arial" w:cs="Arial"/>
      <w:sz w:val="18"/>
      <w:szCs w:val="18"/>
    </w:rPr>
  </w:style>
  <w:style w:type="paragraph" w:customStyle="1" w:styleId="Vnbnnidung20">
    <w:name w:val="Văn bản nội dung (2)"/>
    <w:basedOn w:val="Normal"/>
    <w:link w:val="Vnbnnidung2"/>
    <w:rsid w:val="00FF529A"/>
    <w:pPr>
      <w:widowControl w:val="0"/>
      <w:spacing w:after="0" w:line="324" w:lineRule="auto"/>
      <w:jc w:val="center"/>
    </w:pPr>
    <w:rPr>
      <w:rFonts w:ascii="Arial" w:eastAsia="Arial" w:hAnsi="Arial" w:cs="Arial"/>
      <w:sz w:val="18"/>
      <w:szCs w:val="18"/>
    </w:rPr>
  </w:style>
  <w:style w:type="character" w:customStyle="1" w:styleId="YoungMixChar">
    <w:name w:val="YoungMix_Char"/>
    <w:rsid w:val="00FF529A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F4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0978"/>
    <w:rPr>
      <w:b/>
      <w:bCs/>
    </w:rPr>
  </w:style>
  <w:style w:type="paragraph" w:styleId="ListParagraph">
    <w:name w:val="List Paragraph"/>
    <w:basedOn w:val="Normal"/>
    <w:uiPriority w:val="34"/>
    <w:qFormat/>
    <w:rsid w:val="00E642E4"/>
    <w:pPr>
      <w:ind w:left="720"/>
      <w:contextualSpacing/>
    </w:pPr>
  </w:style>
  <w:style w:type="character" w:customStyle="1" w:styleId="label--pressed">
    <w:name w:val="label--pressed"/>
    <w:basedOn w:val="DefaultParagraphFont"/>
    <w:rsid w:val="00A948DA"/>
  </w:style>
  <w:style w:type="character" w:customStyle="1" w:styleId="plyrtooltip">
    <w:name w:val="plyr__tooltip"/>
    <w:basedOn w:val="DefaultParagraphFont"/>
    <w:rsid w:val="00A948DA"/>
  </w:style>
  <w:style w:type="paragraph" w:styleId="BalloonText">
    <w:name w:val="Balloon Text"/>
    <w:basedOn w:val="Normal"/>
    <w:link w:val="BalloonTextChar"/>
    <w:uiPriority w:val="99"/>
    <w:semiHidden/>
    <w:unhideWhenUsed/>
    <w:rsid w:val="0026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1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65"/>
  </w:style>
  <w:style w:type="paragraph" w:styleId="Footer">
    <w:name w:val="footer"/>
    <w:basedOn w:val="Normal"/>
    <w:link w:val="FooterChar"/>
    <w:uiPriority w:val="99"/>
    <w:unhideWhenUsed/>
    <w:rsid w:val="00261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BD2B7D"/>
    <w:rPr>
      <w:rFonts w:ascii="Arial" w:eastAsia="Arial" w:hAnsi="Arial" w:cs="Arial"/>
      <w:sz w:val="20"/>
      <w:szCs w:val="20"/>
    </w:rPr>
  </w:style>
  <w:style w:type="character" w:customStyle="1" w:styleId="Tiu3">
    <w:name w:val="Tiêu đề #3_"/>
    <w:basedOn w:val="DefaultParagraphFont"/>
    <w:link w:val="Tiu30"/>
    <w:rsid w:val="00BD2B7D"/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Vnbnnidung0">
    <w:name w:val="Văn bản nội dung"/>
    <w:basedOn w:val="Normal"/>
    <w:link w:val="Vnbnnidung"/>
    <w:rsid w:val="00BD2B7D"/>
    <w:pPr>
      <w:widowControl w:val="0"/>
      <w:spacing w:after="60" w:line="293" w:lineRule="auto"/>
    </w:pPr>
    <w:rPr>
      <w:rFonts w:ascii="Arial" w:eastAsia="Arial" w:hAnsi="Arial" w:cs="Arial"/>
      <w:sz w:val="20"/>
      <w:szCs w:val="20"/>
    </w:rPr>
  </w:style>
  <w:style w:type="paragraph" w:customStyle="1" w:styleId="Tiu30">
    <w:name w:val="Tiêu đề #3"/>
    <w:basedOn w:val="Normal"/>
    <w:link w:val="Tiu3"/>
    <w:rsid w:val="00BD2B7D"/>
    <w:pPr>
      <w:widowControl w:val="0"/>
      <w:spacing w:after="22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Vnbnnidung2">
    <w:name w:val="Văn bản nội dung (2)_"/>
    <w:basedOn w:val="DefaultParagraphFont"/>
    <w:link w:val="Vnbnnidung20"/>
    <w:rsid w:val="00FF529A"/>
    <w:rPr>
      <w:rFonts w:ascii="Arial" w:eastAsia="Arial" w:hAnsi="Arial" w:cs="Arial"/>
      <w:sz w:val="18"/>
      <w:szCs w:val="18"/>
    </w:rPr>
  </w:style>
  <w:style w:type="paragraph" w:customStyle="1" w:styleId="Vnbnnidung20">
    <w:name w:val="Văn bản nội dung (2)"/>
    <w:basedOn w:val="Normal"/>
    <w:link w:val="Vnbnnidung2"/>
    <w:rsid w:val="00FF529A"/>
    <w:pPr>
      <w:widowControl w:val="0"/>
      <w:spacing w:after="0" w:line="324" w:lineRule="auto"/>
      <w:jc w:val="center"/>
    </w:pPr>
    <w:rPr>
      <w:rFonts w:ascii="Arial" w:eastAsia="Arial" w:hAnsi="Arial" w:cs="Arial"/>
      <w:sz w:val="18"/>
      <w:szCs w:val="18"/>
    </w:rPr>
  </w:style>
  <w:style w:type="character" w:customStyle="1" w:styleId="YoungMixChar">
    <w:name w:val="YoungMix_Char"/>
    <w:rsid w:val="00FF529A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F4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0978"/>
    <w:rPr>
      <w:b/>
      <w:bCs/>
    </w:rPr>
  </w:style>
  <w:style w:type="paragraph" w:styleId="ListParagraph">
    <w:name w:val="List Paragraph"/>
    <w:basedOn w:val="Normal"/>
    <w:uiPriority w:val="34"/>
    <w:qFormat/>
    <w:rsid w:val="00E642E4"/>
    <w:pPr>
      <w:ind w:left="720"/>
      <w:contextualSpacing/>
    </w:pPr>
  </w:style>
  <w:style w:type="character" w:customStyle="1" w:styleId="label--pressed">
    <w:name w:val="label--pressed"/>
    <w:basedOn w:val="DefaultParagraphFont"/>
    <w:rsid w:val="00A948DA"/>
  </w:style>
  <w:style w:type="character" w:customStyle="1" w:styleId="plyrtooltip">
    <w:name w:val="plyr__tooltip"/>
    <w:basedOn w:val="DefaultParagraphFont"/>
    <w:rsid w:val="00A948DA"/>
  </w:style>
  <w:style w:type="paragraph" w:styleId="BalloonText">
    <w:name w:val="Balloon Text"/>
    <w:basedOn w:val="Normal"/>
    <w:link w:val="BalloonTextChar"/>
    <w:uiPriority w:val="99"/>
    <w:semiHidden/>
    <w:unhideWhenUsed/>
    <w:rsid w:val="0026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1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65"/>
  </w:style>
  <w:style w:type="paragraph" w:styleId="Footer">
    <w:name w:val="footer"/>
    <w:basedOn w:val="Normal"/>
    <w:link w:val="FooterChar"/>
    <w:uiPriority w:val="99"/>
    <w:unhideWhenUsed/>
    <w:rsid w:val="00261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9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52602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2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36308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43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66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6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1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2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1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95554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7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3522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31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5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525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04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25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1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2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94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9128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95824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7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48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24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8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28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792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7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0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5286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631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24306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32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74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406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94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8175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6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20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2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3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9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17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52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6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380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46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3112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1300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23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09031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21153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868833910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41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49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1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9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34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9320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4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12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0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4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14381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0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7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1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80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73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1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75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96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26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72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23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0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1606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2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96048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4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204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69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26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84548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74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93866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43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044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41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67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47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51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23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25713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44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16581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39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9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639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09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0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620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4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8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596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81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19725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76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434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69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64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05418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0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23705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53423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4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1437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60229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454443332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1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7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6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6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9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74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56498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2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1521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2881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2023-12-11T05:06:00Z</dcterms:created>
  <dc:creator>admin</dc:creator>
  <dc:description>Đề cương ôn tập học kỳ 1  Lịch sử 10 năm 2023-2024 theo từng bài học được soạn dưới dạng file word và PDF gồm 6 trang. Các bạn xem và tải về ở dưới.</dc:description>
  <dcterms:modified xsi:type="dcterms:W3CDTF">2023-12-11T05:15:00Z</dcterms:modified>
  <cp:revision>1</cp:revision>
  <dc:title>Đề Cương Ôn Tập Học Kỳ 1 Lịch Sử 10 Năm 2023-2024 Theo Từng Bài Học</dc:title>
</cp:coreProperties>
</file>