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F5581" w14:textId="77777777" w:rsidR="004038D7" w:rsidRPr="004038D7" w:rsidRDefault="004038D7" w:rsidP="00811ABD">
      <w:pPr>
        <w:suppressAutoHyphens/>
        <w:spacing w:after="0" w:line="1" w:lineRule="atLeast"/>
        <w:ind w:left="3" w:hangingChars="1" w:hanging="3"/>
        <w:jc w:val="center"/>
        <w:textDirection w:val="btLr"/>
        <w:textAlignment w:val="top"/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18"/>
          <w:lang w:val="vi-VN" w:eastAsia="vi-VN"/>
        </w:rPr>
      </w:pPr>
      <w:bookmarkStart w:id="0" w:name="_GoBack"/>
      <w:bookmarkEnd w:id="0"/>
      <w:r w:rsidRPr="004038D7"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18"/>
          <w:lang w:val="vi-VN" w:eastAsia="vi-VN"/>
        </w:rPr>
        <w:t>Phụ lục III</w:t>
      </w:r>
    </w:p>
    <w:p w14:paraId="08301733" w14:textId="77777777" w:rsidR="004038D7" w:rsidRPr="004038D7" w:rsidRDefault="004038D7" w:rsidP="00811ABD">
      <w:pPr>
        <w:suppressAutoHyphens/>
        <w:spacing w:after="0" w:line="1" w:lineRule="atLeast"/>
        <w:ind w:left="3" w:hangingChars="1" w:hanging="3"/>
        <w:jc w:val="center"/>
        <w:textDirection w:val="btLr"/>
        <w:textAlignment w:val="top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val="vi-VN" w:eastAsia="vi-VN"/>
        </w:rPr>
      </w:pPr>
      <w:r w:rsidRPr="004038D7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val="vi-VN" w:eastAsia="vi-VN"/>
        </w:rPr>
        <w:t xml:space="preserve">KẾ HOẠCH GIÁO DỤC CỦA GIÁO VIÊN </w:t>
      </w:r>
    </w:p>
    <w:p w14:paraId="37F6B121" w14:textId="544C7286" w:rsidR="004038D7" w:rsidRDefault="00857C9A" w:rsidP="00811ABD">
      <w:pPr>
        <w:suppressAutoHyphens/>
        <w:spacing w:after="0" w:line="1" w:lineRule="atLeast"/>
        <w:ind w:left="3" w:hangingChars="1" w:hanging="3"/>
        <w:jc w:val="center"/>
        <w:textDirection w:val="btLr"/>
        <w:textAlignment w:val="top"/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18"/>
          <w:lang w:eastAsia="vi-VN"/>
        </w:rPr>
      </w:pPr>
      <w:r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18"/>
          <w:lang w:eastAsia="vi-VN"/>
        </w:rPr>
        <w:t>(</w:t>
      </w:r>
      <w:r w:rsidRPr="00857C9A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18"/>
          <w:lang w:val="vi-VN" w:eastAsia="vi-VN"/>
        </w:rPr>
        <w:t xml:space="preserve">Kèm theo Quyết định 149 ngày/QĐ-THCSĐT </w:t>
      </w:r>
      <w:r w:rsidR="00343F0E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18"/>
          <w:lang w:val="vi-VN" w:eastAsia="vi-VN"/>
        </w:rPr>
        <w:t xml:space="preserve">ngày 30/8/2024 của trường THCS </w:t>
      </w:r>
      <w:r w:rsidR="00343F0E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18"/>
          <w:lang w:eastAsia="vi-VN"/>
        </w:rPr>
        <w:t>….</w:t>
      </w:r>
      <w:r w:rsidRPr="00857C9A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18"/>
          <w:lang w:val="vi-VN" w:eastAsia="vi-VN"/>
        </w:rPr>
        <w:t xml:space="preserve"> )</w:t>
      </w:r>
      <w:r>
        <w:rPr>
          <w:rFonts w:ascii="Times New Roman" w:eastAsia="Times New Roman" w:hAnsi="Times New Roman" w:cs="Times New Roman"/>
          <w:bCs/>
          <w:i/>
          <w:iCs/>
          <w:color w:val="000000"/>
          <w:position w:val="-1"/>
          <w:sz w:val="28"/>
          <w:szCs w:val="18"/>
          <w:lang w:eastAsia="vi-VN"/>
        </w:rPr>
        <w:t xml:space="preserve"> </w:t>
      </w:r>
    </w:p>
    <w:p w14:paraId="4D4C9CBC" w14:textId="77777777" w:rsidR="008172F2" w:rsidRPr="008172F2" w:rsidRDefault="008172F2" w:rsidP="00811ABD">
      <w:pPr>
        <w:suppressAutoHyphens/>
        <w:spacing w:after="0" w:line="1" w:lineRule="atLeast"/>
        <w:ind w:left="3" w:hangingChars="1" w:hanging="3"/>
        <w:jc w:val="center"/>
        <w:textDirection w:val="btLr"/>
        <w:textAlignment w:val="top"/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18"/>
          <w:lang w:eastAsia="vi-VN"/>
        </w:rPr>
      </w:pPr>
    </w:p>
    <w:tbl>
      <w:tblPr>
        <w:tblStyle w:val="TableGrid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4038D7" w:rsidRPr="004038D7" w14:paraId="5ADF4F39" w14:textId="77777777" w:rsidTr="007D6B00">
        <w:trPr>
          <w:jc w:val="center"/>
        </w:trPr>
        <w:tc>
          <w:tcPr>
            <w:tcW w:w="6516" w:type="dxa"/>
          </w:tcPr>
          <w:p w14:paraId="3F4E20DE" w14:textId="77777777" w:rsidR="00343F0E" w:rsidRDefault="00D7347A" w:rsidP="00811ABD">
            <w:pPr>
              <w:spacing w:before="0" w:after="0" w:line="1" w:lineRule="atLeast"/>
              <w:ind w:leftChars="0" w:left="3" w:hanging="3"/>
              <w:outlineLvl w:val="9"/>
              <w:rPr>
                <w:b/>
                <w:bCs/>
                <w:color w:val="000000"/>
                <w:sz w:val="28"/>
                <w:szCs w:val="18"/>
              </w:rPr>
            </w:pPr>
            <w:r>
              <w:rPr>
                <w:b/>
                <w:bCs/>
                <w:color w:val="000000"/>
                <w:sz w:val="28"/>
                <w:szCs w:val="18"/>
              </w:rPr>
              <w:t xml:space="preserve">    </w:t>
            </w:r>
            <w:r w:rsidR="004038D7" w:rsidRPr="004038D7">
              <w:rPr>
                <w:b/>
                <w:bCs/>
                <w:color w:val="000000"/>
                <w:sz w:val="28"/>
                <w:szCs w:val="18"/>
                <w:lang w:val="vi-VN"/>
              </w:rPr>
              <w:t xml:space="preserve">TRƯỜNG </w:t>
            </w:r>
            <w:r w:rsidR="00DE3EE1">
              <w:rPr>
                <w:b/>
                <w:bCs/>
                <w:color w:val="000000"/>
                <w:sz w:val="28"/>
                <w:szCs w:val="18"/>
              </w:rPr>
              <w:t xml:space="preserve">THCS </w:t>
            </w:r>
            <w:r w:rsidR="00343F0E">
              <w:rPr>
                <w:b/>
                <w:bCs/>
                <w:color w:val="000000"/>
                <w:sz w:val="28"/>
                <w:szCs w:val="18"/>
              </w:rPr>
              <w:t>………</w:t>
            </w:r>
            <w:r w:rsidR="004038D7" w:rsidRPr="004038D7">
              <w:rPr>
                <w:b/>
                <w:bCs/>
                <w:color w:val="000000"/>
                <w:sz w:val="28"/>
                <w:szCs w:val="18"/>
                <w:lang w:val="vi-VN"/>
              </w:rPr>
              <w:t xml:space="preserve">                   </w:t>
            </w:r>
          </w:p>
          <w:p w14:paraId="368D7E65" w14:textId="12A251BC" w:rsidR="004038D7" w:rsidRPr="004038D7" w:rsidRDefault="00343F0E" w:rsidP="00343F0E">
            <w:pPr>
              <w:spacing w:before="0" w:after="0" w:line="1" w:lineRule="atLeast"/>
              <w:ind w:leftChars="0" w:left="3" w:hanging="3"/>
              <w:outlineLvl w:val="9"/>
              <w:rPr>
                <w:color w:val="000000"/>
                <w:sz w:val="28"/>
                <w:szCs w:val="18"/>
                <w:lang w:val="vi-VN"/>
              </w:rPr>
            </w:pPr>
            <w:r>
              <w:rPr>
                <w:b/>
                <w:bCs/>
                <w:color w:val="000000"/>
                <w:sz w:val="28"/>
                <w:szCs w:val="18"/>
              </w:rPr>
              <w:t xml:space="preserve">           </w:t>
            </w:r>
            <w:r w:rsidR="004038D7" w:rsidRPr="004038D7">
              <w:rPr>
                <w:b/>
                <w:bCs/>
                <w:color w:val="000000"/>
                <w:sz w:val="28"/>
                <w:szCs w:val="18"/>
                <w:lang w:val="vi-VN"/>
              </w:rPr>
              <w:t>TỔ:  XÃ HỘI</w:t>
            </w:r>
          </w:p>
          <w:p w14:paraId="6D36AD8C" w14:textId="7F29A9AB" w:rsidR="004038D7" w:rsidRPr="00343F0E" w:rsidRDefault="004038D7" w:rsidP="00343F0E">
            <w:pPr>
              <w:spacing w:before="0" w:after="0" w:line="1" w:lineRule="atLeast"/>
              <w:ind w:leftChars="0" w:left="3" w:hanging="3"/>
              <w:outlineLvl w:val="9"/>
              <w:rPr>
                <w:b/>
                <w:bCs/>
                <w:color w:val="000000"/>
                <w:sz w:val="28"/>
                <w:szCs w:val="18"/>
              </w:rPr>
            </w:pPr>
            <w:r w:rsidRPr="004038D7">
              <w:rPr>
                <w:color w:val="000000"/>
                <w:sz w:val="28"/>
                <w:szCs w:val="18"/>
                <w:lang w:val="vi-VN"/>
              </w:rPr>
              <w:t xml:space="preserve">Họ và tên giáo viên: </w:t>
            </w:r>
            <w:r w:rsidR="00343F0E">
              <w:rPr>
                <w:color w:val="000000"/>
                <w:sz w:val="28"/>
                <w:szCs w:val="18"/>
              </w:rPr>
              <w:t>……</w:t>
            </w:r>
          </w:p>
        </w:tc>
        <w:tc>
          <w:tcPr>
            <w:tcW w:w="8046" w:type="dxa"/>
          </w:tcPr>
          <w:p w14:paraId="65ACD14A" w14:textId="77777777" w:rsidR="004038D7" w:rsidRPr="004038D7" w:rsidRDefault="004038D7" w:rsidP="00811ABD">
            <w:pPr>
              <w:spacing w:before="0" w:after="0" w:line="1" w:lineRule="atLeast"/>
              <w:ind w:leftChars="0" w:left="3" w:hanging="3"/>
              <w:jc w:val="center"/>
              <w:outlineLvl w:val="9"/>
              <w:rPr>
                <w:b/>
                <w:bCs/>
                <w:color w:val="000000"/>
                <w:sz w:val="28"/>
                <w:szCs w:val="18"/>
                <w:lang w:val="vi-VN"/>
              </w:rPr>
            </w:pPr>
            <w:r w:rsidRPr="004038D7">
              <w:rPr>
                <w:b/>
                <w:bCs/>
                <w:color w:val="000000"/>
                <w:sz w:val="28"/>
                <w:szCs w:val="18"/>
                <w:lang w:val="vi-VN"/>
              </w:rPr>
              <w:t>CỘNGHÒA XÃ HỘI CHỦ NGHĨA VIỆT NAM</w:t>
            </w:r>
          </w:p>
          <w:p w14:paraId="31E5E06C" w14:textId="77777777" w:rsidR="004038D7" w:rsidRPr="004038D7" w:rsidRDefault="004038D7" w:rsidP="00811ABD">
            <w:pPr>
              <w:spacing w:before="0" w:after="0" w:line="1" w:lineRule="atLeast"/>
              <w:ind w:leftChars="0" w:left="3" w:hanging="3"/>
              <w:jc w:val="center"/>
              <w:outlineLvl w:val="9"/>
              <w:rPr>
                <w:b/>
                <w:bCs/>
                <w:color w:val="000000"/>
                <w:sz w:val="28"/>
                <w:szCs w:val="18"/>
                <w:lang w:val="vi-VN"/>
              </w:rPr>
            </w:pPr>
            <w:r w:rsidRPr="004038D7">
              <w:rPr>
                <w:b/>
                <w:noProof/>
                <w:color w:val="000000"/>
                <w:sz w:val="2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55DE367" wp14:editId="3DE9B5EB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236220</wp:posOffset>
                      </wp:positionV>
                      <wp:extent cx="2124710" cy="0"/>
                      <wp:effectExtent l="11430" t="12065" r="6985" b="698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line w14:anchorId="6ED049FF" id="Straight Connector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4pt,18.6pt" to="280.7pt,18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dnIy2QEAAJ4DAAAOAAAAZHJzL2Uyb0RvYy54bWysU02P0zAQvSPxHyzfaZoCyypquocuy2WB lbb8gKnjNBa2x/K4TfvvGTttd4EbIgfL8+HnN88vy7ujs+KgIxn0raxncym0V9gZv2vlj83Du1sp KIHvwKLXrTxpknert2+WY2j0Age0nY6CQTw1Y2jlkFJoqorUoB3QDIP2XOwxOkgcxl3VRRgZ3dlq MZ/fVCPGLkRUmoiz91NRrgp+32uVvvc96SRsK5lbKmss6zav1WoJzS5CGIw604B/YOHAeL70CnUP CcQ+mr+gnFERCfs0U+gq7HujdJmBp6nnf0zzPEDQZRYWh8JVJvp/sOrbYe2fYqaujv45PKL6ScLj egC/04XA5hT44eosVTUGaq5HckDhKYrt+BU77oF9wqLCsY8uQ/J84ljEPl3F1sckFCcX9eLDp5rf RF1qFTSXgyFS+qLRibxppTU+6wANHB4pZSLQXFpy2uODsba8pfVibOXN+4/zcoDQmi4XcxudaG2j OACbgT3U4bhhNlJYoMQFpli+ctDuHQ819dZTesLfO3bUlC/2YSoTbmH1233OJDa3Na6Vt68gBg3d Z98VuATGTnvGsf4scVY1W5iaLXanp5gnzhGboNxyNmx22eu4dL38VqtfAAAA//8DAFBLAwQUAAYA CAAAACEAe5CUdN0AAAAJAQAADwAAAGRycy9kb3ducmV2LnhtbEyPwUrEMBCG74LvEEbw5qZbtV1q 00UED4KgWz14zDazTTWZ1CTb1rc34kGPM/PzzffX28UaNqEPgyMB61UGDKlzaqBewOvL/cUGWIiS lDSOUMAXBtg2pye1rJSbaYdTG3uWIBQqKUDHOFach06jlWHlRqR0OzhvZUyj77nyck5wa3ieZQW3 cqD0QcsR7zR2H+3RJgqVn4fF+Lfnp0e9aed3fJhKFOL8bLm9ARZxiX9h+NFP6tAkp707kgrMCMjz IqlHAZdlDiwFrov1FbD974I3Nf/foPkGAAD//wMAUEsBAi0AFAAGAAgAAAAhALaDOJL+AAAA4QEA ABMAAAAAAAAAAAAAAAAAAAAAAFtDb250ZW50X1R5cGVzXS54bWxQSwECLQAUAAYACAAAACEAOP0h /9YAAACUAQAACwAAAAAAAAAAAAAAAAAvAQAAX3JlbHMvLnJlbHNQSwECLQAUAAYACAAAACEA33Zy MtkBAACeAwAADgAAAAAAAAAAAAAAAAAuAgAAZHJzL2Uyb0RvYy54bWxQSwECLQAUAAYACAAAACEA e5CUdN0AAAAJAQAADwAAAAAAAAAAAAAAAAAzBAAAZHJzL2Rvd25yZXYueG1sUEsFBgAAAAAEAAQA 8wAAAD0FAAAAAA== " strokeweight=".5pt">
                      <v:stroke joinstyle="miter"/>
                    </v:line>
                  </w:pict>
                </mc:Fallback>
              </mc:AlternateContent>
            </w:r>
            <w:r w:rsidRPr="004038D7">
              <w:rPr>
                <w:b/>
                <w:bCs/>
                <w:color w:val="000000"/>
                <w:sz w:val="28"/>
                <w:szCs w:val="18"/>
                <w:lang w:val="vi-VN"/>
              </w:rPr>
              <w:t>Độc lập - Tự do - Hạnh phúc</w:t>
            </w:r>
          </w:p>
        </w:tc>
      </w:tr>
    </w:tbl>
    <w:p w14:paraId="43EF1C31" w14:textId="77777777" w:rsidR="004038D7" w:rsidRPr="004038D7" w:rsidRDefault="004038D7" w:rsidP="00811ABD">
      <w:pPr>
        <w:suppressAutoHyphens/>
        <w:spacing w:after="0" w:line="1" w:lineRule="atLeast"/>
        <w:textDirection w:val="btLr"/>
        <w:textAlignment w:val="top"/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18"/>
          <w:lang w:eastAsia="vi-VN"/>
        </w:rPr>
      </w:pPr>
    </w:p>
    <w:p w14:paraId="47195F83" w14:textId="77777777" w:rsidR="004038D7" w:rsidRPr="004038D7" w:rsidRDefault="004038D7" w:rsidP="00811ABD">
      <w:pPr>
        <w:suppressAutoHyphens/>
        <w:spacing w:after="0" w:line="1" w:lineRule="atLeast"/>
        <w:ind w:left="3" w:hangingChars="1" w:hanging="3"/>
        <w:jc w:val="center"/>
        <w:textDirection w:val="btLr"/>
        <w:textAlignment w:val="top"/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18"/>
          <w:lang w:eastAsia="vi-VN"/>
        </w:rPr>
      </w:pPr>
      <w:r w:rsidRPr="004038D7"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18"/>
          <w:lang w:eastAsia="vi-VN"/>
        </w:rPr>
        <w:t>KẾ</w:t>
      </w:r>
      <w:r w:rsidRPr="004038D7"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18"/>
          <w:lang w:val="vi-VN" w:eastAsia="vi-VN"/>
        </w:rPr>
        <w:t xml:space="preserve"> HOẠCH </w:t>
      </w:r>
      <w:r w:rsidRPr="004038D7"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18"/>
          <w:lang w:eastAsia="vi-VN"/>
        </w:rPr>
        <w:t>GIÁO DỤC CỦA GIÁO VIÊN</w:t>
      </w:r>
    </w:p>
    <w:p w14:paraId="33720B05" w14:textId="5BA4F784" w:rsidR="004038D7" w:rsidRPr="004038D7" w:rsidRDefault="004038D7" w:rsidP="00811ABD">
      <w:pPr>
        <w:suppressAutoHyphens/>
        <w:spacing w:after="0" w:line="1" w:lineRule="atLeast"/>
        <w:ind w:left="3" w:hangingChars="1" w:hanging="3"/>
        <w:jc w:val="center"/>
        <w:textDirection w:val="btLr"/>
        <w:textAlignment w:val="top"/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18"/>
          <w:lang w:eastAsia="vi-VN"/>
        </w:rPr>
      </w:pPr>
      <w:r w:rsidRPr="004038D7"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18"/>
          <w:lang w:val="vi-VN" w:eastAsia="vi-VN"/>
        </w:rPr>
        <w:t xml:space="preserve">MÔN HỌC/HOẠT ĐỘNG GIÁO DỤC </w:t>
      </w:r>
      <w:r w:rsidRPr="004038D7"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18"/>
          <w:lang w:eastAsia="vi-VN"/>
        </w:rPr>
        <w:t xml:space="preserve"> LỊCH SỬ &amp; ĐỊA LÍ</w:t>
      </w:r>
      <w:r w:rsidRPr="004038D7"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18"/>
          <w:lang w:val="vi-VN" w:eastAsia="vi-VN"/>
        </w:rPr>
        <w:t>, LỚP</w:t>
      </w:r>
      <w:r w:rsidRPr="004038D7"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18"/>
          <w:lang w:eastAsia="vi-VN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18"/>
          <w:lang w:eastAsia="vi-VN"/>
        </w:rPr>
        <w:t>9</w:t>
      </w:r>
    </w:p>
    <w:p w14:paraId="391D7DE8" w14:textId="7CB8E547" w:rsidR="004038D7" w:rsidRPr="004038D7" w:rsidRDefault="004038D7" w:rsidP="00811ABD">
      <w:pPr>
        <w:suppressAutoHyphens/>
        <w:spacing w:after="0" w:line="1" w:lineRule="atLeast"/>
        <w:ind w:left="3" w:hangingChars="1" w:hanging="3"/>
        <w:jc w:val="center"/>
        <w:textDirection w:val="btLr"/>
        <w:textAlignment w:val="top"/>
        <w:rPr>
          <w:rFonts w:ascii="Times New Roman" w:eastAsia="Times New Roman" w:hAnsi="Times New Roman" w:cs="Times New Roman"/>
          <w:color w:val="000000"/>
          <w:position w:val="-1"/>
          <w:sz w:val="28"/>
          <w:szCs w:val="18"/>
          <w:lang w:eastAsia="vi-VN"/>
        </w:rPr>
      </w:pPr>
      <w:r w:rsidRPr="004038D7">
        <w:rPr>
          <w:rFonts w:ascii="Times New Roman" w:eastAsia="Times New Roman" w:hAnsi="Times New Roman" w:cs="Times New Roman"/>
          <w:color w:val="000000"/>
          <w:position w:val="-1"/>
          <w:sz w:val="28"/>
          <w:szCs w:val="18"/>
          <w:lang w:val="vi-VN" w:eastAsia="vi-VN"/>
        </w:rPr>
        <w:t>(Năm học 20</w:t>
      </w:r>
      <w:r w:rsidRPr="004038D7">
        <w:rPr>
          <w:rFonts w:ascii="Times New Roman" w:eastAsia="Times New Roman" w:hAnsi="Times New Roman" w:cs="Times New Roman"/>
          <w:color w:val="000000"/>
          <w:position w:val="-1"/>
          <w:sz w:val="28"/>
          <w:szCs w:val="18"/>
          <w:lang w:eastAsia="vi-VN"/>
        </w:rPr>
        <w:t>2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18"/>
          <w:lang w:eastAsia="vi-VN"/>
        </w:rPr>
        <w:t>4</w:t>
      </w:r>
      <w:r w:rsidRPr="004038D7">
        <w:rPr>
          <w:rFonts w:ascii="Times New Roman" w:eastAsia="Times New Roman" w:hAnsi="Times New Roman" w:cs="Times New Roman"/>
          <w:color w:val="000000"/>
          <w:position w:val="-1"/>
          <w:sz w:val="28"/>
          <w:szCs w:val="18"/>
          <w:lang w:val="vi-VN" w:eastAsia="vi-VN"/>
        </w:rPr>
        <w:t xml:space="preserve"> – </w:t>
      </w:r>
      <w:r w:rsidRPr="004038D7">
        <w:rPr>
          <w:rFonts w:ascii="Times New Roman" w:eastAsia="Times New Roman" w:hAnsi="Times New Roman" w:cs="Times New Roman"/>
          <w:color w:val="000000"/>
          <w:position w:val="-1"/>
          <w:sz w:val="28"/>
          <w:szCs w:val="18"/>
          <w:lang w:eastAsia="vi-VN"/>
        </w:rPr>
        <w:t>202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18"/>
          <w:lang w:eastAsia="vi-VN"/>
        </w:rPr>
        <w:t>5</w:t>
      </w:r>
      <w:r w:rsidRPr="004038D7">
        <w:rPr>
          <w:rFonts w:ascii="Times New Roman" w:eastAsia="Times New Roman" w:hAnsi="Times New Roman" w:cs="Times New Roman"/>
          <w:color w:val="000000"/>
          <w:position w:val="-1"/>
          <w:sz w:val="28"/>
          <w:szCs w:val="18"/>
          <w:lang w:eastAsia="vi-VN"/>
        </w:rPr>
        <w:t>)</w:t>
      </w:r>
    </w:p>
    <w:p w14:paraId="3B7404DF" w14:textId="77777777" w:rsidR="004038D7" w:rsidRPr="004038D7" w:rsidRDefault="004038D7" w:rsidP="00811ABD">
      <w:pPr>
        <w:suppressAutoHyphens/>
        <w:spacing w:after="0" w:line="1" w:lineRule="atLeast"/>
        <w:ind w:firstLine="720"/>
        <w:jc w:val="both"/>
        <w:textDirection w:val="btLr"/>
        <w:textAlignment w:val="top"/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18"/>
          <w:lang w:val="vi-VN" w:eastAsia="vi-VN"/>
        </w:rPr>
      </w:pPr>
      <w:r w:rsidRPr="004038D7"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18"/>
          <w:lang w:val="vi-VN" w:eastAsia="vi-VN"/>
        </w:rPr>
        <w:t>I. Kế hoạch dạy học</w:t>
      </w:r>
    </w:p>
    <w:p w14:paraId="6CEBC5D0" w14:textId="77777777" w:rsidR="004038D7" w:rsidRPr="004038D7" w:rsidRDefault="004038D7" w:rsidP="00811ABD">
      <w:pPr>
        <w:suppressAutoHyphens/>
        <w:spacing w:after="0" w:line="1" w:lineRule="atLeast"/>
        <w:ind w:firstLine="720"/>
        <w:jc w:val="both"/>
        <w:textDirection w:val="btLr"/>
        <w:textAlignment w:val="top"/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18"/>
          <w:lang w:val="vi-VN" w:eastAsia="vi-VN"/>
        </w:rPr>
      </w:pPr>
      <w:r w:rsidRPr="004038D7"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18"/>
          <w:lang w:val="vi-VN" w:eastAsia="vi-VN"/>
        </w:rPr>
        <w:t>1. Phân phối chương trình( Phân môn lịch sử)</w:t>
      </w:r>
    </w:p>
    <w:p w14:paraId="2C109E7F" w14:textId="77777777" w:rsidR="004038D7" w:rsidRPr="004038D7" w:rsidRDefault="004038D7" w:rsidP="00811ABD">
      <w:pPr>
        <w:suppressAutoHyphens/>
        <w:spacing w:after="0" w:line="1" w:lineRule="atLeast"/>
        <w:ind w:left="3" w:hangingChars="1" w:hanging="3"/>
        <w:jc w:val="center"/>
        <w:textDirection w:val="btLr"/>
        <w:textAlignment w:val="top"/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18"/>
          <w:lang w:val="vi-VN" w:eastAsia="vi-VN"/>
        </w:rPr>
      </w:pPr>
      <w:r w:rsidRPr="004038D7"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18"/>
          <w:lang w:val="vi-VN" w:eastAsia="vi-VN"/>
        </w:rPr>
        <w:t>Cả năm: 35 tuần (53 tiết)</w:t>
      </w:r>
    </w:p>
    <w:p w14:paraId="149D3133" w14:textId="77777777" w:rsidR="004038D7" w:rsidRPr="004038D7" w:rsidRDefault="004038D7" w:rsidP="00811ABD">
      <w:pPr>
        <w:suppressAutoHyphens/>
        <w:spacing w:after="0" w:line="1" w:lineRule="atLeast"/>
        <w:ind w:left="3" w:hangingChars="1" w:hanging="3"/>
        <w:jc w:val="center"/>
        <w:textDirection w:val="btLr"/>
        <w:textAlignment w:val="top"/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18"/>
          <w:lang w:val="vi-VN" w:eastAsia="vi-VN"/>
        </w:rPr>
      </w:pPr>
      <w:r w:rsidRPr="004038D7"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18"/>
          <w:lang w:val="vi-VN" w:eastAsia="vi-VN"/>
        </w:rPr>
        <w:t xml:space="preserve"> Kì I: 18 tuần (27 tiết)</w:t>
      </w:r>
    </w:p>
    <w:p w14:paraId="6D753ACE" w14:textId="77777777" w:rsidR="004038D7" w:rsidRPr="004038D7" w:rsidRDefault="004038D7" w:rsidP="00811ABD">
      <w:pPr>
        <w:suppressAutoHyphens/>
        <w:spacing w:after="0" w:line="1" w:lineRule="atLeast"/>
        <w:ind w:left="3" w:hangingChars="1" w:hanging="3"/>
        <w:jc w:val="center"/>
        <w:textDirection w:val="btLr"/>
        <w:textAlignment w:val="top"/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18"/>
          <w:lang w:eastAsia="vi-VN"/>
        </w:rPr>
      </w:pPr>
      <w:r w:rsidRPr="004038D7"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18"/>
          <w:lang w:eastAsia="vi-VN"/>
        </w:rPr>
        <w:t>Kì II: 17 tuần (26 tiết)</w:t>
      </w:r>
    </w:p>
    <w:p w14:paraId="2C82D370" w14:textId="77777777" w:rsidR="005D6875" w:rsidRPr="005D6875" w:rsidRDefault="005D6875" w:rsidP="000D5014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670"/>
        <w:gridCol w:w="4712"/>
        <w:gridCol w:w="764"/>
        <w:gridCol w:w="1079"/>
        <w:gridCol w:w="3827"/>
        <w:gridCol w:w="992"/>
        <w:gridCol w:w="2126"/>
      </w:tblGrid>
      <w:tr w:rsidR="008172F2" w:rsidRPr="000A2B83" w14:paraId="165A4916" w14:textId="020C5A3C" w:rsidTr="008172F2">
        <w:tc>
          <w:tcPr>
            <w:tcW w:w="670" w:type="dxa"/>
          </w:tcPr>
          <w:p w14:paraId="31F63B4B" w14:textId="77777777" w:rsidR="008172F2" w:rsidRPr="000A2B83" w:rsidRDefault="008172F2" w:rsidP="000A2B83">
            <w:pPr>
              <w:spacing w:after="0" w:line="240" w:lineRule="auto"/>
              <w:jc w:val="center"/>
              <w:rPr>
                <w:rStyle w:val="fontstyle01"/>
                <w:rFonts w:ascii="Times New Roman" w:hAnsi="Times New Roman" w:cs="Times New Roman"/>
                <w:b/>
                <w:bCs/>
                <w:color w:val="auto"/>
              </w:rPr>
            </w:pPr>
            <w:r w:rsidRPr="000A2B83">
              <w:rPr>
                <w:rStyle w:val="fontstyle01"/>
                <w:rFonts w:ascii="Times New Roman" w:hAnsi="Times New Roman" w:cs="Times New Roman"/>
                <w:b/>
                <w:bCs/>
                <w:color w:val="auto"/>
              </w:rPr>
              <w:t>STT</w:t>
            </w:r>
          </w:p>
        </w:tc>
        <w:tc>
          <w:tcPr>
            <w:tcW w:w="4712" w:type="dxa"/>
          </w:tcPr>
          <w:p w14:paraId="4E4D6A49" w14:textId="77777777" w:rsidR="008172F2" w:rsidRPr="000A2B83" w:rsidRDefault="008172F2" w:rsidP="000A2B83">
            <w:pPr>
              <w:spacing w:after="0" w:line="240" w:lineRule="auto"/>
              <w:jc w:val="center"/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lang w:val="vi-VN"/>
              </w:rPr>
            </w:pPr>
            <w:r w:rsidRPr="000A2B83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lang w:val="vi-VN"/>
              </w:rPr>
              <w:t>Chủ đề/ bài học</w:t>
            </w:r>
          </w:p>
        </w:tc>
        <w:tc>
          <w:tcPr>
            <w:tcW w:w="764" w:type="dxa"/>
          </w:tcPr>
          <w:p w14:paraId="0AF35BA6" w14:textId="77777777" w:rsidR="008172F2" w:rsidRPr="000A2B83" w:rsidRDefault="008172F2" w:rsidP="000A2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0A2B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Tiết</w:t>
            </w:r>
          </w:p>
        </w:tc>
        <w:tc>
          <w:tcPr>
            <w:tcW w:w="1079" w:type="dxa"/>
          </w:tcPr>
          <w:p w14:paraId="350F9CB6" w14:textId="77777777" w:rsidR="008172F2" w:rsidRPr="000A2B83" w:rsidRDefault="008172F2" w:rsidP="000A2B8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0A2B83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Thời điểm</w:t>
            </w:r>
          </w:p>
        </w:tc>
        <w:tc>
          <w:tcPr>
            <w:tcW w:w="3827" w:type="dxa"/>
          </w:tcPr>
          <w:p w14:paraId="32FBCECE" w14:textId="77777777" w:rsidR="008172F2" w:rsidRPr="000A2B83" w:rsidRDefault="008172F2" w:rsidP="000A2B8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0A2B83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Thiết bị dạy học</w:t>
            </w:r>
          </w:p>
        </w:tc>
        <w:tc>
          <w:tcPr>
            <w:tcW w:w="992" w:type="dxa"/>
          </w:tcPr>
          <w:p w14:paraId="013982C4" w14:textId="77777777" w:rsidR="008172F2" w:rsidRPr="000A2B83" w:rsidRDefault="008172F2" w:rsidP="000A2B8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0A2B83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Địa điểm dạy học</w:t>
            </w:r>
          </w:p>
        </w:tc>
        <w:tc>
          <w:tcPr>
            <w:tcW w:w="2126" w:type="dxa"/>
          </w:tcPr>
          <w:p w14:paraId="2EEE5171" w14:textId="3972B641" w:rsidR="008172F2" w:rsidRPr="000A2B83" w:rsidRDefault="008172F2" w:rsidP="000A2B8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Ghi chú</w:t>
            </w:r>
          </w:p>
        </w:tc>
      </w:tr>
      <w:tr w:rsidR="008172F2" w:rsidRPr="000A2B83" w14:paraId="5A09039C" w14:textId="07B724E3" w:rsidTr="008172F2">
        <w:tc>
          <w:tcPr>
            <w:tcW w:w="670" w:type="dxa"/>
          </w:tcPr>
          <w:p w14:paraId="20B28718" w14:textId="77777777" w:rsidR="008172F2" w:rsidRPr="000A2B83" w:rsidRDefault="008172F2" w:rsidP="000A2B83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12" w:type="dxa"/>
          </w:tcPr>
          <w:p w14:paraId="7BF5683D" w14:textId="77777777" w:rsidR="008172F2" w:rsidRPr="000A2B83" w:rsidRDefault="008172F2" w:rsidP="000A2B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B83">
              <w:rPr>
                <w:rStyle w:val="fontstyle01"/>
                <w:rFonts w:ascii="Times New Roman" w:hAnsi="Times New Roman" w:cs="Times New Roman"/>
                <w:b/>
                <w:bCs/>
                <w:color w:val="auto"/>
              </w:rPr>
              <w:t>THẾ GIỚI TỪ NĂM 1918 ĐẾN NĂM 1945</w:t>
            </w:r>
          </w:p>
        </w:tc>
        <w:tc>
          <w:tcPr>
            <w:tcW w:w="764" w:type="dxa"/>
          </w:tcPr>
          <w:p w14:paraId="10ACDD6B" w14:textId="466C7ADA" w:rsidR="008172F2" w:rsidRPr="000A2B83" w:rsidRDefault="008172F2" w:rsidP="000A2B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9" w:type="dxa"/>
          </w:tcPr>
          <w:p w14:paraId="52B7074B" w14:textId="77777777" w:rsidR="008172F2" w:rsidRPr="000A2B83" w:rsidRDefault="008172F2" w:rsidP="000A2B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529FB5A4" w14:textId="77777777" w:rsidR="008172F2" w:rsidRPr="000A2B83" w:rsidRDefault="008172F2" w:rsidP="000A2B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40835E9" w14:textId="77777777" w:rsidR="008172F2" w:rsidRPr="000A2B83" w:rsidRDefault="008172F2" w:rsidP="000A2B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0ED1DD" w14:textId="77777777" w:rsidR="008172F2" w:rsidRPr="000A2B83" w:rsidRDefault="008172F2" w:rsidP="000A2B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72F2" w:rsidRPr="000A2B83" w14:paraId="6A889DE6" w14:textId="0B95C402" w:rsidTr="008172F2">
        <w:tc>
          <w:tcPr>
            <w:tcW w:w="670" w:type="dxa"/>
          </w:tcPr>
          <w:p w14:paraId="26DC5AF4" w14:textId="77777777" w:rsidR="008172F2" w:rsidRPr="000A2B83" w:rsidRDefault="008172F2" w:rsidP="000A2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2" w:type="dxa"/>
          </w:tcPr>
          <w:p w14:paraId="6E9A0FF7" w14:textId="77777777" w:rsidR="008172F2" w:rsidRPr="000A2B83" w:rsidRDefault="008172F2" w:rsidP="000A2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</w:rPr>
              <w:t>Bài 1.</w:t>
            </w:r>
            <w:r w:rsidRPr="000A2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2B83">
              <w:rPr>
                <w:rFonts w:ascii="Times New Roman" w:hAnsi="Times New Roman" w:cs="Times New Roman"/>
                <w:sz w:val="24"/>
                <w:szCs w:val="24"/>
              </w:rPr>
              <w:t>Nước Nga và Liên Xô từ năm 1918 đến năm 1945</w:t>
            </w:r>
          </w:p>
        </w:tc>
        <w:tc>
          <w:tcPr>
            <w:tcW w:w="764" w:type="dxa"/>
          </w:tcPr>
          <w:p w14:paraId="2AB1A4C9" w14:textId="6CAB6D88" w:rsidR="008172F2" w:rsidRPr="004038D7" w:rsidRDefault="008172F2" w:rsidP="000A2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9" w:type="dxa"/>
          </w:tcPr>
          <w:p w14:paraId="7C0B7002" w14:textId="63118118" w:rsidR="008172F2" w:rsidRPr="004038D7" w:rsidRDefault="008172F2" w:rsidP="000A2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8D7">
              <w:rPr>
                <w:rFonts w:ascii="Times New Roman" w:hAnsi="Times New Roman"/>
                <w:sz w:val="24"/>
                <w:szCs w:val="24"/>
              </w:rPr>
              <w:t>Tuần 1</w:t>
            </w:r>
          </w:p>
        </w:tc>
        <w:tc>
          <w:tcPr>
            <w:tcW w:w="3827" w:type="dxa"/>
          </w:tcPr>
          <w:p w14:paraId="5DD4F762" w14:textId="1FEE7AE9" w:rsidR="008172F2" w:rsidRPr="000A2B83" w:rsidRDefault="008172F2" w:rsidP="000A2B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Máy </w:t>
            </w:r>
            <w:r w:rsidR="00DE3EE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chiếu</w:t>
            </w:r>
          </w:p>
          <w:p w14:paraId="3C051DB4" w14:textId="26CEF576" w:rsidR="008172F2" w:rsidRPr="004038D7" w:rsidRDefault="008172F2" w:rsidP="000A2B83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0A2B8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- Lược đồ thế giới từ 1918 đến 1945</w:t>
            </w:r>
          </w:p>
        </w:tc>
        <w:tc>
          <w:tcPr>
            <w:tcW w:w="992" w:type="dxa"/>
          </w:tcPr>
          <w:p w14:paraId="2B515723" w14:textId="77777777" w:rsidR="008172F2" w:rsidRPr="000A2B83" w:rsidRDefault="008172F2" w:rsidP="000A2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Phòng học</w:t>
            </w:r>
          </w:p>
        </w:tc>
        <w:tc>
          <w:tcPr>
            <w:tcW w:w="2126" w:type="dxa"/>
          </w:tcPr>
          <w:p w14:paraId="0B8D4776" w14:textId="77777777" w:rsidR="008172F2" w:rsidRPr="000A2B83" w:rsidRDefault="008172F2" w:rsidP="000A2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8172F2" w:rsidRPr="000A2B83" w14:paraId="61F27B9E" w14:textId="45FB3F53" w:rsidTr="008172F2">
        <w:tc>
          <w:tcPr>
            <w:tcW w:w="670" w:type="dxa"/>
          </w:tcPr>
          <w:p w14:paraId="161E65A3" w14:textId="77777777" w:rsidR="008172F2" w:rsidRPr="000A2B83" w:rsidRDefault="008172F2" w:rsidP="000A2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2" w:type="dxa"/>
          </w:tcPr>
          <w:p w14:paraId="272DD2F7" w14:textId="77777777" w:rsidR="008172F2" w:rsidRPr="000A2B83" w:rsidRDefault="008172F2" w:rsidP="000A2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</w:rPr>
              <w:t>Bài 2. Châu Âu và nước Mỹ từ năm 1918 đến năm 1945</w:t>
            </w:r>
          </w:p>
        </w:tc>
        <w:tc>
          <w:tcPr>
            <w:tcW w:w="764" w:type="dxa"/>
            <w:shd w:val="clear" w:color="auto" w:fill="FFFFFF" w:themeFill="background1"/>
          </w:tcPr>
          <w:p w14:paraId="2759E5FD" w14:textId="4524D4DC" w:rsidR="008172F2" w:rsidRPr="004038D7" w:rsidRDefault="008172F2" w:rsidP="000A2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079" w:type="dxa"/>
            <w:shd w:val="clear" w:color="auto" w:fill="FFFFFF" w:themeFill="background1"/>
          </w:tcPr>
          <w:p w14:paraId="3ED8EF81" w14:textId="07A14360" w:rsidR="008172F2" w:rsidRPr="000452BF" w:rsidRDefault="008172F2" w:rsidP="000A2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2BF">
              <w:rPr>
                <w:rFonts w:ascii="Times New Roman" w:hAnsi="Times New Roman"/>
                <w:sz w:val="24"/>
                <w:szCs w:val="24"/>
              </w:rPr>
              <w:t>Tuần 2,3</w:t>
            </w:r>
          </w:p>
        </w:tc>
        <w:tc>
          <w:tcPr>
            <w:tcW w:w="3827" w:type="dxa"/>
            <w:shd w:val="clear" w:color="auto" w:fill="FFFFFF" w:themeFill="background1"/>
          </w:tcPr>
          <w:p w14:paraId="2369047A" w14:textId="59BD151C" w:rsidR="008172F2" w:rsidRPr="000A2B83" w:rsidRDefault="008172F2" w:rsidP="000A2B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Máy </w:t>
            </w:r>
            <w:r w:rsidR="00DE3EE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chiếu</w:t>
            </w:r>
          </w:p>
          <w:p w14:paraId="0EDD8348" w14:textId="77777777" w:rsidR="008172F2" w:rsidRPr="000A2B83" w:rsidRDefault="008172F2" w:rsidP="000A2B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3021528" w14:textId="77777777" w:rsidR="008172F2" w:rsidRPr="000A2B83" w:rsidRDefault="008172F2" w:rsidP="000A2B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Phòng học</w:t>
            </w:r>
          </w:p>
        </w:tc>
        <w:tc>
          <w:tcPr>
            <w:tcW w:w="2126" w:type="dxa"/>
            <w:shd w:val="clear" w:color="auto" w:fill="FFFFFF" w:themeFill="background1"/>
          </w:tcPr>
          <w:p w14:paraId="52B93B9A" w14:textId="77777777" w:rsidR="008172F2" w:rsidRPr="000A2B83" w:rsidRDefault="008172F2" w:rsidP="000A2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8172F2" w:rsidRPr="000A2B83" w14:paraId="12B0B612" w14:textId="273064BB" w:rsidTr="008172F2">
        <w:tc>
          <w:tcPr>
            <w:tcW w:w="670" w:type="dxa"/>
          </w:tcPr>
          <w:p w14:paraId="2E7D3F4E" w14:textId="77777777" w:rsidR="008172F2" w:rsidRPr="000A2B83" w:rsidRDefault="008172F2" w:rsidP="000A2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2" w:type="dxa"/>
          </w:tcPr>
          <w:p w14:paraId="15F26430" w14:textId="77777777" w:rsidR="008172F2" w:rsidRPr="000A2B83" w:rsidRDefault="008172F2" w:rsidP="000A2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</w:rPr>
              <w:t>Bài 3. Châu Á từ năm 1918 đến năm 1945</w:t>
            </w:r>
          </w:p>
        </w:tc>
        <w:tc>
          <w:tcPr>
            <w:tcW w:w="764" w:type="dxa"/>
          </w:tcPr>
          <w:p w14:paraId="3057DB54" w14:textId="28EE306B" w:rsidR="008172F2" w:rsidRPr="000452BF" w:rsidRDefault="008172F2" w:rsidP="000A2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079" w:type="dxa"/>
          </w:tcPr>
          <w:p w14:paraId="3585ED26" w14:textId="183F6F35" w:rsidR="008172F2" w:rsidRPr="000452BF" w:rsidRDefault="008172F2" w:rsidP="000A2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2BF">
              <w:rPr>
                <w:rFonts w:ascii="Times New Roman" w:hAnsi="Times New Roman"/>
                <w:sz w:val="24"/>
                <w:szCs w:val="24"/>
              </w:rPr>
              <w:t>Tuần 4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3827" w:type="dxa"/>
          </w:tcPr>
          <w:p w14:paraId="689EB6E4" w14:textId="468F4D71" w:rsidR="008172F2" w:rsidRPr="000A2B83" w:rsidRDefault="008172F2" w:rsidP="000A2B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Máy </w:t>
            </w:r>
            <w:r w:rsidR="00DE3EE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chiếu </w:t>
            </w:r>
          </w:p>
        </w:tc>
        <w:tc>
          <w:tcPr>
            <w:tcW w:w="992" w:type="dxa"/>
          </w:tcPr>
          <w:p w14:paraId="2BDB2F42" w14:textId="77777777" w:rsidR="008172F2" w:rsidRPr="000A2B83" w:rsidRDefault="008172F2" w:rsidP="000A2B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Phòng học</w:t>
            </w:r>
          </w:p>
        </w:tc>
        <w:tc>
          <w:tcPr>
            <w:tcW w:w="2126" w:type="dxa"/>
          </w:tcPr>
          <w:p w14:paraId="06950EFD" w14:textId="77777777" w:rsidR="008172F2" w:rsidRPr="000A2B83" w:rsidRDefault="008172F2" w:rsidP="000A2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8172F2" w:rsidRPr="000A2B83" w14:paraId="15DC345F" w14:textId="1F6CA41A" w:rsidTr="008172F2">
        <w:tc>
          <w:tcPr>
            <w:tcW w:w="670" w:type="dxa"/>
          </w:tcPr>
          <w:p w14:paraId="204581C5" w14:textId="77777777" w:rsidR="008172F2" w:rsidRPr="000A2B83" w:rsidRDefault="008172F2" w:rsidP="000A2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2" w:type="dxa"/>
          </w:tcPr>
          <w:p w14:paraId="25902302" w14:textId="77777777" w:rsidR="008172F2" w:rsidRPr="000A2B83" w:rsidRDefault="008172F2" w:rsidP="000A2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</w:rPr>
              <w:t>Bài 4. Chiến tranh thế giới thứ hai (1939 – 1945)</w:t>
            </w:r>
          </w:p>
        </w:tc>
        <w:tc>
          <w:tcPr>
            <w:tcW w:w="764" w:type="dxa"/>
          </w:tcPr>
          <w:p w14:paraId="63068998" w14:textId="70FEAAD9" w:rsidR="008172F2" w:rsidRPr="004038D7" w:rsidRDefault="008172F2" w:rsidP="000A2B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6,7</w:t>
            </w:r>
          </w:p>
        </w:tc>
        <w:tc>
          <w:tcPr>
            <w:tcW w:w="1079" w:type="dxa"/>
          </w:tcPr>
          <w:p w14:paraId="0CD974E6" w14:textId="198E8537" w:rsidR="008172F2" w:rsidRPr="000452BF" w:rsidRDefault="008172F2" w:rsidP="000A2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2BF">
              <w:rPr>
                <w:rFonts w:ascii="Times New Roman" w:hAnsi="Times New Roman"/>
                <w:sz w:val="24"/>
                <w:szCs w:val="24"/>
              </w:rPr>
              <w:t>Tuần 5,6</w:t>
            </w:r>
          </w:p>
        </w:tc>
        <w:tc>
          <w:tcPr>
            <w:tcW w:w="3827" w:type="dxa"/>
          </w:tcPr>
          <w:p w14:paraId="0D664585" w14:textId="083081AB" w:rsidR="008172F2" w:rsidRPr="000A2B83" w:rsidRDefault="008172F2" w:rsidP="000A2B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Máy </w:t>
            </w:r>
            <w:r w:rsidR="00DE3EE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chiếu </w:t>
            </w:r>
          </w:p>
          <w:p w14:paraId="4D8AFA0A" w14:textId="65B85140" w:rsidR="008172F2" w:rsidRPr="002A472B" w:rsidRDefault="008172F2" w:rsidP="000A2B83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0A2B8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- Lược đồ thế giới trong thời gian 1939 – 1945</w:t>
            </w:r>
          </w:p>
        </w:tc>
        <w:tc>
          <w:tcPr>
            <w:tcW w:w="992" w:type="dxa"/>
          </w:tcPr>
          <w:p w14:paraId="67A73D01" w14:textId="77777777" w:rsidR="008172F2" w:rsidRPr="000A2B83" w:rsidRDefault="008172F2" w:rsidP="000A2B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Phòng học</w:t>
            </w:r>
          </w:p>
        </w:tc>
        <w:tc>
          <w:tcPr>
            <w:tcW w:w="2126" w:type="dxa"/>
          </w:tcPr>
          <w:p w14:paraId="25E04905" w14:textId="77777777" w:rsidR="008172F2" w:rsidRPr="000A2B83" w:rsidRDefault="008172F2" w:rsidP="000A2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8172F2" w:rsidRPr="000A2B83" w14:paraId="3722906B" w14:textId="285E1AE9" w:rsidTr="008172F2">
        <w:tc>
          <w:tcPr>
            <w:tcW w:w="670" w:type="dxa"/>
          </w:tcPr>
          <w:p w14:paraId="3BD1CE4B" w14:textId="77777777" w:rsidR="008172F2" w:rsidRPr="000A2B83" w:rsidRDefault="008172F2" w:rsidP="000A2B83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712" w:type="dxa"/>
          </w:tcPr>
          <w:p w14:paraId="7AE3EC68" w14:textId="77777777" w:rsidR="008172F2" w:rsidRPr="000A2B83" w:rsidRDefault="008172F2" w:rsidP="000A2B83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b/>
                <w:bCs/>
                <w:color w:val="auto"/>
              </w:rPr>
            </w:pPr>
            <w:r w:rsidRPr="000A2B83">
              <w:rPr>
                <w:rStyle w:val="fontstyle01"/>
                <w:rFonts w:ascii="Times New Roman" w:hAnsi="Times New Roman" w:cs="Times New Roman"/>
                <w:b/>
                <w:bCs/>
                <w:color w:val="auto"/>
              </w:rPr>
              <w:t>VIỆT NAM TỪ NĂM 1918 ĐẾN NĂM 1945</w:t>
            </w:r>
          </w:p>
        </w:tc>
        <w:tc>
          <w:tcPr>
            <w:tcW w:w="764" w:type="dxa"/>
          </w:tcPr>
          <w:p w14:paraId="14F157D5" w14:textId="0297BCF8" w:rsidR="008172F2" w:rsidRPr="000A2B83" w:rsidRDefault="008172F2" w:rsidP="000A2B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079" w:type="dxa"/>
          </w:tcPr>
          <w:p w14:paraId="09C33836" w14:textId="77777777" w:rsidR="008172F2" w:rsidRPr="000A2B83" w:rsidRDefault="008172F2" w:rsidP="000A2B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1501B14" w14:textId="77777777" w:rsidR="008172F2" w:rsidRPr="000A2B83" w:rsidRDefault="008172F2" w:rsidP="000A2B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</w:tcPr>
          <w:p w14:paraId="192B8F3B" w14:textId="77777777" w:rsidR="008172F2" w:rsidRPr="000A2B83" w:rsidRDefault="008172F2" w:rsidP="000A2B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126" w:type="dxa"/>
          </w:tcPr>
          <w:p w14:paraId="3D3B2B2B" w14:textId="77777777" w:rsidR="008172F2" w:rsidRPr="000A2B83" w:rsidRDefault="008172F2" w:rsidP="000A2B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8172F2" w:rsidRPr="000A2B83" w14:paraId="358C542F" w14:textId="21F3F840" w:rsidTr="008172F2">
        <w:tc>
          <w:tcPr>
            <w:tcW w:w="670" w:type="dxa"/>
          </w:tcPr>
          <w:p w14:paraId="440B255F" w14:textId="77777777" w:rsidR="008172F2" w:rsidRPr="000A2B83" w:rsidRDefault="008172F2" w:rsidP="000A2B83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A2B83">
              <w:rPr>
                <w:rStyle w:val="fontstyle01"/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4712" w:type="dxa"/>
          </w:tcPr>
          <w:p w14:paraId="7AA598CE" w14:textId="77777777" w:rsidR="008172F2" w:rsidRPr="000A2B83" w:rsidRDefault="008172F2" w:rsidP="000A2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B83">
              <w:rPr>
                <w:rStyle w:val="fontstyle01"/>
                <w:rFonts w:ascii="Times New Roman" w:hAnsi="Times New Roman" w:cs="Times New Roman"/>
                <w:color w:val="auto"/>
              </w:rPr>
              <w:t>Bài 5. Phong trào dân tộc dân chủ những năm 1918 – 1930</w:t>
            </w:r>
          </w:p>
        </w:tc>
        <w:tc>
          <w:tcPr>
            <w:tcW w:w="764" w:type="dxa"/>
          </w:tcPr>
          <w:p w14:paraId="72F5A522" w14:textId="1E307631" w:rsidR="008172F2" w:rsidRPr="000452BF" w:rsidRDefault="008172F2" w:rsidP="000A2B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079" w:type="dxa"/>
          </w:tcPr>
          <w:p w14:paraId="54CD0F79" w14:textId="1CA71D49" w:rsidR="008172F2" w:rsidRPr="000452BF" w:rsidRDefault="008172F2" w:rsidP="000A2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2BF">
              <w:rPr>
                <w:rFonts w:ascii="Times New Roman" w:hAnsi="Times New Roman"/>
                <w:sz w:val="24"/>
                <w:szCs w:val="24"/>
              </w:rPr>
              <w:t>Tuần 6, 7</w:t>
            </w:r>
          </w:p>
        </w:tc>
        <w:tc>
          <w:tcPr>
            <w:tcW w:w="3827" w:type="dxa"/>
          </w:tcPr>
          <w:p w14:paraId="59D77431" w14:textId="036D84F1" w:rsidR="008172F2" w:rsidRPr="000A2B83" w:rsidRDefault="008172F2" w:rsidP="000A2B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Máy </w:t>
            </w:r>
            <w:r w:rsidR="00DE3EE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chiếu </w:t>
            </w:r>
          </w:p>
          <w:p w14:paraId="39915078" w14:textId="77777777" w:rsidR="008172F2" w:rsidRPr="000A2B83" w:rsidRDefault="008172F2" w:rsidP="000A2B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</w:tcPr>
          <w:p w14:paraId="16C8EF2D" w14:textId="77777777" w:rsidR="008172F2" w:rsidRPr="000A2B83" w:rsidRDefault="008172F2" w:rsidP="000A2B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Phòng học</w:t>
            </w:r>
          </w:p>
        </w:tc>
        <w:tc>
          <w:tcPr>
            <w:tcW w:w="2126" w:type="dxa"/>
          </w:tcPr>
          <w:p w14:paraId="27876ABF" w14:textId="77777777" w:rsidR="008172F2" w:rsidRPr="000A2B83" w:rsidRDefault="008172F2" w:rsidP="000A2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8172F2" w:rsidRPr="000A2B83" w14:paraId="0EE614B7" w14:textId="1116DD68" w:rsidTr="008172F2">
        <w:tc>
          <w:tcPr>
            <w:tcW w:w="670" w:type="dxa"/>
          </w:tcPr>
          <w:p w14:paraId="638669CF" w14:textId="77777777" w:rsidR="008172F2" w:rsidRPr="000A2B83" w:rsidRDefault="008172F2" w:rsidP="000A2B83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A2B83">
              <w:rPr>
                <w:rStyle w:val="fontstyle01"/>
                <w:rFonts w:ascii="Times New Roman" w:hAnsi="Times New Roman" w:cs="Times New Roman"/>
                <w:color w:val="auto"/>
              </w:rPr>
              <w:lastRenderedPageBreak/>
              <w:t>6</w:t>
            </w:r>
          </w:p>
        </w:tc>
        <w:tc>
          <w:tcPr>
            <w:tcW w:w="4712" w:type="dxa"/>
          </w:tcPr>
          <w:p w14:paraId="39B4A54A" w14:textId="2011CB7E" w:rsidR="008172F2" w:rsidRPr="000A2B83" w:rsidRDefault="008172F2" w:rsidP="000A2B83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A2B83">
              <w:rPr>
                <w:rStyle w:val="fontstyle01"/>
                <w:rFonts w:ascii="Times New Roman" w:hAnsi="Times New Roman" w:cs="Times New Roman"/>
                <w:color w:val="auto"/>
              </w:rPr>
              <w:t>Bài 6. Hoạt động của Nguyễn Ái Quốc và sự thành lập Đảng Cộng sản Việt Nam</w:t>
            </w:r>
          </w:p>
        </w:tc>
        <w:tc>
          <w:tcPr>
            <w:tcW w:w="764" w:type="dxa"/>
          </w:tcPr>
          <w:p w14:paraId="4710342A" w14:textId="12CFFEE5" w:rsidR="008172F2" w:rsidRPr="000452BF" w:rsidRDefault="008172F2" w:rsidP="000A2B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1079" w:type="dxa"/>
          </w:tcPr>
          <w:p w14:paraId="53AE1084" w14:textId="2DB0C3EC" w:rsidR="008172F2" w:rsidRPr="000452BF" w:rsidRDefault="008172F2" w:rsidP="000A2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2BF">
              <w:rPr>
                <w:rFonts w:ascii="Times New Roman" w:hAnsi="Times New Roman"/>
                <w:sz w:val="24"/>
                <w:szCs w:val="24"/>
              </w:rPr>
              <w:t>Tuần 7,8</w:t>
            </w:r>
          </w:p>
        </w:tc>
        <w:tc>
          <w:tcPr>
            <w:tcW w:w="3827" w:type="dxa"/>
          </w:tcPr>
          <w:p w14:paraId="57BC68F3" w14:textId="5723B805" w:rsidR="008172F2" w:rsidRPr="000A2B83" w:rsidRDefault="008172F2" w:rsidP="000A2B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Máy </w:t>
            </w:r>
            <w:r w:rsidR="00DE3EE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chiếu </w:t>
            </w:r>
          </w:p>
          <w:p w14:paraId="721319AD" w14:textId="0F52B172" w:rsidR="008172F2" w:rsidRPr="000A2B83" w:rsidRDefault="008172F2" w:rsidP="000A2B83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</w:tcPr>
          <w:p w14:paraId="61CCF529" w14:textId="418B8248" w:rsidR="008172F2" w:rsidRPr="00821B0B" w:rsidRDefault="008172F2" w:rsidP="000A2B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6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Phòng học</w:t>
            </w:r>
          </w:p>
        </w:tc>
        <w:tc>
          <w:tcPr>
            <w:tcW w:w="2126" w:type="dxa"/>
          </w:tcPr>
          <w:p w14:paraId="3538A537" w14:textId="77777777" w:rsidR="008172F2" w:rsidRPr="005A645C" w:rsidRDefault="008172F2" w:rsidP="000A2B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72F2" w:rsidRPr="000A2B83" w14:paraId="6509D500" w14:textId="5926FEEE" w:rsidTr="008172F2">
        <w:tc>
          <w:tcPr>
            <w:tcW w:w="670" w:type="dxa"/>
          </w:tcPr>
          <w:p w14:paraId="2E48BD13" w14:textId="56B273F3" w:rsidR="008172F2" w:rsidRPr="000A2B83" w:rsidRDefault="008172F2" w:rsidP="005A645C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4712" w:type="dxa"/>
          </w:tcPr>
          <w:p w14:paraId="378A5141" w14:textId="27319281" w:rsidR="008172F2" w:rsidRPr="002A472B" w:rsidRDefault="008172F2" w:rsidP="005A645C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A472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Ôn tập giữa kì I</w:t>
            </w:r>
          </w:p>
        </w:tc>
        <w:tc>
          <w:tcPr>
            <w:tcW w:w="764" w:type="dxa"/>
          </w:tcPr>
          <w:p w14:paraId="505BEBCD" w14:textId="3F35E8C5" w:rsidR="008172F2" w:rsidRDefault="008172F2" w:rsidP="005A64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9" w:type="dxa"/>
          </w:tcPr>
          <w:p w14:paraId="7171F25C" w14:textId="3514ABC7" w:rsidR="008172F2" w:rsidRPr="000452BF" w:rsidRDefault="008172F2" w:rsidP="005A64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2BF">
              <w:rPr>
                <w:rFonts w:ascii="Times New Roman" w:hAnsi="Times New Roman"/>
                <w:sz w:val="24"/>
                <w:szCs w:val="24"/>
              </w:rPr>
              <w:t>Tuần 8</w:t>
            </w:r>
          </w:p>
        </w:tc>
        <w:tc>
          <w:tcPr>
            <w:tcW w:w="3827" w:type="dxa"/>
          </w:tcPr>
          <w:p w14:paraId="3B6B99ED" w14:textId="2DCDE828" w:rsidR="008172F2" w:rsidRPr="000A2B83" w:rsidRDefault="008172F2" w:rsidP="005A645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452B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A2B8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Máy </w:t>
            </w:r>
            <w:r w:rsidR="00DE3EE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chiếu </w:t>
            </w:r>
          </w:p>
        </w:tc>
        <w:tc>
          <w:tcPr>
            <w:tcW w:w="992" w:type="dxa"/>
          </w:tcPr>
          <w:p w14:paraId="29FCDF28" w14:textId="6B84AC92" w:rsidR="008172F2" w:rsidRPr="00821B0B" w:rsidRDefault="008172F2" w:rsidP="005A64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Phòng học</w:t>
            </w:r>
          </w:p>
        </w:tc>
        <w:tc>
          <w:tcPr>
            <w:tcW w:w="2126" w:type="dxa"/>
          </w:tcPr>
          <w:p w14:paraId="480EC308" w14:textId="77777777" w:rsidR="008172F2" w:rsidRPr="000A2B83" w:rsidRDefault="008172F2" w:rsidP="005A6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8172F2" w:rsidRPr="000A2B83" w14:paraId="212D1AD9" w14:textId="795CEA30" w:rsidTr="008172F2">
        <w:trPr>
          <w:trHeight w:val="171"/>
        </w:trPr>
        <w:tc>
          <w:tcPr>
            <w:tcW w:w="670" w:type="dxa"/>
          </w:tcPr>
          <w:p w14:paraId="28BD12BD" w14:textId="17171D7A" w:rsidR="008172F2" w:rsidRPr="000A2B83" w:rsidRDefault="008172F2" w:rsidP="005A645C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4712" w:type="dxa"/>
          </w:tcPr>
          <w:p w14:paraId="7884965A" w14:textId="33CE37CE" w:rsidR="008172F2" w:rsidRPr="002A472B" w:rsidRDefault="008172F2" w:rsidP="005A645C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A472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Kiểm tra giữa kỳ I</w:t>
            </w:r>
          </w:p>
        </w:tc>
        <w:tc>
          <w:tcPr>
            <w:tcW w:w="764" w:type="dxa"/>
          </w:tcPr>
          <w:p w14:paraId="1188F5A8" w14:textId="4B66993C" w:rsidR="008172F2" w:rsidRDefault="008172F2" w:rsidP="005A64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9" w:type="dxa"/>
          </w:tcPr>
          <w:p w14:paraId="4E44E45B" w14:textId="7055485D" w:rsidR="008172F2" w:rsidRPr="000452BF" w:rsidRDefault="008172F2" w:rsidP="005A64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2BF">
              <w:rPr>
                <w:rFonts w:ascii="Times New Roman" w:hAnsi="Times New Roman"/>
                <w:sz w:val="24"/>
                <w:szCs w:val="24"/>
              </w:rPr>
              <w:t>Tuần 9</w:t>
            </w:r>
          </w:p>
        </w:tc>
        <w:tc>
          <w:tcPr>
            <w:tcW w:w="3827" w:type="dxa"/>
          </w:tcPr>
          <w:p w14:paraId="43F944FC" w14:textId="7001650D" w:rsidR="008172F2" w:rsidRPr="000A2B83" w:rsidRDefault="008172F2" w:rsidP="005A645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452B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Đề, đáp án</w:t>
            </w:r>
          </w:p>
        </w:tc>
        <w:tc>
          <w:tcPr>
            <w:tcW w:w="992" w:type="dxa"/>
          </w:tcPr>
          <w:p w14:paraId="4CD84DCA" w14:textId="5BDD46C3" w:rsidR="008172F2" w:rsidRPr="00821B0B" w:rsidRDefault="008172F2" w:rsidP="005A64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6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Phòng học</w:t>
            </w:r>
          </w:p>
        </w:tc>
        <w:tc>
          <w:tcPr>
            <w:tcW w:w="2126" w:type="dxa"/>
          </w:tcPr>
          <w:p w14:paraId="7C911CEF" w14:textId="77777777" w:rsidR="008172F2" w:rsidRPr="005A645C" w:rsidRDefault="008172F2" w:rsidP="005A64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72F2" w:rsidRPr="000A2B83" w14:paraId="62BF7896" w14:textId="660FF36F" w:rsidTr="008172F2">
        <w:tc>
          <w:tcPr>
            <w:tcW w:w="670" w:type="dxa"/>
          </w:tcPr>
          <w:p w14:paraId="2BB57CC2" w14:textId="64E6C4A4" w:rsidR="008172F2" w:rsidRPr="000A2B83" w:rsidRDefault="008172F2" w:rsidP="000A2B83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4712" w:type="dxa"/>
          </w:tcPr>
          <w:p w14:paraId="6C7FF4DE" w14:textId="77777777" w:rsidR="008172F2" w:rsidRPr="000A2B83" w:rsidRDefault="008172F2" w:rsidP="000A2B83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A2B83">
              <w:rPr>
                <w:rStyle w:val="fontstyle01"/>
                <w:rFonts w:ascii="Times New Roman" w:hAnsi="Times New Roman" w:cs="Times New Roman"/>
                <w:color w:val="auto"/>
              </w:rPr>
              <w:t>Bài 7. Phong trào cách mạng Việt Nam thời kì 1930 – 1939</w:t>
            </w:r>
          </w:p>
        </w:tc>
        <w:tc>
          <w:tcPr>
            <w:tcW w:w="764" w:type="dxa"/>
          </w:tcPr>
          <w:p w14:paraId="096A4A81" w14:textId="3DA20B8F" w:rsidR="008172F2" w:rsidRPr="000452BF" w:rsidRDefault="008172F2" w:rsidP="000A2B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14,15</w:t>
            </w:r>
          </w:p>
        </w:tc>
        <w:tc>
          <w:tcPr>
            <w:tcW w:w="1079" w:type="dxa"/>
          </w:tcPr>
          <w:p w14:paraId="4DB8F3DB" w14:textId="32DEF3C3" w:rsidR="008172F2" w:rsidRPr="000452BF" w:rsidRDefault="008172F2" w:rsidP="000A2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2BF">
              <w:rPr>
                <w:rFonts w:ascii="Times New Roman" w:hAnsi="Times New Roman"/>
                <w:sz w:val="24"/>
                <w:szCs w:val="24"/>
              </w:rPr>
              <w:t>Tuần 9,10</w:t>
            </w:r>
          </w:p>
        </w:tc>
        <w:tc>
          <w:tcPr>
            <w:tcW w:w="3827" w:type="dxa"/>
          </w:tcPr>
          <w:p w14:paraId="4B6FECDA" w14:textId="76DAB934" w:rsidR="008172F2" w:rsidRPr="000A2B83" w:rsidRDefault="008172F2" w:rsidP="000A2B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 Máy</w:t>
            </w:r>
            <w:r w:rsidR="00DE3EE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chiếu </w:t>
            </w:r>
          </w:p>
          <w:p w14:paraId="1FDE4E4D" w14:textId="77777777" w:rsidR="008172F2" w:rsidRPr="000A2B83" w:rsidRDefault="008172F2" w:rsidP="000A2B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92" w:type="dxa"/>
          </w:tcPr>
          <w:p w14:paraId="2E6E910D" w14:textId="77777777" w:rsidR="008172F2" w:rsidRPr="000A2B83" w:rsidRDefault="008172F2" w:rsidP="000A2B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Phòng học</w:t>
            </w:r>
          </w:p>
        </w:tc>
        <w:tc>
          <w:tcPr>
            <w:tcW w:w="2126" w:type="dxa"/>
          </w:tcPr>
          <w:p w14:paraId="0CFAD7D9" w14:textId="77777777" w:rsidR="008172F2" w:rsidRPr="000A2B83" w:rsidRDefault="008172F2" w:rsidP="000A2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8172F2" w:rsidRPr="000A2B83" w14:paraId="6251722F" w14:textId="0E37503D" w:rsidTr="008172F2">
        <w:tc>
          <w:tcPr>
            <w:tcW w:w="670" w:type="dxa"/>
          </w:tcPr>
          <w:p w14:paraId="49AAD042" w14:textId="77777777" w:rsidR="008172F2" w:rsidRPr="000A2B83" w:rsidRDefault="008172F2" w:rsidP="00821B0B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712" w:type="dxa"/>
          </w:tcPr>
          <w:p w14:paraId="39044919" w14:textId="77777777" w:rsidR="008172F2" w:rsidRPr="000A2B83" w:rsidRDefault="008172F2" w:rsidP="00821B0B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A2B83">
              <w:rPr>
                <w:rStyle w:val="fontstyle01"/>
                <w:rFonts w:ascii="Times New Roman" w:hAnsi="Times New Roman" w:cs="Times New Roman"/>
                <w:color w:val="auto"/>
              </w:rPr>
              <w:t>Bài 8. Cách mạng tháng Tám năm 1945</w:t>
            </w:r>
          </w:p>
        </w:tc>
        <w:tc>
          <w:tcPr>
            <w:tcW w:w="764" w:type="dxa"/>
          </w:tcPr>
          <w:p w14:paraId="4843E3DC" w14:textId="53161CE7" w:rsidR="008172F2" w:rsidRPr="000452BF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16,17</w:t>
            </w:r>
          </w:p>
        </w:tc>
        <w:tc>
          <w:tcPr>
            <w:tcW w:w="1079" w:type="dxa"/>
          </w:tcPr>
          <w:p w14:paraId="6F894C0E" w14:textId="7F82CFB5" w:rsidR="008172F2" w:rsidRPr="000452BF" w:rsidRDefault="008172F2" w:rsidP="00821B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2BF">
              <w:rPr>
                <w:rFonts w:ascii="Times New Roman" w:hAnsi="Times New Roman"/>
                <w:sz w:val="24"/>
                <w:szCs w:val="24"/>
              </w:rPr>
              <w:t>Tuần 11, 12</w:t>
            </w:r>
          </w:p>
        </w:tc>
        <w:tc>
          <w:tcPr>
            <w:tcW w:w="3827" w:type="dxa"/>
          </w:tcPr>
          <w:p w14:paraId="0137ACD3" w14:textId="27699E59" w:rsidR="008172F2" w:rsidRPr="000A2B83" w:rsidRDefault="008172F2" w:rsidP="00821B0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Máy </w:t>
            </w:r>
            <w:r w:rsidR="00DE3EE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chiếu </w:t>
            </w:r>
          </w:p>
          <w:p w14:paraId="72908812" w14:textId="52F08C11" w:rsidR="008172F2" w:rsidRPr="000A2B83" w:rsidRDefault="008172F2" w:rsidP="00821B0B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0A2B8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- Lược đồ Cách mạng tháng Tám năm 1945.</w:t>
            </w:r>
          </w:p>
        </w:tc>
        <w:tc>
          <w:tcPr>
            <w:tcW w:w="992" w:type="dxa"/>
          </w:tcPr>
          <w:p w14:paraId="2DC10E61" w14:textId="77777777" w:rsidR="008172F2" w:rsidRPr="000A2B83" w:rsidRDefault="008172F2" w:rsidP="00821B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Phòng học</w:t>
            </w:r>
          </w:p>
        </w:tc>
        <w:tc>
          <w:tcPr>
            <w:tcW w:w="2126" w:type="dxa"/>
          </w:tcPr>
          <w:p w14:paraId="7B0DF4AC" w14:textId="474FA69D" w:rsidR="008172F2" w:rsidRPr="000A2B83" w:rsidRDefault="008172F2" w:rsidP="00821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97FBE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*</w:t>
            </w:r>
            <w:r w:rsidRPr="00897FB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97F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Lồng ghép nội dung GD QP&amp;AN: </w:t>
            </w:r>
            <w:r w:rsidRPr="00897FB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Giáo dục lòng tự hào, tự tôn dân tộc và sức mạnh đại đoàn kết toàn dân tộc trong đấu tranh chống giặc ngoại xâm.</w:t>
            </w:r>
          </w:p>
        </w:tc>
      </w:tr>
      <w:tr w:rsidR="008172F2" w:rsidRPr="000A2B83" w14:paraId="41A08D03" w14:textId="61705362" w:rsidTr="008172F2">
        <w:tc>
          <w:tcPr>
            <w:tcW w:w="670" w:type="dxa"/>
          </w:tcPr>
          <w:p w14:paraId="699651D5" w14:textId="77777777" w:rsidR="008172F2" w:rsidRPr="000A2B83" w:rsidRDefault="008172F2" w:rsidP="00821B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12" w:type="dxa"/>
          </w:tcPr>
          <w:p w14:paraId="46CE53A3" w14:textId="77777777" w:rsidR="008172F2" w:rsidRPr="000A2B83" w:rsidRDefault="008172F2" w:rsidP="00821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THẾ GIỚI TỪ NĂM 1945 ĐẾN NĂM 1991</w:t>
            </w:r>
          </w:p>
        </w:tc>
        <w:tc>
          <w:tcPr>
            <w:tcW w:w="764" w:type="dxa"/>
          </w:tcPr>
          <w:p w14:paraId="746B6655" w14:textId="60EDA70B" w:rsidR="008172F2" w:rsidRPr="000A2B83" w:rsidRDefault="008172F2" w:rsidP="0082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079" w:type="dxa"/>
          </w:tcPr>
          <w:p w14:paraId="5741CE14" w14:textId="77777777" w:rsidR="008172F2" w:rsidRPr="000452BF" w:rsidRDefault="008172F2" w:rsidP="0082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28BB135" w14:textId="77777777" w:rsidR="008172F2" w:rsidRPr="000A2B83" w:rsidRDefault="008172F2" w:rsidP="0082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</w:tcPr>
          <w:p w14:paraId="1419ECDD" w14:textId="77777777" w:rsidR="008172F2" w:rsidRPr="000A2B83" w:rsidRDefault="008172F2" w:rsidP="0082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126" w:type="dxa"/>
          </w:tcPr>
          <w:p w14:paraId="2D3BBBD5" w14:textId="77777777" w:rsidR="008172F2" w:rsidRPr="000A2B83" w:rsidRDefault="008172F2" w:rsidP="0082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8172F2" w:rsidRPr="000A2B83" w14:paraId="7BBA5835" w14:textId="67A19D10" w:rsidTr="008172F2">
        <w:tc>
          <w:tcPr>
            <w:tcW w:w="670" w:type="dxa"/>
          </w:tcPr>
          <w:p w14:paraId="474E84CE" w14:textId="77777777" w:rsidR="008172F2" w:rsidRPr="000A2B83" w:rsidRDefault="008172F2" w:rsidP="00821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11</w:t>
            </w:r>
          </w:p>
        </w:tc>
        <w:tc>
          <w:tcPr>
            <w:tcW w:w="4712" w:type="dxa"/>
          </w:tcPr>
          <w:p w14:paraId="2A49AF13" w14:textId="77777777" w:rsidR="008172F2" w:rsidRPr="000A2B83" w:rsidRDefault="008172F2" w:rsidP="00821B0B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</w:rPr>
              <w:t>Bài 9. Chiến tranh lạnh (1947 – 1989)</w:t>
            </w:r>
          </w:p>
        </w:tc>
        <w:tc>
          <w:tcPr>
            <w:tcW w:w="764" w:type="dxa"/>
          </w:tcPr>
          <w:p w14:paraId="6D091634" w14:textId="41A364AE" w:rsidR="008172F2" w:rsidRPr="000452BF" w:rsidRDefault="008172F2" w:rsidP="0082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79" w:type="dxa"/>
          </w:tcPr>
          <w:p w14:paraId="10A5C979" w14:textId="77D87B55" w:rsidR="008172F2" w:rsidRPr="000452BF" w:rsidRDefault="008172F2" w:rsidP="00821B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2BF">
              <w:rPr>
                <w:rFonts w:ascii="Times New Roman" w:hAnsi="Times New Roman"/>
                <w:sz w:val="24"/>
                <w:szCs w:val="24"/>
              </w:rPr>
              <w:t>Tuần 13</w:t>
            </w:r>
          </w:p>
        </w:tc>
        <w:tc>
          <w:tcPr>
            <w:tcW w:w="3827" w:type="dxa"/>
          </w:tcPr>
          <w:p w14:paraId="75BE3A2B" w14:textId="2394CD89" w:rsidR="008172F2" w:rsidRPr="000A2B83" w:rsidRDefault="008172F2" w:rsidP="00821B0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Máy </w:t>
            </w:r>
            <w:r w:rsidR="00DE3EE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chiếu </w:t>
            </w:r>
          </w:p>
        </w:tc>
        <w:tc>
          <w:tcPr>
            <w:tcW w:w="992" w:type="dxa"/>
          </w:tcPr>
          <w:p w14:paraId="1DCA7A16" w14:textId="77777777" w:rsidR="008172F2" w:rsidRPr="000A2B83" w:rsidRDefault="008172F2" w:rsidP="00821B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Phòng học</w:t>
            </w:r>
          </w:p>
        </w:tc>
        <w:tc>
          <w:tcPr>
            <w:tcW w:w="2126" w:type="dxa"/>
          </w:tcPr>
          <w:p w14:paraId="3E1361FA" w14:textId="77777777" w:rsidR="008172F2" w:rsidRPr="000A2B83" w:rsidRDefault="008172F2" w:rsidP="00821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8172F2" w:rsidRPr="000A2B83" w14:paraId="779FBA87" w14:textId="08A294A2" w:rsidTr="008172F2">
        <w:tc>
          <w:tcPr>
            <w:tcW w:w="670" w:type="dxa"/>
          </w:tcPr>
          <w:p w14:paraId="36D6EEA1" w14:textId="77777777" w:rsidR="008172F2" w:rsidRPr="000A2B83" w:rsidRDefault="008172F2" w:rsidP="0082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0A2B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0A2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2</w:t>
            </w:r>
          </w:p>
        </w:tc>
        <w:tc>
          <w:tcPr>
            <w:tcW w:w="4712" w:type="dxa"/>
          </w:tcPr>
          <w:p w14:paraId="6E8D5640" w14:textId="77777777" w:rsidR="008172F2" w:rsidRPr="000A2B83" w:rsidRDefault="008172F2" w:rsidP="00821B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2B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Bài 10. Liên Xô và các nước Đông Âu từ năm 1945 đến năm 1991</w:t>
            </w:r>
          </w:p>
        </w:tc>
        <w:tc>
          <w:tcPr>
            <w:tcW w:w="764" w:type="dxa"/>
          </w:tcPr>
          <w:p w14:paraId="0836C66C" w14:textId="1E4D8267" w:rsidR="008172F2" w:rsidRPr="000452BF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19,20</w:t>
            </w:r>
          </w:p>
        </w:tc>
        <w:tc>
          <w:tcPr>
            <w:tcW w:w="1079" w:type="dxa"/>
          </w:tcPr>
          <w:p w14:paraId="5D784FBC" w14:textId="2C647E95" w:rsidR="008172F2" w:rsidRPr="000452BF" w:rsidRDefault="008172F2" w:rsidP="00821B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2BF">
              <w:rPr>
                <w:rFonts w:ascii="Times New Roman" w:hAnsi="Times New Roman"/>
                <w:sz w:val="24"/>
                <w:szCs w:val="24"/>
              </w:rPr>
              <w:t>Tuần 14, 15</w:t>
            </w:r>
          </w:p>
        </w:tc>
        <w:tc>
          <w:tcPr>
            <w:tcW w:w="3827" w:type="dxa"/>
          </w:tcPr>
          <w:p w14:paraId="6B97B96F" w14:textId="2A0F5032" w:rsidR="008172F2" w:rsidRPr="000A2B83" w:rsidRDefault="008172F2" w:rsidP="00821B0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Máy </w:t>
            </w:r>
            <w:r w:rsidR="00DE3EE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chiếu </w:t>
            </w:r>
          </w:p>
          <w:p w14:paraId="5CDA6811" w14:textId="0BDD90AA" w:rsidR="008172F2" w:rsidRPr="000A2B83" w:rsidRDefault="008172F2" w:rsidP="00821B0B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0A2B8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- Lược đồ Liên Xô và các nước XHCN ở Đông Âu trong thời gian từ năm 1945 đến năm 1991</w:t>
            </w:r>
          </w:p>
        </w:tc>
        <w:tc>
          <w:tcPr>
            <w:tcW w:w="992" w:type="dxa"/>
          </w:tcPr>
          <w:p w14:paraId="41D731D6" w14:textId="77777777" w:rsidR="008172F2" w:rsidRPr="000A2B83" w:rsidRDefault="008172F2" w:rsidP="00821B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Phòng học</w:t>
            </w:r>
          </w:p>
        </w:tc>
        <w:tc>
          <w:tcPr>
            <w:tcW w:w="2126" w:type="dxa"/>
          </w:tcPr>
          <w:p w14:paraId="602CB20A" w14:textId="77777777" w:rsidR="008172F2" w:rsidRPr="000A2B83" w:rsidRDefault="008172F2" w:rsidP="00821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8172F2" w:rsidRPr="000A2B83" w14:paraId="7F1E190E" w14:textId="2DB70366" w:rsidTr="008172F2">
        <w:tc>
          <w:tcPr>
            <w:tcW w:w="670" w:type="dxa"/>
          </w:tcPr>
          <w:p w14:paraId="45C3BA70" w14:textId="77777777" w:rsidR="008172F2" w:rsidRPr="000A2B83" w:rsidRDefault="008172F2" w:rsidP="0082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0A2B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0A2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3</w:t>
            </w:r>
          </w:p>
        </w:tc>
        <w:tc>
          <w:tcPr>
            <w:tcW w:w="4712" w:type="dxa"/>
          </w:tcPr>
          <w:p w14:paraId="00D43C06" w14:textId="77777777" w:rsidR="008172F2" w:rsidRPr="000A2B83" w:rsidRDefault="008172F2" w:rsidP="0082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2B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Bài 11. Nước Mỹ và các nước Tây Âu từ năm 1945 đến năm 1991</w:t>
            </w:r>
          </w:p>
        </w:tc>
        <w:tc>
          <w:tcPr>
            <w:tcW w:w="764" w:type="dxa"/>
          </w:tcPr>
          <w:p w14:paraId="0C7019FB" w14:textId="759787BB" w:rsidR="008172F2" w:rsidRPr="000452BF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21,22</w:t>
            </w:r>
          </w:p>
        </w:tc>
        <w:tc>
          <w:tcPr>
            <w:tcW w:w="1079" w:type="dxa"/>
          </w:tcPr>
          <w:p w14:paraId="1613D7E7" w14:textId="180DCCF5" w:rsidR="008172F2" w:rsidRPr="000452BF" w:rsidRDefault="008172F2" w:rsidP="00821B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2BF">
              <w:rPr>
                <w:rFonts w:ascii="Times New Roman" w:hAnsi="Times New Roman"/>
                <w:sz w:val="24"/>
                <w:szCs w:val="24"/>
              </w:rPr>
              <w:t>Tuần 15, 16</w:t>
            </w:r>
          </w:p>
        </w:tc>
        <w:tc>
          <w:tcPr>
            <w:tcW w:w="3827" w:type="dxa"/>
          </w:tcPr>
          <w:p w14:paraId="124E6940" w14:textId="64C37F2D" w:rsidR="008172F2" w:rsidRPr="000A2B83" w:rsidRDefault="008172F2" w:rsidP="00821B0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Máy </w:t>
            </w:r>
            <w:r w:rsidR="00DE3EE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chiếu</w:t>
            </w:r>
          </w:p>
          <w:p w14:paraId="652875CB" w14:textId="77777777" w:rsidR="008172F2" w:rsidRPr="000A2B83" w:rsidRDefault="008172F2" w:rsidP="00821B0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A2B8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- Lược đồ thế giới thể hiện được tình hình địa - chính trị thế giới, Mỹ và các nước Tây Âu từ 1945 đến 1991</w:t>
            </w:r>
          </w:p>
        </w:tc>
        <w:tc>
          <w:tcPr>
            <w:tcW w:w="992" w:type="dxa"/>
          </w:tcPr>
          <w:p w14:paraId="5C3BD9C4" w14:textId="77777777" w:rsidR="008172F2" w:rsidRPr="000A2B83" w:rsidRDefault="008172F2" w:rsidP="00821B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Phòng học</w:t>
            </w:r>
          </w:p>
        </w:tc>
        <w:tc>
          <w:tcPr>
            <w:tcW w:w="2126" w:type="dxa"/>
          </w:tcPr>
          <w:p w14:paraId="610A2AC2" w14:textId="77777777" w:rsidR="008172F2" w:rsidRPr="000A2B83" w:rsidRDefault="008172F2" w:rsidP="00821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8172F2" w:rsidRPr="000A2B83" w14:paraId="4E4D1C4B" w14:textId="5E1731FC" w:rsidTr="008172F2">
        <w:tc>
          <w:tcPr>
            <w:tcW w:w="670" w:type="dxa"/>
          </w:tcPr>
          <w:p w14:paraId="5DD72429" w14:textId="5A515156" w:rsidR="008172F2" w:rsidRPr="000A2B83" w:rsidRDefault="008172F2" w:rsidP="00045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eastAsia="Times New Roman"/>
                <w:bCs/>
              </w:rPr>
              <w:t>4</w:t>
            </w:r>
          </w:p>
        </w:tc>
        <w:tc>
          <w:tcPr>
            <w:tcW w:w="4712" w:type="dxa"/>
          </w:tcPr>
          <w:p w14:paraId="2193282A" w14:textId="019D81EF" w:rsidR="008172F2" w:rsidRPr="000A2B83" w:rsidRDefault="008172F2" w:rsidP="00045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6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Ôn tập cuối kì I</w:t>
            </w:r>
          </w:p>
        </w:tc>
        <w:tc>
          <w:tcPr>
            <w:tcW w:w="764" w:type="dxa"/>
          </w:tcPr>
          <w:p w14:paraId="2578A2FC" w14:textId="49F6934E" w:rsidR="008172F2" w:rsidRDefault="008172F2" w:rsidP="000452B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79" w:type="dxa"/>
          </w:tcPr>
          <w:p w14:paraId="20115B37" w14:textId="04E6351A" w:rsidR="008172F2" w:rsidRPr="000452BF" w:rsidRDefault="008172F2" w:rsidP="000452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Tuần 16</w:t>
            </w:r>
          </w:p>
        </w:tc>
        <w:tc>
          <w:tcPr>
            <w:tcW w:w="3827" w:type="dxa"/>
          </w:tcPr>
          <w:p w14:paraId="54E51343" w14:textId="0504FB77" w:rsidR="008172F2" w:rsidRPr="000A2B83" w:rsidRDefault="008172F2" w:rsidP="000452B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Máy </w:t>
            </w:r>
            <w:r w:rsidR="00DE3EE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chiếu </w:t>
            </w:r>
          </w:p>
        </w:tc>
        <w:tc>
          <w:tcPr>
            <w:tcW w:w="992" w:type="dxa"/>
          </w:tcPr>
          <w:p w14:paraId="7320D9B6" w14:textId="088A28C2" w:rsidR="008172F2" w:rsidRPr="000A2B83" w:rsidRDefault="008172F2" w:rsidP="000452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Phòng học</w:t>
            </w:r>
          </w:p>
        </w:tc>
        <w:tc>
          <w:tcPr>
            <w:tcW w:w="2126" w:type="dxa"/>
          </w:tcPr>
          <w:p w14:paraId="3AE584C3" w14:textId="77777777" w:rsidR="008172F2" w:rsidRPr="000A2B83" w:rsidRDefault="008172F2" w:rsidP="000452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8172F2" w:rsidRPr="000A2B83" w14:paraId="3482E39D" w14:textId="1222FC1E" w:rsidTr="008172F2">
        <w:tc>
          <w:tcPr>
            <w:tcW w:w="670" w:type="dxa"/>
          </w:tcPr>
          <w:p w14:paraId="39BF2FDF" w14:textId="2626046D" w:rsidR="008172F2" w:rsidRPr="000A2B83" w:rsidRDefault="008172F2" w:rsidP="00045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eastAsia="Times New Roman"/>
                <w:bCs/>
              </w:rPr>
              <w:t>5</w:t>
            </w:r>
          </w:p>
        </w:tc>
        <w:tc>
          <w:tcPr>
            <w:tcW w:w="4712" w:type="dxa"/>
          </w:tcPr>
          <w:p w14:paraId="769C542D" w14:textId="128E6BF1" w:rsidR="008172F2" w:rsidRPr="000A2B83" w:rsidRDefault="008172F2" w:rsidP="00045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63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vi-VN"/>
              </w:rPr>
              <w:t xml:space="preserve">Kiểm tra cuối </w:t>
            </w:r>
            <w:r w:rsidRPr="009163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h</w:t>
            </w:r>
            <w:r w:rsidRPr="009163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vi-VN"/>
              </w:rPr>
              <w:t>ọc kì I</w:t>
            </w:r>
          </w:p>
        </w:tc>
        <w:tc>
          <w:tcPr>
            <w:tcW w:w="764" w:type="dxa"/>
          </w:tcPr>
          <w:p w14:paraId="66563E34" w14:textId="644BFDFB" w:rsidR="008172F2" w:rsidRDefault="008172F2" w:rsidP="000452B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79" w:type="dxa"/>
          </w:tcPr>
          <w:p w14:paraId="159D3479" w14:textId="5728772D" w:rsidR="008172F2" w:rsidRPr="000452BF" w:rsidRDefault="008172F2" w:rsidP="000452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Tuần 17</w:t>
            </w:r>
          </w:p>
        </w:tc>
        <w:tc>
          <w:tcPr>
            <w:tcW w:w="3827" w:type="dxa"/>
          </w:tcPr>
          <w:p w14:paraId="4AF2C8CB" w14:textId="3141DC95" w:rsidR="008172F2" w:rsidRPr="000A2B83" w:rsidRDefault="008172F2" w:rsidP="000452B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Đề, đáp án</w:t>
            </w:r>
          </w:p>
        </w:tc>
        <w:tc>
          <w:tcPr>
            <w:tcW w:w="992" w:type="dxa"/>
          </w:tcPr>
          <w:p w14:paraId="5F0DEE7C" w14:textId="374A53A6" w:rsidR="008172F2" w:rsidRPr="000A2B83" w:rsidRDefault="008172F2" w:rsidP="000452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Phòng học</w:t>
            </w:r>
          </w:p>
        </w:tc>
        <w:tc>
          <w:tcPr>
            <w:tcW w:w="2126" w:type="dxa"/>
          </w:tcPr>
          <w:p w14:paraId="632EC51E" w14:textId="77777777" w:rsidR="008172F2" w:rsidRPr="000A2B83" w:rsidRDefault="008172F2" w:rsidP="000452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8172F2" w:rsidRPr="000A2B83" w14:paraId="01F06F5A" w14:textId="144CEEE9" w:rsidTr="008172F2">
        <w:tc>
          <w:tcPr>
            <w:tcW w:w="670" w:type="dxa"/>
          </w:tcPr>
          <w:p w14:paraId="40B41AA8" w14:textId="460C8493" w:rsidR="008172F2" w:rsidRPr="005A645C" w:rsidRDefault="008172F2" w:rsidP="0082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2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712" w:type="dxa"/>
          </w:tcPr>
          <w:p w14:paraId="586F8083" w14:textId="77777777" w:rsidR="008172F2" w:rsidRPr="000A2B83" w:rsidRDefault="008172F2" w:rsidP="0082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Bài 12. Khu vực Mỹ Latinh và châu Á từ năm 1945 đến năm 1991</w:t>
            </w:r>
          </w:p>
        </w:tc>
        <w:tc>
          <w:tcPr>
            <w:tcW w:w="764" w:type="dxa"/>
          </w:tcPr>
          <w:p w14:paraId="0AFDC4A4" w14:textId="6EA0E407" w:rsidR="008172F2" w:rsidRPr="000452BF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25,26,27</w:t>
            </w:r>
          </w:p>
        </w:tc>
        <w:tc>
          <w:tcPr>
            <w:tcW w:w="1079" w:type="dxa"/>
          </w:tcPr>
          <w:p w14:paraId="6B0A95C6" w14:textId="1A796764" w:rsidR="008172F2" w:rsidRPr="000452BF" w:rsidRDefault="008172F2" w:rsidP="00821B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2BF">
              <w:rPr>
                <w:rFonts w:ascii="Times New Roman" w:hAnsi="Times New Roman"/>
                <w:sz w:val="24"/>
                <w:szCs w:val="24"/>
              </w:rPr>
              <w:t>Tuần 17,18</w:t>
            </w:r>
          </w:p>
        </w:tc>
        <w:tc>
          <w:tcPr>
            <w:tcW w:w="3827" w:type="dxa"/>
          </w:tcPr>
          <w:p w14:paraId="1020CEDC" w14:textId="4B7889B0" w:rsidR="008172F2" w:rsidRPr="000A2B83" w:rsidRDefault="008172F2" w:rsidP="00821B0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Máy </w:t>
            </w:r>
            <w:r w:rsidR="00DE3EE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chiếu</w:t>
            </w:r>
          </w:p>
          <w:p w14:paraId="55BEF9CB" w14:textId="3977D17C" w:rsidR="008172F2" w:rsidRPr="000A2B83" w:rsidRDefault="008172F2" w:rsidP="00821B0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92" w:type="dxa"/>
          </w:tcPr>
          <w:p w14:paraId="1A81D5B6" w14:textId="77777777" w:rsidR="008172F2" w:rsidRPr="000A2B83" w:rsidRDefault="008172F2" w:rsidP="00821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126" w:type="dxa"/>
          </w:tcPr>
          <w:p w14:paraId="66762068" w14:textId="77777777" w:rsidR="008172F2" w:rsidRPr="000A2B83" w:rsidRDefault="008172F2" w:rsidP="00821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8172F2" w:rsidRPr="000A2B83" w14:paraId="50A18063" w14:textId="5CC625B9" w:rsidTr="008172F2">
        <w:tc>
          <w:tcPr>
            <w:tcW w:w="670" w:type="dxa"/>
          </w:tcPr>
          <w:p w14:paraId="7FC6A2CE" w14:textId="77777777" w:rsidR="008172F2" w:rsidRPr="000A2B83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4712" w:type="dxa"/>
          </w:tcPr>
          <w:p w14:paraId="0260BCCA" w14:textId="77777777" w:rsidR="008172F2" w:rsidRPr="000A2B83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A2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VIỆT NAM TỪ NĂM 1945 ĐẾN NĂM 1991</w:t>
            </w:r>
          </w:p>
        </w:tc>
        <w:tc>
          <w:tcPr>
            <w:tcW w:w="764" w:type="dxa"/>
          </w:tcPr>
          <w:p w14:paraId="54373FEA" w14:textId="205BE964" w:rsidR="008172F2" w:rsidRPr="000A2B83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079" w:type="dxa"/>
          </w:tcPr>
          <w:p w14:paraId="669BC621" w14:textId="77777777" w:rsidR="008172F2" w:rsidRPr="000A2B83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10CD3D5" w14:textId="77777777" w:rsidR="008172F2" w:rsidRPr="000A2B83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4273ECF" w14:textId="77777777" w:rsidR="008172F2" w:rsidRPr="000A2B83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A21248" w14:textId="77777777" w:rsidR="008172F2" w:rsidRPr="000A2B83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72F2" w:rsidRPr="000A2B83" w14:paraId="5806E531" w14:textId="3CA43976" w:rsidTr="008172F2">
        <w:tc>
          <w:tcPr>
            <w:tcW w:w="670" w:type="dxa"/>
          </w:tcPr>
          <w:p w14:paraId="5EC73E90" w14:textId="77777777" w:rsidR="008172F2" w:rsidRPr="000A2B83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0A2B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0A2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7</w:t>
            </w:r>
          </w:p>
        </w:tc>
        <w:tc>
          <w:tcPr>
            <w:tcW w:w="4712" w:type="dxa"/>
          </w:tcPr>
          <w:p w14:paraId="1CB80A08" w14:textId="77777777" w:rsidR="008172F2" w:rsidRPr="000A2B83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2B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Bài 13. Việt Nam trong năm đầu sau Cách mạng tháng Tám.</w:t>
            </w:r>
          </w:p>
        </w:tc>
        <w:tc>
          <w:tcPr>
            <w:tcW w:w="764" w:type="dxa"/>
          </w:tcPr>
          <w:p w14:paraId="65EDD291" w14:textId="6B57F0CF" w:rsidR="008172F2" w:rsidRPr="00F457F2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28,29</w:t>
            </w:r>
          </w:p>
        </w:tc>
        <w:tc>
          <w:tcPr>
            <w:tcW w:w="1079" w:type="dxa"/>
          </w:tcPr>
          <w:p w14:paraId="6FB3F391" w14:textId="24EE6AA9" w:rsidR="008172F2" w:rsidRPr="00F457F2" w:rsidRDefault="008172F2" w:rsidP="00821B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7F2">
              <w:rPr>
                <w:rFonts w:ascii="Times New Roman" w:hAnsi="Times New Roman"/>
                <w:sz w:val="24"/>
                <w:szCs w:val="24"/>
              </w:rPr>
              <w:t>Tuần 19, 20</w:t>
            </w:r>
          </w:p>
        </w:tc>
        <w:tc>
          <w:tcPr>
            <w:tcW w:w="3827" w:type="dxa"/>
          </w:tcPr>
          <w:p w14:paraId="6593FB48" w14:textId="6BC4B7E0" w:rsidR="008172F2" w:rsidRPr="000A2B83" w:rsidRDefault="008172F2" w:rsidP="00821B0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Máy </w:t>
            </w:r>
            <w:r w:rsidR="00DE3EE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chiếu </w:t>
            </w:r>
          </w:p>
          <w:p w14:paraId="791BF1DD" w14:textId="1838CAB5" w:rsidR="008172F2" w:rsidRPr="000A2B83" w:rsidRDefault="008172F2" w:rsidP="00821B0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92" w:type="dxa"/>
          </w:tcPr>
          <w:p w14:paraId="401A9D07" w14:textId="77777777" w:rsidR="008172F2" w:rsidRPr="000A2B83" w:rsidRDefault="008172F2" w:rsidP="00821B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Phòng học</w:t>
            </w:r>
          </w:p>
        </w:tc>
        <w:tc>
          <w:tcPr>
            <w:tcW w:w="2126" w:type="dxa"/>
          </w:tcPr>
          <w:p w14:paraId="033D2D87" w14:textId="36A7B5BD" w:rsidR="008172F2" w:rsidRPr="008172F2" w:rsidRDefault="008172F2" w:rsidP="00821B0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8172F2">
              <w:rPr>
                <w:rFonts w:asciiTheme="majorHAnsi" w:hAnsiTheme="majorHAnsi" w:cstheme="majorHAnsi"/>
                <w:color w:val="FF0000"/>
                <w:sz w:val="24"/>
                <w:szCs w:val="24"/>
                <w:lang w:val="vi-VN"/>
              </w:rPr>
              <w:t>*</w:t>
            </w:r>
            <w:r w:rsidRPr="008172F2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Pr="008172F2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 xml:space="preserve">Lồng ghép nội dung GD </w:t>
            </w:r>
            <w:r w:rsidRPr="008172F2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lastRenderedPageBreak/>
              <w:t xml:space="preserve">QP&amp;AN: </w:t>
            </w:r>
            <w:r w:rsidRPr="008172F2">
              <w:rPr>
                <w:rFonts w:asciiTheme="majorHAnsi" w:hAnsiTheme="majorHAnsi" w:cstheme="majorHAnsi"/>
                <w:iCs/>
                <w:color w:val="FF0000"/>
                <w:sz w:val="24"/>
                <w:szCs w:val="24"/>
              </w:rPr>
              <w:t>Hậu quả của các cuộc chiến tranh xâm lược đối với dân tộc Việt Nam.</w:t>
            </w:r>
          </w:p>
        </w:tc>
      </w:tr>
      <w:tr w:rsidR="008172F2" w:rsidRPr="000A2B83" w14:paraId="6F06D291" w14:textId="5D08365C" w:rsidTr="008172F2">
        <w:trPr>
          <w:trHeight w:val="609"/>
        </w:trPr>
        <w:tc>
          <w:tcPr>
            <w:tcW w:w="670" w:type="dxa"/>
          </w:tcPr>
          <w:p w14:paraId="1B9365DD" w14:textId="77777777" w:rsidR="008172F2" w:rsidRPr="000A2B83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0A2B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0A2B8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8</w:t>
            </w:r>
          </w:p>
          <w:p w14:paraId="5845AF1E" w14:textId="0784A20F" w:rsidR="008172F2" w:rsidRPr="005A645C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590759F2" w14:textId="08E891FF" w:rsidR="008172F2" w:rsidRPr="002A472B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2B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Bài 14. Việt Nam kháng chiến chống thực dân Pháp xâm lược giai đoạn 1946 -1950.</w:t>
            </w:r>
          </w:p>
        </w:tc>
        <w:tc>
          <w:tcPr>
            <w:tcW w:w="764" w:type="dxa"/>
          </w:tcPr>
          <w:p w14:paraId="02660515" w14:textId="7572AE8F" w:rsidR="008172F2" w:rsidRPr="000A2B83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30,31</w:t>
            </w:r>
          </w:p>
        </w:tc>
        <w:tc>
          <w:tcPr>
            <w:tcW w:w="1079" w:type="dxa"/>
          </w:tcPr>
          <w:p w14:paraId="3777CF22" w14:textId="329AFE1A" w:rsidR="008172F2" w:rsidRPr="00F457F2" w:rsidRDefault="008172F2" w:rsidP="00821B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7F2">
              <w:rPr>
                <w:rFonts w:ascii="Times New Roman" w:hAnsi="Times New Roman"/>
                <w:sz w:val="24"/>
                <w:szCs w:val="24"/>
              </w:rPr>
              <w:t>Tuần 21,22</w:t>
            </w:r>
          </w:p>
        </w:tc>
        <w:tc>
          <w:tcPr>
            <w:tcW w:w="3827" w:type="dxa"/>
          </w:tcPr>
          <w:p w14:paraId="0A0835E5" w14:textId="374E9C37" w:rsidR="008172F2" w:rsidRPr="000A2B83" w:rsidRDefault="008172F2" w:rsidP="00821B0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Máy </w:t>
            </w:r>
            <w:r w:rsidR="00CE478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chiếu </w:t>
            </w:r>
          </w:p>
        </w:tc>
        <w:tc>
          <w:tcPr>
            <w:tcW w:w="992" w:type="dxa"/>
          </w:tcPr>
          <w:p w14:paraId="78083C86" w14:textId="77777777" w:rsidR="008172F2" w:rsidRPr="000A2B83" w:rsidRDefault="008172F2" w:rsidP="00821B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Phòng học</w:t>
            </w:r>
          </w:p>
        </w:tc>
        <w:tc>
          <w:tcPr>
            <w:tcW w:w="2126" w:type="dxa"/>
          </w:tcPr>
          <w:p w14:paraId="1F1A489C" w14:textId="77777777" w:rsidR="008172F2" w:rsidRPr="000A2B83" w:rsidRDefault="008172F2" w:rsidP="00821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8172F2" w:rsidRPr="000A2B83" w14:paraId="596FEF1F" w14:textId="4E604357" w:rsidTr="008172F2">
        <w:trPr>
          <w:trHeight w:val="973"/>
        </w:trPr>
        <w:tc>
          <w:tcPr>
            <w:tcW w:w="670" w:type="dxa"/>
          </w:tcPr>
          <w:p w14:paraId="73C90879" w14:textId="16F7B249" w:rsidR="008172F2" w:rsidRPr="000A2B83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2B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A2B8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9</w:t>
            </w:r>
          </w:p>
        </w:tc>
        <w:tc>
          <w:tcPr>
            <w:tcW w:w="4712" w:type="dxa"/>
          </w:tcPr>
          <w:p w14:paraId="0256F748" w14:textId="77777777" w:rsidR="008172F2" w:rsidRPr="000A2B83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2B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Bài 15. Việt Nam kháng chiến chống thực dân Pháp xâm lược giai đoạn 1951 đến năm 1954.</w:t>
            </w:r>
          </w:p>
        </w:tc>
        <w:tc>
          <w:tcPr>
            <w:tcW w:w="764" w:type="dxa"/>
          </w:tcPr>
          <w:p w14:paraId="42F56F7E" w14:textId="14571226" w:rsidR="008172F2" w:rsidRPr="00F457F2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32,33</w:t>
            </w:r>
          </w:p>
        </w:tc>
        <w:tc>
          <w:tcPr>
            <w:tcW w:w="1079" w:type="dxa"/>
          </w:tcPr>
          <w:p w14:paraId="44AC7057" w14:textId="32F67BD7" w:rsidR="008172F2" w:rsidRPr="00F457F2" w:rsidRDefault="008172F2" w:rsidP="00821B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7F2">
              <w:rPr>
                <w:rFonts w:ascii="Times New Roman" w:hAnsi="Times New Roman"/>
                <w:sz w:val="24"/>
                <w:szCs w:val="24"/>
              </w:rPr>
              <w:t>Tuần 23</w:t>
            </w:r>
          </w:p>
        </w:tc>
        <w:tc>
          <w:tcPr>
            <w:tcW w:w="3827" w:type="dxa"/>
          </w:tcPr>
          <w:p w14:paraId="265EA07C" w14:textId="7CF01161" w:rsidR="008172F2" w:rsidRPr="000A2B83" w:rsidRDefault="008172F2" w:rsidP="00821B0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Máy </w:t>
            </w:r>
            <w:r w:rsidR="00CE478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chiếu </w:t>
            </w:r>
          </w:p>
          <w:p w14:paraId="78DB745B" w14:textId="77777777" w:rsidR="008172F2" w:rsidRPr="000A2B83" w:rsidRDefault="008172F2" w:rsidP="00821B0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A2B8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- Phim tài liệu về Chiến dịch Điện Biên Phủ năm 1954.</w:t>
            </w:r>
          </w:p>
        </w:tc>
        <w:tc>
          <w:tcPr>
            <w:tcW w:w="992" w:type="dxa"/>
          </w:tcPr>
          <w:p w14:paraId="160BB01C" w14:textId="77777777" w:rsidR="008172F2" w:rsidRPr="000A2B83" w:rsidRDefault="008172F2" w:rsidP="00821B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Phòng học</w:t>
            </w:r>
          </w:p>
        </w:tc>
        <w:tc>
          <w:tcPr>
            <w:tcW w:w="2126" w:type="dxa"/>
          </w:tcPr>
          <w:p w14:paraId="5E04430F" w14:textId="77777777" w:rsidR="008172F2" w:rsidRPr="000A2B83" w:rsidRDefault="008172F2" w:rsidP="00821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8172F2" w:rsidRPr="000A2B83" w14:paraId="1CB35EA1" w14:textId="648D8A36" w:rsidTr="008172F2">
        <w:trPr>
          <w:trHeight w:val="829"/>
        </w:trPr>
        <w:tc>
          <w:tcPr>
            <w:tcW w:w="670" w:type="dxa"/>
          </w:tcPr>
          <w:p w14:paraId="36356702" w14:textId="77777777" w:rsidR="008172F2" w:rsidRPr="000A2B83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0A2B8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20</w:t>
            </w:r>
          </w:p>
        </w:tc>
        <w:tc>
          <w:tcPr>
            <w:tcW w:w="4712" w:type="dxa"/>
          </w:tcPr>
          <w:p w14:paraId="39BD7D09" w14:textId="77777777" w:rsidR="008172F2" w:rsidRPr="000A2B83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2B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Bài 16. Việt Nam kháng chiến chống Mỹ cứu nước, thống nhất đất nước giai đoạn 1954 đến năm 1965.</w:t>
            </w:r>
          </w:p>
        </w:tc>
        <w:tc>
          <w:tcPr>
            <w:tcW w:w="764" w:type="dxa"/>
          </w:tcPr>
          <w:p w14:paraId="4F6F83E0" w14:textId="132E26E7" w:rsidR="008172F2" w:rsidRPr="00F457F2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34,35</w:t>
            </w:r>
          </w:p>
        </w:tc>
        <w:tc>
          <w:tcPr>
            <w:tcW w:w="1079" w:type="dxa"/>
          </w:tcPr>
          <w:p w14:paraId="4CDC97E1" w14:textId="5B354E90" w:rsidR="008172F2" w:rsidRPr="00F457F2" w:rsidRDefault="008172F2" w:rsidP="00821B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7F2">
              <w:rPr>
                <w:rFonts w:ascii="Times New Roman" w:hAnsi="Times New Roman"/>
                <w:sz w:val="24"/>
                <w:szCs w:val="24"/>
              </w:rPr>
              <w:t>Tuần 24</w:t>
            </w:r>
          </w:p>
        </w:tc>
        <w:tc>
          <w:tcPr>
            <w:tcW w:w="3827" w:type="dxa"/>
          </w:tcPr>
          <w:p w14:paraId="45BB6516" w14:textId="79F502C7" w:rsidR="008172F2" w:rsidRPr="000A2B83" w:rsidRDefault="008172F2" w:rsidP="00821B0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Máy </w:t>
            </w:r>
            <w:r w:rsidR="00CE478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chiếu </w:t>
            </w:r>
          </w:p>
          <w:p w14:paraId="4810B403" w14:textId="40ECBCF5" w:rsidR="008172F2" w:rsidRPr="005A645C" w:rsidRDefault="008172F2" w:rsidP="00821B0B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0A2B8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- Lược đồ Việt Nam từ năm 1954 đến năm 1975</w:t>
            </w:r>
          </w:p>
        </w:tc>
        <w:tc>
          <w:tcPr>
            <w:tcW w:w="992" w:type="dxa"/>
          </w:tcPr>
          <w:p w14:paraId="43D6A637" w14:textId="77777777" w:rsidR="008172F2" w:rsidRPr="000A2B83" w:rsidRDefault="008172F2" w:rsidP="00821B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Phòng học</w:t>
            </w:r>
          </w:p>
        </w:tc>
        <w:tc>
          <w:tcPr>
            <w:tcW w:w="2126" w:type="dxa"/>
          </w:tcPr>
          <w:p w14:paraId="24FC2BCF" w14:textId="77777777" w:rsidR="008172F2" w:rsidRPr="000A2B83" w:rsidRDefault="008172F2" w:rsidP="00821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8172F2" w:rsidRPr="000A2B83" w14:paraId="3CDC1807" w14:textId="79297724" w:rsidTr="008172F2">
        <w:tc>
          <w:tcPr>
            <w:tcW w:w="670" w:type="dxa"/>
          </w:tcPr>
          <w:p w14:paraId="28420761" w14:textId="77777777" w:rsidR="008172F2" w:rsidRPr="000A2B83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0A2B8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21</w:t>
            </w:r>
          </w:p>
        </w:tc>
        <w:tc>
          <w:tcPr>
            <w:tcW w:w="4712" w:type="dxa"/>
          </w:tcPr>
          <w:p w14:paraId="0821D342" w14:textId="77777777" w:rsidR="008172F2" w:rsidRPr="000A2B83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2B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Bài 17. Việt Nam kháng chiến chống Mỹ cứu nước, thống nhất đất nước giai đoạn 1965 đến năm 1975.</w:t>
            </w:r>
          </w:p>
        </w:tc>
        <w:tc>
          <w:tcPr>
            <w:tcW w:w="764" w:type="dxa"/>
          </w:tcPr>
          <w:p w14:paraId="0E9A5967" w14:textId="38F57DC4" w:rsidR="008172F2" w:rsidRPr="00F457F2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36,37</w:t>
            </w:r>
          </w:p>
        </w:tc>
        <w:tc>
          <w:tcPr>
            <w:tcW w:w="1079" w:type="dxa"/>
          </w:tcPr>
          <w:p w14:paraId="09F2D0E8" w14:textId="25165465" w:rsidR="008172F2" w:rsidRPr="00F457F2" w:rsidRDefault="008172F2" w:rsidP="00821B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7F2">
              <w:rPr>
                <w:rFonts w:ascii="Times New Roman" w:hAnsi="Times New Roman"/>
                <w:sz w:val="24"/>
                <w:szCs w:val="24"/>
              </w:rPr>
              <w:t>Tuần 25</w:t>
            </w:r>
          </w:p>
        </w:tc>
        <w:tc>
          <w:tcPr>
            <w:tcW w:w="3827" w:type="dxa"/>
          </w:tcPr>
          <w:p w14:paraId="43450EA7" w14:textId="695A922D" w:rsidR="008172F2" w:rsidRPr="000A2B83" w:rsidRDefault="008172F2" w:rsidP="00821B0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Máy </w:t>
            </w:r>
            <w:r w:rsidR="00CE478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chiếu </w:t>
            </w:r>
          </w:p>
          <w:p w14:paraId="52CDEC22" w14:textId="28B7EEA2" w:rsidR="008172F2" w:rsidRPr="005A645C" w:rsidRDefault="008172F2" w:rsidP="00821B0B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0A2B8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- Lược đồ Việt Nam từ năm 1954 đến năm 1975</w:t>
            </w:r>
          </w:p>
        </w:tc>
        <w:tc>
          <w:tcPr>
            <w:tcW w:w="992" w:type="dxa"/>
          </w:tcPr>
          <w:p w14:paraId="40E8C50B" w14:textId="77777777" w:rsidR="008172F2" w:rsidRPr="000A2B83" w:rsidRDefault="008172F2" w:rsidP="00821B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Phòng học</w:t>
            </w:r>
          </w:p>
        </w:tc>
        <w:tc>
          <w:tcPr>
            <w:tcW w:w="2126" w:type="dxa"/>
          </w:tcPr>
          <w:p w14:paraId="46CCA334" w14:textId="77777777" w:rsidR="008172F2" w:rsidRPr="000A2B83" w:rsidRDefault="008172F2" w:rsidP="00821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8172F2" w:rsidRPr="000A2B83" w14:paraId="6B9DD2C5" w14:textId="339DD6EF" w:rsidTr="008172F2">
        <w:tc>
          <w:tcPr>
            <w:tcW w:w="670" w:type="dxa"/>
          </w:tcPr>
          <w:p w14:paraId="38E7645A" w14:textId="5AB7DC7E" w:rsidR="008172F2" w:rsidRPr="005A645C" w:rsidRDefault="008172F2" w:rsidP="005A64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12" w:type="dxa"/>
          </w:tcPr>
          <w:p w14:paraId="20019448" w14:textId="78D3D39D" w:rsidR="008172F2" w:rsidRPr="000A2B83" w:rsidRDefault="008172F2" w:rsidP="005A64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Ôn tập giữa kì II</w:t>
            </w:r>
          </w:p>
        </w:tc>
        <w:tc>
          <w:tcPr>
            <w:tcW w:w="764" w:type="dxa"/>
          </w:tcPr>
          <w:p w14:paraId="77A261D9" w14:textId="02671914" w:rsidR="008172F2" w:rsidRDefault="008172F2" w:rsidP="005A64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79" w:type="dxa"/>
          </w:tcPr>
          <w:p w14:paraId="2B90BDEA" w14:textId="33E0F138" w:rsidR="008172F2" w:rsidRPr="00F457F2" w:rsidRDefault="008172F2" w:rsidP="005A64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Tuần 26</w:t>
            </w:r>
          </w:p>
        </w:tc>
        <w:tc>
          <w:tcPr>
            <w:tcW w:w="3827" w:type="dxa"/>
          </w:tcPr>
          <w:p w14:paraId="6AD28C0D" w14:textId="45336C18" w:rsidR="008172F2" w:rsidRPr="000A2B83" w:rsidRDefault="008172F2" w:rsidP="005A645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Máy </w:t>
            </w:r>
            <w:r w:rsidR="00CE478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chiếu </w:t>
            </w:r>
          </w:p>
        </w:tc>
        <w:tc>
          <w:tcPr>
            <w:tcW w:w="992" w:type="dxa"/>
          </w:tcPr>
          <w:p w14:paraId="2A53CAF5" w14:textId="2C84E160" w:rsidR="008172F2" w:rsidRPr="000A2B83" w:rsidRDefault="008172F2" w:rsidP="005A6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Phòng học</w:t>
            </w:r>
          </w:p>
        </w:tc>
        <w:tc>
          <w:tcPr>
            <w:tcW w:w="2126" w:type="dxa"/>
          </w:tcPr>
          <w:p w14:paraId="494B6EE2" w14:textId="77777777" w:rsidR="008172F2" w:rsidRPr="000A2B83" w:rsidRDefault="008172F2" w:rsidP="005A6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8172F2" w:rsidRPr="000A2B83" w14:paraId="2D658CFE" w14:textId="6DE9A8B1" w:rsidTr="008172F2">
        <w:tc>
          <w:tcPr>
            <w:tcW w:w="670" w:type="dxa"/>
          </w:tcPr>
          <w:p w14:paraId="0905CC42" w14:textId="471E04BE" w:rsidR="008172F2" w:rsidRPr="005A645C" w:rsidRDefault="008172F2" w:rsidP="005A64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12" w:type="dxa"/>
          </w:tcPr>
          <w:p w14:paraId="3E79BBD8" w14:textId="716A398D" w:rsidR="008172F2" w:rsidRPr="000A2B83" w:rsidRDefault="008172F2" w:rsidP="005A64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82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Kiểm tra giữa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học </w:t>
            </w:r>
            <w:r w:rsidRPr="0046682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kỳ II</w:t>
            </w:r>
          </w:p>
        </w:tc>
        <w:tc>
          <w:tcPr>
            <w:tcW w:w="764" w:type="dxa"/>
          </w:tcPr>
          <w:p w14:paraId="5F282C54" w14:textId="6C7CAC83" w:rsidR="008172F2" w:rsidRDefault="008172F2" w:rsidP="005A64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79" w:type="dxa"/>
          </w:tcPr>
          <w:p w14:paraId="23396AB5" w14:textId="6E9C5313" w:rsidR="008172F2" w:rsidRPr="00F457F2" w:rsidRDefault="008172F2" w:rsidP="005A64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Tuần 26</w:t>
            </w:r>
          </w:p>
        </w:tc>
        <w:tc>
          <w:tcPr>
            <w:tcW w:w="3827" w:type="dxa"/>
          </w:tcPr>
          <w:p w14:paraId="6CBF7393" w14:textId="4A11B4B2" w:rsidR="008172F2" w:rsidRPr="000A2B83" w:rsidRDefault="008172F2" w:rsidP="005A645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Đề, đáp án</w:t>
            </w:r>
          </w:p>
        </w:tc>
        <w:tc>
          <w:tcPr>
            <w:tcW w:w="992" w:type="dxa"/>
          </w:tcPr>
          <w:p w14:paraId="07C1B5BB" w14:textId="00C6DA79" w:rsidR="008172F2" w:rsidRPr="000A2B83" w:rsidRDefault="008172F2" w:rsidP="005A6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Phòng học</w:t>
            </w:r>
          </w:p>
        </w:tc>
        <w:tc>
          <w:tcPr>
            <w:tcW w:w="2126" w:type="dxa"/>
          </w:tcPr>
          <w:p w14:paraId="37F99147" w14:textId="77777777" w:rsidR="008172F2" w:rsidRPr="000A2B83" w:rsidRDefault="008172F2" w:rsidP="005A6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8172F2" w:rsidRPr="000A2B83" w14:paraId="3C2AC88D" w14:textId="7C4717BF" w:rsidTr="008172F2">
        <w:tc>
          <w:tcPr>
            <w:tcW w:w="670" w:type="dxa"/>
          </w:tcPr>
          <w:p w14:paraId="6292A6FF" w14:textId="70BC5619" w:rsidR="008172F2" w:rsidRPr="005A645C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2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712" w:type="dxa"/>
          </w:tcPr>
          <w:p w14:paraId="18A0D340" w14:textId="5CAB82B7" w:rsidR="008172F2" w:rsidRPr="005A645C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2B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Bài 18. Việt Nam trong những năm 1976 – 1991.</w:t>
            </w:r>
          </w:p>
        </w:tc>
        <w:tc>
          <w:tcPr>
            <w:tcW w:w="764" w:type="dxa"/>
          </w:tcPr>
          <w:p w14:paraId="59F49C1F" w14:textId="011158C7" w:rsidR="008172F2" w:rsidRPr="000A2B83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40,41</w:t>
            </w:r>
          </w:p>
        </w:tc>
        <w:tc>
          <w:tcPr>
            <w:tcW w:w="1079" w:type="dxa"/>
          </w:tcPr>
          <w:p w14:paraId="18163153" w14:textId="12F9AED7" w:rsidR="008172F2" w:rsidRPr="00F457F2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7F2">
              <w:rPr>
                <w:rFonts w:ascii="Times New Roman" w:hAnsi="Times New Roman"/>
                <w:sz w:val="24"/>
                <w:szCs w:val="24"/>
              </w:rPr>
              <w:t>Tuần 27,28</w:t>
            </w:r>
          </w:p>
        </w:tc>
        <w:tc>
          <w:tcPr>
            <w:tcW w:w="3827" w:type="dxa"/>
          </w:tcPr>
          <w:p w14:paraId="0848EB37" w14:textId="2E842165" w:rsidR="008172F2" w:rsidRPr="000A2B83" w:rsidRDefault="008172F2" w:rsidP="00821B0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Máy </w:t>
            </w:r>
            <w:r w:rsidR="00CE478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chiếu </w:t>
            </w:r>
          </w:p>
        </w:tc>
        <w:tc>
          <w:tcPr>
            <w:tcW w:w="992" w:type="dxa"/>
          </w:tcPr>
          <w:p w14:paraId="707463EF" w14:textId="77777777" w:rsidR="008172F2" w:rsidRPr="000A2B83" w:rsidRDefault="008172F2" w:rsidP="00821B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Phòng học</w:t>
            </w:r>
          </w:p>
        </w:tc>
        <w:tc>
          <w:tcPr>
            <w:tcW w:w="2126" w:type="dxa"/>
          </w:tcPr>
          <w:p w14:paraId="4E66FB1D" w14:textId="77777777" w:rsidR="008172F2" w:rsidRPr="000A2B83" w:rsidRDefault="008172F2" w:rsidP="00821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8172F2" w:rsidRPr="000A2B83" w14:paraId="35DEE5D9" w14:textId="5FBC63C5" w:rsidTr="008172F2">
        <w:tc>
          <w:tcPr>
            <w:tcW w:w="670" w:type="dxa"/>
          </w:tcPr>
          <w:p w14:paraId="613E62B5" w14:textId="77777777" w:rsidR="008172F2" w:rsidRPr="000A2B83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</w:tcPr>
          <w:p w14:paraId="315DAB59" w14:textId="77777777" w:rsidR="008172F2" w:rsidRPr="000A2B83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2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THẾ GIỚI TỪ NĂM 1991 ĐẾN NAY</w:t>
            </w:r>
          </w:p>
        </w:tc>
        <w:tc>
          <w:tcPr>
            <w:tcW w:w="764" w:type="dxa"/>
          </w:tcPr>
          <w:p w14:paraId="718336E4" w14:textId="14ACB91C" w:rsidR="008172F2" w:rsidRPr="000A2B83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14:paraId="51DDC68F" w14:textId="77777777" w:rsidR="008172F2" w:rsidRPr="000A2B83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4172DFF" w14:textId="77777777" w:rsidR="008172F2" w:rsidRPr="000A2B83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84C6581" w14:textId="77777777" w:rsidR="008172F2" w:rsidRPr="000A2B83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4C6D68" w14:textId="77777777" w:rsidR="008172F2" w:rsidRPr="000A2B83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F2" w:rsidRPr="000A2B83" w14:paraId="55B4745D" w14:textId="640E1DC0" w:rsidTr="008172F2">
        <w:trPr>
          <w:trHeight w:val="575"/>
        </w:trPr>
        <w:tc>
          <w:tcPr>
            <w:tcW w:w="670" w:type="dxa"/>
          </w:tcPr>
          <w:p w14:paraId="43248375" w14:textId="77777777" w:rsidR="008172F2" w:rsidRPr="000A2B83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0A2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25</w:t>
            </w:r>
          </w:p>
        </w:tc>
        <w:tc>
          <w:tcPr>
            <w:tcW w:w="4712" w:type="dxa"/>
          </w:tcPr>
          <w:p w14:paraId="6AD4003C" w14:textId="3A9FFC47" w:rsidR="008172F2" w:rsidRPr="000A2B83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2B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Bài 19. </w:t>
            </w:r>
            <w:r w:rsidRPr="00FA60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Trật tự thế giới mới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từ 1991 đến, Liên Bang Nga và nước Mỹ từ 1991 đến nay</w:t>
            </w:r>
            <w:r w:rsidRPr="000A2B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64" w:type="dxa"/>
          </w:tcPr>
          <w:p w14:paraId="174F5910" w14:textId="746FEA26" w:rsidR="008172F2" w:rsidRPr="000A2B83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42,43</w:t>
            </w:r>
          </w:p>
        </w:tc>
        <w:tc>
          <w:tcPr>
            <w:tcW w:w="1079" w:type="dxa"/>
          </w:tcPr>
          <w:p w14:paraId="5A186CB7" w14:textId="607CCF66" w:rsidR="008172F2" w:rsidRPr="00F457F2" w:rsidRDefault="008172F2" w:rsidP="00F457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7F2">
              <w:rPr>
                <w:rFonts w:ascii="Times New Roman" w:hAnsi="Times New Roman"/>
                <w:sz w:val="24"/>
                <w:szCs w:val="24"/>
              </w:rPr>
              <w:t>Tuần 29, 30</w:t>
            </w:r>
          </w:p>
        </w:tc>
        <w:tc>
          <w:tcPr>
            <w:tcW w:w="3827" w:type="dxa"/>
          </w:tcPr>
          <w:p w14:paraId="4BDF1745" w14:textId="24D80FFD" w:rsidR="008172F2" w:rsidRPr="000A2B83" w:rsidRDefault="008172F2" w:rsidP="00821B0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Máy </w:t>
            </w:r>
            <w:r w:rsidR="00CE478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chiếu</w:t>
            </w:r>
          </w:p>
        </w:tc>
        <w:tc>
          <w:tcPr>
            <w:tcW w:w="992" w:type="dxa"/>
          </w:tcPr>
          <w:p w14:paraId="488C9ECA" w14:textId="77777777" w:rsidR="008172F2" w:rsidRPr="000A2B83" w:rsidRDefault="008172F2" w:rsidP="00821B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Phòng học</w:t>
            </w:r>
          </w:p>
        </w:tc>
        <w:tc>
          <w:tcPr>
            <w:tcW w:w="2126" w:type="dxa"/>
          </w:tcPr>
          <w:p w14:paraId="0C9828F8" w14:textId="77777777" w:rsidR="008172F2" w:rsidRPr="000A2B83" w:rsidRDefault="008172F2" w:rsidP="00821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8172F2" w:rsidRPr="000A2B83" w14:paraId="76FBDA47" w14:textId="446859E1" w:rsidTr="008172F2">
        <w:tc>
          <w:tcPr>
            <w:tcW w:w="670" w:type="dxa"/>
          </w:tcPr>
          <w:p w14:paraId="06E0EA7B" w14:textId="77777777" w:rsidR="008172F2" w:rsidRPr="000A2B83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0A2B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0A2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6</w:t>
            </w:r>
          </w:p>
        </w:tc>
        <w:tc>
          <w:tcPr>
            <w:tcW w:w="4712" w:type="dxa"/>
          </w:tcPr>
          <w:p w14:paraId="7D902A3A" w14:textId="77777777" w:rsidR="008172F2" w:rsidRPr="000A2B83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2B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Bài 20. Châu Á từ năm 1991 đến nay</w:t>
            </w:r>
          </w:p>
        </w:tc>
        <w:tc>
          <w:tcPr>
            <w:tcW w:w="764" w:type="dxa"/>
          </w:tcPr>
          <w:p w14:paraId="2B3138B3" w14:textId="78FA1D03" w:rsidR="008172F2" w:rsidRPr="000A2B83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44,45</w:t>
            </w:r>
          </w:p>
        </w:tc>
        <w:tc>
          <w:tcPr>
            <w:tcW w:w="1079" w:type="dxa"/>
          </w:tcPr>
          <w:p w14:paraId="5EE11D96" w14:textId="3AB3FA6D" w:rsidR="008172F2" w:rsidRPr="00F457F2" w:rsidRDefault="008172F2" w:rsidP="00821B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7F2">
              <w:rPr>
                <w:rFonts w:ascii="Times New Roman" w:hAnsi="Times New Roman"/>
                <w:sz w:val="24"/>
                <w:szCs w:val="24"/>
              </w:rPr>
              <w:t>Tuần 31</w:t>
            </w:r>
          </w:p>
        </w:tc>
        <w:tc>
          <w:tcPr>
            <w:tcW w:w="3827" w:type="dxa"/>
          </w:tcPr>
          <w:p w14:paraId="0E38C1E2" w14:textId="01AA4F3E" w:rsidR="008172F2" w:rsidRPr="000A2B83" w:rsidRDefault="008172F2" w:rsidP="00821B0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Máy </w:t>
            </w:r>
            <w:r w:rsidR="00CE478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chiếu</w:t>
            </w:r>
          </w:p>
        </w:tc>
        <w:tc>
          <w:tcPr>
            <w:tcW w:w="992" w:type="dxa"/>
          </w:tcPr>
          <w:p w14:paraId="3272BE50" w14:textId="77777777" w:rsidR="008172F2" w:rsidRPr="000A2B83" w:rsidRDefault="008172F2" w:rsidP="00821B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Phòng học</w:t>
            </w:r>
          </w:p>
        </w:tc>
        <w:tc>
          <w:tcPr>
            <w:tcW w:w="2126" w:type="dxa"/>
          </w:tcPr>
          <w:p w14:paraId="724CF7E2" w14:textId="77777777" w:rsidR="008172F2" w:rsidRPr="000A2B83" w:rsidRDefault="008172F2" w:rsidP="00821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8172F2" w:rsidRPr="000A2B83" w14:paraId="08888C3B" w14:textId="0DCE8F91" w:rsidTr="008172F2">
        <w:tc>
          <w:tcPr>
            <w:tcW w:w="670" w:type="dxa"/>
          </w:tcPr>
          <w:p w14:paraId="74D6E9A3" w14:textId="24B3F8FA" w:rsidR="008172F2" w:rsidRPr="000A2B83" w:rsidRDefault="008172F2" w:rsidP="005A64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4712" w:type="dxa"/>
          </w:tcPr>
          <w:p w14:paraId="73CE13D7" w14:textId="594BFECF" w:rsidR="008172F2" w:rsidRPr="00F457F2" w:rsidRDefault="008172F2" w:rsidP="005A64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5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Ôn tập cuối kì II</w:t>
            </w:r>
          </w:p>
        </w:tc>
        <w:tc>
          <w:tcPr>
            <w:tcW w:w="764" w:type="dxa"/>
          </w:tcPr>
          <w:p w14:paraId="43DC023C" w14:textId="1368D6AB" w:rsidR="008172F2" w:rsidRDefault="008172F2" w:rsidP="005A64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79" w:type="dxa"/>
          </w:tcPr>
          <w:p w14:paraId="6A4E9D9F" w14:textId="7EF9755E" w:rsidR="008172F2" w:rsidRPr="00F457F2" w:rsidRDefault="008172F2" w:rsidP="005A64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7F2">
              <w:rPr>
                <w:rFonts w:ascii="Times New Roman" w:hAnsi="Times New Roman"/>
                <w:sz w:val="24"/>
                <w:szCs w:val="24"/>
              </w:rPr>
              <w:t>Tuần 3</w:t>
            </w:r>
            <w:r w:rsidR="00C72D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6501D731" w14:textId="52466CD7" w:rsidR="008172F2" w:rsidRPr="000A2B83" w:rsidRDefault="008172F2" w:rsidP="005A645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Máy </w:t>
            </w:r>
            <w:r w:rsidR="00CE478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chiếu</w:t>
            </w:r>
          </w:p>
        </w:tc>
        <w:tc>
          <w:tcPr>
            <w:tcW w:w="992" w:type="dxa"/>
          </w:tcPr>
          <w:p w14:paraId="12A96B5D" w14:textId="3756902F" w:rsidR="008172F2" w:rsidRPr="000A2B83" w:rsidRDefault="008172F2" w:rsidP="005A6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Phòng học</w:t>
            </w:r>
          </w:p>
        </w:tc>
        <w:tc>
          <w:tcPr>
            <w:tcW w:w="2126" w:type="dxa"/>
          </w:tcPr>
          <w:p w14:paraId="486667E5" w14:textId="77777777" w:rsidR="008172F2" w:rsidRPr="000A2B83" w:rsidRDefault="008172F2" w:rsidP="005A6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8172F2" w:rsidRPr="000A2B83" w14:paraId="68530F9D" w14:textId="1BAC9B34" w:rsidTr="008172F2">
        <w:tc>
          <w:tcPr>
            <w:tcW w:w="670" w:type="dxa"/>
          </w:tcPr>
          <w:p w14:paraId="163C0F6A" w14:textId="29266A6D" w:rsidR="008172F2" w:rsidRPr="000A2B83" w:rsidRDefault="008172F2" w:rsidP="005A64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4712" w:type="dxa"/>
          </w:tcPr>
          <w:p w14:paraId="19282190" w14:textId="0ACBA57E" w:rsidR="008172F2" w:rsidRPr="00F457F2" w:rsidRDefault="008172F2" w:rsidP="005A64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457F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Kiểm tra cuối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h</w:t>
            </w:r>
            <w:r w:rsidRPr="00F457F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ọc</w:t>
            </w:r>
            <w:r w:rsidRPr="00F457F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vi-VN"/>
              </w:rPr>
              <w:t xml:space="preserve"> </w:t>
            </w:r>
            <w:r w:rsidRPr="00F457F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kỳ II</w:t>
            </w:r>
          </w:p>
        </w:tc>
        <w:tc>
          <w:tcPr>
            <w:tcW w:w="764" w:type="dxa"/>
          </w:tcPr>
          <w:p w14:paraId="339C52CD" w14:textId="74627B41" w:rsidR="008172F2" w:rsidRDefault="008172F2" w:rsidP="005A64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79" w:type="dxa"/>
          </w:tcPr>
          <w:p w14:paraId="0F2152E0" w14:textId="20BA22FD" w:rsidR="008172F2" w:rsidRPr="00F457F2" w:rsidRDefault="008172F2" w:rsidP="005A64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7F2">
              <w:rPr>
                <w:rFonts w:ascii="Times New Roman" w:hAnsi="Times New Roman"/>
                <w:sz w:val="24"/>
                <w:szCs w:val="24"/>
              </w:rPr>
              <w:t>Tuần 3</w:t>
            </w:r>
            <w:r w:rsidR="00C72D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0C750B08" w14:textId="59561254" w:rsidR="008172F2" w:rsidRPr="000A2B83" w:rsidRDefault="008172F2" w:rsidP="005A645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Đề, đáp án</w:t>
            </w:r>
          </w:p>
        </w:tc>
        <w:tc>
          <w:tcPr>
            <w:tcW w:w="992" w:type="dxa"/>
          </w:tcPr>
          <w:p w14:paraId="0134F978" w14:textId="0EE6390A" w:rsidR="008172F2" w:rsidRPr="000A2B83" w:rsidRDefault="008172F2" w:rsidP="005A6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Phòng học</w:t>
            </w:r>
          </w:p>
        </w:tc>
        <w:tc>
          <w:tcPr>
            <w:tcW w:w="2126" w:type="dxa"/>
          </w:tcPr>
          <w:p w14:paraId="47CAD9A8" w14:textId="77777777" w:rsidR="008172F2" w:rsidRPr="000A2B83" w:rsidRDefault="008172F2" w:rsidP="005A6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8172F2" w:rsidRPr="000A2B83" w14:paraId="5541B08C" w14:textId="4C0CCB9C" w:rsidTr="008172F2">
        <w:tc>
          <w:tcPr>
            <w:tcW w:w="5382" w:type="dxa"/>
            <w:gridSpan w:val="2"/>
          </w:tcPr>
          <w:p w14:paraId="36F1C01E" w14:textId="77777777" w:rsidR="008172F2" w:rsidRPr="000A2B83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A2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VIỆT NAM TỪ NĂM 1991 ĐẾN NAY</w:t>
            </w:r>
          </w:p>
        </w:tc>
        <w:tc>
          <w:tcPr>
            <w:tcW w:w="764" w:type="dxa"/>
          </w:tcPr>
          <w:p w14:paraId="73640F25" w14:textId="27748974" w:rsidR="008172F2" w:rsidRPr="000A2B83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79" w:type="dxa"/>
          </w:tcPr>
          <w:p w14:paraId="60A5ECE2" w14:textId="77777777" w:rsidR="008172F2" w:rsidRPr="000A2B83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87D906A" w14:textId="77777777" w:rsidR="008172F2" w:rsidRPr="000A2B83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1A0514" w14:textId="77777777" w:rsidR="008172F2" w:rsidRPr="000A2B83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EC07C0" w14:textId="77777777" w:rsidR="008172F2" w:rsidRPr="000A2B83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F2" w:rsidRPr="000A2B83" w14:paraId="3E6E1CBF" w14:textId="76F20FB0" w:rsidTr="008172F2">
        <w:tc>
          <w:tcPr>
            <w:tcW w:w="670" w:type="dxa"/>
          </w:tcPr>
          <w:p w14:paraId="541ED45C" w14:textId="078230E0" w:rsidR="008172F2" w:rsidRPr="005A645C" w:rsidRDefault="008172F2" w:rsidP="0082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2B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712" w:type="dxa"/>
          </w:tcPr>
          <w:p w14:paraId="3DC59DAC" w14:textId="77777777" w:rsidR="008172F2" w:rsidRPr="000A2B83" w:rsidRDefault="008172F2" w:rsidP="0082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2B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Bài 21. Khái lược công cuộc Đổi mới đất nước từ năm 1991 đến nay</w:t>
            </w:r>
          </w:p>
        </w:tc>
        <w:tc>
          <w:tcPr>
            <w:tcW w:w="764" w:type="dxa"/>
          </w:tcPr>
          <w:p w14:paraId="3949657A" w14:textId="1D12CB8E" w:rsidR="008172F2" w:rsidRPr="00F457F2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79" w:type="dxa"/>
          </w:tcPr>
          <w:p w14:paraId="4FC6BDF4" w14:textId="1A7F4CE7" w:rsidR="008172F2" w:rsidRPr="00F457F2" w:rsidRDefault="008172F2" w:rsidP="00821B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7F2">
              <w:rPr>
                <w:rFonts w:ascii="Times New Roman" w:hAnsi="Times New Roman"/>
                <w:sz w:val="24"/>
                <w:szCs w:val="24"/>
              </w:rPr>
              <w:t>Tuần 33</w:t>
            </w:r>
          </w:p>
        </w:tc>
        <w:tc>
          <w:tcPr>
            <w:tcW w:w="3827" w:type="dxa"/>
          </w:tcPr>
          <w:p w14:paraId="1672222B" w14:textId="1CEB4A20" w:rsidR="008172F2" w:rsidRPr="000A2B83" w:rsidRDefault="008172F2" w:rsidP="00821B0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Máy </w:t>
            </w:r>
            <w:r w:rsidR="00CE478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chiếu</w:t>
            </w:r>
          </w:p>
          <w:p w14:paraId="33958E02" w14:textId="1F102154" w:rsidR="008172F2" w:rsidRPr="000A2B83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B75BA06" w14:textId="77777777" w:rsidR="008172F2" w:rsidRPr="000A2B83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Phòng học</w:t>
            </w:r>
          </w:p>
        </w:tc>
        <w:tc>
          <w:tcPr>
            <w:tcW w:w="2126" w:type="dxa"/>
          </w:tcPr>
          <w:p w14:paraId="3F50C2F5" w14:textId="43E1913F" w:rsidR="008172F2" w:rsidRPr="000A2B83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97FBE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*</w:t>
            </w:r>
            <w:r w:rsidRPr="00897FB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97F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Lồng ghép nội dung GD QP&amp;AN: </w:t>
            </w:r>
            <w:r w:rsidRPr="00897FBE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Một số hình ảnh về phát triển kinh tế, xã hội </w:t>
            </w:r>
            <w:r w:rsidRPr="00897FBE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lastRenderedPageBreak/>
              <w:t>và bảo đảm quốc phòng, an ninh.</w:t>
            </w:r>
          </w:p>
        </w:tc>
      </w:tr>
      <w:tr w:rsidR="008172F2" w:rsidRPr="000A2B83" w14:paraId="5B432E7D" w14:textId="1853F9C3" w:rsidTr="008172F2">
        <w:tc>
          <w:tcPr>
            <w:tcW w:w="5382" w:type="dxa"/>
            <w:gridSpan w:val="2"/>
          </w:tcPr>
          <w:p w14:paraId="21519771" w14:textId="77777777" w:rsidR="008172F2" w:rsidRPr="000A2B83" w:rsidRDefault="008172F2" w:rsidP="0082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2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CÁCH MẠNG KHOA HỌC KĨ THUẬT VÀ XU THẾ TOÀN CẦU HOÁ</w:t>
            </w:r>
          </w:p>
        </w:tc>
        <w:tc>
          <w:tcPr>
            <w:tcW w:w="764" w:type="dxa"/>
          </w:tcPr>
          <w:p w14:paraId="6B94FD87" w14:textId="77777777" w:rsidR="008172F2" w:rsidRPr="000A2B83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79" w:type="dxa"/>
          </w:tcPr>
          <w:p w14:paraId="4DCF206C" w14:textId="77777777" w:rsidR="008172F2" w:rsidRPr="00F457F2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E1BBD28" w14:textId="77777777" w:rsidR="008172F2" w:rsidRPr="000A2B83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346CEB" w14:textId="77777777" w:rsidR="008172F2" w:rsidRPr="000A2B83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A16FA0" w14:textId="77777777" w:rsidR="008172F2" w:rsidRPr="000A2B83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F2" w:rsidRPr="000A2B83" w14:paraId="575BAB77" w14:textId="14443966" w:rsidTr="008172F2">
        <w:tc>
          <w:tcPr>
            <w:tcW w:w="670" w:type="dxa"/>
          </w:tcPr>
          <w:p w14:paraId="3B5B5750" w14:textId="18FD94BA" w:rsidR="008172F2" w:rsidRPr="005A645C" w:rsidRDefault="008172F2" w:rsidP="0082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712" w:type="dxa"/>
          </w:tcPr>
          <w:p w14:paraId="3A31731A" w14:textId="77777777" w:rsidR="008172F2" w:rsidRPr="000A2B83" w:rsidRDefault="008172F2" w:rsidP="0082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2B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Bài 22. Cách mạng khoa học kĩ thuật và xu thế toàn cầu hóa</w:t>
            </w:r>
          </w:p>
        </w:tc>
        <w:tc>
          <w:tcPr>
            <w:tcW w:w="764" w:type="dxa"/>
          </w:tcPr>
          <w:p w14:paraId="6A7E247E" w14:textId="7D727818" w:rsidR="008172F2" w:rsidRPr="00F457F2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79" w:type="dxa"/>
          </w:tcPr>
          <w:p w14:paraId="49F3B331" w14:textId="688EF43A" w:rsidR="008172F2" w:rsidRPr="00F457F2" w:rsidRDefault="008172F2" w:rsidP="00821B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7F2">
              <w:rPr>
                <w:rFonts w:ascii="Times New Roman" w:hAnsi="Times New Roman"/>
                <w:sz w:val="24"/>
                <w:szCs w:val="24"/>
              </w:rPr>
              <w:t>Tuần 33</w:t>
            </w:r>
          </w:p>
        </w:tc>
        <w:tc>
          <w:tcPr>
            <w:tcW w:w="3827" w:type="dxa"/>
          </w:tcPr>
          <w:p w14:paraId="252E3A5D" w14:textId="243D110E" w:rsidR="008172F2" w:rsidRPr="000A2B83" w:rsidRDefault="008172F2" w:rsidP="00821B0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Máy </w:t>
            </w:r>
            <w:r w:rsidR="00CE478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chiếu</w:t>
            </w:r>
          </w:p>
          <w:p w14:paraId="7981DA46" w14:textId="77777777" w:rsidR="008172F2" w:rsidRPr="000A2B83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9F9D21" w14:textId="77777777" w:rsidR="008172F2" w:rsidRPr="000A2B83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Phòng học</w:t>
            </w:r>
          </w:p>
        </w:tc>
        <w:tc>
          <w:tcPr>
            <w:tcW w:w="2126" w:type="dxa"/>
          </w:tcPr>
          <w:p w14:paraId="185AC397" w14:textId="77C5CC77" w:rsidR="008172F2" w:rsidRPr="000A2B83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97FBE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*</w:t>
            </w:r>
            <w:r w:rsidRPr="00897FB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97F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Lồng ghép nội dung GD QP&amp;AN: </w:t>
            </w:r>
            <w:r w:rsidRPr="00897FBE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Trách nhiệm của học sinh tham gia xây dựng và bảo vệ Tổ quốc.</w:t>
            </w:r>
          </w:p>
        </w:tc>
      </w:tr>
      <w:tr w:rsidR="008172F2" w:rsidRPr="000A2B83" w14:paraId="65FCE88E" w14:textId="6D0E40E8" w:rsidTr="008172F2">
        <w:tc>
          <w:tcPr>
            <w:tcW w:w="670" w:type="dxa"/>
          </w:tcPr>
          <w:p w14:paraId="72CDE213" w14:textId="77777777" w:rsidR="008172F2" w:rsidRPr="000A2B83" w:rsidRDefault="008172F2" w:rsidP="0082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</w:tcPr>
          <w:p w14:paraId="5F66D7AE" w14:textId="77777777" w:rsidR="008172F2" w:rsidRPr="000A2B83" w:rsidRDefault="008172F2" w:rsidP="0082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0A2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CHỦ</w:t>
            </w:r>
            <w:r w:rsidRPr="000A2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 xml:space="preserve"> ĐỀ CHUNG</w:t>
            </w:r>
          </w:p>
        </w:tc>
        <w:tc>
          <w:tcPr>
            <w:tcW w:w="764" w:type="dxa"/>
          </w:tcPr>
          <w:p w14:paraId="076D13E4" w14:textId="32B42496" w:rsidR="008172F2" w:rsidRPr="000A2B83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9" w:type="dxa"/>
          </w:tcPr>
          <w:p w14:paraId="7EA0D7F5" w14:textId="77777777" w:rsidR="008172F2" w:rsidRPr="000A2B83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B89D2CD" w14:textId="77777777" w:rsidR="008172F2" w:rsidRPr="000A2B83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</w:tcPr>
          <w:p w14:paraId="71690BF7" w14:textId="77777777" w:rsidR="008172F2" w:rsidRPr="000A2B83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126" w:type="dxa"/>
          </w:tcPr>
          <w:p w14:paraId="56DD084E" w14:textId="77777777" w:rsidR="008172F2" w:rsidRPr="000A2B83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8172F2" w:rsidRPr="000A2B83" w14:paraId="0C807F6D" w14:textId="78947445" w:rsidTr="008172F2">
        <w:tc>
          <w:tcPr>
            <w:tcW w:w="670" w:type="dxa"/>
          </w:tcPr>
          <w:p w14:paraId="32728A18" w14:textId="1E1D13C2" w:rsidR="008172F2" w:rsidRPr="000A2B83" w:rsidRDefault="008172F2" w:rsidP="00821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12" w:type="dxa"/>
          </w:tcPr>
          <w:p w14:paraId="6F2893E2" w14:textId="77777777" w:rsidR="008172F2" w:rsidRPr="000A2B83" w:rsidRDefault="008172F2" w:rsidP="0082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</w:rPr>
              <w:t>ĐÔ THỊ: LỊCH SỬ VÀ HIỆN TẠI</w:t>
            </w:r>
          </w:p>
        </w:tc>
        <w:tc>
          <w:tcPr>
            <w:tcW w:w="764" w:type="dxa"/>
          </w:tcPr>
          <w:p w14:paraId="3E38E871" w14:textId="05F2DC89" w:rsidR="008172F2" w:rsidRPr="00F457F2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50,51</w:t>
            </w:r>
          </w:p>
        </w:tc>
        <w:tc>
          <w:tcPr>
            <w:tcW w:w="1079" w:type="dxa"/>
          </w:tcPr>
          <w:p w14:paraId="565EEFBB" w14:textId="37EC8F2B" w:rsidR="008172F2" w:rsidRPr="00F457F2" w:rsidRDefault="008172F2" w:rsidP="00821B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7F2">
              <w:rPr>
                <w:rFonts w:ascii="Times New Roman" w:hAnsi="Times New Roman"/>
                <w:sz w:val="24"/>
                <w:szCs w:val="24"/>
              </w:rPr>
              <w:t>Tuần 34</w:t>
            </w:r>
          </w:p>
        </w:tc>
        <w:tc>
          <w:tcPr>
            <w:tcW w:w="3827" w:type="dxa"/>
          </w:tcPr>
          <w:p w14:paraId="45F9DAFC" w14:textId="745BEA73" w:rsidR="008172F2" w:rsidRPr="00811ABD" w:rsidRDefault="008172F2" w:rsidP="00811AB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Máy </w:t>
            </w:r>
            <w:r w:rsidR="007849E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chiếu </w:t>
            </w:r>
          </w:p>
        </w:tc>
        <w:tc>
          <w:tcPr>
            <w:tcW w:w="992" w:type="dxa"/>
          </w:tcPr>
          <w:p w14:paraId="1D52CC9E" w14:textId="77777777" w:rsidR="008172F2" w:rsidRPr="000A2B83" w:rsidRDefault="008172F2" w:rsidP="00821B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Phòng học</w:t>
            </w:r>
          </w:p>
        </w:tc>
        <w:tc>
          <w:tcPr>
            <w:tcW w:w="2126" w:type="dxa"/>
          </w:tcPr>
          <w:p w14:paraId="723D7665" w14:textId="77777777" w:rsidR="008172F2" w:rsidRPr="000A2B83" w:rsidRDefault="008172F2" w:rsidP="00821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8172F2" w:rsidRPr="000A2B83" w14:paraId="1A3D2C04" w14:textId="3AF4004C" w:rsidTr="008172F2">
        <w:tc>
          <w:tcPr>
            <w:tcW w:w="670" w:type="dxa"/>
          </w:tcPr>
          <w:p w14:paraId="38A52AA7" w14:textId="795691B1" w:rsidR="008172F2" w:rsidRPr="000A2B83" w:rsidRDefault="008172F2" w:rsidP="00821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2" w:type="dxa"/>
          </w:tcPr>
          <w:p w14:paraId="530152DE" w14:textId="4CB9F60C" w:rsidR="008172F2" w:rsidRPr="00811ABD" w:rsidRDefault="008172F2" w:rsidP="00821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</w:rPr>
              <w:t>BẢO VỆ CHỦ QUYỀN, CÁC QUYỀN VÀ LỢI ÍCH HỢP PHÁP CỦA VIỆT NAM Ở BIỂN ĐÔNG</w:t>
            </w:r>
          </w:p>
        </w:tc>
        <w:tc>
          <w:tcPr>
            <w:tcW w:w="764" w:type="dxa"/>
          </w:tcPr>
          <w:p w14:paraId="02F6BF60" w14:textId="6930E1CF" w:rsidR="008172F2" w:rsidRPr="000A2B83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52,53</w:t>
            </w:r>
          </w:p>
        </w:tc>
        <w:tc>
          <w:tcPr>
            <w:tcW w:w="1079" w:type="dxa"/>
          </w:tcPr>
          <w:p w14:paraId="7A6CD26D" w14:textId="074B2EE2" w:rsidR="008172F2" w:rsidRPr="00F457F2" w:rsidRDefault="008172F2" w:rsidP="00821B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7F2">
              <w:rPr>
                <w:rFonts w:ascii="Times New Roman" w:hAnsi="Times New Roman"/>
                <w:sz w:val="24"/>
                <w:szCs w:val="24"/>
              </w:rPr>
              <w:t>Tuần 35</w:t>
            </w:r>
          </w:p>
        </w:tc>
        <w:tc>
          <w:tcPr>
            <w:tcW w:w="3827" w:type="dxa"/>
          </w:tcPr>
          <w:p w14:paraId="3BD18D38" w14:textId="1F1F339C" w:rsidR="008172F2" w:rsidRPr="000A2B83" w:rsidRDefault="008172F2" w:rsidP="00821B0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A2B8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Máy </w:t>
            </w:r>
            <w:r w:rsidR="007849E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chiếu </w:t>
            </w:r>
          </w:p>
          <w:p w14:paraId="546D3A5C" w14:textId="1521130A" w:rsidR="008172F2" w:rsidRPr="00811ABD" w:rsidRDefault="008172F2" w:rsidP="00821B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0A2B8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- Lược đồ thể hiện phạm vi biển, đảo Việt Nam</w:t>
            </w:r>
          </w:p>
        </w:tc>
        <w:tc>
          <w:tcPr>
            <w:tcW w:w="992" w:type="dxa"/>
          </w:tcPr>
          <w:p w14:paraId="7D64AC91" w14:textId="77777777" w:rsidR="008172F2" w:rsidRPr="00821B0B" w:rsidRDefault="008172F2" w:rsidP="00821B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6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Thư viện nhà trường</w:t>
            </w:r>
          </w:p>
        </w:tc>
        <w:tc>
          <w:tcPr>
            <w:tcW w:w="2126" w:type="dxa"/>
          </w:tcPr>
          <w:p w14:paraId="3DBC23F9" w14:textId="77777777" w:rsidR="008172F2" w:rsidRPr="005A645C" w:rsidRDefault="008172F2" w:rsidP="00821B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85E5069" w14:textId="77777777" w:rsidR="00811ABD" w:rsidRPr="005A645C" w:rsidRDefault="00811ABD" w:rsidP="00811ABD">
      <w:pPr>
        <w:suppressAutoHyphens/>
        <w:spacing w:after="0" w:line="240" w:lineRule="auto"/>
        <w:ind w:firstLine="720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iCs/>
          <w:color w:val="000000"/>
          <w:position w:val="-1"/>
          <w:sz w:val="28"/>
          <w:szCs w:val="18"/>
          <w:lang w:val="vi-VN" w:eastAsia="vi-VN"/>
        </w:rPr>
      </w:pPr>
      <w:r w:rsidRPr="005A645C"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18"/>
          <w:lang w:val="vi-VN" w:eastAsia="vi-VN"/>
        </w:rPr>
        <w:t>II. Nhiệm vụ khác (nếu có)</w:t>
      </w:r>
    </w:p>
    <w:p w14:paraId="153FA683" w14:textId="77777777" w:rsidR="00811ABD" w:rsidRPr="005A645C" w:rsidRDefault="00811ABD" w:rsidP="00811A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5A645C">
        <w:rPr>
          <w:rFonts w:ascii="Times New Roman" w:eastAsia="Times New Roman" w:hAnsi="Times New Roman" w:cs="Times New Roman"/>
          <w:sz w:val="28"/>
          <w:szCs w:val="28"/>
          <w:lang w:val="vi-VN"/>
        </w:rPr>
        <w:t>* Học sinh giỏi các cấp:</w:t>
      </w:r>
    </w:p>
    <w:p w14:paraId="45E3A550" w14:textId="77777777" w:rsidR="00811ABD" w:rsidRPr="005A645C" w:rsidRDefault="00811ABD" w:rsidP="00811A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5A645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* Bồi dưỡng chuyên môn, nghiệp vụ: sinh hoạt tổ chuyên môn chuyên sâu (chuyên đề cấp tổ - cấp cụm - cấp trường - liên trường), sinh hoạt chuyên đề theo hướng nghiên cứu bài học; </w:t>
      </w:r>
    </w:p>
    <w:p w14:paraId="4949D0F8" w14:textId="77777777" w:rsidR="00811ABD" w:rsidRPr="005A645C" w:rsidRDefault="00811ABD" w:rsidP="00811A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5A645C">
        <w:rPr>
          <w:rFonts w:ascii="Times New Roman" w:eastAsia="Times New Roman" w:hAnsi="Times New Roman" w:cs="Times New Roman"/>
          <w:sz w:val="28"/>
          <w:szCs w:val="28"/>
          <w:lang w:val="vi-VN"/>
        </w:rPr>
        <w:t>* Bồi dưỡng HSG, phụ đạo HS yếu - kém…</w:t>
      </w:r>
    </w:p>
    <w:p w14:paraId="2FE28AF1" w14:textId="77777777" w:rsidR="00811ABD" w:rsidRPr="005A645C" w:rsidRDefault="00811ABD" w:rsidP="00811ABD">
      <w:pPr>
        <w:suppressAutoHyphens/>
        <w:spacing w:before="120" w:after="120" w:line="1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18"/>
          <w:lang w:val="vi-VN" w:eastAsia="vi-VN"/>
        </w:rPr>
      </w:pPr>
    </w:p>
    <w:tbl>
      <w:tblPr>
        <w:tblStyle w:val="TableGrid2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811ABD" w:rsidRPr="005A645C" w14:paraId="21093586" w14:textId="77777777" w:rsidTr="007D6B00">
        <w:tc>
          <w:tcPr>
            <w:tcW w:w="4601" w:type="dxa"/>
          </w:tcPr>
          <w:p w14:paraId="20F91904" w14:textId="77777777" w:rsidR="00811ABD" w:rsidRPr="005A645C" w:rsidRDefault="00811ABD" w:rsidP="007D6B00">
            <w:pPr>
              <w:spacing w:after="120" w:line="1" w:lineRule="atLeast"/>
              <w:ind w:left="1" w:hanging="3"/>
              <w:jc w:val="center"/>
              <w:rPr>
                <w:b/>
                <w:bCs/>
                <w:color w:val="000000"/>
                <w:sz w:val="28"/>
                <w:szCs w:val="18"/>
                <w:lang w:val="vi-VN"/>
              </w:rPr>
            </w:pPr>
            <w:r w:rsidRPr="005A645C">
              <w:rPr>
                <w:b/>
                <w:bCs/>
                <w:color w:val="000000"/>
                <w:sz w:val="28"/>
                <w:szCs w:val="18"/>
                <w:lang w:val="vi-VN"/>
              </w:rPr>
              <w:t>TỔ TRƯỞNG</w:t>
            </w:r>
          </w:p>
          <w:p w14:paraId="0F4183A6" w14:textId="77777777" w:rsidR="00811ABD" w:rsidRPr="005A645C" w:rsidRDefault="00811ABD" w:rsidP="007D6B00">
            <w:pPr>
              <w:spacing w:after="120" w:line="1" w:lineRule="atLeast"/>
              <w:ind w:left="1" w:hanging="3"/>
              <w:jc w:val="center"/>
              <w:rPr>
                <w:i/>
                <w:iCs/>
                <w:color w:val="000000"/>
                <w:sz w:val="28"/>
                <w:szCs w:val="18"/>
                <w:lang w:val="vi-VN"/>
              </w:rPr>
            </w:pPr>
            <w:r w:rsidRPr="005A645C">
              <w:rPr>
                <w:i/>
                <w:iCs/>
                <w:color w:val="000000"/>
                <w:sz w:val="28"/>
                <w:szCs w:val="18"/>
                <w:lang w:val="vi-VN"/>
              </w:rPr>
              <w:t>(Ký và ghi rõ họ tên)</w:t>
            </w:r>
          </w:p>
          <w:p w14:paraId="5F643EEF" w14:textId="6408B15D" w:rsidR="00811ABD" w:rsidRPr="005A645C" w:rsidRDefault="00811ABD" w:rsidP="007D6B00">
            <w:pPr>
              <w:spacing w:after="120" w:line="1" w:lineRule="atLeast"/>
              <w:ind w:left="1" w:hanging="3"/>
              <w:jc w:val="center"/>
              <w:rPr>
                <w:i/>
                <w:iCs/>
                <w:color w:val="000000"/>
                <w:sz w:val="28"/>
                <w:szCs w:val="18"/>
                <w:lang w:val="vi-VN"/>
              </w:rPr>
            </w:pPr>
          </w:p>
          <w:p w14:paraId="23CF498B" w14:textId="3C8927C9" w:rsidR="00811ABD" w:rsidRPr="005A645C" w:rsidRDefault="00811ABD" w:rsidP="007D6B00">
            <w:pPr>
              <w:spacing w:after="120" w:line="1" w:lineRule="atLeast"/>
              <w:ind w:left="1" w:hanging="3"/>
              <w:jc w:val="center"/>
              <w:rPr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4737" w:type="dxa"/>
          </w:tcPr>
          <w:p w14:paraId="6245107E" w14:textId="77777777" w:rsidR="00811ABD" w:rsidRPr="005A645C" w:rsidRDefault="00811ABD" w:rsidP="007D6B00">
            <w:pPr>
              <w:spacing w:after="120" w:line="1" w:lineRule="atLeast"/>
              <w:ind w:left="1" w:hanging="3"/>
              <w:jc w:val="center"/>
              <w:rPr>
                <w:b/>
                <w:bCs/>
                <w:color w:val="000000"/>
                <w:sz w:val="28"/>
                <w:szCs w:val="18"/>
                <w:lang w:val="vi-VN"/>
              </w:rPr>
            </w:pPr>
          </w:p>
        </w:tc>
        <w:tc>
          <w:tcPr>
            <w:tcW w:w="4657" w:type="dxa"/>
          </w:tcPr>
          <w:p w14:paraId="0E96980E" w14:textId="5F04F49B" w:rsidR="00811ABD" w:rsidRPr="005A645C" w:rsidRDefault="00343F0E" w:rsidP="007D6B00">
            <w:pPr>
              <w:spacing w:after="120" w:line="1" w:lineRule="atLeast"/>
              <w:ind w:left="1" w:hanging="3"/>
              <w:jc w:val="center"/>
              <w:rPr>
                <w:b/>
                <w:bCs/>
                <w:i/>
                <w:color w:val="000000"/>
                <w:sz w:val="28"/>
                <w:szCs w:val="18"/>
              </w:rPr>
            </w:pPr>
            <w:r>
              <w:rPr>
                <w:i/>
                <w:color w:val="000000"/>
                <w:sz w:val="28"/>
                <w:szCs w:val="18"/>
              </w:rPr>
              <w:t>…..</w:t>
            </w:r>
            <w:r w:rsidR="00811ABD" w:rsidRPr="005A645C">
              <w:rPr>
                <w:i/>
                <w:color w:val="000000"/>
                <w:sz w:val="28"/>
                <w:szCs w:val="18"/>
                <w:lang w:val="vi-VN"/>
              </w:rPr>
              <w:t xml:space="preserve">,ngày </w:t>
            </w:r>
            <w:r w:rsidR="00C331C4">
              <w:rPr>
                <w:i/>
                <w:color w:val="000000"/>
                <w:sz w:val="28"/>
                <w:szCs w:val="18"/>
              </w:rPr>
              <w:t>31</w:t>
            </w:r>
            <w:r w:rsidR="00811ABD" w:rsidRPr="005A645C">
              <w:rPr>
                <w:i/>
                <w:color w:val="000000"/>
                <w:sz w:val="28"/>
                <w:szCs w:val="18"/>
                <w:lang w:val="vi-VN"/>
              </w:rPr>
              <w:t xml:space="preserve"> tháng </w:t>
            </w:r>
            <w:r w:rsidR="00811ABD">
              <w:rPr>
                <w:i/>
                <w:color w:val="000000"/>
                <w:sz w:val="28"/>
                <w:szCs w:val="18"/>
              </w:rPr>
              <w:t>8</w:t>
            </w:r>
            <w:r w:rsidR="00811ABD" w:rsidRPr="005A645C">
              <w:rPr>
                <w:i/>
                <w:color w:val="000000"/>
                <w:sz w:val="28"/>
                <w:szCs w:val="18"/>
                <w:lang w:val="vi-VN"/>
              </w:rPr>
              <w:t xml:space="preserve"> năm 202</w:t>
            </w:r>
            <w:r w:rsidR="00811ABD">
              <w:rPr>
                <w:i/>
                <w:color w:val="000000"/>
                <w:sz w:val="28"/>
                <w:szCs w:val="18"/>
              </w:rPr>
              <w:t>4</w:t>
            </w:r>
          </w:p>
          <w:p w14:paraId="4254023D" w14:textId="77777777" w:rsidR="00811ABD" w:rsidRPr="005A645C" w:rsidRDefault="00811ABD" w:rsidP="007D6B00">
            <w:pPr>
              <w:spacing w:after="120" w:line="1" w:lineRule="atLeast"/>
              <w:ind w:left="1" w:hanging="3"/>
              <w:jc w:val="center"/>
              <w:rPr>
                <w:b/>
                <w:bCs/>
                <w:color w:val="000000"/>
                <w:sz w:val="28"/>
                <w:szCs w:val="18"/>
                <w:lang w:val="vi-VN"/>
              </w:rPr>
            </w:pPr>
            <w:r w:rsidRPr="005A645C">
              <w:rPr>
                <w:b/>
                <w:bCs/>
                <w:color w:val="000000"/>
                <w:sz w:val="28"/>
                <w:szCs w:val="18"/>
                <w:lang w:val="vi-VN"/>
              </w:rPr>
              <w:t>GIÁO VIÊN</w:t>
            </w:r>
          </w:p>
          <w:p w14:paraId="2BE6BDFF" w14:textId="6A8FC2E2" w:rsidR="00811ABD" w:rsidRPr="005A645C" w:rsidRDefault="00811ABD" w:rsidP="007D6B00">
            <w:pPr>
              <w:spacing w:after="120" w:line="1" w:lineRule="atLeast"/>
              <w:ind w:left="0" w:hanging="2"/>
              <w:jc w:val="center"/>
              <w:rPr>
                <w:rFonts w:ascii="Calibri" w:eastAsia="Calibri" w:hAnsi="Calibri"/>
                <w:noProof/>
              </w:rPr>
            </w:pPr>
          </w:p>
          <w:p w14:paraId="4E139F53" w14:textId="77777777" w:rsidR="00811ABD" w:rsidRDefault="00811ABD" w:rsidP="007D6B00">
            <w:pPr>
              <w:spacing w:after="120" w:line="1" w:lineRule="atLeast"/>
              <w:ind w:leftChars="0" w:left="0" w:firstLineChars="0" w:firstLine="0"/>
              <w:rPr>
                <w:b/>
                <w:bCs/>
                <w:color w:val="000000"/>
                <w:sz w:val="28"/>
                <w:szCs w:val="18"/>
              </w:rPr>
            </w:pPr>
          </w:p>
          <w:p w14:paraId="397EDF7B" w14:textId="77777777" w:rsidR="001B0DAC" w:rsidRPr="005A645C" w:rsidRDefault="001B0DAC" w:rsidP="007D6B00">
            <w:pPr>
              <w:spacing w:after="120" w:line="1" w:lineRule="atLeast"/>
              <w:ind w:leftChars="0" w:left="0" w:firstLineChars="0" w:firstLine="0"/>
              <w:rPr>
                <w:b/>
                <w:bCs/>
                <w:color w:val="000000"/>
                <w:sz w:val="28"/>
                <w:szCs w:val="18"/>
              </w:rPr>
            </w:pPr>
          </w:p>
          <w:p w14:paraId="5DFBD437" w14:textId="1B9F6844" w:rsidR="00811ABD" w:rsidRPr="005A645C" w:rsidRDefault="00811ABD" w:rsidP="00343F0E">
            <w:pPr>
              <w:spacing w:after="120" w:line="1" w:lineRule="atLeast"/>
              <w:ind w:left="1" w:hanging="3"/>
              <w:rPr>
                <w:b/>
                <w:bCs/>
                <w:color w:val="000000"/>
                <w:sz w:val="28"/>
                <w:szCs w:val="18"/>
              </w:rPr>
            </w:pPr>
            <w:r w:rsidRPr="005A645C">
              <w:rPr>
                <w:b/>
                <w:bCs/>
                <w:color w:val="000000"/>
                <w:sz w:val="28"/>
                <w:szCs w:val="18"/>
              </w:rPr>
              <w:t xml:space="preserve">                 </w:t>
            </w:r>
          </w:p>
        </w:tc>
      </w:tr>
    </w:tbl>
    <w:p w14:paraId="33068A73" w14:textId="77777777" w:rsidR="00CC735E" w:rsidRDefault="00CC735E" w:rsidP="00343F0E">
      <w:pPr>
        <w:pStyle w:val="NoSpacing"/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</w:rPr>
      </w:pPr>
    </w:p>
    <w:sectPr w:rsidR="00CC735E" w:rsidSect="00FD070C">
      <w:headerReference w:type="default" r:id="rId8"/>
      <w:footerReference w:type="default" r:id="rId9"/>
      <w:pgSz w:w="15840" w:h="12240" w:orient="landscape"/>
      <w:pgMar w:top="567" w:right="567" w:bottom="567" w:left="851" w:header="567" w:footer="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D5CD0A" w14:textId="77777777" w:rsidR="004D5537" w:rsidRDefault="004D5537">
      <w:pPr>
        <w:spacing w:after="0" w:line="240" w:lineRule="auto"/>
      </w:pPr>
      <w:r>
        <w:separator/>
      </w:r>
    </w:p>
  </w:endnote>
  <w:endnote w:type="continuationSeparator" w:id="0">
    <w:p w14:paraId="0BE207B8" w14:textId="77777777" w:rsidR="004D5537" w:rsidRDefault="004D5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D3D82" w14:textId="29A5BA8D" w:rsidR="00D53182" w:rsidRPr="00D53182" w:rsidRDefault="00D53182" w:rsidP="00D53182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D5318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</w:t>
    </w:r>
    <w:r w:rsidRPr="00D5318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D5318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D53182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D53182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D5318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</w:t>
    </w:r>
    <w:r w:rsidRPr="00D53182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D5318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D5318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D5318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D5318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EE14A4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4</w:t>
    </w:r>
    <w:r w:rsidRPr="00D5318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A59A8" w14:textId="77777777" w:rsidR="004D5537" w:rsidRDefault="004D5537">
      <w:pPr>
        <w:spacing w:after="0" w:line="240" w:lineRule="auto"/>
      </w:pPr>
      <w:r>
        <w:separator/>
      </w:r>
    </w:p>
  </w:footnote>
  <w:footnote w:type="continuationSeparator" w:id="0">
    <w:p w14:paraId="33F3986A" w14:textId="77777777" w:rsidR="004D5537" w:rsidRDefault="004D5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07484" w14:textId="77777777" w:rsidR="00D53182" w:rsidRPr="00D53182" w:rsidRDefault="00D53182" w:rsidP="00D53182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D53182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D53182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3587C"/>
    <w:multiLevelType w:val="hybridMultilevel"/>
    <w:tmpl w:val="6E0AD214"/>
    <w:lvl w:ilvl="0" w:tplc="3D04316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97140"/>
    <w:multiLevelType w:val="hybridMultilevel"/>
    <w:tmpl w:val="959886AC"/>
    <w:lvl w:ilvl="0" w:tplc="53845B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F5817"/>
    <w:multiLevelType w:val="hybridMultilevel"/>
    <w:tmpl w:val="96607D40"/>
    <w:lvl w:ilvl="0" w:tplc="9AE6D1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6E67CF"/>
    <w:multiLevelType w:val="hybridMultilevel"/>
    <w:tmpl w:val="D458C038"/>
    <w:lvl w:ilvl="0" w:tplc="68725D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4A4858"/>
    <w:multiLevelType w:val="hybridMultilevel"/>
    <w:tmpl w:val="55FC083A"/>
    <w:lvl w:ilvl="0" w:tplc="25B2A6A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4B13FF"/>
    <w:multiLevelType w:val="hybridMultilevel"/>
    <w:tmpl w:val="5FCEF106"/>
    <w:lvl w:ilvl="0" w:tplc="363ADB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35E"/>
    <w:rsid w:val="0002434C"/>
    <w:rsid w:val="000452BF"/>
    <w:rsid w:val="000A2B83"/>
    <w:rsid w:val="000D5014"/>
    <w:rsid w:val="00133DB5"/>
    <w:rsid w:val="00143E24"/>
    <w:rsid w:val="001567E5"/>
    <w:rsid w:val="00181471"/>
    <w:rsid w:val="00196B52"/>
    <w:rsid w:val="001B0DAC"/>
    <w:rsid w:val="001B22E2"/>
    <w:rsid w:val="00212633"/>
    <w:rsid w:val="00222F34"/>
    <w:rsid w:val="0026460D"/>
    <w:rsid w:val="002A472B"/>
    <w:rsid w:val="002C2F50"/>
    <w:rsid w:val="00343F0E"/>
    <w:rsid w:val="003A5048"/>
    <w:rsid w:val="003B084A"/>
    <w:rsid w:val="003B44D8"/>
    <w:rsid w:val="003C7E3B"/>
    <w:rsid w:val="004038D7"/>
    <w:rsid w:val="00420CDE"/>
    <w:rsid w:val="0043341E"/>
    <w:rsid w:val="004B71C0"/>
    <w:rsid w:val="004D5537"/>
    <w:rsid w:val="004D584D"/>
    <w:rsid w:val="004F7E8A"/>
    <w:rsid w:val="00520251"/>
    <w:rsid w:val="00555108"/>
    <w:rsid w:val="005A645C"/>
    <w:rsid w:val="005D6875"/>
    <w:rsid w:val="0064426A"/>
    <w:rsid w:val="006C096F"/>
    <w:rsid w:val="006D58F5"/>
    <w:rsid w:val="006F2412"/>
    <w:rsid w:val="007265B3"/>
    <w:rsid w:val="007849E3"/>
    <w:rsid w:val="00784BF6"/>
    <w:rsid w:val="007E091E"/>
    <w:rsid w:val="007F1970"/>
    <w:rsid w:val="008074F9"/>
    <w:rsid w:val="00811ABD"/>
    <w:rsid w:val="008172F2"/>
    <w:rsid w:val="00821B0B"/>
    <w:rsid w:val="00857C9A"/>
    <w:rsid w:val="00863A83"/>
    <w:rsid w:val="00872A50"/>
    <w:rsid w:val="00877509"/>
    <w:rsid w:val="008B15B2"/>
    <w:rsid w:val="008B6D73"/>
    <w:rsid w:val="00923B8F"/>
    <w:rsid w:val="0092512E"/>
    <w:rsid w:val="009767DC"/>
    <w:rsid w:val="00A74087"/>
    <w:rsid w:val="00A9796C"/>
    <w:rsid w:val="00AF538C"/>
    <w:rsid w:val="00B06CF1"/>
    <w:rsid w:val="00B14D72"/>
    <w:rsid w:val="00B70DB6"/>
    <w:rsid w:val="00BB4294"/>
    <w:rsid w:val="00C331C4"/>
    <w:rsid w:val="00C419EA"/>
    <w:rsid w:val="00C70095"/>
    <w:rsid w:val="00C72DD5"/>
    <w:rsid w:val="00CA5B07"/>
    <w:rsid w:val="00CC735E"/>
    <w:rsid w:val="00CE478F"/>
    <w:rsid w:val="00D15D89"/>
    <w:rsid w:val="00D277C2"/>
    <w:rsid w:val="00D53182"/>
    <w:rsid w:val="00D7347A"/>
    <w:rsid w:val="00DD426F"/>
    <w:rsid w:val="00DE3EE1"/>
    <w:rsid w:val="00E03FE5"/>
    <w:rsid w:val="00E12AF3"/>
    <w:rsid w:val="00EE1334"/>
    <w:rsid w:val="00EE14A4"/>
    <w:rsid w:val="00EF17D0"/>
    <w:rsid w:val="00F33E2A"/>
    <w:rsid w:val="00F457F2"/>
    <w:rsid w:val="00FB077B"/>
    <w:rsid w:val="00FB7D66"/>
    <w:rsid w:val="00FD070C"/>
    <w:rsid w:val="00FD120C"/>
    <w:rsid w:val="00FD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C979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35E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C7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35E"/>
    <w:rPr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qFormat/>
    <w:rsid w:val="00CC735E"/>
    <w:rPr>
      <w:kern w:val="0"/>
      <w:sz w:val="22"/>
      <w:szCs w:val="22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C735E"/>
    <w:rPr>
      <w:kern w:val="0"/>
      <w:sz w:val="22"/>
      <w:szCs w:val="2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0D5014"/>
    <w:pPr>
      <w:ind w:left="720"/>
      <w:contextualSpacing/>
    </w:pPr>
  </w:style>
  <w:style w:type="character" w:customStyle="1" w:styleId="fontstyle01">
    <w:name w:val="fontstyle01"/>
    <w:basedOn w:val="DefaultParagraphFont"/>
    <w:rsid w:val="000D501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qFormat/>
    <w:rsid w:val="004038D7"/>
    <w:pPr>
      <w:suppressAutoHyphens/>
      <w:spacing w:before="12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8"/>
      <w:szCs w:val="28"/>
      <w:lang w:val="en-US" w:eastAsia="vi-V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qFormat/>
    <w:rsid w:val="005A645C"/>
    <w:pPr>
      <w:suppressAutoHyphens/>
      <w:spacing w:before="12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8"/>
      <w:szCs w:val="28"/>
      <w:lang w:val="en-US" w:eastAsia="vi-V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4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294"/>
    <w:rPr>
      <w:kern w:val="0"/>
      <w:sz w:val="22"/>
      <w:szCs w:val="22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35E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C7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35E"/>
    <w:rPr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qFormat/>
    <w:rsid w:val="00CC735E"/>
    <w:rPr>
      <w:kern w:val="0"/>
      <w:sz w:val="22"/>
      <w:szCs w:val="22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C735E"/>
    <w:rPr>
      <w:kern w:val="0"/>
      <w:sz w:val="22"/>
      <w:szCs w:val="2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0D5014"/>
    <w:pPr>
      <w:ind w:left="720"/>
      <w:contextualSpacing/>
    </w:pPr>
  </w:style>
  <w:style w:type="character" w:customStyle="1" w:styleId="fontstyle01">
    <w:name w:val="fontstyle01"/>
    <w:basedOn w:val="DefaultParagraphFont"/>
    <w:rsid w:val="000D501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qFormat/>
    <w:rsid w:val="004038D7"/>
    <w:pPr>
      <w:suppressAutoHyphens/>
      <w:spacing w:before="12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8"/>
      <w:szCs w:val="28"/>
      <w:lang w:val="en-US" w:eastAsia="vi-V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qFormat/>
    <w:rsid w:val="005A645C"/>
    <w:pPr>
      <w:suppressAutoHyphens/>
      <w:spacing w:before="12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8"/>
      <w:szCs w:val="28"/>
      <w:lang w:val="en-US" w:eastAsia="vi-V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4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294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769</Words>
  <Characters>4387</Characters>
  <Application>Microsoft Office Word</Application>
  <DocSecurity>0</DocSecurity>
  <Lines>36</Lines>
  <Paragraphs>10</Paragraphs>
  <ScaleCrop>false</ScaleCrop>
  <Manager/>
  <Company/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2024-09-01T16:02:00Z</dcterms:created>
  <dc:creator>admin</dc:creator>
  <dc:description>Kế hoạch  giáo dục Lịch sử 9 Kết nối tri thức 2024-2025 được soạn dưới dạng file word và PDF gồm 4 trang. Các bạn xem và tải về ở dưới.</dc:description>
  <dcterms:modified xsi:type="dcterms:W3CDTF">2024-09-01T16:05:00Z</dcterms:modified>
  <cp:revision>1</cp:revision>
  <dc:title>Kế Hoạch Giáo Dục Lịch Sử 9 Kết Nối Tri Thức 2024-2025</dc:title>
</cp:coreProperties>
</file>