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07" w:rsidRDefault="00585A07" w:rsidP="00585A07">
      <w:pPr>
        <w:pStyle w:val="msonospacing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MA TRẬN ĐỀ KIỂM TRA GIỮA KÌ II NĂM HỌC 2020-2021</w:t>
      </w:r>
    </w:p>
    <w:p w:rsidR="00585A07" w:rsidRDefault="00585A07" w:rsidP="00585A07">
      <w:pPr>
        <w:spacing w:before="60"/>
        <w:jc w:val="center"/>
        <w:rPr>
          <w:b/>
          <w:color w:val="000000"/>
        </w:rPr>
      </w:pPr>
      <w:r>
        <w:rPr>
          <w:b/>
          <w:color w:val="000000"/>
        </w:rPr>
        <w:t>MÔN LỊCH SỬ -  LỚP 8</w:t>
      </w:r>
    </w:p>
    <w:p w:rsidR="00585A07" w:rsidRPr="00DA31FA" w:rsidRDefault="00585A07" w:rsidP="00585A07">
      <w:pPr>
        <w:pStyle w:val="msonospacing0"/>
        <w:jc w:val="center"/>
        <w:rPr>
          <w:b/>
          <w:sz w:val="24"/>
          <w:szCs w:val="24"/>
        </w:rPr>
      </w:pPr>
      <w:r w:rsidRPr="00DA31FA">
        <w:rPr>
          <w:i/>
          <w:sz w:val="24"/>
          <w:szCs w:val="24"/>
        </w:rPr>
        <w:t>(Kèm theo Công văn số 1749/SGDĐT-GDTrH ngày 13/10/2020 của Sở GDĐT Quảng Nam)</w:t>
      </w:r>
    </w:p>
    <w:p w:rsidR="00585A07" w:rsidRPr="00DA31FA" w:rsidRDefault="00585A07" w:rsidP="00DF3CBD">
      <w:pPr>
        <w:pStyle w:val="msonospacing0"/>
        <w:rPr>
          <w:b/>
          <w:sz w:val="24"/>
          <w:szCs w:val="24"/>
        </w:rPr>
      </w:pPr>
    </w:p>
    <w:tbl>
      <w:tblPr>
        <w:tblW w:w="1399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84"/>
        <w:gridCol w:w="1374"/>
        <w:gridCol w:w="1710"/>
        <w:gridCol w:w="270"/>
        <w:gridCol w:w="1170"/>
        <w:gridCol w:w="900"/>
        <w:gridCol w:w="270"/>
        <w:gridCol w:w="720"/>
        <w:gridCol w:w="1620"/>
        <w:gridCol w:w="900"/>
        <w:gridCol w:w="1530"/>
      </w:tblGrid>
      <w:tr w:rsidR="00DF3CBD" w:rsidRPr="00DA31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right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 xml:space="preserve">CẤP </w:t>
            </w:r>
          </w:p>
          <w:p w:rsidR="00DF3CBD" w:rsidRPr="00DA31FA" w:rsidRDefault="00DF3CBD" w:rsidP="007C67CA">
            <w:pPr>
              <w:pStyle w:val="msonospacing0"/>
              <w:jc w:val="right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ĐỘ</w:t>
            </w: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 xml:space="preserve">CHỦ </w:t>
            </w: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ĐỀ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VẬN DỤNG</w:t>
            </w: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TỔNG</w:t>
            </w:r>
          </w:p>
          <w:p w:rsidR="00DF3CBD" w:rsidRPr="00DA31FA" w:rsidRDefault="00DF3CBD" w:rsidP="007C67CA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CỘNG</w:t>
            </w:r>
          </w:p>
        </w:tc>
      </w:tr>
      <w:tr w:rsidR="00DF3CBD" w:rsidRPr="00DA31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TNKQ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TNKQ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TNKQ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TL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Pr="00DA31FA" w:rsidRDefault="00DF3CBD" w:rsidP="007C67C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3CBD" w:rsidRPr="00DA31FA">
        <w:trPr>
          <w:trHeight w:val="12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CE05DD" w:rsidP="00AA34FD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A31FA">
              <w:rPr>
                <w:rFonts w:eastAsia="Calibri"/>
                <w:b/>
                <w:sz w:val="24"/>
                <w:szCs w:val="24"/>
                <w:lang w:val="it-IT" w:eastAsia="en-US"/>
              </w:rPr>
              <w:t xml:space="preserve">1. </w:t>
            </w:r>
            <w:r w:rsidR="00AA34FD" w:rsidRPr="00DA31FA">
              <w:rPr>
                <w:rFonts w:eastAsia="Calibri"/>
                <w:b/>
                <w:sz w:val="24"/>
                <w:szCs w:val="24"/>
                <w:lang w:val="it-IT" w:eastAsia="en-US"/>
              </w:rPr>
              <w:t>CUỘC KHÁNG CHIẾN TỪ NĂM 1858-1873.</w:t>
            </w:r>
            <w:r w:rsidR="00AA34FD" w:rsidRPr="00DA31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D" w:rsidRPr="00DA31FA" w:rsidRDefault="00886E3D" w:rsidP="00AA34FD">
            <w:pPr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</w:t>
            </w:r>
            <w:r w:rsidR="009D406D" w:rsidRPr="00DA31FA">
              <w:rPr>
                <w:sz w:val="24"/>
                <w:szCs w:val="24"/>
              </w:rPr>
              <w:t xml:space="preserve"> </w:t>
            </w:r>
            <w:r w:rsidRPr="00DA31FA">
              <w:rPr>
                <w:sz w:val="24"/>
                <w:szCs w:val="24"/>
              </w:rPr>
              <w:t>Biết được n</w:t>
            </w:r>
            <w:r w:rsidR="00AA34FD" w:rsidRPr="00DA31FA">
              <w:rPr>
                <w:sz w:val="24"/>
                <w:szCs w:val="24"/>
              </w:rPr>
              <w:t>hững nhân vật lịch sử trong kháng chiến từ 1858-1873</w:t>
            </w:r>
            <w:r w:rsidR="009E3656" w:rsidRPr="00DA31FA">
              <w:rPr>
                <w:sz w:val="24"/>
                <w:szCs w:val="24"/>
              </w:rPr>
              <w:t>.</w:t>
            </w:r>
          </w:p>
          <w:p w:rsidR="00226CD5" w:rsidRPr="00DA31FA" w:rsidRDefault="00226CD5" w:rsidP="00AA34F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0E" w:rsidRPr="00DA31FA" w:rsidRDefault="0084280E" w:rsidP="00C906A0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9D406D" w:rsidP="009D406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- </w:t>
            </w:r>
            <w:r w:rsidR="00AA34FD" w:rsidRPr="00DA31FA">
              <w:rPr>
                <w:sz w:val="24"/>
                <w:szCs w:val="24"/>
              </w:rPr>
              <w:t>Xác định cơ hội nhà Nguyễn có thể tấn công Pháp</w:t>
            </w:r>
            <w:r w:rsidR="00886E3D" w:rsidRPr="00DA31FA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</w:tr>
      <w:tr w:rsidR="00E2462E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câu: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điểm: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  <w:r w:rsidRPr="00DA31FA">
              <w:rPr>
                <w:i/>
                <w:sz w:val="24"/>
                <w:szCs w:val="24"/>
              </w:rPr>
              <w:t>Tỉ lệ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D" w:rsidRPr="00DA31FA" w:rsidRDefault="000A1EC6" w:rsidP="001A5D1E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</w:t>
            </w:r>
            <w:r w:rsidR="00AA34FD" w:rsidRPr="00DA31FA">
              <w:rPr>
                <w:sz w:val="24"/>
                <w:szCs w:val="24"/>
              </w:rPr>
              <w:t xml:space="preserve">       4</w:t>
            </w:r>
          </w:p>
          <w:p w:rsidR="00C00176" w:rsidRPr="00DA31FA" w:rsidRDefault="00240AE3" w:rsidP="001A5D1E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</w:t>
            </w:r>
            <w:r w:rsidR="00AA34FD" w:rsidRPr="00DA31FA">
              <w:rPr>
                <w:sz w:val="24"/>
                <w:szCs w:val="24"/>
              </w:rPr>
              <w:t xml:space="preserve">    1,33</w:t>
            </w:r>
            <w:r w:rsidR="00650973" w:rsidRPr="00DA31FA">
              <w:rPr>
                <w:sz w:val="24"/>
                <w:szCs w:val="24"/>
              </w:rPr>
              <w:t xml:space="preserve"> điểm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D" w:rsidRPr="00DA31FA" w:rsidRDefault="00AA34FD" w:rsidP="00B1610D">
            <w:pPr>
              <w:pStyle w:val="msonospacing0"/>
              <w:rPr>
                <w:i/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</w:t>
            </w:r>
            <w:r w:rsidR="009D406D" w:rsidRPr="00DA31FA">
              <w:rPr>
                <w:sz w:val="24"/>
                <w:szCs w:val="24"/>
              </w:rPr>
              <w:t xml:space="preserve">     </w:t>
            </w:r>
          </w:p>
          <w:p w:rsidR="00DF3CBD" w:rsidRPr="00DA31FA" w:rsidRDefault="00DF3CBD" w:rsidP="00AA34FD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F016A6" w:rsidP="00977111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E62AE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D" w:rsidRPr="00DA31FA" w:rsidRDefault="00AA34FD" w:rsidP="00AA34F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  </w:t>
            </w:r>
            <w:r w:rsidR="009D406D" w:rsidRPr="00DA31FA">
              <w:rPr>
                <w:sz w:val="24"/>
                <w:szCs w:val="24"/>
              </w:rPr>
              <w:t xml:space="preserve">   </w:t>
            </w:r>
            <w:r w:rsidRPr="00DA31FA">
              <w:rPr>
                <w:sz w:val="24"/>
                <w:szCs w:val="24"/>
              </w:rPr>
              <w:t>1</w:t>
            </w:r>
          </w:p>
          <w:p w:rsidR="00DF3CBD" w:rsidRPr="00DA31FA" w:rsidRDefault="00AA34FD" w:rsidP="00AA34F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0,33</w:t>
            </w:r>
            <w:r w:rsidR="00650973" w:rsidRPr="00DA31FA">
              <w:rPr>
                <w:sz w:val="24"/>
                <w:szCs w:val="24"/>
              </w:rPr>
              <w:t xml:space="preserve">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</w:t>
            </w:r>
            <w:r w:rsidR="000A1EC6" w:rsidRPr="00DA31FA">
              <w:rPr>
                <w:sz w:val="24"/>
                <w:szCs w:val="24"/>
              </w:rPr>
              <w:t xml:space="preserve"> câu: </w:t>
            </w:r>
            <w:r w:rsidR="00B1610D" w:rsidRPr="00DA31FA">
              <w:rPr>
                <w:sz w:val="24"/>
                <w:szCs w:val="24"/>
              </w:rPr>
              <w:t>5</w:t>
            </w:r>
          </w:p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</w:t>
            </w:r>
            <w:r w:rsidR="000A1EC6" w:rsidRPr="00DA31FA">
              <w:rPr>
                <w:sz w:val="24"/>
                <w:szCs w:val="24"/>
              </w:rPr>
              <w:t xml:space="preserve">m: </w:t>
            </w:r>
            <w:r w:rsidR="00B1610D" w:rsidRPr="00DA31FA">
              <w:rPr>
                <w:sz w:val="24"/>
                <w:szCs w:val="24"/>
              </w:rPr>
              <w:t>1</w:t>
            </w:r>
            <w:r w:rsidR="00650973" w:rsidRPr="00DA31FA">
              <w:rPr>
                <w:sz w:val="24"/>
                <w:szCs w:val="24"/>
              </w:rPr>
              <w:t>,66</w:t>
            </w:r>
          </w:p>
          <w:p w:rsidR="00DF3CBD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Tỉ lệ: </w:t>
            </w:r>
            <w:r w:rsidR="00B1610D" w:rsidRPr="00DA31FA">
              <w:rPr>
                <w:sz w:val="24"/>
                <w:szCs w:val="24"/>
              </w:rPr>
              <w:t>1</w:t>
            </w:r>
            <w:r w:rsidR="00886E3D" w:rsidRPr="00DA31FA">
              <w:rPr>
                <w:sz w:val="24"/>
                <w:szCs w:val="24"/>
              </w:rPr>
              <w:t>6,6%</w:t>
            </w:r>
          </w:p>
        </w:tc>
      </w:tr>
      <w:tr w:rsidR="00DF3CBD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CE05DD" w:rsidP="00AA34FD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A31FA">
              <w:rPr>
                <w:rFonts w:eastAsia="Calibri"/>
                <w:b/>
                <w:sz w:val="24"/>
                <w:szCs w:val="24"/>
                <w:lang w:val="it-IT" w:eastAsia="en-US"/>
              </w:rPr>
              <w:t xml:space="preserve">2. </w:t>
            </w:r>
            <w:r w:rsidR="00AA34FD" w:rsidRPr="00DA31FA">
              <w:rPr>
                <w:rFonts w:eastAsia="Calibri"/>
                <w:b/>
                <w:sz w:val="24"/>
                <w:szCs w:val="24"/>
                <w:lang w:val="it-IT" w:eastAsia="en-US"/>
              </w:rPr>
              <w:t>CUỘC KHÁNG CHIẾN TỪ 1873-1884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6" w:rsidRPr="00DA31FA" w:rsidRDefault="00B1610D" w:rsidP="001A5D1E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 Trình bày nội dung Hiệp ước Hác-măng.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D" w:rsidRPr="00DA31FA" w:rsidRDefault="00AA34FD" w:rsidP="00AA34FD">
            <w:pPr>
              <w:jc w:val="both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 Hiểu</w:t>
            </w:r>
            <w:r w:rsidR="009D406D" w:rsidRPr="00DA31FA">
              <w:rPr>
                <w:sz w:val="24"/>
                <w:szCs w:val="24"/>
              </w:rPr>
              <w:t xml:space="preserve"> được </w:t>
            </w:r>
            <w:r w:rsidRPr="00DA31FA">
              <w:rPr>
                <w:sz w:val="24"/>
                <w:szCs w:val="24"/>
              </w:rPr>
              <w:t>duyên cớ để P</w:t>
            </w:r>
            <w:r w:rsidR="00886E3D" w:rsidRPr="00DA31FA">
              <w:rPr>
                <w:sz w:val="24"/>
                <w:szCs w:val="24"/>
              </w:rPr>
              <w:t>háp</w:t>
            </w:r>
            <w:r w:rsidRPr="00DA31FA">
              <w:rPr>
                <w:sz w:val="24"/>
                <w:szCs w:val="24"/>
              </w:rPr>
              <w:t xml:space="preserve"> đánh chiếm B</w:t>
            </w:r>
            <w:r w:rsidR="00886E3D" w:rsidRPr="00DA31FA">
              <w:rPr>
                <w:sz w:val="24"/>
                <w:szCs w:val="24"/>
              </w:rPr>
              <w:t xml:space="preserve">ắc </w:t>
            </w:r>
            <w:r w:rsidRPr="00DA31FA">
              <w:rPr>
                <w:sz w:val="24"/>
                <w:szCs w:val="24"/>
              </w:rPr>
              <w:t>Kì lần 2.</w:t>
            </w:r>
          </w:p>
          <w:p w:rsidR="00F016A6" w:rsidRPr="00DA31FA" w:rsidRDefault="00886E3D" w:rsidP="00AA34F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</w:t>
            </w:r>
            <w:r w:rsidR="009D406D" w:rsidRPr="00DA31FA">
              <w:rPr>
                <w:sz w:val="24"/>
                <w:szCs w:val="24"/>
              </w:rPr>
              <w:t xml:space="preserve"> </w:t>
            </w:r>
            <w:r w:rsidRPr="00DA31FA">
              <w:rPr>
                <w:sz w:val="24"/>
                <w:szCs w:val="24"/>
              </w:rPr>
              <w:t>Hiểu được thái</w:t>
            </w:r>
            <w:r w:rsidR="00AA34FD" w:rsidRPr="00DA31FA">
              <w:rPr>
                <w:sz w:val="24"/>
                <w:szCs w:val="24"/>
              </w:rPr>
              <w:t xml:space="preserve"> độ của nhân dân ta khi triều đình kí với Pháp hiệp ước Hác- măng.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</w:tr>
      <w:tr w:rsidR="00E2462E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câu: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điểm: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  <w:r w:rsidRPr="00DA31FA">
              <w:rPr>
                <w:i/>
                <w:sz w:val="24"/>
                <w:szCs w:val="24"/>
              </w:rPr>
              <w:t>Tỉ lệ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226CD5">
            <w:pPr>
              <w:pStyle w:val="msonospacing0"/>
              <w:rPr>
                <w:i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0D" w:rsidRPr="00DA31FA" w:rsidRDefault="00B1610D" w:rsidP="00B1610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  1</w:t>
            </w:r>
          </w:p>
          <w:p w:rsidR="00DF3CBD" w:rsidRPr="00DA31FA" w:rsidRDefault="00B1610D" w:rsidP="00B1610D">
            <w:pPr>
              <w:pStyle w:val="msonospacing0"/>
              <w:jc w:val="center"/>
              <w:rPr>
                <w:i/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2 điểm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D" w:rsidRPr="00DA31FA" w:rsidRDefault="00AA34FD" w:rsidP="00226CD5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      </w:t>
            </w:r>
            <w:r w:rsidR="00886E3D" w:rsidRPr="00DA31FA">
              <w:rPr>
                <w:sz w:val="24"/>
                <w:szCs w:val="24"/>
              </w:rPr>
              <w:t xml:space="preserve">  </w:t>
            </w:r>
            <w:r w:rsidR="009D406D" w:rsidRPr="00DA31FA">
              <w:rPr>
                <w:sz w:val="24"/>
                <w:szCs w:val="24"/>
              </w:rPr>
              <w:t xml:space="preserve"> </w:t>
            </w:r>
            <w:r w:rsidRPr="00DA31FA">
              <w:rPr>
                <w:sz w:val="24"/>
                <w:szCs w:val="24"/>
              </w:rPr>
              <w:t>2</w:t>
            </w:r>
          </w:p>
          <w:p w:rsidR="00DF3CBD" w:rsidRPr="00DA31FA" w:rsidRDefault="009D406D" w:rsidP="00226CD5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 </w:t>
            </w:r>
            <w:r w:rsidR="00AA34FD" w:rsidRPr="00DA31FA">
              <w:rPr>
                <w:sz w:val="24"/>
                <w:szCs w:val="24"/>
              </w:rPr>
              <w:t>0,66</w:t>
            </w:r>
            <w:r w:rsidR="001E5584" w:rsidRPr="00DA31FA">
              <w:rPr>
                <w:sz w:val="24"/>
                <w:szCs w:val="24"/>
              </w:rPr>
              <w:t xml:space="preserve"> </w:t>
            </w:r>
            <w:r w:rsidR="00650973" w:rsidRPr="00DA31FA">
              <w:rPr>
                <w:sz w:val="24"/>
                <w:szCs w:val="24"/>
              </w:rPr>
              <w:t>điểm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1A5D1E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câu</w:t>
            </w:r>
            <w:r w:rsidR="000A1EC6" w:rsidRPr="00DA31FA">
              <w:rPr>
                <w:sz w:val="24"/>
                <w:szCs w:val="24"/>
              </w:rPr>
              <w:t xml:space="preserve">: </w:t>
            </w:r>
            <w:r w:rsidR="00B1610D" w:rsidRPr="00DA31FA">
              <w:rPr>
                <w:sz w:val="24"/>
                <w:szCs w:val="24"/>
              </w:rPr>
              <w:t>3</w:t>
            </w:r>
          </w:p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</w:t>
            </w:r>
            <w:r w:rsidR="000A1EC6" w:rsidRPr="00DA31FA">
              <w:rPr>
                <w:sz w:val="24"/>
                <w:szCs w:val="24"/>
              </w:rPr>
              <w:t>m:</w:t>
            </w:r>
            <w:r w:rsidR="00B1610D" w:rsidRPr="00DA31FA">
              <w:rPr>
                <w:sz w:val="24"/>
                <w:szCs w:val="24"/>
              </w:rPr>
              <w:t>2</w:t>
            </w:r>
            <w:r w:rsidR="00886E3D" w:rsidRPr="00DA31FA">
              <w:rPr>
                <w:sz w:val="24"/>
                <w:szCs w:val="24"/>
              </w:rPr>
              <w:t>,66</w:t>
            </w:r>
          </w:p>
          <w:p w:rsidR="00DF3CBD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Tỉ lệ: </w:t>
            </w:r>
            <w:r w:rsidR="00B1610D" w:rsidRPr="00DA31FA">
              <w:rPr>
                <w:sz w:val="24"/>
                <w:szCs w:val="24"/>
              </w:rPr>
              <w:t>2</w:t>
            </w:r>
            <w:r w:rsidR="00886E3D" w:rsidRPr="00DA31FA">
              <w:rPr>
                <w:sz w:val="24"/>
                <w:szCs w:val="24"/>
              </w:rPr>
              <w:t>6,6%</w:t>
            </w:r>
          </w:p>
        </w:tc>
      </w:tr>
      <w:tr w:rsidR="00DF3CBD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173CB9" w:rsidP="00886E3D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3.</w:t>
            </w:r>
            <w:r w:rsidR="00AA34FD" w:rsidRPr="00DA31FA">
              <w:rPr>
                <w:b/>
                <w:sz w:val="24"/>
                <w:szCs w:val="24"/>
              </w:rPr>
              <w:t xml:space="preserve"> PHONG TRÀO </w:t>
            </w:r>
            <w:r w:rsidR="00886E3D" w:rsidRPr="00DA31FA">
              <w:rPr>
                <w:b/>
                <w:sz w:val="24"/>
                <w:szCs w:val="24"/>
              </w:rPr>
              <w:t>CẦN VƯƠNG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DA31FA" w:rsidRDefault="00650973" w:rsidP="00650973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</w:t>
            </w:r>
            <w:r w:rsidR="00886E3D" w:rsidRPr="00DA31FA">
              <w:rPr>
                <w:sz w:val="24"/>
                <w:szCs w:val="24"/>
              </w:rPr>
              <w:t xml:space="preserve"> Biết được người đ</w:t>
            </w:r>
            <w:r w:rsidRPr="00DA31FA">
              <w:rPr>
                <w:sz w:val="24"/>
                <w:szCs w:val="24"/>
              </w:rPr>
              <w:t xml:space="preserve">ứng đầu phái chủ chiến. </w:t>
            </w:r>
          </w:p>
          <w:p w:rsidR="00724CFE" w:rsidRPr="00DA31FA" w:rsidRDefault="00886E3D" w:rsidP="00650973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- </w:t>
            </w:r>
            <w:r w:rsidR="007866B1" w:rsidRPr="00DA31FA">
              <w:rPr>
                <w:sz w:val="24"/>
                <w:szCs w:val="24"/>
              </w:rPr>
              <w:t>Biết được d</w:t>
            </w:r>
            <w:r w:rsidR="00650973" w:rsidRPr="00DA31FA">
              <w:rPr>
                <w:sz w:val="24"/>
                <w:szCs w:val="24"/>
              </w:rPr>
              <w:t>iễn biến chính</w:t>
            </w:r>
            <w:r w:rsidR="00E03B08" w:rsidRPr="00DA31FA">
              <w:rPr>
                <w:sz w:val="24"/>
                <w:szCs w:val="24"/>
              </w:rPr>
              <w:t xml:space="preserve"> của </w:t>
            </w:r>
            <w:r w:rsidR="007866B1" w:rsidRPr="00DA31FA">
              <w:rPr>
                <w:sz w:val="24"/>
                <w:szCs w:val="24"/>
              </w:rPr>
              <w:t>phong trào.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73" w:rsidRPr="00DA31FA" w:rsidRDefault="007866B1" w:rsidP="00650973">
            <w:pPr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 Hiểu được m</w:t>
            </w:r>
            <w:r w:rsidR="00650973" w:rsidRPr="00DA31FA">
              <w:rPr>
                <w:sz w:val="24"/>
                <w:szCs w:val="24"/>
              </w:rPr>
              <w:t>ục đíc</w:t>
            </w:r>
            <w:r w:rsidRPr="00DA31FA">
              <w:rPr>
                <w:sz w:val="24"/>
                <w:szCs w:val="24"/>
              </w:rPr>
              <w:t xml:space="preserve">h, cuộc khởi nghĩa tiêu biểu, giai đoạn </w:t>
            </w:r>
            <w:r w:rsidR="00650973" w:rsidRPr="00DA31FA">
              <w:rPr>
                <w:sz w:val="24"/>
                <w:szCs w:val="24"/>
              </w:rPr>
              <w:t xml:space="preserve"> khi vua Hàm Nghi bị bắt.</w:t>
            </w:r>
          </w:p>
          <w:p w:rsidR="00253A3C" w:rsidRPr="00DA31FA" w:rsidRDefault="00253A3C" w:rsidP="00DC3F1D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73" w:rsidRPr="00DA31FA" w:rsidRDefault="00650973" w:rsidP="00650973">
            <w:pPr>
              <w:jc w:val="both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- Xác định đặc điểm,</w:t>
            </w:r>
            <w:r w:rsidR="00886E3D" w:rsidRPr="00DA31FA">
              <w:rPr>
                <w:sz w:val="24"/>
                <w:szCs w:val="24"/>
              </w:rPr>
              <w:t xml:space="preserve"> </w:t>
            </w:r>
            <w:r w:rsidR="007866B1" w:rsidRPr="00DA31FA">
              <w:rPr>
                <w:sz w:val="24"/>
                <w:szCs w:val="24"/>
              </w:rPr>
              <w:t>lí giải nguyên nhân thất bại của phong trào.</w:t>
            </w:r>
          </w:p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rPr>
                <w:sz w:val="24"/>
                <w:szCs w:val="24"/>
              </w:rPr>
            </w:pPr>
          </w:p>
        </w:tc>
      </w:tr>
      <w:tr w:rsidR="00E2462E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câu: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điểm: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  <w:r w:rsidRPr="00DA31FA">
              <w:rPr>
                <w:i/>
                <w:sz w:val="24"/>
                <w:szCs w:val="24"/>
              </w:rPr>
              <w:t>Tỉ lệ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650973" w:rsidP="00226CD5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  2</w:t>
            </w:r>
          </w:p>
          <w:p w:rsidR="00650973" w:rsidRPr="00DA31FA" w:rsidRDefault="00650973" w:rsidP="00226CD5">
            <w:pPr>
              <w:pStyle w:val="msonospacing0"/>
              <w:rPr>
                <w:i/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 0,66 điểm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E62AE5" w:rsidP="003755ED">
            <w:pPr>
              <w:pStyle w:val="msonospacing0"/>
              <w:rPr>
                <w:i/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73" w:rsidRPr="00DA31FA" w:rsidRDefault="00650973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3</w:t>
            </w:r>
          </w:p>
          <w:p w:rsidR="00650973" w:rsidRPr="00DA31FA" w:rsidRDefault="00650973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1 điểm</w:t>
            </w:r>
          </w:p>
          <w:p w:rsidR="00DF3CBD" w:rsidRPr="00DA31FA" w:rsidRDefault="00DF3CBD" w:rsidP="00F016A6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650973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2</w:t>
            </w:r>
          </w:p>
          <w:p w:rsidR="00650973" w:rsidRPr="00DA31FA" w:rsidRDefault="00650973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0,66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73" w:rsidRPr="00DA31FA" w:rsidRDefault="00E62AE5" w:rsidP="00650973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</w:t>
            </w:r>
          </w:p>
          <w:p w:rsidR="00DF3CBD" w:rsidRPr="00DA31FA" w:rsidRDefault="00DF3CBD" w:rsidP="001E5584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</w:t>
            </w:r>
            <w:r w:rsidR="000A1EC6" w:rsidRPr="00DA31FA">
              <w:rPr>
                <w:sz w:val="24"/>
                <w:szCs w:val="24"/>
              </w:rPr>
              <w:t xml:space="preserve"> câu:</w:t>
            </w:r>
            <w:r w:rsidR="00886E3D" w:rsidRPr="00DA31FA">
              <w:rPr>
                <w:sz w:val="24"/>
                <w:szCs w:val="24"/>
              </w:rPr>
              <w:t>7</w:t>
            </w:r>
          </w:p>
          <w:p w:rsidR="001E5584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</w:t>
            </w:r>
            <w:r w:rsidR="000A1EC6" w:rsidRPr="00DA31FA">
              <w:rPr>
                <w:sz w:val="24"/>
                <w:szCs w:val="24"/>
              </w:rPr>
              <w:t xml:space="preserve">m: </w:t>
            </w:r>
            <w:r w:rsidR="00886E3D" w:rsidRPr="00DA31FA">
              <w:rPr>
                <w:sz w:val="24"/>
                <w:szCs w:val="24"/>
              </w:rPr>
              <w:t>2,33</w:t>
            </w:r>
          </w:p>
          <w:p w:rsidR="00DF3CBD" w:rsidRPr="00DA31FA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Tỉ lệ: </w:t>
            </w:r>
            <w:r w:rsidR="00886E3D" w:rsidRPr="00DA31FA">
              <w:rPr>
                <w:sz w:val="24"/>
                <w:szCs w:val="24"/>
              </w:rPr>
              <w:t>23,3%</w:t>
            </w:r>
          </w:p>
        </w:tc>
      </w:tr>
      <w:tr w:rsidR="00E03B08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173CB9" w:rsidP="009D406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b/>
                <w:spacing w:val="-10"/>
                <w:sz w:val="24"/>
                <w:szCs w:val="24"/>
              </w:rPr>
              <w:lastRenderedPageBreak/>
              <w:t>4/.</w:t>
            </w:r>
            <w:r w:rsidR="00E03B08" w:rsidRPr="00DA31FA">
              <w:rPr>
                <w:b/>
                <w:spacing w:val="-10"/>
                <w:sz w:val="24"/>
                <w:szCs w:val="24"/>
              </w:rPr>
              <w:t xml:space="preserve"> KHỞI NGHĨA YÊN THẾ VÀ PHONG TRÀO CHỐNG PHÁP CỦA ĐỒNG BÀO  MIỀN NÚI CUỐI THẾ KỈ XIX 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E03B08" w:rsidP="00226CD5">
            <w:pPr>
              <w:pStyle w:val="msonospacing0"/>
              <w:rPr>
                <w:i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E03B08" w:rsidP="00E62AE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E03B08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Hiểu được nguyên nhân dẫn đến cuộc khởi nghĩa Yên Thế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E03B08" w:rsidP="00E62AE5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Giải thích vì sao cuộc khởi nghĩa Yên Thế tồn tại lâu hơn bất kì cuộc khởi nghĩa nào trong phong trào Cần Vương.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8" w:rsidRPr="00DA31FA" w:rsidRDefault="00E03B08" w:rsidP="001E5584">
            <w:pPr>
              <w:pStyle w:val="msonospacing0"/>
              <w:rPr>
                <w:sz w:val="24"/>
                <w:szCs w:val="24"/>
              </w:rPr>
            </w:pPr>
          </w:p>
        </w:tc>
      </w:tr>
      <w:tr w:rsidR="009B785B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câu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226CD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E62AE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AA34FD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1</w:t>
            </w:r>
          </w:p>
          <w:p w:rsidR="00AA34FD" w:rsidRPr="00DA31FA" w:rsidRDefault="00AA34FD" w:rsidP="00650973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0,33</w:t>
            </w:r>
            <w:r w:rsidR="00650973" w:rsidRPr="00DA31FA">
              <w:rPr>
                <w:sz w:val="24"/>
                <w:szCs w:val="24"/>
              </w:rPr>
              <w:t xml:space="preserve"> 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AA34F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½</w:t>
            </w:r>
          </w:p>
          <w:p w:rsidR="00AA34FD" w:rsidRPr="00DA31FA" w:rsidRDefault="00AA34F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1</w:t>
            </w:r>
            <w:r w:rsidR="00650973" w:rsidRPr="00DA31FA">
              <w:rPr>
                <w:sz w:val="24"/>
                <w:szCs w:val="24"/>
              </w:rPr>
              <w:t xml:space="preserve">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D406D" w:rsidP="009D406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    </w:t>
            </w:r>
            <w:r w:rsidR="00650973" w:rsidRPr="00DA31FA">
              <w:rPr>
                <w:sz w:val="24"/>
                <w:szCs w:val="24"/>
              </w:rPr>
              <w:t>½</w:t>
            </w:r>
          </w:p>
          <w:p w:rsidR="00650973" w:rsidRPr="00DA31FA" w:rsidRDefault="00650973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2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DA31FA" w:rsidRDefault="009B785B" w:rsidP="00E62AE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DA31FA" w:rsidRDefault="00886E3D" w:rsidP="00886E3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 xml:space="preserve">Số câu:2 </w:t>
            </w:r>
          </w:p>
          <w:p w:rsidR="00886E3D" w:rsidRPr="00DA31FA" w:rsidRDefault="00886E3D" w:rsidP="00886E3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Số điểm: 3,33</w:t>
            </w:r>
          </w:p>
          <w:p w:rsidR="009B785B" w:rsidRPr="00DA31FA" w:rsidRDefault="00886E3D" w:rsidP="00886E3D">
            <w:pPr>
              <w:pStyle w:val="msonospacing0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Tỉ lệ: 33,3%</w:t>
            </w:r>
          </w:p>
        </w:tc>
      </w:tr>
      <w:tr w:rsidR="00DF3CBD" w:rsidRPr="00DA31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 w:rsidRPr="00DA31FA">
              <w:rPr>
                <w:sz w:val="24"/>
                <w:szCs w:val="24"/>
              </w:rPr>
              <w:t>Tổng số câu: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  <w:lang w:val="vi-VN"/>
              </w:rPr>
            </w:pPr>
            <w:r w:rsidRPr="00DA31FA">
              <w:rPr>
                <w:sz w:val="24"/>
                <w:szCs w:val="24"/>
              </w:rPr>
              <w:t>Tổng số điểm:</w:t>
            </w:r>
          </w:p>
          <w:p w:rsidR="00DF3CBD" w:rsidRPr="00DA31FA" w:rsidRDefault="00DF3CBD" w:rsidP="007C67CA">
            <w:pPr>
              <w:pStyle w:val="msonospacing0"/>
              <w:jc w:val="center"/>
              <w:rPr>
                <w:sz w:val="24"/>
                <w:szCs w:val="24"/>
                <w:lang w:val="vi-VN"/>
              </w:rPr>
            </w:pPr>
            <w:r w:rsidRPr="00DA31FA">
              <w:rPr>
                <w:i/>
                <w:sz w:val="24"/>
                <w:szCs w:val="24"/>
              </w:rPr>
              <w:t>Tỉ lệ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886E3D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7</w:t>
            </w:r>
          </w:p>
          <w:p w:rsidR="00226CD5" w:rsidRPr="00DA31FA" w:rsidRDefault="00226CD5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4</w:t>
            </w:r>
          </w:p>
          <w:p w:rsidR="00226CD5" w:rsidRPr="00DA31FA" w:rsidRDefault="00226CD5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FA" w:rsidRPr="00DA31FA" w:rsidRDefault="00C731FA" w:rsidP="00C731F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13/2</w:t>
            </w:r>
          </w:p>
          <w:p w:rsidR="009D406D" w:rsidRPr="00DA31FA" w:rsidRDefault="009D406D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3</w:t>
            </w:r>
          </w:p>
          <w:p w:rsidR="009D406D" w:rsidRPr="00DA31FA" w:rsidRDefault="009D406D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30%</w:t>
            </w:r>
          </w:p>
          <w:p w:rsidR="009D406D" w:rsidRPr="00DA31FA" w:rsidRDefault="009D406D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3D" w:rsidRPr="00DA31FA" w:rsidRDefault="00886E3D" w:rsidP="00886E3D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½</w:t>
            </w:r>
          </w:p>
          <w:p w:rsidR="00886E3D" w:rsidRPr="00DA31FA" w:rsidRDefault="00886E3D" w:rsidP="00886E3D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2</w:t>
            </w:r>
          </w:p>
          <w:p w:rsidR="00886E3D" w:rsidRPr="00DA31FA" w:rsidRDefault="00886E3D" w:rsidP="00886E3D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DA31FA" w:rsidRDefault="00886E3D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3</w:t>
            </w:r>
          </w:p>
          <w:p w:rsidR="00226CD5" w:rsidRPr="00DA31FA" w:rsidRDefault="00226CD5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1</w:t>
            </w:r>
          </w:p>
          <w:p w:rsidR="00226CD5" w:rsidRPr="00DA31FA" w:rsidRDefault="00226CD5" w:rsidP="007C67CA">
            <w:pPr>
              <w:pStyle w:val="msonospacing0"/>
              <w:jc w:val="center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7" w:rsidRPr="00DA31FA" w:rsidRDefault="006F75F7" w:rsidP="006F75F7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Số</w:t>
            </w:r>
            <w:r w:rsidR="000A0843" w:rsidRPr="00DA31FA">
              <w:rPr>
                <w:b/>
                <w:sz w:val="24"/>
                <w:szCs w:val="24"/>
              </w:rPr>
              <w:t xml:space="preserve"> câu:</w:t>
            </w:r>
            <w:r w:rsidR="00E03B08" w:rsidRPr="00DA31FA">
              <w:rPr>
                <w:b/>
                <w:sz w:val="24"/>
                <w:szCs w:val="24"/>
              </w:rPr>
              <w:t xml:space="preserve">   </w:t>
            </w:r>
            <w:r w:rsidR="000A0843" w:rsidRPr="00DA31FA">
              <w:rPr>
                <w:b/>
                <w:sz w:val="24"/>
                <w:szCs w:val="24"/>
              </w:rPr>
              <w:t>1</w:t>
            </w:r>
            <w:r w:rsidR="00886E3D" w:rsidRPr="00DA31FA">
              <w:rPr>
                <w:b/>
                <w:sz w:val="24"/>
                <w:szCs w:val="24"/>
              </w:rPr>
              <w:t>7</w:t>
            </w:r>
          </w:p>
          <w:p w:rsidR="006F75F7" w:rsidRPr="00DA31FA" w:rsidRDefault="006F75F7" w:rsidP="006F75F7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Số điểm: 10</w:t>
            </w:r>
          </w:p>
          <w:p w:rsidR="00DF3CBD" w:rsidRPr="00DA31FA" w:rsidRDefault="006F75F7" w:rsidP="009D406D">
            <w:pPr>
              <w:pStyle w:val="msonospacing0"/>
              <w:rPr>
                <w:b/>
                <w:sz w:val="24"/>
                <w:szCs w:val="24"/>
              </w:rPr>
            </w:pPr>
            <w:r w:rsidRPr="00DA31FA">
              <w:rPr>
                <w:b/>
                <w:sz w:val="24"/>
                <w:szCs w:val="24"/>
              </w:rPr>
              <w:t>Tỉ lệ: 100%</w:t>
            </w:r>
          </w:p>
        </w:tc>
      </w:tr>
    </w:tbl>
    <w:p w:rsidR="00DF3CBD" w:rsidRPr="00DA31FA" w:rsidRDefault="00DF3CBD" w:rsidP="00DF3CBD">
      <w:pPr>
        <w:jc w:val="center"/>
        <w:rPr>
          <w:rFonts w:eastAsia="Calibri"/>
          <w:sz w:val="24"/>
          <w:szCs w:val="24"/>
        </w:rPr>
      </w:pPr>
    </w:p>
    <w:p w:rsidR="00DF3CBD" w:rsidRPr="00DA31FA" w:rsidRDefault="00DF3CBD" w:rsidP="00DF3CBD">
      <w:pPr>
        <w:rPr>
          <w:sz w:val="24"/>
          <w:szCs w:val="24"/>
        </w:rPr>
      </w:pPr>
    </w:p>
    <w:p w:rsidR="00DF3CBD" w:rsidRPr="00DA31FA" w:rsidRDefault="00DF3CBD" w:rsidP="00DF3CBD">
      <w:pPr>
        <w:pStyle w:val="msonospacing0"/>
        <w:jc w:val="center"/>
        <w:rPr>
          <w:b/>
          <w:sz w:val="24"/>
          <w:szCs w:val="24"/>
        </w:rPr>
      </w:pPr>
    </w:p>
    <w:p w:rsidR="00DF3CBD" w:rsidRPr="00DA31FA" w:rsidRDefault="00DF3CBD" w:rsidP="00DF3CBD">
      <w:pPr>
        <w:pStyle w:val="msonospacing0"/>
        <w:jc w:val="center"/>
        <w:rPr>
          <w:b/>
          <w:sz w:val="24"/>
          <w:szCs w:val="24"/>
        </w:rPr>
      </w:pPr>
    </w:p>
    <w:p w:rsidR="00AA34FD" w:rsidRPr="00DA31FA" w:rsidRDefault="00AA34FD" w:rsidP="00AA34FD">
      <w:pPr>
        <w:tabs>
          <w:tab w:val="center" w:pos="6660"/>
        </w:tabs>
        <w:rPr>
          <w:b/>
          <w:sz w:val="24"/>
          <w:szCs w:val="24"/>
          <w:lang w:val="it-IT"/>
        </w:rPr>
      </w:pPr>
    </w:p>
    <w:p w:rsidR="00AA34FD" w:rsidRDefault="00AA34FD" w:rsidP="00AA34FD">
      <w:pPr>
        <w:tabs>
          <w:tab w:val="center" w:pos="6660"/>
        </w:tabs>
        <w:rPr>
          <w:b/>
          <w:sz w:val="24"/>
          <w:szCs w:val="24"/>
          <w:lang w:val="it-IT"/>
        </w:rPr>
      </w:pPr>
    </w:p>
    <w:p w:rsidR="00AA34FD" w:rsidRDefault="00AA34FD" w:rsidP="00AA34FD">
      <w:pPr>
        <w:tabs>
          <w:tab w:val="center" w:pos="6660"/>
        </w:tabs>
        <w:rPr>
          <w:b/>
          <w:sz w:val="24"/>
          <w:szCs w:val="24"/>
          <w:lang w:val="it-IT"/>
        </w:rPr>
      </w:pPr>
    </w:p>
    <w:p w:rsidR="00AA34FD" w:rsidRDefault="00AA34FD" w:rsidP="00AA34FD">
      <w:pPr>
        <w:tabs>
          <w:tab w:val="center" w:pos="6660"/>
        </w:tabs>
        <w:rPr>
          <w:b/>
          <w:sz w:val="24"/>
          <w:szCs w:val="24"/>
          <w:lang w:val="it-IT"/>
        </w:rPr>
      </w:pPr>
    </w:p>
    <w:p w:rsidR="00AA34FD" w:rsidRDefault="00AA34FD" w:rsidP="00AA34FD">
      <w:pPr>
        <w:tabs>
          <w:tab w:val="center" w:pos="6660"/>
        </w:tabs>
        <w:rPr>
          <w:b/>
          <w:sz w:val="24"/>
          <w:szCs w:val="24"/>
          <w:lang w:val="it-IT"/>
        </w:rPr>
      </w:pPr>
    </w:p>
    <w:p w:rsidR="00DF3CBD" w:rsidRPr="00E2462E" w:rsidRDefault="00DF3CBD" w:rsidP="00DF3CBD">
      <w:pPr>
        <w:pStyle w:val="msonospacing0"/>
        <w:jc w:val="center"/>
        <w:rPr>
          <w:b/>
          <w:sz w:val="26"/>
          <w:szCs w:val="26"/>
        </w:rPr>
      </w:pPr>
    </w:p>
    <w:p w:rsidR="00DF3CBD" w:rsidRPr="00277F8D" w:rsidRDefault="00277F8D" w:rsidP="00DF3CBD">
      <w:pPr>
        <w:pStyle w:val="msonospacing0"/>
        <w:jc w:val="center"/>
        <w:rPr>
          <w:b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DF3CBD" w:rsidRDefault="00DF3CBD" w:rsidP="00DF3CBD">
      <w:pPr>
        <w:rPr>
          <w:lang w:val="it-IT" w:eastAsia="en-US"/>
        </w:rPr>
        <w:sectPr w:rsidR="00DF3CBD" w:rsidSect="00E246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432" w:right="360" w:bottom="619" w:left="864" w:header="720" w:footer="720" w:gutter="0"/>
          <w:cols w:space="720"/>
        </w:sectPr>
      </w:pPr>
    </w:p>
    <w:p w:rsidR="00DF3CBD" w:rsidRPr="00DF3CBD" w:rsidRDefault="00DF3CBD" w:rsidP="00DF3CBD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val="it-IT"/>
        </w:rPr>
        <w:lastRenderedPageBreak/>
        <w:t xml:space="preserve">   </w:t>
      </w:r>
    </w:p>
    <w:sectPr w:rsidR="00DF3CBD" w:rsidRPr="00DF3CBD" w:rsidSect="00DF3CBD">
      <w:pgSz w:w="12240" w:h="15840"/>
      <w:pgMar w:top="720" w:right="3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9F" w:rsidRDefault="007A109F" w:rsidP="00B74FF1">
      <w:r>
        <w:separator/>
      </w:r>
    </w:p>
  </w:endnote>
  <w:endnote w:type="continuationSeparator" w:id="0">
    <w:p w:rsidR="007A109F" w:rsidRDefault="007A109F" w:rsidP="00B7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2" w:rsidRDefault="009C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F1" w:rsidRPr="00B46074" w:rsidRDefault="00B74FF1" w:rsidP="00B74FF1">
    <w:pPr>
      <w:pStyle w:val="Footer"/>
      <w:pBdr>
        <w:top w:val="thinThickSmallGap" w:sz="24" w:space="1" w:color="823B0B"/>
      </w:pBdr>
      <w:tabs>
        <w:tab w:val="clear" w:pos="9360"/>
        <w:tab w:val="right" w:pos="14601"/>
      </w:tabs>
      <w:rPr>
        <w:sz w:val="24"/>
        <w:szCs w:val="24"/>
      </w:rPr>
    </w:pPr>
    <w:r w:rsidRPr="00B46074"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                    </w:t>
    </w:r>
    <w:r w:rsidRPr="00B46074">
      <w:rPr>
        <w:b/>
        <w:color w:val="00B0F0"/>
        <w:sz w:val="24"/>
        <w:szCs w:val="24"/>
        <w:lang w:val="nl-NL"/>
      </w:rPr>
      <w:t xml:space="preserve"/>
    </w:r>
    <w:r w:rsidRPr="00B46074">
      <w:rPr>
        <w:b/>
        <w:color w:val="FF0000"/>
        <w:sz w:val="24"/>
        <w:szCs w:val="24"/>
        <w:lang w:val="nl-NL"/>
      </w:rPr>
      <w:t xml:space="preserve"/>
    </w:r>
    <w:r w:rsidRPr="00B46074">
      <w:rPr>
        <w:sz w:val="24"/>
        <w:szCs w:val="24"/>
      </w:rPr>
      <w:tab/>
    </w:r>
    <w:r>
      <w:rPr>
        <w:sz w:val="24"/>
        <w:szCs w:val="24"/>
      </w:rPr>
      <w:t xml:space="preserve">     </w:t>
    </w:r>
    <w:r w:rsidRPr="00B46074">
      <w:rPr>
        <w:sz w:val="24"/>
        <w:szCs w:val="24"/>
      </w:rPr>
      <w:t xml:space="preserve">Trang </w:t>
    </w:r>
    <w:r w:rsidRPr="00B46074">
      <w:rPr>
        <w:sz w:val="24"/>
        <w:szCs w:val="24"/>
      </w:rPr>
      <w:fldChar w:fldCharType="begin"/>
    </w:r>
    <w:r w:rsidRPr="00B46074">
      <w:rPr>
        <w:sz w:val="24"/>
        <w:szCs w:val="24"/>
      </w:rPr>
      <w:instrText xml:space="preserve"> PAGE   \* MERGEFORMAT </w:instrText>
    </w:r>
    <w:r w:rsidRPr="00B46074">
      <w:rPr>
        <w:sz w:val="24"/>
        <w:szCs w:val="24"/>
      </w:rPr>
      <w:fldChar w:fldCharType="separate"/>
    </w:r>
    <w:r w:rsidR="009C4732">
      <w:rPr>
        <w:noProof/>
        <w:sz w:val="24"/>
        <w:szCs w:val="24"/>
      </w:rPr>
      <w:t>2</w:t>
    </w:r>
    <w:r w:rsidRPr="00B46074">
      <w:rPr>
        <w:noProof/>
        <w:sz w:val="24"/>
        <w:szCs w:val="24"/>
      </w:rPr>
      <w:fldChar w:fldCharType="end"/>
    </w:r>
  </w:p>
  <w:p w:rsidR="00B74FF1" w:rsidRDefault="00B74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2" w:rsidRDefault="009C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9F" w:rsidRDefault="007A109F" w:rsidP="00B74FF1">
      <w:r>
        <w:separator/>
      </w:r>
    </w:p>
  </w:footnote>
  <w:footnote w:type="continuationSeparator" w:id="0">
    <w:p w:rsidR="007A109F" w:rsidRDefault="007A109F" w:rsidP="00B7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2" w:rsidRDefault="009C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F1" w:rsidRDefault="00B74FF1" w:rsidP="00B74FF1">
    <w:pPr>
      <w:pStyle w:val="Header"/>
      <w:jc w:val="center"/>
    </w:pP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2" w:rsidRDefault="009C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28F8"/>
    <w:multiLevelType w:val="hybridMultilevel"/>
    <w:tmpl w:val="ED5ECF16"/>
    <w:lvl w:ilvl="0" w:tplc="707CA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571"/>
    <w:multiLevelType w:val="hybridMultilevel"/>
    <w:tmpl w:val="3E943214"/>
    <w:lvl w:ilvl="0" w:tplc="F1862986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2" w15:restartNumberingAfterBreak="0">
    <w:nsid w:val="5C090482"/>
    <w:multiLevelType w:val="hybridMultilevel"/>
    <w:tmpl w:val="E3888D34"/>
    <w:lvl w:ilvl="0" w:tplc="A76C7F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BD"/>
    <w:rsid w:val="0001112A"/>
    <w:rsid w:val="000134F0"/>
    <w:rsid w:val="0001430A"/>
    <w:rsid w:val="00015A24"/>
    <w:rsid w:val="0001672C"/>
    <w:rsid w:val="0002014E"/>
    <w:rsid w:val="000210AC"/>
    <w:rsid w:val="00021641"/>
    <w:rsid w:val="000251BD"/>
    <w:rsid w:val="0003059E"/>
    <w:rsid w:val="00031DD9"/>
    <w:rsid w:val="000358B1"/>
    <w:rsid w:val="0004089E"/>
    <w:rsid w:val="00042F00"/>
    <w:rsid w:val="000450DB"/>
    <w:rsid w:val="00053C5C"/>
    <w:rsid w:val="00054DC5"/>
    <w:rsid w:val="00060416"/>
    <w:rsid w:val="0006467B"/>
    <w:rsid w:val="0008020E"/>
    <w:rsid w:val="000851A3"/>
    <w:rsid w:val="000A0843"/>
    <w:rsid w:val="000A1EC6"/>
    <w:rsid w:val="000A38A5"/>
    <w:rsid w:val="000A59B0"/>
    <w:rsid w:val="000A744C"/>
    <w:rsid w:val="000B2A09"/>
    <w:rsid w:val="000B5637"/>
    <w:rsid w:val="000B5A81"/>
    <w:rsid w:val="000C4A5A"/>
    <w:rsid w:val="000C5BAE"/>
    <w:rsid w:val="000D232E"/>
    <w:rsid w:val="000D381D"/>
    <w:rsid w:val="000E0F91"/>
    <w:rsid w:val="000E394E"/>
    <w:rsid w:val="000E399E"/>
    <w:rsid w:val="000E58AA"/>
    <w:rsid w:val="0010312E"/>
    <w:rsid w:val="0010326C"/>
    <w:rsid w:val="0010479C"/>
    <w:rsid w:val="0010713B"/>
    <w:rsid w:val="00107999"/>
    <w:rsid w:val="00111355"/>
    <w:rsid w:val="001128A5"/>
    <w:rsid w:val="00116157"/>
    <w:rsid w:val="00120AB6"/>
    <w:rsid w:val="001252A0"/>
    <w:rsid w:val="00132817"/>
    <w:rsid w:val="00132962"/>
    <w:rsid w:val="00132D22"/>
    <w:rsid w:val="00135B5A"/>
    <w:rsid w:val="00135EB7"/>
    <w:rsid w:val="001378BD"/>
    <w:rsid w:val="0014117A"/>
    <w:rsid w:val="00153853"/>
    <w:rsid w:val="00154B53"/>
    <w:rsid w:val="00160A49"/>
    <w:rsid w:val="00161548"/>
    <w:rsid w:val="001660E4"/>
    <w:rsid w:val="001662BC"/>
    <w:rsid w:val="00170503"/>
    <w:rsid w:val="00172E4E"/>
    <w:rsid w:val="00173CB9"/>
    <w:rsid w:val="00175DAE"/>
    <w:rsid w:val="00176041"/>
    <w:rsid w:val="00180C47"/>
    <w:rsid w:val="00182FB7"/>
    <w:rsid w:val="001A09DA"/>
    <w:rsid w:val="001A5D1E"/>
    <w:rsid w:val="001A6E01"/>
    <w:rsid w:val="001B3D88"/>
    <w:rsid w:val="001B7D20"/>
    <w:rsid w:val="001C1E6D"/>
    <w:rsid w:val="001C531D"/>
    <w:rsid w:val="001C5D1E"/>
    <w:rsid w:val="001D5ADC"/>
    <w:rsid w:val="001D7AF3"/>
    <w:rsid w:val="001E5584"/>
    <w:rsid w:val="001E6B88"/>
    <w:rsid w:val="001F29E0"/>
    <w:rsid w:val="0020394E"/>
    <w:rsid w:val="00204D93"/>
    <w:rsid w:val="00204DCE"/>
    <w:rsid w:val="00207EB1"/>
    <w:rsid w:val="00210C3E"/>
    <w:rsid w:val="002143CB"/>
    <w:rsid w:val="00214FCE"/>
    <w:rsid w:val="00215F04"/>
    <w:rsid w:val="002169D2"/>
    <w:rsid w:val="002236EA"/>
    <w:rsid w:val="0022589E"/>
    <w:rsid w:val="00226CD5"/>
    <w:rsid w:val="00227EFE"/>
    <w:rsid w:val="0024072D"/>
    <w:rsid w:val="00240AE3"/>
    <w:rsid w:val="002430A0"/>
    <w:rsid w:val="002448BE"/>
    <w:rsid w:val="00245B2F"/>
    <w:rsid w:val="00246EA5"/>
    <w:rsid w:val="00253A3C"/>
    <w:rsid w:val="002550EC"/>
    <w:rsid w:val="0025702C"/>
    <w:rsid w:val="00261AD1"/>
    <w:rsid w:val="00273AEF"/>
    <w:rsid w:val="0027535E"/>
    <w:rsid w:val="00277F8D"/>
    <w:rsid w:val="0028216F"/>
    <w:rsid w:val="00295F27"/>
    <w:rsid w:val="002A1995"/>
    <w:rsid w:val="002B564A"/>
    <w:rsid w:val="002B749E"/>
    <w:rsid w:val="002C6FE2"/>
    <w:rsid w:val="002C7EE6"/>
    <w:rsid w:val="002D09D1"/>
    <w:rsid w:val="002D1CF1"/>
    <w:rsid w:val="002D265D"/>
    <w:rsid w:val="002D277B"/>
    <w:rsid w:val="002D63C2"/>
    <w:rsid w:val="002E2328"/>
    <w:rsid w:val="002E5004"/>
    <w:rsid w:val="002E578C"/>
    <w:rsid w:val="002F15CF"/>
    <w:rsid w:val="002F225E"/>
    <w:rsid w:val="0030123E"/>
    <w:rsid w:val="00306091"/>
    <w:rsid w:val="003070D5"/>
    <w:rsid w:val="00331363"/>
    <w:rsid w:val="00332BF5"/>
    <w:rsid w:val="003341B3"/>
    <w:rsid w:val="00334510"/>
    <w:rsid w:val="00336CE4"/>
    <w:rsid w:val="0035560A"/>
    <w:rsid w:val="0035596E"/>
    <w:rsid w:val="00356811"/>
    <w:rsid w:val="00357292"/>
    <w:rsid w:val="00360099"/>
    <w:rsid w:val="00361521"/>
    <w:rsid w:val="00361851"/>
    <w:rsid w:val="003636CD"/>
    <w:rsid w:val="00364058"/>
    <w:rsid w:val="0036452B"/>
    <w:rsid w:val="003755ED"/>
    <w:rsid w:val="003776F9"/>
    <w:rsid w:val="003841C7"/>
    <w:rsid w:val="003845BD"/>
    <w:rsid w:val="003846C1"/>
    <w:rsid w:val="003922DB"/>
    <w:rsid w:val="00393C0F"/>
    <w:rsid w:val="003948E6"/>
    <w:rsid w:val="003A0B05"/>
    <w:rsid w:val="003A1854"/>
    <w:rsid w:val="003A5459"/>
    <w:rsid w:val="003B70C2"/>
    <w:rsid w:val="003C26C3"/>
    <w:rsid w:val="003C4AB5"/>
    <w:rsid w:val="003C6B68"/>
    <w:rsid w:val="003D04E8"/>
    <w:rsid w:val="003D1A47"/>
    <w:rsid w:val="003D2370"/>
    <w:rsid w:val="003D68C4"/>
    <w:rsid w:val="003F1A23"/>
    <w:rsid w:val="003F2CF0"/>
    <w:rsid w:val="003F5617"/>
    <w:rsid w:val="00420F02"/>
    <w:rsid w:val="004229AE"/>
    <w:rsid w:val="00432DDE"/>
    <w:rsid w:val="00433A15"/>
    <w:rsid w:val="004453BF"/>
    <w:rsid w:val="0044783C"/>
    <w:rsid w:val="00452A38"/>
    <w:rsid w:val="00454D9B"/>
    <w:rsid w:val="004622B9"/>
    <w:rsid w:val="0046350E"/>
    <w:rsid w:val="00464316"/>
    <w:rsid w:val="00465DA1"/>
    <w:rsid w:val="004721A8"/>
    <w:rsid w:val="00472520"/>
    <w:rsid w:val="0047364C"/>
    <w:rsid w:val="00477DAF"/>
    <w:rsid w:val="00482214"/>
    <w:rsid w:val="00483F57"/>
    <w:rsid w:val="00484978"/>
    <w:rsid w:val="00485404"/>
    <w:rsid w:val="00493683"/>
    <w:rsid w:val="004A5461"/>
    <w:rsid w:val="004A56D6"/>
    <w:rsid w:val="004B1A4A"/>
    <w:rsid w:val="004B27FB"/>
    <w:rsid w:val="004B2EEA"/>
    <w:rsid w:val="004B3A7A"/>
    <w:rsid w:val="004B7354"/>
    <w:rsid w:val="004C3C80"/>
    <w:rsid w:val="004C55EB"/>
    <w:rsid w:val="004D3CAB"/>
    <w:rsid w:val="004D599A"/>
    <w:rsid w:val="004E3125"/>
    <w:rsid w:val="004E681B"/>
    <w:rsid w:val="004F0E10"/>
    <w:rsid w:val="00511FDA"/>
    <w:rsid w:val="00520B32"/>
    <w:rsid w:val="00533EE0"/>
    <w:rsid w:val="00542708"/>
    <w:rsid w:val="00543DA5"/>
    <w:rsid w:val="00544D33"/>
    <w:rsid w:val="00545E2C"/>
    <w:rsid w:val="00547FA6"/>
    <w:rsid w:val="0056669C"/>
    <w:rsid w:val="00570280"/>
    <w:rsid w:val="00570C2E"/>
    <w:rsid w:val="00573CBB"/>
    <w:rsid w:val="00575A04"/>
    <w:rsid w:val="00582880"/>
    <w:rsid w:val="00585011"/>
    <w:rsid w:val="00585A07"/>
    <w:rsid w:val="00586E12"/>
    <w:rsid w:val="00590462"/>
    <w:rsid w:val="00595FE3"/>
    <w:rsid w:val="00597269"/>
    <w:rsid w:val="005A2AC1"/>
    <w:rsid w:val="005A2E92"/>
    <w:rsid w:val="005A4C30"/>
    <w:rsid w:val="005A4DE1"/>
    <w:rsid w:val="005B08BB"/>
    <w:rsid w:val="005B259A"/>
    <w:rsid w:val="005C1162"/>
    <w:rsid w:val="005C26E3"/>
    <w:rsid w:val="005C59E3"/>
    <w:rsid w:val="005D0E40"/>
    <w:rsid w:val="005D1CD0"/>
    <w:rsid w:val="005D1F2A"/>
    <w:rsid w:val="005D23E5"/>
    <w:rsid w:val="005E5BAB"/>
    <w:rsid w:val="005F0940"/>
    <w:rsid w:val="005F4466"/>
    <w:rsid w:val="005F593B"/>
    <w:rsid w:val="005F6209"/>
    <w:rsid w:val="005F64A5"/>
    <w:rsid w:val="006062C5"/>
    <w:rsid w:val="006077E3"/>
    <w:rsid w:val="00610954"/>
    <w:rsid w:val="00612886"/>
    <w:rsid w:val="00620B9F"/>
    <w:rsid w:val="00635BCF"/>
    <w:rsid w:val="00642276"/>
    <w:rsid w:val="00644324"/>
    <w:rsid w:val="00650973"/>
    <w:rsid w:val="00660103"/>
    <w:rsid w:val="00660667"/>
    <w:rsid w:val="006606B7"/>
    <w:rsid w:val="006705B4"/>
    <w:rsid w:val="006716E5"/>
    <w:rsid w:val="0067206F"/>
    <w:rsid w:val="0067362F"/>
    <w:rsid w:val="0067756A"/>
    <w:rsid w:val="006776C2"/>
    <w:rsid w:val="00690707"/>
    <w:rsid w:val="00690759"/>
    <w:rsid w:val="00693C23"/>
    <w:rsid w:val="00694086"/>
    <w:rsid w:val="00694237"/>
    <w:rsid w:val="006A30B7"/>
    <w:rsid w:val="006A5BFB"/>
    <w:rsid w:val="006B33C7"/>
    <w:rsid w:val="006B4929"/>
    <w:rsid w:val="006C2768"/>
    <w:rsid w:val="006C4FC4"/>
    <w:rsid w:val="006C7355"/>
    <w:rsid w:val="006D3904"/>
    <w:rsid w:val="006D6EE6"/>
    <w:rsid w:val="006E0A16"/>
    <w:rsid w:val="006E1544"/>
    <w:rsid w:val="006E2610"/>
    <w:rsid w:val="006E4F02"/>
    <w:rsid w:val="006F2661"/>
    <w:rsid w:val="006F75F7"/>
    <w:rsid w:val="007015D7"/>
    <w:rsid w:val="00702306"/>
    <w:rsid w:val="0070331E"/>
    <w:rsid w:val="00703C1E"/>
    <w:rsid w:val="0071156E"/>
    <w:rsid w:val="007233D3"/>
    <w:rsid w:val="00724CFE"/>
    <w:rsid w:val="00731C96"/>
    <w:rsid w:val="0073415C"/>
    <w:rsid w:val="00736F4E"/>
    <w:rsid w:val="00737453"/>
    <w:rsid w:val="00742782"/>
    <w:rsid w:val="00747BB2"/>
    <w:rsid w:val="0075718A"/>
    <w:rsid w:val="00762071"/>
    <w:rsid w:val="007625A3"/>
    <w:rsid w:val="00780ED9"/>
    <w:rsid w:val="00781803"/>
    <w:rsid w:val="007866B1"/>
    <w:rsid w:val="00791F83"/>
    <w:rsid w:val="007933F9"/>
    <w:rsid w:val="007A026A"/>
    <w:rsid w:val="007A109F"/>
    <w:rsid w:val="007A5B45"/>
    <w:rsid w:val="007B0624"/>
    <w:rsid w:val="007B1467"/>
    <w:rsid w:val="007B6DB1"/>
    <w:rsid w:val="007C67CA"/>
    <w:rsid w:val="007C7B5A"/>
    <w:rsid w:val="007D081E"/>
    <w:rsid w:val="007D1A9C"/>
    <w:rsid w:val="007D235B"/>
    <w:rsid w:val="007D5E92"/>
    <w:rsid w:val="007E0304"/>
    <w:rsid w:val="007E163A"/>
    <w:rsid w:val="007E21D0"/>
    <w:rsid w:val="007E4A90"/>
    <w:rsid w:val="007F35DC"/>
    <w:rsid w:val="007F508A"/>
    <w:rsid w:val="00814944"/>
    <w:rsid w:val="008177C7"/>
    <w:rsid w:val="0082168D"/>
    <w:rsid w:val="00823EE2"/>
    <w:rsid w:val="0083099B"/>
    <w:rsid w:val="00833FD7"/>
    <w:rsid w:val="008363D0"/>
    <w:rsid w:val="00836480"/>
    <w:rsid w:val="00840077"/>
    <w:rsid w:val="0084280E"/>
    <w:rsid w:val="008453C4"/>
    <w:rsid w:val="0084611A"/>
    <w:rsid w:val="00847170"/>
    <w:rsid w:val="00850F3B"/>
    <w:rsid w:val="008601E2"/>
    <w:rsid w:val="0086200B"/>
    <w:rsid w:val="00862A87"/>
    <w:rsid w:val="008673ED"/>
    <w:rsid w:val="00867B77"/>
    <w:rsid w:val="0087175E"/>
    <w:rsid w:val="00872888"/>
    <w:rsid w:val="00882924"/>
    <w:rsid w:val="00886E3D"/>
    <w:rsid w:val="00891418"/>
    <w:rsid w:val="008A0F89"/>
    <w:rsid w:val="008A360C"/>
    <w:rsid w:val="008A5348"/>
    <w:rsid w:val="008B7B34"/>
    <w:rsid w:val="008C4F77"/>
    <w:rsid w:val="008D23E3"/>
    <w:rsid w:val="008D2EE7"/>
    <w:rsid w:val="008E73AA"/>
    <w:rsid w:val="008F0F81"/>
    <w:rsid w:val="008F54E0"/>
    <w:rsid w:val="008F776B"/>
    <w:rsid w:val="008F77ED"/>
    <w:rsid w:val="00901D28"/>
    <w:rsid w:val="009034DB"/>
    <w:rsid w:val="00904DE5"/>
    <w:rsid w:val="00915006"/>
    <w:rsid w:val="00916C47"/>
    <w:rsid w:val="00920CE9"/>
    <w:rsid w:val="00922819"/>
    <w:rsid w:val="00923EA4"/>
    <w:rsid w:val="00924392"/>
    <w:rsid w:val="00926ED9"/>
    <w:rsid w:val="0093247E"/>
    <w:rsid w:val="00932DC0"/>
    <w:rsid w:val="00933FE6"/>
    <w:rsid w:val="00936B66"/>
    <w:rsid w:val="00940825"/>
    <w:rsid w:val="00942E53"/>
    <w:rsid w:val="009434A1"/>
    <w:rsid w:val="0094689E"/>
    <w:rsid w:val="00953C26"/>
    <w:rsid w:val="00955EBB"/>
    <w:rsid w:val="00955ED5"/>
    <w:rsid w:val="00960365"/>
    <w:rsid w:val="009614F7"/>
    <w:rsid w:val="00962DE9"/>
    <w:rsid w:val="009635EA"/>
    <w:rsid w:val="009673B8"/>
    <w:rsid w:val="0097631E"/>
    <w:rsid w:val="00977111"/>
    <w:rsid w:val="00980F25"/>
    <w:rsid w:val="0098238F"/>
    <w:rsid w:val="009839B7"/>
    <w:rsid w:val="00985DEE"/>
    <w:rsid w:val="00987F06"/>
    <w:rsid w:val="00990EFE"/>
    <w:rsid w:val="00992846"/>
    <w:rsid w:val="009A389E"/>
    <w:rsid w:val="009B4381"/>
    <w:rsid w:val="009B7038"/>
    <w:rsid w:val="009B785B"/>
    <w:rsid w:val="009C14AD"/>
    <w:rsid w:val="009C3157"/>
    <w:rsid w:val="009C4732"/>
    <w:rsid w:val="009C4889"/>
    <w:rsid w:val="009D3D6D"/>
    <w:rsid w:val="009D406D"/>
    <w:rsid w:val="009D5682"/>
    <w:rsid w:val="009E3241"/>
    <w:rsid w:val="009E3656"/>
    <w:rsid w:val="009F4B64"/>
    <w:rsid w:val="00A0117A"/>
    <w:rsid w:val="00A02BAC"/>
    <w:rsid w:val="00A21F81"/>
    <w:rsid w:val="00A246BB"/>
    <w:rsid w:val="00A30ABB"/>
    <w:rsid w:val="00A31B2D"/>
    <w:rsid w:val="00A339CB"/>
    <w:rsid w:val="00A340CF"/>
    <w:rsid w:val="00A35D75"/>
    <w:rsid w:val="00A45F2E"/>
    <w:rsid w:val="00A50FCE"/>
    <w:rsid w:val="00A53B9F"/>
    <w:rsid w:val="00A6269E"/>
    <w:rsid w:val="00A6580C"/>
    <w:rsid w:val="00A669B5"/>
    <w:rsid w:val="00A70A50"/>
    <w:rsid w:val="00A8039D"/>
    <w:rsid w:val="00A818A8"/>
    <w:rsid w:val="00A81BE1"/>
    <w:rsid w:val="00A82B90"/>
    <w:rsid w:val="00A875B7"/>
    <w:rsid w:val="00A87CC7"/>
    <w:rsid w:val="00A87E01"/>
    <w:rsid w:val="00A901C6"/>
    <w:rsid w:val="00A97B37"/>
    <w:rsid w:val="00AA34FD"/>
    <w:rsid w:val="00AA6FA1"/>
    <w:rsid w:val="00AB02D6"/>
    <w:rsid w:val="00AC541D"/>
    <w:rsid w:val="00AD1391"/>
    <w:rsid w:val="00AD542D"/>
    <w:rsid w:val="00AD5C73"/>
    <w:rsid w:val="00AE1ED7"/>
    <w:rsid w:val="00AE35DF"/>
    <w:rsid w:val="00AE4693"/>
    <w:rsid w:val="00AF2589"/>
    <w:rsid w:val="00AF4F1F"/>
    <w:rsid w:val="00B01D41"/>
    <w:rsid w:val="00B05E3C"/>
    <w:rsid w:val="00B11941"/>
    <w:rsid w:val="00B1263D"/>
    <w:rsid w:val="00B1610D"/>
    <w:rsid w:val="00B22FD9"/>
    <w:rsid w:val="00B23234"/>
    <w:rsid w:val="00B23D95"/>
    <w:rsid w:val="00B41ACE"/>
    <w:rsid w:val="00B446A2"/>
    <w:rsid w:val="00B565DA"/>
    <w:rsid w:val="00B5762B"/>
    <w:rsid w:val="00B61FEC"/>
    <w:rsid w:val="00B668BE"/>
    <w:rsid w:val="00B73CA9"/>
    <w:rsid w:val="00B73D5B"/>
    <w:rsid w:val="00B74A6C"/>
    <w:rsid w:val="00B74FF1"/>
    <w:rsid w:val="00B83BE2"/>
    <w:rsid w:val="00B845F3"/>
    <w:rsid w:val="00B90076"/>
    <w:rsid w:val="00B93A8B"/>
    <w:rsid w:val="00BA3478"/>
    <w:rsid w:val="00BA4208"/>
    <w:rsid w:val="00BB441F"/>
    <w:rsid w:val="00BC2E3E"/>
    <w:rsid w:val="00BC53CF"/>
    <w:rsid w:val="00BC7F94"/>
    <w:rsid w:val="00BD200D"/>
    <w:rsid w:val="00BD4963"/>
    <w:rsid w:val="00BE140C"/>
    <w:rsid w:val="00BE6DD8"/>
    <w:rsid w:val="00BF6C20"/>
    <w:rsid w:val="00BF6DBC"/>
    <w:rsid w:val="00C00176"/>
    <w:rsid w:val="00C0361C"/>
    <w:rsid w:val="00C03FD5"/>
    <w:rsid w:val="00C04268"/>
    <w:rsid w:val="00C057D3"/>
    <w:rsid w:val="00C16EB9"/>
    <w:rsid w:val="00C17DDF"/>
    <w:rsid w:val="00C211B7"/>
    <w:rsid w:val="00C2435A"/>
    <w:rsid w:val="00C35ABF"/>
    <w:rsid w:val="00C41D5B"/>
    <w:rsid w:val="00C43EA1"/>
    <w:rsid w:val="00C46697"/>
    <w:rsid w:val="00C520FF"/>
    <w:rsid w:val="00C6103A"/>
    <w:rsid w:val="00C71192"/>
    <w:rsid w:val="00C731FA"/>
    <w:rsid w:val="00C801EB"/>
    <w:rsid w:val="00C83B6B"/>
    <w:rsid w:val="00C86EC3"/>
    <w:rsid w:val="00C9050A"/>
    <w:rsid w:val="00C906A0"/>
    <w:rsid w:val="00C9571E"/>
    <w:rsid w:val="00CA1CE1"/>
    <w:rsid w:val="00CA30E9"/>
    <w:rsid w:val="00CA5C53"/>
    <w:rsid w:val="00CB0C6B"/>
    <w:rsid w:val="00CC2CD1"/>
    <w:rsid w:val="00CD21A7"/>
    <w:rsid w:val="00CD6916"/>
    <w:rsid w:val="00CD748C"/>
    <w:rsid w:val="00CE05DD"/>
    <w:rsid w:val="00CE5416"/>
    <w:rsid w:val="00CE589C"/>
    <w:rsid w:val="00CF29FA"/>
    <w:rsid w:val="00D026A4"/>
    <w:rsid w:val="00D06637"/>
    <w:rsid w:val="00D1264B"/>
    <w:rsid w:val="00D13DE3"/>
    <w:rsid w:val="00D16622"/>
    <w:rsid w:val="00D17089"/>
    <w:rsid w:val="00D27145"/>
    <w:rsid w:val="00D34221"/>
    <w:rsid w:val="00D473BC"/>
    <w:rsid w:val="00D50ACE"/>
    <w:rsid w:val="00D604D4"/>
    <w:rsid w:val="00D75D9E"/>
    <w:rsid w:val="00D84D3C"/>
    <w:rsid w:val="00D86CAF"/>
    <w:rsid w:val="00D94693"/>
    <w:rsid w:val="00D94E01"/>
    <w:rsid w:val="00D965FC"/>
    <w:rsid w:val="00D9748F"/>
    <w:rsid w:val="00DA0260"/>
    <w:rsid w:val="00DA049C"/>
    <w:rsid w:val="00DA31FA"/>
    <w:rsid w:val="00DA6171"/>
    <w:rsid w:val="00DC2444"/>
    <w:rsid w:val="00DC2761"/>
    <w:rsid w:val="00DC3F1D"/>
    <w:rsid w:val="00DD1D72"/>
    <w:rsid w:val="00DD28BC"/>
    <w:rsid w:val="00DD3120"/>
    <w:rsid w:val="00DD5268"/>
    <w:rsid w:val="00DD743F"/>
    <w:rsid w:val="00DE1201"/>
    <w:rsid w:val="00DE1363"/>
    <w:rsid w:val="00DE3128"/>
    <w:rsid w:val="00DE3447"/>
    <w:rsid w:val="00DF1348"/>
    <w:rsid w:val="00DF2A6F"/>
    <w:rsid w:val="00DF3461"/>
    <w:rsid w:val="00DF3CBD"/>
    <w:rsid w:val="00E017E0"/>
    <w:rsid w:val="00E03B08"/>
    <w:rsid w:val="00E04C8C"/>
    <w:rsid w:val="00E051CD"/>
    <w:rsid w:val="00E05D00"/>
    <w:rsid w:val="00E05FE1"/>
    <w:rsid w:val="00E137B5"/>
    <w:rsid w:val="00E14CCC"/>
    <w:rsid w:val="00E14D63"/>
    <w:rsid w:val="00E16834"/>
    <w:rsid w:val="00E16E8F"/>
    <w:rsid w:val="00E2462E"/>
    <w:rsid w:val="00E24C26"/>
    <w:rsid w:val="00E336A8"/>
    <w:rsid w:val="00E4571B"/>
    <w:rsid w:val="00E53375"/>
    <w:rsid w:val="00E56BF6"/>
    <w:rsid w:val="00E61ECB"/>
    <w:rsid w:val="00E62AE5"/>
    <w:rsid w:val="00E67963"/>
    <w:rsid w:val="00E773B1"/>
    <w:rsid w:val="00E84E0E"/>
    <w:rsid w:val="00E91004"/>
    <w:rsid w:val="00E965A2"/>
    <w:rsid w:val="00EA051B"/>
    <w:rsid w:val="00EA168B"/>
    <w:rsid w:val="00EA31B1"/>
    <w:rsid w:val="00EA3A1C"/>
    <w:rsid w:val="00EB6A88"/>
    <w:rsid w:val="00EC5E5E"/>
    <w:rsid w:val="00EC731F"/>
    <w:rsid w:val="00ED1FA7"/>
    <w:rsid w:val="00ED7E71"/>
    <w:rsid w:val="00EE31CB"/>
    <w:rsid w:val="00EE40A3"/>
    <w:rsid w:val="00EE666E"/>
    <w:rsid w:val="00EF71BD"/>
    <w:rsid w:val="00F00C07"/>
    <w:rsid w:val="00F016A6"/>
    <w:rsid w:val="00F100E6"/>
    <w:rsid w:val="00F21B2F"/>
    <w:rsid w:val="00F24895"/>
    <w:rsid w:val="00F278C1"/>
    <w:rsid w:val="00F34509"/>
    <w:rsid w:val="00F3694D"/>
    <w:rsid w:val="00F372EB"/>
    <w:rsid w:val="00F422F7"/>
    <w:rsid w:val="00F43999"/>
    <w:rsid w:val="00F45F7B"/>
    <w:rsid w:val="00F63172"/>
    <w:rsid w:val="00F64501"/>
    <w:rsid w:val="00F702EE"/>
    <w:rsid w:val="00F71AB6"/>
    <w:rsid w:val="00F72267"/>
    <w:rsid w:val="00F741B3"/>
    <w:rsid w:val="00F74431"/>
    <w:rsid w:val="00F85B1D"/>
    <w:rsid w:val="00F86F1E"/>
    <w:rsid w:val="00F900C3"/>
    <w:rsid w:val="00F9535D"/>
    <w:rsid w:val="00F954C9"/>
    <w:rsid w:val="00FB2BDB"/>
    <w:rsid w:val="00FB5AA7"/>
    <w:rsid w:val="00FC0595"/>
    <w:rsid w:val="00FC166E"/>
    <w:rsid w:val="00FC326E"/>
    <w:rsid w:val="00FC4C7C"/>
    <w:rsid w:val="00FC6564"/>
    <w:rsid w:val="00FD0874"/>
    <w:rsid w:val="00FD272D"/>
    <w:rsid w:val="00FD6F7D"/>
    <w:rsid w:val="00FE117A"/>
    <w:rsid w:val="00FE6281"/>
    <w:rsid w:val="00FE7C6A"/>
    <w:rsid w:val="00FF1CBA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37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List Continue 2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CA"/>
    <w:rPr>
      <w:rFonts w:eastAsia="Times New Roman"/>
      <w:sz w:val="28"/>
      <w:szCs w:val="28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nospacing0">
    <w:name w:val="msonospacing"/>
    <w:rsid w:val="00DF3CBD"/>
    <w:rPr>
      <w:rFonts w:eastAsia="Calibri"/>
      <w:sz w:val="28"/>
      <w:szCs w:val="22"/>
      <w:lang w:eastAsia="ko-KR"/>
    </w:rPr>
  </w:style>
  <w:style w:type="table" w:styleId="TableGrid">
    <w:name w:val="Table Grid"/>
    <w:basedOn w:val="TableNormal"/>
    <w:uiPriority w:val="99"/>
    <w:rsid w:val="0082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00176"/>
    <w:pPr>
      <w:spacing w:before="100" w:beforeAutospacing="1" w:after="100" w:afterAutospacing="1"/>
    </w:pPr>
    <w:rPr>
      <w:rFonts w:eastAsia="Batang"/>
      <w:sz w:val="24"/>
      <w:szCs w:val="24"/>
    </w:rPr>
  </w:style>
  <w:style w:type="character" w:styleId="Strong">
    <w:name w:val="Strong"/>
    <w:qFormat/>
    <w:rsid w:val="00C00176"/>
    <w:rPr>
      <w:b/>
      <w:bCs/>
    </w:rPr>
  </w:style>
  <w:style w:type="paragraph" w:styleId="ListContinue2">
    <w:name w:val="List Continue 2"/>
    <w:basedOn w:val="Normal"/>
    <w:uiPriority w:val="99"/>
    <w:rsid w:val="00AA34FD"/>
    <w:pPr>
      <w:spacing w:after="120"/>
      <w:ind w:left="720"/>
    </w:pPr>
    <w:rPr>
      <w:lang w:eastAsia="en-US"/>
    </w:rPr>
  </w:style>
  <w:style w:type="paragraph" w:styleId="Header">
    <w:name w:val="header"/>
    <w:basedOn w:val="Normal"/>
    <w:link w:val="HeaderChar"/>
    <w:rsid w:val="00B74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F1"/>
    <w:rPr>
      <w:rFonts w:eastAsia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rsid w:val="00B74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4FF1"/>
    <w:rPr>
      <w:rFonts w:eastAsia="Times New Roman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1571</Characters>
  <Application>Microsoft Office Word</Application>
  <DocSecurity>0</DocSecurity>
  <Lines>13</Lines>
  <Paragraphs>3</Paragraphs>
  <ScaleCrop>false</ScaleCrop>
  <Company>www.thuvienhoclieu.com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2021-03-11T06:39:00Z</dcterms:created>
  <dc:creator>admin</dc:creator>
  <dc:description>Ma trận đề kiểm tra Lịch Sử 8 giữa học kỳ 2 sở GD &amp; ĐT Quảng Nam 2020-2021 được soạn dưới dạng file word và PDF gồm 2 trang. Các bạn xem và tải về ở dưới.</dc:description>
  <dcterms:modified xsi:type="dcterms:W3CDTF">2021-03-11T06:39:00Z</dcterms:modified>
  <cp:revision>1</cp:revision>
  <dc:title>Ma Trận Đề Kiểm Tra Lịch Sử 8 Giữa Học Kỳ 2 Sở GD&amp;ĐT Quảng Nam 2020-2021</dc:title>
</cp:coreProperties>
</file>