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64D" w:rsidRDefault="00F7164D">
      <w:pPr>
        <w:jc w:val="center"/>
        <w:rPr>
          <w:rFonts w:ascii="Times New Roman" w:eastAsia="Times New Roman" w:hAnsi="Times New Roman" w:cs="Times New Roman"/>
          <w:color w:val="00000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jc w:val="center"/>
        <w:rPr>
          <w:rFonts w:ascii="Times New Roman" w:eastAsia="Times New Roman" w:hAnsi="Times New Roman" w:cs="Times New Roman"/>
          <w:color w:val="000000"/>
          <w:u w:val="single"/>
        </w:rPr>
      </w:pP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Phần I:</w:t>
      </w:r>
      <w:r>
        <w:rPr>
          <w:rFonts w:ascii="Times New Roman" w:eastAsia="Times New Roman" w:hAnsi="Times New Roman" w:cs="Times New Roman"/>
          <w:color w:val="000000"/>
        </w:rPr>
        <w:t xml:space="preserve"> KHÁI QUÁT LỊCH SỬ THẾ GIỚI TRUNG ĐẠI</w:t>
      </w:r>
    </w:p>
    <w:p w:rsidR="00F7164D" w:rsidRDefault="00F7164D">
      <w:pPr>
        <w:jc w:val="center"/>
        <w:rPr>
          <w:rFonts w:ascii="Times New Roman" w:eastAsia="Times New Roman" w:hAnsi="Times New Roman" w:cs="Times New Roman"/>
          <w:color w:val="000000"/>
        </w:rPr>
      </w:pP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Tiết 1, Bài 1:</w:t>
      </w:r>
      <w:r>
        <w:rPr>
          <w:rFonts w:ascii="Times New Roman" w:eastAsia="Times New Roman" w:hAnsi="Times New Roman" w:cs="Times New Roman"/>
          <w:color w:val="000000"/>
        </w:rPr>
        <w:t xml:space="preserve"> SỰ HÌNH THÀNH VÀ PHÁT TRIỂN CỦA XÃ HỘI PHONG KIẾN CHÂU ÂU</w:t>
      </w:r>
    </w:p>
    <w:p w:rsidR="00F7164D" w:rsidRDefault="0008115A">
      <w:pP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color w:val="000000"/>
        </w:rPr>
        <w:t>Thời sơ, trung kì trung đại )</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1.Kiến thức:</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Nắm được quá trình hình thành xã hội phong kiến châu Âu.</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Hiểu khái niệm “lãnh địa phong kiến”, đặc trưng của kinh tế lãnh địa phong kiến.</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Biết nguyên nhân xuất hiện thành thị trung đại. Phân biệt giữa nền kinh tế lãnh địa và nền kinh tế thành thị.</w:t>
      </w:r>
    </w:p>
    <w:p w:rsidR="00F7164D" w:rsidRDefault="0008115A">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u w:val="single"/>
        </w:rPr>
        <w:t>Thái độ: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Thấy được sự phát triển hợp quy luật của xã hội loài người chuyển từ xã hội chiếm hữu nô lệ sang xã hội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Kĩ năng:</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Rèn luyện kĩ năng so sánh lịch sử.</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-Biết xác định các quốc gia phong kiến châu trên bản đồ.</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vấn đáp  thuyết trình  trực quan, nhóm</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III. Phương tiện</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Bản đồ TG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Lược đồ châu Âu thời phong kiến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r>
        <w:rPr>
          <w:rFonts w:ascii="Times New Roman" w:eastAsia="Times New Roman" w:hAnsi="Times New Roman" w:cs="Times New Roman"/>
          <w:b w:val="0"/>
        </w:rPr>
        <w:t>Kiểm tra sự chuẩn bị của HS</w:t>
      </w:r>
    </w:p>
    <w:p w:rsidR="00F7164D" w:rsidRDefault="0008115A">
      <w:pPr>
        <w:tabs>
          <w:tab w:val="left" w:pos="0"/>
          <w:tab w:val="left" w:pos="120"/>
        </w:tabs>
        <w:ind w:right="60"/>
        <w:jc w:val="both"/>
        <w:rPr>
          <w:rFonts w:ascii="Times New Roman" w:eastAsia="Times New Roman" w:hAnsi="Times New Roman" w:cs="Times New Roman"/>
          <w:u w:val="single"/>
        </w:rPr>
      </w:pPr>
      <w:r>
        <w:rPr>
          <w:rFonts w:ascii="Times New Roman" w:eastAsia="Times New Roman" w:hAnsi="Times New Roman" w:cs="Times New Roman"/>
          <w:u w:val="single"/>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 Mục tiêu: </w:t>
      </w:r>
      <w:r>
        <w:rPr>
          <w:rFonts w:ascii="Times New Roman" w:eastAsia="Times New Roman" w:hAnsi="Times New Roman" w:cs="Times New Roman"/>
          <w:b w:val="0"/>
        </w:rPr>
        <w:t>Giúp học sinh nắm được các nội dung cơ bản của bài học cần đạt được đó là chế độ phong kiến được hình thành ở châu Âu, thành thị trung đại xuất hiện. Sau đó đưa học sinh vào tìm hiểu nội dung bài học, tạo tâm thế cho học sinh đi vào tìm hiểu bài mới.</w:t>
      </w:r>
      <w:r>
        <w:rPr>
          <w:rFonts w:ascii="Times New Roman" w:eastAsia="Times New Roman" w:hAnsi="Times New Roman" w:cs="Times New Roman"/>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Phương pháp: Thuyết trình,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r>
        <w:rPr>
          <w:rFonts w:ascii="Times New Roman" w:eastAsia="Times New Roman" w:hAnsi="Times New Roman" w:cs="Times New Roman"/>
          <w:b w:val="0"/>
        </w:rPr>
        <w:t>Khi đế quốc Ro-ma suy yếu các dân tộc phía bắc ngày càng lớn mạnh trong đó người Giéc-man đã đánh xuống và làm chủ hình thành nên các vương quốc và sau này là Anh, Pháp... Họ thiết lập chế độ phong kiến và khi sản xuất phát triển ở đây hình thành nên các thành thị trung đại.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1. Hoạt động 1</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1. Sự hình thành chế độ phong kiến ở châu Âu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hoàn cảnh hình thành chế độ phong kiến ở châu Âu.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lược đồ châu Âu thời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608"/>
      </w:tblGrid>
      <w:tr w:rsidR="00F7164D">
        <w:tc>
          <w:tcPr>
            <w:tcW w:w="5490"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608"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5490" w:type="dxa"/>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đó người Giéc-man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việc làm ấy làm cho xã hội phương Tây biến đổi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Lãnh chúa là những người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nô do những tầng lớp nào hình thành?</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Quan hệ giữa lãnh chúa với nông nô như thế nào?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608"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u w:val="single"/>
              </w:rPr>
              <w:t>/ Sự hình thành xã hội phong kiến ở châu Âu</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Cuối thế kỉ V, người Gíec-man tiêu diệt các quốc gia cổ đại Hi Lạp và Rô-ma. Thành lập nhiều vương quốc mới: Ăng-glôXắc-xông, Phơ-răng, Tây Gốt, Đông Gốt…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-Người Giéc-man đã chiếm ruộng đất của chủ nô, đem chia cho nhau. Phong tước vị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Biến đổi xã hội:</w:t>
            </w:r>
            <w:r>
              <w:rPr>
                <w:rFonts w:ascii="Times New Roman" w:eastAsia="Times New Roman" w:hAnsi="Times New Roman" w:cs="Times New Roman"/>
                <w:b w:val="0"/>
              </w:rPr>
              <w:t xml:space="preserve"> Xuất hiện các giai cấp mới lãnh chúa và nông nô.</w:t>
            </w:r>
          </w:p>
          <w:p w:rsidR="00F7164D" w:rsidRDefault="0008115A">
            <w:pPr>
              <w:jc w:val="both"/>
              <w:rPr>
                <w:rFonts w:ascii="Times New Roman" w:eastAsia="Times New Roman" w:hAnsi="Times New Roman" w:cs="Times New Roman"/>
                <w:b w:val="0"/>
              </w:rPr>
            </w:pPr>
            <w:r>
              <w:rPr>
                <w:rFonts w:ascii="Caudex" w:eastAsia="Caudex" w:hAnsi="Caudex" w:cs="Caudex"/>
                <w:b w:val="0"/>
              </w:rPr>
              <w:t>- Nông nô phụ thuộc lãnh chúa → xã hội phong kiến hình thành.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2. Hoạt động 2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Lãnh địa phong kiến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Biết được thế nào là lãnh địa phong kiến và lãnh chúa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tranh ảnh về lãnh chúa phong kiến.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428"/>
      </w:tblGrid>
      <w:tr w:rsidR="00F7164D">
        <w:tc>
          <w:tcPr>
            <w:tcW w:w="577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442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778" w:type="dxa"/>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Em hiểu như thế nào là “lãnh địa” phong kiến?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Hãy miêu tả và nêu nhận xét về lãnh địa phong kiến qua H1?</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đời sống, sinh hoạt trong lãnh địa?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Nền kinh tế lãnh địa có đặc điểm gì?</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Phân biệt sự khác nhau giữa xã hội cổ đại với xã hội phong kiến?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nhóm trình bày kết quả</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428" w:type="dxa"/>
          </w:tcPr>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Lãnh địa phong kiến</w:t>
            </w:r>
            <w:r>
              <w:rPr>
                <w:rFonts w:ascii="Times New Roman" w:eastAsia="Times New Roman" w:hAnsi="Times New Roman" w:cs="Times New Roman"/>
                <w:b w:val="0"/>
              </w:rPr>
              <w:t>.</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 xml:space="preserve"> Lãnh địa là vùng đất rộng lớn do lãnh chúa làm chủ trong đó có lâu đài và thành quách.</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Đời sống trong lãnh địa: lãnh chúa xa hoa, đầy đủ, nông nô nghèo khổ.</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Đặc điểm kinh tế: Tự cung, tự cấp  không trao đổi với bên ngoài.</w:t>
            </w:r>
          </w:p>
          <w:p w:rsidR="00F7164D" w:rsidRDefault="00F7164D">
            <w:pPr>
              <w:rPr>
                <w:rFonts w:ascii="Times New Roman" w:eastAsia="Times New Roman" w:hAnsi="Times New Roman" w:cs="Times New Roman"/>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3. Hoạt động 3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Sự xuất hiện các thành thị trung đại.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Biết được hoàn cảnh xuất hiện thành thị trung đại và các giai tầng trong thành thị.</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 tranh ảnh về thành thị trung đại.</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F7164D">
      <w:pPr>
        <w:rPr>
          <w:rFonts w:ascii="Times New Roman" w:eastAsia="Times New Roman" w:hAnsi="Times New Roman" w:cs="Times New Roman"/>
        </w:rPr>
      </w:pPr>
    </w:p>
    <w:tbl>
      <w:tblPr>
        <w:tblStyle w:val="a1"/>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3"/>
        <w:gridCol w:w="4140"/>
      </w:tblGrid>
      <w:tr w:rsidR="00F7164D">
        <w:tc>
          <w:tcPr>
            <w:tcW w:w="6063"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140" w:type="dxa"/>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063" w:type="dxa"/>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xuất hiện thành thi?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Đặc điểm của thành thị là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Thành thị trung đại xuất hiện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Cư dân thành thị gồm những ai? Họ làm những </w:t>
            </w:r>
            <w:r>
              <w:rPr>
                <w:rFonts w:ascii="Times New Roman" w:eastAsia="Times New Roman" w:hAnsi="Times New Roman" w:cs="Times New Roman"/>
                <w:b w:val="0"/>
              </w:rPr>
              <w:lastRenderedPageBreak/>
              <w:t>nghề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Thành thị ra đời có ý nghĩa gì?</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140"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lastRenderedPageBreak/>
              <w:t xml:space="preserve">3/ </w:t>
            </w:r>
            <w:r>
              <w:rPr>
                <w:rFonts w:ascii="Times New Roman" w:eastAsia="Times New Roman" w:hAnsi="Times New Roman" w:cs="Times New Roman"/>
                <w:b w:val="0"/>
                <w:u w:val="single"/>
              </w:rPr>
              <w:t>Sự xuất hiện các thành thị trung đại.</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-Nguyên nhân: </w:t>
            </w:r>
          </w:p>
          <w:p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rPr>
              <w:t xml:space="preserve">Cuối thế kỉ XI, sản xuất phát triển  </w:t>
            </w:r>
            <w:r>
              <w:rPr>
                <w:rFonts w:ascii="Times New Roman" w:eastAsia="Times New Roman" w:hAnsi="Times New Roman" w:cs="Times New Roman"/>
                <w:b w:val="0"/>
              </w:rPr>
              <w:lastRenderedPageBreak/>
              <w:t>thợ thủ công đem hàng hoá ra những nơi đông người để trao đổi→ hình thành các thị trấn → thành thị ( thành phố).</w:t>
            </w:r>
          </w:p>
          <w:p w:rsidR="00F7164D" w:rsidRDefault="00F7164D">
            <w:pPr>
              <w:ind w:left="75"/>
              <w:jc w:val="both"/>
              <w:rPr>
                <w:rFonts w:ascii="Times New Roman" w:eastAsia="Times New Roman" w:hAnsi="Times New Roman" w:cs="Times New Roman"/>
                <w:b w:val="0"/>
              </w:rPr>
            </w:pPr>
          </w:p>
          <w:p w:rsidR="00F7164D" w:rsidRDefault="00F7164D">
            <w:pPr>
              <w:ind w:left="75"/>
              <w:jc w:val="both"/>
              <w:rPr>
                <w:rFonts w:ascii="Times New Roman" w:eastAsia="Times New Roman" w:hAnsi="Times New Roman" w:cs="Times New Roman"/>
                <w:b w:val="0"/>
              </w:rPr>
            </w:pPr>
          </w:p>
          <w:p w:rsidR="00F7164D" w:rsidRDefault="00F7164D">
            <w:pPr>
              <w:ind w:left="75"/>
              <w:jc w:val="both"/>
              <w:rPr>
                <w:rFonts w:ascii="Times New Roman" w:eastAsia="Times New Roman" w:hAnsi="Times New Roman" w:cs="Times New Roman"/>
                <w:b w:val="0"/>
              </w:rPr>
            </w:pPr>
          </w:p>
          <w:p w:rsidR="00F7164D" w:rsidRDefault="00F7164D">
            <w:pPr>
              <w:ind w:left="75"/>
              <w:jc w:val="both"/>
              <w:rPr>
                <w:rFonts w:ascii="Times New Roman" w:eastAsia="Times New Roman" w:hAnsi="Times New Roman" w:cs="Times New Roman"/>
                <w:b w:val="0"/>
              </w:rPr>
            </w:pPr>
          </w:p>
          <w:p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rPr>
              <w:t>-Hoạt động của hành thị: Cư dân chủ yếu là thợ thủ công và thương nhân...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-Vai trò: thúc đẩy sản xuất, làm cho xã hội phong kiến phát triển.</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hoàn cảnh ra đời của nhà nước phong kiến châu Âu và sự xuất hiện của thành thị trung đại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1. Lãnh địa phong kiến là</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vùng đất rộng lớn của các quý tộc chiếm đoạt được.     </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vùng đất do các chủ nô cai quản.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vùng đất do các thương nhân và thợ thủ  công xây dựng nên.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vùng đất đã bị bỏ hoang nay được khai phá.</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2. Cuối thế kỉ V các bộ tộc nào đã đánh chiếm đế quốc Rô-ma?</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A.Các bộ tộc từ vường quốc Tây Gốt.</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Các bộ tộc từ vương quốc Đông Gốt.</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Các bộ tộc người Giéc-man.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Các  bộ tộc từ vương quốc  Phơ-răng.</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3. Giai cấp chủ yếu sống trong thành thị trung đại là</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A.lãnh chúa phong kiến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nông nô.</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thợ thủ công và lãnh chúa.</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thợ thủ công và thương nhân.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4.</w:t>
      </w:r>
      <w:r>
        <w:rPr>
          <w:rFonts w:ascii="Times New Roman" w:eastAsia="Times New Roman" w:hAnsi="Times New Roman" w:cs="Times New Roman"/>
          <w:b w:val="0"/>
          <w:highlight w:val="white"/>
        </w:rPr>
        <w:t xml:space="preserve"> </w:t>
      </w:r>
      <w:r>
        <w:rPr>
          <w:rFonts w:ascii="Times New Roman" w:eastAsia="Times New Roman" w:hAnsi="Times New Roman" w:cs="Times New Roman"/>
          <w:highlight w:val="white"/>
        </w:rPr>
        <w:t>Vì sao xuất hiện thành thị trung đại?</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 Vì hàng thủ công sản  xuất ngày càng nhiều.</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Vì nông dân bỏ làng đi kiếm sống.</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C. Vì quý tộc chiếm được những vùng đất rộng lớn.</w:t>
      </w:r>
    </w:p>
    <w:p w:rsidR="00F7164D" w:rsidRDefault="0008115A">
      <w:pPr>
        <w:shd w:val="clear" w:color="auto" w:fill="FFFFFF"/>
        <w:tabs>
          <w:tab w:val="left" w:pos="9214"/>
        </w:tabs>
        <w:rPr>
          <w:rFonts w:ascii="Times New Roman" w:eastAsia="Times New Roman" w:hAnsi="Times New Roman" w:cs="Times New Roman"/>
          <w:b w:val="0"/>
          <w:highlight w:val="white"/>
        </w:rPr>
      </w:pPr>
      <w:r>
        <w:rPr>
          <w:rFonts w:ascii="Times New Roman" w:eastAsia="Times New Roman" w:hAnsi="Times New Roman" w:cs="Times New Roman"/>
          <w:highlight w:val="white"/>
        </w:rPr>
        <w:t>D. vì số lượng lãnh chúa ngày càng tang.</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Nền kinh tế trong các thành thị có gì khác so với nền kinh tế lãnh địa.</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 Thời gian: 2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rPr>
        <w:t xml:space="preserve">               Chuẩn bị bài 2, tiết 2 Sự suy vong của chế độ phong kiến.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Tiết 2, Bài 2: SỰ SUY VONG CỦA CHẾ ĐỘ PHONG KIẾN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VÀ SỰ HÌNH THÀNH CHỦ NGHĨA TƯ BẢN Ở CHÂU ÂU</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hiểu rõ nguyên nhân và hệ quả của các cuộc phát kiến địa lí một trong những nhân tố quan trọng tạo tiền đề cho việc hình thành quan hệ sản xuất TBCN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Kỹ năng</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Biết xác định đường đi của 3 nhà phát kiến địa lý trên bản đồ biết sử dụng, khai thác tranh ảnh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3. </w:t>
      </w:r>
      <w:r>
        <w:rPr>
          <w:rFonts w:ascii="Times New Roman" w:eastAsia="Times New Roman" w:hAnsi="Times New Roman" w:cs="Times New Roman"/>
          <w:u w:val="single"/>
        </w:rPr>
        <w:t>Tư tưởng</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thấy được tính quy luật quá trình phát triển từ XHPK lên TBCN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chung: 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Phương pháp</w:t>
      </w:r>
      <w:r>
        <w:rPr>
          <w:rFonts w:ascii="Times New Roman" w:eastAsia="Times New Roman" w:hAnsi="Times New Roman" w:cs="Times New Roman"/>
          <w:b w:val="0"/>
        </w:rPr>
        <w:t>: Trực quan, phát vấn, phân tích,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III. Phương tiện</w:t>
      </w:r>
      <w:r>
        <w:rPr>
          <w:rFonts w:ascii="Times New Roman" w:eastAsia="Times New Roman" w:hAnsi="Times New Roman" w:cs="Times New Roman"/>
          <w:b w:val="0"/>
        </w:rPr>
        <w:t>- Bản đồ thế giới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Bản đồ thế giới.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Tư liệu hoặc những câu chuyện về các cuộc phát kiến địa lí.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SGK hoàn tất nhiệm vụ được giao.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Sưu tầm tư liệu hoặc những câu chuyện về các cuộc phát kiến địa lí.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VI. </w:t>
      </w:r>
      <w:r>
        <w:rPr>
          <w:rFonts w:ascii="Times New Roman" w:eastAsia="Times New Roman" w:hAnsi="Times New Roman" w:cs="Times New Roman"/>
          <w:u w:val="single"/>
        </w:rPr>
        <w:t>Tiến trình dạy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1.ổn định tổ chức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Kiển tra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XHPK hâu Âu đã được hình thành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thế nào là lãnh địa pk? Em hãy nêu những đặc điểm chính của nền KT lãnh địa?</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3. Bài mới</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Giúp hs nắm được những cuộc phát kiến địa lí lớn, đưa học sinh vào tìm hiểu nội dung bài học, tạo tâm thế cho học sinh đi vào tìm hiểu bài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động:GV trực quan H.3sgk Tàu Ca – ra – ven. Các nhà thám hiểm đã dùng tàu này để vượt đại dương đến các châu lục. Yêu cầu học sinh trả lời câu hỏi nguyên nhân dẫn đến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Do SX phát triển, TN, TTC cần nguyên liệu, cần thị trường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mới:Thế kỷ XV nền KT hàng hóa phát triển. Đây là nguyên nhân thúc đẩy người phương Tây tiến hành các cuộc phát kiến địa lí để tìm ra những vùng đất mới và con đường mới như thế nào? Chúng ta cùng tìm hiểu nội dung bài học hôm nay.</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Những cuộc  phát kiến lớn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nắm được những cuộc phát kiến địa lí lớn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18 phút</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Tổ chức hoạt động</w:t>
      </w:r>
    </w:p>
    <w:tbl>
      <w:tblPr>
        <w:tblStyle w:val="a2"/>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1"/>
        <w:gridCol w:w="3924"/>
      </w:tblGrid>
      <w:tr w:rsidR="00F7164D">
        <w:tc>
          <w:tcPr>
            <w:tcW w:w="632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thầycủa trò</w:t>
            </w:r>
          </w:p>
        </w:tc>
        <w:tc>
          <w:tcPr>
            <w:tcW w:w="39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Dự kiến sản phẩm</w:t>
            </w:r>
          </w:p>
        </w:tc>
      </w:tr>
      <w:tr w:rsidR="00F7164D">
        <w:tc>
          <w:tcPr>
            <w:tcW w:w="632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1 SGK (6 phút), thảo luận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giải thích k/n phát kiến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dẫn đến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nêu sơ lược hành trình đó trên bản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của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 cuộc phát kiến đó có ý nghĩa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thúc đẩy thương nghiệp phát triển, đem lại nguồn lợi khổng lồ cho giai cấp tư sản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w:t>
            </w:r>
            <w:r>
              <w:rPr>
                <w:rFonts w:ascii="Times New Roman" w:eastAsia="Times New Roman" w:hAnsi="Times New Roman" w:cs="Times New Roman"/>
                <w:b w:val="0"/>
              </w:rPr>
              <w:lastRenderedPageBreak/>
              <w:t xml:space="preserve">trình bày.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1. Những cuộc  phát kiến lớn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 do nhu cầu phát triển sản xuất. Tiến bộ về kĩ thuật hàng hải : la bàn, hải đồ, kĩ thuật đóng tàu...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Những cuộc phát kiến lớn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Cuối thế kỉ XV đầu thế kỉ XVI, nhiều cuộc phát kiến lớn về địa lí được tiến hành như : B. Đi-a-xơ đến cực Nam châu Phi (1487) ; Va-xcô đơ Ga-ma đến Tây Nam Ấn Độ (1498) ; C.Cô-lôm-bô tìm ra châu Mĩ (1492) ; Ph.Ma-gien-lan đi vòng quanh Trái Đất (1519 - 1522).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Ý nghĩa các cuộc phát kiến địa lí</w:t>
            </w:r>
            <w:r>
              <w:rPr>
                <w:rFonts w:ascii="Times New Roman" w:eastAsia="Times New Roman" w:hAnsi="Times New Roman" w:cs="Times New Roman"/>
                <w:b w:val="0"/>
              </w:rPr>
              <w:t xml:space="preserve"> : thúc đẩy thương nghiệp phát triển, đem lại nguồn lợi khổng lồ cho giai cấp tư sản châu Âu. </w:t>
            </w:r>
          </w:p>
          <w:p w:rsidR="00F7164D" w:rsidRDefault="00F7164D">
            <w:pPr>
              <w:jc w:val="center"/>
              <w:rPr>
                <w:rFonts w:ascii="Times New Roman" w:eastAsia="Times New Roman" w:hAnsi="Times New Roman" w:cs="Times New Roman"/>
                <w:b w:val="0"/>
              </w:rPr>
            </w:pPr>
          </w:p>
        </w:tc>
      </w:tr>
      <w:tr w:rsidR="00F7164D">
        <w:trPr>
          <w:trHeight w:val="450"/>
        </w:trPr>
        <w:tc>
          <w:tcPr>
            <w:tcW w:w="632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Hoạt động 2. 2. Sự hình thành CNTB ở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Hiểu được sự hình hành CNTB ở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2 SGK (4 phút), thảo luận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hiểu sự hình thành CNTB ở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đó có tác động gì với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cấp Tư sản và Vô sản hình thành từ những tầng lớp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Quý tộc và thương nhân Châu Âu tích lũy vốn và giả quyết nhân công bằng cách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Với nguồn vốn là nhân công có được họ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Những việc làm đó có tác động gì với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Giai cấp Tư sản và Vô sản hình thành từ những tầng lớp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Giai cấp vô sản được hình thành từ những người nông nô bị tước đoạt ruộng đất, buộc phải vào làm việc trong các xí nghiệp của tư sản.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Sự hình thành CNTB ở Châu Âu.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ra đời của giai cấp tư sản : Quý tộc, thương nhân trở lên giàu có nhờ cướp bóc của cải và tài nguyên ở các nước thuộc địa. Họ mở rộng sản xuất, kinh doanh, lập đồn điền, bóc lột sức lao động người làm thuê, giai cấp tư sản ra đời.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cấp vô sản được hình thành từ những người nông nô bị tước đoạt ruộng đất, buộc phải vào làm việc trong các xí nghiệp của tư sản.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hệ sản xuất tư bản chủ nghĩa được hình thành.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u w:val="single"/>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ab/>
        <w:t>- Mục tiêu: Nhằm củng cố, hệ thống hóa, hoàn thiện kiến thức mới mà HS đã được lĩnh hội ở hoạt động hình thành kiến thức về những cuộc phát kiến địa lí và sự hình thành CNTB ở Châu 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gian: 5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Phương thức tiến hành: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Đâu không phải là nguyên nhân dẫn đến những cuộc phát kiến địa lí?(B)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Do khát vọng muốn tìm mãnh đất có vàng.      B. Do yều cầu phát triển của sản xuất.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Do muốn tìm những con đường mới.              </w:t>
      </w:r>
      <w:r>
        <w:rPr>
          <w:rFonts w:ascii="Times New Roman" w:eastAsia="Times New Roman" w:hAnsi="Times New Roman" w:cs="Times New Roman"/>
          <w:b w:val="0"/>
          <w:u w:val="single"/>
        </w:rPr>
        <w:t>D</w:t>
      </w:r>
      <w:r>
        <w:rPr>
          <w:rFonts w:ascii="Times New Roman" w:eastAsia="Times New Roman" w:hAnsi="Times New Roman" w:cs="Times New Roman"/>
          <w:b w:val="0"/>
        </w:rPr>
        <w:t>. Do nhu cầu của những người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Những nước nào đi đầu trong cuộc phát kiến địa lí?(vdc)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Anh, Tây Ban Nha.             B. Pháp, Bồ Đào Nha.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Anh, I-ta-li-a.                       D. Tây Ban Nha, Bồ Đào Nha.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Chủ nghĩa tư bản ở Châu Âu được hình thành trên cơ sở nào?(H)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Thu vàng bạc, hương liệu từ Ấn Độ và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Các thành thị trung đại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Vốn và công nhân làm thuê.</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Sự phá sản của chế độ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Cuộc phát kiến địa lí của các thương nhân châu Âu chủ yếu hướng về đâu?(H)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Ấn Độ và các nước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Trung Quốc và các nước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Nhật Bản và các nước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Ấn Độ và các nước phương Tây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5. Các cuộc phát kiến địa lí đã mang lại sự giàu có cho các tầng lớp nào ở châu Âu?(H)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Công nhân, quý tộc.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Thương nhân, quý tộc.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Tướng lĩnh, quý tộc.                         D. tăng lữ, quý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Giai cấp vô sản được hình thành từ những tầng lớp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Nông nô             B. Tư sản             C. Công nhân              D. Địa chủ.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Phần tự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Câu 1: </w:t>
      </w:r>
      <w:r>
        <w:rPr>
          <w:rFonts w:ascii="Times New Roman" w:eastAsia="Times New Roman" w:hAnsi="Times New Roman" w:cs="Times New Roman"/>
          <w:b w:val="0"/>
        </w:rPr>
        <w:t>Kể tên các cuộc phát kiến? Kết quả của các cuộc phát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w:t>
      </w:r>
    </w:p>
    <w:tbl>
      <w:tblPr>
        <w:tblStyle w:val="a3"/>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b w:val="0"/>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6</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b w:val="0"/>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D</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B</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Phần tự luận: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khắc sâu kiến thức trọng tâm của bài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ở Châu Âu TK XIV, XV nền kinh tế hàng hóa phát triển -&gt; cần thị trường -&gt; các cuộc phát kiến ra đời. Nhờ các cuộc phát kiến -&gt; tích lũy tư bản nguyên thủy và kinh doanh TBCN. Giai cấp mới ra đời -&gt; Quan hệ sản xuất TBCN xuất hiện.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Phương thức tiến hành: 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4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các cuộc phát kiến địa lí.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bài cũ, đọc và soạn bài 3 cuộc đấu tranh.......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Nắm được nguyên nhân xuất hiện và nội dung tư tưởng của phong trào văn hóa phục hưng.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Nguyên nhân dẫn đến phong trào cải cách tôn giáo và tác động trực tiếp của phong trào này đến xã hội phong kiến Châu Âu.</w:t>
      </w:r>
    </w:p>
    <w:p w:rsidR="00F7164D" w:rsidRDefault="00F7164D">
      <w:pP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3, Bài 3:  CUỘC ĐẤU TRANH CỦA GIAI CẤP TƯ SẢN CHỐNG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THỜI HẬU KÌ TRUNG ĐẠI</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rPr>
        <w:t xml:space="preserve"> </w:t>
      </w:r>
      <w:r>
        <w:rPr>
          <w:rFonts w:ascii="Times New Roman" w:eastAsia="Times New Roman" w:hAnsi="Times New Roman" w:cs="Times New Roman"/>
          <w:b w:val="0"/>
          <w:u w:val="single"/>
        </w:rPr>
        <w:t>1/Kiến thức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xuất hiện và nội dung tư tưởng của phong trào Văn hoá Phục hưng.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dẫn đến phong trào cải cách tôn giáo và những tác động của phong trào này đến xã hội phong kiến châu Âu bấy giờ.</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2/Thái độ</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Nhận thức được sự phát triển hợp quy luật của xã hội loài người.XHPK lạc hậu, lỗi thời sụp đổ và thay thế vào đó là xã hội tư bản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Thấy được phong trào Văn hoá Phục hưng đã để lại nhiều giá trị to lớn cho  nền văn hoá nhân loại.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3/Kĩ năng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Phân tích những mâu thuẩn xã hội để thấy được nguyên nhân sâu xa của cuộc đấu tranh của giai cấp tư sản chống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 Phân tích  được tác động của phong rào cải cách tôn giáo dếnd xã hội châu Âu thời bây giờ.</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III. Phương tiện</w:t>
      </w:r>
      <w:r>
        <w:rPr>
          <w:rFonts w:ascii="Times New Roman" w:eastAsia="Times New Roman" w:hAnsi="Times New Roman" w:cs="Times New Roman"/>
          <w:b w:val="0"/>
        </w:rPr>
        <w:t>: tivi, máy tính. Tranh ảnh thời kì văn hóa Phục hưng.</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Kể tên các cuộc phát kiến địa lí tiêu biểu và nêu hệ quả của các cuộc phát kiến đó đến xã hội châu Âu?</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 Sự hình thành chủ nghĩa tư bản ở châu Âu đã diễn ra như thế nào?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u w:val="single"/>
        </w:rPr>
        <w:t xml:space="preserve">3. Bài mới: </w:t>
      </w:r>
      <w:r>
        <w:rPr>
          <w:rFonts w:ascii="Times New Roman" w:eastAsia="Times New Roman" w:hAnsi="Times New Roman" w:cs="Times New Roman"/>
          <w:b w:val="0"/>
        </w:rPr>
        <w:t>Ngay trong lòng xã hội phong kiến, CNTB đã được hình thành, giai cấp tư sản ngày càng lớn mạnh, tuy nhiên, họ lại không có vị trí xã hội thích hợp. Do đó giai cấp tư sản đã chống lại phong kiến trên nhiều lĩnh vực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Giúp học sinh nắm được các nội dung cơ bản của bài học cần đạt được đó là Nguyên nhân xuất hiện và nội dung tư tưởng của phong trào Văn hoá Phục hưng. Nguyên nhân dẫn đến phong trào cải cách tôn giáo và những tác động của phong trào này đến xã hội phong kiến châu Âu bấy giờ.</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Thuyết trình,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1. Hoạt động 1</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Hiểu được nguyên nhân, trình bày được khái niệm  nội dung và ý nghĩa của   Phong trào Văn hoá Phục hưng.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08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giai cấp tư sản lại chọn văn hoá làm cuộc mở đường cho đấu tranh chống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Kể tên một số nhà văn hoá, khoa học mà em biết?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Thành tựu nổi bật của phong trào Văn hoá Phục hưng là gì?</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w:t>
            </w:r>
            <w:r>
              <w:rPr>
                <w:rFonts w:ascii="Times New Roman" w:eastAsia="Times New Roman" w:hAnsi="Times New Roman" w:cs="Times New Roman"/>
                <w:b w:val="0"/>
              </w:rPr>
              <w:lastRenderedPageBreak/>
              <w:t>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08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1</w:t>
            </w:r>
            <w:r>
              <w:rPr>
                <w:rFonts w:ascii="Times New Roman" w:eastAsia="Times New Roman" w:hAnsi="Times New Roman" w:cs="Times New Roman"/>
                <w:b w:val="0"/>
                <w:u w:val="single"/>
              </w:rPr>
              <w:t>. Phong trào Văn hoá Phục hưng</w:t>
            </w: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a. Nguyên nhân.</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Chế độ phong kiến kìm hãm sự phát triển của xã hội.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tư sản có thế lực kinh tế nhưng không có địa vị xã hội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 Nội dung tư tưởng.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Phê phán xã hội phong kiến và Giáo hội Ki-tô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Đề cao giá trị con người, khoa học tự nhiên, xây dựng thế giới quan duy vật</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c.Ý nghĩa: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-Phát động quần chúng đấu tranh chống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-Mở đường cho sự phát triển của văn hoá châu Âu và nhân loại.</w:t>
            </w:r>
          </w:p>
          <w:p w:rsidR="00F7164D" w:rsidRDefault="00F7164D">
            <w:pPr>
              <w:pBdr>
                <w:top w:val="nil"/>
                <w:left w:val="nil"/>
                <w:bottom w:val="nil"/>
                <w:right w:val="nil"/>
                <w:between w:val="nil"/>
              </w:pBdr>
              <w:tabs>
                <w:tab w:val="left" w:pos="3645"/>
              </w:tabs>
              <w:jc w:val="both"/>
              <w:rPr>
                <w:rFonts w:ascii="Times New Roman" w:eastAsia="Times New Roman" w:hAnsi="Times New Roman" w:cs="Times New Roman"/>
                <w:b w:val="0"/>
                <w:color w:val="00000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rPr>
        <w:t>- Mục tiêu</w:t>
      </w:r>
      <w:r>
        <w:rPr>
          <w:rFonts w:ascii="Times New Roman" w:eastAsia="Times New Roman" w:hAnsi="Times New Roman" w:cs="Times New Roman"/>
          <w:b w:val="0"/>
          <w:u w:val="single"/>
        </w:rPr>
        <w:t>: Trình bày được Phong trào cải cách tôn giáo.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 Tivi, máy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14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5"/>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phong trào cải cách tôn giáo?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Diễn biến của phong phào cải cách tôn giáo?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Trình bày nội dung tư tưởng cuộc cải cách của Lu thơ.</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Các nhóm trình bày kết quả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2 / </w:t>
            </w:r>
            <w:r>
              <w:rPr>
                <w:rFonts w:ascii="Times New Roman" w:eastAsia="Times New Roman" w:hAnsi="Times New Roman" w:cs="Times New Roman"/>
                <w:b w:val="0"/>
                <w:u w:val="single"/>
              </w:rPr>
              <w:t xml:space="preserve">Phong trào cải cách tôn giáo.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a. Nguyên nhân:</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Giáo hội bóc lột nhân nhân và cản trở sự phát triển của giai cấp tư sản.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 Diễn biến: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Cải cách của M.Lu-thơ ( Đức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Cải cách của Can-Vanh ( Thuỵ Sĩ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c.Hệ quả:</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Đạo Ki-tô bị chia thành hai phái:Cựu giáo là Ki-tô giáo cũ và Tân giáo &gt;&lt; và xung đột với nhau =&gt;Bùng lên chiến tranh nông dân Đức.</w:t>
            </w:r>
          </w:p>
        </w:tc>
      </w:tr>
    </w:tbl>
    <w:p w:rsidR="00F7164D" w:rsidRDefault="00F7164D">
      <w:pPr>
        <w:shd w:val="clear" w:color="auto" w:fill="FFFFFF"/>
        <w:tabs>
          <w:tab w:val="left" w:pos="9214"/>
        </w:tabs>
        <w:rPr>
          <w:rFonts w:ascii="Times New Roman" w:eastAsia="Times New Roman" w:hAnsi="Times New Roman" w:cs="Times New Roman"/>
        </w:rPr>
      </w:pP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phong trào văn hóa phục hưng và phong trào cải cách tôn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 xml:space="preserve"> 4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Quê hương của phong trào văn hóa Phục hưng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Đức.</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B. Ý.</w:t>
      </w:r>
      <w:r>
        <w:rPr>
          <w:rFonts w:ascii="Times New Roman" w:eastAsia="Times New Roman" w:hAnsi="Times New Roman" w:cs="Times New Roman"/>
          <w:b w:val="0"/>
        </w:rPr>
        <w:tab/>
      </w:r>
      <w:r>
        <w:rPr>
          <w:rFonts w:ascii="Times New Roman" w:eastAsia="Times New Roman" w:hAnsi="Times New Roman" w:cs="Times New Roman"/>
          <w:b w:val="0"/>
        </w:rPr>
        <w:tab/>
        <w:t>C. Pháp.</w:t>
      </w:r>
      <w:r>
        <w:rPr>
          <w:rFonts w:ascii="Times New Roman" w:eastAsia="Times New Roman" w:hAnsi="Times New Roman" w:cs="Times New Roman"/>
          <w:b w:val="0"/>
        </w:rPr>
        <w:tab/>
      </w:r>
      <w:r>
        <w:rPr>
          <w:rFonts w:ascii="Times New Roman" w:eastAsia="Times New Roman" w:hAnsi="Times New Roman" w:cs="Times New Roman"/>
          <w:b w:val="0"/>
        </w:rPr>
        <w:tab/>
        <w:t>D. 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Nguyên nhân của phong trào văn hóa Phục hưng là do</w:t>
      </w:r>
    </w:p>
    <w:p w:rsidR="00F7164D" w:rsidRDefault="0008115A">
      <w:pPr>
        <w:rPr>
          <w:rFonts w:ascii="Times New Roman" w:eastAsia="Times New Roman" w:hAnsi="Times New Roman" w:cs="Times New Roman"/>
        </w:rPr>
      </w:pPr>
      <w:r>
        <w:rPr>
          <w:rFonts w:ascii="Times New Roman" w:eastAsia="Times New Roman" w:hAnsi="Times New Roman" w:cs="Times New Roman"/>
        </w:rPr>
        <w:t>A. chế độ phong kiến kìm hãm giai cấp tư sản.</w:t>
      </w:r>
      <w:r>
        <w:rPr>
          <w:rFonts w:ascii="Times New Roman" w:eastAsia="Times New Roman" w:hAnsi="Times New Roman" w:cs="Times New Roman"/>
        </w:rPr>
        <w:tab/>
      </w:r>
      <w:r>
        <w:rPr>
          <w:rFonts w:ascii="Times New Roman" w:eastAsia="Times New Roman" w:hAnsi="Times New Roman" w:cs="Times New Roman"/>
        </w:rPr>
        <w:tab/>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nhân dân căm ghét sự thống trị của chế độ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giai cấp tư sản mong muốn cho xã hội ngày càng tốt đẹp hơn.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Nhân dân muốn khôi phục lại những gia trị tốt đẹp của xã hội thời Cổ đại.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Phong trào văn hóa Phục hưng đấu tranh bằng hình thức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Vũ tráng</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Chính trị.</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 Dùng các tác phẩm.</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Dùng bạo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Phong trào cải cách tôn giáo đã dẫn tới hệ quả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Đạo Ki-tô bị thủ tiêu.</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Đạo Ki-tô được phát triển hơn.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Đạo Ki-tô bị chia thành hai phái.</w:t>
      </w:r>
      <w:r>
        <w:rPr>
          <w:rFonts w:ascii="Times New Roman" w:eastAsia="Times New Roman" w:hAnsi="Times New Roman" w:cs="Times New Roman"/>
          <w:b w:val="0"/>
        </w:rPr>
        <w:tab/>
      </w:r>
      <w:r>
        <w:rPr>
          <w:rFonts w:ascii="Times New Roman" w:eastAsia="Times New Roman" w:hAnsi="Times New Roman" w:cs="Times New Roman"/>
          <w:b w:val="0"/>
        </w:rPr>
        <w:tab/>
        <w:t>D. Đạo Ki-tô cải cách thành tôn giáo mới.</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Phong trào cải cách tôn giáo đã có tác động trực tiếp như thế nào đến xã hội châu Âu lúc bấy giò?</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Thời gian: 2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Chuẩn bị bài 4 </w:t>
      </w:r>
      <w:r>
        <w:rPr>
          <w:rFonts w:ascii="Times New Roman" w:eastAsia="Times New Roman" w:hAnsi="Times New Roman" w:cs="Times New Roman"/>
          <w:b w:val="0"/>
        </w:rPr>
        <w:t>TRUNG QUỐC THỜI PHONG KIẾN.</w:t>
      </w:r>
    </w:p>
    <w:p w:rsidR="00F7164D" w:rsidRDefault="00F7164D">
      <w:pPr>
        <w:rPr>
          <w:rFonts w:ascii="Times New Roman" w:eastAsia="Times New Roman" w:hAnsi="Times New Roman" w:cs="Times New Roman"/>
        </w:rPr>
      </w:pPr>
    </w:p>
    <w:p w:rsidR="00F7164D" w:rsidRDefault="00F7164D">
      <w:pPr>
        <w:jc w:val="cente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Tiết 4:        Bài 4 : TRUNG QUỐC THỜI PHONG KIẾN</w:t>
      </w:r>
    </w:p>
    <w:p w:rsidR="00F7164D" w:rsidRDefault="0008115A">
      <w:pPr>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u w:val="single"/>
        </w:rPr>
        <w:t>Kiến thức</w:t>
      </w:r>
      <w:r>
        <w:rPr>
          <w:rFonts w:ascii="Times New Roman" w:eastAsia="Times New Roman" w:hAnsi="Times New Roman" w:cs="Times New Roman"/>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Giúp hs hiểu được XHPK Trung Quốc được hình thành ntn? Thứ tự các triều đại, tổ chức bộ máy chính quyền đặc điểm KT, VH,....</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000000"/>
          <w:u w:val="single"/>
        </w:rPr>
        <w:t>Thái độ</w:t>
      </w:r>
      <w:r>
        <w:rPr>
          <w:rFonts w:ascii="Times New Roman" w:eastAsia="Times New Roman" w:hAnsi="Times New Roman" w:cs="Times New Roman"/>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thấy được TQ là một quốc gia PK lớn ở Châu á</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Pr>
          <w:rFonts w:ascii="Times New Roman" w:eastAsia="Times New Roman" w:hAnsi="Times New Roman" w:cs="Times New Roman"/>
          <w:color w:val="000000"/>
          <w:u w:val="single"/>
        </w:rPr>
        <w:t>Kỹ năng</w:t>
      </w:r>
      <w:r>
        <w:rPr>
          <w:rFonts w:ascii="Times New Roman" w:eastAsia="Times New Roman" w:hAnsi="Times New Roman" w:cs="Times New Roman"/>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lập bảng niên biểu thứ tự các triều đại TQ.</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phân tích đánh giá thành tựu VH của mỗi triều đại</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II. Phương pháp dạy học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vấn đáp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thuyết trình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nhóm</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III. Phương tiện: </w:t>
      </w:r>
      <w:r>
        <w:rPr>
          <w:rFonts w:ascii="Times New Roman" w:eastAsia="Times New Roman" w:hAnsi="Times New Roman" w:cs="Times New Roman"/>
          <w:b w:val="0"/>
          <w:color w:val="000000"/>
        </w:rPr>
        <w:t>- Bản đồ TQ thời PK</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Tranh ảnh một số công trình kiến trúc TQ.</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IV. Chuẩn bị:</w:t>
      </w:r>
      <w:r>
        <w:rPr>
          <w:rFonts w:ascii="Times New Roman" w:eastAsia="Times New Roman" w:hAnsi="Times New Roman" w:cs="Times New Roman"/>
          <w:color w:val="000000"/>
        </w:rPr>
        <w:tab/>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GV</w:t>
      </w:r>
      <w:r>
        <w:rPr>
          <w:rFonts w:ascii="Times New Roman" w:eastAsia="Times New Roman" w:hAnsi="Times New Roman" w:cs="Times New Roman"/>
          <w:b w:val="0"/>
          <w:color w:val="000000"/>
        </w:rPr>
        <w:t>: Giáo án  word , sách giáo khoa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HS</w:t>
      </w:r>
      <w:r>
        <w:rPr>
          <w:rFonts w:ascii="Times New Roman" w:eastAsia="Times New Roman" w:hAnsi="Times New Roman" w:cs="Times New Roman"/>
          <w:b w:val="0"/>
          <w:color w:val="000000"/>
        </w:rPr>
        <w:t>: Sách giáo khoa, bài soạn các câu hỏi….</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Phong trào VH phục hưng diễn ra ntn? Kết quả? Tác dụng?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Em hãy nêu nội dung tư tưởng cải cách tôn giáo của Lu-Thơ và Can-Vanh? </w:t>
      </w:r>
    </w:p>
    <w:p w:rsidR="00F7164D" w:rsidRDefault="0008115A">
      <w:pPr>
        <w:tabs>
          <w:tab w:val="left" w:pos="0"/>
          <w:tab w:val="left" w:pos="120"/>
        </w:tabs>
        <w:ind w:right="60"/>
        <w:jc w:val="both"/>
        <w:rPr>
          <w:rFonts w:ascii="Times New Roman" w:eastAsia="Times New Roman" w:hAnsi="Times New Roman" w:cs="Times New Roman"/>
          <w:u w:val="single"/>
        </w:rPr>
      </w:pPr>
      <w:r>
        <w:rPr>
          <w:rFonts w:ascii="Times New Roman" w:eastAsia="Times New Roman" w:hAnsi="Times New Roman" w:cs="Times New Roman"/>
          <w:u w:val="single"/>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Giúp học sinh nắm được các nội dung cơ bản của bài học cần đạt được đó là tìm hiểu được nét nổi bật của tình hình chính trị, kinh tế Trung Quốc thời phong kiến :</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Sau đó đưa học sinh vào tìm hiểu nội dung bài học, tạo tâm thế cho học sinh đi vào tìm hiểu bài mới.</w:t>
      </w:r>
      <w:r>
        <w:rPr>
          <w:rFonts w:ascii="Times New Roman" w:eastAsia="Times New Roman" w:hAnsi="Times New Roman" w:cs="Times New Roman"/>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Phương pháp: Thuyết trình,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r>
        <w:rPr>
          <w:rFonts w:ascii="Times New Roman" w:eastAsia="Times New Roman" w:hAnsi="Times New Roman" w:cs="Times New Roman"/>
          <w:b w:val="0"/>
        </w:rPr>
        <w:t>Là một trong những quốc gia ra đời sớm và phát triển nhanh. TQ đã đạt được nhiều thành tựu rực rỡ trên nhiều lĩnh vực kinh tế, chính trị thời phong kiến. Vậy bài học hôm nay chúng ta cùng tìm hiểu.</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1. Hoạt động 1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Mục 1. Sự hình thành xã hội phong kiến ở Trung Quốc.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Nắm được sự hình thành xã hội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Bản Trung Quốc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6"/>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08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Sự hình thành XHPK ở TQ như thế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hd h/s quan sát bản đồ CA.</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Sản xuất thời Xuân thu chiến quốc có gì tiến bộ?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Phân tích tác dụng của công cụ bằng sắt?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biến đổi về SX đã tác động đến XH ntn?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Giải thích: Địa chủ?</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Giai cấp địa chủ và nông dân tá điền đã được hình thành như thế nào ở xã hội TQ?</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lastRenderedPageBreak/>
              <w:t>- HS lần lượt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081"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tabs>
                <w:tab w:val="left" w:pos="3645"/>
              </w:tabs>
              <w:jc w:val="both"/>
              <w:rPr>
                <w:rFonts w:ascii="Times New Roman" w:eastAsia="Times New Roman" w:hAnsi="Times New Roman" w:cs="Times New Roman"/>
                <w:b w:val="0"/>
                <w:color w:val="00000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1. Sự hình thành xã hội phong kiến ở Trung Quốc.</w:t>
            </w:r>
          </w:p>
          <w:p w:rsidR="00F7164D" w:rsidRDefault="00F7164D">
            <w:pPr>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Xã hội phong kiến hình thành từ thế kỉ III TCN.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lại và nông dân giàu chiếm nhiều ruộng, có quyền lực trở thành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Nhiều nông dân mất ruộng, phải nhận ruộng của địa chủ trở thành tá điền, phải nộp một phần hoa lợi cho địa chủ gọi là địa tô.</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-&gt; Xã hội phong kiến Trung Quốc được xác lập.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Khuyến khích học sinh đọc bản niên biểu trang 15</w:t>
            </w: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Mục 2. Xã hội Trung Quốc thời Tần - Hán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Nắm được tổ chức bộ máy nhà nước, chính sách đối ngoại, tình hình kinh tế của thời Tần – Hán.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14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7"/>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biện pháp để củng cố chính quyền và phát triển KT thời Tần -Hán?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nghĩa của những chính sách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giới thiệu cho hs vài nét của Tần Thủy Hoàng hậu quả của sự bạo ngược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hình 8 nêu ý nghĩa của hình 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chuyện về xây dựng Vạn Lí Trường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Hán đã có những chính sách gì để củng cố phát triển KT?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chính sách đối ngoại của nhà Hán ntn? ý nghĩa của chính sách đó?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liên hệ với các triều đại phong kiến VN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Học sinh trình bày kết quả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r>
              <w:rPr>
                <w:rFonts w:ascii="Times New Roman" w:eastAsia="Times New Roman" w:hAnsi="Times New Roman" w:cs="Times New Roman"/>
                <w:b w:val="0"/>
              </w:rPr>
              <w:lastRenderedPageBreak/>
              <w:t xml:space="preserve">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b w:val="0"/>
              </w:rPr>
            </w:pPr>
          </w:p>
        </w:tc>
        <w:tc>
          <w:tcPr>
            <w:tcW w:w="5103"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u w:val="single"/>
              </w:rPr>
            </w:pPr>
          </w:p>
          <w:p w:rsidR="00F7164D" w:rsidRDefault="00F7164D">
            <w:pPr>
              <w:rPr>
                <w:rFonts w:ascii="Times New Roman" w:eastAsia="Times New Roman" w:hAnsi="Times New Roman" w:cs="Times New Roman"/>
                <w:b w:val="0"/>
                <w:u w:val="single"/>
              </w:rPr>
            </w:pPr>
          </w:p>
          <w:p w:rsidR="00F7164D" w:rsidRDefault="00F7164D">
            <w:pPr>
              <w:rPr>
                <w:rFonts w:ascii="Times New Roman" w:eastAsia="Times New Roman" w:hAnsi="Times New Roman" w:cs="Times New Roman"/>
                <w:b w:val="0"/>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Xã hội Trung Quốc thời Tần - Hán</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Tổ chức bộ máy nhà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Thời Tần: chia đất nước thành các quận, huyện và trực tiếp cử quan lại đến cai trị , thi hành chế độ cai trị rất hà khắc.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Hán: chế độ pháp luật hà khắc được bãi bỏ.</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Chính sách đối ngoại.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Tiến hành mở rộng lãnh thổ bằng các cuộc chiến tranh xâm lược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 Tình hình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Tần - Hán : ban hành chế độ đo lường thống nhất, giảm tô thuế, khuyến khích nông dân nhận ruộng cày và khẩn hoang...</w:t>
            </w:r>
          </w:p>
          <w:p w:rsidR="00F7164D" w:rsidRDefault="00F7164D">
            <w:pPr>
              <w:jc w:val="both"/>
              <w:rPr>
                <w:rFonts w:ascii="Times New Roman" w:eastAsia="Times New Roman" w:hAnsi="Times New Roman" w:cs="Times New Roman"/>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3. Hoạt động 3 </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Mục  3. Sự thịnh vượng của Trung Quốc dưới thời Đường.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Biết được]]ý nghĩa của cách mạng tư sản Anh</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8"/>
        <w:tblW w:w="106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20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2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Cuộc cách mạng Tư sản Anh có ý nghĩa gì đối với nước Anh? Cuộc cách mạng này đem lại quyền lợi cho giai cấp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Phân tích điểm hạn chế của cách mạng?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Tại sao nói đây là cuộc cách mạng không  triệt để?</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3 SGK (4 phút), thảo luận  và thực hiện các yêu cầu sau: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1+ 2: tổ chức bộ máy nhà nước thời Đường ntn?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3+ 4: Chính sách đối ngoại thời Đường ntn?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5+ 6: Tình hình kinh tế thời Đường ra sao?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Các nhóm trình bày kết quả</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20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Sự thịnh vượng của Trung Quốc dưới thời Đường</w:t>
            </w:r>
            <w:r>
              <w:rPr>
                <w:rFonts w:ascii="Times New Roman" w:eastAsia="Times New Roman" w:hAnsi="Times New Roman" w:cs="Times New Roman"/>
                <w:u w:val="single"/>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Tổ chức bộ máy nhà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Bộ máy nhà nước được củng cố hoàn thiện hơn, cử người thân tín đi cai quản các địa phương, mở nhiều khoa thi để tuyển chọn nhân tài.</w:t>
            </w:r>
          </w:p>
          <w:p w:rsidR="00F7164D" w:rsidRDefault="00F7164D">
            <w:pPr>
              <w:jc w:val="both"/>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b. Chính sách đối ngoại.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Tiến hành mở rộng lãnh thổ bằng các cuộc chiến tranh xâm lược: Triều Tiên, Nội Mông, Đại Việt…</w:t>
            </w: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c. Tình hình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Thi hành nhiều biện pháp giảm tô, lấy ruộng công và ruộng bỏ hoang chia cho nông dân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Thực hiện chế độ quân điền, do đó sản xuất phát triển.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-&gt; Kinh tế  phồn thịnh.</w:t>
            </w:r>
          </w:p>
          <w:p w:rsidR="00F7164D" w:rsidRDefault="00F7164D">
            <w:pPr>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triều đại phong kiến TQ mà các em đã được tìm hiểu.</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cá</w:t>
      </w: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nhân,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1:</w:t>
      </w:r>
      <w:r>
        <w:rPr>
          <w:rFonts w:ascii="Times New Roman" w:eastAsia="Times New Roman" w:hAnsi="Times New Roman" w:cs="Times New Roman"/>
          <w:b w:val="0"/>
        </w:rPr>
        <w:t xml:space="preserve"> Tần Thủy Hoàng đã thi hành những chính sách gì để cai trị đất nước?(H)</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A. Chia đất nước thành quận, huyện để cai trị, thi hành chế độ cai trị rất hà khắc.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Giảm tô thuế cho nhân dân và nông nô.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Chia đất nước thành các quận, huyện để dễ quản lí, khuyến khích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D</w:t>
      </w:r>
      <w:r>
        <w:rPr>
          <w:rFonts w:ascii="Times New Roman" w:eastAsia="Times New Roman" w:hAnsi="Times New Roman" w:cs="Times New Roman"/>
        </w:rPr>
        <w:t>.</w:t>
      </w:r>
      <w:r>
        <w:rPr>
          <w:rFonts w:ascii="Times New Roman" w:eastAsia="Times New Roman" w:hAnsi="Times New Roman" w:cs="Times New Roman"/>
          <w:b w:val="0"/>
        </w:rPr>
        <w:t xml:space="preserve"> Chia đất nước thành các quận, huyện ,cử quan lại trực tiếp quản lí.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2:</w:t>
      </w:r>
      <w:r>
        <w:rPr>
          <w:rFonts w:ascii="Times New Roman" w:eastAsia="Times New Roman" w:hAnsi="Times New Roman" w:cs="Times New Roman"/>
          <w:b w:val="0"/>
        </w:rPr>
        <w:t xml:space="preserve"> Vì sao chế độ phong kiến nhà Tần lại bị sụp đổ?(B)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Tần Thủy Hoàng chia đất nước thành quận huyện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Vì Tần Thủy Hoàng ăn chơi sa đọa</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C. Vì Tần Thủy Hoàng là một ông vua tàn bạo, bóc lột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Vì Tần Thủy Hoàng bóc lột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b w:val="0"/>
        </w:rPr>
        <w:t xml:space="preserve"> Tại sao đến thời nhà Đường  kinh tế ổn định và phát triển?(B)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có bộ máy nhà nước được củng cố nền độc lập.</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B. Vì có nhiều biện pháp để khai hoang, phát triển nông nghiệp.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Vì nhà nước ổn định và phát triển không ngừng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Vì kinh tế phát triển , xã hội  được ổn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Xã hội phong kiến Trung Quốc xuất hiện hai giai cấp nào? (B)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Địa chủ , tá điền                         </w:t>
      </w:r>
      <w:r>
        <w:rPr>
          <w:rFonts w:ascii="Times New Roman" w:eastAsia="Times New Roman" w:hAnsi="Times New Roman" w:cs="Times New Roman"/>
        </w:rPr>
        <w:t>B. Địa chủ, nông nô.</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Quý tộc, nông dân                      D. Quý tộc, nông nô</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Câu1.  Sự thịnh vượng của Trung Quốc dưới thời Đường được biểu hiện ở những mặt nào ?</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Thời gian: 3 phút.</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ab/>
        <w:t>- Dự kiến sản phẩm</w:t>
      </w:r>
      <w:r>
        <w:rPr>
          <w:rFonts w:ascii="Times New Roman" w:eastAsia="Times New Roman" w:hAnsi="Times New Roman" w:cs="Times New Roman"/>
          <w:b w:val="0"/>
        </w:rPr>
        <w:t xml:space="preserve">: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  Sự thịnh vượng của Trung Quốc dưới thời Đường được biểu hiện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Xã hội ổn định, đạt đến sự phồn thịnh.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Bờ cõi đưuọc mở rộng bằng tiến hành những cuộc chiến tranh xâm lược các nước láng giềng.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Bộ máy nhà nước được củng cố, hoàn thiện.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Dưới nhà Đường, Trung Quốc trở thành một quốc gia phong kiến cường thịnh nhất châu Á.</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tabs>
          <w:tab w:val="left" w:pos="8190"/>
        </w:tabs>
        <w:rPr>
          <w:rFonts w:ascii="Times New Roman" w:eastAsia="Times New Roman" w:hAnsi="Times New Roman" w:cs="Times New Roman"/>
          <w:b w:val="0"/>
        </w:rPr>
      </w:pPr>
      <w:r>
        <w:rPr>
          <w:rFonts w:ascii="Times New Roman" w:eastAsia="Times New Roman" w:hAnsi="Times New Roman" w:cs="Times New Roman"/>
          <w:b w:val="0"/>
        </w:rPr>
        <w:t xml:space="preserve">               Chuẩn bị bài 4, tiết 2, Mục 4,5,6  Trung Quốc thời phong kiến.</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Tiết 5,  Bài 4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TRUNG QUỐC THỜI PHONG KIẾN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i/>
        </w:rPr>
        <w:t>(Tiếp theo)</w:t>
      </w:r>
    </w:p>
    <w:p w:rsidR="00F7164D" w:rsidRDefault="00F7164D">
      <w:pPr>
        <w:rPr>
          <w:rFonts w:ascii="Times New Roman" w:eastAsia="Times New Roman" w:hAnsi="Times New Roman" w:cs="Times New Roman"/>
        </w:rPr>
      </w:pP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1/Kiến thức: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Sự hình thành xã hội phong kiến ở Trung Quốc và các triều đại phong kiến của Trung Quốc.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Những thành tựu lớn về văn hoá, khoa học kĩ thuật của Trung Quốc.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2/Thái độ: </w:t>
      </w:r>
      <w:r>
        <w:rPr>
          <w:rFonts w:ascii="Times New Roman" w:eastAsia="Times New Roman" w:hAnsi="Times New Roman" w:cs="Times New Roman"/>
          <w:b w:val="0"/>
        </w:rPr>
        <w:t xml:space="preserve"> Nhận thức được Trung Quốc là một quốc gia phong kiến lớn ở phương Đông, là nước láng giềng với Việt Nam, ảnh hưởng không nhỏ tới quá trình lịch sử của Việt Nam.</w:t>
      </w:r>
    </w:p>
    <w:p w:rsidR="00F7164D" w:rsidRDefault="0008115A">
      <w:pPr>
        <w:ind w:right="-180" w:firstLine="720"/>
        <w:rPr>
          <w:rFonts w:ascii="Times New Roman" w:eastAsia="Times New Roman" w:hAnsi="Times New Roman" w:cs="Times New Roman"/>
          <w:b w:val="0"/>
        </w:rPr>
      </w:pPr>
      <w:r>
        <w:rPr>
          <w:rFonts w:ascii="Times New Roman" w:eastAsia="Times New Roman" w:hAnsi="Times New Roman" w:cs="Times New Roman"/>
        </w:rPr>
        <w:t xml:space="preserve">3/Kỉ năng: </w:t>
      </w:r>
      <w:r>
        <w:rPr>
          <w:rFonts w:ascii="Times New Roman" w:eastAsia="Times New Roman" w:hAnsi="Times New Roman" w:cs="Times New Roman"/>
          <w:b w:val="0"/>
        </w:rPr>
        <w:t xml:space="preserve"> Lập niên biểu các triều đại phong kiến Trung Quốc.</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r>
        <w:rPr>
          <w:rFonts w:ascii="Times New Roman" w:eastAsia="Times New Roman" w:hAnsi="Times New Roman" w:cs="Times New Roman"/>
          <w:b w:val="0"/>
        </w:rPr>
        <w:t xml:space="preserve"> 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r>
        <w:rPr>
          <w:rFonts w:ascii="Times New Roman" w:eastAsia="Times New Roman" w:hAnsi="Times New Roman" w:cs="Times New Roman"/>
        </w:rPr>
        <w:tab/>
      </w:r>
    </w:p>
    <w:p w:rsidR="00F7164D" w:rsidRDefault="0008115A">
      <w:pPr>
        <w:tabs>
          <w:tab w:val="left" w:pos="7740"/>
        </w:tabs>
        <w:jc w:val="both"/>
        <w:rPr>
          <w:rFonts w:ascii="Times New Roman" w:eastAsia="Times New Roman" w:hAnsi="Times New Roman" w:cs="Times New Roman"/>
        </w:rPr>
      </w:pPr>
      <w:r>
        <w:rPr>
          <w:rFonts w:ascii="Times New Roman" w:eastAsia="Times New Roman" w:hAnsi="Times New Roman" w:cs="Times New Roman"/>
        </w:rPr>
        <w:t xml:space="preserve">           1.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Bản đồ TQ thời PK.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về một số công trình kiến trúc thời PK.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thành văn về các chính sách của nhà nước PK TQ.</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Ôn tập kiến thức đã học. Đọc và trả lời các câu hỏi trong sgk.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liên quan.</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IV. Tiến trình dạy - học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1/ Ổn định lớp. </w:t>
      </w:r>
      <w:r>
        <w:rPr>
          <w:rFonts w:ascii="Times New Roman" w:eastAsia="Times New Roman" w:hAnsi="Times New Roman" w:cs="Times New Roman"/>
          <w:b w:val="0"/>
        </w:rPr>
        <w:t>(1 phút)</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(4 phút)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hình thành xã hội phong kiến Trung Quốc?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Nêu những nét chính trong chính sách đối nội và đối ngoại của nhà Đường? Tác dụng của những chính sách đó?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tình hình Trung Quốc thời Tống – Nguyên, Minh – Thanh và khoa học – kĩ thuật, đưa học sinh vào tìm hiểu nội dung bài học, tạo tâm thế cho học sinh đi vào tìm hiểu bài mới.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 Thuyết trình, trực quan, phát vấn.</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 Thời gian: </w:t>
      </w:r>
      <w:r>
        <w:rPr>
          <w:rFonts w:ascii="Times New Roman" w:eastAsia="Times New Roman" w:hAnsi="Times New Roman" w:cs="Times New Roman"/>
          <w:b w:val="0"/>
        </w:rPr>
        <w:t>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Cho học sinh quan sát hình 9 và 10 SGK trang 14 và 15 và yêu cầu học sinh cho biết đây là công trình kiến trúc và sản phẩm thủ công của những triều đại nào?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Trên cơ sở ý kiến GV dẫn dắt vào bài hoặc GV nhận xét và vào bài mới: tình hình Trung Quốc thời Tông – Nguyên và Minh Thanh có những nét nổi bậc gì về chính trị Và kinh tế cũng như những thành tựu về khoa học – kĩ thuật chúng ta cùng tìm hiểu trong bài học hôm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1. Hoạt động 1:</w:t>
      </w:r>
      <w:r>
        <w:rPr>
          <w:rFonts w:ascii="Times New Roman" w:eastAsia="Times New Roman" w:hAnsi="Times New Roman" w:cs="Times New Roman"/>
          <w:b w:val="0"/>
        </w:rPr>
        <w:t xml:space="preserve"> Trung Quốc thời Tống - Nguyên.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Mục tiêu: </w:t>
      </w:r>
      <w:r>
        <w:rPr>
          <w:rFonts w:ascii="Times New Roman" w:eastAsia="Times New Roman" w:hAnsi="Times New Roman" w:cs="Times New Roman"/>
          <w:b w:val="0"/>
        </w:rPr>
        <w:t xml:space="preserve">Nắm được tình Trung Quốc thời Tống – Nguyên.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Thời gian</w:t>
      </w:r>
      <w:r>
        <w:rPr>
          <w:rFonts w:ascii="Times New Roman" w:eastAsia="Times New Roman" w:hAnsi="Times New Roman" w:cs="Times New Roman"/>
          <w:b w:val="0"/>
        </w:rPr>
        <w:t>:  10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9"/>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xml:space="preserve">Bước 1. Chuyển giao nhiệm vụ học tập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Học sinh thảo luận nhóm theo cặp đôi. Nhóm lẻ Thảo luận câu: Nhà Tống đã thi hành những chính sách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chẵn thảo luận câu: Những chính sách đó có tác dụng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ở Trung Quốc được thành lập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phân biệt đối xử giữa người Mông Cổ và người Hán được biểu hiện như thế nào?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spacing w:before="280"/>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w:t>
            </w:r>
            <w:r>
              <w:rPr>
                <w:rFonts w:ascii="Times New Roman" w:eastAsia="Times New Roman" w:hAnsi="Times New Roman" w:cs="Times New Roman"/>
                <w:b w:val="0"/>
                <w:u w:val="single"/>
              </w:rPr>
              <w:t xml:space="preserve"> Trung Quốc thời Tống - Nguyên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a. Thời Tống(960-1279)</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Miễn giảm thuế, sưu dịch.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mang các công trình thuỷ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Khuyến khích sản xuất thủ công nghiệp như: khai mỏ, luyện kim, dệt dụa...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minh ra la bàn, thuốc súng, nghề in...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b. Thời Nguyên(1271-1368)</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Thi hành nhiều biện pháp phân biệt, đối xử giữa người Mông Cổ với người Hán → nhân dân nổi dậy khởi nghĩa.</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2. Hoạt động 2: </w:t>
      </w:r>
      <w:r>
        <w:rPr>
          <w:rFonts w:ascii="Times New Roman" w:eastAsia="Times New Roman" w:hAnsi="Times New Roman" w:cs="Times New Roman"/>
          <w:b w:val="0"/>
        </w:rPr>
        <w:t>Trung Quốc thời Minh – Thanh.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Nắm được tình hình Trung Quốc thời Minh – Thanh.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Máy vi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10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a"/>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chính trị của Trung Quốc từ sau nhà Nguyên đến nhà Thanh?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Xã hội, kinh tế cuối thời Minh và nhà Thanh có đặc điểm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5/ </w:t>
            </w:r>
            <w:r>
              <w:rPr>
                <w:rFonts w:ascii="Times New Roman" w:eastAsia="Times New Roman" w:hAnsi="Times New Roman" w:cs="Times New Roman"/>
                <w:b w:val="0"/>
                <w:u w:val="single"/>
              </w:rPr>
              <w:t>Trung Quốc thời Minh – Thanh</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Chính trị.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- 1368 nhà Minh thành lập.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- 1644 nhà Thanh thống trị Trung Quốc.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 sa đoạ.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đói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Mầm móng kinh tế tư bản chủ nghĩa xuất hiện.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Buôn bán với nhiều nước ĐNA, Ấn Độ, Ba Tư, Ả Rập.</w:t>
            </w: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3. Hoạt động 3</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Mục tiêu</w:t>
      </w:r>
      <w:r>
        <w:rPr>
          <w:rFonts w:ascii="Times New Roman" w:eastAsia="Times New Roman" w:hAnsi="Times New Roman" w:cs="Times New Roman"/>
          <w:b w:val="0"/>
        </w:rPr>
        <w:t>: Nắm được các thành tựu của Trung Quốc thời phong kiến.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b"/>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đọc kênh chữ.</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thành tựu nổi bật về văn hoá Trung Quốc thời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1 số tác phẩm văn học lớn mà em biết?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trình độ sản xuất đồ gốm qua H10?</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1số công trình kiến trúc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H9, em có nhận xét gì?</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Trình bày những hiểu biết của em về khoa học kĩ thuật của Trung Quốc?</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w:t>
            </w:r>
            <w:r>
              <w:rPr>
                <w:rFonts w:ascii="Times New Roman" w:eastAsia="Times New Roman" w:hAnsi="Times New Roman" w:cs="Times New Roman"/>
                <w:b w:val="0"/>
              </w:rPr>
              <w:lastRenderedPageBreak/>
              <w:t xml:space="preserve">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6/ </w:t>
            </w:r>
            <w:r>
              <w:rPr>
                <w:rFonts w:ascii="Times New Roman" w:eastAsia="Times New Roman" w:hAnsi="Times New Roman" w:cs="Times New Roman"/>
                <w:b w:val="0"/>
                <w:u w:val="single"/>
              </w:rPr>
              <w:t>Văn hoá, khoa học - kĩ thuật Trung Quốc thời phong kiến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a. Văn hoá.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Nho giáo thành hệ tư tưởng và đạo đức của giai cấp phong kiến.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sử học rất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Nghệ thuật: hội hoạ, điêu khắc, kiến trúc… đều ở trình độ cao.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b. Khoa học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kĩ thuật.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Có nhiều phát minh lớn: giấy </w:t>
            </w:r>
            <w:r>
              <w:rPr>
                <w:rFonts w:ascii="Times New Roman" w:eastAsia="Times New Roman" w:hAnsi="Times New Roman" w:cs="Times New Roman"/>
                <w:b w:val="0"/>
              </w:rPr>
              <w:lastRenderedPageBreak/>
              <w:t>viết, nghề in, la bàn, thuốc súng…, đóng tàu, khai mỏ, luyện kim…</w:t>
            </w:r>
          </w:p>
          <w:p w:rsidR="00F7164D" w:rsidRDefault="00F7164D">
            <w:pPr>
              <w:tabs>
                <w:tab w:val="left" w:pos="4162"/>
                <w:tab w:val="left" w:pos="4232"/>
              </w:tabs>
              <w:jc w:val="center"/>
              <w:rPr>
                <w:rFonts w:ascii="Times New Roman" w:eastAsia="Times New Roman" w:hAnsi="Times New Roman" w:cs="Times New Roman"/>
              </w:rPr>
            </w:pPr>
          </w:p>
        </w:tc>
      </w:tr>
    </w:tbl>
    <w:p w:rsidR="00F7164D" w:rsidRDefault="00F7164D">
      <w:pPr>
        <w:shd w:val="clear" w:color="auto" w:fill="FFFFFF"/>
        <w:rPr>
          <w:rFonts w:ascii="Times New Roman" w:eastAsia="Times New Roman" w:hAnsi="Times New Roman" w:cs="Times New Roman"/>
        </w:rPr>
      </w:pPr>
    </w:p>
    <w:p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Mục tiêu: Nhằm củng cố, hệ thống hóa, hoàn thiện kiến thức mới mà HS đã được lĩnh hội ở hoạt động hình thành kiến thức về tình hình Trung Quốc thời Tống – Nguyên, Minh – Thanh và thành tưu về khoa học – kĩ thuật của Trung Quốc.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Thời gian</w:t>
      </w:r>
      <w:r>
        <w:rPr>
          <w:rFonts w:ascii="Times New Roman" w:eastAsia="Times New Roman" w:hAnsi="Times New Roman" w:cs="Times New Roman"/>
          <w:b w:val="0"/>
        </w:rPr>
        <w:t>: 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Trung Quốc có 4 phát minh lớn đó là</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A. Gốm, giấy, la bàn, thuốc sung.</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La bàn, thuốc súng, thuyền, giấy.</w:t>
      </w:r>
    </w:p>
    <w:p w:rsidR="00F7164D" w:rsidRDefault="0008115A">
      <w:pPr>
        <w:shd w:val="clear" w:color="auto" w:fill="FFFFFF"/>
        <w:ind w:left="360" w:firstLine="360"/>
        <w:rPr>
          <w:rFonts w:ascii="Times New Roman" w:eastAsia="Times New Roman" w:hAnsi="Times New Roman" w:cs="Times New Roman"/>
          <w:b w:val="0"/>
          <w:color w:val="C00000"/>
        </w:rPr>
      </w:pPr>
      <w:r>
        <w:rPr>
          <w:rFonts w:ascii="Times New Roman" w:eastAsia="Times New Roman" w:hAnsi="Times New Roman" w:cs="Times New Roman"/>
          <w:b w:val="0"/>
          <w:color w:val="C00000"/>
        </w:rPr>
        <w:t>C. Giấy, la bàn, thuốc súng, nghề in.</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D. La bàn, thuốc súng, nghề in, thuyền.</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 Hệ tư tưởng và đạo đức chính thống của giai cấp phong kiến Trung Quốc là</w:t>
      </w:r>
    </w:p>
    <w:p w:rsidR="00F7164D" w:rsidRDefault="0008115A">
      <w:pPr>
        <w:shd w:val="clear" w:color="auto" w:fill="FFFFFF"/>
        <w:ind w:left="360" w:firstLine="360"/>
        <w:rPr>
          <w:rFonts w:ascii="Times New Roman" w:eastAsia="Times New Roman" w:hAnsi="Times New Roman" w:cs="Times New Roman"/>
          <w:b w:val="0"/>
          <w:color w:val="C00000"/>
        </w:rPr>
      </w:pPr>
      <w:r>
        <w:rPr>
          <w:rFonts w:ascii="Times New Roman" w:eastAsia="Times New Roman" w:hAnsi="Times New Roman" w:cs="Times New Roman"/>
          <w:b w:val="0"/>
          <w:color w:val="C00000"/>
        </w:rPr>
        <w:t>A. Phật giáo.</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B. Đạo giáo.</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 Lão giáo.</w:t>
      </w:r>
    </w:p>
    <w:p w:rsidR="00F7164D" w:rsidRDefault="0008115A">
      <w:pPr>
        <w:shd w:val="clear" w:color="auto" w:fill="FFFFFF"/>
        <w:ind w:left="360" w:firstLine="360"/>
        <w:rPr>
          <w:rFonts w:ascii="Times New Roman" w:eastAsia="Times New Roman" w:hAnsi="Times New Roman" w:cs="Times New Roman"/>
          <w:color w:val="000000"/>
        </w:rPr>
      </w:pPr>
      <w:r>
        <w:rPr>
          <w:rFonts w:ascii="Times New Roman" w:eastAsia="Times New Roman" w:hAnsi="Times New Roman" w:cs="Times New Roman"/>
          <w:b w:val="0"/>
          <w:color w:val="000000"/>
        </w:rPr>
        <w:t>D. Nho giáo.</w:t>
      </w:r>
      <w:r>
        <w:rPr>
          <w:rFonts w:ascii="Times New Roman" w:eastAsia="Times New Roman" w:hAnsi="Times New Roman" w:cs="Times New Roman"/>
          <w:color w:val="000000"/>
        </w:rPr>
        <w:t xml:space="preserve"> </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3. Vị vua đầu tiên của nhà Nguyên là</w:t>
      </w:r>
    </w:p>
    <w:p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Tần Thủy Hoàng.</w:t>
      </w:r>
    </w:p>
    <w:p w:rsidR="00F7164D" w:rsidRDefault="0008115A">
      <w:pPr>
        <w:numPr>
          <w:ilvl w:val="0"/>
          <w:numId w:val="60"/>
        </w:numPr>
        <w:shd w:val="clear" w:color="auto" w:fill="FFFFFF"/>
        <w:rPr>
          <w:rFonts w:ascii="Times New Roman" w:eastAsia="Times New Roman" w:hAnsi="Times New Roman" w:cs="Times New Roman"/>
          <w:b w:val="0"/>
          <w:color w:val="C00000"/>
        </w:rPr>
      </w:pPr>
      <w:r>
        <w:rPr>
          <w:rFonts w:ascii="Times New Roman" w:eastAsia="Times New Roman" w:hAnsi="Times New Roman" w:cs="Times New Roman"/>
          <w:b w:val="0"/>
          <w:color w:val="C00000"/>
        </w:rPr>
        <w:t>Hốt Tất Liệt.</w:t>
      </w:r>
    </w:p>
    <w:p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Khang Hy.</w:t>
      </w:r>
    </w:p>
    <w:p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Càng Long.</w:t>
      </w:r>
    </w:p>
    <w:p w:rsidR="00F7164D" w:rsidRDefault="0008115A">
      <w:pPr>
        <w:shd w:val="clear" w:color="auto" w:fill="FFFFFF"/>
        <w:ind w:left="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Tác giả của tác phẩm Tây Du Kí là</w:t>
      </w:r>
    </w:p>
    <w:p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Thi Nại Am.</w:t>
      </w:r>
    </w:p>
    <w:p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La Quán Trung.</w:t>
      </w:r>
    </w:p>
    <w:p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Tào Tuyết Cần</w:t>
      </w:r>
    </w:p>
    <w:p w:rsidR="00F7164D" w:rsidRDefault="0008115A">
      <w:pPr>
        <w:numPr>
          <w:ilvl w:val="0"/>
          <w:numId w:val="61"/>
        </w:numPr>
        <w:shd w:val="clear" w:color="auto" w:fill="FFFFFF"/>
        <w:rPr>
          <w:rFonts w:ascii="Times New Roman" w:eastAsia="Times New Roman" w:hAnsi="Times New Roman" w:cs="Times New Roman"/>
          <w:b w:val="0"/>
          <w:color w:val="C00000"/>
        </w:rPr>
      </w:pPr>
      <w:r>
        <w:rPr>
          <w:rFonts w:ascii="Times New Roman" w:eastAsia="Times New Roman" w:hAnsi="Times New Roman" w:cs="Times New Roman"/>
          <w:b w:val="0"/>
          <w:color w:val="C00000"/>
        </w:rPr>
        <w:t>Ngô Thừa Ân.</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highlight w:val="white"/>
        </w:rPr>
        <w:tab/>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r>
        <w:rPr>
          <w:rFonts w:ascii="Times New Roman" w:eastAsia="Times New Roman" w:hAnsi="Times New Roman" w:cs="Times New Roman"/>
          <w:b w:val="0"/>
        </w:rPr>
        <w:tab/>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 Thời gian: </w:t>
      </w:r>
      <w:r>
        <w:rPr>
          <w:rFonts w:ascii="Times New Roman" w:eastAsia="Times New Roman" w:hAnsi="Times New Roman" w:cs="Times New Roman"/>
          <w:b w:val="0"/>
        </w:rPr>
        <w:t>2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GV giao nhiệm vụ cho HS Yêu cầu HS lập bảng </w:t>
      </w:r>
    </w:p>
    <w:tbl>
      <w:tblPr>
        <w:tblStyle w:val="a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2"/>
        <w:gridCol w:w="7874"/>
      </w:tblGrid>
      <w:tr w:rsidR="00F7164D">
        <w:tc>
          <w:tcPr>
            <w:tcW w:w="2332" w:type="dxa"/>
          </w:tcPr>
          <w:p w:rsidR="00F7164D" w:rsidRDefault="0008115A">
            <w:pPr>
              <w:jc w:val="both"/>
              <w:rPr>
                <w:b w:val="0"/>
              </w:rPr>
            </w:pPr>
            <w:r>
              <w:rPr>
                <w:b w:val="0"/>
              </w:rPr>
              <w:t>Triều đại</w:t>
            </w:r>
          </w:p>
        </w:tc>
        <w:tc>
          <w:tcPr>
            <w:tcW w:w="7874" w:type="dxa"/>
          </w:tcPr>
          <w:p w:rsidR="00F7164D" w:rsidRDefault="0008115A">
            <w:pPr>
              <w:jc w:val="both"/>
              <w:rPr>
                <w:b w:val="0"/>
              </w:rPr>
            </w:pPr>
            <w:r>
              <w:rPr>
                <w:b w:val="0"/>
              </w:rPr>
              <w:t xml:space="preserve"> TÓM TẮT BIỂU HIỆN CỦA SỰ PHÁT TRIỂN</w:t>
            </w:r>
          </w:p>
        </w:tc>
      </w:tr>
      <w:tr w:rsidR="00F7164D">
        <w:tc>
          <w:tcPr>
            <w:tcW w:w="2332" w:type="dxa"/>
          </w:tcPr>
          <w:p w:rsidR="00F7164D" w:rsidRDefault="0008115A">
            <w:pPr>
              <w:jc w:val="both"/>
              <w:rPr>
                <w:b w:val="0"/>
              </w:rPr>
            </w:pPr>
            <w:r>
              <w:rPr>
                <w:b w:val="0"/>
              </w:rPr>
              <w:t>Nhà Tần</w:t>
            </w:r>
          </w:p>
        </w:tc>
        <w:tc>
          <w:tcPr>
            <w:tcW w:w="7874" w:type="dxa"/>
          </w:tcPr>
          <w:p w:rsidR="00F7164D" w:rsidRDefault="0008115A">
            <w:pPr>
              <w:jc w:val="both"/>
              <w:rPr>
                <w:b w:val="0"/>
                <w:highlight w:val="white"/>
              </w:rPr>
            </w:pPr>
            <w:r>
              <w:rPr>
                <w:b w:val="0"/>
                <w:highlight w:val="white"/>
              </w:rPr>
              <w:t>Chia đất nước thành các quận, huyện</w:t>
            </w:r>
          </w:p>
          <w:p w:rsidR="00F7164D" w:rsidRDefault="0008115A">
            <w:pPr>
              <w:jc w:val="both"/>
              <w:rPr>
                <w:b w:val="0"/>
                <w:highlight w:val="white"/>
              </w:rPr>
            </w:pPr>
            <w:r>
              <w:rPr>
                <w:b w:val="0"/>
                <w:highlight w:val="white"/>
              </w:rPr>
              <w:t>Ban hành chế độ tiền tệ, đo lường thống nhất.</w:t>
            </w:r>
          </w:p>
          <w:p w:rsidR="00F7164D" w:rsidRDefault="0008115A">
            <w:pPr>
              <w:jc w:val="both"/>
              <w:rPr>
                <w:b w:val="0"/>
              </w:rPr>
            </w:pPr>
            <w:r>
              <w:rPr>
                <w:b w:val="0"/>
                <w:highlight w:val="white"/>
              </w:rPr>
              <w:t>Bành trướng xâm lược, mở rộng lãnh thổ về phía bắc và phía nam</w:t>
            </w:r>
          </w:p>
        </w:tc>
      </w:tr>
      <w:tr w:rsidR="00F7164D">
        <w:tc>
          <w:tcPr>
            <w:tcW w:w="2332" w:type="dxa"/>
          </w:tcPr>
          <w:p w:rsidR="00F7164D" w:rsidRDefault="0008115A">
            <w:pPr>
              <w:jc w:val="both"/>
              <w:rPr>
                <w:b w:val="0"/>
              </w:rPr>
            </w:pPr>
            <w:r>
              <w:rPr>
                <w:b w:val="0"/>
              </w:rPr>
              <w:t>Nhà Đường</w:t>
            </w:r>
          </w:p>
        </w:tc>
        <w:tc>
          <w:tcPr>
            <w:tcW w:w="7874" w:type="dxa"/>
          </w:tcPr>
          <w:p w:rsidR="00F7164D" w:rsidRDefault="0008115A">
            <w:pPr>
              <w:jc w:val="both"/>
              <w:rPr>
                <w:b w:val="0"/>
              </w:rPr>
            </w:pPr>
            <w:r>
              <w:rPr>
                <w:b w:val="0"/>
              </w:rPr>
              <w:t>+ Cử người cai quản các địa phương.</w:t>
            </w:r>
          </w:p>
          <w:p w:rsidR="00F7164D" w:rsidRDefault="0008115A">
            <w:pPr>
              <w:jc w:val="both"/>
              <w:rPr>
                <w:b w:val="0"/>
              </w:rPr>
            </w:pPr>
            <w:r>
              <w:rPr>
                <w:b w:val="0"/>
              </w:rPr>
              <w:t>+ Mở khoa thi chọn người tài.</w:t>
            </w:r>
          </w:p>
          <w:p w:rsidR="00F7164D" w:rsidRDefault="0008115A">
            <w:pPr>
              <w:jc w:val="both"/>
              <w:rPr>
                <w:b w:val="0"/>
              </w:rPr>
            </w:pPr>
            <w:r>
              <w:rPr>
                <w:b w:val="0"/>
              </w:rPr>
              <w:t>+ Giảm thuế, chia ruộng đất cho nông dân, khuyến khích sản xuất.</w:t>
            </w:r>
          </w:p>
          <w:p w:rsidR="00F7164D" w:rsidRDefault="0008115A">
            <w:pPr>
              <w:jc w:val="both"/>
              <w:rPr>
                <w:b w:val="0"/>
              </w:rPr>
            </w:pPr>
            <w:r>
              <w:rPr>
                <w:b w:val="0"/>
              </w:rPr>
              <w:t>=&gt;Đất nước phồn vinh, kinh tế phát triển, quân sự, văn hoá.</w:t>
            </w:r>
          </w:p>
          <w:p w:rsidR="00F7164D" w:rsidRDefault="0008115A">
            <w:pPr>
              <w:jc w:val="both"/>
              <w:rPr>
                <w:b w:val="0"/>
              </w:rPr>
            </w:pPr>
            <w:r>
              <w:rPr>
                <w:b w:val="0"/>
              </w:rPr>
              <w:t>- Chính sách đối ngoại, gây chiến tranh xâm lược mở rộng bờ cõi, trở thành đất nước cường thịnh nhất Châu á.</w:t>
            </w:r>
          </w:p>
        </w:tc>
      </w:tr>
      <w:tr w:rsidR="00F7164D">
        <w:tc>
          <w:tcPr>
            <w:tcW w:w="2332" w:type="dxa"/>
          </w:tcPr>
          <w:p w:rsidR="00F7164D" w:rsidRDefault="0008115A">
            <w:pPr>
              <w:jc w:val="both"/>
              <w:rPr>
                <w:b w:val="0"/>
              </w:rPr>
            </w:pPr>
            <w:r>
              <w:rPr>
                <w:b w:val="0"/>
              </w:rPr>
              <w:t>Thời Minh- Thanh</w:t>
            </w:r>
          </w:p>
        </w:tc>
        <w:tc>
          <w:tcPr>
            <w:tcW w:w="7874" w:type="dxa"/>
          </w:tcPr>
          <w:p w:rsidR="00F7164D" w:rsidRDefault="0008115A">
            <w:pPr>
              <w:jc w:val="both"/>
              <w:rPr>
                <w:b w:val="0"/>
              </w:rPr>
            </w:pPr>
            <w:r>
              <w:rPr>
                <w:b w:val="0"/>
              </w:rPr>
              <w:t>- Mâu thuẫn dân tộc gay gắt</w:t>
            </w:r>
          </w:p>
          <w:p w:rsidR="00F7164D" w:rsidRDefault="0008115A">
            <w:pPr>
              <w:jc w:val="both"/>
              <w:rPr>
                <w:b w:val="0"/>
              </w:rPr>
            </w:pPr>
            <w:r>
              <w:rPr>
                <w:b w:val="0"/>
              </w:rPr>
              <w:t>+ Mầm mống tư bản chủ nghĩa xuất hiện</w:t>
            </w:r>
          </w:p>
          <w:p w:rsidR="00F7164D" w:rsidRDefault="0008115A">
            <w:pPr>
              <w:jc w:val="both"/>
              <w:rPr>
                <w:b w:val="0"/>
              </w:rPr>
            </w:pPr>
            <w:r>
              <w:rPr>
                <w:b w:val="0"/>
              </w:rPr>
              <w:t>+ Buôn bán với nước ngoài được mở rộng</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Chuẩn bị bài 5 Ấn Độ thời phong kiến </w:t>
      </w:r>
      <w:r>
        <w:rPr>
          <w:rFonts w:ascii="Times New Roman" w:eastAsia="Times New Roman" w:hAnsi="Times New Roman" w:cs="Times New Roman"/>
          <w:b w:val="0"/>
        </w:rPr>
        <w:t>(1 phút)</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6 , Bài  5</w:t>
      </w:r>
      <w:r>
        <w:rPr>
          <w:rFonts w:ascii="Times New Roman" w:eastAsia="Times New Roman" w:hAnsi="Times New Roman" w:cs="Times New Roman"/>
          <w:i/>
        </w:rPr>
        <w:t xml:space="preserve">: </w:t>
      </w:r>
      <w:r>
        <w:rPr>
          <w:rFonts w:ascii="Times New Roman" w:eastAsia="Times New Roman" w:hAnsi="Times New Roman" w:cs="Times New Roman"/>
        </w:rPr>
        <w:t>ẤN ĐỘ THỜI PHONG KIẾN</w:t>
      </w:r>
    </w:p>
    <w:p w:rsidR="00F7164D" w:rsidRDefault="00F7164D">
      <w:pPr>
        <w:ind w:firstLine="2760"/>
        <w:rPr>
          <w:rFonts w:ascii="Times New Roman" w:eastAsia="Times New Roman" w:hAnsi="Times New Roman" w:cs="Times New Roman"/>
          <w:b w:val="0"/>
        </w:rPr>
      </w:pPr>
    </w:p>
    <w:p w:rsidR="00F7164D" w:rsidRDefault="0008115A">
      <w:pPr>
        <w:tabs>
          <w:tab w:val="left" w:pos="11040"/>
          <w:tab w:val="left" w:pos="11280"/>
        </w:tabs>
        <w:ind w:right="600"/>
        <w:jc w:val="both"/>
        <w:rPr>
          <w:rFonts w:ascii="Times New Roman" w:eastAsia="Times New Roman" w:hAnsi="Times New Roman" w:cs="Times New Roman"/>
          <w:b w:val="0"/>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Kiến thức: Sau khi học xong bài,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nắm được các giai đoạn lớn của lịch sử ÂĐ từ thời cổ đại đến giữa TK XIX. Những chính sách cai trị của các vương triều và những biểu hiện của sự phát triển thịnh đạt ÂĐ thời PK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Biết được một số thành tựu của VH ÂĐ thời cổ, trung đại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Kỹ năng - HS biết tổng hợp những kiến thức trong bài.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Thái độ - H/s thấy Ấn Độ là một trong những trung tâm của văn minh nhân loại. Giáo dục hs yêu quý văn hóa Ấn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chung: 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nhận xét, đánh giá rút ra bài học kinh nghiệm qua thời kì phong kiến ở Ấn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những thành tựu văn hóa Ấn Độ thời phong kiến</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quá trình phát triển của Ấn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 Phương pháp: Trực quan, phát vấn, thuyết trình, nhóm, phân tích, tổng hợp …</w:t>
      </w:r>
    </w:p>
    <w:p w:rsidR="00F7164D" w:rsidRDefault="0008115A">
      <w:pPr>
        <w:ind w:right="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III.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tranh ảnh về Ấn Độ thời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Ấn Độ thời phong kiến.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chung: Năng lực giao tiếp và hợp tác; tự học; giải quyết vấn đề.</w:t>
      </w:r>
      <w:r>
        <w:rPr>
          <w:rFonts w:ascii="Times New Roman" w:eastAsia="Times New Roman" w:hAnsi="Times New Roman" w:cs="Times New Roman"/>
          <w:b w:val="0"/>
          <w:i/>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II. Phương pháp: Trực quan, phát vấn, phân tích,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III. Phương tiện: - Bản đồ ÂĐ thời PK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Tranh ảnh một số công trình kiến trúc ÂĐ</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2. Kiểm tra bài cũ - Trình bày những thành tựu lớn về VH, KH-KT của TQ thời PK?</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pháp: Trực quan, phát vấn.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1. Hoạt động 1: 1.Những trang sử đầu tiên. ( Đọc thêm)</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2. Ấn Độ thời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Biết được những nét chính về Ấn Độ thời phong kiến.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Phương pháp: Trực quan, phát vấn, thuyết trình, phân tích, nhóm.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2"/>
        <w:gridCol w:w="3346"/>
      </w:tblGrid>
      <w:tr w:rsidR="00F7164D">
        <w:tc>
          <w:tcPr>
            <w:tcW w:w="6752"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346"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752"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1 SGK (4 phút), thảo luận  và trả lời câu hỏi: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1+ 2: Trình bày nhưng nét chính về vương triều Gúp – ta?</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Nhóm 3+ 4: Trình bày nhưng nét chính về vương triều </w:t>
            </w:r>
            <w:r>
              <w:rPr>
                <w:rFonts w:ascii="Times New Roman" w:eastAsia="Times New Roman" w:hAnsi="Times New Roman" w:cs="Times New Roman"/>
                <w:b w:val="0"/>
              </w:rPr>
              <w:lastRenderedPageBreak/>
              <w:t>Hồi Giáo Đê – li?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5+ 6: Trình bày nhưng nét chính về vương triều Ấn Độ Mô – gôn?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Em hãy so sánh sự giống và khác nhau giữa Vương triều Hồi giáo Đê-li và Vương triều Mô-gôn.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Giống nhau:</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Cả hai vương triều đều do đế quốc bên ngoài xâm chiếm và xây dựng nên</w:t>
            </w:r>
            <w:r>
              <w:rPr>
                <w:rFonts w:ascii="Times New Roman" w:eastAsia="Times New Roman" w:hAnsi="Times New Roman" w:cs="Times New Roman"/>
                <w:b w:val="0"/>
              </w:rPr>
              <w:br/>
              <w:t>- Tạo điều kiện cho văn hóa phát triển</w:t>
            </w:r>
            <w:r>
              <w:rPr>
                <w:rFonts w:ascii="Times New Roman" w:eastAsia="Times New Roman" w:hAnsi="Times New Roman" w:cs="Times New Roman"/>
                <w:b w:val="0"/>
              </w:rPr>
              <w:br/>
              <w:t>- Áp bức thống trị nhân dân Ấn Độ -&gt; sự mâu thuẫn giai cấp và dân tộc, làm cho cả 2 triều đại đều suy yếu và sụp đổ</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Khác nhau: </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Hồi giáo Đê-li</w:t>
            </w:r>
            <w:r>
              <w:rPr>
                <w:rFonts w:ascii="Times New Roman" w:eastAsia="Times New Roman" w:hAnsi="Times New Roman" w:cs="Times New Roman"/>
                <w:b w:val="0"/>
              </w:rPr>
              <w:br/>
              <w:t>- Chính sách cai trị:</w:t>
            </w:r>
            <w:r>
              <w:rPr>
                <w:rFonts w:ascii="Times New Roman" w:eastAsia="Times New Roman" w:hAnsi="Times New Roman" w:cs="Times New Roman"/>
                <w:b w:val="0"/>
              </w:rPr>
              <w:br/>
              <w:t>+ Truyền bá, áp đặt đạo hồi, tự dành cho mình quyền ưu tiên trong ruộng đất và địa vị quan lại</w:t>
            </w:r>
            <w:r>
              <w:rPr>
                <w:rFonts w:ascii="Times New Roman" w:eastAsia="Times New Roman" w:hAnsi="Times New Roman" w:cs="Times New Roman"/>
                <w:b w:val="0"/>
              </w:rPr>
              <w:br/>
              <w:t>+ Tôn giáo: thi hành chính sách mềm mỏng nhưng vẫn xuất hiện phân biệt tôn giáo</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Mô-gôn.</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 Chính sách cai trị: các vua ra sức củng cố theo hướng Ấn Độ hóa, xây dựng đất nước, đưa Ấn Độ đạt đến bước phát triền mới dưới thời vua A – Cơ - Ba(1556-1605)</w:t>
            </w:r>
            <w:r>
              <w:rPr>
                <w:rFonts w:ascii="Times New Roman" w:eastAsia="Times New Roman" w:hAnsi="Times New Roman" w:cs="Times New Roman"/>
                <w:b w:val="0"/>
              </w:rPr>
              <w:br/>
              <w:t>+ Xây dựng chính quyền mạnh dựa trên liên kết quý tộc, không phân biệt nguồn gốc</w:t>
            </w:r>
            <w:r>
              <w:rPr>
                <w:rFonts w:ascii="Times New Roman" w:eastAsia="Times New Roman" w:hAnsi="Times New Roman" w:cs="Times New Roman"/>
                <w:b w:val="0"/>
              </w:rPr>
              <w:br/>
              <w:t>+ Xây dựng khối hòa hợp dân tộc, hạn chế sự phân biệt chủng tộc và tôn giáo, hạn chế sự bóc lột của chủ đất và quý tộc</w:t>
            </w:r>
            <w:r>
              <w:rPr>
                <w:rFonts w:ascii="Times New Roman" w:eastAsia="Times New Roman" w:hAnsi="Times New Roman" w:cs="Times New Roman"/>
                <w:b w:val="0"/>
              </w:rPr>
              <w:br/>
              <w:t>+ đo đạc lại ruộng đất để định ra mức thuế đúng đắn và hợp lí, thống nhất đơn vị đo lường</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3. Báo cáo kết quả hoạt động và thảo luận</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Đại diện các nhóm trình bày.</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p>
          <w:p w:rsidR="00F7164D" w:rsidRDefault="00F7164D">
            <w:pPr>
              <w:pBdr>
                <w:top w:val="nil"/>
                <w:left w:val="nil"/>
                <w:bottom w:val="nil"/>
                <w:right w:val="nil"/>
                <w:between w:val="nil"/>
              </w:pBdr>
              <w:jc w:val="both"/>
              <w:rPr>
                <w:rFonts w:ascii="Times New Roman" w:eastAsia="Times New Roman" w:hAnsi="Times New Roman" w:cs="Times New Roman"/>
                <w:b w:val="0"/>
                <w:color w:val="FF0000"/>
              </w:rPr>
            </w:pPr>
          </w:p>
        </w:tc>
        <w:tc>
          <w:tcPr>
            <w:tcW w:w="3346"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rPr>
              <w:t>2. Ấn Độ thời phong kiến</w:t>
            </w:r>
            <w:r>
              <w:rPr>
                <w:rFonts w:ascii="Times New Roman" w:eastAsia="Times New Roman" w:hAnsi="Times New Roman" w:cs="Times New Roman"/>
                <w:b w:val="0"/>
              </w:rPr>
              <w: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  Vương triều Gúp-ta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Ấn Độ trở thành một quốc gia phong kiến hùng mạnh, công cụ sắt được sử dụng </w:t>
            </w:r>
            <w:r>
              <w:rPr>
                <w:rFonts w:ascii="Times New Roman" w:eastAsia="Times New Roman" w:hAnsi="Times New Roman" w:cs="Times New Roman"/>
                <w:b w:val="0"/>
              </w:rPr>
              <w:lastRenderedPageBreak/>
              <w:t>rộng rãi, kinh tế - xã hội và văn hoá phát triển.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Thế kỉ VI, Vương triều Gúp-ta bị diệt vong.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 Vương triều Hồi giáo Đê-li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Thế kỉ XII, Ấn Độ bị Thổ Nhĩ Kì xâm lược, lập ra triều đại Hồi giáo Đê-li, thi hành chính sách cướp đoạt ruộng đất và cấm đoán đạo Hin-đu, mâu thuẫn dân tộc căng thẳng.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c.Vương triều Ấn Độ Mô-gôn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Thế kỉ XVI, người Mông Cổ chiếm đóng Ấn Độ, lập Vương triều Mô-gôn, xóa bỏ sự kì thị tôn giáo, khôi phục kinh tế và phát triển văn hoá Ấn Độ.</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Giữa thế kỉ XIX, Ấn Độ trở thành thuộc địa của nước Anh.</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lastRenderedPageBreak/>
        <w:t>2. Hoạt động 2. 3. Văn hóa Ấn Độ</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Mục tiêu: Biết được Ấn Độ có nền văn hóa lâu đời, là một trong những trung tâm văn minh lớn  của loài người, đạt nhiều thành tựu.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898"/>
      </w:tblGrid>
      <w:tr w:rsidR="00F7164D">
        <w:tc>
          <w:tcPr>
            <w:tcW w:w="7200" w:type="dxa"/>
          </w:tcPr>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98" w:type="dxa"/>
          </w:tcPr>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w:t>
            </w:r>
          </w:p>
        </w:tc>
      </w:tr>
      <w:tr w:rsidR="00F7164D">
        <w:tc>
          <w:tcPr>
            <w:tcW w:w="7200" w:type="dxa"/>
          </w:tcPr>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Chữ viết đầu tiên của người ÂĐ là chữ gì?</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Họ dùng chữ Phạn để làm gì?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GV giới thệu về bộ kinh Vê-đa</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(Gồm 4 tập Vê-đa nghĩa là hiểu biết)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Kể tên các tác phẩm văn học nổi tiếng của ÂĐ.</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ÂĐ có gì đặc sắc? Kể tên một số công trình kiến trúc mà em biết?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Kể tên những tác phẩm văn học nổi tiếng của Ấn Độ mà em biết?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Hai bộ sư thi Ma-ha-bha-ra-ta và Ra-ma-ya-na. Đến thời Gúp-ta có Ka-li-đa-sa - ngôi sao của sân khấu và văn học Ấn Độ, tác giả của nhiều vở kịch nổi tiếng, trong đó có vở Sơ-kun-tơ-la luôn là niềm tự hào của nhân dân An Độ trong suốt 15 thế kỉ qua.</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Chữ viết: Chữ Phạn.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Văn học: Sử thi đồ sộ, kịch, thơ ca,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Kinh Vê-đa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Hin-đu và kiến trúc phật giáo.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898" w:type="dxa"/>
          </w:tcPr>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3. Văn hóa Ấn Độ</w:t>
            </w:r>
          </w:p>
          <w:p w:rsidR="00F7164D" w:rsidRDefault="00F7164D">
            <w:pPr>
              <w:shd w:val="clear" w:color="auto" w:fill="FFFFFF"/>
              <w:tabs>
                <w:tab w:val="left" w:pos="9214"/>
              </w:tabs>
              <w:jc w:val="both"/>
              <w:rPr>
                <w:rFonts w:ascii="Times New Roman" w:eastAsia="Times New Roman" w:hAnsi="Times New Roman" w:cs="Times New Roman"/>
                <w:b w:val="0"/>
              </w:rPr>
            </w:pP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Chữ viết : chữ Phạn là chữ viết riêng, dùng làm ngôn ngữ, văn tự.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Tôn giáo : Đạo Bà La Môn và  đạo Hin-đu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Kinh Vê-đa là bộ kinh cầu nguyện xưa nhất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Nền văn học Hin-đu : sử thi, thơ ca... có ảnh hưởng đến đời sống xã hội.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  với những công trình kiến trúc đền thờ, ngôi chùa độc đáo.</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Mục tiêu: Nhằm củng cố, hệ thống hóa, hoàn thiện kiến thức mới mà HS đã được lĩnh hội ở hoạt động hình thành kiến thức về Ấn Độ thời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Thời gian: 6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t xml:space="preserve">- Phương thức tiến hành: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b w:val="0"/>
        </w:rPr>
        <w:t xml:space="preserve"> Chữ viết phổ biến của  người Ấn Độ  là gì?(B)</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A. Chữ Hán      </w:t>
      </w:r>
      <w:r>
        <w:rPr>
          <w:rFonts w:ascii="Times New Roman" w:eastAsia="Times New Roman" w:hAnsi="Times New Roman" w:cs="Times New Roman"/>
          <w:b w:val="0"/>
        </w:rPr>
        <w:t>B. Chữ Phạn</w:t>
      </w:r>
      <w:r>
        <w:rPr>
          <w:rFonts w:ascii="Times New Roman" w:eastAsia="Times New Roman" w:hAnsi="Times New Roman" w:cs="Times New Roman"/>
        </w:rPr>
        <w:t xml:space="preserve">       C. Chữ La tinh       D. Chữ Nôm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rPr>
        <w:t xml:space="preserve">. </w:t>
      </w:r>
      <w:r>
        <w:rPr>
          <w:rFonts w:ascii="Times New Roman" w:eastAsia="Times New Roman" w:hAnsi="Times New Roman" w:cs="Times New Roman"/>
          <w:b w:val="0"/>
        </w:rPr>
        <w:t>Tôn giáo phổ biến của Ấn Độ ngày nay là?(H)</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A. Đạo Hồi  và Hin đu                       B. Đạo Thiên Chúa và Hin đu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 Đạo Bà La Môn và Hin đu</w:t>
      </w:r>
      <w:r>
        <w:rPr>
          <w:rFonts w:ascii="Times New Roman" w:eastAsia="Times New Roman" w:hAnsi="Times New Roman" w:cs="Times New Roman"/>
        </w:rPr>
        <w:t xml:space="preserve">         D. Đạo Nho và Hin đu        </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rPr>
        <w:t>. Ấn Độ thời phong kiến trải qua những vương triều nào?(H)</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 Vương triều Gúp –ta,</w:t>
      </w:r>
      <w:r>
        <w:rPr>
          <w:rFonts w:ascii="Times New Roman" w:eastAsia="Times New Roman" w:hAnsi="Times New Roman" w:cs="Times New Roman"/>
          <w:b w:val="0"/>
        </w:rPr>
        <w:t xml:space="preserve"> vương triều Mô – gôn, vương triều hồi giáo Đê-li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B. Vương triều Gúp –ta, vương triều Hin - đu, vương triều hồi giáo Đê-li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 Vương triều Gúp –ta, vương triều hồi giáo Đê-li, vương triều hồi giáo Đê-li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D. Vương triều Gúp –ta, vương triều hồi giáo Đê-li, vương triều hồi giáo Đê-li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4.</w:t>
      </w:r>
      <w:r>
        <w:rPr>
          <w:rFonts w:ascii="Times New Roman" w:eastAsia="Times New Roman" w:hAnsi="Times New Roman" w:cs="Times New Roman"/>
        </w:rPr>
        <w:t xml:space="preserve"> </w:t>
      </w:r>
      <w:r>
        <w:rPr>
          <w:rFonts w:ascii="Times New Roman" w:eastAsia="Times New Roman" w:hAnsi="Times New Roman" w:cs="Times New Roman"/>
          <w:b w:val="0"/>
        </w:rPr>
        <w:t>Hoàng đế A –cơ – ba là vị vua của vương triều nào? (H)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A. Vương triều Gúp –ta                     </w:t>
      </w:r>
      <w:r>
        <w:rPr>
          <w:rFonts w:ascii="Times New Roman" w:eastAsia="Times New Roman" w:hAnsi="Times New Roman" w:cs="Times New Roman"/>
          <w:b w:val="0"/>
        </w:rPr>
        <w:t>B. Vương triều Mô – gôn.</w:t>
      </w:r>
    </w:p>
    <w:p w:rsidR="00F7164D" w:rsidRDefault="0008115A">
      <w:pPr>
        <w:rPr>
          <w:rFonts w:ascii="Times New Roman" w:eastAsia="Times New Roman" w:hAnsi="Times New Roman" w:cs="Times New Roman"/>
        </w:rPr>
      </w:pPr>
      <w:r>
        <w:rPr>
          <w:rFonts w:ascii="Times New Roman" w:eastAsia="Times New Roman" w:hAnsi="Times New Roman" w:cs="Times New Roman"/>
        </w:rPr>
        <w:t>C. Vương triều hồi giáo Đê-li            D. Vương triều Hin – đu.</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Phần tự luận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rPr>
        <w:t xml:space="preserve"> </w:t>
      </w:r>
      <w:r>
        <w:rPr>
          <w:rFonts w:ascii="Times New Roman" w:eastAsia="Times New Roman" w:hAnsi="Times New Roman" w:cs="Times New Roman"/>
          <w:b w:val="0"/>
        </w:rPr>
        <w:t>Người Ấn Độ đã đạt được những thành tựu gì về văn hóa?</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b w:val="0"/>
        </w:rPr>
        <w:t xml:space="preserve"> - Em hãy so sánh sự giống và khác nhau giữa Vương triều Hồi giáo Đê-li và Vương triều Mô-gôn.</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Giống nhau:</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Cả hai vương triều đều do đế quốc bên ngoài xâm chiếm và xây dựng nên</w:t>
      </w:r>
      <w:r>
        <w:rPr>
          <w:rFonts w:ascii="Times New Roman" w:eastAsia="Times New Roman" w:hAnsi="Times New Roman" w:cs="Times New Roman"/>
          <w:b w:val="0"/>
        </w:rPr>
        <w:br/>
        <w:t>- Tạo điều kiện cho văn hóa phát triển</w:t>
      </w:r>
      <w:r>
        <w:rPr>
          <w:rFonts w:ascii="Times New Roman" w:eastAsia="Times New Roman" w:hAnsi="Times New Roman" w:cs="Times New Roman"/>
          <w:b w:val="0"/>
        </w:rPr>
        <w:br/>
        <w:t>- Áp bức thống trị nhân dân Ấn Độ -&gt; sự mâu thuẫn giai cấp và dân tộc, làm cho cả 2 triều đại đều suy yếu và sụp đổ</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Khác nhau: </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Hồi giáo Đê-li</w:t>
      </w:r>
      <w:r>
        <w:rPr>
          <w:rFonts w:ascii="Times New Roman" w:eastAsia="Times New Roman" w:hAnsi="Times New Roman" w:cs="Times New Roman"/>
          <w:b w:val="0"/>
        </w:rPr>
        <w:br/>
        <w:t>- Chính sách cai trị:</w:t>
      </w:r>
      <w:r>
        <w:rPr>
          <w:rFonts w:ascii="Times New Roman" w:eastAsia="Times New Roman" w:hAnsi="Times New Roman" w:cs="Times New Roman"/>
          <w:b w:val="0"/>
        </w:rPr>
        <w:br/>
        <w:t>+ Truyền bá, áp đặt đạo hồi, tự dành cho mình quyền ưu tiên trong ruộng đất và địa vị quan lại</w:t>
      </w:r>
      <w:r>
        <w:rPr>
          <w:rFonts w:ascii="Times New Roman" w:eastAsia="Times New Roman" w:hAnsi="Times New Roman" w:cs="Times New Roman"/>
          <w:b w:val="0"/>
        </w:rPr>
        <w:br/>
        <w:t>+ Tôn giáo: thi hành chính sách mềm mỏng nhưng vẫn xuất hiện phân biệt tôn giáo</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Mô-gôn.</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 Chính sách cai trị: các vua ra sức củng cố theo hướng Ấn Độ hóa, xây dựng đất nước, đưa Ấn Độ đạt đến bước phát triền mới dưới thời vua A – Cơ - Ba(1556-1605)</w:t>
      </w:r>
      <w:r>
        <w:rPr>
          <w:rFonts w:ascii="Times New Roman" w:eastAsia="Times New Roman" w:hAnsi="Times New Roman" w:cs="Times New Roman"/>
          <w:b w:val="0"/>
        </w:rPr>
        <w:br/>
        <w:t>+ Xây dựng chính quyền mạnh dựa trên liên kết quý tộc, không phân biệt nguồn gốc</w:t>
      </w:r>
      <w:r>
        <w:rPr>
          <w:rFonts w:ascii="Times New Roman" w:eastAsia="Times New Roman" w:hAnsi="Times New Roman" w:cs="Times New Roman"/>
          <w:b w:val="0"/>
        </w:rPr>
        <w:br/>
        <w:t>+ Xây dựng khối hòa hợp dân tộc, hạn chế sự phân biệt chủng tộc và tôn giáo, hạn chế sự bóc lột của chủ đất và quý tộc</w:t>
      </w:r>
      <w:r>
        <w:rPr>
          <w:rFonts w:ascii="Times New Roman" w:eastAsia="Times New Roman" w:hAnsi="Times New Roman" w:cs="Times New Roman"/>
          <w:b w:val="0"/>
        </w:rPr>
        <w:br/>
        <w:t>+ đo đạc lại ruộng đất để định ra mức thuế đúng đắn và hợp lí, thống nhất đơn vị đo lường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Mục tiêu: Vận dụng kiến thức mới mà HS đã được lĩnh hội để giải quyết những vấn đề mới trong học tập và thực tiễn về sự phát triển của Ấn Độ dưới các vương triều.</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t>- Phương thức tiến hành: Các câu hỏi sau khi hình thành kiến thức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Người Ấn Độ đã đạt được những thành tựu gì về văn hóa, sưu tầm một vài hình ảnh văn hóa Ân độ thời phong kiến tồn tại cho đến ngày nay?</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5 phút.</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pBdr>
          <w:top w:val="nil"/>
          <w:left w:val="nil"/>
          <w:bottom w:val="nil"/>
          <w:right w:val="nil"/>
          <w:between w:val="nil"/>
        </w:pBdr>
        <w:shd w:val="clear" w:color="auto" w:fill="FFFFFF"/>
        <w:spacing w:after="280"/>
        <w:rPr>
          <w:rFonts w:ascii="Arial" w:eastAsia="Arial" w:hAnsi="Arial" w:cs="Arial"/>
          <w:b w:val="0"/>
          <w:color w:val="212121"/>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Arial" w:eastAsia="Arial" w:hAnsi="Arial" w:cs="Arial"/>
          <w:b w:val="0"/>
          <w:color w:val="212121"/>
          <w:sz w:val="24"/>
          <w:szCs w:val="24"/>
        </w:rPr>
        <w:t>ú ý, bảng niên biểu phải thể hiện đủ các giai đoạn phát triển lịch sử của Ấn Độ gồm cả thời cổ đại và trung đại (phong kiến). Có thể lập bảng theo mẫu sau :</w:t>
      </w:r>
    </w:p>
    <w:p w:rsidR="00F7164D" w:rsidRDefault="0008115A">
      <w:pPr>
        <w:shd w:val="clear" w:color="auto" w:fill="FFFFFF"/>
        <w:spacing w:after="280"/>
        <w:rPr>
          <w:rFonts w:ascii="Arial" w:eastAsia="Arial" w:hAnsi="Arial" w:cs="Arial"/>
          <w:b w:val="0"/>
          <w:color w:val="212121"/>
          <w:sz w:val="24"/>
          <w:szCs w:val="24"/>
        </w:rPr>
      </w:pPr>
      <w:r>
        <w:rPr>
          <w:rFonts w:ascii="Arial" w:eastAsia="Arial" w:hAnsi="Arial" w:cs="Arial"/>
          <w:b w:val="0"/>
          <w:noProof/>
          <w:color w:val="212121"/>
          <w:sz w:val="24"/>
          <w:szCs w:val="24"/>
        </w:rPr>
        <w:drawing>
          <wp:inline distT="0" distB="0" distL="114300" distR="114300">
            <wp:extent cx="6303645" cy="3038475"/>
            <wp:effectExtent l="0" t="0" r="0" b="0"/>
            <wp:docPr id="363"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8"/>
                    <a:srcRect/>
                    <a:stretch>
                      <a:fillRect/>
                    </a:stretch>
                  </pic:blipFill>
                  <pic:spPr>
                    <a:xfrm>
                      <a:off x="0" y="0"/>
                      <a:ext cx="6303645" cy="3038475"/>
                    </a:xfrm>
                    <a:prstGeom prst="rect">
                      <a:avLst/>
                    </a:prstGeom>
                    <a:ln/>
                  </pic:spPr>
                </pic:pic>
              </a:graphicData>
            </a:graphic>
          </wp:inline>
        </w:drawing>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Xem trước - Xem trước bài các quốc gia phong kiến Đông Nam Á.</w:t>
      </w:r>
      <w:r>
        <w:rPr>
          <w:rFonts w:ascii="Times New Roman" w:eastAsia="Times New Roman" w:hAnsi="Times New Roman" w:cs="Times New Roman"/>
          <w:b w:val="0"/>
        </w:rPr>
        <w:tab/>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tabs>
          <w:tab w:val="left" w:pos="0"/>
          <w:tab w:val="left" w:pos="120"/>
        </w:tabs>
        <w:jc w:val="center"/>
        <w:rPr>
          <w:rFonts w:ascii="Times New Roman" w:eastAsia="Times New Roman" w:hAnsi="Times New Roman" w:cs="Times New Roman"/>
        </w:rPr>
      </w:pPr>
    </w:p>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Tiết: 7, Bài 6</w:t>
      </w:r>
    </w:p>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CÁC QUỐC GIA PHONG KIẾN ĐÔNG NAM Á</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u w:val="single"/>
        </w:rPr>
        <w:t>I.Yêu cầu cần đạt</w:t>
      </w:r>
      <w:r>
        <w:rPr>
          <w:rFonts w:ascii="Times New Roman" w:eastAsia="Times New Roman" w:hAnsi="Times New Roman" w:cs="Times New Roman"/>
        </w:rPr>
        <w: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1/Kiến thức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Nắm được tên gọi của các quốc gia trong khu vực ĐNÁ.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những đặc điểm tương đồng về vị trí địa lí của các quốc gia đó.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giai đoạn lịch sử quan trọng của khu vực ĐNÁ.</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2/Thái độ</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Nhận thức được lịch sử sự gắn bó lâu đời giữa các dân tộc ĐNÁ, trong lịch sử các quốc gia ĐNÁ cũng có những thành tựu đóng góp cho văn minh nhân loại.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3/Kĩ năng</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Lập niên biểu các giai đoạn phát triển chủ yếu của lịch sử ĐNÁ.</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 Định hướng phát triển năng lực</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   - </w:t>
      </w:r>
      <w:r>
        <w:rPr>
          <w:rFonts w:ascii="Times New Roman" w:eastAsia="Times New Roman" w:hAnsi="Times New Roman" w:cs="Times New Roman"/>
          <w:color w:val="000000"/>
        </w:rPr>
        <w:t>Năng lực chung:</w:t>
      </w:r>
      <w:r>
        <w:rPr>
          <w:rFonts w:ascii="Times New Roman" w:eastAsia="Times New Roman" w:hAnsi="Times New Roman" w:cs="Times New Roman"/>
          <w:b w:val="0"/>
          <w:color w:val="000000"/>
        </w:rPr>
        <w:t xml:space="preserve"> Năng</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lực giao tiếp và hợp tác; tự học; giải quyết vấn đề.</w:t>
      </w:r>
      <w:r>
        <w:rPr>
          <w:rFonts w:ascii="Times New Roman" w:eastAsia="Times New Roman" w:hAnsi="Times New Roman" w:cs="Times New Roman"/>
          <w:i/>
          <w:color w:val="000000"/>
        </w:rPr>
        <w:t xml:space="preserve">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w:t>
      </w:r>
      <w:r>
        <w:rPr>
          <w:rFonts w:ascii="Times New Roman" w:eastAsia="Times New Roman" w:hAnsi="Times New Roman" w:cs="Times New Roman"/>
          <w:color w:val="000000"/>
        </w:rPr>
        <w:t>Năng lực chuyên biệt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Tái hiện kiến thức lịch sử, xác định mối quan hệ giữa các sự kiện, hiện tượng lịch sử.</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 Phương pháp dạy học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pháp vấn đáp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thuyết trình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nhóm</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III. Phương tiện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Ti vi.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Máy vi tính</w:t>
      </w:r>
      <w:r>
        <w:rPr>
          <w:rFonts w:ascii="Times New Roman" w:eastAsia="Times New Roman" w:hAnsi="Times New Roman" w:cs="Times New Roman"/>
          <w:color w:val="000000"/>
        </w:rPr>
        <w: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IV. Chuẩn bị</w:t>
      </w:r>
      <w:r>
        <w:rPr>
          <w:rFonts w:ascii="Times New Roman" w:eastAsia="Times New Roman" w:hAnsi="Times New Roman" w:cs="Times New Roman"/>
          <w:color w:val="000000"/>
        </w:rPr>
        <w:tab/>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1. Chuẩn bị của giáo viên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Giáo án word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lược đồ ĐNÁ, tranh ảnh liên quan đến bài học.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2. Chuẩn bị của học sinh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Đọc trước sách giáo khoa và hoàn thành các nhiệm vụ được giao.</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Soạn bài mới.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IV. Tiến trình dạy - học: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1. Ổn định lớp. </w:t>
      </w:r>
      <w:r>
        <w:rPr>
          <w:rFonts w:ascii="Times New Roman" w:eastAsia="Times New Roman" w:hAnsi="Times New Roman" w:cs="Times New Roman"/>
          <w:b w:val="0"/>
          <w:color w:val="000000"/>
        </w:rPr>
        <w:t>1 phút.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2. Kiểm tra bài cũ. </w:t>
      </w:r>
      <w:r>
        <w:rPr>
          <w:rFonts w:ascii="Times New Roman" w:eastAsia="Times New Roman" w:hAnsi="Times New Roman" w:cs="Times New Roman"/>
          <w:b w:val="0"/>
          <w:color w:val="000000"/>
        </w:rPr>
        <w:t>4 phút</w:t>
      </w:r>
      <w:r>
        <w:rPr>
          <w:rFonts w:ascii="Times New Roman" w:eastAsia="Times New Roman" w:hAnsi="Times New Roman" w:cs="Times New Roman"/>
          <w:color w:val="000000"/>
        </w:rPr>
        <w:t xml:space="preserve">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Sự phát triển của Ấn Độ dưới vương triều Gúp-ta được biểu hiện như thế nào?</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 Trình bày những thành tựu về văn hoá mà Ấn Độ đã đạt được dưới thời trung đại?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 Bài mới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3.1. Hoạt động khởi động</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 </w:t>
      </w:r>
      <w:r>
        <w:rPr>
          <w:rFonts w:ascii="Times New Roman" w:eastAsia="Times New Roman" w:hAnsi="Times New Roman" w:cs="Times New Roman"/>
          <w:b w:val="0"/>
          <w:color w:val="000000"/>
        </w:rPr>
        <w:t>Nắm được phạm vi lãnh thổ và những nét chung cơ bản về văn hóa của các nước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Phương pháp: </w:t>
      </w:r>
      <w:r>
        <w:rPr>
          <w:rFonts w:ascii="Times New Roman" w:eastAsia="Times New Roman" w:hAnsi="Times New Roman" w:cs="Times New Roman"/>
          <w:b w:val="0"/>
          <w:color w:val="000000"/>
        </w:rPr>
        <w:t>Thuyết trình, trực quan, phát vấn.</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Thời gian: 3 phút.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Tổ chức hoạt động</w:t>
      </w:r>
      <w:r>
        <w:rPr>
          <w:rFonts w:ascii="Times New Roman" w:eastAsia="Times New Roman" w:hAnsi="Times New Roman" w:cs="Times New Roman"/>
          <w:b w:val="0"/>
          <w:color w:val="000000"/>
        </w:rPr>
        <w:t>: Chiếu lược đồ ĐNÁ và yêu cầu học sinh cho biết: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Hãy nêu tên các nước ở khu vực Đông Nam Á. Xác định trên lược đồ lãnh thổ Việt Nam.</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Hiện nay khu vực có một tổ chức chung và em hãy cho biết tên của tổ chức đó.</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Trên cơ sở ý kiến GV dẫn dắt vào bài hoặc GV nhận xét và vào bài mới:</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xml:space="preserve">ĐNA  từ lâu đã được coi là một khu vực có bề dày văn hoá, lịch sử. ngay từ những thế kỉ đầu Công nguyên, các quốc gia đầu tiên ở ĐNA đã bắt đầu xuất hiện. Trải qua hàng ngàn năm lịch sử, các quốc gia đó đã có nhiều biến chuyển.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3.2. Hoạt động hình thành kiến thức</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Hoạt động 1: </w:t>
      </w:r>
      <w:r>
        <w:rPr>
          <w:rFonts w:ascii="Times New Roman" w:eastAsia="Times New Roman" w:hAnsi="Times New Roman" w:cs="Times New Roman"/>
          <w:b w:val="0"/>
          <w:color w:val="000000"/>
        </w:rPr>
        <w:t>Sự hình thành các vương quốc cổ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w:t>
      </w:r>
      <w:r>
        <w:rPr>
          <w:rFonts w:ascii="Times New Roman" w:eastAsia="Times New Roman" w:hAnsi="Times New Roman" w:cs="Times New Roman"/>
          <w:b w:val="0"/>
          <w:color w:val="000000"/>
        </w:rPr>
        <w:t xml:space="preserve">: Trình bày được sự hình thành các vương quốc cổ Đông Nam Á.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phát vấn, thuyết trình, phân tích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tiện: Lược đồ Đông Nam Á.</w:t>
      </w:r>
    </w:p>
    <w:p w:rsidR="00F7164D" w:rsidRDefault="0008115A">
      <w:pPr>
        <w:tabs>
          <w:tab w:val="left" w:pos="0"/>
          <w:tab w:val="left" w:pos="120"/>
        </w:tabs>
        <w:rPr>
          <w:rFonts w:ascii="Times New Roman" w:eastAsia="Times New Roman" w:hAnsi="Times New Roman" w:cs="Times New Roman"/>
          <w:b w:val="0"/>
          <w:color w:val="000000"/>
        </w:rPr>
      </w:pPr>
      <w:r>
        <w:rPr>
          <w:rFonts w:ascii="Times New Roman" w:eastAsia="Times New Roman" w:hAnsi="Times New Roman" w:cs="Times New Roman"/>
          <w:color w:val="000000"/>
        </w:rPr>
        <w:t>- Thời gian</w:t>
      </w:r>
      <w:r>
        <w:rPr>
          <w:rFonts w:ascii="Times New Roman" w:eastAsia="Times New Roman" w:hAnsi="Times New Roman" w:cs="Times New Roman"/>
          <w:b w:val="0"/>
          <w:color w:val="000000"/>
        </w:rPr>
        <w:t>:  15 phút.</w:t>
      </w:r>
    </w:p>
    <w:p w:rsidR="00F7164D" w:rsidRDefault="0008115A">
      <w:pPr>
        <w:tabs>
          <w:tab w:val="left" w:pos="0"/>
          <w:tab w:val="left" w:pos="120"/>
        </w:tabs>
        <w:rPr>
          <w:rFonts w:ascii="Times New Roman" w:eastAsia="Times New Roman" w:hAnsi="Times New Roman" w:cs="Times New Roman"/>
          <w:b w:val="0"/>
          <w:color w:val="000000"/>
        </w:rPr>
      </w:pPr>
      <w:r>
        <w:rPr>
          <w:rFonts w:ascii="Times New Roman" w:eastAsia="Times New Roman" w:hAnsi="Times New Roman" w:cs="Times New Roman"/>
          <w:color w:val="000000"/>
        </w:rPr>
        <w:t>- Tổ chức hoạt động</w:t>
      </w:r>
    </w:p>
    <w:p w:rsidR="00F7164D" w:rsidRDefault="00F7164D">
      <w:pPr>
        <w:tabs>
          <w:tab w:val="left" w:pos="0"/>
          <w:tab w:val="left" w:pos="120"/>
        </w:tabs>
        <w:jc w:val="center"/>
        <w:rPr>
          <w:rFonts w:ascii="Times New Roman" w:eastAsia="Times New Roman" w:hAnsi="Times New Roman" w:cs="Times New Roman"/>
          <w:color w:val="000000"/>
        </w:rPr>
      </w:pPr>
    </w:p>
    <w:tbl>
      <w:tblPr>
        <w:tblStyle w:val="af"/>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hướng dẫn HS tìm hiểu lược đồ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Yêu cầu HS xác định các quốc gia Đông Nam Á trên lược đồ.</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Đặc điểm chung về tự nhiên?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Điều kiện tự nhiên có những thuận lợi và khó khăn gì cho sự phát triển nông nghiệp?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quốc gia cổ ĐNÁ cổ xuất hiện từ bao giờ?</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Trong khoảng 10 thế kỉ đầu SCN tình hình ĐNÁ ntn?</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đọc SGK và thực hiện yêu cầu.  GV khuyến khích học sinh hợp tác với nhau khi thực khi thực hiện nhiệm vụ học tập.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color w:val="000000"/>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 /</w:t>
            </w:r>
            <w:r>
              <w:rPr>
                <w:rFonts w:ascii="Times New Roman" w:eastAsia="Times New Roman" w:hAnsi="Times New Roman" w:cs="Times New Roman"/>
                <w:color w:val="000000"/>
                <w:u w:val="single"/>
              </w:rPr>
              <w:t xml:space="preserve"> Sự hình thành các vương quốc cổ Đông Nam Á</w:t>
            </w:r>
            <w:r>
              <w:rPr>
                <w:rFonts w:ascii="Times New Roman" w:eastAsia="Times New Roman" w:hAnsi="Times New Roman" w:cs="Times New Roman"/>
                <w:color w:val="000000"/>
              </w:rPr>
              <w:t>.</w:t>
            </w: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Đến những thế kỉ đầu Công nguyên, cư dân ở đây biết sử dụng công cụ sắt → các quốc gia đầu tiên ở ĐNÁ xuất hiện </w:t>
            </w: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-Trong khoảng 10 thế kỉ đầu CN, hàng loạt các quốc gia nhỏ được hình thành: Cham-pa ở Trung bộ VN, vương quốc Phù Nam ở lưu vực sông Mê Công...</w:t>
            </w: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tc>
      </w:tr>
    </w:tbl>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 Hoạt động 2: </w:t>
      </w:r>
      <w:r>
        <w:rPr>
          <w:rFonts w:ascii="Times New Roman" w:eastAsia="Times New Roman" w:hAnsi="Times New Roman" w:cs="Times New Roman"/>
          <w:b w:val="0"/>
          <w:color w:val="000000"/>
        </w:rPr>
        <w:t>Sự hình thành và phát triển của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w:t>
      </w:r>
      <w:r>
        <w:rPr>
          <w:rFonts w:ascii="Times New Roman" w:eastAsia="Times New Roman" w:hAnsi="Times New Roman" w:cs="Times New Roman"/>
          <w:b w:val="0"/>
          <w:color w:val="000000"/>
        </w:rPr>
        <w:t>: Nắm được sự hình thành và phát triển của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phát vấn, thuyết trình, phân tích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tiện: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Thời gian</w:t>
      </w:r>
      <w:r>
        <w:rPr>
          <w:rFonts w:ascii="Times New Roman" w:eastAsia="Times New Roman" w:hAnsi="Times New Roman" w:cs="Times New Roman"/>
          <w:b w:val="0"/>
          <w:color w:val="000000"/>
        </w:rPr>
        <w:t>: 17 phút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Tổ chức hoạt động</w:t>
      </w:r>
    </w:p>
    <w:p w:rsidR="00F7164D" w:rsidRDefault="00F7164D">
      <w:pPr>
        <w:tabs>
          <w:tab w:val="left" w:pos="0"/>
          <w:tab w:val="left" w:pos="120"/>
        </w:tabs>
        <w:jc w:val="both"/>
        <w:rPr>
          <w:rFonts w:ascii="Times New Roman" w:eastAsia="Times New Roman" w:hAnsi="Times New Roman" w:cs="Times New Roman"/>
          <w:color w:val="000000"/>
        </w:rPr>
      </w:pPr>
    </w:p>
    <w:tbl>
      <w:tblPr>
        <w:tblStyle w:val="af0"/>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Trình bày sự hình thành của quốc gia phong kiến In-đô-nê-xi-a?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Kể tên 1 số quốc gia phong kiến ĐNÁ và thời điểm hình thành của các quốc gia đó?</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Nêu 1 số thành tựu thời phong kiến của các quốc gia ĐNÁ.</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Em có nhận xét gì về kiến trúc ĐNÁ qua H12, H13?</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đọc SGK và thực hiện yêu cầu.  GV khuyến khích học sinh hợp tác với nhau khi thực khi thực hiện nhiệm vụ học tập.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HS lần lượt trả lời các câu hỏi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color w:val="000000"/>
              </w:rPr>
              <w:t>.</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 </w:t>
            </w:r>
            <w:r>
              <w:rPr>
                <w:rFonts w:ascii="Times New Roman" w:eastAsia="Times New Roman" w:hAnsi="Times New Roman" w:cs="Times New Roman"/>
                <w:color w:val="000000"/>
                <w:u w:val="single"/>
              </w:rPr>
              <w:t>Sự hình thành và phát triển của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Từ TK X → TK XVIII là thời kì thịnh vượng của cá quốc gia phong kiến Đông Nam Á.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In-đô-nê-xi-a: vương triều Mô-giô Pa-hít (1213-1527).</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Cam Pu Chia: thời kì Ăng co (IX-XV).</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Mianma: vương quốc Pa gan </w:t>
            </w:r>
            <w:r>
              <w:rPr>
                <w:rFonts w:ascii="Times New Roman" w:eastAsia="Times New Roman" w:hAnsi="Times New Roman" w:cs="Times New Roman"/>
                <w:b w:val="0"/>
                <w:color w:val="000000"/>
              </w:rPr>
              <w:lastRenderedPageBreak/>
              <w:t>(XI).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Thái Lan: vương quốc Su khô thay (XIII).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Lào: vương quốc Lạn Xạng (TK XIV).</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Đại Việt (X), Cham Pa (II).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Nửa sau thế kỉ XVIII các quốc gia phong kiến Đông Nam Á suy yếu, giữa thế kỉ XIX trở thành thuộc địa của tư bản phương Tây.</w:t>
            </w:r>
          </w:p>
        </w:tc>
      </w:tr>
    </w:tbl>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3.3. Hoạt động luyện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b/>
        <w:t xml:space="preserve">- Mục tiêu: </w:t>
      </w:r>
      <w:r>
        <w:rPr>
          <w:rFonts w:ascii="Times New Roman" w:eastAsia="Times New Roman" w:hAnsi="Times New Roman" w:cs="Times New Roman"/>
          <w:b w:val="0"/>
          <w:color w:val="000000"/>
        </w:rPr>
        <w:t>Nhằm củng cố, hệ thống hóa, hoàn thiện kiến thức mới mà HS đã được lĩnh hội ở hoạt động hình thành kiến thức về sự hình thành các vương quốc cổ và thời phong kiến ở Đông Nam Á và vương quốc Cam – Pu – Chia.</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b w:val="0"/>
          <w:color w:val="000000"/>
        </w:rPr>
        <w:t xml:space="preserve">- </w:t>
      </w:r>
      <w:r>
        <w:rPr>
          <w:rFonts w:ascii="Times New Roman" w:eastAsia="Times New Roman" w:hAnsi="Times New Roman" w:cs="Times New Roman"/>
          <w:color w:val="000000"/>
        </w:rPr>
        <w:t xml:space="preserve">Thời gian: </w:t>
      </w:r>
      <w:r>
        <w:rPr>
          <w:rFonts w:ascii="Times New Roman" w:eastAsia="Times New Roman" w:hAnsi="Times New Roman" w:cs="Times New Roman"/>
          <w:b w:val="0"/>
          <w:color w:val="000000"/>
        </w:rPr>
        <w:t>3 phút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GV dùng hệ thống câu hỏi trắc nghiệm khách quan, tự luận và yêu cầu học sinh chọn đáp án đúng (trắc nghiệm).</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Phần trắc nghiệm khách quan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Dựa vào yếu tố tự nhiên nào, cư dân Đông Nam Á từ xa xưa đã biết trồng lúa và nhiều loại cây ăn quả, ăn củ khác?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A. Mùa khô tương đối lạnh, mát.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Mùa mưa tương đối nóng.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 Gió mùa kèm theo mưa</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Khí hậu mát, ẩm.</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 Quốc gia nào có lịch sử lâu đời và phát triển nhất Đông Nam Á thời cổ- trung đại?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A.Việt Nam.</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Lào.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C. Cam-pu-chia.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Thái Lan.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3, Nét đặc sắc trong kiến trúc của các quốc gia phong kiến ở Đông Nam Á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 Các đền, chùa với kiến trúc độc đáo.</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Ảnh hưởng kiến trúc Ấn Độ.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C. Có nhiều đền, chùa đẹp.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Có nhiều đền, tháp nổi tiếng.</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Đặc điểm của quá trình phát triển xã hội phong kiến phương Đông?</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 Hình thành sớm, phát triển chậm, quá trình khủng hoảng, suy vong kéo dài.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 Hình thành muộn, phát triển chậm, quá trình khủng hoảng, suy vong kéo dài.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 Hình thành muộn, phát triển nhanh, quá trình khủng hoảng, suy vong nhanh.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 Hình thành sớm, phát triển nhanh, quá trình khủng hoảng, suy vong nhanh.</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3.4.  Hoạt động tìm tòi mở rộng, vận dụng</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Mục tiêu: </w:t>
      </w:r>
      <w:r>
        <w:rPr>
          <w:rFonts w:ascii="Times New Roman" w:eastAsia="Times New Roman" w:hAnsi="Times New Roman" w:cs="Times New Roman"/>
          <w:b w:val="0"/>
          <w:color w:val="000000"/>
        </w:rPr>
        <w:t xml:space="preserve">Giúp học sinh nắm lại các kiến thức vừa tìm hiểu </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Lập sơ đồ</w:t>
      </w:r>
    </w:p>
    <w:p w:rsidR="00F7164D" w:rsidRDefault="00F7164D">
      <w:pPr>
        <w:rPr>
          <w:rFonts w:ascii="Times New Roman" w:eastAsia="Times New Roman" w:hAnsi="Times New Roman" w:cs="Times New Roman"/>
          <w:color w:val="000000"/>
        </w:rPr>
      </w:pPr>
    </w:p>
    <w:p w:rsidR="00F7164D" w:rsidRDefault="0008115A">
      <w:r>
        <w:rPr>
          <w:rFonts w:ascii="Times New Roman" w:eastAsia="Times New Roman" w:hAnsi="Times New Roman" w:cs="Times New Roman"/>
          <w:color w:val="000000"/>
        </w:rPr>
        <w:t xml:space="preserve"> </w:t>
      </w:r>
      <w:r>
        <w:t>Những thế kỉ đầu CN                Thế kỉ X                                            Nửa sau thế kỉ XVIII</w:t>
      </w:r>
    </w:p>
    <w:p w:rsidR="00F7164D" w:rsidRDefault="0008115A">
      <w:pPr>
        <w:jc w:val="center"/>
        <w:rPr>
          <w:b w:val="0"/>
        </w:rPr>
      </w:pPr>
      <w:r>
        <w:rPr>
          <w:noProof/>
        </w:rPr>
        <w:lastRenderedPageBreak/>
        <mc:AlternateContent>
          <mc:Choice Requires="wpg">
            <w:drawing>
              <wp:anchor distT="0" distB="0" distL="114300" distR="114300" simplePos="0" relativeHeight="251659264" behindDoc="0" locked="0" layoutInCell="1" hidden="0" allowOverlap="1">
                <wp:simplePos x="0" y="0"/>
                <wp:positionH relativeFrom="column">
                  <wp:posOffset>5473700</wp:posOffset>
                </wp:positionH>
                <wp:positionV relativeFrom="paragraph">
                  <wp:posOffset>76200</wp:posOffset>
                </wp:positionV>
                <wp:extent cx="12700" cy="161925"/>
                <wp:effectExtent l="0" t="0" r="0" b="0"/>
                <wp:wrapNone/>
                <wp:docPr id="282" name="Straight Arrow Connector 28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5473700</wp:posOffset>
                </wp:positionH>
                <wp:positionV relativeFrom="paragraph">
                  <wp:posOffset>76200</wp:posOffset>
                </wp:positionV>
                <wp:extent cx="12700" cy="161925"/>
                <wp:effectExtent b="0" l="0" r="0" t="0"/>
                <wp:wrapNone/>
                <wp:docPr id="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2565400</wp:posOffset>
                </wp:positionH>
                <wp:positionV relativeFrom="paragraph">
                  <wp:posOffset>25400</wp:posOffset>
                </wp:positionV>
                <wp:extent cx="12700" cy="161925"/>
                <wp:effectExtent l="0" t="0" r="0" b="0"/>
                <wp:wrapNone/>
                <wp:docPr id="283" name="Straight Arrow Connector 283"/>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61925"/>
                <wp:effectExtent b="0" l="0" r="0" t="0"/>
                <wp:wrapNone/>
                <wp:docPr id="10"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596900</wp:posOffset>
                </wp:positionH>
                <wp:positionV relativeFrom="paragraph">
                  <wp:posOffset>25400</wp:posOffset>
                </wp:positionV>
                <wp:extent cx="12700" cy="161925"/>
                <wp:effectExtent l="0" t="0" r="0" b="0"/>
                <wp:wrapNone/>
                <wp:docPr id="284" name="Straight Arrow Connector 284"/>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12700" cy="161925"/>
                <wp:effectExtent b="0" l="0" r="0" t="0"/>
                <wp:wrapNone/>
                <wp:docPr id="9"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127000</wp:posOffset>
                </wp:positionH>
                <wp:positionV relativeFrom="paragraph">
                  <wp:posOffset>76200</wp:posOffset>
                </wp:positionV>
                <wp:extent cx="6391275" cy="25400"/>
                <wp:effectExtent l="0" t="0" r="0" b="0"/>
                <wp:wrapNone/>
                <wp:docPr id="285" name="Straight Arrow Connector 285"/>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6391275" cy="25400"/>
                <wp:effectExtent b="0" l="0" r="0" t="0"/>
                <wp:wrapNone/>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391275" cy="25400"/>
                        </a:xfrm>
                        <a:prstGeom prst="rect"/>
                        <a:ln/>
                      </pic:spPr>
                    </pic:pic>
                  </a:graphicData>
                </a:graphic>
              </wp:anchor>
            </w:drawing>
          </mc:Fallback>
        </mc:AlternateContent>
      </w:r>
    </w:p>
    <w:p w:rsidR="00F7164D" w:rsidRDefault="0008115A">
      <w:pPr>
        <w:jc w:val="both"/>
        <w:rPr>
          <w:b w:val="0"/>
        </w:rPr>
      </w:pPr>
      <w:r>
        <w:rPr>
          <w:noProof/>
        </w:rPr>
        <mc:AlternateContent>
          <mc:Choice Requires="wps">
            <w:drawing>
              <wp:anchor distT="0" distB="0" distL="114300" distR="114300" simplePos="0" relativeHeight="251663360" behindDoc="0" locked="0" layoutInCell="1" hidden="0" allowOverlap="1">
                <wp:simplePos x="0" y="0"/>
                <wp:positionH relativeFrom="column">
                  <wp:posOffset>4914900</wp:posOffset>
                </wp:positionH>
                <wp:positionV relativeFrom="paragraph">
                  <wp:posOffset>88900</wp:posOffset>
                </wp:positionV>
                <wp:extent cx="1609725" cy="1133475"/>
                <wp:effectExtent l="0" t="0" r="0" b="0"/>
                <wp:wrapNone/>
                <wp:docPr id="286" name="Rectangle 286"/>
                <wp:cNvGraphicFramePr/>
                <a:graphic xmlns:a="http://schemas.openxmlformats.org/drawingml/2006/main">
                  <a:graphicData uri="http://schemas.microsoft.com/office/word/2010/wordprocessingShape">
                    <wps:wsp>
                      <wps:cNvSpPr/>
                      <wps:spPr>
                        <a:xfrm>
                          <a:off x="4545900" y="3218025"/>
                          <a:ext cx="160020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6" o:spid="_x0000_s1026" style="position:absolute;left:0;text-align:left;margin-left:387pt;margin-top:7pt;width:126.75pt;height:8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lVOKNwIAAHgEAAAOAAAAZHJzL2Uyb0RvYy54bWysVNuO2jAQfa/Uf7D8XnJZQBARVtVSqkqr FnXbDxgcJ7HkW20D4e87dliWbStVqpoHM5OMz5wzF1b3g5LkyJ0XRte0mOSUcM1MI3RX0+/ftu8W lPgAugFpNK/pmXt6v377ZnWyFS9Nb2TDHUEQ7auTrWkfgq2yzLOeK/ATY7nGj61xCgK6rssaBydE VzIr83yenYxrrDOMe49vN+NHuk74bctZ+NK2ngcia4rcQjpdOvfxzNYrqDoHthfsQgP+gYUCoTHp FWoDAcjBid+glGDOeNOGCTMqM20rGE8aUE2R/6LmqQfLkxYsjrfXMvn/B8s+H3eOiKam5WJOiQaF TfqKZQPdSU7iSyzRyfoKI5/szl08j2bUO7ROxV9UQoaaTmfT2TLHQp9relcWi7ycjSXmQyAMA4p5 nmPfKGEYURTl3XKWmpC9QFnnw0duFIlGTR2SSaWF46MPmB5Dn0NiZm+kaLZCyuS4bv8gHTkC9nub npgfr7wKk5qcarqcITvCAMeulRDQVBYL4XWX8r264W+B8/T8CTgS24DvRwIJYdSvRMA5l0LVdHG9 DVXPofmgGxLOFuuucUVoZOYVJZLjQqGB9KEKIOTf41Cm1Kg2tmtsULTCsB8uXdub5ozt9pZtBTJ9 BB924HDgC0yLS4AJfxzAIQn5SeOULYtpLFG4ddyts791QLPe4G6x4CgZnYeQdi1K0Ob9IZhWpBZG XiOZC10c79SmyyrG/bn1U9TLH8b6JwAAAP//AwBQSwMEFAAGAAgAAAAhALPxwFbeAAAACwEAAA8A AABkcnMvZG93bnJldi54bWxMj0FPwzAMhe9I/IfISNxYSsXWrWs6oQm47LSBOGeN21RrnK7JtvLv cU9wsq339Py9YjO6TlxxCK0nBc+zBARS5U1LjYKvz/enJYgQNRndeUIFPxhgU97fFTo3/kZ7vB5i IziEQq4V2Bj7XMpQWXQ6zHyPxFrtB6cjn0MjzaBvHO46mSbJQjrdEn+wusetxep0uDgF9Y4+6u/d 21gndmlP++0ZF/qs1OPD+LoGEXGMf2aY8BkdSmY6+guZIDoFWfbCXSIL05wMSZrNQRx5W6VzkGUh /3cofwEAAP//AwBQSwECLQAUAAYACAAAACEAtoM4kv4AAADhAQAAEwAAAAAAAAAAAAAAAAAAAAAA W0NvbnRlbnRfVHlwZXNdLnhtbFBLAQItABQABgAIAAAAIQA4/SH/1gAAAJQBAAALAAAAAAAAAAAA AAAAAC8BAABfcmVscy8ucmVsc1BLAQItABQABgAIAAAAIQCNlVOKNwIAAHgEAAAOAAAAAAAAAAAA AAAAAC4CAABkcnMvZTJvRG9jLnhtbFBLAQItABQABgAIAAAAIQCz8cBW3gAAAAsBAAAPAAAAAAAA AAAAAAAAAJEEAABkcnMvZG93bnJldi54bWxQSwUGAAAAAAQABADzAAAAnAU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-38099</wp:posOffset>
                </wp:positionH>
                <wp:positionV relativeFrom="paragraph">
                  <wp:posOffset>88900</wp:posOffset>
                </wp:positionV>
                <wp:extent cx="1628775" cy="1295400"/>
                <wp:effectExtent l="0" t="0" r="0" b="0"/>
                <wp:wrapNone/>
                <wp:docPr id="287" name="Rectangle 287"/>
                <wp:cNvGraphicFramePr/>
                <a:graphic xmlns:a="http://schemas.openxmlformats.org/drawingml/2006/main">
                  <a:graphicData uri="http://schemas.microsoft.com/office/word/2010/wordprocessingShape">
                    <wps:wsp>
                      <wps:cNvSpPr/>
                      <wps:spPr>
                        <a:xfrm>
                          <a:off x="4536375" y="3137063"/>
                          <a:ext cx="1619250"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7" o:spid="_x0000_s1027" style="position:absolute;left:0;text-align:left;margin-left:-3pt;margin-top:7pt;width:128.25pt;height:1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Wb3IOQIAAH8EAAAOAAAAZHJzL2Uyb0RvYy54bWysVNuO0zAQfUfiHyy/01y67bZR0xXaUoS0 YisWPmDqOIkl37Dd298zdkrbBSQkRB7cGWdy5syZmS4ejkqSPXdeGF3TYpRTwjUzjdBdTb99Xb+b UeID6Aak0bymJ+7pw/Ltm8XBVrw0vZENdwRBtK8OtqZ9CLbKMs96rsCPjOUaX7bGKQjoui5rHBwQ XcmszPNpdjCusc4w7j3eroaXdJnw25az8Ny2ngcia4rcQjpdOrfxzJYLqDoHthfsTAP+gYUCoTHp BWoFAcjOid+glGDOeNOGETMqM20rGE81YDVF/ks1Lz1YnmpBcby9yOT/Hyz7vN84IpqalrN7SjQo bNIXlA10JzmJlyjRwfoKI1/sxp09j2as99g6FX+xEnKs6d1kPB3fTyg51XRcjO/z6XiQmB8DYRhQ TIt5OcFOMIwoytlkhtGImV2hrPPhIzeKRKOmDskkaWH/5MMQ+jMkZvZGimYtpEyO67aP0pE9YL/X 6TmjvwqTmhxqOp+UyJQBjl0rIaCpLArhdZfyvfrC3wLn6fkTcCS2At8PBBLCUL8SAedcClXT2eVr qHoOzQfdkHCyqLvGFaGRmVeUSI4LhQZWDFUAIf8ehyJKjVrGdg0NilY4bo+pw0XEijdb05yw696y tUDCT+DDBhzOfYHZcRcw7/cdOOQiP2kctnlxF5UKt467dba3DmjWG1wxFhwlg/MY0srFSrR5vwum FamTVzJn1jjlaRbOGxnX6NZPUdf/jeUPAAAA//8DAFBLAwQUAAYACAAAACEAwMIsXNwAAAAJAQAA DwAAAGRycy9kb3ducmV2LnhtbEyPzW7CMBCE75V4B2uRegMbVKIojYMq1PbCCVr1bOJNHBGvQ2wg fftuT+1pf2Y1+025nXwvbjjGLpCG1VKBQKqD7ajV8PnxtshBxGTImj4QavjGCNtq9lCawoY7HfB2 TK1gE4qF0eBSGgopY+3Qm7gMAxJrTRi9STyOrbSjubO57+VaqUx60xF/cGbAncP6fLx6Dc2e3puv /evUKJe782F3wcxctH6cTy/PIBJO6e8YfvEZHSpmOoUr2Sh6DYuMoyTeP3Flfb1RGxAnbla5AlmV 8n+C6gcAAP//AwBQSwECLQAUAAYACAAAACEAtoM4kv4AAADhAQAAEwAAAAAAAAAAAAAAAAAAAAAA W0NvbnRlbnRfVHlwZXNdLnhtbFBLAQItABQABgAIAAAAIQA4/SH/1gAAAJQBAAALAAAAAAAAAAAA AAAAAC8BAABfcmVscy8ucmVsc1BLAQItABQABgAIAAAAIQDmWb3IOQIAAH8EAAAOAAAAAAAAAAAA AAAAAC4CAABkcnMvZTJvRG9jLnhtbFBLAQItABQABgAIAAAAIQDAwixc3AAAAAkBAAAPAAAAAAAA AAAAAAAAAJMEAABkcnMvZG93bnJldi54bWxQSwUGAAAAAAQABADzAAAAnAU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2159000</wp:posOffset>
                </wp:positionH>
                <wp:positionV relativeFrom="paragraph">
                  <wp:posOffset>88900</wp:posOffset>
                </wp:positionV>
                <wp:extent cx="1619250" cy="1238250"/>
                <wp:effectExtent l="0" t="0" r="0" b="0"/>
                <wp:wrapNone/>
                <wp:docPr id="288" name="Rectangle 288"/>
                <wp:cNvGraphicFramePr/>
                <a:graphic xmlns:a="http://schemas.openxmlformats.org/drawingml/2006/main">
                  <a:graphicData uri="http://schemas.microsoft.com/office/word/2010/wordprocessingShape">
                    <wps:wsp>
                      <wps:cNvSpPr/>
                      <wps:spPr>
                        <a:xfrm>
                          <a:off x="4541138" y="3165638"/>
                          <a:ext cx="16097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8" o:spid="_x0000_s1028" style="position:absolute;left:0;text-align:left;margin-left:170pt;margin-top:7pt;width:12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WF00NAIAAH8EAAAOAAAAZHJzL2Uyb0RvYy54bWysVNuO0zAQfUfiHyy/01y2LW3UdIW2FCGt oGLhA6aOk1jyDdvbtH/P2CltF5CQEHlwZ5zJmTNnZrq6PypJDtx5YXRNi0lOCdfMNEJ3Nf32dftm QYkPoBuQRvOanrin9+vXr1aDrXhpeiMb7giCaF8NtqZ9CLbKMs96rsBPjOUaX7bGKQjoui5rHAyI rmRW5vk8G4xrrDOMe4+3m/ElXSf8tuUsfG5bzwORNUVuIZ0unft4ZusVVJ0D2wt2pgH/wEKB0Jj0 ArWBAOTZid+glGDOeNOGCTMqM20rGE81YDVF/ks1Tz1YnmpBcby9yOT/Hyz7dNg5IpqalgtslQaF TfqCsoHuJCfxEiUarK8w8snu3NnzaMZ6j61T8RcrIceaTmfTorhDoFNN74r5bI52kpgfA2EYUMzz 5dtyRgnDiKIsF9HBiOwKZZ0PH7hRJBo1dUgmSQuHRx/G0J8hMbM3UjRbIWVyXLd/kI4cAPu9Tc8Z /UWY1GSo6XKWiACOXSshICdlUQivu5TvxRf+FjhPz5+AI7EN+H4kkBDG+pUIOOdSqJouLl9D1XNo 3uuGhJNF3TWuCI3MvKJEclwoNJJ8AYT8exyKKDVqGds1Niha4bg/jh2OWPFmb5oTdt1bthVI+BF8 2IHDuS8wO+4C5v3+DA65yI8ah21ZTKNS4dZxt87+1gHNeoMrxoKjZHQeQlq52CFt3j0H04rUySuZ M2uc8jQL542Ma3Trp6jr/8b6BwAAAP//AwBQSwMEFAAGAAgAAAAhAMdhbuLdAAAACgEAAA8AAABk cnMvZG93bnJldi54bWxMj0FPwzAMhe9I/IfISNxYwtimrTSd0ARcdtpAnL3Wbao1TtdkW/n3mBOc bOs9PX8vX4++UxcaYhvYwuPEgCIuQ9VyY+Hz4+1hCSom5Aq7wGThmyKsi9ubHLMqXHlHl31qlIRw zNCCS6nPtI6lI49xEnpi0eoweExyDo2uBrxKuO/01JiF9tiyfHDY08ZRedyfvYV6y+/11/Z1rI1b uuNuc6IFnqy9vxtfnkElGtOfGX7xBR0KYTqEM1dRdRaeZka6JBFmMsUwX81lOViYmpUBXeT6f4Xi BwAA//8DAFBLAQItABQABgAIAAAAIQC2gziS/gAAAOEBAAATAAAAAAAAAAAAAAAAAAAAAABbQ29u dGVudF9UeXBlc10ueG1sUEsBAi0AFAAGAAgAAAAhADj9If/WAAAAlAEAAAsAAAAAAAAAAAAAAAAA LwEAAF9yZWxzLy5yZWxzUEsBAi0AFAAGAAgAAAAhANFYXTQ0AgAAfwQAAA4AAAAAAAAAAAAAAAAA LgIAAGRycy9lMm9Eb2MueG1sUEsBAi0AFAAGAAgAAAAhAMdhbuLdAAAACgEAAA8AAAAAAAAAAAAA AAAAjgQAAGRycy9kb3ducmV2LnhtbFBLBQYAAAAABAAEAPMAAACYBQ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jc w:val="both"/>
        <w:rPr>
          <w:b w:val="0"/>
        </w:rPr>
      </w:pP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Thời gian: 2 phút.</w:t>
      </w: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Dự kiến sản phẩm</w:t>
      </w: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08115A">
      <w:r>
        <w:t>Những thế kỉ đầu CN                Thế kỉ X                                            Nửa sau thế kỉ XVIII</w:t>
      </w:r>
    </w:p>
    <w:p w:rsidR="00F7164D" w:rsidRDefault="0008115A">
      <w:pPr>
        <w:jc w:val="center"/>
        <w:rPr>
          <w:b w:val="0"/>
        </w:rPr>
      </w:pPr>
      <w:r>
        <w:rPr>
          <w:noProof/>
        </w:rPr>
        <mc:AlternateContent>
          <mc:Choice Requires="wpg">
            <w:drawing>
              <wp:anchor distT="0" distB="0" distL="114300" distR="114300" simplePos="0" relativeHeight="251666432" behindDoc="0" locked="0" layoutInCell="1" hidden="0" allowOverlap="1">
                <wp:simplePos x="0" y="0"/>
                <wp:positionH relativeFrom="column">
                  <wp:posOffset>596900</wp:posOffset>
                </wp:positionH>
                <wp:positionV relativeFrom="paragraph">
                  <wp:posOffset>25400</wp:posOffset>
                </wp:positionV>
                <wp:extent cx="12700" cy="161925"/>
                <wp:effectExtent l="0" t="0" r="0" b="0"/>
                <wp:wrapNone/>
                <wp:docPr id="289" name="Straight Arrow Connector 289"/>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12700" cy="161925"/>
                <wp:effectExtent b="0" l="0" r="0" t="0"/>
                <wp:wrapNone/>
                <wp:docPr id="84" name="image97.png"/>
                <a:graphic>
                  <a:graphicData uri="http://schemas.openxmlformats.org/drawingml/2006/picture">
                    <pic:pic>
                      <pic:nvPicPr>
                        <pic:cNvPr id="0" name="image97.png"/>
                        <pic:cNvPicPr preferRelativeResize="0"/>
                      </pic:nvPicPr>
                      <pic:blipFill>
                        <a:blip r:embed="rId16"/>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127000</wp:posOffset>
                </wp:positionH>
                <wp:positionV relativeFrom="paragraph">
                  <wp:posOffset>76200</wp:posOffset>
                </wp:positionV>
                <wp:extent cx="6391275" cy="25400"/>
                <wp:effectExtent l="0" t="0" r="0" b="0"/>
                <wp:wrapNone/>
                <wp:docPr id="290" name="Straight Arrow Connector 290"/>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6391275" cy="25400"/>
                <wp:effectExtent b="0" l="0" r="0" t="0"/>
                <wp:wrapNone/>
                <wp:docPr id="80" name="image90.png"/>
                <a:graphic>
                  <a:graphicData uri="http://schemas.openxmlformats.org/drawingml/2006/picture">
                    <pic:pic>
                      <pic:nvPicPr>
                        <pic:cNvPr id="0" name="image90.png"/>
                        <pic:cNvPicPr preferRelativeResize="0"/>
                      </pic:nvPicPr>
                      <pic:blipFill>
                        <a:blip r:embed="rId17"/>
                        <a:srcRect/>
                        <a:stretch>
                          <a:fillRect/>
                        </a:stretch>
                      </pic:blipFill>
                      <pic:spPr>
                        <a:xfrm>
                          <a:off x="0" y="0"/>
                          <a:ext cx="6391275" cy="254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5473700</wp:posOffset>
                </wp:positionH>
                <wp:positionV relativeFrom="paragraph">
                  <wp:posOffset>76200</wp:posOffset>
                </wp:positionV>
                <wp:extent cx="12700" cy="161925"/>
                <wp:effectExtent l="0" t="0" r="0" b="0"/>
                <wp:wrapNone/>
                <wp:docPr id="291" name="Straight Arrow Connector 291"/>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5473700</wp:posOffset>
                </wp:positionH>
                <wp:positionV relativeFrom="paragraph">
                  <wp:posOffset>76200</wp:posOffset>
                </wp:positionV>
                <wp:extent cx="12700" cy="161925"/>
                <wp:effectExtent b="0" l="0" r="0" t="0"/>
                <wp:wrapNone/>
                <wp:docPr id="2"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2565400</wp:posOffset>
                </wp:positionH>
                <wp:positionV relativeFrom="paragraph">
                  <wp:posOffset>25400</wp:posOffset>
                </wp:positionV>
                <wp:extent cx="12700" cy="161925"/>
                <wp:effectExtent l="0" t="0" r="0" b="0"/>
                <wp:wrapNone/>
                <wp:docPr id="292" name="Straight Arrow Connector 29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61925"/>
                <wp:effectExtent b="0" l="0" r="0" t="0"/>
                <wp:wrapNone/>
                <wp:docPr id="1"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2700" cy="161925"/>
                        </a:xfrm>
                        <a:prstGeom prst="rect"/>
                        <a:ln/>
                      </pic:spPr>
                    </pic:pic>
                  </a:graphicData>
                </a:graphic>
              </wp:anchor>
            </w:drawing>
          </mc:Fallback>
        </mc:AlternateContent>
      </w:r>
    </w:p>
    <w:p w:rsidR="00F7164D" w:rsidRDefault="0008115A">
      <w:pPr>
        <w:jc w:val="both"/>
        <w:rPr>
          <w:b w:val="0"/>
        </w:rPr>
      </w:pPr>
      <w:r>
        <w:rPr>
          <w:noProof/>
        </w:rPr>
        <mc:AlternateContent>
          <mc:Choice Requires="wps">
            <w:drawing>
              <wp:anchor distT="0" distB="0" distL="114300" distR="114300" simplePos="0" relativeHeight="251670528" behindDoc="0" locked="0" layoutInCell="1" hidden="0" allowOverlap="1">
                <wp:simplePos x="0" y="0"/>
                <wp:positionH relativeFrom="column">
                  <wp:posOffset>4914900</wp:posOffset>
                </wp:positionH>
                <wp:positionV relativeFrom="paragraph">
                  <wp:posOffset>88900</wp:posOffset>
                </wp:positionV>
                <wp:extent cx="1609725" cy="1133475"/>
                <wp:effectExtent l="0" t="0" r="0" b="0"/>
                <wp:wrapNone/>
                <wp:docPr id="293" name="Rectangle 293"/>
                <wp:cNvGraphicFramePr/>
                <a:graphic xmlns:a="http://schemas.openxmlformats.org/drawingml/2006/main">
                  <a:graphicData uri="http://schemas.microsoft.com/office/word/2010/wordprocessingShape">
                    <wps:wsp>
                      <wps:cNvSpPr/>
                      <wps:spPr>
                        <a:xfrm>
                          <a:off x="4545900" y="3218025"/>
                          <a:ext cx="160020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3" o:spid="_x0000_s1029" style="position:absolute;left:0;text-align:left;margin-left:387pt;margin-top:7pt;width:126.75pt;height:8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SR99OQIAAH8EAAAOAAAAZHJzL2Uyb0RvYy54bWysVNuO2jAQfa/Uf7D8XnIBVhARVtVSqkqr FnXbDxgcJ7HkW20D4e87dliWbStVqpoHM5OMZ86cM8PqflCSHLnzwuiaFpOcEq6ZaYTuavr92/bd ghIfQDcgjeY1PXNP79dv36xOtuKl6Y1suCOYRPvqZGvah2CrLPOs5wr8xFiu8WNrnIKAruuyxsEJ syuZlXl+l52Ma6wzjHuPbzfjR7pO+duWs/ClbT0PRNYUsYV0unTu45mtV1B1Dmwv2AUG/AMKBUJj 0WuqDQQgByd+S6UEc8abNkyYUZlpW8F46gG7KfJfunnqwfLUC5Lj7ZUm///Sss/HnSOiqWm5nFKi QaFIX5E20J3kJL5Eik7WVxj5ZHfu4nk0Y79D61T8xU7IUNPZfDZf5kj0uabTsljk5XykmA+BMAwo 7vIcdaOEYURRlNPlPImQvaSyzoeP3CgSjZo6BJOoheOjD1geQ59DYmVvpGi2QsrkuG7/IB05Auq9 TU+sj1dehUlNTjVdzhEdYYBj10oIaCqLRHjdpXqvbvjbxHl6/pQ4AtuA70cAKcPYvxIB51wKVdPF 9TZUPYfmg25IOFvkXeOK0IjMK0okx4VCA+FDFUDIv8dhm1Jjt1GuUaBohWE/JIWvUu5Nc0bVvWVb gYAfwYcdOJz7AqvjLmDdHwdwiEV+0jhsy2IWmQq3jrt19rcOaNYbXDEWHCWj8xDSysVOtHl/CKYV SckIbwRzQY1TntS6bGRco1s/Rb38b6x/AgAA//8DAFBLAwQUAAYACAAAACEAs/HAVt4AAAALAQAA DwAAAGRycy9kb3ducmV2LnhtbEyPQU/DMAyF70j8h8hI3FhKxdatazqhCbjstIE4Z43bVGucrsm2 8u9xT3Cyrff0/L1iM7pOXHEIrScFz7MEBFLlTUuNgq/P96cliBA1Gd15QgU/GGBT3t8VOjf+Rnu8 HmIjOIRCrhXYGPtcylBZdDrMfI/EWu0HpyOfQyPNoG8c7jqZJslCOt0Sf7C6x63F6nS4OAX1jj7q 793bWCd2aU/77RkX+qzU48P4ugYRcYx/ZpjwGR1KZjr6C5kgOgVZ9sJdIgvTnAxJms1BHHlbpXOQ ZSH/dyh/AQAA//8DAFBLAQItABQABgAIAAAAIQC2gziS/gAAAOEBAAATAAAAAAAAAAAAAAAAAAAA AABbQ29udGVudF9UeXBlc10ueG1sUEsBAi0AFAAGAAgAAAAhADj9If/WAAAAlAEAAAsAAAAAAAAA AAAAAAAALwEAAF9yZWxzLy5yZWxzUEsBAi0AFAAGAAgAAAAhAP1JH305AgAAfwQAAA4AAAAAAAAA AAAAAAAALgIAAGRycy9lMm9Eb2MueG1sUEsBAi0AFAAGAAgAAAAhALPxwFbeAAAACwEAAA8AAAAA AAAAAAAAAAAAkwQAAGRycy9kb3ducmV2LnhtbFBLBQYAAAAABAAEAPMAAACeBQ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-38099</wp:posOffset>
                </wp:positionH>
                <wp:positionV relativeFrom="paragraph">
                  <wp:posOffset>88900</wp:posOffset>
                </wp:positionV>
                <wp:extent cx="1628775" cy="1295400"/>
                <wp:effectExtent l="0" t="0" r="0" b="0"/>
                <wp:wrapNone/>
                <wp:docPr id="294" name="Rectangle 294"/>
                <wp:cNvGraphicFramePr/>
                <a:graphic xmlns:a="http://schemas.openxmlformats.org/drawingml/2006/main">
                  <a:graphicData uri="http://schemas.microsoft.com/office/word/2010/wordprocessingShape">
                    <wps:wsp>
                      <wps:cNvSpPr/>
                      <wps:spPr>
                        <a:xfrm>
                          <a:off x="4536375" y="3137063"/>
                          <a:ext cx="1619250"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4" o:spid="_x0000_s1030" style="position:absolute;left:0;text-align:left;margin-left:-3pt;margin-top:7pt;width:128.25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kqtnOQIAAH8EAAAOAAAAZHJzL2Uyb0RvYy54bWysVNuO0zAQfUfiHyy/0zS9bRs1XaEtRUgr tmLhA6aOk1jyDdtt0r9n7JRuF5CQEHlwZpLJmTNnZrK+75UkJ+68MLqk+WhMCdfMVEI3Jf32dfdu SYkPoCuQRvOSnrmn95u3b9adLfjEtEZW3BEE0b7obEnbEGyRZZ61XIEfGcs1vqyNUxDQdU1WOegQ XclsMh4vss64yjrDuPf4dDu8pJuEX9echae69jwQWVLkFtLp0nmIZ7ZZQ9E4sK1gFxrwDywUCI1J r1BbCECOTvwGpQRzxps6jJhRmalrwXiqAavJx79U89yC5akWFMfbq0z+/8Gyz6e9I6Iq6WQ1o0SD wiZ9QdlAN5KT+BAl6qwvMPLZ7t3F82jGevvaqXjHSkhf0tl8upjezSk5l3SaT+/Gi+kgMe8DYRiQ L/LVZI6dYBiRT5bzJUYjZvYCZZ0PH7lRJBoldUgmSQunRx+G0J8hMbM3UlQ7IWVyXHN4kI6cAPu9 S9cF/VWY1KQr6Wo+QaYMcOxqCQFNZVEIr5uU79UX/hZ4nK4/AUdiW/DtQCAhDPUrEXDOpVAlXV6/ hqLlUH3QFQlni7prXBEamXlFieS4UGhgxVAEEPLvcSii1KhlbNfQoGiF/tCnDl9beTDVGbvuLdsJ JPwIPuzB4dznmB13AfN+P4JDLvKTxmFb5bOoVLh13K1zuHVAs9bgirHgKBmch5BWLlaizftjMLVI nYz0BjIX1jjlaRYuGxnX6NZPUS//jc0PAAAA//8DAFBLAwQUAAYACAAAACEAwMIsXNwAAAAJAQAA DwAAAGRycy9kb3ducmV2LnhtbEyPzW7CMBCE75V4B2uRegMbVKIojYMq1PbCCVr1bOJNHBGvQ2wg fftuT+1pf2Y1+025nXwvbjjGLpCG1VKBQKqD7ajV8PnxtshBxGTImj4QavjGCNtq9lCawoY7HfB2 TK1gE4qF0eBSGgopY+3Qm7gMAxJrTRi9STyOrbSjubO57+VaqUx60xF/cGbAncP6fLx6Dc2e3puv /evUKJe782F3wcxctH6cTy/PIBJO6e8YfvEZHSpmOoUr2Sh6DYuMoyTeP3Flfb1RGxAnbla5AlmV 8n+C6gcAAP//AwBQSwECLQAUAAYACAAAACEAtoM4kv4AAADhAQAAEwAAAAAAAAAAAAAAAAAAAAAA W0NvbnRlbnRfVHlwZXNdLnhtbFBLAQItABQABgAIAAAAIQA4/SH/1gAAAJQBAAALAAAAAAAAAAAA AAAAAC8BAABfcmVscy8ucmVsc1BLAQItABQABgAIAAAAIQAGkqtnOQIAAH8EAAAOAAAAAAAAAAAA AAAAAC4CAABkcnMvZTJvRG9jLnhtbFBLAQItABQABgAIAAAAIQDAwixc3AAAAAkBAAAPAAAAAAAA AAAAAAAAAJMEAABkcnMvZG93bnJldi54bWxQSwUGAAAAAAQABADzAAAAnAU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2159000</wp:posOffset>
                </wp:positionH>
                <wp:positionV relativeFrom="paragraph">
                  <wp:posOffset>88900</wp:posOffset>
                </wp:positionV>
                <wp:extent cx="1619250" cy="1238250"/>
                <wp:effectExtent l="0" t="0" r="0" b="0"/>
                <wp:wrapNone/>
                <wp:docPr id="295" name="Rectangle 295"/>
                <wp:cNvGraphicFramePr/>
                <a:graphic xmlns:a="http://schemas.openxmlformats.org/drawingml/2006/main">
                  <a:graphicData uri="http://schemas.microsoft.com/office/word/2010/wordprocessingShape">
                    <wps:wsp>
                      <wps:cNvSpPr/>
                      <wps:spPr>
                        <a:xfrm>
                          <a:off x="4541138" y="3165638"/>
                          <a:ext cx="16097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5" o:spid="_x0000_s1031" style="position:absolute;left:0;text-align:left;margin-left:170pt;margin-top:7pt;width:12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ekHxNAIAAH8EAAAOAAAAZHJzL2Uyb0RvYy54bWysVNuO0zAQfUfiHyy/01y2LW3VdIW2FCGt oGLhA6aOk1jyDdtt0r9n7JRuF5CQEHlwZpLJmTNnZrK+H5QkJ+68MLqixSSnhGtmaqHbin77unuz oMQH0DVIo3lFz9zT+83rV+vernhpOiNr7giCaL/qbUW7EOwqyzzruAI/MZZrfNkYpyCg69qsdtAj upJZmefzrDeuts4w7j0+3Y4v6SbhNw1n4XPTeB6IrChyC+l06TzEM9usYdU6sJ1gFxrwDywUCI1J r1BbCECOTvwGpQRzxpsmTJhRmWkawXiqAasp8l+qeerA8lQLiuPtVSb//2DZp9PeEVFXtFzOKNGg sElfUDbQreQkPkSJeutXGPlk9+7ieTRjvUPjVLxjJWSo6HQ2LYo77Pm5onfFfDZHO0nMh0AYBhTz fPm2xEwMI4qyXEQHI7JnKOt8+MCNItGoqEMySVo4Pfowhv4MiZm9kaLeCSmT49rDg3TkBNjvXbou 6C/CpCZ9RZezRARw7BoJATkpi0J43aZ8L77wt8B5uv4EHIltwXcjgYQw1q9EwDmXQlV0cf0aVh2H +r2uSThb1F3jitDIzCtKJMeFQiPJF0DIv8ehiFKjlrFdY4OiFYbDkDp8beXB1GfsurdsJ5DwI/iw B4dzX2B23AXM+/0IDrnIjxqHbVlMo1Lh1nG3zuHWAc06gyvGgqNkdB5CWrnYIW3eHYNpROpkpDeS ubDGKU+zcNnIuEa3fop6/m9sfgAAAP//AwBQSwMEFAAGAAgAAAAhAMdhbuLdAAAACgEAAA8AAABk cnMvZG93bnJldi54bWxMj0FPwzAMhe9I/IfISNxYwtimrTSd0ARcdtpAnL3Wbao1TtdkW/n3mBOc bOs9PX8vX4++UxcaYhvYwuPEgCIuQ9VyY+Hz4+1hCSom5Aq7wGThmyKsi9ubHLMqXHlHl31qlIRw zNCCS6nPtI6lI49xEnpi0eoweExyDo2uBrxKuO/01JiF9tiyfHDY08ZRedyfvYV6y+/11/Z1rI1b uuNuc6IFnqy9vxtfnkElGtOfGX7xBR0KYTqEM1dRdRaeZka6JBFmMsUwX81lOViYmpUBXeT6f4Xi BwAA//8DAFBLAQItABQABgAIAAAAIQC2gziS/gAAAOEBAAATAAAAAAAAAAAAAAAAAAAAAABbQ29u dGVudF9UeXBlc10ueG1sUEsBAi0AFAAGAAgAAAAhADj9If/WAAAAlAEAAAsAAAAAAAAAAAAAAAAA LwEAAF9yZWxzLy5yZWxzUEsBAi0AFAAGAAgAAAAhALV6QfE0AgAAfwQAAA4AAAAAAAAAAAAAAAAA LgIAAGRycy9lMm9Eb2MueG1sUEsBAi0AFAAGAAgAAAAhAMdhbuLdAAAACgEAAA8AAAAAAAAAAAAA AAAAjgQAAGRycy9kb3ducmV2LnhtbFBLBQYAAAAABAAEAPMAAACYBQ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jc w:val="both"/>
        <w:rPr>
          <w:b w:val="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Chuẩn bị bài: </w:t>
      </w:r>
      <w:r>
        <w:rPr>
          <w:rFonts w:ascii="Times New Roman" w:eastAsia="Times New Roman" w:hAnsi="Times New Roman" w:cs="Times New Roman"/>
          <w:b w:val="0"/>
          <w:color w:val="000000"/>
        </w:rPr>
        <w:t>Học sinh về nhà học bài cũ và chuẩn bị mục 3 và 4 bài Các quốc gia phong kiến Đông Nam Á.</w:t>
      </w:r>
    </w:p>
    <w:p w:rsidR="00F7164D" w:rsidRDefault="0008115A">
      <w:pPr>
        <w:tabs>
          <w:tab w:val="left" w:pos="0"/>
          <w:tab w:val="left" w:pos="120"/>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08115A">
      <w:pPr>
        <w:tabs>
          <w:tab w:val="left" w:pos="0"/>
          <w:tab w:val="left" w:pos="120"/>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rPr>
        <w:t>TIẾT 8 , BÀI 6</w:t>
      </w:r>
      <w:r>
        <w:rPr>
          <w:rFonts w:ascii="Times New Roman" w:eastAsia="Times New Roman" w:hAnsi="Times New Roman" w:cs="Times New Roman"/>
          <w:color w:val="000000"/>
        </w:rPr>
        <w:t xml:space="preserve">: </w:t>
      </w:r>
      <w:r>
        <w:rPr>
          <w:rFonts w:ascii="Times New Roman" w:eastAsia="Times New Roman" w:hAnsi="Times New Roman" w:cs="Times New Roman"/>
        </w:rPr>
        <w:t>CÁC QUỐC GIA PHONG KIẾN ĐÔNG NAM Á (tiếp theo)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nắm được các quốc gia PK ĐNA hiện nay gồm những nước nào? Tên gọi, vị trí địa lí của các nước khu vực ĐNA.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giai đoạn phát triển lịch sử lớn của khu vực.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2/ Thái độ:</w:t>
      </w:r>
      <w:r>
        <w:rPr>
          <w:rFonts w:ascii="Times New Roman" w:eastAsia="Times New Roman" w:hAnsi="Times New Roman" w:cs="Times New Roman"/>
          <w:b w:val="0"/>
        </w:rPr>
        <w:t xml:space="preserve"> Bồi dưỡng tình cảm tốt đẹp với các nước trong khu vực.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3</w:t>
      </w:r>
      <w:r>
        <w:rPr>
          <w:rFonts w:ascii="Times New Roman" w:eastAsia="Times New Roman" w:hAnsi="Times New Roman" w:cs="Times New Roman"/>
        </w:rPr>
        <w:t xml:space="preserve">/ Kỹ năng: </w:t>
      </w:r>
      <w:r>
        <w:rPr>
          <w:rFonts w:ascii="Times New Roman" w:eastAsia="Times New Roman" w:hAnsi="Times New Roman" w:cs="Times New Roman"/>
          <w:b w:val="0"/>
        </w:rPr>
        <w:t>HS biết tổng hợp những kiến thức trong bài.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Biết sử dụng bản đồ, lập biểu đồ</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w:t>
      </w:r>
      <w:r>
        <w:rPr>
          <w:rFonts w:ascii="Times New Roman" w:eastAsia="Times New Roman" w:hAnsi="Times New Roman" w:cs="Times New Roman"/>
          <w:b w:val="0"/>
        </w:rPr>
        <w:t>Sử dụng các BĐ trong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Sử dụng các kênh hình trong SGK</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Tìm hiểu nội dung các kênh hình trong bài, lược đồ ĐNÁ thế kỉ XIII - XV.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w:t>
      </w:r>
      <w:r>
        <w:rPr>
          <w:rFonts w:ascii="Times New Roman" w:eastAsia="Times New Roman" w:hAnsi="Times New Roman" w:cs="Times New Roman"/>
          <w:b w:val="0"/>
        </w:rPr>
        <w:t>4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 vực ĐNÁ ngày nay bao gồm bao nhiêu nước? Hãy kể tên từng nước?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các quốc gia phong kiến ĐNÁ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GV dùng bản đồ ĐNÁ và trả lời câu hỏi sau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Nêu tên và xác định vị trí các nước Cam - pu – chia và Lào?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HS xác định được vị trí các nước đã nêu.</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rPr>
        <w:t>* Giới thiệu bài:</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 xml:space="preserve">Trải qua hàng nghìn năm lịch sử các quốc gia </w:t>
      </w:r>
      <w:r>
        <w:rPr>
          <w:rFonts w:ascii="Times New Roman" w:eastAsia="Times New Roman" w:hAnsi="Times New Roman" w:cs="Times New Roman"/>
          <w:b w:val="0"/>
        </w:rPr>
        <w:t>Cam - pu – chia và Lào đã có nhiều biến chuyển. Vậy hôm nay chúng ta cùng tìm hiểu sự hình thành và phát triển của hai quốc gia này.</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3.2. Hoạt động hình thành kiến thức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3. Vương quốc Cam-pu-chia.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sự hình thành và phát triển của vương quốc Cam-Pu-chia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1"/>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Từ khi thành lập đến 1863 lịch sử Cam-pu-chia  chia thành mấy giai đoạn?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Cư dân Cam-pu-chia do tộc người nào hình thành?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thời kỳ PT của Cam-pu-chia lại được gọi là thời kì Ăng co?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các chính sách đói nội, đối ngoại của các vua thời ăng co?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phân tích, nhận xét, đánh giá kết quả của học sinh. </w:t>
            </w:r>
          </w:p>
          <w:p w:rsidR="00F7164D" w:rsidRDefault="00F7164D">
            <w:pPr>
              <w:jc w:val="center"/>
              <w:rPr>
                <w:rFonts w:ascii="Times New Roman" w:eastAsia="Times New Roman" w:hAnsi="Times New Roman" w:cs="Times New Roman"/>
              </w:rPr>
            </w:pP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3. Vương quốc Cam-pu-chia.</w:t>
            </w:r>
          </w:p>
          <w:p w:rsidR="00F7164D" w:rsidRDefault="00F7164D">
            <w:pPr>
              <w:jc w:val="both"/>
              <w:rPr>
                <w:rFonts w:ascii="Times New Roman" w:eastAsia="Times New Roman" w:hAnsi="Times New Roman" w:cs="Times New Roman"/>
                <w:b w:val="0"/>
                <w:color w:val="00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Từ TKI - VI: Nước Phù Nam.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TK VI - IX: Nước Chân lạp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TK IX - XV: Thời kì Ăng-co.</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Là thời kì phát triển huy hoàng của chế độ phong kiến Cam-pu-chia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Nông nghiệp phát triển.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Lãnh thổ mở rộng.</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Văn hoá độc đáo, mà tiêu biểu nhất là kiến trúc đền tháp như Ăng-co Vát, Ăng-co Thom.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Từ TKXVI-1863: Thời kì suy yếu thực dân Pháp xâm lược biến</w:t>
            </w:r>
            <w:r>
              <w:rPr>
                <w:rFonts w:ascii="Times New Roman" w:eastAsia="Times New Roman" w:hAnsi="Times New Roman" w:cs="Times New Roman"/>
              </w:rPr>
              <w:t xml:space="preserve"> </w:t>
            </w:r>
            <w:r>
              <w:rPr>
                <w:rFonts w:ascii="Times New Roman" w:eastAsia="Times New Roman" w:hAnsi="Times New Roman" w:cs="Times New Roman"/>
                <w:b w:val="0"/>
              </w:rPr>
              <w:t>Cam-pu-chia   thành thuộc địa.</w:t>
            </w:r>
          </w:p>
          <w:p w:rsidR="00F7164D" w:rsidRDefault="00F7164D">
            <w:pPr>
              <w:tabs>
                <w:tab w:val="left" w:pos="4162"/>
                <w:tab w:val="left" w:pos="4232"/>
              </w:tabs>
              <w:jc w:val="center"/>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2. Hoạt động 2: 4. Vương quốc Lào</w:t>
      </w:r>
    </w:p>
    <w:p w:rsidR="00F7164D" w:rsidRDefault="00F7164D">
      <w:pPr>
        <w:ind w:firstLine="720"/>
        <w:rPr>
          <w:rFonts w:ascii="Times New Roman" w:eastAsia="Times New Roman" w:hAnsi="Times New Roman" w:cs="Times New Roman"/>
        </w:rPr>
      </w:pP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Biết được sự hình thành và phát triển của vương quốc Lào</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12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f2"/>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Người Thái là ai? Cuộc sống của họ ra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Nước Lan Xạng được thành lập trong hoàn cảnh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biểu hiện PT của nhà nước Lạn Xạng?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chính sách đối nội, đối ngoại của Vương quốc Lạn Xạng?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Kiến trúc Thạt Luổng của Lào có gì giống và khác với công rình kiến trúc của các nước trong khu vực.</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4. Vương quốc Lào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TKXIII: người Lào Thơng.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TKXIII: người Thái di cư đến gọi là người Lào Lùm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1353: Nước Lạn Xạng được thành lập.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TKXV-XVII: Thời kì thịnh vượng.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Đối nội: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Chia đất nước thành các mường để cai trị, xây dựng quân đội do nhà vua chỉ huy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Đối ngoại: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Quan hệ hào hiếu với Cam-pu-chia và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Kiên quyết chống quân xâm lược Miến Điện.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TKXVIII-XIX: Suy yếu.</w:t>
            </w: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các quốc gia phong kiến ĐNÁ</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1: </w:t>
      </w:r>
      <w:r>
        <w:rPr>
          <w:rFonts w:ascii="Times New Roman" w:eastAsia="Times New Roman" w:hAnsi="Times New Roman" w:cs="Times New Roman"/>
          <w:b w:val="0"/>
          <w:color w:val="000000"/>
        </w:rPr>
        <w:t>Quốc gia nào có lịch sử lâu đời và phát triển nhất ở Đông Nam Á thời trung đại?(H)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 xml:space="preserve">A. Việt Nam         </w:t>
      </w:r>
      <w:r>
        <w:rPr>
          <w:rFonts w:ascii="Times New Roman" w:eastAsia="Times New Roman" w:hAnsi="Times New Roman" w:cs="Times New Roman"/>
          <w:b w:val="0"/>
          <w:color w:val="000000"/>
        </w:rPr>
        <w:t>B. Lào          C. Cam -  pu –chia             D. Thái Lan</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Thời kì thịnh vượng của Lào thời phong kiến là (B)</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thời kì Ăng – co                             B. thời vương triều Mô- giô-pa- hít</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C. thời vương quốc Pa – gan              </w:t>
      </w:r>
      <w:r>
        <w:rPr>
          <w:rFonts w:ascii="Times New Roman" w:eastAsia="Times New Roman" w:hAnsi="Times New Roman" w:cs="Times New Roman"/>
          <w:color w:val="000000"/>
        </w:rPr>
        <w:t>C. vương quốc Lạn  Xạng</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3: </w:t>
      </w:r>
      <w:r>
        <w:rPr>
          <w:rFonts w:ascii="Times New Roman" w:eastAsia="Times New Roman" w:hAnsi="Times New Roman" w:cs="Times New Roman"/>
          <w:b w:val="0"/>
          <w:color w:val="000000"/>
        </w:rPr>
        <w:t>Thời kì Ăng – co là thời kì thịnh vượng của nước nào?(B)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A. Việt Nam</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xml:space="preserve">B. Lào                   </w:t>
      </w:r>
      <w:r>
        <w:rPr>
          <w:rFonts w:ascii="Times New Roman" w:eastAsia="Times New Roman" w:hAnsi="Times New Roman" w:cs="Times New Roman"/>
          <w:color w:val="000000"/>
        </w:rPr>
        <w:t>C. Cam -  pu –chia</w:t>
      </w:r>
      <w:r>
        <w:rPr>
          <w:rFonts w:ascii="Times New Roman" w:eastAsia="Times New Roman" w:hAnsi="Times New Roman" w:cs="Times New Roman"/>
          <w:b w:val="0"/>
          <w:color w:val="000000"/>
        </w:rPr>
        <w:t xml:space="preserve">             D. Thái Lan</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Cư dân Cam -  pu –chia do tộc người nào hình thành (H)</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A. Tộc người Khơ – me</w:t>
      </w:r>
      <w:r>
        <w:rPr>
          <w:rFonts w:ascii="Times New Roman" w:eastAsia="Times New Roman" w:hAnsi="Times New Roman" w:cs="Times New Roman"/>
          <w:b w:val="0"/>
          <w:color w:val="000000"/>
        </w:rPr>
        <w:t xml:space="preserve">                      B. Tộc người Ba – na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xml:space="preserve">C.  Tộc người Mường                         D. Tộc người Thái       </w:t>
      </w:r>
      <w:r>
        <w:rPr>
          <w:rFonts w:ascii="Times New Roman" w:eastAsia="Times New Roman" w:hAnsi="Times New Roman" w:cs="Times New Roman"/>
          <w:b w:val="0"/>
        </w:rPr>
        <w:t xml:space="preserve">     </w:t>
      </w:r>
    </w:p>
    <w:p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color w:val="000000"/>
        </w:rPr>
        <w:t>Câu 1:</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Hãy lập niên biểu các giai đoạn phát triển chính của lịch sử  Cam- pu – chia đến giữa thế kỉ XIX?</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Kiến trúc Thạt Luổng của Lào có gì giống và khác với các công trình kiến trúc của các nước trong khu vực?(VDC)</w:t>
      </w:r>
    </w:p>
    <w:p w:rsidR="00F7164D" w:rsidRDefault="0008115A">
      <w:pPr>
        <w:keepNext/>
        <w:tabs>
          <w:tab w:val="left" w:pos="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gian: 7 phút.</w:t>
      </w:r>
    </w:p>
    <w:p w:rsidR="00F7164D" w:rsidRDefault="0008115A">
      <w:pPr>
        <w:keepNext/>
        <w:tabs>
          <w:tab w:val="left" w:pos="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Dự kiến sản phẩm: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Câu 1:</w:t>
      </w:r>
    </w:p>
    <w:tbl>
      <w:tblPr>
        <w:tblStyle w:val="af3"/>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0"/>
        <w:gridCol w:w="6655"/>
      </w:tblGrid>
      <w:tr w:rsidR="00F7164D">
        <w:trPr>
          <w:trHeight w:val="580"/>
        </w:trPr>
        <w:tc>
          <w:tcPr>
            <w:tcW w:w="3560" w:type="dxa"/>
            <w:tcMar>
              <w:top w:w="120" w:type="dxa"/>
              <w:left w:w="120" w:type="dxa"/>
              <w:bottom w:w="120" w:type="dxa"/>
              <w:right w:w="120" w:type="dxa"/>
            </w:tcMar>
          </w:tcPr>
          <w:p w:rsidR="00F7164D" w:rsidRDefault="0008115A">
            <w:pPr>
              <w:keepNext/>
              <w:tabs>
                <w:tab w:val="left" w:pos="0"/>
              </w:tabs>
              <w:jc w:val="center"/>
              <w:rPr>
                <w:rFonts w:ascii="Times New Roman" w:eastAsia="Times New Roman" w:hAnsi="Times New Roman" w:cs="Times New Roman"/>
              </w:rPr>
            </w:pPr>
            <w:r>
              <w:rPr>
                <w:rFonts w:ascii="Times New Roman" w:eastAsia="Times New Roman" w:hAnsi="Times New Roman" w:cs="Times New Roman"/>
              </w:rPr>
              <w:lastRenderedPageBreak/>
              <w:t>Thời gian</w:t>
            </w:r>
          </w:p>
        </w:tc>
        <w:tc>
          <w:tcPr>
            <w:tcW w:w="6655" w:type="dxa"/>
            <w:tcMar>
              <w:top w:w="120" w:type="dxa"/>
              <w:left w:w="120" w:type="dxa"/>
              <w:bottom w:w="120" w:type="dxa"/>
              <w:right w:w="120" w:type="dxa"/>
            </w:tcMar>
          </w:tcPr>
          <w:p w:rsidR="00F7164D" w:rsidRDefault="0008115A">
            <w:pPr>
              <w:keepNext/>
              <w:tabs>
                <w:tab w:val="left" w:pos="0"/>
              </w:tabs>
              <w:jc w:val="center"/>
              <w:rPr>
                <w:rFonts w:ascii="Times New Roman" w:eastAsia="Times New Roman" w:hAnsi="Times New Roman" w:cs="Times New Roman"/>
              </w:rPr>
            </w:pPr>
            <w:r>
              <w:rPr>
                <w:rFonts w:ascii="Times New Roman" w:eastAsia="Times New Roman" w:hAnsi="Times New Roman" w:cs="Times New Roman"/>
              </w:rPr>
              <w:t>Các giai đoạn lịch sử lớn</w:t>
            </w:r>
          </w:p>
        </w:tc>
      </w:tr>
      <w:tr w:rsidR="00F7164D">
        <w:trPr>
          <w:trHeight w:val="550"/>
        </w:trPr>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Thế kỉ VI – Thế kỉ IX</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Người Khơ – me xây dựng vương quốc riêng gọi là Chân Lạp.</w:t>
            </w:r>
          </w:p>
        </w:tc>
      </w:tr>
      <w:tr w:rsidR="00F7164D">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Từ thế kỉ IX (năm 820) đến thế kỉ XV</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Thời kì phát triển của vương quốc Cam-pu-chia, còn gọi là thời kì Ăng-co.</w:t>
            </w:r>
          </w:p>
        </w:tc>
      </w:tr>
      <w:tr w:rsidR="00F7164D">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Thế kỉ XV - 1863</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Cam-pu-chia bước vào thời kì suy thoái.</w:t>
            </w:r>
          </w:p>
        </w:tc>
      </w:tr>
      <w:tr w:rsidR="00F7164D">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Năm 1863</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Thực dân Pháp xâm lược Cam-pu-chia.</w:t>
            </w:r>
          </w:p>
        </w:tc>
      </w:tr>
    </w:tbl>
    <w:p w:rsidR="00F7164D" w:rsidRDefault="0008115A">
      <w:pPr>
        <w:keepNext/>
        <w:tabs>
          <w:tab w:val="left" w:pos="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Uy nghi đồ sộ, có kiến trúc nhiều tầng lớp, có một tháp chính và nhiều tháp phụ nhỏ hơn ở xung quanh, không cầu kì, phứt tạp như các công trình của Cam – pu – chia</w:t>
      </w:r>
      <w:r>
        <w:rPr>
          <w:rFonts w:ascii="Times New Roman" w:eastAsia="Times New Roman" w:hAnsi="Times New Roman" w:cs="Times New Roman"/>
          <w:color w:val="000000"/>
        </w:rPr>
        <w:t>.</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*GV giao nhiệm vụ cho HS về nhà tìm hiểu công trình kiến truc tiêu biểu của Lào và cam chia</w:t>
      </w:r>
    </w:p>
    <w:p w:rsidR="00F7164D" w:rsidRDefault="0008115A">
      <w:pPr>
        <w:keepNext/>
        <w:tabs>
          <w:tab w:val="left" w:pos="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Về nhà học bài đầy đủ</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color w:val="000000"/>
        </w:rPr>
        <w:t>- Đọc và tìm hiểu bài 7: Những nét chung về xã hội phong kiến.</w:t>
      </w:r>
    </w:p>
    <w:p w:rsidR="00F7164D" w:rsidRDefault="00F7164D">
      <w:pPr>
        <w:rPr>
          <w:rFonts w:ascii="Times New Roman" w:eastAsia="Times New Roman" w:hAnsi="Times New Roman" w:cs="Times New Roman"/>
          <w:color w:val="000000"/>
        </w:rPr>
      </w:pP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9, Bài 7</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NHỮNG NÉT CHUNG VỀ XÃ HỘI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1/Kiến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lastRenderedPageBreak/>
        <w:t xml:space="preserve"> - Thời gian hình thành và tồn tại của xã hội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Nền tảng kinh tế và các giai cấp cơ bản trong xã hội.</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thể chế chính trị của nhà nước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2/Thái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Giáo dục niềm tin, long tự hào và truyền thống lịch sử, thành tựu văn hoá, khoa học kĩ thuật mà các dân tộc đã đạt được trong thời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3/Kĩ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Làm quen với phương pháp tổng hợp, khái quát hoá các sự kiện, biến cố lịch sử, từ đó rút ra nhận xét, kết luận càn thiết.</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w:t>
      </w:r>
      <w:r>
        <w:rPr>
          <w:rFonts w:ascii="Times New Roman" w:eastAsia="Times New Roman" w:hAnsi="Times New Roman" w:cs="Times New Roman"/>
        </w:rPr>
        <w:t>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Bản đồ thế giới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rPr>
        <w:t>IV. Tiến trình dạy - học:</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1. Ổn định lớp: </w:t>
      </w:r>
      <w:r>
        <w:rPr>
          <w:rFonts w:ascii="Times New Roman" w:eastAsia="Times New Roman" w:hAnsi="Times New Roman" w:cs="Times New Roman"/>
          <w:b w:val="0"/>
        </w:rPr>
        <w:t>1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2. Kiểm tra </w:t>
      </w:r>
      <w:r>
        <w:rPr>
          <w:rFonts w:ascii="Times New Roman" w:eastAsia="Times New Roman" w:hAnsi="Times New Roman" w:cs="Times New Roman"/>
          <w:b w:val="0"/>
        </w:rPr>
        <w:t>4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Sự phát triển của vương quốc Cam Pu Chia thời Ăng co được biểu hiện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Trình bày chính sách đối nội và đối ngoại của các vua Lạn Xạng?</w:t>
      </w:r>
    </w:p>
    <w:p w:rsidR="00F7164D" w:rsidRDefault="0008115A">
      <w:pPr>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 xml:space="preserve">Giúp học sinh nắm được các nội dung cơ bản bước đầu của bài học cần đạt được đó là thời gian tồn tại và nền kinh tế của các nước phong kiến, đưa học sinh vào tìm hiểu nội dung bài học, tạo tâm thế cho học sinh đi vào tìm hiểu bài mới.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Thuyết trình, trực quan, phát vấn.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Thời gian: </w:t>
      </w:r>
      <w:r>
        <w:rPr>
          <w:rFonts w:ascii="Times New Roman" w:eastAsia="Times New Roman" w:hAnsi="Times New Roman" w:cs="Times New Roman"/>
          <w:b w:val="0"/>
        </w:rPr>
        <w:t>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 </w:t>
      </w:r>
      <w:r>
        <w:rPr>
          <w:rFonts w:ascii="Times New Roman" w:eastAsia="Times New Roman" w:hAnsi="Times New Roman" w:cs="Times New Roman"/>
          <w:b w:val="0"/>
        </w:rPr>
        <w:t>Giáo viên yêu cầu học sinh cho biết quá trình hình thành và phát triển của chế độ phong kiến ở châu Âu và phương Đông có gì khác nhau.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Dụ kiến sản phẩm: Châu Âu chế độ phong kiến hình thành muộn hơn phương Đông nhưng lại phát triển sớm hơn và suy vong sụp đổ diễn ra nhanh còn phương Đông phát triển muộn và suy yếu kéo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Trên cơ sở ý kiến GV dẫn dắt vào bài hoặc GV nhận xét và vào bài mới:  </w:t>
      </w:r>
      <w:r>
        <w:rPr>
          <w:rFonts w:ascii="Times New Roman" w:eastAsia="Times New Roman" w:hAnsi="Times New Roman" w:cs="Times New Roman"/>
          <w:b w:val="0"/>
        </w:rPr>
        <w:t>Qua các tiết học trước, chúng ta đã biết được sự hình thành, phát triển của chế độ phong kiến ở cả phương Đông và phương Tây. Chế độ phong kiến là một giai đoạn quan trọng trong quá trình phát triển của xã hội loài người.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1. Hoạt động 1 Cơ sở kinh tế - xã hội của xã hội phong kiến.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Trình bày được những nét chính Cơ sở kinh tế - xã hội của xã hội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Tổ chức hoạt động</w:t>
      </w:r>
    </w:p>
    <w:tbl>
      <w:tblPr>
        <w:tblStyle w:val="af4"/>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-Yêu cầu HS đọc kênh chữ.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GV tổ chức học sinh thảo luận nhóm: chia lớp thành bốn nhóm, mỗi nhóm đảm nhận giải quyết một vấn đề giáo viên chuyển giao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?cơ sở kinh tế của XHPK phương Đông và phương Tây là gì?</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Trình bày các giai cấp cơ bản trong XHPK ở cả phương Đông và châu Âu?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Hình thức bóc lột chủ yếu trong XHPK là gì?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Giai cấp lãnh chúa và địa chủ bóc lột địa tô như thế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Nền kinh tế phong kiến ở phương Đông và phương Tây còn khác nhau ở điểm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sau khi học sinh thảo luận và trình bày xong giáo viên tiếp tục giao nhiệm vụ cho học sinh thực hiện.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Theo em cơ sở kinh tế của XHPK phương Đông và châu Âu có điểm giống và khác nhau?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Dự kiến sản phẩm.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i/>
              </w:rPr>
              <w:t>- Giống:</w:t>
            </w:r>
            <w:r>
              <w:rPr>
                <w:rFonts w:ascii="Times New Roman" w:eastAsia="Times New Roman" w:hAnsi="Times New Roman" w:cs="Times New Roman"/>
                <w:b w:val="0"/>
              </w:rPr>
              <w:t xml:space="preserve"> nông nghiệp là chủ yếu. phương Đông đóng kín ở các công xã nông thôn – phương Tây lãnh địa</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i/>
              </w:rPr>
              <w:t>- Khác:</w:t>
            </w:r>
            <w:r>
              <w:rPr>
                <w:rFonts w:ascii="Times New Roman" w:eastAsia="Times New Roman" w:hAnsi="Times New Roman" w:cs="Times New Roman"/>
                <w:b w:val="0"/>
              </w:rPr>
              <w:t xml:space="preserve"> Phương Tây xuất hiện thành thị trung đại-&gt; thương nhân, thủ công nghiệp phát triển-&gt; chủ nghĩa tư bản...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1 /</w:t>
            </w:r>
            <w:r>
              <w:rPr>
                <w:rFonts w:ascii="Times New Roman" w:eastAsia="Times New Roman" w:hAnsi="Times New Roman" w:cs="Times New Roman"/>
                <w:u w:val="single"/>
              </w:rPr>
              <w:t xml:space="preserve"> Sự hình thành xã hội phong kiến.</w:t>
            </w:r>
            <w:r>
              <w:rPr>
                <w:rFonts w:ascii="Times New Roman" w:eastAsia="Times New Roman" w:hAnsi="Times New Roman" w:cs="Times New Roman"/>
                <w:b w:val="0"/>
                <w:i/>
              </w:rPr>
              <w:t xml:space="preserve">  ( Không dạy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Cơ sở kinh tế - xã hội của xã hội phong kiến.</w:t>
            </w:r>
            <w:r>
              <w:rPr>
                <w:rFonts w:ascii="Times New Roman" w:eastAsia="Times New Roman" w:hAnsi="Times New Roman" w:cs="Times New Roman"/>
              </w:rPr>
              <w:t xml:space="preserve">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Cơ sở kinh tế chủ yếu là nông nghiệp, kết hợp với chăn nuôi và một số nghề thủ công.</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Xã hội gồm hai giai cấp cơ bản: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Đông: địa chủ và nông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Tây: lãnh chúa và nông nô</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bóc lột bằng địa tô.</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2. Hoạt động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nắm được thể chế chính trị của nhà nước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14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5"/>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xã hội phong kiến ai là người nắm quyền?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Chế độ phong kiến phương Đông và Châu Âu có gì khác biệt.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3.Nhà nước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Thể chế nhà nước: Vua đứng đầu -&gt; Chế độ quân chủ</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Chế độ quân chủ phương Đông và châu Âu có sự khác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Đông quyền lực tập trung vào tay vua nhưng đến thời phong kiến vua được tăng thêm quyền lực gọi là Hoàng đế hoặc Đại vương.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Tây lúc đầu quyền lực của vua bị hạn chế trong các lãnh địa nhưng sau đócàng được tập trung cao hơn.</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cơ sở kinh tế và thể chế chính trị của nhà nước phong kiến.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xml:space="preserve">- Phương thức tiến hành: </w:t>
      </w:r>
      <w:r>
        <w:rPr>
          <w:rFonts w:ascii="Times New Roman" w:eastAsia="Times New Roman" w:hAnsi="Times New Roman" w:cs="Times New Roman"/>
          <w:b w:val="0"/>
        </w:rPr>
        <w:t xml:space="preserve">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Phần trắc nghiệm khách quan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b w:val="0"/>
        </w:rPr>
        <w:t>. Đặc điểm của quá trình phát triển xã hội phong kiến phương Đông là</w:t>
      </w:r>
    </w:p>
    <w:p w:rsidR="00F7164D" w:rsidRDefault="0008115A">
      <w:pPr>
        <w:rPr>
          <w:rFonts w:ascii="Times New Roman" w:eastAsia="Times New Roman" w:hAnsi="Times New Roman" w:cs="Times New Roman"/>
        </w:rPr>
      </w:pPr>
      <w:r>
        <w:rPr>
          <w:rFonts w:ascii="Times New Roman" w:eastAsia="Times New Roman" w:hAnsi="Times New Roman" w:cs="Times New Roman"/>
        </w:rPr>
        <w:t>A. hình thành sớm, phát triển chậm, quá trình khủng hoảng, suy vong kéo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hình thành muộn, phát triển chậm, quá trình khủng hoảng, suy vong kéo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hình thành muộn, phát triển nhanh, quá trình khủng hoảng, suy vong nhanh.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hình thành sớm, phát triển nhanh, quá trình khủng hoảng, suy vong nhanh.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b w:val="0"/>
        </w:rPr>
        <w:t xml:space="preserve">  Đặc điểm của quá trình phát triển xã hội phong kiến châu Âu là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A. hình thành sớm, phát triển nhanh, kết thúc sớm, nhường chỗ cho chủ nghĩa tư bản.</w:t>
      </w:r>
    </w:p>
    <w:p w:rsidR="00F7164D" w:rsidRDefault="0008115A">
      <w:pPr>
        <w:rPr>
          <w:rFonts w:ascii="Times New Roman" w:eastAsia="Times New Roman" w:hAnsi="Times New Roman" w:cs="Times New Roman"/>
        </w:rPr>
      </w:pPr>
      <w:r>
        <w:rPr>
          <w:rFonts w:ascii="Times New Roman" w:eastAsia="Times New Roman" w:hAnsi="Times New Roman" w:cs="Times New Roman"/>
        </w:rPr>
        <w:t>B. hình thành muộn, phát triển nhanh, ngắn, kết thúc sớm.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hình thành muộn, phát triển nhanh, kết thúc muộn.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hình thành sớm, phát triển muộn, kết thúc chậm.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3.</w:t>
      </w:r>
      <w:r>
        <w:rPr>
          <w:rFonts w:ascii="Times New Roman" w:eastAsia="Times New Roman" w:hAnsi="Times New Roman" w:cs="Times New Roman"/>
          <w:b w:val="0"/>
        </w:rPr>
        <w:t xml:space="preserve"> Cơ sở kinh tế của Xã hội phong kiến phương Đông là.</w:t>
      </w:r>
    </w:p>
    <w:p w:rsidR="00F7164D" w:rsidRDefault="0008115A">
      <w:pPr>
        <w:rPr>
          <w:rFonts w:ascii="Times New Roman" w:eastAsia="Times New Roman" w:hAnsi="Times New Roman" w:cs="Times New Roman"/>
        </w:rPr>
      </w:pPr>
      <w:r>
        <w:rPr>
          <w:rFonts w:ascii="Times New Roman" w:eastAsia="Times New Roman" w:hAnsi="Times New Roman" w:cs="Times New Roman"/>
        </w:rPr>
        <w:t>A. sản xuất nông nghiệp bị bó hẹp, đóng kín trong các công xã nông thôn.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nghề nông trồng lúa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kinh tế nông nghiệp lãnh địa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nghề nông trồng lúa và chăn nuôi.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4.</w:t>
      </w:r>
      <w:r>
        <w:rPr>
          <w:rFonts w:ascii="Times New Roman" w:eastAsia="Times New Roman" w:hAnsi="Times New Roman" w:cs="Times New Roman"/>
          <w:b w:val="0"/>
        </w:rPr>
        <w:t xml:space="preserve"> Cơ sở kinh tế của Xã hội phong kiến châu Âu là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nghề nông trồng lúa nước.</w:t>
      </w:r>
    </w:p>
    <w:p w:rsidR="00F7164D" w:rsidRDefault="0008115A">
      <w:pPr>
        <w:rPr>
          <w:rFonts w:ascii="Times New Roman" w:eastAsia="Times New Roman" w:hAnsi="Times New Roman" w:cs="Times New Roman"/>
        </w:rPr>
      </w:pPr>
      <w:r>
        <w:rPr>
          <w:rFonts w:ascii="Times New Roman" w:eastAsia="Times New Roman" w:hAnsi="Times New Roman" w:cs="Times New Roman"/>
        </w:rPr>
        <w:t>B. kinh tế nông nghiệp đóng kín trong các lãnh địa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sản xuất nông nghiệp bị bó hẹp, đóng kín trong các công xã nông thôn.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nghề nông trồng lúa và chăn nuôi gia súc.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5.</w:t>
      </w:r>
      <w:r>
        <w:rPr>
          <w:rFonts w:ascii="Times New Roman" w:eastAsia="Times New Roman" w:hAnsi="Times New Roman" w:cs="Times New Roman"/>
          <w:b w:val="0"/>
        </w:rPr>
        <w:t>Các giai cấp cơ bản trong Xã hội phong kiến phương Đông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địa chủ và nông nô.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lãnh chúa phong kiến và nông nô.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 địa chủ và nông dân lĩnh canh. </w:t>
      </w:r>
      <w:r>
        <w:rPr>
          <w:rFonts w:ascii="Times New Roman" w:eastAsia="Times New Roman" w:hAnsi="Times New Roman" w:cs="Times New Roman"/>
          <w:b w:val="0"/>
        </w:rPr>
        <w:tab/>
        <w:t>D. lãnh chúa phong kiến và nông dân lĩnh canh.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6.</w:t>
      </w:r>
      <w:r>
        <w:rPr>
          <w:rFonts w:ascii="Times New Roman" w:eastAsia="Times New Roman" w:hAnsi="Times New Roman" w:cs="Times New Roman"/>
          <w:b w:val="0"/>
        </w:rPr>
        <w:t xml:space="preserve"> Các giai cấp cơ bản trong Xã hội phong kiến châu Âu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địa chủ và nông nô.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lãnh chúa phong kiến và nông dân lĩnh canh.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 địa chủ và nông dân lĩnh canh. </w:t>
      </w:r>
      <w:r>
        <w:rPr>
          <w:rFonts w:ascii="Times New Roman" w:eastAsia="Times New Roman" w:hAnsi="Times New Roman" w:cs="Times New Roman"/>
          <w:b w:val="0"/>
        </w:rPr>
        <w:tab/>
      </w:r>
      <w:r>
        <w:rPr>
          <w:rFonts w:ascii="Times New Roman" w:eastAsia="Times New Roman" w:hAnsi="Times New Roman" w:cs="Times New Roman"/>
        </w:rPr>
        <w:t>D. lãnh chúa phong kiến và nông nô.</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Thế nào là chế độ quân chủ?</w:t>
      </w:r>
    </w:p>
    <w:p w:rsidR="00F7164D" w:rsidRDefault="0008115A">
      <w:pPr>
        <w:rPr>
          <w:rFonts w:ascii="Times New Roman" w:eastAsia="Times New Roman" w:hAnsi="Times New Roman" w:cs="Times New Roman"/>
        </w:rPr>
      </w:pPr>
      <w:r>
        <w:rPr>
          <w:rFonts w:ascii="Times New Roman" w:eastAsia="Times New Roman" w:hAnsi="Times New Roman" w:cs="Times New Roman"/>
        </w:rPr>
        <w:t>- Thời gian: 2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Chuẩn bị bài  8 Nước ta buổi đầu độc lập.</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lastRenderedPageBreak/>
        <w:t xml:space="preserve">Ngày giảng: ...............................................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 xml:space="preserve">     </w:t>
      </w:r>
      <w:r>
        <w:rPr>
          <w:rFonts w:ascii="Times New Roman" w:eastAsia="Times New Roman" w:hAnsi="Times New Roman" w:cs="Times New Roman"/>
          <w:b w:val="0"/>
        </w:rPr>
        <w:tab/>
      </w:r>
      <w:r>
        <w:rPr>
          <w:rFonts w:ascii="Times New Roman" w:eastAsia="Times New Roman" w:hAnsi="Times New Roman" w:cs="Times New Roman"/>
        </w:rPr>
        <w:t xml:space="preserve">                           Tiết 10</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LÀM BÀI TẬP LỊCH SỬ</w:t>
      </w:r>
    </w:p>
    <w:p w:rsidR="00F7164D" w:rsidRDefault="0008115A">
      <w:pPr>
        <w:rPr>
          <w:rFonts w:ascii="Times New Roman" w:eastAsia="Times New Roman" w:hAnsi="Times New Roman" w:cs="Times New Roman"/>
          <w:color w:val="000080"/>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Hệ thống các kiến thức về lịch sử XHPK châu Âu và phương Đông: sự hình thành và phát triển của XHPK.</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Rèn luyện kĩ năng phân tích và so sánh các sự kiện lịch sử.</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GV: hệ thống câu hỏi bài tập.</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soạn và học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Các bước lên lớp:</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Kiểm tra 15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Bài mới.</w:t>
      </w:r>
    </w:p>
    <w:p w:rsidR="00F7164D" w:rsidRDefault="00F7164D">
      <w:pPr>
        <w:rPr>
          <w:rFonts w:ascii="Times New Roman" w:eastAsia="Times New Roman" w:hAnsi="Times New Roman" w:cs="Times New Roman"/>
        </w:rPr>
      </w:pPr>
    </w:p>
    <w:tbl>
      <w:tblPr>
        <w:tblStyle w:val="af6"/>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264"/>
        <w:gridCol w:w="3252"/>
      </w:tblGrid>
      <w:tr w:rsidR="00F7164D">
        <w:tc>
          <w:tcPr>
            <w:tcW w:w="3240"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GV</w:t>
            </w:r>
          </w:p>
        </w:tc>
        <w:tc>
          <w:tcPr>
            <w:tcW w:w="3264" w:type="dxa"/>
          </w:tcPr>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Hoạt động HS</w:t>
            </w:r>
          </w:p>
        </w:tc>
        <w:tc>
          <w:tcPr>
            <w:tcW w:w="3252" w:type="dxa"/>
          </w:tcPr>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Ghi bảng</w:t>
            </w:r>
          </w:p>
        </w:tc>
      </w:tr>
      <w:tr w:rsidR="00F7164D">
        <w:trPr>
          <w:trHeight w:val="70"/>
        </w:trPr>
        <w:tc>
          <w:tcPr>
            <w:tcW w:w="3240" w:type="dxa"/>
          </w:tcPr>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Hoạt động 1:1/ Xã hội phong kiến châu 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châu Âu được hình thành như thế nào?</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châu Âu có những giai cấp nào? Được hình thành từ những tầng lớp nào?</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Nguyên nhân nào dẫn đến các cuộc phát kiến địa lí?</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Các cuộc phát kiến địa lí có tác dụng gì?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Quan hệ sản xuất tư bản được hình thành như thế nào?</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Nội dung tư tưởng của phong trào Văn hoá Phục hưng là gì?</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Trung Quốc được hình thành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Đường, xã hội Trung Quốc phát triển như thế nào?</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Người Ấn Độ đạt những thành tựu gì về văn hoá?</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Hãy nhận xét chung về XHPK ở ĐNÁ?</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tc>
        <w:tc>
          <w:tcPr>
            <w:tcW w:w="3264" w:type="dxa"/>
          </w:tcPr>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Cuối Tkv, người Giéc man từ phương Bắc tràn xuống xâm chiếm, tiêu diệt đế quốc Hi Lạp Rô ma cổ, lập ra nhiều vương quốc mới → XHPK hình thành. </w:t>
            </w:r>
          </w:p>
          <w:p w:rsidR="00F7164D" w:rsidRDefault="0008115A">
            <w:pPr>
              <w:rPr>
                <w:rFonts w:ascii="Times New Roman" w:eastAsia="Times New Roman" w:hAnsi="Times New Roman" w:cs="Times New Roman"/>
              </w:rPr>
            </w:pPr>
            <w:r>
              <w:rPr>
                <w:rFonts w:ascii="Times New Roman" w:eastAsia="Times New Roman" w:hAnsi="Times New Roman" w:cs="Times New Roman"/>
              </w:rPr>
              <w:t>*HS: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Lãnh chúa: tướng lĩnh, quý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Nông nô: nô lệ.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Sản xuất phát triển đòi hỏi cần nguyên liệu và thị trường.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Thúc đẩy thương nghiệp phát triển, tìm ra những con đường mới, vùng đất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Cuối TKXV XHPK bị suy thoái, xã hội lúc bây </w:t>
            </w:r>
            <w:r>
              <w:rPr>
                <w:rFonts w:ascii="Times New Roman" w:eastAsia="Times New Roman" w:hAnsi="Times New Roman" w:cs="Times New Roman"/>
                <w:b w:val="0"/>
              </w:rPr>
              <w:lastRenderedPageBreak/>
              <w:t>giờ hình thành 2 giai cấp mới: tư sản và vô sản → quan hệ sản xuất tư bản chủ nghĩa hình thành.</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Lên án nghiêm khắc Giáo hội Ki tô, đã phá trật tự phong kiến, đề cao giá trị con người và khoa học tự nhiên.</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Công cụ bằng sắt xuất hiện → diện tích gieo trồng tăng → xã hội có nhiều biến đổi → 2 giai cấp mới hình thành: địa chủ và nông dân →XHPK hình thành.</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Đối nội: cử người cai quản các địa phương, mở khoa thi chọn nhân tài, giảm thuế, chia ruộng đất cho nông dân; đối ngoại: tiến hành chiến tranh xâm lược mở rộng bờ cõi.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có chữ viết riêng (chữ Phạn), kinh Vê đa, thơ ca, sử thi, chính luận,…, kiến trúc độc đáo ảnh hưởng sâu sắc của tôn giáo.</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Cũng như các quốc gia khác, cũng có thời kì hình thành (X), hưng thịnh (X-XVIII) và suy vong (XVIII-XIX).</w:t>
            </w:r>
            <w:r>
              <w:rPr>
                <w:noProof/>
              </w:rPr>
              <mc:AlternateContent>
                <mc:Choice Requires="wps">
                  <w:drawing>
                    <wp:anchor distT="0" distB="0" distL="114300" distR="114300" simplePos="0" relativeHeight="251673600"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6" name="Rectangle 296"/>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6" o:spid="_x0000_s1032" style="position:absolute;margin-left:0;margin-top:-620pt;width:153.75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73HpNgIAAH4EAAAOAAAAZHJzL2Uyb0RvYy54bWysVNtu2zAMfR+wfxD0vvgSp02COMXQLMOA Yi3W7QMYWbYF6DZJSZy/HyVnaboNGDDMDzJp04eHh6RXd4OS5MCdF0bXtJjklHDNTCN0V9NvX7fv 5pT4ALoBaTSv6Yl7erd++2Z1tEtemt7IhjuCINovj7amfQh2mWWe9VyBnxjLNb5sjVMQ0HVd1jg4 IrqSWZnnN9nRuMY6w7j3+HQzvqTrhN+2nIXHtvU8EFlT5BbS6dK5i2e2XsGyc2B7wc404B9YKBAa k16gNhCA7J34DUoJ5ow3bZgwozLTtoLxVANWU+S/VPPcg+WpFhTH24tM/v/Bss+HJ0dEU9NycUOJ BoVN+oKyge4kJ/EhSnS0fomRz/bJnT2PZqx3aJ2Kd6yEDDWtprdVNUOhTzWd3pblHO0kMR8CYRhQ LKppkWMAw4iiqKZoY0D2gmSdDx+5USQaNXXIJSkLhwcfxtCfITGxN1I0WyFlcly3u5eOHADbvU3X Gf1VmNTkWNPFrJwhD8CpayUENJVFHbzuUr5XX/hr4DxdfwKOxDbg+5FAQhjLVyLgmEuhajq/fA3L nkPzQTcknCzKrnFDaGTmFSWS4z6hkdQLIOTf41BEqVHL2K2xP9EKw25IDb50cmeaEzbdW7YVSPgB fHgCh2NfYHZcBcz7fQ8OuchPGmdtUVRRqXDtuGtnd+2AZr3BDWPBUTI69yFtXOyQNu/3wbQidTLS G8mcWeOQp1k4L2Tcoms/Rb38NtY/AAAA//8DAFBLAwQUAAYACAAAACEAmaE/6t8AAAAMAQAADwAA AGRycy9kb3ducmV2LnhtbEyPQU/DMAyF70j8h8hI3LZkhY2pNJ3QBFx22kCcs8ZtqjVO12Rb+fcY Luxm+z09f69Yjb4TZxxiG0jDbKpAIFXBttRo+Px4myxBxGTImi4QavjGCKvy9qYwuQ0X2uJ5lxrB IRRzo8Gl1OdSxsqhN3EaeiTW6jB4k3gdGmkHc+Fw38lMqYX0piX+4EyPa4fVYXfyGuoNvddfm9ex Vm7pDtv1ERfmqPX93fjyDCLhmP7N8IvP6FAy0z6cyEbRaeAiScNklj0qHtnwoJ7mIPZ/t0zNQZaF vC5R/gAAAP//AwBQSwECLQAUAAYACAAAACEAtoM4kv4AAADhAQAAEwAAAAAAAAAAAAAAAAAAAAAA W0NvbnRlbnRfVHlwZXNdLnhtbFBLAQItABQABgAIAAAAIQA4/SH/1gAAAJQBAAALAAAAAAAAAAAA AAAAAC8BAABfcmVscy8ucmVsc1BLAQItABQABgAIAAAAIQCh73HpNgIAAH4EAAAOAAAAAAAAAAAA AAAAAC4CAABkcnMvZTJvRG9jLnhtbFBLAQItABQABgAIAAAAIQCZoT/q3wAAAAwBAAAPAAAAAAAA AAAAAAAAAJAEAABkcnMvZG93bnJldi54bWxQSwUGAAAAAAQABADzAAAAnAU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7" name="Rectangle 297"/>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7" o:spid="_x0000_s1033" style="position:absolute;margin-left:0;margin-top:-620pt;width:153.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DxM/NQIAAH4EAAAOAAAAZHJzL2Uyb0RvYy54bWysVNuO0zAQfUfiHyy/01yasm3UdIW2FCGt oGLhA6aOk1jyDdu9/T1jp3S7gISEyIMzk0zOnDkzk+X9SUly4M4LoxtaTHJKuGamFbpv6Levmzdz SnwA3YI0mjf0zD29X71+tTzampdmMLLljiCI9vXRNnQIwdZZ5tnAFfiJsVzjy844BQFd12etgyOi K5mVef42OxrXWmcY9x6frseXdJXwu46z8LnrPA9ENhS5hXS6dO7ima2WUPcO7CDYhQb8AwsFQmPS K9QaApC9E79BKcGc8aYLE2ZUZrpOMJ5qwGqK/JdqngawPNWC4nh7lcn/P1j26bB1RLQNLRd3lGhQ 2KQvKBvoXnISH6JER+trjHyyW3fxPJqx3lPnVLxjJeTU0Gp6V1UzFPrc0OldWc7RThLzUyAMA4pF NS1yDGAYURTVFG0MyJ6RrPPhAzeKRKOhDrkkZeHw6MMY+jMkJvZGinYjpEyO63cP0pEDYLs36bqg vwiTmhwbupiVM+QBOHWdhICmsqiD133K9+ILfwucp+tPwJHYGvwwEkgIY/lKBBxzKVRD59evoR44 tO91S8LZouwaN4RGZl5RIjnuExpJvQBC/j0ORZQatYzdGvsTrXDanVKDr53cmfaMTfeWbQQSfgQf tuBw7AvMjquAeb/vwSEX+VHjrC2KKioVbh136+xuHdBsMLhhLDhKRuchpI2LHdLm3T6YTqRORnoj mQtrHPI0C5eFjFt066eo59/G6gcAAAD//wMAUEsDBBQABgAIAAAAIQCZoT/q3wAAAAwBAAAPAAAA ZHJzL2Rvd25yZXYueG1sTI9BT8MwDIXvSPyHyEjctmSFjak0ndAEXHbaQJyzxm2qNU7XZFv59xgu 7Gb7PT1/r1iNvhNnHGIbSMNsqkAgVcG21Gj4/HibLEHEZMiaLhBq+MYIq/L2pjC5DRfa4nmXGsEh FHOjwaXU51LGyqE3cRp6JNbqMHiTeB0aaQdz4XDfyUyphfSmJf7gTI9rh9Vhd/Ia6g2911+b17FW bukO2/URF+ao9f3d+PIMIuGY/s3wi8/oUDLTPpzIRtFp4CJJw2SWPSoe2fCgnuYg9n+3TM1BloW8 LlH+AAAA//8DAFBLAQItABQABgAIAAAAIQC2gziS/gAAAOEBAAATAAAAAAAAAAAAAAAAAAAAAABb Q29udGVudF9UeXBlc10ueG1sUEsBAi0AFAAGAAgAAAAhADj9If/WAAAAlAEAAAsAAAAAAAAAAAAA AAAALwEAAF9yZWxzLy5yZWxzUEsBAi0AFAAGAAgAAAAhAM4PEz81AgAAfgQAAA4AAAAAAAAAAAAA AAAALgIAAGRycy9lMm9Eb2MueG1sUEsBAi0AFAAGAAgAAAAhAJmhP+rfAAAADAEAAA8AAAAAAAAA AAAAAAAAjwQAAGRycy9kb3ducmV2LnhtbFBLBQYAAAAABAAEAPMAAACbBQ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8" name="Rectangle 298"/>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8" o:spid="_x0000_s1034" style="position:absolute;margin-left:0;margin-top:-620pt;width:153.75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uA50NQIAAH4EAAAOAAAAZHJzL2Uyb0RvYy54bWysVNuO0zAQfUfiHyy/01zasm3UdIW2FCGt oGLhA6aOk1jyDdtt079n7JRuF5CQEHlwZpLJmTNnZrK6H5QkR+68MLqmxSSnhGtmGqG7mn77un2z oMQH0A1Io3lNz9zT+/XrV6uTrXhpeiMb7giCaF+dbE37EGyVZZ71XIGfGMs1vmyNUxDQdV3WODgh upJZmedvs5NxjXWGce/x6WZ8SdcJv205C5/b1vNAZE2RW0inS+c+ntl6BVXnwPaCXWjAP7BQIDQm vUJtIAA5OPEblBLMGW/aMGFGZaZtBeOpBqymyH+p5qkHy1MtKI63V5n8/4Nln447R0RT03KJrdKg sElfUDbQneQkPkSJTtZXGPlkd+7ieTRjvUPrVLxjJWSo6Wx6N5vNUehzTad3ZblAO0nMh0AYBhTL 2bTIMYBhRFHMpmhjQPaMZJ0PH7hRJBo1dcglKQvHRx/G0J8hMbE3UjRbIWVyXLd/kI4cAdu9TdcF /UWY1ORU0+W8nCMPwKlrJQQ0lUUdvO5Svhdf+FvgPF1/Ao7ENuD7kUBCGMtXIuCYS6Fqurh+DVXP oXmvGxLOFmXXuCE0MvOKEslxn9BI6gUQ8u9xKKLUqGXs1tifaIVhP6QGXzu5N80Zm+4t2wok/Ag+ 7MDh2BeYHVcB834/gEMu8qPGWVsWs6hUuHXcrbO/dUCz3uCGseAoGZ2HkDYudkibd4dgWpE6GemN ZC6sccjTLFwWMm7RrZ+inn8b6x8AAAD//wMAUEsDBBQABgAIAAAAIQCZoT/q3wAAAAwBAAAPAAAA ZHJzL2Rvd25yZXYueG1sTI9BT8MwDIXvSPyHyEjctmSFjak0ndAEXHbaQJyzxm2qNU7XZFv59xgu 7Gb7PT1/r1iNvhNnHGIbSMNsqkAgVcG21Gj4/HibLEHEZMiaLhBq+MYIq/L2pjC5DRfa4nmXGsEh FHOjwaXU51LGyqE3cRp6JNbqMHiTeB0aaQdz4XDfyUyphfSmJf7gTI9rh9Vhd/Ia6g2911+b17FW bukO2/URF+ao9f3d+PIMIuGY/s3wi8/oUDLTPpzIRtFp4CJJw2SWPSoe2fCgnuYg9n+3TM1BloW8 LlH+AAAA//8DAFBLAQItABQABgAIAAAAIQC2gziS/gAAAOEBAAATAAAAAAAAAAAAAAAAAAAAAABb Q29udGVudF9UeXBlc10ueG1sUEsBAi0AFAAGAAgAAAAhADj9If/WAAAAlAEAAAsAAAAAAAAAAAAA AAAALwEAAF9yZWxzLy5yZWxzUEsBAi0AFAAGAAgAAAAhAD24DnQ1AgAAfgQAAA4AAAAAAAAAAAAA AAAALgIAAGRycy9lMm9Eb2MueG1sUEsBAi0AFAAGAAgAAAAhAJmhP+rfAAAADAEAAA8AAAAAAAAA AAAAAAAAjwQAAGRycy9kb3ducmV2LnhtbFBLBQYAAAAABAAEAPMAAACbBQ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9" name="Rectangle 299"/>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9" o:spid="_x0000_s1035" style="position:absolute;margin-left:0;margin-top:-620pt;width:153.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WGyiNQIAAH4EAAAOAAAAZHJzL2Uyb0RvYy54bWysVNuO0zAQfUfiHyy/01zasm3UdIW2FCGt oGLhA6aOk1jyDdtt079n7JRuF5CQEHlwZpLJmTNnZrK6H5QkR+68MLqmxSSnhGtmGqG7mn77un2z oMQH0A1Io3lNz9zT+/XrV6uTrXhpeiMb7giCaF+dbE37EGyVZZ71XIGfGMs1vmyNUxDQdV3WODgh upJZmedvs5NxjXWGce/x6WZ8SdcJv205C5/b1vNAZE2RW0inS+c+ntl6BVXnwPaCXWjAP7BQIDQm vUJtIAA5OPEblBLMGW/aMGFGZaZtBeOpBqymyH+p5qkHy1MtKI63V5n8/4Nln447R0RT03K5pESD wiZ9QdlAd5KT+BAlOllfYeST3bmL59GM9Q6tU/GOlZChprPp3Ww2R6HPNZ3eleUC7SQxHwJhGFAs Z9MixwCGEUUxm6KNAdkzknU+fOBGkWjU1CGXpCwcH30YQ3+GxMTeSNFshZTJcd3+QTpyBGz3Nl0X 9BdhUpNTTZfzco48AKeulRDQVBZ18LpL+V584W+B83T9CTgS24DvRwIJYSxfiYBjLoWq6eL6NVQ9 h+a9bkg4W5Rd44bQyMwrSiTHfUIjqRdAyL/HoYhSo5axW2N/ohWG/ZAafO3k3jRnbLq3bCuQ8CP4 sAOHY19gdlwFzPv9AA65yI8aZ21ZzKJS4dZxt87+1gHNeoMbxoKjZHQeQtq42CFt3h2CaUXqZKQ3 krmwxiFPs3BZyLhFt36Kev5trH8AAAD//wMAUEsDBBQABgAIAAAAIQCZoT/q3wAAAAwBAAAPAAAA ZHJzL2Rvd25yZXYueG1sTI9BT8MwDIXvSPyHyEjctmSFjak0ndAEXHbaQJyzxm2qNU7XZFv59xgu 7Gb7PT1/r1iNvhNnHGIbSMNsqkAgVcG21Gj4/HibLEHEZMiaLhBq+MYIq/L2pjC5DRfa4nmXGsEh FHOjwaXU51LGyqE3cRp6JNbqMHiTeB0aaQdz4XDfyUyphfSmJf7gTI9rh9Vhd/Ia6g2911+b17FW bukO2/URF+ao9f3d+PIMIuGY/s3wi8/oUDLTPpzIRtFp4CJJw2SWPSoe2fCgnuYg9n+3TM1BloW8 LlH+AAAA//8DAFBLAQItABQABgAIAAAAIQC2gziS/gAAAOEBAAATAAAAAAAAAAAAAAAAAAAAAABb Q29udGVudF9UeXBlc10ueG1sUEsBAi0AFAAGAAgAAAAhADj9If/WAAAAlAEAAAsAAAAAAAAAAAAA AAAALwEAAF9yZWxzLy5yZWxzUEsBAi0AFAAGAAgAAAAhAFJYbKI1AgAAfgQAAA4AAAAAAAAAAAAA AAAALgIAAGRycy9lMm9Eb2MueG1sUEsBAi0AFAAGAAgAAAAhAJmhP+rfAAAADAEAAA8AAAAAAAAA AAAAAAAAjwQAAGRycy9kb3ducmV2LnhtbFBLBQYAAAAABAAEAPMAAACbBQ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tc>
        <w:tc>
          <w:tcPr>
            <w:tcW w:w="3252" w:type="dxa"/>
          </w:tcPr>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lastRenderedPageBreak/>
              <w:t>1/ Xã hội phong kiến châu Âu.</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hình thành vào cuối TK V.</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lãnh chúa và nông nô.</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Vào TK XVI XHPK châu Âu sụp đổ.</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Xã hội phong kiến phương Đông</w:t>
            </w:r>
            <w:r>
              <w:rPr>
                <w:rFonts w:ascii="Times New Roman" w:eastAsia="Times New Roman" w:hAnsi="Times New Roman" w:cs="Times New Roman"/>
              </w:rPr>
              <w:t>.</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phương Đông được hình thành TCN.</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địa chủ và nông dân.</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Từ TKXIX, hầu hết các quốc gia phong kiến phương Đông chịu lệ thuộc các nước tư bản.</w:t>
            </w:r>
          </w:p>
        </w:tc>
      </w:tr>
    </w:tbl>
    <w:p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*Lập bảng so sánh chế độ phong kiến phương Đông và châu Âu theo mẫu sau :</w:t>
      </w: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F7164D">
        <w:tc>
          <w:tcPr>
            <w:tcW w:w="4788"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phương Đông</w:t>
            </w:r>
          </w:p>
        </w:tc>
        <w:tc>
          <w:tcPr>
            <w:tcW w:w="4788"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châu Âu</w:t>
            </w:r>
          </w:p>
        </w:tc>
      </w:tr>
      <w:tr w:rsidR="00F7164D">
        <w:trPr>
          <w:trHeight w:val="3184"/>
        </w:trPr>
        <w:tc>
          <w:tcPr>
            <w:tcW w:w="4788" w:type="dxa"/>
          </w:tcPr>
          <w:p w:rsidR="00F7164D" w:rsidRDefault="0008115A">
            <w:pPr>
              <w:numPr>
                <w:ilvl w:val="0"/>
                <w:numId w:val="62"/>
              </w:numPr>
              <w:rPr>
                <w:b w:val="0"/>
              </w:rPr>
            </w:pPr>
            <w:r>
              <w:rPr>
                <w:rFonts w:ascii="Times New Roman" w:eastAsia="Times New Roman" w:hAnsi="Times New Roman" w:cs="Times New Roman"/>
                <w:b w:val="0"/>
              </w:rPr>
              <w:lastRenderedPageBreak/>
              <w:t>Thời gian hình thành:.........</w:t>
            </w:r>
          </w:p>
          <w:p w:rsidR="00F7164D" w:rsidRDefault="00F7164D">
            <w:pPr>
              <w:rPr>
                <w:rFonts w:ascii="Times New Roman" w:eastAsia="Times New Roman" w:hAnsi="Times New Roman" w:cs="Times New Roman"/>
                <w:b w:val="0"/>
              </w:rPr>
            </w:pP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Thời kì phát triểnThời kì:.........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kì khủng hoảng và suy vong.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numPr>
                <w:ilvl w:val="0"/>
                <w:numId w:val="62"/>
              </w:numPr>
              <w:rPr>
                <w:b w:val="0"/>
              </w:rPr>
            </w:pPr>
            <w:r>
              <w:rPr>
                <w:rFonts w:ascii="Times New Roman" w:eastAsia="Times New Roman" w:hAnsi="Times New Roman" w:cs="Times New Roman"/>
                <w:b w:val="0"/>
              </w:rPr>
              <w:t>Cơ sở kinh tế - xã hội:.........</w:t>
            </w:r>
          </w:p>
          <w:p w:rsidR="00F7164D" w:rsidRDefault="00F7164D">
            <w:pPr>
              <w:rPr>
                <w:rFonts w:ascii="Times New Roman" w:eastAsia="Times New Roman" w:hAnsi="Times New Roman" w:cs="Times New Roman"/>
                <w:b w:val="0"/>
              </w:rPr>
            </w:pPr>
          </w:p>
          <w:p w:rsidR="00F7164D" w:rsidRDefault="0008115A">
            <w:pPr>
              <w:numPr>
                <w:ilvl w:val="0"/>
                <w:numId w:val="62"/>
              </w:numPr>
              <w:rPr>
                <w:b w:val="0"/>
              </w:rPr>
            </w:pPr>
            <w:r>
              <w:rPr>
                <w:rFonts w:ascii="Times New Roman" w:eastAsia="Times New Roman" w:hAnsi="Times New Roman" w:cs="Times New Roman"/>
                <w:b w:val="0"/>
              </w:rPr>
              <w:t>Nhà nước:.........</w:t>
            </w:r>
          </w:p>
        </w:tc>
        <w:tc>
          <w:tcPr>
            <w:tcW w:w="4788" w:type="dxa"/>
          </w:tcPr>
          <w:p w:rsidR="00F7164D" w:rsidRDefault="0008115A">
            <w:pPr>
              <w:numPr>
                <w:ilvl w:val="0"/>
                <w:numId w:val="62"/>
              </w:numPr>
              <w:rPr>
                <w:b w:val="0"/>
              </w:rPr>
            </w:pPr>
            <w:r>
              <w:rPr>
                <w:rFonts w:ascii="Times New Roman" w:eastAsia="Times New Roman" w:hAnsi="Times New Roman" w:cs="Times New Roman"/>
                <w:b w:val="0"/>
              </w:rPr>
              <w:t>Thời gian hình thành:.........</w:t>
            </w:r>
          </w:p>
          <w:p w:rsidR="00F7164D" w:rsidRDefault="00F7164D">
            <w:pPr>
              <w:rPr>
                <w:rFonts w:ascii="Times New Roman" w:eastAsia="Times New Roman" w:hAnsi="Times New Roman" w:cs="Times New Roman"/>
                <w:b w:val="0"/>
              </w:rPr>
            </w:pP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Thời kì phát triểnThời kì:.........</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kì khủng hoảng và suy vong.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numPr>
                <w:ilvl w:val="0"/>
                <w:numId w:val="62"/>
              </w:numPr>
              <w:rPr>
                <w:b w:val="0"/>
              </w:rPr>
            </w:pPr>
            <w:r>
              <w:rPr>
                <w:rFonts w:ascii="Times New Roman" w:eastAsia="Times New Roman" w:hAnsi="Times New Roman" w:cs="Times New Roman"/>
                <w:b w:val="0"/>
              </w:rPr>
              <w:t>Cơ sở kinh tế - xã hội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Nhà nước:.........</w:t>
            </w:r>
          </w:p>
        </w:tc>
      </w:tr>
    </w:tbl>
    <w:p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 MÔN LỊCH SỬ.</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Họ và tên:......................................Lớp 7A...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Khoanh tròn vào đáp án đúng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Hai giai cấp chính trong xã hội phong kiến Châu Âu là</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nông nô</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 nông dân công xã</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-nông dân</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phong kiến- nông nô.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Lãnh địa phong kiến là</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khu đất rộng, trở thành vùng đất của địa chủ</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rộng, trở thành vùng đất riêng của lãnh chúa- như một vương quốc thu nhỏ</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nhỏ, trở thành vùng đất riêng của lãnh chúa- như một vương quốc thu nhỏ</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lãnh thổ do Lãnh chúa làm chủ</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Đặc trưng  nào sau đây là của Lãnh địa phong kiến ?</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đơn vị kinh tế, chính trị độc lập, mang tính tự cung, tự cấp, đóng kín của một Lãnh chúa.</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một khu dân cư sầm uất gồm có nhà thờ, trường học.</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Nơi có thủ công nghiệp, thương nghiệp phát triển</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Nền kinh tế phát triển, thợ thủ công và thương nhân đã biết lập phường hội buôn bán.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Ai là người đầu tiên tìm ra Châu Mỹ?</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B.Đi.a-xơ</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C.Cô-lôm-bô</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Ph. Ma-gien-lan</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Va –xcô đơ Ga-ma.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Ai là người đầu tiên đi vòng quanh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a. C.Cô-lôm-bô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B.Đi.a-xơ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Va –xcô đơ Ga-ma.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d.Ph. Ma-gien-lan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Câu 6: Triều đại mở đầu cho sự phát triển của chế độ phong kiến Trung quốc là</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Đường                              c. Nhà Tần</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Minh.                               d. Nhà Hán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Yếu tố nào sau đây không phải là biểu hiện cho sự phát triển của thời kỳ Ăng-co huy hoàng ở Cam-pu-chia?</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Nông nghiệp phát triển</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thổ mở rộng</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độc đáo, nhất là kiến trúc đền tháp như Ăng-co Vát, Ăng-co Thom.</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Công nghiệp phát triển.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Các quốc gia phong kiến Đông Nam á chịu ảnh hưởng bởi nền văn hóa nào?</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Rô-ma cổ đại</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phục hưng</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Ấn Độ</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Trung Quốc và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Nguyên nhân nào dẫn đến phong trào Cải cách tôn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a.Do sự thống trị về tư tưởng, giáo lý của chế độ phong kiên là lực cản đối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Do sự thống trị về tinh thần của chế độ phong kiến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Do giai cấp Tư sản bị chế độ phong kiến bóc lột nặng nề về tô thuế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 Do chế độ phong kiến áp bức nặng nề nhân dân lao động.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Đại Việt là tên gọi cũ của quốc gia nào</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Thái lan</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Việt nam</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Lào</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Cam-pu-chia.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11:Ấn Độ trở thành quốc gia phong kiến hùng mạnh dưới thời kỳ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Vương triều Gúp-ta            b. Vương triều Hồi giáo Đê-li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Vương triều Mô-gôn.          d.thời kỳ nhà nước Ma-ga-đa.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12: Chữ Phạn là chữ viết riêng, dùng làm ngôn ngữ, văn tự để sáng tác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Lào.                           c.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13: Vương triều Hồi giáo Đê-li và Vương triều Mô-gôn ở Ấn Độ có điểm giống nhau cơ bản là</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đề cao tôn giáo là Đạo Phật.</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là 2 quốc gia ngoại bang đến xâm lược Ấn Độ</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thực hiện kỳ thị tôn giáo.</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cấm người Ấn Độ theo đạo Hin-đu.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14: Hai bộ sử thi nổi tiếng: Mahabharata và Ramayana là thành tựu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d.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15: Điểm chung yếu của các quốc gia phong kiến ở châu á là cuối thế kỷ XIX đầu thế kỷ XX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a. Kinh tế suy yếu.                                  b. Nhà nước suy yếu.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Bị các nước Phương Tây xâm lược.   d. Xã hội loạn lạc.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16: Nho giáo là hệ tư tưởng và đạo đức phong kiến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Mông Cổ                        b. Lào.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D.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17: Tứ đại phát minh của Trung Quốc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la bàn, kỹ thuật đóng tàu, nghề in, giấy viết.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La bàn, làm gốm,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La bàn, thuốc súng, nghề in, làm giấy.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La bàn, kỹ thuật đóng tàu,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18: Lạn Xạng là tên gọi cũ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C. In-đô-nê-xi-a.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19: Nhận xét nào sau đây đúng nhất với chế độ phong kiến ở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 quốc gia phong kiến chỉ phát triển nông nghiệp.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Quốc gia phong kiến non yếu của Châu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 quốc gia phong kiến điển hình nhất ở Châu Á và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Quốc gia phong kiến ra đời muộn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20: Nghĩa “một triệu thửa ruộng” ( Lạn Na) để nói về đất nước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c.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ĐÁP ÁN BIỂU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trắc nghiệm: mỗi câu đúng là 0,5 điểm.</w:t>
      </w:r>
    </w:p>
    <w:tbl>
      <w:tblPr>
        <w:tblStyle w:val="af8"/>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420"/>
        <w:gridCol w:w="420"/>
        <w:gridCol w:w="420"/>
        <w:gridCol w:w="420"/>
        <w:gridCol w:w="420"/>
        <w:gridCol w:w="420"/>
        <w:gridCol w:w="420"/>
        <w:gridCol w:w="420"/>
        <w:gridCol w:w="560"/>
        <w:gridCol w:w="560"/>
        <w:gridCol w:w="560"/>
        <w:gridCol w:w="560"/>
        <w:gridCol w:w="560"/>
        <w:gridCol w:w="560"/>
        <w:gridCol w:w="560"/>
        <w:gridCol w:w="560"/>
        <w:gridCol w:w="560"/>
        <w:gridCol w:w="560"/>
        <w:gridCol w:w="560"/>
      </w:tblGrid>
      <w:tr w:rsidR="00F7164D">
        <w:tc>
          <w:tcPr>
            <w:tcW w:w="38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10</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11</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12</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13</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14</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15</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16</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17</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20</w:t>
            </w:r>
          </w:p>
        </w:tc>
      </w:tr>
      <w:tr w:rsidR="00F7164D">
        <w:tc>
          <w:tcPr>
            <w:tcW w:w="38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r>
    </w:tbl>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 MÔN LỊCH SỬ.</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Họ và tên:......................................Lớp 7B...</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Chọn đáp án đúng cho các câu sau: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Ai là người đầu tiên đi vòng quanh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C.Cô-lôm-bô                b. B.Đi.a-xơ</w:t>
      </w:r>
    </w:p>
    <w:p w:rsidR="00F7164D" w:rsidRDefault="00F7164D">
      <w:pPr>
        <w:ind w:hanging="3"/>
        <w:jc w:val="both"/>
        <w:rPr>
          <w:rFonts w:ascii="Times New Roman" w:eastAsia="Times New Roman" w:hAnsi="Times New Roman" w:cs="Times New Roman"/>
          <w:b w:val="0"/>
        </w:rPr>
      </w:pP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 Va –xcô đơ Ga-ma.         d.Ph. Ma-gien-lan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Triều đại mở đầu cho sự phát triển của chế độ phong kiến Trung quốc là</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Đường                              c. Nhà Tần</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Minh.                               d. Nhà Hán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Hai giai cấp chính trong xã hội phong kiến Châu Âu là</w:t>
      </w:r>
    </w:p>
    <w:p w:rsidR="00F7164D" w:rsidRDefault="0008115A">
      <w:pPr>
        <w:numPr>
          <w:ilvl w:val="0"/>
          <w:numId w:val="10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nông nô               b. Lãnh chúa – nông dân công xã</w:t>
      </w:r>
    </w:p>
    <w:p w:rsidR="00F7164D" w:rsidRDefault="0008115A">
      <w:pPr>
        <w:numPr>
          <w:ilvl w:val="0"/>
          <w:numId w:val="10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-nông dân                  d.  Địa chủ phong kiến- nông nô.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Lãnh địa phong kiến là</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khu đất rộng, trở thành vùng đất của địa chủ</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rộng, trở thành vùng đất riêng của lãnh chúa- như một vương quốc thu nhỏ</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nhỏ, trở thành vùng đất riêng của lãnh chúa- như một vương quốc thu nhỏ</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là lãnh thổ do Lãnh chúa làm chủ</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Đặc trưng  nào sau đây là của Lãnh địa phong kiến ?</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đơn vị kinh tế, chính trị độc lập, mang tính tự cung, tự cấp, đóng kín của một Lãnh chúa.</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một khu dân cư sầm uất gồm có nhà thờ, trường học.</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Nơi có thủ công nghiệp, thương nghiệp phát triển</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Nền kinh tế phát triển, thợ thủ công và thương nhân đã biết lập phường hội buôn bán.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Ai là người đầu tiên tìm ra Châu Mỹ?</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a.B.Đi.a-xơ                 b.  C.Cô-lôm-bô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c.Ph. Ma-gien-lan      d. Va –xcô đơ Ga-ma.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Yếu tố nào sau đây không phải là biểu hiện cho sự phát triển của thời kỳ Ăng-co huy hoàng ở Cam-pu-chia?</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Nông nghiệp phát triển</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thổ mở rộng</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độc đáo, nhất là kiến trúc đền tháp như Ăng-co Vát, Ăng-co Thom.</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Công nghiệp phát triển.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8:Ấn Độ trở thành quốc gia phong kiến hùng mạnh dưới thời kỳ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Vương triều Gúp-ta            b. Vương triều Hồi giáo Đê-li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Vương triều Mô-gôn.          d.thời kỳ nhà nước Ma-ga-đa.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Chữ Phạn là chữ viết riêng, dùng làm ngôn ngữ, văn tự để sáng tác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Lào.                           c.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Các quốc gia phong kiến Đông Nam á chịu ảnh hưởng bởi nền văn hóa nào?</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Rô-ma cổ đại</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phục hưng</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Ấn Độ</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Trung Quốc và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11: Nguyên nhân nào dẫn đến phong trào Cải cách tôn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a.Do sự thống trị về tư tưởng, giáo lý của chế độ phong kiên là lực cản đối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Do sự thống trị về tinh thần của chế độ phong kiến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Do giai cấp Tư sản bị chế độ phong kiến bóc lột nặng nề về tô thuế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 Do chế độ phong kiến áp bức nặng nề nhân dân lao động.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12: Đại Việt là tên gọi cũ của quốc gia nào</w:t>
      </w:r>
    </w:p>
    <w:p w:rsidR="00F7164D" w:rsidRDefault="0008115A">
      <w:pPr>
        <w:numPr>
          <w:ilvl w:val="1"/>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Thái lan                 b.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Lào                          d. Cam-pu-chia.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13: Điểm chung yếu của các quốc gia phong kiến ở châu á là cuối thế kỷ XIX đầu thế kỷ XX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Kinh tế suy yếu.                                  b. Nhà nước suy yếu.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Bị các nước Phương Tây xâm lược.   d. Xã hội loạn lạc.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14: Nho giáo là hệ tư tưởng và đạo đức phong kiến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Mông Cổ                        b. Lào.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c. Cam-pu-chia.                  D.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15: Vương triều Hồi giáo Đê-li và Vương triều Mô-gôn ở Ấn Độ có điểm giống nhau cơ bản là</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đề cao tôn giáo là Đạo Phật.</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là 2 quốc gia ngoại bang đến xâm lược Ấn Độ</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thực hiện kỳ thị tôn giáo.</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cấm người Ấn Độ theo đạo Hin-đu.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16: Hai bộ sử thi nổi tiếng: Mahabharata và Ramayana là thành tựu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d.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17: Lạn Xạng là tên gọi cũ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C. In-đô-nê-xi-a.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18: Nghĩa “một triệu thửa ruộng” ( Lạn Na) để nói về đất nước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c.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19: Tứ đại phát minh của Trung Quốc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la bàn, kỹ thuật đóng tàu, nghề in, giấy viết.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La bàn, làm gốm,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La bàn, thuốc súng, nghề in, làm giấy.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La bàn, kỹ thuật đóng tàu,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20: Nhận xét nào sau đây đúng nhất với chế độ phong kiến ở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 quốc gia phong kiến chỉ phát triển nông nghiệp.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Quốc gia phong kiến non yếu của Châu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 quốc gia phong kiến điển hình nhất ở Châu Á và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Quốc gia phong kiến ra đời muộn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ĐÁP ÁN.</w:t>
      </w:r>
    </w:p>
    <w:tbl>
      <w:tblPr>
        <w:tblStyle w:val="af9"/>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420"/>
        <w:gridCol w:w="420"/>
        <w:gridCol w:w="420"/>
        <w:gridCol w:w="420"/>
        <w:gridCol w:w="420"/>
        <w:gridCol w:w="420"/>
        <w:gridCol w:w="420"/>
        <w:gridCol w:w="420"/>
        <w:gridCol w:w="560"/>
        <w:gridCol w:w="560"/>
        <w:gridCol w:w="560"/>
        <w:gridCol w:w="560"/>
        <w:gridCol w:w="560"/>
        <w:gridCol w:w="560"/>
        <w:gridCol w:w="560"/>
        <w:gridCol w:w="560"/>
        <w:gridCol w:w="560"/>
        <w:gridCol w:w="560"/>
        <w:gridCol w:w="560"/>
      </w:tblGrid>
      <w:tr w:rsidR="00F7164D">
        <w:tc>
          <w:tcPr>
            <w:tcW w:w="38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10</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11</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12</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13</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14</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15</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16</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17</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20</w:t>
            </w:r>
          </w:p>
        </w:tc>
      </w:tr>
      <w:tr w:rsidR="00F7164D">
        <w:tc>
          <w:tcPr>
            <w:tcW w:w="388"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r>
    </w:tbl>
    <w:p w:rsidR="00F7164D" w:rsidRDefault="00F7164D">
      <w:pPr>
        <w:ind w:hanging="3"/>
        <w:jc w:val="both"/>
        <w:rPr>
          <w:rFonts w:ascii="Times New Roman" w:eastAsia="Times New Roman" w:hAnsi="Times New Roman" w:cs="Times New Roman"/>
          <w:b w:val="0"/>
        </w:rPr>
      </w:pPr>
    </w:p>
    <w:p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Học bài, xem bài 8 và soạn các câu hỏi giữa bài.</w:t>
      </w:r>
    </w:p>
    <w:p w:rsidR="00F7164D" w:rsidRDefault="00F7164D">
      <w:pPr>
        <w:ind w:left="120"/>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Rút kinh nghiệm</w:t>
      </w:r>
      <w:r>
        <w:rPr>
          <w:rFonts w:ascii="Times New Roman" w:eastAsia="Times New Roman" w:hAnsi="Times New Roman" w:cs="Times New Roman"/>
        </w:rPr>
        <w:t>:</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Phần 2 : LỊCH SỬ VIỆT NAM TỪ THẾ KỈ X ĐẾN GIỮA THẾ KỈ XIX</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CHƯƠNG I  BUỔI ĐẦU ĐỘC LẬP THỜI NGÔ-ĐINH-TIỀN LÊ (TK X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11,  BÀI 8</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NƯỚC TA BUỔI  ĐẦU ĐỘC LẬP.</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Giúp HS nắm được sự ra đời của triều đại nhà Ngô - Đinh, tổ chức nhà nước thời Ngô - Đinh.Công lao của Ngô Quyền, Đinh bộ Lĩnh trong công cuộc củng cố nền độc lập &amp; bước đầu xây dựng đất nước về đời sống, kinh tế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GDBVMT</w:t>
      </w:r>
      <w:r>
        <w:rPr>
          <w:rFonts w:ascii="Times New Roman" w:eastAsia="Times New Roman" w:hAnsi="Times New Roman" w:cs="Times New Roman"/>
          <w:b w:val="0"/>
        </w:rPr>
        <w:t>: Đất nước giành được độc lập, song lại bị chia cắt bởi các thế lực cát cứ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2.Thái độ: </w:t>
      </w:r>
      <w:r>
        <w:rPr>
          <w:rFonts w:ascii="Times New Roman" w:eastAsia="Times New Roman" w:hAnsi="Times New Roman" w:cs="Times New Roman"/>
          <w:b w:val="0"/>
        </w:rPr>
        <w:t>GD HS ý thức độc lập tự chủ, thống nhất đất nước của mọi người dân. Biết ơn các bậc tiền bối đã  có công xây dựng đất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3. Kĩ năng: </w:t>
      </w:r>
      <w:r>
        <w:rPr>
          <w:rFonts w:ascii="Times New Roman" w:eastAsia="Times New Roman" w:hAnsi="Times New Roman" w:cs="Times New Roman"/>
          <w:b w:val="0"/>
        </w:rPr>
        <w:t>Rèn kĩ năng vẽ sơ đồ.</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Sử dụng các kênh hình trong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Sơ đồ bộ máy nhà nước thời Ngô</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các tài liệu về Ngô Quyền &amp; Đinh Bộ Lĩnh..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linh hoạt </w:t>
      </w:r>
      <w:r>
        <w:rPr>
          <w:rFonts w:ascii="Times New Roman" w:eastAsia="Times New Roman" w:hAnsi="Times New Roman" w:cs="Times New Roman"/>
          <w:b w:val="0"/>
        </w:rPr>
        <w:t>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nước ta buổi đầu độc lập,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HS trả lời câu hỏi sau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Tại sao Ngô Quyền lại bãi bỏ bộ máy cai trị của họ Khúc để thiết lập triều đình mới?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Họ Khúc mới chỉ giành được quyền tự chủ trên danh nghĩa-&gt; Ngô Quyền quyết tâm xây dựng chính quyền độc lập.</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rPr>
        <w:t>* Giới thiệu bài:</w:t>
      </w:r>
      <w:r>
        <w:rPr>
          <w:rFonts w:ascii="Times New Roman" w:eastAsia="Times New Roman" w:hAnsi="Times New Roman" w:cs="Times New Roman"/>
          <w:b w:val="0"/>
        </w:rPr>
        <w:t xml:space="preserve"> Sau hơn 1000 năm đấu tranh chống đô hộ phong kiến phương Bắc. Nhân dân ta đã giành được độc lập và bước vào thời kì độc lập tự chủ.</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1. Buổi đầu độc lập thời Ngô</w:t>
      </w:r>
      <w:r>
        <w:rPr>
          <w:noProof/>
        </w:rPr>
        <mc:AlternateContent>
          <mc:Choice Requires="wpg">
            <w:drawing>
              <wp:anchor distT="0" distB="0" distL="114300" distR="114300" simplePos="0" relativeHeight="251677696" behindDoc="0" locked="0" layoutInCell="1" hidden="0" allowOverlap="1">
                <wp:simplePos x="0" y="0"/>
                <wp:positionH relativeFrom="column">
                  <wp:posOffset>508000</wp:posOffset>
                </wp:positionH>
                <wp:positionV relativeFrom="paragraph">
                  <wp:posOffset>-6921499</wp:posOffset>
                </wp:positionV>
                <wp:extent cx="266700" cy="12700"/>
                <wp:effectExtent l="0" t="0" r="0" b="0"/>
                <wp:wrapNone/>
                <wp:docPr id="300" name="Straight Arrow Connector 300"/>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508000</wp:posOffset>
                </wp:positionH>
                <wp:positionV relativeFrom="paragraph">
                  <wp:posOffset>-6921499</wp:posOffset>
                </wp:positionV>
                <wp:extent cx="266700" cy="12700"/>
                <wp:effectExtent b="0" l="0" r="0" t="0"/>
                <wp:wrapNone/>
                <wp:docPr id="69" name="image79.png"/>
                <a:graphic>
                  <a:graphicData uri="http://schemas.openxmlformats.org/drawingml/2006/picture">
                    <pic:pic>
                      <pic:nvPicPr>
                        <pic:cNvPr id="0" name="image79.png"/>
                        <pic:cNvPicPr preferRelativeResize="0"/>
                      </pic:nvPicPr>
                      <pic:blipFill>
                        <a:blip r:embed="rId27"/>
                        <a:srcRect/>
                        <a:stretch>
                          <a:fillRect/>
                        </a:stretch>
                      </pic:blipFill>
                      <pic:spPr>
                        <a:xfrm>
                          <a:off x="0" y="0"/>
                          <a:ext cx="266700" cy="127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nét lớn về mặt chính trị của buổi đầu độc lập thời Ngô, Đinh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20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a"/>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756"/>
        <w:gridCol w:w="2790"/>
      </w:tblGrid>
      <w:tr w:rsidR="00F7164D">
        <w:tc>
          <w:tcPr>
            <w:tcW w:w="6912" w:type="dxa"/>
            <w:tcBorders>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546" w:type="dxa"/>
            <w:gridSpan w:val="2"/>
            <w:tcBorders>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rPr>
          <w:trHeight w:val="9659"/>
        </w:trPr>
        <w:tc>
          <w:tcPr>
            <w:tcW w:w="6912" w:type="dxa"/>
            <w:tcBorders>
              <w:bottom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lastRenderedPageBreak/>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nội dung mục 1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của Ngô Quyền sau chiến thắng Bạch Đằng?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trên của Ngô Quyền chứng tỏ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ông muốn xây dựng một quốc gia độc lập, tự chủ ,không phụ thuộc vào nước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Ngô quyền đã xây dựng chính quyền mới như thế nào?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HD hs vẽ sơ đồ nhà nước thời Ngô</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treo bảng phụ  vẽ sơ đồ( để trống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tổ chức nhà nước thời Ngô?</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dẫn dắt để HS hiểu: Năm 944, Ngô Quyền mất,hai con ông còn nhỏ nên không đủ năng lực &amp; uy tín để giữ chính quyền ,một viên quan là Dương Tam Kha chiếm quyền, các phe phái nổi lên, đất nước lâm vào tình trạng không ổn định, bị chia cắt,hỗn loạn  bởi 12 sứ quân.Trong hoàn cảnh đó tại Hoa Lư - Ninh Bình xuất hiện một nhân vật .Đó là Đinh Bộ Lĩnh.Vậy Đinh Bộ Lĩnh là ai? Ông đã có công lao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tc>
        <w:tc>
          <w:tcPr>
            <w:tcW w:w="3546" w:type="dxa"/>
            <w:gridSpan w:val="2"/>
            <w:tcBorders>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Nước ta dười thời Ngô</w:t>
            </w:r>
            <w:r>
              <w:rPr>
                <w:noProof/>
              </w:rPr>
              <mc:AlternateContent>
                <mc:Choice Requires="wpg">
                  <w:drawing>
                    <wp:anchor distT="0" distB="0" distL="114300" distR="114300" simplePos="0" relativeHeight="251678720" behindDoc="0" locked="0" layoutInCell="1" hidden="0" allowOverlap="1">
                      <wp:simplePos x="0" y="0"/>
                      <wp:positionH relativeFrom="column">
                        <wp:posOffset>508000</wp:posOffset>
                      </wp:positionH>
                      <wp:positionV relativeFrom="paragraph">
                        <wp:posOffset>-6921499</wp:posOffset>
                      </wp:positionV>
                      <wp:extent cx="266700" cy="12700"/>
                      <wp:effectExtent l="0" t="0" r="0" b="0"/>
                      <wp:wrapNone/>
                      <wp:docPr id="301" name="Straight Arrow Connector 301"/>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508000</wp:posOffset>
                      </wp:positionH>
                      <wp:positionV relativeFrom="paragraph">
                        <wp:posOffset>-6921499</wp:posOffset>
                      </wp:positionV>
                      <wp:extent cx="266700" cy="12700"/>
                      <wp:effectExtent b="0" l="0" r="0" t="0"/>
                      <wp:wrapNone/>
                      <wp:docPr id="78" name="image88.png"/>
                      <a:graphic>
                        <a:graphicData uri="http://schemas.openxmlformats.org/drawingml/2006/picture">
                          <pic:pic>
                            <pic:nvPicPr>
                              <pic:cNvPr id="0" name="image88.png"/>
                              <pic:cNvPicPr preferRelativeResize="0"/>
                            </pic:nvPicPr>
                            <pic:blipFill>
                              <a:blip r:embed="rId28"/>
                              <a:srcRect/>
                              <a:stretch>
                                <a:fillRect/>
                              </a:stretch>
                            </pic:blipFill>
                            <pic:spPr>
                              <a:xfrm>
                                <a:off x="0" y="0"/>
                                <a:ext cx="266700" cy="12700"/>
                              </a:xfrm>
                              <a:prstGeom prst="rect"/>
                              <a:ln/>
                            </pic:spPr>
                          </pic:pic>
                        </a:graphicData>
                      </a:graphic>
                    </wp:anchor>
                  </w:drawing>
                </mc:Fallback>
              </mc:AlternateConten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Tổ chức nhà nước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Năm 939, Ngô Quyền lên ngôi vua, chọn Cổ Loa làm kinh đô.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Xây dựng chính quyền :</w:t>
            </w:r>
          </w:p>
          <w:p w:rsidR="00F7164D" w:rsidRDefault="0008115A">
            <w:pPr>
              <w:tabs>
                <w:tab w:val="left" w:pos="90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Trung ương : Vua đứng đầu quyết định mọi việc, đặt các chức quan văn, võ, quy định lễ nghi, sắc phục của quan lại các cấp.</w:t>
            </w:r>
          </w:p>
          <w:p w:rsidR="00F7164D" w:rsidRDefault="0008115A">
            <w:pPr>
              <w:tabs>
                <w:tab w:val="left" w:pos="90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Ở địa phương : cử các tướng có công coi giữ các châu quan trọng.</w:t>
            </w: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tc>
      </w:tr>
      <w:tr w:rsidR="00F7164D">
        <w:tc>
          <w:tcPr>
            <w:tcW w:w="10458" w:type="dxa"/>
            <w:gridSpan w:val="3"/>
            <w:tcBorders>
              <w:top w:val="single" w:sz="4" w:space="0" w:color="000000"/>
              <w:left w:val="nil"/>
              <w:bottom w:val="single" w:sz="4" w:space="0" w:color="000000"/>
              <w:right w:val="nil"/>
            </w:tcBorders>
          </w:tcPr>
          <w:p w:rsidR="00F7164D" w:rsidRDefault="0008115A">
            <w:pPr>
              <w:keepNext/>
              <w:rPr>
                <w:rFonts w:ascii="Times New Roman" w:eastAsia="Times New Roman" w:hAnsi="Times New Roman" w:cs="Times New Roman"/>
                <w:b w:val="0"/>
                <w:color w:val="000000"/>
              </w:rPr>
            </w:pPr>
            <w:r>
              <w:rPr>
                <w:rFonts w:ascii="Times New Roman" w:eastAsia="Times New Roman" w:hAnsi="Times New Roman" w:cs="Times New Roman"/>
              </w:rPr>
              <w:t>Hoạt động 2</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color w:val="000000"/>
              </w:rPr>
              <w:t>Tình hình chính trị cuối thời Ngô</w:t>
            </w:r>
            <w:r>
              <w:rPr>
                <w:rFonts w:ascii="Times New Roman" w:eastAsia="Times New Roman" w:hAnsi="Times New Roman" w:cs="Times New Roman"/>
                <w:b w:val="0"/>
                <w:color w:val="000000"/>
              </w:rPr>
              <w:t xml:space="preserve"> (Giảm tải)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Đinh Bộ Lĩnh thống nhất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 nhóm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17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c>
      </w:tr>
      <w:tr w:rsidR="00F7164D">
        <w:tc>
          <w:tcPr>
            <w:tcW w:w="7668" w:type="dxa"/>
            <w:gridSpan w:val="2"/>
            <w:tcBorders>
              <w:top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90" w:type="dxa"/>
            <w:tcBorders>
              <w:top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c>
          <w:tcPr>
            <w:tcW w:w="7668" w:type="dxa"/>
            <w:gridSpan w:val="2"/>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phần chữ nhỏ đoạn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Lĩnh.....làm cờ”</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 là 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phần chữ nhỏ đoạn: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này....sứ quân”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lastRenderedPageBreak/>
              <w:t>C</w:t>
            </w:r>
            <w:r>
              <w:rPr>
                <w:rFonts w:ascii="Times New Roman" w:eastAsia="Times New Roman" w:hAnsi="Times New Roman" w:cs="Times New Roman"/>
                <w:b w:val="0"/>
              </w:rPr>
              <w:t>hia nhóm thảo luận: 6 nhóm. Thời gian: 4 phút</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1 + 2 + 3: Nêu nguyên nhân loạn 12 sứ quân?</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Nhóm  4 + 5 + 6: Nêu hậu quả của tình trạng loạn 12 sứ quân?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 đã dẹp loạn 12 sứ quân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đâu mà ông dẹp được loạn của 12 sứ quân?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nhận xét công lao của Đinh Bộ Lĩnh đối với nước ta trong buổi đầu đọc lập?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Nhận xét về công lao của Đinh Bộ Lĩnh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Dẹp "Loạn12 sứ quân".</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rPr>
              <w:t>GV kết luận:</w:t>
            </w:r>
            <w:r>
              <w:rPr>
                <w:rFonts w:ascii="Times New Roman" w:eastAsia="Times New Roman" w:hAnsi="Times New Roman" w:cs="Times New Roman"/>
                <w:b w:val="0"/>
                <w:color w:val="000000"/>
              </w:rPr>
              <w:t xml:space="preserve"> Đinh Bộ Lĩnh đã tiến thêm một bước trong việc xây dựng chính quyền độc lập, tự chủ ; khẳng định chủ quyền quốc gia (đặt tên nước, không dùng niên hiệu phong kiến phương Bắc, chủ động bang giao với nhà Tống...). Tạo điều kiện để xây xựng đất nước vững mạnh chống lại âm mưu xâm lược của kẻ thù.</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GDBVMT</w:t>
            </w:r>
            <w:r>
              <w:rPr>
                <w:rFonts w:ascii="Times New Roman" w:eastAsia="Times New Roman" w:hAnsi="Times New Roman" w:cs="Times New Roman"/>
                <w:b w:val="0"/>
              </w:rPr>
              <w:t>: Đất nước giành được độc lập, song lại bị chia cắt bởi các thế lực cát cứ phong kiến.</w:t>
            </w:r>
          </w:p>
        </w:tc>
        <w:tc>
          <w:tcPr>
            <w:tcW w:w="2790"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Đinh Bộ Lĩnh thống nhất đất nước.</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Năm 968, Đinh Bộ Lĩnh lên ngôi Hoàng đế (Đinh Tiên Hoàng), đặt tên nước là Đại Cồ Việt (nước </w:t>
            </w:r>
            <w:r>
              <w:rPr>
                <w:rFonts w:ascii="Times New Roman" w:eastAsia="Times New Roman" w:hAnsi="Times New Roman" w:cs="Times New Roman"/>
                <w:b w:val="0"/>
                <w:color w:val="000000"/>
              </w:rPr>
              <w:lastRenderedPageBreak/>
              <w:t>Việt lớn), đóng đô ở Hoa Lư (Ninh Bình).</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Năm 970, vua Đinh đặt niên hiệu là Thái Bình, phong vương cho các con, cử các tướng thân cận nắm giữ các chức vụ chủ chốt ; xây dựng cung điện, đúc tiền ... sai sứ sang giao hảo với nhà Tống.</w:t>
            </w: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color w:val="00000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nước ta buổi đầu độc lập.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12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Câu 1. </w:t>
      </w:r>
      <w:r>
        <w:rPr>
          <w:rFonts w:ascii="Times New Roman" w:eastAsia="Times New Roman" w:hAnsi="Times New Roman" w:cs="Times New Roman"/>
          <w:b w:val="0"/>
          <w:highlight w:val="white"/>
        </w:rPr>
        <w:t>Bộ máy nhà nước thời Ngô, ở các địa phương do ai đứng đầu?( B )</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A. Vua.          B. Các quan văn.           C. Các quan võ.</w:t>
      </w:r>
      <w:r>
        <w:rPr>
          <w:rFonts w:ascii="Times New Roman" w:eastAsia="Times New Roman" w:hAnsi="Times New Roman" w:cs="Times New Roman"/>
          <w:highlight w:val="white"/>
        </w:rPr>
        <w:t xml:space="preserve">             D. Các quan thứ sử.</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Câu 2. ‘</w:t>
      </w:r>
      <w:r>
        <w:rPr>
          <w:rFonts w:ascii="Times New Roman" w:eastAsia="Times New Roman" w:hAnsi="Times New Roman" w:cs="Times New Roman"/>
          <w:b w:val="0"/>
          <w:highlight w:val="white"/>
        </w:rPr>
        <w:t>Loạn 12 sứ quân’’ gây ran guy cơ lớn nhất cho đất nước là?(H )</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A. Kinh tế suy sụp.     </w:t>
      </w:r>
      <w:r>
        <w:rPr>
          <w:rFonts w:ascii="Times New Roman" w:eastAsia="Times New Roman" w:hAnsi="Times New Roman" w:cs="Times New Roman"/>
          <w:highlight w:val="white"/>
        </w:rPr>
        <w:t>B. Ngoại xâm đe dọa.</w:t>
      </w:r>
      <w:r>
        <w:rPr>
          <w:rFonts w:ascii="Times New Roman" w:eastAsia="Times New Roman" w:hAnsi="Times New Roman" w:cs="Times New Roman"/>
          <w:b w:val="0"/>
          <w:highlight w:val="white"/>
        </w:rPr>
        <w:t xml:space="preserve">      C. Nhân dân đói khổ.      D. Đất nước bất ổn</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lastRenderedPageBreak/>
        <w:t>Câu 3.</w:t>
      </w:r>
      <w:r>
        <w:rPr>
          <w:rFonts w:ascii="Times New Roman" w:eastAsia="Times New Roman" w:hAnsi="Times New Roman" w:cs="Times New Roman"/>
          <w:b w:val="0"/>
          <w:highlight w:val="white"/>
        </w:rPr>
        <w:t>Thời nhà Ngô giúp việc cho vua được gọi là gì?( B )</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A. Quan văn, nô tì.     B. Quan võ, gia nhân.       C. Quan võ, nô lệ.</w:t>
      </w:r>
      <w:r>
        <w:rPr>
          <w:rFonts w:ascii="Times New Roman" w:eastAsia="Times New Roman" w:hAnsi="Times New Roman" w:cs="Times New Roman"/>
          <w:highlight w:val="white"/>
        </w:rPr>
        <w:t xml:space="preserve">      D.</w:t>
      </w:r>
      <w:r>
        <w:rPr>
          <w:rFonts w:ascii="Times New Roman" w:eastAsia="Times New Roman" w:hAnsi="Times New Roman" w:cs="Times New Roman"/>
          <w:b w:val="0"/>
          <w:highlight w:val="white"/>
        </w:rPr>
        <w:t xml:space="preserve"> Quan văn, quan võ.</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Câu 4. </w:t>
      </w:r>
      <w:r>
        <w:rPr>
          <w:rFonts w:ascii="Times New Roman" w:eastAsia="Times New Roman" w:hAnsi="Times New Roman" w:cs="Times New Roman"/>
          <w:b w:val="0"/>
          <w:highlight w:val="white"/>
        </w:rPr>
        <w:t>Việc làm nào dưới đây của Ngô Quyền chứng tỏ ông nêu cao ý chí xây dựng chính quyền độc lập?( Vd )</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A. Bãi bỏ chức tiết độ sứ.                B. Đóng đô ở cổ Loa.</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b w:val="0"/>
          <w:highlight w:val="white"/>
        </w:rPr>
        <w:t xml:space="preserve"> C. Xưng vương.                               </w:t>
      </w:r>
      <w:r>
        <w:rPr>
          <w:rFonts w:ascii="Times New Roman" w:eastAsia="Times New Roman" w:hAnsi="Times New Roman" w:cs="Times New Roman"/>
          <w:highlight w:val="white"/>
        </w:rPr>
        <w:t>D. Lập triều đình quân chủ.</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Câu 5. </w:t>
      </w:r>
      <w:r>
        <w:rPr>
          <w:rFonts w:ascii="Times New Roman" w:eastAsia="Times New Roman" w:hAnsi="Times New Roman" w:cs="Times New Roman"/>
          <w:b w:val="0"/>
          <w:highlight w:val="white"/>
        </w:rPr>
        <w:t>Công lao to lớn của Ngô Quyền là ( H )</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A. đặt nền móng xây dựng chính quyền độc lập</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B. thống nhất toàn vẹn lãnh thổ.</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C. chấm dứt loạn 2 sứ quân.</w:t>
      </w:r>
    </w:p>
    <w:p w:rsidR="00F7164D" w:rsidRDefault="0008115A">
      <w:pPr>
        <w:shd w:val="clear" w:color="auto" w:fill="FFFFFF"/>
        <w:rPr>
          <w:rFonts w:ascii="Times New Roman" w:eastAsia="Times New Roman" w:hAnsi="Times New Roman" w:cs="Times New Roman"/>
          <w:b w:val="0"/>
          <w:color w:val="333333"/>
          <w:highlight w:val="white"/>
        </w:rPr>
      </w:pPr>
      <w:r>
        <w:rPr>
          <w:rFonts w:ascii="Times New Roman" w:eastAsia="Times New Roman" w:hAnsi="Times New Roman" w:cs="Times New Roman"/>
          <w:b w:val="0"/>
          <w:highlight w:val="white"/>
        </w:rPr>
        <w:t xml:space="preserve"> D. đánh tan quân xâm lược. </w:t>
      </w:r>
    </w:p>
    <w:p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color w:val="000000"/>
        </w:rPr>
        <w:t>Câu 1:</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Em có nhận xét gì về tổ chức nhà nước thời Ngô?</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2: </w:t>
      </w:r>
      <w:r>
        <w:rPr>
          <w:rFonts w:ascii="Times New Roman" w:eastAsia="Times New Roman" w:hAnsi="Times New Roman" w:cs="Times New Roman"/>
          <w:b w:val="0"/>
          <w:color w:val="000000"/>
        </w:rPr>
        <w:t>Nêu công lao to lớn của Đinh Bộ Lĩnh?</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gian: 8 phút.</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Dự kiến sản phẩm:  </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1: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công lao to lớn của Đinh Bộ Lĩnh</w:t>
      </w:r>
    </w:p>
    <w:p w:rsidR="00F7164D" w:rsidRDefault="0008115A">
      <w:pPr>
        <w:spacing w:after="80"/>
        <w:ind w:firstLine="397"/>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Dẹp "Loạn12 sứ quân".</w:t>
      </w:r>
    </w:p>
    <w:p w:rsidR="00F7164D" w:rsidRDefault="0008115A">
      <w:pPr>
        <w:spacing w:after="80"/>
        <w:ind w:firstLine="397"/>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*GV giao nhiệm vụ cho HS</w:t>
      </w:r>
    </w:p>
    <w:p w:rsidR="00F7164D" w:rsidRDefault="0008115A">
      <w:pPr>
        <w:tabs>
          <w:tab w:val="center" w:pos="4153"/>
          <w:tab w:val="right" w:pos="8306"/>
        </w:tabs>
        <w:rPr>
          <w:rFonts w:ascii="Times New Roman" w:eastAsia="Times New Roman" w:hAnsi="Times New Roman" w:cs="Times New Roman"/>
          <w:b w:val="0"/>
          <w:color w:val="000000"/>
        </w:rPr>
      </w:pPr>
      <w:r>
        <w:rPr>
          <w:rFonts w:ascii="Times New Roman" w:eastAsia="Times New Roman" w:hAnsi="Times New Roman" w:cs="Times New Roman"/>
          <w:b w:val="0"/>
          <w:color w:val="000000"/>
        </w:rPr>
        <w:t>- Về nhà học bài đầy đủ</w:t>
      </w:r>
    </w:p>
    <w:p w:rsidR="00F7164D" w:rsidRDefault="0008115A">
      <w:pPr>
        <w:tabs>
          <w:tab w:val="center" w:pos="4153"/>
          <w:tab w:val="right" w:pos="8306"/>
        </w:tabs>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Đọc và tìm hiểu bài 9: Nước Đại Cồ Việt thời Đinh – Tiền Lê.</w:t>
      </w:r>
    </w:p>
    <w:p w:rsidR="00F7164D" w:rsidRDefault="0008115A">
      <w:pPr>
        <w:tabs>
          <w:tab w:val="center" w:pos="4153"/>
          <w:tab w:val="right" w:pos="8306"/>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pacing w:line="254"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Tiết 12, </w:t>
      </w:r>
      <w:r>
        <w:rPr>
          <w:rFonts w:ascii="Times New Roman" w:eastAsia="Times New Roman" w:hAnsi="Times New Roman" w:cs="Times New Roman"/>
        </w:rPr>
        <w:t>Bài 9</w:t>
      </w:r>
    </w:p>
    <w:p w:rsidR="00F7164D" w:rsidRDefault="0008115A">
      <w:pPr>
        <w:spacing w:line="254" w:lineRule="auto"/>
        <w:jc w:val="center"/>
        <w:rPr>
          <w:rFonts w:ascii="Times New Roman" w:eastAsia="Times New Roman" w:hAnsi="Times New Roman" w:cs="Times New Roman"/>
        </w:rPr>
      </w:pPr>
      <w:r>
        <w:rPr>
          <w:rFonts w:ascii="Times New Roman" w:eastAsia="Times New Roman" w:hAnsi="Times New Roman" w:cs="Times New Roman"/>
        </w:rPr>
        <w:t>NƯỚC ĐẠI CỒ VIỆT THỜI ĐINH-TIỀN LÊ</w:t>
      </w:r>
    </w:p>
    <w:p w:rsidR="00F7164D" w:rsidRDefault="0008115A">
      <w:pPr>
        <w:tabs>
          <w:tab w:val="center" w:pos="4153"/>
          <w:tab w:val="right" w:pos="8306"/>
        </w:tabs>
        <w:jc w:val="center"/>
        <w:rPr>
          <w:rFonts w:ascii="Times New Roman" w:eastAsia="Times New Roman" w:hAnsi="Times New Roman" w:cs="Times New Roman"/>
          <w:color w:val="000000"/>
        </w:rPr>
      </w:pPr>
      <w:r>
        <w:rPr>
          <w:rFonts w:ascii="Times New Roman" w:eastAsia="Times New Roman" w:hAnsi="Times New Roman" w:cs="Times New Roman"/>
        </w:rPr>
        <w:t>TÌNH HÌNH CHÍNH TRỊ- QUÂN SỰ</w:t>
      </w:r>
    </w:p>
    <w:p w:rsidR="00F7164D" w:rsidRDefault="00F7164D">
      <w:pPr>
        <w:tabs>
          <w:tab w:val="center" w:pos="4153"/>
          <w:tab w:val="right" w:pos="8306"/>
        </w:tabs>
        <w:rPr>
          <w:rFonts w:ascii="Times New Roman" w:eastAsia="Times New Roman" w:hAnsi="Times New Roman" w:cs="Times New Roman"/>
          <w:b w:val="0"/>
          <w:color w:val="000000"/>
        </w:rPr>
      </w:pPr>
    </w:p>
    <w:p w:rsidR="00F7164D" w:rsidRDefault="0008115A">
      <w:pPr>
        <w:ind w:right="-7"/>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I/   YÊU CẦU CẦN ĐẠT</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1/ Kiến thức:</w:t>
      </w:r>
      <w:r>
        <w:rPr>
          <w:rFonts w:ascii="Times New Roman" w:eastAsia="Times New Roman" w:hAnsi="Times New Roman" w:cs="Times New Roman"/>
          <w:b w:val="0"/>
        </w:rPr>
        <w:t xml:space="preserve"> Giúp  HS nắm được</w:t>
      </w:r>
    </w:p>
    <w:p w:rsidR="00F7164D" w:rsidRDefault="0008115A">
      <w:pPr>
        <w:numPr>
          <w:ilvl w:val="0"/>
          <w:numId w:val="47"/>
        </w:numPr>
        <w:rPr>
          <w:u w:val="single"/>
        </w:rPr>
      </w:pPr>
      <w:r>
        <w:rPr>
          <w:rFonts w:ascii="Times New Roman" w:eastAsia="Times New Roman" w:hAnsi="Times New Roman" w:cs="Times New Roman"/>
          <w:b w:val="0"/>
        </w:rPr>
        <w:t xml:space="preserve">Thời Đinh - Tiền Lê , bộ máy nhà nước đã xây dựng tương đối hồn chỉnh, khơng cịn đơn </w:t>
      </w:r>
    </w:p>
    <w:p w:rsidR="00F7164D" w:rsidRDefault="0008115A">
      <w:pPr>
        <w:numPr>
          <w:ilvl w:val="0"/>
          <w:numId w:val="47"/>
        </w:numPr>
        <w:rPr>
          <w:b w:val="0"/>
        </w:rPr>
      </w:pPr>
      <w:r>
        <w:rPr>
          <w:rFonts w:ascii="Times New Roman" w:eastAsia="Times New Roman" w:hAnsi="Times New Roman" w:cs="Times New Roman"/>
          <w:b w:val="0"/>
        </w:rPr>
        <w:t>Nhà Tống tiến hành chiến tranh xâm lược và bị quân ta đánh bại.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2/ Thái độ</w:t>
      </w:r>
    </w:p>
    <w:p w:rsidR="00F7164D" w:rsidRDefault="0008115A">
      <w:pPr>
        <w:numPr>
          <w:ilvl w:val="0"/>
          <w:numId w:val="47"/>
        </w:numPr>
        <w:rPr>
          <w:b w:val="0"/>
        </w:rPr>
      </w:pPr>
      <w:r>
        <w:rPr>
          <w:rFonts w:ascii="Times New Roman" w:eastAsia="Times New Roman" w:hAnsi="Times New Roman" w:cs="Times New Roman"/>
          <w:b w:val="0"/>
        </w:rPr>
        <w:lastRenderedPageBreak/>
        <w:t>Lịng tự hào , tự tơn dân tộc.</w:t>
      </w:r>
    </w:p>
    <w:p w:rsidR="00F7164D" w:rsidRDefault="0008115A">
      <w:pPr>
        <w:numPr>
          <w:ilvl w:val="0"/>
          <w:numId w:val="47"/>
        </w:numPr>
        <w:rPr>
          <w:b w:val="0"/>
        </w:rPr>
      </w:pPr>
      <w:r>
        <w:rPr>
          <w:rFonts w:ascii="Times New Roman" w:eastAsia="Times New Roman" w:hAnsi="Times New Roman" w:cs="Times New Roman"/>
          <w:b w:val="0"/>
        </w:rPr>
        <w:t>Biết ơn các anh hùng cĩ cơng xây dựng và bảo vệ Tổ quốc.</w:t>
      </w:r>
    </w:p>
    <w:p w:rsidR="00F7164D" w:rsidRDefault="0008115A">
      <w:pPr>
        <w:numPr>
          <w:ilvl w:val="0"/>
          <w:numId w:val="47"/>
        </w:numPr>
      </w:pPr>
      <w:r>
        <w:rPr>
          <w:rFonts w:ascii="Times New Roman" w:eastAsia="Times New Roman" w:hAnsi="Times New Roman" w:cs="Times New Roman"/>
        </w:rPr>
        <w:t>Giáo dục biết bảo vệ mơi trường vùng đất ven biển khơng những cĩ ý nghĩa về măt quân sự mà ngày nay cịn phát triển kinh tế và đời sống con người.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3/ Kĩ năng</w:t>
      </w:r>
    </w:p>
    <w:p w:rsidR="00F7164D" w:rsidRDefault="0008115A">
      <w:pPr>
        <w:numPr>
          <w:ilvl w:val="0"/>
          <w:numId w:val="47"/>
        </w:numPr>
        <w:rPr>
          <w:b w:val="0"/>
        </w:rPr>
      </w:pPr>
      <w:r>
        <w:rPr>
          <w:rFonts w:ascii="Times New Roman" w:eastAsia="Times New Roman" w:hAnsi="Times New Roman" w:cs="Times New Roman"/>
          <w:b w:val="0"/>
        </w:rPr>
        <w:t>Bồi dưỡng kĩ năng vẽ sơ đồ, lập biểu đồ trong quá trình học bài.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4/ Định hướng các năng lực hình thành</w:t>
      </w:r>
    </w:p>
    <w:p w:rsidR="00F7164D" w:rsidRDefault="0008115A">
      <w:pPr>
        <w:numPr>
          <w:ilvl w:val="0"/>
          <w:numId w:val="48"/>
        </w:numPr>
        <w:rPr>
          <w:b w:val="0"/>
        </w:rPr>
      </w:pPr>
      <w:r>
        <w:rPr>
          <w:rFonts w:ascii="Times New Roman" w:eastAsia="Times New Roman" w:hAnsi="Times New Roman" w:cs="Times New Roman"/>
          <w:b w:val="0"/>
        </w:rPr>
        <w:t>Năng lực chung: Giải quyết vấn đề, quan sát, nhận xét, đánh giá.</w:t>
      </w:r>
    </w:p>
    <w:p w:rsidR="00F7164D" w:rsidRDefault="0008115A">
      <w:pPr>
        <w:numPr>
          <w:ilvl w:val="0"/>
          <w:numId w:val="48"/>
        </w:numPr>
        <w:rPr>
          <w:b w:val="0"/>
        </w:rPr>
      </w:pPr>
      <w:r>
        <w:rPr>
          <w:rFonts w:ascii="Times New Roman" w:eastAsia="Times New Roman" w:hAnsi="Times New Roman" w:cs="Times New Roman"/>
          <w:b w:val="0"/>
        </w:rPr>
        <w:t>Năng lực chuyên biệt: Năng lực đánh giá, nhận xét nhân vật lịch sử, trình bày lược đồ, vẽ sơ đồ.</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 xml:space="preserve">II/ PHƯƠNG PHÁP: </w:t>
      </w:r>
      <w:r>
        <w:rPr>
          <w:rFonts w:ascii="Times New Roman" w:eastAsia="Times New Roman" w:hAnsi="Times New Roman" w:cs="Times New Roman"/>
        </w:rPr>
        <w:t xml:space="preserve"> Trực quan, vấn đáp, đàm thoại:</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III/ PHƯƠNG TIỆN</w:t>
      </w:r>
      <w:r>
        <w:rPr>
          <w:rFonts w:ascii="Times New Roman" w:eastAsia="Times New Roman" w:hAnsi="Times New Roman" w:cs="Times New Roman"/>
        </w:rPr>
        <w:t>: Máy chiếu, giáo án word</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 xml:space="preserve">IV/ CHUẨN BỊ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GV</w:t>
      </w:r>
    </w:p>
    <w:p w:rsidR="00F7164D" w:rsidRDefault="0008115A">
      <w:pPr>
        <w:numPr>
          <w:ilvl w:val="0"/>
          <w:numId w:val="47"/>
        </w:numPr>
        <w:rPr>
          <w:b w:val="0"/>
        </w:rPr>
      </w:pPr>
      <w:r>
        <w:rPr>
          <w:rFonts w:ascii="Times New Roman" w:eastAsia="Times New Roman" w:hAnsi="Times New Roman" w:cs="Times New Roman"/>
          <w:b w:val="0"/>
        </w:rPr>
        <w:t>Lược đồ cuộc kháng chiến lần thứ nhất chống Tống.</w:t>
      </w:r>
    </w:p>
    <w:p w:rsidR="00F7164D" w:rsidRDefault="0008115A">
      <w:pPr>
        <w:numPr>
          <w:ilvl w:val="0"/>
          <w:numId w:val="47"/>
        </w:numPr>
        <w:rPr>
          <w:b w:val="0"/>
        </w:rPr>
      </w:pPr>
      <w:r>
        <w:rPr>
          <w:rFonts w:ascii="Times New Roman" w:eastAsia="Times New Roman" w:hAnsi="Times New Roman" w:cs="Times New Roman"/>
          <w:b w:val="0"/>
        </w:rPr>
        <w:t>Tranh ảnh và tài liệu lịch sử.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HS: </w:t>
      </w:r>
      <w:r>
        <w:rPr>
          <w:rFonts w:ascii="Times New Roman" w:eastAsia="Times New Roman" w:hAnsi="Times New Roman" w:cs="Times New Roman"/>
          <w:b w:val="0"/>
        </w:rPr>
        <w:t>soạn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V/ TIẾN TRÌNH TỔ CHỨC DẠY HỌC</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1/ Ổn định lớp:</w:t>
      </w:r>
      <w:r>
        <w:rPr>
          <w:rFonts w:ascii="Times New Roman" w:eastAsia="Times New Roman" w:hAnsi="Times New Roman" w:cs="Times New Roman"/>
          <w:b w:val="0"/>
        </w:rPr>
        <w:t xml:space="preserve">  Ổn định lớp.</w:t>
      </w:r>
    </w:p>
    <w:p w:rsidR="00F7164D" w:rsidRDefault="0008115A">
      <w:pPr>
        <w:rPr>
          <w:rFonts w:ascii="Times New Roman" w:eastAsia="Times New Roman" w:hAnsi="Times New Roman" w:cs="Times New Roman"/>
          <w:b w:val="0"/>
        </w:rPr>
      </w:pPr>
      <w:r>
        <w:rPr>
          <w:noProof/>
        </w:rPr>
        <w:drawing>
          <wp:anchor distT="0" distB="0" distL="114300" distR="114300" simplePos="0" relativeHeight="251679744" behindDoc="0" locked="0" layoutInCell="1" hidden="0" allowOverlap="1">
            <wp:simplePos x="0" y="0"/>
            <wp:positionH relativeFrom="leftMargin">
              <wp:align>right</wp:align>
            </wp:positionH>
            <wp:positionV relativeFrom="topMargin">
              <wp:posOffset>6105525</wp:posOffset>
            </wp:positionV>
            <wp:extent cx="1902460" cy="2341245"/>
            <wp:effectExtent l="0" t="0" r="0" b="0"/>
            <wp:wrapSquare wrapText="bothSides" distT="0" distB="0" distL="114300" distR="114300"/>
            <wp:docPr id="364"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9"/>
                    <a:srcRect/>
                    <a:stretch>
                      <a:fillRect/>
                    </a:stretch>
                  </pic:blipFill>
                  <pic:spPr>
                    <a:xfrm>
                      <a:off x="0" y="0"/>
                      <a:ext cx="1902460" cy="2341245"/>
                    </a:xfrm>
                    <a:prstGeom prst="rect">
                      <a:avLst/>
                    </a:prstGeom>
                    <a:ln/>
                  </pic:spPr>
                </pic:pic>
              </a:graphicData>
            </a:graphic>
          </wp:anchor>
        </w:drawing>
      </w:r>
      <w:r>
        <w:rPr>
          <w:rFonts w:ascii="Times New Roman" w:eastAsia="Times New Roman" w:hAnsi="Times New Roman" w:cs="Times New Roman"/>
          <w:u w:val="single"/>
        </w:rPr>
        <w:t>2/ KTBC :</w:t>
      </w:r>
    </w:p>
    <w:p w:rsidR="00F7164D" w:rsidRDefault="0008115A">
      <w:pPr>
        <w:numPr>
          <w:ilvl w:val="0"/>
          <w:numId w:val="47"/>
        </w:numPr>
        <w:rPr>
          <w:b w:val="0"/>
        </w:rPr>
      </w:pPr>
      <w:r>
        <w:rPr>
          <w:rFonts w:ascii="Times New Roman" w:eastAsia="Times New Roman" w:hAnsi="Times New Roman" w:cs="Times New Roman"/>
          <w:b w:val="0"/>
        </w:rPr>
        <w:t>Hãy vẽ sơ đồ bộ máy nhà nước thời Ngô ?</w:t>
      </w:r>
    </w:p>
    <w:p w:rsidR="00F7164D" w:rsidRDefault="0008115A">
      <w:pPr>
        <w:numPr>
          <w:ilvl w:val="0"/>
          <w:numId w:val="47"/>
        </w:numPr>
        <w:rPr>
          <w:b w:val="0"/>
        </w:rPr>
      </w:pPr>
      <w:r>
        <w:rPr>
          <w:rFonts w:ascii="Times New Roman" w:eastAsia="Times New Roman" w:hAnsi="Times New Roman" w:cs="Times New Roman"/>
          <w:b w:val="0"/>
        </w:rPr>
        <w:t xml:space="preserve">Đinh Bộ Lĩnh đã làm gì để thống nhất đất nước ? </w:t>
      </w:r>
    </w:p>
    <w:p w:rsidR="00F7164D" w:rsidRDefault="0008115A">
      <w:pPr>
        <w:numPr>
          <w:ilvl w:val="0"/>
          <w:numId w:val="47"/>
        </w:numPr>
        <w:rPr>
          <w:b w:val="0"/>
        </w:rPr>
      </w:pPr>
      <w:r>
        <w:rPr>
          <w:rFonts w:ascii="Times New Roman" w:eastAsia="Times New Roman" w:hAnsi="Times New Roman" w:cs="Times New Roman"/>
          <w:b w:val="0"/>
        </w:rPr>
        <w:t>Hãy nêu công lao của Ngô  Quyền và Đinh Bộ Lĩnh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 Bài mới: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u w:val="single"/>
        </w:rPr>
        <w:t>3.1</w:t>
      </w:r>
      <w:r>
        <w:rPr>
          <w:rFonts w:ascii="Times New Roman" w:eastAsia="Times New Roman" w:hAnsi="Times New Roman" w:cs="Times New Roman"/>
          <w:b w:val="0"/>
          <w:u w:val="single"/>
        </w:rPr>
        <w:t xml:space="preserve"> </w:t>
      </w:r>
      <w:r>
        <w:rPr>
          <w:rFonts w:ascii="Times New Roman" w:eastAsia="Times New Roman" w:hAnsi="Times New Roman" w:cs="Times New Roman"/>
          <w:u w:val="single"/>
        </w:rPr>
        <w:t>Tình huống xuất phát ( 2 phút)</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1 Mục Tiêu: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đưa lược đồ 12 sứ quân, yêu cầu học sinh quan sát và trả lời: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Em hãy quan sát lược đồ và cho biết lược đồ phản ánh tình trạng gì của nước ta cuối thời Ngô?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Vậy ai là người có công dẹp loạn 12 sứ quân?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Vậy sau khi dẹp loạn thống nhất đất nước, Đinh Bộ Lĩnh làm gì, tình hình đất nước như thế nào, hôm nay cô và các em cùng đi vào tìm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2</w:t>
      </w:r>
      <w:r>
        <w:rPr>
          <w:rFonts w:ascii="Times New Roman" w:eastAsia="Times New Roman" w:hAnsi="Times New Roman" w:cs="Times New Roman"/>
          <w:b w:val="0"/>
          <w:u w:val="single"/>
        </w:rPr>
        <w:t xml:space="preserve"> Hình thức:</w:t>
      </w:r>
      <w:r>
        <w:rPr>
          <w:rFonts w:ascii="Times New Roman" w:eastAsia="Times New Roman" w:hAnsi="Times New Roman" w:cs="Times New Roman"/>
          <w:b w:val="0"/>
        </w:rPr>
        <w:t xml:space="preserve"> HS quan sát và trả lời câu hỏi – GV dẫn dắt vào bài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3</w:t>
      </w:r>
      <w:r>
        <w:rPr>
          <w:rFonts w:ascii="Times New Roman" w:eastAsia="Times New Roman" w:hAnsi="Times New Roman" w:cs="Times New Roman"/>
          <w:b w:val="0"/>
          <w:u w:val="single"/>
        </w:rPr>
        <w:t xml:space="preserve">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Nhà Đinh xây dựng đất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Tổ chức chính quyền nhà Tiền Lê</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Cuộc kháng chiến chông Tống của Lê Hoàn</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i/>
          <w:u w:val="single"/>
        </w:rPr>
        <w:t xml:space="preserve">3.2 Hoạt động hình thành kiến thức: </w:t>
      </w:r>
    </w:p>
    <w:p w:rsidR="00F7164D" w:rsidRDefault="00F7164D">
      <w:pPr>
        <w:jc w:val="cente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1 ( 9 Phút):  Nhà Đinh xây dựng đất nước</w:t>
      </w:r>
      <w:r>
        <w:rPr>
          <w:rFonts w:ascii="Times New Roman" w:eastAsia="Times New Roman" w:hAnsi="Times New Roman" w:cs="Times New Roman"/>
          <w:i/>
          <w:u w:val="single"/>
        </w:rPr>
        <w:t>.</w:t>
      </w:r>
    </w:p>
    <w:p w:rsidR="00F7164D" w:rsidRDefault="0008115A">
      <w:pPr>
        <w:numPr>
          <w:ilvl w:val="0"/>
          <w:numId w:val="50"/>
        </w:numPr>
        <w:rPr>
          <w:b w:val="0"/>
        </w:rPr>
      </w:pPr>
      <w:r>
        <w:rPr>
          <w:rFonts w:ascii="Times New Roman" w:eastAsia="Times New Roman" w:hAnsi="Times New Roman" w:cs="Times New Roman"/>
          <w:b w:val="0"/>
          <w:i/>
        </w:rPr>
        <w:t>Mục Tiêu: Nắm được những việc làm của Đinh Bộ Lĩnh nhằm xây dựng đất nước sau khi thống nhất</w:t>
      </w:r>
    </w:p>
    <w:p w:rsidR="00F7164D" w:rsidRDefault="0008115A">
      <w:pPr>
        <w:numPr>
          <w:ilvl w:val="0"/>
          <w:numId w:val="50"/>
        </w:numPr>
        <w:rPr>
          <w:b w:val="0"/>
        </w:rPr>
      </w:pPr>
      <w:r>
        <w:rPr>
          <w:rFonts w:ascii="Times New Roman" w:eastAsia="Times New Roman" w:hAnsi="Times New Roman" w:cs="Times New Roman"/>
          <w:b w:val="0"/>
          <w:i/>
        </w:rPr>
        <w:t>Phương thức: Hoạt động cá nhân</w:t>
      </w:r>
    </w:p>
    <w:p w:rsidR="00F7164D" w:rsidRDefault="00F7164D">
      <w:pPr>
        <w:rPr>
          <w:rFonts w:ascii="Times New Roman" w:eastAsia="Times New Roman" w:hAnsi="Times New Roman" w:cs="Times New Roman"/>
          <w:u w:val="single"/>
        </w:rPr>
      </w:pPr>
    </w:p>
    <w:p w:rsidR="00F7164D" w:rsidRDefault="00F7164D">
      <w:pPr>
        <w:rPr>
          <w:rFonts w:ascii="Times New Roman" w:eastAsia="Times New Roman" w:hAnsi="Times New Roman" w:cs="Times New Roman"/>
          <w:u w:val="single"/>
        </w:rPr>
      </w:pPr>
    </w:p>
    <w:tbl>
      <w:tblPr>
        <w:tblStyle w:val="afb"/>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917"/>
      </w:tblGrid>
      <w:tr w:rsidR="00F7164D">
        <w:tc>
          <w:tcPr>
            <w:tcW w:w="609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THẦY VÀ TRÒ</w:t>
            </w:r>
          </w:p>
        </w:tc>
        <w:tc>
          <w:tcPr>
            <w:tcW w:w="39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SẢN PHẨM HÌNH THÀNH</w:t>
            </w:r>
          </w:p>
        </w:tc>
      </w:tr>
      <w:tr w:rsidR="00F7164D">
        <w:trPr>
          <w:trHeight w:val="5993"/>
        </w:trPr>
        <w:tc>
          <w:tcPr>
            <w:tcW w:w="6091" w:type="dxa"/>
            <w:tcBorders>
              <w:top w:val="single" w:sz="4" w:space="0" w:color="000000"/>
              <w:left w:val="single" w:sz="4" w:space="0" w:color="000000"/>
              <w:bottom w:val="single" w:sz="4" w:space="0" w:color="000000"/>
              <w:right w:val="single" w:sz="4" w:space="0" w:color="000000"/>
            </w:tcBorders>
          </w:tcPr>
          <w:p w:rsidR="00F7164D" w:rsidRDefault="0008115A">
            <w:pPr>
              <w:numPr>
                <w:ilvl w:val="0"/>
                <w:numId w:val="50"/>
              </w:numPr>
              <w:rPr>
                <w:b w:val="0"/>
              </w:rPr>
            </w:pPr>
            <w:r>
              <w:rPr>
                <w:rFonts w:ascii="Times New Roman" w:eastAsia="Times New Roman" w:hAnsi="Times New Roman" w:cs="Times New Roman"/>
                <w:b w:val="0"/>
                <w:i/>
              </w:rPr>
              <w:t>Tổ chức hoạt động: GV yêu cầu HS quan sát phần 1 SGK và trả lời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B1: Yêu cầu HS đọc thầm SGK phần 1 và trả lời các câu hỏi sau:</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Sau khi thống nhất đất nước, Đinh Bộ Lĩnh đã làm gì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Tại sao Đinh Tiên Hồng lại đĩng đơ ở Hoa Lư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Việc nhà Đinh khơng dùng niên hiệu của Trung Quốc để đặt tên nước nĩi lên điều gì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Đinh Tiên Hồng đã thi những biện pháp gì để xây dựng đất nước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Những việc làm đĩ cĩ ý nghĩa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B2: HS đọc SGK thực hiện yêu cầu -  GV gợi 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B3: HS trả lời các câu hỏi theo nội dung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B4 HS nhận xét câu trả lời của bạn và bổ sung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GV giải thích một số từ</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giải thích tên nước “Đại Cồ Việt”.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giải thích từ Vương và Đế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giảng: Thời kì này chưa cĩ pháp luật cụ thể mà việc xử tội bằng những biện pháp như vạc dầu hay chuồng cọp để ren đe kẻ phản loạn.</w:t>
            </w:r>
          </w:p>
          <w:p w:rsidR="00F7164D" w:rsidRDefault="00F7164D">
            <w:pPr>
              <w:rPr>
                <w:rFonts w:ascii="Times New Roman" w:eastAsia="Times New Roman" w:hAnsi="Times New Roman" w:cs="Times New Roman"/>
                <w:b w:val="0"/>
              </w:rPr>
            </w:pPr>
          </w:p>
        </w:tc>
        <w:tc>
          <w:tcPr>
            <w:tcW w:w="391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-Năm 968 Đinh Bộ Lĩnh lên ngơi hoàng  đế (Đinh Tiên Hồng) lấy niên hiệu Thái Bình.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-Đặt tên nước là Đại Cồ Việt và đĩng đơ ở Hoa Lư.</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-Phong vương cho các con.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-Cắt cử quan lại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-Dựng cung điện, đúc tiền ,xử phạt nghiêm kẻ phạm tội.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 xml:space="preserve"> Ổn định đời sống xã hội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F7164D">
      <w:pP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2 ( 10 phút):Tổ chức chính quyền thời Tiền Lê.</w:t>
      </w:r>
    </w:p>
    <w:p w:rsidR="00F7164D" w:rsidRDefault="0008115A">
      <w:pPr>
        <w:numPr>
          <w:ilvl w:val="0"/>
          <w:numId w:val="48"/>
        </w:numPr>
        <w:rPr>
          <w:b w:val="0"/>
        </w:rPr>
      </w:pPr>
      <w:r>
        <w:rPr>
          <w:rFonts w:ascii="Times New Roman" w:eastAsia="Times New Roman" w:hAnsi="Times New Roman" w:cs="Times New Roman"/>
          <w:b w:val="0"/>
          <w:i/>
        </w:rPr>
        <w:t>Mục tiêu: Nắm được hồn cảnh thành lập và việc thiết lập bộ máy chính quyền, quân đội của thời Tiền Lê</w:t>
      </w:r>
    </w:p>
    <w:p w:rsidR="00F7164D" w:rsidRDefault="0008115A">
      <w:pPr>
        <w:numPr>
          <w:ilvl w:val="0"/>
          <w:numId w:val="48"/>
        </w:numPr>
        <w:rPr>
          <w:b w:val="0"/>
        </w:rPr>
      </w:pPr>
      <w:r>
        <w:rPr>
          <w:rFonts w:ascii="Times New Roman" w:eastAsia="Times New Roman" w:hAnsi="Times New Roman" w:cs="Times New Roman"/>
          <w:b w:val="0"/>
          <w:i/>
        </w:rPr>
        <w:t>Phương thức: Hoạt động nhóm</w:t>
      </w:r>
    </w:p>
    <w:p w:rsidR="00F7164D" w:rsidRDefault="00F7164D">
      <w:pPr>
        <w:jc w:val="center"/>
        <w:rPr>
          <w:rFonts w:ascii="Times New Roman" w:eastAsia="Times New Roman" w:hAnsi="Times New Roman" w:cs="Times New Roman"/>
        </w:rPr>
      </w:pPr>
    </w:p>
    <w:tbl>
      <w:tblPr>
        <w:tblStyle w:val="afc"/>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685"/>
      </w:tblGrid>
      <w:tr w:rsidR="00F7164D">
        <w:trPr>
          <w:trHeight w:val="1205"/>
        </w:trPr>
        <w:tc>
          <w:tcPr>
            <w:tcW w:w="6091"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p w:rsidR="00F7164D" w:rsidRDefault="0008115A">
            <w:pPr>
              <w:numPr>
                <w:ilvl w:val="0"/>
                <w:numId w:val="48"/>
              </w:numPr>
              <w:rPr>
                <w:b w:val="0"/>
              </w:rPr>
            </w:pPr>
            <w:r>
              <w:rPr>
                <w:rFonts w:ascii="Times New Roman" w:eastAsia="Times New Roman" w:hAnsi="Times New Roman" w:cs="Times New Roman"/>
                <w:b w:val="0"/>
                <w:i/>
              </w:rPr>
              <w:t>Tổ chức hoạt động: GV chia lớp làm 4 nhóm</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 xml:space="preserve">B1: </w:t>
            </w:r>
            <w:r>
              <w:rPr>
                <w:rFonts w:ascii="Times New Roman" w:eastAsia="Times New Roman" w:hAnsi="Times New Roman" w:cs="Times New Roman"/>
                <w:b w:val="0"/>
              </w:rPr>
              <w:t>Yêu cầu HS thảo luận theo nhóm:</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B2:</w:t>
            </w:r>
            <w:r>
              <w:rPr>
                <w:rFonts w:ascii="Times New Roman" w:eastAsia="Times New Roman" w:hAnsi="Times New Roman" w:cs="Times New Roman"/>
                <w:b w:val="0"/>
              </w:rPr>
              <w:t xml:space="preserve"> HS làm việc theo nhóm, thảo luận nội dung theo PHT – GV gợi ý, kích thích các nhóm làm việc.</w:t>
            </w:r>
          </w:p>
          <w:p w:rsidR="00F7164D" w:rsidRDefault="0008115A">
            <w:pPr>
              <w:numPr>
                <w:ilvl w:val="0"/>
                <w:numId w:val="48"/>
              </w:numPr>
              <w:rPr>
                <w:b w:val="0"/>
              </w:rPr>
            </w:pPr>
            <w:r>
              <w:rPr>
                <w:rFonts w:ascii="Times New Roman" w:eastAsia="Times New Roman" w:hAnsi="Times New Roman" w:cs="Times New Roman"/>
                <w:b w:val="0"/>
                <w:i/>
              </w:rPr>
              <w:t>Nhóm 1:</w:t>
            </w:r>
            <w:r>
              <w:rPr>
                <w:rFonts w:ascii="Times New Roman" w:eastAsia="Times New Roman" w:hAnsi="Times New Roman" w:cs="Times New Roman"/>
                <w:b w:val="0"/>
              </w:rPr>
              <w:t xml:space="preserve"> Nhà Tiền Lê được thành lập trong hoàn cảnh nào ? Vì sao Lê Hồn được suy tơn lên làm vua? Việc bà Thái hậu Dương Vân Nga trao áo bào nói lên điều gì ?</w:t>
            </w:r>
          </w:p>
          <w:p w:rsidR="00F7164D" w:rsidRDefault="0008115A">
            <w:pPr>
              <w:numPr>
                <w:ilvl w:val="0"/>
                <w:numId w:val="48"/>
              </w:numPr>
              <w:rPr>
                <w:b w:val="0"/>
              </w:rPr>
            </w:pPr>
            <w:r>
              <w:rPr>
                <w:rFonts w:ascii="Times New Roman" w:eastAsia="Times New Roman" w:hAnsi="Times New Roman" w:cs="Times New Roman"/>
                <w:b w:val="0"/>
                <w:i/>
              </w:rPr>
              <w:t xml:space="preserve">Nhóm 2,3: </w:t>
            </w:r>
            <w:r>
              <w:rPr>
                <w:rFonts w:ascii="Times New Roman" w:eastAsia="Times New Roman" w:hAnsi="Times New Roman" w:cs="Times New Roman"/>
                <w:b w:val="0"/>
              </w:rPr>
              <w:t>Nhà Tiền Lê tổ chức bộ máy nhà nước như thế nào ? Vẽ sơ đồ?</w:t>
            </w:r>
          </w:p>
          <w:p w:rsidR="00F7164D" w:rsidRDefault="0008115A">
            <w:pPr>
              <w:numPr>
                <w:ilvl w:val="0"/>
                <w:numId w:val="48"/>
              </w:numPr>
              <w:rPr>
                <w:b w:val="0"/>
              </w:rPr>
            </w:pPr>
            <w:r>
              <w:rPr>
                <w:rFonts w:ascii="Times New Roman" w:eastAsia="Times New Roman" w:hAnsi="Times New Roman" w:cs="Times New Roman"/>
                <w:b w:val="0"/>
                <w:i/>
              </w:rPr>
              <w:t xml:space="preserve">Nhóm 4: </w:t>
            </w:r>
            <w:r>
              <w:rPr>
                <w:rFonts w:ascii="Times New Roman" w:eastAsia="Times New Roman" w:hAnsi="Times New Roman" w:cs="Times New Roman"/>
                <w:b w:val="0"/>
              </w:rPr>
              <w:t xml:space="preserve">Quân đội thời Tiền Lê được tổ chức </w:t>
            </w:r>
            <w:r>
              <w:rPr>
                <w:rFonts w:ascii="Times New Roman" w:eastAsia="Times New Roman" w:hAnsi="Times New Roman" w:cs="Times New Roman"/>
                <w:b w:val="0"/>
              </w:rPr>
              <w:lastRenderedPageBreak/>
              <w:t>như thế nào ?</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 xml:space="preserve">B3: </w:t>
            </w:r>
            <w:r>
              <w:rPr>
                <w:rFonts w:ascii="Times New Roman" w:eastAsia="Times New Roman" w:hAnsi="Times New Roman" w:cs="Times New Roman"/>
                <w:b w:val="0"/>
              </w:rPr>
              <w:t>Đại diện các nhóm báo cáo.</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B4:</w:t>
            </w:r>
            <w:r>
              <w:rPr>
                <w:rFonts w:ascii="Times New Roman" w:eastAsia="Times New Roman" w:hAnsi="Times New Roman" w:cs="Times New Roman"/>
                <w:b w:val="0"/>
              </w:rPr>
              <w:t xml:space="preserve"> Các nhóm nhận xét, so sánh kết quả và bổ sung.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GV Nhận xét, chuẩn xác kiến thức và so sánh với sơ đồ minh họa của GV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giảng thêm về cái chết của Đinh Tiên Hoàn, mở rộng về hành động của thái hậu họ Dương.</w:t>
            </w:r>
          </w:p>
          <w:p w:rsidR="00F7164D" w:rsidRDefault="00F7164D">
            <w:pPr>
              <w:rPr>
                <w:rFonts w:ascii="Times New Roman" w:eastAsia="Times New Roman" w:hAnsi="Times New Roman" w:cs="Times New Roman"/>
                <w:b w:val="0"/>
              </w:rPr>
            </w:pPr>
          </w:p>
        </w:tc>
        <w:tc>
          <w:tcPr>
            <w:tcW w:w="368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lastRenderedPageBreak/>
              <w:t>a) Sự thành lập nhà Tiền Lê.</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-Năm 979 Đinh Bộ Lĩnh bị giết </w:t>
            </w:r>
            <w:r>
              <w:rPr>
                <w:rFonts w:ascii="Wingdings" w:eastAsia="Wingdings" w:hAnsi="Wingdings" w:cs="Wingdings"/>
                <w:b w:val="0"/>
              </w:rPr>
              <w:t>🡪</w:t>
            </w:r>
            <w:r>
              <w:rPr>
                <w:rFonts w:ascii="Times New Roman" w:eastAsia="Times New Roman" w:hAnsi="Times New Roman" w:cs="Times New Roman"/>
                <w:b w:val="0"/>
              </w:rPr>
              <w:t xml:space="preserve"> nội bộ lục đục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-Nhà Tống lăm le xâm lược </w:t>
            </w:r>
            <w:r>
              <w:rPr>
                <w:rFonts w:ascii="Wingdings" w:eastAsia="Wingdings" w:hAnsi="Wingdings" w:cs="Wingdings"/>
                <w:b w:val="0"/>
              </w:rPr>
              <w:t>🡪</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Lê Hồn được suy tơn lê làm vua.</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b/Tổ chức chính quyền:</w:t>
            </w:r>
          </w:p>
          <w:p w:rsidR="00F7164D" w:rsidRDefault="0008115A">
            <w:pPr>
              <w:numPr>
                <w:ilvl w:val="0"/>
                <w:numId w:val="48"/>
              </w:numPr>
              <w:rPr>
                <w:b w:val="0"/>
                <w:u w:val="single"/>
              </w:rPr>
            </w:pPr>
            <w:r>
              <w:rPr>
                <w:rFonts w:ascii="Times New Roman" w:eastAsia="Times New Roman" w:hAnsi="Times New Roman" w:cs="Times New Roman"/>
                <w:b w:val="0"/>
                <w:i/>
                <w:u w:val="single"/>
              </w:rPr>
              <w:t>Trung ương</w:t>
            </w:r>
          </w:p>
          <w:p w:rsidR="00F7164D" w:rsidRDefault="00F7164D">
            <w:pPr>
              <w:rPr>
                <w:rFonts w:ascii="Times New Roman" w:eastAsia="Times New Roman" w:hAnsi="Times New Roman" w:cs="Times New Roman"/>
                <w:b w:val="0"/>
                <w:u w:val="single"/>
              </w:rPr>
            </w:pPr>
          </w:p>
          <w:tbl>
            <w:tblPr>
              <w:tblStyle w:val="afd"/>
              <w:tblW w:w="1104" w:type="dxa"/>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4"/>
            </w:tblGrid>
            <w:tr w:rsidR="00F7164D">
              <w:trPr>
                <w:trHeight w:val="398"/>
              </w:trPr>
              <w:tc>
                <w:tcPr>
                  <w:tcW w:w="110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sz w:val="24"/>
                      <w:szCs w:val="24"/>
                    </w:rPr>
                    <w:t>VUA</w:t>
                  </w:r>
                </w:p>
              </w:tc>
            </w:tr>
          </w:tbl>
          <w:p w:rsidR="00F7164D" w:rsidRDefault="0008115A">
            <w:pPr>
              <w:rPr>
                <w:rFonts w:ascii="Times New Roman" w:eastAsia="Times New Roman" w:hAnsi="Times New Roman" w:cs="Times New Roman"/>
                <w:b w:val="0"/>
                <w:u w:val="single"/>
              </w:rPr>
            </w:pPr>
            <w:r>
              <w:rPr>
                <w:noProof/>
              </w:rPr>
              <mc:AlternateContent>
                <mc:Choice Requires="wpg">
                  <w:drawing>
                    <wp:anchor distT="0" distB="0" distL="114298" distR="114298" simplePos="0" relativeHeight="251680768" behindDoc="0" locked="0" layoutInCell="1" hidden="0" allowOverlap="1">
                      <wp:simplePos x="0" y="0"/>
                      <wp:positionH relativeFrom="column">
                        <wp:posOffset>939798</wp:posOffset>
                      </wp:positionH>
                      <wp:positionV relativeFrom="paragraph">
                        <wp:posOffset>25400</wp:posOffset>
                      </wp:positionV>
                      <wp:extent cx="25400" cy="209550"/>
                      <wp:effectExtent l="0" t="0" r="0" b="0"/>
                      <wp:wrapNone/>
                      <wp:docPr id="302" name="Straight Arrow Connector 302"/>
                      <wp:cNvGraphicFramePr/>
                      <a:graphic xmlns:a="http://schemas.openxmlformats.org/drawingml/2006/main">
                        <a:graphicData uri="http://schemas.microsoft.com/office/word/2010/wordprocessingShape">
                          <wps:wsp>
                            <wps:cNvCnPr/>
                            <wps:spPr>
                              <a:xfrm>
                                <a:off x="5346000" y="3675225"/>
                                <a:ext cx="0" cy="2095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8" distR="114298" hidden="0" layoutInCell="1" locked="0" relativeHeight="0" simplePos="0">
                      <wp:simplePos x="0" y="0"/>
                      <wp:positionH relativeFrom="column">
                        <wp:posOffset>939798</wp:posOffset>
                      </wp:positionH>
                      <wp:positionV relativeFrom="paragraph">
                        <wp:posOffset>25400</wp:posOffset>
                      </wp:positionV>
                      <wp:extent cx="25400" cy="209550"/>
                      <wp:effectExtent b="0" l="0" r="0" t="0"/>
                      <wp:wrapNone/>
                      <wp:docPr id="79" name="image89.png"/>
                      <a:graphic>
                        <a:graphicData uri="http://schemas.openxmlformats.org/drawingml/2006/picture">
                          <pic:pic>
                            <pic:nvPicPr>
                              <pic:cNvPr id="0" name="image89.png"/>
                              <pic:cNvPicPr preferRelativeResize="0"/>
                            </pic:nvPicPr>
                            <pic:blipFill>
                              <a:blip r:embed="rId30"/>
                              <a:srcRect/>
                              <a:stretch>
                                <a:fillRect/>
                              </a:stretch>
                            </pic:blipFill>
                            <pic:spPr>
                              <a:xfrm>
                                <a:off x="0" y="0"/>
                                <a:ext cx="25400" cy="209550"/>
                              </a:xfrm>
                              <a:prstGeom prst="rect"/>
                              <a:ln/>
                            </pic:spPr>
                          </pic:pic>
                        </a:graphicData>
                      </a:graphic>
                    </wp:anchor>
                  </w:drawing>
                </mc:Fallback>
              </mc:AlternateContent>
            </w:r>
          </w:p>
          <w:p w:rsidR="00F7164D" w:rsidRDefault="00F7164D">
            <w:pPr>
              <w:rPr>
                <w:rFonts w:ascii="Times New Roman" w:eastAsia="Times New Roman" w:hAnsi="Times New Roman" w:cs="Times New Roman"/>
                <w:b w:val="0"/>
              </w:rPr>
            </w:pPr>
          </w:p>
          <w:tbl>
            <w:tblPr>
              <w:tblStyle w:val="afe"/>
              <w:tblW w:w="2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9"/>
            </w:tblGrid>
            <w:tr w:rsidR="00F7164D">
              <w:tc>
                <w:tcPr>
                  <w:tcW w:w="2329"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sz w:val="24"/>
                      <w:szCs w:val="24"/>
                    </w:rPr>
                    <w:t>THÁI SƯ – ĐẠI SƯ</w:t>
                  </w:r>
                </w:p>
              </w:tc>
            </w:tr>
          </w:tbl>
          <w:p w:rsidR="00F7164D" w:rsidRDefault="00F7164D">
            <w:pPr>
              <w:jc w:val="right"/>
              <w:rPr>
                <w:rFonts w:ascii="Times New Roman" w:eastAsia="Times New Roman" w:hAnsi="Times New Roman" w:cs="Times New Roman"/>
                <w:b w:val="0"/>
                <w:u w:val="single"/>
              </w:rPr>
            </w:pPr>
          </w:p>
          <w:p w:rsidR="00F7164D" w:rsidRDefault="0008115A">
            <w:pPr>
              <w:jc w:val="right"/>
              <w:rPr>
                <w:rFonts w:ascii="Times New Roman" w:eastAsia="Times New Roman" w:hAnsi="Times New Roman" w:cs="Times New Roman"/>
                <w:b w:val="0"/>
                <w:u w:val="single"/>
              </w:rPr>
            </w:pPr>
            <w:r>
              <w:rPr>
                <w:noProof/>
              </w:rPr>
              <mc:AlternateContent>
                <mc:Choice Requires="wpg">
                  <w:drawing>
                    <wp:anchor distT="0" distB="0" distL="114300" distR="114300" simplePos="0" relativeHeight="251681792" behindDoc="0" locked="0" layoutInCell="1" hidden="0" allowOverlap="1">
                      <wp:simplePos x="0" y="0"/>
                      <wp:positionH relativeFrom="column">
                        <wp:posOffset>571500</wp:posOffset>
                      </wp:positionH>
                      <wp:positionV relativeFrom="paragraph">
                        <wp:posOffset>165100</wp:posOffset>
                      </wp:positionV>
                      <wp:extent cx="447675" cy="523875"/>
                      <wp:effectExtent l="0" t="0" r="0" b="0"/>
                      <wp:wrapNone/>
                      <wp:docPr id="303" name="Straight Arrow Connector 303"/>
                      <wp:cNvGraphicFramePr/>
                      <a:graphic xmlns:a="http://schemas.openxmlformats.org/drawingml/2006/main">
                        <a:graphicData uri="http://schemas.microsoft.com/office/word/2010/wordprocessingShape">
                          <wps:wsp>
                            <wps:cNvCnPr/>
                            <wps:spPr>
                              <a:xfrm flipH="1">
                                <a:off x="5126925" y="3522825"/>
                                <a:ext cx="438150" cy="5143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571500</wp:posOffset>
                      </wp:positionH>
                      <wp:positionV relativeFrom="paragraph">
                        <wp:posOffset>165100</wp:posOffset>
                      </wp:positionV>
                      <wp:extent cx="447675" cy="523875"/>
                      <wp:effectExtent b="0" l="0" r="0" t="0"/>
                      <wp:wrapNone/>
                      <wp:docPr id="74" name="image84.png"/>
                      <a:graphic>
                        <a:graphicData uri="http://schemas.openxmlformats.org/drawingml/2006/picture">
                          <pic:pic>
                            <pic:nvPicPr>
                              <pic:cNvPr id="0" name="image84.png"/>
                              <pic:cNvPicPr preferRelativeResize="0"/>
                            </pic:nvPicPr>
                            <pic:blipFill>
                              <a:blip r:embed="rId31"/>
                              <a:srcRect/>
                              <a:stretch>
                                <a:fillRect/>
                              </a:stretch>
                            </pic:blipFill>
                            <pic:spPr>
                              <a:xfrm>
                                <a:off x="0" y="0"/>
                                <a:ext cx="447675" cy="52387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column">
                        <wp:posOffset>1054100</wp:posOffset>
                      </wp:positionH>
                      <wp:positionV relativeFrom="paragraph">
                        <wp:posOffset>165100</wp:posOffset>
                      </wp:positionV>
                      <wp:extent cx="495300" cy="533400"/>
                      <wp:effectExtent l="0" t="0" r="0" b="0"/>
                      <wp:wrapNone/>
                      <wp:docPr id="304" name="Straight Arrow Connector 304"/>
                      <wp:cNvGraphicFramePr/>
                      <a:graphic xmlns:a="http://schemas.openxmlformats.org/drawingml/2006/main">
                        <a:graphicData uri="http://schemas.microsoft.com/office/word/2010/wordprocessingShape">
                          <wps:wsp>
                            <wps:cNvCnPr/>
                            <wps:spPr>
                              <a:xfrm>
                                <a:off x="5103113" y="3518063"/>
                                <a:ext cx="485775" cy="52387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1054100</wp:posOffset>
                      </wp:positionH>
                      <wp:positionV relativeFrom="paragraph">
                        <wp:posOffset>165100</wp:posOffset>
                      </wp:positionV>
                      <wp:extent cx="495300" cy="533400"/>
                      <wp:effectExtent b="0" l="0" r="0" t="0"/>
                      <wp:wrapNone/>
                      <wp:docPr id="75" name="image85.png"/>
                      <a:graphic>
                        <a:graphicData uri="http://schemas.openxmlformats.org/drawingml/2006/picture">
                          <pic:pic>
                            <pic:nvPicPr>
                              <pic:cNvPr id="0" name="image85.png"/>
                              <pic:cNvPicPr preferRelativeResize="0"/>
                            </pic:nvPicPr>
                            <pic:blipFill>
                              <a:blip r:embed="rId32"/>
                              <a:srcRect/>
                              <a:stretch>
                                <a:fillRect/>
                              </a:stretch>
                            </pic:blipFill>
                            <pic:spPr>
                              <a:xfrm>
                                <a:off x="0" y="0"/>
                                <a:ext cx="495300" cy="533400"/>
                              </a:xfrm>
                              <a:prstGeom prst="rect"/>
                              <a:ln/>
                            </pic:spPr>
                          </pic:pic>
                        </a:graphicData>
                      </a:graphic>
                    </wp:anchor>
                  </w:drawing>
                </mc:Fallback>
              </mc:AlternateContent>
            </w:r>
          </w:p>
          <w:p w:rsidR="00F7164D" w:rsidRDefault="00F7164D">
            <w:pPr>
              <w:jc w:val="right"/>
              <w:rPr>
                <w:rFonts w:ascii="Times New Roman" w:eastAsia="Times New Roman" w:hAnsi="Times New Roman" w:cs="Times New Roman"/>
                <w:b w:val="0"/>
                <w:u w:val="single"/>
              </w:rPr>
            </w:pP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rsidR="00F7164D" w:rsidRDefault="00F7164D">
            <w:pPr>
              <w:rPr>
                <w:rFonts w:ascii="Times New Roman" w:eastAsia="Times New Roman" w:hAnsi="Times New Roman" w:cs="Times New Roman"/>
                <w:b w:val="0"/>
                <w:u w:val="single"/>
              </w:rPr>
            </w:pPr>
          </w:p>
          <w:p w:rsidR="00F7164D" w:rsidRDefault="00F7164D">
            <w:pPr>
              <w:jc w:val="right"/>
              <w:rPr>
                <w:rFonts w:ascii="Times New Roman" w:eastAsia="Times New Roman" w:hAnsi="Times New Roman" w:cs="Times New Roman"/>
                <w:b w:val="0"/>
                <w:u w:val="single"/>
              </w:rPr>
            </w:pPr>
          </w:p>
          <w:tbl>
            <w:tblPr>
              <w:tblStyle w:val="aff"/>
              <w:tblW w:w="3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1"/>
              <w:gridCol w:w="1541"/>
            </w:tblGrid>
            <w:tr w:rsidR="00F7164D">
              <w:trPr>
                <w:trHeight w:val="636"/>
              </w:trPr>
              <w:tc>
                <w:tcPr>
                  <w:tcW w:w="1541"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sz w:val="24"/>
                      <w:szCs w:val="24"/>
                    </w:rPr>
                  </w:pPr>
                </w:p>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 VÕ</w:t>
                  </w:r>
                </w:p>
              </w:tc>
              <w:tc>
                <w:tcPr>
                  <w:tcW w:w="1541"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sz w:val="24"/>
                      <w:szCs w:val="24"/>
                    </w:rPr>
                  </w:pPr>
                </w:p>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 VĂN</w:t>
                  </w:r>
                </w:p>
              </w:tc>
            </w:tr>
          </w:tbl>
          <w:p w:rsidR="00F7164D" w:rsidRDefault="00F7164D">
            <w:pPr>
              <w:rPr>
                <w:rFonts w:ascii="Times New Roman" w:eastAsia="Times New Roman" w:hAnsi="Times New Roman" w:cs="Times New Roman"/>
                <w:b w:val="0"/>
                <w:u w:val="single"/>
              </w:rPr>
            </w:pPr>
          </w:p>
          <w:p w:rsidR="00F7164D" w:rsidRDefault="0008115A">
            <w:pPr>
              <w:numPr>
                <w:ilvl w:val="0"/>
                <w:numId w:val="48"/>
              </w:numPr>
              <w:rPr>
                <w:b w:val="0"/>
                <w:u w:val="single"/>
              </w:rPr>
            </w:pPr>
            <w:r>
              <w:rPr>
                <w:rFonts w:ascii="Times New Roman" w:eastAsia="Times New Roman" w:hAnsi="Times New Roman" w:cs="Times New Roman"/>
                <w:b w:val="0"/>
                <w:i/>
                <w:u w:val="single"/>
              </w:rPr>
              <w:t>Địa phương</w:t>
            </w:r>
          </w:p>
          <w:p w:rsidR="00F7164D" w:rsidRDefault="00F7164D">
            <w:pPr>
              <w:ind w:left="420"/>
              <w:rPr>
                <w:rFonts w:ascii="Times New Roman" w:eastAsia="Times New Roman" w:hAnsi="Times New Roman" w:cs="Times New Roman"/>
                <w:b w:val="0"/>
                <w:u w:val="single"/>
              </w:rPr>
            </w:pPr>
          </w:p>
          <w:tbl>
            <w:tblPr>
              <w:tblStyle w:val="aff0"/>
              <w:tblW w:w="1008"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tblGrid>
            <w:tr w:rsidR="00F7164D">
              <w:trPr>
                <w:trHeight w:val="360"/>
              </w:trPr>
              <w:tc>
                <w:tcPr>
                  <w:tcW w:w="100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LỘ</w:t>
                  </w:r>
                </w:p>
              </w:tc>
            </w:tr>
          </w:tbl>
          <w:p w:rsidR="00F7164D" w:rsidRDefault="0008115A">
            <w:pPr>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83840" behindDoc="0" locked="0" layoutInCell="1" hidden="0" allowOverlap="1">
                      <wp:simplePos x="0" y="0"/>
                      <wp:positionH relativeFrom="column">
                        <wp:posOffset>1117600</wp:posOffset>
                      </wp:positionH>
                      <wp:positionV relativeFrom="paragraph">
                        <wp:posOffset>25400</wp:posOffset>
                      </wp:positionV>
                      <wp:extent cx="714375" cy="285750"/>
                      <wp:effectExtent l="0" t="0" r="0" b="0"/>
                      <wp:wrapNone/>
                      <wp:docPr id="305" name="Straight Arrow Connector 305"/>
                      <wp:cNvGraphicFramePr/>
                      <a:graphic xmlns:a="http://schemas.openxmlformats.org/drawingml/2006/main">
                        <a:graphicData uri="http://schemas.microsoft.com/office/word/2010/wordprocessingShape">
                          <wps:wsp>
                            <wps:cNvCnPr/>
                            <wps:spPr>
                              <a:xfrm>
                                <a:off x="4993575" y="3641888"/>
                                <a:ext cx="704850" cy="27622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1117600</wp:posOffset>
                      </wp:positionH>
                      <wp:positionV relativeFrom="paragraph">
                        <wp:posOffset>25400</wp:posOffset>
                      </wp:positionV>
                      <wp:extent cx="714375" cy="285750"/>
                      <wp:effectExtent b="0" l="0" r="0" t="0"/>
                      <wp:wrapNone/>
                      <wp:docPr id="76" name="image86.png"/>
                      <a:graphic>
                        <a:graphicData uri="http://schemas.openxmlformats.org/drawingml/2006/picture">
                          <pic:pic>
                            <pic:nvPicPr>
                              <pic:cNvPr id="0" name="image86.png"/>
                              <pic:cNvPicPr preferRelativeResize="0"/>
                            </pic:nvPicPr>
                            <pic:blipFill>
                              <a:blip r:embed="rId33"/>
                              <a:srcRect/>
                              <a:stretch>
                                <a:fillRect/>
                              </a:stretch>
                            </pic:blipFill>
                            <pic:spPr>
                              <a:xfrm>
                                <a:off x="0" y="0"/>
                                <a:ext cx="714375" cy="28575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444500</wp:posOffset>
                      </wp:positionH>
                      <wp:positionV relativeFrom="paragraph">
                        <wp:posOffset>25400</wp:posOffset>
                      </wp:positionV>
                      <wp:extent cx="609600" cy="257175"/>
                      <wp:effectExtent l="0" t="0" r="0" b="0"/>
                      <wp:wrapNone/>
                      <wp:docPr id="306" name="Straight Arrow Connector 306"/>
                      <wp:cNvGraphicFramePr/>
                      <a:graphic xmlns:a="http://schemas.openxmlformats.org/drawingml/2006/main">
                        <a:graphicData uri="http://schemas.microsoft.com/office/word/2010/wordprocessingShape">
                          <wps:wsp>
                            <wps:cNvCnPr/>
                            <wps:spPr>
                              <a:xfrm flipH="1">
                                <a:off x="5045963" y="3656175"/>
                                <a:ext cx="600075" cy="2476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444500</wp:posOffset>
                      </wp:positionH>
                      <wp:positionV relativeFrom="paragraph">
                        <wp:posOffset>25400</wp:posOffset>
                      </wp:positionV>
                      <wp:extent cx="609600" cy="257175"/>
                      <wp:effectExtent b="0" l="0" r="0" t="0"/>
                      <wp:wrapNone/>
                      <wp:docPr id="77" name="image87.png"/>
                      <a:graphic>
                        <a:graphicData uri="http://schemas.openxmlformats.org/drawingml/2006/picture">
                          <pic:pic>
                            <pic:nvPicPr>
                              <pic:cNvPr id="0" name="image87.png"/>
                              <pic:cNvPicPr preferRelativeResize="0"/>
                            </pic:nvPicPr>
                            <pic:blipFill>
                              <a:blip r:embed="rId34"/>
                              <a:srcRect/>
                              <a:stretch>
                                <a:fillRect/>
                              </a:stretch>
                            </pic:blipFill>
                            <pic:spPr>
                              <a:xfrm>
                                <a:off x="0" y="0"/>
                                <a:ext cx="609600" cy="257175"/>
                              </a:xfrm>
                              <a:prstGeom prst="rect"/>
                              <a:ln/>
                            </pic:spPr>
                          </pic:pic>
                        </a:graphicData>
                      </a:graphic>
                    </wp:anchor>
                  </w:drawing>
                </mc:Fallback>
              </mc:AlternateContent>
            </w:r>
          </w:p>
          <w:p w:rsidR="00F7164D" w:rsidRDefault="00F7164D">
            <w:pPr>
              <w:jc w:val="right"/>
              <w:rPr>
                <w:rFonts w:ascii="Times New Roman" w:eastAsia="Times New Roman" w:hAnsi="Times New Roman" w:cs="Times New Roman"/>
                <w:sz w:val="24"/>
                <w:szCs w:val="24"/>
              </w:rPr>
            </w:pPr>
          </w:p>
          <w:tbl>
            <w:tblPr>
              <w:tblStyle w:val="aff1"/>
              <w:tblW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
            </w:tblGrid>
            <w:tr w:rsidR="00F7164D">
              <w:trPr>
                <w:trHeight w:val="391"/>
              </w:trPr>
              <w:tc>
                <w:tcPr>
                  <w:tcW w:w="93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PHỦ</w:t>
                  </w:r>
                </w:p>
              </w:tc>
            </w:tr>
          </w:tbl>
          <w:p w:rsidR="00F7164D" w:rsidRDefault="00F7164D">
            <w:pPr>
              <w:rPr>
                <w:rFonts w:ascii="Times New Roman" w:eastAsia="Times New Roman" w:hAnsi="Times New Roman" w:cs="Times New Roman"/>
                <w:sz w:val="24"/>
                <w:szCs w:val="24"/>
              </w:rPr>
            </w:pPr>
          </w:p>
          <w:tbl>
            <w:tblPr>
              <w:tblStyle w:val="aff2"/>
              <w:tblW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3"/>
            </w:tblGrid>
            <w:tr w:rsidR="00F7164D">
              <w:trPr>
                <w:trHeight w:val="425"/>
              </w:trPr>
              <w:tc>
                <w:tcPr>
                  <w:tcW w:w="93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CHÂU</w:t>
                  </w:r>
                </w:p>
              </w:tc>
            </w:tr>
          </w:tbl>
          <w:p w:rsidR="00F7164D" w:rsidRDefault="0008115A">
            <w:pPr>
              <w:jc w:val="right"/>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rsidR="00F7164D" w:rsidRDefault="0008115A">
            <w:pPr>
              <w:jc w:val="right"/>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u w:val="single"/>
              </w:rPr>
              <w:t>c) Quân đội:</w:t>
            </w:r>
            <w:r>
              <w:rPr>
                <w:rFonts w:ascii="Times New Roman" w:eastAsia="Times New Roman" w:hAnsi="Times New Roman" w:cs="Times New Roman"/>
                <w:b w:val="0"/>
              </w:rPr>
              <w:t xml:space="preserve">  2 bộ phận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-Cấm quân.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-Quân địa phương.</w:t>
            </w:r>
          </w:p>
          <w:p w:rsidR="00F7164D" w:rsidRDefault="00F7164D">
            <w:pPr>
              <w:rPr>
                <w:rFonts w:ascii="Times New Roman" w:eastAsia="Times New Roman" w:hAnsi="Times New Roman" w:cs="Times New Roman"/>
                <w:b w:val="0"/>
              </w:rPr>
            </w:pPr>
          </w:p>
        </w:tc>
      </w:tr>
    </w:tbl>
    <w:p w:rsidR="00F7164D" w:rsidRDefault="00F7164D">
      <w:pPr>
        <w:jc w:val="center"/>
        <w:rPr>
          <w:rFonts w:ascii="Times New Roman" w:eastAsia="Times New Roman" w:hAnsi="Times New Roman" w:cs="Times New Roman"/>
        </w:rPr>
      </w:pPr>
    </w:p>
    <w:p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HĐ3:</w:t>
      </w:r>
      <w:r>
        <w:rPr>
          <w:rFonts w:ascii="Times New Roman" w:eastAsia="Times New Roman" w:hAnsi="Times New Roman" w:cs="Times New Roman"/>
          <w:i/>
          <w:u w:val="single"/>
        </w:rPr>
        <w:t xml:space="preserve"> Cuộc kháng chiến chống Tống của Lê Hoàn .( 13’ )</w:t>
      </w:r>
    </w:p>
    <w:p w:rsidR="00F7164D" w:rsidRDefault="0008115A">
      <w:pPr>
        <w:numPr>
          <w:ilvl w:val="0"/>
          <w:numId w:val="50"/>
        </w:numPr>
        <w:rPr>
          <w:b w:val="0"/>
        </w:rPr>
      </w:pPr>
      <w:r>
        <w:rPr>
          <w:rFonts w:ascii="Times New Roman" w:eastAsia="Times New Roman" w:hAnsi="Times New Roman" w:cs="Times New Roman"/>
          <w:b w:val="0"/>
          <w:i/>
        </w:rPr>
        <w:t>Mục tiêu: Nắm được hoàn cảnh, diễn biến và ý nghĩa của cuộc kháng chiến chống Tống thời Tiền Lê</w:t>
      </w:r>
    </w:p>
    <w:p w:rsidR="00F7164D" w:rsidRDefault="0008115A">
      <w:pPr>
        <w:numPr>
          <w:ilvl w:val="0"/>
          <w:numId w:val="50"/>
        </w:numPr>
        <w:rPr>
          <w:b w:val="0"/>
        </w:rPr>
      </w:pPr>
      <w:r>
        <w:rPr>
          <w:rFonts w:ascii="Times New Roman" w:eastAsia="Times New Roman" w:hAnsi="Times New Roman" w:cs="Times New Roman"/>
          <w:b w:val="0"/>
          <w:i/>
        </w:rPr>
        <w:t>Phương thức hoạt động:Trực quan – Vấn đáp đàm thoại</w:t>
      </w:r>
    </w:p>
    <w:p w:rsidR="00F7164D" w:rsidRDefault="00F7164D">
      <w:pPr>
        <w:rPr>
          <w:rFonts w:ascii="Times New Roman" w:eastAsia="Times New Roman" w:hAnsi="Times New Roman" w:cs="Times New Roman"/>
        </w:rPr>
      </w:pPr>
    </w:p>
    <w:tbl>
      <w:tblPr>
        <w:tblStyle w:val="aff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685"/>
      </w:tblGrid>
      <w:tr w:rsidR="00F7164D">
        <w:trPr>
          <w:trHeight w:val="1185"/>
        </w:trPr>
        <w:tc>
          <w:tcPr>
            <w:tcW w:w="6091" w:type="dxa"/>
            <w:tcBorders>
              <w:top w:val="single" w:sz="4" w:space="0" w:color="000000"/>
              <w:left w:val="single" w:sz="4" w:space="0" w:color="000000"/>
              <w:bottom w:val="single" w:sz="4" w:space="0" w:color="000000"/>
              <w:right w:val="single" w:sz="4" w:space="0" w:color="000000"/>
            </w:tcBorders>
          </w:tcPr>
          <w:p w:rsidR="00F7164D" w:rsidRDefault="0008115A">
            <w:pPr>
              <w:numPr>
                <w:ilvl w:val="0"/>
                <w:numId w:val="50"/>
              </w:numPr>
              <w:rPr>
                <w:b w:val="0"/>
              </w:rPr>
            </w:pPr>
            <w:r>
              <w:rPr>
                <w:rFonts w:ascii="Times New Roman" w:eastAsia="Times New Roman" w:hAnsi="Times New Roman" w:cs="Times New Roman"/>
                <w:b w:val="0"/>
                <w:i/>
              </w:rPr>
              <w:t>Tổ chức hoạt động:GV yêu cầu HS quan sát SGK và trả lời câu hỏi, quan sát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B1: Yêu cầu HS quan sát SGK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Hỏi: Quân Tống xâm lược nước ta trong hoàn cảnh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treo lược đồ  và tường thuật diễn biến cuộc kháng chiến chống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2123440" cy="1505585"/>
                  <wp:effectExtent l="0" t="0" r="0" b="0"/>
                  <wp:docPr id="365" name="image101.jpg" descr="Description: Description: Description: C:\Users\Tii Tii Madridista\Desktop\2015.6.2-Cuộc kháng chiến chống quân Tống lần 1-2.jpg"/>
                  <wp:cNvGraphicFramePr/>
                  <a:graphic xmlns:a="http://schemas.openxmlformats.org/drawingml/2006/main">
                    <a:graphicData uri="http://schemas.openxmlformats.org/drawingml/2006/picture">
                      <pic:pic xmlns:pic="http://schemas.openxmlformats.org/drawingml/2006/picture">
                        <pic:nvPicPr>
                          <pic:cNvPr id="0" name="image101.jpg" descr="Description: Description: Description: C:\Users\Tii Tii Madridista\Desktop\2015.6.2-Cuộc kháng chiến chống quân Tống lần 1-2.jpg"/>
                          <pic:cNvPicPr preferRelativeResize="0"/>
                        </pic:nvPicPr>
                        <pic:blipFill>
                          <a:blip r:embed="rId35"/>
                          <a:srcRect/>
                          <a:stretch>
                            <a:fillRect/>
                          </a:stretch>
                        </pic:blipFill>
                        <pic:spPr>
                          <a:xfrm>
                            <a:off x="0" y="0"/>
                            <a:ext cx="2123440" cy="1505585"/>
                          </a:xfrm>
                          <a:prstGeom prst="rect">
                            <a:avLst/>
                          </a:prstGeom>
                          <a:ln/>
                        </pic:spPr>
                      </pic:pic>
                    </a:graphicData>
                  </a:graphic>
                </wp:inline>
              </w:drawing>
            </w:r>
          </w:p>
          <w:p w:rsidR="00F7164D" w:rsidRDefault="00F7164D">
            <w:pPr>
              <w:jc w:val="both"/>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-Hỏi: Thắng lợi này có ý nghĩa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B2: HS thực hiện các yêu cầu: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B3: -HS trả lời câu hỏi. </w:t>
            </w:r>
          </w:p>
          <w:p w:rsidR="00F7164D" w:rsidRDefault="0008115A">
            <w:pPr>
              <w:ind w:left="420"/>
              <w:rPr>
                <w:rFonts w:ascii="Times New Roman" w:eastAsia="Times New Roman" w:hAnsi="Times New Roman" w:cs="Times New Roman"/>
                <w:b w:val="0"/>
              </w:rPr>
            </w:pPr>
            <w:r>
              <w:rPr>
                <w:rFonts w:ascii="Times New Roman" w:eastAsia="Times New Roman" w:hAnsi="Times New Roman" w:cs="Times New Roman"/>
                <w:b w:val="0"/>
              </w:rPr>
              <w:t xml:space="preserve">   -GV hướng dẫn HS quan sát lược đồ và trình bày diễn biến.</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rPr>
              <w:t>+ B4: -HS nhận xét, bổ sung</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rPr>
              <w:t xml:space="preserve">          -GV chuẩn xác kiến thức và trình bày diễn biến bằng lược đồ</w:t>
            </w:r>
          </w:p>
          <w:p w:rsidR="00F7164D" w:rsidRDefault="00F7164D">
            <w:pPr>
              <w:rPr>
                <w:rFonts w:ascii="Times New Roman" w:eastAsia="Times New Roman" w:hAnsi="Times New Roman" w:cs="Times New Roman"/>
                <w:b w:val="0"/>
              </w:rPr>
            </w:pPr>
          </w:p>
        </w:tc>
        <w:tc>
          <w:tcPr>
            <w:tcW w:w="3685"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lastRenderedPageBreak/>
              <w:t>a) Hoàn cảnh: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-Nhà Đinh rối loạn </w:t>
            </w:r>
            <w:r>
              <w:rPr>
                <w:rFonts w:ascii="Wingdings" w:eastAsia="Wingdings" w:hAnsi="Wingdings" w:cs="Wingdings"/>
                <w:b w:val="0"/>
              </w:rPr>
              <w:t>🡪</w:t>
            </w:r>
            <w:r>
              <w:rPr>
                <w:rFonts w:ascii="Times New Roman" w:eastAsia="Times New Roman" w:hAnsi="Times New Roman" w:cs="Times New Roman"/>
                <w:b w:val="0"/>
              </w:rPr>
              <w:t>Nhà Tống đem quân xâm lược.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t>b) Diễn biến.</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981 quân Tống xâm lược nước ta bằng 2 đường thuỷ và bộ.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Hồn trực tiếp chỉ huy cuộc kháng chiến</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 xml:space="preserve">c) </w:t>
            </w:r>
            <w:r>
              <w:rPr>
                <w:rFonts w:ascii="Times New Roman" w:eastAsia="Times New Roman" w:hAnsi="Times New Roman" w:cs="Times New Roman"/>
                <w:b w:val="0"/>
                <w:u w:val="single"/>
              </w:rPr>
              <w:t>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 xml:space="preserve">- </w:t>
            </w:r>
            <w:r>
              <w:rPr>
                <w:rFonts w:ascii="Times New Roman" w:eastAsia="Times New Roman" w:hAnsi="Times New Roman" w:cs="Times New Roman"/>
                <w:b w:val="0"/>
              </w:rPr>
              <w:t>Tướng giặc Hầu Nhân Bảo bị giết.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kháng chiến thắng lợi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i/>
                <w:u w:val="single"/>
              </w:rPr>
              <w:t>d) Ý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-Khẳng định quyền làm chủ đất nước.</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-Đánh bại âm mưu xâm lược quân Tống.</w:t>
            </w:r>
          </w:p>
        </w:tc>
      </w:tr>
    </w:tbl>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3.3. Hoạt động luyện tập: (5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Củng cố để HS nắm được hoàn cảnh thành lập nhà Đinh, Tiền Lê,  tổ chức chính quyền thời Đinh- Tiền Lê và hoàn cảnh, diễn biến, kết quả ý nghĩa cuộc kháng chiến chống Tống năm 981 do Lê Hoàng lãnh đạo.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Phương thức: </w:t>
      </w:r>
      <w:r>
        <w:rPr>
          <w:rFonts w:ascii="Times New Roman" w:eastAsia="Times New Roman" w:hAnsi="Times New Roman" w:cs="Times New Roman"/>
          <w:b w:val="0"/>
        </w:rPr>
        <w:t>Hoạt động cá nhân, thảo luận bàn, trình bày lược đồ.</w:t>
      </w:r>
    </w:p>
    <w:p w:rsidR="00F7164D" w:rsidRDefault="0008115A">
      <w:pPr>
        <w:rPr>
          <w:rFonts w:ascii="Times New Roman" w:eastAsia="Times New Roman" w:hAnsi="Times New Roman" w:cs="Times New Roman"/>
        </w:rPr>
      </w:pPr>
      <w:r>
        <w:rPr>
          <w:rFonts w:ascii="Times New Roman" w:eastAsia="Times New Roman" w:hAnsi="Times New Roman" w:cs="Times New Roman"/>
          <w:i/>
        </w:rPr>
        <w:t>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1.Đinh Tiên Hoàng lên ngôi vua đặt tên nước là gì?Đóng đô ở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a.Đại Việt. Ở Hoa Lư                  b.Đại Cồ Việt. Ở Hoa Lư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c.Đại Cồ Việt.Ở Cổ Loa             d.Đại Việt.Ở Đại La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Khi Lê Hoàn lên ngôi vua, nước ta phải đối phó với bọn xâm lược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a.Nhà Minh ở Trung Quốc          b. Nhà Hán ở Trung Quốc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c.Nhà Đường ở Trung Quốc        d.Nhà Tống ở Trung Quốc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Lê Hoàn lên ngôi vua vào năm nào? Đặt niên hiệu là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a.Năm 980.Niên hiệu Thái Bình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b. Năm 979 Niên hiệu Hưng Thống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Năm 980 Niên hiệu Thiên Phúc.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Năm 981. Niên hiệu Ứng Thiên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4. Thời kì Tiền Lê có mấy đời vua? Vị vua nào tồn tại lâu nhất?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4 đời vua . Lê Long Đỉnh lâu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3 đời vua. Lê Đại Hành lâu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2 đời vua . Lê Long Việt lâu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 3 đời vua . Lê Long Việt lâu nhất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 Lập bảng so sánh giữa 2 nhà Đinh và Tiền Lê theo yêu cầu sau đây:</w:t>
      </w:r>
    </w:p>
    <w:tbl>
      <w:tblPr>
        <w:tblStyle w:val="aff4"/>
        <w:tblW w:w="5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955"/>
        <w:gridCol w:w="1955"/>
      </w:tblGrid>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so sánh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Đinh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Tiền Lê</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Người làm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Tên nước</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Niên hiệu</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Đời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Thời gian tồn tại</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Gọi 2 HS trình bày diễn biến cuộc kháng chiến chống Tống năm 981 bằng lược đồ:</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Dự kiến sản phẩm: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1b, 2d,, 3c, 4b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w:t>
      </w:r>
    </w:p>
    <w:tbl>
      <w:tblPr>
        <w:tblStyle w:val="aff5"/>
        <w:tblW w:w="5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955"/>
        <w:gridCol w:w="1955"/>
      </w:tblGrid>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so sánh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Đinh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Tiền Lê</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Người làm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Đinh Bộ Lĩnh       ( Đinh Tiên Hoàng)</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Lê Hoàn(  Lê Đại Hành)</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Tên nước</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Đại Cồ Việt</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Đại Cồ Việt</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Niên hiệu</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Thái Bình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Thiên Phúc</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Đời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2 đời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3 đời vua</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Thời gian tồn tại</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12 năm</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29 năm</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HS trình bày, GV đánh giá, tuyên dương</w:t>
      </w:r>
    </w:p>
    <w:p w:rsidR="00F7164D" w:rsidRDefault="0008115A">
      <w:pPr>
        <w:rPr>
          <w:rFonts w:ascii="Times New Roman" w:eastAsia="Times New Roman" w:hAnsi="Times New Roman" w:cs="Times New Roman"/>
        </w:rPr>
      </w:pPr>
      <w:r>
        <w:rPr>
          <w:rFonts w:ascii="Times New Roman" w:eastAsia="Times New Roman" w:hAnsi="Times New Roman" w:cs="Times New Roman"/>
        </w:rPr>
        <w:t>3.4. Vận dụng và mở rộng. ( 3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Mục tiêu: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GD cho HS ý thức bảo vệ môi trường vùng đất</w:t>
      </w:r>
      <w:r>
        <w:rPr>
          <w:rFonts w:ascii="Times New Roman" w:eastAsia="Times New Roman" w:hAnsi="Times New Roman" w:cs="Times New Roman"/>
          <w:b w:val="0"/>
        </w:rPr>
        <w:t xml:space="preserve"> </w:t>
      </w:r>
      <w:r>
        <w:rPr>
          <w:rFonts w:ascii="Times New Roman" w:eastAsia="Times New Roman" w:hAnsi="Times New Roman" w:cs="Times New Roman"/>
          <w:i/>
        </w:rPr>
        <w:t xml:space="preserve"> đất ven biển khơng những có ý nghĩa về mặt quân sự mà ngày nay còn phát triển kinh tế và đời sống con người.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HS biết nhận xét, đánh giá và trình bày diễn biến bằng lược đồ. Từ đó rút ra được lòng biết ơn đối với các vị anh hùng dân tộc, niềm tự hào.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rPr>
        <w:t>Chuẩn bị nội dung bài mới: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Phương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 Giao bài tập về nhà</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 Nêu câu hỏi ( HS thảo luận bàn)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Em thử đánh giá công lao của Đinh Bộ Lĩnh và Lê Hoàn đối với nước ta trong buổi đầu độc lập.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sự phát triễn về kinh tế, văn hóa nước ta thời kì Đinh Tiền Lê</w:t>
      </w:r>
    </w:p>
    <w:p w:rsidR="00F7164D" w:rsidRDefault="0008115A">
      <w:pPr>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Đinh Bộ Lĩnh: Dẹp loạn. . .đất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Lê Hoàn: Tổ chức chính quyền . . . lãnh đạo . . . năm 981 thắng lợi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Tình hình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Nông nghiệp (. .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Thủ công nghiệp ( ..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Các tầng lớp xã hội (. .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Văn hóa (. . . )</w:t>
      </w:r>
    </w:p>
    <w:p w:rsidR="00F7164D" w:rsidRDefault="0008115A">
      <w:pPr>
        <w:numPr>
          <w:ilvl w:val="0"/>
          <w:numId w:val="48"/>
        </w:numPr>
        <w:rPr>
          <w:b w:val="0"/>
        </w:rPr>
      </w:pPr>
      <w:r>
        <w:rPr>
          <w:rFonts w:ascii="Times New Roman" w:eastAsia="Times New Roman" w:hAnsi="Times New Roman" w:cs="Times New Roman"/>
          <w:b w:val="0"/>
        </w:rPr>
        <w:t>GV nhận xét câu trả lời của HS bổ sung, tuyên dương</w:t>
      </w:r>
    </w:p>
    <w:p w:rsidR="00F7164D" w:rsidRDefault="0008115A">
      <w:pPr>
        <w:numPr>
          <w:ilvl w:val="0"/>
          <w:numId w:val="48"/>
        </w:numPr>
        <w:rPr>
          <w:b w:val="0"/>
        </w:rPr>
      </w:pPr>
      <w:r>
        <w:rPr>
          <w:rFonts w:ascii="Times New Roman" w:eastAsia="Times New Roman" w:hAnsi="Times New Roman" w:cs="Times New Roman"/>
          <w:b w:val="0"/>
        </w:rPr>
        <w:lastRenderedPageBreak/>
        <w:t xml:space="preserve">Rút kinh nghiệm </w:t>
      </w:r>
    </w:p>
    <w:p w:rsidR="00F7164D" w:rsidRDefault="0008115A">
      <w:pPr>
        <w:ind w:left="4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13,  Bài  9: NƯỚC ĐẠI CỒ VIỆT THỜI ĐINH-TIỀN LÊ (tiếp theo)</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 SỰ PHÁT TRIỂN KINH TẾ - VĂN HÓA</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I. </w:t>
      </w:r>
      <w:r>
        <w:rPr>
          <w:rFonts w:ascii="Times New Roman" w:eastAsia="Times New Roman" w:hAnsi="Times New Roman" w:cs="Times New Roman"/>
        </w:rPr>
        <w:t>YÊU CẦU CẦN ĐẠT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Giúp  HS nắm được:</w:t>
      </w:r>
    </w:p>
    <w:p w:rsidR="00F7164D" w:rsidRDefault="0008115A">
      <w:pPr>
        <w:numPr>
          <w:ilvl w:val="0"/>
          <w:numId w:val="47"/>
        </w:numPr>
        <w:ind w:left="90" w:firstLine="360"/>
        <w:rPr>
          <w:b w:val="0"/>
        </w:rPr>
      </w:pPr>
      <w:r>
        <w:rPr>
          <w:rFonts w:ascii="Times New Roman" w:eastAsia="Times New Roman" w:hAnsi="Times New Roman" w:cs="Times New Roman"/>
          <w:b w:val="0"/>
        </w:rPr>
        <w:t>Các vua thời Đinh - Tiền Lê bước đầu xây dựng một nền kinh tế tự chủ bằng sự phát triển nơng nghiệp, thủ cơng và thương nghiệp.</w:t>
      </w:r>
    </w:p>
    <w:p w:rsidR="00F7164D" w:rsidRDefault="0008115A">
      <w:pPr>
        <w:numPr>
          <w:ilvl w:val="0"/>
          <w:numId w:val="47"/>
        </w:numPr>
        <w:ind w:left="90" w:firstLine="360"/>
        <w:rPr>
          <w:b w:val="0"/>
        </w:rPr>
      </w:pPr>
      <w:r>
        <w:rPr>
          <w:rFonts w:ascii="Times New Roman" w:eastAsia="Times New Roman" w:hAnsi="Times New Roman" w:cs="Times New Roman"/>
          <w:b w:val="0"/>
        </w:rPr>
        <w:t>Cùng với sự phát triển kinh tế, xã hội, văn hóa cũng có nhiều thay đổi.</w:t>
      </w:r>
    </w:p>
    <w:p w:rsidR="00F7164D" w:rsidRDefault="0008115A">
      <w:pPr>
        <w:ind w:left="90" w:firstLine="360"/>
        <w:rPr>
          <w:rFonts w:ascii="Times New Roman" w:eastAsia="Times New Roman" w:hAnsi="Times New Roman" w:cs="Times New Roman"/>
          <w:b w:val="0"/>
        </w:rPr>
      </w:pPr>
      <w:r>
        <w:rPr>
          <w:rFonts w:ascii="Times New Roman" w:eastAsia="Times New Roman" w:hAnsi="Times New Roman" w:cs="Times New Roman"/>
        </w:rPr>
        <w:t>2. Thái độ</w:t>
      </w:r>
    </w:p>
    <w:p w:rsidR="00F7164D" w:rsidRDefault="0008115A">
      <w:pPr>
        <w:numPr>
          <w:ilvl w:val="0"/>
          <w:numId w:val="47"/>
        </w:numPr>
        <w:ind w:left="90" w:firstLine="360"/>
        <w:rPr>
          <w:b w:val="0"/>
        </w:rPr>
      </w:pPr>
      <w:r>
        <w:rPr>
          <w:rFonts w:ascii="Times New Roman" w:eastAsia="Times New Roman" w:hAnsi="Times New Roman" w:cs="Times New Roman"/>
          <w:b w:val="0"/>
        </w:rPr>
        <w:t>Giáo dục cho HS ý thức độc lập tự chủ trong xây dựng đất nước trong truyền thống văn hóa của ông cha ta từ thời Đinh - Tiền Lê.</w:t>
      </w:r>
    </w:p>
    <w:p w:rsidR="00F7164D" w:rsidRDefault="0008115A">
      <w:pPr>
        <w:ind w:left="90" w:firstLine="360"/>
        <w:rPr>
          <w:rFonts w:ascii="Times New Roman" w:eastAsia="Times New Roman" w:hAnsi="Times New Roman" w:cs="Times New Roman"/>
          <w:b w:val="0"/>
        </w:rPr>
      </w:pPr>
      <w:r>
        <w:rPr>
          <w:rFonts w:ascii="Times New Roman" w:eastAsia="Times New Roman" w:hAnsi="Times New Roman" w:cs="Times New Roman"/>
        </w:rPr>
        <w:t>3. Kĩ năng</w:t>
      </w:r>
    </w:p>
    <w:p w:rsidR="00F7164D" w:rsidRDefault="0008115A">
      <w:pPr>
        <w:numPr>
          <w:ilvl w:val="0"/>
          <w:numId w:val="47"/>
        </w:numPr>
        <w:ind w:left="90" w:firstLine="360"/>
        <w:rPr>
          <w:b w:val="0"/>
        </w:rPr>
      </w:pPr>
      <w:r>
        <w:rPr>
          <w:rFonts w:ascii="Times New Roman" w:eastAsia="Times New Roman" w:hAnsi="Times New Roman" w:cs="Times New Roman"/>
          <w:b w:val="0"/>
        </w:rPr>
        <w:t>Rèn kĩ năng phân tích và rút ra ý nghĩa thành tựu kinh tế, văn hóa thời Đinh - Tiền Lê.</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Sử dụng các kênh hình trong SGK</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Tranh ảnh di tích các công trình văn hóa, kiến trúc thời Đinh - Tiền Lê.</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linh hoạt </w:t>
      </w:r>
      <w:r>
        <w:rPr>
          <w:rFonts w:ascii="Times New Roman" w:eastAsia="Times New Roman" w:hAnsi="Times New Roman" w:cs="Times New Roman"/>
          <w:b w:val="0"/>
        </w:rPr>
        <w:t>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sự phát triển văn hóa buổi đầu độc lập,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w:t>
      </w:r>
      <w:r>
        <w:rPr>
          <w:rFonts w:ascii="Times New Roman" w:eastAsia="Times New Roman" w:hAnsi="Times New Roman" w:cs="Times New Roman"/>
        </w:rPr>
        <w:t xml:space="preserve">Mục tiêu: </w:t>
      </w:r>
      <w:r>
        <w:rPr>
          <w:rFonts w:ascii="Times New Roman" w:eastAsia="Times New Roman" w:hAnsi="Times New Roman" w:cs="Times New Roman"/>
          <w:b w:val="0"/>
        </w:rPr>
        <w:t xml:space="preserve">GV yêu cầu HS liên hệ bài cũ trả lời câu hỏi: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Nêu kết quả cuộc kháng chiến chống Tống do Lê Hoàn lãnh đạo? Thắng lợi đó có ý nghĩa gì?</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lastRenderedPageBreak/>
        <w:t>GV: Vậy đất nước được độc lập nhân dân làm chủ đó là cơ sở để xây dựng nền kinh tế, văn hóa buổi đầu độc lập. Và nền kinh tế tự chủ bước đầu được xây dựng ra sao, tình hình văn hóa xã hội như thế nào? Hôm nay cô cùng các em cùng tìm hiểu...</w:t>
      </w:r>
    </w:p>
    <w:p w:rsidR="00F7164D" w:rsidRDefault="0008115A">
      <w:pPr>
        <w:numPr>
          <w:ilvl w:val="0"/>
          <w:numId w:val="52"/>
        </w:numPr>
        <w:rPr>
          <w:b w:val="0"/>
        </w:rPr>
      </w:pPr>
      <w:r>
        <w:rPr>
          <w:rFonts w:ascii="Times New Roman" w:eastAsia="Times New Roman" w:hAnsi="Times New Roman" w:cs="Times New Roman"/>
        </w:rPr>
        <w:t xml:space="preserve">Hình thức: </w:t>
      </w:r>
      <w:r>
        <w:rPr>
          <w:rFonts w:ascii="Times New Roman" w:eastAsia="Times New Roman" w:hAnsi="Times New Roman" w:cs="Times New Roman"/>
          <w:b w:val="0"/>
        </w:rPr>
        <w:t>HS liên hệ bài cũ và trả lời câu hỏi – GV dẫn dắt vào bài.</w:t>
      </w:r>
    </w:p>
    <w:p w:rsidR="00F7164D" w:rsidRDefault="0008115A">
      <w:pPr>
        <w:numPr>
          <w:ilvl w:val="0"/>
          <w:numId w:val="52"/>
        </w:numPr>
        <w:rPr>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w:t>
      </w:r>
    </w:p>
    <w:p w:rsidR="00F7164D" w:rsidRDefault="0008115A">
      <w:pPr>
        <w:numPr>
          <w:ilvl w:val="2"/>
          <w:numId w:val="47"/>
        </w:numPr>
        <w:rPr>
          <w:rFonts w:ascii="Times New Roman" w:eastAsia="Times New Roman" w:hAnsi="Times New Roman" w:cs="Times New Roman"/>
          <w:b w:val="0"/>
        </w:rPr>
      </w:pPr>
      <w:r>
        <w:rPr>
          <w:rFonts w:ascii="Times New Roman" w:eastAsia="Times New Roman" w:hAnsi="Times New Roman" w:cs="Times New Roman"/>
          <w:b w:val="0"/>
        </w:rPr>
        <w:t>Bước đầu xây dựng nền kinh tế tự chủ.</w:t>
      </w:r>
    </w:p>
    <w:p w:rsidR="00F7164D" w:rsidRDefault="0008115A">
      <w:pPr>
        <w:numPr>
          <w:ilvl w:val="2"/>
          <w:numId w:val="47"/>
        </w:numPr>
        <w:rPr>
          <w:rFonts w:ascii="Times New Roman" w:eastAsia="Times New Roman" w:hAnsi="Times New Roman" w:cs="Times New Roman"/>
          <w:b w:val="0"/>
        </w:rPr>
      </w:pPr>
      <w:r>
        <w:rPr>
          <w:rFonts w:ascii="Times New Roman" w:eastAsia="Times New Roman" w:hAnsi="Times New Roman" w:cs="Times New Roman"/>
          <w:b w:val="0"/>
        </w:rPr>
        <w:t>Đời sống xã hội và văn hóa.</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 1.</w:t>
      </w:r>
      <w:r>
        <w:rPr>
          <w:rFonts w:ascii="Times New Roman" w:eastAsia="Times New Roman" w:hAnsi="Times New Roman" w:cs="Times New Roman"/>
          <w:b w:val="0"/>
          <w:i/>
        </w:rPr>
        <w:t xml:space="preserve"> </w:t>
      </w:r>
      <w:r>
        <w:rPr>
          <w:rFonts w:ascii="Times New Roman" w:eastAsia="Times New Roman" w:hAnsi="Times New Roman" w:cs="Times New Roman"/>
        </w:rPr>
        <w:t>Bước đầu xây dựng nền kinh tế tự chủ</w:t>
      </w:r>
      <w:r>
        <w:rPr>
          <w:noProof/>
        </w:rPr>
        <mc:AlternateContent>
          <mc:Choice Requires="wpg">
            <w:drawing>
              <wp:anchor distT="4294967295" distB="4294967295" distL="114300" distR="114300" simplePos="0" relativeHeight="251685888" behindDoc="0" locked="0" layoutInCell="1" hidden="0" allowOverlap="1">
                <wp:simplePos x="0" y="0"/>
                <wp:positionH relativeFrom="column">
                  <wp:posOffset>508000</wp:posOffset>
                </wp:positionH>
                <wp:positionV relativeFrom="paragraph">
                  <wp:posOffset>-6916404</wp:posOffset>
                </wp:positionV>
                <wp:extent cx="266700" cy="12700"/>
                <wp:effectExtent l="0" t="0" r="0" b="0"/>
                <wp:wrapNone/>
                <wp:docPr id="307" name="Straight Arrow Connector 307"/>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508000</wp:posOffset>
                </wp:positionH>
                <wp:positionV relativeFrom="paragraph">
                  <wp:posOffset>-6916404</wp:posOffset>
                </wp:positionV>
                <wp:extent cx="266700" cy="12700"/>
                <wp:effectExtent b="0" l="0" r="0" t="0"/>
                <wp:wrapNone/>
                <wp:docPr id="58" name="image61.png"/>
                <a:graphic>
                  <a:graphicData uri="http://schemas.openxmlformats.org/drawingml/2006/picture">
                    <pic:pic>
                      <pic:nvPicPr>
                        <pic:cNvPr id="0" name="image61.png"/>
                        <pic:cNvPicPr preferRelativeResize="0"/>
                      </pic:nvPicPr>
                      <pic:blipFill>
                        <a:blip r:embed="rId36"/>
                        <a:srcRect/>
                        <a:stretch>
                          <a:fillRect/>
                        </a:stretch>
                      </pic:blipFill>
                      <pic:spPr>
                        <a:xfrm>
                          <a:off x="0" y="0"/>
                          <a:ext cx="266700" cy="12700"/>
                        </a:xfrm>
                        <a:prstGeom prst="rect"/>
                        <a:ln/>
                      </pic:spPr>
                    </pic:pic>
                  </a:graphicData>
                </a:graphic>
              </wp:anchor>
            </w:drawing>
          </mc:Fallback>
        </mc:AlternateConten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HS nắm được những biện pháp vua  Đinh và Tiền Lê thực hiện xây dựng nền KT  tự chủ.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i/>
        </w:rPr>
        <w:t xml:space="preserve"> </w:t>
      </w:r>
      <w:r>
        <w:rPr>
          <w:rFonts w:ascii="Times New Roman" w:eastAsia="Times New Roman" w:hAnsi="Times New Roman" w:cs="Times New Roman"/>
          <w:b w:val="0"/>
        </w:rPr>
        <w:t>Trực quan - Vấn đáp đàm thoại-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20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6"/>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142"/>
        <w:gridCol w:w="3224"/>
      </w:tblGrid>
      <w:tr w:rsidR="00F7164D">
        <w:tc>
          <w:tcPr>
            <w:tcW w:w="691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36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rPr>
          <w:trHeight w:val="8556"/>
        </w:trPr>
        <w:tc>
          <w:tcPr>
            <w:tcW w:w="691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nội dung mục 1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Hỏi:</w:t>
            </w:r>
            <w:r>
              <w:rPr>
                <w:rFonts w:ascii="Times New Roman" w:eastAsia="Times New Roman" w:hAnsi="Times New Roman" w:cs="Times New Roman"/>
                <w:b w:val="0"/>
              </w:rPr>
              <w:t xml:space="preserve"> Em có suy nghĩ gì về tình hình nơng nghiệp thời Đinh-Tiền Lê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Vua Lê tổ chức lễ cày tịch điền để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Sự phát triển của thủ công nghiệp thể hiện những mặt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Thương nghiệp có gì đáng chú ý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Việc thiết lập ban giao với nhà Tống có ý nghĩa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numPr>
                <w:ilvl w:val="0"/>
                <w:numId w:val="47"/>
              </w:numPr>
              <w:ind w:left="786"/>
              <w:jc w:val="both"/>
              <w:rPr>
                <w:b w:val="0"/>
              </w:rPr>
            </w:pPr>
            <w:r>
              <w:rPr>
                <w:rFonts w:ascii="Times New Roman" w:eastAsia="Times New Roman" w:hAnsi="Times New Roman" w:cs="Times New Roman"/>
                <w:b w:val="0"/>
              </w:rPr>
              <w:t>GV giảng và chốt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GV giảng</w:t>
            </w:r>
            <w:r>
              <w:rPr>
                <w:rFonts w:ascii="Times New Roman" w:eastAsia="Times New Roman" w:hAnsi="Times New Roman" w:cs="Times New Roman"/>
                <w:b w:val="0"/>
              </w:rPr>
              <w:t>: Đất nước độc lập các nghề có điều kiện tự do phát triển và các thợ thủ công khéo tay cũng không bị cống nộp sang Trung Quốc như trước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GV chốt ý</w:t>
            </w:r>
            <w:r>
              <w:rPr>
                <w:rFonts w:ascii="Times New Roman" w:eastAsia="Times New Roman" w:hAnsi="Times New Roman" w:cs="Times New Roman"/>
                <w:b w:val="0"/>
              </w:rPr>
              <w:t>: Nguyên nhân thành công trong bước đầu xây dựng nền KT tự chủ đó là có các biện pháp khuyến nông , đất nước được độc lập các thợ thủ công không bị bắt đưa sang TQ.</w:t>
            </w:r>
          </w:p>
        </w:tc>
        <w:tc>
          <w:tcPr>
            <w:tcW w:w="336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II. SỰ PHÁT TRIỂN KINH TẾ - VĂN HÓA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1.</w:t>
            </w:r>
            <w:r>
              <w:rPr>
                <w:rFonts w:ascii="Times New Roman" w:eastAsia="Times New Roman" w:hAnsi="Times New Roman" w:cs="Times New Roman"/>
                <w:b w:val="0"/>
                <w:i/>
              </w:rPr>
              <w:t xml:space="preserve"> </w:t>
            </w:r>
            <w:r>
              <w:rPr>
                <w:rFonts w:ascii="Times New Roman" w:eastAsia="Times New Roman" w:hAnsi="Times New Roman" w:cs="Times New Roman"/>
              </w:rPr>
              <w:t>Bước đầu xây dựng nền kinh tế tự chủ</w:t>
            </w:r>
            <w:r>
              <w:rPr>
                <w:noProof/>
              </w:rPr>
              <mc:AlternateContent>
                <mc:Choice Requires="wpg">
                  <w:drawing>
                    <wp:anchor distT="4294967295" distB="4294967295" distL="114300" distR="114300" simplePos="0" relativeHeight="251686912" behindDoc="0" locked="0" layoutInCell="1" hidden="0" allowOverlap="1">
                      <wp:simplePos x="0" y="0"/>
                      <wp:positionH relativeFrom="column">
                        <wp:posOffset>508000</wp:posOffset>
                      </wp:positionH>
                      <wp:positionV relativeFrom="paragraph">
                        <wp:posOffset>-6916404</wp:posOffset>
                      </wp:positionV>
                      <wp:extent cx="266700" cy="12700"/>
                      <wp:effectExtent l="0" t="0" r="0" b="0"/>
                      <wp:wrapNone/>
                      <wp:docPr id="308" name="Straight Arrow Connector 308"/>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508000</wp:posOffset>
                      </wp:positionH>
                      <wp:positionV relativeFrom="paragraph">
                        <wp:posOffset>-6916404</wp:posOffset>
                      </wp:positionV>
                      <wp:extent cx="266700" cy="12700"/>
                      <wp:effectExtent b="0" l="0" r="0" t="0"/>
                      <wp:wrapNone/>
                      <wp:docPr id="59" name="image62.png"/>
                      <a:graphic>
                        <a:graphicData uri="http://schemas.openxmlformats.org/drawingml/2006/picture">
                          <pic:pic>
                            <pic:nvPicPr>
                              <pic:cNvPr id="0" name="image62.png"/>
                              <pic:cNvPicPr preferRelativeResize="0"/>
                            </pic:nvPicPr>
                            <pic:blipFill>
                              <a:blip r:embed="rId37"/>
                              <a:srcRect/>
                              <a:stretch>
                                <a:fillRect/>
                              </a:stretch>
                            </pic:blipFill>
                            <pic:spPr>
                              <a:xfrm>
                                <a:off x="0" y="0"/>
                                <a:ext cx="266700" cy="127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Ruộng đất thuộc quyền sở hữu của nhà nước chia cho nông dân sản xuất.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Lễ cày tịch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Khai khẩn đất hoang.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Chú trọng thuỷ lợi.</w:t>
            </w:r>
          </w:p>
          <w:p w:rsidR="00F7164D" w:rsidRDefault="0008115A">
            <w:pPr>
              <w:jc w:val="both"/>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Ổn định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Thủ công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nhiều xưởng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cổ truyền phát triển.</w:t>
            </w:r>
          </w:p>
          <w:p w:rsidR="00F7164D" w:rsidRDefault="00F7164D">
            <w:pPr>
              <w:jc w:val="both"/>
              <w:rPr>
                <w:rFonts w:ascii="Times New Roman" w:eastAsia="Times New Roman" w:hAnsi="Times New Roman" w:cs="Times New Roman"/>
                <w:b w:val="0"/>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Thương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Đúc tiền đồng.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Chợ được hình thành.</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 Buôn bán với nước ngoài</w:t>
            </w: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tc>
      </w:tr>
      <w:tr w:rsidR="00F7164D">
        <w:tc>
          <w:tcPr>
            <w:tcW w:w="10278" w:type="dxa"/>
            <w:gridSpan w:val="3"/>
            <w:tcBorders>
              <w:top w:val="single" w:sz="4" w:space="0" w:color="000000"/>
              <w:left w:val="nil"/>
              <w:bottom w:val="nil"/>
              <w:right w:val="nil"/>
            </w:tcBorders>
          </w:tcPr>
          <w:p w:rsidR="00F7164D" w:rsidRDefault="0008115A">
            <w:pPr>
              <w:tabs>
                <w:tab w:val="left" w:pos="2260"/>
              </w:tabs>
              <w:rPr>
                <w:rFonts w:ascii="Times New Roman" w:eastAsia="Times New Roman" w:hAnsi="Times New Roman" w:cs="Times New Roman"/>
              </w:rPr>
            </w:pPr>
            <w:r>
              <w:rPr>
                <w:rFonts w:ascii="Times New Roman" w:eastAsia="Times New Roman" w:hAnsi="Times New Roman" w:cs="Times New Roman"/>
              </w:rPr>
              <w:lastRenderedPageBreak/>
              <w:t>Hoạt động 2</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 xml:space="preserve"> Đời sống xã hội và văn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HS nắm được các giai tầng trong xã hơi và biết vẽ sơ đồ tổ chức xã hội, đặc điểm đời sống kinh tế.</w:t>
            </w:r>
          </w:p>
          <w:p w:rsidR="00F7164D" w:rsidRDefault="0008115A">
            <w:pPr>
              <w:tabs>
                <w:tab w:val="left" w:pos="2260"/>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Trưc quan và đàm thoại.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17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c>
      </w:tr>
      <w:tr w:rsidR="00F7164D">
        <w:tc>
          <w:tcPr>
            <w:tcW w:w="10278" w:type="dxa"/>
            <w:gridSpan w:val="3"/>
            <w:tcBorders>
              <w:top w:val="nil"/>
              <w:left w:val="nil"/>
              <w:bottom w:val="single" w:sz="4" w:space="0" w:color="000000"/>
              <w:right w:val="nil"/>
            </w:tcBorders>
          </w:tcPr>
          <w:p w:rsidR="00F7164D" w:rsidRDefault="00F7164D">
            <w:pPr>
              <w:tabs>
                <w:tab w:val="left" w:pos="2260"/>
              </w:tabs>
              <w:rPr>
                <w:rFonts w:ascii="Times New Roman" w:eastAsia="Times New Roman" w:hAnsi="Times New Roman" w:cs="Times New Roman"/>
              </w:rPr>
            </w:pPr>
          </w:p>
        </w:tc>
      </w:tr>
      <w:tr w:rsidR="00F7164D">
        <w:tc>
          <w:tcPr>
            <w:tcW w:w="7054"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2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c>
          <w:tcPr>
            <w:tcW w:w="7054" w:type="dxa"/>
            <w:gridSpan w:val="2"/>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quan sát sơ đồ và SGK phần 2 để trả lời câu hỏi.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 xml:space="preserve">GV giới thiệu sơ đồ các tầng lớp xã hội  - HS quan sát trả lời          GV gợi ý. </w:t>
            </w:r>
          </w:p>
          <w:p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GV giới thiệu sơ đồ</w:t>
            </w:r>
            <w:r>
              <w:rPr>
                <w:noProof/>
              </w:rPr>
              <mc:AlternateContent>
                <mc:Choice Requires="wpg">
                  <w:drawing>
                    <wp:anchor distT="0" distB="0" distL="114298" distR="114298" simplePos="0" relativeHeight="251687936" behindDoc="0" locked="0" layoutInCell="1" hidden="0" allowOverlap="1">
                      <wp:simplePos x="0" y="0"/>
                      <wp:positionH relativeFrom="column">
                        <wp:posOffset>419098</wp:posOffset>
                      </wp:positionH>
                      <wp:positionV relativeFrom="paragraph">
                        <wp:posOffset>800100</wp:posOffset>
                      </wp:positionV>
                      <wp:extent cx="25400" cy="685800"/>
                      <wp:effectExtent l="0" t="0" r="0" b="0"/>
                      <wp:wrapNone/>
                      <wp:docPr id="309" name="Straight Arrow Connector 309"/>
                      <wp:cNvGraphicFramePr/>
                      <a:graphic xmlns:a="http://schemas.openxmlformats.org/drawingml/2006/main">
                        <a:graphicData uri="http://schemas.microsoft.com/office/word/2010/wordprocessingShape">
                          <wps:wsp>
                            <wps:cNvCnPr/>
                            <wps:spPr>
                              <a:xfrm>
                                <a:off x="5346000" y="3437100"/>
                                <a:ext cx="0" cy="685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8" distR="114298" hidden="0" layoutInCell="1" locked="0" relativeHeight="0" simplePos="0">
                      <wp:simplePos x="0" y="0"/>
                      <wp:positionH relativeFrom="column">
                        <wp:posOffset>419098</wp:posOffset>
                      </wp:positionH>
                      <wp:positionV relativeFrom="paragraph">
                        <wp:posOffset>800100</wp:posOffset>
                      </wp:positionV>
                      <wp:extent cx="25400" cy="685800"/>
                      <wp:effectExtent b="0" l="0" r="0" t="0"/>
                      <wp:wrapNone/>
                      <wp:docPr id="60" name="image63.png"/>
                      <a:graphic>
                        <a:graphicData uri="http://schemas.openxmlformats.org/drawingml/2006/picture">
                          <pic:pic>
                            <pic:nvPicPr>
                              <pic:cNvPr id="0" name="image63.png"/>
                              <pic:cNvPicPr preferRelativeResize="0"/>
                            </pic:nvPicPr>
                            <pic:blipFill>
                              <a:blip r:embed="rId38"/>
                              <a:srcRect/>
                              <a:stretch>
                                <a:fillRect/>
                              </a:stretch>
                            </pic:blipFill>
                            <pic:spPr>
                              <a:xfrm>
                                <a:off x="0" y="0"/>
                                <a:ext cx="25400" cy="685800"/>
                              </a:xfrm>
                              <a:prstGeom prst="rect"/>
                              <a:ln/>
                            </pic:spPr>
                          </pic:pic>
                        </a:graphicData>
                      </a:graphic>
                    </wp:anchor>
                  </w:drawing>
                </mc:Fallback>
              </mc:AlternateContent>
            </w:r>
          </w:p>
          <w:p w:rsidR="00F7164D" w:rsidRDefault="00F7164D">
            <w:pPr>
              <w:tabs>
                <w:tab w:val="left" w:pos="226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Xã hội có những tầng lớp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Tầng lớp thống trị bao gồm những ai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Những người nào thuộc tầng lớp bị trị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Đời sống văn họ ntn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Vì sao các nhà sư được trọng dụng?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Nghệ thuật kiến trúc ra sao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Hỏi:</w:t>
            </w:r>
            <w:r>
              <w:rPr>
                <w:rFonts w:ascii="Times New Roman" w:eastAsia="Times New Roman" w:hAnsi="Times New Roman" w:cs="Times New Roman"/>
                <w:b w:val="0"/>
              </w:rPr>
              <w:t xml:space="preserve">  Đời sống tinh thần ntn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GV kết luận:</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GV giải thích.... và lồng ghép giáo dục học sinh ý thức bảo vệ di sản văn hóa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kể thêm về nhà sư Đổ Thuận.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GDBVMT</w:t>
            </w:r>
            <w:r>
              <w:rPr>
                <w:rFonts w:ascii="Times New Roman" w:eastAsia="Times New Roman" w:hAnsi="Times New Roman" w:cs="Times New Roman"/>
                <w:b w:val="0"/>
              </w:rPr>
              <w:t xml:space="preserve">: </w:t>
            </w:r>
            <w:r>
              <w:rPr>
                <w:rFonts w:ascii="Times New Roman" w:eastAsia="Times New Roman" w:hAnsi="Times New Roman" w:cs="Times New Roman"/>
              </w:rPr>
              <w:t>Giáo dục biết tôn trọng và bảo vệ các công trình văn hóa trên.</w:t>
            </w:r>
          </w:p>
        </w:tc>
        <w:tc>
          <w:tcPr>
            <w:tcW w:w="322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2260"/>
              </w:tabs>
              <w:jc w:val="both"/>
              <w:rPr>
                <w:rFonts w:ascii="Times New Roman" w:eastAsia="Times New Roman" w:hAnsi="Times New Roman" w:cs="Times New Roman"/>
              </w:rPr>
            </w:pPr>
            <w:r>
              <w:rPr>
                <w:rFonts w:ascii="Times New Roman" w:eastAsia="Times New Roman" w:hAnsi="Times New Roman" w:cs="Times New Roman"/>
              </w:rPr>
              <w:t>2. Đời sống xã hội và văn hóa</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a. Xã hội: Chia thành ba tầng lớp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Tầng lớp thống trị gồm vua, quan văn, quan võ (cùng một số nhà sư)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Tầng lớp bị trị đa số là nông dân tự do, cày ruộng công làng xã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Tầng lớp cuối cùng là nô tì (số lượng không nhiều).</w:t>
            </w:r>
          </w:p>
          <w:p w:rsidR="00F7164D" w:rsidRDefault="00F7164D">
            <w:pPr>
              <w:jc w:val="both"/>
              <w:rPr>
                <w:rFonts w:ascii="Times New Roman" w:eastAsia="Times New Roman" w:hAnsi="Times New Roman" w:cs="Times New Roman"/>
                <w:b w:val="0"/>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Văn hóa: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chưa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được truyền bá rộng 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sư được coi trọng.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Chùa chiền được xây dựng nhiều .</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b w:val="0"/>
              </w:rPr>
              <w:t>- Các loại hình văn hóa nhân gian khá phát triển.</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sự phát triển văn hóa buổi đầu độc lập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12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1:</w:t>
      </w:r>
      <w:r>
        <w:rPr>
          <w:rFonts w:ascii="Times New Roman" w:eastAsia="Times New Roman" w:hAnsi="Times New Roman" w:cs="Times New Roman"/>
          <w:b w:val="0"/>
        </w:rPr>
        <w:t xml:space="preserve"> Dưới thời Đinh – Tiền Lê, ruộng đất trong làng xã thuộc quyền sở hữu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Của Vua           B. Của quý tộc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Của làng xã           D. Của binh lính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2:</w:t>
      </w:r>
      <w:r>
        <w:rPr>
          <w:rFonts w:ascii="Times New Roman" w:eastAsia="Times New Roman" w:hAnsi="Times New Roman" w:cs="Times New Roman"/>
          <w:b w:val="0"/>
        </w:rPr>
        <w:t xml:space="preserve">  Dưới thời Đinh – Tiền Lê, tầng lớp nào là tầng lớp dưới cùng của xã hội?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Nông dân           B. Công nhân            C. Thợ thủ công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Nô tỳ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b w:val="0"/>
        </w:rPr>
        <w:t xml:space="preserve">  Dưới thời Đinh – Tiền Lê, tôn giáo nào được truyền bá rộng rãi?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Nho giáo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Phật giáo              C. Thiên chúa giáo       D. Đạo tin lành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4:</w:t>
      </w:r>
      <w:r>
        <w:rPr>
          <w:rFonts w:ascii="Times New Roman" w:eastAsia="Times New Roman" w:hAnsi="Times New Roman" w:cs="Times New Roman"/>
          <w:b w:val="0"/>
        </w:rPr>
        <w:t xml:space="preserve">   Trò chơi nào dưới đây </w:t>
      </w:r>
      <w:r>
        <w:rPr>
          <w:rFonts w:ascii="Times New Roman" w:eastAsia="Times New Roman" w:hAnsi="Times New Roman" w:cs="Times New Roman"/>
        </w:rPr>
        <w:t xml:space="preserve">không </w:t>
      </w:r>
      <w:r>
        <w:rPr>
          <w:rFonts w:ascii="Times New Roman" w:eastAsia="Times New Roman" w:hAnsi="Times New Roman" w:cs="Times New Roman"/>
          <w:b w:val="0"/>
        </w:rPr>
        <w:t>phải</w:t>
      </w:r>
      <w:r>
        <w:rPr>
          <w:rFonts w:ascii="Times New Roman" w:eastAsia="Times New Roman" w:hAnsi="Times New Roman" w:cs="Times New Roman"/>
        </w:rPr>
        <w:t xml:space="preserve"> </w:t>
      </w:r>
      <w:r>
        <w:rPr>
          <w:rFonts w:ascii="Times New Roman" w:eastAsia="Times New Roman" w:hAnsi="Times New Roman" w:cs="Times New Roman"/>
          <w:b w:val="0"/>
        </w:rPr>
        <w:t>là trò chơi dân gian?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Đánh cầu, nhảy dây     B. Kéo co, đánh đu    C. Nhảy sạp, múa lân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Internet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5:</w:t>
      </w:r>
      <w:r>
        <w:rPr>
          <w:rFonts w:ascii="Times New Roman" w:eastAsia="Times New Roman" w:hAnsi="Times New Roman" w:cs="Times New Roman"/>
          <w:b w:val="0"/>
        </w:rPr>
        <w:t xml:space="preserve">  Thời Đinh – Tiền Lê, các nhà sư được Vua trọng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họ là những người theo đạo phật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vì họ là những người có học, giỏi chữ Hán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vì họ là những người hiền lành                    D.  vì họ là những người được vua yêu mến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6. Giới thiệu một số bức tranh về các làng nghề truyền thống – yêu cầu HS quan sát và xác định tên làng nghề đó?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1514475" cy="1083310"/>
            <wp:effectExtent l="88900" t="88900" r="88900" b="88900"/>
            <wp:docPr id="366" name="image104.jpg" descr="C:\Users\Tii Tii Madridista\Desktop\tải xuống.jpg"/>
            <wp:cNvGraphicFramePr/>
            <a:graphic xmlns:a="http://schemas.openxmlformats.org/drawingml/2006/main">
              <a:graphicData uri="http://schemas.openxmlformats.org/drawingml/2006/picture">
                <pic:pic xmlns:pic="http://schemas.openxmlformats.org/drawingml/2006/picture">
                  <pic:nvPicPr>
                    <pic:cNvPr id="0" name="image104.jpg" descr="C:\Users\Tii Tii Madridista\Desktop\tải xuống.jpg"/>
                    <pic:cNvPicPr preferRelativeResize="0"/>
                  </pic:nvPicPr>
                  <pic:blipFill>
                    <a:blip r:embed="rId39"/>
                    <a:srcRect/>
                    <a:stretch>
                      <a:fillRect/>
                    </a:stretch>
                  </pic:blipFill>
                  <pic:spPr>
                    <a:xfrm>
                      <a:off x="0" y="0"/>
                      <a:ext cx="1514475" cy="108331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extent cx="1627320" cy="1051265"/>
            <wp:effectExtent l="88900" t="88900" r="88900" b="88900"/>
            <wp:docPr id="367" name="image98.jpg" descr="C:\Users\Tii Tii Madridista\Desktop\ky-2-lang-duc-dong-phuoc-kieu.JPG"/>
            <wp:cNvGraphicFramePr/>
            <a:graphic xmlns:a="http://schemas.openxmlformats.org/drawingml/2006/main">
              <a:graphicData uri="http://schemas.openxmlformats.org/drawingml/2006/picture">
                <pic:pic xmlns:pic="http://schemas.openxmlformats.org/drawingml/2006/picture">
                  <pic:nvPicPr>
                    <pic:cNvPr id="0" name="image98.jpg" descr="C:\Users\Tii Tii Madridista\Desktop\ky-2-lang-duc-dong-phuoc-kieu.JPG"/>
                    <pic:cNvPicPr preferRelativeResize="0"/>
                  </pic:nvPicPr>
                  <pic:blipFill>
                    <a:blip r:embed="rId40"/>
                    <a:srcRect/>
                    <a:stretch>
                      <a:fillRect/>
                    </a:stretch>
                  </pic:blipFill>
                  <pic:spPr>
                    <a:xfrm>
                      <a:off x="0" y="0"/>
                      <a:ext cx="1627320" cy="1051265"/>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extent cx="1523365" cy="1143635"/>
            <wp:effectExtent l="88900" t="88900" r="88900" b="88900"/>
            <wp:docPr id="368" name="image112.png" descr="C:\Users\Tii Tii Madridista\Desktop\14930034.PNG"/>
            <wp:cNvGraphicFramePr/>
            <a:graphic xmlns:a="http://schemas.openxmlformats.org/drawingml/2006/main">
              <a:graphicData uri="http://schemas.openxmlformats.org/drawingml/2006/picture">
                <pic:pic xmlns:pic="http://schemas.openxmlformats.org/drawingml/2006/picture">
                  <pic:nvPicPr>
                    <pic:cNvPr id="0" name="image112.png" descr="C:\Users\Tii Tii Madridista\Desktop\14930034.PNG"/>
                    <pic:cNvPicPr preferRelativeResize="0"/>
                  </pic:nvPicPr>
                  <pic:blipFill>
                    <a:blip r:embed="rId41"/>
                    <a:srcRect/>
                    <a:stretch>
                      <a:fillRect/>
                    </a:stretch>
                  </pic:blipFill>
                  <pic:spPr>
                    <a:xfrm>
                      <a:off x="0" y="0"/>
                      <a:ext cx="1523365" cy="1143635"/>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extent cx="1789430" cy="1186180"/>
            <wp:effectExtent l="88900" t="88900" r="88900" b="88900"/>
            <wp:docPr id="369" name="image107.jpg" descr="C:\Users\Tii Tii Madridista\Desktop\nuoi.jpg"/>
            <wp:cNvGraphicFramePr/>
            <a:graphic xmlns:a="http://schemas.openxmlformats.org/drawingml/2006/main">
              <a:graphicData uri="http://schemas.openxmlformats.org/drawingml/2006/picture">
                <pic:pic xmlns:pic="http://schemas.openxmlformats.org/drawingml/2006/picture">
                  <pic:nvPicPr>
                    <pic:cNvPr id="0" name="image107.jpg" descr="C:\Users\Tii Tii Madridista\Desktop\nuoi.jpg"/>
                    <pic:cNvPicPr preferRelativeResize="0"/>
                  </pic:nvPicPr>
                  <pic:blipFill>
                    <a:blip r:embed="rId42"/>
                    <a:srcRect/>
                    <a:stretch>
                      <a:fillRect/>
                    </a:stretch>
                  </pic:blipFill>
                  <pic:spPr>
                    <a:xfrm>
                      <a:off x="0" y="0"/>
                      <a:ext cx="1789430" cy="118618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noProof/>
        </w:rPr>
        <mc:AlternateContent>
          <mc:Choice Requires="wps">
            <w:drawing>
              <wp:anchor distT="0" distB="0" distL="114300" distR="114300" simplePos="0" relativeHeight="251688960" behindDoc="0" locked="0" layoutInCell="1" hidden="0" allowOverlap="1">
                <wp:simplePos x="0" y="0"/>
                <wp:positionH relativeFrom="column">
                  <wp:posOffset>4076700</wp:posOffset>
                </wp:positionH>
                <wp:positionV relativeFrom="paragraph">
                  <wp:posOffset>1193800</wp:posOffset>
                </wp:positionV>
                <wp:extent cx="571500" cy="304800"/>
                <wp:effectExtent l="0" t="0" r="0" b="0"/>
                <wp:wrapNone/>
                <wp:docPr id="310" name="Rectangle 310"/>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0" o:spid="_x0000_s1036" style="position:absolute;margin-left:321pt;margin-top:94pt;width:4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KPhKKwIAAHEEAAAOAAAAZHJzL2Uyb0RvYy54bWysVO2u0zAM/Y/EO0T5z9pubLBq3RW6Ywjp CiYuPICXpm2kfJFka/f2OOm46wUkJESlZnbrHh8f29vcDUqSM3deGF3RYpZTwjUztdBtRb993b96 S4kPoGuQRvOKXrind9uXLza9LfncdEbW3BEE0b7sbUW7EGyZZZ51XIGfGcs1vmyMUxDQdW1WO+gR XclsnuerrDeuts4w7j0+3Y0v6TbhNw1n4XPTeB6IrChyC+l06TzGM9tuoGwd2E6wKw34BxYKhMak T1A7CEBOTvwGpQRzxpsmzJhRmWkawXiqAasp8l+qeezA8lQLiuPtk0z+/8GyT+eDI6Ku6KJAfTQo bNIXlA10KzmJD1Gi3voSIx/twV09j2asd2icir9YCRkqusxXy7xYUHJBwNVijvcoMR8CYTFgVazf LClhGDBfL+doI2J2A7LOhw/cKBKNijqkkoSF84MPY+jPkJjXGynqvZAyOa493ktHzoDd3qfriv4s TGrSVxSTRx6AQ9dICGgqizJ43aZ8z77wU+A8XX8CjsR24LuRQEIYq3fmpGskD2XHoX6vaxIuFoXW uBM0kvGKEslxg9BIcQGE/Hsc6iY1yhf7M3YkWmE4Dqmlt+YdTX3BPnvL9gJJPoAPB3A46QWmx+nH xN9P4JCM/KhxvNbF66hOmDpu6hynDmjWGVwqFhwlo3Mf0pLFkrV5dwqmEal7kd9I5kob5zr1/7qD cXGmfoq6/VNsfwAAAP//AwBQSwMEFAAGAAgAAAAhAG2ypALdAAAACwEAAA8AAABkcnMvZG93bnJl di54bWxMj0FPwzAMhe9I/IfISNxYQodKVZpOaAIuO20gzlnjNtUap2uyrfx7vBPcbL+n5+9Vq9kP 4oxT7ANpeFwoEEhNsD11Gr4+3x8KEDEZsmYIhBp+MMKqvr2pTGnDhbZ43qVOcAjF0mhwKY2llLFx 6E1chBGJtTZM3iRep07ayVw43A8yUyqX3vTEH5wZce2wOexOXkO7oY/2e/M2t8oV7rBdHzE3R63v 7+bXFxAJ5/Rnhis+o0PNTPtwIhvFoCF/yrhLYqEoeGDH8/J62WvIlrkCWVfyf4f6FwAA//8DAFBL AQItABQABgAIAAAAIQC2gziS/gAAAOEBAAATAAAAAAAAAAAAAAAAAAAAAABbQ29udGVudF9UeXBl c10ueG1sUEsBAi0AFAAGAAgAAAAhADj9If/WAAAAlAEAAAsAAAAAAAAAAAAAAAAALwEAAF9yZWxz Ly5yZWxzUEsBAi0AFAAGAAgAAAAhAM4o+EorAgAAcQQAAA4AAAAAAAAAAAAAAAAALgIAAGRycy9l Mm9Eb2MueG1sUEsBAi0AFAAGAAgAAAAhAG2ypALdAAAACwEAAA8AAAAAAAAAAAAAAAAAhQQAAGRy cy9kb3ducmV2LnhtbFBLBQYAAAAABAAEAPMAAACPBQAAAAA= ">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simplePos x="0" y="0"/>
                <wp:positionH relativeFrom="column">
                  <wp:posOffset>571500</wp:posOffset>
                </wp:positionH>
                <wp:positionV relativeFrom="paragraph">
                  <wp:posOffset>1231900</wp:posOffset>
                </wp:positionV>
                <wp:extent cx="571500" cy="304800"/>
                <wp:effectExtent l="0" t="0" r="0" b="0"/>
                <wp:wrapNone/>
                <wp:docPr id="311" name="Rectangle 311"/>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1" o:spid="_x0000_s1037" style="position:absolute;margin-left:45pt;margin-top:97pt;width:45pt;height: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bRxwLAIAAHEEAAAOAAAAZHJzL2Uyb0RvYy54bWysVO2u0zAM/Y/EO0T5z9pubLBq3RW6Ywjp CiYuPICXpm2kfJFka/f2OOm46wUkJESlZnbrHh8f29vcDUqSM3deGF3RYpZTwjUztdBtRb993b96 S4kPoGuQRvOKXrind9uXLza9LfncdEbW3BEE0b7sbUW7EGyZZZ51XIGfGcs1vmyMUxDQdW1WO+gR XclsnuerrDeuts4w7j0+3Y0v6TbhNw1n4XPTeB6IrChyC+l06TzGM9tuoGwd2E6wKw34BxYKhMak T1A7CEBOTvwGpQRzxpsmzJhRmWkawXiqAasp8l+qeezA8lQLiuPtk0z+/8GyT+eDI6Ku6KIoKNGg sElfUDbQreQkPkSJeutLjHy0B3f1PJqx3qFxKv5iJWSo6DJfLfNiQckFAVeLOd6jxHwIhMWAVbF+ s6SEYcB8vZyjjYjZDcg6Hz5wo0g0KuqQShIWzg8+jKE/Q2Jeb6So90LK5Lj2eC8dOQN2e5+uK/qz MKlJX1FMHnkADl0jIaCpLMrgdZvyPfvCT4HzdP0JOBLbge9GAglhrN6Zk66RPJQdh/q9rkm4WBRa 407QSMYrSiTHDUIjxQUQ8u9xqJvUKF/sz9iRaIXhOKSW3pp3NPUF++wt2wsk+QA+HMDhpGPPe5x+ TPz9BA7JyI8ax2tdvI7qhKnjps5x6oBmncGlYsFRMjr3IS1ZLFmbd6dgGpG6F/mNZK60ca5T/687 GBdn6qeo2z/F9gcAAAD//wMAUEsDBBQABgAIAAAAIQAO++w63AAAAAoBAAAPAAAAZHJzL2Rvd25y ZXYueG1sTI9BT8MwDIXvSPyHyEjcWEI1TV1pOqEJuOy0gThnjdtUa5yuybby73FPcLOfn56/V24m 34srjrELpOF5oUAg1cF21Gr4+nx/ykHEZMiaPhBq+MEIm+r+rjSFDTfa4/WQWsEhFAujwaU0FFLG 2qE3cREGJL41YfQm8Tq20o7mxuG+l5lSK+lNR/zBmQG3DuvT4eI1NDv6aL53b1OjXO5O++0ZV+as 9ePD9PoCIuGU/sww4zM6VMx0DBeyUfQa1oqrJNbXSx5mQz4rRw3ZMlMgq1L+r1D9AgAA//8DAFBL AQItABQABgAIAAAAIQC2gziS/gAAAOEBAAATAAAAAAAAAAAAAAAAAAAAAABbQ29udGVudF9UeXBl c10ueG1sUEsBAi0AFAAGAAgAAAAhADj9If/WAAAAlAEAAAsAAAAAAAAAAAAAAAAALwEAAF9yZWxz Ly5yZWxzUEsBAi0AFAAGAAgAAAAhANZtHHAsAgAAcQQAAA4AAAAAAAAAAAAAAAAALgIAAGRycy9l Mm9Eb2MueG1sUEsBAi0AFAAGAAgAAAAhAA777DrcAAAACgEAAA8AAAAAAAAAAAAAAAAAhgQAAGRy cy9kb3ducmV2LnhtbFBLBQYAAAAABAAEAPMAAACPBQAAAAA= ">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7. Hãy kể tên một số di tích lịch sử ở quê hương em?</w:t>
      </w:r>
      <w:r>
        <w:rPr>
          <w:noProof/>
        </w:rPr>
        <mc:AlternateContent>
          <mc:Choice Requires="wps">
            <w:drawing>
              <wp:anchor distT="0" distB="0" distL="114300" distR="114300" simplePos="0" relativeHeight="251691008" behindDoc="0" locked="0" layoutInCell="1" hidden="0" allowOverlap="1">
                <wp:simplePos x="0" y="0"/>
                <wp:positionH relativeFrom="column">
                  <wp:posOffset>4127500</wp:posOffset>
                </wp:positionH>
                <wp:positionV relativeFrom="paragraph">
                  <wp:posOffset>1308100</wp:posOffset>
                </wp:positionV>
                <wp:extent cx="571500" cy="304800"/>
                <wp:effectExtent l="0" t="0" r="0" b="0"/>
                <wp:wrapNone/>
                <wp:docPr id="312" name="Rectangle 312"/>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2" o:spid="_x0000_s1038" style="position:absolute;margin-left:325pt;margin-top:103pt;width:45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jA/KwIAAHEEAAAOAAAAZHJzL2Uyb0RvYy54bWysVNuO0zAQfUfiHyy/01xKC42artCWIqQV VCx8wNRxEku+YbtN+veMnbLtAhISIlLcmWRy5syZma7vRiXJiTsvjK5pMcsp4ZqZRuiupt++7l69 pcQH0A1Io3lNz9zTu83LF+vBVrw0vZENdwRBtK8GW9M+BFtlmWc9V+BnxnKNL1vjFAR0XZc1DgZE VzIr83yZDcY11hnGvcen2+kl3ST8tuUsfG5bzwORNUVuIZ0unYd4Zps1VJ0D2wt2oQH/wEKB0Jj0 CWoLAcjRid+glGDOeNOGGTMqM20rGE81YDVF/ks1jz1YnmpBcbx9ksn/P1j26bR3RDQ1nRclJRoU NukLyga6k5zEhyjRYH2FkY927y6eRzPWO7ZOxV+shIw1XeTLRV7MKTkj4HJe4j1JzMdAWAxYFqs3 C0oYBpSrRYk2ImZXIOt8+MCNItGoqUMqSVg4Pfgwhf4MiXm9kaLZCSmT47rDvXTkBNjtXbou6M/C pCZDTTF55AE4dK2EgKayKIPXXcr37At/C5yn60/AkdgWfD8RSAhT9c4cdYPkoeo5NO91Q8LZotAa d4JGMl5RIjluEBopLoCQf49D3aRG+WJ/po5EK4yHMbX02ryDac7YZ2/ZTiDJB/BhDw4nvcD0OP2Y +PsRHJKRHzWO16p4HdUJt467dQ63DmjWG1wqFhwlk3Mf0pLFkrV5dwymFal7kd9E5kIb5zr1/7KD cXFu/RR1/afY/AAAAP//AwBQSwMEFAAGAAgAAAAhABo9773dAAAACwEAAA8AAABkcnMvZG93bnJl di54bWxMj0FvwjAMhe+T9h8iI+02EhB0qGuKJrTtwgmYdg6N21Q0TmkCdP9+5rTd7Oen5+8V69F3 4opDbANpmE0VCKQq2JYaDV+Hj+cViJgMWdMFQg0/GGFdPj4UJrfhRju87lMjOIRibjS4lPpcylg5 9CZOQ4/EtzoM3iReh0bawdw43HdyrlQmvWmJPzjT48ZhddpfvIZ6S5/19/Z9rJVbudNuc8bMnLV+ moxvryASjunPDHd8RoeSmY7hQjaKTkO2VNwlaZirjAd2vCzuypGV5UKBLAv5v0P5CwAA//8DAFBL AQItABQABgAIAAAAIQC2gziS/gAAAOEBAAATAAAAAAAAAAAAAAAAAAAAAABbQ29udGVudF9UeXBl c10ueG1sUEsBAi0AFAAGAAgAAAAhADj9If/WAAAAlAEAAAsAAAAAAAAAAAAAAAAALwEAAF9yZWxz Ly5yZWxzUEsBAi0AFAAGAAgAAAAhAP6iMD8rAgAAcQQAAA4AAAAAAAAAAAAAAAAALgIAAGRycy9l Mm9Eb2MueG1sUEsBAi0AFAAGAAgAAAAhABo9773dAAAACwEAAA8AAAAAAAAAAAAAAAAAhQQAAGRy cy9kb3ducmV2LnhtbFBLBQYAAAAABAAEAPMAAACPBQAAAAA= ">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simplePos x="0" y="0"/>
                <wp:positionH relativeFrom="column">
                  <wp:posOffset>584200</wp:posOffset>
                </wp:positionH>
                <wp:positionV relativeFrom="paragraph">
                  <wp:posOffset>1346200</wp:posOffset>
                </wp:positionV>
                <wp:extent cx="571500" cy="304800"/>
                <wp:effectExtent l="0" t="0" r="0" b="0"/>
                <wp:wrapNone/>
                <wp:docPr id="313" name="Rectangle 313"/>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3" o:spid="_x0000_s1039" style="position:absolute;margin-left:46pt;margin-top:106pt;width:45pt;height:2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59QFKgIAAHEEAAAOAAAAZHJzL2Uyb0RvYy54bWysVO2u0zAM/Y/EO0T5z9pubLBq3RW6Ywjp CiYuPICXpm2kfJFka/f2OOm46wUkJESlZnbrHh8f29vcDUqSM3deGF3RYpZTwjUztdBtRb993b96 S4kPoGuQRvOKXrind9uXLza9LfncdEbW3BEE0b7sbUW7EGyZZZ51XIGfGcs1vmyMUxDQdW1WO+gR XclsnuerrDeuts4w7j0+3Y0v6TbhNw1n4XPTeB6IrChyC+l06TzGM9tuoGwd2E6wKw34BxYKhMak T1A7CEBOTvwGpQRzxpsmzJhRmWkawXiqAasp8l+qeezA8lQLiuPtk0z+/8GyT+eDI6Ku6KJYUKJB YZO+oGygW8lJfIgS9daXGPloD+7qeTRjvUPjVPzFSshQ0WW+WuYR6IKAq8Uc71FiPgTCYsCqWL9Z UsIwYL5eztFGxOwGZJ0PH7hRJBoVdUglCQvnBx/G0J8hMa83UtR7IWVyXHu8l46cAbu9T9cV/VmY 1KSvKCaPPACHrpEQ0FQWZfC6TfmefeGnwHm6/gQcie3AdyOBhDBW78xJ10geyo5D/V7XJFwsCq1x J2gk4xUlkuMGoZHiAgj59zjUTWqUL/Zn7Ei0wnAcUktvzTua+oJ99pbtBZJ8AB8O4HDSC0yP04+J v5/AIRn5UeN4rYvXUZ0wddzUOU4d0KwzuFQsOEpG5z6kJYsla/PuFEwjUvciv5HMlTbOder/dQfj 4kz9FHX7p9j+AAAA//8DAFBLAwQUAAYACAAAACEAsM+sqNsAAAAKAQAADwAAAGRycy9kb3ducmV2 LnhtbEyPMU/DMBCFdyT+g3VIbNRuhiiEOBWqgKVTC2K+xpc4anxOY7cN/x5ngu3d3dO771Wb2Q3i SlPoPWtYrxQI4sabnjsNX5/vTwWIEJENDp5Jww8F2NT3dxWWxt94T9dD7EQK4VCiBhvjWEoZGksO w8qPxOnW+slhTOPUSTPhLYW7QWZK5dJhz+mDxZG2lprT4eI0tDv+aL93b3OrbGFP++2Zcjxr/fgw v76AiDTHPzMs+Akd6sR09Bc2QQwanrNUJWrI1otYDMUijmmTKwWyruT/CvUvAAAA//8DAFBLAQIt ABQABgAIAAAAIQC2gziS/gAAAOEBAAATAAAAAAAAAAAAAAAAAAAAAABbQ29udGVudF9UeXBlc10u eG1sUEsBAi0AFAAGAAgAAAAhADj9If/WAAAAlAEAAAsAAAAAAAAAAAAAAAAALwEAAF9yZWxzLy5y ZWxzUEsBAi0AFAAGAAgAAAAhAObn1AUqAgAAcQQAAA4AAAAAAAAAAAAAAAAALgIAAGRycy9lMm9E b2MueG1sUEsBAi0AFAAGAAgAAAAhALDPrKjbAAAACgEAAA8AAAAAAAAAAAAAAAAAhAQAAGRycy9k b3ducmV2LnhtbFBLBQYAAAAABAAEAPMAAACMBQAAAAA= ">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Dự kiến sản phẩm: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rPr>
        <w:t>Câu</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1c, 2d, 3b, 4d, 5c,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i/>
        </w:rPr>
        <w:t xml:space="preserve">   </w:t>
      </w:r>
      <w:r>
        <w:rPr>
          <w:rFonts w:ascii="Times New Roman" w:eastAsia="Times New Roman" w:hAnsi="Times New Roman" w:cs="Times New Roman"/>
        </w:rPr>
        <w:t>Câu 6:</w:t>
      </w:r>
      <w:r>
        <w:rPr>
          <w:rFonts w:ascii="Times New Roman" w:eastAsia="Times New Roman" w:hAnsi="Times New Roman" w:cs="Times New Roman"/>
          <w:b w:val="0"/>
          <w:i/>
        </w:rPr>
        <w:t xml:space="preserve">  </w:t>
      </w:r>
      <w:r>
        <w:rPr>
          <w:rFonts w:ascii="Times New Roman" w:eastAsia="Times New Roman" w:hAnsi="Times New Roman" w:cs="Times New Roman"/>
          <w:b w:val="0"/>
        </w:rPr>
        <w:t>H1: Làng nghề thuốc lá;  H2: Làng chạm khắc đá;  H3: Làng đúc đồng;  H4: Làng nuôi tằm</w:t>
      </w:r>
    </w:p>
    <w:p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rPr>
        <w:t xml:space="preserve">Mục tiêu: -  </w:t>
      </w:r>
      <w:r>
        <w:rPr>
          <w:rFonts w:ascii="Times New Roman" w:eastAsia="Times New Roman" w:hAnsi="Times New Roman" w:cs="Times New Roman"/>
          <w:b w:val="0"/>
        </w:rPr>
        <w:t>HS biết phân tích và nhận xét sự phát triển của nền kinh tế tự chủ, sự phân hóa các tầng lớp xã hội và những đặc trưng về văn hóa nước ta thời Đinh – Tiền Lê. Từ đó giáo dục HS ý thức tự chủ và bảo vệ các di sản văn hóa dân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 xml:space="preserve"> Chuẩn bị nội dung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2.</w:t>
      </w:r>
      <w:r>
        <w:rPr>
          <w:rFonts w:ascii="Times New Roman" w:eastAsia="Times New Roman" w:hAnsi="Times New Roman" w:cs="Times New Roman"/>
        </w:rPr>
        <w:t xml:space="preserve"> Phương thức: </w:t>
      </w:r>
      <w:r>
        <w:rPr>
          <w:rFonts w:ascii="Times New Roman" w:eastAsia="Times New Roman" w:hAnsi="Times New Roman" w:cs="Times New Roman"/>
          <w:b w:val="0"/>
        </w:rPr>
        <w:t>Giao bài tập về nhà:</w:t>
      </w:r>
    </w:p>
    <w:p w:rsidR="00F7164D" w:rsidRDefault="0008115A">
      <w:pPr>
        <w:numPr>
          <w:ilvl w:val="0"/>
          <w:numId w:val="52"/>
        </w:numPr>
        <w:rPr>
          <w:b w:val="0"/>
        </w:rPr>
      </w:pPr>
      <w:r>
        <w:rPr>
          <w:rFonts w:ascii="Times New Roman" w:eastAsia="Times New Roman" w:hAnsi="Times New Roman" w:cs="Times New Roman"/>
          <w:b w:val="0"/>
        </w:rPr>
        <w:t>Sự thành lập nhà Lý.</w:t>
      </w:r>
    </w:p>
    <w:p w:rsidR="00F7164D" w:rsidRDefault="0008115A">
      <w:pPr>
        <w:numPr>
          <w:ilvl w:val="0"/>
          <w:numId w:val="52"/>
        </w:numPr>
        <w:rPr>
          <w:b w:val="0"/>
        </w:rPr>
      </w:pPr>
      <w:r>
        <w:rPr>
          <w:rFonts w:ascii="Times New Roman" w:eastAsia="Times New Roman" w:hAnsi="Times New Roman" w:cs="Times New Roman"/>
          <w:b w:val="0"/>
        </w:rPr>
        <w:t>Tổ chức quân đội và luật pháp thời Lý.</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 xml:space="preserve">3. </w:t>
      </w:r>
      <w:r>
        <w:rPr>
          <w:rFonts w:ascii="Times New Roman" w:eastAsia="Times New Roman" w:hAnsi="Times New Roman" w:cs="Times New Roman"/>
        </w:rPr>
        <w:t>Dự kiến sản phẩm:</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 xml:space="preserve">Hs tìm hiểu: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Lý Công Uẩn là người có học, có đức và có uy tín nên được triều thần nhà Lê quý trọng.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Cuối năm 1009.... Lý Công Uẩn lên ngôi lập ra nhà Lý</w:t>
      </w:r>
    </w:p>
    <w:p w:rsidR="00F7164D" w:rsidRDefault="0008115A">
      <w:pPr>
        <w:tabs>
          <w:tab w:val="center" w:pos="4860"/>
        </w:tabs>
        <w:ind w:left="360"/>
        <w:rPr>
          <w:rFonts w:ascii="Times New Roman" w:eastAsia="Times New Roman" w:hAnsi="Times New Roman" w:cs="Times New Roman"/>
          <w:b w:val="0"/>
        </w:rPr>
      </w:pPr>
      <w:r>
        <w:rPr>
          <w:rFonts w:ascii="Times New Roman" w:eastAsia="Times New Roman" w:hAnsi="Times New Roman" w:cs="Times New Roman"/>
          <w:b w:val="0"/>
        </w:rPr>
        <w:t xml:space="preserve">* Thăng Long.... </w:t>
      </w:r>
      <w:r>
        <w:rPr>
          <w:rFonts w:ascii="Times New Roman" w:eastAsia="Times New Roman" w:hAnsi="Times New Roman" w:cs="Times New Roman"/>
          <w:b w:val="0"/>
        </w:rPr>
        <w:tab/>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Năm 1042 nhà Lý ban hành bộ Hình Thư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Quân đội gồm hai bộ phận ....</w:t>
      </w:r>
    </w:p>
    <w:p w:rsidR="00F7164D" w:rsidRDefault="00F7164D">
      <w:pPr>
        <w:tabs>
          <w:tab w:val="center" w:pos="4153"/>
          <w:tab w:val="right" w:pos="8306"/>
        </w:tabs>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Chương II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NƯỚC ĐẠI VIỆT THỜI LÝ (XI – XII)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Tiết 14, Bài 10: </w:t>
      </w:r>
      <w:r>
        <w:rPr>
          <w:rFonts w:ascii="Times New Roman" w:eastAsia="Times New Roman" w:hAnsi="Times New Roman" w:cs="Times New Roman"/>
          <w:b w:val="0"/>
        </w:rPr>
        <w:t xml:space="preserve"> </w:t>
      </w:r>
      <w:r>
        <w:rPr>
          <w:rFonts w:ascii="Times New Roman" w:eastAsia="Times New Roman" w:hAnsi="Times New Roman" w:cs="Times New Roman"/>
        </w:rPr>
        <w:t>NHÀ LÝ ĐẨY MẠNH CÔNG CUỘC XÂY DỰNG ĐẤT NƯỚC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u w:val="single"/>
        </w:rPr>
        <w:t>Kiến thức</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xml:space="preserve"> Các chính sách của nhà Lý để xây dựng đất nước: dời đô về Thăng Long, đặt tên nước “Đại Việt”, chia lại đất nước về mặt hành chính, tổ chức lại bộ máy chính quyền trung ương và địa phương, xây dựng luật pháp chặt chẽ, quân đội vững mạnh...</w:t>
      </w:r>
    </w:p>
    <w:p w:rsidR="00F7164D" w:rsidRDefault="0008115A">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u w:val="single"/>
        </w:rPr>
        <w:t>Thái độ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Giáo dục cho các em lòng tự hào và tinh thần yêu nước, yêu nhân dân.</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Giáo dục học sinh hiểu pháp luật nhà nước là cơ sở cho việc xây dựng và bảo vệ đất nước.</w:t>
      </w:r>
    </w:p>
    <w:p w:rsidR="00F7164D" w:rsidRDefault="0008115A">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Kĩ năng</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-Rèn luyện kĩ năng đánh giá công lao của nhân vật lịch sử tiêu biểu (thời Lý)</w:t>
      </w:r>
    </w:p>
    <w:p w:rsidR="00F7164D" w:rsidRDefault="0008115A">
      <w:pPr>
        <w:ind w:left="360" w:firstLine="360"/>
        <w:rPr>
          <w:rFonts w:ascii="Times New Roman" w:eastAsia="Times New Roman" w:hAnsi="Times New Roman" w:cs="Times New Roman"/>
        </w:rPr>
      </w:pPr>
      <w:r>
        <w:rPr>
          <w:rFonts w:ascii="Times New Roman" w:eastAsia="Times New Roman" w:hAnsi="Times New Roman" w:cs="Times New Roman"/>
          <w:b w:val="0"/>
        </w:rPr>
        <w:t>-Phân tích và nêu ý nghĩa các chính sách xây dựng và bảo vệ đất nước.</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rPr>
        <w:t>V. Tiến trình dạy - học: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Ổn định: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Bài cũ:</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 xml:space="preserve">             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 Đặt vấn đề/Tình huống xuất phát</w:t>
      </w: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 xml:space="preserve">      - Mục tiêu: Đưa học sinh vào tìm hiểu nội dung bài học, tạo tâm thế cho HS đi vào tìm hiểu bài mới.</w:t>
      </w: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Gv cho HS quan sát các tranh ảnh sau:</w:t>
      </w:r>
    </w:p>
    <w:p w:rsidR="00F7164D" w:rsidRDefault="00F7164D">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4762500" cy="2962275"/>
            <wp:effectExtent l="0" t="0" r="0" b="0"/>
            <wp:docPr id="370" name="image109.jpg" descr="Description: Kết quả hình ảnh cho hình ảnh hà nội"/>
            <wp:cNvGraphicFramePr/>
            <a:graphic xmlns:a="http://schemas.openxmlformats.org/drawingml/2006/main">
              <a:graphicData uri="http://schemas.openxmlformats.org/drawingml/2006/picture">
                <pic:pic xmlns:pic="http://schemas.openxmlformats.org/drawingml/2006/picture">
                  <pic:nvPicPr>
                    <pic:cNvPr id="0" name="image109.jpg" descr="Description: Kết quả hình ảnh cho hình ảnh hà nội"/>
                    <pic:cNvPicPr preferRelativeResize="0"/>
                  </pic:nvPicPr>
                  <pic:blipFill>
                    <a:blip r:embed="rId43"/>
                    <a:srcRect/>
                    <a:stretch>
                      <a:fillRect/>
                    </a:stretch>
                  </pic:blipFill>
                  <pic:spPr>
                    <a:xfrm>
                      <a:off x="0" y="0"/>
                      <a:ext cx="4762500" cy="2962275"/>
                    </a:xfrm>
                    <a:prstGeom prst="rect">
                      <a:avLst/>
                    </a:prstGeom>
                    <a:ln/>
                  </pic:spPr>
                </pic:pic>
              </a:graphicData>
            </a:graphic>
          </wp:inline>
        </w:drawing>
      </w:r>
      <w:r>
        <w:rPr>
          <w:noProof/>
        </w:rPr>
        <mc:AlternateContent>
          <mc:Choice Requires="wps">
            <w:drawing>
              <wp:anchor distT="0" distB="0" distL="114300" distR="114300" simplePos="0" relativeHeight="251693056" behindDoc="0" locked="0" layoutInCell="1" hidden="0" allowOverlap="1">
                <wp:simplePos x="0" y="0"/>
                <wp:positionH relativeFrom="column">
                  <wp:posOffset>1</wp:posOffset>
                </wp:positionH>
                <wp:positionV relativeFrom="paragraph">
                  <wp:posOffset>0</wp:posOffset>
                </wp:positionV>
                <wp:extent cx="316865" cy="316865"/>
                <wp:effectExtent l="0" t="0" r="0" b="0"/>
                <wp:wrapNone/>
                <wp:docPr id="314" name="Rectangle 314"/>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4" o:spid="_x0000_s1040" style="position:absolute;left:0;text-align:left;margin-left:0;margin-top:0;width:24.95pt;height:24.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uUh2ywEAAI0DAAAOAAAAZHJzL2Uyb0RvYy54bWysU9uO0zAQfUfiHyy/09y6hY2arhCrIqQV VCx8gOvYjSXfGLtN+veMnbIt8IZ4cWbGozPnHE/WD5PR5CQgKGc7Wi1KSoTlrlf20NHv37Zv3lES IrM9086Kjp5FoA+b16/Wo29F7QanewEEQWxoR9/RIUbfFkXggzAsLJwXFi+lA8MipnAoemAjohtd 1GW5KkYHvQfHRQhYfZwv6SbjSyl4/CJlEJHojiK3mE/I5z6dxWbN2gMwPyh+ocH+gYVhyuLQF6hH Fhk5gvoLyigOLjgZF9yZwkmpuMgaUE1V/qHmeWBeZC1oTvAvNoX/B8s/n3ZAVN/RplpSYpnBR/qK tjF70IKkIlo0+tBi57PfwSULGCa9kwSTvqiETB29q+7rpkGjzwi4qlcpzhaLKRKODU35tlniPU8N c4z3xRXIQ4gfhTMkBR0FpJKNZaenEOfWXy1prnVbpXUeoe1vBcRMlSJxn9mmKE77Kcu9Ctu7/owe BM+3Cmc+sRB3DHALKkpG3IyOhh9HBoIS/cmi9ffVsr7DVbpN4DbZ3ybM8sHhwvEIlMzJh5gXcGb7 /hidVFlZ4jeTudDGN8/eXPYzLdVtnruuf9HmJwAAAP//AwBQSwMEFAAGAAgAAAAhACkxrIbWAAAA AwEAAA8AAABkcnMvZG93bnJldi54bWxMj8FOxDAMRO9I/ENkJG5sSrVa0dJ0BQgOcIIuH+A2pqlo nNJkd8vfY+AAF4+ssWaeq+3iR3WgOQ6BDVyuMlDEXbAD9wZedw8XV6BiQrY4BiYDnxRhW5+eVFja cOQXOjSpVxLCsUQDLqWp1Dp2jjzGVZiIxXsLs8ck69xrO+NRwv2o8yzbaI8DS4PDie4cde/N3ht4 XgfK7/N42/S+cEu7e3r8wI0x52fLzTWoREv6O4ZvfEGHWpjasGcb1WhAHkk/U7x1UYBqf1XXlf7P Xn8BAAD//wMAUEsBAi0AFAAGAAgAAAAhALaDOJL+AAAA4QEAABMAAAAAAAAAAAAAAAAAAAAAAFtD b250ZW50X1R5cGVzXS54bWxQSwECLQAUAAYACAAAACEAOP0h/9YAAACUAQAACwAAAAAAAAAAAAAA AAAvAQAAX3JlbHMvLnJlbHNQSwECLQAUAAYACAAAACEAyblIdssBAACNAwAADgAAAAAAAAAAAAAA AAAuAgAAZHJzL2Uyb0RvYy54bWxQSwECLQAUAAYACAAAACEAKTGshtYAAAADAQAADwAAAAAAAAAA AAAAAAAlBAAAZHJzL2Rvd25yZXYueG1sUEsFBgAAAAAEAAQA8wAAACgFAAAAAA== " filled="f" stroked="f">
                <v:textbox inset="2.53958mm,2.53958mm,2.53958mm,2.53958mm">
                  <w:txbxContent>
                    <w:p w:rsidR="00F7164D" w:rsidRDefault="00F7164D">
                      <w:pPr>
                        <w:textDirection w:val="btLr"/>
                      </w:pPr>
                    </w:p>
                  </w:txbxContent>
                </v:textbox>
              </v:rect>
            </w:pict>
          </mc:Fallback>
        </mc:AlternateContent>
      </w:r>
    </w:p>
    <w:p w:rsidR="00F7164D" w:rsidRDefault="00F7164D">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Nhìn vào hình em hãy cho biết địa điểm trên thuộc thành phố nào của nước ta? ( Hà Nội)</w:t>
      </w: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-GV dẫn dắt HS đi vào bài học…</w:t>
      </w:r>
    </w:p>
    <w:p w:rsidR="00F7164D" w:rsidRDefault="0008115A">
      <w:pPr>
        <w:shd w:val="clear" w:color="auto" w:fill="FFFFFF"/>
        <w:tabs>
          <w:tab w:val="left" w:pos="560"/>
          <w:tab w:val="left" w:pos="840"/>
          <w:tab w:val="left" w:pos="4485"/>
        </w:tabs>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560"/>
          <w:tab w:val="left" w:pos="840"/>
          <w:tab w:val="left" w:pos="9214"/>
        </w:tabs>
        <w:ind w:left="720"/>
        <w:rPr>
          <w:rFonts w:ascii="Times New Roman" w:eastAsia="Times New Roman" w:hAnsi="Times New Roman" w:cs="Times New Roman"/>
        </w:rPr>
      </w:pPr>
      <w:r>
        <w:rPr>
          <w:rFonts w:ascii="Times New Roman" w:eastAsia="Times New Roman" w:hAnsi="Times New Roman" w:cs="Times New Roman"/>
        </w:rPr>
        <w:t>Mục 1. Sự thành lập nhà Lý</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Mục tiêu: HS nắm được nguyên nhân, ý nghĩa việc dời đô ra Thăng Long, tổ chức bộ máy nhà nước thời Lý.</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Phương pháp – kĩ thuật: trực quan, hoạt động cá nhân, trình bày, nhận định, vấn đáp.</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Phương tiện:  phiếu học tập, tranh ảnh.</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Thời gian: 10 phút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Tổ chức hoạt động</w:t>
      </w:r>
    </w:p>
    <w:p w:rsidR="00F7164D" w:rsidRDefault="00F7164D">
      <w:pPr>
        <w:rPr>
          <w:rFonts w:ascii="Times New Roman" w:eastAsia="Times New Roman" w:hAnsi="Times New Roman" w:cs="Times New Roman"/>
        </w:rPr>
      </w:pPr>
    </w:p>
    <w:tbl>
      <w:tblPr>
        <w:tblStyle w:val="aff7"/>
        <w:tblW w:w="104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00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lastRenderedPageBreak/>
              <w:t>Bước 1. Chuyển giao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Khi Long Đĩnh chết quan lại trong triều tôn ai làm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được tôn làm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quyết định dời đô về Thăng Long?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đọc phần chữ nhỏ SGK</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Việc dời đô về Thăng Long nói lên ước nguyện gì của ông cha ta?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quyết định dời đô về Thăng Long?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đọc phần chữ nhỏ SGK</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Việc dời đô về Thăng Long nói lên ước nguyện gì của ông cha ta? </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spacing w:before="120" w:after="1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Bước 3. Báo cáo kết quả hoạt động </w:t>
            </w:r>
          </w:p>
          <w:p w:rsidR="00F7164D" w:rsidRDefault="0008115A">
            <w:pPr>
              <w:spacing w:before="280" w:after="280"/>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pBdr>
                <w:top w:val="nil"/>
                <w:left w:val="nil"/>
                <w:bottom w:val="nil"/>
                <w:right w:val="nil"/>
                <w:between w:val="nil"/>
              </w:pBdr>
              <w:spacing w:before="280" w:after="280"/>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Năm 1005, Lê Hoàn mất → Lê Long Đỉnh nối ngôi → Năm1009, Lê Long Đĩnh mất → triều Lê chấm dứt → Lý Công Uẩn được suy tôn làm vua.→ Nhà Lý thành lập.</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Năm 1010, Lý Công Uẩn  dời đô về Đại La, đổi tên thành là Thăng Long.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- 1054, nhà Lý đổi tên nước là Đại Việt.</w:t>
            </w:r>
          </w:p>
          <w:p w:rsidR="00F7164D" w:rsidRDefault="0008115A">
            <w:pPr>
              <w:rPr>
                <w:rFonts w:ascii="Times New Roman" w:eastAsia="Times New Roman" w:hAnsi="Times New Roman" w:cs="Times New Roman"/>
              </w:rPr>
            </w:pPr>
            <w:r>
              <w:rPr>
                <w:rFonts w:ascii="Times New Roman" w:eastAsia="Times New Roman" w:hAnsi="Times New Roman" w:cs="Times New Roman"/>
              </w:rPr>
              <w:t>- Sơ đồ tổ chức chính quyền.</w:t>
            </w:r>
          </w:p>
          <w:p w:rsidR="00F7164D" w:rsidRDefault="0008115A">
            <w:pPr>
              <w:rPr>
                <w:rFonts w:ascii="Times New Roman" w:eastAsia="Times New Roman" w:hAnsi="Times New Roman" w:cs="Times New Roman"/>
                <w:b w:val="0"/>
              </w:rPr>
            </w:pPr>
            <w:r>
              <w:rPr>
                <w:noProof/>
              </w:rPr>
              <mc:AlternateContent>
                <mc:Choice Requires="wps">
                  <w:drawing>
                    <wp:anchor distT="0" distB="0" distL="114300" distR="114300" simplePos="0" relativeHeight="251694080" behindDoc="0" locked="0" layoutInCell="1" hidden="0" allowOverlap="1">
                      <wp:simplePos x="0" y="0"/>
                      <wp:positionH relativeFrom="column">
                        <wp:posOffset>317500</wp:posOffset>
                      </wp:positionH>
                      <wp:positionV relativeFrom="paragraph">
                        <wp:posOffset>50800</wp:posOffset>
                      </wp:positionV>
                      <wp:extent cx="1266825" cy="352425"/>
                      <wp:effectExtent l="0" t="0" r="0" b="0"/>
                      <wp:wrapNone/>
                      <wp:docPr id="315" name="Rectangle 315"/>
                      <wp:cNvGraphicFramePr/>
                      <a:graphic xmlns:a="http://schemas.openxmlformats.org/drawingml/2006/main">
                        <a:graphicData uri="http://schemas.microsoft.com/office/word/2010/wordprocessingShape">
                          <wps:wsp>
                            <wps:cNvSpPr/>
                            <wps:spPr>
                              <a:xfrm>
                                <a:off x="4717350" y="3608550"/>
                                <a:ext cx="12573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5" o:spid="_x0000_s1041" style="position:absolute;margin-left:25pt;margin-top:4pt;width:99.75pt;height:27.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WFBQNAIAAH8EAAAOAAAAZHJzL2Uyb0RvYy54bWysVNuO0zAQfUfiHyy/0yS97LZR0xXaUoS0 YisWPmDqOIkl37Ddpv17xk5pu4CEhMiDM5NMzpw5M5Plw1FJcuDOC6MrWoxySrhmpha6rei3r5t3 c0p8AF2DNJpX9MQ9fVi9fbPsbcnHpjOy5o4giPZlbyvahWDLLPOs4wr8yFiu8WVjnIKArmuz2kGP 6Epm4zy/y3rjausM497j0/Xwkq4SftNwFp6bxvNAZEWRW0inS+cuntlqCWXrwHaCnWnAP7BQIDQm vUCtIQDZO/EblBLMGW+aMGJGZaZpBOOpBqymyH+p5qUDy1MtKI63F5n8/4Nlnw9bR0Rd0Ukxo0SD wiZ9QdlAt5KT+BAl6q0vMfLFbt3Z82jGeo+NU/GOlZBjRaf3xf1khkKfEPAun8/QThLzYyAMA4rx 7H6SYwCLEdPxAm0MyK5I1vnwkRtFolFRh1ySsnB48mEI/RkSE3sjRb0RUibHtbtH6cgBsN2bdJ3R X4VJTfqKLmZjrJgBTl0jIaCpLOrgdZvyvfrC3wLn6foTcCS2Bt8NBBLCUL4SAcdcClXR+eVrKDsO 9Qddk3CyKLvGDaGRmVeUSI77hEZSL4CQf49DEaVGLWO3hv5EKxx3x9Tgayt3pj5h171lG4GMn8CH LTic+wLT4y5g4u97cEhGftI4bItiGqUKt467dXa3DmjWGVwxFhwlg/MY0srFFmnzfh9MI1IrI7+B zJk2TnkahvNGxjW69VPU9b+x+gEAAP//AwBQSwMEFAAGAAgAAAAhABeFl8rcAAAABwEAAA8AAABk cnMvZG93bnJldi54bWxMj8FOwzAQRO9I/IO1SNyoTSFRCHEqVAGXnloQZzfexFHjdRq7bfh7lhOc VqMZzbytVrMfxBmn2AfScL9QIJCaYHvqNHx+vN0VIGIyZM0QCDV8Y4RVfX1VmdKGC23xvEud4BKK pdHgUhpLKWPj0Ju4CCMSe22YvEksp07ayVy43A9yqVQuvemJF5wZce2wOexOXkO7off2a/M6t8oV 7rBdHzE3R61vb+aXZxAJ5/QXhl98RoeamfbhRDaKQUOm+JWkoeDD9vLxKQOx15A/ZCDrSv7nr38A AAD//wMAUEsBAi0AFAAGAAgAAAAhALaDOJL+AAAA4QEAABMAAAAAAAAAAAAAAAAAAAAAAFtDb250 ZW50X1R5cGVzXS54bWxQSwECLQAUAAYACAAAACEAOP0h/9YAAACUAQAACwAAAAAAAAAAAAAAAAAv AQAAX3JlbHMvLnJlbHNQSwECLQAUAAYACAAAACEAUVhQUDQCAAB/BAAADgAAAAAAAAAAAAAAAAAu AgAAZHJzL2Uyb0RvYy54bWxQSwECLQAUAAYACAAAACEAF4WXytwAAAAHAQAADwAAAAAAAAAAAAAA AACOBAAAZHJzL2Rvd25yZXYueG1sUEsFBgAAAAAEAAQA8wAAAJcFA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simplePos x="0" y="0"/>
                      <wp:positionH relativeFrom="column">
                        <wp:posOffset>101601</wp:posOffset>
                      </wp:positionH>
                      <wp:positionV relativeFrom="paragraph">
                        <wp:posOffset>787400</wp:posOffset>
                      </wp:positionV>
                      <wp:extent cx="1838325" cy="466725"/>
                      <wp:effectExtent l="0" t="0" r="0" b="0"/>
                      <wp:wrapNone/>
                      <wp:docPr id="316" name="Rectangle 316"/>
                      <wp:cNvGraphicFramePr/>
                      <a:graphic xmlns:a="http://schemas.openxmlformats.org/drawingml/2006/main">
                        <a:graphicData uri="http://schemas.microsoft.com/office/word/2010/wordprocessingShape">
                          <wps:wsp>
                            <wps:cNvSpPr/>
                            <wps:spPr>
                              <a:xfrm>
                                <a:off x="4431600" y="3551400"/>
                                <a:ext cx="18288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6" o:spid="_x0000_s1042" style="position:absolute;margin-left:8pt;margin-top:62pt;width:144.75pt;height:3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xZP6MwIAAH8EAAAOAAAAZHJzL2Uyb0RvYy54bWysVNuO0zAQfUfiHyy/0ySlXbpV0xXaUoS0 YisWPmDq2Ikl37DdJv17xk7ZdgEJCeEHZ8aZHJ85M5PV3aAVOXIfpDU1rSYlJdww20jT1vTb1+2b BSUhgmlAWcNreuKB3q1fv1r1bsmntrOq4Z4giAnL3tW0i9EtiyKwjmsIE+u4wZfCeg0RXd8WjYce 0bUqpmV5U/TWN85bxkPA0834kq4zvhCcxUchAo9E1RS5xbz7vO/TXqxXsGw9uE6yMw34BxYapMFL n6E2EIEcvPwNSkvmbbAiTpjVhRVCMp5zwGyq8pdsnjpwPOeC4gT3LFP4f7Ds83HniWxq+ra6ocSA xiJ9QdnAtIqTdIgS9S4sMfLJ7fzZC2imfAfhdXpiJmSo6WyGX5Qo9AkB5/NqhnaWmA+RMAyoFtPF IgUwjJjN32ENU0BxQXI+xI/capKMmnrkkpWF40OIY+jPkHRxsEo2W6lUdny7v1eeHAHLvc3rjP4i TBnS1/R2Pp0jD8CuEwoimtqhDsG0+b4XX4Rr4DKvPwEnYhsI3UggI4zpaxmxzZXUNcXscY3HHYfm g2lIPDmU3eCE0MQsaEoUx3lCI6sXQaq/x6GIyqCWqVpjfZIVh/2QC3wp5d42J6x6cGwrkfEDhLgD j31f4fU4C3jx9wN4JKM+GWy222qWpIrXjr929tcOGNZZHDEWPSWjcx/zyKUSGfv+EK2QuZSJ30jm TBu7PDfDeSLTGF37Oery31j/AAAA//8DAFBLAwQUAAYACAAAACEASe4u+NwAAAAKAQAADwAAAGRy cy9kb3ducmV2LnhtbExPTU/DMAy9I/EfIiNxYwmDllGaTmgCLjttIM5Z4zbVGqdrsq38e8xpnOxn P72Pcjn5XpxwjF0gDfczBQKpDrajVsPX5/vdAkRMhqzpA6GGH4ywrK6vSlPYcKYNnrapFSxCsTAa XEpDIWWsHXoTZ2FA4l8TRm8Sw7GVdjRnFve9nCuVS286YgdnBlw5rPfbo9fQrOmj+V6/TY1yC7ff rA6Ym4PWtzfT6wuIhFO6kOEvPkeHijPtwpFsFD3jnKsknvNHXpjwoLIMxI4vz08ZyKqU/ytUvwAA AP//AwBQSwECLQAUAAYACAAAACEAtoM4kv4AAADhAQAAEwAAAAAAAAAAAAAAAAAAAAAAW0NvbnRl bnRfVHlwZXNdLnhtbFBLAQItABQABgAIAAAAIQA4/SH/1gAAAJQBAAALAAAAAAAAAAAAAAAAAC8B AABfcmVscy8ucmVsc1BLAQItABQABgAIAAAAIQDDxZP6MwIAAH8EAAAOAAAAAAAAAAAAAAAAAC4C AABkcnMvZTJvRG9jLnhtbFBLAQItABQABgAIAAAAIQBJ7i743AAAAAoBAAAPAAAAAAAAAAAAAAAA AI0EAABkcnMvZG93bnJldi54bWxQSwUGAAAAAAQABADzAAAAlgU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simplePos x="0" y="0"/>
                      <wp:positionH relativeFrom="column">
                        <wp:posOffset>101601</wp:posOffset>
                      </wp:positionH>
                      <wp:positionV relativeFrom="paragraph">
                        <wp:posOffset>1574800</wp:posOffset>
                      </wp:positionV>
                      <wp:extent cx="694055" cy="695325"/>
                      <wp:effectExtent l="0" t="0" r="0" b="0"/>
                      <wp:wrapNone/>
                      <wp:docPr id="317" name="Rectangle 317"/>
                      <wp:cNvGraphicFramePr/>
                      <a:graphic xmlns:a="http://schemas.openxmlformats.org/drawingml/2006/main">
                        <a:graphicData uri="http://schemas.microsoft.com/office/word/2010/wordprocessingShape">
                          <wps:wsp>
                            <wps:cNvSpPr/>
                            <wps:spPr>
                              <a:xfrm>
                                <a:off x="5003735" y="3437100"/>
                                <a:ext cx="68453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7" o:spid="_x0000_s1043" style="position:absolute;margin-left:8pt;margin-top:124pt;width:54.65pt;height:54.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zDAmNQIAAH4EAAAOAAAAZHJzL2Uyb0RvYy54bWysVNuO0zAQfUfiHyy/0yS9b9R0hbYUIa3Y ioUPmDpOYsk3bLdN/56xU7ZdQEJC+MGZscdnztyyuu+VJEfuvDC6osUop4RrZmqh24p++7p9t6TE B9A1SKN5Rc/c0/v12zerky352HRG1twRBNG+PNmKdiHYMss867gCPzKWa7xsjFMQUHVtVjs4IbqS 2TjP59nJuNo6w7j3eLoZLuk64TcNZ+GpaTwPRFYUuYW0u7Tv456tV1C2Dmwn2IUG/AMLBUKj0xeo DQQgByd+g1KCOeNNE0bMqMw0jWA8xYDRFPkv0Tx3YHmKBZPj7Uua/P+DZZ+PO0dEXdFJsaBEg8Ii fcG0gW4lJ/EQU3SyvkTLZ7tzF82jGOPtG6fiFyMhfUVneT5ZTGaUnBFwOlkU+SXFvA+EocF8OZ1N sBAMDebL2XK4z65A1vnwkRtFolBRh1RSYuH46AM6R9OfJtGvN1LUWyFlUly7f5COHAGrvU0rsscn r8ykJqeK3s3GyJMBNl0jIaCoLKbB6zb5e/XC3wLnaf0JOBLbgO8GAgkhmkGpRMAul0JVFCPGNRx3 HOoPuibhbDHrGgeERmZeUSI5jhMK6XkAIf9uh2FKjdHGYg3liVLo932q77WSe1Ofsejesq1Axo/g ww4ctn2B7nEU0PH3AzgkIz9p7LW7YhpTFW4Vd6vsbxXQrDM4YSw4SgblIaSJi5nQ5v0hmEakUkZ+ A5kLbWzyVK7LQMYputWT1fW3sf4BAAD//wMAUEsDBBQABgAIAAAAIQAau+073gAAAAoBAAAPAAAA ZHJzL2Rvd25yZXYueG1sTI/BTsMwEETvSPyDtUjcqENKQhTiVKgCLj21IM7beBNHjddp7Lbh73FP cNvRjmbeVKvZDuJMk+8dK3hcJCCIG6d77hR8fb4/FCB8QNY4OCYFP+RhVd/eVFhqd+EtnXehEzGE fYkKTAhjKaVvDFn0CzcSx1/rJoshyqmTesJLDLeDTJMklxZ7jg0GR1obag67k1XQbvij/d68zW1i CnPYro+U41Gp+7v59QVEoDn8meGKH9Ghjkx7d2LtxRB1HqcEBelTEY+rIc2WIPYKltlzBrKu5P8J 9S8AAAD//wMAUEsBAi0AFAAGAAgAAAAhALaDOJL+AAAA4QEAABMAAAAAAAAAAAAAAAAAAAAAAFtD b250ZW50X1R5cGVzXS54bWxQSwECLQAUAAYACAAAACEAOP0h/9YAAACUAQAACwAAAAAAAAAAAAAA AAAvAQAAX3JlbHMvLnJlbHNQSwECLQAUAAYACAAAACEAgcwwJjUCAAB+BAAADgAAAAAAAAAAAAAA AAAuAgAAZHJzL2Uyb0RvYy54bWxQSwECLQAUAAYACAAAACEAGrvtO94AAAAKAQAADwAAAAAAAAAA AAAAAACPBAAAZHJzL2Rvd25yZXYueG1sUEsFBgAAAAAEAAQA8wAAAJoFA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7152" behindDoc="0" locked="0" layoutInCell="1" hidden="0" allowOverlap="1">
                      <wp:simplePos x="0" y="0"/>
                      <wp:positionH relativeFrom="column">
                        <wp:posOffset>1117600</wp:posOffset>
                      </wp:positionH>
                      <wp:positionV relativeFrom="paragraph">
                        <wp:posOffset>1574800</wp:posOffset>
                      </wp:positionV>
                      <wp:extent cx="694055" cy="695325"/>
                      <wp:effectExtent l="0" t="0" r="0" b="0"/>
                      <wp:wrapNone/>
                      <wp:docPr id="318" name="Rectangle 318"/>
                      <wp:cNvGraphicFramePr/>
                      <a:graphic xmlns:a="http://schemas.openxmlformats.org/drawingml/2006/main">
                        <a:graphicData uri="http://schemas.microsoft.com/office/word/2010/wordprocessingShape">
                          <wps:wsp>
                            <wps:cNvSpPr/>
                            <wps:spPr>
                              <a:xfrm>
                                <a:off x="5003735" y="3437100"/>
                                <a:ext cx="68453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8" o:spid="_x0000_s1044" style="position:absolute;margin-left:88pt;margin-top:124pt;width:54.65pt;height:54.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y1tNwIAAH4EAAAOAAAAZHJzL2Uyb0RvYy54bWysVNuO0zAQfUfiHyy/0yS97Hajpiu0pQhp xVYsfMDUcRJLvmG7Tfr3jJ2y7QISEsIPjscenzkzx5PV/aAkOXLnhdEVLSY5JVwzUwvdVvTb1+27 JSU+gK5BGs0reuKe3q/fvln1tuRT0xlZc0cQRPuytxXtQrBllnnWcQV+YizXeNgYpyCg6dqsdtAj upLZNM9vst642jrDuPe4uxkP6TrhNw1n4alpPA9EVhS5hTS7NO/jnK1XULYObCfYmQb8AwsFQmPQ F6gNBCAHJ36DUoI5400TJsyozDSNYDzlgNkU+S/ZPHdgecoFi+PtS5n8/4Nln487R0Rd0VmBUmlQ KNIXLBvoVnISN7FEvfUlej7bnTtbHpcx36FxKn4xEzJUdJHns9vZgpITAs5nt0V+LjEfAmHocLOc L2YoBEOHm+ViOZ5nFyDrfPjIjSJxUVGHVFJh4fjoAwZH158uMa43UtRbIWUyXLt/kI4cAdXephHZ 45VXblKTvqJ3iynyZICPrpEQcKkslsHrNsV7dcNfA+dp/Ak4EtuA70YCCSG6QalEwFcuhaooZoxj 3O441B90TcLJYtU1NgiNzLyiRHJsJ1yk6wGE/Lsfpik1ZhvFGuWJqzDsh6TvRcm9qU8ourdsK5Dx I/iwA4fPvsDw2AoY+PsBHJKRnzS+tbtiHksVrg13beyvDdCsM9hhLDhKRuMhpI6LldDm/SGYRiQp I7+RzJk2PvIk17khYxdd28nr8ttY/wAAAP//AwBQSwMEFAAGAAgAAAAhAC0LVPHfAAAACwEAAA8A AABkcnMvZG93bnJldi54bWxMj8FOwzAQRO9I/IO1SNyoQ0rSKMSpUAVcempBnN14E0eN12nstuHv WU5w29GOZt5U69kN4oJT6D0peFwkIJAab3rqFHx+vD0UIELUZPTgCRV8Y4B1fXtT6dL4K+3wso+d 4BAKpVZgYxxLKUNj0emw8CMS/1o/OR1ZTp00k75yuBtkmiS5dLonbrB6xI3F5rg/OwXtlt7br+3r 3Ca2sMfd5oS5Pil1fze/PIOIOMc/M/ziMzrUzHTwZzJBDKxXOW+JCtKngg92pEW2BHFQsMxWGci6 kv831D8AAAD//wMAUEsBAi0AFAAGAAgAAAAhALaDOJL+AAAA4QEAABMAAAAAAAAAAAAAAAAAAAAA AFtDb250ZW50X1R5cGVzXS54bWxQSwECLQAUAAYACAAAACEAOP0h/9YAAACUAQAACwAAAAAAAAAA AAAAAAAvAQAAX3JlbHMvLnJlbHNQSwECLQAUAAYACAAAACEAcnstbTcCAAB+BAAADgAAAAAAAAAA AAAAAAAuAgAAZHJzL2Uyb0RvYy54bWxQSwECLQAUAAYACAAAACEALQtU8d8AAAALAQAADwAAAAAA AAAAAAAAAACRBAAAZHJzL2Rvd25yZXYueG1sUEsFBgAAAAAEAAQA8wAAAJ0FA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698176" behindDoc="0" locked="0" layoutInCell="1" hidden="0" allowOverlap="1">
                      <wp:simplePos x="0" y="0"/>
                      <wp:positionH relativeFrom="column">
                        <wp:posOffset>889000</wp:posOffset>
                      </wp:positionH>
                      <wp:positionV relativeFrom="paragraph">
                        <wp:posOffset>393700</wp:posOffset>
                      </wp:positionV>
                      <wp:extent cx="12700" cy="408940"/>
                      <wp:effectExtent l="0" t="0" r="0" b="0"/>
                      <wp:wrapNone/>
                      <wp:docPr id="319" name="Straight Arrow Connector 319"/>
                      <wp:cNvGraphicFramePr/>
                      <a:graphic xmlns:a="http://schemas.openxmlformats.org/drawingml/2006/main">
                        <a:graphicData uri="http://schemas.microsoft.com/office/word/2010/wordprocessingShape">
                          <wps:wsp>
                            <wps:cNvCnPr/>
                            <wps:spPr>
                              <a:xfrm>
                                <a:off x="5346000" y="3575530"/>
                                <a:ext cx="0" cy="40894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889000</wp:posOffset>
                      </wp:positionH>
                      <wp:positionV relativeFrom="paragraph">
                        <wp:posOffset>393700</wp:posOffset>
                      </wp:positionV>
                      <wp:extent cx="12700" cy="408940"/>
                      <wp:effectExtent b="0" l="0" r="0" t="0"/>
                      <wp:wrapNone/>
                      <wp:docPr id="48" name="image51.png"/>
                      <a:graphic>
                        <a:graphicData uri="http://schemas.openxmlformats.org/drawingml/2006/picture">
                          <pic:pic>
                            <pic:nvPicPr>
                              <pic:cNvPr id="0" name="image51.png"/>
                              <pic:cNvPicPr preferRelativeResize="0"/>
                            </pic:nvPicPr>
                            <pic:blipFill>
                              <a:blip r:embed="rId53"/>
                              <a:srcRect/>
                              <a:stretch>
                                <a:fillRect/>
                              </a:stretch>
                            </pic:blipFill>
                            <pic:spPr>
                              <a:xfrm>
                                <a:off x="0" y="0"/>
                                <a:ext cx="12700" cy="408940"/>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simplePos x="0" y="0"/>
                      <wp:positionH relativeFrom="column">
                        <wp:posOffset>431800</wp:posOffset>
                      </wp:positionH>
                      <wp:positionV relativeFrom="paragraph">
                        <wp:posOffset>1473200</wp:posOffset>
                      </wp:positionV>
                      <wp:extent cx="12700" cy="114300"/>
                      <wp:effectExtent l="0" t="0" r="0" b="0"/>
                      <wp:wrapNone/>
                      <wp:docPr id="320" name="Straight Arrow Connector 320"/>
                      <wp:cNvGraphicFramePr/>
                      <a:graphic xmlns:a="http://schemas.openxmlformats.org/drawingml/2006/main">
                        <a:graphicData uri="http://schemas.microsoft.com/office/word/2010/wordprocessingShape">
                          <wps:wsp>
                            <wps:cNvCnPr/>
                            <wps:spPr>
                              <a:xfrm rot="10800000">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1473200</wp:posOffset>
                      </wp:positionV>
                      <wp:extent cx="12700" cy="114300"/>
                      <wp:effectExtent b="0" l="0" r="0" t="0"/>
                      <wp:wrapNone/>
                      <wp:docPr id="49" name="image52.png"/>
                      <a:graphic>
                        <a:graphicData uri="http://schemas.openxmlformats.org/drawingml/2006/picture">
                          <pic:pic>
                            <pic:nvPicPr>
                              <pic:cNvPr id="0" name="image52.png"/>
                              <pic:cNvPicPr preferRelativeResize="0"/>
                            </pic:nvPicPr>
                            <pic:blipFill>
                              <a:blip r:embed="rId54"/>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simplePos x="0" y="0"/>
                      <wp:positionH relativeFrom="column">
                        <wp:posOffset>1460500</wp:posOffset>
                      </wp:positionH>
                      <wp:positionV relativeFrom="paragraph">
                        <wp:posOffset>1473200</wp:posOffset>
                      </wp:positionV>
                      <wp:extent cx="12700" cy="111760"/>
                      <wp:effectExtent l="0" t="0" r="0" b="0"/>
                      <wp:wrapNone/>
                      <wp:docPr id="321" name="Straight Arrow Connector 321"/>
                      <wp:cNvGraphicFramePr/>
                      <a:graphic xmlns:a="http://schemas.openxmlformats.org/drawingml/2006/main">
                        <a:graphicData uri="http://schemas.microsoft.com/office/word/2010/wordprocessingShape">
                          <wps:wsp>
                            <wps:cNvCnPr/>
                            <wps:spPr>
                              <a:xfrm flipH="1">
                                <a:off x="5345365" y="3724120"/>
                                <a:ext cx="1270" cy="11176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1460500</wp:posOffset>
                      </wp:positionH>
                      <wp:positionV relativeFrom="paragraph">
                        <wp:posOffset>1473200</wp:posOffset>
                      </wp:positionV>
                      <wp:extent cx="12700" cy="111760"/>
                      <wp:effectExtent b="0" l="0" r="0" t="0"/>
                      <wp:wrapNone/>
                      <wp:docPr id="54" name="image57.png"/>
                      <a:graphic>
                        <a:graphicData uri="http://schemas.openxmlformats.org/drawingml/2006/picture">
                          <pic:pic>
                            <pic:nvPicPr>
                              <pic:cNvPr id="0" name="image57.png"/>
                              <pic:cNvPicPr preferRelativeResize="0"/>
                            </pic:nvPicPr>
                            <pic:blipFill>
                              <a:blip r:embed="rId55"/>
                              <a:srcRect/>
                              <a:stretch>
                                <a:fillRect/>
                              </a:stretch>
                            </pic:blipFill>
                            <pic:spPr>
                              <a:xfrm>
                                <a:off x="0" y="0"/>
                                <a:ext cx="12700" cy="111760"/>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simplePos x="0" y="0"/>
                      <wp:positionH relativeFrom="column">
                        <wp:posOffset>431800</wp:posOffset>
                      </wp:positionH>
                      <wp:positionV relativeFrom="paragraph">
                        <wp:posOffset>1460500</wp:posOffset>
                      </wp:positionV>
                      <wp:extent cx="1028700" cy="12700"/>
                      <wp:effectExtent l="0" t="0" r="0" b="0"/>
                      <wp:wrapNone/>
                      <wp:docPr id="322" name="Straight Arrow Connector 322"/>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1460500</wp:posOffset>
                      </wp:positionV>
                      <wp:extent cx="1028700" cy="12700"/>
                      <wp:effectExtent b="0" l="0" r="0" t="0"/>
                      <wp:wrapNone/>
                      <wp:docPr id="55" name="image58.png"/>
                      <a:graphic>
                        <a:graphicData uri="http://schemas.openxmlformats.org/drawingml/2006/picture">
                          <pic:pic>
                            <pic:nvPicPr>
                              <pic:cNvPr id="0" name="image58.png"/>
                              <pic:cNvPicPr preferRelativeResize="0"/>
                            </pic:nvPicPr>
                            <pic:blipFill>
                              <a:blip r:embed="rId56"/>
                              <a:srcRect/>
                              <a:stretch>
                                <a:fillRect/>
                              </a:stretch>
                            </pic:blipFill>
                            <pic:spPr>
                              <a:xfrm>
                                <a:off x="0" y="0"/>
                                <a:ext cx="1028700" cy="12700"/>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simplePos x="0" y="0"/>
                      <wp:positionH relativeFrom="column">
                        <wp:posOffset>889000</wp:posOffset>
                      </wp:positionH>
                      <wp:positionV relativeFrom="paragraph">
                        <wp:posOffset>1244600</wp:posOffset>
                      </wp:positionV>
                      <wp:extent cx="12700" cy="228600"/>
                      <wp:effectExtent l="0" t="0" r="0" b="0"/>
                      <wp:wrapNone/>
                      <wp:docPr id="323" name="Straight Arrow Connector 323"/>
                      <wp:cNvGraphicFramePr/>
                      <a:graphic xmlns:a="http://schemas.openxmlformats.org/drawingml/2006/main">
                        <a:graphicData uri="http://schemas.microsoft.com/office/word/2010/wordprocessingShape">
                          <wps:wsp>
                            <wps:cNvCnPr/>
                            <wps:spPr>
                              <a:xfrm rot="10800000">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889000</wp:posOffset>
                      </wp:positionH>
                      <wp:positionV relativeFrom="paragraph">
                        <wp:posOffset>1244600</wp:posOffset>
                      </wp:positionV>
                      <wp:extent cx="12700" cy="228600"/>
                      <wp:effectExtent b="0" l="0" r="0" t="0"/>
                      <wp:wrapNone/>
                      <wp:docPr id="56" name="image59.png"/>
                      <a:graphic>
                        <a:graphicData uri="http://schemas.openxmlformats.org/drawingml/2006/picture">
                          <pic:pic>
                            <pic:nvPicPr>
                              <pic:cNvPr id="0" name="image59.png"/>
                              <pic:cNvPicPr preferRelativeResize="0"/>
                            </pic:nvPicPr>
                            <pic:blipFill>
                              <a:blip r:embed="rId57"/>
                              <a:srcRect/>
                              <a:stretch>
                                <a:fillRect/>
                              </a:stretch>
                            </pic:blipFill>
                            <pic:spPr>
                              <a:xfrm>
                                <a:off x="0" y="0"/>
                                <a:ext cx="12700" cy="228600"/>
                              </a:xfrm>
                              <a:prstGeom prst="rect"/>
                              <a:ln/>
                            </pic:spPr>
                          </pic:pic>
                        </a:graphicData>
                      </a:graphic>
                    </wp:anchor>
                  </w:drawing>
                </mc:Fallback>
              </mc:AlternateConten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tabs>
                <w:tab w:val="center" w:pos="1518"/>
                <w:tab w:val="left" w:pos="2166"/>
              </w:tabs>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noProof/>
              </w:rPr>
              <mc:AlternateContent>
                <mc:Choice Requires="wpg">
                  <w:drawing>
                    <wp:anchor distT="0" distB="0" distL="114300" distR="114300" simplePos="0" relativeHeight="251703296" behindDoc="0" locked="0" layoutInCell="1" hidden="0" allowOverlap="1">
                      <wp:simplePos x="0" y="0"/>
                      <wp:positionH relativeFrom="column">
                        <wp:posOffset>431800</wp:posOffset>
                      </wp:positionH>
                      <wp:positionV relativeFrom="paragraph">
                        <wp:posOffset>165100</wp:posOffset>
                      </wp:positionV>
                      <wp:extent cx="1027430" cy="12700"/>
                      <wp:effectExtent l="0" t="0" r="0" b="0"/>
                      <wp:wrapNone/>
                      <wp:docPr id="324" name="Straight Arrow Connector 324"/>
                      <wp:cNvGraphicFramePr/>
                      <a:graphic xmlns:a="http://schemas.openxmlformats.org/drawingml/2006/main">
                        <a:graphicData uri="http://schemas.microsoft.com/office/word/2010/wordprocessingShape">
                          <wps:wsp>
                            <wps:cNvCnPr/>
                            <wps:spPr>
                              <a:xfrm flipH="1">
                                <a:off x="4832285" y="3778413"/>
                                <a:ext cx="1027430" cy="31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1027430" cy="12700"/>
                      <wp:effectExtent b="0" l="0" r="0" t="0"/>
                      <wp:wrapNone/>
                      <wp:docPr id="57" name="image60.png"/>
                      <a:graphic>
                        <a:graphicData uri="http://schemas.openxmlformats.org/drawingml/2006/picture">
                          <pic:pic>
                            <pic:nvPicPr>
                              <pic:cNvPr id="0" name="image60.png"/>
                              <pic:cNvPicPr preferRelativeResize="0"/>
                            </pic:nvPicPr>
                            <pic:blipFill>
                              <a:blip r:embed="rId58"/>
                              <a:srcRect/>
                              <a:stretch>
                                <a:fillRect/>
                              </a:stretch>
                            </pic:blipFill>
                            <pic:spPr>
                              <a:xfrm>
                                <a:off x="0" y="0"/>
                                <a:ext cx="1027430" cy="12700"/>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simplePos x="0" y="0"/>
                      <wp:positionH relativeFrom="column">
                        <wp:posOffset>431800</wp:posOffset>
                      </wp:positionH>
                      <wp:positionV relativeFrom="paragraph">
                        <wp:posOffset>50800</wp:posOffset>
                      </wp:positionV>
                      <wp:extent cx="12700" cy="114300"/>
                      <wp:effectExtent l="0" t="0" r="0" b="0"/>
                      <wp:wrapNone/>
                      <wp:docPr id="325" name="Straight Arrow Connector 325"/>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12700" cy="114300"/>
                      <wp:effectExtent b="0" l="0" r="0" t="0"/>
                      <wp:wrapNone/>
                      <wp:docPr id="50" name="image53.png"/>
                      <a:graphic>
                        <a:graphicData uri="http://schemas.openxmlformats.org/drawingml/2006/picture">
                          <pic:pic>
                            <pic:nvPicPr>
                              <pic:cNvPr id="0" name="image53.png"/>
                              <pic:cNvPicPr preferRelativeResize="0"/>
                            </pic:nvPicPr>
                            <pic:blipFill>
                              <a:blip r:embed="rId59"/>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simplePos x="0" y="0"/>
                      <wp:positionH relativeFrom="column">
                        <wp:posOffset>1460500</wp:posOffset>
                      </wp:positionH>
                      <wp:positionV relativeFrom="paragraph">
                        <wp:posOffset>50800</wp:posOffset>
                      </wp:positionV>
                      <wp:extent cx="12700" cy="114300"/>
                      <wp:effectExtent l="0" t="0" r="0" b="0"/>
                      <wp:wrapNone/>
                      <wp:docPr id="326" name="Straight Arrow Connector 326"/>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1460500</wp:posOffset>
                      </wp:positionH>
                      <wp:positionV relativeFrom="paragraph">
                        <wp:posOffset>50800</wp:posOffset>
                      </wp:positionV>
                      <wp:extent cx="12700" cy="114300"/>
                      <wp:effectExtent b="0" l="0" r="0" t="0"/>
                      <wp:wrapNone/>
                      <wp:docPr id="51" name="image54.png"/>
                      <a:graphic>
                        <a:graphicData uri="http://schemas.openxmlformats.org/drawingml/2006/picture">
                          <pic:pic>
                            <pic:nvPicPr>
                              <pic:cNvPr id="0" name="image54.png"/>
                              <pic:cNvPicPr preferRelativeResize="0"/>
                            </pic:nvPicPr>
                            <pic:blipFill>
                              <a:blip r:embed="rId60"/>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column">
                        <wp:posOffset>1003300</wp:posOffset>
                      </wp:positionH>
                      <wp:positionV relativeFrom="paragraph">
                        <wp:posOffset>165100</wp:posOffset>
                      </wp:positionV>
                      <wp:extent cx="12700" cy="228600"/>
                      <wp:effectExtent l="0" t="0" r="0" b="0"/>
                      <wp:wrapNone/>
                      <wp:docPr id="327" name="Straight Arrow Connector 327"/>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165100</wp:posOffset>
                      </wp:positionV>
                      <wp:extent cx="12700" cy="228600"/>
                      <wp:effectExtent b="0" l="0" r="0" t="0"/>
                      <wp:wrapNone/>
                      <wp:docPr id="52" name="image55.png"/>
                      <a:graphic>
                        <a:graphicData uri="http://schemas.openxmlformats.org/drawingml/2006/picture">
                          <pic:pic>
                            <pic:nvPicPr>
                              <pic:cNvPr id="0" name="image55.png"/>
                              <pic:cNvPicPr preferRelativeResize="0"/>
                            </pic:nvPicPr>
                            <pic:blipFill>
                              <a:blip r:embed="rId61"/>
                              <a:srcRect/>
                              <a:stretch>
                                <a:fillRect/>
                              </a:stretch>
                            </pic:blipFill>
                            <pic:spPr>
                              <a:xfrm>
                                <a:off x="0" y="0"/>
                                <a:ext cx="12700" cy="228600"/>
                              </a:xfrm>
                              <a:prstGeom prst="rect"/>
                              <a:ln/>
                            </pic:spPr>
                          </pic:pic>
                        </a:graphicData>
                      </a:graphic>
                    </wp:anchor>
                  </w:drawing>
                </mc:Fallback>
              </mc:AlternateConten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noProof/>
              </w:rPr>
              <mc:AlternateContent>
                <mc:Choice Requires="wps">
                  <w:drawing>
                    <wp:anchor distT="0" distB="0" distL="114300" distR="114300" simplePos="0" relativeHeight="251707392" behindDoc="0" locked="0" layoutInCell="1" hidden="0" allowOverlap="1">
                      <wp:simplePos x="0" y="0"/>
                      <wp:positionH relativeFrom="column">
                        <wp:posOffset>317500</wp:posOffset>
                      </wp:positionH>
                      <wp:positionV relativeFrom="paragraph">
                        <wp:posOffset>177800</wp:posOffset>
                      </wp:positionV>
                      <wp:extent cx="1381125" cy="352425"/>
                      <wp:effectExtent l="0" t="0" r="0" b="0"/>
                      <wp:wrapNone/>
                      <wp:docPr id="328" name="Rectangle 328"/>
                      <wp:cNvGraphicFramePr/>
                      <a:graphic xmlns:a="http://schemas.openxmlformats.org/drawingml/2006/main">
                        <a:graphicData uri="http://schemas.microsoft.com/office/word/2010/wordprocessingShape">
                          <wps:wsp>
                            <wps:cNvSpPr/>
                            <wps:spPr>
                              <a:xfrm>
                                <a:off x="4660200" y="3608550"/>
                                <a:ext cx="13716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28" o:spid="_x0000_s1045" style="position:absolute;margin-left:25pt;margin-top:14pt;width:108.75pt;height:27.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cbwHNAIAAH8EAAAOAAAAZHJzL2Uyb0RvYy54bWysVNuO0zAQfUfiHyy/0yTdtrRR0xXaUoS0 goqFD5g6TmLJN2xvk/49Yze0XUBCQuTBmXHGx2fOzGR9PyhJjtx5YXRFi0lOCdfM1EK3Ff32dfdm SYkPoGuQRvOKnrin95vXr9a9LfnUdEbW3BEE0b7sbUW7EGyZZZ51XIGfGMs1fmyMUxDQdW1WO+gR XclsmueLrDeuts4w7j3ubs8f6SbhNw1n4XPTeB6IrChyC2l1aT3ENdusoWwd2E6wkQb8AwsFQuOl F6gtBCDPTvwGpQRzxpsmTJhRmWkawXjKAbMp8l+yeerA8pQLiuPtRSb//2DZp+PeEVFX9G6KpdKg sEhfUDbQreQkbqJEvfUlRj7ZvRs9j2bMd2icim/MhAwVnS0WOZaFkhMCLvLlfD5KzIdAGAYUd2+L RQxgMWI2XaGNkNkVyTofPnCjSDQq6pBLUhaOjz6cQ3+GxIu9kaLeCSmT49rDg3TkCFjuXXpG9Bdh UpO+oqv5dI48ALuukRDQVBZ18LpN97044W+B8/T8CTgS24LvzgQSQgyDUomAbS6FqujychrKjkP9 XtcknCzKrnFCaGTmFSWS4zyhkY4HEPLvcSii1KhlrNa5PtEKw2FIBS5WESxuHUx9wqp7y3YCGT+C D3tw2PcFXo+zgBd/fwaHZORHjc22KmZRqnDruFvncOuAZp3BEWPBUXJ2HkIauaiENu+eg2lEKuWV zEgbuzw1wziRcYxu/RR1/W9sfgAAAP//AwBQSwMEFAAGAAgAAAAhAEkxt7PdAAAACAEAAA8AAABk cnMvZG93bnJldi54bWxMj8FOwzAQRO9I/IO1lbhRp0EJUYhToQq49NQWcd7GmzhqvE5jtw1/jznB abSa1cybaj3bQVxp8r1jBatlAoK4cbrnTsHn4f2xAOEDssbBMSn4Jg/r+v6uwlK7G+/oug+diCHs S1RgQhhLKX1jyKJfupE4eq2bLIZ4Tp3UE95iuB1kmiS5tNhzbDA40sZQc9pfrIJ2yx/t1/ZtbhNT mNNuc6Ycz0o9LObXFxCB5vD3DL/4ER3qyHR0F9ZeDAqyJE4JCtIiavTT/DkDcVRQPGUg60r+H1D/ AAAA//8DAFBLAQItABQABgAIAAAAIQC2gziS/gAAAOEBAAATAAAAAAAAAAAAAAAAAAAAAABbQ29u dGVudF9UeXBlc10ueG1sUEsBAi0AFAAGAAgAAAAhADj9If/WAAAAlAEAAAsAAAAAAAAAAAAAAAAA LwEAAF9yZWxzLy5yZWxzUEsBAi0AFAAGAAgAAAAhAGdxvAc0AgAAfwQAAA4AAAAAAAAAAAAAAAAA LgIAAGRycy9lMm9Eb2MueG1sUEsBAi0AFAAGAAgAAAAhAEkxt7PdAAAACAEAAA8AAAAAAAAAAAAA AAAAjgQAAGRycy9kb3ducmV2LnhtbFBLBQYAAAAABAAEAPMAAACYBQ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noProof/>
              </w:rPr>
              <mc:AlternateContent>
                <mc:Choice Requires="wps">
                  <w:drawing>
                    <wp:anchor distT="0" distB="0" distL="114300" distR="114300" simplePos="0" relativeHeight="251708416" behindDoc="0" locked="0" layoutInCell="1" hidden="0" allowOverlap="1">
                      <wp:simplePos x="0" y="0"/>
                      <wp:positionH relativeFrom="column">
                        <wp:posOffset>431800</wp:posOffset>
                      </wp:positionH>
                      <wp:positionV relativeFrom="paragraph">
                        <wp:posOffset>228600</wp:posOffset>
                      </wp:positionV>
                      <wp:extent cx="1151255" cy="352425"/>
                      <wp:effectExtent l="0" t="0" r="0" b="0"/>
                      <wp:wrapNone/>
                      <wp:docPr id="329" name="Rectangle 329"/>
                      <wp:cNvGraphicFramePr/>
                      <a:graphic xmlns:a="http://schemas.openxmlformats.org/drawingml/2006/main">
                        <a:graphicData uri="http://schemas.microsoft.com/office/word/2010/wordprocessingShape">
                          <wps:wsp>
                            <wps:cNvSpPr/>
                            <wps:spPr>
                              <a:xfrm>
                                <a:off x="4775135" y="3608550"/>
                                <a:ext cx="114173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29" o:spid="_x0000_s1046" style="position:absolute;margin-left:34pt;margin-top:18pt;width:90.65pt;height:27.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69+UOAIAAH8EAAAOAAAAZHJzL2Uyb0RvYy54bWysVNuO2jAQfa/Uf7D8XnIBdiEirKqlVJVW XdRtP2BwnMSSb7UNgb/v2FBg20qVqubB8TjjM2fOzGTxcFCS7LnzwuiaFqOcEq6ZaYTuavrt6/rd jBIfQDcgjeY1PXJPH5Zv3ywGW/HS9EY23BEE0b4abE37EGyVZZ71XIEfGcs1fmyNUxDQdF3WOBgQ XcmszPO7bDCusc4w7j2erk4f6TLhty1n4bltPQ9E1hS5hbS6tG7jmi0XUHUObC/YmQb8AwsFQmPQ C9QKApCdE79BKcGc8aYNI2ZUZtpWMJ5ywGyK/JdsXnqwPOWC4nh7kcn/P1j2eb9xRDQ1HZdzSjQo LNIXlA10JzmJhyjRYH2Fni92486Wx23M99A6Fd+YCTnUdHJ/Py3GU0qOCHiXz6bTs8T8EAhDh6KY FPdjrASLHpNynieH7IpknQ8fuVEkbmrqkEtSFvZPPmB0dP3pEgN7I0WzFlImw3XbR+nIHrDc6/RE +njllZvUZKjpfFoiUQbYda2EgFtlUQevuxTv1Q1/C5yn50/AkdgKfH8ikBCiG1RKBGxzKVRNZ5fb UPUcmg+6IeFoUXaNE0IjM68okRznCTfpegAh/+6HaUqN2cZqneoTd+GwPaQCl0npeLQ1zRGr7i1b C2T8BD5swGHfFxgeZwEDf9+BQzLyk8ZmmxeTKFW4Ndytsb01QLPe4Iix4Cg5GY8hjVxUQpv3u2Ba kUp5JXOmjV2eynWeyDhGt3byuv43lj8AAAD//wMAUEsDBBQABgAIAAAAIQA8Hrbt3QAAAAgBAAAP AAAAZHJzL2Rvd25yZXYueG1sTI/BTsMwEETvSPyDtUjcqNMWojTEqVAFXHpqQZy3ySaOGq/T2G3D 37Oc4DRazWrmTbGeXK8uNIbOs4H5LAFFXPm649bA58fbQwYqROQae89k4JsCrMvbmwLz2l95R5d9 bJWEcMjRgI1xyLUOlSWHYeYHYvEaPzqMco6trke8Srjr9SJJUu2wY2mwONDGUnXcn52BZsvvzdf2 dWoSm9njbnOiFE/G3N9NL8+gIk3x7xl+8QUdSmE6+DPXQfUG0kymRAPLVFT8xeNqCepgYDV/Al0W +v+A8gcAAP//AwBQSwECLQAUAAYACAAAACEAtoM4kv4AAADhAQAAEwAAAAAAAAAAAAAAAAAAAAAA W0NvbnRlbnRfVHlwZXNdLnhtbFBLAQItABQABgAIAAAAIQA4/SH/1gAAAJQBAAALAAAAAAAAAAAA AAAAAC8BAABfcmVscy8ucmVsc1BLAQItABQABgAIAAAAIQA569+UOAIAAH8EAAAOAAAAAAAAAAAA AAAAAC4CAABkcnMvZTJvRG9jLnhtbFBLAQItABQABgAIAAAAIQA8Hrbt3QAAAAgBAAAPAAAAAAAA AAAAAAAAAJIEAABkcnMvZG93bnJldi54bWxQSwUGAAAAAAQABADzAAAAnAU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09440" behindDoc="0" locked="0" layoutInCell="1" hidden="0" allowOverlap="1">
                      <wp:simplePos x="0" y="0"/>
                      <wp:positionH relativeFrom="column">
                        <wp:posOffset>1003300</wp:posOffset>
                      </wp:positionH>
                      <wp:positionV relativeFrom="paragraph">
                        <wp:posOffset>127000</wp:posOffset>
                      </wp:positionV>
                      <wp:extent cx="12700" cy="114300"/>
                      <wp:effectExtent l="0" t="0" r="0" b="0"/>
                      <wp:wrapNone/>
                      <wp:docPr id="330" name="Straight Arrow Connector 330"/>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127000</wp:posOffset>
                      </wp:positionV>
                      <wp:extent cx="12700" cy="114300"/>
                      <wp:effectExtent b="0" l="0" r="0" t="0"/>
                      <wp:wrapNone/>
                      <wp:docPr id="37" name="image40.png"/>
                      <a:graphic>
                        <a:graphicData uri="http://schemas.openxmlformats.org/drawingml/2006/picture">
                          <pic:pic>
                            <pic:nvPicPr>
                              <pic:cNvPr id="0" name="image40.png"/>
                              <pic:cNvPicPr preferRelativeResize="0"/>
                            </pic:nvPicPr>
                            <pic:blipFill>
                              <a:blip r:embed="rId64"/>
                              <a:srcRect/>
                              <a:stretch>
                                <a:fillRect/>
                              </a:stretch>
                            </pic:blipFill>
                            <pic:spPr>
                              <a:xfrm>
                                <a:off x="0" y="0"/>
                                <a:ext cx="12700" cy="114300"/>
                              </a:xfrm>
                              <a:prstGeom prst="rect"/>
                              <a:ln/>
                            </pic:spPr>
                          </pic:pic>
                        </a:graphicData>
                      </a:graphic>
                    </wp:anchor>
                  </w:drawing>
                </mc:Fallback>
              </mc:AlternateContent>
            </w:r>
            <w:r>
              <w:rPr>
                <w:noProof/>
              </w:rPr>
              <mc:AlternateContent>
                <mc:Choice Requires="wps">
                  <w:drawing>
                    <wp:anchor distT="0" distB="0" distL="114300" distR="114300" simplePos="0" relativeHeight="251710464" behindDoc="0" locked="0" layoutInCell="1" hidden="0" allowOverlap="1">
                      <wp:simplePos x="0" y="0"/>
                      <wp:positionH relativeFrom="column">
                        <wp:posOffset>546100</wp:posOffset>
                      </wp:positionH>
                      <wp:positionV relativeFrom="paragraph">
                        <wp:posOffset>673100</wp:posOffset>
                      </wp:positionV>
                      <wp:extent cx="923925" cy="352425"/>
                      <wp:effectExtent l="0" t="0" r="0" b="0"/>
                      <wp:wrapNone/>
                      <wp:docPr id="331" name="Rectangle 331"/>
                      <wp:cNvGraphicFramePr/>
                      <a:graphic xmlns:a="http://schemas.openxmlformats.org/drawingml/2006/main">
                        <a:graphicData uri="http://schemas.microsoft.com/office/word/2010/wordprocessingShape">
                          <wps:wsp>
                            <wps:cNvSpPr/>
                            <wps:spPr>
                              <a:xfrm>
                                <a:off x="4888800" y="3608550"/>
                                <a:ext cx="9144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1" o:spid="_x0000_s1047" style="position:absolute;margin-left:43pt;margin-top:53pt;width:72.7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hV3aMQIAAH4EAAAOAAAAZHJzL2Uyb0RvYy54bWysVNtuEzEQfUfiHyy/092kSdVG3VSoJQip gojCB0y83qwl37DdbPL3HHvTNgUkJIQfnBl79vjMmZlc3+yNZjsZonK24ZOzmjNphWuV3Tb8+7fV u0vOYiLbknZWNvwgI79Zvn1zPfiFnLre6VYGBhAbF4NveJ+SX1RVFL00FM+clxaXnQuGEtywrdpA A9CNrqZ1fVENLrQ+OCFjxOndeMmXBb/rpEhfui7KxHTDwS2VPZR9k/dqeU2LbSDfK3GkQf/AwpCy ePQZ6o4SscegfoMySgQXXZfOhDOV6zolZMkB2UzqX7J56MnLkgvEif5Zpvj/YMXn3Tow1Tb8/HzC mSWDIn2FbGS3WrJ8CIkGHxeIfPDrcPQizJzvvgsm/yITtm/47BKrhtAHAF7Ul/P5UWK5T0wg4Goy m+V7kQNm0yvYQKxegHyI6aN0hmWj4QFUirC0u49pDH0Kye9Gp1W7UloXJ2w3tzqwHaHaq7KO6K/C tGUDmMync/AgNF2nKcE0HjJEuy3vvfoingLXZf0JOBO7o9iPBApCDqOFUQldrpVpONTBGo97Se0H 27J08FDdYkB4ZhYNZ1pinGCUzxMp/fc4iKgttMzFGsuTrbTf7Et9p8+V3Lj2gKJHL1YKjO8ppjUF tD0aYMAo4OEfjxRARn+y6DXULEuVTp1w6mxOHbKid5gwkQJno3ObysRlJax7/5hcp0opM7+RzJE2 mrw0w3Eg8xSd+iXq5W9j+RMAAP//AwBQSwMEFAAGAAgAAAAhAAA1DXvbAAAACgEAAA8AAABkcnMv ZG93bnJldi54bWxMT0FuwjAQvFfqH6xF6q3YUDWK0jgIobYXTlDUs4k3cUS8DrGB9PddTu1tdmY0 O1OuJt+LK46xC6RhMVcgkOpgO2o1HL4+nnMQMRmypg+EGn4wwqp6fChNYcONdnjdp1ZwCMXCaHAp DYWUsXboTZyHAYm1JozeJD7HVtrR3Djc93KpVCa96Yg/ODPgxmF92l+8hmZLn8339n1qlMvdabc5 Y2bOWj/NpvUbiIRT+jPDvT5Xh4o7HcOFbBS9hjzjKYl5dQdsWL4sXkEcmckYyKqU/ydUvwAAAP// AwBQSwECLQAUAAYACAAAACEAtoM4kv4AAADhAQAAEwAAAAAAAAAAAAAAAAAAAAAAW0NvbnRlbnRf VHlwZXNdLnhtbFBLAQItABQABgAIAAAAIQA4/SH/1gAAAJQBAAALAAAAAAAAAAAAAAAAAC8BAABf cmVscy8ucmVsc1BLAQItABQABgAIAAAAIQDhhV3aMQIAAH4EAAAOAAAAAAAAAAAAAAAAAC4CAABk cnMvZTJvRG9jLnhtbFBLAQItABQABgAIAAAAIQAANQ172wAAAAoBAAAPAAAAAAAAAAAAAAAAAIsE AABkcnMvZG93bnJldi54bWxQSwUGAAAAAAQABADzAAAAkwU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simplePos x="0" y="0"/>
                      <wp:positionH relativeFrom="column">
                        <wp:posOffset>546100</wp:posOffset>
                      </wp:positionH>
                      <wp:positionV relativeFrom="paragraph">
                        <wp:posOffset>1117600</wp:posOffset>
                      </wp:positionV>
                      <wp:extent cx="1038225" cy="352425"/>
                      <wp:effectExtent l="0" t="0" r="0" b="0"/>
                      <wp:wrapNone/>
                      <wp:docPr id="332" name="Rectangle 332"/>
                      <wp:cNvGraphicFramePr/>
                      <a:graphic xmlns:a="http://schemas.openxmlformats.org/drawingml/2006/main">
                        <a:graphicData uri="http://schemas.microsoft.com/office/word/2010/wordprocessingShape">
                          <wps:wsp>
                            <wps:cNvSpPr/>
                            <wps:spPr>
                              <a:xfrm>
                                <a:off x="4831650" y="3608550"/>
                                <a:ext cx="10287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2" o:spid="_x0000_s1048" style="position:absolute;margin-left:43pt;margin-top:88pt;width:81.75pt;height:27.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sztQNAIAAH8EAAAOAAAAZHJzL2Uyb0RvYy54bWysVNuO0zAQfUfiHyy/01zaLm3UdIW2FCGt oGLhA6aOk1jyDdtt079n7JRuF5CQEHlwZpLJmTNnZrK6H5QkR+68MLqmxSSnhGtmGqG7mn77un2z oMQH0A1Io3lNz9zT+/XrV6uTrXhpeiMb7giCaF+dbE37EGyVZZ71XIGfGMs1vmyNUxDQdV3WODgh upJZmed32cm4xjrDuPf4dDO+pOuE37achc9t63kgsqbILaTTpXMfz2y9gqpzYHvBLjTgH1goEBqT XqE2EIAcnPgNSgnmjDdtmDCjMtO2gvFUA1ZT5L9U89SD5akWFMfbq0z+/8GyT8edI6Kp6XRaUqJB YZO+oGygO8lJfIgSnayvMPLJ7tzF82jGeofWqXjHSshQ09liWtzNUegzAt7liznaSWI+BMIwoMjL xdscA1iMmJVLtDEge0ayzocP3CgSjZo65JKUheOjD2Poz5CY2Bspmq2QMjmu2z9IR46A7d6m64L+ Ikxqcqrpcl7OkQfg1LUSAprKog5edynfiy/8LXCerj8BR2Ib8P1IICGM5SsRcMylUDVdXL+GqufQ vNcNCWeLsmvcEBqZeUWJ5LhPaCT1Agj59zgUUWrUMnZr7E+0wrAfUoPLayv3pjlj171lW4GMH8GH HTic+wLT4y5g4u8HcEhGftQ4bMtiFqUKt467dfa3DmjWG1wxFhwlo/MQ0srFFmnz7hBMK1IrI7+R zIU2TnkahstGxjW69VPU839j/QMAAP//AwBQSwMEFAAGAAgAAAAhAOFHZubeAAAACgEAAA8AAABk cnMvZG93bnJldi54bWxMj0FvwjAMhe+T9h8iT9ptpLDRla4pmtC2CyfYxDk0blPROKUJ0P37mRO7 PdtPz98rlqPrxBmH0HpSMJ0kIJAqb1pqFPx8fz5lIELUZHTnCRX8YoBleX9X6Nz4C23wvI2N4BAK uVZgY+xzKUNl0ekw8T0S32o/OB15HBppBn3hcNfJWZKk0umW+IPVPa4sVoftySmo1/RV79YfY53Y zB42qyOm+qjU48P4/gYi4hhvZrjiMzqUzLT3JzJBdAqylKtE3r9eBRtmL4s5iD2L5+kcZFnI/xXK PwAAAP//AwBQSwECLQAUAAYACAAAACEAtoM4kv4AAADhAQAAEwAAAAAAAAAAAAAAAAAAAAAAW0Nv bnRlbnRfVHlwZXNdLnhtbFBLAQItABQABgAIAAAAIQA4/SH/1gAAAJQBAAALAAAAAAAAAAAAAAAA AC8BAABfcmVscy8ucmVsc1BLAQItABQABgAIAAAAIQB0sztQNAIAAH8EAAAOAAAAAAAAAAAAAAAA AC4CAABkcnMvZTJvRG9jLnhtbFBLAQItABQABgAIAAAAIQDhR2bm3gAAAAoBAAAPAAAAAAAAAAAA AAAAAI4EAABkcnMvZG93bnJldi54bWxQSwUGAAAAAAQABADzAAAAmQU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12512" behindDoc="0" locked="0" layoutInCell="1" hidden="0" allowOverlap="1">
                      <wp:simplePos x="0" y="0"/>
                      <wp:positionH relativeFrom="column">
                        <wp:posOffset>1003300</wp:posOffset>
                      </wp:positionH>
                      <wp:positionV relativeFrom="paragraph">
                        <wp:posOffset>571500</wp:posOffset>
                      </wp:positionV>
                      <wp:extent cx="12700" cy="114300"/>
                      <wp:effectExtent l="0" t="0" r="0" b="0"/>
                      <wp:wrapNone/>
                      <wp:docPr id="333" name="Straight Arrow Connector 333"/>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571500</wp:posOffset>
                      </wp:positionV>
                      <wp:extent cx="12700" cy="114300"/>
                      <wp:effectExtent b="0" l="0" r="0" t="0"/>
                      <wp:wrapNone/>
                      <wp:docPr id="44" name="image47.png"/>
                      <a:graphic>
                        <a:graphicData uri="http://schemas.openxmlformats.org/drawingml/2006/picture">
                          <pic:pic>
                            <pic:nvPicPr>
                              <pic:cNvPr id="0" name="image47.png"/>
                              <pic:cNvPicPr preferRelativeResize="0"/>
                            </pic:nvPicPr>
                            <pic:blipFill>
                              <a:blip r:embed="rId67"/>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simplePos x="0" y="0"/>
                      <wp:positionH relativeFrom="column">
                        <wp:posOffset>1003300</wp:posOffset>
                      </wp:positionH>
                      <wp:positionV relativeFrom="paragraph">
                        <wp:posOffset>1016000</wp:posOffset>
                      </wp:positionV>
                      <wp:extent cx="12700" cy="114300"/>
                      <wp:effectExtent l="0" t="0" r="0" b="0"/>
                      <wp:wrapNone/>
                      <wp:docPr id="334" name="Straight Arrow Connector 334"/>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1016000</wp:posOffset>
                      </wp:positionV>
                      <wp:extent cx="12700" cy="114300"/>
                      <wp:effectExtent b="0" l="0" r="0" t="0"/>
                      <wp:wrapNone/>
                      <wp:docPr id="45" name="image48.png"/>
                      <a:graphic>
                        <a:graphicData uri="http://schemas.openxmlformats.org/drawingml/2006/picture">
                          <pic:pic>
                            <pic:nvPicPr>
                              <pic:cNvPr id="0" name="image48.png"/>
                              <pic:cNvPicPr preferRelativeResize="0"/>
                            </pic:nvPicPr>
                            <pic:blipFill>
                              <a:blip r:embed="rId68"/>
                              <a:srcRect/>
                              <a:stretch>
                                <a:fillRect/>
                              </a:stretch>
                            </pic:blipFill>
                            <pic:spPr>
                              <a:xfrm>
                                <a:off x="0" y="0"/>
                                <a:ext cx="12700" cy="114300"/>
                              </a:xfrm>
                              <a:prstGeom prst="rect"/>
                              <a:ln/>
                            </pic:spPr>
                          </pic:pic>
                        </a:graphicData>
                      </a:graphic>
                    </wp:anchor>
                  </w:drawing>
                </mc:Fallback>
              </mc:AlternateConten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08115A">
      <w:pPr>
        <w:tabs>
          <w:tab w:val="left" w:pos="840"/>
          <w:tab w:val="left" w:pos="9214"/>
        </w:tabs>
        <w:rPr>
          <w:rFonts w:ascii="Times New Roman" w:eastAsia="Times New Roman" w:hAnsi="Times New Roman" w:cs="Times New Roman"/>
        </w:rPr>
      </w:pPr>
      <w:r>
        <w:rPr>
          <w:rFonts w:ascii="Times New Roman" w:eastAsia="Times New Roman" w:hAnsi="Times New Roman" w:cs="Times New Roman"/>
        </w:rPr>
        <w:t xml:space="preserve"> Hoạt động 2 : Luật pháp và quân đội</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-Mục tiêu: Biết được những nét chính về luật pháp, quân đội và chính sách đối nội, đối ngoại của nhà Lý.</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PTTH : Cá nhân, nhóm</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F7164D">
      <w:pPr>
        <w:rPr>
          <w:rFonts w:ascii="Times New Roman" w:eastAsia="Times New Roman" w:hAnsi="Times New Roman" w:cs="Times New Roman"/>
        </w:rPr>
      </w:pPr>
    </w:p>
    <w:tbl>
      <w:tblPr>
        <w:tblStyle w:val="aff8"/>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lastRenderedPageBreak/>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nội dung chủ yếu của bộ hình thư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Bộ hình thư bảo vệ ai? Bảo vệ cái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đội nhà lý gồm mấy bộ phận?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Lý ban hành chính sách đối nội , đối ngoại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chủ trương trên?</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spacing w:before="120" w:after="1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Bước 3. Báo cáo kết quả hoạt động </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pBdr>
                <w:top w:val="nil"/>
                <w:left w:val="nil"/>
                <w:bottom w:val="nil"/>
                <w:right w:val="nil"/>
                <w:between w:val="nil"/>
              </w:pBdr>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Luật pháp và quân đội</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-Luật pháp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+ 1042, nhà Lý ban hành bộ </w:t>
            </w:r>
            <w:r>
              <w:rPr>
                <w:rFonts w:ascii="Times New Roman" w:eastAsia="Times New Roman" w:hAnsi="Times New Roman" w:cs="Times New Roman"/>
                <w:i/>
              </w:rPr>
              <w:t>Hình thư.</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*Nội dung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vua và cung điện.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của công và tài sản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+Nghiêm cấm giết mổ trâu, bò.</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sản xuất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phạt nghiêm khắc với kẻ phạm tội.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-Quân đội: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có quân bộ và quân thủy.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+chia làm hai loại: cấm quân và quân địa phương.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w:t>
            </w:r>
            <w:r>
              <w:rPr>
                <w:rFonts w:ascii="Times New Roman" w:eastAsia="Times New Roman" w:hAnsi="Times New Roman" w:cs="Times New Roman"/>
                <w:i/>
              </w:rPr>
              <w:t>Chính sách đối nội, đối ngoại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Đối nội :</w:t>
            </w:r>
            <w:r>
              <w:rPr>
                <w:rFonts w:ascii="Times New Roman" w:eastAsia="Times New Roman" w:hAnsi="Times New Roman" w:cs="Times New Roman"/>
                <w:b w:val="0"/>
              </w:rPr>
              <w:t xml:space="preserve"> Gả công chúa, ban quan tước cho các tù trưởng dân tộc; trấn áp những người có ý định tách khỏi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Đối ngoại :</w:t>
            </w:r>
            <w:r>
              <w:rPr>
                <w:rFonts w:ascii="Times New Roman" w:eastAsia="Times New Roman" w:hAnsi="Times New Roman" w:cs="Times New Roman"/>
                <w:b w:val="0"/>
              </w:rPr>
              <w:t xml:space="preserve">  Giữ quan hệ với bình thường nhà Tống và Cham Pa.</w:t>
            </w: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HOẠT ĐỘNG LUYỆN TẬP</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Mục tiêu: HS hệ thống kiến thức đã học, vận dụng kiến thức để thực hành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+HS  xác định biết được nhà Lý được thành lập ntn, bộ máy nhà nước  ra sao? Tình hình luật pháp, quân đội , đối ngoại, đối nội được tổ chức ntn?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 HS nắm được nội dung của bài học và vận dụng để làm bài tập.</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Phương thức tiến hành: thực hành.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GV chuẩn bị đáp án đúng.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Nếu HS trả lời sai thì HS khác và GV nhận xét chuẩn hóa kiến thức.</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Câu hỏi:</w:t>
      </w:r>
    </w:p>
    <w:p w:rsidR="00F7164D" w:rsidRDefault="0008115A">
      <w:pPr>
        <w:numPr>
          <w:ilvl w:val="0"/>
          <w:numId w:val="54"/>
        </w:numPr>
        <w:shd w:val="clear" w:color="auto" w:fill="FFFFFF"/>
        <w:rPr>
          <w:b w:val="0"/>
        </w:rPr>
      </w:pPr>
      <w:r>
        <w:rPr>
          <w:rFonts w:ascii="Times New Roman" w:eastAsia="Times New Roman" w:hAnsi="Times New Roman" w:cs="Times New Roman"/>
          <w:b w:val="0"/>
        </w:rPr>
        <w:t>GV treo bảng phụ, câu hỏi trắc nghiệm khách quan</w:t>
      </w:r>
    </w:p>
    <w:p w:rsidR="00F7164D" w:rsidRDefault="0008115A">
      <w:pPr>
        <w:shd w:val="clear" w:color="auto" w:fill="FFFFFF"/>
        <w:ind w:left="510"/>
        <w:rPr>
          <w:rFonts w:ascii="Times New Roman" w:eastAsia="Times New Roman" w:hAnsi="Times New Roman" w:cs="Times New Roman"/>
        </w:rPr>
      </w:pPr>
      <w:r>
        <w:rPr>
          <w:rFonts w:ascii="Times New Roman" w:eastAsia="Times New Roman" w:hAnsi="Times New Roman" w:cs="Times New Roman"/>
        </w:rPr>
        <w:t>1.Nhận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Lý Công Uẩn lên ngôi vua lập ra nhà Lý vào năm nào ?</w:t>
      </w:r>
    </w:p>
    <w:p w:rsidR="00F7164D" w:rsidRDefault="0008115A">
      <w:pPr>
        <w:numPr>
          <w:ilvl w:val="0"/>
          <w:numId w:val="56"/>
        </w:numPr>
        <w:rPr>
          <w:rFonts w:ascii="Times New Roman" w:eastAsia="Times New Roman" w:hAnsi="Times New Roman" w:cs="Times New Roman"/>
          <w:b w:val="0"/>
        </w:rPr>
      </w:pPr>
      <w:r>
        <w:rPr>
          <w:rFonts w:ascii="Times New Roman" w:eastAsia="Times New Roman" w:hAnsi="Times New Roman" w:cs="Times New Roman"/>
          <w:b w:val="0"/>
        </w:rPr>
        <w:t xml:space="preserve">Năm 1054.                           </w:t>
      </w:r>
      <w:r>
        <w:rPr>
          <w:rFonts w:ascii="Times New Roman" w:eastAsia="Times New Roman" w:hAnsi="Times New Roman" w:cs="Times New Roman"/>
          <w:b w:val="0"/>
          <w:u w:val="single"/>
        </w:rPr>
        <w:t xml:space="preserve"> B</w:t>
      </w:r>
      <w:r>
        <w:rPr>
          <w:rFonts w:ascii="Times New Roman" w:eastAsia="Times New Roman" w:hAnsi="Times New Roman" w:cs="Times New Roman"/>
          <w:b w:val="0"/>
        </w:rPr>
        <w:t>. Năm 1009.</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Năm 1010.                           D. Năm 1042.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Dưới thời nhà Lý, đến năm 1054, tên nước ta là gì ?</w:t>
      </w:r>
    </w:p>
    <w:p w:rsidR="00F7164D" w:rsidRDefault="0008115A">
      <w:pPr>
        <w:numPr>
          <w:ilvl w:val="0"/>
          <w:numId w:val="24"/>
        </w:numPr>
        <w:rPr>
          <w:rFonts w:ascii="Times New Roman" w:eastAsia="Times New Roman" w:hAnsi="Times New Roman" w:cs="Times New Roman"/>
        </w:rPr>
      </w:pPr>
      <w:r>
        <w:rPr>
          <w:rFonts w:ascii="Times New Roman" w:eastAsia="Times New Roman" w:hAnsi="Times New Roman" w:cs="Times New Roman"/>
          <w:b w:val="0"/>
        </w:rPr>
        <w:t>Đại Việt.</w:t>
      </w:r>
      <w:r>
        <w:rPr>
          <w:rFonts w:ascii="Times New Roman" w:eastAsia="Times New Roman" w:hAnsi="Times New Roman" w:cs="Times New Roman"/>
        </w:rPr>
        <w:t xml:space="preserve">                                   </w:t>
      </w:r>
      <w:r>
        <w:rPr>
          <w:rFonts w:ascii="Times New Roman" w:eastAsia="Times New Roman" w:hAnsi="Times New Roman" w:cs="Times New Roman"/>
          <w:b w:val="0"/>
        </w:rPr>
        <w:t>B</w:t>
      </w:r>
      <w:r>
        <w:rPr>
          <w:rFonts w:ascii="Times New Roman" w:eastAsia="Times New Roman" w:hAnsi="Times New Roman" w:cs="Times New Roman"/>
        </w:rPr>
        <w:t xml:space="preserve">. </w:t>
      </w:r>
      <w:r>
        <w:rPr>
          <w:rFonts w:ascii="Times New Roman" w:eastAsia="Times New Roman" w:hAnsi="Times New Roman" w:cs="Times New Roman"/>
          <w:b w:val="0"/>
        </w:rPr>
        <w:t>Đại Cồ Việt.</w:t>
      </w:r>
    </w:p>
    <w:p w:rsidR="00F7164D" w:rsidRDefault="0008115A">
      <w:pPr>
        <w:numPr>
          <w:ilvl w:val="0"/>
          <w:numId w:val="56"/>
        </w:numPr>
        <w:rPr>
          <w:rFonts w:ascii="Times New Roman" w:eastAsia="Times New Roman" w:hAnsi="Times New Roman" w:cs="Times New Roman"/>
          <w:b w:val="0"/>
        </w:rPr>
      </w:pPr>
      <w:r>
        <w:rPr>
          <w:rFonts w:ascii="Times New Roman" w:eastAsia="Times New Roman" w:hAnsi="Times New Roman" w:cs="Times New Roman"/>
          <w:b w:val="0"/>
        </w:rPr>
        <w:t>Đại Nam.                                  D. Việt Nam.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Câu 3: Nhà Lý chia nước ta ra bao nhiêu lộ, phủ ?</w:t>
      </w:r>
    </w:p>
    <w:p w:rsidR="00F7164D" w:rsidRDefault="0008115A">
      <w:pPr>
        <w:numPr>
          <w:ilvl w:val="0"/>
          <w:numId w:val="26"/>
        </w:numPr>
        <w:rPr>
          <w:b w:val="0"/>
        </w:rPr>
      </w:pPr>
      <w:r>
        <w:rPr>
          <w:rFonts w:ascii="Times New Roman" w:eastAsia="Times New Roman" w:hAnsi="Times New Roman" w:cs="Times New Roman"/>
          <w:b w:val="0"/>
        </w:rPr>
        <w:t>24 lộ, phủ.</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B. 22 lộ, phủ.</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C. 40 lộ, phủ.</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D.42 lộ phủ.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Nhiệm vụ của cấm quân là gì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.Bảo vệ triều đình và hoàng tộc.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B.Bảo vệ vua và kinh thành.</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C.Bảo vệ vua, hoàng hậu, thái tử và tể tướng.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D.Bảo vệ vua, thái tử, công chúa và các quan đại thần.</w:t>
      </w:r>
    </w:p>
    <w:p w:rsidR="00F7164D" w:rsidRDefault="0008115A">
      <w:pPr>
        <w:ind w:left="426"/>
        <w:rPr>
          <w:rFonts w:ascii="Times New Roman" w:eastAsia="Times New Roman" w:hAnsi="Times New Roman" w:cs="Times New Roman"/>
        </w:rPr>
      </w:pPr>
      <w:r>
        <w:rPr>
          <w:rFonts w:ascii="Times New Roman" w:eastAsia="Times New Roman" w:hAnsi="Times New Roman" w:cs="Times New Roman"/>
        </w:rPr>
        <w:t>2.Thông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Lý Công Uẩn dời đô về Đại La vì</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A.đây là quê hương của vua Lý.</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.đây là vị trí thuận lợi để phát triển đất nước.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C.đây là vị trí phòng thủ.</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D.được sự nhất trí cao của các quan lại trong triều.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Tại sao pháp luật thời Lý nghiêm cấm việc giết mổ trâu bò?</w:t>
      </w:r>
    </w:p>
    <w:p w:rsidR="00F7164D" w:rsidRDefault="0008115A">
      <w:pPr>
        <w:numPr>
          <w:ilvl w:val="0"/>
          <w:numId w:val="28"/>
        </w:numPr>
        <w:rPr>
          <w:rFonts w:ascii="Times New Roman" w:eastAsia="Times New Roman" w:hAnsi="Times New Roman" w:cs="Times New Roman"/>
          <w:b w:val="0"/>
        </w:rPr>
      </w:pPr>
      <w:r>
        <w:rPr>
          <w:rFonts w:ascii="Times New Roman" w:eastAsia="Times New Roman" w:hAnsi="Times New Roman" w:cs="Times New Roman"/>
          <w:b w:val="0"/>
        </w:rPr>
        <w:t>Để bảo vệ sản xuất nông nghiệp.</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B.Đạo Phật được đề cao nên cấm sát sinh.</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C.Trâu bò là động vật quý hiếm.</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D.Trâu bò là động vật linh thiêng.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Dưới thời nhà Lý, cơ cấu hành chính được sắp xếp như thế nào?</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A.Lộ-Huyện-Hương, xã.</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B.Lộ- Phủ- Châu, xã.</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C.Lộ- Phủ- Châu- Hương, xã.</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u w:val="single"/>
        </w:rPr>
        <w:t>D</w:t>
      </w:r>
      <w:r>
        <w:rPr>
          <w:rFonts w:ascii="Times New Roman" w:eastAsia="Times New Roman" w:hAnsi="Times New Roman" w:cs="Times New Roman"/>
          <w:b w:val="0"/>
        </w:rPr>
        <w:t>.Lộ- Phủ- Huyện- Hương, xã.</w:t>
      </w:r>
    </w:p>
    <w:p w:rsidR="00F7164D" w:rsidRDefault="0008115A">
      <w:pPr>
        <w:ind w:left="426"/>
        <w:rPr>
          <w:rFonts w:ascii="Times New Roman" w:eastAsia="Times New Roman" w:hAnsi="Times New Roman" w:cs="Times New Roman"/>
        </w:rPr>
      </w:pPr>
      <w:r>
        <w:rPr>
          <w:rFonts w:ascii="Times New Roman" w:eastAsia="Times New Roman" w:hAnsi="Times New Roman" w:cs="Times New Roman"/>
        </w:rPr>
        <w:t>3.Vận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8: Nhà Lý gả công chúa và ban chức tước cho các tù trưởng dân tộc nhằm mục đích gì ?</w:t>
      </w:r>
    </w:p>
    <w:p w:rsidR="00F7164D" w:rsidRDefault="0008115A">
      <w:pPr>
        <w:numPr>
          <w:ilvl w:val="0"/>
          <w:numId w:val="29"/>
        </w:numPr>
        <w:rPr>
          <w:rFonts w:ascii="Times New Roman" w:eastAsia="Times New Roman" w:hAnsi="Times New Roman" w:cs="Times New Roman"/>
        </w:rPr>
      </w:pPr>
      <w:r>
        <w:rPr>
          <w:rFonts w:ascii="Times New Roman" w:eastAsia="Times New Roman" w:hAnsi="Times New Roman" w:cs="Times New Roman"/>
          <w:b w:val="0"/>
        </w:rPr>
        <w:t>Củng cố khối đoàn kết dân tộc.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B.Chia sẻ quyền lực cho các tù trưởng.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C.Ưu tiên khuyến khích cho các công chúa.</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D.Mở rộng quyền lực lên miền núi.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9: Nguyên tắc nhà Lý luôn kiến quyết giữ vững trong việc duy trì mối bang giao với các nước láng giềng.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A.hòa hảo, thân thiện.</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B.đoàn kết tránh xung đột.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C</w:t>
      </w:r>
      <w:r>
        <w:rPr>
          <w:rFonts w:ascii="Times New Roman" w:eastAsia="Times New Roman" w:hAnsi="Times New Roman" w:cs="Times New Roman"/>
          <w:b w:val="0"/>
        </w:rPr>
        <w:t>.giữ vững chủ quyền và toàn vẹn lãnh thổ.</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D.mở cửa trao đổi lưu thông hàng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10: Bộ luật Hình thư đầu tiên ra đời có tác dụng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Để khỏi bị oan ức cho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Xử phạt nghiêm khắc những kẻ phạm tội.</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C.</w:t>
      </w:r>
      <w:r>
        <w:rPr>
          <w:rFonts w:ascii="Times New Roman" w:eastAsia="Times New Roman" w:hAnsi="Times New Roman" w:cs="Times New Roman"/>
        </w:rPr>
        <w:t xml:space="preserve"> </w:t>
      </w:r>
      <w:r>
        <w:rPr>
          <w:rFonts w:ascii="Times New Roman" w:eastAsia="Times New Roman" w:hAnsi="Times New Roman" w:cs="Times New Roman"/>
          <w:b w:val="0"/>
        </w:rPr>
        <w:t>Ổn định xã hội, nâng cao uy tín của nhà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D.Bảo vệ quyền lợi phụ nữ.</w:t>
      </w:r>
    </w:p>
    <w:p w:rsidR="00F7164D" w:rsidRDefault="00F7164D">
      <w:pPr>
        <w:shd w:val="clear" w:color="auto" w:fill="FFFFFF"/>
        <w:ind w:left="510"/>
        <w:rPr>
          <w:rFonts w:ascii="Times New Roman" w:eastAsia="Times New Roman" w:hAnsi="Times New Roman" w:cs="Times New Roman"/>
          <w:b w:val="0"/>
        </w:rPr>
      </w:pP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3.4. HOẠT ĐỘNG TÌM TÒI MỞ RỘNG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HS trình bày được âm mưu xâm lược của nhà Tống. Nhà Lý đã chủ động tiến công để phòng vệ ntn? Việc tấn công phòng vệ đó có ý nghĩa ra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ind w:left="2160" w:firstLine="720"/>
        <w:jc w:val="both"/>
        <w:rPr>
          <w:rFonts w:ascii="Times New Roman" w:eastAsia="Times New Roman" w:hAnsi="Times New Roman" w:cs="Times New Roman"/>
        </w:rPr>
      </w:pPr>
      <w:r>
        <w:rPr>
          <w:rFonts w:ascii="Times New Roman" w:eastAsia="Times New Roman" w:hAnsi="Times New Roman" w:cs="Times New Roman"/>
        </w:rPr>
        <w:t>---------------------- Hết -------------------------</w:t>
      </w:r>
      <w:r>
        <w:rPr>
          <w:rFonts w:ascii="Times New Roman" w:eastAsia="Times New Roman" w:hAnsi="Times New Roman" w:cs="Times New Roman"/>
        </w:rPr>
        <w:tab/>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PHỤ LỤC 1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2282190" cy="2259330"/>
            <wp:effectExtent l="0" t="0" r="0" b="0"/>
            <wp:docPr id="371" name="image117.jpg" descr="Description: Kết quả hình ảnh cho hình ảnh thăng long xưa"/>
            <wp:cNvGraphicFramePr/>
            <a:graphic xmlns:a="http://schemas.openxmlformats.org/drawingml/2006/main">
              <a:graphicData uri="http://schemas.openxmlformats.org/drawingml/2006/picture">
                <pic:pic xmlns:pic="http://schemas.openxmlformats.org/drawingml/2006/picture">
                  <pic:nvPicPr>
                    <pic:cNvPr id="0" name="image117.jpg" descr="Description: Kết quả hình ảnh cho hình ảnh thăng long xưa"/>
                    <pic:cNvPicPr preferRelativeResize="0"/>
                  </pic:nvPicPr>
                  <pic:blipFill>
                    <a:blip r:embed="rId69"/>
                    <a:srcRect/>
                    <a:stretch>
                      <a:fillRect/>
                    </a:stretch>
                  </pic:blipFill>
                  <pic:spPr>
                    <a:xfrm>
                      <a:off x="0" y="0"/>
                      <a:ext cx="2282190" cy="2259330"/>
                    </a:xfrm>
                    <a:prstGeom prst="rect">
                      <a:avLst/>
                    </a:prstGeom>
                    <a:ln/>
                  </pic:spPr>
                </pic:pic>
              </a:graphicData>
            </a:graphic>
          </wp:inline>
        </w:drawing>
      </w:r>
      <w:r>
        <w:rPr>
          <w:rFonts w:ascii="Times New Roman" w:eastAsia="Times New Roman" w:hAnsi="Times New Roman" w:cs="Times New Roman"/>
          <w:b w:val="0"/>
          <w:noProof/>
        </w:rPr>
        <w:drawing>
          <wp:inline distT="0" distB="0" distL="114300" distR="114300">
            <wp:extent cx="3096260" cy="2260600"/>
            <wp:effectExtent l="0" t="0" r="0" b="0"/>
            <wp:docPr id="372" name="image105.png" descr="Description: Kết quả hình ảnh cho hình ảnh thăng long xưa"/>
            <wp:cNvGraphicFramePr/>
            <a:graphic xmlns:a="http://schemas.openxmlformats.org/drawingml/2006/main">
              <a:graphicData uri="http://schemas.openxmlformats.org/drawingml/2006/picture">
                <pic:pic xmlns:pic="http://schemas.openxmlformats.org/drawingml/2006/picture">
                  <pic:nvPicPr>
                    <pic:cNvPr id="0" name="image105.png" descr="Description: Kết quả hình ảnh cho hình ảnh thăng long xưa"/>
                    <pic:cNvPicPr preferRelativeResize="0"/>
                  </pic:nvPicPr>
                  <pic:blipFill>
                    <a:blip r:embed="rId70"/>
                    <a:srcRect/>
                    <a:stretch>
                      <a:fillRect/>
                    </a:stretch>
                  </pic:blipFill>
                  <pic:spPr>
                    <a:xfrm>
                      <a:off x="0" y="0"/>
                      <a:ext cx="3096260" cy="2260600"/>
                    </a:xfrm>
                    <a:prstGeom prst="rect">
                      <a:avLst/>
                    </a:prstGeom>
                    <a:ln/>
                  </pic:spPr>
                </pic:pic>
              </a:graphicData>
            </a:graphic>
          </wp:inline>
        </w:drawing>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Hình ảnh Thăng Long phồn thịnh thời Lý</w:t>
      </w:r>
    </w:p>
    <w:p w:rsidR="00F7164D" w:rsidRDefault="00F7164D">
      <w:pPr>
        <w:shd w:val="clear" w:color="auto" w:fill="FFFFFF"/>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w:t>
      </w:r>
    </w:p>
    <w:p w:rsidR="00F7164D" w:rsidRDefault="00F7164D">
      <w:pPr>
        <w:tabs>
          <w:tab w:val="center" w:pos="4153"/>
          <w:tab w:val="right" w:pos="8306"/>
        </w:tabs>
        <w:rPr>
          <w:rFonts w:ascii="Times New Roman" w:eastAsia="Times New Roman" w:hAnsi="Times New Roman" w:cs="Times New Roman"/>
          <w:u w:val="single"/>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tabs>
          <w:tab w:val="center" w:pos="4153"/>
          <w:tab w:val="right" w:pos="8306"/>
        </w:tabs>
        <w:jc w:val="center"/>
        <w:rPr>
          <w:rFonts w:ascii="Times New Roman" w:eastAsia="Times New Roman" w:hAnsi="Times New Roman" w:cs="Times New Roman"/>
        </w:rPr>
      </w:pP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 xml:space="preserve">Tiết 15, Bài 11: CUỘC KHÁNG CHIẾN CHỐNG QUÂN XÂM LƯỢC TỐNG </w:t>
      </w:r>
    </w:p>
    <w:p w:rsidR="00F7164D" w:rsidRDefault="0008115A">
      <w:pPr>
        <w:tabs>
          <w:tab w:val="center" w:pos="4153"/>
          <w:tab w:val="right" w:pos="8306"/>
        </w:tabs>
        <w:jc w:val="center"/>
        <w:rPr>
          <w:rFonts w:ascii="Times New Roman" w:eastAsia="Times New Roman" w:hAnsi="Times New Roman" w:cs="Times New Roman"/>
          <w:u w:val="single"/>
        </w:rPr>
      </w:pPr>
      <w:r>
        <w:rPr>
          <w:rFonts w:ascii="Times New Roman" w:eastAsia="Times New Roman" w:hAnsi="Times New Roman" w:cs="Times New Roman"/>
        </w:rPr>
        <w:t>(1075 - 1077)</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 GIAI ĐOẠN THỨ NHẤT (1075 - 1076)</w:t>
      </w:r>
    </w:p>
    <w:p w:rsidR="00F7164D" w:rsidRDefault="0008115A">
      <w:pPr>
        <w:numPr>
          <w:ilvl w:val="4"/>
          <w:numId w:val="38"/>
        </w:numPr>
        <w:spacing w:before="60"/>
        <w:rPr>
          <w:rFonts w:ascii="Times New Roman" w:eastAsia="Times New Roman" w:hAnsi="Times New Roman" w:cs="Times New Roman"/>
        </w:rPr>
      </w:pP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spacing w:before="60"/>
        <w:ind w:left="228"/>
        <w:rPr>
          <w:rFonts w:ascii="Times New Roman" w:eastAsia="Times New Roman" w:hAnsi="Times New Roman" w:cs="Times New Roman"/>
        </w:rPr>
      </w:pPr>
      <w:r>
        <w:rPr>
          <w:rFonts w:ascii="Times New Roman" w:eastAsia="Times New Roman" w:hAnsi="Times New Roman" w:cs="Times New Roman"/>
          <w:u w:val="single"/>
        </w:rPr>
        <w:t>1</w:t>
      </w:r>
      <w:r>
        <w:rPr>
          <w:rFonts w:ascii="Times New Roman" w:eastAsia="Times New Roman" w:hAnsi="Times New Roman" w:cs="Times New Roman"/>
        </w:rPr>
        <w:t>Kiến thức</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Âm  mưu xâm lược nước ta của nhà Tống là nhằm bành trướng lãnh thổ, đồng thời giải quyết những khó khăn về tài chính và xã hội trong nước.</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Cuộc tiến công tập kích sang đất Tống của Lý Thường Kiệt là hành động chính đáng.</w:t>
      </w:r>
    </w:p>
    <w:p w:rsidR="00F7164D" w:rsidRDefault="0008115A">
      <w:pPr>
        <w:numPr>
          <w:ilvl w:val="4"/>
          <w:numId w:val="38"/>
        </w:numPr>
        <w:spacing w:before="60"/>
        <w:rPr>
          <w:rFonts w:ascii="Times New Roman" w:eastAsia="Times New Roman" w:hAnsi="Times New Roman" w:cs="Times New Roman"/>
          <w:b w:val="0"/>
        </w:rPr>
      </w:pPr>
      <w:r>
        <w:rPr>
          <w:rFonts w:ascii="Times New Roman" w:eastAsia="Times New Roman" w:hAnsi="Times New Roman" w:cs="Times New Roman"/>
          <w:b w:val="0"/>
        </w:rPr>
        <w:lastRenderedPageBreak/>
        <w:t>Kĩ năng</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Sử dụng lược đồ để tường thuật cuộc tiến công vào đất Tống do Lý Thường Kiệt chỉ huy.</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Phân tích, nhận xét, đánh giá các sự kiện, nhân vật lịch sử.</w:t>
      </w:r>
    </w:p>
    <w:p w:rsidR="00F7164D" w:rsidRDefault="0008115A">
      <w:pPr>
        <w:numPr>
          <w:ilvl w:val="4"/>
          <w:numId w:val="38"/>
        </w:numPr>
        <w:spacing w:before="60"/>
        <w:rPr>
          <w:rFonts w:ascii="Times New Roman" w:eastAsia="Times New Roman" w:hAnsi="Times New Roman" w:cs="Times New Roman"/>
          <w:b w:val="0"/>
        </w:rPr>
      </w:pPr>
      <w:r>
        <w:rPr>
          <w:rFonts w:ascii="Times New Roman" w:eastAsia="Times New Roman" w:hAnsi="Times New Roman" w:cs="Times New Roman"/>
          <w:b w:val="0"/>
        </w:rPr>
        <w:t>Thái độ</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Giáo dục cho HS lòng tự hào dân tộc và biết ơn người anh hùng dân tộc Lý Thường Kiệt có công lớn đối với đất nước.</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Bồi dưỡng lòng dũng cảm, nhân ái và tình đoàn kết dân tộc (thể hiện trong cuộc tiến vào đất Tống)</w:t>
      </w:r>
    </w:p>
    <w:p w:rsidR="00F7164D" w:rsidRDefault="0008115A">
      <w:pPr>
        <w:spacing w:before="60"/>
        <w:ind w:left="660" w:hanging="432"/>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chung : Hợp tác, giải quyết vấn đề, tự học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 Lí giải, phân tích được việc chủ động tấn công để tự vệ của nhà lí. Đọc và trình bày diễn biến trên bản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V. Tiến trình tổ chức dạy học :</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1. Ổn định lớp (1 phút)</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2. Kiểm tra bài cũ (4 phút)</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Nhà Lý được thành lập như thế nào?</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Vẽ sơ đồ bộ máy chính quyền ở trung ương và địa phương?</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Nhà Lý đã làm gì để củng cố đất nước?</w:t>
      </w:r>
    </w:p>
    <w:p w:rsidR="00F7164D" w:rsidRDefault="0008115A">
      <w:pPr>
        <w:keepNext/>
        <w:numPr>
          <w:ilvl w:val="3"/>
          <w:numId w:val="39"/>
        </w:numPr>
        <w:spacing w:before="120"/>
        <w:ind w:hanging="504"/>
        <w:rPr>
          <w:rFonts w:ascii="Times New Roman" w:eastAsia="Times New Roman" w:hAnsi="Times New Roman" w:cs="Times New Roman"/>
        </w:rPr>
      </w:pPr>
      <w:r>
        <w:rPr>
          <w:rFonts w:ascii="Times New Roman" w:eastAsia="Times New Roman" w:hAnsi="Times New Roman" w:cs="Times New Roman"/>
          <w:b w:val="0"/>
          <w:i/>
        </w:rPr>
        <w:t>Bài mới (3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3.1 Hoạt động khởi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Mục tiêu giúp học sinh hiểu được âm xâm lược nước ta của nhà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Phương thức Gv trình chiếu hình ảnh Lí Thường Kiệt, qua đó Gv nêu vấn đề cho Hs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 hình ảnh trên em biết đó là ai,? em biết gì về Li Thường Kiệt ?</w:t>
      </w:r>
    </w:p>
    <w:p w:rsidR="00F7164D" w:rsidRDefault="0008115A">
      <w:pPr>
        <w:numPr>
          <w:ilvl w:val="0"/>
          <w:numId w:val="30"/>
        </w:num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Thời gian 3 phút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d.Dự kiến sản phẩm; HS quan sát hình ảnh, trao đổi, thảo luận và trả lời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lastRenderedPageBreak/>
        <w:t>Hình ảnh của Lý Thường Kiệt gợi cho các em biết về vai trò chỉ huy của Lý Thường Kiệt trong cuộc kháng chiến chống Tống.Tuy nhiên, các em chưa thể hiểu cụ thể taì năng phi thường, cách dánh giặc độc đáo của ông . Thầy và Trò chúng ta đi vào tìm hiểu bài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3.2. Hoạt động hình thành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Hoạt động 1. Nhà Tống âm mưu xâm lược nước ta</w:t>
      </w:r>
      <w:r>
        <w:rPr>
          <w:noProof/>
        </w:rPr>
        <mc:AlternateContent>
          <mc:Choice Requires="wpg">
            <w:drawing>
              <wp:anchor distT="4294967294" distB="4294967294" distL="114298" distR="114298" simplePos="0" relativeHeight="251714560" behindDoc="0" locked="0" layoutInCell="1" hidden="0" allowOverlap="1">
                <wp:simplePos x="0" y="0"/>
                <wp:positionH relativeFrom="column">
                  <wp:posOffset>787398</wp:posOffset>
                </wp:positionH>
                <wp:positionV relativeFrom="paragraph">
                  <wp:posOffset>-3474705</wp:posOffset>
                </wp:positionV>
                <wp:extent cx="25400" cy="12700"/>
                <wp:effectExtent l="0" t="0" r="0" b="0"/>
                <wp:wrapNone/>
                <wp:docPr id="335" name="Straight Arrow Connector 335"/>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4" distT="4294967294" distL="114298" distR="114298" hidden="0" layoutInCell="1" locked="0" relativeHeight="0" simplePos="0">
                <wp:simplePos x="0" y="0"/>
                <wp:positionH relativeFrom="column">
                  <wp:posOffset>787398</wp:posOffset>
                </wp:positionH>
                <wp:positionV relativeFrom="paragraph">
                  <wp:posOffset>-3474705</wp:posOffset>
                </wp:positionV>
                <wp:extent cx="25400" cy="12700"/>
                <wp:effectExtent b="0" l="0" r="0" t="0"/>
                <wp:wrapNone/>
                <wp:docPr id="46" name="image49.png"/>
                <a:graphic>
                  <a:graphicData uri="http://schemas.openxmlformats.org/drawingml/2006/picture">
                    <pic:pic>
                      <pic:nvPicPr>
                        <pic:cNvPr id="0" name="image49.png"/>
                        <pic:cNvPicPr preferRelativeResize="0"/>
                      </pic:nvPicPr>
                      <pic:blipFill>
                        <a:blip r:embed="rId71"/>
                        <a:srcRect/>
                        <a:stretch>
                          <a:fillRect/>
                        </a:stretch>
                      </pic:blipFill>
                      <pic:spPr>
                        <a:xfrm>
                          <a:off x="0" y="0"/>
                          <a:ext cx="25400" cy="127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Giúp học sinh nắm được các nội dung cơ bản bước đầu của bài học cần đạt được đó là nhà Tống âm mưu xâm lược nước ta, đưa học sinh vào tìm hiểu nội dung bài học, tạo tâm thế cho học sinh đi vào tìm hiểu bài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9"/>
        <w:tblW w:w="104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00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Tình hình nhà Tống trước khi xâm lược Đại Việt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xâm lược Đại Việt  nhằm mục đích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chiếm được Đại Việt nhà Tống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Chúng xúi giục Cham Pa đánh lên từ phía Nam nhằm mục đích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Đứng trước âm mưu xâm lược, nhà Lý đã đối phó bằng cách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biết 1 vài nét về Lý Thường Kiệt?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thực hiện nhiệm vụ, GV hướng dẫn bằng những câu hỏi gợi mở: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xâm lược Đại Việt  nhằm mục đích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Giải quyết tính trạng khủng hoảng trong nước.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chiếm được Đại Việt nhà Tống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Xúi giục vua Cham pa đánh lên từ phía Nam; phía Bắc nhà Tống ngăn cản việc trao đổi, buôn bán giữa hai nước, dụ dỗ các tù trưởng dân tộc.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Chúng xúi giục Cham Pa đánh lên từ phía Nam nhằm mục đích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Đứng trước âm mưu xâm lược, nhà Lý đã đối phó bằng cách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Cử thái uý Lý Thường Kiệt làm tổng chỉ huy tổ </w:t>
            </w:r>
            <w:r>
              <w:rPr>
                <w:rFonts w:ascii="Times New Roman" w:eastAsia="Times New Roman" w:hAnsi="Times New Roman" w:cs="Times New Roman"/>
                <w:b w:val="0"/>
              </w:rPr>
              <w:lastRenderedPageBreak/>
              <w:t>chức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biết 1 vài nét về Lý Thường Kiệt?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w:t>
            </w:r>
          </w:p>
          <w:p w:rsidR="00F7164D" w:rsidRDefault="00F7164D">
            <w:pPr>
              <w:jc w:val="both"/>
              <w:rPr>
                <w:rFonts w:ascii="Times New Roman" w:eastAsia="Times New Roman" w:hAnsi="Times New Roman" w:cs="Times New Roman"/>
                <w:b w:val="0"/>
              </w:rPr>
            </w:pPr>
          </w:p>
          <w:p w:rsidR="00F7164D" w:rsidRDefault="0008115A">
            <w:pPr>
              <w:numPr>
                <w:ilvl w:val="0"/>
                <w:numId w:val="40"/>
              </w:numPr>
              <w:jc w:val="both"/>
              <w:rPr>
                <w:b w:val="0"/>
              </w:rPr>
            </w:pPr>
            <w:r>
              <w:rPr>
                <w:rFonts w:ascii="Times New Roman" w:eastAsia="Times New Roman" w:hAnsi="Times New Roman" w:cs="Times New Roman"/>
                <w:b w:val="0"/>
                <w:i/>
              </w:rPr>
              <w:t>Giảng:</w:t>
            </w:r>
            <w:r>
              <w:rPr>
                <w:rFonts w:ascii="Times New Roman" w:eastAsia="Times New Roman" w:hAnsi="Times New Roman" w:cs="Times New Roman"/>
                <w:b w:val="0"/>
              </w:rPr>
              <w:t xml:space="preserve"> Lý Thường Kiệt cùng quân sĩ ngày đêm luyện tập, mộ thêm binh lính, quyết làm thất bại âm mưu xâm lược của nhà Tống, Lý Thường Kiệt đưa Lý Đạo Thành, 1 đại thần có uy tín cùng làm việc nước; vua Lý Thánh Tông và thái uý Lý Thường Kiệt chỉ huy 5 vạn quân đánh Cham Pa, vua Cham Pa bị bắt làm tù binh buộc Cham Pa cắt 3  châu ( Thuộc vùng đất Quảng Bình, Quảng Trị ngày nay ) chuộc vua.</w:t>
            </w:r>
          </w:p>
          <w:p w:rsidR="00F7164D" w:rsidRDefault="00F7164D">
            <w:pPr>
              <w:tabs>
                <w:tab w:val="left" w:pos="0"/>
                <w:tab w:val="left" w:pos="120"/>
              </w:tabs>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Để giải quyết tình hình khó khăn trong nước.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Xúi giục vua Cham pa đánh lên từ phía Nam; phía Bắc nhà Tống ngăn cản việc trao đổi, buôn bán giữa hai nước, dụ dỗ các tù trưởng dân tộc.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2. Hoạt động 2. Nhà Lý chủ động tấn công để phòng vệ.</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Mục tiêu: Hiểu được nhà Lý  đứng trước âm mưu xâm lược của nhàTốngđã chuẩn bị kháng chiến ra sao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18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a"/>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Trước tình hình như vậy, Lý Thường Kiệt chủ trương đánh giặc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chủ động tấn công có ý nghĩa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nói đây là cuộc tấn công tự vệ mà không phải là xâm lược?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Giảng:</w:t>
            </w:r>
            <w:r>
              <w:rPr>
                <w:rFonts w:ascii="Times New Roman" w:eastAsia="Times New Roman" w:hAnsi="Times New Roman" w:cs="Times New Roman"/>
                <w:b w:val="0"/>
              </w:rPr>
              <w:t xml:space="preserve"> “ngồi yên đợi giặc … chặn thế mạnh của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Câu nói trên thể hiện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Thể hiện chủ trương táo bạo, giành thế chủ động tiêu hao sinh lực địch ngay từ lúc chúng chưa tiến hành </w:t>
            </w:r>
            <w:r>
              <w:rPr>
                <w:rFonts w:ascii="Times New Roman" w:eastAsia="Times New Roman" w:hAnsi="Times New Roman" w:cs="Times New Roman"/>
                <w:b w:val="0"/>
              </w:rPr>
              <w:lastRenderedPageBreak/>
              <w:t>xâm lược.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Nhấn mạnh: Đây là cuộc tấn công tự vệ chứ không phải xâm lược.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10/5/1075, 10 vạn quân ta chia làm 2 đạo tấn công vào đất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bộ do các tù trưởng Tông Đản và Thân Cảnh Phúc chỉ huy vượt biên giới đánh vào châu Ung.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thuỷ do Lý Thường Kiệt chỉ huy theo vùng ven biển Quảng Ninh đổ bộ vào châu Khâm và châu Liêm.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Để cô lập và tranh thủ sự ủng hộ của nhân dân Trung Quốc, Lý Thường Kiệt đã cho yết bảng nói rõ mục đích cuộc tiến quân tự vệ của mình.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10"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a. Hoàn cảnh.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ráo riết xâm lược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b. Diễn biến.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- 10/1075,  Lý Thường Kiệt và Tông Đản chỉ huy hơn 10 vạn quân thuỷ, bộ chia làm 2 đạo tiến vào đất Tống.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c. Kết quả:</w:t>
            </w:r>
            <w:r>
              <w:rPr>
                <w:rFonts w:ascii="Times New Roman" w:eastAsia="Times New Roman" w:hAnsi="Times New Roman" w:cs="Times New Roman"/>
                <w:b w:val="0"/>
              </w:rPr>
              <w:t xml:space="preserve"> Sau 42 ngày, đêm quân ta làm chủ thành Ung Châu, tướng giặc phải tự tử.</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i/>
              </w:rPr>
              <w:t xml:space="preserve">d.Ý nghĩa: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Làm thay đổi kế hoạch và làm chậm lại cuộc tấn công xâm lược của nhà Tống vào nước ta.</w:t>
            </w:r>
          </w:p>
        </w:tc>
      </w:tr>
    </w:tbl>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Mục tiêu: Nhằm củng cố, hệ thống hóa, hoàn thiện kiến thức mới mà HS đã được lĩnh hội ở hoạt động hình thành kiến thức về………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Phương thức tiến hành: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Nhà Tống âm mưu xâm lược Đại Việt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vì Lê Long Đỉnh chạy sang cầu cứu nhà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vì nội bộ triều Lí mâu thuẩn                                                                                          C. để giải quyết khủng hoảng trong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do ngân khố cạn kiệt, tài chính nguy ngập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Lí Thường Kiệt quyết định đánh vào Châu Ung, Châu Khâm, Châu Liêm vì đây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căn cứ xuất phát của Quân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những địa điểm tập kết của quân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nơi tích trữ lương thực và khí giới của quân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kinh đô của nhà Tống</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Mức độ hiểu: </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4. Lí Thường Kiệt được phong làm Thái úy dưới thời vua</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A. Lí Thánh Tông                       B. Lí Công Uẩn</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 Lí  Huệ Tông                          D. Lí Thái Tông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b w:val="0"/>
          <w:highlight w:val="white"/>
        </w:rPr>
        <w:t> </w:t>
      </w:r>
      <w:r>
        <w:rPr>
          <w:rFonts w:ascii="Times New Roman" w:eastAsia="Times New Roman" w:hAnsi="Times New Roman" w:cs="Times New Roman"/>
          <w:b w:val="0"/>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 Mục tiêu: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t>- Phương thức tiến hành: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Vì sao nói cuộc tiến công của Lý Thường Kiệt vào đất Tống là cuộc tiến công để phòng vệ?                    </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Hướng dẫn về nhà</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Làm bài tập trong vở bài tập. Học thuộc bài.</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Chuẩn bị mục II của bài 11</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2 phút.</w:t>
      </w:r>
    </w:p>
    <w:p w:rsidR="00F7164D" w:rsidRDefault="0008115A">
      <w:pPr>
        <w:spacing w:after="6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16,  Bài 11:</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CUỘC KHÁNG CHIẾN CHỐNG QUÂN XÂM LƯỢC TỐNG (1075 - 1077)                    (Tiếp theo)</w:t>
      </w:r>
    </w:p>
    <w:p w:rsidR="00F7164D" w:rsidRDefault="0008115A">
      <w:pPr>
        <w:tabs>
          <w:tab w:val="left" w:pos="1980"/>
        </w:tabs>
        <w:rPr>
          <w:rFonts w:ascii="Times New Roman" w:eastAsia="Times New Roman" w:hAnsi="Times New Roman" w:cs="Times New Roman"/>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nước ta của nhà Tống là nhằm bành trướng lãnh thổ, đồng thời giải quyết những khó khăn về tài chính và xã hội trong nước.</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Cuộc tiến công tập kích sang đất Tống của Lý Thường Kiệt là hành động chính đáng.</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2. Thái độ</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dục cho HS lòng tự hào dân tộc và biết ơn người anh hùng dân tộc Lý Thường Kiệt có công lớn đối với đất nước.</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Bồi dưỡng lòng dũng cảm, nhân ái và tình đoàn kết dân tộc (thể hiện trong cuộc tiến vào đất Tống)</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3. Kỹ năng</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Sử dụng lược đồ để thuật lại cuộc chiến trên sông Như Nguyệt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Phân tích, nhận xét, đánh giá các sự kiện, nhân vật lịch sử.</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5. Tích hợp GDMT: </w:t>
      </w:r>
      <w:r>
        <w:rPr>
          <w:rFonts w:ascii="Times New Roman" w:eastAsia="Times New Roman" w:hAnsi="Times New Roman" w:cs="Times New Roman"/>
          <w:b w:val="0"/>
        </w:rPr>
        <w:t>Sự sáng tạo của tổ tiên ta trong việc dựa vào điều kiẹn tự nhiên để chiến đấu bảo vệ Tổ quốc.</w:t>
      </w:r>
    </w:p>
    <w:p w:rsidR="00F7164D" w:rsidRDefault="0008115A">
      <w:pPr>
        <w:rPr>
          <w:rFonts w:ascii="Times New Roman" w:eastAsia="Times New Roman" w:hAnsi="Times New Roman" w:cs="Times New Roman"/>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w:t>
      </w:r>
      <w:r>
        <w:rPr>
          <w:rFonts w:ascii="Times New Roman" w:eastAsia="Times New Roman" w:hAnsi="Times New Roman" w:cs="Times New Roman"/>
          <w:b w:val="0"/>
        </w:rPr>
        <w:t>- Sử dụng các lược đồ trong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Sử dụng các kênh hình trong SGK</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 Giáo viên</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Giáo án Word, Phương tiện tranh ảnh SGK, ti vi, máy tính.</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Nghiên cứu tài liệu, soạn bài theo câu hỏi SGK.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 Học sinh</w:t>
      </w:r>
      <w:r>
        <w:rPr>
          <w:rFonts w:ascii="Times New Roman" w:eastAsia="Times New Roman" w:hAnsi="Times New Roman" w:cs="Times New Roman"/>
          <w:b w:val="0"/>
        </w:rPr>
        <w:t xml:space="preserve">: Đọc và tìm hiểu nội dung bài trước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2. Kiểm tra</w:t>
      </w:r>
      <w:r>
        <w:rPr>
          <w:rFonts w:ascii="Times New Roman" w:eastAsia="Times New Roman" w:hAnsi="Times New Roman" w:cs="Times New Roman"/>
          <w:b w:val="0"/>
        </w:rPr>
        <w:t xml:space="preserve">  1. Trình bày âm mưu xâm lược Đại Việt của nhà Tống?</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xml:space="preserve">            2. Trước âm mưu xâm lược của  quân Tống triều Lý đã làm gì?</w:t>
      </w:r>
    </w:p>
    <w:p w:rsidR="00F7164D" w:rsidRDefault="0008115A">
      <w:pPr>
        <w:spacing w:after="60"/>
        <w:jc w:val="both"/>
        <w:rPr>
          <w:rFonts w:ascii="Times New Roman" w:eastAsia="Times New Roman" w:hAnsi="Times New Roman" w:cs="Times New Roman"/>
        </w:rPr>
      </w:pPr>
      <w:r>
        <w:rPr>
          <w:rFonts w:ascii="Times New Roman" w:eastAsia="Times New Roman" w:hAnsi="Times New Roman" w:cs="Times New Roman"/>
        </w:rPr>
        <w:t>3.  Bài mới    II. GIAI ĐOẠN THỨ HAI (1076- 1077)</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a. Mục tiêu giúp học sinh hiểu đươc trận chiến tại phong tuyến Như Nguyệt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Phương thức :cá nhân</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Gv trình chiếu hình ảnh bản đồ trận chiến tại phong tuyến Như Nguyệt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Sau đó Gv nêu vấn đề cho Hs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 hình ảnh trên em biết đó là trận chiến nào? Do ai chỉ huy?</w:t>
      </w:r>
    </w:p>
    <w:p w:rsidR="00F7164D" w:rsidRDefault="0008115A">
      <w:pPr>
        <w:numPr>
          <w:ilvl w:val="0"/>
          <w:numId w:val="30"/>
        </w:num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Thời gian 3 phút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d. Dự kiến sản phẩm; HS quan sát hình ảnh ,trao đổi,thảo luận và trả lời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Hình ảnh trận chiến trên sông Như Nguyệt trong cuộc kháng chiến chống xâm lược Tống. Tuy nhiên, các em chưa thể hiểu cụ thể diễn biến trận đánh, là một trong những trận đánh tuyệt vời trong lịch sử chống giặc ngoại xâm của dân tộc. Thầy và Trò chúng ta đi vào tìm hiểu bài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 xml:space="preserve">: </w:t>
      </w:r>
      <w:r>
        <w:rPr>
          <w:rFonts w:ascii="Times New Roman" w:eastAsia="Times New Roman" w:hAnsi="Times New Roman" w:cs="Times New Roman"/>
        </w:rPr>
        <w:t>1. Kháng chiến bùng nổ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 HS  trình bày cuộc kháng chiến bùng nổ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Cá nhân GV hỏi HS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b"/>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2790"/>
      </w:tblGrid>
      <w:tr w:rsidR="00F7164D">
        <w:tc>
          <w:tcPr>
            <w:tcW w:w="748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9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rPr>
          <w:trHeight w:val="2510"/>
        </w:trPr>
        <w:tc>
          <w:tcPr>
            <w:tcW w:w="748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Gọi HS đọc bài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Sau khi rút quân khỏi Ung Châu, Lý Thường Kiệt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Hạ lệnh cho các địa phương chuẩn bị bố phòng.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Dự kiến địch kéo vào nước theo hai hướng, Lý Thường Kiệt đã bố trí ( sử dụng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Một đạo quân chặn giặc ở vùng biển Quảng Ninh, không cho </w:t>
            </w:r>
            <w:r>
              <w:rPr>
                <w:rFonts w:ascii="Times New Roman" w:eastAsia="Times New Roman" w:hAnsi="Times New Roman" w:cs="Times New Roman"/>
                <w:b w:val="0"/>
              </w:rPr>
              <w:lastRenderedPageBreak/>
              <w:t>thuỷ quân địch vượt qua.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bộ được bố trí dọc tuyến sông Cầu qua đoạn Như nguyệt và xây dựng chiến tuyến Như Nguyệt không cho giặc vào sâu.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Ngoài ra các tù trưởng dân tộc ít người ở gần biên giới đã cho quân mai phục những vị trí chiến lược quan trọng.</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có thể đưa ra hệ thống một số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Tại sao Lý Thường Kiệt chọn sông Cầu làm phòng tuyến chông quan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Phòng tuyến sông Cầu được xây dựng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Đây là vị trí  chặn ngang các hướng tấn công  cuả địch từ Quảng Tây (Trung Quốc) đến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ví như chiến hào tự nhiên khó vượt qua.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đắp bằng đất vững chắc, nhiều giậu tre dày đặc.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Sau thất bại ở Ung Châu, nhà Tống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Cuối năm 1076, 10 vạn bộ binh tinh nhuệ, một vạn ngựa chiến, 20 vạn dân phu do Quách Quỳ, Triệu Tiết chỉ huy tiến vào nước ta. Một đạo quân do Hoà Mâu dẫn đầu tiếp ứng theo đường biển.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1077, quân dân Đại Việt đã đánh những trận nhỏ để cản bước tiến của chúng. Khi đến phòng tuyến Như Nguyệt, quân Tống phải đòng quân ở bên bờ Bắc chờ thuỷ quân đến. Trước mặt chúng là sông và bờ bên kia là chiến luỹ kiên cố.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Thuỷ quân của chúng đã bị Lý Kế Nguyên chặn đánh 10 trận tại Quảng Ninh không thể hỗ trợ được.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suy nghĩ lần lượt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F7164D">
            <w:pPr>
              <w:jc w:val="both"/>
              <w:rPr>
                <w:rFonts w:ascii="Times New Roman" w:eastAsia="Times New Roman" w:hAnsi="Times New Roman" w:cs="Times New Roman"/>
                <w:b w:val="0"/>
              </w:rPr>
            </w:pPr>
          </w:p>
        </w:tc>
        <w:tc>
          <w:tcPr>
            <w:tcW w:w="279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1. Kháng chiến bùng nổ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Lý Thường Kiệt hạ lệnh cho các địa phương ráo riết chuẩn bị bố phòng.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Chọn phòng tuyến sông Cầu là nơi đối </w:t>
            </w:r>
            <w:r>
              <w:rPr>
                <w:rFonts w:ascii="Times New Roman" w:eastAsia="Times New Roman" w:hAnsi="Times New Roman" w:cs="Times New Roman"/>
                <w:b w:val="0"/>
              </w:rPr>
              <w:lastRenderedPageBreak/>
              <w:t>phó với quân Tống.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Cuối năm 1076, quân Tống kéo vào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Năm 1077, nhà Lý đã đánh nhiều trận nhỏ cản bước tiến của quân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Lý Kế Nguyên đã mai phụcvà đánh 10 trận liên tiếp ngăn bước tiến đạo quân thuỷ của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Quân Tống đóng quân ở bờ bắc sông Cầu không lọt vào sâu được.</w:t>
            </w:r>
          </w:p>
          <w:p w:rsidR="00F7164D" w:rsidRDefault="00F7164D">
            <w:pPr>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Hoạt động 2</w:t>
      </w:r>
      <w:r>
        <w:rPr>
          <w:rFonts w:ascii="Times New Roman" w:eastAsia="Times New Roman" w:hAnsi="Times New Roman" w:cs="Times New Roman"/>
          <w:b w:val="0"/>
        </w:rPr>
        <w:t>:</w:t>
      </w:r>
      <w:r>
        <w:rPr>
          <w:rFonts w:ascii="Times New Roman" w:eastAsia="Times New Roman" w:hAnsi="Times New Roman" w:cs="Times New Roman"/>
        </w:rPr>
        <w:t xml:space="preserve"> 2. Cuộc chiến đấu trên phòng tuyến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HS trình bày cuộc cuộc chiến đấu trên phòng tuyến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Phát vấn, thuyết trình, phân tích. Thảo luận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Thời gian:   19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58"/>
        <w:gridCol w:w="2748"/>
      </w:tblGrid>
      <w:tr w:rsidR="00F7164D">
        <w:tc>
          <w:tcPr>
            <w:tcW w:w="745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4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c>
          <w:tcPr>
            <w:tcW w:w="745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Chia nhóm thảo luận: 6 nhóm. Thời gian: 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1+ 2:  Dùng lược đồ trận chiến tại phòng tuyến Như </w:t>
            </w:r>
            <w:r>
              <w:rPr>
                <w:rFonts w:ascii="Times New Roman" w:eastAsia="Times New Roman" w:hAnsi="Times New Roman" w:cs="Times New Roman"/>
                <w:b w:val="0"/>
              </w:rPr>
              <w:lastRenderedPageBreak/>
              <w:t>Nguyệt để miêu tả trận chiến đấu?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3+4: Vì sao đang ở thế thắng mà Lý Thường Kiệt lại cử người đến thương lượng giảng hoà với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Vì: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đảm bảo mối quan hệ bang giao hoà hiếu giữa 2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không làm tổn thương danh dự của nước lớn đảm bảo nền hoà bình lâu dài.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5+6: Nêu những nét độc đáo trong cách đánh giặc của Lý Thường Kiệt?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tấn công.</w:t>
            </w:r>
          </w:p>
          <w:p w:rsidR="00F7164D" w:rsidRDefault="0008115A">
            <w:pPr>
              <w:tabs>
                <w:tab w:val="left" w:pos="555"/>
              </w:tabs>
              <w:jc w:val="both"/>
              <w:rPr>
                <w:rFonts w:ascii="Times New Roman" w:eastAsia="Times New Roman" w:hAnsi="Times New Roman" w:cs="Times New Roman"/>
                <w:b w:val="0"/>
              </w:rPr>
            </w:pPr>
            <w:r>
              <w:rPr>
                <w:rFonts w:ascii="Times New Roman" w:eastAsia="Times New Roman" w:hAnsi="Times New Roman" w:cs="Times New Roman"/>
                <w:b w:val="0"/>
              </w:rPr>
              <w:t>+ Phòng thủ.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kết thúc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đoàn kết và chiến đấu anh dũng của nhân dân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chỉ huy tài tình của Lý Thường Kiệt.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có thể đưa ra hệ thống một số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 nhóm lần lượt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Bước 4. Đánh giá kết quả thực hiện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Chiến thắng ở phòng tuyến Như Nguyệt có ý nghĩa gì</w:t>
            </w:r>
            <w:r>
              <w:rPr>
                <w:rFonts w:ascii="Times New Roman" w:eastAsia="Times New Roman" w:hAnsi="Times New Roman" w:cs="Times New Roman"/>
                <w:b w:val="0"/>
                <w:i/>
              </w:rPr>
              <w:t>?</w:t>
            </w:r>
            <w:r>
              <w:rPr>
                <w:rFonts w:ascii="Times New Roman" w:eastAsia="Times New Roman" w:hAnsi="Times New Roman" w:cs="Times New Roman"/>
                <w:b w:val="0"/>
              </w:rPr>
              <w:t>- Là trận đánh tuyệt vời trong lịch sử chống giặc ngoại xâm của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Nền độc lập tự chủ của Đại Việt được củng cố.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Buộc nhà Tống phải từ bỏ mộng xâm lược Đại Việt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GDBVMT</w:t>
            </w:r>
            <w:r>
              <w:rPr>
                <w:rFonts w:ascii="Times New Roman" w:eastAsia="Times New Roman" w:hAnsi="Times New Roman" w:cs="Times New Roman"/>
                <w:b w:val="0"/>
              </w:rPr>
              <w:t>: Sự sáng tạo của tổ tiên ta trong việc dựa vào điều kiẹn tự nhiên để chiến đấu bảo vệ Tổ quốc.</w:t>
            </w:r>
          </w:p>
          <w:p w:rsidR="00F7164D" w:rsidRDefault="00F7164D">
            <w:pPr>
              <w:rPr>
                <w:rFonts w:ascii="Times New Roman" w:eastAsia="Times New Roman" w:hAnsi="Times New Roman" w:cs="Times New Roman"/>
                <w:b w:val="0"/>
              </w:rPr>
            </w:pPr>
          </w:p>
        </w:tc>
        <w:tc>
          <w:tcPr>
            <w:tcW w:w="274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Cuộc chiến đấu trên phòng tuyến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Quách Quỳ cho quân vượt sông đánh phòng tuyến của ta nhưng bị quân ta phản công quyết liệt.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đêm cuối xuân 1077, nhà Lý cho quân vượt sông bất ngờ đánh vào đồn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giặc "mười phần chết đến năm sáu phần".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Quách Quỳ chấp nhận "giảng hoà" và rút quân về nước.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Ý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trận đánh tuyệt vời trong lịch sử chống giặc ngoại xâm của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Nền độc lập tự chủ của Đại Việt được củng cố.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Nhà Tống từ bỏ mộng xâm lược Đại Việt</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cuộc kháng chiến chống quân xâm lược Tống (1075).</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Phần trắc nghiệm khách quan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1: </w:t>
      </w:r>
      <w:r>
        <w:rPr>
          <w:rFonts w:ascii="Times New Roman" w:eastAsia="Times New Roman" w:hAnsi="Times New Roman" w:cs="Times New Roman"/>
          <w:b w:val="0"/>
        </w:rPr>
        <w:t xml:space="preserve"> Sông Như Nguyệt là một khúc của sông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Thái Bình                 B. Sông Cầu                      C. Sông Lô                  D. Sông Đà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Câu 2:</w:t>
      </w:r>
      <w:r>
        <w:rPr>
          <w:rFonts w:ascii="Times New Roman" w:eastAsia="Times New Roman" w:hAnsi="Times New Roman" w:cs="Times New Roman"/>
          <w:b w:val="0"/>
        </w:rPr>
        <w:t xml:space="preserve"> Lí Thường Kiệt chủ động kết thúc chiến tranh bằng giảng hòa vì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do quân ta yếu thế hơn giặc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thể hiện tinh thần nhân đạo của dân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giữ mối quan hệ ban giao giữa hai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để tranh thủ sự ủng hộ của nhân dân Trung Quốc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Người chỉ huy thủy binh của quân ta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Tông Đản                B. Lí Thường Kiệt            C. Lí Kế Nguyên          D. Lí Thánh Tông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Người chỉ huy bộ binh của quân ta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Tông Đản                B. Lí Thường Kiệt            C. Lí Kế Nguyên           D. Lí Thánh Tông</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 Mức độ thông hiểu:</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Câu 5: Lí Thường Kiệt được phong làm Thái úy dưới thời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Lí Thánh Tông         B. Lí Thái Tông              C. Lí Huệ Tông             D. Lí Công Uẩn</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Câu 6. Bài thơ thần  được xem là bản tuyên ngôn độc lập đầu của nước ta</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A. nam quốc sơn hà                     B. đại việt sử kí toàn thư</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 bách khoa toàn thư                  D. tụng giá hoàn kinh sư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 7: Nguyên nhân vì sao quân dân Đại Việt chống Tống thắng lợi?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Sự chỉ huy tài tình của Lí Thường Kiệt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Nhà Lí quan tâm xây dựng, tổ chức kháng chiến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Ý chí đấu tranh kiên cường, đoàn kết của toàn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 Thế và lực của nhà Tống còn yếu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Ôn tập lại các nội dung các bài đã học tiết sau làm bài tập lịch sử.         </w:t>
      </w:r>
      <w:r>
        <w:rPr>
          <w:rFonts w:ascii="Times New Roman" w:eastAsia="Times New Roman" w:hAnsi="Times New Roman" w:cs="Times New Roman"/>
        </w:rPr>
        <w:t xml:space="preserve"> </w:t>
      </w:r>
    </w:p>
    <w:p w:rsidR="00F7164D" w:rsidRDefault="00F7164D">
      <w:pPr>
        <w:jc w:val="both"/>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17, Bài 12:        ĐỜI SỐNG KINH TẾ - VĂN HÓA</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I.   ĐỜI SỐNG KINH TẾ</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 </w:t>
      </w:r>
      <w:r>
        <w:rPr>
          <w:rFonts w:ascii="Times New Roman" w:eastAsia="Times New Roman" w:hAnsi="Times New Roman" w:cs="Times New Roman"/>
          <w:b w:val="0"/>
        </w:rPr>
        <w:t>Trình bày được những điểm chủ yếu sau: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Đời sống kinh tế: quyền sở hữu ruộng đất, khai hoang, đào vét kênh ngòi, một số nghề thủ công, đúc tiền, các trung tâm buôn bán.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Hiểu được nguyên nhân thành công trong bước đầu xây dựng nền kinh tế tự chủ.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2. Kỹ năng</w:t>
      </w:r>
      <w:r>
        <w:rPr>
          <w:rFonts w:ascii="Times New Roman" w:eastAsia="Times New Roman" w:hAnsi="Times New Roman" w:cs="Times New Roman"/>
          <w:b w:val="0"/>
        </w:rPr>
        <w:t xml:space="preserve"> - Làm quen với kỹ năng quan sát tranh ảnh, phương pháp phân tích, lập bảng so sánh, đối chiếu sơ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w:t>
      </w:r>
      <w:r>
        <w:rPr>
          <w:rFonts w:ascii="Times New Roman" w:eastAsia="Times New Roman" w:hAnsi="Times New Roman" w:cs="Times New Roman"/>
          <w:b w:val="0"/>
        </w:rPr>
        <w:t>- Giáo dục lòng tự hào dân tộc, ý thức xây dựng và bảo vệ văn hóa dân tộc cho HS</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Năng lực chuyên biệt:</w:t>
      </w:r>
      <w:r>
        <w:rPr>
          <w:rFonts w:ascii="Times New Roman" w:eastAsia="Times New Roman" w:hAnsi="Times New Roman" w:cs="Times New Roman"/>
          <w:b w:val="0"/>
        </w:rPr>
        <w:t xml:space="preserve"> + So sánh, phân tích kinh tế thời Lý với các thời đại trước.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Vận dụng kiến thức thực 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tranh ảnh có liên quan bài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trước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sẵn nội dung và nội dung mà GV giao về nhà</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(linh động)</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Giáo viên cho học sinh miêu tả được những nét chính của bức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Tranh kinh tế nông nghiệp và thủ công nghiệp  thời Lý</w:t>
      </w:r>
    </w:p>
    <w:p w:rsidR="00F7164D" w:rsidRDefault="0008115A">
      <w:pPr>
        <w:numPr>
          <w:ilvl w:val="0"/>
          <w:numId w:val="42"/>
        </w:numPr>
        <w:rPr>
          <w:b w:val="0"/>
        </w:rPr>
      </w:pPr>
      <w:r>
        <w:rPr>
          <w:rFonts w:ascii="Times New Roman" w:eastAsia="Times New Roman" w:hAnsi="Times New Roman" w:cs="Times New Roman"/>
          <w:b w:val="0"/>
        </w:rPr>
        <w:t xml:space="preserve">Phương thức hoạt động: mô tả, trực quan cho các em  thấy được sự chuyển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biến của nền nông nghiệp và công, thương nghiệp ở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2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Tổ chức hoạt động: cá nhân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phầm : Học sinh tìm hiểu nội dung SGK và quan sát tranh ảnh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Giáo viên nhận xét và dẫn dắt các em vào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Tình hình kinh tế thời Lý có những bước phát triển như thế nào? . Hôm nay chúng ta tìm hiểu nội dung bài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Hoạt động 1: 1. Sự chuyển biến của nền nông nghiệp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w:t>
      </w:r>
      <w:r>
        <w:rPr>
          <w:rFonts w:ascii="Times New Roman" w:eastAsia="Times New Roman" w:hAnsi="Times New Roman" w:cs="Times New Roman"/>
          <w:b w:val="0"/>
        </w:rPr>
        <w:t xml:space="preserve"> - Hiểu được nguyên nhân thành công trong bước đầu xây dựng nền kinh tế tự chủ.</w:t>
      </w:r>
    </w:p>
    <w:p w:rsidR="00F7164D" w:rsidRDefault="00F7164D">
      <w:pPr>
        <w:spacing w:after="80"/>
        <w:jc w:val="both"/>
        <w:rPr>
          <w:rFonts w:ascii="Times New Roman" w:eastAsia="Times New Roman" w:hAnsi="Times New Roman" w:cs="Times New Roman"/>
          <w:b w:val="0"/>
        </w:rPr>
      </w:pP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Hoạt động cá nhân.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18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6"/>
        <w:gridCol w:w="2752"/>
      </w:tblGrid>
      <w:tr w:rsidR="00F7164D">
        <w:tc>
          <w:tcPr>
            <w:tcW w:w="73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75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3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 S làm việc cá nhân trả lời các câu hỏi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w:t>
            </w:r>
            <w:r>
              <w:rPr>
                <w:rFonts w:ascii="Times New Roman" w:eastAsia="Times New Roman" w:hAnsi="Times New Roman" w:cs="Times New Roman"/>
                <w:b w:val="0"/>
              </w:rPr>
              <w:lastRenderedPageBreak/>
              <w:t>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Theo em ruộng đất thời Lý thuộc quyền sở hữu của ai Được sử dụng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vua Lý rất quan tâm đến sản xuất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nào chứng tỏ nhà Lý rất quan tâm đến sản xuất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cày  ruộng tịch điền  của nhà vua có ý nghĩa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Ngoài việc cày tịch điền nhà Lý còn có biện pháp gì để khuyến khích sản xuất nông nghiệp phát triển?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75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1. Sự chuyển biến của nền nông nghiệp.</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Nhà nước có nhiều </w:t>
            </w:r>
            <w:r>
              <w:rPr>
                <w:rFonts w:ascii="Times New Roman" w:eastAsia="Times New Roman" w:hAnsi="Times New Roman" w:cs="Times New Roman"/>
                <w:b w:val="0"/>
              </w:rPr>
              <w:lastRenderedPageBreak/>
              <w:t>biện pháp  quan tâm đến sản xuất nông nghiệp, đề ra nhiều biện pháp khuyến khích nông nghiệp phát triển như  đắp đê, đào vét kênh mương , khai khẩn đất hoang, cấm giết trâu bò.</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Nông nghiệp ổn định và bước đầu phát triển. Nhiều năm được mùa.</w:t>
            </w:r>
          </w:p>
        </w:tc>
      </w:tr>
    </w:tbl>
    <w:p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lastRenderedPageBreak/>
        <w:t>2. Hoạt động 2. 2. Thủ công nghiệp và thương nghiệp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Hiểu được nguyên nhân phát triển thủ công nghiệp. Biết quan sát hình ở SGK và nhận xét.</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17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4"/>
        <w:gridCol w:w="1414"/>
      </w:tblGrid>
      <w:tr w:rsidR="00F7164D">
        <w:tc>
          <w:tcPr>
            <w:tcW w:w="86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141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86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Chia lớp thành 6 nhóm và thảo luận: Các nhóm nghiên cứu sgk, thảo luận và hoàn thành phiếu học tập.</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Hãy hoàn thành bảng sau</w:t>
            </w:r>
          </w:p>
          <w:tbl>
            <w:tblPr>
              <w:tblStyle w:val="afff"/>
              <w:tblW w:w="8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
              <w:gridCol w:w="3985"/>
              <w:gridCol w:w="3671"/>
            </w:tblGrid>
            <w:tr w:rsidR="00F7164D">
              <w:trPr>
                <w:trHeight w:val="230"/>
              </w:trPr>
              <w:tc>
                <w:tcPr>
                  <w:tcW w:w="80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398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Thủ công nghiệp</w:t>
                  </w:r>
                </w:p>
              </w:tc>
              <w:tc>
                <w:tcPr>
                  <w:tcW w:w="367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Thương nghiệp</w:t>
                  </w:r>
                </w:p>
              </w:tc>
            </w:tr>
            <w:tr w:rsidR="00F7164D">
              <w:trPr>
                <w:trHeight w:val="1393"/>
              </w:trPr>
              <w:tc>
                <w:tcPr>
                  <w:tcW w:w="802"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Đặc điểm</w:t>
                  </w:r>
                </w:p>
              </w:tc>
              <w:tc>
                <w:tcPr>
                  <w:tcW w:w="398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tc>
              <w:tc>
                <w:tcPr>
                  <w:tcW w:w="367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tc>
            </w:tr>
            <w:tr w:rsidR="00F7164D">
              <w:trPr>
                <w:trHeight w:val="1173"/>
              </w:trPr>
              <w:tc>
                <w:tcPr>
                  <w:tcW w:w="802"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Nhận xét</w:t>
                  </w:r>
                </w:p>
              </w:tc>
              <w:tc>
                <w:tcPr>
                  <w:tcW w:w="398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w:t>
                  </w:r>
                </w:p>
              </w:tc>
              <w:tc>
                <w:tcPr>
                  <w:tcW w:w="367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F7164D">
                  <w:pPr>
                    <w:rPr>
                      <w:rFonts w:ascii="Times New Roman" w:eastAsia="Times New Roman" w:hAnsi="Times New Roman" w:cs="Times New Roman"/>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nhiệm vụ học tập của học sinh. Chính xác hóa các kiến thức đã hình thành cho học sinh. </w:t>
            </w:r>
          </w:p>
        </w:tc>
        <w:tc>
          <w:tcPr>
            <w:tcW w:w="1414" w:type="dxa"/>
            <w:tcBorders>
              <w:top w:val="single" w:sz="4" w:space="0" w:color="000000"/>
              <w:left w:val="single" w:sz="4" w:space="0" w:color="000000"/>
              <w:bottom w:val="single" w:sz="4" w:space="0" w:color="000000"/>
              <w:right w:val="single" w:sz="4" w:space="0" w:color="000000"/>
            </w:tcBorders>
          </w:tcPr>
          <w:p w:rsidR="00F7164D" w:rsidRDefault="0008115A">
            <w:pPr>
              <w:spacing w:after="80"/>
              <w:rPr>
                <w:rFonts w:ascii="Times New Roman" w:eastAsia="Times New Roman" w:hAnsi="Times New Roman" w:cs="Times New Roman"/>
                <w:b w:val="0"/>
              </w:rPr>
            </w:pPr>
            <w:r>
              <w:rPr>
                <w:rFonts w:ascii="Times New Roman" w:eastAsia="Times New Roman" w:hAnsi="Times New Roman" w:cs="Times New Roman"/>
              </w:rPr>
              <w:lastRenderedPageBreak/>
              <w:t>2. Thủ công nghiệp và thương nghiệp</w:t>
            </w:r>
          </w:p>
          <w:p w:rsidR="00F7164D" w:rsidRDefault="0008115A">
            <w:pPr>
              <w:rPr>
                <w:rFonts w:ascii="Times New Roman" w:eastAsia="Times New Roman" w:hAnsi="Times New Roman" w:cs="Times New Roman"/>
              </w:rPr>
            </w:pPr>
            <w:r>
              <w:rPr>
                <w:rFonts w:ascii="Times New Roman" w:eastAsia="Times New Roman" w:hAnsi="Times New Roman" w:cs="Times New Roman"/>
              </w:rPr>
              <w:t>a. TCN: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Nghề dệt, làm đồ gốm, xây dựng đền đài, cung điện....rất phát triển.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Nghề làm đồ trang sức, làm giấy, đúc đông...được mở rộng. Có nhiều công trình độc đáo như Vạc Phổ Minh, chuông Quy Điền, Tháp Báo Thiên...do bàn tay của thợ thủ công nước ta tạo dựng.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b.TN: </w:t>
            </w:r>
            <w:r>
              <w:rPr>
                <w:rFonts w:ascii="Times New Roman" w:eastAsia="Times New Roman" w:hAnsi="Times New Roman" w:cs="Times New Roman"/>
                <w:b w:val="0"/>
              </w:rPr>
              <w:t>Buôn bán trong &amp; ngoài nước được mở mang hơn trước.Vân Đồn là nơi buôn bán tấp nập.</w:t>
            </w:r>
          </w:p>
          <w:p w:rsidR="00F7164D" w:rsidRDefault="00F7164D">
            <w:pPr>
              <w:tabs>
                <w:tab w:val="left" w:pos="180"/>
              </w:tabs>
              <w:spacing w:after="80"/>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là biết được sự  phát kinh tế nông nghiệp, thủ công nghiệp, thương nghiệp nhà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7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dùng hệ thống câu hỏi trắc nghiệm khách quan, tự luận và yêu cầu học sinh chọn đáp án đúng trả lời (trắc nghiệm).</w:t>
      </w:r>
      <w:r>
        <w:rPr>
          <w:rFonts w:ascii="Times New Roman" w:eastAsia="Times New Roman" w:hAnsi="Times New Roman" w:cs="Times New Roman"/>
        </w:rPr>
        <w:tab/>
        <w:t xml:space="preserve"> </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 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Các Vua nhà Lý thương về các địa phương để làm gì?</w:t>
      </w:r>
    </w:p>
    <w:p w:rsidR="00F7164D" w:rsidRDefault="0008115A">
      <w:pPr>
        <w:numPr>
          <w:ilvl w:val="0"/>
          <w:numId w:val="43"/>
        </w:numPr>
        <w:rPr>
          <w:rFonts w:ascii="Times New Roman" w:eastAsia="Times New Roman" w:hAnsi="Times New Roman" w:cs="Times New Roman"/>
          <w:b w:val="0"/>
        </w:rPr>
      </w:pPr>
      <w:r>
        <w:rPr>
          <w:rFonts w:ascii="Times New Roman" w:eastAsia="Times New Roman" w:hAnsi="Times New Roman" w:cs="Times New Roman"/>
          <w:b w:val="0"/>
        </w:rPr>
        <w:t xml:space="preserve">Thăm hỏi nhân dân.                    B. </w:t>
      </w:r>
      <w:r>
        <w:rPr>
          <w:rFonts w:ascii="Times New Roman" w:eastAsia="Times New Roman" w:hAnsi="Times New Roman" w:cs="Times New Roman"/>
        </w:rPr>
        <w:t>Cày tịch điền.</w:t>
      </w:r>
    </w:p>
    <w:p w:rsidR="00F7164D" w:rsidRDefault="0008115A">
      <w:pPr>
        <w:numPr>
          <w:ilvl w:val="0"/>
          <w:numId w:val="43"/>
        </w:numPr>
        <w:rPr>
          <w:rFonts w:ascii="Times New Roman" w:eastAsia="Times New Roman" w:hAnsi="Times New Roman" w:cs="Times New Roman"/>
          <w:b w:val="0"/>
        </w:rPr>
      </w:pPr>
      <w:r>
        <w:rPr>
          <w:rFonts w:ascii="Times New Roman" w:eastAsia="Times New Roman" w:hAnsi="Times New Roman" w:cs="Times New Roman"/>
          <w:b w:val="0"/>
        </w:rPr>
        <w:t>Thị sát tình hình sản xuất.          C. Đốc thuốc việc thu thuế.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thời Lý ruộng đất thuộc quyền sở hữu tối cao của ai?</w:t>
      </w:r>
    </w:p>
    <w:p w:rsidR="00F7164D" w:rsidRDefault="0008115A">
      <w:pPr>
        <w:numPr>
          <w:ilvl w:val="0"/>
          <w:numId w:val="44"/>
        </w:numPr>
        <w:rPr>
          <w:rFonts w:ascii="Times New Roman" w:eastAsia="Times New Roman" w:hAnsi="Times New Roman" w:cs="Times New Roman"/>
          <w:b w:val="0"/>
        </w:rPr>
      </w:pPr>
      <w:r>
        <w:rPr>
          <w:rFonts w:ascii="Times New Roman" w:eastAsia="Times New Roman" w:hAnsi="Times New Roman" w:cs="Times New Roman"/>
          <w:b w:val="0"/>
        </w:rPr>
        <w:t xml:space="preserve">Nông dân            B. Nhà chùa              </w:t>
      </w:r>
      <w:r>
        <w:rPr>
          <w:rFonts w:ascii="Times New Roman" w:eastAsia="Times New Roman" w:hAnsi="Times New Roman" w:cs="Times New Roman"/>
        </w:rPr>
        <w:t>C. Nhà vua</w:t>
      </w:r>
      <w:r>
        <w:rPr>
          <w:rFonts w:ascii="Times New Roman" w:eastAsia="Times New Roman" w:hAnsi="Times New Roman" w:cs="Times New Roman"/>
          <w:b w:val="0"/>
        </w:rPr>
        <w:t xml:space="preserve">               D. Địa chủ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Một bến cảng nổi tiếng được thành lập ở thời nhà Lý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Cửa Đại              </w:t>
      </w:r>
      <w:r>
        <w:rPr>
          <w:rFonts w:ascii="Times New Roman" w:eastAsia="Times New Roman" w:hAnsi="Times New Roman" w:cs="Times New Roman"/>
        </w:rPr>
        <w:t>B. Vân Đồn</w:t>
      </w:r>
      <w:r>
        <w:rPr>
          <w:rFonts w:ascii="Times New Roman" w:eastAsia="Times New Roman" w:hAnsi="Times New Roman" w:cs="Times New Roman"/>
          <w:b w:val="0"/>
        </w:rPr>
        <w:t xml:space="preserve">              C. Cam Ranh             D. Cửa 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Chuông Quy Điền được chế tác dưới thời:</w:t>
      </w:r>
    </w:p>
    <w:p w:rsidR="00F7164D" w:rsidRDefault="0008115A">
      <w:pPr>
        <w:numPr>
          <w:ilvl w:val="0"/>
          <w:numId w:val="45"/>
        </w:numPr>
        <w:rPr>
          <w:rFonts w:ascii="Times New Roman" w:eastAsia="Times New Roman" w:hAnsi="Times New Roman" w:cs="Times New Roman"/>
          <w:b w:val="0"/>
        </w:rPr>
      </w:pPr>
      <w:r>
        <w:rPr>
          <w:rFonts w:ascii="Times New Roman" w:eastAsia="Times New Roman" w:hAnsi="Times New Roman" w:cs="Times New Roman"/>
          <w:b w:val="0"/>
        </w:rPr>
        <w:t xml:space="preserve">Nhà Đinh           B. Nhà Lê                  </w:t>
      </w:r>
      <w:r>
        <w:rPr>
          <w:rFonts w:ascii="Times New Roman" w:eastAsia="Times New Roman" w:hAnsi="Times New Roman" w:cs="Times New Roman"/>
        </w:rPr>
        <w:t>C. Nhà Lý</w:t>
      </w:r>
      <w:r>
        <w:rPr>
          <w:rFonts w:ascii="Times New Roman" w:eastAsia="Times New Roman" w:hAnsi="Times New Roman" w:cs="Times New Roman"/>
          <w:b w:val="0"/>
        </w:rPr>
        <w:t xml:space="preserve">                D. Nhà Trần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Thông hiểu: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5.</w:t>
      </w:r>
      <w:r>
        <w:rPr>
          <w:rFonts w:ascii="Times New Roman" w:eastAsia="Times New Roman" w:hAnsi="Times New Roman" w:cs="Times New Roman"/>
          <w:b w:val="0"/>
        </w:rPr>
        <w:t xml:space="preserve"> Dưới thời Lý nghề thủ công nào   phát triển  nhất?</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A. Đúc đồng            B. Làm gốm               C. Làm giấy             </w:t>
      </w:r>
      <w:r>
        <w:rPr>
          <w:rFonts w:ascii="Times New Roman" w:eastAsia="Times New Roman" w:hAnsi="Times New Roman" w:cs="Times New Roman"/>
        </w:rPr>
        <w:t>D. Dệt vải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Câu 6. </w:t>
      </w:r>
      <w:r>
        <w:rPr>
          <w:rFonts w:ascii="Times New Roman" w:eastAsia="Times New Roman" w:hAnsi="Times New Roman" w:cs="Times New Roman"/>
          <w:b w:val="0"/>
        </w:rPr>
        <w:t>Bến cảng Vân Đồn thuộc tỉnh nào ngày nay?</w:t>
      </w:r>
    </w:p>
    <w:p w:rsidR="00F7164D" w:rsidRDefault="0008115A">
      <w:pPr>
        <w:numPr>
          <w:ilvl w:val="0"/>
          <w:numId w:val="46"/>
        </w:numPr>
        <w:rPr>
          <w:rFonts w:ascii="Times New Roman" w:eastAsia="Times New Roman" w:hAnsi="Times New Roman" w:cs="Times New Roman"/>
          <w:b w:val="0"/>
        </w:rPr>
      </w:pPr>
      <w:r>
        <w:rPr>
          <w:rFonts w:ascii="Times New Roman" w:eastAsia="Times New Roman" w:hAnsi="Times New Roman" w:cs="Times New Roman"/>
          <w:b w:val="0"/>
        </w:rPr>
        <w:t xml:space="preserve">Quảng Bình            </w:t>
      </w:r>
      <w:r>
        <w:rPr>
          <w:rFonts w:ascii="Times New Roman" w:eastAsia="Times New Roman" w:hAnsi="Times New Roman" w:cs="Times New Roman"/>
        </w:rPr>
        <w:t>B. Quảng Ninh</w:t>
      </w:r>
      <w:r>
        <w:rPr>
          <w:rFonts w:ascii="Times New Roman" w:eastAsia="Times New Roman" w:hAnsi="Times New Roman" w:cs="Times New Roman"/>
          <w:b w:val="0"/>
        </w:rPr>
        <w:t xml:space="preserve">        C. Quảng Trị        D. Hà Tĩnh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7</w:t>
      </w:r>
      <w:r>
        <w:rPr>
          <w:rFonts w:ascii="Times New Roman" w:eastAsia="Times New Roman" w:hAnsi="Times New Roman" w:cs="Times New Roman"/>
          <w:b w:val="0"/>
        </w:rPr>
        <w:t xml:space="preserve">. Ý nào </w:t>
      </w:r>
      <w:r>
        <w:rPr>
          <w:rFonts w:ascii="Times New Roman" w:eastAsia="Times New Roman" w:hAnsi="Times New Roman" w:cs="Times New Roman"/>
        </w:rPr>
        <w:t>không</w:t>
      </w:r>
      <w:r>
        <w:rPr>
          <w:rFonts w:ascii="Times New Roman" w:eastAsia="Times New Roman" w:hAnsi="Times New Roman" w:cs="Times New Roman"/>
          <w:b w:val="0"/>
        </w:rPr>
        <w:t xml:space="preserve"> phản ảnh những biện pháp  để  nông nghiệp thời Lý phát triển?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Khuyến khích khai khẩn đất hoang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Cấm giết hại trâu bò</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C. Hạn chế việc đào kênh mương, khai ngòi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Đắp đê phòng chống ngập lụt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3.Vận dụng</w:t>
      </w: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8. </w:t>
      </w:r>
      <w:r>
        <w:rPr>
          <w:rFonts w:ascii="Times New Roman" w:eastAsia="Times New Roman" w:hAnsi="Times New Roman" w:cs="Times New Roman"/>
          <w:b w:val="0"/>
        </w:rPr>
        <w:t>Việc cày ruộng tịch điền của nhà vua có ý nghĩa là</w:t>
      </w:r>
    </w:p>
    <w:p w:rsidR="00F7164D" w:rsidRDefault="0008115A">
      <w:pPr>
        <w:numPr>
          <w:ilvl w:val="0"/>
          <w:numId w:val="36"/>
        </w:numPr>
        <w:ind w:hanging="360"/>
        <w:rPr>
          <w:rFonts w:ascii="Times New Roman" w:eastAsia="Times New Roman" w:hAnsi="Times New Roman" w:cs="Times New Roman"/>
        </w:rPr>
      </w:pPr>
      <w:r>
        <w:rPr>
          <w:rFonts w:ascii="Times New Roman" w:eastAsia="Times New Roman" w:hAnsi="Times New Roman" w:cs="Times New Roman"/>
        </w:rPr>
        <w:t>khuyến  khích nhân dân tích cực sản xuất</w:t>
      </w:r>
    </w:p>
    <w:p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cầu cho mưa thuận gió hòa</w:t>
      </w:r>
    </w:p>
    <w:p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tế lễ thần Nông</w:t>
      </w:r>
    </w:p>
    <w:p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khuyến khích khai khẩn đất hoang</w:t>
      </w:r>
    </w:p>
    <w:p w:rsidR="00F7164D" w:rsidRDefault="0008115A">
      <w:pPr>
        <w:rPr>
          <w:rFonts w:ascii="Times New Roman" w:eastAsia="Times New Roman" w:hAnsi="Times New Roman" w:cs="Times New Roman"/>
        </w:rPr>
      </w:pPr>
      <w:r>
        <w:rPr>
          <w:rFonts w:ascii="Times New Roman" w:eastAsia="Times New Roman" w:hAnsi="Times New Roman" w:cs="Times New Roman"/>
        </w:rPr>
        <w:t>3.4.Hoạt động tìm tòi mở rộng: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trình bày được các tầng lớp xã hội, những thành tựu văn hóa, giáo dục ở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GV giao nhiệm vụ cho HS về nhà hoàn thành.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HS có thể viết báo cáo( cá nhân hoăc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Trình bày được các tầng lớp xã hội bằng sơ đồ, những thành tựu văn hóa, giáo dục ở thời Lý.</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*GV giao nhiệm vụ cho HS</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Học và trả lời các câu hỏi trong SGK- Đọc trước phần II. Sinh hoạt xã hội và văn hóa.</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18, Bài 12: ĐỜI SỐNG KINH TẾ - VĂN HÓA  (Tiếp theo)</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II-SINH HOẠT XÃ HỘI VÀ VĂN HÓA</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1. Kiến thức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Xã hội có chuyển biến , các giai tầng trong xã hội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hóa, giáo dục phát triển, hình thành văn hóa Thăng Long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Rèn luyện cho hs  kĩ năng  phân tích, lập bảng so sánh,  vẽ sơ đồ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dân tộc , ý thức xây dựng và bảo văn hóa dân tộc cho HS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Bước đầu có ý thức vươn lên trong xây dựng, bảo vệ đất nước độc lập tự chủ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4.Định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-Năng lực chung: năng lực tự học,năng lực phát hiện và giải quyết vấn đề, năng lực sáng tạo,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phân tích tình hình văn hóa,giáo dục và xã hội thời Lý với các thời đại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thực hành.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Kiểm tra bài cũ</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Lý làm gì đẩy mạnh sản xuất nông nghiệp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Nêu tình hình thủ công nghiệp và thương nghiệp thời Lý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3.1.Hoạt động khởi động/ Đặt vấn đề/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Giáo viên cho học sinh quan sát các kênh hình ở sách giáo khoa,qua đó giúp các em khái quát được búc tranh xã hội ,văn hóa ,giáo dục ở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thức hoạt động:quan sát hình ảnh thấy được sự phát triển phong phú ,độc dáo của văn hóa nước ta dưới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gian: 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hoạt động: cá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-Dự kiến sản phầm:Học sinh quan sát hình ảnh,kết hợp nghiên cứu sách giáo khoa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viên nhận xét và vào bài mới: Bên cạnh việc phát triển kinh tế thì văn hóa xã hội thời Lý cũng đạt nhiều thành tựu rực rỡ , bài học hôm nay chúng ta sẽ tìm hiểu điều đó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3.2.Hoạt động hình thành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Hoạt động 1</w:t>
      </w:r>
      <w:r>
        <w:rPr>
          <w:rFonts w:ascii="Times New Roman" w:eastAsia="Times New Roman" w:hAnsi="Times New Roman" w:cs="Times New Roman"/>
          <w:b w:val="0"/>
        </w:rPr>
        <w:t xml:space="preserve">: </w:t>
      </w:r>
      <w:r>
        <w:rPr>
          <w:rFonts w:ascii="Times New Roman" w:eastAsia="Times New Roman" w:hAnsi="Times New Roman" w:cs="Times New Roman"/>
        </w:rPr>
        <w:t>Những thay đổi về mặt xã hội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a.Mục tiêu</w:t>
      </w:r>
      <w:r>
        <w:rPr>
          <w:rFonts w:ascii="Times New Roman" w:eastAsia="Times New Roman" w:hAnsi="Times New Roman" w:cs="Times New Roman"/>
          <w:b w:val="0"/>
        </w:rPr>
        <w:t>: Biết được các tầng lớp xã hội thời  Lý.Vẽ được sơ đồ phân hoá XH.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b.Phương thức</w:t>
      </w:r>
      <w:r>
        <w:rPr>
          <w:rFonts w:ascii="Times New Roman" w:eastAsia="Times New Roman" w:hAnsi="Times New Roman" w:cs="Times New Roman"/>
          <w:b w:val="0"/>
        </w:rPr>
        <w:t>: cá nhân/ nhóm (10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c.Tổ chức hoạt động</w:t>
      </w:r>
      <w:r>
        <w:rPr>
          <w:rFonts w:ascii="Times New Roman" w:eastAsia="Times New Roman" w:hAnsi="Times New Roman" w:cs="Times New Roman"/>
          <w:b w:val="0"/>
        </w:rPr>
        <w:t>:</w:t>
      </w:r>
    </w:p>
    <w:p w:rsidR="00F7164D" w:rsidRDefault="00F7164D">
      <w:pPr>
        <w:rPr>
          <w:rFonts w:ascii="Times New Roman" w:eastAsia="Times New Roman" w:hAnsi="Times New Roman" w:cs="Times New Roman"/>
        </w:rPr>
      </w:pPr>
    </w:p>
    <w:tbl>
      <w:tblPr>
        <w:tblStyle w:val="afff0"/>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4320"/>
      </w:tblGrid>
      <w:tr w:rsidR="00F7164D">
        <w:tc>
          <w:tcPr>
            <w:tcW w:w="568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THẦY VÀ TRÒ</w:t>
            </w:r>
          </w:p>
        </w:tc>
        <w:tc>
          <w:tcPr>
            <w:tcW w:w="432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68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.Hoạt động nhóm:</w:t>
            </w:r>
          </w:p>
          <w:p w:rsidR="00F7164D" w:rsidRDefault="0008115A">
            <w:pPr>
              <w:jc w:val="both"/>
              <w:rPr>
                <w:rFonts w:ascii="Times New Roman" w:eastAsia="Times New Roman" w:hAnsi="Times New Roman" w:cs="Times New Roman"/>
                <w:color w:val="FF0000"/>
              </w:rPr>
            </w:pPr>
            <w:r>
              <w:rPr>
                <w:rFonts w:ascii="Times New Roman" w:eastAsia="Times New Roman" w:hAnsi="Times New Roman" w:cs="Times New Roman"/>
                <w:b w:val="0"/>
              </w:rPr>
              <w:t>.GV giao nhiệm vụ cả lớp chia thành 4 nhóm. Các nhóm đọc mục 1 SGK, thảo  luận và hoàn thành phiếu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-Vẽ sơ đồ phân hóa xã hội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đặc điểm của các tầng lớp? Tại sao tầng lớp địa chủ ngày càng đông?</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3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Những thay đổi về mặt xã hội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 là bộ phận chính trong giai cấp thống trị,một số quan lại.  một số ít dân thường có nhiều ruộng cũng trở thành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-Nông dân chiếm đa số, là lực lượng sản xuất chủ yếu.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-Thợ thủ công, thương nhân phải nộp thuế và làm nghĩa vụ cho nhà Vua.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-Nô tì phục vụ trong cung điện, các nhà quan.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rPr>
        <w:t>Hoạt động 2. Giáo dục và văn hóa</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Mục tiêu</w:t>
      </w:r>
      <w:r>
        <w:rPr>
          <w:rFonts w:ascii="Times New Roman" w:eastAsia="Times New Roman" w:hAnsi="Times New Roman" w:cs="Times New Roman"/>
          <w:b w:val="0"/>
        </w:rPr>
        <w:t>: HS quan</w:t>
      </w:r>
      <w:r>
        <w:rPr>
          <w:rFonts w:ascii="Times New Roman" w:eastAsia="Times New Roman" w:hAnsi="Times New Roman" w:cs="Times New Roman"/>
        </w:rPr>
        <w:t xml:space="preserve"> </w:t>
      </w:r>
      <w:r>
        <w:rPr>
          <w:rFonts w:ascii="Times New Roman" w:eastAsia="Times New Roman" w:hAnsi="Times New Roman" w:cs="Times New Roman"/>
          <w:b w:val="0"/>
        </w:rPr>
        <w:t>sát kênh hình ở SGK nhận biết về những thành tựu văn hoá-nghệ thuật đã đánh dấu sự ra đời của một nền văn hoá riêng biệt của dân tộc-VH Thăng Long.</w:t>
      </w:r>
    </w:p>
    <w:p w:rsidR="00F7164D" w:rsidRDefault="0008115A">
      <w:pPr>
        <w:rPr>
          <w:rFonts w:ascii="Times New Roman" w:eastAsia="Times New Roman" w:hAnsi="Times New Roman" w:cs="Times New Roman"/>
        </w:rPr>
      </w:pPr>
      <w:r>
        <w:rPr>
          <w:rFonts w:ascii="Times New Roman" w:eastAsia="Times New Roman" w:hAnsi="Times New Roman" w:cs="Times New Roman"/>
        </w:rPr>
        <w:t>Phương thức</w:t>
      </w:r>
      <w:r>
        <w:rPr>
          <w:rFonts w:ascii="Times New Roman" w:eastAsia="Times New Roman" w:hAnsi="Times New Roman" w:cs="Times New Roman"/>
          <w:b w:val="0"/>
        </w:rPr>
        <w:t xml:space="preserve">: Hoạt động cá nhân </w:t>
      </w:r>
    </w:p>
    <w:tbl>
      <w:tblPr>
        <w:tblStyle w:val="afff1"/>
        <w:tblW w:w="10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88"/>
      </w:tblGrid>
      <w:tr w:rsidR="00F7164D">
        <w:tc>
          <w:tcPr>
            <w:tcW w:w="523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thể hiện nhà Lý rất quan tâm đến giáo dục?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nền giáo dục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dẫn chứng chứng tỏ dưới thời Lý đạo phật rất  được coi trọng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HS đọc SGK/48 chữ in nghiêng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Giới thiệu cho HS xem các công trình thời Lý H.24, H.25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những  hoạt động văn hóa dân gian và những trò chơi dân gian mà nhân dân ưa thích ?Ngày nay các trò chơi nào còn tồn tại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Kiến trúc và điêu khắc thời kì này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những công trình có qui mô lớn và độc đáo?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_ GV cho HS quan sát hình rồng thời Lý và cho các em nhận xét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Bước 4. Đánh giá kết quả thực hiện nhiệm vụ học tập</w:t>
            </w:r>
            <w:r>
              <w:rPr>
                <w:rFonts w:ascii="Times New Roman" w:eastAsia="Times New Roman" w:hAnsi="Times New Roman" w:cs="Times New Roman"/>
                <w:b w:val="0"/>
              </w:rPr>
              <w:t>HS phân tích, nhận xét, đánh giá kết quả của học sinh. 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7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2. </w:t>
            </w:r>
            <w:r>
              <w:rPr>
                <w:rFonts w:ascii="Times New Roman" w:eastAsia="Times New Roman" w:hAnsi="Times New Roman" w:cs="Times New Roman"/>
                <w:u w:val="single"/>
              </w:rPr>
              <w:t>Giáo dục và văn hóa</w:t>
            </w: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- 1070  xây dựng Văn Miếu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-1075 mở khoa thi đầu tiên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-1076 mở Quốc tử Giám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chữ Hán bước đầu phát triển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Vua Lý rất tôn sùng đạo phật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Ca hát nhảy múa... kiến trúc điêu khắc rất phát triển.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hóa mang tính dân tộc  (văn hóa Thăng Long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-Mục tiêu: HS hệ thống kiến thức đã học, vận dụng kiến thức để thực  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xác định biết được các tầng  lớp xã hội ở thời Lý, cũng như những thành tựu giáo dục,văn hóa và vai trò của đạo Phật dưới thời Lý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nắm được nội dung bài học và vận dụng để làm bài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-Phương thức tiến hành: thực 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-Dự kiến sản phẩm : GV chuẩn bị đáp án đúng.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hỏi</w:t>
      </w:r>
      <w:r>
        <w:rPr>
          <w:rFonts w:ascii="Times New Roman" w:eastAsia="Times New Roman" w:hAnsi="Times New Roman" w:cs="Times New Roman"/>
          <w:b w:val="0"/>
        </w:rPr>
        <w:t>: GV treo bảng phụ, câu hỏi TNKQ</w:t>
      </w:r>
    </w:p>
    <w:p w:rsidR="00F7164D" w:rsidRDefault="0008115A">
      <w:pPr>
        <w:rPr>
          <w:rFonts w:ascii="Times New Roman" w:eastAsia="Times New Roman" w:hAnsi="Times New Roman" w:cs="Times New Roman"/>
        </w:rPr>
      </w:pPr>
      <w:r>
        <w:rPr>
          <w:rFonts w:ascii="Times New Roman" w:eastAsia="Times New Roman" w:hAnsi="Times New Roman" w:cs="Times New Roman"/>
        </w:rPr>
        <w:t>1.Nhận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Lực lượng sản xuất chủ yếu của xã hội thời Lý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thợ thủ công        </w:t>
      </w:r>
      <w:r>
        <w:rPr>
          <w:rFonts w:ascii="Times New Roman" w:eastAsia="Times New Roman" w:hAnsi="Times New Roman" w:cs="Times New Roman"/>
        </w:rPr>
        <w:t>B. nông dân</w:t>
      </w:r>
      <w:r>
        <w:rPr>
          <w:rFonts w:ascii="Times New Roman" w:eastAsia="Times New Roman" w:hAnsi="Times New Roman" w:cs="Times New Roman"/>
          <w:b w:val="0"/>
        </w:rPr>
        <w:t xml:space="preserve">      C. nông nô      D. thương nhân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.Văn Miếu được xây dựng vào năm:</w:t>
      </w:r>
    </w:p>
    <w:p w:rsidR="00F7164D" w:rsidRDefault="0008115A">
      <w:pPr>
        <w:numPr>
          <w:ilvl w:val="0"/>
          <w:numId w:val="37"/>
        </w:numPr>
        <w:rPr>
          <w:rFonts w:ascii="Times New Roman" w:eastAsia="Times New Roman" w:hAnsi="Times New Roman" w:cs="Times New Roman"/>
          <w:b w:val="0"/>
        </w:rPr>
      </w:pPr>
      <w:r>
        <w:rPr>
          <w:rFonts w:ascii="Times New Roman" w:eastAsia="Times New Roman" w:hAnsi="Times New Roman" w:cs="Times New Roman"/>
        </w:rPr>
        <w:t>1070</w:t>
      </w:r>
      <w:r>
        <w:rPr>
          <w:rFonts w:ascii="Times New Roman" w:eastAsia="Times New Roman" w:hAnsi="Times New Roman" w:cs="Times New Roman"/>
          <w:b w:val="0"/>
        </w:rPr>
        <w:t xml:space="preserve">             B. 1071            C. 1072        D. 1073</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xml:space="preserve"> Chùa Một Cột được xây dựng dưới thời: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Nhà Ngô            B. Nhà Đinh     C. Nhà Tiền Lê     D. </w:t>
      </w:r>
      <w:r>
        <w:rPr>
          <w:rFonts w:ascii="Times New Roman" w:eastAsia="Times New Roman" w:hAnsi="Times New Roman" w:cs="Times New Roman"/>
        </w:rPr>
        <w:t>Nhà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Nhà Lý xây dựng Văn Miếu- Quốc Tử Giám để:</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A. Thờ Phật Tổ       B. </w:t>
      </w:r>
      <w:r>
        <w:rPr>
          <w:rFonts w:ascii="Times New Roman" w:eastAsia="Times New Roman" w:hAnsi="Times New Roman" w:cs="Times New Roman"/>
        </w:rPr>
        <w:t>Nơi dạy cho các con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Thờ Lão  Tử       D. Lễ tế trời đất</w:t>
      </w:r>
    </w:p>
    <w:p w:rsidR="00F7164D" w:rsidRDefault="0008115A">
      <w:pPr>
        <w:rPr>
          <w:rFonts w:ascii="Times New Roman" w:eastAsia="Times New Roman" w:hAnsi="Times New Roman" w:cs="Times New Roman"/>
        </w:rPr>
      </w:pPr>
      <w:r>
        <w:rPr>
          <w:rFonts w:ascii="Times New Roman" w:eastAsia="Times New Roman" w:hAnsi="Times New Roman" w:cs="Times New Roman"/>
        </w:rPr>
        <w:t>2. Thông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Câu 5.</w:t>
      </w:r>
      <w:r>
        <w:rPr>
          <w:rFonts w:ascii="Times New Roman" w:eastAsia="Times New Roman" w:hAnsi="Times New Roman" w:cs="Times New Roman"/>
          <w:b w:val="0"/>
        </w:rPr>
        <w:t xml:space="preserve"> Kể tên các tầng lớp cư dân trong xã hội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rPr>
        <w:t>Địa chủ, nông dân, thợ thủ công, thương nhân, nô tỳ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Lãnh chúa, thương nhân, nô lệ, nông nô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Vua, địa chủ, nông dân, tá điền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vua, binh lính, hiệp sĩ, nô tỳ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6</w:t>
      </w:r>
      <w:r>
        <w:rPr>
          <w:rFonts w:ascii="Times New Roman" w:eastAsia="Times New Roman" w:hAnsi="Times New Roman" w:cs="Times New Roman"/>
          <w:b w:val="0"/>
        </w:rPr>
        <w:t>.Các vua nhà Lý sùng bái tôn giáo nào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Đạo Nho         B. Đạo Lão        C. </w:t>
      </w:r>
      <w:r>
        <w:rPr>
          <w:rFonts w:ascii="Times New Roman" w:eastAsia="Times New Roman" w:hAnsi="Times New Roman" w:cs="Times New Roman"/>
        </w:rPr>
        <w:t>Đạo Phật</w:t>
      </w:r>
      <w:r>
        <w:rPr>
          <w:rFonts w:ascii="Times New Roman" w:eastAsia="Times New Roman" w:hAnsi="Times New Roman" w:cs="Times New Roman"/>
          <w:b w:val="0"/>
        </w:rPr>
        <w:t xml:space="preserve">        D. Đạo Hồi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7.</w:t>
      </w:r>
      <w:r>
        <w:rPr>
          <w:rFonts w:ascii="Times New Roman" w:eastAsia="Times New Roman" w:hAnsi="Times New Roman" w:cs="Times New Roman"/>
          <w:b w:val="0"/>
        </w:rPr>
        <w:t xml:space="preserve"> Nhà Lý mở khoa thi đầu tiên để tuyển chọn quan lại vào năm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 Năm 1075</w:t>
      </w:r>
      <w:r>
        <w:rPr>
          <w:rFonts w:ascii="Times New Roman" w:eastAsia="Times New Roman" w:hAnsi="Times New Roman" w:cs="Times New Roman"/>
          <w:b w:val="0"/>
        </w:rPr>
        <w:t xml:space="preserve">         B. Năm 1076          C. Năm 1077       D. Năm 1078</w:t>
      </w:r>
    </w:p>
    <w:p w:rsidR="00F7164D" w:rsidRDefault="0008115A">
      <w:pPr>
        <w:rPr>
          <w:rFonts w:ascii="Times New Roman" w:eastAsia="Times New Roman" w:hAnsi="Times New Roman" w:cs="Times New Roman"/>
        </w:rPr>
      </w:pPr>
      <w:r>
        <w:rPr>
          <w:rFonts w:ascii="Times New Roman" w:eastAsia="Times New Roman" w:hAnsi="Times New Roman" w:cs="Times New Roman"/>
        </w:rPr>
        <w:t>3.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8. </w:t>
      </w:r>
      <w:r>
        <w:rPr>
          <w:rFonts w:ascii="Times New Roman" w:eastAsia="Times New Roman" w:hAnsi="Times New Roman" w:cs="Times New Roman"/>
          <w:b w:val="0"/>
        </w:rPr>
        <w:t>Văn hóa- nghệ thuật phong phú, độc đáo, sáng tạo và linh hoạt của nhân dân ta bắt đầu hình thành rõ nét vào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thời Tiền Lê         B. thời Hậu Lê           </w:t>
      </w:r>
      <w:r>
        <w:rPr>
          <w:rFonts w:ascii="Times New Roman" w:eastAsia="Times New Roman" w:hAnsi="Times New Roman" w:cs="Times New Roman"/>
        </w:rPr>
        <w:t>C. thời Lý</w:t>
      </w:r>
      <w:r>
        <w:rPr>
          <w:rFonts w:ascii="Times New Roman" w:eastAsia="Times New Roman" w:hAnsi="Times New Roman" w:cs="Times New Roman"/>
          <w:b w:val="0"/>
        </w:rPr>
        <w:t xml:space="preserve">         D. thời Đinh</w:t>
      </w:r>
    </w:p>
    <w:p w:rsidR="00F7164D" w:rsidRDefault="0008115A">
      <w:pPr>
        <w:rPr>
          <w:rFonts w:ascii="Times New Roman" w:eastAsia="Times New Roman" w:hAnsi="Times New Roman" w:cs="Times New Roman"/>
        </w:rPr>
      </w:pPr>
      <w:r>
        <w:rPr>
          <w:rFonts w:ascii="Times New Roman" w:eastAsia="Times New Roman" w:hAnsi="Times New Roman" w:cs="Times New Roman"/>
        </w:rPr>
        <w:t>3.4.Hoạt động tìm tòi mở rộng: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1.Mục tiêu: Học sinh trình bày được hoàn cảnh sụp đổ của nhà Lý.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2.phương thức: GV giao nhiệm vụ cho HS về nhà hoàn thành.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có thể viết báo cáo( cá nhân hoăc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Xã hội thời Lý có sự thay đổi như thế nào so với thời Đinh - Tiền Lê?</w:t>
      </w:r>
    </w:p>
    <w:p w:rsidR="00F7164D" w:rsidRDefault="00F7164D">
      <w:pPr>
        <w:rPr>
          <w:rFonts w:ascii="Times New Roman" w:eastAsia="Times New Roman" w:hAnsi="Times New Roman" w:cs="Times New Roman"/>
        </w:rPr>
      </w:pP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bookmarkStart w:id="1" w:name="_30j0zll" w:colFirst="0" w:colLast="0"/>
      <w:bookmarkEnd w:id="1"/>
      <w:r>
        <w:rPr>
          <w:rFonts w:ascii="Times New Roman" w:eastAsia="Times New Roman" w:hAnsi="Times New Roman" w:cs="Times New Roman"/>
          <w:i/>
          <w:color w:val="000000"/>
        </w:rPr>
        <w:t xml:space="preserve">Ngày giảng: ...............................................  </w:t>
      </w:r>
    </w:p>
    <w:p w:rsidR="00F7164D" w:rsidRDefault="0008115A">
      <w:pPr>
        <w:spacing w:before="40" w:after="40"/>
        <w:ind w:hanging="3"/>
        <w:jc w:val="center"/>
        <w:rPr>
          <w:rFonts w:ascii="Times New Roman" w:eastAsia="Times New Roman" w:hAnsi="Times New Roman" w:cs="Times New Roman"/>
        </w:rPr>
      </w:pPr>
      <w:r>
        <w:rPr>
          <w:rFonts w:ascii="Times New Roman" w:eastAsia="Times New Roman" w:hAnsi="Times New Roman" w:cs="Times New Roman"/>
        </w:rPr>
        <w:t>LÀM BÀI TẬP LỊCH SỬ.</w:t>
      </w:r>
    </w:p>
    <w:p w:rsidR="00F7164D" w:rsidRDefault="0008115A">
      <w:pPr>
        <w:spacing w:before="40" w:after="40"/>
        <w:ind w:hanging="3"/>
        <w:jc w:val="both"/>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1.Kiến thức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Củng cố và khắc sâu những kiến thức cơ bản về xã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2.Tư tưởng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cho học sinh biết cách liên hệ thực tế,  biết ứng dụng kiến thức đã học vào các bài tập thực hành.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3.Kỹ năng: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Thực hành  các kiểu bài: Trắc nghiệm, suy luận, tự luận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Rèn luyện kỹ năng nhanh nhạy biết sử  dụng kiến thức linh hoạt.</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4. Năng lực: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Năng lực chung: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Trình bày, đọc và xử lí thông tin, tham gia các hoạt động cá nhân và tập thể.</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424547"/>
        </w:rPr>
        <w:t>Thực hành với  đồ</w:t>
      </w:r>
      <w:r>
        <w:rPr>
          <w:rFonts w:ascii="Times New Roman" w:eastAsia="Times New Roman" w:hAnsi="Times New Roman" w:cs="Times New Roman"/>
          <w:b w:val="0"/>
        </w:rPr>
        <w:t xml:space="preserve"> </w:t>
      </w:r>
      <w:r>
        <w:rPr>
          <w:rFonts w:ascii="Times New Roman" w:eastAsia="Times New Roman" w:hAnsi="Times New Roman" w:cs="Times New Roman"/>
          <w:b w:val="0"/>
          <w:color w:val="424547"/>
        </w:rPr>
        <w:t xml:space="preserve">dùng trựcquan, </w:t>
      </w:r>
      <w:r>
        <w:rPr>
          <w:rFonts w:ascii="Times New Roman" w:eastAsia="Times New Roman" w:hAnsi="Times New Roman" w:cs="Times New Roman"/>
          <w:b w:val="0"/>
        </w:rPr>
        <w:t>mô tả lịch sử</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b w:val="0"/>
          <w:color w:val="424547"/>
          <w:highlight w:val="white"/>
        </w:rPr>
        <w:t>Xác định mối liên hệ, tác động giữa các sự kiện, hiện tượng</w:t>
      </w:r>
    </w:p>
    <w:p w:rsidR="00F7164D" w:rsidRDefault="0008115A">
      <w:pPr>
        <w:ind w:hanging="3"/>
        <w:rPr>
          <w:rFonts w:ascii="Times New Roman" w:eastAsia="Times New Roman" w:hAnsi="Times New Roman" w:cs="Times New Roman"/>
          <w:b w:val="0"/>
          <w:color w:val="424547"/>
          <w:highlight w:val="white"/>
        </w:rPr>
      </w:pPr>
      <w:r>
        <w:rPr>
          <w:rFonts w:ascii="Times New Roman" w:eastAsia="Times New Roman" w:hAnsi="Times New Roman" w:cs="Times New Roman"/>
          <w:b w:val="0"/>
          <w:color w:val="424547"/>
          <w:highlight w:val="white"/>
        </w:rPr>
        <w:t>- So sánh, phân tích, khái quát hóa.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424547"/>
          <w:highlight w:val="white"/>
        </w:rPr>
        <w:t>- Nhận xét, đánh giá</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II. HÌNH THỨC VÀ NỘI DUNG</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ÁP DỤNG MÔ HÌNH ĐƯỜNG LÊN ĐỈNH OLIMPIA VÀO GIẢNG DẠY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Hình thức tổ chức</w:t>
      </w:r>
      <w:r>
        <w:rPr>
          <w:rFonts w:ascii="Times New Roman" w:eastAsia="Times New Roman" w:hAnsi="Times New Roman" w:cs="Times New Roman"/>
          <w:b w:val="0"/>
          <w:i/>
        </w:rPr>
        <w:t xml:space="preserve"> </w:t>
      </w:r>
      <w:r>
        <w:rPr>
          <w:rFonts w:ascii="Times New Roman" w:eastAsia="Times New Roman" w:hAnsi="Times New Roman" w:cs="Times New Roman"/>
          <w:b w:val="0"/>
        </w:rPr>
        <w:t>. : Gv chia lớp thành 4 đội , mỗi đội do một đội trưởng chỉ huy .đội trưởng sẽ là người chịu trách nhiệm bắt thăm lượt chơi, chọn câu hỏi, cử người trả lời các câu hỏi ở từng phần  dẫn dắt cả đội đi đến thắng lợi .4 đội sẽ tự đặt tên cho đội của mình.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Mỗi thành viên là một người chơi được tham gia trò chơi thông qua việc tham gia trả lời câu hỏi cùng với đội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Để tránh cuộc chơi chỉ dành cho một số người tất cả 4 đội sẽ có một phiếu tham gia toàn đội.Nghĩa là tất cả các câu hỏi dù không phải là phần thi của đội mình thì các đội khác vẫn phải tham gia trả lời vào phiếu tham dự . cuối buổi chơi BGK sẽ cộng điểm của người tham gia chơi trực tiếp với điểm của toàn đội để lấy điểm chung.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Nội dung :Kiến thức lịch sử trong phần I.</w:t>
      </w:r>
    </w:p>
    <w:p w:rsidR="00F7164D" w:rsidRPr="00E70D9B"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rPr>
        <w:t xml:space="preserve"> </w:t>
      </w:r>
      <w:r w:rsidRPr="00E70D9B">
        <w:rPr>
          <w:rFonts w:ascii="Times New Roman" w:eastAsia="Times New Roman" w:hAnsi="Times New Roman" w:cs="Times New Roman"/>
        </w:rPr>
        <w:t>III. CHUẨN BỊ CỦA GIÁO VIÊN.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Kịch bản trò chơi tương tự trò chơi đường lên đỉnh Olimpia.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Bảng phụ ghi ô chữ vượt chướng ngại vật.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Phiếu thăm.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Hướng dẫn học sinh chuẩn bị nội dung : đề tài hùng biện , phổ biến trước luật chơi , nội dung trò chơi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Hs chuẩn bị cho giờ học : xếp  bàn hình tròn cho 4 đội chơi . bàn cho BGK, bục đứng cho người dẫn chương trình.</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 xml:space="preserve">IV. TIẾN TRÌNH  THỰC HIỆN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Gv giới thiệu nội dung (1’).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án  trò chơi lịch sử  thực hiện ở lớp 7A1,2,3</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A.   GV thông báo thể lệ cuộc thi :Cuộc thi sẽ chia làm 4 phần: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Phần 1: Khởi  động.(5’)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2: vượt chướng ngại vật (5’)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3 :Tăng tốc (5’)</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Phần 4: về đích (20’)</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Bầu Ban thứ kí và 4 người vào BGK ( là những HS có thành tích học tập tốt)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thông báo thể lệ phần thi thứ nhất</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PHẦN THỨ NHẤT : KHỞI ĐỘNG (1’ CHO MỖI ĐỘI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Người dẫn chương trình phổ biến luật chơi .: có 20 câu hỏi cho cả 4 đội mỗi đội sẽ trả lời 5 câu  trong vòng 1 phút. Mỗi câu đúng sẽ được 10 điểm . nếu quá 1’ không trả lời  hết  5 câu hỏi quyền trả lời sẽ thuộc về đội tiếp theo.Những câu mà đội chơi không trả lời  được đội khác trả lời và chỉ dành được 5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Khởi  động.(5’)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2: vượt chướng ngại vật (5’)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Phần3 :Tăng tốc (5’)</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Phần 4: về đích (20’)</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Bầu Ban thứ kí và 4 người vào BGK ( là những HS có thành tích học tập tốt)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thông báo thể lệ phần thi thứ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THỨ NHẤT : KHỞI ĐỘNG (1’ CHO MỖI ĐỘI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Người dẫn chương trình phổ biến luật chơi .: có 10  câu hỏi  cho mỗi đội, mỗi đội sẽ trả lời các  câu  trong vòng 1 phút. Mỗi câu đúng sẽ được 10 điểm . nếu quá 1’ không trả lời  hết   câu hỏi quyền trả lời sẽ thuộc về đội tiếp theo.Những câu mà đội chơi không trả lời  được đội khác trả lời và chỉ dành được 5 điểm .</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Đội 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xã hội phong kiến Châu âu được hình thành thời gian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thế kỷ V(476)</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Khu vực mà lãnh chúa và nông nô sống gọi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TL-Lãnh địa.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Câu3: Ai là người đầu tiên đi vòng quanh thế giới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.Ma-gien-lang.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Câu4 :Giai cấp nào là lực lượng sản xuất chính trong xã hội phong kiến Phương Đông?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TL-Nông dân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5:Lạn Xạng là tên gọi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Lào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thương nhân và thợ thủ công sống trong các thành thị trung đại gọi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thị dân.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7: Thời kỳ huy hoàng nhất của phong kiến ấn Độ  là vương triều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vương Triều Gúp-ta.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Câu8: Ăng –co được hiểu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Kinh thành hoặc kinh đô.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9:Hiểu chung về lịch sử Đông Nam á  chúng ta hiểu theo nghĩa thống nhất hay không thống nhất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thống nhất về lịch sử văn hoá , không thống nhất về mặt thời gian..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Tết độc lập của người Việt Nam là này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ngày 2/9</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Đội 2:</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Xã hội phong kiến phương Tây được hình thành từ khi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TL-TK III TCN (221)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2 : địa chủ và nông dân là 2 giai cấp cơ bản của xã hội phong kiến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TL:Phương đông..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Câu3:Ai là người đi vòng qua cực nam châu phi ?.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Đi –a-xơ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4:Giai cấp nào là lực lượng sản xuất chính của xã hội phong kiến Châu Âu?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Nông nô.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Câu5 : Su-khô-thay là tên gọi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TL: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6.:Triều đại nào phát triển cực thịnh nhất trong xã hội phong kiến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Nhà Đường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Chủ nghĩa tư bản trong quá trình tích luỹ nguyên thuỷ tư bản cần 2 yếu tố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Vốn và lao động làm thuê.</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Lạn Xạng được hiểu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Triệu Voi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 Cuối thời kỳ phong kiến xã hội đã xuất hiện 2 giai cấp mới đó là giai cấp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Tư sản và vô sản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10:ngày nào được xem là ngày quốc giỗ của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10-3 ÂL</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Đội 3: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1:Nhà nước phong kiến đầu tiên được hình thành ở đâu?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Trung Quốc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:Lâu đài là nơi ở của ai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Lãnh chúa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Mũi cực nam Châu phi còn có tên gọi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Mũi Bão Táp hay mũi Hảo Vọng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PaGan là tên gọi cũ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MiAnMa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Câu5 : sự kiện gì được   ví là bông hoa nở trong vũng bùn đen của xã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Sự xuất hiện của thành thị</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6.Tôn giáo chính thống của ấn độ là  tôn giáo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w:t>
      </w:r>
      <w:r>
        <w:rPr>
          <w:rFonts w:ascii="Times New Roman" w:eastAsia="Times New Roman" w:hAnsi="Times New Roman" w:cs="Times New Roman"/>
          <w:b w:val="0"/>
          <w:i/>
        </w:rPr>
        <w:t>ấn Độ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Lạn Na được hiểu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 Một triệu thửa ruộng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 Vị vua nào có công gây dựng nên triều đại ăng co huy hoàng trong lịch sử Cam-pu-chia?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Giayavacman.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Thể loại văn học nào của nhà Đường được đánh giá là đỉnh cao của ngôn ngữ thi ca?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Thơ đường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10:2 nhân vật nào của Việt nam  được đánh giá là một trong 10 vị tướng tài từ cổ chí Kim?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Trần Quốc Tuấn và Võ Nguyên Giáp.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Đội 4:</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 Frăng là tên cũ của quốc gia  nào?- Pháp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2:Ai là người đầu tiên tìm ra Châu Mỹ ?- Cô-lôm-bô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Quốc gia nào đi tiên phong trong phát kiến địa lý?</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Tây ban Nha và Bồ đào Nha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Câu4 Mối quan hệ giưa lãnh chúa và nông nô là quan hệ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Lệ thuộc.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Mô-giôpahiat là tên cổ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Chữ Viết của Người Ân Độ có tên gọi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TL: Chữ Phạn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thành cát tư hãn có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Vị Vua hùng mạnh.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8:Hệ tư tưởng chính thống của  xã hội phong kiến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Nho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Ai là người có công thống nhất các bộ tộc lào?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Phà ngừm.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Người mẹ nào có nhiều con nhất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Âu cơ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PHẦN THI  THỨ II : VƯỢT CHƯỚNG NGẠI VẬT.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Có 8 câu hỏi hàng ngang dành cho 4 đội. thí  sinh lựa chọn từ hàng ngang bất kỳ . trả lời mỗi câu trong 30s. trả lời đúng mỗi câu được 10 điểm.  Tìm ra từ chìa khoá  khi chưa giải xong sẽ được 40 điểm . nếu tìm được khi tất cả các ô đều mở sẽ được 20 điểm. Lí giải hay có ý nghĩa về từ chìa khoá được 10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Câu1:    Từ hàng ngang thứ nhất: có 6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Đây là một  hình thức bóc lột điển hình nhất của xã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TL:Tô thuế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  Từ hàng ngang thứ 2: có 12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Tên một vị hoàng đế đầu tiên của xãa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Tần thuỷ hoàng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   từ hàng ngang thứ 3: (8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Đây     là một nhân vật có vị trí cao thứ 2 trong hoàng cung nhưng không tham gia việc triều chính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Hoàng hậu.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Câu 4:       từ hàng ngang thứ  4 :(6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là giai cấp đặc trưng của xã hội phong kiến Châu á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Địa chủ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Câu5     Từ hàng ngang thứ 5 ( có 9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Nghĩa của từ này là một mình thâu tóm quyền lực , một mình quyết định tất cả?</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chuyên chế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Từ hàng ngang thứ 6 (15vchữ cái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Là hình thức truyền ngôi chủ trong các triều đại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cha truyền con nối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Từ hàng ngang thứ 7 :(7 chữ cái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đay là hệ tư tưởng chính thống của xã hội phong kiến Châu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TL :Nho giáo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8 :      Từ hàng ngang thứ 8 : ( có 7 chữ cái )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Hình thức nhà nước của các quốc gia phong kiến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Quân chủ.</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bl>
      <w:tblPr>
        <w:tblStyle w:val="afff2"/>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
        <w:gridCol w:w="639"/>
        <w:gridCol w:w="639"/>
        <w:gridCol w:w="638"/>
        <w:gridCol w:w="638"/>
        <w:gridCol w:w="639"/>
        <w:gridCol w:w="639"/>
        <w:gridCol w:w="640"/>
        <w:gridCol w:w="639"/>
        <w:gridCol w:w="639"/>
        <w:gridCol w:w="639"/>
        <w:gridCol w:w="639"/>
        <w:gridCol w:w="543"/>
        <w:gridCol w:w="736"/>
        <w:gridCol w:w="524"/>
        <w:gridCol w:w="524"/>
      </w:tblGrid>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Ô</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162" w:type="dxa"/>
            <w:gridSpan w:val="10"/>
            <w:tcBorders>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Ế</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Borders>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top w:val="single" w:sz="4" w:space="0" w:color="000000"/>
              <w:left w:val="single" w:sz="4" w:space="0" w:color="000000"/>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40"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top w:val="single" w:sz="4" w:space="0" w:color="000000"/>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9" w:type="dxa"/>
            <w:tcBorders>
              <w:top w:val="single" w:sz="4" w:space="0" w:color="000000"/>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9" w:type="dxa"/>
            <w:tcBorders>
              <w:top w:val="single" w:sz="4" w:space="0" w:color="000000"/>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2327" w:type="dxa"/>
            <w:gridSpan w:val="4"/>
            <w:tcBorders>
              <w:top w:val="nil"/>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c>
          <w:tcPr>
            <w:tcW w:w="639" w:type="dxa"/>
            <w:tcBorders>
              <w:top w:val="single" w:sz="4" w:space="0" w:color="000000"/>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40" w:type="dxa"/>
            <w:tcBorders>
              <w:top w:val="single" w:sz="4" w:space="0" w:color="000000"/>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4883" w:type="dxa"/>
            <w:gridSpan w:val="8"/>
            <w:tcBorders>
              <w:top w:val="single" w:sz="4" w:space="0" w:color="000000"/>
              <w:bottom w:val="single" w:sz="4" w:space="0" w:color="000000"/>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162" w:type="dxa"/>
            <w:gridSpan w:val="10"/>
            <w:tcBorders>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5</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40" w:type="dxa"/>
            <w:tcBorders>
              <w:top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Borders>
              <w:top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4244" w:type="dxa"/>
            <w:gridSpan w:val="7"/>
            <w:tcBorders>
              <w:top w:val="single" w:sz="4" w:space="0" w:color="000000"/>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R</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4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c>
          <w:tcPr>
            <w:tcW w:w="639" w:type="dxa"/>
            <w:tcBorders>
              <w:bottom w:val="single" w:sz="4" w:space="0" w:color="000000"/>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Borders>
              <w:top w:val="single" w:sz="4" w:space="0" w:color="000000"/>
              <w:left w:val="single" w:sz="4" w:space="0" w:color="000000"/>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543"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736" w:type="dxa"/>
            <w:tcBorders>
              <w:top w:val="nil"/>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524" w:type="dxa"/>
            <w:tcBorders>
              <w:top w:val="nil"/>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Ô</w:t>
            </w:r>
          </w:p>
        </w:tc>
        <w:tc>
          <w:tcPr>
            <w:tcW w:w="52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Á</w:t>
            </w:r>
          </w:p>
        </w:tc>
        <w:tc>
          <w:tcPr>
            <w:tcW w:w="5523" w:type="dxa"/>
            <w:gridSpan w:val="9"/>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r>
      <w:tr w:rsidR="00F7164D">
        <w:trPr>
          <w:trHeight w:val="580"/>
        </w:trPr>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Q</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5523" w:type="dxa"/>
            <w:gridSpan w:val="9"/>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bl>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Tõ ch×a kho¸</w:t>
      </w:r>
      <w:r>
        <w:rPr>
          <w:rFonts w:ascii="Times New Roman" w:eastAsia="Times New Roman" w:hAnsi="Times New Roman" w:cs="Times New Roman"/>
          <w:b w:val="0"/>
        </w:rPr>
        <w:t xml:space="preserve"> :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Yêu cầu HS liên kết các dữ kiện ở ô hàng ngang  trình bày về từ chìa khoá   liên kết các dữ liệu để giải khoá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thi thứ III. TĂNG TỐC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Mỗi đội có 4 câu hỏi mỗi câu hỏi có 3 dữ kiện. Trả lời trong vòng 10giây  ở dữ kiện thứ nhất được 30 điểm . Dữ kiện thứ2 : 10 giây tiếp theo được 20 điểm. Dữ kiện thứ 3 10 giây cuối cùng được 10 điểm . Nếu sau thời gian quy định đội chơi không tìm ra được đáp án quyền trả lời thuộc về đội nào có tín hiệu đầu tiên.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1:(đội1)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Đây là một phong trào đấu tranh rộng lớn trên lĩnh vực văn hoá tư tưởng diễn ra ở thế kỷ XIV-XVII?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2</w:t>
      </w:r>
      <w:r>
        <w:rPr>
          <w:rFonts w:ascii="Times New Roman" w:eastAsia="Times New Roman" w:hAnsi="Times New Roman" w:cs="Times New Roman"/>
          <w:b w:val="0"/>
        </w:rPr>
        <w:t>: Là cuộc đấu tranh đầu tiên của giai cấp tư sản chống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kiện3</w:t>
      </w:r>
      <w:r>
        <w:rPr>
          <w:rFonts w:ascii="Times New Roman" w:eastAsia="Times New Roman" w:hAnsi="Times New Roman" w:cs="Times New Roman"/>
          <w:b w:val="0"/>
        </w:rPr>
        <w:t xml:space="preserve"> : Quê hương của phong trào là nước ý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đáp án</w:t>
      </w:r>
      <w:r>
        <w:rPr>
          <w:rFonts w:ascii="Times New Roman" w:eastAsia="Times New Roman" w:hAnsi="Times New Roman" w:cs="Times New Roman"/>
          <w:b w:val="0"/>
        </w:rPr>
        <w:t xml:space="preserve"> :  phong trào văn hoá phục hưng.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HS có thể lý giải ngắn gọn  về phong trào này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2:(đội 2)</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 là  thành tựu KHKT vĩ đại của loài  người thời cổ trung đại..?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2:thành tự có nguồn gốc từ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3 : Đó là tứ đại phát minh??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Trả lời :  la bàn , thuốc súng, nghề in. giấy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3:(đội 3)</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:Đây là một người đàn bà uy quyền nhất trong lịch sử phong kiến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 bà sống trong thời nhà Đường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kiện3 :   Là vị hoàng đế đầu tiên và duy nhất của TrungQuốc?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Trả lời: Võ tắc thiên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đội 4)</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 sự kiện  này làm thay đổi cả thế gới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 nó bắt nguồn từ Châu Âu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kiện3 : có những nhân vật tiêu biểu như Magen lăng.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Phát kiến địa lý.</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Nếu học sinh trả lời được ở những sự kiện đầu tiên thì yêu cầu học sinh lí giải ngắn gọn về đáp án đó.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THI THỨ IV.  .VỀ ĐÍCH.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HÙNG BIỆN VỀ MỘT ĐỀ TÀI LỊCH SỬ</w:t>
      </w:r>
      <w:r>
        <w:rPr>
          <w:rFonts w:ascii="Times New Roman" w:eastAsia="Times New Roman" w:hAnsi="Times New Roman" w:cs="Times New Roman"/>
          <w:b w:val="0"/>
        </w:rPr>
        <w: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Mỗi đội sẽ tiến hành bắt thăm tên chủ đề:có  4 chủ đề để học sinh lựa chọn. Các chủ đề này GV đã cho các đội chuẩn bị ở nhà tất cả các chủ đề viết thành các bài luận . Gv hướng dẫn HS tự xây dựng một bài hùng biện : giới thiệu nội dung cần trình bày, đánh giá của bản thân và đánh giá của các nhà nghiên cứu khác về nhân vật , sự kiện mà mình </w:t>
      </w:r>
      <w:r>
        <w:rPr>
          <w:rFonts w:ascii="Times New Roman" w:eastAsia="Times New Roman" w:hAnsi="Times New Roman" w:cs="Times New Roman"/>
          <w:b w:val="0"/>
        </w:rPr>
        <w:lastRenderedPageBreak/>
        <w:t xml:space="preserve">trình bày. ý kiến của cá nhân về vấn đề đó như thế nào? Vai trò của nhân vật đó , của sự kiện đó tác động  như thế nào đến lịch sử dân tộc.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đề1    Phát kiến địa lý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2:   Thành thị trung đại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3:   Triều đại phong kiến</w:t>
      </w:r>
    </w:p>
    <w:p w:rsidR="00F7164D" w:rsidRDefault="00F74E13">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4 : nhà nướ</w:t>
      </w:r>
      <w:r w:rsidR="0008115A">
        <w:rPr>
          <w:rFonts w:ascii="Times New Roman" w:eastAsia="Times New Roman" w:hAnsi="Times New Roman" w:cs="Times New Roman"/>
          <w:b w:val="0"/>
        </w:rPr>
        <w:t xml:space="preserve">c phong kiến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Các đội sẽ có 1 phút chuẩn bị nội dung trình bày ( đã được các đội chuẩn bih trước) . Đội sẽ cử đại diên hùng biện đề tài . Yêu cầu có phần giới thiệu.nội  dung trình bày : nhìn nhận, đánh giá  của bản thân về những vấn đề đó như thế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gọi đại diện cho các đội lên trình bày trong 2 phút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Ban giám khảo cùng Gv sẽ chấm  và cho điểm từng đội .Mỗi đề tài xuất sắc sẽ được 30 điểm. Trả lời các câu hỏi phụ của BGK xuất sắc sẽ được 10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V. TỔNG KẾT.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Ban Thư kí tổng hợp điểm Gv thông báo kết quả và trao giải.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Khen thưởng các đội chơi ,cá nhân xuất sắc. khuyến khích động viên các cá nhân đội chơi. </w:t>
      </w:r>
    </w:p>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Tiết 20: ÔN TẬP</w:t>
      </w:r>
    </w:p>
    <w:p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-Hệ thống hoá các kiến thức đã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-Nắm vững những kiến thức đã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-Rèn khả năng phân tích, tổng hợp.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-Giáo dục lòng yêu thích môn học.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Năng lực chung: Trình bày, đọc và xử lí thông tin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424547"/>
          <w:highlight w:val="white"/>
        </w:rPr>
        <w:t>Xác định mối liên hệ, tác động giữa các sự kiện, hiện tượng</w:t>
      </w:r>
    </w:p>
    <w:p w:rsidR="00F7164D" w:rsidRDefault="0008115A">
      <w:pPr>
        <w:spacing w:before="144" w:after="144"/>
        <w:jc w:val="both"/>
        <w:rPr>
          <w:rFonts w:ascii="Times New Roman" w:eastAsia="Times New Roman" w:hAnsi="Times New Roman" w:cs="Times New Roman"/>
          <w:b w:val="0"/>
          <w:color w:val="424547"/>
        </w:rPr>
      </w:pPr>
      <w:r>
        <w:rPr>
          <w:rFonts w:ascii="Times New Roman" w:eastAsia="Times New Roman" w:hAnsi="Times New Roman" w:cs="Times New Roman"/>
          <w:b w:val="0"/>
          <w:color w:val="424547"/>
          <w:highlight w:val="white"/>
        </w:rPr>
        <w:lastRenderedPageBreak/>
        <w:t>+ So sánh, phân tích, khái quát hóa Nhận xét, đánh giá</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II-Phương pháp – phương tiện</w:t>
      </w:r>
    </w:p>
    <w:p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1-Phương pháp </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-Thảo luận</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-GQVĐ</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-SGK, SGV Lịch sử 7.</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2-Phương tiện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III-Tiến trình bài giảng:</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1-ổn định</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2-Kiểm tra bài cũ</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-Thuật lại cuộc kháng chiến chống Tống trên phòng tuyến Như Nguyệt.</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3-Bài mới.</w:t>
      </w:r>
      <w:r>
        <w:rPr>
          <w:rFonts w:ascii="Times New Roman" w:eastAsia="Times New Roman" w:hAnsi="Times New Roman" w:cs="Times New Roman"/>
          <w:u w:val="single"/>
        </w:rPr>
        <w:tab/>
      </w:r>
    </w:p>
    <w:p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u w:val="single"/>
        </w:rPr>
        <w:t>Giới thiệu bài</w:t>
      </w:r>
      <w:r>
        <w:rPr>
          <w:rFonts w:ascii="Times New Roman" w:eastAsia="Times New Roman" w:hAnsi="Times New Roman" w:cs="Times New Roman"/>
          <w:b w:val="0"/>
          <w:u w:val="single"/>
        </w:rPr>
        <w:t xml:space="preserve">: </w:t>
      </w:r>
    </w:p>
    <w:tbl>
      <w:tblPr>
        <w:tblStyle w:val="afff3"/>
        <w:tblW w:w="1009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329"/>
        <w:gridCol w:w="5761"/>
      </w:tblGrid>
      <w:tr w:rsidR="00F7164D">
        <w:tc>
          <w:tcPr>
            <w:tcW w:w="4329" w:type="dxa"/>
            <w:tcBorders>
              <w:top w:val="single" w:sz="4" w:space="0" w:color="000000"/>
            </w:tcBorders>
          </w:tcPr>
          <w:p w:rsidR="00F7164D" w:rsidRDefault="0008115A">
            <w:pPr>
              <w:spacing w:before="144" w:after="144"/>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HĐ1: </w:t>
            </w:r>
          </w:p>
        </w:tc>
        <w:tc>
          <w:tcPr>
            <w:tcW w:w="5761" w:type="dxa"/>
            <w:tcBorders>
              <w:top w:val="single" w:sz="4" w:space="0" w:color="000000"/>
            </w:tcBorders>
          </w:tcPr>
          <w:p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I-Sự hình thành và phát triển của xã hội phong kiến phương Đông &amp; phương Tây.</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Tóm tắt những điểm cơ cơ bản của xã hội phong kiến phương Đông, phươngTây?</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hình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-Thời kỳ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suy vong</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Cơ sở kinh tế ?</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-Cơ sở kinh tế : Nông nghiệp </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Các giai cấp cơ bản?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Sự giống nhau 2 chế độ phong kiến phương Đông, phương Tây?</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-Giai cấp cơ bản: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đông: Địa chủ, ND lĩnh canh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Tây: Lãnh chúa, nông nô.</w:t>
            </w: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2: </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2-Vương quốc Lào, Campuchia.</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Em có nhận xét về thời kỳ suy vong hình thành và phát triển của 2 vương quốc này?</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hình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-Thời kỳ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suy vong.</w:t>
            </w: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HĐ 3:</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3-Chế độ phong kiến Trung Quốc</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Kể tên các triều đại phong kiến Trung Quốc?</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-Tần – Hán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-Đường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-Tống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-Minh – Thanh.</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Thời đại nào thịnh đạt nhất?</w:t>
            </w:r>
          </w:p>
        </w:tc>
        <w:tc>
          <w:tcPr>
            <w:tcW w:w="5761" w:type="dxa"/>
          </w:tcPr>
          <w:p w:rsidR="00F7164D" w:rsidRDefault="00F7164D">
            <w:pPr>
              <w:jc w:val="both"/>
              <w:rPr>
                <w:rFonts w:ascii="Times New Roman" w:eastAsia="Times New Roman" w:hAnsi="Times New Roman" w:cs="Times New Roman"/>
                <w:b w:val="0"/>
              </w:rPr>
            </w:pP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4: </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4-Các quốc gia Đông Nam á</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Khu vực ĐNA hiện nay gồm những quốc gia nào?</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11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-Điều kiện tự nhiên: Giống nhau.</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Các giai đoạn phát triển  của ĐNA?</w:t>
            </w:r>
          </w:p>
        </w:tc>
        <w:tc>
          <w:tcPr>
            <w:tcW w:w="5761" w:type="dxa"/>
          </w:tcPr>
          <w:p w:rsidR="00F7164D" w:rsidRDefault="00F7164D">
            <w:pPr>
              <w:jc w:val="both"/>
              <w:rPr>
                <w:rFonts w:ascii="Times New Roman" w:eastAsia="Times New Roman" w:hAnsi="Times New Roman" w:cs="Times New Roman"/>
                <w:b w:val="0"/>
              </w:rPr>
            </w:pP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lastRenderedPageBreak/>
              <w:t xml:space="preserve">HĐ 5: </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5-Triều đại Đinh – Tiền Lê</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Bộ máy chính quyền thời Đinh – Tiền Lê?</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-Bộ máy chính quyền : Vua – Quan  - Lộ – Phủ-  Châu.</w:t>
            </w: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6: </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6-Triều đại nhà Lý</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Nêu cách tổ chức bộ máy chính quyền nhà Lý?</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-Giống nhau: là chế độ dân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-Khác nhau: Nhà lý bộ máy chính quyền chặt chẽ hơn.</w:t>
            </w:r>
          </w:p>
        </w:tc>
      </w:tr>
      <w:tr w:rsidR="00F7164D">
        <w:tc>
          <w:tcPr>
            <w:tcW w:w="4329" w:type="dxa"/>
            <w:tcBorders>
              <w:bottom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Nêu sự giống, khác nhau giữa 2 nhà nước?</w:t>
            </w:r>
          </w:p>
        </w:tc>
        <w:tc>
          <w:tcPr>
            <w:tcW w:w="5761" w:type="dxa"/>
            <w:tcBorders>
              <w:bottom w:val="single" w:sz="4" w:space="0" w:color="000000"/>
            </w:tcBorders>
          </w:tcPr>
          <w:p w:rsidR="00F7164D" w:rsidRDefault="00F7164D">
            <w:pPr>
              <w:jc w:val="both"/>
              <w:rPr>
                <w:rFonts w:ascii="Times New Roman" w:eastAsia="Times New Roman" w:hAnsi="Times New Roman" w:cs="Times New Roman"/>
                <w:b w:val="0"/>
              </w:rPr>
            </w:pPr>
          </w:p>
        </w:tc>
      </w:tr>
    </w:tbl>
    <w:p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4-Củng cố</w:t>
      </w:r>
    </w:p>
    <w:p w:rsidR="00F7164D" w:rsidRDefault="0008115A">
      <w:pPr>
        <w:spacing w:before="144" w:after="144"/>
        <w:jc w:val="both"/>
        <w:rPr>
          <w:rFonts w:ascii="Times New Roman" w:eastAsia="Times New Roman" w:hAnsi="Times New Roman" w:cs="Times New Roman"/>
        </w:rPr>
      </w:pPr>
      <w:r>
        <w:rPr>
          <w:rFonts w:ascii="Times New Roman" w:eastAsia="Times New Roman" w:hAnsi="Times New Roman" w:cs="Times New Roman"/>
        </w:rPr>
        <w:t>-Khái quát toàn bài</w:t>
      </w:r>
    </w:p>
    <w:p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5-HDVN</w:t>
      </w:r>
    </w:p>
    <w:p w:rsidR="00F7164D" w:rsidRDefault="0008115A">
      <w:pPr>
        <w:tabs>
          <w:tab w:val="center" w:pos="4153"/>
          <w:tab w:val="right" w:pos="8306"/>
        </w:tabs>
        <w:rPr>
          <w:rFonts w:ascii="Times New Roman" w:eastAsia="Times New Roman" w:hAnsi="Times New Roman" w:cs="Times New Roman"/>
          <w:b w:val="0"/>
        </w:rPr>
      </w:pPr>
      <w:r>
        <w:rPr>
          <w:rFonts w:ascii="Times New Roman" w:eastAsia="Times New Roman" w:hAnsi="Times New Roman" w:cs="Times New Roman"/>
          <w:b w:val="0"/>
        </w:rPr>
        <w:t>-Ôn bài để kiểm tra 1 tiết</w:t>
      </w:r>
    </w:p>
    <w:p w:rsidR="00F7164D" w:rsidRDefault="0008115A">
      <w:pPr>
        <w:tabs>
          <w:tab w:val="center" w:pos="4153"/>
          <w:tab w:val="right" w:pos="8306"/>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Tiết 21: KIỂM TRA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I I. Các chuẩn kiến thức và kĩ năng cần kiểm tra: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1.</w:t>
      </w:r>
      <w:r>
        <w:rPr>
          <w:rFonts w:ascii="Times New Roman" w:eastAsia="Times New Roman" w:hAnsi="Times New Roman" w:cs="Times New Roman"/>
          <w:b w:val="0"/>
        </w:rPr>
        <w:t xml:space="preserve"> </w:t>
      </w:r>
      <w:r>
        <w:rPr>
          <w:rFonts w:ascii="Times New Roman" w:eastAsia="Times New Roman" w:hAnsi="Times New Roman" w:cs="Times New Roman"/>
          <w:b w:val="0"/>
          <w:i/>
        </w:rPr>
        <w:t>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Biết được nguyên nhân ,t rình bày được những cuộc phát kiến địa lý và  đánh giá được hệ quả của nó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Xác định được thời gian hình thành, phát triển và suy yếu của xã hội phong kiến châu Âu và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được những đăc trưng về kinh tế, chính trị, xã hội cũng như những thành tựu vân hóa tiêu biểu của chế độ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Đóng vai mô tả công việc cuộc sống của các tầng lớp giai cấp trong xã hội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2. Kĩ năng</w:t>
      </w:r>
      <w:r>
        <w:rPr>
          <w:rFonts w:ascii="Times New Roman" w:eastAsia="Times New Roman" w:hAnsi="Times New Roman" w:cs="Times New Roman"/>
          <w:b w:val="0"/>
        </w:rPr>
        <w:t>: rèn luyện kỉ năng  nêu và đánh giá vấn đê, đóng vai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i/>
        </w:rPr>
        <w:t>Thái độ</w:t>
      </w:r>
      <w:r>
        <w:rPr>
          <w:rFonts w:ascii="Times New Roman" w:eastAsia="Times New Roman" w:hAnsi="Times New Roman" w:cs="Times New Roman"/>
          <w:b w:val="0"/>
        </w:rPr>
        <w:t>: Giáo dục học sinh tính tự học, tự rèn, tính trung thực và tự giác trong kiểm tra.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II.Hình thức kiểm tra: trắc nghiệm 50% tự luận 50%</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III.Khung ma trận kiểm tra</w:t>
      </w:r>
      <w:r>
        <w:rPr>
          <w:rFonts w:ascii="Times New Roman" w:eastAsia="Times New Roman" w:hAnsi="Times New Roman" w:cs="Times New Roman"/>
          <w:b w:val="0"/>
          <w:u w:val="single"/>
        </w:rPr>
        <w:t>:</w:t>
      </w:r>
    </w:p>
    <w:p w:rsidR="00F7164D" w:rsidRDefault="00F7164D">
      <w:pPr>
        <w:rPr>
          <w:rFonts w:ascii="Times New Roman" w:eastAsia="Times New Roman" w:hAnsi="Times New Roman" w:cs="Times New Roman"/>
          <w:b w:val="0"/>
          <w:u w:val="single"/>
        </w:rPr>
      </w:pPr>
    </w:p>
    <w:tbl>
      <w:tblPr>
        <w:tblStyle w:val="afff4"/>
        <w:tblW w:w="1031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5"/>
        <w:gridCol w:w="1008"/>
        <w:gridCol w:w="1008"/>
        <w:gridCol w:w="1008"/>
        <w:gridCol w:w="1008"/>
        <w:gridCol w:w="1008"/>
        <w:gridCol w:w="1008"/>
        <w:gridCol w:w="1008"/>
        <w:gridCol w:w="1008"/>
        <w:gridCol w:w="840"/>
      </w:tblGrid>
      <w:tr w:rsidR="00F7164D">
        <w:tc>
          <w:tcPr>
            <w:tcW w:w="1416" w:type="dxa"/>
            <w:vMerge w:val="restart"/>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Mức độ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Chủ đề</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Nhận biết</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Thông hiểu</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Vận dụng</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Vận dụng cao</w:t>
            </w:r>
          </w:p>
        </w:tc>
        <w:tc>
          <w:tcPr>
            <w:tcW w:w="840"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Tổng</w:t>
            </w:r>
          </w:p>
        </w:tc>
      </w:tr>
      <w:tr w:rsidR="00F7164D">
        <w:tc>
          <w:tcPr>
            <w:tcW w:w="1416"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u w:val="single"/>
              </w:rPr>
            </w:pP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840" w:type="dxa"/>
          </w:tcPr>
          <w:p w:rsidR="00F7164D" w:rsidRDefault="00F7164D">
            <w:pP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Xã hội phong kiến Châu Âu và Phương Đông</w:t>
            </w:r>
          </w:p>
        </w:tc>
        <w:tc>
          <w:tcPr>
            <w:tcW w:w="2016" w:type="dxa"/>
            <w:gridSpan w:val="2"/>
          </w:tcPr>
          <w:p w:rsidR="00F7164D" w:rsidRDefault="00F7164D">
            <w:pPr>
              <w:rPr>
                <w:rFonts w:ascii="Times New Roman" w:eastAsia="Times New Roman" w:hAnsi="Times New Roman" w:cs="Times New Roman"/>
                <w:b w:val="0"/>
              </w:rPr>
            </w:pPr>
          </w:p>
        </w:tc>
        <w:tc>
          <w:tcPr>
            <w:tcW w:w="2016" w:type="dxa"/>
            <w:gridSpan w:val="2"/>
          </w:tcPr>
          <w:p w:rsidR="00F7164D" w:rsidRDefault="0008115A">
            <w:pPr>
              <w:tabs>
                <w:tab w:val="left" w:pos="1980"/>
              </w:tabs>
              <w:spacing w:after="280"/>
              <w:jc w:val="both"/>
              <w:rPr>
                <w:rFonts w:ascii="Times New Roman" w:eastAsia="Times New Roman" w:hAnsi="Times New Roman" w:cs="Times New Roman"/>
                <w:b w:val="0"/>
              </w:rPr>
            </w:pPr>
            <w:r>
              <w:rPr>
                <w:rFonts w:ascii="Times New Roman" w:eastAsia="Times New Roman" w:hAnsi="Times New Roman" w:cs="Times New Roman"/>
                <w:b w:val="0"/>
              </w:rPr>
              <w:t>- Trình bày được những đăc trưng về kinh tế, chính trị, xã hội cũng như những thành tựu vân hóa tiêu biểu của chế độ phong kiến</w:t>
            </w:r>
          </w:p>
          <w:p w:rsidR="00F7164D" w:rsidRDefault="00F7164D">
            <w:pPr>
              <w:tabs>
                <w:tab w:val="left" w:pos="1980"/>
              </w:tabs>
              <w:spacing w:before="280"/>
              <w:jc w:val="both"/>
              <w:rPr>
                <w:rFonts w:ascii="Times New Roman" w:eastAsia="Times New Roman" w:hAnsi="Times New Roman" w:cs="Times New Roman"/>
                <w:b w:val="0"/>
              </w:rPr>
            </w:pPr>
          </w:p>
        </w:tc>
        <w:tc>
          <w:tcPr>
            <w:tcW w:w="2016" w:type="dxa"/>
            <w:gridSpan w:val="2"/>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 </w:t>
            </w:r>
          </w:p>
        </w:tc>
        <w:tc>
          <w:tcPr>
            <w:tcW w:w="2016" w:type="dxa"/>
            <w:gridSpan w:val="2"/>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Đóng vai mô tả công việc cuộc sống của các tầng lớp giai cấp trong xã hội phong kiến</w:t>
            </w:r>
          </w:p>
        </w:tc>
        <w:tc>
          <w:tcPr>
            <w:tcW w:w="840" w:type="dxa"/>
          </w:tcPr>
          <w:p w:rsidR="00F7164D" w:rsidRDefault="00F7164D">
            <w:pP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Số câu </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840" w:type="dxa"/>
          </w:tcPr>
          <w:p w:rsidR="00F7164D" w:rsidRDefault="00F7164D">
            <w:pPr>
              <w:jc w:val="cente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840" w:type="dxa"/>
          </w:tcPr>
          <w:p w:rsidR="00F7164D" w:rsidRDefault="00F7164D">
            <w:pPr>
              <w:jc w:val="cente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Nước Đại Cồ việt thời Đinh-Tiền Lê</w:t>
            </w:r>
          </w:p>
        </w:tc>
        <w:tc>
          <w:tcPr>
            <w:tcW w:w="2016"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Biết các sự kiện chính</w:t>
            </w:r>
          </w:p>
          <w:p w:rsidR="00F7164D" w:rsidRDefault="00F7164D">
            <w:pPr>
              <w:jc w:val="center"/>
              <w:rPr>
                <w:rFonts w:ascii="Times New Roman" w:eastAsia="Times New Roman" w:hAnsi="Times New Roman" w:cs="Times New Roman"/>
                <w:b w:val="0"/>
              </w:rPr>
            </w:pPr>
          </w:p>
        </w:tc>
        <w:tc>
          <w:tcPr>
            <w:tcW w:w="2016" w:type="dxa"/>
            <w:gridSpan w:val="2"/>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Trình bày diễn biến</w:t>
            </w:r>
          </w:p>
        </w:tc>
        <w:tc>
          <w:tcPr>
            <w:tcW w:w="2016" w:type="dxa"/>
            <w:gridSpan w:val="2"/>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Nhận xét nghệ thuật đánh giặc độc đáo</w:t>
            </w:r>
          </w:p>
        </w:tc>
        <w:tc>
          <w:tcPr>
            <w:tcW w:w="2016" w:type="dxa"/>
            <w:gridSpan w:val="2"/>
          </w:tcPr>
          <w:p w:rsidR="00F7164D" w:rsidRDefault="00F7164D">
            <w:pPr>
              <w:jc w:val="center"/>
              <w:rPr>
                <w:rFonts w:ascii="Times New Roman" w:eastAsia="Times New Roman" w:hAnsi="Times New Roman" w:cs="Times New Roman"/>
                <w:b w:val="0"/>
              </w:rPr>
            </w:pPr>
          </w:p>
        </w:tc>
        <w:tc>
          <w:tcPr>
            <w:tcW w:w="840" w:type="dxa"/>
          </w:tcPr>
          <w:p w:rsidR="00F7164D" w:rsidRDefault="00F7164D">
            <w:pPr>
              <w:jc w:val="cente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Số câu </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40" w:type="dxa"/>
          </w:tcPr>
          <w:p w:rsidR="00F7164D" w:rsidRDefault="00F7164D">
            <w:pPr>
              <w:jc w:val="center"/>
              <w:rPr>
                <w:rFonts w:ascii="Times New Roman" w:eastAsia="Times New Roman" w:hAnsi="Times New Roman" w:cs="Times New Roman"/>
                <w:b w:val="0"/>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40"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10</w:t>
            </w:r>
          </w:p>
        </w:tc>
      </w:tr>
      <w:tr w:rsidR="00F7164D">
        <w:tc>
          <w:tcPr>
            <w:tcW w:w="1416" w:type="dxa"/>
          </w:tcPr>
          <w:p w:rsidR="00F7164D" w:rsidRDefault="0008115A">
            <w:pPr>
              <w:rPr>
                <w:rFonts w:ascii="Times New Roman" w:eastAsia="Times New Roman" w:hAnsi="Times New Roman" w:cs="Times New Roman"/>
                <w:b w:val="0"/>
                <w:sz w:val="20"/>
                <w:szCs w:val="20"/>
                <w:u w:val="single"/>
              </w:rPr>
            </w:pPr>
            <w:r>
              <w:rPr>
                <w:rFonts w:ascii="Times New Roman" w:eastAsia="Times New Roman" w:hAnsi="Times New Roman" w:cs="Times New Roman"/>
                <w:b w:val="0"/>
                <w:i/>
                <w:sz w:val="20"/>
                <w:szCs w:val="20"/>
                <w:u w:val="single"/>
              </w:rPr>
              <w:t xml:space="preserve">TổngSố câu </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40" w:type="dxa"/>
          </w:tcPr>
          <w:p w:rsidR="00F7164D" w:rsidRDefault="00F7164D">
            <w:pPr>
              <w:jc w:val="center"/>
              <w:rPr>
                <w:rFonts w:ascii="Times New Roman" w:eastAsia="Times New Roman" w:hAnsi="Times New Roman" w:cs="Times New Roman"/>
                <w:b w:val="0"/>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40" w:type="dxa"/>
          </w:tcPr>
          <w:p w:rsidR="00F7164D" w:rsidRDefault="00F7164D">
            <w:pPr>
              <w:jc w:val="center"/>
              <w:rPr>
                <w:rFonts w:ascii="Times New Roman" w:eastAsia="Times New Roman" w:hAnsi="Times New Roman" w:cs="Times New Roman"/>
                <w:b w:val="0"/>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Tỉ lệ</w:t>
            </w:r>
          </w:p>
        </w:tc>
        <w:tc>
          <w:tcPr>
            <w:tcW w:w="4032" w:type="dxa"/>
            <w:gridSpan w:val="4"/>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50</w:t>
            </w:r>
          </w:p>
        </w:tc>
        <w:tc>
          <w:tcPr>
            <w:tcW w:w="4032" w:type="dxa"/>
            <w:gridSpan w:val="4"/>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50</w:t>
            </w:r>
          </w:p>
        </w:tc>
        <w:tc>
          <w:tcPr>
            <w:tcW w:w="840" w:type="dxa"/>
          </w:tcPr>
          <w:p w:rsidR="00F7164D" w:rsidRDefault="00F7164D">
            <w:pPr>
              <w:jc w:val="center"/>
              <w:rPr>
                <w:rFonts w:ascii="Times New Roman" w:eastAsia="Times New Roman" w:hAnsi="Times New Roman" w:cs="Times New Roman"/>
                <w:b w:val="0"/>
              </w:rPr>
            </w:pPr>
          </w:p>
        </w:tc>
      </w:tr>
    </w:tbl>
    <w:p w:rsidR="00F7164D" w:rsidRDefault="00F7164D">
      <w:pPr>
        <w:rPr>
          <w:rFonts w:ascii="Times New Roman" w:eastAsia="Times New Roman" w:hAnsi="Times New Roman" w:cs="Times New Roman"/>
          <w:b w:val="0"/>
        </w:rPr>
      </w:pPr>
    </w:p>
    <w:p w:rsidR="00F7164D" w:rsidRDefault="0008115A">
      <w:pPr>
        <w:spacing w:before="120" w:after="120"/>
        <w:jc w:val="both"/>
        <w:rPr>
          <w:rFonts w:ascii="Times New Roman" w:eastAsia="Times New Roman" w:hAnsi="Times New Roman" w:cs="Times New Roman"/>
          <w:u w:val="single"/>
        </w:rPr>
      </w:pPr>
      <w:r>
        <w:rPr>
          <w:rFonts w:ascii="Times New Roman" w:eastAsia="Times New Roman" w:hAnsi="Times New Roman" w:cs="Times New Roman"/>
        </w:rPr>
        <w:t>III-</w:t>
      </w:r>
      <w:r>
        <w:rPr>
          <w:rFonts w:ascii="Times New Roman" w:eastAsia="Times New Roman" w:hAnsi="Times New Roman" w:cs="Times New Roman"/>
          <w:u w:val="single"/>
        </w:rPr>
        <w:t xml:space="preserve"> HOẠT ĐỘNG DẠY VÀ HỌC:</w:t>
      </w:r>
    </w:p>
    <w:p w:rsidR="00F7164D" w:rsidRDefault="0008115A">
      <w:pPr>
        <w:spacing w:before="120" w:after="120"/>
        <w:ind w:left="360"/>
        <w:jc w:val="both"/>
        <w:rPr>
          <w:rFonts w:ascii="Times New Roman" w:eastAsia="Times New Roman" w:hAnsi="Times New Roman" w:cs="Times New Roman"/>
          <w:u w:val="single"/>
        </w:rPr>
      </w:pPr>
      <w:r>
        <w:rPr>
          <w:rFonts w:ascii="Times New Roman" w:eastAsia="Times New Roman" w:hAnsi="Times New Roman" w:cs="Times New Roman"/>
          <w:u w:val="single"/>
        </w:rPr>
        <w:t>1- Ổn định (1’)</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2- Đề bài</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I/ Trắc nghiệm;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Câu 1: (1 điểm</w:t>
      </w:r>
      <w:r>
        <w:rPr>
          <w:rFonts w:ascii="Times New Roman" w:eastAsia="Times New Roman" w:hAnsi="Times New Roman" w:cs="Times New Roman"/>
          <w:b w:val="0"/>
        </w:rPr>
        <w:t>). Chọn câu trả lời đúng nhất trong các câu sau và khoanh tròn.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1:Giai cấp cơ bản của xã hội phong kiến Phương Đông: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Lãnh chúa và nông nô.</w:t>
      </w:r>
      <w:r>
        <w:rPr>
          <w:rFonts w:ascii="Times New Roman" w:eastAsia="Times New Roman" w:hAnsi="Times New Roman" w:cs="Times New Roman"/>
          <w:b w:val="0"/>
        </w:rPr>
        <w:tab/>
        <w:t>B. Địa chủ và nông dân lĩnh canh.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C. Địa chủ và nô tì.</w:t>
      </w:r>
      <w:r>
        <w:rPr>
          <w:rFonts w:ascii="Times New Roman" w:eastAsia="Times New Roman" w:hAnsi="Times New Roman" w:cs="Times New Roman"/>
          <w:b w:val="0"/>
        </w:rPr>
        <w:tab/>
      </w:r>
      <w:r>
        <w:rPr>
          <w:rFonts w:ascii="Times New Roman" w:eastAsia="Times New Roman" w:hAnsi="Times New Roman" w:cs="Times New Roman"/>
          <w:b w:val="0"/>
        </w:rPr>
        <w:tab/>
        <w:t>D. Lãnh chúa và nô tì.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Thể chế nhà nước phong kiến Phương Đông: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Quân chủ tập quyền.</w:t>
      </w:r>
      <w:r>
        <w:rPr>
          <w:rFonts w:ascii="Times New Roman" w:eastAsia="Times New Roman" w:hAnsi="Times New Roman" w:cs="Times New Roman"/>
          <w:b w:val="0"/>
        </w:rPr>
        <w:tab/>
      </w:r>
      <w:r>
        <w:rPr>
          <w:rFonts w:ascii="Times New Roman" w:eastAsia="Times New Roman" w:hAnsi="Times New Roman" w:cs="Times New Roman"/>
          <w:b w:val="0"/>
        </w:rPr>
        <w:tab/>
        <w:t>B. Quân chủ phân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Ai là người có công dẹp loạn 12 sứ quân: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A.Lý Công Uẩn</w:t>
      </w:r>
      <w:r>
        <w:rPr>
          <w:rFonts w:ascii="Times New Roman" w:eastAsia="Times New Roman" w:hAnsi="Times New Roman" w:cs="Times New Roman"/>
          <w:b w:val="0"/>
        </w:rPr>
        <w:tab/>
      </w:r>
      <w:r>
        <w:rPr>
          <w:rFonts w:ascii="Times New Roman" w:eastAsia="Times New Roman" w:hAnsi="Times New Roman" w:cs="Times New Roman"/>
          <w:b w:val="0"/>
        </w:rPr>
        <w:tab/>
        <w:t xml:space="preserve"> B. Đinh Bộ Lĩnh                      C. Lê Hoàn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Đền Ăng –co là công trình kiến trúc tiêu biểu của: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A. Lào.</w:t>
      </w:r>
      <w:r>
        <w:rPr>
          <w:rFonts w:ascii="Times New Roman" w:eastAsia="Times New Roman" w:hAnsi="Times New Roman" w:cs="Times New Roman"/>
          <w:b w:val="0"/>
        </w:rPr>
        <w:tab/>
        <w:t>B. Cam-pu-Chia.</w:t>
      </w:r>
      <w:r>
        <w:rPr>
          <w:rFonts w:ascii="Times New Roman" w:eastAsia="Times New Roman" w:hAnsi="Times New Roman" w:cs="Times New Roman"/>
          <w:b w:val="0"/>
        </w:rPr>
        <w:tab/>
        <w:t>C. Thái Lan.</w:t>
      </w:r>
      <w:r>
        <w:rPr>
          <w:rFonts w:ascii="Times New Roman" w:eastAsia="Times New Roman" w:hAnsi="Times New Roman" w:cs="Times New Roman"/>
          <w:b w:val="0"/>
        </w:rPr>
        <w:tab/>
      </w:r>
      <w:r>
        <w:rPr>
          <w:rFonts w:ascii="Times New Roman" w:eastAsia="Times New Roman" w:hAnsi="Times New Roman" w:cs="Times New Roman"/>
          <w:b w:val="0"/>
        </w:rPr>
        <w:tab/>
        <w:t>D. Mi-an-ma.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2: (1 điểm</w:t>
      </w:r>
      <w:r>
        <w:rPr>
          <w:rFonts w:ascii="Times New Roman" w:eastAsia="Times New Roman" w:hAnsi="Times New Roman" w:cs="Times New Roman"/>
          <w:b w:val="0"/>
        </w:rPr>
        <w:t>)  Chọn và điền các từ gợi ý sau đây: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đợi giặc; </w:t>
      </w:r>
      <w:r>
        <w:rPr>
          <w:rFonts w:ascii="Times New Roman" w:eastAsia="Times New Roman" w:hAnsi="Times New Roman" w:cs="Times New Roman"/>
          <w:b w:val="0"/>
        </w:rPr>
        <w:tab/>
        <w:t xml:space="preserve">đánh trước; </w:t>
      </w:r>
      <w:r>
        <w:rPr>
          <w:rFonts w:ascii="Times New Roman" w:eastAsia="Times New Roman" w:hAnsi="Times New Roman" w:cs="Times New Roman"/>
          <w:b w:val="0"/>
        </w:rPr>
        <w:tab/>
      </w:r>
      <w:r>
        <w:rPr>
          <w:rFonts w:ascii="Times New Roman" w:eastAsia="Times New Roman" w:hAnsi="Times New Roman" w:cs="Times New Roman"/>
          <w:b w:val="0"/>
        </w:rPr>
        <w:tab/>
        <w:t xml:space="preserve">thế mạnh; </w:t>
      </w:r>
      <w:r>
        <w:rPr>
          <w:rFonts w:ascii="Times New Roman" w:eastAsia="Times New Roman" w:hAnsi="Times New Roman" w:cs="Times New Roman"/>
          <w:b w:val="0"/>
        </w:rPr>
        <w:tab/>
      </w:r>
      <w:r>
        <w:rPr>
          <w:rFonts w:ascii="Times New Roman" w:eastAsia="Times New Roman" w:hAnsi="Times New Roman" w:cs="Times New Roman"/>
          <w:b w:val="0"/>
        </w:rPr>
        <w:tab/>
        <w:t xml:space="preserve">chiến thắng; </w:t>
      </w:r>
      <w:r>
        <w:rPr>
          <w:rFonts w:ascii="Times New Roman" w:eastAsia="Times New Roman" w:hAnsi="Times New Roman" w:cs="Times New Roman"/>
          <w:b w:val="0"/>
        </w:rPr>
        <w:tab/>
        <w:t xml:space="preserve">sắn sàng.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Vào  chỗ  (…)  Trong câu nói  dưới đây của  Lý  Thường Kiệt  sao cho đúng.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i/>
        </w:rPr>
        <w:t>Ngồi yên (1) ………………. Không bằng đem quân(2) ……………….để chặn(3)……………………….của giặcc</w:t>
      </w:r>
      <w:r>
        <w:rPr>
          <w:rFonts w:ascii="Times New Roman" w:eastAsia="Times New Roman" w:hAnsi="Times New Roman" w:cs="Times New Roman"/>
          <w:b w:val="0"/>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Câu 3(2 điểm). Nối các mốc  thời gian  với các sự kiện sao cho đúng sau đây: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 Năm 939  </w:t>
      </w:r>
      <w:r>
        <w:rPr>
          <w:rFonts w:ascii="Times New Roman" w:eastAsia="Times New Roman" w:hAnsi="Times New Roman" w:cs="Times New Roman"/>
          <w:b w:val="0"/>
        </w:rPr>
        <w:tab/>
      </w:r>
      <w:r>
        <w:rPr>
          <w:rFonts w:ascii="Times New Roman" w:eastAsia="Times New Roman" w:hAnsi="Times New Roman" w:cs="Times New Roman"/>
          <w:b w:val="0"/>
        </w:rPr>
        <w:tab/>
        <w:t>A. Lý Công Uẩn dời dô về Đại La đổi tên là Thăng Long.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2- Năm 968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 Nhà Lý ban hành bộ Luật Hình Thư.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Năm 981</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C.  Ngô Quyền lên ngôi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Năm 1009</w:t>
      </w:r>
      <w:r>
        <w:rPr>
          <w:rFonts w:ascii="Times New Roman" w:eastAsia="Times New Roman" w:hAnsi="Times New Roman" w:cs="Times New Roman"/>
          <w:b w:val="0"/>
        </w:rPr>
        <w:tab/>
      </w:r>
      <w:r>
        <w:rPr>
          <w:rFonts w:ascii="Times New Roman" w:eastAsia="Times New Roman" w:hAnsi="Times New Roman" w:cs="Times New Roman"/>
          <w:b w:val="0"/>
        </w:rPr>
        <w:tab/>
        <w:t>D. Lê Hoàn đánh bại quân Tống lần 1.</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 Năm 1010</w:t>
      </w:r>
      <w:r>
        <w:rPr>
          <w:rFonts w:ascii="Times New Roman" w:eastAsia="Times New Roman" w:hAnsi="Times New Roman" w:cs="Times New Roman"/>
          <w:b w:val="0"/>
        </w:rPr>
        <w:tab/>
      </w:r>
      <w:r>
        <w:rPr>
          <w:rFonts w:ascii="Times New Roman" w:eastAsia="Times New Roman" w:hAnsi="Times New Roman" w:cs="Times New Roman"/>
          <w:b w:val="0"/>
        </w:rPr>
        <w:tab/>
        <w:t>E. Lý Công Uẩn lên ngôi vua, lập ra nhà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Năm 1042</w:t>
      </w:r>
      <w:r>
        <w:rPr>
          <w:rFonts w:ascii="Times New Roman" w:eastAsia="Times New Roman" w:hAnsi="Times New Roman" w:cs="Times New Roman"/>
          <w:b w:val="0"/>
        </w:rPr>
        <w:tab/>
      </w:r>
      <w:r>
        <w:rPr>
          <w:rFonts w:ascii="Times New Roman" w:eastAsia="Times New Roman" w:hAnsi="Times New Roman" w:cs="Times New Roman"/>
          <w:b w:val="0"/>
        </w:rPr>
        <w:tab/>
        <w:t>F . Chiến thắng quân Tống lần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7- Năm 1054</w:t>
      </w:r>
      <w:r>
        <w:rPr>
          <w:rFonts w:ascii="Times New Roman" w:eastAsia="Times New Roman" w:hAnsi="Times New Roman" w:cs="Times New Roman"/>
          <w:b w:val="0"/>
        </w:rPr>
        <w:tab/>
      </w:r>
      <w:r>
        <w:rPr>
          <w:rFonts w:ascii="Times New Roman" w:eastAsia="Times New Roman" w:hAnsi="Times New Roman" w:cs="Times New Roman"/>
          <w:b w:val="0"/>
        </w:rPr>
        <w:tab/>
        <w:t>G. Đinh Bộ Lĩnh lên ngôi Hoàng đế.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8- Năm 1077</w:t>
      </w:r>
      <w:r>
        <w:rPr>
          <w:rFonts w:ascii="Times New Roman" w:eastAsia="Times New Roman" w:hAnsi="Times New Roman" w:cs="Times New Roman"/>
          <w:b w:val="0"/>
        </w:rPr>
        <w:tab/>
      </w:r>
      <w:r>
        <w:rPr>
          <w:rFonts w:ascii="Times New Roman" w:eastAsia="Times New Roman" w:hAnsi="Times New Roman" w:cs="Times New Roman"/>
          <w:b w:val="0"/>
        </w:rPr>
        <w:tab/>
        <w:t>H. Đổi tên nước là Đại Việt</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II/ Tự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Câu 1(4điểm</w:t>
      </w:r>
      <w:r>
        <w:rPr>
          <w:rFonts w:ascii="Times New Roman" w:eastAsia="Times New Roman" w:hAnsi="Times New Roman" w:cs="Times New Roman"/>
          <w:b w:val="0"/>
        </w:rPr>
        <w:t>)Trình bày diễn biến, kết quả cuộc chiến đấu trên phòng tuyến sông Như Nguyệt ( !076-1077) ? Nêu cách đánh độc đáo của Lý Thường Kiệt.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2  (2 điểm) Em hãy đóng vai người nông nô mô tả lại công việc và cuộc sống của mình</w:t>
      </w:r>
    </w:p>
    <w:p w:rsidR="00F7164D" w:rsidRDefault="00F7164D">
      <w:pPr>
        <w:jc w:val="both"/>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-------------------&amp;----------------</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(1đ)    Đáp án đúng 1-C; 2-A; 3-B; 4-B Mỗi ý đúng cho 0,25 đỉêm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(1đ)    đợi giặc,  đánh trước, thế mạnh .- 1điểm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3: (2đ)  Nối mỗi ý đúng cho 0,25 điểm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1-&gt; C; 2-&gt;G; 3-&gt; D; 4-&gt;  E; 5-&gt; A; 6-&gt;H; 7-&gt; B; 8-&gt; F.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1(6 điểm). HS trình bày theo các ý sau.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Diễn biến: -Đợi thuỷ quân ...quân Tống nhiều lần tấn công -&gt; thất bại...0,5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Vua tôi nhà Lý mưu trí chống trả...0,5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Quân Tống chán nản...0,5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Đêm đêm LTKiệt cho người...0,5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Cuối mùa xuân Lý Thường Kiệt .....1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Kết quả: Quân Tống 10 phần chết 5,6...1đ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Cách đánh độc đáo của Lý Thường Kiệt(2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Tấn công trước để tự vệ...</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Xây dựng  phòng tuyến phòng thủ </w:t>
      </w:r>
    </w:p>
    <w:p w:rsidR="00F7164D" w:rsidRDefault="0008115A">
      <w:pPr>
        <w:spacing w:before="120" w:after="120"/>
        <w:ind w:left="360"/>
        <w:jc w:val="both"/>
        <w:rPr>
          <w:rFonts w:ascii="Times New Roman" w:eastAsia="Times New Roman" w:hAnsi="Times New Roman" w:cs="Times New Roman"/>
          <w:b w:val="0"/>
          <w:u w:val="single"/>
        </w:rPr>
      </w:pPr>
      <w:r>
        <w:rPr>
          <w:rFonts w:ascii="Times New Roman" w:eastAsia="Times New Roman" w:hAnsi="Times New Roman" w:cs="Times New Roman"/>
          <w:b w:val="0"/>
        </w:rPr>
        <w:t>- Kết thúc chiến tranh bằng giảng hoà</w:t>
      </w:r>
    </w:p>
    <w:p w:rsidR="00F7164D" w:rsidRDefault="0008115A">
      <w:pPr>
        <w:rPr>
          <w:rFonts w:ascii="Times New Roman" w:eastAsia="Times New Roman" w:hAnsi="Times New Roman" w:cs="Times New Roman"/>
          <w:b w:val="0"/>
        </w:rPr>
      </w:pPr>
      <w:r>
        <w:rPr>
          <w:rFonts w:ascii="Arial" w:eastAsia="Arial" w:hAnsi="Arial" w:cs="Arial"/>
          <w:b w:val="0"/>
        </w:rPr>
        <w:t>Đ</w:t>
      </w:r>
      <w:r>
        <w:rPr>
          <w:rFonts w:ascii="Times New Roman" w:eastAsia="Times New Roman" w:hAnsi="Times New Roman" w:cs="Times New Roman"/>
          <w:b w:val="0"/>
        </w:rPr>
        <w:t>êm đêm LTKiệt cho người...0,5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Cuối mùa xuân Lý Thường Kiệt .....1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Kết quả: Quân Tống 10 phần chết 5,6...1đ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Cách đánh độc đáo của Lý Thường Kiệt(2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Tấn công trước để tự vệ...</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Xây dựng  phòng tuyến phòng thủ </w:t>
      </w:r>
    </w:p>
    <w:p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b w:val="0"/>
        </w:rPr>
        <w:t>- Kết thúc chiến tranh bằng giảng hoà</w:t>
      </w:r>
    </w:p>
    <w:p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b w:val="0"/>
        </w:rPr>
        <w:lastRenderedPageBreak/>
        <w:t>Câu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Đóng vai:</w:t>
      </w:r>
    </w:p>
    <w:p w:rsidR="00F7164D" w:rsidRDefault="0008115A">
      <w:pPr>
        <w:numPr>
          <w:ilvl w:val="0"/>
          <w:numId w:val="78"/>
        </w:numPr>
        <w:jc w:val="both"/>
      </w:pPr>
      <w:r>
        <w:rPr>
          <w:rFonts w:ascii="Times New Roman" w:eastAsia="Times New Roman" w:hAnsi="Times New Roman" w:cs="Times New Roman"/>
        </w:rPr>
        <w:t>Yêu cầu các em đóng vai và kể lại những việc làm trong ngày của nông nô</w:t>
      </w:r>
    </w:p>
    <w:p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rPr>
        <w:t xml:space="preserve">  Rút ra nhận xét về cuôc sống của nông nô</w:t>
      </w:r>
    </w:p>
    <w:p w:rsidR="00F7164D" w:rsidRDefault="0008115A">
      <w:pPr>
        <w:spacing w:before="120" w:after="120"/>
        <w:ind w:left="36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Chủ đề  ĐẠI VIỆT DƯỚI THỜI TRẦN ( Thế kỉ XIII- XIV )</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(Thực hiện trong 8 tiết từ tiết 22 đến 29)</w:t>
      </w:r>
    </w:p>
    <w:p w:rsidR="00F7164D" w:rsidRDefault="00F7164D">
      <w:pPr>
        <w:jc w:val="center"/>
        <w:rPr>
          <w:rFonts w:ascii="Times New Roman" w:eastAsia="Times New Roman" w:hAnsi="Times New Roman" w:cs="Times New Roman"/>
          <w:color w:val="FF0000"/>
        </w:rPr>
      </w:pPr>
    </w:p>
    <w:p w:rsidR="00F7164D" w:rsidRDefault="0008115A">
      <w:pPr>
        <w:numPr>
          <w:ilvl w:val="0"/>
          <w:numId w:val="15"/>
        </w:numPr>
        <w:pBdr>
          <w:top w:val="nil"/>
          <w:left w:val="nil"/>
          <w:bottom w:val="nil"/>
          <w:right w:val="nil"/>
          <w:between w:val="nil"/>
        </w:pBdr>
        <w:jc w:val="center"/>
        <w:rPr>
          <w:rFonts w:ascii="Times New Roman" w:eastAsia="Times New Roman" w:hAnsi="Times New Roman" w:cs="Times New Roman"/>
          <w:color w:val="1F497D"/>
        </w:rPr>
      </w:pPr>
      <w:r>
        <w:rPr>
          <w:rFonts w:ascii="Times New Roman" w:eastAsia="Times New Roman" w:hAnsi="Times New Roman" w:cs="Times New Roman"/>
          <w:color w:val="1F497D"/>
        </w:rPr>
        <w:t xml:space="preserve">SỰ THÀNH LẬP NHÀ TRẦN VÀ </w:t>
      </w:r>
      <w:r w:rsidR="00963AA7">
        <w:rPr>
          <w:rFonts w:ascii="Times New Roman" w:eastAsia="Times New Roman" w:hAnsi="Times New Roman" w:cs="Times New Roman"/>
          <w:color w:val="1F497D"/>
        </w:rPr>
        <w:t>SỰ CỦ</w:t>
      </w:r>
      <w:r>
        <w:rPr>
          <w:rFonts w:ascii="Times New Roman" w:eastAsia="Times New Roman" w:hAnsi="Times New Roman" w:cs="Times New Roman"/>
          <w:color w:val="1F497D"/>
        </w:rPr>
        <w:t>NG CỐ CHẾ ĐỘ PHONG KIẾN TẬP QUYỀN</w:t>
      </w:r>
    </w:p>
    <w:p w:rsidR="00F7164D" w:rsidRDefault="0008115A">
      <w:pPr>
        <w:ind w:left="360"/>
        <w:jc w:val="center"/>
        <w:rPr>
          <w:rFonts w:ascii="Times New Roman" w:eastAsia="Times New Roman" w:hAnsi="Times New Roman" w:cs="Times New Roman"/>
          <w:color w:val="1F497D"/>
        </w:rPr>
      </w:pPr>
      <w:r>
        <w:rPr>
          <w:rFonts w:ascii="Times New Roman" w:eastAsia="Times New Roman" w:hAnsi="Times New Roman" w:cs="Times New Roman"/>
          <w:color w:val="1F497D"/>
        </w:rPr>
        <w:t>(Tiết 22,23)</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spacing w:after="80"/>
        <w:ind w:firstLine="397"/>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Trình bày những nét chính về chính trị, kinh tế, xã hội cuối thời Lý dẫn tới sự sụp đổ của triều đại Lý. Trần Cảnh lên ngôi vua, thiết lập triều đại Trần.</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những nét chính về tổ chức bộ máy nhà nước, quân đội thời Trần (quy củ hơn thời Lý),</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Thế kỉ XIII nhà Trần xây dựng quân đội và củng cố lực lượng quốc phòng.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lastRenderedPageBreak/>
        <w:t>- Thấy được quân đội có cấm quân và quân ở các lộ.</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Chính sách " ngụ binh ư nông" và "quân cốt tinh không cốt đông"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Kỹ năng  - </w:t>
      </w:r>
      <w:r>
        <w:rPr>
          <w:rFonts w:ascii="Times New Roman" w:eastAsia="Times New Roman" w:hAnsi="Times New Roman" w:cs="Times New Roman"/>
          <w:b w:val="0"/>
        </w:rPr>
        <w:t>Biết đánh giá các thành tựu xây dựng nhà nước &amp; pháp luật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 </w:t>
      </w:r>
      <w:r>
        <w:rPr>
          <w:rFonts w:ascii="Times New Roman" w:eastAsia="Times New Roman" w:hAnsi="Times New Roman" w:cs="Times New Roman"/>
          <w:b w:val="0"/>
        </w:rPr>
        <w:t xml:space="preserve"> GD lòng tự hào dân tộc, ý thức tự lập tự cường của ông cha ta thời Trần.</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chuyên biệt: </w:t>
      </w:r>
      <w:r>
        <w:rPr>
          <w:rFonts w:ascii="Times New Roman" w:eastAsia="Times New Roman" w:hAnsi="Times New Roman" w:cs="Times New Roman"/>
          <w:b w:val="0"/>
          <w:color w:val="000000"/>
        </w:rPr>
        <w:t>Biết những nét chính về tổ chức bộ máy nhà nước</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Sơ đồ bộ máy nhà nước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sơ đồ bộ máy nhà nước thời Trần.</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jc w:val="both"/>
        <w:rPr>
          <w:rFonts w:ascii="Times New Roman" w:eastAsia="Times New Roman" w:hAnsi="Times New Roman" w:cs="Times New Roman"/>
          <w:color w:val="0070C0"/>
        </w:rPr>
      </w:pPr>
      <w:r>
        <w:rPr>
          <w:rFonts w:ascii="Times New Roman" w:eastAsia="Times New Roman" w:hAnsi="Times New Roman" w:cs="Times New Roman"/>
          <w:color w:val="0070C0"/>
        </w:rPr>
        <w:t>TIÊT 22 Tìm hiểu nhà Trần được thành lập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HS trình bày được  hoàn cảnh thành lập nhà Trần, trình bày, vẽ  được bộ máy nhà nước thời Trần đồng thời biết so sánh với bộ máy nhà nước thời Lý</w:t>
      </w:r>
    </w:p>
    <w:p w:rsidR="00F7164D" w:rsidRDefault="0008115A">
      <w:pPr>
        <w:ind w:firstLine="720"/>
        <w:jc w:val="both"/>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Đọc thông tin, quan sát tranh ảnh giáo viên cung cấp và trả lời các câu hỏi trong tài liệu  </w:t>
      </w:r>
      <w: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bước đầu của bài học cần đạt được đó là nhận xét được tình hình kinh tế cuối thời Lý,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GV cho học sinh xem hình. Yêu cầu HS phát biểu suy nghĩa trả lời.</w:t>
      </w:r>
    </w:p>
    <w:p w:rsidR="00F7164D" w:rsidRDefault="00F7164D">
      <w:pPr>
        <w:shd w:val="clear" w:color="auto" w:fill="FFFFFF"/>
        <w:tabs>
          <w:tab w:val="left" w:pos="9214"/>
        </w:tabs>
        <w:jc w:val="both"/>
        <w:rPr>
          <w:rFonts w:ascii="Times New Roman" w:eastAsia="Times New Roman" w:hAnsi="Times New Roman" w:cs="Times New Roman"/>
          <w:b w:val="0"/>
        </w:rPr>
      </w:pPr>
    </w:p>
    <w:p w:rsidR="00F7164D" w:rsidRDefault="0008115A">
      <w:pPr>
        <w:shd w:val="clear" w:color="auto" w:fill="FFFFFF"/>
        <w:tabs>
          <w:tab w:val="left" w:pos="9214"/>
        </w:tabs>
        <w:jc w:val="center"/>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4572635" cy="3429635"/>
            <wp:effectExtent l="0" t="0" r="0" b="0"/>
            <wp:docPr id="37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72"/>
                    <a:srcRect/>
                    <a:stretch>
                      <a:fillRect/>
                    </a:stretch>
                  </pic:blipFill>
                  <pic:spPr>
                    <a:xfrm>
                      <a:off x="0" y="0"/>
                      <a:ext cx="4572635" cy="3429635"/>
                    </a:xfrm>
                    <a:prstGeom prst="rect">
                      <a:avLst/>
                    </a:prstGeom>
                    <a:ln/>
                  </pic:spPr>
                </pic:pic>
              </a:graphicData>
            </a:graphic>
          </wp:inline>
        </w:drawing>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Dự kiến sản phẩm:</w:t>
      </w:r>
      <w:r>
        <w:rPr>
          <w:rFonts w:ascii="Times New Roman" w:eastAsia="Times New Roman" w:hAnsi="Times New Roman" w:cs="Times New Roman"/>
          <w:b w:val="0"/>
        </w:rPr>
        <w:t xml:space="preserve"> HS trả lời.</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Trên cơ sở đó GV dẫn dắt vào bài mới: Cuối thế kỷ XII- đầu XIII nhà Lý ngày càng suy yếu:</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Chính trị Vua quan ăn chơi, triều chính lục đục, </w:t>
      </w:r>
      <w:r>
        <w:rPr>
          <w:rFonts w:ascii="Times New Roman" w:eastAsia="Times New Roman" w:hAnsi="Times New Roman" w:cs="Times New Roman"/>
        </w:rPr>
        <w:t xml:space="preserve"> </w:t>
      </w:r>
      <w:r>
        <w:rPr>
          <w:rFonts w:ascii="Times New Roman" w:eastAsia="Times New Roman" w:hAnsi="Times New Roman" w:cs="Times New Roman"/>
          <w:b w:val="0"/>
        </w:rPr>
        <w:t>Kinh tế suy sụp, mất mùa đói kém xảy ra liên miên, Xã hội rối loạn, nhân dân nổi dậy ở nhiều nơi.</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 Đầu 1226 nhà Lý sụp đổ, nhà Trần thành lập vua quan rất chăm lo đến phát triển đất nước. Vì vậy ở thời Trần đã đạt nhiều thành tựu rực rõ trên các lĩnh vực. vậy hôm nay chúng ta cùng tìm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2. Hoạt động hình thành kiến thức</w:t>
      </w:r>
    </w:p>
    <w:tbl>
      <w:tblPr>
        <w:tblStyle w:val="afff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608"/>
      </w:tblGrid>
      <w:tr w:rsidR="00F7164D">
        <w:tc>
          <w:tcPr>
            <w:tcW w:w="549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6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49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1,2  mục I vài 13 và trả lời câu hỏi sau.</w:t>
            </w:r>
          </w:p>
          <w:p w:rsidR="00F7164D" w:rsidRDefault="0008115A">
            <w:pPr>
              <w:pStyle w:val="Heading2"/>
              <w:keepNext w:val="0"/>
              <w:numPr>
                <w:ilvl w:val="0"/>
                <w:numId w:val="16"/>
              </w:numPr>
              <w:spacing w:before="280" w:after="0"/>
              <w:rPr>
                <w:b w:val="0"/>
              </w:rPr>
            </w:pPr>
            <w:r>
              <w:rPr>
                <w:rFonts w:ascii="Times New Roman" w:eastAsia="Times New Roman" w:hAnsi="Times New Roman" w:cs="Times New Roman"/>
                <w:b w:val="0"/>
              </w:rPr>
              <w:t>Cho biết nhà Trần được thành lập trong hoàn cảnh nào</w:t>
            </w:r>
          </w:p>
          <w:p w:rsidR="00F7164D" w:rsidRDefault="0008115A">
            <w:pPr>
              <w:pStyle w:val="Heading2"/>
              <w:keepNext w:val="0"/>
              <w:numPr>
                <w:ilvl w:val="0"/>
                <w:numId w:val="16"/>
              </w:numPr>
              <w:spacing w:before="0" w:after="0"/>
              <w:rPr>
                <w:b w:val="0"/>
              </w:rPr>
            </w:pPr>
            <w:r>
              <w:rPr>
                <w:rFonts w:ascii="Times New Roman" w:eastAsia="Times New Roman" w:hAnsi="Times New Roman" w:cs="Times New Roman"/>
                <w:b w:val="0"/>
              </w:rPr>
              <w:t>Trình bày và nêu nhận xét về bộ máy nhà nước được thành lập trong hoàn cảnh nào?</w:t>
            </w:r>
          </w:p>
          <w:p w:rsidR="00F7164D" w:rsidRDefault="0008115A">
            <w:pPr>
              <w:pStyle w:val="Heading2"/>
              <w:keepNext w:val="0"/>
              <w:numPr>
                <w:ilvl w:val="0"/>
                <w:numId w:val="16"/>
              </w:numPr>
              <w:spacing w:before="0" w:after="280"/>
              <w:rPr>
                <w:b w:val="0"/>
                <w:color w:val="1A0DAB"/>
              </w:rPr>
            </w:pPr>
            <w:r>
              <w:rPr>
                <w:rFonts w:ascii="Times New Roman" w:eastAsia="Times New Roman" w:hAnsi="Times New Roman" w:cs="Times New Roman"/>
                <w:b w:val="0"/>
              </w:rPr>
              <w:t>Trình bày và nêu nhận xét về bộ máy nhà nước thời Trần so với thời</w:t>
            </w:r>
            <w:r>
              <w:rPr>
                <w:rFonts w:ascii="Open Sans" w:eastAsia="Open Sans" w:hAnsi="Open Sans" w:cs="Open Sans"/>
                <w:b w:val="0"/>
                <w:sz w:val="23"/>
                <w:szCs w:val="23"/>
              </w:rPr>
              <w:t xml:space="preserve"> </w:t>
            </w:r>
            <w:r>
              <w:rPr>
                <w:rFonts w:ascii="Open Sans" w:eastAsia="Open Sans" w:hAnsi="Open Sans" w:cs="Open Sans"/>
                <w:b w:val="0"/>
                <w:color w:val="1A0DAB"/>
                <w:sz w:val="23"/>
                <w:szCs w:val="23"/>
              </w:rPr>
              <w:t>Lí</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w:t>
            </w:r>
            <w:r>
              <w:rPr>
                <w:rFonts w:ascii="Times New Roman" w:eastAsia="Times New Roman" w:hAnsi="Times New Roman" w:cs="Times New Roman"/>
                <w:b w:val="0"/>
              </w:rPr>
              <w:lastRenderedPageBreak/>
              <w:t>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608"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b w:val="0"/>
                <w:color w:val="000000"/>
              </w:rPr>
              <w:t>Hoàn cảnh nhà Trần thành lập:</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color w:val="000000"/>
              </w:rPr>
              <w:t>Cuối thế kỉ XII nhà Lý suy yếu</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lại ăn chơi sa đọa, không chăm lo đến đời sống nhân dân.</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-Hạn hán, lũ lụt xảy ra liên miên, nhân dân khổ cực, các thế lực phong kiến nổi dậy quấy phá.</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-Đầu năm 1226 Lý Chiêu Hoàng nhường ngôi cho Trần Cảnh -&gt; nhà Trần thành lập.</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*Bộ máy nhà nước:</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-Tổ chức theo chế độ quân chủ trung ương tập quyền được phân hóa làm ba cấp.</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-Triều đình: đứng đầu là vua (cạnh vua có Thái Thượng Hoàng) giúp việc cho vua có các quan.</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đơn vị hành chính trung gian: lộ, phủ, huyện (Châu).</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-Cấp hành chính cơ sở: xã</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-Đặt thêm một số chức quan: Quốc sử viện, thái y viện, khuyến nông sứ, hà đê sứ, đồn điền sứ…</w:t>
            </w:r>
          </w:p>
          <w:p w:rsidR="00F7164D" w:rsidRDefault="00F7164D">
            <w:pPr>
              <w:spacing w:line="276" w:lineRule="auto"/>
              <w:jc w:val="both"/>
              <w:rPr>
                <w:rFonts w:ascii="Times New Roman" w:eastAsia="Times New Roman" w:hAnsi="Times New Roman" w:cs="Times New Roman"/>
                <w:b w:val="0"/>
              </w:rPr>
            </w:pPr>
          </w:p>
        </w:tc>
      </w:tr>
    </w:tbl>
    <w:p w:rsidR="00F7164D" w:rsidRDefault="0008115A">
      <w:pPr>
        <w:numPr>
          <w:ilvl w:val="0"/>
          <w:numId w:val="39"/>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 Hoạt động luyện tập</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Nhằm củng cố, hệ thống hóa, hoàn thiện kiến thức mới mà HS đã được lĩnh hội ở hoạt động hình thành kiến thức là sự thành lập của nhà Trần.</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Thời gian:</w:t>
      </w:r>
      <w:r>
        <w:rPr>
          <w:rFonts w:ascii="Times New Roman" w:eastAsia="Times New Roman" w:hAnsi="Times New Roman" w:cs="Times New Roman"/>
          <w:b w:val="0"/>
          <w:color w:val="000000"/>
        </w:rPr>
        <w:t xml:space="preserve"> 3 phút</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 nhóm</w:t>
      </w:r>
      <w:r>
        <w:rPr>
          <w:rFonts w:ascii="Times New Roman" w:eastAsia="Times New Roman" w:hAnsi="Times New Roman" w:cs="Times New Roman"/>
          <w:b w:val="0"/>
          <w:color w:val="000000"/>
        </w:rPr>
        <w:t>,   Trong quá trình làm việc HS có thể trao đổi với bạn hoặc thầy, cô giáo.</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1,2: Vẽ sơ đồ bộ máy nhà nước thời Trần?</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3,4:  Em có nhận xét gì về bộ máy chính quyền trung ương thời Trần so với thời Lý?</w:t>
      </w:r>
    </w:p>
    <w:p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t>Dự kiến sản phẩm</w:t>
      </w:r>
    </w:p>
    <w:tbl>
      <w:tblPr>
        <w:tblStyle w:val="afff6"/>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8"/>
        <w:gridCol w:w="4320"/>
      </w:tblGrid>
      <w:tr w:rsidR="00F7164D">
        <w:tc>
          <w:tcPr>
            <w:tcW w:w="487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Sơ đồ bộ máy nhà nước:</w:t>
            </w:r>
          </w:p>
          <w:p w:rsidR="00F7164D" w:rsidRDefault="0008115A">
            <w:pPr>
              <w:jc w:val="both"/>
              <w:rPr>
                <w:rFonts w:ascii="Times New Roman" w:eastAsia="Times New Roman" w:hAnsi="Times New Roman" w:cs="Times New Roman"/>
                <w:b w:val="0"/>
                <w:u w:val="single"/>
              </w:rPr>
            </w:pPr>
            <w:r>
              <w:rPr>
                <w:noProof/>
              </w:rPr>
              <mc:AlternateContent>
                <mc:Choice Requires="wps">
                  <w:drawing>
                    <wp:anchor distT="0" distB="0" distL="114300" distR="114300" simplePos="0" relativeHeight="251715584" behindDoc="0" locked="0" layoutInCell="1" hidden="0" allowOverlap="1">
                      <wp:simplePos x="0" y="0"/>
                      <wp:positionH relativeFrom="column">
                        <wp:posOffset>228600</wp:posOffset>
                      </wp:positionH>
                      <wp:positionV relativeFrom="paragraph">
                        <wp:posOffset>0</wp:posOffset>
                      </wp:positionV>
                      <wp:extent cx="2105025" cy="327025"/>
                      <wp:effectExtent l="0" t="0" r="0" b="0"/>
                      <wp:wrapNone/>
                      <wp:docPr id="336" name="Rectangle 336"/>
                      <wp:cNvGraphicFramePr/>
                      <a:graphic xmlns:a="http://schemas.openxmlformats.org/drawingml/2006/main">
                        <a:graphicData uri="http://schemas.microsoft.com/office/word/2010/wordprocessingShape">
                          <wps:wsp>
                            <wps:cNvSpPr/>
                            <wps:spPr>
                              <a:xfrm>
                                <a:off x="4298250" y="3621250"/>
                                <a:ext cx="2095500" cy="3175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6" o:spid="_x0000_s1049" style="position:absolute;left:0;text-align:left;margin-left:18pt;margin-top:0;width:165.75pt;height:25.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HAgGLAIAAFYEAAAOAAAAZHJzL2Uyb0RvYy54bWysVF2vEjEQfTfxPzR9l/3ggrBhuTEXMSY3 Srz6A4Zud7dJv2wLC//eaRcB9cHEyEOZaU/PzJyZ7urxpCQ5cueF0TUtJjklXDPTCN3V9NvX7ZsF JT6AbkAazWt65p4+rl+/Wg224qXpjWy4I0iifTXYmvYh2CrLPOu5Aj8xlms8bI1TENB1XdY4GJBd yazM83k2GNdYZxj3Hnc34yFdJ/625Sx8blvPA5E1xdxCWl1a93HN1iuoOge2F+ySBvxDFgqExqBX qg0EIAcn/qBSgjnjTRsmzKjMtK1gPNWA1RT5b9W89GB5qgXF8fYqk/9/tOzTceeIaGo6nc4p0aCw SV9QNtCd5CRuokSD9RUiX+zOXTyPZqz31DoV/7EScqrpQ7lclDMU+oyE87KIdpKYnwJhCCjz5WyW I4BFRPE22gjIbkzW+fCBG0WiUVOHuSRl4fjswwj9CYmBtdkKKVMMqclQ0+WsnCE94DC1EgKaymJ5 XneJxhspmnglXvau2z9JR44QxyP9Ltn8AovxNuD7EZeOxqqUCDi9UqiaLq63oeo5NO91Q8LZopoa B5/GzLyiRHJ8JmikhAMI+XccaiM1ShSbMMoerXDan1Lfymkki1t705yxmd6yrcCMn8GHHTgc5wLD 44hj4O8HcJiM/KhxhpbFQ5Qq3Dvu3tnfO6BZb/DlsOAoGZ2nkF7S2IZ3h2BakTp0S+aSNg5v6vHl ocXXce8n1O1zsP4BAAD//wMAUEsDBBQABgAIAAAAIQAnGeRs3AAAAAYBAAAPAAAAZHJzL2Rvd25y ZXYueG1sTI9BT4QwEIXvJv6HZky8uWUlsAQpG6MxXryIG8+FzgKxnRLaZVl/veNJL5O8vJf3vqn2 q7NiwTmMnhRsNwkIpM6bkXoFh4+XuwJEiJqMtp5QwQUD7Ovrq0qXxp/pHZcm9oJLKJRawRDjVEoZ ugGdDhs/IbF39LPTkeXcSzPrM5c7K++TJJdOj8QLg57wacDuqzk5Bbvv49LazI5vRRpezefzpTj0 jVK3N+vjA4iIa/wLwy8+o0PNTK0/kQnCKkhzfiUq4Mtumu8yEK2CbJuBrCv5H7/+AQAA//8DAFBL AQItABQABgAIAAAAIQC2gziS/gAAAOEBAAATAAAAAAAAAAAAAAAAAAAAAABbQ29udGVudF9UeXBl c10ueG1sUEsBAi0AFAAGAAgAAAAhADj9If/WAAAAlAEAAAsAAAAAAAAAAAAAAAAALwEAAF9yZWxz Ly5yZWxzUEsBAi0AFAAGAAgAAAAhAN0cCAYsAgAAVgQAAA4AAAAAAAAAAAAAAAAALgIAAGRycy9l Mm9Eb2MueG1sUEsBAi0AFAAGAAgAAAAhACcZ5GzcAAAABgEAAA8AAAAAAAAAAAAAAAAAhgQAAGRy cy9kb3ducmV2LnhtbFBLBQYAAAAABAAEAPMAAACPBQAAAAA= "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simplePos x="0" y="0"/>
                      <wp:positionH relativeFrom="column">
                        <wp:posOffset>-12699</wp:posOffset>
                      </wp:positionH>
                      <wp:positionV relativeFrom="paragraph">
                        <wp:posOffset>469900</wp:posOffset>
                      </wp:positionV>
                      <wp:extent cx="1063625" cy="517525"/>
                      <wp:effectExtent l="0" t="0" r="0" b="0"/>
                      <wp:wrapNone/>
                      <wp:docPr id="337" name="Rectangle 337"/>
                      <wp:cNvGraphicFramePr/>
                      <a:graphic xmlns:a="http://schemas.openxmlformats.org/drawingml/2006/main">
                        <a:graphicData uri="http://schemas.microsoft.com/office/word/2010/wordprocessingShape">
                          <wps:wsp>
                            <wps:cNvSpPr/>
                            <wps:spPr>
                              <a:xfrm>
                                <a:off x="4818950" y="3526000"/>
                                <a:ext cx="10541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7" o:spid="_x0000_s1050" style="position:absolute;left:0;text-align:left;margin-left:-1pt;margin-top:37pt;width:83.75pt;height:40.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eb5DMAIAAFYEAAAOAAAAZHJzL2Uyb0RvYy54bWysVNuO0zAQfUfiHyy/0yTdZmmrpiu0pQhp xVYsfMDUcRJLvmF7m/TvGTvZbYEHJEQeHI89OXPmzEw2d4OS5MSdF0ZXtJjllHDNTC10W9Hv3/bv lpT4ALoGaTSv6Jl7erd9+2bT2zWfm87ImjuCINqve1vRLgS7zjLPOq7Az4zlGi8b4xQENF2b1Q56 RFcym+f5bdYbV1tnGPceT3fjJd0m/KbhLDw2jeeByIoit5BWl9ZjXLPtBtatA9sJNtGAf2ChQGgM +gq1gwDk2Yk/oJRgznjThBkzKjNNIxhPOWA2Rf5bNk8dWJ5yQXG8fZXJ/z9Y9uV0cETUFb25eU+J BoVF+oqygW4lJ/EQJeqtX6Pnkz24yfK4jfkOjVPxjZmQoaKLZbFclSj0GQHL+W2eTxLzIRCGDkVe Lgo8JAw9ynw5OWQXJOt8+MSNInFTUYdckrJwevABo6Pri0sMrM1eSJnKKDXpK7oq5yXCAzZTIyHg VllMz+s2wXgjRR0/iR971x7vpSMniO2RnpguhvjFLcbbge9Gv3Q1No4SAbtXClXRmMlLsh2H+qOu SThbVFNj49PIzCtKJMcxwU0iHEDIv/shG6mRVCzCKHvcheE4pLrNFxEsHh1NfcZiesv2Ahk/gA8H cNjOBYbHFsfAP57BIRn5WWMPrYpFlCpcG+7aOF4boFlncHJYcJSMxn1IkzSW4cNzMI1IFbqQmWhj 8yZVp0GL03FtJ6/L72D7EwAA//8DAFBLAwQUAAYACAAAACEAQ8hRP90AAAAJAQAADwAAAGRycy9k b3ducmV2LnhtbEyPQU/DMAyF70j8h8hI3LZ0g46qNJ0QCHHhQpk4p43XVkucqsm6jl+Pd2InP+tZ z98rtrOzYsIx9J4UrJYJCKTGm55aBbvv90UGIkRNRltPqOCMAbbl7U2hc+NP9IVTFVvBIRRyraCL ccilDE2HToelH5DY2/vR6cjr2Eoz6hOHOyvXSbKRTvfEHzo94GuHzaE6OgVPv/uptqntP7OH8GF+ 3s7Zrq2Uur+bX55BRJzj/zFc8BkdSmaq/ZFMEFbBYs1VImc98rz4mzQFUbNIWciykNcNyj8AAAD/ /wMAUEsBAi0AFAAGAAgAAAAhALaDOJL+AAAA4QEAABMAAAAAAAAAAAAAAAAAAAAAAFtDb250ZW50 X1R5cGVzXS54bWxQSwECLQAUAAYACAAAACEAOP0h/9YAAACUAQAACwAAAAAAAAAAAAAAAAAvAQAA X3JlbHMvLnJlbHNQSwECLQAUAAYACAAAACEADXm+QzACAABWBAAADgAAAAAAAAAAAAAAAAAuAgAA ZHJzL2Uyb0RvYy54bWxQSwECLQAUAAYACAAAACEAQ8hRP90AAAAJAQAADwAAAAAAAAAAAAAAAACK BAAAZHJzL2Rvd25yZXYueG1sUEsFBgAAAAAEAAQA8wAAAJQFAAAAAA== "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7632" behindDoc="0" locked="0" layoutInCell="1" hidden="0" allowOverlap="1">
                      <wp:simplePos x="0" y="0"/>
                      <wp:positionH relativeFrom="column">
                        <wp:posOffset>1295400</wp:posOffset>
                      </wp:positionH>
                      <wp:positionV relativeFrom="paragraph">
                        <wp:posOffset>469900</wp:posOffset>
                      </wp:positionV>
                      <wp:extent cx="1038225" cy="517525"/>
                      <wp:effectExtent l="0" t="0" r="0" b="0"/>
                      <wp:wrapNone/>
                      <wp:docPr id="338" name="Rectangle 338"/>
                      <wp:cNvGraphicFramePr/>
                      <a:graphic xmlns:a="http://schemas.openxmlformats.org/drawingml/2006/main">
                        <a:graphicData uri="http://schemas.microsoft.com/office/word/2010/wordprocessingShape">
                          <wps:wsp>
                            <wps:cNvSpPr/>
                            <wps:spPr>
                              <a:xfrm>
                                <a:off x="4831650" y="3526000"/>
                                <a:ext cx="10287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8" o:spid="_x0000_s1051" style="position:absolute;left:0;text-align:left;margin-left:102pt;margin-top:37pt;width:81.75pt;height:40.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tYqLwIAAFYEAAAOAAAAZHJzL2Uyb0RvYy54bWysVNtuEzEQfUfiHyy/k90kTUmjbCrUEIRU 0YrCB0y83qwl37Cd299z7KRtgAckRB4cj3f2zDlnxju/PRjNdjJE5WzDh4OaM2mFa5XdNPz7t9W7 KWcxkW1JOysbfpSR3y7evpnv/UyOXO90KwMDiI2zvW94n5KfVVUUvTQUB85Li4edC4YSwrCp2kB7 oBtdjer6utq70PrghIwRp8vTQ74o+F0nRXrouigT0w0Ht1TWUNZ1XqvFnGabQL5X4kyD/oGFIWVR 9AVqSYnYNqg/oIwSwUXXpYFwpnJdp4QsGqBmWP+m5qknL4sWmBP9i03x/8GKL7vHwFTb8PEYrbJk 0KSvsI3sRkuWD2HR3scZMp/8YzhHEdus99AFk/+hhB0afjUdD68nMPoIwMnouq7PFstDYgIJw3o0 fY9DJpAxqafnhOoVyYeYPklnWN40PIBLcZZ29zGhOlKfU3Jh61ZK69JGbdm+4TeT0QTwhGHqNCVs jYe8aDcFJjqt2vxKfjmGzfpOB7ajPB7ll+WixC9pud6SYn/KK49Og2NUwvRqZRqelTyL7SW1H23L 0tHDTYvB55lZNJxpiWuCTSGcSOm/54GNtiCVm3CyPe/SYX0ofYNagOWjtWuPaGb0YqXA+J5ieqSA cR6iPEYchX9sKYCM/mwxQzfDq2xVugzCZbC+DMiK3uHmiBQ4OwV3qdykUxs+bJPrVOnQK5kzbQxv cfV80fLtuIxL1uvnYPETAAD//wMAUEsDBBQABgAIAAAAIQB+WiEr3gAAAAoBAAAPAAAAZHJzL2Rv d25yZXYueG1sTI/BTsMwDIbvSLxDZCRuLN1Gt6o0nRAIceFCmTinjddWS5yqybqOp8c7wcmy/Ovz 9xe72Vkx4Rh6TwqWiwQEUuNNT62C/dfbQwYiRE1GW0+o4IIBduXtTaFz48/0iVMVW8EQCrlW0MU4 5FKGpkOnw8IPSHw7+NHpyOvYSjPqM8Odlask2Uine+IPnR7wpcPmWJ2cgu3PYaptavuPbB3ezffr Jdu3lVL3d/PzE4iIc/wLw1Wf1aFkp9qfyARhFaySR+4SGXadHFhvtimImpNpmoIsC/m/QvkLAAD/ /wMAUEsBAi0AFAAGAAgAAAAhALaDOJL+AAAA4QEAABMAAAAAAAAAAAAAAAAAAAAAAFtDb250ZW50 X1R5cGVzXS54bWxQSwECLQAUAAYACAAAACEAOP0h/9YAAACUAQAACwAAAAAAAAAAAAAAAAAvAQAA X3JlbHMvLnJlbHNQSwECLQAUAAYACAAAACEAf7rWKi8CAABWBAAADgAAAAAAAAAAAAAAAAAuAgAA ZHJzL2Uyb0RvYy54bWxQSwECLQAUAAYACAAAACEAflohK94AAAAKAQAADwAAAAAAAAAAAAAAAACJ BAAAZHJzL2Rvd25yZXYueG1sUEsFBgAAAAAEAAQA8wAAAJQFAAAAAA== "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simplePos x="0" y="0"/>
                      <wp:positionH relativeFrom="column">
                        <wp:posOffset>-25399</wp:posOffset>
                      </wp:positionH>
                      <wp:positionV relativeFrom="paragraph">
                        <wp:posOffset>1143000</wp:posOffset>
                      </wp:positionV>
                      <wp:extent cx="2435225" cy="915035"/>
                      <wp:effectExtent l="0" t="0" r="0" b="0"/>
                      <wp:wrapNone/>
                      <wp:docPr id="339" name="Rectangle 339"/>
                      <wp:cNvGraphicFramePr/>
                      <a:graphic xmlns:a="http://schemas.openxmlformats.org/drawingml/2006/main">
                        <a:graphicData uri="http://schemas.microsoft.com/office/word/2010/wordprocessingShape">
                          <wps:wsp>
                            <wps:cNvSpPr/>
                            <wps:spPr>
                              <a:xfrm>
                                <a:off x="4133150" y="3327245"/>
                                <a:ext cx="2425700" cy="90551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9" o:spid="_x0000_s1052" style="position:absolute;left:0;text-align:left;margin-left:-2pt;margin-top:90pt;width:191.75pt;height:72.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rb48MAIAAFYEAAAOAAAAZHJzL2Uyb0RvYy54bWysVNuO0zAQfUfiHyy/01za7G6jpiu0pQhp xVYsfMDUcRJLvmG7t79n7JS2wAMSog+uxz4+c+aWxeNRSbLnzgujG1pMckq4ZqYVum/ot6/rdw+U +AC6BWk0b+iJe/q4fPtmcbA1L81gZMsdQRLt64Nt6BCCrbPMs4Er8BNjucbLzjgFAU3XZ62DA7Ir mZV5fpcdjGutM4x7j6er8ZIuE3/XcRZeus7zQGRDUVtIq0vrNq7ZcgF178AOgp1lwD+oUCA0Or1Q rSAA2TnxB5USzBlvujBhRmWm6wTjKQaMpsh/i+Z1AMtTLJgcby9p8v+Pln3ebxwRbUOn0zklGhQW 6QumDXQvOYmHmKKD9TUiX+3GnS2P2xjvsXMq/mMk5NjQWTGdFhUm+hQJy/tyVo0p5sdAGALKWVnd 5whgiJjnVVWkGmRXJut8+MiNInHTUIdaUmZh/+wDekfoT0h0rM1aSJnKKDU5IGlVVkgP2EydhIBb ZTE8r/tE440UbXwSH3vXb5+kI3uI7ZF+US66+AUW/a3ADyMuXY1RKRGwe6VQDX24vIZ64NB+0C0J J4vZ1Nj4NCrzihLJcUxwkwQHEPLvOFQjNYqKRRjTHnfhuD2mupV3kSwebU17wmJ6y9YCFT+DDxtw 2M4FuscWR8ffd+BQjPyksYfmBRYDZ+LWcLfG9tYAzQaDk8OCo2Q0nkKapLEM73fBdCJV6CrmLBub N2X1PGhxOm7thLp+DpY/AAAA//8DAFBLAwQUAAYACAAAACEANBR4w98AAAAKAQAADwAAAGRycy9k b3ducmV2LnhtbEyPzU7DMBCE70i8g7VI3FqnfzSEOBUCoV64ECrOTrxNIux1FLtpytOzPcFtdnc0 +02+m5wVIw6h86RgMU9AINXedNQoOHy+zVIQIWoy2npCBRcMsCtub3KdGX+mDxzL2AgOoZBpBW2M fSZlqFt0Osx9j8S3ox+cjjwOjTSDPnO4s3KZJA/S6Y74Q6t7fGmx/i5PTsH25zhWdmO793QV9ubr 9ZIemlKp+7vp+QlExCn+meGKz+hQMFPlT2SCsApma64SeZ8mLNiw2j5uQFQslusFyCKX/ysUvwAA AP//AwBQSwECLQAUAAYACAAAACEAtoM4kv4AAADhAQAAEwAAAAAAAAAAAAAAAAAAAAAAW0NvbnRl bnRfVHlwZXNdLnhtbFBLAQItABQABgAIAAAAIQA4/SH/1gAAAJQBAAALAAAAAAAAAAAAAAAAAC8B AABfcmVscy8ucmVsc1BLAQItABQABgAIAAAAIQDzrb48MAIAAFYEAAAOAAAAAAAAAAAAAAAAAC4C AABkcnMvZTJvRG9jLnhtbFBLAQItABQABgAIAAAAIQA0FHjD3wAAAAoBAAAPAAAAAAAAAAAAAAAA AIoEAABkcnMvZG93bnJldi54bWxQSwUGAAAAAAQABADzAAAAlgUAAAAA "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19680" behindDoc="0" locked="0" layoutInCell="1" hidden="0" allowOverlap="1">
                      <wp:simplePos x="0" y="0"/>
                      <wp:positionH relativeFrom="column">
                        <wp:posOffset>1714500</wp:posOffset>
                      </wp:positionH>
                      <wp:positionV relativeFrom="paragraph">
                        <wp:posOffset>330200</wp:posOffset>
                      </wp:positionV>
                      <wp:extent cx="25400" cy="165100"/>
                      <wp:effectExtent l="0" t="0" r="0" b="0"/>
                      <wp:wrapNone/>
                      <wp:docPr id="340" name="Straight Arrow Connector 340"/>
                      <wp:cNvGraphicFramePr/>
                      <a:graphic xmlns:a="http://schemas.openxmlformats.org/drawingml/2006/main">
                        <a:graphicData uri="http://schemas.microsoft.com/office/word/2010/wordprocessingShape">
                          <wps:wsp>
                            <wps:cNvCnPr/>
                            <wps:spPr>
                              <a:xfrm>
                                <a:off x="5339650" y="3697450"/>
                                <a:ext cx="12700" cy="1651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1714500</wp:posOffset>
                      </wp:positionH>
                      <wp:positionV relativeFrom="paragraph">
                        <wp:posOffset>330200</wp:posOffset>
                      </wp:positionV>
                      <wp:extent cx="25400" cy="165100"/>
                      <wp:effectExtent b="0" l="0" r="0" t="0"/>
                      <wp:wrapNone/>
                      <wp:docPr id="25" name="image28.png"/>
                      <a:graphic>
                        <a:graphicData uri="http://schemas.openxmlformats.org/drawingml/2006/picture">
                          <pic:pic>
                            <pic:nvPicPr>
                              <pic:cNvPr id="0" name="image28.png"/>
                              <pic:cNvPicPr preferRelativeResize="0"/>
                            </pic:nvPicPr>
                            <pic:blipFill>
                              <a:blip r:embed="rId77"/>
                              <a:srcRect/>
                              <a:stretch>
                                <a:fillRect/>
                              </a:stretch>
                            </pic:blipFill>
                            <pic:spPr>
                              <a:xfrm>
                                <a:off x="0" y="0"/>
                                <a:ext cx="25400" cy="165100"/>
                              </a:xfrm>
                              <a:prstGeom prst="rect"/>
                              <a:ln/>
                            </pic:spPr>
                          </pic:pic>
                        </a:graphicData>
                      </a:graphic>
                    </wp:anchor>
                  </w:drawing>
                </mc:Fallback>
              </mc:AlternateContent>
            </w:r>
            <w:r>
              <w:rPr>
                <w:noProof/>
              </w:rPr>
              <mc:AlternateContent>
                <mc:Choice Requires="wpg">
                  <w:drawing>
                    <wp:anchor distT="0" distB="0" distL="114299" distR="114299" simplePos="0" relativeHeight="251720704" behindDoc="0" locked="0" layoutInCell="1" hidden="0" allowOverlap="1">
                      <wp:simplePos x="0" y="0"/>
                      <wp:positionH relativeFrom="column">
                        <wp:posOffset>520699</wp:posOffset>
                      </wp:positionH>
                      <wp:positionV relativeFrom="paragraph">
                        <wp:posOffset>330200</wp:posOffset>
                      </wp:positionV>
                      <wp:extent cx="25400" cy="177800"/>
                      <wp:effectExtent l="0" t="0" r="0" b="0"/>
                      <wp:wrapNone/>
                      <wp:docPr id="341" name="Straight Arrow Connector 341"/>
                      <wp:cNvGraphicFramePr/>
                      <a:graphic xmlns:a="http://schemas.openxmlformats.org/drawingml/2006/main">
                        <a:graphicData uri="http://schemas.microsoft.com/office/word/2010/wordprocessingShape">
                          <wps:wsp>
                            <wps:cNvCnPr/>
                            <wps:spPr>
                              <a:xfrm>
                                <a:off x="5346000" y="3691100"/>
                                <a:ext cx="0" cy="177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520699</wp:posOffset>
                      </wp:positionH>
                      <wp:positionV relativeFrom="paragraph">
                        <wp:posOffset>330200</wp:posOffset>
                      </wp:positionV>
                      <wp:extent cx="25400" cy="177800"/>
                      <wp:effectExtent b="0" l="0" r="0" t="0"/>
                      <wp:wrapNone/>
                      <wp:docPr id="26" name="image29.png"/>
                      <a:graphic>
                        <a:graphicData uri="http://schemas.openxmlformats.org/drawingml/2006/picture">
                          <pic:pic>
                            <pic:nvPicPr>
                              <pic:cNvPr id="0" name="image29.png"/>
                              <pic:cNvPicPr preferRelativeResize="0"/>
                            </pic:nvPicPr>
                            <pic:blipFill>
                              <a:blip r:embed="rId78"/>
                              <a:srcRect/>
                              <a:stretch>
                                <a:fillRect/>
                              </a:stretch>
                            </pic:blipFill>
                            <pic:spPr>
                              <a:xfrm>
                                <a:off x="0" y="0"/>
                                <a:ext cx="25400" cy="177800"/>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simplePos x="0" y="0"/>
                      <wp:positionH relativeFrom="column">
                        <wp:posOffset>584200</wp:posOffset>
                      </wp:positionH>
                      <wp:positionV relativeFrom="paragraph">
                        <wp:posOffset>952500</wp:posOffset>
                      </wp:positionV>
                      <wp:extent cx="25400" cy="241300"/>
                      <wp:effectExtent l="0" t="0" r="0" b="0"/>
                      <wp:wrapNone/>
                      <wp:docPr id="342" name="Straight Arrow Connector 342"/>
                      <wp:cNvGraphicFramePr/>
                      <a:graphic xmlns:a="http://schemas.openxmlformats.org/drawingml/2006/main">
                        <a:graphicData uri="http://schemas.microsoft.com/office/word/2010/wordprocessingShape">
                          <wps:wsp>
                            <wps:cNvCnPr/>
                            <wps:spPr>
                              <a:xfrm>
                                <a:off x="5339650" y="3659350"/>
                                <a:ext cx="12700" cy="241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584200</wp:posOffset>
                      </wp:positionH>
                      <wp:positionV relativeFrom="paragraph">
                        <wp:posOffset>952500</wp:posOffset>
                      </wp:positionV>
                      <wp:extent cx="25400" cy="241300"/>
                      <wp:effectExtent b="0" l="0" r="0" t="0"/>
                      <wp:wrapNone/>
                      <wp:docPr id="27" name="image30.png"/>
                      <a:graphic>
                        <a:graphicData uri="http://schemas.openxmlformats.org/drawingml/2006/picture">
                          <pic:pic>
                            <pic:nvPicPr>
                              <pic:cNvPr id="0" name="image30.png"/>
                              <pic:cNvPicPr preferRelativeResize="0"/>
                            </pic:nvPicPr>
                            <pic:blipFill>
                              <a:blip r:embed="rId79"/>
                              <a:srcRect/>
                              <a:stretch>
                                <a:fillRect/>
                              </a:stretch>
                            </pic:blipFill>
                            <pic:spPr>
                              <a:xfrm>
                                <a:off x="0" y="0"/>
                                <a:ext cx="25400" cy="241300"/>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simplePos x="0" y="0"/>
                      <wp:positionH relativeFrom="column">
                        <wp:posOffset>1765300</wp:posOffset>
                      </wp:positionH>
                      <wp:positionV relativeFrom="paragraph">
                        <wp:posOffset>952500</wp:posOffset>
                      </wp:positionV>
                      <wp:extent cx="25400" cy="241300"/>
                      <wp:effectExtent l="0" t="0" r="0" b="0"/>
                      <wp:wrapNone/>
                      <wp:docPr id="343" name="Straight Arrow Connector 343"/>
                      <wp:cNvGraphicFramePr/>
                      <a:graphic xmlns:a="http://schemas.openxmlformats.org/drawingml/2006/main">
                        <a:graphicData uri="http://schemas.microsoft.com/office/word/2010/wordprocessingShape">
                          <wps:wsp>
                            <wps:cNvCnPr/>
                            <wps:spPr>
                              <a:xfrm>
                                <a:off x="5339650" y="3659350"/>
                                <a:ext cx="12700" cy="241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1765300</wp:posOffset>
                      </wp:positionH>
                      <wp:positionV relativeFrom="paragraph">
                        <wp:posOffset>952500</wp:posOffset>
                      </wp:positionV>
                      <wp:extent cx="25400" cy="241300"/>
                      <wp:effectExtent b="0" l="0" r="0" t="0"/>
                      <wp:wrapNone/>
                      <wp:docPr id="32" name="image35.png"/>
                      <a:graphic>
                        <a:graphicData uri="http://schemas.openxmlformats.org/drawingml/2006/picture">
                          <pic:pic>
                            <pic:nvPicPr>
                              <pic:cNvPr id="0" name="image35.png"/>
                              <pic:cNvPicPr preferRelativeResize="0"/>
                            </pic:nvPicPr>
                            <pic:blipFill>
                              <a:blip r:embed="rId80"/>
                              <a:srcRect/>
                              <a:stretch>
                                <a:fillRect/>
                              </a:stretch>
                            </pic:blipFill>
                            <pic:spPr>
                              <a:xfrm>
                                <a:off x="0" y="0"/>
                                <a:ext cx="25400" cy="241300"/>
                              </a:xfrm>
                              <a:prstGeom prst="rect"/>
                              <a:ln/>
                            </pic:spPr>
                          </pic:pic>
                        </a:graphicData>
                      </a:graphic>
                    </wp:anchor>
                  </w:drawing>
                </mc:Fallback>
              </mc:AlternateContent>
            </w: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spacing w:before="120" w:after="80"/>
              <w:rPr>
                <w:rFonts w:ascii="Times New Roman" w:eastAsia="Times New Roman" w:hAnsi="Times New Roman" w:cs="Times New Roman"/>
              </w:rPr>
            </w:pPr>
          </w:p>
        </w:tc>
        <w:tc>
          <w:tcPr>
            <w:tcW w:w="4320"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Sơ đồ chính bộ máy hành</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noProof/>
              </w:rPr>
              <mc:AlternateContent>
                <mc:Choice Requires="wps">
                  <w:drawing>
                    <wp:anchor distT="0" distB="0" distL="114300" distR="114300" simplePos="0" relativeHeight="251723776" behindDoc="0" locked="0" layoutInCell="1" hidden="0" allowOverlap="1">
                      <wp:simplePos x="0" y="0"/>
                      <wp:positionH relativeFrom="column">
                        <wp:posOffset>-88899</wp:posOffset>
                      </wp:positionH>
                      <wp:positionV relativeFrom="paragraph">
                        <wp:posOffset>0</wp:posOffset>
                      </wp:positionV>
                      <wp:extent cx="2232025" cy="327025"/>
                      <wp:effectExtent l="0" t="0" r="0" b="0"/>
                      <wp:wrapNone/>
                      <wp:docPr id="344" name="Rectangle 344"/>
                      <wp:cNvGraphicFramePr/>
                      <a:graphic xmlns:a="http://schemas.openxmlformats.org/drawingml/2006/main">
                        <a:graphicData uri="http://schemas.microsoft.com/office/word/2010/wordprocessingShape">
                          <wps:wsp>
                            <wps:cNvSpPr/>
                            <wps:spPr>
                              <a:xfrm>
                                <a:off x="4234750" y="3621250"/>
                                <a:ext cx="2222500" cy="3175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44" o:spid="_x0000_s1053" style="position:absolute;left:0;text-align:left;margin-left:-7pt;margin-top:0;width:175.75pt;height:25.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SvOoLQIAAFYEAAAOAAAAZHJzL2Uyb0RvYy54bWysVNuO0zAQfUfiHyy/01y23UvUdIW2FCGt 2IqFD5g6TmLJN2y3Sf+esVPaAg9IiDy4M/bxmTMXd/k4KkkO3HlhdE2LWU4J18w0Qnc1/fZ18+6e Eh9ANyCN5jU9ck8fV2/fLAdb8dL0RjbcESTRvhpsTfsQbJVlnvVcgZ8ZyzUetsYpCOi6LmscDMiu ZFbm+W02GNdYZxj3HnfX0yFdJf625Sy8tK3ngciaoraQVpfWXVyz1RKqzoHtBTvJgH9QoUBoDHqm WkMAsnfiDyolmDPetGHGjMpM2wrGUw6YTZH/ls1rD5anXLA43p7L5P8fLft82DoimprezOeUaFDY pC9YNtCd5CRuYokG6ytEvtqtO3kezZjv2DoVfzETMtZ0Xt7M7xZY6CMS3pZFiXYqMR8DYQgo8Vvk CGARUSA2AbILk3U+fORGkWjU1KGWVFk4PPuAXAj9CYmBtdkIKVMMqclQ04dFuUB6wGFqJQQ0lcX0 vO4SjTdSNPFKvOxdt3uSjhwgjkf6olwM8QssxluD7ydcOpqyUiLg9Eqhanp/vg1Vz6H5oBsSjhar qXHwaVTmFSWS4zNBIwkOIOTfcahGahQVmzCVPVph3I2pb+VdJItbO9McsZneso1Axc/gwxYcjnOB 4XHEMfD3PTgUIz9pnKGHYh5LFa4dd+3srh3QrDf4clhwlEzOU0gvaWrD+30wrUgduog5ycbhTVU9 PbT4Oq79hLr8Hax+AAAA//8DAFBLAwQUAAYACAAAACEAdfbYft0AAAAHAQAADwAAAGRycy9kb3du cmV2LnhtbEyPT0+DQBDF7yZ+h82YeGsXRCxBhsZojBcvYuN5YadA3D+E3bbUT+94spdJXt7Le7+p tos14khzGL1DSNcJCHKd16PrEXafr6sCRIjKaWW8I4QzBdjW11eVKrU/uQ86NrEXXOJCqRCGGKdS ytANZFVY+4kce3s/WxVZzr3UszpxuTXyLkkepFWj44VBTfQ8UPfdHCzC5md/bE1uxvciC2/66+Vc 7PoG8fZmeXoEEWmJ/2H4w2d0qJmp9QengzAIq/Sef4kIfNnOsk0OokXI0xxkXclL/voXAAD//wMA UEsBAi0AFAAGAAgAAAAhALaDOJL+AAAA4QEAABMAAAAAAAAAAAAAAAAAAAAAAFtDb250ZW50X1R5 cGVzXS54bWxQSwECLQAUAAYACAAAACEAOP0h/9YAAACUAQAACwAAAAAAAAAAAAAAAAAvAQAAX3Jl bHMvLnJlbHNQSwECLQAUAAYACAAAACEAzkrzqC0CAABWBAAADgAAAAAAAAAAAAAAAAAuAgAAZHJz L2Uyb0RvYy54bWxQSwECLQAUAAYACAAAACEAdfbYft0AAAAHAQAADwAAAAAAAAAAAAAAAACHBAAA ZHJzL2Rvd25yZXYueG1sUEsFBgAAAAAEAAQA8wAAAJEFAAAAAA== "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24800" behindDoc="0" locked="0" layoutInCell="1" hidden="0" allowOverlap="1">
                      <wp:simplePos x="0" y="0"/>
                      <wp:positionH relativeFrom="column">
                        <wp:posOffset>1244600</wp:posOffset>
                      </wp:positionH>
                      <wp:positionV relativeFrom="paragraph">
                        <wp:posOffset>584200</wp:posOffset>
                      </wp:positionV>
                      <wp:extent cx="1152525" cy="517525"/>
                      <wp:effectExtent l="0" t="0" r="0" b="0"/>
                      <wp:wrapNone/>
                      <wp:docPr id="345" name="Rectangle 345"/>
                      <wp:cNvGraphicFramePr/>
                      <a:graphic xmlns:a="http://schemas.openxmlformats.org/drawingml/2006/main">
                        <a:graphicData uri="http://schemas.microsoft.com/office/word/2010/wordprocessingShape">
                          <wps:wsp>
                            <wps:cNvSpPr/>
                            <wps:spPr>
                              <a:xfrm>
                                <a:off x="4774500" y="3526000"/>
                                <a:ext cx="11430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45" o:spid="_x0000_s1054" style="position:absolute;left:0;text-align:left;margin-left:98pt;margin-top:46pt;width:90.75pt;height:40.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RVR+LwIAAFYEAAAOAAAAZHJzL2Uyb0RvYy54bWysVNuO0zAQfUfiHyy/0yTddrdbNV2hLUVI K6hY+ICpYyeWfMN2m/TvGTvdbYEHJEQenBl7cubMmXFWD4NW5Mh9kNbUtJqUlHDDbCNNW9Pv37bv FpSECKYBZQ2v6YkH+rB++2bVuyWf2s6qhnuCICYse1fTLka3LIrAOq4hTKzjBg+F9Roiur4tGg89 omtVTMvytuitb5y3jIeAu5vxkK4zvhCcxS9CBB6Jqilyi3n1ed2ntVivYNl6cJ1kZxrwDyw0SINJ X6E2EIEcvPwDSkvmbbAiTpjVhRVCMp5rwGqq8rdqnjtwPNeC4gT3KlP4f7Ds83HniWxqejObU2JA Y5O+omxgWsVJ2kSJeheWGPnsdv7sBTRTvYPwOr2xEjLUdHZ3N5uXKPQJAefT2xLtLDEfImEYUFWz m7RJGEbMy8U5oLggOR/iR241SUZNPXLJysLxKUTEwtCXkJTY2K1UKudQhvQ1vZ9PsRAGOExCQURT OywvmDbDBKtkkz5JHwff7h+VJ0dI45GfRBdT/BKW8m0gdGNcPhqr0jLi9Cqpa5oqeSm249B8MA2J J4dqGhx8mpgFTYnieE3QyIQjSPX3OGSjDJJKTRhlT1Yc9kPu23SRwNLW3jYnbGZwbCuR8ROEuAOP 41xhehxxTPzjAB7JqE8GZ+i+miWp4rXjr539tQOGdRZvDouektF5jPkmjW14f4hWyNyhC5kzbRze rOr5oqXbce3nqMvvYP0TAAD//wMAUEsDBBQABgAIAAAAIQChE/ik3gAAAAoBAAAPAAAAZHJzL2Rv d25yZXYueG1sTI/BTsMwEETvSPyDtUjcqEOjNmmIUyEQ4sKFUHF24m0SYa+j2E1Tvp7lBKfVaEaz b8r94qyYcQqDJwX3qwQEUuvNQJ2Cw8fLXQ4iRE1GW0+o4IIB9tX1VakL48/0jnMdO8ElFAqtoI9x LKQMbY9Oh5Ufkdg7+snpyHLqpJn0mcudlesk2UqnB+IPvR7xqcf2qz45Bdn3cW7sxg5veRpezefz JT90tVK3N8vjA4iIS/wLwy8+o0PFTI0/kQnCst5teUtUsFvz5UCaZRsQDTtZugFZlfL/hOoHAAD/ /wMAUEsBAi0AFAAGAAgAAAAhALaDOJL+AAAA4QEAABMAAAAAAAAAAAAAAAAAAAAAAFtDb250ZW50 X1R5cGVzXS54bWxQSwECLQAUAAYACAAAACEAOP0h/9YAAACUAQAACwAAAAAAAAAAAAAAAAAvAQAA X3JlbHMvLnJlbHNQSwECLQAUAAYACAAAACEA30VUfi8CAABWBAAADgAAAAAAAAAAAAAAAAAuAgAA ZHJzL2Uyb0RvYy54bWxQSwECLQAUAAYACAAAACEAoRP4pN4AAAAKAQAADwAAAAAAAAAAAAAAAACJ BAAAZHJzL2Rvd25yZXYueG1sUEsFBgAAAAAEAAQA8wAAAJQFAAAAAA== "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299" distR="114299" simplePos="0" relativeHeight="251725824" behindDoc="0" locked="0" layoutInCell="1" hidden="0" allowOverlap="1">
                      <wp:simplePos x="0" y="0"/>
                      <wp:positionH relativeFrom="column">
                        <wp:posOffset>215899</wp:posOffset>
                      </wp:positionH>
                      <wp:positionV relativeFrom="paragraph">
                        <wp:posOffset>342900</wp:posOffset>
                      </wp:positionV>
                      <wp:extent cx="25400" cy="254000"/>
                      <wp:effectExtent l="0" t="0" r="0" b="0"/>
                      <wp:wrapNone/>
                      <wp:docPr id="346" name="Straight Arrow Connector 346"/>
                      <wp:cNvGraphicFramePr/>
                      <a:graphic xmlns:a="http://schemas.openxmlformats.org/drawingml/2006/main">
                        <a:graphicData uri="http://schemas.microsoft.com/office/word/2010/wordprocessingShape">
                          <wps:wsp>
                            <wps:cNvCnPr/>
                            <wps:spPr>
                              <a:xfrm>
                                <a:off x="5346000" y="3653000"/>
                                <a:ext cx="0" cy="2540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215899</wp:posOffset>
                      </wp:positionH>
                      <wp:positionV relativeFrom="paragraph">
                        <wp:posOffset>342900</wp:posOffset>
                      </wp:positionV>
                      <wp:extent cx="25400" cy="254000"/>
                      <wp:effectExtent b="0" l="0" r="0" t="0"/>
                      <wp:wrapNone/>
                      <wp:docPr id="35" name="image38.png"/>
                      <a:graphic>
                        <a:graphicData uri="http://schemas.openxmlformats.org/drawingml/2006/picture">
                          <pic:pic>
                            <pic:nvPicPr>
                              <pic:cNvPr id="0" name="image38.png"/>
                              <pic:cNvPicPr preferRelativeResize="0"/>
                            </pic:nvPicPr>
                            <pic:blipFill>
                              <a:blip r:embed="rId83"/>
                              <a:srcRect/>
                              <a:stretch>
                                <a:fillRect/>
                              </a:stretch>
                            </pic:blipFill>
                            <pic:spPr>
                              <a:xfrm>
                                <a:off x="0" y="0"/>
                                <a:ext cx="25400" cy="254000"/>
                              </a:xfrm>
                              <a:prstGeom prst="rect"/>
                              <a:ln/>
                            </pic:spPr>
                          </pic:pic>
                        </a:graphicData>
                      </a:graphic>
                    </wp:anchor>
                  </w:drawing>
                </mc:Fallback>
              </mc:AlternateContent>
            </w:r>
            <w:r>
              <w:rPr>
                <w:noProof/>
              </w:rPr>
              <mc:AlternateContent>
                <mc:Choice Requires="wpg">
                  <w:drawing>
                    <wp:anchor distT="0" distB="0" distL="114299" distR="114299" simplePos="0" relativeHeight="251726848" behindDoc="0" locked="0" layoutInCell="1" hidden="0" allowOverlap="1">
                      <wp:simplePos x="0" y="0"/>
                      <wp:positionH relativeFrom="column">
                        <wp:posOffset>1816099</wp:posOffset>
                      </wp:positionH>
                      <wp:positionV relativeFrom="paragraph">
                        <wp:posOffset>1104900</wp:posOffset>
                      </wp:positionV>
                      <wp:extent cx="25400" cy="215900"/>
                      <wp:effectExtent l="0" t="0" r="0" b="0"/>
                      <wp:wrapNone/>
                      <wp:docPr id="347" name="Straight Arrow Connector 347"/>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1816099</wp:posOffset>
                      </wp:positionH>
                      <wp:positionV relativeFrom="paragraph">
                        <wp:posOffset>1104900</wp:posOffset>
                      </wp:positionV>
                      <wp:extent cx="25400" cy="215900"/>
                      <wp:effectExtent b="0" l="0" r="0" t="0"/>
                      <wp:wrapNone/>
                      <wp:docPr id="28" name="image31.png"/>
                      <a:graphic>
                        <a:graphicData uri="http://schemas.openxmlformats.org/drawingml/2006/picture">
                          <pic:pic>
                            <pic:nvPicPr>
                              <pic:cNvPr id="0" name="image31.png"/>
                              <pic:cNvPicPr preferRelativeResize="0"/>
                            </pic:nvPicPr>
                            <pic:blipFill>
                              <a:blip r:embed="rId84"/>
                              <a:srcRect/>
                              <a:stretch>
                                <a:fillRect/>
                              </a:stretch>
                            </pic:blipFill>
                            <pic:spPr>
                              <a:xfrm>
                                <a:off x="0" y="0"/>
                                <a:ext cx="25400" cy="215900"/>
                              </a:xfrm>
                              <a:prstGeom prst="rect"/>
                              <a:ln/>
                            </pic:spPr>
                          </pic:pic>
                        </a:graphicData>
                      </a:graphic>
                    </wp:anchor>
                  </w:drawing>
                </mc:Fallback>
              </mc:AlternateContent>
            </w:r>
            <w:r>
              <w:rPr>
                <w:noProof/>
              </w:rPr>
              <mc:AlternateContent>
                <mc:Choice Requires="wpg">
                  <w:drawing>
                    <wp:anchor distT="0" distB="0" distL="114299" distR="114299" simplePos="0" relativeHeight="251727872" behindDoc="0" locked="0" layoutInCell="1" hidden="0" allowOverlap="1">
                      <wp:simplePos x="0" y="0"/>
                      <wp:positionH relativeFrom="column">
                        <wp:posOffset>546099</wp:posOffset>
                      </wp:positionH>
                      <wp:positionV relativeFrom="paragraph">
                        <wp:posOffset>1117600</wp:posOffset>
                      </wp:positionV>
                      <wp:extent cx="25400" cy="215900"/>
                      <wp:effectExtent l="0" t="0" r="0" b="0"/>
                      <wp:wrapNone/>
                      <wp:docPr id="348" name="Straight Arrow Connector 348"/>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546099</wp:posOffset>
                      </wp:positionH>
                      <wp:positionV relativeFrom="paragraph">
                        <wp:posOffset>1117600</wp:posOffset>
                      </wp:positionV>
                      <wp:extent cx="25400" cy="215900"/>
                      <wp:effectExtent b="0" l="0" r="0" t="0"/>
                      <wp:wrapNone/>
                      <wp:docPr id="29" name="image32.png"/>
                      <a:graphic>
                        <a:graphicData uri="http://schemas.openxmlformats.org/drawingml/2006/picture">
                          <pic:pic>
                            <pic:nvPicPr>
                              <pic:cNvPr id="0" name="image32.png"/>
                              <pic:cNvPicPr preferRelativeResize="0"/>
                            </pic:nvPicPr>
                            <pic:blipFill>
                              <a:blip r:embed="rId85"/>
                              <a:srcRect/>
                              <a:stretch>
                                <a:fillRect/>
                              </a:stretch>
                            </pic:blipFill>
                            <pic:spPr>
                              <a:xfrm>
                                <a:off x="0" y="0"/>
                                <a:ext cx="25400" cy="215900"/>
                              </a:xfrm>
                              <a:prstGeom prst="rect"/>
                              <a:ln/>
                            </pic:spPr>
                          </pic:pic>
                        </a:graphicData>
                      </a:graphic>
                    </wp:anchor>
                  </w:drawing>
                </mc:Fallback>
              </mc:AlternateContent>
            </w:r>
            <w:r>
              <w:rPr>
                <w:noProof/>
              </w:rPr>
              <mc:AlternateContent>
                <mc:Choice Requires="wpg">
                  <w:drawing>
                    <wp:anchor distT="0" distB="0" distL="114299" distR="114299" simplePos="0" relativeHeight="251728896" behindDoc="0" locked="0" layoutInCell="1" hidden="0" allowOverlap="1">
                      <wp:simplePos x="0" y="0"/>
                      <wp:positionH relativeFrom="column">
                        <wp:posOffset>1841499</wp:posOffset>
                      </wp:positionH>
                      <wp:positionV relativeFrom="paragraph">
                        <wp:posOffset>342900</wp:posOffset>
                      </wp:positionV>
                      <wp:extent cx="25400" cy="266700"/>
                      <wp:effectExtent l="0" t="0" r="0" b="0"/>
                      <wp:wrapNone/>
                      <wp:docPr id="349" name="Straight Arrow Connector 349"/>
                      <wp:cNvGraphicFramePr/>
                      <a:graphic xmlns:a="http://schemas.openxmlformats.org/drawingml/2006/main">
                        <a:graphicData uri="http://schemas.microsoft.com/office/word/2010/wordprocessingShape">
                          <wps:wsp>
                            <wps:cNvCnPr/>
                            <wps:spPr>
                              <a:xfrm>
                                <a:off x="5346000" y="3646650"/>
                                <a:ext cx="0" cy="2667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1841499</wp:posOffset>
                      </wp:positionH>
                      <wp:positionV relativeFrom="paragraph">
                        <wp:posOffset>342900</wp:posOffset>
                      </wp:positionV>
                      <wp:extent cx="25400" cy="266700"/>
                      <wp:effectExtent b="0" l="0" r="0" t="0"/>
                      <wp:wrapNone/>
                      <wp:docPr id="30" name="image33.png"/>
                      <a:graphic>
                        <a:graphicData uri="http://schemas.openxmlformats.org/drawingml/2006/picture">
                          <pic:pic>
                            <pic:nvPicPr>
                              <pic:cNvPr id="0" name="image33.png"/>
                              <pic:cNvPicPr preferRelativeResize="0"/>
                            </pic:nvPicPr>
                            <pic:blipFill>
                              <a:blip r:embed="rId86"/>
                              <a:srcRect/>
                              <a:stretch>
                                <a:fillRect/>
                              </a:stretch>
                            </pic:blipFill>
                            <pic:spPr>
                              <a:xfrm>
                                <a:off x="0" y="0"/>
                                <a:ext cx="25400" cy="266700"/>
                              </a:xfrm>
                              <a:prstGeom prst="rect"/>
                              <a:ln/>
                            </pic:spPr>
                          </pic:pic>
                        </a:graphicData>
                      </a:graphic>
                    </wp:anchor>
                  </w:drawing>
                </mc:Fallback>
              </mc:AlternateContent>
            </w:r>
            <w:r>
              <w:rPr>
                <w:noProof/>
              </w:rPr>
              <mc:AlternateContent>
                <mc:Choice Requires="wps">
                  <w:drawing>
                    <wp:anchor distT="0" distB="0" distL="114300" distR="114300" simplePos="0" relativeHeight="251729920" behindDoc="0" locked="0" layoutInCell="1" hidden="0" allowOverlap="1">
                      <wp:simplePos x="0" y="0"/>
                      <wp:positionH relativeFrom="column">
                        <wp:posOffset>88901</wp:posOffset>
                      </wp:positionH>
                      <wp:positionV relativeFrom="paragraph">
                        <wp:posOffset>1371600</wp:posOffset>
                      </wp:positionV>
                      <wp:extent cx="1177925" cy="504825"/>
                      <wp:effectExtent l="0" t="0" r="0" b="0"/>
                      <wp:wrapNone/>
                      <wp:docPr id="350" name="Rectangle 350"/>
                      <wp:cNvGraphicFramePr/>
                      <a:graphic xmlns:a="http://schemas.openxmlformats.org/drawingml/2006/main">
                        <a:graphicData uri="http://schemas.microsoft.com/office/word/2010/wordprocessingShape">
                          <wps:wsp>
                            <wps:cNvSpPr/>
                            <wps:spPr>
                              <a:xfrm>
                                <a:off x="4761800" y="3532350"/>
                                <a:ext cx="1168400" cy="4953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0" o:spid="_x0000_s1055" style="position:absolute;left:0;text-align:left;margin-left:7pt;margin-top:108pt;width:92.75pt;height:39.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mFmLgIAAFYEAAAOAAAAZHJzL2Uyb0RvYy54bWysVNuO0zAQfUfiHyy/0zS90UZNV2hLEdIK KhY+YOo4iSXfsN0m/XvGTtgWeEBC5MGdsY+PZ87MdPvQK0ku3HlhdEnzyZQSrpmphG5K+u3r4c2a Eh9AVyCN5iW9ck8fdq9fbTtb8Jlpjay4I0iifdHZkrYh2CLLPGu5Aj8xlms8rI1TENB1TVY56JBd yWw2na6yzrjKOsO497i7Hw7pLvHXNWfhc117HogsKcYW0urSeoprtttC0TiwrWBjGPAPUSgQGh99 odpDAHJ24g8qJZgz3tRhwozKTF0LxlMOmE0+/S2b5xYsT7mgON6+yOT/Hy37dDk6IqqSzpeojwaF RfqCsoFuJCdxEyXqrC8Q+WyPbvQ8mjHfvnYq/mImpC/p4u0qX0+R6BoJ57PxPhS8D4QhIM9X60UE MEQsNss52kiZ3Zis8+EDN4pEo6QOY0nKwuXJhwH6ExIf1uYgpMR9KKQmXUk3y9kS6QGbqZYQ0FQW 0/O6STTeSFHFK/GGd83pUTpygdge6Ruj+QUW39uDbwdcOoowKJQI2L1SqJJi1vgN2y2H6r2uSLha VFNj49MYmVeUSI5jgka6HkDIv+NQG6lRoliEQfZohf7Up7rNNpEsbp1MdcViessOAiN+Ah+O4LCd c3weWxwf/n4Gh8HIjxp7aJMvolTh3nH3zuneAc1ag5PDgqNkcB5DmqShDO/OwdQiVegWzBg2Nm+q 8ThocTru/YS6/R3sfgAAAP//AwBQSwMEFAAGAAgAAAAhAKG2s+HeAAAACgEAAA8AAABkcnMvZG93 bnJldi54bWxMj0FPwzAMhe9I/IfISNxYukFHW5pOCIS4cKFMnNPGaysSp2qybuPX453Yzc9+ev5e uTk6K2acwuBJwXKRgEBqvRmoU7D9ervLQISoyWjrCRWcMMCmur4qdWH8gT5xrmMnOIRCoRX0MY6F lKHt0emw8CMS33Z+cjqynDppJn3gcGflKknW0umB+EOvR3zpsf2p907B4+9ubmxqh4/sPryb79dT tu1qpW5vjs9PICIe478ZzviMDhUzNX5PJgjL+oGrRAWr5ZqHsyHPUxANb/I0BVmV8rJC9QcAAP// AwBQSwECLQAUAAYACAAAACEAtoM4kv4AAADhAQAAEwAAAAAAAAAAAAAAAAAAAAAAW0NvbnRlbnRf VHlwZXNdLnhtbFBLAQItABQABgAIAAAAIQA4/SH/1gAAAJQBAAALAAAAAAAAAAAAAAAAAC8BAABf cmVscy8ucmVsc1BLAQItABQABgAIAAAAIQAuNmFmLgIAAFYEAAAOAAAAAAAAAAAAAAAAAC4CAABk cnMvZTJvRG9jLnhtbFBLAQItABQABgAIAAAAIQChtrPh3gAAAAoBAAAPAAAAAAAAAAAAAAAAAIgE AABkcnMvZG93bnJldi54bWxQSwUGAAAAAAQABADzAAAAkwUAAAAA "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0944" behindDoc="0" locked="0" layoutInCell="1" hidden="0" allowOverlap="1">
                      <wp:simplePos x="0" y="0"/>
                      <wp:positionH relativeFrom="column">
                        <wp:posOffset>1257300</wp:posOffset>
                      </wp:positionH>
                      <wp:positionV relativeFrom="paragraph">
                        <wp:posOffset>1371600</wp:posOffset>
                      </wp:positionV>
                      <wp:extent cx="1207770" cy="517525"/>
                      <wp:effectExtent l="0" t="0" r="0" b="0"/>
                      <wp:wrapNone/>
                      <wp:docPr id="351" name="Rectangle 351"/>
                      <wp:cNvGraphicFramePr/>
                      <a:graphic xmlns:a="http://schemas.openxmlformats.org/drawingml/2006/main">
                        <a:graphicData uri="http://schemas.microsoft.com/office/word/2010/wordprocessingShape">
                          <wps:wsp>
                            <wps:cNvSpPr/>
                            <wps:spPr>
                              <a:xfrm>
                                <a:off x="4746878" y="3526000"/>
                                <a:ext cx="1198245"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1" o:spid="_x0000_s1056" style="position:absolute;left:0;text-align:left;margin-left:99pt;margin-top:108pt;width:95.1pt;height:40.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rtmsLwIAAFYEAAAOAAAAZHJzL2Uyb0RvYy54bWysVNuO0zAQfUfiHyy/0ySl7bZV0xXaUoS0 YisWPmDqOIkl37DdJv17xk52W+ABCZEHx2OfzJw5M5PNfa8kOXPnhdElLSY5JVwzUwndlPT7t/27 JSU+gK5AGs1LeuGe3m/fvtl0ds2npjWy4o6gE+3XnS1pG4JdZ5lnLVfgJ8ZyjZe1cQoCmq7JKgcd elcym+b5IuuMq6wzjHuPp7vhkm6T/7rmLDzVteeByJIit5BWl9ZjXLPtBtaNA9sKNtKAf2ChQGgM +upqBwHIyYk/XCnBnPGmDhNmVGbqWjCecsBsivy3bJ5bsDzlguJ4+yqT/39u2ZfzwRFRlfT9vKBE g8IifUXZQDeSk3iIEnXWrxH5bA9utDxuY7597VR8YyakL+nsbrZY3mHNL9HhdJHno8S8D4QhoChW y+lsTglDxDxfjoDs6sk6Hz5xo0jclNQhl6QsnB99wOgIfYHEwNrshZSpjFKTrqSr+TS6B2ymWkLA rbKYntdNcuONFFX8JH7sXXN8kI6cIbZHemK6GOIXWIy3A98OuHQ1NI4SAbtXClXSmMlLsi2H6qOu SLhYVFNj49PIzCtKJMcxwU0iHEDIv+OQjdRIKhZhkD3uQn/sh7olhePR0VQXLKa3bC+Q8SP4cACH 7YyF7bDFMfCPEzgkIz9r7KFVMYtShVvD3RrHWwM0aw1ODguOksF4CGmShjJ8OAVTi1ShK5mRNjZv UnUctDgdt3ZCXX8H258AAAD//wMAUEsDBBQABgAIAAAAIQCMh2+24AAAAAsBAAAPAAAAZHJzL2Rv d25yZXYueG1sTI/NbsIwEITvlfoO1lbqrTgEASaNgxBV1UsvDYizEy9JVP9EsQmhT9/tqdx2dkez 3+TbyRo24hA67yTMZwkwdLXXnWskHA/vLwJYiMppZbxDCTcMsC0eH3KVaX91XziWsWEU4kKmJLQx 9hnnoW7RqjDzPTq6nf1gVSQ5NFwP6krh1vA0SVbcqs7Rh1b1uG+x/i4vVsL65zxWZmm6T7EIH/r0 dhPHppTy+WnavQKLOMV/M/zhEzoUxFT5i9OBGdIbQV2ihHS+ooEcCyFSYBVtNusl8CLn9x2KXwAA AP//AwBQSwECLQAUAAYACAAAACEAtoM4kv4AAADhAQAAEwAAAAAAAAAAAAAAAAAAAAAAW0NvbnRl bnRfVHlwZXNdLnhtbFBLAQItABQABgAIAAAAIQA4/SH/1gAAAJQBAAALAAAAAAAAAAAAAAAAAC8B AABfcmVscy8ucmVsc1BLAQItABQABgAIAAAAIQAnrtmsLwIAAFYEAAAOAAAAAAAAAAAAAAAAAC4C AABkcnMvZTJvRG9jLnhtbFBLAQItABQABgAIAAAAIQCMh2+24AAAAAsBAAAPAAAAAAAAAAAAAAAA AIkEAABkcnMvZG93bnJldi54bWxQSwUGAAAAAAQABADzAAAAlgUAAAAA "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simplePos x="0" y="0"/>
                      <wp:positionH relativeFrom="column">
                        <wp:posOffset>63501</wp:posOffset>
                      </wp:positionH>
                      <wp:positionV relativeFrom="paragraph">
                        <wp:posOffset>2006600</wp:posOffset>
                      </wp:positionV>
                      <wp:extent cx="1254125" cy="493395"/>
                      <wp:effectExtent l="0" t="0" r="0" b="0"/>
                      <wp:wrapNone/>
                      <wp:docPr id="352" name="Rectangle 352"/>
                      <wp:cNvGraphicFramePr/>
                      <a:graphic xmlns:a="http://schemas.openxmlformats.org/drawingml/2006/main">
                        <a:graphicData uri="http://schemas.microsoft.com/office/word/2010/wordprocessingShape">
                          <wps:wsp>
                            <wps:cNvSpPr/>
                            <wps:spPr>
                              <a:xfrm>
                                <a:off x="4723700" y="3538065"/>
                                <a:ext cx="12446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2" o:spid="_x0000_s1057" style="position:absolute;left:0;text-align:left;margin-left:5pt;margin-top:158pt;width:98.75pt;height:38.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vtswOAIAAH8EAAAOAAAAZHJzL2Uyb0RvYy54bWysVNuO0zAQfUfiHyy/01x62W7UdIW2FCGt 2IqFD5g6TmLJN2z39veMndJ2AQkJkQfH44zPnDkzk8XDUUmy584Lo2tajHJKuGamEbqr6bev63dz SnwA3YA0mtf0xD19WL59szjYipemN7LhjiCI9tXB1rQPwVZZ5lnPFfiRsVzjx9Y4BQFN12WNgwOi K5mVeT7LDsY11hnGvcfT1fCRLhN+23IWntvW80BkTZFbSKtL6zau2XIBVefA9oKdacA/sFAgNAa9 QK0gANk58RuUEswZb9owYkZlpm0F4ykHzKbIf8nmpQfLUy4ojrcXmfz/g2Wf9xtHRFPT8bSkRIPC In1B2UB3kpN4iBIdrK/Q88Vu3NnyuI35Hlun4hszIceaTu7K8V2OQp8i4Hiez6aDxPwYCEOHopxM ZtGBocdkPp7fpRpkVyTrfPjIjSJxU1OHXJKysH/yAaOj60+XGNgbKZq1kDIZrts+Skf2gOVepyeG xyuv3KQmh5reT8sp8gDsulZCwK2yqIPXXYr36oa/Bc7T8yfgSGwFvh8IJIQhfSUCtrkUqqbzy22o eg7NB92QcLIou8YJoZGZV5RIjvOEG6QPVQAh/+6HaUqN2cZqDfWJu3DcHocCFxEsHm1Nc8Kqe8vW Ahk/gQ8bcNj3BYbHWcDA33fgkIz8pLHZ7otJlCrcGu7W2N4aoFlvcMRYcJQMxmNIIxdT0eb9LphW pFJeyZxpY5encp0nMo7RrZ28rv+N5Q8AAAD//wMAUEsDBBQABgAIAAAAIQBWbqse3gAAAAoBAAAP AAAAZHJzL2Rvd25yZXYueG1sTI9Bb8IwDIXvk/YfIk/abSSAVqA0RRPaduEEm3YOjdtUNE5pAnT/ ft5pu/nZT8/fKzaj78QVh9gG0jCdKBBIVbAtNRo+P96eliBiMmRNFwg1fGOETXl/V5jchhvt8XpI jeAQirnR4FLqcylj5dCbOAk9Et/qMHiTWA6NtIO5cbjv5EypTHrTEn9wpsetw+p0uHgN9Y7e66/d 61grt3Sn/faMmTlr/fgwvqxBJBzTnxl+8RkdSmY6hgvZKDrWiqskDfNpxgMbZmrxDOLIm9V8AbIs 5P8K5Q8AAAD//wMAUEsBAi0AFAAGAAgAAAAhALaDOJL+AAAA4QEAABMAAAAAAAAAAAAAAAAAAAAA AFtDb250ZW50X1R5cGVzXS54bWxQSwECLQAUAAYACAAAACEAOP0h/9YAAACUAQAACwAAAAAAAAAA AAAAAAAvAQAAX3JlbHMvLnJlbHNQSwECLQAUAAYACAAAACEAwb7bMDgCAAB/BAAADgAAAAAAAAAA AAAAAAAuAgAAZHJzL2Uyb0RvYy54bWxQSwECLQAUAAYACAAAACEAVm6rHt4AAAAKAQAADwAAAAAA AAAAAAAAAACSBAAAZHJzL2Rvd25yZXYueG1sUEsFBgAAAAAEAAQA8wAAAJ0FA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2992" behindDoc="0" locked="0" layoutInCell="1" hidden="0" allowOverlap="1">
                      <wp:simplePos x="0" y="0"/>
                      <wp:positionH relativeFrom="column">
                        <wp:posOffset>1397000</wp:posOffset>
                      </wp:positionH>
                      <wp:positionV relativeFrom="paragraph">
                        <wp:posOffset>2006600</wp:posOffset>
                      </wp:positionV>
                      <wp:extent cx="1165225" cy="493395"/>
                      <wp:effectExtent l="0" t="0" r="0" b="0"/>
                      <wp:wrapNone/>
                      <wp:docPr id="353" name="Rectangle 353"/>
                      <wp:cNvGraphicFramePr/>
                      <a:graphic xmlns:a="http://schemas.openxmlformats.org/drawingml/2006/main">
                        <a:graphicData uri="http://schemas.microsoft.com/office/word/2010/wordprocessingShape">
                          <wps:wsp>
                            <wps:cNvSpPr/>
                            <wps:spPr>
                              <a:xfrm>
                                <a:off x="4768150" y="3538065"/>
                                <a:ext cx="11557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3" o:spid="_x0000_s1058" style="position:absolute;left:0;text-align:left;margin-left:110pt;margin-top:158pt;width:91.75pt;height:38.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n+QcOAIAAH8EAAAOAAAAZHJzL2Uyb0RvYy54bWysVNuO0zAQfUfiHyy/0yRt0+1GTVdoSxHS iq1Y+ICp4ySWfMN2b3/P2CltF5CQEHlwPM74zJkzM1k8HJUke+68MLqmxSinhGtmGqG7mn77un43 p8QH0A1Io3lNT9zTh+XbN4uDrfjY9EY23BEE0b462Jr2IdgqyzzruQI/MpZr/NgapyCg6bqscXBA dCWzcZ7PsoNxjXWGce/xdDV8pMuE37achee29TwQWVPkFtLq0rqNa7ZcQNU5sL1gZxrwDywUCI1B L1ArCEB2TvwGpQRzxps2jJhRmWlbwXjKAbMp8l+yeenB8pQLiuPtRSb//2DZ5/3GEdHUdFJOKNGg sEhfUDbQneQkHqJEB+sr9HyxG3e2PG5jvsfWqfjGTMixptO72bwoUehTApzns3KQmB8DYehQFGV5 l6MDQ4/pfDK/SzXIrkjW+fCRG0XipqYOuSRlYf/kA0ZH158uMbA3UjRrIWUyXLd9lI7sAcu9Tk8M j1deuUlNDjW9L8cl8gDsulZCwK2yqIPXXYr36oa/Bc7T8yfgSGwFvh8IJIQhfSUCtrkUqqbzy22o eg7NB92QcLIou8YJoZGZV5RIjvOEG6QPVQAh/+6HaUqN2cZqDfWJu3DcHocCjyNYPNqa5oRV95at BTJ+Ah824LDvCwyPs4CBv+/AIRn5SWOz3RfTKFW4Ndytsb01QLPe4Iix4CgZjMeQRi6mos37XTCt SKW8kjnTxi5P5TpPZByjWzt5Xf8byx8AAAD//wMAUEsDBBQABgAIAAAAIQDsB1x33gAAAAsBAAAP AAAAZHJzL2Rvd25yZXYueG1sTI9NT8MwDIbvSPyHyEjcWLIVyihNJzQBl502EOescZtqjdM12Vb+ PeYEN388ev24XE2+F2ccYxdIw3ymQCDVwXbUavj8eLtbgojJkDV9INTwjRFW1fVVaQobLrTF8y61 gkMoFkaDS2kopIy1Q2/iLAxIvGvC6E3idmylHc2Fw30vF0rl0puO+IIzA64d1ofdyWtoNvTefG1e p0a5pTts10fMzVHr25vp5RlEwin9wfCrz+pQsdM+nMhG0WtYcDyjGrJ5zgUT9yp7ALHnyVP2CLIq 5f8fqh8AAAD//wMAUEsBAi0AFAAGAAgAAAAhALaDOJL+AAAA4QEAABMAAAAAAAAAAAAAAAAAAAAA AFtDb250ZW50X1R5cGVzXS54bWxQSwECLQAUAAYACAAAACEAOP0h/9YAAACUAQAACwAAAAAAAAAA AAAAAAAvAQAAX3JlbHMvLnJlbHNQSwECLQAUAAYACAAAACEASp/kHDgCAAB/BAAADgAAAAAAAAAA AAAAAAAuAgAAZHJzL2Uyb0RvYy54bWxQSwECLQAUAAYACAAAACEA7Adcd94AAAALAQAADwAAAAAA AAAAAAAAAACSBAAAZHJzL2Rvd25yZXYueG1sUEsFBgAAAAAEAAQA8wAAAJ0FAAAAAA== ">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34016" behindDoc="0" locked="0" layoutInCell="1" hidden="0" allowOverlap="1">
                      <wp:simplePos x="0" y="0"/>
                      <wp:positionH relativeFrom="column">
                        <wp:posOffset>1841500</wp:posOffset>
                      </wp:positionH>
                      <wp:positionV relativeFrom="paragraph">
                        <wp:posOffset>1866900</wp:posOffset>
                      </wp:positionV>
                      <wp:extent cx="25400" cy="217805"/>
                      <wp:effectExtent l="0" t="0" r="0" b="0"/>
                      <wp:wrapNone/>
                      <wp:docPr id="354" name="Straight Arrow Connector 354"/>
                      <wp:cNvGraphicFramePr/>
                      <a:graphic xmlns:a="http://schemas.openxmlformats.org/drawingml/2006/main">
                        <a:graphicData uri="http://schemas.microsoft.com/office/word/2010/wordprocessingShape">
                          <wps:wsp>
                            <wps:cNvCnPr/>
                            <wps:spPr>
                              <a:xfrm>
                                <a:off x="5342190" y="3671098"/>
                                <a:ext cx="7620" cy="2178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1841500</wp:posOffset>
                      </wp:positionH>
                      <wp:positionV relativeFrom="paragraph">
                        <wp:posOffset>1866900</wp:posOffset>
                      </wp:positionV>
                      <wp:extent cx="25400" cy="217805"/>
                      <wp:effectExtent b="0" l="0" r="0" t="0"/>
                      <wp:wrapNone/>
                      <wp:docPr id="21" name="image24.png"/>
                      <a:graphic>
                        <a:graphicData uri="http://schemas.openxmlformats.org/drawingml/2006/picture">
                          <pic:pic>
                            <pic:nvPicPr>
                              <pic:cNvPr id="0" name="image24.png"/>
                              <pic:cNvPicPr preferRelativeResize="0"/>
                            </pic:nvPicPr>
                            <pic:blipFill>
                              <a:blip r:embed="rId91"/>
                              <a:srcRect/>
                              <a:stretch>
                                <a:fillRect/>
                              </a:stretch>
                            </pic:blipFill>
                            <pic:spPr>
                              <a:xfrm>
                                <a:off x="0" y="0"/>
                                <a:ext cx="25400" cy="217805"/>
                              </a:xfrm>
                              <a:prstGeom prst="rect"/>
                              <a:ln/>
                            </pic:spPr>
                          </pic:pic>
                        </a:graphicData>
                      </a:graphic>
                    </wp:anchor>
                  </w:drawing>
                </mc:Fallback>
              </mc:AlternateContent>
            </w:r>
            <w:r>
              <w:rPr>
                <w:noProof/>
              </w:rPr>
              <mc:AlternateContent>
                <mc:Choice Requires="wpg">
                  <w:drawing>
                    <wp:anchor distT="0" distB="0" distL="114299" distR="114299" simplePos="0" relativeHeight="251735040" behindDoc="0" locked="0" layoutInCell="1" hidden="0" allowOverlap="1">
                      <wp:simplePos x="0" y="0"/>
                      <wp:positionH relativeFrom="column">
                        <wp:posOffset>546099</wp:posOffset>
                      </wp:positionH>
                      <wp:positionV relativeFrom="paragraph">
                        <wp:posOffset>1790700</wp:posOffset>
                      </wp:positionV>
                      <wp:extent cx="25400" cy="215900"/>
                      <wp:effectExtent l="0" t="0" r="0" b="0"/>
                      <wp:wrapNone/>
                      <wp:docPr id="355" name="Straight Arrow Connector 355"/>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546099</wp:posOffset>
                      </wp:positionH>
                      <wp:positionV relativeFrom="paragraph">
                        <wp:posOffset>1790700</wp:posOffset>
                      </wp:positionV>
                      <wp:extent cx="25400" cy="215900"/>
                      <wp:effectExtent b="0" l="0" r="0" t="0"/>
                      <wp:wrapNone/>
                      <wp:docPr id="22" name="image25.png"/>
                      <a:graphic>
                        <a:graphicData uri="http://schemas.openxmlformats.org/drawingml/2006/picture">
                          <pic:pic>
                            <pic:nvPicPr>
                              <pic:cNvPr id="0" name="image25.png"/>
                              <pic:cNvPicPr preferRelativeResize="0"/>
                            </pic:nvPicPr>
                            <pic:blipFill>
                              <a:blip r:embed="rId92"/>
                              <a:srcRect/>
                              <a:stretch>
                                <a:fillRect/>
                              </a:stretch>
                            </pic:blipFill>
                            <pic:spPr>
                              <a:xfrm>
                                <a:off x="0" y="0"/>
                                <a:ext cx="25400" cy="215900"/>
                              </a:xfrm>
                              <a:prstGeom prst="rect"/>
                              <a:ln/>
                            </pic:spPr>
                          </pic:pic>
                        </a:graphicData>
                      </a:graphic>
                    </wp:anchor>
                  </w:drawing>
                </mc:Fallback>
              </mc:AlternateConten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noProof/>
              </w:rPr>
              <mc:AlternateContent>
                <mc:Choice Requires="wps">
                  <w:drawing>
                    <wp:anchor distT="0" distB="0" distL="114300" distR="114300" simplePos="0" relativeHeight="251736064" behindDoc="0" locked="0" layoutInCell="1" hidden="0" allowOverlap="1">
                      <wp:simplePos x="0" y="0"/>
                      <wp:positionH relativeFrom="column">
                        <wp:posOffset>-38099</wp:posOffset>
                      </wp:positionH>
                      <wp:positionV relativeFrom="paragraph">
                        <wp:posOffset>190500</wp:posOffset>
                      </wp:positionV>
                      <wp:extent cx="1254125" cy="517525"/>
                      <wp:effectExtent l="0" t="0" r="0" b="0"/>
                      <wp:wrapNone/>
                      <wp:docPr id="356" name="Rectangle 356"/>
                      <wp:cNvGraphicFramePr/>
                      <a:graphic xmlns:a="http://schemas.openxmlformats.org/drawingml/2006/main">
                        <a:graphicData uri="http://schemas.microsoft.com/office/word/2010/wordprocessingShape">
                          <wps:wsp>
                            <wps:cNvSpPr/>
                            <wps:spPr>
                              <a:xfrm>
                                <a:off x="4723700" y="3526000"/>
                                <a:ext cx="12446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6" o:spid="_x0000_s1059" style="position:absolute;left:0;text-align:left;margin-left:-3pt;margin-top:15pt;width:98.75pt;height:40.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Chq1LgIAAFYEAAAOAAAAZHJzL2Uyb0RvYy54bWysVNuO0zAQfUfiHyy/06Rpu5eq6QptKUJa QcXCB0wdO7HkG7bbpH/P2OluCzwgIfLgzNiTM2fOjLN6GLQiR+6DtKam00lJCTfMNtK0Nf3+bfvu jpIQwTSgrOE1PfFAH9Zv36x6t+SV7axquCcIYsKydzXtYnTLogis4xrCxDpu8FBYryGi69ui8dAj ulZFVZY3RW9947xlPATc3YyHdJ3xheAsfhEi8EhUTZFbzKvP6z6txXoFy9aD6yQ704B/YKFBGkz6 CrWBCOTg5R9QWjJvgxVxwqwurBCS8VwDVjMtf6vmuQPHcy0oTnCvMoX/B8s+H3eeyKams8UNJQY0 NukrygamVZykTZSod2GJkc9u589eQDPVOwiv0xsrIUNN57fV7LZEoU8JsLop0c4S8yEShgHTaj7H XUoYRizKu3NAcUFyPsSP3GqSjJp65JKVheNTiIiFoS8hKbGxW6lUzqEM6Wt6v6gWCA84TEJBRFM7 LC+YNsMEq2STPkkfB9/uH5UnR0jjkZ9EF1P8EpbybSB0Y1w+GqvSMuL0Kqlrmip5Kbbj0HwwDYkn h2oaHHyamAVNieJ4TdDIhCNI9fc4ZKMMkkpNGGVPVhz2w9i3WQJLW3vbnLCZwbGtRMZPEOIOPI7z FNPjiGPiHwfwSEZ9MjhD99N5kipeO/7a2V87YFhn8eaw6CkZnceYb9LYhveHaIXMHbqQOdPG4c2q ni9auh3Xfo66/A7WPwEAAP//AwBQSwMEFAAGAAgAAAAhAOpPzSfdAAAACQEAAA8AAABkcnMvZG93 bnJldi54bWxMj0FPwzAMhe9I/IfISNy2tEwbpTSdEAhx2YUycU4br61InKrJuo5fj3caJz/rWc/f K7azs2LCMfSeFKTLBARS401PrYL91/siAxGiJqOtJ1RwxgDb8vam0LnxJ/rEqYqt4BAKuVbQxTjk UoamQ6fD0g9I7B386HTkdWylGfWJw52VD0mykU73xB86PeBrh81PdXQKHn8PU23Xtt9lq/Bhvt/O 2b6tlLq/m1+eQUSc4/UYLviMDiUz1f5IJgirYLHhKlHBKuF58Z/SNYiaRcpCloX836D8AwAA//8D AFBLAQItABQABgAIAAAAIQC2gziS/gAAAOEBAAATAAAAAAAAAAAAAAAAAAAAAABbQ29udGVudF9U eXBlc10ueG1sUEsBAi0AFAAGAAgAAAAhADj9If/WAAAAlAEAAAsAAAAAAAAAAAAAAAAALwEAAF9y ZWxzLy5yZWxzUEsBAi0AFAAGAAgAAAAhAIwKGrUuAgAAVgQAAA4AAAAAAAAAAAAAAAAALgIAAGRy cy9lMm9Eb2MueG1sUEsBAi0AFAAGAAgAAAAhAOpPzSfdAAAACQEAAA8AAAAAAAAAAAAAAAAAiAQA AGRycy9kb3ducmV2LnhtbFBLBQYAAAAABAAEAPMAAACSBQAAAAA= "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spacing w:before="120" w:after="80"/>
              <w:jc w:val="center"/>
              <w:rPr>
                <w:rFonts w:ascii="Times New Roman" w:eastAsia="Times New Roman" w:hAnsi="Times New Roman" w:cs="Times New Roman"/>
              </w:rPr>
            </w:pPr>
          </w:p>
        </w:tc>
      </w:tr>
    </w:tbl>
    <w:p w:rsidR="00F7164D" w:rsidRDefault="00F7164D">
      <w:pPr>
        <w:spacing w:before="120" w:after="80"/>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p w:rsidR="00F7164D" w:rsidRDefault="0008115A">
      <w:pPr>
        <w:pBdr>
          <w:top w:val="nil"/>
          <w:left w:val="nil"/>
          <w:bottom w:val="nil"/>
          <w:right w:val="nil"/>
          <w:between w:val="nil"/>
        </w:pBdr>
        <w:spacing w:before="280" w:after="280"/>
        <w:rPr>
          <w:rFonts w:ascii="Times New Roman" w:eastAsia="Times New Roman" w:hAnsi="Times New Roman" w:cs="Times New Roman"/>
          <w:b w:val="0"/>
          <w:color w:val="000000"/>
        </w:rPr>
      </w:pPr>
      <w:r>
        <w:rPr>
          <w:rFonts w:ascii="Times New Roman" w:eastAsia="Times New Roman" w:hAnsi="Times New Roman" w:cs="Times New Roman"/>
          <w:color w:val="000000"/>
        </w:rPr>
        <w:t>So với thời Lí:</w:t>
      </w:r>
    </w:p>
    <w:tbl>
      <w:tblPr>
        <w:tblStyle w:val="afff7"/>
        <w:tblW w:w="1060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252"/>
        <w:gridCol w:w="5353"/>
      </w:tblGrid>
      <w:tr w:rsidR="00F7164D">
        <w:tc>
          <w:tcPr>
            <w:tcW w:w="5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lastRenderedPageBreak/>
              <w:t>Giống nhau</w:t>
            </w:r>
          </w:p>
        </w:tc>
        <w:tc>
          <w:tcPr>
            <w:tcW w:w="5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t>Khác nhau</w:t>
            </w:r>
          </w:p>
        </w:tc>
      </w:tr>
      <w:tr w:rsidR="00F7164D">
        <w:tc>
          <w:tcPr>
            <w:tcW w:w="5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Nhà nước được tổ chức theo chế độ quân chủ tập quyền (mọi quyền hành nằm trong tay vua).</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Giúp việc cho vua có các quan đại thần, quan văn, quan võ.</w:t>
            </w:r>
          </w:p>
        </w:tc>
        <w:tc>
          <w:tcPr>
            <w:tcW w:w="5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Trần:</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chế độ Thái Thượng Hoàng.</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Đặt thêm một số cơ quan như: Quốc sử viện, Thái y viện, Tôn nhân phủ.</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Cả nước chia thành 12 lộ.</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Lý không có các cơ quan đó.</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Rút ra được bài học kinh nghiệm qua sự suy yếu về mọi mặt  cuối thời Lý và quá trình thành lập của nhà Trần</w:t>
      </w:r>
      <w:r>
        <w:rPr>
          <w:rFonts w:ascii="Times New Roman" w:eastAsia="Times New Roman" w:hAnsi="Times New Roman" w:cs="Times New Roman"/>
          <w:b w:val="0"/>
        </w:rPr>
        <w:tab/>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bộ máy nhà nước thời Lý, bộ máy nhà nước thời Trần có điểm gì khác?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về quân đội thời Trần so sánh quân đội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nhà Trần Xây dựng và củng cố quốc phòng ntn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color w:val="0070C0"/>
        </w:rPr>
        <w:t xml:space="preserve">TIÊT 23 Tìm hiểu pháp luật và quân đội  nhà Trần </w:t>
      </w:r>
    </w:p>
    <w:p w:rsidR="00F7164D" w:rsidRDefault="0008115A">
      <w:pPr>
        <w:ind w:left="72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 xml:space="preserve">HS trình bày được những nét chính về pháp luật, tổ chức quân đội thời Trần, biết so sánh với nhà Lý  </w:t>
      </w:r>
    </w:p>
    <w:p w:rsidR="00F7164D" w:rsidRDefault="0008115A">
      <w:pPr>
        <w:ind w:left="720"/>
        <w:jc w:val="both"/>
        <w:rPr>
          <w:rFonts w:ascii="Times New Roman" w:eastAsia="Times New Roman" w:hAnsi="Times New Roman" w:cs="Times New Roman"/>
          <w:b w:val="0"/>
        </w:rPr>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Đọc thông tin, quan sát tranh ảnh giáo viên cung cấp và trả lời 02 câu hỏi trong tài liệu HDH.</w:t>
      </w:r>
    </w:p>
    <w:p w:rsidR="00F7164D" w:rsidRDefault="0008115A">
      <w:pPr>
        <w:ind w:left="720"/>
        <w:jc w:val="both"/>
        <w:rPr>
          <w:u w:val="single"/>
        </w:rPr>
      </w:pPr>
      <w:r>
        <w:rPr>
          <w:rFonts w:ascii="Times New Roman" w:eastAsia="Times New Roman" w:hAnsi="Times New Roman" w:cs="Times New Roman"/>
          <w:b w:val="0"/>
          <w:i/>
          <w:u w:val="single"/>
        </w:rPr>
        <w:t>Cách thức tiến hành hoạt động</w:t>
      </w:r>
      <w:r>
        <w:rPr>
          <w:i/>
          <w:u w:val="single"/>
        </w:rPr>
        <w:t>:</w:t>
      </w:r>
    </w:p>
    <w:p w:rsidR="00F7164D" w:rsidRDefault="00F7164D">
      <w:pPr>
        <w:shd w:val="clear" w:color="auto" w:fill="FFFFFF"/>
        <w:tabs>
          <w:tab w:val="left" w:pos="9214"/>
        </w:tabs>
        <w:rPr>
          <w:rFonts w:ascii="Times New Roman" w:eastAsia="Times New Roman" w:hAnsi="Times New Roman" w:cs="Times New Roman"/>
        </w:rPr>
      </w:pPr>
    </w:p>
    <w:tbl>
      <w:tblPr>
        <w:tblStyle w:val="afff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4"/>
        <w:gridCol w:w="2614"/>
      </w:tblGrid>
      <w:tr w:rsidR="00F7164D">
        <w:tc>
          <w:tcPr>
            <w:tcW w:w="74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61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74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Hs thảo luận cặp đôi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Trần đã làm gì để ổn định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luật thời Trần so với Hình thư thời Lý có điểm gì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sử dụng  ghi nội dung 2 bộ luật để HS rút ra điểm khác nhau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Luật hình thư: - Bảo vệ vua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2614" w:type="dxa"/>
            <w:tcBorders>
              <w:top w:val="single" w:sz="4" w:space="0" w:color="000000"/>
              <w:left w:val="single" w:sz="4" w:space="0" w:color="000000"/>
              <w:bottom w:val="single" w:sz="4" w:space="0" w:color="000000"/>
              <w:right w:val="single" w:sz="4" w:space="0" w:color="000000"/>
            </w:tcBorders>
          </w:tcPr>
          <w:p w:rsidR="00F7164D" w:rsidRDefault="0008115A">
            <w:pPr>
              <w:spacing w:before="120" w:after="80"/>
              <w:jc w:val="both"/>
              <w:rPr>
                <w:rFonts w:ascii="Times New Roman" w:eastAsia="Times New Roman" w:hAnsi="Times New Roman" w:cs="Times New Roman"/>
              </w:rPr>
            </w:pPr>
            <w:r>
              <w:rPr>
                <w:rFonts w:ascii="Times New Roman" w:eastAsia="Times New Roman" w:hAnsi="Times New Roman" w:cs="Times New Roman"/>
              </w:rPr>
              <w:lastRenderedPageBreak/>
              <w:t>a. Pháp luật thời trần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Ban hành bộ luật mới mang tên Quốc triều hình luật, nội dung giống như bộ luật thời Lý nhưng được bổ sung thêm. Luật xác nhận và bảo vệ quyền tư hữu tài sản.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Cơ quan pháp luật </w:t>
            </w:r>
            <w:r>
              <w:rPr>
                <w:rFonts w:ascii="Times New Roman" w:eastAsia="Times New Roman" w:hAnsi="Times New Roman" w:cs="Times New Roman"/>
                <w:b w:val="0"/>
                <w:color w:val="000000"/>
              </w:rPr>
              <w:lastRenderedPageBreak/>
              <w:t>được tăng cường và hoàn thiện. Thẩm hình viện là cơ quan chuyên việc xét xử kiện cáo.</w:t>
            </w:r>
          </w:p>
          <w:p w:rsidR="00F7164D" w:rsidRDefault="00F7164D">
            <w:pPr>
              <w:tabs>
                <w:tab w:val="left" w:pos="180"/>
              </w:tabs>
              <w:spacing w:after="80"/>
              <w:jc w:val="both"/>
              <w:rPr>
                <w:rFonts w:ascii="Times New Roman" w:eastAsia="Times New Roman" w:hAnsi="Times New Roman" w:cs="Times New Roman"/>
                <w:b w:val="0"/>
              </w:rPr>
            </w:pPr>
          </w:p>
        </w:tc>
      </w:tr>
      <w:tr w:rsidR="00F7164D">
        <w:tc>
          <w:tcPr>
            <w:tcW w:w="74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Bước 1. Chuyển giao nhiệm vụ học tập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 nhân : tham khảo sgk trả lời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1,2: so sánh quân đội thời Trần với thời Lý</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3,4: việc làm của nhà Trần nhằm để củng cố lực lượng quốc phòng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giao nhiệm vụ tổ 1,2 nội dung 1; tổ 3,4 nội dung 2</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trình bày nội dung thảo luận nhóm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nhận xét, bổ sung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Quân đội nhà Trần được tổ chức như thế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Vì sao nhà Trần chỉ kén chọn những thanh niên khoẻ mạnh ở quê họ Trần để vào cấm quân?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Quân đội nhà Trần được tuyển dụng theo chính sách và chủ trương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Chính sách: ngụ binh ư nông.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Chủ trương: quân lính cốt tinh nhuệ không cốt đông.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Sử dụng H27 để minh chứng cho việc tăng cường củng cố quốc phòng của triều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Bên cạnh xây dựng quân đội, nhà Trần đã làm gì để củng cố quốc phòng?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Cử các tướng giỏi đóng giữ các vị trí hiểm yếu. Vua thường xuyên tuần tra việc phòng bị ở các nơi này.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Việc xây dựng quân đội nhà Trần có gì giống và khác với nhà Lý?</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Giống: quân đội có 2 bộ phận, được tuyển dụng theo chính sách ngụ binh ư nông.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Khác: cấm quân được tuyển dụng những người khoẻ mạnh ở quê nhà, theo chủ trương cốt tinh nhuệ không cốt đông.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bổ sung phần phân tích nhận xét, đánh giá, kết quả thực hiện nhiệm vụ học tập của học sinh. Chính xác hóa các kiến thức đã hình thành cho học sinh.</w:t>
            </w:r>
          </w:p>
          <w:p w:rsidR="00F7164D" w:rsidRDefault="00F7164D">
            <w:pPr>
              <w:tabs>
                <w:tab w:val="left" w:pos="0"/>
                <w:tab w:val="left" w:pos="120"/>
              </w:tabs>
              <w:jc w:val="both"/>
              <w:rPr>
                <w:rFonts w:ascii="Times New Roman" w:eastAsia="Times New Roman" w:hAnsi="Times New Roman" w:cs="Times New Roman"/>
                <w:b w:val="0"/>
              </w:rPr>
            </w:pPr>
          </w:p>
        </w:tc>
        <w:tc>
          <w:tcPr>
            <w:tcW w:w="2614" w:type="dxa"/>
            <w:tcBorders>
              <w:top w:val="single" w:sz="4" w:space="0" w:color="000000"/>
              <w:left w:val="single" w:sz="4" w:space="0" w:color="000000"/>
              <w:bottom w:val="single" w:sz="4" w:space="0" w:color="000000"/>
              <w:right w:val="single" w:sz="4" w:space="0" w:color="000000"/>
            </w:tcBorders>
          </w:tcPr>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lastRenderedPageBreak/>
              <w:t>b. Quân đội thời Trần</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Gồm: cấm quân và quân các lộ</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Cấm quân: bảo vệ kinh thành</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Quân địa phương: vừa sản xuất vừa chiến đấu</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Chính sách ''ngụ binh ư nông '' </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Chủ trương '' quân cốt tinh không cốt đông''</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học tập binh pháp, luyện tập võ nghệ, xây dựng đoàn kết</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Củng cố quốc phòng: bố trí tướng giỏi, đóng quân nơi hiểm yếu, nhất là biên giới phía Bắc</w:t>
            </w:r>
          </w:p>
          <w:p w:rsidR="00F7164D" w:rsidRDefault="00F7164D">
            <w:pPr>
              <w:spacing w:before="120" w:after="80"/>
              <w:jc w:val="both"/>
              <w:rPr>
                <w:rFonts w:ascii="Times New Roman" w:eastAsia="Times New Roman" w:hAnsi="Times New Roman" w:cs="Times New Roman"/>
                <w:b w:val="0"/>
              </w:rPr>
            </w:pPr>
          </w:p>
          <w:p w:rsidR="00F7164D" w:rsidRDefault="00F7164D">
            <w:pPr>
              <w:spacing w:before="120" w:after="80"/>
              <w:jc w:val="both"/>
              <w:rPr>
                <w:rFonts w:ascii="Times New Roman" w:eastAsia="Times New Roman" w:hAnsi="Times New Roman" w:cs="Times New Roman"/>
                <w:b w:val="0"/>
              </w:rPr>
            </w:pPr>
          </w:p>
        </w:tc>
      </w:tr>
    </w:tbl>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quân đội nhà Trần và tình hình kinh té thời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Phần trắc nghiệm khách quan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Quân đội thời Trần được tuyển chọn theo chủ trương nào?</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A. Quân đội đông. mạnh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Quân cốt tinh nhuệ không cốt đông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Quân vừa đông vừa tinh nhuệ</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Quân văn võ song toàn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Câu 3: </w:t>
      </w:r>
      <w:r>
        <w:rPr>
          <w:rFonts w:ascii="Times New Roman" w:eastAsia="Times New Roman" w:hAnsi="Times New Roman" w:cs="Times New Roman"/>
          <w:b w:val="0"/>
        </w:rPr>
        <w:t>Các loại quân dưới thời nhà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A. Cấm quân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B. Quân địa phương và quân ở các phủ, lộ</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Cấm quân và quân địa phương</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Quân địa phương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Câu 4: </w:t>
      </w:r>
      <w:r>
        <w:rPr>
          <w:rFonts w:ascii="Times New Roman" w:eastAsia="Times New Roman" w:hAnsi="Times New Roman" w:cs="Times New Roman"/>
          <w:b w:val="0"/>
        </w:rPr>
        <w:t>Điểm giống nhau về cơ cấu tổ chức bộ máy quan lại thời Trần với thời Lý</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Nhà nước tổ chức theo chế độ quân chủ tập quyền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Đứng đầu nhà nước là vua và Thái thượng hoàng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Đều có chức Hà đê sứ</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Giúp việc cho vua có quan đại thần, quan văn. quan võ</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Câu 5: </w:t>
      </w:r>
      <w:r>
        <w:rPr>
          <w:rFonts w:ascii="Times New Roman" w:eastAsia="Times New Roman" w:hAnsi="Times New Roman" w:cs="Times New Roman"/>
          <w:b w:val="0"/>
        </w:rPr>
        <w:t>Việc nhà Trần khôi phục và phát triển kinh tế có tác dụng như thế nào đối với sự tồn tại và phát triển của đất nước?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Đất nước đổi mới</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Quân đội và lực lượng quốc phòng phát triển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Kinh tế nhanh chóng phục hồi, nhân dân tin tưởng vào nhà nước thời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D. Làm giàu cho vua, quan lại và địa chủ</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9"/>
        <w:tblW w:w="48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1134"/>
        <w:gridCol w:w="708"/>
        <w:gridCol w:w="851"/>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r>
    </w:tbl>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việc tổ chức và chính sách quân sự của nước ta hiện nay. HS biết nhận xét, đánh giá, rút ra bài học kinh nghiệm về chính sách kinh tế của nước ta trong giai đoạn hiện nay..</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Em hãy cho biết việc tổ chức quân đội của nước ta hiện nay có điểm gì giống so với thời Trần?</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Hiện nay nhà nước ta thực hiện tổ chức quân đội có một số đặc điểm giống với thời Trần đó là thanh niên nhập ngũ sau hai năm tập trung nếu không tiếp tục đi theo quân đội thì sẽ về quê sản xuất, phát triển kinh tế và sẽ được huấn luyện một thời gian nhất định trong một năm và khi cần thì quân đội sẽ triệu tập tương tự như chính sách ngụ binh ư nông thời Trần.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 Chuẩn bị bài mới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Xem trước bài 14 mục I.</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i/>
          <w:color w:val="000000"/>
        </w:rPr>
        <w:tab/>
      </w:r>
      <w:r>
        <w:rPr>
          <w:rFonts w:ascii="Times New Roman" w:eastAsia="Times New Roman" w:hAnsi="Times New Roman" w:cs="Times New Roman"/>
          <w:b w:val="0"/>
          <w:i/>
          <w:color w:val="000000"/>
        </w:rPr>
        <w:tab/>
        <w:t xml:space="preserve">- </w:t>
      </w:r>
      <w:r>
        <w:rPr>
          <w:rFonts w:ascii="Times New Roman" w:eastAsia="Times New Roman" w:hAnsi="Times New Roman" w:cs="Times New Roman"/>
          <w:b w:val="0"/>
          <w:color w:val="000000"/>
        </w:rPr>
        <w:t>Sưu tầm tranh ảnh về quân Mông Cổ.</w:t>
      </w:r>
      <w:r>
        <w:rPr>
          <w:rFonts w:ascii="Times New Roman" w:eastAsia="Times New Roman" w:hAnsi="Times New Roman" w:cs="Times New Roman"/>
          <w:b w:val="0"/>
          <w:i/>
          <w:color w:val="000000"/>
        </w:rPr>
        <w:t xml:space="preserve">  </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ab/>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II.CÁC CUỘC KHÁNG CHIẾN CHỐNG GIẶC NGOẠI XÂM</w:t>
      </w:r>
    </w:p>
    <w:p w:rsidR="00F7164D" w:rsidRDefault="0008115A">
      <w:pPr>
        <w:shd w:val="clear" w:color="auto" w:fill="FFFFFF"/>
        <w:ind w:firstLine="720"/>
        <w:jc w:val="center"/>
        <w:rPr>
          <w:rFonts w:ascii="Times New Roman" w:eastAsia="Times New Roman" w:hAnsi="Times New Roman" w:cs="Times New Roman"/>
          <w:color w:val="FF0000"/>
        </w:rPr>
      </w:pPr>
      <w:r>
        <w:rPr>
          <w:rFonts w:ascii="Times New Roman" w:eastAsia="Times New Roman" w:hAnsi="Times New Roman" w:cs="Times New Roman"/>
          <w:color w:val="FF0000"/>
        </w:rPr>
        <w:t>DƯỚI THỜI TRẦN</w:t>
      </w:r>
    </w:p>
    <w:p w:rsidR="00F7164D" w:rsidRDefault="0008115A">
      <w:pPr>
        <w:shd w:val="clear" w:color="auto" w:fill="FFFFFF"/>
        <w:ind w:firstLine="720"/>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24,25,26,27)</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được sức mạnh quân sự của quân Mông- Nguyên và quyết tâm xâm lược Đại Việt của chúng qua những tư liệu lịch sử cụ thể.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những nét chính về diễn biến ba lần kháng chiến chống quân xâm lược Mông  Nguyên nhân thắng lợi của 3 lần kháng chiến chống quân xâm lược Mông- Nguyên dưới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Kĩ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diễn biến các trận đánh bằng cách chỉ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và vẽ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-Giaos dục cho học sinh ý chí kiên cường, bất khuất, mưu trí dũng cảm của quân và dân ta trong cuộc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về truyền thống của dân tộc ta.</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 năng lực tự học, năng lực phát hiện và giải quyết vấn đề, năng lực sáng tạo, năng lực giao tiếp,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TIẾT 24</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II.1 CUỘC KHÁNG CHIẾN LẦN THỨ NHẤT CHỐNG QUÂN XÂM LƯỢC MÔNG CỔ ( 1258)</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Âm mưu xâm lược của quân Mông Cổ.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Chủ trương, chính sách và những việc làm của vua quan nhà Trần để đối phó với quân Mông Cổ.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ý thức kiên cường, bất khuất, mưu trí của quân và dân ta trong cuộc kháng chiến.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ý thức cho HS về việc lợi dụng tự nhiên để chống giặc ngoại xâm.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Kĩ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diễn biến các trận đánh bằng cách chỉ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và vẽ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sự kiện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-Giaos dục cho học sinh ý chí kiên cường, bất khuất, mưu trí dũng cảm của quân và dân ta trong cuộc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về truyền thống của dân tộc ta.</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 năng lực tự học, năng lực phát hiện và giải quyết vấn đề, năng lực sáng tạo, năng lực giao tiếp,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PHƯƠNG PHÁP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Mông Cổ, Ti vi, máy tính, bảng nhóm.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Chuẩn bị của giáo viên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Giáo án word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cuộc kháng chiến chống quân xâm lược Mông Cổ</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Chuẩn bị nội dung sẵn nội dung mà GV giao về nhà trong tiết trước: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Đại Việt của quân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Tóm tắt diễn biến của cuộc kháng chiến chống quân Mông Cổ lần nhất.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TỔ CHỨC DẠY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Ổn định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Bài cũ</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 xml:space="preserve">    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 Mục tiêu: </w:t>
      </w:r>
      <w:r>
        <w:rPr>
          <w:rFonts w:ascii="Times New Roman" w:eastAsia="Times New Roman" w:hAnsi="Times New Roman" w:cs="Times New Roman"/>
          <w:b w:val="0"/>
        </w:rPr>
        <w:t>Giúp học sinh nắm được các nội dung cơ bản bước đầu của bài học cần đạt được đó là chủ trương, chính sách và những việc làm của vua quan nhà Trần để đối phó với quân Mông Cổ để, đưa học sinh vào tìm hiểu nội dung bài học, tạo tâm thế cho học sinh đi vào tìm hiểu bài mới.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lastRenderedPageBreak/>
        <w:t>- Thời gian:</w:t>
      </w:r>
      <w:r>
        <w:rPr>
          <w:rFonts w:ascii="Times New Roman" w:eastAsia="Times New Roman" w:hAnsi="Times New Roman" w:cs="Times New Roman"/>
          <w:b w:val="0"/>
        </w:rPr>
        <w:t xml:space="preserve"> 3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Gv cho HS đọc câu nói sau: “Đầu thần chưa rơi xuống đất xin bệ hạ đừng lo”</w:t>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câu nói này của ai, câu nói trên nói lên điều gì? ( Trần Thủ Độ, lúc bấy giờ quân Nguyên vào nước ta, quân giặc quá mạnh vua Trần lo lắng hỏi ý kiến của Thái sư Trần Thủ Độ, nói lên niềm tin chiến thắng của quân và dân ta.) </w:t>
      </w:r>
    </w:p>
    <w:p w:rsidR="00F7164D" w:rsidRDefault="0008115A">
      <w:pPr>
        <w:tabs>
          <w:tab w:val="left" w:pos="140"/>
          <w:tab w:val="left" w:pos="560"/>
          <w:tab w:val="left" w:pos="840"/>
          <w:tab w:val="left" w:pos="9214"/>
        </w:tabs>
        <w:ind w:left="720"/>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GV dẫn dắt HS đi vào bài học…</w:t>
      </w:r>
    </w:p>
    <w:p w:rsidR="00F7164D" w:rsidRDefault="0008115A">
      <w:pPr>
        <w:tabs>
          <w:tab w:val="left" w:pos="560"/>
          <w:tab w:val="left" w:pos="840"/>
          <w:tab w:val="left" w:pos="4485"/>
        </w:tabs>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3.2. Hoạt động hình thành kiến thức</w:t>
      </w:r>
    </w:p>
    <w:p w:rsidR="00F7164D" w:rsidRDefault="0008115A">
      <w:pPr>
        <w:tabs>
          <w:tab w:val="left" w:pos="840"/>
          <w:tab w:val="left" w:pos="9214"/>
        </w:tabs>
        <w:rPr>
          <w:rFonts w:ascii="Times New Roman" w:eastAsia="Times New Roman" w:hAnsi="Times New Roman" w:cs="Times New Roman"/>
        </w:rPr>
      </w:pPr>
      <w:r>
        <w:rPr>
          <w:rFonts w:ascii="Times New Roman" w:eastAsia="Times New Roman" w:hAnsi="Times New Roman" w:cs="Times New Roman"/>
          <w:highlight w:val="white"/>
        </w:rPr>
        <w:t xml:space="preserve"> 1. Hoạt động 1: 1.  </w:t>
      </w:r>
      <w:r>
        <w:rPr>
          <w:rFonts w:ascii="Times New Roman" w:eastAsia="Times New Roman" w:hAnsi="Times New Roman" w:cs="Times New Roman"/>
        </w:rPr>
        <w:t>Âm mưu xâm lược Đại Việt của Mông Cổ.</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Biết được sức mạnh quân sự của quân Mông Cổ và âm mưu xâm lược Đại Việt của quân Mông Cổ.</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7"/>
        <w:gridCol w:w="2881"/>
      </w:tblGrid>
      <w:tr w:rsidR="00F7164D">
        <w:tc>
          <w:tcPr>
            <w:tcW w:w="72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8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2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H29</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H29 và nêu hiểu biết của em về quân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quân Mông Cổ đánh Đại Việt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khi vào nước ta, tướng Mông Cổ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Trần đã làm gì khi các sứ giả Mông Cổ đến?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MC xâm lược Đại Việt nhằm mục đích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phản biện.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88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Âm mưu xâm lược Đại Việt của Mông Cổ.</w:t>
            </w:r>
          </w:p>
          <w:p w:rsidR="00F7164D" w:rsidRDefault="00F7164D">
            <w:pPr>
              <w:jc w:val="both"/>
              <w:rPr>
                <w:rFonts w:ascii="Times New Roman" w:eastAsia="Times New Roman" w:hAnsi="Times New Roman" w:cs="Times New Roman"/>
                <w:b w:val="0"/>
              </w:rPr>
            </w:pP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Năm 1257, Mông Cổ tiến đánh Nam Tống nhằm xâm chiếm toàn bộ Trung Quốc. Để đạt được mục đích, quân Mông Cổ quyết định xâm lược Đại Việt rồi đánh thẳng lên phía nam Trung Quốc.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color w:val="000000"/>
              </w:rPr>
            </w:pP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Hoạt động 2. </w:t>
      </w:r>
      <w:r>
        <w:rPr>
          <w:rFonts w:ascii="Times New Roman" w:eastAsia="Times New Roman" w:hAnsi="Times New Roman" w:cs="Times New Roman"/>
          <w:color w:val="000000"/>
        </w:rPr>
        <w:t>2.</w:t>
      </w:r>
      <w:r>
        <w:rPr>
          <w:rFonts w:ascii="Times New Roman" w:eastAsia="Times New Roman" w:hAnsi="Times New Roman" w:cs="Times New Roman"/>
        </w:rPr>
        <w:t xml:space="preserve"> Nhà Trần chuẩn bị và tiến hành kháng chiến chống quân Mông Cổ.</w:t>
      </w:r>
    </w:p>
    <w:p w:rsidR="00F7164D" w:rsidRDefault="0008115A">
      <w:pPr>
        <w:ind w:left="720"/>
        <w:rPr>
          <w:rFonts w:ascii="Times New Roman" w:eastAsia="Times New Roman" w:hAnsi="Times New Roman" w:cs="Times New Roman"/>
          <w:b w:val="0"/>
          <w:u w:val="single"/>
        </w:rPr>
      </w:pPr>
      <w:r>
        <w:rPr>
          <w:rFonts w:ascii="Times New Roman" w:eastAsia="Times New Roman" w:hAnsi="Times New Roman" w:cs="Times New Roman"/>
          <w:b w:val="0"/>
        </w:rPr>
        <w:t xml:space="preserve"> - Mục tiêu: Biết và hiểu về sự kháng chiến của nhà Trần, trình bày trên lược đồ diễn biến cuộc kháng chiến lần thứ nhất chống quân Mông Cổ.</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rPr>
        <w:lastRenderedPageBreak/>
        <w:t xml:space="preserve">- Phương tiện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tabs>
          <w:tab w:val="left" w:pos="840"/>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bl>
      <w:tblPr>
        <w:tblStyle w:val="afffb"/>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7"/>
        <w:gridCol w:w="3571"/>
      </w:tblGrid>
      <w:tr w:rsidR="00F7164D">
        <w:tc>
          <w:tcPr>
            <w:tcW w:w="65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57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5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H30 SGK/56</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1,2: Khi được tin quân Mông Cổ xâm lược nước ta, vua Trần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3,4: tường thuật diễn biến của cuộc kháng chống quân Mông Cổ của nhà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5,6: ? Vì sao quân ta đánh bại quân Mông Cổ?</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quân Mông Cổ mạnh mà vẫn bị quân ta đánh bại?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Bài học kinh nghiệm về cách đánh giặc của dân tộc ta trong cuộc kháng chiến chống quân Mông Cổ lần thứ nhất là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 phản biện.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57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b w:val="0"/>
              </w:rPr>
              <w:t xml:space="preserve"> </w:t>
            </w:r>
            <w:r>
              <w:rPr>
                <w:rFonts w:ascii="Times New Roman" w:eastAsia="Times New Roman" w:hAnsi="Times New Roman" w:cs="Times New Roman"/>
              </w:rPr>
              <w:t>Nhà Trần chuẩn bị và tiến hành kháng chiến chống quân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rPr>
              <w:t xml:space="preserve">. </w:t>
            </w:r>
            <w:r>
              <w:rPr>
                <w:rFonts w:ascii="Times New Roman" w:eastAsia="Times New Roman" w:hAnsi="Times New Roman" w:cs="Times New Roman"/>
                <w:b w:val="0"/>
              </w:rPr>
              <w:t>Sự chuẩn bị của nhà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Vua Trần ban lệnh sắm sửa vũ khí, quân đội ngày đêm luyện tập.</w:t>
            </w:r>
          </w:p>
          <w:p w:rsidR="00F7164D" w:rsidRDefault="00F7164D">
            <w:pPr>
              <w:spacing w:line="360" w:lineRule="auto"/>
              <w:jc w:val="both"/>
              <w:rPr>
                <w:rFonts w:ascii="Times New Roman" w:eastAsia="Times New Roman" w:hAnsi="Times New Roman" w:cs="Times New Roman"/>
              </w:rPr>
            </w:pPr>
          </w:p>
          <w:p w:rsidR="00F7164D" w:rsidRDefault="0008115A">
            <w:pPr>
              <w:spacing w:line="360" w:lineRule="auto"/>
              <w:jc w:val="both"/>
              <w:rPr>
                <w:rFonts w:ascii="Times New Roman" w:eastAsia="Times New Roman" w:hAnsi="Times New Roman" w:cs="Times New Roman"/>
                <w:b w:val="0"/>
              </w:rPr>
            </w:pPr>
            <w:r>
              <w:rPr>
                <w:rFonts w:ascii="Times New Roman" w:eastAsia="Times New Roman" w:hAnsi="Times New Roman" w:cs="Times New Roman"/>
                <w:b w:val="0"/>
              </w:rPr>
              <w:t>b.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1/1258, 3 vạn quân Mông Cổ tiến vào nước ta theo đường sông Thao qua Bạch Hạc đến Bình Lệ Nguyên và bị chặn lại, sau đó tiến vào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Ta thực hiện kế sách “vườn không nhà trống”.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Ta mở cuộc phản công lớn ở Đông Bộ Đầu</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rPr>
              <w:t>- Ngày 29/1/1858 quân Mông Cổ rút chạy về nước.</w:t>
            </w:r>
            <w:r>
              <w:rPr>
                <w:rFonts w:ascii="Times New Roman" w:eastAsia="Times New Roman" w:hAnsi="Times New Roman" w:cs="Times New Roman"/>
                <w:b w:val="0"/>
                <w:color w:val="000000"/>
              </w:rPr>
              <w:t xml:space="preserve"> Cuộc kháng chiến lần thứ nhất chống quân xâm lược Mông Cổ kết thúc thắng lợi.</w:t>
            </w:r>
          </w:p>
        </w:tc>
      </w:tr>
    </w:tbl>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3.3. HOẠT ĐỘNG LUYỆN TẬP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Mục tiêu: </w:t>
      </w:r>
      <w:r>
        <w:rPr>
          <w:rFonts w:ascii="Times New Roman" w:eastAsia="Times New Roman" w:hAnsi="Times New Roman" w:cs="Times New Roman"/>
          <w:b w:val="0"/>
        </w:rPr>
        <w:t xml:space="preserve">Nhằm củng cố, hệ thống hóa, hoàn thiện kiến thức mới mà HS đã được lĩnh hội ở hoạt động hình thành kiến thức về: </w:t>
      </w:r>
      <w:r>
        <w:rPr>
          <w:rFonts w:ascii="Times New Roman" w:eastAsia="Times New Roman" w:hAnsi="Times New Roman" w:cs="Times New Roman"/>
          <w:b w:val="0"/>
          <w:highlight w:val="white"/>
        </w:rPr>
        <w:t>âm mưu xâm lược Đại Việt của vua Mông vào thế kỉ XIII</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Hiểu được thái độ của của nhà Trần đối với kẻ thù.</w:t>
      </w:r>
    </w:p>
    <w:p w:rsidR="00F7164D" w:rsidRDefault="0008115A">
      <w:pPr>
        <w:rPr>
          <w:rFonts w:ascii="Times New Roman" w:eastAsia="Times New Roman" w:hAnsi="Times New Roman" w:cs="Times New Roman"/>
          <w:b w:val="0"/>
          <w:color w:val="FF00FF"/>
          <w:highlight w:val="white"/>
        </w:rPr>
      </w:pPr>
      <w:r>
        <w:rPr>
          <w:rFonts w:ascii="Times New Roman" w:eastAsia="Times New Roman" w:hAnsi="Times New Roman" w:cs="Times New Roman"/>
          <w:b w:val="0"/>
          <w:highlight w:val="white"/>
        </w:rPr>
        <w:t>+ Phân tích cách đánh giặc của nhân dân ta trong lần thứ nhất. HS nắm được nội dung của bài học và vận dụng để làm bài tập.</w:t>
      </w:r>
      <w:r>
        <w:rPr>
          <w:rFonts w:ascii="Times New Roman" w:eastAsia="Times New Roman" w:hAnsi="Times New Roman" w:cs="Times New Roman"/>
          <w:b w:val="0"/>
          <w:color w:val="FF00FF"/>
          <w:highlight w:val="white"/>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Phương thức tiến hành: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Dự kiến sản phẩm:  GV chuẩn bị đáp án đúng.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Nếu HS trả lời sai thì HS khác và GV nhận xét chuẩn hóa kiến thức.</w:t>
      </w:r>
    </w:p>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Câu hỏi:</w:t>
      </w:r>
      <w:r>
        <w:rPr>
          <w:rFonts w:ascii="Times New Roman" w:eastAsia="Times New Roman" w:hAnsi="Times New Roman" w:cs="Times New Roman"/>
          <w:b w:val="0"/>
          <w:highlight w:val="white"/>
        </w:rPr>
        <w:t>trắc nghiệm khách quan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Đầu thế kỉ XIII, quân Mông Cổ đã có âm mưu gì?(B)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Lo phòng thủ đất nước.                            </w:t>
      </w:r>
    </w:p>
    <w:p w:rsidR="00F7164D" w:rsidRDefault="0008115A">
      <w:pPr>
        <w:tabs>
          <w:tab w:val="left" w:pos="720"/>
        </w:tabs>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B.</w:t>
      </w:r>
      <w:r>
        <w:rPr>
          <w:rFonts w:ascii="Times New Roman" w:eastAsia="Times New Roman" w:hAnsi="Times New Roman" w:cs="Times New Roman"/>
          <w:b w:val="0"/>
        </w:rPr>
        <w:t xml:space="preserve"> Mở rộng xâm lược các nước vùng lân cận.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Mở rộng xâm lược khắp châu Á, châu Âu.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Cho sứ giả sang Đại Việt, thực hiện chính sách giao bang hòa hảo.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Khi Mông Cổ cho sứ giả đến đưa thư dụ hàng, vua Trần có thái độ như thế nào?(B)</w:t>
      </w:r>
    </w:p>
    <w:p w:rsidR="00F7164D" w:rsidRDefault="0008115A">
      <w:pPr>
        <w:numPr>
          <w:ilvl w:val="0"/>
          <w:numId w:val="41"/>
        </w:numPr>
        <w:rPr>
          <w:rFonts w:ascii="Times New Roman" w:eastAsia="Times New Roman" w:hAnsi="Times New Roman" w:cs="Times New Roman"/>
          <w:b w:val="0"/>
        </w:rPr>
      </w:pPr>
      <w:r>
        <w:rPr>
          <w:rFonts w:ascii="Times New Roman" w:eastAsia="Times New Roman" w:hAnsi="Times New Roman" w:cs="Times New Roman"/>
          <w:b w:val="0"/>
        </w:rPr>
        <w:t xml:space="preserve">Trả lại thư ngay.                                       </w:t>
      </w:r>
      <w:r>
        <w:rPr>
          <w:rFonts w:ascii="Times New Roman" w:eastAsia="Times New Roman" w:hAnsi="Times New Roman" w:cs="Times New Roman"/>
          <w:u w:val="single"/>
        </w:rPr>
        <w:t>B.</w:t>
      </w:r>
      <w:r>
        <w:rPr>
          <w:rFonts w:ascii="Times New Roman" w:eastAsia="Times New Roman" w:hAnsi="Times New Roman" w:cs="Times New Roman"/>
          <w:b w:val="0"/>
        </w:rPr>
        <w:t xml:space="preserve"> Bắt giam vào ngục.</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C. Tỏ thái độ giảng hòa.                                D. Chém đầu sứ giả ngay tại chổ.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Vào Đại Việt, quân Mông Cổ bị chặn đánh đầu tiên tại đâu?(B)</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Chương Dương.           B. Quy Hóa.         </w:t>
      </w:r>
      <w:r>
        <w:rPr>
          <w:rFonts w:ascii="Times New Roman" w:eastAsia="Times New Roman" w:hAnsi="Times New Roman" w:cs="Times New Roman"/>
          <w:u w:val="single"/>
        </w:rPr>
        <w:t>C.</w:t>
      </w:r>
      <w:r>
        <w:rPr>
          <w:rFonts w:ascii="Times New Roman" w:eastAsia="Times New Roman" w:hAnsi="Times New Roman" w:cs="Times New Roman"/>
          <w:b w:val="0"/>
        </w:rPr>
        <w:t xml:space="preserve"> Bình Lệ Nguyên.               D. Vạn Kiếp.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Trước nguy cơ bị quân Mông Cổ xâm lược, triều đình nhà Trần đã có thái độ như thế nào?(H)</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A.</w:t>
      </w:r>
      <w:r>
        <w:rPr>
          <w:rFonts w:ascii="Times New Roman" w:eastAsia="Times New Roman" w:hAnsi="Times New Roman" w:cs="Times New Roman"/>
          <w:b w:val="0"/>
        </w:rPr>
        <w:t xml:space="preserve"> Kiên quyết chống giặc  và chuẩn bị kháng chiến.</w:t>
      </w:r>
    </w:p>
    <w:p w:rsidR="00F7164D" w:rsidRDefault="0008115A">
      <w:pPr>
        <w:tabs>
          <w:tab w:val="left" w:pos="720"/>
        </w:tabs>
        <w:ind w:firstLine="540"/>
        <w:rPr>
          <w:rFonts w:ascii="Times New Roman" w:eastAsia="Times New Roman" w:hAnsi="Times New Roman" w:cs="Times New Roman"/>
        </w:rPr>
      </w:pPr>
      <w:r>
        <w:rPr>
          <w:rFonts w:ascii="Times New Roman" w:eastAsia="Times New Roman" w:hAnsi="Times New Roman" w:cs="Times New Roman"/>
          <w:b w:val="0"/>
        </w:rPr>
        <w:t xml:space="preserve"> B. Chấp nhận đầu hàng khi sứ giả quân Mông Cổ đến.</w:t>
      </w:r>
      <w:r>
        <w:rPr>
          <w:rFonts w:ascii="Times New Roman" w:eastAsia="Times New Roman" w:hAnsi="Times New Roman" w:cs="Times New Roman"/>
        </w:rPr>
        <w:t xml:space="preserve">             </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C. Cho sứ giả của mình sang giảng hòa.</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D. Đưa quân đón đánh giặc ngay tại cửa 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Người có công lớn trong việc tổ chức cuộc kháng chiến lần thứ nhất chống quân xâm lược Mông Cổ là ai?(H)</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A. Trần Quốc Tuấn.     </w:t>
      </w:r>
      <w:r>
        <w:rPr>
          <w:rFonts w:ascii="Times New Roman" w:eastAsia="Times New Roman" w:hAnsi="Times New Roman" w:cs="Times New Roman"/>
          <w:u w:val="single"/>
        </w:rPr>
        <w:t>B.</w:t>
      </w:r>
      <w:r>
        <w:rPr>
          <w:rFonts w:ascii="Times New Roman" w:eastAsia="Times New Roman" w:hAnsi="Times New Roman" w:cs="Times New Roman"/>
          <w:b w:val="0"/>
        </w:rPr>
        <w:t xml:space="preserve">  Trần Thủ Độ       C. Trần Thánh Tông.    D. Trần Quang Khải.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 6: Tại Bình Lệ Nguyên, trước thế giặc mạnh vua Trần đã quyết điịnh như thế nào?(vd)</w:t>
      </w:r>
    </w:p>
    <w:p w:rsidR="00F7164D" w:rsidRDefault="0008115A">
      <w:pPr>
        <w:ind w:left="18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A</w:t>
      </w:r>
      <w:r>
        <w:rPr>
          <w:rFonts w:ascii="Times New Roman" w:eastAsia="Times New Roman" w:hAnsi="Times New Roman" w:cs="Times New Roman"/>
        </w:rPr>
        <w:t>.</w:t>
      </w:r>
      <w:r>
        <w:rPr>
          <w:rFonts w:ascii="Times New Roman" w:eastAsia="Times New Roman" w:hAnsi="Times New Roman" w:cs="Times New Roman"/>
          <w:b w:val="0"/>
        </w:rPr>
        <w:t xml:space="preserve"> Lui quân để bảo toàn lực lượng.       B. Dân biểu xin hàng.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 Cho sứ giả cầu hòa.                           D. Vừa chuẩn bị lực lượng phản công.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Bài học kinh nghiệm rút ra trong cuộc kháng chiến chống quân xâm lược Mông Cổ?</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A. Dốc toàn bộ lực lượng để đối phó.             </w:t>
      </w:r>
      <w:r>
        <w:rPr>
          <w:rFonts w:ascii="Times New Roman" w:eastAsia="Times New Roman" w:hAnsi="Times New Roman" w:cs="Times New Roman"/>
          <w:u w:val="single"/>
        </w:rPr>
        <w:t>B</w:t>
      </w:r>
      <w:r>
        <w:rPr>
          <w:rFonts w:ascii="Times New Roman" w:eastAsia="Times New Roman" w:hAnsi="Times New Roman" w:cs="Times New Roman"/>
          <w:b w:val="0"/>
        </w:rPr>
        <w:t>. Lấy yếu đánh mạnh, lấy ít đánh nhiều..</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 Đề nghị giảng hòa .                                     D. Xây dựng phòng tuyến để chống giặc.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highlight w:val="white"/>
        </w:rPr>
        <w:t>3.4. HOẠT ĐỘNG TÌM TÒI MỞ RỘNG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Mục tiêu:</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về cách đánh giặc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Nêu sự đúng đắn, sáng tạo trong đường lối đánh giặc của nhà Trần, trong cuộc kháng chiến lần thứ nhất (1258)</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GV đánh giá sản phẩm của HS: nhận xét, tuyên dương, khen ngợi.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Trần thực hiện chủ trương: tránh thế giặc mạnh khi chúng kéo đến xâm lược, cho quân rút lui để bảo toàn lực lượng, thực hiện vườn không nhà trống để dồn quân giặc vaò thế bị động, tạo thời cơ để quân dân nhà Trần phản công tiêu diệt quân xâm lược.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 Chuẩn bị phần II.Trình bày  được diễn biến trên lược đồ H.31SGK/60</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25,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 II.2 CUỘC KHÁNG CHIẾN LẦN THỨ HAI CHỐNG QUÂN XÂM LƯỢC NGUYÊN (1285)</w:t>
      </w: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w:t>
      </w:r>
      <w:r>
        <w:rPr>
          <w:rFonts w:ascii="Times New Roman" w:eastAsia="Times New Roman" w:hAnsi="Times New Roman" w:cs="Times New Roman"/>
          <w:u w:val="single"/>
        </w:rPr>
        <w:t xml:space="preserve"> Yêu cầu cần đạt</w:t>
      </w:r>
      <w:r>
        <w:rPr>
          <w:rFonts w:ascii="Times New Roman" w:eastAsia="Times New Roman" w:hAnsi="Times New Roman" w:cs="Times New Roman"/>
        </w:rPr>
        <w: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Việc chuẩn bị cho cuộc xâm lước ĐV lần thứ II của nhà Nguyên chu đáo hơn so với lần I . Nhờ sự chuẩn bị chu đáo, đường lối đánh giặc đúng đắn và với quyết tâm cao, quân dân ĐV đã giành thắng lợi vẻ vang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sử dụng lược đồ để thuật lại sự kiện lịch sử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sự kiện lịch sử.</w:t>
      </w:r>
      <w:r>
        <w:rPr>
          <w:rFonts w:ascii="Times New Roman" w:eastAsia="Times New Roman" w:hAnsi="Times New Roman" w:cs="Times New Roman"/>
          <w:b w:val="0"/>
        </w:rPr>
        <w:tab/>
      </w:r>
    </w:p>
    <w:p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Bồi dưỡng cho HS lòng căm thù giặc ngoại xâm , niềm tự hào dân tộc và lòng biết ơn tổ tiên đã kiên cường, mưu trí bảo vệ chủ quyền đất nước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công tác chuẩn bị cảu nhà Trần trong cuốc kháng chiến chống quan Nguyên lần thứ hai.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việc bảo vệ quốc phòng an ninh.</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 việc bảo về tổ quốc ta hiện nay.</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Nguyên lần hai, máy chiếu, bảng nhóm, phiếu học tập.</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diễn biến cuộc kháng chiến chống quân xâm lược Nguyên lần hai.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minh hoạ Thoát Hoan nằm trong ống đồng trốn về nước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Đoạn trích Hịch Tướng Sĩ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Chuẩn bị nội dung sẵn nội dung mà GV giao về nhà trong tiết trước.</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Quân Mông Cổ xâm lược nước ta nhằm mục đích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Em có suy nghĩ gì về cách đánh giặc của dân tộc ta qua cuộc kháng chiến?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công tác chuẩn bị của nhà Trần chống quân Nguyên,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highlight w:val="white"/>
        </w:rPr>
        <w:t xml:space="preserve">       - GV cho học sinh xem tranh</w:t>
      </w:r>
    </w:p>
    <w:p w:rsidR="00F7164D" w:rsidRDefault="0008115A">
      <w:pPr>
        <w:tabs>
          <w:tab w:val="left" w:pos="140"/>
          <w:tab w:val="left" w:pos="560"/>
          <w:tab w:val="left" w:pos="840"/>
          <w:tab w:val="left" w:pos="9214"/>
        </w:tabs>
        <w:ind w:left="720"/>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3197225" cy="2875280"/>
            <wp:effectExtent l="0" t="0" r="0" b="0"/>
            <wp:docPr id="374" name="image115.jpg" descr="Description: hoi nghi binh than"/>
            <wp:cNvGraphicFramePr/>
            <a:graphic xmlns:a="http://schemas.openxmlformats.org/drawingml/2006/main">
              <a:graphicData uri="http://schemas.openxmlformats.org/drawingml/2006/picture">
                <pic:pic xmlns:pic="http://schemas.openxmlformats.org/drawingml/2006/picture">
                  <pic:nvPicPr>
                    <pic:cNvPr id="0" name="image115.jpg" descr="Description: hoi nghi binh than"/>
                    <pic:cNvPicPr preferRelativeResize="0"/>
                  </pic:nvPicPr>
                  <pic:blipFill>
                    <a:blip r:embed="rId93"/>
                    <a:srcRect/>
                    <a:stretch>
                      <a:fillRect/>
                    </a:stretch>
                  </pic:blipFill>
                  <pic:spPr>
                    <a:xfrm>
                      <a:off x="0" y="0"/>
                      <a:ext cx="3197225" cy="2875280"/>
                    </a:xfrm>
                    <a:prstGeom prst="rect">
                      <a:avLst/>
                    </a:prstGeom>
                    <a:ln/>
                  </pic:spPr>
                </pic:pic>
              </a:graphicData>
            </a:graphic>
          </wp:inline>
        </w:drawing>
      </w:r>
      <w:r>
        <w:rPr>
          <w:noProof/>
        </w:rPr>
        <w:drawing>
          <wp:anchor distT="0" distB="0" distL="114300" distR="114300" simplePos="0" relativeHeight="251737088" behindDoc="0" locked="0" layoutInCell="1" hidden="0" allowOverlap="1">
            <wp:simplePos x="0" y="0"/>
            <wp:positionH relativeFrom="column">
              <wp:posOffset>3209290</wp:posOffset>
            </wp:positionH>
            <wp:positionV relativeFrom="paragraph">
              <wp:posOffset>-2539</wp:posOffset>
            </wp:positionV>
            <wp:extent cx="3134360" cy="2844800"/>
            <wp:effectExtent l="0" t="0" r="0" b="0"/>
            <wp:wrapSquare wrapText="left" distT="0" distB="0" distL="114300" distR="114300"/>
            <wp:docPr id="375"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94"/>
                    <a:srcRect/>
                    <a:stretch>
                      <a:fillRect/>
                    </a:stretch>
                  </pic:blipFill>
                  <pic:spPr>
                    <a:xfrm>
                      <a:off x="0" y="0"/>
                      <a:ext cx="3134360" cy="2844800"/>
                    </a:xfrm>
                    <a:prstGeom prst="rect">
                      <a:avLst/>
                    </a:prstGeom>
                    <a:ln/>
                  </pic:spPr>
                </pic:pic>
              </a:graphicData>
            </a:graphic>
          </wp:anchor>
        </w:drawing>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2 bức tranh này nói lên nội dung gì ?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Hội nghị Bình Than, Hội nghị Diên Hồng nói lên sự chuẩn bị của nhà Trần để đối phó với quân Nguyên</w:t>
      </w:r>
      <w:r>
        <w:rPr>
          <w:rFonts w:ascii="Times New Roman" w:eastAsia="Times New Roman" w:hAnsi="Times New Roman" w:cs="Times New Roman"/>
          <w:b w:val="0"/>
        </w:rPr>
        <w: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Trên cơ sở ý kiến GV dẫn dắt vào bài hoặc GV nhận xét và vào bài mới: Sau thất bại lần thứ nhất nhà Nguyên tiếp tục chuẩn bị xâm lược Đại Việt lần thứ hai và để chống lại cuộc kháng chiến này nhà Trần đã có sự chuẩn bị và cuộc kháng chiến diễn ra như thế nào chúng ta cùng tìm hiểu trong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Âm mưu xâm lược Champa và Đại Việt của nhà Nguyên.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r>
        <w:rPr>
          <w:rFonts w:ascii="Times New Roman" w:eastAsia="Times New Roman" w:hAnsi="Times New Roman" w:cs="Times New Roman"/>
          <w:b w:val="0"/>
          <w:i/>
        </w:rPr>
        <w:t>Hiểu và biết sự chuẩn bị kháng chiến của nhà Trần.</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PTTH : Cá nhân, nhóm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lastRenderedPageBreak/>
        <w:tab/>
      </w:r>
      <w:r>
        <w:rPr>
          <w:rFonts w:ascii="Times New Roman" w:eastAsia="Times New Roman" w:hAnsi="Times New Roman" w:cs="Times New Roman"/>
          <w:b w:val="0"/>
        </w:rPr>
        <w:tab/>
      </w:r>
      <w:r>
        <w:rPr>
          <w:rFonts w:ascii="Times New Roman" w:eastAsia="Times New Roman" w:hAnsi="Times New Roman" w:cs="Times New Roman"/>
        </w:rPr>
        <w:t xml:space="preserve">- Phương tiện: </w:t>
      </w:r>
      <w:r>
        <w:rPr>
          <w:rFonts w:ascii="Times New Roman" w:eastAsia="Times New Roman" w:hAnsi="Times New Roman" w:cs="Times New Roman"/>
          <w:b w:val="0"/>
        </w:rPr>
        <w:t>Máy tính, máy chiếu.</w:t>
      </w:r>
      <w:r>
        <w:rPr>
          <w:rFonts w:ascii="Times New Roman" w:eastAsia="Times New Roman" w:hAnsi="Times New Roman" w:cs="Times New Roman"/>
        </w:rPr>
        <w:t xml:space="preserve">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8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c"/>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9"/>
        <w:gridCol w:w="4749"/>
      </w:tblGrid>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Hốt Tất Liệt cho quân xâm lược Champa và Đại Việt nhằm mục đích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cho quân đánh Champa trước nhằm mục đích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Hốt Tất Liệt cho quân xâm lược Cham Pa và Đại Việt nhằm mục đích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cho quân đánh Cham Pa nhằm mục đích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49"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thống trị toàn bộ Trung Quốc, vua Nguyên ráo riết chuẩn bị xâm lược Cham Pa và Đại Việt.</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- 1283, tướng Toa Đô cho quân xâm lược Cham Pa nhưng chỉ chiếm đươc phần phía bắc Cham pa. Kế hoạch xâm lược Cham pa bước đầu phá sản.</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rPr>
        <w:t xml:space="preserve">2. Hoạt động 2. </w:t>
      </w:r>
      <w:r>
        <w:rPr>
          <w:rFonts w:ascii="Times New Roman" w:eastAsia="Times New Roman" w:hAnsi="Times New Roman" w:cs="Times New Roman"/>
          <w:b w:val="0"/>
          <w:u w:val="single"/>
        </w:rPr>
        <w:t>Nhà Trần chuẩn bị kháng chiến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Biết được công tác chuẩn bị của nhà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nêu và giải quyết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tiện</w:t>
      </w: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12 phút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4747"/>
      </w:tblGrid>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Sau khi biết tin quân Nguyên có ý định xâm lược ĐV, vua Trần đã làm gì?</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w:t>
            </w:r>
            <w:r>
              <w:rPr>
                <w:rFonts w:ascii="Times New Roman" w:eastAsia="Times New Roman" w:hAnsi="Times New Roman" w:cs="Times New Roman"/>
                <w:b w:val="0"/>
              </w:rPr>
              <w:lastRenderedPageBreak/>
              <w:t xml:space="preserve">các nhóm theo dõi, hỗ trợ HS làm việc những bằng hệ thống câu hỏi gợi mở.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biết tin quân Nguyên có ý định xâm lược nước ta, vua Trần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Hội nghị này rất quan trọng, vì sao?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4747"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Hội nghị Bình Than : Bàn kế phá giặc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Trần Quốc Tuấn được giao nhiệm vụ chỉ huy cuộc kháng chiến.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- 1285 : Hội nghị Diên Hồng : Ý chí tiêu diệt giặc của toàn dân ta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cuộc tập trận lớn ở Đông Bộ Đầu.</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quân đóng giữ những nơi hiểm yếu.</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3. Hoạt động </w:t>
      </w:r>
      <w:r>
        <w:rPr>
          <w:rFonts w:ascii="Times New Roman" w:eastAsia="Times New Roman" w:hAnsi="Times New Roman" w:cs="Times New Roman"/>
          <w:b w:val="0"/>
        </w:rPr>
        <w:t>3</w:t>
      </w:r>
      <w:r>
        <w:rPr>
          <w:rFonts w:ascii="Times New Roman" w:eastAsia="Times New Roman" w:hAnsi="Times New Roman" w:cs="Times New Roman"/>
        </w:rPr>
        <w:t xml:space="preserve">. </w:t>
      </w:r>
      <w:r>
        <w:rPr>
          <w:rFonts w:ascii="Times New Roman" w:eastAsia="Times New Roman" w:hAnsi="Times New Roman" w:cs="Times New Roman"/>
          <w:b w:val="0"/>
        </w:rPr>
        <w:t xml:space="preserve">Cuộc kháng chiến bùng nổ và thắng lợi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Trình bày trên lược đồ nét chính diễn biến cuộc kháng chiến chống quân Nguyên lần hai.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pháp: Thảo luận cá nhân,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12 phút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fe"/>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0"/>
        <w:gridCol w:w="3600"/>
      </w:tblGrid>
      <w:tr w:rsidR="00F7164D">
        <w:tc>
          <w:tcPr>
            <w:tcW w:w="65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6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5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tường thuật diễn biến của cuộc kháng chống quân Nguyên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Không thực hiện được âm mưu bắt sống vua Trần và quân chủ lực, Thoát Hoan đã làm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các nhóm theo dõi, hỗ trợ HS làm việc những bằng hệ thống câu hỏi gợi mở.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Trận chiến này ta đạt được những kết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cách đánh của quân và dân ta trong cuộc kháng chiến chống quân Mông – Nguyên lần 2?</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360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b w:val="0"/>
                <w:u w:val="single"/>
              </w:rPr>
              <w:t>Diễn biến</w:t>
            </w:r>
            <w:r>
              <w:rPr>
                <w:rFonts w:ascii="Times New Roman" w:eastAsia="Times New Roman" w:hAnsi="Times New Roman" w:cs="Times New Roman"/>
                <w:b w:val="0"/>
              </w:rPr>
              <w:t>: (sgk)</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b</w:t>
            </w:r>
            <w:r>
              <w:rPr>
                <w:rFonts w:ascii="Times New Roman" w:eastAsia="Times New Roman" w:hAnsi="Times New Roman" w:cs="Times New Roman"/>
                <w:b w:val="0"/>
                <w:u w:val="single"/>
              </w:rPr>
              <w:t>. Kết quả:</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lúc quân giặc gặp khó khăn, nhà Trần cho quân tổ chức phản công đánh bại quân giặc ở nhiều nơi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giặc phần bị chết, phần còn lại chạy về nước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 Thoát Hoán chui vào ống đồng trốn về nước, Toa đô bị chém đầu.</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F7164D">
      <w:pPr>
        <w:shd w:val="clear" w:color="auto" w:fill="FFFFFF"/>
        <w:tabs>
          <w:tab w:val="left" w:pos="9214"/>
        </w:tabs>
        <w:rPr>
          <w:rFonts w:ascii="Times New Roman" w:eastAsia="Times New Roman" w:hAnsi="Times New Roman" w:cs="Times New Roman"/>
        </w:rPr>
      </w:pPr>
    </w:p>
    <w:p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âm mưu xâm lược Cham pha và Đại Việt của quân Nguyên, công tác chuẩn bị và cuộc kháng chiến của nhà Trần chống quân Nguyên.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rPr>
        <w:tab/>
      </w:r>
      <w:r>
        <w:rPr>
          <w:rFonts w:ascii="Times New Roman" w:eastAsia="Times New Roman" w:hAnsi="Times New Roman" w:cs="Times New Roman"/>
          <w:highlight w:val="white"/>
        </w:rPr>
        <w:t>1.Nhận biết: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1: Trong cuộc kháng chiến chống quân Nguyên lần thứ hai, người tự giương lá cờ “Phá cường địch báo hoàng ân” là</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A.Trần Quốc Tuấn.                            B. Phạm Ngũ Lão</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C.Trần Khánh Dư.                             </w:t>
      </w:r>
      <w:r>
        <w:rPr>
          <w:rFonts w:ascii="Times New Roman" w:eastAsia="Times New Roman" w:hAnsi="Times New Roman" w:cs="Times New Roman"/>
          <w:b w:val="0"/>
          <w:u w:val="single"/>
        </w:rPr>
        <w:t>D.Trần Quốc Toản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2: Bài “Hịch tướng sĩ” của Trần Quốc Tuấn được viết vào thời điểm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A. Kháng chiến chống quân Nguyên lần I.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u w:val="single"/>
        </w:rPr>
        <w:t xml:space="preserve">B. Kháng chiến chống quân Nguyên lần II.                                       </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Kháng chiến chống quân Nguyên lần III.                                </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D. Vào thời điểm sau khi đánh tan quân Nguyên.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3: Tháng 5-1288, quân Trần tổ chức phản công đánh bại giặc Nguyên ở đâu?</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u w:val="single"/>
        </w:rPr>
        <w:t>A. Tây Kết, Hàm Tử, Chương Dương</w:t>
      </w:r>
      <w:r>
        <w:rPr>
          <w:rFonts w:ascii="Times New Roman" w:eastAsia="Times New Roman" w:hAnsi="Times New Roman" w:cs="Times New Roman"/>
          <w:b w:val="0"/>
        </w:rPr>
        <w:t xml:space="preserve">.            B.Tây Kết, Thăng Long, Chương Dương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C. Vạn Kiếp, Hàm Tử, Đông Bộ Đầu.            D.Tây Kết, Chương Dương, sông Bạch Đằng.</w:t>
      </w:r>
    </w:p>
    <w:p w:rsidR="00F7164D" w:rsidRDefault="0008115A">
      <w:pPr>
        <w:ind w:left="426" w:firstLine="294"/>
        <w:rPr>
          <w:rFonts w:ascii="Times New Roman" w:eastAsia="Times New Roman" w:hAnsi="Times New Roman" w:cs="Times New Roman"/>
        </w:rPr>
      </w:pPr>
      <w:r>
        <w:rPr>
          <w:rFonts w:ascii="Times New Roman" w:eastAsia="Times New Roman" w:hAnsi="Times New Roman" w:cs="Times New Roman"/>
        </w:rPr>
        <w:t>2.Thông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Câu 4: Hành động thể hiện ý chí quyết chiến  của quân đội nhà Trần là</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A. tổ chức duyệt binh.</w:t>
      </w:r>
    </w:p>
    <w:p w:rsidR="00F7164D" w:rsidRDefault="0008115A">
      <w:pPr>
        <w:tabs>
          <w:tab w:val="left" w:pos="720"/>
        </w:tabs>
        <w:ind w:firstLine="540"/>
        <w:rPr>
          <w:rFonts w:ascii="Times New Roman" w:eastAsia="Times New Roman" w:hAnsi="Times New Roman" w:cs="Times New Roman"/>
        </w:rPr>
      </w:pPr>
      <w:r>
        <w:rPr>
          <w:rFonts w:ascii="Times New Roman" w:eastAsia="Times New Roman" w:hAnsi="Times New Roman" w:cs="Times New Roman"/>
          <w:b w:val="0"/>
        </w:rPr>
        <w:t xml:space="preserve"> B. tổ chức hội nghị Bình Than .</w:t>
      </w:r>
      <w:r>
        <w:rPr>
          <w:rFonts w:ascii="Times New Roman" w:eastAsia="Times New Roman" w:hAnsi="Times New Roman" w:cs="Times New Roman"/>
        </w:rPr>
        <w:t xml:space="preserve">             </w:t>
      </w:r>
    </w:p>
    <w:p w:rsidR="00F7164D" w:rsidRDefault="0008115A">
      <w:pPr>
        <w:tabs>
          <w:tab w:val="left" w:pos="720"/>
        </w:tabs>
        <w:ind w:firstLine="540"/>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C. các chiến sĩ đều thích trên tay hai chữ “Sát Thát”</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D. tổ chức hội nghị Diên Hồng.</w:t>
      </w:r>
    </w:p>
    <w:p w:rsidR="00F7164D" w:rsidRDefault="0008115A">
      <w:pPr>
        <w:tabs>
          <w:tab w:val="left" w:pos="720"/>
        </w:tabs>
        <w:rPr>
          <w:rFonts w:ascii="Times New Roman" w:eastAsia="Times New Roman" w:hAnsi="Times New Roman" w:cs="Times New Roman"/>
          <w:b w:val="0"/>
        </w:rPr>
      </w:pPr>
      <w:r>
        <w:rPr>
          <w:rFonts w:ascii="Times New Roman" w:eastAsia="Times New Roman" w:hAnsi="Times New Roman" w:cs="Times New Roman"/>
          <w:b w:val="0"/>
        </w:rPr>
        <w:tab/>
        <w:t>Câu 5: Sát thát” có nghĩa là</w:t>
      </w:r>
    </w:p>
    <w:p w:rsidR="00F7164D" w:rsidRDefault="0008115A">
      <w:pPr>
        <w:tabs>
          <w:tab w:val="left" w:pos="720"/>
        </w:tabs>
        <w:rPr>
          <w:rFonts w:ascii="Times New Roman" w:eastAsia="Times New Roman" w:hAnsi="Times New Roman" w:cs="Times New Roman"/>
          <w:b w:val="0"/>
        </w:rPr>
      </w:pPr>
      <w:r>
        <w:rPr>
          <w:rFonts w:ascii="Times New Roman" w:eastAsia="Times New Roman" w:hAnsi="Times New Roman" w:cs="Times New Roman"/>
          <w:b w:val="0"/>
        </w:rPr>
        <w:t xml:space="preserve">         A. quyết chiến .                                       B.  đoàn kết.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chiến đấu đến hơi thở cuối cùng.        </w:t>
      </w:r>
      <w:r>
        <w:rPr>
          <w:rFonts w:ascii="Times New Roman" w:eastAsia="Times New Roman" w:hAnsi="Times New Roman" w:cs="Times New Roman"/>
          <w:b w:val="0"/>
          <w:u w:val="single"/>
        </w:rPr>
        <w:t>D.  giết giặc Mông Cổ.</w:t>
      </w:r>
    </w:p>
    <w:p w:rsidR="00F7164D" w:rsidRDefault="0008115A">
      <w:pPr>
        <w:ind w:left="426"/>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3.Vận dụng:</w:t>
      </w:r>
    </w:p>
    <w:p w:rsidR="00F7164D" w:rsidRDefault="0008115A">
      <w:pPr>
        <w:ind w:firstLine="426"/>
        <w:rPr>
          <w:rFonts w:ascii="Times New Roman" w:eastAsia="Times New Roman" w:hAnsi="Times New Roman" w:cs="Times New Roman"/>
          <w:b w:val="0"/>
        </w:rPr>
      </w:pPr>
      <w:r>
        <w:rPr>
          <w:rFonts w:ascii="Times New Roman" w:eastAsia="Times New Roman" w:hAnsi="Times New Roman" w:cs="Times New Roman"/>
          <w:b w:val="0"/>
        </w:rPr>
        <w:t xml:space="preserve">Câu 6: Một trong các cách  đánh giặc của nhà Trần ở lần hai giống lần nhất là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tiến công để tự vệ.</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 dân biểu xin hàng.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lastRenderedPageBreak/>
        <w:t>C. cho sứ giả cầu hòa, vừa chuẩn bị lực lượng phản công.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D. thực hiện ‘vườn không nhà trống” ở kinh thành Thăng Long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r>
        <w:rPr>
          <w:rFonts w:ascii="Times New Roman" w:eastAsia="Times New Roman" w:hAnsi="Times New Roman" w:cs="Times New Roman"/>
          <w:b w:val="0"/>
        </w:rPr>
        <w:tab/>
        <w:t xml:space="preserve"> </w:t>
      </w:r>
    </w:p>
    <w:tbl>
      <w:tblPr>
        <w:tblStyle w:val="affff"/>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highlight w:val="white"/>
        </w:rPr>
        <w:t>3.4. HOẠT ĐỘNG TÌM TÒI MỞ RỘNG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1. Mục tiêu:</w:t>
      </w:r>
    </w:p>
    <w:p w:rsidR="00F7164D" w:rsidRDefault="0008115A">
      <w:pPr>
        <w:ind w:firstLine="720"/>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sự chuẩn bị của nhà Trần để chống  quân Nguyên thắng lợi. Cách đánh giặc của nhà Trần trong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 Việc chuẩn bị của nhà Trần chống quân xâm lược có tác dụng như thế nào đối với cuộc kháng chiến? (1258)</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nhận xét cách đánh giặc của nhà Trần trong cuộc kháng chiến chống quân nguyên lần hai.</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GV đánh giá sản phẩm của HS: nhận xét, tuyên dương, khen ngợi.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Việc chuẩn bị chu đáo về mọi mặt của nhà Trần đã góp phần quan trọng đưa cuộc kháng chiến đến thắng lợi. Nhà Trần có quân đội mạnh, có tinh thần chiến đấu cao, có nền kinh tế hùng hậu để cung cấp cho cuộc kháng chiến, các tầng lớp nhân dân đoàn kết chặt chẽ với triều đình nên  một lực lượng cả nước đánh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Cách đánh giặc của nhà  Trần trong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Chỉ tổ chức chặn giặc ở vùng biên giới rồi rút quân để bảo toàn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Thực hiện vườn không nhà trống ở kinh thành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Phá vỡ thế gọng kìm của chúng và đẩy chúng vào thế bị động.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Học sinh về chuẩn bị mục III.</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Tiết 26</w:t>
      </w:r>
    </w:p>
    <w:p w:rsidR="00F7164D" w:rsidRDefault="00F7164D">
      <w:pPr>
        <w:tabs>
          <w:tab w:val="left" w:pos="0"/>
          <w:tab w:val="left" w:pos="120"/>
        </w:tabs>
        <w:ind w:right="720"/>
        <w:rPr>
          <w:rFonts w:ascii="Times New Roman" w:eastAsia="Times New Roman" w:hAnsi="Times New Roman" w:cs="Times New Roman"/>
          <w:u w:val="single"/>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II.3 CUỘC KHÁNG CHIẾN LẦN THỨ BA CHỐNG QUÂN XÂM LƯỢC NGUYÊN (1288)</w:t>
      </w:r>
    </w:p>
    <w:p w:rsidR="00F7164D" w:rsidRDefault="0008115A">
      <w:pPr>
        <w:tabs>
          <w:tab w:val="left" w:pos="11040"/>
          <w:tab w:val="left" w:pos="11280"/>
        </w:tabs>
        <w:ind w:right="60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tabs>
          <w:tab w:val="left" w:pos="11040"/>
          <w:tab w:val="left" w:pos="11280"/>
        </w:tabs>
        <w:ind w:right="600"/>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rsidR="00F7164D" w:rsidRDefault="0008115A">
      <w:pPr>
        <w:ind w:hanging="187"/>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Những nét chính về cuộc kháng chiến lần III , những trận đánh quyết định như Vân</w:t>
      </w:r>
      <w:r>
        <w:rPr>
          <w:rFonts w:ascii="Times New Roman" w:eastAsia="Times New Roman" w:hAnsi="Times New Roman" w:cs="Times New Roman"/>
        </w:rPr>
        <w:t xml:space="preserve"> </w:t>
      </w:r>
      <w:r>
        <w:rPr>
          <w:rFonts w:ascii="Times New Roman" w:eastAsia="Times New Roman" w:hAnsi="Times New Roman" w:cs="Times New Roman"/>
          <w:b w:val="0"/>
        </w:rPr>
        <w:t xml:space="preserve">Đồn, Bạch  Đằng.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-Tinh thần toàn dân đoàn kết quyết tâm đánh giặc của quân và dân thời Trần qua các sự kiện   nhân vật lịch sử cụ thể tiêu biểu.</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Rèn luyện kĩ năng sử dụng lược đồ để thuật lại sự kiện lịch sử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Thái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cho học sinh lòng yêu nước, niềm tự hào và tự cường dân tộc, biết ơn các                 anh hùng dân tộc.</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w:t>
      </w:r>
      <w:r>
        <w:rPr>
          <w:rFonts w:ascii="Times New Roman" w:eastAsia="Times New Roman" w:hAnsi="Times New Roman" w:cs="Times New Roman"/>
          <w:b w:val="0"/>
          <w:i/>
        </w:rPr>
        <w:t>:</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PHƯƠNG PHÁP: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Nguyên lần ba, máy chiếu, bảng nhóm,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Chuẩn bị của giáo viên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Giáo án word.</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cuộc kháng chiến chống quân xâm lược Nguyên lần ba, lược đồ chiến thắng Bạch Đằng năm 1288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Đoạn trích Hịch Tướng Sĩ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Chuẩn bị nội dung sẵn nội dung mà GV giao về nhà trong tiết trước: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Champa và  Đại Việt của nhà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Tóm tắt diễn biến của cuộc kháng chiến chống quân Nguyên lần ba.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w:t>
      </w:r>
      <w:r>
        <w:rPr>
          <w:rFonts w:ascii="Times New Roman" w:eastAsia="Times New Roman" w:hAnsi="Times New Roman" w:cs="Times New Roman"/>
          <w:b w:val="0"/>
        </w:rPr>
        <w:t>Tinh thần quyết tâm chiến đấu của nhân dân ta.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TỔ CHỨC DẠY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Bài cũ: </w:t>
      </w:r>
      <w:r>
        <w:rPr>
          <w:rFonts w:ascii="Times New Roman" w:eastAsia="Times New Roman" w:hAnsi="Times New Roman" w:cs="Times New Roman"/>
          <w:b w:val="0"/>
        </w:rPr>
        <w:t>Trình bày âm mưu xâm lược Cham-pa và Đại Việt của nhà Nguyên?</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w:t>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 Mục tiêu: Đưa học sinh vào tìm hiểu nội dung bài học, tạo tâm thế cho HS đi vào tìm hiểu bài mới. </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 GV cho học sinh xem tranh </w:t>
      </w:r>
    </w:p>
    <w:p w:rsidR="00F7164D" w:rsidRDefault="0008115A">
      <w:pPr>
        <w:jc w:val="center"/>
        <w:rPr>
          <w:rFonts w:ascii="Times New Roman" w:eastAsia="Times New Roman" w:hAnsi="Times New Roman" w:cs="Times New Roman"/>
          <w:b w:val="0"/>
          <w:highlight w:val="white"/>
        </w:rPr>
      </w:pPr>
      <w:r>
        <w:rPr>
          <w:rFonts w:ascii="Times New Roman" w:eastAsia="Times New Roman" w:hAnsi="Times New Roman" w:cs="Times New Roman"/>
          <w:b w:val="0"/>
          <w:noProof/>
        </w:rPr>
        <w:lastRenderedPageBreak/>
        <w:drawing>
          <wp:inline distT="0" distB="0" distL="114300" distR="114300">
            <wp:extent cx="4733925" cy="3564255"/>
            <wp:effectExtent l="0" t="0" r="0" b="0"/>
            <wp:docPr id="376"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95"/>
                    <a:srcRect/>
                    <a:stretch>
                      <a:fillRect/>
                    </a:stretch>
                  </pic:blipFill>
                  <pic:spPr>
                    <a:xfrm>
                      <a:off x="0" y="0"/>
                      <a:ext cx="4733925" cy="3564255"/>
                    </a:xfrm>
                    <a:prstGeom prst="rect">
                      <a:avLst/>
                    </a:prstGeom>
                    <a:ln/>
                  </pic:spPr>
                </pic:pic>
              </a:graphicData>
            </a:graphic>
          </wp:inline>
        </w:drawing>
      </w:r>
    </w:p>
    <w:p w:rsidR="00F7164D" w:rsidRDefault="00F7164D">
      <w:pPr>
        <w:tabs>
          <w:tab w:val="left" w:pos="140"/>
          <w:tab w:val="left" w:pos="560"/>
          <w:tab w:val="left" w:pos="840"/>
          <w:tab w:val="left" w:pos="9214"/>
        </w:tabs>
        <w:ind w:left="720"/>
        <w:rPr>
          <w:rFonts w:ascii="Times New Roman" w:eastAsia="Times New Roman" w:hAnsi="Times New Roman" w:cs="Times New Roman"/>
          <w:b w:val="0"/>
        </w:rPr>
      </w:pP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bức tranh này là hình ảnh của  ai? ( Trần Hưng Đạo) </w:t>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biết gì về vai trò của Trần Hưng Đạo trong ba lần kháng chiến chống quân Mông – Nguyên?</w:t>
      </w:r>
    </w:p>
    <w:p w:rsidR="00F7164D" w:rsidRDefault="0008115A">
      <w:pPr>
        <w:tabs>
          <w:tab w:val="left" w:pos="140"/>
          <w:tab w:val="left" w:pos="560"/>
          <w:tab w:val="left" w:pos="840"/>
          <w:tab w:val="left" w:pos="9214"/>
        </w:tabs>
        <w:ind w:left="720"/>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GV dẫn dắt HS đi vào bài học…</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Hoạt động 1: Nhà Nguyên xâm lược Đại Việt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Âm mưu của nhà Nguyên ở lần III và sự chuẩn bị của nhà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74"/>
        <w:gridCol w:w="3024"/>
      </w:tblGrid>
      <w:tr w:rsidR="00F7164D">
        <w:tc>
          <w:tcPr>
            <w:tcW w:w="707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02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707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và yêu cầu thảo luận câu hỏi.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HS theo dõi, hỗ trợ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N1,2:  Vì sao đã hai lần xâm lược ĐV đều thất bại nhưng vua vẫn tiếp tục xâm lược lần ba ?</w:t>
            </w:r>
          </w:p>
          <w:p w:rsidR="00F7164D" w:rsidRDefault="0008115A">
            <w:pPr>
              <w:ind w:left="187" w:hanging="187"/>
              <w:jc w:val="both"/>
              <w:rPr>
                <w:rFonts w:ascii="Times New Roman" w:eastAsia="Times New Roman" w:hAnsi="Times New Roman" w:cs="Times New Roman"/>
                <w:b w:val="0"/>
              </w:rPr>
            </w:pPr>
            <w:r>
              <w:rPr>
                <w:rFonts w:ascii="Times New Roman" w:eastAsia="Times New Roman" w:hAnsi="Times New Roman" w:cs="Times New Roman"/>
                <w:b w:val="0"/>
              </w:rPr>
              <w:t xml:space="preserve"> + N 3,4: Nêu những dẫn chứng về việc quân Nguyên chuẩn bị  cho cuộc xâm lược ĐV ?</w:t>
            </w:r>
            <w:r>
              <w:rPr>
                <w:rFonts w:ascii="Times New Roman" w:eastAsia="Times New Roman" w:hAnsi="Times New Roman" w:cs="Times New Roman"/>
              </w:rPr>
              <w:t>-</w:t>
            </w:r>
            <w:r>
              <w:rPr>
                <w:rFonts w:ascii="Times New Roman" w:eastAsia="Times New Roman" w:hAnsi="Times New Roman" w:cs="Times New Roman"/>
                <w:b w:val="0"/>
              </w:rPr>
              <w:t>Cho hs đọc chữ nhỏ và nhận xét câu nói của vua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N5,6: Qua sự chuẩn bị của vua Nguyên nói lên điều gì? Trước nguy cơ đó, vua tôi nhà Trần đã làm gì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báo báo kết quả hoạt động.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bạn.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0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1. Nhà Nguyên xâm lược Đại Việt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Hoàn cảnh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-Vua Nguyên quyết tâm xâm lược ĐV lần III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Trần khẩn trương chuẩn bị kháng chiến.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Diễn biến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-12-1287, quân Nguyên ồ ạt tấn công ĐV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-Đầu năm 1288, Thoát Hoan chọn Vạn Kiếp để xây dựng căn cứ .</w:t>
            </w:r>
          </w:p>
        </w:tc>
      </w:tr>
    </w:tbl>
    <w:p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lastRenderedPageBreak/>
        <w:t>2. Hoạt động 2: 2. Chiến thắng Vân Đồn tiêu diệt đoàn thuyền lương của Trương Văn Hổ</w:t>
      </w:r>
      <w:r>
        <w:rPr>
          <w:rFonts w:ascii="Times New Roman" w:eastAsia="Times New Roman" w:hAnsi="Times New Roman" w:cs="Times New Roman"/>
          <w:b w:val="0"/>
        </w:rPr>
        <w:t xml:space="preserve">.  </w:t>
      </w:r>
    </w:p>
    <w:p w:rsidR="00F7164D" w:rsidRDefault="0008115A">
      <w:pPr>
        <w:spacing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Trình bày được diễn biến của trận Vân Đồn.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hoạt động cá nhân.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9"/>
        <w:gridCol w:w="2619"/>
      </w:tblGrid>
      <w:tr w:rsidR="00F7164D">
        <w:tc>
          <w:tcPr>
            <w:tcW w:w="747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61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Nội dung </w:t>
            </w:r>
          </w:p>
        </w:tc>
      </w:tr>
      <w:tr w:rsidR="00F7164D">
        <w:tc>
          <w:tcPr>
            <w:tcW w:w="747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đọc SGK mục 2.</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Trình bày diễn biến trận Vân Đồn theo lược đồ</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HS theo dõi, hỗ trợ các nhóm làm việc.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diễn biến trận Vân Đồn theo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của trận Vân Đồn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Vân Đồn có ý nghĩa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báo báo kết quả hoạt động.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619" w:type="dxa"/>
            <w:tcBorders>
              <w:top w:val="single" w:sz="4" w:space="0" w:color="000000"/>
              <w:left w:val="single" w:sz="4" w:space="0" w:color="000000"/>
              <w:bottom w:val="single" w:sz="4" w:space="0" w:color="000000"/>
              <w:right w:val="single" w:sz="4" w:space="0" w:color="000000"/>
            </w:tcBorders>
          </w:tcPr>
          <w:p w:rsidR="00F7164D" w:rsidRDefault="0008115A">
            <w:pPr>
              <w:spacing w:before="120" w:after="80"/>
              <w:jc w:val="both"/>
              <w:rPr>
                <w:rFonts w:ascii="Times New Roman" w:eastAsia="Times New Roman" w:hAnsi="Times New Roman" w:cs="Times New Roman"/>
              </w:rPr>
            </w:pPr>
            <w:r>
              <w:rPr>
                <w:rFonts w:ascii="Times New Roman" w:eastAsia="Times New Roman" w:hAnsi="Times New Roman" w:cs="Times New Roman"/>
              </w:rPr>
              <w:t>2. Chiến thắng Vân Đồn tiêu diệt đoàn thuyền lương của Trương Văn Hổ</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Diễn biến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Trần Khánh Dư cho quân mai phục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Khi đoàn thuyền của Trương Văn Hổ đến, quân ta đánh dữ dội.</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 Phần lớn thuyền lương bị đắm, số còn lại bị quân ta chiếm .</w:t>
            </w: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Hoạt động 3: </w:t>
      </w:r>
      <w:r>
        <w:rPr>
          <w:rFonts w:ascii="Times New Roman" w:eastAsia="Times New Roman" w:hAnsi="Times New Roman" w:cs="Times New Roman"/>
          <w:color w:val="000000"/>
        </w:rPr>
        <w:t xml:space="preserve">3. </w:t>
      </w:r>
      <w:r>
        <w:rPr>
          <w:rFonts w:ascii="Times New Roman" w:eastAsia="Times New Roman" w:hAnsi="Times New Roman" w:cs="Times New Roman"/>
        </w:rPr>
        <w:t>Chiến thắng Bạch Đằng.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Trình bày được diễn biến của trận Bạch Đằng, nhận xét cách đánh của quân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2"/>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21"/>
        <w:gridCol w:w="2477"/>
      </w:tblGrid>
      <w:tr w:rsidR="00F7164D">
        <w:tc>
          <w:tcPr>
            <w:tcW w:w="762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lastRenderedPageBreak/>
              <w:t>Hoạt động của giáo viên và học sinh</w:t>
            </w:r>
          </w:p>
        </w:tc>
        <w:tc>
          <w:tcPr>
            <w:tcW w:w="247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762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HS đọc SGK mục 3 và trả lời các câu hỏi: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trận Vân Đồn tình thế của quân Nguyên ntn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HS theo dõi, hỗ trợ HS làm việc.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Đợi mãi không thấy lương đến, Thoát Hoan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tình thế đó, vua tôi nhà Trần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Dựa vào đâu mà vua Trần và TQT chọn sông BĐ làm nơi mai phục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tường thuật diễn biến qua lược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ý nghĩa của trận BĐ năm 1288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cách đánh giặc của nhà Trần lần III ? Có gì giống và khác so với hai lần trước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với cách đánh của Ngô Quyền năm 938?</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trả lời các câu hỏi của GV.</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bạn.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rPr>
            </w:pPr>
          </w:p>
        </w:tc>
        <w:tc>
          <w:tcPr>
            <w:tcW w:w="2477"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i/>
              </w:rPr>
              <w:t xml:space="preserve"> </w:t>
            </w:r>
            <w:r>
              <w:rPr>
                <w:rFonts w:ascii="Times New Roman" w:eastAsia="Times New Roman" w:hAnsi="Times New Roman" w:cs="Times New Roman"/>
              </w:rPr>
              <w:t xml:space="preserve">3. Chiến thắng Bạch Đằng: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Hoàn cảnh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1-1288 Thoát Hoan cho quân chiếm đóng Thăng Long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Ta thực hiện Kế hoạch “vườn không nhà trống”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Diễn biến: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Tiêu diệt phần lớn quân giặc, Ô Mã Nhi bị bắt sống</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Cuộc kháng chiến kết thúc thắng lợi vẻ vang.</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diễn biến của cuộc kháng chiến lần ba</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Hiểu được thái độ của của nhà Trần đối với kẻ thù.</w:t>
      </w:r>
    </w:p>
    <w:p w:rsidR="00F7164D" w:rsidRDefault="0008115A">
      <w:pPr>
        <w:rPr>
          <w:rFonts w:ascii="Times New Roman" w:eastAsia="Times New Roman" w:hAnsi="Times New Roman" w:cs="Times New Roman"/>
          <w:b w:val="0"/>
          <w:color w:val="FF00FF"/>
          <w:highlight w:val="white"/>
        </w:rPr>
      </w:pPr>
      <w:r>
        <w:rPr>
          <w:rFonts w:ascii="Times New Roman" w:eastAsia="Times New Roman" w:hAnsi="Times New Roman" w:cs="Times New Roman"/>
          <w:b w:val="0"/>
          <w:highlight w:val="white"/>
        </w:rPr>
        <w:t>+ Phân tích cách đánh giặc của nhân dân ta trong lần thứ ba so sánh với lần hai. HS nắm được nội dung của bài học và vận dụng để làm bài tập.</w:t>
      </w:r>
      <w:r>
        <w:rPr>
          <w:rFonts w:ascii="Times New Roman" w:eastAsia="Times New Roman" w:hAnsi="Times New Roman" w:cs="Times New Roman"/>
          <w:b w:val="0"/>
          <w:color w:val="FF00FF"/>
          <w:highlight w:val="white"/>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1.Nhận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Bị thất bại sau hai lần xâm lược Đại Việt, thái độ của vua Nguyên là</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 không dám xâm lược Đại việt.                            B. cho sứ sang cống nạp</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C. đề nghị cho con trai sang ở rể.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quyết tâm đánh Đại Việt lần ba.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Cuộc kháng chiến lần thứ ba chống quân xâm lược Nguyên của quân dân nhà Trần diễn ra trong những năm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A. 1285 - 1286.         B. 1286 - 1287 .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1287 - 1288               D. 1288 - 1289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Tác giả của khúc khải hoàn ca “Tụng giá hoàn kinh sư” là</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Trần Hưng Đạo.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Trần Quang Khải .     C. Trần Thủ Độ.       D. Trần Thái Tông.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Với chiến thắng Bạch Đằng năm 1288, quân ta đã bắt sống tướng nào của quân Nguyên?</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Hốt Tất Liệt.     B. Toa Đô .     C. Thoát Hoan.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Ô Mã Nhi.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rPr>
        <w:t>Câu 4:</w:t>
      </w:r>
      <w:r>
        <w:rPr>
          <w:rFonts w:ascii="Times New Roman" w:eastAsia="Times New Roman" w:hAnsi="Times New Roman" w:cs="Times New Roman"/>
          <w:b w:val="0"/>
        </w:rPr>
        <w:t xml:space="preserve"> Hãy chọn đáp án nối đúng</w:t>
      </w:r>
    </w:p>
    <w:tbl>
      <w:tblPr>
        <w:tblStyle w:val="affff3"/>
        <w:tblW w:w="93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6120"/>
      </w:tblGrid>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Nhân vật</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Sự kiện</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Trần Khánh Dư</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Chỉ huy trận Bạch Đằng</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Trần Hưng Đạo</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Lá cờ thêu 6 chữ vàng”</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Trần Quốc Toản</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c.“Đầu thần chưa rơi xuống đất, xin bệ hạ đừng lo”</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Trần Thủ Độ</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d.Tiêu diệt đoàn thuyền lương</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1-.b, 2 - a , 3 - d, 4 – c.                             B. 1-.a, 2 – b, 3- d, 4 – 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C. 1-.c, 2 - a , 3 - d, 4 – b.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1-.d, 2 - a , 3 - b, 4 – 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Giúp học sinh biết vận dụng các nội dung kiến thức vào thực tiễn, giải thích các sự kiện của thế giới ngày nay.</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Các câu hỏi sau khi hình thành kiến thức mới. (tùy theo thời gian giáo viên hỏi 1 trong các câu hỏi sau và có thể yêu cầu HS về tìm hiểu thêm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Cách đánh giặc của nhà Trần trong cuộc kháng chiến lần thứ ba có  khác lần hai?</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Trong ba lần kháng chiến chống quân Mông - Nguyên, Trần Quốc Tuấn đã có những đóng góp gì?</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ngợi.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*Cách đánh giặc của nhà Trần trong cuộc kháng chiến lần thứ ba có  khác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Tiêu diệt đoàn thuyền lương của Trương Văn Hổ để dồn chúng vào thế bị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Chủ động bố trí trận địa bãi cọc trên sông Bạch Đằng để tiêu diệt thuyền chiến của giặc và đánh sập ý đồ xâm lược của nhà nguyên đối với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Công lao của Trần Quốc Tuấn:-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Chỉ huy cuộc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nhà lí luận quân sự tài ba, là tác giả của bộ “Binh thư yếu lược”, “Vạn Kiếp tông bí truyền thư”</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người tổ chức và chỉ đạo cuộc phản công trong cuộc kháng chiến lần hai chống quân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người quyết định tổ chức trận quyết chiến trên sông Bạch Đằng, đập tan hoàn toàn âm mưu xâm lược của nhà Nguyên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Nêu nguyên nhân tháng lợi của ba lần kháng chiến chống quân xâm lược Mông – Nguyên.</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Ý nghĩa lịch sử của ba lần kháng chiến chống quân xâm lược Mông – Nguyên.</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bookmarkStart w:id="2" w:name="_1fob9te" w:colFirst="0" w:colLast="0"/>
      <w:bookmarkEnd w:id="2"/>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27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II.4 NGUYÊN</w:t>
      </w:r>
      <w:r>
        <w:rPr>
          <w:rFonts w:ascii="Times New Roman" w:eastAsia="Times New Roman" w:hAnsi="Times New Roman" w:cs="Times New Roman"/>
          <w:color w:val="FF0000"/>
        </w:rPr>
        <w:t xml:space="preserve"> </w:t>
      </w:r>
      <w:r>
        <w:rPr>
          <w:rFonts w:ascii="Times New Roman" w:eastAsia="Times New Roman" w:hAnsi="Times New Roman" w:cs="Times New Roman"/>
        </w:rPr>
        <w:t>NHÂN THẮNG LỢI VÀ Ý NGHĨA LỊCH SỬ CỦA BA LẦN KHÁNG CHIẾN CHỐNG XÂM LƯỢC MÔNG – NGUYÊN .</w:t>
      </w:r>
    </w:p>
    <w:p w:rsidR="00F7164D" w:rsidRDefault="00F7164D">
      <w:pPr>
        <w:tabs>
          <w:tab w:val="left" w:pos="0"/>
          <w:tab w:val="left" w:pos="120"/>
        </w:tabs>
        <w:ind w:right="72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Hiểu được vì sao ở thế kỉ XIII, trong 3 lần kháng chiến chống xâm lược Mông Nguyên, quân dân ĐV đều thắng lợi . Ý nghĩa lịch sử của 3 lần kháng chiến chống xâmlược Mông Nguyên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Phân tích so sánh sự kiện và nhân vật lịch sử qua ba lần kháng chiến để rút ra nhận xét chung .</w:t>
      </w:r>
      <w:r>
        <w:rPr>
          <w:rFonts w:ascii="Times New Roman" w:eastAsia="Times New Roman" w:hAnsi="Times New Roman" w:cs="Times New Roman"/>
          <w:b w:val="0"/>
        </w:rPr>
        <w:tab/>
      </w:r>
    </w:p>
    <w:p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Bồi dưỡng niềm tự hào về truyền thống đánh giặc giữ nước của dân tộc.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Bài học kinh nghiệm lịch sử về truyền thống đoàn kết dân tộc.</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cuộc kháng chiến chống quân Mông Nguyên.</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công cuộc bảo vệ đất nước ta hiện nay.</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cuộc khãng chiến của ông cha ta.</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II. Phương pháp:</w:t>
      </w: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III. Phương tiện:</w:t>
      </w:r>
      <w:r>
        <w:rPr>
          <w:rFonts w:ascii="Times New Roman" w:eastAsia="Times New Roman" w:hAnsi="Times New Roman" w:cs="Times New Roman"/>
          <w:b w:val="0"/>
        </w:rPr>
        <w:t xml:space="preserve"> Tranh ảnh, lược đồ diễn biến ba lần cuộc kháng chiến chống quân Mông-Nguyên, máy chiếu, bảng nhóm, phiếu học tập.</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ba lần cuộc kháng chiến chống quân Mông-Nguyên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Đoạn trích Hịch Tướng Sĩ.</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các tướng của Đại Việt trong cuộc kháng chiến chống Mông Nguyên.</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r>
        <w:rPr>
          <w:rFonts w:ascii="Times New Roman" w:eastAsia="Times New Roman" w:hAnsi="Times New Roman" w:cs="Times New Roman"/>
          <w:b w:val="0"/>
        </w:rPr>
        <w:t>(linh động)</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nguyên  nhân tháng lợi và ý nghĩa lịch sử của cuộc kháng chiến chống quân Mông Nguyên,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nêu và giải quyết vấn đề, thuyết trình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highlight w:val="white"/>
        </w:rPr>
        <w:t xml:space="preserve">       - GV cho học sinh đọc câu : “ Khoan thư sức dân, để làm kế sâu rễ bền gốc, đó là thượng sách giữ nước” Em hãy nêu ý nghĩa của câu nói này?  Muốn đánh giặc để bảo vệ đất nước phải dựa vào dân, lấy dân làm gốc vì vậy nhà Trần rất quan tâm, chăm lo đến đời sống nhân dân, gần giũ dân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Tạo điều kiện để dân phát triển là kế sách lâu dài và quan trọng nhất để giữ nước. </w:t>
      </w:r>
      <w:r>
        <w:rPr>
          <w:rFonts w:ascii="Times New Roman" w:eastAsia="Times New Roman" w:hAnsi="Times New Roman" w:cs="Times New Roman"/>
          <w:b w:val="0"/>
          <w:highlight w:val="white"/>
        </w:rPr>
        <w:t>Muốn đánh giặc để bảo vệ đất nước phải dựa vào dân, lấy dân làm gốc vì vậy nhà Trần rất quan tâm, chăm lo đến đời sống nhân dân, gần giũ dân</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Trên cơ sở ý kiến GV dẫn dắt vào bài hoặc GV nhận xét và vào bài mới: Qua ba lần khãng chiến chống quân Mông Nguyên giành thắng lợi đã để lại cho chúng ta nhiều bài học quý báu và mặc dù tương quan lực lượng luôn nghiên về quân giặc nhưng quân dân nhà Trần đã giành thắng lợi vẻ vang và có ý nghĩa gì đối với đất nước, trong tiết học hôm nay chúng ta cùng tìm hiểu trong bài học này.</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3.2. Hoạt động hình thành kiến thức</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w:t>
      </w:r>
      <w:r>
        <w:rPr>
          <w:rFonts w:ascii="Times New Roman" w:eastAsia="Times New Roman" w:hAnsi="Times New Roman" w:cs="Times New Roman"/>
        </w:rPr>
        <w:t>Nguyên nhân thắng lợi.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các nguyên nhân dẫn đến sự thắng lợi của quân dân và dân ta trong cuộc kháng chiến chống quân Nguyên.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Máy chiếu</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b w:val="0"/>
        </w:rPr>
        <w:t>-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4"/>
        <w:gridCol w:w="4754"/>
      </w:tblGrid>
      <w:tr w:rsidR="00F7164D">
        <w:tc>
          <w:tcPr>
            <w:tcW w:w="534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5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giao nhiệm vụ cho cả lớp nghiên cứu sgk,  trả lời câu hỏi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Những nguyên nhân nào làm cho cả 3 lần kháng chiến chống quân Nguyên dân tộc ta đều thắng lợi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w:t>
            </w:r>
            <w:r>
              <w:rPr>
                <w:rFonts w:ascii="Times New Roman" w:eastAsia="Times New Roman" w:hAnsi="Times New Roman" w:cs="Times New Roman"/>
                <w:b w:val="0"/>
              </w:rPr>
              <w:lastRenderedPageBreak/>
              <w:t>các nhóm theo dõi, hỗ trợ HS làm việc những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Hãy nêu 1 số dẫn chứng vế tinh thần đoàn kết của dân tộc ta?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của nhà Trần chuẩn bị cho 3 lần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đóng góp của Trần Quốc Tuấn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54"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1.Nguyên nhân thắng lợi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Tất cả các tầng lớp nhân dân đều tham gia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Trần đã chuẩn bị chu đáo về mọi mặt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hi sinh của toàn dân ta, đặc biệt là quân đội nhà Trần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chiến lược, chiến thuật đúng đắn, sáng tạo của những ngươì chỉ huy .</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2. Hoạt động 2 Ý nghĩa lịch sử.</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Hiểu được ý nghĩa của thắng lợi trong ba lần lkhangs chiến chống Mông Nguyên.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máy chiếu.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16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7"/>
        <w:gridCol w:w="4751"/>
      </w:tblGrid>
      <w:tr w:rsidR="00F7164D">
        <w:tc>
          <w:tcPr>
            <w:tcW w:w="53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giao nhiệm vụ cho cả lớp nghiên cứu sgk,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thắng lợi đó của quân ta trong hoàn cảnh như vậy có ý nghĩa gì ?</w:t>
            </w:r>
          </w:p>
          <w:p w:rsidR="00F7164D" w:rsidRDefault="00F7164D">
            <w:pPr>
              <w:tabs>
                <w:tab w:val="left" w:pos="0"/>
                <w:tab w:val="left" w:pos="120"/>
              </w:tabs>
              <w:jc w:val="both"/>
              <w:rPr>
                <w:rFonts w:ascii="Times New Roman" w:eastAsia="Times New Roman" w:hAnsi="Times New Roman" w:cs="Times New Roman"/>
                <w:b w:val="0"/>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nhóm đôi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cả lớp.  Các nhóm nghiên cứu sgk, thảo luận  và hoàn thành phiếu học tập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Thảo luận : Bài học lịch sử từ 3 lần chiến </w:t>
            </w:r>
            <w:r>
              <w:rPr>
                <w:rFonts w:ascii="Times New Roman" w:eastAsia="Times New Roman" w:hAnsi="Times New Roman" w:cs="Times New Roman"/>
                <w:b w:val="0"/>
              </w:rPr>
              <w:lastRenderedPageBreak/>
              <w:t>thắng xâm lược Mông Nguyên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51"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Ý nghĩa lịch sử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-Đập tan tham vọng và ý chí xâm lược của đế chế Nguyên, bảo vệ độc lập dân tộc và toàn vẹn lãnh thổ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-Góp phần xây đắp truyền thống quân sự VN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-Để lại nhiều bài học vô cùng quí giá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-Ngăn chặn những cuộc xâm lược của quân Nguyên đối với các nước khác .</w:t>
            </w:r>
          </w:p>
          <w:p w:rsidR="00F7164D" w:rsidRDefault="00F7164D">
            <w:pPr>
              <w:spacing w:line="360" w:lineRule="auto"/>
              <w:jc w:val="both"/>
              <w:rPr>
                <w:rFonts w:ascii="Times New Roman" w:eastAsia="Times New Roman" w:hAnsi="Times New Roman" w:cs="Times New Roman"/>
                <w:b w:val="0"/>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nguyên nhân thắng lợi và ý nghĩa lịch sử của ba lần kháng chiến chống quân xâm lược Nguyên Mộng.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Phần trắc nghiệm khách quan</w:t>
      </w:r>
    </w:p>
    <w:p w:rsidR="00F7164D" w:rsidRDefault="0008115A">
      <w:p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1.Nhận biết:</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1: Người đã có công lao to lớn trong ba cuộc kháng chiến chống quân Nguyên là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A. Trần Hưng Đạo.     </w:t>
      </w:r>
      <w:r>
        <w:rPr>
          <w:rFonts w:ascii="Times New Roman" w:eastAsia="Times New Roman" w:hAnsi="Times New Roman" w:cs="Times New Roman"/>
          <w:b w:val="0"/>
          <w:u w:val="single"/>
        </w:rPr>
        <w:t>B. Trần Quang Khải</w:t>
      </w:r>
      <w:r>
        <w:rPr>
          <w:rFonts w:ascii="Times New Roman" w:eastAsia="Times New Roman" w:hAnsi="Times New Roman" w:cs="Times New Roman"/>
          <w:b w:val="0"/>
        </w:rPr>
        <w:t xml:space="preserve"> .     C. Trần Thủ Độ.       D. Trần Thái Tông.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2: Cách đánh giặc của nhà Trần trong cả ba lần kháng chiến chống quân Nguyên là</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tự vũ trang đánh giặc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B. Bắt sứ giả của giặc .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C. Chặn đánh địch khi chúng mới đến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D. </w:t>
      </w:r>
      <w:r>
        <w:rPr>
          <w:rFonts w:ascii="Times New Roman" w:eastAsia="Times New Roman" w:hAnsi="Times New Roman" w:cs="Times New Roman"/>
          <w:b w:val="0"/>
          <w:u w:val="single"/>
        </w:rPr>
        <w:t xml:space="preserve">Thực hiện “ vườn không nhà trống”          </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rPr>
        <w:t>2.Thông hiểu:</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 Câu 3: Câu nào dưới đây </w:t>
      </w:r>
      <w:r>
        <w:rPr>
          <w:rFonts w:ascii="Times New Roman" w:eastAsia="Times New Roman" w:hAnsi="Times New Roman" w:cs="Times New Roman"/>
        </w:rPr>
        <w:t>không</w:t>
      </w:r>
      <w:r>
        <w:rPr>
          <w:rFonts w:ascii="Times New Roman" w:eastAsia="Times New Roman" w:hAnsi="Times New Roman" w:cs="Times New Roman"/>
          <w:b w:val="0"/>
        </w:rPr>
        <w:t xml:space="preserve"> nằm trong ý nghĩa của thắng lợi ba lần kháng chiến chống Mông – Nguyên?</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A. Đập tan tham vọng và ý chí xâm lược của quân Mông – Nguyên, .</w:t>
      </w:r>
    </w:p>
    <w:p w:rsidR="00F7164D" w:rsidRDefault="0008115A">
      <w:pPr>
        <w:tabs>
          <w:tab w:val="left" w:pos="720"/>
        </w:tabs>
        <w:ind w:left="720"/>
        <w:rPr>
          <w:rFonts w:ascii="Times New Roman" w:eastAsia="Times New Roman" w:hAnsi="Times New Roman" w:cs="Times New Roman"/>
        </w:rPr>
      </w:pPr>
      <w:r>
        <w:rPr>
          <w:rFonts w:ascii="Times New Roman" w:eastAsia="Times New Roman" w:hAnsi="Times New Roman" w:cs="Times New Roman"/>
          <w:b w:val="0"/>
        </w:rPr>
        <w:t xml:space="preserve"> B. Nâng cao lòng tự hào, tự cường của dân tộc .</w:t>
      </w:r>
      <w:r>
        <w:rPr>
          <w:rFonts w:ascii="Times New Roman" w:eastAsia="Times New Roman" w:hAnsi="Times New Roman" w:cs="Times New Roman"/>
        </w:rPr>
        <w:t xml:space="preserve">             </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C. Để lại nhiều bài học kinh nghiệm quý giá.</w:t>
      </w:r>
    </w:p>
    <w:p w:rsidR="00F7164D" w:rsidRDefault="0008115A">
      <w:pPr>
        <w:tabs>
          <w:tab w:val="left" w:pos="720"/>
        </w:tabs>
        <w:ind w:left="720"/>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 D. Đưa nước ta trở thành nước hùng mạnh nhất thế giới.</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Câu 4: Nguyên nhân nào là cơ bản nhất trong các nguyên nhân dẫn đến thắng lợi trong ba lần kháng chiến chống Mông – Nguyên?</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A. Nhân dân có lòng yêu nước và tích cực tham gia kháng chiến  .                                                    B. Nội bộ lãnh đạo nhà Trần đoàn kết.</w:t>
      </w:r>
    </w:p>
    <w:p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C. Nhà Trần có đường lối chiến lược, chiến thuật đúng đắn, sáng tạo.        </w:t>
      </w:r>
    </w:p>
    <w:p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b w:val="0"/>
        </w:rPr>
        <w:t>D. Nhà Trần được nhân dân các dân tộc ủng hộ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3.Vận dụng</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b w:val="0"/>
        </w:rPr>
        <w:t xml:space="preserve">Câu 5: Thắng lợi của 3 lần cuộc kháng chiến chống quân xâm lược Mông-Nguyên để lại bài học quí giá là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dốc toàn bộ lực lượng để đối phó.</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lấy yếu đánh mạnh, lấy ít đánh nhiều..</w:t>
      </w:r>
    </w:p>
    <w:p w:rsidR="00F7164D" w:rsidRDefault="0008115A">
      <w:pPr>
        <w:ind w:left="720"/>
        <w:rPr>
          <w:rFonts w:ascii="Times New Roman" w:eastAsia="Times New Roman" w:hAnsi="Times New Roman" w:cs="Times New Roman"/>
          <w:b w:val="0"/>
          <w:u w:val="single"/>
        </w:rPr>
      </w:pPr>
      <w:r>
        <w:rPr>
          <w:rFonts w:ascii="Times New Roman" w:eastAsia="Times New Roman" w:hAnsi="Times New Roman" w:cs="Times New Roman"/>
          <w:b w:val="0"/>
          <w:u w:val="single"/>
        </w:rPr>
        <w:t>C. củng cố khối đoàn kết toàn dân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Xây dựng phòng tuyến để chống giặc.</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6"/>
        <w:tblW w:w="58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highlight w:val="white"/>
        </w:rPr>
        <w:t>3.4. HOẠT ĐỘNG TÌM TÒI MỞ RỘNG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Mục tiêu:</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phân tích nguyên nhân thắng lợi của nhân dân ta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Thắng lợi của ba lần kháng chiến chống quân xâm lược Mông – Nguyên do chiến lược chiến thuật đúng đắn của sáng tạo của bộ chỉ huy. Bằng kiến thức đẫ học em hãy chứng minh    </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ngợi.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 Chiến lược chiến thuật đúng đắn của bộ chỉ huy được biểu hiện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Thấy được chỗ mạnh, chỗ yếu của kẻ thù, tránh chỗ mạnh và đánh vào chỗ yếu của giặc.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Biết phát huy chỗ mạnh, lợi thế của đất nước, của quân đội và nhân dân ta, buộc địch phải đánh theo cách đánh của ta đã chuẩn bị từ trước.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 Buộc từ thế mạnh sang thế yếu, từ thế chủ động sang thế bị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Học sinh học bài cũ và chuẩn bị bài15.</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III.TÌNH HÌNH KINH TẾ &amp; VĂN HÓA THỜI TRẦN.</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28,29)</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18 III.1 SỰ PHÁT TRIỂN KINH TẾ.</w:t>
      </w:r>
    </w:p>
    <w:p w:rsidR="00F7164D" w:rsidRDefault="00F7164D">
      <w:pPr>
        <w:jc w:val="both"/>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 Biết được một số nét chủ yếu về tình hình kinh tế, xã hội của nước ta sau chiến tranh chống xâm lược Mông- Nguyên.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được một số thành tựu phản ánh sự phát triển của văn hoá, giáo dục, khoa học kinh tế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 Nhận xét, đánh giá những thành tựu kinh tế, văn hoá.</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sự phát triển giữa thời Lý và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 </w:t>
      </w:r>
      <w:r>
        <w:rPr>
          <w:rFonts w:ascii="Times New Roman" w:eastAsia="Times New Roman" w:hAnsi="Times New Roman" w:cs="Times New Roman"/>
          <w:b w:val="0"/>
        </w:rPr>
        <w:t>Tự hào về văn hoá dân tộc thời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Bồi dưỡng ý thức giữ gìn phát huy nền văn hoá dân tộc.</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chuyên biệt: </w:t>
      </w:r>
      <w:r>
        <w:rPr>
          <w:rFonts w:ascii="Times New Roman" w:eastAsia="Times New Roman" w:hAnsi="Times New Roman" w:cs="Times New Roman"/>
          <w:b w:val="0"/>
        </w:rPr>
        <w:t>- Năng lực chuyên biệt, Tái tạo kiến thức năng lịch sử dụng tranh ảnh và lược đồ rút ra nhận xét.quan sát so sánh hình vẽ</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(3 p)</w:t>
      </w:r>
      <w:r>
        <w:rPr>
          <w:rFonts w:ascii="Times New Roman" w:eastAsia="Times New Roman" w:hAnsi="Times New Roman" w:cs="Times New Roman"/>
        </w:rPr>
        <w:t xml:space="preserve"> </w:t>
      </w:r>
      <w:r>
        <w:rPr>
          <w:rFonts w:ascii="Times New Roman" w:eastAsia="Times New Roman" w:hAnsi="Times New Roman" w:cs="Times New Roman"/>
          <w:b w:val="0"/>
        </w:rPr>
        <w:t>Nêu nguyên nhân thắng lợi và ý nghĩa lịch sử của ba lần kháng chiến chống quân xâm lược Mông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bước đầu của bài học cần đạt được đó là, Nền kinh tế  và xã hội thời Trần sau chiến tranh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 Tổ chức hoạt động:</w:t>
      </w:r>
      <w:r>
        <w:rPr>
          <w:rFonts w:ascii="Times New Roman" w:eastAsia="Times New Roman" w:hAnsi="Times New Roman" w:cs="Times New Roman"/>
          <w:b w:val="0"/>
        </w:rPr>
        <w:t xml:space="preserve"> Nền kinh tế sau chiến tranh về nông nghiệp .thủ công nghiệp .thương nghiệp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Dự kiến sản phẩm:</w:t>
      </w:r>
      <w:r>
        <w:rPr>
          <w:rFonts w:ascii="Times New Roman" w:eastAsia="Times New Roman" w:hAnsi="Times New Roman" w:cs="Times New Roman"/>
          <w:b w:val="0"/>
        </w:rPr>
        <w:t xml:space="preserve"> HS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Sau chiến tranh nhà Trần đã đề ra chính sách để phát triển kinh tế nền kinh tế sau chiến tranh phục hồi nhanh chóng.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Giaó viên nhận xét rút ra bài học mới về sự phát triển kinh tế thời trần . những chính sách của nhà trần nhằm phát triển kinh tế: nông nghiệp thủ công nghiệp thương nghiệp. Hôm nay chúng ta cùng tìm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Nền kinh tế sau chiến tranh.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 Sau chiến tranh nhà Trần đã đề ra chính sách gì để phát triển kinh tế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Phương pháp:</w:t>
      </w:r>
      <w:r>
        <w:rPr>
          <w:rFonts w:ascii="Times New Roman" w:eastAsia="Times New Roman" w:hAnsi="Times New Roman" w:cs="Times New Roman"/>
          <w:b w:val="0"/>
        </w:rPr>
        <w:t xml:space="preserve"> Trực quan, phát vấn, thuyết trình,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7"/>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7"/>
        <w:gridCol w:w="2901"/>
      </w:tblGrid>
      <w:tr w:rsidR="00F7164D">
        <w:tc>
          <w:tcPr>
            <w:tcW w:w="719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90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19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hiểu tình hình kinh tế sau chiến trnh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nhà Trần đã đề ra chính sách gì để phát triển kinh tế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những chính sách ấy nền kinh tế thời Trần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nhanh chóng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với thời Lý ruộng đất thời Trần có gì thay đổi?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Ruộng tư tăng.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số ruộng đất tư tăng nhanh?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Chính sách khai hoang, phong thưởng, mua bán ruộng đất-&gt;địa chủ đông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dõi, hỗ trợ HS làm việc những bằng hệ thống câu hỏi gợi mở: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1,2:  Sau chiến tranh kinh tế nông nghiệp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3,4:  Trình bày tình hình thủ công nghiệp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5,6: Tình hình thương nghiệp thời Trần sau chiến tranh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độ kĩ thuật thời Trần tinh xảo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Trần có hai nghề mới đó là nghề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Đóng tàu, chế tạo vũ khí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thủ công nghiệp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nhiều ngành nghề, kĩ thuật cao.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Thương nghiệp thời Trần hoạt động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90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1. Nền kinh tế sau chiến tranh.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color w:val="000000"/>
              </w:rPr>
              <w:t>- Kinh tế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Nông nghiệp: công cuộc khai khẩn đất hoang, thành lập làng, xã được mở rộng, đê điều được củng cố. Các vương hầu, quý tộc chiêu tập dân nghèo đi khai hoang lập điền trang. Nhà Trần ban thái ấp cho quý tộc.</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Thủ công nghiệp: do nhà nước trực tiếp quản lí rất phát triển và mở rộng nhiều ngành nghề : làm đồ chế tạo vũ khí, đóng thuyền đi biển...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Thương nghiệp: Chợ búa mọc lên nhiều.Việc trao đổi buôn bán với nước ngoài được đẩy mạnh qua cảng Vân Đồn.</w:t>
            </w:r>
          </w:p>
          <w:p w:rsidR="00F7164D" w:rsidRDefault="00F7164D">
            <w:pPr>
              <w:spacing w:after="80"/>
              <w:ind w:firstLine="397"/>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Hoạt động 2. Tình hình xã hội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Tình hình XH sau chiến tranh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36"/>
        <w:gridCol w:w="2062"/>
      </w:tblGrid>
      <w:tr w:rsidR="00F7164D">
        <w:tc>
          <w:tcPr>
            <w:tcW w:w="803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06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803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Chia lớp thành 6 nhóm và thảo luận: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xã hội có mấy tầng lớp cư dân? Đời sống của họ ra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Sự phân hoá tầng lớp thời Trần có gì khác so với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Phân hoá sâu sắc hơn: địa chủ ngày càng đông, nông nô và nô tì ngày càng nhiều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vẽ sơ đồ thể hiện sự phân hoá trong xã hội thời Trần.</w:t>
            </w:r>
          </w:p>
          <w:tbl>
            <w:tblPr>
              <w:tblStyle w:val="affff9"/>
              <w:tblW w:w="2622" w:type="dxa"/>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tblGrid>
            <w:tr w:rsidR="00F7164D">
              <w:tc>
                <w:tcPr>
                  <w:tcW w:w="26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Vua</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vương hầu,Quý tộc</w:t>
                  </w:r>
                  <w:r>
                    <w:rPr>
                      <w:noProof/>
                    </w:rPr>
                    <mc:AlternateContent>
                      <mc:Choice Requires="wpg">
                        <w:drawing>
                          <wp:anchor distT="0" distB="0" distL="114300" distR="114300" simplePos="0" relativeHeight="251738112" behindDoc="0" locked="0" layoutInCell="1" hidden="0" allowOverlap="1">
                            <wp:simplePos x="0" y="0"/>
                            <wp:positionH relativeFrom="column">
                              <wp:posOffset>889000</wp:posOffset>
                            </wp:positionH>
                            <wp:positionV relativeFrom="paragraph">
                              <wp:posOffset>165100</wp:posOffset>
                            </wp:positionV>
                            <wp:extent cx="25400" cy="459105"/>
                            <wp:effectExtent l="0" t="0" r="0" b="0"/>
                            <wp:wrapNone/>
                            <wp:docPr id="357" name="Straight Arrow Connector 357"/>
                            <wp:cNvGraphicFramePr/>
                            <a:graphic xmlns:a="http://schemas.openxmlformats.org/drawingml/2006/main">
                              <a:graphicData uri="http://schemas.microsoft.com/office/word/2010/wordprocessingShape">
                                <wps:wsp>
                                  <wps:cNvCnPr/>
                                  <wps:spPr>
                                    <a:xfrm>
                                      <a:off x="5342508" y="3550448"/>
                                      <a:ext cx="6985" cy="4591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889000</wp:posOffset>
                            </wp:positionH>
                            <wp:positionV relativeFrom="paragraph">
                              <wp:posOffset>165100</wp:posOffset>
                            </wp:positionV>
                            <wp:extent cx="25400" cy="459105"/>
                            <wp:effectExtent b="0" l="0" r="0" t="0"/>
                            <wp:wrapNone/>
                            <wp:docPr id="24" name="image27.png"/>
                            <a:graphic>
                              <a:graphicData uri="http://schemas.openxmlformats.org/drawingml/2006/picture">
                                <pic:pic>
                                  <pic:nvPicPr>
                                    <pic:cNvPr id="0" name="image27.png"/>
                                    <pic:cNvPicPr preferRelativeResize="0"/>
                                  </pic:nvPicPr>
                                  <pic:blipFill>
                                    <a:blip r:embed="rId97"/>
                                    <a:srcRect/>
                                    <a:stretch>
                                      <a:fillRect/>
                                    </a:stretch>
                                  </pic:blipFill>
                                  <pic:spPr>
                                    <a:xfrm>
                                      <a:off x="0" y="0"/>
                                      <a:ext cx="25400" cy="459105"/>
                                    </a:xfrm>
                                    <a:prstGeom prst="rect"/>
                                    <a:ln/>
                                  </pic:spPr>
                                </pic:pic>
                              </a:graphicData>
                            </a:graphic>
                          </wp:anchor>
                        </w:drawing>
                      </mc:Fallback>
                    </mc:AlternateContent>
                  </w:r>
                </w:p>
              </w:tc>
            </w:tr>
          </w:tbl>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tbl>
            <w:tblPr>
              <w:tblStyle w:val="affffa"/>
              <w:tblW w:w="2598"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8"/>
            </w:tblGrid>
            <w:tr w:rsidR="00F7164D">
              <w:trPr>
                <w:trHeight w:val="588"/>
              </w:trPr>
              <w:tc>
                <w:tcPr>
                  <w:tcW w:w="259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Quan lai địa chủ</w:t>
                  </w:r>
                </w:p>
              </w:tc>
            </w:tr>
          </w:tbl>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-Tầng lớp bị trị:</w:t>
            </w:r>
          </w:p>
          <w:p w:rsidR="00F7164D" w:rsidRDefault="00F7164D">
            <w:pPr>
              <w:jc w:val="both"/>
              <w:rPr>
                <w:rFonts w:ascii="Times New Roman" w:eastAsia="Times New Roman" w:hAnsi="Times New Roman" w:cs="Times New Roman"/>
                <w:b w:val="0"/>
              </w:rPr>
            </w:pPr>
          </w:p>
          <w:tbl>
            <w:tblPr>
              <w:tblStyle w:val="affffb"/>
              <w:tblW w:w="3796"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6"/>
            </w:tblGrid>
            <w:tr w:rsidR="00F7164D">
              <w:trPr>
                <w:trHeight w:val="623"/>
              </w:trPr>
              <w:tc>
                <w:tcPr>
                  <w:tcW w:w="379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Thương nhân,Thợ thủ công</w:t>
                  </w:r>
                </w:p>
              </w:tc>
            </w:tr>
          </w:tbl>
          <w:p w:rsidR="00F7164D" w:rsidRDefault="0008115A">
            <w:pPr>
              <w:jc w:val="both"/>
              <w:rPr>
                <w:rFonts w:ascii="Times New Roman" w:eastAsia="Times New Roman" w:hAnsi="Times New Roman" w:cs="Times New Roman"/>
                <w:b w:val="0"/>
              </w:rPr>
            </w:pPr>
            <w:r>
              <w:rPr>
                <w:noProof/>
              </w:rPr>
              <w:lastRenderedPageBreak/>
              <mc:AlternateContent>
                <mc:Choice Requires="wpg">
                  <w:drawing>
                    <wp:anchor distT="0" distB="0" distL="114298" distR="114298" simplePos="0" relativeHeight="251739136" behindDoc="0" locked="0" layoutInCell="1" hidden="0" allowOverlap="1">
                      <wp:simplePos x="0" y="0"/>
                      <wp:positionH relativeFrom="column">
                        <wp:posOffset>1422398</wp:posOffset>
                      </wp:positionH>
                      <wp:positionV relativeFrom="paragraph">
                        <wp:posOffset>0</wp:posOffset>
                      </wp:positionV>
                      <wp:extent cx="25400" cy="228600"/>
                      <wp:effectExtent l="0" t="0" r="0" b="0"/>
                      <wp:wrapNone/>
                      <wp:docPr id="358" name="Straight Arrow Connector 358"/>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8" distR="114298" hidden="0" layoutInCell="1" locked="0" relativeHeight="0" simplePos="0">
                      <wp:simplePos x="0" y="0"/>
                      <wp:positionH relativeFrom="column">
                        <wp:posOffset>1422398</wp:posOffset>
                      </wp:positionH>
                      <wp:positionV relativeFrom="paragraph">
                        <wp:posOffset>0</wp:posOffset>
                      </wp:positionV>
                      <wp:extent cx="25400" cy="228600"/>
                      <wp:effectExtent b="0" l="0" r="0" t="0"/>
                      <wp:wrapNone/>
                      <wp:docPr id="18" name="image21.png"/>
                      <a:graphic>
                        <a:graphicData uri="http://schemas.openxmlformats.org/drawingml/2006/picture">
                          <pic:pic>
                            <pic:nvPicPr>
                              <pic:cNvPr id="0" name="image21.png"/>
                              <pic:cNvPicPr preferRelativeResize="0"/>
                            </pic:nvPicPr>
                            <pic:blipFill>
                              <a:blip r:embed="rId98"/>
                              <a:srcRect/>
                              <a:stretch>
                                <a:fillRect/>
                              </a:stretch>
                            </pic:blipFill>
                            <pic:spPr>
                              <a:xfrm>
                                <a:off x="0" y="0"/>
                                <a:ext cx="25400" cy="228600"/>
                              </a:xfrm>
                              <a:prstGeom prst="rect"/>
                              <a:ln/>
                            </pic:spPr>
                          </pic:pic>
                        </a:graphicData>
                      </a:graphic>
                    </wp:anchor>
                  </w:drawing>
                </mc:Fallback>
              </mc:AlternateContent>
            </w:r>
          </w:p>
          <w:tbl>
            <w:tblPr>
              <w:tblStyle w:val="affffc"/>
              <w:tblW w:w="3849"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9"/>
            </w:tblGrid>
            <w:tr w:rsidR="00F7164D">
              <w:trPr>
                <w:trHeight w:val="544"/>
              </w:trPr>
              <w:tc>
                <w:tcPr>
                  <w:tcW w:w="3849"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Nông dân, tá điền</w:t>
                  </w:r>
                </w:p>
              </w:tc>
            </w:tr>
          </w:tbl>
          <w:p w:rsidR="00F7164D" w:rsidRDefault="0008115A">
            <w:pPr>
              <w:jc w:val="both"/>
              <w:rPr>
                <w:rFonts w:ascii="Times New Roman" w:eastAsia="Times New Roman" w:hAnsi="Times New Roman" w:cs="Times New Roman"/>
                <w:b w:val="0"/>
              </w:rPr>
            </w:pPr>
            <w:r>
              <w:rPr>
                <w:noProof/>
              </w:rPr>
              <mc:AlternateContent>
                <mc:Choice Requires="wpg">
                  <w:drawing>
                    <wp:anchor distT="0" distB="0" distL="114298" distR="114298" simplePos="0" relativeHeight="251740160" behindDoc="0" locked="0" layoutInCell="1" hidden="0" allowOverlap="1">
                      <wp:simplePos x="0" y="0"/>
                      <wp:positionH relativeFrom="column">
                        <wp:posOffset>1409698</wp:posOffset>
                      </wp:positionH>
                      <wp:positionV relativeFrom="paragraph">
                        <wp:posOffset>25400</wp:posOffset>
                      </wp:positionV>
                      <wp:extent cx="25400" cy="228600"/>
                      <wp:effectExtent l="0" t="0" r="0" b="0"/>
                      <wp:wrapNone/>
                      <wp:docPr id="359" name="Straight Arrow Connector 359"/>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8" distR="114298" hidden="0" layoutInCell="1" locked="0" relativeHeight="0" simplePos="0">
                      <wp:simplePos x="0" y="0"/>
                      <wp:positionH relativeFrom="column">
                        <wp:posOffset>1409698</wp:posOffset>
                      </wp:positionH>
                      <wp:positionV relativeFrom="paragraph">
                        <wp:posOffset>25400</wp:posOffset>
                      </wp:positionV>
                      <wp:extent cx="25400" cy="228600"/>
                      <wp:effectExtent b="0" l="0" r="0" t="0"/>
                      <wp:wrapNone/>
                      <wp:docPr id="19" name="image22.png"/>
                      <a:graphic>
                        <a:graphicData uri="http://schemas.openxmlformats.org/drawingml/2006/picture">
                          <pic:pic>
                            <pic:nvPicPr>
                              <pic:cNvPr id="0" name="image22.png"/>
                              <pic:cNvPicPr preferRelativeResize="0"/>
                            </pic:nvPicPr>
                            <pic:blipFill>
                              <a:blip r:embed="rId99"/>
                              <a:srcRect/>
                              <a:stretch>
                                <a:fillRect/>
                              </a:stretch>
                            </pic:blipFill>
                            <pic:spPr>
                              <a:xfrm>
                                <a:off x="0" y="0"/>
                                <a:ext cx="25400" cy="228600"/>
                              </a:xfrm>
                              <a:prstGeom prst="rect"/>
                              <a:ln/>
                            </pic:spPr>
                          </pic:pic>
                        </a:graphicData>
                      </a:graphic>
                    </wp:anchor>
                  </w:drawing>
                </mc:Fallback>
              </mc:AlternateContent>
            </w:r>
          </w:p>
          <w:tbl>
            <w:tblPr>
              <w:tblStyle w:val="affffd"/>
              <w:tblW w:w="1400" w:type="dxa"/>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0"/>
            </w:tblGrid>
            <w:tr w:rsidR="00F7164D">
              <w:trPr>
                <w:trHeight w:val="290"/>
              </w:trPr>
              <w:tc>
                <w:tcPr>
                  <w:tcW w:w="140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Nông nô</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 tì</w:t>
                  </w:r>
                </w:p>
              </w:tc>
            </w:tr>
          </w:tbl>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206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Tình hình xã hội sau chiến tranh.</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Xã hội gồm 5 tầng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Vương hầu, quý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nông dân tá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Thợ thủ công, thương nhân .</w:t>
            </w:r>
          </w:p>
          <w:p w:rsidR="00F7164D" w:rsidRDefault="0008115A">
            <w:pPr>
              <w:spacing w:after="80"/>
              <w:rPr>
                <w:rFonts w:ascii="Times New Roman" w:eastAsia="Times New Roman" w:hAnsi="Times New Roman" w:cs="Times New Roman"/>
                <w:b w:val="0"/>
                <w:color w:val="000000"/>
              </w:rPr>
            </w:pPr>
            <w:r>
              <w:rPr>
                <w:rFonts w:ascii="Times New Roman" w:eastAsia="Times New Roman" w:hAnsi="Times New Roman" w:cs="Times New Roman"/>
                <w:b w:val="0"/>
              </w:rPr>
              <w:t>- Nông nô, nô tỳ.</w:t>
            </w:r>
          </w:p>
          <w:p w:rsidR="00F7164D" w:rsidRDefault="00F7164D">
            <w:pPr>
              <w:spacing w:after="80"/>
              <w:ind w:firstLine="397"/>
              <w:rPr>
                <w:rFonts w:ascii="Times New Roman" w:eastAsia="Times New Roman" w:hAnsi="Times New Roman" w:cs="Times New Roman"/>
                <w:b w:val="0"/>
                <w:color w:val="000000"/>
              </w:rPr>
            </w:pPr>
          </w:p>
          <w:p w:rsidR="00F7164D" w:rsidRDefault="00F7164D">
            <w:pPr>
              <w:spacing w:after="80"/>
              <w:rPr>
                <w:rFonts w:ascii="Times New Roman" w:eastAsia="Times New Roman" w:hAnsi="Times New Roman" w:cs="Times New Roman"/>
                <w:b w:val="0"/>
              </w:rPr>
            </w:pPr>
          </w:p>
          <w:p w:rsidR="00F7164D" w:rsidRDefault="00F7164D">
            <w:pPr>
              <w:spacing w:after="80"/>
              <w:ind w:firstLine="397"/>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spacing w:after="80"/>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là tình hình kinh tế, xã hội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b w:val="0"/>
        </w:rPr>
        <w:t>GV dùng hệ thống câu hỏi trắc nghiệm khách quan, tự luận và yêu cầu học sinh chọn đáp án đúng trả lời  (trắc nghiệm).</w:t>
      </w:r>
      <w:r>
        <w:rPr>
          <w:rFonts w:ascii="Times New Roman" w:eastAsia="Times New Roman" w:hAnsi="Times New Roman" w:cs="Times New Roman"/>
        </w:rPr>
        <w:tab/>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4. Củng cố</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A. Trắc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Câu 1: </w:t>
      </w:r>
      <w:r>
        <w:rPr>
          <w:rFonts w:ascii="Times New Roman" w:eastAsia="Times New Roman" w:hAnsi="Times New Roman" w:cs="Times New Roman"/>
          <w:b w:val="0"/>
        </w:rPr>
        <w:t>Sau chiến tranh nhà Trần làm gì để phát triển nông nghiệp?(B)</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Thực hiện chính sách phát triển kinh tế                                          B. Khai hoang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 Khuyến khích sản xuất, mở rộng diện tích trồng trọt</w:t>
      </w:r>
      <w:r>
        <w:rPr>
          <w:rFonts w:ascii="Times New Roman" w:eastAsia="Times New Roman" w:hAnsi="Times New Roman" w:cs="Times New Roman"/>
          <w:b w:val="0"/>
        </w:rPr>
        <w:t xml:space="preserve">               D. Lập đồn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Câu 2: </w:t>
      </w:r>
      <w:r>
        <w:rPr>
          <w:rFonts w:ascii="Times New Roman" w:eastAsia="Times New Roman" w:hAnsi="Times New Roman" w:cs="Times New Roman"/>
          <w:b w:val="0"/>
        </w:rPr>
        <w:t>Thủ công nghiệp do nhà nước quản lý gồm:(B)</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nghề làm đồ gốm tráng men, nghề dệt vải, lụa, chế tạo vũ khí, đóng thuyền đi biển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nghề làm đồ gốm tráng men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nghề dệt vải,lụa, chế tạo vũ khí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đóng thuyền đi biển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Thủ công nghiệp trong nhân dân, nổi bật là nghề:(B)</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Làm đồ gốm. Đúc đồng, xây dựng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Làm đồ gốm, rèn sắt, nghề đúc đồng, làm giấy và khắc bản in, nghề mộc và xây dựng..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nghề đúc đồng, làm giấy và khắc bản in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nghề mộc và xây dựng, làm gốm, dệt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 :</w:t>
      </w:r>
      <w:r>
        <w:rPr>
          <w:rFonts w:ascii="Times New Roman" w:eastAsia="Times New Roman" w:hAnsi="Times New Roman" w:cs="Times New Roman"/>
          <w:b w:val="0"/>
        </w:rPr>
        <w:t xml:space="preserve">  Sự phát triển kinh tế thời trần nguyên nhân  nhờ vào đâu (vd)</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 Khuyến khích sản xuất</w:t>
      </w:r>
      <w:r>
        <w:rPr>
          <w:rFonts w:ascii="Times New Roman" w:eastAsia="Times New Roman" w:hAnsi="Times New Roman" w:cs="Times New Roman"/>
          <w:b w:val="0"/>
        </w:rPr>
        <w:t xml:space="preserve">            B. Đẩy mạnh khai hoang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Mở rộng ruộng đất công             D. Mở rộng ruộng đất tư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Câu 5:  </w:t>
      </w:r>
      <w:r>
        <w:rPr>
          <w:rFonts w:ascii="Times New Roman" w:eastAsia="Times New Roman" w:hAnsi="Times New Roman" w:cs="Times New Roman"/>
          <w:b w:val="0"/>
        </w:rPr>
        <w:t xml:space="preserve">Tầng lớp nào đông đảo nhất trong xã hội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A. Quan lại              B. Địa chủ           C. Qúy tộc            </w:t>
      </w:r>
      <w:r>
        <w:rPr>
          <w:rFonts w:ascii="Times New Roman" w:eastAsia="Times New Roman" w:hAnsi="Times New Roman" w:cs="Times New Roman"/>
        </w:rPr>
        <w:t xml:space="preserve">D. Nông dân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Tự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Câu 4: </w:t>
      </w:r>
      <w:r>
        <w:rPr>
          <w:rFonts w:ascii="Times New Roman" w:eastAsia="Times New Roman" w:hAnsi="Times New Roman" w:cs="Times New Roman"/>
          <w:b w:val="0"/>
        </w:rPr>
        <w:t>Thủ công nghiệp &amp; thương nghiệp thời Trần sau chiến tranh có gì mới?(vd)</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do nhà nước quản  lý được mở rộng ( nhiều ngành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trong nhân dân rất phổ biến &amp;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các làng nghề ( một số người tới T.Long lập ra các phường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Sản phẩm thủ công ngày càng tốt, đẹp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TN thời Trần sau chiến tranh: - Buôn bán tấp nập, chợ búa mọc lên nhiều nơi ( xuất hiện một số thương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T.Long là trung tâm k. tế khá sầm uất ( có nhiều phường TC, nhiều chợ thu hút người buôn bán các nơi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Trao đổi, buôn bán với thương nhân nước ngoài được đẩy mạnh ( thương cảng Vân Đồn )</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Nhận xét được tình hình kinh tế nhà trần sau chiến tranh có điểm gì mới.</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&amp; thương nghiệp thời Trần sau chiến tranh có gì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do nhà nước quản  lý được mở rộng ( nhiều ngành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trong nhân dân rất phổ biến &amp;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các làng nghề ( một số người tới T.Long lập ra các phường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Sản phẩm thủ công ngày càng tốt, đẹp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TN thời Trần sau chiến tranh: - Buôn bán tấp nập, chợ búa mọc lên nhiều nơi ( xuất hiện một số thương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T.Long là trung tâm k. tế khá sầm uất ( có nhiều phường TC, nhiều chợ thu hút người buôn bán các nơi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Trao đổi, buôn bán với thương nhân nước ngoài được đẩy mạnh ( thương cảng Vân Đồn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mục II: Sự phát triển văn hóa ( Sinh hoạt văn hóa được thể hiện ntn? )</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Tiết 29 </w:t>
      </w:r>
    </w:p>
    <w:p w:rsidR="00F7164D" w:rsidRDefault="00F7164D">
      <w:pP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III.2  SỰ PHÁT TRIỂN VĂN HÓA</w:t>
      </w:r>
    </w:p>
    <w:p w:rsidR="00F7164D" w:rsidRDefault="00F7164D">
      <w:pPr>
        <w:tabs>
          <w:tab w:val="left" w:pos="120"/>
        </w:tabs>
        <w:ind w:left="120" w:right="720"/>
        <w:jc w:val="center"/>
        <w:rPr>
          <w:rFonts w:ascii="Times New Roman" w:eastAsia="Times New Roman" w:hAnsi="Times New Roman" w:cs="Times New Roman"/>
        </w:rPr>
      </w:pPr>
    </w:p>
    <w:p w:rsidR="00F7164D" w:rsidRDefault="00F7164D">
      <w:pPr>
        <w:ind w:firstLine="276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lastRenderedPageBreak/>
        <w:t xml:space="preserve">            I. Yêu cầu cần đạt: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được đời sống tinh thần của nhân dân ta dưới thời Trần rất phong phú, đa dạng.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Hiểu nền văn hoá phong phú mạng đậm bản sắc dân tộc là rạng rỡ cho nền văn hoá Đại Việt.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dục khoa học, kĩ thuật thời Trần đạt tới trình độ cao nhiều công trình nghệ thuật tiêu biểu.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Bồi dưỡng ý thức dân tộc và niềm tự hào về một thời kì lịch sử có nền văn hoá riêng mang đạm bản sắc dân tộc.</w:t>
      </w:r>
      <w:r>
        <w:rPr>
          <w:rFonts w:ascii="Times New Roman" w:eastAsia="Times New Roman" w:hAnsi="Times New Roman" w:cs="Times New Roman"/>
          <w:b w:val="0"/>
        </w:rPr>
        <w:tab/>
      </w:r>
    </w:p>
    <w:p w:rsidR="00F7164D" w:rsidRDefault="0008115A">
      <w:pPr>
        <w:tabs>
          <w:tab w:val="left" w:pos="0"/>
        </w:tabs>
        <w:ind w:right="720"/>
        <w:jc w:val="both"/>
        <w:rPr>
          <w:rFonts w:ascii="Times New Roman" w:eastAsia="Times New Roman" w:hAnsi="Times New Roman" w:cs="Times New Roman"/>
        </w:rPr>
      </w:pPr>
      <w:r>
        <w:rPr>
          <w:rFonts w:ascii="Times New Roman" w:eastAsia="Times New Roman" w:hAnsi="Times New Roman" w:cs="Times New Roman"/>
        </w:rPr>
        <w:tab/>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Giúp học sinh nhìn nhận sự phát triển về một xã hội văn hoá qua phương pháp so sánh với thời kì trước.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nhân xét những thành tựu văn hoá đặc sắc.</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nền giáo dục thời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giáo dục hiện nay.</w:t>
      </w:r>
      <w:r>
        <w:rPr>
          <w:rFonts w:ascii="Times New Roman" w:eastAsia="Times New Roman" w:hAnsi="Times New Roman" w:cs="Times New Roman"/>
          <w:b w:val="0"/>
          <w:color w:val="FF0000"/>
        </w:rPr>
        <w:t xml:space="preserve"> </w:t>
      </w:r>
    </w:p>
    <w:p w:rsidR="00F7164D" w:rsidRDefault="0008115A">
      <w:pPr>
        <w:ind w:firstLine="720"/>
        <w:jc w:val="both"/>
        <w:rPr>
          <w:rFonts w:ascii="Times New Roman" w:eastAsia="Times New Roman" w:hAnsi="Times New Roman" w:cs="Times New Roman"/>
          <w:u w:val="single"/>
        </w:rPr>
      </w:pPr>
      <w:r>
        <w:rPr>
          <w:rFonts w:ascii="Times New Roman" w:eastAsia="Times New Roman" w:hAnsi="Times New Roman" w:cs="Times New Roman"/>
        </w:rPr>
        <w:t>II. Phương pháp:</w:t>
      </w:r>
      <w:r>
        <w:rPr>
          <w:rFonts w:ascii="Times New Roman" w:eastAsia="Times New Roman" w:hAnsi="Times New Roman" w:cs="Times New Roman"/>
          <w:b w:val="0"/>
        </w:rPr>
        <w:t xml:space="preserve"> Thảo luận nhóm.trực quan vấn đáp đàm thoại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r>
        <w:rPr>
          <w:rFonts w:ascii="Times New Roman" w:eastAsia="Times New Roman" w:hAnsi="Times New Roman" w:cs="Times New Roman"/>
          <w:b w:val="0"/>
        </w:rPr>
        <w:t>Tranh ảnh, các thành tựu văn hoá thời Trần.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 bài học.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kiến trúc thời Trần.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Nêu đặc điểm kinh tế thời Trần sau chiến tranh.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một vài nét về tình hình xã hội thời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đời sống nhân dân, văn học, giáo dục và nghệ thuật thời Trần.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 cá nhân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 Tổ chức hoạt động: </w:t>
      </w:r>
      <w:r>
        <w:rPr>
          <w:rFonts w:ascii="Times New Roman" w:eastAsia="Times New Roman" w:hAnsi="Times New Roman" w:cs="Times New Roman"/>
          <w:b w:val="0"/>
        </w:rPr>
        <w:t>giáo viên cho học sinh quan sát một số hình ảnh về kiến trúc thời Trần và yêu cầu học sinh trả lời câu hỏi:</w:t>
      </w:r>
      <w:r>
        <w:rPr>
          <w:rFonts w:ascii="Times New Roman" w:eastAsia="Times New Roman" w:hAnsi="Times New Roman" w:cs="Times New Roman"/>
        </w:rPr>
        <w:t xml:space="preserve"> </w:t>
      </w:r>
      <w:r>
        <w:rPr>
          <w:rFonts w:ascii="Times New Roman" w:eastAsia="Times New Roman" w:hAnsi="Times New Roman" w:cs="Times New Roman"/>
          <w:b w:val="0"/>
        </w:rPr>
        <w:t>Em có nhận xét gì về nghệ thuật của những hình ảnh về kiến trúc trên?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Các hình ảnh trên có nghệ thuaatj đặc sắc, được xây dựng có nhiều đặc điểm của ngôi chùa truyền thống của dân tộc Việt Nam.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 Cùng với sự phục hồi và phát triển kinh tế, nền văn hóa Đại Việt thời Trần cũng đạt được nhiều thành tựu. Vậy nền văn hóa đó có những nết gì đặc sắc chúng ta cùng tìm hiểu trong bài học hôm nay.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Hoạt động 1</w:t>
      </w:r>
      <w:r>
        <w:rPr>
          <w:rFonts w:ascii="Times New Roman" w:eastAsia="Times New Roman" w:hAnsi="Times New Roman" w:cs="Times New Roman"/>
          <w:b w:val="0"/>
        </w:rPr>
        <w:t xml:space="preserve"> </w:t>
      </w:r>
      <w:r>
        <w:rPr>
          <w:rFonts w:ascii="Times New Roman" w:eastAsia="Times New Roman" w:hAnsi="Times New Roman" w:cs="Times New Roman"/>
        </w:rPr>
        <w:t>Đời sống văn hoá.</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các tín ngưỡng và hình thức sinh hoạt của nhân dân.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phát vấn, thuyết trình.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8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740"/>
      </w:tblGrid>
      <w:tr w:rsidR="00F7164D">
        <w:tc>
          <w:tcPr>
            <w:tcW w:w="535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hãy kể tên một vài tín ngưỡng cổ truyền trong nhân dân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thời Trần so với thời Lý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với đạo phật thì đạo nho có vị trí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nêu những tập quán sống giản dị trong nhân dân.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nhân dân có những hình thức sinh hoạt văn hoá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hoạt động văn hoá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bổ sung phần phân tích nhận xét, đánh giá, kết quả thực hiện nhiệm vụ học tập của học sinh. Chính xác hóa các kiến thức đã hình thành cho học sinh. Thời Trần các tín ngưỡng cổ truyền vẫn phổ biến trong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được nâng cao, chú ý hơn do nhu cầu xây dựng bộ máy nhà nước của g/c thống trị</w:t>
            </w:r>
          </w:p>
          <w:p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 Các nhà nho giữ vị trí cao trong bộ máy nhà nước được trọng dụng&lt;Trương Hán Siêu, Chu Văn An&gt;...</w:t>
            </w:r>
          </w:p>
        </w:tc>
        <w:tc>
          <w:tcPr>
            <w:tcW w:w="474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1.Đời sống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Tín ngưỡng: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tổ tiên.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anh hùng.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người có công.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nho giáo phát triển mạnh.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quán: Nhân dân đi chân đất, quần đen, áo tứ thân, cạo trọc đầu.</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thức sinh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dân thích ca hát, nhảy múa.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võ nghệ.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Đấu vật...</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2.Văn học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nội dung cơ bản và một số tác phẩm tiêu biểu của nền văn học thời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 nêu và giải quyết vấn đề, thuyết trình, trực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4747"/>
      </w:tblGrid>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Học sinh thảo luận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thời Trần có đặc điểm gì?</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Các tác phẩm văn học thời kì này nội dung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kể tên 1 số TP mà em biết.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các nhóm theo dõi, hỗ trợ HS làm việc những bằng hệ thống câu hỏi gợi mở </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nhiệm vụ học tập của học sinh. Chính xác hóa các kiến thức đã </w:t>
            </w:r>
            <w:r>
              <w:rPr>
                <w:rFonts w:ascii="Times New Roman" w:eastAsia="Times New Roman" w:hAnsi="Times New Roman" w:cs="Times New Roman"/>
                <w:b w:val="0"/>
              </w:rPr>
              <w:lastRenderedPageBreak/>
              <w:t>hình thành cho học sinh.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Phong phú mang đậm bản sắc văn hoá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yêu nước và niềm tự hào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Hịch tướng sĩ, Phò giá về kinh, Phú sông BĐ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“Ta thường tới bữa quên ăn nửa đêm vỗ gối...”.</w:t>
            </w:r>
          </w:p>
        </w:tc>
        <w:tc>
          <w:tcPr>
            <w:tcW w:w="4747"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2.Văn học</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gồm chữ Hán và chữ Nôm.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Chứa đựng nhiều nội dung phong phú làm rạng rỡ văn hoá Đại Việt</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 Hịch tướng sĩ, Phò giá về kinh...</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F7164D">
      <w:pPr>
        <w:shd w:val="clear" w:color="auto" w:fill="FFFFFF"/>
        <w:tabs>
          <w:tab w:val="left" w:pos="9214"/>
        </w:tabs>
        <w:rPr>
          <w:rFonts w:ascii="Times New Roman" w:eastAsia="Times New Roman" w:hAnsi="Times New Roman" w:cs="Times New Roman"/>
        </w:rPr>
      </w:pP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Hoạt động 3.Giáo dục và khoa học, kĩ thuật</w:t>
      </w:r>
      <w:r>
        <w:rPr>
          <w:rFonts w:ascii="Times New Roman" w:eastAsia="Times New Roman" w:hAnsi="Times New Roman" w:cs="Times New Roman"/>
          <w:b w:val="0"/>
        </w:rPr>
        <w:t>.</w:t>
      </w:r>
      <w:r>
        <w:rPr>
          <w:rFonts w:ascii="Times New Roman" w:eastAsia="Times New Roman" w:hAnsi="Times New Roman" w:cs="Times New Roman"/>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Nắm được tình hình giáo dục nước ta thời Trần. Thành tựu về khoa học – thuật thời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phát vấn, giải thích.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0"/>
        <w:gridCol w:w="4748"/>
      </w:tblGrid>
      <w:tr w:rsidR="00F7164D">
        <w:tc>
          <w:tcPr>
            <w:tcW w:w="53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i/>
              </w:rPr>
              <w:t>? Giáo dục thời Trần có đặc điểm gì?</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Quốc sử viện có nhiệm vụ gì? Ai đứng đầu?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tình hình phát triển giáo dục, khoa học, kĩ thuật, kinh tế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Cơ quan viết sử của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Lê Văn Hưu đứng đầu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mạnh trên mọi lĩnh vực và có nhiều đóng góp cho nền văn hoá dân tộc. Tạo bước phát triển cao cho nền văn minh Đại Việt.</w:t>
            </w:r>
          </w:p>
        </w:tc>
        <w:tc>
          <w:tcPr>
            <w:tcW w:w="4748"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3.Giáo dục và khoa học, kĩ thuật</w:t>
            </w:r>
            <w:r>
              <w:rPr>
                <w:rFonts w:ascii="Times New Roman" w:eastAsia="Times New Roman" w:hAnsi="Times New Roman" w:cs="Times New Roman"/>
                <w:b w:val="0"/>
                <w:u w:val="single"/>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trường học nhiều nơi.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thi thường xuyên.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cơ quan “Quốc sử viện”.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+ 1272 “Đại Việt sử kí” 30 quyển của Lê Văn Hưu.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sự, y học, khoa học, kĩ thuật đạt nhiều thành tựu.</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4. Hoạt động 4 Nghệ thuật kiến trúc và điêu khắc.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Nắm được nghệ thuật kiến trúc và điêu khắc cũng như đặc điểm kiến trúc và biết các công trình kiến trúc.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nêu và giải quyết vấn đề, thuyết trình.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tranh ảnh về các công trình kiến trúc thời Trần.</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9"/>
        <w:gridCol w:w="4749"/>
      </w:tblGrid>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Hãy kể tên các công trình kiến trúc, điêu khắc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 rồng thời thời Trần và hãy so sánh với hình rồng thời Lý.</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Rồng thời Trần tinh xảo, rõ nét hơn có sừng vảy bệ vệ, uy nghi hơn Lý.</w:t>
            </w:r>
          </w:p>
          <w:p w:rsidR="00F7164D" w:rsidRDefault="00F7164D">
            <w:pPr>
              <w:jc w:val="both"/>
              <w:rPr>
                <w:rFonts w:ascii="Times New Roman" w:eastAsia="Times New Roman" w:hAnsi="Times New Roman" w:cs="Times New Roman"/>
                <w:b w:val="0"/>
                <w:color w:val="FF0000"/>
              </w:rPr>
            </w:pPr>
          </w:p>
        </w:tc>
        <w:tc>
          <w:tcPr>
            <w:tcW w:w="4749"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4.Nghệ thuật kiến trúc và điêu khắc.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Tháp </w:t>
            </w:r>
            <w:r w:rsidR="00E70D9B">
              <w:rPr>
                <w:rFonts w:ascii="Times New Roman" w:eastAsia="Times New Roman" w:hAnsi="Times New Roman" w:cs="Times New Roman"/>
                <w:b w:val="0"/>
              </w:rPr>
              <w:t xml:space="preserve">Phổ </w:t>
            </w:r>
            <w:r>
              <w:rPr>
                <w:rFonts w:ascii="Times New Roman" w:eastAsia="Times New Roman" w:hAnsi="Times New Roman" w:cs="Times New Roman"/>
                <w:b w:val="0"/>
              </w:rPr>
              <w:t>Minh, chùa thành Tây Đô.</w:t>
            </w:r>
          </w:p>
          <w:p w:rsidR="00F7164D" w:rsidRDefault="0008115A">
            <w:pPr>
              <w:tabs>
                <w:tab w:val="left" w:pos="0"/>
                <w:tab w:val="left" w:pos="120"/>
              </w:tabs>
              <w:jc w:val="both"/>
              <w:rPr>
                <w:rFonts w:ascii="Times New Roman" w:eastAsia="Times New Roman" w:hAnsi="Times New Roman" w:cs="Times New Roman"/>
                <w:b w:val="0"/>
                <w:color w:val="FF0000"/>
              </w:rPr>
            </w:pPr>
            <w:r>
              <w:rPr>
                <w:rFonts w:ascii="Times New Roman" w:eastAsia="Times New Roman" w:hAnsi="Times New Roman" w:cs="Times New Roman"/>
                <w:b w:val="0"/>
              </w:rPr>
              <w:t>- Nghệ thuật chạm khắc rồng...</w:t>
            </w:r>
          </w:p>
        </w:tc>
      </w:tr>
    </w:tbl>
    <w:p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đời sống văn hóa, giáo dục, khoa học kĩ thuật và nghệ thuật kiến trúc và điêu khắc thời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color w:val="FF000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 Nhận biết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Câu1 : Tín ngưỡng cổ truyền phổ biến trong nhân dân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Phật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Nho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Thiên chúa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Thờ cúng tổ tiên và các anh hùng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2: Bộ Đại Việt sử kí gồm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50 quyển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40  quyển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20 quyển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30 quyển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Thông hiểu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3:Vì sao địa vị của nhà nho ngày càng được nâng cao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Nho giáo ngày càng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Nhà nho giữ những chức vụ quan trọng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Nhu cầu xây dựng bộ máy nhà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Nhà nho được trọng dụng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 :Câu nhận xét của của nhà nho Lê Văn Hưu : Nhân dân quá nữa làm sư . vào thế kỉ thứ mấy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Thế kỉ XIV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Thế tỉ XV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Thế kỉ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Thế kỉ XVII.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2"/>
        <w:tblW w:w="49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993"/>
        <w:gridCol w:w="1134"/>
        <w:gridCol w:w="708"/>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r>
    </w:tbl>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nền giáo dục thời trần so với nền giáo dục của nước ta hiện nay. HS biết nhận xét, đánh giá, rút ra bài học kinh nghiệm về việc tuyển chọn quan lịa thời Trần.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tình hình phát triển giáo dục, khoa học, kĩ thuật, kinh tế thời Trần?</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Phát triển mạnh trên mọi lĩnh vực và có nhiều đóng góp cho nền văn hoá dân tộc. Tạo bước phát triển cao cho nền văn minh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G:GT tranh, ảnh.</w:t>
      </w:r>
      <w:r>
        <w:rPr>
          <w:rFonts w:ascii="Times New Roman" w:eastAsia="Times New Roman" w:hAnsi="Times New Roman" w:cs="Times New Roman"/>
          <w:b w:val="0"/>
          <w:i/>
        </w:rPr>
        <w: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 Xem trước bài 16 Sự suy sụp của nhà Trần cuối thế kỉ XIV.</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ind w:firstLine="720"/>
        <w:jc w:val="cente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30,  BÀI 16</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SỰ SUY SỤP CỦA NHÀ TRẦN CUỐI THẾ KỈ XIV</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I. TÌNH HÌNH KINH </w:t>
      </w:r>
      <w:r w:rsidR="009C50B2">
        <w:rPr>
          <w:rFonts w:ascii="Times New Roman" w:eastAsia="Times New Roman" w:hAnsi="Times New Roman" w:cs="Times New Roman"/>
        </w:rPr>
        <w:t xml:space="preserve">TẾ </w:t>
      </w:r>
      <w:r>
        <w:rPr>
          <w:rFonts w:ascii="Times New Roman" w:eastAsia="Times New Roman" w:hAnsi="Times New Roman" w:cs="Times New Roman"/>
        </w:rPr>
        <w:t>– XÃ HỘI</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 </w:t>
      </w:r>
      <w:r>
        <w:rPr>
          <w:rFonts w:ascii="Times New Roman" w:eastAsia="Times New Roman" w:hAnsi="Times New Roman" w:cs="Times New Roman"/>
          <w:color w:val="000000"/>
          <w:u w:val="single"/>
        </w:rPr>
        <w:t>Yêu cầu cần đạt</w:t>
      </w:r>
      <w:r>
        <w:rPr>
          <w:rFonts w:ascii="Times New Roman" w:eastAsia="Times New Roman" w:hAnsi="Times New Roman" w:cs="Times New Roman"/>
          <w:color w:val="000000"/>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Sự yếu kém của vua quan nhà Trần trong việc quản lí và điều hành đất nước, tình hình kinh tế, xã hội các cuộc đấu tranh của nông nô, nô tì đã diễn ra ngày càng rầm rộ</w:t>
      </w:r>
    </w:p>
    <w:p w:rsidR="00F7164D" w:rsidRDefault="0008115A">
      <w:pPr>
        <w:numPr>
          <w:ilvl w:val="0"/>
          <w:numId w:val="63"/>
        </w:numPr>
        <w:spacing w:line="276" w:lineRule="auto"/>
        <w:rPr>
          <w:b w:val="0"/>
        </w:rPr>
      </w:pPr>
      <w:r>
        <w:rPr>
          <w:rFonts w:ascii="Times New Roman" w:eastAsia="Times New Roman" w:hAnsi="Times New Roman" w:cs="Times New Roman"/>
          <w:b w:val="0"/>
        </w:rPr>
        <w:t>Giải thích sự sụp đổ của nhà Trần – nhà Hồ thành lập</w:t>
      </w:r>
    </w:p>
    <w:p w:rsidR="00F7164D" w:rsidRDefault="0008115A">
      <w:pPr>
        <w:numPr>
          <w:ilvl w:val="0"/>
          <w:numId w:val="63"/>
        </w:numPr>
        <w:spacing w:line="276" w:lineRule="auto"/>
        <w:rPr>
          <w:b w:val="0"/>
        </w:rPr>
      </w:pPr>
      <w:r>
        <w:rPr>
          <w:rFonts w:ascii="Times New Roman" w:eastAsia="Times New Roman" w:hAnsi="Times New Roman" w:cs="Times New Roman"/>
          <w:b w:val="0"/>
        </w:rPr>
        <w:t>Nêu nội dung chính sách cải tổ của Hồ Quý Ly. Tác dụng của cải cách này.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2. Kỹ năng</w:t>
      </w:r>
      <w:r>
        <w:rPr>
          <w:rFonts w:ascii="Times New Roman" w:eastAsia="Times New Roman" w:hAnsi="Times New Roman" w:cs="Times New Roman"/>
          <w:b w:val="0"/>
        </w:rPr>
        <w:t xml:space="preserve">  - phân tích và đánh giá các sự kiện lịch sử. </w:t>
      </w:r>
    </w:p>
    <w:p w:rsidR="00F7164D" w:rsidRDefault="0008115A">
      <w:pPr>
        <w:numPr>
          <w:ilvl w:val="0"/>
          <w:numId w:val="63"/>
        </w:numPr>
        <w:spacing w:line="276" w:lineRule="auto"/>
        <w:rPr>
          <w:b w:val="0"/>
        </w:rPr>
      </w:pPr>
      <w:r>
        <w:rPr>
          <w:rFonts w:ascii="Times New Roman" w:eastAsia="Times New Roman" w:hAnsi="Times New Roman" w:cs="Times New Roman"/>
          <w:b w:val="0"/>
        </w:rPr>
        <w:t>Rèn luyện kĩ năng tư duy, logic xâu chuỗi các sự kiện vấn đề lịch sử</w:t>
      </w:r>
    </w:p>
    <w:p w:rsidR="00F7164D" w:rsidRDefault="0008115A">
      <w:pPr>
        <w:numPr>
          <w:ilvl w:val="0"/>
          <w:numId w:val="63"/>
        </w:numPr>
        <w:spacing w:line="276" w:lineRule="auto"/>
        <w:rPr>
          <w:b w:val="0"/>
        </w:rPr>
      </w:pPr>
      <w:r>
        <w:rPr>
          <w:rFonts w:ascii="Times New Roman" w:eastAsia="Times New Roman" w:hAnsi="Times New Roman" w:cs="Times New Roman"/>
          <w:b w:val="0"/>
        </w:rPr>
        <w:t>Kĩ năng thu thập và xử lí thông tin, thuyết trình, phân tích đánh giá, liên hệ thực tế</w:t>
      </w:r>
    </w:p>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3. Thái độ</w:t>
      </w:r>
      <w:r>
        <w:rPr>
          <w:rFonts w:ascii="Times New Roman" w:eastAsia="Times New Roman" w:hAnsi="Times New Roman" w:cs="Times New Roman"/>
          <w:b w:val="0"/>
        </w:rPr>
        <w:t xml:space="preserve">   Bồi dưỡng tình cảm yêu thương người dân lao động thấy được vai trò quần chúng nhân dân trong lịch sử. </w:t>
      </w:r>
    </w:p>
    <w:p w:rsidR="00F7164D" w:rsidRDefault="0008115A">
      <w:pPr>
        <w:numPr>
          <w:ilvl w:val="0"/>
          <w:numId w:val="63"/>
        </w:numPr>
        <w:spacing w:line="276" w:lineRule="auto"/>
        <w:ind w:left="927"/>
      </w:pPr>
      <w:r>
        <w:rPr>
          <w:rFonts w:ascii="Times New Roman" w:eastAsia="Times New Roman" w:hAnsi="Times New Roman" w:cs="Times New Roman"/>
          <w:b w:val="0"/>
        </w:rPr>
        <w:t xml:space="preserve">Giáo dục truyền thống yêu nước trân trọng những thành tựu  mà ông cha ta đã </w:t>
      </w:r>
      <w:r>
        <w:rPr>
          <w:rFonts w:ascii="Times New Roman" w:eastAsia="Times New Roman" w:hAnsi="Times New Roman" w:cs="Times New Roman"/>
        </w:rPr>
        <w:t>đạt được</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chung: 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pBdr>
          <w:top w:val="nil"/>
          <w:left w:val="nil"/>
          <w:bottom w:val="nil"/>
          <w:right w:val="nil"/>
          <w:between w:val="nil"/>
        </w:pBdr>
        <w:ind w:left="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Năng lực chuyên biệt: sự ăn chơi xa đọa của vua quan nhà Trần, đời sống lam lũ bần cùng của nhân dân ta và những cuộc nổi dạy của nông dân và nô tì cuối thế kỉ XIV.</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color w:val="000000"/>
        </w:rPr>
        <w:t>II. Phương pháp</w:t>
      </w:r>
      <w:r>
        <w:rPr>
          <w:rFonts w:ascii="Times New Roman" w:eastAsia="Times New Roman" w:hAnsi="Times New Roman" w:cs="Times New Roman"/>
          <w:b w:val="0"/>
          <w:color w:val="000000"/>
        </w:rPr>
        <w:t>: 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2. Kiểm tra bài cũ:</w:t>
      </w:r>
      <w:r>
        <w:rPr>
          <w:rFonts w:ascii="Times New Roman" w:eastAsia="Times New Roman" w:hAnsi="Times New Roman" w:cs="Times New Roman"/>
          <w:b w:val="0"/>
        </w:rPr>
        <w:t xml:space="preserve"> (3 p) trình bày những thành tựu văn hóa và KHKT của dân ta dưới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Nền kinh tế  và xã hội cuối thời Trần sau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2 phút.</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Tổ chức hoạt động: GV cho HS đọc đoạn chữ nhỏ SGK từ vào nữa sau thế kỉ XIV</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Em hãy cho biết nội dung đoạn sử liệu trên</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hậu quả như vậy?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Vào nửa sau thế kỉ XIV, Vua Quan nhà Trần đã lao vào con đương ăn chơi như thế nào?</w:t>
      </w:r>
    </w:p>
    <w:p w:rsidR="00F7164D" w:rsidRDefault="0008115A">
      <w:pPr>
        <w:numPr>
          <w:ilvl w:val="0"/>
          <w:numId w:val="63"/>
        </w:numPr>
        <w:spacing w:line="276" w:lineRule="auto"/>
        <w:ind w:left="927"/>
        <w:rPr>
          <w:b w:val="0"/>
        </w:rPr>
      </w:pPr>
      <w:r>
        <w:rPr>
          <w:rFonts w:ascii="Times New Roman" w:eastAsia="Times New Roman" w:hAnsi="Times New Roman" w:cs="Times New Roman"/>
          <w:b w:val="0"/>
        </w:rPr>
        <w:t>HS suy nghĩ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w:t>
      </w:r>
    </w:p>
    <w:p w:rsidR="00F7164D" w:rsidRDefault="0008115A">
      <w:pPr>
        <w:numPr>
          <w:ilvl w:val="0"/>
          <w:numId w:val="63"/>
        </w:numPr>
        <w:pBdr>
          <w:top w:val="nil"/>
          <w:left w:val="nil"/>
          <w:bottom w:val="nil"/>
          <w:right w:val="nil"/>
          <w:between w:val="nil"/>
        </w:pBdr>
        <w:ind w:left="927"/>
        <w:rPr>
          <w:b w:val="0"/>
          <w:color w:val="000000"/>
        </w:rPr>
      </w:pPr>
      <w:r>
        <w:rPr>
          <w:rFonts w:ascii="Times New Roman" w:eastAsia="Times New Roman" w:hAnsi="Times New Roman" w:cs="Times New Roman"/>
          <w:b w:val="0"/>
          <w:color w:val="000000"/>
        </w:rPr>
        <w:t xml:space="preserve"> Kinh tế xơ xác tiêu điều , nhân dân đói khổ, phiêu tán.</w:t>
      </w:r>
    </w:p>
    <w:p w:rsidR="00F7164D" w:rsidRDefault="0008115A">
      <w:pPr>
        <w:numPr>
          <w:ilvl w:val="0"/>
          <w:numId w:val="63"/>
        </w:numPr>
        <w:spacing w:line="276" w:lineRule="auto"/>
        <w:ind w:left="927"/>
        <w:rPr>
          <w:b w:val="0"/>
        </w:rPr>
      </w:pPr>
      <w:r>
        <w:rPr>
          <w:rFonts w:ascii="Times New Roman" w:eastAsia="Times New Roman" w:hAnsi="Times New Roman" w:cs="Times New Roman"/>
          <w:b w:val="0"/>
        </w:rPr>
        <w:t>Sự ăn chơi xa đọa của vua quan nhà Trần</w:t>
      </w:r>
    </w:p>
    <w:p w:rsidR="00F7164D" w:rsidRDefault="0008115A">
      <w:pPr>
        <w:numPr>
          <w:ilvl w:val="0"/>
          <w:numId w:val="63"/>
        </w:numPr>
        <w:spacing w:line="276" w:lineRule="auto"/>
        <w:ind w:left="927"/>
        <w:rPr>
          <w:b w:val="0"/>
        </w:rPr>
      </w:pPr>
      <w:r>
        <w:rPr>
          <w:rFonts w:ascii="Times New Roman" w:eastAsia="Times New Roman" w:hAnsi="Times New Roman" w:cs="Times New Roman"/>
          <w:b w:val="0"/>
        </w:rPr>
        <w:t>Vương hầu, Quý tộc nhà chùa, địa chủ chiếm đoạt ruộng công, tăng thuế đinh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HS trả lời GV nhận xét và vào bài mới. Sự ăn chơi xa đọa của vua quan nhà Trần làm cho nhân dân đói khổ, họ vùng dậy đấu tranh chống lại nhà Trần đó là nội dung của bài học hôm nay.</w:t>
      </w:r>
    </w:p>
    <w:p w:rsidR="00F7164D" w:rsidRDefault="0008115A">
      <w:pPr>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Tình hình kinh tế.</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Mục tiêu: Tình hình KT nước ta đời sống nhân dân vào nửa sau TK XIV</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pháp: Trực quan, phát vấn, thuyết trình, nhóm.</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tiện: + Ti vi, Máy vi tín</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Thời gian: 15 phút</w:t>
      </w:r>
    </w:p>
    <w:p w:rsidR="00F7164D" w:rsidRDefault="0008115A">
      <w:pPr>
        <w:pBdr>
          <w:top w:val="nil"/>
          <w:left w:val="nil"/>
          <w:bottom w:val="nil"/>
          <w:right w:val="nil"/>
          <w:between w:val="nil"/>
        </w:pBdr>
        <w:spacing w:after="200"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Tổ chức hoạt động</w:t>
      </w:r>
    </w:p>
    <w:tbl>
      <w:tblPr>
        <w:tblStyle w:val="afffff3"/>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1"/>
        <w:gridCol w:w="2887"/>
      </w:tblGrid>
      <w:tr w:rsidR="00F7164D">
        <w:tc>
          <w:tcPr>
            <w:tcW w:w="7211"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87"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211"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Tìm hiểu tình hình kinh tế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và yêu cầu thảo luận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dõi, hỗ trợ HS làm việc những bằng hệ thống câu hỏi gợi mở: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thảo luận nhóm: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lastRenderedPageBreak/>
              <w:t>Nhóm 1,2: Tìm hiểu tình hình kinh tế nông nghiệp nước ta vào nửa sau thế kỉ XIV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3,4 : trình bày đời sống nhân dân ta vào nửa sau thế kỉ XIV.. ?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5,6: để bù lại sau những năm tháng chiến tranh họ phải chịu nhiều cực khổ hi sinh, mất mác</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Vương Hầu, Quý Tộc nhà Trần đã làm gì. Tại sao có tình trạng đó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3. Báo cáo kết quả hoạt động và thảo luận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nhóm trình bày.</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p>
        </w:tc>
        <w:tc>
          <w:tcPr>
            <w:tcW w:w="2887"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1. Tình hình kinh tế.</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Từ nửa sau thế kỉ XIV, nhà nước không còn quan tâm đến sản xuất nông nghiệp, đê điều, các công trình thuỷ lợi không được chăm lo, tu sửa, nhiều năm xảy ra mất mùa. Nông dân phải bán ruộng, thậm chí cả vợ </w:t>
            </w:r>
            <w:r>
              <w:rPr>
                <w:rFonts w:ascii="Times New Roman" w:eastAsia="Times New Roman" w:hAnsi="Times New Roman" w:cs="Times New Roman"/>
                <w:b w:val="0"/>
                <w:color w:val="000000"/>
              </w:rPr>
              <w:lastRenderedPageBreak/>
              <w:t>con cho quý tộc và địa chủ.</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Quý tộc, địa chủ ra sức cướp ruộng đất công của làng xã. Triều đình bắt dân nghèo mỗi năm phải nộp ba quan tiền thuế đinh.</w:t>
            </w:r>
          </w:p>
          <w:p w:rsidR="00F7164D" w:rsidRDefault="00F7164D">
            <w:pPr>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Hoạt động 2. Tình hình xã hội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Tình hình XH sau chiến tranh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pháp: Trực quan, phát vấn.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0"/>
        <w:gridCol w:w="4238"/>
      </w:tblGrid>
      <w:tr w:rsidR="00F7164D">
        <w:tc>
          <w:tcPr>
            <w:tcW w:w="5860"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238"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5860"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Chia lớp thành 6 nhóm và thảo luận: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1,2 : Trước tình hình đời sống nhân dân như vậy vua Quan nhà Trần đã làm gì? Nêu việc làm của Chu Văn An? Việc làm đó chứng tỏ điều gì?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3,4: Lợi dụng tình hình đó các thế lực bên ngoài đã làm gì? trình bày diễn biến các cuộc nổi </w:t>
            </w:r>
            <w:r>
              <w:rPr>
                <w:rFonts w:ascii="Times New Roman" w:eastAsia="Times New Roman" w:hAnsi="Times New Roman" w:cs="Times New Roman"/>
                <w:b w:val="0"/>
                <w:sz w:val="28"/>
                <w:szCs w:val="28"/>
              </w:rPr>
              <w:lastRenderedPageBreak/>
              <w:t>dậy qua lược đồ</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4,6 : Nguyên nhân thắng lợi và ý nghĩa Lịch sử</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Bước 3. Báo cáo kết quả hoạt động và thảo luận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trình bày.</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423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2. Tình hình xã hội.</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Vua, quan, quý tộc, địa chủ thả sức ăn chơi xa hoa, xây dựng nhiều dinh thự, chùa chiền...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Trong triều nhiều kẻ gian tham, nịnh thần làm rối loạn kỉ cương phép nước... Chu Văn An dâng sớ đòi chém 7 tên nịnh thần nhưng nhà vua không nghe.</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Khi vua Trần Dụ Tông mất (1369), Dương Nhật Lễ lên thay, tình hình càng trở nên rối loạn, nông dân nổi dậy khởi nghĩa khắp nơi.</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Đầu năm 1344, Ngô Bệ hô hào nông dân ở Yên Phụ (Hải Dương) đứng lên khởi nghĩa, bị triều đình </w:t>
            </w:r>
            <w:r>
              <w:rPr>
                <w:rFonts w:ascii="Times New Roman" w:eastAsia="Times New Roman" w:hAnsi="Times New Roman" w:cs="Times New Roman"/>
                <w:b w:val="0"/>
                <w:color w:val="000000"/>
              </w:rPr>
              <w:lastRenderedPageBreak/>
              <w:t>đàn áp nên thất bại.</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Đầu năm 1390, nhà sư Phạm Sư Ôn hô hào nông dân ở Quốc Oai (Sơn Tây) nổi dậy. Nghĩa quân đã chiếm thành Thăng Long trong </w:t>
            </w:r>
            <w:r>
              <w:rPr>
                <w:rFonts w:ascii="Times New Roman" w:eastAsia="Times New Roman" w:hAnsi="Times New Roman" w:cs="Times New Roman"/>
                <w:b w:val="0"/>
                <w:color w:val="000000"/>
              </w:rPr>
              <w:br/>
              <w:t xml:space="preserve">ba ngày. Cuộc khởi nghĩa thất bại vì bị triều đình tập trung lực lượng đàn áp... </w:t>
            </w:r>
          </w:p>
        </w:tc>
      </w:tr>
    </w:tbl>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lastRenderedPageBreak/>
        <w:t>3.3. Hoạt động luyện tập</w:t>
      </w:r>
    </w:p>
    <w:p w:rsidR="00F7164D" w:rsidRDefault="0008115A">
      <w:pPr>
        <w:spacing w:after="80"/>
        <w:ind w:firstLine="720"/>
        <w:jc w:val="both"/>
        <w:rPr>
          <w:rFonts w:ascii="Times New Roman" w:eastAsia="Times New Roman" w:hAnsi="Times New Roman" w:cs="Times New Roman"/>
          <w:b w:val="0"/>
        </w:rPr>
      </w:pPr>
      <w:r>
        <w:rPr>
          <w:rFonts w:ascii="Times New Roman" w:eastAsia="Times New Roman" w:hAnsi="Times New Roman" w:cs="Times New Roman"/>
          <w:b w:val="0"/>
        </w:rPr>
        <w:t>- Mục tiêu: Nhằm củng cố, hệ thống hóa, hoàn thiện kiến thức mới mà HS đã được lĩnh hội ở hoạt động hình thành kiến thức là tình hình kinh tế, xã hội thời Trần cuối thế kỉ XIV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Thời gian: 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xml:space="preserve">- Phương thức tiến hành: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(trắc nghiệm).</w:t>
      </w:r>
      <w:r>
        <w:rPr>
          <w:rFonts w:ascii="Times New Roman" w:eastAsia="Times New Roman" w:hAnsi="Times New Roman" w:cs="Times New Roman"/>
          <w:b w:val="0"/>
        </w:rPr>
        <w:tab/>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4. Củng cố: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Trắc nghiệm: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Vào nửa sau thế kỉ XIV sự ăn chơi của vua quan nhà Trần làm cho đê vỡ mấy lần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8 lần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9 lần                    C. 10 lần                      D. 11 lần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 Ruộng đất ngàn dặm đỏ như cháy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Đồng quê than vãn trông vào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Lưới chài quan lại còn vơ vét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Máu thịt nhân dân cản nửa rồi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4 câu thơ trên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Chu Văn An          B. Trần Dụ Tông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Nguyễn Phi Khanh           D. Trần Khánh Dư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Cuộc khởi nghĩa nào đã kéo quân về đánh chiếm Thăng Long trong 3 ngày.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w:t>
      </w:r>
      <w:r>
        <w:rPr>
          <w:rFonts w:ascii="Times New Roman" w:eastAsia="Times New Roman" w:hAnsi="Times New Roman" w:cs="Times New Roman"/>
          <w:b w:val="0"/>
        </w:rPr>
        <w:t xml:space="preserve"> Phạm Sư Ôn         B.  Nguyễn Nhữ Cái       C.  Nguyễn Thanh                 D.  Ngô Đệ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các cuộc KN của Nông dân nửa cuối TK XIV bị thất bại nói lên điều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Tinh thần yêu nước đấu tranh chống ngoại xâm.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 Tinh thần đấu tranh chống áp bức bóc lột.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Tinh thần đấu tranh kiên quyết bảo vệ chủ quyền biển đảo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D. Tinh thần đấu tranh bảo vệ và gìn giữ nền văn hóa đậm bản sắc dân tộc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Nhận xét  tình hình  xã hội nhà trần cuối thế kỉ XIV.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Các câu hỏi sau khi hình thành kiến thức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5 phút.</w:t>
      </w:r>
    </w:p>
    <w:p w:rsidR="00F7164D" w:rsidRDefault="0008115A">
      <w:pPr>
        <w:spacing w:after="80"/>
        <w:ind w:firstLine="397"/>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p>
    <w:p w:rsidR="00F7164D" w:rsidRDefault="0008115A">
      <w:pPr>
        <w:spacing w:after="80"/>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Vua, quan, quý tộc, địa chủ thả sức ăn chơi xa hoa, xây dựng nhiều dinh thự, chùa chiền...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Trong triều nhiều kẻ gian tham, nịnh thần làm rối loạn kỉ cương phép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Nhiều cuộc nổi dậy của nông dân bùng nổ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=&gt; Tình hình xã hội bất ổn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mục II: Nhà Hồ và những cải cách của Hồ Quý Ly.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Hồ được thành lập trong hoang cảnh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Nội dung cải cách và tác dụng cải cách của Hồ Quý Ly.</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31, Bài 16: SỰ SUY SỤP CỦA NHÀ TRẦN CUỐI THẾ KỈ XIV (tiếp theo)</w:t>
      </w:r>
    </w:p>
    <w:p w:rsidR="00F7164D" w:rsidRDefault="0008115A">
      <w:pPr>
        <w:tabs>
          <w:tab w:val="left" w:pos="0"/>
          <w:tab w:val="left" w:pos="120"/>
        </w:tabs>
        <w:ind w:right="720"/>
        <w:jc w:val="center"/>
        <w:rPr>
          <w:rFonts w:ascii="Times New Roman" w:eastAsia="Times New Roman" w:hAnsi="Times New Roman" w:cs="Times New Roman"/>
          <w:u w:val="single"/>
        </w:rPr>
      </w:pPr>
      <w:r>
        <w:rPr>
          <w:rFonts w:ascii="Times New Roman" w:eastAsia="Times New Roman" w:hAnsi="Times New Roman" w:cs="Times New Roman"/>
        </w:rPr>
        <w:t>II/ NHÀ HỒ VÀ CẢI CÁCH HỒ QUÝ LY</w:t>
      </w:r>
    </w:p>
    <w:p w:rsidR="00F7164D" w:rsidRDefault="00F7164D">
      <w:pPr>
        <w:ind w:firstLine="276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Sự yếu kém của vua quan nhà Trần trong việc quản lí và điều hành đất nước, tình hình kinh tế, xã hội các cuộc đấu tranh của nông nô, nô tì đã diễn ra ngày càng rầm rộ.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Giải thích sự sụp đổ của nhà Trần – nhà Hồ thành lập</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Nêu nội dung chính sách cải tổ của Hồ Quý Ly</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Tác dụng của cải cách này.</w:t>
      </w:r>
      <w:r>
        <w:rPr>
          <w:rFonts w:ascii="Times New Roman" w:eastAsia="Times New Roman" w:hAnsi="Times New Roman" w:cs="Times New Roman"/>
          <w:b w:val="0"/>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Rèn luyện kĩ năng tư duy, logic xâu chuỗi các sự kiện vấn đề lịch sử.</w:t>
      </w:r>
    </w:p>
    <w:p w:rsidR="00F7164D" w:rsidRDefault="0008115A">
      <w:pPr>
        <w:ind w:left="360" w:firstLine="720"/>
        <w:rPr>
          <w:rFonts w:ascii="Times New Roman" w:eastAsia="Times New Roman" w:hAnsi="Times New Roman" w:cs="Times New Roman"/>
          <w:b w:val="0"/>
        </w:rPr>
      </w:pPr>
      <w:r>
        <w:rPr>
          <w:rFonts w:ascii="Times New Roman" w:eastAsia="Times New Roman" w:hAnsi="Times New Roman" w:cs="Times New Roman"/>
          <w:b w:val="0"/>
        </w:rPr>
        <w:t>- Kĩ năng thu thập và xử lí thong tin, thuyết trình, phân tích đánh giá, lien hệ thực tế.</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Phân tích đánh giá nhân vật Hồ Quý Ly</w:t>
      </w:r>
    </w:p>
    <w:p w:rsidR="00F7164D" w:rsidRDefault="0008115A">
      <w:pPr>
        <w:tabs>
          <w:tab w:val="left" w:pos="0"/>
        </w:tabs>
        <w:ind w:right="720" w:firstLine="720"/>
        <w:jc w:val="both"/>
        <w:rPr>
          <w:rFonts w:ascii="Times New Roman" w:eastAsia="Times New Roman" w:hAnsi="Times New Roman" w:cs="Times New Roman"/>
          <w:b w:val="0"/>
        </w:rPr>
      </w:pPr>
      <w:r>
        <w:rPr>
          <w:rFonts w:ascii="Times New Roman" w:eastAsia="Times New Roman" w:hAnsi="Times New Roman" w:cs="Times New Roman"/>
        </w:rPr>
        <w:t>3. Thái độ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xml:space="preserve">- Bồi dưỡng tình cảm yêu thương người dân lao động thấy được vai trò quần chúng nhân dân trong lịch sử.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Giáo dục truyền thống yêu nước trân trọng những thành tựu  mà ông cha ta đã đạt được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Có ý thức bảo tồn và phát huy những giá trị của dân tộc trong đời sống.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 Năng lực chuyên biệt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năng lực tái hiện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nhà Trần suy yếu tột độ, không còn đủ sức điều khiển triều chính, sụp đổ là điều tất yếu.</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cải cách HQL bao trùm tất cả các lĩnh vực điều hành đúng thời điểm đưa đất nước thoát khỏi khủng hoảng.</w:t>
      </w:r>
    </w:p>
    <w:p w:rsidR="00F7164D" w:rsidRDefault="0008115A">
      <w:pPr>
        <w:numPr>
          <w:ilvl w:val="0"/>
          <w:numId w:val="64"/>
        </w:numPr>
        <w:ind w:left="720" w:firstLine="720"/>
        <w:rPr>
          <w:b w:val="0"/>
        </w:rPr>
      </w:pPr>
      <w:r>
        <w:rPr>
          <w:rFonts w:ascii="Times New Roman" w:eastAsia="Times New Roman" w:hAnsi="Times New Roman" w:cs="Times New Roman"/>
          <w:b w:val="0"/>
        </w:rPr>
        <w:t xml:space="preserve">Năng lực thực hành: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Sưu tầm tài liệu tranh ảnh ca dao tục ngữ nói về ưu điểm và hạn chế của cải cách HQL</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So  sánh và phân tích tình hình chính trị, xã hôi, kinh tế, quân sự nước ta qua các giai đoạn thăng trầm của lịch sử.</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 Trong bất cứ hoàn cảnh nào không cúi đầu cam chịu, tìm mọi cách để thoát khỏi khủng hoảng.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Ra sức học tập , lao động và rèn luyện để góp phần nhỏ bé của mình vào công cuộc CMH, HĐH đất nước.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II. Phương pháp:</w:t>
      </w:r>
    </w:p>
    <w:p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Thành nhà Hồ.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Soạn các câu hỏi trong sách giáo khoa.</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2. Kiểm tra bài cũ</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Trình bày nguyên nhân và kết quả diễn biến các cuộc nổi dậy vào nửa sau TK XIV?</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hoàn cảnh thành lập nhà Hồ, nội dung cải cách và ý nghĩa cải cách của Hồ Quý Ly.,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Trực quan, nêu và giải quyết vấn đề.</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cho HS nhân xét câu trả lời của phần KTBC sau đó GV kết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Do sự ăn chơi xa đọa của nhà Trần nên sự sụp để sẽ là tất yếu, giữa lúc đất nước ta rơi vào tình trạng khủng hoảng tột độ đó, một nhân vật mới xuất hiện, ông là ai, ông đã làm gì để đưa đất nước ta thoát khỏi sự bế tắc đó, chúng ta cùng đi vào tìm hiểu nội dung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 Dự kiến sản phẩm</w:t>
      </w:r>
      <w:r>
        <w:rPr>
          <w:rFonts w:ascii="Times New Roman" w:eastAsia="Times New Roman" w:hAnsi="Times New Roman" w:cs="Times New Roman"/>
          <w:b w:val="0"/>
        </w:rPr>
        <w:t xml:space="preserve"> </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Nhà Trần Suy yếu, làng xã tiêu điều</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Khủng hoảng tột đổ, không đủ sức để tồn tại</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Hồ Quý Ly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w:t>
      </w:r>
      <w:r>
        <w:rPr>
          <w:rFonts w:ascii="Times New Roman" w:eastAsia="Times New Roman" w:hAnsi="Times New Roman" w:cs="Times New Roman"/>
        </w:rPr>
        <w:t>Nhà Hồ thành lập.</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p>
    <w:p w:rsidR="00F7164D" w:rsidRDefault="0008115A">
      <w:pPr>
        <w:spacing w:line="276" w:lineRule="auto"/>
        <w:ind w:left="360" w:firstLine="360"/>
        <w:rPr>
          <w:rFonts w:ascii="Times New Roman" w:eastAsia="Times New Roman" w:hAnsi="Times New Roman" w:cs="Times New Roman"/>
          <w:b w:val="0"/>
        </w:rPr>
      </w:pPr>
      <w:r>
        <w:rPr>
          <w:rFonts w:ascii="Times New Roman" w:eastAsia="Times New Roman" w:hAnsi="Times New Roman" w:cs="Times New Roman"/>
          <w:b w:val="0"/>
        </w:rPr>
        <w:t>- Sự sụp đổ của nhà Trần, Nhà Hồ thành lập là điều tất yếu</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Bối cảnh thành lập nhà Hồ</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nhóm, nêu và giải quyết vấn đề.</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Tivi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5"/>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0"/>
        <w:gridCol w:w="4140"/>
      </w:tblGrid>
      <w:tr w:rsidR="00F7164D">
        <w:tc>
          <w:tcPr>
            <w:tcW w:w="62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2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before="120" w:after="120"/>
              <w:jc w:val="both"/>
              <w:rPr>
                <w:rFonts w:ascii="Times New Roman" w:eastAsia="Times New Roman" w:hAnsi="Times New Roman" w:cs="Times New Roman"/>
                <w:b w:val="0"/>
              </w:rPr>
            </w:pPr>
            <w:r>
              <w:rPr>
                <w:rFonts w:ascii="Times New Roman" w:eastAsia="Times New Roman" w:hAnsi="Times New Roman" w:cs="Times New Roman"/>
                <w:b w:val="0"/>
              </w:rPr>
              <w:t>GV chia lớp thành 4 nhóm các nhóm đọc mục I SGK và thực hiện yêu cầu sau</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1. Nhà Hồ được thành lập trong bối cảnh như thế nào?</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2,3 : Đọc tiểu sử HQL và cho biết HQL là người như thế nào?</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4: Nhận xét về thời điểm thực cải cách HQL</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414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w:t>
            </w:r>
            <w:r>
              <w:rPr>
                <w:rFonts w:ascii="Times New Roman" w:eastAsia="Times New Roman" w:hAnsi="Times New Roman" w:cs="Times New Roman"/>
                <w:u w:val="single"/>
              </w:rPr>
              <w:t>Nhà Hồ thành lập.</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-Năm 1400, nhà Trần suy sụp, Hồ Quý Ly lên ngôi lập ra nhà Hồ.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-Đổi quốc hiệu là Đại Ngu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2. Hoạt động 2. Những biện pháp cải cách của Hồ Quý Ly.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lastRenderedPageBreak/>
        <w:t>- Mục tiêu:</w:t>
      </w:r>
      <w:r>
        <w:rPr>
          <w:rFonts w:ascii="Times New Roman" w:eastAsia="Times New Roman" w:hAnsi="Times New Roman" w:cs="Times New Roman"/>
          <w:b w:val="0"/>
        </w:rPr>
        <w:t xml:space="preserve"> Học sinh nắm được những biện pháp cải cách của Hồ Quý Ly.</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Thảo luận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13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6"/>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140"/>
      </w:tblGrid>
      <w:tr w:rsidR="00F7164D">
        <w:tc>
          <w:tcPr>
            <w:tcW w:w="59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9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after="200"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GV chia lớp thành 5 nhóm các nhóm đọc mục 2 SGK thảo luận và hoành thành các yêu cầu sau</w:t>
            </w:r>
          </w:p>
          <w:tbl>
            <w:tblPr>
              <w:tblStyle w:val="afffff7"/>
              <w:tblW w:w="421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5"/>
              <w:gridCol w:w="1405"/>
              <w:gridCol w:w="1406"/>
            </w:tblGrid>
            <w:tr w:rsidR="00F7164D">
              <w:tc>
                <w:tcPr>
                  <w:tcW w:w="1405"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gian</w:t>
                  </w:r>
                </w:p>
              </w:tc>
              <w:tc>
                <w:tcPr>
                  <w:tcW w:w="1405"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Lĩnh Vực</w:t>
                  </w:r>
                </w:p>
              </w:tc>
              <w:tc>
                <w:tcPr>
                  <w:tcW w:w="140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w:t>
                  </w:r>
                </w:p>
              </w:tc>
            </w:tr>
            <w:tr w:rsidR="00F7164D">
              <w:tc>
                <w:tcPr>
                  <w:tcW w:w="1405"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1405"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c>
                <w:tcPr>
                  <w:tcW w:w="1406"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r>
          </w:tbl>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1 : lĩnh vực chính trị</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2: Kinh tế_ tài chính</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3: Xã Hội</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4: Văn hóa, Giáo dục</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5: Quân sự</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414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u w:val="single"/>
              </w:rPr>
              <w:t>Những biện pháp cải cách của Hồ Quý Ly</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Chính trị: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+Thay thế dần các võ quan cao cấp do quý tộc, tôn thất nhà Trần = những người không phải nhà Trần thân cận với mình.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+Đổi tên 1 số đơn vị hành chính cấp trấn và quy định cách làm việc của bộ máy chính quyền các cấp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Quy định cách làm việc của bộ máy chínhQuyền các cấp.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-Kinh tế:</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+Ban hành chính sách hạn điền, phát hành tiền giấy thay tiền đồng, quy định lại biểu thuế đinh, thuế ruộng.</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Xã hội: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Thực hiện chính sách hạn nô.</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Văn hoá, giáo dục: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+Dịch chữ Hán ra chữ Nôm, sửa đổi quy chế học tập, thi cử.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nhà sư dưới 50 tuổi phải hoàn tục.</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Quốc phòng: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Tăng cường củng cố quân đội, quốc phòng, chế tạo nhiều vũ khí mới….</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3. Hoạt động 3 Ý nghĩa, tác dung của cải cách Hồ Quý Ly.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Học sinh nắm được ý nghĩa của các cải cách của Hồ Quý Ly.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Học sinh nhận xét được tác dụng của những cải cách và lien hệ với những chính sách kinh tế, xã hội của nước ta hiện nay.</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10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8"/>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3690"/>
      </w:tblGrid>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69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GV yêu cầu LPHT chia thành các cặp đôi đọc mục 3 SGK thảo luận và trình bày</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1, 2 Nêu ý nghĩa của những cải cách của Hồ Quý Ly.</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3, 4 Nêu tác động của những cải cách.</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5, 6 Nêu những hạn chế của những cải cách của Hồ Quý Ly.</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HS đọc SGK liên hệ mục 2 SGK thực hiện yêu cầu GV đưa ra.</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369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Ý nghĩa, tác dung của cải cách Hồ Quý Ly</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 Ý nghĩa, tác dung: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Hạn chế ruộng đất tập trung vào tay giai cấp quý tộc, địa chủ.</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Làm suy yếu thế lực của quý tộc, tôn thất nhà Trần.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Tăng nguồn thu nhập cho đất nước, tăng quyền lực của nhà nước quân chủ TW tập quyền.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 Hạn chế: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số chính sách chưa triệt để, chưa phù hợp với tình hình thực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Chưa giải quyết được những yêu cầu bức thiết của cuộc sống đông đảo nhân dân.</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nhà Hồ thành lập, những chính sách </w:t>
      </w:r>
      <w:r>
        <w:rPr>
          <w:rFonts w:ascii="Times New Roman" w:eastAsia="Times New Roman" w:hAnsi="Times New Roman" w:cs="Times New Roman"/>
          <w:b w:val="0"/>
        </w:rPr>
        <w:lastRenderedPageBreak/>
        <w:t>cải cách của Hồ Quý Ly và đánh giá được những ưu điểm và Hhạn chế của những chính sách đố.</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1: Nhà Hồ thành lập trong hoàn cảnh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Minh xâm lược nước ta.</w:t>
      </w:r>
      <w:r>
        <w:rPr>
          <w:rFonts w:ascii="Times New Roman" w:eastAsia="Times New Roman" w:hAnsi="Times New Roman" w:cs="Times New Roman"/>
          <w:b w:val="0"/>
        </w:rPr>
        <w:tab/>
      </w:r>
      <w:r>
        <w:rPr>
          <w:rFonts w:ascii="Times New Roman" w:eastAsia="Times New Roman" w:hAnsi="Times New Roman" w:cs="Times New Roman"/>
          <w:b w:val="0"/>
        </w:rPr>
        <w:tab/>
        <w:t>B/ Champa đem quân tấn công.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Nông dân và nô tì nổi dậy.</w:t>
      </w:r>
      <w:r>
        <w:rPr>
          <w:rFonts w:ascii="Times New Roman" w:eastAsia="Times New Roman" w:hAnsi="Times New Roman" w:cs="Times New Roman"/>
          <w:b w:val="0"/>
        </w:rPr>
        <w:tab/>
      </w:r>
      <w:r>
        <w:rPr>
          <w:rFonts w:ascii="Times New Roman" w:eastAsia="Times New Roman" w:hAnsi="Times New Roman" w:cs="Times New Roman"/>
          <w:b w:val="0"/>
        </w:rPr>
        <w:tab/>
        <w:t>D/ Nhà Trần quá suy yếu.</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2: Những cải cách HQL thực hiện vào thời điểm nào?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Trần suy yếu tột độ.</w:t>
      </w:r>
      <w:r>
        <w:rPr>
          <w:rFonts w:ascii="Times New Roman" w:eastAsia="Times New Roman" w:hAnsi="Times New Roman" w:cs="Times New Roman"/>
          <w:b w:val="0"/>
        </w:rPr>
        <w:tab/>
      </w:r>
      <w:r>
        <w:rPr>
          <w:rFonts w:ascii="Times New Roman" w:eastAsia="Times New Roman" w:hAnsi="Times New Roman" w:cs="Times New Roman"/>
          <w:b w:val="0"/>
        </w:rPr>
        <w:tab/>
        <w:t>B/ Trước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Sau khi ông lên ngôi.</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Trước và sau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3: Cải cách nào của HQL đã chặn đứng tệ tập trung ruộng đất vào tay địa chủ PK nguồn thu nhập nhà nước tăng lên.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Hạn điều.</w:t>
      </w:r>
      <w:r>
        <w:rPr>
          <w:rFonts w:ascii="Times New Roman" w:eastAsia="Times New Roman" w:hAnsi="Times New Roman" w:cs="Times New Roman"/>
          <w:b w:val="0"/>
        </w:rPr>
        <w:tab/>
      </w:r>
      <w:r>
        <w:rPr>
          <w:rFonts w:ascii="Times New Roman" w:eastAsia="Times New Roman" w:hAnsi="Times New Roman" w:cs="Times New Roman"/>
          <w:b w:val="0"/>
        </w:rPr>
        <w:tab/>
        <w:t>B/ Hận nô.</w:t>
      </w:r>
      <w:r>
        <w:rPr>
          <w:rFonts w:ascii="Times New Roman" w:eastAsia="Times New Roman" w:hAnsi="Times New Roman" w:cs="Times New Roman"/>
          <w:b w:val="0"/>
        </w:rPr>
        <w:tab/>
      </w:r>
      <w:r>
        <w:rPr>
          <w:rFonts w:ascii="Times New Roman" w:eastAsia="Times New Roman" w:hAnsi="Times New Roman" w:cs="Times New Roman"/>
          <w:b w:val="0"/>
        </w:rPr>
        <w:tab/>
        <w:t>C/ Quân sự.</w:t>
      </w:r>
      <w:r>
        <w:rPr>
          <w:rFonts w:ascii="Times New Roman" w:eastAsia="Times New Roman" w:hAnsi="Times New Roman" w:cs="Times New Roman"/>
          <w:b w:val="0"/>
        </w:rPr>
        <w:tab/>
      </w:r>
      <w:r>
        <w:rPr>
          <w:rFonts w:ascii="Times New Roman" w:eastAsia="Times New Roman" w:hAnsi="Times New Roman" w:cs="Times New Roman"/>
          <w:b w:val="0"/>
        </w:rPr>
        <w:tab/>
        <w:t>D/ Xã hội.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4: Chính sách nào của HQL cho ta thấy ông luôn để cao tinh thần dân tộc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Cải tổ hàng ngũ võ quan.</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Ban hành tiền giấy</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Dịch sách chữ hán ra chữ nôm.</w:t>
      </w:r>
      <w:r>
        <w:rPr>
          <w:rFonts w:ascii="Times New Roman" w:eastAsia="Times New Roman" w:hAnsi="Times New Roman" w:cs="Times New Roman"/>
          <w:b w:val="0"/>
        </w:rPr>
        <w:tab/>
      </w:r>
      <w:r>
        <w:rPr>
          <w:rFonts w:ascii="Times New Roman" w:eastAsia="Times New Roman" w:hAnsi="Times New Roman" w:cs="Times New Roman"/>
          <w:b w:val="0"/>
        </w:rPr>
        <w:tab/>
        <w:t>D/ Tích cực sản xuất vũ khí</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5: Di tích thành nhà hồ được xây dựng ở đâu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Â/ Cao Bằng.</w:t>
      </w:r>
      <w:r>
        <w:rPr>
          <w:rFonts w:ascii="Times New Roman" w:eastAsia="Times New Roman" w:hAnsi="Times New Roman" w:cs="Times New Roman"/>
          <w:b w:val="0"/>
        </w:rPr>
        <w:tab/>
        <w:t>B/ Lạng Sơn.</w:t>
      </w:r>
      <w:r>
        <w:rPr>
          <w:rFonts w:ascii="Times New Roman" w:eastAsia="Times New Roman" w:hAnsi="Times New Roman" w:cs="Times New Roman"/>
          <w:b w:val="0"/>
        </w:rPr>
        <w:tab/>
        <w:t>C/ Thanh Hóa.</w:t>
      </w:r>
      <w:r>
        <w:rPr>
          <w:rFonts w:ascii="Times New Roman" w:eastAsia="Times New Roman" w:hAnsi="Times New Roman" w:cs="Times New Roman"/>
          <w:b w:val="0"/>
        </w:rPr>
        <w:tab/>
        <w:t>D/ Bắc giang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6: Qua cải cách HQL cho ta thấy ông là người như thế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Cơ hội.</w:t>
      </w: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Có tài và yêu nước thiết tha</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Bất tài, tiến than được nhờ vào sự ưu ái của 2 người cô</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Chỉ biết nghĩ đến quyền lợi của mình và dòng họ</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9"/>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Phần tự luận: Em có nhận xét gì về các cải cách của Hồ Quý Ly?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Dự kiến sản phẩm: Làm ổn định tình hình đất nước, hạn chế ruộng đất trong tay quý tộc. Tuy nhiên 1 số chính sách chưa phù hợp.</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chính sách kinh tế của nhà nước ta hiện nay. HS biết nhận xét, đánh giá, rút ra bài học kinh nghiệm về những chính sách của nhà nước để phát triển đất nước.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t>Em có nhận xét, đánh gí gì về nhân vật Hồ Quý Ly.</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lastRenderedPageBreak/>
        <w:tab/>
      </w:r>
      <w:r>
        <w:rPr>
          <w:rFonts w:ascii="Times New Roman" w:eastAsia="Times New Roman" w:hAnsi="Times New Roman" w:cs="Times New Roman"/>
          <w:b w:val="0"/>
        </w:rPr>
        <w:t xml:space="preserve">Hồ Quý Ly là người có tai năng và là người hết lòng vì đất nước.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rsidR="00F7164D" w:rsidRDefault="0008115A">
      <w:pPr>
        <w:tabs>
          <w:tab w:val="left" w:pos="0"/>
          <w:tab w:val="left" w:pos="120"/>
        </w:tabs>
        <w:jc w:val="both"/>
        <w:rPr>
          <w:rFonts w:ascii="Times New Roman" w:eastAsia="Times New Roman" w:hAnsi="Times New Roman" w:cs="Times New Roman"/>
          <w:b w:val="0"/>
          <w:color w:val="FF0000"/>
        </w:rPr>
      </w:pPr>
      <w:r>
        <w:rPr>
          <w:rFonts w:ascii="Times New Roman" w:eastAsia="Times New Roman" w:hAnsi="Times New Roman" w:cs="Times New Roman"/>
          <w:b w:val="0"/>
        </w:rPr>
        <w:tab/>
      </w:r>
      <w:r>
        <w:rPr>
          <w:rFonts w:ascii="Times New Roman" w:eastAsia="Times New Roman" w:hAnsi="Times New Roman" w:cs="Times New Roman"/>
          <w:b w:val="0"/>
        </w:rPr>
        <w:tab/>
        <w:t>- Xem trước bài 17 Ôn tập.</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Ngày soan:</w:t>
      </w:r>
    </w:p>
    <w:p w:rsidR="00F7164D" w:rsidRDefault="0008115A">
      <w:pPr>
        <w:jc w:val="center"/>
        <w:rPr>
          <w:rFonts w:ascii="Times New Roman" w:eastAsia="Times New Roman" w:hAnsi="Times New Roman" w:cs="Times New Roman"/>
          <w:b w:val="0"/>
          <w:sz w:val="36"/>
          <w:szCs w:val="36"/>
        </w:rPr>
      </w:pPr>
      <w:r>
        <w:rPr>
          <w:rFonts w:ascii="Times New Roman" w:eastAsia="Times New Roman" w:hAnsi="Times New Roman" w:cs="Times New Roman"/>
          <w:b w:val="0"/>
          <w:sz w:val="32"/>
          <w:szCs w:val="32"/>
        </w:rPr>
        <w:t xml:space="preserve">Tiết 32 </w:t>
      </w:r>
      <w:r>
        <w:rPr>
          <w:rFonts w:ascii="Times New Roman" w:eastAsia="Times New Roman" w:hAnsi="Times New Roman" w:cs="Times New Roman"/>
          <w:b w:val="0"/>
          <w:sz w:val="52"/>
          <w:szCs w:val="52"/>
        </w:rPr>
        <w:t xml:space="preserve">            </w:t>
      </w:r>
      <w:r>
        <w:rPr>
          <w:rFonts w:ascii="Times New Roman" w:eastAsia="Times New Roman" w:hAnsi="Times New Roman" w:cs="Times New Roman"/>
          <w:b w:val="0"/>
          <w:sz w:val="36"/>
          <w:szCs w:val="36"/>
        </w:rPr>
        <w:t>LỊCH SỬ NGHỆ AN</w:t>
      </w:r>
    </w:p>
    <w:p w:rsidR="00F7164D" w:rsidRDefault="0008115A">
      <w:pPr>
        <w:jc w:val="center"/>
        <w:rPr>
          <w:rFonts w:ascii="Times New Roman" w:eastAsia="Times New Roman" w:hAnsi="Times New Roman" w:cs="Times New Roman"/>
          <w:b w:val="0"/>
          <w:sz w:val="52"/>
          <w:szCs w:val="52"/>
        </w:rPr>
      </w:pPr>
      <w:r>
        <w:rPr>
          <w:rFonts w:ascii="Times New Roman" w:eastAsia="Times New Roman" w:hAnsi="Times New Roman" w:cs="Times New Roman"/>
          <w:b w:val="0"/>
          <w:sz w:val="36"/>
          <w:szCs w:val="36"/>
        </w:rPr>
        <w:t xml:space="preserve"> Bài 2: Nghệ an từ thế kỷ X đến thế kỷ XV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u w:val="single"/>
        </w:rPr>
        <w:t>Yêu cầu cần đạt</w:t>
      </w:r>
      <w:r>
        <w:rPr>
          <w:rFonts w:ascii="Times New Roman" w:eastAsia="Times New Roman" w:hAnsi="Times New Roman" w:cs="Times New Roman"/>
        </w:rPr>
        <w:t>:</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nắm được lịch sử Nghệ An từ thế kỉ X-&gt;XV về tình hình kinh tế, văn hoá giáo dục cũng như đóng góp của nhân dân tỉnh Nghệ an trong cuộc kháng chiến chống Tống, chống Mông-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Tư tưởng: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dục các em lòng tự hào về truyền thống quê hương cũng như lòng biết ơn những người đi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Kỉ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Rèn luyện kỉ năng sưu tầm tìm hiểu và bảo vệ các di tích lịch sử</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4. Định hướng phát triển năng lực:</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B.TÀI LIỆU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Lịch sử Nghệ An   Bản đồ Việt nam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C.TIẾN TRÌNH BÀI DẠY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Kiểm tra 15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hãy khoanh tròn ý đúng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Vào nửa sau thế kỉ XIV sự ăn chơi của vua quan nhà Trần làm cho đê vỡ mấy lần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8 lần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9 lần                    C. 10 lần                      D. 11 lần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 Ruộng đất ngàn dặm đỏ như cháy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Đồng quê than vãn trông vào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Lưới chài quan lại còn vơ vét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Máu thịt nhân dân cản nửa rồi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4 câu thơ trên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Chu Văn An          B. Trần Dụ Tông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Nguyễn Phi Khanh           D. Trần Khánh Dư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Cuộc khởi nghĩa nào đã kéo quân về đánh chiếm Thăng Long trong 3 ngày.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w:t>
      </w:r>
      <w:r>
        <w:rPr>
          <w:rFonts w:ascii="Times New Roman" w:eastAsia="Times New Roman" w:hAnsi="Times New Roman" w:cs="Times New Roman"/>
          <w:b w:val="0"/>
        </w:rPr>
        <w:t xml:space="preserve"> Phạm Sư Ôn         B.  Nguyễn Nhữ Cái       C.  Nguyễn Thanh                 D.  Ngô Đệ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các cuộc KN của Nông dân nửa cuối TK XIV bị thất bại nói lên điều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Tinh thần yêu nước đấu tranh chống ngoại xâm.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 Tinh thần đấu tranh chống áp bức bóc lột.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C. Tinh thần đấu tranh kiên quyết bảo vệ chủ quyền biển đảo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Tinh thần đấu tranh bảo vệ và gìn giữ nền văn hóa đậm bản sắc dân tộc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5: Nhà Hồ thành lập trong hoàn cảnh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Minh xâm lược nước ta.</w:t>
      </w:r>
      <w:r>
        <w:rPr>
          <w:rFonts w:ascii="Times New Roman" w:eastAsia="Times New Roman" w:hAnsi="Times New Roman" w:cs="Times New Roman"/>
          <w:b w:val="0"/>
        </w:rPr>
        <w:tab/>
      </w:r>
      <w:r>
        <w:rPr>
          <w:rFonts w:ascii="Times New Roman" w:eastAsia="Times New Roman" w:hAnsi="Times New Roman" w:cs="Times New Roman"/>
          <w:b w:val="0"/>
        </w:rPr>
        <w:tab/>
        <w:t>B/ Champa đem quân tấn công.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Nông dân và nô tì nổi dậy.</w:t>
      </w:r>
      <w:r>
        <w:rPr>
          <w:rFonts w:ascii="Times New Roman" w:eastAsia="Times New Roman" w:hAnsi="Times New Roman" w:cs="Times New Roman"/>
          <w:b w:val="0"/>
        </w:rPr>
        <w:tab/>
      </w:r>
      <w:r>
        <w:rPr>
          <w:rFonts w:ascii="Times New Roman" w:eastAsia="Times New Roman" w:hAnsi="Times New Roman" w:cs="Times New Roman"/>
          <w:b w:val="0"/>
        </w:rPr>
        <w:tab/>
        <w:t>D/ Nhà Trần quá suy yếu.</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6: Những cải cách HQL thực hiện vào thời điểm nào?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Trần suy yếu tột độ.</w:t>
      </w:r>
      <w:r>
        <w:rPr>
          <w:rFonts w:ascii="Times New Roman" w:eastAsia="Times New Roman" w:hAnsi="Times New Roman" w:cs="Times New Roman"/>
          <w:b w:val="0"/>
        </w:rPr>
        <w:tab/>
      </w:r>
      <w:r>
        <w:rPr>
          <w:rFonts w:ascii="Times New Roman" w:eastAsia="Times New Roman" w:hAnsi="Times New Roman" w:cs="Times New Roman"/>
          <w:b w:val="0"/>
        </w:rPr>
        <w:tab/>
        <w:t>B/ Trước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Sau khi ông lên ngôi.</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Trước và sau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7: Cải cách nào của HQL đã chặn đứng tệ tập trung ruộng đất vào tay địa chủ PK nguồn thu nhập nhà nước tăng lên.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Hạn điều.</w:t>
      </w:r>
      <w:r>
        <w:rPr>
          <w:rFonts w:ascii="Times New Roman" w:eastAsia="Times New Roman" w:hAnsi="Times New Roman" w:cs="Times New Roman"/>
          <w:b w:val="0"/>
        </w:rPr>
        <w:tab/>
      </w:r>
      <w:r>
        <w:rPr>
          <w:rFonts w:ascii="Times New Roman" w:eastAsia="Times New Roman" w:hAnsi="Times New Roman" w:cs="Times New Roman"/>
          <w:b w:val="0"/>
        </w:rPr>
        <w:tab/>
        <w:t>B/ Hận nô.</w:t>
      </w:r>
      <w:r>
        <w:rPr>
          <w:rFonts w:ascii="Times New Roman" w:eastAsia="Times New Roman" w:hAnsi="Times New Roman" w:cs="Times New Roman"/>
          <w:b w:val="0"/>
        </w:rPr>
        <w:tab/>
      </w:r>
      <w:r>
        <w:rPr>
          <w:rFonts w:ascii="Times New Roman" w:eastAsia="Times New Roman" w:hAnsi="Times New Roman" w:cs="Times New Roman"/>
          <w:b w:val="0"/>
        </w:rPr>
        <w:tab/>
        <w:t>C/ Quân sự.</w:t>
      </w:r>
      <w:r>
        <w:rPr>
          <w:rFonts w:ascii="Times New Roman" w:eastAsia="Times New Roman" w:hAnsi="Times New Roman" w:cs="Times New Roman"/>
          <w:b w:val="0"/>
        </w:rPr>
        <w:tab/>
      </w:r>
      <w:r>
        <w:rPr>
          <w:rFonts w:ascii="Times New Roman" w:eastAsia="Times New Roman" w:hAnsi="Times New Roman" w:cs="Times New Roman"/>
          <w:b w:val="0"/>
        </w:rPr>
        <w:tab/>
        <w:t>D/ Xã hội.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8: Chính sách nào của HQL cho ta thấy ông luôn để cao tinh thần dân tộc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Cải tổ hàng ngũ võ quan.</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Ban hành tiền giấy</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Dịch sách chữ hán ra chữ nôm.</w:t>
      </w:r>
      <w:r>
        <w:rPr>
          <w:rFonts w:ascii="Times New Roman" w:eastAsia="Times New Roman" w:hAnsi="Times New Roman" w:cs="Times New Roman"/>
          <w:b w:val="0"/>
        </w:rPr>
        <w:tab/>
      </w:r>
      <w:r>
        <w:rPr>
          <w:rFonts w:ascii="Times New Roman" w:eastAsia="Times New Roman" w:hAnsi="Times New Roman" w:cs="Times New Roman"/>
          <w:b w:val="0"/>
        </w:rPr>
        <w:tab/>
        <w:t>D/ Tích cực sản xuất vũ khí</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9: Di tích thành nhà hồ được xây dựng ở đâu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Â/ Cao Bằng.</w:t>
      </w:r>
      <w:r>
        <w:rPr>
          <w:rFonts w:ascii="Times New Roman" w:eastAsia="Times New Roman" w:hAnsi="Times New Roman" w:cs="Times New Roman"/>
          <w:b w:val="0"/>
        </w:rPr>
        <w:tab/>
        <w:t>B/ Lạng Sơn.</w:t>
      </w:r>
      <w:r>
        <w:rPr>
          <w:rFonts w:ascii="Times New Roman" w:eastAsia="Times New Roman" w:hAnsi="Times New Roman" w:cs="Times New Roman"/>
          <w:b w:val="0"/>
        </w:rPr>
        <w:tab/>
        <w:t>C/ Thanh Hóa.</w:t>
      </w:r>
      <w:r>
        <w:rPr>
          <w:rFonts w:ascii="Times New Roman" w:eastAsia="Times New Roman" w:hAnsi="Times New Roman" w:cs="Times New Roman"/>
          <w:b w:val="0"/>
        </w:rPr>
        <w:tab/>
        <w:t>D/ Bắc giang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10: Qua cải cách HQL cho ta thấy ông là người như thế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Cơ hội.</w:t>
      </w: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Có tài và yêu nước thiết tha</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Bất tài, tiến than được nhờ vào sự ưu ái của 2 người cô</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Chỉ biết nghĩ đến quyền lợi của mình và dòng họ</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Bài mới </w:t>
      </w:r>
    </w:p>
    <w:tbl>
      <w:tblPr>
        <w:tblStyle w:val="afffffa"/>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4500"/>
      </w:tblGrid>
      <w:tr w:rsidR="00F7164D">
        <w:tc>
          <w:tcPr>
            <w:tcW w:w="586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Hoạt động của thầy- trò</w:t>
            </w:r>
          </w:p>
        </w:tc>
        <w:tc>
          <w:tcPr>
            <w:tcW w:w="4500"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 bài học</w:t>
            </w:r>
          </w:p>
        </w:tc>
      </w:tr>
      <w:tr w:rsidR="00F7164D">
        <w:trPr>
          <w:trHeight w:val="2215"/>
        </w:trPr>
        <w:tc>
          <w:tcPr>
            <w:tcW w:w="5868" w:type="dxa"/>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Tên gọi Nghệ An xuất hiện trong hoàn cảnh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chỉ trên bản đồ vị trí của Nghệ An và giới thiệu các tên gọi khác  của Nghệ 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Nêu công lao  của Lý Nhật Quang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Khai phá những vùng đất mới: Khe bố Tương dương; Cự đồn Con Cuông; Nam Kinh Nam Đàn; Quỳnh Lưu, Yên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chính trị- xã hội Nghệ an trong thế kỷ X-XV có gì nổi bật:</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cho HS lập bảng thống kê:</w:t>
            </w:r>
          </w:p>
          <w:tbl>
            <w:tblPr>
              <w:tblStyle w:val="afffffb"/>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523"/>
            </w:tblGrid>
            <w:tr w:rsidR="00F7164D">
              <w:tc>
                <w:tcPr>
                  <w:tcW w:w="311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ngành nghề</w:t>
                  </w:r>
                </w:p>
              </w:tc>
              <w:tc>
                <w:tcPr>
                  <w:tcW w:w="2523" w:type="dxa"/>
                </w:tcPr>
                <w:p w:rsidR="00F7164D" w:rsidRDefault="00F7164D">
                  <w:pPr>
                    <w:jc w:val="both"/>
                    <w:rPr>
                      <w:rFonts w:ascii="Times New Roman" w:eastAsia="Times New Roman" w:hAnsi="Times New Roman" w:cs="Times New Roman"/>
                      <w:b w:val="0"/>
                    </w:rPr>
                  </w:pPr>
                </w:p>
              </w:tc>
            </w:tr>
            <w:tr w:rsidR="00F7164D">
              <w:tc>
                <w:tcPr>
                  <w:tcW w:w="311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làng nghề</w:t>
                  </w:r>
                </w:p>
              </w:tc>
              <w:tc>
                <w:tcPr>
                  <w:tcW w:w="2523" w:type="dxa"/>
                </w:tcPr>
                <w:p w:rsidR="00F7164D" w:rsidRDefault="00F7164D">
                  <w:pPr>
                    <w:jc w:val="both"/>
                    <w:rPr>
                      <w:rFonts w:ascii="Times New Roman" w:eastAsia="Times New Roman" w:hAnsi="Times New Roman" w:cs="Times New Roman"/>
                      <w:b w:val="0"/>
                    </w:rPr>
                  </w:pPr>
                </w:p>
              </w:tc>
            </w:tr>
            <w:tr w:rsidR="00F7164D">
              <w:tc>
                <w:tcPr>
                  <w:tcW w:w="311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cảng biển trao đổi, buôn bán</w:t>
                  </w:r>
                </w:p>
              </w:tc>
              <w:tc>
                <w:tcPr>
                  <w:tcW w:w="2523" w:type="dxa"/>
                </w:tcPr>
                <w:p w:rsidR="00F7164D" w:rsidRDefault="00F7164D">
                  <w:pPr>
                    <w:jc w:val="both"/>
                    <w:rPr>
                      <w:rFonts w:ascii="Times New Roman" w:eastAsia="Times New Roman" w:hAnsi="Times New Roman" w:cs="Times New Roman"/>
                      <w:b w:val="0"/>
                    </w:rPr>
                  </w:pPr>
                </w:p>
              </w:tc>
            </w:tr>
            <w:tr w:rsidR="00F7164D">
              <w:tc>
                <w:tcPr>
                  <w:tcW w:w="563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xét</w:t>
                  </w:r>
                </w:p>
              </w:tc>
            </w:tr>
          </w:tbl>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?.Kể tên những tác phẩm nổi tiếng của Hồ Tông Thốc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đền chùa nổi tiếng ở Nghệ An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đóng góp của Nghệ An trong cuộc kháng chiến chống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Góp sức người sức của tham gia chống Tống Lần 1, lần2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3 lần chống Mông Nguyên Nghệ An đã có những đóng góp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đóng góp của các nhân vật tiêu biểu đó</w:t>
            </w:r>
          </w:p>
        </w:tc>
        <w:tc>
          <w:tcPr>
            <w:tcW w:w="4500"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1 Tên gọi và địa giới hành chính  (5p)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Thay đổi về hành chính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gọi Nghệ An xuất hiện năm 1036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Trần: Nghệ An lộ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Hậu lê: Nghệ An thừa tuyên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Tình hình chính trị- xã hội (5p)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Ngô, Đinh, Tiền Lê Nghệ an là vùng biên cương xa xôi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Hồ Trần Lê Nghệ an vẫn được xem là vùng trọng yếu.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Nghệ an thường xuyên đối phó với sự xâm lần của Cham pa và Vạn tượng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Tình hình kinh tế (10p)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Kinh tế: Thời Lý – Trần  đã chú trọng công tác khai hoang lập làng mới ở Nghệ an; đắp đê chống lũ, đào kênh tưới tiêu đồng ruộng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Tình hình văn hoá-  giáo dục (5p)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-1266,Bạch Liêu (Yên Thành) đỗ trạng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-Hồ Tông Thốc là nhà sử học đồng thời cũng là nhà văn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-1279 đền Cờn được xây dựng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 Nghệ An trong kháng chiến chống quân Tống , Mông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10p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- 1258 Nghệ An là hậu phương lớn cung cấp sức người sức của cho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- 1285 Nghệ An vừa là hậu phương vừa là tuyền tuyến: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+Khi Toa Đô kéo quân vào đã gấp phải sự chống trả quyết của nhân dân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đã có đóng góp những công sức, xương máu. Tiêu biểu : Hoàng Tá Thốn, Lê Thạch, Hà 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bại quân Chăm Pa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a, Nghệ An với khởi nghĩa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+ 10/1424 nghĩa quân Lam Sơn tiến vào Nghệ 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sự giúp đỡ của nhân dân các huyện miền núi phía tây( Quỳ châu)làm nên trận Bồ Đằng sấm vang chớp giật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giúp đỡ của  nhân dân huyện Anh Sơn làm nên trận “Miền Trà Lân trúc che tro bay”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Nghĩa quân lam Sơn đã thu được những thắng  lợi giải phóng một vùng đất từ Nghệ An ra Thanh Hóa </w:t>
            </w:r>
          </w:p>
          <w:p w:rsidR="00F7164D" w:rsidRDefault="00F7164D">
            <w:pPr>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Cũng cố:   4p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Từ thế kỉ X đến thế kỉ XV, Nghệ An có những thay đổi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một số nhân vật lịch sử tiêu biểu ở Nghệ An có công lớn trong cuộc kháng chiến</w:t>
      </w:r>
    </w:p>
    <w:p w:rsidR="00F7164D" w:rsidRDefault="0008115A">
      <w:pPr>
        <w:jc w:val="both"/>
        <w:rPr>
          <w:rFonts w:ascii="Arial" w:eastAsia="Arial" w:hAnsi="Arial" w:cs="Arial"/>
          <w:b w:val="0"/>
        </w:rPr>
      </w:pPr>
      <w:r>
        <w:rPr>
          <w:rFonts w:ascii="Times New Roman" w:eastAsia="Times New Roman" w:hAnsi="Times New Roman" w:cs="Times New Roman"/>
          <w:b w:val="0"/>
        </w:rPr>
        <w:t>Dặn dò: Chuẩn bị bài ôn tập học kì theo hệ thống câu hỏi   (đọc câu hỏi)   6p</w:t>
      </w:r>
    </w:p>
    <w:p w:rsidR="00F7164D" w:rsidRDefault="0008115A">
      <w:pPr>
        <w:ind w:right="-14"/>
        <w:jc w:val="both"/>
        <w:rPr>
          <w:rFonts w:ascii="Times New Roman" w:eastAsia="Times New Roman" w:hAnsi="Times New Roman" w:cs="Times New Roman"/>
          <w:b w:val="0"/>
        </w:rPr>
      </w:pPr>
      <w:r>
        <w:rPr>
          <w:rFonts w:ascii="Times New Roman" w:eastAsia="Times New Roman" w:hAnsi="Times New Roman" w:cs="Times New Roman"/>
          <w:b w:val="0"/>
        </w:rPr>
        <w:t xml:space="preserve">        Câu 1: Từ năm 938 đến năm 1407 đất nước ta trải qua những triều đại phong kiến nào? tên nước và nơi đóng đô của mỗi triều đại</w:t>
      </w:r>
    </w:p>
    <w:p w:rsidR="00F7164D" w:rsidRDefault="0008115A">
      <w:pPr>
        <w:ind w:right="-14"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Câu 2: Trình bày các cuộc kháng chiến chống giặc ngoại xâm của nhân dân ta trong các thế kỉ X-&gt; XV. Nguyên nhân thắng lợi của các cuộc kháng chiến </w: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33, Bài 17</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ÔN TẬP CHƯƠNG II VÀ CHƯƠNG III</w:t>
      </w:r>
    </w:p>
    <w:p w:rsidR="00F7164D" w:rsidRDefault="0008115A">
      <w:pPr>
        <w:jc w:val="center"/>
        <w:rPr>
          <w:rFonts w:ascii="Times New Roman" w:eastAsia="Times New Roman" w:hAnsi="Times New Roman" w:cs="Times New Roman"/>
          <w:b w:val="0"/>
          <w:color w:val="FF0000"/>
        </w:rPr>
      </w:pPr>
      <w:r>
        <w:rPr>
          <w:rFonts w:ascii="Times New Roman" w:eastAsia="Times New Roman" w:hAnsi="Times New Roman" w:cs="Times New Roman"/>
          <w:color w:val="FF0000"/>
        </w:rPr>
        <w:t>(HƯỚNG DẪN HỌC SINH TỰ ĐỌC)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1/Kiến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Củng cố những kiến thức cơ bản về lịch sử dân tộc thời Lý, Trần, Hồ.</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Nắm được những thành tựu chủ yếu về các mặt: chính trị, kinh tế, văn hoá của Đại Việt ở thời Lý, Trần, Hồ.</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2/Thái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-Giáo dục lòng yêu nước, niềm tự hào dân tộc, biết ơn tổ tiên.</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3/Kĩ năng: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-Sử dụng lược đồ.</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-Lập bảng thống kê, phên tích tranh ảnh.</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p>
    <w:p w:rsidR="00F7164D" w:rsidRDefault="00F7164D">
      <w:pPr>
        <w:rPr>
          <w:rFonts w:ascii="Times New Roman" w:eastAsia="Times New Roman" w:hAnsi="Times New Roman" w:cs="Times New Roman"/>
        </w:rPr>
      </w:pP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HS:  Tự soạn bài và học bài trên lớp trả lời theo các câu hỏi sách giáo khoa</w:t>
      </w:r>
    </w:p>
    <w:p w:rsidR="00F7164D" w:rsidRDefault="00F7164D">
      <w:pPr>
        <w:rPr>
          <w:rFonts w:ascii="Times New Roman" w:eastAsia="Times New Roman" w:hAnsi="Times New Roman" w:cs="Times New Roman"/>
        </w:rPr>
      </w:pPr>
    </w:p>
    <w:tbl>
      <w:tblPr>
        <w:tblStyle w:val="aff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192"/>
        <w:gridCol w:w="3192"/>
      </w:tblGrid>
      <w:tr w:rsidR="00F7164D">
        <w:tc>
          <w:tcPr>
            <w:tcW w:w="319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w:t>
            </w:r>
          </w:p>
        </w:tc>
        <w:tc>
          <w:tcPr>
            <w:tcW w:w="319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học</w:t>
            </w:r>
          </w:p>
        </w:tc>
        <w:tc>
          <w:tcPr>
            <w:tcW w:w="319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trPr>
          <w:trHeight w:val="710"/>
        </w:trPr>
        <w:tc>
          <w:tcPr>
            <w:tcW w:w="3192" w:type="dxa"/>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Dưới thời Lý - Trần nhân dân ta đối đầu với cuộc xâm lược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dụng bảng phụ thống kê các cuộc kháng chiến và gọi từng HS lên hoàn thành.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Thời gian bắt đầu và kết thúc của các cuộc chống Tống thời Lý, chống Mông - Nguyên thời Trần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chống giặc trong mỗi cuộc kháng chiến thể hiện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tấm gương tiêu biểu qua các cuộc kháng chiến? Tấm gương chỉ huy nào em nhớ nhất? Công lao đóng góp của các vị anh hùng tiêu biểu.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tinh thần đoàn kết đánh giặc trong mỗi cuộc kháng chiến của dân tộc?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thắng lợi của các cuộc kháng chiến?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3192" w:type="dxa"/>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1077=&gt;Lý Thường Kiệt lãnh đạo kháng chiến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+1258 =&gt; Chiến thắng quân xâm lược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+1285 =&gt; Chiến thắng quân Nguyên lần thứ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+1288 =&gt; Chiến thắng quân Nguyên lần ba.</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-HS: Kháng chiến chống Tống: tháng 10/1075 đến tháng 3/1077</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quân xâm lược Mông Cổ lần thứ nhất: đầu tháng 1/1258 – 29/1/1528.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quân Nguyên lần 2: 1/1285 – 6/1285.</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Chống quân Nguyên lần thứ 3: 12/1287 – 4/1288</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Kháng chiến chống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chung: chủ động đánh giặc, buộc giặc đánh theo cách của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đoạn 1: “ tiến công để tự vệ”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đoạn 2: chủ động xây dựng phòng tuyến Như Nguyệt, không cho giặc tiến vào Thăng Long, tìm cách phản công tiêu hao lực lượng địch.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Mông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chung: thực hiện chủ trương “ vườn không nhà trống”, tạm rút khỏi kinh thành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nhất: nhân dân rút khỏi thành, quân Mông Cổ thiếu lực lượng trầm trọng, quân nhà Trần phản công mạnh vào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Lần thứ hai: làm tiêu hao sinh lực địch rồi tổ chức phản công, đánh giặc ở nhiều nơi và tiến vào giải phóng Thăng </w:t>
            </w:r>
            <w:r>
              <w:rPr>
                <w:rFonts w:ascii="Times New Roman" w:eastAsia="Times New Roman" w:hAnsi="Times New Roman" w:cs="Times New Roman"/>
                <w:b w:val="0"/>
              </w:rPr>
              <w:lastRenderedPageBreak/>
              <w:t>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ba: chủ động mai phục tiêu diệt đoàn thuyền lương, mở cuộc phản công tiêu diệt giặc trên sông Bạch Đằng.</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Lý: Lý Thường Kiệt, Lý Kế Nguyên, Tông Đản, hoàng tử Hoằng Chân.</w:t>
            </w:r>
            <w:r>
              <w:rPr>
                <w:noProof/>
              </w:rPr>
              <mc:AlternateContent>
                <mc:Choice Requires="wpg">
                  <w:drawing>
                    <wp:anchor distT="0" distB="0" distL="114300" distR="114300" simplePos="0" relativeHeight="251741184" behindDoc="0" locked="0" layoutInCell="1" hidden="0" allowOverlap="1">
                      <wp:simplePos x="0" y="0"/>
                      <wp:positionH relativeFrom="column">
                        <wp:posOffset>25401</wp:posOffset>
                      </wp:positionH>
                      <wp:positionV relativeFrom="paragraph">
                        <wp:posOffset>177800</wp:posOffset>
                      </wp:positionV>
                      <wp:extent cx="25400" cy="12700"/>
                      <wp:effectExtent l="0" t="0" r="0" b="0"/>
                      <wp:wrapNone/>
                      <wp:docPr id="360" name="Straight Arrow Connector 360"/>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25401</wp:posOffset>
                      </wp:positionH>
                      <wp:positionV relativeFrom="paragraph">
                        <wp:posOffset>177800</wp:posOffset>
                      </wp:positionV>
                      <wp:extent cx="25400" cy="12700"/>
                      <wp:effectExtent b="0" l="0" r="0" t="0"/>
                      <wp:wrapNone/>
                      <wp:docPr id="20" name="image23.png"/>
                      <a:graphic>
                        <a:graphicData uri="http://schemas.openxmlformats.org/drawingml/2006/picture">
                          <pic:pic>
                            <pic:nvPicPr>
                              <pic:cNvPr id="0" name="image23.png"/>
                              <pic:cNvPicPr preferRelativeResize="0"/>
                            </pic:nvPicPr>
                            <pic:blipFill>
                              <a:blip r:embed="rId100"/>
                              <a:srcRect/>
                              <a:stretch>
                                <a:fillRect/>
                              </a:stretch>
                            </pic:blipFill>
                            <pic:spPr>
                              <a:xfrm>
                                <a:off x="0" y="0"/>
                                <a:ext cx="25400" cy="127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Trần: Trần Thủ Độ, Trần Quốc Toản, Trần Quốc Tuấn…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Vai trò:</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họp quần chúng nhân dân, đoàn kết chống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Chỉ huy nghĩa quân tài tình, sáng suốt.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Tống: sự đoàn kết chiến đấu giữa quân đội triều đình với đồng bào các dân tộc thiểu số ở vùng núi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Kháng chiến chống Mông – Nguyên: dân nhân theo lệnh triều đình thực hiện “ vườn không nhà trống”, tự xây dựng làng chiến đấu, phối hợp với quân triều đình để tiêu diệt giặc.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như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chốt lại: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tầng lớp nhân đoàn kết, chiến đấu anh dũng.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đóng góp của các vị anh hùng tiêu biểu với đường lối chiến lượt, chiến thuật đúng đắn, kịp thời, sáng tạo.</w:t>
            </w:r>
          </w:p>
        </w:tc>
        <w:tc>
          <w:tcPr>
            <w:tcW w:w="3192"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lastRenderedPageBreak/>
              <w:t>? Dưới thời Lý - Trần nhân dân ta đối đầu với cuộc xâm lược nào?</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1077=&gt;Lý Thường Kiệt lãnh đạo kháng chiến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+1258 =&gt; Chiến thắng quân xâm lược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+1285 =&gt; Chiến thắng quân Nguyên lần thứ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+1288 =&gt; Chiến thắng quân Nguyên lần ba.</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Thời gian bắt đầu và kết thúc của các cuộc chống Tống thời Lý, chống Mông - Nguyên thời Trần</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Đường lối chống giặc trong mỗi cuộc kháng chiến thể hiện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Đường lối chống giặc: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Tống: chủ động đánh giặc, buộc giặc đánh theo cách của ta.</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Mông- Nguyên: “vườn không nhà trống”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Những tấm gương tiêu biểu qua các cuộc kháng chiến? Tấm gương chỉ huy nào em nhớ nhất? Công lao đóng góp của các vị anh hùng tiêu biểu</w:t>
            </w:r>
            <w:r>
              <w:rPr>
                <w:rFonts w:ascii="Times New Roman" w:eastAsia="Times New Roman" w:hAnsi="Times New Roman" w:cs="Times New Roman"/>
                <w:b w:val="0"/>
              </w:rPr>
              <w:t>.</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Tấm gương tiêu biểu: Lý Thường Kiệt, Trần Quốc Tuấn…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Em có nhận xét gì về tinh thần đoàn kết đánh giặc trong mỗi cuộc kháng chiến của dân tộc?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Nguyên nhân thắng lợi của các cuộc kháng chiến?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Nguyên nhân thắng lợi: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Sư ủng hộ của nnhân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tài tình, sáng suốt của các tướng lĩnh.</w:t>
            </w:r>
          </w:p>
        </w:tc>
      </w:tr>
    </w:tbl>
    <w:p w:rsidR="00F7164D" w:rsidRDefault="0008115A">
      <w:pPr>
        <w:ind w:left="120"/>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F7164D" w:rsidRDefault="0008115A">
      <w:pPr>
        <w:numPr>
          <w:ilvl w:val="0"/>
          <w:numId w:val="64"/>
        </w:numPr>
        <w:pBdr>
          <w:top w:val="nil"/>
          <w:left w:val="nil"/>
          <w:bottom w:val="nil"/>
          <w:right w:val="nil"/>
          <w:between w:val="nil"/>
        </w:pBdr>
        <w:rPr>
          <w:color w:val="000000"/>
        </w:rPr>
      </w:pPr>
      <w:r>
        <w:rPr>
          <w:rFonts w:ascii="Times New Roman" w:eastAsia="Times New Roman" w:hAnsi="Times New Roman" w:cs="Times New Roman"/>
          <w:color w:val="000000"/>
        </w:rPr>
        <w:lastRenderedPageBreak/>
        <w:t>GV theo dõi nhắc nhở</w:t>
      </w:r>
    </w:p>
    <w:p w:rsidR="00F7164D" w:rsidRDefault="0008115A">
      <w:pPr>
        <w:numPr>
          <w:ilvl w:val="0"/>
          <w:numId w:val="64"/>
        </w:numPr>
        <w:pBdr>
          <w:top w:val="nil"/>
          <w:left w:val="nil"/>
          <w:bottom w:val="nil"/>
          <w:right w:val="nil"/>
          <w:between w:val="nil"/>
        </w:pBdr>
        <w:rPr>
          <w:color w:val="000000"/>
        </w:rPr>
      </w:pPr>
      <w:r>
        <w:rPr>
          <w:rFonts w:ascii="Times New Roman" w:eastAsia="Times New Roman" w:hAnsi="Times New Roman" w:cs="Times New Roman"/>
          <w:color w:val="000000"/>
        </w:rPr>
        <w:t>Kiểm tra sản phẩm</w:t>
      </w:r>
    </w:p>
    <w:p w:rsidR="00F7164D" w:rsidRDefault="00F7164D">
      <w:pPr>
        <w:ind w:left="120"/>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1.Kiểm tra 15p)  </w:t>
      </w:r>
      <w:r>
        <w:rPr>
          <w:rFonts w:ascii="Times New Roman" w:eastAsia="Times New Roman" w:hAnsi="Times New Roman" w:cs="Times New Roman"/>
        </w:rPr>
        <w:t>Làm 4 mã đề bằng cách thay đổi các ý lựa chọn</w:t>
      </w:r>
      <w:r>
        <w:rPr>
          <w:rFonts w:ascii="Times New Roman" w:eastAsia="Times New Roman" w:hAnsi="Times New Roman" w:cs="Times New Roman"/>
        </w:rPr>
        <w:tab/>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Câu A. (</w:t>
      </w:r>
      <w:r>
        <w:rPr>
          <w:rFonts w:ascii="Times New Roman" w:eastAsia="Times New Roman" w:hAnsi="Times New Roman" w:cs="Times New Roman"/>
          <w:b w:val="0"/>
          <w:i/>
        </w:rPr>
        <w:t>3 điểm)</w:t>
      </w:r>
      <w:r>
        <w:rPr>
          <w:rFonts w:ascii="Times New Roman" w:eastAsia="Times New Roman" w:hAnsi="Times New Roman" w:cs="Times New Roman"/>
        </w:rPr>
        <w:t xml:space="preserve">: </w:t>
      </w:r>
      <w:r>
        <w:rPr>
          <w:rFonts w:ascii="Times New Roman" w:eastAsia="Times New Roman" w:hAnsi="Times New Roman" w:cs="Times New Roman"/>
          <w:b w:val="0"/>
        </w:rPr>
        <w:t xml:space="preserve">Hãy nối thời gian ở cột </w:t>
      </w:r>
      <w:r>
        <w:rPr>
          <w:rFonts w:ascii="Times New Roman" w:eastAsia="Times New Roman" w:hAnsi="Times New Roman" w:cs="Times New Roman"/>
          <w:b w:val="0"/>
          <w:i/>
        </w:rPr>
        <w:t>A</w:t>
      </w:r>
      <w:r>
        <w:rPr>
          <w:rFonts w:ascii="Times New Roman" w:eastAsia="Times New Roman" w:hAnsi="Times New Roman" w:cs="Times New Roman"/>
          <w:b w:val="0"/>
        </w:rPr>
        <w:t xml:space="preserve"> với sự kiện ở cột </w:t>
      </w:r>
      <w:r>
        <w:rPr>
          <w:rFonts w:ascii="Times New Roman" w:eastAsia="Times New Roman" w:hAnsi="Times New Roman" w:cs="Times New Roman"/>
          <w:b w:val="0"/>
          <w:i/>
        </w:rPr>
        <w:t>B</w:t>
      </w:r>
      <w:r>
        <w:rPr>
          <w:rFonts w:ascii="Times New Roman" w:eastAsia="Times New Roman" w:hAnsi="Times New Roman" w:cs="Times New Roman"/>
          <w:b w:val="0"/>
        </w:rPr>
        <w:t xml:space="preserve"> sao cho đúng:</w:t>
      </w:r>
    </w:p>
    <w:tbl>
      <w:tblPr>
        <w:tblStyle w:val="afffffd"/>
        <w:tblW w:w="1003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5"/>
        <w:gridCol w:w="1668"/>
        <w:gridCol w:w="4828"/>
      </w:tblGrid>
      <w:tr w:rsidR="00F7164D">
        <w:tc>
          <w:tcPr>
            <w:tcW w:w="3535"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A.Thời gian</w:t>
            </w:r>
          </w:p>
        </w:tc>
        <w:tc>
          <w:tcPr>
            <w:tcW w:w="166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Nối</w:t>
            </w:r>
          </w:p>
        </w:tc>
        <w:tc>
          <w:tcPr>
            <w:tcW w:w="482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Sự kiện</w:t>
            </w:r>
          </w:p>
        </w:tc>
      </w:tr>
      <w:tr w:rsidR="00F7164D">
        <w:trPr>
          <w:trHeight w:val="1307"/>
        </w:trPr>
        <w:tc>
          <w:tcPr>
            <w:tcW w:w="353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Năm 939</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Năm 967</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     Năm 979</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Năm 1009</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     Năm 1230</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      Năm 1226</w:t>
            </w:r>
          </w:p>
        </w:tc>
        <w:tc>
          <w:tcPr>
            <w:tcW w:w="1668"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H………… G…………</w:t>
            </w:r>
          </w:p>
        </w:tc>
        <w:tc>
          <w:tcPr>
            <w:tcW w:w="4828"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Nhà lý thành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Ngô Quyền dựng nền độc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3    Đinh Bộ Lĩnh thống nhất đấtnước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4   Nhà Tiền Lê thành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5    Nhà Trần thành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6 Quốc Triều hình luật được ban hành                                                 </w:t>
            </w:r>
          </w:p>
        </w:tc>
      </w:tr>
    </w:tbl>
    <w:p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Câu B Hãy khoanh tròn ý  đúng nhất:   (7 điểm)</w:t>
      </w:r>
    </w:p>
    <w:p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 xml:space="preserve"> Câu </w:t>
      </w:r>
      <w:r>
        <w:rPr>
          <w:rFonts w:ascii="Times New Roman" w:eastAsia="Times New Roman" w:hAnsi="Times New Roman" w:cs="Times New Roman"/>
          <w:b w:val="0"/>
          <w:i/>
        </w:rPr>
        <w:t>1    Để khuyến khích nông dân sản xuất, nhà vua đã:</w:t>
      </w:r>
    </w:p>
    <w:p w:rsidR="00F7164D" w:rsidRDefault="0008115A">
      <w:pPr>
        <w:tabs>
          <w:tab w:val="left" w:pos="4680"/>
        </w:tabs>
        <w:ind w:left="855"/>
        <w:jc w:val="both"/>
        <w:rPr>
          <w:rFonts w:ascii="Times New Roman" w:eastAsia="Times New Roman" w:hAnsi="Times New Roman" w:cs="Times New Roman"/>
        </w:rPr>
      </w:pPr>
      <w:r>
        <w:rPr>
          <w:rFonts w:ascii="Times New Roman" w:eastAsia="Times New Roman" w:hAnsi="Times New Roman" w:cs="Times New Roman"/>
        </w:rPr>
        <w:t>A  Tổ chức lễ tế trời, đất cầu mưa  C  Sai sứ giả nước ngoài lấy giống lúa mới về</w:t>
      </w:r>
    </w:p>
    <w:p w:rsidR="00F7164D" w:rsidRDefault="0008115A">
      <w:pPr>
        <w:tabs>
          <w:tab w:val="left" w:pos="4680"/>
        </w:tabs>
        <w:ind w:left="855"/>
        <w:jc w:val="both"/>
        <w:rPr>
          <w:rFonts w:ascii="Times New Roman" w:eastAsia="Times New Roman" w:hAnsi="Times New Roman" w:cs="Times New Roman"/>
        </w:rPr>
      </w:pPr>
      <w:r>
        <w:rPr>
          <w:rFonts w:ascii="Times New Roman" w:eastAsia="Times New Roman" w:hAnsi="Times New Roman" w:cs="Times New Roman"/>
        </w:rPr>
        <w:t>B  Về địa phương tổ chức lễ cày tịch điền       D     Giảm thuế cho nông dân</w:t>
      </w:r>
    </w:p>
    <w:p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 xml:space="preserve">Câu 2  </w:t>
      </w:r>
      <w:r>
        <w:rPr>
          <w:rFonts w:ascii="Times New Roman" w:eastAsia="Times New Roman" w:hAnsi="Times New Roman" w:cs="Times New Roman"/>
          <w:b w:val="0"/>
          <w:i/>
        </w:rPr>
        <w:t>Người đã dẹp loạn 12 sứ quân thống nhất đất nước vào thế kỷ X là:</w:t>
      </w:r>
    </w:p>
    <w:p w:rsidR="00F7164D" w:rsidRDefault="0008115A">
      <w:pPr>
        <w:tabs>
          <w:tab w:val="left" w:pos="4680"/>
        </w:tabs>
        <w:jc w:val="both"/>
        <w:rPr>
          <w:rFonts w:ascii="Times New Roman" w:eastAsia="Times New Roman" w:hAnsi="Times New Roman" w:cs="Times New Roman"/>
        </w:rPr>
      </w:pPr>
      <w:r>
        <w:rPr>
          <w:rFonts w:ascii="Times New Roman" w:eastAsia="Times New Roman" w:hAnsi="Times New Roman" w:cs="Times New Roman"/>
        </w:rPr>
        <w:t xml:space="preserve">     A     Ngô Quyền       B  Đinh Bộ Lĩnh           C      Lê Hoàn        D       Nguyễn Huệ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Câu </w:t>
      </w:r>
      <w:r>
        <w:rPr>
          <w:rFonts w:ascii="Times New Roman" w:eastAsia="Times New Roman" w:hAnsi="Times New Roman" w:cs="Times New Roman"/>
          <w:b w:val="0"/>
          <w:i/>
        </w:rPr>
        <w:t>3   Lý Thường Kiệt cho xây dựng phòng tuyến chống quân Tống ( thế kỷ XI )tại</w:t>
      </w:r>
      <w:r>
        <w:rPr>
          <w:rFonts w:ascii="Times New Roman" w:eastAsia="Times New Roman" w:hAnsi="Times New Roman" w:cs="Times New Roman"/>
          <w:i/>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ải Chi Lăng                                  B      Dọc sông Thương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Dọc sông Như Nguyệt                 D      Cửa sông Bạch Đằng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  T</w:t>
      </w:r>
      <w:r>
        <w:rPr>
          <w:rFonts w:ascii="Times New Roman" w:eastAsia="Times New Roman" w:hAnsi="Times New Roman" w:cs="Times New Roman"/>
          <w:b w:val="0"/>
          <w:i/>
        </w:rPr>
        <w:t>ác giả của bài: “ Sông núi nước Nam” là:</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Lý Thường Kiệt   B   Trần Quốc Tuấn      C   Lê Hoàn     D  Trần Quang Khải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xml:space="preserve">Câu 5:  </w:t>
      </w:r>
      <w:r>
        <w:rPr>
          <w:rFonts w:ascii="Times New Roman" w:eastAsia="Times New Roman" w:hAnsi="Times New Roman" w:cs="Times New Roman"/>
          <w:i/>
        </w:rPr>
        <w:t>Theo em công lao nào là của Ngô Quyền?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Đánh đuổi quân Lương             b. Đánh đuổi quân Tần,lập nên nước Âu Lạc.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Lập nên nước Vạn Xuân. d.đánh duổi quân Nam Hán,giành độc lập cho dân tộc.</w:t>
      </w:r>
    </w:p>
    <w:p w:rsidR="00F7164D" w:rsidRDefault="0008115A">
      <w:pPr>
        <w:pBdr>
          <w:top w:val="nil"/>
          <w:left w:val="nil"/>
          <w:bottom w:val="nil"/>
          <w:right w:val="nil"/>
          <w:between w:val="nil"/>
        </w:pBdr>
        <w:ind w:right="-518"/>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 xml:space="preserve">Câu 6:   </w:t>
      </w:r>
      <w:r>
        <w:rPr>
          <w:rFonts w:ascii="Times New Roman" w:eastAsia="Times New Roman" w:hAnsi="Times New Roman" w:cs="Times New Roman"/>
          <w:b w:val="0"/>
          <w:i/>
          <w:color w:val="000000"/>
          <w:u w:val="single"/>
        </w:rPr>
        <w:t>Vua Trần mỏ Hội nghị Diên Hồng ở đâu</w:t>
      </w:r>
      <w:r>
        <w:rPr>
          <w:rFonts w:ascii="Times New Roman" w:eastAsia="Times New Roman" w:hAnsi="Times New Roman" w:cs="Times New Roman"/>
          <w:b w:val="0"/>
          <w:color w:val="000000"/>
          <w:u w:val="single"/>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color w:val="000000"/>
          <w:u w:val="single"/>
        </w:rPr>
        <w:t xml:space="preserve">           a,</w:t>
      </w: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color w:val="000000"/>
          <w:u w:val="single"/>
        </w:rPr>
        <w:t>Bình Than         b, Vạn Kiếp              c, Thiên Trường         d, Thăng Long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 xml:space="preserve"> Câu 7: </w:t>
      </w:r>
      <w:r>
        <w:rPr>
          <w:rFonts w:ascii="Times New Roman" w:eastAsia="Times New Roman" w:hAnsi="Times New Roman" w:cs="Times New Roman"/>
          <w:b w:val="0"/>
          <w:i/>
          <w:color w:val="000000"/>
          <w:u w:val="single"/>
        </w:rPr>
        <w:t>Lí do Lý Thái Tổ dời kinh đô từ Hoa Lư về Thăng Long là:</w:t>
      </w:r>
      <w:r>
        <w:rPr>
          <w:rFonts w:ascii="Times New Roman" w:eastAsia="Times New Roman" w:hAnsi="Times New Roman" w:cs="Times New Roman"/>
          <w:b w:val="0"/>
          <w:color w:val="000000"/>
          <w:u w:val="single"/>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Thăng Long có cảnh đẹp, khí hậu mát mẻ.</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b.Thăng Long là nơi có vị trí, địa thế thuận lợi về giao thông và phát triển đất nước lâu dài.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c.Thăng Long có địa thế hiểm yếu, thuận lợi cho việc bảo vệ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Câu 8</w:t>
      </w:r>
      <w:r>
        <w:rPr>
          <w:rFonts w:ascii="Times New Roman" w:eastAsia="Times New Roman" w:hAnsi="Times New Roman" w:cs="Times New Roman"/>
        </w:rPr>
        <w:t xml:space="preserve">: </w:t>
      </w:r>
      <w:r>
        <w:rPr>
          <w:rFonts w:ascii="Times New Roman" w:eastAsia="Times New Roman" w:hAnsi="Times New Roman" w:cs="Times New Roman"/>
          <w:b w:val="0"/>
          <w:i/>
        </w:rPr>
        <w:t>Điền vào chỗ (…) câu nói của Lý Thường Kiệt:</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“Ngồi yên ………………. không bằng đem quân đi chặn …………   .của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9</w:t>
      </w:r>
      <w:r>
        <w:rPr>
          <w:rFonts w:ascii="Times New Roman" w:eastAsia="Times New Roman" w:hAnsi="Times New Roman" w:cs="Times New Roman"/>
        </w:rPr>
        <w:t xml:space="preserve"> </w:t>
      </w:r>
      <w:r>
        <w:rPr>
          <w:rFonts w:ascii="Times New Roman" w:eastAsia="Times New Roman" w:hAnsi="Times New Roman" w:cs="Times New Roman"/>
          <w:b w:val="0"/>
          <w:i/>
        </w:rPr>
        <w:t>Người đi đầu trong phong trào Cải cách tôn giáo ở Tây Âu là:</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M.Lu-thơ    B, Đê –các tơ         C, Tô-mát Muyn-xe           D,Giáo hoàng La-mã</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10</w:t>
      </w:r>
      <w:r>
        <w:rPr>
          <w:rFonts w:ascii="Times New Roman" w:eastAsia="Times New Roman" w:hAnsi="Times New Roman" w:cs="Times New Roman"/>
        </w:rPr>
        <w:t xml:space="preserve">  </w:t>
      </w:r>
      <w:r>
        <w:rPr>
          <w:rFonts w:ascii="Times New Roman" w:eastAsia="Times New Roman" w:hAnsi="Times New Roman" w:cs="Times New Roman"/>
          <w:b w:val="0"/>
          <w:i/>
        </w:rPr>
        <w:t>Nông nô xuất thân từ tầng lớp nào?</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A, Nô lệ   B, Nô lệ và nông dân  C, Nông dân, D, Tướng lĩnh bị thất bại </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11</w:t>
      </w:r>
      <w:r>
        <w:rPr>
          <w:rFonts w:ascii="Times New Roman" w:eastAsia="Times New Roman" w:hAnsi="Times New Roman" w:cs="Times New Roman"/>
        </w:rPr>
        <w:t xml:space="preserve">   </w:t>
      </w:r>
      <w:r>
        <w:rPr>
          <w:rFonts w:ascii="Times New Roman" w:eastAsia="Times New Roman" w:hAnsi="Times New Roman" w:cs="Times New Roman"/>
          <w:b w:val="0"/>
          <w:i/>
        </w:rPr>
        <w:t>Tước vị cao nhất của Lý Thường Kiệt  là:</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Vua               b, Thái sư                            c, Thái úy                  d, Tể tướng  </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b w:val="0"/>
        </w:rPr>
        <w:t>Câu 12</w:t>
      </w:r>
      <w:r>
        <w:rPr>
          <w:rFonts w:ascii="Times New Roman" w:eastAsia="Times New Roman" w:hAnsi="Times New Roman" w:cs="Times New Roman"/>
        </w:rPr>
        <w:t xml:space="preserve">  </w:t>
      </w:r>
      <w:r>
        <w:rPr>
          <w:rFonts w:ascii="Times New Roman" w:eastAsia="Times New Roman" w:hAnsi="Times New Roman" w:cs="Times New Roman"/>
          <w:b w:val="0"/>
          <w:i/>
        </w:rPr>
        <w:t>Vị tướng nào chỉ huy 3 vạn quân Mông Cổ xâm lược Đại Việt</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Thoát Hoan        b, Hốt Tất Liệt      c, Ngột Lương Hợp Thai              d, Ô Mã Nhi</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 3</w:t>
      </w:r>
      <w:r>
        <w:rPr>
          <w:rFonts w:ascii="Times New Roman" w:eastAsia="Times New Roman" w:hAnsi="Times New Roman" w:cs="Times New Roman"/>
        </w:rPr>
        <w:t xml:space="preserve">   </w:t>
      </w:r>
      <w:r>
        <w:rPr>
          <w:rFonts w:ascii="Times New Roman" w:eastAsia="Times New Roman" w:hAnsi="Times New Roman" w:cs="Times New Roman"/>
          <w:b w:val="0"/>
          <w:i/>
        </w:rPr>
        <w:t>Dưới thời Trần, quân đội được tuyển chọn theo chủ trương:</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rPr>
        <w:t xml:space="preserve">     a, Quân phải đông nước mới mạnh        b, Quân lính cốt tinh nhuệ không côt đông</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c, Quân lính vừa đông vừa tinh nhuệ   d, Quân đội phải văn võ song toàn</w:t>
      </w:r>
      <w:r>
        <w:rPr>
          <w:rFonts w:ascii="Times New Roman" w:eastAsia="Times New Roman" w:hAnsi="Times New Roman" w:cs="Times New Roman"/>
        </w:rPr>
        <w:tab/>
        <w:t xml:space="preserve">    </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b w:val="0"/>
        </w:rPr>
        <w:t>Câu 14</w:t>
      </w:r>
      <w:r>
        <w:rPr>
          <w:rFonts w:ascii="Times New Roman" w:eastAsia="Times New Roman" w:hAnsi="Times New Roman" w:cs="Times New Roman"/>
        </w:rPr>
        <w:t xml:space="preserve">  Khoa thi đầu tiên ở nước ta được tổ chức vào năm:</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1010             b, 1070                    c, 1075                         d, 1076       </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Đáp án </w:t>
      </w:r>
    </w:p>
    <w:tbl>
      <w:tblPr>
        <w:tblStyle w:val="afffffe"/>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896"/>
        <w:gridCol w:w="896"/>
        <w:gridCol w:w="896"/>
        <w:gridCol w:w="896"/>
        <w:gridCol w:w="896"/>
        <w:gridCol w:w="896"/>
        <w:gridCol w:w="896"/>
        <w:gridCol w:w="896"/>
        <w:gridCol w:w="896"/>
        <w:gridCol w:w="896"/>
      </w:tblGrid>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Câu</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4</w:t>
            </w:r>
          </w:p>
        </w:tc>
      </w:tr>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ĐA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2</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3</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4</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1</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6</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5</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w:t>
            </w:r>
          </w:p>
        </w:tc>
      </w:tr>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Câu </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5</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6</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7</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8</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9</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10</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11</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12</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13</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14</w:t>
            </w:r>
          </w:p>
        </w:tc>
      </w:tr>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ĐA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D</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D</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F7164D">
            <w:pPr>
              <w:jc w:val="both"/>
              <w:rPr>
                <w:rFonts w:ascii="Times New Roman" w:eastAsia="Times New Roman" w:hAnsi="Times New Roman" w:cs="Times New Roman"/>
              </w:rPr>
            </w:pP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r>
    </w:tbl>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Câu 8  đợi giăc,     thế mạnh</w:t>
      </w: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b w:val="0"/>
        </w:rPr>
      </w:pPr>
    </w:p>
    <w:p w:rsidR="00F7164D" w:rsidRDefault="00F7164D">
      <w:pPr>
        <w:ind w:firstLine="720"/>
        <w:rPr>
          <w:rFonts w:ascii="Times New Roman" w:eastAsia="Times New Roman" w:hAnsi="Times New Roman" w:cs="Times New Roman"/>
        </w:rPr>
      </w:pP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Tiết 34 ,   Bài 18.</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CUỘC KHÁNG CHIẾN CỦA NHÀ HỒ VÀ PHONG TRÀO KHỞI NGHĨA CHỐNG  QUÂN MINH ĐẦU THẾ KỈ XV</w:t>
      </w:r>
    </w:p>
    <w:p w:rsidR="00F7164D" w:rsidRDefault="00F7164D">
      <w:pPr>
        <w:ind w:firstLine="276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Nắm được âm mưu, những hành động bành trướng và những thủ đoạn cai trị của nhà Minh..</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Nắm được diễn biến, kết quả, ý nghĩa các cuộc khởi nghĩa quý tộc Trần, tiêu biểu là Trần Ngỗi và Trần Quý Kháng.</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Rèn luyện kĩ năng tư duy logic xâu chuỗi các sự kiện ,các vấn đề lịch sử.</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lastRenderedPageBreak/>
        <w:t>- Kĩ năng thu thập và xử lí thong tin, thuyết trình, phân tích đánh giá, liên hệ thực tế.</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Đánh giá công lao các nhân vật lịch sử ý nghĩa các sự kiện lịch sử.</w:t>
      </w:r>
    </w:p>
    <w:p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Giáo dục truyền thông yêu nước của nhân dân.</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Thấy được vai trò lớn của quần chúng nhân dân trong các cuộc khởi nghĩa.</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Năng lực tái hiện lại những cuộc kháng chiến của khởi nghĩa chống quân Minh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tài liệu tranh ảnh, ca dao, tục ngữ nói về tội ác của nhà Minh và cuộc kháng chiến nhà Hồ chống quân Minh.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So sánh phân tích tình hình chính trị xã hội nước ta qua các giai đoạn thăng trầm của lịch sử.</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b w:val="0"/>
        </w:rPr>
        <w:t>+ Vận dụng kiến thức vào giải quyết tình huống, căm thù sự thống trị nhà Minh yêu quý các anh hung dân tộc, ra sức học tập để góp công sức nhỏ của mình vào sự nghiệp CNH HĐH đất nước.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II. Phương pháp:</w:t>
      </w:r>
    </w:p>
    <w:p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cuộc kháng chiến chống quân Minh.</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treo bảng lược đồ: cuộc xâm lược của nhà Minh vào đầu thế kỉ XV và đặt câu hỏi vịn vào cớ nào, nhà Minh xâm lược nước ta?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Diễn biến cuộc kháng chiến chống quân Minh vào đầu thế kỉ XV?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Kết quả?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Vì sao nhà Hồ chống quân Minh thất bại nhanh chóng?</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HS suy nghĩa trả lời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 Dự kiến sản phẩm</w:t>
      </w:r>
      <w:r>
        <w:rPr>
          <w:rFonts w:ascii="Times New Roman" w:eastAsia="Times New Roman" w:hAnsi="Times New Roman" w:cs="Times New Roman"/>
          <w:b w:val="0"/>
        </w:rPr>
        <w:t xml:space="preserve"> </w:t>
      </w:r>
    </w:p>
    <w:p w:rsidR="00F7164D" w:rsidRDefault="0008115A">
      <w:pPr>
        <w:spacing w:line="276" w:lineRule="auto"/>
        <w:ind w:firstLine="360"/>
        <w:rPr>
          <w:rFonts w:ascii="Times New Roman" w:eastAsia="Times New Roman" w:hAnsi="Times New Roman" w:cs="Times New Roman"/>
          <w:b w:val="0"/>
        </w:rPr>
      </w:pPr>
      <w:r>
        <w:rPr>
          <w:rFonts w:ascii="Times New Roman" w:eastAsia="Times New Roman" w:hAnsi="Times New Roman" w:cs="Times New Roman"/>
          <w:b w:val="0"/>
        </w:rPr>
        <w:t>- Vịn vào cớ nhà Hồ cướp ngôi nhà Trần</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HS dựa vào SGK trả lời</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Không được sự ủng hộ toàn dân</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GV minh họa câu nói con trai HQL Hồ Nguyên Trường “ Tôi không sợ đánh, chỉ sợ  lòng dân không theo”.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Cuộc xâm lược của quân Minh và sự thất bại của nhà Hồ:</w:t>
      </w:r>
    </w:p>
    <w:p w:rsidR="00F7164D" w:rsidRDefault="0008115A">
      <w:pPr>
        <w:spacing w:line="276" w:lineRule="auto"/>
        <w:ind w:firstLine="72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diễn biến cuộc xâm lược nhà Minh và sự thất bại nhanh chóng của nhà Hồ</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hoạt động nhóm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12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2"/>
        <w:gridCol w:w="4746"/>
      </w:tblGrid>
      <w:tr w:rsidR="00F7164D">
        <w:tc>
          <w:tcPr>
            <w:tcW w:w="535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ind w:hanging="107"/>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GV giao nhiệm vụ cho HS, chia cả lớp thành 4 nhóm các nhóm đọc nội dung và mục I SGK thảo luận và thực hiện các yêu cầu sau.</w:t>
            </w:r>
          </w:p>
          <w:p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Nhóm  1: Vịn vào cớ nào nhà Minh xâm lược nước ta? Đó có phải là nguyên nhân chính không?</w:t>
            </w:r>
          </w:p>
          <w:p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Nhóm 2: Trình bày diễn biến cuộc kháng chiến chống Quân Minh của nhà Hồ qua lược đồ?</w:t>
            </w:r>
          </w:p>
          <w:p w:rsidR="00F7164D" w:rsidRDefault="0008115A">
            <w:pPr>
              <w:spacing w:line="276" w:lineRule="auto"/>
              <w:ind w:left="253"/>
              <w:jc w:val="both"/>
              <w:rPr>
                <w:rFonts w:ascii="Times New Roman" w:eastAsia="Times New Roman" w:hAnsi="Times New Roman" w:cs="Times New Roman"/>
                <w:b w:val="0"/>
              </w:rPr>
            </w:pPr>
            <w:r>
              <w:rPr>
                <w:rFonts w:ascii="Times New Roman" w:eastAsia="Times New Roman" w:hAnsi="Times New Roman" w:cs="Times New Roman"/>
                <w:b w:val="0"/>
              </w:rPr>
              <w:t>Nhóm 3: kết quả? Nguyên nhân thất bại.</w:t>
            </w:r>
          </w:p>
          <w:p w:rsidR="00F7164D" w:rsidRDefault="0008115A">
            <w:pPr>
              <w:spacing w:line="276" w:lineRule="auto"/>
              <w:ind w:left="253"/>
              <w:jc w:val="both"/>
              <w:rPr>
                <w:rFonts w:ascii="Times New Roman" w:eastAsia="Times New Roman" w:hAnsi="Times New Roman" w:cs="Times New Roman"/>
                <w:b w:val="0"/>
              </w:rPr>
            </w:pPr>
            <w:r>
              <w:rPr>
                <w:rFonts w:ascii="Times New Roman" w:eastAsia="Times New Roman" w:hAnsi="Times New Roman" w:cs="Times New Roman"/>
                <w:b w:val="0"/>
              </w:rPr>
              <w:t>Nhóm 4: vì sao nhà trần 3 lần chống Mn đều thắng lợi , mà nhà Hồ chống quân Minh lại thất bại nhanh chóng..</w:t>
            </w:r>
          </w:p>
          <w:p w:rsidR="00F7164D" w:rsidRDefault="0008115A">
            <w:pPr>
              <w:tabs>
                <w:tab w:val="left" w:pos="0"/>
                <w:tab w:val="left" w:pos="120"/>
              </w:tabs>
              <w:ind w:firstLine="73"/>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w:t>
            </w:r>
            <w:r>
              <w:rPr>
                <w:rFonts w:ascii="Times New Roman" w:eastAsia="Times New Roman" w:hAnsi="Times New Roman" w:cs="Times New Roman"/>
                <w:b w:val="0"/>
              </w:rPr>
              <w:lastRenderedPageBreak/>
              <w:t>khuyến khích học sinh hợp tác với nhau khi thực khi thực hiện nhiệm vụ học tập, GV đến các nhóm theo dõi, hỗ trợ HS làm việc những bằng hệ thống câu hỏi gợi mở.</w:t>
            </w:r>
          </w:p>
          <w:p w:rsidR="00F7164D" w:rsidRDefault="0008115A">
            <w:pPr>
              <w:ind w:firstLine="73"/>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ind w:firstLine="73"/>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46"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1/ Cuộc xâm lược của quân Minh và sự thất bại của nhà Hồ:</w:t>
            </w: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a/ nguyên nhân: vịn vào cớ nhà Hồ cướp ngôi nhà Trần</w:t>
            </w:r>
          </w:p>
          <w:p w:rsidR="00F7164D" w:rsidRDefault="00F7164D">
            <w:pPr>
              <w:spacing w:after="200" w:line="276" w:lineRule="auto"/>
              <w:jc w:val="both"/>
              <w:rPr>
                <w:rFonts w:ascii="Times New Roman" w:eastAsia="Times New Roman" w:hAnsi="Times New Roman" w:cs="Times New Roman"/>
                <w:b w:val="0"/>
              </w:rPr>
            </w:pPr>
          </w:p>
          <w:p w:rsidR="00F7164D" w:rsidRDefault="00F7164D">
            <w:pPr>
              <w:spacing w:after="200" w:line="276" w:lineRule="auto"/>
              <w:jc w:val="both"/>
              <w:rPr>
                <w:rFonts w:ascii="Times New Roman" w:eastAsia="Times New Roman" w:hAnsi="Times New Roman" w:cs="Times New Roman"/>
                <w:b w:val="0"/>
              </w:rPr>
            </w:pPr>
          </w:p>
          <w:p w:rsidR="00F7164D" w:rsidRDefault="00F7164D">
            <w:pPr>
              <w:spacing w:after="200" w:line="276" w:lineRule="auto"/>
              <w:jc w:val="both"/>
              <w:rPr>
                <w:rFonts w:ascii="Times New Roman" w:eastAsia="Times New Roman" w:hAnsi="Times New Roman" w:cs="Times New Roman"/>
                <w:b w:val="0"/>
              </w:rPr>
            </w:pP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b/ Diễn biến SGK</w:t>
            </w: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C/ kết quả: thất bại</w:t>
            </w: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 xml:space="preserve">d/ Nguyên nhân: không được sự ủng hộ </w:t>
            </w:r>
            <w:r>
              <w:rPr>
                <w:rFonts w:ascii="Times New Roman" w:eastAsia="Times New Roman" w:hAnsi="Times New Roman" w:cs="Times New Roman"/>
                <w:b w:val="0"/>
              </w:rPr>
              <w:lastRenderedPageBreak/>
              <w:t>toàn dân</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 </w:t>
      </w:r>
      <w:r>
        <w:rPr>
          <w:rFonts w:ascii="Times New Roman" w:eastAsia="Times New Roman" w:hAnsi="Times New Roman" w:cs="Times New Roman"/>
          <w:b w:val="0"/>
        </w:rPr>
        <w:t>Chính sách ca trị của nhà Minh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chính sách cai trị cùng với những thủ đoạn vô cùng tàn ác và thâm độc của nhà Minh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12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5"/>
        <w:gridCol w:w="3843"/>
      </w:tblGrid>
      <w:tr w:rsidR="00F7164D">
        <w:tc>
          <w:tcPr>
            <w:tcW w:w="6255"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84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255"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numPr>
                <w:ilvl w:val="0"/>
                <w:numId w:val="65"/>
              </w:numPr>
              <w:spacing w:line="276" w:lineRule="auto"/>
              <w:rPr>
                <w:b w:val="0"/>
              </w:rPr>
            </w:pPr>
            <w:r>
              <w:rPr>
                <w:rFonts w:ascii="Times New Roman" w:eastAsia="Times New Roman" w:hAnsi="Times New Roman" w:cs="Times New Roman"/>
                <w:b w:val="0"/>
              </w:rPr>
              <w:t xml:space="preserve">cả lớp chia thành 4 nhóm , các nhóm đọc nội dung mục 2 SGK thảo luận và hoành thành các câu hỏi sau </w:t>
            </w:r>
          </w:p>
          <w:p w:rsidR="00F7164D" w:rsidRDefault="0008115A">
            <w:pPr>
              <w:numPr>
                <w:ilvl w:val="0"/>
                <w:numId w:val="65"/>
              </w:numPr>
              <w:spacing w:line="276" w:lineRule="auto"/>
              <w:rPr>
                <w:b w:val="0"/>
              </w:rPr>
            </w:pPr>
            <w:r>
              <w:rPr>
                <w:rFonts w:ascii="Times New Roman" w:eastAsia="Times New Roman" w:hAnsi="Times New Roman" w:cs="Times New Roman"/>
                <w:b w:val="0"/>
              </w:rPr>
              <w:t>Nhóm 1 :trình bày những chính sách về KT</w:t>
            </w:r>
          </w:p>
          <w:p w:rsidR="00F7164D" w:rsidRDefault="0008115A">
            <w:pPr>
              <w:numPr>
                <w:ilvl w:val="0"/>
                <w:numId w:val="65"/>
              </w:numPr>
              <w:spacing w:line="276" w:lineRule="auto"/>
              <w:rPr>
                <w:b w:val="0"/>
              </w:rPr>
            </w:pPr>
            <w:r>
              <w:rPr>
                <w:rFonts w:ascii="Times New Roman" w:eastAsia="Times New Roman" w:hAnsi="Times New Roman" w:cs="Times New Roman"/>
                <w:b w:val="0"/>
              </w:rPr>
              <w:t>Nhóm 2: trình bày những chính sách về Văn hóa</w:t>
            </w:r>
          </w:p>
          <w:p w:rsidR="00F7164D" w:rsidRDefault="0008115A">
            <w:pPr>
              <w:numPr>
                <w:ilvl w:val="0"/>
                <w:numId w:val="65"/>
              </w:numPr>
              <w:spacing w:line="276" w:lineRule="auto"/>
              <w:rPr>
                <w:b w:val="0"/>
              </w:rPr>
            </w:pPr>
            <w:r>
              <w:rPr>
                <w:rFonts w:ascii="Times New Roman" w:eastAsia="Times New Roman" w:hAnsi="Times New Roman" w:cs="Times New Roman"/>
                <w:b w:val="0"/>
              </w:rPr>
              <w:t>Nhóm 3: trình bày những chính sách về Chính trị</w:t>
            </w:r>
          </w:p>
          <w:p w:rsidR="00F7164D" w:rsidRDefault="0008115A">
            <w:pPr>
              <w:numPr>
                <w:ilvl w:val="0"/>
                <w:numId w:val="65"/>
              </w:numPr>
              <w:spacing w:line="276" w:lineRule="auto"/>
              <w:rPr>
                <w:b w:val="0"/>
              </w:rPr>
            </w:pPr>
            <w:r>
              <w:rPr>
                <w:rFonts w:ascii="Times New Roman" w:eastAsia="Times New Roman" w:hAnsi="Times New Roman" w:cs="Times New Roman"/>
                <w:b w:val="0"/>
              </w:rPr>
              <w:t>Nhóm 4: nhận xét các chính sách đó?</w:t>
            </w:r>
          </w:p>
          <w:p w:rsidR="00F7164D" w:rsidRDefault="00F7164D">
            <w:pPr>
              <w:tabs>
                <w:tab w:val="left" w:pos="0"/>
                <w:tab w:val="left" w:pos="120"/>
              </w:tabs>
              <w:jc w:val="both"/>
              <w:rPr>
                <w:rFonts w:ascii="Times New Roman" w:eastAsia="Times New Roman" w:hAnsi="Times New Roman" w:cs="Times New Roman"/>
                <w:b w:val="0"/>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Bước 3. Báo cáo kết quả hoạt động và thảo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843"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2/ Chính sách ca trị của nhà Minh.</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Về KT đặt ra hàng  trăm thứ thuế bắt phụ nữ và trẻ em đưa về TQ làm nô tì</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Về CT Xóa bỏ quốc hiệu đổi thành quận Giao Chỉ, xác nhập vào đất đai TQ</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Về văn hóa: thi hành chính sách đồng hóa, thiêu hủy sách quý</w:t>
            </w:r>
          </w:p>
          <w:p w:rsidR="00F7164D" w:rsidRDefault="00F7164D">
            <w:pPr>
              <w:spacing w:after="200" w:line="276" w:lineRule="auto"/>
              <w:rPr>
                <w:rFonts w:ascii="Times New Roman" w:eastAsia="Times New Roman" w:hAnsi="Times New Roman" w:cs="Times New Roman"/>
                <w:b w:val="0"/>
              </w:rPr>
            </w:pPr>
          </w:p>
          <w:p w:rsidR="00F7164D" w:rsidRDefault="00F7164D">
            <w:pPr>
              <w:spacing w:after="200" w:line="276" w:lineRule="auto"/>
              <w:rPr>
                <w:rFonts w:ascii="Times New Roman" w:eastAsia="Times New Roman" w:hAnsi="Times New Roman" w:cs="Times New Roman"/>
                <w:b w:val="0"/>
              </w:rPr>
            </w:pPr>
          </w:p>
          <w:p w:rsidR="00F7164D" w:rsidRDefault="00F7164D">
            <w:pPr>
              <w:spacing w:after="200" w:line="276" w:lineRule="auto"/>
              <w:rPr>
                <w:rFonts w:ascii="Times New Roman" w:eastAsia="Times New Roman" w:hAnsi="Times New Roman" w:cs="Times New Roman"/>
                <w:b w:val="0"/>
              </w:rPr>
            </w:pPr>
          </w:p>
          <w:p w:rsidR="00F7164D" w:rsidRDefault="00F7164D">
            <w:pPr>
              <w:spacing w:after="200" w:line="276" w:lineRule="auto"/>
              <w:rPr>
                <w:rFonts w:ascii="Times New Roman" w:eastAsia="Times New Roman" w:hAnsi="Times New Roman" w:cs="Times New Roman"/>
                <w:b w:val="0"/>
              </w:rPr>
            </w:pPr>
          </w:p>
          <w:p w:rsidR="00F7164D" w:rsidRDefault="00F7164D">
            <w:pPr>
              <w:numPr>
                <w:ilvl w:val="0"/>
                <w:numId w:val="64"/>
              </w:numPr>
              <w:spacing w:line="276" w:lineRule="auto"/>
              <w:ind w:left="720"/>
              <w:rPr>
                <w:b w:val="0"/>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lastRenderedPageBreak/>
        <w:t>3. Hoạt động 3</w:t>
      </w:r>
      <w:r>
        <w:rPr>
          <w:rFonts w:ascii="Times New Roman" w:eastAsia="Times New Roman" w:hAnsi="Times New Roman" w:cs="Times New Roman"/>
          <w:b w:val="0"/>
        </w:rPr>
        <w:t xml:space="preserve"> Những cuộc KN của quý tộc Trần.</w:t>
      </w:r>
    </w:p>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sau kháng chiến của nhà Hồ nắm được diễn biến KN Trần Ngỗi và Trần Quý Kháng.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 Thảo luận nhóm.</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7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1"/>
        <w:tblW w:w="10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4137"/>
      </w:tblGrid>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3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GV chia cả lớp thành 4 nhóm , cả lớp đọc mục 3 SGK thảo luận nhóm</w:t>
            </w:r>
          </w:p>
          <w:p w:rsidR="00F7164D" w:rsidRDefault="0008115A">
            <w:pPr>
              <w:numPr>
                <w:ilvl w:val="0"/>
                <w:numId w:val="65"/>
              </w:numPr>
              <w:spacing w:line="276" w:lineRule="auto"/>
              <w:rPr>
                <w:b w:val="0"/>
              </w:rPr>
            </w:pPr>
            <w:r>
              <w:rPr>
                <w:rFonts w:ascii="Times New Roman" w:eastAsia="Times New Roman" w:hAnsi="Times New Roman" w:cs="Times New Roman"/>
                <w:b w:val="0"/>
              </w:rPr>
              <w:t>Nhóm 1: Nêu các cuộc KB của nhân dân sau sự thất bại của nhà Hồ?</w:t>
            </w:r>
          </w:p>
          <w:p w:rsidR="00F7164D" w:rsidRDefault="0008115A">
            <w:pPr>
              <w:numPr>
                <w:ilvl w:val="0"/>
                <w:numId w:val="65"/>
              </w:numPr>
              <w:spacing w:line="276" w:lineRule="auto"/>
              <w:rPr>
                <w:b w:val="0"/>
              </w:rPr>
            </w:pPr>
            <w:r>
              <w:rPr>
                <w:rFonts w:ascii="Times New Roman" w:eastAsia="Times New Roman" w:hAnsi="Times New Roman" w:cs="Times New Roman"/>
                <w:b w:val="0"/>
              </w:rPr>
              <w:t>Nhóm 2: Trình bày diễn biến KN Trần Ngỗi</w:t>
            </w:r>
          </w:p>
          <w:p w:rsidR="00F7164D" w:rsidRDefault="0008115A">
            <w:pPr>
              <w:numPr>
                <w:ilvl w:val="0"/>
                <w:numId w:val="65"/>
              </w:numPr>
              <w:spacing w:line="276" w:lineRule="auto"/>
              <w:rPr>
                <w:b w:val="0"/>
              </w:rPr>
            </w:pPr>
            <w:r>
              <w:rPr>
                <w:rFonts w:ascii="Times New Roman" w:eastAsia="Times New Roman" w:hAnsi="Times New Roman" w:cs="Times New Roman"/>
                <w:b w:val="0"/>
              </w:rPr>
              <w:t>Nhóm 3: Trình bày diễn biến khởi nghĩa Trần Quý Kháng</w:t>
            </w:r>
          </w:p>
          <w:p w:rsidR="00F7164D" w:rsidRDefault="0008115A">
            <w:pPr>
              <w:numPr>
                <w:ilvl w:val="0"/>
                <w:numId w:val="65"/>
              </w:numPr>
              <w:spacing w:line="276" w:lineRule="auto"/>
              <w:jc w:val="both"/>
            </w:pPr>
            <w:r>
              <w:rPr>
                <w:rFonts w:ascii="Times New Roman" w:eastAsia="Times New Roman" w:hAnsi="Times New Roman" w:cs="Times New Roman"/>
                <w:b w:val="0"/>
              </w:rPr>
              <w:t>Nhóm 4 : Nguyên nhân thất bại các cuộc KN trên ?</w:t>
            </w:r>
          </w:p>
          <w:p w:rsidR="00F7164D" w:rsidRDefault="0008115A">
            <w:pPr>
              <w:spacing w:line="276" w:lineRule="auto"/>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w:t>
            </w:r>
            <w:r>
              <w:rPr>
                <w:rFonts w:ascii="Times New Roman" w:eastAsia="Times New Roman" w:hAnsi="Times New Roman" w:cs="Times New Roman"/>
                <w:b w:val="0"/>
              </w:rPr>
              <w:lastRenderedPageBreak/>
              <w:t>quả thực hiện nhiệm vụ học tập của học sinh. Chính xác hóa các kiến thức đã hình thành cho học sinh.</w:t>
            </w:r>
          </w:p>
        </w:tc>
        <w:tc>
          <w:tcPr>
            <w:tcW w:w="4137"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3/ Những cuộc KN của quý tộc Trần</w:t>
            </w: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a/ KN Trần Ngỗi _( 1407 – 1409)</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Tháng 10 -1407 Trần Ngỗi tự xưng Giản Định Hoàng Đế</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Tháng 1 -1408 được sự ủng hộ của Đặng Tất, Nguyễn Cảnh Chân , nghĩa quân đánh thắng trận ở Bô cô ( 12- 1408)</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Nội bộ chia rẽ, thất bại</w:t>
            </w: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b/ KN Trần Quý Kháng ( 1409- 1414)</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Cuộc khởi nghĩa phát triển nhanh chóng, từ Thanh Hoá đến Hoá Châu</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rPr>
              <w:lastRenderedPageBreak/>
              <w:t>- 8/1413 cuộc khởi nghĩa thất bại.</w:t>
            </w:r>
          </w:p>
        </w:tc>
      </w:tr>
    </w:tbl>
    <w:p w:rsidR="00F7164D" w:rsidRDefault="00F7164D">
      <w:pPr>
        <w:shd w:val="clear" w:color="auto" w:fill="FFFFFF"/>
        <w:rPr>
          <w:rFonts w:ascii="Times New Roman" w:eastAsia="Times New Roman" w:hAnsi="Times New Roman" w:cs="Times New Roman"/>
        </w:rPr>
      </w:pP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Câu nói “ Tôi không sợ đánh, chỉ sợ long dân không theo”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Hồ Quý Ly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Hồ Nguyên Trừng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Chính sách xóa bỏ quốc hiệu nước ta đổi thành quận Giao Chỉ sát nhập vào Trung Quốc thuộc lĩnh vực nào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Chính trị</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Văn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Quân sự</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Độc ác thay, trúc Nam sơn không ghi hết tội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Dơ bẩn thay, nước đông Hải không rửa hết mùi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câu thơ trên trích từ tác phẩm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Đại Việt sử kí toàn thư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Binh thư yếu lược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Vân Đài loại ngữ</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Bình Ngô đại cáo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 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Vận dụng và mở rộng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Mục tiêu</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Nhằm vận dụng kiến thức mới mà HS đã lĩnh hội được để giải quyết vấn đề trong học tập và thực tiễn</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HS biết nhận xét ,đánh giá, rút ra bài học kinh nghiệm trong đấu tranh tự phát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Phương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Trả lời các câu hỏi sau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Câu 1: Câu nói “ Tôi không sợ đánh, chỉ sợ long dân không theo”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Hồ Quý Ly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Hồ Nguyên Trừng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Chính sách xóa bỏ quốc hiệu nước ta đổi thành quận Giao Chỉ sát nhập vào Trung Quốc thuộc lĩnh vực nào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Chính trị</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Văn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Quân sự</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Độc ác thay, trúc Nam sơn không ghi hết tội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Dơ bẩn thay, nước đông Hải không rửa hết mùi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câu thơ trên trích từ tác phẩm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Đại Việt sử kí toàn thư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Binh thư yếu lược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Vân Đài loại ngữ</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Bình Ngô đại cáo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Cuộc KN nào thất bại do nội bộ chia rẽ, mất đoàn kết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Phạm Ngọc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Lê Ngã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Tháng 12- 1408 nghĩa quân Trần Ngỗi thắng trận lớn ở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Yên Mô ( Ninh Bình)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Hóa Châu ( Thừa Thiên Huế)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Thăng Hoa ( Quảng Nam)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Bô Cô ( Nam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Vì sao cuộc kháng chiến nhà Hồ Chống quân Minh Thất bại nhanh chóng?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Nhà Minh tấn công bất ngờ</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Không được sự ủng hộ toàn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Nhà Hồ chưa chuẩn bị chu đáo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Lực lượng nhà Minh quá mạnh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Mục đích thâm độc của chính sách đồng hóa là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Cướp đất lâu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Vơ vét của cải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Vơ vét tài nguyên , khoáng sản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Cướp dân lâu dài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f2"/>
        <w:tblW w:w="77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gridCol w:w="850"/>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8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7</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8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lastRenderedPageBreak/>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Đường lối kháng chiến của nhà Trần khác gì so với cuộc kháng chiến của  nhà Hồ.</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Chuẩn bị bài mới Ôn tập học kì I.</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 xml:space="preserve">Tiết 35: ÔN TẬP </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YÊU CẦU CẦN ĐẠT</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1. Kiến thức</w:t>
      </w:r>
      <w:r>
        <w:rPr>
          <w:rFonts w:ascii="Times New Roman" w:eastAsia="Times New Roman" w:hAnsi="Times New Roman" w:cs="Times New Roman"/>
          <w:b w:val="0"/>
          <w:sz w:val="26"/>
          <w:szCs w:val="26"/>
        </w:rPr>
        <w:t xml:space="preserve"> : Giúp học sinh :</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Củng cố những kiến thức cơ bản về phần lịch sử thế giới cũng như phần lịch sử Việt Nam từ thế kỷ X đến thế kỷ XIV.</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Các thành tựu cơ bản về kinh tế, văn hóa của thế giới cũng như của Việt Nam</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2. Tư tưởng:</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Giáo dục học sinh biết trân trọng những thành tựu văn hóa của nhân lọai cũng như của cha ông ta.</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Nâng cao lòng tự hào dân tộc cho học sinh.</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3. Kỹ năng:</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Quan sát lược đồ, bản đồ, tranh ảnh.</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Phân tích , đánh giá các sự kiện đã học.</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Lập bảng thống kê, tổng hợp các kiến thức cơ bản.</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Năng lực chung: 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numPr>
          <w:ilvl w:val="0"/>
          <w:numId w:val="69"/>
        </w:numPr>
        <w:jc w:val="both"/>
        <w:rPr>
          <w:b w:val="0"/>
          <w:sz w:val="26"/>
          <w:szCs w:val="26"/>
        </w:rPr>
      </w:pPr>
      <w:r>
        <w:rPr>
          <w:rFonts w:ascii="Times New Roman" w:eastAsia="Times New Roman" w:hAnsi="Times New Roman" w:cs="Times New Roman"/>
          <w:b w:val="0"/>
        </w:rPr>
        <w:t xml:space="preserve"> -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r>
        <w:rPr>
          <w:b w:val="0"/>
        </w:rPr>
        <w:t>.</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CHUẨN BỊ.</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Giáo viên:</w:t>
      </w:r>
    </w:p>
    <w:p w:rsidR="00F7164D" w:rsidRDefault="0008115A">
      <w:pPr>
        <w:numPr>
          <w:ilvl w:val="0"/>
          <w:numId w:val="77"/>
        </w:numPr>
        <w:jc w:val="both"/>
        <w:rPr>
          <w:b w:val="0"/>
          <w:sz w:val="26"/>
          <w:szCs w:val="26"/>
        </w:rPr>
      </w:pPr>
      <w:r>
        <w:rPr>
          <w:rFonts w:ascii="Times New Roman" w:eastAsia="Times New Roman" w:hAnsi="Times New Roman" w:cs="Times New Roman"/>
          <w:b w:val="0"/>
          <w:sz w:val="26"/>
          <w:szCs w:val="26"/>
        </w:rPr>
        <w:t xml:space="preserve"> Giáo án, Tranh ảnh, bản đồ, lược đồ có liên quan.</w:t>
      </w:r>
    </w:p>
    <w:p w:rsidR="00F7164D" w:rsidRDefault="0008115A">
      <w:pPr>
        <w:numPr>
          <w:ilvl w:val="0"/>
          <w:numId w:val="77"/>
        </w:numPr>
        <w:jc w:val="both"/>
        <w:rPr>
          <w:b w:val="0"/>
          <w:sz w:val="26"/>
          <w:szCs w:val="26"/>
        </w:rPr>
      </w:pPr>
      <w:r>
        <w:rPr>
          <w:rFonts w:ascii="Times New Roman" w:eastAsia="Times New Roman" w:hAnsi="Times New Roman" w:cs="Times New Roman"/>
          <w:b w:val="0"/>
          <w:sz w:val="26"/>
          <w:szCs w:val="26"/>
        </w:rPr>
        <w:t>Bảng phụ nhóm, Sgk, sách bài tập</w:t>
      </w:r>
    </w:p>
    <w:p w:rsidR="00F7164D" w:rsidRDefault="0008115A">
      <w:pPr>
        <w:tabs>
          <w:tab w:val="left" w:pos="2265"/>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Học sinh:</w:t>
      </w:r>
      <w:r>
        <w:rPr>
          <w:rFonts w:ascii="Times New Roman" w:eastAsia="Times New Roman" w:hAnsi="Times New Roman" w:cs="Times New Roman"/>
          <w:sz w:val="26"/>
          <w:szCs w:val="26"/>
        </w:rPr>
        <w:tab/>
      </w:r>
    </w:p>
    <w:p w:rsidR="00F7164D" w:rsidRDefault="0008115A">
      <w:pPr>
        <w:numPr>
          <w:ilvl w:val="0"/>
          <w:numId w:val="68"/>
        </w:numPr>
        <w:tabs>
          <w:tab w:val="left" w:pos="436"/>
        </w:tabs>
        <w:jc w:val="both"/>
        <w:rPr>
          <w:b w:val="0"/>
          <w:sz w:val="26"/>
          <w:szCs w:val="26"/>
        </w:rPr>
      </w:pPr>
      <w:r>
        <w:rPr>
          <w:rFonts w:ascii="Times New Roman" w:eastAsia="Times New Roman" w:hAnsi="Times New Roman" w:cs="Times New Roman"/>
          <w:b w:val="0"/>
          <w:sz w:val="26"/>
          <w:szCs w:val="26"/>
        </w:rPr>
        <w:lastRenderedPageBreak/>
        <w:t>Sách giáo khoa.</w:t>
      </w:r>
    </w:p>
    <w:p w:rsidR="00F7164D" w:rsidRDefault="0008115A">
      <w:pPr>
        <w:numPr>
          <w:ilvl w:val="0"/>
          <w:numId w:val="68"/>
        </w:numPr>
        <w:jc w:val="both"/>
        <w:rPr>
          <w:b w:val="0"/>
          <w:sz w:val="26"/>
          <w:szCs w:val="26"/>
        </w:rPr>
      </w:pPr>
      <w:r>
        <w:rPr>
          <w:rFonts w:ascii="Times New Roman" w:eastAsia="Times New Roman" w:hAnsi="Times New Roman" w:cs="Times New Roman"/>
          <w:b w:val="0"/>
          <w:sz w:val="26"/>
          <w:szCs w:val="26"/>
        </w:rPr>
        <w:t>Vở bài soạn, vở bài học.</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 TIẾN TRÌNH DẠY HỌC</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Ổn định:(1’) </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1. Kiểm tra bài cũ</w:t>
      </w:r>
      <w:r>
        <w:rPr>
          <w:rFonts w:ascii="Times New Roman" w:eastAsia="Times New Roman" w:hAnsi="Times New Roman" w:cs="Times New Roman"/>
          <w:b w:val="0"/>
          <w:sz w:val="26"/>
          <w:szCs w:val="26"/>
        </w:rPr>
        <w:t>: (7’)</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Nêu tên các di tích khảo cổ trong các thời kì lịch sử ở Lâm Đồng.</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Kiểm tra việc chuẩn bị đề cương của học sinh.</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2.Giới thiệu bài mới:</w:t>
      </w:r>
      <w:r>
        <w:rPr>
          <w:rFonts w:ascii="Times New Roman" w:eastAsia="Times New Roman" w:hAnsi="Times New Roman" w:cs="Times New Roman"/>
          <w:b w:val="0"/>
          <w:sz w:val="26"/>
          <w:szCs w:val="26"/>
        </w:rPr>
        <w:t xml:space="preserve">  Để khắc sâu kiến thức cho các em và đạt kết quả cao trong đợt kiểm tra tới, hôm nay chúng ta tiến hành ôn tập.</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3. Bài mới: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w:t>
      </w:r>
    </w:p>
    <w:tbl>
      <w:tblPr>
        <w:tblStyle w:val="affff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tc>
          <w:tcPr>
            <w:tcW w:w="5103" w:type="dxa"/>
          </w:tcPr>
          <w:p w:rsidR="00F7164D" w:rsidRDefault="0008115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CỦA GV VÀ HS</w:t>
            </w:r>
          </w:p>
        </w:tc>
        <w:tc>
          <w:tcPr>
            <w:tcW w:w="5103" w:type="dxa"/>
          </w:tcPr>
          <w:p w:rsidR="00F7164D" w:rsidRDefault="0008115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 KIẾN THỨC</w:t>
            </w:r>
          </w:p>
        </w:tc>
      </w:tr>
      <w:tr w:rsidR="00F7164D">
        <w:tc>
          <w:tcPr>
            <w:tcW w:w="5103" w:type="dxa"/>
          </w:tcPr>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Hoạt động 1: Khái quát phần lịch sử thế giới trung đại. (12’)</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GV khái quát: Gồm có 7 bài : Ba bài nói về lịch sử trung đại Châu Âu, ba bài nói về lịch sử trung đại ở Phương đông và một bài nói về những nét chung của xã hội phong kiến.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GV: đặt các câu hỏi cho HS ôn lại các kiến thức về giai cấp, cở sở kinh tế, các thành tựu KHKT của xã hội phong kiến phương Đông, phương Tây, Trung Quốc.</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HS: Dựa vào kiến thức cũ để trả lời. </w:t>
            </w: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Hoạt động 2: Khái quát phần lịch sử Việt Nam từ thế kỷ X đến thế kỷ XIV (23)</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GV khái quát: Gồm có ba chương:</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 : Gồm hai bài 8, 9.</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II : gồm có ba bài  10,10 ,12.</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III : Gồm có 4 bài  13, 14, 15, 16</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GV: Sử dụng bảng ghép cho HS chơi trò chơi tiếp sức gắn các sự kiện cơ bản của thời Lý, Trần theo thứ tự thời gian.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HS: chơi trò chơi tiếp sức gắn các sự kiện cơ bản của thời Lý, Trần theo thứ tự thời gian.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Bộ máy nhà nước thời Lý, Trần có điểm gì giống và khác nhau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Nhắc lại các sự kiện cơ bản trong cuộc kháng chiến chống Tống lần 1, 2 của nhà Lý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Đặc điểm quân đội thời Trần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HS: Trình bày lại các sự kiện cơ bản trong </w:t>
            </w:r>
            <w:r>
              <w:rPr>
                <w:rFonts w:ascii="Times New Roman" w:eastAsia="Times New Roman" w:hAnsi="Times New Roman" w:cs="Times New Roman"/>
                <w:b w:val="0"/>
                <w:color w:val="000000"/>
                <w:sz w:val="26"/>
                <w:szCs w:val="26"/>
              </w:rPr>
              <w:lastRenderedPageBreak/>
              <w:t>cuộc kháng chiến chống Mông – Nguyên lần 1 (1258), lần 2 (1285), lần 3 (1288).</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Nội dung các cải cách của Hồ Quý Ly ?</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Đánh giá mặt tích cực, hạn chế</w:t>
            </w:r>
          </w:p>
        </w:tc>
        <w:tc>
          <w:tcPr>
            <w:tcW w:w="5103"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lastRenderedPageBreak/>
              <w:t>I. Lịch sử thế giới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Xã hội phong kiến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Phương Đông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giai cấp cơ bản : Địa chủ và nông dân tá điền.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Cơ sở kinh tế : Nông nghiệp đóng kín trong công xã nông thôn.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Phương Tây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giai cấp cơ bản : Lãnh chúa và nông nô.</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Cơ sở kinh tế : Nông nghiệp đóng kín trong lãnh địa.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Trung Quốc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Thời gian hình thành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triều đại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Thành tựu về KHKT</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sz w:val="26"/>
                <w:szCs w:val="26"/>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II. Lịch sử Việt Nam</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 xml:space="preserve"> 1. Nhà Ngô, Đinh – Tiền Lê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công lao của các anh hùng dân tộc thời Ngô,Đinh – Tiền Lê</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2. Nhà Lý</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thành lập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Bộ máy nhà nước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cuộc kháng chiến : Chống Tống lần 1</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Tống lần 2</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Những nét độc đáo trong cách đánh giặc.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3. Nhà Trần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thành lập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Bộ máy nhà nước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Đặc điểm quân đội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cuộc kháng chiến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1</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2</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3</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lastRenderedPageBreak/>
              <w:t xml:space="preserve">       - Tình hình kinh tế văn hóa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suy sụp của nhà Trần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4.Nhà Hồ</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Thành lập</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Cải cách của Hồ Quý Ly</w:t>
            </w:r>
          </w:p>
        </w:tc>
      </w:tr>
    </w:tbl>
    <w:p w:rsidR="00F7164D" w:rsidRDefault="0008115A">
      <w:pPr>
        <w:tabs>
          <w:tab w:val="left" w:pos="0"/>
          <w:tab w:val="left" w:pos="120"/>
        </w:tabs>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lastRenderedPageBreak/>
        <w:t xml:space="preserve"> Luyện tập</w:t>
      </w:r>
    </w:p>
    <w:tbl>
      <w:tblPr>
        <w:tblStyle w:val="affffff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8"/>
        <w:gridCol w:w="5398"/>
      </w:tblGrid>
      <w:tr w:rsidR="00F7164D">
        <w:tc>
          <w:tcPr>
            <w:tcW w:w="480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539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4808"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1. Bài tập trình bày diễn biến trên lược đồ (10’)</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trình bày diễn biến trận Bạch Đằng trên lược đồ.</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2. Bài tập trắc nghiệm điền khuyết (7’)</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Điền từ thích hợp vào chỗ trống ?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3. Bài tập trắc nghiệm chọn đáp án đúng (5’)</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Chọn câu đúng hoặc sai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4. Bài tập lập bảng niên biểu (12’)</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làm việc theo nhóm.</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hướng dẫn lập bảng.</w:t>
            </w:r>
          </w:p>
          <w:tbl>
            <w:tblPr>
              <w:tblStyle w:val="affffff5"/>
              <w:tblW w:w="4582"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1795"/>
              <w:gridCol w:w="2787"/>
            </w:tblGrid>
            <w:tr w:rsidR="00F7164D">
              <w:tc>
                <w:tcPr>
                  <w:tcW w:w="1795"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2787"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kiện</w:t>
                  </w:r>
                </w:p>
              </w:tc>
            </w:tr>
            <w:tr w:rsidR="00F7164D">
              <w:tc>
                <w:tcPr>
                  <w:tcW w:w="1795"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r w:rsidR="00F7164D">
              <w:tc>
                <w:tcPr>
                  <w:tcW w:w="1795"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r w:rsidR="00F7164D">
              <w:trPr>
                <w:trHeight w:val="295"/>
              </w:trPr>
              <w:tc>
                <w:tcPr>
                  <w:tcW w:w="1795"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HS:Các nhóm chọn các sự kiện cơ bản để lập bảng.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kiểm tra kết quả của các nhóm, nhận xét.</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5398"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Bài tập 1</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Trình bày diễn biến trận Bạch Đằng năm 1288 trên lược đồ.</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Quân đội nhà Trần gồm có hai bộ phận đó là: Cấm quân và ……………………………… được    tuyển dụng theo chính sách ……………………………………… và theo chủ trương ……………………………........Quân đội được học binh pháp và………………………….võ nghệ thường xuyên; xây dựng tinh thần đoàn kết.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a.  .......................là ruộng đất do vương hầu quý tộc chiêu mộ nông dân khai hoang lập nên.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.............................là ruộng do vua ban cho quý tộc làm bổng lộc, là tài sản riêng của quý tộc.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3</w:t>
            </w:r>
          </w:p>
          <w:p w:rsidR="00F7164D" w:rsidRDefault="0008115A">
            <w:pPr>
              <w:numPr>
                <w:ilvl w:val="0"/>
                <w:numId w:val="67"/>
              </w:numPr>
              <w:jc w:val="both"/>
              <w:rPr>
                <w:rFonts w:ascii="Times New Roman" w:eastAsia="Times New Roman" w:hAnsi="Times New Roman" w:cs="Times New Roman"/>
                <w:b w:val="0"/>
              </w:rPr>
            </w:pPr>
            <w:r>
              <w:rPr>
                <w:rFonts w:ascii="Times New Roman" w:eastAsia="Times New Roman" w:hAnsi="Times New Roman" w:cs="Times New Roman"/>
                <w:b w:val="0"/>
              </w:rPr>
              <w:t>Nhà Trần đã đánh giặc bằng cách là đưa tòan bộ lực lượng ra đánh quân địch ngay từ đầu.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Dưới thời Trần, Nho giáo phát triển mạnh do nhu cầu xây dựng bộ máy nhà nước.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3. Nhà Trần chỉ tuyển chọn những người họ Trần làm những chức vụ chủ chốt trong triều đình?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4</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Lập niên biểu những sự kiện chính về 3 lần kháng chiến chống Mông – Nguyên.</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bl>
            <w:tblPr>
              <w:tblStyle w:val="affffff6"/>
              <w:tblW w:w="4981"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1352"/>
              <w:gridCol w:w="3629"/>
            </w:tblGrid>
            <w:tr w:rsidR="00F7164D">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kiện</w:t>
                  </w:r>
                </w:p>
              </w:tc>
            </w:tr>
            <w:tr w:rsidR="00F7164D">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1/1258</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20/1/1258</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3 vạn quân Mông Cổ </w:t>
                  </w:r>
                  <w:r>
                    <w:rPr>
                      <w:rFonts w:ascii="Symbol" w:eastAsia="Symbol" w:hAnsi="Symbol" w:cs="Symbol"/>
                      <w:b w:val="0"/>
                      <w:color w:val="000000"/>
                    </w:rPr>
                    <w:t>→</w:t>
                  </w:r>
                  <w:r>
                    <w:rPr>
                      <w:rFonts w:ascii="Times New Roman" w:eastAsia="Times New Roman" w:hAnsi="Times New Roman" w:cs="Times New Roman"/>
                      <w:b w:val="0"/>
                      <w:color w:val="000000"/>
                    </w:rPr>
                    <w:t xml:space="preserve"> Nước ta.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Mông Cổ rút, kháng chiến lần 1 kết thúc.</w:t>
                  </w:r>
                </w:p>
              </w:tc>
            </w:tr>
            <w:tr w:rsidR="00F7164D">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1/1285</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5/1285</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50 vạn quân Nguyên </w:t>
                  </w:r>
                  <w:r>
                    <w:rPr>
                      <w:rFonts w:ascii="Symbol" w:eastAsia="Symbol" w:hAnsi="Symbol" w:cs="Symbol"/>
                      <w:b w:val="0"/>
                      <w:color w:val="000000"/>
                    </w:rPr>
                    <w:t>→</w:t>
                  </w:r>
                  <w:r>
                    <w:rPr>
                      <w:rFonts w:ascii="Times New Roman" w:eastAsia="Times New Roman" w:hAnsi="Times New Roman" w:cs="Times New Roman"/>
                      <w:b w:val="0"/>
                      <w:color w:val="000000"/>
                    </w:rPr>
                    <w:t xml:space="preserve"> Đại Việt.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Trần phản công ở Tây Kết, Hàm Tử, Chương Dương … Kháng chiến lần 2 thắng lợi.</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r w:rsidR="00F7164D">
              <w:trPr>
                <w:trHeight w:val="295"/>
              </w:trPr>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12/1287</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1/1288</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4/1288</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Nguyên xâm lược lần 3.</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Thoát Hoan tiến vàoThăng Long.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Chiến thắng Bạch Đằng… Kháng chiến lần 3 thắng lợi.</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bl>
    <w:p w:rsidR="00F7164D" w:rsidRDefault="00F7164D">
      <w:pPr>
        <w:tabs>
          <w:tab w:val="left" w:pos="0"/>
          <w:tab w:val="left" w:pos="120"/>
        </w:tabs>
        <w:rPr>
          <w:rFonts w:ascii="Times New Roman" w:eastAsia="Times New Roman" w:hAnsi="Times New Roman" w:cs="Times New Roman"/>
          <w:b w:val="0"/>
          <w:sz w:val="26"/>
          <w:szCs w:val="26"/>
        </w:rPr>
      </w:pPr>
    </w:p>
    <w:p w:rsidR="00F7164D" w:rsidRDefault="00F7164D">
      <w:pPr>
        <w:tabs>
          <w:tab w:val="left" w:pos="0"/>
          <w:tab w:val="left" w:pos="120"/>
        </w:tabs>
        <w:rPr>
          <w:rFonts w:ascii="Times New Roman" w:eastAsia="Times New Roman" w:hAnsi="Times New Roman" w:cs="Times New Roman"/>
          <w:b w:val="0"/>
          <w:sz w:val="26"/>
          <w:szCs w:val="26"/>
        </w:rPr>
      </w:pPr>
    </w:p>
    <w:p w:rsidR="00F7164D" w:rsidRDefault="00F7164D">
      <w:pPr>
        <w:tabs>
          <w:tab w:val="left" w:pos="0"/>
          <w:tab w:val="left" w:pos="120"/>
        </w:tabs>
        <w:rPr>
          <w:rFonts w:ascii="Times New Roman" w:eastAsia="Times New Roman" w:hAnsi="Times New Roman" w:cs="Times New Roman"/>
        </w:rPr>
      </w:pP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 xml:space="preserve">Tiết 36: KIỂM TRA HỌC KÌ I </w:t>
      </w:r>
    </w:p>
    <w:p w:rsidR="00F7164D" w:rsidRDefault="00F7164D">
      <w:pPr>
        <w:tabs>
          <w:tab w:val="left" w:pos="0"/>
          <w:tab w:val="left" w:pos="120"/>
        </w:tabs>
        <w:jc w:val="cente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I. </w:t>
      </w:r>
      <w:r>
        <w:rPr>
          <w:rFonts w:ascii="Times New Roman" w:eastAsia="Times New Roman" w:hAnsi="Times New Roman" w:cs="Times New Roman"/>
          <w:b w:val="0"/>
          <w:u w:val="single"/>
        </w:rPr>
        <w:t>MỤC ĐÍCH YÊU CẦU</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 Về kiến thức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Đánh giá lại việc tiếp nhận của học sinh qua các chủ đề: Nước Đại Việt thời Lý, Nước Đại Việt thời Trần.</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Ghi nhớ được tên, một số mốc lịch sử chính, sự kiện lịch sử chính, nhân vật lịch sử tiêu biểu, thành tựu quan trọng của thời Lý, Trần</w:t>
      </w:r>
    </w:p>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Giải thích được ý nghĩa lịch sử của cuộc kháng chiến thời Lý, Trần; Ý nghĩa của một số thắng lợi tiêu biểu trong các cuộc kháng chiến.</w:t>
      </w:r>
    </w:p>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Giải thích được ý nghĩa, tác dụng một số nghệ thuật quân sự thời Trần.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Phân tích được nguyên nhân thắng lợi, nghệ thuật quân sự trong các  cuộc kháng chiến.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Đánh giá được vai trò các nhân vật lịch sử; nghệ thuật quân sự trong các cuộc kháng chiến. Rút ra được bài học kinh nghiệm.</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2. Về kĩ năng </w:t>
      </w:r>
    </w:p>
    <w:p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luyện cho HS các kĩ năng: làm bài kiểm tra trắc nghiệm kết hợp tự luận theo hướng phát triển năng lực. Biết trình bày vấn đề, viết bài, kĩ năng vận dụng kiến thức để phân tích, đánh giá sự kiện.</w:t>
      </w:r>
    </w:p>
    <w:p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3. Về thái độ, tình cảm: Thái độ, tình cảm của học sinh đối với các sự kiện, nhân vật lịch sử, nghiêm túc, trung thực khi làm bài.</w:t>
      </w:r>
    </w:p>
    <w:p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 Năng lực: Ngôn ngữ, năng lực sáng tạo, năng lực giải quyết vấn đề, tái hiện kiến thức, so sánh, phân tích, nhận xét các sự kiện lịch sử và liên hệ với thực tế.</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II. </w:t>
      </w:r>
      <w:r>
        <w:rPr>
          <w:rFonts w:ascii="Times New Roman" w:eastAsia="Times New Roman" w:hAnsi="Times New Roman" w:cs="Times New Roman"/>
          <w:b w:val="0"/>
          <w:u w:val="single"/>
        </w:rPr>
        <w:t>HÌNH THỨC ĐỀ KIỂM KIỂM TRA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b/>
        <w:t xml:space="preserve"> Trắc nghiệm kết hợp tự luận . Thời gian: 45 phút.</w:t>
      </w:r>
    </w:p>
    <w:p w:rsidR="00F7164D" w:rsidRDefault="0008115A">
      <w:pPr>
        <w:spacing w:line="360" w:lineRule="auto"/>
        <w:ind w:hanging="3"/>
        <w:rPr>
          <w:rFonts w:ascii="Times New Roman" w:eastAsia="Times New Roman" w:hAnsi="Times New Roman" w:cs="Times New Roman"/>
          <w:b w:val="0"/>
          <w:sz w:val="26"/>
          <w:szCs w:val="26"/>
        </w:rPr>
      </w:pPr>
      <w:r>
        <w:rPr>
          <w:rFonts w:ascii="Times New Roman" w:eastAsia="Times New Roman" w:hAnsi="Times New Roman" w:cs="Times New Roman"/>
          <w:b w:val="0"/>
        </w:rPr>
        <w:t xml:space="preserve">III. </w:t>
      </w:r>
      <w:r>
        <w:rPr>
          <w:rFonts w:ascii="Times New Roman" w:eastAsia="Times New Roman" w:hAnsi="Times New Roman" w:cs="Times New Roman"/>
          <w:b w:val="0"/>
          <w:u w:val="single"/>
        </w:rPr>
        <w:t>THIẾT LẬP MA TRẬN</w:t>
      </w:r>
    </w:p>
    <w:tbl>
      <w:tblPr>
        <w:tblStyle w:val="affffff7"/>
        <w:tblW w:w="10805"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1"/>
        <w:gridCol w:w="1333"/>
        <w:gridCol w:w="22"/>
        <w:gridCol w:w="1426"/>
        <w:gridCol w:w="981"/>
        <w:gridCol w:w="218"/>
        <w:gridCol w:w="981"/>
        <w:gridCol w:w="545"/>
        <w:gridCol w:w="249"/>
        <w:gridCol w:w="78"/>
        <w:gridCol w:w="981"/>
        <w:gridCol w:w="763"/>
        <w:gridCol w:w="109"/>
        <w:gridCol w:w="282"/>
        <w:gridCol w:w="416"/>
        <w:gridCol w:w="1170"/>
      </w:tblGrid>
      <w:tr w:rsidR="00F7164D">
        <w:trPr>
          <w:trHeight w:val="400"/>
        </w:trPr>
        <w:tc>
          <w:tcPr>
            <w:tcW w:w="1251" w:type="dxa"/>
            <w:vMerge w:val="restart"/>
            <w:vAlign w:val="center"/>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Tên Chủ đề (nội dung chương</w:t>
            </w:r>
          </w:p>
        </w:tc>
        <w:tc>
          <w:tcPr>
            <w:tcW w:w="2781" w:type="dxa"/>
            <w:gridSpan w:val="3"/>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Nhận biết</w:t>
            </w:r>
          </w:p>
        </w:tc>
        <w:tc>
          <w:tcPr>
            <w:tcW w:w="2180" w:type="dxa"/>
            <w:gridSpan w:val="3"/>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Thông hiểu</w:t>
            </w:r>
          </w:p>
        </w:tc>
        <w:tc>
          <w:tcPr>
            <w:tcW w:w="3423" w:type="dxa"/>
            <w:gridSpan w:val="8"/>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 xml:space="preserve">Vận dụng </w:t>
            </w:r>
          </w:p>
        </w:tc>
        <w:tc>
          <w:tcPr>
            <w:tcW w:w="1170" w:type="dxa"/>
            <w:vMerge w:val="restart"/>
            <w:vAlign w:val="center"/>
          </w:tcPr>
          <w:p w:rsidR="00F7164D" w:rsidRDefault="0008115A">
            <w:pPr>
              <w:ind w:right="-191" w:hanging="3"/>
              <w:jc w:val="center"/>
              <w:rPr>
                <w:rFonts w:ascii="Times New Roman" w:eastAsia="Times New Roman" w:hAnsi="Times New Roman" w:cs="Times New Roman"/>
                <w:b w:val="0"/>
              </w:rPr>
            </w:pPr>
            <w:r>
              <w:rPr>
                <w:rFonts w:ascii="Times New Roman" w:eastAsia="Times New Roman" w:hAnsi="Times New Roman" w:cs="Times New Roman"/>
                <w:b w:val="0"/>
              </w:rPr>
              <w:t>Cộng</w:t>
            </w:r>
          </w:p>
        </w:tc>
      </w:tr>
      <w:tr w:rsidR="00F7164D">
        <w:trPr>
          <w:trHeight w:val="1000"/>
        </w:trPr>
        <w:tc>
          <w:tcPr>
            <w:tcW w:w="1251"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355" w:type="dxa"/>
            <w:gridSpan w:val="2"/>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1426" w:type="dxa"/>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99" w:type="dxa"/>
            <w:gridSpan w:val="2"/>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981" w:type="dxa"/>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853" w:type="dxa"/>
            <w:gridSpan w:val="4"/>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Cấp độ thấp</w:t>
            </w:r>
          </w:p>
        </w:tc>
        <w:tc>
          <w:tcPr>
            <w:tcW w:w="1570" w:type="dxa"/>
            <w:gridSpan w:val="4"/>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Cấp độ cao</w:t>
            </w:r>
          </w:p>
        </w:tc>
        <w:tc>
          <w:tcPr>
            <w:tcW w:w="117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r>
      <w:tr w:rsidR="00F7164D">
        <w:tc>
          <w:tcPr>
            <w:tcW w:w="1251"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355" w:type="dxa"/>
            <w:gridSpan w:val="2"/>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426"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199" w:type="dxa"/>
            <w:gridSpan w:val="2"/>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981"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94" w:type="dxa"/>
            <w:gridSpan w:val="2"/>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1059" w:type="dxa"/>
            <w:gridSpan w:val="2"/>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54" w:type="dxa"/>
            <w:gridSpan w:val="3"/>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416" w:type="dxa"/>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7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Nước Đại Việt thời Lý  (5 tiết = 30 %)</w:t>
            </w:r>
          </w:p>
        </w:tc>
        <w:tc>
          <w:tcPr>
            <w:tcW w:w="2781" w:type="dxa"/>
            <w:gridSpan w:val="3"/>
          </w:tcPr>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Ghi nhớ được tên, một số mốc lịch sử chính, sự kiện lịch sử chính, nhân vật lịch sử tiêu biểu của thời Lý</w:t>
            </w:r>
          </w:p>
        </w:tc>
        <w:tc>
          <w:tcPr>
            <w:tcW w:w="2180" w:type="dxa"/>
            <w:gridSpan w:val="3"/>
          </w:tcPr>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Giải thích được sự phát triển, ý nghĩa của một số thành tựu tiêu biểu của thời Lý.</w:t>
            </w:r>
          </w:p>
        </w:tc>
        <w:tc>
          <w:tcPr>
            <w:tcW w:w="1853" w:type="dxa"/>
            <w:gridSpan w:val="4"/>
          </w:tcPr>
          <w:p w:rsidR="00F7164D" w:rsidRDefault="00F7164D">
            <w:pPr>
              <w:ind w:hanging="3"/>
              <w:jc w:val="both"/>
              <w:rPr>
                <w:rFonts w:ascii="Times New Roman" w:eastAsia="Times New Roman" w:hAnsi="Times New Roman" w:cs="Times New Roman"/>
                <w:b w:val="0"/>
              </w:rPr>
            </w:pPr>
          </w:p>
        </w:tc>
        <w:tc>
          <w:tcPr>
            <w:tcW w:w="1570" w:type="dxa"/>
            <w:gridSpan w:val="4"/>
          </w:tcPr>
          <w:p w:rsidR="00F7164D" w:rsidRDefault="00F7164D">
            <w:pPr>
              <w:spacing w:before="120" w:after="120"/>
              <w:ind w:hanging="3"/>
              <w:jc w:val="both"/>
              <w:rPr>
                <w:rFonts w:ascii="Times New Roman" w:eastAsia="Times New Roman" w:hAnsi="Times New Roman" w:cs="Times New Roman"/>
                <w:b w:val="0"/>
              </w:rPr>
            </w:pPr>
          </w:p>
        </w:tc>
        <w:tc>
          <w:tcPr>
            <w:tcW w:w="1170" w:type="dxa"/>
          </w:tcPr>
          <w:p w:rsidR="00F7164D" w:rsidRDefault="00F7164D">
            <w:pPr>
              <w:ind w:right="606" w:hanging="3"/>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câu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Số điểm      Tỉ lệ %</w:t>
            </w:r>
          </w:p>
        </w:tc>
        <w:tc>
          <w:tcPr>
            <w:tcW w:w="1333"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:6</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:1,5 </w:t>
            </w:r>
          </w:p>
        </w:tc>
        <w:tc>
          <w:tcPr>
            <w:tcW w:w="1448"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1199"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1,5 </w:t>
            </w:r>
          </w:p>
        </w:tc>
        <w:tc>
          <w:tcPr>
            <w:tcW w:w="981" w:type="dxa"/>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545" w:type="dxa"/>
          </w:tcPr>
          <w:p w:rsidR="00F7164D" w:rsidRDefault="00F7164D">
            <w:pPr>
              <w:ind w:hanging="3"/>
              <w:jc w:val="center"/>
              <w:rPr>
                <w:rFonts w:ascii="Times New Roman" w:eastAsia="Times New Roman" w:hAnsi="Times New Roman" w:cs="Times New Roman"/>
                <w:b w:val="0"/>
              </w:rPr>
            </w:pPr>
          </w:p>
        </w:tc>
        <w:tc>
          <w:tcPr>
            <w:tcW w:w="1308" w:type="dxa"/>
            <w:gridSpan w:val="3"/>
          </w:tcPr>
          <w:p w:rsidR="00F7164D" w:rsidRDefault="00F7164D">
            <w:pPr>
              <w:ind w:hanging="3"/>
              <w:jc w:val="center"/>
              <w:rPr>
                <w:rFonts w:ascii="Times New Roman" w:eastAsia="Times New Roman" w:hAnsi="Times New Roman" w:cs="Times New Roman"/>
                <w:b w:val="0"/>
              </w:rPr>
            </w:pPr>
          </w:p>
        </w:tc>
        <w:tc>
          <w:tcPr>
            <w:tcW w:w="763" w:type="dxa"/>
          </w:tcPr>
          <w:p w:rsidR="00F7164D" w:rsidRDefault="00F7164D">
            <w:pPr>
              <w:ind w:hanging="3"/>
              <w:jc w:val="center"/>
              <w:rPr>
                <w:rFonts w:ascii="Times New Roman" w:eastAsia="Times New Roman" w:hAnsi="Times New Roman" w:cs="Times New Roman"/>
                <w:b w:val="0"/>
              </w:rPr>
            </w:pPr>
          </w:p>
        </w:tc>
        <w:tc>
          <w:tcPr>
            <w:tcW w:w="807" w:type="dxa"/>
            <w:gridSpan w:val="3"/>
          </w:tcPr>
          <w:p w:rsidR="00F7164D" w:rsidRDefault="00F7164D">
            <w:pPr>
              <w:ind w:hanging="3"/>
              <w:jc w:val="center"/>
              <w:rPr>
                <w:rFonts w:ascii="Times New Roman" w:eastAsia="Times New Roman" w:hAnsi="Times New Roman" w:cs="Times New Roman"/>
                <w:b w:val="0"/>
              </w:rPr>
            </w:pPr>
          </w:p>
        </w:tc>
        <w:tc>
          <w:tcPr>
            <w:tcW w:w="1170" w:type="dxa"/>
          </w:tcPr>
          <w:p w:rsidR="00F7164D" w:rsidRDefault="0008115A">
            <w:pPr>
              <w:ind w:right="539"/>
              <w:rPr>
                <w:rFonts w:ascii="Times New Roman" w:eastAsia="Times New Roman" w:hAnsi="Times New Roman" w:cs="Times New Roman"/>
                <w:b w:val="0"/>
              </w:rPr>
            </w:pPr>
            <w:r>
              <w:rPr>
                <w:rFonts w:ascii="Times New Roman" w:eastAsia="Times New Roman" w:hAnsi="Times New Roman" w:cs="Times New Roman"/>
                <w:b w:val="0"/>
              </w:rPr>
              <w:t>:12</w:t>
            </w:r>
          </w:p>
          <w:p w:rsidR="00F7164D" w:rsidRDefault="0008115A">
            <w:pPr>
              <w:ind w:right="539" w:hanging="3"/>
              <w:rPr>
                <w:rFonts w:ascii="Times New Roman" w:eastAsia="Times New Roman" w:hAnsi="Times New Roman" w:cs="Times New Roman"/>
                <w:b w:val="0"/>
              </w:rPr>
            </w:pPr>
            <w:r>
              <w:rPr>
                <w:rFonts w:ascii="Times New Roman" w:eastAsia="Times New Roman" w:hAnsi="Times New Roman" w:cs="Times New Roman"/>
                <w:b w:val="0"/>
              </w:rPr>
              <w:t>3,0</w:t>
            </w: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Nước Đại Việt thời Trần  (10 tiết = 70 %)</w:t>
            </w:r>
          </w:p>
        </w:tc>
        <w:tc>
          <w:tcPr>
            <w:tcW w:w="2781" w:type="dxa"/>
            <w:gridSpan w:val="3"/>
          </w:tcPr>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Ghi nhớ được một số mốc sự kiện, thành tưu quan trọng thời Trần.</w:t>
            </w:r>
          </w:p>
        </w:tc>
        <w:tc>
          <w:tcPr>
            <w:tcW w:w="2180" w:type="dxa"/>
            <w:gridSpan w:val="3"/>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Giải thích được ý nghĩa, tác dụng một số nghệ thuật quân sự thời Trần.</w:t>
            </w:r>
          </w:p>
        </w:tc>
        <w:tc>
          <w:tcPr>
            <w:tcW w:w="1853" w:type="dxa"/>
            <w:gridSpan w:val="4"/>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Phân tích được nguyên nhân thắng lợi, nghệ thuật quân sự trong các  cuộc kháng chiến</w:t>
            </w:r>
          </w:p>
        </w:tc>
        <w:tc>
          <w:tcPr>
            <w:tcW w:w="1570" w:type="dxa"/>
            <w:gridSpan w:val="4"/>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Đánh giá được vai trò của các cá nhân lịch sử trong  cuộc kháng chiến, nghệ thuật quân sự trong các cuộc kháng chiến. Rút BHKN</w:t>
            </w:r>
          </w:p>
        </w:tc>
        <w:tc>
          <w:tcPr>
            <w:tcW w:w="1170" w:type="dxa"/>
          </w:tcPr>
          <w:p w:rsidR="00F7164D" w:rsidRDefault="00F7164D">
            <w:pPr>
              <w:ind w:hanging="3"/>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câu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điểm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Tỉ lệ %</w:t>
            </w:r>
          </w:p>
        </w:tc>
        <w:tc>
          <w:tcPr>
            <w:tcW w:w="1355"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1.5</w:t>
            </w:r>
          </w:p>
        </w:tc>
        <w:tc>
          <w:tcPr>
            <w:tcW w:w="1426"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tc>
        <w:tc>
          <w:tcPr>
            <w:tcW w:w="98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1,5</w:t>
            </w:r>
          </w:p>
        </w:tc>
        <w:tc>
          <w:tcPr>
            <w:tcW w:w="1199"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p>
        </w:tc>
        <w:tc>
          <w:tcPr>
            <w:tcW w:w="872" w:type="dxa"/>
            <w:gridSpan w:val="3"/>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w:t>
            </w:r>
          </w:p>
          <w:p w:rsidR="00F7164D" w:rsidRDefault="00F7164D">
            <w:pPr>
              <w:ind w:hanging="3"/>
              <w:rPr>
                <w:rFonts w:ascii="Times New Roman" w:eastAsia="Times New Roman" w:hAnsi="Times New Roman" w:cs="Times New Roman"/>
                <w:b w:val="0"/>
              </w:rPr>
            </w:pPr>
          </w:p>
        </w:tc>
        <w:tc>
          <w:tcPr>
            <w:tcW w:w="981"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F7164D">
            <w:pPr>
              <w:ind w:hanging="3"/>
              <w:rPr>
                <w:rFonts w:ascii="Times New Roman" w:eastAsia="Times New Roman" w:hAnsi="Times New Roman" w:cs="Times New Roman"/>
                <w:b w:val="0"/>
              </w:rPr>
            </w:pPr>
          </w:p>
        </w:tc>
        <w:tc>
          <w:tcPr>
            <w:tcW w:w="872" w:type="dxa"/>
            <w:gridSpan w:val="2"/>
          </w:tcPr>
          <w:p w:rsidR="00F7164D" w:rsidRDefault="00F7164D">
            <w:pPr>
              <w:ind w:hanging="3"/>
              <w:rPr>
                <w:rFonts w:ascii="Times New Roman" w:eastAsia="Times New Roman" w:hAnsi="Times New Roman" w:cs="Times New Roman"/>
                <w:b w:val="0"/>
              </w:rPr>
            </w:pPr>
          </w:p>
        </w:tc>
        <w:tc>
          <w:tcPr>
            <w:tcW w:w="698"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1</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F7164D">
            <w:pPr>
              <w:ind w:hanging="3"/>
              <w:rPr>
                <w:rFonts w:ascii="Times New Roman" w:eastAsia="Times New Roman" w:hAnsi="Times New Roman" w:cs="Times New Roman"/>
                <w:b w:val="0"/>
              </w:rPr>
            </w:pPr>
          </w:p>
        </w:tc>
        <w:tc>
          <w:tcPr>
            <w:tcW w:w="1170" w:type="dxa"/>
          </w:tcPr>
          <w:p w:rsidR="00F7164D" w:rsidRDefault="00F7164D">
            <w:pPr>
              <w:ind w:right="606" w:hanging="3"/>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Tổng Số câu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Tổng Số điểm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Tỉ lệ %</w:t>
            </w:r>
          </w:p>
        </w:tc>
        <w:tc>
          <w:tcPr>
            <w:tcW w:w="2781" w:type="dxa"/>
            <w:gridSpan w:val="3"/>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 12</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 3,0</w:t>
            </w:r>
          </w:p>
          <w:p w:rsidR="00F7164D" w:rsidRDefault="00F7164D">
            <w:pPr>
              <w:ind w:hanging="3"/>
              <w:rPr>
                <w:rFonts w:ascii="Times New Roman" w:eastAsia="Times New Roman" w:hAnsi="Times New Roman" w:cs="Times New Roman"/>
                <w:b w:val="0"/>
              </w:rPr>
            </w:pPr>
          </w:p>
        </w:tc>
        <w:tc>
          <w:tcPr>
            <w:tcW w:w="2180" w:type="dxa"/>
            <w:gridSpan w:val="3"/>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12</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3,0.</w:t>
            </w:r>
          </w:p>
          <w:p w:rsidR="00F7164D" w:rsidRDefault="00F7164D">
            <w:pPr>
              <w:ind w:hanging="3"/>
              <w:jc w:val="center"/>
              <w:rPr>
                <w:rFonts w:ascii="Times New Roman" w:eastAsia="Times New Roman" w:hAnsi="Times New Roman" w:cs="Times New Roman"/>
                <w:b w:val="0"/>
              </w:rPr>
            </w:pPr>
          </w:p>
        </w:tc>
        <w:tc>
          <w:tcPr>
            <w:tcW w:w="3423" w:type="dxa"/>
            <w:gridSpan w:val="8"/>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2</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4,0.</w:t>
            </w:r>
          </w:p>
          <w:p w:rsidR="00F7164D" w:rsidRDefault="00F7164D">
            <w:pPr>
              <w:ind w:hanging="3"/>
              <w:jc w:val="center"/>
              <w:rPr>
                <w:rFonts w:ascii="Times New Roman" w:eastAsia="Times New Roman" w:hAnsi="Times New Roman" w:cs="Times New Roman"/>
                <w:b w:val="0"/>
              </w:rPr>
            </w:pPr>
          </w:p>
        </w:tc>
        <w:tc>
          <w:tcPr>
            <w:tcW w:w="1170" w:type="dxa"/>
          </w:tcPr>
          <w:p w:rsidR="00F7164D" w:rsidRDefault="00F7164D">
            <w:pPr>
              <w:ind w:right="606" w:hanging="3"/>
              <w:jc w:val="both"/>
              <w:rPr>
                <w:rFonts w:ascii="Times New Roman" w:eastAsia="Times New Roman" w:hAnsi="Times New Roman" w:cs="Times New Roman"/>
                <w:b w:val="0"/>
              </w:rPr>
            </w:pPr>
          </w:p>
        </w:tc>
      </w:tr>
    </w:tbl>
    <w:p w:rsidR="00F7164D" w:rsidRDefault="00F7164D">
      <w:pPr>
        <w:tabs>
          <w:tab w:val="left" w:pos="2700"/>
        </w:tabs>
        <w:ind w:hanging="3"/>
        <w:jc w:val="both"/>
        <w:rPr>
          <w:rFonts w:ascii="Times New Roman" w:eastAsia="Times New Roman" w:hAnsi="Times New Roman" w:cs="Times New Roman"/>
          <w:b w:val="0"/>
        </w:rPr>
      </w:pP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ĐỀ KIỂM TRA HỌC KỲ I MÔN LỊCH SỬ 7( đề 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Họ và Tên...................................................................Lớp 7A...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TRẮC NGHIỆM ( 6 điểm). Khoanh tròn vào đáp án đúng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1:  Trận chiến cuối cùng tiêu diệt quân Nguyên để kết thúc chiến tranh năm 1288  là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trận Đông Bộ Đầu                       B. trận chiến trên sông Như Nguyệt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trận Bạch Đằng                            D. trận Vân Đồn</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2: Nguyên nhân chính khiến cho cuộc  kháng chiến chống quân Minh của nhà Hồ lại thất bại là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Do quân Minh quá mạnh</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lực lượng kháng chiến của nhà Hồ quá mỏng</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cách đánh chỉ nghiêng về thòng thủ</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D. Do nhà hồ không tập hợp được sức mạnh đoàn kết toàn dân tộc.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3: Tại sao Nho giáo ngày càng được nâng cao hơn dưới thời Trần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Vì Nho Giáo có tư tưởng tiến bộ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nhu cầu xây dựng bộ máy nhà nước của giai cấp thống trị</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Nho giáo có biện pháp tuyển chọn được người tài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D. Vì nhân dân ta có nhu cầu để học hành thi cử.</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Năm 1076, nhà Quốc Tử Giám được dựng lên trong khu Văn Miếu được coi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A.nơi thờ Khổng Tử                             B. trường đại học đầu tiên của nước ta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C.nơi viết sử đầu tiên của dân tộc.</w:t>
      </w:r>
      <w:r>
        <w:rPr>
          <w:rFonts w:ascii="Times New Roman" w:eastAsia="Times New Roman" w:hAnsi="Times New Roman" w:cs="Times New Roman"/>
          <w:b w:val="0"/>
        </w:rPr>
        <w:t xml:space="preserve">        D. nơi diễn ra các khoa thi đầu tiên trong lịch sử</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5: Thời Trần hai ngành thủ công đặc sắc là</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A.đóng thuyền lớn để đi biển hoặc chiến đấu và chế tạo các loại súng lớn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làm gốm và đúc đồng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làm gốm và đóng thuyền</w:t>
      </w:r>
    </w:p>
    <w:p w:rsidR="00F7164D" w:rsidRDefault="0008115A">
      <w:pPr>
        <w:ind w:hanging="3"/>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D. chế tạo vũ khí và nghề dệt</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6: Chế độ Thái Thượng Hoàng được thực hiện ở triều đại nào?</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 Nhà Trần                       B. Nhà Hồ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Lý                          D. Thời Tiền Lê</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7: Câu nói: Đầu thần chưa rơi xin bệ hạ đừng lo là của ai?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A.Trần Quốc Tuấn                    B.Trần Thủ Độ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Trần Quốc Toản                   D. Trần Quang Khải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8: Việc Quân sĩ Nhà Trần thích 2 chữ “sát thát” trên tay có ý nghĩa gì?</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A.Thể hiện quyết tâm cao độ của quân sĩ thà chết không chịu mất nước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B. Thể hiện tinh thần chiến đấu với quân Nguyên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 xml:space="preserve">C. </w:t>
      </w:r>
      <w:r>
        <w:rPr>
          <w:rFonts w:ascii="Times New Roman" w:eastAsia="Times New Roman" w:hAnsi="Times New Roman" w:cs="Times New Roman"/>
          <w:b w:val="0"/>
        </w:rPr>
        <w:t>Thể hiện tinh thần yêu nước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D.</w:t>
      </w:r>
      <w:r>
        <w:rPr>
          <w:rFonts w:ascii="Times New Roman" w:eastAsia="Times New Roman" w:hAnsi="Times New Roman" w:cs="Times New Roman"/>
          <w:b w:val="0"/>
          <w:color w:val="000000"/>
        </w:rPr>
        <w:t xml:space="preserve"> Thể hiện nguyện vọng được giết giặc Nguyên</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9:  Chùa Một Cột được xây dựng dưới triều đại nào</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 nhà Lý                                     B. Nhà Trần</w:t>
      </w:r>
    </w:p>
    <w:p w:rsidR="00F7164D" w:rsidRDefault="0008115A">
      <w:pPr>
        <w:spacing w:before="280"/>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Lê                                      D. Thời Nhà Đinh</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Câu 10. các chủ trường, chính sách để bảo vệ chủ quyền dân tộc của nhà Lý là</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Cứng rắn bảo vệ biên cương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Mềm dẻo trong chính sách bảo vệ đất nước</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Nhân nhượng với các nước lớn để bảo vệ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Vừa mềm dẻo vừa cứng rắn để bảo vệ chủ quyền dân tộc.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11. Trong cuộc kháng chiến chống Tống lần thứ 2 , Lý Thường Kiệt đã kết thúc chiến tranh bằng biện pháp</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lượng giảng hòa</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Tấn công tiêu diệt tận gốc kẻ thù</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Mở đường cho quân Tống tự rút lui.</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Bao vây chặn đánh tận biên giới nước Tống.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12: Dưới nhà Lý, sự kiện nào diễn ra năm 1075?</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Văn Miếu</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Quốc Tử Giám</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mở khoa thi đầu tiên</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tổ chức Lễ cày ruộng tịch điền.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13: Giá trị to lớn của Quốc Tử Giám là</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Đây là miếu thờ tổ Đạo Nho ( Khổng Tử)</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trường đại học đầu tiên của của Đại Việt.</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bàn Quốc sự của đất nước</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tổ chức các cuộc thi của nhà Lý.</w:t>
      </w:r>
    </w:p>
    <w:p w:rsidR="00F7164D" w:rsidRDefault="0008115A">
      <w:pPr>
        <w:tabs>
          <w:tab w:val="left" w:pos="720"/>
          <w:tab w:val="center" w:pos="4680"/>
          <w:tab w:val="right" w:pos="9360"/>
        </w:tabs>
        <w:ind w:hanging="3"/>
        <w:rPr>
          <w:rFonts w:ascii="Times New Roman" w:eastAsia="Times New Roman" w:hAnsi="Times New Roman" w:cs="Times New Roman"/>
          <w:b w:val="0"/>
        </w:rPr>
      </w:pPr>
      <w:r>
        <w:rPr>
          <w:rFonts w:ascii="Times New Roman" w:eastAsia="Times New Roman" w:hAnsi="Times New Roman" w:cs="Times New Roman"/>
          <w:b w:val="0"/>
          <w:color w:val="000000"/>
        </w:rPr>
        <w:t>Câu 14:</w:t>
      </w:r>
      <w:r>
        <w:rPr>
          <w:rFonts w:ascii="Times New Roman" w:eastAsia="Times New Roman" w:hAnsi="Times New Roman" w:cs="Times New Roman"/>
          <w:b w:val="0"/>
          <w:color w:val="000080"/>
        </w:rPr>
        <w:t xml:space="preserve"> </w:t>
      </w:r>
      <w:r>
        <w:rPr>
          <w:rFonts w:ascii="Times New Roman" w:eastAsia="Times New Roman" w:hAnsi="Times New Roman" w:cs="Times New Roman"/>
          <w:b w:val="0"/>
        </w:rPr>
        <w:t>Bài học kinh nghiệm quý  báu nhất từ cuộc kháng chiến chống quân xâm lược Mông- Nguyên để lại cho chúng ta là</w:t>
      </w:r>
    </w:p>
    <w:p w:rsidR="00F7164D" w:rsidRDefault="0008115A">
      <w:pPr>
        <w:tabs>
          <w:tab w:val="left" w:pos="360"/>
          <w:tab w:val="left" w:pos="720"/>
          <w:tab w:val="left" w:pos="900"/>
        </w:tabs>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color w:val="000000"/>
        </w:rPr>
        <w:t>A. Luôn phát huy sức mạnh tinh thần đoàn kết toàn dân tộc</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B. </w:t>
      </w:r>
      <w:r>
        <w:rPr>
          <w:rFonts w:ascii="Times New Roman" w:eastAsia="Times New Roman" w:hAnsi="Times New Roman" w:cs="Times New Roman"/>
          <w:b w:val="0"/>
          <w:color w:val="000000"/>
        </w:rPr>
        <w:t>Phải xây dựng được lực lượng quân đội mạnh, thiện chiến</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w:t>
      </w:r>
      <w:r>
        <w:rPr>
          <w:rFonts w:ascii="Times New Roman" w:eastAsia="Times New Roman" w:hAnsi="Times New Roman" w:cs="Times New Roman"/>
          <w:b w:val="0"/>
          <w:color w:val="000000"/>
        </w:rPr>
        <w:t>Phải có được những tướng lĩnh tài ba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D. </w:t>
      </w:r>
      <w:r>
        <w:rPr>
          <w:rFonts w:ascii="Times New Roman" w:eastAsia="Times New Roman" w:hAnsi="Times New Roman" w:cs="Times New Roman"/>
          <w:b w:val="0"/>
          <w:color w:val="000000"/>
        </w:rPr>
        <w:t>phải có đường lối kháng chiến đắn.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15:  Mối quan hệ của nhà Lý với các nước láng giềng là gì?</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thần phục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lệ thuộc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bình đẳng với các nước láng giềng</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thân thiết với Trung quốc và Cham pa.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16:  Cuộc tiến công tập kích sang đất Tống của Lý Thường  Kiệt là</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chính đáng để tự vệ.</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cuộc chiến tranh xâm lược.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nhằm giải quyết mâu thuẫn giữa hai nước.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nhằm trấn áp nhà Tống.</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17: Đoạn trích sau được trích trong  tác phẩm nào?</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thường tới bữa quên ăn, nửa đêm vỗ gối, ruột đau như cắt, nước mắt đầm đìa; chỉ giận chưa thể xẻ thịt, lột da, ăn gan, uống máu quân thù; dẫu cho trăm thân này phơi ngoài nội cỏ, nghìn xác này gói trong da ngựa, ta cũng cam lòng"</w:t>
      </w:r>
    </w:p>
    <w:p w:rsidR="00F7164D" w:rsidRDefault="0008115A">
      <w:pPr>
        <w:ind w:hanging="3"/>
        <w:rPr>
          <w:rFonts w:ascii="Times New Roman" w:eastAsia="Times New Roman" w:hAnsi="Times New Roman" w:cs="Times New Roman"/>
          <w:b w:val="0"/>
          <w:color w:val="000000"/>
        </w:rPr>
      </w:pPr>
      <w:r>
        <w:rPr>
          <w:b w:val="0"/>
          <w:color w:val="000000"/>
        </w:rPr>
        <w:t>a.Trong H</w:t>
      </w:r>
      <w:r>
        <w:rPr>
          <w:rFonts w:ascii="Times New Roman" w:eastAsia="Times New Roman" w:hAnsi="Times New Roman" w:cs="Times New Roman"/>
          <w:b w:val="0"/>
          <w:color w:val="000000"/>
        </w:rPr>
        <w:t>ị</w:t>
      </w:r>
      <w:r>
        <w:rPr>
          <w:b w:val="0"/>
          <w:color w:val="000000"/>
        </w:rPr>
        <w:t>ch t</w:t>
      </w:r>
      <w:r>
        <w:rPr>
          <w:rFonts w:ascii="Times New Roman" w:eastAsia="Times New Roman" w:hAnsi="Times New Roman" w:cs="Times New Roman"/>
          <w:b w:val="0"/>
          <w:color w:val="000000"/>
        </w:rPr>
        <w:t>ướ</w:t>
      </w:r>
      <w:r>
        <w:rPr>
          <w:b w:val="0"/>
          <w:color w:val="000000"/>
        </w:rPr>
        <w:t>ng s</w:t>
      </w:r>
      <w:r>
        <w:rPr>
          <w:rFonts w:ascii="Times New Roman" w:eastAsia="Times New Roman" w:hAnsi="Times New Roman" w:cs="Times New Roman"/>
          <w:b w:val="0"/>
          <w:color w:val="000000"/>
        </w:rPr>
        <w:t>ĩ</w:t>
      </w:r>
      <w:r>
        <w:rPr>
          <w:b w:val="0"/>
          <w:color w:val="000000"/>
        </w:rPr>
        <w:t xml:space="preserve">.                              B. </w:t>
      </w:r>
      <w:r>
        <w:rPr>
          <w:rFonts w:ascii="Times New Roman" w:eastAsia="Times New Roman" w:hAnsi="Times New Roman" w:cs="Times New Roman"/>
          <w:b w:val="0"/>
          <w:color w:val="000000"/>
        </w:rPr>
        <w:t>Bình Ngô đại cáo.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Binh thư yếu lược.                                  d. Phò giá về kinh.</w:t>
      </w: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18: Chiến thắng Vân Đồn có ý nghĩa gì?</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 Cắt đứt nguồn lương thực, đẩy giặc rơi vào tình thế trạng khốn đốn, tinh thần hoang mang.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Làm cho chúng từ bỏ âm mưu xâm lược nước ta.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Kết thúc thắng lợi cuộc kháng chiến chống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d.Buộc quân Nguyên phải rút lui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19: Trần Quốc Tuấn đã chọn địa điểm nào làm nơi mai phục để tiêu diệt lực lượng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Vân Đồn.                            b. Bạch Đằng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Vạn Kiếp                            d. Chương Dương.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20:  Kế hoạch nào của nhà Trần đã đẩy quân Nguyên vào tình thế tuyệt vọng khi chúng đánh vào Thăng Long?</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Rút lui chiến lược để bảo toàn lực lượng</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Vườn không nhà trống</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Đánh bất ngờ theo lối du kích</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Phản công tiêu diệt tại các điểm hiểm yếu.</w:t>
      </w:r>
    </w:p>
    <w:p w:rsidR="00F7164D" w:rsidRDefault="00F7164D">
      <w:pPr>
        <w:numPr>
          <w:ilvl w:val="0"/>
          <w:numId w:val="23"/>
        </w:numPr>
        <w:ind w:left="0" w:hanging="3"/>
        <w:rPr>
          <w:rFonts w:ascii="Times New Roman" w:eastAsia="Times New Roman" w:hAnsi="Times New Roman" w:cs="Times New Roman"/>
          <w:b w:val="0"/>
          <w:color w:val="000000"/>
        </w:rPr>
      </w:pP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21: Chùa Một Cột là công trình kiến trúc nổi tiếng dưới triều đại nào?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Triều Đinh                   b. Triều Lý.</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Triều Trần.                   d. Triều Hồ.</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22. Ai là tổng chỉ huy lực lượng quân đội trong cuộc kháng chiến chống quân Nguyên lần 3?</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Trần Thủ Độ                    b. Trần Quang Khải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Trần Quốc Tuấn              d. Trần Khánh Dư.</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Tướng giặc nào của quân Nguyên đã phải chui vào ống đồng để thoát chạy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Ô Mã Nhi.                       b. Toa Đô.</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Thoát Hoan                     c. Ngột Lương Hợp Thai.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24:  Dựa vào đâu mà Vua Trần và Trần Quốc Tuấn đã chọn Bạch Đằng là nơi diễn ra mai phục?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địa thế và kinh nghiệm lịch sử của các trận đánh trước.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thế, lực lượng quân ta.</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trạng quân địch.</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sự mưu trí dũng cảm của các vương hầu quý tộc.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w:t>
      </w:r>
    </w:p>
    <w:tbl>
      <w:tblPr>
        <w:tblStyle w:val="affffff8"/>
        <w:tblW w:w="1134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436"/>
        <w:gridCol w:w="436"/>
        <w:gridCol w:w="436"/>
        <w:gridCol w:w="436"/>
        <w:gridCol w:w="436"/>
        <w:gridCol w:w="436"/>
        <w:gridCol w:w="436"/>
        <w:gridCol w:w="436"/>
        <w:gridCol w:w="502"/>
        <w:gridCol w:w="502"/>
        <w:gridCol w:w="502"/>
        <w:gridCol w:w="502"/>
        <w:gridCol w:w="502"/>
        <w:gridCol w:w="502"/>
        <w:gridCol w:w="502"/>
        <w:gridCol w:w="502"/>
        <w:gridCol w:w="502"/>
        <w:gridCol w:w="502"/>
        <w:gridCol w:w="502"/>
        <w:gridCol w:w="502"/>
        <w:gridCol w:w="502"/>
        <w:gridCol w:w="471"/>
        <w:gridCol w:w="420"/>
      </w:tblGrid>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3</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4</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5</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6</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7</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8</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12</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13</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14</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15</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16</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17</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18</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22</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23</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24</w:t>
            </w:r>
          </w:p>
        </w:tc>
      </w:tr>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r>
    </w:tbl>
    <w:p w:rsidR="00F7164D" w:rsidRDefault="0008115A">
      <w:pPr>
        <w:ind w:hanging="3"/>
        <w:rPr>
          <w:rFonts w:ascii="Times New Roman" w:eastAsia="Times New Roman" w:hAnsi="Times New Roman" w:cs="Times New Roman"/>
          <w:b w:val="0"/>
          <w:color w:val="000000"/>
        </w:rPr>
      </w:pP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Câu 1: ( 2 điểm). Phân tích giá trị của tinh thần đoàn kết trong cuộc kháng chiến chống quân xâm lược Mông –Nguyên?</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Các Vua Trần có vai trò quan trọng như thế nào trong cuộc kháng chiến chống quân xâm lược Mông –Nguyên?</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lastRenderedPageBreak/>
        <w:t>BÀI KIỂM TRA HỌC KỲ I MÔN LỊCH SỬ 7</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Họ và Tên...................................................................Lớp 7A...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TRẮC NGHIỆM ( 6 điểm). Khoanh tròn vào đáp án đúng nhất.</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Năm 1076, nhà Quốc Tử Giám được dựng lên trong khu Văn Miếu được coi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A.nơi thờ Khổng Tử                             B. trường đại học đầu tiên của nước ta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C.nơi viết sử đầu tiên của dân tộc.</w:t>
      </w:r>
      <w:r>
        <w:rPr>
          <w:rFonts w:ascii="Times New Roman" w:eastAsia="Times New Roman" w:hAnsi="Times New Roman" w:cs="Times New Roman"/>
          <w:b w:val="0"/>
        </w:rPr>
        <w:t xml:space="preserve">        D. nơi diễn ra các khoa thi đầu tiên trong lịch sử</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2: Thời Trần hai ngành thủ công đặc sắc là</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A.đóng thuyền lớn để đi biển hoặc chiến đấu và chế tạo các loại súng lớn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làm gốm và đúc đồng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làm gốm và đóng thuyền</w:t>
      </w:r>
    </w:p>
    <w:p w:rsidR="00F7164D" w:rsidRDefault="0008115A">
      <w:pPr>
        <w:ind w:hanging="3"/>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D. chế tạo vũ khí và nghề dệt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3:  Trận chiến cuối cùng tiêu diệt quân Nguyên để kết thúc chiến tranh năm 1288  là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trận Đông Bộ Đầu                       B. trận chiến trên sông Như Nguyệt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trận Bạch Đằng                            D. trận Vân Đồn</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4: Nguyên nhân chính khiến cho cuộc  kháng chiến chống quân Minh của nhà Hồ lại thất bại là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Do quân Minh quá mạnh</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lực lượng kháng chiến của nhà Hồ quá mỏng</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cách đánh chỉ nghiêng về thòng thủ</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D. Do nhà hồ không tập hợp được sức mạnh đoàn kết toàn dân tộc.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5: Tại sao Nho giáo ngày càng được nâng cao hơn dưới thời Trần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Vì Nho Giáo có tư tưởng tiến bộ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nhu cầu xây dựng bộ máy nhà nước của giai cấp thống trị</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Nho giáo có biện pháp tuyển chọn được người tài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D. Vì nhân dân ta có nhu cầu để học hành thi cử.</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6: Chế độ Thái Thượng Hoàng được thực hiện ở triều đại nào?</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 Nhà Trần                       B. Nhà Hồ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Lý                          D. Thời Tiền Lê</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7: Câu nói: Đầu thần chưa rơi xin bệ hạ đừng lo là của ai?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A.Trần Quốc Tuấn                    B.Trần Thủ Độ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Trần Quốc Toản                   D. Trần Quang Khải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8: Việc Quân sĩ Nhà Trần thích 2 chữ “sát thát” trên tay có ý nghĩa gì?</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A.Thể hiện quyết tâm cao độ của quân sĩ thà chết không chịu mất nước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B. Thể hiện tinh thần chiến đấu với quân Nguyên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 xml:space="preserve">C. </w:t>
      </w:r>
      <w:r>
        <w:rPr>
          <w:rFonts w:ascii="Times New Roman" w:eastAsia="Times New Roman" w:hAnsi="Times New Roman" w:cs="Times New Roman"/>
          <w:b w:val="0"/>
        </w:rPr>
        <w:t>Thể hiện tinh thần yêu nước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D.</w:t>
      </w:r>
      <w:r>
        <w:rPr>
          <w:rFonts w:ascii="Times New Roman" w:eastAsia="Times New Roman" w:hAnsi="Times New Roman" w:cs="Times New Roman"/>
          <w:b w:val="0"/>
          <w:color w:val="000000"/>
        </w:rPr>
        <w:t xml:space="preserve"> Thể hiện nguyện vọng được giết giặc Nguyên</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9:  Chùa Một Cột được xây dựng dưới triều đại nào</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 nhà Lý                                     B. Nhà Trần</w:t>
      </w:r>
    </w:p>
    <w:p w:rsidR="00F7164D" w:rsidRDefault="0008115A">
      <w:pPr>
        <w:spacing w:before="280"/>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Lê                                      D. Thời Nhà Đinh</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10. các chủ trường, chính sách để bảo vệ chủ quyền dân tộc của nhà Lý là</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Cứng rắn bảo vệ biên cương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Mềm dẻo trong chính sách bảo vệ đất nước</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Nhân nhượng với các nước lớn để bảo vệ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Vừa mềm dẻo vừa cứng rắn để bảo vệ chủ quyền dân tộc.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11. Trong cuộc kháng chiến chống Tống lần thứ 2 , Lý Thường Kiệt đã kết thúc chiến tranh bằng biện pháp</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lượng giảng hòa</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Tấn công tiêu diệt tận gốc kẻ thù</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Mở đường cho quân Tống tự rút lui.</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Bao vây chặn đánh tận biên giới nước Tống.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12: Dưới nhà Lý, sự kiện nào diễn ra năm 1075?</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Văn Miếu</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Quốc Tử Giám</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mở khoa thi đầu tiên</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tổ chức Lễ cày ruộng tịch điền.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13: Giá trị to lớn của Quốc Tử Giám là</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Đây là miếu thờ tổ Đạo Nho ( Khổng Tử)</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trường đại học đầu tiên của của Đại Việt.</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bàn Quốc sự của đất nước</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tổ chức các cuộc thi của nhà Lý.</w:t>
      </w:r>
    </w:p>
    <w:p w:rsidR="00F7164D" w:rsidRDefault="0008115A">
      <w:pPr>
        <w:tabs>
          <w:tab w:val="left" w:pos="720"/>
          <w:tab w:val="center" w:pos="4680"/>
          <w:tab w:val="right" w:pos="9360"/>
        </w:tabs>
        <w:ind w:hanging="3"/>
        <w:rPr>
          <w:rFonts w:ascii="Times New Roman" w:eastAsia="Times New Roman" w:hAnsi="Times New Roman" w:cs="Times New Roman"/>
          <w:b w:val="0"/>
        </w:rPr>
      </w:pPr>
      <w:r>
        <w:rPr>
          <w:rFonts w:ascii="Times New Roman" w:eastAsia="Times New Roman" w:hAnsi="Times New Roman" w:cs="Times New Roman"/>
          <w:b w:val="0"/>
          <w:color w:val="000000"/>
        </w:rPr>
        <w:t>Câu 14:</w:t>
      </w:r>
      <w:r>
        <w:rPr>
          <w:rFonts w:ascii="Times New Roman" w:eastAsia="Times New Roman" w:hAnsi="Times New Roman" w:cs="Times New Roman"/>
          <w:b w:val="0"/>
          <w:color w:val="000080"/>
        </w:rPr>
        <w:t xml:space="preserve"> </w:t>
      </w:r>
      <w:r>
        <w:rPr>
          <w:rFonts w:ascii="Times New Roman" w:eastAsia="Times New Roman" w:hAnsi="Times New Roman" w:cs="Times New Roman"/>
          <w:b w:val="0"/>
        </w:rPr>
        <w:t>Bài học kinh nghiệm quý  báu nhất từ cuộc kháng chiến chống quân xâm lược Mông- Nguyên để lại cho chúng ta là</w:t>
      </w:r>
    </w:p>
    <w:p w:rsidR="00F7164D" w:rsidRDefault="0008115A">
      <w:pPr>
        <w:tabs>
          <w:tab w:val="left" w:pos="360"/>
          <w:tab w:val="left" w:pos="720"/>
          <w:tab w:val="left" w:pos="900"/>
        </w:tabs>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color w:val="000000"/>
        </w:rPr>
        <w:t>A. Luôn phát huy sức mạnh tinh thần đoàn kết toàn dân tộc</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B. </w:t>
      </w:r>
      <w:r>
        <w:rPr>
          <w:rFonts w:ascii="Times New Roman" w:eastAsia="Times New Roman" w:hAnsi="Times New Roman" w:cs="Times New Roman"/>
          <w:b w:val="0"/>
          <w:color w:val="000000"/>
        </w:rPr>
        <w:t>Phải xây dựng được lực lượng quân đội mạnh, thiện chiến</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w:t>
      </w:r>
      <w:r>
        <w:rPr>
          <w:rFonts w:ascii="Times New Roman" w:eastAsia="Times New Roman" w:hAnsi="Times New Roman" w:cs="Times New Roman"/>
          <w:b w:val="0"/>
          <w:color w:val="000000"/>
        </w:rPr>
        <w:t>Phải có được những tướng lĩnh tài ba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D. </w:t>
      </w:r>
      <w:r>
        <w:rPr>
          <w:rFonts w:ascii="Times New Roman" w:eastAsia="Times New Roman" w:hAnsi="Times New Roman" w:cs="Times New Roman"/>
          <w:b w:val="0"/>
          <w:color w:val="000000"/>
        </w:rPr>
        <w:t>phải có đường lối kháng chiến đắn.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15:  Mối quan hệ của nhà Lý với các nước láng giềng là gì?</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thần phục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lệ thuộc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bình đẳng với các nước láng giềng</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thân thiết với Trung quốc và Cham pa.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16:  Cuộc tiến công tập kích sang đất Tống của Lý Thường  Kiệt là</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chính đáng để tự vệ.</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cuộc chiến tranh xâm lược.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nhằm giải quyết mâu thuẫn giữa hai nước.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nhằm trấn áp nhà Tống.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17: Chùa Một Cột là công trình kiến trúc nổi tiếng dưới triều đại nào?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Triều Đinh                   b. Triều Lý.</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Triều Trần.                   d. Triều Hồ.</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18. Ai là tổng chỉ huy lực lượng quân đội trong cuộc kháng chiến chống quân Nguyên lần 3?</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Trần Thủ Độ                    b. Trần Quang Khải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Trần Quốc Tuấn              d. Trần Khánh Dư.</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Câu 19: Tướng giặc nào của quân Nguyên đã phải chui vào ống đồng để thoát chạy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Ô Mã Nhi.                       b. Toa Đô.</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Thoát Hoan                     c. Ngột Lương Hợp Thai.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20:  Dựa vào đâu mà Vua Trần và Trần Quốc Tuấn đã chọn Bạch Đằng là nơi diễn ra mai phục?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địa thế và kinh nghiệm lịch sử của các trận đánh trước.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thế, lực lượng quân ta.</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trạng quân địch.</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sự mưu trí dũng cảm của các vương hầu quý tộc.</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21: Đoạn trích sau được trích trong  tác phẩm nào?</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thường tới bữa quên ăn, nửa đêm vỗ gối, ruột đau như cắt, nước mắt đầm đìa; chỉ giận chưa thể xẻ thịt, lột da, ăn gan, uống máu quân thù; dẫu cho trăm thân này phơi ngoài nội cỏ, nghìn xác này gói trong da ngựa, ta cũng cam lòng"</w:t>
      </w:r>
    </w:p>
    <w:p w:rsidR="00F7164D" w:rsidRDefault="0008115A">
      <w:pPr>
        <w:ind w:hanging="3"/>
        <w:rPr>
          <w:rFonts w:ascii="Times New Roman" w:eastAsia="Times New Roman" w:hAnsi="Times New Roman" w:cs="Times New Roman"/>
          <w:b w:val="0"/>
          <w:color w:val="000000"/>
        </w:rPr>
      </w:pPr>
      <w:r>
        <w:rPr>
          <w:b w:val="0"/>
          <w:color w:val="000000"/>
        </w:rPr>
        <w:t>a.Trong H</w:t>
      </w:r>
      <w:r>
        <w:rPr>
          <w:rFonts w:ascii="Times New Roman" w:eastAsia="Times New Roman" w:hAnsi="Times New Roman" w:cs="Times New Roman"/>
          <w:b w:val="0"/>
          <w:color w:val="000000"/>
        </w:rPr>
        <w:t>ị</w:t>
      </w:r>
      <w:r>
        <w:rPr>
          <w:b w:val="0"/>
          <w:color w:val="000000"/>
        </w:rPr>
        <w:t>ch t</w:t>
      </w:r>
      <w:r>
        <w:rPr>
          <w:rFonts w:ascii="Times New Roman" w:eastAsia="Times New Roman" w:hAnsi="Times New Roman" w:cs="Times New Roman"/>
          <w:b w:val="0"/>
          <w:color w:val="000000"/>
        </w:rPr>
        <w:t>ướ</w:t>
      </w:r>
      <w:r>
        <w:rPr>
          <w:b w:val="0"/>
          <w:color w:val="000000"/>
        </w:rPr>
        <w:t>ng s</w:t>
      </w:r>
      <w:r>
        <w:rPr>
          <w:rFonts w:ascii="Times New Roman" w:eastAsia="Times New Roman" w:hAnsi="Times New Roman" w:cs="Times New Roman"/>
          <w:b w:val="0"/>
          <w:color w:val="000000"/>
        </w:rPr>
        <w:t>ĩ</w:t>
      </w:r>
      <w:r>
        <w:rPr>
          <w:b w:val="0"/>
          <w:color w:val="000000"/>
        </w:rPr>
        <w:t xml:space="preserve">.                              B. </w:t>
      </w:r>
      <w:r>
        <w:rPr>
          <w:rFonts w:ascii="Times New Roman" w:eastAsia="Times New Roman" w:hAnsi="Times New Roman" w:cs="Times New Roman"/>
          <w:b w:val="0"/>
          <w:color w:val="000000"/>
        </w:rPr>
        <w:t>Bình Ngô đại cáo.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Binh thư yếu lược.                                  d. Phò giá về kinh.</w:t>
      </w: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22: Chiến thắng Vân Đồn có ý nghĩa gì?</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Cắt đứt nguồn lương thực, đẩy giặc rơi vào tình thế trạng khốn đốn, tinh thần hoang mang.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Làm cho chúng từ bỏ âm mưu xâm lược nước ta.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Kết thúc thắng lợi cuộc kháng chiến chống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d.Buộc quân Nguyên phải rút lui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Trần Quốc Tuấn đã chọn địa điểm nào làm nơi mai phục để tiêu diệt lực lượng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Vân Đồn.                            b. Bạch Đằng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Vạn Kiếp                            d. Chương Dương.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24:  Kế hoạch nào của nhà Trần đã đẩy quân Nguyên vào tình thế tuyệt vọng khi chúng đánh vào Thăng Long?</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Rút lui chiến lược để bảo toàn lực lượng</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Vườn không nhà trống</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Đánh bất ngờ theo lối du kích</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Phản công tiêu diệt tại các điểm hiểm yếu.</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 đề 1:</w:t>
      </w:r>
    </w:p>
    <w:tbl>
      <w:tblPr>
        <w:tblStyle w:val="affffff9"/>
        <w:tblW w:w="1134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436"/>
        <w:gridCol w:w="436"/>
        <w:gridCol w:w="436"/>
        <w:gridCol w:w="436"/>
        <w:gridCol w:w="436"/>
        <w:gridCol w:w="436"/>
        <w:gridCol w:w="436"/>
        <w:gridCol w:w="436"/>
        <w:gridCol w:w="502"/>
        <w:gridCol w:w="502"/>
        <w:gridCol w:w="502"/>
        <w:gridCol w:w="502"/>
        <w:gridCol w:w="502"/>
        <w:gridCol w:w="502"/>
        <w:gridCol w:w="502"/>
        <w:gridCol w:w="502"/>
        <w:gridCol w:w="502"/>
        <w:gridCol w:w="502"/>
        <w:gridCol w:w="502"/>
        <w:gridCol w:w="502"/>
        <w:gridCol w:w="502"/>
        <w:gridCol w:w="471"/>
        <w:gridCol w:w="420"/>
      </w:tblGrid>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3</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4</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5</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6</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7</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8</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12</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13</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14</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15</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16</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17</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18</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22</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23</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24</w:t>
            </w:r>
          </w:p>
        </w:tc>
      </w:tr>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r>
    </w:tbl>
    <w:p w:rsidR="00F7164D" w:rsidRDefault="0008115A">
      <w:pPr>
        <w:ind w:hanging="3"/>
        <w:rPr>
          <w:rFonts w:ascii="Times New Roman" w:eastAsia="Times New Roman" w:hAnsi="Times New Roman" w:cs="Times New Roman"/>
          <w:b w:val="0"/>
          <w:color w:val="000000"/>
        </w:rPr>
      </w:pP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1: ( 2 điểm). Phân tích giá trị của tinh thần đoàn kết trong cuộc kháng chiến chống quân xâm lược Mông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Đảm bảo được các kiến thức: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-Tinh thần đoàn kết là yếu tố quan trọng trong các cuộc kháng chiến bảo vệ độclập chủ quyền dân tộc (0, điểm5)</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tạo nên sức mạnh của cuộc chiến tranh nhân dân …( 0,5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Đoàn kết giữa triều đình với nhân dân….…( 0,5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trong triều đình, trong quân đội….…( 0,5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Các Vua Trần có vai trò quan trọng như thế nào trong cuộc kháng chiến chống quân xâm lược Mông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Đảm bảo được các kiến thức:</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Vua Trần nắm vai trò lãnh đạo, trung tâm chỉ huy cuộc kháng chiến...</w:t>
      </w:r>
      <w:r>
        <w:rPr>
          <w:rFonts w:ascii="Times New Roman" w:eastAsia="Times New Roman" w:hAnsi="Times New Roman" w:cs="Times New Roman"/>
          <w:b w:val="0"/>
          <w:color w:val="000000"/>
        </w:rPr>
        <w:t xml:space="preserve"> ( 0,5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xml:space="preserve">- Xây dựng và phát huy sức mạnh đoàn kết dân tộc, phát động chiến tranh nhân dân </w:t>
      </w:r>
      <w:r>
        <w:rPr>
          <w:rFonts w:ascii="Times New Roman" w:eastAsia="Times New Roman" w:hAnsi="Times New Roman" w:cs="Times New Roman"/>
          <w:b w:val="0"/>
          <w:color w:val="000000"/>
        </w:rPr>
        <w:t>( 0,5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Bảo vệ vững chắc độc lập chủ quyền...</w:t>
      </w:r>
      <w:r>
        <w:rPr>
          <w:rFonts w:ascii="Times New Roman" w:eastAsia="Times New Roman" w:hAnsi="Times New Roman" w:cs="Times New Roman"/>
          <w:b w:val="0"/>
          <w:color w:val="000000"/>
        </w:rPr>
        <w:t xml:space="preserve"> ( 0,5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xml:space="preserve">- Xây dựng nền văn hóa dân tộc, đậm nét hào khí Đông A </w:t>
      </w:r>
      <w:r>
        <w:rPr>
          <w:rFonts w:ascii="Times New Roman" w:eastAsia="Times New Roman" w:hAnsi="Times New Roman" w:cs="Times New Roman"/>
          <w:b w:val="0"/>
          <w:color w:val="000000"/>
        </w:rPr>
        <w:t>( 0,5 điểm)</w:t>
      </w:r>
    </w:p>
    <w:p w:rsidR="00F7164D" w:rsidRDefault="00F7164D">
      <w:pPr>
        <w:ind w:hanging="3"/>
        <w:rPr>
          <w:rFonts w:ascii="Times New Roman" w:eastAsia="Times New Roman" w:hAnsi="Times New Roman" w:cs="Times New Roman"/>
          <w:b w:val="0"/>
          <w:color w:val="000000"/>
        </w:rPr>
      </w:pP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 đề 2</w:t>
      </w:r>
    </w:p>
    <w:tbl>
      <w:tblPr>
        <w:tblStyle w:val="affffffa"/>
        <w:tblW w:w="11758"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385"/>
        <w:gridCol w:w="385"/>
        <w:gridCol w:w="385"/>
        <w:gridCol w:w="385"/>
        <w:gridCol w:w="385"/>
        <w:gridCol w:w="385"/>
        <w:gridCol w:w="385"/>
        <w:gridCol w:w="385"/>
        <w:gridCol w:w="553"/>
        <w:gridCol w:w="553"/>
        <w:gridCol w:w="553"/>
        <w:gridCol w:w="553"/>
        <w:gridCol w:w="553"/>
        <w:gridCol w:w="553"/>
        <w:gridCol w:w="553"/>
        <w:gridCol w:w="553"/>
        <w:gridCol w:w="553"/>
        <w:gridCol w:w="553"/>
        <w:gridCol w:w="553"/>
        <w:gridCol w:w="553"/>
        <w:gridCol w:w="553"/>
        <w:gridCol w:w="553"/>
        <w:gridCol w:w="553"/>
      </w:tblGrid>
      <w:tr w:rsidR="00F7164D">
        <w:tc>
          <w:tcPr>
            <w:tcW w:w="384"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3</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4</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5</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6</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7</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8</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9</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10</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11</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12</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13</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14</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15</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16</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17</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18</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19</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20</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21</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22</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23</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24</w:t>
            </w:r>
          </w:p>
        </w:tc>
      </w:tr>
      <w:tr w:rsidR="00F7164D">
        <w:tc>
          <w:tcPr>
            <w:tcW w:w="384"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r>
    </w:tbl>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000000"/>
        </w:rPr>
        <w:t xml:space="preserve">   Mỗi câu đúng là 0,25 điểm   </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1: ( 2 điểm). Phân tích một nguyên nhân quan trọng của cuộc kháng chiến chống quân xâm lược Mông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w:t>
      </w:r>
      <w:r>
        <w:rPr>
          <w:rFonts w:ascii="Times New Roman" w:eastAsia="Times New Roman" w:hAnsi="Times New Roman" w:cs="Times New Roman"/>
          <w:b w:val="0"/>
          <w:color w:val="000000"/>
        </w:rPr>
        <w:t xml:space="preserve"> Học sinh có thể chọn nguyên nhân là tinh thần đoàn kết hoặc đường lối quân sự đúng đắn. Nhưng đảm bảo được  chuẩn kiến thức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-Tinh thần đoàn kết là yếu tố quan trọng trong các cuộc kháng chiến bảo vệ độclập chủ quyền dân tộc (0, điểm5)</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tạo nên sức mạnh của cuộc chiến tranh nhân dân …( 0,5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giữa triều đình với nhân dân….…( 0,5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trong triều đình, trong quân đội….…( 0,5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Nếu Hs chọn Nghệ thuật quân sự đúng đắn sáng tạo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Phát động cuộc chiến tranh nhân dân….….…( 0,5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kế sách vườn không nhà trống…….…( 0,5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rút lui chiến lược để bảo toàn lực lượng…( 0,5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Chờ địch suy yếu và phản đông quyết định…( 0,5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Vai trò quan trọng của Trần Quốc Tuấn trong cuộc kháng chiến chống quân xâm lược Mông –Nguyên?</w:t>
      </w:r>
    </w:p>
    <w:p w:rsidR="00F7164D" w:rsidRDefault="0008115A">
      <w:pPr>
        <w:tabs>
          <w:tab w:val="left" w:pos="2700"/>
        </w:tabs>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đảm bảo được  chuẩn kiến thức:</w:t>
      </w:r>
    </w:p>
    <w:p w:rsidR="00F7164D" w:rsidRDefault="0008115A">
      <w:pPr>
        <w:tabs>
          <w:tab w:val="left" w:pos="2700"/>
        </w:tabs>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Ông là một trong 10 vị tướng tài của cả thế giới có công lớn trong cuộc kháng chiến chống quân Mông- Nguyên….…( 0,5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Trực tiếp chỉ huy đánh các trận quyết định....</w:t>
      </w:r>
      <w:r>
        <w:rPr>
          <w:rFonts w:ascii="Times New Roman" w:eastAsia="Times New Roman" w:hAnsi="Times New Roman" w:cs="Times New Roman"/>
          <w:b w:val="0"/>
          <w:color w:val="000000"/>
        </w:rPr>
        <w:t xml:space="preserve"> …( 0,5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Viết binh pháp...huấn luyện quân đội nhà Trần...</w:t>
      </w:r>
      <w:r>
        <w:rPr>
          <w:rFonts w:ascii="Times New Roman" w:eastAsia="Times New Roman" w:hAnsi="Times New Roman" w:cs="Times New Roman"/>
          <w:b w:val="0"/>
          <w:color w:val="000000"/>
        </w:rPr>
        <w:t xml:space="preserve"> …( 0,5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Xây dựng tinh thần đoàn kết, tinh thần chiến đấu trong quân đội, tướng lĩnh, binh sĩ...</w:t>
      </w:r>
      <w:r>
        <w:rPr>
          <w:rFonts w:ascii="Times New Roman" w:eastAsia="Times New Roman" w:hAnsi="Times New Roman" w:cs="Times New Roman"/>
          <w:b w:val="0"/>
          <w:color w:val="000000"/>
        </w:rPr>
        <w:t xml:space="preserve"> …( 0,5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 HS viết và đưa ra các dẫn chứng minh chứng.)</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NHẬN XÉT ĐÁNH GIÁ TIẾT KIỂM TRA.</w:t>
      </w:r>
    </w:p>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w:t>
      </w:r>
    </w:p>
    <w:p w:rsidR="00F7164D" w:rsidRDefault="0008115A">
      <w:pPr>
        <w:tabs>
          <w:tab w:val="center" w:pos="5040"/>
        </w:tabs>
        <w:jc w:val="both"/>
        <w:rPr>
          <w:rFonts w:ascii="Times New Roman" w:eastAsia="Times New Roman" w:hAnsi="Times New Roman" w:cs="Times New Roman"/>
          <w:b w:val="0"/>
        </w:rPr>
      </w:pPr>
      <w:r>
        <w:rPr>
          <w:rFonts w:ascii="Times New Roman" w:eastAsia="Times New Roman" w:hAnsi="Times New Roman" w:cs="Times New Roman"/>
          <w:b w:val="0"/>
        </w:rPr>
        <w:t>B. Tự luận: (7.0 điểm)</w:t>
      </w: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pacing w:before="80"/>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37, 38,39  BÀI 19: CUỘC KHỞI NGHĨA LAM SƠN ( 1418-1427)</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niên biểu và tường thuật diễn biến cuộc khởi nghĩa Lam Sơn trên sơ đồ: từ lập căn cứ lực lượng xây dựng, chống địch vây quét và mở rộng vừng hoạt động ở miền Tây Thanh Hóa cho đến chuyển căn cứ vào Nghệ An, mở vùng giải phóng và Tân Bình Thuận Hóa rồi phản công diệt viện và giải phóng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Nhớ tên một số nhân vật và địa danh. Lịch sử cùng với những chiến công tiêu biểu của cuộc khởi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nguyên nhân thắng lợi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Rèn luyện cho học sinh kĩ năng sử dụng bản đồ trong học tập, tham khảo các tài liệu lịch sử để bổ sung cho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Thấy được tinh thần hi sinh, vượt qua gian khổ, anh dũng bất khuất của nghĩa quân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cho học sinh lòng yêu nước, tự hào và tự cường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cho học sinh tinh thần quyết tâm vượt khó và phấn đấu vươn lên trong học tập.</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III, Dự kiến tiết dạy</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1: Tìm hiểu về Lê Lợi dựng cờ khởi nghĩa, Diễn biến cuộc khởi nghĩa Lam Sơn</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2: Diễn biến cuộc khởi nghĩa Lam Sơn</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3:</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sơ đồ</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tranh ảnh Nguyễn Trãi</w:t>
      </w:r>
      <w:r>
        <w:rPr>
          <w:rFonts w:ascii="Times New Roman" w:eastAsia="Times New Roman" w:hAnsi="Times New Roman" w:cs="Times New Roman"/>
          <w:b w:val="0"/>
        </w:rPr>
        <w:t>, lược đồ khởi nghĩa Lam Sơn (1418 – 1427)…</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Sưu tầm tư liệu, tranh ảnh về cuộc khởi nghĩa Lam Sơn.</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TIẾT 1</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những nét chính về diễn biến cuộc khởi nghĩa,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Sau khi cuộc khởi nghĩa của Trần Quý Khoáng bị dập tắt đã nổ ra cuộc khởi nghĩa nào.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Cuộc khởi nghĩa Lam Sơn</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xml:space="preserve">: Quân Minh đã đánh mại nhà Hồ và đặt ách thống trị lên đất nước ta. Nhân dân khắp nơi đã </w:t>
      </w:r>
      <w:r>
        <w:rPr>
          <w:rFonts w:ascii="Times New Roman" w:eastAsia="Times New Roman" w:hAnsi="Times New Roman" w:cs="Times New Roman"/>
          <w:b w:val="0"/>
          <w:color w:val="000000"/>
        </w:rPr>
        <w:lastRenderedPageBreak/>
        <w:t>đứng lên chống giặc Minh. Ngay sau khi cuộc khởi nghĩa của Trần Quý Khoáng bị dập tắt, cuộc khởi nghĩa Lam Sơn đã bùng lên mạnh mẽ, trước hết là ở vùng núi miến Tây Thanh Hóa. Vậy cuộc khởi nghĩa Lam Sơn đã bùng nổ và diễn ra như thế nào chúng ta cùng tìm hiểu bài học hôm nay.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Hoạt động 1: I. LÊ LỢI DỰNG CỜ KHỞI NGHĨA</w:t>
      </w:r>
    </w:p>
    <w:p w:rsidR="00F7164D" w:rsidRDefault="0008115A">
      <w:pPr>
        <w:ind w:firstLine="397"/>
        <w:rPr>
          <w:rFonts w:ascii="Times New Roman" w:eastAsia="Times New Roman" w:hAnsi="Times New Roman" w:cs="Times New Roman"/>
          <w:b w:val="0"/>
          <w:color w:val="00000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Biết được lê Lợi dựng cờ khởi nghĩa trong hoàn cảnh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b"/>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8"/>
        <w:gridCol w:w="2457"/>
      </w:tblGrid>
      <w:tr w:rsidR="00F7164D">
        <w:tc>
          <w:tcPr>
            <w:tcW w:w="73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45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3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Lê Lợi dựng cờ khởi nghĩa trong hoàn cảnh nào và vào thời gian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cho biết một vài nét về Lê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hiểu gì về câu nói của Lê Lợi </w:t>
            </w:r>
            <w:r>
              <w:rPr>
                <w:rFonts w:ascii="Times New Roman" w:eastAsia="Times New Roman" w:hAnsi="Times New Roman" w:cs="Times New Roman"/>
                <w:b w:val="0"/>
                <w:i/>
              </w:rPr>
              <w:t>(đoạn in nghiêng trang 85)</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Thể hiện ý trí của người dân Đại Việt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Lợi đã chọn nơi nào làm căn cứ?</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Lam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cho biết một vài nét về căn cứ địa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căn cứ địa đầu tiên của cuộc khởi nghĩa, là quê hương của Lê Lợi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Đó là vùng đồi núi tháp xen kẽ rừng thưa và thung lũng nằm ở tả ngạn sông Chu nơi có dân tộc Mường- Thái sinh sống, có địa thế hiểm trở.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Khi nghe tin Lê Lợi chuẩn bị khởi nghĩa, hào kiệt khắp nơi hưởng ứng và về hội tụ ngày càng đông trong đó có Nguyễn Trãi.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biết gì về Nguyễn Trãi?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người học rộng trí cao, có lòng yêu nước thương dân, hết mực (mở rộng về Nguyễn Trãi trang 147 sách thiết kế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(Đọc phần in ngiêng đầu năm 1416….trang 85)</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Bài văn thề của Lê Lợi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Hs tình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457"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Lợi là người yêu nước, thương dân, có uy tín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1416 Lê Lợi cùng bộ chỉ huy tổ chức hội thề Lũng Nhai.</w:t>
            </w:r>
          </w:p>
          <w:p w:rsidR="00F7164D" w:rsidRDefault="0008115A">
            <w:pPr>
              <w:ind w:right="95"/>
              <w:jc w:val="both"/>
              <w:rPr>
                <w:rFonts w:ascii="Times New Roman" w:eastAsia="Times New Roman" w:hAnsi="Times New Roman" w:cs="Times New Roman"/>
                <w:b w:val="0"/>
              </w:rPr>
            </w:pPr>
            <w:r>
              <w:rPr>
                <w:rFonts w:ascii="Times New Roman" w:eastAsia="Times New Roman" w:hAnsi="Times New Roman" w:cs="Times New Roman"/>
                <w:b w:val="0"/>
              </w:rPr>
              <w:t>- Năm 1418 Lê Lợi dựng cờ khởi nghĩa ở Lam Sơn- Lê Lợi tự xưng là Bình Định Vương.</w:t>
            </w:r>
          </w:p>
          <w:p w:rsidR="00F7164D" w:rsidRDefault="00F7164D">
            <w:pPr>
              <w:tabs>
                <w:tab w:val="left" w:pos="9214"/>
              </w:tabs>
              <w:jc w:val="both"/>
              <w:rPr>
                <w:rFonts w:ascii="Times New Roman" w:eastAsia="Times New Roman" w:hAnsi="Times New Roman" w:cs="Times New Roman"/>
                <w:b w:val="0"/>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Hoạt động 2: II. DIỄN BIẾN CUỘC KHỞI NGHĨA LAM SƠN</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Những năm đầu hoạt động của nghĩa quân Lam Sơn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Biết được những khó khăn của nghĩa quân trong những năm đầu của cuộc khởi nghĩa.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tbl>
      <w:tblPr>
        <w:tblStyle w:val="affffff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8"/>
        <w:gridCol w:w="3447"/>
      </w:tblGrid>
      <w:tr w:rsidR="00F7164D">
        <w:tc>
          <w:tcPr>
            <w:tcW w:w="64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4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4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Yêu cầu HS đọc thông tin trang 85  hướng dẫn HS trao đổi, đàm thoại để trả lời các</w:t>
            </w:r>
            <w:r>
              <w:rPr>
                <w:rFonts w:ascii="Times New Roman" w:eastAsia="Times New Roman" w:hAnsi="Times New Roman" w:cs="Times New Roman"/>
                <w:b w:val="0"/>
                <w:i/>
              </w:rPr>
              <w:t xml:space="preserve"> </w:t>
            </w:r>
            <w:r>
              <w:rPr>
                <w:rFonts w:ascii="Times New Roman" w:eastAsia="Times New Roman" w:hAnsi="Times New Roman" w:cs="Times New Roman"/>
                <w:b w:val="0"/>
              </w:rPr>
              <w:t>câu hỏi sau :</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Giải thích vì sao hào kiệt khắp nơi tìm về Lam Sơn hội tụ dưới ngọn cờ của Lê Lợi</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Nêu tình hình hoạt động của nghĩa quân Lam Sơn trong  những năm 1418-1423. Trong bối cảnh đó Lê lợi quyết định tạm hòa với quan minh nhằm mục đích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2) HS thực hiện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và trao đổi, thảo luận: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cá nhân HS có sản phẩm, thống nhất nhóm, GV có thể gọi HS trình bày sản phẩm của nhóm mình.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HS khác lắng nghe, thảo luận thêm, bổ sung, chỉnh sửa sản phẩm giúp bạn và sản phẩm của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tc>
        <w:tc>
          <w:tcPr>
            <w:tcW w:w="3447"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Lực lượng còn yếu thiếu lương thực, giặc tấn công. 1418-nghĩa quân phải rút lên núi Chí Linh.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Minh đã huy động lực lượng mạnh để bắt và giết Lê Lợi. Lê Lai đã cải trang làm Lê Lợi liều chết cứu chủ tướng.</w:t>
            </w:r>
          </w:p>
          <w:p w:rsidR="00F7164D" w:rsidRDefault="0008115A">
            <w:pPr>
              <w:ind w:left="23"/>
              <w:jc w:val="both"/>
              <w:rPr>
                <w:rFonts w:ascii="Times New Roman" w:eastAsia="Times New Roman" w:hAnsi="Times New Roman" w:cs="Times New Roman"/>
                <w:b w:val="0"/>
              </w:rPr>
            </w:pPr>
            <w:r>
              <w:rPr>
                <w:rFonts w:ascii="Times New Roman" w:eastAsia="Times New Roman" w:hAnsi="Times New Roman" w:cs="Times New Roman"/>
                <w:b w:val="0"/>
              </w:rPr>
              <w:t>- Cuối 1421 quân Minh lại mở một cuộc càn quét lớn buộc quân ta phải rút lui lên núi Chí Linh. (lần 2)</w:t>
            </w:r>
          </w:p>
          <w:p w:rsidR="00F7164D" w:rsidRDefault="0008115A">
            <w:pPr>
              <w:ind w:left="23"/>
              <w:jc w:val="both"/>
              <w:rPr>
                <w:rFonts w:ascii="Times New Roman" w:eastAsia="Times New Roman" w:hAnsi="Times New Roman" w:cs="Times New Roman"/>
                <w:b w:val="0"/>
              </w:rPr>
            </w:pPr>
            <w:r>
              <w:rPr>
                <w:rFonts w:ascii="Times New Roman" w:eastAsia="Times New Roman" w:hAnsi="Times New Roman" w:cs="Times New Roman"/>
                <w:b w:val="0"/>
              </w:rPr>
              <w:t>- Năm 1423 Lê Lợi quyết định hào hoãn với quân Minh.</w:t>
            </w:r>
          </w:p>
          <w:p w:rsidR="00F7164D" w:rsidRDefault="0008115A">
            <w:pPr>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Năm 1424 sau nhiều lần  dụ dỗ Lê Lợi không được quân Minh trở mặt tấn công ta, ta phải rút lui lên núi Chí Linh (lần 3)</w:t>
            </w:r>
          </w:p>
        </w:tc>
      </w:tr>
    </w:tbl>
    <w:p w:rsidR="00F7164D" w:rsidRDefault="00F7164D">
      <w:pPr>
        <w:shd w:val="clear" w:color="auto" w:fill="FFFFFF"/>
        <w:rPr>
          <w:rFonts w:ascii="Times New Roman" w:eastAsia="Times New Roman" w:hAnsi="Times New Roman" w:cs="Times New Roman"/>
        </w:rPr>
      </w:pP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2. Những thắng lợi đầu tiên cuả nghĩa quân Lam Sơn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những thắng lợi  đầu  tiên của cuộc khởi nghĩa </w:t>
      </w:r>
      <w:r>
        <w:rPr>
          <w:rFonts w:ascii="Open Sans" w:eastAsia="Open Sans" w:hAnsi="Open Sans" w:cs="Open Sans"/>
          <w:color w:val="000000"/>
          <w:sz w:val="23"/>
          <w:szCs w:val="23"/>
          <w:highlight w:val="white"/>
        </w:rPr>
        <w:t>chính là giải phóng Nghệ An (năm 1424):</w:t>
      </w:r>
      <w:r>
        <w:rPr>
          <w:rFonts w:ascii="Times New Roman" w:eastAsia="Times New Roman" w:hAnsi="Times New Roman" w:cs="Times New Roman"/>
          <w:b w:val="0"/>
        </w:rPr>
        <w: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F7164D">
      <w:pPr>
        <w:ind w:left="426"/>
        <w:jc w:val="both"/>
        <w:rPr>
          <w:b w:val="0"/>
        </w:rPr>
      </w:pPr>
    </w:p>
    <w:tbl>
      <w:tblPr>
        <w:tblStyle w:val="affffffd"/>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4"/>
        <w:gridCol w:w="4284"/>
      </w:tblGrid>
      <w:tr w:rsidR="00F7164D">
        <w:trPr>
          <w:jc w:val="center"/>
        </w:trPr>
        <w:tc>
          <w:tcPr>
            <w:tcW w:w="5634"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4284"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trPr>
          <w:jc w:val="center"/>
        </w:trPr>
        <w:tc>
          <w:tcPr>
            <w:tcW w:w="5634" w:type="dxa"/>
          </w:tcPr>
          <w:p w:rsidR="00F7164D" w:rsidRDefault="0008115A">
            <w:pPr>
              <w:numPr>
                <w:ilvl w:val="0"/>
                <w:numId w:val="25"/>
              </w:numPr>
              <w:spacing w:line="276" w:lineRule="auto"/>
              <w:ind w:left="426"/>
              <w:jc w:val="both"/>
              <w:rPr>
                <w:rFonts w:ascii="Times New Roman" w:eastAsia="Times New Roman" w:hAnsi="Times New Roman" w:cs="Times New Roman"/>
              </w:rPr>
            </w:pPr>
            <w:r>
              <w:rPr>
                <w:rFonts w:ascii="Times New Roman" w:eastAsia="Times New Roman" w:hAnsi="Times New Roman" w:cs="Times New Roman"/>
                <w:b w:val="0"/>
              </w:rPr>
              <w:t>Giao nhiệm vụ:</w:t>
            </w:r>
          </w:p>
          <w:p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Yêu cầu HS đọc thông tin trong bảng  trang 81 và quan sát hình 2, hướng dẫn HS trao đổi, đàm thoại để trả lời các</w:t>
            </w:r>
            <w:r>
              <w:rPr>
                <w:rFonts w:ascii="Times New Roman" w:eastAsia="Times New Roman" w:hAnsi="Times New Roman" w:cs="Times New Roman"/>
                <w:b w:val="0"/>
                <w:i/>
              </w:rPr>
              <w:t xml:space="preserve"> </w:t>
            </w:r>
            <w:r>
              <w:rPr>
                <w:rFonts w:ascii="Times New Roman" w:eastAsia="Times New Roman" w:hAnsi="Times New Roman" w:cs="Times New Roman"/>
                <w:b w:val="0"/>
              </w:rPr>
              <w:t>câu hỏi sau :</w:t>
            </w:r>
          </w:p>
          <w:p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 Em biết gì về Nguyễn Chích? Cho biết vì sao Nguyễn Chích đề xuất kế hoạch chuyển quân vào Nghệ An? Kế hoạch đó đem lại kết quả gì?</w:t>
            </w:r>
          </w:p>
          <w:p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 Trình bày cuộc tiến quân ra bắc của Lê Lợi trên bản đồ</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(2) HS thực hiện nhiệm vụ:</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(3) Báo cáo kết quả và trao đổi, thảo luận:</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cá nhân HS có sản phẩm, thống nhất nhóm, GV có thể gọi HS trình bày sản phẩm của nhóm mình. </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HS khác lắng nghe, thảo luận thêm, bổ sung, chỉnh sửa sản phẩm giúp bạn và sản phẩm của nhóm.</w:t>
            </w:r>
          </w:p>
          <w:p w:rsidR="00F7164D" w:rsidRDefault="0008115A">
            <w:pPr>
              <w:spacing w:line="276" w:lineRule="auto"/>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(4) Đánh giá:</w:t>
            </w:r>
          </w:p>
          <w:p w:rsidR="00F7164D" w:rsidRDefault="0008115A">
            <w:pPr>
              <w:spacing w:line="276" w:lineRule="auto"/>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w:t>
            </w:r>
          </w:p>
        </w:tc>
        <w:tc>
          <w:tcPr>
            <w:tcW w:w="428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*.Giải phóng Nghệ An (năm 1424):</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Chích đưa ra kế hoạch chuyển địa bàn hoạt động vào Nghệ An.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Ngày 12-10-1424, nghĩa quân tấn công Đa Căng (Thanh Hóa), hạ thành Trà Lân.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Thừa thắng, nghĩa quân tiến đánh Khả Lưu.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Giải phóng Nghệ An, Diễn Châu, Thanh Hóa.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*.Giải phóng Tân Bình, Thuận Hóa (năm 1428):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8-1425, Trần Nguyên Hãn, Lê Ngân đem quân giải phóng Tân Bình, Thuận Hóa.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10 tháng, nghĩa quân đã giải phóng từ Thanh Hóa đến đèo Hải Vân.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3.Tiến quân ra Bắc, mở rộng phạm vi hoạt động (cuối năm 1426):</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9-1426, Lê Lợi chia  quân làm ba đạo tiến ra Bắc.</w:t>
            </w:r>
          </w:p>
          <w:p w:rsidR="00F7164D" w:rsidRDefault="00F7164D">
            <w:pPr>
              <w:jc w:val="both"/>
              <w:rPr>
                <w:rFonts w:ascii="Times New Roman" w:eastAsia="Times New Roman" w:hAnsi="Times New Roman" w:cs="Times New Roman"/>
                <w:b w:val="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Quân ta thắng nhiều trận lớn. Địch cố thủ trong thành Đông Quan.</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Wingdings" w:eastAsia="Wingdings" w:hAnsi="Wingdings" w:cs="Wingdings"/>
                <w:b w:val="0"/>
                <w:color w:val="000000"/>
              </w:rPr>
              <w:t>🡪</w:t>
            </w:r>
            <w:r>
              <w:rPr>
                <w:rFonts w:ascii="Times New Roman" w:eastAsia="Times New Roman" w:hAnsi="Times New Roman" w:cs="Times New Roman"/>
                <w:b w:val="0"/>
                <w:color w:val="000000"/>
              </w:rPr>
              <w:t xml:space="preserve"> Cuộc khởi nghĩa chuyển sang giai đoạn phản công.</w:t>
            </w:r>
          </w:p>
        </w:tc>
      </w:tr>
    </w:tbl>
    <w:p w:rsidR="00F7164D" w:rsidRDefault="00F7164D">
      <w:pPr>
        <w:shd w:val="clear" w:color="auto" w:fill="FFFFFF"/>
        <w:rPr>
          <w:rFonts w:ascii="Times New Roman" w:eastAsia="Times New Roman" w:hAnsi="Times New Roman" w:cs="Times New Roman"/>
        </w:rPr>
      </w:pP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3.Trận Tốt động- Chúc Động (cuối năm 1426) và trận Chi Lăng – Xương Giang (10/1427) – khởi nghĩa Lam Sơn toàn thắng</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diến biến, kết quả trận Tốt Động – CHúc Động và Chi Lăng – Xương Giang</w:t>
      </w:r>
      <w:r>
        <w:rPr>
          <w:rFonts w:ascii="Times New Roman" w:eastAsia="Times New Roman" w:hAnsi="Times New Roman" w:cs="Times New Roman"/>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lastRenderedPageBreak/>
        <w:t xml:space="preserve">          - Thời gian:</w:t>
      </w:r>
      <w:r>
        <w:rPr>
          <w:rFonts w:ascii="Times New Roman" w:eastAsia="Times New Roman" w:hAnsi="Times New Roman" w:cs="Times New Roman"/>
          <w:b w:val="0"/>
        </w:rPr>
        <w:t xml:space="preserve"> </w:t>
      </w:r>
    </w:p>
    <w:tbl>
      <w:tblPr>
        <w:tblStyle w:val="affffffe"/>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8"/>
        <w:gridCol w:w="3216"/>
      </w:tblGrid>
      <w:tr w:rsidR="00F7164D">
        <w:tc>
          <w:tcPr>
            <w:tcW w:w="64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21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4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 xml:space="preserve"> Trình bày diễn biến, kết quả trận Tốt Động – Chúc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nhắc lại bài trước -&gt; Địch cố thủ trong thành Đông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?Với sự thất bại đó quân Minh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đến Đông Quan, Vương thông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Phản công quân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ta đối phó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Gv trình bày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trình bày diễn biến trận Tôt Động – Chúc Động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Trận thắng này có ý nghĩa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Thay đổi tương quan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đồ củ địch bị thất bại.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21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b w:val="0"/>
                <w:i/>
              </w:rPr>
              <w:t>*Trận Tốt động- Chúc Động (cuối năm 1426</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 – 1426, Vương Thông cùng 5 vạn viện binh đến Đông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+ 7 – 11 – 1426, tiến đánh Cao Bộ.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-Ta: Đặt phục binh ở Tôt Động – Chúc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Diến biến – Kết quả: SGK</w:t>
            </w:r>
          </w:p>
          <w:p w:rsidR="00F7164D" w:rsidRDefault="00F7164D">
            <w:pPr>
              <w:jc w:val="both"/>
              <w:rPr>
                <w:rFonts w:ascii="Times New Roman" w:eastAsia="Times New Roman" w:hAnsi="Times New Roman" w:cs="Times New Roman"/>
              </w:rPr>
            </w:pPr>
          </w:p>
        </w:tc>
      </w:tr>
      <w:tr w:rsidR="00F7164D">
        <w:tc>
          <w:tcPr>
            <w:tcW w:w="64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 xml:space="preserve"> Trình bày diễn biến, kết quả trận Chi Lăng – Xương Giang?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thất bại ở Tôt Động – Chúc Động quân Minh có kế hoạch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tình hình đó, nghĩa quân đối phó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?Tại sao ta đánh Liếu Thăng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tiêu diệt quân của Liếu Thăng (10 vạn) sẽ diệt số lượng lớn địch -&gt; Lúc đó cánh quân của Mộc Thạnh sẽ </w:t>
            </w:r>
            <w:r>
              <w:rPr>
                <w:rFonts w:ascii="Times New Roman" w:eastAsia="Times New Roman" w:hAnsi="Times New Roman" w:cs="Times New Roman"/>
                <w:b w:val="0"/>
              </w:rPr>
              <w:lastRenderedPageBreak/>
              <w:t>hoang mang lo sợ.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phần in nghiêng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?Liễu Thăng chết, quân Minh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những thắng lợi chúng ta đã đạt được qua đoạn Bình Ngô đại cáo?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đồn dập.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Với sự thất bại của Liễu Thăng và Mộc Thạnh thì Vương Thông đã làm gi?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HS phân tích, nhận xét, đánh giá kết quả của hs. </w:t>
            </w:r>
          </w:p>
          <w:p w:rsidR="00F7164D" w:rsidRDefault="0008115A">
            <w:pPr>
              <w:rPr>
                <w:rFonts w:ascii="Times New Roman" w:eastAsia="Times New Roman" w:hAnsi="Times New Roman" w:cs="Times New Roman"/>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216" w:type="dxa"/>
            <w:tcBorders>
              <w:top w:val="single" w:sz="4" w:space="0" w:color="000000"/>
              <w:left w:val="single" w:sz="4" w:space="0" w:color="000000"/>
              <w:bottom w:val="single" w:sz="4" w:space="0" w:color="000000"/>
              <w:right w:val="single" w:sz="4" w:space="0" w:color="000000"/>
            </w:tcBorders>
          </w:tcPr>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*Trận Chi Lăng – Xương Giang (tháng 10 – 1427)</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Địch: 10 – 1427, 15 vạn viện binh kéo vào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Ta: Tập trung lục lượng tiêu diệt quân Liếu Thăng </w:t>
            </w:r>
            <w:r>
              <w:rPr>
                <w:rFonts w:ascii="Times New Roman" w:eastAsia="Times New Roman" w:hAnsi="Times New Roman" w:cs="Times New Roman"/>
                <w:b w:val="0"/>
              </w:rPr>
              <w:lastRenderedPageBreak/>
              <w:t>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Diến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- 8 – 10 – 1427, Liễu Thăng tiến vào nước ta, bị giết tại Chi Lăng.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Lương Minh lên thay bị phục kích tại Cần Trạm, Phố Cát.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Vương Thông mở hội thề Đông Quan và rút về nước.</w:t>
            </w:r>
          </w:p>
          <w:p w:rsidR="00F7164D" w:rsidRDefault="00F7164D">
            <w:pPr>
              <w:jc w:val="both"/>
              <w:rPr>
                <w:rFonts w:ascii="Times New Roman" w:eastAsia="Times New Roman" w:hAnsi="Times New Roman" w:cs="Times New Roman"/>
              </w:rPr>
            </w:pPr>
          </w:p>
        </w:tc>
      </w:tr>
    </w:tbl>
    <w:p w:rsidR="00F7164D" w:rsidRDefault="00F7164D">
      <w:pPr>
        <w:shd w:val="clear" w:color="auto" w:fill="FFFFFF"/>
        <w:rPr>
          <w:rFonts w:ascii="Times New Roman" w:eastAsia="Times New Roman" w:hAnsi="Times New Roman" w:cs="Times New Roman"/>
        </w:rPr>
      </w:pP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III.NGUYÊN NHÂN THẮNG LỢI VÀ Ý NGHĨA LỊCH SỬ</w:t>
      </w:r>
    </w:p>
    <w:p w:rsidR="00F7164D" w:rsidRDefault="0008115A">
      <w:pPr>
        <w:ind w:firstLine="397"/>
        <w:rPr>
          <w:rFonts w:ascii="Times New Roman" w:eastAsia="Times New Roman" w:hAnsi="Times New Roman" w:cs="Times New Roman"/>
          <w:b w:val="0"/>
          <w:color w:val="000000"/>
        </w:rPr>
      </w:pP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Hiểu được nguyên nhân và ý nghĩa lịch sử của cuộc khởi nghĩa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3576"/>
      </w:tblGrid>
      <w:tr w:rsidR="00F7164D">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57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Gv chia lớp thành 6 nhóm và yêu cầu hs đọc mục III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Nhóm chẵn: Trình bày nguyên nhân thắng lợi của khởi ngĩa Lam Sơn.</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Nhóm lẻ: Nêu ý ngĩa lịch sử của cuộc khởi nghĩa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w:t>
            </w: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các nhóm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đọc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“Đất nước ……khởi nghĩa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 của Bình Ngô đại cáo là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Tuyên ngôn độc lập lần 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Nguyên nhân thắng lợi của cuộc khởi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?Ý nghĩa lịch sử của cuộc khởi nghĩa?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Bước 3. Báo cáo kết quả hoạt động của nhóm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Hs tình bày kết quả</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57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w:t>
            </w:r>
            <w:r>
              <w:rPr>
                <w:rFonts w:ascii="Times New Roman" w:eastAsia="Times New Roman" w:hAnsi="Times New Roman" w:cs="Times New Roman"/>
                <w:b w:val="0"/>
                <w:u w:val="single"/>
              </w:rPr>
              <w:t>Nguyên nhân thắng lợi</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dân ta có lòng yêu nước, ý chí bất khuất, quyết tâm giành lại độc lập tự do.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Tất cả cá tầng lớp nhân dân đều đoàn kết đánh giặc, đoàn kết, ủng hộ nghĩa quân.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có chiến lược, chiến thuật đúng đắn, sáng tạo của bộ chỉ huy, đứng đầu là Lê Lợi, Nguyễn Trãi.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Ý nghĩa lịch sử: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Cuộc KN LS thắng lợi đã kết thúc 20 năm đô hộ tàn bạo của nhà Minh.</w:t>
            </w:r>
          </w:p>
          <w:p w:rsidR="00F7164D" w:rsidRDefault="0008115A">
            <w:pPr>
              <w:tabs>
                <w:tab w:val="left" w:pos="9214"/>
              </w:tabs>
              <w:rPr>
                <w:rFonts w:ascii="Times New Roman" w:eastAsia="Times New Roman" w:hAnsi="Times New Roman" w:cs="Times New Roman"/>
              </w:rPr>
            </w:pPr>
            <w:r>
              <w:rPr>
                <w:rFonts w:ascii="Times New Roman" w:eastAsia="Times New Roman" w:hAnsi="Times New Roman" w:cs="Times New Roman"/>
                <w:b w:val="0"/>
              </w:rPr>
              <w:t>+ Mở ra thời kỳ phát triển mới của dân tộc-thời Lê sơ.</w:t>
            </w:r>
          </w:p>
        </w:tc>
      </w:tr>
    </w:tbl>
    <w:p w:rsidR="00F7164D" w:rsidRDefault="00F7164D">
      <w:pPr>
        <w:shd w:val="clear" w:color="auto" w:fill="FFFFFF"/>
        <w:rPr>
          <w:rFonts w:ascii="Times New Roman" w:eastAsia="Times New Roman" w:hAnsi="Times New Roman" w:cs="Times New Roman"/>
        </w:rPr>
      </w:pPr>
    </w:p>
    <w:p w:rsidR="00F7164D" w:rsidRDefault="0008115A">
      <w:pPr>
        <w:ind w:left="426"/>
        <w:jc w:val="center"/>
        <w:rPr>
          <w:b w:val="0"/>
        </w:rPr>
      </w:pPr>
      <w:r>
        <w:rPr>
          <w:b w:val="0"/>
        </w:rPr>
        <w:t>C. HOẠT ĐỘNG LUYỆN TẬP</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 Mục tiếu: Hệ thống hóa kiến thức, cũng cố và hoàn thiện KTKN của toàn bài để từ đó HS có cái nhìn tổng thể về khởi nghĩa Lam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 Nhiệm vụ: HS thực hành  các bài tập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1,Khởi nghĩa Lam sơn nổ ra trong hoàn cảnh nào?</w:t>
      </w:r>
    </w:p>
    <w:p w:rsidR="00F7164D" w:rsidRDefault="0008115A">
      <w:pPr>
        <w:numPr>
          <w:ilvl w:val="0"/>
          <w:numId w:val="27"/>
        </w:numPr>
        <w:pBdr>
          <w:top w:val="nil"/>
          <w:left w:val="nil"/>
          <w:bottom w:val="nil"/>
          <w:right w:val="nil"/>
          <w:between w:val="nil"/>
        </w:pBdr>
        <w:ind w:firstLine="1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Nêu vai trò của Lê lơi và đóng góp của nhân dân trong cuoocjkhowir nghĩa Lam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III. Các bước thực hiện: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Giao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làm việc cá nhân hoàn thành vào vở</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Dự kiến sản phẩm</w:t>
      </w:r>
    </w:p>
    <w:p w:rsidR="00F7164D" w:rsidRDefault="0008115A">
      <w:pPr>
        <w:numPr>
          <w:ilvl w:val="0"/>
          <w:numId w:val="6"/>
        </w:numPr>
        <w:ind w:left="426" w:hanging="360"/>
        <w:rPr>
          <w:b w:val="0"/>
        </w:rPr>
      </w:pPr>
      <w:r>
        <w:rPr>
          <w:rFonts w:ascii="Times New Roman" w:eastAsia="Times New Roman" w:hAnsi="Times New Roman" w:cs="Times New Roman"/>
          <w:b w:val="0"/>
        </w:rPr>
        <w:t>Khởi nghĩa Lam Sơn nổ ra trong hoàn cảnh:  Quân Minh sang xâm lược nước ta và đặt ách thống trị tàn bạo, nhiều cuộc khởi nghĩa của nhân dân bùng nổ, các cuộc khởi nghĩa đều bị thất bại. Trong hoàn cảnh đó năm 1418 Lê Lợi dựng cờ khởi nghĩa</w:t>
      </w:r>
    </w:p>
    <w:p w:rsidR="00F7164D" w:rsidRDefault="0008115A">
      <w:pPr>
        <w:shd w:val="clear" w:color="auto" w:fill="FFFFFF"/>
        <w:spacing w:line="276" w:lineRule="auto"/>
        <w:rPr>
          <w:rFonts w:ascii="Times New Roman" w:eastAsia="Times New Roman" w:hAnsi="Times New Roman" w:cs="Times New Roman"/>
          <w:b w:val="0"/>
          <w:color w:val="000000"/>
          <w:sz w:val="23"/>
          <w:szCs w:val="23"/>
        </w:rPr>
      </w:pPr>
      <w:r>
        <w:rPr>
          <w:rFonts w:ascii="Times New Roman" w:eastAsia="Times New Roman" w:hAnsi="Times New Roman" w:cs="Times New Roman"/>
          <w:b w:val="0"/>
        </w:rPr>
        <w:t xml:space="preserve">*Vai trò của Lê Lợi trong cuộc khởi nghĩa Lam Sơn: </w:t>
      </w:r>
      <w:r>
        <w:rPr>
          <w:rFonts w:ascii="Times New Roman" w:eastAsia="Times New Roman" w:hAnsi="Times New Roman" w:cs="Times New Roman"/>
          <w:b w:val="0"/>
          <w:highlight w:val="white"/>
        </w:rPr>
        <w:t>Ông là linh hồn của cuộc khởi nghĩa, đóng vai trò to lớn, là một trong những nhân tố quyết định thắng lợi của cuộc khởi nghĩa.</w:t>
      </w:r>
    </w:p>
    <w:p w:rsidR="00F7164D" w:rsidRDefault="0008115A">
      <w:pPr>
        <w:numPr>
          <w:ilvl w:val="0"/>
          <w:numId w:val="96"/>
        </w:numPr>
        <w:shd w:val="clear" w:color="auto" w:fill="FFFFFF"/>
        <w:spacing w:line="276" w:lineRule="auto"/>
        <w:rPr>
          <w:b w:val="0"/>
          <w:color w:val="000000"/>
        </w:rPr>
      </w:pPr>
      <w:r>
        <w:rPr>
          <w:rFonts w:ascii="Times New Roman" w:eastAsia="Times New Roman" w:hAnsi="Times New Roman" w:cs="Times New Roman"/>
          <w:b w:val="0"/>
          <w:color w:val="000000"/>
        </w:rPr>
        <w:t xml:space="preserve"> Tạo dựng nên cuộc khởi nghĩa Lam Sơn</w:t>
      </w:r>
    </w:p>
    <w:p w:rsidR="00F7164D" w:rsidRDefault="0008115A">
      <w:pPr>
        <w:numPr>
          <w:ilvl w:val="0"/>
          <w:numId w:val="96"/>
        </w:numPr>
        <w:shd w:val="clear" w:color="auto" w:fill="FFFFFF"/>
        <w:spacing w:line="276" w:lineRule="auto"/>
        <w:rPr>
          <w:b w:val="0"/>
          <w:color w:val="000000"/>
        </w:rPr>
      </w:pPr>
      <w:r>
        <w:rPr>
          <w:rFonts w:ascii="Times New Roman" w:eastAsia="Times New Roman" w:hAnsi="Times New Roman" w:cs="Times New Roman"/>
          <w:b w:val="0"/>
          <w:color w:val="000000"/>
        </w:rPr>
        <w:t>Đánh tan Quân xâm lược Minh với đường lối và chiến thuật đúng đắn</w:t>
      </w:r>
    </w:p>
    <w:p w:rsidR="00F7164D" w:rsidRDefault="0008115A">
      <w:pPr>
        <w:pBdr>
          <w:top w:val="nil"/>
          <w:left w:val="nil"/>
          <w:bottom w:val="nil"/>
          <w:right w:val="nil"/>
          <w:between w:val="nil"/>
        </w:pBd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Đóng góp nhiều công sức vào cuộc khởi nghĩa...</w:t>
      </w:r>
    </w:p>
    <w:p w:rsidR="00F7164D" w:rsidRDefault="0008115A">
      <w:pP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Vai trò của nhân dân:</w:t>
      </w:r>
    </w:p>
    <w:p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Chống lại Quân xâm lược Minh</w:t>
      </w:r>
    </w:p>
    <w:p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Ủng hộ và tham gia cuộc kháng chiến</w:t>
      </w:r>
    </w:p>
    <w:p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Giúp sức cho quân đội( góp lương thực, vũ khí,...)</w:t>
      </w:r>
    </w:p>
    <w:p w:rsidR="00F7164D" w:rsidRDefault="00F7164D">
      <w:pPr>
        <w:pBdr>
          <w:top w:val="nil"/>
          <w:left w:val="nil"/>
          <w:bottom w:val="nil"/>
          <w:right w:val="nil"/>
          <w:between w:val="nil"/>
        </w:pBdr>
        <w:shd w:val="clear" w:color="auto" w:fill="FFFFFF"/>
        <w:spacing w:line="276" w:lineRule="auto"/>
        <w:rPr>
          <w:rFonts w:ascii="Times New Roman" w:eastAsia="Times New Roman" w:hAnsi="Times New Roman" w:cs="Times New Roman"/>
          <w:b w:val="0"/>
          <w:color w:val="000000"/>
        </w:rPr>
      </w:pPr>
    </w:p>
    <w:p w:rsidR="00F7164D" w:rsidRDefault="0008115A">
      <w:pPr>
        <w:ind w:left="426"/>
        <w:jc w:val="center"/>
        <w:rPr>
          <w:rFonts w:ascii="Times New Roman" w:eastAsia="Times New Roman" w:hAnsi="Times New Roman" w:cs="Times New Roman"/>
          <w:b w:val="0"/>
        </w:rPr>
      </w:pPr>
      <w:r>
        <w:rPr>
          <w:rFonts w:ascii="Times New Roman" w:eastAsia="Times New Roman" w:hAnsi="Times New Roman" w:cs="Times New Roman"/>
          <w:b w:val="0"/>
        </w:rPr>
        <w:t>HOẠT ĐỘNG VẬN DỤNG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Mục tiêu:</w:t>
      </w:r>
      <w:r>
        <w:rPr>
          <w:rFonts w:ascii="Times New Roman" w:eastAsia="Times New Roman" w:hAnsi="Times New Roman" w:cs="Times New Roman"/>
          <w:b w:val="0"/>
        </w:rPr>
        <w:t xml:space="preserve"> giúp HS vận dụng được các kiến thức kỉ năng đã học để giải quyết các tình huống cụ thể</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Nhiệm vụ</w:t>
      </w:r>
      <w:r>
        <w:rPr>
          <w:rFonts w:ascii="Times New Roman" w:eastAsia="Times New Roman" w:hAnsi="Times New Roman" w:cs="Times New Roman"/>
          <w:b w:val="0"/>
        </w:rPr>
        <w:t xml:space="preserve"> HS thảo luận nhóm và hoàn thành sản phẩm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Các bước thực hiện</w:t>
      </w:r>
      <w:r>
        <w:rPr>
          <w:rFonts w:ascii="Times New Roman" w:eastAsia="Times New Roman" w:hAnsi="Times New Roman" w:cs="Times New Roman"/>
          <w:b w:val="0"/>
        </w:rPr>
        <w:t>:</w:t>
      </w:r>
    </w:p>
    <w:p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(1) Giao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đọc đoạn trích về Lời thề Lũng nhai sau đó tổ chức cho HS viết kịch bản về hội thề Lũng nhai</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b w:val="0"/>
        </w:rPr>
        <w:t xml:space="preserve"> (3) Báo cáo kết quả và trao đổi</w:t>
      </w:r>
    </w:p>
    <w:p w:rsidR="00F7164D" w:rsidRDefault="0008115A">
      <w:pPr>
        <w:numPr>
          <w:ilvl w:val="0"/>
          <w:numId w:val="6"/>
        </w:numPr>
        <w:ind w:left="426" w:hanging="360"/>
        <w:jc w:val="both"/>
        <w:rPr>
          <w:b w:val="0"/>
        </w:rPr>
      </w:pPr>
      <w:r>
        <w:rPr>
          <w:b w:val="0"/>
        </w:rPr>
        <w:t xml:space="preserve"> (4) Đánh giá:</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08115A">
      <w:pPr>
        <w:ind w:left="426"/>
        <w:jc w:val="center"/>
        <w:rPr>
          <w:rFonts w:ascii="Times New Roman" w:eastAsia="Times New Roman" w:hAnsi="Times New Roman" w:cs="Times New Roman"/>
          <w:b w:val="0"/>
        </w:rPr>
      </w:pPr>
      <w:r>
        <w:rPr>
          <w:rFonts w:ascii="Times New Roman" w:eastAsia="Times New Roman" w:hAnsi="Times New Roman" w:cs="Times New Roman"/>
          <w:b w:val="0"/>
        </w:rPr>
        <w:t>HOẠT ĐỘNG TÌM TÒI MỞ RỘNG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GV hướng dẫn HS về nhà tìm hiểu một số tài liệu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Nghệ thuật quân sự độc đáo của Nguyễn Trãi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 bài 20: Tình hình chính trị, quân sự và pháp luật và trả lời câu hỏi cuối SGK</w:t>
      </w:r>
    </w:p>
    <w:p w:rsidR="00F7164D" w:rsidRDefault="0008115A">
      <w:pPr>
        <w:shd w:val="clear" w:color="auto" w:fill="FFFFFF"/>
        <w:tabs>
          <w:tab w:val="left" w:pos="9214"/>
        </w:tabs>
        <w:jc w:val="center"/>
        <w:rPr>
          <w:rFonts w:ascii="Times New Roman" w:eastAsia="Times New Roman" w:hAnsi="Times New Roman" w:cs="Times New Roman"/>
        </w:rPr>
      </w:pPr>
      <w:bookmarkStart w:id="3" w:name="_3znysh7" w:colFirst="0" w:colLast="0"/>
      <w:bookmarkEnd w:id="3"/>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Tiết 40, Bài 20: NƯỚC ĐẠI VIỆT THỜI LÊ SƠ ( 1428-1527)</w:t>
      </w:r>
    </w:p>
    <w:p w:rsidR="00F7164D" w:rsidRDefault="0008115A">
      <w:pPr>
        <w:numPr>
          <w:ilvl w:val="0"/>
          <w:numId w:val="70"/>
        </w:numPr>
        <w:pBdr>
          <w:top w:val="nil"/>
          <w:left w:val="nil"/>
          <w:bottom w:val="nil"/>
          <w:right w:val="nil"/>
          <w:between w:val="nil"/>
        </w:pBdr>
        <w:shd w:val="clear" w:color="auto" w:fill="FFFFFF"/>
        <w:tabs>
          <w:tab w:val="left" w:pos="921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TÌNH HÌNH CHÍNH TRỊ, QUÂN SỰ, PHÁP LUẬT </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lastRenderedPageBreak/>
        <w:t>I. Yêu cầu càn đạt:</w:t>
      </w:r>
    </w:p>
    <w:p w:rsidR="00F7164D" w:rsidRDefault="0008115A">
      <w:pPr>
        <w:tabs>
          <w:tab w:val="left" w:pos="360"/>
        </w:tabs>
        <w:jc w:val="both"/>
        <w:rPr>
          <w:rFonts w:ascii="Times New Roman" w:eastAsia="Times New Roman" w:hAnsi="Times New Roman" w:cs="Times New Roman"/>
          <w:b w:val="0"/>
        </w:rPr>
      </w:pPr>
      <w:r>
        <w:rPr>
          <w:rFonts w:ascii="Times New Roman" w:eastAsia="Times New Roman" w:hAnsi="Times New Roman" w:cs="Times New Roman"/>
        </w:rPr>
        <w:t>1.Kiến thức</w:t>
      </w:r>
      <w:r>
        <w:rPr>
          <w:rFonts w:ascii="Times New Roman" w:eastAsia="Times New Roman" w:hAnsi="Times New Roman" w:cs="Times New Roman"/>
          <w:b w:val="0"/>
        </w:rPr>
        <w:t>: Bộ máy chính quyền thời Lê sơ, chính sách đối với quân đội thời Lê, những điểm chính của bộ luật Hồng Đức. So sánh với thời Trần để chứng minh dưới thời Lê sơ, nhà nước tập quyền tương đối hoàn chỉnh, quân đội hùng mạnh, có luật pháp để đảm bảo kỉ cương, trật tự xã hội.</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rPr>
        <w:t>2.Tư tưởng</w:t>
      </w:r>
      <w:r>
        <w:rPr>
          <w:rFonts w:ascii="Times New Roman" w:eastAsia="Times New Roman" w:hAnsi="Times New Roman" w:cs="Times New Roman"/>
          <w:b w:val="0"/>
        </w:rPr>
        <w:t>: Giáo dục cho HS niềm tự hào về thời thịnh trị của đất nước, có ý thức bảo vệ Tổ quốc.</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rPr>
        <w:t>3.Kỹ năng</w:t>
      </w:r>
      <w:r>
        <w:rPr>
          <w:rFonts w:ascii="Times New Roman" w:eastAsia="Times New Roman" w:hAnsi="Times New Roman" w:cs="Times New Roman"/>
          <w:b w:val="0"/>
        </w:rPr>
        <w:t>: Phát triển khả năng đánh giá tình hình phát triển về chính trị, quân sự, pháp luật ở một thời kì lịch sử (Lê sơ).</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Năng lực chung: 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II.Chuẩn bị của giáo viên và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Tài liệu: SGK, SGV, Tư liệu lịch sử 7. Đồ dùng dạy học: Sơ đồ tổ chức chính quyền thời Lê sơ. Lược đồ hành chính nước Đại Việt thời Lê sơ.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SGK, sách bài tập (hoặc sách thực hành).</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III.Hoạt động dạy – học:</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1.Kiểm tra bài cũ:</w:t>
      </w:r>
      <w:r>
        <w:rPr>
          <w:rFonts w:ascii="Times New Roman" w:eastAsia="Times New Roman" w:hAnsi="Times New Roman" w:cs="Times New Roman"/>
        </w:rPr>
        <w:t xml:space="preserve"> (5p)</w:t>
      </w:r>
    </w:p>
    <w:p w:rsidR="00F7164D" w:rsidRDefault="0008115A">
      <w:pPr>
        <w:numPr>
          <w:ilvl w:val="0"/>
          <w:numId w:val="71"/>
        </w:numPr>
        <w:ind w:left="0" w:right="144" w:firstLine="180"/>
        <w:jc w:val="both"/>
        <w:rPr>
          <w:b w:val="0"/>
        </w:rPr>
      </w:pPr>
      <w:r>
        <w:rPr>
          <w:rFonts w:ascii="Times New Roman" w:eastAsia="Times New Roman" w:hAnsi="Times New Roman" w:cs="Times New Roman"/>
          <w:b w:val="0"/>
        </w:rPr>
        <w:t>Thuật lại chiến thắng Chi Lăng-Xương Giang? Nêu ý nghĩa lịch sử?</w:t>
      </w:r>
    </w:p>
    <w:p w:rsidR="00F7164D" w:rsidRDefault="0008115A">
      <w:pPr>
        <w:numPr>
          <w:ilvl w:val="0"/>
          <w:numId w:val="71"/>
        </w:numPr>
        <w:ind w:left="0" w:right="144" w:firstLine="180"/>
        <w:jc w:val="both"/>
        <w:rPr>
          <w:b w:val="0"/>
        </w:rPr>
      </w:pPr>
      <w:r>
        <w:rPr>
          <w:rFonts w:ascii="Times New Roman" w:eastAsia="Times New Roman" w:hAnsi="Times New Roman" w:cs="Times New Roman"/>
          <w:b w:val="0"/>
        </w:rPr>
        <w:t>Nguyên nhân thắng lợi của cuộc khởi nghĩa Lam Sơn?</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i/>
        </w:rPr>
        <w:t>2.Tiến trình dạy - học:</w:t>
      </w:r>
      <w:r>
        <w:rPr>
          <w:rFonts w:ascii="Times New Roman" w:eastAsia="Times New Roman" w:hAnsi="Times New Roman" w:cs="Times New Roman"/>
        </w:rPr>
        <w:t xml:space="preserve"> (30p</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t>Giới thiệu bài mới:</w:t>
      </w:r>
      <w:r>
        <w:rPr>
          <w:rFonts w:ascii="Times New Roman" w:eastAsia="Times New Roman" w:hAnsi="Times New Roman" w:cs="Times New Roman"/>
          <w:b w:val="0"/>
        </w:rPr>
        <w:t xml:space="preserve"> Sau khi đánh đuổi giặc ngoại xâm ra khỏi biên giới, Lê Lợi lên ngôi vua (Lê Thái Tổ). Nhà Lê bắt tay ngay vào việc tổ chức lại bộ máy chính quyền, xây dựng quân đội, luật pháp nhằm ổn định tình hình xã hội, phát triển kinh tế.</w:t>
      </w:r>
    </w:p>
    <w:tbl>
      <w:tblPr>
        <w:tblStyle w:val="afffffff0"/>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718"/>
      </w:tblGrid>
      <w:tr w:rsidR="00F7164D">
        <w:trPr>
          <w:jc w:val="center"/>
        </w:trPr>
        <w:tc>
          <w:tcPr>
            <w:tcW w:w="7200"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2718"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trPr>
          <w:jc w:val="center"/>
        </w:trPr>
        <w:tc>
          <w:tcPr>
            <w:tcW w:w="7200" w:type="dxa"/>
          </w:tcPr>
          <w:p w:rsidR="00F7164D" w:rsidRDefault="0008115A">
            <w:pPr>
              <w:ind w:right="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1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Sau khi đất nước được hoàn toàn giải phóng, Lê Lợi lên ngôi Hoàng đế (tức Lê Thái Tổ), khôi phục lại quốc hiệu Đại Việt, tiến hành xây dựng bộ máy nhà nước mới. Chính quyền phong kiến được hoàn thiện dần và đến thời vua Lê Thánh Tông thì hoàn chỉnh nhất.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Đứng đầu nhà nước là ai? </w:t>
            </w:r>
            <w:r>
              <w:rPr>
                <w:rFonts w:ascii="Wingdings" w:eastAsia="Wingdings" w:hAnsi="Wingdings" w:cs="Wingdings"/>
                <w:b w:val="0"/>
              </w:rPr>
              <w:t>🡪</w:t>
            </w:r>
            <w:r>
              <w:rPr>
                <w:rFonts w:ascii="Times New Roman" w:eastAsia="Times New Roman" w:hAnsi="Times New Roman" w:cs="Times New Roman"/>
                <w:b w:val="0"/>
              </w:rPr>
              <w:t xml:space="preserve"> Vua.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Giúp việc cho vua có những bộ và cơ quan nào? </w:t>
            </w:r>
            <w:r>
              <w:rPr>
                <w:rFonts w:ascii="Wingdings" w:eastAsia="Wingdings" w:hAnsi="Wingdings" w:cs="Wingdings"/>
                <w:b w:val="0"/>
              </w:rPr>
              <w:t>🡪</w:t>
            </w:r>
            <w:r>
              <w:rPr>
                <w:rFonts w:ascii="Times New Roman" w:eastAsia="Times New Roman" w:hAnsi="Times New Roman" w:cs="Times New Roman"/>
                <w:b w:val="0"/>
              </w:rPr>
              <w:t xml:space="preserve"> Các quan đại thần. Ở triều đình có 6 bộ (Lại, Lễ, Binh, Hình, Công, Hộ), đứng đầu mỗi bộ là Thượng thư, giúp việc 6 bộ có 6 tự, 6 khoa giám sát. Các cơ quan chuyên môn như Hàn lâm viện (soạn thảo công văn), Quốc sử viện (viết sử), Ngự sử đài (can gián vua và các triều thần)…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Bộ máy chính quyền địa phương được chia như thế nào? </w:t>
            </w:r>
            <w:r>
              <w:rPr>
                <w:rFonts w:ascii="Wingdings" w:eastAsia="Wingdings" w:hAnsi="Wingdings" w:cs="Wingdings"/>
                <w:b w:val="0"/>
              </w:rPr>
              <w:t>🡪</w:t>
            </w:r>
            <w:r>
              <w:rPr>
                <w:rFonts w:ascii="Times New Roman" w:eastAsia="Times New Roman" w:hAnsi="Times New Roman" w:cs="Times New Roman"/>
                <w:b w:val="0"/>
              </w:rPr>
              <w:t xml:space="preserve"> Thời vua Lê Thái Tổ và Lê Nhân Tông, cả nước được chia làm 5 đạo. Dưới đạo là phủ, huyện (miền núi gọi là châu), xã. </w:t>
            </w:r>
            <w:r>
              <w:rPr>
                <w:rFonts w:ascii="Times New Roman" w:eastAsia="Times New Roman" w:hAnsi="Times New Roman" w:cs="Times New Roman"/>
                <w:b w:val="0"/>
              </w:rPr>
              <w:lastRenderedPageBreak/>
              <w:t>Đến thời vua Lê Thánh Tông, đổi chia 5 đạo thành 13 đạo thừa tuyên, thay chức An phủ sứ đứng đầu mỗi đạo bằng 3 ti phục trách ba mặt hoạy động khác nhau ở mỗi đạo thừa tuyên.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Kể tên các ti và cho biết công việc mà mỗi ti phụ trách? </w:t>
            </w:r>
            <w:r>
              <w:rPr>
                <w:rFonts w:ascii="Wingdings" w:eastAsia="Wingdings" w:hAnsi="Wingdings" w:cs="Wingdings"/>
                <w:b w:val="0"/>
              </w:rPr>
              <w:t>🡪</w:t>
            </w:r>
            <w:r>
              <w:rPr>
                <w:rFonts w:ascii="Times New Roman" w:eastAsia="Times New Roman" w:hAnsi="Times New Roman" w:cs="Times New Roman"/>
                <w:b w:val="0"/>
              </w:rPr>
              <w:t xml:space="preserve"> Đô ti phụ trách quân sự, an ninh. Hiến ti phụ trách việc thanh tra quan lại, xử án, pháp luật. Thừa ti phụ trách việc hành chính, hộ tịch, thuế khóa.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Dưới đạo thừa tuyên là gì? </w:t>
            </w:r>
            <w:r>
              <w:rPr>
                <w:rFonts w:ascii="Wingdings" w:eastAsia="Wingdings" w:hAnsi="Wingdings" w:cs="Wingdings"/>
                <w:b w:val="0"/>
              </w:rPr>
              <w:t>🡪</w:t>
            </w:r>
            <w:r>
              <w:rPr>
                <w:rFonts w:ascii="Times New Roman" w:eastAsia="Times New Roman" w:hAnsi="Times New Roman" w:cs="Times New Roman"/>
                <w:b w:val="0"/>
              </w:rPr>
              <w:t xml:space="preserve"> Phủ, huyện (châu), xã.</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 xml:space="preserve">Thảo luận: So sánh tổ chức nhà nước thời Lê với thời Trần, nhiều người cho rằng tổ chức nhà nước thời Lê sơ tập quyền hơn (Tập quyền là sự thống nhất tập trung quyền hành vào triều đình trung ương), điều này được thể hiện như thế nào trong tổ chức bộ máy chính quyền thời Lê sơ? </w:t>
            </w:r>
            <w:r>
              <w:rPr>
                <w:rFonts w:ascii="Wingdings" w:eastAsia="Wingdings" w:hAnsi="Wingdings" w:cs="Wingdings"/>
                <w:b w:val="0"/>
              </w:rPr>
              <w:t>🡪</w:t>
            </w:r>
            <w:r>
              <w:rPr>
                <w:rFonts w:ascii="Times New Roman" w:eastAsia="Times New Roman" w:hAnsi="Times New Roman" w:cs="Times New Roman"/>
                <w:b w:val="0"/>
              </w:rPr>
              <w:t xml:space="preserve"> Vua nắm mọi quyền hành, Lê Thánh Tông bãi bỏ một số chức vụ cao cấp nhất như tướng quốc, đại tổng quản, đại hành khiển. Vua trực tiếp nắm mọi quyền hành, kể cả chức tổng chỉ huy quân đội </w:t>
            </w:r>
            <w:r>
              <w:rPr>
                <w:rFonts w:ascii="Wingdings" w:eastAsia="Wingdings" w:hAnsi="Wingdings" w:cs="Wingdings"/>
                <w:b w:val="0"/>
              </w:rPr>
              <w:t>🡪</w:t>
            </w:r>
            <w:r>
              <w:rPr>
                <w:rFonts w:ascii="Times New Roman" w:eastAsia="Times New Roman" w:hAnsi="Times New Roman" w:cs="Times New Roman"/>
                <w:b w:val="0"/>
              </w:rPr>
              <w:t xml:space="preserve"> Quyền lực nhà vua ngày càng được củng cố.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Mục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2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Nhà Lê tổ chức quân đội như thế nào? </w:t>
            </w:r>
            <w:r>
              <w:rPr>
                <w:rFonts w:ascii="Wingdings" w:eastAsia="Wingdings" w:hAnsi="Wingdings" w:cs="Wingdings"/>
                <w:b w:val="0"/>
              </w:rPr>
              <w:t>🡪</w:t>
            </w:r>
            <w:r>
              <w:rPr>
                <w:rFonts w:ascii="Times New Roman" w:eastAsia="Times New Roman" w:hAnsi="Times New Roman" w:cs="Times New Roman"/>
                <w:b w:val="0"/>
              </w:rPr>
              <w:t xml:space="preserve"> Tổ chức theo chế độ “ngụ binh ư nông”: khi đất nước có ngoại xâm thì tất cả quân lính đều tại ngũ chiến đấu cùng toàn dân, khi hòa bình thì thay phiên nhau về làm ruộng.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Tại sao nói trong hoàn cảnh lúc đó, chế độ “ngụ binh ư nông” là tối ưu? </w:t>
            </w:r>
            <w:r>
              <w:rPr>
                <w:rFonts w:ascii="Wingdings" w:eastAsia="Wingdings" w:hAnsi="Wingdings" w:cs="Wingdings"/>
                <w:b w:val="0"/>
              </w:rPr>
              <w:t>🡪</w:t>
            </w:r>
            <w:r>
              <w:rPr>
                <w:rFonts w:ascii="Times New Roman" w:eastAsia="Times New Roman" w:hAnsi="Times New Roman" w:cs="Times New Roman"/>
                <w:b w:val="0"/>
              </w:rPr>
              <w:t xml:space="preserve"> Vì thường xuyên có giặc ngoại xâm, nên phải vừa kết hợp sản xuất với quốc phòng.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Quân đội nhà Lê gồm những bộ phận nào? </w:t>
            </w:r>
            <w:r>
              <w:rPr>
                <w:rFonts w:ascii="Wingdings" w:eastAsia="Wingdings" w:hAnsi="Wingdings" w:cs="Wingdings"/>
                <w:b w:val="0"/>
              </w:rPr>
              <w:t>🡪</w:t>
            </w:r>
            <w:r>
              <w:rPr>
                <w:rFonts w:ascii="Times New Roman" w:eastAsia="Times New Roman" w:hAnsi="Times New Roman" w:cs="Times New Roman"/>
                <w:b w:val="0"/>
              </w:rPr>
              <w:t xml:space="preserve"> Quân đội có hai bộ phận chính: quân ở triều đình và quân ở địa phương, bao gồm bộ binh, thủy binh, tượng binh, kị binh. Vũ khí có đao, kiếm, giáo, mác, cung tên, hỏa đồng, hỏa pháo.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Nhà Lê quan tâm phát triển quân đội như thế nào? </w:t>
            </w:r>
            <w:r>
              <w:rPr>
                <w:rFonts w:ascii="Wingdings" w:eastAsia="Wingdings" w:hAnsi="Wingdings" w:cs="Wingdings"/>
                <w:b w:val="0"/>
              </w:rPr>
              <w:t>🡪</w:t>
            </w:r>
            <w:r>
              <w:rPr>
                <w:rFonts w:ascii="Times New Roman" w:eastAsia="Times New Roman" w:hAnsi="Times New Roman" w:cs="Times New Roman"/>
                <w:b w:val="0"/>
              </w:rPr>
              <w:t xml:space="preserve"> Hằng năm, quân lính được luyện tập võ nghệ, chiến trận. Vùng biên giới đều có bố trí quân đội mạnh canh phòng và bảo vệ, không để xâm lấn.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đọc đoạn in nghiêng trong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Em có nhận xét gì về chủ trương của nhà nước Lê sơ đối với lãnh thổ của đất nước qua đoạn trích trên? </w:t>
            </w:r>
            <w:r>
              <w:rPr>
                <w:rFonts w:ascii="Wingdings" w:eastAsia="Wingdings" w:hAnsi="Wingdings" w:cs="Wingdings"/>
                <w:b w:val="0"/>
              </w:rPr>
              <w:t>🡪</w:t>
            </w:r>
            <w:r>
              <w:rPr>
                <w:rFonts w:ascii="Times New Roman" w:eastAsia="Times New Roman" w:hAnsi="Times New Roman" w:cs="Times New Roman"/>
                <w:b w:val="0"/>
              </w:rPr>
              <w:t xml:space="preserve"> Quyết tâm củng cố quân đội, bảo vệ đất nước. Thực hiện chính sách vừa cương, vừa nhu với kẻ thù. Đề cao trách nhiệm bảo vệ Tổ quốc đối với mỗi người dân, trừng trị thích đáng kẻ bán nước.</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3:</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Dưới thời các vua Lê Thái Tổ, Lê Thái Tông, Lê Nhân Tông, pháp luật được chú ý xây dựng.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GV: Vì sao thời Lê, nhà nước quan tâm đến luật pháp? (Liên hệ thời Lý-Trần) </w:t>
            </w:r>
            <w:r>
              <w:rPr>
                <w:rFonts w:ascii="Wingdings" w:eastAsia="Wingdings" w:hAnsi="Wingdings" w:cs="Wingdings"/>
                <w:b w:val="0"/>
              </w:rPr>
              <w:t>🡪</w:t>
            </w:r>
            <w:r>
              <w:rPr>
                <w:rFonts w:ascii="Times New Roman" w:eastAsia="Times New Roman" w:hAnsi="Times New Roman" w:cs="Times New Roman"/>
                <w:b w:val="0"/>
              </w:rPr>
              <w:t xml:space="preserve"> Giữ gìn kỉ cương, trật tự xã hội. Ràng buộc nhân dân với chế độ phong kiến để triều đình quản lí chặt chẽ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Vua Lê Thánh Tông cho biên soạn và ban hành bộ luật “Quốc triều hình luật” (Luật Hồng Đức). Đây là bộ luật lớn nhất, có giá trị nhất của thời phong kiến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Nội dung chính của bộ luật là gì? </w:t>
            </w:r>
            <w:r>
              <w:rPr>
                <w:rFonts w:ascii="Wingdings" w:eastAsia="Wingdings" w:hAnsi="Wingdings" w:cs="Wingdings"/>
                <w:b w:val="0"/>
              </w:rPr>
              <w:t>🡪</w:t>
            </w:r>
            <w:r>
              <w:rPr>
                <w:rFonts w:ascii="Times New Roman" w:eastAsia="Times New Roman" w:hAnsi="Times New Roman" w:cs="Times New Roman"/>
                <w:b w:val="0"/>
              </w:rPr>
              <w:t xml:space="preserve"> Bảo vệ quyền lợi của vua, hoàng tộc. Bảo vệ quyền lợi của quan lại và giai cấp thống trị, địa chủ phong kiến. Đặc biệt, bộ luật có những điều luật bảo vệ chủ quyền quốc gia, khuyến khích phát triển kinh tế, giữ gìn những truyền thống tốt đẹp của dân tộc, bảo vệ một số quyền lợi của phụ nữ.</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Luật Hồng Đức có điểm gì tiến bộ? </w:t>
            </w:r>
            <w:r>
              <w:rPr>
                <w:rFonts w:ascii="Wingdings" w:eastAsia="Wingdings" w:hAnsi="Wingdings" w:cs="Wingdings"/>
                <w:b w:val="0"/>
              </w:rPr>
              <w:t>🡪</w:t>
            </w:r>
            <w:r>
              <w:rPr>
                <w:rFonts w:ascii="Times New Roman" w:eastAsia="Times New Roman" w:hAnsi="Times New Roman" w:cs="Times New Roman"/>
                <w:b w:val="0"/>
              </w:rPr>
              <w:t xml:space="preserve"> Quyền lợi, địa vị của người phụ nữ được tôn trọng.</w:t>
            </w:r>
          </w:p>
        </w:tc>
        <w:tc>
          <w:tcPr>
            <w:tcW w:w="271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1</w:t>
            </w:r>
            <w:r>
              <w:rPr>
                <w:rFonts w:ascii="Times New Roman" w:eastAsia="Times New Roman" w:hAnsi="Times New Roman" w:cs="Times New Roman"/>
              </w:rPr>
              <w:t>.Tổ chức bộ máy chính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Sơ đồ tổ chức bộ máy chính quyền thời Lê sơ.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 xml:space="preserve"> Nhà nước tập quyền chuyên chế hoàn chỉnh.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2.Tổ chức quân đội: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Thực hiện chính sách “ngụ binh ư nông”.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đội gồm 2 bộ phận: Quân triều đình và quân địa phương.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3.Luật pháp:</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Thánh Tông ban hành bộ Quốc triều hình luật (luật Hồng Đức).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dung: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vê quyền lợi của vua và hoàng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vệ quyền lợi giai cấp thống trị.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Khuyến khích phát triển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vệ người phụ nữ.</w:t>
            </w:r>
          </w:p>
        </w:tc>
      </w:tr>
    </w:tbl>
    <w:p w:rsidR="00F7164D" w:rsidRDefault="00F7164D">
      <w:pPr>
        <w:ind w:right="144"/>
        <w:jc w:val="center"/>
        <w:rPr>
          <w:rFonts w:ascii="Times New Roman" w:eastAsia="Times New Roman" w:hAnsi="Times New Roman" w:cs="Times New Roman"/>
        </w:rPr>
      </w:pPr>
    </w:p>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SƠ ĐỒ TỔ CHỨC BỘ MÁY CHÍNH QUYỀN THỜI LÊ SƠ</w:t>
      </w:r>
    </w:p>
    <w:p w:rsidR="00F7164D" w:rsidRDefault="00F7164D">
      <w:pPr>
        <w:ind w:right="144"/>
        <w:jc w:val="both"/>
        <w:rPr>
          <w:rFonts w:ascii="Times New Roman" w:eastAsia="Times New Roman" w:hAnsi="Times New Roman" w:cs="Times New Roman"/>
          <w:b w:val="0"/>
        </w:rPr>
      </w:pPr>
    </w:p>
    <w:p w:rsidR="00F7164D" w:rsidRDefault="00F7164D">
      <w:pPr>
        <w:ind w:right="144"/>
        <w:jc w:val="both"/>
        <w:rPr>
          <w:rFonts w:ascii="Times New Roman" w:eastAsia="Times New Roman" w:hAnsi="Times New Roman" w:cs="Times New Roman"/>
          <w:b w:val="0"/>
        </w:rPr>
      </w:pPr>
    </w:p>
    <w:p w:rsidR="00F7164D" w:rsidRDefault="0008115A">
      <w:pPr>
        <w:ind w:right="144"/>
        <w:jc w:val="both"/>
        <w:rPr>
          <w:rFonts w:ascii="Times New Roman" w:eastAsia="Times New Roman" w:hAnsi="Times New Roman" w:cs="Times New Roman"/>
          <w:b w:val="0"/>
        </w:rPr>
      </w:pPr>
      <w:r>
        <w:rPr>
          <w:noProof/>
        </w:rPr>
        <w:drawing>
          <wp:inline distT="0" distB="0" distL="114300" distR="114300">
            <wp:extent cx="6281420" cy="3406775"/>
            <wp:effectExtent l="0" t="0" r="0" b="0"/>
            <wp:docPr id="37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1"/>
                    <a:srcRect/>
                    <a:stretch>
                      <a:fillRect/>
                    </a:stretch>
                  </pic:blipFill>
                  <pic:spPr>
                    <a:xfrm>
                      <a:off x="0" y="0"/>
                      <a:ext cx="6281420" cy="3406775"/>
                    </a:xfrm>
                    <a:prstGeom prst="rect">
                      <a:avLst/>
                    </a:prstGeom>
                    <a:ln/>
                  </pic:spPr>
                </pic:pic>
              </a:graphicData>
            </a:graphic>
          </wp:inline>
        </w:drawing>
      </w:r>
    </w:p>
    <w:p w:rsidR="00F7164D" w:rsidRDefault="00F7164D">
      <w:pPr>
        <w:ind w:right="144"/>
        <w:jc w:val="both"/>
        <w:rPr>
          <w:rFonts w:ascii="Times New Roman" w:eastAsia="Times New Roman" w:hAnsi="Times New Roman" w:cs="Times New Roman"/>
          <w:b w:val="0"/>
        </w:rPr>
      </w:pP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3.Củng cố:</w:t>
      </w:r>
      <w:r>
        <w:rPr>
          <w:rFonts w:ascii="Times New Roman" w:eastAsia="Times New Roman" w:hAnsi="Times New Roman" w:cs="Times New Roman"/>
        </w:rPr>
        <w:t xml:space="preserve"> (5p)</w:t>
      </w:r>
    </w:p>
    <w:p w:rsidR="00F7164D" w:rsidRDefault="0008115A">
      <w:pPr>
        <w:numPr>
          <w:ilvl w:val="0"/>
          <w:numId w:val="73"/>
        </w:numPr>
        <w:ind w:left="0" w:firstLine="180"/>
        <w:jc w:val="both"/>
        <w:rPr>
          <w:b w:val="0"/>
        </w:rPr>
      </w:pPr>
      <w:r>
        <w:rPr>
          <w:rFonts w:ascii="Times New Roman" w:eastAsia="Times New Roman" w:hAnsi="Times New Roman" w:cs="Times New Roman"/>
          <w:b w:val="0"/>
        </w:rPr>
        <w:t>Em hãy trình bày và vẽ sơ đồ tổ chức bộ máy chính quyền thời Lê sơ?</w:t>
      </w:r>
    </w:p>
    <w:p w:rsidR="00F7164D" w:rsidRDefault="0008115A">
      <w:pPr>
        <w:numPr>
          <w:ilvl w:val="0"/>
          <w:numId w:val="73"/>
        </w:numPr>
        <w:ind w:left="0" w:right="144" w:firstLine="180"/>
        <w:jc w:val="both"/>
        <w:rPr>
          <w:b w:val="0"/>
        </w:rPr>
      </w:pPr>
      <w:r>
        <w:rPr>
          <w:rFonts w:ascii="Times New Roman" w:eastAsia="Times New Roman" w:hAnsi="Times New Roman" w:cs="Times New Roman"/>
          <w:b w:val="0"/>
        </w:rPr>
        <w:t>Tổ chức quân đội và luật pháp của nhà Lê ra sao?</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4.Dặn dò:</w:t>
      </w:r>
    </w:p>
    <w:p w:rsidR="00F7164D" w:rsidRDefault="0008115A">
      <w:pPr>
        <w:numPr>
          <w:ilvl w:val="0"/>
          <w:numId w:val="72"/>
        </w:numPr>
        <w:ind w:left="0" w:right="144" w:firstLine="180"/>
        <w:jc w:val="both"/>
        <w:rPr>
          <w:b w:val="0"/>
        </w:rPr>
      </w:pPr>
      <w:r>
        <w:rPr>
          <w:rFonts w:ascii="Times New Roman" w:eastAsia="Times New Roman" w:hAnsi="Times New Roman" w:cs="Times New Roman"/>
          <w:b w:val="0"/>
        </w:rPr>
        <w:t>Học bài 20 phần I. Làm bài tập.</w:t>
      </w:r>
    </w:p>
    <w:p w:rsidR="00F7164D" w:rsidRDefault="0008115A">
      <w:pPr>
        <w:numPr>
          <w:ilvl w:val="0"/>
          <w:numId w:val="72"/>
        </w:numPr>
        <w:ind w:left="0" w:right="144" w:firstLine="180"/>
        <w:jc w:val="both"/>
        <w:rPr>
          <w:b w:val="0"/>
        </w:rPr>
      </w:pPr>
      <w:r>
        <w:rPr>
          <w:rFonts w:ascii="Times New Roman" w:eastAsia="Times New Roman" w:hAnsi="Times New Roman" w:cs="Times New Roman"/>
          <w:b w:val="0"/>
        </w:rPr>
        <w:lastRenderedPageBreak/>
        <w:t>Xem trước phần II.</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D.Rút kinh nghiệm:</w:t>
      </w:r>
    </w:p>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shd w:val="clear" w:color="auto" w:fill="FFFFFF"/>
        <w:tabs>
          <w:tab w:val="left" w:pos="9214"/>
        </w:tabs>
        <w:jc w:val="center"/>
        <w:rPr>
          <w:rFonts w:ascii="Times New Roman" w:eastAsia="Times New Roman" w:hAnsi="Times New Roman" w:cs="Times New Roman"/>
        </w:rPr>
      </w:pP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41, Bài 20: NƯỚC ĐẠI VIỆT THỜI LÊ SƠ ( 1428-1527) (Tiếp theo) </w:t>
      </w:r>
    </w:p>
    <w:p w:rsidR="00F7164D" w:rsidRDefault="0008115A">
      <w:pPr>
        <w:numPr>
          <w:ilvl w:val="0"/>
          <w:numId w:val="70"/>
        </w:numPr>
        <w:pBdr>
          <w:top w:val="nil"/>
          <w:left w:val="nil"/>
          <w:bottom w:val="nil"/>
          <w:right w:val="nil"/>
          <w:between w:val="nil"/>
        </w:pBdr>
        <w:shd w:val="clear" w:color="auto" w:fill="FFFFFF"/>
        <w:tabs>
          <w:tab w:val="left" w:pos="921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TÌNH HÌNH KINH TẾ - XÃ HỘI </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tabs>
          <w:tab w:val="left" w:pos="360"/>
        </w:tabs>
        <w:ind w:right="90"/>
        <w:jc w:val="both"/>
        <w:rPr>
          <w:rFonts w:ascii="Times New Roman" w:eastAsia="Times New Roman" w:hAnsi="Times New Roman" w:cs="Times New Roman"/>
          <w:b w:val="0"/>
        </w:rPr>
      </w:pPr>
      <w:r>
        <w:rPr>
          <w:rFonts w:ascii="Times New Roman" w:eastAsia="Times New Roman" w:hAnsi="Times New Roman" w:cs="Times New Roman"/>
        </w:rPr>
        <w:t>1.Kiến thức</w:t>
      </w:r>
      <w:r>
        <w:rPr>
          <w:rFonts w:ascii="Times New Roman" w:eastAsia="Times New Roman" w:hAnsi="Times New Roman" w:cs="Times New Roman"/>
          <w:b w:val="0"/>
        </w:rPr>
        <w:t>: Sau khi nhanh chóng khôi phục sản xuất, thời Lê sơ nền kinh tế phát triển về mọi mặt. Sự phân chia xã hội thành 2 giai cấp chính: địa chủ phong kiến và nông dân. Đời sống các tầng lớp khác ổn định.</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2.Tư tưởng:</w:t>
      </w:r>
      <w:r>
        <w:rPr>
          <w:rFonts w:ascii="Times New Roman" w:eastAsia="Times New Roman" w:hAnsi="Times New Roman" w:cs="Times New Roman"/>
          <w:b w:val="0"/>
        </w:rPr>
        <w:t xml:space="preserve"> Giáo dục ý thức tự hào về thời kì thịnh trị của đất nước.</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3.Kỹ năng:</w:t>
      </w:r>
      <w:r>
        <w:rPr>
          <w:rFonts w:ascii="Times New Roman" w:eastAsia="Times New Roman" w:hAnsi="Times New Roman" w:cs="Times New Roman"/>
          <w:b w:val="0"/>
        </w:rPr>
        <w:t xml:space="preserve"> Bồi dưỡng khả năng phân tích tình hình kinh tế-xã hội theo các tiêu chí cụ thể để từ đó rút ra nhận xét chung.</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4.Trọng tâm</w:t>
      </w:r>
      <w:r>
        <w:rPr>
          <w:rFonts w:ascii="Times New Roman" w:eastAsia="Times New Roman" w:hAnsi="Times New Roman" w:cs="Times New Roman"/>
          <w:b w:val="0"/>
        </w:rPr>
        <w:t>: Tình hình kinh tế thời Lê sơ.</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II.Chuẩn bị của giáo viên và học sinh:</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GV: Tài liệu: SGK, SGV, Tư liệu lịch sử 7. Đồ dùng dạy học: Sơ đồ các giai cấp, tầng lớp trong xã hội thời Lê sơ, tư liệu phản ánh sự phát triển kinh tế-xã hội thời Lê sơ.</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HS: SGK, sách bài tập (hoặc sách thực hành).</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III.Hoạt động dạy – học:</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1.Kiểm tra bài cũ:</w:t>
      </w:r>
      <w:r>
        <w:rPr>
          <w:rFonts w:ascii="Times New Roman" w:eastAsia="Times New Roman" w:hAnsi="Times New Roman" w:cs="Times New Roman"/>
        </w:rPr>
        <w:t xml:space="preserve"> (5p)</w:t>
      </w:r>
    </w:p>
    <w:p w:rsidR="00F7164D" w:rsidRDefault="0008115A">
      <w:pPr>
        <w:numPr>
          <w:ilvl w:val="0"/>
          <w:numId w:val="93"/>
        </w:numPr>
        <w:ind w:left="0" w:right="90" w:firstLine="180"/>
        <w:jc w:val="both"/>
        <w:rPr>
          <w:b w:val="0"/>
        </w:rPr>
      </w:pPr>
      <w:r>
        <w:rPr>
          <w:rFonts w:ascii="Times New Roman" w:eastAsia="Times New Roman" w:hAnsi="Times New Roman" w:cs="Times New Roman"/>
          <w:b w:val="0"/>
        </w:rPr>
        <w:t>Em hãy trình bày và vẽ sơ đồ tổ chức bộ máy chính quyền thời Lê sơ?</w:t>
      </w:r>
    </w:p>
    <w:p w:rsidR="00F7164D" w:rsidRDefault="0008115A">
      <w:pPr>
        <w:numPr>
          <w:ilvl w:val="0"/>
          <w:numId w:val="93"/>
        </w:numPr>
        <w:ind w:left="0" w:right="90" w:firstLine="180"/>
        <w:jc w:val="both"/>
        <w:rPr>
          <w:b w:val="0"/>
        </w:rPr>
      </w:pPr>
      <w:r>
        <w:rPr>
          <w:rFonts w:ascii="Times New Roman" w:eastAsia="Times New Roman" w:hAnsi="Times New Roman" w:cs="Times New Roman"/>
          <w:b w:val="0"/>
        </w:rPr>
        <w:t>Tổ chức quân đội và luật pháp của nhà Lê ra sao?</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i/>
        </w:rPr>
        <w:t>2.Tiến trình dạy - học:</w:t>
      </w:r>
      <w:r>
        <w:rPr>
          <w:rFonts w:ascii="Times New Roman" w:eastAsia="Times New Roman" w:hAnsi="Times New Roman" w:cs="Times New Roman"/>
        </w:rPr>
        <w:t xml:space="preserve"> (30p</w:t>
      </w:r>
      <w:r>
        <w:rPr>
          <w:rFonts w:ascii="Times New Roman" w:eastAsia="Times New Roman" w:hAnsi="Times New Roman" w:cs="Times New Roman"/>
          <w:b w:val="0"/>
        </w:rPr>
        <w:t>)</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u w:val="single"/>
        </w:rPr>
        <w:t>Giới thiệu bài mới:</w:t>
      </w:r>
      <w:r>
        <w:rPr>
          <w:rFonts w:ascii="Times New Roman" w:eastAsia="Times New Roman" w:hAnsi="Times New Roman" w:cs="Times New Roman"/>
          <w:b w:val="0"/>
        </w:rPr>
        <w:t xml:space="preserve"> Song song với việc xây dựng và củng cố bộ máy nhà nước, nhà Lê có nhiều biện pháp khôi phục và phát triển kinh tế. Nền kinh tế và xã hội thời Lê sơ có điểm gì mới?</w:t>
      </w:r>
    </w:p>
    <w:tbl>
      <w:tblPr>
        <w:tblStyle w:val="afffffff1"/>
        <w:tblW w:w="9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5"/>
        <w:gridCol w:w="5764"/>
      </w:tblGrid>
      <w:tr w:rsidR="00F7164D">
        <w:trPr>
          <w:jc w:val="center"/>
        </w:trPr>
        <w:tc>
          <w:tcPr>
            <w:tcW w:w="4235" w:type="dxa"/>
          </w:tcPr>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5764" w:type="dxa"/>
          </w:tcPr>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trPr>
          <w:jc w:val="center"/>
        </w:trPr>
        <w:tc>
          <w:tcPr>
            <w:tcW w:w="4235" w:type="dxa"/>
          </w:tcPr>
          <w:p w:rsidR="00F7164D" w:rsidRDefault="0008115A">
            <w:pPr>
              <w:ind w:right="90"/>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1:</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GV gọi HS đọc mục 1 SGK.</w:t>
            </w:r>
          </w:p>
          <w:p w:rsidR="00F7164D" w:rsidRDefault="00F7164D">
            <w:pPr>
              <w:ind w:right="90"/>
              <w:jc w:val="both"/>
              <w:rPr>
                <w:rFonts w:ascii="Times New Roman" w:eastAsia="Times New Roman" w:hAnsi="Times New Roman" w:cs="Times New Roman"/>
                <w:b w:val="0"/>
              </w:rPr>
            </w:pPr>
          </w:p>
          <w:p w:rsidR="00F7164D" w:rsidRDefault="0008115A">
            <w:pPr>
              <w:ind w:right="90"/>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2:</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GV gọi HS đọc mục 2 SGK.</w:t>
            </w:r>
          </w:p>
          <w:p w:rsidR="00F7164D" w:rsidRDefault="00F7164D">
            <w:pPr>
              <w:ind w:right="90"/>
              <w:jc w:val="both"/>
              <w:rPr>
                <w:rFonts w:ascii="Times New Roman" w:eastAsia="Times New Roman" w:hAnsi="Times New Roman" w:cs="Times New Roman"/>
                <w:b w:val="0"/>
              </w:rPr>
            </w:pPr>
          </w:p>
        </w:tc>
        <w:tc>
          <w:tcPr>
            <w:tcW w:w="5764" w:type="dxa"/>
          </w:tcPr>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1.Kinh tế:</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rPr>
              <w:t>a)Nông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Giải quyết ruộng đất.</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Thực hiện phép quân điền.</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Khuyến khích bảo vệ sản xuất.</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rPr>
              <w:t>b)Công thương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Thủ công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Phát triển nhiều ngành thủ công ở làng xã, kinh đô Thăng Long.</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Các công xưởng do nhà nước quản lí được quan tâm.</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Thương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Trong nước: Chợ phát triển.</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Ngoài nước: Buôn bán với nước ngoài được duy trì.</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lastRenderedPageBreak/>
              <w:t>2.Xã hội:</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Sơ đồ giai cấp, tầng lớp trong xã hội.</w:t>
            </w:r>
          </w:p>
        </w:tc>
      </w:tr>
    </w:tbl>
    <w:p w:rsidR="00F7164D" w:rsidRDefault="00F7164D">
      <w:pPr>
        <w:ind w:right="90"/>
        <w:jc w:val="both"/>
        <w:rPr>
          <w:rFonts w:ascii="Times New Roman" w:eastAsia="Times New Roman" w:hAnsi="Times New Roman" w:cs="Times New Roman"/>
          <w:b w:val="0"/>
        </w:rPr>
      </w:pPr>
    </w:p>
    <w:p w:rsidR="00F7164D" w:rsidRDefault="00F7164D">
      <w:pPr>
        <w:ind w:right="90"/>
        <w:jc w:val="both"/>
        <w:rPr>
          <w:rFonts w:ascii="Times New Roman" w:eastAsia="Times New Roman" w:hAnsi="Times New Roman" w:cs="Times New Roman"/>
          <w:b w:val="0"/>
        </w:rPr>
      </w:pPr>
    </w:p>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SƠ ĐỒ GIAI CẤP, TẦNG LỚP TRONG XÃ HỘI</w:t>
      </w:r>
    </w:p>
    <w:p w:rsidR="00F7164D" w:rsidRDefault="00F7164D">
      <w:pPr>
        <w:ind w:right="90"/>
        <w:jc w:val="both"/>
        <w:rPr>
          <w:rFonts w:ascii="Times New Roman" w:eastAsia="Times New Roman" w:hAnsi="Times New Roman" w:cs="Times New Roman"/>
          <w:b w:val="0"/>
        </w:rPr>
      </w:pPr>
    </w:p>
    <w:p w:rsidR="00F7164D" w:rsidRDefault="0008115A">
      <w:pPr>
        <w:ind w:right="90"/>
        <w:jc w:val="center"/>
        <w:rPr>
          <w:rFonts w:ascii="Times New Roman" w:eastAsia="Times New Roman" w:hAnsi="Times New Roman" w:cs="Times New Roman"/>
          <w:b w:val="0"/>
        </w:rPr>
      </w:pPr>
      <w:r>
        <w:rPr>
          <w:noProof/>
        </w:rPr>
        <w:drawing>
          <wp:inline distT="0" distB="0" distL="114300" distR="114300">
            <wp:extent cx="5296535" cy="2486660"/>
            <wp:effectExtent l="0" t="0" r="0" b="0"/>
            <wp:docPr id="378"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2"/>
                    <a:srcRect/>
                    <a:stretch>
                      <a:fillRect/>
                    </a:stretch>
                  </pic:blipFill>
                  <pic:spPr>
                    <a:xfrm>
                      <a:off x="0" y="0"/>
                      <a:ext cx="5296535" cy="2486660"/>
                    </a:xfrm>
                    <a:prstGeom prst="rect">
                      <a:avLst/>
                    </a:prstGeom>
                    <a:ln/>
                  </pic:spPr>
                </pic:pic>
              </a:graphicData>
            </a:graphic>
          </wp:inline>
        </w:drawing>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3.Củng cố:</w:t>
      </w:r>
      <w:r>
        <w:rPr>
          <w:rFonts w:ascii="Times New Roman" w:eastAsia="Times New Roman" w:hAnsi="Times New Roman" w:cs="Times New Roman"/>
        </w:rPr>
        <w:t xml:space="preserve"> (5p)</w:t>
      </w:r>
    </w:p>
    <w:p w:rsidR="00F7164D" w:rsidRDefault="0008115A">
      <w:pPr>
        <w:numPr>
          <w:ilvl w:val="0"/>
          <w:numId w:val="74"/>
        </w:numPr>
        <w:ind w:left="0" w:right="90" w:firstLine="180"/>
        <w:jc w:val="both"/>
        <w:rPr>
          <w:b w:val="0"/>
        </w:rPr>
      </w:pPr>
      <w:r>
        <w:rPr>
          <w:rFonts w:ascii="Times New Roman" w:eastAsia="Times New Roman" w:hAnsi="Times New Roman" w:cs="Times New Roman"/>
          <w:b w:val="0"/>
        </w:rPr>
        <w:t>Hãy trình bày những nét chính về tình hình kính tế thời Lê sơ.</w:t>
      </w:r>
    </w:p>
    <w:p w:rsidR="00F7164D" w:rsidRDefault="0008115A">
      <w:pPr>
        <w:numPr>
          <w:ilvl w:val="0"/>
          <w:numId w:val="74"/>
        </w:numPr>
        <w:ind w:left="0" w:right="90" w:firstLine="180"/>
        <w:jc w:val="both"/>
        <w:rPr>
          <w:b w:val="0"/>
        </w:rPr>
      </w:pPr>
      <w:r>
        <w:rPr>
          <w:rFonts w:ascii="Times New Roman" w:eastAsia="Times New Roman" w:hAnsi="Times New Roman" w:cs="Times New Roman"/>
          <w:b w:val="0"/>
        </w:rPr>
        <w:t>Thời Lê sơ, xã hội có những giai cấp và tầng lớp nào?</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4.Dặn dò:</w:t>
      </w:r>
    </w:p>
    <w:p w:rsidR="00F7164D" w:rsidRDefault="0008115A">
      <w:pPr>
        <w:numPr>
          <w:ilvl w:val="0"/>
          <w:numId w:val="92"/>
        </w:numPr>
        <w:ind w:left="0" w:right="90" w:firstLine="180"/>
        <w:jc w:val="both"/>
        <w:rPr>
          <w:b w:val="0"/>
        </w:rPr>
      </w:pPr>
      <w:r>
        <w:rPr>
          <w:rFonts w:ascii="Times New Roman" w:eastAsia="Times New Roman" w:hAnsi="Times New Roman" w:cs="Times New Roman"/>
          <w:b w:val="0"/>
        </w:rPr>
        <w:t>Học bài 20 phần II. Làm bài tập.</w:t>
      </w:r>
    </w:p>
    <w:p w:rsidR="00F7164D" w:rsidRDefault="0008115A">
      <w:pPr>
        <w:numPr>
          <w:ilvl w:val="0"/>
          <w:numId w:val="92"/>
        </w:numPr>
        <w:ind w:left="0" w:right="90" w:firstLine="180"/>
        <w:jc w:val="both"/>
        <w:rPr>
          <w:b w:val="0"/>
        </w:rPr>
      </w:pPr>
      <w:r>
        <w:rPr>
          <w:rFonts w:ascii="Times New Roman" w:eastAsia="Times New Roman" w:hAnsi="Times New Roman" w:cs="Times New Roman"/>
          <w:b w:val="0"/>
        </w:rPr>
        <w:t>Xem bài 20 phần III.</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IV.Rút kinh nghiệm:</w:t>
      </w:r>
    </w:p>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42, Bài 20: NƯỚC ĐẠI VIỆT THỜI LÊ SƠ ( 1428-1527) (Tiếp theo)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III. TÌNH HÌNH VĂN HÓA, GIÁO DỤC</w:t>
      </w:r>
    </w:p>
    <w:p w:rsidR="00F7164D" w:rsidRDefault="0008115A">
      <w:pPr>
        <w:ind w:right="-421"/>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Chế độ giáo dục -thi cử thời Lê rất được coi trọng</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2. Tư tưởng: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HS niềm tự hào về thành tựu văn hoá, giáo dục của Đại Việt thời Lê sơ, ý thức giữ gìn.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thành tựu tiêu biểu về văn hoá, giáo dục thời Lê sơ  </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về các di tích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tranh ảnh về các di tích lịch sử.</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n¾m ®îc nh÷ng nÐt chÝnh vÒ nước Đại Việt thời Lê sơ,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cho hs xem một số tranh ảnh về các di tích dưới thời Lê.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Bia tiến sĩ trong Văn Miếu Hà Nội</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Sau cuộc kháng chiến chống quân Minh lâu dài và gian khổ nhưng thắng lợi vẽ vang, đầu năm 1428 Lê Lợi lên ngôi hoàng đế, mở ra triều đại mới trong lịch sử Việt Nam – thời Lê sơ, khôi phục lại quốc hiệu Đại Việt. Sử sách thường gọi là nước Đại Việt thời Lê sơ. Bài học hôm nay sẽ giúp chúng ta tìm hiểu về những nội dung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1. Hoạt động 1: 1. Tình hình giáo dục và khoa cử  </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tình hình giáo dục dưới thời Lê sơ có điểm nào khác so với nhà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2"/>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 xml:space="preserve">GV khuyến khích học sinh hợp tác với nhau khi thực khi thực hiện nhiệm vụ học tập, GV theo dõi, hỗ trợ HS làm việc </w:t>
            </w:r>
            <w:r>
              <w:rPr>
                <w:rFonts w:ascii="Times New Roman" w:eastAsia="Times New Roman" w:hAnsi="Times New Roman" w:cs="Times New Roman"/>
                <w:b w:val="0"/>
              </w:rPr>
              <w:lastRenderedPageBreak/>
              <w:t>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giới thiệu sơ lược tình hình giáo dục và khoa cử thời Lê sơ phát triển hơn thời Trần và đạt được nhiều thành tựu.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Dựa vào sgk, nêu dẫn chứng sự phát triển của giáo dục và khoa cử.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thời Lê hạn chế Phật giáo và tôn sùng Nho giáo?( Phục vụ giai cấp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và thi cử thời Lê rất quy củ và chặt chẽ, biểu hiện như thế nào?( Muốn làm quan phải thi rồi mới được bổ nhiệm, thi gồm 3 kì: Hương -Hội -Đình)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khuyến khích việc học và kén chọn nhân tài, nhà Lê có chủ trương gì? (Vua ban mũ áo, vinh quy bái tổ, khắc tên vào bia đá)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khai thác /45: bia Tiến sĩ trong Văn Miếu (81 bia) khắc tên người đỗ Tiến sĩ...</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nhận xét tình hình thi cử -giáo dục thời Lê? (Quy củ, chặt chẽ, đào tạo được nhiều quan lại trung thành, nhiều nhân tài...)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trình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w:t>
            </w:r>
            <w:r>
              <w:rPr>
                <w:rFonts w:ascii="Times New Roman" w:eastAsia="Times New Roman" w:hAnsi="Times New Roman" w:cs="Times New Roman"/>
              </w:rPr>
              <w:t xml:space="preserve"> tập của học sinh. Chính xác hóa các kiến thức đã hình thành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-Dựng lại Quốc tử Giám.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-Mở nhiều trường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-Tổ chức các khoa thi.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-Nho giáo chiếm địa vị độc tôn</w:t>
            </w:r>
          </w:p>
          <w:p w:rsidR="00F7164D" w:rsidRDefault="00F7164D">
            <w:pPr>
              <w:tabs>
                <w:tab w:val="left" w:pos="9214"/>
              </w:tabs>
              <w:jc w:val="both"/>
              <w:rPr>
                <w:rFonts w:ascii="Times New Roman" w:eastAsia="Times New Roman" w:hAnsi="Times New Roman" w:cs="Times New Roman"/>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2. Hoạt động 2: 2. Văn học, khoa học, nghệ thuật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thành tựu nổi bật về văn hóa, khoa học và nghệ thuật dưới thời Lê sơ.</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10 phút</w:t>
      </w:r>
    </w:p>
    <w:tbl>
      <w:tblPr>
        <w:tblStyle w:val="afffffff3"/>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lastRenderedPageBreak/>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nổi bất về văn học? Kể những tác phẩm tiêu biểu? Các tác phẩm văn học tập trung  phản ánh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về tình hình văn học thời Lê sơ, giới thiệu một số tác phẩm nổi tiếng và lưu ý HS về sự phát triển của chữ Nôm -&gt; thể hiện sự độc lập về mặt chữ viết.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văn học thời kì này tập trung nội dung yêu nước, thể hiện niềm tự hào dân tộc? (Khởi nghĩa Lam Sơn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khoa học nổi tiếng?Nhận xét?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xác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giới thiệu một số nghệ thuật trong thời kì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nét đặc sắc của nghệ thuật sân khấu? nghệ thuật điêu khắc, kiến trúc có gì tiêu biểu? (quy mô đồ sộ, kĩ thuật điêu luyện)</w:t>
            </w:r>
          </w:p>
          <w:p w:rsidR="00F7164D" w:rsidRDefault="0008115A">
            <w:pPr>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Tại sao quốc gia Đại Việt đạt được những  thành tựu trên?( công lao đóng góp xây dựng đất nước của nhân dân, triều đại phong kiến  có phương pháp cai trị đúng đắn -&gt; xuất hiện nhiều nhân tài)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trình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HS phân tích, nhận xét, đánh giá kết quả của hs. </w:t>
            </w:r>
          </w:p>
          <w:p w:rsidR="00F7164D" w:rsidRDefault="0008115A">
            <w:pPr>
              <w:tabs>
                <w:tab w:val="left" w:pos="9214"/>
              </w:tabs>
              <w:jc w:val="both"/>
              <w:rPr>
                <w:rFonts w:ascii="Times New Roman" w:eastAsia="Times New Roman" w:hAnsi="Times New Roman" w:cs="Times New Roman"/>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Văn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văn học chữ Hán và chữ Nôm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-Nội dung yêu nước sâu sắc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w:t>
            </w:r>
            <w:r>
              <w:rPr>
                <w:rFonts w:ascii="Times New Roman" w:eastAsia="Times New Roman" w:hAnsi="Times New Roman" w:cs="Times New Roman"/>
                <w:b w:val="0"/>
                <w:u w:val="single"/>
              </w:rPr>
              <w:t>Khoa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Xuất hiện nhiều tác phẩm khoa học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w:t>
            </w:r>
            <w:r>
              <w:rPr>
                <w:rFonts w:ascii="Times New Roman" w:eastAsia="Times New Roman" w:hAnsi="Times New Roman" w:cs="Times New Roman"/>
                <w:b w:val="0"/>
                <w:u w:val="single"/>
              </w:rPr>
              <w:t>Nghệ thuật</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nghệ thuật sân khấu, điêu khắc và kiến trúc.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-Phát triển mạnh, phong phú và đa dạng.</w:t>
            </w:r>
          </w:p>
          <w:p w:rsidR="00F7164D" w:rsidRDefault="00F7164D">
            <w:pPr>
              <w:tabs>
                <w:tab w:val="left" w:pos="9214"/>
              </w:tabs>
              <w:jc w:val="both"/>
              <w:rPr>
                <w:rFonts w:ascii="Times New Roman" w:eastAsia="Times New Roman" w:hAnsi="Times New Roman" w:cs="Times New Roman"/>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tình hình văn hóa, giáo dục dưới thời Lê sơ </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Hệ tư tưởng nào chiếm địa vị độc tôn trong xã hội nước ta thời Lê sơ?</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 Nho giáo.</w:t>
      </w:r>
      <w:r>
        <w:rPr>
          <w:rFonts w:ascii="Times New Roman" w:eastAsia="Times New Roman" w:hAnsi="Times New Roman" w:cs="Times New Roman"/>
          <w:b w:val="0"/>
        </w:rPr>
        <w:tab/>
      </w:r>
      <w:r>
        <w:rPr>
          <w:rFonts w:ascii="Times New Roman" w:eastAsia="Times New Roman" w:hAnsi="Times New Roman" w:cs="Times New Roman"/>
          <w:b w:val="0"/>
        </w:rPr>
        <w:tab/>
        <w:t>B. Phật giáo.</w:t>
      </w:r>
      <w:r>
        <w:rPr>
          <w:rFonts w:ascii="Times New Roman" w:eastAsia="Times New Roman" w:hAnsi="Times New Roman" w:cs="Times New Roman"/>
          <w:b w:val="0"/>
        </w:rPr>
        <w:tab/>
      </w:r>
      <w:r>
        <w:rPr>
          <w:rFonts w:ascii="Times New Roman" w:eastAsia="Times New Roman" w:hAnsi="Times New Roman" w:cs="Times New Roman"/>
          <w:b w:val="0"/>
        </w:rPr>
        <w:tab/>
        <w:t>C. Đạo giáo.</w:t>
      </w:r>
      <w:r>
        <w:rPr>
          <w:rFonts w:ascii="Times New Roman" w:eastAsia="Times New Roman" w:hAnsi="Times New Roman" w:cs="Times New Roman"/>
          <w:b w:val="0"/>
        </w:rPr>
        <w:tab/>
      </w:r>
      <w:r>
        <w:rPr>
          <w:rFonts w:ascii="Times New Roman" w:eastAsia="Times New Roman" w:hAnsi="Times New Roman" w:cs="Times New Roman"/>
          <w:b w:val="0"/>
        </w:rPr>
        <w:tab/>
        <w:t>D. Thiên chúa giáo.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Chế độ khoa cử thời Lê sơ phát triển thịnh nhất dưới triều vua nào?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Lê Thái Tổ.</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Lê Thái Tông.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 Lê Thánh Tông.</w:t>
      </w:r>
      <w:r>
        <w:rPr>
          <w:rFonts w:ascii="Times New Roman" w:eastAsia="Times New Roman" w:hAnsi="Times New Roman" w:cs="Times New Roman"/>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Lê Nhân Tông.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3: Văn học dưới thời Lê sơ thể hiện nội dung</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A. có nội dung yêu nước sâu sắc.</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thể hiện tình yêu quê hương.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đề cao giá trị con người.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D. đề cao tính nhân văn.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Nghệ thuật kiến trúc điêu khắc thời Lê sơ biểu hiện rõ rệt và đặc sắc ở những công trình nào?</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A. Công trình lăng tẩm, cung điện ở Lam Kinh.</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Kinh thành Thăng Long.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Các ngôi chùa lớn ở Thanh Hóa.</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D. các dinh thự, phủ chúa to lớn.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Nhận xét được những thành tựu văn hóa, giáo dục dưới</w:t>
      </w:r>
      <w:r>
        <w:rPr>
          <w:rFonts w:ascii="Times New Roman" w:eastAsia="Times New Roman" w:hAnsi="Times New Roman" w:cs="Times New Roman"/>
          <w:b w:val="0"/>
          <w:color w:val="000000"/>
        </w:rPr>
        <w:t xml:space="preserve"> thời Lê sơ.</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tổ chức bộ máy nhà nước thời Lê sơ?</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IV bài 20: Một số danh nhân văn hóa xuất sắc của dân tộc và trả lời câu hỏi cuối SGK.</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43, Bài 20: NƯỚC ĐẠI VIỆT THỜI LÊ SƠ ( 1428-1527) (Tiếp theo)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IV. MỘT SỐ DANH NHÂN VĂN HÓA XUẤT SẮC CỦA DÂN TỘC.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t>-Học sinh thấy được những đóng góp nổi bật của vua Lê thánh Tông và Nguyễn  Trãi trên lĩnh vực văn học, khoa học.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-Những đóng góp của NGô Sĩ Liên, Lương Thế Vinh.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-Biết kính trọng, khâm phục, những vị tiền bối này</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-Tự hào về dân tộc có nhiều danh nhân.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-GD học sinh phải có ý thức, trách nhiệm tu dưỡng, rèn luyện.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-Có kỹ năng so sánh, phân tích, nhận xét những đóng góp của những anh hùng.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+Kể chuyện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Những mẩu chuyện về danh nhân…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1-Tổ chức</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2-Kiểm tra bài cũ</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-Nêu những thành tựu về văn hoá ,  khoa học, nghệ thuật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3-Bài mới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b/>
      </w:r>
      <w:r>
        <w:rPr>
          <w:rFonts w:ascii="Times New Roman" w:eastAsia="Times New Roman" w:hAnsi="Times New Roman" w:cs="Times New Roman"/>
          <w:b w:val="0"/>
          <w:color w:val="000000"/>
        </w:rPr>
        <w:t>+Giới thiệu bài</w:t>
      </w:r>
    </w:p>
    <w:tbl>
      <w:tblPr>
        <w:tblStyle w:val="afffffff4"/>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tc>
          <w:tcPr>
            <w:tcW w:w="4020" w:type="dxa"/>
            <w:tcBorders>
              <w:top w:val="single" w:sz="4" w:space="0" w:color="000000"/>
            </w:tcBorders>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Borders>
              <w:top w:val="single" w:sz="4" w:space="0" w:color="000000"/>
            </w:tcBorders>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IV-Một số danh nhân văn hoá xuất sắc của dân tộc.</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HĐ 1:</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1-Nguyễn Trãi (1380 -1442)</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chính trị</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sự</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danh nhân văn hoá thế giới</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anh hùng dân tộc</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Kể tên một số tác phẩm nổi tiếng của Nguyễn Trãi?</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nhiều tác phẩm văn học, sử học, địa lý học nổi tiếng như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trung từ mệnh tập</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-Bình  ngô đại cáo, quốc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-Quốc âm thi tập</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-Dư địa chí</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Nêu tự tưởng chính của Nguyễn Trãi</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-Tư tưởng: Luôn nêu cao lòng nhân nghĩa, yêu nước, thương dân.</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 2: </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2-Lê Thánh TÔng (1442 - 1497)</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một vị vua anh minh</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tài năng xuất sắc trên nhiều lĩnh vực: kinh tế \, chính trị, quân sự.</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văn, nhà thơ lớn</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-Cuối Tk XV: sáng tập hội Tao Đàn</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Hãy kể những đóng góp của vua Lê Thánh Tông trong lĩnh vực văn học?</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-Nhiều tác phẩm: Quỳnh uyển cửu ca ….</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HĐ3: </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2-Ngô Sĩ Liên (TK XV)</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Hãy nêu những hiểu biết của em vê NGô Sĩ Liên?</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sử học</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-1442: đỗ tiến sĩ, giữ chức Hàn Lâm viện</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phẩm: Bộ : Đại việt sử kí toàn thư ghi chép lịch sử dân tộc từ thời Hồng Bàng – 1427.</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 4: </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4-Lương Thế Vinh (1442)</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- 1463: đỗ trạng nguyên</w:t>
            </w:r>
          </w:p>
        </w:tc>
      </w:tr>
      <w:tr w:rsidR="00F7164D">
        <w:tc>
          <w:tcPr>
            <w:tcW w:w="4020" w:type="dxa"/>
            <w:tcBorders>
              <w:bottom w:val="single" w:sz="4" w:space="0" w:color="000000"/>
            </w:tcBorders>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Em biết gì về nhân vật Trạng Lường.</w:t>
            </w:r>
          </w:p>
        </w:tc>
        <w:tc>
          <w:tcPr>
            <w:tcW w:w="6231" w:type="dxa"/>
            <w:tcBorders>
              <w:bottom w:val="single" w:sz="4" w:space="0" w:color="000000"/>
            </w:tcBorders>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toán học</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-Công trình: “</w:t>
            </w:r>
            <w:r>
              <w:rPr>
                <w:rFonts w:ascii="Times New Roman" w:eastAsia="Times New Roman" w:hAnsi="Times New Roman" w:cs="Times New Roman"/>
                <w:b w:val="0"/>
                <w:i/>
                <w:color w:val="000000"/>
              </w:rPr>
              <w:t>Đại thánh toán pháp</w:t>
            </w:r>
            <w:r>
              <w:rPr>
                <w:rFonts w:ascii="Times New Roman" w:eastAsia="Times New Roman" w:hAnsi="Times New Roman" w:cs="Times New Roman"/>
                <w:b w:val="0"/>
                <w:color w:val="000000"/>
              </w:rPr>
              <w:t>”, “</w:t>
            </w:r>
            <w:r>
              <w:rPr>
                <w:rFonts w:ascii="Times New Roman" w:eastAsia="Times New Roman" w:hAnsi="Times New Roman" w:cs="Times New Roman"/>
                <w:b w:val="0"/>
                <w:i/>
                <w:color w:val="000000"/>
              </w:rPr>
              <w:t>Thiênmôn giáo khoa</w:t>
            </w:r>
            <w:r>
              <w:rPr>
                <w:rFonts w:ascii="Times New Roman" w:eastAsia="Times New Roman" w:hAnsi="Times New Roman" w:cs="Times New Roman"/>
                <w:b w:val="0"/>
                <w:color w:val="000000"/>
              </w:rPr>
              <w:t>”</w:t>
            </w:r>
          </w:p>
        </w:tc>
      </w:tr>
    </w:tbl>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 Mục tiếu: Hệ thống hóa kiến thức, cũng cố và hoàn thiện KTKN của toàn bài để từ đó HS có cái nhìn tổng thể về nước Đại Việt thòi Lê Sơ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II. Nhiệm vụ: HS thực hành  các bài tập </w:t>
      </w: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i/>
          <w:color w:val="000000"/>
        </w:rPr>
        <w:t>1 Hoàn thành bảng( vào vở) về tình hình kinh tế dưới thời Lê sơ theo yêu cầu:</w:t>
      </w:r>
    </w:p>
    <w:tbl>
      <w:tblPr>
        <w:tblStyle w:val="afffffff5"/>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310"/>
        <w:gridCol w:w="5310"/>
      </w:tblGrid>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phát triển</w:t>
            </w:r>
          </w:p>
        </w:tc>
      </w:tr>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Nông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Thủ công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rsidR="00F7164D" w:rsidRDefault="0008115A">
      <w:pPr>
        <w:shd w:val="clear" w:color="auto" w:fill="FFFFFF"/>
        <w:spacing w:before="280" w:after="280"/>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       2.Hoàn thành bảng sau vào vở:</w:t>
      </w:r>
    </w:p>
    <w:tbl>
      <w:tblPr>
        <w:tblStyle w:val="afffffff6"/>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Nội dung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Lý- Trần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Bộ máy nhà nước ở Trung 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đơn vị hành chính địa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Cách đào tạo tuyển chọn bổ sung quan lại</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Pháp luật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rsidR="00F7164D" w:rsidRDefault="00F7164D">
      <w:pPr>
        <w:ind w:left="426"/>
        <w:jc w:val="both"/>
        <w:rPr>
          <w:rFonts w:ascii="Times New Roman" w:eastAsia="Times New Roman" w:hAnsi="Times New Roman" w:cs="Times New Roman"/>
          <w:b w:val="0"/>
        </w:rPr>
      </w:pP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III. Các bước thực hiện: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(1) Giao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làm việc cá nhân hoàn thành vào vở</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w:t>
      </w:r>
    </w:p>
    <w:p w:rsidR="00F7164D" w:rsidRDefault="00F7164D">
      <w:pPr>
        <w:shd w:val="clear" w:color="auto" w:fill="FFFFFF"/>
        <w:rPr>
          <w:rFonts w:ascii="Times New Roman" w:eastAsia="Times New Roman" w:hAnsi="Times New Roman" w:cs="Times New Roman"/>
          <w:color w:val="000000"/>
          <w:u w:val="single"/>
        </w:rPr>
      </w:pPr>
    </w:p>
    <w:tbl>
      <w:tblPr>
        <w:tblStyle w:val="afffffff7"/>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Nội dung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Thời Lý- Trần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Thời Lê sơ</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Bộ máy nhà nước ở Trung 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Lí: Vua đứng đầu nhà nước, giúp việc cho vua có các quan đại thần.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Trần: Có thêm chế độ thái thượng hoàng đăth tên một số chức quan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Vua đứng đầu nhà nước. Giúp việc cho vua có 6 bộ và các cơ quan chuyên môn.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Các đơn vị hành chính địa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Chủ thành các lộ.</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Chủ thành 13 đạo, đứng đầu mỗi đạo có 3 ti.</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Cách đào tạo tuyển chọn bổ sung quan lại</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Quan lại do vua đề cử.</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Quan lại được tuyển chọn qua thi cử.</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Pháp luật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Bảo vệ quyền lợi của vua, hoàng tộc, bảo vệ sức kéo.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Xác nhận quyền sỡ hữu tài sản.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Quy định việc mua bán ruộng đất .v.v.</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Bảo vệ vua, hoàng tộc, giai cấp thống trị, địa chủ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Bảo vệ chủ quyền quốc gia. Khuyến khích phát triển kinh tế, bảo vệ một số quyền lợi của phụ nữ, nghiêm cấm cách hành vi tự bán mình thành nô tì</w:t>
            </w:r>
          </w:p>
        </w:tc>
      </w:tr>
    </w:tbl>
    <w:p w:rsidR="00F7164D" w:rsidRDefault="00F7164D">
      <w:pPr>
        <w:jc w:val="both"/>
        <w:rPr>
          <w:rFonts w:ascii="Times New Roman" w:eastAsia="Times New Roman" w:hAnsi="Times New Roman" w:cs="Times New Roman"/>
          <w:b w:val="0"/>
        </w:rPr>
      </w:pP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D.HOẠT ĐỘNG VẬN DỤNG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Mục tiêu:</w:t>
      </w:r>
      <w:r>
        <w:rPr>
          <w:rFonts w:ascii="Times New Roman" w:eastAsia="Times New Roman" w:hAnsi="Times New Roman" w:cs="Times New Roman"/>
          <w:b w:val="0"/>
        </w:rPr>
        <w:t xml:space="preserve"> giúp HS vận dụng được các kiến thức kỉ năng đã học để giải quyết các tình huống cụ thể</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Nhiệm vụ</w:t>
      </w:r>
      <w:r>
        <w:rPr>
          <w:rFonts w:ascii="Times New Roman" w:eastAsia="Times New Roman" w:hAnsi="Times New Roman" w:cs="Times New Roman"/>
          <w:b w:val="0"/>
        </w:rPr>
        <w:t xml:space="preserve"> HS thảo luận nhóm và hoàn thành sản phẩm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Các bước thực hiện</w:t>
      </w:r>
      <w:r>
        <w:rPr>
          <w:rFonts w:ascii="Times New Roman" w:eastAsia="Times New Roman" w:hAnsi="Times New Roman" w:cs="Times New Roman"/>
          <w:b w:val="0"/>
        </w:rPr>
        <w:t>:</w:t>
      </w:r>
    </w:p>
    <w:p w:rsidR="00F7164D" w:rsidRDefault="0008115A">
      <w:pPr>
        <w:numPr>
          <w:ilvl w:val="0"/>
          <w:numId w:val="6"/>
        </w:numPr>
        <w:pBdr>
          <w:top w:val="nil"/>
          <w:left w:val="nil"/>
          <w:bottom w:val="nil"/>
          <w:right w:val="nil"/>
          <w:between w:val="nil"/>
        </w:pBdr>
        <w:ind w:hanging="360"/>
        <w:jc w:val="both"/>
        <w:rPr>
          <w:b w:val="0"/>
          <w:color w:val="000000"/>
        </w:rPr>
      </w:pPr>
      <w:r>
        <w:rPr>
          <w:rFonts w:ascii="Times New Roman" w:eastAsia="Times New Roman" w:hAnsi="Times New Roman" w:cs="Times New Roman"/>
          <w:b w:val="0"/>
          <w:color w:val="000000"/>
        </w:rPr>
        <w:t>Giao nhiệm vụ:</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 Dựa vào đoạn thông tin: </w:t>
      </w:r>
      <w:r>
        <w:rPr>
          <w:rFonts w:ascii="Times New Roman" w:eastAsia="Times New Roman" w:hAnsi="Times New Roman" w:cs="Times New Roman"/>
          <w:i/>
          <w:color w:val="0070C0"/>
          <w:highlight w:val="white"/>
        </w:rPr>
        <w:t xml:space="preserve">Vua lê Thánh Tông căn dặn các quan trong triề: Một thước núi một tấc song của ta lẽ nào lại vứt bỏ? phait cuông quyết trinh biện chới cho </w:t>
      </w:r>
      <w:r>
        <w:rPr>
          <w:rFonts w:ascii="Times New Roman" w:eastAsia="Times New Roman" w:hAnsi="Times New Roman" w:cs="Times New Roman"/>
          <w:i/>
          <w:color w:val="0070C0"/>
          <w:highlight w:val="white"/>
        </w:rPr>
        <w:lastRenderedPageBreak/>
        <w:t xml:space="preserve">họ lấn dần, nếu học không nghe còn có thể sai sứ sang tận triều đình của họ, trình bãy lẽ ngay điều gian. Nếu người nào muốn đem một thước một tấc đát của thái tổ làm mồi cho giặc thì bị chu di của tộc </w:t>
      </w:r>
      <w:r>
        <w:rPr>
          <w:rFonts w:ascii="Times New Roman" w:eastAsia="Times New Roman" w:hAnsi="Times New Roman" w:cs="Times New Roman"/>
          <w:color w:val="000000"/>
          <w:highlight w:val="white"/>
        </w:rPr>
        <w:t>, kết hợp hiểu biết của em, nêu chủ trương của các vua thời Lê sơ đối với lãnh thổ của đất nước. Chủ trương đó có giá trị đến ngày nay không? Vì sao?</w:t>
      </w:r>
    </w:p>
    <w:p w:rsidR="00F7164D" w:rsidRDefault="0008115A">
      <w:pPr>
        <w:shd w:val="clear" w:color="auto" w:fill="FFFFFF"/>
        <w:spacing w:line="276" w:lineRule="auto"/>
        <w:rPr>
          <w:rFonts w:ascii="Times New Roman" w:eastAsia="Times New Roman" w:hAnsi="Times New Roman" w:cs="Times New Roman"/>
          <w:color w:val="000000"/>
        </w:rPr>
      </w:pPr>
      <w:r>
        <w:rPr>
          <w:rFonts w:ascii="Open Sans" w:eastAsia="Open Sans" w:hAnsi="Open Sans" w:cs="Open Sans"/>
          <w:color w:val="000000"/>
          <w:sz w:val="23"/>
          <w:szCs w:val="23"/>
        </w:rPr>
        <w:t xml:space="preserve"> </w:t>
      </w:r>
      <w:r>
        <w:rPr>
          <w:rFonts w:ascii="Times New Roman" w:eastAsia="Times New Roman" w:hAnsi="Times New Roman" w:cs="Times New Roman"/>
          <w:color w:val="000000"/>
        </w:rPr>
        <w:t>Gợi ý:</w:t>
      </w:r>
    </w:p>
    <w:p w:rsidR="00F7164D" w:rsidRDefault="0008115A">
      <w:pP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color w:val="000000"/>
        </w:rPr>
        <w:t>Chủ trương của các vua thời Lê Sơ:</w:t>
      </w:r>
    </w:p>
    <w:p w:rsidR="00F7164D" w:rsidRDefault="0008115A">
      <w:pPr>
        <w:numPr>
          <w:ilvl w:val="0"/>
          <w:numId w:val="95"/>
        </w:numPr>
        <w:shd w:val="clear" w:color="auto" w:fill="FFFFFF"/>
        <w:spacing w:line="276" w:lineRule="auto"/>
        <w:rPr>
          <w:b w:val="0"/>
          <w:color w:val="000000"/>
        </w:rPr>
      </w:pPr>
      <w:r>
        <w:rPr>
          <w:rFonts w:ascii="Times New Roman" w:eastAsia="Times New Roman" w:hAnsi="Times New Roman" w:cs="Times New Roman"/>
          <w:b w:val="0"/>
          <w:color w:val="000000"/>
        </w:rPr>
        <w:t>Quyết tâm củng cố quân đội, kiên quyết bảo vệ chủ quyền, biên giới bảo vệ tổ quốc</w:t>
      </w:r>
    </w:p>
    <w:p w:rsidR="00F7164D" w:rsidRDefault="0008115A">
      <w:pPr>
        <w:numPr>
          <w:ilvl w:val="0"/>
          <w:numId w:val="95"/>
        </w:numPr>
        <w:shd w:val="clear" w:color="auto" w:fill="FFFFFF"/>
        <w:spacing w:line="276" w:lineRule="auto"/>
        <w:rPr>
          <w:b w:val="0"/>
          <w:color w:val="000000"/>
        </w:rPr>
      </w:pPr>
      <w:r>
        <w:rPr>
          <w:rFonts w:ascii="Times New Roman" w:eastAsia="Times New Roman" w:hAnsi="Times New Roman" w:cs="Times New Roman"/>
          <w:b w:val="0"/>
          <w:color w:val="000000"/>
        </w:rPr>
        <w:t>Đề cao tránh nhiệm bảo vệ tổ quốc đối với mỗi người dân, trừng trị thích đáng kẻ bán nước</w:t>
      </w:r>
    </w:p>
    <w:p w:rsidR="00F7164D" w:rsidRDefault="0008115A">
      <w:pPr>
        <w:shd w:val="clear" w:color="auto" w:fill="FFFFFF"/>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Chủ trương đó có giá trị đến ngày nay</w:t>
      </w:r>
      <w:r>
        <w:rPr>
          <w:rFonts w:ascii="Times New Roman" w:eastAsia="Times New Roman" w:hAnsi="Times New Roman" w:cs="Times New Roman"/>
          <w:b w:val="0"/>
          <w:color w:val="000000"/>
        </w:rPr>
        <w:t> bởi bảo vệ đất nước chính là nhân tố ưu tiên hàng đầu của một dân tộc, một dân tộc có chủ quyền, lãnh thổ, có nền móng vững chắc, một tình yêu quê hương đất nước nồng nàn thì có thể đánh bại bất kì kẻ nào lăm le xâm lược, thôn tính đất nước</w:t>
      </w:r>
    </w:p>
    <w:p w:rsidR="00F7164D" w:rsidRDefault="0008115A">
      <w:pPr>
        <w:shd w:val="clear" w:color="auto" w:fill="FFFFFF"/>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w:t>
      </w:r>
      <w:r>
        <w:rPr>
          <w:rFonts w:ascii="Times New Roman" w:eastAsia="Times New Roman" w:hAnsi="Times New Roman" w:cs="Times New Roman"/>
          <w:i/>
          <w:color w:val="1A0DAB"/>
        </w:rPr>
        <w:t>êu những việc làm và đánh giá vai trò của vua Lê Thánh Tông trong việc xây dựng và bảo vệ đất nước</w:t>
      </w:r>
    </w:p>
    <w:p w:rsidR="00F7164D" w:rsidRDefault="0008115A">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Bài làm:</w:t>
      </w:r>
    </w:p>
    <w:p w:rsidR="00F7164D" w:rsidRDefault="0008115A">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val="0"/>
          <w:color w:val="000000"/>
        </w:rPr>
        <w:t>Dưới thời Lê Sơ, vua Lê Thánh Tông đã có nhiều đóng góp to lớn trong việc xây dựng  và bảo vệ đất nước. Cụ thể là:</w:t>
      </w:r>
    </w:p>
    <w:p w:rsidR="00F7164D" w:rsidRDefault="0008115A">
      <w:pPr>
        <w:numPr>
          <w:ilvl w:val="0"/>
          <w:numId w:val="6"/>
        </w:numPr>
        <w:shd w:val="clear" w:color="auto" w:fill="FFFFFF"/>
        <w:spacing w:before="280"/>
        <w:ind w:hanging="360"/>
        <w:jc w:val="both"/>
        <w:rPr>
          <w:b w:val="0"/>
          <w:color w:val="000000"/>
        </w:rPr>
      </w:pPr>
      <w:r>
        <w:rPr>
          <w:rFonts w:ascii="Times New Roman" w:eastAsia="Times New Roman" w:hAnsi="Times New Roman" w:cs="Times New Roman"/>
          <w:b w:val="0"/>
          <w:color w:val="000000"/>
        </w:rPr>
        <w:t>Đối với bộ máy nhà nước: Vua Lê Thánh Tông đã điều chỉnh lại bộ máy nhà nước ngày càng đầy đủ, hoàn thiện, chặt chẽ hơn thời Vua Lê Thái Tổ, chia cả nước thành 13 đạo thừa tuyên, có bộ máy trung ương và địa phương rõ ràng.</w:t>
      </w:r>
    </w:p>
    <w:p w:rsidR="00F7164D" w:rsidRDefault="0008115A">
      <w:pPr>
        <w:numPr>
          <w:ilvl w:val="0"/>
          <w:numId w:val="6"/>
        </w:numPr>
        <w:shd w:val="clear" w:color="auto" w:fill="FFFFFF"/>
        <w:ind w:hanging="360"/>
        <w:jc w:val="both"/>
        <w:rPr>
          <w:b w:val="0"/>
          <w:color w:val="000000"/>
        </w:rPr>
      </w:pPr>
      <w:r>
        <w:rPr>
          <w:rFonts w:ascii="Times New Roman" w:eastAsia="Times New Roman" w:hAnsi="Times New Roman" w:cs="Times New Roman"/>
          <w:b w:val="0"/>
          <w:color w:val="000000"/>
        </w:rPr>
        <w:t>Đối với pháp luật: Vua Lê Thánh Tông đã soạn thảo ra và ban hành Quốc Triều hình luật. Đây là bộ luật đầy đủ và tiến bộ nhất trong các bộ luật thời phong kiến Việt Nam.</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F7164D">
      <w:pPr>
        <w:jc w:val="both"/>
        <w:rPr>
          <w:rFonts w:ascii="Times New Roman" w:eastAsia="Times New Roman" w:hAnsi="Times New Roman" w:cs="Times New Roman"/>
          <w:b w:val="0"/>
        </w:rPr>
      </w:pP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TÌM TÒI MỞ RỘNG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Tìm hiểu các phim tư liệu ....</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Tiết 44, Bài 21: ÔN TẬP CHƯƠNG IV</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color w:val="FF0000"/>
        </w:rPr>
        <w:t>Hướng dẫn học sinh tự  đọc</w:t>
      </w:r>
    </w:p>
    <w:p w:rsidR="00F7164D" w:rsidRDefault="0008115A">
      <w:pPr>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-Thông qua việc hướng dẫn học sinh trả lời các câu hỏi của bài, giáo viên đã khắc sâu những kiến thức cơ bản về lịch sử Việt Nam ở thế kỷ XV đầu thế kỷ XVI,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-Nắm được những thành tựu trong lĩnh vực xây dựng (kinh tế, chính trị, văn hoá, giáo dục ) và bảo vệ đát nứơc (</w:t>
      </w:r>
      <w:r>
        <w:rPr>
          <w:rFonts w:ascii="Times New Roman" w:eastAsia="Times New Roman" w:hAnsi="Times New Roman" w:cs="Times New Roman"/>
          <w:b w:val="0"/>
          <w:i/>
          <w:color w:val="000000"/>
        </w:rPr>
        <w:t>chống xây dựng và đo hộ của nước ngoài</w:t>
      </w:r>
      <w:r>
        <w:rPr>
          <w:rFonts w:ascii="Times New Roman" w:eastAsia="Times New Roman" w:hAnsi="Times New Roman" w:cs="Times New Roman"/>
          <w:b w:val="0"/>
          <w:color w:val="000000"/>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-Nắm được những nét chính về tình hình xã hội đời sống nhân dân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-Củng cố tinh thần yêu  nước, tự hào và tự cường dân tộc cho học sinh.</w:t>
      </w:r>
    </w:p>
    <w:p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-Học sinh biết sử dụng  bản đồ, so sánh, đối chiếu các sự kiện lịch sử, hệ thống các sự kiện lịch sử để rút ra nhận xét.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+Kể chuyện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-Lược đồ Đại Việt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-Lược đồ các cuộc kháng chiến chống xâm lược và đô hộ của nhà Minh.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-Sơ đồ tổ chức bộ máy nông nghiệp thời  Trần,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về các công trình NT,nhân vật lịch sử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FF0000"/>
          <w:sz w:val="24"/>
          <w:szCs w:val="24"/>
          <w:u w:val="single"/>
        </w:rPr>
        <w:t>Hướng dẫn học sinh tự  đọc và hoàn thành các yêu cầu trong bài 21</w:t>
      </w:r>
    </w:p>
    <w:tbl>
      <w:tblPr>
        <w:tblStyle w:val="afffffff8"/>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tc>
          <w:tcPr>
            <w:tcW w:w="4020" w:type="dxa"/>
            <w:tcBorders>
              <w:top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HĐ2: </w:t>
            </w:r>
          </w:p>
        </w:tc>
        <w:tc>
          <w:tcPr>
            <w:tcW w:w="6231" w:type="dxa"/>
            <w:tcBorders>
              <w:top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1-a-Triều đình</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-Thảo luận: Chia lớp thành 6 nhóm, mỗi nhóm làm 1 câu.</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-Đứng đầu là vua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-Bãi bỏ một số chức vụ cao cấp nhất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1-Bộ máy NN thời vua Lê Thánh Tông có tổ chức chặt chẽ hơn bộ máy NN thời  Lý – Trần ở điểm nàở</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-Vua trực tiếp nắm mọi quyền hành kể cả các chức tổng chi huy quân đội.</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a-Triều đinh</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b-Các đơn vị hành chính được tổ chức</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Lộ – Chặt chẽ hơn đb là</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Phủ- cấp thừa tuyên</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Huyện và cấp xã</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Xã</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c-Thi cử</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(Trọng dụng người tài, người có học đều được thi, đa số dân đều có thể đi học.)</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3: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2-NN thời Lê sơ và NN thời  Lý – TRần có đặc điểm gì khác nhau?</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2-NN thời Lý – Trần là NN giai cấp quý tộc (</w:t>
            </w:r>
            <w:r>
              <w:rPr>
                <w:rFonts w:ascii="Times New Roman" w:eastAsia="Times New Roman" w:hAnsi="Times New Roman" w:cs="Times New Roman"/>
                <w:b w:val="0"/>
                <w:i/>
                <w:color w:val="000000"/>
              </w:rPr>
              <w:t>Thực hiện nguyên tắc: muốn được bổ dụng làm quan thì trứơc hết phải xuất thân từ đẳng cấp quý tộc</w:t>
            </w:r>
            <w:r>
              <w:rPr>
                <w:rFonts w:ascii="Times New Roman" w:eastAsia="Times New Roman" w:hAnsi="Times New Roman" w:cs="Times New Roman"/>
                <w:b w:val="0"/>
                <w:color w:val="000000"/>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-NN thời Lê sơ là Nhà nước quân chủ quan liêu chuyên chế.</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4:</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3-Luật pháp thời Lê sơ có điểm nào giống và khác luật pháp thời Trần?</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*Giống nhau về luật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-Cùng bảo vệ quyền lợi của giai cấp thống trị</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-Khuyến khích sản xuất phát triển .</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*Khác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-Pháp luật thời Lê sơ (</w:t>
            </w:r>
            <w:r>
              <w:rPr>
                <w:rFonts w:ascii="Times New Roman" w:eastAsia="Times New Roman" w:hAnsi="Times New Roman" w:cs="Times New Roman"/>
                <w:b w:val="0"/>
                <w:i/>
                <w:color w:val="000000"/>
              </w:rPr>
              <w:t xml:space="preserve">Thông qua bộ luật Hồng Đức, đầy đủ, hoàn chỉnh hơn có một số điều luật bảo vệ quyền lợi cho nhân dân, phụ nữ </w:t>
            </w:r>
            <w:r>
              <w:rPr>
                <w:rFonts w:ascii="Times New Roman" w:eastAsia="Times New Roman" w:hAnsi="Times New Roman" w:cs="Times New Roman"/>
                <w:b w:val="0"/>
                <w:color w:val="000000"/>
              </w:rPr>
              <w: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5:</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kinh tế thời Lê sơ có gì giống và khác thời Lý – trần?</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a-Giống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-kinh tế phát triển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-Đạt nhiều thành tựu : xuát hiện nhiều nghề, có trao đổi buôn bán với nước ngoài.</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-Nhờ: Chính sách khuyến khích phát triển của NN.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b-Khác nhau: Thời Lê sơ kinh tế phát triển hơn.</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6: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-Xã hội thời Lý –Trần và Lê sơ có những giai cấp tầng lớp nào? Có gì khác nhau?</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5-</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a-Giống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2 gia cấp : thống trị và bị trị</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tầng lớp : quý tộc, địa chủ, nông  dân, nô tì.</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b-Khác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Lý – Trần tầng lớp quý tộc, vương hầu rất đông đảo,nắm mọi quyền lực. Tầng lớp nông dân, nô tì chiếm số đông trong xã hội.</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 tầng lớp nô tì giảm về số lượng và được giải phóng vào cuối thời Lê sơ.</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7: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-Những thành tựu về văn hoá, giáo dục khoa học, NT thời Lê Sơ? có gì khác thời Lý – Trần</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6-</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Những thành tựu về</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a-Văn hoá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b-Giáo dục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c-KHNT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d-Khác nhau</w:t>
            </w:r>
          </w:p>
        </w:tc>
      </w:tr>
      <w:tr w:rsidR="00F7164D">
        <w:tc>
          <w:tcPr>
            <w:tcW w:w="4020" w:type="dxa"/>
            <w:tcBorders>
              <w:bottom w:val="single" w:sz="4" w:space="0" w:color="000000"/>
            </w:tcBorders>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Borders>
              <w:bottom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Thời Lê sơ: Phật giáo không còn phát triển, Nho giáo </w:t>
            </w:r>
            <w:r>
              <w:rPr>
                <w:rFonts w:ascii="Times New Roman" w:eastAsia="Times New Roman" w:hAnsi="Times New Roman" w:cs="Times New Roman"/>
                <w:b w:val="0"/>
                <w:color w:val="000000"/>
              </w:rPr>
              <w:lastRenderedPageBreak/>
              <w:t>chiếm vị trí độc tôn.</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i/>
        </w:rPr>
        <w:lastRenderedPageBreak/>
        <w:t>Giáo viên kiểm tra sản phẩm và nhận xét ưu nhược</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45: BÀI TẬP (PHẦN CHƯƠNG IV) </w:t>
      </w:r>
    </w:p>
    <w:p w:rsidR="00F7164D" w:rsidRDefault="00F7164D">
      <w:pPr>
        <w:shd w:val="clear" w:color="auto" w:fill="FFFFFF"/>
        <w:tabs>
          <w:tab w:val="left" w:pos="9214"/>
        </w:tabs>
        <w:jc w:val="cente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-Hệ thống lại các kiến thức đã học ơ chương IV.</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luyện cho học sinh khả năng phân tích, so sánh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-Giáo dụccho học sinh lòng yêu thích môn học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Năng lực chung: 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GQVĐ</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liên quan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1-Tổ chức</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2-Kiểm tra bài cũ</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-Kiểm tra vở học sinh.</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3-Bài mới</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HĐ1: +Giới thiệu bài</w:t>
      </w:r>
    </w:p>
    <w:tbl>
      <w:tblPr>
        <w:tblStyle w:val="afffffff9"/>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tc>
          <w:tcPr>
            <w:tcW w:w="4020" w:type="dxa"/>
            <w:tcBorders>
              <w:top w:val="single" w:sz="4" w:space="0" w:color="000000"/>
            </w:tcBorders>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HĐ2: </w:t>
            </w:r>
          </w:p>
        </w:tc>
        <w:tc>
          <w:tcPr>
            <w:tcW w:w="6231" w:type="dxa"/>
            <w:tcBorders>
              <w:top w:val="single" w:sz="4" w:space="0" w:color="000000"/>
            </w:tcBorders>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1-Các cuộc khởi nghĩa quý tộc Trần</w:t>
            </w:r>
          </w:p>
        </w:tc>
      </w:tr>
      <w:tr w:rsidR="00F7164D">
        <w:tc>
          <w:tcPr>
            <w:tcW w:w="4020"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Kể tên, tường thuật các cuộc khởi nghĩa của quý tộc nhà Trân?</w:t>
            </w:r>
          </w:p>
        </w:tc>
        <w:tc>
          <w:tcPr>
            <w:tcW w:w="6231"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a-Trần Ngỗi (1407 - 1409)</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 hoạt động: Nghệ An, Nam Định</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+Kết quả: Đánh thanh niên 4 vạn quân Minh</w:t>
            </w:r>
          </w:p>
        </w:tc>
      </w:tr>
      <w:tr w:rsidR="00F7164D">
        <w:tc>
          <w:tcPr>
            <w:tcW w:w="4020" w:type="dxa"/>
          </w:tcPr>
          <w:p w:rsidR="00F7164D" w:rsidRDefault="00F7164D">
            <w:pPr>
              <w:pBdr>
                <w:top w:val="nil"/>
                <w:left w:val="nil"/>
                <w:bottom w:val="nil"/>
                <w:right w:val="nil"/>
                <w:between w:val="nil"/>
              </w:pBdr>
              <w:spacing w:before="192" w:after="192"/>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b-Trần Qúy Khoáng (1409-1414)</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 hoạt động : Thanh Hoá - Hoá Châu</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quả:Cuộc khởi nghĩa thất bại</w:t>
            </w:r>
          </w:p>
        </w:tc>
      </w:tr>
      <w:tr w:rsidR="00F7164D">
        <w:tc>
          <w:tcPr>
            <w:tcW w:w="4020"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3: </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Trình bày tóm tắt diễn biến cuộc khởi nghĩa Lam Sơn?</w:t>
            </w:r>
          </w:p>
        </w:tc>
        <w:tc>
          <w:tcPr>
            <w:tcW w:w="6231"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2-Cuộc khởi nghĩa Lam sơn (1418 - 1427)</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1418 –1421 quân Minh tấn công ta.</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 lần rút lui lên núi ChíLinh (Thanh Hoá)</w:t>
            </w:r>
          </w:p>
        </w:tc>
      </w:tr>
      <w:tr w:rsidR="00F7164D">
        <w:tc>
          <w:tcPr>
            <w:tcW w:w="4020" w:type="dxa"/>
          </w:tcPr>
          <w:p w:rsidR="00F7164D" w:rsidRDefault="00F7164D">
            <w:pPr>
              <w:pBdr>
                <w:top w:val="nil"/>
                <w:left w:val="nil"/>
                <w:bottom w:val="nil"/>
                <w:right w:val="nil"/>
                <w:between w:val="nil"/>
              </w:pBdr>
              <w:spacing w:line="360"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-1423: Hoà hoãn với quân Minh, rút về Lam Sơn.</w:t>
            </w:r>
          </w:p>
          <w:p w:rsidR="00F7164D" w:rsidRDefault="0008115A">
            <w:pPr>
              <w:pBdr>
                <w:top w:val="nil"/>
                <w:left w:val="nil"/>
                <w:bottom w:val="nil"/>
                <w:right w:val="nil"/>
                <w:between w:val="nil"/>
              </w:pBdr>
              <w:spacing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-12/10/1424: Ta tập kích đồn Đa Căng, hạ thành Trf Lân, đánh bại giặc ở Khả Lưu, Bồ ải, Diễn Châu.</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-8/1425: ta giải phóng Tân Bình, Thuận Hoá</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-1426: Giành thắng lợi ở Tốt động, Chúc Động.</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-10/1427: Chiến thắng ở Chi Lăng, Xương Giang.</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4:</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3-Nguyên nhân thắng lợi của cuộc khởi nghĩa Lam Sơn</w:t>
            </w:r>
            <w:r>
              <w:rPr>
                <w:rFonts w:ascii="Times New Roman" w:eastAsia="Times New Roman" w:hAnsi="Times New Roman" w:cs="Times New Roman"/>
                <w:b w:val="0"/>
                <w:i/>
                <w:color w:val="000000"/>
              </w:rPr>
              <w: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Nguyên nhân nào mà ta giành thắng lợi oanh liệt cuộc kháng chiến chống quân Minh?</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w:t>
            </w:r>
            <w:r>
              <w:rPr>
                <w:rFonts w:ascii="Times New Roman" w:eastAsia="Times New Roman" w:hAnsi="Times New Roman" w:cs="Times New Roman"/>
                <w:b w:val="0"/>
                <w:color w:val="000000"/>
              </w:rPr>
              <w:t>Lòng yêu nước của nhân dân ta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-Tất cả các tầng lớp nhân dân tham gia.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-Đường lối chiến thuật linh hoạt</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người lãnh đạo tài giỏi</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chuẩn bị chu đáo về mọi mặt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5: </w:t>
            </w:r>
          </w:p>
        </w:tc>
        <w:tc>
          <w:tcPr>
            <w:tcW w:w="6231"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Cuộc kháng chiến  chống quân Minh để lại ý nghĩa lịch sử gì?</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4-ý nghĩa lịch sử của cuộc khởi nghĩa Lam Sơn</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thúc ách đô hộ của nhà Minh</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-Bảo vệ nền độc lập của dân tộc ta.</w:t>
            </w:r>
          </w:p>
        </w:tc>
      </w:tr>
      <w:tr w:rsidR="00F7164D">
        <w:tc>
          <w:tcPr>
            <w:tcW w:w="4020" w:type="dxa"/>
            <w:tcBorders>
              <w:bottom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6:</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Đánh giá nghệ thuật quân sự của ccs nhà chỉ huy thời Lê?</w:t>
            </w:r>
          </w:p>
        </w:tc>
        <w:tc>
          <w:tcPr>
            <w:tcW w:w="6231" w:type="dxa"/>
            <w:tcBorders>
              <w:bottom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5: NTQS</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-Linh hoạt khi thì rút lui sáng tạo để bảo toàn lực lượng, khi thì chủ động tiến công giành thế chủ động. Chính sách ngoại giao lúc mềm mỏng lúc cương quyết, hoà hoãn quyết tâm tấn công.</w:t>
            </w:r>
          </w:p>
        </w:tc>
      </w:tr>
    </w:tbl>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4-Củng cố: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Khái quát toàn bài</w:t>
      </w:r>
      <w:r>
        <w:rPr>
          <w:rFonts w:ascii="Times New Roman" w:eastAsia="Times New Roman" w:hAnsi="Times New Roman" w:cs="Times New Roman"/>
          <w:b w:val="0"/>
          <w:color w:val="000000"/>
        </w:rPr>
        <w:tab/>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5-Hướng dẫn về nhà</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-Hoàn thành nốt bài tập</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-Xem bài 22.</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shd w:val="clear" w:color="auto" w:fill="FFFFFF"/>
        <w:tabs>
          <w:tab w:val="left" w:pos="9214"/>
        </w:tabs>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46, Bài 22: SỰ SUY YẾU CỦA NHÀ NƯỚC PHONG KIẾN TẬP QUYỀN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(thế kỉ XVI - XVIII)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I. TÌNH HÌNH CHÍNH TRỊ - XÃ HỘI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nước phong kiến tập quyền của Đại Việt phát triển hàn chỉnh và đạt đến đỉnh cao ơt TK XV về các mặt thiết chế chính trị, pháp luật,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TK XVI những biểu hiện về sự suy yếu của nhà Lê ngày càng rõ nét trên các mặt chính trị, xa  hội. Hiểu được nguyên nhân và hậu quả của tình hình đó.</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Tư tưởng.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Tự hào về truyền thống đấu tranh anh dũng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rằng nhà nước thịnh trị hay suy vong là ở lòng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Kĩ năng</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đúng nguyên nhân sự suy yếu của triều đình phong kiến Lê.</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Xác định các vị trí địa danh và trình bày diễn biến của các sự kiện lịch sử trên bản đồ.</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lược đồ phong trào nông dân TK XVI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về phong trào nông dân TK XVI.</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lastRenderedPageBreak/>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n¾m ®îc nh÷ng nÐt chÝnh vÒ sự suy yếu của nhà nước phong kiến tập quyền,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Chính quyền thời Lê Sơ hoàn chỉnh và cực thịnh thời vua nào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:Vì sao nhà nước phong kiến thời Lê sơ (ở TK XV) rất thịnh trị mà sang TK XVI lại suy thoái nhanh chóng như vậy. Vậy đâu là nguyên nhân chính dẫn đến sự suy thoái đó. Bài học hôm nay sẽ giúp chúng ta tìm hiểu về những nội dung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Hoạt động 1: 1. Triều đình nhà Lê</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sự sa đoạ của triều đình phong kiến, những phe phái dẫn đến mâu thuẫn xung đột, tranh giành quyền lợi ngày càng gay gắt trong nội bộ giai cấp thống trị.</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a"/>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503"/>
      </w:tblGrid>
      <w:tr w:rsidR="00F7164D">
        <w:tc>
          <w:tcPr>
            <w:tcW w:w="521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21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Nguyên nhân nào dẫn đến tình hình suy thoái của triều đình Lê sơ.</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các vua Lê ở thế kỷ XVI so với Lê Thánh Tông.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Lê Thái Tổ: Triều đình phong kiến vững vàng, kinh tế ổn định. Lê Thánh Tông: chế độ PK đạt đến thời kỳ cực thịnh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tình hình suy </w:t>
            </w:r>
            <w:r>
              <w:rPr>
                <w:rFonts w:ascii="Times New Roman" w:eastAsia="Times New Roman" w:hAnsi="Times New Roman" w:cs="Times New Roman"/>
                <w:b w:val="0"/>
              </w:rPr>
              <w:lastRenderedPageBreak/>
              <w:t>thoái của triều đình Lê sơ? HS:Nội bộ triều đình chia bè kéo cánh tranh giành quyền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Nêu những biểu hiện chứng tỏ đến đầu thế kỉ XVI, triều Lê sơ suy yếu?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 Uy Mục được gọi là vua quỷ.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An Nam tứ bách vận vưu trường. Thiên ý như hà giáng quỷ vương”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Uy Mục bị giết, Tương Dực lên thay bắt nhân dân xây Đại Điện và Cửu Trùng Đài to lớn chỉ mải ăn chơi trụy lạc; “Tướng hiếu dâm như tướng lợn” gọi là vua lợn.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vua Lê ở thế kỷ XVI so với Lê Thánh Tông?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Các vua lê sơ ở thế kỉ XV, kém về năng lực và nhân cách, đẩy chính quyền và đất nước vào thế suy vong.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kết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Lê Thánh Tông có công xây dựng đất nước, Uy Mục và Tương Dực, Chiêu Tông đẩy đất nước vào thế suy vong.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suy yếu của triều đình nhà Lê dẫn đến hậu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Nhân dân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Quan lại địa phương mặc sức tung hoành đục khoét của nhândân… dùng của như bùn đất … coi dân như cỏ rác.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phần in nghiêng trong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Thái độ của tầng lớp nhân dân đối với tầng lớp quan lại thống trị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3"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Đến TK XVI, vua quan ăn chơi xa xỉ, xây dựng cung điện, lâu đài tốn kém.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Triều đình rối loạn, tranh giành quyền lực lẫn nhau.</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2. Hoạt động 2: 2. Phong trào khởi nghĩa nông dân ở đầu TK XVI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nguyên nhân, diễn biến, kết quả và ý nghĩa của phong trào nông dân.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tbl>
      <w:tblPr>
        <w:tblStyle w:val="afffffffb"/>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644"/>
      </w:tblGrid>
      <w:tr w:rsidR="00F7164D">
        <w:tc>
          <w:tcPr>
            <w:tcW w:w="50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64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0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kết quả và ý nghĩa của phong trào nông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Lợi dụng TĐ rối loạn, quan lại ở địa phương “cậy quyền thế ức hiếp dân, vật dụng trong dân gian cướp lấy dến hết”, “dùng của như bùn đất ...., coi nhân dân như cỏ rác”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suy yếu của triều đình nhà Lê dẫn đến hậu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?Vì sao đời sống nhân dân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Bóc lột, vơ vét -&gt; nạn đói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Hs đọc SGK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thái độ của nhân dân đối với tầng lớp thống trị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Hs đọc SGK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H.48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?Trong các cuộc khởi nghĩa trên thì cuộc khởi nghĩa nào tiêu biểu nhất?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phong trào đấu tranh của nông dân TK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Rộng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Lẻ tẻ, chưa đồng loạt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cuộc khởi nghĩa bị thất bại nhưng có ý nghĩa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nhiệm vụ học tập </w:t>
            </w:r>
            <w:r>
              <w:rPr>
                <w:rFonts w:ascii="Times New Roman" w:eastAsia="Times New Roman" w:hAnsi="Times New Roman" w:cs="Times New Roman"/>
                <w:b w:val="0"/>
              </w:rPr>
              <w:lastRenderedPageBreak/>
              <w:t>của học sinh. Chính xác hóa các kiến thức đã hình thành</w:t>
            </w:r>
          </w:p>
        </w:tc>
        <w:tc>
          <w:tcPr>
            <w:tcW w:w="464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 Nguyên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Đời sống nhân dân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Mâu thuẩn giữa nông dân với địa chủ, giữa nhân dân với nhà nước phong kiến trở nên gay gắt.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Bùng nổ các cuộc khởi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Diến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năm 1511 các cuộc khởi nghĩa nổ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Tiêu biểu là cuộc khởi nghĩa của Trần Cảo (1516) ở Đông Triều (Quảng Ninh) nghĩa quân cạo trọc đầu chỉ để ba chỏm tóc, gọi là quân ba chỏm. Nghĩa quân ba lần tấn công Thăng Long, vua Lê phải chạy vào Thanh Hóa.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Kết quả - Ý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 thất bại nhưng làm cho nhà Lê càng thêm suy yếu.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tình hình chính trị - xã hội thời Lê ở TK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Tình hình nhà Lê sơ đầu TK XVI có điểm gì nổi bật?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 Khủng hoảng suy vong.</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Phát triển 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Phát triển đến đỉnh cao.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Phát triển không 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Thời Lê sơ đầu TK XVI mâu thuẩn nào diễn ra gay gắt nhất?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Mâu thuẩn giữa nông dân với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Mâu thuẩn giữa các phe phái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Mâu thuẩn giữa bọn quan lại với nhân dân địa phương.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Mâu thuẩn giữa nhân dân với nhà nước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xml:space="preserve"> Nghĩa quân của cuộc khởi nghĩa nào được mệnh danh là "quân ba chỏm"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Khởi nghĩa Trần Tuân.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B. Khởi nghĩa Trần Cảo.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KHởi nghĩa Phùng Chương.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Khởi nghĩa Trịnh Hưng.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Kết quả của các cuộc khởi nghĩa đầu TK XVI.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Góp phần làm nhà Lê nhanh chóng sụp đổ.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Nhiều lần uy hiếp chiếm kinh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Có lần khiến vua Lê hoảng sợ chạy khỏi kinh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Trước sau đều bị dập tắt.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Biết</w:t>
      </w:r>
      <w:r>
        <w:rPr>
          <w:rFonts w:ascii="Times New Roman" w:eastAsia="Times New Roman" w:hAnsi="Times New Roman" w:cs="Times New Roman"/>
          <w:b w:val="0"/>
          <w:color w:val="000000"/>
        </w:rPr>
        <w:t xml:space="preserve"> được nguyên nhân dẫn đến sự suy thoái của triều đình Lê sơ.</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gì về các vua Lê ở thế kỷ XVI so với Lê Thánh Tông?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II bài 22: Các cuộc chiến tranh Nam Bắc triều và Trịnh - Nguyễn và trả lời câu hỏi cuối SGK</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Tiết 47, Bài 22: SỰ SUY YẾU CỦA NHÀ NƯỚC PHONG KIẾN TẬP QUYỀN (thế kỉ XVI - XVIII) (tiếp theo)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II. CÁC CUỘC CHIẾN TRANH NAM - BẮC TRIỀU VÀ TRỊNH - NGUYỄN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Biết được nguyên nhân, diễn biến, hậu quả của các cuộc chiến tranh Nam-Bắc triều và Trịnh- Nguyễn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Tự hào về truyền thống đấu tranh anh dũng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rằng nhà nước thịnh trị hay suy vong là ở lòng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Kĩ năng</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đúng nguyên nhân sự suy yếu của triều đình phong kiến Lê.</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Xác định các vị trí địa danh và trình bày diễn biến của các sự kiện lịch sử trên bản đồ.</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Bản đồ Việt Nam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về cuộc chiến tranh Nam - Bắc triều và Trịnh - Nguyễn.</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lastRenderedPageBreak/>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những nét chính về</w:t>
      </w:r>
      <w:r>
        <w:rPr>
          <w:b w:val="0"/>
        </w:rPr>
        <w:t xml:space="preserve"> </w:t>
      </w:r>
      <w:r>
        <w:rPr>
          <w:rFonts w:ascii="Times New Roman" w:eastAsia="Times New Roman" w:hAnsi="Times New Roman" w:cs="Times New Roman"/>
          <w:b w:val="0"/>
        </w:rPr>
        <w:t xml:space="preserve">sự suy yếu của nhà nước phong kiến tập quyền,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Sự suy yếu của triều đình nhà Lê đã dẫn đến hậu quả gì?</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r>
        <w:rPr>
          <w:rFonts w:ascii="Times New Roman" w:eastAsia="Times New Roman" w:hAnsi="Times New Roman" w:cs="Times New Roman"/>
          <w:b w:val="0"/>
          <w:color w:val="000000"/>
        </w:rPr>
        <w:t>cuộc chiến tranh Nam - Bắc triều và Trịnh - Nguyễn</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xml:space="preserve">: Nguyên nhân sâu xã của cuộc chiến tranh Nam-Bắc triều và Trịnh - Nguyễn phân tranh là sự suy yếu của nhà nước phong kiến tập quyền, cụ thể là triều đình nhà Lê từ đầu TK XV. Vậy các cuộc chiến tranh đó đã để lại hậu quả gì, chúng ta cùng tìm hiểu nội dung bài học hôm nay.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Hoạt động 1: 1. Chiến tranh Nam - Bắc triều</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nguyên nhân, diễn biến, hậu quả của cuộc chiến tranh Nam – bắc triều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502"/>
      </w:tblGrid>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và hậu quả của cuộc chiến tranh Nam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suy yếu của triều đình nhà Lê được biểu hiện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chấp phe phái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?Trước tình hình đó Mạc Đăng Dung đã làm </w:t>
            </w:r>
            <w:r>
              <w:rPr>
                <w:rFonts w:ascii="Times New Roman" w:eastAsia="Times New Roman" w:hAnsi="Times New Roman" w:cs="Times New Roman"/>
                <w:b w:val="0"/>
              </w:rPr>
              <w:lastRenderedPageBreak/>
              <w:t>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ra Nam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Trực quan bản đồ Việt nam +GV chỉ vị trí trên bản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 đó em nào có thể nói lại nguyên nhân hình thành Ban-Bắc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thành lập 2 tập đoàn pk này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sơ lược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của cuộc chiến tranh Nam-Bắc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thêm về hậu quả của cuộc chiến tranh Nam - Bắc triều để lại.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?Với hậu quả đó e có nhận xét gì về tính chất của cuộc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*Nguyên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-Mạc Đăng Dung tiêu diệt các thế lực  đối lập thâu tóm mọi quyền hành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1527 Mạc Đăng Dung cướp ngôi nhà Lê, lập nên nhà Mạc gọi là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Diễn biến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- 1533 NguyÔn Kim dấy quân về Thanh hóa¸ </w:t>
            </w:r>
            <w:r>
              <w:rPr>
                <w:rFonts w:ascii="Wingdings 3" w:eastAsia="Wingdings 3" w:hAnsi="Wingdings 3" w:cs="Wingdings 3"/>
                <w:b w:val="0"/>
              </w:rPr>
              <w:t>🠢</w:t>
            </w:r>
            <w:r>
              <w:rPr>
                <w:rFonts w:ascii="Times New Roman" w:eastAsia="Times New Roman" w:hAnsi="Times New Roman" w:cs="Times New Roman"/>
                <w:b w:val="0"/>
              </w:rPr>
              <w:t xml:space="preserve"> Nam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Hai tập đoàn phong kiến đánh nhau hơn liên miên hơn 50 năm , chiến trường là vùng Thanh -Nghệ ra  Bắc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-1592, Nam triều chiếm được Thăng Long , họ Mạc rút lên Cao Bằng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 Nhân đói khổ , đất nước chia cắt.</w:t>
            </w:r>
          </w:p>
          <w:p w:rsidR="00F7164D" w:rsidRDefault="00F7164D">
            <w:pPr>
              <w:tabs>
                <w:tab w:val="left" w:pos="9214"/>
              </w:tabs>
              <w:rPr>
                <w:rFonts w:ascii="Times New Roman" w:eastAsia="Times New Roman" w:hAnsi="Times New Roman" w:cs="Times New Roman"/>
                <w:b w:val="0"/>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2. Hoạt động 2: 2. Chiến tranh Trịnh - Nguyễn và sự chia cắt Đàng Trong - Đàng Ngoài.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nguyên nhân, diễn biến cuộc chiến tranh Trịnh - Nguyễn và sự chia cắt Đàng Trong - Đàng Ngoài.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502"/>
      </w:tblGrid>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chiến tranh Nam - Bắc triều và sự chia cắt Đàng Trong -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2: HS đọc SGK và thực hiện yêu cầu.  </w:t>
            </w:r>
            <w:r>
              <w:rPr>
                <w:rFonts w:ascii="Times New Roman" w:eastAsia="Times New Roman" w:hAnsi="Times New Roman" w:cs="Times New Roman"/>
                <w:b w:val="0"/>
              </w:rPr>
              <w:lastRenderedPageBreak/>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chiến tranh kết thúc với phần thắng thuộc về Nam triều (Nguyễn Kim), tình hình nước ta có gì thay đổi?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Trịnh Kiểm giết Nguyễn Kim và con cả của ông là Nguyễn Uông -&gt; Nắm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Nguyễn Hoàng đã làm gì? Vì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Con thứ của Nguyễn Kim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lo sợ bị giết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Trực quan bản đồ hành chính Việt Nam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Với mâu thuẩn đó thì giữa họ Trịnh và họ Nguyễn đã bùng nổ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của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?Tính chất của cuộc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cuộc chiến tranh phi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tình hình chính trị - xã hội nước ta ở TK XVI - XVII?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Tình trạng chia cắt kéo dài, gây bao đau thương cho dân tộc và tổn hại cho sự phát triển của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Ngoài do vua Lê chúa Trịnh nắm giữ - Đàng Trong do họ Nguyễn cai quản.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*Nguyên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- 1545, Trịnh Kiểm nắm toàn bộ binh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Hoàng xin vào trấn thủ Thuận Hóa - Quảng Nam -&gt; Hình thành thế lực họ Nguyễn.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u w:val="single"/>
              </w:rPr>
              <w:t>Diễn biến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thế kỉ XVII , Cuộc chiến tranh Trịnh – Nguyễnbùng nổ</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diễn ra (1627-1672) đã 7 lần đánh nhau, chiến trường chính là Quảng Bình – Hà Tĩnh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Cuối cùng lấy sông Gianh (Quảng Bình) làm ranh giới chia cắt đất nước.</w:t>
            </w:r>
          </w:p>
          <w:p w:rsidR="00F7164D" w:rsidRDefault="00F7164D">
            <w:pPr>
              <w:jc w:val="both"/>
              <w:rPr>
                <w:rFonts w:ascii="Times New Roman" w:eastAsia="Times New Roman" w:hAnsi="Times New Roman" w:cs="Times New Roman"/>
                <w:b w:val="0"/>
              </w:rPr>
            </w:pPr>
          </w:p>
          <w:p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 Hậu quả: Chia cắt đất nước thành Đàng Trong - Đàng Ngoài.</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các cuộc chiến tranh Nam - Bắc triều và Trịnh -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Câu 1: </w:t>
      </w:r>
      <w:r>
        <w:rPr>
          <w:rFonts w:ascii="Times New Roman" w:eastAsia="Times New Roman" w:hAnsi="Times New Roman" w:cs="Times New Roman"/>
          <w:b w:val="0"/>
        </w:rPr>
        <w:t>Năm 1527 đã diễn ra sự kiện quan trọng gì trong lịch sử Việt Nam?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Chiến tranh Trịnh - Nguyễn kết thúc.</w:t>
      </w: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Chính quyền Đàng Ngoài được thành lập.</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Chính quyền Đàng Trong được thành lập.</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D. Mạc Đăng Dung lập ra triều Mạc.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rPr>
        <w:tab/>
      </w:r>
      <w:r>
        <w:rPr>
          <w:rFonts w:ascii="Times New Roman" w:eastAsia="Times New Roman" w:hAnsi="Times New Roman" w:cs="Times New Roman"/>
          <w:b w:val="0"/>
        </w:rPr>
        <w:tab/>
      </w:r>
      <w:r>
        <w:rPr>
          <w:rFonts w:ascii="Times New Roman" w:eastAsia="Times New Roman" w:hAnsi="Times New Roman" w:cs="Times New Roman"/>
          <w:b w:val="0"/>
        </w:rPr>
        <w:tab/>
        <w:t>"Khôn ngoan qua được Thanh Hà</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 xml:space="preserve">         Dẫu rằng có cánh khó qua Lũy Thầy"</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Hai câu thơ trên cho thấy vai trò gì của Lũy Thầy trong lịch sử nước ta từ TK XVII - XVIII?</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A. Là ranh giới chia cắt đất nước.</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Là dãy núi cao nhất Thanh Hà.</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C. Là vùng đất quan trọng của Đàng Trong. </w:t>
      </w:r>
      <w:r>
        <w:rPr>
          <w:rFonts w:ascii="Times New Roman" w:eastAsia="Times New Roman" w:hAnsi="Times New Roman" w:cs="Times New Roman"/>
          <w:b w:val="0"/>
        </w:rPr>
        <w:tab/>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 Là nguyên nhân gây chia cắt lâu dài đất nước.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3: Chiến trường chính chiến tranh Nam - Bắc triều diễn ra ở đâu?</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Từ Thanh Hóa ra Bắc.</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Từ Nghệ An ra Bắc.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C. Từ Thuận Hóa ra Bắc.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Từ Quảng Bình ra Bắc.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Các cuộc chiến tranh Nam - Bắc triều và Trịnh - Nguyễn đã để lại cho nhân dân hậu quả gì?</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A. Nhân dân đói khổ, đất nước bị chia cắt làm hai.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Tình hình xã hội không ổn định.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Cuộc sống nhân dân có nhiều cải thiện.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 Kinh tế 2 miền bị tàn phá nặng nề.</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Biết</w:t>
      </w:r>
      <w:r>
        <w:rPr>
          <w:rFonts w:ascii="Times New Roman" w:eastAsia="Times New Roman" w:hAnsi="Times New Roman" w:cs="Times New Roman"/>
          <w:b w:val="0"/>
          <w:color w:val="000000"/>
        </w:rPr>
        <w:t xml:space="preserve"> được nguyên nhân, diễn biến chiến tranh Nam - Bắc triều và Trịnh Nguyễn. Hậu quả của các cuộc chiến tranh này đã để lại cho nhân dân.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gì về tính chất của cuộc chiến tranh Nam - Bắc triều và Trịnh Nguyễn?</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 bài 23: Kinh tế - văn hóa TK XVI - XVIII và trả lời câu hỏi cuối SGK</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lastRenderedPageBreak/>
        <w:t xml:space="preserve">Ngày giảng: ...............................................  </w:t>
      </w:r>
    </w:p>
    <w:tbl>
      <w:tblPr>
        <w:tblStyle w:val="afffffffe"/>
        <w:tblW w:w="9468" w:type="dxa"/>
        <w:tblLayout w:type="fixed"/>
        <w:tblLook w:val="0000" w:firstRow="0" w:lastRow="0" w:firstColumn="0" w:lastColumn="0" w:noHBand="0" w:noVBand="0"/>
      </w:tblPr>
      <w:tblGrid>
        <w:gridCol w:w="1728"/>
        <w:gridCol w:w="7740"/>
      </w:tblGrid>
      <w:tr w:rsidR="00F7164D">
        <w:tc>
          <w:tcPr>
            <w:tcW w:w="1728" w:type="dxa"/>
          </w:tcPr>
          <w:p w:rsidR="00F7164D" w:rsidRDefault="00F7164D">
            <w:pPr>
              <w:jc w:val="both"/>
              <w:rPr>
                <w:rFonts w:ascii="Times New Roman" w:eastAsia="Times New Roman" w:hAnsi="Times New Roman" w:cs="Times New Roman"/>
                <w:b w:val="0"/>
              </w:rPr>
            </w:pPr>
          </w:p>
        </w:tc>
        <w:tc>
          <w:tcPr>
            <w:tcW w:w="7740"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Tiết 48, BÀI 23: KINH TẾ, VĂN HÓA THẾ KỶ XVI - XVIII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I.  KINH TẾ</w:t>
            </w:r>
          </w:p>
          <w:p w:rsidR="00F7164D" w:rsidRDefault="00F7164D">
            <w:pPr>
              <w:jc w:val="both"/>
              <w:rPr>
                <w:rFonts w:ascii="Times New Roman" w:eastAsia="Times New Roman" w:hAnsi="Times New Roman" w:cs="Times New Roman"/>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b w:val="0"/>
          <w:u w:val="single"/>
        </w:rPr>
        <w:t>Kiến thức</w:t>
      </w:r>
      <w:r>
        <w:rPr>
          <w:rFonts w:ascii="Times New Roman" w:eastAsia="Times New Roman" w:hAnsi="Times New Roman" w:cs="Times New Roman"/>
          <w:b w:val="0"/>
        </w:rPr>
        <w:t>: giúp HS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được một cách tổng quát bức tranh kinh tế cả nước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khác nhau của kinh tế nông nghiệp và kinh tế hàng hóa ở 2 miền đất nước. Nguyên nhân dẫn đến sự khác nhau đó.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 : chợ phiên, thị tứ và sự xuất hiện thêm một số thành thị. Sự phồn vinh của các thành thị.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Kỹ năng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sự phát triển chênh lệch nền kinh tế đất nước. Rút ra nguyên nhân và bài học kinh nghiệm trong xây dựng nền kinh tế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tinh thần đoàn kết dân tộc, đoàn kết xây dựng quê hương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4. </w:t>
      </w:r>
      <w:r>
        <w:rPr>
          <w:rFonts w:ascii="Times New Roman" w:eastAsia="Times New Roman" w:hAnsi="Times New Roman" w:cs="Times New Roman"/>
          <w:b w:val="0"/>
          <w:u w:val="single"/>
        </w:rPr>
        <w:t>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rsidR="00F7164D" w:rsidRDefault="0008115A">
      <w:pPr>
        <w:numPr>
          <w:ilvl w:val="0"/>
          <w:numId w:val="66"/>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xml:space="preserve">: (Linh hoạt)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rsidR="00F7164D" w:rsidRDefault="00F7164D">
      <w:pPr>
        <w:shd w:val="clear" w:color="auto" w:fill="FFFFFF"/>
        <w:jc w:val="both"/>
        <w:rPr>
          <w:rFonts w:ascii="Times New Roman" w:eastAsia="Times New Roman" w:hAnsi="Times New Roman" w:cs="Times New Roman"/>
        </w:rPr>
      </w:pPr>
    </w:p>
    <w:tbl>
      <w:tblPr>
        <w:tblStyle w:val="affffffff"/>
        <w:tblW w:w="100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08"/>
        <w:gridCol w:w="4500"/>
      </w:tblGrid>
      <w:tr w:rsidR="00F7164D">
        <w:tc>
          <w:tcPr>
            <w:tcW w:w="5508"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50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cần đạt</w:t>
            </w:r>
          </w:p>
        </w:tc>
      </w:tr>
      <w:tr w:rsidR="00F7164D">
        <w:tc>
          <w:tcPr>
            <w:tcW w:w="5508" w:type="dxa"/>
            <w:tcBorders>
              <w:top w:val="single" w:sz="4" w:space="0" w:color="000000"/>
            </w:tcBorders>
          </w:tcPr>
          <w:p w:rsidR="00F7164D" w:rsidRDefault="0008115A">
            <w:pPr>
              <w:tabs>
                <w:tab w:val="center" w:pos="3124"/>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1. </w:t>
            </w:r>
            <w:r>
              <w:rPr>
                <w:rFonts w:ascii="Times New Roman" w:eastAsia="Times New Roman" w:hAnsi="Times New Roman" w:cs="Times New Roman"/>
                <w:b w:val="0"/>
                <w:u w:val="single"/>
              </w:rPr>
              <w:t>Hoạt động 1: Nông nghiệp</w:t>
            </w:r>
            <w:r>
              <w:rPr>
                <w:rFonts w:ascii="Times New Roman" w:eastAsia="Times New Roman" w:hAnsi="Times New Roman" w:cs="Times New Roman"/>
                <w:b w:val="0"/>
              </w:rPr>
              <w:t xml:space="preserve">.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Nông nghiệp Đàng Trong phát triển hơn nông nghiệp Đàng Ngoài. Nguyên nhân của sự khác nhau đó.</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Trình bày tình hình nông nghiệp ở Đàng Ngoài. Nêu nhận xét và cho biết vì sao nền nông nghiệp ở Đàng Ngoài lại như vậy.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Trình bày tình hình nông nghiệp ở Đàng Trong. Nêu nhận xét và cho biết vì sao nền nông nghiệp ở Đàng Trong lại có được sự phát triển như vậy.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gợi ý, hướng dẫn HS thảo luận).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Hoạt động 2</w:t>
            </w:r>
            <w:r>
              <w:rPr>
                <w:rFonts w:ascii="Times New Roman" w:eastAsia="Times New Roman" w:hAnsi="Times New Roman" w:cs="Times New Roman"/>
                <w:b w:val="0"/>
              </w:rPr>
              <w:t xml:space="preserve">: Sự phát triển của nghề thủ công và buôn bán.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Thủ công nghiệp phát triển, chợ phiên, thị tứ và sự xuất hiện thêm một số thành thị. Sự phồn vinh của các thành thị.</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Trình bày tình hình thủ công nghiệp nước ta TK XVI-XVIII  và nhận xét...?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Trình bày tình hình buôn bán trong nước. Tại sao trong thế kỉ XVII, ở nước ta lại xuất hiện thêm một số thành thị.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Kể tên các đô thị lớn ở Đàng Ngoài và Đàng Trong ? Tại sao Hội An trở thành thành phố cảng lớn nhất ở Đàng Trong lúc bấy giờ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4. Tình hình buôn bán với nước ngoài (ngoại thương) diễn ra như thế nào? Chúa Trịnh và chúa Nguyễn có thái độ như thế nào trong việc buôn bán với nước ngoài.  Vì sao về sau chúa Nguyễn-Trịnh chủ trương hạn chế ngoại thương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p>
        </w:tc>
        <w:tc>
          <w:tcPr>
            <w:tcW w:w="4500" w:type="dxa"/>
            <w:tcBorders>
              <w:top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 </w:t>
            </w:r>
            <w:r>
              <w:rPr>
                <w:rFonts w:ascii="Times New Roman" w:eastAsia="Times New Roman" w:hAnsi="Times New Roman" w:cs="Times New Roman"/>
                <w:u w:val="single"/>
              </w:rPr>
              <w:t>Nông nghiệp</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Đàng ngoài: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Cuộc chiến tranh Nam - Bắc triều đã phá hoại nghiêm trọng nền sản xuất nông nghiệp. Chính quyền Lê - Trịnh ít quan tâm đến công tác thuỷ lợi và tổ chức khai hoang.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Ruộng đất công làng xã bị cường hào đem cầm bán.</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Ruộng đất bỏ hoang, mất mùa, đói kém xảy ra dồn dập, nhất là vùng Sơn Nam và Thanh - Nghệ, nông dân phải bỏ làng đi phiêu tán.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Kinh tế nông nghiệp giảm sút, đời sống nông dân đói khổ.</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Đàng trong: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chúa Nguyễn tổ chức di dân khai hoang, cấp lương ăn, nông cụ, thành lập làng ấp mới ở khắp vùng Thuận - Quảng.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Năm 1698, Nguyễn Hữu Cảnh khi kinh lí phía Nam đã đặt phủ Gia Định.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Nhờ khai hoang và điều kiện tự nhiên nên nông nghiệp phát triển nhanh, nhất là vùng đồng bằng sông Cửu Long.</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Nông nghiệp phát triển, đời sống nhân dân ổn định.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Sự phát triển của nghề thủ công và buôn bán.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Thủ công nghiệp : Từ thế kỉ XVII, xuất hiện thêm nhiều làng thủ công, trong đó có nhiều làng thủ công nổi tiếng : gốm Thổ Hà (Bắc Giang), Bát Tràng (Hà Nội), dệt La Khê (Hà Nội), rèn sắt ở Nho Lâm (Nghệ An)...</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Thương nghiệp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Buôn bán phát triển, nhất là ở các vùng đồng bằng và ven biển, các thương nhân châu Á và châu Âu </w:t>
            </w:r>
            <w:r>
              <w:rPr>
                <w:rFonts w:ascii="Times New Roman" w:eastAsia="Times New Roman" w:hAnsi="Times New Roman" w:cs="Times New Roman"/>
                <w:b w:val="0"/>
                <w:color w:val="000000"/>
              </w:rPr>
              <w:lastRenderedPageBreak/>
              <w:t xml:space="preserve">thường đến phố Hiến và Hội An buôn bán tấp nập.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Xuất hiện thêm một số đô thị, ngoài Thăng Long còn có Phố Hiến (Hưng Yên), Thanh Hà (Thừa Thiên - Huế ), Hội An (Quảng Nam), Gia Định (Thành phố Hồ Chí Minh ngày nay).</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chúa Trịnh và chúa Nguyễn cho thương nhân nước ngoài vào buôn bán để nhờ họ mua vũ khí. Về sau, các chúa thi hành chính sách hạn chế ngoại thương, do vậy từ nửa sau thế kỉ XVIII, các thành thị suy tàn dần. </w:t>
            </w: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rPr>
        <w:t xml:space="preserve">3.3. </w:t>
      </w:r>
      <w:r>
        <w:rPr>
          <w:rFonts w:ascii="Times New Roman" w:eastAsia="Times New Roman" w:hAnsi="Times New Roman" w:cs="Times New Roman"/>
          <w:u w:val="single"/>
        </w:rPr>
        <w:t>Hoạt động luyện tập</w:t>
      </w:r>
      <w:r>
        <w:rPr>
          <w:rFonts w:ascii="Times New Roman" w:eastAsia="Times New Roman" w:hAnsi="Times New Roman" w:cs="Times New Roman"/>
        </w:rPr>
        <w:t xml:space="preserve">: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Mục tiêu: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Nhằm củng cố, hệ thống hóa, hoàn thiện kiến thức mới mà HS vừa được lĩnh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đưa ra các câu hỏi trắc nghiệm hoặc tự luận. HS trả lời.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GV cho HS làm một số bài tập trắc nghiệm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so sánh kinh tế nông nghiệp giữa Đàng trong - Đàng ngoài ? Vì sao có sự khác nhau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3.4. </w:t>
      </w:r>
      <w:r>
        <w:rPr>
          <w:rFonts w:ascii="Times New Roman" w:eastAsia="Times New Roman" w:hAnsi="Times New Roman" w:cs="Times New Roman"/>
          <w:u w:val="single"/>
        </w:rPr>
        <w:t>Hoạt động vận dụng và mở rộng</w:t>
      </w:r>
      <w:r>
        <w:rPr>
          <w:rFonts w:ascii="Times New Roman" w:eastAsia="Times New Roman" w:hAnsi="Times New Roman" w:cs="Times New Roman"/>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vận dụng kiến thức mới mà HS đã được lĩnh hội để giải quyết những vấn đề mới trong học tập và thực tiễn.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liên hệ thực tế…</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câu hỏi sau khi đã hình thành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các ngành nghề thủ công ở địa phương Quảng Nam thời kỳ này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Dặn dò:</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giao nhiệm vụ về nhà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Tiếp tục sưu tầm các tư liệu, tranh ảnh có liên quan đến bài cũ và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nội dung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jc w:val="both"/>
        <w:rPr>
          <w:rFonts w:ascii="Times New Roman" w:eastAsia="Times New Roman" w:hAnsi="Times New Roman" w:cs="Times New Roman"/>
          <w:b w:val="0"/>
        </w:rPr>
      </w:pPr>
    </w:p>
    <w:tbl>
      <w:tblPr>
        <w:tblStyle w:val="affffffff0"/>
        <w:tblW w:w="9828" w:type="dxa"/>
        <w:tblLayout w:type="fixed"/>
        <w:tblLook w:val="0000" w:firstRow="0" w:lastRow="0" w:firstColumn="0" w:lastColumn="0" w:noHBand="0" w:noVBand="0"/>
      </w:tblPr>
      <w:tblGrid>
        <w:gridCol w:w="918"/>
        <w:gridCol w:w="8910"/>
      </w:tblGrid>
      <w:tr w:rsidR="00F7164D">
        <w:tc>
          <w:tcPr>
            <w:tcW w:w="918" w:type="dxa"/>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8910"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u w:val="single"/>
              </w:rPr>
              <w:t>Tiết 49, BÀI 23</w:t>
            </w:r>
            <w:r>
              <w:rPr>
                <w:rFonts w:ascii="Times New Roman" w:eastAsia="Times New Roman" w:hAnsi="Times New Roman" w:cs="Times New Roman"/>
              </w:rPr>
              <w:t xml:space="preserve"> : KINH TẾ , VĂN HÓA NƯỚC TA TK XVI - XVIII (tt)</w:t>
            </w:r>
          </w:p>
          <w:p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 xml:space="preserve">II.   </w:t>
            </w:r>
            <w:r>
              <w:rPr>
                <w:rFonts w:ascii="Times New Roman" w:eastAsia="Times New Roman" w:hAnsi="Times New Roman" w:cs="Times New Roman"/>
                <w:u w:val="single"/>
              </w:rPr>
              <w:t>VĂN HÓA</w:t>
            </w:r>
          </w:p>
          <w:p w:rsidR="00F7164D" w:rsidRDefault="00F7164D">
            <w:pPr>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b w:val="0"/>
          <w:u w:val="single"/>
        </w:rPr>
        <w:t xml:space="preserve">Kiến thức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nét chính về tình hình văn hóa nước ta ở các thế kỉ XVI – XVII. Chú ý nêu được những điểm mới về mặt tư tưởng, tôn giáo và văn học, nghệ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ra đời chữ Quốc ngữ.</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Kĩ năng</w:t>
      </w:r>
      <w:r>
        <w:rPr>
          <w:rFonts w:ascii="Times New Roman" w:eastAsia="Times New Roman" w:hAnsi="Times New Roman" w:cs="Times New Roman"/>
          <w:b w:val="0"/>
        </w:rPr>
        <w:t>:  Phân biệt các tôn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Mô tả lễ hội hoặc vai trò chơi tiêu biểu trong lễ hội của làng mình….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Hiểu được truyền thống văn hoá của dân tộc luôn phát triển trong bất kì hoàn cảnh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ý thức bảo vệ truyền thống văn hoá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4. </w:t>
      </w:r>
      <w:r>
        <w:rPr>
          <w:rFonts w:ascii="Times New Roman" w:eastAsia="Times New Roman" w:hAnsi="Times New Roman" w:cs="Times New Roman"/>
          <w:b w:val="0"/>
          <w:u w:val="single"/>
        </w:rPr>
        <w:t>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rsidR="00F7164D" w:rsidRDefault="0008115A">
      <w:pPr>
        <w:numPr>
          <w:ilvl w:val="0"/>
          <w:numId w:val="49"/>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(Linh hoạt)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rsidR="00F7164D" w:rsidRDefault="00F7164D">
      <w:pPr>
        <w:jc w:val="both"/>
        <w:rPr>
          <w:rFonts w:ascii="Times New Roman" w:eastAsia="Times New Roman" w:hAnsi="Times New Roman" w:cs="Times New Roman"/>
          <w:b w:val="0"/>
        </w:rPr>
      </w:pPr>
    </w:p>
    <w:tbl>
      <w:tblPr>
        <w:tblStyle w:val="affffffff1"/>
        <w:tblW w:w="100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08"/>
        <w:gridCol w:w="4500"/>
      </w:tblGrid>
      <w:tr w:rsidR="00F7164D">
        <w:tc>
          <w:tcPr>
            <w:tcW w:w="5508"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50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ND cần đạt</w:t>
            </w:r>
          </w:p>
        </w:tc>
      </w:tr>
      <w:tr w:rsidR="00F7164D">
        <w:tc>
          <w:tcPr>
            <w:tcW w:w="5508" w:type="dxa"/>
            <w:tcBorders>
              <w:top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Hoạt động 1:  </w:t>
            </w:r>
            <w:r>
              <w:rPr>
                <w:rFonts w:ascii="Times New Roman" w:eastAsia="Times New Roman" w:hAnsi="Times New Roman" w:cs="Times New Roman"/>
                <w:b w:val="0"/>
                <w:u w:val="single"/>
              </w:rPr>
              <w:t>Tôn giáo</w:t>
            </w:r>
            <w:r>
              <w:rPr>
                <w:rFonts w:ascii="Times New Roman" w:eastAsia="Times New Roman" w:hAnsi="Times New Roman" w:cs="Times New Roman"/>
                <w:b w:val="0"/>
              </w:rPr>
              <w:t xml:space="preserve">: </w:t>
            </w:r>
          </w:p>
          <w:p w:rsidR="00F7164D" w:rsidRDefault="0008115A">
            <w:pPr>
              <w:tabs>
                <w:tab w:val="left" w:pos="36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Trình bày được nét chính về tình hình văn hoá ở các thế kỉ XVI - XVII. Chú ý nêu được những điểm mới về mặt tư tưởng, </w:t>
            </w:r>
            <w:r>
              <w:rPr>
                <w:rFonts w:ascii="Times New Roman" w:eastAsia="Times New Roman" w:hAnsi="Times New Roman" w:cs="Times New Roman"/>
                <w:b w:val="0"/>
                <w:color w:val="000000"/>
              </w:rPr>
              <w:lastRenderedPageBreak/>
              <w:t>tôn giáo và văn học, nghệ thuật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 cặp đôi…)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Thảo luận cặp:</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Ở thế kỷ XVI - XVII nước ta có những tôn giáo nào ? Em biết gì về các tôn giáo đó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Ngoài các tôn giáo thì ở nước ta các TK XVI-XVII tồn tại các tín ngưỡng nào ? Các tín ngưỡng nào hiện nay vẫn được duy trì.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sát H.53 và những hiểu biết của em, kể tên các hình thức sinh hoạt văn hóa ? Các hình thức sinh hoạt văn hóa có tác dụng gì ?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Hoạt động 2</w:t>
            </w: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Sự ra đời chữ quốc ngữ</w:t>
            </w:r>
            <w:r>
              <w:rPr>
                <w:rFonts w:ascii="Times New Roman" w:eastAsia="Times New Roman" w:hAnsi="Times New Roman" w:cs="Times New Roman"/>
                <w:b w:val="0"/>
              </w:rPr>
              <w:t>.</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Biết được sự ra đời của chữ Quốc ngữ.</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Chữ quốc ngữ ra đời trong hoàn cảnh nào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HSTL – GV nhận xét, chốt ý.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Ai là người có công lao lớn trong việc tạo ra chữ Quốc ngữ ? (G.sĩ A-Lếch-Xăng đơ Rốt )</w:t>
            </w:r>
          </w:p>
          <w:p w:rsidR="00F7164D" w:rsidRDefault="00F7164D">
            <w:pPr>
              <w:jc w:val="both"/>
              <w:rPr>
                <w:rFonts w:ascii="Times New Roman" w:eastAsia="Times New Roman" w:hAnsi="Times New Roman" w:cs="Times New Roman"/>
                <w:b w:val="0"/>
                <w:color w:val="FF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chữ Quốc ngữ trở thành chữ viết chính thức của nước ta cho đến nay . HSTL-GV nhận xét, chốt ý. </w:t>
            </w:r>
          </w:p>
          <w:p w:rsidR="00F7164D" w:rsidRDefault="00F7164D">
            <w:pPr>
              <w:jc w:val="both"/>
              <w:rPr>
                <w:rFonts w:ascii="Times New Roman" w:eastAsia="Times New Roman" w:hAnsi="Times New Roman" w:cs="Times New Roman"/>
                <w:b w:val="0"/>
                <w:color w:val="FF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Hoạt động 3: Văn học, nghệ thuật.</w:t>
            </w:r>
          </w:p>
          <w:p w:rsidR="00F7164D" w:rsidRDefault="0008115A">
            <w:pPr>
              <w:tabs>
                <w:tab w:val="left" w:pos="36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nêu được những điểm mới về văn học, nghệ thuật.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Thảo luận nhóm: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Bước 1: GV: giao nhiệm vụ cho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Trình bày sự phát triển của nền văn học nước ta trong các gđ từ các TK XVI - XVII và nữa đầu TK XVIII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nét chính về nghệ thuật dân gian, nghệ thuật và sân khấu ở nước ta vào các TK XVII-XVIII và nhận xét..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ở thời kì này nghệ thuật dân gian lại phát triển cao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tc>
        <w:tc>
          <w:tcPr>
            <w:tcW w:w="4500" w:type="dxa"/>
            <w:tcBorders>
              <w:top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 </w:t>
            </w:r>
            <w:r>
              <w:rPr>
                <w:rFonts w:ascii="Times New Roman" w:eastAsia="Times New Roman" w:hAnsi="Times New Roman" w:cs="Times New Roman"/>
                <w:u w:val="single"/>
              </w:rPr>
              <w:t>Tôn giáo</w:t>
            </w:r>
            <w:r>
              <w:rPr>
                <w:rFonts w:ascii="Times New Roman" w:eastAsia="Times New Roman" w:hAnsi="Times New Roman" w:cs="Times New Roman"/>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Nho giáo vẫn được chính quyền phong kiến đề cao trong học tập, thi cử và tuyển lựa quan lại.</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Phật giáo và Đạo giáo thời Lê sơ bị hạn chế, đến lúc này được phục hồi.</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Nhân dân vẫn giữ nếp sống văn hoá truyền thống, qua các lễ hội đã thắt chặt tình đoàn kết làng xóm và bồi dưỡng tinh thần yêu quê hương, đất nước.</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năm 1533, các giáo sĩ (Bồ Đào Nha) theo thuyền buôn đến nước ta truyền bá đạo Thiên Chúa. Sang thế kỉ XVII - XVIII, hoạt động của các giáo sĩ ngày càng tăng.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Hoạt động của đạo Thiên Chúa không hợp với cách cai trị của các chúa Trịnh - Nguyễn nên nhiều lần bị cấm, nhưng các giáo sĩ vẫn tìm cách để truyền đạo.</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Sự ra đời chữ quốc ngữ</w:t>
            </w:r>
            <w:r>
              <w:rPr>
                <w:rFonts w:ascii="Times New Roman" w:eastAsia="Times New Roman" w:hAnsi="Times New Roman" w:cs="Times New Roman"/>
              </w:rPr>
              <w:t xml:space="preserve">.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Thế kỷ XVII, một số giáo sĩ Phương Tây đã dùng chữ cái la tinh ghi âm tiếng việt -&gt; chữ Quốc ngữ ra đời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Đây là thứ chữ viết tiện lợi, khoa học, dễ phổ biến, </w:t>
            </w:r>
            <w:r>
              <w:rPr>
                <w:rFonts w:ascii="Times New Roman" w:eastAsia="Times New Roman" w:hAnsi="Times New Roman" w:cs="Times New Roman"/>
                <w:b w:val="0"/>
                <w:color w:val="000000"/>
              </w:rPr>
              <w:t xml:space="preserve">lúc đầu chỉ dùng trong việc truyền đạo, sau lan rộng ra trong nhân dân và </w:t>
            </w:r>
            <w:r>
              <w:rPr>
                <w:rFonts w:ascii="Times New Roman" w:eastAsia="Times New Roman" w:hAnsi="Times New Roman" w:cs="Times New Roman"/>
                <w:b w:val="0"/>
              </w:rPr>
              <w:t xml:space="preserve"> trở thành chữ viết chính thức của nước ta cho đến ngày nay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Văn học, nghệ thuật.</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a. </w:t>
            </w:r>
            <w:r>
              <w:rPr>
                <w:rFonts w:ascii="Times New Roman" w:eastAsia="Times New Roman" w:hAnsi="Times New Roman" w:cs="Times New Roman"/>
                <w:i/>
                <w:u w:val="single"/>
              </w:rPr>
              <w:t xml:space="preserve">Văn học </w:t>
            </w:r>
            <w:r>
              <w:rPr>
                <w:rFonts w:ascii="Times New Roman" w:eastAsia="Times New Roman" w:hAnsi="Times New Roman" w:cs="Times New Roman"/>
                <w:i/>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thế kỉ XVI - XVII, tuy văn học chữ Hán chiếm ưu thế, nhưng văn học chữ Nôm cũng phát triển mạnh, có truyện Nôm dài hơn 8.000 câu như bộ </w:t>
            </w:r>
            <w:r>
              <w:rPr>
                <w:rFonts w:ascii="Times New Roman" w:eastAsia="Times New Roman" w:hAnsi="Times New Roman" w:cs="Times New Roman"/>
                <w:b w:val="0"/>
                <w:i/>
                <w:color w:val="000000"/>
              </w:rPr>
              <w:t>Thiên Nam ngữ lục</w:t>
            </w:r>
            <w:r>
              <w:rPr>
                <w:rFonts w:ascii="Times New Roman" w:eastAsia="Times New Roman" w:hAnsi="Times New Roman" w:cs="Times New Roman"/>
                <w:b w:val="0"/>
                <w:color w:val="000000"/>
              </w:rPr>
              <w:t xml:space="preserve">. Nội dung </w:t>
            </w:r>
            <w:r>
              <w:rPr>
                <w:rFonts w:ascii="Times New Roman" w:eastAsia="Times New Roman" w:hAnsi="Times New Roman" w:cs="Times New Roman"/>
                <w:b w:val="0"/>
                <w:color w:val="000000"/>
              </w:rPr>
              <w:lastRenderedPageBreak/>
              <w:t>truyện Nôm thường viết về hạnh phúc con người, tố cáo những bất công xã hội... các nhà thơ Nôm nổi tiếng như Nguyễn Bỉnh Khiêm, Đào Duy Từ...</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Sang thế kỉ XVIII, văn học dân gian phát triển mạnh mẽ, bên cạnh truyện Nôm dài như Phan Trần, Nhị Độ Mai... còn có truyện Trạng Quỳnh, truyện Trạng Lợn...</w:t>
            </w:r>
          </w:p>
          <w:p w:rsidR="00F7164D" w:rsidRDefault="00F7164D">
            <w:pPr>
              <w:jc w:val="both"/>
              <w:rPr>
                <w:rFonts w:ascii="Times New Roman" w:eastAsia="Times New Roman" w:hAnsi="Times New Roman" w:cs="Times New Roman"/>
                <w:b w:val="0"/>
                <w:color w:val="FF000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b. </w:t>
            </w:r>
            <w:r>
              <w:rPr>
                <w:rFonts w:ascii="Times New Roman" w:eastAsia="Times New Roman" w:hAnsi="Times New Roman" w:cs="Times New Roman"/>
                <w:i/>
                <w:u w:val="single"/>
              </w:rPr>
              <w:t>Nghệ thuật</w:t>
            </w:r>
            <w:r>
              <w:rPr>
                <w:rFonts w:ascii="Times New Roman" w:eastAsia="Times New Roman" w:hAnsi="Times New Roman" w:cs="Times New Roman"/>
                <w:i/>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Nghệ thuật dân gian như múa trên dây, múa đèn, ảo thuật, điêu khắc... nghệ thuật sân khấu như chèo, tuồng, hát ả đào... được phục hồi và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08115A">
      <w:pPr>
        <w:jc w:val="both"/>
        <w:rPr>
          <w:rFonts w:ascii="Times New Roman" w:eastAsia="Times New Roman" w:hAnsi="Times New Roman" w:cs="Times New Roman"/>
          <w:b w:val="0"/>
          <w:color w:val="993300"/>
          <w:u w:val="single"/>
        </w:rPr>
      </w:pPr>
      <w:r>
        <w:rPr>
          <w:rFonts w:ascii="Times New Roman" w:eastAsia="Times New Roman" w:hAnsi="Times New Roman" w:cs="Times New Roman"/>
          <w:u w:val="single"/>
        </w:rPr>
        <w:lastRenderedPageBreak/>
        <w:t>3.4. Hoạt động vận dụng và mở rộng</w:t>
      </w:r>
      <w:r>
        <w:rPr>
          <w:rFonts w:ascii="Times New Roman" w:eastAsia="Times New Roman" w:hAnsi="Times New Roman" w:cs="Times New Roman"/>
          <w:b w:val="0"/>
          <w:u w:val="single"/>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vận dụng kiến thức mới mà HS đã được lĩnh hội để giải quyết những vấn đề mới trong học tập và thực tiễn.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liên hệ thực tế…</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câu hỏi sau khi đã hình thành kiến thức.</w:t>
      </w:r>
    </w:p>
    <w:p w:rsidR="00F7164D" w:rsidRDefault="0008115A">
      <w:pPr>
        <w:numPr>
          <w:ilvl w:val="1"/>
          <w:numId w:val="35"/>
        </w:numPr>
        <w:pBdr>
          <w:top w:val="nil"/>
          <w:left w:val="nil"/>
          <w:bottom w:val="nil"/>
          <w:right w:val="nil"/>
          <w:between w:val="nil"/>
        </w:pBdr>
        <w:jc w:val="both"/>
        <w:rPr>
          <w:rFonts w:ascii="Open Sans" w:eastAsia="Open Sans" w:hAnsi="Open Sans" w:cs="Open Sans"/>
          <w:color w:val="000000"/>
          <w:sz w:val="23"/>
          <w:szCs w:val="23"/>
          <w:highlight w:val="white"/>
        </w:rPr>
      </w:pPr>
      <w:r>
        <w:rPr>
          <w:rFonts w:ascii="Open Sans" w:eastAsia="Open Sans" w:hAnsi="Open Sans" w:cs="Open Sans"/>
          <w:i/>
          <w:color w:val="000000"/>
          <w:sz w:val="23"/>
          <w:szCs w:val="23"/>
          <w:highlight w:val="white"/>
        </w:rPr>
        <w:t>Em biết những đường phố trường học nào mang tên các nhân vật: Nguyễn Bỉnh Khiêm, Đào Duy Anh, Nguyễn Hữu Cầu, Hoàng Công Chất? Giải thích vì sao được đặt tên đó</w:t>
      </w:r>
    </w:p>
    <w:p w:rsidR="00F7164D" w:rsidRDefault="0008115A">
      <w:pPr>
        <w:numPr>
          <w:ilvl w:val="1"/>
          <w:numId w:val="35"/>
        </w:numPr>
        <w:pBdr>
          <w:top w:val="nil"/>
          <w:left w:val="nil"/>
          <w:bottom w:val="nil"/>
          <w:right w:val="nil"/>
          <w:between w:val="nil"/>
        </w:pBdr>
        <w:jc w:val="both"/>
        <w:rPr>
          <w:rFonts w:ascii="Times New Roman" w:eastAsia="Times New Roman" w:hAnsi="Times New Roman" w:cs="Times New Roman"/>
          <w:b w:val="0"/>
          <w:color w:val="000000"/>
        </w:rPr>
      </w:pPr>
      <w:r>
        <w:rPr>
          <w:rFonts w:ascii="Arial" w:eastAsia="Arial" w:hAnsi="Arial" w:cs="Arial"/>
          <w:i/>
          <w:color w:val="000000"/>
          <w:sz w:val="23"/>
          <w:szCs w:val="23"/>
          <w:highlight w:val="white"/>
        </w:rPr>
        <w:t>Sưu tầm những mẩu truyện về Nguyễn Bỉnh Khiêm và kể lại cho bạn nghe mẩu chuyện mà em thích nhất về nhân vật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1.Ở Việt Nam hiện nay, có những đường phố, trường học mang tên các nhân vật như: Nguyễn Bỉnh Khiêm, Đào Duy Từ, Nguyễn Hữu Cầu, Hoàng Công Chất, Nguyễn Danh Phương,..........Cụ thể như:</w:t>
      </w:r>
    </w:p>
    <w:p w:rsidR="00F7164D" w:rsidRDefault="0008115A">
      <w:pPr>
        <w:numPr>
          <w:ilvl w:val="0"/>
          <w:numId w:val="88"/>
        </w:numPr>
        <w:shd w:val="clear" w:color="auto" w:fill="FFFFFF"/>
        <w:jc w:val="both"/>
        <w:rPr>
          <w:b w:val="0"/>
          <w:color w:val="000000"/>
        </w:rPr>
      </w:pPr>
      <w:r>
        <w:rPr>
          <w:rFonts w:ascii="Times New Roman" w:eastAsia="Times New Roman" w:hAnsi="Times New Roman" w:cs="Times New Roman"/>
          <w:b w:val="0"/>
          <w:color w:val="000000"/>
        </w:rPr>
        <w:t>Đường Nguyễn Hữu Cầu (Đà Nẵng), Đào Duy Từ(Hà Nội), Nguyễn Hữu Cầu(  Hải Dương), Hoàng Công Chất( Hà Nội), đường Nguyễn Danh Phương (Vĩnh Phúc)</w:t>
      </w:r>
    </w:p>
    <w:p w:rsidR="00F7164D" w:rsidRDefault="0008115A">
      <w:pPr>
        <w:numPr>
          <w:ilvl w:val="0"/>
          <w:numId w:val="88"/>
        </w:numPr>
        <w:shd w:val="clear" w:color="auto" w:fill="FFFFFF"/>
        <w:jc w:val="both"/>
        <w:rPr>
          <w:b w:val="0"/>
          <w:color w:val="000000"/>
        </w:rPr>
      </w:pPr>
      <w:r>
        <w:rPr>
          <w:rFonts w:ascii="Times New Roman" w:eastAsia="Times New Roman" w:hAnsi="Times New Roman" w:cs="Times New Roman"/>
          <w:b w:val="0"/>
          <w:color w:val="000000"/>
        </w:rPr>
        <w:t>Trường:  THPT Nguyễn Bỉnh Khiêm</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Đó là cách để toàn dân ta, đồng bào ta tỏ lòng thành kính, biết ơn tới những vị anh hùng, danh nhân văn hóa những người tài giỏi đã có công xây dựng nước, góp phần làm cho đất nước thêm giàu đẹp, văn minh. Nhân dân ta đang thực hiện chủ chương "Uống nước nhớ nguồn" và "Ăn quả nhớ kẻ trồng cây"!.</w:t>
      </w:r>
    </w:p>
    <w:p w:rsidR="00F7164D" w:rsidRDefault="0008115A">
      <w:pPr>
        <w:shd w:val="clear" w:color="auto" w:fill="FFFFFF"/>
        <w:rPr>
          <w:rFonts w:ascii="Times New Roman" w:eastAsia="Times New Roman" w:hAnsi="Times New Roman" w:cs="Times New Roman"/>
          <w:b w:val="0"/>
          <w:color w:val="1A0DAB"/>
        </w:rPr>
      </w:pPr>
      <w:r>
        <w:rPr>
          <w:rFonts w:ascii="Times New Roman" w:eastAsia="Times New Roman" w:hAnsi="Times New Roman" w:cs="Times New Roman"/>
          <w:i/>
          <w:color w:val="1A0DAB"/>
        </w:rPr>
        <w:t>2. Sưu tầm những mẩu truyện về Nguyễn Bỉnh Khiêm và kể lại cho bạn nghe mẩu chuyện mà em thích nhất về nhân vật này.</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lastRenderedPageBreak/>
        <w:t>Sau khi ông mất, những giai thoại về tài đoán số của Trạng Trình Nguyễn Bỉnh Khiêm vẫn không ngừng được người đời lưu truyền. Một trong số đó là mẩu chuyện dưới đây:</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Ngày xuân năm mới sắp tới, mời các bạn cùng suy ngẫm về giai thoại sau:</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Tối 30 tết năm ấy, Nguyễn Bỉnh Khiêm đang ngồi đàm luận lý số với một người học trò từ xa đến, bỗng ngoài cửa có tiếng gọi cửa. Ông sai gia nhân ra bảo người đó chờ chút. </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Trong khi đó, ông và người học trò ngồi bấm quẻ để xem thử người gõ cửa có chuyện gì. Cả hai thầy trò đều bấm vào quẻ "thiết đoản mộc tràng", nghĩa là "sắt ngắn gỗ dài". Ông hỏi học trò:</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Anh đoán người đó vào đây để làm gì?</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Anh học trò trả lời:</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Thưa thầy, sắt ngắn gỗ dài theo ý con, người này vào đây chắc chắn chỉ mượn có cái mai đào đất. Chứ ngoài ra không có cái gì sắt ngắn gỗ dài nữa đâu.</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Nguyễn Bỉnh Khiêm cười:</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Tôi đoán anh ta vào mượn cái búa.</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Quả nhiên người gõ cửa vào mượn cái búa thật. Anh học trò hỏi lý do thầy đoán đúng. Nguyễn Bỉnh Khiêm giải thích:</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Như anh bấm quẻ cũng là giỏi nhưng mức đoán còn thấp. Anh nói sắt ngắn gỗ dài mà đoán vậy thử hỏi 30 tết, người ta đến đây mượn mai để làm gì? Tôi đoán người ta đến mượn cái búa để họ bổ củi nấu bánh chưng. Bấm que đã trúng, nhưng phán đoán phải cơ biến, linh hoạt mới tránh được sai lầm.</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Người học trò nghe xong rất khâm phục tài nghệ thầy mình</w:t>
      </w:r>
    </w:p>
    <w:p w:rsidR="00F7164D" w:rsidRDefault="0008115A">
      <w:pPr>
        <w:shd w:val="clear" w:color="auto" w:fill="FFFFFF"/>
        <w:spacing w:before="280" w:after="280"/>
        <w:jc w:val="both"/>
        <w:rPr>
          <w:rFonts w:ascii="Open Sans" w:eastAsia="Open Sans" w:hAnsi="Open Sans" w:cs="Open Sans"/>
          <w:color w:val="000000"/>
          <w:sz w:val="23"/>
          <w:szCs w:val="23"/>
        </w:rPr>
      </w:pPr>
      <w:r>
        <w:rPr>
          <w:rFonts w:ascii="Open Sans" w:eastAsia="Open Sans" w:hAnsi="Open Sans" w:cs="Open Sans"/>
          <w:color w:val="000000"/>
          <w:sz w:val="23"/>
          <w:szCs w:val="23"/>
        </w:rPr>
        <w:t>HỌẠT ĐỘNG TÌM TÒI MỞ RỘNG</w:t>
      </w:r>
    </w:p>
    <w:p w:rsidR="00F7164D" w:rsidRDefault="0008115A">
      <w:pPr>
        <w:shd w:val="clear" w:color="auto" w:fill="FFFFFF"/>
        <w:spacing w:before="280" w:after="280"/>
        <w:jc w:val="both"/>
        <w:rPr>
          <w:rFonts w:ascii="Times New Roman" w:eastAsia="Times New Roman" w:hAnsi="Times New Roman" w:cs="Times New Roman"/>
          <w:color w:val="000000"/>
          <w:highlight w:val="white"/>
        </w:rPr>
      </w:pPr>
      <w:r>
        <w:rPr>
          <w:rFonts w:ascii="Open Sans" w:eastAsia="Open Sans" w:hAnsi="Open Sans" w:cs="Open Sans"/>
          <w:i/>
          <w:color w:val="000000"/>
          <w:sz w:val="23"/>
          <w:szCs w:val="23"/>
          <w:highlight w:val="white"/>
        </w:rPr>
        <w:t> </w:t>
      </w:r>
      <w:r>
        <w:rPr>
          <w:rFonts w:ascii="Times New Roman" w:eastAsia="Times New Roman" w:hAnsi="Times New Roman" w:cs="Times New Roman"/>
          <w:i/>
          <w:color w:val="000000"/>
          <w:highlight w:val="white"/>
        </w:rPr>
        <w:t>Tìm hiểu về sự ra đời của chữ Quốc ngữ</w:t>
      </w:r>
    </w:p>
    <w:p w:rsidR="00F7164D" w:rsidRDefault="0008115A">
      <w:pPr>
        <w:shd w:val="clear" w:color="auto" w:fill="FFFFFF"/>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highlight w:val="white"/>
        </w:rPr>
        <w:t>Sưu tầm các bài ca dao, tục ngữ, truyện cười, truyện trạng đả kịch chế độ quan lại phong kiến đề cao tinh thần nhân đạo, lạc quan, yêu đời của nhân dân lao động</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2"/>
        <w:tblW w:w="10368" w:type="dxa"/>
        <w:tblLayout w:type="fixed"/>
        <w:tblLook w:val="0000" w:firstRow="0" w:lastRow="0" w:firstColumn="0" w:lastColumn="0" w:noHBand="0" w:noVBand="0"/>
      </w:tblPr>
      <w:tblGrid>
        <w:gridCol w:w="1908"/>
        <w:gridCol w:w="8460"/>
      </w:tblGrid>
      <w:tr w:rsidR="00F7164D">
        <w:trPr>
          <w:trHeight w:val="710"/>
        </w:trPr>
        <w:tc>
          <w:tcPr>
            <w:tcW w:w="1908" w:type="dxa"/>
          </w:tcPr>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tc>
        <w:tc>
          <w:tcPr>
            <w:tcW w:w="8460"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Tiết 50, BÀI 24</w:t>
            </w:r>
            <w:r>
              <w:rPr>
                <w:rFonts w:ascii="Times New Roman" w:eastAsia="Times New Roman" w:hAnsi="Times New Roman" w:cs="Times New Roman"/>
              </w:rPr>
              <w:t>: KHỞI NGHĨA NÔNG DÂN ĐÀNG NGOÀI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THẾ KỶ XVIII</w:t>
            </w:r>
          </w:p>
          <w:p w:rsidR="00F7164D" w:rsidRDefault="00F7164D">
            <w:pPr>
              <w:jc w:val="both"/>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Kiến thức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biểu hiện về đời sống khổ cực của nông dân và giải thích nguyên nhân chính của tình trạng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Kể tên các cuộc khởi nghĩa nông dân tiêu biểu và trình bày trên lược đồ một vài cuộc khởi nghĩa : nguyên nhân bùng nổ và thất bại, diễn biến chính và ý nghĩa của các cuộc khởi nghĩa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Kỹ năng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ca dao, tục ngữ, phản ánh sự căm phẫn của nông dân và các tầng lớp bị trị đối với chính quyền phong kiến.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Tập vẽ bản đồ, xác định địa danh ( đối chiếu với địa danh hiện nay) hình dung địa bàn hoạt động và qui mô của từng cuộc khởi nghĩa lớn.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Bồi dưỡng ý thức căm ghét sự áp bức, cầm quyền đồng cảm với nỗi khổ cực của nông dân, buộc họ phải vùng lên đấu tranh giành quyền sống, khắc phục tinh thần đấu tranh kiên cường của NN và các thủ lĩnh chống chính quyền phong kiến thối nát.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4. </w:t>
      </w:r>
      <w:r>
        <w:rPr>
          <w:rFonts w:ascii="Times New Roman" w:eastAsia="Times New Roman" w:hAnsi="Times New Roman" w:cs="Times New Roman"/>
          <w:b w:val="0"/>
          <w:u w:val="single"/>
        </w:rPr>
        <w:t>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phong trào khởi nghĩa nông dân ở thế kỷ XVIII.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rsidR="00F7164D" w:rsidRDefault="0008115A">
      <w:pPr>
        <w:numPr>
          <w:ilvl w:val="0"/>
          <w:numId w:val="51"/>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Chữ quốc ngữ ra đời trong hoàn cảnh nào ? Ai là người có công lao lớn trong việc tạo ra chữ Quốc ngữ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rsidR="00F7164D" w:rsidRDefault="00F7164D">
      <w:pPr>
        <w:shd w:val="clear" w:color="auto" w:fill="FFFFFF"/>
        <w:jc w:val="both"/>
        <w:rPr>
          <w:rFonts w:ascii="Times New Roman" w:eastAsia="Times New Roman" w:hAnsi="Times New Roman" w:cs="Times New Roman"/>
        </w:rPr>
      </w:pPr>
    </w:p>
    <w:tbl>
      <w:tblPr>
        <w:tblStyle w:val="affffffff3"/>
        <w:tblW w:w="972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60"/>
        <w:gridCol w:w="4860"/>
      </w:tblGrid>
      <w:tr w:rsidR="00F7164D">
        <w:tc>
          <w:tcPr>
            <w:tcW w:w="486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86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ND cần đạt</w:t>
            </w:r>
          </w:p>
        </w:tc>
      </w:tr>
      <w:tr w:rsidR="00F7164D">
        <w:tc>
          <w:tcPr>
            <w:tcW w:w="4860" w:type="dxa"/>
            <w:tcBorders>
              <w:top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w:t>
            </w:r>
            <w:r>
              <w:rPr>
                <w:rFonts w:ascii="Times New Roman" w:eastAsia="Times New Roman" w:hAnsi="Times New Roman" w:cs="Times New Roman"/>
                <w:b w:val="0"/>
                <w:u w:val="single"/>
              </w:rPr>
              <w:t xml:space="preserve"> Hoạt động 1:</w:t>
            </w: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Tình hình chính trị</w:t>
            </w:r>
            <w:r>
              <w:rPr>
                <w:rFonts w:ascii="Times New Roman" w:eastAsia="Times New Roman" w:hAnsi="Times New Roman" w:cs="Times New Roman"/>
                <w:b w:val="0"/>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Biết được những nét </w:t>
            </w:r>
            <w:r>
              <w:rPr>
                <w:rFonts w:ascii="Times New Roman" w:eastAsia="Times New Roman" w:hAnsi="Times New Roman" w:cs="Times New Roman"/>
                <w:b w:val="0"/>
              </w:rPr>
              <w:lastRenderedPageBreak/>
              <w:t>chính về tình hình chính trị ở Đàng Ngoài vào giữa TK XVIII.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Cho biết tình hình chính trị ở Đàng Ngoài giữa thế kỷ XVIII ? HSTL-GVKL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mục nát của chính quyền họ Trịnh đã dẫn đến hậu quả gì ? HSTL – GVKL.</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2.Hoạt động 2: Những cuộc khởi nghĩa lớn.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Kể tên được các cuộc khởi nghĩa nông dân tiêu biểu và trình bày theo lược đồ một vài cuộc khởi nghĩa : nguyên nhân bùng nổ và thất bại, diễn biễn chính và ý nghĩa của các cuộc khởi nghĩa đó.</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 nhóm)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Thảo luận nhóm: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kể tên và xác định những cuộc khởi nghĩa lớn tiêu biểu ở Đàng Ngoài trên lược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H.55. SGK và rút ra nhận xét về quy mô của các phong trào.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kết quả và ý nghĩa của các phong trào.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Theo em vì sao các cuộc KN đều bị thất bại?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treo lược đồ giải thích ký hiệu.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HS dựa vào lược đồ lên bảng chỉ địa bàn hoạt động của các cuộc khởi nghĩa.</w:t>
            </w:r>
          </w:p>
          <w:p w:rsidR="00F7164D" w:rsidRDefault="00F7164D">
            <w:pPr>
              <w:jc w:val="both"/>
              <w:rPr>
                <w:rFonts w:ascii="Times New Roman" w:eastAsia="Times New Roman" w:hAnsi="Times New Roman" w:cs="Times New Roman"/>
                <w:b w:val="0"/>
              </w:rPr>
            </w:pPr>
          </w:p>
        </w:tc>
        <w:tc>
          <w:tcPr>
            <w:tcW w:w="4860" w:type="dxa"/>
            <w:tcBorders>
              <w:top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 </w:t>
            </w:r>
            <w:r>
              <w:rPr>
                <w:rFonts w:ascii="Times New Roman" w:eastAsia="Times New Roman" w:hAnsi="Times New Roman" w:cs="Times New Roman"/>
                <w:u w:val="single"/>
              </w:rPr>
              <w:t>Tình hình chính trị</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Giữa TK XVIII, chính quyền ở Đàng </w:t>
            </w:r>
            <w:r>
              <w:rPr>
                <w:rFonts w:ascii="Times New Roman" w:eastAsia="Times New Roman" w:hAnsi="Times New Roman" w:cs="Times New Roman"/>
                <w:b w:val="0"/>
              </w:rPr>
              <w:lastRenderedPageBreak/>
              <w:t xml:space="preserve">ngoài mục nát cực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Lê Chỉ là bù nhìn. Chúa Trịnh quanh năm hội hè, yến tiệc.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lại, binh lính, địa chủ hoành hành, đục khoét nhân dân.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Sản xuất nông nghiệp đình đốn, thiên tai, hạn hán xảy ra liên tiếp ; công thương nghiệp sa sút, chợ phố điêu tàn.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Vào những năm 40 của thế kỉ XVIII, hàng chục vạn nông dân chết đói, nhiều người phải bỏ làng đi phiêu tán.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Những cuộc khởi nghĩa lớn</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a. </w:t>
            </w:r>
            <w:r>
              <w:rPr>
                <w:rFonts w:ascii="Times New Roman" w:eastAsia="Times New Roman" w:hAnsi="Times New Roman" w:cs="Times New Roman"/>
                <w:i/>
                <w:u w:val="single"/>
              </w:rPr>
              <w:t>Những cuộc KN tiêu biểu</w:t>
            </w:r>
            <w:r>
              <w:rPr>
                <w:rFonts w:ascii="Times New Roman" w:eastAsia="Times New Roman" w:hAnsi="Times New Roman" w:cs="Times New Roman"/>
                <w:i/>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Khởi nghĩa Nguyễn Dương Hưng (1737) ở Sơn Tây.</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Nguyễn Danh Phương (1740 - 1751) ở Sơn Tây, sau lan rộng ra Thái Nguyên và Tuyên Quang...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Tiêu biểu là cuộc khởi nghĩa Nguyễn Hữu Cầu (1741 - 1751) và Hoàng Công Chất (1739 - 1769) :</w:t>
            </w:r>
          </w:p>
          <w:p w:rsidR="00F7164D" w:rsidRDefault="0008115A">
            <w:pPr>
              <w:spacing w:after="80"/>
              <w:ind w:firstLine="397"/>
              <w:jc w:val="both"/>
              <w:rPr>
                <w:rFonts w:ascii="Times New Roman" w:eastAsia="Times New Roman" w:hAnsi="Times New Roman" w:cs="Times New Roman"/>
                <w:b w:val="0"/>
                <w:color w:val="000000"/>
              </w:rPr>
            </w:pPr>
            <w:r>
              <w:rPr>
                <w:rFonts w:ascii="Symbol" w:eastAsia="Symbol" w:hAnsi="Symbol" w:cs="Symbol"/>
                <w:b w:val="0"/>
                <w:color w:val="000000"/>
              </w:rPr>
              <w:t>∙</w:t>
            </w:r>
            <w:r>
              <w:rPr>
                <w:rFonts w:ascii="Times New Roman" w:eastAsia="Times New Roman" w:hAnsi="Times New Roman" w:cs="Times New Roman"/>
                <w:b w:val="0"/>
                <w:color w:val="000000"/>
              </w:rPr>
              <w:t xml:space="preserve"> Khởi nghĩa Nguyễn Hữu Cầu (1741 - 1751), còn gọi là quận He. Cuộc khởi nghĩa bắt đầu từ Đồ Sơn (Hải Phòng), sau lan ra Kinh Bắc, uy hiếp Thăng Long rồi lan xuống Sơn Nam và Thanh Hoá - </w:t>
            </w:r>
            <w:r>
              <w:rPr>
                <w:rFonts w:ascii="Times New Roman" w:eastAsia="Times New Roman" w:hAnsi="Times New Roman" w:cs="Times New Roman"/>
                <w:b w:val="0"/>
                <w:color w:val="000000"/>
              </w:rPr>
              <w:br/>
              <w:t>Nghệ An.</w:t>
            </w:r>
          </w:p>
          <w:p w:rsidR="00F7164D" w:rsidRDefault="0008115A">
            <w:pPr>
              <w:spacing w:after="80"/>
              <w:ind w:firstLine="397"/>
              <w:jc w:val="both"/>
              <w:rPr>
                <w:rFonts w:ascii="Times New Roman" w:eastAsia="Times New Roman" w:hAnsi="Times New Roman" w:cs="Times New Roman"/>
                <w:b w:val="0"/>
                <w:color w:val="000000"/>
              </w:rPr>
            </w:pPr>
            <w:r>
              <w:rPr>
                <w:rFonts w:ascii="Symbol" w:eastAsia="Symbol" w:hAnsi="Symbol" w:cs="Symbol"/>
                <w:b w:val="0"/>
                <w:color w:val="000000"/>
              </w:rPr>
              <w:t>∙</w:t>
            </w:r>
            <w:r>
              <w:rPr>
                <w:rFonts w:ascii="Times New Roman" w:eastAsia="Times New Roman" w:hAnsi="Times New Roman" w:cs="Times New Roman"/>
                <w:b w:val="0"/>
                <w:color w:val="000000"/>
              </w:rPr>
              <w:t xml:space="preserve"> Khởi nghĩa Hoàng Công Chất (1739 - 1769), bắt đầu ở Sơn Nam, sau chuyển lên Tây Bắc. Các dân tộc Tây Bắc hết lòng ủng hộ cuộc khởi nghĩa. Hoàng Công Chất có công lớn trong việc bảo vệ vùng biên giới và giúp dân ổn định cuộc sống.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xml:space="preserve">  b.  </w:t>
            </w:r>
            <w:r>
              <w:rPr>
                <w:rFonts w:ascii="Times New Roman" w:eastAsia="Times New Roman" w:hAnsi="Times New Roman" w:cs="Times New Roman"/>
                <w:i/>
                <w:u w:val="single"/>
              </w:rPr>
              <w:t>Kết quả và</w:t>
            </w:r>
            <w:r>
              <w:rPr>
                <w:rFonts w:ascii="Times New Roman" w:eastAsia="Times New Roman" w:hAnsi="Times New Roman" w:cs="Times New Roman"/>
                <w:i/>
              </w:rPr>
              <w:t xml:space="preserve"> </w:t>
            </w:r>
            <w:r>
              <w:rPr>
                <w:rFonts w:ascii="Times New Roman" w:eastAsia="Times New Roman" w:hAnsi="Times New Roman" w:cs="Times New Roman"/>
                <w:i/>
                <w:u w:val="single"/>
              </w:rPr>
              <w:t>Ý nghĩa</w:t>
            </w:r>
            <w:r>
              <w:rPr>
                <w:rFonts w:ascii="Times New Roman" w:eastAsia="Times New Roman" w:hAnsi="Times New Roman" w:cs="Times New Roman"/>
                <w:i/>
              </w:rPr>
              <w:t xml:space="preserve"> </w:t>
            </w:r>
            <w:r>
              <w:rPr>
                <w:rFonts w:ascii="Times New Roman" w:eastAsia="Times New Roman" w:hAnsi="Times New Roman" w:cs="Times New Roman"/>
                <w:b w:val="0"/>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cuộc khởi nghĩa trước sau đều bị thất bại, nhiều thủ lĩnh bị bắt, bị xử tử, nhưng cũng đã góp phần làm cho cơ đồ </w:t>
            </w:r>
            <w:r>
              <w:rPr>
                <w:rFonts w:ascii="Times New Roman" w:eastAsia="Times New Roman" w:hAnsi="Times New Roman" w:cs="Times New Roman"/>
                <w:b w:val="0"/>
                <w:color w:val="000000"/>
              </w:rPr>
              <w:lastRenderedPageBreak/>
              <w:t>họ Trịnh lung lay.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lastRenderedPageBreak/>
        <w:t xml:space="preserve">3.3. </w:t>
      </w:r>
      <w:r>
        <w:rPr>
          <w:rFonts w:ascii="Times New Roman" w:eastAsia="Times New Roman" w:hAnsi="Times New Roman" w:cs="Times New Roman"/>
          <w:u w:val="single"/>
        </w:rPr>
        <w:t>Hoạt động luyện tập</w:t>
      </w:r>
      <w:r>
        <w:rPr>
          <w:rFonts w:ascii="Times New Roman" w:eastAsia="Times New Roman" w:hAnsi="Times New Roman" w:cs="Times New Roman"/>
        </w:rPr>
        <w:t xml:space="preserve">: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Mục tiêu: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Nhằm củng cố, hệ thống hóa, hoàn thiện kiến thức mới mà HS vừa được lĩnh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w:t>
      </w:r>
    </w:p>
    <w:p w:rsidR="00F7164D" w:rsidRDefault="0008115A">
      <w:pPr>
        <w:shd w:val="clear" w:color="auto" w:fill="FFFFFF"/>
        <w:spacing w:before="280" w:after="280"/>
        <w:rPr>
          <w:rFonts w:ascii="Times New Roman" w:eastAsia="Times New Roman" w:hAnsi="Times New Roman" w:cs="Times New Roman"/>
          <w:b w:val="0"/>
          <w:color w:val="000000"/>
        </w:rPr>
      </w:pPr>
      <w:r>
        <w:rPr>
          <w:rFonts w:ascii="Open Sans" w:eastAsia="Open Sans" w:hAnsi="Open Sans" w:cs="Open Sans"/>
          <w:b w:val="0"/>
          <w:color w:val="000000"/>
          <w:sz w:val="23"/>
          <w:szCs w:val="23"/>
        </w:rPr>
        <w:t> </w:t>
      </w:r>
      <w:r>
        <w:rPr>
          <w:rFonts w:ascii="Times New Roman" w:eastAsia="Times New Roman" w:hAnsi="Times New Roman" w:cs="Times New Roman"/>
          <w:b w:val="0"/>
          <w:color w:val="000000"/>
        </w:rPr>
        <w:t>Lập bảng  theo yêu cầu dưới đây về những cuộc khởi nghĩa lớn ở Đàng Ngoài thế kỉ XVIII</w:t>
      </w:r>
    </w:p>
    <w:tbl>
      <w:tblPr>
        <w:tblStyle w:val="affffffff4"/>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Tên cuộc khởi nghĩa</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spacing w:before="280" w:after="280"/>
        <w:rPr>
          <w:rFonts w:ascii="Open Sans" w:eastAsia="Open Sans" w:hAnsi="Open Sans" w:cs="Open Sans"/>
          <w:b w:val="0"/>
          <w:color w:val="1A0DAB"/>
          <w:sz w:val="23"/>
          <w:szCs w:val="23"/>
        </w:rPr>
      </w:pPr>
      <w:r>
        <w:rPr>
          <w:rFonts w:ascii="Open Sans" w:eastAsia="Open Sans" w:hAnsi="Open Sans" w:cs="Open Sans"/>
          <w:b w:val="0"/>
          <w:color w:val="1A0DAB"/>
          <w:sz w:val="23"/>
          <w:szCs w:val="23"/>
        </w:rPr>
        <w:t>Lập bảng  theo yêu cầu dưới đây về những cuộc khởi nghĩa lớn ở Đàng Ngoài thế kỉ XVIII</w:t>
      </w:r>
    </w:p>
    <w:p w:rsidR="00F7164D" w:rsidRDefault="0008115A">
      <w:pPr>
        <w:shd w:val="clear" w:color="auto" w:fill="FFFFFF"/>
        <w:rPr>
          <w:rFonts w:ascii="Open Sans" w:eastAsia="Open Sans" w:hAnsi="Open Sans" w:cs="Open Sans"/>
          <w:color w:val="000000"/>
          <w:sz w:val="23"/>
          <w:szCs w:val="23"/>
          <w:u w:val="single"/>
        </w:rPr>
      </w:pPr>
      <w:r>
        <w:rPr>
          <w:rFonts w:ascii="Open Sans" w:eastAsia="Open Sans" w:hAnsi="Open Sans" w:cs="Open Sans"/>
          <w:color w:val="000000"/>
          <w:sz w:val="23"/>
          <w:szCs w:val="23"/>
          <w:u w:val="single"/>
        </w:rPr>
        <w:t>Bài làm:</w:t>
      </w:r>
    </w:p>
    <w:tbl>
      <w:tblPr>
        <w:tblStyle w:val="affffffff5"/>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Tên cuộc khởi nghĩa</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Thời gian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Địa bàn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Dương Hưng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1737</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Sơn Tây</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Lê Duy Mật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1738 – 1770</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Thanh Hóa, Nghệ An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Danh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1740 – 1751</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Tam Đảo, Sơn Tây, Tuyên Quang</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Hữu Cầu</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1741 – 1751</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Đồ Sơn, Kinh Bắc, Sơn Nam, Nghệ An, Thanh Hóa</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Hoàng Công Chất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1739 - 1769</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Sơn Nam, Tây Bắc</w:t>
            </w:r>
          </w:p>
        </w:tc>
      </w:tr>
    </w:tbl>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51,  BÀI: 25  PHONG TRÀO TÂY SƠN</w:t>
      </w:r>
    </w:p>
    <w:p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I. KHỞI NGHĨA NÔNG DÂN TÂY SƠN</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mục nát của chính quyền họ Nguyễn ở Đàng Trong nửa sau thế kỷ XVIII, từ đó dẫn đến phong trào nông dân ởĐàng Trong mà đỉnh cao là cuộc khởi nghĩa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Anh em Nguyễn Nhạc lập căn cứ Tây Sơn và sự ủng hộ của đồng bào Tây Nguyên.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2. Kỹ năng: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dụng lược đồ kết hợp với tường thuật sự kiện.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u w:val="single"/>
        </w:rPr>
        <w:lastRenderedPageBreak/>
        <w:t>3. Thái độ</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Sức mạnh quật khởi, ý chí kiên cường của nhân dân chống lại ách áp bức bóc lột.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-Lược đồ căn cứ địa của nghĩa quân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GV cho HS xem hình ảnh về 3 anh em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hình ảnh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các hình ảnh?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Những hình ảnh đó gợi cho em suy nghĩ gì về cuộc khởi nghĩa Tây Sơn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2874645" cy="2604135"/>
            <wp:effectExtent l="0" t="0" r="0" b="0"/>
            <wp:docPr id="379" name="image111.jpg" descr="Z9"/>
            <wp:cNvGraphicFramePr/>
            <a:graphic xmlns:a="http://schemas.openxmlformats.org/drawingml/2006/main">
              <a:graphicData uri="http://schemas.openxmlformats.org/drawingml/2006/picture">
                <pic:pic xmlns:pic="http://schemas.openxmlformats.org/drawingml/2006/picture">
                  <pic:nvPicPr>
                    <pic:cNvPr id="0" name="image111.jpg" descr="Z9"/>
                    <pic:cNvPicPr preferRelativeResize="0"/>
                  </pic:nvPicPr>
                  <pic:blipFill>
                    <a:blip r:embed="rId103"/>
                    <a:srcRect/>
                    <a:stretch>
                      <a:fillRect/>
                    </a:stretch>
                  </pic:blipFill>
                  <pic:spPr>
                    <a:xfrm>
                      <a:off x="0" y="0"/>
                      <a:ext cx="2874645" cy="2604135"/>
                    </a:xfrm>
                    <a:prstGeom prst="rect">
                      <a:avLst/>
                    </a:prstGeom>
                    <a:ln/>
                  </pic:spPr>
                </pic:pic>
              </a:graphicData>
            </a:graphic>
          </wp:inline>
        </w:drawing>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Hình ảnh ba anh em Tây Sơn dựng cờ khởi nghĩa chống lại sự thống trị của nhà Nguyễn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Tình hình đàng ngòai nhân dân bị bóc lột nhiều cuộc khởi nghĩa bùng nổ? Vậy tình hình Đàng Trong như thế nào chúng ta hãy cùng tìm hiểu cụ thể ở bài học hôm nay </w:t>
      </w:r>
    </w:p>
    <w:p w:rsidR="00F7164D" w:rsidRDefault="00F7164D">
      <w:pPr>
        <w:jc w:val="center"/>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b w:val="0"/>
        </w:rPr>
      </w:pPr>
    </w:p>
    <w:tbl>
      <w:tblPr>
        <w:tblStyle w:val="affffffff6"/>
        <w:tblW w:w="1008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320"/>
        <w:gridCol w:w="5760"/>
      </w:tblGrid>
      <w:tr w:rsidR="00F7164D">
        <w:trPr>
          <w:trHeight w:val="431"/>
        </w:trPr>
        <w:tc>
          <w:tcPr>
            <w:tcW w:w="4320" w:type="dxa"/>
            <w:tcBorders>
              <w:top w:val="single" w:sz="4" w:space="0" w:color="000000"/>
              <w:bottom w:val="single" w:sz="4" w:space="0" w:color="000000"/>
            </w:tcBorders>
          </w:tcPr>
          <w:p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HS trình bày được những nét chính về xã hội Đàng Trong từ đó nhận thức được nguyên nhân dẫn đến cuộc khởi nghĩa nông dân</w:t>
            </w:r>
          </w:p>
          <w:p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Đọc thông tin câu hỏi trong tài liệu HDH.</w:t>
            </w:r>
          </w:p>
          <w:p w:rsidR="00F7164D" w:rsidRDefault="0008115A">
            <w:pPr>
              <w:ind w:left="426" w:firstLine="720"/>
              <w:jc w:val="both"/>
              <w:rPr>
                <w:rFonts w:ascii="Times New Roman" w:eastAsia="Times New Roman" w:hAnsi="Times New Roman" w:cs="Times New Roman"/>
                <w:b w:val="0"/>
                <w:u w:val="single"/>
              </w:rPr>
            </w:pPr>
            <w:r>
              <w:rPr>
                <w:rFonts w:ascii="Times New Roman" w:eastAsia="Times New Roman" w:hAnsi="Times New Roman" w:cs="Times New Roman"/>
                <w:b w:val="0"/>
                <w:i/>
                <w:u w:val="single"/>
              </w:rPr>
              <w:t>Cách thức tiến hành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(1)Giao nhiệm vụ</w:t>
            </w:r>
            <w:r>
              <w:rPr>
                <w:rFonts w:ascii="Times New Roman" w:eastAsia="Times New Roman" w:hAnsi="Times New Roman" w:cs="Times New Roman"/>
                <w:b w:val="0"/>
              </w:rPr>
              <w:t>:</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Đọc thông tin phần 1 sgk xác định nguyên nhân dẫn đến khởi nghĩa Tây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Đọc phần 2 kết hợp với quan sát trên bản đồ em hãy:</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Xác định trên lược đồ nơi bùng nổ , địa bàn hoạt động của nghĩa quân Tây sơn trong những năm đầu khởi nghĩa</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Giải thích vì sao nhân dân hăng hái tham gia khởi nghĩa Tây sơn ngay từ đầu</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Nêu mục đích ban đầu của nghĩa quân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(2) HS thực hiện nhiệm vụ</w:t>
            </w:r>
            <w:r>
              <w:rPr>
                <w:rFonts w:ascii="Times New Roman" w:eastAsia="Times New Roman" w:hAnsi="Times New Roman" w:cs="Times New Roman"/>
                <w:b w:val="0"/>
              </w:rPr>
              <w:t>:</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(hoạt động cá nhân)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3) Báo cáo kết quả và trao đổi, thảo luận: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GV có thể gọi HS trình bày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khác lắng nghe, thảo luận thêm, bổ sung, chỉnh sửa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(4) Đánh giá: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đánh giá tinh thần thái độ học tập của HS, đánh giá kết quả hoạt động của HS và chốt lại nội dung nếu thấy cần thiết:</w:t>
            </w:r>
          </w:p>
          <w:p w:rsidR="00F7164D" w:rsidRDefault="00F7164D">
            <w:pPr>
              <w:jc w:val="both"/>
              <w:rPr>
                <w:rFonts w:ascii="Times New Roman" w:eastAsia="Times New Roman" w:hAnsi="Times New Roman" w:cs="Times New Roman"/>
                <w:b w:val="0"/>
              </w:rPr>
            </w:pPr>
          </w:p>
        </w:tc>
        <w:tc>
          <w:tcPr>
            <w:tcW w:w="576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Dự kiến sản phẩm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Nguyên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Chính quyền họ Nguyễn suy yếu, mục nát.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-Ở triều đình Trương Phúc Loan , nắm mọi quyền hành tự xưng là quốc phó khét tiếng tham nhũng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lại cường hào đua nhau ăn chơi xa xỉ đàn áp  bóc lột nhân dân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Lãnh đạo: Nguyễn Nhạc, Nguyễn Huệ, Nguyễn Lữ.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Căn cứ: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Thượng Đạo (An Khê, Gia Lai)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Hạ Đạo (Tây Sơn, Bình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Lực lượng: dân nghèo, đồng bào dân tộc: Chămpa, Ba na, thợ thủ công, thương nhân…</w:t>
            </w:r>
          </w:p>
          <w:p w:rsidR="00F7164D" w:rsidRDefault="0008115A">
            <w:pPr>
              <w:shd w:val="clear" w:color="auto" w:fill="FFFFFF"/>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Sở dĩ nhân dân hăng hái tham gia khởi nghĩa Tây Sơn ngay từ đầu bởi vì:</w:t>
            </w:r>
          </w:p>
          <w:p w:rsidR="00F7164D" w:rsidRDefault="0008115A">
            <w:pPr>
              <w:numPr>
                <w:ilvl w:val="0"/>
                <w:numId w:val="87"/>
              </w:numPr>
              <w:shd w:val="clear" w:color="auto" w:fill="FFFFFF"/>
              <w:spacing w:before="280"/>
              <w:ind w:left="76" w:hanging="14"/>
              <w:jc w:val="both"/>
              <w:rPr>
                <w:b w:val="0"/>
                <w:color w:val="000000"/>
              </w:rPr>
            </w:pPr>
            <w:r>
              <w:rPr>
                <w:rFonts w:ascii="Times New Roman" w:eastAsia="Times New Roman" w:hAnsi="Times New Roman" w:cs="Times New Roman"/>
                <w:b w:val="0"/>
                <w:color w:val="000000"/>
              </w:rPr>
              <w:t>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rsidR="00F7164D" w:rsidRDefault="0008115A">
            <w:pPr>
              <w:numPr>
                <w:ilvl w:val="0"/>
                <w:numId w:val="87"/>
              </w:numPr>
              <w:shd w:val="clear" w:color="auto" w:fill="FFFFFF"/>
              <w:spacing w:after="280"/>
              <w:ind w:left="76" w:hanging="14"/>
              <w:jc w:val="both"/>
              <w:rPr>
                <w:b w:val="0"/>
                <w:color w:val="000000"/>
              </w:rPr>
            </w:pPr>
            <w:r>
              <w:rPr>
                <w:rFonts w:ascii="Times New Roman" w:eastAsia="Times New Roman" w:hAnsi="Times New Roman" w:cs="Times New Roman"/>
                <w:b w:val="0"/>
                <w:color w:val="000000"/>
              </w:rPr>
              <w:t>Thứ hai, nghĩa quân Tây Sơn đã đề ra khẩu hiệu hợp với lòng dân “lấy của người giàu chia cho người nghèo”, xóa nợ cho nông dân và bãi bỏ nhiều thứ thuế.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highlight w:val="white"/>
              </w:rPr>
              <w:t>Mục đích là để lật đổ chính quyền họ Nguyễn ở Đàng Trong=&gt;phục hổi đất nước hưng thịnh,phát triển, nhân dân không bị áp bức, bóc lột mà thay vào đó là cuộc sống tốt đẹp hơn</w:t>
            </w:r>
          </w:p>
          <w:p w:rsidR="00F7164D" w:rsidRDefault="00F7164D">
            <w:pPr>
              <w:jc w:val="both"/>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mục nát của chính quyền họ Nguyễn dẫn đến hậu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Cuộc K/N chàng Lía có ý nghĩa gì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trong công cuộc xây dựng đất nước hiện nay.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Nhân dân ta đã thể hiện lòng biết ơn đối với anh em Tây Sơn bằng những việc làm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52, BÀI 25:  PHONG TRÀO TÂY SƠN</w:t>
      </w:r>
    </w:p>
    <w:p w:rsidR="00F7164D" w:rsidRDefault="0008115A">
      <w:pPr>
        <w:jc w:val="center"/>
      </w:pPr>
      <w:r>
        <w:rPr>
          <w:rFonts w:ascii="Times New Roman" w:eastAsia="Times New Roman" w:hAnsi="Times New Roman" w:cs="Times New Roman"/>
        </w:rPr>
        <w:t>II. TÂY SƠN LẬT ĐỔ CHÍNH QUYỀN HỌ NGUYỄN VÀ ĐÁNH TAN QUÂN XÂM LƯỢC XIÊM  ( Tiếp theo)</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u w:val="single"/>
        </w:rPr>
        <w:t>1.Kiến thức</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mốc quan trọng của phong trào Tây Sơn nhằm đánh đổ tập đòan phong kiến phản động,tiêu diệt quân Xiêm,từng bước thống nhất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-Tài chỉ huy quân sự của Nguyễn Huệ.</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diễn biến phong trào Tây Sơn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chiến thắng Rạch Gầm-Xòai Mút trên lược đồ.</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lastRenderedPageBreak/>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-Tự hào về truyền thống  đấu tranh anh dũng của dân tộc,những chiến công vĩđại của nghĩa quân Tây Sơn.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 : Thực hành bộ môn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Tây Sơn khởi nghĩa chống các thế lực phong kiến và chống  quân xâm lược nước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chiến thắng Rạch Gầm -Xòai Mút?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lược đồ về chiến thắng Rạch Gầm Xoài Mút trong SGK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trên gợi cho em suy nghĩ gì về quá trình đấu tranh chống quân Xiêm.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 Sau khi xây dựng căn cứ nghĩa quân Tây Sơn ngày càng vững, phát triển lực lượng nghĩa quân 3 anh em Nguyễn Nhạc làm gì, chúng ta cùng tìm hiểu bài học hôm nay.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b w:val="0"/>
        </w:rPr>
      </w:pPr>
    </w:p>
    <w:tbl>
      <w:tblPr>
        <w:tblStyle w:val="affffffff7"/>
        <w:tblW w:w="972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80"/>
        <w:gridCol w:w="4140"/>
      </w:tblGrid>
      <w:tr w:rsidR="00F7164D">
        <w:tc>
          <w:tcPr>
            <w:tcW w:w="558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p w:rsidR="00F7164D" w:rsidRDefault="00F7164D">
            <w:pPr>
              <w:jc w:val="center"/>
              <w:rPr>
                <w:rFonts w:ascii="Times New Roman" w:eastAsia="Times New Roman" w:hAnsi="Times New Roman" w:cs="Times New Roman"/>
              </w:rPr>
            </w:pPr>
          </w:p>
        </w:tc>
        <w:tc>
          <w:tcPr>
            <w:tcW w:w="414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58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Mục tiêu: HS nắm được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Sự lớn mạnh của nghĩa quân Tây Sơn?Tại sao Nguyễn Nhạc tạm hòa với quân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nêu câu hỏi cho lớp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dụng lược đồ H.57.</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lực lượng lớn mạnh, nghĩa quân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dựa vào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Tây Sơn nổi dậy chúa Trịnh có hành động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Nguyễn Nhạc lại phải hòa hõan với quân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ở vào thế bất lơi phía Bắc có quân Trịnh, phía Nam có quân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Mục tiêu: HS nắm được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Nguyên nhân dẫn đến quân Xiêm xâm lược nước ta , diễn biến , kết quả , ý nghĩa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nhóm   (23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nêu câu hỏi cho lớp  thực hiện các yêu cầu sau:</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quân Xiêm xâm lược nước ta?em có nhận xét gì về hành động của Nguyễn Ánh?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cho HS quan sát Lược đồ 57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Thái độ của chúng như thế nào? ( Kiêu căng,hung bạo , mặc sứcđốt phá, giết người ..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Nguyễn Huệ chọn đoạn sông này làm trận địa quyết chiến?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dựa vào SGK trả lời.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lên chỉ diễn biến trên bản đồ</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Kết quả ?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Chiến thắng Rạch Gầm - Xoài Mút có ý nghĩa gì?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1,2:  Em hãy nêu nguyên nhân thắng lợi của chiến thắng Rạch Gầm – Xoài Mút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3,4: Là HS em phải làm gì để phát huy tinh thần đoàn kết của dân tộc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F7164D">
            <w:pPr>
              <w:jc w:val="both"/>
              <w:rPr>
                <w:rFonts w:ascii="Times New Roman" w:eastAsia="Times New Roman" w:hAnsi="Times New Roman" w:cs="Times New Roman"/>
                <w:b w:val="0"/>
              </w:rPr>
            </w:pPr>
          </w:p>
        </w:tc>
        <w:tc>
          <w:tcPr>
            <w:tcW w:w="4140" w:type="dxa"/>
            <w:tcBorders>
              <w:top w:val="single" w:sz="4" w:space="0" w:color="000000"/>
              <w:bottom w:val="single" w:sz="4" w:space="0" w:color="000000"/>
            </w:tcBorders>
          </w:tcPr>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Lật đổ chính quyền họ </w:t>
            </w:r>
            <w:r>
              <w:rPr>
                <w:rFonts w:ascii="Times New Roman" w:eastAsia="Times New Roman" w:hAnsi="Times New Roman" w:cs="Times New Roman"/>
                <w:u w:val="single"/>
              </w:rPr>
              <w:lastRenderedPageBreak/>
              <w:t>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-Tháng 9/1773, nghĩa quân hạ thành Quy Nhơn.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-Năm 1774, mở rộng vùng kiểm sóat từ Quảng Nam đến Bình Thuận.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Quân Trịnh đánh vào Phú Xuân.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Nguyễn Nhạc phải tạm hòavới quân Trịnh để tập trung đánh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1777 Tây Sơn bắt và giết được Chúa Nguyễn ,chính quyền họ Nguyễn bị lật đổ. </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Chiến thắng Rạch Gầm -Xoài  Mút (1785)</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Nguyên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Ánh cầu cứu quân Xiêm. </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 Diễn biến: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-Giữa năm 1784, 5vạn quân Xiêm </w:t>
            </w:r>
            <w:r>
              <w:rPr>
                <w:rFonts w:ascii="Times New Roman" w:eastAsia="Times New Roman" w:hAnsi="Times New Roman" w:cs="Times New Roman"/>
                <w:b w:val="0"/>
              </w:rPr>
              <w:lastRenderedPageBreak/>
              <w:t>tiến vào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- 1/1785, Nguyễn Huệ chọn Rạch Gầm Xòai Mút làm trận địa. Bị tấn công bất ngờ và mãnh liệt quân Xiêm bị tiêu diệt gần hết,Nguyễn Ánh thóat chết,sang Xiêm lưu vong.</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c.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Quân Xiêm bị đánh tan.</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d. Ý nghĩa</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Đây là một trong những trận thủy chiến lớn nhấttrong lịch sử chống ngoại xâm của dân tộc ta . Đập tan âm mưu xâm lược của phong kiến Xiêm đưa phong trào Tây Sơn phát triển lên một trìnhđộ mới trở thành phong trào quật khới của cả dân tộc</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Nguyễn Nhạc lại phải hòa hõan với quân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hãy nêu nguyên nhân thắng lợi của chiến thắng Rạch Gầm – Xoài Mút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trong công cuộc xây dựng đất nước hiện nay.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HS em phải làm gì để phát huy tinh thần đoàn kết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tỏ lòng biết ơn các vị anh hùng đi trước nhân dân ta đã làm gì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8"/>
        <w:tblW w:w="10781" w:type="dxa"/>
        <w:tblLayout w:type="fixed"/>
        <w:tblLook w:val="0000" w:firstRow="0" w:lastRow="0" w:firstColumn="0" w:lastColumn="0" w:noHBand="0" w:noVBand="0"/>
      </w:tblPr>
      <w:tblGrid>
        <w:gridCol w:w="10781"/>
      </w:tblGrid>
      <w:tr w:rsidR="00F7164D">
        <w:trPr>
          <w:trHeight w:val="1404"/>
        </w:trPr>
        <w:tc>
          <w:tcPr>
            <w:tcW w:w="10781"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Tiết 53,</w:t>
            </w:r>
            <w:r>
              <w:rPr>
                <w:rFonts w:ascii="Times New Roman" w:eastAsia="Times New Roman" w:hAnsi="Times New Roman" w:cs="Times New Roman"/>
                <w:b w:val="0"/>
              </w:rPr>
              <w:t xml:space="preserve">  </w:t>
            </w:r>
            <w:r>
              <w:rPr>
                <w:rFonts w:ascii="Times New Roman" w:eastAsia="Times New Roman" w:hAnsi="Times New Roman" w:cs="Times New Roman"/>
              </w:rPr>
              <w:t>BÀI 25 :       PHONG TRÀO TÂY SƠN (tiếp theo)</w:t>
            </w:r>
          </w:p>
          <w:p w:rsidR="00F7164D" w:rsidRDefault="00F7164D">
            <w:pPr>
              <w:jc w:val="both"/>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III. TÂY SƠN LẬT ĐỔ CHÍNH QUYỀN HỌ TRỊNH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I . YÊU CẦU CẦN ĐẠT</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1.Kiến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Mốc niên đại gắn liền với hoạt động của nghĩa quân Tây Sơn đánh đổ chính quyền vua Lê,chúa Trịnh.</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diễn biến trận đánh trên bản đồ.</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Tự hào về truyền thống đấu trang anh dũng của dân tộc,những chiến công vĩ đại của nghĩa quân Tây Sơn.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Tây Sơn chống các thế lực phong kiến.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lược đồ Tây Sơn chống các thế lực phong kiến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cho học sinh quan sát lược đồ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trên gợi cho em suy nghĩ gì về quá trình đấu tranh chống chính quyền phong kiến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GV nhận xét và dẫn dắt vào bài mới: - Sau khi tiêu diệt họ Nguyễn ở Đàng Trong, 5 vạn quân Xiêm, Tây Sơn tiếp tục làm gì? Hôm nay chúng ta cùng tìm hiểu phần III.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TÂY SƠN LẬT ĐỔ CHÍNH QUYỀN HỌ TRỊNH(TT)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u w:val="single"/>
        </w:rPr>
      </w:pPr>
    </w:p>
    <w:tbl>
      <w:tblPr>
        <w:tblStyle w:val="affffffff9"/>
        <w:tblW w:w="1027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328"/>
        <w:gridCol w:w="4950"/>
      </w:tblGrid>
      <w:tr w:rsidR="00F7164D">
        <w:tc>
          <w:tcPr>
            <w:tcW w:w="5328"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p w:rsidR="00F7164D" w:rsidRDefault="00F7164D">
            <w:pPr>
              <w:jc w:val="center"/>
              <w:rPr>
                <w:rFonts w:ascii="Times New Roman" w:eastAsia="Times New Roman" w:hAnsi="Times New Roman" w:cs="Times New Roman"/>
              </w:rPr>
            </w:pPr>
          </w:p>
        </w:tc>
        <w:tc>
          <w:tcPr>
            <w:tcW w:w="495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328"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Thái độ của quân Trịnh ,Nguyễn Huệ ra Bắc Hà diệt họ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dùng lược đồ =&gt; HS xácđịnh vùng kiểm sóat của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-Thái độ của quân Trịnh ở thành Phú Xuân như thế nào? (Kiêu căng , sách nhiễu khiến dân chúng rất căm giận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-Nguyễn Huệ ra Bắc tại sao phải lấy danh nghĩa “phù Lê, diệt Trịnh”?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(để kêu gọi nhân dân hưởngứng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-Hai tập đoàn phong kiến Trịnh - Nguyễn bị tiêu diệt có ý nghĩa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Tạo ra những điều kiện cơ bản cho sự thống nhất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Đáp ứng nguyện vọng nhân dân của cả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w:t>
            </w:r>
            <w:r>
              <w:rPr>
                <w:rFonts w:ascii="Times New Roman" w:eastAsia="Times New Roman" w:hAnsi="Times New Roman" w:cs="Times New Roman"/>
                <w:b w:val="0"/>
              </w:rPr>
              <w:lastRenderedPageBreak/>
              <w:t xml:space="preserve">(theo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Thái độ của quân Trịnh ,Nguyễn Huệ ra Bắc Hà diệt họ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học sinh thực hiện yêu cầu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-Sau khi trở vào Nam tình hình Bắc Hà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-Nguyễn Hữu Chỉnh có thái độ ra sao?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chỉ lược đồ sự phân chia cai quản của 3 anh em Tây Sơn.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Thảo luận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Nhóm 1,2</w:t>
            </w:r>
            <w:r>
              <w:rPr>
                <w:rFonts w:ascii="Times New Roman" w:eastAsia="Times New Roman" w:hAnsi="Times New Roman" w:cs="Times New Roman"/>
                <w:b w:val="0"/>
              </w:rPr>
              <w:t xml:space="preserve">: Vì sao Nguyễn Huệ thu phục được Bắc Hà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Cả 3 lần tiến quân ra Bắc , Nguyễn Huệ đều được nhân dân hưởng ứng và các sĩ phu nổi tiếng như Ngô Thì Nhậm , Phan Huy ích ... hết lòng giúp sức trong việc xây dựngchính quyền ở Bắc Hà . Nguyễn Huệ đã biết trọng dụng họ phong chức tước cho họ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Nhóm 3,4:</w:t>
            </w:r>
            <w:r>
              <w:rPr>
                <w:rFonts w:ascii="Times New Roman" w:eastAsia="Times New Roman" w:hAnsi="Times New Roman" w:cs="Times New Roman"/>
                <w:b w:val="0"/>
              </w:rPr>
              <w:t xml:space="preserve">  Tại sao Tây Sơn lại lật đổ các chính quyền một cách nhanh chóng.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+Đựơc nhân dân,nhiều sĩ phu nổi tiếng giúp đỡ.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+Lực lượng Tây Sơn hùng mạnh.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+Chính quyền phong kiến Trịnh-Lê quá thối nát.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F7164D">
            <w:pPr>
              <w:jc w:val="both"/>
              <w:rPr>
                <w:rFonts w:ascii="Times New Roman" w:eastAsia="Times New Roman" w:hAnsi="Times New Roman" w:cs="Times New Roman"/>
                <w:b w:val="0"/>
              </w:rPr>
            </w:pPr>
          </w:p>
        </w:tc>
        <w:tc>
          <w:tcPr>
            <w:tcW w:w="495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 xml:space="preserve">1. Hạ thành Phú Xuân, tiến ra Bắc Hà diệt họ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Tháng 6 -1786 được sự giúp sức của Nguyễn Hữu Chỉnh , nghĩa quân Tây Sơn nhanh chóng hạ được thành Phú Xuân rồi giải phóng toàn bộ đất Đàng Trong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-Với khẩu hiệu “phù Lê diệt Trịnh” , Tây Sơn tiến quân ra Bắc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-Giữa 1786 Nguyễn Huệ đánh vào Thăng Long chúa Trịnh bị bắt.Nguyễn Huệ giao chính quyền cho vua Lê,rồi trở vào nam.</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2. Nguyễn Hữu Chỉnh mưu phản- Nguyễn Huệ thu phục Bắc Hà.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-Bắc Hà rối loạn. Lê Chiêu Thống không dẹp nổi nên mời Nguyễn Hũư Chỉnh ra giúp và đánh tan họ Trịnh.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Hữu Chỉnh lộng quyền chống Tây Sơn, Nguyễn Huệ cử Vũ Văn Nhậm ra Bắc diệt Chỉnh, nhưng sau đó Nguyễn Huệ ra Bắc diệt Nhậm. </w:t>
            </w:r>
          </w:p>
          <w:p w:rsidR="00F7164D" w:rsidRDefault="00F7164D">
            <w:pPr>
              <w:jc w:val="both"/>
              <w:rPr>
                <w:rFonts w:ascii="Times New Roman" w:eastAsia="Times New Roman" w:hAnsi="Times New Roman" w:cs="Times New Roman"/>
                <w:b w:val="0"/>
              </w:rPr>
            </w:pPr>
          </w:p>
          <w:p w:rsidR="00F7164D" w:rsidRDefault="0008115A">
            <w:pPr>
              <w:numPr>
                <w:ilvl w:val="0"/>
                <w:numId w:val="57"/>
              </w:numPr>
              <w:jc w:val="both"/>
              <w:rPr>
                <w:b w:val="0"/>
              </w:rPr>
            </w:pPr>
            <w:r>
              <w:rPr>
                <w:rFonts w:ascii="Times New Roman" w:eastAsia="Times New Roman" w:hAnsi="Times New Roman" w:cs="Times New Roman"/>
                <w:b w:val="0"/>
              </w:rPr>
              <w:t xml:space="preserve">Các sĩ phu nổi tiếng như Ngô Thì Nhậm , Phan Huy Ích , Nguyễn Thiếp hết lòng giúp Nguyễn Huệ xây dựng chính quyền. </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Nguyễn Huệ thu phục được Bắc Hà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Tây Sơn lại lật đổ các chính quyền một cách nhanh chóng.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HS em phải làm gì để phát huy tinh thần đoàn kết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Kể những hoạt động của Nguyễn Huệ ở Bắc Hà từ năm 1786 - 1788?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a"/>
        <w:tblW w:w="11044" w:type="dxa"/>
        <w:tblLayout w:type="fixed"/>
        <w:tblLook w:val="0000" w:firstRow="0" w:lastRow="0" w:firstColumn="0" w:lastColumn="0" w:noHBand="0" w:noVBand="0"/>
      </w:tblPr>
      <w:tblGrid>
        <w:gridCol w:w="11044"/>
      </w:tblGrid>
      <w:tr w:rsidR="00F7164D">
        <w:trPr>
          <w:trHeight w:val="1065"/>
        </w:trPr>
        <w:tc>
          <w:tcPr>
            <w:tcW w:w="11044"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54,   BÀI 25 :   PHONG TRÀO TÂY SƠN (tiếp theo)</w:t>
            </w:r>
          </w:p>
          <w:p w:rsidR="00F7164D" w:rsidRDefault="0008115A">
            <w:pPr>
              <w:keepNext/>
              <w:jc w:val="center"/>
              <w:rPr>
                <w:rFonts w:ascii="Times New Roman" w:eastAsia="Times New Roman" w:hAnsi="Times New Roman" w:cs="Times New Roman"/>
              </w:rPr>
            </w:pPr>
            <w:r>
              <w:rPr>
                <w:rFonts w:ascii="Times New Roman" w:eastAsia="Times New Roman" w:hAnsi="Times New Roman" w:cs="Times New Roman"/>
              </w:rPr>
              <w:t>IV.  TÂY SƠN ĐÁNH TAN QUÂN THANH</w:t>
            </w:r>
          </w:p>
        </w:tc>
      </w:tr>
    </w:tbl>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1.Kiến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Tài thao lược quân sự của Quang Trung và danh tướng Ngô Thì Nhậm.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-Những sự kiện lớn trong chiến dịch phá quânThanh,đặc biệt làđại thắng ở trận Ngọc Hồi-Đống Đa xuân kỉ dậu (1789)</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dụng lược đồđể thuật lại cuộc đại phá quân Thanh.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tầm vóc lịch sử của sự kiện mùa xuân Kỉ dậu (1789)</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lastRenderedPageBreak/>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dục lòng yêu nước và tự hào về trang sử vẻ vang của dân tộc ta trong cuộc đại phá quân Thanh xâm lược.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-Cảm phục tài quân sự của Nguễn Huệ.</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 Sử dụng lược đồ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Tây Sơn chống các thế lực phong kiến và ngoại xâm.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trận đánh Ngọc Hồi - Đống Đa.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GV cho HS xem lược đồ diễn biến trận Ngọc Hồi - Đống Đa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lược đồ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  Lược đồ trên gợi cho em suy nghĩ gì về quá trình đại phá quân Thanh của Quang Trung </w:t>
      </w: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Quân Thanh xâm lược nước ta như thế nào ? Quang Trung đại phá quân Thanh ra sao cô và các em tìm hiểu qua nội dung bài học hôm nay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rPr>
      </w:pPr>
    </w:p>
    <w:tbl>
      <w:tblPr>
        <w:tblStyle w:val="affffffffb"/>
        <w:tblW w:w="1008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670"/>
        <w:gridCol w:w="4410"/>
      </w:tblGrid>
      <w:tr w:rsidR="00F7164D">
        <w:trPr>
          <w:trHeight w:val="346"/>
        </w:trPr>
        <w:tc>
          <w:tcPr>
            <w:tcW w:w="567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tc>
        <w:tc>
          <w:tcPr>
            <w:tcW w:w="441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rPr>
          <w:trHeight w:val="1790"/>
        </w:trPr>
        <w:tc>
          <w:tcPr>
            <w:tcW w:w="567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Hoàn cảnh, sự chuẩn bị của nghĩa quân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chia làm 4 nhóm cho học sinh thực hiện yêu cầu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1</w:t>
            </w: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Sau khi Nguyễn Huệ thu phục Bắc Hà, Lê Chiêu Thống đã có hành động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Em có nhận xét gì về bè lũ Lê Chiêu Thống?</w:t>
            </w:r>
            <w:r>
              <w:rPr>
                <w:rFonts w:ascii="Times New Roman" w:eastAsia="Times New Roman" w:hAnsi="Times New Roman" w:cs="Times New Roman"/>
                <w:b w:val="0"/>
              </w:rPr>
              <w:t xml:space="preserve"> ( Cõng rắn cắn gà nhà , rước voi về giày mã tổ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GV dùng lược đồ H.57 - HS chỉ các đạo quân tiến vào nước ta.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2</w:t>
            </w:r>
            <w:r>
              <w:rPr>
                <w:rFonts w:ascii="Times New Roman" w:eastAsia="Times New Roman" w:hAnsi="Times New Roman" w:cs="Times New Roman"/>
                <w:b w:val="0"/>
                <w:i/>
              </w:rPr>
              <w:t xml:space="preserve">: Em có nhận xét gì về sự chuẩn bị của nhà Thanh cho cuộc xâm lược nước ta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chu đáo, lực lượng mạnh bao gồm bộ binh , thủy binh , tượng binh được bè lũ Lê Chiêu Thống dẫn đường , tướng giặc giỏi hiếu chiến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3</w:t>
            </w:r>
            <w:r>
              <w:rPr>
                <w:rFonts w:ascii="Times New Roman" w:eastAsia="Times New Roman" w:hAnsi="Times New Roman" w:cs="Times New Roman"/>
                <w:b w:val="0"/>
                <w:i/>
              </w:rPr>
              <w:t xml:space="preserve">: Trước thế mạnh của quân giặc, quân Tây Sơn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Nhìn vào lược đồ - vì sao nghĩa quân rút khỏi Thang Long và  lập phòng tuyến Tam Điệp Biện Sơn. (  Để có thời gian chuẩn bị lực lượng , so sánh lưc lượng bất lợi cho ta ,  thủy bộ liên kết vững chắc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Nhóm 4:  Thái độ của quân Thanh khi vào XL nước ta như thế nào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quân lính cướp bóc giết người tàn bạo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Còn Lê Chiêu Thống ra sao?</w:t>
            </w:r>
            <w:r>
              <w:rPr>
                <w:rFonts w:ascii="Times New Roman" w:eastAsia="Times New Roman" w:hAnsi="Times New Roman" w:cs="Times New Roman"/>
                <w:b w:val="0"/>
              </w:rPr>
              <w:t xml:space="preserve"> ( Đê hèn, luồn cúi)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được tin cấp báo, Nguyễn Huệ đã làm gì? Có ý nghĩa gì? ( Phải có người kêu gọi quần chúng đánh giăc chứng tỏ nước nam có chủ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Chính xác hóa các kiến thức đã hình thành cho </w:t>
            </w:r>
            <w:r>
              <w:rPr>
                <w:rFonts w:ascii="Times New Roman" w:eastAsia="Times New Roman" w:hAnsi="Times New Roman" w:cs="Times New Roman"/>
                <w:b w:val="0"/>
                <w:color w:val="000000"/>
              </w:rPr>
              <w:lastRenderedPageBreak/>
              <w:t>học sinh</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Sự chuẩn bị , diễn biến ,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w:t>
            </w:r>
            <w:r>
              <w:rPr>
                <w:rFonts w:ascii="Times New Roman" w:eastAsia="Times New Roman" w:hAnsi="Times New Roman" w:cs="Times New Roman"/>
                <w:b w:val="0"/>
                <w:i/>
              </w:rPr>
              <w:t>Việc tiến quân ra Bắc của Quang Trung diễn ra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GV: Chỉ 5 đạo quân của Quang 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Quang Trung đã chuẩn bị cho cuộc đại phá quân Thanh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Lên ngôi Hoàng Đế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-Đến nghệ an tuyển thêm quân mở cuộc duyệt binh lớn ở Vĩnh doanh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Đến Thanh Hóa làm lễ tuyên thề . Tổ chức cho binh línhăn tết trướcđểđộng viên tinh thần của họ . Phân chia làm 5 đạo quân , đánh địch trong đêm 30 tết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Trình bày cuộc tiến công của Quang Trung đánh Quân Thanh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Chiến thắng Ngọc Hồi có ý nghĩa gì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Đồn Ngọc Hồi giữ vị trí quan trọng nhất của địch ,mất Ngọc  Hồi giặc mất 1 lực lượng tinh nhuệ gồm 3 vạn quân đóng giữ ở đây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Ngọc Hồi cùng với chiến thắng Đống Đa làm cho giặc không còn khả năng chiến đấu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Kết quả Quang Trung đại phá quân Thanh?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Vì sao ông quyết định tiêu diệt quân Thanh vào dịp tết Kỷ Dậu?</w:t>
            </w:r>
            <w:r>
              <w:rPr>
                <w:rFonts w:ascii="Times New Roman" w:eastAsia="Times New Roman" w:hAnsi="Times New Roman" w:cs="Times New Roman"/>
                <w:b w:val="0"/>
              </w:rPr>
              <w:t xml:space="preserve"> ( ví chúng lo ăn tết nên chủ quan , kiêu ngạo mặc sức cho quân lính làm điều phi pháp  , QT muốn đánh vào yếu tố bất ngờ , chủ quan , làm cho chúng không kịp trở tay , nhanh chóng thất bại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Thảo luận nhóm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Em có nhận xét gì về cách đánh giặc của vua Quang Trung trong trận đại phá quân Thanh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-Sự chuẩn bị chu đáo , khích lệ tinh thần chiến đấu của binh sĩ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điểm tấn công vào dịp tết bất ngờ</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Cách đánh giặc : Thần tốc , táo bạo , bất ngờ </w:t>
            </w:r>
            <w:r>
              <w:rPr>
                <w:rFonts w:ascii="Times New Roman" w:eastAsia="Times New Roman" w:hAnsi="Times New Roman" w:cs="Times New Roman"/>
                <w:b w:val="0"/>
              </w:rPr>
              <w:lastRenderedPageBreak/>
              <w:t>,chắc thắng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Tây Sơn giành được nhiều thắng lợi như vậy?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3</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Nguyên nhân , ý nghĩa của phong trào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-Nêu nguyên nhân thắng lợi của phong trào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Nêu Ý nghĩa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thành quả Tây Sơn thu được từ 1771 - 1789?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441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 xml:space="preserve">1. Quân Thanh xâm lược nước ta.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Hoàn cảnh: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 Chiêu Thống cầu cứu nhà Thanh. . Vua Càn Long nhân cơ hội này thực hiện âm mưu xâm lược nước ta để mở rộng lãnh thổ về phía nam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- 1788 Tôn Sĩ Nghị, đem 29 vạn quân chia làm 4 đạo  tiến vào nước ta.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b. Chuẩn bị của nghĩa quân.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Cho quân rút khỏi Thăng Long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Lập phòng tuyến Tam Điệp , Biện Sơn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Quang Trung đại phá quân Thanh (1789)</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a/ Sự chuẩn bị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1788 Nguyễn Huệ lên ngôi Hòang Đế lấy niên hiệu là Quang Trung và tiến quân ra Bắc.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Trên đường đi đến nghệ An – Thanh Hóa Quang Trung tuyển thêm quân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Từ Tam Điệp, QuangTrung chia làm 5 đạo.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b/Diễn biến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Đêm 30 vượt sông Gián Khẩu tiêu diệt đồn tiền tiêu của địch.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Sáng mồng 5 tết đánh đồn Ngọc Hồi.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Trưa mùng 5 tết, Quang Trung cùng đoàn quân chiến thắng tiến vàoThăng Long.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c/Kết quả :</w:t>
            </w:r>
            <w:r>
              <w:rPr>
                <w:rFonts w:ascii="Times New Roman" w:eastAsia="Times New Roman" w:hAnsi="Times New Roman" w:cs="Times New Roman"/>
                <w:b w:val="0"/>
              </w:rPr>
              <w:t xml:space="preserve">Ta giành thắng lợi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Nguyên nhân thắng lợi và ý nghĩa lịch sử của phong trào Tây Sơn.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Nguyên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Nhờý chíđấu tranh chốngáp bức bóc lột , tinh thần yêu nước , đoàn kết và hy sinh cao cả của nhân dân ta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tài tình sáng suốt của Quang Trung và bộ chỉ huy.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b. Ý nghĩa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Lật đổ các tập đoàn phong kiến Nguyễn - Trịnh, Lê  xóa bỏ ranh giới chia cắtđất nước , đặt nền tảng cho việc thống nhất quốc gia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tan quân  xâm lược của quân Xiêm, Thanh. giải phóng đất nước giữ vững nền độc lập của Tổ Quốc một lần nửa đập tan tham vọng xâm lược nước ta của đế chế quân chủ Phương Bắc</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b w:val="0"/>
          <w:i/>
        </w:rPr>
        <w:t xml:space="preserve"> Thái độ của quân Thanh khi vào XL nước ta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Vì sao Tây Sơn giành được nhiều thắng lợi như vậy?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công lao của phong trào Tây Sơn từ năm 1771 - 1789.</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c"/>
        <w:tblW w:w="11052" w:type="dxa"/>
        <w:tblLayout w:type="fixed"/>
        <w:tblLook w:val="0000" w:firstRow="0" w:lastRow="0" w:firstColumn="0" w:lastColumn="0" w:noHBand="0" w:noVBand="0"/>
      </w:tblPr>
      <w:tblGrid>
        <w:gridCol w:w="11052"/>
      </w:tblGrid>
      <w:tr w:rsidR="00F7164D">
        <w:trPr>
          <w:trHeight w:val="715"/>
        </w:trPr>
        <w:tc>
          <w:tcPr>
            <w:tcW w:w="1105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u w:val="single"/>
              </w:rPr>
              <w:t>Tiết 55,</w:t>
            </w:r>
            <w:r>
              <w:rPr>
                <w:rFonts w:ascii="Times New Roman" w:eastAsia="Times New Roman" w:hAnsi="Times New Roman" w:cs="Times New Roman"/>
              </w:rPr>
              <w:t xml:space="preserve">  BÀI 26  :  QUANG TRUNG XÂY DỰNG  ĐẤT NƯỚC</w:t>
            </w:r>
          </w:p>
        </w:tc>
      </w:tr>
    </w:tbl>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Thấy được việc làm của Quang Trung về chính trị, kinh tế, văn hóa đã góp phần tích cực ổn định trật tự xã hội, bảo vệ tổ quốc.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2. Kỹ năng: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Bồi dưỡng năng lực đánh giá nhân vật lịch sử.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3. Thái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ơn người anh hùng áo vải Quang Trung.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III</w:t>
      </w:r>
      <w:r>
        <w:rPr>
          <w:rFonts w:ascii="Times New Roman" w:eastAsia="Times New Roman" w:hAnsi="Times New Roman" w:cs="Times New Roman"/>
          <w:u w:val="single"/>
        </w:rPr>
        <w:t>. PHƯƠNG TIỆN DẠY HỌC</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Ảnh tượng đài Quang 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-Tranh ảnh, câu chuyện về người anh hùng Quang Trung.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75"/>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ảnh tượng đài Quang Trung  trong SGK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xem ảnh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hình ảnh trên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-Hình ảnh trên gợi cho em suy nghĩ gì về công cuộc xây dựng đất nước của Quang Trung </w:t>
      </w: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Quang Trung có chính sách gì để phục hồi, xây dựng văn hóa dân tộc và chính sách quốc phòng , ngoại giao đó là nội dung của bài học hôm nay cô và các em tìm hiểu. </w:t>
      </w:r>
    </w:p>
    <w:p w:rsidR="00F7164D" w:rsidRDefault="00F7164D">
      <w:pPr>
        <w:jc w:val="both"/>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b w:val="0"/>
        </w:rPr>
      </w:pPr>
    </w:p>
    <w:tbl>
      <w:tblPr>
        <w:tblStyle w:val="affffffffd"/>
        <w:tblW w:w="994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282"/>
        <w:gridCol w:w="5664"/>
      </w:tblGrid>
      <w:tr w:rsidR="00F7164D">
        <w:tc>
          <w:tcPr>
            <w:tcW w:w="4282"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tc>
        <w:tc>
          <w:tcPr>
            <w:tcW w:w="5664"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4282"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chính sách phục hồi kinh tế, xây dựng văn hóa dân tộc của Quang</w:t>
            </w:r>
            <w:r>
              <w:rPr>
                <w:rFonts w:ascii="Times New Roman" w:eastAsia="Times New Roman" w:hAnsi="Times New Roman" w:cs="Times New Roman"/>
              </w:rPr>
              <w:t xml:space="preserve"> </w:t>
            </w:r>
            <w:r>
              <w:rPr>
                <w:rFonts w:ascii="Times New Roman" w:eastAsia="Times New Roman" w:hAnsi="Times New Roman" w:cs="Times New Roman"/>
                <w:b w:val="0"/>
              </w:rPr>
              <w:t xml:space="preserve">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chia làm 8 nhóm cho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1,2: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đánh thắng giặc ngoại xâm Quang Trung đã làm gì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Vì sao Quang Trung chăm lo phục hồi kinh tế: Vì đất nước phải trải qua chiến tranh , đồng ruộng bỏ hoang , xóm làng sơ xác, công thương nghiệpđình trệ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QT chú ýđến phát triển nông nghiệp? ( vì nông nghiệp là bộ phận chính của nghành kinh tế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3,4: - Để phát triển nông </w:t>
            </w:r>
            <w:r>
              <w:rPr>
                <w:rFonts w:ascii="Times New Roman" w:eastAsia="Times New Roman" w:hAnsi="Times New Roman" w:cs="Times New Roman"/>
                <w:b w:val="0"/>
              </w:rPr>
              <w:lastRenderedPageBreak/>
              <w:t xml:space="preserve">nghiệp, Quang Trung có những biện pháp gì? Đạt kết quả ra sao?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chính sách nông nghiệp của Quang Trung?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5,6 - Quang Trung đã làm gì để phát triển công thương nghiệp?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“mở cửa ải, thông thương chợ búa” thì công thương nghiệp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công thương nghiệp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7,8: - Quang Trung đã thi hành những biện pháp gì phát triển văn hóa, giáo dục?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-Chiếu lập học nói lên hoài bão gì của Quang Trung ( vìông muốn xây dựng một nền văn hóa , giáo dục phát triểnđểđào tạo con người phục vụ cho đất nước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Việc sử dụng chữ nôm cóý nghĩa như thế nào? ( QT muốn tiến tới thay thế tài liệu học tập bằng tiếng mẹ đẻ , thoát ly hẳn sự lệ thuộc vào văn tự nước ngoài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Thảo luận nhóm : -&gt; Những việc làm của Quang Trung có tác dụng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âm mưu của kẻ thù , chính sách quốc </w:t>
            </w:r>
            <w:r>
              <w:rPr>
                <w:rFonts w:ascii="Times New Roman" w:eastAsia="Times New Roman" w:hAnsi="Times New Roman" w:cs="Times New Roman"/>
                <w:b w:val="0"/>
              </w:rPr>
              <w:lastRenderedPageBreak/>
              <w:t xml:space="preserve">phòng ngoại giao của Quang 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cho học sinh thực hiện yêu cầu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Nhà nước thống nhất song vua Quang Trung  gặp phải khó khăn gì?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Trước âm mưu của kẻ thù, Quang Trung đã có những biện pháp gì về quốc phòng ? </w:t>
            </w:r>
          </w:p>
          <w:p w:rsidR="00F7164D" w:rsidRDefault="00F7164D">
            <w:pPr>
              <w:jc w:val="both"/>
              <w:rPr>
                <w:rFonts w:ascii="Times New Roman" w:eastAsia="Times New Roman" w:hAnsi="Times New Roman" w:cs="Times New Roman"/>
                <w:b w:val="0"/>
              </w:rPr>
            </w:pPr>
          </w:p>
          <w:p w:rsidR="00F7164D" w:rsidRDefault="0008115A">
            <w:pPr>
              <w:numPr>
                <w:ilvl w:val="0"/>
                <w:numId w:val="57"/>
              </w:numPr>
              <w:jc w:val="both"/>
              <w:rPr>
                <w:b w:val="0"/>
              </w:rPr>
            </w:pPr>
            <w:r>
              <w:rPr>
                <w:rFonts w:ascii="Times New Roman" w:eastAsia="Times New Roman" w:hAnsi="Times New Roman" w:cs="Times New Roman"/>
                <w:b w:val="0"/>
              </w:rPr>
              <w:t xml:space="preserve">Em hãy cho biế tđường lối ngoại giao của QT ? </w:t>
            </w:r>
          </w:p>
          <w:p w:rsidR="00F7164D" w:rsidRDefault="0008115A">
            <w:pPr>
              <w:numPr>
                <w:ilvl w:val="0"/>
                <w:numId w:val="57"/>
              </w:numPr>
              <w:jc w:val="both"/>
              <w:rPr>
                <w:b w:val="0"/>
              </w:rPr>
            </w:pPr>
            <w:r>
              <w:rPr>
                <w:rFonts w:ascii="Times New Roman" w:eastAsia="Times New Roman" w:hAnsi="Times New Roman" w:cs="Times New Roman"/>
                <w:b w:val="0"/>
              </w:rPr>
              <w:t>Em có nhận xét gì về chính sách quốc phòng ngoại giao của QT ? ( luôn đề phòng giặc ngọai xâm , nội phản , muốn cho nhân dân 2 nước qua lại giao lưu buôn bán nhưng kiên quyết bảo vệ từng tấcđất</w:t>
            </w:r>
          </w:p>
          <w:p w:rsidR="00F7164D" w:rsidRDefault="00F7164D">
            <w:pPr>
              <w:numPr>
                <w:ilvl w:val="0"/>
                <w:numId w:val="57"/>
              </w:numPr>
              <w:jc w:val="both"/>
              <w:rPr>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củng cố nền độc lập trong nước , QT đã làm gì ? </w:t>
            </w:r>
          </w:p>
          <w:p w:rsidR="00F7164D" w:rsidRDefault="0008115A">
            <w:pPr>
              <w:numPr>
                <w:ilvl w:val="0"/>
                <w:numId w:val="57"/>
              </w:numPr>
              <w:jc w:val="both"/>
              <w:rPr>
                <w:b w:val="0"/>
              </w:rPr>
            </w:pPr>
            <w:r>
              <w:rPr>
                <w:rFonts w:ascii="Times New Roman" w:eastAsia="Times New Roman" w:hAnsi="Times New Roman" w:cs="Times New Roman"/>
                <w:b w:val="0"/>
              </w:rPr>
              <w:t>Kế hoạch đánh Gia Định của Quang Trung có thực hiện được không? Vì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chính sách của QT trên các lĩnh vực chính trị , kinh tế ,văn hoá giáo dục , quốc phòng ngoại giao.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Tiến bộ , tích cực , phù hợp với xu thế thờiđại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cho HS quan sát hình 60 SGK .  Công lao của quang trung đối với đất nước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w:t>
            </w:r>
            <w:r>
              <w:rPr>
                <w:rFonts w:ascii="Times New Roman" w:eastAsia="Times New Roman" w:hAnsi="Times New Roman" w:cs="Times New Roman"/>
                <w:b w:val="0"/>
              </w:rPr>
              <w:lastRenderedPageBreak/>
              <w:t>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F7164D">
            <w:pPr>
              <w:jc w:val="both"/>
              <w:rPr>
                <w:rFonts w:ascii="Times New Roman" w:eastAsia="Times New Roman" w:hAnsi="Times New Roman" w:cs="Times New Roman"/>
                <w:b w:val="0"/>
              </w:rPr>
            </w:pPr>
          </w:p>
        </w:tc>
        <w:tc>
          <w:tcPr>
            <w:tcW w:w="5664"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 xml:space="preserve">1/. Phục hồi kinh tế, xây dựng văn hóa, dân tộc. </w:t>
            </w: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 Chính trị : </w:t>
            </w:r>
          </w:p>
          <w:p w:rsidR="00F7164D" w:rsidRDefault="0008115A">
            <w:pPr>
              <w:numPr>
                <w:ilvl w:val="0"/>
                <w:numId w:val="57"/>
              </w:numPr>
              <w:jc w:val="both"/>
              <w:rPr>
                <w:b w:val="0"/>
              </w:rPr>
            </w:pPr>
            <w:r>
              <w:rPr>
                <w:rFonts w:ascii="Times New Roman" w:eastAsia="Times New Roman" w:hAnsi="Times New Roman" w:cs="Times New Roman"/>
                <w:b w:val="0"/>
              </w:rPr>
              <w:t xml:space="preserve">Xây dựng chính quyền mới </w:t>
            </w:r>
          </w:p>
          <w:p w:rsidR="00F7164D" w:rsidRDefault="0008115A">
            <w:pPr>
              <w:numPr>
                <w:ilvl w:val="0"/>
                <w:numId w:val="57"/>
              </w:numPr>
              <w:jc w:val="both"/>
              <w:rPr>
                <w:b w:val="0"/>
              </w:rPr>
            </w:pPr>
            <w:r>
              <w:rPr>
                <w:rFonts w:ascii="Times New Roman" w:eastAsia="Times New Roman" w:hAnsi="Times New Roman" w:cs="Times New Roman"/>
                <w:b w:val="0"/>
              </w:rPr>
              <w:t xml:space="preserve">Đóng đô ở Phú Xuân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Kinh tế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 Nông nghiệp:</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Ban hành chiếu khuyến nông.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Giải quyết tình trạng ruộng đất bỏ hoang và nạn lưu vong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Nông nghiệp được phục hồi và phát triển nhanh chóng .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 Công thương nghiệp.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Bãi bỏ hoặc giảm nhiều loại thuế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Mở cửa ải thông thương chợ búa.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Nghề thủ công và buôn bán được phục hồi dần</w:t>
            </w:r>
            <w:r>
              <w:rPr>
                <w:noProof/>
              </w:rPr>
              <mc:AlternateContent>
                <mc:Choice Requires="wpg">
                  <w:drawing>
                    <wp:anchor distT="4294967294" distB="4294967294" distL="114300" distR="114300" simplePos="0" relativeHeight="251742208" behindDoc="0" locked="0" layoutInCell="1" hidden="0" allowOverlap="1">
                      <wp:simplePos x="0" y="0"/>
                      <wp:positionH relativeFrom="column">
                        <wp:posOffset>76201</wp:posOffset>
                      </wp:positionH>
                      <wp:positionV relativeFrom="paragraph">
                        <wp:posOffset>81295</wp:posOffset>
                      </wp:positionV>
                      <wp:extent cx="177800" cy="25400"/>
                      <wp:effectExtent l="0" t="0" r="0" b="0"/>
                      <wp:wrapNone/>
                      <wp:docPr id="361" name="Straight Arrow Connector 361"/>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4" distT="4294967294" distL="114300" distR="114300" hidden="0" layoutInCell="1" locked="0" relativeHeight="0" simplePos="0">
                      <wp:simplePos x="0" y="0"/>
                      <wp:positionH relativeFrom="column">
                        <wp:posOffset>76201</wp:posOffset>
                      </wp:positionH>
                      <wp:positionV relativeFrom="paragraph">
                        <wp:posOffset>81295</wp:posOffset>
                      </wp:positionV>
                      <wp:extent cx="177800" cy="25400"/>
                      <wp:effectExtent b="0" l="0" r="0" t="0"/>
                      <wp:wrapNone/>
                      <wp:docPr id="12" name="image15.png"/>
                      <a:graphic>
                        <a:graphicData uri="http://schemas.openxmlformats.org/drawingml/2006/picture">
                          <pic:pic>
                            <pic:nvPicPr>
                              <pic:cNvPr id="0" name="image15.png"/>
                              <pic:cNvPicPr preferRelativeResize="0"/>
                            </pic:nvPicPr>
                            <pic:blipFill>
                              <a:blip r:embed="rId104"/>
                              <a:srcRect/>
                              <a:stretch>
                                <a:fillRect/>
                              </a:stretch>
                            </pic:blipFill>
                            <pic:spPr>
                              <a:xfrm>
                                <a:off x="0" y="0"/>
                                <a:ext cx="177800" cy="25400"/>
                              </a:xfrm>
                              <a:prstGeom prst="rect"/>
                              <a:ln/>
                            </pic:spPr>
                          </pic:pic>
                        </a:graphicData>
                      </a:graphic>
                    </wp:anchor>
                  </w:drawing>
                </mc:Fallback>
              </mc:AlternateConten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  Văn hóa, giáo dục.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Ban bốchiếu lập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huyện ,xã được nhà nước khuyến khích mở trường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Dùng chữ nôm làm chữ viết chính thức của nhà nước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Kinh tế được phục hồi nhanh chóng</w:t>
            </w:r>
            <w:r>
              <w:rPr>
                <w:noProof/>
              </w:rPr>
              <mc:AlternateContent>
                <mc:Choice Requires="wpg">
                  <w:drawing>
                    <wp:anchor distT="4294967294" distB="4294967294" distL="114300" distR="114300" simplePos="0" relativeHeight="251743232" behindDoc="0" locked="0" layoutInCell="1" hidden="0" allowOverlap="1">
                      <wp:simplePos x="0" y="0"/>
                      <wp:positionH relativeFrom="column">
                        <wp:posOffset>241300</wp:posOffset>
                      </wp:positionH>
                      <wp:positionV relativeFrom="paragraph">
                        <wp:posOffset>93995</wp:posOffset>
                      </wp:positionV>
                      <wp:extent cx="177800" cy="25400"/>
                      <wp:effectExtent l="0" t="0" r="0" b="0"/>
                      <wp:wrapNone/>
                      <wp:docPr id="362" name="Straight Arrow Connector 36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4" distT="4294967294" distL="114300" distR="114300" hidden="0" layoutInCell="1" locked="0" relativeHeight="0" simplePos="0">
                      <wp:simplePos x="0" y="0"/>
                      <wp:positionH relativeFrom="column">
                        <wp:posOffset>241300</wp:posOffset>
                      </wp:positionH>
                      <wp:positionV relativeFrom="paragraph">
                        <wp:posOffset>93995</wp:posOffset>
                      </wp:positionV>
                      <wp:extent cx="177800" cy="25400"/>
                      <wp:effectExtent b="0" l="0" r="0" t="0"/>
                      <wp:wrapNone/>
                      <wp:docPr id="13" name="image16.png"/>
                      <a:graphic>
                        <a:graphicData uri="http://schemas.openxmlformats.org/drawingml/2006/picture">
                          <pic:pic>
                            <pic:nvPicPr>
                              <pic:cNvPr id="0" name="image16.png"/>
                              <pic:cNvPicPr preferRelativeResize="0"/>
                            </pic:nvPicPr>
                            <pic:blipFill>
                              <a:blip r:embed="rId105"/>
                              <a:srcRect/>
                              <a:stretch>
                                <a:fillRect/>
                              </a:stretch>
                            </pic:blipFill>
                            <pic:spPr>
                              <a:xfrm>
                                <a:off x="0" y="0"/>
                                <a:ext cx="177800" cy="254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Xã hội dần dần ổn định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Chính sách quốc phòng, ngoại giao.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 Âm mưu của kẻ thù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Phía Bắc: Lê Duy Chỉ lén lút hoạt động ở biên giới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Phía Nam Nguyễn Ánh cầu viện Pháp chiếm lại gia định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Quốc phòng: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Thi hành chế độ quân dịch.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Củng cố quân đội về mọi mặt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Chế tạo chiến thuyền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Ngoại giao: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Đối với nhà Thanh  mềm dẻo nhưng kiên quyết bảo vệ từng tấcđất của Tổ Quốc .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Quyết định tiêu diệt Nguyễn Ánh lấy lại Gia Định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+ 16/9/1792 Quang Trung qua đời. </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“mở cửa ải, thông thương chợ búa” thì công thương nghiệp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công thương nghiệp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Tóm tắt sự nghiệp, cuộc đời của Quang Trung.  Nêu cảm nghĩ của em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tỏ lòng  biết ơn các vị anh hùng đã đi trước nhân dân ta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56: </w:t>
      </w:r>
    </w:p>
    <w:p w:rsidR="00F7164D" w:rsidRDefault="0008115A">
      <w:pPr>
        <w:tabs>
          <w:tab w:val="right" w:pos="9366"/>
        </w:tabs>
        <w:spacing w:before="60" w:after="60" w:line="264" w:lineRule="auto"/>
        <w:ind w:hanging="3"/>
        <w:jc w:val="center"/>
        <w:rPr>
          <w:rFonts w:ascii="Times New Roman" w:eastAsia="Times New Roman" w:hAnsi="Times New Roman" w:cs="Times New Roman"/>
        </w:rPr>
      </w:pPr>
      <w:r>
        <w:rPr>
          <w:rFonts w:ascii="Times New Roman" w:eastAsia="Times New Roman" w:hAnsi="Times New Roman" w:cs="Times New Roman"/>
          <w:i/>
        </w:rPr>
        <w:t xml:space="preserve">LÀM BÀI TẬP LỊCH SỬ </w:t>
      </w:r>
    </w:p>
    <w:p w:rsidR="00F7164D" w:rsidRDefault="0008115A">
      <w:pPr>
        <w:tabs>
          <w:tab w:val="right" w:pos="9366"/>
        </w:tabs>
        <w:spacing w:before="60" w:after="60" w:line="264" w:lineRule="auto"/>
        <w:ind w:hanging="3"/>
        <w:jc w:val="center"/>
        <w:rPr>
          <w:rFonts w:ascii="Times New Roman" w:eastAsia="Times New Roman" w:hAnsi="Times New Roman" w:cs="Times New Roman"/>
        </w:rPr>
      </w:pPr>
      <w:r>
        <w:rPr>
          <w:rFonts w:ascii="Times New Roman" w:eastAsia="Times New Roman" w:hAnsi="Times New Roman" w:cs="Times New Roman"/>
          <w:b w:val="0"/>
          <w:i/>
        </w:rPr>
        <w:t>RÈN LUYỆN KỸ NĂNG LẬP BẢNG BIỂU VÀ NHẬN XÉT SỰ KIỆN LỊCH SỬ.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 YÊU CẦU CẦN ĐẠT:</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lastRenderedPageBreak/>
        <w:t>1 .Về kiến thức</w:t>
      </w:r>
      <w:r>
        <w:rPr>
          <w:rFonts w:ascii="Times New Roman" w:eastAsia="Times New Roman" w:hAnsi="Times New Roman" w:cs="Times New Roman"/>
          <w:i/>
        </w:rPr>
        <w:t xml:space="preserve"> : Khắc sâu những kiến thức cơ bản của chương IV,V về các vấn đề như: cuộc kháng chiến chống quân Minh của nhà Lê. công cuộc xây dựng đất nước của các triều đại nhà Lê  . Biết đánh giá nhận xét về sự kiện và nhân vật lịch sử.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2. Về tư tưởng</w:t>
      </w:r>
      <w:r>
        <w:rPr>
          <w:rFonts w:ascii="Times New Roman" w:eastAsia="Times New Roman" w:hAnsi="Times New Roman" w:cs="Times New Roman"/>
          <w:b w:val="0"/>
          <w:i/>
        </w:rPr>
        <w:t>:</w:t>
      </w:r>
      <w:r>
        <w:rPr>
          <w:rFonts w:ascii="Times New Roman" w:eastAsia="Times New Roman" w:hAnsi="Times New Roman" w:cs="Times New Roman"/>
          <w:i/>
        </w:rPr>
        <w:t xml:space="preserve"> </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Giáo dục ý thực học tập khoa học, ý thức tự học.</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3.Kỹ năng</w:t>
      </w:r>
      <w:r>
        <w:rPr>
          <w:rFonts w:ascii="Times New Roman" w:eastAsia="Times New Roman" w:hAnsi="Times New Roman" w:cs="Times New Roman"/>
          <w:i/>
        </w:rPr>
        <w:t>:</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Rèn luyện kỹ năng lập bảng biểu và nhận xét sự kiện, nhân vật tiêu biểu thông qua xác định các tiêu chí.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Thông qua cách học này GV kích thích sự  tìm tòi sáng tạo của HS  nhất là đối với các tư liệu lịch sử.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 PHƯƠNG PHÁP VÀ TỔ CHỨC.</w:t>
      </w:r>
    </w:p>
    <w:p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Hoạt động nhóm, cá nhân, cả lớp, thực hành tình huống, Làm bài tập nhận thức,</w:t>
      </w:r>
    </w:p>
    <w:p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Trực quan, phân tích, nhóm, nêu và giải quyết vấn đề.</w:t>
      </w:r>
    </w:p>
    <w:p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III.THIẾT  BỊ DẠY HỌC</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-Phiếu học tập, tư liệu về triều đại Lê Sơ.</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II.TIẾN TRÌNH THỰC HIỆN.</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GV hướng dẫn học sinh làm bài tập 1. (10’)</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 xml:space="preserve"> Lập bảng thống kê các sự kiện lịch sử tiêu biểu trong cuộc kháng chiến chống quân Minh .</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Phiếu học tập</w:t>
      </w:r>
    </w:p>
    <w:tbl>
      <w:tblPr>
        <w:tblStyle w:val="affffffffe"/>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Thời gian</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Sự kiện</w:t>
            </w: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bl>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Thông tin phản hồi phiếu học tập</w:t>
      </w:r>
    </w:p>
    <w:p w:rsidR="00F7164D" w:rsidRDefault="00F7164D">
      <w:pPr>
        <w:tabs>
          <w:tab w:val="right" w:pos="9366"/>
        </w:tabs>
        <w:spacing w:before="60" w:after="60" w:line="264" w:lineRule="auto"/>
        <w:ind w:hanging="3"/>
        <w:jc w:val="both"/>
        <w:rPr>
          <w:rFonts w:ascii="Times New Roman" w:eastAsia="Times New Roman" w:hAnsi="Times New Roman" w:cs="Times New Roman"/>
        </w:rPr>
      </w:pPr>
    </w:p>
    <w:tbl>
      <w:tblPr>
        <w:tblStyle w:val="afffffffff"/>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Thời gian</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Sự kiện</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1418</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Lê Lợi và 18 người trong bộ chỉ huy K/n La, Sơn tổ chức hội thề Lũng Nhai</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7/2/1418</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Lê Lợi dựng cờ khởi nghĩa và xưng là Bình ĐịnhVương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1424-</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Giải phóng Nghệ An</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1425</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Giải phóng  Tân Bình, thuận Hóa</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1426</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quân ra Bắc theo 5 hướng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lastRenderedPageBreak/>
              <w:t>11/1426</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thắng Tốt Động- Chúc Động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10/1427</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thắng Chi Lăng- Xương Giang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10/12/1427</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Hội thề Đông Quan, khởi nghĩa chống quân Minh kết thúc thắng lợi.</w:t>
            </w:r>
          </w:p>
        </w:tc>
      </w:tr>
    </w:tbl>
    <w:p w:rsidR="00F7164D" w:rsidRDefault="00F7164D">
      <w:pPr>
        <w:ind w:hanging="3"/>
        <w:jc w:val="both"/>
        <w:rPr>
          <w:rFonts w:ascii="Times New Roman" w:eastAsia="Times New Roman" w:hAnsi="Times New Roman" w:cs="Times New Roman"/>
          <w:u w:val="single"/>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2:  Lập bảng các thành tựub tiêu biểu thời Lê Sơ ( 10’)</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Phiếu học tập:</w:t>
      </w:r>
    </w:p>
    <w:tbl>
      <w:tblPr>
        <w:tblStyle w:val="afffffffff0"/>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Lĩnh vực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Thành tựu</w:t>
            </w: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bl>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Thông tin phản hồi phiếu học tập:</w:t>
      </w:r>
    </w:p>
    <w:tbl>
      <w:tblPr>
        <w:tblStyle w:val="afffffffff1"/>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Lĩnh vực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Thành tựu</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Chính trị</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Xây dựng bộ máy nhà nước TW tập quyền hoàn chỉnh nhất</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Luật pháp</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Luật Hồng Đức tiến bộ nhất Đông Nam á thời bấy giờ</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Kinh tế</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Đặt các chức quan chuyên trông coi nông nghiệp: Khuyến nông sứ, Hà Đê sứ, Đồn điền sứ</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Nhiều làng thủ công chuyên nghiệp ra đời.</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Giáo dục khoa cử</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Tổ chức 26 khoa thi, lấy đôc 989 tiến sĩ, 2 trạng nguyên. Thi cử là phương thức để tuyển chọn quan lại.</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Sử học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Đại Việt sử ký, Đại Việt sử ký toàn thư</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Địa lý</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Bản đồ Hồng Đức, Dư địa chí</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Toán học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Đại thành toán pháp</w:t>
            </w:r>
          </w:p>
        </w:tc>
      </w:tr>
    </w:tbl>
    <w:p w:rsidR="00F7164D" w:rsidRDefault="00F7164D">
      <w:pPr>
        <w:ind w:hanging="3"/>
        <w:jc w:val="both"/>
        <w:rPr>
          <w:rFonts w:ascii="Times New Roman" w:eastAsia="Times New Roman" w:hAnsi="Times New Roman" w:cs="Times New Roman"/>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3: HS hoạt động nhóm (20 phút)</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GV chia lớp làm hai nhóm lớn, mỗi lĩnh vực HS chọn một sự kiện, hoặc thành tựu để trình bày về giá trị của sự kiện, hoặc thành tựu đó. Nêu được giá trị thực tiễn của sự kiện, thành tựu đó đối với hiện tại.</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xml:space="preserve">* Gợi ý: </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HS có thể chọn chiến thắng Chi Lăng Xương Giang, hoặc hội thề Đông Quan</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HS chọn cách xây dựng bộ máy nhà nước, luật pháp, chính sách phát triển nông nghiệp.... liên hệ với những chính sách của Đảng và nhà nước hiện nay với những vấn đề đó.</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Dùng ý nghĩa sự kiện để trình bày giá trị, nêu bật được đó là chiến thắng lớn nhất trong khởi nghĩa, hội thề Đông quan kết thúc chiến tranh....Thấy được tư tưởng yêu chuộng hòa bình của dân tộc ta...</w:t>
      </w:r>
    </w:p>
    <w:p w:rsidR="00F7164D" w:rsidRDefault="00F7164D">
      <w:pPr>
        <w:ind w:hanging="3"/>
        <w:jc w:val="both"/>
        <w:rPr>
          <w:rFonts w:ascii="Times New Roman" w:eastAsia="Times New Roman" w:hAnsi="Times New Roman" w:cs="Times New Roman"/>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lastRenderedPageBreak/>
        <w:t>Bài tập về nhà</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Viết  một bài luận trình bày suy nghĩ của em về một sự kiện, một thành tựu tiêu biểu thời Lê Sơ.</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VI. HƯỚNG DẪN SOẠN BÀI MỚI. (3’)</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Tìm hiểu:</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Sự mục nát của  chính quyền họ Nguyễn ở đàng trong nữa sau thế kỉ XVIII.</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Phong trào nông dân ở Đàng Trong.</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Tiểu sử của anh em Tây Sơn, những nét nổi bật về cuộc khởi nghĩa nông dân Tây Sơn và  hoạt động bước đầu của nghĩa quân  Tây Sơn.</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KIỂM TRA 15 PHÚT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Câu 1: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Ai là những người lãnh đạo cuộc khởi nghĩa Lam Sơn</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Trãi</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Lê Lai</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Chích</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Xí</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Theo kế hoạch của Nguyễn Chích, vùng đất nào được giải phóng đầu tiên để làm chỗ đứng chân vững chắc cho nghĩa quân Lam Sơn?</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Tân Bình-Thuận Hóa</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Lam Sơn- Thanh Hóa</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Đông Quan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Bộ luật được biên soạn dưới thời Vua Lê Thánh Tông manh tên là</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Luật Hồng Đức</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Luật Hình Thư</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Quốc Triều hình luật</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Hoàng triểu luật lệ</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Trận đánh quyết định để kết thúc thắng lợi cuộc khởi nghĩa Lam Sơn là</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Tốt Động- Chúc Động</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Chi Lăng- Xương Giang</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Bồ Đằng</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đánh thành Đông Quan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Tôn giáo nào chiếm vị trí độc tôn thời Lê Sơ?</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Đạo giáo</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Phật giáo</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Nho giáo</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Thiên chúa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Thời Lê Sơ  đối tượng nào sau đây không được đi học?</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nông dân</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thợ thủ công và thương nhân</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nô tì</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kẻ phạm tội và làm nghề ca hát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Đánh giá nào sau đây đúng nhất với quốc gia Đại Việt thế kỷ XV?</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phát triển nhất châu á</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lastRenderedPageBreak/>
        <w:t>Là quốc gia cường thịnh nhất Đông Nam Á</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có nền văn hóa đặc sắc nhất Đông Nam Á</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phong kiến phát triển nhanh nhất Đông Nam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Nội dung nào sau đây không phải là điểm mới của Luật Hồng Đức</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chủ quyền quốc gia</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Giữ gìn truyền thống tốt đẹp của dân tộc</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quyền lợi của Vua, hoàng tộc</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một số quyền của phụ nữ.</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9 : Thời Lê Sơ nơi tập trung nhiều ngành nghề thủ công nhất là</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Thăng Long</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Phố Hiến</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Hội An</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Thanh Hà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10: Chữ Quốc Ngữ ra đời xuất phát từ</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truyền đạo Thiên Chúa giáo của các giáo sỹ Phương Tây</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của nhân dân ta</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của nhà nước phong kiến</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Nho giáo đã mất dần hiệu lực độc tôn</w:t>
      </w:r>
    </w:p>
    <w:p w:rsidR="00F7164D" w:rsidRDefault="00F7164D">
      <w:pPr>
        <w:ind w:hanging="3"/>
        <w:jc w:val="both"/>
        <w:rPr>
          <w:rFonts w:ascii="Times New Roman" w:eastAsia="Times New Roman" w:hAnsi="Times New Roman" w:cs="Times New Roman"/>
          <w:b w:val="0"/>
        </w:rPr>
      </w:pP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11: Nối nội dung ở cột A với B để có nội dung đúng</w:t>
      </w:r>
    </w:p>
    <w:tbl>
      <w:tblPr>
        <w:tblStyle w:val="afffffffff2"/>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3043"/>
        <w:gridCol w:w="557"/>
        <w:gridCol w:w="5894"/>
      </w:tblGrid>
      <w:tr w:rsidR="00F7164D">
        <w:tc>
          <w:tcPr>
            <w:tcW w:w="662" w:type="dxa"/>
          </w:tcPr>
          <w:p w:rsidR="00F7164D" w:rsidRDefault="00F7164D">
            <w:pPr>
              <w:ind w:hanging="3"/>
              <w:jc w:val="both"/>
              <w:rPr>
                <w:rFonts w:ascii="Times New Roman" w:eastAsia="Times New Roman" w:hAnsi="Times New Roman" w:cs="Times New Roman"/>
                <w:b w:val="0"/>
              </w:rPr>
            </w:pP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A</w:t>
            </w:r>
          </w:p>
        </w:tc>
        <w:tc>
          <w:tcPr>
            <w:tcW w:w="557" w:type="dxa"/>
          </w:tcPr>
          <w:p w:rsidR="00F7164D" w:rsidRDefault="00F7164D">
            <w:pPr>
              <w:ind w:hanging="3"/>
              <w:jc w:val="both"/>
              <w:rPr>
                <w:rFonts w:ascii="Times New Roman" w:eastAsia="Times New Roman" w:hAnsi="Times New Roman" w:cs="Times New Roman"/>
                <w:b w:val="0"/>
              </w:rPr>
            </w:pP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B</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Nguyễn Trãi</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A</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Vị Vua anh minh, tài năng xuất sắc trên nhiều lính vực</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Lê Thánh Tông</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B</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Là nhà chính trị quân sự tài ba, anh hùng dân tộc, danh nhân văn hóa thế giới</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Lương Thế Vinh</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Nhà sử học nổi tiếng</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4</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Thiên Nam ngữ lục</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D</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Nhà toán học nổi tiếng với nhiều tác phẩm giá trị như Đại thành toán pháp...</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5</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Ngô Sĩ Liên</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E</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Truyện Nôm dài 8000 câu</w:t>
            </w:r>
          </w:p>
        </w:tc>
      </w:tr>
    </w:tbl>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Câu 12: Viết Đ trước câu đúng  và S trước câu sai với các câu sau: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1.Các công xưởng do nhà nước quản lý gọi là Cục Bách tác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 Thời Lê sơ tổ chức được 26 khoa thi, lấy đỗ 989 tiến sĩ và 30 trạng nguyên.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  Tác phẩm Hồng Đức Bản đồ,Dư địa chí  thuộc lĩnh vực Lịch sử</w:t>
      </w: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57: ÔN TẬP</w:t>
      </w:r>
    </w:p>
    <w:p w:rsidR="00F7164D" w:rsidRDefault="0008115A">
      <w:pPr>
        <w:spacing w:before="60" w:after="60"/>
        <w:jc w:val="both"/>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t>-Củng cố lai nhữgn kiến thức lịch sử từ Học kì 1 – bài 23 cho học sinh nhằm kiểm tra quá trình nhận thức bộ môn củă học sinh.</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-Giáo dục lòng ham thích học tập bộ môn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t>-Giáo dục ý thức học tập nghiêm túc, tự giác</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-Biết so sánh, phân tích…</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1-Phương pháp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-GQVĐ</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2. Phương tiện: </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liên quan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-Bảng phụ</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1-Tổ chức</w:t>
      </w:r>
    </w:p>
    <w:p w:rsidR="00F7164D" w:rsidRDefault="00F7164D">
      <w:pPr>
        <w:pBdr>
          <w:top w:val="nil"/>
          <w:left w:val="nil"/>
          <w:bottom w:val="nil"/>
          <w:right w:val="nil"/>
          <w:between w:val="nil"/>
        </w:pBdr>
        <w:spacing w:before="80" w:after="80"/>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2-Kiểm tra bài cũ</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-Trình bày các loại hình tôn giáo ở nước ta (XVI –XVIII)</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-Chữ quốc ngữ ra đời như thế nào?</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-Văn học nghệ thuật dân gian (XVI – XVIII) phát triển ra sao?</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3-Bài mới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1: </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Nêu tình hình chính trị – xã hội thời Lê sơ?</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1-Triều đình nhà Lê:</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-XVI: suy yếu , mục nát</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-Biểu hiện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2-Phong trào khởi nghĩa của nông dân.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 dẫn đến các phong trào</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-Lập biểu bảng thốgn kê tên các phong trao, kết quả</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2: </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Thế nào là chiến tranh Nam – Bắc Triều? Chiến tranh Trịnh – Nguyễn? Hậu quả?</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a-Khái niệm</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b-Diễn biến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c-Hậu quả</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3: </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kinh tế nước ta (XVI - XVIII)?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1-Nông nghiệp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+Đàng ngoài: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xml:space="preserve">-Kém phát triển </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t>-Nguyên nhân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+Đàng Trong</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-Phát triển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luận: Đánh giá công lao của chính quyền Đàng Trong, phê phán chính quyền Đàng ngoài.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2-Thủ công nghiệp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-Xuất hiện nhiều làng nghề thủ công</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Gốm: Thổ Hà (Bắc Giang)</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Bát Tràng (Hà Nội)</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Dệt: La Khê (Hà Tây)</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sát: Nho Lâm (Nghệ An)</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Hiền Lương (Huế)</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3-Thương nghiệp</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-Phát triển (cả trong và ngoài nước)</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Câu 4:</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Tình hình văn hoá nước ta (XVI - XVIII)</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Tôn giáo</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Chữ quốc ngữ ra đời</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Văn học</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thuật dân gian</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=&gt;Đánh giá về tình hình kinh tế văn hoá (XVI - XVIII) có những điểm gì mới.</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4-Củng cố</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Khái quát các vấn đề đã ôn tập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sinh tiếp tục hoàn thành</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5-HDVN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thuộc bài Kiểm tra một tiết</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58: KIỂM TRA VIẾT 1 TIẾT </w:t>
      </w:r>
    </w:p>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I.YÊU CẦU CẦN ĐẠT</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Nhằm kiểm tra khả năng tiếp thu kiến thức phần Lịch sử Việt Nam trong giai đoạn từ thế kỷ XV đến XVIII so với yêu cầu của chuẩn kiến thức kĩ năng.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lastRenderedPageBreak/>
        <w:t>- Từ kết quả kiểm tra, các em  tự đánh giá kết quả học tập, từ đó điều chỉnh hoạt động học tập của bản thân trong thời gian sau.</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Giáo viên đánh giá được kết quả giảng dạy, kịp thời điều chỉnh phương pháp và hình thức dạy học.</w:t>
      </w:r>
    </w:p>
    <w:p w:rsidR="00F7164D" w:rsidRDefault="0008115A">
      <w:pPr>
        <w:numPr>
          <w:ilvl w:val="0"/>
          <w:numId w:val="7"/>
        </w:numPr>
        <w:ind w:left="426"/>
        <w:jc w:val="both"/>
        <w:rPr>
          <w:rFonts w:ascii="Times New Roman" w:eastAsia="Times New Roman" w:hAnsi="Times New Roman" w:cs="Times New Roman"/>
          <w:b w:val="0"/>
        </w:rPr>
      </w:pPr>
      <w:r>
        <w:rPr>
          <w:rFonts w:ascii="Times New Roman" w:eastAsia="Times New Roman" w:hAnsi="Times New Roman" w:cs="Times New Roman"/>
          <w:b w:val="0"/>
        </w:rPr>
        <w:t>Về kiến thức:</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Nhận biết được các mốc thời gian, tình hình đất nước thời Lê Sơ cũng như giai đoanh thế kỷ XVI – XVIII</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Trình bày được các trận đánh  trong khởi nghĩa Lam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Đánh giá lý giải được một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Về kĩ năng: - Rèn luyện cho học sinh các kĩ năng trình bày, viết bài, thực hành bài tập, vận dụng kiến thức...</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3. Về thái độ:- Giáo dục tinh thần yêu nước, niềm tự hào dân tộc, yêu kính những con người đã xả thân vì đất nước.</w:t>
      </w:r>
    </w:p>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II. HÌNH THỨC ĐỀ KIỂM TRA:  - Tự luận- TN </w:t>
      </w:r>
    </w:p>
    <w:p w:rsidR="00F7164D" w:rsidRDefault="0008115A">
      <w:pPr>
        <w:numPr>
          <w:ilvl w:val="0"/>
          <w:numId w:val="17"/>
        </w:num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THIẾT LẬP MA TRẬN ĐỀ KIỂM TRA</w:t>
      </w:r>
    </w:p>
    <w:p w:rsidR="00F7164D" w:rsidRDefault="00F7164D">
      <w:pPr>
        <w:jc w:val="both"/>
        <w:rPr>
          <w:rFonts w:ascii="Times New Roman" w:eastAsia="Times New Roman" w:hAnsi="Times New Roman" w:cs="Times New Roman"/>
          <w:b w:val="0"/>
          <w:sz w:val="24"/>
          <w:szCs w:val="24"/>
        </w:rPr>
      </w:pPr>
    </w:p>
    <w:tbl>
      <w:tblPr>
        <w:tblStyle w:val="afffffff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
        <w:gridCol w:w="1156"/>
        <w:gridCol w:w="971"/>
        <w:gridCol w:w="980"/>
        <w:gridCol w:w="980"/>
        <w:gridCol w:w="972"/>
        <w:gridCol w:w="971"/>
        <w:gridCol w:w="972"/>
        <w:gridCol w:w="972"/>
        <w:gridCol w:w="1189"/>
      </w:tblGrid>
      <w:tr w:rsidR="00F7164D">
        <w:trPr>
          <w:trHeight w:val="1042"/>
        </w:trPr>
        <w:tc>
          <w:tcPr>
            <w:tcW w:w="1043" w:type="dxa"/>
            <w:vMerge w:val="restart"/>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Tên chủ đề</w:t>
            </w:r>
          </w:p>
        </w:tc>
        <w:tc>
          <w:tcPr>
            <w:tcW w:w="2127"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Nhận biết</w:t>
            </w:r>
          </w:p>
        </w:tc>
        <w:tc>
          <w:tcPr>
            <w:tcW w:w="1960"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Thông hiểu</w:t>
            </w:r>
          </w:p>
        </w:tc>
        <w:tc>
          <w:tcPr>
            <w:tcW w:w="1943"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Vận dụng</w:t>
            </w:r>
          </w:p>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p>
        </w:tc>
        <w:tc>
          <w:tcPr>
            <w:tcW w:w="1944"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Vận dụng cao</w:t>
            </w:r>
          </w:p>
        </w:tc>
        <w:tc>
          <w:tcPr>
            <w:tcW w:w="1189" w:type="dxa"/>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Cộng</w:t>
            </w:r>
          </w:p>
        </w:tc>
      </w:tr>
      <w:tr w:rsidR="00F7164D">
        <w:tc>
          <w:tcPr>
            <w:tcW w:w="1043"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sz w:val="24"/>
                <w:szCs w:val="24"/>
              </w:rPr>
            </w:pPr>
          </w:p>
        </w:tc>
        <w:tc>
          <w:tcPr>
            <w:tcW w:w="1156"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80"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80"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1189" w:type="dxa"/>
          </w:tcPr>
          <w:p w:rsidR="00F7164D" w:rsidRDefault="00F7164D">
            <w:pPr>
              <w:jc w:val="both"/>
              <w:rPr>
                <w:rFonts w:ascii="Times New Roman" w:eastAsia="Times New Roman" w:hAnsi="Times New Roman" w:cs="Times New Roman"/>
                <w:b w:val="0"/>
                <w:sz w:val="24"/>
                <w:szCs w:val="24"/>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Khởi nghĩa Lam sơn</w:t>
            </w:r>
          </w:p>
        </w:tc>
        <w:tc>
          <w:tcPr>
            <w:tcW w:w="212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các mốc thời gian</w:t>
            </w:r>
          </w:p>
        </w:tc>
        <w:tc>
          <w:tcPr>
            <w:tcW w:w="1960"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được diến biến, kết quả của các trận đánh</w:t>
            </w:r>
          </w:p>
        </w:tc>
        <w:tc>
          <w:tcPr>
            <w:tcW w:w="1943"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giải được một vấn đề</w:t>
            </w:r>
          </w:p>
        </w:tc>
        <w:tc>
          <w:tcPr>
            <w:tcW w:w="1944" w:type="dxa"/>
            <w:gridSpan w:val="2"/>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rsidR="00F7164D" w:rsidRDefault="00F7164D">
            <w:pPr>
              <w:jc w:val="both"/>
              <w:rPr>
                <w:rFonts w:ascii="Times New Roman" w:eastAsia="Times New Roman" w:hAnsi="Times New Roman" w:cs="Times New Roman"/>
                <w:b w:val="0"/>
              </w:rPr>
            </w:pPr>
          </w:p>
        </w:tc>
        <w:tc>
          <w:tcPr>
            <w:tcW w:w="980" w:type="dxa"/>
          </w:tcPr>
          <w:p w:rsidR="00F7164D" w:rsidRDefault="00F7164D">
            <w:pPr>
              <w:jc w:val="both"/>
              <w:rPr>
                <w:rFonts w:ascii="Times New Roman" w:eastAsia="Times New Roman" w:hAnsi="Times New Roman" w:cs="Times New Roman"/>
                <w:b w:val="0"/>
              </w:rPr>
            </w:pPr>
          </w:p>
        </w:tc>
        <w:tc>
          <w:tcPr>
            <w:tcW w:w="980"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972"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rsidR="00F7164D" w:rsidRDefault="00F7164D">
            <w:pPr>
              <w:jc w:val="both"/>
              <w:rPr>
                <w:rFonts w:ascii="Times New Roman" w:eastAsia="Times New Roman" w:hAnsi="Times New Roman" w:cs="Times New Roman"/>
                <w:b w:val="0"/>
              </w:rPr>
            </w:pPr>
          </w:p>
        </w:tc>
        <w:tc>
          <w:tcPr>
            <w:tcW w:w="972" w:type="dxa"/>
          </w:tcPr>
          <w:p w:rsidR="00F7164D" w:rsidRDefault="00F7164D">
            <w:pPr>
              <w:jc w:val="both"/>
              <w:rPr>
                <w:rFonts w:ascii="Times New Roman" w:eastAsia="Times New Roman" w:hAnsi="Times New Roman" w:cs="Times New Roman"/>
                <w:b w:val="0"/>
              </w:rPr>
            </w:pPr>
          </w:p>
        </w:tc>
        <w:tc>
          <w:tcPr>
            <w:tcW w:w="972" w:type="dxa"/>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rPr>
              <w:t>Đại Việt thời Lê Sơ</w:t>
            </w:r>
          </w:p>
        </w:tc>
        <w:tc>
          <w:tcPr>
            <w:tcW w:w="212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tình hình pháp luật quan đội giáo dục của đất nước ta trong thòi kỳ này</w:t>
            </w:r>
          </w:p>
        </w:tc>
        <w:tc>
          <w:tcPr>
            <w:tcW w:w="1960" w:type="dxa"/>
            <w:gridSpan w:val="2"/>
          </w:tcPr>
          <w:p w:rsidR="00F7164D" w:rsidRDefault="00F7164D">
            <w:pPr>
              <w:jc w:val="both"/>
              <w:rPr>
                <w:rFonts w:ascii="Times New Roman" w:eastAsia="Times New Roman" w:hAnsi="Times New Roman" w:cs="Times New Roman"/>
                <w:b w:val="0"/>
              </w:rPr>
            </w:pPr>
          </w:p>
        </w:tc>
        <w:tc>
          <w:tcPr>
            <w:tcW w:w="1943"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các câu nói nổi tiếng cảu các nhân vật lịch sử</w:t>
            </w:r>
          </w:p>
        </w:tc>
        <w:tc>
          <w:tcPr>
            <w:tcW w:w="1944" w:type="dxa"/>
            <w:gridSpan w:val="2"/>
          </w:tcPr>
          <w:p w:rsidR="00F7164D" w:rsidRDefault="0008115A">
            <w:pPr>
              <w:numPr>
                <w:ilvl w:val="0"/>
                <w:numId w:val="6"/>
              </w:numPr>
              <w:ind w:left="-136" w:firstLine="0"/>
              <w:jc w:val="both"/>
              <w:rPr>
                <w:b w:val="0"/>
              </w:rPr>
            </w:pPr>
            <w:r>
              <w:rPr>
                <w:rFonts w:ascii="Times New Roman" w:eastAsia="Times New Roman" w:hAnsi="Times New Roman" w:cs="Times New Roman"/>
                <w:b w:val="0"/>
              </w:rPr>
              <w:t>Đánh giá công lao các nhân vật lịch sử</w:t>
            </w: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w:t>
            </w:r>
          </w:p>
        </w:tc>
        <w:tc>
          <w:tcPr>
            <w:tcW w:w="971" w:type="dxa"/>
          </w:tcPr>
          <w:p w:rsidR="00F7164D" w:rsidRDefault="00F7164D">
            <w:pPr>
              <w:jc w:val="both"/>
              <w:rPr>
                <w:rFonts w:ascii="Times New Roman" w:eastAsia="Times New Roman" w:hAnsi="Times New Roman" w:cs="Times New Roman"/>
                <w:b w:val="0"/>
              </w:rPr>
            </w:pPr>
          </w:p>
        </w:tc>
        <w:tc>
          <w:tcPr>
            <w:tcW w:w="980" w:type="dxa"/>
          </w:tcPr>
          <w:p w:rsidR="00F7164D" w:rsidRDefault="00F7164D">
            <w:pPr>
              <w:jc w:val="both"/>
              <w:rPr>
                <w:rFonts w:ascii="Times New Roman" w:eastAsia="Times New Roman" w:hAnsi="Times New Roman" w:cs="Times New Roman"/>
                <w:b w:val="0"/>
              </w:rPr>
            </w:pPr>
          </w:p>
        </w:tc>
        <w:tc>
          <w:tcPr>
            <w:tcW w:w="980" w:type="dxa"/>
          </w:tcPr>
          <w:p w:rsidR="00F7164D" w:rsidRDefault="00F7164D">
            <w:pPr>
              <w:jc w:val="both"/>
              <w:rPr>
                <w:rFonts w:ascii="Times New Roman" w:eastAsia="Times New Roman" w:hAnsi="Times New Roman" w:cs="Times New Roman"/>
                <w:b w:val="0"/>
              </w:rPr>
            </w:pPr>
          </w:p>
        </w:tc>
        <w:tc>
          <w:tcPr>
            <w:tcW w:w="972"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rsidR="00F7164D" w:rsidRDefault="00F7164D">
            <w:pPr>
              <w:jc w:val="both"/>
              <w:rPr>
                <w:rFonts w:ascii="Times New Roman" w:eastAsia="Times New Roman" w:hAnsi="Times New Roman" w:cs="Times New Roman"/>
                <w:b w:val="0"/>
              </w:rPr>
            </w:pPr>
          </w:p>
        </w:tc>
        <w:tc>
          <w:tcPr>
            <w:tcW w:w="972"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0,5</w:t>
            </w:r>
          </w:p>
        </w:tc>
        <w:tc>
          <w:tcPr>
            <w:tcW w:w="972" w:type="dxa"/>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rPr>
              <w:t>Đại Việt ở các thế kỉ XVI – XVIII</w:t>
            </w:r>
          </w:p>
        </w:tc>
        <w:tc>
          <w:tcPr>
            <w:tcW w:w="212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tình hình đất nước ta trong thời kỳ này</w:t>
            </w:r>
          </w:p>
        </w:tc>
        <w:tc>
          <w:tcPr>
            <w:tcW w:w="1960" w:type="dxa"/>
            <w:gridSpan w:val="2"/>
          </w:tcPr>
          <w:p w:rsidR="00F7164D" w:rsidRDefault="00F7164D">
            <w:pPr>
              <w:jc w:val="both"/>
              <w:rPr>
                <w:rFonts w:ascii="Times New Roman" w:eastAsia="Times New Roman" w:hAnsi="Times New Roman" w:cs="Times New Roman"/>
                <w:b w:val="0"/>
              </w:rPr>
            </w:pPr>
          </w:p>
        </w:tc>
        <w:tc>
          <w:tcPr>
            <w:tcW w:w="1943"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hậu quả tính chất của một cuộc chiến tranh phong kiến</w:t>
            </w:r>
          </w:p>
        </w:tc>
        <w:tc>
          <w:tcPr>
            <w:tcW w:w="1944" w:type="dxa"/>
            <w:gridSpan w:val="2"/>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1"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F7164D">
            <w:pPr>
              <w:jc w:val="both"/>
              <w:rPr>
                <w:rFonts w:ascii="Times New Roman" w:eastAsia="Times New Roman" w:hAnsi="Times New Roman" w:cs="Times New Roman"/>
                <w:b w:val="0"/>
                <w:sz w:val="24"/>
                <w:szCs w:val="24"/>
              </w:rPr>
            </w:pPr>
          </w:p>
        </w:tc>
        <w:tc>
          <w:tcPr>
            <w:tcW w:w="972" w:type="dxa"/>
          </w:tcPr>
          <w:p w:rsidR="00F7164D" w:rsidRDefault="00F7164D">
            <w:pPr>
              <w:jc w:val="both"/>
              <w:rPr>
                <w:rFonts w:ascii="Times New Roman" w:eastAsia="Times New Roman" w:hAnsi="Times New Roman" w:cs="Times New Roman"/>
                <w:b w:val="0"/>
                <w:sz w:val="24"/>
                <w:szCs w:val="24"/>
              </w:rPr>
            </w:pP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972" w:type="dxa"/>
          </w:tcPr>
          <w:p w:rsidR="00F7164D" w:rsidRDefault="00F7164D">
            <w:pPr>
              <w:jc w:val="both"/>
              <w:rPr>
                <w:rFonts w:ascii="Times New Roman" w:eastAsia="Times New Roman" w:hAnsi="Times New Roman" w:cs="Times New Roman"/>
                <w:b w:val="0"/>
                <w:sz w:val="24"/>
                <w:szCs w:val="24"/>
              </w:rPr>
            </w:pPr>
          </w:p>
        </w:tc>
        <w:tc>
          <w:tcPr>
            <w:tcW w:w="972" w:type="dxa"/>
          </w:tcPr>
          <w:p w:rsidR="00F7164D" w:rsidRDefault="00F7164D">
            <w:pPr>
              <w:jc w:val="both"/>
              <w:rPr>
                <w:rFonts w:ascii="Times New Roman" w:eastAsia="Times New Roman" w:hAnsi="Times New Roman" w:cs="Times New Roman"/>
                <w:b w:val="0"/>
                <w:sz w:val="24"/>
                <w:szCs w:val="24"/>
              </w:rPr>
            </w:pPr>
          </w:p>
        </w:tc>
        <w:tc>
          <w:tcPr>
            <w:tcW w:w="1189" w:type="dxa"/>
          </w:tcPr>
          <w:p w:rsidR="00F7164D" w:rsidRDefault="00F7164D">
            <w:pPr>
              <w:jc w:val="both"/>
              <w:rPr>
                <w:rFonts w:ascii="Times New Roman" w:eastAsia="Times New Roman" w:hAnsi="Times New Roman" w:cs="Times New Roman"/>
                <w:b w:val="0"/>
                <w:sz w:val="24"/>
                <w:szCs w:val="24"/>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5</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2,0</w:t>
            </w:r>
          </w:p>
        </w:tc>
        <w:tc>
          <w:tcPr>
            <w:tcW w:w="971"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5.0</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2" w:type="dxa"/>
          </w:tcPr>
          <w:p w:rsidR="00F7164D" w:rsidRDefault="00F7164D">
            <w:pPr>
              <w:jc w:val="both"/>
              <w:rPr>
                <w:rFonts w:ascii="Times New Roman" w:eastAsia="Times New Roman" w:hAnsi="Times New Roman" w:cs="Times New Roman"/>
                <w:b w:val="0"/>
                <w:sz w:val="24"/>
                <w:szCs w:val="24"/>
              </w:rPr>
            </w:pPr>
          </w:p>
        </w:tc>
        <w:tc>
          <w:tcPr>
            <w:tcW w:w="1189"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9+2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10</w:t>
            </w: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Tỉ lệ</w:t>
            </w:r>
          </w:p>
        </w:tc>
        <w:tc>
          <w:tcPr>
            <w:tcW w:w="4087" w:type="dxa"/>
            <w:gridSpan w:val="4"/>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70</w:t>
            </w:r>
          </w:p>
        </w:tc>
        <w:tc>
          <w:tcPr>
            <w:tcW w:w="3887" w:type="dxa"/>
            <w:gridSpan w:val="4"/>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30</w:t>
            </w:r>
          </w:p>
        </w:tc>
        <w:tc>
          <w:tcPr>
            <w:tcW w:w="1189" w:type="dxa"/>
          </w:tcPr>
          <w:p w:rsidR="00F7164D" w:rsidRDefault="00F7164D">
            <w:pPr>
              <w:jc w:val="both"/>
              <w:rPr>
                <w:rFonts w:ascii="Times New Roman" w:eastAsia="Times New Roman" w:hAnsi="Times New Roman" w:cs="Times New Roman"/>
                <w:b w:val="0"/>
                <w:sz w:val="24"/>
                <w:szCs w:val="24"/>
              </w:rPr>
            </w:pPr>
          </w:p>
        </w:tc>
      </w:tr>
    </w:tbl>
    <w:p w:rsidR="00F7164D" w:rsidRDefault="00F7164D">
      <w:pPr>
        <w:jc w:val="both"/>
        <w:rPr>
          <w:rFonts w:ascii="Times New Roman" w:eastAsia="Times New Roman" w:hAnsi="Times New Roman" w:cs="Times New Roman"/>
          <w:b w:val="0"/>
          <w:sz w:val="24"/>
          <w:szCs w:val="24"/>
        </w:rPr>
      </w:pPr>
    </w:p>
    <w:p w:rsidR="00F7164D" w:rsidRDefault="00F7164D">
      <w:pPr>
        <w:jc w:val="both"/>
        <w:rPr>
          <w:rFonts w:ascii="Times New Roman" w:eastAsia="Times New Roman" w:hAnsi="Times New Roman" w:cs="Times New Roman"/>
          <w:b w:val="0"/>
          <w:sz w:val="24"/>
          <w:szCs w:val="24"/>
        </w:rPr>
      </w:pPr>
    </w:p>
    <w:p w:rsidR="00F7164D" w:rsidRDefault="0008115A">
      <w:pPr>
        <w:ind w:left="426"/>
        <w:jc w:val="both"/>
        <w:rPr>
          <w:rFonts w:ascii="Times New Roman" w:eastAsia="Times New Roman" w:hAnsi="Times New Roman" w:cs="Times New Roman"/>
          <w:b w:val="0"/>
          <w:u w:val="single"/>
        </w:rPr>
      </w:pPr>
      <w:r>
        <w:rPr>
          <w:rFonts w:ascii="Times New Roman" w:eastAsia="Times New Roman" w:hAnsi="Times New Roman" w:cs="Times New Roman"/>
          <w:b w:val="0"/>
        </w:rPr>
        <w:t>IV/</w:t>
      </w:r>
      <w:r>
        <w:rPr>
          <w:rFonts w:ascii="Times New Roman" w:eastAsia="Times New Roman" w:hAnsi="Times New Roman" w:cs="Times New Roman"/>
          <w:b w:val="0"/>
          <w:u w:val="single"/>
        </w:rPr>
        <w:t xml:space="preserve"> ĐỀ KIỂM TRA:</w:t>
      </w:r>
    </w:p>
    <w:p w:rsidR="00F7164D" w:rsidRDefault="0008115A">
      <w:pPr>
        <w:shd w:val="clear" w:color="auto" w:fill="FFFFFF"/>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Phần 1. Trắc nghiệm (3,0 điểm)</w:t>
      </w:r>
    </w:p>
    <w:p w:rsidR="00F7164D" w:rsidRDefault="0008115A">
      <w:pPr>
        <w:shd w:val="clear" w:color="auto" w:fill="FFFFFF"/>
        <w:ind w:firstLine="720"/>
        <w:rPr>
          <w:rFonts w:ascii="Times New Roman" w:eastAsia="Times New Roman" w:hAnsi="Times New Roman" w:cs="Times New Roman"/>
          <w:b w:val="0"/>
        </w:rPr>
      </w:pPr>
      <w:r>
        <w:rPr>
          <w:rFonts w:ascii="Times New Roman" w:eastAsia="Times New Roman" w:hAnsi="Times New Roman" w:cs="Times New Roman"/>
          <w:b w:val="0"/>
        </w:rPr>
        <w:t>Câu 1: (2,0 điểm) Khoanh tròn vào đáp án đúng.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1. Vương Thông vội xin hòa và chấp nhận Hội thề Đông Quan (10-12-1427) để rút quân về nước, vì?</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Quân Minh bị ta đánh bại trong trận Tốt Động - Chúc Động.</w:t>
      </w:r>
      <w:r>
        <w:rPr>
          <w:rFonts w:ascii="Times New Roman" w:eastAsia="Times New Roman" w:hAnsi="Times New Roman" w:cs="Times New Roman"/>
          <w:b w:val="0"/>
        </w:rPr>
        <w:br/>
        <w:t>B. Hai đạo viện binh của Liễu Thăng và Mộc Thạch bị ta tiêu diệt.</w:t>
      </w:r>
      <w:r>
        <w:rPr>
          <w:rFonts w:ascii="Times New Roman" w:eastAsia="Times New Roman" w:hAnsi="Times New Roman" w:cs="Times New Roman"/>
          <w:b w:val="0"/>
        </w:rPr>
        <w:br/>
        <w:t>C. Tướng giặc là Trần Hiệp, Lý Lượng, Lý Đằng bị giết.</w:t>
      </w:r>
      <w:r>
        <w:rPr>
          <w:rFonts w:ascii="Times New Roman" w:eastAsia="Times New Roman" w:hAnsi="Times New Roman" w:cs="Times New Roman"/>
          <w:b w:val="0"/>
        </w:rPr>
        <w:br/>
        <w:t>D. Cả ba phương án A, B, 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2. Lê Lợi dựng cờ khởi nghĩa chống giặc Minh thời gian nào?</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Ngày 07-02-1418               B. Ngày 17-12-1416          C. Ngày 28-06-1917</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3. Dựa vào thông tin dưới đây, hãy cho biết tên nhân vật lịch sử này là ai?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Ông là một nhà quân sự, chính trị lỗi lạc, là tác giả của bài Đại Cáo Bình Ngô.</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Ông là người cùng Lê Lợi lãnh đạo nhân dân ta khởi nghĩa chống giặc Minh thắng lợi.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Trả lời: Ông là: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4. Trong câu nói của vua Lê Thánh Tông dưới đây còn thiếu từ nào trong chỗ trống?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"Nếu người nào dám đem một thước, một tấc đất của Thái tổ làm mồi cho giặc thì tội phải............"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Giết chết                 B. Chặt đầu               C. Đi tù                        D. Tru di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5. Thế kỉ XVII, "Kẻ Chợ" là tên gọi của đô thị nào ở nước ta?</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Phố Hiến (Hưng Yên)                               B. Thăng Long (Hà Nội)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Thanh Hà (Thừa Thiên - Huế)                  D. Hội An (Quảng Nam)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6. Địa danh nào là giới tuyến giữa Đàng Trong – Đàng Ngoài trong thời kì chiến tranh Trịnh - Nguyễn?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Sông Gianh (Quảng Bình)                          B. Vùng núi Tam Đảo</w:t>
      </w:r>
      <w:r>
        <w:rPr>
          <w:rFonts w:ascii="Times New Roman" w:eastAsia="Times New Roman" w:hAnsi="Times New Roman" w:cs="Times New Roman"/>
          <w:b w:val="0"/>
        </w:rPr>
        <w:br/>
        <w:t>C. Thanh Hóa - Nghệ An                                D. Quang Bình - Hà Tĩnh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7. Luật pháp thời Lê Sơ khác thời Lý - Trần ở điểm nào?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Bảo vệ quyền lợi của vua và quý tộc.                 B. Khuyến khích sản xuất.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Bảo vệ một số quyền lợi của phụ nữ.                 D. Xác nhận quyền sở hữu tài sản.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i/>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Đúng               B. Sai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Câu 2: (1,0 Điểm) Chọn các thông tin sau (Lê Sơ,  989, 26, 20) và điền thông tin vào chỗ trống cho thích hợp trong câu sau: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Thời ......              (1428 - 1527) tổ chức được ......          khoa thi. Đỗ    ……… tiến sĩ và .................trạng nguyên.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2. Tự luận (7,0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1. (5 điểm) Trình bày diễn biến chính và kết quả của trận Tốt Động - Chúc Động?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2. (2 điểm) Hãy cho biết hậu quả và tính chất của cuộc chiến tranh Nam – Bắc triều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lastRenderedPageBreak/>
        <w:t>Đề 2</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1. Trắc nghiệm (3,0 điểm)</w:t>
      </w:r>
    </w:p>
    <w:p w:rsidR="00F7164D" w:rsidRDefault="0008115A">
      <w:pPr>
        <w:shd w:val="clear" w:color="auto" w:fill="FFFFFF"/>
        <w:ind w:firstLine="720"/>
        <w:rPr>
          <w:rFonts w:ascii="Times New Roman" w:eastAsia="Times New Roman" w:hAnsi="Times New Roman" w:cs="Times New Roman"/>
          <w:b w:val="0"/>
        </w:rPr>
      </w:pPr>
      <w:r>
        <w:rPr>
          <w:rFonts w:ascii="Times New Roman" w:eastAsia="Times New Roman" w:hAnsi="Times New Roman" w:cs="Times New Roman"/>
          <w:b w:val="0"/>
        </w:rPr>
        <w:t>Câu 1: (2,0 điểm) Khoanh tròn vào đáp án đúng.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1. Vương Thông vội xin hòa và chấp nhận Hội thề Đông Quan (10-12-1427) để rút quân về nước, vì?</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Quân Minh bị ta đánh bại trong trận Tốt Động - Chúc Động.</w:t>
      </w:r>
      <w:r>
        <w:rPr>
          <w:rFonts w:ascii="Times New Roman" w:eastAsia="Times New Roman" w:hAnsi="Times New Roman" w:cs="Times New Roman"/>
          <w:b w:val="0"/>
        </w:rPr>
        <w:br/>
        <w:t>B. Hai đạo viện binh của Liễu Thăng và Mộc Thạch bị ta tiêu diệt.</w:t>
      </w:r>
      <w:r>
        <w:rPr>
          <w:rFonts w:ascii="Times New Roman" w:eastAsia="Times New Roman" w:hAnsi="Times New Roman" w:cs="Times New Roman"/>
          <w:b w:val="0"/>
        </w:rPr>
        <w:br/>
        <w:t>C. Tướng giặc là Trần Hiệp, Lý Lượng, Lý Đằng bị giết.</w:t>
      </w:r>
      <w:r>
        <w:rPr>
          <w:rFonts w:ascii="Times New Roman" w:eastAsia="Times New Roman" w:hAnsi="Times New Roman" w:cs="Times New Roman"/>
          <w:b w:val="0"/>
        </w:rPr>
        <w:br/>
        <w:t>D. Cả ba phương án A, B, 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2. Lê Lợi dựng cờ khởi nghĩa chống giặc Minh thời gian nào?</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Ngày 07-02-1418                   B. Ngày 17-12-1416                  C. Ngày 28-06-1917</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3. Dựa vào thông tin dưới đây, hãy cho biết tên nhân vật lịch sử này là ai?</w:t>
      </w:r>
    </w:p>
    <w:p w:rsidR="00F7164D" w:rsidRDefault="0008115A">
      <w:pPr>
        <w:shd w:val="clear" w:color="auto" w:fill="FFFFFF"/>
        <w:ind w:right="-484"/>
        <w:rPr>
          <w:rFonts w:ascii="Times New Roman" w:eastAsia="Times New Roman" w:hAnsi="Times New Roman" w:cs="Times New Roman"/>
          <w:b w:val="0"/>
        </w:rPr>
      </w:pPr>
      <w:r>
        <w:rPr>
          <w:rFonts w:ascii="Times New Roman" w:eastAsia="Times New Roman" w:hAnsi="Times New Roman" w:cs="Times New Roman"/>
          <w:b w:val="0"/>
        </w:rPr>
        <w:t>A. Ông</w:t>
      </w:r>
      <w:r>
        <w:rPr>
          <w:rFonts w:ascii="Times New Roman" w:eastAsia="Times New Roman" w:hAnsi="Times New Roman" w:cs="Times New Roman"/>
          <w:b w:val="0"/>
          <w:highlight w:val="white"/>
        </w:rPr>
        <w:t xml:space="preserve"> là người soạn thảo và ban hành Quốc triều hình luật (Luật Hồng Đức). Đây là bộ luật đầy đủ và tiến bộ nhất trong các bộ luật thời phong kiến Việt Nam.</w:t>
      </w:r>
    </w:p>
    <w:p w:rsidR="00F7164D" w:rsidRDefault="0008115A">
      <w:pPr>
        <w:shd w:val="clear" w:color="auto" w:fill="FFFFFF"/>
        <w:ind w:right="-484"/>
        <w:rPr>
          <w:rFonts w:ascii="Times New Roman" w:eastAsia="Times New Roman" w:hAnsi="Times New Roman" w:cs="Times New Roman"/>
          <w:b w:val="0"/>
        </w:rPr>
      </w:pPr>
      <w:r>
        <w:rPr>
          <w:rFonts w:ascii="Times New Roman" w:eastAsia="Times New Roman" w:hAnsi="Times New Roman" w:cs="Times New Roman"/>
          <w:b w:val="0"/>
        </w:rPr>
        <w:t xml:space="preserve">B. Ông là người </w:t>
      </w:r>
      <w:r>
        <w:rPr>
          <w:rFonts w:ascii="Times New Roman" w:eastAsia="Times New Roman" w:hAnsi="Times New Roman" w:cs="Times New Roman"/>
          <w:b w:val="0"/>
          <w:highlight w:val="white"/>
        </w:rPr>
        <w:t>là người có công đóng góp làm cho bộ máy nhà nước  Ông chia nước làm 13 đạo)</w:t>
      </w:r>
      <w:r>
        <w:rPr>
          <w:rFonts w:ascii="Times New Roman" w:eastAsia="Times New Roman" w:hAnsi="Times New Roman" w:cs="Times New Roman"/>
          <w:b w:val="0"/>
        </w:rPr>
        <w:t>.</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Trả lời: Ông là: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4. Trong câu nói của vua Lê Thánh Tông dưới đây còn thiếu từ nào trong chỗ trống?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"Nếu người nào dám đem một thước, một tấc đất của Thái tổ làm mồi cho giặc thì tội phải.........."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Giết chết                   B. Chặt đầu               C. Đi tù                     D. Tru di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5. Thế kỉ XVII, "Kẻ Chợ" là tên gọi của đô thị nào ở nước ta?</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Phố Hiến (Hưng Yên)                               B. Thăng Long (Hà Nội)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Thanh Hà (Thừa Thiên - Huế)                  D. Hội An (Quảng Nam)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6. Địa danh nào là giới tuyến giữa Đàng Trong – Đàng Ngoài trong thời kì chiến tranh Trịnh - Nguyễn?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Sông Gianh (Quảng Bình)                          B. Vùng núi Tam Đảo</w:t>
      </w:r>
      <w:r>
        <w:rPr>
          <w:rFonts w:ascii="Times New Roman" w:eastAsia="Times New Roman" w:hAnsi="Times New Roman" w:cs="Times New Roman"/>
          <w:b w:val="0"/>
        </w:rPr>
        <w:br/>
        <w:t>C. Thanh Hóa - Nghệ An                                D. Quang Bình - Hà Tĩnh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7. Quân đội  thời Lê Sơ khác thời Lý - Trần ở điểm nào?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Thực hiện chế độ “ngụ binh ư nông”                 B. Tổ chức chặt chẽ luyện tập hàng năm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Bảo vệ biên cương không để giặc xâm lấn          D. Vua trực tiếp nắm quyền tổng chỉ huy quân đội.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i/>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A. Đúng                     B. Sai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Câu 2: (1,0 Điểm) Chọn các thông tin sau (Lê Sơ,  989, 26, 20) và điền thông tin vào chỗ trống cho thích hợp trong câu sau: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Thời ......              (1428 - 1527) tổ chức được ......          khoa thi. Đỗ    ……… tiến sĩ và .................trạng nguyên.</w:t>
      </w:r>
    </w:p>
    <w:p w:rsidR="00F7164D" w:rsidRDefault="00F7164D">
      <w:pPr>
        <w:shd w:val="clear" w:color="auto" w:fill="FFFFFF"/>
        <w:jc w:val="both"/>
        <w:rPr>
          <w:rFonts w:ascii="Times New Roman" w:eastAsia="Times New Roman" w:hAnsi="Times New Roman" w:cs="Times New Roman"/>
          <w:b w:val="0"/>
        </w:rPr>
      </w:pP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2. Tự luận (7,0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3. (5 điểm) Trình bày diễn biến chính và kết quả của trận Chi Lăng – Xương Giang?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lastRenderedPageBreak/>
        <w:t>Câu 5. (2 điểm) Hãy cho biết hậu quả và tính chất của cuộc chiến tranh  Trịnh – Nguyễn?</w:t>
      </w:r>
    </w:p>
    <w:p w:rsidR="00F7164D" w:rsidRDefault="00F7164D">
      <w:pPr>
        <w:rPr>
          <w:rFonts w:ascii="Times New Roman" w:eastAsia="Times New Roman" w:hAnsi="Times New Roman" w:cs="Times New Roman"/>
          <w:b w:val="0"/>
        </w:rPr>
      </w:pP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Đáp án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Phần I. Trắc nghiệm (3,0 điểm)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1: (2,0 điểm) Mỗi ý đúng được 0,25 điểm</w:t>
      </w:r>
    </w:p>
    <w:tbl>
      <w:tblPr>
        <w:tblStyle w:val="afffffffff4"/>
        <w:tblW w:w="7349"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8"/>
        <w:gridCol w:w="683"/>
        <w:gridCol w:w="668"/>
        <w:gridCol w:w="1564"/>
        <w:gridCol w:w="759"/>
        <w:gridCol w:w="668"/>
        <w:gridCol w:w="653"/>
        <w:gridCol w:w="638"/>
        <w:gridCol w:w="638"/>
      </w:tblGrid>
      <w:tr w:rsidR="00F7164D">
        <w:trPr>
          <w:jc w:val="center"/>
        </w:trPr>
        <w:tc>
          <w:tcPr>
            <w:tcW w:w="1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Câu</w:t>
            </w:r>
          </w:p>
        </w:tc>
        <w:tc>
          <w:tcPr>
            <w:tcW w:w="6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5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7</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8</w:t>
            </w:r>
          </w:p>
        </w:tc>
      </w:tr>
      <w:tr w:rsidR="00F7164D">
        <w:trPr>
          <w:jc w:val="center"/>
        </w:trPr>
        <w:tc>
          <w:tcPr>
            <w:tcW w:w="1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6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15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Nguyễn Trãi</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r>
    </w:tbl>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2. (1,0 điểm)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(1) Lê Sơ</w:t>
      </w:r>
      <w:r>
        <w:rPr>
          <w:rFonts w:ascii="Times New Roman" w:eastAsia="Times New Roman" w:hAnsi="Times New Roman" w:cs="Times New Roman"/>
          <w:b w:val="0"/>
        </w:rPr>
        <w:br/>
        <w:t>(2) 26</w:t>
      </w:r>
      <w:r>
        <w:rPr>
          <w:rFonts w:ascii="Times New Roman" w:eastAsia="Times New Roman" w:hAnsi="Times New Roman" w:cs="Times New Roman"/>
          <w:b w:val="0"/>
        </w:rPr>
        <w:br/>
        <w:t>(3) 989</w:t>
      </w:r>
      <w:r>
        <w:rPr>
          <w:rFonts w:ascii="Times New Roman" w:eastAsia="Times New Roman" w:hAnsi="Times New Roman" w:cs="Times New Roman"/>
          <w:b w:val="0"/>
        </w:rPr>
        <w:br/>
        <w:t>(4) 20</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Phần II. Tự luận (7,0 điểm)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1 (5 điểm) Trận Tốt Động - Chúc Động (cuối 1427)</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Diễn biến:</w:t>
      </w:r>
    </w:p>
    <w:p w:rsidR="00F7164D" w:rsidRDefault="0008115A">
      <w:pPr>
        <w:numPr>
          <w:ilvl w:val="0"/>
          <w:numId w:val="18"/>
        </w:numPr>
        <w:shd w:val="clear" w:color="auto" w:fill="FFFFFF"/>
        <w:ind w:left="390"/>
        <w:rPr>
          <w:b w:val="0"/>
        </w:rPr>
      </w:pPr>
      <w:r>
        <w:rPr>
          <w:rFonts w:ascii="Times New Roman" w:eastAsia="Times New Roman" w:hAnsi="Times New Roman" w:cs="Times New Roman"/>
          <w:b w:val="0"/>
        </w:rPr>
        <w:t>Tháng 10-1426, Vương Thông chỉ huy 5 vạn viện binh kéo vào thành Đông Quan. (0,5 điểm)</w:t>
      </w:r>
    </w:p>
    <w:p w:rsidR="00F7164D" w:rsidRDefault="0008115A">
      <w:pPr>
        <w:numPr>
          <w:ilvl w:val="0"/>
          <w:numId w:val="18"/>
        </w:numPr>
        <w:shd w:val="clear" w:color="auto" w:fill="FFFFFF"/>
        <w:ind w:left="390"/>
        <w:jc w:val="both"/>
        <w:rPr>
          <w:b w:val="0"/>
        </w:rPr>
      </w:pPr>
      <w:r>
        <w:rPr>
          <w:rFonts w:ascii="Times New Roman" w:eastAsia="Times New Roman" w:hAnsi="Times New Roman" w:cs="Times New Roman"/>
          <w:b w:val="0"/>
        </w:rPr>
        <w:t>Ngày 7-10-1426, Vương Thông tiến đánh quân chủ lực của ta ở Cao Bộ (Chương Mĩ - Hà tây). (0,5 điểm)</w:t>
      </w:r>
    </w:p>
    <w:p w:rsidR="00F7164D" w:rsidRDefault="0008115A">
      <w:pPr>
        <w:numPr>
          <w:ilvl w:val="0"/>
          <w:numId w:val="18"/>
        </w:numPr>
        <w:shd w:val="clear" w:color="auto" w:fill="FFFFFF"/>
        <w:ind w:left="390"/>
        <w:jc w:val="both"/>
        <w:rPr>
          <w:b w:val="0"/>
        </w:rPr>
      </w:pPr>
      <w:r>
        <w:rPr>
          <w:rFonts w:ascii="Times New Roman" w:eastAsia="Times New Roman" w:hAnsi="Times New Roman" w:cs="Times New Roman"/>
          <w:b w:val="0"/>
        </w:rPr>
        <w:t>Nắm được âm mưu của địch, ta đặt phục binh ở Tốt Động – Chúc Động. Giặc lọt vào trận địa, quân ta nhất tề xông ra tiêu diệt. (0,5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rsidR="00F7164D" w:rsidRDefault="0008115A">
      <w:pPr>
        <w:numPr>
          <w:ilvl w:val="0"/>
          <w:numId w:val="19"/>
        </w:numPr>
        <w:shd w:val="clear" w:color="auto" w:fill="FFFFFF"/>
        <w:ind w:left="390"/>
        <w:jc w:val="both"/>
        <w:rPr>
          <w:b w:val="0"/>
        </w:rPr>
      </w:pPr>
      <w:r>
        <w:rPr>
          <w:rFonts w:ascii="Times New Roman" w:eastAsia="Times New Roman" w:hAnsi="Times New Roman" w:cs="Times New Roman"/>
          <w:b w:val="0"/>
        </w:rPr>
        <w:t>Năm vạn quân địch tử thương, bắt sống trên một vạn; Vương Thông bị thương tháo chạy về Đông Quan. (1,0 điểm)</w:t>
      </w:r>
    </w:p>
    <w:p w:rsidR="00F7164D" w:rsidRDefault="0008115A">
      <w:pPr>
        <w:numPr>
          <w:ilvl w:val="0"/>
          <w:numId w:val="19"/>
        </w:numPr>
        <w:shd w:val="clear" w:color="auto" w:fill="FFFFFF"/>
        <w:ind w:left="390"/>
        <w:jc w:val="both"/>
        <w:rPr>
          <w:b w:val="0"/>
        </w:rPr>
      </w:pPr>
      <w:r>
        <w:rPr>
          <w:rFonts w:ascii="Times New Roman" w:eastAsia="Times New Roman" w:hAnsi="Times New Roman" w:cs="Times New Roman"/>
          <w:b w:val="0"/>
        </w:rPr>
        <w:t>Nghĩa quân thừa thắng kéo quân về vây hãm thành Đông Quan và giải phóng thêm nhiều châu, huyện. (1,0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2 (2 điểm)</w:t>
      </w:r>
    </w:p>
    <w:p w:rsidR="00F7164D" w:rsidRDefault="0008115A">
      <w:pPr>
        <w:numPr>
          <w:ilvl w:val="0"/>
          <w:numId w:val="20"/>
        </w:numPr>
        <w:shd w:val="clear" w:color="auto" w:fill="FFFFFF"/>
        <w:ind w:left="390"/>
        <w:jc w:val="both"/>
        <w:rPr>
          <w:b w:val="0"/>
        </w:rPr>
      </w:pPr>
      <w:r>
        <w:rPr>
          <w:rFonts w:ascii="Times New Roman" w:eastAsia="Times New Roman" w:hAnsi="Times New Roman" w:cs="Times New Roman"/>
          <w:b w:val="0"/>
        </w:rPr>
        <w:t xml:space="preserve">Hậu quả và tính chất của cuộc chiến tranh Nam – Bắc triều và Trịnh – Nguyễn: </w:t>
      </w:r>
    </w:p>
    <w:p w:rsidR="00F7164D" w:rsidRDefault="0008115A">
      <w:pPr>
        <w:numPr>
          <w:ilvl w:val="1"/>
          <w:numId w:val="11"/>
        </w:numPr>
        <w:shd w:val="clear" w:color="auto" w:fill="FFFFFF"/>
        <w:ind w:left="780"/>
        <w:jc w:val="both"/>
        <w:rPr>
          <w:b w:val="0"/>
        </w:rPr>
      </w:pPr>
      <w:r>
        <w:rPr>
          <w:rFonts w:ascii="Times New Roman" w:eastAsia="Times New Roman" w:hAnsi="Times New Roman" w:cs="Times New Roman"/>
          <w:b w:val="0"/>
        </w:rPr>
        <w:t>Đất nước bị chia cắt, kinh tế sa sút, chính trị xã hội mất ổn định, nhân dân lầm than... (1 điểm)</w:t>
      </w:r>
    </w:p>
    <w:p w:rsidR="00F7164D" w:rsidRDefault="0008115A">
      <w:pPr>
        <w:numPr>
          <w:ilvl w:val="1"/>
          <w:numId w:val="11"/>
        </w:numPr>
        <w:shd w:val="clear" w:color="auto" w:fill="FFFFFF"/>
        <w:ind w:left="780"/>
        <w:rPr>
          <w:b w:val="0"/>
        </w:rPr>
      </w:pPr>
      <w:r>
        <w:rPr>
          <w:rFonts w:ascii="Times New Roman" w:eastAsia="Times New Roman" w:hAnsi="Times New Roman" w:cs="Times New Roman"/>
          <w:b w:val="0"/>
        </w:rPr>
        <w:t>Đây là cuộc chiến tranh phi nghĩa vì tranh giành quyền lực giữa hai tập đoàn phong kiến. (1điểm)</w:t>
      </w:r>
    </w:p>
    <w:p w:rsidR="00F7164D" w:rsidRDefault="00F7164D">
      <w:pPr>
        <w:shd w:val="clear" w:color="auto" w:fill="FFFFFF"/>
        <w:rPr>
          <w:rFonts w:ascii="Times New Roman" w:eastAsia="Times New Roman" w:hAnsi="Times New Roman" w:cs="Times New Roman"/>
          <w:b w:val="0"/>
        </w:rPr>
      </w:pP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Đề 2 Câu 2 (2 điểm)</w:t>
      </w:r>
    </w:p>
    <w:p w:rsidR="00F7164D" w:rsidRDefault="0008115A">
      <w:pPr>
        <w:numPr>
          <w:ilvl w:val="0"/>
          <w:numId w:val="20"/>
        </w:numPr>
        <w:shd w:val="clear" w:color="auto" w:fill="FFFFFF"/>
        <w:ind w:left="390"/>
        <w:jc w:val="both"/>
        <w:rPr>
          <w:b w:val="0"/>
        </w:rPr>
      </w:pPr>
      <w:r>
        <w:rPr>
          <w:rFonts w:ascii="Times New Roman" w:eastAsia="Times New Roman" w:hAnsi="Times New Roman" w:cs="Times New Roman"/>
          <w:b w:val="0"/>
        </w:rPr>
        <w:t xml:space="preserve">Hậu quả và tính chất của cuộc chiến tranh Trịnh – Nguyễn: </w:t>
      </w:r>
    </w:p>
    <w:p w:rsidR="00F7164D" w:rsidRDefault="0008115A">
      <w:pPr>
        <w:numPr>
          <w:ilvl w:val="1"/>
          <w:numId w:val="11"/>
        </w:numPr>
        <w:shd w:val="clear" w:color="auto" w:fill="FFFFFF"/>
        <w:ind w:left="780"/>
        <w:jc w:val="both"/>
        <w:rPr>
          <w:b w:val="0"/>
        </w:rPr>
      </w:pPr>
      <w:r>
        <w:rPr>
          <w:rFonts w:ascii="Times New Roman" w:eastAsia="Times New Roman" w:hAnsi="Times New Roman" w:cs="Times New Roman"/>
          <w:b w:val="0"/>
        </w:rPr>
        <w:t>Đất nước bị chia cắt Đàng Trong và đàng ngoài, kinh tế sa sút, chính trị xã hội mất ổn định, nhân dân lầm than... (1 điểm)</w:t>
      </w:r>
    </w:p>
    <w:p w:rsidR="00F7164D" w:rsidRDefault="0008115A">
      <w:pPr>
        <w:numPr>
          <w:ilvl w:val="1"/>
          <w:numId w:val="11"/>
        </w:numPr>
        <w:shd w:val="clear" w:color="auto" w:fill="FFFFFF"/>
        <w:ind w:left="780"/>
        <w:rPr>
          <w:b w:val="0"/>
        </w:rPr>
      </w:pPr>
      <w:r>
        <w:rPr>
          <w:rFonts w:ascii="Times New Roman" w:eastAsia="Times New Roman" w:hAnsi="Times New Roman" w:cs="Times New Roman"/>
          <w:b w:val="0"/>
        </w:rPr>
        <w:t>Đây là cuộc chiến tranh phi nghĩa vì tranh giành quyền lực giữa hai tập đoàn phong kiến. (1điểm)</w:t>
      </w:r>
    </w:p>
    <w:p w:rsidR="00F7164D" w:rsidRDefault="00F7164D">
      <w:pPr>
        <w:shd w:val="clear" w:color="auto" w:fill="FFFFFF"/>
        <w:rPr>
          <w:rFonts w:ascii="Times New Roman" w:eastAsia="Times New Roman" w:hAnsi="Times New Roman" w:cs="Times New Roman"/>
          <w:b w:val="0"/>
        </w:rPr>
      </w:pP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Câu 2 đề 2</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Diễn biến chi lăng xương giang</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lastRenderedPageBreak/>
        <w:t>Đầu tháng 10-1427, hơn 10 vạn viện binh từ Trung Quốc chia làm hai đạo kéo vào nước ta.</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i/>
          <w:color w:val="000000"/>
        </w:rPr>
        <w:t>+ Đạo thứ nhất:</w:t>
      </w:r>
      <w:r>
        <w:rPr>
          <w:rFonts w:ascii="Times New Roman" w:eastAsia="Times New Roman" w:hAnsi="Times New Roman" w:cs="Times New Roman"/>
          <w:b w:val="0"/>
          <w:color w:val="000000"/>
        </w:rPr>
        <w:t> do Liễu Thăng chỉ huy, từ Quảng Tây tiến vào theo hướng Lạng Sơn.</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i/>
          <w:color w:val="000000"/>
        </w:rPr>
        <w:t>+ Đạo thứ hai:</w:t>
      </w:r>
      <w:r>
        <w:rPr>
          <w:rFonts w:ascii="Times New Roman" w:eastAsia="Times New Roman" w:hAnsi="Times New Roman" w:cs="Times New Roman"/>
          <w:b w:val="0"/>
          <w:color w:val="000000"/>
        </w:rPr>
        <w:t> do Mộc Thạnh chỉ huy, từ Vân Nam tiến vào theo hướng Hà Giang.</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Bộ chỉ huy nghĩa quân quyết định tập trung lực lượng tiêu diệt viện quân giặc, trước hết là đạo quân của Liễu Thăng, không cho chúng tiến sâu vào nội địa nước ta.</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Ngày 8-10, Liễu Thăng hùng hổ dẫn quân ào ạt tiến vào biên giới nước ta, bị nghĩa quân phục kích và giết ở ải Chi Lăng.</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Sau khi Liễu Thăng chết, Phó tổng binh là Lương Minh lên thay, chấn chỉnh đội ngũ, tiến xuống Xương Giang (Bắc Giang). Trên đường tiến quân, quân giặc liên tiếp bị phục kích ở cần Trạm, Phố Cát, bị tiêu diệt đến 3 vạn tên, ông binh Lương Minh bị giết tại trận, Thượng thư bộ Binh Lý Khánh phải thắt cổ tự tử.</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Mấy vạn địch còn lại cố gắng lắm mới tới Xương Giang xong cũng bị tiêu diệt, kể  cả tướng giặc là Thôi Tụ, Hoàng Phúc.</w:t>
      </w:r>
    </w:p>
    <w:p w:rsidR="00F7164D" w:rsidRDefault="0008115A">
      <w:pPr>
        <w:tabs>
          <w:tab w:val="left" w:pos="1065"/>
        </w:tabs>
        <w:ind w:left="426"/>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p>
    <w:p w:rsidR="00F7164D" w:rsidRDefault="0008115A">
      <w:pPr>
        <w:tabs>
          <w:tab w:val="left" w:pos="1065"/>
        </w:tabs>
        <w:ind w:left="426"/>
        <w:jc w:val="both"/>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Ngày soạn:</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i/>
        </w:rPr>
        <w:t>Tiết- 59</w:t>
      </w:r>
      <w:r>
        <w:rPr>
          <w:rFonts w:ascii="Times New Roman" w:eastAsia="Times New Roman" w:hAnsi="Times New Roman" w:cs="Times New Roman"/>
          <w:i/>
        </w:rPr>
        <w:t xml:space="preserve">           </w:t>
      </w:r>
      <w:r>
        <w:rPr>
          <w:rFonts w:ascii="Times New Roman" w:eastAsia="Times New Roman" w:hAnsi="Times New Roman" w:cs="Times New Roman"/>
          <w:b w:val="0"/>
          <w:i/>
        </w:rPr>
        <w:t>NGHỆ AN TỪ THẾ KỶ XVI ĐẾN THẾ KỶ XVIII</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 </w:t>
      </w:r>
      <w:r>
        <w:rPr>
          <w:rFonts w:ascii="Times New Roman" w:eastAsia="Times New Roman" w:hAnsi="Times New Roman" w:cs="Times New Roman"/>
          <w:b w:val="0"/>
          <w:i/>
          <w:u w:val="single"/>
        </w:rPr>
        <w:t>MỤC TIÊU BÀI HỌC</w:t>
      </w:r>
      <w:r>
        <w:rPr>
          <w:rFonts w:ascii="Times New Roman" w:eastAsia="Times New Roman" w:hAnsi="Times New Roman" w:cs="Times New Roman"/>
          <w:b w:val="0"/>
          <w:i/>
        </w:rPr>
        <w:t xml:space="preserve"> </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1.Về Kiến thức</w:t>
      </w:r>
      <w:r>
        <w:rPr>
          <w:rFonts w:ascii="Times New Roman" w:eastAsia="Times New Roman" w:hAnsi="Times New Roman" w:cs="Times New Roman"/>
          <w:b w:val="0"/>
          <w:i/>
        </w:rPr>
        <w:t>:</w:t>
      </w:r>
      <w:r>
        <w:rPr>
          <w:rFonts w:ascii="Times New Roman" w:eastAsia="Times New Roman" w:hAnsi="Times New Roman" w:cs="Times New Roman"/>
          <w:i/>
        </w:rPr>
        <w:t xml:space="preserve"> Học xong bài này yêu cầu học sinh nắm được những nội dung cơ bản sau:</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Những thay đổi của Nghệ An về kinh tế –chính trị – xã hội từ thế kỷ XVI đến thế kỷ XVIII.</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Thành tựu nổi bật của Nghệ An trong lĩnh vực văn hoá giáo dục.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 Vị trí quan trọng của đất Nghệ An và những đóng góp to lớn của nhân dân Nghệ An trong cuộc kháng chiến chống quân Minh  và khởi nghĩa Tây Sơn.</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2.Về tư tưởng</w:t>
      </w:r>
      <w:r>
        <w:rPr>
          <w:rFonts w:ascii="Times New Roman" w:eastAsia="Times New Roman" w:hAnsi="Times New Roman" w:cs="Times New Roman"/>
          <w:i/>
        </w:rPr>
        <w:t xml:space="preserve"> :Giáo dục học sinh tự hào  và trân trọng về những giá trị mang tính truyền thống của nhân dân Nghệ An.</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3.Về kỹ năng</w:t>
      </w:r>
      <w:r>
        <w:rPr>
          <w:rFonts w:ascii="Times New Roman" w:eastAsia="Times New Roman" w:hAnsi="Times New Roman" w:cs="Times New Roman"/>
        </w:rPr>
        <w:t xml:space="preserve"> :</w:t>
      </w:r>
      <w:r>
        <w:rPr>
          <w:rFonts w:ascii="Times New Roman" w:eastAsia="Times New Roman" w:hAnsi="Times New Roman" w:cs="Times New Roman"/>
          <w:i/>
        </w:rPr>
        <w:t xml:space="preserve"> Rèn luyện kỹ năng sưu tầm và khai thác các loại tư liệu khác phục vụ cho bộ môn lịch sử.</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Biết vận dụng và liên hệ thực tế.</w:t>
      </w:r>
    </w:p>
    <w:p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b w:val="0"/>
        </w:rPr>
        <w:t>4. Năng lực, phẩm chất</w:t>
      </w:r>
      <w:r>
        <w:rPr>
          <w:rFonts w:ascii="Times New Roman" w:eastAsia="Times New Roman" w:hAnsi="Times New Roman" w:cs="Times New Roman"/>
        </w:rPr>
        <w:t xml:space="preserve">: </w:t>
      </w:r>
    </w:p>
    <w:p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i/>
        </w:rPr>
        <w:t>- Năng lực: Tự học, tìm kiếm tư liệu, hợp tác, phân tích, đánh giá, giải quyết vấn đề, vận dụng.</w:t>
      </w:r>
    </w:p>
    <w:p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i/>
        </w:rPr>
        <w:t>- Phẩm chất: Yêu nước, có trách nhiệm, trung thực.</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II. </w:t>
      </w:r>
      <w:r>
        <w:rPr>
          <w:rFonts w:ascii="Times New Roman" w:eastAsia="Times New Roman" w:hAnsi="Times New Roman" w:cs="Times New Roman"/>
          <w:b w:val="0"/>
          <w:i/>
          <w:u w:val="single"/>
        </w:rPr>
        <w:t>PHƯƠNG PHÁP TỔ CHỨC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lastRenderedPageBreak/>
        <w:t>- Xử lý tài liệu, liên hệ thực tiễn, so sánh, nhận xét</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Hoạt động nhóm, cá nhân, tập thể</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III.</w:t>
      </w:r>
      <w:r>
        <w:rPr>
          <w:rFonts w:ascii="Times New Roman" w:eastAsia="Times New Roman" w:hAnsi="Times New Roman" w:cs="Times New Roman"/>
          <w:b w:val="0"/>
          <w:i/>
          <w:u w:val="single"/>
        </w:rPr>
        <w:t>THIẾT BỊ DẠY HỌC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Gv chuẩn bị : bản đồ hành chính Việt Nam thời Lý –Trần.Tranh ảnh về Nguyễn Huệ  và di tích Phượng Hoàng Trung Đô</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Các tư liệu Lịch sử liên quan đến bài học : Thơ ca. danh nhân xứ Nghệ.</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HS chuẩn bị: sách lịch sử Nghệ An, các tài liệu về Nghệ an giai đoạn này.</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IV. </w:t>
      </w:r>
      <w:r>
        <w:rPr>
          <w:rFonts w:ascii="Times New Roman" w:eastAsia="Times New Roman" w:hAnsi="Times New Roman" w:cs="Times New Roman"/>
          <w:b w:val="0"/>
          <w:i/>
          <w:u w:val="single"/>
        </w:rPr>
        <w:t>TIẾN TRÌNH DẠY HỌC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i/>
        </w:rPr>
        <w:t xml:space="preserve">Gv </w:t>
      </w:r>
      <w:r>
        <w:rPr>
          <w:rFonts w:ascii="Times New Roman" w:eastAsia="Times New Roman" w:hAnsi="Times New Roman" w:cs="Times New Roman"/>
          <w:i/>
        </w:rPr>
        <w:t>giới thiệu bài .</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1: Khởi động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b/>
        <w:t xml:space="preserve">- Mục đích của hoạt động: Giúp học sinh nắm được các nội dung cơ bản bước đầu của bài học cần đạt được đó là nhận ra và biết được vài nét chính tình hình Nghệ An TK XVI - XVIII,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i/>
        </w:rPr>
        <w:t>- Phương pháp</w:t>
      </w:r>
      <w:r>
        <w:rPr>
          <w:rFonts w:ascii="Times New Roman" w:eastAsia="Times New Roman" w:hAnsi="Times New Roman" w:cs="Times New Roman"/>
          <w:b w:val="0"/>
          <w:i/>
        </w:rPr>
        <w:t>:</w:t>
      </w:r>
      <w:r>
        <w:rPr>
          <w:rFonts w:ascii="Times New Roman" w:eastAsia="Times New Roman" w:hAnsi="Times New Roman" w:cs="Times New Roman"/>
          <w:i/>
        </w:rPr>
        <w:t xml:space="preserve"> Trực quan, phát vấn.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spacing w:before="40" w:after="40"/>
        <w:jc w:val="both"/>
        <w:rPr>
          <w:rFonts w:ascii="Times New Roman" w:eastAsia="Times New Roman" w:hAnsi="Times New Roman" w:cs="Times New Roman"/>
        </w:rPr>
      </w:pPr>
      <w:r>
        <w:rPr>
          <w:rFonts w:ascii="Times New Roman" w:eastAsia="Times New Roman" w:hAnsi="Times New Roman" w:cs="Times New Roman"/>
          <w:i/>
        </w:rPr>
        <w:tab/>
        <w:t xml:space="preserve">+ GV: GV trình chiếu 1 số hình ảnh, thơ văn, lược đồ, và hướng dẫn HS nêu hiểu biết bản thân về Nghệ An thời kỳ này </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HS:</w:t>
      </w:r>
      <w:r>
        <w:rPr>
          <w:rFonts w:ascii="Times New Roman" w:eastAsia="Times New Roman" w:hAnsi="Times New Roman" w:cs="Times New Roman"/>
          <w:i/>
        </w:rPr>
        <w:tab/>
        <w:t>trình bày những hiểu biết của bản thân qua lược đồ và tranh ảnh</w:t>
      </w:r>
    </w:p>
    <w:p w:rsidR="00F7164D" w:rsidRDefault="0008115A">
      <w:pPr>
        <w:spacing w:before="40" w:after="40"/>
        <w:jc w:val="both"/>
        <w:rPr>
          <w:rFonts w:ascii="Times New Roman" w:eastAsia="Times New Roman" w:hAnsi="Times New Roman" w:cs="Times New Roman"/>
        </w:rPr>
      </w:pPr>
      <w:r>
        <w:rPr>
          <w:rFonts w:ascii="Times New Roman" w:eastAsia="Times New Roman" w:hAnsi="Times New Roman" w:cs="Times New Roman"/>
          <w:i/>
        </w:rPr>
        <w:tab/>
        <w:t>- Sản phẩm hoạt động của HS: Trình bày khái quát Nghệ An trên các lĩnh vực</w:t>
      </w:r>
      <w:r>
        <w:rPr>
          <w:rFonts w:ascii="Times New Roman" w:eastAsia="Times New Roman" w:hAnsi="Times New Roman" w:cs="Times New Roman"/>
        </w:rPr>
        <w:t xml:space="preserve"> </w:t>
      </w:r>
      <w:r>
        <w:rPr>
          <w:rFonts w:ascii="Times New Roman" w:eastAsia="Times New Roman" w:hAnsi="Times New Roman" w:cs="Times New Roman"/>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2: Hoạt động hình thành kiến thức</w:t>
      </w:r>
    </w:p>
    <w:p w:rsidR="00F7164D" w:rsidRDefault="0008115A">
      <w:pPr>
        <w:spacing w:before="96" w:after="96" w:line="264" w:lineRule="auto"/>
        <w:ind w:left="540"/>
        <w:jc w:val="both"/>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1. Tình hình kinh tế, chính trị, xã hội. (8’)</w:t>
      </w:r>
    </w:p>
    <w:p w:rsidR="00F7164D" w:rsidRDefault="0008115A">
      <w:pPr>
        <w:spacing w:before="40" w:after="40" w:line="264" w:lineRule="auto"/>
        <w:ind w:firstLine="539"/>
        <w:jc w:val="both"/>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8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t>- Mục đích của hoạt động: Nắm được tình hình kinh tế, chính trị, xã hội Nghệ An thời kỳ này.</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tbl>
      <w:tblPr>
        <w:tblStyle w:val="afffffffff5"/>
        <w:tblW w:w="9684"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42"/>
        <w:gridCol w:w="4842"/>
      </w:tblGrid>
      <w:tr w:rsidR="00F7164D">
        <w:tc>
          <w:tcPr>
            <w:tcW w:w="4842" w:type="dxa"/>
          </w:tcPr>
          <w:p w:rsidR="00F7164D" w:rsidRDefault="0008115A">
            <w:pPr>
              <w:spacing w:before="40" w:after="40"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HS khái quát tình hình kinh tế, chính trị, xã hội Nghệ An thời kỳ này</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Đời sống của nhân dân Nghệ An dưới các  cuộc chíến tranh  phong kiến có gì đặc  biệt ?</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Nhân dân Nghệ An đã phải gánh chịu những hậu quả gì trong chiến tranh Trịnh-Nguyễn?</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xml:space="preserve">GV hướng dẫn học sinh  tìm hiểu </w:t>
            </w:r>
            <w:r>
              <w:rPr>
                <w:rFonts w:ascii="Times New Roman" w:eastAsia="Times New Roman" w:hAnsi="Times New Roman" w:cs="Times New Roman"/>
                <w:i/>
              </w:rPr>
              <w:lastRenderedPageBreak/>
              <w:t>những hậu quả nặng nề trong các cuộc chiến tranh phong kiến : chính sách binh dịch, thuế má, là trận địa của chiến tranh….</w:t>
            </w:r>
          </w:p>
        </w:tc>
        <w:tc>
          <w:tcPr>
            <w:tcW w:w="4842" w:type="dxa"/>
          </w:tcPr>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lastRenderedPageBreak/>
              <w:t>+ là chiến trường chính , vừa  là  hậu phương, của các cuộc chiến tranh phong kiến.</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+là địa bàn chịu nhiều đau thương, mất mát nhất .</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Diễn ra nhiều cuộc khởi nghĩa nông dân chống chính quyền Lê-Trịnh.</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Kinh tế Nghệ An sa sút, ruộng đất bỏ hoang, nông dân lưu tán, một số nghề </w:t>
            </w:r>
            <w:r>
              <w:rPr>
                <w:rFonts w:ascii="Times New Roman" w:eastAsia="Times New Roman" w:hAnsi="Times New Roman" w:cs="Times New Roman"/>
                <w:i/>
              </w:rPr>
              <w:lastRenderedPageBreak/>
              <w:t>thủ công vẫn được duy trì nhưng giảm sút so với trước.</w:t>
            </w:r>
          </w:p>
          <w:p w:rsidR="00F7164D" w:rsidRDefault="00F7164D">
            <w:pPr>
              <w:spacing w:before="40" w:after="40" w:line="264" w:lineRule="auto"/>
              <w:jc w:val="both"/>
              <w:rPr>
                <w:rFonts w:ascii="Times New Roman" w:eastAsia="Times New Roman" w:hAnsi="Times New Roman" w:cs="Times New Roman"/>
              </w:rPr>
            </w:pPr>
          </w:p>
        </w:tc>
      </w:tr>
    </w:tbl>
    <w:p w:rsidR="00F7164D" w:rsidRDefault="0008115A">
      <w:pPr>
        <w:spacing w:before="96" w:after="96" w:line="264" w:lineRule="auto"/>
        <w:ind w:left="540"/>
        <w:jc w:val="both"/>
        <w:rPr>
          <w:rFonts w:ascii="Times New Roman" w:eastAsia="Times New Roman" w:hAnsi="Times New Roman" w:cs="Times New Roman"/>
          <w:b w:val="0"/>
        </w:rPr>
      </w:pPr>
      <w:r>
        <w:rPr>
          <w:rFonts w:ascii="Times New Roman" w:eastAsia="Times New Roman" w:hAnsi="Times New Roman" w:cs="Times New Roman"/>
          <w:b w:val="0"/>
          <w:i/>
        </w:rPr>
        <w:lastRenderedPageBreak/>
        <w:t>2. Tình hình văn hóa – giáo dục(10’)</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Thời lượng để thực hiện hoạt động: 10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 Mục đích của hoạt động: Nắm được thành tựu văn hóa, giáo dục Nghệ An TK XVI – XVIII.</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i/>
        </w:rPr>
        <w:t>- Cách thức tổ chức hoạt động</w:t>
      </w:r>
    </w:p>
    <w:tbl>
      <w:tblPr>
        <w:tblStyle w:val="afffffffff6"/>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5"/>
        <w:gridCol w:w="5961"/>
      </w:tblGrid>
      <w:tr w:rsidR="00F7164D">
        <w:tc>
          <w:tcPr>
            <w:tcW w:w="4245"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trình bày những thành tựu văn hóa, giáo dục Nghệ An TK XVI – XVIII.</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HS đọc sgk và lập bảng niên biểu các thành tựu tiêu biểu:</w:t>
            </w:r>
          </w:p>
          <w:tbl>
            <w:tblPr>
              <w:tblStyle w:val="afffffffff7"/>
              <w:tblW w:w="4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9"/>
              <w:gridCol w:w="2260"/>
            </w:tblGrid>
            <w:tr w:rsidR="00F7164D">
              <w:tc>
                <w:tcPr>
                  <w:tcW w:w="1759"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Lĩnh vực</w:t>
                  </w:r>
                </w:p>
              </w:tc>
              <w:tc>
                <w:tcPr>
                  <w:tcW w:w="2260"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Thành tựu</w:t>
                  </w: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Sử học</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Y học</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Nghệ thuật</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Giáo dục</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bl>
          <w:p w:rsidR="00F7164D" w:rsidRDefault="00F7164D">
            <w:pPr>
              <w:spacing w:before="96" w:after="96" w:line="264" w:lineRule="auto"/>
              <w:jc w:val="both"/>
              <w:rPr>
                <w:rFonts w:ascii="Times New Roman" w:eastAsia="Times New Roman" w:hAnsi="Times New Roman" w:cs="Times New Roman"/>
                <w:b w:val="0"/>
              </w:rPr>
            </w:pPr>
          </w:p>
        </w:tc>
        <w:tc>
          <w:tcPr>
            <w:tcW w:w="5961" w:type="dxa"/>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bl>
            <w:tblPr>
              <w:tblStyle w:val="afffffffff8"/>
              <w:tblW w:w="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7"/>
              <w:gridCol w:w="4308"/>
            </w:tblGrid>
            <w:tr w:rsidR="00F7164D">
              <w:tc>
                <w:tcPr>
                  <w:tcW w:w="1427"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Lĩnh vực</w:t>
                  </w:r>
                </w:p>
              </w:tc>
              <w:tc>
                <w:tcPr>
                  <w:tcW w:w="4308"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Thành tựu</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Sử học</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Đại Việt sử ký tục biên, Trung hưng thực lục của Hồ Sĩ Dương; Quốc sử tục biên của Phạm Nguyễn Du</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Y học</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Bộ sách Quí viên gia học gồm 12 quyển những bài thuốc hay và kinh nghiệm chữa bện đông y của danh y Hoàng Nguyên Cát.</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Nghệ thuật</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Phượng Hoàng trung đô, chùa đền như chùa Quang Phúc, chùa Long Khánh (Hưng Nguyên), đền Cờn (Quỳnh lưu), đền quả Sơn (Đô Lương)</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Giáo dục</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Dưới thời Mạc có hai người đậu đại khoa, thời Nam triều khoa cử Nghệ An nở rộ như 2 cha con Ngô trí Tri, Ngô trí Hòa. Thời Tây Sơn: Quang Trung cho mở khoa thi Hương ở NA, lập viện Sùng chính.</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Nghệ An có nhiều dòng họ khoa bảng như họ Ngô (Diễn Kỷ, Diễn Châu), họ Hồ (Quỳnh Lưu)</w:t>
                  </w:r>
                </w:p>
              </w:tc>
            </w:tr>
          </w:tbl>
          <w:p w:rsidR="00F7164D" w:rsidRDefault="00F7164D">
            <w:pPr>
              <w:spacing w:before="96" w:after="96" w:line="264" w:lineRule="auto"/>
              <w:jc w:val="both"/>
              <w:rPr>
                <w:rFonts w:ascii="Times New Roman" w:eastAsia="Times New Roman" w:hAnsi="Times New Roman" w:cs="Times New Roman"/>
                <w:b w:val="0"/>
              </w:rPr>
            </w:pPr>
          </w:p>
        </w:tc>
      </w:tr>
    </w:tbl>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3. Nghệ An trong cuộc kháng chiến chống quân Thanh xâm lược (10’)</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Thời lượng để thực hiện hoạt động: 10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lastRenderedPageBreak/>
        <w:t>- Mục đích của hoạt động: Nắm được nét chính Nghệ An trong cuộc kháng chiến chống quân Thanh xâm lược.</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i/>
        </w:rPr>
        <w:t>- Cách thức tổ chức hoạt động</w:t>
      </w:r>
    </w:p>
    <w:tbl>
      <w:tblPr>
        <w:tblStyle w:val="afffffffff9"/>
        <w:tblW w:w="9684"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42"/>
        <w:gridCol w:w="4842"/>
      </w:tblGrid>
      <w:tr w:rsidR="00F7164D">
        <w:tc>
          <w:tcPr>
            <w:tcW w:w="4842" w:type="dxa"/>
          </w:tcPr>
          <w:p w:rsidR="00F7164D" w:rsidRDefault="00F7164D">
            <w:pPr>
              <w:spacing w:before="40" w:after="40" w:line="264" w:lineRule="auto"/>
              <w:jc w:val="both"/>
              <w:rPr>
                <w:rFonts w:ascii="Times New Roman" w:eastAsia="Times New Roman" w:hAnsi="Times New Roman" w:cs="Times New Roman"/>
              </w:rPr>
            </w:pPr>
          </w:p>
          <w:p w:rsidR="00F7164D" w:rsidRDefault="00F7164D">
            <w:pPr>
              <w:spacing w:before="40" w:after="40" w:line="264" w:lineRule="auto"/>
              <w:jc w:val="both"/>
              <w:rPr>
                <w:rFonts w:ascii="Times New Roman" w:eastAsia="Times New Roman" w:hAnsi="Times New Roman" w:cs="Times New Roman"/>
              </w:rPr>
            </w:pP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Những đóng góp của Nghệ An trong  chiến dịch đại phá quân Thanh của Vua Quang Trung?</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Em hãy lấy dẫn chứng cụ thể để chứng minh Nghệ An đã cung cấp cho nghĩa quân Tây Sơn cả nhân tài và vật lực ?</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Tại sao Hoàng đế Quang Trung lại chọn Phượng  Hoàng  Trung Đô  làm kinh đô của đất nước?</w:t>
            </w:r>
          </w:p>
          <w:p w:rsidR="00F7164D" w:rsidRDefault="00F7164D">
            <w:pPr>
              <w:spacing w:before="40" w:after="40" w:line="264" w:lineRule="auto"/>
              <w:jc w:val="both"/>
              <w:rPr>
                <w:rFonts w:ascii="Times New Roman" w:eastAsia="Times New Roman" w:hAnsi="Times New Roman" w:cs="Times New Roman"/>
              </w:rPr>
            </w:pPr>
          </w:p>
        </w:tc>
        <w:tc>
          <w:tcPr>
            <w:tcW w:w="4842" w:type="dxa"/>
          </w:tcPr>
          <w:p w:rsidR="00F7164D" w:rsidRDefault="00F7164D">
            <w:pPr>
              <w:spacing w:before="40" w:after="40" w:line="264" w:lineRule="auto"/>
              <w:jc w:val="both"/>
              <w:rPr>
                <w:rFonts w:ascii="Times New Roman" w:eastAsia="Times New Roman" w:hAnsi="Times New Roman" w:cs="Times New Roman"/>
                <w:b w:val="0"/>
              </w:rPr>
            </w:pP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b w:val="0"/>
                <w:i/>
              </w:rPr>
              <w:t xml:space="preserve">+ Là </w:t>
            </w:r>
            <w:r>
              <w:rPr>
                <w:rFonts w:ascii="Times New Roman" w:eastAsia="Times New Roman" w:hAnsi="Times New Roman" w:cs="Times New Roman"/>
                <w:i/>
              </w:rPr>
              <w:t>điểm hội quân chuẩn bị cho đại phá quân Thanh.</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+Nghệ An cung cấp sức người , Sức của  tiếp thêm sức mạnh  vật chất và tinh thần cho Nghĩa quân Tây Sơn  đại phá quân Thanh..</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→Nghệ An là trung tâm của Bắc Nam có thể kiểm soát được cả 2 vùng Nam Bắc.</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Nhân dân có truyền thống  yêu nước đấu tranh chống ngoại xâm  bất khuất kiên cường, có tinh thần  xây dựng và vượt khó.</w:t>
            </w:r>
          </w:p>
        </w:tc>
      </w:tr>
    </w:tbl>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3: Hoạt động luyện tập.</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r>
      <w:r>
        <w:rPr>
          <w:rFonts w:ascii="Times New Roman" w:eastAsia="Times New Roman" w:hAnsi="Times New Roman" w:cs="Times New Roman"/>
          <w:i/>
        </w:rPr>
        <w:t>- Thời lượng để thực hiện hoạt động: 5 phút</w:t>
      </w:r>
      <w:r>
        <w:rPr>
          <w:rFonts w:ascii="Times New Roman" w:eastAsia="Times New Roman" w:hAnsi="Times New Roman" w:cs="Times New Roman"/>
          <w:i/>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 Mục đích của hoạt động: Nhằm củng cố, hệ thống hóa, hoàn thiện kiến thức mới mà HS đã được lĩnh hội ở hoạt động hình thành kiến thức về Lịch sử nghệ an Từ TK XVI – XVIII.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Ra các dạng bài tập TN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1. Dòng họ khoa bảng nổi tiếng ở nghệ An lTK XVI – XVIII là</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Nguyễn             B. Lý.           C. Lê.             D. Hồ.</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2. Đền Quả sơn thuộc huyện nào của tỉnh Nghệ An?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Thanh chương.         B. Quỳnh Lưu.        C. Diễn Châu.              D. Đô Lương.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3. Trong cuộc kháng chiến chống quân Thanh xâm lược, Nghệ An có vai trò gì?</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Là căn cứ.           B. Là nơi cung cấp sức người, sức của.</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 Là địa bàn hoạt động nghĩa quân.               D. Là hậu phương vững chắc.</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4. Lý do khiến Quang Trung chọn Nghệ An xây dựng Phượng Hoàng trung đô là</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Đất đai màu mỡ, đông dân.            B. Địa thế hiểm trở.</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 thế rồng cuộn hổ ngồi.                  D. Là trung tâm có thể vào Nam, ra Bắc thuận lợi.</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 xml:space="preserve">+ </w:t>
      </w:r>
      <w:r>
        <w:rPr>
          <w:rFonts w:ascii="Times New Roman" w:eastAsia="Times New Roman" w:hAnsi="Times New Roman" w:cs="Times New Roman"/>
          <w:b w:val="0"/>
          <w:i/>
        </w:rPr>
        <w:t>HS: Chọn câu trả lời đúng</w:t>
      </w:r>
      <w:r>
        <w:rPr>
          <w:rFonts w:ascii="Times New Roman" w:eastAsia="Times New Roman" w:hAnsi="Times New Roman" w:cs="Times New Roman"/>
          <w:b w:val="0"/>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t xml:space="preserve">- </w:t>
      </w:r>
      <w:r>
        <w:rPr>
          <w:rFonts w:ascii="Times New Roman" w:eastAsia="Times New Roman" w:hAnsi="Times New Roman" w:cs="Times New Roman"/>
          <w:i/>
        </w:rPr>
        <w:t>Sản phẩm hoạt động của HS: câu trả lời đúng</w:t>
      </w:r>
    </w:p>
    <w:p w:rsidR="00F7164D" w:rsidRDefault="0008115A">
      <w:pPr>
        <w:spacing w:before="40" w:after="40"/>
        <w:jc w:val="both"/>
        <w:rPr>
          <w:rFonts w:ascii="Times New Roman" w:eastAsia="Times New Roman" w:hAnsi="Times New Roman" w:cs="Times New Roman"/>
          <w:b w:val="0"/>
          <w:u w:val="single"/>
        </w:rPr>
      </w:pPr>
      <w:r>
        <w:rPr>
          <w:rFonts w:ascii="Times New Roman" w:eastAsia="Times New Roman" w:hAnsi="Times New Roman" w:cs="Times New Roman"/>
          <w:i/>
        </w:rPr>
        <w:tab/>
        <w:t xml:space="preserve">- Kết luận của GV: Đánh giá khả năng tiếp thu bài HS </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lastRenderedPageBreak/>
        <w:t>Hoạt động 4: Hoạt động vận dụng và tìm tòi, mở rộng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3 phút</w:t>
      </w:r>
      <w:r>
        <w:rPr>
          <w:rFonts w:ascii="Times New Roman" w:eastAsia="Times New Roman" w:hAnsi="Times New Roman" w:cs="Times New Roman"/>
          <w:i/>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 Mục đích/mục tiêu của hoạt động: Biết vận dụng kiến thức đã học để vận dụng kiến thức mới mà học sinh đã được lĩnh hội để giải quyết những vấn đề mới trong học tập và thực tiễn. HS biết rút ra được vai trò của nghệ An trong sự phát triển chung của dân tộc, tìm hiểu thêm về phượng Hoàng trung đô.</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tabs>
          <w:tab w:val="left" w:pos="720"/>
          <w:tab w:val="left" w:pos="1440"/>
          <w:tab w:val="left" w:pos="3990"/>
        </w:tabs>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Ra một số bài tập vận dụng</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1. Đánh giá vai trò của Nghệ An trong cuộc kháng chiến chống quân Thanh xâm lược.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2. Viết bài tìm hiểu về Phượng Hoàng trung đô.</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xml:space="preserve">+ </w:t>
      </w:r>
      <w:r>
        <w:rPr>
          <w:rFonts w:ascii="Times New Roman" w:eastAsia="Times New Roman" w:hAnsi="Times New Roman" w:cs="Times New Roman"/>
          <w:b w:val="0"/>
          <w:i/>
        </w:rPr>
        <w:t>HS: Hoạt động cá nhân và trao đổi với bạn bên cạnh để hoàn thành nhiệm vụ</w:t>
      </w:r>
      <w:r>
        <w:rPr>
          <w:rFonts w:ascii="Times New Roman" w:eastAsia="Times New Roman" w:hAnsi="Times New Roman" w:cs="Times New Roman"/>
          <w:b w:val="0"/>
          <w:i/>
        </w:rPr>
        <w:tab/>
        <w:t xml:space="preserve">- </w:t>
      </w:r>
      <w:r>
        <w:rPr>
          <w:rFonts w:ascii="Times New Roman" w:eastAsia="Times New Roman" w:hAnsi="Times New Roman" w:cs="Times New Roman"/>
          <w:i/>
        </w:rPr>
        <w:t xml:space="preserve">Sản phẩm hoạt động của HS: </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 xml:space="preserve">Kết luận của GV: </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 xml:space="preserve">          4. Hướng dẫn về nhà, hoạt động tiếp nối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2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Mục đích/mục tiêu của hoạt động: Giúp HS chuẩn bị tốt nội dung bài học mới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Hướng dẫn học sinh soạn bài 4. Lịch sử Nghệ An nửa đầu TK XIX</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t xml:space="preserve">+ </w:t>
      </w:r>
      <w:r>
        <w:rPr>
          <w:rFonts w:ascii="Times New Roman" w:eastAsia="Times New Roman" w:hAnsi="Times New Roman" w:cs="Times New Roman"/>
          <w:b w:val="0"/>
          <w:i/>
        </w:rPr>
        <w:t>HS: Hoàn thành các bài tập GV giao</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t xml:space="preserve">- </w:t>
      </w:r>
      <w:r>
        <w:rPr>
          <w:rFonts w:ascii="Times New Roman" w:eastAsia="Times New Roman" w:hAnsi="Times New Roman" w:cs="Times New Roman"/>
          <w:i/>
        </w:rPr>
        <w:t>Sản phẩm hoạt động của HS: Bảng niên biểu về kinh tế, chính trị, văn hóa, giáo dục.</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5. Kiểm tra đánh giá chủ đề/bài học</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r>
      <w:r>
        <w:rPr>
          <w:rFonts w:ascii="Times New Roman" w:eastAsia="Times New Roman" w:hAnsi="Times New Roman" w:cs="Times New Roman"/>
          <w:i/>
        </w:rPr>
        <w:t>- GV dự kiến một số câu hỏi, bài tập và tổ chức cho HS tự đánh giá về kết quả học tập của bản thân và của bạn.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1. Đóng vai một nhà sử học để nói về Nghệ An trong những TK XVI – XVIII.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 đánh giá, tổng kết về kết quả giờ học.</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6. Rút kinh nghiệm</w:t>
      </w:r>
    </w:p>
    <w:p w:rsidR="00F7164D" w:rsidRDefault="00F7164D">
      <w:pPr>
        <w:spacing w:before="96" w:after="96" w:line="264" w:lineRule="auto"/>
        <w:ind w:hanging="3"/>
        <w:jc w:val="both"/>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60, BÀI 27: CHẾ ĐỘ PHONG KIẾN NHÀ NGUYỄN</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 TÌNH HÌNH CHÍNH TRỊ- KINH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 YÊU CẦU CẦN ĐẠT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Nhà Nguyễn lập lại chế độ phong kiến tập quyền. Các vua Nguyễn thuần phục nhà Thanh và khước từ mọi tiếp xúc với các nước phương tây.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Các ngành kinh tế thời Nguyễn còn có nhiều hạn chế</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Thấy được chính sách của triều đình không phù hợp với yêu cầu lịch sử, nền kinh tế- xã hội không có điều kiện phát triển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tình hình chính trị- kinh tế dưới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chế độ phong kiến nhà Nguyễn</w:t>
      </w:r>
    </w:p>
    <w:p w:rsidR="00F7164D" w:rsidRDefault="0008115A">
      <w:pPr>
        <w:widowControl w:val="0"/>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phân tích tình hình chính trị- kinh tế qua từng thời kì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có ý thức về tình đoàn kết và tình yêu quê hương đất nước.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Bản đồ Việt Nam.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đơn vị hành chính Việt Nam thời Nguyễn (1832)</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về quân đội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liện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Linh hoạt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H6.1, 6.2, 6.3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tình hình kinh tế- chính trị của nước ta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Ba hình ảnh này là: Lược đồ các đơn vị hành chính Việt Nam thời Nguyễn, Quan võ thời Nguyễn, Lính cận vệ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tình hình chính trị- kinh tế dưới thời Nguyễn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Vua Quang Trung mất đi là một tổn thất lớn cho cả đất nước. Thái tử Quang Toản lên ngôi đã không đập tan âm mưu xâm lược của Nguyễn Anhs, triều Tây Sơn tồn tại được 25 năm thì sụp đổ. Chế độ phong kiến nhà Nguyễn được thiết lập.  Để rõ hơn chúng ta sẽ cùng nhau tìm hiểu qua bài 27</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27. Chế độ phong kiến nhà Nguyễn( TIẾT 1)</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4500"/>
      </w:tblGrid>
      <w:tr w:rsidR="00F7164D">
        <w:tc>
          <w:tcPr>
            <w:tcW w:w="5598"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500"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598" w:type="dxa"/>
            <w:tcBorders>
              <w:top w:val="single" w:sz="4" w:space="0" w:color="000000"/>
              <w:left w:val="single" w:sz="4" w:space="0" w:color="000000"/>
              <w:bottom w:val="single" w:sz="4" w:space="0" w:color="000000"/>
              <w:right w:val="single" w:sz="4" w:space="0" w:color="000000"/>
            </w:tcBorders>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Nhà Nguyễn lập lại chế độ phong kiến tập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nhà Nguyễn lập lại chế độ phong kiến tập quyền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nhóm.(12-14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GV:</w:t>
            </w:r>
            <w:r>
              <w:rPr>
                <w:rFonts w:ascii="Times New Roman" w:eastAsia="Times New Roman" w:hAnsi="Times New Roman" w:cs="Times New Roman"/>
                <w:b w:val="0"/>
              </w:rPr>
              <w:t xml:space="preserve"> giới thiệu cho Hs triều Tây Sơn sau khi Quang Trung mất, Quang Toản không đủ sức gánh vác công việc đất nước, Nguyễn Nhạc an phận không lo việc đất nước về sau.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Nhân cơ hội triều Tây Sơn suy yếu, Nguyễn Ánh đã có hành động gì?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GV: </w:t>
            </w:r>
            <w:r>
              <w:rPr>
                <w:rFonts w:ascii="Times New Roman" w:eastAsia="Times New Roman" w:hAnsi="Times New Roman" w:cs="Times New Roman"/>
                <w:b w:val="0"/>
              </w:rPr>
              <w:t>dùng lược độ tường thuật lại trận chiến Nguyễn Ánh đánh đổ Tây Sơn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Sau khi Nguyễn Ánh đánh đổ triều Tây Sơn đã có hành động gì?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Hoạt động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1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1:Nhìn trên lược đồ cách tổ chức đơn vị hành chính dưới triều Nguyễn. Kể tên 1 số đơn vị tỉnh và ohur trực thuộc?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Vua Gia Long củng cố luật pháp thế nào?Em biết gì về nội dung bộ luật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Nhà Nguyễn thi hành biện pháp gì để củng cố quân đội?Mô tả hình 6.2, 6.3 trong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Về ngoại giao nhà Nguyễn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w:t>
            </w:r>
            <w:r>
              <w:rPr>
                <w:rFonts w:ascii="Times New Roman" w:eastAsia="Times New Roman" w:hAnsi="Times New Roman" w:cs="Times New Roman"/>
                <w:b w:val="0"/>
              </w:rPr>
              <w:lastRenderedPageBreak/>
              <w:t>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Ví dụ:</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Nhóm 1: Nhóm bạn hỏi: Bạn có nhận xét gì về cách tổ chức đơn vị hành chính?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2: nhóm bạn hỏi: bạn có biết bộ hoàng triều hình luật có bao nhiêu quyển , bao nhiêu điều?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 nhóm bạn hỏi: Qua hình 6.2, 6.3 bạn thấy nhà nước ta thời kì đó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bạn hỏi: Hậu quả của chính sách đó là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4500" w:type="dxa"/>
            <w:tcBorders>
              <w:top w:val="single" w:sz="4" w:space="0" w:color="000000"/>
              <w:left w:val="single" w:sz="4" w:space="0" w:color="000000"/>
              <w:bottom w:val="single" w:sz="4" w:space="0" w:color="000000"/>
              <w:right w:val="single" w:sz="4" w:space="0" w:color="000000"/>
            </w:tcBorders>
          </w:tcPr>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Nhà Nguyễn lập lại chế độ phong kiến tập quyền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1802 Nguyễn Ánh đặt niên hiệu Gia Long, chọn Phú Xuân( Huế) làm kinh đô.</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1806 lên ngôi hoàng đế, nhà nước quân chủ tập quyền được củng cố.</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-Năm 1815 nhà Nguyễn ban hành lậu Gia Long.</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1931 chia nước ta thành 30 tỉnh và 1 phủ trực thuộc.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-Quân đội: nhiều binh chủng, xây dựng thành trì vững chắc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 Quan tâm và củng cố quân đội.</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Đối ngoại: thần phục nhà Thanh</w:t>
            </w:r>
          </w:p>
        </w:tc>
      </w:tr>
      <w:tr w:rsidR="00F7164D">
        <w:tc>
          <w:tcPr>
            <w:tcW w:w="1009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p>
        </w:tc>
      </w:tr>
    </w:tbl>
    <w:p w:rsidR="00F7164D" w:rsidRDefault="00F7164D">
      <w:pPr>
        <w:rPr>
          <w:rFonts w:ascii="Times New Roman" w:eastAsia="Times New Roman" w:hAnsi="Times New Roman" w:cs="Times New Roman"/>
        </w:rPr>
      </w:pPr>
    </w:p>
    <w:tbl>
      <w:tblPr>
        <w:tblStyle w:val="afffffffffb"/>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3870"/>
      </w:tblGrid>
      <w:tr w:rsidR="00F7164D">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7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Nội dung</w:t>
            </w:r>
          </w:p>
        </w:tc>
      </w:tr>
      <w:tr w:rsidR="00F7164D">
        <w:trPr>
          <w:trHeight w:val="1440"/>
        </w:trPr>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2. Kinh tế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*Mục tiêu:  </w:t>
            </w:r>
            <w:r>
              <w:rPr>
                <w:rFonts w:ascii="Times New Roman" w:eastAsia="Times New Roman" w:hAnsi="Times New Roman" w:cs="Times New Roman"/>
                <w:b w:val="0"/>
              </w:rPr>
              <w:t>Học sinh thấy được tình hình nông nghiệp, thủ công nghiệp, thương nghiệp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2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1:Công cuộc khai hoang ở thời Nguyễn có tác dụng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Thời Nguyễn có quan tâm tu sửa đê điều không? Tại sao việc đê điều gặp khó khăn?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Tình hình thủ công nghiệp ở triều Nguyễn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Nhóm 4: Tình hình thương nghiệp ở triều Nguyễn </w:t>
            </w:r>
            <w:r>
              <w:rPr>
                <w:rFonts w:ascii="Times New Roman" w:eastAsia="Times New Roman" w:hAnsi="Times New Roman" w:cs="Times New Roman"/>
                <w:b w:val="0"/>
                <w:i/>
              </w:rPr>
              <w:lastRenderedPageBreak/>
              <w:t>như  thế nào?</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Ví dụ:</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Nhóm 1: Nhóm bạn hỏi: vì sao diện tích canh tác được tăng thêm nhưng vẫn còn tình trạng dân lưu vong?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 nhóm bạn hỏi: bạn có suy nghĩ gì về tài năng của thợ thủ công nước ta đầu thế kỉ XIX?</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3870" w:type="dxa"/>
            <w:tcBorders>
              <w:top w:val="single" w:sz="4" w:space="0" w:color="000000"/>
              <w:left w:val="single" w:sz="4" w:space="0" w:color="000000"/>
              <w:bottom w:val="single" w:sz="4" w:space="0" w:color="000000"/>
              <w:right w:val="single" w:sz="4" w:space="0" w:color="000000"/>
            </w:tcBorders>
          </w:tcPr>
          <w:p w:rsidR="00F7164D" w:rsidRDefault="00F7164D">
            <w:pPr>
              <w:widowControl w:val="0"/>
              <w:tabs>
                <w:tab w:val="left" w:pos="367"/>
              </w:tabs>
              <w:ind w:left="106"/>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2. Kinh tế dưới triều Nguyễn</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a. Nông nghiệp:</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Chú trọng khai hoang</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Lập ấp, đồn điền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Đê điều không được quan tâm tu sửa, nạn tham nhũng phổ biến</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b. Thủ công nghiệp:</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Thợ thủ công có điều kiện phát triển nhưng không bị kìm hãm.</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Thương nghiệp:</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Nội thương: Buôn bán phát triển</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xml:space="preserve">- Ngoại thương: Hạn chế buôn </w:t>
            </w:r>
            <w:r>
              <w:rPr>
                <w:rFonts w:ascii="Times New Roman" w:eastAsia="Times New Roman" w:hAnsi="Times New Roman" w:cs="Times New Roman"/>
                <w:b w:val="0"/>
              </w:rPr>
              <w:lastRenderedPageBreak/>
              <w:t>bán với người phương tây</w:t>
            </w:r>
          </w:p>
          <w:p w:rsidR="00F7164D" w:rsidRDefault="00F7164D">
            <w:pPr>
              <w:widowControl w:val="0"/>
              <w:tabs>
                <w:tab w:val="left" w:pos="367"/>
              </w:tabs>
              <w:ind w:left="106"/>
              <w:rPr>
                <w:rFonts w:ascii="Times New Roman" w:eastAsia="Times New Roman" w:hAnsi="Times New Roman" w:cs="Times New Roman"/>
              </w:rPr>
            </w:pPr>
          </w:p>
          <w:p w:rsidR="00F7164D" w:rsidRDefault="00F7164D">
            <w:pPr>
              <w:widowControl w:val="0"/>
              <w:tabs>
                <w:tab w:val="left" w:pos="424"/>
              </w:tabs>
              <w:ind w:right="763"/>
              <w:rPr>
                <w:rFonts w:ascii="Times New Roman" w:eastAsia="Times New Roman" w:hAnsi="Times New Roman" w:cs="Times New Roman"/>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tình hình chính trị, kinh tế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sự phát triển kinh tế nước ta và địa phương hiện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Tình hình kinh tế nước ta nữa đầu thế kỉ XIX so với kinh tế nước ta hiện nay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.Liên hệ suy nghĩ của mình cần làm gì để đấ nước giàu mạnh.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Sưu tầm các hình ảnh tiêu biểu về tình hình chính trị- kinh tế nước ta dưới triều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Liên hệ với tình hình thực tế nước ta và địa phương hiện nay, nhận xét, đánh giá, rút ra bài học kinh nghiệm (VD: </w:t>
      </w:r>
      <w:r>
        <w:rPr>
          <w:rFonts w:ascii="Times New Roman" w:eastAsia="Times New Roman" w:hAnsi="Times New Roman" w:cs="Times New Roman"/>
          <w:b w:val="0"/>
          <w:i/>
        </w:rPr>
        <w:t>Bằng những hiểu biết của bản thân em hãy đánh giá thực trạng kinh tế, chính trị hiện nay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có thể viết báo cáo (đoạn văn hay trình chiếu hay bộ sưu tập ảnh…). VD: </w:t>
      </w:r>
      <w:r>
        <w:rPr>
          <w:rFonts w:ascii="Times New Roman" w:eastAsia="Times New Roman" w:hAnsi="Times New Roman" w:cs="Times New Roman"/>
          <w:b w:val="0"/>
          <w:i/>
        </w:rPr>
        <w:t>Viết một đoạn văn ngắn khoảng 200 từ miêu tả về nông nghiệp ở địa phương em.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F7164D">
      <w:pPr>
        <w:ind w:firstLine="720"/>
        <w:jc w:val="both"/>
        <w:rPr>
          <w:rFonts w:ascii="Times New Roman" w:eastAsia="Times New Roman" w:hAnsi="Times New Roman" w:cs="Times New Roman"/>
        </w:rPr>
      </w:pP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Thực trạng kinh tế, chính trị của nước ta hiện nay: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Đề xuất một số biện pháp: </w:t>
      </w:r>
    </w:p>
    <w:p w:rsidR="00F7164D" w:rsidRDefault="0008115A">
      <w:pPr>
        <w:pBdr>
          <w:bottom w:val="dotted" w:sz="24" w:space="1" w:color="000000"/>
        </w:pBdr>
        <w:jc w:val="both"/>
        <w:rPr>
          <w:rFonts w:ascii="Times New Roman" w:eastAsia="Times New Roman" w:hAnsi="Times New Roman" w:cs="Times New Roman"/>
          <w:b w:val="0"/>
        </w:rPr>
      </w:pPr>
      <w:r>
        <w:rPr>
          <w:rFonts w:ascii="Times New Roman" w:eastAsia="Times New Roman" w:hAnsi="Times New Roman" w:cs="Times New Roman"/>
          <w:b w:val="0"/>
        </w:rPr>
        <w:t xml:space="preserve">   + Có cơ chế chính sách hợp lý…</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61, Bài 27: CHẾ ĐỘ PHONG KIẾN NHÀ NGUYỄN (tiếp theo)</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II. CÁC CUỘC NỔI DẬY CỦA NHÂN DÂN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đời sống cơ cực của nông dân và nhân dân các dân tộc dưới triều Nguyễn là nguyên nhân dẫn đến sự bùng nổ hàng trăm cuộc nổi dậy trên khắp cả nước.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Xác định trên lược đồ địa bàn diễn ra các cuộc khởi nghĩa lớn.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Hiểu được triều đại nào để cho dân cực khổ tất yếu sẽ dẫn đến cuộc đấu tranh nhân dân chống lại triều đại đó</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các cuộc nổi dậy của nhân dân dưới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cuộc nổi dậy của nhân dân</w:t>
      </w:r>
    </w:p>
    <w:p w:rsidR="00F7164D" w:rsidRDefault="0008115A">
      <w:pPr>
        <w:widowControl w:val="0"/>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phân tích các cuộc nổi dậy của nhân dân qua từng thời kì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có ý thức về tình đoàn kết và tình yêu quê hương đất nước.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những nơi bùng bổ những cuộc đấu tranh lớn của nhân dân chống vương triều Nguyễn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Nhà Nguyễn đã làm gì để lập lại chế độ phong kiến tập quyền?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H6.5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tình hình kinh tế- chính trị của nước ta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Hình ảnh này là: Lược đồ những nơi bùng nổ cuộc nổi dậy của nhân dân chống vương triều Nguyễn nữa đầu thế kỉ 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các cuộc nổi dậy của nhân dân diễn ra thế nào dưới thời Nguyễn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Chính quyền phong kiến nhà Nguyễn thiết lập nhưng chưa quan tâm thực sự đến đời sống nhân dân. Nhà Nguyễn xóa bỏ những chính sách tiến bộ của triều Tây Sơn, ban hành những chính sách nhằm siết chặt ách thống trị, duy trì nền kinh tế trong vòng bảo thủ lạc hậu, cô laaoj với thế giới bên ngoài. Những chính sách bảo thủ đó ảnh hưởng đến đời sống nhân dân như thế nào và họ phản ứng ra sao. Để rõ hơn chúng ta sẽ cùng nhau tìm hiểu qua bài 27(tt)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27. Chế độ phong kiến nhà Nguyễn( TIẾT 2)</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9"/>
        <w:gridCol w:w="6077"/>
      </w:tblGrid>
      <w:tr w:rsidR="00F7164D">
        <w:tc>
          <w:tcPr>
            <w:tcW w:w="4129"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6077"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4129" w:type="dxa"/>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Đời sống nhân dân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 xml:space="preserve">HS nắm được đời sống nhân dân dưới triều Nguyễn </w:t>
            </w:r>
            <w:r>
              <w:rPr>
                <w:rFonts w:ascii="Times New Roman" w:eastAsia="Times New Roman" w:hAnsi="Times New Roman" w:cs="Times New Roman"/>
                <w:b w:val="0"/>
              </w:rPr>
              <w:lastRenderedPageBreak/>
              <w:t>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GV:</w:t>
            </w:r>
            <w:r>
              <w:rPr>
                <w:rFonts w:ascii="Times New Roman" w:eastAsia="Times New Roman" w:hAnsi="Times New Roman" w:cs="Times New Roman"/>
                <w:b w:val="0"/>
              </w:rPr>
              <w:t xml:space="preserve"> cho hs đọc sgk và thực hiện nội dung mục 1.</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Dưới chính sách bảo thủ của triều Nguyễn, đời sống nhân dân ta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in nghiêng và cho biết nhận xét của em về chính sách nhà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Thái độ của nhân dân với chế độ phong kiến nhà nguyễn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kì đó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suy nghĩ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6077" w:type="dxa"/>
          </w:tcPr>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lastRenderedPageBreak/>
              <w:t>1. Đời sống nhân dân dưới triều Nguyễn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Đời sống nhân dân ( nhất là nông dân) cực khổ</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 Họ vùng dậy đấu tranh</w:t>
            </w:r>
          </w:p>
          <w:p w:rsidR="00F7164D" w:rsidRDefault="00F7164D">
            <w:pPr>
              <w:widowControl w:val="0"/>
              <w:jc w:val="both"/>
              <w:rPr>
                <w:rFonts w:ascii="Times New Roman" w:eastAsia="Times New Roman" w:hAnsi="Times New Roman" w:cs="Times New Roman"/>
                <w:b w:val="0"/>
                <w:color w:val="FF0000"/>
              </w:rPr>
            </w:pPr>
          </w:p>
        </w:tc>
      </w:tr>
    </w:tbl>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lastRenderedPageBreak/>
        <w:t>2. CÁC CUỘC NỔI DẬY.(20’)</w:t>
      </w:r>
    </w:p>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Gv phát phiếu học tập yêu cầu học sinh hoạt động nhóm : điền các thông tin vào phiếu học tập để hoàn thành nội dung sau.</w:t>
      </w:r>
    </w:p>
    <w:tbl>
      <w:tblPr>
        <w:tblStyle w:val="afffffffffd"/>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1937"/>
      </w:tblGrid>
      <w:tr w:rsidR="00F7164D">
        <w:tc>
          <w:tcPr>
            <w:tcW w:w="1582"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Tên cuộc k/n</w:t>
            </w:r>
          </w:p>
        </w:tc>
        <w:tc>
          <w:tcPr>
            <w:tcW w:w="2010"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địa điểm</w:t>
            </w:r>
          </w:p>
        </w:tc>
        <w:tc>
          <w:tcPr>
            <w:tcW w:w="1809"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Thành phần lãnh đạo</w:t>
            </w:r>
          </w:p>
        </w:tc>
        <w:tc>
          <w:tcPr>
            <w:tcW w:w="2346"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 xml:space="preserve">Nguyên nhân </w:t>
            </w:r>
          </w:p>
        </w:tc>
        <w:tc>
          <w:tcPr>
            <w:tcW w:w="1937"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Kết quả -ý nghĩa</w:t>
            </w:r>
          </w:p>
        </w:tc>
      </w:tr>
      <w:tr w:rsidR="00F7164D">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r w:rsidR="00F7164D">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r w:rsidR="00F7164D">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r w:rsidR="00F7164D">
        <w:trPr>
          <w:trHeight w:val="60"/>
        </w:trPr>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bl>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Sau khi HS hoàn thành phiếu học GV gọi đại diện các nhóm lên bảng trình bày bằng sơ đồ các cuộc k/n. Bốn nhóm sẽ trình bày những nét nổi bật của 4 cuộc khởi nghĩa.</w:t>
      </w:r>
    </w:p>
    <w:tbl>
      <w:tblPr>
        <w:tblStyle w:val="afffffffffe"/>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1937"/>
      </w:tblGrid>
      <w:tr w:rsidR="00F7164D">
        <w:tc>
          <w:tcPr>
            <w:tcW w:w="1582"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Nông Văn Vân</w:t>
            </w: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1833-1835</w:t>
            </w:r>
          </w:p>
        </w:tc>
        <w:tc>
          <w:tcPr>
            <w:tcW w:w="2010"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Miền núi Việt Bắc</w:t>
            </w:r>
          </w:p>
        </w:tc>
        <w:tc>
          <w:tcPr>
            <w:tcW w:w="1809"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Thổ tù Bảo Lạc</w:t>
            </w:r>
          </w:p>
        </w:tc>
        <w:tc>
          <w:tcPr>
            <w:tcW w:w="2346"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Bất  bình với chính sách dân tộc của nhà Nguyễn</w:t>
            </w:r>
          </w:p>
        </w:tc>
        <w:tc>
          <w:tcPr>
            <w:tcW w:w="1937"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Tiêu biểu cho tinh thần  đấu tranh của đồng bào miền núi phía Bắc </w:t>
            </w:r>
            <w:r>
              <w:rPr>
                <w:rFonts w:ascii="Times New Roman" w:eastAsia="Times New Roman" w:hAnsi="Times New Roman" w:cs="Times New Roman"/>
                <w:b w:val="0"/>
              </w:rPr>
              <w:lastRenderedPageBreak/>
              <w:t>chống lại chính sách dân tộc của triều Nguyễn.</w:t>
            </w:r>
          </w:p>
        </w:tc>
      </w:tr>
      <w:tr w:rsidR="00F7164D">
        <w:tc>
          <w:tcPr>
            <w:tcW w:w="1582"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Lê Văn Khôi</w:t>
            </w: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1833-1835</w:t>
            </w:r>
          </w:p>
        </w:tc>
        <w:tc>
          <w:tcPr>
            <w:tcW w:w="2010" w:type="dxa"/>
          </w:tcPr>
          <w:p w:rsidR="00F7164D" w:rsidRDefault="00F7164D">
            <w:pPr>
              <w:spacing w:before="40" w:after="40" w:line="264" w:lineRule="auto"/>
              <w:ind w:hanging="3"/>
              <w:jc w:val="both"/>
              <w:rPr>
                <w:rFonts w:ascii="Times New Roman" w:eastAsia="Times New Roman" w:hAnsi="Times New Roman" w:cs="Times New Roman"/>
                <w:b w:val="0"/>
              </w:rPr>
            </w:pP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Gia Định </w:t>
            </w:r>
          </w:p>
          <w:p w:rsidR="00F7164D" w:rsidRDefault="00F7164D">
            <w:pPr>
              <w:spacing w:before="40" w:after="40" w:line="264" w:lineRule="auto"/>
              <w:ind w:hanging="3"/>
              <w:jc w:val="both"/>
              <w:rPr>
                <w:rFonts w:ascii="Times New Roman" w:eastAsia="Times New Roman" w:hAnsi="Times New Roman" w:cs="Times New Roman"/>
                <w:b w:val="0"/>
              </w:rPr>
            </w:pPr>
          </w:p>
        </w:tc>
        <w:tc>
          <w:tcPr>
            <w:tcW w:w="1809"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Binh lính</w:t>
            </w:r>
          </w:p>
        </w:tc>
        <w:tc>
          <w:tcPr>
            <w:tcW w:w="2346"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Sự bất bình của nhân dân Gia Định đối với triều  Nguyễn</w:t>
            </w:r>
          </w:p>
        </w:tc>
        <w:tc>
          <w:tcPr>
            <w:tcW w:w="1937"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Cuộc khởi nghĩa bị đàn áp</w:t>
            </w:r>
          </w:p>
        </w:tc>
      </w:tr>
      <w:tr w:rsidR="00F7164D">
        <w:trPr>
          <w:trHeight w:val="60"/>
        </w:trPr>
        <w:tc>
          <w:tcPr>
            <w:tcW w:w="1582"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Cao Bá Quát </w:t>
            </w: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1854-1856 </w:t>
            </w:r>
          </w:p>
          <w:p w:rsidR="00F7164D" w:rsidRDefault="00F7164D">
            <w:pPr>
              <w:spacing w:before="40" w:after="40" w:line="264" w:lineRule="auto"/>
              <w:ind w:hanging="3"/>
              <w:jc w:val="both"/>
              <w:rPr>
                <w:rFonts w:ascii="Times New Roman" w:eastAsia="Times New Roman" w:hAnsi="Times New Roman" w:cs="Times New Roman"/>
                <w:b w:val="0"/>
              </w:rPr>
            </w:pPr>
          </w:p>
        </w:tc>
        <w:tc>
          <w:tcPr>
            <w:tcW w:w="2010"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Hà  Nội </w:t>
            </w:r>
          </w:p>
        </w:tc>
        <w:tc>
          <w:tcPr>
            <w:tcW w:w="1809"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Là một Nhà nhoyêu nước </w:t>
            </w:r>
          </w:p>
        </w:tc>
        <w:tc>
          <w:tcPr>
            <w:tcW w:w="2346"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Bất  bình với chế độ cai trị, thương xót sự đói khổ của nhân dân. căn ghét triều nguyễn</w:t>
            </w:r>
          </w:p>
        </w:tc>
        <w:tc>
          <w:tcPr>
            <w:tcW w:w="1937"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đánh dấu sự chấm dứt một giai đoạn k/n của nông dân miền xuôi</w:t>
            </w:r>
          </w:p>
        </w:tc>
      </w:tr>
    </w:tbl>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Sau khi HS hoàn thành phiếu học GV gọi đại diện các nhóm lên bảng trình bày bằng sơ đồ các cuộc k/n. Bốn nhóm sẽ trình bày những nét nổi bật của 4 cuộc khởi nghĩa.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cuộc nổi dậy của nhân dân.</w:t>
      </w:r>
    </w:p>
    <w:p w:rsidR="00F7164D" w:rsidRDefault="0008115A">
      <w:pPr>
        <w:shd w:val="clear" w:color="auto" w:fill="FFFFFF"/>
        <w:spacing w:before="280" w:after="280"/>
        <w:ind w:left="720"/>
        <w:rPr>
          <w:rFonts w:ascii="Times New Roman" w:eastAsia="Times New Roman" w:hAnsi="Times New Roman" w:cs="Times New Roman"/>
          <w:b w:val="0"/>
        </w:rPr>
      </w:pP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p>
    <w:p w:rsidR="00F7164D" w:rsidRDefault="0008115A">
      <w:pPr>
        <w:shd w:val="clear" w:color="auto" w:fill="FFFFFF"/>
        <w:spacing w:before="280" w:after="280"/>
        <w:ind w:left="720"/>
        <w:rPr>
          <w:rFonts w:ascii="Open Sans" w:eastAsia="Open Sans" w:hAnsi="Open Sans" w:cs="Open Sans"/>
          <w:b w:val="0"/>
          <w:color w:val="000000"/>
          <w:sz w:val="23"/>
          <w:szCs w:val="23"/>
        </w:rPr>
      </w:pPr>
      <w:r>
        <w:rPr>
          <w:rFonts w:ascii="Times New Roman" w:eastAsia="Times New Roman" w:hAnsi="Times New Roman" w:cs="Times New Roman"/>
        </w:rPr>
        <w:t xml:space="preserve">- </w:t>
      </w:r>
      <w:r>
        <w:rPr>
          <w:rFonts w:ascii="Times New Roman" w:eastAsia="Times New Roman" w:hAnsi="Times New Roman" w:cs="Times New Roman"/>
          <w:b w:val="0"/>
        </w:rPr>
        <w:t>l</w:t>
      </w:r>
      <w:r>
        <w:rPr>
          <w:rFonts w:ascii="Open Sans" w:eastAsia="Open Sans" w:hAnsi="Open Sans" w:cs="Open Sans"/>
          <w:i/>
          <w:color w:val="000000"/>
          <w:sz w:val="23"/>
          <w:szCs w:val="23"/>
        </w:rPr>
        <w:t>ập bảng thống kê các cuộc khởi nghĩa lớn nửa đầu thế kỉ XIX theo nội dung: tên cuộc khởi nghĩa, thời gian, địa bàn hoạt động, ý nghĩa</w:t>
      </w:r>
    </w:p>
    <w:tbl>
      <w:tblPr>
        <w:tblStyle w:val="affffffffff"/>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915"/>
        <w:gridCol w:w="2190"/>
        <w:gridCol w:w="2250"/>
        <w:gridCol w:w="1710"/>
      </w:tblGrid>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Tên cuộc khởi nghĩa</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Thời gian</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Địa bàn hoạt động</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Ý nghĩa</w:t>
            </w:r>
          </w:p>
        </w:tc>
      </w:tr>
      <w:tr w:rsidR="00F7164D">
        <w:trPr>
          <w:trHeight w:val="512"/>
        </w:trPr>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bl>
    <w:p w:rsidR="00F7164D" w:rsidRDefault="0008115A">
      <w:pPr>
        <w:numPr>
          <w:ilvl w:val="0"/>
          <w:numId w:val="90"/>
        </w:numPr>
        <w:shd w:val="clear" w:color="auto" w:fill="FFFFFF"/>
        <w:spacing w:before="280" w:after="280"/>
        <w:rPr>
          <w:b w:val="0"/>
          <w:color w:val="000000"/>
        </w:rPr>
      </w:pPr>
      <w:r>
        <w:rPr>
          <w:rFonts w:ascii="Open Sans" w:eastAsia="Open Sans" w:hAnsi="Open Sans" w:cs="Open Sans"/>
          <w:i/>
          <w:color w:val="000000"/>
          <w:sz w:val="23"/>
          <w:szCs w:val="23"/>
        </w:rPr>
        <w:t>Nêu nhận xét chung về các cuộc khởi nghĩa nông dân nửa đầu thế kỉ XIX ( nguyên nhân, mục tiêu, lưc lượng tham gia, quy mô)</w:t>
      </w:r>
    </w:p>
    <w:tbl>
      <w:tblPr>
        <w:tblStyle w:val="affffffffff0"/>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675"/>
        <w:gridCol w:w="6390"/>
      </w:tblGrid>
      <w:tr w:rsidR="00F7164D">
        <w:tc>
          <w:tcPr>
            <w:tcW w:w="1006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jc w:val="center"/>
              <w:rPr>
                <w:rFonts w:ascii="Open Sans" w:eastAsia="Open Sans" w:hAnsi="Open Sans" w:cs="Open Sans"/>
                <w:b w:val="0"/>
                <w:color w:val="000000"/>
                <w:sz w:val="23"/>
                <w:szCs w:val="23"/>
              </w:rPr>
            </w:pPr>
            <w:r>
              <w:rPr>
                <w:rFonts w:ascii="Open Sans" w:eastAsia="Open Sans" w:hAnsi="Open Sans" w:cs="Open Sans"/>
                <w:color w:val="000000"/>
                <w:sz w:val="23"/>
                <w:szCs w:val="23"/>
              </w:rPr>
              <w:t> Nhận xét chung về các cuộc khởi nghĩa nông dân nửa đầu thế kỉ XIX</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Nguyên nhân:</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Mục tiêu:</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Arial" w:eastAsia="Arial" w:hAnsi="Arial" w:cs="Arial"/>
                <w:b w:val="0"/>
                <w:color w:val="000000"/>
                <w:sz w:val="23"/>
                <w:szCs w:val="23"/>
              </w:rPr>
              <w:t>Lực lượng tham gia:</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lastRenderedPageBreak/>
              <w:t>Quy mô:</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Trong quá trình làm việc HS có thể trao đổi với bạn hoặc thầy, cô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tbl>
      <w:tblPr>
        <w:tblStyle w:val="affffffffff1"/>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675"/>
        <w:gridCol w:w="240"/>
        <w:gridCol w:w="2190"/>
        <w:gridCol w:w="2250"/>
        <w:gridCol w:w="1710"/>
      </w:tblGrid>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Tên cuộc khởi nghĩa</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Thời gian</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Địa bàn hoạt động</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Ý nghĩa</w:t>
            </w: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Phan Ba Vành</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1821-1827</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Trà Lũ(Nam Định)</w:t>
            </w:r>
          </w:p>
        </w:tc>
        <w:tc>
          <w:tcPr>
            <w:tcW w:w="17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Góp phần làm lung lay triều đình nhà Nguyễn.</w:t>
            </w: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Nông Văn Vân</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1833-1835</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Miền núi phía Bắc</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Lê Văn Khôi</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1833-1835</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Nam Kì</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Cao Bá Quát</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1854-1856</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Hà Nội</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100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jc w:val="center"/>
              <w:rPr>
                <w:rFonts w:ascii="Open Sans" w:eastAsia="Open Sans" w:hAnsi="Open Sans" w:cs="Open Sans"/>
                <w:b w:val="0"/>
                <w:color w:val="000000"/>
                <w:sz w:val="23"/>
                <w:szCs w:val="23"/>
              </w:rPr>
            </w:pPr>
            <w:r>
              <w:rPr>
                <w:rFonts w:ascii="Open Sans" w:eastAsia="Open Sans" w:hAnsi="Open Sans" w:cs="Open Sans"/>
                <w:color w:val="000000"/>
                <w:sz w:val="23"/>
                <w:szCs w:val="23"/>
              </w:rPr>
              <w:t> Nhận xét chung về các cuộc khởi nghĩa nông dân nửa đầu thế kỉ XIX</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Nguyên nhân:</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Đời sống các tầng lớp nhân dân ngày càng khổ cực vì địa chủ chiếm đoạt ruộng đất, quan lại tham nhũng, tô thuế phu dịch nặng nề. Nạn đói, dịch bệnh hoành hành khắp nơi.</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Mục tiêu:</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Chống lại phong kiến nhà Nguyễn.</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Arial" w:eastAsia="Arial" w:hAnsi="Arial" w:cs="Arial"/>
                <w:b w:val="0"/>
                <w:color w:val="000000"/>
                <w:sz w:val="23"/>
                <w:szCs w:val="23"/>
              </w:rPr>
              <w:t>Lực lượng tham gia:</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Nhiều tầng lớp nhân dân.</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Quy mô:</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Rộng khắp cả nước, từ bắc chí nam, từ miền ngược đến miền xuôi.</w:t>
            </w:r>
          </w:p>
        </w:tc>
      </w:tr>
    </w:tbl>
    <w:p w:rsidR="00F7164D" w:rsidRDefault="00F7164D">
      <w:pPr>
        <w:jc w:val="both"/>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cuộc khởi nghĩa nông dân trong thời kì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So sánh các cuộc khởi nghĩa nông dân trong giai đoạn này và thời kì trước đó</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.Liên hệ suy nghĩ của mình cần làm gì để đất nước giàu mạnh.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cuộc khởi nghĩa nông dân nước ta dưới triều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F7164D">
      <w:pPr>
        <w:ind w:firstLine="720"/>
        <w:jc w:val="both"/>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62, BÀI 28: SỰ PHÁT TRIỂN VỀ VĂN HÓA DÂN TỘC</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CUỐI THẾ KỈ XVIII- NỮA ĐẦU THẾ KỈ XIX</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 VĂN HỌC NGHỆ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-Sự phát triển cao hơn của nền văn hóa dân tộc với nhiều thể loại, phong phú, nhiều tác giả nổi tiếng.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Văn học dân gian phát triển, các thành tựu về hội họa dân gian, kiến trúc.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Sự chuyển biến về khoa học kic thuật: Sử học, địa lí, y học, cơ khí đạt những thành tựu đáng kể</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Suy nghĩ của bản thân về tác phẩm nghệ thuật trong bài học.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Trân trọng, ngưỡng mộ, tự hào đối với những thành tựu văn hóa, khoa học ông cha ta sáng tạo. Góp phân fhinhf thành ý thức thái độ bảo vệ và phát huy các di sản văn hóa.</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những thành tựu văn học, nghệ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các thành tựu trong giai đoạn cuối XVIII- Nữa đầu TK 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các thành tựu văn hóa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Đời sống của nhân dân ta dưới triều Nguyễn như thế nào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H6.6, 6.7, 6.8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thành tựu văn học- nghệ thuật cuối thế kỉ XVIII-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Ba hình ảnh này là: Tranh dân gian chăn trâu thổi sáo, chùa Tây Phương, Ngọ Môn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hết các thành tựu văn học nghệ thuật thời kì này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Mặc dù dưới triều Nguyễn đời sống nhân dân cực khổ nhiều cuộc khởi nghĩa liên tục nổ ra vì những chinhsachs lỗi thời lạc hậu, nhưng nền văn học nghệ thuật phát triển mạnh mẽ. Để rõ hơn chúng ta sẽ cùng nhau tìm hiểu qua bài 28</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28. Sự phát triển của văn hóa dân tộc cuối TKXVIII- nữa đầu TKXIX</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f2"/>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8"/>
        <w:gridCol w:w="3348"/>
      </w:tblGrid>
      <w:tr w:rsidR="00F7164D">
        <w:tc>
          <w:tcPr>
            <w:tcW w:w="6858"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348"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6858" w:type="dxa"/>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Văn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Văn học Việt Nam thời kì này phản ánh phong phú và sâu sắc xã hội đương thời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(10- 14p)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1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1:Văn học chữ Nôm đạt đến đỉnh cao, em hãy kể tên 1 số tp tiêu biểu?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Sự phát triển của văn học chữ Nôm nói lên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Trong số tác giả, tác phẩm văn học điểm mới là gì?Nói lên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Văn học thời kì này phản ánh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w:t>
            </w:r>
            <w:r>
              <w:rPr>
                <w:rFonts w:ascii="Times New Roman" w:eastAsia="Times New Roman" w:hAnsi="Times New Roman" w:cs="Times New Roman"/>
                <w:b w:val="0"/>
              </w:rPr>
              <w:lastRenderedPageBreak/>
              <w:t>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rsidR="00F7164D" w:rsidRDefault="00F7164D">
            <w:pPr>
              <w:rPr>
                <w:rFonts w:ascii="Times New Roman" w:eastAsia="Times New Roman" w:hAnsi="Times New Roman" w:cs="Times New Roman"/>
                <w:b w:val="0"/>
              </w:rPr>
            </w:pPr>
          </w:p>
        </w:tc>
        <w:tc>
          <w:tcPr>
            <w:tcW w:w="3348" w:type="dxa"/>
          </w:tcPr>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Văn học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a. Văn học dân gian: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Tục ngữ, ca dao, truyện, thơ…</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b. Văn học bác học: Truyện Nôm: truyện kiều của Nguyễn Du, Ngoài ra có thơ của Hồ Xuân hương….</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=&gt;&gt; Phản ánh phong phú và sâu sắc cuộc sống xã hội đương thời, những thay đổi trong tuaam tư tình cảm nguyện vọng của con người</w:t>
            </w:r>
          </w:p>
          <w:p w:rsidR="00F7164D" w:rsidRDefault="00F7164D">
            <w:pPr>
              <w:widowControl w:val="0"/>
              <w:jc w:val="both"/>
              <w:rPr>
                <w:rFonts w:ascii="Times New Roman" w:eastAsia="Times New Roman" w:hAnsi="Times New Roman" w:cs="Times New Roman"/>
                <w:b w:val="0"/>
                <w:color w:val="FF0000"/>
              </w:rPr>
            </w:pPr>
          </w:p>
        </w:tc>
      </w:tr>
    </w:tbl>
    <w:p w:rsidR="00F7164D" w:rsidRDefault="0008115A">
      <w:pPr>
        <w:numPr>
          <w:ilvl w:val="0"/>
          <w:numId w:val="91"/>
        </w:numPr>
        <w:pBdr>
          <w:top w:val="nil"/>
          <w:left w:val="nil"/>
          <w:bottom w:val="nil"/>
          <w:right w:val="nil"/>
          <w:between w:val="nil"/>
        </w:pBdr>
        <w:ind w:left="0"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Giáo dục thi cử( 15’)</w:t>
      </w:r>
    </w:p>
    <w:tbl>
      <w:tblPr>
        <w:tblStyle w:val="affffffffff3"/>
        <w:tblW w:w="10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8"/>
        <w:gridCol w:w="5710"/>
      </w:tblGrid>
      <w:tr w:rsidR="00F7164D">
        <w:tc>
          <w:tcPr>
            <w:tcW w:w="4338"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Hãy trình bày những nét nổi bật trong giáo dục thi cử dưới triều đại Quang Trung?</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Vào thời Nguỹên tình hình giáo dục thi cử có gì thay đổi? Những điểm mới trong giáo dục dưới triều Nguyễn ?</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giảng thêm mặc dù thi cử sa sút nhưng vẫn xuất hiện nhiều ngôi sao sáng như Lê Quý Đôn, Ngô thời Sĩ , Ngô Thời Nhậm….</w:t>
            </w:r>
          </w:p>
        </w:tc>
        <w:tc>
          <w:tcPr>
            <w:tcW w:w="571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Dưới triều đại Tây Sơn Quang Trung ban “chiếu lập học”, mở trường công đến tận làng xã, loại bỏ các sính đồ 3 quan, đưa chữ Nôm vào thi cử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Triều Nguyễn.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Tài liệu học tập, nội dung thi cử không có gì thay đổi.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- 1807, ban hành quy chế thi Hương ở Bắc thành, kì hạn không ổn định</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- 1822, mở thi Hội đầu tiên (8 tiến sĩ)</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- 1829, Minh Mạng lấy thêm học vị Phó Bảng (Tiến sĩ hạng ba). Kì hạn thi không ổn định</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1822 - 1851, có 14 khoa thi Hội (136 tiến sĩ, 87 Phó Bảng)</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Trường QTG đặt ở Huế (con quan lại, những người học giỏi)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Quốc Tử Giám đặt ở Huế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1836, thành lập Tứ Dịch Quán - dạy tiếng nước ngoài (Pháp, Xiêm)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=&gt; Sa sút hơn so với các triều đại trước.</w:t>
            </w: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 Sử học, địa lý, y học (15’)</w:t>
      </w:r>
    </w:p>
    <w:tbl>
      <w:tblPr>
        <w:tblStyle w:val="affffffffff4"/>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2"/>
        <w:gridCol w:w="5221"/>
      </w:tblGrid>
      <w:tr w:rsidR="00F7164D">
        <w:tc>
          <w:tcPr>
            <w:tcW w:w="4842"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Những thành tựu tiêu biểu trên các lĩnh vực Sử học, địa lý, y học?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Thảo luận nhóm:</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yêu cầu học sinh điền các thông tin vào phiếu học tập với những nội dung sau.</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bl>
            <w:tblPr>
              <w:tblStyle w:val="affffffffff5"/>
              <w:tblW w:w="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3"/>
              <w:gridCol w:w="1146"/>
              <w:gridCol w:w="834"/>
              <w:gridCol w:w="900"/>
              <w:gridCol w:w="823"/>
            </w:tblGrid>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114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834"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w:t>
                  </w:r>
                </w:p>
              </w:tc>
              <w:tc>
                <w:tcPr>
                  <w:tcW w:w="90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82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đậi</w:t>
                  </w:r>
                </w:p>
              </w:tc>
            </w:tr>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1146"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xml:space="preserve">Tác phẩm </w:t>
                  </w:r>
                </w:p>
              </w:tc>
              <w:tc>
                <w:tcPr>
                  <w:tcW w:w="1146"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1146"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ind w:hanging="3"/>
              <w:jc w:val="both"/>
              <w:rPr>
                <w:rFonts w:ascii="Times New Roman" w:eastAsia="Times New Roman" w:hAnsi="Times New Roman" w:cs="Times New Roman"/>
                <w:b w:val="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ind w:hanging="3"/>
              <w:jc w:val="both"/>
              <w:rPr>
                <w:rFonts w:ascii="Times New Roman" w:eastAsia="Times New Roman" w:hAnsi="Times New Roman" w:cs="Times New Roman"/>
                <w:b w:val="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chốt lại ,phân tích thêm và Nhận xét về những thành  tựu đó?</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Tại sao nói Lê quý Đôn là nhà bác học xuất sắc nhất của dân tộc thế kỷ XVII-XVIII?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 tìm hiểu giúp học sinh thấy được những đóng góp của ông trong tất cả các lĩnh vực . đặc biệt tư tưởng của ông trong vấn đề trị quốc “gốc của nước vẫn là dân, sinh mệnh của vua cũng ở dân…..lòng dân một khi lung lay thì thế nước lở”</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ông là người Việt nam đầu tiên biết quả đất hình tròn.,…</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tc>
        <w:tc>
          <w:tcPr>
            <w:tcW w:w="5221" w:type="dxa"/>
          </w:tcPr>
          <w:p w:rsidR="00F7164D" w:rsidRDefault="0008115A">
            <w:pPr>
              <w:numPr>
                <w:ilvl w:val="0"/>
                <w:numId w:val="89"/>
              </w:numPr>
              <w:pBdr>
                <w:top w:val="nil"/>
                <w:left w:val="nil"/>
                <w:bottom w:val="nil"/>
                <w:right w:val="nil"/>
                <w:between w:val="nil"/>
              </w:pBdr>
              <w:ind w:left="0" w:hanging="3"/>
              <w:jc w:val="both"/>
              <w:rPr>
                <w:b w:val="0"/>
                <w:color w:val="000000"/>
                <w:u w:val="single"/>
              </w:rPr>
            </w:pPr>
            <w:r>
              <w:rPr>
                <w:rFonts w:ascii="Times New Roman" w:eastAsia="Times New Roman" w:hAnsi="Times New Roman" w:cs="Times New Roman"/>
                <w:b w:val="0"/>
                <w:color w:val="000000"/>
                <w:u w:val="single"/>
              </w:rPr>
              <w:lastRenderedPageBreak/>
              <w:t>Sử học rất phát triển</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Xuất hiện  hàng loạt nhà sử học, với những tác giả , tác phẩm nổi tiếng .</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bl>
            <w:tblPr>
              <w:tblStyle w:val="affffffffff6"/>
              <w:tblW w:w="4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061"/>
              <w:gridCol w:w="916"/>
              <w:gridCol w:w="1076"/>
              <w:gridCol w:w="1103"/>
            </w:tblGrid>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1061"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địa lý lịch sử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110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đại</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1061"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Quý Đôn</w:t>
                  </w: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Lê Quý Đôn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Hữu Trác</w:t>
                  </w:r>
                </w:p>
              </w:tc>
              <w:tc>
                <w:tcPr>
                  <w:tcW w:w="110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Triều Nguyễn </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xml:space="preserve">Tác phẩm </w:t>
                  </w:r>
                </w:p>
              </w:tc>
              <w:tc>
                <w:tcPr>
                  <w:tcW w:w="1061"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Đại Việt thông sử.phủ biên tạp lục.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Hoàng lê nhất thống chí của ngô gia văn phái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Lịch triều hiến chương loại chí của Phan Huy Chú .</w:t>
                  </w: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Vân đài loại ngữ.</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an ký. Kinh bắc phong thổ kí….</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Gia Địng thành thông chí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Hải thượng y tông tâm lĩnh</w:t>
                  </w:r>
                </w:p>
              </w:tc>
              <w:tc>
                <w:tcPr>
                  <w:tcW w:w="110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nguyễn</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1061"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đúc kết kinh nghiệm y học phương bắc và y học cổ truyền</w:t>
                  </w:r>
                </w:p>
              </w:tc>
              <w:tc>
                <w:tcPr>
                  <w:tcW w:w="110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rPr>
        <w:t>3. Những thành tựu về kỹ thuật(8’)</w:t>
      </w:r>
    </w:p>
    <w:tbl>
      <w:tblPr>
        <w:tblStyle w:val="affffffffff7"/>
        <w:tblW w:w="9983" w:type="dxa"/>
        <w:tblInd w:w="-2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4690"/>
        <w:gridCol w:w="5293"/>
      </w:tblGrid>
      <w:tr w:rsidR="00F7164D">
        <w:tc>
          <w:tcPr>
            <w:tcW w:w="4690" w:type="dxa"/>
            <w:tcBorders>
              <w:top w:val="single" w:sz="4" w:space="0" w:color="000000"/>
              <w:left w:val="single" w:sz="4" w:space="0" w:color="000000"/>
              <w:bottom w:val="single" w:sz="4" w:space="0" w:color="000000"/>
              <w:right w:val="single" w:sz="4" w:space="0" w:color="000000"/>
            </w:tcBorders>
          </w:tcPr>
          <w:p w:rsidR="00F7164D" w:rsidRDefault="00F7164D">
            <w:pPr>
              <w:ind w:hanging="3"/>
              <w:jc w:val="both"/>
              <w:rPr>
                <w:rFonts w:ascii="Times New Roman" w:eastAsia="Times New Roman" w:hAnsi="Times New Roman" w:cs="Times New Roman"/>
                <w:b w:val="0"/>
              </w:rPr>
            </w:pPr>
          </w:p>
        </w:tc>
        <w:tc>
          <w:tcPr>
            <w:tcW w:w="5293" w:type="dxa"/>
            <w:tcBorders>
              <w:top w:val="single" w:sz="4" w:space="0" w:color="000000"/>
              <w:left w:val="single" w:sz="4" w:space="0" w:color="000000"/>
              <w:bottom w:val="single" w:sz="4" w:space="0" w:color="000000"/>
              <w:right w:val="single" w:sz="4" w:space="0" w:color="000000"/>
            </w:tcBorders>
          </w:tcPr>
          <w:p w:rsidR="00F7164D" w:rsidRDefault="00F7164D">
            <w:pPr>
              <w:ind w:hanging="3"/>
              <w:jc w:val="both"/>
              <w:rPr>
                <w:rFonts w:ascii="Times New Roman" w:eastAsia="Times New Roman" w:hAnsi="Times New Roman" w:cs="Times New Roman"/>
                <w:b w:val="0"/>
              </w:rPr>
            </w:pPr>
          </w:p>
        </w:tc>
      </w:tr>
      <w:tr w:rsidR="00F7164D">
        <w:tc>
          <w:tcPr>
            <w:tcW w:w="4690"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Những thành tựu về nghề thủ công của nhân dân ta trong thời kỳ này?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Kỉ thuật làm đồng hồ, kính thiên văn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Máy xẻ gỗ, tàu thuỷ chạy bằng hơi nước.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Vì sao có những thành tựu đó?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Do tiếp xúc với phương Tây.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Do nhu cầu về quân sự, kinh tế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Những thành tự đó nó phản ánh điều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Thái độ của nhà Nguyễn?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Với tư tưởng bảo thủ đã ngăn cản, không tạo cơ hội đưa nước ta tiến lên</w:t>
            </w:r>
          </w:p>
        </w:tc>
        <w:tc>
          <w:tcPr>
            <w:tcW w:w="5293"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Làm được đồng hồ, kính thiên lí, đúc súng, đống thuyền, tàu thuỷ, máy xẻ gỗ chạy bằng hơi nứơc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Cardo" w:eastAsia="Cardo" w:hAnsi="Cardo" w:cs="Cardo"/>
                <w:b w:val="0"/>
                <w:color w:val="000000"/>
              </w:rPr>
              <w:t>→</w:t>
            </w:r>
            <w:r>
              <w:rPr>
                <w:rFonts w:ascii="Times New Roman" w:eastAsia="Times New Roman" w:hAnsi="Times New Roman" w:cs="Times New Roman"/>
                <w:b w:val="0"/>
                <w:color w:val="000000"/>
              </w:rPr>
              <w:t>: Nhân dân ta biết tiếp thu những thành tựu khkt mới của các nước phương tây.</w:t>
            </w:r>
          </w:p>
          <w:p w:rsidR="00F7164D" w:rsidRDefault="0008115A">
            <w:pPr>
              <w:ind w:hanging="3"/>
              <w:jc w:val="both"/>
              <w:rPr>
                <w:rFonts w:ascii="Times New Roman" w:eastAsia="Times New Roman" w:hAnsi="Times New Roman" w:cs="Times New Roman"/>
                <w:b w:val="0"/>
              </w:rPr>
            </w:pPr>
            <w:r>
              <w:rPr>
                <w:rFonts w:ascii="Cardo" w:eastAsia="Cardo" w:hAnsi="Cardo" w:cs="Cardo"/>
                <w:b w:val="0"/>
              </w:rPr>
              <w:t>→</w:t>
            </w:r>
            <w:r>
              <w:rPr>
                <w:rFonts w:ascii="Times New Roman" w:eastAsia="Times New Roman" w:hAnsi="Times New Roman" w:cs="Times New Roman"/>
                <w:b w:val="0"/>
              </w:rPr>
              <w:t>- Chứng tỏ nhân dân ta có khả năng vươn lên phía trước vượt qua nghèo nàn, lạc hậu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 Thể hiện sựu sáng tạo và tài năng lao động của người dân.</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thành tựu văn học nghệ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thành tựu văn học nghệ thuật trong thời kì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.Liên hệ suy nghĩ của mình cần làm gì để gìn giữ thành tựu văn học nghệ thuật giai đoạn cuối TKXVIII-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thành tựu văn học nghệ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F7164D">
      <w:pPr>
        <w:ind w:firstLine="720"/>
        <w:jc w:val="both"/>
        <w:rPr>
          <w:rFonts w:ascii="Times New Roman" w:eastAsia="Times New Roman" w:hAnsi="Times New Roman" w:cs="Times New Roman"/>
        </w:rPr>
      </w:pP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3. Dự kiến sản phẩm: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ind w:firstLine="720"/>
        <w:rPr>
          <w:rFonts w:ascii="Times New Roman" w:eastAsia="Times New Roman" w:hAnsi="Times New Roman" w:cs="Times New Roman"/>
        </w:rPr>
      </w:pP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CHƯƠNG VI: VIỆT NAM NỮA ĐẦU THẾ KỈ XIX                                                                                                                                                                Tiết 63, BÀI 28: SỰ PHÁT TRIỂN VỀ VĂN HÓA DÂN TỘC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CUỐI THẾ KỈ XVIII- NỮA ĐẦU THẾ KỈ XIX (Tiếp theo)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II.GIÁO DỤC, KHOA HỌC- KĨ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lastRenderedPageBreak/>
        <w:t>I. YÊU CẦU CẦN ĐẠT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Nhận rõ bước tiến quan trọng trong các ngành nghiên cứu biên soạn lịch sử, địa lý, y hoc dân tộc.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kĩ thuật phương tây đã được thợ thủ công Việt Nam tiếp thu nhưng hiệu quả ứng dụng chưa cao.</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phân tích giá trị những thành tựu đã đạt được về khoa học kĩ thuật ở nước ta thời kì này.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Tự hào về những di sản và thành tựu khoa học của tiền nhân trong các lĩnh vực, tự hào về tài năng sáng tạo của người thợ thủ công nước ta cuối TK XVIII- đầu TKXIX</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những thành tựu về giáo dục, khoa học, kĩ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các thành tựu trong giai đoạn cuối XVIII- Nữa đầu TK 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các thành tựu văn hóa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Nghệ thuật nước ta cuối TKXVIII- ½ TKXIX đạt được những thành tựu gì?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H6.9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Em biết gì về nhân vật này, ông có những cống hiến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Hình ảnh này là: Hải thượng Lãn ông Lê Hữu Trác (1720-1791)</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hết các thành tựu giáo dục, khoa học, kĩ thuật thời kì này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Cùng với sự phát triển của văn học nghệ thuật, giáo dục khoa học , kỉ thuật ở nước ta thời kì này cũng đạt được những thành tựu rực rỡ, đặc biệt phải kể đến sự du nhập của những kỉ thuật tiên tiến của phương tây với chính sách bảo thủ, đóng kín của chế độ phong kiến, các ngành khoa học mới không thể phát triển mạnh được. Để rõ hơn chúng ta sẽ cùng nhau tìm hiểu qua bài 28 (tt)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28. Sự phát triển của văn hóa dân tộc cuối TKXVIII- nữa đầu TKXIX (tt)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f8"/>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8"/>
        <w:gridCol w:w="4140"/>
      </w:tblGrid>
      <w:tr w:rsidR="00F7164D">
        <w:tc>
          <w:tcPr>
            <w:tcW w:w="6048"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140"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rPr>
          <w:trHeight w:val="4327"/>
        </w:trPr>
        <w:tc>
          <w:tcPr>
            <w:tcW w:w="6048" w:type="dxa"/>
            <w:tcBorders>
              <w:top w:val="single" w:sz="4" w:space="0" w:color="000000"/>
              <w:left w:val="single" w:sz="4" w:space="0" w:color="000000"/>
              <w:bottom w:val="single" w:sz="4" w:space="0" w:color="000000"/>
              <w:right w:val="single" w:sz="4" w:space="0" w:color="000000"/>
            </w:tcBorders>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Giáo dục, thi cử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giáo dục, thi cử giống như trước chỉ khác là “ Tứ dịch quán”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cá nhân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 thi cử nhà Nguyễn có gì khác trước.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Quốc Tử Giam được đặt ở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Thành lập “ Tứ dịch quán” dạy tiếng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rsidR="00F7164D" w:rsidRDefault="00F7164D">
            <w:pPr>
              <w:rPr>
                <w:rFonts w:ascii="Times New Roman" w:eastAsia="Times New Roman" w:hAnsi="Times New Roman" w:cs="Times New Roman"/>
                <w:b w:val="0"/>
              </w:rPr>
            </w:pPr>
          </w:p>
        </w:tc>
        <w:tc>
          <w:tcPr>
            <w:tcW w:w="4140" w:type="dxa"/>
            <w:tcBorders>
              <w:top w:val="single" w:sz="4" w:space="0" w:color="000000"/>
              <w:left w:val="single" w:sz="4" w:space="0" w:color="000000"/>
              <w:bottom w:val="single" w:sz="4" w:space="0" w:color="000000"/>
              <w:right w:val="single" w:sz="4" w:space="0" w:color="000000"/>
            </w:tcBorders>
          </w:tcPr>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giáo dục, thi cử</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Tài liệu học tập, nội dung thi cử không có gì thay đổi.</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Quốc Tử Giam được đặt ở Huế\</w:t>
            </w:r>
          </w:p>
          <w:p w:rsidR="00F7164D" w:rsidRDefault="0008115A">
            <w:pPr>
              <w:widowControl w:val="0"/>
              <w:jc w:val="both"/>
              <w:rPr>
                <w:rFonts w:ascii="Times New Roman" w:eastAsia="Times New Roman" w:hAnsi="Times New Roman" w:cs="Times New Roman"/>
                <w:b w:val="0"/>
                <w:color w:val="FF0000"/>
              </w:rPr>
            </w:pPr>
            <w:r>
              <w:rPr>
                <w:rFonts w:ascii="Times New Roman" w:eastAsia="Times New Roman" w:hAnsi="Times New Roman" w:cs="Times New Roman"/>
                <w:b w:val="0"/>
              </w:rPr>
              <w:t>- Thành lập “ Tứ dịch quán” dạy tiếng nước ngoài</w:t>
            </w:r>
          </w:p>
        </w:tc>
      </w:tr>
      <w:tr w:rsidR="00F7164D">
        <w:trPr>
          <w:trHeight w:val="241"/>
        </w:trPr>
        <w:tc>
          <w:tcPr>
            <w:tcW w:w="1018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F7164D">
      <w:pPr>
        <w:rPr>
          <w:rFonts w:ascii="Times New Roman" w:eastAsia="Times New Roman" w:hAnsi="Times New Roman" w:cs="Times New Roman"/>
        </w:rPr>
      </w:pPr>
    </w:p>
    <w:tbl>
      <w:tblPr>
        <w:tblStyle w:val="afffffffff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4050"/>
      </w:tblGrid>
      <w:tr w:rsidR="00F7164D">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5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Nội dung</w:t>
            </w:r>
          </w:p>
        </w:tc>
      </w:tr>
      <w:tr w:rsidR="00F7164D">
        <w:trPr>
          <w:trHeight w:val="9754"/>
        </w:trPr>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Hoạt động 2.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2. Sử học, địa lí, 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*Mục tiêu:  </w:t>
            </w:r>
            <w:r>
              <w:rPr>
                <w:rFonts w:ascii="Times New Roman" w:eastAsia="Times New Roman" w:hAnsi="Times New Roman" w:cs="Times New Roman"/>
                <w:b w:val="0"/>
              </w:rPr>
              <w:t>Học sinh nắm được Sử học, địa lí, y học nước ta cuối TKXVIII- ½ đầu TK XIX</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2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1:Sử học nước ta thời kì này có tác giả, tác phẩm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Em biết gì về nhân vật Lê Qúy Đôn?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Những công trình tiêu biểu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Ai là người đóng góp lớn cho y học? biết gì về tác giả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050" w:type="dxa"/>
            <w:tcBorders>
              <w:top w:val="single" w:sz="4" w:space="0" w:color="000000"/>
              <w:left w:val="single" w:sz="4" w:space="0" w:color="000000"/>
              <w:bottom w:val="single" w:sz="4" w:space="0" w:color="000000"/>
              <w:right w:val="single" w:sz="4" w:space="0" w:color="000000"/>
            </w:tcBorders>
          </w:tcPr>
          <w:p w:rsidR="00F7164D" w:rsidRDefault="00F7164D">
            <w:pPr>
              <w:widowControl w:val="0"/>
              <w:tabs>
                <w:tab w:val="left" w:pos="367"/>
              </w:tabs>
              <w:ind w:left="106"/>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2. Sử học, địa lí, y học</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a. Sử học: gồm các tác phẩm</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Đại Nam thực lục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Đại Nam liệt truyện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Lê Qúy Đôn, Phan Huy Chú là những tác giả tiêu biểu</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b. Địa lí</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Gia Định thành thông chí: Trinh Hoài Đức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Nhất thống dư địa chí Lê Quang Định</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Y học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- 6/1833 ông khởi nghĩa chiếm thành Phiên An.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1834 Lê Văn Khôi qua đời con trai lên thay</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1835 cuộc khởi nghĩa bị đàn áp</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Khởi nghĩa Cao Bá Quát (1854-1856)</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Lê Hữu Trác là người thầy thuốc có uy tín lớn. Ông để lại bộ sách “ Hải thượng y tông tâm lĩnh”</w:t>
            </w:r>
          </w:p>
          <w:p w:rsidR="00F7164D" w:rsidRDefault="00F7164D">
            <w:pPr>
              <w:widowControl w:val="0"/>
              <w:jc w:val="both"/>
              <w:rPr>
                <w:rFonts w:ascii="Times New Roman" w:eastAsia="Times New Roman" w:hAnsi="Times New Roman" w:cs="Times New Roman"/>
              </w:rPr>
            </w:pPr>
          </w:p>
          <w:p w:rsidR="00F7164D" w:rsidRDefault="00F7164D">
            <w:pPr>
              <w:widowControl w:val="0"/>
              <w:tabs>
                <w:tab w:val="left" w:pos="367"/>
              </w:tabs>
              <w:ind w:left="106"/>
              <w:rPr>
                <w:rFonts w:ascii="Times New Roman" w:eastAsia="Times New Roman" w:hAnsi="Times New Roman" w:cs="Times New Roman"/>
              </w:rPr>
            </w:pPr>
          </w:p>
          <w:p w:rsidR="00F7164D" w:rsidRDefault="00F7164D">
            <w:pPr>
              <w:widowControl w:val="0"/>
              <w:tabs>
                <w:tab w:val="left" w:pos="424"/>
              </w:tabs>
              <w:ind w:right="763"/>
              <w:rPr>
                <w:rFonts w:ascii="Times New Roman" w:eastAsia="Times New Roman" w:hAnsi="Times New Roman" w:cs="Times New Roman"/>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r w:rsidR="00F7164D">
        <w:trPr>
          <w:trHeight w:val="698"/>
        </w:trPr>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50" w:type="dxa"/>
            <w:tcBorders>
              <w:top w:val="single" w:sz="4" w:space="0" w:color="000000"/>
              <w:left w:val="single" w:sz="4" w:space="0" w:color="000000"/>
              <w:bottom w:val="single" w:sz="4" w:space="0" w:color="000000"/>
              <w:right w:val="single" w:sz="4" w:space="0" w:color="000000"/>
            </w:tcBorders>
          </w:tcPr>
          <w:p w:rsidR="00F7164D" w:rsidRDefault="0008115A">
            <w:pPr>
              <w:widowControl w:val="0"/>
              <w:tabs>
                <w:tab w:val="left" w:pos="367"/>
              </w:tabs>
              <w:ind w:left="106"/>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rPr>
          <w:trHeight w:val="547"/>
        </w:trPr>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Hoạt động 3</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3</w:t>
            </w:r>
            <w:r>
              <w:rPr>
                <w:rFonts w:ascii="Times New Roman" w:eastAsia="Times New Roman" w:hAnsi="Times New Roman" w:cs="Times New Roman"/>
                <w:b w:val="0"/>
              </w:rPr>
              <w:t xml:space="preserve">. </w:t>
            </w:r>
            <w:r>
              <w:rPr>
                <w:rFonts w:ascii="Times New Roman" w:eastAsia="Times New Roman" w:hAnsi="Times New Roman" w:cs="Times New Roman"/>
              </w:rPr>
              <w:t>Những thành tựu về kỉ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*Mục tiêu:</w:t>
            </w:r>
            <w:r>
              <w:rPr>
                <w:rFonts w:ascii="Times New Roman" w:eastAsia="Times New Roman" w:hAnsi="Times New Roman" w:cs="Times New Roman"/>
                <w:b w:val="0"/>
              </w:rPr>
              <w:t xml:space="preserve">  Học sinh nắm được thành tựu về kỉ thuật ở nước ta TKXVIII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cá nhân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về kỉ thuật/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HS thảo luận cặp đôi: Những thành tựu về kỉ thuật ở thời kì này phản ánh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w:t>
            </w:r>
            <w:r>
              <w:rPr>
                <w:rFonts w:ascii="Times New Roman" w:eastAsia="Times New Roman" w:hAnsi="Times New Roman" w:cs="Times New Roman"/>
                <w:b w:val="0"/>
              </w:rPr>
              <w:lastRenderedPageBreak/>
              <w:t xml:space="preserve">(Trường hợp cần thiết). Chính xác hóa các kiến thức đã hình thành cho học sinh.    </w:t>
            </w:r>
          </w:p>
        </w:tc>
        <w:tc>
          <w:tcPr>
            <w:tcW w:w="4050" w:type="dxa"/>
            <w:tcBorders>
              <w:top w:val="single" w:sz="4" w:space="0" w:color="000000"/>
              <w:left w:val="single" w:sz="4" w:space="0" w:color="000000"/>
              <w:bottom w:val="single" w:sz="4" w:space="0" w:color="000000"/>
              <w:right w:val="single" w:sz="4" w:space="0" w:color="000000"/>
            </w:tcBorders>
          </w:tcPr>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08115A">
            <w:pPr>
              <w:widowControl w:val="0"/>
              <w:tabs>
                <w:tab w:val="left" w:pos="367"/>
              </w:tabs>
              <w:ind w:left="106"/>
              <w:jc w:val="both"/>
              <w:rPr>
                <w:rFonts w:ascii="Times New Roman" w:eastAsia="Times New Roman" w:hAnsi="Times New Roman" w:cs="Times New Roman"/>
              </w:rPr>
            </w:pPr>
            <w:r>
              <w:rPr>
                <w:rFonts w:ascii="Times New Roman" w:eastAsia="Times New Roman" w:hAnsi="Times New Roman" w:cs="Times New Roman"/>
              </w:rPr>
              <w:t>3. Những thành tựu về kỉ thuật</w:t>
            </w:r>
          </w:p>
          <w:p w:rsidR="00F7164D" w:rsidRDefault="0008115A">
            <w:pPr>
              <w:widowControl w:val="0"/>
              <w:tabs>
                <w:tab w:val="left" w:pos="367"/>
              </w:tabs>
              <w:ind w:left="106"/>
              <w:jc w:val="both"/>
              <w:rPr>
                <w:rFonts w:ascii="Times New Roman" w:eastAsia="Times New Roman" w:hAnsi="Times New Roman" w:cs="Times New Roman"/>
                <w:b w:val="0"/>
              </w:rPr>
            </w:pPr>
            <w:r>
              <w:rPr>
                <w:rFonts w:ascii="Times New Roman" w:eastAsia="Times New Roman" w:hAnsi="Times New Roman" w:cs="Times New Roman"/>
                <w:b w:val="0"/>
              </w:rPr>
              <w:t>- Làm đồng hồ, kính thiên lí</w:t>
            </w:r>
          </w:p>
          <w:p w:rsidR="00F7164D" w:rsidRDefault="0008115A">
            <w:pPr>
              <w:widowControl w:val="0"/>
              <w:tabs>
                <w:tab w:val="left" w:pos="367"/>
              </w:tabs>
              <w:ind w:left="106"/>
              <w:jc w:val="both"/>
              <w:rPr>
                <w:rFonts w:ascii="Times New Roman" w:eastAsia="Times New Roman" w:hAnsi="Times New Roman" w:cs="Times New Roman"/>
                <w:b w:val="0"/>
              </w:rPr>
            </w:pPr>
            <w:r>
              <w:rPr>
                <w:rFonts w:ascii="Times New Roman" w:eastAsia="Times New Roman" w:hAnsi="Times New Roman" w:cs="Times New Roman"/>
                <w:b w:val="0"/>
              </w:rPr>
              <w:t>- Tàu thủy, máy xẻ gỗ chạy bằng hơi nước.</w:t>
            </w: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thành tựu về giáo dục, khoa học, kỉ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Lập bảng thống kê các thành tựu. Trong quá trình làm việc HS có thể trao đổi với bạn hoặc thầy, cô giáo.</w:t>
      </w:r>
    </w:p>
    <w:tbl>
      <w:tblPr>
        <w:tblStyle w:val="affffffffffa"/>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2419"/>
        <w:gridCol w:w="2070"/>
        <w:gridCol w:w="2070"/>
        <w:gridCol w:w="1710"/>
      </w:tblGrid>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241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địa lý lịch sử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171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đại</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241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Quý Đôn</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Lê Quý Đôn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Hữu Trác</w:t>
            </w:r>
          </w:p>
        </w:tc>
        <w:tc>
          <w:tcPr>
            <w:tcW w:w="171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Triều Nguyễn </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Tác phẩm </w:t>
            </w:r>
          </w:p>
        </w:tc>
        <w:tc>
          <w:tcPr>
            <w:tcW w:w="241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Đại Việt thông sử.phủ biên tạp lục.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Hoàng lê nhất thống chí của ngô gia văn phái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Lịch triều hiến chương loại chí của Phan Huy Chú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Vân đài loại ngữ.</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an ký. Kinh bắc phong thổ kí….</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Gia Địng thành thông chí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Hải thượng y tông tâm lĩnh</w:t>
            </w:r>
          </w:p>
        </w:tc>
        <w:tc>
          <w:tcPr>
            <w:tcW w:w="171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nguyễn</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2419"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đúc kết kinh nghiệm y học phương bắc và y học cổ truyền</w:t>
            </w:r>
          </w:p>
        </w:tc>
        <w:tc>
          <w:tcPr>
            <w:tcW w:w="171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thành tựu giáo dục, khoa học, kỉ thuật trong thời kì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.Liên hệ suy nghĩ của mình cần làm gì để gìn giữ thành tựu giáo dục, khoa học, kỉ thuật giai đoạn cuối TKXVIII-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thành tựu giáo dục, khoa học, kỉ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3. Dự kiến sản phẩm: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64, Bài 29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ÔN TẬP CHƯƠNG V VÀ VI</w:t>
      </w:r>
    </w:p>
    <w:p w:rsidR="00F7164D" w:rsidRDefault="00F7164D">
      <w:pPr>
        <w:rPr>
          <w:rFonts w:ascii="Times New Roman" w:eastAsia="Times New Roman" w:hAnsi="Times New Roman" w:cs="Times New Roman"/>
          <w:b w:val="0"/>
          <w:color w:val="00800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1.</w:t>
      </w:r>
      <w:r>
        <w:rPr>
          <w:rFonts w:ascii="Times New Roman" w:eastAsia="Times New Roman" w:hAnsi="Times New Roman" w:cs="Times New Roman"/>
          <w:u w:val="single"/>
        </w:rPr>
        <w:t>Kiến thức: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-Từ TK XVI – TK XVIII, tình hình chính trị nước ta có nhiều biến động: Nhà nước phong kiến tập quyền thời Lê sớuy sụp, nhà Mạc thành lập, các cuộc chiến tranh phong kiến Nam – Bắc triều, Trịnh – Nguyễn, sự chia cắt Đàng Trong – Đàng Ngoài</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-Phong trào nông dân khởi nghĩa bùng nổ và lan rộng, tiêu biểu là phong trào Tây Sơn.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-Mặc dù tình hình chính trị có nhiều biến động nhưng tình hình kinh tế, văn hoá có bứơc phát triển mạnh...</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2.</w:t>
      </w:r>
      <w:r>
        <w:rPr>
          <w:rFonts w:ascii="Times New Roman" w:eastAsia="Times New Roman" w:hAnsi="Times New Roman" w:cs="Times New Roman"/>
          <w:u w:val="single"/>
        </w:rPr>
        <w:t xml:space="preserve">Thái độ: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-Thấy được tinh thần lao động sáng tạo, cần cù của nhân dân trong việc phát triển nền văn hoá đất nước.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-Tự hoà về truyền thống đấu tranh anh dũng của dân tộc chống chế độ phong kiến thối nát...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Kĩ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Tiếp tục rèn luyện kĩ năng hệ thống hóa kiến thức, phân tích, so sánh các sự kiện lịch sử.</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GV: các tài liệu liên quan.</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HS: xem lại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Ổn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u w:val="single"/>
        </w:rPr>
        <w:t>Kiểm tra bài cũ</w:t>
      </w:r>
      <w:r>
        <w:rPr>
          <w:rFonts w:ascii="Times New Roman" w:eastAsia="Times New Roman" w:hAnsi="Times New Roman" w:cs="Times New Roman"/>
        </w:rPr>
        <w:t>:</w:t>
      </w:r>
      <w:r>
        <w:rPr>
          <w:rFonts w:ascii="Times New Roman" w:eastAsia="Times New Roman" w:hAnsi="Times New Roman" w:cs="Times New Roman"/>
          <w:b w:val="0"/>
        </w:rPr>
        <w:t xml:space="preserve"> lồng ghép vào phần làm bài tập.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Bài mới</w:t>
      </w:r>
      <w:r>
        <w:rPr>
          <w:rFonts w:ascii="Times New Roman" w:eastAsia="Times New Roman" w:hAnsi="Times New Roman" w:cs="Times New Roman"/>
        </w:rPr>
        <w:t xml:space="preserve">. </w:t>
      </w:r>
    </w:p>
    <w:tbl>
      <w:tblPr>
        <w:tblStyle w:val="affffffffffb"/>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756"/>
        <w:gridCol w:w="2724"/>
      </w:tblGrid>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HS</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Biểu hiện sự suy yếu </w:t>
            </w:r>
            <w:r>
              <w:rPr>
                <w:rFonts w:ascii="Times New Roman" w:eastAsia="Times New Roman" w:hAnsi="Times New Roman" w:cs="Times New Roman"/>
                <w:b w:val="0"/>
              </w:rPr>
              <w:lastRenderedPageBreak/>
              <w:t>của nhà nước phong kiến tập quyền?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cuộc chiến tranh phong kiến nào đã diễn ra?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xung đột Nam -Bắc triều diễn ra lúc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diễn ra cuộc xung đột Trịnh- Nguyễn?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?Biểu hiện suy yếu của nhà nước phong kiến tập quyền thời Trịnh – Nguyễn?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Hậu quả của các cuộc chiến tranh phong kiến?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Phong trào Tây Sơn có gọi là cuộc chiến tranh phong kiến không? Vì sao?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2</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Quang Trung đặt nền tảng cho sự nghiệp thông nhất đất nước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đánh đuổi ngoại xâm, Quang trung có cống hiến gì trong công cuộc xây dựng đất nước?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3</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Ánh đánh bại vương triều Tây Sơn vào thời gian nào? (1801-1802)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Ánh đã lập lại chính quyền phong kiến tập quyền ra sao?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4</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Tình hình kinh tế nước ta TK XVI đến nửa đầu TK XIX có đặc điểm gì?</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Vua quan ăn chơi xa xỉ</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Nội bộ trong triều mâu thuẩn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lại địa phương lộng quyền, ức hiếp nhân dân.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Cuộc chiến tranh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Nam –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Trịnh – Nguyễn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-Do sự tranh chấp giữa nhà Lê với nhà Mạc(TK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tranh chấp giữa các phe phái phong kiến diễn ra quyết liệt.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1527, Mạc Đăng Dung loại bỏ triều Lê, lập ra triều Mạc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1522, Nguyễn Kim chạy vào Thanh Hoá lấy danh nghĩa “phù Lê diệt Mạc”. Hai tập đoàn phong kiến đánh nhau suốt 50 năm → đời sông nhân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 XVII.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chia cắt đất nước Đàng trong-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liên miên (gần nửa thế kỉ) giữa họ Trịnh và họ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Ở Đàng ngoài vua Lê chỉ là bù nhìn, quyền lực nằm trong tay chúa Trịnh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Gây tổn thất nặng nề cho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 vỡ khối đoàn kết, thông nhất đất nước.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 Phong trào Tây Sơn nằm trong cuộc đấu tranh rộng lớn của nông dân nên không gọi là chiến tranh phong kiến. Đây là </w:t>
            </w:r>
            <w:r>
              <w:rPr>
                <w:rFonts w:ascii="Times New Roman" w:eastAsia="Times New Roman" w:hAnsi="Times New Roman" w:cs="Times New Roman"/>
                <w:b w:val="0"/>
              </w:rPr>
              <w:lastRenderedPageBreak/>
              <w:t>cuộc khởi nghĩa lớn nhất của nông dân TK XVIII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br/>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Quang Trung đã chỉ huy nghĩa quân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tập đoàn họ Nguyễn ở Đàng trong(1777)</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họ Trịnh(1786), vua Lê(1788)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Xoá bỏ ranh giới chia cắt đất nước giữa Đàng trong và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tan cuộc xâm lược Xiêm, Thanh.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Phục hồi kinh tế, xây dựng văn hoá dân tộc (chiếu khuyến nông, chiếu lập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Củng cố quốc phòng, thi hành chính sách đối ngoại khéo léo.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Ánh đã đặt niên hiệu là Gia Long, chọn Phú Xuân làm kinh đô.</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trực tiếp điều hành mọi công việc trong nước từ trung ương đến địa phương.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1815 ban hành luật Gia Long.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Địa phương: chia nước ta làm 30 tỉnh và 1 phủ trực thuộc.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Xây dựng quân đội mạnh.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chia HS thành 4 nhóm: 2 nhóm tìm hiểu về tình hình kinh tế, 2 nhóm tìm hiểu về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Mời đại diện HS lên trình bày nội dung.</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 </w:t>
            </w:r>
            <w:r>
              <w:rPr>
                <w:rFonts w:ascii="Times New Roman" w:eastAsia="Times New Roman" w:hAnsi="Times New Roman" w:cs="Times New Roman"/>
                <w:u w:val="single"/>
              </w:rPr>
              <w:t>Sự suy yếu của nhà nước phong kiến tập quyền</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mục nát của triều </w:t>
            </w:r>
            <w:r>
              <w:rPr>
                <w:rFonts w:ascii="Times New Roman" w:eastAsia="Times New Roman" w:hAnsi="Times New Roman" w:cs="Times New Roman"/>
                <w:b w:val="0"/>
              </w:rPr>
              <w:lastRenderedPageBreak/>
              <w:t>đình phong kiến, tha hoá của tầng lớp thống trị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phong kiến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Nam triều –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Trịnh- Nguyễn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Quang Trung thống nhất đất nước.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tập đoàn phong kiến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đuổi giặc ngoại xâm.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Phục hồi kinh tế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Nhà Nguyễn lập lại chế độ phong kiến tập quyền.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Đặt kinh đô quốc hiệu.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bộ máy quan lại ở triều đình, các địa phương.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u w:val="single"/>
              </w:rPr>
              <w:t>Tình hình kinh tế,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r w:rsidR="00F7164D">
        <w:tc>
          <w:tcPr>
            <w:tcW w:w="9672" w:type="dxa"/>
            <w:gridSpan w:val="3"/>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bl>
            <w:tblPr>
              <w:tblStyle w:val="affffffffffc"/>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1607"/>
              <w:gridCol w:w="2302"/>
              <w:gridCol w:w="2304"/>
              <w:gridCol w:w="2588"/>
            </w:tblGrid>
            <w:tr w:rsidR="00F7164D">
              <w:trPr>
                <w:trHeight w:val="232"/>
              </w:trPr>
              <w:tc>
                <w:tcPr>
                  <w:tcW w:w="645" w:type="dxa"/>
                  <w:vMerge w:val="restart"/>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TT</w:t>
                  </w:r>
                </w:p>
              </w:tc>
              <w:tc>
                <w:tcPr>
                  <w:tcW w:w="1607" w:type="dxa"/>
                  <w:vMerge w:val="restart"/>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7194" w:type="dxa"/>
                  <w:gridSpan w:val="3"/>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Những điểm nổi bật</w:t>
                  </w:r>
                </w:p>
              </w:tc>
            </w:tr>
            <w:tr w:rsidR="00F7164D">
              <w:tc>
                <w:tcPr>
                  <w:tcW w:w="645" w:type="dxa"/>
                  <w:vMerge/>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607" w:type="dxa"/>
                  <w:vMerge/>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Thế kỉ XVI-XVII</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Thế kỉ XVIII</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Nửa đầu TK XIX</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Nông nghiệp</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ngoài: trì trệ, bị kìm hãm (chúa Trịnh không lo khai hoang, củng cố đê điều)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trong: có những bước phát triển, khai hoang lập làng</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Quang Trung ban hành “Chiếu khuyến nông”.</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vua Nguyễn chú ý việc khai hoang, lập ấp, lập đồn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sửa đắp đê không được chú trọng</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Thủ công nghiệp</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làng thủ công</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thủ công được phục hồi dần.</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xưởng thủ công, làng thủ công.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khai thác mỏ được mở rộng.</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Thương nghiệp</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chợ, phố xá, đô thị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Buôn bán với nước ngoài được mở rộng nhưng sau đó có phần hạn chế.</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Giảm thuế, mở cửa ải, thông chợ búa.</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Nhiều thành thị, thị tứ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Hạn chế buôn bán với người phương Tây.</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Văn học -  nghệ thuật</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và nghệ thuật dân gian phát triển mạnh.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Chữ Quốc ngữ ra đời</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Ban hành “Chiếu lập học” phát triển chữ Nôm.</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bác hoc, văn học dân gian phát triển rực rỡ (Nguyễn Du, Hồ Xuân Hương)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Nghệ thuật sân khấu chèo tuông, tranh dân gian, nhiều công trình kiến trúc nổi tiếng.</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Khoa học-kĩ thuật</w:t>
                  </w:r>
                </w:p>
              </w:tc>
              <w:tc>
                <w:tcPr>
                  <w:tcW w:w="2302"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c>
                <w:tcPr>
                  <w:tcW w:w="2304"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học, địa lí, y hoc đạt nhiều thành tựu (Lê Quý Đôn, Phan Huy Chú, Lê Hữu Trác).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Tiếp thu kĩ thuật máy móc tiên tiến của phương Tây.</w:t>
                  </w:r>
                </w:p>
              </w:tc>
            </w:tr>
          </w:tbl>
          <w:p w:rsidR="00F7164D" w:rsidRDefault="00F7164D">
            <w:pPr>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lastRenderedPageBreak/>
        <w:t xml:space="preserve">4/ </w:t>
      </w:r>
      <w:r>
        <w:rPr>
          <w:rFonts w:ascii="Times New Roman" w:eastAsia="Times New Roman" w:hAnsi="Times New Roman" w:cs="Times New Roman"/>
          <w:u w:val="single"/>
        </w:rPr>
        <w:t>Củng cố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đánh giá kết quả học tập của HS qua các chương V, VI.</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Chuẩn bị hệ thống câu hỏi bài tập ở chương V và VI</w:t>
      </w:r>
    </w:p>
    <w:p w:rsidR="00F7164D" w:rsidRDefault="0008115A">
      <w:pPr>
        <w:tabs>
          <w:tab w:val="left" w:pos="1803"/>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65: LÀM BÀI TẬP LỊCH SỬ CHƯƠNG V VÀ VI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I/ Yêu cầu cần đạt</w:t>
      </w:r>
      <w:r>
        <w:rPr>
          <w:rFonts w:ascii="Times New Roman" w:eastAsia="Times New Roman" w:hAnsi="Times New Roman" w:cs="Times New Roman"/>
          <w:u w:val="single"/>
        </w:rPr>
        <w: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Giúp HS hệ thống các kiến thức đã học ở chương VI.</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Đánh giá sơ lược quá trình học tập của các em ở chương VI.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GV: hệ thống câu hỏi bài tập.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học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Ổn định.</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Kiểm tra bài cũ</w:t>
      </w:r>
      <w:r>
        <w:rPr>
          <w:rFonts w:ascii="Times New Roman" w:eastAsia="Times New Roman" w:hAnsi="Times New Roman" w:cs="Times New Roman"/>
        </w:rPr>
        <w:t xml:space="preserve">. </w:t>
      </w:r>
    </w:p>
    <w:p w:rsidR="00F7164D" w:rsidRDefault="0008115A">
      <w:pPr>
        <w:tabs>
          <w:tab w:val="left" w:pos="1803"/>
        </w:tabs>
        <w:rPr>
          <w:rFonts w:ascii="Times New Roman" w:eastAsia="Times New Roman" w:hAnsi="Times New Roman" w:cs="Times New Roman"/>
          <w:b w:val="0"/>
        </w:rPr>
      </w:pPr>
      <w:r>
        <w:rPr>
          <w:rFonts w:ascii="Times New Roman" w:eastAsia="Times New Roman" w:hAnsi="Times New Roman" w:cs="Times New Roman"/>
          <w:b w:val="0"/>
        </w:rPr>
        <w:t xml:space="preserve">    - Nêu một số thành tựu văn học, nghệ thuật và khoa học – kĩ thuật ở nước ta cuối TK XVIII – nửa đầu TK XIX.</w:t>
      </w:r>
    </w:p>
    <w:p w:rsidR="00F7164D" w:rsidRDefault="0008115A">
      <w:pPr>
        <w:tabs>
          <w:tab w:val="left" w:pos="1803"/>
        </w:tabs>
        <w:rPr>
          <w:rFonts w:ascii="Times New Roman" w:eastAsia="Times New Roman" w:hAnsi="Times New Roman" w:cs="Times New Roman"/>
          <w:b w:val="0"/>
        </w:rPr>
      </w:pPr>
      <w:r>
        <w:rPr>
          <w:rFonts w:ascii="Times New Roman" w:eastAsia="Times New Roman" w:hAnsi="Times New Roman" w:cs="Times New Roman"/>
          <w:b w:val="0"/>
        </w:rPr>
        <w:t xml:space="preserve">    - Những thành tựu đó phản ánh điều gì?</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Bài mới</w:t>
      </w:r>
      <w:r>
        <w:rPr>
          <w:rFonts w:ascii="Times New Roman" w:eastAsia="Times New Roman" w:hAnsi="Times New Roman" w:cs="Times New Roman"/>
        </w:rPr>
        <w:t xml:space="preserve">.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5830570" cy="4343400"/>
            <wp:effectExtent l="0" t="0" r="0" b="0"/>
            <wp:docPr id="38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6"/>
                    <a:srcRect/>
                    <a:stretch>
                      <a:fillRect/>
                    </a:stretch>
                  </pic:blipFill>
                  <pic:spPr>
                    <a:xfrm>
                      <a:off x="0" y="0"/>
                      <a:ext cx="5830570" cy="4343400"/>
                    </a:xfrm>
                    <a:prstGeom prst="rect">
                      <a:avLst/>
                    </a:prstGeom>
                    <a:ln/>
                  </pic:spPr>
                </pic:pic>
              </a:graphicData>
            </a:graphic>
          </wp:inline>
        </w:drawing>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Bài tập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5942330" cy="3238500"/>
            <wp:effectExtent l="0" t="0" r="0" b="0"/>
            <wp:docPr id="38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07"/>
                    <a:srcRect/>
                    <a:stretch>
                      <a:fillRect/>
                    </a:stretch>
                  </pic:blipFill>
                  <pic:spPr>
                    <a:xfrm>
                      <a:off x="0" y="0"/>
                      <a:ext cx="5942330" cy="3238500"/>
                    </a:xfrm>
                    <a:prstGeom prst="rect">
                      <a:avLst/>
                    </a:prstGeom>
                    <a:ln/>
                  </pic:spPr>
                </pic:pic>
              </a:graphicData>
            </a:graphic>
          </wp:inline>
        </w:drawing>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Bài tập 3</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5944870" cy="4209415"/>
            <wp:effectExtent l="0" t="0" r="0" b="0"/>
            <wp:docPr id="38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08"/>
                    <a:srcRect/>
                    <a:stretch>
                      <a:fillRect/>
                    </a:stretch>
                  </pic:blipFill>
                  <pic:spPr>
                    <a:xfrm>
                      <a:off x="0" y="0"/>
                      <a:ext cx="5944870" cy="4209415"/>
                    </a:xfrm>
                    <a:prstGeom prst="rect">
                      <a:avLst/>
                    </a:prstGeom>
                    <a:ln/>
                  </pic:spPr>
                </pic:pic>
              </a:graphicData>
            </a:graphic>
          </wp:inline>
        </w:drawing>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4/ </w:t>
      </w:r>
      <w:r>
        <w:rPr>
          <w:rFonts w:ascii="Times New Roman" w:eastAsia="Times New Roman" w:hAnsi="Times New Roman" w:cs="Times New Roman"/>
          <w:u w:val="single"/>
        </w:rPr>
        <w:t>Củng cố</w:t>
      </w:r>
      <w:r>
        <w:rPr>
          <w:rFonts w:ascii="Times New Roman" w:eastAsia="Times New Roman" w:hAnsi="Times New Roman" w:cs="Times New Roman"/>
        </w:rPr>
        <w:t>.</w:t>
      </w:r>
      <w:r>
        <w:rPr>
          <w:rFonts w:ascii="Times New Roman" w:eastAsia="Times New Roman" w:hAnsi="Times New Roman" w:cs="Times New Roman"/>
          <w:b w:val="0"/>
        </w:rPr>
        <w:t xml:space="preserve"> Đánh giá kết quả làm việc của HS kết hợp cho điểm.</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r>
        <w:rPr>
          <w:rFonts w:ascii="Times New Roman" w:eastAsia="Times New Roman" w:hAnsi="Times New Roman" w:cs="Times New Roman"/>
        </w:rPr>
        <w:t xml:space="preserve">  </w:t>
      </w:r>
      <w:r>
        <w:rPr>
          <w:rFonts w:ascii="Times New Roman" w:eastAsia="Times New Roman" w:hAnsi="Times New Roman" w:cs="Times New Roman"/>
          <w:b w:val="0"/>
        </w:rPr>
        <w:t>Chuẩn bị bài 30.</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Rút kinh nghiệm</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F7164D">
      <w:pPr>
        <w:tabs>
          <w:tab w:val="left" w:pos="1803"/>
        </w:tabs>
        <w:rPr>
          <w:rFonts w:ascii="Times New Roman" w:eastAsia="Times New Roman" w:hAnsi="Times New Roman" w:cs="Times New Roman"/>
          <w:b w:val="0"/>
        </w:rPr>
      </w:pPr>
    </w:p>
    <w:p w:rsidR="00F7164D" w:rsidRDefault="0008115A">
      <w:pPr>
        <w:ind w:left="2880" w:firstLine="720"/>
        <w:rPr>
          <w:rFonts w:ascii="Times New Roman" w:eastAsia="Times New Roman" w:hAnsi="Times New Roman" w:cs="Times New Roman"/>
        </w:rPr>
      </w:pPr>
      <w:r>
        <w:rPr>
          <w:rFonts w:ascii="Times New Roman" w:eastAsia="Times New Roman" w:hAnsi="Times New Roman" w:cs="Times New Roman"/>
        </w:rPr>
        <w:t>Tiết 66, ÔN TẬP</w:t>
      </w:r>
    </w:p>
    <w:p w:rsidR="00F7164D" w:rsidRDefault="00F7164D">
      <w:pPr>
        <w:ind w:left="2880" w:firstLine="720"/>
        <w:rPr>
          <w:rFonts w:ascii="Times New Roman" w:eastAsia="Times New Roman" w:hAnsi="Times New Roman" w:cs="Times New Roman"/>
          <w:color w:val="00800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Giúp HS hệ thống các kiến thức đã học ở chương IV, V, VI.</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Đánh giá sơ lược quá trình học tập của các em ở chương IV, V, VI.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GV: hệ thống kiến thức ôn tập.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học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1/ </w:t>
      </w:r>
      <w:r>
        <w:rPr>
          <w:rFonts w:ascii="Times New Roman" w:eastAsia="Times New Roman" w:hAnsi="Times New Roman" w:cs="Times New Roman"/>
          <w:u w:val="single"/>
        </w:rPr>
        <w:t>Ổn định.</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2/ </w:t>
      </w:r>
      <w:r>
        <w:rPr>
          <w:rFonts w:ascii="Times New Roman" w:eastAsia="Times New Roman" w:hAnsi="Times New Roman" w:cs="Times New Roman"/>
          <w:u w:val="single"/>
        </w:rPr>
        <w:t>Kiểm tra bài cũ</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3/ </w:t>
      </w:r>
      <w:r>
        <w:rPr>
          <w:rFonts w:ascii="Times New Roman" w:eastAsia="Times New Roman" w:hAnsi="Times New Roman" w:cs="Times New Roman"/>
          <w:u w:val="single"/>
        </w:rPr>
        <w:t>Ôn tập</w:t>
      </w:r>
      <w:r>
        <w:rPr>
          <w:rFonts w:ascii="Times New Roman" w:eastAsia="Times New Roman" w:hAnsi="Times New Roman" w:cs="Times New Roman"/>
        </w:rPr>
        <w:t>.</w:t>
      </w:r>
    </w:p>
    <w:tbl>
      <w:tblPr>
        <w:tblStyle w:val="affffffffffd"/>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756"/>
        <w:gridCol w:w="2724"/>
      </w:tblGrid>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học</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Nêu nguyên nhân thắng </w:t>
            </w:r>
            <w:r>
              <w:rPr>
                <w:rFonts w:ascii="Times New Roman" w:eastAsia="Times New Roman" w:hAnsi="Times New Roman" w:cs="Times New Roman"/>
                <w:b w:val="0"/>
              </w:rPr>
              <w:lastRenderedPageBreak/>
              <w:t>lợi và ý nghĩa lịch sử của cuộc khởi nghĩa Lam Sơn?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trình bày đôi nét về tình hình kinh tế thời Lê sơ?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việc làm chứng tỏ nhà Lê sơ rất quan tâm đến giáo dục, việc đào tạo quan lại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chủ trương của nhà Lê đối với lãnh thổ của đất nước?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nêu những đóng góp của Nguyễn Trãi?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nguyên nhân hình thành Nam – Bắc triều?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Tham gia nghiã quân Tây Sơn gồm có các thành phần nào? Qua đó em có nhận xét gì?</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Nguyễn Huệ chọn khúc sông Tiền đoạn từ Rạch Gầm đến Xoài Mút làm trận địa quyết chiến với quân Xiêm? Chiến thắng Rạch Gầm – Xoài Mút có ý nghĩa gì?</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thoái hoá của các tầng lớp thống trị, triều đình phong kiến phân hoá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Nam – Bắc triều, nước ta có gì thay đổi?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chính trị - xã hội nước ta thế kỉ XI – XVIII?</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Hãy phân tích tính tích cực của chúa Nguyễn trong việc phát triển nông nghiệp?</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nghĩa quân Tây Sơn chuyển địa bàn hoạt động có ý nghĩa gì?</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thắng lợi chống quân Thanh xâm lược của nghĩa quân Tây Sơn?</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Nguyên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Lòng yêu nước nồng nàn, niềm tự hào sâu sắc, ý chí kiên cường quyết tâm giành độc lập của nhân dân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đúng đắn, tài giỏi của bộ chỉ huy nghĩa quân, đứng đầu là Lê Lợi, Nguyễn Trãi.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lược, chiến thuật đúng đắn, sáng tạo.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chiến đấu ngoan cường của nghĩa quân.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nghĩa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khởi nghĩa Lam Sơn thắng lợi kết thúc 2o năm đô hộ tàn bạo của nhà Minh.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Đất nước sạch bóng quân thù, giành lại được độc lập tự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ra thời kì phát triển mới cho xã hội, dân tộc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nghiệp phục hồi và phát triển nhanh chóng nhờ nhà nước có biện pháp tích cực để khuyến khích nông nghiệp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 với những nghề thủ công cổ truyền, nhiều làng thủ công chuyên nghiệp ra đời nhất là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Thương nghiệp: chợ búa được khuyến khích mở để lưu thông hàng hoá trong và ngoài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Dựng lại Quốc tử giám ở kinh đô Thăng Long, mở trường ở các lộ.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Mọi người đều có thể đi học, đi thi.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Tuyển chọn những người có tài, có đức làm thầy giáo.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khoa thi để chọn người tài ra làm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người thi đỗ tiến sĩ trở </w:t>
            </w:r>
            <w:r>
              <w:rPr>
                <w:rFonts w:ascii="Times New Roman" w:eastAsia="Times New Roman" w:hAnsi="Times New Roman" w:cs="Times New Roman"/>
                <w:b w:val="0"/>
              </w:rPr>
              <w:lastRenderedPageBreak/>
              <w:t>lên được vua ban áo mũ, phẩm tước, được vinh quy bái tổ, được khắc tên vào bia đá đặt ở Văn Miếu.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thi cử cách lấy đỗ rộng rãi, cách chọn người công bằng.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Quyết tâm củng cố quân đội, bảo vệ đất nước; thực hiện chính sách vừa cương vừa nhu với kẻ thù; đề cao trách nhiệm bảo vệ Tổ quốc đối với mỗi người dân, trừng trị thích đáng những kẻ bán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anh hùng dân tộc, là bậc mưu lược trong khởi nghĩa Lam Sơn, là nhà văn hoá kiệt xuất, là tinh hoa của thời đại bấy giờ, tên tuổi của ông rạng rỡ trong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Khi triều Lê suy yếu, diễn ra cuộc tranh chấp giữa các phe phái ngày càng quyết liệt.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Lợi dụng tình hình đó, 1527 Mạc Đăng Dung cướp ngôi nhà Lê lập ra nhà Mạc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thế lực cũ của nhà Lê không chấp nhận nhà Mạc cho nên 1533, Nguyễn Kim chạy vào Thanh Hoá lập 1 một người dòng dõi nhà Lê lên làm vua, lấy danh nghĩa “phù Lê diệt Mạc” (Nam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nghèo miền xuôi, miền ngược, thợ thủ công, thương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cuộc khởi nghĩa nổ ra bắt mạnh đúng nguyện vọng đông đảo của các tầng lớp nhân dân, nhất là nông dân muốn lật đổ chính quyền họ Nguyễn. Mâu thuẫn giữa các tầng lớp nhân dân đặc biệt là nông dân </w:t>
            </w:r>
            <w:r>
              <w:rPr>
                <w:rFonts w:ascii="Times New Roman" w:eastAsia="Times New Roman" w:hAnsi="Times New Roman" w:cs="Times New Roman"/>
                <w:b w:val="0"/>
              </w:rPr>
              <w:lastRenderedPageBreak/>
              <w:t>với chính quyền thống trị sâu sắc, họ mong muốn lật đổ ách thống nhà Nguyễn tàn bạo. Các thủ lĩnh khởi nghĩa khôn khéo đề ra các khẩu hiệu lôi kéo nhân dân đặc biệt là nông dân và kể cả các tầng lớp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Đoạn sông từ Rạch Gầm đến Xoài Mút dài khoảng 6 km, rộng hơn 1 km. Hai bên bờ sông cây cối rậm rạp, giữa dòng có cù lao Thới Sơn, địa hình thuận lợi cho việc đặt phục binh, dung mưu nhữ địch vào trận địa mai phục để tiêu diệt địch.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Rạch Gầm - Xoài Mút là một trong những trận thuỷ chiến lớn nhất và lừng lẫy trong lịch sử chống giặc ngoại xâm của dân tộc. Chiến thắng quân xâm lược Xiêm đã đưa phong trào Tây Sơn trở thành phong trào quật khởi của cả dân tộc và phát huy sức mạnh của toàn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bộ triều đình chia bè, kéo cánh tranh giành quyền lực: dưới triều Uy Mục quý tộc ngoại thích nắm hết quyền bính, dưới triều Tương Dực, Trịnh Duy Sản gây phe phái đánh nhau liên miên.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- 1545, Nguyễn Kim chết con rễ là Trịnh Kiểm lên thay nắm binh quyền →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Con trai thứ của Nguyễn Kim là Nguyễn Hoàng lo sợ, xin vào trấn thủ Thuận Hoá, Quảng Nam → Đàng Trong.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Không ổn định do chính quyền luôn thay đổi và chiến tranh liên tiếp xảy ra, đời sống nhân dân khổ cực.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Lợi dụng thành quả lao động để chống lại họ Trịnh, song những biện pháp của chúa Nguyễn thi hành có tác dụng thúc đẩy nông nghiệp Đàng Trong phát triển mạnh mẽ.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dấu bước chuyển biến mới của phong trào là tinh thần đoàn kết giữa nông dân miền xuôi với nông dân miền ngược.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ủng hộ, hưởng ứng của nhân dân, sự lãnh đạo tài tình của vua Quang Trung và bộ chỉ huy nghĩa quân.</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Câu 1.</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2.</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3.</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4.</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5.</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6.</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7.</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8.</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9.</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10.</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11.</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Câu 12.</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13.</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14.</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 xml:space="preserve">4/ </w:t>
      </w:r>
      <w:r>
        <w:rPr>
          <w:rFonts w:ascii="Times New Roman" w:eastAsia="Times New Roman" w:hAnsi="Times New Roman" w:cs="Times New Roman"/>
          <w:u w:val="single"/>
        </w:rPr>
        <w:t>Củng cố</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Đánh giá kết quả làm việc của HS kết hợp cho điểm.</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Học bài.</w:t>
      </w:r>
    </w:p>
    <w:p w:rsidR="00F7164D" w:rsidRDefault="0008115A">
      <w:pPr>
        <w:ind w:left="1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ind w:left="120"/>
        <w:jc w:val="cente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Tiết 67: KIỂM TRA HỌC KÌ II</w:t>
      </w:r>
    </w:p>
    <w:p w:rsidR="00F7164D" w:rsidRDefault="0008115A">
      <w:pPr>
        <w:ind w:right="-301"/>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kiểm tra khả năng tiếp thu phần kiến thức: Đại Việt thời Lê sơ (thế kỉ XV-đầu thế kỉ XVI); Đại Việt ở các thế kỉ XVI-XVIII); Việt Nam nửa đầu thế kỉ XIX. Từ kết quả kiểm tra học sinh tự đánh giá năng lực của mình trong quá trình học tập, từ đó điều chỉnh hoạt động học tập trong các nội dung trên.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quá trình giảng dạy của giáo viên, từ đó điều chỉnh phương pháp hình thức dạy học cho phù hợp.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Học sinh hiểu biết và trình bày, liên hệ các kiến thức cơ bản: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Thái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tinh thần yêu nước, niềm tự hào của học sinh đối với các sự kiện, nhân vật lịch sử.</w:t>
      </w:r>
    </w:p>
    <w:p w:rsidR="00F7164D" w:rsidRDefault="0008115A">
      <w:pPr>
        <w:tabs>
          <w:tab w:val="left" w:pos="2040"/>
        </w:tabs>
        <w:jc w:val="both"/>
        <w:rPr>
          <w:rFonts w:ascii="Times New Roman" w:eastAsia="Times New Roman" w:hAnsi="Times New Roman" w:cs="Times New Roman"/>
          <w:b w:val="0"/>
        </w:rPr>
      </w:pPr>
      <w:r>
        <w:rPr>
          <w:rFonts w:ascii="Times New Roman" w:eastAsia="Times New Roman" w:hAnsi="Times New Roman" w:cs="Times New Roman"/>
          <w:b w:val="0"/>
        </w:rPr>
        <w:t>- Giáo dục tính trung thực khi kiểm tra.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Kĩ năng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Rèn luyện cho học sinh các kĩ năng: trình bày vấn vấn đề, vận dụng kiến thức để phân tích, so sánh, nhận xét, đánh giá sự kiện, nhân vật lịch sử.</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4. Hình thành phẩm chất, năng lực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thành phẩm chất: tự lập, tự tin, tình yêu quê hương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thành các năng lực: tự học, giải quyết vấn đề, sáng tạo, tự quản lý, giao tiếp, và sử dụng ngôn ngữ.</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HÌNH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Trắc nghiệm khách quan và tự luận.</w:t>
      </w:r>
    </w:p>
    <w:p w:rsidR="00F7164D" w:rsidRDefault="0008115A">
      <w:pPr>
        <w:jc w:val="both"/>
      </w:pPr>
      <w:r>
        <w:lastRenderedPageBreak/>
        <w:t>II. Ma trận đề kiểm tra</w:t>
      </w:r>
    </w:p>
    <w:tbl>
      <w:tblPr>
        <w:tblStyle w:val="affffffffffe"/>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1546"/>
        <w:gridCol w:w="1112"/>
        <w:gridCol w:w="1065"/>
        <w:gridCol w:w="813"/>
        <w:gridCol w:w="920"/>
        <w:gridCol w:w="920"/>
        <w:gridCol w:w="15"/>
        <w:gridCol w:w="706"/>
        <w:gridCol w:w="722"/>
        <w:gridCol w:w="1218"/>
      </w:tblGrid>
      <w:tr w:rsidR="00F7164D">
        <w:trPr>
          <w:trHeight w:val="60"/>
        </w:trPr>
        <w:tc>
          <w:tcPr>
            <w:tcW w:w="1526" w:type="dxa"/>
            <w:vMerge w:val="restart"/>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Tên chủ đề</w:t>
            </w:r>
          </w:p>
        </w:tc>
        <w:tc>
          <w:tcPr>
            <w:tcW w:w="2658"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Nhận biết</w:t>
            </w:r>
          </w:p>
        </w:tc>
        <w:tc>
          <w:tcPr>
            <w:tcW w:w="1878"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Thông hiểu</w:t>
            </w:r>
          </w:p>
        </w:tc>
        <w:tc>
          <w:tcPr>
            <w:tcW w:w="1855" w:type="dxa"/>
            <w:gridSpan w:val="3"/>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Vận dụng</w:t>
            </w:r>
          </w:p>
        </w:tc>
        <w:tc>
          <w:tcPr>
            <w:tcW w:w="1428"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Vận dụng cao</w:t>
            </w:r>
          </w:p>
        </w:tc>
        <w:tc>
          <w:tcPr>
            <w:tcW w:w="1218" w:type="dxa"/>
            <w:tcBorders>
              <w:top w:val="single" w:sz="4" w:space="0" w:color="000000"/>
              <w:left w:val="single" w:sz="4" w:space="0" w:color="000000"/>
              <w:bottom w:val="single" w:sz="4" w:space="0" w:color="000000"/>
              <w:right w:val="single" w:sz="4" w:space="0" w:color="000000"/>
            </w:tcBorders>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Tổng điểm</w:t>
            </w:r>
          </w:p>
        </w:tc>
      </w:tr>
      <w:tr w:rsidR="00F7164D">
        <w:trPr>
          <w:trHeight w:val="60"/>
        </w:trPr>
        <w:tc>
          <w:tcPr>
            <w:tcW w:w="1526" w:type="dxa"/>
            <w:vMerge/>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w:t>
            </w:r>
          </w:p>
        </w:tc>
        <w:tc>
          <w:tcPr>
            <w:tcW w:w="111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w:t>
            </w:r>
          </w:p>
        </w:tc>
        <w:tc>
          <w:tcPr>
            <w:tcW w:w="81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TN-TL</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ind w:right="332"/>
              <w:rPr>
                <w:rFonts w:ascii="Times New Roman" w:eastAsia="Times New Roman" w:hAnsi="Times New Roman" w:cs="Times New Roman"/>
                <w:b w:val="0"/>
              </w:rPr>
            </w:pPr>
            <w:r>
              <w:rPr>
                <w:rFonts w:ascii="Times New Roman" w:eastAsia="Times New Roman" w:hAnsi="Times New Roman" w:cs="Times New Roman"/>
                <w:b w:val="0"/>
              </w:rPr>
              <w:t>Chủ đề Phong trào Tây sơn</w:t>
            </w:r>
          </w:p>
        </w:tc>
        <w:tc>
          <w:tcPr>
            <w:tcW w:w="2658" w:type="dxa"/>
            <w:gridSpan w:val="2"/>
            <w:tcBorders>
              <w:top w:val="single" w:sz="4" w:space="0" w:color="000000"/>
              <w:left w:val="single" w:sz="4" w:space="0" w:color="000000"/>
              <w:bottom w:val="single" w:sz="4" w:space="0" w:color="000000"/>
              <w:right w:val="single" w:sz="4" w:space="0" w:color="000000"/>
            </w:tcBorders>
          </w:tcPr>
          <w:p w:rsidR="00F7164D" w:rsidRDefault="0008115A">
            <w:pPr>
              <w:tabs>
                <w:tab w:val="left" w:pos="1675"/>
              </w:tabs>
              <w:ind w:right="-10"/>
              <w:jc w:val="both"/>
              <w:rPr>
                <w:rFonts w:ascii="Times New Roman" w:eastAsia="Times New Roman" w:hAnsi="Times New Roman" w:cs="Times New Roman"/>
                <w:b w:val="0"/>
              </w:rPr>
            </w:pPr>
            <w:r>
              <w:rPr>
                <w:rFonts w:ascii="Times New Roman" w:eastAsia="Times New Roman" w:hAnsi="Times New Roman" w:cs="Times New Roman"/>
                <w:b w:val="0"/>
              </w:rPr>
              <w:t xml:space="preserve"> Nhận biết được các mốc, người lãnh đạo quan trọng trong quá trình phát triển của phong trào  </w:t>
            </w:r>
          </w:p>
        </w:tc>
        <w:tc>
          <w:tcPr>
            <w:tcW w:w="187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Hiểu được những chính sách Quang Trung ban hành để nhằm xây dựng và bảo vệ đất nước</w:t>
            </w:r>
          </w:p>
        </w:tc>
        <w:tc>
          <w:tcPr>
            <w:tcW w:w="1840"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Phân tích được nguyên nhân ý nghiã cũng như đóng góp của phong trào Tây sơn</w:t>
            </w:r>
          </w:p>
        </w:tc>
        <w:tc>
          <w:tcPr>
            <w:tcW w:w="1443" w:type="dxa"/>
            <w:gridSpan w:val="3"/>
            <w:tcBorders>
              <w:top w:val="single" w:sz="4" w:space="0" w:color="000000"/>
              <w:left w:val="single" w:sz="4" w:space="0" w:color="000000"/>
              <w:bottom w:val="single" w:sz="4" w:space="0" w:color="000000"/>
              <w:right w:val="single" w:sz="4" w:space="0" w:color="000000"/>
            </w:tcBorders>
          </w:tcPr>
          <w:p w:rsidR="00F7164D" w:rsidRDefault="0008115A">
            <w:pPr>
              <w:tabs>
                <w:tab w:val="left" w:pos="1675"/>
              </w:tabs>
              <w:ind w:right="-85"/>
              <w:jc w:val="both"/>
              <w:rPr>
                <w:rFonts w:ascii="Times New Roman" w:eastAsia="Times New Roman" w:hAnsi="Times New Roman" w:cs="Times New Roman"/>
                <w:b w:val="0"/>
              </w:rPr>
            </w:pPr>
            <w:r>
              <w:rPr>
                <w:rFonts w:ascii="Times New Roman" w:eastAsia="Times New Roman" w:hAnsi="Times New Roman" w:cs="Times New Roman"/>
                <w:b w:val="0"/>
              </w:rPr>
              <w:t xml:space="preserve">Đánh giá được: nghệ thuật quân sự; vai trò  của Nguyễn Huệ </w:t>
            </w:r>
          </w:p>
          <w:p w:rsidR="00F7164D" w:rsidRDefault="00F7164D">
            <w:pPr>
              <w:ind w:right="-85"/>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4-2</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Điểm</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2-5</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Việt Nam nửa đầu thế kỉ XIX</w:t>
            </w:r>
          </w:p>
        </w:tc>
        <w:tc>
          <w:tcPr>
            <w:tcW w:w="265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Nhận biết được các mốc lịch sử quan trọng</w:t>
            </w:r>
          </w:p>
        </w:tc>
        <w:tc>
          <w:tcPr>
            <w:tcW w:w="187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được tình hình kinh tế, văn hóa.....cũng như những đóng góp của các danh nhân văn hóa</w:t>
            </w:r>
          </w:p>
        </w:tc>
        <w:tc>
          <w:tcPr>
            <w:tcW w:w="1840" w:type="dxa"/>
            <w:gridSpan w:val="2"/>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1443" w:type="dxa"/>
            <w:gridSpan w:val="3"/>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Câu </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7</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Điểm</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Tổng câu</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9</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1</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15</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Tổng điểm</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3</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3</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10</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Tỉ lệ</w:t>
            </w:r>
          </w:p>
        </w:tc>
        <w:tc>
          <w:tcPr>
            <w:tcW w:w="4536" w:type="dxa"/>
            <w:gridSpan w:val="4"/>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50</w:t>
            </w:r>
          </w:p>
        </w:tc>
        <w:tc>
          <w:tcPr>
            <w:tcW w:w="3283" w:type="dxa"/>
            <w:gridSpan w:val="5"/>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50</w:t>
            </w: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bl>
    <w:p w:rsidR="00F7164D" w:rsidRDefault="00F7164D"/>
    <w:p w:rsidR="00F7164D" w:rsidRDefault="00F7164D">
      <w:pPr>
        <w:ind w:firstLine="720"/>
        <w:jc w:val="both"/>
        <w:rPr>
          <w:rFonts w:ascii="Times New Roman" w:eastAsia="Times New Roman" w:hAnsi="Times New Roman" w:cs="Times New Roman"/>
          <w:b w:val="0"/>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shd w:val="clear" w:color="auto" w:fill="FFFFFF"/>
        <w:jc w:val="both"/>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 xml:space="preserve">Họ và tên:  ................................................                           Thứ       ngày        tháng     năm     </w:t>
      </w:r>
    </w:p>
    <w:p w:rsidR="00F7164D" w:rsidRDefault="0008115A">
      <w:pPr>
        <w:shd w:val="clear" w:color="auto" w:fill="FFFFFF"/>
        <w:ind w:left="-142"/>
        <w:jc w:val="both"/>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Lớp: 8……                                                                          Kiểm tra học kỳ 2 môn Lịch sử 8</w:t>
      </w:r>
    </w:p>
    <w:p w:rsidR="00F7164D" w:rsidRDefault="0008115A">
      <w:pPr>
        <w:shd w:val="clear" w:color="auto" w:fill="FFFFFF"/>
        <w:ind w:left="-142"/>
        <w:jc w:val="both"/>
        <w:rPr>
          <w:rFonts w:ascii="Cambria" w:eastAsia="Cambria" w:hAnsi="Cambria" w:cs="Cambria"/>
        </w:rPr>
      </w:pPr>
      <w:r>
        <w:rPr>
          <w:rFonts w:ascii="Cambria" w:eastAsia="Cambria" w:hAnsi="Cambria" w:cs="Cambria"/>
        </w:rPr>
        <w:t xml:space="preserve"> </w:t>
      </w:r>
    </w:p>
    <w:tbl>
      <w:tblPr>
        <w:tblStyle w:val="afffffffffff"/>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0"/>
        <w:gridCol w:w="8356"/>
      </w:tblGrid>
      <w:tr w:rsidR="00F7164D">
        <w:tc>
          <w:tcPr>
            <w:tcW w:w="1850" w:type="dxa"/>
          </w:tcPr>
          <w:p w:rsidR="00F7164D" w:rsidRDefault="0008115A">
            <w:pPr>
              <w:shd w:val="clear" w:color="auto" w:fill="FFFFFF"/>
              <w:jc w:val="center"/>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Điểm</w:t>
            </w:r>
          </w:p>
        </w:tc>
        <w:tc>
          <w:tcPr>
            <w:tcW w:w="8356" w:type="dxa"/>
          </w:tcPr>
          <w:p w:rsidR="00F7164D" w:rsidRDefault="0008115A">
            <w:pPr>
              <w:shd w:val="clear" w:color="auto" w:fill="FFFFFF"/>
              <w:jc w:val="center"/>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Lời phê của giáo viên</w:t>
            </w: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rPr>
                <w:rFonts w:ascii="Times New Roman" w:eastAsia="Times New Roman" w:hAnsi="Times New Roman" w:cs="Times New Roman"/>
                <w:b w:val="0"/>
                <w:sz w:val="26"/>
                <w:szCs w:val="26"/>
              </w:rPr>
            </w:pPr>
          </w:p>
        </w:tc>
      </w:tr>
    </w:tbl>
    <w:p w:rsidR="00F7164D" w:rsidRDefault="0008115A">
      <w:pPr>
        <w:jc w:val="both"/>
        <w:rPr>
          <w:rFonts w:ascii="Times New Roman" w:eastAsia="Times New Roman" w:hAnsi="Times New Roman" w:cs="Times New Roman"/>
          <w:b w:val="0"/>
          <w:sz w:val="26"/>
          <w:szCs w:val="26"/>
          <w:u w:val="single"/>
        </w:rPr>
      </w:pPr>
      <w:r>
        <w:rPr>
          <w:rFonts w:ascii="Times New Roman" w:eastAsia="Times New Roman" w:hAnsi="Times New Roman" w:cs="Times New Roman"/>
          <w:sz w:val="26"/>
          <w:szCs w:val="26"/>
          <w:u w:val="single"/>
        </w:rPr>
        <w:t>I. Trắc nghiệm</w:t>
      </w:r>
      <w:r>
        <w:rPr>
          <w:rFonts w:ascii="Times New Roman" w:eastAsia="Times New Roman" w:hAnsi="Times New Roman" w:cs="Times New Roman"/>
          <w:sz w:val="26"/>
          <w:szCs w:val="26"/>
        </w:rPr>
        <w:t xml:space="preserve">: (5đ) </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1.Hãy khoanh tròn vào chữ cái trước câu trả lời đúng nhất ( 4đ) </w:t>
      </w:r>
    </w:p>
    <w:p w:rsidR="00F7164D" w:rsidRDefault="0008115A">
      <w:pPr>
        <w:pBdr>
          <w:top w:val="nil"/>
          <w:left w:val="nil"/>
          <w:bottom w:val="nil"/>
          <w:right w:val="nil"/>
          <w:between w:val="nil"/>
        </w:pBdr>
        <w:shd w:val="clear" w:color="auto" w:fill="FFFFFF"/>
        <w:jc w:val="both"/>
        <w:rPr>
          <w:rFonts w:ascii="Times New Roman" w:eastAsia="Times New Roman" w:hAnsi="Times New Roman" w:cs="Times New Roman"/>
          <w:b w:val="0"/>
          <w:color w:val="333333"/>
          <w:sz w:val="26"/>
          <w:szCs w:val="26"/>
        </w:rPr>
      </w:pPr>
      <w:r>
        <w:rPr>
          <w:rFonts w:ascii="Times New Roman" w:eastAsia="Times New Roman" w:hAnsi="Times New Roman" w:cs="Times New Roman"/>
          <w:color w:val="333333"/>
          <w:sz w:val="26"/>
          <w:szCs w:val="26"/>
        </w:rPr>
        <w:t>Câu 1</w:t>
      </w:r>
      <w:r>
        <w:rPr>
          <w:rFonts w:ascii="Times New Roman" w:eastAsia="Times New Roman" w:hAnsi="Times New Roman" w:cs="Times New Roman"/>
          <w:b w:val="0"/>
          <w:color w:val="333333"/>
          <w:sz w:val="26"/>
          <w:szCs w:val="26"/>
        </w:rPr>
        <w:t>. Yếu tố nào là cơ bản thúc đẩy tư bản Pháp xâm lược Việt Nam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lastRenderedPageBreak/>
        <w:t>A. Chế độ cai trị của nhà Nguyễn bảo thủ về chính trị, lạc hậu về kinh tế</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Pháp muốn gây ảnh hưởng của mình đối với các nước</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Do nhu cầu về thị trường và thuộc địa</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Chính sách cai cấm đạo Gia-tô của nhà Nguyễn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2. Tình hình triều đình nhà Nguyễn nửa đầu thế kỉ XX như thế nào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A.Triều đình nhà Nguyễn khủng hoảng, suy yếu</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Triều đình nhà Nguyễn được nhân dân ủng hộ</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Triều đình nhà Nguyễn bị nhân dân chán ghét</w:t>
      </w:r>
    </w:p>
    <w:p w:rsidR="00F7164D" w:rsidRDefault="0008115A">
      <w:pPr>
        <w:shd w:val="clear" w:color="auto" w:fill="F3FFF3"/>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Triều đình nhà Nguyễn biết củng cố khối đoàn kết giữa quần thần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3 Pháp chọn Đà Nẵng làm mục tiêu mở đầu cuộc tấn công nhằm thực hiện kế hoạch gì?</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 Buộc triều đình Huế nhanh chóng đầu hàng</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"đánh nhanh thắng nhanh"</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C."Chinh phục từng gói nhỏ"</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D.Chiếm Đà Nẵng khống chế cả miền Trung</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4Theo Hiệp ước Nhâm Tuất, Triều đình nhà Nguyễn thừa nhận quyền cai quản của Pháp ở đâu?</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A.Ba tỉnh miền Đông Nam Kì và đảo Phú Quốc</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Ba tỉnh miền Tây Nam Kì và đảo Côn Lôn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Ba tỉnh miền Tây Nam Kì và đảo Côn Đảo</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Ba tỉnh miền Đông Nam Kì và đảo Côn Lôn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5 Nguyên nhân chủ yếu dẫn đến các cuộc khởi nghĩa của nhân dân ta chống Pháp ở Nam Kì thất bại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A.Các cuộc khởi nghĩa nổ ra lẻ tẻ, không được sự ủng hộ của nhân dân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Do sự nhu nhược của Triều đình Huế</w:t>
      </w:r>
    </w:p>
    <w:p w:rsidR="00F7164D" w:rsidRDefault="0008115A">
      <w:pPr>
        <w:shd w:val="clear" w:color="auto" w:fill="F3FFF3"/>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Thực dân Pháp cấu kết với triều đình đàn áp khởi nghĩa, chưa có đường lối đấu tranh thống nhất</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Kẻ thù còn quá mạnh, lực lượng ta còn non yếu</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6 Với việc kí Hiệp ước nào, triều đình Huế thừa nhận nền bảo hộ của Pháp ở Bắc Kì và Trung Kì, đồng thời cắt tỉnh Bình Thuận ra khỏi Trung Kì, sáp nhập vào Nam Kì - thuộc Pháp?</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A.Hiệp ước năm 1862                                           B. Hiệp ước 1874</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Hiệp ước Pa-tơ-nốt                                            C.Hiệp ước Hác-măng</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7. Cuộc khai thác thuộc địa lần thứ nhất của Pháp tiến hành vào thời gian nào ?</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A.Từ năm 1897 đến năm 1915           B. Từ năm 1897 đến năm 1914</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Từ năm 1897 đến năm 1913             D. Từ năm 1897 đến năm 1912</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8 Từ chỗ giai cấp ít nhiều giữ vai trò lãnh đạo cuộc đấu tranh dân tộc ở cuối thế kỉ XIX, giờ đây giai cấp địa chủ phong kiến đã thay đổi như thế nào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A.Trở thành tầng lớp quý tộc mới ở nông thôn Việt Nam</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B.Trở thành tay sai của thực dân Pháp, ra sức bóc lột, áp bức nông dân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C.Trở thành tầng lớp thượng lưu ở nông thôn Việt Nam</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D.Trở thành tay sai cho thực dân Pháp</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2.Hãy nối mốc thời gian với nội dung sự kiện cho phù hợp: (1đ)</w:t>
      </w:r>
    </w:p>
    <w:tbl>
      <w:tblPr>
        <w:tblStyle w:val="afffffffffff0"/>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F7164D">
        <w:tc>
          <w:tcPr>
            <w:tcW w:w="2348" w:type="dxa"/>
          </w:tcPr>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Thời gian</w:t>
            </w:r>
          </w:p>
        </w:tc>
        <w:tc>
          <w:tcPr>
            <w:tcW w:w="1620" w:type="dxa"/>
            <w:vMerge w:val="restart"/>
          </w:tcPr>
          <w:p w:rsidR="00F7164D" w:rsidRDefault="00F7164D">
            <w:pPr>
              <w:jc w:val="both"/>
              <w:rPr>
                <w:rFonts w:ascii="Times New Roman" w:eastAsia="Times New Roman" w:hAnsi="Times New Roman" w:cs="Times New Roman"/>
                <w:b w:val="0"/>
                <w:sz w:val="26"/>
                <w:szCs w:val="26"/>
              </w:rPr>
            </w:pPr>
          </w:p>
        </w:tc>
        <w:tc>
          <w:tcPr>
            <w:tcW w:w="3888" w:type="dxa"/>
          </w:tcPr>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Nội dung sự kiện</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1 - 9 - 1858</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Pháp tấn công Gia Định</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17 - 2 - 1859</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Pháp chiếm ba tỉnh miền Tây</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10 – 12 - 1861</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Pháp tấn công Đà Nẵng</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24 - 6 - 1867</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Nguyễn Trung Trực đốt cháy tàu giặc trên sông Vàm Cỏ</w:t>
            </w:r>
          </w:p>
        </w:tc>
      </w:tr>
    </w:tbl>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u w:val="single"/>
        </w:rPr>
        <w:t xml:space="preserve">II. Tự luận: </w:t>
      </w:r>
      <w:r>
        <w:rPr>
          <w:rFonts w:ascii="Times New Roman" w:eastAsia="Times New Roman" w:hAnsi="Times New Roman" w:cs="Times New Roman"/>
          <w:sz w:val="26"/>
          <w:szCs w:val="26"/>
        </w:rPr>
        <w:t>(5đ)</w:t>
      </w:r>
    </w:p>
    <w:p w:rsidR="00F7164D" w:rsidRDefault="0008115A">
      <w:pPr>
        <w:jc w:val="both"/>
        <w:rPr>
          <w:rFonts w:ascii="Cambria" w:eastAsia="Cambria" w:hAnsi="Cambria" w:cs="Cambria"/>
          <w:sz w:val="26"/>
          <w:szCs w:val="26"/>
        </w:rPr>
      </w:pPr>
      <w:r>
        <w:rPr>
          <w:rFonts w:ascii="Cambria" w:eastAsia="Cambria" w:hAnsi="Cambria" w:cs="Cambria"/>
          <w:sz w:val="26"/>
          <w:szCs w:val="26"/>
        </w:rPr>
        <w:t>Câu 1 (2 điểm): Trong các cuộc khởi nghĩa trong phong trào Cần Vương, cuộc khởi nghĩa nào tiêu biểu nhất? giải thích vì sao khởi nghĩa đó tiêu biểu nhất</w:t>
      </w:r>
    </w:p>
    <w:p w:rsidR="00F7164D" w:rsidRDefault="0008115A">
      <w:pPr>
        <w:jc w:val="both"/>
        <w:rPr>
          <w:rFonts w:ascii="Cambria" w:eastAsia="Cambria" w:hAnsi="Cambria" w:cs="Cambria"/>
          <w:sz w:val="26"/>
          <w:szCs w:val="26"/>
        </w:rPr>
      </w:pPr>
      <w:r>
        <w:rPr>
          <w:rFonts w:ascii="Cambria" w:eastAsia="Cambria" w:hAnsi="Cambria" w:cs="Cambria"/>
          <w:sz w:val="26"/>
          <w:szCs w:val="26"/>
        </w:rPr>
        <w:t>Câu 2. (3 Điểm) Vì sao Nguyễn Tất Thành lại ra đi tìm đường cứu nước? Hướng đi của Người có gì mới so với những nhà yêu nước chống Pháp trước đó?</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A. Trắc nghiệm: (3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Khoanh tròn vào chữ cái đầu đáp án mà em cho là đúng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Lê Lợi dựng cờ khởi nghĩa vào ngày, tháng, năm nào?</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A. 7-2-1418             B. 7-3-1418       C. 2-7-1418             D. 3-7-1418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2: Ai là người đã cải trang làm Lê Lợi, phá vòng vây của quân Minh cứu chúa?  </w:t>
      </w:r>
    </w:p>
    <w:p w:rsidR="00F7164D" w:rsidRDefault="0008115A">
      <w:pPr>
        <w:ind w:left="709"/>
        <w:jc w:val="both"/>
        <w:rPr>
          <w:rFonts w:ascii="Times New Roman" w:eastAsia="Times New Roman" w:hAnsi="Times New Roman" w:cs="Times New Roman"/>
          <w:b w:val="0"/>
        </w:rPr>
      </w:pPr>
      <w:r>
        <w:rPr>
          <w:rFonts w:ascii="Times New Roman" w:eastAsia="Times New Roman" w:hAnsi="Times New Roman" w:cs="Times New Roman"/>
          <w:b w:val="0"/>
        </w:rPr>
        <w:t xml:space="preserve">        A. Lê Ngân         B. Lê Lai         C. Trần Nguyên Hãn       D. Lê Sát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3: Hội thề nào thể hiện tinh thần đoàn kết của các tướng lĩnh trong buổi đầu của cuộc khởi nghĩa Lam Sơn?  </w:t>
      </w:r>
    </w:p>
    <w:p w:rsidR="00F7164D" w:rsidRDefault="0008115A">
      <w:pPr>
        <w:ind w:left="709"/>
        <w:jc w:val="both"/>
        <w:rPr>
          <w:rFonts w:ascii="Times New Roman" w:eastAsia="Times New Roman" w:hAnsi="Times New Roman" w:cs="Times New Roman"/>
          <w:b w:val="0"/>
        </w:rPr>
      </w:pPr>
      <w:r>
        <w:rPr>
          <w:rFonts w:ascii="Times New Roman" w:eastAsia="Times New Roman" w:hAnsi="Times New Roman" w:cs="Times New Roman"/>
          <w:b w:val="0"/>
        </w:rPr>
        <w:t xml:space="preserve">    A. Đông Quan         B. Bình Than        C. Lũng Nhai        D.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4: Cuộc khởi nghĩa Lam Sơn thắng lợi </w:t>
      </w:r>
      <w:r>
        <w:rPr>
          <w:rFonts w:ascii="Times New Roman" w:eastAsia="Times New Roman" w:hAnsi="Times New Roman" w:cs="Times New Roman"/>
          <w:b w:val="0"/>
          <w:i/>
        </w:rPr>
        <w:t>không</w:t>
      </w:r>
      <w:r>
        <w:rPr>
          <w:rFonts w:ascii="Times New Roman" w:eastAsia="Times New Roman" w:hAnsi="Times New Roman" w:cs="Times New Roman"/>
          <w:b w:val="0"/>
        </w:rPr>
        <w:t xml:space="preserve"> xuất phát từ nguyên nhân nào sau đây?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A. Tinh thần yêu nước, ý chí quyết tâm đánh giặc của nhân dân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B. Tinh thần đoàn kết quân dân trong cuộc khởi nghĩa Lam Sơn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C. Có một bộ chỉ huy tài giỏi với đường lối chính trị quân sự đúng đắn, sáng tạo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D. Nhà Minh đang bước vào thời kì khủng hoảng, suy yếu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5: Vì sao hào kiệt khắp nơi tìm về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Bí mật liên lạc với các hoà kiệt, xây dựng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B. Lê Lợi là một hào trưởng có uy tín lớn ở vùng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C. Lê Lợi đã dốc hết tài sản để chiêu tập nghĩa sĩ</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D. Nhân dân căm thù quân đô hộ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6: Bộ “Quốc triều hình luật” hay “Luật Hồng Đức” được biên soạn và ban hành dưới thời vua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Lê Thái Tổ     B. Lê Nhân Tông       C. Lê Thái Tông      D. Lê Thánh Tông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Ngô Sĩ Liên là sử thần thời Lê sơ, ông đã biên soạn bộ sử nào?</w:t>
      </w:r>
    </w:p>
    <w:p w:rsidR="00F7164D" w:rsidRDefault="0008115A">
      <w:pPr>
        <w:ind w:left="284" w:firstLine="709"/>
        <w:rPr>
          <w:rFonts w:ascii="Times New Roman" w:eastAsia="Times New Roman" w:hAnsi="Times New Roman" w:cs="Times New Roman"/>
          <w:b w:val="0"/>
        </w:rPr>
      </w:pPr>
      <w:r>
        <w:rPr>
          <w:rFonts w:ascii="Times New Roman" w:eastAsia="Times New Roman" w:hAnsi="Times New Roman" w:cs="Times New Roman"/>
          <w:b w:val="0"/>
        </w:rPr>
        <w:t>A. Đại Việt sử kí</w:t>
      </w:r>
      <w:r>
        <w:rPr>
          <w:rFonts w:ascii="Times New Roman" w:eastAsia="Times New Roman" w:hAnsi="Times New Roman" w:cs="Times New Roman"/>
          <w:b w:val="0"/>
        </w:rPr>
        <w:tab/>
        <w:t xml:space="preserve">       B. Đại Việt sử kí toàn thư</w:t>
      </w:r>
      <w:r>
        <w:rPr>
          <w:rFonts w:ascii="Times New Roman" w:eastAsia="Times New Roman" w:hAnsi="Times New Roman" w:cs="Times New Roman"/>
          <w:b w:val="0"/>
        </w:rPr>
        <w:tab/>
      </w:r>
    </w:p>
    <w:p w:rsidR="00F7164D" w:rsidRDefault="0008115A">
      <w:pPr>
        <w:ind w:left="284" w:firstLine="709"/>
        <w:rPr>
          <w:rFonts w:ascii="Times New Roman" w:eastAsia="Times New Roman" w:hAnsi="Times New Roman" w:cs="Times New Roman"/>
          <w:b w:val="0"/>
        </w:rPr>
      </w:pPr>
      <w:r>
        <w:rPr>
          <w:rFonts w:ascii="Times New Roman" w:eastAsia="Times New Roman" w:hAnsi="Times New Roman" w:cs="Times New Roman"/>
          <w:b w:val="0"/>
        </w:rPr>
        <w:t>C.Sử kí tục biên</w:t>
      </w:r>
      <w:r>
        <w:rPr>
          <w:rFonts w:ascii="Times New Roman" w:eastAsia="Times New Roman" w:hAnsi="Times New Roman" w:cs="Times New Roman"/>
          <w:b w:val="0"/>
        </w:rPr>
        <w:tab/>
        <w:t xml:space="preserve">       D. Khâm định Việt sử thông giám cương mục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8: Nghĩa quân Tây Sơn dựng cờ khởi nghĩa vào thời gian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A. Mùa xuân 1771                   B. Mùa xuân 1772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C. Mùa xuân 1773                   D. Mùa xuân 1774</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9: Nguyễn Huệ lên ngôi Hoàng đế, lấy niên hiệu là Quang Trung vào năm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1786           B. 1787            C. 1788            D. 1789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10: Tại Sao Nguyễn Nhạc phải tạm hoà với quân Trịnh?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Mục đích khởi nghĩa Tây Sơn là chống chính quyền họ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Nguyễn Nhạc hoà hoãn với quân Trịnh để dồn sức đánh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Bảo toàn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D. Quân Tây Sơn ở vào thế bất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11: Sau khi vua Quang Trung mất, chính quyền Tây Sơn suy yếu vì:</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A. vua mới, còn quá nhỏ tuổi</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B. vua và hoàng hậu không đủ năng lực và uy tín</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C. vua mới không đủ năng lực và uy tín, nội bộ triều đình nảy sinh mâu thuẫn</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D. nội bộ triều đình tranh giành quyền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12: Cho bảng dữ liệu sau:</w:t>
      </w:r>
    </w:p>
    <w:tbl>
      <w:tblPr>
        <w:tblStyle w:val="afffffffffff1"/>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F7164D">
        <w:tc>
          <w:tcPr>
            <w:tcW w:w="1701" w:type="dxa"/>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Thời gian</w:t>
            </w:r>
          </w:p>
        </w:tc>
        <w:tc>
          <w:tcPr>
            <w:tcW w:w="8222" w:type="dxa"/>
            <w:vAlign w:val="center"/>
          </w:tcPr>
          <w:p w:rsidR="00F7164D" w:rsidRDefault="0008115A">
            <w:pPr>
              <w:ind w:left="720"/>
              <w:jc w:val="center"/>
              <w:rPr>
                <w:rFonts w:ascii="Times New Roman" w:eastAsia="Times New Roman" w:hAnsi="Times New Roman" w:cs="Times New Roman"/>
                <w:b w:val="0"/>
              </w:rPr>
            </w:pPr>
            <w:r>
              <w:rPr>
                <w:rFonts w:ascii="Times New Roman" w:eastAsia="Times New Roman" w:hAnsi="Times New Roman" w:cs="Times New Roman"/>
                <w:b w:val="0"/>
              </w:rPr>
              <w:t>(B) Sự kiện</w:t>
            </w:r>
          </w:p>
        </w:tc>
      </w:tr>
      <w:tr w:rsidR="00F7164D">
        <w:tc>
          <w:tcPr>
            <w:tcW w:w="1701" w:type="dxa"/>
          </w:tcPr>
          <w:p w:rsidR="00F7164D" w:rsidRDefault="0008115A">
            <w:pPr>
              <w:ind w:left="360"/>
              <w:jc w:val="both"/>
              <w:rPr>
                <w:rFonts w:ascii="Times New Roman" w:eastAsia="Times New Roman" w:hAnsi="Times New Roman" w:cs="Times New Roman"/>
                <w:b w:val="0"/>
              </w:rPr>
            </w:pPr>
            <w:r>
              <w:rPr>
                <w:rFonts w:ascii="Times New Roman" w:eastAsia="Times New Roman" w:hAnsi="Times New Roman" w:cs="Times New Roman"/>
                <w:b w:val="0"/>
              </w:rPr>
              <w:t>1) 1773</w:t>
            </w:r>
          </w:p>
        </w:tc>
        <w:tc>
          <w:tcPr>
            <w:tcW w:w="8222"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Tây Sơn kiểm soát phần lớn phủ Quy Nhơn</w:t>
            </w:r>
          </w:p>
        </w:tc>
      </w:tr>
      <w:tr w:rsidR="00F7164D">
        <w:tc>
          <w:tcPr>
            <w:tcW w:w="1701" w:type="dxa"/>
          </w:tcPr>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2) 1777</w:t>
            </w:r>
          </w:p>
        </w:tc>
        <w:tc>
          <w:tcPr>
            <w:tcW w:w="8222"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Vua Quang Trung đại phá 29 vạn quân Thanh</w:t>
            </w:r>
          </w:p>
        </w:tc>
      </w:tr>
      <w:tr w:rsidR="00F7164D">
        <w:tc>
          <w:tcPr>
            <w:tcW w:w="1701" w:type="dxa"/>
          </w:tcPr>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3) 1785</w:t>
            </w:r>
          </w:p>
        </w:tc>
        <w:tc>
          <w:tcPr>
            <w:tcW w:w="8222" w:type="dxa"/>
          </w:tcPr>
          <w:p w:rsidR="00F7164D" w:rsidRDefault="0008115A">
            <w:pPr>
              <w:ind w:left="34"/>
              <w:rPr>
                <w:rFonts w:ascii="Times New Roman" w:eastAsia="Times New Roman" w:hAnsi="Times New Roman" w:cs="Times New Roman"/>
                <w:b w:val="0"/>
              </w:rPr>
            </w:pPr>
            <w:r>
              <w:rPr>
                <w:rFonts w:ascii="Times New Roman" w:eastAsia="Times New Roman" w:hAnsi="Times New Roman" w:cs="Times New Roman"/>
                <w:b w:val="0"/>
              </w:rPr>
              <w:t>c) Nghĩa quân Tây Sơn lật đổ chính quyền chúa Nguyễn ở Đàng Trong</w:t>
            </w:r>
          </w:p>
        </w:tc>
      </w:tr>
      <w:tr w:rsidR="00F7164D">
        <w:tc>
          <w:tcPr>
            <w:tcW w:w="1701" w:type="dxa"/>
          </w:tcPr>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4) 1789</w:t>
            </w:r>
          </w:p>
        </w:tc>
        <w:tc>
          <w:tcPr>
            <w:tcW w:w="8222" w:type="dxa"/>
          </w:tcPr>
          <w:p w:rsidR="00F7164D" w:rsidRDefault="0008115A">
            <w:pPr>
              <w:ind w:left="34"/>
              <w:rPr>
                <w:rFonts w:ascii="Times New Roman" w:eastAsia="Times New Roman" w:hAnsi="Times New Roman" w:cs="Times New Roman"/>
                <w:b w:val="0"/>
              </w:rPr>
            </w:pPr>
            <w:r>
              <w:rPr>
                <w:rFonts w:ascii="Times New Roman" w:eastAsia="Times New Roman" w:hAnsi="Times New Roman" w:cs="Times New Roman"/>
                <w:b w:val="0"/>
              </w:rPr>
              <w:t>d) Chiến thắng Rạch Gầm - Xoài Mút</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Hãy chọn đáp án đúng về mối quan hệ giữa thời gian ở cột (A) với sự kiện ở cột (B)</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1-d; 2-b; 3-a; 4-c                    B. 1-c; 2-d; 3-b; 4-c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1-b; 2-c; 3-d; 4-a                    D. 1-a; 2-c; 3-d; 4-b</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B.Tự luận (7 điểm)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1(2 điểm) Khi tiến quân ra Bắc, Lê Lợi chia thành ba đạo quân. Hãy điền nhiệm vụ của mỗi đạo quân theo yêu cầu sau đây?</w:t>
      </w:r>
    </w:p>
    <w:tbl>
      <w:tblPr>
        <w:tblStyle w:val="afffffffffff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513"/>
      </w:tblGrid>
      <w:tr w:rsidR="00F7164D">
        <w:tc>
          <w:tcPr>
            <w:tcW w:w="2410" w:type="dxa"/>
          </w:tcPr>
          <w:p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Đạo quân</w:t>
            </w:r>
          </w:p>
        </w:tc>
        <w:tc>
          <w:tcPr>
            <w:tcW w:w="7513" w:type="dxa"/>
            <w:tcBorders>
              <w:bottom w:val="single" w:sz="4" w:space="0" w:color="000000"/>
            </w:tcBorders>
          </w:tcPr>
          <w:p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Nhiệm vụ</w:t>
            </w:r>
          </w:p>
        </w:tc>
      </w:tr>
      <w:tr w:rsidR="00F7164D">
        <w:tc>
          <w:tcPr>
            <w:tcW w:w="2410" w:type="dxa"/>
            <w:vMerge w:val="restart"/>
            <w:vAlign w:val="center"/>
          </w:tcPr>
          <w:p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Đạo quân thứ nhất</w:t>
            </w:r>
          </w:p>
        </w:tc>
        <w:tc>
          <w:tcPr>
            <w:tcW w:w="7513" w:type="dxa"/>
            <w:tcBorders>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single"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restart"/>
            <w:vAlign w:val="center"/>
          </w:tcPr>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b w:val="0"/>
              </w:rPr>
              <w:t>Đạo quân thứ hai</w:t>
            </w:r>
          </w:p>
        </w:tc>
        <w:tc>
          <w:tcPr>
            <w:tcW w:w="7513" w:type="dxa"/>
            <w:tcBorders>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single"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restart"/>
            <w:vAlign w:val="center"/>
          </w:tcPr>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b w:val="0"/>
              </w:rPr>
              <w:t>Đạo quân thứ ba</w:t>
            </w:r>
          </w:p>
        </w:tc>
        <w:tc>
          <w:tcPr>
            <w:tcW w:w="7513" w:type="dxa"/>
            <w:tcBorders>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tcBorders>
          </w:tcPr>
          <w:p w:rsidR="00F7164D" w:rsidRDefault="00F7164D">
            <w:pPr>
              <w:spacing w:line="276" w:lineRule="auto"/>
              <w:rPr>
                <w:rFonts w:ascii="Times New Roman" w:eastAsia="Times New Roman" w:hAnsi="Times New Roman" w:cs="Times New Roman"/>
                <w:b w:val="0"/>
              </w:rPr>
            </w:pPr>
          </w:p>
        </w:tc>
      </w:tr>
    </w:tbl>
    <w:p w:rsidR="00F7164D" w:rsidRDefault="00F7164D">
      <w:pPr>
        <w:pBdr>
          <w:top w:val="nil"/>
          <w:left w:val="nil"/>
          <w:bottom w:val="nil"/>
          <w:right w:val="nil"/>
          <w:between w:val="nil"/>
        </w:pBdr>
        <w:ind w:right="48"/>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điểm) Vua Quang Trung có những chính sách gì để phục hồi, phát triển kinh tế, ổn định xã hội và phát triển văn hóa dân tộc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3(1 điểm) Tại sao Hội An trở thành thành phố cảng lớn nhất Đàng Trong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4(1 điểm) Những đóng góp của vua Lê Thánh Tông trong lĩnh vực văn học ở thế kỉ XV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Đáp án - biểu điểm: </w:t>
      </w:r>
    </w:p>
    <w:p w:rsidR="00F7164D" w:rsidRDefault="0008115A">
      <w:pPr>
        <w:rPr>
          <w:rFonts w:ascii="Times New Roman" w:eastAsia="Times New Roman" w:hAnsi="Times New Roman" w:cs="Times New Roman"/>
        </w:rPr>
      </w:pPr>
      <w:r>
        <w:rPr>
          <w:rFonts w:ascii="Times New Roman" w:eastAsia="Times New Roman" w:hAnsi="Times New Roman" w:cs="Times New Roman"/>
        </w:rPr>
        <w:t>A. Trắc nghiệm (3 điểm)</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i/>
        </w:rPr>
        <w:t xml:space="preserve">                 (Mỗi đáp án đúng được 0,25 điểm)</w:t>
      </w:r>
    </w:p>
    <w:tbl>
      <w:tblPr>
        <w:tblStyle w:val="afffffffffff3"/>
        <w:tblW w:w="96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695"/>
        <w:gridCol w:w="695"/>
        <w:gridCol w:w="695"/>
        <w:gridCol w:w="695"/>
        <w:gridCol w:w="695"/>
        <w:gridCol w:w="696"/>
        <w:gridCol w:w="695"/>
        <w:gridCol w:w="695"/>
        <w:gridCol w:w="695"/>
        <w:gridCol w:w="695"/>
        <w:gridCol w:w="695"/>
        <w:gridCol w:w="696"/>
      </w:tblGrid>
      <w:tr w:rsidR="00F7164D">
        <w:tc>
          <w:tcPr>
            <w:tcW w:w="127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Câu </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7</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8</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9</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10</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11</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r>
      <w:tr w:rsidR="00F7164D">
        <w:tc>
          <w:tcPr>
            <w:tcW w:w="127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B. Tự luận (7 điểm)</w:t>
      </w:r>
    </w:p>
    <w:tbl>
      <w:tblPr>
        <w:tblStyle w:val="afffffffffff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938"/>
        <w:gridCol w:w="1134"/>
      </w:tblGrid>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Câu</w:t>
            </w:r>
          </w:p>
        </w:tc>
        <w:tc>
          <w:tcPr>
            <w:tcW w:w="793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Điểm</w:t>
            </w:r>
          </w:p>
        </w:tc>
      </w:tr>
      <w:tr w:rsidR="00F7164D">
        <w:trPr>
          <w:trHeight w:val="531"/>
        </w:trPr>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lastRenderedPageBreak/>
              <w:t>1</w:t>
            </w:r>
          </w:p>
        </w:tc>
        <w:tc>
          <w:tcPr>
            <w:tcW w:w="7938" w:type="dxa"/>
          </w:tcPr>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rPr>
              <w:t>- Đạo quân thứ nhất</w:t>
            </w:r>
            <w:r>
              <w:rPr>
                <w:rFonts w:ascii="Times New Roman" w:eastAsia="Times New Roman" w:hAnsi="Times New Roman" w:cs="Times New Roman"/>
                <w:b w:val="0"/>
                <w:highlight w:val="white"/>
              </w:rPr>
              <w:t xml:space="preserve"> : tiến quân giải phóng miền Tây Bắc, ngăn chặn viện binh từ Vân Nam sang. </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Đạo quân thứ hai: giải phóng vùng hạ lưu sông Nhị (sông Hồng) và chặn đường rút quân của giặc từ Nghệ An về Đông Quan, ngăn chặn viện binh từ Quảng Tây sang.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Đạo quân thứ ba: tiến thẳng ra Đông Quan. </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tc>
      </w:tr>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7938" w:type="dxa"/>
          </w:tcPr>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Bắt tay xây dựng chính quyền mới, đóng đô ở Phú Xuân.</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Ra “Chiếu khuyến nông” để giải quyết tình trạng ruộng đất bỏ hoang và nạn lưu vong, sản xuất nông nghiệp được phục hồi nhanh chóng.</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Bãi bỏ hoặc giảm nhiều loại thuế, nghề thủ công và buôn bán được phục hồi dần.</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Ban bố “Chiếu lập học”, các huyện, xã được nhà nước khuyến khích mở trường học.</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Dùng chữ Nôm làm chữ viết thức của nhà nước.    </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rsidR="00F7164D" w:rsidRDefault="00F7164D">
            <w:pP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tc>
      </w:tr>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938" w:type="dxa"/>
          </w:tcPr>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Lái buôn Nhật Bản cùng cư dân địa phương đã dựng nên thành phố cảng vào khoảng cuối thế kỉ XVI – đầu thế kỉ XVII.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Hội An trở thành đô thị đẹp, sầm uất Đàng Trong. Các hàng hóa từ Quảng Nam, Bình Khang... đều hướng đường thủy, đường bộ tập trung về Hội An,hải cảng đẹp nhất, nơi thương nhân ngoại quốc thường lui tới buôn bán.</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tc>
      </w:tr>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7938" w:type="dxa"/>
          </w:tcPr>
          <w:p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Cuối thế kỉ XV, ông sáng lập ra Hội Tao đàn và làm chủ soái.</w:t>
            </w:r>
          </w:p>
          <w:p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Thơ văn của ông chứa đựng tinh thần yêu nước và tinh thần dân tộc sâu sắc.</w:t>
            </w:r>
          </w:p>
          <w:p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Ông sáng tác được nhiều tác phẩm có giá trị như: Quỳnh uyển cửu ca, Hồng Đức Quốc Âm Thi Tập, Châu cơ thắng thưởng…</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0,5</w:t>
            </w:r>
          </w:p>
          <w:p w:rsidR="00F7164D" w:rsidRDefault="00F7164D">
            <w:pPr>
              <w:jc w:val="center"/>
              <w:rPr>
                <w:rFonts w:ascii="Times New Roman" w:eastAsia="Times New Roman" w:hAnsi="Times New Roman" w:cs="Times New Roman"/>
                <w:b w:val="0"/>
              </w:rPr>
            </w:pPr>
          </w:p>
        </w:tc>
      </w:tr>
    </w:tbl>
    <w:p w:rsidR="00F7164D" w:rsidRDefault="00F7164D">
      <w:pPr>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ind w:firstLine="720"/>
        <w:rPr>
          <w:rFonts w:ascii="Times New Roman" w:eastAsia="Times New Roman" w:hAnsi="Times New Roman" w:cs="Times New Roman"/>
        </w:rPr>
      </w:pPr>
    </w:p>
    <w:p w:rsidR="00F7164D" w:rsidRDefault="0008115A">
      <w:pPr>
        <w:ind w:left="1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PPCT TIẾT 68</w:t>
      </w:r>
    </w:p>
    <w:p w:rsidR="00F7164D" w:rsidRDefault="0008115A">
      <w:pPr>
        <w:spacing w:before="96" w:after="96" w:line="264" w:lineRule="auto"/>
        <w:ind w:hanging="3"/>
        <w:jc w:val="center"/>
        <w:rPr>
          <w:rFonts w:ascii="Times New Roman" w:eastAsia="Times New Roman" w:hAnsi="Times New Roman" w:cs="Times New Roman"/>
        </w:rPr>
      </w:pPr>
      <w:r>
        <w:rPr>
          <w:rFonts w:ascii="Times New Roman" w:eastAsia="Times New Roman" w:hAnsi="Times New Roman" w:cs="Times New Roman"/>
          <w:b w:val="0"/>
        </w:rPr>
        <w:t>Bài 4</w:t>
      </w:r>
      <w:r>
        <w:rPr>
          <w:rFonts w:ascii="Times New Roman" w:eastAsia="Times New Roman" w:hAnsi="Times New Roman" w:cs="Times New Roman"/>
          <w:b w:val="0"/>
          <w:i/>
        </w:rPr>
        <w:t>: NGHỆ AN NỬA ĐẦU THẾ KỶ XIX.</w:t>
      </w:r>
    </w:p>
    <w:p w:rsidR="00F7164D" w:rsidRDefault="0008115A">
      <w:pPr>
        <w:spacing w:before="96" w:after="96"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 xml:space="preserve">I. YÊU CẦU CẦN ĐẠT </w:t>
      </w:r>
    </w:p>
    <w:p w:rsidR="00F7164D" w:rsidRDefault="0008115A">
      <w:pPr>
        <w:ind w:right="-113" w:hanging="3"/>
        <w:rPr>
          <w:rFonts w:ascii="Times New Roman" w:eastAsia="Times New Roman" w:hAnsi="Times New Roman" w:cs="Times New Roman"/>
        </w:rPr>
      </w:pPr>
      <w:r>
        <w:rPr>
          <w:rFonts w:ascii="Times New Roman" w:eastAsia="Times New Roman" w:hAnsi="Times New Roman" w:cs="Times New Roman"/>
          <w:b w:val="0"/>
        </w:rPr>
        <w:t>TIẾN TRÌNH HỌC TẬP</w:t>
      </w:r>
    </w:p>
    <w:p w:rsidR="00F7164D" w:rsidRDefault="0008115A">
      <w:pPr>
        <w:ind w:right="-113" w:hanging="3"/>
        <w:rPr>
          <w:rFonts w:ascii="Times New Roman" w:eastAsia="Times New Roman" w:hAnsi="Times New Roman" w:cs="Times New Roman"/>
          <w:b w:val="0"/>
        </w:rPr>
      </w:pPr>
      <w:r>
        <w:rPr>
          <w:rFonts w:ascii="Times New Roman" w:eastAsia="Times New Roman" w:hAnsi="Times New Roman" w:cs="Times New Roman"/>
          <w:b w:val="0"/>
        </w:rPr>
        <w:t xml:space="preserve">                                       Hoạt động 1: Khởi động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Tạo tình huống,gợi cho học sinh hứng thú khi tìm hiểu vềNghệ An với cái nhìn đa chiều, sinh động.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Qua tìm hiểumột số kiến thức tổng hợp chung về con người văn hóa Nghệ An Gv cho HS tìm hiểu nhũng nét riêng của người nghệ.</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cặp đôi. Học sinh huy động hiểu biết của bản thân (từ nhiều nguồn khác nhau) và đọc thông tin, quan sát kênh hình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kênh hình trong tài liệu sgk và một số tư liệu liên quan</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Từ những nguồn tư liệu, tranh ảnh đó học sinh có thể biết được những hiểu biết ban đầu về Nghệ An</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Gợi ý tiến trình hoạt động</w:t>
      </w:r>
      <w:r>
        <w:rPr>
          <w:rFonts w:ascii="Times New Roman" w:eastAsia="Times New Roman" w:hAnsi="Times New Roman" w:cs="Times New Roman"/>
          <w:b w:val="0"/>
        </w:rPr>
        <w:t>:</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quan sát kênh hình(….) kết hợp vốn hiểu biết của bản thân để trình bày được những hiểu biết về Nghệ An</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HS có thể trình bày được 1 số thông tin về Nghệ An  GV quan sát, trợ giúp và không yêu cầu HS thực hiện đầy đủ, hoàn chình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   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những hiểu biết đã có của HS, GV dẫn dắt vào nội dung bài mới.</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2: Hình thành kiến thức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 Mục tiêu: HS </w:t>
      </w:r>
      <w:r>
        <w:rPr>
          <w:rFonts w:ascii="Times New Roman" w:eastAsia="Times New Roman" w:hAnsi="Times New Roman" w:cs="Times New Roman"/>
          <w:b w:val="0"/>
          <w:color w:val="000000"/>
        </w:rPr>
        <w:t>nêu được Những thay đổi về chính trị , kinh tế,văn hóa Nghệ An. Học sinh rút ra được ý nghĩa của những thành tựu đó đối với lịch sử dân tộc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Dựa vào nội dung thông tin trong sách giáo khoa và các hình ảnh GV cung cấp, hãy trao đổi, thảo luận với bạn trong nhóm  về Nh</w:t>
      </w:r>
      <w:r>
        <w:rPr>
          <w:rFonts w:ascii="Times New Roman" w:eastAsia="Times New Roman" w:hAnsi="Times New Roman" w:cs="Times New Roman"/>
          <w:b w:val="0"/>
          <w:color w:val="000000"/>
        </w:rPr>
        <w:t>ững thay đổi về chính trị , kinh tế,văn hóa Nghệ An. Học sinh rút ra được ý nghĩa của những thành tựu đó đối với lịch sử dân tộc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nhóm. Học sinh huy động hiểu biết của bản thân (từ nhiều nguồn khác nhau) và đọc thông tin, quan sát kênh hình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Phương tiện:</w:t>
      </w:r>
      <w:r>
        <w:rPr>
          <w:rFonts w:ascii="Times New Roman" w:eastAsia="Times New Roman" w:hAnsi="Times New Roman" w:cs="Times New Roman"/>
          <w:b w:val="0"/>
          <w:i/>
        </w:rPr>
        <w:t xml:space="preserve"> </w:t>
      </w:r>
      <w:r>
        <w:rPr>
          <w:rFonts w:ascii="Times New Roman" w:eastAsia="Times New Roman" w:hAnsi="Times New Roman" w:cs="Times New Roman"/>
          <w:b w:val="0"/>
        </w:rPr>
        <w:t>Máy chiếu, phiếu học tập, nguồn tư liệu, kênh hình trong tài liệu sgk và một số tư liệu liên quan.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Từ những nguồn tư liệu đó học sinh có thể biết được  Nh</w:t>
      </w:r>
      <w:r>
        <w:rPr>
          <w:rFonts w:ascii="Times New Roman" w:eastAsia="Times New Roman" w:hAnsi="Times New Roman" w:cs="Times New Roman"/>
          <w:b w:val="0"/>
          <w:color w:val="000000"/>
        </w:rPr>
        <w:t>ững thay đổi về chính trị , kinh tế,văn hóa Nghệ An. Học sinh rút ra được ý nghĩa của những thành tựu đó đối với lịch sử dân tộc</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quan sát kênh hình(….) kết hợp vốn hiểu biết của bản thân để trả lời các câu hỏi:</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1.Những thay đổi về hành chính của Nghệ An thế kỷ XVIII-XIX.</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2. Những nét chính về kinh tế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3. Đóng góp của Nghệ An đối với sự phát triển của văn hóa dân tộc.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4. Nguyên nhân dẫn đến bùng nổ các cuộc khởi nghĩa nông dân ở Nghệ An</w:t>
      </w:r>
      <w:r>
        <w:rPr>
          <w:rFonts w:ascii="Times New Roman" w:eastAsia="Times New Roman" w:hAnsi="Times New Roman" w:cs="Times New Roman"/>
          <w:b w:val="0"/>
        </w:rPr>
        <w:t>.</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HS làm việc cá nhân, nhóm và ghi lại kết quả mình làm đc vào giấy.</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thảo luận nhóm. HS trình bày được </w:t>
      </w:r>
      <w:r>
        <w:rPr>
          <w:rFonts w:ascii="Times New Roman" w:eastAsia="Times New Roman" w:hAnsi="Times New Roman" w:cs="Times New Roman"/>
          <w:b w:val="0"/>
          <w:i/>
        </w:rPr>
        <w:t xml:space="preserve">Những thay đổi về hành chính của Nghệ An thế kỷ XVIII-XIX. Những nét chính về </w:t>
      </w:r>
      <w:r>
        <w:rPr>
          <w:rFonts w:ascii="Times New Roman" w:eastAsia="Times New Roman" w:hAnsi="Times New Roman" w:cs="Times New Roman"/>
          <w:b w:val="0"/>
          <w:i/>
        </w:rPr>
        <w:lastRenderedPageBreak/>
        <w:t>kinh tế Nghệ An. Đóng góp của Nghệ An đối với sự phát triển của văn hóa dân tộc. Nguyên nhân dẫn đến bùng nổ các cuộc khởi nghĩa nông dân ở Nghệ An</w:t>
      </w:r>
      <w:r>
        <w:rPr>
          <w:rFonts w:ascii="Times New Roman" w:eastAsia="Times New Roman" w:hAnsi="Times New Roman" w:cs="Times New Roman"/>
          <w:b w:val="0"/>
        </w:rPr>
        <w:t>.</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những hiểu biết đã có của HS, GV hệ thống nội dung bài học.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Hoạt động 3: Luyện tập</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1. Mục tiêu: Hệ thống hóa kiến thức, củng cố, khắc sâu và hoàn thiện Nghệ An thế kỷ XVIII-XIX.</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Học sinh làm các dạng bài tập: Trình bày, lập bảng thống kê, viết bài và trình bày.</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 Giáo viên có thể tổ chức cho hs hoạt động cá nhân, cặp đôi. Học sinh huy động hiểu biết của bản thân và nội dung vừa học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tiện: Nguồn tư liệu, bảng phụ, phiếu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Dự kiến sản phẩm của hs:  Học sinh hoàn thành cơ bản các dạng bài tập giáo viên giao.</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ab/>
        <w:t>Từ kết quả làm việc của HS, GV đánh giá kiến thức, kĩ năng và sự vận dụng của HS hoàn thành bài tập. Nếu HS chưa hoàn thành bài tập, giáo viên có kế hoạch bồi dưỡng thêm..</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 những thay đổi về hành chính và ổn định kinh tế.</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 Hành chính.</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Dời trị sở từ Lam Thành-Phù Thạch về Yên Trường –Vĩnh Yên</w:t>
      </w:r>
      <w:r>
        <w:rPr>
          <w:rFonts w:ascii="Times New Roman" w:eastAsia="Times New Roman" w:hAnsi="Times New Roman" w:cs="Times New Roman"/>
          <w:b w:val="0"/>
        </w:rPr>
        <w:t>.</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-Xây dựng Vĩnh Yên và Yên Trường thành trung tâm văn hoá chính trị, kinh tế của Nghệ an.</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-Nhiều lần thay đổi địa giới và phân tách giữa Nghệ An và Hà Tĩnh song Vinh luôn là trung tâm chính trị của cả hai tỉnh.</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Vinh có vị trí quan trọng thuận lợi giao thông , địa hình đẹp...</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-Hiện nay Vinh phát triển hiện đại hơn và  vẫn giữ vai trò là trung tâm chính trị kinh tế văn hoá của cả tỉnh , là thành phố trực thuộc trung ương.</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2. Kinh tế :</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lastRenderedPageBreak/>
        <w:t>+Nông nghiệp: kém phát triển.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3: Luyện tập</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Hệ thống hóa kiến thức, củng cố, khắc sâu và hoàn thiện về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làm các dạng bài tập: Trình bày, viết bài và trình bày.</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cặp đôi. Học sinh huy động hiểu biết của bản thân và nội dung vừa học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bảng phụ, phiếu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Dự kiến sản phẩm của hs:  Học sinh hoàn thành cơ bản các dạng bài tập giáo viên giao.</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kết quả làm việc của HS, GV đánh giá kiến thức, kĩ năng và sự vận dụng của HS hoàn thành bài tập. Nếu HS chưa hoàn thành bài tập, giáo viên có kế hoạch bồi dưỡng thêm..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BÀI TẬP 1.</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PHIẾU 2: HOÀN THÀNH THÔNG TIN VÀO PHIẾU HỌC TẬP:</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i/>
        </w:rPr>
        <w:t>NỘI DUNG: NHỮNG THAY ĐỔI ( NÉT NỔI BẬT ) CỦA NGHỆ AN</w:t>
      </w:r>
    </w:p>
    <w:p w:rsidR="00F7164D" w:rsidRDefault="00F7164D">
      <w:pPr>
        <w:ind w:hanging="3"/>
        <w:jc w:val="center"/>
        <w:rPr>
          <w:rFonts w:ascii="Times New Roman" w:eastAsia="Times New Roman" w:hAnsi="Times New Roman" w:cs="Times New Roman"/>
          <w:b w:val="0"/>
        </w:rPr>
      </w:pPr>
    </w:p>
    <w:tbl>
      <w:tblPr>
        <w:tblStyle w:val="afffffffffff5"/>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8"/>
        <w:gridCol w:w="6727"/>
      </w:tblGrid>
      <w:tr w:rsidR="00F7164D">
        <w:tc>
          <w:tcPr>
            <w:tcW w:w="332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CHÍNH TRỊ XÃ HỘI</w:t>
            </w:r>
          </w:p>
        </w:tc>
        <w:tc>
          <w:tcPr>
            <w:tcW w:w="6727" w:type="dxa"/>
          </w:tcPr>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tc>
      </w:tr>
      <w:tr w:rsidR="00F7164D">
        <w:tc>
          <w:tcPr>
            <w:tcW w:w="332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KINH TẾ</w:t>
            </w:r>
          </w:p>
        </w:tc>
        <w:tc>
          <w:tcPr>
            <w:tcW w:w="6727" w:type="dxa"/>
          </w:tcPr>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tc>
      </w:tr>
      <w:tr w:rsidR="00F7164D">
        <w:tc>
          <w:tcPr>
            <w:tcW w:w="332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VĂN HÓA- GIÁO DỤC</w:t>
            </w:r>
          </w:p>
        </w:tc>
        <w:tc>
          <w:tcPr>
            <w:tcW w:w="6727" w:type="dxa"/>
          </w:tcPr>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tc>
      </w:tr>
    </w:tbl>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BÀI TẬP: 2.</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TẠI SAO KHI TÁCH HAI TỈNH NGHỆ AN VÀ HÀ TĨNH THÌ VĨNH DOANH ( VINH VẪN LÀ ) TRUNG TÂM CỦA HAI TỈNH.</w:t>
      </w:r>
    </w:p>
    <w:p w:rsidR="00F7164D" w:rsidRDefault="0008115A">
      <w:pPr>
        <w:numPr>
          <w:ilvl w:val="2"/>
          <w:numId w:val="14"/>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lastRenderedPageBreak/>
        <w:t>VÌ VINH CÓ VỊ TRÍ ĐỊA LÝ CHIẾN LƯỢC QUAN TRỌNG, LÀ TRUNG TÂM CỦA BẮC NĂM</w:t>
      </w:r>
    </w:p>
    <w:p w:rsidR="00F7164D" w:rsidRDefault="0008115A">
      <w:pPr>
        <w:numPr>
          <w:ilvl w:val="2"/>
          <w:numId w:val="14"/>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VINH KINH TẾ XÃ HỘI PHÁT TRIỂN MẠNH HƠN</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VÌ VINH MANG VỊ THẾ LÀ ĐẤT “ĐẾ ĐÔ”</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BÀI TẬP 3:</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MẶC DÙ KINH TẾ CHÍNH TRỊ CÓ NHIỀU THAY ĐỔI NHƯNG VĂN HÓA GIÁO DỤC NGHỆ AN  VẪN PHÁT TRIỂN MẠNH VÌ</w:t>
      </w:r>
    </w:p>
    <w:p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 LÀ ĐẤT GIÀU TRUYỀN THỐNG VĂN HÓA</w:t>
      </w:r>
    </w:p>
    <w:p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 LÀ ĐẤT ĐỊA LINH NHÂN KIỆT, CÓ NHIỀU NGƯỜI TÀI</w:t>
      </w:r>
    </w:p>
    <w:p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NGHỆ AN LÀ ĐẤT HIẾU HỌC, HAM HỌC</w:t>
      </w:r>
    </w:p>
    <w:p w:rsidR="00F7164D" w:rsidRDefault="0008115A">
      <w:pPr>
        <w:ind w:right="-113" w:hanging="3"/>
        <w:jc w:val="center"/>
        <w:rPr>
          <w:rFonts w:ascii="Times New Roman" w:eastAsia="Times New Roman" w:hAnsi="Times New Roman" w:cs="Times New Roman"/>
          <w:b w:val="0"/>
        </w:rPr>
      </w:pPr>
      <w:r>
        <w:rPr>
          <w:rFonts w:ascii="Times New Roman" w:eastAsia="Times New Roman" w:hAnsi="Times New Roman" w:cs="Times New Roman"/>
          <w:b w:val="0"/>
        </w:rPr>
        <w:t>Hoạt động 4: Vận dụng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 Mục tiêu: Giúp học sinh vận dụng được các KT, KN về Nghệ an để giải quyết các tình huống, vấn đề mới, không giống với các tình huống vấn đề đã được hướng dẫn, hoặc đưa ra những phản hồi hợp lý trước 1 tình huống/vấn đề mới trong học tập hoặc trong cuộc sống.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làm các dạng bài tập: Học sinh có thể tự đặt câu hỏi, bài tập cho minh hoặc giáo viên ra.</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Nhóm. Học sinh huy động hiểu biết của bản thân và nội dung vừa học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bảng phụ, phiếu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Học sinh hoàn thành cơ bản các dạng bài tập giáo viên giao hoặc học sinh tự hỏi.</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kết hợp vốn hiểu biết của bản thân thông qua lĩnh hội kiến thức vừa học. HS làm việc cá nhân và nhóm ghi lại kết quả mình làm đc vào phiếu học tập, vào vở.</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và với giáo viên, gia đình. HS hoàn thành các bài tập do giáo viên giao.  GV quan sát, trợ giúp HS hoàn thành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Từ kết quả làm việc của HS, GV đánh giá kiến thức, kĩ năng và sự vận dụng của HS hoàn thành bài tập. Đây là dạng bài tập vận dụng nếu HS chưa hoàn thành bài tập, giáo viên cho học sinh về nhà hoàn thành..</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Tình huống: 1. Trình bày những điều làm em tự hào về quê hương Nghệ An.</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Tình huống 2: hãy làm một hướng dẫn viên du lịch giới thiệu về vẻ đẹp của quê hương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5: Tìm tòi mở rộng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Giúp học sinh không dừng lại với những nội dung đã học trong nhà trường…cần tiếp tục học, ham mê học. HS tự đặt ra tình huống có vđ nảy sinh từ nội dung bài học, từ thực tiễn cs, vận dụng kiến thức, kỹ năng đã học để giải quyết bằng những cách khác nhau như tìm những thông tin, tư liệu, tranh về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về tìm thông tin, tư liệu, tranh ảnh liên quan Nghệ An trên các kênh thông tin, trang mạng, báo điện tử......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Phương thức tổ chức: Giáo viên có thể tổ chức cho hs hoạt động cá nhân, Nhóm. Học sinh tìm tòi, mở rộng hiểu biết của mình về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GV gợi ý hoặc HS có nhu cầu tìm hiểu về:</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1.Những thông tin, tư liệu, tranh ảnh về Lịch sử truyền thống xứ Nghệ</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2.</w:t>
      </w:r>
      <w:r>
        <w:rPr>
          <w:rFonts w:ascii="Times New Roman" w:eastAsia="Times New Roman" w:hAnsi="Times New Roman" w:cs="Times New Roman"/>
          <w:b w:val="0"/>
        </w:rPr>
        <w:t xml:space="preserve"> </w:t>
      </w:r>
      <w:r>
        <w:rPr>
          <w:rFonts w:ascii="Times New Roman" w:eastAsia="Times New Roman" w:hAnsi="Times New Roman" w:cs="Times New Roman"/>
          <w:b w:val="0"/>
          <w:i/>
        </w:rPr>
        <w:t>Những Truyền thống tốt đẹp của Nghệ An.</w:t>
      </w:r>
    </w:p>
    <w:p w:rsidR="00F7164D" w:rsidRDefault="00F7164D">
      <w:pPr>
        <w:spacing w:line="480" w:lineRule="auto"/>
        <w:ind w:hanging="3"/>
        <w:jc w:val="both"/>
        <w:rPr>
          <w:rFonts w:ascii="Times New Roman" w:eastAsia="Times New Roman" w:hAnsi="Times New Roman" w:cs="Times New Roman"/>
          <w:b w:val="0"/>
        </w:rPr>
      </w:pPr>
    </w:p>
    <w:p w:rsidR="00F7164D" w:rsidRDefault="0008115A">
      <w:pPr>
        <w:tabs>
          <w:tab w:val="left" w:pos="3375"/>
        </w:tabs>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HOẠT ĐỘNG TRẢI NGHIỆM SÁNG TẠO</w:t>
      </w:r>
    </w:p>
    <w:p w:rsidR="00F7164D" w:rsidRDefault="0008115A">
      <w:pPr>
        <w:tabs>
          <w:tab w:val="left" w:pos="3375"/>
        </w:tabs>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                                           KHXH 7      Tiết 69,70        </w:t>
      </w:r>
    </w:p>
    <w:p w:rsidR="00F7164D" w:rsidRDefault="00F7164D">
      <w:pPr>
        <w:tabs>
          <w:tab w:val="left" w:pos="3375"/>
        </w:tabs>
        <w:ind w:left="360"/>
        <w:jc w:val="both"/>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ĐÔ THỊ CỔ THĂNG LONG – KẺ CHỢ (THẾ KỈ XVI – XVIII)</w:t>
      </w:r>
    </w:p>
    <w:p w:rsidR="00F7164D" w:rsidRDefault="00F7164D">
      <w:pPr>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I. Mục tiêu cần đạt: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1.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Biết được một số nét về quá trình hình thành, phát triển, suy tàn của các đô thị cổ Thăng Long – Kẻ Chợ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Tổ chức được cuộc triển lãm về chủ đề “Đô thị cổ Kẻ Chợ và Hội An thế kỉ XVI – XVIII”.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2. Kĩ năng: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Trình bày được một số nét về quá trình hình thành, phát triển và suy tàn của các đô thị cổ  Thăng Long – Kẻ Chợ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Tổ chức được cuộc triển lãm về chủ đề “Đô thị cổ Kẻ Chợ thế kỉ XVI – XVIII”.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3. Thái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Tôn trọng và có ý thức bảo vệ giá trị văn hóa của các di tích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II. Chuẩn bị: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b/>
        <w:t>- SGK Lịch sử 7, máy tính có kết nối internet.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Giấy A0,A3, A4, bút chì, bút màu, thước kẻ.</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III.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Tiết 1</w:t>
      </w:r>
    </w:p>
    <w:tbl>
      <w:tblPr>
        <w:tblStyle w:val="afffffffffff6"/>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7"/>
        <w:gridCol w:w="5689"/>
      </w:tblGrid>
      <w:tr w:rsidR="00F7164D">
        <w:tc>
          <w:tcPr>
            <w:tcW w:w="45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GV và HS</w:t>
            </w:r>
          </w:p>
        </w:tc>
        <w:tc>
          <w:tcPr>
            <w:tcW w:w="5689"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w:t>
            </w:r>
          </w:p>
        </w:tc>
      </w:tr>
      <w:tr w:rsidR="00F7164D">
        <w:tc>
          <w:tcPr>
            <w:tcW w:w="1020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rPr>
              <w:t>Hoạt động 1 : I. Tìm kiếm thông tin</w:t>
            </w:r>
          </w:p>
        </w:tc>
      </w:tr>
      <w:tr w:rsidR="00F7164D">
        <w:tc>
          <w:tcPr>
            <w:tcW w:w="4517"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Chia lớp làm việc theo nhóm (5 nhóm, mối nhóm 8 HS). Phân công nhiệm vụ cụ thể cho mỗi nhóm. Các nhóm bầu nhóm trưởng và thư kí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có nhiệm vụ tìm kiếm thông tin về hai đô thị cổ Thăng Long – Kẻ Chợ; lên ý tưởng và chuẩn bị nội dung triển lãm.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hướng dẫn HS thu thập thông tin về nội dung các nhóm đã chọn lựa.</w:t>
            </w:r>
          </w:p>
        </w:tc>
        <w:tc>
          <w:tcPr>
            <w:tcW w:w="5689"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Thông tin từ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nội dung về sự phát triển của nghề thủ công và buôn bán trong Bài 23. Kinh tế, văn hóa thế kỉ XVI-XVIII, sgk Lịch sử 7.</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Thông tin từ các nguồn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trưởng phân công các thành viên tìm kiếm thông tin trên Internet theo các từ, cụm từ khóa như: “Thăng Long trong thế kỉ XVI-XVIII”, “Thăng Long-Kẻ Chợ”, trong thế kỉ XVI-XVIII”, “Tình hình kinh tế Việt Nam thế kỉ XVI-XVIII”, ...Lưu thông tin tìm được vào một thư mục máy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kiếm thêm trên sách, báo, tạp chí, truyện, ...ở nhà, thư viện, ...</w:t>
            </w:r>
          </w:p>
        </w:tc>
      </w:tr>
      <w:tr w:rsidR="00F7164D">
        <w:tc>
          <w:tcPr>
            <w:tcW w:w="1020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2 : II. Xử lí thông tin</w:t>
            </w:r>
          </w:p>
        </w:tc>
      </w:tr>
      <w:tr w:rsidR="00F7164D">
        <w:tc>
          <w:tcPr>
            <w:tcW w:w="45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GV hướng dẫn HS xử lí những thông tin tìm được.</w:t>
            </w:r>
          </w:p>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Yêu cầu HS thực hiện xử lí thông tin ở nhà sau khi đã hoàn thành việc thu thập và sắp xếp thông tin.</w:t>
            </w:r>
          </w:p>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Nộp phiếu thu thập thông tin và sơ đồ tư duy về đô thị cổ Thăng Long-Kẻ Chợ sau 1 tuần.</w:t>
            </w:r>
          </w:p>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Đánh giá nhận xét, góp ý đối với các nhóm.</w:t>
            </w:r>
          </w:p>
        </w:tc>
        <w:tc>
          <w:tcPr>
            <w:tcW w:w="5689"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Từ nội dung tìm được: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trưởng yêu cầu các thành viên trình bày kết quả đã tìm kiếm.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Cả nhóm thống nhất lựa chọn thông tin để xây dưng sơ đồ tư duy trên giấy A0 về nhân vật lịch sử đã chọn theo các nhánh chính: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Quá trình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Hoạt động buôn bán.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Dấu tích còn lại.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Bảo vệ di tích</w:t>
            </w: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Củng cố: 4’</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GV khái quát lại nội dung tiết dạy.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 Hướng dẫn học sinh tự học ở nhà: 1’</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Hoàn thành nhiệm vụ được phân công.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sẽ trình bày theo từng nhóm vào tiết sau</w:t>
      </w:r>
    </w:p>
    <w:p w:rsidR="00F7164D" w:rsidRDefault="00F7164D">
      <w:pPr>
        <w:ind w:firstLine="720"/>
        <w:jc w:val="both"/>
        <w:rPr>
          <w:rFonts w:ascii="Times New Roman" w:eastAsia="Times New Roman" w:hAnsi="Times New Roman" w:cs="Times New Roman"/>
          <w:b w:val="0"/>
        </w:rPr>
      </w:pPr>
    </w:p>
    <w:p w:rsidR="00F7164D" w:rsidRDefault="00F7164D">
      <w:pPr>
        <w:ind w:firstLine="720"/>
        <w:jc w:val="both"/>
        <w:rPr>
          <w:rFonts w:ascii="Times New Roman" w:eastAsia="Times New Roman" w:hAnsi="Times New Roman" w:cs="Times New Roman"/>
        </w:rPr>
      </w:pPr>
    </w:p>
    <w:p w:rsidR="00F7164D" w:rsidRDefault="00F7164D">
      <w:pPr>
        <w:ind w:firstLine="720"/>
        <w:jc w:val="both"/>
        <w:rPr>
          <w:rFonts w:ascii="Times New Roman" w:eastAsia="Times New Roman" w:hAnsi="Times New Roman" w:cs="Times New Roman"/>
        </w:rPr>
      </w:pPr>
    </w:p>
    <w:p w:rsidR="00F7164D" w:rsidRDefault="00F7164D">
      <w:pPr>
        <w:ind w:firstLine="720"/>
        <w:jc w:val="both"/>
        <w:rPr>
          <w:rFonts w:ascii="Times New Roman" w:eastAsia="Times New Roman" w:hAnsi="Times New Roman" w:cs="Times New Roman"/>
        </w:rPr>
      </w:pPr>
    </w:p>
    <w:p w:rsidR="00F7164D" w:rsidRDefault="00F7164D">
      <w:pPr>
        <w:ind w:firstLine="720"/>
        <w:jc w:val="both"/>
        <w:rPr>
          <w:rFonts w:ascii="Times New Roman" w:eastAsia="Times New Roman" w:hAnsi="Times New Roman" w:cs="Times New Roman"/>
        </w:rPr>
      </w:pPr>
    </w:p>
    <w:p w:rsidR="00F7164D" w:rsidRDefault="0008115A">
      <w:pPr>
        <w:pStyle w:val="Heading1"/>
        <w:shd w:val="clear" w:color="auto" w:fill="FFFFFF"/>
        <w:spacing w:before="0"/>
        <w:rPr>
          <w:b w:val="0"/>
          <w:color w:val="333333"/>
          <w:sz w:val="42"/>
          <w:szCs w:val="42"/>
        </w:rPr>
      </w:pPr>
      <w:r>
        <w:rPr>
          <w:b w:val="0"/>
          <w:color w:val="333333"/>
          <w:sz w:val="42"/>
          <w:szCs w:val="42"/>
        </w:rPr>
        <w:t>36 phố phường Hà Nội 100 năm trước</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2743835"/>
            <wp:effectExtent l="0" t="0" r="0" b="0"/>
            <wp:docPr id="383" name="image69.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69.jpg" descr="36 phố phường Hà Nội 100 năm trước"/>
                    <pic:cNvPicPr preferRelativeResize="0"/>
                  </pic:nvPicPr>
                  <pic:blipFill>
                    <a:blip r:embed="rId109"/>
                    <a:srcRect/>
                    <a:stretch>
                      <a:fillRect/>
                    </a:stretch>
                  </pic:blipFill>
                  <pic:spPr>
                    <a:xfrm>
                      <a:off x="0" y="0"/>
                      <a:ext cx="6477000" cy="274383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36 phố phường là cụm từ chỉ khu phố buôn bán của Hà Nội hình thành từ hơn 1.000 năm trước và biến đổi mạnh vào đầu thế kỷ 20. Trong ảnh là phố Hàng Mắm xưa. Đó vốn là con đường dân vạn chài gánh các loại mắm từ bên sông Hồng vào phố Hàng Bạc và tỏa đi bán trong khu 36 phố phường. Do mặt hàng này tỏa mùi khó chịu nên sau này, những người gánh dừng lại bán cố định và hình thành nên con phố chuyên bán loại đặc sản này.</w:t>
      </w:r>
      <w:r>
        <w:rPr>
          <w:rFonts w:ascii="Times New Roman" w:eastAsia="Times New Roman" w:hAnsi="Times New Roman" w:cs="Times New Roman"/>
          <w:b w:val="0"/>
          <w:color w:val="333333"/>
          <w:sz w:val="21"/>
          <w:szCs w:val="21"/>
        </w:rPr>
        <w:br/>
      </w:r>
      <w:r>
        <w:rPr>
          <w:rFonts w:ascii="Times New Roman" w:eastAsia="Times New Roman" w:hAnsi="Times New Roman" w:cs="Times New Roman"/>
          <w:b w:val="0"/>
          <w:color w:val="333333"/>
          <w:sz w:val="21"/>
          <w:szCs w:val="21"/>
        </w:rPr>
        <w:br/>
        <w:t>Trước năm 1900, phố Hàng Mắm chỉ gồm các cửa hàng bán mắm, đồ ướp và cá khô. Đến những năm 1930, nơi đây xuất hiện thêm các cửa hàng bán vại sành, tiểu sành, bia đá, đá mài... Ngày nay, người bán mắm đã chuyển hết vào chợ Hàng Bè, phố Hàng Mắm giữ nguyên tên nhưng chỉ còn những cửa hàng bán mặt hàng sành đá.</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2942590"/>
            <wp:effectExtent l="0" t="0" r="0" b="0"/>
            <wp:docPr id="384" name="image70.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0.jpg" descr="36 phố phường Hà Nội 100 năm trước"/>
                    <pic:cNvPicPr preferRelativeResize="0"/>
                  </pic:nvPicPr>
                  <pic:blipFill>
                    <a:blip r:embed="rId110"/>
                    <a:srcRect/>
                    <a:stretch>
                      <a:fillRect/>
                    </a:stretch>
                  </pic:blipFill>
                  <pic:spPr>
                    <a:xfrm>
                      <a:off x="0" y="0"/>
                      <a:ext cx="6477000" cy="294259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Trục đường quan trọng nhất đối với hoạt động thương mại của khu 36 phố phường Hà Nội là đường kè bờ sông, ngày nay là đường Yên Phụ - Trần Nhật Duật - Trần Quang Khải. Một bên đường là các cửa ngõ đi vào khu buôn bán, một bên là sông Hồng luôn đông đúc tàu bè chở hàng từ khắp nơi đổ về. Người Pháp từ khi mới sang đã nhận thấy tầm quan trọng của con đường nên cho xây dựng rất hoành tráng, lấy tên là Đường kè Thương mại (Quai Du Commerce). Đường chạy qua cả ga tàu hỏa đầu cầu Long Biên và bến xe ôtô ở Bến Nứa tại vị trí bến xe buýt Long Biên ngày nay. Sau trận lụt lớn năm 1926, chính quyền mới đắp con đê khiến con đường này bị ngăn cách với sông Hồng.  </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2944495"/>
            <wp:effectExtent l="0" t="0" r="0" b="0"/>
            <wp:docPr id="385" name="image74.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4.jpg" descr="36 phố phường Hà Nội 100 năm trước"/>
                    <pic:cNvPicPr preferRelativeResize="0"/>
                  </pic:nvPicPr>
                  <pic:blipFill>
                    <a:blip r:embed="rId111"/>
                    <a:srcRect/>
                    <a:stretch>
                      <a:fillRect/>
                    </a:stretch>
                  </pic:blipFill>
                  <pic:spPr>
                    <a:xfrm>
                      <a:off x="0" y="0"/>
                      <a:ext cx="6477000" cy="294449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Khu 36 phố phường còn có tên gọi nôm là "Kẻ Chợ" - cách gọi những nơi tập trung buôn bán ở thời kỳ phong kiến. Đến những năm 1990, cách gọi "Phố cổ Hà Nội" mới dần phổ biến.</w:t>
      </w:r>
      <w:r>
        <w:rPr>
          <w:rFonts w:ascii="Times New Roman" w:eastAsia="Times New Roman" w:hAnsi="Times New Roman" w:cs="Times New Roman"/>
          <w:b w:val="0"/>
          <w:color w:val="333333"/>
          <w:sz w:val="21"/>
          <w:szCs w:val="21"/>
        </w:rPr>
        <w:br/>
        <w:t>Trong ảnh là phố Hàng Chiếu, còn được gọi là Đông Hà. Sách Đại Nam Nhất thống chí chép: "Phố Đông Hà bán chiếu trơn". Nó giống như một đồn lũy hơn là một khu dân cư hay thương mại. Người Hà Nội còn gọi phố này là Phố Mới do nhà cửa đều được xây mới sau trận hỏa hoạn năm 1888. Hàng Chiếu nằm giữa Đồng Xuân và bến sông Hồng nên luôn luôn sầm uất.</w:t>
      </w:r>
    </w:p>
    <w:p w:rsidR="00F7164D" w:rsidRDefault="0008115A">
      <w:pPr>
        <w:rPr>
          <w:color w:val="333333"/>
          <w:sz w:val="2"/>
          <w:szCs w:val="2"/>
        </w:rPr>
      </w:pPr>
      <w:r>
        <w:rPr>
          <w:color w:val="333333"/>
          <w:sz w:val="21"/>
          <w:szCs w:val="21"/>
        </w:rPr>
        <w:t> </w:t>
      </w:r>
      <w:r>
        <w:rPr>
          <w:noProof/>
          <w:color w:val="333333"/>
          <w:sz w:val="2"/>
          <w:szCs w:val="2"/>
        </w:rPr>
        <w:drawing>
          <wp:inline distT="0" distB="0" distL="114300" distR="114300">
            <wp:extent cx="6477000" cy="3134995"/>
            <wp:effectExtent l="0" t="0" r="0" b="0"/>
            <wp:docPr id="386" name="image71.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1.jpg" descr="36 phố phường Hà Nội 100 năm trước"/>
                    <pic:cNvPicPr preferRelativeResize="0"/>
                  </pic:nvPicPr>
                  <pic:blipFill>
                    <a:blip r:embed="rId112"/>
                    <a:srcRect/>
                    <a:stretch>
                      <a:fillRect/>
                    </a:stretch>
                  </pic:blipFill>
                  <pic:spPr>
                    <a:xfrm>
                      <a:off x="0" y="0"/>
                      <a:ext cx="6477000" cy="313499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Toàn cảnh phố Chợ Gạo xưa. Gạo là nông phẩm quan trọng nhất mà người nông dân sản xuất và cũng đáp ứng như cầu thiết yếu của toàn xã hội. Buôn bán gạo do đó cũng trở nên sầm uất nhất ở một đô thị đang phát triển như Hà Nội đầu thế kỷ 20. Xưa kia gạo được vận chuyển chủ yếu bằng đường sông, vì thế chợ buôn bán gạo được đặt sát bờ sông, ngay giữa sông Hồng và chợ Đồng Xuân đoạn qua Ô Quan Chưởng. </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3152775"/>
            <wp:effectExtent l="0" t="0" r="0" b="0"/>
            <wp:docPr id="387" name="image93.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3.jpg" descr="36 phố phường Hà Nội 100 năm trước"/>
                    <pic:cNvPicPr preferRelativeResize="0"/>
                  </pic:nvPicPr>
                  <pic:blipFill>
                    <a:blip r:embed="rId113"/>
                    <a:srcRect/>
                    <a:stretch>
                      <a:fillRect/>
                    </a:stretch>
                  </pic:blipFill>
                  <pic:spPr>
                    <a:xfrm>
                      <a:off x="0" y="0"/>
                      <a:ext cx="6477000" cy="315277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Hàng Bồ xưa tập trung nhiều cửa hàng của người Việt, người Hoa và cả các hãng của Anh, Mỹ và Nhật. Tên gọi Hàng Bồ xuất phát từ việc đây là nơi bán những chiếc bồ bằng mây tre đan. Trên con phố này một thời còn bán các loại tranh Tàu treo ngày Tết và các loại học phẩm. Đây cũng là chốn các ông đồ già Tết đến, trải chiếu ngồi viết chữ thuê.</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279140"/>
            <wp:effectExtent l="0" t="0" r="0" b="0"/>
            <wp:docPr id="388" name="image94.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4.jpg" descr="36 phố phường Hà Nội 100 năm trước"/>
                    <pic:cNvPicPr preferRelativeResize="0"/>
                  </pic:nvPicPr>
                  <pic:blipFill>
                    <a:blip r:embed="rId114"/>
                    <a:srcRect/>
                    <a:stretch>
                      <a:fillRect/>
                    </a:stretch>
                  </pic:blipFill>
                  <pic:spPr>
                    <a:xfrm>
                      <a:off x="0" y="0"/>
                      <a:ext cx="6477000" cy="327914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Thôn Cổ Vũ ở Hà Vĩ (Thường Tín, Hà Đông) có nghề làm đồ gỗ sơn đã lên lập nghiệp ở khu 36 phố phường Hà Nội và hình thành nên phố Hàng Hòm. Nay dấu tích ngôi đền thờ tổ nghề gỗ sơn vẫn nằm trong phố. Xưa kia, hàng năm người dân phố Hàng Hòm vẫn giữ ngày giỗ tổ nghề trùng với lễ hội ở làng quê Hà Vĩ. Nhà cửa trên phố Hàng Hòm vốn đồng dạng với những phố cổ xung quanh, nhưng trong 60 ngày đêm chiến sự cuối năm 1946 đầu 1947, nhà cửa gần như bị phá hủy hoàn toàn, sau đó mới được xây dựng lại.</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3209290"/>
            <wp:effectExtent l="0" t="0" r="0" b="0"/>
            <wp:docPr id="389" name="image95.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5.jpg" descr="36 phố phường Hà Nội 100 năm trước"/>
                    <pic:cNvPicPr preferRelativeResize="0"/>
                  </pic:nvPicPr>
                  <pic:blipFill>
                    <a:blip r:embed="rId115"/>
                    <a:srcRect/>
                    <a:stretch>
                      <a:fillRect/>
                    </a:stretch>
                  </pic:blipFill>
                  <pic:spPr>
                    <a:xfrm>
                      <a:off x="0" y="0"/>
                      <a:ext cx="6477000" cy="320929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Bè xưa nằm sát sông Hồng, vốn là nơi bán các bè gỗ và vật liệu làm nhà. Mặt hàng buôn bán ở đây ngày càng mở rộng sang các loại lâm thổ sản từ miền ngược đưa xuống và hải sản từ miền biển chuyển vào, khi bờ hữu ngạn dần mở rộng so sông bồi cát. Ngày nay, Hàng Bè vẫn là khu chợ nhộn nhịp, nổi tiếng là "chợ nhà giàu" của Phố cổ Hà Nội.  </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105150"/>
            <wp:effectExtent l="0" t="0" r="0" b="0"/>
            <wp:docPr id="390" name="image75.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5.jpg" descr="36 phố phường Hà Nội 100 năm trước"/>
                    <pic:cNvPicPr preferRelativeResize="0"/>
                  </pic:nvPicPr>
                  <pic:blipFill>
                    <a:blip r:embed="rId116"/>
                    <a:srcRect/>
                    <a:stretch>
                      <a:fillRect/>
                    </a:stretch>
                  </pic:blipFill>
                  <pic:spPr>
                    <a:xfrm>
                      <a:off x="0" y="0"/>
                      <a:ext cx="6477000" cy="310515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Trống ban đầu kéo dài suốt từ đầu Hàng Gai đến tận Tràng Thi, bao gồm cả một đoạn nhìn ra hồ Gươm (song song Hàng Khay bây giờ). Phố Hàng Trống như một hành lang nối khu phố cổ với không gian hồ Gươm và gắn với khu trung tâm thương mại của người Âu ở phố Tràng Tiền. Trên phố có nhiều khách sạn, cửa hàng và một số nghề mà thợ khéo từ các nơi tìm đến lập nghiệp như nghề thêu, nghề khảm và đặc biệt là nghề vẽ tranh mang thương hiệu Hàng Trống.</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3279140"/>
            <wp:effectExtent l="0" t="0" r="0" b="0"/>
            <wp:docPr id="391" name="image99.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9.jpg" descr="36 phố phường Hà Nội 100 năm trước"/>
                    <pic:cNvPicPr preferRelativeResize="0"/>
                  </pic:nvPicPr>
                  <pic:blipFill>
                    <a:blip r:embed="rId117"/>
                    <a:srcRect/>
                    <a:stretch>
                      <a:fillRect/>
                    </a:stretch>
                  </pic:blipFill>
                  <pic:spPr>
                    <a:xfrm>
                      <a:off x="0" y="0"/>
                      <a:ext cx="6477000" cy="327914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Lò Rèn trước kia là thôn Tân Khai, hình thành từ những người làm nghề sửa chữa nông cụ bằng sắt, gốc làng Canh (Hòe Thị, Từ Liêm) tụ về. Khi sông Tô Lịch chạy qua nơi đây bị lấp, đất làng biến thành phố xá, cư dân đông dần, có cả người làng Hà Từ (Sơn Tây) lên mở lò. </w:t>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Có thời phố còn được gọi là Hàng Bừa vì bán nhiều răng bừa. Khi cầu Long Biên xây dựng, vật liệu cũng như công nghệ chế tác sắt thép được phổ biến, việc tán đinh bu lông đào tạo được nhiều nhân lực bản địa nên nghề rèn phát đạt.</w:t>
      </w:r>
      <w:r>
        <w:rPr>
          <w:rFonts w:ascii="Times New Roman" w:eastAsia="Times New Roman" w:hAnsi="Times New Roman" w:cs="Times New Roman"/>
          <w:b w:val="0"/>
          <w:color w:val="333333"/>
          <w:sz w:val="21"/>
          <w:szCs w:val="21"/>
        </w:rPr>
        <w:br/>
        <w:t>Sau này, các công trình xây dựng bắt đầu sử dụng nhiều sắt thép kéo theo cả nghề rèn và nghề buôn vật liệu, vật dụng sắt thép phát triển. Vì thế những phố kế cận với phố Lò Rèn cũng có nhiều nhà mở cửa hàng buôn bán đồ sắt.</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197860"/>
            <wp:effectExtent l="0" t="0" r="0" b="0"/>
            <wp:docPr id="392" name="image100.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100.jpg" descr="36 phố phường Hà Nội 100 năm trước"/>
                    <pic:cNvPicPr preferRelativeResize="0"/>
                  </pic:nvPicPr>
                  <pic:blipFill>
                    <a:blip r:embed="rId118"/>
                    <a:srcRect/>
                    <a:stretch>
                      <a:fillRect/>
                    </a:stretch>
                  </pic:blipFill>
                  <pic:spPr>
                    <a:xfrm>
                      <a:off x="0" y="0"/>
                      <a:ext cx="6477000" cy="319786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Khu 36 phố phường có một con phố ngắn gọi là Hàng Thiếc. Thiếc ở đây được dùng để đúc một số vật dụng như chân đèn, cây nến, lư hương... nhưng chủ yếu vẫn để làm chất liệu hàn ghép các đồ làm bằng kim loại khác. Các cửa hàng ở đây còn sử dụng nhiều phế liệu, chủ yếu là thùng đựng dầu hỏa, để làm thành các vật dụng như chậu, thùng gánh nước... Ở đây còn làm các loại đồ chơi có thể cử động như thỏ đánh trống, con bướm vỗ cánh, tàu thủy chạy bấc dầu hỏa...</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3002280"/>
            <wp:effectExtent l="0" t="0" r="0" b="0"/>
            <wp:docPr id="393" name="image2.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2.jpg" descr="36 phố phường Hà Nội 100 năm trước"/>
                    <pic:cNvPicPr preferRelativeResize="0"/>
                  </pic:nvPicPr>
                  <pic:blipFill>
                    <a:blip r:embed="rId119"/>
                    <a:srcRect/>
                    <a:stretch>
                      <a:fillRect/>
                    </a:stretch>
                  </pic:blipFill>
                  <pic:spPr>
                    <a:xfrm>
                      <a:off x="0" y="0"/>
                      <a:ext cx="6477000" cy="300228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Hàng Đường là cái tên có từ trong ca dao xưa. Phố có nhiều cửa hàng mứt kẹo có tiếng và đặc biệt sầm uất vào những ngày giáp Tết Trung Thu hay Tết Nguyên đán. Ngoài đồ ngọt, Hàng Đường còn có nhiều cửa hàng vải vóc của Ấn kiều và cửa hàng tạp hóa của người Hoa.</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439795"/>
            <wp:effectExtent l="0" t="0" r="0" b="0"/>
            <wp:docPr id="394" name="image3.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3.jpg" descr="36 phố phường Hà Nội 100 năm trước"/>
                    <pic:cNvPicPr preferRelativeResize="0"/>
                  </pic:nvPicPr>
                  <pic:blipFill>
                    <a:blip r:embed="rId120"/>
                    <a:srcRect/>
                    <a:stretch>
                      <a:fillRect/>
                    </a:stretch>
                  </pic:blipFill>
                  <pic:spPr>
                    <a:xfrm>
                      <a:off x="0" y="0"/>
                      <a:ext cx="6477000" cy="343979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Khay nằm ở bờ Nam của hồ Gươm. Khay là món đồ gỗ dùng bày đặt ấm chén uống trà, uống rượu hay những đồ vật gì cần sự sang trọng. Nó đẹp nhờ tài khéo của người thợ khảm trai hay ốc lên mặt gỗ. Làng nghề thợ khảm khay vốn tập trung trên đất bị Tây lấy làm đường Paul Bert (Tràng Tiền). Đoạn đường ngắn này một thời còn gây ấn tượng bởi các cô gái từ làng hoa Ngọc Hà ngồi thành dãy bên phía bờ hồ Gươm.</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2954020"/>
            <wp:effectExtent l="0" t="0" r="0" b="0"/>
            <wp:docPr id="395" name="image1.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1.jpg" descr="36 phố phường Hà Nội 100 năm trước"/>
                    <pic:cNvPicPr preferRelativeResize="0"/>
                  </pic:nvPicPr>
                  <pic:blipFill>
                    <a:blip r:embed="rId121"/>
                    <a:srcRect/>
                    <a:stretch>
                      <a:fillRect/>
                    </a:stretch>
                  </pic:blipFill>
                  <pic:spPr>
                    <a:xfrm>
                      <a:off x="0" y="0"/>
                      <a:ext cx="6477000" cy="295402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Nhắc đến khu 36 phố phường Hà Nội không thể không nhắc đến hồ Gươm - Hồ Hoàn Kiếm. Xưa hồ Gươm có tên là "Lục Thủy" gợi lên màu sắc của hồ nước nằm ngay sát phía Nam 36 phố phường Thăn Long xưa.</w:t>
      </w:r>
      <w:bookmarkStart w:id="4" w:name="_GoBack"/>
      <w:bookmarkEnd w:id="4"/>
    </w:p>
    <w:sectPr w:rsidR="00F7164D" w:rsidSect="00AE5591">
      <w:headerReference w:type="even" r:id="rId122"/>
      <w:headerReference w:type="default" r:id="rId123"/>
      <w:footerReference w:type="default" r:id="rId124"/>
      <w:headerReference w:type="first" r:id="rId125"/>
      <w:pgSz w:w="12240" w:h="15840"/>
      <w:pgMar w:top="673" w:right="810" w:bottom="630" w:left="1440" w:header="450" w:footer="2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BE0" w:rsidRDefault="00470BE0">
      <w:r>
        <w:separator/>
      </w:r>
    </w:p>
  </w:endnote>
  <w:endnote w:type="continuationSeparator" w:id="0">
    <w:p w:rsidR="00470BE0" w:rsidRDefault="0047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udex">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591" w:rsidRPr="00AE5591" w:rsidRDefault="00AE5591" w:rsidP="00AE5591">
    <w:pPr>
      <w:tabs>
        <w:tab w:val="center" w:pos="4680"/>
        <w:tab w:val="right" w:pos="9360"/>
        <w:tab w:val="right" w:pos="10348"/>
      </w:tabs>
      <w:spacing w:after="200" w:line="276" w:lineRule="auto"/>
      <w:jc w:val="center"/>
      <w:rPr>
        <w:rFonts w:ascii="Times New Roman" w:eastAsia="Arial" w:hAnsi="Times New Roman" w:cs="Times New Roman"/>
        <w:b w:val="0"/>
        <w:sz w:val="22"/>
        <w:szCs w:val="22"/>
        <w:lang w:val="vi-VN" w:eastAsia="vi-VN"/>
      </w:rPr>
    </w:pPr>
    <w:r w:rsidRPr="00AE5591">
      <w:rPr>
        <w:rFonts w:ascii="Times New Roman" w:eastAsia="Arial" w:hAnsi="Times New Roman" w:cs="Times New Roman"/>
        <w:color w:val="00B0F0"/>
        <w:sz w:val="24"/>
        <w:szCs w:val="24"/>
        <w:lang w:val="nl-NL" w:eastAsia="vi-VN"/>
      </w:rPr>
      <w:t xml:space="preserve">                              </w:t>
    </w:r>
    <w:r>
      <w:rPr>
        <w:rFonts w:ascii="Times New Roman" w:eastAsia="Arial" w:hAnsi="Times New Roman" w:cs="Times New Roman"/>
        <w:color w:val="00B0F0"/>
        <w:sz w:val="24"/>
        <w:szCs w:val="24"/>
        <w:lang w:val="nl-NL" w:eastAsia="vi-VN"/>
      </w:rPr>
      <w:t xml:space="preserve"> </w:t>
    </w:r>
    <w:r w:rsidRPr="00AE5591">
      <w:rPr>
        <w:rFonts w:ascii="Times New Roman" w:eastAsia="Arial" w:hAnsi="Times New Roman" w:cs="Times New Roman"/>
        <w:color w:val="00B0F0"/>
        <w:sz w:val="24"/>
        <w:szCs w:val="24"/>
        <w:lang w:val="nl-NL" w:eastAsia="vi-VN"/>
      </w:rPr>
      <w:t xml:space="preserve"> </w:t>
    </w:r>
    <w:r>
      <w:rPr>
        <w:rFonts w:ascii="Times New Roman" w:eastAsia="Arial" w:hAnsi="Times New Roman" w:cs="Times New Roman"/>
        <w:color w:val="00B0F0"/>
        <w:sz w:val="24"/>
        <w:szCs w:val="24"/>
        <w:lang w:val="nl-NL" w:eastAsia="vi-VN"/>
      </w:rPr>
      <w:t xml:space="preserve">                               </w:t>
    </w:r>
    <w:r w:rsidRPr="00AE5591">
      <w:rPr>
        <w:rFonts w:ascii="Times New Roman" w:eastAsia="Arial" w:hAnsi="Times New Roman" w:cs="Times New Roman"/>
        <w:color w:val="00B0F0"/>
        <w:sz w:val="24"/>
        <w:szCs w:val="24"/>
        <w:lang w:val="nl-NL" w:eastAsia="vi-VN"/>
      </w:rPr>
      <w:t xml:space="preserve"/>
    </w:r>
    <w:r w:rsidRPr="00AE5591">
      <w:rPr>
        <w:rFonts w:ascii="Times New Roman" w:eastAsia="Arial" w:hAnsi="Times New Roman" w:cs="Times New Roman"/>
        <w:color w:val="FF0000"/>
        <w:sz w:val="24"/>
        <w:szCs w:val="24"/>
        <w:lang w:val="nl-NL" w:eastAsia="vi-VN"/>
      </w:rPr>
      <w:t xml:space="preserve"/>
    </w:r>
    <w:r w:rsidRPr="00AE5591">
      <w:rPr>
        <w:rFonts w:ascii="Times New Roman" w:eastAsia="Arial" w:hAnsi="Times New Roman" w:cs="Times New Roman"/>
        <w:sz w:val="24"/>
        <w:szCs w:val="24"/>
        <w:lang w:val="vi-VN" w:eastAsia="vi-VN"/>
      </w:rPr>
      <w:t xml:space="preserve">                           </w:t>
    </w:r>
    <w:r w:rsidRPr="00AE5591">
      <w:rPr>
        <w:rFonts w:ascii="Times New Roman" w:eastAsia="Arial" w:hAnsi="Times New Roman" w:cs="Times New Roman"/>
        <w:sz w:val="24"/>
        <w:szCs w:val="24"/>
        <w:lang w:eastAsia="vi-VN"/>
      </w:rPr>
      <w:t xml:space="preserve">            </w:t>
    </w:r>
    <w:r w:rsidRPr="00AE5591">
      <w:rPr>
        <w:rFonts w:ascii="Times New Roman" w:eastAsia="Arial" w:hAnsi="Times New Roman" w:cs="Times New Roman"/>
        <w:sz w:val="24"/>
        <w:szCs w:val="24"/>
        <w:lang w:val="vi-VN" w:eastAsia="vi-VN"/>
      </w:rPr>
      <w:t xml:space="preserve">         </w:t>
    </w:r>
    <w:r w:rsidRPr="00AE5591">
      <w:rPr>
        <w:rFonts w:ascii="Times New Roman" w:eastAsia="Arial" w:hAnsi="Times New Roman" w:cs="Times New Roman"/>
        <w:color w:val="FF0000"/>
        <w:sz w:val="24"/>
        <w:szCs w:val="24"/>
        <w:lang w:val="vi-VN" w:eastAsia="vi-VN"/>
      </w:rPr>
      <w:t>Trang</w:t>
    </w:r>
    <w:r w:rsidRPr="00AE5591">
      <w:rPr>
        <w:rFonts w:ascii="Times New Roman" w:eastAsia="Arial" w:hAnsi="Times New Roman" w:cs="Times New Roman"/>
        <w:color w:val="0070C0"/>
        <w:sz w:val="24"/>
        <w:szCs w:val="24"/>
        <w:lang w:val="vi-VN" w:eastAsia="vi-VN"/>
      </w:rPr>
      <w:t xml:space="preserve"> </w:t>
    </w:r>
    <w:r w:rsidRPr="00AE5591">
      <w:rPr>
        <w:rFonts w:ascii="Times New Roman" w:eastAsia="Arial" w:hAnsi="Times New Roman" w:cs="Times New Roman"/>
        <w:color w:val="0070C0"/>
        <w:sz w:val="24"/>
        <w:szCs w:val="24"/>
        <w:lang w:val="vi-VN" w:eastAsia="vi-VN"/>
      </w:rPr>
      <w:fldChar w:fldCharType="begin"/>
    </w:r>
    <w:r w:rsidRPr="00AE5591">
      <w:rPr>
        <w:rFonts w:ascii="Times New Roman" w:eastAsia="Arial" w:hAnsi="Times New Roman" w:cs="Times New Roman"/>
        <w:color w:val="0070C0"/>
        <w:sz w:val="24"/>
        <w:szCs w:val="24"/>
        <w:lang w:val="vi-VN" w:eastAsia="vi-VN"/>
      </w:rPr>
      <w:instrText xml:space="preserve"> PAGE   \* MERGEFORMAT </w:instrText>
    </w:r>
    <w:r w:rsidRPr="00AE5591">
      <w:rPr>
        <w:rFonts w:ascii="Times New Roman" w:eastAsia="Arial" w:hAnsi="Times New Roman" w:cs="Times New Roman"/>
        <w:color w:val="0070C0"/>
        <w:sz w:val="24"/>
        <w:szCs w:val="24"/>
        <w:lang w:val="vi-VN" w:eastAsia="vi-VN"/>
      </w:rPr>
      <w:fldChar w:fldCharType="separate"/>
    </w:r>
    <w:r>
      <w:rPr>
        <w:rFonts w:ascii="Times New Roman" w:eastAsia="Arial" w:hAnsi="Times New Roman" w:cs="Times New Roman"/>
        <w:noProof/>
        <w:color w:val="0070C0"/>
        <w:sz w:val="24"/>
        <w:szCs w:val="24"/>
        <w:lang w:val="vi-VN" w:eastAsia="vi-VN"/>
      </w:rPr>
      <w:t>292</w:t>
    </w:r>
    <w:r w:rsidRPr="00AE5591">
      <w:rPr>
        <w:rFonts w:ascii="Times New Roman" w:eastAsia="Arial" w:hAnsi="Times New Roman" w:cs="Times New Roman"/>
        <w:noProof/>
        <w:color w:val="0070C0"/>
        <w:sz w:val="24"/>
        <w:szCs w:val="24"/>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BE0" w:rsidRDefault="00470BE0">
      <w:r>
        <w:separator/>
      </w:r>
    </w:p>
  </w:footnote>
  <w:footnote w:type="continuationSeparator" w:id="0">
    <w:p w:rsidR="00470BE0" w:rsidRDefault="00470B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4D" w:rsidRDefault="00F7164D">
    <w:pPr>
      <w:pBdr>
        <w:top w:val="nil"/>
        <w:left w:val="nil"/>
        <w:bottom w:val="nil"/>
        <w:right w:val="nil"/>
        <w:between w:val="nil"/>
      </w:pBd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4D" w:rsidRPr="00AE5591" w:rsidRDefault="00AE5591" w:rsidP="00AE5591">
    <w:pPr>
      <w:pStyle w:val="Header"/>
      <w:jc w:val="center"/>
    </w:pPr>
    <w:r w:rsidRPr="00AE5591">
      <w:rPr>
        <w:rFonts w:ascii="Times New Roman" w:eastAsia="Calibri" w:hAnsi="Times New Roman" w:cs="Arial"/>
        <w:color w:val="00B0F0"/>
        <w:sz w:val="24"/>
        <w:szCs w:val="20"/>
        <w:lang w:val="nl-NL"/>
      </w:rPr>
      <w:t/>
    </w:r>
    <w:r w:rsidRPr="00AE5591">
      <w:rPr>
        <w:rFonts w:ascii="Times New Roman" w:eastAsia="Calibri" w:hAnsi="Times New Roman" w:cs="Arial"/>
        <w:color w:val="FF0000"/>
        <w:sz w:val="24"/>
        <w:szCs w:val="2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4D" w:rsidRDefault="00F7164D">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CC6"/>
    <w:multiLevelType w:val="multilevel"/>
    <w:tmpl w:val="0084103E"/>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1">
    <w:nsid w:val="016A5D2A"/>
    <w:multiLevelType w:val="multilevel"/>
    <w:tmpl w:val="B9DA987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1FA083B"/>
    <w:multiLevelType w:val="multilevel"/>
    <w:tmpl w:val="EEBEA3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02436A50"/>
    <w:multiLevelType w:val="multilevel"/>
    <w:tmpl w:val="A45E500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nsid w:val="02B15CFC"/>
    <w:multiLevelType w:val="multilevel"/>
    <w:tmpl w:val="0B26306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54B2F22"/>
    <w:multiLevelType w:val="multilevel"/>
    <w:tmpl w:val="B10835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6383640"/>
    <w:multiLevelType w:val="multilevel"/>
    <w:tmpl w:val="F4700DD8"/>
    <w:lvl w:ilvl="0">
      <w:start w:val="1"/>
      <w:numFmt w:val="lowerLetter"/>
      <w:lvlText w:val="%1."/>
      <w:lvlJc w:val="left"/>
      <w:pPr>
        <w:ind w:left="1005" w:hanging="360"/>
      </w:pPr>
      <w:rPr>
        <w:vertAlign w:val="baseline"/>
      </w:rPr>
    </w:lvl>
    <w:lvl w:ilvl="1">
      <w:start w:val="1"/>
      <w:numFmt w:val="low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7">
    <w:nsid w:val="06A46A4C"/>
    <w:multiLevelType w:val="multilevel"/>
    <w:tmpl w:val="5A56F994"/>
    <w:lvl w:ilvl="0">
      <w:start w:val="3"/>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nsid w:val="07197E48"/>
    <w:multiLevelType w:val="multilevel"/>
    <w:tmpl w:val="AA6ED5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07310AAA"/>
    <w:multiLevelType w:val="multilevel"/>
    <w:tmpl w:val="9E26AE4A"/>
    <w:lvl w:ilvl="0">
      <w:start w:val="2"/>
      <w:numFmt w:val="decimal"/>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10">
    <w:nsid w:val="07602865"/>
    <w:multiLevelType w:val="multilevel"/>
    <w:tmpl w:val="D08AB2D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08C47573"/>
    <w:multiLevelType w:val="multilevel"/>
    <w:tmpl w:val="0D4A201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9C50E2E"/>
    <w:multiLevelType w:val="multilevel"/>
    <w:tmpl w:val="61EC16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0BB00772"/>
    <w:multiLevelType w:val="multilevel"/>
    <w:tmpl w:val="929A88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0BBE368D"/>
    <w:multiLevelType w:val="multilevel"/>
    <w:tmpl w:val="FE50F30E"/>
    <w:lvl w:ilvl="0">
      <w:start w:val="1"/>
      <w:numFmt w:val="decimal"/>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upperRoman"/>
      <w:lvlText w:val="%3."/>
      <w:lvlJc w:val="left"/>
      <w:pPr>
        <w:ind w:left="1188" w:hanging="648"/>
      </w:pPr>
      <w:rPr>
        <w:i w:val="0"/>
        <w:vertAlign w:val="baseline"/>
      </w:rPr>
    </w:lvl>
    <w:lvl w:ilvl="3">
      <w:start w:val="3"/>
      <w:numFmt w:val="decimal"/>
      <w:lvlText w:val="%4."/>
      <w:lvlJc w:val="left"/>
      <w:pPr>
        <w:ind w:left="684" w:hanging="503"/>
      </w:pPr>
      <w:rPr>
        <w:b w:val="0"/>
        <w:vertAlign w:val="baseline"/>
      </w:rPr>
    </w:lvl>
    <w:lvl w:ilvl="4">
      <w:start w:val="1"/>
      <w:numFmt w:val="decimal"/>
      <w:lvlText w:val="%5."/>
      <w:lvlJc w:val="left"/>
      <w:pPr>
        <w:ind w:left="660" w:hanging="432"/>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nsid w:val="0D4F3777"/>
    <w:multiLevelType w:val="multilevel"/>
    <w:tmpl w:val="3906E7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0D5D6905"/>
    <w:multiLevelType w:val="multilevel"/>
    <w:tmpl w:val="54DC04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nsid w:val="0E103E46"/>
    <w:multiLevelType w:val="multilevel"/>
    <w:tmpl w:val="65E4385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nsid w:val="0EED572F"/>
    <w:multiLevelType w:val="multilevel"/>
    <w:tmpl w:val="B8AC37A8"/>
    <w:lvl w:ilvl="0">
      <w:start w:val="3"/>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0FEA40E0"/>
    <w:multiLevelType w:val="multilevel"/>
    <w:tmpl w:val="09D0DBF8"/>
    <w:lvl w:ilvl="0">
      <w:start w:val="1"/>
      <w:numFmt w:val="decimal"/>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nsid w:val="0FFF4D50"/>
    <w:multiLevelType w:val="multilevel"/>
    <w:tmpl w:val="596617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106A5F25"/>
    <w:multiLevelType w:val="multilevel"/>
    <w:tmpl w:val="B1349F7E"/>
    <w:lvl w:ilvl="0">
      <w:start w:val="1"/>
      <w:numFmt w:val="lowerLetter"/>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22">
    <w:nsid w:val="11970BFB"/>
    <w:multiLevelType w:val="multilevel"/>
    <w:tmpl w:val="8BBAD73C"/>
    <w:lvl w:ilvl="0">
      <w:numFmt w:val="bullet"/>
      <w:lvlText w:val="-"/>
      <w:lvlJc w:val="left"/>
      <w:pPr>
        <w:ind w:left="1069"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13316197"/>
    <w:multiLevelType w:val="multilevel"/>
    <w:tmpl w:val="3E70C37E"/>
    <w:lvl w:ilvl="0">
      <w:start w:val="2"/>
      <w:numFmt w:val="upperRoman"/>
      <w:lvlText w:val="%1."/>
      <w:lvlJc w:val="left"/>
      <w:pPr>
        <w:ind w:left="1530" w:hanging="72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24">
    <w:nsid w:val="150815F0"/>
    <w:multiLevelType w:val="multilevel"/>
    <w:tmpl w:val="A44A2544"/>
    <w:lvl w:ilvl="0">
      <w:start w:val="1"/>
      <w:numFmt w:val="upperLetter"/>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5">
    <w:nsid w:val="156A49F5"/>
    <w:multiLevelType w:val="multilevel"/>
    <w:tmpl w:val="DB7A964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15882673"/>
    <w:multiLevelType w:val="multilevel"/>
    <w:tmpl w:val="92BCDD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nsid w:val="16394CD4"/>
    <w:multiLevelType w:val="multilevel"/>
    <w:tmpl w:val="4748EF2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18290BDA"/>
    <w:multiLevelType w:val="multilevel"/>
    <w:tmpl w:val="B2608970"/>
    <w:lvl w:ilvl="0">
      <w:numFmt w:val="bullet"/>
      <w:lvlText w:val="-"/>
      <w:lvlJc w:val="left"/>
      <w:pPr>
        <w:ind w:left="540" w:hanging="360"/>
      </w:pPr>
      <w:rPr>
        <w:rFonts w:ascii="Times New Roman" w:eastAsia="Times New Roman" w:hAnsi="Times New Roman" w:cs="Times New Roman"/>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29">
    <w:nsid w:val="18FC28FD"/>
    <w:multiLevelType w:val="multilevel"/>
    <w:tmpl w:val="4EC403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18FD4B84"/>
    <w:multiLevelType w:val="multilevel"/>
    <w:tmpl w:val="7BE456AC"/>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19952EE1"/>
    <w:multiLevelType w:val="multilevel"/>
    <w:tmpl w:val="4C641F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2">
    <w:nsid w:val="1A6974F8"/>
    <w:multiLevelType w:val="multilevel"/>
    <w:tmpl w:val="5C8E232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nsid w:val="1AFD214D"/>
    <w:multiLevelType w:val="multilevel"/>
    <w:tmpl w:val="6F8234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1C2C7D8D"/>
    <w:multiLevelType w:val="multilevel"/>
    <w:tmpl w:val="A9AA4B8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1FFF43D6"/>
    <w:multiLevelType w:val="multilevel"/>
    <w:tmpl w:val="53AC7AD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nsid w:val="206B6438"/>
    <w:multiLevelType w:val="multilevel"/>
    <w:tmpl w:val="053E580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
    <w:nsid w:val="20B44A8D"/>
    <w:multiLevelType w:val="multilevel"/>
    <w:tmpl w:val="6F6035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20FD4A3E"/>
    <w:multiLevelType w:val="multilevel"/>
    <w:tmpl w:val="F89E62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225838EE"/>
    <w:multiLevelType w:val="multilevel"/>
    <w:tmpl w:val="9CEC83E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0">
    <w:nsid w:val="24533871"/>
    <w:multiLevelType w:val="multilevel"/>
    <w:tmpl w:val="EF4E2B8C"/>
    <w:lvl w:ilvl="0">
      <w:start w:val="1"/>
      <w:numFmt w:val="upperLetter"/>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263E56C9"/>
    <w:multiLevelType w:val="multilevel"/>
    <w:tmpl w:val="32AE9938"/>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nsid w:val="267764A2"/>
    <w:multiLevelType w:val="multilevel"/>
    <w:tmpl w:val="DE90BA0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nsid w:val="27C02C16"/>
    <w:multiLevelType w:val="multilevel"/>
    <w:tmpl w:val="1A72FFC6"/>
    <w:lvl w:ilvl="0">
      <w:start w:val="3"/>
      <w:numFmt w:val="bullet"/>
      <w:lvlText w:val="●"/>
      <w:lvlJc w:val="left"/>
      <w:pPr>
        <w:ind w:left="81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288B17BD"/>
    <w:multiLevelType w:val="multilevel"/>
    <w:tmpl w:val="B440768A"/>
    <w:lvl w:ilvl="0">
      <w:start w:val="1"/>
      <w:numFmt w:val="upperLetter"/>
      <w:lvlText w:val="%1."/>
      <w:lvlJc w:val="left"/>
      <w:pPr>
        <w:ind w:left="720" w:hanging="360"/>
      </w:pPr>
      <w:rPr>
        <w:b w:val="0"/>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28A910CD"/>
    <w:multiLevelType w:val="multilevel"/>
    <w:tmpl w:val="7AC2FD1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6">
    <w:nsid w:val="28B01A87"/>
    <w:multiLevelType w:val="multilevel"/>
    <w:tmpl w:val="B386B8F8"/>
    <w:lvl w:ilvl="0">
      <w:numFmt w:val="bullet"/>
      <w:lvlText w:val="-"/>
      <w:lvlJc w:val="left"/>
      <w:pPr>
        <w:ind w:left="420" w:hanging="360"/>
      </w:pPr>
      <w:rPr>
        <w:rFonts w:ascii="Times New Roman" w:eastAsia="Times New Roman" w:hAnsi="Times New Roman" w:cs="Times New Roman"/>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47">
    <w:nsid w:val="292B03D6"/>
    <w:multiLevelType w:val="multilevel"/>
    <w:tmpl w:val="C59A4B6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8">
    <w:nsid w:val="303101A2"/>
    <w:multiLevelType w:val="multilevel"/>
    <w:tmpl w:val="96B8B6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nsid w:val="30D0510F"/>
    <w:multiLevelType w:val="multilevel"/>
    <w:tmpl w:val="C124349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316825F7"/>
    <w:multiLevelType w:val="multilevel"/>
    <w:tmpl w:val="81BA5E5A"/>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51">
    <w:nsid w:val="32E663A7"/>
    <w:multiLevelType w:val="multilevel"/>
    <w:tmpl w:val="7F30ECB0"/>
    <w:lvl w:ilvl="0">
      <w:start w:val="1"/>
      <w:numFmt w:val="lowerLetter"/>
      <w:lvlText w:val="%1."/>
      <w:lvlJc w:val="left"/>
      <w:pPr>
        <w:ind w:left="855" w:hanging="360"/>
      </w:pPr>
      <w:rPr>
        <w:vertAlign w:val="baseline"/>
      </w:rPr>
    </w:lvl>
    <w:lvl w:ilvl="1">
      <w:start w:val="1"/>
      <w:numFmt w:val="lowerLetter"/>
      <w:lvlText w:val="%2."/>
      <w:lvlJc w:val="left"/>
      <w:pPr>
        <w:ind w:left="1575" w:hanging="360"/>
      </w:pPr>
      <w:rPr>
        <w:vertAlign w:val="baseline"/>
      </w:rPr>
    </w:lvl>
    <w:lvl w:ilvl="2">
      <w:start w:val="1"/>
      <w:numFmt w:val="lowerRoman"/>
      <w:lvlText w:val="%3."/>
      <w:lvlJc w:val="right"/>
      <w:pPr>
        <w:ind w:left="2295" w:hanging="180"/>
      </w:pPr>
      <w:rPr>
        <w:vertAlign w:val="baseline"/>
      </w:rPr>
    </w:lvl>
    <w:lvl w:ilvl="3">
      <w:start w:val="1"/>
      <w:numFmt w:val="decimal"/>
      <w:lvlText w:val="%4."/>
      <w:lvlJc w:val="left"/>
      <w:pPr>
        <w:ind w:left="3015" w:hanging="360"/>
      </w:pPr>
      <w:rPr>
        <w:vertAlign w:val="baseline"/>
      </w:rPr>
    </w:lvl>
    <w:lvl w:ilvl="4">
      <w:start w:val="1"/>
      <w:numFmt w:val="lowerLetter"/>
      <w:lvlText w:val="%5."/>
      <w:lvlJc w:val="left"/>
      <w:pPr>
        <w:ind w:left="3735" w:hanging="360"/>
      </w:pPr>
      <w:rPr>
        <w:vertAlign w:val="baseline"/>
      </w:rPr>
    </w:lvl>
    <w:lvl w:ilvl="5">
      <w:start w:val="1"/>
      <w:numFmt w:val="lowerRoman"/>
      <w:lvlText w:val="%6."/>
      <w:lvlJc w:val="right"/>
      <w:pPr>
        <w:ind w:left="4455" w:hanging="180"/>
      </w:pPr>
      <w:rPr>
        <w:vertAlign w:val="baseline"/>
      </w:rPr>
    </w:lvl>
    <w:lvl w:ilvl="6">
      <w:start w:val="1"/>
      <w:numFmt w:val="decimal"/>
      <w:lvlText w:val="%7."/>
      <w:lvlJc w:val="left"/>
      <w:pPr>
        <w:ind w:left="5175" w:hanging="360"/>
      </w:pPr>
      <w:rPr>
        <w:vertAlign w:val="baseline"/>
      </w:rPr>
    </w:lvl>
    <w:lvl w:ilvl="7">
      <w:start w:val="1"/>
      <w:numFmt w:val="lowerLetter"/>
      <w:lvlText w:val="%8."/>
      <w:lvlJc w:val="left"/>
      <w:pPr>
        <w:ind w:left="5895" w:hanging="360"/>
      </w:pPr>
      <w:rPr>
        <w:vertAlign w:val="baseline"/>
      </w:rPr>
    </w:lvl>
    <w:lvl w:ilvl="8">
      <w:start w:val="1"/>
      <w:numFmt w:val="lowerRoman"/>
      <w:lvlText w:val="%9."/>
      <w:lvlJc w:val="right"/>
      <w:pPr>
        <w:ind w:left="6615" w:hanging="180"/>
      </w:pPr>
      <w:rPr>
        <w:vertAlign w:val="baseline"/>
      </w:rPr>
    </w:lvl>
  </w:abstractNum>
  <w:abstractNum w:abstractNumId="52">
    <w:nsid w:val="32FA6BDA"/>
    <w:multiLevelType w:val="multilevel"/>
    <w:tmpl w:val="B980006A"/>
    <w:lvl w:ilvl="0">
      <w:start w:val="1"/>
      <w:numFmt w:val="lowerLetter"/>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53">
    <w:nsid w:val="344505D0"/>
    <w:multiLevelType w:val="multilevel"/>
    <w:tmpl w:val="44EC926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nsid w:val="367C7AA0"/>
    <w:multiLevelType w:val="multilevel"/>
    <w:tmpl w:val="5232CCFE"/>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5">
    <w:nsid w:val="3785185A"/>
    <w:multiLevelType w:val="multilevel"/>
    <w:tmpl w:val="E3AAAE0A"/>
    <w:lvl w:ilvl="0">
      <w:start w:val="1"/>
      <w:numFmt w:val="decimal"/>
      <w:lvlText w:val="%1."/>
      <w:lvlJc w:val="left"/>
      <w:pPr>
        <w:ind w:left="900" w:hanging="360"/>
      </w:pPr>
      <w:rPr>
        <w:vertAlign w:val="baseline"/>
      </w:rPr>
    </w:lvl>
    <w:lvl w:ilvl="1">
      <w:start w:val="5"/>
      <w:numFmt w:val="upperRoman"/>
      <w:lvlText w:val="%2."/>
      <w:lvlJc w:val="left"/>
      <w:pPr>
        <w:ind w:left="1980" w:hanging="720"/>
      </w:pPr>
      <w:rPr>
        <w:u w:val="single"/>
        <w:vertAlign w:val="baseline"/>
      </w:rPr>
    </w:lvl>
    <w:lvl w:ilvl="2">
      <w:start w:val="1"/>
      <w:numFmt w:val="upperLetter"/>
      <w:lvlText w:val="%3."/>
      <w:lvlJc w:val="left"/>
      <w:pPr>
        <w:ind w:left="2520" w:hanging="36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56">
    <w:nsid w:val="37BA20D5"/>
    <w:multiLevelType w:val="multilevel"/>
    <w:tmpl w:val="9A809C1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7">
    <w:nsid w:val="381131C8"/>
    <w:multiLevelType w:val="multilevel"/>
    <w:tmpl w:val="EB327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38636337"/>
    <w:multiLevelType w:val="multilevel"/>
    <w:tmpl w:val="F050ED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38E574DF"/>
    <w:multiLevelType w:val="multilevel"/>
    <w:tmpl w:val="E502055E"/>
    <w:lvl w:ilvl="0">
      <w:start w:val="1"/>
      <w:numFmt w:val="lowerLetter"/>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60">
    <w:nsid w:val="392D2ED7"/>
    <w:multiLevelType w:val="multilevel"/>
    <w:tmpl w:val="3892946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1">
    <w:nsid w:val="3B015CB5"/>
    <w:multiLevelType w:val="multilevel"/>
    <w:tmpl w:val="93B28C30"/>
    <w:lvl w:ilvl="0">
      <w:start w:val="3"/>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62">
    <w:nsid w:val="3BF61C7B"/>
    <w:multiLevelType w:val="multilevel"/>
    <w:tmpl w:val="9BAA5D7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3">
    <w:nsid w:val="3DDF48F3"/>
    <w:multiLevelType w:val="multilevel"/>
    <w:tmpl w:val="AB848FF6"/>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nsid w:val="3E017E73"/>
    <w:multiLevelType w:val="multilevel"/>
    <w:tmpl w:val="C7B869CA"/>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nsid w:val="3E992E5F"/>
    <w:multiLevelType w:val="multilevel"/>
    <w:tmpl w:val="410CC97C"/>
    <w:lvl w:ilvl="0">
      <w:start w:val="1"/>
      <w:numFmt w:val="upperLetter"/>
      <w:lvlText w:val="%1."/>
      <w:lvlJc w:val="left"/>
      <w:pPr>
        <w:ind w:left="786" w:hanging="360"/>
      </w:pPr>
      <w:rPr>
        <w:rFonts w:ascii="Times New Roman" w:eastAsia="Times New Roman" w:hAnsi="Times New Roman" w:cs="Times New Roman"/>
        <w:u w:val="single"/>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66">
    <w:nsid w:val="40A130B9"/>
    <w:multiLevelType w:val="multilevel"/>
    <w:tmpl w:val="C4BCF2FC"/>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67">
    <w:nsid w:val="42310144"/>
    <w:multiLevelType w:val="multilevel"/>
    <w:tmpl w:val="8D1CCEF4"/>
    <w:lvl w:ilvl="0">
      <w:start w:val="1"/>
      <w:numFmt w:val="upperLetter"/>
      <w:lvlText w:val="%1."/>
      <w:lvlJc w:val="left"/>
      <w:pPr>
        <w:ind w:left="924" w:hanging="360"/>
      </w:pPr>
      <w:rPr>
        <w:vertAlign w:val="baseline"/>
      </w:rPr>
    </w:lvl>
    <w:lvl w:ilvl="1">
      <w:start w:val="1"/>
      <w:numFmt w:val="lowerLetter"/>
      <w:lvlText w:val="%2."/>
      <w:lvlJc w:val="left"/>
      <w:pPr>
        <w:ind w:left="1644" w:hanging="360"/>
      </w:pPr>
      <w:rPr>
        <w:vertAlign w:val="baseline"/>
      </w:rPr>
    </w:lvl>
    <w:lvl w:ilvl="2">
      <w:start w:val="1"/>
      <w:numFmt w:val="lowerRoman"/>
      <w:lvlText w:val="%3."/>
      <w:lvlJc w:val="right"/>
      <w:pPr>
        <w:ind w:left="2364" w:hanging="180"/>
      </w:pPr>
      <w:rPr>
        <w:vertAlign w:val="baseline"/>
      </w:rPr>
    </w:lvl>
    <w:lvl w:ilvl="3">
      <w:start w:val="1"/>
      <w:numFmt w:val="decimal"/>
      <w:lvlText w:val="%4."/>
      <w:lvlJc w:val="left"/>
      <w:pPr>
        <w:ind w:left="3084" w:hanging="360"/>
      </w:pPr>
      <w:rPr>
        <w:vertAlign w:val="baseline"/>
      </w:rPr>
    </w:lvl>
    <w:lvl w:ilvl="4">
      <w:start w:val="1"/>
      <w:numFmt w:val="lowerLetter"/>
      <w:lvlText w:val="%5."/>
      <w:lvlJc w:val="left"/>
      <w:pPr>
        <w:ind w:left="3804" w:hanging="360"/>
      </w:pPr>
      <w:rPr>
        <w:vertAlign w:val="baseline"/>
      </w:rPr>
    </w:lvl>
    <w:lvl w:ilvl="5">
      <w:start w:val="1"/>
      <w:numFmt w:val="lowerRoman"/>
      <w:lvlText w:val="%6."/>
      <w:lvlJc w:val="right"/>
      <w:pPr>
        <w:ind w:left="4524" w:hanging="180"/>
      </w:pPr>
      <w:rPr>
        <w:vertAlign w:val="baseline"/>
      </w:rPr>
    </w:lvl>
    <w:lvl w:ilvl="6">
      <w:start w:val="1"/>
      <w:numFmt w:val="decimal"/>
      <w:lvlText w:val="%7."/>
      <w:lvlJc w:val="left"/>
      <w:pPr>
        <w:ind w:left="5244" w:hanging="360"/>
      </w:pPr>
      <w:rPr>
        <w:vertAlign w:val="baseline"/>
      </w:rPr>
    </w:lvl>
    <w:lvl w:ilvl="7">
      <w:start w:val="1"/>
      <w:numFmt w:val="lowerLetter"/>
      <w:lvlText w:val="%8."/>
      <w:lvlJc w:val="left"/>
      <w:pPr>
        <w:ind w:left="5964" w:hanging="360"/>
      </w:pPr>
      <w:rPr>
        <w:vertAlign w:val="baseline"/>
      </w:rPr>
    </w:lvl>
    <w:lvl w:ilvl="8">
      <w:start w:val="1"/>
      <w:numFmt w:val="lowerRoman"/>
      <w:lvlText w:val="%9."/>
      <w:lvlJc w:val="right"/>
      <w:pPr>
        <w:ind w:left="6684" w:hanging="180"/>
      </w:pPr>
      <w:rPr>
        <w:vertAlign w:val="baseline"/>
      </w:rPr>
    </w:lvl>
  </w:abstractNum>
  <w:abstractNum w:abstractNumId="68">
    <w:nsid w:val="43A95D3E"/>
    <w:multiLevelType w:val="multilevel"/>
    <w:tmpl w:val="971C93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46DB7BE6"/>
    <w:multiLevelType w:val="multilevel"/>
    <w:tmpl w:val="FF82DB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nsid w:val="48273401"/>
    <w:multiLevelType w:val="multilevel"/>
    <w:tmpl w:val="B6A66D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4A0726CC"/>
    <w:multiLevelType w:val="multilevel"/>
    <w:tmpl w:val="4EBC15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4E4E3E85"/>
    <w:multiLevelType w:val="multilevel"/>
    <w:tmpl w:val="8488CCB2"/>
    <w:lvl w:ilvl="0">
      <w:numFmt w:val="bullet"/>
      <w:lvlText w:val="-"/>
      <w:lvlJc w:val="left"/>
      <w:pPr>
        <w:ind w:left="1069"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nsid w:val="509B19BC"/>
    <w:multiLevelType w:val="multilevel"/>
    <w:tmpl w:val="C9043C2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4">
    <w:nsid w:val="51AD1D47"/>
    <w:multiLevelType w:val="multilevel"/>
    <w:tmpl w:val="B506230A"/>
    <w:lvl w:ilvl="0">
      <w:start w:val="1"/>
      <w:numFmt w:val="lowerLetter"/>
      <w:lvlText w:val="%1."/>
      <w:lvlJc w:val="left"/>
      <w:pPr>
        <w:ind w:left="1005" w:hanging="360"/>
      </w:pPr>
      <w:rPr>
        <w:vertAlign w:val="baseline"/>
      </w:rPr>
    </w:lvl>
    <w:lvl w:ilvl="1">
      <w:start w:val="1"/>
      <w:numFmt w:val="low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75">
    <w:nsid w:val="53A7704D"/>
    <w:multiLevelType w:val="multilevel"/>
    <w:tmpl w:val="1942538E"/>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nsid w:val="5470252F"/>
    <w:multiLevelType w:val="multilevel"/>
    <w:tmpl w:val="5A9A326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7">
    <w:nsid w:val="551545FD"/>
    <w:multiLevelType w:val="multilevel"/>
    <w:tmpl w:val="9E12B1D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nsid w:val="586315E5"/>
    <w:multiLevelType w:val="multilevel"/>
    <w:tmpl w:val="692663D4"/>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79">
    <w:nsid w:val="5AAC359F"/>
    <w:multiLevelType w:val="multilevel"/>
    <w:tmpl w:val="874C093A"/>
    <w:lvl w:ilvl="0">
      <w:numFmt w:val="bullet"/>
      <w:lvlText w:val="-"/>
      <w:lvlJc w:val="left"/>
      <w:pPr>
        <w:ind w:left="510" w:hanging="360"/>
      </w:pPr>
      <w:rPr>
        <w:rFonts w:ascii="Times New Roman" w:eastAsia="Times New Roman" w:hAnsi="Times New Roman" w:cs="Times New Roman"/>
        <w:vertAlign w:val="baseline"/>
      </w:rPr>
    </w:lvl>
    <w:lvl w:ilvl="1">
      <w:start w:val="1"/>
      <w:numFmt w:val="bullet"/>
      <w:lvlText w:val="o"/>
      <w:lvlJc w:val="left"/>
      <w:pPr>
        <w:ind w:left="1230" w:hanging="360"/>
      </w:pPr>
      <w:rPr>
        <w:rFonts w:ascii="Courier New" w:eastAsia="Courier New" w:hAnsi="Courier New" w:cs="Courier New"/>
        <w:vertAlign w:val="baseline"/>
      </w:rPr>
    </w:lvl>
    <w:lvl w:ilvl="2">
      <w:start w:val="1"/>
      <w:numFmt w:val="bullet"/>
      <w:lvlText w:val="▪"/>
      <w:lvlJc w:val="left"/>
      <w:pPr>
        <w:ind w:left="1950" w:hanging="360"/>
      </w:pPr>
      <w:rPr>
        <w:rFonts w:ascii="Noto Sans Symbols" w:eastAsia="Noto Sans Symbols" w:hAnsi="Noto Sans Symbols" w:cs="Noto Sans Symbols"/>
        <w:vertAlign w:val="baseline"/>
      </w:rPr>
    </w:lvl>
    <w:lvl w:ilvl="3">
      <w:start w:val="1"/>
      <w:numFmt w:val="bullet"/>
      <w:lvlText w:val="●"/>
      <w:lvlJc w:val="left"/>
      <w:pPr>
        <w:ind w:left="2670" w:hanging="360"/>
      </w:pPr>
      <w:rPr>
        <w:rFonts w:ascii="Noto Sans Symbols" w:eastAsia="Noto Sans Symbols" w:hAnsi="Noto Sans Symbols" w:cs="Noto Sans Symbols"/>
        <w:vertAlign w:val="baseline"/>
      </w:rPr>
    </w:lvl>
    <w:lvl w:ilvl="4">
      <w:start w:val="1"/>
      <w:numFmt w:val="bullet"/>
      <w:lvlText w:val="o"/>
      <w:lvlJc w:val="left"/>
      <w:pPr>
        <w:ind w:left="3390" w:hanging="360"/>
      </w:pPr>
      <w:rPr>
        <w:rFonts w:ascii="Courier New" w:eastAsia="Courier New" w:hAnsi="Courier New" w:cs="Courier New"/>
        <w:vertAlign w:val="baseline"/>
      </w:rPr>
    </w:lvl>
    <w:lvl w:ilvl="5">
      <w:start w:val="1"/>
      <w:numFmt w:val="bullet"/>
      <w:lvlText w:val="▪"/>
      <w:lvlJc w:val="left"/>
      <w:pPr>
        <w:ind w:left="4110" w:hanging="360"/>
      </w:pPr>
      <w:rPr>
        <w:rFonts w:ascii="Noto Sans Symbols" w:eastAsia="Noto Sans Symbols" w:hAnsi="Noto Sans Symbols" w:cs="Noto Sans Symbols"/>
        <w:vertAlign w:val="baseline"/>
      </w:rPr>
    </w:lvl>
    <w:lvl w:ilvl="6">
      <w:start w:val="1"/>
      <w:numFmt w:val="bullet"/>
      <w:lvlText w:val="●"/>
      <w:lvlJc w:val="left"/>
      <w:pPr>
        <w:ind w:left="4830" w:hanging="360"/>
      </w:pPr>
      <w:rPr>
        <w:rFonts w:ascii="Noto Sans Symbols" w:eastAsia="Noto Sans Symbols" w:hAnsi="Noto Sans Symbols" w:cs="Noto Sans Symbols"/>
        <w:vertAlign w:val="baseline"/>
      </w:rPr>
    </w:lvl>
    <w:lvl w:ilvl="7">
      <w:start w:val="1"/>
      <w:numFmt w:val="bullet"/>
      <w:lvlText w:val="o"/>
      <w:lvlJc w:val="left"/>
      <w:pPr>
        <w:ind w:left="5550" w:hanging="360"/>
      </w:pPr>
      <w:rPr>
        <w:rFonts w:ascii="Courier New" w:eastAsia="Courier New" w:hAnsi="Courier New" w:cs="Courier New"/>
        <w:vertAlign w:val="baseline"/>
      </w:rPr>
    </w:lvl>
    <w:lvl w:ilvl="8">
      <w:start w:val="1"/>
      <w:numFmt w:val="bullet"/>
      <w:lvlText w:val="▪"/>
      <w:lvlJc w:val="left"/>
      <w:pPr>
        <w:ind w:left="6270" w:hanging="360"/>
      </w:pPr>
      <w:rPr>
        <w:rFonts w:ascii="Noto Sans Symbols" w:eastAsia="Noto Sans Symbols" w:hAnsi="Noto Sans Symbols" w:cs="Noto Sans Symbols"/>
        <w:vertAlign w:val="baseline"/>
      </w:rPr>
    </w:lvl>
  </w:abstractNum>
  <w:abstractNum w:abstractNumId="80">
    <w:nsid w:val="5B1B5FEC"/>
    <w:multiLevelType w:val="multilevel"/>
    <w:tmpl w:val="767288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1">
    <w:nsid w:val="5C59171C"/>
    <w:multiLevelType w:val="multilevel"/>
    <w:tmpl w:val="9AF8862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2">
    <w:nsid w:val="5D04389E"/>
    <w:multiLevelType w:val="multilevel"/>
    <w:tmpl w:val="A4862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5F3D03D2"/>
    <w:multiLevelType w:val="multilevel"/>
    <w:tmpl w:val="9F143B40"/>
    <w:lvl w:ilvl="0">
      <w:start w:val="4"/>
      <w:numFmt w:val="bullet"/>
      <w:lvlText w:val="-"/>
      <w:lvlJc w:val="left"/>
      <w:pPr>
        <w:ind w:left="644" w:hanging="359"/>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nsid w:val="5FA80D44"/>
    <w:multiLevelType w:val="multilevel"/>
    <w:tmpl w:val="57446772"/>
    <w:lvl w:ilvl="0">
      <w:start w:val="1"/>
      <w:numFmt w:val="lowerLetter"/>
      <w:lvlText w:val="%1."/>
      <w:lvlJc w:val="left"/>
      <w:pPr>
        <w:ind w:left="1005" w:hanging="360"/>
      </w:pPr>
      <w:rPr>
        <w:vertAlign w:val="baseline"/>
      </w:rPr>
    </w:lvl>
    <w:lvl w:ilvl="1">
      <w:start w:val="1"/>
      <w:numFmt w:val="upp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85">
    <w:nsid w:val="60404AA1"/>
    <w:multiLevelType w:val="multilevel"/>
    <w:tmpl w:val="74D22F52"/>
    <w:lvl w:ilvl="0">
      <w:numFmt w:val="bullet"/>
      <w:lvlText w:val="-"/>
      <w:lvlJc w:val="left"/>
      <w:pPr>
        <w:ind w:left="695"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6">
    <w:nsid w:val="605A2E9E"/>
    <w:multiLevelType w:val="multilevel"/>
    <w:tmpl w:val="364EC8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nsid w:val="623D7FB0"/>
    <w:multiLevelType w:val="multilevel"/>
    <w:tmpl w:val="B7049A6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8">
    <w:nsid w:val="629657CC"/>
    <w:multiLevelType w:val="multilevel"/>
    <w:tmpl w:val="D2E07022"/>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62BA526F"/>
    <w:multiLevelType w:val="multilevel"/>
    <w:tmpl w:val="7C82FFF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0">
    <w:nsid w:val="63B67930"/>
    <w:multiLevelType w:val="multilevel"/>
    <w:tmpl w:val="EF4CD3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nsid w:val="640853A5"/>
    <w:multiLevelType w:val="multilevel"/>
    <w:tmpl w:val="68A051D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65897A3B"/>
    <w:multiLevelType w:val="multilevel"/>
    <w:tmpl w:val="10D285A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3">
    <w:nsid w:val="65E43AE0"/>
    <w:multiLevelType w:val="multilevel"/>
    <w:tmpl w:val="AF62B80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4">
    <w:nsid w:val="668665CB"/>
    <w:multiLevelType w:val="multilevel"/>
    <w:tmpl w:val="E04EBAFE"/>
    <w:lvl w:ilvl="0">
      <w:start w:val="1"/>
      <w:numFmt w:val="upperLetter"/>
      <w:lvlText w:val="%1."/>
      <w:lvlJc w:val="left"/>
      <w:pPr>
        <w:ind w:left="720" w:hanging="360"/>
      </w:pPr>
      <w:rPr>
        <w:b w:val="0"/>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nsid w:val="66CA1C5D"/>
    <w:multiLevelType w:val="multilevel"/>
    <w:tmpl w:val="9F84F9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6">
    <w:nsid w:val="6A481E33"/>
    <w:multiLevelType w:val="multilevel"/>
    <w:tmpl w:val="614407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nsid w:val="6C5F380A"/>
    <w:multiLevelType w:val="multilevel"/>
    <w:tmpl w:val="3BBE70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nsid w:val="6D6C1EA9"/>
    <w:multiLevelType w:val="multilevel"/>
    <w:tmpl w:val="06624420"/>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9">
    <w:nsid w:val="6DD42A60"/>
    <w:multiLevelType w:val="multilevel"/>
    <w:tmpl w:val="CF545C9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nsid w:val="6F027C65"/>
    <w:multiLevelType w:val="multilevel"/>
    <w:tmpl w:val="18D4F3DE"/>
    <w:lvl w:ilvl="0">
      <w:start w:val="1"/>
      <w:numFmt w:val="upperLetter"/>
      <w:lvlText w:val="%1."/>
      <w:lvlJc w:val="left"/>
      <w:pPr>
        <w:ind w:left="720" w:hanging="360"/>
      </w:pPr>
      <w:rPr>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nsid w:val="6FE03BCC"/>
    <w:multiLevelType w:val="multilevel"/>
    <w:tmpl w:val="982A1560"/>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2">
    <w:nsid w:val="7254575F"/>
    <w:multiLevelType w:val="multilevel"/>
    <w:tmpl w:val="20FA7576"/>
    <w:lvl w:ilvl="0">
      <w:start w:val="2"/>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3">
    <w:nsid w:val="78D14076"/>
    <w:multiLevelType w:val="multilevel"/>
    <w:tmpl w:val="459017D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nsid w:val="7BEC5A1C"/>
    <w:multiLevelType w:val="multilevel"/>
    <w:tmpl w:val="6A6C1C0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nsid w:val="7EAD0BC5"/>
    <w:multiLevelType w:val="multilevel"/>
    <w:tmpl w:val="6002B6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nsid w:val="7F263005"/>
    <w:multiLevelType w:val="multilevel"/>
    <w:tmpl w:val="E2382CC0"/>
    <w:lvl w:ilvl="0">
      <w:numFmt w:val="decimal"/>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upperRoman"/>
      <w:lvlText w:val="%3."/>
      <w:lvlJc w:val="left"/>
      <w:pPr>
        <w:ind w:left="1188" w:hanging="648"/>
      </w:pPr>
      <w:rPr>
        <w:i w:val="0"/>
        <w:vertAlign w:val="baseline"/>
      </w:rPr>
    </w:lvl>
    <w:lvl w:ilvl="3">
      <w:start w:val="1"/>
      <w:numFmt w:val="decimal"/>
      <w:lvlText w:val="%4."/>
      <w:lvlJc w:val="left"/>
      <w:pPr>
        <w:ind w:left="684" w:hanging="503"/>
      </w:pPr>
      <w:rPr>
        <w:b w:val="0"/>
        <w:vertAlign w:val="baseline"/>
      </w:rPr>
    </w:lvl>
    <w:lvl w:ilvl="4">
      <w:start w:val="1"/>
      <w:numFmt w:val="decimal"/>
      <w:lvlText w:val="%5."/>
      <w:lvlJc w:val="left"/>
      <w:pPr>
        <w:ind w:left="660" w:hanging="432"/>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38"/>
  </w:num>
  <w:num w:numId="2">
    <w:abstractNumId w:val="29"/>
  </w:num>
  <w:num w:numId="3">
    <w:abstractNumId w:val="4"/>
  </w:num>
  <w:num w:numId="4">
    <w:abstractNumId w:val="91"/>
  </w:num>
  <w:num w:numId="5">
    <w:abstractNumId w:val="12"/>
  </w:num>
  <w:num w:numId="6">
    <w:abstractNumId w:val="83"/>
  </w:num>
  <w:num w:numId="7">
    <w:abstractNumId w:val="64"/>
  </w:num>
  <w:num w:numId="8">
    <w:abstractNumId w:val="103"/>
  </w:num>
  <w:num w:numId="9">
    <w:abstractNumId w:val="52"/>
  </w:num>
  <w:num w:numId="10">
    <w:abstractNumId w:val="33"/>
  </w:num>
  <w:num w:numId="11">
    <w:abstractNumId w:val="2"/>
  </w:num>
  <w:num w:numId="12">
    <w:abstractNumId w:val="39"/>
  </w:num>
  <w:num w:numId="13">
    <w:abstractNumId w:val="10"/>
  </w:num>
  <w:num w:numId="14">
    <w:abstractNumId w:val="55"/>
  </w:num>
  <w:num w:numId="15">
    <w:abstractNumId w:val="49"/>
  </w:num>
  <w:num w:numId="16">
    <w:abstractNumId w:val="62"/>
  </w:num>
  <w:num w:numId="17">
    <w:abstractNumId w:val="23"/>
  </w:num>
  <w:num w:numId="18">
    <w:abstractNumId w:val="31"/>
  </w:num>
  <w:num w:numId="19">
    <w:abstractNumId w:val="45"/>
  </w:num>
  <w:num w:numId="20">
    <w:abstractNumId w:val="95"/>
  </w:num>
  <w:num w:numId="21">
    <w:abstractNumId w:val="54"/>
  </w:num>
  <w:num w:numId="22">
    <w:abstractNumId w:val="98"/>
  </w:num>
  <w:num w:numId="23">
    <w:abstractNumId w:val="93"/>
  </w:num>
  <w:num w:numId="24">
    <w:abstractNumId w:val="94"/>
  </w:num>
  <w:num w:numId="25">
    <w:abstractNumId w:val="19"/>
  </w:num>
  <w:num w:numId="26">
    <w:abstractNumId w:val="65"/>
  </w:num>
  <w:num w:numId="27">
    <w:abstractNumId w:val="9"/>
  </w:num>
  <w:num w:numId="28">
    <w:abstractNumId w:val="100"/>
  </w:num>
  <w:num w:numId="29">
    <w:abstractNumId w:val="44"/>
  </w:num>
  <w:num w:numId="30">
    <w:abstractNumId w:val="18"/>
  </w:num>
  <w:num w:numId="31">
    <w:abstractNumId w:val="56"/>
  </w:num>
  <w:num w:numId="32">
    <w:abstractNumId w:val="41"/>
  </w:num>
  <w:num w:numId="33">
    <w:abstractNumId w:val="76"/>
  </w:num>
  <w:num w:numId="34">
    <w:abstractNumId w:val="81"/>
  </w:num>
  <w:num w:numId="35">
    <w:abstractNumId w:val="101"/>
  </w:num>
  <w:num w:numId="36">
    <w:abstractNumId w:val="50"/>
  </w:num>
  <w:num w:numId="37">
    <w:abstractNumId w:val="24"/>
  </w:num>
  <w:num w:numId="38">
    <w:abstractNumId w:val="106"/>
  </w:num>
  <w:num w:numId="39">
    <w:abstractNumId w:val="14"/>
  </w:num>
  <w:num w:numId="40">
    <w:abstractNumId w:val="104"/>
  </w:num>
  <w:num w:numId="41">
    <w:abstractNumId w:val="67"/>
  </w:num>
  <w:num w:numId="42">
    <w:abstractNumId w:val="7"/>
  </w:num>
  <w:num w:numId="43">
    <w:abstractNumId w:val="40"/>
  </w:num>
  <w:num w:numId="44">
    <w:abstractNumId w:val="11"/>
  </w:num>
  <w:num w:numId="45">
    <w:abstractNumId w:val="27"/>
  </w:num>
  <w:num w:numId="46">
    <w:abstractNumId w:val="25"/>
  </w:num>
  <w:num w:numId="47">
    <w:abstractNumId w:val="63"/>
  </w:num>
  <w:num w:numId="48">
    <w:abstractNumId w:val="46"/>
  </w:num>
  <w:num w:numId="49">
    <w:abstractNumId w:val="69"/>
  </w:num>
  <w:num w:numId="50">
    <w:abstractNumId w:val="8"/>
  </w:num>
  <w:num w:numId="51">
    <w:abstractNumId w:val="97"/>
  </w:num>
  <w:num w:numId="52">
    <w:abstractNumId w:val="30"/>
  </w:num>
  <w:num w:numId="53">
    <w:abstractNumId w:val="60"/>
  </w:num>
  <w:num w:numId="54">
    <w:abstractNumId w:val="79"/>
  </w:num>
  <w:num w:numId="55">
    <w:abstractNumId w:val="47"/>
  </w:num>
  <w:num w:numId="56">
    <w:abstractNumId w:val="99"/>
  </w:num>
  <w:num w:numId="57">
    <w:abstractNumId w:val="75"/>
  </w:num>
  <w:num w:numId="58">
    <w:abstractNumId w:val="3"/>
  </w:num>
  <w:num w:numId="59">
    <w:abstractNumId w:val="17"/>
  </w:num>
  <w:num w:numId="60">
    <w:abstractNumId w:val="89"/>
  </w:num>
  <w:num w:numId="61">
    <w:abstractNumId w:val="92"/>
  </w:num>
  <w:num w:numId="62">
    <w:abstractNumId w:val="42"/>
  </w:num>
  <w:num w:numId="63">
    <w:abstractNumId w:val="22"/>
  </w:num>
  <w:num w:numId="64">
    <w:abstractNumId w:val="72"/>
  </w:num>
  <w:num w:numId="65">
    <w:abstractNumId w:val="43"/>
  </w:num>
  <w:num w:numId="66">
    <w:abstractNumId w:val="15"/>
  </w:num>
  <w:num w:numId="67">
    <w:abstractNumId w:val="57"/>
  </w:num>
  <w:num w:numId="68">
    <w:abstractNumId w:val="77"/>
  </w:num>
  <w:num w:numId="69">
    <w:abstractNumId w:val="28"/>
  </w:num>
  <w:num w:numId="70">
    <w:abstractNumId w:val="1"/>
  </w:num>
  <w:num w:numId="71">
    <w:abstractNumId w:val="96"/>
  </w:num>
  <w:num w:numId="72">
    <w:abstractNumId w:val="48"/>
  </w:num>
  <w:num w:numId="73">
    <w:abstractNumId w:val="82"/>
  </w:num>
  <w:num w:numId="74">
    <w:abstractNumId w:val="37"/>
  </w:num>
  <w:num w:numId="75">
    <w:abstractNumId w:val="36"/>
  </w:num>
  <w:num w:numId="76">
    <w:abstractNumId w:val="53"/>
  </w:num>
  <w:num w:numId="77">
    <w:abstractNumId w:val="85"/>
  </w:num>
  <w:num w:numId="78">
    <w:abstractNumId w:val="102"/>
  </w:num>
  <w:num w:numId="79">
    <w:abstractNumId w:val="71"/>
  </w:num>
  <w:num w:numId="80">
    <w:abstractNumId w:val="59"/>
  </w:num>
  <w:num w:numId="81">
    <w:abstractNumId w:val="51"/>
  </w:num>
  <w:num w:numId="82">
    <w:abstractNumId w:val="84"/>
  </w:num>
  <w:num w:numId="83">
    <w:abstractNumId w:val="6"/>
  </w:num>
  <w:num w:numId="84">
    <w:abstractNumId w:val="66"/>
  </w:num>
  <w:num w:numId="85">
    <w:abstractNumId w:val="32"/>
  </w:num>
  <w:num w:numId="86">
    <w:abstractNumId w:val="73"/>
  </w:num>
  <w:num w:numId="87">
    <w:abstractNumId w:val="26"/>
  </w:num>
  <w:num w:numId="88">
    <w:abstractNumId w:val="80"/>
  </w:num>
  <w:num w:numId="89">
    <w:abstractNumId w:val="88"/>
  </w:num>
  <w:num w:numId="90">
    <w:abstractNumId w:val="35"/>
  </w:num>
  <w:num w:numId="91">
    <w:abstractNumId w:val="5"/>
  </w:num>
  <w:num w:numId="92">
    <w:abstractNumId w:val="90"/>
  </w:num>
  <w:num w:numId="93">
    <w:abstractNumId w:val="86"/>
  </w:num>
  <w:num w:numId="94">
    <w:abstractNumId w:val="16"/>
  </w:num>
  <w:num w:numId="95">
    <w:abstractNumId w:val="34"/>
  </w:num>
  <w:num w:numId="96">
    <w:abstractNumId w:val="87"/>
  </w:num>
  <w:num w:numId="97">
    <w:abstractNumId w:val="74"/>
  </w:num>
  <w:num w:numId="98">
    <w:abstractNumId w:val="78"/>
  </w:num>
  <w:num w:numId="99">
    <w:abstractNumId w:val="13"/>
  </w:num>
  <w:num w:numId="100">
    <w:abstractNumId w:val="105"/>
  </w:num>
  <w:num w:numId="101">
    <w:abstractNumId w:val="0"/>
  </w:num>
  <w:num w:numId="102">
    <w:abstractNumId w:val="61"/>
  </w:num>
  <w:num w:numId="103">
    <w:abstractNumId w:val="58"/>
  </w:num>
  <w:num w:numId="104">
    <w:abstractNumId w:val="70"/>
  </w:num>
  <w:num w:numId="105">
    <w:abstractNumId w:val="68"/>
  </w:num>
  <w:num w:numId="106">
    <w:abstractNumId w:val="21"/>
  </w:num>
  <w:num w:numId="107">
    <w:abstractNumId w:val="2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4D"/>
    <w:rsid w:val="0008115A"/>
    <w:rsid w:val="00124137"/>
    <w:rsid w:val="0014342C"/>
    <w:rsid w:val="00470BE0"/>
    <w:rsid w:val="006B078A"/>
    <w:rsid w:val="00963AA7"/>
    <w:rsid w:val="009C50B2"/>
    <w:rsid w:val="00A21CC8"/>
    <w:rsid w:val="00AB20D9"/>
    <w:rsid w:val="00AE5591"/>
    <w:rsid w:val="00E70D9B"/>
    <w:rsid w:val="00F7164D"/>
    <w:rsid w:val="00F74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b/>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val="0"/>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08" w:type="dxa"/>
        <w:bottom w:w="0" w:type="dxa"/>
        <w:right w:w="108"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08" w:type="dxa"/>
        <w:bottom w:w="0" w:type="dxa"/>
        <w:right w:w="108"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tblPr>
      <w:tblStyleRowBandSize w:val="1"/>
      <w:tblStyleColBandSize w:val="1"/>
      <w:tblInd w:w="0" w:type="dxa"/>
      <w:tblCellMar>
        <w:top w:w="0" w:type="dxa"/>
        <w:left w:w="108" w:type="dxa"/>
        <w:bottom w:w="0" w:type="dxa"/>
        <w:right w:w="108"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0" w:type="dxa"/>
        <w:left w:w="108" w:type="dxa"/>
        <w:bottom w:w="0" w:type="dxa"/>
        <w:right w:w="108" w:type="dxa"/>
      </w:tblCellMar>
    </w:tblPr>
  </w:style>
  <w:style w:type="table" w:customStyle="1" w:styleId="affff5">
    <w:basedOn w:val="TableNormal"/>
    <w:tblPr>
      <w:tblStyleRowBandSize w:val="1"/>
      <w:tblStyleColBandSize w:val="1"/>
      <w:tblInd w:w="0" w:type="dxa"/>
      <w:tblCellMar>
        <w:top w:w="0" w:type="dxa"/>
        <w:left w:w="108" w:type="dxa"/>
        <w:bottom w:w="0" w:type="dxa"/>
        <w:right w:w="108"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0" w:type="dxa"/>
        <w:left w:w="108" w:type="dxa"/>
        <w:bottom w:w="0" w:type="dxa"/>
        <w:right w:w="108"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0" w:type="dxa"/>
        <w:left w:w="108" w:type="dxa"/>
        <w:bottom w:w="0" w:type="dxa"/>
        <w:right w:w="108" w:type="dxa"/>
      </w:tblCellMar>
    </w:tblPr>
  </w:style>
  <w:style w:type="table" w:customStyle="1" w:styleId="affffe">
    <w:basedOn w:val="TableNormal"/>
    <w:tblPr>
      <w:tblStyleRowBandSize w:val="1"/>
      <w:tblStyleColBandSize w:val="1"/>
      <w:tblInd w:w="0" w:type="dxa"/>
      <w:tblCellMar>
        <w:top w:w="0" w:type="dxa"/>
        <w:left w:w="108" w:type="dxa"/>
        <w:bottom w:w="0" w:type="dxa"/>
        <w:right w:w="108"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6">
    <w:basedOn w:val="TableNormal"/>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A21CC8"/>
    <w:pPr>
      <w:tabs>
        <w:tab w:val="center" w:pos="4680"/>
        <w:tab w:val="right" w:pos="9360"/>
      </w:tabs>
    </w:pPr>
  </w:style>
  <w:style w:type="character" w:customStyle="1" w:styleId="FooterChar">
    <w:name w:val="Footer Char"/>
    <w:basedOn w:val="DefaultParagraphFont"/>
    <w:link w:val="Footer"/>
    <w:uiPriority w:val="99"/>
    <w:rsid w:val="00A21CC8"/>
  </w:style>
  <w:style w:type="paragraph" w:styleId="Header">
    <w:name w:val="header"/>
    <w:basedOn w:val="Normal"/>
    <w:link w:val="HeaderChar"/>
    <w:uiPriority w:val="99"/>
    <w:semiHidden/>
    <w:unhideWhenUsed/>
    <w:rsid w:val="00A21CC8"/>
    <w:pPr>
      <w:tabs>
        <w:tab w:val="center" w:pos="4680"/>
        <w:tab w:val="right" w:pos="9360"/>
      </w:tabs>
    </w:pPr>
  </w:style>
  <w:style w:type="character" w:customStyle="1" w:styleId="HeaderChar">
    <w:name w:val="Header Char"/>
    <w:basedOn w:val="DefaultParagraphFont"/>
    <w:link w:val="Header"/>
    <w:uiPriority w:val="99"/>
    <w:semiHidden/>
    <w:rsid w:val="00A21CC8"/>
  </w:style>
  <w:style w:type="paragraph" w:styleId="BalloonText">
    <w:name w:val="Balloon Text"/>
    <w:basedOn w:val="Normal"/>
    <w:link w:val="BalloonTextChar"/>
    <w:uiPriority w:val="99"/>
    <w:semiHidden/>
    <w:unhideWhenUsed/>
    <w:rsid w:val="00AE5591"/>
    <w:rPr>
      <w:rFonts w:ascii="Tahoma" w:hAnsi="Tahoma" w:cs="Tahoma"/>
      <w:sz w:val="16"/>
      <w:szCs w:val="16"/>
    </w:rPr>
  </w:style>
  <w:style w:type="character" w:customStyle="1" w:styleId="BalloonTextChar">
    <w:name w:val="Balloon Text Char"/>
    <w:basedOn w:val="DefaultParagraphFont"/>
    <w:link w:val="BalloonText"/>
    <w:uiPriority w:val="99"/>
    <w:semiHidden/>
    <w:rsid w:val="00AE55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b/>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val="0"/>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08" w:type="dxa"/>
        <w:bottom w:w="0" w:type="dxa"/>
        <w:right w:w="108"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08" w:type="dxa"/>
        <w:bottom w:w="0" w:type="dxa"/>
        <w:right w:w="108"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tblPr>
      <w:tblStyleRowBandSize w:val="1"/>
      <w:tblStyleColBandSize w:val="1"/>
      <w:tblInd w:w="0" w:type="dxa"/>
      <w:tblCellMar>
        <w:top w:w="0" w:type="dxa"/>
        <w:left w:w="108" w:type="dxa"/>
        <w:bottom w:w="0" w:type="dxa"/>
        <w:right w:w="108"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0" w:type="dxa"/>
        <w:left w:w="108" w:type="dxa"/>
        <w:bottom w:w="0" w:type="dxa"/>
        <w:right w:w="108" w:type="dxa"/>
      </w:tblCellMar>
    </w:tblPr>
  </w:style>
  <w:style w:type="table" w:customStyle="1" w:styleId="affff5">
    <w:basedOn w:val="TableNormal"/>
    <w:tblPr>
      <w:tblStyleRowBandSize w:val="1"/>
      <w:tblStyleColBandSize w:val="1"/>
      <w:tblInd w:w="0" w:type="dxa"/>
      <w:tblCellMar>
        <w:top w:w="0" w:type="dxa"/>
        <w:left w:w="108" w:type="dxa"/>
        <w:bottom w:w="0" w:type="dxa"/>
        <w:right w:w="108"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0" w:type="dxa"/>
        <w:left w:w="108" w:type="dxa"/>
        <w:bottom w:w="0" w:type="dxa"/>
        <w:right w:w="108"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0" w:type="dxa"/>
        <w:left w:w="108" w:type="dxa"/>
        <w:bottom w:w="0" w:type="dxa"/>
        <w:right w:w="108" w:type="dxa"/>
      </w:tblCellMar>
    </w:tblPr>
  </w:style>
  <w:style w:type="table" w:customStyle="1" w:styleId="affffe">
    <w:basedOn w:val="TableNormal"/>
    <w:tblPr>
      <w:tblStyleRowBandSize w:val="1"/>
      <w:tblStyleColBandSize w:val="1"/>
      <w:tblInd w:w="0" w:type="dxa"/>
      <w:tblCellMar>
        <w:top w:w="0" w:type="dxa"/>
        <w:left w:w="108" w:type="dxa"/>
        <w:bottom w:w="0" w:type="dxa"/>
        <w:right w:w="108"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6">
    <w:basedOn w:val="TableNormal"/>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A21CC8"/>
    <w:pPr>
      <w:tabs>
        <w:tab w:val="center" w:pos="4680"/>
        <w:tab w:val="right" w:pos="9360"/>
      </w:tabs>
    </w:pPr>
  </w:style>
  <w:style w:type="character" w:customStyle="1" w:styleId="FooterChar">
    <w:name w:val="Footer Char"/>
    <w:basedOn w:val="DefaultParagraphFont"/>
    <w:link w:val="Footer"/>
    <w:uiPriority w:val="99"/>
    <w:rsid w:val="00A21CC8"/>
  </w:style>
  <w:style w:type="paragraph" w:styleId="Header">
    <w:name w:val="header"/>
    <w:basedOn w:val="Normal"/>
    <w:link w:val="HeaderChar"/>
    <w:uiPriority w:val="99"/>
    <w:semiHidden/>
    <w:unhideWhenUsed/>
    <w:rsid w:val="00A21CC8"/>
    <w:pPr>
      <w:tabs>
        <w:tab w:val="center" w:pos="4680"/>
        <w:tab w:val="right" w:pos="9360"/>
      </w:tabs>
    </w:pPr>
  </w:style>
  <w:style w:type="character" w:customStyle="1" w:styleId="HeaderChar">
    <w:name w:val="Header Char"/>
    <w:basedOn w:val="DefaultParagraphFont"/>
    <w:link w:val="Header"/>
    <w:uiPriority w:val="99"/>
    <w:semiHidden/>
    <w:rsid w:val="00A21CC8"/>
  </w:style>
  <w:style w:type="paragraph" w:styleId="BalloonText">
    <w:name w:val="Balloon Text"/>
    <w:basedOn w:val="Normal"/>
    <w:link w:val="BalloonTextChar"/>
    <w:uiPriority w:val="99"/>
    <w:semiHidden/>
    <w:unhideWhenUsed/>
    <w:rsid w:val="00AE5591"/>
    <w:rPr>
      <w:rFonts w:ascii="Tahoma" w:hAnsi="Tahoma" w:cs="Tahoma"/>
      <w:sz w:val="16"/>
      <w:szCs w:val="16"/>
    </w:rPr>
  </w:style>
  <w:style w:type="character" w:customStyle="1" w:styleId="BalloonTextChar">
    <w:name w:val="Balloon Text Char"/>
    <w:basedOn w:val="DefaultParagraphFont"/>
    <w:link w:val="BalloonText"/>
    <w:uiPriority w:val="99"/>
    <w:semiHidden/>
    <w:rsid w:val="00AE5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3.png" Type="http://schemas.openxmlformats.org/officeDocument/2006/relationships/image"/><Relationship Id="rId100" Target="media/image23.png" Type="http://schemas.openxmlformats.org/officeDocument/2006/relationships/image"/><Relationship Id="rId101" Target="media/image18.png" Type="http://schemas.openxmlformats.org/officeDocument/2006/relationships/image"/><Relationship Id="rId102" Target="media/image19.png" Type="http://schemas.openxmlformats.org/officeDocument/2006/relationships/image"/><Relationship Id="rId103" Target="media/image20.jpg" Type="http://schemas.openxmlformats.org/officeDocument/2006/relationships/image"/><Relationship Id="rId104" Target="media/image15.png" Type="http://schemas.openxmlformats.org/officeDocument/2006/relationships/image"/><Relationship Id="rId105" Target="media/image16.png" Type="http://schemas.openxmlformats.org/officeDocument/2006/relationships/image"/><Relationship Id="rId106" Target="media/image26.png" Type="http://schemas.openxmlformats.org/officeDocument/2006/relationships/image"/><Relationship Id="rId107" Target="media/image34.png" Type="http://schemas.openxmlformats.org/officeDocument/2006/relationships/image"/><Relationship Id="rId108" Target="media/image36.png" Type="http://schemas.openxmlformats.org/officeDocument/2006/relationships/image"/><Relationship Id="rId109" Target="media/image37.jpg" Type="http://schemas.openxmlformats.org/officeDocument/2006/relationships/image"/><Relationship Id="rId11" Target="media/image12.png" Type="http://schemas.openxmlformats.org/officeDocument/2006/relationships/image"/><Relationship Id="rId110" Target="media/image38.jpg" Type="http://schemas.openxmlformats.org/officeDocument/2006/relationships/image"/><Relationship Id="rId111" Target="media/image39.jpg" Type="http://schemas.openxmlformats.org/officeDocument/2006/relationships/image"/><Relationship Id="rId112" Target="media/image40.jpg" Type="http://schemas.openxmlformats.org/officeDocument/2006/relationships/image"/><Relationship Id="rId113" Target="media/image41.jpg" Type="http://schemas.openxmlformats.org/officeDocument/2006/relationships/image"/><Relationship Id="rId114" Target="media/image42.jpg" Type="http://schemas.openxmlformats.org/officeDocument/2006/relationships/image"/><Relationship Id="rId115" Target="media/image43.jpg" Type="http://schemas.openxmlformats.org/officeDocument/2006/relationships/image"/><Relationship Id="rId116" Target="media/image44.jpg" Type="http://schemas.openxmlformats.org/officeDocument/2006/relationships/image"/><Relationship Id="rId117" Target="media/image45.jpg" Type="http://schemas.openxmlformats.org/officeDocument/2006/relationships/image"/><Relationship Id="rId118" Target="media/image46.jpg" Type="http://schemas.openxmlformats.org/officeDocument/2006/relationships/image"/><Relationship Id="rId119" Target="media/image47.jpg" Type="http://schemas.openxmlformats.org/officeDocument/2006/relationships/image"/><Relationship Id="rId12" Target="media/image7.png" Type="http://schemas.openxmlformats.org/officeDocument/2006/relationships/image"/><Relationship Id="rId120" Target="media/image48.jpg" Type="http://schemas.openxmlformats.org/officeDocument/2006/relationships/image"/><Relationship Id="rId121" Target="media/image49.jpg" Type="http://schemas.openxmlformats.org/officeDocument/2006/relationships/image"/><Relationship Id="rId122" Target="header1.xml" Type="http://schemas.openxmlformats.org/officeDocument/2006/relationships/header"/><Relationship Id="rId123" Target="header2.xml" Type="http://schemas.openxmlformats.org/officeDocument/2006/relationships/header"/><Relationship Id="rId124" Target="footer1.xml" Type="http://schemas.openxmlformats.org/officeDocument/2006/relationships/footer"/><Relationship Id="rId125" Target="header3.xml" Type="http://schemas.openxmlformats.org/officeDocument/2006/relationships/header"/><Relationship Id="rId126" Target="fontTable.xml" Type="http://schemas.openxmlformats.org/officeDocument/2006/relationships/fontTable"/><Relationship Id="rId127" Target="theme/theme1.xml" Type="http://schemas.openxmlformats.org/officeDocument/2006/relationships/theme"/><Relationship Id="rId16" Target="media/image97.png" Type="http://schemas.openxmlformats.org/officeDocument/2006/relationships/image"/><Relationship Id="rId17" Target="media/image90.png" Type="http://schemas.openxmlformats.org/officeDocument/2006/relationships/image"/><Relationship Id="rId18" Target="media/image5.png" Type="http://schemas.openxmlformats.org/officeDocument/2006/relationships/image"/><Relationship Id="rId19" Target="media/image4.png" Type="http://schemas.openxmlformats.org/officeDocument/2006/relationships/image"/><Relationship Id="rId2" Target="styles.xml" Type="http://schemas.openxmlformats.org/officeDocument/2006/relationships/styles"/><Relationship Id="rId27" Target="media/image79.png" Type="http://schemas.openxmlformats.org/officeDocument/2006/relationships/image"/><Relationship Id="rId28" Target="media/image88.png" Type="http://schemas.openxmlformats.org/officeDocument/2006/relationships/image"/><Relationship Id="rId29" Target="media/image2.jpg" Type="http://schemas.openxmlformats.org/officeDocument/2006/relationships/image"/><Relationship Id="rId3" Target="stylesWithEffects.xml" Type="http://schemas.microsoft.com/office/2007/relationships/stylesWithEffects"/><Relationship Id="rId30" Target="media/image89.png" Type="http://schemas.openxmlformats.org/officeDocument/2006/relationships/image"/><Relationship Id="rId31" Target="media/image84.png" Type="http://schemas.openxmlformats.org/officeDocument/2006/relationships/image"/><Relationship Id="rId32" Target="media/image85.png" Type="http://schemas.openxmlformats.org/officeDocument/2006/relationships/image"/><Relationship Id="rId33" Target="media/image86.png" Type="http://schemas.openxmlformats.org/officeDocument/2006/relationships/image"/><Relationship Id="rId34" Target="media/image87.png" Type="http://schemas.openxmlformats.org/officeDocument/2006/relationships/image"/><Relationship Id="rId35" Target="media/image3.jpg" Type="http://schemas.openxmlformats.org/officeDocument/2006/relationships/image"/><Relationship Id="rId36" Target="media/image61.png" Type="http://schemas.openxmlformats.org/officeDocument/2006/relationships/image"/><Relationship Id="rId37" Target="media/image62.png" Type="http://schemas.openxmlformats.org/officeDocument/2006/relationships/image"/><Relationship Id="rId38" Target="media/image63.png" Type="http://schemas.openxmlformats.org/officeDocument/2006/relationships/image"/><Relationship Id="rId39" Target="media/image4.jpg" Type="http://schemas.openxmlformats.org/officeDocument/2006/relationships/image"/><Relationship Id="rId4" Target="settings.xml" Type="http://schemas.openxmlformats.org/officeDocument/2006/relationships/settings"/><Relationship Id="rId40" Target="media/image5.jpg" Type="http://schemas.openxmlformats.org/officeDocument/2006/relationships/image"/><Relationship Id="rId41" Target="media/image6.png" Type="http://schemas.openxmlformats.org/officeDocument/2006/relationships/image"/><Relationship Id="rId42" Target="media/image7.jpg" Type="http://schemas.openxmlformats.org/officeDocument/2006/relationships/image"/><Relationship Id="rId43" Target="media/image8.jpg" Type="http://schemas.openxmlformats.org/officeDocument/2006/relationships/image"/><Relationship Id="rId5" Target="webSettings.xml" Type="http://schemas.openxmlformats.org/officeDocument/2006/relationships/webSettings"/><Relationship Id="rId53" Target="media/image51.png" Type="http://schemas.openxmlformats.org/officeDocument/2006/relationships/image"/><Relationship Id="rId54" Target="media/image52.png" Type="http://schemas.openxmlformats.org/officeDocument/2006/relationships/image"/><Relationship Id="rId55" Target="media/image57.png" Type="http://schemas.openxmlformats.org/officeDocument/2006/relationships/image"/><Relationship Id="rId56" Target="media/image58.png" Type="http://schemas.openxmlformats.org/officeDocument/2006/relationships/image"/><Relationship Id="rId57" Target="media/image59.png" Type="http://schemas.openxmlformats.org/officeDocument/2006/relationships/image"/><Relationship Id="rId58" Target="media/image60.png" Type="http://schemas.openxmlformats.org/officeDocument/2006/relationships/image"/><Relationship Id="rId59" Target="media/image53.png" Type="http://schemas.openxmlformats.org/officeDocument/2006/relationships/image"/><Relationship Id="rId6" Target="footnotes.xml" Type="http://schemas.openxmlformats.org/officeDocument/2006/relationships/footnotes"/><Relationship Id="rId60" Target="media/image54.png" Type="http://schemas.openxmlformats.org/officeDocument/2006/relationships/image"/><Relationship Id="rId61" Target="media/image55.png" Type="http://schemas.openxmlformats.org/officeDocument/2006/relationships/image"/><Relationship Id="rId64" Target="media/image40.png" Type="http://schemas.openxmlformats.org/officeDocument/2006/relationships/image"/><Relationship Id="rId67" Target="media/image47.png" Type="http://schemas.openxmlformats.org/officeDocument/2006/relationships/image"/><Relationship Id="rId68" Target="media/image48.png" Type="http://schemas.openxmlformats.org/officeDocument/2006/relationships/image"/><Relationship Id="rId69" Target="media/image9.jpg" Type="http://schemas.openxmlformats.org/officeDocument/2006/relationships/image"/><Relationship Id="rId7" Target="endnotes.xml" Type="http://schemas.openxmlformats.org/officeDocument/2006/relationships/endnotes"/><Relationship Id="rId70" Target="media/image11.png" Type="http://schemas.openxmlformats.org/officeDocument/2006/relationships/image"/><Relationship Id="rId71" Target="media/image49.png" Type="http://schemas.openxmlformats.org/officeDocument/2006/relationships/image"/><Relationship Id="rId72" Target="media/image14.png" Type="http://schemas.openxmlformats.org/officeDocument/2006/relationships/image"/><Relationship Id="rId77" Target="media/image28.png" Type="http://schemas.openxmlformats.org/officeDocument/2006/relationships/image"/><Relationship Id="rId78" Target="media/image29.png" Type="http://schemas.openxmlformats.org/officeDocument/2006/relationships/image"/><Relationship Id="rId79" Target="media/image30.png" Type="http://schemas.openxmlformats.org/officeDocument/2006/relationships/image"/><Relationship Id="rId8" Target="media/image1.jpg" Type="http://schemas.openxmlformats.org/officeDocument/2006/relationships/image"/><Relationship Id="rId80" Target="media/image35.png" Type="http://schemas.openxmlformats.org/officeDocument/2006/relationships/image"/><Relationship Id="rId83" Target="media/image38.png" Type="http://schemas.openxmlformats.org/officeDocument/2006/relationships/image"/><Relationship Id="rId84" Target="media/image31.png" Type="http://schemas.openxmlformats.org/officeDocument/2006/relationships/image"/><Relationship Id="rId85" Target="media/image32.png" Type="http://schemas.openxmlformats.org/officeDocument/2006/relationships/image"/><Relationship Id="rId86" Target="media/image33.png" Type="http://schemas.openxmlformats.org/officeDocument/2006/relationships/image"/><Relationship Id="rId9" Target="media/image10.png" Type="http://schemas.openxmlformats.org/officeDocument/2006/relationships/image"/><Relationship Id="rId91" Target="media/image24.png" Type="http://schemas.openxmlformats.org/officeDocument/2006/relationships/image"/><Relationship Id="rId92" Target="media/image25.png" Type="http://schemas.openxmlformats.org/officeDocument/2006/relationships/image"/><Relationship Id="rId93" Target="media/image15.jpg" Type="http://schemas.openxmlformats.org/officeDocument/2006/relationships/image"/><Relationship Id="rId94" Target="media/image16.jpg" Type="http://schemas.openxmlformats.org/officeDocument/2006/relationships/image"/><Relationship Id="rId95" Target="media/image17.jpg" Type="http://schemas.openxmlformats.org/officeDocument/2006/relationships/image"/><Relationship Id="rId97" Target="media/image27.png" Type="http://schemas.openxmlformats.org/officeDocument/2006/relationships/image"/><Relationship Id="rId98" Target="media/image21.png" Type="http://schemas.openxmlformats.org/officeDocument/2006/relationships/image"/><Relationship Id="rId99" Target="media/image2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295</Pages>
  <Words>80346</Words>
  <Characters>457976</Characters>
  <Application>Microsoft Office Word</Application>
  <DocSecurity>0</DocSecurity>
  <Lines>3816</Lines>
  <Paragraphs>1074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537248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2021-08-17T03:47:00Z</dcterms:created>
  <dc:creator>admin</dc:creator>
  <dc:description>Giáo án  lịch sử 7 theo công văn 5512 cả năm rất hay được soạn dưới dạng file word gồm 295 trang. Các bạn xem và tải về ở dưới.</dc:description>
  <dcterms:modified xsi:type="dcterms:W3CDTF">2021-08-17T03:50:00Z</dcterms:modified>
  <cp:revision>1</cp:revision>
  <dc:title>Giáo Án Lịch Sử 7 Theo Công Văn 5512 Cả Năm Rất Hay</dc:title>
</cp:coreProperties>
</file>