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6E8E" w14:textId="77777777" w:rsidR="00426799" w:rsidRPr="00426799" w:rsidRDefault="00426799" w:rsidP="00C61775">
      <w:pPr>
        <w:ind w:firstLine="720"/>
        <w:jc w:val="center"/>
        <w:rPr>
          <w:rFonts w:eastAsia="Calibri"/>
          <w:b/>
          <w:iCs/>
          <w:kern w:val="2"/>
          <w:szCs w:val="24"/>
        </w:rPr>
      </w:pPr>
      <w:r w:rsidRPr="00426799">
        <w:rPr>
          <w:rFonts w:eastAsia="Calibri"/>
          <w:b/>
          <w:iCs/>
          <w:kern w:val="2"/>
          <w:szCs w:val="24"/>
          <w:highlight w:val="yellow"/>
        </w:rPr>
        <w:t xml:space="preserve">ĐỀ CƯƠNG </w:t>
      </w:r>
      <w:r w:rsidRPr="00426799">
        <w:rPr>
          <w:rFonts w:eastAsia="Calibri"/>
          <w:b/>
          <w:iCs/>
          <w:kern w:val="2"/>
          <w:szCs w:val="24"/>
          <w:highlight w:val="yellow"/>
          <w:lang w:val="vi-VN"/>
        </w:rPr>
        <w:t>ÔN</w:t>
      </w:r>
      <w:r w:rsidRPr="00426799">
        <w:rPr>
          <w:rFonts w:eastAsia="Calibri"/>
          <w:b/>
          <w:iCs/>
          <w:kern w:val="2"/>
          <w:szCs w:val="24"/>
          <w:highlight w:val="yellow"/>
        </w:rPr>
        <w:t xml:space="preserve"> TẬP GIỮA HỌC KÌ 1</w:t>
      </w:r>
      <w:r w:rsidRPr="00426799">
        <w:rPr>
          <w:rFonts w:eastAsia="Calibri"/>
          <w:b/>
          <w:iCs/>
          <w:kern w:val="2"/>
          <w:szCs w:val="24"/>
        </w:rPr>
        <w:t xml:space="preserve"> </w:t>
      </w:r>
    </w:p>
    <w:p w14:paraId="118EF3FD" w14:textId="1EB2C42D" w:rsidR="00426799" w:rsidRPr="00426799" w:rsidRDefault="00426799" w:rsidP="00C61775">
      <w:pPr>
        <w:ind w:firstLine="720"/>
        <w:jc w:val="center"/>
        <w:rPr>
          <w:rFonts w:eastAsia="Calibri"/>
          <w:b/>
          <w:iCs/>
          <w:color w:val="FF0000"/>
          <w:kern w:val="2"/>
          <w:szCs w:val="24"/>
        </w:rPr>
      </w:pPr>
      <w:r w:rsidRPr="00426799">
        <w:rPr>
          <w:rFonts w:eastAsia="Calibri"/>
          <w:b/>
          <w:iCs/>
          <w:color w:val="FF0000"/>
          <w:kern w:val="2"/>
          <w:szCs w:val="24"/>
        </w:rPr>
        <w:t>MÔN: ĐỊA LÍ 1</w:t>
      </w:r>
      <w:r>
        <w:rPr>
          <w:rFonts w:eastAsia="Calibri"/>
          <w:b/>
          <w:iCs/>
          <w:color w:val="FF0000"/>
          <w:kern w:val="2"/>
          <w:szCs w:val="24"/>
        </w:rPr>
        <w:t>2</w:t>
      </w:r>
      <w:bookmarkStart w:id="0" w:name="_GoBack"/>
      <w:bookmarkEnd w:id="0"/>
    </w:p>
    <w:p w14:paraId="1F9472E5" w14:textId="3117E702" w:rsidR="00F1471A" w:rsidRPr="00F1471A" w:rsidRDefault="00F1471A" w:rsidP="00C61775">
      <w:pPr>
        <w:autoSpaceDE w:val="0"/>
        <w:autoSpaceDN w:val="0"/>
        <w:adjustRightInd w:val="0"/>
        <w:spacing w:line="312" w:lineRule="auto"/>
        <w:rPr>
          <w:b/>
          <w:sz w:val="28"/>
          <w:szCs w:val="28"/>
          <w:lang w:val="vi-VN"/>
        </w:rPr>
      </w:pPr>
      <w:r>
        <w:rPr>
          <w:b/>
          <w:sz w:val="28"/>
          <w:szCs w:val="28"/>
        </w:rPr>
        <w:t xml:space="preserve">A. </w:t>
      </w:r>
      <w:r w:rsidR="005A0E07" w:rsidRPr="00F1471A">
        <w:rPr>
          <w:b/>
          <w:sz w:val="28"/>
          <w:szCs w:val="28"/>
          <w:lang w:val="vi-VN"/>
        </w:rPr>
        <w:t>GIỚI HẠN CHƯƠNG TRÌNH KIỂM TRA</w:t>
      </w:r>
    </w:p>
    <w:p w14:paraId="7478C56B" w14:textId="682E5139" w:rsidR="005A0E07" w:rsidRPr="00F1471A" w:rsidRDefault="00F1471A" w:rsidP="00C61775">
      <w:pPr>
        <w:autoSpaceDE w:val="0"/>
        <w:autoSpaceDN w:val="0"/>
        <w:adjustRightInd w:val="0"/>
        <w:spacing w:line="312" w:lineRule="auto"/>
        <w:rPr>
          <w:b/>
          <w:sz w:val="28"/>
          <w:szCs w:val="28"/>
          <w:lang w:val="vi-VN"/>
        </w:rPr>
      </w:pPr>
      <w:r>
        <w:rPr>
          <w:sz w:val="28"/>
          <w:szCs w:val="28"/>
        </w:rPr>
        <w:t xml:space="preserve"> </w:t>
      </w:r>
      <w:r w:rsidR="005A0E07" w:rsidRPr="00F1471A">
        <w:rPr>
          <w:sz w:val="28"/>
          <w:szCs w:val="28"/>
          <w:lang w:val="vi-VN"/>
        </w:rPr>
        <w:t xml:space="preserve">Từ bài 1 đến </w:t>
      </w:r>
      <w:r w:rsidR="002B1DDC" w:rsidRPr="00F1471A">
        <w:rPr>
          <w:sz w:val="28"/>
          <w:szCs w:val="28"/>
        </w:rPr>
        <w:t xml:space="preserve">- </w:t>
      </w:r>
      <w:r w:rsidR="005A0E07" w:rsidRPr="00F1471A">
        <w:rPr>
          <w:sz w:val="28"/>
          <w:szCs w:val="28"/>
          <w:lang w:val="vi-VN"/>
        </w:rPr>
        <w:t xml:space="preserve">hết </w:t>
      </w:r>
      <w:r w:rsidR="002B1DDC" w:rsidRPr="00F1471A">
        <w:rPr>
          <w:sz w:val="28"/>
          <w:szCs w:val="28"/>
        </w:rPr>
        <w:t xml:space="preserve"> </w:t>
      </w:r>
      <w:r w:rsidR="005A0E07" w:rsidRPr="00F1471A">
        <w:rPr>
          <w:sz w:val="28"/>
          <w:szCs w:val="28"/>
          <w:lang w:val="vi-VN"/>
        </w:rPr>
        <w:t xml:space="preserve">bài </w:t>
      </w:r>
      <w:r w:rsidRPr="00F1471A">
        <w:rPr>
          <w:sz w:val="28"/>
          <w:szCs w:val="28"/>
        </w:rPr>
        <w:t>8( Địa lí tự nhiên và địa lí dân cư)</w:t>
      </w:r>
    </w:p>
    <w:p w14:paraId="583AA0BE" w14:textId="2784CD3F" w:rsidR="00BF19EB" w:rsidRPr="00C00A95" w:rsidRDefault="00BF19EB" w:rsidP="00C61775">
      <w:pPr>
        <w:spacing w:line="264" w:lineRule="auto"/>
        <w:contextualSpacing/>
        <w:rPr>
          <w:b/>
          <w:sz w:val="28"/>
          <w:szCs w:val="28"/>
          <w:lang w:val="vi-VN"/>
        </w:rPr>
      </w:pPr>
      <w:r w:rsidRPr="00C00A95">
        <w:rPr>
          <w:b/>
          <w:sz w:val="28"/>
          <w:szCs w:val="28"/>
          <w:lang w:val="vi-VN"/>
        </w:rPr>
        <w:t>B.</w:t>
      </w:r>
      <w:r w:rsidR="00F1471A">
        <w:rPr>
          <w:b/>
          <w:sz w:val="28"/>
          <w:szCs w:val="28"/>
        </w:rPr>
        <w:t xml:space="preserve"> </w:t>
      </w:r>
      <w:r w:rsidRPr="00C00A95">
        <w:rPr>
          <w:b/>
          <w:sz w:val="28"/>
          <w:szCs w:val="28"/>
          <w:lang w:val="vi-VN"/>
        </w:rPr>
        <w:t>HÌNH THỨC KIỂM TRA</w:t>
      </w:r>
    </w:p>
    <w:p w14:paraId="5C357110" w14:textId="69E817FC" w:rsidR="00BF19EB" w:rsidRPr="00F1471A" w:rsidRDefault="00BF19EB" w:rsidP="00C61775">
      <w:pPr>
        <w:spacing w:line="264" w:lineRule="auto"/>
        <w:contextualSpacing/>
        <w:rPr>
          <w:sz w:val="28"/>
          <w:szCs w:val="28"/>
        </w:rPr>
      </w:pPr>
      <w:r w:rsidRPr="00C00A95">
        <w:rPr>
          <w:sz w:val="28"/>
          <w:szCs w:val="28"/>
          <w:lang w:val="vi-VN"/>
        </w:rPr>
        <w:t xml:space="preserve">- Bài kiểm tra theo hình thức trắc nghiệm </w:t>
      </w:r>
      <w:r w:rsidR="00F1471A">
        <w:rPr>
          <w:sz w:val="28"/>
          <w:szCs w:val="28"/>
        </w:rPr>
        <w:t>10</w:t>
      </w:r>
      <w:r w:rsidRPr="00C00A95">
        <w:rPr>
          <w:sz w:val="28"/>
          <w:szCs w:val="28"/>
          <w:lang w:val="vi-VN"/>
        </w:rPr>
        <w:t>0%</w:t>
      </w:r>
      <w:r w:rsidR="00F1471A">
        <w:rPr>
          <w:sz w:val="28"/>
          <w:szCs w:val="28"/>
        </w:rPr>
        <w:t xml:space="preserve"> cả 3 dạng thức</w:t>
      </w:r>
    </w:p>
    <w:p w14:paraId="093F5D11" w14:textId="77777777" w:rsidR="00BF19EB" w:rsidRPr="00C00A95" w:rsidRDefault="00BF19EB" w:rsidP="00C61775">
      <w:pPr>
        <w:spacing w:line="264" w:lineRule="auto"/>
        <w:contextualSpacing/>
        <w:rPr>
          <w:b/>
          <w:sz w:val="28"/>
          <w:szCs w:val="28"/>
          <w:lang w:val="vi-VN"/>
        </w:rPr>
      </w:pPr>
      <w:r w:rsidRPr="00C00A95">
        <w:rPr>
          <w:b/>
          <w:sz w:val="28"/>
          <w:szCs w:val="28"/>
          <w:lang w:val="vi-VN"/>
        </w:rPr>
        <w:t>C. ĐỀ CƯƠNG CÂU HỎI ÔN TẬP THAM KHẢO</w:t>
      </w:r>
    </w:p>
    <w:p w14:paraId="7661EE41" w14:textId="64F3CECA" w:rsidR="00F1471A" w:rsidRPr="00D06A5F" w:rsidRDefault="00F1471A" w:rsidP="00C61775">
      <w:pPr>
        <w:spacing w:line="360" w:lineRule="auto"/>
        <w:jc w:val="center"/>
        <w:rPr>
          <w:b/>
          <w:bCs/>
          <w:sz w:val="28"/>
          <w:szCs w:val="28"/>
        </w:rPr>
      </w:pPr>
      <w:r w:rsidRPr="00D06A5F">
        <w:rPr>
          <w:b/>
          <w:bCs/>
          <w:sz w:val="28"/>
          <w:szCs w:val="28"/>
        </w:rPr>
        <w:t>ĐỊA LÍ TỰ NHIÊN</w:t>
      </w:r>
    </w:p>
    <w:p w14:paraId="25FE3ADC" w14:textId="5A42FF2C"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59264" behindDoc="0" locked="0" layoutInCell="1" allowOverlap="1" wp14:anchorId="2F160DAC" wp14:editId="7C174491">
                <wp:simplePos x="0" y="0"/>
                <wp:positionH relativeFrom="column">
                  <wp:posOffset>2045803</wp:posOffset>
                </wp:positionH>
                <wp:positionV relativeFrom="paragraph">
                  <wp:posOffset>298462</wp:posOffset>
                </wp:positionV>
                <wp:extent cx="2268748" cy="370637"/>
                <wp:effectExtent l="0" t="0" r="17780" b="10795"/>
                <wp:wrapNone/>
                <wp:docPr id="1" name="Rectangle: Rounded Corners 1"/>
                <wp:cNvGraphicFramePr/>
                <a:graphic xmlns:a="http://schemas.openxmlformats.org/drawingml/2006/main">
                  <a:graphicData uri="http://schemas.microsoft.com/office/word/2010/wordprocessingShape">
                    <wps:wsp>
                      <wps:cNvSpPr/>
                      <wps:spPr>
                        <a:xfrm>
                          <a:off x="0" y="0"/>
                          <a:ext cx="2268748" cy="370637"/>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534E0B69" w14:textId="77777777" w:rsidR="00F1471A" w:rsidRPr="00066F9A" w:rsidRDefault="00F1471A" w:rsidP="00F1471A">
                            <w:pPr>
                              <w:jc w:val="center"/>
                              <w:rPr>
                                <w:b/>
                                <w:bCs/>
                                <w:sz w:val="32"/>
                                <w:szCs w:val="32"/>
                              </w:rPr>
                            </w:pPr>
                            <w:r w:rsidRPr="00066F9A">
                              <w:rPr>
                                <w:b/>
                                <w:bCs/>
                                <w:sz w:val="32"/>
                                <w:szCs w:val="32"/>
                              </w:rPr>
                              <w:t>ĐỊA LÍ TỰ NHIÊN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160DAC" id="Rectangle: Rounded Corners 1" o:spid="_x0000_s1026" style="position:absolute;left:0;text-align:left;margin-left:161.1pt;margin-top:23.5pt;width:178.6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T295AIAANQGAAAOAAAAZHJzL2Uyb0RvYy54bWy0VdtOGzEQfa/Uf7D8Xjb3hIgNikBUlWhB hYrnwevNWvKttpNN+vUd25tLKaqqXnhY7Jkz9szxzMnF5VZJsuHOC6NL2j/rUcI1M5XQq5J+ebx5 N6PEB9AVSKN5SXfc08vF2zcXrZ3zgWmMrLgjeIj289aWtAnBzovCs4Yr8GfGco3O2jgFAbduVVQO WjxdyWLQ602K1rjKOsO492i9zk66SOfXNWfhrq49D0SWFHML6evS9zl+i8UFzFcObCNYlwb8QRYK hMZLD0ddQwCyduKno5RgznhThzNmVGHqWjCeasBq+r0X1Tw0YHmqBcnx9kCT/3fHsk+bB3vvkIbW +rnHZaxiWzsV/2N+ZJvI2h3I4ttAGBoHg8lsOsLnZegbTnuT4TSyWRyjrfPhPTeKxEVJnVnr6jO+ SCIKNrc+ZPwe1/FX3QgpiTPhSYQmUYCNlcn1GJNQnliDLPSS2e/8lXRkA/jG2BqVaR8xSUok+IAO hKW/hJVr9dFUGdvvR3tuAQ/haO+ND/YgdMjoybQzYoX5xlTsyp8mFAP/MqmTy39MavhKUtO98VdJ pTL/V1bnr2Q1izd2zfCCKsxztX9FKTSBqBPjEeIxgngGklddq0Wog9QNkWKpSVvSyXCMOAYoFbUE fGSmLAZ4vaIE5Ao1iAWXu8JIcQj+3RbJDelPQ2N3XoNvchckV24ZJQJKlxSqpLOcf46WOqbLk/h0 PX6crbgK2+ctQuPy2VS7exebPRZNvGU3Au+7xc69B4dKhEZU13CHn1oaJMB0K0oa4769Zo94FAj0 UtKisiE7X9fgOA7EB41Dc94fjfDYkDaj8XSAG3fqeT716LW6MjhY/ZRdWkZ8kPtl7Yx6QhFexlvR BZrh3fkdus1VyIqLMs74cplgKH8Wwq1+sGw/3pHpx+0TONspRsAx/mT2KgjzF5qRsZFsbZbrYGqR BOXIKw5o3KB05lHNMh+1+XSfUMcfo8V3AAAA//8DAFBLAwQUAAYACAAAACEA7HRlfuEAAAAKAQAA DwAAAGRycy9kb3ducmV2LnhtbEyPu07EMBBFeyT+wRokGsQ6hOyDEGcFSIhiC0QWCjonHpKIeBzZ zm7g6xkqKEdzdO+5xXa2gzigD70jBVeLBARS40xPrYLX/ePlBkSImoweHKGCLwywLU9PCp0bd6QX PFSxFRxCIdcKuhjHXMrQdGh1WLgRiX8fzlsd+fStNF4fOdwOMk2SlbS6J27o9IgPHTaf1WQVTE8G v2X9XNndxXjv37L3/WYelTo/m+9uQUSc4x8Mv/qsDiU71W4iE8Sg4DpNU0YVZGvexMBqfbMEUTOZ LDOQZSH/Tyh/AAAA//8DAFBLAQItABQABgAIAAAAIQC2gziS/gAAAOEBAAATAAAAAAAAAAAAAAAA AAAAAABbQ29udGVudF9UeXBlc10ueG1sUEsBAi0AFAAGAAgAAAAhADj9If/WAAAAlAEAAAsAAAAA AAAAAAAAAAAALwEAAF9yZWxzLy5yZWxzUEsBAi0AFAAGAAgAAAAhACOxPb3kAgAA1AYAAA4AAAAA AAAAAAAAAAAALgIAAGRycy9lMm9Eb2MueG1sUEsBAi0AFAAGAAgAAAAhAOx0ZX7hAAAACgEAAA8A AAAAAAAAAAAAAAAAPgUAAGRycy9kb3ducmV2LnhtbFBLBQYAAAAABAAEAPMAAABMBgAAAAA= " fillcolor="#9b9b9b" strokecolor="windowText" strokeweight=".5pt">
                <v:fill color2="#797979" rotate="t" colors="0 #9b9b9b;.5 #8e8e8e;1 #797979" focus="100%" type="gradient">
                  <o:fill v:ext="view" type="gradientUnscaled"/>
                </v:fill>
                <v:stroke joinstyle="miter"/>
                <v:textbox>
                  <w:txbxContent>
                    <w:p w14:paraId="534E0B69" w14:textId="77777777" w:rsidR="00F1471A" w:rsidRPr="00066F9A" w:rsidRDefault="00F1471A" w:rsidP="00F1471A">
                      <w:pPr>
                        <w:jc w:val="center"/>
                        <w:rPr>
                          <w:b/>
                          <w:bCs/>
                          <w:sz w:val="32"/>
                          <w:szCs w:val="32"/>
                        </w:rPr>
                      </w:pPr>
                      <w:r w:rsidRPr="00066F9A">
                        <w:rPr>
                          <w:b/>
                          <w:bCs/>
                          <w:sz w:val="32"/>
                          <w:szCs w:val="32"/>
                        </w:rPr>
                        <w:t>ĐỊA LÍ TỰ NHIÊN VIỆT NAM</w:t>
                      </w:r>
                    </w:p>
                  </w:txbxContent>
                </v:textbox>
              </v:roundrect>
            </w:pict>
          </mc:Fallback>
        </mc:AlternateContent>
      </w:r>
      <w:r>
        <w:rPr>
          <w:b/>
          <w:bCs/>
          <w:sz w:val="28"/>
          <w:szCs w:val="28"/>
        </w:rPr>
        <w:t>I</w:t>
      </w:r>
      <w:r w:rsidRPr="00D06A5F">
        <w:rPr>
          <w:b/>
          <w:bCs/>
          <w:sz w:val="28"/>
          <w:szCs w:val="28"/>
        </w:rPr>
        <w:t>. KIẾN THỨC TRỌNG TÂM</w:t>
      </w:r>
    </w:p>
    <w:p w14:paraId="2524DE85" w14:textId="77777777" w:rsidR="00F1471A" w:rsidRPr="00D06A5F" w:rsidRDefault="00F1471A" w:rsidP="00C61775">
      <w:pPr>
        <w:spacing w:line="360" w:lineRule="auto"/>
        <w:jc w:val="both"/>
        <w:rPr>
          <w:b/>
          <w:bCs/>
          <w:sz w:val="28"/>
          <w:szCs w:val="28"/>
        </w:rPr>
      </w:pPr>
    </w:p>
    <w:p w14:paraId="12794A91" w14:textId="77777777"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71552" behindDoc="0" locked="0" layoutInCell="1" allowOverlap="1" wp14:anchorId="23AE5AA6" wp14:editId="72D86266">
                <wp:simplePos x="0" y="0"/>
                <wp:positionH relativeFrom="column">
                  <wp:posOffset>3190695</wp:posOffset>
                </wp:positionH>
                <wp:positionV relativeFrom="paragraph">
                  <wp:posOffset>49602</wp:posOffset>
                </wp:positionV>
                <wp:extent cx="2351453" cy="310407"/>
                <wp:effectExtent l="0" t="0" r="67945" b="90170"/>
                <wp:wrapNone/>
                <wp:docPr id="14" name="Straight Arrow Connector 14"/>
                <wp:cNvGraphicFramePr/>
                <a:graphic xmlns:a="http://schemas.openxmlformats.org/drawingml/2006/main">
                  <a:graphicData uri="http://schemas.microsoft.com/office/word/2010/wordprocessingShape">
                    <wps:wsp>
                      <wps:cNvCnPr/>
                      <wps:spPr>
                        <a:xfrm>
                          <a:off x="0" y="0"/>
                          <a:ext cx="2351453" cy="31040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E40CB4" id="_x0000_t32" coordsize="21600,21600" o:spt="32" o:oned="t" path="m,l21600,21600e" filled="f">
                <v:path arrowok="t" fillok="f" o:connecttype="none"/>
                <o:lock v:ext="edit" shapetype="t"/>
              </v:shapetype>
              <v:shape id="Straight Arrow Connector 14" o:spid="_x0000_s1026" type="#_x0000_t32" style="position:absolute;margin-left:251.25pt;margin-top:3.9pt;width:185.15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hqX0QEAAIgDAAAOAAAAZHJzL2Uyb0RvYy54bWysU01v2zAMvQ/YfxB0X2wnTVcYcXpI1l2G rcC6H8DKsi1AXxC5OPn3o5Qs7brbMB9kSgSf+B6fNvdHZ8VBJzTBd7JZ1FJor0Jv/NjJH08PH+6k QALfgw1ed/KkUd5v37/bzLHVyzAF2+skGMRjO8dOTkSxrSpUk3aAixC15+QQkgPibRqrPsHM6M5W y7q+reaQ+piC0oh8uj8n5bbgD4NW9G0YUJOwneTeqKyprM95rbYbaMcEcTLq0gb8QxcOjOdLr1B7 IBA/k/kLyhmVAoaBFiq4KgyDUbpwYDZN/YbN9wmiLlxYHIxXmfD/waqvh51/TCzDHLHF+Jgyi+OQ XP5zf+JYxDpdxdJHEooPl6t1c7NeSaE4t2rqm/pjVrN6qY4J6bMOTuSgk0gJzDjRLnjPcwmpKYrB 4QvSufB3Qb7ahwdjbRmP9WLu5O1qzQNUwCYZLBCHLvaM6kcpwI7sPkWpIGKwps/VGQdPuLNJHIAN wL7pw/zEDKSwgMQJplW+S+t/lOZ29oDTubikzn5xhti01rhO3l2roSUw9pPvBZ0iO52SAT9afUG2 PnejiyUvhF8Uz9Fz6E9lEFXe8biLlhdrZj+93nP8+gFtfwEAAP//AwBQSwMEFAAGAAgAAAAhAAxb tV7dAAAACAEAAA8AAABkcnMvZG93bnJldi54bWxMj8FOwzAQRO9I/IO1SFwQtRvUpkrjVBUSpyJF FD7AjRcnJV5HsdsGvp7lRG87eqPZmXIz+V6ccYxdIA3zmQKB1ATbkdPw8f7yuAIRkyFr+kCo4Rsj bKrbm9IUNlzoDc/75ASHUCyMhjaloZAyNi16E2dhQGL2GUZvEsvRSTuaC4f7XmZKLaU3HfGH1gz4 3GLztT95DfhgqJ7X6uf4WqfhyW1rt9tJre/vpu0aRMIp/Zvhrz5Xh4o7HcKJbBS9hoXKFmzVkPMC 5qs84+PAYJmDrEp5PaD6BQAA//8DAFBLAQItABQABgAIAAAAIQC2gziS/gAAAOEBAAATAAAAAAAA AAAAAAAAAAAAAABbQ29udGVudF9UeXBlc10ueG1sUEsBAi0AFAAGAAgAAAAhADj9If/WAAAAlAEA AAsAAAAAAAAAAAAAAAAALwEAAF9yZWxzLy5yZWxzUEsBAi0AFAAGAAgAAAAhAD2GGpfRAQAAiAMA AA4AAAAAAAAAAAAAAAAALgIAAGRycy9lMm9Eb2MueG1sUEsBAi0AFAAGAAgAAAAhAAxbtV7dAAAA CAEAAA8AAAAAAAAAAAAAAAAAKwQAAGRycy9kb3ducmV2LnhtbFBLBQYAAAAABAAEAPMAAAA1BQAA 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70528" behindDoc="0" locked="0" layoutInCell="1" allowOverlap="1" wp14:anchorId="7243E9EC" wp14:editId="32720124">
                <wp:simplePos x="0" y="0"/>
                <wp:positionH relativeFrom="column">
                  <wp:posOffset>3188335</wp:posOffset>
                </wp:positionH>
                <wp:positionV relativeFrom="paragraph">
                  <wp:posOffset>42569</wp:posOffset>
                </wp:positionV>
                <wp:extent cx="533484" cy="396192"/>
                <wp:effectExtent l="0" t="0" r="57150" b="61595"/>
                <wp:wrapNone/>
                <wp:docPr id="13" name="Straight Arrow Connector 13"/>
                <wp:cNvGraphicFramePr/>
                <a:graphic xmlns:a="http://schemas.openxmlformats.org/drawingml/2006/main">
                  <a:graphicData uri="http://schemas.microsoft.com/office/word/2010/wordprocessingShape">
                    <wps:wsp>
                      <wps:cNvCnPr/>
                      <wps:spPr>
                        <a:xfrm>
                          <a:off x="0" y="0"/>
                          <a:ext cx="533484" cy="3961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FD17D" id="Straight Arrow Connector 13" o:spid="_x0000_s1026" type="#_x0000_t32" style="position:absolute;margin-left:251.05pt;margin-top:3.35pt;width:42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DHKZ0AEAAIcDAAAOAAAAZHJzL2Uyb0RvYy54bWysU8tu2zAQvBfoPxC81/IjMRzBcg5200vR Bmj6ARuKkgjwBe7Wsv6+S9p10uYWVAdqycUOd2aH2/uTs+KoE5rgG7mYzaXQXoXW+L6RP58ePm2k QALfgg1eN3LSKO93Hz9sx1jrZRiCbXUSDOKxHmMjB6JYVxWqQTvAWYjac7ILyQHxNvVVm2BkdGer 5Xy+rsaQ2piC0oh8ejgn5a7gd51W9L3rUJOwjeTeqKyprM95rXZbqPsEcTDq0ga8owsHxvOlV6gD EIhfybyBckalgKGjmQquCl1nlC4cmM1i/g+bHwNEXbiwOBivMuH/g1Xfjnv/mFiGMWKN8TFlFqcu ufzn/sSpiDVdxdInEooPb1erm82NFIpTq7v14m6ZxaxeimNC+qKDEzloJFIC0w+0D97zWEJaFMHg +BXpXPinIN/sw4OxtkzHejE2cr265fkpYI90FohDF1tG9b0UYHs2n6JUEDFY0+bqjIMT7m0SR+D5 s23aMD4xASksIHGCWZXv0vpfpbmdA+BwLi6ps12cIfasNa6Rm2s11ATGfvatoCmy0SkZ8L3VF2Tr cze6OPJC+EXwHD2HdipzqPKOp120vDgz2+n1nuPX72f3GwAA//8DAFBLAwQUAAYACAAAACEAoX7A rN0AAAAIAQAADwAAAGRycy9kb3ducmV2LnhtbEyPQU7DMBBF90jcwRokNqi1U9TQhjhVhcSqSBGF A7jx4ATicRS7beD0DCu6fPpff96Um8n34oRj7AJpyOYKBFITbEdOw/vb82wFIiZD1vSBUMM3RthU 11elKWw40yue9skJHqFYGA1tSkMhZWxa9CbOw4DE2UcYvUmMo5N2NGce971cKJVLbzriC60Z8KnF 5mt/9BrwzlCd1ern86VOw73b1m63k1rf3kzbRxAJp/Rfhj99VoeKnQ7hSDaKXsNSLTKuasgfQHC+ XOXMB+Z1BrIq5eUD1S8AAAD//wMAUEsBAi0AFAAGAAgAAAAhALaDOJL+AAAA4QEAABMAAAAAAAAA AAAAAAAAAAAAAFtDb250ZW50X1R5cGVzXS54bWxQSwECLQAUAAYACAAAACEAOP0h/9YAAACUAQAA CwAAAAAAAAAAAAAAAAAvAQAAX3JlbHMvLnJlbHNQSwECLQAUAAYACAAAACEANwxymdABAACHAwAA DgAAAAAAAAAAAAAAAAAuAgAAZHJzL2Uyb0RvYy54bWxQSwECLQAUAAYACAAAACEAoX7ArN0AAAAI AQAADwAAAAAAAAAAAAAAAAAqBAAAZHJzL2Rvd25yZXYueG1sUEsFBgAAAAAEAAQA8wAAADQFAAAA 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69504" behindDoc="0" locked="0" layoutInCell="1" allowOverlap="1" wp14:anchorId="5AA28609" wp14:editId="27FCFDCF">
                <wp:simplePos x="0" y="0"/>
                <wp:positionH relativeFrom="column">
                  <wp:posOffset>2115197</wp:posOffset>
                </wp:positionH>
                <wp:positionV relativeFrom="paragraph">
                  <wp:posOffset>59822</wp:posOffset>
                </wp:positionV>
                <wp:extent cx="1073138" cy="396815"/>
                <wp:effectExtent l="38100" t="0" r="13335" b="60960"/>
                <wp:wrapNone/>
                <wp:docPr id="12" name="Straight Arrow Connector 12"/>
                <wp:cNvGraphicFramePr/>
                <a:graphic xmlns:a="http://schemas.openxmlformats.org/drawingml/2006/main">
                  <a:graphicData uri="http://schemas.microsoft.com/office/word/2010/wordprocessingShape">
                    <wps:wsp>
                      <wps:cNvCnPr/>
                      <wps:spPr>
                        <a:xfrm flipH="1">
                          <a:off x="0" y="0"/>
                          <a:ext cx="1073138" cy="3968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E7E89" id="Straight Arrow Connector 12" o:spid="_x0000_s1026" type="#_x0000_t32" style="position:absolute;margin-left:166.55pt;margin-top:4.7pt;width:84.5pt;height:31.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FwX82AEAAJIDAAAOAAAAZHJzL2Uyb0RvYy54bWysU02P0zAQvSPxHyzfadqttixR0z20LBwQ rMTyA2YdO7HkL3mGpv33jJ1SFrghcrBsj+b5vTcv2/uTd+KoM9oYOrlaLKXQQcXehqGT354e3txJ gQShBxeD7uRZo7zfvX61nVKrb+IYXa+zYJCA7ZQ6ORKltmlQjdoDLmLSgYsmZg/Exzw0fYaJ0b1r bpbLTTPF3KcclUbk28NclLuKb4xW9MUY1CRcJ5kb1TXX9bmszW4L7ZAhjVZdaMA/sPBgAz96hToA gfie7V9Q3qocMRpaqOibaIxVumpgNavlH2q+jpB01cLmYLrahP8PVn0+7sNjZhumhC2mx1xUnEz2 wjibPvJMqy5mKk7VtvPVNn0iofhytXy7Xq150Ipr63ebu9Vt8bWZcQpeykgfdPSibDqJlMEOI+1j CDyhmOc34PgJaW782VCaQ3ywztVBuSCmTm7WtzxKBRwX44B461PPqGGQAtzAOVSUK2uMzvalu+Dg GfcuiyNwFDhBfZyeWIEUDpC4wLLqd6H+W2uhcwAc5+ZampPjLXF8nfWdvLt2Q0tg3fvQCzonzjxl C2Fw+oLsQmGjazgvgn95X3bPsT/XkTTlxIOvXl5CWpL18sz7l7/S7gcAAAD//wMAUEsDBBQABgAI AAAAIQCCcfCU3AAAAAgBAAAPAAAAZHJzL2Rvd25yZXYueG1sTI/BTsMwEETvSPyDtUjcqJ2GkCbE qRCoH0BBwNGNt0mUeB3Fbhv+nuUEx9GMZt5U28WN4oxz6D1pSFYKBFLjbU+thve33d0GRIiGrBk9 oYZvDLCtr68qU1p/oVc872MruIRCaTR0MU6llKHp0Jmw8hMSe0c/OxNZzq20s7lwuRvlWqkH6UxP vNCZCZ87bIb9yWnYtUOe9FlTvMxqCB+fX1k+4KT17c3y9Agi4hL/wvCLz+hQM9PBn8gGMWpI0zTh qIbiHgT7mVqzPmjIkwJkXcn/B+ofAAAA//8DAFBLAQItABQABgAIAAAAIQC2gziS/gAAAOEBAAAT AAAAAAAAAAAAAAAAAAAAAABbQ29udGVudF9UeXBlc10ueG1sUEsBAi0AFAAGAAgAAAAhADj9If/W AAAAlAEAAAsAAAAAAAAAAAAAAAAALwEAAF9yZWxzLy5yZWxzUEsBAi0AFAAGAAgAAAAhAEoXBfzY AQAAkgMAAA4AAAAAAAAAAAAAAAAALgIAAGRycy9lMm9Eb2MueG1sUEsBAi0AFAAGAAgAAAAhAIJx 8JTcAAAACAEAAA8AAAAAAAAAAAAAAAAAMgQAAGRycy9kb3ducmV2LnhtbFBLBQYAAAAABAAEAPMA AAA7BQ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68480" behindDoc="0" locked="0" layoutInCell="1" allowOverlap="1" wp14:anchorId="2FA1AF50" wp14:editId="68CF63FB">
                <wp:simplePos x="0" y="0"/>
                <wp:positionH relativeFrom="column">
                  <wp:posOffset>674586</wp:posOffset>
                </wp:positionH>
                <wp:positionV relativeFrom="paragraph">
                  <wp:posOffset>42569</wp:posOffset>
                </wp:positionV>
                <wp:extent cx="2510286" cy="388189"/>
                <wp:effectExtent l="38100" t="0" r="23495" b="88265"/>
                <wp:wrapNone/>
                <wp:docPr id="11" name="Straight Arrow Connector 11"/>
                <wp:cNvGraphicFramePr/>
                <a:graphic xmlns:a="http://schemas.openxmlformats.org/drawingml/2006/main">
                  <a:graphicData uri="http://schemas.microsoft.com/office/word/2010/wordprocessingShape">
                    <wps:wsp>
                      <wps:cNvCnPr/>
                      <wps:spPr>
                        <a:xfrm flipH="1">
                          <a:off x="0" y="0"/>
                          <a:ext cx="2510286" cy="3881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D6B814" id="Straight Arrow Connector 11" o:spid="_x0000_s1026" type="#_x0000_t32" style="position:absolute;margin-left:53.1pt;margin-top:3.35pt;width:197.65pt;height:30.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Uwn2AEAAJIDAAAOAAAAZHJzL2Uyb0RvYy54bWysU8tu2zAQvBfoPxC815IdxFAFyznYSXso 2gBNP2BDkRIBvsBlLevvu6RcJ21vRXQgSC52ODM72t2drWEnGVF71/H1quZMOuF77YaO/3h6+NBw hglcD8Y72fFZIr/bv3+3m0IrN370ppeREYjDdgodH1MKbVWhGKUFXPkgHRWVjxYSHeNQ9REmQrem 2tT1tpp87EP0QiLS7XEp8n3BV0qK9E0plImZjhO3VNZY1ue8VvsdtEOEMGpxoQH/wcKCdvToFeoI CdjPqP+BslpEj16llfC28kppIYsGUrOu/1LzfYQgixYyB8PVJnw7WPH1dHCPkWyYArYYHmNWcVbR MmV0+EwzLbqIKTsX2+arbfKcmKDLze263jRbzgTVbppm3XzMvlYLTsYLEdMn6S3Lm45jiqCHMR28 czQhH5c34PQF09L4uyE3O/+gjSmDMo5NHd/e3NIoBVBclIFEWxt6QnUDZ2AGyqFIsbBGb3SfuzMO zngwkZ2AokAJ6v30RAo4M4CJCiSrfBfqf7RmOkfAcWkupSU5VieKr9G24821G9oE2ty7nqU5UOZT 1OAGIy/IxmU2soTzIvjF+7x79v1cRlLlEw2+eHkJaU7W6zPtX/9K+18AAAD//wMAUEsDBBQABgAI AAAAIQD4t+Q82gAAAAgBAAAPAAAAZHJzL2Rvd25yZXYueG1sTI9BTsMwEEX3SNzBGiR21E6lJCXE qRCoB6CgwtKNhyRKPI5stw23Z7qC5dP/+vOm3i5uEmcMcfCkIVspEEittwN1Gj7edw8bEDEZsmby hBp+MMK2ub2pTWX9hd7wvE+d4BGKldHQpzRXUsa2R2fiys9InH374ExiDJ20wVx43E1yrVQhnRmI L/Rmxpce23F/chp23VhmQ94+vgY1xsPnV16OOGt9f7c8P4FIuKS/Mlz1WR0adjr6E9koJmZVrLmq oShBcJ6rLAdxvPIGZFPL/w80vwAAAP//AwBQSwECLQAUAAYACAAAACEAtoM4kv4AAADhAQAAEwAA AAAAAAAAAAAAAAAAAAAAW0NvbnRlbnRfVHlwZXNdLnhtbFBLAQItABQABgAIAAAAIQA4/SH/1gAA AJQBAAALAAAAAAAAAAAAAAAAAC8BAABfcmVscy8ucmVsc1BLAQItABQABgAIAAAAIQDUZUwn2AEA AJIDAAAOAAAAAAAAAAAAAAAAAC4CAABkcnMvZTJvRG9jLnhtbFBLAQItABQABgAIAAAAIQD4t+Q8 2gAAAAgBAAAPAAAAAAAAAAAAAAAAADIEAABkcnMvZG93bnJldi54bWxQSwUGAAAAAAQABADzAAAA OQUAAAAA " strokecolor="windowText" strokeweight=".5pt">
                <v:stroke endarrow="block" joinstyle="miter"/>
              </v:shape>
            </w:pict>
          </mc:Fallback>
        </mc:AlternateContent>
      </w:r>
    </w:p>
    <w:p w14:paraId="522E63A2" w14:textId="77777777" w:rsidR="00F1471A" w:rsidRPr="00D06A5F" w:rsidRDefault="00F1471A" w:rsidP="00C61775">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2336" behindDoc="0" locked="0" layoutInCell="1" allowOverlap="1" wp14:anchorId="773B7ECE" wp14:editId="407C90E2">
                <wp:simplePos x="0" y="0"/>
                <wp:positionH relativeFrom="column">
                  <wp:posOffset>2908827</wp:posOffset>
                </wp:positionH>
                <wp:positionV relativeFrom="paragraph">
                  <wp:posOffset>120207</wp:posOffset>
                </wp:positionV>
                <wp:extent cx="1570008" cy="672465"/>
                <wp:effectExtent l="0" t="0" r="11430" b="13335"/>
                <wp:wrapNone/>
                <wp:docPr id="4" name="Rectangle: Rounded Corners 4"/>
                <wp:cNvGraphicFramePr/>
                <a:graphic xmlns:a="http://schemas.openxmlformats.org/drawingml/2006/main">
                  <a:graphicData uri="http://schemas.microsoft.com/office/word/2010/wordprocessingShape">
                    <wps:wsp>
                      <wps:cNvSpPr/>
                      <wps:spPr>
                        <a:xfrm>
                          <a:off x="0" y="0"/>
                          <a:ext cx="1570008"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F96A804" w14:textId="77777777" w:rsidR="00F1471A" w:rsidRPr="00066F9A" w:rsidRDefault="00F1471A" w:rsidP="00F1471A">
                            <w:pPr>
                              <w:jc w:val="center"/>
                              <w:rPr>
                                <w:szCs w:val="24"/>
                              </w:rPr>
                            </w:pPr>
                            <w:r w:rsidRPr="00066F9A">
                              <w:rPr>
                                <w:szCs w:val="24"/>
                              </w:rPr>
                              <w:t>Sự phân hoá đa dạng của thiên nhiên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3B7ECE" id="Rectangle: Rounded Corners 4" o:spid="_x0000_s1027" style="position:absolute;left:0;text-align:left;margin-left:229.05pt;margin-top:9.45pt;width:123.6pt;height:5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YvQ2gIAAI4GAAAOAAAAZHJzL2Uyb0RvYy54bWysVdtOGzEQfa/Uf7D8XnY3JAEiEhSBqCrR ggoVzxOvd9eSb7WdC/36ju3NpTQ8tEKRHHtunjnjOXt5tVGSrLjzwugprU5KSrhmpha6ndIfT7ef zinxAXQN0mg+pS/c06vZxw+XazvhA9MZWXNHMIj2k7Wd0i4EOykKzzquwJ8YyzUqG+MUBDy6tqgd rDG6ksWgLMfF2rjaOsO49yi9yUo6S/GbhrNw3zSeByKnFHMLaXVpXcS1mF3CpHVgO8H6NOA/slAg NF66C3UDAcjSib9CKcGc8aYJJ8yowjSNYDzVgNVU5atqHjuwPNWC4Hi7g8m/X1j2bfVoHxzCsLZ+ 4nEbq9g0TsV/zI9sElgvO7D4JhCGwmp0VpYltpehbnw2GI5HEc1i722dD5+5USRuptSZpa6/Y0cS ULC68yHbb+16/OpbISVxJjyL0CUI8LIMrkefZOWJNYhCmcTetYtr6cgKsMnzUfwluVyqr6bO4qrC ZPt2ewh7eTnayYPQIVuPY2l9NX30VFnrD2+Pnv+QwcFNf2ZweiSDs60Q8Xw7g1TUe6RwcSSF8xj9 DRAwq3bbDCk0gTjuoyE6oAvxDCSv+xcTTR2kpkbwpCZrfC+nI7RjgBPfSAi4VRYdvG4pAdkilbDg cnONFDvnY53Ob8gfmsUHdQO+y81MqlgHTJQIyDZSqCk9z7lmb6mjlie+6J/lfhziLmwWGyIwwyoG ipKFqV8eXHymsU7iLbsVeO0d+PAADjkEhciL4R6XRhqs2fQ7Sjrjfh2TR3scbdRSskZOQkB+LsFx SuQXjc/9ohoOMWxIh+HobIAHd6hZHGr0Ul0bnIgqZZe20T7I7bZxRj0jfc7jragCzfDuDH1/uA6Z K5GAGZ/PkxkSl4Vwpx8t2w5mBPxp8wzO9rMekCW+mS1/weTVtGfbiLk282UwjUhUsMcVpy0ekPTy 3GWCjqx6eE5W+8/I7DcAAAD//wMAUEsDBBQABgAIAAAAIQCiEuLR4QAAAAoBAAAPAAAAZHJzL2Rv d25yZXYueG1sTI9NT8MwDIbvSPyHyEjcWLqxQtc1nRCCAxw27evQW9Z4bUXjVE3WlX+POcHRfh+9 fpytRtuKAXvfOFIwnUQgkEpnGqoUHPbvDwkIHzQZ3TpCBd/oYZXf3mQ6Ne5KWxx2oRJcQj7VCuoQ ulRKX9ZotZ+4Domzs+utDjz2lTS9vnK5beUsip6k1Q3xhVp3+Fpj+bW7WAWbqKC39THeLAa9PXzu j13xYQql7u/GlyWIgGP4g+FXn9UhZ6eTu5DxolUwj5MpoxwkCxAMPEfxI4gTL2bzBGSeyf8v5D8A AAD//wMAUEsBAi0AFAAGAAgAAAAhALaDOJL+AAAA4QEAABMAAAAAAAAAAAAAAAAAAAAAAFtDb250 ZW50X1R5cGVzXS54bWxQSwECLQAUAAYACAAAACEAOP0h/9YAAACUAQAACwAAAAAAAAAAAAAAAAAv AQAAX3JlbHMvLnJlbHNQSwECLQAUAAYACAAAACEA8DWL0NoCAACOBgAADgAAAAAAAAAAAAAAAAAu AgAAZHJzL2Uyb0RvYy54bWxQSwECLQAUAAYACAAAACEAohLi0eEAAAAKAQAADwAAAAAAAAAAAAAA AAA0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6F96A804" w14:textId="77777777" w:rsidR="00F1471A" w:rsidRPr="00066F9A" w:rsidRDefault="00F1471A" w:rsidP="00F1471A">
                      <w:pPr>
                        <w:jc w:val="center"/>
                        <w:rPr>
                          <w:szCs w:val="24"/>
                        </w:rPr>
                      </w:pPr>
                      <w:proofErr w:type="spellStart"/>
                      <w:r w:rsidRPr="00066F9A">
                        <w:rPr>
                          <w:szCs w:val="24"/>
                        </w:rPr>
                        <w:t>Sự</w:t>
                      </w:r>
                      <w:proofErr w:type="spellEnd"/>
                      <w:r w:rsidRPr="00066F9A">
                        <w:rPr>
                          <w:szCs w:val="24"/>
                        </w:rPr>
                        <w:t xml:space="preserve"> </w:t>
                      </w:r>
                      <w:proofErr w:type="spellStart"/>
                      <w:r w:rsidRPr="00066F9A">
                        <w:rPr>
                          <w:szCs w:val="24"/>
                        </w:rPr>
                        <w:t>phân</w:t>
                      </w:r>
                      <w:proofErr w:type="spellEnd"/>
                      <w:r w:rsidRPr="00066F9A">
                        <w:rPr>
                          <w:szCs w:val="24"/>
                        </w:rPr>
                        <w:t xml:space="preserve"> </w:t>
                      </w:r>
                      <w:proofErr w:type="spellStart"/>
                      <w:r w:rsidRPr="00066F9A">
                        <w:rPr>
                          <w:szCs w:val="24"/>
                        </w:rPr>
                        <w:t>hoá</w:t>
                      </w:r>
                      <w:proofErr w:type="spellEnd"/>
                      <w:r w:rsidRPr="00066F9A">
                        <w:rPr>
                          <w:szCs w:val="24"/>
                        </w:rPr>
                        <w:t xml:space="preserve"> </w:t>
                      </w:r>
                      <w:proofErr w:type="spellStart"/>
                      <w:r w:rsidRPr="00066F9A">
                        <w:rPr>
                          <w:szCs w:val="24"/>
                        </w:rPr>
                        <w:t>đa</w:t>
                      </w:r>
                      <w:proofErr w:type="spellEnd"/>
                      <w:r w:rsidRPr="00066F9A">
                        <w:rPr>
                          <w:szCs w:val="24"/>
                        </w:rPr>
                        <w:t xml:space="preserve"> </w:t>
                      </w:r>
                      <w:proofErr w:type="spellStart"/>
                      <w:r w:rsidRPr="00066F9A">
                        <w:rPr>
                          <w:szCs w:val="24"/>
                        </w:rPr>
                        <w:t>dạng</w:t>
                      </w:r>
                      <w:proofErr w:type="spellEnd"/>
                      <w:r w:rsidRPr="00066F9A">
                        <w:rPr>
                          <w:szCs w:val="24"/>
                        </w:rPr>
                        <w:t xml:space="preserve"> </w:t>
                      </w:r>
                      <w:proofErr w:type="spellStart"/>
                      <w:r w:rsidRPr="00066F9A">
                        <w:rPr>
                          <w:szCs w:val="24"/>
                        </w:rPr>
                        <w:t>của</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3360" behindDoc="0" locked="0" layoutInCell="1" allowOverlap="1" wp14:anchorId="05CF053F" wp14:editId="7208FEE0">
                <wp:simplePos x="0" y="0"/>
                <wp:positionH relativeFrom="column">
                  <wp:posOffset>4573725</wp:posOffset>
                </wp:positionH>
                <wp:positionV relativeFrom="paragraph">
                  <wp:posOffset>77075</wp:posOffset>
                </wp:positionV>
                <wp:extent cx="1992702" cy="715010"/>
                <wp:effectExtent l="0" t="0" r="26670" b="27940"/>
                <wp:wrapNone/>
                <wp:docPr id="5" name="Rectangle: Rounded Corners 5"/>
                <wp:cNvGraphicFramePr/>
                <a:graphic xmlns:a="http://schemas.openxmlformats.org/drawingml/2006/main">
                  <a:graphicData uri="http://schemas.microsoft.com/office/word/2010/wordprocessingShape">
                    <wps:wsp>
                      <wps:cNvSpPr/>
                      <wps:spPr>
                        <a:xfrm>
                          <a:off x="0" y="0"/>
                          <a:ext cx="1992702" cy="715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1698F70" w14:textId="77777777" w:rsidR="00F1471A" w:rsidRPr="00066F9A" w:rsidRDefault="00F1471A" w:rsidP="00F1471A">
                            <w:pPr>
                              <w:jc w:val="center"/>
                              <w:rPr>
                                <w:szCs w:val="24"/>
                              </w:rPr>
                            </w:pPr>
                            <w:r w:rsidRPr="00066F9A">
                              <w:rPr>
                                <w:szCs w:val="24"/>
                              </w:rPr>
                              <w:t>Vấn đề sử dụng hợp lí tài nguyên thiên nhiên và bảo vệ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CF053F" id="Rectangle: Rounded Corners 5" o:spid="_x0000_s1028" style="position:absolute;left:0;text-align:left;margin-left:360.15pt;margin-top:6.05pt;width:156.9pt;height:5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xVZ2gIAAI4GAAAOAAAAZHJzL2Uyb0RvYy54bWysVVtr2zAUfh/sPwi9r7bTpLlQp4SWjkHX lrWjz4os2wLdJimxu1+/I8m5rAuDjSagSOemc76j8+XyqpcCbZl1XKsSF2c5RkxRXXHVlPj78+2n GUbOE1URoRUr8Stz+Gr58cNlZxZspFstKmYRBFFu0ZkSt96bRZY52jJJ3Jk2TIGy1lYSD0fbZJUl HUSXIhvl+UXWaVsZqylzDqQ3SYmXMX5dM+of6toxj0SJITcfVxvXdViz5SVZNJaYltMhDfIfWUjC FVy6D3VDPEEby/8IJTm12unan1EtM13XnLJYA1RT5G+qeWqJYbEWAMeZPUzu/cLS++2TebQAQ2fc wsE2VNHXVoZfyA/1EazXPVis94iCsJjPR9N8hBEF3bSYQPoBzezgbazzn5mWKGxKbPVGVd+gIxEo sr1zPtnv7Ab8qlsuBLLav3DfRgjgsgSuA59o5ZDRgEIexc4262th0ZZAk1eT8I1ysZFfdZXERZHD J7XbEX+Q55O93HPlk/XFdBBCNUP0WFnjjm8Pnv+QwdFNv2dwfiKD6U741wxiUe+RwvxECrMQfWjp WxAgq2bXDMEVImHcJ2NwABfkKBGsGl5MMLUkNjWAJxTqSnxxPgE7SmDia0E8bKUBB6cajIhogEqo t6m5WvC986lOpzfkjs3Cg7ohrk3NjKrUeck9sI3gssSzlGvyFiqkxiJfDM/yMA5h5/t1jzhkOAqB gmStq9dHG55pqBM5Q285XHtHnH8kFjgEhMCL/gGWWmioWQ87jFptf56SB3sYbdBi1AEnASA/NsQy jMQXBc99XozHENbHw3gyHcHBHmvWxxq1kdcaJqKI2cVtsPdit62tli9An6twK6iIonB3gn44XPvE lUDAlK1W0QyIyxB/p54M3Q1mAPy5fyHWDLPugSXu9Y6/yOLNtCfbgLnSq43XNY9UcMAVpi0cgPTS 3CWCDqx6fI5Wh7+R5S8AAAD//wMAUEsDBBQABgAIAAAAIQBXZ2xw4AAAAAsBAAAPAAAAZHJzL2Rv d25yZXYueG1sTI/NTsMwEITvSLyDtUjcqN20UAhxKoTgAIdW/Tvkto2XJCJeR7GbhrfHPcFtd2c0 +022HG0rBup941jDdKJAEJfONFxp2O/e7x5B+IBssHVMGn7IwzK/vsowNe7MGxq2oRIxhH2KGuoQ ulRKX9Zk0U9cRxy1L9dbDHHtK2l6PMdw28pEqQdpseH4ocaOXmsqv7cnq2GtCn5bHe7XTwNu9p+7 Q1d8mELr25vx5RlEoDH8meGCH9Ehj0xHd2LjRathkahZtEYhmYK4GNRsHqfj5TJfgMwz+b9D/gsA AP//AwBQSwECLQAUAAYACAAAACEAtoM4kv4AAADhAQAAEwAAAAAAAAAAAAAAAAAAAAAAW0NvbnRl bnRfVHlwZXNdLnhtbFBLAQItABQABgAIAAAAIQA4/SH/1gAAAJQBAAALAAAAAAAAAAAAAAAAAC8B AABfcmVscy8ucmVsc1BLAQItABQABgAIAAAAIQCh+xVZ2gIAAI4GAAAOAAAAAAAAAAAAAAAAAC4C AABkcnMvZTJvRG9jLnhtbFBLAQItABQABgAIAAAAIQBXZ2xw4AAAAAs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21698F70" w14:textId="77777777" w:rsidR="00F1471A" w:rsidRPr="00066F9A" w:rsidRDefault="00F1471A" w:rsidP="00F1471A">
                      <w:pPr>
                        <w:jc w:val="center"/>
                        <w:rPr>
                          <w:szCs w:val="24"/>
                        </w:rPr>
                      </w:pPr>
                      <w:proofErr w:type="spellStart"/>
                      <w:r w:rsidRPr="00066F9A">
                        <w:rPr>
                          <w:szCs w:val="24"/>
                        </w:rPr>
                        <w:t>Vấn</w:t>
                      </w:r>
                      <w:proofErr w:type="spellEnd"/>
                      <w:r w:rsidRPr="00066F9A">
                        <w:rPr>
                          <w:szCs w:val="24"/>
                        </w:rPr>
                        <w:t xml:space="preserve"> </w:t>
                      </w:r>
                      <w:proofErr w:type="spellStart"/>
                      <w:r w:rsidRPr="00066F9A">
                        <w:rPr>
                          <w:szCs w:val="24"/>
                        </w:rPr>
                        <w:t>đề</w:t>
                      </w:r>
                      <w:proofErr w:type="spellEnd"/>
                      <w:r w:rsidRPr="00066F9A">
                        <w:rPr>
                          <w:szCs w:val="24"/>
                        </w:rPr>
                        <w:t xml:space="preserve"> </w:t>
                      </w:r>
                      <w:proofErr w:type="spellStart"/>
                      <w:r w:rsidRPr="00066F9A">
                        <w:rPr>
                          <w:szCs w:val="24"/>
                        </w:rPr>
                        <w:t>sử</w:t>
                      </w:r>
                      <w:proofErr w:type="spellEnd"/>
                      <w:r w:rsidRPr="00066F9A">
                        <w:rPr>
                          <w:szCs w:val="24"/>
                        </w:rPr>
                        <w:t xml:space="preserve"> </w:t>
                      </w:r>
                      <w:proofErr w:type="spellStart"/>
                      <w:r w:rsidRPr="00066F9A">
                        <w:rPr>
                          <w:szCs w:val="24"/>
                        </w:rPr>
                        <w:t>dụng</w:t>
                      </w:r>
                      <w:proofErr w:type="spellEnd"/>
                      <w:r w:rsidRPr="00066F9A">
                        <w:rPr>
                          <w:szCs w:val="24"/>
                        </w:rPr>
                        <w:t xml:space="preserve"> </w:t>
                      </w:r>
                      <w:proofErr w:type="spellStart"/>
                      <w:r w:rsidRPr="00066F9A">
                        <w:rPr>
                          <w:szCs w:val="24"/>
                        </w:rPr>
                        <w:t>hợp</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tài</w:t>
                      </w:r>
                      <w:proofErr w:type="spellEnd"/>
                      <w:r w:rsidRPr="00066F9A">
                        <w:rPr>
                          <w:szCs w:val="24"/>
                        </w:rPr>
                        <w:t xml:space="preserve"> </w:t>
                      </w:r>
                      <w:proofErr w:type="spellStart"/>
                      <w:r w:rsidRPr="00066F9A">
                        <w:rPr>
                          <w:szCs w:val="24"/>
                        </w:rPr>
                        <w:t>nguyên</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bảo</w:t>
                      </w:r>
                      <w:proofErr w:type="spellEnd"/>
                      <w:r w:rsidRPr="00066F9A">
                        <w:rPr>
                          <w:szCs w:val="24"/>
                        </w:rPr>
                        <w:t xml:space="preserve"> </w:t>
                      </w:r>
                      <w:proofErr w:type="spellStart"/>
                      <w:r w:rsidRPr="00066F9A">
                        <w:rPr>
                          <w:szCs w:val="24"/>
                        </w:rPr>
                        <w:t>vệ</w:t>
                      </w:r>
                      <w:proofErr w:type="spellEnd"/>
                      <w:r w:rsidRPr="00066F9A">
                        <w:rPr>
                          <w:szCs w:val="24"/>
                        </w:rPr>
                        <w:t xml:space="preserve"> </w:t>
                      </w:r>
                      <w:proofErr w:type="spellStart"/>
                      <w:r w:rsidRPr="00066F9A">
                        <w:rPr>
                          <w:szCs w:val="24"/>
                        </w:rPr>
                        <w:t>môi</w:t>
                      </w:r>
                      <w:proofErr w:type="spellEnd"/>
                      <w:r w:rsidRPr="00066F9A">
                        <w:rPr>
                          <w:szCs w:val="24"/>
                        </w:rPr>
                        <w:t xml:space="preserve"> </w:t>
                      </w:r>
                      <w:proofErr w:type="spellStart"/>
                      <w:r w:rsidRPr="00066F9A">
                        <w:rPr>
                          <w:szCs w:val="24"/>
                        </w:rPr>
                        <w:t>trường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0288" behindDoc="0" locked="0" layoutInCell="1" allowOverlap="1" wp14:anchorId="5E26D208" wp14:editId="12546416">
                <wp:simplePos x="0" y="0"/>
                <wp:positionH relativeFrom="margin">
                  <wp:align>left</wp:align>
                </wp:positionH>
                <wp:positionV relativeFrom="paragraph">
                  <wp:posOffset>102450</wp:posOffset>
                </wp:positionV>
                <wp:extent cx="1354347" cy="672465"/>
                <wp:effectExtent l="0" t="0" r="17780" b="13335"/>
                <wp:wrapNone/>
                <wp:docPr id="2" name="Rectangle: Rounded Corners 2"/>
                <wp:cNvGraphicFramePr/>
                <a:graphic xmlns:a="http://schemas.openxmlformats.org/drawingml/2006/main">
                  <a:graphicData uri="http://schemas.microsoft.com/office/word/2010/wordprocessingShape">
                    <wps:wsp>
                      <wps:cNvSpPr/>
                      <wps:spPr>
                        <a:xfrm>
                          <a:off x="0" y="0"/>
                          <a:ext cx="1354347"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38285F5" w14:textId="77777777" w:rsidR="00F1471A" w:rsidRPr="00066F9A" w:rsidRDefault="00F1471A" w:rsidP="00F1471A">
                            <w:pPr>
                              <w:jc w:val="center"/>
                              <w:rPr>
                                <w:szCs w:val="24"/>
                              </w:rPr>
                            </w:pPr>
                            <w:r w:rsidRPr="00066F9A">
                              <w:rPr>
                                <w:szCs w:val="24"/>
                              </w:rPr>
                              <w:t>Vị trí địa lí và phạm vi lãnh thổ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6D208" id="Rectangle: Rounded Corners 2" o:spid="_x0000_s1029" style="position:absolute;left:0;text-align:left;margin-left:0;margin-top:8.05pt;width:106.65pt;height:52.9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PfSE2QIAAI4GAAAOAAAAZHJzL2Uyb0RvYy54bWysVVlrGzEQfi/0Pwi9N+vbick6mISUQpqE JiXPY612V6Crknykv74jaX00NYWW2CBLc2nmG83ny6utkmTNnRdGl7R/1qOEa2YqoZuSfn++/XRO iQ+gK5BG85K+ck+v5h8/XG7sjA9Ma2TFHcEg2s82tqRtCHZWFJ61XIE/M5ZrVNbGKQh4dE1ROdhg dCWLQa83KTbGVdYZxr1H6U1W0nmKX9echYe69jwQWVLMLaTVpXUZ12J+CbPGgW0F69KA/8hCgdB4 6T7UDQQgKyf+CKUEc8abOpwxowpT14LxVANW0++9qeapBctTLQiOt3uY/PuFZffrJ/voEIaN9TOP 21jFtnYq/mJ+ZJvAet2DxbeBMBT2h+PRcDSlhKFuMh2MJuOIZnHwts6Hz9woEjcldWalq2/YkQQU rO98yPY7uw6/6lZISZwJLyK0CQK8LIPr0SdZeWINotBLYu+a5bV0ZA3Y5MU4fpNcrtRXU2Vxv9/D T263h3CQ98Z7eRA6ZOvJtBNiNV30VFnjj2+Pnv+QwdFNv2cwPJHBdCf8awapqPdI4eJECucxetfS tyBgVs2uGVJoAnHcxyN0QBfiGUhedS8mmjpITY3gSU02+F6GY7RjgBNfSwi4VRYdvG4oAdkglbDg cnONFHvnU53Ob8gfm8UHdQO+zc1Mqtx5JQKyjRSqpOc51+wtdUyNJ77onuVhHOIubJdbIjDDYQwU JUtTvT66+ExjncRbdivw2jvw4REccggKkRfDAy61NFiz6XaUtMb9PCWP9jjaqKVkg5yEgPxYgeOU yC8an/tFfzTCsCEdRuPpAA/uWLM81uiVujY4Ef2UXdpG+yB329oZ9YL0uYi3ogo0w7sz9N3hOmSu RAJmfLFIZkhcFsKdfrJsN5gR8OftCzjbzXpAlrg3O/6C2Ztpz7YRc20Wq2BqkajggCtOWzwg6eW5 ywQdWfX4nKwOfyPzXwAAAP//AwBQSwMEFAAGAAgAAAAhAHfxlLXdAAAABwEAAA8AAABkcnMvZG93 bnJldi54bWxMj81OwzAQhO9IvIO1lbhRO6moIMSpEIIDHKj6d8htG5skaryOYjcNb89yoseZWc18 m68m14nRDqH1pCGZKxCWKm9aqjXsd+/3jyBCRDLYebIafmyAVXF7k2Nm/IU2dtzGWnAJhQw1NDH2 mZShaqzDMPe9Jc6+/eAwshxqaQa8cLnrZKrUUjpsiRca7O1rY6vT9uw0rFVJb1+Hh/XTiJv95+7Q lx+m1PpuNr08g4h2iv/H8IfP6FAw09GfyQTRaeBHIrvLBASnabJYgDiykaYKZJHLa/7iFwAA//8D AFBLAQItABQABgAIAAAAIQC2gziS/gAAAOEBAAATAAAAAAAAAAAAAAAAAAAAAABbQ29udGVudF9U eXBlc10ueG1sUEsBAi0AFAAGAAgAAAAhADj9If/WAAAAlAEAAAsAAAAAAAAAAAAAAAAALwEAAF9y ZWxzLy5yZWxzUEsBAi0AFAAGAAgAAAAhAGk99ITZAgAAjgYAAA4AAAAAAAAAAAAAAAAALgIAAGRy cy9lMm9Eb2MueG1sUEsBAi0AFAAGAAgAAAAhAHfxlLXdAAAABwEAAA8AAAAAAAAAAAAAAAAAMwUA AGRycy9kb3ducmV2LnhtbFBLBQYAAAAABAAEAPMAAAA9BgAAAAA= " fillcolor="#d2d2d2" strokecolor="#a5a5a5" strokeweight=".5pt">
                <v:fill color2="silver" rotate="t" colors="0 #d2d2d2;.5 #c8c8c8;1 silver" focus="100%" type="gradient">
                  <o:fill v:ext="view" type="gradientUnscaled"/>
                </v:fill>
                <v:stroke joinstyle="miter"/>
                <v:textbox>
                  <w:txbxContent>
                    <w:p w14:paraId="338285F5" w14:textId="77777777" w:rsidR="00F1471A" w:rsidRPr="00066F9A" w:rsidRDefault="00F1471A" w:rsidP="00F1471A">
                      <w:pPr>
                        <w:jc w:val="center"/>
                        <w:rPr>
                          <w:szCs w:val="24"/>
                        </w:rPr>
                      </w:pPr>
                      <w:proofErr w:type="spellStart"/>
                      <w:r w:rsidRPr="00066F9A">
                        <w:rPr>
                          <w:szCs w:val="24"/>
                        </w:rPr>
                        <w:t>Vị</w:t>
                      </w:r>
                      <w:proofErr w:type="spellEnd"/>
                      <w:r w:rsidRPr="00066F9A">
                        <w:rPr>
                          <w:szCs w:val="24"/>
                        </w:rPr>
                        <w:t xml:space="preserve"> </w:t>
                      </w:r>
                      <w:proofErr w:type="spellStart"/>
                      <w:r w:rsidRPr="00066F9A">
                        <w:rPr>
                          <w:szCs w:val="24"/>
                        </w:rPr>
                        <w:t>trí</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phạm</w:t>
                      </w:r>
                      <w:proofErr w:type="spellEnd"/>
                      <w:r w:rsidRPr="00066F9A">
                        <w:rPr>
                          <w:szCs w:val="24"/>
                        </w:rPr>
                        <w:t xml:space="preserve"> vi </w:t>
                      </w:r>
                      <w:proofErr w:type="spellStart"/>
                      <w:r w:rsidRPr="00066F9A">
                        <w:rPr>
                          <w:szCs w:val="24"/>
                        </w:rPr>
                        <w:t>lãnh</w:t>
                      </w:r>
                      <w:proofErr w:type="spellEnd"/>
                      <w:r w:rsidRPr="00066F9A">
                        <w:rPr>
                          <w:szCs w:val="24"/>
                        </w:rPr>
                        <w:t xml:space="preserve"> </w:t>
                      </w:r>
                      <w:proofErr w:type="spellStart"/>
                      <w:r w:rsidRPr="00066F9A">
                        <w:rPr>
                          <w:szCs w:val="24"/>
                        </w:rPr>
                        <w:t>thổ</w:t>
                      </w:r>
                      <w:proofErr w:type="spellEnd"/>
                    </w:p>
                  </w:txbxContent>
                </v:textbox>
                <w10:wrap anchorx="margin"/>
              </v:roundrect>
            </w:pict>
          </mc:Fallback>
        </mc:AlternateContent>
      </w:r>
      <w:r w:rsidRPr="00D06A5F">
        <w:rPr>
          <w:b/>
          <w:bCs/>
          <w:i/>
          <w:iCs/>
          <w:noProof/>
          <w:sz w:val="26"/>
        </w:rPr>
        <mc:AlternateContent>
          <mc:Choice Requires="wps">
            <w:drawing>
              <wp:anchor distT="0" distB="0" distL="114300" distR="114300" simplePos="0" relativeHeight="251661312" behindDoc="0" locked="0" layoutInCell="1" allowOverlap="1" wp14:anchorId="4A90580A" wp14:editId="1E8E4C61">
                <wp:simplePos x="0" y="0"/>
                <wp:positionH relativeFrom="column">
                  <wp:posOffset>1442337</wp:posOffset>
                </wp:positionH>
                <wp:positionV relativeFrom="paragraph">
                  <wp:posOffset>120207</wp:posOffset>
                </wp:positionV>
                <wp:extent cx="1354107" cy="672465"/>
                <wp:effectExtent l="0" t="0" r="17780" b="13335"/>
                <wp:wrapNone/>
                <wp:docPr id="3" name="Rectangle: Rounded Corners 3"/>
                <wp:cNvGraphicFramePr/>
                <a:graphic xmlns:a="http://schemas.openxmlformats.org/drawingml/2006/main">
                  <a:graphicData uri="http://schemas.microsoft.com/office/word/2010/wordprocessingShape">
                    <wps:wsp>
                      <wps:cNvSpPr/>
                      <wps:spPr>
                        <a:xfrm>
                          <a:off x="0" y="0"/>
                          <a:ext cx="1354107"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C8B178F" w14:textId="77777777" w:rsidR="00F1471A" w:rsidRPr="00066F9A" w:rsidRDefault="00F1471A" w:rsidP="00F1471A">
                            <w:pPr>
                              <w:jc w:val="center"/>
                              <w:rPr>
                                <w:szCs w:val="24"/>
                              </w:rPr>
                            </w:pPr>
                            <w:r w:rsidRPr="00066F9A">
                              <w:rPr>
                                <w:szCs w:val="24"/>
                              </w:rPr>
                              <w:t>Thiên nhiên nhiệt đới ẩm gió mùa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90580A" id="Rectangle: Rounded Corners 3" o:spid="_x0000_s1030" style="position:absolute;left:0;text-align:left;margin-left:113.55pt;margin-top:9.45pt;width:106.6pt;height:52.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Y032gIAAI4GAAAOAAAAZHJzL2Uyb0RvYy54bWysVdtOGzEQfa/Uf7D8XnY35AIRCYpAVJUo oELFs+P17lryrfaEhH59x/bmUhpVakUiOfbcPHPGc3JxudGKvAgfpDUzWp2UlAjDbS1NO6Pfn24+ nVESgJmaKWvEjL6KQC/nHz9crN1UDGxnVS08wSAmTNduRjsANy2KwDuhWTixThhUNtZrBnj0bVF7 tsboWhWDshwXa+tr5y0XIaD0OivpPMVvGsHhvmmCAKJmFHODtPq0LuNazC/YtPXMdZL3abD/yEIz afDSXahrBoysvPwjlJbc22AbOOFWF7ZpJBepBqymKt9U89gxJ1ItCE5wO5jC+4Xldy+P7sEjDGsX pgG3sYpN43X8xfzIJoH1ugNLbIBwFFano2FVTijhqBtPBsPxKKJZ7L2dD/BZWE3iZka9XZn6G3Yk AcVebgNk+61dj199I5Ui3sKzhC5BgJdlcAP6JKtAnEUUyiQOvl1eKU9eGDZ5MYrfJFcr/dXWWVxV JX5yuwODvbwc7eQgDWTr8aQXYjV99FRZGw5vj57/kMHBTb9ncHokg8lW+NcMUlHvkcL5kRTOYvS+ pW9BwKzabTOUNITFcR8N0QFdSOBMibp/MdHUs9TUCJ4yZI3v5XSEdpzhxDeKAW61Q4dgWkqYapFK OPjcXKvkzvlYp/MbCodm8UFds9DlZiZV7ryWgGyjpJ7Rs5xr9lYmpiYSX/TPcj8OcQeb5YZIzHAY A0XJ0tavDz4+01gnCY7fSLz2lgV4YB45BIXIi3CPS6Ms1mz7HSWd9T+PyaM9jjZqKVkjJyEgP1bM C0rUF4PP/bwaDjEspMNwNBngwR9qlocas9JXFieiStmlbbQHtd023upnpM9FvBVVzHC8O0PfH64g cyUSMBeLRTJD4nIMbs2j49vBjIA/bZ6Zd/2sA7LEnd3yF5u+mfZsGzE3drEC28hEBXtccdriAUkv z10m6Miqh+dktf8bmf8CAAD//wMAUEsDBBQABgAIAAAAIQAUVDmj4AAAAAoBAAAPAAAAZHJzL2Rv d25yZXYueG1sTI9NT8MwDIbvSPyHyJO4sXSlQFeaTgjBAQ5M+zr05jVZW9E4VZN15d9jTnC030ev H+eryXZiNINvHSlYzCMQhiqnW6oV7HdvtykIH5A0do6Mgm/jYVVcX+WYaXehjRm3oRZcQj5DBU0I fSalrxpj0c9db4izkxssBh6HWuoBL1xuOxlH0YO02BJfaLA3L42pvrZnq2AdlfT6ebhfL0fc7D92 h75816VSN7Pp+QlEMFP4g+FXn9WhYKejO5P2olMQx48LRjlIlyAYSJLoDsSRF3GSgixy+f+F4gcA AP//AwBQSwECLQAUAAYACAAAACEAtoM4kv4AAADhAQAAEwAAAAAAAAAAAAAAAAAAAAAAW0NvbnRl bnRfVHlwZXNdLnhtbFBLAQItABQABgAIAAAAIQA4/SH/1gAAAJQBAAALAAAAAAAAAAAAAAAAAC8B AABfcmVscy8ucmVsc1BLAQItABQABgAIAAAAIQDmgY032gIAAI4GAAAOAAAAAAAAAAAAAAAAAC4C AABkcnMvZTJvRG9jLnhtbFBLAQItABQABgAIAAAAIQAUVDmj4AAAAAo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5C8B178F" w14:textId="77777777" w:rsidR="00F1471A" w:rsidRPr="00066F9A" w:rsidRDefault="00F1471A" w:rsidP="00F1471A">
                      <w:pPr>
                        <w:jc w:val="center"/>
                        <w:rPr>
                          <w:szCs w:val="24"/>
                        </w:rPr>
                      </w:pPr>
                      <w:r w:rsidRPr="00066F9A">
                        <w:rPr>
                          <w:szCs w:val="24"/>
                        </w:rPr>
                        <w:t xml:space="preserve">Thiên </w:t>
                      </w:r>
                      <w:proofErr w:type="spellStart"/>
                      <w:r w:rsidRPr="00066F9A">
                        <w:rPr>
                          <w:szCs w:val="24"/>
                        </w:rPr>
                        <w:t>nhiên</w:t>
                      </w:r>
                      <w:proofErr w:type="spellEnd"/>
                      <w:r w:rsidRPr="00066F9A">
                        <w:rPr>
                          <w:szCs w:val="24"/>
                        </w:rPr>
                        <w:t xml:space="preserve"> </w:t>
                      </w:r>
                      <w:proofErr w:type="spellStart"/>
                      <w:r w:rsidRPr="00066F9A">
                        <w:rPr>
                          <w:szCs w:val="24"/>
                        </w:rPr>
                        <w:t>nhiệt</w:t>
                      </w:r>
                      <w:proofErr w:type="spellEnd"/>
                      <w:r w:rsidRPr="00066F9A">
                        <w:rPr>
                          <w:szCs w:val="24"/>
                        </w:rPr>
                        <w:t xml:space="preserve"> </w:t>
                      </w:r>
                      <w:proofErr w:type="spellStart"/>
                      <w:r w:rsidRPr="00066F9A">
                        <w:rPr>
                          <w:szCs w:val="24"/>
                        </w:rPr>
                        <w:t>đới</w:t>
                      </w:r>
                      <w:proofErr w:type="spellEnd"/>
                      <w:r w:rsidRPr="00066F9A">
                        <w:rPr>
                          <w:szCs w:val="24"/>
                        </w:rPr>
                        <w:t xml:space="preserve"> </w:t>
                      </w:r>
                      <w:proofErr w:type="spellStart"/>
                      <w:r w:rsidRPr="00066F9A">
                        <w:rPr>
                          <w:szCs w:val="24"/>
                        </w:rPr>
                        <w:t>ẩm</w:t>
                      </w:r>
                      <w:proofErr w:type="spellEnd"/>
                      <w:r w:rsidRPr="00066F9A">
                        <w:rPr>
                          <w:szCs w:val="24"/>
                        </w:rPr>
                        <w:t xml:space="preserve"> </w:t>
                      </w:r>
                      <w:proofErr w:type="spellStart"/>
                      <w:r w:rsidRPr="00066F9A">
                        <w:rPr>
                          <w:szCs w:val="24"/>
                        </w:rPr>
                        <w:t>gió</w:t>
                      </w:r>
                      <w:proofErr w:type="spellEnd"/>
                      <w:r w:rsidRPr="00066F9A">
                        <w:rPr>
                          <w:szCs w:val="24"/>
                        </w:rPr>
                        <w:t xml:space="preserve"> </w:t>
                      </w:r>
                      <w:proofErr w:type="spellStart"/>
                      <w:r w:rsidRPr="00066F9A">
                        <w:rPr>
                          <w:szCs w:val="24"/>
                        </w:rPr>
                        <w:t>mùa</w:t>
                      </w:r>
                      <w:proofErr w:type="spellEnd"/>
                    </w:p>
                  </w:txbxContent>
                </v:textbox>
              </v:roundrect>
            </w:pict>
          </mc:Fallback>
        </mc:AlternateContent>
      </w:r>
    </w:p>
    <w:p w14:paraId="58B11837" w14:textId="77777777" w:rsidR="00F1471A" w:rsidRPr="00D06A5F" w:rsidRDefault="00F1471A" w:rsidP="00C61775">
      <w:pPr>
        <w:spacing w:line="360" w:lineRule="auto"/>
        <w:jc w:val="both"/>
        <w:rPr>
          <w:b/>
          <w:bCs/>
          <w:i/>
          <w:iCs/>
          <w:sz w:val="26"/>
          <w:highlight w:val="yellow"/>
        </w:rPr>
      </w:pPr>
    </w:p>
    <w:p w14:paraId="1CFAD212" w14:textId="77777777" w:rsidR="00F1471A" w:rsidRPr="00D06A5F" w:rsidRDefault="00F1471A" w:rsidP="00C61775">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75648" behindDoc="0" locked="0" layoutInCell="1" allowOverlap="1" wp14:anchorId="5414E96C" wp14:editId="414BB950">
                <wp:simplePos x="0" y="0"/>
                <wp:positionH relativeFrom="column">
                  <wp:posOffset>5591642</wp:posOffset>
                </wp:positionH>
                <wp:positionV relativeFrom="paragraph">
                  <wp:posOffset>185516</wp:posOffset>
                </wp:positionV>
                <wp:extent cx="8627" cy="448573"/>
                <wp:effectExtent l="38100" t="0" r="67945" b="46990"/>
                <wp:wrapNone/>
                <wp:docPr id="18" name="Straight Arrow Connector 18"/>
                <wp:cNvGraphicFramePr/>
                <a:graphic xmlns:a="http://schemas.openxmlformats.org/drawingml/2006/main">
                  <a:graphicData uri="http://schemas.microsoft.com/office/word/2010/wordprocessingShape">
                    <wps:wsp>
                      <wps:cNvCnPr/>
                      <wps:spPr>
                        <a:xfrm>
                          <a:off x="0" y="0"/>
                          <a:ext cx="8627" cy="44857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B4BFE" id="Straight Arrow Connector 18" o:spid="_x0000_s1026" type="#_x0000_t32" style="position:absolute;margin-left:440.3pt;margin-top:14.6pt;width:.7pt;height:35.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W+ZGzgEAAIUDAAAOAAAAZHJzL2Uyb0RvYy54bWysU01v2zAMvQ/YfxB0X5ykbRoYcXpI1l2G rcC6H8DKsi1AXxC5OP73oxQv7bbbMB9kSgSfHh+fdg9nZ8VJJzTBN3K1WEqhvQqt8X0jvz8/fthK gQS+BRu8buSkUT7s37/bjbHW6zAE2+okGMRjPcZGDkSxripUg3aAixC152QXkgPibeqrNsHI6M5W 6+VyU40htTEFpRH59HhJyn3B7zqt6GvXoSZhG8ncqKyprC95rfY7qPsEcTBqpgH/wMKB8XzpFeoI BOJHMn9BOaNSwNDRQgVXha4zSpceuJvV8o9uvg0QdemFxcF4lQn/H6z6cjr4p8QyjBFrjE8pd3Hu kst/5ifORazpKpY+k1B8uN2s76VQnLi93d7d32Qpq9fSmJA+6eBEDhqJlMD0Ax2C9zyUkFZFLjh9 RroU/irI9/rwaKwts7FejI3c3Nzx9BSwQzoLxKGLLaP6XgqwPVtPUSqIGKxpc3XGwQkPNokT8PTZ NG0Yn5m+FBaQOME9lW+m/ltppnMEHC7FJXUxizPEjrXGsQTXaqgJjP3oW0FTZJtTMuB7q2dk6zMb Xfw4N/wqd45eQjuVKVR5x7MuWs6+zGZ6u+f47evZ/wQAAP//AwBQSwMEFAAGAAgAAAAhAPjXaKze AAAACQEAAA8AAABkcnMvZG93bnJldi54bWxMj0FOwzAQRfdI3MEaJDaIOg1S5YQ4VYXEqkgRLQdw 48FJG4+j2G0Dp2dYwXI0T/+/X61nP4gLTrEPpGG5yEAgtcH25DR87F8fFYiYDFkzBEINXxhhXd/e VKa04UrveNklJziEYmk0dCmNpZSx7dCbuAgjEv8+w+RN4nNy0k7myuF+kHmWraQ3PXFDZ0Z86bA9 7c5eAz4YapZN9n18a9L45DaN226l1vd38+YZRMI5/cHwq8/qULPTIZzJRjFoUCpbMaohL3IQDCiV 87iDhqJQIOtK/l9Q/wAAAP//AwBQSwECLQAUAAYACAAAACEAtoM4kv4AAADhAQAAEwAAAAAAAAAA AAAAAAAAAAAAW0NvbnRlbnRfVHlwZXNdLnhtbFBLAQItABQABgAIAAAAIQA4/SH/1gAAAJQBAAAL AAAAAAAAAAAAAAAAAC8BAABfcmVscy8ucmVsc1BLAQItABQABgAIAAAAIQBYW+ZGzgEAAIUDAAAO AAAAAAAAAAAAAAAAAC4CAABkcnMvZTJvRG9jLnhtbFBLAQItABQABgAIAAAAIQD412is3gAAAAkB AAAPAAAAAAAAAAAAAAAAACg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4624" behindDoc="0" locked="0" layoutInCell="1" allowOverlap="1" wp14:anchorId="11110D2E" wp14:editId="56334C64">
                <wp:simplePos x="0" y="0"/>
                <wp:positionH relativeFrom="column">
                  <wp:posOffset>3676578</wp:posOffset>
                </wp:positionH>
                <wp:positionV relativeFrom="paragraph">
                  <wp:posOffset>185516</wp:posOffset>
                </wp:positionV>
                <wp:extent cx="8627" cy="457200"/>
                <wp:effectExtent l="38100" t="0" r="67945" b="57150"/>
                <wp:wrapNone/>
                <wp:docPr id="17" name="Straight Arrow Connector 17"/>
                <wp:cNvGraphicFramePr/>
                <a:graphic xmlns:a="http://schemas.openxmlformats.org/drawingml/2006/main">
                  <a:graphicData uri="http://schemas.microsoft.com/office/word/2010/wordprocessingShape">
                    <wps:wsp>
                      <wps:cNvCnPr/>
                      <wps:spPr>
                        <a:xfrm>
                          <a:off x="0" y="0"/>
                          <a:ext cx="8627"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C6300" id="Straight Arrow Connector 17" o:spid="_x0000_s1026" type="#_x0000_t32" style="position:absolute;margin-left:289.5pt;margin-top:14.6pt;width:.7pt;height: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s78vzQEAAIUDAAAOAAAAZHJzL2Uyb0RvYy54bWysU02P0zAQvSPxHyzfadrCdldR0z20LBcE K7H8gFnbSSz5S56haf89Yzd0F7ghcnDGHs3zmzfP2/uTd+JoMtoYOrlaLKUwQUVtw9DJ708P7+6k QIKgwcVgOnk2KO93b99sp9SadRyj0yYLBgnYTqmTI1FqmwbVaDzgIiYTONnH7IF4m4dGZ5gY3btm vVxumilmnXJUBpFPD5ek3FX8vjeKvvY9GhKuk8yN6prr+lzWZreFdsiQRqtmGvAPLDzYwJdeoQ5A IH5k+xeUtypHjD0tVPRN7HurTO2Bu1kt/+jm2wjJ1F5YHExXmfD/waovx314zCzDlLDF9JhLF6c+ +/JnfuJUxTpfxTInEooP7zbrWykUJz7c3PIoipTNS2nKSJ9M9KIEnUTKYIeR9jEEHkrMqyoXHD8j XQp/FZR7Q3ywztXZuCCmTm7e3/D0FLBDegfEoU+aUcMgBbiBracoV0SMzupSXXDwjHuXxRF4+mwa Hacnpi+FAyROcE/1m6n/VlroHADHS3FNXcziLbFjnfUswbUaWgLrPgYt6JzY5pQthMGZGdmFwsZU P84Nv8hdoueoz3UKTdnxrKuWsy+LmV7vOX79enY/AQAA//8DAFBLAwQUAAYACAAAACEAyQQkK98A AAAKAQAADwAAAGRycy9kb3ducmV2LnhtbEyPQU7DMBBF90jcwRokNqi1E2hpQ5yqQmJVpIjCAdx4 cALxOIrdNnB6hhUsR/P0//vlZvK9OOEYu0AasrkCgdQE25HT8Pb6NFuBiMmQNX0g1PCFETbV5UVp ChvO9IKnfXKCQygWRkOb0lBIGZsWvYnzMCDx7z2M3iQ+RyftaM4c7nuZK7WU3nTEDa0Z8LHF5nN/ 9BrwxlCd1er747lOw63b1m63k1pfX03bBxAJp/QHw68+q0PFTodwJBtFr2Fxv+YtSUO+zkEwsFip OxAHJlWWg6xK+X9C9QMAAP//AwBQSwECLQAUAAYACAAAACEAtoM4kv4AAADhAQAAEwAAAAAAAAAA AAAAAAAAAAAAW0NvbnRlbnRfVHlwZXNdLnhtbFBLAQItABQABgAIAAAAIQA4/SH/1gAAAJQBAAAL AAAAAAAAAAAAAAAAAC8BAABfcmVscy8ucmVsc1BLAQItABQABgAIAAAAIQBUs78vzQEAAIUDAAAO AAAAAAAAAAAAAAAAAC4CAABkcnMvZTJvRG9jLnhtbFBLAQItABQABgAIAAAAIQDJBCQr3wAAAAoB AAAPAAAAAAAAAAAAAAAAACc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3600" behindDoc="0" locked="0" layoutInCell="1" allowOverlap="1" wp14:anchorId="09067864" wp14:editId="5845428F">
                <wp:simplePos x="0" y="0"/>
                <wp:positionH relativeFrom="column">
                  <wp:posOffset>2132450</wp:posOffset>
                </wp:positionH>
                <wp:positionV relativeFrom="paragraph">
                  <wp:posOffset>202769</wp:posOffset>
                </wp:positionV>
                <wp:extent cx="8626" cy="457200"/>
                <wp:effectExtent l="38100" t="0" r="67945" b="57150"/>
                <wp:wrapNone/>
                <wp:docPr id="16" name="Straight Arrow Connector 16"/>
                <wp:cNvGraphicFramePr/>
                <a:graphic xmlns:a="http://schemas.openxmlformats.org/drawingml/2006/main">
                  <a:graphicData uri="http://schemas.microsoft.com/office/word/2010/wordprocessingShape">
                    <wps:wsp>
                      <wps:cNvCnPr/>
                      <wps:spPr>
                        <a:xfrm>
                          <a:off x="0" y="0"/>
                          <a:ext cx="8626"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936CCC" id="Straight Arrow Connector 16" o:spid="_x0000_s1026" type="#_x0000_t32" style="position:absolute;margin-left:167.9pt;margin-top:15.95pt;width:.7pt;height: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hD5bzQEAAIUDAAAOAAAAZHJzL2Uyb0RvYy54bWysU02P0zAQvSPxHyzfadrCllXUdA8tywXB Siw/YNZ2Ekv+kmdo2n/P2A3dZbkhcnDGHs3zmzfP27uTd+JoMtoYOrlaLKUwQUVtw9DJH4/3726l QIKgwcVgOnk2KO92b99sp9SadRyj0yYLBgnYTqmTI1FqmwbVaDzgIiYTONnH7IF4m4dGZ5gY3btm vVxumilmnXJUBpFPD5ek3FX8vjeKvvU9GhKuk8yN6prr+lTWZreFdsiQRqtmGvAPLDzYwJdeoQ5A IH5m+xeUtypHjD0tVPRN7HurTO2Bu1ktX3XzfYRkai8sDqarTPj/YNXX4z48ZJZhSthiesili1Of ffkzP3GqYp2vYpkTCcWHt5v1RgrFiQ83H3kURcrmuTRlpM8melGCTiJlsMNI+xgCDyXmVZULjl+Q LoW/C8q9Id5b5+psXBBTJzfvb3h6CtghvQPi0CfNqGGQAtzA1lOUKyJGZ3WpLjh4xr3L4gg8fTaN jtMj05fCARInuKf6zdT/KC10DoDjpbimLmbxltixznqW4FoNLYF1n4IWdE5sc8oWwuDMjOxCYWOq H+eGn+Uu0VPU5zqFpux41lXL2ZfFTC/3HL98PbtfAAAA//8DAFBLAwQUAAYACAAAACEA6WxBGt8A AAAKAQAADwAAAGRycy9kb3ducmV2LnhtbEyPy07DMBBF90j8gzVIbBC1U4tHQ5yqQmJVpIjCB7jx 4ATicRS7beDrGVawm9Ec3Tm3Ws9hEEecUh/JQLFQIJDa6HryBt5en67vQaRsydkhEhr4wgTr+vys sqWLJ3rB4y57wSGUSmugy3kspUxth8GmRRyR+PYep2Azr5OXbrInDg+DXCp1K4PtiT90dsTHDtvP 3SEYwCtLTdGo74/nJo/abxq/3UpjLi/mzQOIjHP+g+FXn9WhZqd9PJBLYjCg9Q2rZx6KFQgGtL5b gtgzqfQKZF3J/xXqHwAAAP//AwBQSwECLQAUAAYACAAAACEAtoM4kv4AAADhAQAAEwAAAAAAAAAA AAAAAAAAAAAAW0NvbnRlbnRfVHlwZXNdLnhtbFBLAQItABQABgAIAAAAIQA4/SH/1gAAAJQBAAAL AAAAAAAAAAAAAAAAAC8BAABfcmVscy8ucmVsc1BLAQItABQABgAIAAAAIQA4hD5bzQEAAIUDAAAO AAAAAAAAAAAAAAAAAC4CAABkcnMvZTJvRG9jLnhtbFBLAQItABQABgAIAAAAIQDpbEEa3wAAAAoB AAAPAAAAAAAAAAAAAAAAACc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2576" behindDoc="0" locked="0" layoutInCell="1" allowOverlap="1" wp14:anchorId="7417448F" wp14:editId="3BAE0F45">
                <wp:simplePos x="0" y="0"/>
                <wp:positionH relativeFrom="column">
                  <wp:posOffset>678180</wp:posOffset>
                </wp:positionH>
                <wp:positionV relativeFrom="paragraph">
                  <wp:posOffset>185516</wp:posOffset>
                </wp:positionV>
                <wp:extent cx="0" cy="439947"/>
                <wp:effectExtent l="76200" t="0" r="57150" b="55880"/>
                <wp:wrapNone/>
                <wp:docPr id="15" name="Straight Arrow Connector 15"/>
                <wp:cNvGraphicFramePr/>
                <a:graphic xmlns:a="http://schemas.openxmlformats.org/drawingml/2006/main">
                  <a:graphicData uri="http://schemas.microsoft.com/office/word/2010/wordprocessingShape">
                    <wps:wsp>
                      <wps:cNvCnPr/>
                      <wps:spPr>
                        <a:xfrm>
                          <a:off x="0" y="0"/>
                          <a:ext cx="0" cy="43994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024CB" id="Straight Arrow Connector 15" o:spid="_x0000_s1026" type="#_x0000_t32" style="position:absolute;margin-left:53.4pt;margin-top:14.6pt;width:0;height:34.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smdywEAAIIDAAAOAAAAZHJzL2Uyb0RvYy54bWysU01v2zAMvQ/YfxB0X5y0XdcacXpI1l2G rcC6H8DKsi1AXxC5OP73o2Qv7bZbUR9kSgSfHh+ftncnZ8VRJzTBN3KzWkuhvQqt8X0jfz7ef7iR Agl8CzZ43chJo7zbvX+3HWOtL8IQbKuTYBCP9RgbORDFuqpQDdoBrkLUnpNdSA6It6mv2gQjoztb XazX19UYUhtTUBqRTw9zUu4KftdpRd+7DjUJ20jmRmVNZX3Ka7XbQt0niINRCw14BQsHxvOlZ6gD EIhfyfwH5YxKAUNHKxVcFbrOKF164G4263+6+TFA1KUXFgfjWSZ8O1j17bj3D4llGCPWGB9S7uLU JZf/zE+ciljTWSx9IqHmQ8WnV5e3t1efso7Vc11MSF90cCIHjURKYPqB9sF7nkhIm6IVHL8izYV/ CvKlPtwba8tgrBdjI68vP/LoFLA9OgvEoYsto/peCrA9+05RKogYrGlzdcbBCfc2iSPw6NkxbRgf mbsUFpA4wQ2Vb6H+V2mmcwAc5uKSmp3iDLFdrXGNvDlXQ01g7GffCpoie5ySAd9bvSBbn9noYsal 4Wetc/QU2qmMoMo7HnTRcjFldtLLPccvn87uNwAAAP//AwBQSwMEFAAGAAgAAAAhADZDEEXdAAAA CQEAAA8AAABkcnMvZG93bnJldi54bWxMj8FOwzAQRO9I/IO1SFwQtRtE1YY4VVWppyJFLXzANl6c QLyOYrcNfD1uL3CcndHM22I5uk6caAitZw3TiQJBXHvTstXw/rZ5nIMIEdlg55k0fFOAZXl7U2Bu /Jl3dNpHK1IJhxw1NDH2uZShbshhmPieOHkffnAYkxysNAOeU7nrZKbUTDpsOS002NO6ofprf3Qa 6AG5mlbq5/O1iv2TXVV2u5Va39+NqxcQkcb4F4YLfkKHMjEd/JFNEF3SapbQo4ZskYG4BK6Hg4bF /BlkWcj/H5S/AAAA//8DAFBLAQItABQABgAIAAAAIQC2gziS/gAAAOEBAAATAAAAAAAAAAAAAAAA AAAAAABbQ29udGVudF9UeXBlc10ueG1sUEsBAi0AFAAGAAgAAAAhADj9If/WAAAAlAEAAAsAAAAA AAAAAAAAAAAALwEAAF9yZWxzLy5yZWxzUEsBAi0AFAAGAAgAAAAhAHv6yZ3LAQAAggMAAA4AAAAA AAAAAAAAAAAALgIAAGRycy9lMm9Eb2MueG1sUEsBAi0AFAAGAAgAAAAhADZDEEXdAAAACQEAAA8A AAAAAAAAAAAAAAAAJQQAAGRycy9kb3ducmV2LnhtbFBLBQYAAAAABAAEAPMAAAAvBQAAAAA= " strokecolor="windowText" strokeweight=".5pt">
                <v:stroke endarrow="block" joinstyle="miter"/>
              </v:shape>
            </w:pict>
          </mc:Fallback>
        </mc:AlternateContent>
      </w:r>
    </w:p>
    <w:p w14:paraId="5D59B914" w14:textId="77777777" w:rsidR="00F1471A" w:rsidRPr="00D06A5F" w:rsidRDefault="00F1471A" w:rsidP="00C61775">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4384" behindDoc="0" locked="0" layoutInCell="1" allowOverlap="1" wp14:anchorId="1F8CA482" wp14:editId="718FCBEA">
                <wp:simplePos x="0" y="0"/>
                <wp:positionH relativeFrom="margin">
                  <wp:align>left</wp:align>
                </wp:positionH>
                <wp:positionV relativeFrom="paragraph">
                  <wp:posOffset>301625</wp:posOffset>
                </wp:positionV>
                <wp:extent cx="1276183" cy="1664898"/>
                <wp:effectExtent l="0" t="0" r="19685" b="12065"/>
                <wp:wrapNone/>
                <wp:docPr id="6" name="Rectangle: Rounded Corners 6"/>
                <wp:cNvGraphicFramePr/>
                <a:graphic xmlns:a="http://schemas.openxmlformats.org/drawingml/2006/main">
                  <a:graphicData uri="http://schemas.microsoft.com/office/word/2010/wordprocessingShape">
                    <wps:wsp>
                      <wps:cNvSpPr/>
                      <wps:spPr>
                        <a:xfrm>
                          <a:off x="0" y="0"/>
                          <a:ext cx="1276183" cy="1664898"/>
                        </a:xfrm>
                        <a:prstGeom prst="roundRect">
                          <a:avLst/>
                        </a:prstGeom>
                        <a:solidFill>
                          <a:sysClr val="window" lastClr="FFFFFF"/>
                        </a:solidFill>
                        <a:ln w="12700" cap="flat" cmpd="sng" algn="ctr">
                          <a:solidFill>
                            <a:srgbClr val="A5A5A5"/>
                          </a:solidFill>
                          <a:prstDash val="solid"/>
                          <a:miter lim="800000"/>
                        </a:ln>
                        <a:effectLst/>
                      </wps:spPr>
                      <wps:txbx>
                        <w:txbxContent>
                          <w:p w14:paraId="10A0A251" w14:textId="77777777" w:rsidR="00F1471A" w:rsidRPr="00066F9A" w:rsidRDefault="00F1471A" w:rsidP="00F1471A">
                            <w:pPr>
                              <w:jc w:val="both"/>
                              <w:rPr>
                                <w:szCs w:val="24"/>
                              </w:rPr>
                            </w:pPr>
                            <w:r w:rsidRPr="00066F9A">
                              <w:rPr>
                                <w:szCs w:val="24"/>
                              </w:rPr>
                              <w:t>- Đặc điểm vị trí địa lí và phạm vi lãnh thổ</w:t>
                            </w:r>
                          </w:p>
                          <w:p w14:paraId="7D7FA702" w14:textId="77777777" w:rsidR="00F1471A" w:rsidRPr="00066F9A" w:rsidRDefault="00F1471A" w:rsidP="00F1471A">
                            <w:pPr>
                              <w:jc w:val="both"/>
                              <w:rPr>
                                <w:szCs w:val="24"/>
                              </w:rPr>
                            </w:pPr>
                            <w:r w:rsidRPr="00066F9A">
                              <w:rPr>
                                <w:szCs w:val="24"/>
                              </w:rPr>
                              <w:t>- Ảnh hưởng đến tự nhiên, kinh tế xã hội và an ninh quốc 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8CA482" id="Rectangle: Rounded Corners 6" o:spid="_x0000_s1031" style="position:absolute;left:0;text-align:left;margin-left:0;margin-top:23.75pt;width:100.5pt;height:131.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wKFcgIAAPMEAAAOAAAAZHJzL2Uyb0RvYy54bWysVN9v2yAQfp+0/wHxvjrO0jS14lRRq0yT qjZaO/WZYBwjAceAxM7++h3YTdKuT9NsCd9xx/34+M7zm04rshfOSzAlzS9GlAjDoZJmW9Kfz6sv M0p8YKZiCowo6UF4erP4/Gne2kKMoQFVCUcwiPFFa0vahGCLLPO8EZr5C7DCoLEGp1lA1W2zyrEW o2uVjUejadaCq6wDLrzH3bveSBcpfl0LHh7r2otAVEmxtpBWl9ZNXLPFnBVbx2wj+VAG+4cqNJMG kx5D3bHAyM7Jv0JpyR14qMMFB51BXUsuUg/YTT56181Tw6xIvSA43h5h8v8vLH/YP9m1Qxha6wuP Yuyiq52OX6yPdAmswxEs0QXCcTMfX03z2VdKONry6XQyu55FOLPTcet8+CZAkyiU1MHOVD/wShJS bH/vQ+//6hdTelCyWkmlknLwt8qRPcPbw0uvoKVEMR9ws6Sr9Awp3xxThrSpwBFeOWdIq1qxgKK2 VUm92VLC1Bb5yoNLtbw57d12c8y6vIzvR0li0XfMN311KUJ0Y4WWASmtpC7pbBSf4bQy0SoSKYfW T5hHKXSbjkisMOWLOxuoDmtHHPS89ZavJKa9RwjWzCFRsT8cvvCIS60Am4ZBoqQB9/uj/eiP/EEr JS0SHwH5tWNOILLfDTLrOp9M4qQkZXJ5NUbFnVs25xaz07eAt5PjmFuexOgf1KtYO9AvOKPLmBVN zHDM3UM/KLehH0icci6Wy+SG02FZuDdPlsfgEbkI+HP3wpwd+BSQig/wOiSseMeo3jeeNLDcBahl otsJV+RqVHCyEmuHv0Ac3XM9eZ3+VYs/AAAA//8DAFBLAwQUAAYACAAAACEAn5TX69sAAAAHAQAA DwAAAGRycy9kb3ducmV2LnhtbEyPzU7DMBCE70i8g7VI3Kjd0t+QTUWQOJeW9u7GSxJhr6PYacPb Y070uDOjmW/z7eisuFAfWs8I04kCQVx503KNcPx8f1qDCFGz0dYzIfxQgG1xf5frzPgr7+lyiLVI JRwyjdDE2GVShqohp8PEd8TJ+/K90zGdfS1Nr6+p3Fk5U2opnW45LTS6o7eGqu/D4BA2ft42J7sv y3K3Hpa7j+5IpwXi48P4+gIi0hj/w/CHn9ChSExnP7AJwiKkRyLCfLUAkdyZmibhjPCsNiuQRS5v +YtfAAAA//8DAFBLAQItABQABgAIAAAAIQC2gziS/gAAAOEBAAATAAAAAAAAAAAAAAAAAAAAAABb Q29udGVudF9UeXBlc10ueG1sUEsBAi0AFAAGAAgAAAAhADj9If/WAAAAlAEAAAsAAAAAAAAAAAAA AAAALwEAAF9yZWxzLy5yZWxzUEsBAi0AFAAGAAgAAAAhANQTAoVyAgAA8wQAAA4AAAAAAAAAAAAA AAAALgIAAGRycy9lMm9Eb2MueG1sUEsBAi0AFAAGAAgAAAAhAJ+U1+vbAAAABwEAAA8AAAAAAAAA AAAAAAAAzAQAAGRycy9kb3ducmV2LnhtbFBLBQYAAAAABAAEAPMAAADUBQAAAAA= " fillcolor="window" strokecolor="#a5a5a5" strokeweight="1pt">
                <v:stroke joinstyle="miter"/>
                <v:textbox>
                  <w:txbxContent>
                    <w:p w14:paraId="10A0A251" w14:textId="77777777" w:rsidR="00F1471A" w:rsidRPr="00066F9A" w:rsidRDefault="00F1471A" w:rsidP="00F1471A">
                      <w:pPr>
                        <w:jc w:val="both"/>
                        <w:rPr>
                          <w:szCs w:val="24"/>
                        </w:rPr>
                      </w:pPr>
                      <w:r w:rsidRPr="00066F9A">
                        <w:rPr>
                          <w:szCs w:val="24"/>
                        </w:rPr>
                        <w:t xml:space="preserve">- </w:t>
                      </w:r>
                      <w:proofErr w:type="spellStart"/>
                      <w:r w:rsidRPr="00066F9A">
                        <w:rPr>
                          <w:szCs w:val="24"/>
                        </w:rPr>
                        <w:t>Đặc</w:t>
                      </w:r>
                      <w:proofErr w:type="spellEnd"/>
                      <w:r w:rsidRPr="00066F9A">
                        <w:rPr>
                          <w:szCs w:val="24"/>
                        </w:rPr>
                        <w:t xml:space="preserve"> </w:t>
                      </w:r>
                      <w:proofErr w:type="spellStart"/>
                      <w:r w:rsidRPr="00066F9A">
                        <w:rPr>
                          <w:szCs w:val="24"/>
                        </w:rPr>
                        <w:t>điểm</w:t>
                      </w:r>
                      <w:proofErr w:type="spellEnd"/>
                      <w:r w:rsidRPr="00066F9A">
                        <w:rPr>
                          <w:szCs w:val="24"/>
                        </w:rPr>
                        <w:t xml:space="preserve"> </w:t>
                      </w:r>
                      <w:proofErr w:type="spellStart"/>
                      <w:r w:rsidRPr="00066F9A">
                        <w:rPr>
                          <w:szCs w:val="24"/>
                        </w:rPr>
                        <w:t>vị</w:t>
                      </w:r>
                      <w:proofErr w:type="spellEnd"/>
                      <w:r w:rsidRPr="00066F9A">
                        <w:rPr>
                          <w:szCs w:val="24"/>
                        </w:rPr>
                        <w:t xml:space="preserve"> </w:t>
                      </w:r>
                      <w:proofErr w:type="spellStart"/>
                      <w:r w:rsidRPr="00066F9A">
                        <w:rPr>
                          <w:szCs w:val="24"/>
                        </w:rPr>
                        <w:t>trí</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phạm</w:t>
                      </w:r>
                      <w:proofErr w:type="spellEnd"/>
                      <w:r w:rsidRPr="00066F9A">
                        <w:rPr>
                          <w:szCs w:val="24"/>
                        </w:rPr>
                        <w:t xml:space="preserve"> vi </w:t>
                      </w:r>
                      <w:proofErr w:type="spellStart"/>
                      <w:r w:rsidRPr="00066F9A">
                        <w:rPr>
                          <w:szCs w:val="24"/>
                        </w:rPr>
                        <w:t>lãnh</w:t>
                      </w:r>
                      <w:proofErr w:type="spellEnd"/>
                      <w:r w:rsidRPr="00066F9A">
                        <w:rPr>
                          <w:szCs w:val="24"/>
                        </w:rPr>
                        <w:t xml:space="preserve"> </w:t>
                      </w:r>
                      <w:proofErr w:type="spellStart"/>
                      <w:r w:rsidRPr="00066F9A">
                        <w:rPr>
                          <w:szCs w:val="24"/>
                        </w:rPr>
                        <w:t>thổ</w:t>
                      </w:r>
                      <w:proofErr w:type="spellEnd"/>
                    </w:p>
                    <w:p w14:paraId="7D7FA702"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tự</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kinh</w:t>
                      </w:r>
                      <w:proofErr w:type="spellEnd"/>
                      <w:r w:rsidRPr="00066F9A">
                        <w:rPr>
                          <w:szCs w:val="24"/>
                        </w:rPr>
                        <w:t xml:space="preserve"> </w:t>
                      </w:r>
                      <w:proofErr w:type="spellStart"/>
                      <w:r w:rsidRPr="00066F9A">
                        <w:rPr>
                          <w:szCs w:val="24"/>
                        </w:rPr>
                        <w:t>tế</w:t>
                      </w:r>
                      <w:proofErr w:type="spellEnd"/>
                      <w:r w:rsidRPr="00066F9A">
                        <w:rPr>
                          <w:szCs w:val="24"/>
                        </w:rPr>
                        <w:t xml:space="preserve"> </w:t>
                      </w:r>
                      <w:proofErr w:type="spellStart"/>
                      <w:r w:rsidRPr="00066F9A">
                        <w:rPr>
                          <w:szCs w:val="24"/>
                        </w:rPr>
                        <w:t>xã</w:t>
                      </w:r>
                      <w:proofErr w:type="spellEnd"/>
                      <w:r w:rsidRPr="00066F9A">
                        <w:rPr>
                          <w:szCs w:val="24"/>
                        </w:rPr>
                        <w:t xml:space="preserve"> </w:t>
                      </w:r>
                      <w:proofErr w:type="spellStart"/>
                      <w:r w:rsidRPr="00066F9A">
                        <w:rPr>
                          <w:szCs w:val="24"/>
                        </w:rPr>
                        <w:t>hội</w:t>
                      </w:r>
                      <w:proofErr w:type="spellEnd"/>
                      <w:r w:rsidRPr="00066F9A">
                        <w:rPr>
                          <w:szCs w:val="24"/>
                        </w:rPr>
                        <w:t xml:space="preserve"> </w:t>
                      </w:r>
                      <w:proofErr w:type="spellStart"/>
                      <w:r w:rsidRPr="00066F9A">
                        <w:rPr>
                          <w:szCs w:val="24"/>
                        </w:rPr>
                        <w:t>và</w:t>
                      </w:r>
                      <w:proofErr w:type="spellEnd"/>
                      <w:r w:rsidRPr="00066F9A">
                        <w:rPr>
                          <w:szCs w:val="24"/>
                        </w:rPr>
                        <w:t xml:space="preserve"> an </w:t>
                      </w:r>
                      <w:proofErr w:type="spellStart"/>
                      <w:r w:rsidRPr="00066F9A">
                        <w:rPr>
                          <w:szCs w:val="24"/>
                        </w:rPr>
                        <w:t>ninh</w:t>
                      </w:r>
                      <w:proofErr w:type="spellEnd"/>
                      <w:r w:rsidRPr="00066F9A">
                        <w:rPr>
                          <w:szCs w:val="24"/>
                        </w:rPr>
                        <w:t xml:space="preserve"> </w:t>
                      </w:r>
                      <w:proofErr w:type="spellStart"/>
                      <w:r w:rsidRPr="00066F9A">
                        <w:rPr>
                          <w:szCs w:val="24"/>
                        </w:rPr>
                        <w:t>quốc</w:t>
                      </w:r>
                      <w:proofErr w:type="spellEnd"/>
                      <w:r w:rsidRPr="00066F9A">
                        <w:rPr>
                          <w:szCs w:val="24"/>
                        </w:rPr>
                        <w:t xml:space="preserve"> </w:t>
                      </w:r>
                      <w:proofErr w:type="spellStart"/>
                      <w:r w:rsidRPr="00066F9A">
                        <w:rPr>
                          <w:szCs w:val="24"/>
                        </w:rPr>
                        <w:t>phòng</w:t>
                      </w:r>
                      <w:proofErr w:type="spellEnd"/>
                    </w:p>
                  </w:txbxContent>
                </v:textbox>
                <w10:wrap anchorx="margin"/>
              </v:roundrect>
            </w:pict>
          </mc:Fallback>
        </mc:AlternateContent>
      </w:r>
    </w:p>
    <w:p w14:paraId="561E2B7A" w14:textId="77777777" w:rsidR="00F1471A" w:rsidRPr="00D06A5F" w:rsidRDefault="00F1471A" w:rsidP="00C61775">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5408" behindDoc="0" locked="0" layoutInCell="1" allowOverlap="1" wp14:anchorId="348ED528" wp14:editId="669430D4">
                <wp:simplePos x="0" y="0"/>
                <wp:positionH relativeFrom="column">
                  <wp:posOffset>1519974</wp:posOffset>
                </wp:positionH>
                <wp:positionV relativeFrom="paragraph">
                  <wp:posOffset>12688</wp:posOffset>
                </wp:positionV>
                <wp:extent cx="1275715" cy="1224951"/>
                <wp:effectExtent l="0" t="0" r="19685" b="13335"/>
                <wp:wrapNone/>
                <wp:docPr id="7" name="Rectangle: Rounded Corners 7"/>
                <wp:cNvGraphicFramePr/>
                <a:graphic xmlns:a="http://schemas.openxmlformats.org/drawingml/2006/main">
                  <a:graphicData uri="http://schemas.microsoft.com/office/word/2010/wordprocessingShape">
                    <wps:wsp>
                      <wps:cNvSpPr/>
                      <wps:spPr>
                        <a:xfrm>
                          <a:off x="0" y="0"/>
                          <a:ext cx="1275715" cy="1224951"/>
                        </a:xfrm>
                        <a:prstGeom prst="roundRect">
                          <a:avLst/>
                        </a:prstGeom>
                        <a:solidFill>
                          <a:sysClr val="window" lastClr="FFFFFF"/>
                        </a:solidFill>
                        <a:ln w="12700" cap="flat" cmpd="sng" algn="ctr">
                          <a:solidFill>
                            <a:srgbClr val="A5A5A5"/>
                          </a:solidFill>
                          <a:prstDash val="solid"/>
                          <a:miter lim="800000"/>
                        </a:ln>
                        <a:effectLst/>
                      </wps:spPr>
                      <wps:txbx>
                        <w:txbxContent>
                          <w:p w14:paraId="47BB63D4" w14:textId="77777777" w:rsidR="00F1471A" w:rsidRPr="00066F9A" w:rsidRDefault="00F1471A" w:rsidP="00F1471A">
                            <w:pPr>
                              <w:jc w:val="both"/>
                              <w:rPr>
                                <w:szCs w:val="24"/>
                              </w:rPr>
                            </w:pPr>
                            <w:r w:rsidRPr="00066F9A">
                              <w:rPr>
                                <w:szCs w:val="24"/>
                              </w:rPr>
                              <w:t>- Biểu hiện</w:t>
                            </w:r>
                          </w:p>
                          <w:p w14:paraId="7AF18D16" w14:textId="77777777" w:rsidR="00F1471A" w:rsidRPr="00066F9A" w:rsidRDefault="00F1471A" w:rsidP="00F1471A">
                            <w:pPr>
                              <w:jc w:val="both"/>
                              <w:rPr>
                                <w:szCs w:val="24"/>
                              </w:rPr>
                            </w:pPr>
                            <w:r w:rsidRPr="00066F9A">
                              <w:rPr>
                                <w:szCs w:val="24"/>
                              </w:rPr>
                              <w:t>- Ảnh hưởng đến sản xuất và đời sống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8ED528" id="Rectangle: Rounded Corners 7" o:spid="_x0000_s1032" style="position:absolute;left:0;text-align:left;margin-left:119.7pt;margin-top:1pt;width:100.45pt;height:9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19HLcgIAAPMEAAAOAAAAZHJzL2Uyb0RvYy54bWysVG1v2yAQ/j5p/wHxfXUcJX2x6lRRq0yT qrZqO/UzwRAjAceAxM5+/Q7sJm3XT9NsCd9xx708POfLq95oshM+KLA1LU8mlAjLoVF2U9Ofz6tv 55SEyGzDNFhR070I9Grx9ctl5yoxhRZ0IzzBIDZUnatpG6OriiLwVhgWTsAJi0YJ3rCIqt8UjWcd Rje6mE4mp0UHvnEeuAgBd28GI13k+FIKHu+lDCISXVOsLebV53Wd1mJxyaqNZ65VfCyD/UMVhimL SQ+hblhkZOvVX6GM4h4CyHjCwRQgpeIi94DdlJMP3Ty1zIncC4IT3AGm8P/C8rvdk3vwCEPnQhVQ TF300pv0xfpIn8HaH8ASfSQcN8vp2fysnFPC0VZOp7OLeZngLI7HnQ/xuwBDklBTD1vbPOKVZKTY 7jbEwf/VL6UMoFWzUlpnZR+utSc7hreHl95AR4lmIeJmTVf5GVO+O6Yt6XKBE7xyzpBWUrOIonFN TYPdUML0BvnKo8+1vDsd/GZ9yLqcp/ezJKnoGxbaobocIbmxyqiIlNbK1PR8kp7xtLbJKjIpx9aP mCcp9uueKKzwNJ1IO2to9g+eeBh4GxxfKUx7ixA8MI9Exf5w+OI9LlIDNg2jREkL/vdn+8kf+YNW SjokPgLya8u8QGR/WGTWRTmbpUnJymx+NkXFv7Ws31rs1lwD3k6JY+54FpN/1K+i9GBecEaXKSua mOWYe4B+VK7jMJA45Vwsl9kNp8OxeGufHE/BE3IJ8Of+hXk38ikiFe/gdUhY9YFRg286aWG5jSBV ptsRV+RqUnCyMmvHv0Aa3bd69jr+qxZ/AAAA//8DAFBLAwQUAAYACAAAACEAdMQFc9wAAAAJAQAA DwAAAGRycy9kb3ducmV2LnhtbEyPwU7DMBBE70j8g7VI3KhDG6omxKkIEufS0t7deIkj7HUUO234 e5YT3HY0T7Mz1Xb2TlxwjH0gBY+LDARSG0xPnYLjx9vDBkRMmox2gVDBN0bY1rc3lS5NuNIeL4fU CQ6hWGoFNqWhlDK2Fr2OizAgsfcZRq8Ty7GTZtRXDvdOLrNsLb3uiT9YPeCrxfbrMHkFRch7e3L7 pml2m2m9ex+OeHpS6v5ufnkGkXBOfzD81ufqUHOnc5jIROEULFdFzigfPIn9PM9WIM4MFnkBsq7k /wX1DwAAAP//AwBQSwECLQAUAAYACAAAACEAtoM4kv4AAADhAQAAEwAAAAAAAAAAAAAAAAAAAAAA W0NvbnRlbnRfVHlwZXNdLnhtbFBLAQItABQABgAIAAAAIQA4/SH/1gAAAJQBAAALAAAAAAAAAAAA AAAAAC8BAABfcmVscy8ucmVsc1BLAQItABQABgAIAAAAIQDj19HLcgIAAPMEAAAOAAAAAAAAAAAA AAAAAC4CAABkcnMvZTJvRG9jLnhtbFBLAQItABQABgAIAAAAIQB0xAVz3AAAAAkBAAAPAAAAAAAA AAAAAAAAAMwEAABkcnMvZG93bnJldi54bWxQSwUGAAAAAAQABADzAAAA1QUAAAAA " fillcolor="window" strokecolor="#a5a5a5" strokeweight="1pt">
                <v:stroke joinstyle="miter"/>
                <v:textbox>
                  <w:txbxContent>
                    <w:p w14:paraId="47BB63D4" w14:textId="77777777" w:rsidR="00F1471A" w:rsidRPr="00066F9A" w:rsidRDefault="00F1471A" w:rsidP="00F1471A">
                      <w:pPr>
                        <w:jc w:val="both"/>
                        <w:rPr>
                          <w:szCs w:val="24"/>
                        </w:rPr>
                      </w:pPr>
                      <w:r w:rsidRPr="00066F9A">
                        <w:rPr>
                          <w:szCs w:val="24"/>
                        </w:rPr>
                        <w:t xml:space="preserve">- </w:t>
                      </w:r>
                      <w:proofErr w:type="spellStart"/>
                      <w:r w:rsidRPr="00066F9A">
                        <w:rPr>
                          <w:szCs w:val="24"/>
                        </w:rPr>
                        <w:t>Biểu</w:t>
                      </w:r>
                      <w:proofErr w:type="spellEnd"/>
                      <w:r w:rsidRPr="00066F9A">
                        <w:rPr>
                          <w:szCs w:val="24"/>
                        </w:rPr>
                        <w:t xml:space="preserve"> </w:t>
                      </w:r>
                      <w:proofErr w:type="spellStart"/>
                      <w:r w:rsidRPr="00066F9A">
                        <w:rPr>
                          <w:szCs w:val="24"/>
                        </w:rPr>
                        <w:t>hiện</w:t>
                      </w:r>
                      <w:proofErr w:type="spellEnd"/>
                    </w:p>
                    <w:p w14:paraId="7AF18D16"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sản</w:t>
                      </w:r>
                      <w:proofErr w:type="spellEnd"/>
                      <w:r w:rsidRPr="00066F9A">
                        <w:rPr>
                          <w:szCs w:val="24"/>
                        </w:rPr>
                        <w:t xml:space="preserve"> </w:t>
                      </w:r>
                      <w:proofErr w:type="spellStart"/>
                      <w:r w:rsidRPr="00066F9A">
                        <w:rPr>
                          <w:szCs w:val="24"/>
                        </w:rPr>
                        <w:t>xuất</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đời</w:t>
                      </w:r>
                      <w:proofErr w:type="spellEnd"/>
                      <w:r w:rsidRPr="00066F9A">
                        <w:rPr>
                          <w:szCs w:val="24"/>
                        </w:rPr>
                        <w:t xml:space="preserve"> </w:t>
                      </w:r>
                      <w:proofErr w:type="spellStart"/>
                      <w:r w:rsidRPr="00066F9A">
                        <w:rPr>
                          <w:szCs w:val="24"/>
                        </w:rPr>
                        <w:t>sống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7456" behindDoc="0" locked="0" layoutInCell="1" allowOverlap="1" wp14:anchorId="5E2211ED" wp14:editId="5C1693ED">
                <wp:simplePos x="0" y="0"/>
                <wp:positionH relativeFrom="column">
                  <wp:posOffset>4832518</wp:posOffset>
                </wp:positionH>
                <wp:positionV relativeFrom="paragraph">
                  <wp:posOffset>12688</wp:posOffset>
                </wp:positionV>
                <wp:extent cx="1551940" cy="1095555"/>
                <wp:effectExtent l="0" t="0" r="10160" b="28575"/>
                <wp:wrapNone/>
                <wp:docPr id="9" name="Rectangle: Rounded Corners 9"/>
                <wp:cNvGraphicFramePr/>
                <a:graphic xmlns:a="http://schemas.openxmlformats.org/drawingml/2006/main">
                  <a:graphicData uri="http://schemas.microsoft.com/office/word/2010/wordprocessingShape">
                    <wps:wsp>
                      <wps:cNvSpPr/>
                      <wps:spPr>
                        <a:xfrm>
                          <a:off x="0" y="0"/>
                          <a:ext cx="1551940" cy="1095555"/>
                        </a:xfrm>
                        <a:prstGeom prst="roundRect">
                          <a:avLst/>
                        </a:prstGeom>
                        <a:solidFill>
                          <a:sysClr val="window" lastClr="FFFFFF"/>
                        </a:solidFill>
                        <a:ln w="12700" cap="flat" cmpd="sng" algn="ctr">
                          <a:solidFill>
                            <a:srgbClr val="A5A5A5"/>
                          </a:solidFill>
                          <a:prstDash val="solid"/>
                          <a:miter lim="800000"/>
                        </a:ln>
                        <a:effectLst/>
                      </wps:spPr>
                      <wps:txbx>
                        <w:txbxContent>
                          <w:p w14:paraId="685C7FB0" w14:textId="77777777" w:rsidR="00F1471A" w:rsidRPr="00066F9A" w:rsidRDefault="00F1471A" w:rsidP="00F1471A">
                            <w:pPr>
                              <w:jc w:val="both"/>
                              <w:rPr>
                                <w:szCs w:val="24"/>
                              </w:rPr>
                            </w:pPr>
                            <w:r w:rsidRPr="00066F9A">
                              <w:rPr>
                                <w:szCs w:val="24"/>
                              </w:rPr>
                              <w:t>- Sử dụng hợp lí tài nguyên thiên nhiên</w:t>
                            </w:r>
                          </w:p>
                          <w:p w14:paraId="3F9B7906" w14:textId="77777777" w:rsidR="00F1471A" w:rsidRPr="00066F9A" w:rsidRDefault="00F1471A" w:rsidP="00F1471A">
                            <w:pPr>
                              <w:jc w:val="both"/>
                              <w:rPr>
                                <w:szCs w:val="24"/>
                              </w:rPr>
                            </w:pPr>
                            <w:r w:rsidRPr="00066F9A">
                              <w:rPr>
                                <w:szCs w:val="24"/>
                              </w:rPr>
                              <w:t>- Bảo vệ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211ED" id="Rectangle: Rounded Corners 9" o:spid="_x0000_s1033" style="position:absolute;left:0;text-align:left;margin-left:380.5pt;margin-top:1pt;width:122.2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evAcAIAAPMEAAAOAAAAZHJzL2Uyb0RvYy54bWysVN9v2yAQfp+0/wHxvtqOmrW16lRRq0yT qrZaO/WZYIiRgGNAYmd//Q7sJm3Xp2lEInfccT8+vvPl1WA02QkfFNiGViclJcJyaJXdNPTn0+rL OSUhMtsyDVY0dC8CvVp8/nTZu1rMoAPdCk8wiA117xraxejqogi8E4aFE3DColGCNyyi6jdF61mP 0Y0uZmX5tejBt84DFyHg6c1opIscX0rB472UQUSiG4q1xbz7vK/TXiwuWb3xzHWKT2Wwf6jCMGUx 6SHUDYuMbL36K5RR3EMAGU84mAKkVFzkHrCbqnzXzWPHnMi9IDjBHWAK/y8sv9s9ugePMPQu1AHF 1MUgvUn/WB8ZMlj7A1hiiITjYTWfVxeniClHW1VezHElOIvjdedD/CbAkCQ01MPWtj/wSTJSbHcb 4uj/4pdSBtCqXSmts7IP19qTHcPXw0dvoadEsxDxsKGrvKaUb65pS3qsaXZWpvIY0kpqFlE0rm1o sBtKmN4gX3n0uZY3t4PfrA9Zl/P0+yhJKvqGhW6sLkdIbqw2KiKltTINPS/Tmm5rm6wik3Jq/Yh5 kuKwHojCCs/SjXSyhnb/4ImHkbfB8ZXCtLcIwQPzSFTsD4cv3uMmNWDTMEmUdOB/f3Se/JE/aKWk R+IjIL+2zAtE9rtFZl1Up+lVY1ZO52czVPxry/q1xW7NNeDrVDjmjmcx+Uf9IkoP5hlndJmyoolZ jrlH6CflOo4DiVPOxXKZ3XA6HIu39tHxFDwhlwB/Gp6ZdxOfIlLxDl6GhNXvGDX6ppsWltsIUmW6 HXFFriYFJyuzdvoKpNF9rWev47dq8QcAAP//AwBQSwMEFAAGAAgAAAAhAGLYcKDdAAAACgEAAA8A AABkcnMvZG93bnJldi54bWxMj8FOwzAQRO9I/IO1SNyo3SpJS4hTESTOpaW9u/ESR9jrKHba8Pe4 JzjtrmY0+6bazs6yC46h9yRhuRDAkFqve+okHD/fnzbAQlSklfWEEn4wwLa+v6tUqf2V9ng5xI6l EAqlkmBiHErOQ2vQqbDwA1LSvvzoVEzn2HE9qmsKd5avhCi4Uz2lD0YN+Gaw/T5MTsKzz3pzsvum aXabqdh9DEc85VI+PsyvL8AizvHPDDf8hA51Yjr7iXRgVsK6WKYuUcIqjZsuRJ4BO6dtneXA64r/ r1D/AgAA//8DAFBLAQItABQABgAIAAAAIQC2gziS/gAAAOEBAAATAAAAAAAAAAAAAAAAAAAAAABb Q29udGVudF9UeXBlc10ueG1sUEsBAi0AFAAGAAgAAAAhADj9If/WAAAAlAEAAAsAAAAAAAAAAAAA AAAALwEAAF9yZWxzLy5yZWxzUEsBAi0AFAAGAAgAAAAhAOpp68BwAgAA8wQAAA4AAAAAAAAAAAAA AAAALgIAAGRycy9lMm9Eb2MueG1sUEsBAi0AFAAGAAgAAAAhAGLYcKDdAAAACgEAAA8AAAAAAAAA AAAAAAAAygQAAGRycy9kb3ducmV2LnhtbFBLBQYAAAAABAAEAPMAAADUBQAAAAA= " fillcolor="window" strokecolor="#a5a5a5" strokeweight="1pt">
                <v:stroke joinstyle="miter"/>
                <v:textbox>
                  <w:txbxContent>
                    <w:p w14:paraId="685C7FB0" w14:textId="77777777" w:rsidR="00F1471A" w:rsidRPr="00066F9A" w:rsidRDefault="00F1471A" w:rsidP="00F1471A">
                      <w:pPr>
                        <w:jc w:val="both"/>
                        <w:rPr>
                          <w:szCs w:val="24"/>
                        </w:rPr>
                      </w:pPr>
                      <w:r w:rsidRPr="00066F9A">
                        <w:rPr>
                          <w:szCs w:val="24"/>
                        </w:rPr>
                        <w:t xml:space="preserve">- </w:t>
                      </w:r>
                      <w:proofErr w:type="spellStart"/>
                      <w:r w:rsidRPr="00066F9A">
                        <w:rPr>
                          <w:szCs w:val="24"/>
                        </w:rPr>
                        <w:t>Sử</w:t>
                      </w:r>
                      <w:proofErr w:type="spellEnd"/>
                      <w:r w:rsidRPr="00066F9A">
                        <w:rPr>
                          <w:szCs w:val="24"/>
                        </w:rPr>
                        <w:t xml:space="preserve"> </w:t>
                      </w:r>
                      <w:proofErr w:type="spellStart"/>
                      <w:r w:rsidRPr="00066F9A">
                        <w:rPr>
                          <w:szCs w:val="24"/>
                        </w:rPr>
                        <w:t>dụng</w:t>
                      </w:r>
                      <w:proofErr w:type="spellEnd"/>
                      <w:r w:rsidRPr="00066F9A">
                        <w:rPr>
                          <w:szCs w:val="24"/>
                        </w:rPr>
                        <w:t xml:space="preserve"> </w:t>
                      </w:r>
                      <w:proofErr w:type="spellStart"/>
                      <w:r w:rsidRPr="00066F9A">
                        <w:rPr>
                          <w:szCs w:val="24"/>
                        </w:rPr>
                        <w:t>hợp</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tài</w:t>
                      </w:r>
                      <w:proofErr w:type="spellEnd"/>
                      <w:r w:rsidRPr="00066F9A">
                        <w:rPr>
                          <w:szCs w:val="24"/>
                        </w:rPr>
                        <w:t xml:space="preserve"> </w:t>
                      </w:r>
                      <w:proofErr w:type="spellStart"/>
                      <w:r w:rsidRPr="00066F9A">
                        <w:rPr>
                          <w:szCs w:val="24"/>
                        </w:rPr>
                        <w:t>nguyên</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p>
                    <w:p w14:paraId="3F9B7906" w14:textId="77777777" w:rsidR="00F1471A" w:rsidRPr="00066F9A" w:rsidRDefault="00F1471A" w:rsidP="00F1471A">
                      <w:pPr>
                        <w:jc w:val="both"/>
                        <w:rPr>
                          <w:szCs w:val="24"/>
                        </w:rPr>
                      </w:pPr>
                      <w:r w:rsidRPr="00066F9A">
                        <w:rPr>
                          <w:szCs w:val="24"/>
                        </w:rPr>
                        <w:t xml:space="preserve">- Bảo </w:t>
                      </w:r>
                      <w:proofErr w:type="spellStart"/>
                      <w:r w:rsidRPr="00066F9A">
                        <w:rPr>
                          <w:szCs w:val="24"/>
                        </w:rPr>
                        <w:t>vệ</w:t>
                      </w:r>
                      <w:proofErr w:type="spellEnd"/>
                      <w:r w:rsidRPr="00066F9A">
                        <w:rPr>
                          <w:szCs w:val="24"/>
                        </w:rPr>
                        <w:t xml:space="preserve"> </w:t>
                      </w:r>
                      <w:proofErr w:type="spellStart"/>
                      <w:r w:rsidRPr="00066F9A">
                        <w:rPr>
                          <w:szCs w:val="24"/>
                        </w:rPr>
                        <w:t>môi</w:t>
                      </w:r>
                      <w:proofErr w:type="spellEnd"/>
                      <w:r w:rsidRPr="00066F9A">
                        <w:rPr>
                          <w:szCs w:val="24"/>
                        </w:rPr>
                        <w:t xml:space="preserve"> </w:t>
                      </w:r>
                      <w:proofErr w:type="spellStart"/>
                      <w:r w:rsidRPr="00066F9A">
                        <w:rPr>
                          <w:szCs w:val="24"/>
                        </w:rPr>
                        <w:t>trường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6432" behindDoc="0" locked="0" layoutInCell="1" allowOverlap="1" wp14:anchorId="6935DB57" wp14:editId="522C7631">
                <wp:simplePos x="0" y="0"/>
                <wp:positionH relativeFrom="column">
                  <wp:posOffset>2943333</wp:posOffset>
                </wp:positionH>
                <wp:positionV relativeFrom="paragraph">
                  <wp:posOffset>12688</wp:posOffset>
                </wp:positionV>
                <wp:extent cx="1672973" cy="2941608"/>
                <wp:effectExtent l="0" t="0" r="22860" b="11430"/>
                <wp:wrapNone/>
                <wp:docPr id="8" name="Rectangle: Rounded Corners 8"/>
                <wp:cNvGraphicFramePr/>
                <a:graphic xmlns:a="http://schemas.openxmlformats.org/drawingml/2006/main">
                  <a:graphicData uri="http://schemas.microsoft.com/office/word/2010/wordprocessingShape">
                    <wps:wsp>
                      <wps:cNvSpPr/>
                      <wps:spPr>
                        <a:xfrm>
                          <a:off x="0" y="0"/>
                          <a:ext cx="1672973" cy="2941608"/>
                        </a:xfrm>
                        <a:prstGeom prst="roundRect">
                          <a:avLst/>
                        </a:prstGeom>
                        <a:solidFill>
                          <a:sysClr val="window" lastClr="FFFFFF"/>
                        </a:solidFill>
                        <a:ln w="12700" cap="flat" cmpd="sng" algn="ctr">
                          <a:solidFill>
                            <a:srgbClr val="A5A5A5"/>
                          </a:solidFill>
                          <a:prstDash val="solid"/>
                          <a:miter lim="800000"/>
                        </a:ln>
                        <a:effectLst/>
                      </wps:spPr>
                      <wps:txbx>
                        <w:txbxContent>
                          <w:p w14:paraId="7B7A40E6" w14:textId="77777777" w:rsidR="00F1471A" w:rsidRPr="00066F9A" w:rsidRDefault="00F1471A" w:rsidP="00F1471A">
                            <w:pPr>
                              <w:jc w:val="both"/>
                              <w:rPr>
                                <w:szCs w:val="24"/>
                              </w:rPr>
                            </w:pPr>
                            <w:r w:rsidRPr="00066F9A">
                              <w:rPr>
                                <w:szCs w:val="24"/>
                              </w:rPr>
                              <w:t>- Sự phân hoá đa dạng của thiên nhiên: theo Bắc – Nam, Đông – Tây, độ cao.</w:t>
                            </w:r>
                          </w:p>
                          <w:p w14:paraId="1C189FEF" w14:textId="77777777" w:rsidR="00F1471A" w:rsidRPr="00066F9A" w:rsidRDefault="00F1471A" w:rsidP="00F1471A">
                            <w:pPr>
                              <w:jc w:val="both"/>
                              <w:rPr>
                                <w:szCs w:val="24"/>
                              </w:rPr>
                            </w:pPr>
                            <w:r w:rsidRPr="00066F9A">
                              <w:rPr>
                                <w:szCs w:val="24"/>
                              </w:rPr>
                              <w:t xml:space="preserve">- Các miền địa lí tự nhiên: </w:t>
                            </w:r>
                          </w:p>
                          <w:p w14:paraId="77BC4859" w14:textId="77777777" w:rsidR="00F1471A" w:rsidRPr="00066F9A" w:rsidRDefault="00F1471A" w:rsidP="00F1471A">
                            <w:pPr>
                              <w:jc w:val="both"/>
                              <w:rPr>
                                <w:szCs w:val="24"/>
                              </w:rPr>
                            </w:pPr>
                            <w:r w:rsidRPr="00066F9A">
                              <w:rPr>
                                <w:szCs w:val="24"/>
                              </w:rPr>
                              <w:t>+ Miền Bắc và Đông Bắc Bắc Bộ</w:t>
                            </w:r>
                          </w:p>
                          <w:p w14:paraId="0D3064D6" w14:textId="77777777" w:rsidR="00F1471A" w:rsidRPr="00066F9A" w:rsidRDefault="00F1471A" w:rsidP="00F1471A">
                            <w:pPr>
                              <w:jc w:val="both"/>
                              <w:rPr>
                                <w:szCs w:val="24"/>
                              </w:rPr>
                            </w:pPr>
                            <w:r w:rsidRPr="00066F9A">
                              <w:rPr>
                                <w:szCs w:val="24"/>
                              </w:rPr>
                              <w:t>+ Miền Tây Bắc và Bắc Trung Bộ</w:t>
                            </w:r>
                          </w:p>
                          <w:p w14:paraId="14992BCE" w14:textId="77777777" w:rsidR="00F1471A" w:rsidRPr="00066F9A" w:rsidRDefault="00F1471A" w:rsidP="00F1471A">
                            <w:pPr>
                              <w:jc w:val="both"/>
                              <w:rPr>
                                <w:szCs w:val="24"/>
                              </w:rPr>
                            </w:pPr>
                            <w:r w:rsidRPr="00066F9A">
                              <w:rPr>
                                <w:szCs w:val="24"/>
                              </w:rPr>
                              <w:t>+ Miền Nam Trung Bộ và Nam Bộ</w:t>
                            </w:r>
                          </w:p>
                          <w:p w14:paraId="53322AF1" w14:textId="77777777" w:rsidR="00F1471A" w:rsidRPr="00066F9A" w:rsidRDefault="00F1471A" w:rsidP="00F1471A">
                            <w:pPr>
                              <w:jc w:val="both"/>
                              <w:rPr>
                                <w:szCs w:val="24"/>
                              </w:rPr>
                            </w:pPr>
                            <w:r w:rsidRPr="00066F9A">
                              <w:rPr>
                                <w:szCs w:val="24"/>
                              </w:rPr>
                              <w:t>- Ảnh hưởng đến phát triển kinh tế - xã hội</w:t>
                            </w:r>
                          </w:p>
                          <w:p w14:paraId="46A646BA" w14:textId="77777777" w:rsidR="00F1471A" w:rsidRPr="00066F9A" w:rsidRDefault="00F1471A" w:rsidP="00F1471A">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35DB57" id="Rectangle: Rounded Corners 8" o:spid="_x0000_s1034" style="position:absolute;left:0;text-align:left;margin-left:231.75pt;margin-top:1pt;width:131.75pt;height:2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KsFcwIAAPMEAAAOAAAAZHJzL2Uyb0RvYy54bWysVN9P2zAQfp+0/8Hy+0jaFQoRKapAnSYh QIOJZ9exG0u2z7PdJt1fv7MTWmA8TUsk5853vh+fv8vlVW802QkfFNiaTk5KSoTl0Ci7qenPp9WX c0pCZLZhGqyo6V4EerX4/Omyc5WYQgu6EZ5gEBuqztW0jdFVRRF4KwwLJ+CERaMEb1hE1W+KxrMO oxtdTMvyrOjAN84DFyHg7s1gpIscX0rB472UQUSia4q1xbz6vK7TWiwuWbXxzLWKj2Wwf6jCMGUx 6SHUDYuMbL36K5RR3EMAGU84mAKkVFzkHrCbSfmum8eWOZF7QXCCO8AU/l9Yfrd7dA8eYehcqAKK qYteepO+WB/pM1j7A1iij4Tj5uRsPr2Yf6WEo216MZuclecJzuJ43PkQvwkwJAk19bC1zQ+8kowU 292GOPi/+KWUAbRqVkrrrOzDtfZkx/D28NIb6CjRLETcrOkqP2PKN8e0JR0WOJ2XeOWcIa2kZhFF 45qaBruhhOkN8pVHn2t5czr4zfqQdXma3o+SpKJvWGiH6nKE5MYqoyJSWitT0/MyPeNpbZNVZFKO rR8xT1Ls1z1RWGHGMe2sodk/eOJh4G1wfKUw7S1C8MA8EhX7w+GL97hIDdg0jBIlLfjfH+0nf+QP WinpkPgIyK8t8wKR/W6RWReT2SxNSlZmp/MpKv61Zf3aYrfmGvB2Jjjmjmcx+Uf9IkoP5hlndJmy oolZjrkH6EflOg4DiVPOxXKZ3XA6HIu39tHxFDwhlwB/6p+ZdyOfIlLxDl6GhFXvGDX4ppMWltsI UmW6HXFFriYFJyuzdvwLpNF9rWev479q8QcAAP//AwBQSwMEFAAGAAgAAAAhALSQsYzcAAAACQEA AA8AAABkcnMvZG93bnJldi54bWxMj8FOwzAQRO9I/IO1SNyoQ2jSEuJUBIlzaWnvbrzEEfE6ip02 /D3bE9x29EazM+Vmdr044xg6TwoeFwkIpMabjloFh8/3hzWIEDUZ3XtCBT8YYFPd3pS6MP5COzzv Yys4hEKhFdgYh0LK0Fh0Oiz8gMTsy49OR5ZjK82oLxzuepkmSS6d7og/WD3gm8Xmez85Bc9+2dlj v6vrerue8u3HcMBjptT93fz6AiLiHP/McK3P1aHiTic/kQmiV7DMnzK2Kkh5EvNVuuLjdAVZCrIq 5f8F1S8AAAD//wMAUEsBAi0AFAAGAAgAAAAhALaDOJL+AAAA4QEAABMAAAAAAAAAAAAAAAAAAAAA AFtDb250ZW50X1R5cGVzXS54bWxQSwECLQAUAAYACAAAACEAOP0h/9YAAACUAQAACwAAAAAAAAAA AAAAAAAvAQAAX3JlbHMvLnJlbHNQSwECLQAUAAYACAAAACEA22irBXMCAADzBAAADgAAAAAAAAAA AAAAAAAuAgAAZHJzL2Uyb0RvYy54bWxQSwECLQAUAAYACAAAACEAtJCxjNwAAAAJAQAADwAAAAAA AAAAAAAAAADNBAAAZHJzL2Rvd25yZXYueG1sUEsFBgAAAAAEAAQA8wAAANYFAAAAAA== " fillcolor="window" strokecolor="#a5a5a5" strokeweight="1pt">
                <v:stroke joinstyle="miter"/>
                <v:textbox>
                  <w:txbxContent>
                    <w:p w14:paraId="7B7A40E6" w14:textId="77777777" w:rsidR="00F1471A" w:rsidRPr="00066F9A" w:rsidRDefault="00F1471A" w:rsidP="00F1471A">
                      <w:pPr>
                        <w:jc w:val="both"/>
                        <w:rPr>
                          <w:szCs w:val="24"/>
                        </w:rPr>
                      </w:pPr>
                      <w:r w:rsidRPr="00066F9A">
                        <w:rPr>
                          <w:szCs w:val="24"/>
                        </w:rPr>
                        <w:t xml:space="preserve">- </w:t>
                      </w:r>
                      <w:proofErr w:type="spellStart"/>
                      <w:r w:rsidRPr="00066F9A">
                        <w:rPr>
                          <w:szCs w:val="24"/>
                        </w:rPr>
                        <w:t>Sự</w:t>
                      </w:r>
                      <w:proofErr w:type="spellEnd"/>
                      <w:r w:rsidRPr="00066F9A">
                        <w:rPr>
                          <w:szCs w:val="24"/>
                        </w:rPr>
                        <w:t xml:space="preserve"> </w:t>
                      </w:r>
                      <w:proofErr w:type="spellStart"/>
                      <w:r w:rsidRPr="00066F9A">
                        <w:rPr>
                          <w:szCs w:val="24"/>
                        </w:rPr>
                        <w:t>phân</w:t>
                      </w:r>
                      <w:proofErr w:type="spellEnd"/>
                      <w:r w:rsidRPr="00066F9A">
                        <w:rPr>
                          <w:szCs w:val="24"/>
                        </w:rPr>
                        <w:t xml:space="preserve"> </w:t>
                      </w:r>
                      <w:proofErr w:type="spellStart"/>
                      <w:r w:rsidRPr="00066F9A">
                        <w:rPr>
                          <w:szCs w:val="24"/>
                        </w:rPr>
                        <w:t>hoá</w:t>
                      </w:r>
                      <w:proofErr w:type="spellEnd"/>
                      <w:r w:rsidRPr="00066F9A">
                        <w:rPr>
                          <w:szCs w:val="24"/>
                        </w:rPr>
                        <w:t xml:space="preserve"> </w:t>
                      </w:r>
                      <w:proofErr w:type="spellStart"/>
                      <w:r w:rsidRPr="00066F9A">
                        <w:rPr>
                          <w:szCs w:val="24"/>
                        </w:rPr>
                        <w:t>đa</w:t>
                      </w:r>
                      <w:proofErr w:type="spellEnd"/>
                      <w:r w:rsidRPr="00066F9A">
                        <w:rPr>
                          <w:szCs w:val="24"/>
                        </w:rPr>
                        <w:t xml:space="preserve"> </w:t>
                      </w:r>
                      <w:proofErr w:type="spellStart"/>
                      <w:r w:rsidRPr="00066F9A">
                        <w:rPr>
                          <w:szCs w:val="24"/>
                        </w:rPr>
                        <w:t>dạng</w:t>
                      </w:r>
                      <w:proofErr w:type="spellEnd"/>
                      <w:r w:rsidRPr="00066F9A">
                        <w:rPr>
                          <w:szCs w:val="24"/>
                        </w:rPr>
                        <w:t xml:space="preserve"> </w:t>
                      </w:r>
                      <w:proofErr w:type="spellStart"/>
                      <w:r w:rsidRPr="00066F9A">
                        <w:rPr>
                          <w:szCs w:val="24"/>
                        </w:rPr>
                        <w:t>của</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theo</w:t>
                      </w:r>
                      <w:proofErr w:type="spellEnd"/>
                      <w:r w:rsidRPr="00066F9A">
                        <w:rPr>
                          <w:szCs w:val="24"/>
                        </w:rPr>
                        <w:t xml:space="preserve"> Bắc – Nam, Đông – Tây, </w:t>
                      </w:r>
                      <w:proofErr w:type="spellStart"/>
                      <w:r w:rsidRPr="00066F9A">
                        <w:rPr>
                          <w:szCs w:val="24"/>
                        </w:rPr>
                        <w:t>độ</w:t>
                      </w:r>
                      <w:proofErr w:type="spellEnd"/>
                      <w:r w:rsidRPr="00066F9A">
                        <w:rPr>
                          <w:szCs w:val="24"/>
                        </w:rPr>
                        <w:t xml:space="preserve"> </w:t>
                      </w:r>
                      <w:proofErr w:type="spellStart"/>
                      <w:r w:rsidRPr="00066F9A">
                        <w:rPr>
                          <w:szCs w:val="24"/>
                        </w:rPr>
                        <w:t>cao</w:t>
                      </w:r>
                      <w:proofErr w:type="spellEnd"/>
                      <w:r w:rsidRPr="00066F9A">
                        <w:rPr>
                          <w:szCs w:val="24"/>
                        </w:rPr>
                        <w:t>.</w:t>
                      </w:r>
                    </w:p>
                    <w:p w14:paraId="1C189FEF" w14:textId="77777777" w:rsidR="00F1471A" w:rsidRPr="00066F9A" w:rsidRDefault="00F1471A" w:rsidP="00F1471A">
                      <w:pPr>
                        <w:jc w:val="both"/>
                        <w:rPr>
                          <w:szCs w:val="24"/>
                        </w:rPr>
                      </w:pPr>
                      <w:r w:rsidRPr="00066F9A">
                        <w:rPr>
                          <w:szCs w:val="24"/>
                        </w:rPr>
                        <w:t xml:space="preserve">- Các </w:t>
                      </w:r>
                      <w:proofErr w:type="spellStart"/>
                      <w:r w:rsidRPr="00066F9A">
                        <w:rPr>
                          <w:szCs w:val="24"/>
                        </w:rPr>
                        <w:t>miền</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tự</w:t>
                      </w:r>
                      <w:proofErr w:type="spellEnd"/>
                      <w:r w:rsidRPr="00066F9A">
                        <w:rPr>
                          <w:szCs w:val="24"/>
                        </w:rPr>
                        <w:t xml:space="preserve"> </w:t>
                      </w:r>
                      <w:proofErr w:type="spellStart"/>
                      <w:r w:rsidRPr="00066F9A">
                        <w:rPr>
                          <w:szCs w:val="24"/>
                        </w:rPr>
                        <w:t>nhiên</w:t>
                      </w:r>
                      <w:proofErr w:type="spellEnd"/>
                      <w:r w:rsidRPr="00066F9A">
                        <w:rPr>
                          <w:szCs w:val="24"/>
                        </w:rPr>
                        <w:t xml:space="preserve">: </w:t>
                      </w:r>
                    </w:p>
                    <w:p w14:paraId="77BC4859"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Bắc </w:t>
                      </w:r>
                      <w:proofErr w:type="spellStart"/>
                      <w:r w:rsidRPr="00066F9A">
                        <w:rPr>
                          <w:szCs w:val="24"/>
                        </w:rPr>
                        <w:t>và</w:t>
                      </w:r>
                      <w:proofErr w:type="spellEnd"/>
                      <w:r w:rsidRPr="00066F9A">
                        <w:rPr>
                          <w:szCs w:val="24"/>
                        </w:rPr>
                        <w:t xml:space="preserve"> Đông Bắc </w:t>
                      </w:r>
                      <w:proofErr w:type="spellStart"/>
                      <w:r w:rsidRPr="00066F9A">
                        <w:rPr>
                          <w:szCs w:val="24"/>
                        </w:rPr>
                        <w:t>Bắc</w:t>
                      </w:r>
                      <w:proofErr w:type="spellEnd"/>
                      <w:r w:rsidRPr="00066F9A">
                        <w:rPr>
                          <w:szCs w:val="24"/>
                        </w:rPr>
                        <w:t xml:space="preserve"> </w:t>
                      </w:r>
                      <w:proofErr w:type="spellStart"/>
                      <w:r w:rsidRPr="00066F9A">
                        <w:rPr>
                          <w:szCs w:val="24"/>
                        </w:rPr>
                        <w:t>Bộ</w:t>
                      </w:r>
                      <w:proofErr w:type="spellEnd"/>
                    </w:p>
                    <w:p w14:paraId="0D3064D6"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Tây Bắc </w:t>
                      </w:r>
                      <w:proofErr w:type="spellStart"/>
                      <w:r w:rsidRPr="00066F9A">
                        <w:rPr>
                          <w:szCs w:val="24"/>
                        </w:rPr>
                        <w:t>và</w:t>
                      </w:r>
                      <w:proofErr w:type="spellEnd"/>
                      <w:r w:rsidRPr="00066F9A">
                        <w:rPr>
                          <w:szCs w:val="24"/>
                        </w:rPr>
                        <w:t xml:space="preserve"> Bắc Trung </w:t>
                      </w:r>
                      <w:proofErr w:type="spellStart"/>
                      <w:r w:rsidRPr="00066F9A">
                        <w:rPr>
                          <w:szCs w:val="24"/>
                        </w:rPr>
                        <w:t>Bộ</w:t>
                      </w:r>
                      <w:proofErr w:type="spellEnd"/>
                    </w:p>
                    <w:p w14:paraId="14992BCE"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Nam Trung </w:t>
                      </w:r>
                      <w:proofErr w:type="spellStart"/>
                      <w:r w:rsidRPr="00066F9A">
                        <w:rPr>
                          <w:szCs w:val="24"/>
                        </w:rPr>
                        <w:t>Bộ</w:t>
                      </w:r>
                      <w:proofErr w:type="spellEnd"/>
                      <w:r w:rsidRPr="00066F9A">
                        <w:rPr>
                          <w:szCs w:val="24"/>
                        </w:rPr>
                        <w:t xml:space="preserve"> </w:t>
                      </w:r>
                      <w:proofErr w:type="spellStart"/>
                      <w:r w:rsidRPr="00066F9A">
                        <w:rPr>
                          <w:szCs w:val="24"/>
                        </w:rPr>
                        <w:t>và</w:t>
                      </w:r>
                      <w:proofErr w:type="spellEnd"/>
                      <w:r w:rsidRPr="00066F9A">
                        <w:rPr>
                          <w:szCs w:val="24"/>
                        </w:rPr>
                        <w:t xml:space="preserve"> Nam </w:t>
                      </w:r>
                      <w:proofErr w:type="spellStart"/>
                      <w:r w:rsidRPr="00066F9A">
                        <w:rPr>
                          <w:szCs w:val="24"/>
                        </w:rPr>
                        <w:t>Bộ</w:t>
                      </w:r>
                      <w:proofErr w:type="spellEnd"/>
                    </w:p>
                    <w:p w14:paraId="53322AF1"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phát</w:t>
                      </w:r>
                      <w:proofErr w:type="spellEnd"/>
                      <w:r w:rsidRPr="00066F9A">
                        <w:rPr>
                          <w:szCs w:val="24"/>
                        </w:rPr>
                        <w:t xml:space="preserve"> </w:t>
                      </w:r>
                      <w:proofErr w:type="spellStart"/>
                      <w:r w:rsidRPr="00066F9A">
                        <w:rPr>
                          <w:szCs w:val="24"/>
                        </w:rPr>
                        <w:t>triển</w:t>
                      </w:r>
                      <w:proofErr w:type="spellEnd"/>
                      <w:r w:rsidRPr="00066F9A">
                        <w:rPr>
                          <w:szCs w:val="24"/>
                        </w:rPr>
                        <w:t xml:space="preserve"> </w:t>
                      </w:r>
                      <w:proofErr w:type="spellStart"/>
                      <w:r w:rsidRPr="00066F9A">
                        <w:rPr>
                          <w:szCs w:val="24"/>
                        </w:rPr>
                        <w:t>kinh</w:t>
                      </w:r>
                      <w:proofErr w:type="spellEnd"/>
                      <w:r w:rsidRPr="00066F9A">
                        <w:rPr>
                          <w:szCs w:val="24"/>
                        </w:rPr>
                        <w:t xml:space="preserve"> </w:t>
                      </w:r>
                      <w:proofErr w:type="spellStart"/>
                      <w:r w:rsidRPr="00066F9A">
                        <w:rPr>
                          <w:szCs w:val="24"/>
                        </w:rPr>
                        <w:t>tế</w:t>
                      </w:r>
                      <w:proofErr w:type="spellEnd"/>
                      <w:r w:rsidRPr="00066F9A">
                        <w:rPr>
                          <w:szCs w:val="24"/>
                        </w:rPr>
                        <w:t xml:space="preserve"> - </w:t>
                      </w:r>
                      <w:proofErr w:type="spellStart"/>
                      <w:r w:rsidRPr="00066F9A">
                        <w:rPr>
                          <w:szCs w:val="24"/>
                        </w:rPr>
                        <w:t>xã</w:t>
                      </w:r>
                      <w:proofErr w:type="spellEnd"/>
                      <w:r w:rsidRPr="00066F9A">
                        <w:rPr>
                          <w:szCs w:val="24"/>
                        </w:rPr>
                        <w:t xml:space="preserve"> </w:t>
                      </w:r>
                      <w:proofErr w:type="spellStart"/>
                      <w:r w:rsidRPr="00066F9A">
                        <w:rPr>
                          <w:szCs w:val="24"/>
                        </w:rPr>
                        <w:t>hội</w:t>
                      </w:r>
                      <w:proofErr w:type="spellEnd"/>
                    </w:p>
                    <w:p w14:paraId="46A646BA" w14:textId="77777777" w:rsidR="00F1471A" w:rsidRPr="00066F9A" w:rsidRDefault="00F1471A" w:rsidP="00F1471A">
                      <w:pPr>
                        <w:jc w:val="center"/>
                        <w:rPr>
                          <w:szCs w:val="24"/>
                        </w:rPr>
                      </w:pPr>
                    </w:p>
                  </w:txbxContent>
                </v:textbox>
              </v:roundrect>
            </w:pict>
          </mc:Fallback>
        </mc:AlternateContent>
      </w:r>
    </w:p>
    <w:p w14:paraId="5E76C0C8" w14:textId="77777777" w:rsidR="00F1471A" w:rsidRPr="00D06A5F" w:rsidRDefault="00F1471A" w:rsidP="00C61775">
      <w:pPr>
        <w:spacing w:line="360" w:lineRule="auto"/>
        <w:jc w:val="both"/>
        <w:rPr>
          <w:b/>
          <w:bCs/>
          <w:i/>
          <w:iCs/>
          <w:sz w:val="26"/>
          <w:highlight w:val="yellow"/>
        </w:rPr>
      </w:pPr>
    </w:p>
    <w:p w14:paraId="0CCEB437" w14:textId="77777777" w:rsidR="00F1471A" w:rsidRPr="00D06A5F" w:rsidRDefault="00F1471A" w:rsidP="00C61775">
      <w:pPr>
        <w:spacing w:line="360" w:lineRule="auto"/>
        <w:jc w:val="both"/>
        <w:rPr>
          <w:b/>
          <w:bCs/>
          <w:i/>
          <w:iCs/>
          <w:sz w:val="26"/>
          <w:highlight w:val="yellow"/>
        </w:rPr>
      </w:pPr>
    </w:p>
    <w:p w14:paraId="70E4699C" w14:textId="77777777" w:rsidR="00F1471A" w:rsidRPr="00D06A5F" w:rsidRDefault="00F1471A" w:rsidP="00C61775">
      <w:pPr>
        <w:spacing w:line="360" w:lineRule="auto"/>
        <w:jc w:val="both"/>
        <w:rPr>
          <w:b/>
          <w:bCs/>
          <w:i/>
          <w:iCs/>
          <w:sz w:val="26"/>
          <w:highlight w:val="yellow"/>
        </w:rPr>
      </w:pPr>
    </w:p>
    <w:p w14:paraId="05B47864" w14:textId="77777777" w:rsidR="00F1471A" w:rsidRPr="00D06A5F" w:rsidRDefault="00F1471A" w:rsidP="00C61775">
      <w:pPr>
        <w:spacing w:line="360" w:lineRule="auto"/>
        <w:jc w:val="both"/>
        <w:rPr>
          <w:b/>
          <w:bCs/>
          <w:i/>
          <w:iCs/>
          <w:sz w:val="26"/>
          <w:highlight w:val="yellow"/>
        </w:rPr>
      </w:pPr>
    </w:p>
    <w:p w14:paraId="777B4B66" w14:textId="77777777" w:rsidR="00F1471A" w:rsidRPr="00D06A5F" w:rsidRDefault="00F1471A" w:rsidP="00C61775">
      <w:pPr>
        <w:spacing w:line="360" w:lineRule="auto"/>
        <w:jc w:val="both"/>
        <w:rPr>
          <w:b/>
          <w:bCs/>
          <w:i/>
          <w:iCs/>
          <w:sz w:val="26"/>
          <w:highlight w:val="yellow"/>
        </w:rPr>
      </w:pPr>
    </w:p>
    <w:p w14:paraId="5008754D" w14:textId="77777777" w:rsidR="00F1471A" w:rsidRPr="00D06A5F" w:rsidRDefault="00F1471A" w:rsidP="00C61775">
      <w:pPr>
        <w:spacing w:line="360" w:lineRule="auto"/>
        <w:jc w:val="both"/>
        <w:rPr>
          <w:b/>
          <w:bCs/>
          <w:i/>
          <w:iCs/>
          <w:sz w:val="26"/>
          <w:highlight w:val="yellow"/>
        </w:rPr>
      </w:pPr>
    </w:p>
    <w:p w14:paraId="6F88DE84" w14:textId="77777777" w:rsidR="00F1471A" w:rsidRPr="00D06A5F" w:rsidRDefault="00F1471A" w:rsidP="00C61775">
      <w:pPr>
        <w:spacing w:line="360" w:lineRule="auto"/>
        <w:jc w:val="both"/>
        <w:rPr>
          <w:b/>
          <w:bCs/>
          <w:i/>
          <w:iCs/>
          <w:sz w:val="26"/>
          <w:highlight w:val="yellow"/>
        </w:rPr>
      </w:pPr>
    </w:p>
    <w:p w14:paraId="70CD5C18" w14:textId="77777777" w:rsidR="00F1471A" w:rsidRPr="00D06A5F" w:rsidRDefault="00F1471A" w:rsidP="00C61775">
      <w:pPr>
        <w:spacing w:line="360" w:lineRule="auto"/>
        <w:jc w:val="both"/>
        <w:rPr>
          <w:b/>
          <w:bCs/>
          <w:i/>
          <w:iCs/>
          <w:sz w:val="26"/>
          <w:highlight w:val="yellow"/>
        </w:rPr>
      </w:pPr>
    </w:p>
    <w:p w14:paraId="11530586" w14:textId="77777777" w:rsidR="00F1471A" w:rsidRPr="00D06A5F" w:rsidRDefault="00F1471A" w:rsidP="00C61775">
      <w:pPr>
        <w:spacing w:line="360" w:lineRule="auto"/>
        <w:jc w:val="both"/>
        <w:rPr>
          <w:b/>
          <w:bCs/>
          <w:i/>
          <w:iCs/>
          <w:sz w:val="28"/>
          <w:szCs w:val="28"/>
        </w:rPr>
      </w:pPr>
    </w:p>
    <w:p w14:paraId="3907A273" w14:textId="77777777" w:rsidR="00F1471A" w:rsidRPr="00D06A5F" w:rsidRDefault="00F1471A" w:rsidP="00C61775">
      <w:pPr>
        <w:spacing w:line="360" w:lineRule="auto"/>
        <w:jc w:val="both"/>
        <w:rPr>
          <w:b/>
          <w:bCs/>
          <w:sz w:val="28"/>
          <w:szCs w:val="28"/>
        </w:rPr>
      </w:pPr>
    </w:p>
    <w:p w14:paraId="74EFD52A" w14:textId="6B31839C" w:rsidR="00F1471A" w:rsidRPr="00D06A5F" w:rsidRDefault="00F1471A" w:rsidP="00C61775">
      <w:pPr>
        <w:spacing w:line="360" w:lineRule="auto"/>
        <w:jc w:val="both"/>
        <w:rPr>
          <w:b/>
          <w:bCs/>
          <w:sz w:val="28"/>
          <w:szCs w:val="28"/>
        </w:rPr>
      </w:pPr>
      <w:r>
        <w:rPr>
          <w:b/>
          <w:bCs/>
          <w:sz w:val="28"/>
          <w:szCs w:val="28"/>
        </w:rPr>
        <w:t>II</w:t>
      </w:r>
      <w:r w:rsidRPr="00D06A5F">
        <w:rPr>
          <w:b/>
          <w:bCs/>
          <w:sz w:val="28"/>
          <w:szCs w:val="28"/>
        </w:rPr>
        <w:t>. CÂU HỎI VÀ BÀI TẬP ÔN LUYỆN</w:t>
      </w:r>
    </w:p>
    <w:p w14:paraId="2FD19FB9" w14:textId="4E370C6B" w:rsidR="00F1471A" w:rsidRPr="00D06A5F" w:rsidRDefault="00F1471A" w:rsidP="00C61775">
      <w:pPr>
        <w:spacing w:line="360" w:lineRule="auto"/>
        <w:jc w:val="both"/>
        <w:rPr>
          <w:b/>
          <w:bCs/>
          <w:i/>
          <w:iCs/>
          <w:sz w:val="26"/>
        </w:rPr>
      </w:pPr>
      <w:r w:rsidRPr="00D06A5F">
        <w:rPr>
          <w:b/>
          <w:bCs/>
          <w:i/>
          <w:iCs/>
          <w:sz w:val="26"/>
          <w:highlight w:val="yellow"/>
        </w:rPr>
        <w:t>1.</w:t>
      </w:r>
      <w:r w:rsidRPr="00D06A5F">
        <w:rPr>
          <w:b/>
          <w:bCs/>
          <w:i/>
          <w:iCs/>
          <w:sz w:val="26"/>
        </w:rPr>
        <w:t xml:space="preserve"> VỊ TRÍ ĐỊA LÍ VÀ PHẠM VI LÃNH THỔ</w:t>
      </w:r>
    </w:p>
    <w:p w14:paraId="17E9529A" w14:textId="77777777" w:rsidR="00F1471A" w:rsidRPr="00D06A5F" w:rsidRDefault="00F1471A" w:rsidP="00C61775">
      <w:pPr>
        <w:spacing w:line="360" w:lineRule="auto"/>
        <w:jc w:val="both"/>
        <w:rPr>
          <w:sz w:val="26"/>
        </w:rPr>
      </w:pPr>
      <w:r w:rsidRPr="00D06A5F">
        <w:rPr>
          <w:b/>
          <w:bCs/>
          <w:sz w:val="26"/>
        </w:rPr>
        <w:t>Câu 1.</w:t>
      </w:r>
      <w:r w:rsidRPr="00D06A5F">
        <w:rPr>
          <w:sz w:val="26"/>
        </w:rPr>
        <w:t xml:space="preserve"> Đặc điểm nào sau đây đúng với vị trí địa lí của nước ta?</w:t>
      </w:r>
    </w:p>
    <w:p w14:paraId="6D12A1FA" w14:textId="77777777" w:rsidR="00F1471A" w:rsidRPr="00D06A5F" w:rsidRDefault="00F1471A" w:rsidP="00C61775">
      <w:pPr>
        <w:spacing w:line="360" w:lineRule="auto"/>
        <w:jc w:val="both"/>
        <w:rPr>
          <w:sz w:val="26"/>
        </w:rPr>
      </w:pPr>
      <w:r w:rsidRPr="00D06A5F">
        <w:rPr>
          <w:sz w:val="26"/>
        </w:rPr>
        <w:t xml:space="preserve">   A. Nằm hoàn toàn trong vùng nội chí tuyến của cả hai bán cầu.</w:t>
      </w:r>
    </w:p>
    <w:p w14:paraId="7EDCF152" w14:textId="77777777" w:rsidR="00F1471A" w:rsidRPr="00D06A5F" w:rsidRDefault="00F1471A" w:rsidP="00C61775">
      <w:pPr>
        <w:spacing w:line="360" w:lineRule="auto"/>
        <w:jc w:val="both"/>
        <w:rPr>
          <w:sz w:val="26"/>
        </w:rPr>
      </w:pPr>
      <w:r w:rsidRPr="00D06A5F">
        <w:rPr>
          <w:sz w:val="26"/>
        </w:rPr>
        <w:t xml:space="preserve">   B. Nằm ở nơi tập trung tài nguyên khoáng sản lớn bậc nhất của thế giới. </w:t>
      </w:r>
    </w:p>
    <w:p w14:paraId="7D22E094" w14:textId="77777777" w:rsidR="00F1471A" w:rsidRPr="00D06A5F" w:rsidRDefault="00F1471A" w:rsidP="00C61775">
      <w:pPr>
        <w:spacing w:line="360" w:lineRule="auto"/>
        <w:jc w:val="both"/>
        <w:rPr>
          <w:sz w:val="26"/>
        </w:rPr>
      </w:pPr>
      <w:r w:rsidRPr="00D06A5F">
        <w:rPr>
          <w:sz w:val="26"/>
        </w:rPr>
        <w:t xml:space="preserve">   C. Nằm trong vùng nội chí tuyến bán cầu Bắc. </w:t>
      </w:r>
    </w:p>
    <w:p w14:paraId="3E0E8F78" w14:textId="77777777" w:rsidR="00F1471A" w:rsidRPr="00D06A5F" w:rsidRDefault="00F1471A" w:rsidP="00C61775">
      <w:pPr>
        <w:spacing w:line="360" w:lineRule="auto"/>
        <w:jc w:val="both"/>
        <w:rPr>
          <w:sz w:val="26"/>
        </w:rPr>
      </w:pPr>
      <w:r w:rsidRPr="00D06A5F">
        <w:rPr>
          <w:sz w:val="26"/>
        </w:rPr>
        <w:t xml:space="preserve">   D. Là nơi di cư của nhiều loài sinh vật nhiệt đới. </w:t>
      </w:r>
    </w:p>
    <w:p w14:paraId="4FA2B241" w14:textId="77777777" w:rsidR="00F1471A" w:rsidRPr="00D06A5F" w:rsidRDefault="00F1471A" w:rsidP="00C61775">
      <w:pPr>
        <w:spacing w:line="360" w:lineRule="auto"/>
        <w:jc w:val="both"/>
        <w:rPr>
          <w:sz w:val="26"/>
        </w:rPr>
      </w:pPr>
      <w:r w:rsidRPr="00D06A5F">
        <w:rPr>
          <w:b/>
          <w:bCs/>
          <w:sz w:val="26"/>
        </w:rPr>
        <w:lastRenderedPageBreak/>
        <w:t>Câu 2.</w:t>
      </w:r>
      <w:r w:rsidRPr="00D06A5F">
        <w:rPr>
          <w:sz w:val="26"/>
        </w:rPr>
        <w:t xml:space="preserve"> Đặc điểm nào sau đây </w:t>
      </w:r>
      <w:r w:rsidRPr="00D06A5F">
        <w:rPr>
          <w:b/>
          <w:bCs/>
          <w:sz w:val="26"/>
        </w:rPr>
        <w:t>không</w:t>
      </w:r>
      <w:r w:rsidRPr="00D06A5F">
        <w:rPr>
          <w:sz w:val="26"/>
        </w:rPr>
        <w:t xml:space="preserve"> đúng với vị trí địa lí của nước ta?</w:t>
      </w:r>
    </w:p>
    <w:p w14:paraId="2F9D4247" w14:textId="77777777" w:rsidR="00F1471A" w:rsidRPr="00D06A5F" w:rsidRDefault="00F1471A" w:rsidP="00C61775">
      <w:pPr>
        <w:spacing w:line="360" w:lineRule="auto"/>
        <w:jc w:val="both"/>
        <w:rPr>
          <w:sz w:val="26"/>
        </w:rPr>
      </w:pPr>
      <w:r w:rsidRPr="00D06A5F">
        <w:rPr>
          <w:sz w:val="26"/>
        </w:rPr>
        <w:t xml:space="preserve">   A. Nằm trong khu vực chịu ảnh hưởng của biến đổi khí hậu.</w:t>
      </w:r>
    </w:p>
    <w:p w14:paraId="3F046F64" w14:textId="77777777" w:rsidR="00F1471A" w:rsidRPr="00D06A5F" w:rsidRDefault="00F1471A" w:rsidP="00C61775">
      <w:pPr>
        <w:spacing w:line="360" w:lineRule="auto"/>
        <w:jc w:val="both"/>
        <w:rPr>
          <w:sz w:val="26"/>
        </w:rPr>
      </w:pPr>
      <w:r w:rsidRPr="00D06A5F">
        <w:rPr>
          <w:sz w:val="26"/>
        </w:rPr>
        <w:t xml:space="preserve">   B. Nằm trong khu vực có nhiều thiên tai.</w:t>
      </w:r>
    </w:p>
    <w:p w14:paraId="283221C0" w14:textId="77777777" w:rsidR="00F1471A" w:rsidRPr="00D06A5F" w:rsidRDefault="00F1471A" w:rsidP="00C61775">
      <w:pPr>
        <w:spacing w:line="360" w:lineRule="auto"/>
        <w:jc w:val="both"/>
        <w:rPr>
          <w:sz w:val="26"/>
        </w:rPr>
      </w:pPr>
      <w:r w:rsidRPr="00D06A5F">
        <w:rPr>
          <w:sz w:val="26"/>
        </w:rPr>
        <w:t xml:space="preserve">   C. Nằm trong khu vực thường xuyên chịu ảnh hưởng của Tín phong.</w:t>
      </w:r>
    </w:p>
    <w:p w14:paraId="26459519" w14:textId="77777777" w:rsidR="00F1471A" w:rsidRPr="00D06A5F" w:rsidRDefault="00F1471A" w:rsidP="00C61775">
      <w:pPr>
        <w:spacing w:line="360" w:lineRule="auto"/>
        <w:jc w:val="both"/>
        <w:rPr>
          <w:sz w:val="26"/>
        </w:rPr>
      </w:pPr>
      <w:r w:rsidRPr="00D06A5F">
        <w:rPr>
          <w:sz w:val="26"/>
        </w:rPr>
        <w:t xml:space="preserve">   D. Nằm trong khu vực chịu tác động mạnh của gió Tây ôn đới. </w:t>
      </w:r>
    </w:p>
    <w:p w14:paraId="5675AB75" w14:textId="77777777" w:rsidR="00F1471A" w:rsidRPr="00D06A5F" w:rsidRDefault="00F1471A" w:rsidP="00C61775">
      <w:pPr>
        <w:spacing w:line="360" w:lineRule="auto"/>
        <w:jc w:val="both"/>
        <w:rPr>
          <w:sz w:val="26"/>
        </w:rPr>
      </w:pPr>
      <w:r w:rsidRPr="00D06A5F">
        <w:rPr>
          <w:b/>
          <w:bCs/>
          <w:sz w:val="26"/>
        </w:rPr>
        <w:t>Câu 3.</w:t>
      </w:r>
      <w:r w:rsidRPr="00D06A5F">
        <w:rPr>
          <w:sz w:val="26"/>
        </w:rPr>
        <w:t xml:space="preserve"> Lãnh thổ Việt Nam là một khối thống nhất và toàn vẹn, bao gồm:</w:t>
      </w:r>
    </w:p>
    <w:p w14:paraId="7B3F9D5D" w14:textId="77777777" w:rsidR="00F1471A" w:rsidRPr="00D06A5F" w:rsidRDefault="00F1471A" w:rsidP="00C61775">
      <w:pPr>
        <w:spacing w:line="360" w:lineRule="auto"/>
        <w:jc w:val="both"/>
        <w:rPr>
          <w:sz w:val="26"/>
        </w:rPr>
      </w:pPr>
      <w:r w:rsidRPr="00D06A5F">
        <w:rPr>
          <w:sz w:val="26"/>
        </w:rPr>
        <w:t xml:space="preserve">   A. đất liền và biển Đông.</w:t>
      </w:r>
    </w:p>
    <w:p w14:paraId="5284EE46" w14:textId="77777777" w:rsidR="00F1471A" w:rsidRPr="00D06A5F" w:rsidRDefault="00F1471A" w:rsidP="00C61775">
      <w:pPr>
        <w:spacing w:line="360" w:lineRule="auto"/>
        <w:jc w:val="both"/>
        <w:rPr>
          <w:sz w:val="26"/>
        </w:rPr>
      </w:pPr>
      <w:r w:rsidRPr="00D06A5F">
        <w:rPr>
          <w:sz w:val="26"/>
        </w:rPr>
        <w:t xml:space="preserve">   B. vùng đất, vùng biển và vùng trời.</w:t>
      </w:r>
    </w:p>
    <w:p w14:paraId="50B5C613" w14:textId="77777777" w:rsidR="00F1471A" w:rsidRPr="00D06A5F" w:rsidRDefault="00F1471A" w:rsidP="00C61775">
      <w:pPr>
        <w:spacing w:line="360" w:lineRule="auto"/>
        <w:jc w:val="both"/>
        <w:rPr>
          <w:sz w:val="26"/>
        </w:rPr>
      </w:pPr>
      <w:r w:rsidRPr="00D06A5F">
        <w:rPr>
          <w:sz w:val="26"/>
        </w:rPr>
        <w:t xml:space="preserve">   C. đất liền và các đảo ven bờ.</w:t>
      </w:r>
    </w:p>
    <w:p w14:paraId="687CAE27" w14:textId="77777777" w:rsidR="00F1471A" w:rsidRPr="00D06A5F" w:rsidRDefault="00F1471A" w:rsidP="00C61775">
      <w:pPr>
        <w:spacing w:line="360" w:lineRule="auto"/>
        <w:jc w:val="both"/>
        <w:rPr>
          <w:sz w:val="26"/>
        </w:rPr>
      </w:pPr>
      <w:r w:rsidRPr="00D06A5F">
        <w:rPr>
          <w:sz w:val="26"/>
        </w:rPr>
        <w:t xml:space="preserve">   D. vùng đất, vùng biển và các quần đảo. </w:t>
      </w:r>
    </w:p>
    <w:p w14:paraId="1231F38D"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Vị trí địa lí và phạm vi lãnh thổ là nhân tố quan trọng </w:t>
      </w:r>
    </w:p>
    <w:p w14:paraId="2159127C" w14:textId="77777777" w:rsidR="00F1471A" w:rsidRPr="00D06A5F" w:rsidRDefault="00F1471A" w:rsidP="00C61775">
      <w:pPr>
        <w:spacing w:line="360" w:lineRule="auto"/>
        <w:jc w:val="both"/>
        <w:rPr>
          <w:sz w:val="26"/>
        </w:rPr>
      </w:pPr>
      <w:r w:rsidRPr="00D06A5F">
        <w:rPr>
          <w:sz w:val="26"/>
        </w:rPr>
        <w:t xml:space="preserve">   A. quy định tính chất nhiệt đới ẩm gió mùa của tự nhiên Việt Nam.</w:t>
      </w:r>
    </w:p>
    <w:p w14:paraId="7126E39B" w14:textId="77777777" w:rsidR="00F1471A" w:rsidRPr="00D06A5F" w:rsidRDefault="00F1471A" w:rsidP="00C61775">
      <w:pPr>
        <w:spacing w:line="360" w:lineRule="auto"/>
        <w:jc w:val="both"/>
        <w:rPr>
          <w:sz w:val="26"/>
        </w:rPr>
      </w:pPr>
      <w:r w:rsidRPr="00D06A5F">
        <w:rPr>
          <w:sz w:val="26"/>
        </w:rPr>
        <w:t xml:space="preserve">   B. làm cho địa hình của nước ta chủ yếu là núi cao. </w:t>
      </w:r>
    </w:p>
    <w:p w14:paraId="7BF692DD" w14:textId="77777777" w:rsidR="00F1471A" w:rsidRPr="00D06A5F" w:rsidRDefault="00F1471A" w:rsidP="00C61775">
      <w:pPr>
        <w:spacing w:line="360" w:lineRule="auto"/>
        <w:jc w:val="both"/>
        <w:rPr>
          <w:sz w:val="26"/>
        </w:rPr>
      </w:pPr>
      <w:r w:rsidRPr="00D06A5F">
        <w:rPr>
          <w:sz w:val="26"/>
        </w:rPr>
        <w:t xml:space="preserve">   C. làm cho thiên nhiên nước ta không bị phân hoá. </w:t>
      </w:r>
    </w:p>
    <w:p w14:paraId="3D6D154E" w14:textId="77777777" w:rsidR="00F1471A" w:rsidRPr="00D06A5F" w:rsidRDefault="00F1471A" w:rsidP="00C61775">
      <w:pPr>
        <w:spacing w:line="360" w:lineRule="auto"/>
        <w:jc w:val="both"/>
        <w:rPr>
          <w:sz w:val="26"/>
        </w:rPr>
      </w:pPr>
      <w:r w:rsidRPr="00D06A5F">
        <w:rPr>
          <w:sz w:val="26"/>
        </w:rPr>
        <w:t xml:space="preserve">   D. tạo ra sự khác biệt về thành phần tự nhiên ở các miền của nước ta.</w:t>
      </w:r>
    </w:p>
    <w:p w14:paraId="1CD73644"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Nước ta có vị trí nằm trong vùng nội chí tuyến nên</w:t>
      </w:r>
    </w:p>
    <w:p w14:paraId="07499BE2" w14:textId="77777777" w:rsidR="00F1471A" w:rsidRPr="00D06A5F" w:rsidRDefault="00F1471A" w:rsidP="00C61775">
      <w:pPr>
        <w:spacing w:line="360" w:lineRule="auto"/>
        <w:jc w:val="both"/>
        <w:rPr>
          <w:sz w:val="26"/>
        </w:rPr>
      </w:pPr>
      <w:r w:rsidRPr="00D06A5F">
        <w:rPr>
          <w:sz w:val="26"/>
        </w:rPr>
        <w:t xml:space="preserve">   A. quanh năm có gió Tây hoạt động.</w:t>
      </w:r>
    </w:p>
    <w:p w14:paraId="2DEDE407" w14:textId="77777777" w:rsidR="00F1471A" w:rsidRPr="00D06A5F" w:rsidRDefault="00F1471A" w:rsidP="00C61775">
      <w:pPr>
        <w:spacing w:line="360" w:lineRule="auto"/>
        <w:jc w:val="both"/>
        <w:rPr>
          <w:sz w:val="26"/>
        </w:rPr>
      </w:pPr>
      <w:r w:rsidRPr="00D06A5F">
        <w:rPr>
          <w:sz w:val="26"/>
        </w:rPr>
        <w:t xml:space="preserve">   B. có khí hậu khác hẳn với các nước cùng vĩ độ.</w:t>
      </w:r>
    </w:p>
    <w:p w14:paraId="1A51997E" w14:textId="77777777" w:rsidR="00F1471A" w:rsidRPr="00D06A5F" w:rsidRDefault="00F1471A" w:rsidP="00C61775">
      <w:pPr>
        <w:spacing w:line="360" w:lineRule="auto"/>
        <w:jc w:val="both"/>
        <w:rPr>
          <w:sz w:val="26"/>
        </w:rPr>
      </w:pPr>
      <w:r w:rsidRPr="00D06A5F">
        <w:rPr>
          <w:sz w:val="26"/>
        </w:rPr>
        <w:t xml:space="preserve">   C. có tài nguyên khoáng sản phong phú, sinh vật đa dạng.</w:t>
      </w:r>
    </w:p>
    <w:p w14:paraId="477A2C0C" w14:textId="77777777" w:rsidR="00F1471A" w:rsidRPr="00D06A5F" w:rsidRDefault="00F1471A" w:rsidP="00C61775">
      <w:pPr>
        <w:spacing w:line="360" w:lineRule="auto"/>
        <w:jc w:val="both"/>
        <w:rPr>
          <w:sz w:val="26"/>
        </w:rPr>
      </w:pPr>
      <w:r w:rsidRPr="00D06A5F">
        <w:rPr>
          <w:sz w:val="26"/>
        </w:rPr>
        <w:t xml:space="preserve">   D. nhận được lượng nhiệt bức xạ mặt trời lớn, nhiệt độ trung bình năm cao.</w:t>
      </w:r>
    </w:p>
    <w:p w14:paraId="34F8A7D2" w14:textId="77777777" w:rsidR="00F1471A" w:rsidRPr="00D06A5F" w:rsidRDefault="00F1471A" w:rsidP="00C61775">
      <w:pPr>
        <w:spacing w:line="360" w:lineRule="auto"/>
        <w:jc w:val="both"/>
        <w:rPr>
          <w:sz w:val="26"/>
        </w:rPr>
      </w:pPr>
      <w:r w:rsidRPr="00D06A5F">
        <w:rPr>
          <w:b/>
          <w:bCs/>
          <w:sz w:val="26"/>
        </w:rPr>
        <w:t>Câu 6.</w:t>
      </w:r>
      <w:r w:rsidRPr="00D06A5F">
        <w:rPr>
          <w:sz w:val="26"/>
        </w:rPr>
        <w:t xml:space="preserve"> Vị trí nước ta nằm trong khu vực hoạt động của gió mùa điển hình ở châu Á nên</w:t>
      </w:r>
    </w:p>
    <w:p w14:paraId="424AE680" w14:textId="77777777" w:rsidR="00F1471A" w:rsidRPr="00D06A5F" w:rsidRDefault="00F1471A" w:rsidP="00C61775">
      <w:pPr>
        <w:spacing w:line="360" w:lineRule="auto"/>
        <w:jc w:val="both"/>
        <w:rPr>
          <w:sz w:val="26"/>
        </w:rPr>
      </w:pPr>
      <w:r w:rsidRPr="00D06A5F">
        <w:rPr>
          <w:sz w:val="26"/>
        </w:rPr>
        <w:t xml:space="preserve">   A. có sự phân mùa của khí hậu, các thành phần và các cảnh quan tự nhiên. </w:t>
      </w:r>
    </w:p>
    <w:p w14:paraId="4E7993B7" w14:textId="77777777" w:rsidR="00F1471A" w:rsidRPr="00D06A5F" w:rsidRDefault="00F1471A" w:rsidP="00C61775">
      <w:pPr>
        <w:spacing w:line="360" w:lineRule="auto"/>
        <w:jc w:val="both"/>
        <w:rPr>
          <w:sz w:val="26"/>
        </w:rPr>
      </w:pPr>
      <w:r w:rsidRPr="00D06A5F">
        <w:rPr>
          <w:sz w:val="26"/>
        </w:rPr>
        <w:t xml:space="preserve">   B. ¾ diện tích lãnh thổ là đồi núi, ¼ diện tích lãnh thổ là đồng bằng.</w:t>
      </w:r>
    </w:p>
    <w:p w14:paraId="2924BDCE" w14:textId="77777777" w:rsidR="00F1471A" w:rsidRPr="00D06A5F" w:rsidRDefault="00F1471A" w:rsidP="00C61775">
      <w:pPr>
        <w:spacing w:line="360" w:lineRule="auto"/>
        <w:jc w:val="both"/>
        <w:rPr>
          <w:sz w:val="26"/>
        </w:rPr>
      </w:pPr>
      <w:r w:rsidRPr="00D06A5F">
        <w:rPr>
          <w:sz w:val="26"/>
        </w:rPr>
        <w:t xml:space="preserve">   C. luôn là nơi đầu tiên đón các đợt gió mùa về ở khu vực Đông Nam Á. </w:t>
      </w:r>
    </w:p>
    <w:p w14:paraId="01925803" w14:textId="77777777" w:rsidR="00F1471A" w:rsidRPr="00D06A5F" w:rsidRDefault="00F1471A" w:rsidP="00C61775">
      <w:pPr>
        <w:spacing w:line="360" w:lineRule="auto"/>
        <w:jc w:val="both"/>
        <w:rPr>
          <w:sz w:val="26"/>
        </w:rPr>
      </w:pPr>
      <w:r w:rsidRPr="00D06A5F">
        <w:rPr>
          <w:sz w:val="26"/>
        </w:rPr>
        <w:t xml:space="preserve">   D. quanh năm chỉ có gió mùa mùa động hoạt động. </w:t>
      </w:r>
    </w:p>
    <w:p w14:paraId="66472C33" w14:textId="77777777" w:rsidR="00F1471A" w:rsidRPr="00D06A5F" w:rsidRDefault="00F1471A" w:rsidP="00C61775">
      <w:pPr>
        <w:spacing w:line="360" w:lineRule="auto"/>
        <w:jc w:val="both"/>
        <w:rPr>
          <w:sz w:val="26"/>
        </w:rPr>
      </w:pPr>
      <w:r w:rsidRPr="00D06A5F">
        <w:rPr>
          <w:b/>
          <w:bCs/>
          <w:sz w:val="26"/>
        </w:rPr>
        <w:t>Câu 7.</w:t>
      </w:r>
      <w:r w:rsidRPr="00D06A5F">
        <w:rPr>
          <w:sz w:val="26"/>
        </w:rPr>
        <w:t xml:space="preserve"> Do nước ta nằm kề với Biển Đông và lãnh thổ hẹp ngang nên</w:t>
      </w:r>
    </w:p>
    <w:p w14:paraId="53779AD0" w14:textId="77777777" w:rsidR="00F1471A" w:rsidRPr="00D06A5F" w:rsidRDefault="00F1471A" w:rsidP="00C61775">
      <w:pPr>
        <w:spacing w:line="360" w:lineRule="auto"/>
        <w:jc w:val="both"/>
        <w:rPr>
          <w:sz w:val="26"/>
        </w:rPr>
      </w:pPr>
      <w:r w:rsidRPr="00D06A5F">
        <w:rPr>
          <w:sz w:val="26"/>
        </w:rPr>
        <w:t xml:space="preserve">   A. luôn nhận được những đợt gió mùa đầu tiên từ phương Bắc xuống.</w:t>
      </w:r>
    </w:p>
    <w:p w14:paraId="2E7AED4A" w14:textId="77777777" w:rsidR="00F1471A" w:rsidRPr="00D06A5F" w:rsidRDefault="00F1471A" w:rsidP="00C61775">
      <w:pPr>
        <w:spacing w:line="360" w:lineRule="auto"/>
        <w:jc w:val="both"/>
        <w:rPr>
          <w:sz w:val="26"/>
        </w:rPr>
      </w:pPr>
      <w:r w:rsidRPr="00D06A5F">
        <w:rPr>
          <w:sz w:val="26"/>
        </w:rPr>
        <w:t xml:space="preserve">   B. ít chịu ảnh hưởng của bão và áp thấp nhiệt đới.</w:t>
      </w:r>
    </w:p>
    <w:p w14:paraId="3CEDED8D" w14:textId="77777777" w:rsidR="00F1471A" w:rsidRPr="00D06A5F" w:rsidRDefault="00F1471A" w:rsidP="00C61775">
      <w:pPr>
        <w:spacing w:line="360" w:lineRule="auto"/>
        <w:jc w:val="both"/>
        <w:rPr>
          <w:sz w:val="26"/>
        </w:rPr>
      </w:pPr>
      <w:r w:rsidRPr="00D06A5F">
        <w:rPr>
          <w:sz w:val="26"/>
        </w:rPr>
        <w:t xml:space="preserve">   C. chịu tác động mạnh của các khối khí lạnh từ cực thổi về. </w:t>
      </w:r>
    </w:p>
    <w:p w14:paraId="0EBF0082" w14:textId="77777777" w:rsidR="00F1471A" w:rsidRPr="00D06A5F" w:rsidRDefault="00F1471A" w:rsidP="00C61775">
      <w:pPr>
        <w:spacing w:line="360" w:lineRule="auto"/>
        <w:jc w:val="both"/>
        <w:rPr>
          <w:sz w:val="26"/>
        </w:rPr>
      </w:pPr>
      <w:r w:rsidRPr="00D06A5F">
        <w:rPr>
          <w:sz w:val="26"/>
        </w:rPr>
        <w:t xml:space="preserve">   D. có khí hậu khác biệt so với các nước cùng vĩ độ. </w:t>
      </w:r>
    </w:p>
    <w:p w14:paraId="50833D3D" w14:textId="77777777" w:rsidR="00F1471A" w:rsidRPr="00D06A5F" w:rsidRDefault="00F1471A" w:rsidP="00C61775">
      <w:pPr>
        <w:spacing w:line="360" w:lineRule="auto"/>
        <w:jc w:val="both"/>
        <w:rPr>
          <w:sz w:val="26"/>
        </w:rPr>
      </w:pPr>
      <w:r w:rsidRPr="00D06A5F">
        <w:rPr>
          <w:b/>
          <w:bCs/>
          <w:sz w:val="26"/>
        </w:rPr>
        <w:t>Câu 8.</w:t>
      </w:r>
      <w:r w:rsidRPr="00D06A5F">
        <w:rPr>
          <w:sz w:val="26"/>
        </w:rPr>
        <w:t xml:space="preserve"> Tài nguyên khoáng sản của nước ta đa dạng là do </w:t>
      </w:r>
    </w:p>
    <w:p w14:paraId="55D127F9" w14:textId="77777777" w:rsidR="00F1471A" w:rsidRPr="00D06A5F" w:rsidRDefault="00F1471A" w:rsidP="00C61775">
      <w:pPr>
        <w:spacing w:line="360" w:lineRule="auto"/>
        <w:jc w:val="both"/>
        <w:rPr>
          <w:sz w:val="26"/>
        </w:rPr>
      </w:pPr>
      <w:r w:rsidRPr="00D06A5F">
        <w:rPr>
          <w:sz w:val="26"/>
        </w:rPr>
        <w:t xml:space="preserve">   A. nằm gần hai vành đai sinh khoáng lớn là Thái Bình Dương và Địa Trung Hải. </w:t>
      </w:r>
    </w:p>
    <w:p w14:paraId="53F75AFD" w14:textId="77777777" w:rsidR="00F1471A" w:rsidRPr="00D06A5F" w:rsidRDefault="00F1471A" w:rsidP="00C61775">
      <w:pPr>
        <w:spacing w:line="360" w:lineRule="auto"/>
        <w:jc w:val="both"/>
        <w:rPr>
          <w:sz w:val="26"/>
        </w:rPr>
      </w:pPr>
      <w:r w:rsidRPr="00D06A5F">
        <w:rPr>
          <w:sz w:val="26"/>
        </w:rPr>
        <w:lastRenderedPageBreak/>
        <w:t xml:space="preserve">   B. nằm trong “vành đai lửa” Thái Bình Dương.</w:t>
      </w:r>
    </w:p>
    <w:p w14:paraId="536A8C74" w14:textId="77777777" w:rsidR="00F1471A" w:rsidRPr="00D06A5F" w:rsidRDefault="00F1471A" w:rsidP="00C61775">
      <w:pPr>
        <w:spacing w:line="360" w:lineRule="auto"/>
        <w:jc w:val="both"/>
        <w:rPr>
          <w:sz w:val="26"/>
        </w:rPr>
      </w:pPr>
      <w:r w:rsidRPr="00D06A5F">
        <w:rPr>
          <w:sz w:val="26"/>
        </w:rPr>
        <w:t xml:space="preserve">   C. các vận động tạo núi diễn ra liên tục ở giai đoạn Tân kiến tạo.</w:t>
      </w:r>
    </w:p>
    <w:p w14:paraId="399B113D" w14:textId="77777777" w:rsidR="00F1471A" w:rsidRPr="00D06A5F" w:rsidRDefault="00F1471A" w:rsidP="00C61775">
      <w:pPr>
        <w:spacing w:line="360" w:lineRule="auto"/>
        <w:jc w:val="both"/>
        <w:rPr>
          <w:sz w:val="26"/>
        </w:rPr>
      </w:pPr>
      <w:r w:rsidRPr="00D06A5F">
        <w:rPr>
          <w:sz w:val="26"/>
        </w:rPr>
        <w:t xml:space="preserve">   D. khí hậu ngày càng lạnh dẫn đến quá trình hoá thạch diễn ra nhanh chóng.</w:t>
      </w:r>
    </w:p>
    <w:p w14:paraId="0CF11580" w14:textId="77777777" w:rsidR="00F1471A" w:rsidRPr="00D06A5F" w:rsidRDefault="00F1471A" w:rsidP="00C61775">
      <w:pPr>
        <w:spacing w:line="360" w:lineRule="auto"/>
        <w:jc w:val="both"/>
        <w:rPr>
          <w:sz w:val="25"/>
          <w:szCs w:val="25"/>
        </w:rPr>
      </w:pPr>
      <w:r w:rsidRPr="00D06A5F">
        <w:rPr>
          <w:b/>
          <w:bCs/>
          <w:sz w:val="26"/>
        </w:rPr>
        <w:t>Câu 9.</w:t>
      </w:r>
      <w:r w:rsidRPr="00D06A5F">
        <w:rPr>
          <w:sz w:val="26"/>
        </w:rPr>
        <w:t xml:space="preserve"> </w:t>
      </w:r>
      <w:r w:rsidRPr="00D06A5F">
        <w:rPr>
          <w:sz w:val="25"/>
          <w:szCs w:val="25"/>
        </w:rPr>
        <w:t xml:space="preserve">Do vị trí tiếp giáp với vùng biển nhiệt đới và sự phân mùa sâu sắc của khí hậu nên nước ta </w:t>
      </w:r>
    </w:p>
    <w:p w14:paraId="17D275CB" w14:textId="77777777" w:rsidR="00F1471A" w:rsidRPr="00D06A5F" w:rsidRDefault="00F1471A" w:rsidP="00C61775">
      <w:pPr>
        <w:spacing w:line="360" w:lineRule="auto"/>
        <w:jc w:val="both"/>
        <w:rPr>
          <w:sz w:val="26"/>
        </w:rPr>
      </w:pPr>
      <w:r w:rsidRPr="00D06A5F">
        <w:rPr>
          <w:sz w:val="26"/>
        </w:rPr>
        <w:t xml:space="preserve">   A. nhận được lượng nhiệt Mặt trời lớn.</w:t>
      </w:r>
    </w:p>
    <w:p w14:paraId="7FFD9940" w14:textId="77777777" w:rsidR="00F1471A" w:rsidRPr="00D06A5F" w:rsidRDefault="00F1471A" w:rsidP="00C61775">
      <w:pPr>
        <w:spacing w:line="360" w:lineRule="auto"/>
        <w:jc w:val="both"/>
        <w:rPr>
          <w:sz w:val="26"/>
        </w:rPr>
      </w:pPr>
      <w:r w:rsidRPr="00D06A5F">
        <w:rPr>
          <w:sz w:val="26"/>
        </w:rPr>
        <w:t xml:space="preserve">   B. có khí hậu mang tính nhiệt đới.</w:t>
      </w:r>
    </w:p>
    <w:p w14:paraId="3EED2868" w14:textId="77777777" w:rsidR="00F1471A" w:rsidRPr="00D06A5F" w:rsidRDefault="00F1471A" w:rsidP="00C61775">
      <w:pPr>
        <w:spacing w:line="360" w:lineRule="auto"/>
        <w:jc w:val="both"/>
        <w:rPr>
          <w:sz w:val="26"/>
        </w:rPr>
      </w:pPr>
      <w:r w:rsidRPr="00D06A5F">
        <w:rPr>
          <w:sz w:val="26"/>
        </w:rPr>
        <w:t xml:space="preserve">   C. trở thành nơi giao nhau của các khối khí.</w:t>
      </w:r>
    </w:p>
    <w:p w14:paraId="2B33F6DF" w14:textId="77777777" w:rsidR="00F1471A" w:rsidRPr="00D06A5F" w:rsidRDefault="00F1471A" w:rsidP="00C61775">
      <w:pPr>
        <w:spacing w:line="360" w:lineRule="auto"/>
        <w:jc w:val="both"/>
        <w:rPr>
          <w:sz w:val="26"/>
        </w:rPr>
      </w:pPr>
      <w:r w:rsidRPr="00D06A5F">
        <w:rPr>
          <w:sz w:val="26"/>
        </w:rPr>
        <w:t xml:space="preserve">   D. chịu ảnh hưởng của nhiều thiên tai. </w:t>
      </w:r>
    </w:p>
    <w:p w14:paraId="0392A1BB" w14:textId="77777777" w:rsidR="00F1471A" w:rsidRPr="00D06A5F" w:rsidRDefault="00F1471A" w:rsidP="00C61775">
      <w:pPr>
        <w:shd w:val="clear" w:color="auto" w:fill="FFFFFF"/>
        <w:spacing w:line="360" w:lineRule="auto"/>
        <w:jc w:val="both"/>
        <w:rPr>
          <w:color w:val="000000"/>
          <w:sz w:val="27"/>
          <w:szCs w:val="27"/>
        </w:rPr>
      </w:pPr>
      <w:r w:rsidRPr="00D06A5F">
        <w:rPr>
          <w:b/>
          <w:bCs/>
          <w:color w:val="000000" w:themeColor="text1"/>
          <w:sz w:val="27"/>
          <w:szCs w:val="27"/>
        </w:rPr>
        <w:t>Câu 10.</w:t>
      </w:r>
      <w:r w:rsidRPr="00D06A5F">
        <w:rPr>
          <w:color w:val="000000" w:themeColor="text1"/>
          <w:sz w:val="27"/>
          <w:szCs w:val="27"/>
        </w:rPr>
        <w:t> </w:t>
      </w:r>
      <w:r w:rsidRPr="00D06A5F">
        <w:rPr>
          <w:color w:val="000000"/>
          <w:sz w:val="27"/>
          <w:szCs w:val="27"/>
        </w:rPr>
        <w:t>Đường biên giới dài nhất trên đất liền nước ta là với</w:t>
      </w:r>
    </w:p>
    <w:p w14:paraId="2B5338CF" w14:textId="77777777" w:rsidR="00F1471A" w:rsidRPr="00D06A5F" w:rsidRDefault="00F1471A" w:rsidP="00C61775">
      <w:pPr>
        <w:shd w:val="clear" w:color="auto" w:fill="FFFFFF"/>
        <w:spacing w:line="360" w:lineRule="auto"/>
        <w:jc w:val="both"/>
        <w:rPr>
          <w:color w:val="000000"/>
          <w:sz w:val="27"/>
          <w:szCs w:val="27"/>
        </w:rPr>
      </w:pPr>
      <w:r w:rsidRPr="00D06A5F">
        <w:rPr>
          <w:color w:val="000000"/>
          <w:sz w:val="27"/>
          <w:szCs w:val="27"/>
        </w:rPr>
        <w:t xml:space="preserve">   A. Lào.                B. Trung Quốc.            C. Campuchia.               D. Thái Lan. </w:t>
      </w:r>
    </w:p>
    <w:p w14:paraId="32B727AE" w14:textId="77777777" w:rsidR="00F1471A" w:rsidRPr="00D06A5F" w:rsidRDefault="00F1471A" w:rsidP="00C61775">
      <w:pPr>
        <w:spacing w:line="360" w:lineRule="auto"/>
        <w:jc w:val="both"/>
        <w:rPr>
          <w:sz w:val="25"/>
          <w:szCs w:val="25"/>
        </w:rPr>
      </w:pPr>
      <w:r w:rsidRPr="00D06A5F">
        <w:rPr>
          <w:b/>
          <w:bCs/>
          <w:color w:val="000000"/>
          <w:sz w:val="26"/>
        </w:rPr>
        <w:t>Câu 11.</w:t>
      </w:r>
      <w:r w:rsidRPr="00D06A5F">
        <w:rPr>
          <w:color w:val="000000"/>
          <w:sz w:val="26"/>
        </w:rPr>
        <w:t xml:space="preserve"> </w:t>
      </w:r>
      <w:r w:rsidRPr="00D06A5F">
        <w:rPr>
          <w:szCs w:val="24"/>
        </w:rPr>
        <w:t xml:space="preserve">Hình dạng kéo dài và hẹp ngang của lãnh thổ Việt Nam </w:t>
      </w:r>
      <w:r w:rsidRPr="00D06A5F">
        <w:rPr>
          <w:b/>
          <w:szCs w:val="24"/>
        </w:rPr>
        <w:t>không</w:t>
      </w:r>
      <w:r w:rsidRPr="00D06A5F">
        <w:rPr>
          <w:szCs w:val="24"/>
        </w:rPr>
        <w:t xml:space="preserve"> gây ra hạn chế nào sau đây?</w:t>
      </w:r>
    </w:p>
    <w:p w14:paraId="377A06D1" w14:textId="77777777" w:rsidR="00F1471A" w:rsidRPr="00D06A5F" w:rsidRDefault="00F1471A" w:rsidP="00C61775">
      <w:pPr>
        <w:tabs>
          <w:tab w:val="left" w:pos="5420"/>
        </w:tabs>
        <w:spacing w:line="360" w:lineRule="auto"/>
        <w:ind w:firstLine="283"/>
        <w:jc w:val="both"/>
        <w:rPr>
          <w:bCs/>
          <w:sz w:val="26"/>
        </w:rPr>
      </w:pPr>
      <w:r w:rsidRPr="00D06A5F">
        <w:rPr>
          <w:bCs/>
          <w:sz w:val="26"/>
        </w:rPr>
        <w:t>A. Hoạt động giao thông vận tải.</w:t>
      </w:r>
      <w:r w:rsidRPr="00D06A5F">
        <w:rPr>
          <w:bCs/>
          <w:sz w:val="26"/>
        </w:rPr>
        <w:tab/>
        <w:t>B. Bảo vệ an ninh, chủ quyền.</w:t>
      </w:r>
    </w:p>
    <w:p w14:paraId="5F645A23" w14:textId="77777777" w:rsidR="00F1471A" w:rsidRPr="00D06A5F" w:rsidRDefault="00F1471A" w:rsidP="00C61775">
      <w:pPr>
        <w:tabs>
          <w:tab w:val="left" w:pos="5420"/>
        </w:tabs>
        <w:spacing w:line="360" w:lineRule="auto"/>
        <w:ind w:firstLine="283"/>
        <w:jc w:val="both"/>
        <w:rPr>
          <w:sz w:val="26"/>
        </w:rPr>
      </w:pPr>
      <w:r w:rsidRPr="00D06A5F">
        <w:rPr>
          <w:bCs/>
          <w:sz w:val="26"/>
        </w:rPr>
        <w:t>C. Khoáng sản có trữ lượng không lớn.</w:t>
      </w:r>
      <w:r w:rsidRPr="00D06A5F">
        <w:rPr>
          <w:bCs/>
          <w:sz w:val="26"/>
        </w:rPr>
        <w:tab/>
        <w:t>D. Khí</w:t>
      </w:r>
      <w:r w:rsidRPr="00D06A5F">
        <w:rPr>
          <w:sz w:val="26"/>
        </w:rPr>
        <w:t xml:space="preserve"> hậu thời tiết diễn biến phức tạp.</w:t>
      </w:r>
    </w:p>
    <w:p w14:paraId="27E2E53B" w14:textId="77777777" w:rsidR="00F1471A" w:rsidRPr="00D06A5F" w:rsidRDefault="00F1471A" w:rsidP="00C61775">
      <w:pPr>
        <w:spacing w:line="360" w:lineRule="auto"/>
        <w:jc w:val="both"/>
        <w:rPr>
          <w:sz w:val="26"/>
          <w:lang w:val="de-DE"/>
        </w:rPr>
      </w:pPr>
      <w:r w:rsidRPr="00D06A5F">
        <w:rPr>
          <w:b/>
          <w:bCs/>
          <w:color w:val="000000"/>
          <w:sz w:val="26"/>
        </w:rPr>
        <w:t>Câu 12.</w:t>
      </w:r>
      <w:r w:rsidRPr="00D06A5F">
        <w:rPr>
          <w:color w:val="000000"/>
          <w:sz w:val="26"/>
        </w:rPr>
        <w:t xml:space="preserve"> </w:t>
      </w:r>
      <w:r w:rsidRPr="00D06A5F">
        <w:rPr>
          <w:sz w:val="26"/>
          <w:lang w:val="de-DE"/>
        </w:rPr>
        <w:t xml:space="preserve">Khí hậu nước ta </w:t>
      </w:r>
      <w:r w:rsidRPr="00D06A5F">
        <w:rPr>
          <w:b/>
          <w:sz w:val="26"/>
          <w:lang w:val="de-DE"/>
        </w:rPr>
        <w:t>không</w:t>
      </w:r>
      <w:r w:rsidRPr="00D06A5F">
        <w:rPr>
          <w:sz w:val="26"/>
          <w:lang w:val="de-DE"/>
        </w:rPr>
        <w:t xml:space="preserve"> khô hạn như các nước cùng vĩ độ vì</w:t>
      </w:r>
    </w:p>
    <w:p w14:paraId="4680CD38" w14:textId="77777777" w:rsidR="00F1471A" w:rsidRPr="00D06A5F" w:rsidRDefault="00F1471A" w:rsidP="00C61775">
      <w:pPr>
        <w:spacing w:line="360" w:lineRule="auto"/>
        <w:ind w:firstLine="283"/>
        <w:jc w:val="both"/>
        <w:rPr>
          <w:bCs/>
          <w:sz w:val="26"/>
        </w:rPr>
      </w:pPr>
      <w:r w:rsidRPr="00D06A5F">
        <w:rPr>
          <w:bCs/>
          <w:sz w:val="26"/>
          <w:lang w:val="de-DE"/>
        </w:rPr>
        <w:t>A. nước ta nằm liền kề với 2 vành đai sinh khoáng lớn.</w:t>
      </w:r>
    </w:p>
    <w:p w14:paraId="564DAD71" w14:textId="77777777" w:rsidR="00F1471A" w:rsidRPr="00D06A5F" w:rsidRDefault="00F1471A" w:rsidP="00C61775">
      <w:pPr>
        <w:spacing w:line="360" w:lineRule="auto"/>
        <w:ind w:firstLine="283"/>
        <w:jc w:val="both"/>
        <w:rPr>
          <w:bCs/>
          <w:sz w:val="26"/>
        </w:rPr>
      </w:pPr>
      <w:r w:rsidRPr="00D06A5F">
        <w:rPr>
          <w:bCs/>
          <w:sz w:val="26"/>
          <w:lang w:val="de-DE"/>
        </w:rPr>
        <w:t>B. ảnh hưởng của biển Đông và các khối khí di chuyển qua biển.</w:t>
      </w:r>
    </w:p>
    <w:p w14:paraId="7D03A88E" w14:textId="77777777" w:rsidR="00F1471A" w:rsidRPr="00D06A5F" w:rsidRDefault="00F1471A" w:rsidP="00C61775">
      <w:pPr>
        <w:spacing w:line="360" w:lineRule="auto"/>
        <w:ind w:firstLine="283"/>
        <w:jc w:val="both"/>
        <w:rPr>
          <w:bCs/>
          <w:sz w:val="26"/>
        </w:rPr>
      </w:pPr>
      <w:r w:rsidRPr="00D06A5F">
        <w:rPr>
          <w:bCs/>
          <w:sz w:val="26"/>
          <w:lang w:val="de-DE"/>
        </w:rPr>
        <w:t>C. nước ta nằm hoàn toàn trong vành đai nhiệt đới Bắc bán cầu.</w:t>
      </w:r>
    </w:p>
    <w:p w14:paraId="10664DFE" w14:textId="77777777" w:rsidR="00F1471A" w:rsidRPr="00D06A5F" w:rsidRDefault="00F1471A" w:rsidP="00C61775">
      <w:pPr>
        <w:spacing w:line="360" w:lineRule="auto"/>
        <w:ind w:firstLine="283"/>
        <w:jc w:val="both"/>
        <w:rPr>
          <w:sz w:val="26"/>
        </w:rPr>
      </w:pPr>
      <w:r w:rsidRPr="00D06A5F">
        <w:rPr>
          <w:bCs/>
          <w:sz w:val="26"/>
          <w:lang w:val="de-DE"/>
        </w:rPr>
        <w:t>D. thiên</w:t>
      </w:r>
      <w:r w:rsidRPr="00D06A5F">
        <w:rPr>
          <w:sz w:val="26"/>
          <w:lang w:val="de-DE"/>
        </w:rPr>
        <w:t xml:space="preserve"> nhiên chịu ảnh hưởng rõ rệt của gió Tín phong.</w:t>
      </w:r>
    </w:p>
    <w:p w14:paraId="3FCACD3C" w14:textId="77777777" w:rsidR="00F1471A" w:rsidRPr="00D06A5F" w:rsidRDefault="00F1471A" w:rsidP="00C61775">
      <w:pPr>
        <w:spacing w:line="360" w:lineRule="auto"/>
        <w:jc w:val="both"/>
        <w:rPr>
          <w:sz w:val="26"/>
          <w:lang w:val="pl-PL"/>
        </w:rPr>
      </w:pPr>
      <w:r w:rsidRPr="00D06A5F">
        <w:rPr>
          <w:b/>
          <w:bCs/>
          <w:color w:val="000000"/>
          <w:sz w:val="26"/>
        </w:rPr>
        <w:t>Câu 13.</w:t>
      </w:r>
      <w:r w:rsidRPr="00D06A5F">
        <w:rPr>
          <w:color w:val="000000"/>
          <w:sz w:val="26"/>
        </w:rPr>
        <w:t xml:space="preserve"> </w:t>
      </w:r>
      <w:r w:rsidRPr="00D06A5F">
        <w:rPr>
          <w:sz w:val="26"/>
          <w:lang w:val="pl-PL"/>
        </w:rPr>
        <w:t>Ý nghĩa quan trọng về văn hóa - xã hội của vị trí địa lí nước ta là</w:t>
      </w:r>
    </w:p>
    <w:p w14:paraId="623046F8" w14:textId="77777777" w:rsidR="00F1471A" w:rsidRPr="00D06A5F" w:rsidRDefault="00F1471A" w:rsidP="00C61775">
      <w:pPr>
        <w:spacing w:line="360" w:lineRule="auto"/>
        <w:ind w:firstLine="283"/>
        <w:jc w:val="both"/>
        <w:rPr>
          <w:bCs/>
          <w:sz w:val="26"/>
        </w:rPr>
      </w:pPr>
      <w:r w:rsidRPr="00D06A5F">
        <w:rPr>
          <w:bCs/>
          <w:sz w:val="26"/>
          <w:lang w:val="pl-PL"/>
        </w:rPr>
        <w:t>A. phát triển giao thông đường bộ, đường biển, đường hàng không.</w:t>
      </w:r>
    </w:p>
    <w:p w14:paraId="711F7F91" w14:textId="77777777" w:rsidR="00F1471A" w:rsidRPr="00D06A5F" w:rsidRDefault="00F1471A" w:rsidP="00C61775">
      <w:pPr>
        <w:spacing w:line="360" w:lineRule="auto"/>
        <w:ind w:firstLine="283"/>
        <w:jc w:val="both"/>
        <w:rPr>
          <w:bCs/>
          <w:sz w:val="26"/>
        </w:rPr>
      </w:pPr>
      <w:r w:rsidRPr="00D06A5F">
        <w:rPr>
          <w:bCs/>
          <w:sz w:val="26"/>
          <w:lang w:val="pl-PL"/>
        </w:rPr>
        <w:t>B. tạo cầu nối phát triển kinh tế giữa các nước trong khu vực.</w:t>
      </w:r>
    </w:p>
    <w:p w14:paraId="606DD7F5" w14:textId="77777777" w:rsidR="00F1471A" w:rsidRPr="00D06A5F" w:rsidRDefault="00F1471A" w:rsidP="00C61775">
      <w:pPr>
        <w:spacing w:line="360" w:lineRule="auto"/>
        <w:ind w:firstLine="283"/>
        <w:jc w:val="both"/>
        <w:rPr>
          <w:bCs/>
          <w:sz w:val="26"/>
        </w:rPr>
      </w:pPr>
      <w:r w:rsidRPr="00D06A5F">
        <w:rPr>
          <w:bCs/>
          <w:sz w:val="26"/>
          <w:lang w:val="pl-PL"/>
        </w:rPr>
        <w:t>C. tạo điều kiện thu hút vốn và kỹ thuật đầu tư nước ngoài.</w:t>
      </w:r>
    </w:p>
    <w:p w14:paraId="7102BCA0" w14:textId="77777777" w:rsidR="00F1471A" w:rsidRPr="00D06A5F" w:rsidRDefault="00F1471A" w:rsidP="00C61775">
      <w:pPr>
        <w:spacing w:line="360" w:lineRule="auto"/>
        <w:ind w:firstLine="283"/>
        <w:jc w:val="both"/>
        <w:rPr>
          <w:sz w:val="26"/>
        </w:rPr>
      </w:pPr>
      <w:r w:rsidRPr="00D06A5F">
        <w:rPr>
          <w:bCs/>
          <w:sz w:val="26"/>
          <w:lang w:val="pl-PL"/>
        </w:rPr>
        <w:t>D. tạo</w:t>
      </w:r>
      <w:r w:rsidRPr="00D06A5F">
        <w:rPr>
          <w:sz w:val="26"/>
          <w:lang w:val="pl-PL"/>
        </w:rPr>
        <w:t xml:space="preserve"> điều kiện để chung sống hòa bình với các nước trong khu vực.</w:t>
      </w:r>
    </w:p>
    <w:p w14:paraId="110B322D" w14:textId="77777777" w:rsidR="00F1471A" w:rsidRPr="00D06A5F" w:rsidRDefault="00F1471A" w:rsidP="00C61775">
      <w:pPr>
        <w:spacing w:line="360" w:lineRule="auto"/>
        <w:jc w:val="both"/>
        <w:rPr>
          <w:sz w:val="26"/>
        </w:rPr>
      </w:pPr>
      <w:r w:rsidRPr="00D06A5F">
        <w:rPr>
          <w:b/>
          <w:bCs/>
          <w:sz w:val="26"/>
        </w:rPr>
        <w:t>Câu 14.</w:t>
      </w:r>
      <w:r w:rsidRPr="00D06A5F">
        <w:rPr>
          <w:sz w:val="26"/>
        </w:rPr>
        <w:t xml:space="preserve"> Đọc đoạn thông tin và chọn đúng hoặc sai ở mỗi ý a), b), c), d) sau đây.</w:t>
      </w:r>
    </w:p>
    <w:p w14:paraId="7590991F" w14:textId="77777777" w:rsidR="00F1471A" w:rsidRPr="00D06A5F" w:rsidRDefault="00F1471A" w:rsidP="00C61775">
      <w:pPr>
        <w:spacing w:line="360" w:lineRule="auto"/>
        <w:jc w:val="both"/>
        <w:rPr>
          <w:sz w:val="26"/>
        </w:rPr>
      </w:pPr>
      <w:r w:rsidRPr="00D06A5F">
        <w:rPr>
          <w:sz w:val="26"/>
        </w:rPr>
        <w:t xml:space="preserve">   Việt Nam nằm gần trung tâm khu vực Đông Nam Á. Trên đất liền, điểm cực Bắc nước ta ở 23</w:t>
      </w:r>
      <w:r w:rsidRPr="00D06A5F">
        <w:rPr>
          <w:sz w:val="26"/>
          <w:vertAlign w:val="superscript"/>
        </w:rPr>
        <w:t>o</w:t>
      </w:r>
      <w:r w:rsidRPr="00D06A5F">
        <w:rPr>
          <w:sz w:val="26"/>
        </w:rPr>
        <w:t xml:space="preserve"> 23</w:t>
      </w:r>
      <w:r w:rsidRPr="00D06A5F">
        <w:rPr>
          <w:sz w:val="26"/>
          <w:vertAlign w:val="superscript"/>
        </w:rPr>
        <w:t>’</w:t>
      </w:r>
      <w:r w:rsidRPr="00D06A5F">
        <w:rPr>
          <w:sz w:val="26"/>
        </w:rPr>
        <w:t>B, cực Nam ở 8</w:t>
      </w:r>
      <w:r w:rsidRPr="00D06A5F">
        <w:rPr>
          <w:sz w:val="26"/>
          <w:vertAlign w:val="superscript"/>
        </w:rPr>
        <w:t>o</w:t>
      </w:r>
      <w:r w:rsidRPr="00D06A5F">
        <w:rPr>
          <w:sz w:val="26"/>
        </w:rPr>
        <w:t xml:space="preserve"> 34</w:t>
      </w:r>
      <w:r w:rsidRPr="00D06A5F">
        <w:rPr>
          <w:sz w:val="26"/>
          <w:vertAlign w:val="superscript"/>
        </w:rPr>
        <w:t>’</w:t>
      </w:r>
      <w:r w:rsidRPr="00D06A5F">
        <w:rPr>
          <w:sz w:val="26"/>
        </w:rPr>
        <w:t>B, cực Tây ở 102</w:t>
      </w:r>
      <w:r w:rsidRPr="00D06A5F">
        <w:rPr>
          <w:sz w:val="26"/>
          <w:vertAlign w:val="superscript"/>
        </w:rPr>
        <w:t>o</w:t>
      </w:r>
      <w:r w:rsidRPr="00D06A5F">
        <w:rPr>
          <w:sz w:val="26"/>
        </w:rPr>
        <w:t xml:space="preserve"> 09</w:t>
      </w:r>
      <w:r w:rsidRPr="00D06A5F">
        <w:rPr>
          <w:sz w:val="26"/>
          <w:vertAlign w:val="superscript"/>
        </w:rPr>
        <w:t>’</w:t>
      </w:r>
      <w:r w:rsidRPr="00D06A5F">
        <w:rPr>
          <w:sz w:val="26"/>
        </w:rPr>
        <w:t>Đ và cực Đông ở 109</w:t>
      </w:r>
      <w:r w:rsidRPr="00D06A5F">
        <w:rPr>
          <w:sz w:val="26"/>
          <w:vertAlign w:val="superscript"/>
        </w:rPr>
        <w:t>o</w:t>
      </w:r>
      <w:r w:rsidRPr="00D06A5F">
        <w:rPr>
          <w:sz w:val="26"/>
        </w:rPr>
        <w:t xml:space="preserve"> 28</w:t>
      </w:r>
      <w:r w:rsidRPr="00D06A5F">
        <w:rPr>
          <w:sz w:val="26"/>
          <w:vertAlign w:val="superscript"/>
        </w:rPr>
        <w:t xml:space="preserve">’ </w:t>
      </w:r>
      <w:r w:rsidRPr="00D06A5F">
        <w:rPr>
          <w:sz w:val="26"/>
        </w:rPr>
        <w:t>Đ. Vùng biển nước ta kéo dài tới khoảng vĩ độ 6</w:t>
      </w:r>
      <w:r w:rsidRPr="00D06A5F">
        <w:rPr>
          <w:sz w:val="26"/>
          <w:vertAlign w:val="superscript"/>
        </w:rPr>
        <w:t>o</w:t>
      </w:r>
      <w:r w:rsidRPr="00D06A5F">
        <w:rPr>
          <w:sz w:val="26"/>
        </w:rPr>
        <w:t xml:space="preserve"> 50</w:t>
      </w:r>
      <w:r w:rsidRPr="00D06A5F">
        <w:rPr>
          <w:sz w:val="26"/>
          <w:vertAlign w:val="superscript"/>
        </w:rPr>
        <w:t>’</w:t>
      </w:r>
      <w:r w:rsidRPr="00D06A5F">
        <w:rPr>
          <w:sz w:val="26"/>
        </w:rPr>
        <w:t>B và từ kinh độ 101</w:t>
      </w:r>
      <w:r w:rsidRPr="00D06A5F">
        <w:rPr>
          <w:sz w:val="26"/>
          <w:vertAlign w:val="superscript"/>
        </w:rPr>
        <w:t>o</w:t>
      </w:r>
      <w:r w:rsidRPr="00D06A5F">
        <w:rPr>
          <w:sz w:val="26"/>
        </w:rPr>
        <w:t>Đ đến khoảng kinh độ 117</w:t>
      </w:r>
      <w:r w:rsidRPr="00D06A5F">
        <w:rPr>
          <w:sz w:val="26"/>
          <w:vertAlign w:val="superscript"/>
        </w:rPr>
        <w:t>o</w:t>
      </w:r>
      <w:r w:rsidRPr="00D06A5F">
        <w:rPr>
          <w:sz w:val="26"/>
        </w:rPr>
        <w:t xml:space="preserve"> 20</w:t>
      </w:r>
      <w:r w:rsidRPr="00D06A5F">
        <w:rPr>
          <w:sz w:val="26"/>
          <w:vertAlign w:val="superscript"/>
        </w:rPr>
        <w:t xml:space="preserve">’ </w:t>
      </w:r>
      <w:r w:rsidRPr="00D06A5F">
        <w:rPr>
          <w:sz w:val="26"/>
        </w:rPr>
        <w:t xml:space="preserve">Đ. </w:t>
      </w:r>
    </w:p>
    <w:p w14:paraId="474F43FB" w14:textId="77777777" w:rsidR="00F1471A" w:rsidRPr="00D06A5F" w:rsidRDefault="00F1471A" w:rsidP="00C61775">
      <w:pPr>
        <w:spacing w:line="360" w:lineRule="auto"/>
        <w:jc w:val="both"/>
        <w:rPr>
          <w:sz w:val="26"/>
        </w:rPr>
      </w:pPr>
      <w:r w:rsidRPr="00D06A5F">
        <w:rPr>
          <w:sz w:val="26"/>
        </w:rPr>
        <w:t>a) Lãnh thổ phần đất liền nước ta kéo dài khoảng 15 vĩ độ.</w:t>
      </w:r>
    </w:p>
    <w:p w14:paraId="46EFC8A1" w14:textId="77777777" w:rsidR="00F1471A" w:rsidRPr="00D06A5F" w:rsidRDefault="00F1471A" w:rsidP="00C61775">
      <w:pPr>
        <w:spacing w:line="360" w:lineRule="auto"/>
        <w:jc w:val="both"/>
        <w:rPr>
          <w:sz w:val="26"/>
        </w:rPr>
      </w:pPr>
      <w:r w:rsidRPr="00D06A5F">
        <w:rPr>
          <w:sz w:val="26"/>
        </w:rPr>
        <w:t xml:space="preserve">b) Nước ta nằm hoàn toàn trong vùng nội chí tuyến bán cầu Bắc. </w:t>
      </w:r>
    </w:p>
    <w:p w14:paraId="77F09729" w14:textId="77777777" w:rsidR="00F1471A" w:rsidRPr="00D06A5F" w:rsidRDefault="00F1471A" w:rsidP="00C61775">
      <w:pPr>
        <w:spacing w:line="360" w:lineRule="auto"/>
        <w:jc w:val="both"/>
        <w:rPr>
          <w:sz w:val="26"/>
        </w:rPr>
      </w:pPr>
      <w:r w:rsidRPr="00D06A5F">
        <w:rPr>
          <w:sz w:val="26"/>
        </w:rPr>
        <w:t xml:space="preserve">c) Nhờ vị trí địa lí nên nước ta ít chịu ảnh hưởng của thiên tai và biến đổi khí hậu. </w:t>
      </w:r>
    </w:p>
    <w:p w14:paraId="63E3F575" w14:textId="77777777" w:rsidR="00F1471A" w:rsidRPr="00D06A5F" w:rsidRDefault="00F1471A" w:rsidP="00C61775">
      <w:pPr>
        <w:spacing w:line="360" w:lineRule="auto"/>
        <w:jc w:val="both"/>
        <w:rPr>
          <w:sz w:val="26"/>
        </w:rPr>
      </w:pPr>
      <w:r w:rsidRPr="00D06A5F">
        <w:rPr>
          <w:sz w:val="26"/>
        </w:rPr>
        <w:t xml:space="preserve">d) Nước ta thường xuyên chịu ảnh hưởng của gió mùa châu Á và Tín phong. </w:t>
      </w:r>
    </w:p>
    <w:p w14:paraId="3B4C6332" w14:textId="77777777" w:rsidR="00F1471A" w:rsidRPr="00D06A5F" w:rsidRDefault="00F1471A" w:rsidP="00C61775">
      <w:pPr>
        <w:spacing w:line="360" w:lineRule="auto"/>
        <w:jc w:val="both"/>
        <w:rPr>
          <w:sz w:val="26"/>
        </w:rPr>
      </w:pPr>
      <w:r w:rsidRPr="00D06A5F">
        <w:rPr>
          <w:b/>
          <w:bCs/>
          <w:sz w:val="26"/>
        </w:rPr>
        <w:t>Câu 15.</w:t>
      </w:r>
      <w:r w:rsidRPr="00D06A5F">
        <w:rPr>
          <w:sz w:val="26"/>
        </w:rPr>
        <w:t xml:space="preserve"> Đọc đoạn thông tin và chọn đúng hoặc sai ở mỗi ý a), b), c), d) sau đây.</w:t>
      </w:r>
    </w:p>
    <w:p w14:paraId="7C8638E5" w14:textId="77777777" w:rsidR="00F1471A" w:rsidRPr="00D06A5F" w:rsidRDefault="00F1471A" w:rsidP="00C61775">
      <w:pPr>
        <w:spacing w:line="360" w:lineRule="auto"/>
        <w:jc w:val="both"/>
        <w:rPr>
          <w:sz w:val="26"/>
        </w:rPr>
      </w:pPr>
      <w:r w:rsidRPr="00D06A5F">
        <w:rPr>
          <w:sz w:val="26"/>
        </w:rPr>
        <w:lastRenderedPageBreak/>
        <w:t xml:space="preserve">   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 </w:t>
      </w:r>
    </w:p>
    <w:p w14:paraId="4441B130" w14:textId="77777777" w:rsidR="00F1471A" w:rsidRPr="00D06A5F" w:rsidRDefault="00F1471A" w:rsidP="00C61775">
      <w:pPr>
        <w:spacing w:line="360" w:lineRule="auto"/>
        <w:jc w:val="both"/>
        <w:rPr>
          <w:sz w:val="26"/>
        </w:rPr>
      </w:pPr>
      <w:r w:rsidRPr="00D06A5F">
        <w:rPr>
          <w:sz w:val="26"/>
        </w:rPr>
        <w:t>a) Ba quốc gia tiếp giáp với nước ta trên đất liền là: Trung Quốc, Thái Lan, Lào.</w:t>
      </w:r>
    </w:p>
    <w:p w14:paraId="27374BFD" w14:textId="77777777" w:rsidR="00F1471A" w:rsidRPr="00D06A5F" w:rsidRDefault="00F1471A" w:rsidP="00C61775">
      <w:pPr>
        <w:spacing w:line="360" w:lineRule="auto"/>
        <w:jc w:val="both"/>
        <w:rPr>
          <w:sz w:val="26"/>
        </w:rPr>
      </w:pPr>
      <w:r w:rsidRPr="00D06A5F">
        <w:rPr>
          <w:sz w:val="26"/>
        </w:rPr>
        <w:t>b) Nước ta là cửa ngõ thông ra biển của một số quốc gia trong khu vực.</w:t>
      </w:r>
    </w:p>
    <w:p w14:paraId="0F6B02AD" w14:textId="77777777" w:rsidR="00F1471A" w:rsidRPr="00D06A5F" w:rsidRDefault="00F1471A" w:rsidP="00C61775">
      <w:pPr>
        <w:spacing w:line="360" w:lineRule="auto"/>
        <w:jc w:val="both"/>
        <w:rPr>
          <w:sz w:val="26"/>
        </w:rPr>
      </w:pPr>
      <w:r w:rsidRPr="00D06A5F">
        <w:rPr>
          <w:sz w:val="26"/>
        </w:rPr>
        <w:t xml:space="preserve">c) Vị trí địa lí đã tạo thuận lợi cho nước ta mở rộng giao lưu, phát triển các ngành kinh tế biển. </w:t>
      </w:r>
    </w:p>
    <w:p w14:paraId="1752718E" w14:textId="77777777" w:rsidR="00F1471A" w:rsidRPr="00D06A5F" w:rsidRDefault="00F1471A" w:rsidP="00C61775">
      <w:pPr>
        <w:spacing w:line="360" w:lineRule="auto"/>
        <w:jc w:val="both"/>
        <w:rPr>
          <w:sz w:val="26"/>
        </w:rPr>
      </w:pPr>
      <w:r w:rsidRPr="00D06A5F">
        <w:rPr>
          <w:sz w:val="26"/>
        </w:rPr>
        <w:t xml:space="preserve">d) Vị trí địa lí đã tạo nhiều thuận lợi cho nước ta trong việc bảo vệ an ninh quốc phòng. </w:t>
      </w:r>
    </w:p>
    <w:p w14:paraId="50DB0BBC" w14:textId="77777777" w:rsidR="00F1471A" w:rsidRPr="00D06A5F" w:rsidRDefault="00F1471A" w:rsidP="00C61775">
      <w:pPr>
        <w:spacing w:line="360" w:lineRule="auto"/>
        <w:jc w:val="both"/>
        <w:rPr>
          <w:sz w:val="26"/>
        </w:rPr>
      </w:pPr>
    </w:p>
    <w:p w14:paraId="7E5DF925" w14:textId="42E15447" w:rsidR="00F1471A" w:rsidRPr="00D06A5F" w:rsidRDefault="00F1471A" w:rsidP="00C61775">
      <w:pPr>
        <w:spacing w:line="360" w:lineRule="auto"/>
        <w:jc w:val="both"/>
        <w:rPr>
          <w:b/>
          <w:bCs/>
          <w:i/>
          <w:iCs/>
          <w:sz w:val="26"/>
        </w:rPr>
      </w:pPr>
      <w:r w:rsidRPr="00D06A5F">
        <w:rPr>
          <w:b/>
          <w:bCs/>
          <w:i/>
          <w:iCs/>
          <w:sz w:val="26"/>
          <w:highlight w:val="yellow"/>
        </w:rPr>
        <w:t>2.</w:t>
      </w:r>
      <w:r w:rsidRPr="00D06A5F">
        <w:rPr>
          <w:b/>
          <w:bCs/>
          <w:i/>
          <w:iCs/>
          <w:sz w:val="26"/>
        </w:rPr>
        <w:t xml:space="preserve"> THIÊN NHIÊN NHIỆT ĐỚI ẨM GIÓ MÙA VÀ ẢNH HƯỞNG ĐẾN SẢN XUẤT, ĐỜI SỐNG</w:t>
      </w:r>
    </w:p>
    <w:p w14:paraId="762BF613" w14:textId="77777777" w:rsidR="00F1471A" w:rsidRPr="00D06A5F" w:rsidRDefault="00F1471A" w:rsidP="00C61775">
      <w:pPr>
        <w:spacing w:line="360" w:lineRule="auto"/>
        <w:jc w:val="both"/>
        <w:rPr>
          <w:sz w:val="26"/>
        </w:rPr>
      </w:pPr>
      <w:r w:rsidRPr="00D06A5F">
        <w:rPr>
          <w:b/>
          <w:bCs/>
          <w:sz w:val="26"/>
        </w:rPr>
        <w:t>Câu 1.</w:t>
      </w:r>
      <w:r w:rsidRPr="00D06A5F">
        <w:rPr>
          <w:sz w:val="26"/>
        </w:rPr>
        <w:t xml:space="preserve"> Tính nhiệt đới của khí hậu nước ta được biểu hiện qua</w:t>
      </w:r>
    </w:p>
    <w:p w14:paraId="0F8C3E00" w14:textId="77777777" w:rsidR="00F1471A" w:rsidRPr="00D06A5F" w:rsidRDefault="00F1471A" w:rsidP="00C61775">
      <w:pPr>
        <w:spacing w:line="360" w:lineRule="auto"/>
        <w:jc w:val="both"/>
        <w:rPr>
          <w:sz w:val="26"/>
        </w:rPr>
      </w:pPr>
      <w:r w:rsidRPr="00D06A5F">
        <w:rPr>
          <w:sz w:val="26"/>
        </w:rPr>
        <w:t xml:space="preserve">   A. thời tiết luôn ấm áp, ít chịu ảnh hưởng của các loại thiên tai.</w:t>
      </w:r>
    </w:p>
    <w:p w14:paraId="12334CA9" w14:textId="77777777" w:rsidR="00F1471A" w:rsidRPr="00D06A5F" w:rsidRDefault="00F1471A" w:rsidP="00C61775">
      <w:pPr>
        <w:spacing w:line="360" w:lineRule="auto"/>
        <w:jc w:val="both"/>
        <w:rPr>
          <w:sz w:val="26"/>
        </w:rPr>
      </w:pPr>
      <w:r w:rsidRPr="00D06A5F">
        <w:rPr>
          <w:sz w:val="26"/>
        </w:rPr>
        <w:t xml:space="preserve">   B. lượng mưa trong năm lớn, nhiệt độ trung bình năm thấp.</w:t>
      </w:r>
    </w:p>
    <w:p w14:paraId="5510ADE2" w14:textId="77777777" w:rsidR="00F1471A" w:rsidRPr="00D06A5F" w:rsidRDefault="00F1471A" w:rsidP="00C61775">
      <w:pPr>
        <w:spacing w:line="360" w:lineRule="auto"/>
        <w:jc w:val="both"/>
        <w:rPr>
          <w:sz w:val="26"/>
        </w:rPr>
      </w:pPr>
      <w:r w:rsidRPr="00D06A5F">
        <w:rPr>
          <w:sz w:val="26"/>
        </w:rPr>
        <w:t xml:space="preserve">   C. sự thay đổi nhiệt đô từ Bắc vào Nam và sự đối lập về mùa. </w:t>
      </w:r>
    </w:p>
    <w:p w14:paraId="7BEBA3AB" w14:textId="77777777" w:rsidR="00F1471A" w:rsidRPr="00D06A5F" w:rsidRDefault="00F1471A" w:rsidP="00C61775">
      <w:pPr>
        <w:spacing w:line="360" w:lineRule="auto"/>
        <w:jc w:val="both"/>
        <w:rPr>
          <w:sz w:val="26"/>
        </w:rPr>
      </w:pPr>
      <w:r w:rsidRPr="00D06A5F">
        <w:rPr>
          <w:sz w:val="26"/>
        </w:rPr>
        <w:t xml:space="preserve">   D. số giờ nắng nhiều, tổng lượng bức xạ lớn và nhiệt độ trung bình năm cao. </w:t>
      </w:r>
    </w:p>
    <w:p w14:paraId="19F2DEE5" w14:textId="77777777" w:rsidR="00F1471A" w:rsidRPr="00D06A5F" w:rsidRDefault="00F1471A" w:rsidP="00C61775">
      <w:pPr>
        <w:spacing w:line="360" w:lineRule="auto"/>
        <w:jc w:val="both"/>
        <w:rPr>
          <w:sz w:val="26"/>
        </w:rPr>
      </w:pPr>
      <w:r w:rsidRPr="00D06A5F">
        <w:rPr>
          <w:b/>
          <w:bCs/>
          <w:sz w:val="26"/>
        </w:rPr>
        <w:t>Câu 2.</w:t>
      </w:r>
      <w:r w:rsidRPr="00D06A5F">
        <w:rPr>
          <w:sz w:val="26"/>
        </w:rPr>
        <w:t xml:space="preserve"> Số ngày mưa nhiều, tổng lượng mưa lớn và độ ẩm không khí trung bình năm cao là biểu hiện </w:t>
      </w:r>
    </w:p>
    <w:p w14:paraId="155DAFC4" w14:textId="77777777" w:rsidR="00F1471A" w:rsidRPr="00D06A5F" w:rsidRDefault="00F1471A" w:rsidP="00C61775">
      <w:pPr>
        <w:spacing w:line="360" w:lineRule="auto"/>
        <w:jc w:val="both"/>
        <w:rPr>
          <w:sz w:val="26"/>
        </w:rPr>
      </w:pPr>
      <w:r w:rsidRPr="00D06A5F">
        <w:rPr>
          <w:sz w:val="26"/>
        </w:rPr>
        <w:t xml:space="preserve">   A. về cân bằng ẩm của khí hậu.                         B. tính ẩm của khí hậu.</w:t>
      </w:r>
    </w:p>
    <w:p w14:paraId="462CAB00" w14:textId="77777777" w:rsidR="00F1471A" w:rsidRPr="00D06A5F" w:rsidRDefault="00F1471A" w:rsidP="00C61775">
      <w:pPr>
        <w:spacing w:line="360" w:lineRule="auto"/>
        <w:jc w:val="both"/>
        <w:rPr>
          <w:sz w:val="26"/>
        </w:rPr>
      </w:pPr>
      <w:r w:rsidRPr="00D06A5F">
        <w:rPr>
          <w:sz w:val="26"/>
        </w:rPr>
        <w:t xml:space="preserve">   C. tính nhiệt đới của khí hậu.                             D. tính phân hoá của khí hậu. </w:t>
      </w:r>
    </w:p>
    <w:p w14:paraId="3AA8ECB4" w14:textId="77777777" w:rsidR="00F1471A" w:rsidRPr="00D06A5F" w:rsidRDefault="00F1471A" w:rsidP="00C61775">
      <w:pPr>
        <w:spacing w:line="360" w:lineRule="auto"/>
        <w:jc w:val="both"/>
        <w:rPr>
          <w:sz w:val="26"/>
        </w:rPr>
      </w:pPr>
      <w:r w:rsidRPr="00D06A5F">
        <w:rPr>
          <w:b/>
          <w:bCs/>
          <w:sz w:val="26"/>
        </w:rPr>
        <w:t>Câu 3.</w:t>
      </w:r>
      <w:r w:rsidRPr="00D06A5F">
        <w:rPr>
          <w:sz w:val="26"/>
        </w:rPr>
        <w:t xml:space="preserve"> Miền Bắc có thời tiết lạnh, khô vào đầu mùa đông là do</w:t>
      </w:r>
    </w:p>
    <w:p w14:paraId="7D8D76BA" w14:textId="77777777" w:rsidR="00F1471A" w:rsidRPr="00D06A5F" w:rsidRDefault="00F1471A" w:rsidP="00C61775">
      <w:pPr>
        <w:spacing w:line="360" w:lineRule="auto"/>
        <w:jc w:val="both"/>
        <w:rPr>
          <w:sz w:val="26"/>
        </w:rPr>
      </w:pPr>
      <w:r w:rsidRPr="00D06A5F">
        <w:rPr>
          <w:sz w:val="26"/>
        </w:rPr>
        <w:t xml:space="preserve">   A. Tín phong hoạt động mạnh lấn át gió mùa Đông Bắc.</w:t>
      </w:r>
    </w:p>
    <w:p w14:paraId="3710A665" w14:textId="77777777" w:rsidR="00F1471A" w:rsidRPr="00D06A5F" w:rsidRDefault="00F1471A" w:rsidP="00C61775">
      <w:pPr>
        <w:spacing w:line="360" w:lineRule="auto"/>
        <w:jc w:val="both"/>
        <w:rPr>
          <w:sz w:val="26"/>
        </w:rPr>
      </w:pPr>
      <w:r w:rsidRPr="00D06A5F">
        <w:rPr>
          <w:sz w:val="26"/>
        </w:rPr>
        <w:t xml:space="preserve">   B. gió mùa Tây Nam vượt dãy Trường Sơn.</w:t>
      </w:r>
    </w:p>
    <w:p w14:paraId="14CC4F07" w14:textId="77777777" w:rsidR="00F1471A" w:rsidRPr="00D06A5F" w:rsidRDefault="00F1471A" w:rsidP="00C61775">
      <w:pPr>
        <w:spacing w:line="360" w:lineRule="auto"/>
        <w:jc w:val="both"/>
        <w:rPr>
          <w:sz w:val="26"/>
        </w:rPr>
      </w:pPr>
      <w:r w:rsidRPr="00D06A5F">
        <w:rPr>
          <w:sz w:val="26"/>
        </w:rPr>
        <w:t xml:space="preserve">   C. gió mùa Tây Nam bắt đầu hoạt động. </w:t>
      </w:r>
    </w:p>
    <w:p w14:paraId="7D008D51" w14:textId="77777777" w:rsidR="00F1471A" w:rsidRPr="00D06A5F" w:rsidRDefault="00F1471A" w:rsidP="00C61775">
      <w:pPr>
        <w:spacing w:line="360" w:lineRule="auto"/>
        <w:jc w:val="both"/>
        <w:rPr>
          <w:sz w:val="26"/>
        </w:rPr>
      </w:pPr>
      <w:r w:rsidRPr="00D06A5F">
        <w:rPr>
          <w:sz w:val="26"/>
        </w:rPr>
        <w:t xml:space="preserve">   D. gió mùa Đông Bắc di chuyển qua lục địa. </w:t>
      </w:r>
    </w:p>
    <w:p w14:paraId="193A4B19"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w:t>
      </w:r>
      <w:r w:rsidRPr="00D06A5F">
        <w:rPr>
          <w:szCs w:val="24"/>
        </w:rPr>
        <w:t>Thời kì chuyển tiếp giữa hai mùa gió, ở nước ta thường có hoạt đông của loại gió nào sau đây?</w:t>
      </w:r>
    </w:p>
    <w:p w14:paraId="6C5FBC7F" w14:textId="77777777" w:rsidR="00F1471A" w:rsidRPr="00D06A5F" w:rsidRDefault="00F1471A" w:rsidP="00C61775">
      <w:pPr>
        <w:spacing w:line="360" w:lineRule="auto"/>
        <w:jc w:val="both"/>
        <w:rPr>
          <w:sz w:val="26"/>
        </w:rPr>
      </w:pPr>
      <w:r w:rsidRPr="00D06A5F">
        <w:rPr>
          <w:sz w:val="26"/>
        </w:rPr>
        <w:t xml:space="preserve">   A. Gió mùa Tây Nam.                                            B. Tín phong.</w:t>
      </w:r>
    </w:p>
    <w:p w14:paraId="2FCF39BE" w14:textId="77777777" w:rsidR="00F1471A" w:rsidRPr="00D06A5F" w:rsidRDefault="00F1471A" w:rsidP="00C61775">
      <w:pPr>
        <w:spacing w:line="360" w:lineRule="auto"/>
        <w:jc w:val="both"/>
        <w:rPr>
          <w:sz w:val="26"/>
        </w:rPr>
      </w:pPr>
      <w:r w:rsidRPr="00D06A5F">
        <w:rPr>
          <w:sz w:val="26"/>
        </w:rPr>
        <w:t xml:space="preserve">   C. Gió Lào.                                                             D. Gió mùa Đông Bắc. </w:t>
      </w:r>
    </w:p>
    <w:p w14:paraId="3BE6ED30"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Từ 16</w:t>
      </w:r>
      <w:r w:rsidRPr="00D06A5F">
        <w:rPr>
          <w:sz w:val="26"/>
          <w:vertAlign w:val="superscript"/>
        </w:rPr>
        <w:t>0</w:t>
      </w:r>
      <w:r w:rsidRPr="00D06A5F">
        <w:rPr>
          <w:sz w:val="26"/>
        </w:rPr>
        <w:t xml:space="preserve">B trở vào Nam hầu như không chịu ảnh hưởng của </w:t>
      </w:r>
    </w:p>
    <w:p w14:paraId="25262900" w14:textId="77777777" w:rsidR="00F1471A" w:rsidRPr="00D06A5F" w:rsidRDefault="00F1471A" w:rsidP="00C61775">
      <w:pPr>
        <w:spacing w:line="360" w:lineRule="auto"/>
        <w:jc w:val="both"/>
        <w:rPr>
          <w:sz w:val="26"/>
        </w:rPr>
      </w:pPr>
      <w:r w:rsidRPr="00D06A5F">
        <w:rPr>
          <w:sz w:val="26"/>
        </w:rPr>
        <w:t xml:space="preserve">   A. gió mùa Đông Bắc.                                               B. gió mùa Tây Nam.</w:t>
      </w:r>
    </w:p>
    <w:p w14:paraId="43FFA151" w14:textId="77777777" w:rsidR="00F1471A" w:rsidRPr="00D06A5F" w:rsidRDefault="00F1471A" w:rsidP="00C61775">
      <w:pPr>
        <w:spacing w:line="360" w:lineRule="auto"/>
        <w:jc w:val="both"/>
        <w:rPr>
          <w:sz w:val="26"/>
        </w:rPr>
      </w:pPr>
      <w:r w:rsidRPr="00D06A5F">
        <w:rPr>
          <w:sz w:val="26"/>
        </w:rPr>
        <w:t xml:space="preserve">   C. Tín phong.                                                             D. gió mùa Đông Nam. </w:t>
      </w:r>
    </w:p>
    <w:p w14:paraId="40DC82BB" w14:textId="77777777" w:rsidR="00F1471A" w:rsidRPr="00D06A5F" w:rsidRDefault="00F1471A" w:rsidP="00C61775">
      <w:pPr>
        <w:spacing w:line="360" w:lineRule="auto"/>
        <w:jc w:val="both"/>
        <w:rPr>
          <w:sz w:val="26"/>
        </w:rPr>
      </w:pPr>
      <w:r w:rsidRPr="00D06A5F">
        <w:rPr>
          <w:b/>
          <w:bCs/>
          <w:sz w:val="26"/>
        </w:rPr>
        <w:t>Câu 6.</w:t>
      </w:r>
      <w:r w:rsidRPr="00D06A5F">
        <w:rPr>
          <w:sz w:val="26"/>
        </w:rPr>
        <w:t xml:space="preserve"> Gió mùa Tây Nam và dải hội tụ nhiệt đới là nguyên nhân chủ yếu</w:t>
      </w:r>
    </w:p>
    <w:p w14:paraId="669025C2" w14:textId="77777777" w:rsidR="00F1471A" w:rsidRPr="00D06A5F" w:rsidRDefault="00F1471A" w:rsidP="00C61775">
      <w:pPr>
        <w:spacing w:line="360" w:lineRule="auto"/>
        <w:jc w:val="both"/>
        <w:rPr>
          <w:sz w:val="26"/>
        </w:rPr>
      </w:pPr>
      <w:r w:rsidRPr="00D06A5F">
        <w:rPr>
          <w:sz w:val="26"/>
        </w:rPr>
        <w:t xml:space="preserve">   A. làm cho miền Bắc nước ta có mùa đông lạnh. </w:t>
      </w:r>
    </w:p>
    <w:p w14:paraId="43057DE9" w14:textId="77777777" w:rsidR="00F1471A" w:rsidRPr="00D06A5F" w:rsidRDefault="00F1471A" w:rsidP="00C61775">
      <w:pPr>
        <w:spacing w:line="360" w:lineRule="auto"/>
        <w:jc w:val="both"/>
        <w:rPr>
          <w:sz w:val="26"/>
        </w:rPr>
      </w:pPr>
      <w:r w:rsidRPr="00D06A5F">
        <w:rPr>
          <w:sz w:val="26"/>
        </w:rPr>
        <w:t xml:space="preserve">   B. gây mưa phùn vào đầu xuân trên toàn lãnh thổ nước ta. </w:t>
      </w:r>
    </w:p>
    <w:p w14:paraId="44BC25D7" w14:textId="77777777" w:rsidR="00F1471A" w:rsidRPr="00D06A5F" w:rsidRDefault="00F1471A" w:rsidP="00C61775">
      <w:pPr>
        <w:spacing w:line="360" w:lineRule="auto"/>
        <w:jc w:val="both"/>
        <w:rPr>
          <w:sz w:val="26"/>
        </w:rPr>
      </w:pPr>
      <w:r w:rsidRPr="00D06A5F">
        <w:rPr>
          <w:sz w:val="26"/>
        </w:rPr>
        <w:t xml:space="preserve">   C. gây thời tiết lạnh, khô cho miền Bắc nước ta. </w:t>
      </w:r>
    </w:p>
    <w:p w14:paraId="01048CEA" w14:textId="77777777" w:rsidR="00F1471A" w:rsidRPr="00D06A5F" w:rsidRDefault="00F1471A" w:rsidP="00C61775">
      <w:pPr>
        <w:spacing w:line="360" w:lineRule="auto"/>
        <w:jc w:val="both"/>
        <w:rPr>
          <w:sz w:val="26"/>
        </w:rPr>
      </w:pPr>
      <w:r w:rsidRPr="00D06A5F">
        <w:rPr>
          <w:sz w:val="26"/>
        </w:rPr>
        <w:lastRenderedPageBreak/>
        <w:t xml:space="preserve">   D. gây mưa vào mùa hạ trên toàn lãnh thổ nước ta. </w:t>
      </w:r>
    </w:p>
    <w:p w14:paraId="269E9E63" w14:textId="77777777" w:rsidR="00F1471A" w:rsidRPr="00D06A5F" w:rsidRDefault="00F1471A" w:rsidP="00C61775">
      <w:pPr>
        <w:spacing w:line="360" w:lineRule="auto"/>
        <w:jc w:val="both"/>
        <w:rPr>
          <w:sz w:val="26"/>
        </w:rPr>
      </w:pPr>
      <w:r w:rsidRPr="00D06A5F">
        <w:rPr>
          <w:b/>
          <w:bCs/>
          <w:sz w:val="26"/>
        </w:rPr>
        <w:t>Câu 7.</w:t>
      </w:r>
      <w:r w:rsidRPr="00D06A5F">
        <w:rPr>
          <w:sz w:val="26"/>
        </w:rPr>
        <w:t xml:space="preserve"> Biểu hiện của địa hình nhiệt đới ẩm gió mùa ở nước ta là</w:t>
      </w:r>
    </w:p>
    <w:p w14:paraId="2E2F0A58" w14:textId="77777777" w:rsidR="00F1471A" w:rsidRPr="00D06A5F" w:rsidRDefault="00F1471A" w:rsidP="00C61775">
      <w:pPr>
        <w:spacing w:line="360" w:lineRule="auto"/>
        <w:jc w:val="both"/>
        <w:rPr>
          <w:sz w:val="26"/>
        </w:rPr>
      </w:pPr>
      <w:r w:rsidRPr="00D06A5F">
        <w:rPr>
          <w:sz w:val="26"/>
        </w:rPr>
        <w:t xml:space="preserve">   A. quá trình xâm thực diễn ra mạnh ở vùng đồi núi và bồi tụ ở đồng bằng. </w:t>
      </w:r>
    </w:p>
    <w:p w14:paraId="5DAC90CB" w14:textId="77777777" w:rsidR="00F1471A" w:rsidRPr="00D06A5F" w:rsidRDefault="00F1471A" w:rsidP="00C61775">
      <w:pPr>
        <w:spacing w:line="360" w:lineRule="auto"/>
        <w:jc w:val="both"/>
        <w:rPr>
          <w:sz w:val="26"/>
        </w:rPr>
      </w:pPr>
      <w:r w:rsidRPr="00D06A5F">
        <w:rPr>
          <w:sz w:val="26"/>
        </w:rPr>
        <w:t xml:space="preserve">   B. dồi núi chiếm phần lớn diện tích lãnh thổ, chủ yếu là núi thấp.</w:t>
      </w:r>
    </w:p>
    <w:p w14:paraId="403BB47E" w14:textId="77777777" w:rsidR="00F1471A" w:rsidRPr="00D06A5F" w:rsidRDefault="00F1471A" w:rsidP="00C61775">
      <w:pPr>
        <w:spacing w:line="360" w:lineRule="auto"/>
        <w:jc w:val="both"/>
        <w:rPr>
          <w:sz w:val="26"/>
        </w:rPr>
      </w:pPr>
      <w:r w:rsidRPr="00D06A5F">
        <w:rPr>
          <w:sz w:val="26"/>
        </w:rPr>
        <w:t xml:space="preserve">   C. không có các dạng địa hình độc đáo như: hang động, thung khô,…</w:t>
      </w:r>
    </w:p>
    <w:p w14:paraId="4D8827C7" w14:textId="77777777" w:rsidR="00F1471A" w:rsidRPr="00D06A5F" w:rsidRDefault="00F1471A" w:rsidP="00C61775">
      <w:pPr>
        <w:spacing w:line="360" w:lineRule="auto"/>
        <w:jc w:val="both"/>
        <w:rPr>
          <w:sz w:val="26"/>
        </w:rPr>
      </w:pPr>
      <w:r w:rsidRPr="00D06A5F">
        <w:rPr>
          <w:sz w:val="26"/>
        </w:rPr>
        <w:t xml:space="preserve">   D. đều có hướng nghiêng tây bắc – đông nam. </w:t>
      </w:r>
    </w:p>
    <w:p w14:paraId="7B6AED9B" w14:textId="77777777" w:rsidR="00F1471A" w:rsidRPr="00D06A5F" w:rsidRDefault="00F1471A" w:rsidP="00C61775">
      <w:pPr>
        <w:spacing w:line="360" w:lineRule="auto"/>
        <w:jc w:val="both"/>
        <w:rPr>
          <w:sz w:val="26"/>
        </w:rPr>
      </w:pPr>
      <w:r w:rsidRPr="00D06A5F">
        <w:rPr>
          <w:b/>
          <w:bCs/>
          <w:sz w:val="26"/>
        </w:rPr>
        <w:t>Câu 8.</w:t>
      </w:r>
      <w:r w:rsidRPr="00D06A5F">
        <w:rPr>
          <w:sz w:val="26"/>
        </w:rPr>
        <w:t xml:space="preserve"> Biểu hiện tính nhiệt đới ẩm gió mùa qua sông ngòi nước ta là</w:t>
      </w:r>
    </w:p>
    <w:p w14:paraId="502A5E3A" w14:textId="77777777" w:rsidR="00F1471A" w:rsidRPr="00D06A5F" w:rsidRDefault="00F1471A" w:rsidP="00C61775">
      <w:pPr>
        <w:spacing w:line="360" w:lineRule="auto"/>
        <w:jc w:val="both"/>
        <w:rPr>
          <w:sz w:val="26"/>
        </w:rPr>
      </w:pPr>
      <w:r w:rsidRPr="00D06A5F">
        <w:rPr>
          <w:sz w:val="26"/>
        </w:rPr>
        <w:t xml:space="preserve">   A. sông nhiều nước và lên xuống thất thường. </w:t>
      </w:r>
    </w:p>
    <w:p w14:paraId="046DA7EC" w14:textId="77777777" w:rsidR="00F1471A" w:rsidRPr="00D06A5F" w:rsidRDefault="00F1471A" w:rsidP="00C61775">
      <w:pPr>
        <w:spacing w:line="360" w:lineRule="auto"/>
        <w:jc w:val="both"/>
        <w:rPr>
          <w:sz w:val="26"/>
        </w:rPr>
      </w:pPr>
      <w:r w:rsidRPr="00D06A5F">
        <w:rPr>
          <w:sz w:val="26"/>
        </w:rPr>
        <w:t xml:space="preserve">   B. mật độ sông lớn, sông nhiều nước, nhiều phù sa và có sự phân mùa. </w:t>
      </w:r>
    </w:p>
    <w:p w14:paraId="7DCFBBD5" w14:textId="77777777" w:rsidR="00F1471A" w:rsidRPr="00D06A5F" w:rsidRDefault="00F1471A" w:rsidP="00C61775">
      <w:pPr>
        <w:spacing w:line="360" w:lineRule="auto"/>
        <w:jc w:val="both"/>
        <w:rPr>
          <w:sz w:val="26"/>
        </w:rPr>
      </w:pPr>
      <w:r w:rsidRPr="00D06A5F">
        <w:rPr>
          <w:sz w:val="26"/>
        </w:rPr>
        <w:t xml:space="preserve">   C. mật độ sông dày đặc, độ dốc lòng sông lớn, dòng chảy xiết. </w:t>
      </w:r>
    </w:p>
    <w:p w14:paraId="2565D5F0" w14:textId="77777777" w:rsidR="00F1471A" w:rsidRPr="00D06A5F" w:rsidRDefault="00F1471A" w:rsidP="00C61775">
      <w:pPr>
        <w:spacing w:line="360" w:lineRule="auto"/>
        <w:jc w:val="both"/>
        <w:rPr>
          <w:sz w:val="26"/>
        </w:rPr>
      </w:pPr>
      <w:r w:rsidRPr="00D06A5F">
        <w:rPr>
          <w:sz w:val="26"/>
        </w:rPr>
        <w:t xml:space="preserve">   D. nhiều sông lớn, chế độ nước khá điều hoà trong năm. </w:t>
      </w:r>
    </w:p>
    <w:p w14:paraId="4ECD1FE5" w14:textId="77777777" w:rsidR="00F1471A" w:rsidRPr="00D06A5F" w:rsidRDefault="00F1471A" w:rsidP="00C61775">
      <w:pPr>
        <w:spacing w:line="360" w:lineRule="auto"/>
        <w:jc w:val="both"/>
        <w:rPr>
          <w:sz w:val="26"/>
        </w:rPr>
      </w:pPr>
      <w:r w:rsidRPr="00D06A5F">
        <w:rPr>
          <w:b/>
          <w:bCs/>
          <w:sz w:val="26"/>
        </w:rPr>
        <w:t>Câu 9.</w:t>
      </w:r>
      <w:r w:rsidRPr="00D06A5F">
        <w:rPr>
          <w:sz w:val="26"/>
        </w:rPr>
        <w:t xml:space="preserve"> Biểu hiện tính nhiệt đới ẩm gió mùa qua thành phần đất ở nước ta là</w:t>
      </w:r>
    </w:p>
    <w:p w14:paraId="2E4D6783" w14:textId="77777777" w:rsidR="00F1471A" w:rsidRPr="00D06A5F" w:rsidRDefault="00F1471A" w:rsidP="00C61775">
      <w:pPr>
        <w:spacing w:line="360" w:lineRule="auto"/>
        <w:jc w:val="both"/>
        <w:rPr>
          <w:sz w:val="26"/>
        </w:rPr>
      </w:pPr>
      <w:r w:rsidRPr="00D06A5F">
        <w:rPr>
          <w:sz w:val="26"/>
        </w:rPr>
        <w:t xml:space="preserve">   A. quá trình hình thành đất feralit diễn ra nhanh với tầng phong hoá dày. </w:t>
      </w:r>
    </w:p>
    <w:p w14:paraId="6A88E5D4" w14:textId="77777777" w:rsidR="00F1471A" w:rsidRPr="00D06A5F" w:rsidRDefault="00F1471A" w:rsidP="00C61775">
      <w:pPr>
        <w:spacing w:line="360" w:lineRule="auto"/>
        <w:jc w:val="both"/>
        <w:rPr>
          <w:sz w:val="26"/>
        </w:rPr>
      </w:pPr>
      <w:r w:rsidRPr="00D06A5F">
        <w:rPr>
          <w:sz w:val="26"/>
        </w:rPr>
        <w:t xml:space="preserve">   B. quá trình hình thành đất diễn ra nhanh, hình thành nên nhiều dạng địa hình. </w:t>
      </w:r>
    </w:p>
    <w:p w14:paraId="20E5DCAB" w14:textId="77777777" w:rsidR="00F1471A" w:rsidRPr="00D06A5F" w:rsidRDefault="00F1471A" w:rsidP="00C61775">
      <w:pPr>
        <w:spacing w:line="360" w:lineRule="auto"/>
        <w:jc w:val="both"/>
        <w:rPr>
          <w:sz w:val="26"/>
        </w:rPr>
      </w:pPr>
      <w:r w:rsidRPr="00D06A5F">
        <w:rPr>
          <w:sz w:val="26"/>
        </w:rPr>
        <w:t xml:space="preserve">   C. có nhiều loại đất, phân bố thành các vùng tập trung. </w:t>
      </w:r>
    </w:p>
    <w:p w14:paraId="2D4F601E" w14:textId="77777777" w:rsidR="00F1471A" w:rsidRPr="00D06A5F" w:rsidRDefault="00F1471A" w:rsidP="00C61775">
      <w:pPr>
        <w:spacing w:line="360" w:lineRule="auto"/>
        <w:jc w:val="both"/>
        <w:rPr>
          <w:sz w:val="26"/>
        </w:rPr>
      </w:pPr>
      <w:r w:rsidRPr="00D06A5F">
        <w:rPr>
          <w:sz w:val="26"/>
        </w:rPr>
        <w:t xml:space="preserve">   D. hình thành đất pha cát màu mỡ ở các vùng cửa sông. </w:t>
      </w:r>
    </w:p>
    <w:p w14:paraId="59272A20" w14:textId="77777777" w:rsidR="00F1471A" w:rsidRPr="00D06A5F" w:rsidRDefault="00F1471A" w:rsidP="00C61775">
      <w:pPr>
        <w:spacing w:line="360" w:lineRule="auto"/>
        <w:jc w:val="both"/>
        <w:rPr>
          <w:sz w:val="26"/>
        </w:rPr>
      </w:pPr>
      <w:r w:rsidRPr="00D06A5F">
        <w:rPr>
          <w:b/>
          <w:sz w:val="26"/>
        </w:rPr>
        <w:t>Câu 10.</w:t>
      </w:r>
      <w:r w:rsidRPr="00D06A5F">
        <w:rPr>
          <w:sz w:val="26"/>
        </w:rPr>
        <w:t xml:space="preserve"> Ý nào sau đây </w:t>
      </w:r>
      <w:r w:rsidRPr="00D06A5F">
        <w:rPr>
          <w:b/>
          <w:sz w:val="26"/>
        </w:rPr>
        <w:t>không</w:t>
      </w:r>
      <w:r w:rsidRPr="00D06A5F">
        <w:rPr>
          <w:sz w:val="26"/>
        </w:rPr>
        <w:t xml:space="preserve"> phải là kết quả tác động của khối khí nhiệt đới ẩm từ bắc Ấn Độ Dương đến nước ta?</w:t>
      </w:r>
    </w:p>
    <w:p w14:paraId="4E87F58D" w14:textId="77777777" w:rsidR="00F1471A" w:rsidRPr="00D06A5F" w:rsidRDefault="00F1471A" w:rsidP="00C61775">
      <w:pPr>
        <w:spacing w:line="360" w:lineRule="auto"/>
        <w:jc w:val="both"/>
        <w:rPr>
          <w:bCs/>
          <w:sz w:val="26"/>
        </w:rPr>
      </w:pPr>
      <w:r w:rsidRPr="00D06A5F">
        <w:rPr>
          <w:bCs/>
          <w:sz w:val="26"/>
        </w:rPr>
        <w:t xml:space="preserve">   A. Hiện tượng thời tiết khô nóng ở phía nam của Tây Bắc.</w:t>
      </w:r>
    </w:p>
    <w:p w14:paraId="50E3F997" w14:textId="77777777" w:rsidR="00F1471A" w:rsidRPr="00D06A5F" w:rsidRDefault="00F1471A" w:rsidP="00C61775">
      <w:pPr>
        <w:spacing w:line="360" w:lineRule="auto"/>
        <w:jc w:val="both"/>
        <w:rPr>
          <w:bCs/>
          <w:sz w:val="26"/>
        </w:rPr>
      </w:pPr>
      <w:r w:rsidRPr="00D06A5F">
        <w:rPr>
          <w:bCs/>
          <w:sz w:val="26"/>
        </w:rPr>
        <w:t xml:space="preserve">   B. Gây mưa lớn cho đồng bằng Nam Bộ và Tây Nguyên.</w:t>
      </w:r>
    </w:p>
    <w:p w14:paraId="54EAE7C0" w14:textId="77777777" w:rsidR="00F1471A" w:rsidRPr="00D06A5F" w:rsidRDefault="00F1471A" w:rsidP="00C61775">
      <w:pPr>
        <w:spacing w:line="360" w:lineRule="auto"/>
        <w:jc w:val="both"/>
        <w:rPr>
          <w:bCs/>
          <w:sz w:val="26"/>
        </w:rPr>
      </w:pPr>
      <w:r w:rsidRPr="00D06A5F">
        <w:rPr>
          <w:bCs/>
          <w:sz w:val="26"/>
        </w:rPr>
        <w:t xml:space="preserve">   C. Làm cho mưa ở Duyên hải Nam Trung Bộ đến sớm hơn.</w:t>
      </w:r>
    </w:p>
    <w:p w14:paraId="52C99F0B" w14:textId="77777777" w:rsidR="00F1471A" w:rsidRPr="00D06A5F" w:rsidRDefault="00F1471A" w:rsidP="00C61775">
      <w:pPr>
        <w:spacing w:line="360" w:lineRule="auto"/>
        <w:jc w:val="both"/>
        <w:rPr>
          <w:sz w:val="26"/>
        </w:rPr>
      </w:pPr>
      <w:r w:rsidRPr="00D06A5F">
        <w:rPr>
          <w:bCs/>
          <w:sz w:val="26"/>
        </w:rPr>
        <w:t xml:space="preserve">   D. Gây</w:t>
      </w:r>
      <w:r w:rsidRPr="00D06A5F">
        <w:rPr>
          <w:sz w:val="26"/>
        </w:rPr>
        <w:t xml:space="preserve"> hiện tượng phơn cho đồng bằng ven biển Trung Bộ.</w:t>
      </w:r>
    </w:p>
    <w:p w14:paraId="1BE75139" w14:textId="77777777" w:rsidR="00F1471A" w:rsidRPr="00D06A5F" w:rsidRDefault="00F1471A" w:rsidP="00C61775">
      <w:pPr>
        <w:spacing w:line="360" w:lineRule="auto"/>
        <w:jc w:val="both"/>
        <w:rPr>
          <w:sz w:val="26"/>
          <w:lang w:val="de-DE"/>
        </w:rPr>
      </w:pPr>
      <w:r w:rsidRPr="00D06A5F">
        <w:rPr>
          <w:b/>
          <w:sz w:val="26"/>
          <w:lang w:val="de-DE"/>
        </w:rPr>
        <w:t>Câu 11.</w:t>
      </w:r>
      <w:r w:rsidRPr="00D06A5F">
        <w:rPr>
          <w:sz w:val="26"/>
          <w:lang w:val="de-DE"/>
        </w:rPr>
        <w:t xml:space="preserve"> </w:t>
      </w:r>
      <w:r w:rsidRPr="00D06A5F">
        <w:rPr>
          <w:sz w:val="25"/>
          <w:szCs w:val="25"/>
          <w:lang w:val="de-DE"/>
        </w:rPr>
        <w:t>Nguyên nhân chủ yếu nào sau đây làm cho sông ngòi nước ta có tổng lượng nước lớn?</w:t>
      </w:r>
    </w:p>
    <w:p w14:paraId="1423C496" w14:textId="77777777" w:rsidR="00F1471A" w:rsidRPr="00D06A5F" w:rsidRDefault="00F1471A" w:rsidP="00C61775">
      <w:pPr>
        <w:spacing w:line="360" w:lineRule="auto"/>
        <w:jc w:val="both"/>
        <w:rPr>
          <w:bCs/>
          <w:sz w:val="26"/>
          <w:lang w:val="de-DE"/>
        </w:rPr>
      </w:pPr>
      <w:r w:rsidRPr="00D06A5F">
        <w:rPr>
          <w:bCs/>
          <w:sz w:val="26"/>
          <w:lang w:val="de-DE"/>
        </w:rPr>
        <w:t xml:space="preserve">   A. Diện tích rừng tăng lên và lượng mưa rất lớn.</w:t>
      </w:r>
    </w:p>
    <w:p w14:paraId="3B396FE8" w14:textId="77777777" w:rsidR="00F1471A" w:rsidRPr="00D06A5F" w:rsidRDefault="00F1471A" w:rsidP="00C61775">
      <w:pPr>
        <w:spacing w:line="360" w:lineRule="auto"/>
        <w:jc w:val="both"/>
        <w:rPr>
          <w:bCs/>
          <w:sz w:val="26"/>
        </w:rPr>
      </w:pPr>
      <w:r w:rsidRPr="00D06A5F">
        <w:rPr>
          <w:bCs/>
          <w:sz w:val="26"/>
          <w:lang w:val="de-DE"/>
        </w:rPr>
        <w:t xml:space="preserve">   B. Nhiều nơi lớp phủ thực vật ít, lượng mưa lớn.</w:t>
      </w:r>
    </w:p>
    <w:p w14:paraId="2586E0B7" w14:textId="77777777" w:rsidR="00F1471A" w:rsidRPr="00D06A5F" w:rsidRDefault="00F1471A" w:rsidP="00C61775">
      <w:pPr>
        <w:spacing w:line="360" w:lineRule="auto"/>
        <w:jc w:val="both"/>
        <w:rPr>
          <w:bCs/>
          <w:sz w:val="26"/>
        </w:rPr>
      </w:pPr>
      <w:r w:rsidRPr="00D06A5F">
        <w:rPr>
          <w:bCs/>
          <w:sz w:val="26"/>
          <w:lang w:val="de-DE"/>
        </w:rPr>
        <w:t xml:space="preserve">   C. Lượng mưa lớn và địa hình chủ yếu là đồi núi thấp.</w:t>
      </w:r>
    </w:p>
    <w:p w14:paraId="42678042" w14:textId="77777777" w:rsidR="00F1471A" w:rsidRPr="00D06A5F" w:rsidRDefault="00F1471A" w:rsidP="00C61775">
      <w:pPr>
        <w:spacing w:line="360" w:lineRule="auto"/>
        <w:jc w:val="both"/>
        <w:rPr>
          <w:sz w:val="26"/>
        </w:rPr>
      </w:pPr>
      <w:r w:rsidRPr="00D06A5F">
        <w:rPr>
          <w:bCs/>
          <w:sz w:val="26"/>
          <w:lang w:val="de-DE"/>
        </w:rPr>
        <w:t xml:space="preserve">   D. Lượng</w:t>
      </w:r>
      <w:r w:rsidRPr="00D06A5F">
        <w:rPr>
          <w:sz w:val="26"/>
          <w:lang w:val="de-DE"/>
        </w:rPr>
        <w:t xml:space="preserve"> mưa lớn và nguồn nước bên ngoài lãnh thổ.</w:t>
      </w:r>
    </w:p>
    <w:p w14:paraId="17B02B29" w14:textId="77777777" w:rsidR="00F1471A" w:rsidRPr="00D06A5F" w:rsidRDefault="00F1471A" w:rsidP="00C61775">
      <w:pPr>
        <w:spacing w:line="360" w:lineRule="auto"/>
        <w:jc w:val="both"/>
        <w:rPr>
          <w:sz w:val="26"/>
          <w:lang w:val="fr-FR"/>
        </w:rPr>
      </w:pPr>
      <w:r w:rsidRPr="00D06A5F">
        <w:rPr>
          <w:b/>
          <w:sz w:val="26"/>
          <w:lang w:val="fr-FR"/>
        </w:rPr>
        <w:t xml:space="preserve">Câu 12. </w:t>
      </w:r>
      <w:r w:rsidRPr="00D06A5F">
        <w:rPr>
          <w:sz w:val="26"/>
          <w:lang w:val="fr-FR"/>
        </w:rPr>
        <w:t>Đặc điểm địa hình có ý nghĩa lớn trong việc bảo toàn tính nhiệt đới ẩm gió mùa của thiên nhiên nước ta là</w:t>
      </w:r>
    </w:p>
    <w:p w14:paraId="5C748CCC" w14:textId="77777777" w:rsidR="00F1471A" w:rsidRPr="00D06A5F" w:rsidRDefault="00F1471A" w:rsidP="00C61775">
      <w:pPr>
        <w:spacing w:line="360" w:lineRule="auto"/>
        <w:jc w:val="both"/>
        <w:rPr>
          <w:bCs/>
          <w:sz w:val="26"/>
        </w:rPr>
      </w:pPr>
      <w:r w:rsidRPr="00D06A5F">
        <w:rPr>
          <w:bCs/>
          <w:sz w:val="26"/>
          <w:lang w:val="fr-FR"/>
        </w:rPr>
        <w:t xml:space="preserve">   A. đối núi chiếm phần lớn diện tích và chủ yếu là núi cao.</w:t>
      </w:r>
    </w:p>
    <w:p w14:paraId="7E4A6431" w14:textId="77777777" w:rsidR="00F1471A" w:rsidRPr="00D06A5F" w:rsidRDefault="00F1471A" w:rsidP="00C61775">
      <w:pPr>
        <w:spacing w:line="360" w:lineRule="auto"/>
        <w:jc w:val="both"/>
        <w:rPr>
          <w:bCs/>
          <w:sz w:val="26"/>
        </w:rPr>
      </w:pPr>
      <w:r w:rsidRPr="00D06A5F">
        <w:rPr>
          <w:bCs/>
          <w:sz w:val="26"/>
          <w:lang w:val="fr-FR"/>
        </w:rPr>
        <w:t xml:space="preserve">   B. đồng bằng chiếm 1/4 diện tích nằm chủ yếu ở ven biển.</w:t>
      </w:r>
    </w:p>
    <w:p w14:paraId="06F2B632" w14:textId="77777777" w:rsidR="00F1471A" w:rsidRPr="00D06A5F" w:rsidRDefault="00F1471A" w:rsidP="00C61775">
      <w:pPr>
        <w:spacing w:line="360" w:lineRule="auto"/>
        <w:jc w:val="both"/>
        <w:rPr>
          <w:bCs/>
          <w:sz w:val="26"/>
        </w:rPr>
      </w:pPr>
      <w:r w:rsidRPr="00D06A5F">
        <w:rPr>
          <w:bCs/>
          <w:sz w:val="26"/>
          <w:lang w:val="fr-FR"/>
        </w:rPr>
        <w:t xml:space="preserve">   C. đồi núi chiếm phần lớn diện tích nhưng chủ yếu là đồi núi thấp.</w:t>
      </w:r>
    </w:p>
    <w:p w14:paraId="28446286" w14:textId="77777777" w:rsidR="00F1471A" w:rsidRPr="00D06A5F" w:rsidRDefault="00F1471A" w:rsidP="00C61775">
      <w:pPr>
        <w:spacing w:line="360" w:lineRule="auto"/>
        <w:jc w:val="both"/>
        <w:rPr>
          <w:sz w:val="26"/>
        </w:rPr>
      </w:pPr>
      <w:r w:rsidRPr="00D06A5F">
        <w:rPr>
          <w:bCs/>
          <w:sz w:val="26"/>
          <w:lang w:val="fr-FR"/>
        </w:rPr>
        <w:lastRenderedPageBreak/>
        <w:t xml:space="preserve">   D. các</w:t>
      </w:r>
      <w:r w:rsidRPr="00D06A5F">
        <w:rPr>
          <w:sz w:val="26"/>
          <w:lang w:val="fr-FR"/>
        </w:rPr>
        <w:t xml:space="preserve"> dãy núi chạy theo hướng tây bắc - đông nam và vòng cung.</w:t>
      </w:r>
    </w:p>
    <w:p w14:paraId="628477A8" w14:textId="77777777" w:rsidR="00F1471A" w:rsidRPr="00D06A5F" w:rsidRDefault="00F1471A" w:rsidP="00C61775">
      <w:pPr>
        <w:spacing w:line="360" w:lineRule="auto"/>
        <w:jc w:val="both"/>
        <w:rPr>
          <w:sz w:val="26"/>
        </w:rPr>
      </w:pPr>
      <w:r w:rsidRPr="00D06A5F">
        <w:rPr>
          <w:b/>
          <w:sz w:val="26"/>
        </w:rPr>
        <w:t>Câu 13.</w:t>
      </w:r>
      <w:r w:rsidRPr="00D06A5F">
        <w:rPr>
          <w:sz w:val="26"/>
        </w:rPr>
        <w:t xml:space="preserve"> Gió mùa Đông Bắc làm cho thời tiết của miền Bắc nước ta có đặc điểm nào sau đây?</w:t>
      </w:r>
    </w:p>
    <w:p w14:paraId="0EEF6517" w14:textId="77777777" w:rsidR="00F1471A" w:rsidRPr="00D06A5F" w:rsidRDefault="00F1471A" w:rsidP="00C61775">
      <w:pPr>
        <w:spacing w:line="360" w:lineRule="auto"/>
        <w:ind w:firstLine="283"/>
        <w:jc w:val="both"/>
        <w:rPr>
          <w:bCs/>
          <w:sz w:val="26"/>
        </w:rPr>
      </w:pPr>
      <w:r w:rsidRPr="00D06A5F">
        <w:rPr>
          <w:bCs/>
          <w:sz w:val="26"/>
        </w:rPr>
        <w:t>A. Nửa đầu mùa đông mát mẻ, nửa sau mùa đông lạnh.</w:t>
      </w:r>
    </w:p>
    <w:p w14:paraId="1105DCE7" w14:textId="77777777" w:rsidR="00F1471A" w:rsidRPr="00D06A5F" w:rsidRDefault="00F1471A" w:rsidP="00C61775">
      <w:pPr>
        <w:spacing w:line="360" w:lineRule="auto"/>
        <w:ind w:firstLine="283"/>
        <w:jc w:val="both"/>
        <w:rPr>
          <w:bCs/>
          <w:sz w:val="26"/>
        </w:rPr>
      </w:pPr>
      <w:r w:rsidRPr="00D06A5F">
        <w:rPr>
          <w:bCs/>
          <w:sz w:val="26"/>
        </w:rPr>
        <w:t>B. Mùa đông lạnh mưa nhiều, mùa hạ nóng và ít mưa.</w:t>
      </w:r>
    </w:p>
    <w:p w14:paraId="28F85094" w14:textId="77777777" w:rsidR="00F1471A" w:rsidRPr="00D06A5F" w:rsidRDefault="00F1471A" w:rsidP="00C61775">
      <w:pPr>
        <w:spacing w:line="360" w:lineRule="auto"/>
        <w:ind w:firstLine="283"/>
        <w:jc w:val="both"/>
        <w:rPr>
          <w:bCs/>
          <w:sz w:val="26"/>
        </w:rPr>
      </w:pPr>
      <w:r w:rsidRPr="00D06A5F">
        <w:rPr>
          <w:bCs/>
          <w:sz w:val="26"/>
        </w:rPr>
        <w:t>C. Nửa đầu mùa đông lạnh khô, nửa sau mùa đông lạnh ẩm.</w:t>
      </w:r>
    </w:p>
    <w:p w14:paraId="5937FC41" w14:textId="77777777" w:rsidR="00F1471A" w:rsidRPr="00D06A5F" w:rsidRDefault="00F1471A" w:rsidP="00C61775">
      <w:pPr>
        <w:spacing w:line="360" w:lineRule="auto"/>
        <w:ind w:firstLine="283"/>
        <w:jc w:val="both"/>
        <w:rPr>
          <w:sz w:val="26"/>
        </w:rPr>
      </w:pPr>
      <w:r w:rsidRPr="00D06A5F">
        <w:rPr>
          <w:bCs/>
          <w:sz w:val="26"/>
        </w:rPr>
        <w:t>D. Nửa</w:t>
      </w:r>
      <w:r w:rsidRPr="00D06A5F">
        <w:rPr>
          <w:sz w:val="26"/>
        </w:rPr>
        <w:t xml:space="preserve"> đầu mùa đông nóng khô, nửa sau mùa đông lạnh ẩm.</w:t>
      </w:r>
    </w:p>
    <w:p w14:paraId="53D5362F" w14:textId="77777777" w:rsidR="00F1471A" w:rsidRPr="00D06A5F" w:rsidRDefault="00F1471A" w:rsidP="00C61775">
      <w:pPr>
        <w:spacing w:line="360" w:lineRule="auto"/>
        <w:jc w:val="both"/>
        <w:rPr>
          <w:sz w:val="26"/>
        </w:rPr>
      </w:pPr>
      <w:r w:rsidRPr="00D06A5F">
        <w:rPr>
          <w:b/>
          <w:bCs/>
          <w:sz w:val="26"/>
        </w:rPr>
        <w:t>Câu 14.</w:t>
      </w:r>
      <w:r w:rsidRPr="00D06A5F">
        <w:rPr>
          <w:sz w:val="26"/>
        </w:rPr>
        <w:t xml:space="preserve"> Đọc đoạn thông tin và chọn đúng hoặc sai ở mỗi ý a), b), c), d) sau đây.</w:t>
      </w:r>
    </w:p>
    <w:p w14:paraId="358C8A7B" w14:textId="77777777" w:rsidR="00F1471A" w:rsidRPr="00D06A5F" w:rsidRDefault="00F1471A" w:rsidP="00C61775">
      <w:pPr>
        <w:spacing w:line="360" w:lineRule="auto"/>
        <w:jc w:val="both"/>
        <w:rPr>
          <w:sz w:val="26"/>
        </w:rPr>
      </w:pPr>
      <w:r w:rsidRPr="00D06A5F">
        <w:rPr>
          <w:b/>
          <w:bCs/>
          <w:sz w:val="26"/>
        </w:rPr>
        <w:t xml:space="preserve">   </w:t>
      </w:r>
      <w:r w:rsidRPr="00D06A5F">
        <w:rPr>
          <w:sz w:val="26"/>
        </w:rPr>
        <w:t>Từ tháng 6 đến tháng 4 năm sau, miền Bắc nước ta chịu tác động mạnh của gió mùa Đông Bắc. Nửa đầu mùa đông, miền Bắc có thời tiết lạnh khô, nửa sau mùa đông có thời tiết lạnh ẩm, có mưa phùn ở vùng ven biển và các đồng bằng ở Bắc Bộ và Bắc Trung Bộ. Từ 16</w:t>
      </w:r>
      <w:r w:rsidRPr="00D06A5F">
        <w:rPr>
          <w:sz w:val="26"/>
          <w:vertAlign w:val="superscript"/>
        </w:rPr>
        <w:t>0</w:t>
      </w:r>
      <w:r w:rsidRPr="00D06A5F">
        <w:rPr>
          <w:sz w:val="26"/>
        </w:rPr>
        <w:t xml:space="preserve">B trở vào Nam, khối khí lạnh đã bị suy yếu nên Tín phong bán cầu Bắc chiếm ưu thế. </w:t>
      </w:r>
    </w:p>
    <w:p w14:paraId="6BA96F9E" w14:textId="77777777" w:rsidR="00F1471A" w:rsidRPr="00D06A5F" w:rsidRDefault="00F1471A" w:rsidP="00C61775">
      <w:pPr>
        <w:spacing w:line="360" w:lineRule="auto"/>
        <w:jc w:val="both"/>
        <w:rPr>
          <w:sz w:val="26"/>
        </w:rPr>
      </w:pPr>
      <w:r w:rsidRPr="00D06A5F">
        <w:rPr>
          <w:sz w:val="26"/>
        </w:rPr>
        <w:t>a) Hoạt động của gió mùa Đông Bắc đã làm cho miền Bắc có một mùa đông lạnh.</w:t>
      </w:r>
    </w:p>
    <w:p w14:paraId="5E2BDF8E" w14:textId="77777777" w:rsidR="00F1471A" w:rsidRPr="00D06A5F" w:rsidRDefault="00F1471A" w:rsidP="00C61775">
      <w:pPr>
        <w:spacing w:line="360" w:lineRule="auto"/>
        <w:jc w:val="both"/>
        <w:rPr>
          <w:sz w:val="26"/>
        </w:rPr>
      </w:pPr>
      <w:r w:rsidRPr="00D06A5F">
        <w:rPr>
          <w:sz w:val="26"/>
        </w:rPr>
        <w:t xml:space="preserve">b) Gió mùa Đông Bắc bị biến tính khi đi qua biển nên gây mưa phùn vào cuối mùa đông ở vùng ven biển và các đồng bằng ở Bắc Bộ, Bắc Trung Bộ. </w:t>
      </w:r>
    </w:p>
    <w:p w14:paraId="542C3ECC" w14:textId="77777777" w:rsidR="00F1471A" w:rsidRPr="00D06A5F" w:rsidRDefault="00F1471A" w:rsidP="00C61775">
      <w:pPr>
        <w:spacing w:line="360" w:lineRule="auto"/>
        <w:jc w:val="both"/>
        <w:rPr>
          <w:sz w:val="26"/>
        </w:rPr>
      </w:pPr>
      <w:r w:rsidRPr="00D06A5F">
        <w:rPr>
          <w:sz w:val="26"/>
        </w:rPr>
        <w:t xml:space="preserve">c) Tín phong bán cầu Bắc là nguyên nhân chính tạo nên mùa khô ở Nam Bộ và Tây Nguyên. </w:t>
      </w:r>
    </w:p>
    <w:p w14:paraId="40720DBF" w14:textId="77777777" w:rsidR="00F1471A" w:rsidRPr="00D06A5F" w:rsidRDefault="00F1471A" w:rsidP="00C61775">
      <w:pPr>
        <w:spacing w:line="360" w:lineRule="auto"/>
        <w:jc w:val="both"/>
        <w:rPr>
          <w:sz w:val="26"/>
        </w:rPr>
      </w:pPr>
      <w:r w:rsidRPr="00D06A5F">
        <w:rPr>
          <w:sz w:val="26"/>
        </w:rPr>
        <w:t xml:space="preserve">d) Gió mùa Đông Bắc là nguyên nhân tạo nên mùa khô cho cả nước. </w:t>
      </w:r>
    </w:p>
    <w:p w14:paraId="728638F7" w14:textId="77777777" w:rsidR="00F1471A" w:rsidRPr="00D06A5F" w:rsidRDefault="00F1471A" w:rsidP="00C61775">
      <w:pPr>
        <w:spacing w:line="360" w:lineRule="auto"/>
        <w:jc w:val="both"/>
        <w:rPr>
          <w:sz w:val="26"/>
        </w:rPr>
      </w:pPr>
      <w:r w:rsidRPr="00D06A5F">
        <w:rPr>
          <w:b/>
          <w:bCs/>
          <w:sz w:val="26"/>
        </w:rPr>
        <w:t>Câu 15.</w:t>
      </w:r>
      <w:r w:rsidRPr="00D06A5F">
        <w:rPr>
          <w:sz w:val="26"/>
        </w:rPr>
        <w:t xml:space="preserve"> Đọc đoạn thông tin và chọn đúng hoặc sai ở mỗi ý a), b), c), d) sau đây.</w:t>
      </w:r>
    </w:p>
    <w:p w14:paraId="2244611B" w14:textId="77777777" w:rsidR="00F1471A" w:rsidRPr="00D06A5F" w:rsidRDefault="00F1471A" w:rsidP="00C61775">
      <w:pPr>
        <w:spacing w:line="360" w:lineRule="auto"/>
        <w:jc w:val="both"/>
        <w:rPr>
          <w:sz w:val="26"/>
        </w:rPr>
      </w:pPr>
      <w:r w:rsidRPr="00D06A5F">
        <w:rPr>
          <w:sz w:val="26"/>
        </w:rPr>
        <w:t xml:space="preserve">   Con người cần khai thác những thuận lợi của thiên nhiên nhiệt đới ẩm gió mùa vào các hoạt động sản xuất, đặc biệt là sản xuất nông nghiệp. Đây là điều kiện thuận lợi để nước ta phát triển nền nông nghiệp toàn diện, sản xuất nông nghiệp hàng hoá để đáp ứng như cầu trong nước và tạo nhiều mặt hàng xuất khẩu. </w:t>
      </w:r>
    </w:p>
    <w:p w14:paraId="344E0893" w14:textId="77777777" w:rsidR="00F1471A" w:rsidRPr="00D06A5F" w:rsidRDefault="00F1471A" w:rsidP="00C61775">
      <w:pPr>
        <w:spacing w:line="360" w:lineRule="auto"/>
        <w:jc w:val="both"/>
        <w:rPr>
          <w:sz w:val="26"/>
        </w:rPr>
      </w:pPr>
      <w:r w:rsidRPr="00D06A5F">
        <w:rPr>
          <w:sz w:val="26"/>
        </w:rPr>
        <w:t xml:space="preserve">a) Thuận lợi của thiên nhiên nhiệt đới ẩm gió mùa là nền nhiệt, ẩm dồi dào, đất đai màu mỡ, nguồn nước phong phú. </w:t>
      </w:r>
    </w:p>
    <w:p w14:paraId="30ABB8FC" w14:textId="77777777" w:rsidR="00F1471A" w:rsidRPr="00D06A5F" w:rsidRDefault="00F1471A" w:rsidP="00C61775">
      <w:pPr>
        <w:spacing w:line="360" w:lineRule="auto"/>
        <w:jc w:val="both"/>
        <w:rPr>
          <w:sz w:val="26"/>
        </w:rPr>
      </w:pPr>
      <w:r w:rsidRPr="00D06A5F">
        <w:rPr>
          <w:sz w:val="26"/>
        </w:rPr>
        <w:t xml:space="preserve">b) Thiên nhiên nhiệt đới ẩm gió mùa tạo điều kiện để sản xuất nông nghiệp được tiến hành quanh năm theo hình thức thâm canh, tăng vụ. </w:t>
      </w:r>
    </w:p>
    <w:p w14:paraId="46E45D42" w14:textId="77777777" w:rsidR="00F1471A" w:rsidRPr="00D06A5F" w:rsidRDefault="00F1471A" w:rsidP="00C61775">
      <w:pPr>
        <w:spacing w:line="360" w:lineRule="auto"/>
        <w:jc w:val="both"/>
        <w:rPr>
          <w:sz w:val="26"/>
        </w:rPr>
      </w:pPr>
      <w:r w:rsidRPr="00D06A5F">
        <w:rPr>
          <w:sz w:val="26"/>
        </w:rPr>
        <w:t>c) Thiên nhiên nhiệt đới ẩm gió mùa giúp cho sản xuất nông nghiệp có năng suất cao, ổn định, ít rủi ro.</w:t>
      </w:r>
    </w:p>
    <w:p w14:paraId="41DA9248" w14:textId="77777777" w:rsidR="00F1471A" w:rsidRPr="00D06A5F" w:rsidRDefault="00F1471A" w:rsidP="00C61775">
      <w:pPr>
        <w:spacing w:line="360" w:lineRule="auto"/>
        <w:jc w:val="both"/>
        <w:rPr>
          <w:sz w:val="26"/>
        </w:rPr>
      </w:pPr>
      <w:r w:rsidRPr="00D06A5F">
        <w:rPr>
          <w:sz w:val="26"/>
        </w:rPr>
        <w:t>d) Nước ta có thể sản xuất ra các sản phẩm nông nghiệp đặc trưng của vùng nhiệt đới ẩm.</w:t>
      </w:r>
    </w:p>
    <w:p w14:paraId="792A9DCF" w14:textId="7653363D" w:rsidR="00F1471A" w:rsidRPr="00D06A5F" w:rsidRDefault="00F1471A" w:rsidP="00C61775">
      <w:pPr>
        <w:spacing w:line="360" w:lineRule="auto"/>
        <w:jc w:val="both"/>
        <w:rPr>
          <w:b/>
          <w:bCs/>
          <w:i/>
          <w:iCs/>
          <w:sz w:val="26"/>
        </w:rPr>
      </w:pPr>
      <w:r w:rsidRPr="00D06A5F">
        <w:rPr>
          <w:b/>
          <w:bCs/>
          <w:i/>
          <w:iCs/>
          <w:sz w:val="26"/>
          <w:highlight w:val="yellow"/>
        </w:rPr>
        <w:t>3.</w:t>
      </w:r>
      <w:r w:rsidRPr="00D06A5F">
        <w:rPr>
          <w:b/>
          <w:bCs/>
          <w:i/>
          <w:iCs/>
          <w:sz w:val="26"/>
        </w:rPr>
        <w:t xml:space="preserve"> SỰ PHÂN HOÁ ĐA DẠNG CỦA THIÊN NHIÊN</w:t>
      </w:r>
    </w:p>
    <w:p w14:paraId="72F4FD3D" w14:textId="77777777" w:rsidR="00F1471A" w:rsidRPr="00D06A5F" w:rsidRDefault="00F1471A" w:rsidP="00C61775">
      <w:pPr>
        <w:spacing w:line="360" w:lineRule="auto"/>
        <w:jc w:val="both"/>
        <w:rPr>
          <w:i/>
          <w:iCs/>
          <w:sz w:val="26"/>
        </w:rPr>
      </w:pPr>
      <w:r w:rsidRPr="00D06A5F">
        <w:rPr>
          <w:i/>
          <w:iCs/>
          <w:sz w:val="26"/>
        </w:rPr>
        <w:t xml:space="preserve">  Dựa vào bảng số liệu sau, trả lời các câu 1, 2.</w:t>
      </w:r>
    </w:p>
    <w:p w14:paraId="3BA414DB" w14:textId="77777777" w:rsidR="00F1471A" w:rsidRPr="00D06A5F" w:rsidRDefault="00F1471A" w:rsidP="00C61775">
      <w:pPr>
        <w:spacing w:line="360" w:lineRule="auto"/>
        <w:jc w:val="both"/>
        <w:rPr>
          <w:i/>
          <w:iCs/>
          <w:sz w:val="26"/>
        </w:rPr>
      </w:pPr>
      <w:r w:rsidRPr="00D06A5F">
        <w:rPr>
          <w:i/>
          <w:iCs/>
          <w:sz w:val="26"/>
        </w:rPr>
        <w:t>Nhiệt độ trung bình năm, nhiệt độ trung bình tháng 1 và tháng 7</w:t>
      </w:r>
    </w:p>
    <w:p w14:paraId="20C0ED9A" w14:textId="77777777" w:rsidR="00F1471A" w:rsidRPr="00D06A5F" w:rsidRDefault="00F1471A" w:rsidP="00C61775">
      <w:pPr>
        <w:spacing w:line="360" w:lineRule="auto"/>
        <w:jc w:val="both"/>
        <w:rPr>
          <w:i/>
          <w:iCs/>
          <w:sz w:val="26"/>
        </w:rPr>
      </w:pPr>
      <w:r w:rsidRPr="00D06A5F">
        <w:rPr>
          <w:i/>
          <w:iCs/>
          <w:sz w:val="26"/>
        </w:rPr>
        <w:t xml:space="preserve"> tại một số địa điểm ở nước ta</w:t>
      </w:r>
    </w:p>
    <w:p w14:paraId="2467F0D5" w14:textId="77777777" w:rsidR="00F1471A" w:rsidRPr="00D06A5F" w:rsidRDefault="00F1471A" w:rsidP="00C61775">
      <w:pPr>
        <w:spacing w:line="360" w:lineRule="auto"/>
        <w:jc w:val="both"/>
        <w:rPr>
          <w:i/>
          <w:iCs/>
          <w:sz w:val="26"/>
        </w:rPr>
      </w:pPr>
      <w:r w:rsidRPr="00D06A5F">
        <w:rPr>
          <w:i/>
          <w:iCs/>
          <w:sz w:val="26"/>
        </w:rPr>
        <w:t xml:space="preserve">(Đơn vị: </w:t>
      </w:r>
      <w:r w:rsidRPr="00D06A5F">
        <w:rPr>
          <w:i/>
          <w:iCs/>
          <w:sz w:val="26"/>
          <w:vertAlign w:val="superscript"/>
        </w:rPr>
        <w:t>0</w:t>
      </w:r>
      <w:r w:rsidRPr="00D06A5F">
        <w:rPr>
          <w:i/>
          <w:iCs/>
          <w:sz w:val="26"/>
        </w:rPr>
        <w:t>C)</w:t>
      </w:r>
    </w:p>
    <w:tbl>
      <w:tblPr>
        <w:tblStyle w:val="TableGrid"/>
        <w:tblW w:w="10424" w:type="dxa"/>
        <w:tblLook w:val="04A0" w:firstRow="1" w:lastRow="0" w:firstColumn="1" w:lastColumn="0" w:noHBand="0" w:noVBand="1"/>
      </w:tblPr>
      <w:tblGrid>
        <w:gridCol w:w="2875"/>
        <w:gridCol w:w="2562"/>
        <w:gridCol w:w="2478"/>
        <w:gridCol w:w="2509"/>
      </w:tblGrid>
      <w:tr w:rsidR="00F1471A" w:rsidRPr="00D06A5F" w14:paraId="3F3C255F" w14:textId="77777777" w:rsidTr="00025703">
        <w:trPr>
          <w:trHeight w:val="752"/>
        </w:trPr>
        <w:tc>
          <w:tcPr>
            <w:tcW w:w="2875" w:type="dxa"/>
          </w:tcPr>
          <w:p w14:paraId="428EE496" w14:textId="77777777" w:rsidR="00F1471A" w:rsidRPr="00D06A5F" w:rsidRDefault="00F1471A" w:rsidP="00C61775">
            <w:pPr>
              <w:spacing w:line="360" w:lineRule="auto"/>
              <w:jc w:val="both"/>
              <w:rPr>
                <w:b/>
                <w:bCs/>
                <w:sz w:val="26"/>
              </w:rPr>
            </w:pPr>
            <w:r w:rsidRPr="00D06A5F">
              <w:rPr>
                <w:b/>
                <w:bCs/>
                <w:sz w:val="26"/>
              </w:rPr>
              <w:lastRenderedPageBreak/>
              <w:t>Địa điểm</w:t>
            </w:r>
          </w:p>
        </w:tc>
        <w:tc>
          <w:tcPr>
            <w:tcW w:w="2562" w:type="dxa"/>
          </w:tcPr>
          <w:p w14:paraId="7EE413B9" w14:textId="77777777" w:rsidR="00F1471A" w:rsidRPr="00D06A5F" w:rsidRDefault="00F1471A" w:rsidP="00C61775">
            <w:pPr>
              <w:spacing w:line="360" w:lineRule="auto"/>
              <w:jc w:val="center"/>
              <w:rPr>
                <w:b/>
                <w:bCs/>
                <w:sz w:val="26"/>
              </w:rPr>
            </w:pPr>
            <w:r w:rsidRPr="00D06A5F">
              <w:rPr>
                <w:b/>
                <w:bCs/>
                <w:sz w:val="26"/>
              </w:rPr>
              <w:t xml:space="preserve">Nhiệt độ trung bình năm </w:t>
            </w:r>
            <w:r w:rsidRPr="00D06A5F">
              <w:rPr>
                <w:b/>
                <w:bCs/>
                <w:i/>
                <w:iCs/>
                <w:sz w:val="26"/>
              </w:rPr>
              <w:t>(</w:t>
            </w:r>
            <w:r w:rsidRPr="00D06A5F">
              <w:rPr>
                <w:b/>
                <w:bCs/>
                <w:i/>
                <w:iCs/>
                <w:sz w:val="26"/>
                <w:vertAlign w:val="superscript"/>
              </w:rPr>
              <w:t>0</w:t>
            </w:r>
            <w:r w:rsidRPr="00D06A5F">
              <w:rPr>
                <w:b/>
                <w:bCs/>
                <w:i/>
                <w:iCs/>
                <w:sz w:val="26"/>
              </w:rPr>
              <w:t>C)</w:t>
            </w:r>
          </w:p>
        </w:tc>
        <w:tc>
          <w:tcPr>
            <w:tcW w:w="2478" w:type="dxa"/>
          </w:tcPr>
          <w:p w14:paraId="0ED59A1E" w14:textId="77777777" w:rsidR="00F1471A" w:rsidRPr="00D06A5F" w:rsidRDefault="00F1471A" w:rsidP="00C61775">
            <w:pPr>
              <w:spacing w:line="360" w:lineRule="auto"/>
              <w:jc w:val="center"/>
              <w:rPr>
                <w:b/>
                <w:bCs/>
                <w:sz w:val="26"/>
              </w:rPr>
            </w:pPr>
            <w:r w:rsidRPr="00D06A5F">
              <w:rPr>
                <w:b/>
                <w:bCs/>
                <w:sz w:val="26"/>
              </w:rPr>
              <w:t xml:space="preserve">Nhiệt độ trung bình tháng 1 </w:t>
            </w:r>
            <w:r w:rsidRPr="00D06A5F">
              <w:rPr>
                <w:b/>
                <w:bCs/>
                <w:i/>
                <w:iCs/>
                <w:sz w:val="26"/>
              </w:rPr>
              <w:t>(</w:t>
            </w:r>
            <w:r w:rsidRPr="00D06A5F">
              <w:rPr>
                <w:b/>
                <w:bCs/>
                <w:i/>
                <w:iCs/>
                <w:sz w:val="26"/>
                <w:vertAlign w:val="superscript"/>
              </w:rPr>
              <w:t>0</w:t>
            </w:r>
            <w:r w:rsidRPr="00D06A5F">
              <w:rPr>
                <w:b/>
                <w:bCs/>
                <w:i/>
                <w:iCs/>
                <w:sz w:val="26"/>
              </w:rPr>
              <w:t>C)</w:t>
            </w:r>
          </w:p>
        </w:tc>
        <w:tc>
          <w:tcPr>
            <w:tcW w:w="2509" w:type="dxa"/>
          </w:tcPr>
          <w:p w14:paraId="338638C1" w14:textId="77777777" w:rsidR="00F1471A" w:rsidRPr="00D06A5F" w:rsidRDefault="00F1471A" w:rsidP="00C61775">
            <w:pPr>
              <w:spacing w:line="360" w:lineRule="auto"/>
              <w:jc w:val="center"/>
              <w:rPr>
                <w:b/>
                <w:bCs/>
                <w:sz w:val="26"/>
              </w:rPr>
            </w:pPr>
            <w:r w:rsidRPr="00D06A5F">
              <w:rPr>
                <w:b/>
                <w:bCs/>
                <w:sz w:val="26"/>
              </w:rPr>
              <w:t xml:space="preserve">Nhiệt độ trung bình tháng 7 </w:t>
            </w:r>
            <w:r w:rsidRPr="00D06A5F">
              <w:rPr>
                <w:b/>
                <w:bCs/>
                <w:i/>
                <w:iCs/>
                <w:sz w:val="26"/>
              </w:rPr>
              <w:t>(</w:t>
            </w:r>
            <w:r w:rsidRPr="00D06A5F">
              <w:rPr>
                <w:b/>
                <w:bCs/>
                <w:i/>
                <w:iCs/>
                <w:sz w:val="26"/>
                <w:vertAlign w:val="superscript"/>
              </w:rPr>
              <w:t>0</w:t>
            </w:r>
            <w:r w:rsidRPr="00D06A5F">
              <w:rPr>
                <w:b/>
                <w:bCs/>
                <w:i/>
                <w:iCs/>
                <w:sz w:val="26"/>
              </w:rPr>
              <w:t>C)</w:t>
            </w:r>
          </w:p>
        </w:tc>
      </w:tr>
      <w:tr w:rsidR="00F1471A" w:rsidRPr="00D06A5F" w14:paraId="5F1FFBD1" w14:textId="77777777" w:rsidTr="00025703">
        <w:trPr>
          <w:trHeight w:val="357"/>
        </w:trPr>
        <w:tc>
          <w:tcPr>
            <w:tcW w:w="2875" w:type="dxa"/>
          </w:tcPr>
          <w:p w14:paraId="01727E83" w14:textId="77777777" w:rsidR="00F1471A" w:rsidRPr="00D06A5F" w:rsidRDefault="00F1471A" w:rsidP="00C61775">
            <w:pPr>
              <w:spacing w:line="360" w:lineRule="auto"/>
              <w:jc w:val="both"/>
              <w:rPr>
                <w:sz w:val="26"/>
              </w:rPr>
            </w:pPr>
            <w:r w:rsidRPr="00D06A5F">
              <w:rPr>
                <w:sz w:val="26"/>
              </w:rPr>
              <w:t>Hà Nội</w:t>
            </w:r>
          </w:p>
        </w:tc>
        <w:tc>
          <w:tcPr>
            <w:tcW w:w="2562" w:type="dxa"/>
          </w:tcPr>
          <w:p w14:paraId="206C28A1" w14:textId="77777777" w:rsidR="00F1471A" w:rsidRPr="00D06A5F" w:rsidRDefault="00F1471A" w:rsidP="00C61775">
            <w:pPr>
              <w:spacing w:line="360" w:lineRule="auto"/>
              <w:jc w:val="center"/>
              <w:rPr>
                <w:sz w:val="26"/>
              </w:rPr>
            </w:pPr>
            <w:r w:rsidRPr="00D06A5F">
              <w:rPr>
                <w:sz w:val="26"/>
              </w:rPr>
              <w:t>23,5</w:t>
            </w:r>
          </w:p>
        </w:tc>
        <w:tc>
          <w:tcPr>
            <w:tcW w:w="2478" w:type="dxa"/>
          </w:tcPr>
          <w:p w14:paraId="705F7570" w14:textId="77777777" w:rsidR="00F1471A" w:rsidRPr="00D06A5F" w:rsidRDefault="00F1471A" w:rsidP="00C61775">
            <w:pPr>
              <w:spacing w:line="360" w:lineRule="auto"/>
              <w:jc w:val="center"/>
              <w:rPr>
                <w:sz w:val="26"/>
              </w:rPr>
            </w:pPr>
            <w:r w:rsidRPr="00D06A5F">
              <w:rPr>
                <w:sz w:val="26"/>
              </w:rPr>
              <w:t>16,4</w:t>
            </w:r>
          </w:p>
        </w:tc>
        <w:tc>
          <w:tcPr>
            <w:tcW w:w="2509" w:type="dxa"/>
          </w:tcPr>
          <w:p w14:paraId="192943F0" w14:textId="77777777" w:rsidR="00F1471A" w:rsidRPr="00D06A5F" w:rsidRDefault="00F1471A" w:rsidP="00C61775">
            <w:pPr>
              <w:spacing w:line="360" w:lineRule="auto"/>
              <w:jc w:val="center"/>
              <w:rPr>
                <w:sz w:val="26"/>
              </w:rPr>
            </w:pPr>
            <w:r w:rsidRPr="00D06A5F">
              <w:rPr>
                <w:sz w:val="26"/>
              </w:rPr>
              <w:t>28,9</w:t>
            </w:r>
          </w:p>
        </w:tc>
      </w:tr>
      <w:tr w:rsidR="00F1471A" w:rsidRPr="00D06A5F" w14:paraId="2B99F4B0" w14:textId="77777777" w:rsidTr="00025703">
        <w:trPr>
          <w:trHeight w:val="376"/>
        </w:trPr>
        <w:tc>
          <w:tcPr>
            <w:tcW w:w="2875" w:type="dxa"/>
          </w:tcPr>
          <w:p w14:paraId="690C7284" w14:textId="77777777" w:rsidR="00F1471A" w:rsidRPr="00D06A5F" w:rsidRDefault="00F1471A" w:rsidP="00C61775">
            <w:pPr>
              <w:spacing w:line="360" w:lineRule="auto"/>
              <w:jc w:val="both"/>
              <w:rPr>
                <w:sz w:val="26"/>
              </w:rPr>
            </w:pPr>
            <w:r w:rsidRPr="00D06A5F">
              <w:rPr>
                <w:sz w:val="26"/>
              </w:rPr>
              <w:t>Huế</w:t>
            </w:r>
          </w:p>
        </w:tc>
        <w:tc>
          <w:tcPr>
            <w:tcW w:w="2562" w:type="dxa"/>
          </w:tcPr>
          <w:p w14:paraId="1D9219E2" w14:textId="77777777" w:rsidR="00F1471A" w:rsidRPr="00D06A5F" w:rsidRDefault="00F1471A" w:rsidP="00C61775">
            <w:pPr>
              <w:spacing w:line="360" w:lineRule="auto"/>
              <w:jc w:val="center"/>
              <w:rPr>
                <w:sz w:val="26"/>
              </w:rPr>
            </w:pPr>
            <w:r w:rsidRPr="00D06A5F">
              <w:rPr>
                <w:sz w:val="26"/>
              </w:rPr>
              <w:t>25,1</w:t>
            </w:r>
          </w:p>
        </w:tc>
        <w:tc>
          <w:tcPr>
            <w:tcW w:w="2478" w:type="dxa"/>
          </w:tcPr>
          <w:p w14:paraId="08F7A41C" w14:textId="77777777" w:rsidR="00F1471A" w:rsidRPr="00D06A5F" w:rsidRDefault="00F1471A" w:rsidP="00C61775">
            <w:pPr>
              <w:spacing w:line="360" w:lineRule="auto"/>
              <w:jc w:val="center"/>
              <w:rPr>
                <w:sz w:val="26"/>
              </w:rPr>
            </w:pPr>
            <w:r w:rsidRPr="00D06A5F">
              <w:rPr>
                <w:sz w:val="26"/>
              </w:rPr>
              <w:t>19,7</w:t>
            </w:r>
          </w:p>
        </w:tc>
        <w:tc>
          <w:tcPr>
            <w:tcW w:w="2509" w:type="dxa"/>
          </w:tcPr>
          <w:p w14:paraId="1F5F71B5" w14:textId="77777777" w:rsidR="00F1471A" w:rsidRPr="00D06A5F" w:rsidRDefault="00F1471A" w:rsidP="00C61775">
            <w:pPr>
              <w:spacing w:line="360" w:lineRule="auto"/>
              <w:jc w:val="center"/>
              <w:rPr>
                <w:sz w:val="26"/>
              </w:rPr>
            </w:pPr>
            <w:r w:rsidRPr="00D06A5F">
              <w:rPr>
                <w:sz w:val="26"/>
              </w:rPr>
              <w:t>29,4</w:t>
            </w:r>
          </w:p>
        </w:tc>
      </w:tr>
      <w:tr w:rsidR="00F1471A" w:rsidRPr="00D06A5F" w14:paraId="53A33916" w14:textId="77777777" w:rsidTr="00025703">
        <w:trPr>
          <w:trHeight w:val="357"/>
        </w:trPr>
        <w:tc>
          <w:tcPr>
            <w:tcW w:w="2875" w:type="dxa"/>
          </w:tcPr>
          <w:p w14:paraId="4C4CC5CD" w14:textId="77777777" w:rsidR="00F1471A" w:rsidRPr="00D06A5F" w:rsidRDefault="00F1471A" w:rsidP="00C61775">
            <w:pPr>
              <w:spacing w:line="360" w:lineRule="auto"/>
              <w:jc w:val="both"/>
              <w:rPr>
                <w:sz w:val="26"/>
              </w:rPr>
            </w:pPr>
            <w:r w:rsidRPr="00D06A5F">
              <w:rPr>
                <w:sz w:val="26"/>
              </w:rPr>
              <w:t>Thành phố Hồ Chí Minh</w:t>
            </w:r>
          </w:p>
        </w:tc>
        <w:tc>
          <w:tcPr>
            <w:tcW w:w="2562" w:type="dxa"/>
          </w:tcPr>
          <w:p w14:paraId="384D165A" w14:textId="77777777" w:rsidR="00F1471A" w:rsidRPr="00D06A5F" w:rsidRDefault="00F1471A" w:rsidP="00C61775">
            <w:pPr>
              <w:spacing w:line="360" w:lineRule="auto"/>
              <w:jc w:val="center"/>
              <w:rPr>
                <w:sz w:val="26"/>
              </w:rPr>
            </w:pPr>
            <w:r w:rsidRPr="00D06A5F">
              <w:rPr>
                <w:sz w:val="26"/>
              </w:rPr>
              <w:t>27,1</w:t>
            </w:r>
          </w:p>
        </w:tc>
        <w:tc>
          <w:tcPr>
            <w:tcW w:w="2478" w:type="dxa"/>
          </w:tcPr>
          <w:p w14:paraId="005F3C1D" w14:textId="77777777" w:rsidR="00F1471A" w:rsidRPr="00D06A5F" w:rsidRDefault="00F1471A" w:rsidP="00C61775">
            <w:pPr>
              <w:spacing w:line="360" w:lineRule="auto"/>
              <w:jc w:val="center"/>
              <w:rPr>
                <w:sz w:val="26"/>
              </w:rPr>
            </w:pPr>
            <w:r w:rsidRPr="00D06A5F">
              <w:rPr>
                <w:sz w:val="26"/>
              </w:rPr>
              <w:t>25,7</w:t>
            </w:r>
          </w:p>
        </w:tc>
        <w:tc>
          <w:tcPr>
            <w:tcW w:w="2509" w:type="dxa"/>
          </w:tcPr>
          <w:p w14:paraId="6091C79A" w14:textId="77777777" w:rsidR="00F1471A" w:rsidRPr="00D06A5F" w:rsidRDefault="00F1471A" w:rsidP="00C61775">
            <w:pPr>
              <w:spacing w:line="360" w:lineRule="auto"/>
              <w:jc w:val="center"/>
              <w:rPr>
                <w:sz w:val="26"/>
              </w:rPr>
            </w:pPr>
            <w:r w:rsidRPr="00D06A5F">
              <w:rPr>
                <w:sz w:val="26"/>
              </w:rPr>
              <w:t>28,9</w:t>
            </w:r>
          </w:p>
        </w:tc>
      </w:tr>
    </w:tbl>
    <w:p w14:paraId="37D1D690" w14:textId="77777777" w:rsidR="00F1471A" w:rsidRPr="00D06A5F" w:rsidRDefault="00F1471A" w:rsidP="00C61775">
      <w:pPr>
        <w:spacing w:line="360" w:lineRule="auto"/>
        <w:jc w:val="both"/>
        <w:rPr>
          <w:i/>
          <w:iCs/>
          <w:sz w:val="26"/>
        </w:rPr>
      </w:pPr>
      <w:r w:rsidRPr="00D06A5F">
        <w:rPr>
          <w:i/>
          <w:iCs/>
          <w:sz w:val="26"/>
        </w:rPr>
        <w:t>(Nguồn: Niên giám thống kê Việt Nam năm 2022)</w:t>
      </w:r>
    </w:p>
    <w:p w14:paraId="0821166D" w14:textId="77777777" w:rsidR="00F1471A" w:rsidRPr="00D06A5F" w:rsidRDefault="00F1471A" w:rsidP="00C61775">
      <w:pPr>
        <w:spacing w:line="360" w:lineRule="auto"/>
        <w:jc w:val="both"/>
        <w:rPr>
          <w:sz w:val="26"/>
        </w:rPr>
      </w:pPr>
      <w:r w:rsidRPr="00D06A5F">
        <w:rPr>
          <w:b/>
          <w:bCs/>
          <w:sz w:val="26"/>
        </w:rPr>
        <w:t>Câu 1.</w:t>
      </w:r>
      <w:r w:rsidRPr="00D06A5F">
        <w:rPr>
          <w:sz w:val="26"/>
        </w:rPr>
        <w:t xml:space="preserve"> Tính biên độ nhiệt trung bình năm của Hà Nội, Huế và thành phố Hồ Chí Minh.</w:t>
      </w:r>
    </w:p>
    <w:p w14:paraId="78660B57" w14:textId="77777777" w:rsidR="00F1471A" w:rsidRPr="00D06A5F" w:rsidRDefault="00F1471A" w:rsidP="00C61775">
      <w:pPr>
        <w:spacing w:line="360" w:lineRule="auto"/>
        <w:jc w:val="both"/>
        <w:rPr>
          <w:sz w:val="26"/>
        </w:rPr>
      </w:pPr>
      <w:r w:rsidRPr="00D06A5F">
        <w:rPr>
          <w:b/>
          <w:bCs/>
          <w:sz w:val="26"/>
        </w:rPr>
        <w:t>Câu 2.</w:t>
      </w:r>
      <w:r w:rsidRPr="00D06A5F">
        <w:rPr>
          <w:sz w:val="26"/>
        </w:rPr>
        <w:t xml:space="preserve"> Chọn đúng hoặc sai ở mỗi ý a), b), c), d) sau đây.</w:t>
      </w:r>
    </w:p>
    <w:p w14:paraId="7DCE0E33" w14:textId="77777777" w:rsidR="00F1471A" w:rsidRPr="00D06A5F" w:rsidRDefault="00F1471A" w:rsidP="00C61775">
      <w:pPr>
        <w:spacing w:line="360" w:lineRule="auto"/>
        <w:jc w:val="both"/>
        <w:rPr>
          <w:sz w:val="26"/>
        </w:rPr>
      </w:pPr>
      <w:r w:rsidRPr="00D06A5F">
        <w:rPr>
          <w:sz w:val="26"/>
        </w:rPr>
        <w:t>a) Huế có biên độ nhiệt độ năm cao nhất do vị trí địa lí quy định.</w:t>
      </w:r>
    </w:p>
    <w:p w14:paraId="6503B5A2" w14:textId="77777777" w:rsidR="00F1471A" w:rsidRPr="00D06A5F" w:rsidRDefault="00F1471A" w:rsidP="00C61775">
      <w:pPr>
        <w:spacing w:line="360" w:lineRule="auto"/>
        <w:jc w:val="both"/>
        <w:rPr>
          <w:sz w:val="26"/>
        </w:rPr>
      </w:pPr>
      <w:r w:rsidRPr="00D06A5F">
        <w:rPr>
          <w:sz w:val="26"/>
        </w:rPr>
        <w:t>b) Nhiệt độ trung bình năm tăng dần từ Bắc vào Nam.</w:t>
      </w:r>
    </w:p>
    <w:p w14:paraId="5A5BF279" w14:textId="77777777" w:rsidR="00F1471A" w:rsidRPr="00D06A5F" w:rsidRDefault="00F1471A" w:rsidP="00C61775">
      <w:pPr>
        <w:spacing w:line="360" w:lineRule="auto"/>
        <w:jc w:val="both"/>
        <w:rPr>
          <w:sz w:val="26"/>
        </w:rPr>
      </w:pPr>
      <w:r w:rsidRPr="00D06A5F">
        <w:rPr>
          <w:sz w:val="26"/>
        </w:rPr>
        <w:t>c) Biên độ nhiệt độ trung bình năm giảm dần từ Bắc vào Nam.</w:t>
      </w:r>
    </w:p>
    <w:p w14:paraId="1471F802" w14:textId="77777777" w:rsidR="00F1471A" w:rsidRPr="00D06A5F" w:rsidRDefault="00F1471A" w:rsidP="00C61775">
      <w:pPr>
        <w:spacing w:line="360" w:lineRule="auto"/>
        <w:jc w:val="both"/>
        <w:rPr>
          <w:sz w:val="26"/>
        </w:rPr>
      </w:pPr>
      <w:r w:rsidRPr="00D06A5F">
        <w:rPr>
          <w:sz w:val="26"/>
        </w:rPr>
        <w:t xml:space="preserve">d) Hà Nội có biên độ nhiệt độ năm cao là do ảnh hưởng của gió mùa Đông Bắc. </w:t>
      </w:r>
    </w:p>
    <w:p w14:paraId="7344155A" w14:textId="77777777" w:rsidR="00F1471A" w:rsidRPr="00D06A5F" w:rsidRDefault="00F1471A" w:rsidP="00C61775">
      <w:pPr>
        <w:spacing w:line="360" w:lineRule="auto"/>
        <w:jc w:val="both"/>
        <w:rPr>
          <w:sz w:val="26"/>
        </w:rPr>
      </w:pPr>
      <w:r w:rsidRPr="00D06A5F">
        <w:rPr>
          <w:b/>
          <w:bCs/>
          <w:sz w:val="26"/>
        </w:rPr>
        <w:t>Câu 3</w:t>
      </w:r>
      <w:r w:rsidRPr="00D06A5F">
        <w:rPr>
          <w:sz w:val="26"/>
        </w:rPr>
        <w:t>. Sự phân hoá của khí hậu nước ta theo chiều Bắc – Nam là do</w:t>
      </w:r>
    </w:p>
    <w:p w14:paraId="15F4197B" w14:textId="77777777" w:rsidR="00F1471A" w:rsidRPr="00D06A5F" w:rsidRDefault="00F1471A" w:rsidP="00C61775">
      <w:pPr>
        <w:spacing w:line="360" w:lineRule="auto"/>
        <w:jc w:val="both"/>
        <w:rPr>
          <w:sz w:val="26"/>
        </w:rPr>
      </w:pPr>
      <w:r w:rsidRPr="00D06A5F">
        <w:rPr>
          <w:sz w:val="26"/>
        </w:rPr>
        <w:t xml:space="preserve">   A. sự đa dạng của địa hình.                               B. hoạt động của Tín phong.</w:t>
      </w:r>
    </w:p>
    <w:p w14:paraId="508239DB" w14:textId="77777777" w:rsidR="00F1471A" w:rsidRPr="00D06A5F" w:rsidRDefault="00F1471A" w:rsidP="00C61775">
      <w:pPr>
        <w:spacing w:line="360" w:lineRule="auto"/>
        <w:jc w:val="both"/>
        <w:rPr>
          <w:sz w:val="26"/>
        </w:rPr>
      </w:pPr>
      <w:r w:rsidRPr="00D06A5F">
        <w:rPr>
          <w:sz w:val="26"/>
        </w:rPr>
        <w:t xml:space="preserve">   C. gió mùa kết hợp với địa hình.                       D. ảnh hưởng của dãy Trường Sơn. </w:t>
      </w:r>
    </w:p>
    <w:p w14:paraId="2EF26CE9"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Đọc đoạn thông tin và chọn đúng hoặc sai ở mỗi ý a), b), c), d) sau đây.</w:t>
      </w:r>
    </w:p>
    <w:p w14:paraId="25490522" w14:textId="77777777" w:rsidR="00F1471A" w:rsidRPr="00D06A5F" w:rsidRDefault="00F1471A" w:rsidP="00C61775">
      <w:pPr>
        <w:spacing w:line="360" w:lineRule="auto"/>
        <w:jc w:val="both"/>
        <w:rPr>
          <w:sz w:val="26"/>
        </w:rPr>
      </w:pPr>
      <w:r w:rsidRPr="00D06A5F">
        <w:rPr>
          <w:sz w:val="26"/>
        </w:rPr>
        <w:t xml:space="preserve">   Sự phân hoá của thiên nhiên theo chiều Đông – Tây đươc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 </w:t>
      </w:r>
    </w:p>
    <w:p w14:paraId="7D569EB2" w14:textId="77777777" w:rsidR="00F1471A" w:rsidRPr="00D06A5F" w:rsidRDefault="00F1471A" w:rsidP="00C61775">
      <w:pPr>
        <w:spacing w:line="360" w:lineRule="auto"/>
        <w:jc w:val="both"/>
        <w:rPr>
          <w:sz w:val="26"/>
        </w:rPr>
      </w:pPr>
      <w:r w:rsidRPr="00D06A5F">
        <w:rPr>
          <w:sz w:val="26"/>
        </w:rPr>
        <w:t xml:space="preserve">a) Vùng núi Đông Bắc có mùa đông lạnh nhất cả nước do vị trí địa lí kết hợp với hướng núi. </w:t>
      </w:r>
    </w:p>
    <w:p w14:paraId="7F131F73" w14:textId="77777777" w:rsidR="00F1471A" w:rsidRPr="00D06A5F" w:rsidRDefault="00F1471A" w:rsidP="00C61775">
      <w:pPr>
        <w:spacing w:line="360" w:lineRule="auto"/>
        <w:jc w:val="both"/>
        <w:rPr>
          <w:sz w:val="26"/>
        </w:rPr>
      </w:pPr>
      <w:r w:rsidRPr="00D06A5F">
        <w:rPr>
          <w:sz w:val="26"/>
        </w:rPr>
        <w:t xml:space="preserve">b) Vùng núi Tây Bắc có mùa đông ấm hơn, khô hanh do vị trí và ảnh hưởng của các dãy núi hướng tây bắc – đông nam đã ngăn cản gió mùa Đông Bắc. </w:t>
      </w:r>
    </w:p>
    <w:p w14:paraId="1BAA8AAC" w14:textId="77777777" w:rsidR="00F1471A" w:rsidRPr="00D06A5F" w:rsidRDefault="00F1471A" w:rsidP="00C61775">
      <w:pPr>
        <w:spacing w:line="360" w:lineRule="auto"/>
        <w:jc w:val="both"/>
        <w:rPr>
          <w:sz w:val="26"/>
        </w:rPr>
      </w:pPr>
      <w:r w:rsidRPr="00D06A5F">
        <w:rPr>
          <w:sz w:val="26"/>
        </w:rPr>
        <w:t xml:space="preserve">c) Vùng núi cao Tây Bắc nhiệt độ hạ thấp do gió mùa Đông Bắc kết hợp độ cao địa hình. </w:t>
      </w:r>
    </w:p>
    <w:p w14:paraId="7896A0C1" w14:textId="77777777" w:rsidR="00F1471A" w:rsidRPr="00D06A5F" w:rsidRDefault="00F1471A" w:rsidP="00C61775">
      <w:pPr>
        <w:spacing w:line="360" w:lineRule="auto"/>
        <w:jc w:val="both"/>
        <w:rPr>
          <w:sz w:val="26"/>
        </w:rPr>
      </w:pPr>
      <w:r w:rsidRPr="00D06A5F">
        <w:rPr>
          <w:sz w:val="26"/>
        </w:rPr>
        <w:t xml:space="preserve">d) Tại các vùng núi cao Tây Bắc có nhiệt độ hạ thấp do địa hình cao hút gió từ các hướng tới. </w:t>
      </w:r>
    </w:p>
    <w:p w14:paraId="45A1F5C3"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Biểu hiện nào sau đây đúng với thiên nhiên ở đai nhiệt đới gió mùa? </w:t>
      </w:r>
    </w:p>
    <w:p w14:paraId="715E182C" w14:textId="77777777" w:rsidR="00F1471A" w:rsidRPr="00D06A5F" w:rsidRDefault="00F1471A" w:rsidP="00C61775">
      <w:pPr>
        <w:spacing w:line="360" w:lineRule="auto"/>
        <w:jc w:val="both"/>
        <w:rPr>
          <w:sz w:val="26"/>
        </w:rPr>
      </w:pPr>
      <w:r w:rsidRPr="00D06A5F">
        <w:rPr>
          <w:sz w:val="26"/>
        </w:rPr>
        <w:t xml:space="preserve">   A. Khí hậu mát mẻ, đất feralit có mùn, rừng lá kim. </w:t>
      </w:r>
    </w:p>
    <w:p w14:paraId="41D24420" w14:textId="77777777" w:rsidR="00F1471A" w:rsidRPr="00D06A5F" w:rsidRDefault="00F1471A" w:rsidP="00C61775">
      <w:pPr>
        <w:spacing w:line="360" w:lineRule="auto"/>
        <w:jc w:val="both"/>
        <w:rPr>
          <w:sz w:val="26"/>
        </w:rPr>
      </w:pPr>
      <w:r w:rsidRPr="00D06A5F">
        <w:rPr>
          <w:sz w:val="26"/>
        </w:rPr>
        <w:t xml:space="preserve">   B. Nhiệt độ thấp dưới 15</w:t>
      </w:r>
      <w:r w:rsidRPr="00D06A5F">
        <w:rPr>
          <w:sz w:val="26"/>
          <w:vertAlign w:val="superscript"/>
        </w:rPr>
        <w:t>0</w:t>
      </w:r>
      <w:r w:rsidRPr="00D06A5F">
        <w:rPr>
          <w:sz w:val="26"/>
        </w:rPr>
        <w:t xml:space="preserve">C, đất mùn thô, sinh vật ôn đới đa dạng. </w:t>
      </w:r>
    </w:p>
    <w:p w14:paraId="3A8C4815" w14:textId="77777777" w:rsidR="00F1471A" w:rsidRPr="00D06A5F" w:rsidRDefault="00F1471A" w:rsidP="00C61775">
      <w:pPr>
        <w:spacing w:line="360" w:lineRule="auto"/>
        <w:jc w:val="both"/>
        <w:rPr>
          <w:sz w:val="26"/>
        </w:rPr>
      </w:pPr>
      <w:r w:rsidRPr="00D06A5F">
        <w:rPr>
          <w:sz w:val="26"/>
        </w:rPr>
        <w:t xml:space="preserve">   C. Nhiệt độ cao, đất mùn thô, sinh vật nhiệt đới đa dạng. </w:t>
      </w:r>
    </w:p>
    <w:p w14:paraId="32B619E8" w14:textId="77777777" w:rsidR="00F1471A" w:rsidRPr="00D06A5F" w:rsidRDefault="00F1471A" w:rsidP="00C61775">
      <w:pPr>
        <w:spacing w:line="360" w:lineRule="auto"/>
        <w:jc w:val="both"/>
        <w:rPr>
          <w:sz w:val="26"/>
        </w:rPr>
      </w:pPr>
      <w:r w:rsidRPr="00D06A5F">
        <w:rPr>
          <w:sz w:val="26"/>
        </w:rPr>
        <w:t xml:space="preserve">   D. Nhiệt đô cao, đất feralit đỏ vàng và nâu đỏ, sinh vật nhiệt đới đa dạng. </w:t>
      </w:r>
    </w:p>
    <w:p w14:paraId="0F0CAFAD" w14:textId="77777777" w:rsidR="00F1471A" w:rsidRPr="00D06A5F" w:rsidRDefault="00F1471A" w:rsidP="00C61775">
      <w:pPr>
        <w:spacing w:line="360" w:lineRule="auto"/>
        <w:jc w:val="both"/>
        <w:rPr>
          <w:sz w:val="26"/>
        </w:rPr>
      </w:pPr>
      <w:r w:rsidRPr="00D06A5F">
        <w:rPr>
          <w:b/>
          <w:bCs/>
          <w:sz w:val="26"/>
        </w:rPr>
        <w:t>Câu 6.</w:t>
      </w:r>
      <w:r w:rsidRPr="00D06A5F">
        <w:rPr>
          <w:sz w:val="26"/>
        </w:rPr>
        <w:t xml:space="preserve"> Đặc điểm nào sau đây đúng với địa hình của miền Bắc và Đông Bắc Bắc Bộ? </w:t>
      </w:r>
    </w:p>
    <w:p w14:paraId="74BC43E1" w14:textId="77777777" w:rsidR="00F1471A" w:rsidRPr="00D06A5F" w:rsidRDefault="00F1471A" w:rsidP="00C61775">
      <w:pPr>
        <w:spacing w:line="360" w:lineRule="auto"/>
        <w:jc w:val="both"/>
        <w:rPr>
          <w:sz w:val="26"/>
        </w:rPr>
      </w:pPr>
      <w:r w:rsidRPr="00D06A5F">
        <w:rPr>
          <w:sz w:val="26"/>
        </w:rPr>
        <w:lastRenderedPageBreak/>
        <w:t xml:space="preserve">   A. Đồi núi thấp và đồng bằng là chủ yếu, núi có hướng vòng cung. </w:t>
      </w:r>
    </w:p>
    <w:p w14:paraId="75850C3D" w14:textId="77777777" w:rsidR="00F1471A" w:rsidRPr="00D06A5F" w:rsidRDefault="00F1471A" w:rsidP="00C61775">
      <w:pPr>
        <w:spacing w:line="360" w:lineRule="auto"/>
        <w:jc w:val="both"/>
        <w:rPr>
          <w:sz w:val="26"/>
        </w:rPr>
      </w:pPr>
      <w:r w:rsidRPr="00D06A5F">
        <w:rPr>
          <w:sz w:val="26"/>
        </w:rPr>
        <w:t xml:space="preserve">   B. Núi cao là chủ yếu, núi có hướng tây bắc – đông nam. </w:t>
      </w:r>
    </w:p>
    <w:p w14:paraId="0C3389F5" w14:textId="77777777" w:rsidR="00F1471A" w:rsidRPr="00D06A5F" w:rsidRDefault="00F1471A" w:rsidP="00C61775">
      <w:pPr>
        <w:spacing w:line="360" w:lineRule="auto"/>
        <w:jc w:val="both"/>
        <w:rPr>
          <w:sz w:val="26"/>
        </w:rPr>
      </w:pPr>
      <w:r w:rsidRPr="00D06A5F">
        <w:rPr>
          <w:sz w:val="26"/>
        </w:rPr>
        <w:t xml:space="preserve">   C. Đồi và núi thấp là chủ yếu, núi có hướng tây – đông. </w:t>
      </w:r>
    </w:p>
    <w:p w14:paraId="304030FB" w14:textId="77777777" w:rsidR="00F1471A" w:rsidRPr="00D06A5F" w:rsidRDefault="00F1471A" w:rsidP="00C61775">
      <w:pPr>
        <w:spacing w:line="360" w:lineRule="auto"/>
        <w:jc w:val="both"/>
        <w:rPr>
          <w:sz w:val="26"/>
        </w:rPr>
      </w:pPr>
      <w:r w:rsidRPr="00D06A5F">
        <w:rPr>
          <w:sz w:val="26"/>
        </w:rPr>
        <w:t xml:space="preserve">   D. Đồng bằng là chủ yếu, chỉ có một số núi sót. </w:t>
      </w:r>
    </w:p>
    <w:p w14:paraId="29A3D0C5" w14:textId="77777777" w:rsidR="00F1471A" w:rsidRPr="00D06A5F" w:rsidRDefault="00F1471A" w:rsidP="00C61775">
      <w:pPr>
        <w:spacing w:line="360" w:lineRule="auto"/>
        <w:jc w:val="both"/>
        <w:rPr>
          <w:sz w:val="26"/>
        </w:rPr>
      </w:pPr>
      <w:r w:rsidRPr="00D06A5F">
        <w:rPr>
          <w:b/>
          <w:bCs/>
          <w:sz w:val="26"/>
        </w:rPr>
        <w:t>Câu 7.</w:t>
      </w:r>
      <w:r w:rsidRPr="00D06A5F">
        <w:rPr>
          <w:sz w:val="26"/>
        </w:rPr>
        <w:t xml:space="preserve"> So với miền Tây Bắc và Bắc Trung Bộ, miền Bắc và Đông Bắc Bắc Bộ có mùa đông</w:t>
      </w:r>
    </w:p>
    <w:p w14:paraId="0C8CE944" w14:textId="77777777" w:rsidR="00F1471A" w:rsidRPr="00D06A5F" w:rsidRDefault="00F1471A" w:rsidP="00C61775">
      <w:pPr>
        <w:spacing w:line="360" w:lineRule="auto"/>
        <w:jc w:val="both"/>
        <w:rPr>
          <w:sz w:val="26"/>
        </w:rPr>
      </w:pPr>
      <w:r w:rsidRPr="00D06A5F">
        <w:rPr>
          <w:sz w:val="26"/>
        </w:rPr>
        <w:t xml:space="preserve">   A. ngắn và nhiệt độ trung bình năm trên 20</w:t>
      </w:r>
      <w:r w:rsidRPr="00D06A5F">
        <w:rPr>
          <w:sz w:val="26"/>
          <w:vertAlign w:val="superscript"/>
        </w:rPr>
        <w:t>0</w:t>
      </w:r>
      <w:r w:rsidRPr="00D06A5F">
        <w:rPr>
          <w:sz w:val="26"/>
        </w:rPr>
        <w:t>C.</w:t>
      </w:r>
    </w:p>
    <w:p w14:paraId="14DD8510" w14:textId="77777777" w:rsidR="00F1471A" w:rsidRPr="00D06A5F" w:rsidRDefault="00F1471A" w:rsidP="00C61775">
      <w:pPr>
        <w:spacing w:line="360" w:lineRule="auto"/>
        <w:jc w:val="both"/>
        <w:rPr>
          <w:sz w:val="26"/>
        </w:rPr>
      </w:pPr>
      <w:r w:rsidRPr="00D06A5F">
        <w:rPr>
          <w:sz w:val="26"/>
        </w:rPr>
        <w:t xml:space="preserve">   B. đến sớm và kết thúc muộn hơn, nhiệt độ xuống thấp.</w:t>
      </w:r>
    </w:p>
    <w:p w14:paraId="11466280" w14:textId="77777777" w:rsidR="00F1471A" w:rsidRPr="00D06A5F" w:rsidRDefault="00F1471A" w:rsidP="00C61775">
      <w:pPr>
        <w:spacing w:line="360" w:lineRule="auto"/>
        <w:jc w:val="both"/>
        <w:rPr>
          <w:sz w:val="26"/>
        </w:rPr>
      </w:pPr>
      <w:r w:rsidRPr="00D06A5F">
        <w:rPr>
          <w:sz w:val="26"/>
        </w:rPr>
        <w:t xml:space="preserve">   C. thường đến muộn và kết thúc muộn hơn, nhiệt độ ít thay đổi.</w:t>
      </w:r>
    </w:p>
    <w:p w14:paraId="543D7801" w14:textId="77777777" w:rsidR="00F1471A" w:rsidRPr="00D06A5F" w:rsidRDefault="00F1471A" w:rsidP="00C61775">
      <w:pPr>
        <w:spacing w:line="360" w:lineRule="auto"/>
        <w:jc w:val="both"/>
        <w:rPr>
          <w:sz w:val="26"/>
        </w:rPr>
      </w:pPr>
      <w:r w:rsidRPr="00D06A5F">
        <w:rPr>
          <w:sz w:val="26"/>
        </w:rPr>
        <w:t xml:space="preserve">   D. đến sớm và kết thúc sớm hơn, nhiệt độ cao hơn. </w:t>
      </w:r>
    </w:p>
    <w:p w14:paraId="55319E58" w14:textId="77777777" w:rsidR="00F1471A" w:rsidRPr="00D06A5F" w:rsidRDefault="00F1471A" w:rsidP="00C61775">
      <w:pPr>
        <w:spacing w:line="360" w:lineRule="auto"/>
        <w:jc w:val="both"/>
        <w:rPr>
          <w:sz w:val="26"/>
        </w:rPr>
      </w:pPr>
      <w:r w:rsidRPr="00D06A5F">
        <w:rPr>
          <w:b/>
          <w:bCs/>
          <w:sz w:val="26"/>
        </w:rPr>
        <w:t>Câu 8.</w:t>
      </w:r>
      <w:r w:rsidRPr="00D06A5F">
        <w:rPr>
          <w:sz w:val="26"/>
        </w:rPr>
        <w:t xml:space="preserve"> Sông ngòi của miền Bắc và Đông Bắc Bắc Bộ có hai hướng chính là</w:t>
      </w:r>
    </w:p>
    <w:p w14:paraId="6B9489F5" w14:textId="77777777" w:rsidR="00F1471A" w:rsidRPr="00D06A5F" w:rsidRDefault="00F1471A" w:rsidP="00C61775">
      <w:pPr>
        <w:spacing w:line="360" w:lineRule="auto"/>
        <w:jc w:val="both"/>
        <w:rPr>
          <w:sz w:val="26"/>
        </w:rPr>
      </w:pPr>
      <w:r w:rsidRPr="00D06A5F">
        <w:rPr>
          <w:sz w:val="26"/>
        </w:rPr>
        <w:t xml:space="preserve">   A. tây nam – đông bắc và vòng cung.                 B. đông – đông bắc và tây – tây bắc. </w:t>
      </w:r>
    </w:p>
    <w:p w14:paraId="3C7D5CBD" w14:textId="77777777" w:rsidR="00F1471A" w:rsidRPr="00D06A5F" w:rsidRDefault="00F1471A" w:rsidP="00C61775">
      <w:pPr>
        <w:spacing w:line="360" w:lineRule="auto"/>
        <w:jc w:val="both"/>
        <w:rPr>
          <w:sz w:val="26"/>
        </w:rPr>
      </w:pPr>
      <w:r w:rsidRPr="00D06A5F">
        <w:rPr>
          <w:sz w:val="26"/>
        </w:rPr>
        <w:t xml:space="preserve">   C. tây bắc – đông nam và vòng cung.                 D. đông – tây và vòng cung. </w:t>
      </w:r>
    </w:p>
    <w:p w14:paraId="305B8552" w14:textId="77777777" w:rsidR="00F1471A" w:rsidRPr="00D06A5F" w:rsidRDefault="00F1471A" w:rsidP="00C61775">
      <w:pPr>
        <w:spacing w:line="360" w:lineRule="auto"/>
        <w:jc w:val="both"/>
        <w:rPr>
          <w:sz w:val="26"/>
        </w:rPr>
      </w:pPr>
      <w:r w:rsidRPr="00D06A5F">
        <w:rPr>
          <w:b/>
          <w:bCs/>
          <w:sz w:val="26"/>
        </w:rPr>
        <w:t>Câu 9.</w:t>
      </w:r>
      <w:r w:rsidRPr="00D06A5F">
        <w:rPr>
          <w:sz w:val="26"/>
        </w:rPr>
        <w:t xml:space="preserve"> Hai nhóm đất chính của miền Bắc và Đông Bắc Bắc Bộ là</w:t>
      </w:r>
    </w:p>
    <w:p w14:paraId="42165948" w14:textId="77777777" w:rsidR="00F1471A" w:rsidRPr="00D06A5F" w:rsidRDefault="00F1471A" w:rsidP="00C61775">
      <w:pPr>
        <w:spacing w:line="360" w:lineRule="auto"/>
        <w:jc w:val="both"/>
        <w:rPr>
          <w:sz w:val="26"/>
        </w:rPr>
      </w:pPr>
      <w:r w:rsidRPr="00D06A5F">
        <w:rPr>
          <w:sz w:val="26"/>
        </w:rPr>
        <w:t xml:space="preserve">   A. đất mặn và đất phù sa.                                    B. đất feralit và đất phù sa.</w:t>
      </w:r>
    </w:p>
    <w:p w14:paraId="6E6BE55D" w14:textId="77777777" w:rsidR="00F1471A" w:rsidRPr="00D06A5F" w:rsidRDefault="00F1471A" w:rsidP="00C61775">
      <w:pPr>
        <w:spacing w:line="360" w:lineRule="auto"/>
        <w:jc w:val="both"/>
        <w:rPr>
          <w:sz w:val="26"/>
        </w:rPr>
      </w:pPr>
      <w:r w:rsidRPr="00D06A5F">
        <w:rPr>
          <w:sz w:val="26"/>
        </w:rPr>
        <w:t xml:space="preserve">   C. đất feralit và đất xám.                                     D. đất phù sa và đất xám. </w:t>
      </w:r>
    </w:p>
    <w:p w14:paraId="3C4B0231" w14:textId="77777777" w:rsidR="00F1471A" w:rsidRPr="00D06A5F" w:rsidRDefault="00F1471A" w:rsidP="00C61775">
      <w:pPr>
        <w:spacing w:line="360" w:lineRule="auto"/>
        <w:ind w:right="-457"/>
        <w:jc w:val="both"/>
        <w:rPr>
          <w:sz w:val="26"/>
        </w:rPr>
      </w:pPr>
      <w:r w:rsidRPr="00D06A5F">
        <w:rPr>
          <w:b/>
          <w:bCs/>
          <w:sz w:val="26"/>
        </w:rPr>
        <w:t>Câu 10.</w:t>
      </w:r>
      <w:r w:rsidRPr="00D06A5F">
        <w:rPr>
          <w:sz w:val="26"/>
        </w:rPr>
        <w:t xml:space="preserve"> Khoáng sản có trữ lượng lớn của miền Bắc và Đông Bắc Bắc Bộ so với các miền khác là </w:t>
      </w:r>
    </w:p>
    <w:p w14:paraId="249FF0BD" w14:textId="77777777" w:rsidR="00F1471A" w:rsidRPr="00D06A5F" w:rsidRDefault="00F1471A" w:rsidP="00C61775">
      <w:pPr>
        <w:spacing w:line="360" w:lineRule="auto"/>
        <w:jc w:val="both"/>
        <w:rPr>
          <w:sz w:val="26"/>
        </w:rPr>
      </w:pPr>
      <w:r w:rsidRPr="00D06A5F">
        <w:rPr>
          <w:sz w:val="26"/>
        </w:rPr>
        <w:t xml:space="preserve">   A. than đá.                    B. bô – xít.                   C. ti – tan.                    D. a – pa – tít. </w:t>
      </w:r>
    </w:p>
    <w:p w14:paraId="26E33B75" w14:textId="77777777" w:rsidR="00F1471A" w:rsidRPr="00D06A5F" w:rsidRDefault="00F1471A" w:rsidP="00C61775">
      <w:pPr>
        <w:spacing w:line="360" w:lineRule="auto"/>
        <w:jc w:val="both"/>
        <w:rPr>
          <w:sz w:val="26"/>
        </w:rPr>
      </w:pPr>
      <w:r w:rsidRPr="00D06A5F">
        <w:rPr>
          <w:b/>
          <w:bCs/>
          <w:sz w:val="26"/>
        </w:rPr>
        <w:t>Câu 11.</w:t>
      </w:r>
      <w:r w:rsidRPr="00D06A5F">
        <w:rPr>
          <w:sz w:val="26"/>
        </w:rPr>
        <w:t xml:space="preserve"> Ý nào sau đây là đặc điểm địa hình của miền Tây Bắc và Bắc Trung Bộ?</w:t>
      </w:r>
    </w:p>
    <w:p w14:paraId="766CC534" w14:textId="77777777" w:rsidR="00F1471A" w:rsidRPr="00D06A5F" w:rsidRDefault="00F1471A" w:rsidP="00C61775">
      <w:pPr>
        <w:spacing w:line="360" w:lineRule="auto"/>
        <w:jc w:val="both"/>
        <w:rPr>
          <w:sz w:val="26"/>
        </w:rPr>
      </w:pPr>
      <w:r w:rsidRPr="00D06A5F">
        <w:rPr>
          <w:sz w:val="26"/>
        </w:rPr>
        <w:t xml:space="preserve">   A. Vùng Trường Sơn Bắc hầu hết là núi cao, hướng tây – đông. </w:t>
      </w:r>
    </w:p>
    <w:p w14:paraId="45D64397" w14:textId="77777777" w:rsidR="00F1471A" w:rsidRPr="00D06A5F" w:rsidRDefault="00F1471A" w:rsidP="00C61775">
      <w:pPr>
        <w:spacing w:line="360" w:lineRule="auto"/>
        <w:jc w:val="both"/>
        <w:rPr>
          <w:sz w:val="26"/>
        </w:rPr>
      </w:pPr>
      <w:r w:rsidRPr="00D06A5F">
        <w:rPr>
          <w:sz w:val="26"/>
        </w:rPr>
        <w:t xml:space="preserve">   B. Các dãy núi cao nằm sát biên giới Việt – Lào có độ cao trên 2000m.</w:t>
      </w:r>
    </w:p>
    <w:p w14:paraId="47EBE0AE" w14:textId="77777777" w:rsidR="00F1471A" w:rsidRPr="00D06A5F" w:rsidRDefault="00F1471A" w:rsidP="00C61775">
      <w:pPr>
        <w:spacing w:line="360" w:lineRule="auto"/>
        <w:jc w:val="both"/>
        <w:rPr>
          <w:sz w:val="26"/>
        </w:rPr>
      </w:pPr>
      <w:r w:rsidRPr="00D06A5F">
        <w:rPr>
          <w:sz w:val="26"/>
        </w:rPr>
        <w:t xml:space="preserve">   C. Địa hình cao nhất nước ta, núi có hướng tây bắc – đông nam là chủ yếu. </w:t>
      </w:r>
    </w:p>
    <w:p w14:paraId="3F175179" w14:textId="77777777" w:rsidR="00F1471A" w:rsidRPr="00D06A5F" w:rsidRDefault="00F1471A" w:rsidP="00C61775">
      <w:pPr>
        <w:spacing w:line="360" w:lineRule="auto"/>
        <w:jc w:val="both"/>
        <w:rPr>
          <w:sz w:val="26"/>
        </w:rPr>
      </w:pPr>
      <w:r w:rsidRPr="00D06A5F">
        <w:rPr>
          <w:sz w:val="26"/>
        </w:rPr>
        <w:t xml:space="preserve">   D. Có nhiều đỉnh núi cao trên 2000m, các đồng bằng châu thổ rộng lớn. </w:t>
      </w:r>
    </w:p>
    <w:p w14:paraId="7C9D55C3" w14:textId="77777777" w:rsidR="00F1471A" w:rsidRPr="00D06A5F" w:rsidRDefault="00F1471A" w:rsidP="00C61775">
      <w:pPr>
        <w:spacing w:line="360" w:lineRule="auto"/>
        <w:jc w:val="both"/>
        <w:rPr>
          <w:sz w:val="26"/>
        </w:rPr>
      </w:pPr>
      <w:r w:rsidRPr="00D06A5F">
        <w:rPr>
          <w:b/>
          <w:bCs/>
          <w:sz w:val="26"/>
        </w:rPr>
        <w:t>Câu 12.</w:t>
      </w:r>
      <w:r w:rsidRPr="00D06A5F">
        <w:rPr>
          <w:sz w:val="26"/>
        </w:rPr>
        <w:t xml:space="preserve"> Miền Tây Bắc và Bắc Trung Bộ có mùa đông</w:t>
      </w:r>
    </w:p>
    <w:p w14:paraId="3AF00CA1" w14:textId="77777777" w:rsidR="00F1471A" w:rsidRPr="00D06A5F" w:rsidRDefault="00F1471A" w:rsidP="00C61775">
      <w:pPr>
        <w:spacing w:line="360" w:lineRule="auto"/>
        <w:jc w:val="both"/>
        <w:rPr>
          <w:sz w:val="26"/>
        </w:rPr>
      </w:pPr>
      <w:r w:rsidRPr="00D06A5F">
        <w:rPr>
          <w:sz w:val="26"/>
        </w:rPr>
        <w:t xml:space="preserve">   A. ngắn, ở vùng núi cao Tây Bắc có nhiệt độ trung bình năm dưới 15</w:t>
      </w:r>
      <w:r w:rsidRPr="00D06A5F">
        <w:rPr>
          <w:sz w:val="26"/>
          <w:vertAlign w:val="superscript"/>
        </w:rPr>
        <w:t>0</w:t>
      </w:r>
      <w:r w:rsidRPr="00D06A5F">
        <w:rPr>
          <w:sz w:val="26"/>
        </w:rPr>
        <w:t>C.</w:t>
      </w:r>
    </w:p>
    <w:p w14:paraId="262160D2" w14:textId="77777777" w:rsidR="00F1471A" w:rsidRPr="00D06A5F" w:rsidRDefault="00F1471A" w:rsidP="00C61775">
      <w:pPr>
        <w:spacing w:line="360" w:lineRule="auto"/>
        <w:jc w:val="both"/>
        <w:rPr>
          <w:sz w:val="26"/>
        </w:rPr>
      </w:pPr>
      <w:r w:rsidRPr="00D06A5F">
        <w:rPr>
          <w:sz w:val="26"/>
        </w:rPr>
        <w:t xml:space="preserve">   B. lạnh nhất nước ta, nhiệt độ trung bình năm đều dưới 15</w:t>
      </w:r>
      <w:r w:rsidRPr="00D06A5F">
        <w:rPr>
          <w:sz w:val="26"/>
          <w:vertAlign w:val="superscript"/>
        </w:rPr>
        <w:t>0</w:t>
      </w:r>
      <w:r w:rsidRPr="00D06A5F">
        <w:rPr>
          <w:sz w:val="26"/>
        </w:rPr>
        <w:t>C.</w:t>
      </w:r>
    </w:p>
    <w:p w14:paraId="698C1414" w14:textId="77777777" w:rsidR="00F1471A" w:rsidRPr="00D06A5F" w:rsidRDefault="00F1471A" w:rsidP="00C61775">
      <w:pPr>
        <w:spacing w:line="360" w:lineRule="auto"/>
        <w:jc w:val="both"/>
        <w:rPr>
          <w:sz w:val="26"/>
        </w:rPr>
      </w:pPr>
      <w:r w:rsidRPr="00D06A5F">
        <w:rPr>
          <w:sz w:val="26"/>
        </w:rPr>
        <w:t xml:space="preserve">   C. lạnh, kéo dài, nhiệt độ xuống rất thấp. </w:t>
      </w:r>
    </w:p>
    <w:p w14:paraId="3DEB4185" w14:textId="77777777" w:rsidR="00F1471A" w:rsidRPr="00D06A5F" w:rsidRDefault="00F1471A" w:rsidP="00C61775">
      <w:pPr>
        <w:spacing w:line="360" w:lineRule="auto"/>
        <w:jc w:val="both"/>
        <w:rPr>
          <w:sz w:val="26"/>
        </w:rPr>
      </w:pPr>
      <w:r w:rsidRPr="00D06A5F">
        <w:rPr>
          <w:sz w:val="26"/>
        </w:rPr>
        <w:t xml:space="preserve">   D. đến sớm, nhiệt độ trung bình năm trên 20</w:t>
      </w:r>
      <w:r w:rsidRPr="00D06A5F">
        <w:rPr>
          <w:sz w:val="26"/>
          <w:vertAlign w:val="superscript"/>
        </w:rPr>
        <w:t>0</w:t>
      </w:r>
      <w:r w:rsidRPr="00D06A5F">
        <w:rPr>
          <w:sz w:val="26"/>
        </w:rPr>
        <w:t>C.</w:t>
      </w:r>
    </w:p>
    <w:p w14:paraId="053D67A2" w14:textId="77777777" w:rsidR="00F1471A" w:rsidRPr="00D06A5F" w:rsidRDefault="00F1471A" w:rsidP="00C61775">
      <w:pPr>
        <w:spacing w:line="360" w:lineRule="auto"/>
        <w:jc w:val="both"/>
        <w:rPr>
          <w:sz w:val="26"/>
        </w:rPr>
      </w:pPr>
      <w:r w:rsidRPr="00D06A5F">
        <w:rPr>
          <w:b/>
          <w:bCs/>
          <w:sz w:val="26"/>
        </w:rPr>
        <w:t>Câu 13.</w:t>
      </w:r>
      <w:r w:rsidRPr="00D06A5F">
        <w:rPr>
          <w:sz w:val="26"/>
        </w:rPr>
        <w:t xml:space="preserve"> Đặc điểm nào sau đây đúng với địa hình của miền Nam Trung Bộ và Nam Bộ?</w:t>
      </w:r>
    </w:p>
    <w:p w14:paraId="1FBD5CF0" w14:textId="77777777" w:rsidR="00F1471A" w:rsidRPr="00D06A5F" w:rsidRDefault="00F1471A" w:rsidP="00C61775">
      <w:pPr>
        <w:spacing w:line="360" w:lineRule="auto"/>
        <w:jc w:val="both"/>
        <w:rPr>
          <w:sz w:val="26"/>
        </w:rPr>
      </w:pPr>
      <w:r w:rsidRPr="00D06A5F">
        <w:rPr>
          <w:sz w:val="26"/>
        </w:rPr>
        <w:t xml:space="preserve">   A. Gồm các dãy núi cao, cao nguyên đá vôi, thung lũng rộng và đồng bằng. </w:t>
      </w:r>
    </w:p>
    <w:p w14:paraId="3EA327AC" w14:textId="77777777" w:rsidR="00F1471A" w:rsidRPr="00D06A5F" w:rsidRDefault="00F1471A" w:rsidP="00C61775">
      <w:pPr>
        <w:spacing w:line="360" w:lineRule="auto"/>
        <w:jc w:val="both"/>
        <w:rPr>
          <w:sz w:val="26"/>
        </w:rPr>
      </w:pPr>
      <w:r w:rsidRPr="00D06A5F">
        <w:rPr>
          <w:sz w:val="26"/>
        </w:rPr>
        <w:t xml:space="preserve">   B. Địa hình đa dạng nhưng chủ yếu là đồi núi thấp và đồng bằng ven biển. </w:t>
      </w:r>
    </w:p>
    <w:p w14:paraId="1435CC13" w14:textId="77777777" w:rsidR="00F1471A" w:rsidRPr="00D06A5F" w:rsidRDefault="00F1471A" w:rsidP="00C61775">
      <w:pPr>
        <w:spacing w:line="360" w:lineRule="auto"/>
        <w:jc w:val="both"/>
        <w:rPr>
          <w:sz w:val="26"/>
        </w:rPr>
      </w:pPr>
      <w:r w:rsidRPr="00D06A5F">
        <w:rPr>
          <w:sz w:val="26"/>
        </w:rPr>
        <w:t xml:space="preserve">   C. Gồm các khối núi cổ, cao nguyên badan, sơn nguyên bóc mòn và đồng bằng.</w:t>
      </w:r>
    </w:p>
    <w:p w14:paraId="6EE2BF87" w14:textId="77777777" w:rsidR="00F1471A" w:rsidRPr="00D06A5F" w:rsidRDefault="00F1471A" w:rsidP="00C61775">
      <w:pPr>
        <w:spacing w:line="360" w:lineRule="auto"/>
        <w:jc w:val="both"/>
        <w:rPr>
          <w:sz w:val="26"/>
        </w:rPr>
      </w:pPr>
      <w:r w:rsidRPr="00D06A5F">
        <w:rPr>
          <w:sz w:val="26"/>
        </w:rPr>
        <w:t xml:space="preserve">   D. Chủ yếu là đồi núi thấp, đồng bằng châu thổ rộng lớn. </w:t>
      </w:r>
    </w:p>
    <w:p w14:paraId="0BDA9AF4" w14:textId="77777777" w:rsidR="00F1471A" w:rsidRPr="00D06A5F" w:rsidRDefault="00F1471A" w:rsidP="00C61775">
      <w:pPr>
        <w:spacing w:line="360" w:lineRule="auto"/>
        <w:jc w:val="both"/>
        <w:rPr>
          <w:sz w:val="26"/>
        </w:rPr>
      </w:pPr>
      <w:r w:rsidRPr="00D06A5F">
        <w:rPr>
          <w:b/>
          <w:bCs/>
          <w:sz w:val="26"/>
        </w:rPr>
        <w:lastRenderedPageBreak/>
        <w:t>Câu 14.</w:t>
      </w:r>
      <w:r w:rsidRPr="00D06A5F">
        <w:rPr>
          <w:sz w:val="26"/>
        </w:rPr>
        <w:t xml:space="preserve"> Khí hậu của miền Nam Trung Bộ và Nam Bộ có</w:t>
      </w:r>
    </w:p>
    <w:p w14:paraId="5C772E53" w14:textId="77777777" w:rsidR="00F1471A" w:rsidRPr="00D06A5F" w:rsidRDefault="00F1471A" w:rsidP="00C61775">
      <w:pPr>
        <w:spacing w:line="360" w:lineRule="auto"/>
        <w:jc w:val="both"/>
        <w:rPr>
          <w:sz w:val="26"/>
        </w:rPr>
      </w:pPr>
      <w:r w:rsidRPr="00D06A5F">
        <w:rPr>
          <w:sz w:val="26"/>
        </w:rPr>
        <w:t xml:space="preserve">   A. tính chất cận nhiệt đới, biê độ nhiệt độ năm lớn. </w:t>
      </w:r>
    </w:p>
    <w:p w14:paraId="6338FC05" w14:textId="77777777" w:rsidR="00F1471A" w:rsidRPr="00D06A5F" w:rsidRDefault="00F1471A" w:rsidP="00C61775">
      <w:pPr>
        <w:spacing w:line="360" w:lineRule="auto"/>
        <w:jc w:val="both"/>
        <w:rPr>
          <w:sz w:val="26"/>
        </w:rPr>
      </w:pPr>
      <w:r w:rsidRPr="00D06A5F">
        <w:rPr>
          <w:sz w:val="26"/>
        </w:rPr>
        <w:t xml:space="preserve">   B. sự tương phản giữa sườn Đông và sườn Tây của dãy Trường Sơn Nam. </w:t>
      </w:r>
    </w:p>
    <w:p w14:paraId="1C292BCD" w14:textId="77777777" w:rsidR="00F1471A" w:rsidRPr="00D06A5F" w:rsidRDefault="00F1471A" w:rsidP="00C61775">
      <w:pPr>
        <w:spacing w:line="360" w:lineRule="auto"/>
        <w:jc w:val="both"/>
        <w:rPr>
          <w:sz w:val="26"/>
        </w:rPr>
      </w:pPr>
      <w:r w:rsidRPr="00D06A5F">
        <w:rPr>
          <w:sz w:val="26"/>
        </w:rPr>
        <w:t xml:space="preserve">   C. tính chất cận xích đạo, với nền nhiệt cao và biên độ nhiệt độ năm lớn. </w:t>
      </w:r>
    </w:p>
    <w:p w14:paraId="72822518" w14:textId="77777777" w:rsidR="00F1471A" w:rsidRPr="00D06A5F" w:rsidRDefault="00F1471A" w:rsidP="00C61775">
      <w:pPr>
        <w:spacing w:line="360" w:lineRule="auto"/>
        <w:jc w:val="both"/>
        <w:rPr>
          <w:sz w:val="26"/>
        </w:rPr>
      </w:pPr>
      <w:r w:rsidRPr="00D06A5F">
        <w:rPr>
          <w:sz w:val="26"/>
        </w:rPr>
        <w:t xml:space="preserve">   D. tính chất nhiệt đới, với nền nhiệt độ thấp và sự phân mùa rõ rệt. </w:t>
      </w:r>
    </w:p>
    <w:p w14:paraId="05D610D1" w14:textId="77777777" w:rsidR="00F1471A" w:rsidRPr="00D06A5F" w:rsidRDefault="00F1471A" w:rsidP="00C61775">
      <w:pPr>
        <w:spacing w:line="360" w:lineRule="auto"/>
        <w:jc w:val="both"/>
        <w:rPr>
          <w:sz w:val="26"/>
        </w:rPr>
      </w:pPr>
      <w:r w:rsidRPr="00D06A5F">
        <w:rPr>
          <w:b/>
          <w:bCs/>
          <w:sz w:val="26"/>
        </w:rPr>
        <w:t>Câu 15.</w:t>
      </w:r>
      <w:r w:rsidRPr="00D06A5F">
        <w:rPr>
          <w:sz w:val="26"/>
        </w:rPr>
        <w:t xml:space="preserve"> Khoáng sản nổi bật của miền Nam Trung Bộ và Nam Bộ so với các miền khác là</w:t>
      </w:r>
    </w:p>
    <w:p w14:paraId="004FE896" w14:textId="77777777" w:rsidR="00F1471A" w:rsidRPr="00D06A5F" w:rsidRDefault="00F1471A" w:rsidP="00C61775">
      <w:pPr>
        <w:spacing w:line="360" w:lineRule="auto"/>
        <w:jc w:val="both"/>
        <w:rPr>
          <w:sz w:val="26"/>
        </w:rPr>
      </w:pPr>
      <w:r w:rsidRPr="00D06A5F">
        <w:rPr>
          <w:sz w:val="26"/>
        </w:rPr>
        <w:t xml:space="preserve">   A. a – pa – tít và chì – kẽm.                              B. dầu mỏ và khí tự nhiên. </w:t>
      </w:r>
    </w:p>
    <w:p w14:paraId="149A80FC" w14:textId="77777777" w:rsidR="00F1471A" w:rsidRPr="00D06A5F" w:rsidRDefault="00F1471A" w:rsidP="00C61775">
      <w:pPr>
        <w:spacing w:line="360" w:lineRule="auto"/>
        <w:jc w:val="both"/>
        <w:rPr>
          <w:sz w:val="26"/>
        </w:rPr>
      </w:pPr>
      <w:r w:rsidRPr="00D06A5F">
        <w:rPr>
          <w:sz w:val="26"/>
        </w:rPr>
        <w:t xml:space="preserve">   C. đá vôi và sét, cao lanh.                                 D. than đá và than nâu. </w:t>
      </w:r>
    </w:p>
    <w:p w14:paraId="065309C3" w14:textId="5CA59076" w:rsidR="00F1471A" w:rsidRPr="00D06A5F" w:rsidRDefault="00F1471A" w:rsidP="00C61775">
      <w:pPr>
        <w:spacing w:line="360" w:lineRule="auto"/>
        <w:jc w:val="both"/>
        <w:rPr>
          <w:b/>
          <w:bCs/>
          <w:i/>
          <w:iCs/>
          <w:sz w:val="26"/>
        </w:rPr>
      </w:pPr>
      <w:r w:rsidRPr="00D06A5F">
        <w:rPr>
          <w:b/>
          <w:bCs/>
          <w:i/>
          <w:iCs/>
          <w:sz w:val="26"/>
          <w:highlight w:val="yellow"/>
        </w:rPr>
        <w:t>4.</w:t>
      </w:r>
      <w:r w:rsidRPr="00D06A5F">
        <w:rPr>
          <w:b/>
          <w:bCs/>
          <w:i/>
          <w:iCs/>
          <w:sz w:val="26"/>
        </w:rPr>
        <w:t xml:space="preserve"> VẤN ĐỀ SỬ DỤNG HỢP LÍ TÀI NGUYÊN THIÊN NHIÊN VÀ BẢO VỆ MÔI TRƯỜNG</w:t>
      </w:r>
    </w:p>
    <w:p w14:paraId="3AAA20E3" w14:textId="77777777" w:rsidR="00F1471A" w:rsidRPr="00D06A5F" w:rsidRDefault="00F1471A" w:rsidP="00C61775">
      <w:pPr>
        <w:spacing w:line="360" w:lineRule="auto"/>
        <w:jc w:val="both"/>
        <w:rPr>
          <w:i/>
          <w:iCs/>
          <w:sz w:val="26"/>
        </w:rPr>
      </w:pPr>
      <w:r w:rsidRPr="00D06A5F">
        <w:rPr>
          <w:i/>
          <w:iCs/>
          <w:sz w:val="26"/>
        </w:rPr>
        <w:t xml:space="preserve">     Dựa vào bảng số liệu sau, trả lời các câu 1, 2, 3, 4.</w:t>
      </w:r>
    </w:p>
    <w:p w14:paraId="2BBC8674" w14:textId="77777777" w:rsidR="00F1471A" w:rsidRPr="00D06A5F" w:rsidRDefault="00F1471A" w:rsidP="00C61775">
      <w:pPr>
        <w:spacing w:line="360" w:lineRule="auto"/>
        <w:jc w:val="center"/>
        <w:rPr>
          <w:i/>
          <w:iCs/>
          <w:sz w:val="26"/>
        </w:rPr>
      </w:pPr>
      <w:r w:rsidRPr="00D06A5F">
        <w:rPr>
          <w:i/>
          <w:iCs/>
          <w:sz w:val="26"/>
        </w:rPr>
        <w:t>Diện tích rừng của nước ta giai đoạn 1943 – 2021</w:t>
      </w:r>
    </w:p>
    <w:p w14:paraId="7A7EE1F6" w14:textId="77777777" w:rsidR="00F1471A" w:rsidRPr="00D06A5F" w:rsidRDefault="00F1471A" w:rsidP="00C61775">
      <w:pPr>
        <w:spacing w:line="360" w:lineRule="auto"/>
        <w:jc w:val="right"/>
        <w:rPr>
          <w:i/>
          <w:iCs/>
          <w:sz w:val="26"/>
        </w:rPr>
      </w:pPr>
      <w:r w:rsidRPr="00D06A5F">
        <w:rPr>
          <w:i/>
          <w:iCs/>
          <w:sz w:val="26"/>
        </w:rPr>
        <w:t>(Đơn vị: triệu ha)</w:t>
      </w:r>
    </w:p>
    <w:tbl>
      <w:tblPr>
        <w:tblStyle w:val="TableGrid"/>
        <w:tblW w:w="0" w:type="auto"/>
        <w:jc w:val="center"/>
        <w:tblLook w:val="04A0" w:firstRow="1" w:lastRow="0" w:firstColumn="1" w:lastColumn="0" w:noHBand="0" w:noVBand="1"/>
      </w:tblPr>
      <w:tblGrid>
        <w:gridCol w:w="2875"/>
        <w:gridCol w:w="1799"/>
        <w:gridCol w:w="2338"/>
        <w:gridCol w:w="2338"/>
      </w:tblGrid>
      <w:tr w:rsidR="00F1471A" w:rsidRPr="00D06A5F" w14:paraId="3B8A2897" w14:textId="77777777" w:rsidTr="00025703">
        <w:trPr>
          <w:trHeight w:val="817"/>
          <w:jc w:val="center"/>
        </w:trPr>
        <w:tc>
          <w:tcPr>
            <w:tcW w:w="2875" w:type="dxa"/>
            <w:tcBorders>
              <w:tl2br w:val="single" w:sz="4" w:space="0" w:color="000000"/>
            </w:tcBorders>
          </w:tcPr>
          <w:p w14:paraId="70AF81B1" w14:textId="77777777" w:rsidR="00F1471A" w:rsidRPr="00D06A5F" w:rsidRDefault="00F1471A" w:rsidP="00C61775">
            <w:pPr>
              <w:spacing w:line="240" w:lineRule="atLeast"/>
              <w:jc w:val="both"/>
              <w:rPr>
                <w:b/>
                <w:bCs/>
                <w:sz w:val="26"/>
              </w:rPr>
            </w:pPr>
            <w:r w:rsidRPr="00D06A5F">
              <w:rPr>
                <w:b/>
                <w:bCs/>
                <w:sz w:val="26"/>
              </w:rPr>
              <w:t xml:space="preserve">                     Năm</w:t>
            </w:r>
          </w:p>
          <w:p w14:paraId="180F4FBA" w14:textId="77777777" w:rsidR="00F1471A" w:rsidRPr="00D06A5F" w:rsidRDefault="00F1471A" w:rsidP="00C61775">
            <w:pPr>
              <w:spacing w:line="240" w:lineRule="atLeast"/>
              <w:jc w:val="both"/>
              <w:rPr>
                <w:b/>
                <w:bCs/>
                <w:sz w:val="26"/>
              </w:rPr>
            </w:pPr>
          </w:p>
          <w:p w14:paraId="1E723FC1" w14:textId="77777777" w:rsidR="00F1471A" w:rsidRPr="00D06A5F" w:rsidRDefault="00F1471A" w:rsidP="00C61775">
            <w:pPr>
              <w:spacing w:line="240" w:lineRule="atLeast"/>
              <w:jc w:val="both"/>
              <w:rPr>
                <w:b/>
                <w:bCs/>
                <w:sz w:val="26"/>
              </w:rPr>
            </w:pPr>
          </w:p>
          <w:p w14:paraId="200496E6" w14:textId="77777777" w:rsidR="00F1471A" w:rsidRPr="00D06A5F" w:rsidRDefault="00F1471A" w:rsidP="00C61775">
            <w:pPr>
              <w:tabs>
                <w:tab w:val="right" w:pos="2659"/>
              </w:tabs>
              <w:spacing w:line="240" w:lineRule="atLeast"/>
              <w:jc w:val="both"/>
              <w:rPr>
                <w:b/>
                <w:bCs/>
                <w:sz w:val="26"/>
              </w:rPr>
            </w:pPr>
            <w:r w:rsidRPr="00D06A5F">
              <w:rPr>
                <w:b/>
                <w:bCs/>
                <w:sz w:val="26"/>
              </w:rPr>
              <w:t>Tiêu chí</w:t>
            </w:r>
            <w:r>
              <w:rPr>
                <w:b/>
                <w:bCs/>
                <w:sz w:val="26"/>
              </w:rPr>
              <w:tab/>
            </w:r>
          </w:p>
        </w:tc>
        <w:tc>
          <w:tcPr>
            <w:tcW w:w="1799" w:type="dxa"/>
          </w:tcPr>
          <w:p w14:paraId="6B1DA97A" w14:textId="77777777" w:rsidR="00F1471A" w:rsidRPr="00D06A5F" w:rsidRDefault="00F1471A" w:rsidP="00C61775">
            <w:pPr>
              <w:spacing w:line="240" w:lineRule="atLeast"/>
              <w:jc w:val="center"/>
              <w:rPr>
                <w:b/>
                <w:bCs/>
                <w:sz w:val="26"/>
              </w:rPr>
            </w:pPr>
          </w:p>
          <w:p w14:paraId="6BFBA8CD" w14:textId="77777777" w:rsidR="00F1471A" w:rsidRPr="00D06A5F" w:rsidRDefault="00F1471A" w:rsidP="00C61775">
            <w:pPr>
              <w:spacing w:line="240" w:lineRule="atLeast"/>
              <w:jc w:val="center"/>
              <w:rPr>
                <w:b/>
                <w:bCs/>
                <w:sz w:val="26"/>
              </w:rPr>
            </w:pPr>
          </w:p>
          <w:p w14:paraId="3087A780" w14:textId="77777777" w:rsidR="00F1471A" w:rsidRPr="00D06A5F" w:rsidRDefault="00F1471A" w:rsidP="00C61775">
            <w:pPr>
              <w:spacing w:line="240" w:lineRule="atLeast"/>
              <w:jc w:val="center"/>
              <w:rPr>
                <w:b/>
                <w:bCs/>
                <w:sz w:val="26"/>
              </w:rPr>
            </w:pPr>
            <w:r w:rsidRPr="00D06A5F">
              <w:rPr>
                <w:b/>
                <w:bCs/>
                <w:sz w:val="26"/>
              </w:rPr>
              <w:t>1943</w:t>
            </w:r>
          </w:p>
        </w:tc>
        <w:tc>
          <w:tcPr>
            <w:tcW w:w="2338" w:type="dxa"/>
          </w:tcPr>
          <w:p w14:paraId="5F31AA0C" w14:textId="77777777" w:rsidR="00F1471A" w:rsidRPr="00D06A5F" w:rsidRDefault="00F1471A" w:rsidP="00C61775">
            <w:pPr>
              <w:spacing w:line="240" w:lineRule="atLeast"/>
              <w:jc w:val="center"/>
              <w:rPr>
                <w:b/>
                <w:bCs/>
                <w:sz w:val="26"/>
              </w:rPr>
            </w:pPr>
          </w:p>
          <w:p w14:paraId="0F557251" w14:textId="77777777" w:rsidR="00F1471A" w:rsidRPr="00D06A5F" w:rsidRDefault="00F1471A" w:rsidP="00C61775">
            <w:pPr>
              <w:spacing w:line="240" w:lineRule="atLeast"/>
              <w:jc w:val="center"/>
              <w:rPr>
                <w:b/>
                <w:bCs/>
                <w:sz w:val="26"/>
              </w:rPr>
            </w:pPr>
          </w:p>
          <w:p w14:paraId="5C0F4CBD" w14:textId="77777777" w:rsidR="00F1471A" w:rsidRPr="00D06A5F" w:rsidRDefault="00F1471A" w:rsidP="00C61775">
            <w:pPr>
              <w:spacing w:line="240" w:lineRule="atLeast"/>
              <w:jc w:val="center"/>
              <w:rPr>
                <w:b/>
                <w:bCs/>
                <w:sz w:val="26"/>
              </w:rPr>
            </w:pPr>
            <w:r w:rsidRPr="00D06A5F">
              <w:rPr>
                <w:b/>
                <w:bCs/>
                <w:sz w:val="26"/>
              </w:rPr>
              <w:t>2010</w:t>
            </w:r>
          </w:p>
        </w:tc>
        <w:tc>
          <w:tcPr>
            <w:tcW w:w="2338" w:type="dxa"/>
          </w:tcPr>
          <w:p w14:paraId="51FFDB28" w14:textId="77777777" w:rsidR="00F1471A" w:rsidRPr="00D06A5F" w:rsidRDefault="00F1471A" w:rsidP="00C61775">
            <w:pPr>
              <w:spacing w:line="240" w:lineRule="atLeast"/>
              <w:jc w:val="center"/>
              <w:rPr>
                <w:b/>
                <w:bCs/>
                <w:sz w:val="26"/>
              </w:rPr>
            </w:pPr>
          </w:p>
          <w:p w14:paraId="5F8767F8" w14:textId="77777777" w:rsidR="00F1471A" w:rsidRPr="00D06A5F" w:rsidRDefault="00F1471A" w:rsidP="00C61775">
            <w:pPr>
              <w:spacing w:line="240" w:lineRule="atLeast"/>
              <w:jc w:val="center"/>
              <w:rPr>
                <w:b/>
                <w:bCs/>
                <w:sz w:val="26"/>
              </w:rPr>
            </w:pPr>
          </w:p>
          <w:p w14:paraId="68AC7826" w14:textId="77777777" w:rsidR="00F1471A" w:rsidRPr="00D06A5F" w:rsidRDefault="00F1471A" w:rsidP="00C61775">
            <w:pPr>
              <w:spacing w:line="240" w:lineRule="atLeast"/>
              <w:jc w:val="center"/>
              <w:rPr>
                <w:b/>
                <w:bCs/>
                <w:sz w:val="26"/>
              </w:rPr>
            </w:pPr>
            <w:r w:rsidRPr="00D06A5F">
              <w:rPr>
                <w:b/>
                <w:bCs/>
                <w:sz w:val="26"/>
              </w:rPr>
              <w:t>2021</w:t>
            </w:r>
          </w:p>
        </w:tc>
      </w:tr>
      <w:tr w:rsidR="00F1471A" w:rsidRPr="00D06A5F" w14:paraId="37EF6096" w14:textId="77777777" w:rsidTr="00025703">
        <w:trPr>
          <w:jc w:val="center"/>
        </w:trPr>
        <w:tc>
          <w:tcPr>
            <w:tcW w:w="2875" w:type="dxa"/>
          </w:tcPr>
          <w:p w14:paraId="3E43FA14" w14:textId="77777777" w:rsidR="00F1471A" w:rsidRPr="00D06A5F" w:rsidRDefault="00F1471A" w:rsidP="00C61775">
            <w:pPr>
              <w:spacing w:line="240" w:lineRule="atLeast"/>
              <w:jc w:val="both"/>
              <w:rPr>
                <w:sz w:val="26"/>
              </w:rPr>
            </w:pPr>
            <w:r w:rsidRPr="00D06A5F">
              <w:rPr>
                <w:sz w:val="26"/>
              </w:rPr>
              <w:t>Tổng diện tích rừng</w:t>
            </w:r>
          </w:p>
        </w:tc>
        <w:tc>
          <w:tcPr>
            <w:tcW w:w="1799" w:type="dxa"/>
          </w:tcPr>
          <w:p w14:paraId="50DDA735" w14:textId="77777777" w:rsidR="00F1471A" w:rsidRPr="00D06A5F" w:rsidRDefault="00F1471A" w:rsidP="00C61775">
            <w:pPr>
              <w:spacing w:line="240" w:lineRule="atLeast"/>
              <w:jc w:val="center"/>
              <w:rPr>
                <w:sz w:val="26"/>
              </w:rPr>
            </w:pPr>
            <w:r w:rsidRPr="00D06A5F">
              <w:rPr>
                <w:sz w:val="26"/>
              </w:rPr>
              <w:t>14,3</w:t>
            </w:r>
          </w:p>
        </w:tc>
        <w:tc>
          <w:tcPr>
            <w:tcW w:w="2338" w:type="dxa"/>
          </w:tcPr>
          <w:p w14:paraId="62648334" w14:textId="77777777" w:rsidR="00F1471A" w:rsidRPr="00D06A5F" w:rsidRDefault="00F1471A" w:rsidP="00C61775">
            <w:pPr>
              <w:spacing w:line="240" w:lineRule="atLeast"/>
              <w:jc w:val="center"/>
              <w:rPr>
                <w:sz w:val="26"/>
              </w:rPr>
            </w:pPr>
            <w:r w:rsidRPr="00D06A5F">
              <w:rPr>
                <w:sz w:val="26"/>
              </w:rPr>
              <w:t>13,4</w:t>
            </w:r>
          </w:p>
        </w:tc>
        <w:tc>
          <w:tcPr>
            <w:tcW w:w="2338" w:type="dxa"/>
          </w:tcPr>
          <w:p w14:paraId="450A51C2" w14:textId="77777777" w:rsidR="00F1471A" w:rsidRPr="00D06A5F" w:rsidRDefault="00F1471A" w:rsidP="00C61775">
            <w:pPr>
              <w:spacing w:line="240" w:lineRule="atLeast"/>
              <w:jc w:val="center"/>
              <w:rPr>
                <w:sz w:val="26"/>
              </w:rPr>
            </w:pPr>
            <w:r w:rsidRPr="00D06A5F">
              <w:rPr>
                <w:sz w:val="26"/>
              </w:rPr>
              <w:t>14,7</w:t>
            </w:r>
          </w:p>
        </w:tc>
      </w:tr>
      <w:tr w:rsidR="00F1471A" w:rsidRPr="00D06A5F" w14:paraId="7CE62E91" w14:textId="77777777" w:rsidTr="00025703">
        <w:trPr>
          <w:jc w:val="center"/>
        </w:trPr>
        <w:tc>
          <w:tcPr>
            <w:tcW w:w="2875" w:type="dxa"/>
          </w:tcPr>
          <w:p w14:paraId="75591D8D" w14:textId="77777777" w:rsidR="00F1471A" w:rsidRPr="00D06A5F" w:rsidRDefault="00F1471A" w:rsidP="00C61775">
            <w:pPr>
              <w:spacing w:line="240" w:lineRule="atLeast"/>
              <w:jc w:val="both"/>
              <w:rPr>
                <w:i/>
                <w:iCs/>
                <w:sz w:val="26"/>
              </w:rPr>
            </w:pPr>
            <w:r w:rsidRPr="00D06A5F">
              <w:rPr>
                <w:i/>
                <w:iCs/>
                <w:sz w:val="26"/>
              </w:rPr>
              <w:t>- Diện tích rừng tự nhiên</w:t>
            </w:r>
          </w:p>
        </w:tc>
        <w:tc>
          <w:tcPr>
            <w:tcW w:w="1799" w:type="dxa"/>
          </w:tcPr>
          <w:p w14:paraId="76CF99DD" w14:textId="77777777" w:rsidR="00F1471A" w:rsidRPr="00D06A5F" w:rsidRDefault="00F1471A" w:rsidP="00C61775">
            <w:pPr>
              <w:spacing w:line="240" w:lineRule="atLeast"/>
              <w:jc w:val="center"/>
              <w:rPr>
                <w:sz w:val="26"/>
              </w:rPr>
            </w:pPr>
            <w:r w:rsidRPr="00D06A5F">
              <w:rPr>
                <w:sz w:val="26"/>
              </w:rPr>
              <w:t>14,3</w:t>
            </w:r>
          </w:p>
        </w:tc>
        <w:tc>
          <w:tcPr>
            <w:tcW w:w="2338" w:type="dxa"/>
          </w:tcPr>
          <w:p w14:paraId="154EA601" w14:textId="77777777" w:rsidR="00F1471A" w:rsidRPr="00D06A5F" w:rsidRDefault="00F1471A" w:rsidP="00C61775">
            <w:pPr>
              <w:spacing w:line="240" w:lineRule="atLeast"/>
              <w:jc w:val="center"/>
              <w:rPr>
                <w:sz w:val="26"/>
              </w:rPr>
            </w:pPr>
            <w:r w:rsidRPr="00D06A5F">
              <w:rPr>
                <w:sz w:val="26"/>
              </w:rPr>
              <w:t>10,3</w:t>
            </w:r>
          </w:p>
        </w:tc>
        <w:tc>
          <w:tcPr>
            <w:tcW w:w="2338" w:type="dxa"/>
          </w:tcPr>
          <w:p w14:paraId="05432B71" w14:textId="77777777" w:rsidR="00F1471A" w:rsidRPr="00D06A5F" w:rsidRDefault="00F1471A" w:rsidP="00C61775">
            <w:pPr>
              <w:spacing w:line="240" w:lineRule="atLeast"/>
              <w:jc w:val="center"/>
              <w:rPr>
                <w:sz w:val="26"/>
              </w:rPr>
            </w:pPr>
            <w:r w:rsidRPr="00D06A5F">
              <w:rPr>
                <w:sz w:val="26"/>
              </w:rPr>
              <w:t>10,1</w:t>
            </w:r>
          </w:p>
        </w:tc>
      </w:tr>
      <w:tr w:rsidR="00F1471A" w:rsidRPr="00D06A5F" w14:paraId="5DA3F3DB" w14:textId="77777777" w:rsidTr="00025703">
        <w:trPr>
          <w:jc w:val="center"/>
        </w:trPr>
        <w:tc>
          <w:tcPr>
            <w:tcW w:w="2875" w:type="dxa"/>
          </w:tcPr>
          <w:p w14:paraId="25956A70" w14:textId="77777777" w:rsidR="00F1471A" w:rsidRPr="00D06A5F" w:rsidRDefault="00F1471A" w:rsidP="00C61775">
            <w:pPr>
              <w:spacing w:line="240" w:lineRule="atLeast"/>
              <w:jc w:val="both"/>
              <w:rPr>
                <w:i/>
                <w:iCs/>
                <w:sz w:val="26"/>
              </w:rPr>
            </w:pPr>
            <w:r w:rsidRPr="00D06A5F">
              <w:rPr>
                <w:i/>
                <w:iCs/>
                <w:sz w:val="26"/>
              </w:rPr>
              <w:t>- Diện tích rừng trồng</w:t>
            </w:r>
          </w:p>
        </w:tc>
        <w:tc>
          <w:tcPr>
            <w:tcW w:w="1799" w:type="dxa"/>
          </w:tcPr>
          <w:p w14:paraId="7021049B" w14:textId="77777777" w:rsidR="00F1471A" w:rsidRPr="00D06A5F" w:rsidRDefault="00F1471A" w:rsidP="00C61775">
            <w:pPr>
              <w:spacing w:line="240" w:lineRule="atLeast"/>
              <w:jc w:val="center"/>
              <w:rPr>
                <w:sz w:val="26"/>
              </w:rPr>
            </w:pPr>
            <w:r w:rsidRPr="00D06A5F">
              <w:rPr>
                <w:sz w:val="26"/>
              </w:rPr>
              <w:t>0,0</w:t>
            </w:r>
          </w:p>
        </w:tc>
        <w:tc>
          <w:tcPr>
            <w:tcW w:w="2338" w:type="dxa"/>
          </w:tcPr>
          <w:p w14:paraId="3DBA97CF" w14:textId="77777777" w:rsidR="00F1471A" w:rsidRPr="00D06A5F" w:rsidRDefault="00F1471A" w:rsidP="00C61775">
            <w:pPr>
              <w:spacing w:line="240" w:lineRule="atLeast"/>
              <w:jc w:val="center"/>
              <w:rPr>
                <w:sz w:val="26"/>
              </w:rPr>
            </w:pPr>
            <w:r w:rsidRPr="00D06A5F">
              <w:rPr>
                <w:sz w:val="26"/>
              </w:rPr>
              <w:t>3,1</w:t>
            </w:r>
          </w:p>
        </w:tc>
        <w:tc>
          <w:tcPr>
            <w:tcW w:w="2338" w:type="dxa"/>
          </w:tcPr>
          <w:p w14:paraId="3A5EB073" w14:textId="77777777" w:rsidR="00F1471A" w:rsidRPr="00D06A5F" w:rsidRDefault="00F1471A" w:rsidP="00C61775">
            <w:pPr>
              <w:spacing w:line="240" w:lineRule="atLeast"/>
              <w:jc w:val="center"/>
              <w:rPr>
                <w:sz w:val="26"/>
              </w:rPr>
            </w:pPr>
            <w:r w:rsidRPr="00D06A5F">
              <w:rPr>
                <w:sz w:val="26"/>
              </w:rPr>
              <w:t>4,6</w:t>
            </w:r>
          </w:p>
        </w:tc>
      </w:tr>
    </w:tbl>
    <w:p w14:paraId="75CF0EB8" w14:textId="77777777" w:rsidR="00F1471A" w:rsidRPr="00D06A5F" w:rsidRDefault="00F1471A" w:rsidP="00C61775">
      <w:pPr>
        <w:spacing w:line="360" w:lineRule="auto"/>
        <w:jc w:val="right"/>
        <w:rPr>
          <w:i/>
          <w:iCs/>
          <w:sz w:val="26"/>
        </w:rPr>
      </w:pPr>
      <w:r w:rsidRPr="00D06A5F">
        <w:rPr>
          <w:i/>
          <w:iCs/>
          <w:sz w:val="26"/>
        </w:rPr>
        <w:t>(Nguồn: Niên giám thống kê Việt Nam năm 2011, năm 2022)</w:t>
      </w:r>
    </w:p>
    <w:p w14:paraId="237493D8" w14:textId="77777777" w:rsidR="00F1471A" w:rsidRPr="00D06A5F" w:rsidRDefault="00F1471A" w:rsidP="00C61775">
      <w:pPr>
        <w:spacing w:line="360" w:lineRule="auto"/>
        <w:jc w:val="both"/>
        <w:rPr>
          <w:sz w:val="26"/>
        </w:rPr>
      </w:pPr>
      <w:r w:rsidRPr="00D06A5F">
        <w:rPr>
          <w:b/>
          <w:bCs/>
          <w:sz w:val="26"/>
        </w:rPr>
        <w:t>Câu 1.</w:t>
      </w:r>
      <w:r w:rsidRPr="00D06A5F">
        <w:rPr>
          <w:sz w:val="26"/>
        </w:rPr>
        <w:t xml:space="preserve"> Từ năm 1943 đến năm 2021, diện tích rừng của nước ta tăng được bao nhiêu triệu ha?</w:t>
      </w:r>
    </w:p>
    <w:p w14:paraId="4A5887A1" w14:textId="77777777" w:rsidR="00F1471A" w:rsidRPr="00D06A5F" w:rsidRDefault="00F1471A" w:rsidP="00C61775">
      <w:pPr>
        <w:spacing w:line="360" w:lineRule="auto"/>
        <w:jc w:val="both"/>
        <w:rPr>
          <w:sz w:val="26"/>
        </w:rPr>
      </w:pPr>
      <w:r w:rsidRPr="00D06A5F">
        <w:rPr>
          <w:b/>
          <w:bCs/>
          <w:sz w:val="26"/>
        </w:rPr>
        <w:t>Câu 2.</w:t>
      </w:r>
      <w:r w:rsidRPr="00D06A5F">
        <w:rPr>
          <w:sz w:val="26"/>
        </w:rPr>
        <w:t xml:space="preserve"> Từ năm 1943 đến năm 2010, diện tích rừng tự nhiên của nước ta giảm bao nhiêu triệu ha và trồng được bao nhiêu triệu ha rừng? </w:t>
      </w:r>
    </w:p>
    <w:p w14:paraId="4158143D" w14:textId="77777777" w:rsidR="00F1471A" w:rsidRPr="00D06A5F" w:rsidRDefault="00F1471A" w:rsidP="00C61775">
      <w:pPr>
        <w:spacing w:line="360" w:lineRule="auto"/>
        <w:jc w:val="both"/>
        <w:rPr>
          <w:sz w:val="26"/>
        </w:rPr>
      </w:pPr>
      <w:r w:rsidRPr="00D06A5F">
        <w:rPr>
          <w:b/>
          <w:bCs/>
          <w:sz w:val="26"/>
        </w:rPr>
        <w:t>Câu 3.</w:t>
      </w:r>
      <w:r w:rsidRPr="00D06A5F">
        <w:rPr>
          <w:sz w:val="26"/>
        </w:rPr>
        <w:t xml:space="preserve"> Từ năm 2010 đến năm 2021, diện tích rừng tự nhiên của nước ta giảm bao nhiêu nghìn ha và diện tích rừng trồng tăng được bao nhiêu nghìn ha?</w:t>
      </w:r>
    </w:p>
    <w:p w14:paraId="6B0D3F73"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Chọn đúng hoặc sai ở mỗi ý a), b), c), d) sau đây.</w:t>
      </w:r>
    </w:p>
    <w:p w14:paraId="76481011" w14:textId="77777777" w:rsidR="00F1471A" w:rsidRPr="00D06A5F" w:rsidRDefault="00F1471A" w:rsidP="00C61775">
      <w:pPr>
        <w:spacing w:line="360" w:lineRule="auto"/>
        <w:jc w:val="both"/>
        <w:rPr>
          <w:sz w:val="26"/>
        </w:rPr>
      </w:pPr>
      <w:r w:rsidRPr="00D06A5F">
        <w:rPr>
          <w:sz w:val="26"/>
        </w:rPr>
        <w:t>a) Tổng diện tích rừng tăng liên tục từ năm 1943 đến năm 2021.</w:t>
      </w:r>
    </w:p>
    <w:p w14:paraId="459D4E97" w14:textId="77777777" w:rsidR="00F1471A" w:rsidRPr="00D06A5F" w:rsidRDefault="00F1471A" w:rsidP="00C61775">
      <w:pPr>
        <w:spacing w:line="360" w:lineRule="auto"/>
        <w:jc w:val="both"/>
        <w:rPr>
          <w:sz w:val="26"/>
        </w:rPr>
      </w:pPr>
      <w:r w:rsidRPr="00D06A5F">
        <w:rPr>
          <w:sz w:val="26"/>
        </w:rPr>
        <w:t>b) Diện tích rừng tự nhiên giảm liên tục, nhưng diện tích rừng trồng lại tăng liên tục.</w:t>
      </w:r>
    </w:p>
    <w:p w14:paraId="3EDCDEC8" w14:textId="77777777" w:rsidR="00F1471A" w:rsidRPr="00D06A5F" w:rsidRDefault="00F1471A" w:rsidP="00C61775">
      <w:pPr>
        <w:spacing w:line="360" w:lineRule="auto"/>
        <w:jc w:val="both"/>
        <w:rPr>
          <w:sz w:val="26"/>
        </w:rPr>
      </w:pPr>
      <w:r w:rsidRPr="00D06A5F">
        <w:rPr>
          <w:sz w:val="26"/>
        </w:rPr>
        <w:t>c) Từ năm 1943 đến năm 2010, tổng diện tích rừng giảm do diện tích rừng bị phá lớn hơn diện tích rừng trồng.</w:t>
      </w:r>
    </w:p>
    <w:p w14:paraId="3A5B7606" w14:textId="77777777" w:rsidR="00F1471A" w:rsidRPr="00D06A5F" w:rsidRDefault="00F1471A" w:rsidP="00C61775">
      <w:pPr>
        <w:spacing w:line="360" w:lineRule="auto"/>
        <w:jc w:val="both"/>
        <w:rPr>
          <w:sz w:val="26"/>
        </w:rPr>
      </w:pPr>
      <w:r w:rsidRPr="00D06A5F">
        <w:rPr>
          <w:sz w:val="26"/>
        </w:rPr>
        <w:t xml:space="preserve">d) Từ năm 2010 đến năm 2021, tổng diện tích rừng tăng do diện tích rừng trồng lớn hơn diện tích rừng bị phá. </w:t>
      </w:r>
    </w:p>
    <w:p w14:paraId="61CB9613"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Khi diện tích rừng tự nhiên giảm sẽ làm cho</w:t>
      </w:r>
    </w:p>
    <w:p w14:paraId="5A494532" w14:textId="77777777" w:rsidR="00F1471A" w:rsidRPr="00D06A5F" w:rsidRDefault="00F1471A" w:rsidP="00C61775">
      <w:pPr>
        <w:spacing w:line="360" w:lineRule="auto"/>
        <w:jc w:val="both"/>
        <w:rPr>
          <w:sz w:val="26"/>
        </w:rPr>
      </w:pPr>
      <w:r w:rsidRPr="00D06A5F">
        <w:rPr>
          <w:sz w:val="26"/>
        </w:rPr>
        <w:t xml:space="preserve">   A. số lượng loài tăng lên.                            B. số lượng loài có nguy cơ tuyệt chủng giảm.</w:t>
      </w:r>
    </w:p>
    <w:p w14:paraId="47F07764" w14:textId="77777777" w:rsidR="00F1471A" w:rsidRPr="00D06A5F" w:rsidRDefault="00F1471A" w:rsidP="00C61775">
      <w:pPr>
        <w:spacing w:line="360" w:lineRule="auto"/>
        <w:jc w:val="both"/>
        <w:rPr>
          <w:sz w:val="26"/>
        </w:rPr>
      </w:pPr>
      <w:r w:rsidRPr="00D06A5F">
        <w:rPr>
          <w:sz w:val="26"/>
        </w:rPr>
        <w:t xml:space="preserve">   C. đa dạng sinh học giảm.                           D. các nguồn gen quý hiếm sẽ không còn nữa.</w:t>
      </w:r>
    </w:p>
    <w:p w14:paraId="6F210434" w14:textId="77777777" w:rsidR="00F1471A" w:rsidRPr="00D06A5F" w:rsidRDefault="00F1471A" w:rsidP="00C61775">
      <w:pPr>
        <w:spacing w:line="360" w:lineRule="auto"/>
        <w:jc w:val="both"/>
        <w:rPr>
          <w:sz w:val="26"/>
        </w:rPr>
      </w:pPr>
      <w:r w:rsidRPr="00D06A5F">
        <w:rPr>
          <w:b/>
          <w:bCs/>
          <w:sz w:val="26"/>
        </w:rPr>
        <w:lastRenderedPageBreak/>
        <w:t>Câu 6.</w:t>
      </w:r>
      <w:r w:rsidRPr="00D06A5F">
        <w:rPr>
          <w:sz w:val="26"/>
        </w:rPr>
        <w:t xml:space="preserve"> Nguyên nhân chủ yếu làm suy giảm diện tích rừng tự nhiên của nước ta là</w:t>
      </w:r>
    </w:p>
    <w:p w14:paraId="60AB26AA" w14:textId="77777777" w:rsidR="00F1471A" w:rsidRPr="00D06A5F" w:rsidRDefault="00F1471A" w:rsidP="00C61775">
      <w:pPr>
        <w:spacing w:line="360" w:lineRule="auto"/>
        <w:jc w:val="both"/>
        <w:rPr>
          <w:sz w:val="26"/>
        </w:rPr>
      </w:pPr>
      <w:r w:rsidRPr="00D06A5F">
        <w:rPr>
          <w:sz w:val="26"/>
        </w:rPr>
        <w:t xml:space="preserve">   A. cháy rừng.                                                        B. ngập lụt.</w:t>
      </w:r>
    </w:p>
    <w:p w14:paraId="20F737A1" w14:textId="77777777" w:rsidR="00F1471A" w:rsidRPr="00D06A5F" w:rsidRDefault="00F1471A" w:rsidP="00C61775">
      <w:pPr>
        <w:spacing w:line="360" w:lineRule="auto"/>
        <w:jc w:val="both"/>
        <w:rPr>
          <w:sz w:val="26"/>
        </w:rPr>
      </w:pPr>
      <w:r w:rsidRPr="00D06A5F">
        <w:rPr>
          <w:sz w:val="26"/>
        </w:rPr>
        <w:t xml:space="preserve">   C. chiến tranh.                                                       D. phá rừng, khai thác bừa bãi. </w:t>
      </w:r>
    </w:p>
    <w:p w14:paraId="471DD63B" w14:textId="77777777" w:rsidR="00F1471A" w:rsidRPr="00D06A5F" w:rsidRDefault="00F1471A" w:rsidP="00C61775">
      <w:pPr>
        <w:spacing w:line="360" w:lineRule="auto"/>
        <w:jc w:val="both"/>
        <w:rPr>
          <w:sz w:val="26"/>
        </w:rPr>
      </w:pPr>
      <w:r w:rsidRPr="00D06A5F">
        <w:rPr>
          <w:b/>
          <w:bCs/>
          <w:sz w:val="26"/>
        </w:rPr>
        <w:t>Câu 7.</w:t>
      </w:r>
      <w:r w:rsidRPr="00D06A5F">
        <w:rPr>
          <w:sz w:val="26"/>
        </w:rPr>
        <w:t xml:space="preserve"> Biện pháp nào là chủ yếu nhất để cải tạo đất hoang, đồi núi trọc?</w:t>
      </w:r>
    </w:p>
    <w:p w14:paraId="5EB07EDB" w14:textId="77777777" w:rsidR="00F1471A" w:rsidRPr="00D06A5F" w:rsidRDefault="00F1471A" w:rsidP="00C61775">
      <w:pPr>
        <w:spacing w:line="360" w:lineRule="auto"/>
        <w:jc w:val="both"/>
        <w:rPr>
          <w:sz w:val="26"/>
        </w:rPr>
      </w:pPr>
      <w:r w:rsidRPr="00D06A5F">
        <w:rPr>
          <w:sz w:val="26"/>
        </w:rPr>
        <w:t xml:space="preserve">   </w:t>
      </w:r>
      <w:r w:rsidRPr="00D06A5F">
        <w:rPr>
          <w:bCs/>
          <w:sz w:val="26"/>
        </w:rPr>
        <w:t>A. Đầu tư thủy lợi, làm ruộng bậc thang.</w:t>
      </w:r>
      <w:r w:rsidRPr="00D06A5F">
        <w:rPr>
          <w:bCs/>
          <w:sz w:val="26"/>
        </w:rPr>
        <w:tab/>
        <w:t xml:space="preserve">      B. Trồng cây theo băng, đào hố vảy cá.</w:t>
      </w:r>
    </w:p>
    <w:p w14:paraId="33FF8734" w14:textId="77777777" w:rsidR="00F1471A" w:rsidRPr="00D06A5F" w:rsidRDefault="00F1471A" w:rsidP="00C61775">
      <w:pPr>
        <w:tabs>
          <w:tab w:val="left" w:pos="5420"/>
        </w:tabs>
        <w:spacing w:line="360" w:lineRule="auto"/>
        <w:jc w:val="both"/>
        <w:rPr>
          <w:sz w:val="26"/>
        </w:rPr>
      </w:pPr>
      <w:r w:rsidRPr="00D06A5F">
        <w:rPr>
          <w:bCs/>
          <w:sz w:val="26"/>
        </w:rPr>
        <w:t xml:space="preserve">   C. Phát triển mô hình nông - lâm kết hợp.</w:t>
      </w:r>
      <w:r w:rsidRPr="00D06A5F">
        <w:rPr>
          <w:bCs/>
          <w:sz w:val="26"/>
        </w:rPr>
        <w:tab/>
        <w:t>D. Bảo</w:t>
      </w:r>
      <w:r w:rsidRPr="00D06A5F">
        <w:rPr>
          <w:sz w:val="26"/>
        </w:rPr>
        <w:t xml:space="preserve"> vệ đất rừng và trồng rừng mới.</w:t>
      </w:r>
    </w:p>
    <w:p w14:paraId="6CF2A217" w14:textId="77777777" w:rsidR="00F1471A" w:rsidRPr="00D06A5F" w:rsidRDefault="00F1471A" w:rsidP="00C61775">
      <w:pPr>
        <w:spacing w:line="360" w:lineRule="auto"/>
        <w:jc w:val="both"/>
        <w:rPr>
          <w:sz w:val="26"/>
        </w:rPr>
      </w:pPr>
      <w:r w:rsidRPr="00D06A5F">
        <w:rPr>
          <w:b/>
          <w:bCs/>
          <w:sz w:val="26"/>
        </w:rPr>
        <w:t>Câu 8.</w:t>
      </w:r>
      <w:r w:rsidRPr="00D06A5F">
        <w:rPr>
          <w:sz w:val="26"/>
        </w:rPr>
        <w:t xml:space="preserve"> </w:t>
      </w:r>
      <w:r w:rsidRPr="00D06A5F">
        <w:rPr>
          <w:w w:val="102"/>
          <w:sz w:val="26"/>
        </w:rPr>
        <w:t>Giải</w:t>
      </w:r>
      <w:r w:rsidRPr="00D06A5F">
        <w:rPr>
          <w:spacing w:val="3"/>
          <w:sz w:val="26"/>
        </w:rPr>
        <w:t xml:space="preserve"> </w:t>
      </w:r>
      <w:r w:rsidRPr="00D06A5F">
        <w:rPr>
          <w:w w:val="102"/>
          <w:sz w:val="26"/>
        </w:rPr>
        <w:t>pháp</w:t>
      </w:r>
      <w:r w:rsidRPr="00D06A5F">
        <w:rPr>
          <w:sz w:val="26"/>
        </w:rPr>
        <w:t xml:space="preserve"> </w:t>
      </w:r>
      <w:r w:rsidRPr="00D06A5F">
        <w:rPr>
          <w:w w:val="102"/>
          <w:sz w:val="26"/>
        </w:rPr>
        <w:t>qu</w:t>
      </w:r>
      <w:r w:rsidRPr="00D06A5F">
        <w:rPr>
          <w:spacing w:val="1"/>
          <w:w w:val="102"/>
          <w:sz w:val="26"/>
        </w:rPr>
        <w:t>a</w:t>
      </w:r>
      <w:r w:rsidRPr="00D06A5F">
        <w:rPr>
          <w:w w:val="102"/>
          <w:sz w:val="26"/>
        </w:rPr>
        <w:t>n</w:t>
      </w:r>
      <w:r w:rsidRPr="00D06A5F">
        <w:rPr>
          <w:sz w:val="26"/>
        </w:rPr>
        <w:t xml:space="preserve"> </w:t>
      </w:r>
      <w:r w:rsidRPr="00D06A5F">
        <w:rPr>
          <w:spacing w:val="3"/>
          <w:w w:val="102"/>
          <w:sz w:val="26"/>
        </w:rPr>
        <w:t>t</w:t>
      </w:r>
      <w:r w:rsidRPr="00D06A5F">
        <w:rPr>
          <w:w w:val="102"/>
          <w:sz w:val="26"/>
        </w:rPr>
        <w:t>rọ</w:t>
      </w:r>
      <w:r w:rsidRPr="00D06A5F">
        <w:rPr>
          <w:spacing w:val="-3"/>
          <w:w w:val="102"/>
          <w:sz w:val="26"/>
        </w:rPr>
        <w:t>n</w:t>
      </w:r>
      <w:r w:rsidRPr="00D06A5F">
        <w:rPr>
          <w:w w:val="102"/>
          <w:sz w:val="26"/>
        </w:rPr>
        <w:t>g</w:t>
      </w:r>
      <w:r w:rsidRPr="00D06A5F">
        <w:rPr>
          <w:spacing w:val="-1"/>
          <w:sz w:val="26"/>
        </w:rPr>
        <w:t xml:space="preserve"> </w:t>
      </w:r>
      <w:r w:rsidRPr="00D06A5F">
        <w:rPr>
          <w:w w:val="102"/>
          <w:sz w:val="26"/>
        </w:rPr>
        <w:t>nh</w:t>
      </w:r>
      <w:r w:rsidRPr="00D06A5F">
        <w:rPr>
          <w:spacing w:val="4"/>
          <w:w w:val="102"/>
          <w:sz w:val="26"/>
        </w:rPr>
        <w:t>ấ</w:t>
      </w:r>
      <w:r w:rsidRPr="00D06A5F">
        <w:rPr>
          <w:w w:val="102"/>
          <w:sz w:val="26"/>
        </w:rPr>
        <w:t>t</w:t>
      </w:r>
      <w:r w:rsidRPr="00D06A5F">
        <w:rPr>
          <w:sz w:val="26"/>
        </w:rPr>
        <w:t xml:space="preserve"> </w:t>
      </w:r>
      <w:r w:rsidRPr="00D06A5F">
        <w:rPr>
          <w:w w:val="102"/>
          <w:sz w:val="26"/>
        </w:rPr>
        <w:t>để</w:t>
      </w:r>
      <w:r w:rsidRPr="00D06A5F">
        <w:rPr>
          <w:spacing w:val="2"/>
          <w:sz w:val="26"/>
        </w:rPr>
        <w:t xml:space="preserve"> </w:t>
      </w:r>
      <w:r w:rsidRPr="00D06A5F">
        <w:rPr>
          <w:w w:val="102"/>
          <w:sz w:val="26"/>
        </w:rPr>
        <w:t>sử</w:t>
      </w:r>
      <w:r w:rsidRPr="00D06A5F">
        <w:rPr>
          <w:sz w:val="26"/>
        </w:rPr>
        <w:t xml:space="preserve"> </w:t>
      </w:r>
      <w:r w:rsidRPr="00D06A5F">
        <w:rPr>
          <w:w w:val="102"/>
          <w:sz w:val="26"/>
        </w:rPr>
        <w:t>dụng hiệu quả</w:t>
      </w:r>
      <w:r w:rsidRPr="00D06A5F">
        <w:rPr>
          <w:spacing w:val="2"/>
          <w:sz w:val="26"/>
        </w:rPr>
        <w:t xml:space="preserve"> </w:t>
      </w:r>
      <w:r w:rsidRPr="00D06A5F">
        <w:rPr>
          <w:w w:val="102"/>
          <w:sz w:val="26"/>
        </w:rPr>
        <w:t>đất</w:t>
      </w:r>
      <w:r w:rsidRPr="00D06A5F">
        <w:rPr>
          <w:spacing w:val="3"/>
          <w:sz w:val="26"/>
        </w:rPr>
        <w:t xml:space="preserve"> </w:t>
      </w:r>
      <w:r w:rsidRPr="00D06A5F">
        <w:rPr>
          <w:w w:val="102"/>
          <w:sz w:val="26"/>
        </w:rPr>
        <w:t>nông</w:t>
      </w:r>
      <w:r w:rsidRPr="00D06A5F">
        <w:rPr>
          <w:spacing w:val="3"/>
          <w:sz w:val="26"/>
        </w:rPr>
        <w:t xml:space="preserve"> </w:t>
      </w:r>
      <w:r w:rsidRPr="00D06A5F">
        <w:rPr>
          <w:w w:val="102"/>
          <w:sz w:val="26"/>
        </w:rPr>
        <w:t>n</w:t>
      </w:r>
      <w:r w:rsidRPr="00D06A5F">
        <w:rPr>
          <w:spacing w:val="-2"/>
          <w:w w:val="102"/>
          <w:sz w:val="26"/>
        </w:rPr>
        <w:t>g</w:t>
      </w:r>
      <w:r w:rsidRPr="00D06A5F">
        <w:rPr>
          <w:w w:val="102"/>
          <w:sz w:val="26"/>
        </w:rPr>
        <w:t>hiệp</w:t>
      </w:r>
      <w:r w:rsidRPr="00D06A5F">
        <w:rPr>
          <w:spacing w:val="2"/>
          <w:sz w:val="26"/>
        </w:rPr>
        <w:t xml:space="preserve"> </w:t>
      </w:r>
      <w:r w:rsidRPr="00D06A5F">
        <w:rPr>
          <w:w w:val="102"/>
          <w:sz w:val="26"/>
        </w:rPr>
        <w:t>ở</w:t>
      </w:r>
      <w:r w:rsidRPr="00D06A5F">
        <w:rPr>
          <w:sz w:val="26"/>
        </w:rPr>
        <w:t xml:space="preserve"> </w:t>
      </w:r>
      <w:r w:rsidRPr="00D06A5F">
        <w:rPr>
          <w:w w:val="102"/>
          <w:sz w:val="26"/>
        </w:rPr>
        <w:t>vùng</w:t>
      </w:r>
      <w:r w:rsidRPr="00D06A5F">
        <w:rPr>
          <w:spacing w:val="1"/>
          <w:sz w:val="26"/>
        </w:rPr>
        <w:t xml:space="preserve"> </w:t>
      </w:r>
      <w:r w:rsidRPr="00D06A5F">
        <w:rPr>
          <w:w w:val="102"/>
          <w:sz w:val="26"/>
        </w:rPr>
        <w:t>đồng</w:t>
      </w:r>
      <w:r w:rsidRPr="00D06A5F">
        <w:rPr>
          <w:sz w:val="26"/>
        </w:rPr>
        <w:t xml:space="preserve"> </w:t>
      </w:r>
      <w:r w:rsidRPr="00D06A5F">
        <w:rPr>
          <w:w w:val="102"/>
          <w:sz w:val="26"/>
        </w:rPr>
        <w:t>bằng nước ta</w:t>
      </w:r>
      <w:r w:rsidRPr="00D06A5F">
        <w:rPr>
          <w:spacing w:val="4"/>
          <w:sz w:val="26"/>
        </w:rPr>
        <w:t xml:space="preserve"> </w:t>
      </w:r>
      <w:r w:rsidRPr="00D06A5F">
        <w:rPr>
          <w:w w:val="102"/>
          <w:sz w:val="26"/>
        </w:rPr>
        <w:t>là</w:t>
      </w:r>
    </w:p>
    <w:p w14:paraId="33414225" w14:textId="77777777" w:rsidR="00F1471A" w:rsidRPr="00D06A5F" w:rsidRDefault="00F1471A" w:rsidP="00C61775">
      <w:pPr>
        <w:spacing w:line="360" w:lineRule="auto"/>
        <w:jc w:val="both"/>
        <w:rPr>
          <w:sz w:val="26"/>
        </w:rPr>
      </w:pPr>
      <w:r w:rsidRPr="00D06A5F">
        <w:rPr>
          <w:sz w:val="26"/>
        </w:rPr>
        <w:t xml:space="preserve">   </w:t>
      </w:r>
      <w:r w:rsidRPr="00D06A5F">
        <w:rPr>
          <w:bCs/>
          <w:spacing w:val="2"/>
          <w:w w:val="102"/>
          <w:sz w:val="26"/>
        </w:rPr>
        <w:t>A. đ</w:t>
      </w:r>
      <w:r w:rsidRPr="00D06A5F">
        <w:rPr>
          <w:bCs/>
          <w:w w:val="102"/>
          <w:sz w:val="26"/>
        </w:rPr>
        <w:t>ẩy</w:t>
      </w:r>
      <w:r w:rsidRPr="00D06A5F">
        <w:rPr>
          <w:bCs/>
          <w:sz w:val="26"/>
        </w:rPr>
        <w:t xml:space="preserve"> </w:t>
      </w:r>
      <w:r w:rsidRPr="00D06A5F">
        <w:rPr>
          <w:bCs/>
          <w:w w:val="102"/>
          <w:sz w:val="26"/>
        </w:rPr>
        <w:t>m</w:t>
      </w:r>
      <w:r w:rsidRPr="00D06A5F">
        <w:rPr>
          <w:bCs/>
          <w:spacing w:val="1"/>
          <w:w w:val="102"/>
          <w:sz w:val="26"/>
        </w:rPr>
        <w:t>ạ</w:t>
      </w:r>
      <w:r w:rsidRPr="00D06A5F">
        <w:rPr>
          <w:bCs/>
          <w:w w:val="102"/>
          <w:sz w:val="26"/>
        </w:rPr>
        <w:t>nh</w:t>
      </w:r>
      <w:r w:rsidRPr="00D06A5F">
        <w:rPr>
          <w:bCs/>
          <w:spacing w:val="1"/>
          <w:sz w:val="26"/>
        </w:rPr>
        <w:t xml:space="preserve"> </w:t>
      </w:r>
      <w:r w:rsidRPr="00D06A5F">
        <w:rPr>
          <w:bCs/>
          <w:w w:val="102"/>
          <w:sz w:val="26"/>
        </w:rPr>
        <w:t>th</w:t>
      </w:r>
      <w:r w:rsidRPr="00D06A5F">
        <w:rPr>
          <w:bCs/>
          <w:spacing w:val="2"/>
          <w:w w:val="102"/>
          <w:sz w:val="26"/>
        </w:rPr>
        <w:t>â</w:t>
      </w:r>
      <w:r w:rsidRPr="00D06A5F">
        <w:rPr>
          <w:bCs/>
          <w:w w:val="102"/>
          <w:sz w:val="26"/>
        </w:rPr>
        <w:t>m</w:t>
      </w:r>
      <w:r w:rsidRPr="00D06A5F">
        <w:rPr>
          <w:bCs/>
          <w:spacing w:val="-1"/>
          <w:sz w:val="26"/>
        </w:rPr>
        <w:t xml:space="preserve"> </w:t>
      </w:r>
      <w:r w:rsidRPr="00D06A5F">
        <w:rPr>
          <w:bCs/>
          <w:spacing w:val="1"/>
          <w:w w:val="102"/>
          <w:sz w:val="26"/>
        </w:rPr>
        <w:t>c</w:t>
      </w:r>
      <w:r w:rsidRPr="00D06A5F">
        <w:rPr>
          <w:bCs/>
          <w:w w:val="102"/>
          <w:sz w:val="26"/>
        </w:rPr>
        <w:t>an</w:t>
      </w:r>
      <w:r w:rsidRPr="00D06A5F">
        <w:rPr>
          <w:bCs/>
          <w:spacing w:val="-1"/>
          <w:w w:val="102"/>
          <w:sz w:val="26"/>
        </w:rPr>
        <w:t>h</w:t>
      </w:r>
      <w:r w:rsidRPr="00D06A5F">
        <w:rPr>
          <w:bCs/>
          <w:w w:val="102"/>
          <w:sz w:val="26"/>
        </w:rPr>
        <w:t>,</w:t>
      </w:r>
      <w:r w:rsidRPr="00D06A5F">
        <w:rPr>
          <w:bCs/>
          <w:spacing w:val="1"/>
          <w:sz w:val="26"/>
        </w:rPr>
        <w:t xml:space="preserve"> </w:t>
      </w:r>
      <w:r w:rsidRPr="00D06A5F">
        <w:rPr>
          <w:bCs/>
          <w:w w:val="102"/>
          <w:sz w:val="26"/>
        </w:rPr>
        <w:t>t</w:t>
      </w:r>
      <w:r w:rsidRPr="00D06A5F">
        <w:rPr>
          <w:bCs/>
          <w:spacing w:val="3"/>
          <w:w w:val="102"/>
          <w:sz w:val="26"/>
        </w:rPr>
        <w:t>ă</w:t>
      </w:r>
      <w:r w:rsidRPr="00D06A5F">
        <w:rPr>
          <w:bCs/>
          <w:w w:val="102"/>
          <w:sz w:val="26"/>
        </w:rPr>
        <w:t>ng</w:t>
      </w:r>
      <w:r w:rsidRPr="00D06A5F">
        <w:rPr>
          <w:bCs/>
          <w:sz w:val="26"/>
        </w:rPr>
        <w:t xml:space="preserve"> </w:t>
      </w:r>
      <w:r w:rsidRPr="00D06A5F">
        <w:rPr>
          <w:bCs/>
          <w:spacing w:val="-2"/>
          <w:w w:val="102"/>
          <w:sz w:val="26"/>
        </w:rPr>
        <w:t>v</w:t>
      </w:r>
      <w:r w:rsidRPr="00D06A5F">
        <w:rPr>
          <w:bCs/>
          <w:w w:val="102"/>
          <w:sz w:val="26"/>
        </w:rPr>
        <w:t>ụ.</w:t>
      </w:r>
      <w:r w:rsidRPr="00D06A5F">
        <w:rPr>
          <w:bCs/>
          <w:sz w:val="26"/>
        </w:rPr>
        <w:tab/>
        <w:t xml:space="preserve">                 </w:t>
      </w:r>
      <w:r w:rsidRPr="00D06A5F">
        <w:rPr>
          <w:bCs/>
          <w:spacing w:val="2"/>
          <w:w w:val="102"/>
          <w:sz w:val="26"/>
        </w:rPr>
        <w:t>B. k</w:t>
      </w:r>
      <w:r w:rsidRPr="00D06A5F">
        <w:rPr>
          <w:bCs/>
          <w:w w:val="102"/>
          <w:sz w:val="26"/>
        </w:rPr>
        <w:t>h</w:t>
      </w:r>
      <w:r w:rsidRPr="00D06A5F">
        <w:rPr>
          <w:bCs/>
          <w:spacing w:val="-1"/>
          <w:w w:val="102"/>
          <w:sz w:val="26"/>
        </w:rPr>
        <w:t>a</w:t>
      </w:r>
      <w:r w:rsidRPr="00D06A5F">
        <w:rPr>
          <w:bCs/>
          <w:w w:val="102"/>
          <w:sz w:val="26"/>
        </w:rPr>
        <w:t>i</w:t>
      </w:r>
      <w:r w:rsidRPr="00D06A5F">
        <w:rPr>
          <w:bCs/>
          <w:sz w:val="26"/>
        </w:rPr>
        <w:t xml:space="preserve"> </w:t>
      </w:r>
      <w:r w:rsidRPr="00D06A5F">
        <w:rPr>
          <w:bCs/>
          <w:w w:val="102"/>
          <w:sz w:val="26"/>
        </w:rPr>
        <w:t>ho</w:t>
      </w:r>
      <w:r w:rsidRPr="00D06A5F">
        <w:rPr>
          <w:bCs/>
          <w:spacing w:val="2"/>
          <w:w w:val="102"/>
          <w:sz w:val="26"/>
        </w:rPr>
        <w:t>a</w:t>
      </w:r>
      <w:r w:rsidRPr="00D06A5F">
        <w:rPr>
          <w:bCs/>
          <w:w w:val="102"/>
          <w:sz w:val="26"/>
        </w:rPr>
        <w:t>ng</w:t>
      </w:r>
      <w:r w:rsidRPr="00D06A5F">
        <w:rPr>
          <w:bCs/>
          <w:spacing w:val="1"/>
          <w:sz w:val="26"/>
        </w:rPr>
        <w:t xml:space="preserve"> </w:t>
      </w:r>
      <w:r w:rsidRPr="00D06A5F">
        <w:rPr>
          <w:bCs/>
          <w:w w:val="102"/>
          <w:sz w:val="26"/>
        </w:rPr>
        <w:t>mở</w:t>
      </w:r>
      <w:r w:rsidRPr="00D06A5F">
        <w:rPr>
          <w:bCs/>
          <w:spacing w:val="2"/>
          <w:sz w:val="26"/>
        </w:rPr>
        <w:t xml:space="preserve"> </w:t>
      </w:r>
      <w:r w:rsidRPr="00D06A5F">
        <w:rPr>
          <w:bCs/>
          <w:w w:val="102"/>
          <w:sz w:val="26"/>
        </w:rPr>
        <w:t>rộng</w:t>
      </w:r>
      <w:r w:rsidRPr="00D06A5F">
        <w:rPr>
          <w:bCs/>
          <w:spacing w:val="-1"/>
          <w:sz w:val="26"/>
        </w:rPr>
        <w:t xml:space="preserve"> </w:t>
      </w:r>
      <w:r w:rsidRPr="00D06A5F">
        <w:rPr>
          <w:bCs/>
          <w:w w:val="102"/>
          <w:sz w:val="26"/>
        </w:rPr>
        <w:t>d</w:t>
      </w:r>
      <w:r w:rsidRPr="00D06A5F">
        <w:rPr>
          <w:bCs/>
          <w:spacing w:val="2"/>
          <w:w w:val="102"/>
          <w:sz w:val="26"/>
        </w:rPr>
        <w:t>i</w:t>
      </w:r>
      <w:r w:rsidRPr="00D06A5F">
        <w:rPr>
          <w:bCs/>
          <w:w w:val="102"/>
          <w:sz w:val="26"/>
        </w:rPr>
        <w:t>ện</w:t>
      </w:r>
      <w:r w:rsidRPr="00D06A5F">
        <w:rPr>
          <w:bCs/>
          <w:sz w:val="26"/>
        </w:rPr>
        <w:t xml:space="preserve"> </w:t>
      </w:r>
      <w:r w:rsidRPr="00D06A5F">
        <w:rPr>
          <w:bCs/>
          <w:spacing w:val="3"/>
          <w:w w:val="102"/>
          <w:sz w:val="26"/>
        </w:rPr>
        <w:t>t</w:t>
      </w:r>
      <w:r w:rsidRPr="00D06A5F">
        <w:rPr>
          <w:bCs/>
          <w:spacing w:val="-1"/>
          <w:w w:val="102"/>
          <w:sz w:val="26"/>
        </w:rPr>
        <w:t>í</w:t>
      </w:r>
      <w:r w:rsidRPr="00D06A5F">
        <w:rPr>
          <w:bCs/>
          <w:w w:val="102"/>
          <w:sz w:val="26"/>
        </w:rPr>
        <w:t>c</w:t>
      </w:r>
      <w:r w:rsidRPr="00D06A5F">
        <w:rPr>
          <w:bCs/>
          <w:spacing w:val="-2"/>
          <w:w w:val="102"/>
          <w:sz w:val="26"/>
        </w:rPr>
        <w:t>h</w:t>
      </w:r>
      <w:r w:rsidRPr="00D06A5F">
        <w:rPr>
          <w:bCs/>
          <w:w w:val="102"/>
          <w:sz w:val="26"/>
        </w:rPr>
        <w:t>.</w:t>
      </w:r>
    </w:p>
    <w:p w14:paraId="69934D98" w14:textId="77777777" w:rsidR="00F1471A" w:rsidRPr="00D06A5F" w:rsidRDefault="00F1471A" w:rsidP="00C61775">
      <w:pPr>
        <w:tabs>
          <w:tab w:val="left" w:pos="5420"/>
        </w:tabs>
        <w:spacing w:line="360" w:lineRule="auto"/>
        <w:jc w:val="both"/>
        <w:rPr>
          <w:sz w:val="26"/>
        </w:rPr>
      </w:pPr>
      <w:r w:rsidRPr="00D06A5F">
        <w:rPr>
          <w:bCs/>
          <w:w w:val="102"/>
          <w:sz w:val="26"/>
        </w:rPr>
        <w:t xml:space="preserve">   C. cải tạo đất bạc màu, đất mặn.</w:t>
      </w:r>
      <w:r w:rsidRPr="00D06A5F">
        <w:rPr>
          <w:bCs/>
          <w:sz w:val="26"/>
        </w:rPr>
        <w:tab/>
      </w:r>
      <w:r w:rsidRPr="00D06A5F">
        <w:rPr>
          <w:bCs/>
          <w:spacing w:val="2"/>
          <w:w w:val="102"/>
          <w:sz w:val="26"/>
        </w:rPr>
        <w:t>D. c</w:t>
      </w:r>
      <w:r w:rsidRPr="00D06A5F">
        <w:rPr>
          <w:bCs/>
          <w:w w:val="102"/>
          <w:sz w:val="26"/>
        </w:rPr>
        <w:t>hu</w:t>
      </w:r>
      <w:r w:rsidRPr="00D06A5F">
        <w:rPr>
          <w:bCs/>
          <w:spacing w:val="-2"/>
          <w:w w:val="102"/>
          <w:sz w:val="26"/>
        </w:rPr>
        <w:t>y</w:t>
      </w:r>
      <w:r w:rsidRPr="00D06A5F">
        <w:rPr>
          <w:bCs/>
          <w:w w:val="102"/>
          <w:sz w:val="26"/>
        </w:rPr>
        <w:t>ển</w:t>
      </w:r>
      <w:r w:rsidRPr="00D06A5F">
        <w:rPr>
          <w:spacing w:val="2"/>
          <w:sz w:val="26"/>
        </w:rPr>
        <w:t xml:space="preserve"> </w:t>
      </w:r>
      <w:r w:rsidRPr="00D06A5F">
        <w:rPr>
          <w:w w:val="102"/>
          <w:sz w:val="26"/>
        </w:rPr>
        <w:t>đ</w:t>
      </w:r>
      <w:r w:rsidRPr="00D06A5F">
        <w:rPr>
          <w:spacing w:val="-1"/>
          <w:w w:val="102"/>
          <w:sz w:val="26"/>
        </w:rPr>
        <w:t>ổ</w:t>
      </w:r>
      <w:r w:rsidRPr="00D06A5F">
        <w:rPr>
          <w:w w:val="102"/>
          <w:sz w:val="26"/>
        </w:rPr>
        <w:t>i</w:t>
      </w:r>
      <w:r w:rsidRPr="00D06A5F">
        <w:rPr>
          <w:sz w:val="26"/>
        </w:rPr>
        <w:t xml:space="preserve"> </w:t>
      </w:r>
      <w:r w:rsidRPr="00D06A5F">
        <w:rPr>
          <w:spacing w:val="4"/>
          <w:w w:val="102"/>
          <w:sz w:val="26"/>
        </w:rPr>
        <w:t>c</w:t>
      </w:r>
      <w:r w:rsidRPr="00D06A5F">
        <w:rPr>
          <w:w w:val="102"/>
          <w:sz w:val="26"/>
        </w:rPr>
        <w:t>ơ</w:t>
      </w:r>
      <w:r w:rsidRPr="00D06A5F">
        <w:rPr>
          <w:spacing w:val="-1"/>
          <w:sz w:val="26"/>
        </w:rPr>
        <w:t xml:space="preserve"> </w:t>
      </w:r>
      <w:r w:rsidRPr="00D06A5F">
        <w:rPr>
          <w:spacing w:val="-1"/>
          <w:w w:val="102"/>
          <w:sz w:val="26"/>
        </w:rPr>
        <w:t>c</w:t>
      </w:r>
      <w:r w:rsidRPr="00D06A5F">
        <w:rPr>
          <w:spacing w:val="2"/>
          <w:w w:val="102"/>
          <w:sz w:val="26"/>
        </w:rPr>
        <w:t>ấ</w:t>
      </w:r>
      <w:r w:rsidRPr="00D06A5F">
        <w:rPr>
          <w:w w:val="102"/>
          <w:sz w:val="26"/>
        </w:rPr>
        <w:t>u</w:t>
      </w:r>
      <w:r w:rsidRPr="00D06A5F">
        <w:rPr>
          <w:sz w:val="26"/>
        </w:rPr>
        <w:t xml:space="preserve"> </w:t>
      </w:r>
      <w:r w:rsidRPr="00D06A5F">
        <w:rPr>
          <w:w w:val="102"/>
          <w:sz w:val="26"/>
        </w:rPr>
        <w:t>c</w:t>
      </w:r>
      <w:r w:rsidRPr="00D06A5F">
        <w:rPr>
          <w:spacing w:val="2"/>
          <w:w w:val="102"/>
          <w:sz w:val="26"/>
        </w:rPr>
        <w:t>â</w:t>
      </w:r>
      <w:r w:rsidRPr="00D06A5F">
        <w:rPr>
          <w:w w:val="102"/>
          <w:sz w:val="26"/>
        </w:rPr>
        <w:t>y</w:t>
      </w:r>
      <w:r w:rsidRPr="00D06A5F">
        <w:rPr>
          <w:sz w:val="26"/>
        </w:rPr>
        <w:t xml:space="preserve"> </w:t>
      </w:r>
      <w:r w:rsidRPr="00D06A5F">
        <w:rPr>
          <w:spacing w:val="2"/>
          <w:w w:val="102"/>
          <w:sz w:val="26"/>
        </w:rPr>
        <w:t>t</w:t>
      </w:r>
      <w:r w:rsidRPr="00D06A5F">
        <w:rPr>
          <w:w w:val="102"/>
          <w:sz w:val="26"/>
        </w:rPr>
        <w:t>rồng.</w:t>
      </w:r>
    </w:p>
    <w:p w14:paraId="5314BD59" w14:textId="77777777" w:rsidR="00F1471A" w:rsidRPr="00D06A5F" w:rsidRDefault="00F1471A" w:rsidP="00C61775">
      <w:pPr>
        <w:spacing w:line="360" w:lineRule="auto"/>
        <w:jc w:val="both"/>
        <w:rPr>
          <w:sz w:val="26"/>
        </w:rPr>
      </w:pPr>
      <w:r w:rsidRPr="00D06A5F">
        <w:rPr>
          <w:b/>
          <w:bCs/>
          <w:sz w:val="26"/>
        </w:rPr>
        <w:t>Câu 9.</w:t>
      </w:r>
      <w:r w:rsidRPr="00D06A5F">
        <w:rPr>
          <w:sz w:val="26"/>
        </w:rPr>
        <w:t xml:space="preserve"> Đọc đoạn thông tin và chọn đúng hoặc sai ở mỗi ý a), b), c), d) sau đây.</w:t>
      </w:r>
    </w:p>
    <w:p w14:paraId="5DB0E635" w14:textId="77777777" w:rsidR="00F1471A" w:rsidRPr="00D06A5F" w:rsidRDefault="00F1471A" w:rsidP="00C61775">
      <w:pPr>
        <w:spacing w:line="360" w:lineRule="auto"/>
        <w:jc w:val="both"/>
        <w:rPr>
          <w:sz w:val="26"/>
        </w:rPr>
      </w:pPr>
      <w:r w:rsidRPr="00D06A5F">
        <w:rPr>
          <w:sz w:val="26"/>
        </w:rPr>
        <w:t xml:space="preserve">   Đất là tài nguyên quốc gia vô cùng quan trọng, là tư liệu sản xuất chủ yếu của nông nghiệp và lâm nghiệp. Tuy nhiên, việc sử đụng đất hiện nay chưa hợp lí làm cho tài nguyên đất đang bị suy giảm. Có nhiều nguyên nhân dẫn tới sự suy giảm tài nguyên đất, trong đó có cả nhân tố tự nhiên và nhân tố con người. </w:t>
      </w:r>
    </w:p>
    <w:p w14:paraId="667C6827" w14:textId="77777777" w:rsidR="00F1471A" w:rsidRPr="00D06A5F" w:rsidRDefault="00F1471A" w:rsidP="00C61775">
      <w:pPr>
        <w:spacing w:line="360" w:lineRule="auto"/>
        <w:jc w:val="both"/>
        <w:rPr>
          <w:sz w:val="26"/>
        </w:rPr>
      </w:pPr>
      <w:r w:rsidRPr="00D06A5F">
        <w:rPr>
          <w:sz w:val="26"/>
        </w:rPr>
        <w:t>a) Hoang mạc hoá, mặn hoá, phèn hoá, suy giảm độ phì, ô nhiễm đất,… là biểu hiện của suy giảm tài nguyên đất.</w:t>
      </w:r>
    </w:p>
    <w:p w14:paraId="4DB48565" w14:textId="77777777" w:rsidR="00F1471A" w:rsidRPr="00D06A5F" w:rsidRDefault="00F1471A" w:rsidP="00C61775">
      <w:pPr>
        <w:spacing w:line="360" w:lineRule="auto"/>
        <w:jc w:val="both"/>
        <w:rPr>
          <w:sz w:val="26"/>
        </w:rPr>
      </w:pPr>
      <w:r w:rsidRPr="00D06A5F">
        <w:rPr>
          <w:sz w:val="26"/>
        </w:rPr>
        <w:t>b) Tình trạng nước biển dâng, cát bay, sử dụng phân bón, chất thải công nghiệp,… là các nguyên nhân tự nhiên làm cho đất bị suy thoái.</w:t>
      </w:r>
    </w:p>
    <w:p w14:paraId="216E5CBE" w14:textId="77777777" w:rsidR="00F1471A" w:rsidRPr="00D06A5F" w:rsidRDefault="00F1471A" w:rsidP="00C61775">
      <w:pPr>
        <w:spacing w:line="360" w:lineRule="auto"/>
        <w:jc w:val="both"/>
        <w:rPr>
          <w:sz w:val="26"/>
        </w:rPr>
      </w:pPr>
      <w:r w:rsidRPr="00D06A5F">
        <w:rPr>
          <w:sz w:val="26"/>
        </w:rPr>
        <w:t xml:space="preserve">c) Các chất thải công nghiệp, giao thông, sinh hoạt và sử dụng phân hoá học,… gây ô nhiễm đất, giảm độ phì trong đất. </w:t>
      </w:r>
    </w:p>
    <w:p w14:paraId="21E8B1D4" w14:textId="77777777" w:rsidR="00F1471A" w:rsidRPr="00D06A5F" w:rsidRDefault="00F1471A" w:rsidP="00C61775">
      <w:pPr>
        <w:spacing w:line="360" w:lineRule="auto"/>
        <w:jc w:val="both"/>
        <w:rPr>
          <w:sz w:val="26"/>
        </w:rPr>
      </w:pPr>
      <w:r w:rsidRPr="00D06A5F">
        <w:rPr>
          <w:sz w:val="26"/>
        </w:rPr>
        <w:t>d) Sự suy giảm tà nguyên rừng, biến đổi khí hậu, … dẫn tới tình trạng xói mòn, sạt lở, xâm nhập mặn,…</w:t>
      </w:r>
    </w:p>
    <w:p w14:paraId="76FACC75" w14:textId="77777777" w:rsidR="00F1471A" w:rsidRPr="00D06A5F" w:rsidRDefault="00F1471A" w:rsidP="00C61775">
      <w:pPr>
        <w:spacing w:line="360" w:lineRule="auto"/>
        <w:jc w:val="both"/>
        <w:rPr>
          <w:sz w:val="26"/>
        </w:rPr>
      </w:pPr>
      <w:r w:rsidRPr="00D06A5F">
        <w:rPr>
          <w:b/>
          <w:bCs/>
          <w:sz w:val="26"/>
        </w:rPr>
        <w:t>Câu 10.</w:t>
      </w:r>
      <w:r w:rsidRPr="00D06A5F">
        <w:rPr>
          <w:sz w:val="26"/>
        </w:rPr>
        <w:t xml:space="preserve"> Đọc đoạn thông tin và chọn đúng hoặc sai ở mỗi ý a), b), c), d) sau đây.</w:t>
      </w:r>
    </w:p>
    <w:p w14:paraId="0E82986C" w14:textId="77777777" w:rsidR="00F1471A" w:rsidRPr="00D06A5F" w:rsidRDefault="00F1471A" w:rsidP="00C61775">
      <w:pPr>
        <w:spacing w:line="360" w:lineRule="auto"/>
        <w:jc w:val="both"/>
        <w:rPr>
          <w:sz w:val="26"/>
        </w:rPr>
      </w:pPr>
      <w:r w:rsidRPr="00D06A5F">
        <w:rPr>
          <w:sz w:val="26"/>
        </w:rPr>
        <w:t xml:space="preserve">   Tình trạng ô nhiễm môi trường ở nước ta có xu hướng gia tăng, đặc biệt là môi trường nước và không khí. Ô nhiễm không khí diễn ra chủ yếu tại các thành phố lớn, đông dân; các khu vực đô thị tập trung hoạt động công nghiệp và những nơi có mật độ phương tiện giao thông lớn. Ô nhiễm nước tập trung chủ yếu ở khu vực trung lưu và đồng bằng hạ lưu các lưu vực sông. </w:t>
      </w:r>
    </w:p>
    <w:p w14:paraId="431E1AB6" w14:textId="77777777" w:rsidR="00F1471A" w:rsidRPr="00D06A5F" w:rsidRDefault="00F1471A" w:rsidP="00C61775">
      <w:pPr>
        <w:spacing w:line="360" w:lineRule="auto"/>
        <w:jc w:val="both"/>
        <w:rPr>
          <w:sz w:val="26"/>
        </w:rPr>
      </w:pPr>
      <w:r w:rsidRPr="00D06A5F">
        <w:rPr>
          <w:sz w:val="26"/>
        </w:rPr>
        <w:t>a) Hoạt động giao thông vận tải là một trong các nguyên nhân chủ yếu gây ô nhiễm không khí.</w:t>
      </w:r>
    </w:p>
    <w:p w14:paraId="74F389C9" w14:textId="77777777" w:rsidR="00F1471A" w:rsidRPr="00D06A5F" w:rsidRDefault="00F1471A" w:rsidP="00C61775">
      <w:pPr>
        <w:spacing w:line="360" w:lineRule="auto"/>
        <w:jc w:val="both"/>
        <w:rPr>
          <w:sz w:val="26"/>
        </w:rPr>
      </w:pPr>
      <w:r w:rsidRPr="00D06A5F">
        <w:rPr>
          <w:sz w:val="26"/>
        </w:rPr>
        <w:t>b) Khí thải từ việc đốt nhiên liệu và các hoá chất bay hơi làm ô nhiễm không khí đáng kể.</w:t>
      </w:r>
    </w:p>
    <w:p w14:paraId="3DF9E3C6" w14:textId="77777777" w:rsidR="00F1471A" w:rsidRPr="00D06A5F" w:rsidRDefault="00F1471A" w:rsidP="00C61775">
      <w:pPr>
        <w:spacing w:line="360" w:lineRule="auto"/>
        <w:jc w:val="both"/>
        <w:rPr>
          <w:sz w:val="26"/>
        </w:rPr>
      </w:pPr>
      <w:r w:rsidRPr="00D06A5F">
        <w:rPr>
          <w:sz w:val="26"/>
        </w:rPr>
        <w:t>c) Nước thải sinh hoạt và nước thải từ các hoạt động kinh tế đang trực tiếp gây ô nhiễm nguồn nước.</w:t>
      </w:r>
    </w:p>
    <w:p w14:paraId="36A3F13B" w14:textId="77777777" w:rsidR="00F1471A" w:rsidRPr="00D06A5F" w:rsidRDefault="00F1471A" w:rsidP="00C61775">
      <w:pPr>
        <w:spacing w:line="360" w:lineRule="auto"/>
        <w:jc w:val="both"/>
        <w:rPr>
          <w:sz w:val="26"/>
        </w:rPr>
      </w:pPr>
      <w:r w:rsidRPr="00D06A5F">
        <w:rPr>
          <w:sz w:val="26"/>
        </w:rPr>
        <w:t>d) Công nghệ tạo ra các nguồn tài nguyên và năng lượng mới đang làm cho môi trường xấu đi.</w:t>
      </w:r>
    </w:p>
    <w:p w14:paraId="4A6A3727" w14:textId="77777777" w:rsidR="00F1471A" w:rsidRPr="00D06A5F" w:rsidRDefault="00F1471A" w:rsidP="00C61775">
      <w:pPr>
        <w:spacing w:line="360" w:lineRule="auto"/>
        <w:jc w:val="both"/>
        <w:rPr>
          <w:b/>
          <w:bCs/>
          <w:sz w:val="26"/>
        </w:rPr>
      </w:pPr>
    </w:p>
    <w:p w14:paraId="67D2C163" w14:textId="56A3F9AC" w:rsidR="00F1471A" w:rsidRPr="00D06A5F" w:rsidRDefault="00F1471A" w:rsidP="00C61775">
      <w:pPr>
        <w:spacing w:line="360" w:lineRule="auto"/>
        <w:jc w:val="center"/>
        <w:rPr>
          <w:b/>
          <w:bCs/>
          <w:sz w:val="28"/>
          <w:szCs w:val="28"/>
        </w:rPr>
      </w:pPr>
      <w:r w:rsidRPr="00D06A5F">
        <w:rPr>
          <w:b/>
          <w:bCs/>
          <w:sz w:val="28"/>
          <w:szCs w:val="28"/>
        </w:rPr>
        <w:lastRenderedPageBreak/>
        <w:t>ĐỊA LÍ DÂN CƯ</w:t>
      </w:r>
    </w:p>
    <w:p w14:paraId="1B51D439" w14:textId="148853E2"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76672" behindDoc="0" locked="0" layoutInCell="1" allowOverlap="1" wp14:anchorId="0EBF0A9F" wp14:editId="520740EA">
                <wp:simplePos x="0" y="0"/>
                <wp:positionH relativeFrom="column">
                  <wp:posOffset>1778767</wp:posOffset>
                </wp:positionH>
                <wp:positionV relativeFrom="paragraph">
                  <wp:posOffset>288805</wp:posOffset>
                </wp:positionV>
                <wp:extent cx="3165894" cy="370936"/>
                <wp:effectExtent l="0" t="0" r="15875" b="10160"/>
                <wp:wrapNone/>
                <wp:docPr id="19" name="Rectangle: Rounded Corners 19"/>
                <wp:cNvGraphicFramePr/>
                <a:graphic xmlns:a="http://schemas.openxmlformats.org/drawingml/2006/main">
                  <a:graphicData uri="http://schemas.microsoft.com/office/word/2010/wordprocessingShape">
                    <wps:wsp>
                      <wps:cNvSpPr/>
                      <wps:spPr>
                        <a:xfrm>
                          <a:off x="0" y="0"/>
                          <a:ext cx="3165894" cy="370936"/>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794810ED" w14:textId="77777777" w:rsidR="00F1471A" w:rsidRPr="00A379CF" w:rsidRDefault="00F1471A" w:rsidP="00F1471A">
                            <w:pPr>
                              <w:jc w:val="center"/>
                              <w:rPr>
                                <w:b/>
                                <w:bCs/>
                                <w:sz w:val="28"/>
                                <w:szCs w:val="28"/>
                              </w:rPr>
                            </w:pPr>
                            <w:r w:rsidRPr="00A379CF">
                              <w:rPr>
                                <w:b/>
                                <w:bCs/>
                                <w:sz w:val="28"/>
                                <w:szCs w:val="28"/>
                              </w:rPr>
                              <w:t>ĐỊA LÍ DÂN CƯ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BF0A9F" id="Rectangle: Rounded Corners 19" o:spid="_x0000_s1035" style="position:absolute;left:0;text-align:left;margin-left:140.05pt;margin-top:22.75pt;width:249.3pt;height:29.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mOh6AIAANsGAAAOAAAAZHJzL2Uyb0RvYy54bWy0VdtOGzEQfa/Uf7D8XjYh94gNikBUlWhB hYrnwevNWvKttpNN+vUd25tLKaqqXnhY7Jnx+MzxzMnF5VZJsuHOC6NL2j/rUcI1M5XQq5J+ebx5 N6XEB9AVSKN5SXfc08vF2zcXrZ3zc9MYWXFHMIn289aWtAnBzovCs4Yr8GfGco3O2jgFAbduVVQO WsyuZHHe642L1rjKOsO492i9zk66SPnrmrNwV9eeByJLithC+rr0fY7fYnEB85UD2wjWwYA/QKFA aLz0kOoaApC1Ez+lUoI5400dzphRhalrwXiqAavp915U89CA5akWJMfbA03+36VlnzYP9t4hDa31 c4/LWMW2dir+R3xkm8jaHcji20AYGgf98Wg6G1LC0DeY9GaDcWSzOJ62zof33CgSFyV1Zq2rz/gi iSjY3PqQ4/dxHX/VjZCSOBOeRGgSBdhYmVyPZ1KUJ9YgC71k9jt/JR3ZAL4xtkZl2kcESYkEH9CB Yekvxcq1+miqHNvvR3tuAQ/haO+NDvYgdMjR40lnxArzjanYlT8FFA/+JaiTy38ENXgF1GRv/BWo VOb/QjV7BdU03tg1wwuqEOdq/4pSaAJRJ0ZDjMcTxDOQvOpaLYY6SN0QKZaatCUdD0YYxwClopaA j8yUxQNerygBuUINYsHlrjBSHA7/bovkhvSnR2N3XoNvchckV24ZJQJKlxSqpNOMP5+WOsLlSXy6 Hj/OVlyF7fOWCEQ9i4mi5dlUu3sXez7WTrxlNwKvvcUGvgeHgoRGFNlwh59aGuTBdCtKGuO+vWaP 8agT6KWkRYFDkr6uwXGciw8aZ2fWHw4xbUib4Whyjht36nk+9ei1ujI4X/2ELi1jfJD7Ze2MekIt XsZb0QWa4d35ObrNVcjCi2rO+HKZwlAFLYRb/WDZfsoj4Y/bJ3C2E46A0/zJ7MUQ5i+kI8dGzrVZ roOpRdKVI684p3GDCponNqt9lOjTfYo6/iYtvgMAAP//AwBQSwMEFAAGAAgAAAAhAOPqFF/hAAAA CgEAAA8AAABkcnMvZG93bnJldi54bWxMj8tOwzAQRfdI/IM1SGwQtVtaEkKcCpAQiy4QKSzYOfGQ RMQP2U4b+HqGFSxH9+jeM+V2NiM7YIiDsxKWCwEMbev0YDsJr/vHyxxYTMpqNTqLEr4wwrY6PSlV od3RvuChTh2jEhsLJaFPyRecx7ZHo+LCebSUfbhgVKIzdFwHdaRyM/KVENfcqMHSQq88PvTYftaT kTA9afzmzXNtdhf+Pryt3/f57KU8P5vvboElnNMfDL/6pA4VOTVusjqyUcIqF0tCJaw3G2AEZFme AWuIFFc3wKuS/3+h+gEAAP//AwBQSwECLQAUAAYACAAAACEAtoM4kv4AAADhAQAAEwAAAAAAAAAA AAAAAAAAAAAAW0NvbnRlbnRfVHlwZXNdLnhtbFBLAQItABQABgAIAAAAIQA4/SH/1gAAAJQBAAAL AAAAAAAAAAAAAAAAAC8BAABfcmVscy8ucmVsc1BLAQItABQABgAIAAAAIQCwKmOh6AIAANsGAAAO AAAAAAAAAAAAAAAAAC4CAABkcnMvZTJvRG9jLnhtbFBLAQItABQABgAIAAAAIQDj6hRf4QAAAAoB AAAPAAAAAAAAAAAAAAAAAEIFAABkcnMvZG93bnJldi54bWxQSwUGAAAAAAQABADzAAAAUAYAAAAA " fillcolor="#9b9b9b" strokecolor="windowText" strokeweight=".5pt">
                <v:fill color2="#797979" rotate="t" colors="0 #9b9b9b;.5 #8e8e8e;1 #797979" focus="100%" type="gradient">
                  <o:fill v:ext="view" type="gradientUnscaled"/>
                </v:fill>
                <v:stroke joinstyle="miter"/>
                <v:textbox>
                  <w:txbxContent>
                    <w:p w14:paraId="794810ED" w14:textId="77777777" w:rsidR="00F1471A" w:rsidRPr="00A379CF" w:rsidRDefault="00F1471A" w:rsidP="00F1471A">
                      <w:pPr>
                        <w:jc w:val="center"/>
                        <w:rPr>
                          <w:b/>
                          <w:bCs/>
                          <w:sz w:val="28"/>
                          <w:szCs w:val="28"/>
                        </w:rPr>
                      </w:pPr>
                      <w:r w:rsidRPr="00A379CF">
                        <w:rPr>
                          <w:b/>
                          <w:bCs/>
                          <w:sz w:val="28"/>
                          <w:szCs w:val="28"/>
                        </w:rPr>
                        <w:t>ĐỊA LÍ DÂN CƯ VIỆT NAM</w:t>
                      </w:r>
                    </w:p>
                  </w:txbxContent>
                </v:textbox>
              </v:roundrect>
            </w:pict>
          </mc:Fallback>
        </mc:AlternateContent>
      </w:r>
      <w:r>
        <w:rPr>
          <w:b/>
          <w:bCs/>
          <w:sz w:val="28"/>
          <w:szCs w:val="28"/>
        </w:rPr>
        <w:t>I</w:t>
      </w:r>
      <w:r w:rsidRPr="00D06A5F">
        <w:rPr>
          <w:b/>
          <w:bCs/>
          <w:sz w:val="28"/>
          <w:szCs w:val="28"/>
        </w:rPr>
        <w:t>. KIẾN THỨC TRỌNG TÂM</w:t>
      </w:r>
    </w:p>
    <w:p w14:paraId="2D475FB5" w14:textId="77777777" w:rsidR="00F1471A" w:rsidRPr="00D06A5F" w:rsidRDefault="00F1471A" w:rsidP="00C61775">
      <w:pPr>
        <w:spacing w:line="360" w:lineRule="auto"/>
        <w:jc w:val="both"/>
        <w:rPr>
          <w:b/>
          <w:bCs/>
          <w:sz w:val="28"/>
          <w:szCs w:val="28"/>
        </w:rPr>
      </w:pPr>
    </w:p>
    <w:p w14:paraId="262F63CB" w14:textId="77777777"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5888" behindDoc="0" locked="0" layoutInCell="1" allowOverlap="1" wp14:anchorId="7B5231F6" wp14:editId="1B53AC38">
                <wp:simplePos x="0" y="0"/>
                <wp:positionH relativeFrom="column">
                  <wp:posOffset>3391906</wp:posOffset>
                </wp:positionH>
                <wp:positionV relativeFrom="paragraph">
                  <wp:posOffset>23842</wp:posOffset>
                </wp:positionV>
                <wp:extent cx="2398144" cy="207034"/>
                <wp:effectExtent l="0" t="0" r="78740" b="97790"/>
                <wp:wrapNone/>
                <wp:docPr id="28" name="Straight Arrow Connector 28"/>
                <wp:cNvGraphicFramePr/>
                <a:graphic xmlns:a="http://schemas.openxmlformats.org/drawingml/2006/main">
                  <a:graphicData uri="http://schemas.microsoft.com/office/word/2010/wordprocessingShape">
                    <wps:wsp>
                      <wps:cNvCnPr/>
                      <wps:spPr>
                        <a:xfrm>
                          <a:off x="0" y="0"/>
                          <a:ext cx="2398144"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881F6" id="Straight Arrow Connector 28" o:spid="_x0000_s1026" type="#_x0000_t32" style="position:absolute;margin-left:267.1pt;margin-top:1.9pt;width:188.85pt;height:16.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o200QEAAIgDAAAOAAAAZHJzL2Uyb0RvYy54bWysU8tu2zAQvBfoPxC8x5IfTR3Bcg5200vR Bkj6ARuKkgjwBe7Wsv++S9p10vZWVAdqycUOd2aHm/ujs+KgE5rgWzmf1VJor0Jn/NDK788PN2sp kMB3YIPXrTxplPfb9+82U2z0IozBdjoJBvHYTLGVI1FsqgrVqB3gLETtOdmH5IB4m4aqSzAxurPV oq5vqymkLqagNCKf7s9JuS34fa8Vfet71CRsK7k3Kmsq60teq+0GmiFBHI26tAH/0IUD4/nSK9Qe CMSPZP6CckalgKGnmQquCn1vlC4cmM28/oPN0whRFy4sDsarTPj/YNXXw84/JpZhithgfEyZxbFP Lv+5P3EsYp2uYukjCcWHi+Xder5aSaE4t6g/1stVVrN6rY4J6bMOTuSglUgJzDDSLnjPcwlpXhSD wxekc+Gvgny1Dw/G2jIe68XUytvlBx6gAjZJb4E4dLFjVD9IAXZg9ylKBRGDNV2uzjh4wp1N4gBs APZNF6ZnZiCFBSROMK3yXVr/rTS3swccz8UldfaLM8Smtca1cn2thobA2E++E3SK7HRKBvxg9QXZ +tyNLpa8EH5VPEcvoTuVQVR5x+MuWl6smf30ds/x2we0/QkAAP//AwBQSwMEFAAGAAgAAAAhAFKI 72ndAAAACAEAAA8AAABkcnMvZG93bnJldi54bWxMj8FOwzAQRO+V+Adrkbgg6qQpFQ1xqgqJU5Ei Ch+wTRYnEK+j2G0DX89yosfRjGbeFJvJ9epEY+g8G0jnCSji2jcdWwPvb893D6BCRG6w90wGvinA pryaFZg3/syvdNpHq6SEQ44G2hiHXOtQt+QwzP1ALN6HHx1GkaPVzYhnKXe9XiTJSjvsWBZaHOip pfprf3QG6Ba5Sqvk5/OlikNmt5Xd7bQxN9fT9hFUpCn+h+EPX9ChFKaDP3ITVG/gPlsuJGogkwfi r9N0DeogerUEXRb68kD5CwAA//8DAFBLAQItABQABgAIAAAAIQC2gziS/gAAAOEBAAATAAAAAAAA AAAAAAAAAAAAAABbQ29udGVudF9UeXBlc10ueG1sUEsBAi0AFAAGAAgAAAAhADj9If/WAAAAlAEA AAsAAAAAAAAAAAAAAAAALwEAAF9yZWxzLy5yZWxzUEsBAi0AFAAGAAgAAAAhAPgujbTRAQAAiAMA AA4AAAAAAAAAAAAAAAAALgIAAGRycy9lMm9Eb2MueG1sUEsBAi0AFAAGAAgAAAAhAFKI72ndAAAA CAEAAA8AAAAAAAAAAAAAAAAAKwQAAGRycy9kb3ducmV2LnhtbFBLBQYAAAAABAAEAPMAAAA1BQAA 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4864" behindDoc="0" locked="0" layoutInCell="1" allowOverlap="1" wp14:anchorId="7402B1F0" wp14:editId="26713CF9">
                <wp:simplePos x="0" y="0"/>
                <wp:positionH relativeFrom="column">
                  <wp:posOffset>3369622</wp:posOffset>
                </wp:positionH>
                <wp:positionV relativeFrom="paragraph">
                  <wp:posOffset>23842</wp:posOffset>
                </wp:positionV>
                <wp:extent cx="0" cy="232914"/>
                <wp:effectExtent l="76200" t="0" r="57150" b="53340"/>
                <wp:wrapNone/>
                <wp:docPr id="27" name="Straight Arrow Connector 27"/>
                <wp:cNvGraphicFramePr/>
                <a:graphic xmlns:a="http://schemas.openxmlformats.org/drawingml/2006/main">
                  <a:graphicData uri="http://schemas.microsoft.com/office/word/2010/wordprocessingShape">
                    <wps:wsp>
                      <wps:cNvCnPr/>
                      <wps:spPr>
                        <a:xfrm>
                          <a:off x="0" y="0"/>
                          <a:ext cx="0" cy="2329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1CA2A" id="Straight Arrow Connector 27" o:spid="_x0000_s1026" type="#_x0000_t32" style="position:absolute;margin-left:265.3pt;margin-top:1.9pt;width:0;height:18.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ybygEAAIIDAAAOAAAAZHJzL2Uyb0RvYy54bWysU01v2zAMvQ/ofxB0b5ykW9EZcXpI1l2G rcDaH8DKsi1AXxC5OP73o2Qv7bbbMB9kSgSfHh+fdvdnZ8VJJzTBN3KzWkuhvQqt8X0jn58eru+k QALfgg1eN3LSKO/3V+92Y6z1NgzBtjoJBvFYj7GRA1GsqwrVoB3gKkTtOdmF5IB4m/qqTTAyurPV dr2+rcaQ2piC0oh8epyTcl/wu04r+tZ1qEnYRjI3Kmsq60teq/0O6j5BHIxaaMA/sHBgPF96gToC gfiRzF9QzqgUMHS0UsFVoeuM0qUH7maz/qOb7wNEXXphcTBeZML/B6u+ng7+MbEMY8Qa42PKXZy7 5PKf+YlzEWu6iKXPJNR8qPh0e7P9uHmfdaxe62JC+qyDEzloJFIC0w90CN7zRELaFK3g9AVpLvxV kC/14cFYWwZjvRgbeXvzgUengO3RWSAOXWwZ1fdSgO3Zd4pSQcRgTZurMw5OeLBJnIBHz45pw/jE 3KWwgMQJbqh8C/XfSjOdI+AwF5fU7BRniO1qjWvk3aUaagJjP/lW0BTZ45QM+N7qBdn6zEYXMy4N v2qdo5fQTmUEVd7xoIuWiymzk97uOX77dPY/AQAA//8DAFBLAwQUAAYACAAAACEA2mJPItsAAAAI AQAADwAAAGRycy9kb3ducmV2LnhtbEyPQUvDQBSE74L/YXmCF7G7NbaUmJdSBE8VgtUf8Jq8bqLZ tyG7baO/3hUPehxmmPmmWE+uVyceQ+cFYT4zoFhq33RiEd5en25XoEIkaaj3wgifHGBdXl4UlDf+ LC982kWrUomEnBDaGIdc61C37CjM/MCSvIMfHcUkR6ubkc6p3PX6zpildtRJWmhp4MeW64/d0SHw DUk1r8zX+3MVh8xuKrvdasTrq2nzACryFP/C8IOf0KFMTHt/lCaoHmGRmWWKImTpQfJ/9R7h3ixA l4X+f6D8BgAA//8DAFBLAQItABQABgAIAAAAIQC2gziS/gAAAOEBAAATAAAAAAAAAAAAAAAAAAAA AABbQ29udGVudF9UeXBlc10ueG1sUEsBAi0AFAAGAAgAAAAhADj9If/WAAAAlAEAAAsAAAAAAAAA AAAAAAAALwEAAF9yZWxzLy5yZWxzUEsBAi0AFAAGAAgAAAAhAMDL/JvKAQAAggMAAA4AAAAAAAAA AAAAAAAALgIAAGRycy9lMm9Eb2MueG1sUEsBAi0AFAAGAAgAAAAhANpiTyLbAAAACAEAAA8AAAAA AAAAAAAAAAAAJAQAAGRycy9kb3ducmV2LnhtbFBLBQYAAAAABAAEAPMAAAAsBQ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3840" behindDoc="0" locked="0" layoutInCell="1" allowOverlap="1" wp14:anchorId="613CEECD" wp14:editId="79A22036">
                <wp:simplePos x="0" y="0"/>
                <wp:positionH relativeFrom="column">
                  <wp:posOffset>1080027</wp:posOffset>
                </wp:positionH>
                <wp:positionV relativeFrom="paragraph">
                  <wp:posOffset>32469</wp:posOffset>
                </wp:positionV>
                <wp:extent cx="2286000" cy="207034"/>
                <wp:effectExtent l="38100" t="0" r="19050" b="78740"/>
                <wp:wrapNone/>
                <wp:docPr id="26" name="Straight Arrow Connector 26"/>
                <wp:cNvGraphicFramePr/>
                <a:graphic xmlns:a="http://schemas.openxmlformats.org/drawingml/2006/main">
                  <a:graphicData uri="http://schemas.microsoft.com/office/word/2010/wordprocessingShape">
                    <wps:wsp>
                      <wps:cNvCnPr/>
                      <wps:spPr>
                        <a:xfrm flipH="1">
                          <a:off x="0" y="0"/>
                          <a:ext cx="2286000"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1CC21" id="Straight Arrow Connector 26" o:spid="_x0000_s1026" type="#_x0000_t32" style="position:absolute;margin-left:85.05pt;margin-top:2.55pt;width:180pt;height:16.3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0gv1gEAAJIDAAAOAAAAZHJzL2Uyb0RvYy54bWysU02P0zAQvSPxHyzfabJZKFXUdA8tCwcE K+3yA2YdO7HkL3lM0/x7xk4oC9wQOVi2R/P83puX/d3FGnaWEbV3Hb/Z1JxJJ3yv3dDxb0/3b3ac YQLXg/FOdnyWyO8Or1/tp9DKxo/e9DIyAnHYTqHjY0qhrSoUo7SAGx+ko6Ly0UKiYxyqPsJE6NZU TV1vq8nHPkQvJCLdnpYiPxR8paRIX5VCmZjpOHFLZY1lfc5rddhDO0QIoxYrDfgHFha0o0evUCdI wL5H/ReU1SJ69CpthLeVV0oLWTSQmpv6DzWPIwRZtJA5GK424f+DFV/OR/cQyYYpYIvhIWYVFxUt U0aHTzTToouYskuxbb7aJi+JCbpsmt22rsldQbWmfl/fvs2+VgtOxgsR00fpLcubjmOKoIcxHb1z NCEflzfg/BnT0vizITc7f6+NKYMyjk0d396+y48BxUUZSLS1oSdUN3AGZqAcihQLa/RG97k74+CM RxPZGSgKlKDeT0+kgDMDmKhAssq3Uv+tNdM5AY5LcyktybE6UXyNth3fXbuhTaDNB9ezNAfKfIoa 3GDkimxcZiNLOFfBv7zPu2ffz2UkVT7R4IuXa0hzsl6eaf/yVzr8AAAA//8DAFBLAwQUAAYACAAA ACEAnMzBTdoAAAAIAQAADwAAAGRycy9kb3ducmV2LnhtbEyPwU7DMBBE70j8g7VI3KgdqmAIcSoE 6gdQEHB04yWJEq8j223D37M9wWn1NKPZmXqz+EkcMaYhkIFipUAgtcEN1Bl4f9ve3INI2ZKzUyA0 8IMJNs3lRW0rF070isdd7gSHUKqsgT7nuZIytT16m1ZhRmLtO0RvM2PspIv2xOF+krdK3UlvB+IP vZ3xucd23B28gW036mIo24eXqMb08flV6hFnY66vlqdHEBmX/GeGc32uDg132ocDuSQmZq0Kthoo +bBers+8N7DWGmRTy/8Dml8AAAD//wMAUEsBAi0AFAAGAAgAAAAhALaDOJL+AAAA4QEAABMAAAAA AAAAAAAAAAAAAAAAAFtDb250ZW50X1R5cGVzXS54bWxQSwECLQAUAAYACAAAACEAOP0h/9YAAACU AQAACwAAAAAAAAAAAAAAAAAvAQAAX3JlbHMvLnJlbHNQSwECLQAUAAYACAAAACEAbvdIL9YBAACS AwAADgAAAAAAAAAAAAAAAAAuAgAAZHJzL2Uyb0RvYy54bWxQSwECLQAUAAYACAAAACEAnMzBTdoA AAAIAQAADwAAAAAAAAAAAAAAAAAwBAAAZHJzL2Rvd25yZXYueG1sUEsFBgAAAAAEAAQA8wAAADcF A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78720" behindDoc="0" locked="0" layoutInCell="1" allowOverlap="1" wp14:anchorId="5BBAAD7A" wp14:editId="239E16E3">
                <wp:simplePos x="0" y="0"/>
                <wp:positionH relativeFrom="column">
                  <wp:posOffset>2559900</wp:posOffset>
                </wp:positionH>
                <wp:positionV relativeFrom="paragraph">
                  <wp:posOffset>227330</wp:posOffset>
                </wp:positionV>
                <wp:extent cx="1768416" cy="664234"/>
                <wp:effectExtent l="0" t="0" r="22860" b="21590"/>
                <wp:wrapNone/>
                <wp:docPr id="21" name="Rectangle: Rounded Corners 21"/>
                <wp:cNvGraphicFramePr/>
                <a:graphic xmlns:a="http://schemas.openxmlformats.org/drawingml/2006/main">
                  <a:graphicData uri="http://schemas.microsoft.com/office/word/2010/wordprocessingShape">
                    <wps:wsp>
                      <wps:cNvSpPr/>
                      <wps:spPr>
                        <a:xfrm>
                          <a:off x="0" y="0"/>
                          <a:ext cx="1768416" cy="664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97904F8" w14:textId="77777777" w:rsidR="00F1471A" w:rsidRPr="00A379CF" w:rsidRDefault="00F1471A" w:rsidP="00F1471A">
                            <w:pPr>
                              <w:jc w:val="center"/>
                              <w:rPr>
                                <w:sz w:val="26"/>
                              </w:rPr>
                            </w:pPr>
                            <w:r w:rsidRPr="00A379CF">
                              <w:rPr>
                                <w:sz w:val="26"/>
                              </w:rPr>
                              <w:t>Lao động và việc làm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BAAD7A" id="Rectangle: Rounded Corners 21" o:spid="_x0000_s1036" style="position:absolute;left:0;text-align:left;margin-left:201.55pt;margin-top:17.9pt;width:139.25pt;height:52.3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3u72QIAAI8GAAAOAAAAZHJzL2Uyb0RvYy54bWysVVlrGzEQfi/0Pwi9N+t1fMXEDiYhpZAm oUnJ81ir3RXoqiQf6a/vSFofTU2hJTbI0lya+Ubz+fJqqyRZc+eF0TNanvUo4ZqZSuhmRr8/336a UOID6Aqk0XxGX7mnV/OPHy43dsr7pjWy4o5gEO2nGzujbQh2WhSetVyBPzOWa1TWxikIeHRNUTnY YHQli36vNyo2xlXWGca9R+lNVtJ5il/XnIWHuvY8EDmjmFtIq0vrMq7F/BKmjQPbCtalAf+RhQKh 8dJ9qBsIQFZO/BFKCeaMN3U4Y0YVpq4F46kGrKbsvanmqQXLUy0Ijrd7mPz7hWX36yf76BCGjfVT j9tYxbZ2Kv5ifmSbwHrdg8W3gTAUluPRZFCOKGGoG40G/fNBRLM4eFvnw2duFImbGXVmpatv2JEE FKzvfMj2O7sOv+pWSEmcCS8itAkCvCyD69EnWXliDaLQS2LvmuW1dGQN2OTFMH6TXK7UV1NlcVn2 8JPb7SEc5L3hXh6EDtl6NO6EWE0XPVXW+OPbo+c/ZHB00+8ZnJ/IYLwT/jWDVNR7pHBxIoVJjN61 9C0ImFWza4YUmkAc9+EAHdCFeAaSV92LiaYOUlMjeFKTDb6X8yHaMcCJryUE3CqLDl43lIBskEpY cLm5Roq986lO5zfkj83ig7oB3+ZmJlXuvBIB2UYKNaOTnGv2ljqmxhNfdM/yMA5xF7bLLRGYYZkQ iaKlqV4fXXynsVDiLbsVeO8d+PAIDkkEhUiM4QGXWhos2nQ7Slrjfp6SR3ucbdRSskFSQkR+rMBx SuQXje/9ohwMMGxIh8Fw3MeDO9YsjzV6pa4NjkSZskvbaB/kbls7o16QPxfxVlSBZnh3xr47XIdM lsjAjC8WyQyZy0K400+W7SYzIv68fQFnu2EPSBP3ZkdgMH0z7tk2gq7NYhVMLRIXHHDFcYsHZL08 eJmhI60en5PV4X9k/gsAAP//AwBQSwMEFAAGAAgAAAAhAF/XxUzgAAAACgEAAA8AAABkcnMvZG93 bnJldi54bWxMj8tOwzAQRfdI/IM1SOyoHZpGJcSpEIIFLKj6WmQ3jU0SEY+j2E3L3zOsYDmao3vP LVYX14vJjqHzpCGZKRCWam86ajTsd693SxAhIhnsPVkN3zbAqry+KjA3/kwbO21jIziEQo4a2hiH XMpQt9ZhmPnBEv8+/egw8jk20ox45nDXy3ulMumwI25ocbDPra2/tienYa0qevk4LNYPE27277vD UL2ZSuvbm8vTI4hoL/EPhl99VoeSnY7+RCaIXkOq5gmjGuYLnsBAtkwyEEcmU5WCLAv5f0L5AwAA //8DAFBLAQItABQABgAIAAAAIQC2gziS/gAAAOEBAAATAAAAAAAAAAAAAAAAAAAAAABbQ29udGVu dF9UeXBlc10ueG1sUEsBAi0AFAAGAAgAAAAhADj9If/WAAAAlAEAAAsAAAAAAAAAAAAAAAAALwEA AF9yZWxzLy5yZWxzUEsBAi0AFAAGAAgAAAAhAMcDe7vZAgAAjwYAAA4AAAAAAAAAAAAAAAAALgIA AGRycy9lMm9Eb2MueG1sUEsBAi0AFAAGAAgAAAAhAF/XxUzgAAAACgEAAA8AAAAAAAAAAAAAAAAA Mw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097904F8" w14:textId="77777777" w:rsidR="00F1471A" w:rsidRPr="00A379CF" w:rsidRDefault="00F1471A" w:rsidP="00F1471A">
                      <w:pPr>
                        <w:jc w:val="center"/>
                        <w:rPr>
                          <w:sz w:val="26"/>
                        </w:rPr>
                      </w:pPr>
                      <w:r w:rsidRPr="00A379CF">
                        <w:rPr>
                          <w:sz w:val="26"/>
                        </w:rPr>
                        <w:t xml:space="preserve">Lao </w:t>
                      </w:r>
                      <w:proofErr w:type="spellStart"/>
                      <w:r w:rsidRPr="00A379CF">
                        <w:rPr>
                          <w:sz w:val="26"/>
                        </w:rPr>
                        <w:t>động</w:t>
                      </w:r>
                      <w:proofErr w:type="spellEnd"/>
                      <w:r w:rsidRPr="00A379CF">
                        <w:rPr>
                          <w:sz w:val="26"/>
                        </w:rPr>
                        <w:t xml:space="preserve"> </w:t>
                      </w:r>
                      <w:proofErr w:type="spellStart"/>
                      <w:r w:rsidRPr="00A379CF">
                        <w:rPr>
                          <w:sz w:val="26"/>
                        </w:rPr>
                        <w:t>và</w:t>
                      </w:r>
                      <w:proofErr w:type="spellEnd"/>
                      <w:r w:rsidRPr="00A379CF">
                        <w:rPr>
                          <w:sz w:val="26"/>
                        </w:rPr>
                        <w:t xml:space="preserve"> </w:t>
                      </w:r>
                      <w:proofErr w:type="spellStart"/>
                      <w:r w:rsidRPr="00A379CF">
                        <w:rPr>
                          <w:sz w:val="26"/>
                        </w:rPr>
                        <w:t>việc</w:t>
                      </w:r>
                      <w:proofErr w:type="spellEnd"/>
                      <w:r w:rsidRPr="00A379CF">
                        <w:rPr>
                          <w:sz w:val="26"/>
                        </w:rPr>
                        <w:t xml:space="preserve"> </w:t>
                      </w:r>
                      <w:proofErr w:type="spellStart"/>
                      <w:r w:rsidRPr="00A379CF">
                        <w:rPr>
                          <w:sz w:val="26"/>
                        </w:rPr>
                        <w:t>làm</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79744" behindDoc="0" locked="0" layoutInCell="1" allowOverlap="1" wp14:anchorId="02E0B5B8" wp14:editId="01A8109D">
                <wp:simplePos x="0" y="0"/>
                <wp:positionH relativeFrom="column">
                  <wp:posOffset>5082684</wp:posOffset>
                </wp:positionH>
                <wp:positionV relativeFrom="paragraph">
                  <wp:posOffset>239503</wp:posOffset>
                </wp:positionV>
                <wp:extent cx="1483168" cy="664210"/>
                <wp:effectExtent l="0" t="0" r="22225" b="21590"/>
                <wp:wrapNone/>
                <wp:docPr id="22" name="Rectangle: Rounded Corners 22"/>
                <wp:cNvGraphicFramePr/>
                <a:graphic xmlns:a="http://schemas.openxmlformats.org/drawingml/2006/main">
                  <a:graphicData uri="http://schemas.microsoft.com/office/word/2010/wordprocessingShape">
                    <wps:wsp>
                      <wps:cNvSpPr/>
                      <wps:spPr>
                        <a:xfrm>
                          <a:off x="0" y="0"/>
                          <a:ext cx="1483168"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7A4389A" w14:textId="77777777" w:rsidR="00F1471A" w:rsidRPr="00A379CF" w:rsidRDefault="00F1471A" w:rsidP="00F1471A">
                            <w:pPr>
                              <w:jc w:val="center"/>
                              <w:rPr>
                                <w:sz w:val="26"/>
                              </w:rPr>
                            </w:pPr>
                            <w:r w:rsidRPr="00A379CF">
                              <w:rPr>
                                <w:sz w:val="26"/>
                              </w:rPr>
                              <w:t>Đô thị hoá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E0B5B8" id="Rectangle: Rounded Corners 22" o:spid="_x0000_s1037" style="position:absolute;left:0;text-align:left;margin-left:400.2pt;margin-top:18.85pt;width:116.8pt;height:52.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UuD2gIAAI8GAAAOAAAAZHJzL2Uyb0RvYy54bWysVdtqGzEQfS/0H4Tem/U6tuOY2MEkpBTS xDQpeZa12l2BbpXGl/TrO5LWl6am0BIbZGmuR2c046vrrVZkLXyQ1kxpedajRBhuK2maKf3+fPdp TEkAZiqmrBFT+ioCvZ59/HC1cRPRt61VlfAEg5gw2bgpbQHcpCgCb4Vm4cw6YVBZW68Z4NE3ReXZ BqNrVfR7vVGxsb5y3nIRAkpvs5LOUvy6Fhwe6zoIIGpKERuk1ad1GddidsUmjWeulbyDwf4DhWbS YNJ9qFsGjKy8/COUltzbYGs441YXtq4lF+kOeJuy9+Y2Ty1zIt0FyQluT1N4v7D8Yf3kFh5p2Lgw CbiNt9jWXsdfxEe2iazXPVliC4SjsByMz8sRlpejbjQa9MvEZnHwdj7AZ2E1iZsp9XZlqm9YkUQU W98HwLRov7Pr+KvupFLEW3iR0CYKMFkmN6BPsgrEWWShl8TBN8sb5cmaYZHnw/hNcrXSX22VxWXZ w08ud2BwkPeGezlIA9l6dNEJEV0XPSFtwnH26PkPCI4y/Y7g/ASCi53wrwjSpd4DwuUJCOMYPTJ2 AgKKml0xlDSExXYfDtABXUjgTImqezHR1LNU1EieMmSD7+V8iHacYcfXigFutUOHYBpKmGpwlHDw ubhWyb3zqUp3AI/N4oO6ZaHNxQxRlSuvJeC0UVJP6Thjzd7KRGgizYvuWR7aIe5gu9wSiQjLMkaK oqWtXhc+vtN4URIcv5OY954FWDCPQwSFOBjhEZdaWby07XaUtNb/PCWP9tjbqKVkg0MJGfmxYl5Q or4YfO+X5WCAYSEdBsOLPh78sWZ5rDErfWOxJcqELm2jPajdtvZWv+D8nMesqGKGY+7MfXe4gTws cQJzMZ8nM5xcjsG9eXJ815mR8eftC/Oua3bAMfFgdwOMTd60e7aNpBs7X4GtZZoFB17x1cUDTr3c eHlCx7F6fE5Wh/+R2S8AAAD//wMAUEsDBBQABgAIAAAAIQATv7g/4QAAAAsBAAAPAAAAZHJzL2Rv d25yZXYueG1sTI9NT8MwDIbvSPyHyEjcWMJa2ChNJ4TgAIdN+zr05jWmnWicqsm68u/JTnCz5Uev nzdfjLYVA/X+6FjD/USBIK6cOXKtYbd9v5uD8AHZYOuYNPyQh0VxfZVjZtyZ1zRsQi1iCPsMNTQh dJmUvmrIop+4jjjevlxvMcS1r6Xp8RzDbSunSj1Ki0eOHxrs6LWh6ntzshpWquS35f5h9TTgeve5 3Xflhym1vr0ZX55BBBrDHwwX/agORXQ6uBMbL1oNc6XSiGpIZjMQF0AlaWx3iFM6TUAWufzfofgF AAD//wMAUEsBAi0AFAAGAAgAAAAhALaDOJL+AAAA4QEAABMAAAAAAAAAAAAAAAAAAAAAAFtDb250 ZW50X1R5cGVzXS54bWxQSwECLQAUAAYACAAAACEAOP0h/9YAAACUAQAACwAAAAAAAAAAAAAAAAAv AQAAX3JlbHMvLnJlbHNQSwECLQAUAAYACAAAACEA72VLg9oCAACPBgAADgAAAAAAAAAAAAAAAAAu AgAAZHJzL2Uyb0RvYy54bWxQSwECLQAUAAYACAAAACEAE7+4P+EAAAALAQAADwAAAAAAAAAAAAAA AAA0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27A4389A" w14:textId="77777777" w:rsidR="00F1471A" w:rsidRPr="00A379CF" w:rsidRDefault="00F1471A" w:rsidP="00F1471A">
                      <w:pPr>
                        <w:jc w:val="center"/>
                        <w:rPr>
                          <w:sz w:val="26"/>
                        </w:rPr>
                      </w:pPr>
                      <w:proofErr w:type="spellStart"/>
                      <w:r w:rsidRPr="00A379CF">
                        <w:rPr>
                          <w:sz w:val="26"/>
                        </w:rPr>
                        <w:t>Đô</w:t>
                      </w:r>
                      <w:proofErr w:type="spellEnd"/>
                      <w:r w:rsidRPr="00A379CF">
                        <w:rPr>
                          <w:sz w:val="26"/>
                        </w:rPr>
                        <w:t xml:space="preserve"> </w:t>
                      </w:r>
                      <w:proofErr w:type="spellStart"/>
                      <w:r w:rsidRPr="00A379CF">
                        <w:rPr>
                          <w:sz w:val="26"/>
                        </w:rPr>
                        <w:t>thị</w:t>
                      </w:r>
                      <w:proofErr w:type="spellEnd"/>
                      <w:r w:rsidRPr="00A379CF">
                        <w:rPr>
                          <w:sz w:val="26"/>
                        </w:rPr>
                        <w:t xml:space="preserve"> </w:t>
                      </w:r>
                      <w:proofErr w:type="spellStart"/>
                      <w:r w:rsidRPr="00A379CF">
                        <w:rPr>
                          <w:sz w:val="26"/>
                        </w:rPr>
                        <w:t>hoá</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77696" behindDoc="0" locked="0" layoutInCell="1" allowOverlap="1" wp14:anchorId="2792166E" wp14:editId="2A7337B3">
                <wp:simplePos x="0" y="0"/>
                <wp:positionH relativeFrom="column">
                  <wp:posOffset>303649</wp:posOffset>
                </wp:positionH>
                <wp:positionV relativeFrom="paragraph">
                  <wp:posOffset>248129</wp:posOffset>
                </wp:positionV>
                <wp:extent cx="1552179" cy="664210"/>
                <wp:effectExtent l="0" t="0" r="10160" b="21590"/>
                <wp:wrapNone/>
                <wp:docPr id="20" name="Rectangle: Rounded Corners 20"/>
                <wp:cNvGraphicFramePr/>
                <a:graphic xmlns:a="http://schemas.openxmlformats.org/drawingml/2006/main">
                  <a:graphicData uri="http://schemas.microsoft.com/office/word/2010/wordprocessingShape">
                    <wps:wsp>
                      <wps:cNvSpPr/>
                      <wps:spPr>
                        <a:xfrm>
                          <a:off x="0" y="0"/>
                          <a:ext cx="1552179"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C64359B" w14:textId="77777777" w:rsidR="00F1471A" w:rsidRPr="00A379CF" w:rsidRDefault="00F1471A" w:rsidP="00F1471A">
                            <w:pPr>
                              <w:jc w:val="center"/>
                              <w:rPr>
                                <w:sz w:val="26"/>
                              </w:rPr>
                            </w:pPr>
                            <w:r w:rsidRPr="00A379CF">
                              <w:rPr>
                                <w:sz w:val="26"/>
                              </w:rPr>
                              <w:t>Dân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92166E" id="Rectangle: Rounded Corners 20" o:spid="_x0000_s1038" style="position:absolute;left:0;text-align:left;margin-left:23.9pt;margin-top:19.55pt;width:122.2pt;height:5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6Qre2QIAAI8GAAAOAAAAZHJzL2Uyb0RvYy54bWysVVlrGzEQfi/0Pwi9N+t1fMXEDiYhpZAm oUnJ81ir3RXoqiQf6a/vSFofTU2hJTbI0pyfvtGML6+2SpI1d14YPaPlWY8SrpmphG5m9Pvz7acJ JT6ArkAazWf0lXt6Nf/44XJjp7xvWiMr7ggG0X66sTPahmCnReFZyxX4M2O5RmVtnIKAR9cUlYMN Rley6Pd6o2JjXGWdYdx7lN5kJZ2n+HXNWXioa88DkTOK2EJaXVqXcS3mlzBtHNhWsA4G/AcKBUJj 0n2oGwhAVk78EUoJ5ow3dThjRhWmrgXj6Q54m7L35jZPLVie7oLkeLunyb9fWHa/frKPDmnYWD/1 uI232NZOxV/ER7aJrNc9WXwbCENhORz2y/EFJQx1o9GgXyY2i4O3dT585kaRuJlRZ1a6+oYVSUTB +s4HTIv2O7uOv+pWSEmcCS8itIkCTJbJ9eiTrDyxBlnoJbF3zfJaOrIGLPJiGL9JLlfqq6myuCx7 +Mnl9hAO8t5wLw9Ch2w9GndCRNdFT0gbf5w9ev4DgqNMvyM4P4FgvBP+FUG61HtAuDgBYRKjR8ZO QEBRsyuGFJpAbPfhAB3QhXgGklfdi4mmDlJRI3lSkw2+l/Mh2jHAjq8lBNwqiw5eN5SAbHCUsOBy cY0Ue+dTle4AHpvFB3UDvs3F9FGVK69EwGkjhZrRScaavaWO0HiaF92zPLRD3IXtcksEIiz7MVIU LU31+ujiO40XJd6yW4F578CHR3A4RFCIgzE84FJLg5c23Y6S1rifp+TRHnsbtZRscCghIz9W4Dgl 8ovG935RDgYYNqTDYDju48Eda5bHGr1S1wZbokzo0jbaB7nb1s6oF5yfi5gVVaAZ5s7cd4frkIcl TmDGF4tkhpPLQrjTT5btOjMy/rx9AWe7Zg84Ju7NboDB9E27Z9tIujaLVTC1SLPgwCu+unjAqZcb L0/oOFaPz8nq8D8y/wUAAP//AwBQSwMEFAAGAAgAAAAhAAIJXPLgAAAACQEAAA8AAABkcnMvZG93 bnJldi54bWxMj81OwzAQhO9IvIO1SNyo07RQksapEIIDHFr175DbNnaTiHgdxW4a3p7lBMfRjGa+ yVajbcVget84UjCdRCAMlU43VCk47N8fnkH4gKSxdWQUfBsPq/z2JsNUuyttzbALleAS8ikqqEPo Uil9WRuLfuI6Q+ydXW8xsOwrqXu8crltZRxFT9JiQ7xQY2dea1N+7S5WwSYq6G19fNwkA24Pn/tj V3zoQqn7u/FlCSKYMfyF4Ref0SFnppO7kPaiVTBfMHlQMEumINiPkzgGceLgfLYAmWfy/4P8BwAA //8DAFBLAQItABQABgAIAAAAIQC2gziS/gAAAOEBAAATAAAAAAAAAAAAAAAAAAAAAABbQ29udGVu dF9UeXBlc10ueG1sUEsBAi0AFAAGAAgAAAAhADj9If/WAAAAlAEAAAsAAAAAAAAAAAAAAAAALwEA AF9yZWxzLy5yZWxzUEsBAi0AFAAGAAgAAAAhAOHpCt7ZAgAAjwYAAA4AAAAAAAAAAAAAAAAALgIA AGRycy9lMm9Eb2MueG1sUEsBAi0AFAAGAAgAAAAhAAIJXPLgAAAACQEAAA8AAAAAAAAAAAAAAAAA Mw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6C64359B" w14:textId="77777777" w:rsidR="00F1471A" w:rsidRPr="00A379CF" w:rsidRDefault="00F1471A" w:rsidP="00F1471A">
                      <w:pPr>
                        <w:jc w:val="center"/>
                        <w:rPr>
                          <w:sz w:val="26"/>
                        </w:rPr>
                      </w:pPr>
                      <w:proofErr w:type="spellStart"/>
                      <w:r w:rsidRPr="00A379CF">
                        <w:rPr>
                          <w:sz w:val="26"/>
                        </w:rPr>
                        <w:t>Dân</w:t>
                      </w:r>
                      <w:proofErr w:type="spellEnd"/>
                      <w:r w:rsidRPr="00A379CF">
                        <w:rPr>
                          <w:sz w:val="26"/>
                        </w:rPr>
                        <w:t xml:space="preserve"> </w:t>
                      </w:r>
                      <w:proofErr w:type="spellStart"/>
                      <w:r w:rsidRPr="00A379CF">
                        <w:rPr>
                          <w:sz w:val="26"/>
                        </w:rPr>
                        <w:t>số</w:t>
                      </w:r>
                      <w:proofErr w:type="spellEnd"/>
                    </w:p>
                  </w:txbxContent>
                </v:textbox>
              </v:roundrect>
            </w:pict>
          </mc:Fallback>
        </mc:AlternateContent>
      </w:r>
    </w:p>
    <w:p w14:paraId="03142FB4" w14:textId="77777777" w:rsidR="00F1471A" w:rsidRPr="00D06A5F" w:rsidRDefault="00F1471A" w:rsidP="00C61775">
      <w:pPr>
        <w:spacing w:line="360" w:lineRule="auto"/>
        <w:jc w:val="both"/>
        <w:rPr>
          <w:b/>
          <w:bCs/>
          <w:sz w:val="28"/>
          <w:szCs w:val="28"/>
        </w:rPr>
      </w:pPr>
    </w:p>
    <w:p w14:paraId="3876AE69" w14:textId="77777777"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8960" behindDoc="0" locked="0" layoutInCell="1" allowOverlap="1" wp14:anchorId="212C8823" wp14:editId="446F6817">
                <wp:simplePos x="0" y="0"/>
                <wp:positionH relativeFrom="column">
                  <wp:posOffset>5833182</wp:posOffset>
                </wp:positionH>
                <wp:positionV relativeFrom="paragraph">
                  <wp:posOffset>276465</wp:posOffset>
                </wp:positionV>
                <wp:extent cx="8626" cy="275697"/>
                <wp:effectExtent l="38100" t="0" r="67945" b="48260"/>
                <wp:wrapNone/>
                <wp:docPr id="32" name="Straight Arrow Connector 32"/>
                <wp:cNvGraphicFramePr/>
                <a:graphic xmlns:a="http://schemas.openxmlformats.org/drawingml/2006/main">
                  <a:graphicData uri="http://schemas.microsoft.com/office/word/2010/wordprocessingShape">
                    <wps:wsp>
                      <wps:cNvCnPr/>
                      <wps:spPr>
                        <a:xfrm>
                          <a:off x="0" y="0"/>
                          <a:ext cx="8626" cy="27569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BBE07" id="Straight Arrow Connector 32" o:spid="_x0000_s1026" type="#_x0000_t32" style="position:absolute;margin-left:459.3pt;margin-top:21.75pt;width:.7pt;height:21.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xk3zgEAAIUDAAAOAAAAZHJzL2Uyb0RvYy54bWysU02P0zAQvSPxHyzfadqizS5R0z20LBcE K7H8gFnHSSz5S56haf49Yzd0F7ghcnDGHs3zmzfPu/uzs+KkE5rgW7lZraXQXoXO+KGV358e3t1J gQS+Axu8buWsUd7v377ZTbHR2zAG2+kkGMRjM8VWjkSxqSpUo3aAqxC152QfkgPibRqqLsHE6M5W 2/W6rqaQupiC0oh8erwk5b7g971W9LXvUZOwrWRuVNZU1ue8VvsdNEOCOBq10IB/YOHAeL70CnUE AvEjmb+gnFEpYOhppYKrQt8bpUsP3M1m/Uc330aIuvTC4mC8yoT/D1Z9OR38Y2IZpogNxseUuzj3 yeU/8xPnItZ8FUufSSg+vKu3tRSKE9vbm/rDbZayeimNCemTDk7koJVICcww0iF4z0MJaVPkgtNn pEvhr4J8rw8PxtoyG+vF1Mr6/Q1PTwE7pLdAHLrYMaofpAA7sPUUpYKIwZouV2ccnPFgkzgBT59N 04XpielLYQGJE9xT+Rbqv5VmOkfA8VJcUhezOEPsWGscS3CthobA2I++EzRHtjklA36wekG2PrPR xY9Lwy9y5+g5dHOZQpV3POui5eLLbKbXe45fv579TwAAAP//AwBQSwMEFAAGAAgAAAAhACp9uEze AAAACQEAAA8AAABkcnMvZG93bnJldi54bWxMj0FOwzAQRfdI3MEaJDaIOqEQJWmcqkJiVaSohQO4 8dQJxOModtvA6RlWsBz9p//fVOvZDeKMU+g9KUgXCQik1puerIL3t5f7HESImowePKGCLwywrq+v Kl0af6EdnvfRCi6hUGoFXYxjKWVoO3Q6LPyIxNnRT05HPicrzaQvXO4G+ZAkmXS6J17o9IjPHbaf +5NTgHeamrRJvj9emzgu7aax261U6vZm3qxARJzjHwy/+qwONTsd/IlMEIOCIs0zRhU8Lp9AMFDw HoiDgjwrQNaV/P9B/QMAAP//AwBQSwECLQAUAAYACAAAACEAtoM4kv4AAADhAQAAEwAAAAAAAAAA AAAAAAAAAAAAW0NvbnRlbnRfVHlwZXNdLnhtbFBLAQItABQABgAIAAAAIQA4/SH/1gAAAJQBAAAL AAAAAAAAAAAAAAAAAC8BAABfcmVscy8ucmVsc1BLAQItABQABgAIAAAAIQBPExk3zgEAAIUDAAAO AAAAAAAAAAAAAAAAAC4CAABkcnMvZTJvRG9jLnhtbFBLAQItABQABgAIAAAAIQAqfbhM3gAAAAkB AAAPAAAAAAAAAAAAAAAAACg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7936" behindDoc="0" locked="0" layoutInCell="1" allowOverlap="1" wp14:anchorId="00F9137D" wp14:editId="6E6D4506">
                <wp:simplePos x="0" y="0"/>
                <wp:positionH relativeFrom="column">
                  <wp:posOffset>3452291</wp:posOffset>
                </wp:positionH>
                <wp:positionV relativeFrom="paragraph">
                  <wp:posOffset>259188</wp:posOffset>
                </wp:positionV>
                <wp:extent cx="8627" cy="258816"/>
                <wp:effectExtent l="76200" t="0" r="67945" b="65405"/>
                <wp:wrapNone/>
                <wp:docPr id="31" name="Straight Arrow Connector 31"/>
                <wp:cNvGraphicFramePr/>
                <a:graphic xmlns:a="http://schemas.openxmlformats.org/drawingml/2006/main">
                  <a:graphicData uri="http://schemas.microsoft.com/office/word/2010/wordprocessingShape">
                    <wps:wsp>
                      <wps:cNvCnPr/>
                      <wps:spPr>
                        <a:xfrm>
                          <a:off x="0" y="0"/>
                          <a:ext cx="8627" cy="2588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D45A0" id="Straight Arrow Connector 31" o:spid="_x0000_s1026" type="#_x0000_t32" style="position:absolute;margin-left:271.85pt;margin-top:20.4pt;width:.7pt;height:20.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w5QzQEAAIUDAAAOAAAAZHJzL2Uyb0RvYy54bWysU02P0zAQvSPxHyzfadqiLVXUdA8tywXB Siw/YNZ2Ekv+kmdomn/P2C3dBW6IHJyxR/P85s3z7v7snTiZjDaGTq4WSylMUFHbMHTy+9PDu60U SBA0uBhMJ2eD8n7/9s1uSq1ZxzE6bbJgkIDtlDo5EqW2aVCNxgMuYjKBk33MHoi3eWh0honRvWvW y+WmmWLWKUdlEPn0eEnKfcXve6Poa9+jIeE6ydyorrmuz2Vt9jtohwxptOpKA/6BhQcb+NIb1BEI xI9s/4LyVuWIsaeFir6JfW+VqT1wN6vlH918GyGZ2guLg+kmE/4/WPXldAiPmWWYEraYHnPp4txn X/7MT5yrWPNNLHMmofhwu1l/kEJxYn233a42RcrmpTRlpE8melGCTiJlsMNIhxgCDyXmVZULTp+R LoW/Csq9IT5Y5+psXBBTJzfv73h6CtghvQPi0CfNqGGQAtzA1lOUKyJGZ3WpLjg448FlcQKePptG x+mJ6UvhAIkT3FP9rtR/Ky10joDjpbimLmbxltixznqW4FYNLYF1H4MWNCe2OWULYXDmiuxCYWOq H68Nv8hdoueo5zqFpux41lXLqy+LmV7vOX79evY/AQAA//8DAFBLAwQUAAYACAAAACEAGofcid8A AAAJAQAADwAAAGRycy9kb3ducmV2LnhtbEyPQU7DMBBF90jcwRokNojaoUmpQpyqQmJVpIjCAdx4 cALxOIrdNnB6hhUsR/P0//vVZvaDOOEU+0AasoUCgdQG25PT8Pb6dLsGEZMha4ZAqOELI2zqy4vK lDac6QVP++QEh1AsjYYupbGUMrYdehMXYUTi33uYvEl8Tk7ayZw53A/yTqmV9KYnbujMiI8dtp/7 o9eAN4aarFHfH89NGpdu27jdTmp9fTVvH0AknNMfDL/6rA41Ox3CkWwUg4YiX94zqiFXPIGBIi8y EAcN62wFsq7k/wX1DwAAAP//AwBQSwECLQAUAAYACAAAACEAtoM4kv4AAADhAQAAEwAAAAAAAAAA AAAAAAAAAAAAW0NvbnRlbnRfVHlwZXNdLnhtbFBLAQItABQABgAIAAAAIQA4/SH/1gAAAJQBAAAL AAAAAAAAAAAAAAAAAC8BAABfcmVscy8ucmVsc1BLAQItABQABgAIAAAAIQBlGw5QzQEAAIUDAAAO AAAAAAAAAAAAAAAAAC4CAABkcnMvZTJvRG9jLnhtbFBLAQItABQABgAIAAAAIQAah9yJ3wAAAAkB AAAPAAAAAAAAAAAAAAAAACc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6912" behindDoc="0" locked="0" layoutInCell="1" allowOverlap="1" wp14:anchorId="70FDF43C" wp14:editId="598F8D51">
                <wp:simplePos x="0" y="0"/>
                <wp:positionH relativeFrom="column">
                  <wp:posOffset>1062774</wp:posOffset>
                </wp:positionH>
                <wp:positionV relativeFrom="paragraph">
                  <wp:posOffset>293717</wp:posOffset>
                </wp:positionV>
                <wp:extent cx="8627" cy="258793"/>
                <wp:effectExtent l="76200" t="0" r="67945" b="65405"/>
                <wp:wrapNone/>
                <wp:docPr id="29" name="Straight Arrow Connector 29"/>
                <wp:cNvGraphicFramePr/>
                <a:graphic xmlns:a="http://schemas.openxmlformats.org/drawingml/2006/main">
                  <a:graphicData uri="http://schemas.microsoft.com/office/word/2010/wordprocessingShape">
                    <wps:wsp>
                      <wps:cNvCnPr/>
                      <wps:spPr>
                        <a:xfrm>
                          <a:off x="0" y="0"/>
                          <a:ext cx="8627" cy="2587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533B3" id="Straight Arrow Connector 29" o:spid="_x0000_s1026" type="#_x0000_t32" style="position:absolute;margin-left:83.7pt;margin-top:23.15pt;width:.7pt;height:20.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0XaPzgEAAIUDAAAOAAAAZHJzL2Uyb0RvYy54bWysU01v2zAMvQ/YfxB0X5ykaJoZcXpI1l2G rcDaH8DKsi1AXxC5OP73oxQv7bbbMB9kSgSfHh+fdvdnZ8VJJzTBN3K1WEqhvQqt8X0jn58ePmyl QALfgg1eN3LSKO/379/txljrdRiCbXUSDOKxHmMjB6JYVxWqQTvARYjac7ILyQHxNvVVm2BkdGer 9XK5qcaQ2piC0oh8erwk5b7gd51W9K3rUJOwjWRuVNZU1pe8Vvsd1H2COBg104B/YOHAeL70CnUE AvEjmb+gnFEpYOhooYKrQtcZpUsP3M1q+Uc33weIuvTC4mC8yoT/D1Z9PR38Y2IZxog1xseUuzh3 yeU/8xPnItZ0FUufSSg+3G7Wd1IoTqxvt3cfb7KU1WtpTEifdXAiB41ESmD6gQ7Bex5KSKsiF5y+ IF0KfxXke314MNaW2VgvxkZubm55egrYIZ0F4tDFllF9LwXYnq2nKBVEDNa0uTrj4IQHm8QJePps mjaMT0xfCgtInOCeyjdT/6000zkCDpfikrqYxRlix1rjWIJrNdQExn7yraApss0pGfC91TOy9ZmN Ln6cG36VO0cvoZ3KFKq841kXLWdfZjO93XP89vXsfwIAAP//AwBQSwMEFAAGAAgAAAAhABDIuWrd AAAACQEAAA8AAABkcnMvZG93bnJldi54bWxMj9FKw0AQRd8F/2EZwRexm9iShphNKYJPFYLVD5hm xySanQ3ZbRv9eqdP+niZw51zy83sBnWiKfSeDaSLBBRx423PrYH3t+f7HFSIyBYHz2TgmwJsquur Egvrz/xKp31slZRwKNBAF+NYaB2ajhyGhR+J5fbhJ4dR4tRqO+FZyt2gH5Ik0w57lg8djvTUUfO1 PzoDdIdcp3Xy8/lSx3HZbut2t9PG3N7M20dQkeb4B8NFX9ShEqeDP7INapCcrVeCGlhlS1AXIMtl y8FAvk5BV6X+v6D6BQAA//8DAFBLAQItABQABgAIAAAAIQC2gziS/gAAAOEBAAATAAAAAAAAAAAA AAAAAAAAAABbQ29udGVudF9UeXBlc10ueG1sUEsBAi0AFAAGAAgAAAAhADj9If/WAAAAlAEAAAsA AAAAAAAAAAAAAAAALwEAAF9yZWxzLy5yZWxzUEsBAi0AFAAGAAgAAAAhAGvRdo/OAQAAhQMAAA4A AAAAAAAAAAAAAAAALgIAAGRycy9lMm9Eb2MueG1sUEsBAi0AFAAGAAgAAAAhABDIuWrdAAAACQEA AA8AAAAAAAAAAAAAAAAAKAQAAGRycy9kb3ducmV2LnhtbFBLBQYAAAAABAAEAPMAAAAyBQAAAAA= " strokecolor="windowText" strokeweight=".5pt">
                <v:stroke endarrow="block" joinstyle="miter"/>
              </v:shape>
            </w:pict>
          </mc:Fallback>
        </mc:AlternateContent>
      </w:r>
    </w:p>
    <w:p w14:paraId="3C0DB775" w14:textId="77777777" w:rsidR="00F1471A" w:rsidRPr="00D06A5F" w:rsidRDefault="00F1471A" w:rsidP="00C61775">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2816" behindDoc="0" locked="0" layoutInCell="1" allowOverlap="1" wp14:anchorId="732D4F70" wp14:editId="2C4D74EC">
                <wp:simplePos x="0" y="0"/>
                <wp:positionH relativeFrom="column">
                  <wp:posOffset>4867023</wp:posOffset>
                </wp:positionH>
                <wp:positionV relativeFrom="paragraph">
                  <wp:posOffset>186798</wp:posOffset>
                </wp:positionV>
                <wp:extent cx="1646555" cy="1405842"/>
                <wp:effectExtent l="0" t="0" r="10795" b="23495"/>
                <wp:wrapNone/>
                <wp:docPr id="25" name="Rectangle: Rounded Corners 25"/>
                <wp:cNvGraphicFramePr/>
                <a:graphic xmlns:a="http://schemas.openxmlformats.org/drawingml/2006/main">
                  <a:graphicData uri="http://schemas.microsoft.com/office/word/2010/wordprocessingShape">
                    <wps:wsp>
                      <wps:cNvSpPr/>
                      <wps:spPr>
                        <a:xfrm>
                          <a:off x="0" y="0"/>
                          <a:ext cx="1646555" cy="1405842"/>
                        </a:xfrm>
                        <a:prstGeom prst="roundRect">
                          <a:avLst/>
                        </a:prstGeom>
                        <a:solidFill>
                          <a:sysClr val="window" lastClr="FFFFFF"/>
                        </a:solidFill>
                        <a:ln w="12700" cap="flat" cmpd="sng" algn="ctr">
                          <a:solidFill>
                            <a:srgbClr val="A5A5A5"/>
                          </a:solidFill>
                          <a:prstDash val="solid"/>
                          <a:miter lim="800000"/>
                        </a:ln>
                        <a:effectLst/>
                      </wps:spPr>
                      <wps:txbx>
                        <w:txbxContent>
                          <w:p w14:paraId="74F40D87" w14:textId="77777777" w:rsidR="00F1471A" w:rsidRPr="00A379CF" w:rsidRDefault="00F1471A" w:rsidP="00F1471A">
                            <w:pPr>
                              <w:jc w:val="both"/>
                              <w:rPr>
                                <w:szCs w:val="24"/>
                              </w:rPr>
                            </w:pPr>
                            <w:r w:rsidRPr="00A379CF">
                              <w:rPr>
                                <w:szCs w:val="24"/>
                              </w:rPr>
                              <w:t>- Đặc điểm đô thị hoá</w:t>
                            </w:r>
                          </w:p>
                          <w:p w14:paraId="51B7F61E" w14:textId="77777777" w:rsidR="00F1471A" w:rsidRPr="00A379CF" w:rsidRDefault="00F1471A" w:rsidP="00F1471A">
                            <w:pPr>
                              <w:jc w:val="both"/>
                              <w:rPr>
                                <w:szCs w:val="24"/>
                              </w:rPr>
                            </w:pPr>
                            <w:r w:rsidRPr="00A379CF">
                              <w:rPr>
                                <w:szCs w:val="24"/>
                              </w:rPr>
                              <w:t>- Sự phân bố mạng lưới đô thị</w:t>
                            </w:r>
                          </w:p>
                          <w:p w14:paraId="1969C354" w14:textId="77777777" w:rsidR="00F1471A" w:rsidRPr="00A379CF" w:rsidRDefault="00F1471A" w:rsidP="00F1471A">
                            <w:pPr>
                              <w:jc w:val="both"/>
                              <w:rPr>
                                <w:szCs w:val="24"/>
                              </w:rPr>
                            </w:pPr>
                            <w:r w:rsidRPr="00A379CF">
                              <w:rPr>
                                <w:szCs w:val="24"/>
                              </w:rPr>
                              <w:t xml:space="preserve">- Ảnh hưởng của đô thị hoá đến phát triển kinh tế - xã hội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32D4F70" id="Rectangle: Rounded Corners 25" o:spid="_x0000_s1039" style="position:absolute;left:0;text-align:left;margin-left:383.25pt;margin-top:14.7pt;width:129.65pt;height:110.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DSldQIAAPQEAAAOAAAAZHJzL2Uyb0RvYy54bWysVN9v2yAQfp+0/wHxvtrOkraz4lRRq0yT qrZqO/WZYBwjAceAxM7++h3YSdquT9NsCd9xx/34+M7zq14rshPOSzAVLc5ySoThUEuzqejP59WX S0p8YKZmCoyo6F54erX4/Gne2VJMoAVVC0cwiPFlZyvahmDLLPO8FZr5M7DCoLEBp1lA1W2y2rEO o2uVTfL8POvA1dYBF97j7s1gpIsUv2kED/dN40UgqqJYW0irS+s6rtlizsqNY7aVfCyD/UMVmkmD SY+hblhgZOvkX6G05A48NOGMg86gaSQXqQfspsjfdfPUMitSLwiOt0eY/P8Ly+92T/bBIQyd9aVH MXbRN07HL9ZH+gTW/giW6APhuFmcT89nsxklHG3FNJ9dTicRzux03DofvgvQJAoVdbA19SNeSUKK 7W59GPwPfjGlByXrlVQqKXt/rRzZMbw9vPQaOkoU8wE3K7pKz5jyzTFlSIc1TS5yvHLOkFaNYgFF beuKerOhhKkN8pUHl2p5c9q7zfqYdTmL70dJYtE3zLdDdSlCdGOllgEpraSu6GUen/G0MtEqEinH 1k+YRyn0655IrLD4Go/ErTXU+wdHHAzE9ZavJOa9RQwemEOmYoM4feEel0YBdg2jREkL7vdH+9Ef CYRWSjpkPiLya8ucQGh/GKTWt2I6jaOSlOnsYoKKe21Zv7aYrb4GvJ4C59zyJEb/oA5i40C/4JAu Y1Y0McMx94D9qFyHYSJxzLlYLpMbjodl4dY8WR6DR+gi4s/9C3N2JFRALt7BYUpY+Y5Sg288aWC5 DdDIxLcTrkjWqOBoJdqOv4E4u6/15HX6WS3+AAAA//8DAFBLAwQUAAYACAAAACEA5s1aDd0AAAAL AQAADwAAAGRycy9kb3ducmV2LnhtbEyPy07DMBBF90j8gzVI7KhN1IQ0jVMRJNalr70bD0lUP6LY acPfM13BcmaO7pxbbmZr2BXH0Hsn4XUhgKFrvO5dK+F4+HzJgYWonFbGO5TwgwE21eNDqQrtb26H 131sGYW4UCgJXYxDwXloOrQqLPyAjm7ffrQq0ji2XI/qRuHW8ESIjFvVO/rQqQE/Omwu+8lKWPll 353Mrq7rbT5l26/hiKdUyuen+X0NLOIc/2C465M6VOR09pPTgRkJb1mWEiohWS2B3QGRpFTmTJtU 5MCrkv/vUP0CAAD//wMAUEsBAi0AFAAGAAgAAAAhALaDOJL+AAAA4QEAABMAAAAAAAAAAAAAAAAA AAAAAFtDb250ZW50X1R5cGVzXS54bWxQSwECLQAUAAYACAAAACEAOP0h/9YAAACUAQAACwAAAAAA AAAAAAAAAAAvAQAAX3JlbHMvLnJlbHNQSwECLQAUAAYACAAAACEA47Q0pXUCAAD0BAAADgAAAAAA AAAAAAAAAAAuAgAAZHJzL2Uyb0RvYy54bWxQSwECLQAUAAYACAAAACEA5s1aDd0AAAALAQAADwAA AAAAAAAAAAAAAADPBAAAZHJzL2Rvd25yZXYueG1sUEsFBgAAAAAEAAQA8wAAANkFAAAAAA== " fillcolor="window" strokecolor="#a5a5a5" strokeweight="1pt">
                <v:stroke joinstyle="miter"/>
                <v:textbox>
                  <w:txbxContent>
                    <w:p w14:paraId="74F40D87"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r w:rsidRPr="00A379CF">
                        <w:rPr>
                          <w:szCs w:val="24"/>
                        </w:rPr>
                        <w:t xml:space="preserve"> </w:t>
                      </w:r>
                      <w:proofErr w:type="spellStart"/>
                      <w:r w:rsidRPr="00A379CF">
                        <w:rPr>
                          <w:szCs w:val="24"/>
                        </w:rPr>
                        <w:t>hoá</w:t>
                      </w:r>
                      <w:proofErr w:type="spellEnd"/>
                    </w:p>
                    <w:p w14:paraId="51B7F61E" w14:textId="77777777" w:rsidR="00F1471A" w:rsidRPr="00A379CF" w:rsidRDefault="00F1471A" w:rsidP="00F1471A">
                      <w:pPr>
                        <w:jc w:val="both"/>
                        <w:rPr>
                          <w:szCs w:val="24"/>
                        </w:rPr>
                      </w:pPr>
                      <w:r w:rsidRPr="00A379CF">
                        <w:rPr>
                          <w:szCs w:val="24"/>
                        </w:rPr>
                        <w:t xml:space="preserve">- </w:t>
                      </w:r>
                      <w:proofErr w:type="spellStart"/>
                      <w:r w:rsidRPr="00A379CF">
                        <w:rPr>
                          <w:szCs w:val="24"/>
                        </w:rPr>
                        <w:t>Sự</w:t>
                      </w:r>
                      <w:proofErr w:type="spellEnd"/>
                      <w:r w:rsidRPr="00A379CF">
                        <w:rPr>
                          <w:szCs w:val="24"/>
                        </w:rPr>
                        <w:t xml:space="preserve"> </w:t>
                      </w:r>
                      <w:proofErr w:type="spellStart"/>
                      <w:r w:rsidRPr="00A379CF">
                        <w:rPr>
                          <w:szCs w:val="24"/>
                        </w:rPr>
                        <w:t>phân</w:t>
                      </w:r>
                      <w:proofErr w:type="spellEnd"/>
                      <w:r w:rsidRPr="00A379CF">
                        <w:rPr>
                          <w:szCs w:val="24"/>
                        </w:rPr>
                        <w:t xml:space="preserve"> </w:t>
                      </w:r>
                      <w:proofErr w:type="spellStart"/>
                      <w:r w:rsidRPr="00A379CF">
                        <w:rPr>
                          <w:szCs w:val="24"/>
                        </w:rPr>
                        <w:t>bố</w:t>
                      </w:r>
                      <w:proofErr w:type="spellEnd"/>
                      <w:r w:rsidRPr="00A379CF">
                        <w:rPr>
                          <w:szCs w:val="24"/>
                        </w:rPr>
                        <w:t xml:space="preserve"> </w:t>
                      </w:r>
                      <w:proofErr w:type="spellStart"/>
                      <w:r w:rsidRPr="00A379CF">
                        <w:rPr>
                          <w:szCs w:val="24"/>
                        </w:rPr>
                        <w:t>mạng</w:t>
                      </w:r>
                      <w:proofErr w:type="spellEnd"/>
                      <w:r w:rsidRPr="00A379CF">
                        <w:rPr>
                          <w:szCs w:val="24"/>
                        </w:rPr>
                        <w:t xml:space="preserve"> </w:t>
                      </w:r>
                      <w:proofErr w:type="spellStart"/>
                      <w:r w:rsidRPr="00A379CF">
                        <w:rPr>
                          <w:szCs w:val="24"/>
                        </w:rPr>
                        <w:t>lưới</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p>
                    <w:p w14:paraId="1969C354" w14:textId="77777777" w:rsidR="00F1471A" w:rsidRPr="00A379CF" w:rsidRDefault="00F1471A" w:rsidP="00F1471A">
                      <w:pPr>
                        <w:jc w:val="both"/>
                        <w:rPr>
                          <w:szCs w:val="24"/>
                        </w:rPr>
                      </w:pPr>
                      <w:r w:rsidRPr="00A379CF">
                        <w:rPr>
                          <w:szCs w:val="24"/>
                        </w:rPr>
                        <w:t xml:space="preserve">- </w:t>
                      </w:r>
                      <w:proofErr w:type="spellStart"/>
                      <w:r w:rsidRPr="00A379CF">
                        <w:rPr>
                          <w:szCs w:val="24"/>
                        </w:rPr>
                        <w:t>Ảnh</w:t>
                      </w:r>
                      <w:proofErr w:type="spellEnd"/>
                      <w:r w:rsidRPr="00A379CF">
                        <w:rPr>
                          <w:szCs w:val="24"/>
                        </w:rPr>
                        <w:t xml:space="preserve"> </w:t>
                      </w:r>
                      <w:proofErr w:type="spellStart"/>
                      <w:r w:rsidRPr="00A379CF">
                        <w:rPr>
                          <w:szCs w:val="24"/>
                        </w:rPr>
                        <w:t>hưởng</w:t>
                      </w:r>
                      <w:proofErr w:type="spellEnd"/>
                      <w:r w:rsidRPr="00A379CF">
                        <w:rPr>
                          <w:szCs w:val="24"/>
                        </w:rPr>
                        <w:t xml:space="preserve"> </w:t>
                      </w:r>
                      <w:proofErr w:type="spellStart"/>
                      <w:r w:rsidRPr="00A379CF">
                        <w:rPr>
                          <w:szCs w:val="24"/>
                        </w:rPr>
                        <w:t>của</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r w:rsidRPr="00A379CF">
                        <w:rPr>
                          <w:szCs w:val="24"/>
                        </w:rPr>
                        <w:t xml:space="preserve"> </w:t>
                      </w:r>
                      <w:proofErr w:type="spellStart"/>
                      <w:r w:rsidRPr="00A379CF">
                        <w:rPr>
                          <w:szCs w:val="24"/>
                        </w:rPr>
                        <w:t>hoá</w:t>
                      </w:r>
                      <w:proofErr w:type="spellEnd"/>
                      <w:r w:rsidRPr="00A379CF">
                        <w:rPr>
                          <w:szCs w:val="24"/>
                        </w:rPr>
                        <w:t xml:space="preserve"> </w:t>
                      </w:r>
                      <w:proofErr w:type="spellStart"/>
                      <w:r w:rsidRPr="00A379CF">
                        <w:rPr>
                          <w:szCs w:val="24"/>
                        </w:rPr>
                        <w:t>đến</w:t>
                      </w:r>
                      <w:proofErr w:type="spellEnd"/>
                      <w:r w:rsidRPr="00A379CF">
                        <w:rPr>
                          <w:szCs w:val="24"/>
                        </w:rPr>
                        <w:t xml:space="preserve"> </w:t>
                      </w:r>
                      <w:proofErr w:type="spellStart"/>
                      <w:r w:rsidRPr="00A379CF">
                        <w:rPr>
                          <w:szCs w:val="24"/>
                        </w:rPr>
                        <w:t>phát</w:t>
                      </w:r>
                      <w:proofErr w:type="spellEnd"/>
                      <w:r w:rsidRPr="00A379CF">
                        <w:rPr>
                          <w:szCs w:val="24"/>
                        </w:rPr>
                        <w:t xml:space="preserve"> </w:t>
                      </w:r>
                      <w:proofErr w:type="spellStart"/>
                      <w:r w:rsidRPr="00A379CF">
                        <w:rPr>
                          <w:szCs w:val="24"/>
                        </w:rPr>
                        <w:t>triển</w:t>
                      </w:r>
                      <w:proofErr w:type="spellEnd"/>
                      <w:r w:rsidRPr="00A379CF">
                        <w:rPr>
                          <w:szCs w:val="24"/>
                        </w:rPr>
                        <w:t xml:space="preserve"> </w:t>
                      </w:r>
                      <w:proofErr w:type="spellStart"/>
                      <w:r w:rsidRPr="00A379CF">
                        <w:rPr>
                          <w:szCs w:val="24"/>
                        </w:rPr>
                        <w:t>kinh</w:t>
                      </w:r>
                      <w:proofErr w:type="spellEnd"/>
                      <w:r w:rsidRPr="00A379CF">
                        <w:rPr>
                          <w:szCs w:val="24"/>
                        </w:rPr>
                        <w:t xml:space="preserve"> </w:t>
                      </w:r>
                      <w:proofErr w:type="spellStart"/>
                      <w:r w:rsidRPr="00A379CF">
                        <w:rPr>
                          <w:szCs w:val="24"/>
                        </w:rPr>
                        <w:t>tế</w:t>
                      </w:r>
                      <w:proofErr w:type="spellEnd"/>
                      <w:r w:rsidRPr="00A379CF">
                        <w:rPr>
                          <w:szCs w:val="24"/>
                        </w:rPr>
                        <w:t xml:space="preserve"> - </w:t>
                      </w:r>
                      <w:proofErr w:type="spellStart"/>
                      <w:r w:rsidRPr="00A379CF">
                        <w:rPr>
                          <w:szCs w:val="24"/>
                        </w:rPr>
                        <w:t>xã</w:t>
                      </w:r>
                      <w:proofErr w:type="spellEnd"/>
                      <w:r w:rsidRPr="00A379CF">
                        <w:rPr>
                          <w:szCs w:val="24"/>
                        </w:rPr>
                        <w:t xml:space="preserve"> </w:t>
                      </w:r>
                      <w:proofErr w:type="spellStart"/>
                      <w:r w:rsidRPr="00A379CF">
                        <w:rPr>
                          <w:szCs w:val="24"/>
                        </w:rPr>
                        <w:t>hội</w:t>
                      </w:r>
                      <w:proofErr w:type="spellEnd"/>
                      <w:r w:rsidRPr="00A379CF">
                        <w:rPr>
                          <w:szCs w:val="24"/>
                        </w:rPr>
                        <w:t xml:space="preserve"> </w:t>
                      </w:r>
                    </w:p>
                  </w:txbxContent>
                </v:textbox>
              </v:roundrect>
            </w:pict>
          </mc:Fallback>
        </mc:AlternateContent>
      </w:r>
      <w:r w:rsidRPr="00D06A5F">
        <w:rPr>
          <w:b/>
          <w:bCs/>
          <w:noProof/>
          <w:sz w:val="28"/>
          <w:szCs w:val="28"/>
        </w:rPr>
        <mc:AlternateContent>
          <mc:Choice Requires="wps">
            <w:drawing>
              <wp:anchor distT="0" distB="0" distL="114300" distR="114300" simplePos="0" relativeHeight="251681792" behindDoc="0" locked="0" layoutInCell="1" allowOverlap="1" wp14:anchorId="328B57AE" wp14:editId="26AF6ECD">
                <wp:simplePos x="0" y="0"/>
                <wp:positionH relativeFrom="column">
                  <wp:posOffset>2512012</wp:posOffset>
                </wp:positionH>
                <wp:positionV relativeFrom="paragraph">
                  <wp:posOffset>169545</wp:posOffset>
                </wp:positionV>
                <wp:extent cx="1844962" cy="1440611"/>
                <wp:effectExtent l="0" t="0" r="22225" b="26670"/>
                <wp:wrapNone/>
                <wp:docPr id="24" name="Rectangle: Rounded Corners 24"/>
                <wp:cNvGraphicFramePr/>
                <a:graphic xmlns:a="http://schemas.openxmlformats.org/drawingml/2006/main">
                  <a:graphicData uri="http://schemas.microsoft.com/office/word/2010/wordprocessingShape">
                    <wps:wsp>
                      <wps:cNvSpPr/>
                      <wps:spPr>
                        <a:xfrm>
                          <a:off x="0" y="0"/>
                          <a:ext cx="1844962" cy="1440611"/>
                        </a:xfrm>
                        <a:prstGeom prst="roundRect">
                          <a:avLst/>
                        </a:prstGeom>
                        <a:solidFill>
                          <a:sysClr val="window" lastClr="FFFFFF"/>
                        </a:solidFill>
                        <a:ln w="12700" cap="flat" cmpd="sng" algn="ctr">
                          <a:solidFill>
                            <a:srgbClr val="A5A5A5"/>
                          </a:solidFill>
                          <a:prstDash val="solid"/>
                          <a:miter lim="800000"/>
                        </a:ln>
                        <a:effectLst/>
                      </wps:spPr>
                      <wps:txbx>
                        <w:txbxContent>
                          <w:p w14:paraId="3BF70DE6" w14:textId="77777777" w:rsidR="00F1471A" w:rsidRPr="00A379CF" w:rsidRDefault="00F1471A" w:rsidP="00F1471A">
                            <w:pPr>
                              <w:jc w:val="both"/>
                              <w:rPr>
                                <w:szCs w:val="24"/>
                              </w:rPr>
                            </w:pPr>
                            <w:r w:rsidRPr="00A379CF">
                              <w:rPr>
                                <w:szCs w:val="24"/>
                              </w:rPr>
                              <w:t>- Đặc điểm nguồn lao động</w:t>
                            </w:r>
                          </w:p>
                          <w:p w14:paraId="0FDD175C" w14:textId="77777777" w:rsidR="00F1471A" w:rsidRPr="00A379CF" w:rsidRDefault="00F1471A" w:rsidP="00F1471A">
                            <w:pPr>
                              <w:jc w:val="both"/>
                              <w:rPr>
                                <w:szCs w:val="24"/>
                              </w:rPr>
                            </w:pPr>
                            <w:r w:rsidRPr="00A379CF">
                              <w:rPr>
                                <w:szCs w:val="24"/>
                              </w:rPr>
                              <w:t>- Tình hình sử dụng lao động</w:t>
                            </w:r>
                          </w:p>
                          <w:p w14:paraId="2FD5DFFE" w14:textId="77777777" w:rsidR="00F1471A" w:rsidRPr="00A379CF" w:rsidRDefault="00F1471A" w:rsidP="00F1471A">
                            <w:pPr>
                              <w:jc w:val="both"/>
                              <w:rPr>
                                <w:szCs w:val="24"/>
                              </w:rPr>
                            </w:pPr>
                            <w:r w:rsidRPr="00A379CF">
                              <w:rPr>
                                <w:szCs w:val="24"/>
                              </w:rPr>
                              <w:t>- Vấn đề việc làm và hướng giải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8B57AE" id="Rectangle: Rounded Corners 24" o:spid="_x0000_s1040" style="position:absolute;left:0;text-align:left;margin-left:197.8pt;margin-top:13.35pt;width:145.25pt;height:1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kq+zcwIAAPQEAAAOAAAAZHJzL2Uyb0RvYy54bWysVG1v2yAQ/j5p/wHxfbUdpW9WnSpqlWlS 1VVrp34mGGIk4BiQ2Nmv34HdpO36aZot4TvuuJeH53x1PRhNdsIHBbah1UlJibAcWmU3Df35tPpy QUmIzLZMgxUN3YtArxefP131rhYz6EC3whMMYkPdu4Z2Mbq6KALvhGHhBJywaJTgDYuo+k3RetZj dKOLWVmeFT341nngIgTcvR2NdJHjSyl4/C5lEJHohmJtMa8+r+u0FosrVm88c53iUxnsH6owTFlM egh1yyIjW6/+CmUU9xBAxhMOpgApFRe5B+ymKt9189gxJ3IvCE5wB5jC/wvL73eP7sEjDL0LdUAx dTFIb9IX6yNDBmt/AEsMkXDcrC7m88uzGSUcbdV8Xp5VVYKzOB53PsSvAgxJQkM9bG37A68kI8V2 dyGO/i9+KWUArdqV0jor+3CjPdkxvD289BZ6SjQLETcbusrPlPLNMW1JjzXNzku8cs6QVlKziKJx bUOD3VDC9Ab5yqPPtbw5Hfxmfci6PE3vR0lS0bcsdGN1OUJyY7VRESmtlWnoRZme6bS2ySoyKafW j5gnKQ7rgSissJqnI2lrDe3+wRMPI3GD4yuFee8QgwfmkanYIE5f/I6L1IBdwyRR0oH//dF+8kcC oZWSHpmPiPzaMi8Q2m8WqXWZLhNHJSvz0/MZKv61Zf3aYrfmBvB6Kpxzx7OY/KN+EaUH84xDukxZ 0cQsx9wj9pNyE8eJxDHnYrnMbjgejsU7++h4Cp6gS4g/Dc/Mu4lQEbl4Dy9Twup3lBp900kLy20E qTLfjrgiWZOCo5VpO/0G0uy+1rPX8We1+AMAAP//AwBQSwMEFAAGAAgAAAAhAFSd0WjdAAAACgEA AA8AAABkcnMvZG93bnJldi54bWxMj8FOwzAMhu9IvENkJG4s3UZDV5pOFInz2NjuWWOaisSpmnQr b084wdH2p9/fX21nZ9kFx9B7krBcZMCQWq976iQcP94eCmAhKtLKekIJ3xhgW9/eVKrU/kp7vBxi x1IIhVJJMDEOJeehNehUWPgBKd0+/ehUTOPYcT2qawp3lq+yTHCnekofjBrw1WD7dZichI1/7M3J 7pum2RWT2L0PRzzlUt7fzS/PwCLO8Q+GX/2kDnVyOvuJdGBWwnqTi4RKWIknYAkQhVgCO6dFvhbA 64r/r1D/AAAA//8DAFBLAQItABQABgAIAAAAIQC2gziS/gAAAOEBAAATAAAAAAAAAAAAAAAAAAAA AABbQ29udGVudF9UeXBlc10ueG1sUEsBAi0AFAAGAAgAAAAhADj9If/WAAAAlAEAAAsAAAAAAAAA AAAAAAAALwEAAF9yZWxzLy5yZWxzUEsBAi0AFAAGAAgAAAAhALqSr7NzAgAA9AQAAA4AAAAAAAAA AAAAAAAALgIAAGRycy9lMm9Eb2MueG1sUEsBAi0AFAAGAAgAAAAhAFSd0WjdAAAACgEAAA8AAAAA AAAAAAAAAAAAzQQAAGRycy9kb3ducmV2LnhtbFBLBQYAAAAABAAEAPMAAADXBQAAAAA= " fillcolor="window" strokecolor="#a5a5a5" strokeweight="1pt">
                <v:stroke joinstyle="miter"/>
                <v:textbox>
                  <w:txbxContent>
                    <w:p w14:paraId="3BF70DE6"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r w:rsidRPr="00A379CF">
                        <w:rPr>
                          <w:szCs w:val="24"/>
                        </w:rPr>
                        <w:t xml:space="preserve"> </w:t>
                      </w:r>
                      <w:proofErr w:type="spellStart"/>
                      <w:r w:rsidRPr="00A379CF">
                        <w:rPr>
                          <w:szCs w:val="24"/>
                        </w:rPr>
                        <w:t>nguồn</w:t>
                      </w:r>
                      <w:proofErr w:type="spellEnd"/>
                      <w:r w:rsidRPr="00A379CF">
                        <w:rPr>
                          <w:szCs w:val="24"/>
                        </w:rPr>
                        <w:t xml:space="preserve"> </w:t>
                      </w:r>
                      <w:proofErr w:type="spellStart"/>
                      <w:r w:rsidRPr="00A379CF">
                        <w:rPr>
                          <w:szCs w:val="24"/>
                        </w:rPr>
                        <w:t>lao</w:t>
                      </w:r>
                      <w:proofErr w:type="spellEnd"/>
                      <w:r w:rsidRPr="00A379CF">
                        <w:rPr>
                          <w:szCs w:val="24"/>
                        </w:rPr>
                        <w:t xml:space="preserve"> </w:t>
                      </w:r>
                      <w:proofErr w:type="spellStart"/>
                      <w:r w:rsidRPr="00A379CF">
                        <w:rPr>
                          <w:szCs w:val="24"/>
                        </w:rPr>
                        <w:t>động</w:t>
                      </w:r>
                      <w:proofErr w:type="spellEnd"/>
                    </w:p>
                    <w:p w14:paraId="0FDD175C" w14:textId="77777777" w:rsidR="00F1471A" w:rsidRPr="00A379CF" w:rsidRDefault="00F1471A" w:rsidP="00F1471A">
                      <w:pPr>
                        <w:jc w:val="both"/>
                        <w:rPr>
                          <w:szCs w:val="24"/>
                        </w:rPr>
                      </w:pPr>
                      <w:r w:rsidRPr="00A379CF">
                        <w:rPr>
                          <w:szCs w:val="24"/>
                        </w:rPr>
                        <w:t xml:space="preserve">- </w:t>
                      </w:r>
                      <w:proofErr w:type="spellStart"/>
                      <w:r w:rsidRPr="00A379CF">
                        <w:rPr>
                          <w:szCs w:val="24"/>
                        </w:rPr>
                        <w:t>Tình</w:t>
                      </w:r>
                      <w:proofErr w:type="spellEnd"/>
                      <w:r w:rsidRPr="00A379CF">
                        <w:rPr>
                          <w:szCs w:val="24"/>
                        </w:rPr>
                        <w:t xml:space="preserve"> </w:t>
                      </w:r>
                      <w:proofErr w:type="spellStart"/>
                      <w:r w:rsidRPr="00A379CF">
                        <w:rPr>
                          <w:szCs w:val="24"/>
                        </w:rPr>
                        <w:t>hình</w:t>
                      </w:r>
                      <w:proofErr w:type="spellEnd"/>
                      <w:r w:rsidRPr="00A379CF">
                        <w:rPr>
                          <w:szCs w:val="24"/>
                        </w:rPr>
                        <w:t xml:space="preserve"> </w:t>
                      </w:r>
                      <w:proofErr w:type="spellStart"/>
                      <w:r w:rsidRPr="00A379CF">
                        <w:rPr>
                          <w:szCs w:val="24"/>
                        </w:rPr>
                        <w:t>sử</w:t>
                      </w:r>
                      <w:proofErr w:type="spellEnd"/>
                      <w:r w:rsidRPr="00A379CF">
                        <w:rPr>
                          <w:szCs w:val="24"/>
                        </w:rPr>
                        <w:t xml:space="preserve"> </w:t>
                      </w:r>
                      <w:proofErr w:type="spellStart"/>
                      <w:r w:rsidRPr="00A379CF">
                        <w:rPr>
                          <w:szCs w:val="24"/>
                        </w:rPr>
                        <w:t>dụng</w:t>
                      </w:r>
                      <w:proofErr w:type="spellEnd"/>
                      <w:r w:rsidRPr="00A379CF">
                        <w:rPr>
                          <w:szCs w:val="24"/>
                        </w:rPr>
                        <w:t xml:space="preserve"> </w:t>
                      </w:r>
                      <w:proofErr w:type="spellStart"/>
                      <w:r w:rsidRPr="00A379CF">
                        <w:rPr>
                          <w:szCs w:val="24"/>
                        </w:rPr>
                        <w:t>lao</w:t>
                      </w:r>
                      <w:proofErr w:type="spellEnd"/>
                      <w:r w:rsidRPr="00A379CF">
                        <w:rPr>
                          <w:szCs w:val="24"/>
                        </w:rPr>
                        <w:t xml:space="preserve"> </w:t>
                      </w:r>
                      <w:proofErr w:type="spellStart"/>
                      <w:r w:rsidRPr="00A379CF">
                        <w:rPr>
                          <w:szCs w:val="24"/>
                        </w:rPr>
                        <w:t>động</w:t>
                      </w:r>
                      <w:proofErr w:type="spellEnd"/>
                    </w:p>
                    <w:p w14:paraId="2FD5DFFE" w14:textId="77777777" w:rsidR="00F1471A" w:rsidRPr="00A379CF" w:rsidRDefault="00F1471A" w:rsidP="00F1471A">
                      <w:pPr>
                        <w:jc w:val="both"/>
                        <w:rPr>
                          <w:szCs w:val="24"/>
                        </w:rPr>
                      </w:pPr>
                      <w:r w:rsidRPr="00A379CF">
                        <w:rPr>
                          <w:szCs w:val="24"/>
                        </w:rPr>
                        <w:t xml:space="preserve">- </w:t>
                      </w:r>
                      <w:proofErr w:type="spellStart"/>
                      <w:r w:rsidRPr="00A379CF">
                        <w:rPr>
                          <w:szCs w:val="24"/>
                        </w:rPr>
                        <w:t>Vấn</w:t>
                      </w:r>
                      <w:proofErr w:type="spellEnd"/>
                      <w:r w:rsidRPr="00A379CF">
                        <w:rPr>
                          <w:szCs w:val="24"/>
                        </w:rPr>
                        <w:t xml:space="preserve"> </w:t>
                      </w:r>
                      <w:proofErr w:type="spellStart"/>
                      <w:r w:rsidRPr="00A379CF">
                        <w:rPr>
                          <w:szCs w:val="24"/>
                        </w:rPr>
                        <w:t>đề</w:t>
                      </w:r>
                      <w:proofErr w:type="spellEnd"/>
                      <w:r w:rsidRPr="00A379CF">
                        <w:rPr>
                          <w:szCs w:val="24"/>
                        </w:rPr>
                        <w:t xml:space="preserve"> </w:t>
                      </w:r>
                      <w:proofErr w:type="spellStart"/>
                      <w:r w:rsidRPr="00A379CF">
                        <w:rPr>
                          <w:szCs w:val="24"/>
                        </w:rPr>
                        <w:t>việc</w:t>
                      </w:r>
                      <w:proofErr w:type="spellEnd"/>
                      <w:r w:rsidRPr="00A379CF">
                        <w:rPr>
                          <w:szCs w:val="24"/>
                        </w:rPr>
                        <w:t xml:space="preserve"> </w:t>
                      </w:r>
                      <w:proofErr w:type="spellStart"/>
                      <w:r w:rsidRPr="00A379CF">
                        <w:rPr>
                          <w:szCs w:val="24"/>
                        </w:rPr>
                        <w:t>làm</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hướng</w:t>
                      </w:r>
                      <w:proofErr w:type="spellEnd"/>
                      <w:r w:rsidRPr="00A379CF">
                        <w:rPr>
                          <w:szCs w:val="24"/>
                        </w:rPr>
                        <w:t xml:space="preserve"> </w:t>
                      </w:r>
                      <w:proofErr w:type="spellStart"/>
                      <w:r w:rsidRPr="00A379CF">
                        <w:rPr>
                          <w:szCs w:val="24"/>
                        </w:rPr>
                        <w:t>giải</w:t>
                      </w:r>
                      <w:proofErr w:type="spellEnd"/>
                      <w:r w:rsidRPr="00A379CF">
                        <w:rPr>
                          <w:szCs w:val="24"/>
                        </w:rPr>
                        <w:t xml:space="preserve"> </w:t>
                      </w:r>
                      <w:proofErr w:type="spellStart"/>
                      <w:r w:rsidRPr="00A379CF">
                        <w:rPr>
                          <w:szCs w:val="24"/>
                        </w:rPr>
                        <w:t>quyết</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80768" behindDoc="0" locked="0" layoutInCell="1" allowOverlap="1" wp14:anchorId="333A77FA" wp14:editId="651992ED">
                <wp:simplePos x="0" y="0"/>
                <wp:positionH relativeFrom="column">
                  <wp:posOffset>208759</wp:posOffset>
                </wp:positionH>
                <wp:positionV relativeFrom="paragraph">
                  <wp:posOffset>212677</wp:posOffset>
                </wp:positionV>
                <wp:extent cx="1647070" cy="1423359"/>
                <wp:effectExtent l="0" t="0" r="10795" b="24765"/>
                <wp:wrapNone/>
                <wp:docPr id="23" name="Rectangle: Rounded Corners 23"/>
                <wp:cNvGraphicFramePr/>
                <a:graphic xmlns:a="http://schemas.openxmlformats.org/drawingml/2006/main">
                  <a:graphicData uri="http://schemas.microsoft.com/office/word/2010/wordprocessingShape">
                    <wps:wsp>
                      <wps:cNvSpPr/>
                      <wps:spPr>
                        <a:xfrm>
                          <a:off x="0" y="0"/>
                          <a:ext cx="1647070" cy="1423359"/>
                        </a:xfrm>
                        <a:prstGeom prst="roundRect">
                          <a:avLst/>
                        </a:prstGeom>
                        <a:solidFill>
                          <a:sysClr val="window" lastClr="FFFFFF"/>
                        </a:solidFill>
                        <a:ln w="12700" cap="flat" cmpd="sng" algn="ctr">
                          <a:solidFill>
                            <a:srgbClr val="A5A5A5"/>
                          </a:solidFill>
                          <a:prstDash val="solid"/>
                          <a:miter lim="800000"/>
                        </a:ln>
                        <a:effectLst/>
                      </wps:spPr>
                      <wps:txbx>
                        <w:txbxContent>
                          <w:p w14:paraId="5D6E8AA6" w14:textId="77777777" w:rsidR="00F1471A" w:rsidRPr="00A379CF" w:rsidRDefault="00F1471A" w:rsidP="00F1471A">
                            <w:pPr>
                              <w:jc w:val="both"/>
                              <w:rPr>
                                <w:szCs w:val="24"/>
                              </w:rPr>
                            </w:pPr>
                            <w:r w:rsidRPr="00A379CF">
                              <w:rPr>
                                <w:szCs w:val="24"/>
                              </w:rPr>
                              <w:t>- Đặc điểm</w:t>
                            </w:r>
                          </w:p>
                          <w:p w14:paraId="74C9F8FD" w14:textId="77777777" w:rsidR="00F1471A" w:rsidRPr="00A379CF" w:rsidRDefault="00F1471A" w:rsidP="00F1471A">
                            <w:pPr>
                              <w:jc w:val="both"/>
                              <w:rPr>
                                <w:szCs w:val="24"/>
                              </w:rPr>
                            </w:pPr>
                            <w:r w:rsidRPr="00A379CF">
                              <w:rPr>
                                <w:szCs w:val="24"/>
                              </w:rPr>
                              <w:t>- Các thế mạnh và hạn chế về dân số</w:t>
                            </w:r>
                          </w:p>
                          <w:p w14:paraId="0361F754" w14:textId="77777777" w:rsidR="00F1471A" w:rsidRPr="00A379CF" w:rsidRDefault="00F1471A" w:rsidP="00F1471A">
                            <w:pPr>
                              <w:jc w:val="both"/>
                              <w:rPr>
                                <w:szCs w:val="24"/>
                              </w:rPr>
                            </w:pPr>
                            <w:r w:rsidRPr="00A379CF">
                              <w:rPr>
                                <w:szCs w:val="24"/>
                              </w:rPr>
                              <w:t>- Chiến lược và giải pháp phát triển dân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3A77FA" id="Rectangle: Rounded Corners 23" o:spid="_x0000_s1041" style="position:absolute;left:0;text-align:left;margin-left:16.45pt;margin-top:16.75pt;width:129.7pt;height:112.1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vePdcwIAAPQEAAAOAAAAZHJzL2Uyb0RvYy54bWysVN9P2zAQfp+0/8Hy+0hSCoWIFFWgTpMQ VMDEs+s4jSXb59luk+6v39kJLTCepiWSc+c734/P3+XquteK7ITzEkxFi5OcEmE41NJsKvrzefnt ghIfmKmZAiMquheeXs+/frnqbCkm0IKqhSMYxPiysxVtQ7BllnneCs38CVhh0NiA0yyg6jZZ7ViH 0bXKJnl+nnXgauuAC+9x93Yw0nmK3zSCh4em8SIQVVGsLaTVpXUd12x+xcqNY7aVfCyD/UMVmkmD SQ+hbllgZOvkX6G05A48NOGEg86gaSQXqQfspsg/dPPUMitSLwiOtweY/P8Ly+93T3blEIbO+tKj GLvoG6fjF+sjfQJrfwBL9IFw3CzOp7N8hphytBXTyenp2WWEMzset86H7wI0iUJFHWxN/YhXkpBi uzsfBv9Xv5jSg5L1UiqVlL2/UY7sGN4eXnoNHSWK+YCbFV2mZ0z57pgypMOaJrM8lseQVo1iAUVt 64p6s6GEqQ3ylQeXanl32rvN+pB1cRbfz5LEom+Zb4fqUoToxkotA1JaSV3Rizw+42llolUkUo6t HzGPUujXPZFYYZESxq011PuVIw4G4nrLlxLz3iEGK+aQqdggTl94wKVRgF3DKFHSgvv92X70RwKh lZIOmY+I/NoyJxDaHwapdVlMp3FUkjI9m01QcW8t67cWs9U3gNdT4JxbnsToH9Sr2DjQLziki5gV TcxwzD1gPyo3YZhIHHMuFovkhuNhWbgzT5bH4BG6iPhz/8KcHQkVkIv38DolrPxAqcE3njSw2AZo ZOLbEVcka1RwtBJtx99AnN23evI6/qzmfwAAAP//AwBQSwMEFAAGAAgAAAAhAAe44lHdAAAACQEA AA8AAABkcnMvZG93bnJldi54bWxMj81OwzAQhO9IvIO1SNyoQ0LaJo1TESTOpaW9u/E2jvBPFDtt eHuWE5x2VzOa/abaztawK46h907A8yIBhq71qnedgOPn+9MaWIjSKWm8QwHfGGBb399VslT+5vZ4 PcSOUYgLpRSgYxxKzkOr0cqw8AM60i5+tDLSOXZcjfJG4dbwNEmW3Mre0QctB3zT2H4dJiug8C+9 Ppl90zS79bTcfQxHPOVCPD7MrxtgEef4Z4ZffEKHmpjOfnIqMCMgSwty0sxyYKSnRZoBO9OSr1bA 64r/b1D/AAAA//8DAFBLAQItABQABgAIAAAAIQC2gziS/gAAAOEBAAATAAAAAAAAAAAAAAAAAAAA AABbQ29udGVudF9UeXBlc10ueG1sUEsBAi0AFAAGAAgAAAAhADj9If/WAAAAlAEAAAsAAAAAAAAA AAAAAAAALwEAAF9yZWxzLy5yZWxzUEsBAi0AFAAGAAgAAAAhAHq9491zAgAA9AQAAA4AAAAAAAAA AAAAAAAALgIAAGRycy9lMm9Eb2MueG1sUEsBAi0AFAAGAAgAAAAhAAe44lHdAAAACQEAAA8AAAAA AAAAAAAAAAAAzQQAAGRycy9kb3ducmV2LnhtbFBLBQYAAAAABAAEAPMAAADXBQAAAAA= " fillcolor="window" strokecolor="#a5a5a5" strokeweight="1pt">
                <v:stroke joinstyle="miter"/>
                <v:textbox>
                  <w:txbxContent>
                    <w:p w14:paraId="5D6E8AA6"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p>
                    <w:p w14:paraId="74C9F8FD" w14:textId="77777777" w:rsidR="00F1471A" w:rsidRPr="00A379CF" w:rsidRDefault="00F1471A" w:rsidP="00F1471A">
                      <w:pPr>
                        <w:jc w:val="both"/>
                        <w:rPr>
                          <w:szCs w:val="24"/>
                        </w:rPr>
                      </w:pPr>
                      <w:r w:rsidRPr="00A379CF">
                        <w:rPr>
                          <w:szCs w:val="24"/>
                        </w:rPr>
                        <w:t xml:space="preserve">- Các </w:t>
                      </w:r>
                      <w:proofErr w:type="spellStart"/>
                      <w:r w:rsidRPr="00A379CF">
                        <w:rPr>
                          <w:szCs w:val="24"/>
                        </w:rPr>
                        <w:t>thế</w:t>
                      </w:r>
                      <w:proofErr w:type="spellEnd"/>
                      <w:r w:rsidRPr="00A379CF">
                        <w:rPr>
                          <w:szCs w:val="24"/>
                        </w:rPr>
                        <w:t xml:space="preserve"> </w:t>
                      </w:r>
                      <w:proofErr w:type="spellStart"/>
                      <w:r w:rsidRPr="00A379CF">
                        <w:rPr>
                          <w:szCs w:val="24"/>
                        </w:rPr>
                        <w:t>mạnh</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hạn</w:t>
                      </w:r>
                      <w:proofErr w:type="spellEnd"/>
                      <w:r w:rsidRPr="00A379CF">
                        <w:rPr>
                          <w:szCs w:val="24"/>
                        </w:rPr>
                        <w:t xml:space="preserve"> </w:t>
                      </w:r>
                      <w:proofErr w:type="spellStart"/>
                      <w:r w:rsidRPr="00A379CF">
                        <w:rPr>
                          <w:szCs w:val="24"/>
                        </w:rPr>
                        <w:t>chế</w:t>
                      </w:r>
                      <w:proofErr w:type="spellEnd"/>
                      <w:r w:rsidRPr="00A379CF">
                        <w:rPr>
                          <w:szCs w:val="24"/>
                        </w:rPr>
                        <w:t xml:space="preserve"> </w:t>
                      </w:r>
                      <w:proofErr w:type="spellStart"/>
                      <w:r w:rsidRPr="00A379CF">
                        <w:rPr>
                          <w:szCs w:val="24"/>
                        </w:rPr>
                        <w:t>về</w:t>
                      </w:r>
                      <w:proofErr w:type="spellEnd"/>
                      <w:r w:rsidRPr="00A379CF">
                        <w:rPr>
                          <w:szCs w:val="24"/>
                        </w:rPr>
                        <w:t xml:space="preserve"> </w:t>
                      </w:r>
                      <w:proofErr w:type="spellStart"/>
                      <w:r w:rsidRPr="00A379CF">
                        <w:rPr>
                          <w:szCs w:val="24"/>
                        </w:rPr>
                        <w:t>dân</w:t>
                      </w:r>
                      <w:proofErr w:type="spellEnd"/>
                      <w:r w:rsidRPr="00A379CF">
                        <w:rPr>
                          <w:szCs w:val="24"/>
                        </w:rPr>
                        <w:t xml:space="preserve"> </w:t>
                      </w:r>
                      <w:proofErr w:type="spellStart"/>
                      <w:r w:rsidRPr="00A379CF">
                        <w:rPr>
                          <w:szCs w:val="24"/>
                        </w:rPr>
                        <w:t>số</w:t>
                      </w:r>
                      <w:proofErr w:type="spellEnd"/>
                    </w:p>
                    <w:p w14:paraId="0361F754" w14:textId="77777777" w:rsidR="00F1471A" w:rsidRPr="00A379CF" w:rsidRDefault="00F1471A" w:rsidP="00F1471A">
                      <w:pPr>
                        <w:jc w:val="both"/>
                        <w:rPr>
                          <w:szCs w:val="24"/>
                        </w:rPr>
                      </w:pPr>
                      <w:r w:rsidRPr="00A379CF">
                        <w:rPr>
                          <w:szCs w:val="24"/>
                        </w:rPr>
                        <w:t xml:space="preserve">- </w:t>
                      </w:r>
                      <w:proofErr w:type="spellStart"/>
                      <w:r w:rsidRPr="00A379CF">
                        <w:rPr>
                          <w:szCs w:val="24"/>
                        </w:rPr>
                        <w:t>Chiến</w:t>
                      </w:r>
                      <w:proofErr w:type="spellEnd"/>
                      <w:r w:rsidRPr="00A379CF">
                        <w:rPr>
                          <w:szCs w:val="24"/>
                        </w:rPr>
                        <w:t xml:space="preserve"> </w:t>
                      </w:r>
                      <w:proofErr w:type="spellStart"/>
                      <w:r w:rsidRPr="00A379CF">
                        <w:rPr>
                          <w:szCs w:val="24"/>
                        </w:rPr>
                        <w:t>lược</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giải</w:t>
                      </w:r>
                      <w:proofErr w:type="spellEnd"/>
                      <w:r w:rsidRPr="00A379CF">
                        <w:rPr>
                          <w:szCs w:val="24"/>
                        </w:rPr>
                        <w:t xml:space="preserve"> </w:t>
                      </w:r>
                      <w:proofErr w:type="spellStart"/>
                      <w:r w:rsidRPr="00A379CF">
                        <w:rPr>
                          <w:szCs w:val="24"/>
                        </w:rPr>
                        <w:t>pháp</w:t>
                      </w:r>
                      <w:proofErr w:type="spellEnd"/>
                      <w:r w:rsidRPr="00A379CF">
                        <w:rPr>
                          <w:szCs w:val="24"/>
                        </w:rPr>
                        <w:t xml:space="preserve"> </w:t>
                      </w:r>
                      <w:proofErr w:type="spellStart"/>
                      <w:r w:rsidRPr="00A379CF">
                        <w:rPr>
                          <w:szCs w:val="24"/>
                        </w:rPr>
                        <w:t>phát</w:t>
                      </w:r>
                      <w:proofErr w:type="spellEnd"/>
                      <w:r w:rsidRPr="00A379CF">
                        <w:rPr>
                          <w:szCs w:val="24"/>
                        </w:rPr>
                        <w:t xml:space="preserve"> </w:t>
                      </w:r>
                      <w:proofErr w:type="spellStart"/>
                      <w:r w:rsidRPr="00A379CF">
                        <w:rPr>
                          <w:szCs w:val="24"/>
                        </w:rPr>
                        <w:t>triển</w:t>
                      </w:r>
                      <w:proofErr w:type="spellEnd"/>
                      <w:r w:rsidRPr="00A379CF">
                        <w:rPr>
                          <w:szCs w:val="24"/>
                        </w:rPr>
                        <w:t xml:space="preserve"> </w:t>
                      </w:r>
                      <w:proofErr w:type="spellStart"/>
                      <w:r w:rsidRPr="00A379CF">
                        <w:rPr>
                          <w:szCs w:val="24"/>
                        </w:rPr>
                        <w:t>dân</w:t>
                      </w:r>
                      <w:proofErr w:type="spellEnd"/>
                      <w:r w:rsidRPr="00A379CF">
                        <w:rPr>
                          <w:szCs w:val="24"/>
                        </w:rPr>
                        <w:t xml:space="preserve"> </w:t>
                      </w:r>
                      <w:proofErr w:type="spellStart"/>
                      <w:r w:rsidRPr="00A379CF">
                        <w:rPr>
                          <w:szCs w:val="24"/>
                        </w:rPr>
                        <w:t>số</w:t>
                      </w:r>
                      <w:proofErr w:type="spellEnd"/>
                    </w:p>
                  </w:txbxContent>
                </v:textbox>
              </v:roundrect>
            </w:pict>
          </mc:Fallback>
        </mc:AlternateContent>
      </w:r>
    </w:p>
    <w:p w14:paraId="7543CEA7" w14:textId="77777777" w:rsidR="00F1471A" w:rsidRPr="00D06A5F" w:rsidRDefault="00F1471A" w:rsidP="00C61775">
      <w:pPr>
        <w:spacing w:line="360" w:lineRule="auto"/>
        <w:jc w:val="both"/>
        <w:rPr>
          <w:b/>
          <w:bCs/>
          <w:sz w:val="28"/>
          <w:szCs w:val="28"/>
        </w:rPr>
      </w:pPr>
    </w:p>
    <w:p w14:paraId="455BE3FD" w14:textId="77777777" w:rsidR="00F1471A" w:rsidRPr="00D06A5F" w:rsidRDefault="00F1471A" w:rsidP="00C61775">
      <w:pPr>
        <w:spacing w:line="360" w:lineRule="auto"/>
        <w:jc w:val="both"/>
        <w:rPr>
          <w:b/>
          <w:bCs/>
          <w:sz w:val="28"/>
          <w:szCs w:val="28"/>
        </w:rPr>
      </w:pPr>
    </w:p>
    <w:p w14:paraId="71463C8B" w14:textId="77777777" w:rsidR="00F1471A" w:rsidRPr="00D06A5F" w:rsidRDefault="00F1471A" w:rsidP="00C61775">
      <w:pPr>
        <w:spacing w:line="360" w:lineRule="auto"/>
        <w:jc w:val="both"/>
        <w:rPr>
          <w:b/>
          <w:bCs/>
          <w:sz w:val="28"/>
          <w:szCs w:val="28"/>
        </w:rPr>
      </w:pPr>
    </w:p>
    <w:p w14:paraId="2E8DA652" w14:textId="77777777" w:rsidR="00F1471A" w:rsidRPr="00D06A5F" w:rsidRDefault="00F1471A" w:rsidP="00C61775">
      <w:pPr>
        <w:spacing w:line="360" w:lineRule="auto"/>
        <w:jc w:val="both"/>
        <w:rPr>
          <w:b/>
          <w:bCs/>
          <w:sz w:val="28"/>
          <w:szCs w:val="28"/>
        </w:rPr>
      </w:pPr>
    </w:p>
    <w:p w14:paraId="0B325B27" w14:textId="77777777" w:rsidR="00F1471A" w:rsidRPr="00D06A5F" w:rsidRDefault="00F1471A" w:rsidP="00C61775">
      <w:pPr>
        <w:spacing w:line="360" w:lineRule="auto"/>
        <w:jc w:val="both"/>
        <w:rPr>
          <w:b/>
          <w:bCs/>
          <w:sz w:val="28"/>
          <w:szCs w:val="28"/>
        </w:rPr>
      </w:pPr>
    </w:p>
    <w:p w14:paraId="25DFA5F6" w14:textId="043FE94D" w:rsidR="00F1471A" w:rsidRPr="00D06A5F" w:rsidRDefault="00F1471A" w:rsidP="00C61775">
      <w:pPr>
        <w:spacing w:line="360" w:lineRule="auto"/>
        <w:jc w:val="both"/>
        <w:rPr>
          <w:b/>
          <w:bCs/>
          <w:i/>
          <w:iCs/>
          <w:sz w:val="26"/>
          <w:highlight w:val="yellow"/>
        </w:rPr>
      </w:pPr>
      <w:r>
        <w:rPr>
          <w:b/>
          <w:bCs/>
          <w:sz w:val="26"/>
        </w:rPr>
        <w:t>II</w:t>
      </w:r>
      <w:r w:rsidRPr="00D06A5F">
        <w:rPr>
          <w:b/>
          <w:bCs/>
          <w:sz w:val="26"/>
        </w:rPr>
        <w:t>. CÂU HỎI VÀ BÀI TẬP ÔN LUYỆN</w:t>
      </w:r>
    </w:p>
    <w:p w14:paraId="0FEE8A17" w14:textId="6652DCC9" w:rsidR="00F1471A" w:rsidRPr="00D06A5F" w:rsidRDefault="00F1471A" w:rsidP="00C61775">
      <w:pPr>
        <w:spacing w:line="360" w:lineRule="auto"/>
        <w:jc w:val="both"/>
        <w:rPr>
          <w:b/>
          <w:bCs/>
          <w:i/>
          <w:iCs/>
          <w:sz w:val="26"/>
        </w:rPr>
      </w:pPr>
      <w:r w:rsidRPr="00D06A5F">
        <w:rPr>
          <w:b/>
          <w:bCs/>
          <w:i/>
          <w:iCs/>
          <w:sz w:val="26"/>
          <w:highlight w:val="yellow"/>
        </w:rPr>
        <w:t>1.</w:t>
      </w:r>
      <w:r w:rsidRPr="00D06A5F">
        <w:rPr>
          <w:b/>
          <w:bCs/>
          <w:i/>
          <w:iCs/>
          <w:sz w:val="26"/>
        </w:rPr>
        <w:t xml:space="preserve"> DÂN SỐ, LAO ĐỘNG VÀ VIỆC LÀM</w:t>
      </w:r>
    </w:p>
    <w:p w14:paraId="4D343EEA" w14:textId="77777777" w:rsidR="00F1471A" w:rsidRPr="00D06A5F" w:rsidRDefault="00F1471A" w:rsidP="00C61775">
      <w:pPr>
        <w:spacing w:line="360" w:lineRule="auto"/>
        <w:jc w:val="both"/>
        <w:rPr>
          <w:i/>
          <w:iCs/>
          <w:sz w:val="26"/>
        </w:rPr>
      </w:pPr>
      <w:r w:rsidRPr="00D06A5F">
        <w:rPr>
          <w:i/>
          <w:iCs/>
          <w:sz w:val="26"/>
        </w:rPr>
        <w:t xml:space="preserve">     Dựa vào bảng số liệu sau, trả lời các câu 1, 2, 3.</w:t>
      </w:r>
    </w:p>
    <w:p w14:paraId="685E7770" w14:textId="77777777" w:rsidR="00F1471A" w:rsidRPr="00D06A5F" w:rsidRDefault="00F1471A" w:rsidP="00C61775">
      <w:pPr>
        <w:spacing w:line="360" w:lineRule="auto"/>
        <w:jc w:val="center"/>
        <w:rPr>
          <w:i/>
          <w:iCs/>
          <w:sz w:val="26"/>
        </w:rPr>
      </w:pPr>
      <w:r w:rsidRPr="00D06A5F">
        <w:rPr>
          <w:i/>
          <w:iCs/>
          <w:sz w:val="26"/>
        </w:rPr>
        <w:t>Quy mô dân số và tỉ lệ gia tăng dân số ở nước ta giai đoạn 1999 – 2021</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571B1133" w14:textId="77777777" w:rsidTr="00025703">
        <w:trPr>
          <w:trHeight w:val="1043"/>
        </w:trPr>
        <w:tc>
          <w:tcPr>
            <w:tcW w:w="3595" w:type="dxa"/>
            <w:tcBorders>
              <w:tl2br w:val="single" w:sz="4" w:space="0" w:color="000000"/>
            </w:tcBorders>
          </w:tcPr>
          <w:p w14:paraId="0B18FB20" w14:textId="77777777" w:rsidR="00F1471A" w:rsidRPr="00D06A5F" w:rsidRDefault="00F1471A" w:rsidP="00C61775">
            <w:pPr>
              <w:spacing w:line="360" w:lineRule="auto"/>
              <w:jc w:val="both"/>
              <w:rPr>
                <w:b/>
                <w:bCs/>
                <w:sz w:val="26"/>
              </w:rPr>
            </w:pPr>
            <w:r w:rsidRPr="00D06A5F">
              <w:rPr>
                <w:b/>
                <w:bCs/>
                <w:sz w:val="26"/>
              </w:rPr>
              <w:t xml:space="preserve">                                        Năm</w:t>
            </w:r>
          </w:p>
          <w:p w14:paraId="5866C2A1" w14:textId="77777777" w:rsidR="00F1471A" w:rsidRPr="00D06A5F" w:rsidRDefault="00F1471A" w:rsidP="00C61775">
            <w:pPr>
              <w:spacing w:line="360" w:lineRule="auto"/>
              <w:jc w:val="both"/>
              <w:rPr>
                <w:b/>
                <w:bCs/>
                <w:sz w:val="26"/>
              </w:rPr>
            </w:pPr>
          </w:p>
          <w:p w14:paraId="794589AE" w14:textId="77777777" w:rsidR="00F1471A" w:rsidRPr="00D06A5F" w:rsidRDefault="00F1471A" w:rsidP="00C61775">
            <w:pPr>
              <w:spacing w:line="360" w:lineRule="auto"/>
              <w:jc w:val="both"/>
              <w:rPr>
                <w:b/>
                <w:bCs/>
                <w:sz w:val="26"/>
              </w:rPr>
            </w:pPr>
            <w:r w:rsidRPr="00D06A5F">
              <w:rPr>
                <w:b/>
                <w:bCs/>
                <w:sz w:val="26"/>
              </w:rPr>
              <w:t>Tiêu chí</w:t>
            </w:r>
          </w:p>
        </w:tc>
        <w:tc>
          <w:tcPr>
            <w:tcW w:w="1980" w:type="dxa"/>
          </w:tcPr>
          <w:p w14:paraId="7BBFC754" w14:textId="77777777" w:rsidR="00F1471A" w:rsidRPr="00D06A5F" w:rsidRDefault="00F1471A" w:rsidP="00C61775">
            <w:pPr>
              <w:spacing w:line="360" w:lineRule="auto"/>
              <w:jc w:val="center"/>
              <w:rPr>
                <w:b/>
                <w:bCs/>
                <w:sz w:val="26"/>
              </w:rPr>
            </w:pPr>
          </w:p>
          <w:p w14:paraId="074EC9BF" w14:textId="77777777" w:rsidR="00F1471A" w:rsidRPr="00D06A5F" w:rsidRDefault="00F1471A" w:rsidP="00C61775">
            <w:pPr>
              <w:spacing w:line="360" w:lineRule="auto"/>
              <w:jc w:val="center"/>
              <w:rPr>
                <w:b/>
                <w:bCs/>
                <w:sz w:val="26"/>
              </w:rPr>
            </w:pPr>
            <w:r w:rsidRPr="00D06A5F">
              <w:rPr>
                <w:b/>
                <w:bCs/>
                <w:sz w:val="26"/>
              </w:rPr>
              <w:t>1999</w:t>
            </w:r>
          </w:p>
        </w:tc>
        <w:tc>
          <w:tcPr>
            <w:tcW w:w="1710" w:type="dxa"/>
          </w:tcPr>
          <w:p w14:paraId="749E4AF9" w14:textId="77777777" w:rsidR="00F1471A" w:rsidRPr="00D06A5F" w:rsidRDefault="00F1471A" w:rsidP="00C61775">
            <w:pPr>
              <w:spacing w:line="360" w:lineRule="auto"/>
              <w:jc w:val="center"/>
              <w:rPr>
                <w:b/>
                <w:bCs/>
                <w:sz w:val="26"/>
              </w:rPr>
            </w:pPr>
          </w:p>
          <w:p w14:paraId="77AF2133" w14:textId="77777777" w:rsidR="00F1471A" w:rsidRPr="00D06A5F" w:rsidRDefault="00F1471A" w:rsidP="00C61775">
            <w:pPr>
              <w:spacing w:line="360" w:lineRule="auto"/>
              <w:jc w:val="center"/>
              <w:rPr>
                <w:b/>
                <w:bCs/>
                <w:sz w:val="26"/>
              </w:rPr>
            </w:pPr>
            <w:r w:rsidRPr="00D06A5F">
              <w:rPr>
                <w:b/>
                <w:bCs/>
                <w:sz w:val="26"/>
              </w:rPr>
              <w:t>2009</w:t>
            </w:r>
          </w:p>
        </w:tc>
        <w:tc>
          <w:tcPr>
            <w:tcW w:w="1530" w:type="dxa"/>
          </w:tcPr>
          <w:p w14:paraId="14998D5A" w14:textId="77777777" w:rsidR="00F1471A" w:rsidRPr="00D06A5F" w:rsidRDefault="00F1471A" w:rsidP="00C61775">
            <w:pPr>
              <w:spacing w:line="360" w:lineRule="auto"/>
              <w:jc w:val="center"/>
              <w:rPr>
                <w:b/>
                <w:bCs/>
                <w:sz w:val="26"/>
              </w:rPr>
            </w:pPr>
          </w:p>
          <w:p w14:paraId="61D077DB" w14:textId="77777777" w:rsidR="00F1471A" w:rsidRPr="00D06A5F" w:rsidRDefault="00F1471A" w:rsidP="00C61775">
            <w:pPr>
              <w:spacing w:line="360" w:lineRule="auto"/>
              <w:jc w:val="center"/>
              <w:rPr>
                <w:b/>
                <w:bCs/>
                <w:sz w:val="26"/>
              </w:rPr>
            </w:pPr>
            <w:r w:rsidRPr="00D06A5F">
              <w:rPr>
                <w:b/>
                <w:bCs/>
                <w:sz w:val="26"/>
              </w:rPr>
              <w:t>2019</w:t>
            </w:r>
          </w:p>
        </w:tc>
        <w:tc>
          <w:tcPr>
            <w:tcW w:w="1356" w:type="dxa"/>
          </w:tcPr>
          <w:p w14:paraId="1592F550" w14:textId="77777777" w:rsidR="00F1471A" w:rsidRPr="00D06A5F" w:rsidRDefault="00F1471A" w:rsidP="00C61775">
            <w:pPr>
              <w:spacing w:line="360" w:lineRule="auto"/>
              <w:jc w:val="center"/>
              <w:rPr>
                <w:b/>
                <w:bCs/>
                <w:sz w:val="26"/>
              </w:rPr>
            </w:pPr>
          </w:p>
          <w:p w14:paraId="41D9AEFE"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55805C57" w14:textId="77777777" w:rsidTr="00025703">
        <w:tc>
          <w:tcPr>
            <w:tcW w:w="3595" w:type="dxa"/>
          </w:tcPr>
          <w:p w14:paraId="446FC3F1" w14:textId="77777777" w:rsidR="00F1471A" w:rsidRPr="00D06A5F" w:rsidRDefault="00F1471A" w:rsidP="00C61775">
            <w:pPr>
              <w:spacing w:line="360" w:lineRule="auto"/>
              <w:jc w:val="both"/>
              <w:rPr>
                <w:sz w:val="26"/>
              </w:rPr>
            </w:pPr>
            <w:r w:rsidRPr="00D06A5F">
              <w:rPr>
                <w:sz w:val="26"/>
              </w:rPr>
              <w:t xml:space="preserve">Quy mô dân số </w:t>
            </w:r>
            <w:r w:rsidRPr="00D06A5F">
              <w:rPr>
                <w:i/>
                <w:iCs/>
                <w:sz w:val="26"/>
              </w:rPr>
              <w:t>(triệu người)</w:t>
            </w:r>
          </w:p>
        </w:tc>
        <w:tc>
          <w:tcPr>
            <w:tcW w:w="1980" w:type="dxa"/>
          </w:tcPr>
          <w:p w14:paraId="0EBCDC68" w14:textId="77777777" w:rsidR="00F1471A" w:rsidRPr="00D06A5F" w:rsidRDefault="00F1471A" w:rsidP="00C61775">
            <w:pPr>
              <w:spacing w:line="360" w:lineRule="auto"/>
              <w:jc w:val="center"/>
              <w:rPr>
                <w:sz w:val="26"/>
              </w:rPr>
            </w:pPr>
            <w:r w:rsidRPr="00D06A5F">
              <w:rPr>
                <w:sz w:val="26"/>
              </w:rPr>
              <w:t>76,5</w:t>
            </w:r>
          </w:p>
        </w:tc>
        <w:tc>
          <w:tcPr>
            <w:tcW w:w="1710" w:type="dxa"/>
          </w:tcPr>
          <w:p w14:paraId="7E602BD0" w14:textId="77777777" w:rsidR="00F1471A" w:rsidRPr="00D06A5F" w:rsidRDefault="00F1471A" w:rsidP="00C61775">
            <w:pPr>
              <w:spacing w:line="360" w:lineRule="auto"/>
              <w:jc w:val="center"/>
              <w:rPr>
                <w:sz w:val="26"/>
              </w:rPr>
            </w:pPr>
            <w:r w:rsidRPr="00D06A5F">
              <w:rPr>
                <w:sz w:val="26"/>
              </w:rPr>
              <w:t>86,0</w:t>
            </w:r>
          </w:p>
        </w:tc>
        <w:tc>
          <w:tcPr>
            <w:tcW w:w="1530" w:type="dxa"/>
          </w:tcPr>
          <w:p w14:paraId="4A7DC6F1" w14:textId="77777777" w:rsidR="00F1471A" w:rsidRPr="00D06A5F" w:rsidRDefault="00F1471A" w:rsidP="00C61775">
            <w:pPr>
              <w:spacing w:line="360" w:lineRule="auto"/>
              <w:jc w:val="center"/>
              <w:rPr>
                <w:sz w:val="26"/>
              </w:rPr>
            </w:pPr>
            <w:r w:rsidRPr="00D06A5F">
              <w:rPr>
                <w:sz w:val="26"/>
              </w:rPr>
              <w:t>96,5</w:t>
            </w:r>
          </w:p>
        </w:tc>
        <w:tc>
          <w:tcPr>
            <w:tcW w:w="1356" w:type="dxa"/>
          </w:tcPr>
          <w:p w14:paraId="5645F978" w14:textId="77777777" w:rsidR="00F1471A" w:rsidRPr="00D06A5F" w:rsidRDefault="00F1471A" w:rsidP="00C61775">
            <w:pPr>
              <w:spacing w:line="360" w:lineRule="auto"/>
              <w:jc w:val="center"/>
              <w:rPr>
                <w:sz w:val="26"/>
              </w:rPr>
            </w:pPr>
            <w:r w:rsidRPr="00D06A5F">
              <w:rPr>
                <w:sz w:val="26"/>
              </w:rPr>
              <w:t>98,5</w:t>
            </w:r>
          </w:p>
        </w:tc>
      </w:tr>
      <w:tr w:rsidR="00F1471A" w:rsidRPr="00D06A5F" w14:paraId="49DEE200" w14:textId="77777777" w:rsidTr="00025703">
        <w:tc>
          <w:tcPr>
            <w:tcW w:w="3595" w:type="dxa"/>
          </w:tcPr>
          <w:p w14:paraId="38635717" w14:textId="77777777" w:rsidR="00F1471A" w:rsidRPr="00D06A5F" w:rsidRDefault="00F1471A" w:rsidP="00C61775">
            <w:pPr>
              <w:spacing w:line="360" w:lineRule="auto"/>
              <w:jc w:val="both"/>
              <w:rPr>
                <w:sz w:val="26"/>
              </w:rPr>
            </w:pPr>
            <w:r w:rsidRPr="00D06A5F">
              <w:rPr>
                <w:sz w:val="26"/>
              </w:rPr>
              <w:t xml:space="preserve">Tỉ lệ gia tăng dân số </w:t>
            </w:r>
            <w:r w:rsidRPr="00D06A5F">
              <w:rPr>
                <w:i/>
                <w:iCs/>
                <w:sz w:val="26"/>
              </w:rPr>
              <w:t>(%)</w:t>
            </w:r>
          </w:p>
        </w:tc>
        <w:tc>
          <w:tcPr>
            <w:tcW w:w="1980" w:type="dxa"/>
          </w:tcPr>
          <w:p w14:paraId="5610CCE5" w14:textId="77777777" w:rsidR="00F1471A" w:rsidRPr="00D06A5F" w:rsidRDefault="00F1471A" w:rsidP="00C61775">
            <w:pPr>
              <w:spacing w:line="360" w:lineRule="auto"/>
              <w:jc w:val="center"/>
              <w:rPr>
                <w:sz w:val="26"/>
              </w:rPr>
            </w:pPr>
            <w:r w:rsidRPr="00D06A5F">
              <w:rPr>
                <w:sz w:val="26"/>
              </w:rPr>
              <w:t>1,51</w:t>
            </w:r>
          </w:p>
        </w:tc>
        <w:tc>
          <w:tcPr>
            <w:tcW w:w="1710" w:type="dxa"/>
          </w:tcPr>
          <w:p w14:paraId="5D91483A" w14:textId="77777777" w:rsidR="00F1471A" w:rsidRPr="00D06A5F" w:rsidRDefault="00F1471A" w:rsidP="00C61775">
            <w:pPr>
              <w:spacing w:line="360" w:lineRule="auto"/>
              <w:jc w:val="center"/>
              <w:rPr>
                <w:sz w:val="26"/>
              </w:rPr>
            </w:pPr>
            <w:r w:rsidRPr="00D06A5F">
              <w:rPr>
                <w:sz w:val="26"/>
              </w:rPr>
              <w:t>1,06</w:t>
            </w:r>
          </w:p>
        </w:tc>
        <w:tc>
          <w:tcPr>
            <w:tcW w:w="1530" w:type="dxa"/>
          </w:tcPr>
          <w:p w14:paraId="298CCD83" w14:textId="77777777" w:rsidR="00F1471A" w:rsidRPr="00D06A5F" w:rsidRDefault="00F1471A" w:rsidP="00C61775">
            <w:pPr>
              <w:spacing w:line="360" w:lineRule="auto"/>
              <w:jc w:val="center"/>
              <w:rPr>
                <w:sz w:val="26"/>
              </w:rPr>
            </w:pPr>
            <w:r w:rsidRPr="00D06A5F">
              <w:rPr>
                <w:sz w:val="26"/>
              </w:rPr>
              <w:t>1,15</w:t>
            </w:r>
          </w:p>
        </w:tc>
        <w:tc>
          <w:tcPr>
            <w:tcW w:w="1356" w:type="dxa"/>
          </w:tcPr>
          <w:p w14:paraId="19B4D869" w14:textId="77777777" w:rsidR="00F1471A" w:rsidRPr="00D06A5F" w:rsidRDefault="00F1471A" w:rsidP="00C61775">
            <w:pPr>
              <w:spacing w:line="360" w:lineRule="auto"/>
              <w:jc w:val="center"/>
              <w:rPr>
                <w:sz w:val="26"/>
              </w:rPr>
            </w:pPr>
            <w:r w:rsidRPr="00D06A5F">
              <w:rPr>
                <w:sz w:val="26"/>
              </w:rPr>
              <w:t>0,94</w:t>
            </w:r>
          </w:p>
        </w:tc>
      </w:tr>
    </w:tbl>
    <w:p w14:paraId="0690FA23" w14:textId="77777777" w:rsidR="00F1471A" w:rsidRPr="00D06A5F" w:rsidRDefault="00F1471A" w:rsidP="00C61775">
      <w:pPr>
        <w:spacing w:line="360" w:lineRule="auto"/>
        <w:jc w:val="both"/>
        <w:rPr>
          <w:i/>
          <w:iCs/>
          <w:sz w:val="26"/>
        </w:rPr>
      </w:pPr>
      <w:r w:rsidRPr="00D06A5F">
        <w:rPr>
          <w:i/>
          <w:iCs/>
          <w:sz w:val="26"/>
        </w:rPr>
        <w:t xml:space="preserve">(Nguồn: Kết quả toàn bộ Tổng điều tra dân số và nhà ở năm 1999, 2009, 2019; </w:t>
      </w:r>
    </w:p>
    <w:p w14:paraId="02D8C5EB" w14:textId="77777777" w:rsidR="00F1471A" w:rsidRPr="00D06A5F" w:rsidRDefault="00F1471A" w:rsidP="00C61775">
      <w:pPr>
        <w:spacing w:line="360" w:lineRule="auto"/>
        <w:jc w:val="both"/>
        <w:rPr>
          <w:i/>
          <w:iCs/>
          <w:sz w:val="26"/>
        </w:rPr>
      </w:pPr>
      <w:r w:rsidRPr="00D06A5F">
        <w:rPr>
          <w:i/>
          <w:iCs/>
          <w:sz w:val="26"/>
        </w:rPr>
        <w:t>Niên giám thống kê Việt Nam năm 2011, năm 2022)</w:t>
      </w:r>
    </w:p>
    <w:p w14:paraId="512D7A7F" w14:textId="77777777" w:rsidR="00F1471A" w:rsidRPr="00D06A5F" w:rsidRDefault="00F1471A" w:rsidP="00C61775">
      <w:pPr>
        <w:spacing w:line="360" w:lineRule="auto"/>
        <w:jc w:val="both"/>
        <w:rPr>
          <w:i/>
          <w:iCs/>
          <w:sz w:val="8"/>
          <w:szCs w:val="8"/>
        </w:rPr>
      </w:pPr>
    </w:p>
    <w:p w14:paraId="58C147D5" w14:textId="77777777" w:rsidR="00F1471A" w:rsidRPr="00D06A5F" w:rsidRDefault="00F1471A" w:rsidP="00C61775">
      <w:pPr>
        <w:spacing w:line="360" w:lineRule="auto"/>
        <w:jc w:val="both"/>
        <w:rPr>
          <w:sz w:val="26"/>
        </w:rPr>
      </w:pPr>
      <w:r w:rsidRPr="00D06A5F">
        <w:rPr>
          <w:b/>
          <w:bCs/>
          <w:sz w:val="26"/>
        </w:rPr>
        <w:t>Câu 1.</w:t>
      </w:r>
      <w:r w:rsidRPr="00D06A5F">
        <w:rPr>
          <w:sz w:val="26"/>
        </w:rPr>
        <w:t xml:space="preserve"> Trung bình mỗi năm trong giai đoạn 1999 – 2021, dân số nước ta tăng thêm được bao nhiêu triệu người?</w:t>
      </w:r>
    </w:p>
    <w:p w14:paraId="09EDA43A" w14:textId="77777777" w:rsidR="00F1471A" w:rsidRPr="00D06A5F" w:rsidRDefault="00F1471A" w:rsidP="00C61775">
      <w:pPr>
        <w:spacing w:line="360" w:lineRule="auto"/>
        <w:jc w:val="both"/>
        <w:rPr>
          <w:sz w:val="26"/>
        </w:rPr>
      </w:pPr>
      <w:r w:rsidRPr="00D06A5F">
        <w:rPr>
          <w:sz w:val="26"/>
        </w:rPr>
        <w:t xml:space="preserve">   A. 1,5 triệu người.          B. 1,2 triệu người.           C. 1,0 triệu người.           D. 2,0 triệu người. </w:t>
      </w:r>
    </w:p>
    <w:p w14:paraId="7CC2037B" w14:textId="77777777" w:rsidR="00F1471A" w:rsidRPr="00D06A5F" w:rsidRDefault="00F1471A" w:rsidP="00C61775">
      <w:pPr>
        <w:spacing w:line="360" w:lineRule="auto"/>
        <w:jc w:val="both"/>
        <w:rPr>
          <w:sz w:val="26"/>
        </w:rPr>
      </w:pPr>
      <w:r w:rsidRPr="00D06A5F">
        <w:rPr>
          <w:b/>
          <w:bCs/>
          <w:sz w:val="26"/>
        </w:rPr>
        <w:t>Câu 2</w:t>
      </w:r>
      <w:r w:rsidRPr="00D06A5F">
        <w:rPr>
          <w:sz w:val="26"/>
        </w:rPr>
        <w:t xml:space="preserve">. Từ năm 1999 đến năm 2021, tỉ lệ gia tăng dân số của nước ta giảm </w:t>
      </w:r>
    </w:p>
    <w:p w14:paraId="3A0C91A6" w14:textId="77777777" w:rsidR="00F1471A" w:rsidRPr="00D06A5F" w:rsidRDefault="00F1471A" w:rsidP="00C61775">
      <w:pPr>
        <w:spacing w:line="360" w:lineRule="auto"/>
        <w:jc w:val="both"/>
        <w:rPr>
          <w:sz w:val="26"/>
        </w:rPr>
      </w:pPr>
      <w:r w:rsidRPr="00D06A5F">
        <w:rPr>
          <w:sz w:val="26"/>
        </w:rPr>
        <w:t xml:space="preserve">   A. 0,97%.                       B. 0,87%.                         C. 0.77%.                         D. 0,57%.</w:t>
      </w:r>
    </w:p>
    <w:p w14:paraId="0F3C72D6" w14:textId="77777777" w:rsidR="00F1471A" w:rsidRPr="00D06A5F" w:rsidRDefault="00F1471A" w:rsidP="00C61775">
      <w:pPr>
        <w:spacing w:line="360" w:lineRule="auto"/>
        <w:jc w:val="both"/>
        <w:rPr>
          <w:sz w:val="26"/>
        </w:rPr>
      </w:pPr>
      <w:r w:rsidRPr="00D06A5F">
        <w:rPr>
          <w:b/>
          <w:bCs/>
          <w:sz w:val="26"/>
        </w:rPr>
        <w:t>Câu 3.</w:t>
      </w:r>
      <w:r w:rsidRPr="00D06A5F">
        <w:rPr>
          <w:sz w:val="26"/>
        </w:rPr>
        <w:t xml:space="preserve"> Nhận định nào sau đây đúng với đặc điểm dân số nước ta?</w:t>
      </w:r>
    </w:p>
    <w:p w14:paraId="1D0E33F1" w14:textId="77777777" w:rsidR="00F1471A" w:rsidRPr="00D06A5F" w:rsidRDefault="00F1471A" w:rsidP="00C61775">
      <w:pPr>
        <w:spacing w:line="360" w:lineRule="auto"/>
        <w:jc w:val="both"/>
        <w:rPr>
          <w:sz w:val="26"/>
        </w:rPr>
      </w:pPr>
      <w:r w:rsidRPr="00D06A5F">
        <w:rPr>
          <w:sz w:val="26"/>
        </w:rPr>
        <w:t xml:space="preserve">   A. Gia tăng dân số và quy mô dân số đều giảm.</w:t>
      </w:r>
    </w:p>
    <w:p w14:paraId="44EB60DE" w14:textId="77777777" w:rsidR="00F1471A" w:rsidRPr="00D06A5F" w:rsidRDefault="00F1471A" w:rsidP="00C61775">
      <w:pPr>
        <w:spacing w:line="360" w:lineRule="auto"/>
        <w:jc w:val="both"/>
        <w:rPr>
          <w:sz w:val="26"/>
        </w:rPr>
      </w:pPr>
      <w:r w:rsidRPr="00D06A5F">
        <w:rPr>
          <w:sz w:val="26"/>
        </w:rPr>
        <w:t xml:space="preserve">   B. Dân số đông và tăng nhanh, gia tăng dân số còn cao. </w:t>
      </w:r>
    </w:p>
    <w:p w14:paraId="14F006F5" w14:textId="77777777" w:rsidR="00F1471A" w:rsidRPr="00D06A5F" w:rsidRDefault="00F1471A" w:rsidP="00C61775">
      <w:pPr>
        <w:spacing w:line="360" w:lineRule="auto"/>
        <w:jc w:val="both"/>
        <w:rPr>
          <w:sz w:val="26"/>
        </w:rPr>
      </w:pPr>
      <w:r w:rsidRPr="00D06A5F">
        <w:rPr>
          <w:sz w:val="26"/>
        </w:rPr>
        <w:lastRenderedPageBreak/>
        <w:t xml:space="preserve">   C. Dân số liên tục tăng, gia tăng dân số có chiều hướng giảm.</w:t>
      </w:r>
    </w:p>
    <w:p w14:paraId="5747A478" w14:textId="77777777" w:rsidR="00F1471A" w:rsidRPr="00D06A5F" w:rsidRDefault="00F1471A" w:rsidP="00C61775">
      <w:pPr>
        <w:spacing w:line="360" w:lineRule="auto"/>
        <w:jc w:val="both"/>
        <w:rPr>
          <w:sz w:val="26"/>
        </w:rPr>
      </w:pPr>
      <w:r w:rsidRPr="00D06A5F">
        <w:rPr>
          <w:sz w:val="26"/>
        </w:rPr>
        <w:t xml:space="preserve">   D. Gia tăng dân số thấp, quy mô dân số giảm mạnh. </w:t>
      </w:r>
    </w:p>
    <w:p w14:paraId="727D63A9" w14:textId="77777777" w:rsidR="00F1471A" w:rsidRPr="00D06A5F" w:rsidRDefault="00F1471A" w:rsidP="00C61775">
      <w:pPr>
        <w:spacing w:line="360" w:lineRule="auto"/>
        <w:jc w:val="both"/>
        <w:rPr>
          <w:i/>
          <w:iCs/>
          <w:sz w:val="26"/>
        </w:rPr>
      </w:pPr>
      <w:r w:rsidRPr="00D06A5F">
        <w:rPr>
          <w:i/>
          <w:iCs/>
          <w:sz w:val="26"/>
        </w:rPr>
        <w:t xml:space="preserve">     Dựa vào bảng số liệu sau, trả lời các câu 4, 5, 6.</w:t>
      </w:r>
    </w:p>
    <w:p w14:paraId="4F6542F4" w14:textId="77777777" w:rsidR="00F1471A" w:rsidRPr="00D06A5F" w:rsidRDefault="00F1471A" w:rsidP="00C61775">
      <w:pPr>
        <w:spacing w:line="360" w:lineRule="auto"/>
        <w:jc w:val="center"/>
        <w:rPr>
          <w:i/>
          <w:iCs/>
          <w:sz w:val="26"/>
        </w:rPr>
      </w:pPr>
      <w:r w:rsidRPr="00D06A5F">
        <w:rPr>
          <w:i/>
          <w:iCs/>
          <w:sz w:val="26"/>
        </w:rPr>
        <w:t>Cơ cấu dân số phân theo nhóm tuổi ở nước ta giai đoạn 1999 – 2021</w:t>
      </w:r>
    </w:p>
    <w:p w14:paraId="7AC66E84" w14:textId="77777777" w:rsidR="00F1471A" w:rsidRPr="00D06A5F" w:rsidRDefault="00F1471A" w:rsidP="00C61775">
      <w:pPr>
        <w:spacing w:line="360" w:lineRule="auto"/>
        <w:jc w:val="right"/>
        <w:rPr>
          <w:i/>
          <w:iCs/>
          <w:sz w:val="26"/>
        </w:rPr>
      </w:pPr>
      <w:r w:rsidRPr="00D06A5F">
        <w:rPr>
          <w:i/>
          <w:iCs/>
          <w:sz w:val="26"/>
        </w:rPr>
        <w:t>(Đơn vị: %)</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6A165B7E" w14:textId="77777777" w:rsidTr="00025703">
        <w:trPr>
          <w:trHeight w:val="1043"/>
        </w:trPr>
        <w:tc>
          <w:tcPr>
            <w:tcW w:w="3595" w:type="dxa"/>
            <w:tcBorders>
              <w:tl2br w:val="single" w:sz="4" w:space="0" w:color="000000"/>
            </w:tcBorders>
          </w:tcPr>
          <w:p w14:paraId="298AC307" w14:textId="77777777" w:rsidR="00F1471A" w:rsidRPr="00D06A5F" w:rsidRDefault="00F1471A" w:rsidP="00C61775">
            <w:pPr>
              <w:spacing w:line="360" w:lineRule="auto"/>
              <w:jc w:val="both"/>
              <w:rPr>
                <w:b/>
                <w:bCs/>
                <w:sz w:val="26"/>
              </w:rPr>
            </w:pPr>
            <w:r w:rsidRPr="00D06A5F">
              <w:rPr>
                <w:b/>
                <w:bCs/>
                <w:sz w:val="26"/>
              </w:rPr>
              <w:t xml:space="preserve">                                        Năm</w:t>
            </w:r>
          </w:p>
          <w:p w14:paraId="4B68ADCC" w14:textId="77777777" w:rsidR="00F1471A" w:rsidRPr="00D06A5F" w:rsidRDefault="00F1471A" w:rsidP="00C61775">
            <w:pPr>
              <w:spacing w:line="360" w:lineRule="auto"/>
              <w:jc w:val="both"/>
              <w:rPr>
                <w:b/>
                <w:bCs/>
                <w:sz w:val="26"/>
              </w:rPr>
            </w:pPr>
          </w:p>
          <w:p w14:paraId="09E0452D" w14:textId="77777777" w:rsidR="00F1471A" w:rsidRPr="00D06A5F" w:rsidRDefault="00F1471A" w:rsidP="00C61775">
            <w:pPr>
              <w:spacing w:line="360" w:lineRule="auto"/>
              <w:jc w:val="both"/>
              <w:rPr>
                <w:b/>
                <w:bCs/>
                <w:sz w:val="26"/>
              </w:rPr>
            </w:pPr>
            <w:r w:rsidRPr="00D06A5F">
              <w:rPr>
                <w:b/>
                <w:bCs/>
                <w:sz w:val="26"/>
              </w:rPr>
              <w:t>Nhóm tuổi</w:t>
            </w:r>
          </w:p>
        </w:tc>
        <w:tc>
          <w:tcPr>
            <w:tcW w:w="1980" w:type="dxa"/>
          </w:tcPr>
          <w:p w14:paraId="7BCA8F8F" w14:textId="77777777" w:rsidR="00F1471A" w:rsidRPr="00D06A5F" w:rsidRDefault="00F1471A" w:rsidP="00C61775">
            <w:pPr>
              <w:spacing w:line="360" w:lineRule="auto"/>
              <w:jc w:val="center"/>
              <w:rPr>
                <w:b/>
                <w:bCs/>
                <w:sz w:val="26"/>
              </w:rPr>
            </w:pPr>
          </w:p>
          <w:p w14:paraId="24F25457" w14:textId="77777777" w:rsidR="00F1471A" w:rsidRPr="00D06A5F" w:rsidRDefault="00F1471A" w:rsidP="00C61775">
            <w:pPr>
              <w:spacing w:line="360" w:lineRule="auto"/>
              <w:jc w:val="center"/>
              <w:rPr>
                <w:b/>
                <w:bCs/>
                <w:sz w:val="26"/>
              </w:rPr>
            </w:pPr>
            <w:r w:rsidRPr="00D06A5F">
              <w:rPr>
                <w:b/>
                <w:bCs/>
                <w:sz w:val="26"/>
              </w:rPr>
              <w:t>1999</w:t>
            </w:r>
          </w:p>
        </w:tc>
        <w:tc>
          <w:tcPr>
            <w:tcW w:w="1710" w:type="dxa"/>
          </w:tcPr>
          <w:p w14:paraId="7F9A5CF3" w14:textId="77777777" w:rsidR="00F1471A" w:rsidRPr="00D06A5F" w:rsidRDefault="00F1471A" w:rsidP="00C61775">
            <w:pPr>
              <w:spacing w:line="360" w:lineRule="auto"/>
              <w:jc w:val="center"/>
              <w:rPr>
                <w:b/>
                <w:bCs/>
                <w:sz w:val="26"/>
              </w:rPr>
            </w:pPr>
          </w:p>
          <w:p w14:paraId="5FECE431" w14:textId="77777777" w:rsidR="00F1471A" w:rsidRPr="00D06A5F" w:rsidRDefault="00F1471A" w:rsidP="00C61775">
            <w:pPr>
              <w:spacing w:line="360" w:lineRule="auto"/>
              <w:jc w:val="center"/>
              <w:rPr>
                <w:b/>
                <w:bCs/>
                <w:sz w:val="26"/>
              </w:rPr>
            </w:pPr>
            <w:r w:rsidRPr="00D06A5F">
              <w:rPr>
                <w:b/>
                <w:bCs/>
                <w:sz w:val="26"/>
              </w:rPr>
              <w:t>2009</w:t>
            </w:r>
          </w:p>
        </w:tc>
        <w:tc>
          <w:tcPr>
            <w:tcW w:w="1530" w:type="dxa"/>
          </w:tcPr>
          <w:p w14:paraId="1DFB06D7" w14:textId="77777777" w:rsidR="00F1471A" w:rsidRPr="00D06A5F" w:rsidRDefault="00F1471A" w:rsidP="00C61775">
            <w:pPr>
              <w:spacing w:line="360" w:lineRule="auto"/>
              <w:jc w:val="center"/>
              <w:rPr>
                <w:b/>
                <w:bCs/>
                <w:sz w:val="26"/>
              </w:rPr>
            </w:pPr>
          </w:p>
          <w:p w14:paraId="4242342E" w14:textId="77777777" w:rsidR="00F1471A" w:rsidRPr="00D06A5F" w:rsidRDefault="00F1471A" w:rsidP="00C61775">
            <w:pPr>
              <w:spacing w:line="360" w:lineRule="auto"/>
              <w:jc w:val="center"/>
              <w:rPr>
                <w:b/>
                <w:bCs/>
                <w:sz w:val="26"/>
              </w:rPr>
            </w:pPr>
            <w:r w:rsidRPr="00D06A5F">
              <w:rPr>
                <w:b/>
                <w:bCs/>
                <w:sz w:val="26"/>
              </w:rPr>
              <w:t>2019</w:t>
            </w:r>
          </w:p>
        </w:tc>
        <w:tc>
          <w:tcPr>
            <w:tcW w:w="1356" w:type="dxa"/>
          </w:tcPr>
          <w:p w14:paraId="00D8ACE5" w14:textId="77777777" w:rsidR="00F1471A" w:rsidRPr="00D06A5F" w:rsidRDefault="00F1471A" w:rsidP="00C61775">
            <w:pPr>
              <w:spacing w:line="360" w:lineRule="auto"/>
              <w:jc w:val="center"/>
              <w:rPr>
                <w:b/>
                <w:bCs/>
                <w:sz w:val="26"/>
              </w:rPr>
            </w:pPr>
          </w:p>
          <w:p w14:paraId="136D7B0D"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5D8989BA" w14:textId="77777777" w:rsidTr="00025703">
        <w:tc>
          <w:tcPr>
            <w:tcW w:w="3595" w:type="dxa"/>
          </w:tcPr>
          <w:p w14:paraId="76C0D7D6" w14:textId="77777777" w:rsidR="00F1471A" w:rsidRPr="00D06A5F" w:rsidRDefault="00F1471A" w:rsidP="00C61775">
            <w:pPr>
              <w:spacing w:line="360" w:lineRule="auto"/>
              <w:jc w:val="both"/>
              <w:rPr>
                <w:sz w:val="26"/>
              </w:rPr>
            </w:pPr>
            <w:r w:rsidRPr="00D06A5F">
              <w:rPr>
                <w:sz w:val="26"/>
              </w:rPr>
              <w:t>0 – 14 tuổi</w:t>
            </w:r>
          </w:p>
        </w:tc>
        <w:tc>
          <w:tcPr>
            <w:tcW w:w="1980" w:type="dxa"/>
          </w:tcPr>
          <w:p w14:paraId="5F2513D8" w14:textId="77777777" w:rsidR="00F1471A" w:rsidRPr="00D06A5F" w:rsidRDefault="00F1471A" w:rsidP="00C61775">
            <w:pPr>
              <w:spacing w:line="360" w:lineRule="auto"/>
              <w:jc w:val="center"/>
              <w:rPr>
                <w:sz w:val="26"/>
              </w:rPr>
            </w:pPr>
            <w:r w:rsidRPr="00D06A5F">
              <w:rPr>
                <w:sz w:val="26"/>
              </w:rPr>
              <w:t>33,1</w:t>
            </w:r>
          </w:p>
        </w:tc>
        <w:tc>
          <w:tcPr>
            <w:tcW w:w="1710" w:type="dxa"/>
          </w:tcPr>
          <w:p w14:paraId="2C771CE9" w14:textId="77777777" w:rsidR="00F1471A" w:rsidRPr="00D06A5F" w:rsidRDefault="00F1471A" w:rsidP="00C61775">
            <w:pPr>
              <w:spacing w:line="360" w:lineRule="auto"/>
              <w:jc w:val="center"/>
              <w:rPr>
                <w:sz w:val="26"/>
              </w:rPr>
            </w:pPr>
            <w:r w:rsidRPr="00D06A5F">
              <w:rPr>
                <w:sz w:val="26"/>
              </w:rPr>
              <w:t>24,5</w:t>
            </w:r>
          </w:p>
        </w:tc>
        <w:tc>
          <w:tcPr>
            <w:tcW w:w="1530" w:type="dxa"/>
          </w:tcPr>
          <w:p w14:paraId="709CEF82" w14:textId="77777777" w:rsidR="00F1471A" w:rsidRPr="00D06A5F" w:rsidRDefault="00F1471A" w:rsidP="00C61775">
            <w:pPr>
              <w:spacing w:line="360" w:lineRule="auto"/>
              <w:jc w:val="center"/>
              <w:rPr>
                <w:sz w:val="26"/>
              </w:rPr>
            </w:pPr>
            <w:r w:rsidRPr="00D06A5F">
              <w:rPr>
                <w:sz w:val="26"/>
              </w:rPr>
              <w:t>24,3</w:t>
            </w:r>
          </w:p>
        </w:tc>
        <w:tc>
          <w:tcPr>
            <w:tcW w:w="1356" w:type="dxa"/>
          </w:tcPr>
          <w:p w14:paraId="4F9D3866" w14:textId="77777777" w:rsidR="00F1471A" w:rsidRPr="00D06A5F" w:rsidRDefault="00F1471A" w:rsidP="00C61775">
            <w:pPr>
              <w:spacing w:line="360" w:lineRule="auto"/>
              <w:jc w:val="center"/>
              <w:rPr>
                <w:sz w:val="26"/>
              </w:rPr>
            </w:pPr>
            <w:r w:rsidRPr="00D06A5F">
              <w:rPr>
                <w:sz w:val="26"/>
              </w:rPr>
              <w:t>24,1</w:t>
            </w:r>
          </w:p>
        </w:tc>
      </w:tr>
      <w:tr w:rsidR="00F1471A" w:rsidRPr="00D06A5F" w14:paraId="71350076" w14:textId="77777777" w:rsidTr="00025703">
        <w:tc>
          <w:tcPr>
            <w:tcW w:w="3595" w:type="dxa"/>
          </w:tcPr>
          <w:p w14:paraId="00759B43" w14:textId="77777777" w:rsidR="00F1471A" w:rsidRPr="00D06A5F" w:rsidRDefault="00F1471A" w:rsidP="00C61775">
            <w:pPr>
              <w:spacing w:line="360" w:lineRule="auto"/>
              <w:jc w:val="both"/>
              <w:rPr>
                <w:sz w:val="26"/>
              </w:rPr>
            </w:pPr>
            <w:r w:rsidRPr="00D06A5F">
              <w:rPr>
                <w:sz w:val="26"/>
              </w:rPr>
              <w:t>15 – 64 tuổi</w:t>
            </w:r>
          </w:p>
        </w:tc>
        <w:tc>
          <w:tcPr>
            <w:tcW w:w="1980" w:type="dxa"/>
          </w:tcPr>
          <w:p w14:paraId="3AD20207" w14:textId="77777777" w:rsidR="00F1471A" w:rsidRPr="00D06A5F" w:rsidRDefault="00F1471A" w:rsidP="00C61775">
            <w:pPr>
              <w:spacing w:line="360" w:lineRule="auto"/>
              <w:jc w:val="center"/>
              <w:rPr>
                <w:sz w:val="26"/>
              </w:rPr>
            </w:pPr>
            <w:r w:rsidRPr="00D06A5F">
              <w:rPr>
                <w:sz w:val="26"/>
              </w:rPr>
              <w:t>61,1</w:t>
            </w:r>
          </w:p>
        </w:tc>
        <w:tc>
          <w:tcPr>
            <w:tcW w:w="1710" w:type="dxa"/>
          </w:tcPr>
          <w:p w14:paraId="25A49239" w14:textId="77777777" w:rsidR="00F1471A" w:rsidRPr="00D06A5F" w:rsidRDefault="00F1471A" w:rsidP="00C61775">
            <w:pPr>
              <w:spacing w:line="360" w:lineRule="auto"/>
              <w:jc w:val="center"/>
              <w:rPr>
                <w:sz w:val="26"/>
              </w:rPr>
            </w:pPr>
            <w:r w:rsidRPr="00D06A5F">
              <w:rPr>
                <w:sz w:val="26"/>
              </w:rPr>
              <w:t>69,1</w:t>
            </w:r>
          </w:p>
        </w:tc>
        <w:tc>
          <w:tcPr>
            <w:tcW w:w="1530" w:type="dxa"/>
          </w:tcPr>
          <w:p w14:paraId="358A652E" w14:textId="77777777" w:rsidR="00F1471A" w:rsidRPr="00D06A5F" w:rsidRDefault="00F1471A" w:rsidP="00C61775">
            <w:pPr>
              <w:spacing w:line="360" w:lineRule="auto"/>
              <w:jc w:val="center"/>
              <w:rPr>
                <w:sz w:val="26"/>
              </w:rPr>
            </w:pPr>
            <w:r w:rsidRPr="00D06A5F">
              <w:rPr>
                <w:sz w:val="26"/>
              </w:rPr>
              <w:t>68,0</w:t>
            </w:r>
          </w:p>
        </w:tc>
        <w:tc>
          <w:tcPr>
            <w:tcW w:w="1356" w:type="dxa"/>
          </w:tcPr>
          <w:p w14:paraId="195872B3" w14:textId="77777777" w:rsidR="00F1471A" w:rsidRPr="00D06A5F" w:rsidRDefault="00F1471A" w:rsidP="00C61775">
            <w:pPr>
              <w:spacing w:line="360" w:lineRule="auto"/>
              <w:jc w:val="center"/>
              <w:rPr>
                <w:sz w:val="26"/>
              </w:rPr>
            </w:pPr>
            <w:r w:rsidRPr="00D06A5F">
              <w:rPr>
                <w:sz w:val="26"/>
              </w:rPr>
              <w:t>67,6</w:t>
            </w:r>
          </w:p>
        </w:tc>
      </w:tr>
      <w:tr w:rsidR="00F1471A" w:rsidRPr="00D06A5F" w14:paraId="6B53ECFB" w14:textId="77777777" w:rsidTr="00025703">
        <w:tc>
          <w:tcPr>
            <w:tcW w:w="3595" w:type="dxa"/>
          </w:tcPr>
          <w:p w14:paraId="195F9AFE" w14:textId="77777777" w:rsidR="00F1471A" w:rsidRPr="00D06A5F" w:rsidRDefault="00F1471A" w:rsidP="00C61775">
            <w:pPr>
              <w:spacing w:line="360" w:lineRule="auto"/>
              <w:jc w:val="both"/>
              <w:rPr>
                <w:sz w:val="26"/>
              </w:rPr>
            </w:pPr>
            <w:r w:rsidRPr="00D06A5F">
              <w:rPr>
                <w:sz w:val="26"/>
              </w:rPr>
              <w:t>Từ 65 tuổi trở lên</w:t>
            </w:r>
          </w:p>
        </w:tc>
        <w:tc>
          <w:tcPr>
            <w:tcW w:w="1980" w:type="dxa"/>
          </w:tcPr>
          <w:p w14:paraId="03C9B9F3" w14:textId="77777777" w:rsidR="00F1471A" w:rsidRPr="00D06A5F" w:rsidRDefault="00F1471A" w:rsidP="00C61775">
            <w:pPr>
              <w:spacing w:line="360" w:lineRule="auto"/>
              <w:jc w:val="center"/>
              <w:rPr>
                <w:sz w:val="26"/>
              </w:rPr>
            </w:pPr>
            <w:r w:rsidRPr="00D06A5F">
              <w:rPr>
                <w:sz w:val="26"/>
              </w:rPr>
              <w:t>5,8</w:t>
            </w:r>
          </w:p>
        </w:tc>
        <w:tc>
          <w:tcPr>
            <w:tcW w:w="1710" w:type="dxa"/>
          </w:tcPr>
          <w:p w14:paraId="6CEF512D" w14:textId="77777777" w:rsidR="00F1471A" w:rsidRPr="00D06A5F" w:rsidRDefault="00F1471A" w:rsidP="00C61775">
            <w:pPr>
              <w:spacing w:line="360" w:lineRule="auto"/>
              <w:jc w:val="center"/>
              <w:rPr>
                <w:sz w:val="26"/>
              </w:rPr>
            </w:pPr>
            <w:r w:rsidRPr="00D06A5F">
              <w:rPr>
                <w:sz w:val="26"/>
              </w:rPr>
              <w:t>6,4</w:t>
            </w:r>
          </w:p>
        </w:tc>
        <w:tc>
          <w:tcPr>
            <w:tcW w:w="1530" w:type="dxa"/>
          </w:tcPr>
          <w:p w14:paraId="340A2A81" w14:textId="77777777" w:rsidR="00F1471A" w:rsidRPr="00D06A5F" w:rsidRDefault="00F1471A" w:rsidP="00C61775">
            <w:pPr>
              <w:spacing w:line="360" w:lineRule="auto"/>
              <w:jc w:val="center"/>
              <w:rPr>
                <w:sz w:val="26"/>
              </w:rPr>
            </w:pPr>
            <w:r w:rsidRPr="00D06A5F">
              <w:rPr>
                <w:sz w:val="26"/>
              </w:rPr>
              <w:t>7,7</w:t>
            </w:r>
          </w:p>
        </w:tc>
        <w:tc>
          <w:tcPr>
            <w:tcW w:w="1356" w:type="dxa"/>
          </w:tcPr>
          <w:p w14:paraId="050D53C9" w14:textId="77777777" w:rsidR="00F1471A" w:rsidRPr="00D06A5F" w:rsidRDefault="00F1471A" w:rsidP="00C61775">
            <w:pPr>
              <w:spacing w:line="360" w:lineRule="auto"/>
              <w:jc w:val="center"/>
              <w:rPr>
                <w:sz w:val="26"/>
              </w:rPr>
            </w:pPr>
            <w:r w:rsidRPr="00D06A5F">
              <w:rPr>
                <w:sz w:val="26"/>
              </w:rPr>
              <w:t>8,3</w:t>
            </w:r>
          </w:p>
        </w:tc>
      </w:tr>
    </w:tbl>
    <w:p w14:paraId="0DB74469" w14:textId="77777777" w:rsidR="00F1471A" w:rsidRPr="00D06A5F" w:rsidRDefault="00F1471A" w:rsidP="00C61775">
      <w:pPr>
        <w:spacing w:line="360" w:lineRule="auto"/>
        <w:jc w:val="both"/>
        <w:rPr>
          <w:i/>
          <w:iCs/>
          <w:sz w:val="26"/>
        </w:rPr>
      </w:pPr>
      <w:r w:rsidRPr="00D06A5F">
        <w:rPr>
          <w:i/>
          <w:iCs/>
          <w:sz w:val="26"/>
        </w:rPr>
        <w:t xml:space="preserve">(Nguồn: Kết quả toàn bộ Tổng điều tra dân số và nhà ở năm 1999, 2009, 2019; </w:t>
      </w:r>
    </w:p>
    <w:p w14:paraId="4AC820EC" w14:textId="77777777" w:rsidR="00F1471A" w:rsidRPr="00D06A5F" w:rsidRDefault="00F1471A" w:rsidP="00C61775">
      <w:pPr>
        <w:spacing w:line="360" w:lineRule="auto"/>
        <w:jc w:val="both"/>
        <w:rPr>
          <w:i/>
          <w:iCs/>
          <w:sz w:val="26"/>
        </w:rPr>
      </w:pPr>
      <w:r w:rsidRPr="00D06A5F">
        <w:rPr>
          <w:i/>
          <w:iCs/>
          <w:sz w:val="26"/>
        </w:rPr>
        <w:t>Kết quả chủ yếu Điều tra biến động dân số và kế hoạch hoá gia đình năm 2021)</w:t>
      </w:r>
    </w:p>
    <w:p w14:paraId="7AA3E116" w14:textId="77777777" w:rsidR="00F1471A" w:rsidRPr="00D06A5F" w:rsidRDefault="00F1471A" w:rsidP="00C61775">
      <w:pPr>
        <w:spacing w:line="360" w:lineRule="auto"/>
        <w:jc w:val="both"/>
        <w:rPr>
          <w:i/>
          <w:iCs/>
          <w:sz w:val="8"/>
          <w:szCs w:val="8"/>
        </w:rPr>
      </w:pPr>
    </w:p>
    <w:p w14:paraId="7BFF03A5"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Số dân trong nhóm 15 – 64 tuổi của năm 2021 của nước ta là bao nhiêu triệu người? (Biết tổng số dân nước ta năm 2021 là 98,5 triệu người)</w:t>
      </w:r>
    </w:p>
    <w:p w14:paraId="013BDE7C" w14:textId="77777777" w:rsidR="00F1471A" w:rsidRPr="00D06A5F" w:rsidRDefault="00F1471A" w:rsidP="00C61775">
      <w:pPr>
        <w:spacing w:line="360" w:lineRule="auto"/>
        <w:jc w:val="both"/>
        <w:rPr>
          <w:sz w:val="26"/>
        </w:rPr>
      </w:pPr>
      <w:r w:rsidRPr="00D06A5F">
        <w:rPr>
          <w:sz w:val="26"/>
        </w:rPr>
        <w:t xml:space="preserve">   A. 66,6 triệu người.        B. 69,6 triệu người.    C. 56,8 triệu người.            D. 57,8 triệu người. </w:t>
      </w:r>
    </w:p>
    <w:p w14:paraId="70D2F32A"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Cơ cấu dân số nước ta đang thay đổi theo xu hướng nào sau đây?</w:t>
      </w:r>
    </w:p>
    <w:p w14:paraId="67C79455" w14:textId="77777777" w:rsidR="00F1471A" w:rsidRPr="00D06A5F" w:rsidRDefault="00F1471A" w:rsidP="00C61775">
      <w:pPr>
        <w:spacing w:line="360" w:lineRule="auto"/>
        <w:jc w:val="both"/>
        <w:rPr>
          <w:sz w:val="26"/>
        </w:rPr>
      </w:pPr>
      <w:r w:rsidRPr="00D06A5F">
        <w:rPr>
          <w:sz w:val="26"/>
        </w:rPr>
        <w:t xml:space="preserve">   A. Giảm tỉ trọng ở nhóm 0 – 14 tuổi, tăng tỉ trọng ở nhóm từ 65 tuổi trở lên. </w:t>
      </w:r>
    </w:p>
    <w:p w14:paraId="6E9272D8" w14:textId="77777777" w:rsidR="00F1471A" w:rsidRPr="00D06A5F" w:rsidRDefault="00F1471A" w:rsidP="00C61775">
      <w:pPr>
        <w:spacing w:line="360" w:lineRule="auto"/>
        <w:jc w:val="both"/>
        <w:rPr>
          <w:sz w:val="26"/>
        </w:rPr>
      </w:pPr>
      <w:r w:rsidRPr="00D06A5F">
        <w:rPr>
          <w:sz w:val="26"/>
        </w:rPr>
        <w:t xml:space="preserve">   B. Giảm tỉ trọng ở nhóm 0 – 14 tuổi và nhóm từ 65 tuổi trở lên.</w:t>
      </w:r>
    </w:p>
    <w:p w14:paraId="034CACE0" w14:textId="77777777" w:rsidR="00F1471A" w:rsidRPr="00D06A5F" w:rsidRDefault="00F1471A" w:rsidP="00C61775">
      <w:pPr>
        <w:spacing w:line="360" w:lineRule="auto"/>
        <w:jc w:val="both"/>
        <w:rPr>
          <w:sz w:val="26"/>
        </w:rPr>
      </w:pPr>
      <w:r w:rsidRPr="00D06A5F">
        <w:rPr>
          <w:sz w:val="26"/>
        </w:rPr>
        <w:t xml:space="preserve">   C. Tăng tỉ trọng ở nhóm 0 – 14 tuổi, giảm tỉ trọng ở nhóm từ 65 tuổi trở lên.</w:t>
      </w:r>
    </w:p>
    <w:p w14:paraId="2F90D023" w14:textId="77777777" w:rsidR="00F1471A" w:rsidRPr="00D06A5F" w:rsidRDefault="00F1471A" w:rsidP="00C61775">
      <w:pPr>
        <w:spacing w:line="360" w:lineRule="auto"/>
        <w:jc w:val="both"/>
        <w:rPr>
          <w:sz w:val="26"/>
        </w:rPr>
      </w:pPr>
      <w:r w:rsidRPr="00D06A5F">
        <w:rPr>
          <w:sz w:val="26"/>
        </w:rPr>
        <w:t xml:space="preserve">   D. Tăng tỉ trọng ở tất cả các nhóm tuổi. </w:t>
      </w:r>
    </w:p>
    <w:p w14:paraId="618DA27C" w14:textId="77777777" w:rsidR="00F1471A" w:rsidRPr="00D06A5F" w:rsidRDefault="00F1471A" w:rsidP="00C61775">
      <w:pPr>
        <w:spacing w:line="360" w:lineRule="auto"/>
        <w:jc w:val="both"/>
        <w:rPr>
          <w:sz w:val="26"/>
        </w:rPr>
      </w:pPr>
      <w:r w:rsidRPr="00D06A5F">
        <w:rPr>
          <w:b/>
          <w:bCs/>
          <w:sz w:val="26"/>
        </w:rPr>
        <w:t>Câu 6.</w:t>
      </w:r>
      <w:r w:rsidRPr="00D06A5F">
        <w:rPr>
          <w:sz w:val="26"/>
        </w:rPr>
        <w:t xml:space="preserve"> Dân số phân theo nhóm tuổi của nước ta đang ở giai đoạn</w:t>
      </w:r>
    </w:p>
    <w:p w14:paraId="119F62BD" w14:textId="77777777" w:rsidR="00F1471A" w:rsidRPr="00D06A5F" w:rsidRDefault="00F1471A" w:rsidP="00C61775">
      <w:pPr>
        <w:spacing w:line="360" w:lineRule="auto"/>
        <w:jc w:val="both"/>
        <w:rPr>
          <w:sz w:val="26"/>
        </w:rPr>
      </w:pPr>
      <w:r w:rsidRPr="00D06A5F">
        <w:rPr>
          <w:sz w:val="26"/>
        </w:rPr>
        <w:t xml:space="preserve">   A. cơ cấu dân số già.                                                         B. cơ cấu dân số trẻ. </w:t>
      </w:r>
    </w:p>
    <w:p w14:paraId="2A9BB185" w14:textId="77777777" w:rsidR="00F1471A" w:rsidRPr="00D06A5F" w:rsidRDefault="00F1471A" w:rsidP="00C61775">
      <w:pPr>
        <w:spacing w:line="360" w:lineRule="auto"/>
        <w:jc w:val="both"/>
        <w:rPr>
          <w:sz w:val="26"/>
        </w:rPr>
      </w:pPr>
      <w:r w:rsidRPr="00D06A5F">
        <w:rPr>
          <w:sz w:val="26"/>
        </w:rPr>
        <w:t xml:space="preserve">   C. ổn định.                                                                         D. cơ cấu dân số vàng. </w:t>
      </w:r>
    </w:p>
    <w:p w14:paraId="31F61262" w14:textId="77777777" w:rsidR="00F1471A" w:rsidRPr="00D06A5F" w:rsidRDefault="00F1471A" w:rsidP="00C61775">
      <w:pPr>
        <w:spacing w:line="360" w:lineRule="auto"/>
        <w:jc w:val="both"/>
        <w:rPr>
          <w:sz w:val="26"/>
        </w:rPr>
      </w:pPr>
      <w:r w:rsidRPr="00D06A5F">
        <w:rPr>
          <w:b/>
          <w:bCs/>
          <w:sz w:val="26"/>
        </w:rPr>
        <w:t>Câu 7.</w:t>
      </w:r>
      <w:r w:rsidRPr="00D06A5F">
        <w:rPr>
          <w:sz w:val="26"/>
        </w:rPr>
        <w:t xml:space="preserve"> Dân cư ở nước ta phân bố</w:t>
      </w:r>
    </w:p>
    <w:p w14:paraId="482C15FD" w14:textId="77777777" w:rsidR="00F1471A" w:rsidRPr="00D06A5F" w:rsidRDefault="00F1471A" w:rsidP="00C61775">
      <w:pPr>
        <w:spacing w:line="360" w:lineRule="auto"/>
        <w:jc w:val="both"/>
        <w:rPr>
          <w:sz w:val="26"/>
        </w:rPr>
      </w:pPr>
      <w:r w:rsidRPr="00D06A5F">
        <w:rPr>
          <w:sz w:val="26"/>
        </w:rPr>
        <w:t xml:space="preserve">   A. tương đối đồng đều giữa các khu vực. </w:t>
      </w:r>
    </w:p>
    <w:p w14:paraId="5E546353" w14:textId="77777777" w:rsidR="00F1471A" w:rsidRPr="00D06A5F" w:rsidRDefault="00F1471A" w:rsidP="00C61775">
      <w:pPr>
        <w:spacing w:line="360" w:lineRule="auto"/>
        <w:jc w:val="both"/>
        <w:rPr>
          <w:sz w:val="26"/>
        </w:rPr>
      </w:pPr>
      <w:r w:rsidRPr="00D06A5F">
        <w:rPr>
          <w:sz w:val="26"/>
        </w:rPr>
        <w:t xml:space="preserve">   B. chủ yếu ở nông thôn với mật độ rất cao.</w:t>
      </w:r>
    </w:p>
    <w:p w14:paraId="66734DE1" w14:textId="77777777" w:rsidR="00F1471A" w:rsidRPr="00D06A5F" w:rsidRDefault="00F1471A" w:rsidP="00C61775">
      <w:pPr>
        <w:spacing w:line="360" w:lineRule="auto"/>
        <w:jc w:val="both"/>
        <w:rPr>
          <w:sz w:val="26"/>
        </w:rPr>
      </w:pPr>
      <w:r w:rsidRPr="00D06A5F">
        <w:rPr>
          <w:sz w:val="26"/>
        </w:rPr>
        <w:t xml:space="preserve">   C. khác nhau giữa các khu vực. </w:t>
      </w:r>
    </w:p>
    <w:p w14:paraId="707F8BB3" w14:textId="77777777" w:rsidR="00F1471A" w:rsidRPr="00D06A5F" w:rsidRDefault="00F1471A" w:rsidP="00C61775">
      <w:pPr>
        <w:spacing w:line="360" w:lineRule="auto"/>
        <w:jc w:val="both"/>
        <w:rPr>
          <w:sz w:val="26"/>
        </w:rPr>
      </w:pPr>
      <w:r w:rsidRPr="00D06A5F">
        <w:rPr>
          <w:sz w:val="26"/>
        </w:rPr>
        <w:t xml:space="preserve">   D. chỉ tập trung ở dải đồng bằng ven biển. </w:t>
      </w:r>
    </w:p>
    <w:p w14:paraId="681F3F7F" w14:textId="77777777" w:rsidR="00F1471A" w:rsidRPr="00D06A5F" w:rsidRDefault="00F1471A" w:rsidP="00C61775">
      <w:pPr>
        <w:spacing w:line="360" w:lineRule="auto"/>
        <w:jc w:val="both"/>
        <w:rPr>
          <w:sz w:val="26"/>
        </w:rPr>
      </w:pPr>
      <w:r w:rsidRPr="00D06A5F">
        <w:rPr>
          <w:b/>
          <w:bCs/>
          <w:sz w:val="26"/>
        </w:rPr>
        <w:t>Câu 8.</w:t>
      </w:r>
      <w:r w:rsidRPr="00D06A5F">
        <w:rPr>
          <w:sz w:val="26"/>
        </w:rPr>
        <w:t xml:space="preserve"> </w:t>
      </w:r>
      <w:bookmarkStart w:id="1" w:name="_Hlk171584576"/>
      <w:r w:rsidRPr="00D06A5F">
        <w:rPr>
          <w:sz w:val="26"/>
        </w:rPr>
        <w:t>Chọn đúng hoặc sai ở mỗi ý a), b), c), d) sau đây</w:t>
      </w:r>
      <w:bookmarkEnd w:id="1"/>
      <w:r w:rsidRPr="00D06A5F">
        <w:rPr>
          <w:sz w:val="26"/>
        </w:rPr>
        <w:t xml:space="preserve"> khi nói về đặc điểm dân cư nước ta.</w:t>
      </w:r>
    </w:p>
    <w:p w14:paraId="11D3D384" w14:textId="77777777" w:rsidR="00F1471A" w:rsidRPr="00D06A5F" w:rsidRDefault="00F1471A" w:rsidP="00C61775">
      <w:pPr>
        <w:spacing w:line="360" w:lineRule="auto"/>
        <w:jc w:val="both"/>
        <w:rPr>
          <w:sz w:val="26"/>
        </w:rPr>
      </w:pPr>
      <w:r w:rsidRPr="00D06A5F">
        <w:rPr>
          <w:sz w:val="26"/>
        </w:rPr>
        <w:t xml:space="preserve">a) Quy mô dân số đông, tạo cho nước ta có nguồn lao động dồi dào và thị trường tiêu thụ rộng lớn. </w:t>
      </w:r>
    </w:p>
    <w:p w14:paraId="06662368" w14:textId="77777777" w:rsidR="00F1471A" w:rsidRPr="00D06A5F" w:rsidRDefault="00F1471A" w:rsidP="00C61775">
      <w:pPr>
        <w:spacing w:line="360" w:lineRule="auto"/>
        <w:jc w:val="both"/>
        <w:rPr>
          <w:sz w:val="26"/>
        </w:rPr>
      </w:pPr>
      <w:r w:rsidRPr="00D06A5F">
        <w:rPr>
          <w:sz w:val="26"/>
        </w:rPr>
        <w:t xml:space="preserve">b) Dân cư nước ta phân bố khá đều và ổn định, là điều kiện thuận lợi để khai thác tài nguyên. </w:t>
      </w:r>
    </w:p>
    <w:p w14:paraId="176905F4" w14:textId="77777777" w:rsidR="00F1471A" w:rsidRPr="00D06A5F" w:rsidRDefault="00F1471A" w:rsidP="00C61775">
      <w:pPr>
        <w:spacing w:line="360" w:lineRule="auto"/>
        <w:jc w:val="both"/>
        <w:rPr>
          <w:sz w:val="26"/>
        </w:rPr>
      </w:pPr>
      <w:r w:rsidRPr="00D06A5F">
        <w:rPr>
          <w:sz w:val="26"/>
        </w:rPr>
        <w:lastRenderedPageBreak/>
        <w:t>c) Việc tập trung dân cư ở các thành phố lớn đang gây sức ép tới các vấn đề việc làm, giao thông, nhà ở,…</w:t>
      </w:r>
    </w:p>
    <w:p w14:paraId="33162BD2" w14:textId="77777777" w:rsidR="00F1471A" w:rsidRPr="00D06A5F" w:rsidRDefault="00F1471A" w:rsidP="00C61775">
      <w:pPr>
        <w:spacing w:line="360" w:lineRule="auto"/>
        <w:jc w:val="both"/>
        <w:rPr>
          <w:sz w:val="26"/>
        </w:rPr>
      </w:pPr>
      <w:r w:rsidRPr="00D06A5F">
        <w:rPr>
          <w:sz w:val="26"/>
        </w:rPr>
        <w:t xml:space="preserve">d) Việt Nam có 54 dân tộc, tạo nên nền văn hoá đa dạng và giàu bản sắc. </w:t>
      </w:r>
    </w:p>
    <w:p w14:paraId="749BEA62" w14:textId="77777777" w:rsidR="00F1471A" w:rsidRPr="00D06A5F" w:rsidRDefault="00F1471A" w:rsidP="00C61775">
      <w:pPr>
        <w:spacing w:line="360" w:lineRule="auto"/>
        <w:jc w:val="both"/>
        <w:rPr>
          <w:sz w:val="26"/>
        </w:rPr>
      </w:pPr>
      <w:r w:rsidRPr="00D06A5F">
        <w:rPr>
          <w:b/>
          <w:bCs/>
          <w:sz w:val="26"/>
        </w:rPr>
        <w:t>Câu 9.</w:t>
      </w:r>
      <w:r w:rsidRPr="00D06A5F">
        <w:rPr>
          <w:sz w:val="26"/>
        </w:rPr>
        <w:t xml:space="preserve"> Một trong các giải pháp để phát triển dân số ở nước ta là</w:t>
      </w:r>
    </w:p>
    <w:p w14:paraId="1C7B9C4D" w14:textId="77777777" w:rsidR="00F1471A" w:rsidRPr="00D06A5F" w:rsidRDefault="00F1471A" w:rsidP="00C61775">
      <w:pPr>
        <w:spacing w:line="360" w:lineRule="auto"/>
        <w:jc w:val="both"/>
        <w:rPr>
          <w:sz w:val="26"/>
        </w:rPr>
      </w:pPr>
      <w:r w:rsidRPr="00D06A5F">
        <w:rPr>
          <w:sz w:val="26"/>
        </w:rPr>
        <w:t xml:space="preserve">   A. vận động các dân tộc thiểu số giảm mức sinh tối đa. </w:t>
      </w:r>
    </w:p>
    <w:p w14:paraId="4D2802A0" w14:textId="77777777" w:rsidR="00F1471A" w:rsidRPr="00D06A5F" w:rsidRDefault="00F1471A" w:rsidP="00C61775">
      <w:pPr>
        <w:spacing w:line="360" w:lineRule="auto"/>
        <w:jc w:val="both"/>
        <w:rPr>
          <w:sz w:val="26"/>
        </w:rPr>
      </w:pPr>
      <w:r w:rsidRPr="00D06A5F">
        <w:rPr>
          <w:sz w:val="26"/>
        </w:rPr>
        <w:t xml:space="preserve">   B. phát triển mạng lưới và nâng cao chất lượng dịch vụ về dân số. </w:t>
      </w:r>
    </w:p>
    <w:p w14:paraId="12F98700" w14:textId="77777777" w:rsidR="00F1471A" w:rsidRPr="00D06A5F" w:rsidRDefault="00F1471A" w:rsidP="00C61775">
      <w:pPr>
        <w:spacing w:line="360" w:lineRule="auto"/>
        <w:jc w:val="both"/>
        <w:rPr>
          <w:sz w:val="26"/>
        </w:rPr>
      </w:pPr>
      <w:r w:rsidRPr="00D06A5F">
        <w:rPr>
          <w:sz w:val="26"/>
        </w:rPr>
        <w:t xml:space="preserve">   C. đẩy nhanh quá trình chuyển sang cơ cấu dân số già. </w:t>
      </w:r>
    </w:p>
    <w:p w14:paraId="09BCBA6F" w14:textId="77777777" w:rsidR="00F1471A" w:rsidRPr="00D06A5F" w:rsidRDefault="00F1471A" w:rsidP="00C61775">
      <w:pPr>
        <w:spacing w:line="360" w:lineRule="auto"/>
        <w:jc w:val="both"/>
        <w:rPr>
          <w:sz w:val="26"/>
        </w:rPr>
      </w:pPr>
      <w:r w:rsidRPr="00D06A5F">
        <w:rPr>
          <w:sz w:val="26"/>
        </w:rPr>
        <w:t xml:space="preserve">   D. đưa gia tăng dân số tự nhiên về mức dưới 0%. </w:t>
      </w:r>
    </w:p>
    <w:p w14:paraId="2848E6FA" w14:textId="77777777" w:rsidR="00F1471A" w:rsidRPr="00D06A5F" w:rsidRDefault="00F1471A" w:rsidP="00C61775">
      <w:pPr>
        <w:spacing w:line="360" w:lineRule="auto"/>
        <w:jc w:val="both"/>
        <w:rPr>
          <w:i/>
          <w:iCs/>
          <w:sz w:val="26"/>
        </w:rPr>
      </w:pPr>
      <w:r w:rsidRPr="00D06A5F">
        <w:rPr>
          <w:i/>
          <w:iCs/>
          <w:sz w:val="26"/>
        </w:rPr>
        <w:t>Dựa vào bảng số liệu sau, trả lời các câu 10, 11.</w:t>
      </w:r>
    </w:p>
    <w:p w14:paraId="0FD1D692" w14:textId="77777777" w:rsidR="00F1471A" w:rsidRPr="00D06A5F" w:rsidRDefault="00F1471A" w:rsidP="00C61775">
      <w:pPr>
        <w:spacing w:line="360" w:lineRule="auto"/>
        <w:jc w:val="center"/>
        <w:rPr>
          <w:i/>
          <w:iCs/>
          <w:sz w:val="26"/>
        </w:rPr>
      </w:pPr>
      <w:r w:rsidRPr="00D06A5F">
        <w:rPr>
          <w:i/>
          <w:iCs/>
          <w:sz w:val="26"/>
        </w:rPr>
        <w:t>Lực lượng lao động và tổng số dân của nước ta giai đoạn 2010 – 2021</w:t>
      </w:r>
    </w:p>
    <w:p w14:paraId="0021590A" w14:textId="77777777" w:rsidR="00F1471A" w:rsidRPr="00D06A5F" w:rsidRDefault="00F1471A" w:rsidP="00C61775">
      <w:pPr>
        <w:spacing w:line="360" w:lineRule="auto"/>
        <w:jc w:val="right"/>
        <w:rPr>
          <w:i/>
          <w:iCs/>
          <w:sz w:val="26"/>
        </w:rPr>
      </w:pPr>
      <w:r w:rsidRPr="00D06A5F">
        <w:rPr>
          <w:i/>
          <w:iCs/>
          <w:sz w:val="26"/>
        </w:rPr>
        <w:t>(Đơn vị: triệu người)</w:t>
      </w:r>
    </w:p>
    <w:tbl>
      <w:tblPr>
        <w:tblStyle w:val="TableGrid"/>
        <w:tblW w:w="0" w:type="auto"/>
        <w:tblLook w:val="04A0" w:firstRow="1" w:lastRow="0" w:firstColumn="1" w:lastColumn="0" w:noHBand="0" w:noVBand="1"/>
      </w:tblPr>
      <w:tblGrid>
        <w:gridCol w:w="4417"/>
        <w:gridCol w:w="2101"/>
        <w:gridCol w:w="1880"/>
        <w:gridCol w:w="1666"/>
      </w:tblGrid>
      <w:tr w:rsidR="00F1471A" w:rsidRPr="00D06A5F" w14:paraId="3037A48E" w14:textId="77777777" w:rsidTr="00025703">
        <w:trPr>
          <w:trHeight w:val="996"/>
        </w:trPr>
        <w:tc>
          <w:tcPr>
            <w:tcW w:w="4417" w:type="dxa"/>
            <w:tcBorders>
              <w:tl2br w:val="single" w:sz="4" w:space="0" w:color="000000"/>
            </w:tcBorders>
          </w:tcPr>
          <w:p w14:paraId="1A617860" w14:textId="77777777" w:rsidR="00F1471A" w:rsidRPr="00D06A5F" w:rsidRDefault="00F1471A" w:rsidP="00C61775">
            <w:pPr>
              <w:spacing w:line="360" w:lineRule="auto"/>
              <w:jc w:val="both"/>
              <w:rPr>
                <w:b/>
                <w:bCs/>
                <w:sz w:val="26"/>
              </w:rPr>
            </w:pPr>
            <w:r w:rsidRPr="00D06A5F">
              <w:rPr>
                <w:b/>
                <w:bCs/>
                <w:sz w:val="26"/>
              </w:rPr>
              <w:t xml:space="preserve">                                        Năm</w:t>
            </w:r>
          </w:p>
          <w:p w14:paraId="2853C701" w14:textId="77777777" w:rsidR="00F1471A" w:rsidRPr="00D06A5F" w:rsidRDefault="00F1471A" w:rsidP="00C61775">
            <w:pPr>
              <w:spacing w:line="360" w:lineRule="auto"/>
              <w:jc w:val="both"/>
              <w:rPr>
                <w:b/>
                <w:bCs/>
                <w:sz w:val="26"/>
              </w:rPr>
            </w:pPr>
          </w:p>
          <w:p w14:paraId="31064830" w14:textId="77777777" w:rsidR="00F1471A" w:rsidRPr="00D06A5F" w:rsidRDefault="00F1471A" w:rsidP="00C61775">
            <w:pPr>
              <w:spacing w:line="360" w:lineRule="auto"/>
              <w:jc w:val="both"/>
              <w:rPr>
                <w:b/>
                <w:bCs/>
                <w:sz w:val="26"/>
              </w:rPr>
            </w:pPr>
            <w:r w:rsidRPr="00D06A5F">
              <w:rPr>
                <w:b/>
                <w:bCs/>
                <w:sz w:val="26"/>
              </w:rPr>
              <w:t>Tiêu chí</w:t>
            </w:r>
          </w:p>
        </w:tc>
        <w:tc>
          <w:tcPr>
            <w:tcW w:w="2101" w:type="dxa"/>
          </w:tcPr>
          <w:p w14:paraId="590C28C9" w14:textId="77777777" w:rsidR="00F1471A" w:rsidRPr="00D06A5F" w:rsidRDefault="00F1471A" w:rsidP="00C61775">
            <w:pPr>
              <w:spacing w:line="360" w:lineRule="auto"/>
              <w:jc w:val="center"/>
              <w:rPr>
                <w:b/>
                <w:bCs/>
                <w:sz w:val="26"/>
              </w:rPr>
            </w:pPr>
          </w:p>
          <w:p w14:paraId="42858E92" w14:textId="77777777" w:rsidR="00F1471A" w:rsidRPr="00D06A5F" w:rsidRDefault="00F1471A" w:rsidP="00C61775">
            <w:pPr>
              <w:spacing w:line="360" w:lineRule="auto"/>
              <w:jc w:val="center"/>
              <w:rPr>
                <w:b/>
                <w:bCs/>
                <w:sz w:val="26"/>
              </w:rPr>
            </w:pPr>
            <w:r w:rsidRPr="00D06A5F">
              <w:rPr>
                <w:b/>
                <w:bCs/>
                <w:sz w:val="26"/>
              </w:rPr>
              <w:t>2010</w:t>
            </w:r>
          </w:p>
        </w:tc>
        <w:tc>
          <w:tcPr>
            <w:tcW w:w="1880" w:type="dxa"/>
          </w:tcPr>
          <w:p w14:paraId="18BB51EE" w14:textId="77777777" w:rsidR="00F1471A" w:rsidRPr="00D06A5F" w:rsidRDefault="00F1471A" w:rsidP="00C61775">
            <w:pPr>
              <w:spacing w:line="360" w:lineRule="auto"/>
              <w:jc w:val="center"/>
              <w:rPr>
                <w:b/>
                <w:bCs/>
                <w:sz w:val="26"/>
              </w:rPr>
            </w:pPr>
          </w:p>
          <w:p w14:paraId="6542D799" w14:textId="77777777" w:rsidR="00F1471A" w:rsidRPr="00D06A5F" w:rsidRDefault="00F1471A" w:rsidP="00C61775">
            <w:pPr>
              <w:spacing w:line="360" w:lineRule="auto"/>
              <w:jc w:val="center"/>
              <w:rPr>
                <w:b/>
                <w:bCs/>
                <w:sz w:val="26"/>
              </w:rPr>
            </w:pPr>
            <w:r w:rsidRPr="00D06A5F">
              <w:rPr>
                <w:b/>
                <w:bCs/>
                <w:sz w:val="26"/>
              </w:rPr>
              <w:t>2015</w:t>
            </w:r>
          </w:p>
        </w:tc>
        <w:tc>
          <w:tcPr>
            <w:tcW w:w="1666" w:type="dxa"/>
          </w:tcPr>
          <w:p w14:paraId="5055F501" w14:textId="77777777" w:rsidR="00F1471A" w:rsidRPr="00D06A5F" w:rsidRDefault="00F1471A" w:rsidP="00C61775">
            <w:pPr>
              <w:spacing w:line="360" w:lineRule="auto"/>
              <w:jc w:val="center"/>
              <w:rPr>
                <w:b/>
                <w:bCs/>
                <w:sz w:val="26"/>
              </w:rPr>
            </w:pPr>
          </w:p>
          <w:p w14:paraId="0CA4FAD6"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2B0A9932" w14:textId="77777777" w:rsidTr="00025703">
        <w:trPr>
          <w:trHeight w:val="286"/>
        </w:trPr>
        <w:tc>
          <w:tcPr>
            <w:tcW w:w="4417" w:type="dxa"/>
          </w:tcPr>
          <w:p w14:paraId="61B0B9FE" w14:textId="77777777" w:rsidR="00F1471A" w:rsidRPr="00D06A5F" w:rsidRDefault="00F1471A" w:rsidP="00C61775">
            <w:pPr>
              <w:spacing w:line="360" w:lineRule="auto"/>
              <w:jc w:val="both"/>
              <w:rPr>
                <w:sz w:val="26"/>
              </w:rPr>
            </w:pPr>
            <w:r w:rsidRPr="00D06A5F">
              <w:rPr>
                <w:sz w:val="26"/>
              </w:rPr>
              <w:t>Lực lượng lao động</w:t>
            </w:r>
          </w:p>
        </w:tc>
        <w:tc>
          <w:tcPr>
            <w:tcW w:w="2101" w:type="dxa"/>
          </w:tcPr>
          <w:p w14:paraId="53DC4061" w14:textId="77777777" w:rsidR="00F1471A" w:rsidRPr="00D06A5F" w:rsidRDefault="00F1471A" w:rsidP="00C61775">
            <w:pPr>
              <w:spacing w:line="360" w:lineRule="auto"/>
              <w:jc w:val="center"/>
              <w:rPr>
                <w:sz w:val="26"/>
              </w:rPr>
            </w:pPr>
            <w:r w:rsidRPr="00D06A5F">
              <w:rPr>
                <w:sz w:val="26"/>
              </w:rPr>
              <w:t>50,4</w:t>
            </w:r>
          </w:p>
        </w:tc>
        <w:tc>
          <w:tcPr>
            <w:tcW w:w="1880" w:type="dxa"/>
          </w:tcPr>
          <w:p w14:paraId="439EB3C9" w14:textId="77777777" w:rsidR="00F1471A" w:rsidRPr="00D06A5F" w:rsidRDefault="00F1471A" w:rsidP="00C61775">
            <w:pPr>
              <w:spacing w:line="360" w:lineRule="auto"/>
              <w:jc w:val="center"/>
              <w:rPr>
                <w:sz w:val="26"/>
              </w:rPr>
            </w:pPr>
            <w:r w:rsidRPr="00D06A5F">
              <w:rPr>
                <w:sz w:val="26"/>
              </w:rPr>
              <w:t>54,3</w:t>
            </w:r>
          </w:p>
        </w:tc>
        <w:tc>
          <w:tcPr>
            <w:tcW w:w="1666" w:type="dxa"/>
          </w:tcPr>
          <w:p w14:paraId="3A640B19" w14:textId="77777777" w:rsidR="00F1471A" w:rsidRPr="00D06A5F" w:rsidRDefault="00F1471A" w:rsidP="00C61775">
            <w:pPr>
              <w:spacing w:line="360" w:lineRule="auto"/>
              <w:jc w:val="center"/>
              <w:rPr>
                <w:sz w:val="26"/>
              </w:rPr>
            </w:pPr>
            <w:r w:rsidRPr="00D06A5F">
              <w:rPr>
                <w:sz w:val="26"/>
              </w:rPr>
              <w:t>50,6</w:t>
            </w:r>
          </w:p>
        </w:tc>
      </w:tr>
      <w:tr w:rsidR="00F1471A" w:rsidRPr="00D06A5F" w14:paraId="7AEE5BE5" w14:textId="77777777" w:rsidTr="00025703">
        <w:trPr>
          <w:trHeight w:val="272"/>
        </w:trPr>
        <w:tc>
          <w:tcPr>
            <w:tcW w:w="4417" w:type="dxa"/>
          </w:tcPr>
          <w:p w14:paraId="50A3E835" w14:textId="77777777" w:rsidR="00F1471A" w:rsidRPr="00D06A5F" w:rsidRDefault="00F1471A" w:rsidP="00C61775">
            <w:pPr>
              <w:spacing w:line="360" w:lineRule="auto"/>
              <w:jc w:val="both"/>
              <w:rPr>
                <w:sz w:val="26"/>
              </w:rPr>
            </w:pPr>
            <w:r w:rsidRPr="00D06A5F">
              <w:rPr>
                <w:sz w:val="26"/>
              </w:rPr>
              <w:t xml:space="preserve">Tổng số dân </w:t>
            </w:r>
          </w:p>
        </w:tc>
        <w:tc>
          <w:tcPr>
            <w:tcW w:w="2101" w:type="dxa"/>
          </w:tcPr>
          <w:p w14:paraId="3B101950" w14:textId="77777777" w:rsidR="00F1471A" w:rsidRPr="00D06A5F" w:rsidRDefault="00F1471A" w:rsidP="00C61775">
            <w:pPr>
              <w:spacing w:line="360" w:lineRule="auto"/>
              <w:jc w:val="center"/>
              <w:rPr>
                <w:sz w:val="26"/>
              </w:rPr>
            </w:pPr>
            <w:r w:rsidRPr="00D06A5F">
              <w:rPr>
                <w:sz w:val="26"/>
              </w:rPr>
              <w:t>87,1</w:t>
            </w:r>
          </w:p>
        </w:tc>
        <w:tc>
          <w:tcPr>
            <w:tcW w:w="1880" w:type="dxa"/>
          </w:tcPr>
          <w:p w14:paraId="73A7E6A7" w14:textId="77777777" w:rsidR="00F1471A" w:rsidRPr="00D06A5F" w:rsidRDefault="00F1471A" w:rsidP="00C61775">
            <w:pPr>
              <w:spacing w:line="360" w:lineRule="auto"/>
              <w:jc w:val="center"/>
              <w:rPr>
                <w:sz w:val="26"/>
              </w:rPr>
            </w:pPr>
            <w:r w:rsidRPr="00D06A5F">
              <w:rPr>
                <w:sz w:val="26"/>
              </w:rPr>
              <w:t>92,2</w:t>
            </w:r>
          </w:p>
        </w:tc>
        <w:tc>
          <w:tcPr>
            <w:tcW w:w="1666" w:type="dxa"/>
          </w:tcPr>
          <w:p w14:paraId="0B4897A5" w14:textId="77777777" w:rsidR="00F1471A" w:rsidRPr="00D06A5F" w:rsidRDefault="00F1471A" w:rsidP="00C61775">
            <w:pPr>
              <w:spacing w:line="360" w:lineRule="auto"/>
              <w:jc w:val="center"/>
              <w:rPr>
                <w:sz w:val="26"/>
              </w:rPr>
            </w:pPr>
            <w:r w:rsidRPr="00D06A5F">
              <w:rPr>
                <w:sz w:val="26"/>
              </w:rPr>
              <w:t>98,5</w:t>
            </w:r>
          </w:p>
        </w:tc>
      </w:tr>
    </w:tbl>
    <w:p w14:paraId="254860EC" w14:textId="77777777" w:rsidR="00F1471A" w:rsidRPr="00D06A5F" w:rsidRDefault="00F1471A" w:rsidP="00C61775">
      <w:pPr>
        <w:spacing w:line="360" w:lineRule="auto"/>
        <w:jc w:val="right"/>
        <w:rPr>
          <w:i/>
          <w:iCs/>
          <w:sz w:val="26"/>
        </w:rPr>
      </w:pPr>
      <w:r w:rsidRPr="00D06A5F">
        <w:rPr>
          <w:i/>
          <w:iCs/>
          <w:sz w:val="26"/>
        </w:rPr>
        <w:t>(Nguồn: Niên giám thống kê Việt Nam năm 2016, năm 2022)</w:t>
      </w:r>
    </w:p>
    <w:p w14:paraId="64BAF39B" w14:textId="77777777" w:rsidR="00F1471A" w:rsidRPr="00D06A5F" w:rsidRDefault="00F1471A" w:rsidP="00C61775">
      <w:pPr>
        <w:spacing w:line="360" w:lineRule="auto"/>
        <w:jc w:val="both"/>
        <w:rPr>
          <w:sz w:val="26"/>
        </w:rPr>
      </w:pPr>
      <w:r w:rsidRPr="00D06A5F">
        <w:rPr>
          <w:b/>
          <w:bCs/>
          <w:sz w:val="26"/>
        </w:rPr>
        <w:t>Câu 10.</w:t>
      </w:r>
      <w:r w:rsidRPr="00D06A5F">
        <w:rPr>
          <w:sz w:val="26"/>
        </w:rPr>
        <w:t xml:space="preserve"> Tỉ lệ lao động so với tổng số dân của nước ta năm 2021 là bao nhiêu %? </w:t>
      </w:r>
    </w:p>
    <w:p w14:paraId="73207226" w14:textId="77777777" w:rsidR="00F1471A" w:rsidRPr="00D06A5F" w:rsidRDefault="00F1471A" w:rsidP="00C61775">
      <w:pPr>
        <w:spacing w:line="360" w:lineRule="auto"/>
        <w:jc w:val="both"/>
        <w:rPr>
          <w:sz w:val="26"/>
        </w:rPr>
      </w:pPr>
      <w:r w:rsidRPr="00D06A5F">
        <w:rPr>
          <w:sz w:val="26"/>
        </w:rPr>
        <w:t xml:space="preserve">   A. 50,3%.                B. 51,3%.                     C. 61,3%.                      D. 59,3%. </w:t>
      </w:r>
    </w:p>
    <w:p w14:paraId="3EC80AC6" w14:textId="77777777" w:rsidR="00F1471A" w:rsidRPr="00D06A5F" w:rsidRDefault="00F1471A" w:rsidP="00C61775">
      <w:pPr>
        <w:spacing w:line="360" w:lineRule="auto"/>
        <w:jc w:val="both"/>
        <w:rPr>
          <w:sz w:val="26"/>
        </w:rPr>
      </w:pPr>
      <w:r w:rsidRPr="00D06A5F">
        <w:rPr>
          <w:b/>
          <w:bCs/>
          <w:sz w:val="26"/>
        </w:rPr>
        <w:t>Câu 11.</w:t>
      </w:r>
      <w:r w:rsidRPr="00D06A5F">
        <w:rPr>
          <w:sz w:val="26"/>
        </w:rPr>
        <w:t xml:space="preserve"> Nhận định nào sau đây đúng với lực lượng lao động ở nước ta?</w:t>
      </w:r>
    </w:p>
    <w:p w14:paraId="1B522839" w14:textId="77777777" w:rsidR="00F1471A" w:rsidRPr="00D06A5F" w:rsidRDefault="00F1471A" w:rsidP="00C61775">
      <w:pPr>
        <w:spacing w:line="360" w:lineRule="auto"/>
        <w:jc w:val="both"/>
        <w:rPr>
          <w:sz w:val="26"/>
        </w:rPr>
      </w:pPr>
      <w:r w:rsidRPr="00D06A5F">
        <w:rPr>
          <w:sz w:val="26"/>
        </w:rPr>
        <w:t xml:space="preserve">   A. Lực lượng lao động luôn chiếm trến 50% tổng số dân.</w:t>
      </w:r>
    </w:p>
    <w:p w14:paraId="39DDC177" w14:textId="77777777" w:rsidR="00F1471A" w:rsidRPr="00D06A5F" w:rsidRDefault="00F1471A" w:rsidP="00C61775">
      <w:pPr>
        <w:spacing w:line="360" w:lineRule="auto"/>
        <w:jc w:val="both"/>
        <w:rPr>
          <w:sz w:val="26"/>
        </w:rPr>
      </w:pPr>
      <w:r w:rsidRPr="00D06A5F">
        <w:rPr>
          <w:sz w:val="26"/>
        </w:rPr>
        <w:t xml:space="preserve">   B. Lực lượng lao động đông, chiếm 2/3 dân số. </w:t>
      </w:r>
    </w:p>
    <w:p w14:paraId="0B53B2E6" w14:textId="77777777" w:rsidR="00F1471A" w:rsidRPr="00D06A5F" w:rsidRDefault="00F1471A" w:rsidP="00C61775">
      <w:pPr>
        <w:spacing w:line="360" w:lineRule="auto"/>
        <w:jc w:val="both"/>
        <w:rPr>
          <w:sz w:val="26"/>
        </w:rPr>
      </w:pPr>
      <w:r w:rsidRPr="00D06A5F">
        <w:rPr>
          <w:sz w:val="26"/>
        </w:rPr>
        <w:t xml:space="preserve">   C. Nguồn lao động dồi dào, chất lượng ngày càng cao. </w:t>
      </w:r>
    </w:p>
    <w:p w14:paraId="2502CBAB" w14:textId="77777777" w:rsidR="00F1471A" w:rsidRPr="00D06A5F" w:rsidRDefault="00F1471A" w:rsidP="00C61775">
      <w:pPr>
        <w:spacing w:line="360" w:lineRule="auto"/>
        <w:jc w:val="both"/>
        <w:rPr>
          <w:sz w:val="26"/>
        </w:rPr>
      </w:pPr>
      <w:r w:rsidRPr="00D06A5F">
        <w:rPr>
          <w:sz w:val="26"/>
        </w:rPr>
        <w:t xml:space="preserve">   D. Phần lớn lao động chưa qua đào tạo. </w:t>
      </w:r>
    </w:p>
    <w:p w14:paraId="774C15BE" w14:textId="77777777" w:rsidR="00F1471A" w:rsidRPr="00D06A5F" w:rsidRDefault="00F1471A" w:rsidP="00C61775">
      <w:pPr>
        <w:spacing w:line="360" w:lineRule="auto"/>
        <w:jc w:val="both"/>
        <w:rPr>
          <w:i/>
          <w:iCs/>
          <w:sz w:val="26"/>
        </w:rPr>
      </w:pPr>
      <w:r w:rsidRPr="00D06A5F">
        <w:rPr>
          <w:i/>
          <w:iCs/>
          <w:sz w:val="26"/>
        </w:rPr>
        <w:t>Dựa vào bảng số liệu sau, trả lời các câu 12, 13, 14.</w:t>
      </w:r>
    </w:p>
    <w:p w14:paraId="3CEB03D3" w14:textId="77777777" w:rsidR="00F1471A" w:rsidRPr="00D06A5F" w:rsidRDefault="00F1471A" w:rsidP="00C61775">
      <w:pPr>
        <w:spacing w:line="360" w:lineRule="auto"/>
        <w:jc w:val="center"/>
        <w:rPr>
          <w:i/>
          <w:iCs/>
          <w:sz w:val="26"/>
        </w:rPr>
      </w:pPr>
      <w:r w:rsidRPr="00D06A5F">
        <w:rPr>
          <w:i/>
          <w:iCs/>
          <w:sz w:val="26"/>
        </w:rPr>
        <w:t>Cơ cấu lao động có việc làm phân theo trình độ chuyên môn kĩ thuật</w:t>
      </w:r>
    </w:p>
    <w:p w14:paraId="1EFE7B6A" w14:textId="77777777" w:rsidR="00F1471A" w:rsidRPr="00D06A5F" w:rsidRDefault="00F1471A" w:rsidP="00C61775">
      <w:pPr>
        <w:spacing w:line="360" w:lineRule="auto"/>
        <w:jc w:val="center"/>
        <w:rPr>
          <w:i/>
          <w:iCs/>
          <w:sz w:val="26"/>
        </w:rPr>
      </w:pPr>
      <w:r w:rsidRPr="00D06A5F">
        <w:rPr>
          <w:i/>
          <w:iCs/>
          <w:sz w:val="26"/>
        </w:rPr>
        <w:t>ở nước ta năm 2010 và năm 2021</w:t>
      </w:r>
    </w:p>
    <w:p w14:paraId="23D1491B" w14:textId="77777777" w:rsidR="00F1471A" w:rsidRPr="00D06A5F" w:rsidRDefault="00F1471A" w:rsidP="00C61775">
      <w:pPr>
        <w:spacing w:line="360" w:lineRule="auto"/>
        <w:jc w:val="right"/>
        <w:rPr>
          <w:i/>
          <w:iCs/>
          <w:sz w:val="26"/>
        </w:rPr>
      </w:pPr>
      <w:r w:rsidRPr="00D06A5F">
        <w:rPr>
          <w:i/>
          <w:iCs/>
          <w:sz w:val="26"/>
        </w:rPr>
        <w:t>(Đơn vị: %)</w:t>
      </w:r>
    </w:p>
    <w:tbl>
      <w:tblPr>
        <w:tblStyle w:val="TableGrid"/>
        <w:tblW w:w="0" w:type="auto"/>
        <w:jc w:val="center"/>
        <w:tblLook w:val="04A0" w:firstRow="1" w:lastRow="0" w:firstColumn="1" w:lastColumn="0" w:noHBand="0" w:noVBand="1"/>
      </w:tblPr>
      <w:tblGrid>
        <w:gridCol w:w="4483"/>
        <w:gridCol w:w="2601"/>
        <w:gridCol w:w="2062"/>
      </w:tblGrid>
      <w:tr w:rsidR="00F1471A" w:rsidRPr="00D06A5F" w14:paraId="704F91DE" w14:textId="77777777" w:rsidTr="00025703">
        <w:trPr>
          <w:trHeight w:val="866"/>
          <w:jc w:val="center"/>
        </w:trPr>
        <w:tc>
          <w:tcPr>
            <w:tcW w:w="4483" w:type="dxa"/>
            <w:tcBorders>
              <w:tl2br w:val="single" w:sz="4" w:space="0" w:color="000000"/>
            </w:tcBorders>
          </w:tcPr>
          <w:p w14:paraId="2EEE621B" w14:textId="77777777" w:rsidR="00F1471A" w:rsidRPr="00D06A5F" w:rsidRDefault="00F1471A" w:rsidP="00C61775">
            <w:pPr>
              <w:spacing w:line="360" w:lineRule="auto"/>
              <w:jc w:val="both"/>
              <w:rPr>
                <w:b/>
                <w:bCs/>
                <w:sz w:val="26"/>
              </w:rPr>
            </w:pPr>
            <w:r w:rsidRPr="00D06A5F">
              <w:rPr>
                <w:b/>
                <w:bCs/>
                <w:sz w:val="26"/>
              </w:rPr>
              <w:t xml:space="preserve">                                        Năm</w:t>
            </w:r>
          </w:p>
          <w:p w14:paraId="0A3682B9" w14:textId="77777777" w:rsidR="00F1471A" w:rsidRPr="00D06A5F" w:rsidRDefault="00F1471A" w:rsidP="00C61775">
            <w:pPr>
              <w:spacing w:line="360" w:lineRule="auto"/>
              <w:jc w:val="both"/>
              <w:rPr>
                <w:b/>
                <w:bCs/>
                <w:sz w:val="26"/>
              </w:rPr>
            </w:pPr>
          </w:p>
          <w:p w14:paraId="6841AFAC" w14:textId="77777777" w:rsidR="00F1471A" w:rsidRPr="00D06A5F" w:rsidRDefault="00F1471A" w:rsidP="00C61775">
            <w:pPr>
              <w:spacing w:line="360" w:lineRule="auto"/>
              <w:jc w:val="both"/>
              <w:rPr>
                <w:b/>
                <w:bCs/>
                <w:sz w:val="26"/>
              </w:rPr>
            </w:pPr>
            <w:r w:rsidRPr="00D06A5F">
              <w:rPr>
                <w:b/>
                <w:bCs/>
                <w:sz w:val="26"/>
              </w:rPr>
              <w:t xml:space="preserve">Trình độ chuyên môn </w:t>
            </w:r>
          </w:p>
          <w:p w14:paraId="3AFD49BA" w14:textId="77777777" w:rsidR="00F1471A" w:rsidRPr="00D06A5F" w:rsidRDefault="00F1471A" w:rsidP="00C61775">
            <w:pPr>
              <w:spacing w:line="360" w:lineRule="auto"/>
              <w:jc w:val="both"/>
              <w:rPr>
                <w:b/>
                <w:bCs/>
                <w:sz w:val="26"/>
              </w:rPr>
            </w:pPr>
            <w:r w:rsidRPr="00D06A5F">
              <w:rPr>
                <w:b/>
                <w:bCs/>
                <w:sz w:val="26"/>
              </w:rPr>
              <w:t>kĩ thuật</w:t>
            </w:r>
          </w:p>
        </w:tc>
        <w:tc>
          <w:tcPr>
            <w:tcW w:w="2601" w:type="dxa"/>
          </w:tcPr>
          <w:p w14:paraId="22024228" w14:textId="77777777" w:rsidR="00F1471A" w:rsidRPr="00D06A5F" w:rsidRDefault="00F1471A" w:rsidP="00C61775">
            <w:pPr>
              <w:spacing w:line="360" w:lineRule="auto"/>
              <w:jc w:val="center"/>
              <w:rPr>
                <w:b/>
                <w:bCs/>
                <w:sz w:val="26"/>
              </w:rPr>
            </w:pPr>
          </w:p>
          <w:p w14:paraId="4BB0CD5A" w14:textId="77777777" w:rsidR="00F1471A" w:rsidRPr="00D06A5F" w:rsidRDefault="00F1471A" w:rsidP="00C61775">
            <w:pPr>
              <w:spacing w:line="360" w:lineRule="auto"/>
              <w:jc w:val="center"/>
              <w:rPr>
                <w:b/>
                <w:bCs/>
                <w:sz w:val="26"/>
              </w:rPr>
            </w:pPr>
            <w:r w:rsidRPr="00D06A5F">
              <w:rPr>
                <w:b/>
                <w:bCs/>
                <w:sz w:val="26"/>
              </w:rPr>
              <w:t>2010</w:t>
            </w:r>
          </w:p>
        </w:tc>
        <w:tc>
          <w:tcPr>
            <w:tcW w:w="2062" w:type="dxa"/>
          </w:tcPr>
          <w:p w14:paraId="58C2C0D9" w14:textId="77777777" w:rsidR="00F1471A" w:rsidRPr="00D06A5F" w:rsidRDefault="00F1471A" w:rsidP="00C61775">
            <w:pPr>
              <w:spacing w:line="360" w:lineRule="auto"/>
              <w:jc w:val="center"/>
              <w:rPr>
                <w:b/>
                <w:bCs/>
                <w:sz w:val="26"/>
              </w:rPr>
            </w:pPr>
          </w:p>
          <w:p w14:paraId="426D25CA"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61C27E80" w14:textId="77777777" w:rsidTr="00025703">
        <w:trPr>
          <w:trHeight w:val="248"/>
          <w:jc w:val="center"/>
        </w:trPr>
        <w:tc>
          <w:tcPr>
            <w:tcW w:w="4483" w:type="dxa"/>
          </w:tcPr>
          <w:p w14:paraId="379BE989" w14:textId="77777777" w:rsidR="00F1471A" w:rsidRPr="00D06A5F" w:rsidRDefault="00F1471A" w:rsidP="00C61775">
            <w:pPr>
              <w:spacing w:line="360" w:lineRule="auto"/>
              <w:jc w:val="both"/>
              <w:rPr>
                <w:sz w:val="26"/>
              </w:rPr>
            </w:pPr>
            <w:r w:rsidRPr="00D06A5F">
              <w:rPr>
                <w:sz w:val="26"/>
              </w:rPr>
              <w:lastRenderedPageBreak/>
              <w:t>Đã qua đào tạo</w:t>
            </w:r>
          </w:p>
        </w:tc>
        <w:tc>
          <w:tcPr>
            <w:tcW w:w="2601" w:type="dxa"/>
          </w:tcPr>
          <w:p w14:paraId="735AF838" w14:textId="77777777" w:rsidR="00F1471A" w:rsidRPr="00D06A5F" w:rsidRDefault="00F1471A" w:rsidP="00C61775">
            <w:pPr>
              <w:spacing w:line="360" w:lineRule="auto"/>
              <w:jc w:val="center"/>
              <w:rPr>
                <w:sz w:val="26"/>
              </w:rPr>
            </w:pPr>
            <w:r w:rsidRPr="00D06A5F">
              <w:rPr>
                <w:sz w:val="26"/>
              </w:rPr>
              <w:t>14,6</w:t>
            </w:r>
          </w:p>
        </w:tc>
        <w:tc>
          <w:tcPr>
            <w:tcW w:w="2062" w:type="dxa"/>
          </w:tcPr>
          <w:p w14:paraId="03F1792E" w14:textId="77777777" w:rsidR="00F1471A" w:rsidRPr="00D06A5F" w:rsidRDefault="00F1471A" w:rsidP="00C61775">
            <w:pPr>
              <w:spacing w:line="360" w:lineRule="auto"/>
              <w:jc w:val="center"/>
              <w:rPr>
                <w:sz w:val="26"/>
              </w:rPr>
            </w:pPr>
            <w:r w:rsidRPr="00D06A5F">
              <w:rPr>
                <w:sz w:val="26"/>
              </w:rPr>
              <w:t>26,2</w:t>
            </w:r>
          </w:p>
        </w:tc>
      </w:tr>
      <w:tr w:rsidR="00F1471A" w:rsidRPr="00D06A5F" w14:paraId="61D5DE6E" w14:textId="77777777" w:rsidTr="00025703">
        <w:trPr>
          <w:trHeight w:val="236"/>
          <w:jc w:val="center"/>
        </w:trPr>
        <w:tc>
          <w:tcPr>
            <w:tcW w:w="4483" w:type="dxa"/>
          </w:tcPr>
          <w:p w14:paraId="7D7BD574" w14:textId="77777777" w:rsidR="00F1471A" w:rsidRPr="00D06A5F" w:rsidRDefault="00F1471A" w:rsidP="00C61775">
            <w:pPr>
              <w:spacing w:line="360" w:lineRule="auto"/>
              <w:jc w:val="both"/>
              <w:rPr>
                <w:i/>
                <w:iCs/>
                <w:sz w:val="26"/>
              </w:rPr>
            </w:pPr>
            <w:r w:rsidRPr="00D06A5F">
              <w:rPr>
                <w:i/>
                <w:iCs/>
                <w:sz w:val="26"/>
              </w:rPr>
              <w:t>- Sơ cấp</w:t>
            </w:r>
          </w:p>
        </w:tc>
        <w:tc>
          <w:tcPr>
            <w:tcW w:w="2601" w:type="dxa"/>
          </w:tcPr>
          <w:p w14:paraId="12B8C4FF" w14:textId="77777777" w:rsidR="00F1471A" w:rsidRPr="00D06A5F" w:rsidRDefault="00F1471A" w:rsidP="00C61775">
            <w:pPr>
              <w:spacing w:line="360" w:lineRule="auto"/>
              <w:jc w:val="center"/>
              <w:rPr>
                <w:i/>
                <w:iCs/>
                <w:sz w:val="26"/>
              </w:rPr>
            </w:pPr>
            <w:r w:rsidRPr="00D06A5F">
              <w:rPr>
                <w:i/>
                <w:iCs/>
                <w:sz w:val="26"/>
              </w:rPr>
              <w:t>3,8</w:t>
            </w:r>
          </w:p>
        </w:tc>
        <w:tc>
          <w:tcPr>
            <w:tcW w:w="2062" w:type="dxa"/>
          </w:tcPr>
          <w:p w14:paraId="556A15DF" w14:textId="77777777" w:rsidR="00F1471A" w:rsidRPr="00D06A5F" w:rsidRDefault="00F1471A" w:rsidP="00C61775">
            <w:pPr>
              <w:spacing w:line="360" w:lineRule="auto"/>
              <w:jc w:val="center"/>
              <w:rPr>
                <w:i/>
                <w:iCs/>
                <w:sz w:val="26"/>
              </w:rPr>
            </w:pPr>
            <w:r w:rsidRPr="00D06A5F">
              <w:rPr>
                <w:i/>
                <w:iCs/>
                <w:sz w:val="26"/>
              </w:rPr>
              <w:t>6,8</w:t>
            </w:r>
          </w:p>
        </w:tc>
      </w:tr>
      <w:tr w:rsidR="00F1471A" w:rsidRPr="00D06A5F" w14:paraId="177C6226" w14:textId="77777777" w:rsidTr="00025703">
        <w:trPr>
          <w:trHeight w:val="236"/>
          <w:jc w:val="center"/>
        </w:trPr>
        <w:tc>
          <w:tcPr>
            <w:tcW w:w="4483" w:type="dxa"/>
          </w:tcPr>
          <w:p w14:paraId="64C31AAB" w14:textId="77777777" w:rsidR="00F1471A" w:rsidRPr="00D06A5F" w:rsidRDefault="00F1471A" w:rsidP="00C61775">
            <w:pPr>
              <w:spacing w:line="360" w:lineRule="auto"/>
              <w:jc w:val="both"/>
              <w:rPr>
                <w:i/>
                <w:iCs/>
                <w:sz w:val="26"/>
              </w:rPr>
            </w:pPr>
            <w:r w:rsidRPr="00D06A5F">
              <w:rPr>
                <w:i/>
                <w:iCs/>
                <w:sz w:val="26"/>
              </w:rPr>
              <w:t>- Trung cấp</w:t>
            </w:r>
          </w:p>
        </w:tc>
        <w:tc>
          <w:tcPr>
            <w:tcW w:w="2601" w:type="dxa"/>
          </w:tcPr>
          <w:p w14:paraId="2BE303DD" w14:textId="77777777" w:rsidR="00F1471A" w:rsidRPr="00D06A5F" w:rsidRDefault="00F1471A" w:rsidP="00C61775">
            <w:pPr>
              <w:spacing w:line="360" w:lineRule="auto"/>
              <w:jc w:val="center"/>
              <w:rPr>
                <w:i/>
                <w:iCs/>
                <w:sz w:val="26"/>
              </w:rPr>
            </w:pPr>
            <w:r w:rsidRPr="00D06A5F">
              <w:rPr>
                <w:i/>
                <w:iCs/>
                <w:sz w:val="26"/>
              </w:rPr>
              <w:t>3,4</w:t>
            </w:r>
          </w:p>
        </w:tc>
        <w:tc>
          <w:tcPr>
            <w:tcW w:w="2062" w:type="dxa"/>
          </w:tcPr>
          <w:p w14:paraId="3F1804C9" w14:textId="77777777" w:rsidR="00F1471A" w:rsidRPr="00D06A5F" w:rsidRDefault="00F1471A" w:rsidP="00C61775">
            <w:pPr>
              <w:spacing w:line="360" w:lineRule="auto"/>
              <w:jc w:val="center"/>
              <w:rPr>
                <w:i/>
                <w:iCs/>
                <w:sz w:val="26"/>
              </w:rPr>
            </w:pPr>
            <w:r w:rsidRPr="00D06A5F">
              <w:rPr>
                <w:i/>
                <w:iCs/>
                <w:sz w:val="26"/>
              </w:rPr>
              <w:t>4,1</w:t>
            </w:r>
          </w:p>
        </w:tc>
      </w:tr>
      <w:tr w:rsidR="00F1471A" w:rsidRPr="00D06A5F" w14:paraId="525D648A" w14:textId="77777777" w:rsidTr="00025703">
        <w:trPr>
          <w:trHeight w:val="236"/>
          <w:jc w:val="center"/>
        </w:trPr>
        <w:tc>
          <w:tcPr>
            <w:tcW w:w="4483" w:type="dxa"/>
          </w:tcPr>
          <w:p w14:paraId="19CDF817" w14:textId="77777777" w:rsidR="00F1471A" w:rsidRPr="00D06A5F" w:rsidRDefault="00F1471A" w:rsidP="00C61775">
            <w:pPr>
              <w:spacing w:line="360" w:lineRule="auto"/>
              <w:jc w:val="both"/>
              <w:rPr>
                <w:i/>
                <w:iCs/>
                <w:sz w:val="26"/>
              </w:rPr>
            </w:pPr>
            <w:r w:rsidRPr="00D06A5F">
              <w:rPr>
                <w:i/>
                <w:iCs/>
                <w:sz w:val="26"/>
              </w:rPr>
              <w:t>- Cao đẳng</w:t>
            </w:r>
          </w:p>
        </w:tc>
        <w:tc>
          <w:tcPr>
            <w:tcW w:w="2601" w:type="dxa"/>
          </w:tcPr>
          <w:p w14:paraId="0DB34B3F" w14:textId="77777777" w:rsidR="00F1471A" w:rsidRPr="00D06A5F" w:rsidRDefault="00F1471A" w:rsidP="00C61775">
            <w:pPr>
              <w:spacing w:line="360" w:lineRule="auto"/>
              <w:jc w:val="center"/>
              <w:rPr>
                <w:i/>
                <w:iCs/>
                <w:sz w:val="26"/>
              </w:rPr>
            </w:pPr>
            <w:r w:rsidRPr="00D06A5F">
              <w:rPr>
                <w:i/>
                <w:iCs/>
                <w:sz w:val="26"/>
              </w:rPr>
              <w:t>1,7</w:t>
            </w:r>
          </w:p>
        </w:tc>
        <w:tc>
          <w:tcPr>
            <w:tcW w:w="2062" w:type="dxa"/>
          </w:tcPr>
          <w:p w14:paraId="325A6EE7" w14:textId="77777777" w:rsidR="00F1471A" w:rsidRPr="00D06A5F" w:rsidRDefault="00F1471A" w:rsidP="00C61775">
            <w:pPr>
              <w:spacing w:line="360" w:lineRule="auto"/>
              <w:jc w:val="center"/>
              <w:rPr>
                <w:i/>
                <w:iCs/>
                <w:sz w:val="26"/>
              </w:rPr>
            </w:pPr>
            <w:r w:rsidRPr="00D06A5F">
              <w:rPr>
                <w:i/>
                <w:iCs/>
                <w:sz w:val="26"/>
              </w:rPr>
              <w:t>3,6</w:t>
            </w:r>
          </w:p>
        </w:tc>
      </w:tr>
      <w:tr w:rsidR="00F1471A" w:rsidRPr="00D06A5F" w14:paraId="0FBC7DB3" w14:textId="77777777" w:rsidTr="00025703">
        <w:trPr>
          <w:trHeight w:val="236"/>
          <w:jc w:val="center"/>
        </w:trPr>
        <w:tc>
          <w:tcPr>
            <w:tcW w:w="4483" w:type="dxa"/>
          </w:tcPr>
          <w:p w14:paraId="63E6ED0E" w14:textId="77777777" w:rsidR="00F1471A" w:rsidRPr="00D06A5F" w:rsidRDefault="00F1471A" w:rsidP="00C61775">
            <w:pPr>
              <w:spacing w:line="360" w:lineRule="auto"/>
              <w:jc w:val="both"/>
              <w:rPr>
                <w:i/>
                <w:iCs/>
                <w:sz w:val="26"/>
              </w:rPr>
            </w:pPr>
            <w:r w:rsidRPr="00D06A5F">
              <w:rPr>
                <w:i/>
                <w:iCs/>
                <w:sz w:val="26"/>
              </w:rPr>
              <w:t>- Đại học trở lên</w:t>
            </w:r>
          </w:p>
        </w:tc>
        <w:tc>
          <w:tcPr>
            <w:tcW w:w="2601" w:type="dxa"/>
          </w:tcPr>
          <w:p w14:paraId="2D2113A5" w14:textId="77777777" w:rsidR="00F1471A" w:rsidRPr="00D06A5F" w:rsidRDefault="00F1471A" w:rsidP="00C61775">
            <w:pPr>
              <w:spacing w:line="360" w:lineRule="auto"/>
              <w:jc w:val="center"/>
              <w:rPr>
                <w:i/>
                <w:iCs/>
                <w:sz w:val="26"/>
              </w:rPr>
            </w:pPr>
            <w:r w:rsidRPr="00D06A5F">
              <w:rPr>
                <w:i/>
                <w:iCs/>
                <w:sz w:val="26"/>
              </w:rPr>
              <w:t>5,7</w:t>
            </w:r>
          </w:p>
        </w:tc>
        <w:tc>
          <w:tcPr>
            <w:tcW w:w="2062" w:type="dxa"/>
          </w:tcPr>
          <w:p w14:paraId="68FB6772" w14:textId="77777777" w:rsidR="00F1471A" w:rsidRPr="00D06A5F" w:rsidRDefault="00F1471A" w:rsidP="00C61775">
            <w:pPr>
              <w:spacing w:line="360" w:lineRule="auto"/>
              <w:jc w:val="center"/>
              <w:rPr>
                <w:i/>
                <w:iCs/>
                <w:sz w:val="26"/>
              </w:rPr>
            </w:pPr>
            <w:r w:rsidRPr="00D06A5F">
              <w:rPr>
                <w:i/>
                <w:iCs/>
                <w:sz w:val="26"/>
              </w:rPr>
              <w:t>11,7</w:t>
            </w:r>
          </w:p>
        </w:tc>
      </w:tr>
    </w:tbl>
    <w:p w14:paraId="4D2EE41D" w14:textId="77777777" w:rsidR="00F1471A" w:rsidRPr="00D06A5F" w:rsidRDefault="00F1471A" w:rsidP="00C61775">
      <w:pPr>
        <w:spacing w:line="360" w:lineRule="auto"/>
        <w:jc w:val="right"/>
        <w:rPr>
          <w:i/>
          <w:iCs/>
          <w:sz w:val="26"/>
        </w:rPr>
      </w:pPr>
      <w:r w:rsidRPr="00D06A5F">
        <w:rPr>
          <w:i/>
          <w:iCs/>
          <w:sz w:val="26"/>
        </w:rPr>
        <w:t>(Nguồn: Niên giám thống kê Việt Nam năm 2012, năm 2022)</w:t>
      </w:r>
    </w:p>
    <w:p w14:paraId="1AF20D32" w14:textId="77777777" w:rsidR="00F1471A" w:rsidRPr="00D06A5F" w:rsidRDefault="00F1471A" w:rsidP="00C61775">
      <w:pPr>
        <w:spacing w:line="360" w:lineRule="auto"/>
        <w:jc w:val="both"/>
        <w:rPr>
          <w:sz w:val="26"/>
        </w:rPr>
      </w:pPr>
      <w:r w:rsidRPr="00D06A5F">
        <w:rPr>
          <w:b/>
          <w:bCs/>
          <w:sz w:val="26"/>
        </w:rPr>
        <w:t>Câu 12</w:t>
      </w:r>
      <w:r w:rsidRPr="00D06A5F">
        <w:rPr>
          <w:sz w:val="26"/>
        </w:rPr>
        <w:t>. Tỉ lệ lao động chưa qua đào tạo của nước ta trong hai năm lần lượt là</w:t>
      </w:r>
    </w:p>
    <w:p w14:paraId="52F0F6C7" w14:textId="77777777" w:rsidR="00F1471A" w:rsidRPr="00D06A5F" w:rsidRDefault="00F1471A" w:rsidP="00C61775">
      <w:pPr>
        <w:spacing w:line="360" w:lineRule="auto"/>
        <w:jc w:val="both"/>
        <w:rPr>
          <w:sz w:val="26"/>
        </w:rPr>
      </w:pPr>
      <w:r w:rsidRPr="00D06A5F">
        <w:rPr>
          <w:sz w:val="26"/>
        </w:rPr>
        <w:t xml:space="preserve">   A. 95,45 và 83,8%.       B. 75,4% và 73,8%.         C. 85,4% và 73,8%.       D. 85,4% và 83,8%.</w:t>
      </w:r>
    </w:p>
    <w:p w14:paraId="0138124E" w14:textId="77777777" w:rsidR="00F1471A" w:rsidRPr="00D06A5F" w:rsidRDefault="00F1471A" w:rsidP="00C61775">
      <w:pPr>
        <w:spacing w:line="360" w:lineRule="auto"/>
        <w:jc w:val="both"/>
        <w:rPr>
          <w:sz w:val="25"/>
          <w:szCs w:val="25"/>
        </w:rPr>
      </w:pPr>
      <w:r w:rsidRPr="00D06A5F">
        <w:rPr>
          <w:b/>
          <w:bCs/>
          <w:sz w:val="26"/>
        </w:rPr>
        <w:t>Câu 13.</w:t>
      </w:r>
      <w:r w:rsidRPr="00D06A5F">
        <w:rPr>
          <w:sz w:val="26"/>
        </w:rPr>
        <w:t xml:space="preserve"> </w:t>
      </w:r>
      <w:r w:rsidRPr="00D06A5F">
        <w:rPr>
          <w:sz w:val="25"/>
          <w:szCs w:val="25"/>
        </w:rPr>
        <w:t>Từ năm 2010 đến năm 2021, tỉ lệ lao động đã qua đào tạo của nước ta tăng được bao nhiêu %?</w:t>
      </w:r>
    </w:p>
    <w:p w14:paraId="5F22DDED" w14:textId="77777777" w:rsidR="00F1471A" w:rsidRPr="00D06A5F" w:rsidRDefault="00F1471A" w:rsidP="00C61775">
      <w:pPr>
        <w:spacing w:line="360" w:lineRule="auto"/>
        <w:jc w:val="both"/>
        <w:rPr>
          <w:sz w:val="26"/>
        </w:rPr>
      </w:pPr>
      <w:r w:rsidRPr="00D06A5F">
        <w:rPr>
          <w:sz w:val="26"/>
        </w:rPr>
        <w:t xml:space="preserve">   A. 11,6%.                           B. 12,6%.                      C. 15,6%.                        D. 10,6%. </w:t>
      </w:r>
    </w:p>
    <w:p w14:paraId="57A8B1A7" w14:textId="77777777" w:rsidR="00F1471A" w:rsidRPr="00D06A5F" w:rsidRDefault="00F1471A" w:rsidP="00C61775">
      <w:pPr>
        <w:spacing w:line="360" w:lineRule="auto"/>
        <w:jc w:val="both"/>
        <w:rPr>
          <w:sz w:val="26"/>
        </w:rPr>
      </w:pPr>
      <w:r w:rsidRPr="00D06A5F">
        <w:rPr>
          <w:b/>
          <w:bCs/>
          <w:sz w:val="26"/>
        </w:rPr>
        <w:t>Câu 14.</w:t>
      </w:r>
      <w:r w:rsidRPr="00D06A5F">
        <w:rPr>
          <w:sz w:val="26"/>
        </w:rPr>
        <w:t xml:space="preserve"> Nhận định nào sau đây đúng với chất lượng lao động của nước ta?</w:t>
      </w:r>
    </w:p>
    <w:p w14:paraId="7DB42FD4" w14:textId="77777777" w:rsidR="00F1471A" w:rsidRPr="00D06A5F" w:rsidRDefault="00F1471A" w:rsidP="00C61775">
      <w:pPr>
        <w:spacing w:line="360" w:lineRule="auto"/>
        <w:jc w:val="both"/>
        <w:rPr>
          <w:sz w:val="26"/>
        </w:rPr>
      </w:pPr>
      <w:r w:rsidRPr="00D06A5F">
        <w:rPr>
          <w:sz w:val="26"/>
        </w:rPr>
        <w:t xml:space="preserve">   A. Phần lớn lao động có trình độ cao đẳng trở lên. </w:t>
      </w:r>
    </w:p>
    <w:p w14:paraId="049BC1E5" w14:textId="77777777" w:rsidR="00F1471A" w:rsidRPr="00D06A5F" w:rsidRDefault="00F1471A" w:rsidP="00C61775">
      <w:pPr>
        <w:spacing w:line="360" w:lineRule="auto"/>
        <w:jc w:val="both"/>
        <w:rPr>
          <w:sz w:val="26"/>
        </w:rPr>
      </w:pPr>
      <w:r w:rsidRPr="00D06A5F">
        <w:rPr>
          <w:sz w:val="26"/>
        </w:rPr>
        <w:t xml:space="preserve">   B. Chất lượng lao động ngày càng tăng. </w:t>
      </w:r>
    </w:p>
    <w:p w14:paraId="666A14A1" w14:textId="77777777" w:rsidR="00F1471A" w:rsidRPr="00D06A5F" w:rsidRDefault="00F1471A" w:rsidP="00C61775">
      <w:pPr>
        <w:spacing w:line="360" w:lineRule="auto"/>
        <w:jc w:val="both"/>
        <w:rPr>
          <w:sz w:val="26"/>
        </w:rPr>
      </w:pPr>
      <w:r w:rsidRPr="00D06A5F">
        <w:rPr>
          <w:sz w:val="26"/>
        </w:rPr>
        <w:t xml:space="preserve">   C. Lao động nước ta đều chưa qua đào tạo. </w:t>
      </w:r>
    </w:p>
    <w:p w14:paraId="0EA6454D" w14:textId="77777777" w:rsidR="00F1471A" w:rsidRPr="00D06A5F" w:rsidRDefault="00F1471A" w:rsidP="00C61775">
      <w:pPr>
        <w:spacing w:line="360" w:lineRule="auto"/>
        <w:jc w:val="both"/>
        <w:rPr>
          <w:sz w:val="26"/>
        </w:rPr>
      </w:pPr>
      <w:r w:rsidRPr="00D06A5F">
        <w:rPr>
          <w:sz w:val="26"/>
        </w:rPr>
        <w:t xml:space="preserve">   D. Phần lớn lao động nước ta đã qua đào tạo. </w:t>
      </w:r>
    </w:p>
    <w:p w14:paraId="1BBD422A" w14:textId="77777777" w:rsidR="00F1471A" w:rsidRPr="00D06A5F" w:rsidRDefault="00F1471A" w:rsidP="00C61775">
      <w:pPr>
        <w:spacing w:line="360" w:lineRule="auto"/>
        <w:jc w:val="both"/>
        <w:rPr>
          <w:sz w:val="26"/>
        </w:rPr>
      </w:pPr>
      <w:r w:rsidRPr="00D06A5F">
        <w:rPr>
          <w:b/>
          <w:bCs/>
          <w:sz w:val="26"/>
        </w:rPr>
        <w:t>Câu 15.</w:t>
      </w:r>
      <w:r w:rsidRPr="00D06A5F">
        <w:rPr>
          <w:sz w:val="26"/>
        </w:rPr>
        <w:t xml:space="preserve"> Cơ cấu lao động phân theo ngành kinh tế của nước ta đang chuyển dịch theo xu hướng nào sau đây?</w:t>
      </w:r>
    </w:p>
    <w:p w14:paraId="469FF8A9" w14:textId="77777777" w:rsidR="00F1471A" w:rsidRPr="00D06A5F" w:rsidRDefault="00F1471A" w:rsidP="00C61775">
      <w:pPr>
        <w:spacing w:line="360" w:lineRule="auto"/>
        <w:jc w:val="both"/>
        <w:rPr>
          <w:sz w:val="26"/>
        </w:rPr>
      </w:pPr>
      <w:r w:rsidRPr="00D06A5F">
        <w:rPr>
          <w:sz w:val="26"/>
        </w:rPr>
        <w:t xml:space="preserve">   A. Giảm tỉ trọng lao động nông nghiệp, lâm nghiệp, thuỷ sản và công nghiệp, xây dựng; tăng tỉ trọng lao động dịch vụ. </w:t>
      </w:r>
    </w:p>
    <w:p w14:paraId="0213361A" w14:textId="77777777" w:rsidR="00F1471A" w:rsidRPr="00D06A5F" w:rsidRDefault="00F1471A" w:rsidP="00C61775">
      <w:pPr>
        <w:spacing w:line="360" w:lineRule="auto"/>
        <w:jc w:val="both"/>
        <w:rPr>
          <w:sz w:val="26"/>
        </w:rPr>
      </w:pPr>
      <w:r w:rsidRPr="00D06A5F">
        <w:rPr>
          <w:sz w:val="26"/>
        </w:rPr>
        <w:t xml:space="preserve">   B. Tăng tỉ trọng lao động nông nghiệp, lâm nghiệp, thuỷ sản; giảm tỉ trọng lao động công nghiệp, xây dựng và dịch vụ. </w:t>
      </w:r>
    </w:p>
    <w:p w14:paraId="360F3A98" w14:textId="77777777" w:rsidR="00F1471A" w:rsidRPr="00D06A5F" w:rsidRDefault="00F1471A" w:rsidP="00C61775">
      <w:pPr>
        <w:spacing w:line="360" w:lineRule="auto"/>
        <w:jc w:val="both"/>
        <w:rPr>
          <w:sz w:val="26"/>
        </w:rPr>
      </w:pPr>
      <w:r w:rsidRPr="00D06A5F">
        <w:rPr>
          <w:sz w:val="26"/>
        </w:rPr>
        <w:t xml:space="preserve">   C. Tăng tỉ trong lao động ở tất cả các ngành kinh tế. </w:t>
      </w:r>
    </w:p>
    <w:p w14:paraId="0147A713" w14:textId="77777777" w:rsidR="00F1471A" w:rsidRPr="00D06A5F" w:rsidRDefault="00F1471A" w:rsidP="00C61775">
      <w:pPr>
        <w:spacing w:line="360" w:lineRule="auto"/>
        <w:jc w:val="both"/>
        <w:rPr>
          <w:sz w:val="26"/>
        </w:rPr>
      </w:pPr>
      <w:r w:rsidRPr="00D06A5F">
        <w:rPr>
          <w:sz w:val="26"/>
        </w:rPr>
        <w:t xml:space="preserve">   D. Giảm tỉ trọng lao động nông nghiệp, lâm nghiệp, thuỷ sản; tăng tỉ trọng lao động công nghiệp và dịch vụ. </w:t>
      </w:r>
    </w:p>
    <w:p w14:paraId="34E143D1" w14:textId="77777777" w:rsidR="00F1471A" w:rsidRPr="00D06A5F" w:rsidRDefault="00F1471A" w:rsidP="00C61775">
      <w:pPr>
        <w:spacing w:line="360" w:lineRule="auto"/>
        <w:jc w:val="both"/>
        <w:rPr>
          <w:sz w:val="26"/>
        </w:rPr>
      </w:pPr>
      <w:r w:rsidRPr="00D06A5F">
        <w:rPr>
          <w:b/>
          <w:bCs/>
          <w:sz w:val="26"/>
        </w:rPr>
        <w:t>Câu 16.</w:t>
      </w:r>
      <w:r w:rsidRPr="00D06A5F">
        <w:rPr>
          <w:sz w:val="26"/>
        </w:rPr>
        <w:t xml:space="preserve"> Cơ cấu lao động phân theo thành phần kinh tế của nước ta đang chuyển dịch theo xu hướng nào sau đây?</w:t>
      </w:r>
    </w:p>
    <w:p w14:paraId="40F38072" w14:textId="77777777" w:rsidR="00F1471A" w:rsidRPr="00D06A5F" w:rsidRDefault="00F1471A" w:rsidP="00C61775">
      <w:pPr>
        <w:spacing w:line="360" w:lineRule="auto"/>
        <w:jc w:val="both"/>
        <w:rPr>
          <w:sz w:val="26"/>
        </w:rPr>
      </w:pPr>
      <w:r w:rsidRPr="00D06A5F">
        <w:rPr>
          <w:sz w:val="26"/>
        </w:rPr>
        <w:t xml:space="preserve">   A. Giảm tỉ trọng lao động khu vực kinh tế Nhà nước, tăng tỉ trọng lao động khu vực kinh tế ngoài Nhà nước và khu vực có vốn đầu tư nước ngoài. </w:t>
      </w:r>
    </w:p>
    <w:p w14:paraId="58935A62" w14:textId="77777777" w:rsidR="00F1471A" w:rsidRPr="00D06A5F" w:rsidRDefault="00F1471A" w:rsidP="00C61775">
      <w:pPr>
        <w:spacing w:line="360" w:lineRule="auto"/>
        <w:jc w:val="both"/>
        <w:rPr>
          <w:sz w:val="26"/>
        </w:rPr>
      </w:pPr>
      <w:r w:rsidRPr="00D06A5F">
        <w:rPr>
          <w:sz w:val="26"/>
        </w:rPr>
        <w:t xml:space="preserve">   B. Tăng tỉ trọng lao động khu vực kinh tế Nhà nước và kinh tế ngoài Nhà nước, giảm tỉ trọng lao động có vốn đầu tư nước ngoài.</w:t>
      </w:r>
    </w:p>
    <w:p w14:paraId="27FF5657" w14:textId="77777777" w:rsidR="00F1471A" w:rsidRPr="00D06A5F" w:rsidRDefault="00F1471A" w:rsidP="00C61775">
      <w:pPr>
        <w:spacing w:line="360" w:lineRule="auto"/>
        <w:jc w:val="both"/>
        <w:rPr>
          <w:sz w:val="26"/>
        </w:rPr>
      </w:pPr>
      <w:r w:rsidRPr="00D06A5F">
        <w:rPr>
          <w:sz w:val="26"/>
        </w:rPr>
        <w:t xml:space="preserve">   C. Giảm tỉ trọng lao động khu vực kinh tế Nhà nước và kinh tế ngoài Nhà nước, tăng tỉ trọng lao động có vốn đầu tư nước ngoài.</w:t>
      </w:r>
    </w:p>
    <w:p w14:paraId="09A0214C" w14:textId="77777777" w:rsidR="00F1471A" w:rsidRPr="00D06A5F" w:rsidRDefault="00F1471A" w:rsidP="00C61775">
      <w:pPr>
        <w:spacing w:line="360" w:lineRule="auto"/>
        <w:jc w:val="both"/>
        <w:rPr>
          <w:sz w:val="26"/>
        </w:rPr>
      </w:pPr>
      <w:r w:rsidRPr="00D06A5F">
        <w:rPr>
          <w:sz w:val="26"/>
        </w:rPr>
        <w:lastRenderedPageBreak/>
        <w:t xml:space="preserve">   D. Giảm tỉ trọng lao động ở cả ba thành phần kinh tế. </w:t>
      </w:r>
    </w:p>
    <w:p w14:paraId="5F2A2458" w14:textId="77777777" w:rsidR="00F1471A" w:rsidRPr="00D06A5F" w:rsidRDefault="00F1471A" w:rsidP="00C61775">
      <w:pPr>
        <w:spacing w:line="360" w:lineRule="auto"/>
        <w:jc w:val="both"/>
        <w:rPr>
          <w:i/>
          <w:iCs/>
          <w:sz w:val="26"/>
        </w:rPr>
      </w:pPr>
      <w:r w:rsidRPr="00D06A5F">
        <w:rPr>
          <w:i/>
          <w:iCs/>
          <w:sz w:val="26"/>
        </w:rPr>
        <w:t>Dựa vào bảng số liệu sau, trả lời các câu 17, 18.</w:t>
      </w:r>
    </w:p>
    <w:p w14:paraId="6EC12599" w14:textId="77777777" w:rsidR="00F1471A" w:rsidRPr="00D06A5F" w:rsidRDefault="00F1471A" w:rsidP="00C61775">
      <w:pPr>
        <w:spacing w:line="360" w:lineRule="auto"/>
        <w:jc w:val="center"/>
        <w:rPr>
          <w:i/>
          <w:iCs/>
          <w:sz w:val="26"/>
        </w:rPr>
      </w:pPr>
      <w:r w:rsidRPr="00D06A5F">
        <w:rPr>
          <w:i/>
          <w:iCs/>
          <w:sz w:val="26"/>
        </w:rPr>
        <w:t>Cơ cấu lao động phân theo khu vực thành thị và nông thôn ở nước ta năm 2010 và 2021</w:t>
      </w:r>
    </w:p>
    <w:p w14:paraId="02CC526D" w14:textId="77777777" w:rsidR="00F1471A" w:rsidRPr="00D06A5F" w:rsidRDefault="00F1471A" w:rsidP="00C61775">
      <w:pPr>
        <w:spacing w:line="360" w:lineRule="auto"/>
        <w:jc w:val="right"/>
        <w:rPr>
          <w:i/>
          <w:iCs/>
          <w:sz w:val="26"/>
        </w:rPr>
      </w:pPr>
      <w:r w:rsidRPr="00D06A5F">
        <w:rPr>
          <w:i/>
          <w:iCs/>
          <w:sz w:val="26"/>
        </w:rPr>
        <w:t>(Đơn vị: %)</w:t>
      </w:r>
    </w:p>
    <w:tbl>
      <w:tblPr>
        <w:tblStyle w:val="TableGrid"/>
        <w:tblW w:w="0" w:type="auto"/>
        <w:jc w:val="center"/>
        <w:tblLook w:val="04A0" w:firstRow="1" w:lastRow="0" w:firstColumn="1" w:lastColumn="0" w:noHBand="0" w:noVBand="1"/>
      </w:tblPr>
      <w:tblGrid>
        <w:gridCol w:w="4483"/>
        <w:gridCol w:w="2601"/>
        <w:gridCol w:w="2062"/>
      </w:tblGrid>
      <w:tr w:rsidR="00F1471A" w:rsidRPr="00D06A5F" w14:paraId="6F558C97" w14:textId="77777777" w:rsidTr="00025703">
        <w:trPr>
          <w:trHeight w:val="866"/>
          <w:jc w:val="center"/>
        </w:trPr>
        <w:tc>
          <w:tcPr>
            <w:tcW w:w="4483" w:type="dxa"/>
            <w:tcBorders>
              <w:tl2br w:val="single" w:sz="4" w:space="0" w:color="000000"/>
            </w:tcBorders>
          </w:tcPr>
          <w:p w14:paraId="7382CC2D" w14:textId="77777777" w:rsidR="00F1471A" w:rsidRPr="00D06A5F" w:rsidRDefault="00F1471A" w:rsidP="00C61775">
            <w:pPr>
              <w:spacing w:line="360" w:lineRule="auto"/>
              <w:jc w:val="both"/>
              <w:rPr>
                <w:b/>
                <w:bCs/>
                <w:sz w:val="26"/>
              </w:rPr>
            </w:pPr>
            <w:r w:rsidRPr="00D06A5F">
              <w:rPr>
                <w:b/>
                <w:bCs/>
                <w:sz w:val="26"/>
              </w:rPr>
              <w:t xml:space="preserve">                                        Năm</w:t>
            </w:r>
          </w:p>
          <w:p w14:paraId="7BDFDD79" w14:textId="77777777" w:rsidR="00F1471A" w:rsidRPr="00D06A5F" w:rsidRDefault="00F1471A" w:rsidP="00C61775">
            <w:pPr>
              <w:spacing w:line="360" w:lineRule="auto"/>
              <w:jc w:val="both"/>
              <w:rPr>
                <w:b/>
                <w:bCs/>
                <w:sz w:val="26"/>
              </w:rPr>
            </w:pPr>
          </w:p>
          <w:p w14:paraId="564056ED" w14:textId="77777777" w:rsidR="00F1471A" w:rsidRPr="00D06A5F" w:rsidRDefault="00F1471A" w:rsidP="00C61775">
            <w:pPr>
              <w:spacing w:line="360" w:lineRule="auto"/>
              <w:jc w:val="both"/>
              <w:rPr>
                <w:b/>
                <w:bCs/>
                <w:sz w:val="26"/>
              </w:rPr>
            </w:pPr>
            <w:r w:rsidRPr="00D06A5F">
              <w:rPr>
                <w:b/>
                <w:bCs/>
                <w:sz w:val="26"/>
              </w:rPr>
              <w:t>Khu vực</w:t>
            </w:r>
          </w:p>
        </w:tc>
        <w:tc>
          <w:tcPr>
            <w:tcW w:w="2601" w:type="dxa"/>
          </w:tcPr>
          <w:p w14:paraId="7D53B88E" w14:textId="77777777" w:rsidR="00F1471A" w:rsidRPr="00D06A5F" w:rsidRDefault="00F1471A" w:rsidP="00C61775">
            <w:pPr>
              <w:spacing w:line="360" w:lineRule="auto"/>
              <w:jc w:val="center"/>
              <w:rPr>
                <w:b/>
                <w:bCs/>
                <w:sz w:val="26"/>
              </w:rPr>
            </w:pPr>
          </w:p>
          <w:p w14:paraId="0FDC2676" w14:textId="77777777" w:rsidR="00F1471A" w:rsidRPr="00D06A5F" w:rsidRDefault="00F1471A" w:rsidP="00C61775">
            <w:pPr>
              <w:spacing w:line="360" w:lineRule="auto"/>
              <w:jc w:val="center"/>
              <w:rPr>
                <w:b/>
                <w:bCs/>
                <w:sz w:val="26"/>
              </w:rPr>
            </w:pPr>
            <w:r w:rsidRPr="00D06A5F">
              <w:rPr>
                <w:b/>
                <w:bCs/>
                <w:sz w:val="26"/>
              </w:rPr>
              <w:t>2010</w:t>
            </w:r>
          </w:p>
        </w:tc>
        <w:tc>
          <w:tcPr>
            <w:tcW w:w="2062" w:type="dxa"/>
          </w:tcPr>
          <w:p w14:paraId="0BBC2E8C" w14:textId="77777777" w:rsidR="00F1471A" w:rsidRPr="00D06A5F" w:rsidRDefault="00F1471A" w:rsidP="00C61775">
            <w:pPr>
              <w:spacing w:line="360" w:lineRule="auto"/>
              <w:jc w:val="center"/>
              <w:rPr>
                <w:b/>
                <w:bCs/>
                <w:sz w:val="26"/>
              </w:rPr>
            </w:pPr>
          </w:p>
          <w:p w14:paraId="4D5274BE"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6C413D21" w14:textId="77777777" w:rsidTr="00025703">
        <w:trPr>
          <w:trHeight w:val="248"/>
          <w:jc w:val="center"/>
        </w:trPr>
        <w:tc>
          <w:tcPr>
            <w:tcW w:w="4483" w:type="dxa"/>
          </w:tcPr>
          <w:p w14:paraId="3FFF6874" w14:textId="77777777" w:rsidR="00F1471A" w:rsidRPr="00D06A5F" w:rsidRDefault="00F1471A" w:rsidP="00C61775">
            <w:pPr>
              <w:spacing w:line="360" w:lineRule="auto"/>
              <w:jc w:val="both"/>
              <w:rPr>
                <w:sz w:val="26"/>
              </w:rPr>
            </w:pPr>
            <w:r w:rsidRPr="00D06A5F">
              <w:rPr>
                <w:sz w:val="26"/>
              </w:rPr>
              <w:t xml:space="preserve">Thành thị </w:t>
            </w:r>
          </w:p>
        </w:tc>
        <w:tc>
          <w:tcPr>
            <w:tcW w:w="2601" w:type="dxa"/>
          </w:tcPr>
          <w:p w14:paraId="4456FDB0" w14:textId="77777777" w:rsidR="00F1471A" w:rsidRPr="00D06A5F" w:rsidRDefault="00F1471A" w:rsidP="00C61775">
            <w:pPr>
              <w:spacing w:line="360" w:lineRule="auto"/>
              <w:jc w:val="center"/>
              <w:rPr>
                <w:sz w:val="26"/>
              </w:rPr>
            </w:pPr>
            <w:r w:rsidRPr="00D06A5F">
              <w:rPr>
                <w:sz w:val="26"/>
              </w:rPr>
              <w:t>28,3</w:t>
            </w:r>
          </w:p>
        </w:tc>
        <w:tc>
          <w:tcPr>
            <w:tcW w:w="2062" w:type="dxa"/>
          </w:tcPr>
          <w:p w14:paraId="584F10B8" w14:textId="77777777" w:rsidR="00F1471A" w:rsidRPr="00D06A5F" w:rsidRDefault="00F1471A" w:rsidP="00C61775">
            <w:pPr>
              <w:spacing w:line="360" w:lineRule="auto"/>
              <w:jc w:val="center"/>
              <w:rPr>
                <w:sz w:val="26"/>
              </w:rPr>
            </w:pPr>
            <w:r w:rsidRPr="00D06A5F">
              <w:rPr>
                <w:sz w:val="26"/>
              </w:rPr>
              <w:t>36,7</w:t>
            </w:r>
          </w:p>
        </w:tc>
      </w:tr>
      <w:tr w:rsidR="00F1471A" w:rsidRPr="00D06A5F" w14:paraId="3E264EC9" w14:textId="77777777" w:rsidTr="00025703">
        <w:trPr>
          <w:trHeight w:val="236"/>
          <w:jc w:val="center"/>
        </w:trPr>
        <w:tc>
          <w:tcPr>
            <w:tcW w:w="4483" w:type="dxa"/>
          </w:tcPr>
          <w:p w14:paraId="1DD31679" w14:textId="77777777" w:rsidR="00F1471A" w:rsidRPr="00D06A5F" w:rsidRDefault="00F1471A" w:rsidP="00C61775">
            <w:pPr>
              <w:spacing w:line="360" w:lineRule="auto"/>
              <w:jc w:val="both"/>
              <w:rPr>
                <w:sz w:val="26"/>
              </w:rPr>
            </w:pPr>
            <w:r w:rsidRPr="00D06A5F">
              <w:rPr>
                <w:sz w:val="26"/>
              </w:rPr>
              <w:t>Nông thôn</w:t>
            </w:r>
          </w:p>
        </w:tc>
        <w:tc>
          <w:tcPr>
            <w:tcW w:w="2601" w:type="dxa"/>
          </w:tcPr>
          <w:p w14:paraId="4611E09F" w14:textId="77777777" w:rsidR="00F1471A" w:rsidRPr="00D06A5F" w:rsidRDefault="00F1471A" w:rsidP="00C61775">
            <w:pPr>
              <w:spacing w:line="360" w:lineRule="auto"/>
              <w:jc w:val="center"/>
              <w:rPr>
                <w:sz w:val="26"/>
              </w:rPr>
            </w:pPr>
            <w:r w:rsidRPr="00D06A5F">
              <w:rPr>
                <w:sz w:val="26"/>
              </w:rPr>
              <w:t>71,7</w:t>
            </w:r>
          </w:p>
        </w:tc>
        <w:tc>
          <w:tcPr>
            <w:tcW w:w="2062" w:type="dxa"/>
          </w:tcPr>
          <w:p w14:paraId="36E3043C" w14:textId="77777777" w:rsidR="00F1471A" w:rsidRPr="00D06A5F" w:rsidRDefault="00F1471A" w:rsidP="00C61775">
            <w:pPr>
              <w:spacing w:line="360" w:lineRule="auto"/>
              <w:jc w:val="center"/>
              <w:rPr>
                <w:sz w:val="26"/>
              </w:rPr>
            </w:pPr>
            <w:r w:rsidRPr="00D06A5F">
              <w:rPr>
                <w:sz w:val="26"/>
              </w:rPr>
              <w:t>63,3</w:t>
            </w:r>
          </w:p>
        </w:tc>
      </w:tr>
    </w:tbl>
    <w:p w14:paraId="5EA93874" w14:textId="77777777" w:rsidR="00F1471A" w:rsidRPr="00D06A5F" w:rsidRDefault="00F1471A" w:rsidP="00C61775">
      <w:pPr>
        <w:spacing w:line="360" w:lineRule="auto"/>
        <w:jc w:val="center"/>
        <w:rPr>
          <w:i/>
          <w:iCs/>
          <w:sz w:val="26"/>
        </w:rPr>
      </w:pPr>
      <w:bookmarkStart w:id="2" w:name="_Hlk171543788"/>
      <w:r w:rsidRPr="00D06A5F">
        <w:rPr>
          <w:i/>
          <w:iCs/>
          <w:sz w:val="26"/>
        </w:rPr>
        <w:t>(Nguồn: Niên giám thống kê Việt Nam năm 2022)</w:t>
      </w:r>
    </w:p>
    <w:bookmarkEnd w:id="2"/>
    <w:p w14:paraId="1CE7A644" w14:textId="77777777" w:rsidR="00F1471A" w:rsidRPr="00D06A5F" w:rsidRDefault="00F1471A" w:rsidP="00C61775">
      <w:pPr>
        <w:spacing w:line="360" w:lineRule="auto"/>
        <w:jc w:val="both"/>
        <w:rPr>
          <w:sz w:val="26"/>
        </w:rPr>
      </w:pPr>
      <w:r w:rsidRPr="00D06A5F">
        <w:rPr>
          <w:b/>
          <w:bCs/>
          <w:sz w:val="26"/>
        </w:rPr>
        <w:t>Câu 17.</w:t>
      </w:r>
      <w:r w:rsidRPr="00D06A5F">
        <w:rPr>
          <w:sz w:val="26"/>
        </w:rPr>
        <w:t xml:space="preserve"> Biểu đồ nào sau đây thể hiện rõ nhất cơ cấu lao động phân theo khu vực thành thị và nông thôn ở nước ta năm 2010 và 2021?</w:t>
      </w:r>
    </w:p>
    <w:p w14:paraId="7DE2364C" w14:textId="77777777" w:rsidR="00F1471A" w:rsidRPr="00D06A5F" w:rsidRDefault="00F1471A" w:rsidP="00C61775">
      <w:pPr>
        <w:spacing w:line="360" w:lineRule="auto"/>
        <w:jc w:val="both"/>
        <w:rPr>
          <w:sz w:val="26"/>
        </w:rPr>
      </w:pPr>
      <w:r w:rsidRPr="00D06A5F">
        <w:rPr>
          <w:sz w:val="26"/>
        </w:rPr>
        <w:t xml:space="preserve">   A. Tròn.                          B. Miền.                           C. Đường.                           D. Cột. </w:t>
      </w:r>
    </w:p>
    <w:p w14:paraId="6A49F945" w14:textId="77777777" w:rsidR="00F1471A" w:rsidRPr="00D06A5F" w:rsidRDefault="00F1471A" w:rsidP="00C61775">
      <w:pPr>
        <w:spacing w:line="360" w:lineRule="auto"/>
        <w:jc w:val="both"/>
        <w:rPr>
          <w:sz w:val="26"/>
        </w:rPr>
      </w:pPr>
      <w:r w:rsidRPr="00D06A5F">
        <w:rPr>
          <w:b/>
          <w:bCs/>
          <w:sz w:val="26"/>
        </w:rPr>
        <w:t>Câu 18.</w:t>
      </w:r>
      <w:r w:rsidRPr="00D06A5F">
        <w:rPr>
          <w:sz w:val="26"/>
        </w:rPr>
        <w:t xml:space="preserve"> Giai đoạn 2010 – 2021, cơ cấu lao động ở nước ta chuyển dịch theo xu hướng nào sau đây?</w:t>
      </w:r>
    </w:p>
    <w:p w14:paraId="32ECA90E" w14:textId="77777777" w:rsidR="00F1471A" w:rsidRPr="00D06A5F" w:rsidRDefault="00F1471A" w:rsidP="00C61775">
      <w:pPr>
        <w:spacing w:line="360" w:lineRule="auto"/>
        <w:jc w:val="both"/>
        <w:rPr>
          <w:sz w:val="26"/>
        </w:rPr>
      </w:pPr>
      <w:r w:rsidRPr="00D06A5F">
        <w:rPr>
          <w:sz w:val="26"/>
        </w:rPr>
        <w:t xml:space="preserve">   A. Tăng tỉ trọng lao động ở khu vực nông thôn, giảm tỉ trọng lao động ở khu vực thành thị. </w:t>
      </w:r>
    </w:p>
    <w:p w14:paraId="3C1E4186" w14:textId="77777777" w:rsidR="00F1471A" w:rsidRPr="00D06A5F" w:rsidRDefault="00F1471A" w:rsidP="00C61775">
      <w:pPr>
        <w:spacing w:line="360" w:lineRule="auto"/>
        <w:jc w:val="both"/>
        <w:rPr>
          <w:sz w:val="26"/>
        </w:rPr>
      </w:pPr>
      <w:r w:rsidRPr="00D06A5F">
        <w:rPr>
          <w:sz w:val="26"/>
        </w:rPr>
        <w:t xml:space="preserve">   B. Giảm tỉ trọng lao động ở cả khu vực nông thôn và khu vực thành thị. </w:t>
      </w:r>
    </w:p>
    <w:p w14:paraId="6FC4776F" w14:textId="77777777" w:rsidR="00F1471A" w:rsidRPr="00D06A5F" w:rsidRDefault="00F1471A" w:rsidP="00C61775">
      <w:pPr>
        <w:spacing w:line="360" w:lineRule="auto"/>
        <w:jc w:val="both"/>
        <w:rPr>
          <w:sz w:val="26"/>
        </w:rPr>
      </w:pPr>
      <w:r w:rsidRPr="00D06A5F">
        <w:rPr>
          <w:sz w:val="26"/>
        </w:rPr>
        <w:t xml:space="preserve">   C. Tăng tỉ trọng lao động ở cả khu vực nông thôn và khu vực thành thị. </w:t>
      </w:r>
    </w:p>
    <w:p w14:paraId="5F26E1A5" w14:textId="77777777" w:rsidR="00F1471A" w:rsidRPr="00D06A5F" w:rsidRDefault="00F1471A" w:rsidP="00C61775">
      <w:pPr>
        <w:spacing w:line="360" w:lineRule="auto"/>
        <w:jc w:val="both"/>
        <w:rPr>
          <w:sz w:val="26"/>
        </w:rPr>
      </w:pPr>
      <w:r w:rsidRPr="00D06A5F">
        <w:rPr>
          <w:sz w:val="26"/>
        </w:rPr>
        <w:t xml:space="preserve">   D. Giảm tỉ trọng lao động ở khu vực nông thôn, tăng tỉ trọng lao động ở khu vực thành thị.</w:t>
      </w:r>
    </w:p>
    <w:p w14:paraId="71AB6EC0" w14:textId="77777777" w:rsidR="00F1471A" w:rsidRPr="00D06A5F" w:rsidRDefault="00F1471A" w:rsidP="00C61775">
      <w:pPr>
        <w:spacing w:line="360" w:lineRule="auto"/>
        <w:jc w:val="both"/>
        <w:rPr>
          <w:i/>
          <w:iCs/>
          <w:sz w:val="26"/>
        </w:rPr>
      </w:pPr>
      <w:r w:rsidRPr="00D06A5F">
        <w:rPr>
          <w:i/>
          <w:iCs/>
          <w:sz w:val="26"/>
        </w:rPr>
        <w:t>Đọc thông tin sau, trả lời các câu 19, 20, 21.</w:t>
      </w:r>
    </w:p>
    <w:p w14:paraId="58C4A699" w14:textId="77777777" w:rsidR="00F1471A" w:rsidRPr="00D06A5F" w:rsidRDefault="00F1471A" w:rsidP="00C61775">
      <w:pPr>
        <w:spacing w:line="360" w:lineRule="auto"/>
        <w:jc w:val="both"/>
        <w:rPr>
          <w:sz w:val="26"/>
        </w:rPr>
      </w:pPr>
      <w:r w:rsidRPr="00D06A5F">
        <w:rPr>
          <w:sz w:val="26"/>
        </w:rPr>
        <w:t xml:space="preserve">   Lao động luôn được coi là nguồn tài nguyên quý giá của bất kì quốc gia nào; nhưng tạo ra việc làm và tăng thu nhập cho người lao động lại là điều phải quan tâm. Việt Nam có nguồn lao động dồi dào, đó là tiềm năng to lớn để phát triển kinh tế - xã hội. Mặc dù, nước ta đã tạo ra nhiều việc làm cho người lao động mỗi năm nhưng tỉ lệ thất nghiệp và thiếu việc làm vẫn còn khá cao. Theo thống kê, năm 2021 cả nước vẫn còn 3,2% lao động thất nghiệp và 3,1% lao động thiếu việc làm. </w:t>
      </w:r>
    </w:p>
    <w:p w14:paraId="0B381653" w14:textId="77777777" w:rsidR="00F1471A" w:rsidRPr="00D06A5F" w:rsidRDefault="00F1471A" w:rsidP="00C61775">
      <w:pPr>
        <w:spacing w:line="360" w:lineRule="auto"/>
        <w:jc w:val="both"/>
        <w:rPr>
          <w:sz w:val="26"/>
        </w:rPr>
      </w:pPr>
      <w:r w:rsidRPr="00D06A5F">
        <w:rPr>
          <w:sz w:val="26"/>
        </w:rPr>
        <w:t xml:space="preserve">Biết tổng số lao động của nước ta năm 2021 là 50,6 triệu người. </w:t>
      </w:r>
    </w:p>
    <w:p w14:paraId="01BD205C" w14:textId="77777777" w:rsidR="00F1471A" w:rsidRPr="00D06A5F" w:rsidRDefault="00F1471A" w:rsidP="00C61775">
      <w:pPr>
        <w:spacing w:line="360" w:lineRule="auto"/>
        <w:jc w:val="both"/>
        <w:rPr>
          <w:sz w:val="26"/>
        </w:rPr>
      </w:pPr>
      <w:r w:rsidRPr="00D06A5F">
        <w:rPr>
          <w:b/>
          <w:bCs/>
          <w:sz w:val="26"/>
        </w:rPr>
        <w:t>Câu 19.</w:t>
      </w:r>
      <w:r w:rsidRPr="00D06A5F">
        <w:rPr>
          <w:sz w:val="26"/>
        </w:rPr>
        <w:t xml:space="preserve"> Tính số lượng người lao động thất nghiệp của nước ta năm 2021? (triệu người)</w:t>
      </w:r>
    </w:p>
    <w:p w14:paraId="4F8F115C" w14:textId="77777777" w:rsidR="00F1471A" w:rsidRPr="00D06A5F" w:rsidRDefault="00F1471A" w:rsidP="00C61775">
      <w:pPr>
        <w:spacing w:line="360" w:lineRule="auto"/>
        <w:jc w:val="both"/>
        <w:rPr>
          <w:sz w:val="26"/>
        </w:rPr>
      </w:pPr>
      <w:r w:rsidRPr="00D06A5F">
        <w:rPr>
          <w:b/>
          <w:bCs/>
          <w:sz w:val="26"/>
        </w:rPr>
        <w:t>Câu 20.</w:t>
      </w:r>
      <w:r w:rsidRPr="00D06A5F">
        <w:rPr>
          <w:sz w:val="26"/>
        </w:rPr>
        <w:t xml:space="preserve"> Tính số lượng người lao động thiếu việc làm của nước ta năm 2021? (triệu người)</w:t>
      </w:r>
    </w:p>
    <w:p w14:paraId="3E99C925" w14:textId="77777777" w:rsidR="00F1471A" w:rsidRPr="00D06A5F" w:rsidRDefault="00F1471A" w:rsidP="00C61775">
      <w:pPr>
        <w:spacing w:line="360" w:lineRule="auto"/>
        <w:jc w:val="both"/>
        <w:rPr>
          <w:sz w:val="26"/>
        </w:rPr>
      </w:pPr>
      <w:r w:rsidRPr="00D06A5F">
        <w:rPr>
          <w:b/>
          <w:bCs/>
          <w:sz w:val="26"/>
        </w:rPr>
        <w:t>Câu 21.</w:t>
      </w:r>
      <w:r w:rsidRPr="00D06A5F">
        <w:rPr>
          <w:sz w:val="26"/>
        </w:rPr>
        <w:t xml:space="preserve"> </w:t>
      </w:r>
      <w:r w:rsidRPr="00D06A5F">
        <w:rPr>
          <w:sz w:val="25"/>
          <w:szCs w:val="25"/>
        </w:rPr>
        <w:t>Tính số lượng người lao động cần giải quyết việc làm của nước ta năm 2021? (triệu người)</w:t>
      </w:r>
    </w:p>
    <w:p w14:paraId="2CC66F4D" w14:textId="77777777" w:rsidR="00F1471A" w:rsidRPr="00D06A5F" w:rsidRDefault="00F1471A" w:rsidP="00C61775">
      <w:pPr>
        <w:spacing w:line="360" w:lineRule="auto"/>
        <w:jc w:val="both"/>
        <w:rPr>
          <w:sz w:val="26"/>
          <w:lang w:val="vi-VN"/>
        </w:rPr>
      </w:pPr>
      <w:r w:rsidRPr="00D06A5F">
        <w:rPr>
          <w:b/>
          <w:sz w:val="26"/>
          <w:lang w:val="vi-VN"/>
        </w:rPr>
        <w:t xml:space="preserve">Câu </w:t>
      </w:r>
      <w:r w:rsidRPr="00D06A5F">
        <w:rPr>
          <w:b/>
          <w:sz w:val="26"/>
        </w:rPr>
        <w:t>22.</w:t>
      </w:r>
      <w:r w:rsidRPr="00D06A5F">
        <w:rPr>
          <w:b/>
          <w:sz w:val="26"/>
          <w:lang w:val="vi-VN"/>
        </w:rPr>
        <w:t xml:space="preserve"> </w:t>
      </w:r>
      <w:r w:rsidRPr="00D06A5F">
        <w:rPr>
          <w:sz w:val="26"/>
          <w:lang w:val="vi-VN"/>
        </w:rPr>
        <w:t>Việc đẩy mạnh phát triển công nghiệp ở nông thôn nước ta nhằm</w:t>
      </w:r>
    </w:p>
    <w:p w14:paraId="53A8B52A" w14:textId="77777777" w:rsidR="00F1471A" w:rsidRPr="00D06A5F" w:rsidRDefault="00F1471A" w:rsidP="00C61775">
      <w:pPr>
        <w:spacing w:line="360" w:lineRule="auto"/>
        <w:ind w:firstLine="283"/>
        <w:jc w:val="both"/>
        <w:rPr>
          <w:bCs/>
          <w:sz w:val="26"/>
        </w:rPr>
      </w:pPr>
      <w:r w:rsidRPr="00D06A5F">
        <w:rPr>
          <w:bCs/>
          <w:sz w:val="26"/>
          <w:lang w:val="vi-VN"/>
        </w:rPr>
        <w:t>A. khai thác hiệu quả nguồn tài nguyên và sử dụng tối đa lao động.</w:t>
      </w:r>
    </w:p>
    <w:p w14:paraId="0A3ADE15" w14:textId="77777777" w:rsidR="00F1471A" w:rsidRPr="00D06A5F" w:rsidRDefault="00F1471A" w:rsidP="00C61775">
      <w:pPr>
        <w:spacing w:line="360" w:lineRule="auto"/>
        <w:ind w:firstLine="283"/>
        <w:jc w:val="both"/>
        <w:rPr>
          <w:bCs/>
          <w:sz w:val="26"/>
        </w:rPr>
      </w:pPr>
      <w:r w:rsidRPr="00D06A5F">
        <w:rPr>
          <w:bCs/>
          <w:sz w:val="26"/>
          <w:lang w:val="vi-VN"/>
        </w:rPr>
        <w:t xml:space="preserve">B. hạn chế việc di dân tự do từ </w:t>
      </w:r>
      <w:r w:rsidRPr="00D06A5F">
        <w:rPr>
          <w:bCs/>
          <w:sz w:val="26"/>
        </w:rPr>
        <w:t xml:space="preserve">vùng </w:t>
      </w:r>
      <w:r w:rsidRPr="00D06A5F">
        <w:rPr>
          <w:bCs/>
          <w:sz w:val="26"/>
          <w:lang w:val="vi-VN"/>
        </w:rPr>
        <w:t xml:space="preserve">đồng bằng lên </w:t>
      </w:r>
      <w:r w:rsidRPr="00D06A5F">
        <w:rPr>
          <w:bCs/>
          <w:sz w:val="26"/>
        </w:rPr>
        <w:t>vùng đồi</w:t>
      </w:r>
      <w:r w:rsidRPr="00D06A5F">
        <w:rPr>
          <w:bCs/>
          <w:sz w:val="26"/>
          <w:lang w:val="vi-VN"/>
        </w:rPr>
        <w:t xml:space="preserve"> núi.</w:t>
      </w:r>
    </w:p>
    <w:p w14:paraId="0F668C98" w14:textId="77777777" w:rsidR="00F1471A" w:rsidRPr="00D06A5F" w:rsidRDefault="00F1471A" w:rsidP="00C61775">
      <w:pPr>
        <w:spacing w:line="360" w:lineRule="auto"/>
        <w:ind w:firstLine="283"/>
        <w:jc w:val="both"/>
        <w:rPr>
          <w:bCs/>
          <w:sz w:val="26"/>
        </w:rPr>
      </w:pPr>
      <w:r w:rsidRPr="00D06A5F">
        <w:rPr>
          <w:bCs/>
          <w:sz w:val="26"/>
          <w:lang w:val="vi-VN"/>
        </w:rPr>
        <w:t xml:space="preserve">C. chuyển quỹ đất nông nghiệp thành đất </w:t>
      </w:r>
      <w:r w:rsidRPr="00D06A5F">
        <w:rPr>
          <w:bCs/>
          <w:sz w:val="26"/>
        </w:rPr>
        <w:t xml:space="preserve">thổ cư và </w:t>
      </w:r>
      <w:r w:rsidRPr="00D06A5F">
        <w:rPr>
          <w:bCs/>
          <w:sz w:val="26"/>
          <w:lang w:val="vi-VN"/>
        </w:rPr>
        <w:t>chuyên dùng.</w:t>
      </w:r>
    </w:p>
    <w:p w14:paraId="6C2C6933" w14:textId="77777777" w:rsidR="00F1471A" w:rsidRPr="00D06A5F" w:rsidRDefault="00F1471A" w:rsidP="00C61775">
      <w:pPr>
        <w:spacing w:line="360" w:lineRule="auto"/>
        <w:ind w:firstLine="283"/>
        <w:jc w:val="both"/>
        <w:rPr>
          <w:sz w:val="26"/>
        </w:rPr>
      </w:pPr>
      <w:r w:rsidRPr="00D06A5F">
        <w:rPr>
          <w:bCs/>
          <w:sz w:val="26"/>
          <w:lang w:val="vi-VN"/>
        </w:rPr>
        <w:lastRenderedPageBreak/>
        <w:t>D.</w:t>
      </w:r>
      <w:r w:rsidRPr="00D06A5F">
        <w:rPr>
          <w:b/>
          <w:sz w:val="26"/>
          <w:lang w:val="vi-VN"/>
        </w:rPr>
        <w:t xml:space="preserve"> </w:t>
      </w:r>
      <w:r w:rsidRPr="00D06A5F">
        <w:rPr>
          <w:sz w:val="26"/>
          <w:lang w:val="vi-VN"/>
        </w:rPr>
        <w:t>hình thành các đô thị, tăng tỉ lệ dân thành thị trong tổng số dân.</w:t>
      </w:r>
    </w:p>
    <w:p w14:paraId="7ECCBC64" w14:textId="77777777" w:rsidR="00F1471A" w:rsidRPr="00D06A5F" w:rsidRDefault="00F1471A" w:rsidP="00C61775">
      <w:pPr>
        <w:spacing w:line="360" w:lineRule="auto"/>
        <w:jc w:val="both"/>
        <w:rPr>
          <w:sz w:val="26"/>
          <w:lang w:val="vi-VN"/>
        </w:rPr>
      </w:pPr>
      <w:r w:rsidRPr="00D06A5F">
        <w:rPr>
          <w:b/>
          <w:sz w:val="26"/>
        </w:rPr>
        <w:t>Câu 23.</w:t>
      </w:r>
      <w:r w:rsidRPr="00D06A5F">
        <w:rPr>
          <w:sz w:val="26"/>
        </w:rPr>
        <w:t xml:space="preserve"> N</w:t>
      </w:r>
      <w:r w:rsidRPr="00D06A5F">
        <w:rPr>
          <w:sz w:val="26"/>
          <w:lang w:val="vi-VN"/>
        </w:rPr>
        <w:t xml:space="preserve">hiều thành phần dân tộc giúp nước ta có thuận lợi </w:t>
      </w:r>
      <w:r w:rsidRPr="00D06A5F">
        <w:rPr>
          <w:sz w:val="26"/>
        </w:rPr>
        <w:t>chủ yếu nào sau đây</w:t>
      </w:r>
      <w:r w:rsidRPr="00D06A5F">
        <w:rPr>
          <w:sz w:val="26"/>
          <w:lang w:val="vi-VN"/>
        </w:rPr>
        <w:t>?</w:t>
      </w:r>
    </w:p>
    <w:p w14:paraId="0F6433B4" w14:textId="77777777" w:rsidR="00F1471A" w:rsidRPr="00D06A5F" w:rsidRDefault="00F1471A" w:rsidP="00C61775">
      <w:pPr>
        <w:spacing w:line="360" w:lineRule="auto"/>
        <w:ind w:firstLine="283"/>
        <w:jc w:val="both"/>
        <w:rPr>
          <w:bCs/>
          <w:sz w:val="26"/>
        </w:rPr>
      </w:pPr>
      <w:r w:rsidRPr="00D06A5F">
        <w:rPr>
          <w:bCs/>
          <w:sz w:val="26"/>
          <w:lang w:val="vi-VN"/>
        </w:rPr>
        <w:t>A. Dân số đông, nguồn lao động dồi dào.</w:t>
      </w:r>
    </w:p>
    <w:p w14:paraId="12203F1C" w14:textId="77777777" w:rsidR="00F1471A" w:rsidRPr="00D06A5F" w:rsidRDefault="00F1471A" w:rsidP="00C61775">
      <w:pPr>
        <w:spacing w:line="360" w:lineRule="auto"/>
        <w:ind w:firstLine="283"/>
        <w:jc w:val="both"/>
        <w:rPr>
          <w:bCs/>
          <w:sz w:val="26"/>
        </w:rPr>
      </w:pPr>
      <w:r w:rsidRPr="00D06A5F">
        <w:rPr>
          <w:bCs/>
          <w:sz w:val="26"/>
          <w:lang w:val="vi-VN"/>
        </w:rPr>
        <w:t>B. Nguồn lao động dồi dào, thị trường tiêu thụ rộng lớn.</w:t>
      </w:r>
    </w:p>
    <w:p w14:paraId="7A21C9EB" w14:textId="77777777" w:rsidR="00F1471A" w:rsidRPr="00D06A5F" w:rsidRDefault="00F1471A" w:rsidP="00C61775">
      <w:pPr>
        <w:spacing w:line="360" w:lineRule="auto"/>
        <w:ind w:firstLine="283"/>
        <w:jc w:val="both"/>
        <w:rPr>
          <w:bCs/>
          <w:sz w:val="26"/>
        </w:rPr>
      </w:pPr>
      <w:r w:rsidRPr="00D06A5F">
        <w:rPr>
          <w:bCs/>
          <w:sz w:val="26"/>
        </w:rPr>
        <w:t>C. Có sự đa dạng về văn hóa, phong tục, tập quán</w:t>
      </w:r>
      <w:r w:rsidRPr="00D06A5F">
        <w:rPr>
          <w:bCs/>
          <w:sz w:val="26"/>
          <w:lang w:val="vi-VN"/>
        </w:rPr>
        <w:t>.</w:t>
      </w:r>
    </w:p>
    <w:p w14:paraId="7D4C37C6" w14:textId="77777777" w:rsidR="00F1471A" w:rsidRPr="00D06A5F" w:rsidRDefault="00F1471A" w:rsidP="00C61775">
      <w:pPr>
        <w:spacing w:line="360" w:lineRule="auto"/>
        <w:ind w:firstLine="283"/>
        <w:jc w:val="both"/>
        <w:rPr>
          <w:sz w:val="26"/>
        </w:rPr>
      </w:pPr>
      <w:r w:rsidRPr="00D06A5F">
        <w:rPr>
          <w:bCs/>
          <w:sz w:val="26"/>
          <w:lang w:val="vi-VN"/>
        </w:rPr>
        <w:t>D.</w:t>
      </w:r>
      <w:r w:rsidRPr="00D06A5F">
        <w:rPr>
          <w:b/>
          <w:sz w:val="26"/>
          <w:lang w:val="vi-VN"/>
        </w:rPr>
        <w:t xml:space="preserve"> </w:t>
      </w:r>
      <w:r w:rsidRPr="00D06A5F">
        <w:rPr>
          <w:sz w:val="26"/>
          <w:lang w:val="vi-VN"/>
        </w:rPr>
        <w:t>Lao động trẻ nhưng có nhiều kinh nghiệm trong sản xuất.</w:t>
      </w:r>
    </w:p>
    <w:p w14:paraId="7004AD6C" w14:textId="77777777" w:rsidR="00F1471A" w:rsidRPr="00D06A5F" w:rsidRDefault="00F1471A" w:rsidP="00C61775">
      <w:pPr>
        <w:spacing w:line="360" w:lineRule="auto"/>
        <w:jc w:val="both"/>
        <w:rPr>
          <w:sz w:val="26"/>
        </w:rPr>
      </w:pPr>
      <w:r w:rsidRPr="00D06A5F">
        <w:rPr>
          <w:b/>
          <w:sz w:val="26"/>
        </w:rPr>
        <w:t>Câu 24.</w:t>
      </w:r>
      <w:r w:rsidRPr="00D06A5F">
        <w:rPr>
          <w:sz w:val="26"/>
        </w:rPr>
        <w:t xml:space="preserve"> Xuất khẩu lao động có ý nghĩa như thế nào trong giải quyết vấn đề việc làm ở nước ta?</w:t>
      </w:r>
    </w:p>
    <w:p w14:paraId="7E7E0A3B" w14:textId="77777777" w:rsidR="00F1471A" w:rsidRPr="00D06A5F" w:rsidRDefault="00F1471A" w:rsidP="00C61775">
      <w:pPr>
        <w:spacing w:line="360" w:lineRule="auto"/>
        <w:ind w:firstLine="283"/>
        <w:jc w:val="both"/>
        <w:rPr>
          <w:bCs/>
          <w:sz w:val="26"/>
        </w:rPr>
      </w:pPr>
      <w:r w:rsidRPr="00D06A5F">
        <w:rPr>
          <w:bCs/>
          <w:sz w:val="26"/>
        </w:rPr>
        <w:t>A. Giúp phân bố lại dân cư và nguồn lao động.</w:t>
      </w:r>
    </w:p>
    <w:p w14:paraId="445B7F55" w14:textId="77777777" w:rsidR="00F1471A" w:rsidRPr="00D06A5F" w:rsidRDefault="00F1471A" w:rsidP="00C61775">
      <w:pPr>
        <w:spacing w:line="360" w:lineRule="auto"/>
        <w:ind w:firstLine="283"/>
        <w:jc w:val="both"/>
        <w:rPr>
          <w:bCs/>
          <w:sz w:val="26"/>
        </w:rPr>
      </w:pPr>
      <w:r w:rsidRPr="00D06A5F">
        <w:rPr>
          <w:bCs/>
          <w:sz w:val="26"/>
        </w:rPr>
        <w:t>B. Góp phần đa dạng hóa các hoạt động sản xuất.</w:t>
      </w:r>
    </w:p>
    <w:p w14:paraId="0530AA23" w14:textId="77777777" w:rsidR="00F1471A" w:rsidRPr="00D06A5F" w:rsidRDefault="00F1471A" w:rsidP="00C61775">
      <w:pPr>
        <w:spacing w:line="360" w:lineRule="auto"/>
        <w:ind w:firstLine="283"/>
        <w:jc w:val="both"/>
        <w:rPr>
          <w:bCs/>
          <w:sz w:val="26"/>
        </w:rPr>
      </w:pPr>
      <w:r w:rsidRPr="00D06A5F">
        <w:rPr>
          <w:bCs/>
          <w:sz w:val="26"/>
        </w:rPr>
        <w:t>C. Hạn chế tình trạng thất nghiệp và thiếu việc làm.</w:t>
      </w:r>
    </w:p>
    <w:p w14:paraId="36FBB46B" w14:textId="77777777" w:rsidR="00F1471A" w:rsidRPr="00D06A5F" w:rsidRDefault="00F1471A" w:rsidP="00C61775">
      <w:pPr>
        <w:spacing w:line="360" w:lineRule="auto"/>
        <w:ind w:firstLine="283"/>
        <w:jc w:val="both"/>
        <w:rPr>
          <w:sz w:val="26"/>
        </w:rPr>
      </w:pPr>
      <w:r w:rsidRPr="00D06A5F">
        <w:rPr>
          <w:bCs/>
          <w:sz w:val="26"/>
        </w:rPr>
        <w:t>D</w:t>
      </w:r>
      <w:r w:rsidRPr="00D06A5F">
        <w:rPr>
          <w:b/>
          <w:sz w:val="26"/>
        </w:rPr>
        <w:t xml:space="preserve">. </w:t>
      </w:r>
      <w:r w:rsidRPr="00D06A5F">
        <w:rPr>
          <w:sz w:val="26"/>
        </w:rPr>
        <w:t>Đa dạng các loại hình đào tạo lao động trong nước.</w:t>
      </w:r>
    </w:p>
    <w:p w14:paraId="71452D15" w14:textId="77777777" w:rsidR="00F1471A" w:rsidRPr="00D06A5F" w:rsidRDefault="00F1471A" w:rsidP="00C61775">
      <w:pPr>
        <w:spacing w:line="360" w:lineRule="auto"/>
        <w:jc w:val="both"/>
        <w:rPr>
          <w:sz w:val="26"/>
        </w:rPr>
      </w:pPr>
      <w:r w:rsidRPr="00D06A5F">
        <w:rPr>
          <w:b/>
          <w:sz w:val="26"/>
        </w:rPr>
        <w:t>Câu 25.</w:t>
      </w:r>
      <w:r w:rsidRPr="00D06A5F">
        <w:rPr>
          <w:sz w:val="26"/>
        </w:rPr>
        <w:t xml:space="preserve"> </w:t>
      </w:r>
      <w:r w:rsidRPr="00D06A5F">
        <w:rPr>
          <w:szCs w:val="24"/>
        </w:rPr>
        <w:t>Việc phân bố lại dân cư và nguồn lao động giữa các vùng trên cả nước là rất cần thiết vì</w:t>
      </w:r>
    </w:p>
    <w:p w14:paraId="05DF7206" w14:textId="77777777" w:rsidR="00F1471A" w:rsidRPr="00D06A5F" w:rsidRDefault="00F1471A" w:rsidP="00C61775">
      <w:pPr>
        <w:spacing w:line="360" w:lineRule="auto"/>
        <w:ind w:firstLine="283"/>
        <w:jc w:val="both"/>
        <w:rPr>
          <w:bCs/>
          <w:sz w:val="26"/>
        </w:rPr>
      </w:pPr>
      <w:r w:rsidRPr="00D06A5F">
        <w:rPr>
          <w:bCs/>
          <w:sz w:val="26"/>
        </w:rPr>
        <w:t>A. nguồn lao động nước ta còn thiếu tác phong công nghiệp.</w:t>
      </w:r>
    </w:p>
    <w:p w14:paraId="6825F92A" w14:textId="77777777" w:rsidR="00F1471A" w:rsidRPr="00D06A5F" w:rsidRDefault="00F1471A" w:rsidP="00C61775">
      <w:pPr>
        <w:spacing w:line="360" w:lineRule="auto"/>
        <w:ind w:firstLine="283"/>
        <w:jc w:val="both"/>
        <w:rPr>
          <w:bCs/>
          <w:sz w:val="26"/>
        </w:rPr>
      </w:pPr>
      <w:r w:rsidRPr="00D06A5F">
        <w:rPr>
          <w:bCs/>
          <w:sz w:val="26"/>
        </w:rPr>
        <w:t>B. dân cư nước ta tập trung chủ yếu ở các vùng đồng bằng.</w:t>
      </w:r>
    </w:p>
    <w:p w14:paraId="13D4A7D0" w14:textId="77777777" w:rsidR="00F1471A" w:rsidRPr="00D06A5F" w:rsidRDefault="00F1471A" w:rsidP="00C61775">
      <w:pPr>
        <w:spacing w:line="360" w:lineRule="auto"/>
        <w:ind w:firstLine="283"/>
        <w:jc w:val="both"/>
        <w:rPr>
          <w:bCs/>
          <w:sz w:val="26"/>
        </w:rPr>
      </w:pPr>
      <w:r w:rsidRPr="00D06A5F">
        <w:rPr>
          <w:bCs/>
          <w:sz w:val="26"/>
        </w:rPr>
        <w:t>C. sự phân bố dân cư của nước ta không đều và chưa hợp lý.</w:t>
      </w:r>
    </w:p>
    <w:p w14:paraId="60368B16" w14:textId="77777777" w:rsidR="00F1471A" w:rsidRPr="00D06A5F" w:rsidRDefault="00F1471A" w:rsidP="00C61775">
      <w:pPr>
        <w:spacing w:line="360" w:lineRule="auto"/>
        <w:ind w:firstLine="283"/>
        <w:jc w:val="both"/>
        <w:rPr>
          <w:sz w:val="26"/>
        </w:rPr>
      </w:pPr>
      <w:r w:rsidRPr="00D06A5F">
        <w:rPr>
          <w:bCs/>
          <w:sz w:val="26"/>
        </w:rPr>
        <w:t>D. tỷ</w:t>
      </w:r>
      <w:r w:rsidRPr="00D06A5F">
        <w:rPr>
          <w:sz w:val="26"/>
        </w:rPr>
        <w:t xml:space="preserve"> lệ thiếu việc làm và thất nghiệp của nước ta còn cao.</w:t>
      </w:r>
    </w:p>
    <w:p w14:paraId="2782B17F" w14:textId="77777777" w:rsidR="00F1471A" w:rsidRPr="00D06A5F" w:rsidRDefault="00F1471A" w:rsidP="00C61775">
      <w:pPr>
        <w:spacing w:line="360" w:lineRule="auto"/>
        <w:jc w:val="both"/>
        <w:rPr>
          <w:sz w:val="26"/>
        </w:rPr>
      </w:pPr>
      <w:r w:rsidRPr="00D06A5F">
        <w:rPr>
          <w:b/>
          <w:sz w:val="26"/>
        </w:rPr>
        <w:t>Câu 26.</w:t>
      </w:r>
      <w:r w:rsidRPr="00D06A5F">
        <w:rPr>
          <w:sz w:val="26"/>
        </w:rPr>
        <w:t xml:space="preserve"> Việc phát triển nghề thủ công truyền thống ở khu vực nông thôn hiện nay góp phần quan trọng nhất vào</w:t>
      </w:r>
    </w:p>
    <w:p w14:paraId="5BE01B31" w14:textId="77777777" w:rsidR="00F1471A" w:rsidRPr="00D06A5F" w:rsidRDefault="00F1471A" w:rsidP="00C61775">
      <w:pPr>
        <w:tabs>
          <w:tab w:val="left" w:pos="5136"/>
        </w:tabs>
        <w:spacing w:line="360" w:lineRule="auto"/>
        <w:ind w:firstLine="283"/>
        <w:jc w:val="both"/>
        <w:rPr>
          <w:bCs/>
          <w:sz w:val="26"/>
        </w:rPr>
      </w:pPr>
      <w:r w:rsidRPr="00D06A5F">
        <w:rPr>
          <w:bCs/>
          <w:sz w:val="26"/>
        </w:rPr>
        <w:t>A. thúc đẩy quá trình công nghiệp hóa.</w:t>
      </w:r>
      <w:r w:rsidRPr="00D06A5F">
        <w:rPr>
          <w:bCs/>
          <w:sz w:val="26"/>
        </w:rPr>
        <w:tab/>
        <w:t>B. đẩy nhanh chuyển dịch cơ cấu kinh tế.</w:t>
      </w:r>
    </w:p>
    <w:p w14:paraId="3F8020A2" w14:textId="77777777" w:rsidR="00F1471A" w:rsidRPr="00D06A5F" w:rsidRDefault="00F1471A" w:rsidP="00C61775">
      <w:pPr>
        <w:tabs>
          <w:tab w:val="left" w:pos="5136"/>
        </w:tabs>
        <w:spacing w:line="360" w:lineRule="auto"/>
        <w:ind w:firstLine="283"/>
        <w:jc w:val="both"/>
        <w:rPr>
          <w:sz w:val="26"/>
        </w:rPr>
      </w:pPr>
      <w:r w:rsidRPr="00D06A5F">
        <w:rPr>
          <w:bCs/>
          <w:sz w:val="26"/>
        </w:rPr>
        <w:t>C. thay đổi phân bố dân cư trong vùng.</w:t>
      </w:r>
      <w:r w:rsidRPr="00D06A5F">
        <w:rPr>
          <w:bCs/>
          <w:sz w:val="26"/>
        </w:rPr>
        <w:tab/>
        <w:t>D. giải quyết</w:t>
      </w:r>
      <w:r w:rsidRPr="00D06A5F">
        <w:rPr>
          <w:sz w:val="26"/>
        </w:rPr>
        <w:t xml:space="preserve"> sức ép về vấn đề việc làm.</w:t>
      </w:r>
    </w:p>
    <w:p w14:paraId="3170CE07" w14:textId="77777777" w:rsidR="00F1471A" w:rsidRPr="00D06A5F" w:rsidRDefault="00F1471A" w:rsidP="00C61775">
      <w:pPr>
        <w:spacing w:line="360" w:lineRule="auto"/>
        <w:jc w:val="both"/>
        <w:rPr>
          <w:sz w:val="26"/>
        </w:rPr>
      </w:pPr>
    </w:p>
    <w:p w14:paraId="4F9CC0F4" w14:textId="062DCE65" w:rsidR="00F1471A" w:rsidRPr="00D06A5F" w:rsidRDefault="00F1471A" w:rsidP="00C61775">
      <w:pPr>
        <w:spacing w:line="360" w:lineRule="auto"/>
        <w:jc w:val="both"/>
        <w:rPr>
          <w:b/>
          <w:bCs/>
          <w:i/>
          <w:iCs/>
          <w:sz w:val="26"/>
        </w:rPr>
      </w:pPr>
      <w:r w:rsidRPr="00D06A5F">
        <w:rPr>
          <w:b/>
          <w:bCs/>
          <w:i/>
          <w:iCs/>
          <w:sz w:val="26"/>
          <w:highlight w:val="yellow"/>
        </w:rPr>
        <w:t>2.</w:t>
      </w:r>
      <w:r w:rsidRPr="00D06A5F">
        <w:rPr>
          <w:b/>
          <w:bCs/>
          <w:i/>
          <w:iCs/>
          <w:sz w:val="26"/>
        </w:rPr>
        <w:t xml:space="preserve"> ĐÔ THỊ HOÁ</w:t>
      </w:r>
    </w:p>
    <w:p w14:paraId="4BA32562" w14:textId="77777777" w:rsidR="00F1471A" w:rsidRPr="00D06A5F" w:rsidRDefault="00F1471A" w:rsidP="00C61775">
      <w:pPr>
        <w:spacing w:line="360" w:lineRule="auto"/>
        <w:jc w:val="both"/>
        <w:rPr>
          <w:i/>
          <w:iCs/>
          <w:sz w:val="26"/>
        </w:rPr>
      </w:pPr>
      <w:r w:rsidRPr="00D06A5F">
        <w:rPr>
          <w:i/>
          <w:iCs/>
          <w:sz w:val="26"/>
        </w:rPr>
        <w:t>Dựa vào bảng số liệu sau, trả lời các câu 1, 2, 3, 4.</w:t>
      </w:r>
    </w:p>
    <w:p w14:paraId="4CDE0B26" w14:textId="77777777" w:rsidR="00F1471A" w:rsidRPr="00D06A5F" w:rsidRDefault="00F1471A" w:rsidP="00C61775">
      <w:pPr>
        <w:spacing w:line="360" w:lineRule="auto"/>
        <w:jc w:val="center"/>
        <w:rPr>
          <w:i/>
          <w:iCs/>
          <w:sz w:val="26"/>
        </w:rPr>
      </w:pPr>
      <w:r w:rsidRPr="00D06A5F">
        <w:rPr>
          <w:i/>
          <w:iCs/>
          <w:sz w:val="26"/>
        </w:rPr>
        <w:t>Tổng số dân và số dân thành thị ở nước ta giai đoạn 1990 – 2021</w:t>
      </w:r>
    </w:p>
    <w:p w14:paraId="7D5E95E1" w14:textId="77777777" w:rsidR="00F1471A" w:rsidRPr="00D06A5F" w:rsidRDefault="00F1471A" w:rsidP="00C61775">
      <w:pPr>
        <w:spacing w:line="360" w:lineRule="auto"/>
        <w:jc w:val="right"/>
        <w:rPr>
          <w:sz w:val="26"/>
        </w:rPr>
      </w:pPr>
      <w:r w:rsidRPr="00D06A5F">
        <w:rPr>
          <w:i/>
          <w:iCs/>
          <w:sz w:val="26"/>
        </w:rPr>
        <w:t>(Đơn vị: triệu người)</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0CDD8EC0" w14:textId="77777777" w:rsidTr="00025703">
        <w:trPr>
          <w:trHeight w:val="1043"/>
        </w:trPr>
        <w:tc>
          <w:tcPr>
            <w:tcW w:w="3595" w:type="dxa"/>
            <w:tcBorders>
              <w:tl2br w:val="single" w:sz="4" w:space="0" w:color="000000"/>
            </w:tcBorders>
          </w:tcPr>
          <w:p w14:paraId="30A8DA37" w14:textId="77777777" w:rsidR="00F1471A" w:rsidRPr="00D06A5F" w:rsidRDefault="00F1471A" w:rsidP="00C61775">
            <w:pPr>
              <w:spacing w:line="360" w:lineRule="auto"/>
              <w:jc w:val="both"/>
              <w:rPr>
                <w:b/>
                <w:bCs/>
                <w:sz w:val="26"/>
              </w:rPr>
            </w:pPr>
            <w:r w:rsidRPr="00D06A5F">
              <w:rPr>
                <w:b/>
                <w:bCs/>
                <w:sz w:val="26"/>
              </w:rPr>
              <w:t xml:space="preserve">                                        Năm</w:t>
            </w:r>
          </w:p>
          <w:p w14:paraId="58C84506" w14:textId="77777777" w:rsidR="00F1471A" w:rsidRPr="00D06A5F" w:rsidRDefault="00F1471A" w:rsidP="00C61775">
            <w:pPr>
              <w:spacing w:line="360" w:lineRule="auto"/>
              <w:jc w:val="both"/>
              <w:rPr>
                <w:b/>
                <w:bCs/>
                <w:sz w:val="26"/>
              </w:rPr>
            </w:pPr>
          </w:p>
          <w:p w14:paraId="160CD73E" w14:textId="77777777" w:rsidR="00F1471A" w:rsidRPr="00D06A5F" w:rsidRDefault="00F1471A" w:rsidP="00C61775">
            <w:pPr>
              <w:spacing w:line="360" w:lineRule="auto"/>
              <w:jc w:val="both"/>
              <w:rPr>
                <w:b/>
                <w:bCs/>
                <w:sz w:val="26"/>
              </w:rPr>
            </w:pPr>
            <w:r w:rsidRPr="00D06A5F">
              <w:rPr>
                <w:b/>
                <w:bCs/>
                <w:sz w:val="26"/>
              </w:rPr>
              <w:t>Tiêu chí</w:t>
            </w:r>
          </w:p>
        </w:tc>
        <w:tc>
          <w:tcPr>
            <w:tcW w:w="1980" w:type="dxa"/>
          </w:tcPr>
          <w:p w14:paraId="05AA13C2" w14:textId="77777777" w:rsidR="00F1471A" w:rsidRPr="00D06A5F" w:rsidRDefault="00F1471A" w:rsidP="00C61775">
            <w:pPr>
              <w:spacing w:line="360" w:lineRule="auto"/>
              <w:jc w:val="center"/>
              <w:rPr>
                <w:b/>
                <w:bCs/>
                <w:sz w:val="26"/>
              </w:rPr>
            </w:pPr>
          </w:p>
          <w:p w14:paraId="68C4AFB9" w14:textId="77777777" w:rsidR="00F1471A" w:rsidRPr="00D06A5F" w:rsidRDefault="00F1471A" w:rsidP="00C61775">
            <w:pPr>
              <w:spacing w:line="360" w:lineRule="auto"/>
              <w:jc w:val="center"/>
              <w:rPr>
                <w:b/>
                <w:bCs/>
                <w:sz w:val="26"/>
              </w:rPr>
            </w:pPr>
            <w:r w:rsidRPr="00D06A5F">
              <w:rPr>
                <w:b/>
                <w:bCs/>
                <w:sz w:val="26"/>
              </w:rPr>
              <w:t>1990</w:t>
            </w:r>
          </w:p>
        </w:tc>
        <w:tc>
          <w:tcPr>
            <w:tcW w:w="1710" w:type="dxa"/>
          </w:tcPr>
          <w:p w14:paraId="5C963987" w14:textId="77777777" w:rsidR="00F1471A" w:rsidRPr="00D06A5F" w:rsidRDefault="00F1471A" w:rsidP="00C61775">
            <w:pPr>
              <w:spacing w:line="360" w:lineRule="auto"/>
              <w:jc w:val="center"/>
              <w:rPr>
                <w:b/>
                <w:bCs/>
                <w:sz w:val="26"/>
              </w:rPr>
            </w:pPr>
          </w:p>
          <w:p w14:paraId="0A29CA69" w14:textId="77777777" w:rsidR="00F1471A" w:rsidRPr="00D06A5F" w:rsidRDefault="00F1471A" w:rsidP="00C61775">
            <w:pPr>
              <w:spacing w:line="360" w:lineRule="auto"/>
              <w:jc w:val="center"/>
              <w:rPr>
                <w:b/>
                <w:bCs/>
                <w:sz w:val="26"/>
              </w:rPr>
            </w:pPr>
            <w:r w:rsidRPr="00D06A5F">
              <w:rPr>
                <w:b/>
                <w:bCs/>
                <w:sz w:val="26"/>
              </w:rPr>
              <w:t>2000</w:t>
            </w:r>
          </w:p>
        </w:tc>
        <w:tc>
          <w:tcPr>
            <w:tcW w:w="1530" w:type="dxa"/>
          </w:tcPr>
          <w:p w14:paraId="0046D3DF" w14:textId="77777777" w:rsidR="00F1471A" w:rsidRPr="00D06A5F" w:rsidRDefault="00F1471A" w:rsidP="00C61775">
            <w:pPr>
              <w:spacing w:line="360" w:lineRule="auto"/>
              <w:jc w:val="center"/>
              <w:rPr>
                <w:b/>
                <w:bCs/>
                <w:sz w:val="26"/>
              </w:rPr>
            </w:pPr>
          </w:p>
          <w:p w14:paraId="383ACE8E" w14:textId="77777777" w:rsidR="00F1471A" w:rsidRPr="00D06A5F" w:rsidRDefault="00F1471A" w:rsidP="00C61775">
            <w:pPr>
              <w:spacing w:line="360" w:lineRule="auto"/>
              <w:jc w:val="center"/>
              <w:rPr>
                <w:b/>
                <w:bCs/>
                <w:sz w:val="26"/>
              </w:rPr>
            </w:pPr>
            <w:r w:rsidRPr="00D06A5F">
              <w:rPr>
                <w:b/>
                <w:bCs/>
                <w:sz w:val="26"/>
              </w:rPr>
              <w:t>2015</w:t>
            </w:r>
          </w:p>
        </w:tc>
        <w:tc>
          <w:tcPr>
            <w:tcW w:w="1356" w:type="dxa"/>
          </w:tcPr>
          <w:p w14:paraId="4312EE6F" w14:textId="77777777" w:rsidR="00F1471A" w:rsidRPr="00D06A5F" w:rsidRDefault="00F1471A" w:rsidP="00C61775">
            <w:pPr>
              <w:spacing w:line="360" w:lineRule="auto"/>
              <w:jc w:val="center"/>
              <w:rPr>
                <w:b/>
                <w:bCs/>
                <w:sz w:val="26"/>
              </w:rPr>
            </w:pPr>
          </w:p>
          <w:p w14:paraId="4852002D" w14:textId="77777777" w:rsidR="00F1471A" w:rsidRPr="00D06A5F" w:rsidRDefault="00F1471A" w:rsidP="00C61775">
            <w:pPr>
              <w:spacing w:line="360" w:lineRule="auto"/>
              <w:jc w:val="center"/>
              <w:rPr>
                <w:b/>
                <w:bCs/>
                <w:sz w:val="26"/>
              </w:rPr>
            </w:pPr>
            <w:r w:rsidRPr="00D06A5F">
              <w:rPr>
                <w:b/>
                <w:bCs/>
                <w:sz w:val="26"/>
              </w:rPr>
              <w:t>2021</w:t>
            </w:r>
          </w:p>
        </w:tc>
      </w:tr>
      <w:tr w:rsidR="00F1471A" w:rsidRPr="00D06A5F" w14:paraId="35D75179" w14:textId="77777777" w:rsidTr="00025703">
        <w:tc>
          <w:tcPr>
            <w:tcW w:w="3595" w:type="dxa"/>
          </w:tcPr>
          <w:p w14:paraId="2ABA0B68" w14:textId="77777777" w:rsidR="00F1471A" w:rsidRPr="00D06A5F" w:rsidRDefault="00F1471A" w:rsidP="00C61775">
            <w:pPr>
              <w:spacing w:line="360" w:lineRule="auto"/>
              <w:jc w:val="both"/>
              <w:rPr>
                <w:sz w:val="26"/>
              </w:rPr>
            </w:pPr>
            <w:r w:rsidRPr="00D06A5F">
              <w:rPr>
                <w:sz w:val="26"/>
              </w:rPr>
              <w:t>Tổng số dân</w:t>
            </w:r>
          </w:p>
        </w:tc>
        <w:tc>
          <w:tcPr>
            <w:tcW w:w="1980" w:type="dxa"/>
          </w:tcPr>
          <w:p w14:paraId="3E545C57" w14:textId="77777777" w:rsidR="00F1471A" w:rsidRPr="00D06A5F" w:rsidRDefault="00F1471A" w:rsidP="00C61775">
            <w:pPr>
              <w:spacing w:line="360" w:lineRule="auto"/>
              <w:jc w:val="center"/>
              <w:rPr>
                <w:sz w:val="26"/>
              </w:rPr>
            </w:pPr>
            <w:r w:rsidRPr="00D06A5F">
              <w:rPr>
                <w:sz w:val="26"/>
              </w:rPr>
              <w:t>66,9</w:t>
            </w:r>
          </w:p>
        </w:tc>
        <w:tc>
          <w:tcPr>
            <w:tcW w:w="1710" w:type="dxa"/>
          </w:tcPr>
          <w:p w14:paraId="45673AFD" w14:textId="77777777" w:rsidR="00F1471A" w:rsidRPr="00D06A5F" w:rsidRDefault="00F1471A" w:rsidP="00C61775">
            <w:pPr>
              <w:spacing w:line="360" w:lineRule="auto"/>
              <w:jc w:val="center"/>
              <w:rPr>
                <w:sz w:val="26"/>
              </w:rPr>
            </w:pPr>
            <w:r w:rsidRPr="00D06A5F">
              <w:rPr>
                <w:sz w:val="26"/>
              </w:rPr>
              <w:t>77,6</w:t>
            </w:r>
          </w:p>
        </w:tc>
        <w:tc>
          <w:tcPr>
            <w:tcW w:w="1530" w:type="dxa"/>
          </w:tcPr>
          <w:p w14:paraId="244EDD65" w14:textId="77777777" w:rsidR="00F1471A" w:rsidRPr="00D06A5F" w:rsidRDefault="00F1471A" w:rsidP="00C61775">
            <w:pPr>
              <w:spacing w:line="360" w:lineRule="auto"/>
              <w:jc w:val="center"/>
              <w:rPr>
                <w:sz w:val="26"/>
              </w:rPr>
            </w:pPr>
            <w:r w:rsidRPr="00D06A5F">
              <w:rPr>
                <w:sz w:val="26"/>
              </w:rPr>
              <w:t>92,2</w:t>
            </w:r>
          </w:p>
        </w:tc>
        <w:tc>
          <w:tcPr>
            <w:tcW w:w="1356" w:type="dxa"/>
          </w:tcPr>
          <w:p w14:paraId="00902B3C" w14:textId="77777777" w:rsidR="00F1471A" w:rsidRPr="00D06A5F" w:rsidRDefault="00F1471A" w:rsidP="00C61775">
            <w:pPr>
              <w:spacing w:line="360" w:lineRule="auto"/>
              <w:jc w:val="center"/>
              <w:rPr>
                <w:sz w:val="26"/>
              </w:rPr>
            </w:pPr>
            <w:r w:rsidRPr="00D06A5F">
              <w:rPr>
                <w:sz w:val="26"/>
              </w:rPr>
              <w:t>95,8</w:t>
            </w:r>
          </w:p>
        </w:tc>
      </w:tr>
      <w:tr w:rsidR="00F1471A" w:rsidRPr="00D06A5F" w14:paraId="02DD7903" w14:textId="77777777" w:rsidTr="00025703">
        <w:tc>
          <w:tcPr>
            <w:tcW w:w="3595" w:type="dxa"/>
          </w:tcPr>
          <w:p w14:paraId="205D5D09" w14:textId="77777777" w:rsidR="00F1471A" w:rsidRPr="00D06A5F" w:rsidRDefault="00F1471A" w:rsidP="00C61775">
            <w:pPr>
              <w:spacing w:line="360" w:lineRule="auto"/>
              <w:jc w:val="both"/>
              <w:rPr>
                <w:sz w:val="26"/>
              </w:rPr>
            </w:pPr>
            <w:r w:rsidRPr="00D06A5F">
              <w:rPr>
                <w:sz w:val="26"/>
              </w:rPr>
              <w:t>Số dân thành thị</w:t>
            </w:r>
          </w:p>
        </w:tc>
        <w:tc>
          <w:tcPr>
            <w:tcW w:w="1980" w:type="dxa"/>
          </w:tcPr>
          <w:p w14:paraId="38C6EB8D" w14:textId="77777777" w:rsidR="00F1471A" w:rsidRPr="00D06A5F" w:rsidRDefault="00F1471A" w:rsidP="00C61775">
            <w:pPr>
              <w:spacing w:line="360" w:lineRule="auto"/>
              <w:jc w:val="center"/>
              <w:rPr>
                <w:sz w:val="26"/>
              </w:rPr>
            </w:pPr>
            <w:r w:rsidRPr="00D06A5F">
              <w:rPr>
                <w:sz w:val="26"/>
              </w:rPr>
              <w:t>12,9</w:t>
            </w:r>
          </w:p>
        </w:tc>
        <w:tc>
          <w:tcPr>
            <w:tcW w:w="1710" w:type="dxa"/>
          </w:tcPr>
          <w:p w14:paraId="42474C6D" w14:textId="77777777" w:rsidR="00F1471A" w:rsidRPr="00D06A5F" w:rsidRDefault="00F1471A" w:rsidP="00C61775">
            <w:pPr>
              <w:spacing w:line="360" w:lineRule="auto"/>
              <w:jc w:val="center"/>
              <w:rPr>
                <w:sz w:val="26"/>
              </w:rPr>
            </w:pPr>
            <w:r w:rsidRPr="00D06A5F">
              <w:rPr>
                <w:sz w:val="26"/>
              </w:rPr>
              <w:t>18,7</w:t>
            </w:r>
          </w:p>
        </w:tc>
        <w:tc>
          <w:tcPr>
            <w:tcW w:w="1530" w:type="dxa"/>
          </w:tcPr>
          <w:p w14:paraId="444BC106" w14:textId="77777777" w:rsidR="00F1471A" w:rsidRPr="00D06A5F" w:rsidRDefault="00F1471A" w:rsidP="00C61775">
            <w:pPr>
              <w:spacing w:line="360" w:lineRule="auto"/>
              <w:jc w:val="center"/>
              <w:rPr>
                <w:sz w:val="26"/>
              </w:rPr>
            </w:pPr>
            <w:r w:rsidRPr="00D06A5F">
              <w:rPr>
                <w:sz w:val="26"/>
              </w:rPr>
              <w:t>30,9</w:t>
            </w:r>
          </w:p>
        </w:tc>
        <w:tc>
          <w:tcPr>
            <w:tcW w:w="1356" w:type="dxa"/>
          </w:tcPr>
          <w:p w14:paraId="2938CB56" w14:textId="77777777" w:rsidR="00F1471A" w:rsidRPr="00D06A5F" w:rsidRDefault="00F1471A" w:rsidP="00C61775">
            <w:pPr>
              <w:spacing w:line="360" w:lineRule="auto"/>
              <w:jc w:val="center"/>
              <w:rPr>
                <w:sz w:val="26"/>
              </w:rPr>
            </w:pPr>
            <w:r w:rsidRPr="00D06A5F">
              <w:rPr>
                <w:sz w:val="26"/>
              </w:rPr>
              <w:t>36,6</w:t>
            </w:r>
          </w:p>
        </w:tc>
      </w:tr>
    </w:tbl>
    <w:p w14:paraId="0578289B" w14:textId="77777777" w:rsidR="00F1471A" w:rsidRPr="00D06A5F" w:rsidRDefault="00F1471A" w:rsidP="00C61775">
      <w:pPr>
        <w:spacing w:line="360" w:lineRule="auto"/>
        <w:jc w:val="right"/>
        <w:rPr>
          <w:i/>
          <w:iCs/>
          <w:sz w:val="26"/>
        </w:rPr>
      </w:pPr>
      <w:r w:rsidRPr="00D06A5F">
        <w:rPr>
          <w:i/>
          <w:iCs/>
          <w:sz w:val="26"/>
        </w:rPr>
        <w:t>(Nguồn: Niên giám thống kê Việt Nam năm 2001, năm 2022)</w:t>
      </w:r>
    </w:p>
    <w:p w14:paraId="6DBA84D8" w14:textId="77777777" w:rsidR="00F1471A" w:rsidRPr="00D06A5F" w:rsidRDefault="00F1471A" w:rsidP="00C61775">
      <w:pPr>
        <w:spacing w:line="360" w:lineRule="auto"/>
        <w:jc w:val="both"/>
        <w:rPr>
          <w:sz w:val="26"/>
        </w:rPr>
      </w:pPr>
      <w:r w:rsidRPr="00D06A5F">
        <w:rPr>
          <w:b/>
          <w:bCs/>
          <w:sz w:val="26"/>
        </w:rPr>
        <w:lastRenderedPageBreak/>
        <w:t xml:space="preserve">Câu 1. </w:t>
      </w:r>
      <w:r w:rsidRPr="00D06A5F">
        <w:rPr>
          <w:sz w:val="26"/>
        </w:rPr>
        <w:t>Để thể hiện số dân thành thị trong tổng số dân của nước ta qua các năm, biểu đồ nào sau đây là thích hợp nhất?</w:t>
      </w:r>
    </w:p>
    <w:p w14:paraId="27874EB1" w14:textId="77777777" w:rsidR="00F1471A" w:rsidRPr="00D06A5F" w:rsidRDefault="00F1471A" w:rsidP="00C61775">
      <w:pPr>
        <w:spacing w:line="360" w:lineRule="auto"/>
        <w:jc w:val="both"/>
        <w:rPr>
          <w:sz w:val="26"/>
        </w:rPr>
      </w:pPr>
      <w:r w:rsidRPr="00D06A5F">
        <w:rPr>
          <w:sz w:val="26"/>
        </w:rPr>
        <w:t xml:space="preserve">   A. Miền.                   B. Kết hợp (cột và đường).            C. Cột chồng.                D. Đường. </w:t>
      </w:r>
    </w:p>
    <w:p w14:paraId="0CE2AD27" w14:textId="77777777" w:rsidR="00F1471A" w:rsidRPr="00D06A5F" w:rsidRDefault="00F1471A" w:rsidP="00C61775">
      <w:pPr>
        <w:spacing w:line="360" w:lineRule="auto"/>
        <w:jc w:val="both"/>
        <w:rPr>
          <w:sz w:val="26"/>
        </w:rPr>
      </w:pPr>
      <w:r w:rsidRPr="00D06A5F">
        <w:rPr>
          <w:b/>
          <w:bCs/>
          <w:sz w:val="26"/>
        </w:rPr>
        <w:t>Câu 2.</w:t>
      </w:r>
      <w:r w:rsidRPr="00D06A5F">
        <w:rPr>
          <w:sz w:val="26"/>
        </w:rPr>
        <w:t xml:space="preserve"> Tỉ lệ dân thành thị của nước ta năm 1990 và năm 2021 lần lượt là</w:t>
      </w:r>
    </w:p>
    <w:p w14:paraId="6F196444" w14:textId="77777777" w:rsidR="00F1471A" w:rsidRPr="00D06A5F" w:rsidRDefault="00F1471A" w:rsidP="00C61775">
      <w:pPr>
        <w:spacing w:line="360" w:lineRule="auto"/>
        <w:jc w:val="both"/>
        <w:rPr>
          <w:sz w:val="26"/>
        </w:rPr>
      </w:pPr>
      <w:r w:rsidRPr="00D06A5F">
        <w:rPr>
          <w:sz w:val="26"/>
        </w:rPr>
        <w:t xml:space="preserve">   A. 18,5% và 40,2%.          B. 24,1% và 38,2%.         C. 20,1% và 48,2%.        D. 19,2% và 38,2%. </w:t>
      </w:r>
    </w:p>
    <w:p w14:paraId="3C288043" w14:textId="77777777" w:rsidR="00F1471A" w:rsidRPr="00D06A5F" w:rsidRDefault="00F1471A" w:rsidP="00C61775">
      <w:pPr>
        <w:spacing w:line="360" w:lineRule="auto"/>
        <w:jc w:val="both"/>
        <w:rPr>
          <w:sz w:val="26"/>
        </w:rPr>
      </w:pPr>
      <w:r w:rsidRPr="00D06A5F">
        <w:rPr>
          <w:b/>
          <w:bCs/>
          <w:sz w:val="26"/>
        </w:rPr>
        <w:t>Câu 3.</w:t>
      </w:r>
      <w:r w:rsidRPr="00D06A5F">
        <w:rPr>
          <w:sz w:val="26"/>
        </w:rPr>
        <w:t xml:space="preserve"> Từ năm 1990 đến năm 2021, số dân thành thị của nước ta tăng được bao nhiêu triệu người?</w:t>
      </w:r>
    </w:p>
    <w:p w14:paraId="78CD520B" w14:textId="77777777" w:rsidR="00F1471A" w:rsidRPr="00D06A5F" w:rsidRDefault="00F1471A" w:rsidP="00C61775">
      <w:pPr>
        <w:spacing w:line="360" w:lineRule="auto"/>
        <w:jc w:val="both"/>
        <w:rPr>
          <w:sz w:val="26"/>
        </w:rPr>
      </w:pPr>
      <w:r w:rsidRPr="00D06A5F">
        <w:rPr>
          <w:sz w:val="26"/>
        </w:rPr>
        <w:t xml:space="preserve">   A. 15,8 triệu người.      B. 23,7 triệu người.         C. 28,9 triệu người.         D. 12,8 triệu người. </w:t>
      </w:r>
    </w:p>
    <w:p w14:paraId="77D169AD" w14:textId="77777777" w:rsidR="00F1471A" w:rsidRPr="00D06A5F" w:rsidRDefault="00F1471A" w:rsidP="00C61775">
      <w:pPr>
        <w:spacing w:line="360" w:lineRule="auto"/>
        <w:jc w:val="both"/>
        <w:rPr>
          <w:sz w:val="26"/>
        </w:rPr>
      </w:pPr>
      <w:r w:rsidRPr="00D06A5F">
        <w:rPr>
          <w:b/>
          <w:bCs/>
          <w:sz w:val="26"/>
        </w:rPr>
        <w:t>Câu 4.</w:t>
      </w:r>
      <w:r w:rsidRPr="00D06A5F">
        <w:rPr>
          <w:sz w:val="26"/>
        </w:rPr>
        <w:t xml:space="preserve"> Nhận định nào sau đây đúng với tỉ lệ dân thành thị ở nước ta trong giai đoạn 1990 – 2021?</w:t>
      </w:r>
    </w:p>
    <w:p w14:paraId="37D01174" w14:textId="77777777" w:rsidR="00F1471A" w:rsidRPr="00D06A5F" w:rsidRDefault="00F1471A" w:rsidP="00C61775">
      <w:pPr>
        <w:spacing w:line="360" w:lineRule="auto"/>
        <w:jc w:val="both"/>
        <w:rPr>
          <w:sz w:val="26"/>
        </w:rPr>
      </w:pPr>
      <w:r w:rsidRPr="00D06A5F">
        <w:rPr>
          <w:sz w:val="26"/>
        </w:rPr>
        <w:t xml:space="preserve">   A. Biến động rất ít.                                                             B. Tăng rất nhanh.</w:t>
      </w:r>
    </w:p>
    <w:p w14:paraId="443A4F81" w14:textId="77777777" w:rsidR="00F1471A" w:rsidRPr="00D06A5F" w:rsidRDefault="00F1471A" w:rsidP="00C61775">
      <w:pPr>
        <w:spacing w:line="360" w:lineRule="auto"/>
        <w:jc w:val="both"/>
        <w:rPr>
          <w:sz w:val="26"/>
        </w:rPr>
      </w:pPr>
      <w:r w:rsidRPr="00D06A5F">
        <w:rPr>
          <w:sz w:val="26"/>
        </w:rPr>
        <w:t xml:space="preserve">   C. Tăng nhưng vẫn còn thấp.                                              D. Giảm mạnh. </w:t>
      </w:r>
    </w:p>
    <w:p w14:paraId="0C08E2D4" w14:textId="77777777" w:rsidR="00F1471A" w:rsidRPr="00D06A5F" w:rsidRDefault="00F1471A" w:rsidP="00C61775">
      <w:pPr>
        <w:spacing w:line="360" w:lineRule="auto"/>
        <w:jc w:val="both"/>
        <w:rPr>
          <w:sz w:val="26"/>
        </w:rPr>
      </w:pPr>
      <w:r w:rsidRPr="00D06A5F">
        <w:rPr>
          <w:b/>
          <w:bCs/>
          <w:sz w:val="26"/>
        </w:rPr>
        <w:t>Câu 5.</w:t>
      </w:r>
      <w:r w:rsidRPr="00D06A5F">
        <w:rPr>
          <w:sz w:val="26"/>
        </w:rPr>
        <w:t xml:space="preserve"> Đọc đoạn thông tin và chọn đúng hoặc sai ở mỗi ý a), b), c), d) sau đây.</w:t>
      </w:r>
    </w:p>
    <w:p w14:paraId="4BF2A61F" w14:textId="77777777" w:rsidR="00F1471A" w:rsidRPr="00D06A5F" w:rsidRDefault="00F1471A" w:rsidP="00C61775">
      <w:pPr>
        <w:spacing w:line="360" w:lineRule="auto"/>
        <w:jc w:val="both"/>
        <w:rPr>
          <w:sz w:val="26"/>
        </w:rPr>
      </w:pPr>
      <w:r w:rsidRPr="00D06A5F">
        <w:rPr>
          <w:sz w:val="26"/>
        </w:rPr>
        <w:t xml:space="preserve">   “</w:t>
      </w:r>
      <w:r w:rsidRPr="00D06A5F">
        <w:rPr>
          <w:i/>
          <w:iCs/>
          <w:sz w:val="26"/>
        </w:rPr>
        <w:t>Tăng trưởng kinh tế đô thị những năm gần đây đều trên 10%, cao gấp 1,5 – 2 lần so với mặt bằng chung của cả nước. Các đô thị đóng góp quan trọng trong việc giải quyết việc làm, tăng phúc lợi xã hội, tạo đột phá đối với việc thu hút đầu tư, phát triển khoa học – công nghệ, kinh tế khu vực đô thị đóng góp khoảng 70% GDP cả nước. Tuy nhiên, làm thế nào để tăng trưởng đô thị mà không gây sức ép tới tài nguyên, cơ sở hạ tầng và dịch vụ,…vẫn là câu hỏi lớn chưa có lời giải đáp</w:t>
      </w:r>
      <w:r w:rsidRPr="00D06A5F">
        <w:rPr>
          <w:sz w:val="26"/>
        </w:rPr>
        <w:t>.”</w:t>
      </w:r>
    </w:p>
    <w:p w14:paraId="36DBDB90" w14:textId="77777777" w:rsidR="00F1471A" w:rsidRPr="00D06A5F" w:rsidRDefault="00F1471A" w:rsidP="00C61775">
      <w:pPr>
        <w:spacing w:line="360" w:lineRule="auto"/>
        <w:jc w:val="right"/>
        <w:rPr>
          <w:i/>
          <w:iCs/>
          <w:sz w:val="26"/>
        </w:rPr>
      </w:pPr>
      <w:r w:rsidRPr="00D06A5F">
        <w:rPr>
          <w:i/>
          <w:iCs/>
          <w:sz w:val="26"/>
        </w:rPr>
        <w:t xml:space="preserve">(Nguồn: “Để đô thị thực sự trở thành động lực phát triển”, </w:t>
      </w:r>
    </w:p>
    <w:p w14:paraId="2B82F729" w14:textId="77777777" w:rsidR="00F1471A" w:rsidRPr="00D06A5F" w:rsidRDefault="00F1471A" w:rsidP="00C61775">
      <w:pPr>
        <w:spacing w:line="360" w:lineRule="auto"/>
        <w:jc w:val="both"/>
        <w:rPr>
          <w:i/>
          <w:iCs/>
          <w:sz w:val="26"/>
        </w:rPr>
      </w:pPr>
      <w:r w:rsidRPr="00D06A5F">
        <w:rPr>
          <w:i/>
          <w:iCs/>
          <w:sz w:val="26"/>
        </w:rPr>
        <w:t>Trang thông tin kinh tế của Thông tấn xã Việt Nam, ngày 7-11-2023)</w:t>
      </w:r>
    </w:p>
    <w:p w14:paraId="5A509D2F" w14:textId="77777777" w:rsidR="00F1471A" w:rsidRPr="00D06A5F" w:rsidRDefault="00F1471A" w:rsidP="00C61775">
      <w:pPr>
        <w:spacing w:line="360" w:lineRule="auto"/>
        <w:jc w:val="both"/>
        <w:rPr>
          <w:sz w:val="26"/>
        </w:rPr>
      </w:pPr>
      <w:r w:rsidRPr="00D06A5F">
        <w:rPr>
          <w:sz w:val="26"/>
        </w:rPr>
        <w:t xml:space="preserve">a) Các đô thị đã góp phần quan trọng vào tăng trưởng kinh tế và chuyển dịch cơ cấu kinh tế của đất nước. </w:t>
      </w:r>
    </w:p>
    <w:p w14:paraId="61AB043D" w14:textId="77777777" w:rsidR="00F1471A" w:rsidRPr="00D06A5F" w:rsidRDefault="00F1471A" w:rsidP="00C61775">
      <w:pPr>
        <w:spacing w:line="360" w:lineRule="auto"/>
        <w:jc w:val="both"/>
        <w:rPr>
          <w:sz w:val="26"/>
        </w:rPr>
      </w:pPr>
      <w:r w:rsidRPr="00D06A5F">
        <w:rPr>
          <w:sz w:val="26"/>
        </w:rPr>
        <w:t>b) Lối sống đô thị đang làm cho các cùng nông thôn thay đổi theo chiều hướng xấu, chất lượng cuộc sống sa sút,…</w:t>
      </w:r>
    </w:p>
    <w:p w14:paraId="78CE9523" w14:textId="77777777" w:rsidR="00F1471A" w:rsidRPr="00D06A5F" w:rsidRDefault="00F1471A" w:rsidP="00C61775">
      <w:pPr>
        <w:spacing w:line="360" w:lineRule="auto"/>
        <w:jc w:val="both"/>
        <w:rPr>
          <w:sz w:val="26"/>
        </w:rPr>
      </w:pPr>
      <w:r w:rsidRPr="00D06A5F">
        <w:rPr>
          <w:sz w:val="26"/>
        </w:rPr>
        <w:t xml:space="preserve">c) Các đô thị cũng đang đóng góp quan trọng vào vấn đề an sinh xã hội. </w:t>
      </w:r>
    </w:p>
    <w:p w14:paraId="283C5F05" w14:textId="77777777" w:rsidR="00F1471A" w:rsidRDefault="00F1471A" w:rsidP="00C61775">
      <w:pPr>
        <w:spacing w:line="360" w:lineRule="auto"/>
        <w:jc w:val="both"/>
        <w:rPr>
          <w:sz w:val="26"/>
        </w:rPr>
      </w:pPr>
      <w:r w:rsidRPr="00D06A5F">
        <w:rPr>
          <w:sz w:val="26"/>
        </w:rPr>
        <w:t>d) Đô thị phát triển nhanh, phân tán sẽ làm cho việc sử dụng đất đai không hợp lí, hạn chế cơ hội cho thế hệ tương lai,…</w:t>
      </w:r>
    </w:p>
    <w:p w14:paraId="5EE1F804" w14:textId="3445DEE6" w:rsidR="00136F61" w:rsidRPr="00F1471A" w:rsidRDefault="00F1471A" w:rsidP="00C61775">
      <w:pPr>
        <w:spacing w:line="264" w:lineRule="auto"/>
        <w:contextualSpacing/>
        <w:jc w:val="center"/>
        <w:rPr>
          <w:b/>
          <w:sz w:val="28"/>
          <w:szCs w:val="28"/>
        </w:rPr>
      </w:pPr>
      <w:r>
        <w:rPr>
          <w:b/>
          <w:sz w:val="28"/>
          <w:szCs w:val="28"/>
        </w:rPr>
        <w:t>.............HẾT..........</w:t>
      </w:r>
    </w:p>
    <w:sectPr w:rsidR="00136F61" w:rsidRPr="00F1471A" w:rsidSect="00C61775">
      <w:headerReference w:type="default" r:id="rId8"/>
      <w:footerReference w:type="default" r:id="rId9"/>
      <w:pgSz w:w="12240" w:h="15840"/>
      <w:pgMar w:top="525" w:right="720" w:bottom="720" w:left="720" w:header="284" w:footer="1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BFDFF" w14:textId="77777777" w:rsidR="00EA7A03" w:rsidRDefault="00EA7A03" w:rsidP="000C4E37">
      <w:r>
        <w:separator/>
      </w:r>
    </w:p>
  </w:endnote>
  <w:endnote w:type="continuationSeparator" w:id="0">
    <w:p w14:paraId="40556CDA" w14:textId="77777777" w:rsidR="00EA7A03" w:rsidRDefault="00EA7A03" w:rsidP="000C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6D708" w14:textId="01843310" w:rsidR="00C61775" w:rsidRPr="00C61775" w:rsidRDefault="00C61775" w:rsidP="00C61775">
    <w:pPr>
      <w:widowControl w:val="0"/>
      <w:tabs>
        <w:tab w:val="center" w:pos="4680"/>
        <w:tab w:val="right" w:pos="9360"/>
        <w:tab w:val="right" w:pos="10348"/>
      </w:tabs>
      <w:spacing w:before="120" w:after="120"/>
      <w:rPr>
        <w:rFonts w:eastAsia="SimSun"/>
        <w:color w:val="000000"/>
        <w:kern w:val="2"/>
        <w:szCs w:val="24"/>
        <w:lang w:eastAsia="zh-CN"/>
      </w:rPr>
    </w:pPr>
    <w:r w:rsidRPr="00C61775">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C61775">
      <w:rPr>
        <w:rFonts w:eastAsia="SimSun"/>
        <w:b/>
        <w:color w:val="000000"/>
        <w:kern w:val="2"/>
        <w:szCs w:val="24"/>
        <w:lang w:val="nl-NL" w:eastAsia="zh-CN"/>
      </w:rPr>
      <w:t xml:space="preserve">    </w:t>
    </w:r>
    <w:r w:rsidRPr="00C61775">
      <w:rPr>
        <w:rFonts w:eastAsia="SimSun"/>
        <w:b/>
        <w:color w:val="00B0F0"/>
        <w:kern w:val="2"/>
        <w:szCs w:val="24"/>
        <w:lang w:val="nl-NL" w:eastAsia="zh-CN"/>
      </w:rPr>
      <w:t/>
    </w:r>
    <w:r w:rsidRPr="00C61775">
      <w:rPr>
        <w:rFonts w:eastAsia="SimSun"/>
        <w:b/>
        <w:color w:val="FF0000"/>
        <w:kern w:val="2"/>
        <w:szCs w:val="24"/>
        <w:lang w:val="nl-NL" w:eastAsia="zh-CN"/>
      </w:rPr>
      <w:t xml:space="preserve"/>
    </w:r>
    <w:r w:rsidRPr="00C61775">
      <w:rPr>
        <w:rFonts w:eastAsia="SimSun"/>
        <w:b/>
        <w:color w:val="000000"/>
        <w:kern w:val="2"/>
        <w:szCs w:val="24"/>
        <w:lang w:eastAsia="zh-CN"/>
      </w:rPr>
      <w:t xml:space="preserve">                                </w:t>
    </w:r>
    <w:r w:rsidRPr="00C61775">
      <w:rPr>
        <w:rFonts w:eastAsia="SimSun"/>
        <w:b/>
        <w:color w:val="FF0000"/>
        <w:kern w:val="2"/>
        <w:szCs w:val="24"/>
        <w:lang w:eastAsia="zh-CN"/>
      </w:rPr>
      <w:t>Trang</w:t>
    </w:r>
    <w:r w:rsidRPr="00C61775">
      <w:rPr>
        <w:rFonts w:eastAsia="SimSun"/>
        <w:b/>
        <w:color w:val="0070C0"/>
        <w:kern w:val="2"/>
        <w:szCs w:val="24"/>
        <w:lang w:eastAsia="zh-CN"/>
      </w:rPr>
      <w:t xml:space="preserve"> </w:t>
    </w:r>
    <w:r w:rsidRPr="00C61775">
      <w:rPr>
        <w:rFonts w:eastAsia="SimSun"/>
        <w:b/>
        <w:color w:val="0070C0"/>
        <w:kern w:val="2"/>
        <w:szCs w:val="24"/>
        <w:lang w:eastAsia="zh-CN"/>
      </w:rPr>
      <w:fldChar w:fldCharType="begin"/>
    </w:r>
    <w:r w:rsidRPr="00C61775">
      <w:rPr>
        <w:rFonts w:eastAsia="SimSun"/>
        <w:b/>
        <w:color w:val="0070C0"/>
        <w:kern w:val="2"/>
        <w:szCs w:val="24"/>
        <w:lang w:eastAsia="zh-CN"/>
      </w:rPr>
      <w:instrText xml:space="preserve"> PAGE   \* MERGEFORMAT </w:instrText>
    </w:r>
    <w:r w:rsidRPr="00C61775">
      <w:rPr>
        <w:rFonts w:eastAsia="SimSun"/>
        <w:b/>
        <w:color w:val="0070C0"/>
        <w:kern w:val="2"/>
        <w:szCs w:val="24"/>
        <w:lang w:eastAsia="zh-CN"/>
      </w:rPr>
      <w:fldChar w:fldCharType="separate"/>
    </w:r>
    <w:r>
      <w:rPr>
        <w:rFonts w:eastAsia="SimSun"/>
        <w:b/>
        <w:noProof/>
        <w:color w:val="0070C0"/>
        <w:kern w:val="2"/>
        <w:szCs w:val="24"/>
        <w:lang w:eastAsia="zh-CN"/>
      </w:rPr>
      <w:t>1</w:t>
    </w:r>
    <w:r w:rsidRPr="00C6177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70240" w14:textId="77777777" w:rsidR="00EA7A03" w:rsidRDefault="00EA7A03" w:rsidP="000C4E37">
      <w:r>
        <w:separator/>
      </w:r>
    </w:p>
  </w:footnote>
  <w:footnote w:type="continuationSeparator" w:id="0">
    <w:p w14:paraId="5DB3942B" w14:textId="77777777" w:rsidR="00EA7A03" w:rsidRDefault="00EA7A03" w:rsidP="000C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1967" w14:textId="77777777" w:rsidR="00C61775" w:rsidRPr="00C61775" w:rsidRDefault="00C61775" w:rsidP="00C61775">
    <w:pPr>
      <w:widowControl w:val="0"/>
      <w:tabs>
        <w:tab w:val="center" w:pos="4513"/>
        <w:tab w:val="right" w:pos="9026"/>
      </w:tabs>
      <w:autoSpaceDE w:val="0"/>
      <w:autoSpaceDN w:val="0"/>
      <w:jc w:val="center"/>
      <w:rPr>
        <w:sz w:val="22"/>
        <w:szCs w:val="22"/>
        <w:lang w:val="vi"/>
      </w:rPr>
    </w:pPr>
    <w:r w:rsidRPr="00C61775">
      <w:rPr>
        <w:rFonts w:eastAsia="Calibri"/>
        <w:b/>
        <w:color w:val="00B0F0"/>
        <w:szCs w:val="24"/>
        <w:lang w:val="nl-NL"/>
      </w:rPr>
      <w:t/>
    </w:r>
    <w:r w:rsidRPr="00C6177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FB7"/>
    <w:multiLevelType w:val="hybridMultilevel"/>
    <w:tmpl w:val="E0D4DDDC"/>
    <w:lvl w:ilvl="0" w:tplc="BC048E9E">
      <w:start w:val="1"/>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nsid w:val="06CB3F97"/>
    <w:multiLevelType w:val="hybridMultilevel"/>
    <w:tmpl w:val="222E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17AB1"/>
    <w:multiLevelType w:val="hybridMultilevel"/>
    <w:tmpl w:val="35BCB658"/>
    <w:lvl w:ilvl="0" w:tplc="C2BE872C">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
    <w:nsid w:val="20EA63F5"/>
    <w:multiLevelType w:val="hybridMultilevel"/>
    <w:tmpl w:val="10BA2CAA"/>
    <w:lvl w:ilvl="0" w:tplc="D59C494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341C41C5"/>
    <w:multiLevelType w:val="hybridMultilevel"/>
    <w:tmpl w:val="8ED4FA1A"/>
    <w:lvl w:ilvl="0" w:tplc="EE501246">
      <w:start w:val="1"/>
      <w:numFmt w:val="lowerLetter"/>
      <w:lvlText w:val="%1."/>
      <w:lvlJc w:val="left"/>
      <w:pPr>
        <w:ind w:left="720" w:hanging="360"/>
      </w:pPr>
      <w:rPr>
        <w:rFonts w:ascii="Arial"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276BC"/>
    <w:multiLevelType w:val="hybridMultilevel"/>
    <w:tmpl w:val="7EF8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36C03"/>
    <w:multiLevelType w:val="hybridMultilevel"/>
    <w:tmpl w:val="F6640232"/>
    <w:lvl w:ilvl="0" w:tplc="E244CEE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F5083A"/>
    <w:multiLevelType w:val="hybridMultilevel"/>
    <w:tmpl w:val="FB06E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4032A"/>
    <w:multiLevelType w:val="hybridMultilevel"/>
    <w:tmpl w:val="937E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D4021B"/>
    <w:multiLevelType w:val="hybridMultilevel"/>
    <w:tmpl w:val="6BA2BE36"/>
    <w:lvl w:ilvl="0" w:tplc="A462E518">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0">
    <w:nsid w:val="63E93C84"/>
    <w:multiLevelType w:val="hybridMultilevel"/>
    <w:tmpl w:val="0A66370C"/>
    <w:lvl w:ilvl="0" w:tplc="DF7AEFB2">
      <w:start w:val="1"/>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1"/>
  </w:num>
  <w:num w:numId="6">
    <w:abstractNumId w:val="0"/>
  </w:num>
  <w:num w:numId="7">
    <w:abstractNumId w:val="10"/>
  </w:num>
  <w:num w:numId="8">
    <w:abstractNumId w:val="3"/>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97"/>
    <w:rsid w:val="00022ED4"/>
    <w:rsid w:val="000C4E37"/>
    <w:rsid w:val="000E4597"/>
    <w:rsid w:val="00136F61"/>
    <w:rsid w:val="002609EB"/>
    <w:rsid w:val="002B1DDC"/>
    <w:rsid w:val="0030168B"/>
    <w:rsid w:val="00315C6E"/>
    <w:rsid w:val="00426799"/>
    <w:rsid w:val="004C261F"/>
    <w:rsid w:val="004C4A4E"/>
    <w:rsid w:val="005A0E07"/>
    <w:rsid w:val="007501B4"/>
    <w:rsid w:val="008C1647"/>
    <w:rsid w:val="008E1809"/>
    <w:rsid w:val="00B2599A"/>
    <w:rsid w:val="00BF19EB"/>
    <w:rsid w:val="00C00A95"/>
    <w:rsid w:val="00C45345"/>
    <w:rsid w:val="00C61775"/>
    <w:rsid w:val="00CA4383"/>
    <w:rsid w:val="00E95E3C"/>
    <w:rsid w:val="00EA0096"/>
    <w:rsid w:val="00EA7A03"/>
    <w:rsid w:val="00F1471A"/>
    <w:rsid w:val="00FB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2024-10-22T14:45:00Z</dcterms:created>
  <dc:creator>admin</dc:creator>
  <dc:description>Đề cương ôn giữa kỳ 1 địa 12 kết nối tri thức theo từng bài học được soạn dưới dạng file word và PDF gồm 17 trang. Các bạn xem và tải về ở dưới.</dc:description>
  <dcterms:modified xsi:type="dcterms:W3CDTF">2024-10-22T14:45:00Z</dcterms:modified>
  <cp:revision>1</cp:revision>
  <dc:title>Đề Cương Ôn Giữa Kỳ 1 Địa 12 Kết Nối Tri Thức Theo Từng Bài Học</dc:title>
</cp:coreProperties>
</file>