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6B39C" w14:textId="77777777" w:rsidR="0068646F" w:rsidRDefault="0068646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96"/>
          <w:szCs w:val="144"/>
        </w:rPr>
      </w:pPr>
    </w:p>
    <w:p w14:paraId="47A5329A" w14:textId="77777777" w:rsidR="0068646F" w:rsidRDefault="00E3005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965C31">
        <w:rPr>
          <w:rFonts w:ascii="Times New Roman" w:hAnsi="Times New Roman" w:cs="Times New Roman"/>
          <w:b/>
          <w:sz w:val="96"/>
          <w:szCs w:val="144"/>
          <w:highlight w:val="yellow"/>
        </w:rPr>
        <w:t>SƠ ĐỒ TƯ DUY KHỐI 12</w:t>
      </w:r>
    </w:p>
    <w:p w14:paraId="27930A00" w14:textId="77777777" w:rsidR="0068646F" w:rsidRPr="00965C31" w:rsidRDefault="00E30050">
      <w:pPr>
        <w:spacing w:before="120" w:after="0" w:line="240" w:lineRule="auto"/>
        <w:jc w:val="center"/>
        <w:rPr>
          <w:rFonts w:ascii="Algerian" w:hAnsi="Algerian" w:cs="Times New Roman"/>
          <w:b/>
          <w:color w:val="7030A0"/>
          <w:sz w:val="144"/>
          <w:szCs w:val="144"/>
        </w:rPr>
      </w:pPr>
      <w:r w:rsidRPr="00965C31">
        <w:rPr>
          <w:rFonts w:ascii="Algerian" w:hAnsi="Algerian" w:cs="Times New Roman"/>
          <w:b/>
          <w:color w:val="7030A0"/>
          <w:sz w:val="144"/>
          <w:szCs w:val="144"/>
        </w:rPr>
        <w:t xml:space="preserve">MÔN </w:t>
      </w:r>
      <w:r w:rsidRPr="00965C31">
        <w:rPr>
          <w:rFonts w:ascii="Times New Roman" w:hAnsi="Times New Roman" w:cs="Times New Roman"/>
          <w:b/>
          <w:color w:val="7030A0"/>
          <w:sz w:val="144"/>
          <w:szCs w:val="144"/>
        </w:rPr>
        <w:t>ĐỊ</w:t>
      </w:r>
      <w:r w:rsidRPr="00965C31">
        <w:rPr>
          <w:rFonts w:ascii="Algerian" w:hAnsi="Algerian" w:cs="Times New Roman"/>
          <w:b/>
          <w:color w:val="7030A0"/>
          <w:sz w:val="144"/>
          <w:szCs w:val="144"/>
        </w:rPr>
        <w:t>A LÍ</w:t>
      </w:r>
    </w:p>
    <w:p w14:paraId="4EF3637D" w14:textId="29089642" w:rsidR="0068646F" w:rsidRPr="00965C31" w:rsidRDefault="00E30050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144"/>
        </w:rPr>
      </w:pPr>
      <w:r w:rsidRPr="00965C31">
        <w:rPr>
          <w:rFonts w:ascii="Times New Roman" w:hAnsi="Times New Roman" w:cs="Times New Roman"/>
          <w:b/>
          <w:color w:val="E36C0A" w:themeColor="accent6" w:themeShade="BF"/>
          <w:sz w:val="56"/>
          <w:szCs w:val="144"/>
        </w:rPr>
        <w:t>NĂM HỌC 202</w:t>
      </w:r>
      <w:r w:rsidR="00A23799" w:rsidRPr="00965C31">
        <w:rPr>
          <w:rFonts w:ascii="Times New Roman" w:hAnsi="Times New Roman" w:cs="Times New Roman"/>
          <w:b/>
          <w:color w:val="E36C0A" w:themeColor="accent6" w:themeShade="BF"/>
          <w:sz w:val="56"/>
          <w:szCs w:val="144"/>
        </w:rPr>
        <w:t>3</w:t>
      </w:r>
      <w:r w:rsidRPr="00965C31">
        <w:rPr>
          <w:rFonts w:ascii="Times New Roman" w:hAnsi="Times New Roman" w:cs="Times New Roman"/>
          <w:b/>
          <w:color w:val="E36C0A" w:themeColor="accent6" w:themeShade="BF"/>
          <w:sz w:val="56"/>
          <w:szCs w:val="144"/>
        </w:rPr>
        <w:t>-202</w:t>
      </w:r>
      <w:r w:rsidR="00A23799" w:rsidRPr="00965C31">
        <w:rPr>
          <w:rFonts w:ascii="Times New Roman" w:hAnsi="Times New Roman" w:cs="Times New Roman"/>
          <w:b/>
          <w:color w:val="E36C0A" w:themeColor="accent6" w:themeShade="BF"/>
          <w:sz w:val="56"/>
          <w:szCs w:val="144"/>
        </w:rPr>
        <w:t>4</w:t>
      </w:r>
    </w:p>
    <w:p w14:paraId="6A3C82CE" w14:textId="77777777" w:rsidR="0068646F" w:rsidRDefault="0068646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</w:p>
    <w:p w14:paraId="2E731538" w14:textId="77777777" w:rsidR="0068646F" w:rsidRDefault="0068646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  <w:bookmarkStart w:id="0" w:name="_GoBack"/>
      <w:bookmarkEnd w:id="0"/>
    </w:p>
    <w:p w14:paraId="1001CCE7" w14:textId="77777777" w:rsidR="0068646F" w:rsidRDefault="0068646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</w:p>
    <w:p w14:paraId="301E7F4E" w14:textId="77777777" w:rsidR="0068646F" w:rsidRDefault="00E3005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sz w:val="56"/>
          <w:szCs w:val="144"/>
        </w:rPr>
        <w:t>Lưu hành nội bộ</w:t>
      </w:r>
    </w:p>
    <w:p w14:paraId="1F93DE0C" w14:textId="77777777" w:rsidR="0068646F" w:rsidRDefault="00E3005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</w:rPr>
        <w:lastRenderedPageBreak/>
        <w:drawing>
          <wp:inline distT="0" distB="0" distL="0" distR="0" wp14:anchorId="51862C06" wp14:editId="2353C251">
            <wp:extent cx="8355330" cy="6266180"/>
            <wp:effectExtent l="0" t="0" r="7620" b="1270"/>
            <wp:docPr id="43" name="Picture 43" descr="D:\Hà Thế Anh\Trường Ngô Thời Nhiệm\giảng dạy\một số vấn đề chuyên môn ĐỊA LÍ\sơ đồ tư duy\BỘ SƠ ĐỒ TƯ DUY MÔN ĐỊA KHỐI 12 - NĂM 2021-2022\BIỂU ĐỒ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:\Hà Thế Anh\Trường Ngô Thời Nhiệm\giảng dạy\một số vấn đề chuyên môn ĐỊA LÍ\sơ đồ tư duy\BỘ SƠ ĐỒ TƯ DUY MÔN ĐỊA KHỐI 12 - NĂM 2021-2022\BIỂU ĐỒ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8925" cy="62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144"/>
        </w:rPr>
        <w:lastRenderedPageBreak/>
        <w:drawing>
          <wp:inline distT="0" distB="0" distL="0" distR="0" wp14:anchorId="5F5252A0" wp14:editId="74389C9D">
            <wp:extent cx="9774555" cy="6337300"/>
            <wp:effectExtent l="0" t="0" r="0" b="6350"/>
            <wp:docPr id="44" name="Picture 44" descr="D:\Hà Thế Anh\Trường Ngô Thời Nhiệm\giảng dạy\một số vấn đề chuyên môn ĐỊA LÍ\sơ đồ tư duy\BỘ SƠ ĐỒ TƯ DUY MÔN ĐỊA KHỐI 12 - NĂM 2021-2022\CÔNG THỨ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:\Hà Thế Anh\Trường Ngô Thời Nhiệm\giảng dạy\một số vấn đề chuyên môn ĐỊA LÍ\sơ đồ tư duy\BỘ SƠ ĐỒ TƯ DUY MÔN ĐỊA KHỐI 12 - NĂM 2021-2022\CÔNG THỨC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270A" w14:textId="77777777" w:rsidR="0068646F" w:rsidRDefault="00E30050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anchor distT="0" distB="0" distL="114300" distR="114300" simplePos="0" relativeHeight="251659264" behindDoc="0" locked="0" layoutInCell="1" allowOverlap="1" wp14:anchorId="3ADD20BB" wp14:editId="319BAFF0">
            <wp:simplePos x="0" y="0"/>
            <wp:positionH relativeFrom="column">
              <wp:posOffset>1087755</wp:posOffset>
            </wp:positionH>
            <wp:positionV relativeFrom="paragraph">
              <wp:posOffset>-110490</wp:posOffset>
            </wp:positionV>
            <wp:extent cx="7378065" cy="6995795"/>
            <wp:effectExtent l="0" t="0" r="0" b="0"/>
            <wp:wrapTopAndBottom/>
            <wp:docPr id="1" name="Picture 1" descr="D:\Hà Thế Anh\Trường Ngô Thời Nhiệm\giảng dạy\một số vấn đề chuyên môn ĐỊA LÍ\sơ đồ tư duy\BỘ SƠ ĐỒ TƯ DUY MÔN ĐỊA KHỐI 12 - NĂM 2021-2022\Vị trí địa l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Hà Thế Anh\Trường Ngô Thời Nhiệm\giảng dạy\một số vấn đề chuyên môn ĐỊA LÍ\sơ đồ tư duy\BỘ SƠ ĐỒ TƯ DUY MÔN ĐỊA KHỐI 12 - NĂM 2021-2022\Vị trí địa lý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0"/>
          <w:szCs w:val="200"/>
        </w:rPr>
        <w:br w:type="page"/>
      </w:r>
    </w:p>
    <w:p w14:paraId="2E785259" w14:textId="77777777" w:rsidR="0068646F" w:rsidRDefault="00E30050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inline distT="0" distB="0" distL="0" distR="0" wp14:anchorId="61E8A5C6" wp14:editId="352C81B6">
            <wp:extent cx="9492615" cy="6985000"/>
            <wp:effectExtent l="0" t="0" r="13335" b="6350"/>
            <wp:docPr id="3" name="Picture 3" descr="D:\Hà Thế Anh\Trường Ngô Thời Nhiệm\giảng dạy\một số vấn đề chuyên môn ĐỊA LÍ\sơ đồ tư duy\BỘ SƠ ĐỒ TƯ DUY MÔN ĐỊA KHỐI 12 - NĂM 2021-2022\Ý nghĩa của vị trí địa l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Hà Thế Anh\Trường Ngô Thời Nhiệm\giảng dạy\một số vấn đề chuyên môn ĐỊA LÍ\sơ đồ tư duy\BỘ SƠ ĐỒ TƯ DUY MÔN ĐỊA KHỐI 12 - NĂM 2021-2022\Ý nghĩa của vị trí địa lý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2615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778E25C" wp14:editId="4390A296">
            <wp:extent cx="8891270" cy="6236970"/>
            <wp:effectExtent l="0" t="0" r="5080" b="0"/>
            <wp:docPr id="4" name="Picture 4" descr="D:\Hà Thế Anh\Trường Ngô Thời Nhiệm\giảng dạy\một số vấn đề chuyên môn ĐỊA LÍ\sơ đồ tư duy\BỘ SƠ ĐỒ TƯ DUY MÔN ĐỊA KHỐI 12 - NĂM 2021-2022\Đặc điểm địa hìn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Hà Thế Anh\Trường Ngô Thời Nhiệm\giảng dạy\một số vấn đề chuyên môn ĐỊA LÍ\sơ đồ tư duy\BỘ SƠ ĐỒ TƯ DUY MÔN ĐỊA KHỐI 12 - NĂM 2021-2022\Đặc điểm địa hình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3811" cy="62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EBA330E" wp14:editId="68455C67">
            <wp:extent cx="9774555" cy="6589395"/>
            <wp:effectExtent l="0" t="0" r="0" b="1905"/>
            <wp:docPr id="5" name="Picture 5" descr="D:\Hà Thế Anh\Trường Ngô Thời Nhiệm\giảng dạy\một số vấn đề chuyên môn ĐỊA LÍ\sơ đồ tư duy\BỘ SƠ ĐỒ TƯ DUY MÔN ĐỊA KHỐI 12 - NĂM 2021-2022\Khu vực đồi nú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Hà Thế Anh\Trường Ngô Thời Nhiệm\giảng dạy\một số vấn đề chuyên môn ĐỊA LÍ\sơ đồ tư duy\BỘ SƠ ĐỒ TƯ DUY MÔN ĐỊA KHỐI 12 - NĂM 2021-2022\Khu vực đồi núi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5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7F6BDB9" wp14:editId="5FD94808">
            <wp:extent cx="9764395" cy="6369050"/>
            <wp:effectExtent l="0" t="0" r="8255" b="0"/>
            <wp:docPr id="6" name="Picture 6" descr="D:\Hà Thế Anh\Trường Ngô Thời Nhiệm\giảng dạy\một số vấn đề chuyên môn ĐỊA LÍ\sơ đồ tư duy\BỘ SƠ ĐỒ TƯ DUY MÔN ĐỊA KHỐI 12 - NĂM 2021-2022\bài 6-7\ĐB ven biể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Hà Thế Anh\Trường Ngô Thời Nhiệm\giảng dạy\một số vấn đề chuyên môn ĐỊA LÍ\sơ đồ tư duy\BỘ SƠ ĐỒ TƯ DUY MÔN ĐỊA KHỐI 12 - NĂM 2021-2022\bài 6-7\ĐB ven biển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2DAD5557" wp14:editId="6DAFBCCD">
            <wp:extent cx="9778365" cy="6869430"/>
            <wp:effectExtent l="0" t="0" r="0" b="7620"/>
            <wp:docPr id="7" name="Picture 7" descr="D:\Hà Thế Anh\Trường Ngô Thời Nhiệm\giảng dạy\một số vấn đề chuyên môn ĐỊA LÍ\sơ đồ tư duy\BỘ SƠ ĐỒ TƯ DUY MÔN ĐỊA KHỐI 12 - NĂM 2021-2022\bài 6-7\Thế mạnh và hạn chế đồi núi và đồng bằ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:\Hà Thế Anh\Trường Ngô Thời Nhiệm\giảng dạy\một số vấn đề chuyên môn ĐỊA LÍ\sơ đồ tư duy\BỘ SƠ ĐỒ TƯ DUY MÔN ĐỊA KHỐI 12 - NĂM 2021-2022\bài 6-7\Thế mạnh và hạn chế đồi núi và đồng bằng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8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9EAE848" wp14:editId="13DDC389">
            <wp:extent cx="9778365" cy="6863080"/>
            <wp:effectExtent l="0" t="0" r="0" b="0"/>
            <wp:docPr id="8" name="Picture 8" descr="D:\Hà Thế Anh\Trường Ngô Thời Nhiệm\giảng dạy\một số vấn đề chuyên môn ĐỊA LÍ\sơ đồ tư duy\BỘ SƠ ĐỒ TƯ DUY MÔN ĐỊA KHỐI 12 - NĂM 2021-2022\bài 8\Ảnh hưởng của Biển Đô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Hà Thế Anh\Trường Ngô Thời Nhiệm\giảng dạy\một số vấn đề chuyên môn ĐỊA LÍ\sơ đồ tư duy\BỘ SƠ ĐỒ TƯ DUY MÔN ĐỊA KHỐI 12 - NĂM 2021-2022\bài 8\Ảnh hưởng của Biển Đông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8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3DA32D25" wp14:editId="3807BE22">
            <wp:extent cx="9763760" cy="6306185"/>
            <wp:effectExtent l="0" t="0" r="8890" b="0"/>
            <wp:docPr id="9" name="Picture 9" descr="D:\Hà Thế Anh\Trường Ngô Thời Nhiệm\giảng dạy\một số vấn đề chuyên môn ĐỊA LÍ\sơ đồ tư duy\BỘ SƠ ĐỒ TƯ DUY MÔN ĐỊA KHỐI 12 - NĂM 2021-2022\bài 9\Khí hậu nhiệt đới gió mùa ẩ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Hà Thế Anh\Trường Ngô Thời Nhiệm\giảng dạy\một số vấn đề chuyên môn ĐỊA LÍ\sơ đồ tư duy\BỘ SƠ ĐỒ TƯ DUY MÔN ĐỊA KHỐI 12 - NĂM 2021-2022\bài 9\Khí hậu nhiệt đới gió mùa ẩm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C15E217" wp14:editId="0E8F47A1">
            <wp:extent cx="9778365" cy="6760210"/>
            <wp:effectExtent l="0" t="0" r="0" b="2540"/>
            <wp:docPr id="13" name="Picture 13" descr="D:\Hà Thế Anh\Trường Ngô Thời Nhiệm\giảng dạy\một số vấn đề chuyên môn ĐỊA LÍ\sơ đồ tư duy\BỘ SƠ ĐỒ TƯ DUY MÔN ĐỊA KHỐI 12 - NĂM 2021-2022\bài 9, 10,11,12\Gió mù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:\Hà Thế Anh\Trường Ngô Thời Nhiệm\giảng dạy\một số vấn đề chuyên môn ĐỊA LÍ\sơ đồ tư duy\BỘ SƠ ĐỒ TƯ DUY MÔN ĐỊA KHỐI 12 - NĂM 2021-2022\bài 9, 10,11,12\Gió mùa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29BB929A" wp14:editId="1BF3F0BE">
            <wp:extent cx="8954770" cy="6330315"/>
            <wp:effectExtent l="0" t="0" r="0" b="0"/>
            <wp:docPr id="10" name="Picture 10" descr="D:\Hà Thế Anh\Trường Ngô Thời Nhiệm\giảng dạy\một số vấn đề chuyên môn ĐỊA LÍ\sơ đồ tư duy\BỘ SƠ ĐỒ TƯ DUY MÔN ĐỊA KHỐI 12 - NĂM 2021-2022\bài 9\THIÊN NHIÊN NHIỆT ĐỚI ẨM GIÓ MÙ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:\Hà Thế Anh\Trường Ngô Thời Nhiệm\giảng dạy\một số vấn đề chuyên môn ĐỊA LÍ\sơ đồ tư duy\BỘ SƠ ĐỒ TƯ DUY MÔN ĐỊA KHỐI 12 - NĂM 2021-2022\bài 9\THIÊN NHIÊN NHIỆT ĐỚI ẨM GIÓ MÙA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6186" cy="63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786777D8" wp14:editId="346D9CF8">
            <wp:extent cx="9774555" cy="6369050"/>
            <wp:effectExtent l="0" t="0" r="0" b="0"/>
            <wp:docPr id="11" name="Picture 11" descr="D:\Hà Thế Anh\Trường Ngô Thời Nhiệm\giảng dạy\một số vấn đề chuyên môn ĐỊA LÍ\sơ đồ tư duy\BỘ SƠ ĐỒ TƯ DUY MÔN ĐỊA KHỐI 12 - NĂM 2021-2022\bài 9\Hệ quả của gió mù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:\Hà Thế Anh\Trường Ngô Thời Nhiệm\giảng dạy\một số vấn đề chuyên môn ĐỊA LÍ\sơ đồ tư duy\BỘ SƠ ĐỒ TƯ DUY MÔN ĐỊA KHỐI 12 - NĂM 2021-2022\bài 9\Hệ quả của gió mùa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C2BA78A" wp14:editId="61C743FB">
            <wp:extent cx="9778365" cy="8572500"/>
            <wp:effectExtent l="0" t="0" r="0" b="0"/>
            <wp:docPr id="12" name="Picture 12" descr="D:\Hà Thế Anh\Trường Ngô Thời Nhiệm\giảng dạy\một số vấn đề chuyên môn ĐỊA LÍ\sơ đồ tư duy\BỘ SƠ ĐỒ TƯ DUY MÔN ĐỊA KHỐI 12 - NĂM 2021-2022\bài 9\THIÊN NHIÊN NHIỆT ĐỚI ẨM GIÓ MÙ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:\Hà Thế Anh\Trường Ngô Thời Nhiệm\giảng dạy\một số vấn đề chuyên môn ĐỊA LÍ\sơ đồ tư duy\BỘ SƠ ĐỒ TƯ DUY MÔN ĐỊA KHỐI 12 - NĂM 2021-2022\bài 9\THIÊN NHIÊN NHIỆT ĐỚI ẨM GIÓ MÙA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85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DE26" w14:textId="77777777" w:rsidR="0068646F" w:rsidRDefault="00E30050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inline distT="0" distB="0" distL="0" distR="0" wp14:anchorId="3487CEEC" wp14:editId="591A0C4C">
            <wp:extent cx="9778365" cy="6726555"/>
            <wp:effectExtent l="0" t="0" r="0" b="0"/>
            <wp:docPr id="14" name="Picture 14" descr="D:\Hà Thế Anh\Trường Ngô Thời Nhiệm\giảng dạy\một số vấn đề chuyên môn ĐỊA LÍ\sơ đồ tư duy\BỘ SƠ ĐỒ TƯ DUY MÔN ĐỊA KHỐI 12 - NĂM 2021-2022\bài 14\tài nguyên thiên nhiê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:\Hà Thế Anh\Trường Ngô Thời Nhiệm\giảng dạy\một số vấn đề chuyên môn ĐỊA LÍ\sơ đồ tư duy\BỘ SƠ ĐỒ TƯ DUY MÔN ĐỊA KHỐI 12 - NĂM 2021-2022\bài 14\tài nguyên thiên nhiên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7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5756B446" wp14:editId="344EB427">
            <wp:extent cx="9759950" cy="6400800"/>
            <wp:effectExtent l="0" t="0" r="0" b="0"/>
            <wp:docPr id="15" name="Picture 15" descr="D:\Hà Thế Anh\Trường Ngô Thời Nhiệm\giảng dạy\một số vấn đề chuyên môn ĐỊA LÍ\sơ đồ tư duy\BỘ SƠ ĐỒ TƯ DUY MÔN ĐỊA KHỐI 12 - NĂM 2021-2022\bài 15\THIÊN T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:\Hà Thế Anh\Trường Ngô Thời Nhiệm\giảng dạy\một số vấn đề chuyên môn ĐỊA LÍ\sơ đồ tư duy\BỘ SƠ ĐỒ TƯ DUY MÔN ĐỊA KHỐI 12 - NĂM 2021-2022\bài 15\THIÊN TAI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A620406" wp14:editId="2D413B70">
            <wp:extent cx="9774555" cy="5927725"/>
            <wp:effectExtent l="0" t="0" r="0" b="0"/>
            <wp:docPr id="16" name="Picture 16" descr="D:\Hà Thế Anh\Trường Ngô Thời Nhiệm\giảng dạy\một số vấn đề chuyên môn ĐỊA LÍ\sơ đồ tư duy\BỘ SƠ ĐỒ TƯ DUY MÔN ĐỊA KHỐI 12 - NĂM 2021-2022\bài 16\DÂN S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:\Hà Thế Anh\Trường Ngô Thời Nhiệm\giảng dạy\một số vấn đề chuyên môn ĐỊA LÍ\sơ đồ tư duy\BỘ SƠ ĐỒ TƯ DUY MÔN ĐỊA KHỐI 12 - NĂM 2021-2022\bài 16\DÂN SỐ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59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3A9208B0" wp14:editId="0F6408FB">
            <wp:extent cx="9774555" cy="6053455"/>
            <wp:effectExtent l="0" t="0" r="0" b="4445"/>
            <wp:docPr id="17" name="Picture 17" descr="D:\Hà Thế Anh\Trường Ngô Thời Nhiệm\giảng dạy\một số vấn đề chuyên môn ĐỊA LÍ\sơ đồ tư duy\BỘ SƠ ĐỒ TƯ DUY MÔN ĐỊA KHỐI 12 - NĂM 2021-2022\bài 17\LAO ĐỘNG VIỆC LÀ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:\Hà Thế Anh\Trường Ngô Thời Nhiệm\giảng dạy\một số vấn đề chuyên môn ĐỊA LÍ\sơ đồ tư duy\BỘ SƠ ĐỒ TƯ DUY MÔN ĐỊA KHỐI 12 - NĂM 2021-2022\bài 17\LAO ĐỘNG VIỆC LÀM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0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BB92BC6" wp14:editId="59D1134F">
            <wp:extent cx="9774555" cy="6179820"/>
            <wp:effectExtent l="0" t="0" r="0" b="0"/>
            <wp:docPr id="18" name="Picture 18" descr="D:\Hà Thế Anh\Trường Ngô Thời Nhiệm\giảng dạy\một số vấn đề chuyên môn ĐỊA LÍ\sơ đồ tư duy\BỘ SƠ ĐỒ TƯ DUY MÔN ĐỊA KHỐI 12 - NĂM 2021-2022\bài 18\ĐÔ THỊ HO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:\Hà Thế Anh\Trường Ngô Thời Nhiệm\giảng dạy\một số vấn đề chuyên môn ĐỊA LÍ\sơ đồ tư duy\BỘ SƠ ĐỒ TƯ DUY MÔN ĐỊA KHỐI 12 - NĂM 2021-2022\bài 18\ĐÔ THỊ HOÁ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1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4DEA95F" wp14:editId="2D147C07">
            <wp:extent cx="9778365" cy="6465570"/>
            <wp:effectExtent l="0" t="0" r="0" b="0"/>
            <wp:docPr id="19" name="Picture 19" descr="D:\Hà Thế Anh\Trường Ngô Thời Nhiệm\giảng dạy\một số vấn đề chuyên môn ĐỊA LÍ\sơ đồ tư duy\BỘ SƠ ĐỒ TƯ DUY MÔN ĐỊA KHỐI 12 - NĂM 2021-2022\bài 20\CHUYỂN DỊCH CƠ CẤU KINH T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:\Hà Thế Anh\Trường Ngô Thời Nhiệm\giảng dạy\một số vấn đề chuyên môn ĐỊA LÍ\sơ đồ tư duy\BỘ SƠ ĐỒ TƯ DUY MÔN ĐỊA KHỐI 12 - NĂM 2021-2022\bài 20\CHUYỂN DỊCH CƠ CẤU KINH TẾ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6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5E6DC35" wp14:editId="049A918F">
            <wp:extent cx="9778365" cy="6726555"/>
            <wp:effectExtent l="0" t="0" r="0" b="0"/>
            <wp:docPr id="20" name="Picture 20" descr="D:\Hà Thế Anh\Trường Ngô Thời Nhiệm\giảng dạy\một số vấn đề chuyên môn ĐỊA LÍ\sơ đồ tư duy\BỘ SƠ ĐỒ TƯ DUY MÔN ĐỊA KHỐI 12 - NĂM 2021-2022\bài 21\ĐẶC ĐIỂM NỀN NÔNG NGHIỆ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:\Hà Thế Anh\Trường Ngô Thời Nhiệm\giảng dạy\một số vấn đề chuyên môn ĐỊA LÍ\sơ đồ tư duy\BỘ SƠ ĐỒ TƯ DUY MÔN ĐỊA KHỐI 12 - NĂM 2021-2022\bài 21\ĐẶC ĐIỂM NỀN NÔNG NGHIỆP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7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38CEC62F" wp14:editId="6F95CB7E">
            <wp:extent cx="9774555" cy="6558280"/>
            <wp:effectExtent l="0" t="0" r="0" b="0"/>
            <wp:docPr id="21" name="Picture 21" descr="D:\Hà Thế Anh\Trường Ngô Thời Nhiệm\giảng dạy\một số vấn đề chuyên môn ĐỊA LÍ\sơ đồ tư duy\BỘ SƠ ĐỒ TƯ DUY MÔN ĐỊA KHỐI 12 - NĂM 2021-2022\bài 22, 24\NÔNG NGHIỆ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:\Hà Thế Anh\Trường Ngô Thời Nhiệm\giảng dạy\một số vấn đề chuyên môn ĐỊA LÍ\sơ đồ tư duy\BỘ SƠ ĐỒ TƯ DUY MÔN ĐỊA KHỐI 12 - NĂM 2021-2022\bài 22, 24\NÔNG NGHIỆP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5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0AC997B" wp14:editId="5888F580">
            <wp:extent cx="9752965" cy="6306185"/>
            <wp:effectExtent l="0" t="0" r="635" b="0"/>
            <wp:docPr id="22" name="Picture 22" descr="D:\Hà Thế Anh\Trường Ngô Thời Nhiệm\giảng dạy\một số vấn đề chuyên môn ĐỊA LÍ\sơ đồ tư duy\BỘ SƠ ĐỒ TƯ DUY MÔN ĐỊA KHỐI 12 - NĂM 2021-2022\bài 26\CƠ CẤU NGÀNH CÔNG NGHIỆ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:\Hà Thế Anh\Trường Ngô Thời Nhiệm\giảng dạy\một số vấn đề chuyên môn ĐỊA LÍ\sơ đồ tư duy\BỘ SƠ ĐỒ TƯ DUY MÔN ĐỊA KHỐI 12 - NĂM 2021-2022\bài 26\CƠ CẤU NGÀNH CÔNG NGHIỆP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93F05F8" wp14:editId="21D4C619">
            <wp:extent cx="9762490" cy="6369050"/>
            <wp:effectExtent l="0" t="0" r="0" b="0"/>
            <wp:docPr id="23" name="Picture 23" descr="D:\Hà Thế Anh\Trường Ngô Thời Nhiệm\giảng dạy\một số vấn đề chuyên môn ĐỊA LÍ\sơ đồ tư duy\BỘ SƠ ĐỒ TƯ DUY MÔN ĐỊA KHỐI 12 - NĂM 2021-2022\bài 27\CÔNG NGHIỆP TRỌNG ĐIỂ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:\Hà Thế Anh\Trường Ngô Thời Nhiệm\giảng dạy\một số vấn đề chuyên môn ĐỊA LÍ\sơ đồ tư duy\BỘ SƠ ĐỒ TƯ DUY MÔN ĐỊA KHỐI 12 - NĂM 2021-2022\bài 27\CÔNG NGHIỆP TRỌNG ĐIỂM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3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7AC08019" wp14:editId="45FF492D">
            <wp:extent cx="9778365" cy="7586345"/>
            <wp:effectExtent l="0" t="0" r="0" b="0"/>
            <wp:docPr id="24" name="Picture 24" descr="D:\Hà Thế Anh\Trường Ngô Thời Nhiệm\giảng dạy\một số vấn đề chuyên môn ĐỊA LÍ\sơ đồ tư duy\BỘ SƠ ĐỒ TƯ DUY MÔN ĐỊA KHỐI 12 - NĂM 2021-2022\bài 30\GIAO THÔNG VẬN TẢ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:\Hà Thế Anh\Trường Ngô Thời Nhiệm\giảng dạy\một số vấn đề chuyên môn ĐỊA LÍ\sơ đồ tư duy\BỘ SƠ ĐỒ TƯ DUY MÔN ĐỊA KHỐI 12 - NĂM 2021-2022\bài 30\GIAO THÔNG VẬN TẢI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758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DA71431" wp14:editId="3DBE9BA1">
            <wp:extent cx="9778365" cy="3261995"/>
            <wp:effectExtent l="0" t="0" r="0" b="0"/>
            <wp:docPr id="25" name="Picture 25" descr="D:\Hà Thế Anh\Trường Ngô Thời Nhiệm\giảng dạy\một số vấn đề chuyên môn ĐỊA LÍ\sơ đồ tư duy\BỘ SƠ ĐỒ TƯ DUY MÔN ĐỊA KHỐI 12 - NĂM 2021-2022\bài 30\THƯƠNG MẠ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:\Hà Thế Anh\Trường Ngô Thời Nhiệm\giảng dạy\một số vấn đề chuyên môn ĐỊA LÍ\sơ đồ tư duy\BỘ SƠ ĐỒ TƯ DUY MÔN ĐỊA KHỐI 12 - NĂM 2021-2022\bài 30\THƯƠNG MẠI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326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drawing>
          <wp:inline distT="0" distB="0" distL="0" distR="0" wp14:anchorId="546544D5" wp14:editId="4C0E74F2">
            <wp:extent cx="9778365" cy="3008630"/>
            <wp:effectExtent l="0" t="0" r="0" b="1270"/>
            <wp:docPr id="26" name="Picture 26" descr="D:\Hà Thế Anh\Trường Ngô Thời Nhiệm\giảng dạy\một số vấn đề chuyên môn ĐỊA LÍ\sơ đồ tư duy\BỘ SƠ ĐỒ TƯ DUY MÔN ĐỊA KHỐI 12 - NĂM 2021-2022\bài 30\DU LỊ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:\Hà Thế Anh\Trường Ngô Thời Nhiệm\giảng dạy\một số vấn đề chuyên môn ĐỊA LÍ\sơ đồ tư duy\BỘ SƠ ĐỒ TƯ DUY MÔN ĐỊA KHỐI 12 - NĂM 2021-2022\bài 30\DU LỊCH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30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1A95263" wp14:editId="37CA7E13">
            <wp:extent cx="9774555" cy="6463665"/>
            <wp:effectExtent l="0" t="0" r="0" b="0"/>
            <wp:docPr id="27" name="Picture 27" descr="D:\Hà Thế Anh\Trường Ngô Thời Nhiệm\giảng dạy\một số vấn đề chuyên môn ĐỊA LÍ\sơ đồ tư duy\BỘ SƠ ĐỒ TƯ DUY MÔN ĐỊA KHỐI 12 - NĂM 2021-2022\các vùng kinh tế\7 VÙ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:\Hà Thế Anh\Trường Ngô Thời Nhiệm\giảng dạy\một số vấn đề chuyên môn ĐỊA LÍ\sơ đồ tư duy\BỘ SƠ ĐỒ TƯ DUY MÔN ĐỊA KHỐI 12 - NĂM 2021-2022\các vùng kinh tế\7 VÙNG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E537E22" wp14:editId="141AD963">
            <wp:extent cx="9518015" cy="6558280"/>
            <wp:effectExtent l="0" t="0" r="6985" b="0"/>
            <wp:docPr id="28" name="Picture 28" descr="D:\Hà Thế Anh\Trường Ngô Thời Nhiệm\giảng dạy\một số vấn đề chuyên môn ĐỊA LÍ\sơ đồ tư duy\BỘ SƠ ĐỒ TƯ DUY MÔN ĐỊA KHỐI 12 - NĂM 2021-2022\các vùng kinh tế\tdmn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:\Hà Thế Anh\Trường Ngô Thời Nhiệm\giảng dạy\một số vấn đề chuyên môn ĐỊA LÍ\sơ đồ tư duy\BỘ SƠ ĐỒ TƯ DUY MÔN ĐỊA KHỐI 12 - NĂM 2021-2022\các vùng kinh tế\tdmnbb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8379" cy="6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5126854" wp14:editId="0E3955A8">
            <wp:extent cx="9778365" cy="6271260"/>
            <wp:effectExtent l="0" t="0" r="0" b="0"/>
            <wp:docPr id="29" name="Picture 29" descr="D:\Hà Thế Anh\Trường Ngô Thời Nhiệm\giảng dạy\một số vấn đề chuyên môn ĐỊA LÍ\sơ đồ tư duy\BỘ SƠ ĐỒ TƯ DUY MÔN ĐỊA KHỐI 12 - NĂM 2021-2022\các vùng kinh tế\TRUNG DU VÀ MIỀN NÚI BẮC BỘ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:\Hà Thế Anh\Trường Ngô Thời Nhiệm\giảng dạy\một số vấn đề chuyên môn ĐỊA LÍ\sơ đồ tư duy\BỘ SƠ ĐỒ TƯ DUY MÔN ĐỊA KHỐI 12 - NĂM 2021-2022\các vùng kinh tế\TRUNG DU VÀ MIỀN NÚI BẮC BỘ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2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897BA2A" wp14:editId="7FCDB692">
            <wp:extent cx="9774555" cy="6274435"/>
            <wp:effectExtent l="0" t="0" r="0" b="0"/>
            <wp:docPr id="32" name="Picture 32" descr="D:\Hà Thế Anh\Trường Ngô Thời Nhiệm\giảng dạy\một số vấn đề chuyên môn ĐỊA LÍ\sơ đồ tư duy\BỘ SƠ ĐỒ TƯ DUY MÔN ĐỊA KHỐI 12 - NĂM 2021-2022\các vùng kinh tế\KINH TẾ TRUNG DU VÀ MIỀN NÚI BẮC BỘ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:\Hà Thế Anh\Trường Ngô Thời Nhiệm\giảng dạy\một số vấn đề chuyên môn ĐỊA LÍ\sơ đồ tư duy\BỘ SƠ ĐỒ TƯ DUY MÔN ĐỊA KHỐI 12 - NĂM 2021-2022\các vùng kinh tế\KINH TẾ TRUNG DU VÀ MIỀN NÚI BẮC BỘ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2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1E1ECAA" wp14:editId="2340DF58">
            <wp:extent cx="9199880" cy="6306185"/>
            <wp:effectExtent l="0" t="0" r="1270" b="0"/>
            <wp:docPr id="35" name="Picture 35" descr="D:\Hà Thế Anh\Trường Ngô Thời Nhiệm\giảng dạy\một số vấn đề chuyên môn ĐỊA LÍ\sơ đồ tư duy\BỘ SƠ ĐỒ TƯ DUY MÔN ĐỊA KHỐI 12 - NĂM 2021-2022\các vùng kinh tế\DB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:\Hà Thế Anh\Trường Ngô Thời Nhiệm\giảng dạy\một số vấn đề chuyên môn ĐỊA LÍ\sơ đồ tư duy\BỘ SƠ ĐỒ TƯ DUY MÔN ĐỊA KHỐI 12 - NĂM 2021-2022\các vùng kinh tế\DBSH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0425" cy="63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AC5058B" wp14:editId="43725F6A">
            <wp:extent cx="9949815" cy="4829175"/>
            <wp:effectExtent l="0" t="0" r="0" b="0"/>
            <wp:docPr id="36" name="Picture 36" descr="D:\Hà Thế Anh\Trường Ngô Thời Nhiệm\giảng dạy\một số vấn đề chuyên môn ĐỊA LÍ\sơ đồ tư duy\BỘ SƠ ĐỒ TƯ DUY MÔN ĐỊA KHỐI 12 - NĂM 2021-2022\các vùng kinh tế\ĐB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:\Hà Thế Anh\Trường Ngô Thời Nhiệm\giảng dạy\một số vấn đề chuyên môn ĐỊA LÍ\sơ đồ tư duy\BỘ SƠ ĐỒ TƯ DUY MÔN ĐỊA KHỐI 12 - NĂM 2021-2022\các vùng kinh tế\ĐBSH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1831" cy="48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5C34F02" wp14:editId="00BACFFB">
            <wp:extent cx="8979535" cy="6369050"/>
            <wp:effectExtent l="0" t="0" r="0" b="0"/>
            <wp:docPr id="37" name="Picture 37" descr="D:\Hà Thế Anh\Trường Ngô Thời Nhiệm\giảng dạy\một số vấn đề chuyên môn ĐỊA LÍ\sơ đồ tư duy\BỘ SƠ ĐỒ TƯ DUY MÔN ĐỊA KHỐI 12 - NĂM 2021-2022\các vùng kinh tế\B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:\Hà Thế Anh\Trường Ngô Thời Nhiệm\giảng dạy\một số vấn đề chuyên môn ĐỊA LÍ\sơ đồ tư duy\BỘ SƠ ĐỒ TƯ DUY MÔN ĐỊA KHỐI 12 - NĂM 2021-2022\các vùng kinh tế\BT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0054" cy="63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9C971E7" wp14:editId="60237AB7">
            <wp:extent cx="9269730" cy="6179820"/>
            <wp:effectExtent l="0" t="0" r="7620" b="0"/>
            <wp:docPr id="38" name="Picture 38" descr="D:\Hà Thế Anh\Trường Ngô Thời Nhiệm\giảng dạy\một số vấn đề chuyên môn ĐỊA LÍ\sơ đồ tư duy\BỘ SƠ ĐỒ TƯ DUY MÔN ĐỊA KHỐI 12 - NĂM 2021-2022\các vùng kinh tế\DHN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:\Hà Thế Anh\Trường Ngô Thời Nhiệm\giảng dạy\một số vấn đề chuyên môn ĐỊA LÍ\sơ đồ tư duy\BỘ SƠ ĐỒ TƯ DUY MÔN ĐỊA KHỐI 12 - NĂM 2021-2022\các vùng kinh tế\DHNTB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5919" cy="61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C27B4FB" wp14:editId="2A56D1F5">
            <wp:extent cx="9364345" cy="6400800"/>
            <wp:effectExtent l="0" t="0" r="8255" b="0"/>
            <wp:docPr id="39" name="Picture 39" descr="D:\Hà Thế Anh\Trường Ngô Thời Nhiệm\giảng dạy\một số vấn đề chuyên môn ĐỊA LÍ\sơ đồ tư duy\BỘ SƠ ĐỒ TƯ DUY MÔN ĐỊA KHỐI 12 - NĂM 2021-2022\các vùng kinh tế\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:\Hà Thế Anh\Trường Ngô Thời Nhiệm\giảng dạy\một số vấn đề chuyên môn ĐỊA LÍ\sơ đồ tư duy\BỘ SƠ ĐỒ TƯ DUY MÔN ĐỊA KHỐI 12 - NĂM 2021-2022\các vùng kinh tế\T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8349" cy="64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5FC17680" wp14:editId="1BEBE5D1">
            <wp:extent cx="8841105" cy="6589395"/>
            <wp:effectExtent l="0" t="0" r="0" b="1905"/>
            <wp:docPr id="40" name="Picture 40" descr="D:\Hà Thế Anh\Trường Ngô Thời Nhiệm\giảng dạy\một số vấn đề chuyên môn ĐỊA LÍ\sơ đồ tư duy\BỘ SƠ ĐỒ TƯ DUY MÔN ĐỊA KHỐI 12 - NĂM 2021-2022\các vùng kinh tế\D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:\Hà Thế Anh\Trường Ngô Thời Nhiệm\giảng dạy\một số vấn đề chuyên môn ĐỊA LÍ\sơ đồ tư duy\BỘ SƠ ĐỒ TƯ DUY MÔN ĐỊA KHỐI 12 - NĂM 2021-2022\các vùng kinh tế\DN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1392" cy="65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43DC4A2F" wp14:editId="7516BCF2">
            <wp:extent cx="9010650" cy="6715760"/>
            <wp:effectExtent l="0" t="0" r="0" b="8890"/>
            <wp:docPr id="42" name="Picture 42" descr="D:\Hà Thế Anh\Trường Ngô Thời Nhiệm\giảng dạy\một số vấn đề chuyên môn ĐỊA LÍ\sơ đồ tư duy\BỘ SƠ ĐỒ TƯ DUY MÔN ĐỊA KHỐI 12 - NĂM 2021-2022\các vùng kinh tế\DBS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:\Hà Thế Anh\Trường Ngô Thời Nhiệm\giảng dạy\một số vấn đề chuyên môn ĐỊA LÍ\sơ đồ tư duy\BỘ SƠ ĐỒ TƯ DUY MÔN ĐỊA KHỐI 12 - NĂM 2021-2022\các vùng kinh tế\DBSC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0606" cy="67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45B81E2" wp14:editId="45927938">
            <wp:extent cx="9765665" cy="6431915"/>
            <wp:effectExtent l="0" t="0" r="6985" b="6985"/>
            <wp:docPr id="41" name="Picture 41" descr="D:\Hà Thế Anh\Trường Ngô Thời Nhiệm\giảng dạy\một số vấn đề chuyên môn ĐỊA LÍ\sơ đồ tư duy\BỘ SƠ ĐỒ TƯ DUY MÔN ĐỊA KHỐI 12 - NĂM 2021-2022\các vùng kinh tế\Đồng Bằng Sông Cửu Lo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:\Hà Thế Anh\Trường Ngô Thời Nhiệm\giảng dạy\một số vấn đề chuyên môn ĐỊA LÍ\sơ đồ tư duy\BỘ SƠ ĐỒ TƯ DUY MÔN ĐỊA KHỐI 12 - NĂM 2021-2022\các vùng kinh tế\Đồng Bằng Sông Cửu Long.jpe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1F412313" wp14:editId="20EB5F8E">
            <wp:extent cx="9778365" cy="6490335"/>
            <wp:effectExtent l="0" t="0" r="0" b="5715"/>
            <wp:docPr id="45" name="Picture 45" descr="D:\Hà Thế Anh\Trường Ngô Thời Nhiệm\giảng dạy\một số vấn đề chuyên môn ĐỊA LÍ\sơ đồ tư duy\BỘ SƠ ĐỒ TƯ DUY MÔN ĐỊA KHỐI 12 - NĂM 2021-2022\Các huyện đả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:\Hà Thế Anh\Trường Ngô Thời Nhiệm\giảng dạy\một số vấn đề chuyên môn ĐỊA LÍ\sơ đồ tư duy\BỘ SƠ ĐỒ TƯ DUY MÔN ĐỊA KHỐI 12 - NĂM 2021-2022\Các huyện đảo.jpe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9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00BD814A" wp14:editId="011597ED">
            <wp:extent cx="9774555" cy="6558280"/>
            <wp:effectExtent l="0" t="0" r="0" b="0"/>
            <wp:docPr id="46" name="Picture 46" descr="D:\Hà Thế Anh\Trường Ngô Thời Nhiệm\giảng dạy\một số vấn đề chuyên môn ĐỊA LÍ\sơ đồ tư duy\BỘ SƠ ĐỒ TƯ DUY MÔN ĐỊA KHỐI 12 - NĂM 2021-2022\NHẬT BẢ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:\Hà Thế Anh\Trường Ngô Thời Nhiệm\giảng dạy\một số vấn đề chuyên môn ĐỊA LÍ\sơ đồ tư duy\BỘ SƠ ĐỒ TƯ DUY MÔN ĐỊA KHỐI 12 - NĂM 2021-2022\NHẬT BẢN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5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347220BD" wp14:editId="195EB622">
            <wp:extent cx="9756140" cy="6591300"/>
            <wp:effectExtent l="0" t="0" r="0" b="0"/>
            <wp:docPr id="47" name="Picture 47" descr="D:\Hà Thế Anh\Trường Ngô Thời Nhiệm\giảng dạy\một số vấn đề chuyên môn ĐỊA LÍ\sơ đồ tư duy\BỘ SƠ ĐỒ TƯ DUY MÔN ĐỊA KHỐI 12 - NĂM 2021-2022\TRUNG QUỐ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:\Hà Thế Anh\Trường Ngô Thời Nhiệm\giảng dạy\một số vấn đề chuyên môn ĐỊA LÍ\sơ đồ tư duy\BỘ SƠ ĐỒ TƯ DUY MÔN ĐỊA KHỐI 12 - NĂM 2021-2022\TRUNG QUỐC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6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0"/>
          <w:szCs w:val="200"/>
        </w:rPr>
        <w:lastRenderedPageBreak/>
        <w:drawing>
          <wp:inline distT="0" distB="0" distL="0" distR="0" wp14:anchorId="617DFBC5" wp14:editId="3930ACB7">
            <wp:extent cx="9772650" cy="6496050"/>
            <wp:effectExtent l="0" t="0" r="0" b="0"/>
            <wp:docPr id="49" name="Picture 49" descr="D:\Hà Thế Anh\Trường Ngô Thời Nhiệm\giảng dạy\một số vấn đề chuyên môn ĐỊA LÍ\sơ đồ tư duy\BỘ SƠ ĐỒ TƯ DUY MÔN ĐỊA KHỐI 12 - NĂM 2021-2022\ĐÔNG NAM 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:\Hà Thế Anh\Trường Ngô Thời Nhiệm\giảng dạy\một số vấn đề chuyên môn ĐỊA LÍ\sơ đồ tư duy\BỘ SƠ ĐỒ TƯ DUY MÔN ĐỊA KHỐI 12 - NĂM 2021-2022\ĐÔNG NAM Á.jpe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49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46F" w:rsidSect="00B36D90">
      <w:headerReference w:type="default" r:id="rId50"/>
      <w:footerReference w:type="default" r:id="rId51"/>
      <w:headerReference w:type="first" r:id="rId52"/>
      <w:pgSz w:w="16839" w:h="11907" w:orient="landscape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8F8CA" w14:textId="77777777" w:rsidR="00B3333A" w:rsidRDefault="00B3333A">
      <w:pPr>
        <w:spacing w:line="240" w:lineRule="auto"/>
      </w:pPr>
      <w:r>
        <w:separator/>
      </w:r>
    </w:p>
  </w:endnote>
  <w:endnote w:type="continuationSeparator" w:id="0">
    <w:p w14:paraId="3EAAD7D7" w14:textId="77777777" w:rsidR="00B3333A" w:rsidRDefault="00B333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98DF" w14:textId="2FE7877E" w:rsidR="00B36D90" w:rsidRPr="00B36D90" w:rsidRDefault="00B36D90" w:rsidP="00B36D9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B36D9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</w:t>
    </w:r>
    <w:r w:rsidRPr="00B36D9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B36D9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B36D9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B36D9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B36D9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B36D9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B36D9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B36D9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B36D9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965C31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B36D9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  <w:p w14:paraId="6C0D7B00" w14:textId="77777777" w:rsidR="001516DD" w:rsidRDefault="001516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58611" w14:textId="77777777" w:rsidR="00B3333A" w:rsidRDefault="00B3333A">
      <w:pPr>
        <w:spacing w:after="0"/>
      </w:pPr>
      <w:r>
        <w:separator/>
      </w:r>
    </w:p>
  </w:footnote>
  <w:footnote w:type="continuationSeparator" w:id="0">
    <w:p w14:paraId="3FB1AD43" w14:textId="77777777" w:rsidR="00B3333A" w:rsidRDefault="00B333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1593F" w14:textId="77777777" w:rsidR="00B36D90" w:rsidRPr="00B36D90" w:rsidRDefault="00B36D90" w:rsidP="00B36D9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B36D9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36D9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5ABF0" w14:textId="77777777" w:rsidR="00B36D90" w:rsidRPr="00B36D90" w:rsidRDefault="00B36D90" w:rsidP="00B36D9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B36D9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36D9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7A"/>
    <w:rsid w:val="001516DD"/>
    <w:rsid w:val="001F237A"/>
    <w:rsid w:val="00330763"/>
    <w:rsid w:val="00387FC1"/>
    <w:rsid w:val="003D597F"/>
    <w:rsid w:val="005C5D43"/>
    <w:rsid w:val="00651506"/>
    <w:rsid w:val="0068646F"/>
    <w:rsid w:val="00925F11"/>
    <w:rsid w:val="00965C31"/>
    <w:rsid w:val="00A23799"/>
    <w:rsid w:val="00AA765B"/>
    <w:rsid w:val="00B3333A"/>
    <w:rsid w:val="00B36D90"/>
    <w:rsid w:val="00B50C18"/>
    <w:rsid w:val="00C728B0"/>
    <w:rsid w:val="00CD2E10"/>
    <w:rsid w:val="00DF7150"/>
    <w:rsid w:val="00E14FCB"/>
    <w:rsid w:val="00E30050"/>
    <w:rsid w:val="00EB7E52"/>
    <w:rsid w:val="00F3549B"/>
    <w:rsid w:val="00FD1FDE"/>
    <w:rsid w:val="4485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4F5D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1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6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1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6D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1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6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1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6D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jpeg" Type="http://schemas.openxmlformats.org/officeDocument/2006/relationships/image"/><Relationship Id="rId11" Target="media/image5.jpeg" Type="http://schemas.openxmlformats.org/officeDocument/2006/relationships/image"/><Relationship Id="rId12" Target="media/image6.jpeg" Type="http://schemas.openxmlformats.org/officeDocument/2006/relationships/image"/><Relationship Id="rId13" Target="media/image7.jpeg" Type="http://schemas.openxmlformats.org/officeDocument/2006/relationships/image"/><Relationship Id="rId14" Target="media/image8.jpeg" Type="http://schemas.openxmlformats.org/officeDocument/2006/relationships/image"/><Relationship Id="rId15" Target="media/image9.jpeg" Type="http://schemas.openxmlformats.org/officeDocument/2006/relationships/image"/><Relationship Id="rId16" Target="media/image10.jpeg" Type="http://schemas.openxmlformats.org/officeDocument/2006/relationships/image"/><Relationship Id="rId17" Target="media/image11.jpeg" Type="http://schemas.openxmlformats.org/officeDocument/2006/relationships/image"/><Relationship Id="rId18" Target="media/image12.jpeg" Type="http://schemas.openxmlformats.org/officeDocument/2006/relationships/image"/><Relationship Id="rId19" Target="media/image13.jpeg" Type="http://schemas.openxmlformats.org/officeDocument/2006/relationships/image"/><Relationship Id="rId2" Target="stylesWithEffects.xml" Type="http://schemas.microsoft.com/office/2007/relationships/stylesWithEffects"/><Relationship Id="rId20" Target="media/image14.jpeg" Type="http://schemas.openxmlformats.org/officeDocument/2006/relationships/image"/><Relationship Id="rId21" Target="media/image15.jpeg" Type="http://schemas.openxmlformats.org/officeDocument/2006/relationships/image"/><Relationship Id="rId22" Target="media/image16.jpeg" Type="http://schemas.openxmlformats.org/officeDocument/2006/relationships/image"/><Relationship Id="rId23" Target="media/image17.jpeg" Type="http://schemas.openxmlformats.org/officeDocument/2006/relationships/image"/><Relationship Id="rId24" Target="media/image18.jpeg" Type="http://schemas.openxmlformats.org/officeDocument/2006/relationships/image"/><Relationship Id="rId25" Target="media/image19.jpeg" Type="http://schemas.openxmlformats.org/officeDocument/2006/relationships/image"/><Relationship Id="rId26" Target="media/image20.jpeg" Type="http://schemas.openxmlformats.org/officeDocument/2006/relationships/image"/><Relationship Id="rId27" Target="media/image21.jpeg" Type="http://schemas.openxmlformats.org/officeDocument/2006/relationships/image"/><Relationship Id="rId28" Target="media/image22.jpeg" Type="http://schemas.openxmlformats.org/officeDocument/2006/relationships/image"/><Relationship Id="rId29" Target="media/image23.jpeg" Type="http://schemas.openxmlformats.org/officeDocument/2006/relationships/image"/><Relationship Id="rId3" Target="settings.xml" Type="http://schemas.openxmlformats.org/officeDocument/2006/relationships/settings"/><Relationship Id="rId30" Target="media/image24.jpeg" Type="http://schemas.openxmlformats.org/officeDocument/2006/relationships/image"/><Relationship Id="rId31" Target="media/image25.jpeg" Type="http://schemas.openxmlformats.org/officeDocument/2006/relationships/image"/><Relationship Id="rId32" Target="media/image26.png" Type="http://schemas.openxmlformats.org/officeDocument/2006/relationships/image"/><Relationship Id="rId33" Target="media/image27.png" Type="http://schemas.openxmlformats.org/officeDocument/2006/relationships/image"/><Relationship Id="rId34" Target="media/image28.png" Type="http://schemas.openxmlformats.org/officeDocument/2006/relationships/image"/><Relationship Id="rId35" Target="media/image29.png" Type="http://schemas.openxmlformats.org/officeDocument/2006/relationships/image"/><Relationship Id="rId36" Target="media/image30.jpeg" Type="http://schemas.openxmlformats.org/officeDocument/2006/relationships/image"/><Relationship Id="rId37" Target="media/image31.jpeg" Type="http://schemas.openxmlformats.org/officeDocument/2006/relationships/image"/><Relationship Id="rId38" Target="media/image32.png" Type="http://schemas.openxmlformats.org/officeDocument/2006/relationships/image"/><Relationship Id="rId39" Target="media/image33.jpeg" Type="http://schemas.openxmlformats.org/officeDocument/2006/relationships/image"/><Relationship Id="rId4" Target="webSettings.xml" Type="http://schemas.openxmlformats.org/officeDocument/2006/relationships/webSettings"/><Relationship Id="rId40" Target="media/image34.png" Type="http://schemas.openxmlformats.org/officeDocument/2006/relationships/image"/><Relationship Id="rId41" Target="media/image35.png" Type="http://schemas.openxmlformats.org/officeDocument/2006/relationships/image"/><Relationship Id="rId42" Target="media/image36.png" Type="http://schemas.openxmlformats.org/officeDocument/2006/relationships/image"/><Relationship Id="rId43" Target="media/image37.png" Type="http://schemas.openxmlformats.org/officeDocument/2006/relationships/image"/><Relationship Id="rId44" Target="media/image38.png" Type="http://schemas.openxmlformats.org/officeDocument/2006/relationships/image"/><Relationship Id="rId45" Target="media/image39.jpeg" Type="http://schemas.openxmlformats.org/officeDocument/2006/relationships/image"/><Relationship Id="rId46" Target="media/image40.jpeg" Type="http://schemas.openxmlformats.org/officeDocument/2006/relationships/image"/><Relationship Id="rId47" Target="media/image41.png" Type="http://schemas.openxmlformats.org/officeDocument/2006/relationships/image"/><Relationship Id="rId48" Target="media/image42.png" Type="http://schemas.openxmlformats.org/officeDocument/2006/relationships/image"/><Relationship Id="rId49" Target="media/image43.jpeg" Type="http://schemas.openxmlformats.org/officeDocument/2006/relationships/image"/><Relationship Id="rId5" Target="footnotes.xml" Type="http://schemas.openxmlformats.org/officeDocument/2006/relationships/footnotes"/><Relationship Id="rId50" Target="header1.xml" Type="http://schemas.openxmlformats.org/officeDocument/2006/relationships/header"/><Relationship Id="rId51" Target="footer1.xml" Type="http://schemas.openxmlformats.org/officeDocument/2006/relationships/footer"/><Relationship Id="rId52" Target="header2.xml" Type="http://schemas.openxmlformats.org/officeDocument/2006/relationships/header"/><Relationship Id="rId53" Target="fontTable.xml" Type="http://schemas.openxmlformats.org/officeDocument/2006/relationships/fontTable"/><Relationship Id="rId54" Target="theme/theme1.xml" Type="http://schemas.openxmlformats.org/officeDocument/2006/relationships/theme"/><Relationship Id="rId6" Target="endnotes.xml" Type="http://schemas.openxmlformats.org/officeDocument/2006/relationships/endnotes"/><Relationship Id="rId7" Target="media/image1.jpeg" Type="http://schemas.openxmlformats.org/officeDocument/2006/relationships/image"/><Relationship Id="rId8" Target="media/image2.jpe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2024-02-21T07:18:00Z</dcterms:created>
  <dc:creator>admin</dc:creator>
  <dc:description>Sơ đồ tư duy môn Địa lí 12 năm 2024 rất đẹp được soạn dưới dạng file word và PDF gồm 43 trang. Các bạn xem và tải về ở dưới.</dc:description>
  <dcterms:modified xsi:type="dcterms:W3CDTF">2024-02-21T07:24:00Z</dcterms:modified>
  <cp:revision>1</cp:revision>
  <dc:title>Sơ Đồ Tư Duy Môn Địa Lí 12 Năm 2024 Rất Đẹp</dc:title>
</cp:coreProperties>
</file>