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6055"/>
      </w:tblGrid>
      <w:tr w:rsidR="00FD0DFF" w:rsidRPr="00FD0DFF" w14:paraId="3F2EE7AD" w14:textId="77777777">
        <w:trPr>
          <w:trHeight w:val="1646"/>
        </w:trPr>
        <w:tc>
          <w:tcPr>
            <w:tcW w:w="3956" w:type="dxa"/>
          </w:tcPr>
          <w:p w14:paraId="72CA96C2" w14:textId="77777777" w:rsidR="0052204D" w:rsidRPr="00FD0DFF" w:rsidRDefault="00AB3056" w:rsidP="00FD0DFF">
            <w:pPr>
              <w:pStyle w:val="TableParagraph"/>
              <w:spacing w:line="240" w:lineRule="auto"/>
              <w:ind w:left="200" w:right="580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SỞ</w:t>
            </w:r>
            <w:r w:rsidRPr="00FD0DFF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GIÁO</w:t>
            </w:r>
            <w:r w:rsidRPr="00FD0DFF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DỤC</w:t>
            </w:r>
            <w:r w:rsidRPr="00FD0DFF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VÀ</w:t>
            </w:r>
            <w:r w:rsidRPr="00FD0DFF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ĐÀO</w:t>
            </w:r>
            <w:r w:rsidRPr="00FD0DFF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TẠO</w:t>
            </w:r>
            <w:r w:rsidRPr="00FD0DFF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T</w:t>
            </w:r>
            <w:r w:rsidRPr="00FD0DFF">
              <w:rPr>
                <w:b/>
                <w:color w:val="000000" w:themeColor="text1"/>
                <w:sz w:val="24"/>
                <w:u w:val="single" w:color="0D0D0D"/>
              </w:rPr>
              <w:t>HANH HÓ</w:t>
            </w:r>
            <w:r w:rsidRPr="00FD0DFF">
              <w:rPr>
                <w:b/>
                <w:color w:val="000000" w:themeColor="text1"/>
                <w:sz w:val="24"/>
              </w:rPr>
              <w:t>A</w:t>
            </w:r>
          </w:p>
          <w:p w14:paraId="61068331" w14:textId="77777777" w:rsidR="0052204D" w:rsidRPr="00FD0DFF" w:rsidRDefault="0052204D" w:rsidP="00FD0DFF">
            <w:pPr>
              <w:pStyle w:val="TableParagraph"/>
              <w:spacing w:line="240" w:lineRule="auto"/>
              <w:ind w:left="0"/>
              <w:jc w:val="left"/>
              <w:rPr>
                <w:color w:val="000000" w:themeColor="text1"/>
              </w:rPr>
            </w:pPr>
          </w:p>
          <w:p w14:paraId="51E3CC3C" w14:textId="77777777" w:rsidR="0052204D" w:rsidRPr="00FD0DFF" w:rsidRDefault="00AB3056" w:rsidP="00FD0DFF">
            <w:pPr>
              <w:pStyle w:val="TableParagraph"/>
              <w:spacing w:line="240" w:lineRule="auto"/>
              <w:ind w:left="200" w:right="577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ĐỀ</w:t>
            </w:r>
            <w:r w:rsidRPr="00FD0DFF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CHÍNH</w:t>
            </w:r>
            <w:r w:rsidRPr="00FD0DFF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THỨC</w:t>
            </w:r>
          </w:p>
          <w:p w14:paraId="2B1F070B" w14:textId="77777777" w:rsidR="0052204D" w:rsidRPr="00FD0DFF" w:rsidRDefault="00AB3056" w:rsidP="00FD0DFF">
            <w:pPr>
              <w:pStyle w:val="TableParagraph"/>
              <w:spacing w:line="240" w:lineRule="auto"/>
              <w:ind w:left="198" w:right="580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Mã</w:t>
            </w:r>
            <w:r w:rsidRPr="00FD0DF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đề</w:t>
            </w:r>
            <w:r w:rsidRPr="00FD0DF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thi: 607</w:t>
            </w:r>
          </w:p>
        </w:tc>
        <w:tc>
          <w:tcPr>
            <w:tcW w:w="6055" w:type="dxa"/>
          </w:tcPr>
          <w:p w14:paraId="605E0464" w14:textId="77777777" w:rsidR="0052204D" w:rsidRPr="00FD0DFF" w:rsidRDefault="00AB3056" w:rsidP="00FD0DFF">
            <w:pPr>
              <w:pStyle w:val="TableParagraph"/>
              <w:spacing w:line="240" w:lineRule="auto"/>
              <w:ind w:left="896" w:right="515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pacing w:val="-1"/>
                <w:sz w:val="24"/>
              </w:rPr>
              <w:t>KÌ</w:t>
            </w:r>
            <w:r w:rsidRPr="00FD0DFF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pacing w:val="-1"/>
                <w:sz w:val="24"/>
              </w:rPr>
              <w:t>THI</w:t>
            </w:r>
            <w:r w:rsidRPr="00FD0DFF">
              <w:rPr>
                <w:b/>
                <w:color w:val="000000" w:themeColor="text1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pacing w:val="-1"/>
                <w:sz w:val="24"/>
              </w:rPr>
              <w:t xml:space="preserve">CHỌN </w:t>
            </w:r>
            <w:r w:rsidRPr="00FD0DFF">
              <w:rPr>
                <w:b/>
                <w:color w:val="000000" w:themeColor="text1"/>
                <w:sz w:val="24"/>
              </w:rPr>
              <w:t>HỌC SINH</w:t>
            </w:r>
            <w:r w:rsidRPr="00FD0DF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GIỎI</w:t>
            </w:r>
            <w:r w:rsidRPr="00FD0DF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CẤP</w:t>
            </w:r>
            <w:r w:rsidRPr="00FD0DFF">
              <w:rPr>
                <w:b/>
                <w:color w:val="000000" w:themeColor="text1"/>
                <w:spacing w:val="-17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TỈNH</w:t>
            </w:r>
            <w:r w:rsidRPr="00FD0DFF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  <w:u w:val="single" w:color="0D0D0D"/>
              </w:rPr>
              <w:t>NĂM</w:t>
            </w:r>
            <w:r w:rsidRPr="00FD0DFF">
              <w:rPr>
                <w:b/>
                <w:color w:val="000000" w:themeColor="text1"/>
                <w:spacing w:val="-2"/>
                <w:sz w:val="24"/>
                <w:u w:val="single" w:color="0D0D0D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  <w:u w:val="single" w:color="0D0D0D"/>
              </w:rPr>
              <w:t>HỌC</w:t>
            </w:r>
            <w:r w:rsidRPr="00FD0DFF">
              <w:rPr>
                <w:b/>
                <w:color w:val="000000" w:themeColor="text1"/>
                <w:spacing w:val="-1"/>
                <w:sz w:val="24"/>
                <w:u w:val="single" w:color="0D0D0D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  <w:u w:val="single" w:color="0D0D0D"/>
              </w:rPr>
              <w:t>2023</w:t>
            </w:r>
            <w:r w:rsidRPr="00FD0DFF">
              <w:rPr>
                <w:b/>
                <w:color w:val="000000" w:themeColor="text1"/>
                <w:spacing w:val="-1"/>
                <w:sz w:val="24"/>
                <w:u w:val="single" w:color="0D0D0D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  <w:u w:val="single" w:color="0D0D0D"/>
              </w:rPr>
              <w:t>-</w:t>
            </w:r>
            <w:r w:rsidRPr="00FD0DFF">
              <w:rPr>
                <w:b/>
                <w:color w:val="000000" w:themeColor="text1"/>
                <w:spacing w:val="-1"/>
                <w:sz w:val="24"/>
                <w:u w:val="single" w:color="0D0D0D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  <w:u w:val="single" w:color="0D0D0D"/>
              </w:rPr>
              <w:t>2024</w:t>
            </w:r>
          </w:p>
          <w:p w14:paraId="11DB508A" w14:textId="77777777" w:rsidR="0052204D" w:rsidRPr="00FD0DFF" w:rsidRDefault="0052204D" w:rsidP="00FD0DFF">
            <w:pPr>
              <w:pStyle w:val="TableParagraph"/>
              <w:spacing w:line="240" w:lineRule="auto"/>
              <w:ind w:left="0"/>
              <w:jc w:val="left"/>
              <w:rPr>
                <w:color w:val="000000" w:themeColor="text1"/>
              </w:rPr>
            </w:pPr>
          </w:p>
          <w:p w14:paraId="25AD7A4D" w14:textId="77777777" w:rsidR="0052204D" w:rsidRPr="00FD0DFF" w:rsidRDefault="00AB3056" w:rsidP="00FD0DFF">
            <w:pPr>
              <w:pStyle w:val="TableParagraph"/>
              <w:spacing w:line="240" w:lineRule="auto"/>
              <w:ind w:left="894" w:right="515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MÔN</w:t>
            </w:r>
            <w:r w:rsidRPr="00FD0DFF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THI: ĐỊA</w:t>
            </w:r>
            <w:r w:rsidRPr="00FD0DFF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LÍ -</w:t>
            </w:r>
            <w:r w:rsidRPr="00FD0DFF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THPT</w:t>
            </w:r>
          </w:p>
          <w:p w14:paraId="0B39B058" w14:textId="77777777" w:rsidR="0052204D" w:rsidRPr="00FD0DFF" w:rsidRDefault="00AB3056" w:rsidP="00FD0DFF">
            <w:pPr>
              <w:pStyle w:val="TableParagraph"/>
              <w:spacing w:line="270" w:lineRule="atLeast"/>
              <w:ind w:left="581" w:right="198"/>
              <w:rPr>
                <w:i/>
                <w:color w:val="000000" w:themeColor="text1"/>
                <w:sz w:val="24"/>
              </w:rPr>
            </w:pPr>
            <w:r w:rsidRPr="00FD0DFF">
              <w:rPr>
                <w:i/>
                <w:color w:val="000000" w:themeColor="text1"/>
                <w:sz w:val="24"/>
              </w:rPr>
              <w:t xml:space="preserve">Thời gian làm bài: 60 phút, không kể thời </w:t>
            </w:r>
            <w:r w:rsidRPr="00FD0DFF">
              <w:rPr>
                <w:i/>
                <w:color w:val="000000" w:themeColor="text1"/>
                <w:sz w:val="24"/>
              </w:rPr>
              <w:t>gian phát đề</w:t>
            </w:r>
            <w:r w:rsidRPr="00FD0DFF">
              <w:rPr>
                <w:i/>
                <w:color w:val="000000" w:themeColor="text1"/>
                <w:spacing w:val="-57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(Đề</w:t>
            </w:r>
            <w:r w:rsidRPr="00FD0DFF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thi có 08 trang, gồm</w:t>
            </w:r>
            <w:r w:rsidRPr="00FD0DFF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50 câu)</w:t>
            </w:r>
          </w:p>
        </w:tc>
      </w:tr>
    </w:tbl>
    <w:p w14:paraId="6184F265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3"/>
        </w:rPr>
        <w:t xml:space="preserve"> </w:t>
      </w:r>
      <w:r w:rsidRPr="00FD0DFF">
        <w:rPr>
          <w:b/>
          <w:color w:val="000000" w:themeColor="text1"/>
        </w:rPr>
        <w:t>1.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Nhân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tố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đây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ảnh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hưởng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đến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cơ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cấu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ngành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công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nghiệp?</w:t>
      </w:r>
    </w:p>
    <w:p w14:paraId="4453FE48" w14:textId="77777777" w:rsidR="0052204D" w:rsidRPr="00FD0DFF" w:rsidRDefault="00AB3056" w:rsidP="00FD0DFF">
      <w:pPr>
        <w:pStyle w:val="BodyText"/>
        <w:tabs>
          <w:tab w:val="left" w:pos="5495"/>
        </w:tabs>
        <w:spacing w:before="0"/>
        <w:ind w:left="389" w:firstLine="0"/>
        <w:rPr>
          <w:color w:val="000000" w:themeColor="text1"/>
        </w:rPr>
      </w:pPr>
      <w:r w:rsidRPr="00FD0DFF">
        <w:rPr>
          <w:b/>
          <w:color w:val="000000" w:themeColor="text1"/>
        </w:rPr>
        <w:t>A.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Vị trí địa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lí 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nguồn vốn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đầu tư.</w:t>
      </w:r>
      <w:r w:rsidRPr="00FD0DFF">
        <w:rPr>
          <w:color w:val="000000" w:themeColor="text1"/>
        </w:rPr>
        <w:tab/>
      </w:r>
      <w:r w:rsidRPr="00FD0DFF">
        <w:rPr>
          <w:b/>
          <w:color w:val="000000" w:themeColor="text1"/>
        </w:rPr>
        <w:t>B.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Quy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mô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dân số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cầu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tiêu dùng.</w:t>
      </w:r>
    </w:p>
    <w:p w14:paraId="654EF814" w14:textId="77777777" w:rsidR="0052204D" w:rsidRPr="00FD0DFF" w:rsidRDefault="00AB3056" w:rsidP="00FD0DFF">
      <w:pPr>
        <w:pStyle w:val="BodyText"/>
        <w:tabs>
          <w:tab w:val="left" w:pos="5495"/>
        </w:tabs>
        <w:spacing w:before="0"/>
        <w:ind w:left="389" w:firstLine="0"/>
        <w:rPr>
          <w:color w:val="000000" w:themeColor="text1"/>
        </w:rPr>
      </w:pPr>
      <w:r w:rsidRPr="00FD0DFF">
        <w:rPr>
          <w:b/>
          <w:color w:val="000000" w:themeColor="text1"/>
        </w:rPr>
        <w:t>C.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Khoa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học -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công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nghệ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lao động.</w:t>
      </w:r>
      <w:r w:rsidRPr="00FD0DFF">
        <w:rPr>
          <w:color w:val="000000" w:themeColor="text1"/>
        </w:rPr>
        <w:tab/>
      </w:r>
      <w:r w:rsidRPr="00FD0DFF">
        <w:rPr>
          <w:b/>
          <w:color w:val="000000" w:themeColor="text1"/>
          <w:u w:val="single"/>
        </w:rPr>
        <w:t>D.</w:t>
      </w:r>
      <w:r w:rsidRPr="00FD0DFF">
        <w:rPr>
          <w:b/>
          <w:color w:val="000000" w:themeColor="text1"/>
          <w:spacing w:val="-2"/>
          <w:u w:val="single"/>
        </w:rPr>
        <w:t xml:space="preserve"> </w:t>
      </w:r>
      <w:r w:rsidRPr="00FD0DFF">
        <w:rPr>
          <w:color w:val="000000" w:themeColor="text1"/>
          <w:u w:val="single"/>
        </w:rPr>
        <w:t>Thị trường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và</w:t>
      </w:r>
      <w:r w:rsidRPr="00FD0DFF">
        <w:rPr>
          <w:color w:val="000000" w:themeColor="text1"/>
          <w:spacing w:val="-2"/>
          <w:u w:val="single"/>
        </w:rPr>
        <w:t xml:space="preserve"> </w:t>
      </w:r>
      <w:r w:rsidRPr="00FD0DFF">
        <w:rPr>
          <w:color w:val="000000" w:themeColor="text1"/>
          <w:u w:val="single"/>
        </w:rPr>
        <w:t>nguồn</w:t>
      </w:r>
      <w:r w:rsidRPr="00FD0DFF">
        <w:rPr>
          <w:color w:val="000000" w:themeColor="text1"/>
          <w:spacing w:val="2"/>
          <w:u w:val="single"/>
        </w:rPr>
        <w:t xml:space="preserve"> </w:t>
      </w:r>
      <w:r w:rsidRPr="00FD0DFF">
        <w:rPr>
          <w:color w:val="000000" w:themeColor="text1"/>
          <w:u w:val="single"/>
        </w:rPr>
        <w:t>nguyên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liệu.</w:t>
      </w:r>
    </w:p>
    <w:p w14:paraId="219014FF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2.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Cơ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cấu lao động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theo thành phần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kinh tế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thay đổi 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 do</w:t>
      </w:r>
    </w:p>
    <w:p w14:paraId="2F824C89" w14:textId="77777777" w:rsidR="0052204D" w:rsidRPr="00FD0DFF" w:rsidRDefault="00AB3056" w:rsidP="00FD0DFF">
      <w:pPr>
        <w:pStyle w:val="BodyText"/>
        <w:tabs>
          <w:tab w:val="left" w:pos="5495"/>
        </w:tabs>
        <w:spacing w:before="0"/>
        <w:ind w:left="389" w:firstLine="0"/>
        <w:rPr>
          <w:color w:val="000000" w:themeColor="text1"/>
        </w:rPr>
      </w:pPr>
      <w:r w:rsidRPr="00FD0DFF">
        <w:rPr>
          <w:b/>
          <w:color w:val="000000" w:themeColor="text1"/>
        </w:rPr>
        <w:t>A.</w:t>
      </w:r>
      <w:r w:rsidRPr="00FD0DFF">
        <w:rPr>
          <w:b/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khai thác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các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thế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mạnh, tăng trưởng kinh tế.</w:t>
      </w:r>
      <w:r w:rsidRPr="00FD0DFF">
        <w:rPr>
          <w:color w:val="000000" w:themeColor="text1"/>
        </w:rPr>
        <w:tab/>
      </w:r>
      <w:r w:rsidRPr="00FD0DFF">
        <w:rPr>
          <w:b/>
          <w:color w:val="000000" w:themeColor="text1"/>
        </w:rPr>
        <w:t>B.</w:t>
      </w:r>
      <w:r w:rsidRPr="00FD0DFF">
        <w:rPr>
          <w:b/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đẩy mạnh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công nghiệp hóa,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thu hút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đầu tư.</w:t>
      </w:r>
    </w:p>
    <w:p w14:paraId="34BEEBB4" w14:textId="77777777" w:rsidR="0052204D" w:rsidRPr="00FD0DFF" w:rsidRDefault="00AB3056" w:rsidP="00FD0DFF">
      <w:pPr>
        <w:pStyle w:val="BodyText"/>
        <w:tabs>
          <w:tab w:val="left" w:pos="5495"/>
        </w:tabs>
        <w:spacing w:before="0"/>
        <w:ind w:left="389" w:firstLine="0"/>
        <w:rPr>
          <w:color w:val="000000" w:themeColor="text1"/>
        </w:rPr>
      </w:pPr>
      <w:r w:rsidRPr="00FD0DFF">
        <w:rPr>
          <w:b/>
          <w:color w:val="000000" w:themeColor="text1"/>
        </w:rPr>
        <w:t>C.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tăng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cường hiện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đại hóa,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mở rộng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dịch vụ.</w:t>
      </w:r>
      <w:r w:rsidRPr="00FD0DFF">
        <w:rPr>
          <w:color w:val="000000" w:themeColor="text1"/>
        </w:rPr>
        <w:tab/>
      </w:r>
      <w:r w:rsidRPr="00FD0DFF">
        <w:rPr>
          <w:b/>
          <w:color w:val="000000" w:themeColor="text1"/>
          <w:u w:val="single"/>
        </w:rPr>
        <w:t>D.</w:t>
      </w:r>
      <w:r w:rsidRPr="00FD0DFF">
        <w:rPr>
          <w:b/>
          <w:color w:val="000000" w:themeColor="text1"/>
          <w:spacing w:val="-2"/>
          <w:u w:val="single"/>
        </w:rPr>
        <w:t xml:space="preserve"> </w:t>
      </w:r>
      <w:r w:rsidRPr="00FD0DFF">
        <w:rPr>
          <w:color w:val="000000" w:themeColor="text1"/>
          <w:u w:val="single"/>
        </w:rPr>
        <w:t>phát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triển kinh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tế</w:t>
      </w:r>
      <w:r w:rsidRPr="00FD0DFF">
        <w:rPr>
          <w:color w:val="000000" w:themeColor="text1"/>
          <w:spacing w:val="-2"/>
          <w:u w:val="single"/>
        </w:rPr>
        <w:t xml:space="preserve"> </w:t>
      </w:r>
      <w:r w:rsidRPr="00FD0DFF">
        <w:rPr>
          <w:color w:val="000000" w:themeColor="text1"/>
          <w:u w:val="single"/>
        </w:rPr>
        <w:t xml:space="preserve">thị </w:t>
      </w:r>
      <w:r w:rsidRPr="00FD0DFF">
        <w:rPr>
          <w:color w:val="000000" w:themeColor="text1"/>
          <w:u w:val="single"/>
        </w:rPr>
        <w:t>trường,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toàn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cầu hóa.</w:t>
      </w:r>
    </w:p>
    <w:p w14:paraId="1B651A41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3.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Cơ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cấu ngành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kinh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tế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phản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ánh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được</w:t>
      </w:r>
    </w:p>
    <w:p w14:paraId="10ACFC7E" w14:textId="77777777" w:rsidR="0052204D" w:rsidRPr="00FD0DFF" w:rsidRDefault="00AB3056" w:rsidP="00FD0DFF">
      <w:pPr>
        <w:pStyle w:val="BodyText"/>
        <w:tabs>
          <w:tab w:val="left" w:pos="5495"/>
        </w:tabs>
        <w:spacing w:before="0"/>
        <w:ind w:left="389" w:firstLine="0"/>
        <w:rPr>
          <w:color w:val="000000" w:themeColor="text1"/>
        </w:rPr>
      </w:pPr>
      <w:r w:rsidRPr="00FD0DFF">
        <w:rPr>
          <w:b/>
          <w:color w:val="000000" w:themeColor="text1"/>
        </w:rPr>
        <w:t>A.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hội nhập quốc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tế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xu thế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phát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triển kinh tế.</w:t>
      </w:r>
      <w:r w:rsidRPr="00FD0DFF">
        <w:rPr>
          <w:color w:val="000000" w:themeColor="text1"/>
        </w:rPr>
        <w:tab/>
      </w:r>
      <w:r w:rsidRPr="00FD0DFF">
        <w:rPr>
          <w:b/>
          <w:color w:val="000000" w:themeColor="text1"/>
        </w:rPr>
        <w:t>B.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phân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công lao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động theo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lãnh thổ và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hội nhập.</w:t>
      </w:r>
    </w:p>
    <w:p w14:paraId="575F2F2F" w14:textId="77777777" w:rsidR="0052204D" w:rsidRPr="00FD0DFF" w:rsidRDefault="00AB3056" w:rsidP="00FD0DFF">
      <w:pPr>
        <w:pStyle w:val="BodyText"/>
        <w:tabs>
          <w:tab w:val="left" w:pos="5495"/>
        </w:tabs>
        <w:spacing w:before="0"/>
        <w:ind w:left="389" w:firstLine="0"/>
        <w:rPr>
          <w:color w:val="000000" w:themeColor="text1"/>
        </w:rPr>
      </w:pPr>
      <w:r w:rsidRPr="00FD0DFF">
        <w:rPr>
          <w:b/>
          <w:color w:val="000000" w:themeColor="text1"/>
          <w:u w:val="single"/>
        </w:rPr>
        <w:t>C.</w:t>
      </w:r>
      <w:r w:rsidRPr="00FD0DFF">
        <w:rPr>
          <w:b/>
          <w:color w:val="000000" w:themeColor="text1"/>
          <w:spacing w:val="-2"/>
          <w:u w:val="single"/>
        </w:rPr>
        <w:t xml:space="preserve"> </w:t>
      </w:r>
      <w:r w:rsidRPr="00FD0DFF">
        <w:rPr>
          <w:color w:val="000000" w:themeColor="text1"/>
          <w:u w:val="single"/>
        </w:rPr>
        <w:t>tính chất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và trình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độ phát triển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nền kinh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tế.</w:t>
      </w:r>
      <w:r w:rsidRPr="00FD0DFF">
        <w:rPr>
          <w:color w:val="000000" w:themeColor="text1"/>
        </w:rPr>
        <w:tab/>
      </w:r>
      <w:r w:rsidRPr="00FD0DFF">
        <w:rPr>
          <w:b/>
          <w:color w:val="000000" w:themeColor="text1"/>
        </w:rPr>
        <w:t>D.</w:t>
      </w:r>
      <w:r w:rsidRPr="00FD0DFF">
        <w:rPr>
          <w:b/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loại hình kinh tế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hợp tác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quốc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tế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toàn</w:t>
      </w:r>
      <w:r w:rsidRPr="00FD0DFF">
        <w:rPr>
          <w:color w:val="000000" w:themeColor="text1"/>
        </w:rPr>
        <w:t xml:space="preserve"> diện.</w:t>
      </w:r>
    </w:p>
    <w:p w14:paraId="79A20DDD" w14:textId="77777777" w:rsidR="0052204D" w:rsidRPr="00FD0DFF" w:rsidRDefault="00AB3056" w:rsidP="00FD0DFF">
      <w:pPr>
        <w:pStyle w:val="BodyText"/>
        <w:spacing w:before="0" w:line="288" w:lineRule="auto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12"/>
        </w:rPr>
        <w:t xml:space="preserve"> </w:t>
      </w:r>
      <w:r w:rsidRPr="00FD0DFF">
        <w:rPr>
          <w:b/>
          <w:color w:val="000000" w:themeColor="text1"/>
        </w:rPr>
        <w:t>4.</w:t>
      </w:r>
      <w:r w:rsidRPr="00FD0DFF">
        <w:rPr>
          <w:b/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Căn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cứ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vào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Atlat</w:t>
      </w:r>
      <w:r w:rsidRPr="00FD0DFF">
        <w:rPr>
          <w:color w:val="000000" w:themeColor="text1"/>
          <w:spacing w:val="15"/>
        </w:rPr>
        <w:t xml:space="preserve"> </w:t>
      </w:r>
      <w:r w:rsidRPr="00FD0DFF">
        <w:rPr>
          <w:color w:val="000000" w:themeColor="text1"/>
        </w:rPr>
        <w:t>Địa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lí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Việt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Nam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trang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Các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hệ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thống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sông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cho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biết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nhận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xét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đây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đúng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về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đặc</w:t>
      </w:r>
      <w:r w:rsidRPr="00FD0DFF">
        <w:rPr>
          <w:color w:val="000000" w:themeColor="text1"/>
          <w:spacing w:val="-57"/>
        </w:rPr>
        <w:t xml:space="preserve"> </w:t>
      </w:r>
      <w:r w:rsidRPr="00FD0DFF">
        <w:rPr>
          <w:color w:val="000000" w:themeColor="text1"/>
        </w:rPr>
        <w:t>điểm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sông ngòi 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ta?</w:t>
      </w:r>
    </w:p>
    <w:p w14:paraId="58FAD7C9" w14:textId="39F5810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Có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các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sông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lớn, nhiều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sông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bắt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nguồn bên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ngoài lãnh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thổ.</w:t>
      </w:r>
    </w:p>
    <w:p w14:paraId="2A3527A4" w14:textId="7DF64E53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đều có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rất ít phụ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lưu, giống nhau về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sự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phân mùa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lũ </w:t>
      </w:r>
      <w:r w:rsidR="00AB3056" w:rsidRPr="00FD0DFF">
        <w:rPr>
          <w:color w:val="000000" w:themeColor="text1"/>
          <w:sz w:val="24"/>
        </w:rPr>
        <w:t>-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cạn.</w:t>
      </w:r>
    </w:p>
    <w:p w14:paraId="543E8E73" w14:textId="6AA1E54A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Có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9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hệ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thống sông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tháng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mùa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lũ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trùng nhau.</w:t>
      </w:r>
    </w:p>
    <w:p w14:paraId="7EEBC3BD" w14:textId="44726B0A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Chủ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yếu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 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 diện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tích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lưu vực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nhỏ,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chảy trong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nội địa.</w:t>
      </w:r>
    </w:p>
    <w:p w14:paraId="35C1346E" w14:textId="77777777" w:rsidR="0052204D" w:rsidRPr="00FD0DFF" w:rsidRDefault="00AB3056" w:rsidP="00FD0DFF">
      <w:pPr>
        <w:pStyle w:val="BodyText"/>
        <w:spacing w:before="0" w:line="288" w:lineRule="auto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10"/>
        </w:rPr>
        <w:t xml:space="preserve"> </w:t>
      </w:r>
      <w:r w:rsidRPr="00FD0DFF">
        <w:rPr>
          <w:b/>
          <w:color w:val="000000" w:themeColor="text1"/>
        </w:rPr>
        <w:t>5.</w:t>
      </w:r>
      <w:r w:rsidRPr="00FD0DFF">
        <w:rPr>
          <w:b/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Căn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cứ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vào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Atlat</w:t>
      </w:r>
      <w:r w:rsidRPr="00FD0DFF">
        <w:rPr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Địa</w:t>
      </w:r>
      <w:r w:rsidRPr="00FD0DFF">
        <w:rPr>
          <w:color w:val="000000" w:themeColor="text1"/>
          <w:spacing w:val="8"/>
        </w:rPr>
        <w:t xml:space="preserve"> </w:t>
      </w:r>
      <w:r w:rsidRPr="00FD0DFF">
        <w:rPr>
          <w:color w:val="000000" w:themeColor="text1"/>
        </w:rPr>
        <w:t>lí</w:t>
      </w:r>
      <w:r w:rsidRPr="00FD0DFF">
        <w:rPr>
          <w:color w:val="000000" w:themeColor="text1"/>
          <w:spacing w:val="4"/>
        </w:rPr>
        <w:t xml:space="preserve"> </w:t>
      </w:r>
      <w:r w:rsidRPr="00FD0DFF">
        <w:rPr>
          <w:color w:val="000000" w:themeColor="text1"/>
        </w:rPr>
        <w:t>Việt</w:t>
      </w:r>
      <w:r w:rsidRPr="00FD0DFF">
        <w:rPr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Nam</w:t>
      </w:r>
      <w:r w:rsidRPr="00FD0DFF">
        <w:rPr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trang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Khí</w:t>
      </w:r>
      <w:r w:rsidRPr="00FD0DFF">
        <w:rPr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hậu,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cho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biết</w:t>
      </w:r>
      <w:r w:rsidRPr="00FD0DFF">
        <w:rPr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hướng</w:t>
      </w:r>
      <w:r w:rsidRPr="00FD0DFF">
        <w:rPr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gió</w:t>
      </w:r>
      <w:r w:rsidRPr="00FD0DFF">
        <w:rPr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đây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là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chủ</w:t>
      </w:r>
      <w:r w:rsidRPr="00FD0DFF">
        <w:rPr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yếu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nhất</w:t>
      </w:r>
      <w:r w:rsidRPr="00FD0DFF">
        <w:rPr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trong</w:t>
      </w:r>
      <w:r w:rsidRPr="00FD0DFF">
        <w:rPr>
          <w:color w:val="000000" w:themeColor="text1"/>
          <w:spacing w:val="-57"/>
        </w:rPr>
        <w:t xml:space="preserve"> </w:t>
      </w:r>
      <w:r w:rsidRPr="00FD0DFF">
        <w:rPr>
          <w:color w:val="000000" w:themeColor="text1"/>
        </w:rPr>
        <w:t>tháng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1 tại</w:t>
      </w:r>
      <w:r w:rsidRPr="00FD0DFF">
        <w:rPr>
          <w:color w:val="000000" w:themeColor="text1"/>
        </w:rPr>
        <w:t xml:space="preserve"> trạm khí tượng Đồng Hới và Hà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Nội?</w:t>
      </w:r>
    </w:p>
    <w:p w14:paraId="500522B9" w14:textId="77777777" w:rsidR="0052204D" w:rsidRPr="00FD0DFF" w:rsidRDefault="00AB3056" w:rsidP="00FD0DFF">
      <w:pPr>
        <w:pStyle w:val="BodyText"/>
        <w:tabs>
          <w:tab w:val="left" w:pos="5495"/>
        </w:tabs>
        <w:spacing w:before="0"/>
        <w:ind w:left="389" w:firstLine="0"/>
        <w:rPr>
          <w:color w:val="000000" w:themeColor="text1"/>
        </w:rPr>
      </w:pPr>
      <w:r w:rsidRPr="00FD0DFF">
        <w:rPr>
          <w:b/>
          <w:color w:val="000000" w:themeColor="text1"/>
        </w:rPr>
        <w:t>A.</w:t>
      </w:r>
      <w:r w:rsidRPr="00FD0DFF">
        <w:rPr>
          <w:b/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đông bắc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đông nam.</w:t>
      </w:r>
      <w:r w:rsidRPr="00FD0DFF">
        <w:rPr>
          <w:color w:val="000000" w:themeColor="text1"/>
        </w:rPr>
        <w:tab/>
      </w:r>
      <w:r w:rsidRPr="00FD0DFF">
        <w:rPr>
          <w:b/>
          <w:color w:val="000000" w:themeColor="text1"/>
        </w:rPr>
        <w:t>B.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đông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nam 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tây nam.</w:t>
      </w:r>
    </w:p>
    <w:p w14:paraId="7011E6F9" w14:textId="77777777" w:rsidR="0052204D" w:rsidRPr="00FD0DFF" w:rsidRDefault="00AB3056" w:rsidP="00FD0DFF">
      <w:pPr>
        <w:pStyle w:val="BodyText"/>
        <w:tabs>
          <w:tab w:val="left" w:pos="5495"/>
        </w:tabs>
        <w:spacing w:before="0"/>
        <w:ind w:left="389" w:firstLine="0"/>
        <w:rPr>
          <w:color w:val="000000" w:themeColor="text1"/>
        </w:rPr>
      </w:pPr>
      <w:r w:rsidRPr="00FD0DFF">
        <w:rPr>
          <w:b/>
          <w:color w:val="000000" w:themeColor="text1"/>
        </w:rPr>
        <w:t>C.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đông nam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và tây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bắc.</w:t>
      </w:r>
      <w:r w:rsidRPr="00FD0DFF">
        <w:rPr>
          <w:color w:val="000000" w:themeColor="text1"/>
        </w:rPr>
        <w:tab/>
      </w:r>
      <w:r w:rsidRPr="00FD0DFF">
        <w:rPr>
          <w:b/>
          <w:color w:val="000000" w:themeColor="text1"/>
          <w:u w:val="single"/>
        </w:rPr>
        <w:t>D.</w:t>
      </w:r>
      <w:r w:rsidRPr="00FD0DFF">
        <w:rPr>
          <w:b/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tây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bắc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và</w:t>
      </w:r>
      <w:r w:rsidRPr="00FD0DFF">
        <w:rPr>
          <w:color w:val="000000" w:themeColor="text1"/>
          <w:spacing w:val="-2"/>
          <w:u w:val="single"/>
        </w:rPr>
        <w:t xml:space="preserve"> </w:t>
      </w:r>
      <w:r w:rsidRPr="00FD0DFF">
        <w:rPr>
          <w:color w:val="000000" w:themeColor="text1"/>
          <w:u w:val="single"/>
        </w:rPr>
        <w:t>đông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bắc.</w:t>
      </w:r>
    </w:p>
    <w:p w14:paraId="79D6E181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3"/>
        </w:rPr>
        <w:t xml:space="preserve"> </w:t>
      </w:r>
      <w:r w:rsidRPr="00FD0DFF">
        <w:rPr>
          <w:b/>
          <w:color w:val="000000" w:themeColor="text1"/>
        </w:rPr>
        <w:t>6.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Trên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các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loại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thổ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nhưỡng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đặc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biệt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ở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có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các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hệ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sinh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thái</w:t>
      </w:r>
    </w:p>
    <w:p w14:paraId="4396063A" w14:textId="547C8ACB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xa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van,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rừng nửa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rụng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lá, rừng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ngập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mặn.</w:t>
      </w:r>
    </w:p>
    <w:p w14:paraId="6D79BC5B" w14:textId="096D1B99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rừng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nửa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rụng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lá, rừng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tràm,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rừng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ngập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mặn.</w:t>
      </w:r>
    </w:p>
    <w:p w14:paraId="723BCE5D" w14:textId="70E26CD4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bụi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gai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hạn nhiệt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đới,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rừng tràm,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xa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van.</w:t>
      </w:r>
    </w:p>
    <w:p w14:paraId="7B68C7C8" w14:textId="0DFA711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xa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van, rừng tràm, rừng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thưa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khô rụng lá.</w:t>
      </w:r>
    </w:p>
    <w:p w14:paraId="7DC5498D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7.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Đặc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điểm lũ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các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hệ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thống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sông ở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có sự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khác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biệt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 yếu do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tác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động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của</w:t>
      </w:r>
    </w:p>
    <w:p w14:paraId="14A396D8" w14:textId="6A3D9AEF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diện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tích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vực,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nguồn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cấp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che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phủ,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sâu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của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sông.</w:t>
      </w:r>
    </w:p>
    <w:p w14:paraId="62DE903E" w14:textId="092A302A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trắc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diện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sông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ngòi,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địa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hình,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chế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độ mưa,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thực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vật,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hồ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đầm.</w:t>
      </w:r>
    </w:p>
    <w:p w14:paraId="0F508812" w14:textId="0C92D53D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chiều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dài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 ngòi,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ngầm,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lớp phủ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thực vật, lượng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mưa.</w:t>
      </w:r>
    </w:p>
    <w:p w14:paraId="1F80E372" w14:textId="5432D60C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độ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dốc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lòng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tốc độ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dòng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chảy,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thảm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thực vật,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mùa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mưa.</w:t>
      </w:r>
    </w:p>
    <w:p w14:paraId="2EA25C24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8.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Tác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động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 yếu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gió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Đông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bắc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đến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khí hậu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</w:t>
      </w:r>
    </w:p>
    <w:p w14:paraId="25B58EBF" w14:textId="597E9F55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tạo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nên sự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 về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thời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tiết và khí hậu,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gia tăng 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hiện tượng thời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tiết cực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đoan.</w:t>
      </w:r>
    </w:p>
    <w:p w14:paraId="4131FBAB" w14:textId="1A059380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làm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tính nhịp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điệu mùa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của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khí hậu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rõ nét hơn,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 một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mùa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đông lạnh,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khô và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ít mưa.</w:t>
      </w:r>
    </w:p>
    <w:p w14:paraId="1C3BBCDD" w14:textId="774B7617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tạo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nên sự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phân hóa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về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lượng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mưa, chế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độ nhiệt, ẩm và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 xml:space="preserve">tính thất thường </w:t>
      </w:r>
      <w:r w:rsidR="00AB3056" w:rsidRPr="00FD0DFF">
        <w:rPr>
          <w:color w:val="000000" w:themeColor="text1"/>
          <w:sz w:val="24"/>
          <w:u w:val="single"/>
        </w:rPr>
        <w:t>của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khí hậu.</w:t>
      </w:r>
    </w:p>
    <w:p w14:paraId="3AC9360A" w14:textId="77777777" w:rsidR="008D5BA5" w:rsidRPr="00FD0DFF" w:rsidRDefault="008D5BA5" w:rsidP="00FD0DFF">
      <w:pPr>
        <w:pStyle w:val="BodyText"/>
        <w:spacing w:before="0"/>
        <w:ind w:left="303" w:firstLine="0"/>
        <w:rPr>
          <w:color w:val="000000" w:themeColor="text1"/>
        </w:rPr>
      </w:pPr>
      <w:r w:rsidRPr="00FD0DFF">
        <w:rPr>
          <w:b/>
          <w:color w:val="000000" w:themeColor="text1"/>
        </w:rPr>
        <w:t>D.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có sự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khác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biệt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về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lượng mưa, độ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ẩm, nhiệt độ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theo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Bắc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-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Nam và tăng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tính bất thường.</w:t>
      </w:r>
    </w:p>
    <w:p w14:paraId="542AE99C" w14:textId="77777777" w:rsidR="008D5BA5" w:rsidRPr="00FD0DFF" w:rsidRDefault="008D5BA5" w:rsidP="00FD0DFF">
      <w:pPr>
        <w:pStyle w:val="BodyText"/>
        <w:spacing w:before="0"/>
        <w:ind w:left="20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9.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Sự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phân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hóa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lượng bốc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hơi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ở 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 yếu do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tác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động của</w:t>
      </w:r>
    </w:p>
    <w:p w14:paraId="0D50E68F" w14:textId="77777777" w:rsidR="008D5BA5" w:rsidRPr="00FD0DFF" w:rsidRDefault="008D5BA5" w:rsidP="00FD0DFF">
      <w:pPr>
        <w:pStyle w:val="BodyText"/>
        <w:spacing w:before="0"/>
        <w:ind w:left="303" w:firstLine="0"/>
        <w:rPr>
          <w:color w:val="000000" w:themeColor="text1"/>
        </w:rPr>
      </w:pPr>
      <w:r w:rsidRPr="00FD0DFF">
        <w:rPr>
          <w:b/>
          <w:color w:val="000000" w:themeColor="text1"/>
        </w:rPr>
        <w:t>A.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color w:val="000000" w:themeColor="text1"/>
          <w:u w:val="single"/>
        </w:rPr>
        <w:t>nhiệt độ, lượng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mưa,</w:t>
      </w:r>
      <w:r w:rsidRPr="00FD0DFF">
        <w:rPr>
          <w:color w:val="000000" w:themeColor="text1"/>
          <w:spacing w:val="-1"/>
          <w:u w:val="single"/>
        </w:rPr>
        <w:t xml:space="preserve"> </w:t>
      </w:r>
      <w:r w:rsidRPr="00FD0DFF">
        <w:rPr>
          <w:color w:val="000000" w:themeColor="text1"/>
          <w:u w:val="single"/>
        </w:rPr>
        <w:t>hướng các</w:t>
      </w:r>
      <w:r w:rsidRPr="00FD0DFF">
        <w:rPr>
          <w:color w:val="000000" w:themeColor="text1"/>
          <w:spacing w:val="-2"/>
          <w:u w:val="single"/>
        </w:rPr>
        <w:t xml:space="preserve"> </w:t>
      </w:r>
      <w:r w:rsidRPr="00FD0DFF">
        <w:rPr>
          <w:color w:val="000000" w:themeColor="text1"/>
          <w:u w:val="single"/>
        </w:rPr>
        <w:t>dãy núi, bề</w:t>
      </w:r>
      <w:r w:rsidRPr="00FD0DFF">
        <w:rPr>
          <w:color w:val="000000" w:themeColor="text1"/>
          <w:spacing w:val="-2"/>
          <w:u w:val="single"/>
        </w:rPr>
        <w:t xml:space="preserve"> </w:t>
      </w:r>
      <w:r w:rsidRPr="00FD0DFF">
        <w:rPr>
          <w:color w:val="000000" w:themeColor="text1"/>
          <w:u w:val="single"/>
        </w:rPr>
        <w:t>mặt đệm.</w:t>
      </w:r>
    </w:p>
    <w:p w14:paraId="73A9AA1A" w14:textId="77777777" w:rsidR="008D5BA5" w:rsidRPr="00FD0DFF" w:rsidRDefault="008D5BA5" w:rsidP="00FD0DFF">
      <w:pPr>
        <w:pStyle w:val="BodyText"/>
        <w:spacing w:before="0"/>
        <w:ind w:left="303" w:firstLine="0"/>
        <w:rPr>
          <w:color w:val="000000" w:themeColor="text1"/>
        </w:rPr>
      </w:pPr>
      <w:r w:rsidRPr="00FD0DFF">
        <w:rPr>
          <w:b/>
          <w:color w:val="000000" w:themeColor="text1"/>
        </w:rPr>
        <w:t>B.</w:t>
      </w:r>
      <w:r w:rsidRPr="00FD0DFF">
        <w:rPr>
          <w:b/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chế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độ nhiệt,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địa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hình,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gió đông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bắc,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thảm thực vật.</w:t>
      </w:r>
    </w:p>
    <w:p w14:paraId="4EEFA373" w14:textId="77777777" w:rsidR="008D5BA5" w:rsidRPr="00FD0DFF" w:rsidRDefault="008D5BA5" w:rsidP="00FD0DFF">
      <w:pPr>
        <w:pStyle w:val="BodyText"/>
        <w:spacing w:before="0"/>
        <w:ind w:left="303" w:firstLine="0"/>
        <w:rPr>
          <w:color w:val="000000" w:themeColor="text1"/>
        </w:rPr>
      </w:pPr>
      <w:r w:rsidRPr="00FD0DFF">
        <w:rPr>
          <w:b/>
          <w:color w:val="000000" w:themeColor="text1"/>
        </w:rPr>
        <w:t>C.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số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giờ nắng,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hướng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sườn, cấu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tạo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đá, hoàn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lưu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gió.</w:t>
      </w:r>
    </w:p>
    <w:p w14:paraId="5A5E644B" w14:textId="77777777" w:rsidR="008D5BA5" w:rsidRPr="00FD0DFF" w:rsidRDefault="008D5BA5" w:rsidP="00FD0DFF">
      <w:pPr>
        <w:pStyle w:val="BodyText"/>
        <w:spacing w:before="0"/>
        <w:ind w:left="303" w:firstLine="0"/>
        <w:rPr>
          <w:color w:val="000000" w:themeColor="text1"/>
        </w:rPr>
      </w:pPr>
      <w:r w:rsidRPr="00FD0DFF">
        <w:rPr>
          <w:b/>
          <w:color w:val="000000" w:themeColor="text1"/>
        </w:rPr>
        <w:t>D.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bức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xạ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Mặt trời,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địa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hình núi,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gió tây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nam, hệ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sinh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thái.</w:t>
      </w:r>
    </w:p>
    <w:p w14:paraId="200D12D0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10.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Phần lãnh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thổ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phía Nam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có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nền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nhiệt ẩm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cao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 yếu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do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tác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động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các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nhân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tố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đây?</w:t>
      </w:r>
    </w:p>
    <w:p w14:paraId="30977FBE" w14:textId="5030917B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Thời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gian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chiếu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sáng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dài, gió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tây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nam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từ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Bắc Ấn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Dương thổi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đến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bão.</w:t>
      </w:r>
    </w:p>
    <w:p w14:paraId="3F0C6F1F" w14:textId="38B356BD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Vị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trí nằm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gần xích đạo,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lượng bức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xạ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lớn, gió hướng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tây nam,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dải hội tụ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nhiệt đới.</w:t>
      </w:r>
    </w:p>
    <w:p w14:paraId="5B0FBC98" w14:textId="491FB80F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Gió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mùa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Tây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Nam,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gió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mùa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Đông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Bắc,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thời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gian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Mặt</w:t>
      </w:r>
      <w:r w:rsidR="00AB3056" w:rsidRPr="00FD0DFF">
        <w:rPr>
          <w:color w:val="000000" w:themeColor="text1"/>
          <w:spacing w:val="-6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Trời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qua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thiên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đỉnh,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frông.</w:t>
      </w:r>
    </w:p>
    <w:p w14:paraId="05C3063D" w14:textId="0FCD1DE1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Nằm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trong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vùng nội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chí tuyến,</w:t>
      </w:r>
      <w:r w:rsidR="00AB3056" w:rsidRPr="00FD0DFF">
        <w:rPr>
          <w:color w:val="000000" w:themeColor="text1"/>
          <w:spacing w:val="-6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Tín phong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bán cầu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Bắc,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gió</w:t>
      </w:r>
      <w:r w:rsidR="00AB3056" w:rsidRPr="00FD0DFF">
        <w:rPr>
          <w:color w:val="000000" w:themeColor="text1"/>
          <w:spacing w:val="-5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Tây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nam và bão.</w:t>
      </w:r>
    </w:p>
    <w:p w14:paraId="25D2FEAB" w14:textId="4C5D3417" w:rsidR="0052204D" w:rsidRPr="00FD0DFF" w:rsidRDefault="00AB3056" w:rsidP="00FD0DFF">
      <w:pPr>
        <w:pStyle w:val="BodyText"/>
        <w:spacing w:before="0" w:line="288" w:lineRule="auto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6"/>
        </w:rPr>
        <w:t xml:space="preserve"> </w:t>
      </w:r>
      <w:r w:rsidRPr="00FD0DFF">
        <w:rPr>
          <w:b/>
          <w:color w:val="000000" w:themeColor="text1"/>
        </w:rPr>
        <w:t>11.</w:t>
      </w:r>
      <w:r w:rsidRPr="00FD0DFF">
        <w:rPr>
          <w:b/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Căn</w:t>
      </w:r>
      <w:r w:rsidRPr="00FD0DFF">
        <w:rPr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cứ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vào</w:t>
      </w:r>
      <w:r w:rsidRPr="00FD0DFF">
        <w:rPr>
          <w:color w:val="000000" w:themeColor="text1"/>
          <w:spacing w:val="-9"/>
        </w:rPr>
        <w:t xml:space="preserve"> </w:t>
      </w:r>
      <w:r w:rsidRPr="00FD0DFF">
        <w:rPr>
          <w:color w:val="000000" w:themeColor="text1"/>
        </w:rPr>
        <w:t>Atlat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Địa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lí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Việt</w:t>
      </w:r>
      <w:r w:rsidRPr="00FD0DFF">
        <w:rPr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Nam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trang Thương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mại,</w:t>
      </w:r>
      <w:r w:rsidRPr="00FD0DFF">
        <w:rPr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cho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biết</w:t>
      </w:r>
      <w:r w:rsidRPr="00FD0DFF">
        <w:rPr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nhận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xét</w:t>
      </w:r>
      <w:r w:rsidRPr="00FD0DFF">
        <w:rPr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đây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đúng</w:t>
      </w:r>
      <w:r w:rsidRPr="00FD0DFF">
        <w:rPr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về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tổng</w:t>
      </w:r>
      <w:r w:rsidRPr="00FD0DFF">
        <w:rPr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mức</w:t>
      </w:r>
      <w:r w:rsidRPr="00FD0DFF">
        <w:rPr>
          <w:color w:val="000000" w:themeColor="text1"/>
          <w:spacing w:val="-57"/>
        </w:rPr>
        <w:t xml:space="preserve"> </w:t>
      </w:r>
      <w:r w:rsidRPr="00FD0DFF">
        <w:rPr>
          <w:color w:val="000000" w:themeColor="text1"/>
        </w:rPr>
        <w:t>bán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lẻ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hàng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hóa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9"/>
        </w:rPr>
        <w:t xml:space="preserve"> </w:t>
      </w:r>
      <w:r w:rsidRPr="00FD0DFF">
        <w:rPr>
          <w:color w:val="000000" w:themeColor="text1"/>
        </w:rPr>
        <w:t>doanh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thu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dịch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vụ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tiêu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dùng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cả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9"/>
        </w:rPr>
        <w:t xml:space="preserve"> </w:t>
      </w:r>
      <w:r w:rsidRPr="00FD0DFF">
        <w:rPr>
          <w:color w:val="000000" w:themeColor="text1"/>
        </w:rPr>
        <w:t>phân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theo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thành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phần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kinh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tế,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giai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đoạn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1995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-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2007?</w:t>
      </w:r>
    </w:p>
    <w:p w14:paraId="2A80BBEA" w14:textId="141E1E63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Khu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ngoài Nhà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 giá trị cao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thứ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2 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khu vực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 nhanh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nhất.</w:t>
      </w:r>
    </w:p>
    <w:p w14:paraId="27B5D906" w14:textId="7105D561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lastRenderedPageBreak/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Khu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vực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ngoài Nhà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nhanh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thứ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2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luôn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chiếm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tỉ trọng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thấp nhất.</w:t>
      </w:r>
    </w:p>
    <w:p w14:paraId="06538CEE" w14:textId="428B6011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Khu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 vốn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đầu tư nước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ngoài chiếm tỉ trọng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nhỏ nhất 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tăng chậm </w:t>
      </w:r>
      <w:r w:rsidR="00AB3056" w:rsidRPr="00FD0DFF">
        <w:rPr>
          <w:color w:val="000000" w:themeColor="text1"/>
          <w:sz w:val="24"/>
        </w:rPr>
        <w:t>nhất.</w:t>
      </w:r>
    </w:p>
    <w:p w14:paraId="4E524074" w14:textId="052FA08C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Khu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vực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Nhà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nước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tăng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chậm nhất,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tỉ trọng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lớn thứ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2 và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có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xu hướng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giảm.</w:t>
      </w:r>
    </w:p>
    <w:p w14:paraId="447F929C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3"/>
        </w:rPr>
        <w:t xml:space="preserve"> </w:t>
      </w:r>
      <w:r w:rsidRPr="00FD0DFF">
        <w:rPr>
          <w:b/>
          <w:color w:val="000000" w:themeColor="text1"/>
        </w:rPr>
        <w:t>12.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Căn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cứ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vào</w:t>
      </w:r>
      <w:r w:rsidRPr="00FD0DFF">
        <w:rPr>
          <w:color w:val="000000" w:themeColor="text1"/>
          <w:spacing w:val="-13"/>
        </w:rPr>
        <w:t xml:space="preserve"> </w:t>
      </w:r>
      <w:r w:rsidRPr="00FD0DFF">
        <w:rPr>
          <w:color w:val="000000" w:themeColor="text1"/>
        </w:rPr>
        <w:t>Atlat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Địa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lí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Việt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Nam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trang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Hình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thể,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hãy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xác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định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vị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trí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dãy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núi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Pu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Hoạt?</w:t>
      </w:r>
    </w:p>
    <w:p w14:paraId="6D2836CC" w14:textId="4CC0C733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Nằm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ở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giữa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Mã và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Cả,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thuộc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vùng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núi</w:t>
      </w:r>
      <w:r w:rsidR="00AB3056" w:rsidRPr="00FD0DFF">
        <w:rPr>
          <w:color w:val="000000" w:themeColor="text1"/>
          <w:spacing w:val="-6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Trường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Sơn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Bắc,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khu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vực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Bắc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Trung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Bộ.</w:t>
      </w:r>
    </w:p>
    <w:p w14:paraId="3ACB1EEE" w14:textId="0717179B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Nằm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ở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phía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nam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khu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vực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Tây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Bắc,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phía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tây</w:t>
      </w:r>
      <w:r w:rsidR="00AB3056" w:rsidRPr="00FD0DFF">
        <w:rPr>
          <w:color w:val="000000" w:themeColor="text1"/>
          <w:spacing w:val="-6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Thanh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Hóa,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gần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giáp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biên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giới</w:t>
      </w:r>
      <w:r w:rsidR="00AB3056" w:rsidRPr="00FD0DFF">
        <w:rPr>
          <w:color w:val="000000" w:themeColor="text1"/>
          <w:spacing w:val="-6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Việt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Lào.</w:t>
      </w:r>
    </w:p>
    <w:p w14:paraId="1D6E5CD1" w14:textId="3C45D304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pacing w:val="-1"/>
          <w:sz w:val="24"/>
          <w:u w:val="single"/>
        </w:rPr>
        <w:t>Nằm</w:t>
      </w:r>
      <w:r w:rsidR="00AB3056" w:rsidRPr="00FD0DFF">
        <w:rPr>
          <w:color w:val="000000" w:themeColor="text1"/>
          <w:sz w:val="24"/>
          <w:u w:val="single"/>
        </w:rPr>
        <w:t xml:space="preserve"> </w:t>
      </w:r>
      <w:r w:rsidR="00AB3056" w:rsidRPr="00FD0DFF">
        <w:rPr>
          <w:color w:val="000000" w:themeColor="text1"/>
          <w:spacing w:val="-1"/>
          <w:sz w:val="24"/>
          <w:u w:val="single"/>
        </w:rPr>
        <w:t>ở</w:t>
      </w:r>
      <w:r w:rsidR="00AB3056" w:rsidRPr="00FD0DFF">
        <w:rPr>
          <w:color w:val="000000" w:themeColor="text1"/>
          <w:sz w:val="24"/>
          <w:u w:val="single"/>
        </w:rPr>
        <w:t xml:space="preserve"> </w:t>
      </w:r>
      <w:r w:rsidR="00AB3056" w:rsidRPr="00FD0DFF">
        <w:rPr>
          <w:color w:val="000000" w:themeColor="text1"/>
          <w:spacing w:val="-1"/>
          <w:sz w:val="24"/>
          <w:u w:val="single"/>
        </w:rPr>
        <w:t>khu</w:t>
      </w:r>
      <w:r w:rsidR="00AB3056" w:rsidRPr="00FD0DFF">
        <w:rPr>
          <w:color w:val="000000" w:themeColor="text1"/>
          <w:sz w:val="24"/>
          <w:u w:val="single"/>
        </w:rPr>
        <w:t xml:space="preserve"> </w:t>
      </w:r>
      <w:r w:rsidR="00AB3056" w:rsidRPr="00FD0DFF">
        <w:rPr>
          <w:color w:val="000000" w:themeColor="text1"/>
          <w:spacing w:val="-1"/>
          <w:sz w:val="24"/>
          <w:u w:val="single"/>
        </w:rPr>
        <w:t>vực Bắc</w:t>
      </w:r>
      <w:r w:rsidR="00AB3056" w:rsidRPr="00FD0DFF">
        <w:rPr>
          <w:color w:val="000000" w:themeColor="text1"/>
          <w:spacing w:val="-6"/>
          <w:sz w:val="24"/>
          <w:u w:val="single"/>
        </w:rPr>
        <w:t xml:space="preserve"> </w:t>
      </w:r>
      <w:r w:rsidR="00AB3056" w:rsidRPr="00FD0DFF">
        <w:rPr>
          <w:color w:val="000000" w:themeColor="text1"/>
          <w:spacing w:val="-1"/>
          <w:sz w:val="24"/>
          <w:u w:val="single"/>
        </w:rPr>
        <w:t>Trung Bộ,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pacing w:val="-1"/>
          <w:sz w:val="24"/>
          <w:u w:val="single"/>
        </w:rPr>
        <w:t>vùng</w:t>
      </w:r>
      <w:r w:rsidR="00AB3056" w:rsidRPr="00FD0DFF">
        <w:rPr>
          <w:color w:val="000000" w:themeColor="text1"/>
          <w:sz w:val="24"/>
          <w:u w:val="single"/>
        </w:rPr>
        <w:t xml:space="preserve"> </w:t>
      </w:r>
      <w:r w:rsidR="00AB3056" w:rsidRPr="00FD0DFF">
        <w:rPr>
          <w:color w:val="000000" w:themeColor="text1"/>
          <w:spacing w:val="-1"/>
          <w:sz w:val="24"/>
          <w:u w:val="single"/>
        </w:rPr>
        <w:t>núi</w:t>
      </w:r>
      <w:r w:rsidR="00AB3056" w:rsidRPr="00FD0DFF">
        <w:rPr>
          <w:color w:val="000000" w:themeColor="text1"/>
          <w:spacing w:val="-5"/>
          <w:sz w:val="24"/>
          <w:u w:val="single"/>
        </w:rPr>
        <w:t xml:space="preserve"> </w:t>
      </w:r>
      <w:r w:rsidR="00AB3056" w:rsidRPr="00FD0DFF">
        <w:rPr>
          <w:color w:val="000000" w:themeColor="text1"/>
          <w:spacing w:val="-1"/>
          <w:sz w:val="24"/>
          <w:u w:val="single"/>
        </w:rPr>
        <w:t>Tây</w:t>
      </w:r>
      <w:r w:rsidR="00AB3056" w:rsidRPr="00FD0DFF">
        <w:rPr>
          <w:color w:val="000000" w:themeColor="text1"/>
          <w:sz w:val="24"/>
          <w:u w:val="single"/>
        </w:rPr>
        <w:t xml:space="preserve"> </w:t>
      </w:r>
      <w:r w:rsidR="00AB3056" w:rsidRPr="00FD0DFF">
        <w:rPr>
          <w:color w:val="000000" w:themeColor="text1"/>
          <w:spacing w:val="-1"/>
          <w:sz w:val="24"/>
          <w:u w:val="single"/>
        </w:rPr>
        <w:t>Bắc,</w:t>
      </w:r>
      <w:r w:rsidR="00AB3056" w:rsidRPr="00FD0DFF">
        <w:rPr>
          <w:color w:val="000000" w:themeColor="text1"/>
          <w:sz w:val="24"/>
          <w:u w:val="single"/>
        </w:rPr>
        <w:t xml:space="preserve"> phía tây Nghệ</w:t>
      </w:r>
      <w:r w:rsidR="00AB3056" w:rsidRPr="00FD0DFF">
        <w:rPr>
          <w:color w:val="000000" w:themeColor="text1"/>
          <w:spacing w:val="-16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An, gần biên giới</w:t>
      </w:r>
      <w:r w:rsidR="00AB3056" w:rsidRPr="00FD0DFF">
        <w:rPr>
          <w:color w:val="000000" w:themeColor="text1"/>
          <w:spacing w:val="-5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Việt -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Lào.</w:t>
      </w:r>
    </w:p>
    <w:p w14:paraId="2DEB74ED" w14:textId="6EEE4346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Nằm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sát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biên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giới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Việt -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Lào,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vùng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núi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Tây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Bắc,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tây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Thanh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Hóa,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khu vực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Bắc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Trung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Bộ.</w:t>
      </w:r>
    </w:p>
    <w:p w14:paraId="3CF16803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13.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Đặc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điểm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nổi bật về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cơ cấu xã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hội của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số 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 hiện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nay là</w:t>
      </w:r>
    </w:p>
    <w:p w14:paraId="1430129C" w14:textId="78D13D36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trình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độ dân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trí tăng, tỉ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lệ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lao động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công nghiệp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tăng,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tỉ lệ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lao động nông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nghiệp giảm.</w:t>
      </w:r>
    </w:p>
    <w:p w14:paraId="1346A425" w14:textId="325A11C9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tỉ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dân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 biết chữ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tăng, có tỉ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động công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nghiệp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tăng; có dân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 đang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già </w:t>
      </w:r>
      <w:r w:rsidR="00AB3056" w:rsidRPr="00FD0DFF">
        <w:rPr>
          <w:color w:val="000000" w:themeColor="text1"/>
          <w:sz w:val="24"/>
        </w:rPr>
        <w:t>hoá.</w:t>
      </w:r>
    </w:p>
    <w:p w14:paraId="1813DF22" w14:textId="6A02F2E5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tỉ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nam nhiều hơn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nữ, có tỉ lệ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nhóm tuổi 0-14 tuổi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giảm, tỉ lệ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 động</w:t>
      </w:r>
      <w:r w:rsidR="00AB3056" w:rsidRPr="00FD0DFF">
        <w:rPr>
          <w:color w:val="000000" w:themeColor="text1"/>
          <w:spacing w:val="-4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dịch vụ tăng.</w:t>
      </w:r>
    </w:p>
    <w:p w14:paraId="4D63DDF6" w14:textId="2563FE74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tỉ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 động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nông nghiệp tăng,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tỉ lệ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người trên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60 tuổi tăng,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tỉ lệ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nữ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nhiều hơn nam.</w:t>
      </w:r>
    </w:p>
    <w:p w14:paraId="0B471291" w14:textId="77777777" w:rsidR="0052204D" w:rsidRPr="00FD0DFF" w:rsidRDefault="00AB3056" w:rsidP="00FD0DFF">
      <w:pPr>
        <w:pStyle w:val="BodyText"/>
        <w:spacing w:before="0" w:line="288" w:lineRule="auto"/>
        <w:ind w:left="106" w:right="102" w:firstLine="0"/>
        <w:jc w:val="both"/>
        <w:rPr>
          <w:color w:val="000000" w:themeColor="text1"/>
        </w:rPr>
      </w:pPr>
      <w:r w:rsidRPr="00FD0DFF">
        <w:rPr>
          <w:b/>
          <w:color w:val="000000" w:themeColor="text1"/>
        </w:rPr>
        <w:t>Câu 14.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 xml:space="preserve">Căn cứ vào Atlat Địa lí Việt Nam trang Các nhóm và các loại đất </w:t>
      </w:r>
      <w:r w:rsidRPr="00FD0DFF">
        <w:rPr>
          <w:color w:val="000000" w:themeColor="text1"/>
        </w:rPr>
        <w:t>chính, Nông nghiệp, Công nghiệp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chung</w:t>
      </w:r>
      <w:r w:rsidRPr="00FD0DFF">
        <w:rPr>
          <w:color w:val="000000" w:themeColor="text1"/>
          <w:spacing w:val="-9"/>
        </w:rPr>
        <w:t xml:space="preserve"> </w:t>
      </w:r>
      <w:r w:rsidRPr="00FD0DFF">
        <w:rPr>
          <w:color w:val="000000" w:themeColor="text1"/>
        </w:rPr>
        <w:t>cho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biết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nhận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xét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đây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đúng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về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đặc</w:t>
      </w:r>
      <w:r w:rsidRPr="00FD0DFF">
        <w:rPr>
          <w:color w:val="000000" w:themeColor="text1"/>
          <w:spacing w:val="-9"/>
        </w:rPr>
        <w:t xml:space="preserve"> </w:t>
      </w:r>
      <w:r w:rsidRPr="00FD0DFF">
        <w:rPr>
          <w:color w:val="000000" w:themeColor="text1"/>
        </w:rPr>
        <w:t>điểm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nhóm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đất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phù</w:t>
      </w:r>
      <w:r w:rsidRPr="00FD0DFF">
        <w:rPr>
          <w:color w:val="000000" w:themeColor="text1"/>
          <w:spacing w:val="-9"/>
        </w:rPr>
        <w:t xml:space="preserve"> </w:t>
      </w:r>
      <w:r w:rsidRPr="00FD0DFF">
        <w:rPr>
          <w:color w:val="000000" w:themeColor="text1"/>
        </w:rPr>
        <w:t>sa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Đồng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bằng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sông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Hồng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Đồng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bằng</w:t>
      </w:r>
      <w:r w:rsidRPr="00FD0DFF">
        <w:rPr>
          <w:color w:val="000000" w:themeColor="text1"/>
          <w:spacing w:val="-58"/>
        </w:rPr>
        <w:t xml:space="preserve"> </w:t>
      </w:r>
      <w:r w:rsidRPr="00FD0DFF">
        <w:rPr>
          <w:color w:val="000000" w:themeColor="text1"/>
        </w:rPr>
        <w:t>sông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Cửu Long?</w:t>
      </w:r>
    </w:p>
    <w:p w14:paraId="40A0033E" w14:textId="3E833D84" w:rsidR="0052204D" w:rsidRPr="00FD0DFF" w:rsidRDefault="004032E4" w:rsidP="00FD0DFF">
      <w:pPr>
        <w:tabs>
          <w:tab w:val="left" w:pos="692"/>
        </w:tabs>
        <w:spacing w:line="288" w:lineRule="auto"/>
        <w:ind w:left="389" w:right="10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Đồng</w:t>
      </w:r>
      <w:r w:rsidR="00AB3056" w:rsidRPr="00FD0DFF">
        <w:rPr>
          <w:color w:val="000000" w:themeColor="text1"/>
          <w:spacing w:val="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bằng</w:t>
      </w:r>
      <w:r w:rsidR="00AB3056" w:rsidRPr="00FD0DFF">
        <w:rPr>
          <w:color w:val="000000" w:themeColor="text1"/>
          <w:spacing w:val="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</w:t>
      </w:r>
      <w:r w:rsidR="00AB3056" w:rsidRPr="00FD0DFF">
        <w:rPr>
          <w:color w:val="000000" w:themeColor="text1"/>
          <w:spacing w:val="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Hồng</w:t>
      </w:r>
      <w:r w:rsidR="00AB3056" w:rsidRPr="00FD0DFF">
        <w:rPr>
          <w:color w:val="000000" w:themeColor="text1"/>
          <w:spacing w:val="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kém</w:t>
      </w:r>
      <w:r w:rsidR="00AB3056" w:rsidRPr="00FD0DFF">
        <w:rPr>
          <w:color w:val="000000" w:themeColor="text1"/>
          <w:spacing w:val="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màu</w:t>
      </w:r>
      <w:r w:rsidR="00AB3056" w:rsidRPr="00FD0DFF">
        <w:rPr>
          <w:color w:val="000000" w:themeColor="text1"/>
          <w:spacing w:val="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mỡ,</w:t>
      </w:r>
      <w:r w:rsidR="00AB3056" w:rsidRPr="00FD0DFF">
        <w:rPr>
          <w:color w:val="000000" w:themeColor="text1"/>
          <w:spacing w:val="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một</w:t>
      </w:r>
      <w:r w:rsidR="00AB3056" w:rsidRPr="00FD0DFF">
        <w:rPr>
          <w:color w:val="000000" w:themeColor="text1"/>
          <w:spacing w:val="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</w:t>
      </w:r>
      <w:r w:rsidR="00AB3056" w:rsidRPr="00FD0DFF">
        <w:rPr>
          <w:color w:val="000000" w:themeColor="text1"/>
          <w:spacing w:val="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vùng</w:t>
      </w:r>
      <w:r w:rsidR="00AB3056" w:rsidRPr="00FD0DFF">
        <w:rPr>
          <w:color w:val="000000" w:themeColor="text1"/>
          <w:spacing w:val="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đã</w:t>
      </w:r>
      <w:r w:rsidR="00AB3056" w:rsidRPr="00FD0DFF">
        <w:rPr>
          <w:color w:val="000000" w:themeColor="text1"/>
          <w:spacing w:val="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dần</w:t>
      </w:r>
      <w:r w:rsidR="00AB3056" w:rsidRPr="00FD0DFF">
        <w:rPr>
          <w:color w:val="000000" w:themeColor="text1"/>
          <w:spacing w:val="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bạc</w:t>
      </w:r>
      <w:r w:rsidR="00AB3056" w:rsidRPr="00FD0DFF">
        <w:rPr>
          <w:color w:val="000000" w:themeColor="text1"/>
          <w:spacing w:val="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màu</w:t>
      </w:r>
      <w:r w:rsidR="00AB3056" w:rsidRPr="00FD0DFF">
        <w:rPr>
          <w:color w:val="000000" w:themeColor="text1"/>
          <w:spacing w:val="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do</w:t>
      </w:r>
      <w:r w:rsidR="00AB3056" w:rsidRPr="00FD0DFF">
        <w:rPr>
          <w:color w:val="000000" w:themeColor="text1"/>
          <w:spacing w:val="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canh</w:t>
      </w:r>
      <w:r w:rsidR="00AB3056" w:rsidRPr="00FD0DFF">
        <w:rPr>
          <w:color w:val="000000" w:themeColor="text1"/>
          <w:spacing w:val="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tác</w:t>
      </w:r>
      <w:r w:rsidR="00AB3056" w:rsidRPr="00FD0DFF">
        <w:rPr>
          <w:color w:val="000000" w:themeColor="text1"/>
          <w:spacing w:val="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lâu</w:t>
      </w:r>
      <w:r w:rsidR="00AB3056" w:rsidRPr="00FD0DFF">
        <w:rPr>
          <w:color w:val="000000" w:themeColor="text1"/>
          <w:spacing w:val="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đời,</w:t>
      </w:r>
      <w:r w:rsidR="00AB3056" w:rsidRPr="00FD0DFF">
        <w:rPr>
          <w:color w:val="000000" w:themeColor="text1"/>
          <w:spacing w:val="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đã</w:t>
      </w:r>
      <w:r w:rsidR="00AB3056" w:rsidRPr="00FD0DFF">
        <w:rPr>
          <w:color w:val="000000" w:themeColor="text1"/>
          <w:spacing w:val="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chuyển</w:t>
      </w:r>
      <w:r w:rsidR="00AB3056" w:rsidRPr="00FD0DFF">
        <w:rPr>
          <w:color w:val="000000" w:themeColor="text1"/>
          <w:spacing w:val="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đổi</w:t>
      </w:r>
      <w:r w:rsidR="00AB3056" w:rsidRPr="00FD0DFF">
        <w:rPr>
          <w:color w:val="000000" w:themeColor="text1"/>
          <w:spacing w:val="-5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phần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lớn diện tích đất nông nghiệp.</w:t>
      </w:r>
    </w:p>
    <w:p w14:paraId="55A92EB3" w14:textId="60A635B0" w:rsidR="0052204D" w:rsidRPr="00FD0DFF" w:rsidRDefault="004032E4" w:rsidP="00FD0DFF">
      <w:pPr>
        <w:tabs>
          <w:tab w:val="left" w:pos="664"/>
        </w:tabs>
        <w:spacing w:line="288" w:lineRule="auto"/>
        <w:ind w:left="389" w:right="10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Đều</w:t>
      </w:r>
      <w:r w:rsidR="00AB3056" w:rsidRPr="00FD0DFF">
        <w:rPr>
          <w:color w:val="000000" w:themeColor="text1"/>
          <w:spacing w:val="-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do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phù</w:t>
      </w:r>
      <w:r w:rsidR="00AB3056" w:rsidRPr="00FD0DFF">
        <w:rPr>
          <w:color w:val="000000" w:themeColor="text1"/>
          <w:spacing w:val="-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sa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</w:t>
      </w:r>
      <w:r w:rsidR="00AB3056" w:rsidRPr="00FD0DFF">
        <w:rPr>
          <w:color w:val="000000" w:themeColor="text1"/>
          <w:spacing w:val="-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bồi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tụ</w:t>
      </w:r>
      <w:r w:rsidR="00AB3056" w:rsidRPr="00FD0DFF">
        <w:rPr>
          <w:color w:val="000000" w:themeColor="text1"/>
          <w:spacing w:val="-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trên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cơ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sở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thềm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lục</w:t>
      </w:r>
      <w:r w:rsidR="00AB3056" w:rsidRPr="00FD0DFF">
        <w:rPr>
          <w:color w:val="000000" w:themeColor="text1"/>
          <w:spacing w:val="-10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địa</w:t>
      </w:r>
      <w:r w:rsidR="00AB3056" w:rsidRPr="00FD0DFF">
        <w:rPr>
          <w:color w:val="000000" w:themeColor="text1"/>
          <w:spacing w:val="-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rộng,</w:t>
      </w:r>
      <w:r w:rsidR="00AB3056" w:rsidRPr="00FD0DFF">
        <w:rPr>
          <w:color w:val="000000" w:themeColor="text1"/>
          <w:spacing w:val="-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nông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cùng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thời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gian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khai</w:t>
      </w:r>
      <w:r w:rsidR="00AB3056" w:rsidRPr="00FD0DFF">
        <w:rPr>
          <w:color w:val="000000" w:themeColor="text1"/>
          <w:spacing w:val="-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phá,</w:t>
      </w:r>
      <w:r w:rsidR="00AB3056" w:rsidRPr="00FD0DFF">
        <w:rPr>
          <w:color w:val="000000" w:themeColor="text1"/>
          <w:spacing w:val="-9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thuận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lợi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cho</w:t>
      </w:r>
      <w:r w:rsidR="00AB3056" w:rsidRPr="00FD0DFF">
        <w:rPr>
          <w:color w:val="000000" w:themeColor="text1"/>
          <w:spacing w:val="-8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thâm</w:t>
      </w:r>
      <w:r w:rsidR="00AB3056" w:rsidRPr="00FD0DFF">
        <w:rPr>
          <w:color w:val="000000" w:themeColor="text1"/>
          <w:spacing w:val="-5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cây lúa nước.</w:t>
      </w:r>
    </w:p>
    <w:p w14:paraId="56716650" w14:textId="2D4CE91F" w:rsidR="0052204D" w:rsidRPr="00FD0DFF" w:rsidRDefault="004032E4" w:rsidP="00FD0DFF">
      <w:pPr>
        <w:tabs>
          <w:tab w:val="left" w:pos="683"/>
        </w:tabs>
        <w:spacing w:line="288" w:lineRule="auto"/>
        <w:ind w:left="389" w:right="10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Gồm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nhiều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loại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đất,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giá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trị sử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dụng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chưa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thật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sự</w:t>
      </w:r>
      <w:r w:rsidR="00AB3056" w:rsidRPr="00FD0DFF">
        <w:rPr>
          <w:color w:val="000000" w:themeColor="text1"/>
          <w:spacing w:val="-4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đang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hướng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chuyển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đổi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mục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đích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sử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dụng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sang</w:t>
      </w:r>
      <w:r w:rsidR="00AB3056" w:rsidRPr="00FD0DFF">
        <w:rPr>
          <w:color w:val="000000" w:themeColor="text1"/>
          <w:spacing w:val="-57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ngành kinh tế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khác.</w:t>
      </w:r>
    </w:p>
    <w:p w14:paraId="576EEA5F" w14:textId="4F34CA37" w:rsidR="0052204D" w:rsidRPr="00FD0DFF" w:rsidRDefault="004032E4" w:rsidP="00FD0DFF">
      <w:pPr>
        <w:tabs>
          <w:tab w:val="left" w:pos="685"/>
        </w:tabs>
        <w:spacing w:line="288" w:lineRule="auto"/>
        <w:ind w:left="389" w:right="10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Đồng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bằng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sông</w:t>
      </w:r>
      <w:r w:rsidR="00AB3056" w:rsidRPr="00FD0DFF">
        <w:rPr>
          <w:color w:val="000000" w:themeColor="text1"/>
          <w:spacing w:val="4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Cửu</w:t>
      </w:r>
      <w:r w:rsidR="00AB3056" w:rsidRPr="00FD0DFF">
        <w:rPr>
          <w:color w:val="000000" w:themeColor="text1"/>
          <w:spacing w:val="4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Long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đất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phù</w:t>
      </w:r>
      <w:r w:rsidR="00AB3056" w:rsidRPr="00FD0DFF">
        <w:rPr>
          <w:color w:val="000000" w:themeColor="text1"/>
          <w:spacing w:val="4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sa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ngọt</w:t>
      </w:r>
      <w:r w:rsidR="00AB3056" w:rsidRPr="00FD0DFF">
        <w:rPr>
          <w:color w:val="000000" w:themeColor="text1"/>
          <w:spacing w:val="4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màu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mỡ</w:t>
      </w:r>
      <w:r w:rsidR="00AB3056" w:rsidRPr="00FD0DFF">
        <w:rPr>
          <w:color w:val="000000" w:themeColor="text1"/>
          <w:spacing w:val="3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hơn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do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được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bồi</w:t>
      </w:r>
      <w:r w:rsidR="00AB3056" w:rsidRPr="00FD0DFF">
        <w:rPr>
          <w:color w:val="000000" w:themeColor="text1"/>
          <w:spacing w:val="4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đắp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phù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sa</w:t>
      </w:r>
      <w:r w:rsidR="00AB3056" w:rsidRPr="00FD0DFF">
        <w:rPr>
          <w:color w:val="000000" w:themeColor="text1"/>
          <w:spacing w:val="3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mới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hằng</w:t>
      </w:r>
      <w:r w:rsidR="00AB3056" w:rsidRPr="00FD0DFF">
        <w:rPr>
          <w:color w:val="000000" w:themeColor="text1"/>
          <w:spacing w:val="4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năm,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thuận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lợi</w:t>
      </w:r>
      <w:r w:rsidR="00AB3056" w:rsidRPr="00FD0DFF">
        <w:rPr>
          <w:color w:val="000000" w:themeColor="text1"/>
          <w:spacing w:val="-57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cho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thâm canh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cây lúa nước.</w:t>
      </w:r>
    </w:p>
    <w:p w14:paraId="55221A26" w14:textId="77777777" w:rsidR="0052204D" w:rsidRPr="00FD0DFF" w:rsidRDefault="00AB3056" w:rsidP="00FD0DFF">
      <w:pPr>
        <w:ind w:left="106"/>
        <w:rPr>
          <w:color w:val="000000" w:themeColor="text1"/>
          <w:sz w:val="24"/>
        </w:rPr>
      </w:pPr>
      <w:r w:rsidRPr="00FD0DFF">
        <w:rPr>
          <w:b/>
          <w:color w:val="000000" w:themeColor="text1"/>
          <w:sz w:val="24"/>
        </w:rPr>
        <w:t>Câu</w:t>
      </w:r>
      <w:r w:rsidRPr="00FD0DFF">
        <w:rPr>
          <w:b/>
          <w:color w:val="000000" w:themeColor="text1"/>
          <w:spacing w:val="-2"/>
          <w:sz w:val="24"/>
        </w:rPr>
        <w:t xml:space="preserve"> </w:t>
      </w:r>
      <w:r w:rsidRPr="00FD0DFF">
        <w:rPr>
          <w:b/>
          <w:color w:val="000000" w:themeColor="text1"/>
          <w:sz w:val="24"/>
        </w:rPr>
        <w:t>15.</w:t>
      </w:r>
      <w:r w:rsidRPr="00FD0DFF">
        <w:rPr>
          <w:b/>
          <w:color w:val="000000" w:themeColor="text1"/>
          <w:sz w:val="24"/>
        </w:rPr>
        <w:t xml:space="preserve"> </w:t>
      </w:r>
      <w:r w:rsidRPr="00FD0DFF">
        <w:rPr>
          <w:color w:val="000000" w:themeColor="text1"/>
          <w:sz w:val="24"/>
        </w:rPr>
        <w:t>Cho bảng</w:t>
      </w:r>
      <w:r w:rsidRPr="00FD0DFF">
        <w:rPr>
          <w:color w:val="000000" w:themeColor="text1"/>
          <w:spacing w:val="-1"/>
          <w:sz w:val="24"/>
        </w:rPr>
        <w:t xml:space="preserve"> </w:t>
      </w:r>
      <w:r w:rsidRPr="00FD0DFF">
        <w:rPr>
          <w:color w:val="000000" w:themeColor="text1"/>
          <w:sz w:val="24"/>
        </w:rPr>
        <w:t>số</w:t>
      </w:r>
      <w:r w:rsidRPr="00FD0DFF">
        <w:rPr>
          <w:color w:val="000000" w:themeColor="text1"/>
          <w:spacing w:val="-1"/>
          <w:sz w:val="24"/>
        </w:rPr>
        <w:t xml:space="preserve"> </w:t>
      </w:r>
      <w:r w:rsidRPr="00FD0DFF">
        <w:rPr>
          <w:color w:val="000000" w:themeColor="text1"/>
          <w:sz w:val="24"/>
        </w:rPr>
        <w:t>liệu:</w:t>
      </w:r>
    </w:p>
    <w:p w14:paraId="18520344" w14:textId="77777777" w:rsidR="0052204D" w:rsidRPr="00FD0DFF" w:rsidRDefault="00AB3056" w:rsidP="00FD0DFF">
      <w:pPr>
        <w:pStyle w:val="BodyText"/>
        <w:spacing w:before="0" w:line="288" w:lineRule="auto"/>
        <w:ind w:left="4252" w:right="1140" w:hanging="2641"/>
        <w:rPr>
          <w:color w:val="000000" w:themeColor="text1"/>
        </w:rPr>
      </w:pPr>
      <w:r w:rsidRPr="00FD0DFF">
        <w:rPr>
          <w:color w:val="000000" w:themeColor="text1"/>
          <w:spacing w:val="-1"/>
        </w:rPr>
        <w:t>TỔNG SẢN PHẨM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  <w:spacing w:val="-1"/>
        </w:rPr>
        <w:t>TRONG NƯỚC</w:t>
      </w:r>
      <w:r w:rsidRPr="00FD0DFF">
        <w:rPr>
          <w:color w:val="000000" w:themeColor="text1"/>
        </w:rPr>
        <w:t xml:space="preserve"> CỦA</w:t>
      </w:r>
      <w:r w:rsidRPr="00FD0DFF">
        <w:rPr>
          <w:color w:val="000000" w:themeColor="text1"/>
          <w:spacing w:val="-13"/>
        </w:rPr>
        <w:t xml:space="preserve"> </w:t>
      </w:r>
      <w:r w:rsidRPr="00FD0DFF">
        <w:rPr>
          <w:color w:val="000000" w:themeColor="text1"/>
        </w:rPr>
        <w:t>MA-LAI-XI-A</w:t>
      </w:r>
      <w:r w:rsidRPr="00FD0DFF">
        <w:rPr>
          <w:color w:val="000000" w:themeColor="text1"/>
          <w:spacing w:val="-18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IN-ĐÔ-NÊ-XI-A</w:t>
      </w:r>
      <w:r w:rsidRPr="00FD0DFF">
        <w:rPr>
          <w:color w:val="000000" w:themeColor="text1"/>
          <w:spacing w:val="-57"/>
        </w:rPr>
        <w:t xml:space="preserve"> </w:t>
      </w:r>
      <w:r w:rsidRPr="00FD0DFF">
        <w:rPr>
          <w:color w:val="000000" w:themeColor="text1"/>
        </w:rPr>
        <w:t>GIAI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ĐOẠN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2015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-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2020</w:t>
      </w:r>
    </w:p>
    <w:p w14:paraId="1D540AEB" w14:textId="77777777" w:rsidR="0052204D" w:rsidRPr="00FD0DFF" w:rsidRDefault="00AB3056" w:rsidP="00FD0DFF">
      <w:pPr>
        <w:ind w:right="106"/>
        <w:jc w:val="right"/>
        <w:rPr>
          <w:i/>
          <w:color w:val="000000" w:themeColor="text1"/>
          <w:sz w:val="24"/>
        </w:rPr>
      </w:pPr>
      <w:r w:rsidRPr="00FD0DFF">
        <w:rPr>
          <w:i/>
          <w:color w:val="000000" w:themeColor="text1"/>
          <w:sz w:val="24"/>
        </w:rPr>
        <w:t>(Đơn</w:t>
      </w:r>
      <w:r w:rsidRPr="00FD0DFF">
        <w:rPr>
          <w:i/>
          <w:color w:val="000000" w:themeColor="text1"/>
          <w:spacing w:val="-7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vị:</w:t>
      </w:r>
      <w:r w:rsidRPr="00FD0DFF">
        <w:rPr>
          <w:i/>
          <w:color w:val="000000" w:themeColor="text1"/>
          <w:spacing w:val="-8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Triệu</w:t>
      </w:r>
      <w:r w:rsidRPr="00FD0DFF">
        <w:rPr>
          <w:i/>
          <w:color w:val="000000" w:themeColor="text1"/>
          <w:spacing w:val="-6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USD)</w:t>
      </w: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2547"/>
        <w:gridCol w:w="2552"/>
        <w:gridCol w:w="2550"/>
      </w:tblGrid>
      <w:tr w:rsidR="00FD0DFF" w:rsidRPr="00FD0DFF" w14:paraId="7BB828F1" w14:textId="77777777">
        <w:trPr>
          <w:trHeight w:val="330"/>
        </w:trPr>
        <w:tc>
          <w:tcPr>
            <w:tcW w:w="2549" w:type="dxa"/>
          </w:tcPr>
          <w:p w14:paraId="3C338A3A" w14:textId="77777777" w:rsidR="0052204D" w:rsidRPr="00FD0DFF" w:rsidRDefault="00AB3056" w:rsidP="00FD0DFF">
            <w:pPr>
              <w:pStyle w:val="TableParagraph"/>
              <w:ind w:left="1007" w:right="998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Năm</w:t>
            </w:r>
          </w:p>
        </w:tc>
        <w:tc>
          <w:tcPr>
            <w:tcW w:w="2547" w:type="dxa"/>
          </w:tcPr>
          <w:p w14:paraId="204A9708" w14:textId="77777777" w:rsidR="0052204D" w:rsidRPr="00FD0DFF" w:rsidRDefault="00AB3056" w:rsidP="00FD0DFF">
            <w:pPr>
              <w:pStyle w:val="TableParagraph"/>
              <w:ind w:left="772" w:right="764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2015</w:t>
            </w:r>
          </w:p>
        </w:tc>
        <w:tc>
          <w:tcPr>
            <w:tcW w:w="2552" w:type="dxa"/>
          </w:tcPr>
          <w:p w14:paraId="6890DE14" w14:textId="77777777" w:rsidR="0052204D" w:rsidRPr="00FD0DFF" w:rsidRDefault="00AB3056" w:rsidP="00FD0DFF">
            <w:pPr>
              <w:pStyle w:val="TableParagraph"/>
              <w:ind w:left="683" w:right="676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2019</w:t>
            </w:r>
          </w:p>
        </w:tc>
        <w:tc>
          <w:tcPr>
            <w:tcW w:w="2550" w:type="dxa"/>
          </w:tcPr>
          <w:p w14:paraId="18A48CBF" w14:textId="77777777" w:rsidR="0052204D" w:rsidRPr="00FD0DFF" w:rsidRDefault="00AB3056" w:rsidP="00FD0DFF">
            <w:pPr>
              <w:pStyle w:val="TableParagraph"/>
              <w:ind w:left="681" w:right="677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2020</w:t>
            </w:r>
          </w:p>
        </w:tc>
      </w:tr>
      <w:tr w:rsidR="00FD0DFF" w:rsidRPr="00FD0DFF" w14:paraId="4C3D4E32" w14:textId="77777777">
        <w:trPr>
          <w:trHeight w:val="330"/>
        </w:trPr>
        <w:tc>
          <w:tcPr>
            <w:tcW w:w="2549" w:type="dxa"/>
          </w:tcPr>
          <w:p w14:paraId="6307902C" w14:textId="77777777" w:rsidR="0052204D" w:rsidRPr="00FD0DFF" w:rsidRDefault="00AB3056" w:rsidP="00FD0DFF">
            <w:pPr>
              <w:pStyle w:val="TableParagraph"/>
              <w:ind w:left="107"/>
              <w:jc w:val="left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Ma-lai-xi-a</w:t>
            </w:r>
          </w:p>
        </w:tc>
        <w:tc>
          <w:tcPr>
            <w:tcW w:w="2547" w:type="dxa"/>
          </w:tcPr>
          <w:p w14:paraId="3432D41B" w14:textId="77777777" w:rsidR="0052204D" w:rsidRPr="00FD0DFF" w:rsidRDefault="00AB3056" w:rsidP="00FD0DFF">
            <w:pPr>
              <w:pStyle w:val="TableParagraph"/>
              <w:ind w:left="772" w:right="764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854 953,1</w:t>
            </w:r>
          </w:p>
        </w:tc>
        <w:tc>
          <w:tcPr>
            <w:tcW w:w="2552" w:type="dxa"/>
          </w:tcPr>
          <w:p w14:paraId="1CFFEDC5" w14:textId="77777777" w:rsidR="0052204D" w:rsidRPr="00FD0DFF" w:rsidRDefault="00AB3056" w:rsidP="00FD0DFF">
            <w:pPr>
              <w:pStyle w:val="TableParagraph"/>
              <w:ind w:left="683" w:right="678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1 121 139,1</w:t>
            </w:r>
          </w:p>
        </w:tc>
        <w:tc>
          <w:tcPr>
            <w:tcW w:w="2550" w:type="dxa"/>
          </w:tcPr>
          <w:p w14:paraId="21516FDE" w14:textId="77777777" w:rsidR="0052204D" w:rsidRPr="00FD0DFF" w:rsidRDefault="00AB3056" w:rsidP="00FD0DFF">
            <w:pPr>
              <w:pStyle w:val="TableParagraph"/>
              <w:ind w:left="681" w:right="679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1 059 146,1</w:t>
            </w:r>
          </w:p>
        </w:tc>
      </w:tr>
      <w:tr w:rsidR="00FD0DFF" w:rsidRPr="00FD0DFF" w14:paraId="3D66B8CB" w14:textId="77777777">
        <w:trPr>
          <w:trHeight w:val="330"/>
        </w:trPr>
        <w:tc>
          <w:tcPr>
            <w:tcW w:w="2549" w:type="dxa"/>
          </w:tcPr>
          <w:p w14:paraId="66EDB6FE" w14:textId="77777777" w:rsidR="0052204D" w:rsidRPr="00FD0DFF" w:rsidRDefault="00AB3056" w:rsidP="00FD0DFF">
            <w:pPr>
              <w:pStyle w:val="TableParagraph"/>
              <w:ind w:left="107"/>
              <w:jc w:val="left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In-đô-nê-xi-a</w:t>
            </w:r>
          </w:p>
        </w:tc>
        <w:tc>
          <w:tcPr>
            <w:tcW w:w="2547" w:type="dxa"/>
          </w:tcPr>
          <w:p w14:paraId="48921E84" w14:textId="77777777" w:rsidR="0052204D" w:rsidRPr="00FD0DFF" w:rsidRDefault="00AB3056" w:rsidP="00FD0DFF">
            <w:pPr>
              <w:pStyle w:val="TableParagraph"/>
              <w:ind w:left="772" w:right="764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298 716,0</w:t>
            </w:r>
          </w:p>
        </w:tc>
        <w:tc>
          <w:tcPr>
            <w:tcW w:w="2552" w:type="dxa"/>
          </w:tcPr>
          <w:p w14:paraId="28A98B8A" w14:textId="77777777" w:rsidR="0052204D" w:rsidRPr="00FD0DFF" w:rsidRDefault="00AB3056" w:rsidP="00FD0DFF">
            <w:pPr>
              <w:pStyle w:val="TableParagraph"/>
              <w:ind w:left="683" w:right="67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364 616,1</w:t>
            </w:r>
          </w:p>
        </w:tc>
        <w:tc>
          <w:tcPr>
            <w:tcW w:w="2550" w:type="dxa"/>
          </w:tcPr>
          <w:p w14:paraId="0B5B01F5" w14:textId="77777777" w:rsidR="0052204D" w:rsidRPr="00FD0DFF" w:rsidRDefault="00AB3056" w:rsidP="00FD0DFF">
            <w:pPr>
              <w:pStyle w:val="TableParagraph"/>
              <w:ind w:left="681" w:right="677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337 286,9</w:t>
            </w:r>
          </w:p>
        </w:tc>
      </w:tr>
    </w:tbl>
    <w:p w14:paraId="28CC24B4" w14:textId="77777777" w:rsidR="0052204D" w:rsidRPr="00FD0DFF" w:rsidRDefault="00AB3056" w:rsidP="00FD0DFF">
      <w:pPr>
        <w:ind w:left="3270"/>
        <w:rPr>
          <w:i/>
          <w:color w:val="000000" w:themeColor="text1"/>
          <w:sz w:val="24"/>
        </w:rPr>
      </w:pPr>
      <w:r w:rsidRPr="00FD0DFF">
        <w:rPr>
          <w:i/>
          <w:color w:val="000000" w:themeColor="text1"/>
          <w:sz w:val="24"/>
        </w:rPr>
        <w:t>(Nguồn: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Số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liệu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theo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Niên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giám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</w:t>
      </w:r>
      <w:r w:rsidRPr="00FD0DFF">
        <w:rPr>
          <w:i/>
          <w:color w:val="000000" w:themeColor="text1"/>
          <w:spacing w:val="-3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Việt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Nam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2020,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NXB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kê,</w:t>
      </w:r>
      <w:r w:rsidRPr="00FD0DFF">
        <w:rPr>
          <w:i/>
          <w:color w:val="000000" w:themeColor="text1"/>
          <w:spacing w:val="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2021)</w:t>
      </w:r>
    </w:p>
    <w:p w14:paraId="7CFAD142" w14:textId="22CB51CC" w:rsidR="0052204D" w:rsidRPr="00FD0DFF" w:rsidRDefault="00AB3056" w:rsidP="00FD0DFF">
      <w:pPr>
        <w:ind w:left="106"/>
        <w:rPr>
          <w:color w:val="000000" w:themeColor="text1"/>
          <w:sz w:val="24"/>
        </w:rPr>
      </w:pPr>
      <w:r w:rsidRPr="00FD0DFF">
        <w:rPr>
          <w:noProof/>
          <w:color w:val="000000" w:themeColor="text1"/>
          <w:lang w:val="en-US"/>
        </w:rPr>
        <w:drawing>
          <wp:anchor distT="0" distB="0" distL="0" distR="0" simplePos="0" relativeHeight="251656192" behindDoc="0" locked="0" layoutInCell="1" allowOverlap="1" wp14:anchorId="6E04EA81" wp14:editId="6D0DCAC9">
            <wp:simplePos x="0" y="0"/>
            <wp:positionH relativeFrom="page">
              <wp:posOffset>1818004</wp:posOffset>
            </wp:positionH>
            <wp:positionV relativeFrom="paragraph">
              <wp:posOffset>253785</wp:posOffset>
            </wp:positionV>
            <wp:extent cx="3888266" cy="3143345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266" cy="314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DFF">
        <w:rPr>
          <w:b/>
          <w:color w:val="000000" w:themeColor="text1"/>
          <w:sz w:val="24"/>
        </w:rPr>
        <w:t>Câu</w:t>
      </w:r>
      <w:r w:rsidRPr="00FD0DFF">
        <w:rPr>
          <w:b/>
          <w:color w:val="000000" w:themeColor="text1"/>
          <w:spacing w:val="-2"/>
          <w:sz w:val="24"/>
        </w:rPr>
        <w:t xml:space="preserve"> </w:t>
      </w:r>
      <w:r w:rsidRPr="00FD0DFF">
        <w:rPr>
          <w:b/>
          <w:color w:val="000000" w:themeColor="text1"/>
          <w:sz w:val="24"/>
        </w:rPr>
        <w:t>16.</w:t>
      </w:r>
      <w:r w:rsidRPr="00FD0DFF">
        <w:rPr>
          <w:b/>
          <w:color w:val="000000" w:themeColor="text1"/>
          <w:sz w:val="24"/>
        </w:rPr>
        <w:t xml:space="preserve"> </w:t>
      </w:r>
      <w:r w:rsidRPr="00FD0DFF">
        <w:rPr>
          <w:color w:val="000000" w:themeColor="text1"/>
          <w:sz w:val="24"/>
        </w:rPr>
        <w:t>Cho biểu</w:t>
      </w:r>
      <w:r w:rsidRPr="00FD0DFF">
        <w:rPr>
          <w:color w:val="000000" w:themeColor="text1"/>
          <w:spacing w:val="-1"/>
          <w:sz w:val="24"/>
        </w:rPr>
        <w:t xml:space="preserve"> </w:t>
      </w:r>
      <w:r w:rsidRPr="00FD0DFF">
        <w:rPr>
          <w:color w:val="000000" w:themeColor="text1"/>
          <w:sz w:val="24"/>
        </w:rPr>
        <w:t>đồ:</w:t>
      </w:r>
    </w:p>
    <w:p w14:paraId="3D3AC2CB" w14:textId="77777777" w:rsidR="0052204D" w:rsidRPr="00FD0DFF" w:rsidRDefault="00AB3056" w:rsidP="00FD0DFF">
      <w:pPr>
        <w:pStyle w:val="BodyText"/>
        <w:spacing w:before="0"/>
        <w:ind w:left="1575" w:firstLine="0"/>
        <w:rPr>
          <w:color w:val="000000" w:themeColor="text1"/>
        </w:rPr>
      </w:pPr>
      <w:r w:rsidRPr="00FD0DFF">
        <w:rPr>
          <w:color w:val="000000" w:themeColor="text1"/>
        </w:rPr>
        <w:lastRenderedPageBreak/>
        <w:t>TRỊ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GIÁ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XUẤT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KHẨU, NHẬP</w:t>
      </w:r>
      <w:r w:rsidRPr="00FD0DFF">
        <w:rPr>
          <w:color w:val="000000" w:themeColor="text1"/>
          <w:spacing w:val="-11"/>
        </w:rPr>
        <w:t xml:space="preserve"> </w:t>
      </w:r>
      <w:r w:rsidRPr="00FD0DFF">
        <w:rPr>
          <w:color w:val="000000" w:themeColor="text1"/>
        </w:rPr>
        <w:t>KHẨU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14"/>
        </w:rPr>
        <w:t xml:space="preserve"> </w:t>
      </w:r>
      <w:r w:rsidRPr="00FD0DFF">
        <w:rPr>
          <w:color w:val="000000" w:themeColor="text1"/>
        </w:rPr>
        <w:t>MI-AN-MA,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NĂM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2015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2020</w:t>
      </w:r>
    </w:p>
    <w:p w14:paraId="124FBC4B" w14:textId="77777777" w:rsidR="0052204D" w:rsidRPr="00FD0DFF" w:rsidRDefault="00AB3056" w:rsidP="00FD0DFF">
      <w:pPr>
        <w:ind w:left="1688"/>
        <w:rPr>
          <w:i/>
          <w:color w:val="000000" w:themeColor="text1"/>
          <w:sz w:val="24"/>
        </w:rPr>
      </w:pPr>
      <w:r w:rsidRPr="00FD0DFF">
        <w:rPr>
          <w:i/>
          <w:color w:val="000000" w:themeColor="text1"/>
          <w:sz w:val="24"/>
        </w:rPr>
        <w:t>(Nguồn: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Số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liệu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theo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Niên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giám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Việt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Nam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2020,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NXB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kê,</w:t>
      </w:r>
      <w:r w:rsidRPr="00FD0DFF">
        <w:rPr>
          <w:i/>
          <w:color w:val="000000" w:themeColor="text1"/>
          <w:spacing w:val="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2021)</w:t>
      </w:r>
    </w:p>
    <w:p w14:paraId="17F734DB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color w:val="000000" w:themeColor="text1"/>
        </w:rPr>
        <w:t>Theo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biểu đồ,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nhận xét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nào sau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đây đúng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về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tình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hình xuất,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nhập khẩu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Mi-an-ma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giai đoạn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2015-2020?</w:t>
      </w:r>
    </w:p>
    <w:p w14:paraId="01B38476" w14:textId="6AF3D36C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Cán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cân thương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mại tăng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thêm 4271 triệu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USD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và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giá trị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nhập siêu giảm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78,9%.</w:t>
      </w:r>
    </w:p>
    <w:p w14:paraId="5EED609B" w14:textId="0D302600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Nhập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khẩu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luôn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hơn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xuất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khẩu,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thên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1103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triệu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USD,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gấp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1,6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lần.</w:t>
      </w:r>
    </w:p>
    <w:p w14:paraId="53A00DED" w14:textId="7AD3DCDA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Tổng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xuất nhập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khẩu 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6477 triệu USD,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 gấp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1,22 lần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 nhanh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nhất.</w:t>
      </w:r>
    </w:p>
    <w:p w14:paraId="3E4311FE" w14:textId="7225C4A7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Xuất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khẩu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5374 triệu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USD,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nhiều hơn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nhập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khẩu 4217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triệu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USD,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gấp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4,87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lần.</w:t>
      </w:r>
    </w:p>
    <w:p w14:paraId="2E160F65" w14:textId="77777777" w:rsidR="0052204D" w:rsidRPr="00FD0DFF" w:rsidRDefault="00AB3056" w:rsidP="00FD0DFF">
      <w:pPr>
        <w:pStyle w:val="BodyText"/>
        <w:spacing w:before="0" w:line="288" w:lineRule="auto"/>
        <w:ind w:left="106" w:right="102" w:firstLine="0"/>
        <w:jc w:val="both"/>
        <w:rPr>
          <w:color w:val="000000" w:themeColor="text1"/>
        </w:rPr>
      </w:pPr>
      <w:r w:rsidRPr="00FD0DFF">
        <w:rPr>
          <w:b/>
          <w:color w:val="000000" w:themeColor="text1"/>
        </w:rPr>
        <w:t>Câu 17.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Căn cứ vào Atlat Địa</w:t>
      </w:r>
      <w:r w:rsidRPr="00FD0DFF">
        <w:rPr>
          <w:color w:val="000000" w:themeColor="text1"/>
        </w:rPr>
        <w:t xml:space="preserve"> lí Việt Nam trang Hành chính, Dân số, Công nghiệp chung, Vùng Trung du miền</w:t>
      </w:r>
      <w:r w:rsidRPr="00FD0DFF">
        <w:rPr>
          <w:color w:val="000000" w:themeColor="text1"/>
          <w:spacing w:val="-57"/>
        </w:rPr>
        <w:t xml:space="preserve"> </w:t>
      </w:r>
      <w:r w:rsidRPr="00FD0DFF">
        <w:rPr>
          <w:color w:val="000000" w:themeColor="text1"/>
        </w:rPr>
        <w:t>núi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Bắc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Bộ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Đồng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bằng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sông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Hồng,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cho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biết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nguyên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nhân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yếu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đây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khiến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Hải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Phòng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trở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thành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một</w:t>
      </w:r>
      <w:r w:rsidRPr="00FD0DFF">
        <w:rPr>
          <w:color w:val="000000" w:themeColor="text1"/>
          <w:spacing w:val="-58"/>
        </w:rPr>
        <w:t xml:space="preserve"> </w:t>
      </w:r>
      <w:r w:rsidRPr="00FD0DFF">
        <w:rPr>
          <w:color w:val="000000" w:themeColor="text1"/>
        </w:rPr>
        <w:t>trong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hai trung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tâm công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nghiệp lớn nhất vùng?</w:t>
      </w:r>
    </w:p>
    <w:p w14:paraId="1F597288" w14:textId="09559531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Vị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trí, nguyên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 xml:space="preserve">liệu, lao </w:t>
      </w:r>
      <w:r w:rsidR="00AB3056" w:rsidRPr="00FD0DFF">
        <w:rPr>
          <w:color w:val="000000" w:themeColor="text1"/>
          <w:sz w:val="24"/>
          <w:u w:val="single"/>
        </w:rPr>
        <w:t>động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dồi dào,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cơ sở hạ tầng -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vật chất kĩ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thuật khá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hoàn thiện.</w:t>
      </w:r>
    </w:p>
    <w:p w14:paraId="458B80E8" w14:textId="3AB3C417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Lao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động rất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nhiều kinh nghiệm,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nguyên liệu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 sẵn, thu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hút vốn đầu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tư của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ngoài.</w:t>
      </w:r>
    </w:p>
    <w:p w14:paraId="13DD1249" w14:textId="5BB1DC98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Cơ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sở hạ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tầng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-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vật chất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kĩ thuật hoàn thiện,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thị trường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lớn, nguyên liệu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khá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dạng.</w:t>
      </w:r>
    </w:p>
    <w:p w14:paraId="2313315E" w14:textId="39B8BF33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Dân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số đông, </w:t>
      </w:r>
      <w:r w:rsidR="00AB3056" w:rsidRPr="00FD0DFF">
        <w:rPr>
          <w:color w:val="000000" w:themeColor="text1"/>
          <w:sz w:val="24"/>
        </w:rPr>
        <w:t>sức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mua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lớn, nhiều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nguyên liệu có sẵn,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sức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hút lớn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đối với 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đầu tư.</w:t>
      </w:r>
    </w:p>
    <w:p w14:paraId="3259BB7D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18.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Mục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đích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 yếu của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hình thức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sản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xuất vùng nông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nghiệp là</w:t>
      </w:r>
    </w:p>
    <w:p w14:paraId="377A8A2B" w14:textId="6AE8F7C6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sản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xuất hàng hóa,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sử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dụng hiệu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quả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tài nguyên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đất, bảo vệ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môi trường sinh thái.</w:t>
      </w:r>
    </w:p>
    <w:p w14:paraId="731372B4" w14:textId="5C844215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phân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bố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nông nghiệp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hợp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 xml:space="preserve">lí, </w:t>
      </w:r>
      <w:r w:rsidR="00AB3056" w:rsidRPr="00FD0DFF">
        <w:rPr>
          <w:color w:val="000000" w:themeColor="text1"/>
          <w:sz w:val="24"/>
          <w:u w:val="single"/>
        </w:rPr>
        <w:t>chuyên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môn hóa,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sử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dụng tốt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các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điều kiện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sản xuất.</w:t>
      </w:r>
    </w:p>
    <w:p w14:paraId="4C24507C" w14:textId="3244EB06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phát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triển nông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nghiệp thâm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canh, cải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tạo môi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trường sinh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thái, tạo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thêm việc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làm.</w:t>
      </w:r>
    </w:p>
    <w:p w14:paraId="283090DF" w14:textId="29CB2CD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tập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trung hàng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hóa, tạo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sản giá trị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cao,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thu nhập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cho người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động.</w:t>
      </w:r>
    </w:p>
    <w:p w14:paraId="6A327D19" w14:textId="77777777" w:rsidR="0052204D" w:rsidRPr="00FD0DFF" w:rsidRDefault="00AB3056" w:rsidP="00FD0DFF">
      <w:pPr>
        <w:pStyle w:val="BodyText"/>
        <w:spacing w:before="0" w:line="288" w:lineRule="auto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2"/>
        </w:rPr>
        <w:t xml:space="preserve"> </w:t>
      </w:r>
      <w:r w:rsidRPr="00FD0DFF">
        <w:rPr>
          <w:b/>
          <w:color w:val="000000" w:themeColor="text1"/>
        </w:rPr>
        <w:t>19.</w:t>
      </w:r>
      <w:r w:rsidRPr="00FD0DFF">
        <w:rPr>
          <w:b/>
          <w:color w:val="000000" w:themeColor="text1"/>
          <w:spacing w:val="3"/>
        </w:rPr>
        <w:t xml:space="preserve"> </w:t>
      </w:r>
      <w:r w:rsidRPr="00FD0DFF">
        <w:rPr>
          <w:color w:val="000000" w:themeColor="text1"/>
        </w:rPr>
        <w:t>Căn</w:t>
      </w:r>
      <w:r w:rsidRPr="00FD0DFF">
        <w:rPr>
          <w:color w:val="000000" w:themeColor="text1"/>
          <w:spacing w:val="3"/>
        </w:rPr>
        <w:t xml:space="preserve"> </w:t>
      </w:r>
      <w:r w:rsidRPr="00FD0DFF">
        <w:rPr>
          <w:color w:val="000000" w:themeColor="text1"/>
        </w:rPr>
        <w:t>cứ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vào</w:t>
      </w:r>
      <w:r w:rsidRPr="00FD0DFF">
        <w:rPr>
          <w:color w:val="000000" w:themeColor="text1"/>
          <w:spacing w:val="-13"/>
        </w:rPr>
        <w:t xml:space="preserve"> </w:t>
      </w:r>
      <w:r w:rsidRPr="00FD0DFF">
        <w:rPr>
          <w:color w:val="000000" w:themeColor="text1"/>
        </w:rPr>
        <w:t>Atlat</w:t>
      </w:r>
      <w:r w:rsidRPr="00FD0DFF">
        <w:rPr>
          <w:color w:val="000000" w:themeColor="text1"/>
          <w:spacing w:val="4"/>
        </w:rPr>
        <w:t xml:space="preserve"> </w:t>
      </w:r>
      <w:r w:rsidRPr="00FD0DFF">
        <w:rPr>
          <w:color w:val="000000" w:themeColor="text1"/>
        </w:rPr>
        <w:t>Địa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lí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Việt</w:t>
      </w:r>
      <w:r w:rsidRPr="00FD0DFF">
        <w:rPr>
          <w:color w:val="000000" w:themeColor="text1"/>
          <w:spacing w:val="3"/>
        </w:rPr>
        <w:t xml:space="preserve"> </w:t>
      </w:r>
      <w:r w:rsidRPr="00FD0DFF">
        <w:rPr>
          <w:color w:val="000000" w:themeColor="text1"/>
        </w:rPr>
        <w:t>Nam</w:t>
      </w:r>
      <w:r w:rsidRPr="00FD0DFF">
        <w:rPr>
          <w:color w:val="000000" w:themeColor="text1"/>
          <w:spacing w:val="4"/>
        </w:rPr>
        <w:t xml:space="preserve"> </w:t>
      </w:r>
      <w:r w:rsidRPr="00FD0DFF">
        <w:rPr>
          <w:color w:val="000000" w:themeColor="text1"/>
        </w:rPr>
        <w:t>trang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Công</w:t>
      </w:r>
      <w:r w:rsidRPr="00FD0DFF">
        <w:rPr>
          <w:color w:val="000000" w:themeColor="text1"/>
          <w:spacing w:val="3"/>
        </w:rPr>
        <w:t xml:space="preserve"> </w:t>
      </w:r>
      <w:r w:rsidRPr="00FD0DFF">
        <w:rPr>
          <w:color w:val="000000" w:themeColor="text1"/>
        </w:rPr>
        <w:t>nghiệp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chung,</w:t>
      </w:r>
      <w:r w:rsidRPr="00FD0DFF">
        <w:rPr>
          <w:color w:val="000000" w:themeColor="text1"/>
          <w:spacing w:val="3"/>
        </w:rPr>
        <w:t xml:space="preserve"> </w:t>
      </w:r>
      <w:r w:rsidRPr="00FD0DFF">
        <w:rPr>
          <w:color w:val="000000" w:themeColor="text1"/>
        </w:rPr>
        <w:t>cho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biết</w:t>
      </w:r>
      <w:r w:rsidRPr="00FD0DFF">
        <w:rPr>
          <w:color w:val="000000" w:themeColor="text1"/>
          <w:spacing w:val="4"/>
        </w:rPr>
        <w:t xml:space="preserve"> </w:t>
      </w:r>
      <w:r w:rsidRPr="00FD0DFF">
        <w:rPr>
          <w:color w:val="000000" w:themeColor="text1"/>
        </w:rPr>
        <w:t>nhận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xét</w:t>
      </w:r>
      <w:r w:rsidRPr="00FD0DFF">
        <w:rPr>
          <w:color w:val="000000" w:themeColor="text1"/>
          <w:spacing w:val="4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3"/>
        </w:rPr>
        <w:t xml:space="preserve"> </w:t>
      </w:r>
      <w:r w:rsidRPr="00FD0DFF">
        <w:rPr>
          <w:color w:val="000000" w:themeColor="text1"/>
        </w:rPr>
        <w:t>đây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đúng</w:t>
      </w:r>
      <w:r w:rsidRPr="00FD0DFF">
        <w:rPr>
          <w:color w:val="000000" w:themeColor="text1"/>
          <w:spacing w:val="3"/>
        </w:rPr>
        <w:t xml:space="preserve"> </w:t>
      </w:r>
      <w:r w:rsidRPr="00FD0DFF">
        <w:rPr>
          <w:color w:val="000000" w:themeColor="text1"/>
        </w:rPr>
        <w:t>về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giá</w:t>
      </w:r>
      <w:r w:rsidRPr="00FD0DFF">
        <w:rPr>
          <w:color w:val="000000" w:themeColor="text1"/>
          <w:spacing w:val="-57"/>
        </w:rPr>
        <w:t xml:space="preserve"> </w:t>
      </w:r>
      <w:r w:rsidRPr="00FD0DFF">
        <w:rPr>
          <w:color w:val="000000" w:themeColor="text1"/>
        </w:rPr>
        <w:t>trị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sản xuất công nghiệp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phân theo các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thành phần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kinh tế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giai đoạn 2000 -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2007?</w:t>
      </w:r>
    </w:p>
    <w:p w14:paraId="2DF609DD" w14:textId="2210F163" w:rsidR="0052204D" w:rsidRPr="00FD0DFF" w:rsidRDefault="004032E4" w:rsidP="00FD0DFF">
      <w:pPr>
        <w:tabs>
          <w:tab w:val="left" w:pos="683"/>
        </w:tabs>
        <w:spacing w:line="274" w:lineRule="exact"/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Khu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vực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giảm, khu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vốn đầu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tư nước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ngoài 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nhanh.</w:t>
      </w:r>
    </w:p>
    <w:p w14:paraId="52E53EB2" w14:textId="7246DDF4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Khu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vực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ngoài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Nhà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nước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tăng,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tăng 437,8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nghìn tỉ đồng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và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gấp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6,3 lần.</w:t>
      </w:r>
    </w:p>
    <w:p w14:paraId="3FA32395" w14:textId="3AE63F87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Khu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vực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 vốn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đầu tư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ngoài 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nhanh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 4,7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lần.</w:t>
      </w:r>
    </w:p>
    <w:p w14:paraId="330B017C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21.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Đặc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điểm nổi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bật của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hình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thức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sản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xuất trang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trại trong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nông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nghiệp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</w:t>
      </w:r>
    </w:p>
    <w:p w14:paraId="4844C0A5" w14:textId="7BBE9335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sản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xuất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tập trung,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có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quy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mô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lớn, tạo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ra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nhiều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lợi nhuận.</w:t>
      </w:r>
    </w:p>
    <w:p w14:paraId="109F688A" w14:textId="14BA391A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chủ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yếu phục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vụ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tiêu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dùng, phân bố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rộng, nguồn </w:t>
      </w:r>
      <w:r w:rsidR="00AB3056" w:rsidRPr="00FD0DFF">
        <w:rPr>
          <w:color w:val="000000" w:themeColor="text1"/>
          <w:sz w:val="24"/>
        </w:rPr>
        <w:t>vốn lớn.</w:t>
      </w:r>
    </w:p>
    <w:p w14:paraId="4E7A2D81" w14:textId="5C67BCCB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quy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mô đất đai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lớn, đa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nông sản, thâm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canh cao.</w:t>
      </w:r>
    </w:p>
    <w:p w14:paraId="4030909E" w14:textId="7E4E7EE2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chuyên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môn hóa, năng suất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cao, huy động vốn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từ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gia đình.</w:t>
      </w:r>
    </w:p>
    <w:p w14:paraId="2228E6AD" w14:textId="45296C64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22.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Mạng lưới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đô thị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phân bố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không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đều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 do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tác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động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của</w:t>
      </w:r>
    </w:p>
    <w:p w14:paraId="16263632" w14:textId="45F3B692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quy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mô dân số, chuyển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dịch cơ cấu kinh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tế, phát triển các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trung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tâm dịch vụ.</w:t>
      </w:r>
    </w:p>
    <w:p w14:paraId="52F9CA3E" w14:textId="4F3BEBB5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 phát triển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công nghiệp, mức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tập trung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dân cư, lịch sử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khai thác.</w:t>
      </w:r>
    </w:p>
    <w:p w14:paraId="53D0A18F" w14:textId="4172F975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trình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độ phát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triển kinh tế,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quá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trình công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nghiệp hóa,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phát triển ngành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dịch vụ.</w:t>
      </w:r>
    </w:p>
    <w:p w14:paraId="05D2E084" w14:textId="11A514E8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sức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hút về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đầu tư, quá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phát triển kinh tế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-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xã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hội, chức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năng 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đô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thị.</w:t>
      </w:r>
    </w:p>
    <w:p w14:paraId="05FBDB35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23.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Nguyên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nhân 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làm diện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tích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đất nông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nghiệp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trên thế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giới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bị thu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hẹp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</w:t>
      </w:r>
    </w:p>
    <w:p w14:paraId="2A153D06" w14:textId="0C74934F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biến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đổi khí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hậu, các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loại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thiên tai gia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tăng, xâm thực,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ô nhiễm.</w:t>
      </w:r>
    </w:p>
    <w:p w14:paraId="0BD2CE93" w14:textId="22C2472B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chuyển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đổi mục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đích sử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dụng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đất, xói mòn,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rửa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trôi,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nhiễm mặn.</w:t>
      </w:r>
    </w:p>
    <w:p w14:paraId="314B8424" w14:textId="16B201FC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dân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 nhanh,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sử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dụng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không hợp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lí,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biển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dâng, ngập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lụt.</w:t>
      </w:r>
    </w:p>
    <w:p w14:paraId="39192F65" w14:textId="7DC86DAF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quá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nghiệp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hóa,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thời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tiết cực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đoan,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mất rừng,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hạn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hán.</w:t>
      </w:r>
    </w:p>
    <w:p w14:paraId="163C1920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24.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Độ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dày của các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tầng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đất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ở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phụ thuộc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vào</w:t>
      </w:r>
    </w:p>
    <w:p w14:paraId="1A9C9587" w14:textId="4401451D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độ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 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hình, tính chất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lí hóa 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đất,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tác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động dòng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chảy 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ngòi, thực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vật.</w:t>
      </w:r>
    </w:p>
    <w:p w14:paraId="042118AA" w14:textId="72BB62EC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chế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nhiệt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ẩm, cấu tạo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đá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mẹ, độ dốc của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hình, lớp phủ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vật,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 ngòi.</w:t>
      </w:r>
    </w:p>
    <w:p w14:paraId="04BBE337" w14:textId="5A04DCBC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hoạt động 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ngầm, độ dốc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địa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hình, tốc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dòng chảy 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sông ngòi, thực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vật.</w:t>
      </w:r>
    </w:p>
    <w:p w14:paraId="370863F6" w14:textId="31F68C07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cấu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tạo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của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đá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mẹ,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độ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dốc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của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địa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hình, tính chất lí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hóa của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đất, hoạt động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của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nước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ngầm.</w:t>
      </w:r>
    </w:p>
    <w:p w14:paraId="57EFA9EF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25.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Hậu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quả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việc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suy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giảm tài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nguyên rừng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ở 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</w:t>
      </w:r>
    </w:p>
    <w:p w14:paraId="2057204D" w14:textId="5B1A0B9A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đẩy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mạnh hiệu ứng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phơn, mất lớp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phủ thực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vật,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bóc mòn bề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mặt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mạnh mẽ.</w:t>
      </w:r>
    </w:p>
    <w:p w14:paraId="497EE1B8" w14:textId="15378D5A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làm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thoái hóa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đất, suy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giảm đa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dạng sinh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học, gia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tăng các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loại thiên tai.</w:t>
      </w:r>
    </w:p>
    <w:p w14:paraId="23A62F14" w14:textId="52D5C45D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biến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đổi khí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hậu, tăng hiệu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ứng nhà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kính,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đẩy nhanh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quá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xâm thực.</w:t>
      </w:r>
    </w:p>
    <w:p w14:paraId="3968E6EF" w14:textId="78DDBF01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mất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cân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bằng sinh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thái, thiên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tai ngày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càng khắc nghiệt, mất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đất nông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nghiệp.</w:t>
      </w:r>
    </w:p>
    <w:p w14:paraId="08704268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26.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Tỉ lệ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dân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thành thị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ở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trong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những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năm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gần đây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tăng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nhanh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do tác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động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của</w:t>
      </w:r>
    </w:p>
    <w:p w14:paraId="55B0529E" w14:textId="24AB813E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phát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triển trung tâm công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nghiệp, hình thành 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đô thị lớn,</w:t>
      </w:r>
      <w:r w:rsidR="00AB3056" w:rsidRPr="00FD0DFF">
        <w:rPr>
          <w:color w:val="000000" w:themeColor="text1"/>
          <w:sz w:val="24"/>
        </w:rPr>
        <w:t xml:space="preserve"> sức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hút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của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thành thị.</w:t>
      </w:r>
    </w:p>
    <w:p w14:paraId="685E5222" w14:textId="51B0408E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chuyển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dịch cơ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cấu kinh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tế, quá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trình đổi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mới đất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nước, mở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rộng quy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mô đô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thị.</w:t>
      </w:r>
    </w:p>
    <w:p w14:paraId="0581E149" w14:textId="5D8802B1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phát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triển mạng lưới đô thị, xu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thế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hội nhập quốc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tế, tăng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tỉ lệ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 động thành thị.</w:t>
      </w:r>
    </w:p>
    <w:p w14:paraId="62AC5574" w14:textId="5ADB35B4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cuộc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hiện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đại hóa, phổ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biến lối sống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thành thị, 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số lượng </w:t>
      </w:r>
      <w:r w:rsidR="00AB3056" w:rsidRPr="00FD0DFF">
        <w:rPr>
          <w:color w:val="000000" w:themeColor="text1"/>
          <w:sz w:val="24"/>
        </w:rPr>
        <w:t>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đô thị.</w:t>
      </w:r>
    </w:p>
    <w:p w14:paraId="08573C3A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lastRenderedPageBreak/>
        <w:t>Câu</w:t>
      </w:r>
      <w:r w:rsidRPr="00FD0DFF">
        <w:rPr>
          <w:b/>
          <w:color w:val="000000" w:themeColor="text1"/>
          <w:spacing w:val="-3"/>
        </w:rPr>
        <w:t xml:space="preserve"> </w:t>
      </w:r>
      <w:r w:rsidRPr="00FD0DFF">
        <w:rPr>
          <w:b/>
          <w:color w:val="000000" w:themeColor="text1"/>
        </w:rPr>
        <w:t>27.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Nhân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tố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hình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thành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các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đặc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điểm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chung của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tự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nhiên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Việt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Nam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là</w:t>
      </w:r>
    </w:p>
    <w:p w14:paraId="15AE44EE" w14:textId="44E772CE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vị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trí địa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lí, các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dãy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núi cao đồ sộ, 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hoạt động kiến tạo.</w:t>
      </w:r>
    </w:p>
    <w:p w14:paraId="5997195A" w14:textId="5DC9101D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vị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trí 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lí, hoạt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động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chất kiến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tạo, độ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hình.</w:t>
      </w:r>
    </w:p>
    <w:p w14:paraId="14B4890F" w14:textId="1982A95D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hình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dáng lãnh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thổ, hoàn lưu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gió mùa, hoạt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động </w:t>
      </w:r>
      <w:r w:rsidR="00AB3056" w:rsidRPr="00FD0DFF">
        <w:rPr>
          <w:color w:val="000000" w:themeColor="text1"/>
          <w:sz w:val="24"/>
        </w:rPr>
        <w:t>kiến tạo.</w:t>
      </w:r>
    </w:p>
    <w:p w14:paraId="6CFAC57C" w14:textId="6321FF4A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vị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trí nội chí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tuyến, hoàn lưu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gió mùa, hoạt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động kiến tạo.</w:t>
      </w:r>
    </w:p>
    <w:p w14:paraId="6B77195C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28.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Biểu hiện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sau đây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chứng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tỏ địa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hình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bị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xâm thực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mạnh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mẽ?</w:t>
      </w:r>
    </w:p>
    <w:p w14:paraId="5314CD3D" w14:textId="6D538E3E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Mạng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lưới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sông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ngòi dày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đặc,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dòng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chảy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cát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bùn lớn,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có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dạng địa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hình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cacxtơ.</w:t>
      </w:r>
    </w:p>
    <w:p w14:paraId="60128FE0" w14:textId="67DD4C85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Mật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sông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ngòi lớn,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lũ quét </w:t>
      </w:r>
      <w:r w:rsidR="00AB3056" w:rsidRPr="00FD0DFF">
        <w:rPr>
          <w:color w:val="000000" w:themeColor="text1"/>
          <w:sz w:val="24"/>
        </w:rPr>
        <w:t>diễn ra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thường xuyên, có độ dốc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lòng sông lớn.</w:t>
      </w:r>
    </w:p>
    <w:p w14:paraId="432661BC" w14:textId="12E05B33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Địa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bị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chia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cắt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mạnh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mẽ,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vỏ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phong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hóa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dày,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tốc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dòng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chảy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mạnh.</w:t>
      </w:r>
    </w:p>
    <w:p w14:paraId="32804F93" w14:textId="2216DC83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Bề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mặt 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 bị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cắt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xẻ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sâu,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 hiện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tượng đất trượt,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đá lở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thường xuyên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diễn ra.</w:t>
      </w:r>
    </w:p>
    <w:p w14:paraId="2FEEB10F" w14:textId="77777777" w:rsidR="00646290" w:rsidRPr="00FD0DFF" w:rsidRDefault="00646290" w:rsidP="00FD0DFF">
      <w:pPr>
        <w:rPr>
          <w:color w:val="000000" w:themeColor="text1"/>
          <w:sz w:val="24"/>
          <w:lang w:val="en-US"/>
        </w:rPr>
      </w:pPr>
      <w:bookmarkStart w:id="0" w:name="_GoBack"/>
      <w:bookmarkEnd w:id="0"/>
      <w:r w:rsidRPr="00FD0DFF">
        <w:rPr>
          <w:b/>
          <w:color w:val="000000" w:themeColor="text1"/>
          <w:sz w:val="24"/>
          <w:lang w:val="en-US"/>
        </w:rPr>
        <w:t>Câu 29.</w:t>
      </w:r>
      <w:r w:rsidRPr="00FD0DFF">
        <w:rPr>
          <w:color w:val="000000" w:themeColor="text1"/>
          <w:sz w:val="24"/>
          <w:lang w:val="en-US"/>
        </w:rPr>
        <w:t xml:space="preserve"> Vùng khí hậu Tây Nguyên có thời gian bắt đầu mùa mưa và mùa khô khác với vùng khí hậu Nam Trung Bộ chủ yếu do tác động của</w:t>
      </w:r>
    </w:p>
    <w:p w14:paraId="730B5042" w14:textId="77777777" w:rsidR="00646290" w:rsidRPr="00FD0DFF" w:rsidRDefault="00646290" w:rsidP="00FD0DFF">
      <w:pPr>
        <w:rPr>
          <w:color w:val="000000" w:themeColor="text1"/>
          <w:sz w:val="24"/>
          <w:lang w:val="en-US"/>
        </w:rPr>
      </w:pPr>
      <w:r w:rsidRPr="00FD0DFF">
        <w:rPr>
          <w:b/>
          <w:color w:val="000000" w:themeColor="text1"/>
          <w:sz w:val="24"/>
          <w:u w:val="single"/>
          <w:lang w:val="en-US"/>
        </w:rPr>
        <w:t>A.</w:t>
      </w:r>
      <w:r w:rsidRPr="00FD0DFF">
        <w:rPr>
          <w:color w:val="000000" w:themeColor="text1"/>
          <w:sz w:val="24"/>
          <w:lang w:val="en-US"/>
        </w:rPr>
        <w:t xml:space="preserve"> Gió đông bắc, địa hình, khối khí nóng ẩm từ Bắc Án Độ Dương, vị trí địa lí.</w:t>
      </w:r>
    </w:p>
    <w:p w14:paraId="1412DC94" w14:textId="77777777" w:rsidR="00646290" w:rsidRPr="00FD0DFF" w:rsidRDefault="00646290" w:rsidP="00FD0DFF">
      <w:pPr>
        <w:rPr>
          <w:color w:val="000000" w:themeColor="text1"/>
          <w:sz w:val="24"/>
          <w:lang w:val="en-US"/>
        </w:rPr>
      </w:pPr>
      <w:r w:rsidRPr="00FD0DFF">
        <w:rPr>
          <w:b/>
          <w:color w:val="000000" w:themeColor="text1"/>
          <w:sz w:val="24"/>
          <w:lang w:val="en-US"/>
        </w:rPr>
        <w:t>B.</w:t>
      </w:r>
      <w:r w:rsidRPr="00FD0DFF">
        <w:rPr>
          <w:color w:val="000000" w:themeColor="text1"/>
          <w:sz w:val="24"/>
          <w:lang w:val="en-US"/>
        </w:rPr>
        <w:t xml:space="preserve"> Gió Tây, dãy núi Trường Sơn Nam, gió mùa Tây Nam, dải hội tụ nhiệt đới.</w:t>
      </w:r>
    </w:p>
    <w:p w14:paraId="32A4E31F" w14:textId="77777777" w:rsidR="00646290" w:rsidRPr="00FD0DFF" w:rsidRDefault="00646290" w:rsidP="00FD0DFF">
      <w:pPr>
        <w:rPr>
          <w:color w:val="000000" w:themeColor="text1"/>
          <w:sz w:val="24"/>
          <w:lang w:val="en-US"/>
        </w:rPr>
      </w:pPr>
      <w:r w:rsidRPr="00FD0DFF">
        <w:rPr>
          <w:b/>
          <w:color w:val="000000" w:themeColor="text1"/>
          <w:sz w:val="24"/>
          <w:lang w:val="en-US"/>
        </w:rPr>
        <w:t>C.</w:t>
      </w:r>
      <w:r w:rsidRPr="00FD0DFF">
        <w:rPr>
          <w:color w:val="000000" w:themeColor="text1"/>
          <w:sz w:val="24"/>
          <w:lang w:val="en-US"/>
        </w:rPr>
        <w:t xml:space="preserve"> Tín phong bán cầu Bắc, vị trí địa lí, gió phơn Tây Nam, dải hội tụ nhiệt đới.</w:t>
      </w:r>
    </w:p>
    <w:p w14:paraId="6DAC57EE" w14:textId="77777777" w:rsidR="00646290" w:rsidRPr="00FD0DFF" w:rsidRDefault="00646290" w:rsidP="00FD0DFF">
      <w:pPr>
        <w:rPr>
          <w:color w:val="000000" w:themeColor="text1"/>
          <w:sz w:val="24"/>
          <w:lang w:val="en-US"/>
        </w:rPr>
      </w:pPr>
      <w:r w:rsidRPr="00FD0DFF">
        <w:rPr>
          <w:b/>
          <w:color w:val="000000" w:themeColor="text1"/>
          <w:sz w:val="24"/>
          <w:lang w:val="en-US"/>
        </w:rPr>
        <w:t>D.</w:t>
      </w:r>
      <w:r w:rsidRPr="00FD0DFF">
        <w:rPr>
          <w:color w:val="000000" w:themeColor="text1"/>
          <w:sz w:val="24"/>
          <w:lang w:val="en-US"/>
        </w:rPr>
        <w:t xml:space="preserve"> Gió mùa Tây Nam, gió mùa Đông Bắc, hướng của dãy núi Trường Sơn, bão.</w:t>
      </w:r>
    </w:p>
    <w:p w14:paraId="75DFC434" w14:textId="07B639FA" w:rsidR="0052204D" w:rsidRPr="00FD0DFF" w:rsidRDefault="00AB3056" w:rsidP="00FD0DFF">
      <w:pPr>
        <w:rPr>
          <w:color w:val="000000" w:themeColor="text1"/>
        </w:rPr>
      </w:pPr>
      <w:r w:rsidRPr="00FD0DFF">
        <w:rPr>
          <w:noProof/>
          <w:color w:val="000000" w:themeColor="text1"/>
          <w:lang w:val="en-US"/>
        </w:rPr>
        <w:drawing>
          <wp:anchor distT="0" distB="0" distL="0" distR="0" simplePos="0" relativeHeight="5" behindDoc="0" locked="0" layoutInCell="1" allowOverlap="1" wp14:anchorId="7B0B6963" wp14:editId="7FD700EF">
            <wp:simplePos x="0" y="0"/>
            <wp:positionH relativeFrom="page">
              <wp:posOffset>875030</wp:posOffset>
            </wp:positionH>
            <wp:positionV relativeFrom="paragraph">
              <wp:posOffset>253785</wp:posOffset>
            </wp:positionV>
            <wp:extent cx="5836938" cy="2964179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938" cy="296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30.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Cho biểu đồ về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sản lượng thủy sản khai thác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nuôi trồng của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ta,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giai đoạn 2015 -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2021:</w:t>
      </w:r>
    </w:p>
    <w:p w14:paraId="2476E505" w14:textId="77777777" w:rsidR="0052204D" w:rsidRPr="00FD0DFF" w:rsidRDefault="00AB3056" w:rsidP="00FD0DFF">
      <w:pPr>
        <w:ind w:left="2283"/>
        <w:rPr>
          <w:i/>
          <w:color w:val="000000" w:themeColor="text1"/>
          <w:sz w:val="24"/>
        </w:rPr>
      </w:pPr>
      <w:r w:rsidRPr="00FD0DFF">
        <w:rPr>
          <w:i/>
          <w:color w:val="000000" w:themeColor="text1"/>
          <w:sz w:val="24"/>
        </w:rPr>
        <w:t>(Nguồn: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Niên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giám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</w:t>
      </w:r>
      <w:r w:rsidRPr="00FD0DFF">
        <w:rPr>
          <w:i/>
          <w:color w:val="000000" w:themeColor="text1"/>
          <w:spacing w:val="-3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Việt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Nam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2021,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NXB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kê,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2022)</w:t>
      </w:r>
    </w:p>
    <w:p w14:paraId="003CBA7A" w14:textId="77777777" w:rsidR="0052204D" w:rsidRPr="00FD0DFF" w:rsidRDefault="00AB3056" w:rsidP="00FD0DFF">
      <w:pPr>
        <w:pStyle w:val="BodyText"/>
        <w:spacing w:before="0" w:line="288" w:lineRule="auto"/>
        <w:ind w:left="106" w:firstLine="0"/>
        <w:rPr>
          <w:color w:val="000000" w:themeColor="text1"/>
        </w:rPr>
      </w:pPr>
      <w:r w:rsidRPr="00FD0DFF">
        <w:rPr>
          <w:color w:val="000000" w:themeColor="text1"/>
        </w:rPr>
        <w:t>Theo</w:t>
      </w:r>
      <w:r w:rsidRPr="00FD0DFF">
        <w:rPr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biểu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đồ,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nhận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xét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đây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đúng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về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tình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hình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phát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triển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ngành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thủy</w:t>
      </w:r>
      <w:r w:rsidRPr="00FD0DFF">
        <w:rPr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sản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10"/>
        </w:rPr>
        <w:t xml:space="preserve"> </w:t>
      </w:r>
      <w:r w:rsidRPr="00FD0DFF">
        <w:rPr>
          <w:color w:val="000000" w:themeColor="text1"/>
        </w:rPr>
        <w:t>ta,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giai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đoạn</w:t>
      </w:r>
      <w:r w:rsidRPr="00FD0DFF">
        <w:rPr>
          <w:color w:val="000000" w:themeColor="text1"/>
          <w:spacing w:val="11"/>
        </w:rPr>
        <w:t xml:space="preserve"> </w:t>
      </w:r>
      <w:r w:rsidRPr="00FD0DFF">
        <w:rPr>
          <w:color w:val="000000" w:themeColor="text1"/>
        </w:rPr>
        <w:t>2015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-</w:t>
      </w:r>
      <w:r w:rsidRPr="00FD0DFF">
        <w:rPr>
          <w:color w:val="000000" w:themeColor="text1"/>
          <w:spacing w:val="-57"/>
        </w:rPr>
        <w:t xml:space="preserve"> </w:t>
      </w:r>
      <w:r w:rsidRPr="00FD0DFF">
        <w:rPr>
          <w:color w:val="000000" w:themeColor="text1"/>
        </w:rPr>
        <w:t>2021?</w:t>
      </w:r>
    </w:p>
    <w:p w14:paraId="34CA7CA3" w14:textId="16FB16BF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Sản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lượng thủy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sản khai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thác, nuôi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trồng 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nhưng không đáng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kể.</w:t>
      </w:r>
    </w:p>
    <w:p w14:paraId="571C5A66" w14:textId="4661E043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Sản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lượng khai thác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 760,6 nghìn tấn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bằng 5,8%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với nuôi trồng.</w:t>
      </w:r>
    </w:p>
    <w:p w14:paraId="75C4D378" w14:textId="2913D053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Sản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lượng thủy sản khai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thác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tăng 123,9%, ít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hơn nuôi trồng 12,8%.</w:t>
      </w:r>
    </w:p>
    <w:p w14:paraId="1AF18953" w14:textId="78DB2DFA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Sản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lượng thủy sản khai thác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với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nuôi trồng luôn lớn hơn 80%.</w:t>
      </w:r>
    </w:p>
    <w:p w14:paraId="3F2DE9D4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31.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Hiện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nay tỉ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lệ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lao động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trong khu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vực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phi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nông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nghiệp của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tăng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nhanh 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 do</w:t>
      </w:r>
    </w:p>
    <w:p w14:paraId="5F703817" w14:textId="70130A46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có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nhiều thành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phần kinh tế,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cơ cấu ngành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dạng, vốn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đầu tư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lớn, chất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lượng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sống cao.</w:t>
      </w:r>
    </w:p>
    <w:p w14:paraId="6F24AE88" w14:textId="35AD78C4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nền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kinh tế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phát triển,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quá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trình công nghiệp hóa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và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đô thị hóa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nhanh, năng suất lao động tăng.</w:t>
      </w:r>
    </w:p>
    <w:p w14:paraId="6D4891FD" w14:textId="4AABA7FE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có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khoa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học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phát triển, số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dân thành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thị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 nhanh, thu nhập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tốt và mức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sống cải thiện.</w:t>
      </w:r>
    </w:p>
    <w:p w14:paraId="1415770C" w14:textId="122DD8E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sản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xuất công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nghiệp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thương mại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phát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triển, quan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quốc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tế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rộng, mức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sống cao.</w:t>
      </w:r>
    </w:p>
    <w:p w14:paraId="1684BCA3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32.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Hệ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sinh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thái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ven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biển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dạng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do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tác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động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 yếu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của</w:t>
      </w:r>
    </w:p>
    <w:p w14:paraId="7D45724F" w14:textId="01D55717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vị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trí</w:t>
      </w:r>
      <w:r w:rsidR="00AB3056" w:rsidRPr="00FD0DFF">
        <w:rPr>
          <w:color w:val="000000" w:themeColor="text1"/>
          <w:sz w:val="24"/>
        </w:rPr>
        <w:t xml:space="preserve"> 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lí, các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dòng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hải lưu,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thống sông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ngòi, 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 núi.</w:t>
      </w:r>
    </w:p>
    <w:p w14:paraId="6C3F2A45" w14:textId="656680D1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nhiệt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nước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biển, độ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mặn, gió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mùa, khí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hậu và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sâu đáy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biển.</w:t>
      </w:r>
    </w:p>
    <w:p w14:paraId="4E4596B8" w14:textId="5D078B8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chế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độ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nhiệt - ẩm,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thổ nhưỡng,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địa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hình,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sinh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vật và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con người.</w:t>
      </w:r>
    </w:p>
    <w:p w14:paraId="5EB40235" w14:textId="43BC017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thềm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lục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địa,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cửa sông,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nguồn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lợi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hải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sản,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sóng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-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thủy triều.</w:t>
      </w:r>
    </w:p>
    <w:p w14:paraId="3AC5A4A3" w14:textId="77777777" w:rsidR="0052204D" w:rsidRPr="00FD0DFF" w:rsidRDefault="00AB3056" w:rsidP="00FD0DFF">
      <w:pPr>
        <w:ind w:left="106"/>
        <w:rPr>
          <w:color w:val="000000" w:themeColor="text1"/>
          <w:sz w:val="24"/>
        </w:rPr>
      </w:pPr>
      <w:r w:rsidRPr="00FD0DFF">
        <w:rPr>
          <w:b/>
          <w:color w:val="000000" w:themeColor="text1"/>
          <w:sz w:val="24"/>
        </w:rPr>
        <w:t>Câu</w:t>
      </w:r>
      <w:r w:rsidRPr="00FD0DFF">
        <w:rPr>
          <w:b/>
          <w:color w:val="000000" w:themeColor="text1"/>
          <w:spacing w:val="-2"/>
          <w:sz w:val="24"/>
        </w:rPr>
        <w:t xml:space="preserve"> </w:t>
      </w:r>
      <w:r w:rsidRPr="00FD0DFF">
        <w:rPr>
          <w:b/>
          <w:color w:val="000000" w:themeColor="text1"/>
          <w:sz w:val="24"/>
        </w:rPr>
        <w:t>33.</w:t>
      </w:r>
      <w:r w:rsidRPr="00FD0DFF">
        <w:rPr>
          <w:b/>
          <w:color w:val="000000" w:themeColor="text1"/>
          <w:sz w:val="24"/>
        </w:rPr>
        <w:t xml:space="preserve"> </w:t>
      </w:r>
      <w:r w:rsidRPr="00FD0DFF">
        <w:rPr>
          <w:color w:val="000000" w:themeColor="text1"/>
          <w:sz w:val="24"/>
        </w:rPr>
        <w:t>Cho bảng</w:t>
      </w:r>
      <w:r w:rsidRPr="00FD0DFF">
        <w:rPr>
          <w:color w:val="000000" w:themeColor="text1"/>
          <w:spacing w:val="-1"/>
          <w:sz w:val="24"/>
        </w:rPr>
        <w:t xml:space="preserve"> </w:t>
      </w:r>
      <w:r w:rsidRPr="00FD0DFF">
        <w:rPr>
          <w:color w:val="000000" w:themeColor="text1"/>
          <w:sz w:val="24"/>
        </w:rPr>
        <w:t>số</w:t>
      </w:r>
      <w:r w:rsidRPr="00FD0DFF">
        <w:rPr>
          <w:color w:val="000000" w:themeColor="text1"/>
          <w:spacing w:val="-1"/>
          <w:sz w:val="24"/>
        </w:rPr>
        <w:t xml:space="preserve"> </w:t>
      </w:r>
      <w:r w:rsidRPr="00FD0DFF">
        <w:rPr>
          <w:color w:val="000000" w:themeColor="text1"/>
          <w:sz w:val="24"/>
        </w:rPr>
        <w:t>liệu:</w:t>
      </w:r>
    </w:p>
    <w:p w14:paraId="4B49E4F2" w14:textId="77777777" w:rsidR="0052204D" w:rsidRPr="00FD0DFF" w:rsidRDefault="00AB3056" w:rsidP="00FD0DFF">
      <w:pPr>
        <w:pStyle w:val="BodyText"/>
        <w:spacing w:before="0" w:line="288" w:lineRule="auto"/>
        <w:ind w:left="4252" w:right="1140" w:hanging="3095"/>
        <w:rPr>
          <w:color w:val="000000" w:themeColor="text1"/>
        </w:rPr>
      </w:pPr>
      <w:r w:rsidRPr="00FD0DFF">
        <w:rPr>
          <w:color w:val="000000" w:themeColor="text1"/>
        </w:rPr>
        <w:t>DIỆN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TÍCH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SẢN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LƯỢNG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LÚA</w:t>
      </w:r>
      <w:r w:rsidRPr="00FD0DFF">
        <w:rPr>
          <w:color w:val="000000" w:themeColor="text1"/>
          <w:spacing w:val="-14"/>
        </w:rPr>
        <w:t xml:space="preserve"> </w:t>
      </w:r>
      <w:r w:rsidRPr="00FD0DFF">
        <w:rPr>
          <w:color w:val="000000" w:themeColor="text1"/>
        </w:rPr>
        <w:t>CẢ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NĂM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14"/>
        </w:rPr>
        <w:t xml:space="preserve"> </w:t>
      </w:r>
      <w:r w:rsidRPr="00FD0DFF">
        <w:rPr>
          <w:color w:val="000000" w:themeColor="text1"/>
        </w:rPr>
        <w:t>ĐỒNG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BẰNG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SÔNG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CỬU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LONG</w:t>
      </w:r>
      <w:r w:rsidRPr="00FD0DFF">
        <w:rPr>
          <w:color w:val="000000" w:themeColor="text1"/>
          <w:spacing w:val="-57"/>
        </w:rPr>
        <w:t xml:space="preserve"> </w:t>
      </w:r>
      <w:r w:rsidRPr="00FD0DFF">
        <w:rPr>
          <w:color w:val="000000" w:themeColor="text1"/>
        </w:rPr>
        <w:t>GIAI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ĐOẠN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2000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-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2022</w:t>
      </w: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587"/>
        <w:gridCol w:w="1587"/>
        <w:gridCol w:w="1587"/>
        <w:gridCol w:w="1585"/>
        <w:gridCol w:w="1589"/>
      </w:tblGrid>
      <w:tr w:rsidR="00FD0DFF" w:rsidRPr="00FD0DFF" w14:paraId="515158A5" w14:textId="77777777">
        <w:trPr>
          <w:trHeight w:val="331"/>
        </w:trPr>
        <w:tc>
          <w:tcPr>
            <w:tcW w:w="2264" w:type="dxa"/>
          </w:tcPr>
          <w:p w14:paraId="6CE0E8AF" w14:textId="77777777" w:rsidR="0052204D" w:rsidRPr="00FD0DFF" w:rsidRDefault="00AB3056" w:rsidP="00FD0DFF">
            <w:pPr>
              <w:pStyle w:val="TableParagraph"/>
              <w:spacing w:line="276" w:lineRule="exact"/>
              <w:ind w:left="863" w:right="857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lastRenderedPageBreak/>
              <w:t>Năm</w:t>
            </w:r>
          </w:p>
        </w:tc>
        <w:tc>
          <w:tcPr>
            <w:tcW w:w="1587" w:type="dxa"/>
          </w:tcPr>
          <w:p w14:paraId="0B4B7A70" w14:textId="77777777" w:rsidR="0052204D" w:rsidRPr="00FD0DFF" w:rsidRDefault="00AB3056" w:rsidP="00FD0DFF">
            <w:pPr>
              <w:pStyle w:val="TableParagraph"/>
              <w:spacing w:line="276" w:lineRule="exact"/>
              <w:ind w:left="351" w:right="346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2000</w:t>
            </w:r>
          </w:p>
        </w:tc>
        <w:tc>
          <w:tcPr>
            <w:tcW w:w="1587" w:type="dxa"/>
          </w:tcPr>
          <w:p w14:paraId="69A4CDB6" w14:textId="77777777" w:rsidR="0052204D" w:rsidRPr="00FD0DFF" w:rsidRDefault="00AB3056" w:rsidP="00FD0DFF">
            <w:pPr>
              <w:pStyle w:val="TableParagraph"/>
              <w:spacing w:line="276" w:lineRule="exact"/>
              <w:ind w:left="347" w:right="346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2005</w:t>
            </w:r>
          </w:p>
        </w:tc>
        <w:tc>
          <w:tcPr>
            <w:tcW w:w="1587" w:type="dxa"/>
          </w:tcPr>
          <w:p w14:paraId="7274B3B4" w14:textId="77777777" w:rsidR="0052204D" w:rsidRPr="00FD0DFF" w:rsidRDefault="00AB3056" w:rsidP="00FD0DFF">
            <w:pPr>
              <w:pStyle w:val="TableParagraph"/>
              <w:spacing w:line="276" w:lineRule="exact"/>
              <w:ind w:left="346" w:right="346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2010</w:t>
            </w:r>
          </w:p>
        </w:tc>
        <w:tc>
          <w:tcPr>
            <w:tcW w:w="1585" w:type="dxa"/>
          </w:tcPr>
          <w:p w14:paraId="021EF283" w14:textId="77777777" w:rsidR="0052204D" w:rsidRPr="00FD0DFF" w:rsidRDefault="00AB3056" w:rsidP="00FD0DFF">
            <w:pPr>
              <w:pStyle w:val="TableParagraph"/>
              <w:spacing w:line="276" w:lineRule="exact"/>
              <w:ind w:left="348" w:right="347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2016</w:t>
            </w:r>
          </w:p>
        </w:tc>
        <w:tc>
          <w:tcPr>
            <w:tcW w:w="1589" w:type="dxa"/>
          </w:tcPr>
          <w:p w14:paraId="784A3147" w14:textId="77777777" w:rsidR="0052204D" w:rsidRPr="00FD0DFF" w:rsidRDefault="00AB3056" w:rsidP="00FD0DFF">
            <w:pPr>
              <w:pStyle w:val="TableParagraph"/>
              <w:spacing w:line="276" w:lineRule="exact"/>
              <w:ind w:left="350" w:right="349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2022</w:t>
            </w:r>
          </w:p>
        </w:tc>
      </w:tr>
      <w:tr w:rsidR="00FD0DFF" w:rsidRPr="00FD0DFF" w14:paraId="480DCAE3" w14:textId="77777777">
        <w:trPr>
          <w:trHeight w:val="330"/>
        </w:trPr>
        <w:tc>
          <w:tcPr>
            <w:tcW w:w="2264" w:type="dxa"/>
          </w:tcPr>
          <w:p w14:paraId="38C2996B" w14:textId="77777777" w:rsidR="0052204D" w:rsidRPr="00FD0DFF" w:rsidRDefault="00AB3056" w:rsidP="00FD0DFF">
            <w:pPr>
              <w:pStyle w:val="TableParagraph"/>
              <w:ind w:left="107"/>
              <w:jc w:val="left"/>
              <w:rPr>
                <w:i/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Diện</w:t>
            </w:r>
            <w:r w:rsidRPr="00FD0DFF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color w:val="000000" w:themeColor="text1"/>
                <w:sz w:val="24"/>
              </w:rPr>
              <w:t>tích</w:t>
            </w:r>
            <w:r w:rsidRPr="00FD0DFF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(triệu</w:t>
            </w:r>
            <w:r w:rsidRPr="00FD0DFF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ha)</w:t>
            </w:r>
          </w:p>
        </w:tc>
        <w:tc>
          <w:tcPr>
            <w:tcW w:w="1587" w:type="dxa"/>
          </w:tcPr>
          <w:p w14:paraId="1C8471CB" w14:textId="77777777" w:rsidR="0052204D" w:rsidRPr="00FD0DFF" w:rsidRDefault="00AB3056" w:rsidP="00FD0DFF">
            <w:pPr>
              <w:pStyle w:val="TableParagraph"/>
              <w:ind w:left="351" w:right="34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3 945,8</w:t>
            </w:r>
          </w:p>
        </w:tc>
        <w:tc>
          <w:tcPr>
            <w:tcW w:w="1587" w:type="dxa"/>
          </w:tcPr>
          <w:p w14:paraId="200E3D02" w14:textId="77777777" w:rsidR="0052204D" w:rsidRPr="00FD0DFF" w:rsidRDefault="00AB3056" w:rsidP="00FD0DFF">
            <w:pPr>
              <w:pStyle w:val="TableParagraph"/>
              <w:ind w:left="0" w:right="427"/>
              <w:jc w:val="right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3 826,3</w:t>
            </w:r>
          </w:p>
        </w:tc>
        <w:tc>
          <w:tcPr>
            <w:tcW w:w="1587" w:type="dxa"/>
          </w:tcPr>
          <w:p w14:paraId="5D473B69" w14:textId="77777777" w:rsidR="0052204D" w:rsidRPr="00FD0DFF" w:rsidRDefault="00AB3056" w:rsidP="00FD0DFF">
            <w:pPr>
              <w:pStyle w:val="TableParagraph"/>
              <w:ind w:left="0" w:right="426"/>
              <w:jc w:val="right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3 945,9</w:t>
            </w:r>
          </w:p>
        </w:tc>
        <w:tc>
          <w:tcPr>
            <w:tcW w:w="1585" w:type="dxa"/>
          </w:tcPr>
          <w:p w14:paraId="10BF0224" w14:textId="77777777" w:rsidR="0052204D" w:rsidRPr="00FD0DFF" w:rsidRDefault="00AB3056" w:rsidP="00FD0DFF">
            <w:pPr>
              <w:pStyle w:val="TableParagraph"/>
              <w:ind w:left="348" w:right="347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4 241,1</w:t>
            </w:r>
          </w:p>
        </w:tc>
        <w:tc>
          <w:tcPr>
            <w:tcW w:w="1589" w:type="dxa"/>
          </w:tcPr>
          <w:p w14:paraId="0AC1CE23" w14:textId="77777777" w:rsidR="0052204D" w:rsidRPr="00FD0DFF" w:rsidRDefault="00AB3056" w:rsidP="00FD0DFF">
            <w:pPr>
              <w:pStyle w:val="TableParagraph"/>
              <w:ind w:left="350" w:right="349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3 802,6</w:t>
            </w:r>
          </w:p>
        </w:tc>
      </w:tr>
      <w:tr w:rsidR="00FD0DFF" w:rsidRPr="00FD0DFF" w14:paraId="038D09A9" w14:textId="77777777">
        <w:trPr>
          <w:trHeight w:val="330"/>
        </w:trPr>
        <w:tc>
          <w:tcPr>
            <w:tcW w:w="2264" w:type="dxa"/>
          </w:tcPr>
          <w:p w14:paraId="542D4CD1" w14:textId="77777777" w:rsidR="0052204D" w:rsidRPr="00FD0DFF" w:rsidRDefault="00AB3056" w:rsidP="00FD0DFF">
            <w:pPr>
              <w:pStyle w:val="TableParagraph"/>
              <w:ind w:left="107"/>
              <w:jc w:val="left"/>
              <w:rPr>
                <w:i/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Sản</w:t>
            </w:r>
            <w:r w:rsidRPr="00FD0DFF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color w:val="000000" w:themeColor="text1"/>
                <w:sz w:val="24"/>
              </w:rPr>
              <w:t>lượng</w:t>
            </w:r>
            <w:r w:rsidRPr="00FD0DFF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(triệu</w:t>
            </w:r>
            <w:r w:rsidRPr="00FD0DFF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tấn)</w:t>
            </w:r>
          </w:p>
        </w:tc>
        <w:tc>
          <w:tcPr>
            <w:tcW w:w="1587" w:type="dxa"/>
          </w:tcPr>
          <w:p w14:paraId="68E8CC68" w14:textId="77777777" w:rsidR="0052204D" w:rsidRPr="00FD0DFF" w:rsidRDefault="00AB3056" w:rsidP="00FD0DFF">
            <w:pPr>
              <w:pStyle w:val="TableParagraph"/>
              <w:ind w:left="351" w:right="34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16 702,7</w:t>
            </w:r>
          </w:p>
        </w:tc>
        <w:tc>
          <w:tcPr>
            <w:tcW w:w="1587" w:type="dxa"/>
          </w:tcPr>
          <w:p w14:paraId="45F6B3DB" w14:textId="77777777" w:rsidR="0052204D" w:rsidRPr="00FD0DFF" w:rsidRDefault="00AB3056" w:rsidP="00FD0DFF">
            <w:pPr>
              <w:pStyle w:val="TableParagraph"/>
              <w:ind w:left="0" w:right="367"/>
              <w:jc w:val="right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19 298,5</w:t>
            </w:r>
          </w:p>
        </w:tc>
        <w:tc>
          <w:tcPr>
            <w:tcW w:w="1587" w:type="dxa"/>
          </w:tcPr>
          <w:p w14:paraId="245EBEFD" w14:textId="77777777" w:rsidR="0052204D" w:rsidRPr="00FD0DFF" w:rsidRDefault="00AB3056" w:rsidP="00FD0DFF">
            <w:pPr>
              <w:pStyle w:val="TableParagraph"/>
              <w:ind w:left="0" w:right="366"/>
              <w:jc w:val="right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23 831,0</w:t>
            </w:r>
          </w:p>
        </w:tc>
        <w:tc>
          <w:tcPr>
            <w:tcW w:w="1585" w:type="dxa"/>
          </w:tcPr>
          <w:p w14:paraId="61D1AEFF" w14:textId="77777777" w:rsidR="0052204D" w:rsidRPr="00FD0DFF" w:rsidRDefault="00AB3056" w:rsidP="00FD0DFF">
            <w:pPr>
              <w:pStyle w:val="TableParagraph"/>
              <w:ind w:left="348" w:right="347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 xml:space="preserve">23 </w:t>
            </w:r>
            <w:r w:rsidRPr="00FD0DFF">
              <w:rPr>
                <w:color w:val="000000" w:themeColor="text1"/>
                <w:sz w:val="24"/>
              </w:rPr>
              <w:t>931,0</w:t>
            </w:r>
          </w:p>
        </w:tc>
        <w:tc>
          <w:tcPr>
            <w:tcW w:w="1589" w:type="dxa"/>
          </w:tcPr>
          <w:p w14:paraId="44336A97" w14:textId="77777777" w:rsidR="0052204D" w:rsidRPr="00FD0DFF" w:rsidRDefault="00AB3056" w:rsidP="00FD0DFF">
            <w:pPr>
              <w:pStyle w:val="TableParagraph"/>
              <w:ind w:left="350" w:right="349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23 536,3</w:t>
            </w:r>
          </w:p>
        </w:tc>
      </w:tr>
    </w:tbl>
    <w:p w14:paraId="54B853F6" w14:textId="77777777" w:rsidR="0052204D" w:rsidRPr="00FD0DFF" w:rsidRDefault="00AB3056" w:rsidP="00FD0DFF">
      <w:pPr>
        <w:ind w:right="103"/>
        <w:jc w:val="right"/>
        <w:rPr>
          <w:i/>
          <w:color w:val="000000" w:themeColor="text1"/>
          <w:sz w:val="24"/>
        </w:rPr>
      </w:pPr>
      <w:r w:rsidRPr="00FD0DFF">
        <w:rPr>
          <w:i/>
          <w:color w:val="000000" w:themeColor="text1"/>
          <w:sz w:val="24"/>
        </w:rPr>
        <w:t>(Nguồn: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Niên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giám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</w:t>
      </w:r>
      <w:r w:rsidRPr="00FD0DFF">
        <w:rPr>
          <w:i/>
          <w:color w:val="000000" w:themeColor="text1"/>
          <w:spacing w:val="-3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Việt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Nam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2022,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NXB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lê,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2023)</w:t>
      </w:r>
    </w:p>
    <w:p w14:paraId="3E79EDB7" w14:textId="77777777" w:rsidR="0052204D" w:rsidRPr="00FD0DFF" w:rsidRDefault="00AB3056" w:rsidP="00FD0DFF">
      <w:pPr>
        <w:pStyle w:val="BodyText"/>
        <w:spacing w:before="0"/>
        <w:ind w:left="0" w:right="104" w:firstLine="0"/>
        <w:jc w:val="right"/>
        <w:rPr>
          <w:color w:val="000000" w:themeColor="text1"/>
        </w:rPr>
      </w:pPr>
      <w:r w:rsidRPr="00FD0DFF">
        <w:rPr>
          <w:color w:val="000000" w:themeColor="text1"/>
        </w:rPr>
        <w:t>Theo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bảng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số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liệu,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nhận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xét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đây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đúng</w:t>
      </w:r>
      <w:r w:rsidRPr="00FD0DFF">
        <w:rPr>
          <w:color w:val="000000" w:themeColor="text1"/>
          <w:spacing w:val="-4"/>
        </w:rPr>
        <w:t xml:space="preserve"> </w:t>
      </w:r>
      <w:r w:rsidRPr="00FD0DFF">
        <w:rPr>
          <w:color w:val="000000" w:themeColor="text1"/>
        </w:rPr>
        <w:t>về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tình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hình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sản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xuất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lúa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Đồng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bằng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sông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Cửu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Long,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giai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đoạn</w:t>
      </w:r>
    </w:p>
    <w:p w14:paraId="5A0BC4DA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34.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Vị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trí trải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dài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từ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chí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tuyến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về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xích đạo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đã làm cho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Biển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Đông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có</w:t>
      </w:r>
    </w:p>
    <w:p w14:paraId="108BD49C" w14:textId="57F6F947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năng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suất sinh học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cao, hệ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sinh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thái ven biển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dạng, loài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nhiệt đới là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chủ yếu.</w:t>
      </w:r>
    </w:p>
    <w:p w14:paraId="5F683059" w14:textId="64DB185E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nguồn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lợi hải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sản phong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phú, sóng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biển mạnh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vào mùa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Đông, mùa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hè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nhiều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bão.</w:t>
      </w:r>
    </w:p>
    <w:p w14:paraId="3B13B1B4" w14:textId="7B05A5AB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khí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hậu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nhiệt đới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thay đổi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theo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mùa, sinh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vật biển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dạng, độ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mặn nước biển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cao.</w:t>
      </w:r>
    </w:p>
    <w:p w14:paraId="7D952B64" w14:textId="1C3B0263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dòng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biển hoạt động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theo mùa, chất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lượng muối tốt,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địa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 vùng biển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dạng.</w:t>
      </w:r>
    </w:p>
    <w:p w14:paraId="5EAE95D6" w14:textId="77228A5D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35.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Biện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pháp 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 để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tăng diện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tích rừng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tự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nhiên ở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</w:t>
      </w:r>
    </w:p>
    <w:p w14:paraId="6AB70BFB" w14:textId="1361CF56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ngăn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chặn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nạn phá rừng, </w:t>
      </w:r>
      <w:r w:rsidR="00AB3056" w:rsidRPr="00FD0DFF">
        <w:rPr>
          <w:color w:val="000000" w:themeColor="text1"/>
          <w:sz w:val="24"/>
        </w:rPr>
        <w:t>thực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hiện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đóng cửa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rừng.</w:t>
      </w:r>
    </w:p>
    <w:p w14:paraId="0B5382D7" w14:textId="06961086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đẩy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mạnh khoanh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nuôi rừng tái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sinh, trồng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rừng mới.</w:t>
      </w:r>
    </w:p>
    <w:p w14:paraId="1DCF1FBD" w14:textId="698CBB4B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khai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thác, sử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dụng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hợp lí; phòng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chống cháy rừng.</w:t>
      </w:r>
    </w:p>
    <w:p w14:paraId="2E0160E4" w14:textId="570BE8A6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giao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đất,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giao rừng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cho dân;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khoanh nuôi,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bảo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vệ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rừng.</w:t>
      </w:r>
    </w:p>
    <w:p w14:paraId="05EECC65" w14:textId="77777777" w:rsidR="0052204D" w:rsidRPr="00FD0DFF" w:rsidRDefault="00AB3056" w:rsidP="00FD0DFF">
      <w:pPr>
        <w:ind w:left="106"/>
        <w:rPr>
          <w:color w:val="000000" w:themeColor="text1"/>
          <w:sz w:val="24"/>
        </w:rPr>
      </w:pPr>
      <w:r w:rsidRPr="00FD0DFF">
        <w:rPr>
          <w:noProof/>
          <w:color w:val="000000" w:themeColor="text1"/>
          <w:lang w:val="en-US"/>
        </w:rPr>
        <w:drawing>
          <wp:anchor distT="0" distB="0" distL="0" distR="0" simplePos="0" relativeHeight="7" behindDoc="0" locked="0" layoutInCell="1" allowOverlap="1" wp14:anchorId="7264E9B3" wp14:editId="246672FD">
            <wp:simplePos x="0" y="0"/>
            <wp:positionH relativeFrom="page">
              <wp:posOffset>1795145</wp:posOffset>
            </wp:positionH>
            <wp:positionV relativeFrom="paragraph">
              <wp:posOffset>245657</wp:posOffset>
            </wp:positionV>
            <wp:extent cx="3937098" cy="2112264"/>
            <wp:effectExtent l="0" t="0" r="0" b="0"/>
            <wp:wrapTopAndBottom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98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DFF">
        <w:rPr>
          <w:b/>
          <w:color w:val="000000" w:themeColor="text1"/>
          <w:sz w:val="24"/>
        </w:rPr>
        <w:t>Câu</w:t>
      </w:r>
      <w:r w:rsidRPr="00FD0DFF">
        <w:rPr>
          <w:b/>
          <w:color w:val="000000" w:themeColor="text1"/>
          <w:spacing w:val="-2"/>
          <w:sz w:val="24"/>
        </w:rPr>
        <w:t xml:space="preserve"> </w:t>
      </w:r>
      <w:r w:rsidRPr="00FD0DFF">
        <w:rPr>
          <w:b/>
          <w:color w:val="000000" w:themeColor="text1"/>
          <w:sz w:val="24"/>
        </w:rPr>
        <w:t>36.</w:t>
      </w:r>
      <w:r w:rsidRPr="00FD0DFF">
        <w:rPr>
          <w:b/>
          <w:color w:val="000000" w:themeColor="text1"/>
          <w:sz w:val="24"/>
        </w:rPr>
        <w:t xml:space="preserve"> </w:t>
      </w:r>
      <w:r w:rsidRPr="00FD0DFF">
        <w:rPr>
          <w:color w:val="000000" w:themeColor="text1"/>
          <w:sz w:val="24"/>
        </w:rPr>
        <w:t>Cho biểu</w:t>
      </w:r>
      <w:r w:rsidRPr="00FD0DFF">
        <w:rPr>
          <w:color w:val="000000" w:themeColor="text1"/>
          <w:spacing w:val="-1"/>
          <w:sz w:val="24"/>
        </w:rPr>
        <w:t xml:space="preserve"> </w:t>
      </w:r>
      <w:r w:rsidRPr="00FD0DFF">
        <w:rPr>
          <w:color w:val="000000" w:themeColor="text1"/>
          <w:sz w:val="24"/>
        </w:rPr>
        <w:t>đồ:</w:t>
      </w:r>
    </w:p>
    <w:p w14:paraId="3523EFB2" w14:textId="77777777" w:rsidR="0052204D" w:rsidRPr="00FD0DFF" w:rsidRDefault="00AB3056" w:rsidP="00FD0DFF">
      <w:pPr>
        <w:pStyle w:val="BodyText"/>
        <w:spacing w:before="0"/>
        <w:ind w:left="50" w:right="50" w:firstLine="0"/>
        <w:jc w:val="center"/>
        <w:rPr>
          <w:color w:val="000000" w:themeColor="text1"/>
        </w:rPr>
      </w:pPr>
      <w:r w:rsidRPr="00FD0DFF">
        <w:rPr>
          <w:color w:val="000000" w:themeColor="text1"/>
          <w:spacing w:val="-1"/>
        </w:rPr>
        <w:t>SẢN LƯỢNG SẮN</w:t>
      </w:r>
      <w:r w:rsidRPr="00FD0DFF">
        <w:rPr>
          <w:color w:val="000000" w:themeColor="text1"/>
        </w:rPr>
        <w:t xml:space="preserve"> </w:t>
      </w:r>
      <w:r w:rsidRPr="00FD0DFF">
        <w:rPr>
          <w:color w:val="000000" w:themeColor="text1"/>
          <w:spacing w:val="-1"/>
        </w:rPr>
        <w:t>CỦA</w:t>
      </w:r>
      <w:r w:rsidRPr="00FD0DFF">
        <w:rPr>
          <w:color w:val="000000" w:themeColor="text1"/>
          <w:spacing w:val="-13"/>
        </w:rPr>
        <w:t xml:space="preserve"> </w:t>
      </w:r>
      <w:r w:rsidRPr="00FD0DFF">
        <w:rPr>
          <w:color w:val="000000" w:themeColor="text1"/>
          <w:spacing w:val="-1"/>
        </w:rPr>
        <w:t>CAM-PU-CHIA</w:t>
      </w:r>
      <w:r w:rsidRPr="00FD0DFF">
        <w:rPr>
          <w:color w:val="000000" w:themeColor="text1"/>
          <w:spacing w:val="-17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VIỆT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NAM, GIAI ĐOẠN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2015 - 2021</w:t>
      </w:r>
    </w:p>
    <w:p w14:paraId="3EAF5190" w14:textId="77777777" w:rsidR="0052204D" w:rsidRPr="00FD0DFF" w:rsidRDefault="00AB3056" w:rsidP="00FD0DFF">
      <w:pPr>
        <w:ind w:left="1688"/>
        <w:rPr>
          <w:i/>
          <w:color w:val="000000" w:themeColor="text1"/>
          <w:sz w:val="24"/>
        </w:rPr>
      </w:pPr>
      <w:r w:rsidRPr="00FD0DFF">
        <w:rPr>
          <w:i/>
          <w:color w:val="000000" w:themeColor="text1"/>
          <w:sz w:val="24"/>
        </w:rPr>
        <w:t>(Nguồn: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Số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liệu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theo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Niên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giám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Việt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Nam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2021,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NXB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kê,</w:t>
      </w:r>
      <w:r w:rsidRPr="00FD0DFF">
        <w:rPr>
          <w:i/>
          <w:color w:val="000000" w:themeColor="text1"/>
          <w:spacing w:val="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2022)</w:t>
      </w:r>
    </w:p>
    <w:p w14:paraId="66D8C93E" w14:textId="77777777" w:rsidR="0052204D" w:rsidRPr="00FD0DFF" w:rsidRDefault="00AB3056" w:rsidP="00FD0DFF">
      <w:pPr>
        <w:pStyle w:val="BodyText"/>
        <w:spacing w:before="0" w:line="288" w:lineRule="auto"/>
        <w:ind w:left="106" w:firstLine="0"/>
        <w:rPr>
          <w:color w:val="000000" w:themeColor="text1"/>
        </w:rPr>
      </w:pPr>
      <w:r w:rsidRPr="00FD0DFF">
        <w:rPr>
          <w:color w:val="000000" w:themeColor="text1"/>
        </w:rPr>
        <w:t>Theo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biểu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đồ,</w:t>
      </w:r>
      <w:r w:rsidRPr="00FD0DFF">
        <w:rPr>
          <w:color w:val="000000" w:themeColor="text1"/>
          <w:spacing w:val="15"/>
        </w:rPr>
        <w:t xml:space="preserve"> </w:t>
      </w:r>
      <w:r w:rsidRPr="00FD0DFF">
        <w:rPr>
          <w:color w:val="000000" w:themeColor="text1"/>
        </w:rPr>
        <w:t>nhận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xét</w:t>
      </w:r>
      <w:r w:rsidRPr="00FD0DFF">
        <w:rPr>
          <w:color w:val="000000" w:themeColor="text1"/>
          <w:spacing w:val="13"/>
        </w:rPr>
        <w:t xml:space="preserve"> </w:t>
      </w:r>
      <w:r w:rsidRPr="00FD0DFF">
        <w:rPr>
          <w:color w:val="000000" w:themeColor="text1"/>
        </w:rPr>
        <w:t>nào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sau</w:t>
      </w:r>
      <w:r w:rsidRPr="00FD0DFF">
        <w:rPr>
          <w:color w:val="000000" w:themeColor="text1"/>
          <w:spacing w:val="15"/>
        </w:rPr>
        <w:t xml:space="preserve"> </w:t>
      </w:r>
      <w:r w:rsidRPr="00FD0DFF">
        <w:rPr>
          <w:color w:val="000000" w:themeColor="text1"/>
        </w:rPr>
        <w:t>đây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đúng</w:t>
      </w:r>
      <w:r w:rsidRPr="00FD0DFF">
        <w:rPr>
          <w:color w:val="000000" w:themeColor="text1"/>
          <w:spacing w:val="15"/>
        </w:rPr>
        <w:t xml:space="preserve"> </w:t>
      </w:r>
      <w:r w:rsidRPr="00FD0DFF">
        <w:rPr>
          <w:color w:val="000000" w:themeColor="text1"/>
        </w:rPr>
        <w:t>khi</w:t>
      </w:r>
      <w:r w:rsidRPr="00FD0DFF">
        <w:rPr>
          <w:color w:val="000000" w:themeColor="text1"/>
          <w:spacing w:val="15"/>
        </w:rPr>
        <w:t xml:space="preserve"> </w:t>
      </w:r>
      <w:r w:rsidRPr="00FD0DFF">
        <w:rPr>
          <w:color w:val="000000" w:themeColor="text1"/>
        </w:rPr>
        <w:t>so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sánh</w:t>
      </w:r>
      <w:r w:rsidRPr="00FD0DFF">
        <w:rPr>
          <w:color w:val="000000" w:themeColor="text1"/>
          <w:spacing w:val="15"/>
        </w:rPr>
        <w:t xml:space="preserve"> </w:t>
      </w:r>
      <w:r w:rsidRPr="00FD0DFF">
        <w:rPr>
          <w:color w:val="000000" w:themeColor="text1"/>
        </w:rPr>
        <w:t>sản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lượng</w:t>
      </w:r>
      <w:r w:rsidRPr="00FD0DFF">
        <w:rPr>
          <w:color w:val="000000" w:themeColor="text1"/>
          <w:spacing w:val="15"/>
        </w:rPr>
        <w:t xml:space="preserve"> </w:t>
      </w:r>
      <w:r w:rsidRPr="00FD0DFF">
        <w:rPr>
          <w:color w:val="000000" w:themeColor="text1"/>
        </w:rPr>
        <w:t>sắn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12"/>
        </w:rPr>
        <w:t xml:space="preserve"> </w:t>
      </w:r>
      <w:r w:rsidRPr="00FD0DFF">
        <w:rPr>
          <w:color w:val="000000" w:themeColor="text1"/>
        </w:rPr>
        <w:t>Cam-pu-chia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9"/>
        </w:rPr>
        <w:t xml:space="preserve"> </w:t>
      </w:r>
      <w:r w:rsidRPr="00FD0DFF">
        <w:rPr>
          <w:color w:val="000000" w:themeColor="text1"/>
        </w:rPr>
        <w:t>Việt</w:t>
      </w:r>
      <w:r w:rsidRPr="00FD0DFF">
        <w:rPr>
          <w:color w:val="000000" w:themeColor="text1"/>
          <w:spacing w:val="15"/>
        </w:rPr>
        <w:t xml:space="preserve"> </w:t>
      </w:r>
      <w:r w:rsidRPr="00FD0DFF">
        <w:rPr>
          <w:color w:val="000000" w:themeColor="text1"/>
        </w:rPr>
        <w:t>Nam,</w:t>
      </w:r>
      <w:r w:rsidRPr="00FD0DFF">
        <w:rPr>
          <w:color w:val="000000" w:themeColor="text1"/>
          <w:spacing w:val="16"/>
        </w:rPr>
        <w:t xml:space="preserve"> </w:t>
      </w:r>
      <w:r w:rsidRPr="00FD0DFF">
        <w:rPr>
          <w:color w:val="000000" w:themeColor="text1"/>
        </w:rPr>
        <w:t>giai</w:t>
      </w:r>
      <w:r w:rsidRPr="00FD0DFF">
        <w:rPr>
          <w:color w:val="000000" w:themeColor="text1"/>
          <w:spacing w:val="14"/>
        </w:rPr>
        <w:t xml:space="preserve"> </w:t>
      </w:r>
      <w:r w:rsidRPr="00FD0DFF">
        <w:rPr>
          <w:color w:val="000000" w:themeColor="text1"/>
        </w:rPr>
        <w:t>đoạn</w:t>
      </w:r>
      <w:r w:rsidRPr="00FD0DFF">
        <w:rPr>
          <w:color w:val="000000" w:themeColor="text1"/>
          <w:spacing w:val="-57"/>
        </w:rPr>
        <w:t xml:space="preserve"> </w:t>
      </w:r>
      <w:r w:rsidRPr="00FD0DFF">
        <w:rPr>
          <w:color w:val="000000" w:themeColor="text1"/>
        </w:rPr>
        <w:t>2015 -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2021?</w:t>
      </w:r>
    </w:p>
    <w:p w14:paraId="25AD37C0" w14:textId="7838E5EE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Cam-pu-chia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tăng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gấp 15,0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lần</w:t>
      </w:r>
      <w:r w:rsidR="00AB3056" w:rsidRPr="00FD0DFF">
        <w:rPr>
          <w:color w:val="000000" w:themeColor="text1"/>
          <w:spacing w:val="-6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Việt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Nam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và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luôn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biến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động.</w:t>
      </w:r>
    </w:p>
    <w:p w14:paraId="01408DA1" w14:textId="505B177B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Việt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Nam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thêm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0,2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triệu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tấn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gấp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1,01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lần.</w:t>
      </w:r>
    </w:p>
    <w:p w14:paraId="24861AE7" w14:textId="66CF11A0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Việt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Nam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ít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hơn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Cam-pu-chia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2,8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triệu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tấn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liên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tục.</w:t>
      </w:r>
    </w:p>
    <w:p w14:paraId="47C2D959" w14:textId="4F05ECCD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Cam-pu-chia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3,0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triệu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tấn và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gấp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1,25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lần.</w:t>
      </w:r>
    </w:p>
    <w:p w14:paraId="191910FA" w14:textId="77777777" w:rsidR="0052204D" w:rsidRPr="00FD0DFF" w:rsidRDefault="00AB3056" w:rsidP="00FD0DFF">
      <w:pPr>
        <w:ind w:left="106"/>
        <w:rPr>
          <w:color w:val="000000" w:themeColor="text1"/>
          <w:sz w:val="24"/>
        </w:rPr>
      </w:pPr>
      <w:r w:rsidRPr="00FD0DFF">
        <w:rPr>
          <w:b/>
          <w:color w:val="000000" w:themeColor="text1"/>
          <w:sz w:val="24"/>
        </w:rPr>
        <w:t>Câu</w:t>
      </w:r>
      <w:r w:rsidRPr="00FD0DFF">
        <w:rPr>
          <w:b/>
          <w:color w:val="000000" w:themeColor="text1"/>
          <w:spacing w:val="-2"/>
          <w:sz w:val="24"/>
        </w:rPr>
        <w:t xml:space="preserve"> </w:t>
      </w:r>
      <w:r w:rsidRPr="00FD0DFF">
        <w:rPr>
          <w:b/>
          <w:color w:val="000000" w:themeColor="text1"/>
          <w:sz w:val="24"/>
        </w:rPr>
        <w:t>37.</w:t>
      </w:r>
      <w:r w:rsidRPr="00FD0DFF">
        <w:rPr>
          <w:b/>
          <w:color w:val="000000" w:themeColor="text1"/>
          <w:sz w:val="24"/>
        </w:rPr>
        <w:t xml:space="preserve"> </w:t>
      </w:r>
      <w:r w:rsidRPr="00FD0DFF">
        <w:rPr>
          <w:color w:val="000000" w:themeColor="text1"/>
          <w:sz w:val="24"/>
        </w:rPr>
        <w:t>Cho bảng</w:t>
      </w:r>
      <w:r w:rsidRPr="00FD0DFF">
        <w:rPr>
          <w:color w:val="000000" w:themeColor="text1"/>
          <w:spacing w:val="-1"/>
          <w:sz w:val="24"/>
        </w:rPr>
        <w:t xml:space="preserve"> </w:t>
      </w:r>
      <w:r w:rsidRPr="00FD0DFF">
        <w:rPr>
          <w:color w:val="000000" w:themeColor="text1"/>
          <w:sz w:val="24"/>
        </w:rPr>
        <w:t>số</w:t>
      </w:r>
      <w:r w:rsidRPr="00FD0DFF">
        <w:rPr>
          <w:color w:val="000000" w:themeColor="text1"/>
          <w:spacing w:val="-1"/>
          <w:sz w:val="24"/>
        </w:rPr>
        <w:t xml:space="preserve"> </w:t>
      </w:r>
      <w:r w:rsidRPr="00FD0DFF">
        <w:rPr>
          <w:color w:val="000000" w:themeColor="text1"/>
          <w:sz w:val="24"/>
        </w:rPr>
        <w:t>liệu:</w:t>
      </w:r>
    </w:p>
    <w:p w14:paraId="71ACF652" w14:textId="77777777" w:rsidR="0052204D" w:rsidRPr="00FD0DFF" w:rsidRDefault="00AB3056" w:rsidP="00FD0DFF">
      <w:pPr>
        <w:pStyle w:val="BodyText"/>
        <w:spacing w:before="0"/>
        <w:ind w:left="50" w:right="51" w:firstLine="0"/>
        <w:jc w:val="center"/>
        <w:rPr>
          <w:color w:val="000000" w:themeColor="text1"/>
        </w:rPr>
      </w:pPr>
      <w:r w:rsidRPr="00FD0DFF">
        <w:rPr>
          <w:color w:val="000000" w:themeColor="text1"/>
        </w:rPr>
        <w:t>DIỆN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TÍCH</w:t>
      </w:r>
      <w:r w:rsidRPr="00FD0DFF">
        <w:rPr>
          <w:color w:val="000000" w:themeColor="text1"/>
          <w:spacing w:val="-5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DÂN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SỐ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14"/>
        </w:rPr>
        <w:t xml:space="preserve"> </w:t>
      </w:r>
      <w:r w:rsidRPr="00FD0DFF">
        <w:rPr>
          <w:color w:val="000000" w:themeColor="text1"/>
        </w:rPr>
        <w:t>MỘT</w:t>
      </w:r>
      <w:r w:rsidRPr="00FD0DFF">
        <w:rPr>
          <w:color w:val="000000" w:themeColor="text1"/>
          <w:spacing w:val="-6"/>
        </w:rPr>
        <w:t xml:space="preserve"> </w:t>
      </w:r>
      <w:r w:rsidRPr="00FD0DFF">
        <w:rPr>
          <w:color w:val="000000" w:themeColor="text1"/>
        </w:rPr>
        <w:t>SỐ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QUỐC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GIA</w:t>
      </w:r>
      <w:r w:rsidRPr="00FD0DFF">
        <w:rPr>
          <w:color w:val="000000" w:themeColor="text1"/>
          <w:spacing w:val="-14"/>
        </w:rPr>
        <w:t xml:space="preserve"> </w:t>
      </w:r>
      <w:r w:rsidRPr="00FD0DFF">
        <w:rPr>
          <w:color w:val="000000" w:themeColor="text1"/>
        </w:rPr>
        <w:t>ĐÔNG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NAM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Á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NĂM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2020</w:t>
      </w: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914"/>
        <w:gridCol w:w="1911"/>
        <w:gridCol w:w="1914"/>
        <w:gridCol w:w="1913"/>
      </w:tblGrid>
      <w:tr w:rsidR="00FD0DFF" w:rsidRPr="00FD0DFF" w14:paraId="75E648D9" w14:textId="77777777">
        <w:trPr>
          <w:trHeight w:val="330"/>
        </w:trPr>
        <w:tc>
          <w:tcPr>
            <w:tcW w:w="2547" w:type="dxa"/>
          </w:tcPr>
          <w:p w14:paraId="1372AE23" w14:textId="77777777" w:rsidR="0052204D" w:rsidRPr="00FD0DFF" w:rsidRDefault="00AB3056" w:rsidP="00FD0DFF">
            <w:pPr>
              <w:pStyle w:val="TableParagraph"/>
              <w:ind w:left="816"/>
              <w:jc w:val="left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Quốc</w:t>
            </w:r>
            <w:r w:rsidRPr="00FD0DFF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gia</w:t>
            </w:r>
          </w:p>
        </w:tc>
        <w:tc>
          <w:tcPr>
            <w:tcW w:w="1914" w:type="dxa"/>
          </w:tcPr>
          <w:p w14:paraId="318F426B" w14:textId="77777777" w:rsidR="0052204D" w:rsidRPr="00FD0DFF" w:rsidRDefault="00AB3056" w:rsidP="00FD0DFF">
            <w:pPr>
              <w:pStyle w:val="TableParagraph"/>
              <w:ind w:left="260" w:right="257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In-đô-nê-xi-a</w:t>
            </w:r>
          </w:p>
        </w:tc>
        <w:tc>
          <w:tcPr>
            <w:tcW w:w="1911" w:type="dxa"/>
          </w:tcPr>
          <w:p w14:paraId="5FF3C435" w14:textId="77777777" w:rsidR="0052204D" w:rsidRPr="00FD0DFF" w:rsidRDefault="00AB3056" w:rsidP="00FD0DFF">
            <w:pPr>
              <w:pStyle w:val="TableParagraph"/>
              <w:ind w:left="444" w:right="441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Việt</w:t>
            </w:r>
            <w:r w:rsidRPr="00FD0DFF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Nam</w:t>
            </w:r>
          </w:p>
        </w:tc>
        <w:tc>
          <w:tcPr>
            <w:tcW w:w="1914" w:type="dxa"/>
          </w:tcPr>
          <w:p w14:paraId="25BB0E15" w14:textId="77777777" w:rsidR="0052204D" w:rsidRPr="00FD0DFF" w:rsidRDefault="00AB3056" w:rsidP="00FD0DFF">
            <w:pPr>
              <w:pStyle w:val="TableParagraph"/>
              <w:ind w:left="258" w:right="257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Ma-lai-xi-a</w:t>
            </w:r>
          </w:p>
        </w:tc>
        <w:tc>
          <w:tcPr>
            <w:tcW w:w="1913" w:type="dxa"/>
          </w:tcPr>
          <w:p w14:paraId="1417F387" w14:textId="77777777" w:rsidR="0052204D" w:rsidRPr="00FD0DFF" w:rsidRDefault="00AB3056" w:rsidP="00FD0DFF">
            <w:pPr>
              <w:pStyle w:val="TableParagraph"/>
              <w:ind w:left="381" w:right="374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Phi-lip-pin</w:t>
            </w:r>
          </w:p>
        </w:tc>
      </w:tr>
      <w:tr w:rsidR="00FD0DFF" w:rsidRPr="00FD0DFF" w14:paraId="0FCCFA16" w14:textId="77777777">
        <w:trPr>
          <w:trHeight w:val="330"/>
        </w:trPr>
        <w:tc>
          <w:tcPr>
            <w:tcW w:w="2547" w:type="dxa"/>
          </w:tcPr>
          <w:p w14:paraId="1E859FA0" w14:textId="77777777" w:rsidR="0052204D" w:rsidRPr="00FD0DFF" w:rsidRDefault="00AB3056" w:rsidP="00FD0DFF">
            <w:pPr>
              <w:pStyle w:val="TableParagraph"/>
              <w:ind w:left="107"/>
              <w:jc w:val="left"/>
              <w:rPr>
                <w:i/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Diện</w:t>
            </w:r>
            <w:r w:rsidRPr="00FD0DFF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color w:val="000000" w:themeColor="text1"/>
                <w:sz w:val="24"/>
              </w:rPr>
              <w:t>tích</w:t>
            </w:r>
            <w:r w:rsidRPr="00FD0DFF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(nghìn</w:t>
            </w:r>
            <w:r w:rsidRPr="00FD0DFF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km</w:t>
            </w:r>
            <w:r w:rsidRPr="00FD0DFF">
              <w:rPr>
                <w:i/>
                <w:color w:val="000000" w:themeColor="text1"/>
                <w:sz w:val="24"/>
                <w:vertAlign w:val="superscript"/>
              </w:rPr>
              <w:t>2</w:t>
            </w:r>
            <w:r w:rsidRPr="00FD0DFF">
              <w:rPr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914" w:type="dxa"/>
          </w:tcPr>
          <w:p w14:paraId="07497B18" w14:textId="77777777" w:rsidR="0052204D" w:rsidRPr="00FD0DFF" w:rsidRDefault="00AB3056" w:rsidP="00FD0DFF">
            <w:pPr>
              <w:pStyle w:val="TableParagraph"/>
              <w:ind w:left="260" w:right="25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1910,0</w:t>
            </w:r>
          </w:p>
        </w:tc>
        <w:tc>
          <w:tcPr>
            <w:tcW w:w="1911" w:type="dxa"/>
          </w:tcPr>
          <w:p w14:paraId="29040383" w14:textId="77777777" w:rsidR="0052204D" w:rsidRPr="00FD0DFF" w:rsidRDefault="00AB3056" w:rsidP="00FD0DFF">
            <w:pPr>
              <w:pStyle w:val="TableParagraph"/>
              <w:ind w:left="444" w:right="439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331,2</w:t>
            </w:r>
          </w:p>
        </w:tc>
        <w:tc>
          <w:tcPr>
            <w:tcW w:w="1914" w:type="dxa"/>
          </w:tcPr>
          <w:p w14:paraId="1A07907C" w14:textId="77777777" w:rsidR="0052204D" w:rsidRPr="00FD0DFF" w:rsidRDefault="00AB3056" w:rsidP="00FD0DFF">
            <w:pPr>
              <w:pStyle w:val="TableParagraph"/>
              <w:ind w:left="260" w:right="254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330,8</w:t>
            </w:r>
          </w:p>
        </w:tc>
        <w:tc>
          <w:tcPr>
            <w:tcW w:w="1913" w:type="dxa"/>
          </w:tcPr>
          <w:p w14:paraId="2F3E9AFF" w14:textId="77777777" w:rsidR="0052204D" w:rsidRPr="00FD0DFF" w:rsidRDefault="00AB3056" w:rsidP="00FD0DFF">
            <w:pPr>
              <w:pStyle w:val="TableParagraph"/>
              <w:ind w:left="380" w:right="374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300,0</w:t>
            </w:r>
          </w:p>
        </w:tc>
      </w:tr>
      <w:tr w:rsidR="00FD0DFF" w:rsidRPr="00FD0DFF" w14:paraId="712954DC" w14:textId="77777777">
        <w:trPr>
          <w:trHeight w:val="333"/>
        </w:trPr>
        <w:tc>
          <w:tcPr>
            <w:tcW w:w="2547" w:type="dxa"/>
          </w:tcPr>
          <w:p w14:paraId="45A2E27A" w14:textId="77777777" w:rsidR="0052204D" w:rsidRPr="00FD0DFF" w:rsidRDefault="00AB3056" w:rsidP="00FD0DFF">
            <w:pPr>
              <w:pStyle w:val="TableParagraph"/>
              <w:ind w:left="107"/>
              <w:jc w:val="left"/>
              <w:rPr>
                <w:i/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Dân</w:t>
            </w:r>
            <w:r w:rsidRPr="00FD0DFF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color w:val="000000" w:themeColor="text1"/>
                <w:sz w:val="24"/>
              </w:rPr>
              <w:t>số</w:t>
            </w:r>
            <w:r w:rsidRPr="00FD0DFF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(triệu</w:t>
            </w:r>
            <w:r w:rsidRPr="00FD0DFF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i/>
                <w:color w:val="000000" w:themeColor="text1"/>
                <w:sz w:val="24"/>
              </w:rPr>
              <w:t>người)</w:t>
            </w:r>
          </w:p>
        </w:tc>
        <w:tc>
          <w:tcPr>
            <w:tcW w:w="1914" w:type="dxa"/>
          </w:tcPr>
          <w:p w14:paraId="14D73CE9" w14:textId="77777777" w:rsidR="0052204D" w:rsidRPr="00FD0DFF" w:rsidRDefault="00AB3056" w:rsidP="00FD0DFF">
            <w:pPr>
              <w:pStyle w:val="TableParagraph"/>
              <w:ind w:left="260" w:right="25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273,5</w:t>
            </w:r>
          </w:p>
        </w:tc>
        <w:tc>
          <w:tcPr>
            <w:tcW w:w="1911" w:type="dxa"/>
          </w:tcPr>
          <w:p w14:paraId="20488146" w14:textId="77777777" w:rsidR="0052204D" w:rsidRPr="00FD0DFF" w:rsidRDefault="00AB3056" w:rsidP="00FD0DFF">
            <w:pPr>
              <w:pStyle w:val="TableParagraph"/>
              <w:ind w:left="444" w:right="439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97,3</w:t>
            </w:r>
          </w:p>
        </w:tc>
        <w:tc>
          <w:tcPr>
            <w:tcW w:w="1914" w:type="dxa"/>
          </w:tcPr>
          <w:p w14:paraId="189430F9" w14:textId="77777777" w:rsidR="0052204D" w:rsidRPr="00FD0DFF" w:rsidRDefault="00AB3056" w:rsidP="00FD0DFF">
            <w:pPr>
              <w:pStyle w:val="TableParagraph"/>
              <w:ind w:left="260" w:right="254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32,4</w:t>
            </w:r>
          </w:p>
        </w:tc>
        <w:tc>
          <w:tcPr>
            <w:tcW w:w="1913" w:type="dxa"/>
          </w:tcPr>
          <w:p w14:paraId="0827926F" w14:textId="77777777" w:rsidR="0052204D" w:rsidRPr="00FD0DFF" w:rsidRDefault="00AB3056" w:rsidP="00FD0DFF">
            <w:pPr>
              <w:pStyle w:val="TableParagraph"/>
              <w:ind w:left="380" w:right="374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109,6</w:t>
            </w:r>
          </w:p>
        </w:tc>
      </w:tr>
    </w:tbl>
    <w:p w14:paraId="59A96006" w14:textId="77777777" w:rsidR="0052204D" w:rsidRPr="00FD0DFF" w:rsidRDefault="00AB3056" w:rsidP="00FD0DFF">
      <w:pPr>
        <w:spacing w:line="288" w:lineRule="auto"/>
        <w:ind w:left="106" w:right="104" w:firstLine="3164"/>
        <w:jc w:val="both"/>
        <w:rPr>
          <w:color w:val="000000" w:themeColor="text1"/>
          <w:sz w:val="24"/>
        </w:rPr>
      </w:pPr>
      <w:r w:rsidRPr="00FD0DFF">
        <w:rPr>
          <w:i/>
          <w:color w:val="000000" w:themeColor="text1"/>
          <w:sz w:val="24"/>
        </w:rPr>
        <w:t>(Nguồn:</w:t>
      </w:r>
      <w:r w:rsidRPr="00FD0DFF">
        <w:rPr>
          <w:i/>
          <w:color w:val="000000" w:themeColor="text1"/>
          <w:spacing w:val="-3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Số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liệu</w:t>
      </w:r>
      <w:r w:rsidRPr="00FD0DFF">
        <w:rPr>
          <w:i/>
          <w:color w:val="000000" w:themeColor="text1"/>
          <w:spacing w:val="-3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theo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Niên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giám</w:t>
      </w:r>
      <w:r w:rsidRPr="00FD0DFF">
        <w:rPr>
          <w:i/>
          <w:color w:val="000000" w:themeColor="text1"/>
          <w:spacing w:val="-3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</w:t>
      </w:r>
      <w:r w:rsidRPr="00FD0DFF">
        <w:rPr>
          <w:i/>
          <w:color w:val="000000" w:themeColor="text1"/>
          <w:spacing w:val="-3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Việt</w:t>
      </w:r>
      <w:r w:rsidRPr="00FD0DFF">
        <w:rPr>
          <w:i/>
          <w:color w:val="000000" w:themeColor="text1"/>
          <w:spacing w:val="-3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Nam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2020,</w:t>
      </w:r>
      <w:r w:rsidRPr="00FD0DFF">
        <w:rPr>
          <w:i/>
          <w:color w:val="000000" w:themeColor="text1"/>
          <w:spacing w:val="-3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NXB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kê,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2021)</w:t>
      </w:r>
      <w:r w:rsidRPr="00FD0DFF">
        <w:rPr>
          <w:i/>
          <w:color w:val="000000" w:themeColor="text1"/>
          <w:spacing w:val="-57"/>
          <w:sz w:val="24"/>
        </w:rPr>
        <w:t xml:space="preserve"> </w:t>
      </w:r>
      <w:r w:rsidRPr="00FD0DFF">
        <w:rPr>
          <w:color w:val="000000" w:themeColor="text1"/>
          <w:sz w:val="24"/>
        </w:rPr>
        <w:t xml:space="preserve">Theo bảng số </w:t>
      </w:r>
      <w:r w:rsidRPr="00FD0DFF">
        <w:rPr>
          <w:color w:val="000000" w:themeColor="text1"/>
          <w:sz w:val="24"/>
        </w:rPr>
        <w:t>liệu, nhận xét nào sau đây đúng khi so sánh về mật độ dân số của một số quốc gia Đông Nam Á</w:t>
      </w:r>
      <w:r w:rsidRPr="00FD0DFF">
        <w:rPr>
          <w:color w:val="000000" w:themeColor="text1"/>
          <w:spacing w:val="1"/>
          <w:sz w:val="24"/>
        </w:rPr>
        <w:t xml:space="preserve"> </w:t>
      </w:r>
      <w:r w:rsidRPr="00FD0DFF">
        <w:rPr>
          <w:color w:val="000000" w:themeColor="text1"/>
          <w:sz w:val="24"/>
        </w:rPr>
        <w:t>năm 2020?</w:t>
      </w:r>
    </w:p>
    <w:p w14:paraId="51D5B9CB" w14:textId="7322880A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In-đô-nê-xi-a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mật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dân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nhất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gấp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9,61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lần</w:t>
      </w:r>
      <w:r w:rsidR="00AB3056" w:rsidRPr="00FD0DFF">
        <w:rPr>
          <w:color w:val="000000" w:themeColor="text1"/>
          <w:spacing w:val="-6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Việt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Nam.</w:t>
      </w:r>
    </w:p>
    <w:p w14:paraId="0F458501" w14:textId="03ADB947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Phi-lip-pin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mật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dân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gấp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1,42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lần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so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với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Việt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Nam.</w:t>
      </w:r>
    </w:p>
    <w:p w14:paraId="790C2C2F" w14:textId="68326B5E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Ma-lai-xi-a</w:t>
      </w:r>
      <w:r w:rsidR="00AB3056" w:rsidRPr="00FD0DFF">
        <w:rPr>
          <w:color w:val="000000" w:themeColor="text1"/>
          <w:spacing w:val="-3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có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mật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độ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dân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số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thấp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hơn</w:t>
      </w:r>
      <w:r w:rsidR="00AB3056" w:rsidRPr="00FD0DFF">
        <w:rPr>
          <w:color w:val="000000" w:themeColor="text1"/>
          <w:spacing w:val="-7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Việt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Nam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và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ít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hơn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Phi-lip-pin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267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người/km</w:t>
      </w:r>
      <w:r w:rsidR="00AB3056" w:rsidRPr="00FD0DFF">
        <w:rPr>
          <w:color w:val="000000" w:themeColor="text1"/>
          <w:sz w:val="24"/>
          <w:u w:val="single"/>
          <w:vertAlign w:val="superscript"/>
        </w:rPr>
        <w:t>2</w:t>
      </w:r>
      <w:r w:rsidR="00AB3056" w:rsidRPr="00FD0DFF">
        <w:rPr>
          <w:color w:val="000000" w:themeColor="text1"/>
          <w:sz w:val="24"/>
          <w:u w:val="single"/>
        </w:rPr>
        <w:t>.</w:t>
      </w:r>
    </w:p>
    <w:p w14:paraId="63080973" w14:textId="468B7C36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Việt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Nam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mật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dân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thấp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nhất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ít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hơn Phi-lip-pin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2343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người/km</w:t>
      </w:r>
      <w:r w:rsidR="00AB3056" w:rsidRPr="00FD0DFF">
        <w:rPr>
          <w:color w:val="000000" w:themeColor="text1"/>
          <w:sz w:val="24"/>
          <w:vertAlign w:val="superscript"/>
        </w:rPr>
        <w:t>2</w:t>
      </w:r>
      <w:r w:rsidR="00AB3056" w:rsidRPr="00FD0DFF">
        <w:rPr>
          <w:color w:val="000000" w:themeColor="text1"/>
          <w:sz w:val="24"/>
        </w:rPr>
        <w:t>.</w:t>
      </w:r>
    </w:p>
    <w:p w14:paraId="465F5CB7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38.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Trình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độ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đô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thị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hóa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ở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hiện nay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chưa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cao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 do</w:t>
      </w:r>
    </w:p>
    <w:p w14:paraId="5374AD73" w14:textId="74641F6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sản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xuất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còn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chậm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hiện đại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hóa, ngành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nghề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ít,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nghiệp vẫn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 ngành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chính.</w:t>
      </w:r>
    </w:p>
    <w:p w14:paraId="3E2EEDDE" w14:textId="1CC321BA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công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nghiệp hóa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chậm, kinh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tế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nhiều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hạn chế,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cơ cấu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kinh tế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chậm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chuyển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dịch.</w:t>
      </w:r>
    </w:p>
    <w:p w14:paraId="2968365E" w14:textId="65EDFB52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lao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động tự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do nhiều,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tỉ lệ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 động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thất nghiệp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còn cao,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nghiệp không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đều.</w:t>
      </w:r>
    </w:p>
    <w:p w14:paraId="1DFA6A06" w14:textId="108FE731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lastRenderedPageBreak/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mật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dân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 cao,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nguồn </w:t>
      </w:r>
      <w:r w:rsidR="00AB3056" w:rsidRPr="00FD0DFF">
        <w:rPr>
          <w:color w:val="000000" w:themeColor="text1"/>
          <w:sz w:val="24"/>
        </w:rPr>
        <w:t>đầu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tư chưa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tốt, ngành công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nghiệp phát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triển chậm.</w:t>
      </w:r>
    </w:p>
    <w:p w14:paraId="771E45FF" w14:textId="03230DA5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noProof/>
          <w:color w:val="000000" w:themeColor="text1"/>
          <w:lang w:val="en-US"/>
        </w:rPr>
        <w:drawing>
          <wp:anchor distT="0" distB="0" distL="0" distR="0" simplePos="0" relativeHeight="9" behindDoc="0" locked="0" layoutInCell="1" allowOverlap="1" wp14:anchorId="09560A3D" wp14:editId="44D36DB9">
            <wp:simplePos x="0" y="0"/>
            <wp:positionH relativeFrom="page">
              <wp:posOffset>1579880</wp:posOffset>
            </wp:positionH>
            <wp:positionV relativeFrom="paragraph">
              <wp:posOffset>253785</wp:posOffset>
            </wp:positionV>
            <wp:extent cx="4408345" cy="2872740"/>
            <wp:effectExtent l="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34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39.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Cho biểu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đồ về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diện tích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các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loại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cây lâu năm của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năm 2018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2020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(Đơn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vị: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%):</w:t>
      </w:r>
    </w:p>
    <w:p w14:paraId="5F704836" w14:textId="77777777" w:rsidR="0052204D" w:rsidRPr="00FD0DFF" w:rsidRDefault="00AB3056" w:rsidP="00FD0DFF">
      <w:pPr>
        <w:ind w:left="2098"/>
        <w:rPr>
          <w:i/>
          <w:color w:val="000000" w:themeColor="text1"/>
          <w:sz w:val="24"/>
        </w:rPr>
      </w:pPr>
      <w:r w:rsidRPr="00FD0DFF">
        <w:rPr>
          <w:i/>
          <w:color w:val="000000" w:themeColor="text1"/>
          <w:sz w:val="24"/>
        </w:rPr>
        <w:t>(Số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liệu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theo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niên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giám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Việt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Nam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2020,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NXB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kê,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2021)</w:t>
      </w:r>
    </w:p>
    <w:p w14:paraId="718F3421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color w:val="000000" w:themeColor="text1"/>
        </w:rPr>
        <w:t>Biểu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đồ thể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hiện nội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dung nào sau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đây?</w:t>
      </w:r>
    </w:p>
    <w:p w14:paraId="1DCFC123" w14:textId="05A056A8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Cơ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cấu diện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tích cây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công nghiệp lâu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năm.</w:t>
      </w:r>
    </w:p>
    <w:p w14:paraId="46312BF7" w14:textId="32E9B816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Sự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thay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đổi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cơ cấu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diện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tích cây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lâu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năm.</w:t>
      </w:r>
    </w:p>
    <w:p w14:paraId="67706ACF" w14:textId="29B9011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Quy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mô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diện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tích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cây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công nghiệp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lâu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năm.</w:t>
      </w:r>
    </w:p>
    <w:p w14:paraId="5EBE7D5C" w14:textId="01F2500D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Tốc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trưởng diện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tích cây lâu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năm.</w:t>
      </w:r>
    </w:p>
    <w:p w14:paraId="4CDC1D6B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40.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Nguyên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nhân 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xuất hiện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cảnh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quan xa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van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nguyên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sinh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ở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</w:t>
      </w:r>
    </w:p>
    <w:p w14:paraId="33617A66" w14:textId="024D4663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cát biển,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nhiệt độ trung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bình năm cao,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bốc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hơi mạnh,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mưa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nhỏ.</w:t>
      </w:r>
    </w:p>
    <w:p w14:paraId="3DA15D71" w14:textId="0DDFDBBD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cát pha,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 giờ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nắng cao,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mùa khô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kéo dài,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lượng mưa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thấp.</w:t>
      </w:r>
    </w:p>
    <w:p w14:paraId="728A8F57" w14:textId="4B7A9161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đất khô, nghèo dinh dưỡng, nhiệt độ cao, bốc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hơi nhiều, mưa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ít.</w:t>
      </w:r>
    </w:p>
    <w:p w14:paraId="48A9EDE6" w14:textId="6C1FC7B1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nhiễm phèn,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lượng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mưa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rất thấp,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nhiều nắng, bốc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hơi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rất mạnh.</w:t>
      </w:r>
    </w:p>
    <w:p w14:paraId="3A185C9C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41.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Đặc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điểm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hình thái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 yếu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địa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hình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miền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núi ở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miền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Bắc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và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Đông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Bắc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Bắc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Bộ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</w:t>
      </w:r>
    </w:p>
    <w:p w14:paraId="53A58E29" w14:textId="73FB1A47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 núi có sự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phân bậc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rõ rệt, nhiều đỉnh núi cao,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 nhiều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cánh đồng ở giữa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núi.</w:t>
      </w:r>
    </w:p>
    <w:p w14:paraId="114B8B4C" w14:textId="5E0E1741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núi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già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trẻ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lại, đỉnh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 xml:space="preserve">núi tròn, </w:t>
      </w:r>
      <w:r w:rsidR="00AB3056" w:rsidRPr="00FD0DFF">
        <w:rPr>
          <w:color w:val="000000" w:themeColor="text1"/>
          <w:sz w:val="24"/>
          <w:u w:val="single"/>
        </w:rPr>
        <w:t>sườn thoải,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có dạng địa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hình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cacxtơ, cánh đồng giữa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núi.</w:t>
      </w:r>
    </w:p>
    <w:p w14:paraId="1A2B9244" w14:textId="505879E0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đồi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núi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đồ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sộ,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 nhiều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 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 cacxtơ,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lòng chảo,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địa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phân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bậc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rất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rõ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rệt.</w:t>
      </w:r>
    </w:p>
    <w:p w14:paraId="14970243" w14:textId="1D6CC420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núi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trẻ, đỉnh núi nhọn,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sườn dốc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đứng, địa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núi có sự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phân hóa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về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cao.</w:t>
      </w:r>
    </w:p>
    <w:p w14:paraId="003E89BA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42.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Nguyên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sản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xuất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công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nghiệp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có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tính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tập trung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cao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độ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</w:t>
      </w:r>
    </w:p>
    <w:p w14:paraId="7A365FAF" w14:textId="449BA40A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bao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gồm nhiều ngành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phức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tạp, có sự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phân công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tỉ mỉ, tạo ra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khối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lượng của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cải lớn.</w:t>
      </w:r>
    </w:p>
    <w:p w14:paraId="1301C8D8" w14:textId="6A96D4EE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quy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trình sản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xuất chi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tiết, sử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dụng máy móc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 chủ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yếu, gồm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nhiều ngành khác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nhau.</w:t>
      </w:r>
    </w:p>
    <w:p w14:paraId="4682C988" w14:textId="3792FCA4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gồm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nhiều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công đoạn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sản </w:t>
      </w:r>
      <w:r w:rsidR="00AB3056" w:rsidRPr="00FD0DFF">
        <w:rPr>
          <w:color w:val="000000" w:themeColor="text1"/>
          <w:sz w:val="24"/>
        </w:rPr>
        <w:t>xuất,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có sự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kết hợp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chặt chẽ,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yêu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cầu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nguồn vốn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đầu tư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lớn.</w:t>
      </w:r>
    </w:p>
    <w:p w14:paraId="227A2FB0" w14:textId="6A61BA83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tính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tự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hóa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cao, tập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trung khối lượng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nguyên liệu lớn,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không gian sản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xuất nhỏ.</w:t>
      </w:r>
    </w:p>
    <w:p w14:paraId="44843F24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43.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Biện pháp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 yếu để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bảo vệ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dạng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sinh học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ở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 là</w:t>
      </w:r>
    </w:p>
    <w:p w14:paraId="20771781" w14:textId="4696E237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bảo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cảnh quan,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chống ô nhiễm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môi trường, </w:t>
      </w:r>
      <w:r w:rsidR="00AB3056" w:rsidRPr="00FD0DFF">
        <w:rPr>
          <w:color w:val="000000" w:themeColor="text1"/>
          <w:sz w:val="24"/>
        </w:rPr>
        <w:t>nuôi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dưỡng rừng.</w:t>
      </w:r>
    </w:p>
    <w:p w14:paraId="13CD7806" w14:textId="1B175961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xây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dựng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vườn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quốc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gia,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cấm gây cháy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rừng,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ban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hành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sách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đỏ.</w:t>
      </w:r>
    </w:p>
    <w:p w14:paraId="4C822E95" w14:textId="166B988D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bảo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vệ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sự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 sinh vật,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phát triển vốn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rừng, đóng cửa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rừng.</w:t>
      </w:r>
    </w:p>
    <w:p w14:paraId="3941F102" w14:textId="1E2688CC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ban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hành sách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đỏ, cấm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khai thác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gỗ quý,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đẩy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mạnh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việc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trồng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rừng.</w:t>
      </w:r>
    </w:p>
    <w:p w14:paraId="31C79C44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44.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Độ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muối ở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vùng biển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có sự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phân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hóa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chủ yếu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do</w:t>
      </w:r>
    </w:p>
    <w:p w14:paraId="51C29B91" w14:textId="546240A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dạng địa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bờ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biển, 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dòng hải lưu, chế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mưa.</w:t>
      </w:r>
    </w:p>
    <w:p w14:paraId="31D6F2BA" w14:textId="4CEA3396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lượng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ngọt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đổ ra biển,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hải lưu, chế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thủy triều.</w:t>
      </w:r>
    </w:p>
    <w:p w14:paraId="1E2A9660" w14:textId="351A41CF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lượng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mưa, độ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bốc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hơi,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đặc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điểm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sông ngòi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và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độ sâu.</w:t>
      </w:r>
    </w:p>
    <w:p w14:paraId="62D79B51" w14:textId="447E88E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chế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mưa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chế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nhiệt, địa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hình bờ biển, gió mùa.</w:t>
      </w:r>
    </w:p>
    <w:p w14:paraId="1A58F15F" w14:textId="77777777" w:rsidR="0052204D" w:rsidRPr="00FD0DFF" w:rsidRDefault="00AB3056" w:rsidP="00FD0DFF">
      <w:pPr>
        <w:pStyle w:val="BodyText"/>
        <w:spacing w:before="0" w:line="288" w:lineRule="auto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6"/>
        </w:rPr>
        <w:t xml:space="preserve"> </w:t>
      </w:r>
      <w:r w:rsidRPr="00FD0DFF">
        <w:rPr>
          <w:b/>
          <w:color w:val="000000" w:themeColor="text1"/>
        </w:rPr>
        <w:t>45.</w:t>
      </w:r>
      <w:r w:rsidRPr="00FD0DFF">
        <w:rPr>
          <w:b/>
          <w:color w:val="000000" w:themeColor="text1"/>
          <w:spacing w:val="7"/>
        </w:rPr>
        <w:t xml:space="preserve"> </w:t>
      </w:r>
      <w:r w:rsidRPr="00FD0DFF">
        <w:rPr>
          <w:color w:val="000000" w:themeColor="text1"/>
        </w:rPr>
        <w:t>Hiện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nay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việc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chú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trọng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đầu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tư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phát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triển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kinh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tế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-</w:t>
      </w:r>
      <w:r w:rsidRPr="00FD0DFF">
        <w:rPr>
          <w:color w:val="000000" w:themeColor="text1"/>
          <w:spacing w:val="3"/>
        </w:rPr>
        <w:t xml:space="preserve"> </w:t>
      </w:r>
      <w:r w:rsidRPr="00FD0DFF">
        <w:rPr>
          <w:color w:val="000000" w:themeColor="text1"/>
        </w:rPr>
        <w:t>xã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hội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ở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các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vùng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dân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tộc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ít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người</w:t>
      </w:r>
      <w:r w:rsidRPr="00FD0DFF">
        <w:rPr>
          <w:color w:val="000000" w:themeColor="text1"/>
          <w:spacing w:val="6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Nhà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5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57"/>
        </w:rPr>
        <w:t xml:space="preserve"> </w:t>
      </w:r>
      <w:r w:rsidRPr="00FD0DFF">
        <w:rPr>
          <w:color w:val="000000" w:themeColor="text1"/>
        </w:rPr>
        <w:t>mang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lại ý nghĩa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 yếu</w:t>
      </w:r>
      <w:r w:rsidRPr="00FD0DFF">
        <w:rPr>
          <w:color w:val="000000" w:themeColor="text1"/>
          <w:spacing w:val="2"/>
        </w:rPr>
        <w:t xml:space="preserve"> </w:t>
      </w:r>
      <w:r w:rsidRPr="00FD0DFF">
        <w:rPr>
          <w:color w:val="000000" w:themeColor="text1"/>
        </w:rPr>
        <w:t>nào sau đây?</w:t>
      </w:r>
    </w:p>
    <w:p w14:paraId="61309437" w14:textId="0AE73D58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Rút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ngắn khoảng cách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về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trình độ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phát triển kinh tế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-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xã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hội,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nâng</w:t>
      </w:r>
      <w:r w:rsidR="00AB3056" w:rsidRPr="00FD0DFF">
        <w:rPr>
          <w:color w:val="000000" w:themeColor="text1"/>
          <w:sz w:val="24"/>
        </w:rPr>
        <w:t xml:space="preserve"> cao nhận thức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đồng bào.</w:t>
      </w:r>
    </w:p>
    <w:p w14:paraId="1FB2DF7E" w14:textId="3D5CC28B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cường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khối đoàn kết toàn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dân tộc,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hiện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sự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đẳng giữa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các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dân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tộc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trong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cả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nước.</w:t>
      </w:r>
    </w:p>
    <w:p w14:paraId="2C34B2A0" w14:textId="4BFBCD8B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lastRenderedPageBreak/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Xóa</w:t>
      </w:r>
      <w:r w:rsidR="00AB3056" w:rsidRPr="00FD0DFF">
        <w:rPr>
          <w:color w:val="000000" w:themeColor="text1"/>
          <w:spacing w:val="-3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bỏ sự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chênh lệch</w:t>
      </w:r>
      <w:r w:rsidR="00AB3056" w:rsidRPr="00FD0DFF">
        <w:rPr>
          <w:color w:val="000000" w:themeColor="text1"/>
          <w:spacing w:val="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về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trình độ phát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triển kinh tế, giữ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vững an ninh quốc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phòng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vùng biên giới.</w:t>
      </w:r>
    </w:p>
    <w:p w14:paraId="7CB57365" w14:textId="67670668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Thực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hiện xóa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đói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giảm nghèo, đẩy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mạnh việc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khai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các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tài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nguyên thiên nhiên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ở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vùng núi.</w:t>
      </w:r>
    </w:p>
    <w:p w14:paraId="5818F0A3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46.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Nguyên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nhân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dẫn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đến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mất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cân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bằng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giới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tính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khi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sinh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ở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hiện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nay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</w:t>
      </w:r>
    </w:p>
    <w:p w14:paraId="4FD47C4C" w14:textId="2CE43DF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phong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tục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tập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quán, tâm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lí xã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hội 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chính sách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phát triển dân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số.</w:t>
      </w:r>
    </w:p>
    <w:p w14:paraId="25B15CB5" w14:textId="1487B710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an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sinh xã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hội, tính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chất 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nền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 xml:space="preserve">kinh </w:t>
      </w:r>
      <w:r w:rsidR="00AB3056" w:rsidRPr="00FD0DFF">
        <w:rPr>
          <w:color w:val="000000" w:themeColor="text1"/>
          <w:sz w:val="24"/>
        </w:rPr>
        <w:t>tế,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bất bình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đẳng giới.</w:t>
      </w:r>
    </w:p>
    <w:p w14:paraId="203E5137" w14:textId="2CC538AC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tự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nhiên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-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sinh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học, tiến bộ khoa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học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kĩ thuật, định kiến giới.</w:t>
      </w:r>
    </w:p>
    <w:p w14:paraId="11BE6D12" w14:textId="5B449199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nhận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thức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xã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hội, nhu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cầu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về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 động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định</w:t>
      </w:r>
      <w:r w:rsidR="00AB3056" w:rsidRPr="00FD0DFF">
        <w:rPr>
          <w:color w:val="000000" w:themeColor="text1"/>
          <w:spacing w:val="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kiến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xã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hội.</w:t>
      </w:r>
    </w:p>
    <w:p w14:paraId="516B06F5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47.</w:t>
      </w:r>
      <w:r w:rsidRPr="00FD0DFF">
        <w:rPr>
          <w:b/>
          <w:color w:val="000000" w:themeColor="text1"/>
        </w:rPr>
        <w:t xml:space="preserve"> </w:t>
      </w:r>
      <w:r w:rsidRPr="00FD0DFF">
        <w:rPr>
          <w:color w:val="000000" w:themeColor="text1"/>
        </w:rPr>
        <w:t>Ảnh hưởng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chủ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yếu của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dịch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vụ đối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với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các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ngành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sản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xuất vật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chất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là</w:t>
      </w:r>
    </w:p>
    <w:p w14:paraId="11F6C06B" w14:textId="2E678AEC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năng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suất lao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động, tiêu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thụ sản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phẩm, giải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phóng sức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 động.</w:t>
      </w:r>
    </w:p>
    <w:p w14:paraId="4240936D" w14:textId="252032B8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tạo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nguồn lực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phát triển kinh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tế, thu hút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đầu tư, phân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phối sản phẩm.</w:t>
      </w:r>
    </w:p>
    <w:p w14:paraId="42648C2C" w14:textId="42A7869E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trang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bị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cơ sở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vật chất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kĩ thuật,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mở rộng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thị trường,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 vốn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đầu tư.</w:t>
      </w:r>
    </w:p>
    <w:p w14:paraId="26624A14" w14:textId="6A21A59B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cung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ứng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nguyên vật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liệu, bán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thành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phẩm, cung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cấp nguồn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động.</w:t>
      </w:r>
    </w:p>
    <w:p w14:paraId="23C0AFCB" w14:textId="77777777" w:rsidR="0052204D" w:rsidRPr="00FD0DFF" w:rsidRDefault="00AB3056" w:rsidP="00FD0DFF">
      <w:pPr>
        <w:ind w:left="106"/>
        <w:rPr>
          <w:color w:val="000000" w:themeColor="text1"/>
          <w:sz w:val="24"/>
        </w:rPr>
      </w:pPr>
      <w:r w:rsidRPr="00FD0DFF">
        <w:rPr>
          <w:b/>
          <w:color w:val="000000" w:themeColor="text1"/>
          <w:sz w:val="24"/>
        </w:rPr>
        <w:t>Câu</w:t>
      </w:r>
      <w:r w:rsidRPr="00FD0DFF">
        <w:rPr>
          <w:b/>
          <w:color w:val="000000" w:themeColor="text1"/>
          <w:spacing w:val="-2"/>
          <w:sz w:val="24"/>
        </w:rPr>
        <w:t xml:space="preserve"> </w:t>
      </w:r>
      <w:r w:rsidRPr="00FD0DFF">
        <w:rPr>
          <w:b/>
          <w:color w:val="000000" w:themeColor="text1"/>
          <w:sz w:val="24"/>
        </w:rPr>
        <w:t>48.</w:t>
      </w:r>
      <w:r w:rsidRPr="00FD0DFF">
        <w:rPr>
          <w:b/>
          <w:color w:val="000000" w:themeColor="text1"/>
          <w:sz w:val="24"/>
        </w:rPr>
        <w:t xml:space="preserve"> </w:t>
      </w:r>
      <w:r w:rsidRPr="00FD0DFF">
        <w:rPr>
          <w:color w:val="000000" w:themeColor="text1"/>
          <w:sz w:val="24"/>
        </w:rPr>
        <w:t>Cho bảng</w:t>
      </w:r>
      <w:r w:rsidRPr="00FD0DFF">
        <w:rPr>
          <w:color w:val="000000" w:themeColor="text1"/>
          <w:spacing w:val="-1"/>
          <w:sz w:val="24"/>
        </w:rPr>
        <w:t xml:space="preserve"> </w:t>
      </w:r>
      <w:r w:rsidRPr="00FD0DFF">
        <w:rPr>
          <w:color w:val="000000" w:themeColor="text1"/>
          <w:sz w:val="24"/>
        </w:rPr>
        <w:t>số</w:t>
      </w:r>
      <w:r w:rsidRPr="00FD0DFF">
        <w:rPr>
          <w:color w:val="000000" w:themeColor="text1"/>
          <w:spacing w:val="-1"/>
          <w:sz w:val="24"/>
        </w:rPr>
        <w:t xml:space="preserve"> </w:t>
      </w:r>
      <w:r w:rsidRPr="00FD0DFF">
        <w:rPr>
          <w:color w:val="000000" w:themeColor="text1"/>
          <w:sz w:val="24"/>
        </w:rPr>
        <w:t>liệu:</w:t>
      </w:r>
    </w:p>
    <w:p w14:paraId="3224C003" w14:textId="77777777" w:rsidR="0052204D" w:rsidRPr="00FD0DFF" w:rsidRDefault="00AB3056" w:rsidP="00FD0DFF">
      <w:pPr>
        <w:pStyle w:val="BodyText"/>
        <w:spacing w:before="0"/>
        <w:ind w:left="848" w:firstLine="0"/>
        <w:rPr>
          <w:color w:val="000000" w:themeColor="text1"/>
        </w:rPr>
      </w:pPr>
      <w:r w:rsidRPr="00FD0DFF">
        <w:rPr>
          <w:color w:val="000000" w:themeColor="text1"/>
        </w:rPr>
        <w:t>DÂN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SỐ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TRUNG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BÌNH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PHÂN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THEO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GIỚI</w:t>
      </w:r>
      <w:r w:rsidRPr="00FD0DFF">
        <w:rPr>
          <w:color w:val="000000" w:themeColor="text1"/>
          <w:spacing w:val="-8"/>
        </w:rPr>
        <w:t xml:space="preserve"> </w:t>
      </w:r>
      <w:r w:rsidRPr="00FD0DFF">
        <w:rPr>
          <w:color w:val="000000" w:themeColor="text1"/>
        </w:rPr>
        <w:t>TÍNH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14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7"/>
        </w:rPr>
        <w:t xml:space="preserve"> </w:t>
      </w:r>
      <w:r w:rsidRPr="00FD0DFF">
        <w:rPr>
          <w:color w:val="000000" w:themeColor="text1"/>
        </w:rPr>
        <w:t>TA,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GIAI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ĐOẠN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2010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-</w:t>
      </w:r>
      <w:r w:rsidRPr="00FD0DFF">
        <w:rPr>
          <w:color w:val="000000" w:themeColor="text1"/>
          <w:spacing w:val="-3"/>
        </w:rPr>
        <w:t xml:space="preserve"> </w:t>
      </w:r>
      <w:r w:rsidRPr="00FD0DFF">
        <w:rPr>
          <w:color w:val="000000" w:themeColor="text1"/>
        </w:rPr>
        <w:t>2022</w:t>
      </w:r>
    </w:p>
    <w:p w14:paraId="46E6EE95" w14:textId="77777777" w:rsidR="0052204D" w:rsidRPr="00FD0DFF" w:rsidRDefault="00AB3056" w:rsidP="00FD0DFF">
      <w:pPr>
        <w:ind w:right="105"/>
        <w:jc w:val="right"/>
        <w:rPr>
          <w:i/>
          <w:color w:val="000000" w:themeColor="text1"/>
          <w:sz w:val="24"/>
        </w:rPr>
      </w:pPr>
      <w:r w:rsidRPr="00FD0DFF">
        <w:rPr>
          <w:i/>
          <w:color w:val="000000" w:themeColor="text1"/>
          <w:sz w:val="24"/>
        </w:rPr>
        <w:t>(Đơn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vị: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triệu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người)</w:t>
      </w: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2041"/>
        <w:gridCol w:w="2038"/>
        <w:gridCol w:w="2041"/>
        <w:gridCol w:w="2040"/>
      </w:tblGrid>
      <w:tr w:rsidR="00FD0DFF" w:rsidRPr="00FD0DFF" w14:paraId="68FD16D2" w14:textId="77777777">
        <w:trPr>
          <w:trHeight w:val="330"/>
        </w:trPr>
        <w:tc>
          <w:tcPr>
            <w:tcW w:w="2038" w:type="dxa"/>
          </w:tcPr>
          <w:p w14:paraId="245BAC83" w14:textId="77777777" w:rsidR="0052204D" w:rsidRPr="00FD0DFF" w:rsidRDefault="00AB3056" w:rsidP="00FD0DFF">
            <w:pPr>
              <w:pStyle w:val="TableParagraph"/>
              <w:ind w:left="479" w:right="470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Giới</w:t>
            </w:r>
            <w:r w:rsidRPr="00FD0DF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tính</w:t>
            </w:r>
          </w:p>
        </w:tc>
        <w:tc>
          <w:tcPr>
            <w:tcW w:w="2041" w:type="dxa"/>
          </w:tcPr>
          <w:p w14:paraId="6BF5E405" w14:textId="77777777" w:rsidR="0052204D" w:rsidRPr="00FD0DFF" w:rsidRDefault="00AB3056" w:rsidP="00FD0DFF">
            <w:pPr>
              <w:pStyle w:val="TableParagraph"/>
              <w:ind w:right="478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Năm</w:t>
            </w:r>
            <w:r w:rsidRPr="00FD0DFF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2010</w:t>
            </w:r>
          </w:p>
        </w:tc>
        <w:tc>
          <w:tcPr>
            <w:tcW w:w="2038" w:type="dxa"/>
          </w:tcPr>
          <w:p w14:paraId="53398A21" w14:textId="77777777" w:rsidR="0052204D" w:rsidRPr="00FD0DFF" w:rsidRDefault="00AB3056" w:rsidP="00FD0DFF">
            <w:pPr>
              <w:pStyle w:val="TableParagraph"/>
              <w:ind w:left="479" w:right="478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Năm</w:t>
            </w:r>
            <w:r w:rsidRPr="00FD0DFF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2018</w:t>
            </w:r>
          </w:p>
        </w:tc>
        <w:tc>
          <w:tcPr>
            <w:tcW w:w="2041" w:type="dxa"/>
          </w:tcPr>
          <w:p w14:paraId="6174E6A2" w14:textId="77777777" w:rsidR="0052204D" w:rsidRPr="00FD0DFF" w:rsidRDefault="00AB3056" w:rsidP="00FD0DFF">
            <w:pPr>
              <w:pStyle w:val="TableParagraph"/>
              <w:ind w:left="480" w:right="478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Năm</w:t>
            </w:r>
            <w:r w:rsidRPr="00FD0DFF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2020</w:t>
            </w:r>
          </w:p>
        </w:tc>
        <w:tc>
          <w:tcPr>
            <w:tcW w:w="2040" w:type="dxa"/>
          </w:tcPr>
          <w:p w14:paraId="5CC0BC1A" w14:textId="77777777" w:rsidR="0052204D" w:rsidRPr="00FD0DFF" w:rsidRDefault="00AB3056" w:rsidP="00FD0DFF">
            <w:pPr>
              <w:pStyle w:val="TableParagraph"/>
              <w:ind w:right="478"/>
              <w:rPr>
                <w:b/>
                <w:color w:val="000000" w:themeColor="text1"/>
                <w:sz w:val="24"/>
              </w:rPr>
            </w:pPr>
            <w:r w:rsidRPr="00FD0DFF">
              <w:rPr>
                <w:b/>
                <w:color w:val="000000" w:themeColor="text1"/>
                <w:sz w:val="24"/>
              </w:rPr>
              <w:t>Năm</w:t>
            </w:r>
            <w:r w:rsidRPr="00FD0DFF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D0DFF">
              <w:rPr>
                <w:b/>
                <w:color w:val="000000" w:themeColor="text1"/>
                <w:sz w:val="24"/>
              </w:rPr>
              <w:t>2022</w:t>
            </w:r>
          </w:p>
        </w:tc>
      </w:tr>
      <w:tr w:rsidR="00FD0DFF" w:rsidRPr="00FD0DFF" w14:paraId="191D0A2A" w14:textId="77777777">
        <w:trPr>
          <w:trHeight w:val="330"/>
        </w:trPr>
        <w:tc>
          <w:tcPr>
            <w:tcW w:w="2038" w:type="dxa"/>
          </w:tcPr>
          <w:p w14:paraId="50616D46" w14:textId="77777777" w:rsidR="0052204D" w:rsidRPr="00FD0DFF" w:rsidRDefault="00AB3056" w:rsidP="00FD0DFF">
            <w:pPr>
              <w:pStyle w:val="TableParagraph"/>
              <w:ind w:left="479" w:right="472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Nam</w:t>
            </w:r>
          </w:p>
        </w:tc>
        <w:tc>
          <w:tcPr>
            <w:tcW w:w="2041" w:type="dxa"/>
          </w:tcPr>
          <w:p w14:paraId="44AA015A" w14:textId="77777777" w:rsidR="0052204D" w:rsidRPr="00FD0DFF" w:rsidRDefault="00AB3056" w:rsidP="00FD0DFF">
            <w:pPr>
              <w:pStyle w:val="TableParagraph"/>
              <w:ind w:right="475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42,97</w:t>
            </w:r>
          </w:p>
        </w:tc>
        <w:tc>
          <w:tcPr>
            <w:tcW w:w="2038" w:type="dxa"/>
          </w:tcPr>
          <w:p w14:paraId="4902BB40" w14:textId="77777777" w:rsidR="0052204D" w:rsidRPr="00FD0DFF" w:rsidRDefault="00AB3056" w:rsidP="00FD0DFF">
            <w:pPr>
              <w:pStyle w:val="TableParagraph"/>
              <w:ind w:left="479" w:right="47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46,75</w:t>
            </w:r>
          </w:p>
        </w:tc>
        <w:tc>
          <w:tcPr>
            <w:tcW w:w="2041" w:type="dxa"/>
          </w:tcPr>
          <w:p w14:paraId="08D67320" w14:textId="77777777" w:rsidR="0052204D" w:rsidRPr="00FD0DFF" w:rsidRDefault="00AB3056" w:rsidP="00FD0DFF">
            <w:pPr>
              <w:pStyle w:val="TableParagraph"/>
              <w:ind w:right="47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48,59</w:t>
            </w:r>
          </w:p>
        </w:tc>
        <w:tc>
          <w:tcPr>
            <w:tcW w:w="2040" w:type="dxa"/>
          </w:tcPr>
          <w:p w14:paraId="260B432E" w14:textId="77777777" w:rsidR="0052204D" w:rsidRPr="00FD0DFF" w:rsidRDefault="00AB3056" w:rsidP="00FD0DFF">
            <w:pPr>
              <w:pStyle w:val="TableParagraph"/>
              <w:ind w:right="47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49,61</w:t>
            </w:r>
          </w:p>
        </w:tc>
      </w:tr>
      <w:tr w:rsidR="00FD0DFF" w:rsidRPr="00FD0DFF" w14:paraId="3B1E7B69" w14:textId="77777777">
        <w:trPr>
          <w:trHeight w:val="333"/>
        </w:trPr>
        <w:tc>
          <w:tcPr>
            <w:tcW w:w="2038" w:type="dxa"/>
          </w:tcPr>
          <w:p w14:paraId="0A1BA78E" w14:textId="77777777" w:rsidR="0052204D" w:rsidRPr="00FD0DFF" w:rsidRDefault="00AB3056" w:rsidP="00FD0DFF">
            <w:pPr>
              <w:pStyle w:val="TableParagraph"/>
              <w:spacing w:line="240" w:lineRule="auto"/>
              <w:ind w:left="479" w:right="471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Nữ</w:t>
            </w:r>
          </w:p>
        </w:tc>
        <w:tc>
          <w:tcPr>
            <w:tcW w:w="2041" w:type="dxa"/>
          </w:tcPr>
          <w:p w14:paraId="61F7B233" w14:textId="77777777" w:rsidR="0052204D" w:rsidRPr="00FD0DFF" w:rsidRDefault="00AB3056" w:rsidP="00FD0DFF">
            <w:pPr>
              <w:pStyle w:val="TableParagraph"/>
              <w:spacing w:line="240" w:lineRule="auto"/>
              <w:ind w:right="475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43,96</w:t>
            </w:r>
          </w:p>
        </w:tc>
        <w:tc>
          <w:tcPr>
            <w:tcW w:w="2038" w:type="dxa"/>
          </w:tcPr>
          <w:p w14:paraId="767C3088" w14:textId="77777777" w:rsidR="0052204D" w:rsidRPr="00FD0DFF" w:rsidRDefault="00AB3056" w:rsidP="00FD0DFF">
            <w:pPr>
              <w:pStyle w:val="TableParagraph"/>
              <w:spacing w:line="240" w:lineRule="auto"/>
              <w:ind w:left="479" w:right="47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47,91</w:t>
            </w:r>
          </w:p>
        </w:tc>
        <w:tc>
          <w:tcPr>
            <w:tcW w:w="2041" w:type="dxa"/>
          </w:tcPr>
          <w:p w14:paraId="155EC1BA" w14:textId="77777777" w:rsidR="0052204D" w:rsidRPr="00FD0DFF" w:rsidRDefault="00AB3056" w:rsidP="00FD0DFF">
            <w:pPr>
              <w:pStyle w:val="TableParagraph"/>
              <w:spacing w:line="240" w:lineRule="auto"/>
              <w:ind w:right="47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48,99</w:t>
            </w:r>
          </w:p>
        </w:tc>
        <w:tc>
          <w:tcPr>
            <w:tcW w:w="2040" w:type="dxa"/>
          </w:tcPr>
          <w:p w14:paraId="6F3ABAD5" w14:textId="77777777" w:rsidR="0052204D" w:rsidRPr="00FD0DFF" w:rsidRDefault="00AB3056" w:rsidP="00FD0DFF">
            <w:pPr>
              <w:pStyle w:val="TableParagraph"/>
              <w:spacing w:line="240" w:lineRule="auto"/>
              <w:ind w:right="476"/>
              <w:rPr>
                <w:color w:val="000000" w:themeColor="text1"/>
                <w:sz w:val="24"/>
              </w:rPr>
            </w:pPr>
            <w:r w:rsidRPr="00FD0DFF">
              <w:rPr>
                <w:color w:val="000000" w:themeColor="text1"/>
                <w:sz w:val="24"/>
              </w:rPr>
              <w:t>49,85</w:t>
            </w:r>
          </w:p>
        </w:tc>
      </w:tr>
    </w:tbl>
    <w:p w14:paraId="1B7132B4" w14:textId="77777777" w:rsidR="0052204D" w:rsidRPr="00FD0DFF" w:rsidRDefault="00AB3056" w:rsidP="00FD0DFF">
      <w:pPr>
        <w:ind w:left="4463"/>
        <w:rPr>
          <w:i/>
          <w:color w:val="000000" w:themeColor="text1"/>
          <w:sz w:val="24"/>
        </w:rPr>
      </w:pPr>
      <w:r w:rsidRPr="00FD0DFF">
        <w:rPr>
          <w:i/>
          <w:color w:val="000000" w:themeColor="text1"/>
          <w:sz w:val="24"/>
        </w:rPr>
        <w:t>(Nguồn: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Niên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giám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</w:t>
      </w:r>
      <w:r w:rsidRPr="00FD0DFF">
        <w:rPr>
          <w:i/>
          <w:color w:val="000000" w:themeColor="text1"/>
          <w:spacing w:val="-3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Việt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Nam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2022,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NXB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Thống</w:t>
      </w:r>
      <w:r w:rsidRPr="00FD0DFF">
        <w:rPr>
          <w:i/>
          <w:color w:val="000000" w:themeColor="text1"/>
          <w:spacing w:val="-2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kê,</w:t>
      </w:r>
      <w:r w:rsidRPr="00FD0DFF">
        <w:rPr>
          <w:i/>
          <w:color w:val="000000" w:themeColor="text1"/>
          <w:spacing w:val="-1"/>
          <w:sz w:val="24"/>
        </w:rPr>
        <w:t xml:space="preserve"> </w:t>
      </w:r>
      <w:r w:rsidRPr="00FD0DFF">
        <w:rPr>
          <w:i/>
          <w:color w:val="000000" w:themeColor="text1"/>
          <w:sz w:val="24"/>
        </w:rPr>
        <w:t>2023)</w:t>
      </w:r>
    </w:p>
    <w:p w14:paraId="60B2E8C6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color w:val="000000" w:themeColor="text1"/>
        </w:rPr>
        <w:t>Theo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bảng số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liệu, nhận</w:t>
      </w:r>
      <w:r w:rsidRPr="00FD0DFF">
        <w:rPr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xét nào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sau đây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đúng về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tỉ số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giới tính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của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nước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ta giai đoạn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2010 -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2022?</w:t>
      </w:r>
    </w:p>
    <w:p w14:paraId="4A98D569" w14:textId="31C942B4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Tỉ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 giới tính năm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2022 là 99,5%, tăng 1,8%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so với năm 2010.</w:t>
      </w:r>
    </w:p>
    <w:p w14:paraId="6440030C" w14:textId="36B53F6C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Tỉ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 giới tính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của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giai</w:t>
      </w:r>
      <w:r w:rsidR="00AB3056" w:rsidRPr="00FD0DFF">
        <w:rPr>
          <w:color w:val="000000" w:themeColor="text1"/>
          <w:spacing w:val="-3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đoạn 2010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-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2022 tăng đều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tăng 1,8%.</w:t>
      </w:r>
    </w:p>
    <w:p w14:paraId="06C1BE67" w14:textId="7075F02F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Tỉ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số giới tính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giai đoạn 2010 -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2022 tăng giảm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không ổn định.</w:t>
      </w:r>
    </w:p>
    <w:p w14:paraId="51B21D21" w14:textId="0C22955E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Tỉ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số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giới tính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năm 2020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 nhất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và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năm 2018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là thấp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nhất.</w:t>
      </w:r>
    </w:p>
    <w:p w14:paraId="39145F2B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49.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Phương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hướng chủ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yếu nhằm giải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quyết việc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làm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ở nước</w:t>
      </w:r>
      <w:r w:rsidRPr="00FD0DFF">
        <w:rPr>
          <w:color w:val="000000" w:themeColor="text1"/>
          <w:spacing w:val="-2"/>
        </w:rPr>
        <w:t xml:space="preserve"> </w:t>
      </w:r>
      <w:r w:rsidRPr="00FD0DFF">
        <w:rPr>
          <w:color w:val="000000" w:themeColor="text1"/>
        </w:rPr>
        <w:t>ta hiện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nay là</w:t>
      </w:r>
    </w:p>
    <w:p w14:paraId="5D93C8D7" w14:textId="56C50214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đẩy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mạnh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công nghiệp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hóa, phát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triển mạng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lưới đô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thị,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sản x</w:t>
      </w:r>
      <w:r w:rsidR="00AB3056" w:rsidRPr="00FD0DFF">
        <w:rPr>
          <w:color w:val="000000" w:themeColor="text1"/>
          <w:sz w:val="24"/>
        </w:rPr>
        <w:t>uất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hàng xuất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khẩu.</w:t>
      </w:r>
    </w:p>
    <w:p w14:paraId="098CC03E" w14:textId="0DC73D6A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giảm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gia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tăng dân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số, phát triển kinh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tế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hàng hóa, đa</w:t>
      </w:r>
      <w:r w:rsidR="00AB3056" w:rsidRPr="00FD0DFF">
        <w:rPr>
          <w:color w:val="000000" w:themeColor="text1"/>
          <w:spacing w:val="-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dạng hóa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loại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hình đào tạo.</w:t>
      </w:r>
    </w:p>
    <w:p w14:paraId="77B7BFB8" w14:textId="5CF68212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hình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thành các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trung tâm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dịch vụ,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đẩy mạnh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xuất khẩu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 động,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giảm tỉ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suất sinh.</w:t>
      </w:r>
    </w:p>
    <w:p w14:paraId="5F42F4B2" w14:textId="1528E620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xuất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khẩu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động, kiểm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soát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tỉ suất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sinh,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mở rộng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thị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trường xuất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khẩu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lao động.</w:t>
      </w:r>
    </w:p>
    <w:p w14:paraId="26B23E70" w14:textId="77777777" w:rsidR="0052204D" w:rsidRPr="00FD0DFF" w:rsidRDefault="00AB3056" w:rsidP="00FD0DFF">
      <w:pPr>
        <w:pStyle w:val="BodyText"/>
        <w:spacing w:before="0"/>
        <w:ind w:left="106" w:firstLine="0"/>
        <w:rPr>
          <w:color w:val="000000" w:themeColor="text1"/>
        </w:rPr>
      </w:pPr>
      <w:r w:rsidRPr="00FD0DFF">
        <w:rPr>
          <w:b/>
          <w:color w:val="000000" w:themeColor="text1"/>
        </w:rPr>
        <w:t>Câu</w:t>
      </w:r>
      <w:r w:rsidRPr="00FD0DFF">
        <w:rPr>
          <w:b/>
          <w:color w:val="000000" w:themeColor="text1"/>
          <w:spacing w:val="-2"/>
        </w:rPr>
        <w:t xml:space="preserve"> </w:t>
      </w:r>
      <w:r w:rsidRPr="00FD0DFF">
        <w:rPr>
          <w:b/>
          <w:color w:val="000000" w:themeColor="text1"/>
        </w:rPr>
        <w:t>50.</w:t>
      </w:r>
      <w:r w:rsidRPr="00FD0DFF">
        <w:rPr>
          <w:b/>
          <w:color w:val="000000" w:themeColor="text1"/>
          <w:spacing w:val="1"/>
        </w:rPr>
        <w:t xml:space="preserve"> </w:t>
      </w:r>
      <w:r w:rsidRPr="00FD0DFF">
        <w:rPr>
          <w:color w:val="000000" w:themeColor="text1"/>
        </w:rPr>
        <w:t>Vị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trí nằm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trong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khu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vực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nội chí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tuyến gió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mùa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ẩm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nên nước</w:t>
      </w:r>
      <w:r w:rsidRPr="00FD0DFF">
        <w:rPr>
          <w:color w:val="000000" w:themeColor="text1"/>
          <w:spacing w:val="-1"/>
        </w:rPr>
        <w:t xml:space="preserve"> </w:t>
      </w:r>
      <w:r w:rsidRPr="00FD0DFF">
        <w:rPr>
          <w:color w:val="000000" w:themeColor="text1"/>
        </w:rPr>
        <w:t>ta có</w:t>
      </w:r>
    </w:p>
    <w:p w14:paraId="1F120623" w14:textId="5637465C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A.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nhiệt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cao quanh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năm, cán cân bức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xạ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luôn dương, rừng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cận xích đạo.</w:t>
      </w:r>
    </w:p>
    <w:p w14:paraId="11823014" w14:textId="299C442B" w:rsidR="0052204D" w:rsidRPr="00FD0DFF" w:rsidRDefault="004032E4" w:rsidP="00FD0DFF">
      <w:pPr>
        <w:tabs>
          <w:tab w:val="left" w:pos="671"/>
        </w:tabs>
        <w:ind w:left="670" w:hanging="282"/>
        <w:rPr>
          <w:color w:val="000000" w:themeColor="text1"/>
          <w:sz w:val="24"/>
          <w:u w:val="single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B.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  <w:u w:val="single"/>
        </w:rPr>
        <w:t>tổng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số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giờ nắng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nhiều, rừng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lá rộng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thường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xanh, cân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bằng</w:t>
      </w:r>
      <w:r w:rsidR="00AB3056" w:rsidRPr="00FD0DFF">
        <w:rPr>
          <w:color w:val="000000" w:themeColor="text1"/>
          <w:spacing w:val="2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ẩm</w:t>
      </w:r>
      <w:r w:rsidR="00AB3056" w:rsidRPr="00FD0DFF">
        <w:rPr>
          <w:color w:val="000000" w:themeColor="text1"/>
          <w:spacing w:val="-1"/>
          <w:sz w:val="24"/>
          <w:u w:val="single"/>
        </w:rPr>
        <w:t xml:space="preserve"> </w:t>
      </w:r>
      <w:r w:rsidR="00AB3056" w:rsidRPr="00FD0DFF">
        <w:rPr>
          <w:color w:val="000000" w:themeColor="text1"/>
          <w:sz w:val="24"/>
          <w:u w:val="single"/>
        </w:rPr>
        <w:t>dương.</w:t>
      </w:r>
    </w:p>
    <w:p w14:paraId="4A7B2E0E" w14:textId="002047CB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C.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biên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nhiệt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độ năm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cao, mưa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theo mùa,</w:t>
      </w:r>
      <w:r w:rsidR="00AB3056" w:rsidRPr="00FD0DFF">
        <w:rPr>
          <w:color w:val="000000" w:themeColor="text1"/>
          <w:spacing w:val="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rừng cận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nhiệt đới gió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mùa.</w:t>
      </w:r>
    </w:p>
    <w:p w14:paraId="72A2B12A" w14:textId="5E86D72D" w:rsidR="0052204D" w:rsidRPr="00FD0DFF" w:rsidRDefault="004032E4" w:rsidP="00FD0DFF">
      <w:pPr>
        <w:tabs>
          <w:tab w:val="left" w:pos="683"/>
        </w:tabs>
        <w:ind w:left="682" w:hanging="294"/>
        <w:rPr>
          <w:color w:val="000000" w:themeColor="text1"/>
          <w:sz w:val="24"/>
        </w:rPr>
      </w:pPr>
      <w:r w:rsidRPr="00FD0DFF">
        <w:rPr>
          <w:b/>
          <w:bCs/>
          <w:color w:val="000000" w:themeColor="text1"/>
          <w:spacing w:val="-1"/>
          <w:sz w:val="24"/>
          <w:szCs w:val="24"/>
        </w:rPr>
        <w:t>D.</w:t>
      </w:r>
      <w:r w:rsidRPr="00FD0DFF">
        <w:rPr>
          <w:b/>
          <w:bCs/>
          <w:color w:val="000000" w:themeColor="text1"/>
          <w:spacing w:val="-1"/>
          <w:sz w:val="24"/>
          <w:szCs w:val="24"/>
        </w:rPr>
        <w:tab/>
      </w:r>
      <w:r w:rsidR="00AB3056" w:rsidRPr="00FD0DFF">
        <w:rPr>
          <w:color w:val="000000" w:themeColor="text1"/>
          <w:sz w:val="24"/>
        </w:rPr>
        <w:t>tổng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bức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xạ</w:t>
      </w:r>
      <w:r w:rsidR="00AB3056" w:rsidRPr="00FD0DFF">
        <w:rPr>
          <w:color w:val="000000" w:themeColor="text1"/>
          <w:spacing w:val="-2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lớn, mưa phân bố đều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suốt năm,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thảm thực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vật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bốn mùa</w:t>
      </w:r>
      <w:r w:rsidR="00AB3056" w:rsidRPr="00FD0DFF">
        <w:rPr>
          <w:color w:val="000000" w:themeColor="text1"/>
          <w:spacing w:val="-1"/>
          <w:sz w:val="24"/>
        </w:rPr>
        <w:t xml:space="preserve"> </w:t>
      </w:r>
      <w:r w:rsidR="00AB3056" w:rsidRPr="00FD0DFF">
        <w:rPr>
          <w:color w:val="000000" w:themeColor="text1"/>
          <w:sz w:val="24"/>
        </w:rPr>
        <w:t>xanh tốt.</w:t>
      </w:r>
    </w:p>
    <w:p w14:paraId="66738F8B" w14:textId="77777777" w:rsidR="0052204D" w:rsidRPr="00FD0DFF" w:rsidRDefault="0052204D" w:rsidP="00FD0DFF">
      <w:pPr>
        <w:pStyle w:val="BodyText"/>
        <w:spacing w:before="0"/>
        <w:ind w:left="0" w:firstLine="0"/>
        <w:rPr>
          <w:color w:val="000000" w:themeColor="text1"/>
          <w:sz w:val="25"/>
        </w:rPr>
      </w:pPr>
    </w:p>
    <w:p w14:paraId="7A56A7ED" w14:textId="77777777" w:rsidR="0052204D" w:rsidRPr="00FD0DFF" w:rsidRDefault="00AB3056" w:rsidP="00FD0DFF">
      <w:pPr>
        <w:tabs>
          <w:tab w:val="left" w:pos="1701"/>
          <w:tab w:val="left" w:pos="3926"/>
        </w:tabs>
        <w:ind w:left="50"/>
        <w:jc w:val="center"/>
        <w:rPr>
          <w:color w:val="000000" w:themeColor="text1"/>
          <w:sz w:val="24"/>
        </w:rPr>
      </w:pPr>
      <w:r w:rsidRPr="00FD0DFF">
        <w:rPr>
          <w:color w:val="000000" w:themeColor="text1"/>
          <w:sz w:val="24"/>
          <w:u w:val="dotted"/>
        </w:rPr>
        <w:t xml:space="preserve"> </w:t>
      </w:r>
      <w:r w:rsidRPr="00FD0DFF">
        <w:rPr>
          <w:color w:val="000000" w:themeColor="text1"/>
          <w:sz w:val="24"/>
          <w:u w:val="dotted"/>
        </w:rPr>
        <w:tab/>
      </w:r>
      <w:r w:rsidRPr="00FD0DFF">
        <w:rPr>
          <w:b/>
          <w:color w:val="000000" w:themeColor="text1"/>
          <w:sz w:val="24"/>
        </w:rPr>
        <w:t>HẾT</w:t>
      </w:r>
      <w:r w:rsidRPr="00FD0DFF">
        <w:rPr>
          <w:b/>
          <w:color w:val="000000" w:themeColor="text1"/>
          <w:spacing w:val="1"/>
          <w:sz w:val="24"/>
        </w:rPr>
        <w:t xml:space="preserve"> </w:t>
      </w:r>
      <w:r w:rsidRPr="00FD0DFF">
        <w:rPr>
          <w:color w:val="000000" w:themeColor="text1"/>
          <w:sz w:val="24"/>
          <w:u w:val="dotted"/>
        </w:rPr>
        <w:t xml:space="preserve"> </w:t>
      </w:r>
      <w:r w:rsidRPr="00FD0DFF">
        <w:rPr>
          <w:color w:val="000000" w:themeColor="text1"/>
          <w:sz w:val="24"/>
          <w:u w:val="dotted"/>
        </w:rPr>
        <w:tab/>
      </w:r>
    </w:p>
    <w:p w14:paraId="69752688" w14:textId="505DCBED" w:rsidR="0052204D" w:rsidRPr="00FD0DFF" w:rsidRDefault="004032E4" w:rsidP="00FD0DFF">
      <w:pPr>
        <w:tabs>
          <w:tab w:val="left" w:pos="246"/>
        </w:tabs>
        <w:ind w:left="245" w:hanging="140"/>
        <w:rPr>
          <w:i/>
          <w:color w:val="000000" w:themeColor="text1"/>
          <w:sz w:val="24"/>
        </w:rPr>
      </w:pPr>
      <w:r w:rsidRPr="00FD0DFF">
        <w:rPr>
          <w:i/>
          <w:iCs/>
          <w:color w:val="000000" w:themeColor="text1"/>
          <w:sz w:val="24"/>
          <w:szCs w:val="24"/>
        </w:rPr>
        <w:t>-</w:t>
      </w:r>
      <w:r w:rsidRPr="00FD0DFF">
        <w:rPr>
          <w:i/>
          <w:iCs/>
          <w:color w:val="000000" w:themeColor="text1"/>
          <w:sz w:val="24"/>
          <w:szCs w:val="24"/>
        </w:rPr>
        <w:tab/>
      </w:r>
      <w:r w:rsidR="00AB3056" w:rsidRPr="00FD0DFF">
        <w:rPr>
          <w:i/>
          <w:color w:val="000000" w:themeColor="text1"/>
          <w:sz w:val="24"/>
        </w:rPr>
        <w:t>Cán</w:t>
      </w:r>
      <w:r w:rsidR="00AB3056" w:rsidRPr="00FD0DFF">
        <w:rPr>
          <w:i/>
          <w:color w:val="000000" w:themeColor="text1"/>
          <w:spacing w:val="-1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bộ coi thi</w:t>
      </w:r>
      <w:r w:rsidR="00AB3056" w:rsidRPr="00FD0DFF">
        <w:rPr>
          <w:i/>
          <w:color w:val="000000" w:themeColor="text1"/>
          <w:spacing w:val="-1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không giải thích</w:t>
      </w:r>
      <w:r w:rsidR="00AB3056" w:rsidRPr="00FD0DFF">
        <w:rPr>
          <w:i/>
          <w:color w:val="000000" w:themeColor="text1"/>
          <w:spacing w:val="-1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gì thêm.</w:t>
      </w:r>
    </w:p>
    <w:p w14:paraId="4E541DED" w14:textId="0FEBA092" w:rsidR="0052204D" w:rsidRPr="00FD0DFF" w:rsidRDefault="004032E4" w:rsidP="00FD0DFF">
      <w:pPr>
        <w:tabs>
          <w:tab w:val="left" w:pos="246"/>
        </w:tabs>
        <w:ind w:left="245" w:hanging="140"/>
        <w:rPr>
          <w:i/>
          <w:color w:val="000000" w:themeColor="text1"/>
          <w:sz w:val="24"/>
        </w:rPr>
      </w:pPr>
      <w:r w:rsidRPr="00FD0DFF">
        <w:rPr>
          <w:i/>
          <w:iCs/>
          <w:color w:val="000000" w:themeColor="text1"/>
          <w:sz w:val="24"/>
          <w:szCs w:val="24"/>
        </w:rPr>
        <w:t>-</w:t>
      </w:r>
      <w:r w:rsidRPr="00FD0DFF">
        <w:rPr>
          <w:i/>
          <w:iCs/>
          <w:color w:val="000000" w:themeColor="text1"/>
          <w:sz w:val="24"/>
          <w:szCs w:val="24"/>
        </w:rPr>
        <w:tab/>
      </w:r>
      <w:r w:rsidR="00AB3056" w:rsidRPr="00FD0DFF">
        <w:rPr>
          <w:i/>
          <w:color w:val="000000" w:themeColor="text1"/>
          <w:sz w:val="24"/>
        </w:rPr>
        <w:t>Thí</w:t>
      </w:r>
      <w:r w:rsidR="00AB3056" w:rsidRPr="00FD0DFF">
        <w:rPr>
          <w:i/>
          <w:color w:val="000000" w:themeColor="text1"/>
          <w:spacing w:val="-2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sinh</w:t>
      </w:r>
      <w:r w:rsidR="00AB3056" w:rsidRPr="00FD0DFF">
        <w:rPr>
          <w:i/>
          <w:color w:val="000000" w:themeColor="text1"/>
          <w:spacing w:val="-2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được</w:t>
      </w:r>
      <w:r w:rsidR="00AB3056" w:rsidRPr="00FD0DFF">
        <w:rPr>
          <w:i/>
          <w:color w:val="000000" w:themeColor="text1"/>
          <w:spacing w:val="-3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sử</w:t>
      </w:r>
      <w:r w:rsidR="00AB3056" w:rsidRPr="00FD0DFF">
        <w:rPr>
          <w:i/>
          <w:color w:val="000000" w:themeColor="text1"/>
          <w:spacing w:val="-1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dụng</w:t>
      </w:r>
      <w:r w:rsidR="00AB3056" w:rsidRPr="00FD0DFF">
        <w:rPr>
          <w:i/>
          <w:color w:val="000000" w:themeColor="text1"/>
          <w:spacing w:val="-10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Atlat</w:t>
      </w:r>
      <w:r w:rsidR="00AB3056" w:rsidRPr="00FD0DFF">
        <w:rPr>
          <w:i/>
          <w:color w:val="000000" w:themeColor="text1"/>
          <w:spacing w:val="-1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Địa</w:t>
      </w:r>
      <w:r w:rsidR="00AB3056" w:rsidRPr="00FD0DFF">
        <w:rPr>
          <w:i/>
          <w:color w:val="000000" w:themeColor="text1"/>
          <w:spacing w:val="-1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lí</w:t>
      </w:r>
      <w:r w:rsidR="00AB3056" w:rsidRPr="00FD0DFF">
        <w:rPr>
          <w:i/>
          <w:color w:val="000000" w:themeColor="text1"/>
          <w:spacing w:val="-2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Việt</w:t>
      </w:r>
      <w:r w:rsidR="00AB3056" w:rsidRPr="00FD0DFF">
        <w:rPr>
          <w:i/>
          <w:color w:val="000000" w:themeColor="text1"/>
          <w:spacing w:val="-2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Nam</w:t>
      </w:r>
      <w:r w:rsidR="00AB3056" w:rsidRPr="00FD0DFF">
        <w:rPr>
          <w:i/>
          <w:color w:val="000000" w:themeColor="text1"/>
          <w:spacing w:val="-2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do</w:t>
      </w:r>
      <w:r w:rsidR="00AB3056" w:rsidRPr="00FD0DFF">
        <w:rPr>
          <w:i/>
          <w:color w:val="000000" w:themeColor="text1"/>
          <w:spacing w:val="-2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NXB</w:t>
      </w:r>
      <w:r w:rsidR="00AB3056" w:rsidRPr="00FD0DFF">
        <w:rPr>
          <w:i/>
          <w:color w:val="000000" w:themeColor="text1"/>
          <w:spacing w:val="-2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GD</w:t>
      </w:r>
      <w:r w:rsidR="00AB3056" w:rsidRPr="00FD0DFF">
        <w:rPr>
          <w:i/>
          <w:color w:val="000000" w:themeColor="text1"/>
          <w:spacing w:val="-3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ấn</w:t>
      </w:r>
      <w:r w:rsidR="00AB3056" w:rsidRPr="00FD0DFF">
        <w:rPr>
          <w:i/>
          <w:color w:val="000000" w:themeColor="text1"/>
          <w:spacing w:val="-1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hành</w:t>
      </w:r>
      <w:r w:rsidR="00AB3056" w:rsidRPr="00FD0DFF">
        <w:rPr>
          <w:i/>
          <w:color w:val="000000" w:themeColor="text1"/>
          <w:spacing w:val="-2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từ</w:t>
      </w:r>
      <w:r w:rsidR="00AB3056" w:rsidRPr="00FD0DFF">
        <w:rPr>
          <w:i/>
          <w:color w:val="000000" w:themeColor="text1"/>
          <w:spacing w:val="-1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2009</w:t>
      </w:r>
      <w:r w:rsidR="00AB3056" w:rsidRPr="00FD0DFF">
        <w:rPr>
          <w:i/>
          <w:color w:val="000000" w:themeColor="text1"/>
          <w:spacing w:val="-2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đến</w:t>
      </w:r>
      <w:r w:rsidR="00AB3056" w:rsidRPr="00FD0DFF">
        <w:rPr>
          <w:i/>
          <w:color w:val="000000" w:themeColor="text1"/>
          <w:spacing w:val="-2"/>
          <w:sz w:val="24"/>
        </w:rPr>
        <w:t xml:space="preserve"> </w:t>
      </w:r>
      <w:r w:rsidR="00AB3056" w:rsidRPr="00FD0DFF">
        <w:rPr>
          <w:i/>
          <w:color w:val="000000" w:themeColor="text1"/>
          <w:sz w:val="24"/>
        </w:rPr>
        <w:t>nay.</w:t>
      </w:r>
    </w:p>
    <w:sectPr w:rsidR="0052204D" w:rsidRPr="00FD0DFF">
      <w:headerReference w:type="default" r:id="rId12"/>
      <w:footerReference w:type="default" r:id="rId13"/>
      <w:pgSz w:w="11910" w:h="16840"/>
      <w:pgMar w:top="480" w:right="460" w:bottom="820" w:left="46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8C23D" w14:textId="77777777" w:rsidR="00AB3056" w:rsidRDefault="00AB3056">
      <w:r>
        <w:separator/>
      </w:r>
    </w:p>
  </w:endnote>
  <w:endnote w:type="continuationSeparator" w:id="0">
    <w:p w14:paraId="546B7F9B" w14:textId="77777777" w:rsidR="00AB3056" w:rsidRDefault="00A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641A2" w14:textId="7A5665B1" w:rsidR="00FD0DFF" w:rsidRPr="00FD0DFF" w:rsidRDefault="00FD0DFF" w:rsidP="00FD0DFF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FD0DF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D0DF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FD0DF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D0DF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D0DF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FD0DF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FD0DF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FD0DF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FD0DF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FD0DF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FD0DF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C7D48" w14:textId="77777777" w:rsidR="00AB3056" w:rsidRDefault="00AB3056">
      <w:r>
        <w:separator/>
      </w:r>
    </w:p>
  </w:footnote>
  <w:footnote w:type="continuationSeparator" w:id="0">
    <w:p w14:paraId="78004307" w14:textId="77777777" w:rsidR="00AB3056" w:rsidRDefault="00AB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07F3C" w14:textId="77777777" w:rsidR="00FD0DFF" w:rsidRPr="00FD0DFF" w:rsidRDefault="00FD0DFF" w:rsidP="00FD0DFF">
    <w:pPr>
      <w:tabs>
        <w:tab w:val="center" w:pos="4513"/>
        <w:tab w:val="right" w:pos="9026"/>
      </w:tabs>
      <w:jc w:val="center"/>
    </w:pPr>
    <w:r w:rsidRPr="00FD0DFF">
      <w:rPr>
        <w:rFonts w:eastAsia="Calibri"/>
        <w:b/>
        <w:color w:val="00B0F0"/>
        <w:sz w:val="24"/>
        <w:szCs w:val="24"/>
        <w:lang w:val="nl-NL"/>
      </w:rPr>
      <w:t/>
    </w:r>
    <w:r w:rsidRPr="00FD0DF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1F7"/>
    <w:multiLevelType w:val="hybridMultilevel"/>
    <w:tmpl w:val="A2203192"/>
    <w:lvl w:ilvl="0" w:tplc="3A3C8DF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17A20E8E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CD525F4E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CA98B40E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2E3CF934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0CEAB5BE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D32CB90A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60EA7398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1B7A7FE6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">
    <w:nsid w:val="04944708"/>
    <w:multiLevelType w:val="hybridMultilevel"/>
    <w:tmpl w:val="A104AD46"/>
    <w:lvl w:ilvl="0" w:tplc="CA7CB518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D5C44C36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3DAA036E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0928BAA6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E86E8C28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3B9E6844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7772E4EE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0F6E4E84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7122AE1C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2">
    <w:nsid w:val="071849C7"/>
    <w:multiLevelType w:val="hybridMultilevel"/>
    <w:tmpl w:val="24CCF470"/>
    <w:lvl w:ilvl="0" w:tplc="FCF25482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94283E0E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1BC48744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B9801032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CFE64E2A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270C4D98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2EEA45AE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89E47DEC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3BE4F13A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">
    <w:nsid w:val="0B7C379E"/>
    <w:multiLevelType w:val="hybridMultilevel"/>
    <w:tmpl w:val="D43CB2D0"/>
    <w:lvl w:ilvl="0" w:tplc="7C7299FC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C072730A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A6267A5A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570825FE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CC36B1CA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02F26344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91BC5C1C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0D246548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DDFEFAFA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4">
    <w:nsid w:val="10456436"/>
    <w:multiLevelType w:val="hybridMultilevel"/>
    <w:tmpl w:val="92BEFC38"/>
    <w:lvl w:ilvl="0" w:tplc="9080F80C">
      <w:start w:val="1"/>
      <w:numFmt w:val="upperLetter"/>
      <w:lvlText w:val="%1."/>
      <w:lvlJc w:val="left"/>
      <w:pPr>
        <w:ind w:left="389" w:hanging="30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A7363FFC">
      <w:numFmt w:val="bullet"/>
      <w:lvlText w:val="•"/>
      <w:lvlJc w:val="left"/>
      <w:pPr>
        <w:ind w:left="1440" w:hanging="303"/>
      </w:pPr>
      <w:rPr>
        <w:rFonts w:hint="default"/>
        <w:lang w:val="vi" w:eastAsia="en-US" w:bidi="ar-SA"/>
      </w:rPr>
    </w:lvl>
    <w:lvl w:ilvl="2" w:tplc="31503440">
      <w:numFmt w:val="bullet"/>
      <w:lvlText w:val="•"/>
      <w:lvlJc w:val="left"/>
      <w:pPr>
        <w:ind w:left="2501" w:hanging="303"/>
      </w:pPr>
      <w:rPr>
        <w:rFonts w:hint="default"/>
        <w:lang w:val="vi" w:eastAsia="en-US" w:bidi="ar-SA"/>
      </w:rPr>
    </w:lvl>
    <w:lvl w:ilvl="3" w:tplc="FA9A6916">
      <w:numFmt w:val="bullet"/>
      <w:lvlText w:val="•"/>
      <w:lvlJc w:val="left"/>
      <w:pPr>
        <w:ind w:left="3561" w:hanging="303"/>
      </w:pPr>
      <w:rPr>
        <w:rFonts w:hint="default"/>
        <w:lang w:val="vi" w:eastAsia="en-US" w:bidi="ar-SA"/>
      </w:rPr>
    </w:lvl>
    <w:lvl w:ilvl="4" w:tplc="E634E77C">
      <w:numFmt w:val="bullet"/>
      <w:lvlText w:val="•"/>
      <w:lvlJc w:val="left"/>
      <w:pPr>
        <w:ind w:left="4622" w:hanging="303"/>
      </w:pPr>
      <w:rPr>
        <w:rFonts w:hint="default"/>
        <w:lang w:val="vi" w:eastAsia="en-US" w:bidi="ar-SA"/>
      </w:rPr>
    </w:lvl>
    <w:lvl w:ilvl="5" w:tplc="2BACD4CA">
      <w:numFmt w:val="bullet"/>
      <w:lvlText w:val="•"/>
      <w:lvlJc w:val="left"/>
      <w:pPr>
        <w:ind w:left="5683" w:hanging="303"/>
      </w:pPr>
      <w:rPr>
        <w:rFonts w:hint="default"/>
        <w:lang w:val="vi" w:eastAsia="en-US" w:bidi="ar-SA"/>
      </w:rPr>
    </w:lvl>
    <w:lvl w:ilvl="6" w:tplc="D9E83642">
      <w:numFmt w:val="bullet"/>
      <w:lvlText w:val="•"/>
      <w:lvlJc w:val="left"/>
      <w:pPr>
        <w:ind w:left="6743" w:hanging="303"/>
      </w:pPr>
      <w:rPr>
        <w:rFonts w:hint="default"/>
        <w:lang w:val="vi" w:eastAsia="en-US" w:bidi="ar-SA"/>
      </w:rPr>
    </w:lvl>
    <w:lvl w:ilvl="7" w:tplc="F1E6B9B2">
      <w:numFmt w:val="bullet"/>
      <w:lvlText w:val="•"/>
      <w:lvlJc w:val="left"/>
      <w:pPr>
        <w:ind w:left="7804" w:hanging="303"/>
      </w:pPr>
      <w:rPr>
        <w:rFonts w:hint="default"/>
        <w:lang w:val="vi" w:eastAsia="en-US" w:bidi="ar-SA"/>
      </w:rPr>
    </w:lvl>
    <w:lvl w:ilvl="8" w:tplc="8436990E">
      <w:numFmt w:val="bullet"/>
      <w:lvlText w:val="•"/>
      <w:lvlJc w:val="left"/>
      <w:pPr>
        <w:ind w:left="8865" w:hanging="303"/>
      </w:pPr>
      <w:rPr>
        <w:rFonts w:hint="default"/>
        <w:lang w:val="vi" w:eastAsia="en-US" w:bidi="ar-SA"/>
      </w:rPr>
    </w:lvl>
  </w:abstractNum>
  <w:abstractNum w:abstractNumId="5">
    <w:nsid w:val="120B51F0"/>
    <w:multiLevelType w:val="hybridMultilevel"/>
    <w:tmpl w:val="719A7CD0"/>
    <w:lvl w:ilvl="0" w:tplc="A6EACDC4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6DC821AA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F5DA5C68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55EEFB88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1D42C1D8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0F1631AA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C69A9CB6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8C38A95A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6C62519C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6">
    <w:nsid w:val="13F01684"/>
    <w:multiLevelType w:val="hybridMultilevel"/>
    <w:tmpl w:val="00088FF4"/>
    <w:lvl w:ilvl="0" w:tplc="F7DEA918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A3A0DA88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53985776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B926A02C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5F42BB46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05864EB8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7F3EED0C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6C9AE696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C526E90A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7">
    <w:nsid w:val="14331D87"/>
    <w:multiLevelType w:val="hybridMultilevel"/>
    <w:tmpl w:val="163A12DA"/>
    <w:lvl w:ilvl="0" w:tplc="A274BD38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B860B298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F71697E8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116E2F0E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B3C2AA9E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14904558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940C08A8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90B85766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6838B8C2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8">
    <w:nsid w:val="1533003C"/>
    <w:multiLevelType w:val="hybridMultilevel"/>
    <w:tmpl w:val="51465EC6"/>
    <w:lvl w:ilvl="0" w:tplc="67209E9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F712FAC8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7DBCFF32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B362481E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278207B6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4FAE3836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CEAAF7D2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EE500B48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34AC37C2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9">
    <w:nsid w:val="17210D67"/>
    <w:multiLevelType w:val="hybridMultilevel"/>
    <w:tmpl w:val="98628CF2"/>
    <w:lvl w:ilvl="0" w:tplc="C63A5CA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82F8F8AA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5210841A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4EFA5E36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C66E12E6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613E0C0A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4B545880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A7141394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6B46DE0E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0">
    <w:nsid w:val="177A4A2D"/>
    <w:multiLevelType w:val="hybridMultilevel"/>
    <w:tmpl w:val="DF882482"/>
    <w:lvl w:ilvl="0" w:tplc="0D76B1D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6BBA3D62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5992C95C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7BA28A7C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36EC813A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112063D6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8124BF8A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B756CBF2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89F64C2C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1">
    <w:nsid w:val="1E0B42BC"/>
    <w:multiLevelType w:val="hybridMultilevel"/>
    <w:tmpl w:val="BA12EA74"/>
    <w:lvl w:ilvl="0" w:tplc="F9920A98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E62CC082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C20CDAAE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C8C4AFC2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16B8D65E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4BF2E0EC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3C6A1256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DA0EFE56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E7B0D3A8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2">
    <w:nsid w:val="1F3154E6"/>
    <w:multiLevelType w:val="hybridMultilevel"/>
    <w:tmpl w:val="631A643A"/>
    <w:lvl w:ilvl="0" w:tplc="7D1E8F06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4482A3F0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D73A50DC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9DE27218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71A2ED44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01846BBC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9100222C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5D9818B6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4112A0A6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3">
    <w:nsid w:val="1F4E20EA"/>
    <w:multiLevelType w:val="hybridMultilevel"/>
    <w:tmpl w:val="C98A5134"/>
    <w:lvl w:ilvl="0" w:tplc="948C5102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0D003E1A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BBF2C93C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A6FEE33A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A9F6E6B6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9A460D46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A824DF04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49464F16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956A8622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4">
    <w:nsid w:val="20547ECC"/>
    <w:multiLevelType w:val="hybridMultilevel"/>
    <w:tmpl w:val="7142822E"/>
    <w:lvl w:ilvl="0" w:tplc="A84C0D60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6B4846FC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99F030E4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F8A8F24C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0010D250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0144C68C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620E24F6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54BE89C0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FC04C0E0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5">
    <w:nsid w:val="23911A34"/>
    <w:multiLevelType w:val="hybridMultilevel"/>
    <w:tmpl w:val="C3263B3A"/>
    <w:lvl w:ilvl="0" w:tplc="909A0636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9F0E61CC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49E2CA58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1F08CA62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CE0052D4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018486AA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C46CFD0A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1F184760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8E943012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6">
    <w:nsid w:val="28A912F7"/>
    <w:multiLevelType w:val="hybridMultilevel"/>
    <w:tmpl w:val="82D0FC8E"/>
    <w:lvl w:ilvl="0" w:tplc="8704273C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B3044F7E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28E89C78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1CB4AFA6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04E2CBF8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A8122A34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96FA9B50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B2DE6F70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914C96CC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7">
    <w:nsid w:val="290D0460"/>
    <w:multiLevelType w:val="hybridMultilevel"/>
    <w:tmpl w:val="04EAEDAC"/>
    <w:lvl w:ilvl="0" w:tplc="7A544B1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A6ACB0D8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D81E8792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8E086FF4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7F8492E6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2B908A26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4434EEFC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DD70A436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4AF6199C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8">
    <w:nsid w:val="2EC15FEA"/>
    <w:multiLevelType w:val="hybridMultilevel"/>
    <w:tmpl w:val="E4449250"/>
    <w:lvl w:ilvl="0" w:tplc="998065F4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BBC4DAE0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66BA7262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B16E5FD8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57A6DAEE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94389A5C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3FE8126E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6CA8FFE6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CCF0C706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19">
    <w:nsid w:val="307B2515"/>
    <w:multiLevelType w:val="hybridMultilevel"/>
    <w:tmpl w:val="A8FC358C"/>
    <w:lvl w:ilvl="0" w:tplc="BEAE9086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FA6ED6C6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1460E736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B4466682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135ACA96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63F63F88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A4EC83C6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D83C0898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05D2C814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20">
    <w:nsid w:val="35DB5C11"/>
    <w:multiLevelType w:val="hybridMultilevel"/>
    <w:tmpl w:val="96BEA5E8"/>
    <w:lvl w:ilvl="0" w:tplc="6188000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DE7E404A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DC7E90EA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09160302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D102D680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8A08BED2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1D8282FE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C08652B0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977ABD84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21">
    <w:nsid w:val="45F45C4C"/>
    <w:multiLevelType w:val="hybridMultilevel"/>
    <w:tmpl w:val="2BA0ED64"/>
    <w:lvl w:ilvl="0" w:tplc="AA7A85FC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817617B2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757A39F4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A9A80EF2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B418AFD6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29CCD078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3788A926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AFF4A2A4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EAF8AEAA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22">
    <w:nsid w:val="467238BA"/>
    <w:multiLevelType w:val="hybridMultilevel"/>
    <w:tmpl w:val="F88A48C2"/>
    <w:lvl w:ilvl="0" w:tplc="9D044132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8E72250C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9F84339C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4F827F28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83980218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D30E7184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65A8354E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6A7A4F54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DB70ED42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23">
    <w:nsid w:val="477753F1"/>
    <w:multiLevelType w:val="hybridMultilevel"/>
    <w:tmpl w:val="FCFC036E"/>
    <w:lvl w:ilvl="0" w:tplc="E4DA424E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0C962718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06A64DDA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18E693C6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BD3C25A8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05C0F736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8E18C5EE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BA8C174A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C24210FE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24">
    <w:nsid w:val="482D3B70"/>
    <w:multiLevelType w:val="hybridMultilevel"/>
    <w:tmpl w:val="036ECBD0"/>
    <w:lvl w:ilvl="0" w:tplc="7F1E2986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6FDE1390">
      <w:numFmt w:val="bullet"/>
      <w:lvlText w:val="•"/>
      <w:lvlJc w:val="left"/>
      <w:pPr>
        <w:ind w:left="1314" w:hanging="140"/>
      </w:pPr>
      <w:rPr>
        <w:rFonts w:hint="default"/>
        <w:lang w:val="vi" w:eastAsia="en-US" w:bidi="ar-SA"/>
      </w:rPr>
    </w:lvl>
    <w:lvl w:ilvl="2" w:tplc="F0E8BF3C">
      <w:numFmt w:val="bullet"/>
      <w:lvlText w:val="•"/>
      <w:lvlJc w:val="left"/>
      <w:pPr>
        <w:ind w:left="2389" w:hanging="140"/>
      </w:pPr>
      <w:rPr>
        <w:rFonts w:hint="default"/>
        <w:lang w:val="vi" w:eastAsia="en-US" w:bidi="ar-SA"/>
      </w:rPr>
    </w:lvl>
    <w:lvl w:ilvl="3" w:tplc="E1B8FC2C">
      <w:numFmt w:val="bullet"/>
      <w:lvlText w:val="•"/>
      <w:lvlJc w:val="left"/>
      <w:pPr>
        <w:ind w:left="3463" w:hanging="140"/>
      </w:pPr>
      <w:rPr>
        <w:rFonts w:hint="default"/>
        <w:lang w:val="vi" w:eastAsia="en-US" w:bidi="ar-SA"/>
      </w:rPr>
    </w:lvl>
    <w:lvl w:ilvl="4" w:tplc="D486C19E">
      <w:numFmt w:val="bullet"/>
      <w:lvlText w:val="•"/>
      <w:lvlJc w:val="left"/>
      <w:pPr>
        <w:ind w:left="4538" w:hanging="140"/>
      </w:pPr>
      <w:rPr>
        <w:rFonts w:hint="default"/>
        <w:lang w:val="vi" w:eastAsia="en-US" w:bidi="ar-SA"/>
      </w:rPr>
    </w:lvl>
    <w:lvl w:ilvl="5" w:tplc="5EF41976">
      <w:numFmt w:val="bullet"/>
      <w:lvlText w:val="•"/>
      <w:lvlJc w:val="left"/>
      <w:pPr>
        <w:ind w:left="5613" w:hanging="140"/>
      </w:pPr>
      <w:rPr>
        <w:rFonts w:hint="default"/>
        <w:lang w:val="vi" w:eastAsia="en-US" w:bidi="ar-SA"/>
      </w:rPr>
    </w:lvl>
    <w:lvl w:ilvl="6" w:tplc="1C60EAB0">
      <w:numFmt w:val="bullet"/>
      <w:lvlText w:val="•"/>
      <w:lvlJc w:val="left"/>
      <w:pPr>
        <w:ind w:left="6687" w:hanging="140"/>
      </w:pPr>
      <w:rPr>
        <w:rFonts w:hint="default"/>
        <w:lang w:val="vi" w:eastAsia="en-US" w:bidi="ar-SA"/>
      </w:rPr>
    </w:lvl>
    <w:lvl w:ilvl="7" w:tplc="00122D2A">
      <w:numFmt w:val="bullet"/>
      <w:lvlText w:val="•"/>
      <w:lvlJc w:val="left"/>
      <w:pPr>
        <w:ind w:left="7762" w:hanging="140"/>
      </w:pPr>
      <w:rPr>
        <w:rFonts w:hint="default"/>
        <w:lang w:val="vi" w:eastAsia="en-US" w:bidi="ar-SA"/>
      </w:rPr>
    </w:lvl>
    <w:lvl w:ilvl="8" w:tplc="F4B0C552">
      <w:numFmt w:val="bullet"/>
      <w:lvlText w:val="•"/>
      <w:lvlJc w:val="left"/>
      <w:pPr>
        <w:ind w:left="8837" w:hanging="140"/>
      </w:pPr>
      <w:rPr>
        <w:rFonts w:hint="default"/>
        <w:lang w:val="vi" w:eastAsia="en-US" w:bidi="ar-SA"/>
      </w:rPr>
    </w:lvl>
  </w:abstractNum>
  <w:abstractNum w:abstractNumId="25">
    <w:nsid w:val="49BC0241"/>
    <w:multiLevelType w:val="hybridMultilevel"/>
    <w:tmpl w:val="71381466"/>
    <w:lvl w:ilvl="0" w:tplc="FA4270F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CA7C82D2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4E36D816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5CE4ED0C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8AFC9194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5DC48368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AA52B544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9288D836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20A4AE96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26">
    <w:nsid w:val="49C66413"/>
    <w:multiLevelType w:val="hybridMultilevel"/>
    <w:tmpl w:val="F95288BE"/>
    <w:lvl w:ilvl="0" w:tplc="71CE4744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6352B5AA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C4A8F584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6F5A4F9C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A95A8B8E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4DC85EAE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C922CDD2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97ECD3D8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99DADDBC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27">
    <w:nsid w:val="4E392EA1"/>
    <w:multiLevelType w:val="hybridMultilevel"/>
    <w:tmpl w:val="14E4D35C"/>
    <w:lvl w:ilvl="0" w:tplc="F304A0C8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BAC82C00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6122E6E6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B3A0982E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B6627864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F4D08790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38766428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ED543C50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3D380E0C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28">
    <w:nsid w:val="5467372A"/>
    <w:multiLevelType w:val="hybridMultilevel"/>
    <w:tmpl w:val="0944ED56"/>
    <w:lvl w:ilvl="0" w:tplc="BF5805D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BA8C441E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C39E417E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C88C180A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8B780798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B032F842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7E46CDC4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87F67A1C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053E8B42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29">
    <w:nsid w:val="59D801EB"/>
    <w:multiLevelType w:val="hybridMultilevel"/>
    <w:tmpl w:val="A73E88AA"/>
    <w:lvl w:ilvl="0" w:tplc="4F3076F6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5DA051D8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53487890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86C25F10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49A8303E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12CA24C0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2390CD10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694AB730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2A020900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0">
    <w:nsid w:val="5A0F476D"/>
    <w:multiLevelType w:val="hybridMultilevel"/>
    <w:tmpl w:val="BD1EACD8"/>
    <w:lvl w:ilvl="0" w:tplc="799835DE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0B66CA24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7A52032A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BF9686E4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38DE13FC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FD9A9E7E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B9E04180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5B0E9C16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807C8A52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1">
    <w:nsid w:val="61E609E6"/>
    <w:multiLevelType w:val="hybridMultilevel"/>
    <w:tmpl w:val="DCBCC61E"/>
    <w:lvl w:ilvl="0" w:tplc="FCC0E348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EFD68A3E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F6A82174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C65EA0D2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07B062BC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4426E704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24961B90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A8A0710E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919E052E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2">
    <w:nsid w:val="66715449"/>
    <w:multiLevelType w:val="hybridMultilevel"/>
    <w:tmpl w:val="5748C69A"/>
    <w:lvl w:ilvl="0" w:tplc="A254E210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1C5AF880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CBF289D2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BD284F78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FDF2EE68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89A27E9A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6CB49B94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F432C30E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64883E6A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3">
    <w:nsid w:val="6B0A31AD"/>
    <w:multiLevelType w:val="hybridMultilevel"/>
    <w:tmpl w:val="FBE4276C"/>
    <w:lvl w:ilvl="0" w:tplc="D8EA252E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CABAF9A4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C4D6CD4C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71C63B88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21D0890A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E88026F6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07EAE230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D8142F38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0136E13A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4">
    <w:nsid w:val="6CA41322"/>
    <w:multiLevelType w:val="hybridMultilevel"/>
    <w:tmpl w:val="7CE02B6C"/>
    <w:lvl w:ilvl="0" w:tplc="43D48DF8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00F4DE08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66DA415C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C0A4D236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FDBA928A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55145A5A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B7BC17C4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34169070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BC188504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5">
    <w:nsid w:val="6F555349"/>
    <w:multiLevelType w:val="hybridMultilevel"/>
    <w:tmpl w:val="C696DB18"/>
    <w:lvl w:ilvl="0" w:tplc="CA28F226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3F68DC2C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26EA672E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C172EA32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403A4AB2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05027F52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E7EC00CA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B5C48DA2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FE4C5FA6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6">
    <w:nsid w:val="750E6211"/>
    <w:multiLevelType w:val="hybridMultilevel"/>
    <w:tmpl w:val="D76E3AAA"/>
    <w:lvl w:ilvl="0" w:tplc="E7ECE9C2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6CCC499C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6436C588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9BDA9474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8D546568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AF1652D8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79A2D0D8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AB3C9782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D6366C5E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7">
    <w:nsid w:val="75AF1A65"/>
    <w:multiLevelType w:val="hybridMultilevel"/>
    <w:tmpl w:val="B8704724"/>
    <w:lvl w:ilvl="0" w:tplc="8512AD0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C3008A8C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96A26704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A2ECA172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326A63A2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D41A95E4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D8548AFA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1B7849BA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F44213DE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8">
    <w:nsid w:val="78342D04"/>
    <w:multiLevelType w:val="hybridMultilevel"/>
    <w:tmpl w:val="7A267D42"/>
    <w:lvl w:ilvl="0" w:tplc="F086EB8E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6B306FF4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422AB13C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DEF4CF30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E8720DC4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86E0C92E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5D04C288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5C0464E4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1DB2767E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39">
    <w:nsid w:val="7A6A168D"/>
    <w:multiLevelType w:val="hybridMultilevel"/>
    <w:tmpl w:val="BACE0094"/>
    <w:lvl w:ilvl="0" w:tplc="74C668C8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23D4FAF0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824AE9D4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1EB44CEA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2B247624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D62A9FCA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8CE840EC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07A23BB2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92F67DB0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40">
    <w:nsid w:val="7ECC1EC2"/>
    <w:multiLevelType w:val="hybridMultilevel"/>
    <w:tmpl w:val="3BC8D286"/>
    <w:lvl w:ilvl="0" w:tplc="D6C6E39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4FC25356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840A1BA0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1FF09BCE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9EBC3B2E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C854F1E8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0E02AFA6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EC6EDF0A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22CC3DBE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abstractNum w:abstractNumId="41">
    <w:nsid w:val="7F221357"/>
    <w:multiLevelType w:val="hybridMultilevel"/>
    <w:tmpl w:val="64EC31EA"/>
    <w:lvl w:ilvl="0" w:tplc="337A5D3A">
      <w:start w:val="1"/>
      <w:numFmt w:val="upperLetter"/>
      <w:lvlText w:val="%1."/>
      <w:lvlJc w:val="left"/>
      <w:pPr>
        <w:ind w:left="68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FE2442CC">
      <w:numFmt w:val="bullet"/>
      <w:lvlText w:val="•"/>
      <w:lvlJc w:val="left"/>
      <w:pPr>
        <w:ind w:left="1710" w:hanging="293"/>
      </w:pPr>
      <w:rPr>
        <w:rFonts w:hint="default"/>
        <w:lang w:val="vi" w:eastAsia="en-US" w:bidi="ar-SA"/>
      </w:rPr>
    </w:lvl>
    <w:lvl w:ilvl="2" w:tplc="0DACC72E">
      <w:numFmt w:val="bullet"/>
      <w:lvlText w:val="•"/>
      <w:lvlJc w:val="left"/>
      <w:pPr>
        <w:ind w:left="2741" w:hanging="293"/>
      </w:pPr>
      <w:rPr>
        <w:rFonts w:hint="default"/>
        <w:lang w:val="vi" w:eastAsia="en-US" w:bidi="ar-SA"/>
      </w:rPr>
    </w:lvl>
    <w:lvl w:ilvl="3" w:tplc="CBB461E4">
      <w:numFmt w:val="bullet"/>
      <w:lvlText w:val="•"/>
      <w:lvlJc w:val="left"/>
      <w:pPr>
        <w:ind w:left="3771" w:hanging="293"/>
      </w:pPr>
      <w:rPr>
        <w:rFonts w:hint="default"/>
        <w:lang w:val="vi" w:eastAsia="en-US" w:bidi="ar-SA"/>
      </w:rPr>
    </w:lvl>
    <w:lvl w:ilvl="4" w:tplc="DE0E5E2A">
      <w:numFmt w:val="bullet"/>
      <w:lvlText w:val="•"/>
      <w:lvlJc w:val="left"/>
      <w:pPr>
        <w:ind w:left="4802" w:hanging="293"/>
      </w:pPr>
      <w:rPr>
        <w:rFonts w:hint="default"/>
        <w:lang w:val="vi" w:eastAsia="en-US" w:bidi="ar-SA"/>
      </w:rPr>
    </w:lvl>
    <w:lvl w:ilvl="5" w:tplc="09B01A84">
      <w:numFmt w:val="bullet"/>
      <w:lvlText w:val="•"/>
      <w:lvlJc w:val="left"/>
      <w:pPr>
        <w:ind w:left="5833" w:hanging="293"/>
      </w:pPr>
      <w:rPr>
        <w:rFonts w:hint="default"/>
        <w:lang w:val="vi" w:eastAsia="en-US" w:bidi="ar-SA"/>
      </w:rPr>
    </w:lvl>
    <w:lvl w:ilvl="6" w:tplc="87AA2D88">
      <w:numFmt w:val="bullet"/>
      <w:lvlText w:val="•"/>
      <w:lvlJc w:val="left"/>
      <w:pPr>
        <w:ind w:left="6863" w:hanging="293"/>
      </w:pPr>
      <w:rPr>
        <w:rFonts w:hint="default"/>
        <w:lang w:val="vi" w:eastAsia="en-US" w:bidi="ar-SA"/>
      </w:rPr>
    </w:lvl>
    <w:lvl w:ilvl="7" w:tplc="0978B18A">
      <w:numFmt w:val="bullet"/>
      <w:lvlText w:val="•"/>
      <w:lvlJc w:val="left"/>
      <w:pPr>
        <w:ind w:left="7894" w:hanging="293"/>
      </w:pPr>
      <w:rPr>
        <w:rFonts w:hint="default"/>
        <w:lang w:val="vi" w:eastAsia="en-US" w:bidi="ar-SA"/>
      </w:rPr>
    </w:lvl>
    <w:lvl w:ilvl="8" w:tplc="698C915C">
      <w:numFmt w:val="bullet"/>
      <w:lvlText w:val="•"/>
      <w:lvlJc w:val="left"/>
      <w:pPr>
        <w:ind w:left="8925" w:hanging="293"/>
      </w:pPr>
      <w:rPr>
        <w:rFonts w:hint="default"/>
        <w:lang w:val="vi" w:eastAsia="en-US" w:bidi="ar-SA"/>
      </w:rPr>
    </w:lvl>
  </w:abstractNum>
  <w:num w:numId="1">
    <w:abstractNumId w:val="24"/>
  </w:num>
  <w:num w:numId="2">
    <w:abstractNumId w:val="8"/>
  </w:num>
  <w:num w:numId="3">
    <w:abstractNumId w:val="36"/>
  </w:num>
  <w:num w:numId="4">
    <w:abstractNumId w:val="23"/>
  </w:num>
  <w:num w:numId="5">
    <w:abstractNumId w:val="18"/>
  </w:num>
  <w:num w:numId="6">
    <w:abstractNumId w:val="14"/>
  </w:num>
  <w:num w:numId="7">
    <w:abstractNumId w:val="6"/>
  </w:num>
  <w:num w:numId="8">
    <w:abstractNumId w:val="3"/>
  </w:num>
  <w:num w:numId="9">
    <w:abstractNumId w:val="11"/>
  </w:num>
  <w:num w:numId="10">
    <w:abstractNumId w:val="17"/>
  </w:num>
  <w:num w:numId="11">
    <w:abstractNumId w:val="38"/>
  </w:num>
  <w:num w:numId="12">
    <w:abstractNumId w:val="9"/>
  </w:num>
  <w:num w:numId="13">
    <w:abstractNumId w:val="16"/>
  </w:num>
  <w:num w:numId="14">
    <w:abstractNumId w:val="32"/>
  </w:num>
  <w:num w:numId="15">
    <w:abstractNumId w:val="5"/>
  </w:num>
  <w:num w:numId="16">
    <w:abstractNumId w:val="27"/>
  </w:num>
  <w:num w:numId="17">
    <w:abstractNumId w:val="22"/>
  </w:num>
  <w:num w:numId="18">
    <w:abstractNumId w:val="21"/>
  </w:num>
  <w:num w:numId="19">
    <w:abstractNumId w:val="29"/>
  </w:num>
  <w:num w:numId="20">
    <w:abstractNumId w:val="31"/>
  </w:num>
  <w:num w:numId="21">
    <w:abstractNumId w:val="20"/>
  </w:num>
  <w:num w:numId="22">
    <w:abstractNumId w:val="19"/>
  </w:num>
  <w:num w:numId="23">
    <w:abstractNumId w:val="28"/>
  </w:num>
  <w:num w:numId="24">
    <w:abstractNumId w:val="41"/>
  </w:num>
  <w:num w:numId="25">
    <w:abstractNumId w:val="35"/>
  </w:num>
  <w:num w:numId="26">
    <w:abstractNumId w:val="15"/>
  </w:num>
  <w:num w:numId="27">
    <w:abstractNumId w:val="2"/>
  </w:num>
  <w:num w:numId="28">
    <w:abstractNumId w:val="33"/>
  </w:num>
  <w:num w:numId="29">
    <w:abstractNumId w:val="34"/>
  </w:num>
  <w:num w:numId="30">
    <w:abstractNumId w:val="40"/>
  </w:num>
  <w:num w:numId="31">
    <w:abstractNumId w:val="13"/>
  </w:num>
  <w:num w:numId="32">
    <w:abstractNumId w:val="7"/>
  </w:num>
  <w:num w:numId="33">
    <w:abstractNumId w:val="0"/>
  </w:num>
  <w:num w:numId="34">
    <w:abstractNumId w:val="4"/>
  </w:num>
  <w:num w:numId="35">
    <w:abstractNumId w:val="26"/>
  </w:num>
  <w:num w:numId="36">
    <w:abstractNumId w:val="25"/>
  </w:num>
  <w:num w:numId="37">
    <w:abstractNumId w:val="37"/>
  </w:num>
  <w:num w:numId="38">
    <w:abstractNumId w:val="39"/>
  </w:num>
  <w:num w:numId="39">
    <w:abstractNumId w:val="1"/>
  </w:num>
  <w:num w:numId="40">
    <w:abstractNumId w:val="10"/>
  </w:num>
  <w:num w:numId="41">
    <w:abstractNumId w:val="1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204D"/>
    <w:rsid w:val="00034BC5"/>
    <w:rsid w:val="0007153A"/>
    <w:rsid w:val="003F131B"/>
    <w:rsid w:val="004032E4"/>
    <w:rsid w:val="00481AB7"/>
    <w:rsid w:val="0052204D"/>
    <w:rsid w:val="005271C9"/>
    <w:rsid w:val="00646290"/>
    <w:rsid w:val="008D5BA5"/>
    <w:rsid w:val="00935FCB"/>
    <w:rsid w:val="009644FB"/>
    <w:rsid w:val="00A46D0A"/>
    <w:rsid w:val="00AB3056"/>
    <w:rsid w:val="00DB3456"/>
    <w:rsid w:val="00E1047A"/>
    <w:rsid w:val="00E96700"/>
    <w:rsid w:val="00F21426"/>
    <w:rsid w:val="00F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5F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5"/>
      <w:ind w:left="682" w:hanging="29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682" w:hanging="294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48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D5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BA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D5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BA5"/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46290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5"/>
      <w:ind w:left="682" w:hanging="29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682" w:hanging="294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48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D5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BA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D5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BA5"/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46290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3078</Words>
  <Characters>17550</Characters>
  <Application>Microsoft Office Word</Application>
  <DocSecurity>0</DocSecurity>
  <Lines>146</Lines>
  <Paragraphs>41</Paragraphs>
  <ScaleCrop>false</ScaleCrop>
  <Company>thuvienhoclieu.com</Company>
  <LinksUpToDate>false</LinksUpToDate>
  <CharactersWithSpaces>20587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2024-01-08T15:50:00Z</dcterms:created>
  <dc:creator>admin</dc:creator>
  <dc:description>Đề thi chọn HSG Địa Lí 12 Sở GD Thanh Hóa 2023-2024 có đáp án được soạn dưới dạng file Word gồm 7 trang. Các bạn xem và tải về ở dưới.</dc:description>
  <dcterms:modified xsi:type="dcterms:W3CDTF">2024-01-08T15:51:00Z</dcterms:modified>
  <cp:revision>1</cp:revision>
  <dc:title>Đề Thi Chọn HSG Địa Lí 12 Sở GD Thanh Hóa 2023-2024 Có Đáp Án</dc:title>
</cp:coreProperties>
</file>