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A1863" w14:textId="1DA76CF3" w:rsidR="004B3B5C" w:rsidRPr="004B3B5C" w:rsidRDefault="004B3B5C" w:rsidP="004B3B5C">
      <w:pPr>
        <w:pStyle w:val="NormalWeb"/>
        <w:spacing w:before="0" w:beforeAutospacing="0" w:after="0" w:afterAutospacing="0" w:line="276" w:lineRule="auto"/>
        <w:ind w:leftChars="71" w:left="156"/>
        <w:jc w:val="center"/>
        <w:rPr>
          <w:rFonts w:eastAsia="Open Sans"/>
          <w:b/>
          <w:color w:val="FF0000"/>
          <w:sz w:val="26"/>
          <w:szCs w:val="26"/>
        </w:rPr>
      </w:pPr>
      <w:r w:rsidRPr="004B3B5C">
        <w:rPr>
          <w:rFonts w:eastAsia="Open Sans"/>
          <w:b/>
          <w:color w:val="FF0000"/>
          <w:sz w:val="26"/>
          <w:szCs w:val="26"/>
          <w:lang w:val="vi-VN"/>
        </w:rPr>
        <w:t>ĐỀ CƯƠNG ÔN TẬP GIỮ</w:t>
      </w:r>
      <w:r w:rsidRPr="004B3B5C">
        <w:rPr>
          <w:rFonts w:eastAsia="Open Sans"/>
          <w:b/>
          <w:color w:val="FF0000"/>
          <w:sz w:val="26"/>
          <w:szCs w:val="26"/>
          <w:lang w:val="vi-VN"/>
        </w:rPr>
        <w:t>A KÌ 1</w:t>
      </w:r>
      <w:r w:rsidRPr="004B3B5C">
        <w:rPr>
          <w:rFonts w:eastAsia="Open Sans"/>
          <w:b/>
          <w:color w:val="FF0000"/>
          <w:sz w:val="26"/>
          <w:szCs w:val="26"/>
        </w:rPr>
        <w:t xml:space="preserve"> MÔN ĐẠI LÍ 12</w:t>
      </w:r>
    </w:p>
    <w:p w14:paraId="159665B5" w14:textId="3B0B618C" w:rsidR="004B3B5C" w:rsidRPr="004B3B5C" w:rsidRDefault="004B3B5C" w:rsidP="004B3B5C">
      <w:pPr>
        <w:pStyle w:val="NormalWeb"/>
        <w:spacing w:before="0" w:beforeAutospacing="0" w:after="0" w:afterAutospacing="0" w:line="276" w:lineRule="auto"/>
        <w:ind w:leftChars="71" w:left="156"/>
        <w:jc w:val="center"/>
        <w:rPr>
          <w:rFonts w:eastAsia="Open Sans"/>
          <w:b/>
          <w:color w:val="7030A0"/>
          <w:sz w:val="26"/>
          <w:szCs w:val="26"/>
        </w:rPr>
      </w:pPr>
      <w:r w:rsidRPr="004B3B5C">
        <w:rPr>
          <w:rFonts w:eastAsia="Open Sans"/>
          <w:b/>
          <w:color w:val="7030A0"/>
          <w:sz w:val="26"/>
          <w:szCs w:val="26"/>
          <w:lang w:val="vi-VN"/>
        </w:rPr>
        <w:t>NĂM 202</w:t>
      </w:r>
      <w:r w:rsidRPr="004B3B5C">
        <w:rPr>
          <w:rFonts w:eastAsia="Open Sans"/>
          <w:b/>
          <w:color w:val="7030A0"/>
          <w:sz w:val="26"/>
          <w:szCs w:val="26"/>
        </w:rPr>
        <w:t>3</w:t>
      </w:r>
      <w:r w:rsidRPr="004B3B5C">
        <w:rPr>
          <w:rFonts w:eastAsia="Open Sans"/>
          <w:b/>
          <w:color w:val="7030A0"/>
          <w:sz w:val="26"/>
          <w:szCs w:val="26"/>
          <w:lang w:val="vi-VN"/>
        </w:rPr>
        <w:t>-202</w:t>
      </w:r>
      <w:r w:rsidRPr="004B3B5C">
        <w:rPr>
          <w:rFonts w:eastAsia="Open Sans"/>
          <w:b/>
          <w:color w:val="7030A0"/>
          <w:sz w:val="26"/>
          <w:szCs w:val="26"/>
        </w:rPr>
        <w:t>4</w:t>
      </w:r>
    </w:p>
    <w:p w14:paraId="2B1C7BBB" w14:textId="7EC3874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 w:themeColor="text1"/>
          <w:kern w:val="2"/>
          <w:sz w:val="24"/>
          <w:szCs w:val="24"/>
          <w:highlight w:val="cyan"/>
          <w:lang w:bidi="en-US"/>
          <w14:ligatures w14:val="standardContextual"/>
        </w:rPr>
        <w:t>I. TRẮC NGHIỆM</w:t>
      </w:r>
    </w:p>
    <w:p w14:paraId="7B06C2D4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eastAsia="Open Sans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bCs/>
          <w:color w:val="000000"/>
          <w:sz w:val="24"/>
          <w:szCs w:val="26"/>
        </w:rPr>
        <w:t>Vị trí nằm hoàn toàn trong vùng nhiệt đới bán cầu Bắc đã mang lại cho khí hậu nước ta đặc điểm nào dưới đây?</w:t>
      </w:r>
    </w:p>
    <w:p w14:paraId="73613630" w14:textId="2EE37D35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Lượng mưa trong năm lớn</w:t>
      </w:r>
      <w:r>
        <w:rPr>
          <w:rFonts w:ascii="Times New Roman" w:eastAsia="Open Sans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Open Sans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Có nền nhiệt độ cao</w:t>
      </w:r>
    </w:p>
    <w:p w14:paraId="0A118329" w14:textId="3C805F92" w:rsidR="009F2A1F" w:rsidRDefault="009F2A1F" w:rsidP="009F2A1F">
      <w:pPr>
        <w:tabs>
          <w:tab w:val="left" w:pos="284"/>
        </w:tabs>
        <w:spacing w:after="0" w:line="259" w:lineRule="auto"/>
        <w:ind w:right="38"/>
        <w:jc w:val="both"/>
        <w:rPr>
          <w:rFonts w:ascii="Times New Roman" w:eastAsia="Open Sans" w:hAnsi="Times New Roman" w:cs="Times New Roman"/>
          <w:color w:val="000000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Có bốn mùa rõ rệt</w:t>
      </w:r>
      <w:r>
        <w:rPr>
          <w:rFonts w:ascii="Times New Roman" w:eastAsia="Open Sans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Open Sans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Open Sans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Thường xuyên chịu ảnh hưởng của gió mùa</w:t>
      </w:r>
    </w:p>
    <w:p w14:paraId="2D062D20" w14:textId="5CE16853" w:rsidR="009F2A1F" w:rsidRPr="009F2A1F" w:rsidRDefault="009F2A1F" w:rsidP="009F2A1F">
      <w:pPr>
        <w:tabs>
          <w:tab w:val="left" w:pos="284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Nước ta dễ dàng giao lưu với các nước trên thế giới do</w:t>
      </w:r>
    </w:p>
    <w:p w14:paraId="60FE0116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Nằm trong vùng nội chí tuyến có nền nhiệt độ cao</w:t>
      </w:r>
    </w:p>
    <w:p w14:paraId="0B7C8861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Ở nơi giao thoa giữa các nền văn minh khác nhau</w:t>
      </w:r>
    </w:p>
    <w:p w14:paraId="4388AD7B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Gần ngã tư đường hàng không, hàng hải quốc tế</w:t>
      </w:r>
    </w:p>
    <w:p w14:paraId="6D742305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đường bờ biển dài, nhiều vùng, vịnh, cửa sông</w:t>
      </w:r>
    </w:p>
    <w:p w14:paraId="1B7060C5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Căn cứ vào Atlat Địa lí Việt Nam trang 4 – 5, hãy cho biết điểm cực Bắc của nước ta thuộc tỉnh nào?</w:t>
      </w:r>
    </w:p>
    <w:p w14:paraId="413D130C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Cao Bằng.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Lào Cai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Hà Giang.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Điện Biên.</w:t>
      </w:r>
    </w:p>
    <w:p w14:paraId="5F109703" w14:textId="77777777" w:rsidR="009F2A1F" w:rsidRPr="009F2A1F" w:rsidRDefault="009F2A1F" w:rsidP="009F2A1F">
      <w:pPr>
        <w:shd w:val="clear" w:color="auto" w:fill="FFFFFF"/>
        <w:spacing w:after="0" w:line="240" w:lineRule="auto"/>
        <w:ind w:right="-234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shd w:val="clear" w:color="auto" w:fill="FFFFFF"/>
        </w:rPr>
        <w:t>Thiên nhiên nước ta bốn mùa xanh tươi khác hẳn với các nước có cùng độ vĩ ở Tây Á, châu Phi là nhờ:</w:t>
      </w:r>
    </w:p>
    <w:p w14:paraId="1A7E3E43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Nước ta nằm tiếp giáp Biển Đông với chiều dài bờ biển trên 3260 km.</w:t>
      </w:r>
    </w:p>
    <w:p w14:paraId="78274097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Nước ta nằm ở trung tâm vùng Đông Nam Á.</w:t>
      </w:r>
    </w:p>
    <w:p w14:paraId="14E5E029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Nước ta nằm hoàn toàn trong vùng nội chí tuyến.</w:t>
      </w:r>
    </w:p>
    <w:p w14:paraId="51D54FBF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Nước ta nằm ở vị trí tiếp giáp của nhiều hệ thống tự nhiên.</w:t>
      </w:r>
    </w:p>
    <w:p w14:paraId="7F613DD5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eastAsia="Open Sans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bCs/>
          <w:color w:val="000000"/>
          <w:sz w:val="24"/>
          <w:szCs w:val="26"/>
        </w:rPr>
        <w:t>Đường bờ biển của nước ta dài 3260 km, chạy từ</w:t>
      </w:r>
    </w:p>
    <w:p w14:paraId="508E005A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Tỉnh lạng Sơn đến tỉnh Kiên Giang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Tỉnh Quang Ninh đến tỉnh Cà Mau</w:t>
      </w:r>
    </w:p>
    <w:p w14:paraId="72B04CCA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Tỉnh Lạng Sơn đế tỉnh Cà Mau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Tỉnh Quảng Ninh đến tỉnh Kiên Giang</w:t>
      </w:r>
    </w:p>
    <w:p w14:paraId="707EE840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Nhờ tiếp giáp biển nên nước ta có</w:t>
      </w:r>
    </w:p>
    <w:p w14:paraId="696439FD" w14:textId="2EF20960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nhiều tài nguyên khoáng vật và sinh vật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nền nhiệt độ cao nhiều ánh nắng</w:t>
      </w:r>
    </w:p>
    <w:p w14:paraId="4E9F1DE4" w14:textId="54B4962C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thiên nhiên xanh tốt giàu sức sống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khí hậu hai mùa rõ rệt</w:t>
      </w:r>
    </w:p>
    <w:p w14:paraId="494A87BF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eastAsia="Open Sans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bCs/>
          <w:color w:val="000000"/>
          <w:sz w:val="24"/>
          <w:szCs w:val="26"/>
        </w:rPr>
        <w:t>Vị trí nằm hoàn toàn trong vùng nhiệt đới bán cầu Bắc đã mang lại cho khí hậu nước ta đặc điểm nào dưới đây?</w:t>
      </w:r>
    </w:p>
    <w:p w14:paraId="4B469502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Có nền nhiệt độ cao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Có bốn mùa rõ rệt</w:t>
      </w:r>
    </w:p>
    <w:p w14:paraId="6DCF59C5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Lượng mưa trong năm lớn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chịu ảnh hưởng của gió mùa</w:t>
      </w:r>
    </w:p>
    <w:p w14:paraId="46B3D7EC" w14:textId="77777777" w:rsidR="009F2A1F" w:rsidRPr="009F2A1F" w:rsidRDefault="009F2A1F" w:rsidP="009F2A1F">
      <w:pPr>
        <w:shd w:val="clear" w:color="auto" w:fill="FFFFFF"/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8: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Nước ta có nhiều tài nguyên khoáng sản là do vị trí địa lí:</w:t>
      </w:r>
    </w:p>
    <w:p w14:paraId="7C6F4E39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Trên đường di lưu và di cư của nhiều loài động, thực vật.</w:t>
      </w:r>
    </w:p>
    <w:p w14:paraId="5518EA93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Tiếp giáp với biển Đông.</w:t>
      </w:r>
    </w:p>
    <w:p w14:paraId="37EBEBA2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Ở khu vực gió mùa điển hình nhất thế giới.</w:t>
      </w:r>
    </w:p>
    <w:p w14:paraId="70BB84B5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bdr w:val="none" w:sz="0" w:space="0" w:color="auto" w:frame="1"/>
        </w:rPr>
        <w:t>Trên vành đai sinh khoáng châu Á – Thái Bình Dương.</w:t>
      </w:r>
    </w:p>
    <w:p w14:paraId="64DF124E" w14:textId="77777777" w:rsidR="009F2A1F" w:rsidRPr="009F2A1F" w:rsidRDefault="009F2A1F" w:rsidP="009F2A1F">
      <w:pPr>
        <w:shd w:val="clear" w:color="auto" w:fill="FFFFFF"/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9: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Đặc điểm của thiên nhiên nhiệt đới - ẩm - gió mùa của nước ta là do :</w:t>
      </w:r>
    </w:p>
    <w:p w14:paraId="5CCE3298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bdr w:val="none" w:sz="0" w:space="0" w:color="auto" w:frame="1"/>
        </w:rPr>
        <w:t>Vị trí địa lí và hình dáng lãnh thổ quy định.</w:t>
      </w:r>
    </w:p>
    <w:p w14:paraId="6D77DF83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Sự phân hóa phức tạp của địa hình vùng núi, trung du và đồng bằng ven biển.</w:t>
      </w:r>
    </w:p>
    <w:p w14:paraId="2AC68CD1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Ảnh hưởng của các luồng gió thổi theo mùa từ phương bắc xuống và từ phía nam lên.</w:t>
      </w:r>
    </w:p>
    <w:p w14:paraId="1E14FAE1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Ảnh hưởng của Biển Đông cùng với các bức chắn địa hình</w:t>
      </w:r>
    </w:p>
    <w:p w14:paraId="25E9521F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eastAsia="Open Sans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10: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Điểm cực Bắc phần đất liền nước ta ở vĩ độ 23° 23' B tại xã Lũng Cú, huyện Đồng Văn, thuộc tỉnh</w:t>
      </w:r>
    </w:p>
    <w:p w14:paraId="03003493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Cao Bằng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Lạng Sơn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Hà Giang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Lào Cai    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ab/>
        <w:t>  `</w:t>
      </w:r>
    </w:p>
    <w:p w14:paraId="39ED9F8E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11: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Căn cứ vào Atlat Địa lí Việt Nam trang 4 – 5, hãy cho biết tỉnh, thành phố nào sau đây </w:t>
      </w:r>
      <w:r w:rsidRPr="009F2A1F">
        <w:rPr>
          <w:rFonts w:ascii="Times New Roman" w:eastAsia="Times New Roman" w:hAnsi="Times New Roman" w:cs="Times New Roman"/>
          <w:i/>
          <w:color w:val="000000"/>
          <w:sz w:val="24"/>
          <w:szCs w:val="26"/>
        </w:rPr>
        <w:t xml:space="preserve">không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giáp biển Đông?</w:t>
      </w:r>
    </w:p>
    <w:p w14:paraId="6C0ECE3F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Hà Na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m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Quảng Ngãi.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Phú Yên.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Hải Dương.</w:t>
      </w:r>
    </w:p>
    <w:p w14:paraId="0F0B388E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eastAsia="Open Sans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12: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bCs/>
          <w:color w:val="000000"/>
          <w:sz w:val="24"/>
          <w:szCs w:val="26"/>
        </w:rPr>
        <w:t>Điểm cực Đông phần đất liền ở kinh độ 109°24'Đ tại xã Vạn Thạch, huyện Vạn Ninh, thuộc tỉnh</w:t>
      </w:r>
    </w:p>
    <w:p w14:paraId="3C856831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Phú Yên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Quảng Ninh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Bình Định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Khánh Hòa</w:t>
      </w:r>
    </w:p>
    <w:p w14:paraId="64FAFA03" w14:textId="77777777" w:rsidR="009F2A1F" w:rsidRPr="009F2A1F" w:rsidRDefault="009F2A1F" w:rsidP="009F2A1F">
      <w:pPr>
        <w:shd w:val="clear" w:color="auto" w:fill="FFFFFF"/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6"/>
          <w:shd w:val="clear" w:color="auto" w:fill="FFFFFF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13: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Nước ta có vị trí nằm hoàn toàn trong vùng nhiệt đới ở bán cầu Bắc, trong khu vực ảnh hưởng của chế độ gió Mậu dịch và gió mùa châu Á, nên:</w:t>
      </w:r>
    </w:p>
    <w:p w14:paraId="05ECB419" w14:textId="37D397DE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bdr w:val="none" w:sz="0" w:space="0" w:color="auto" w:frame="1"/>
          <w:shd w:val="clear" w:color="auto" w:fill="FFFFFF"/>
        </w:rPr>
        <w:t>Khí hậu có hai mùa rõ rệt.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bdr w:val="none" w:sz="0" w:space="0" w:color="auto" w:frame="1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bdr w:val="none" w:sz="0" w:space="0" w:color="auto" w:frame="1"/>
          <w:shd w:val="clear" w:color="auto" w:fill="FFFFFF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Có nhiều tài nguyên sinh vật quý giá.</w:t>
      </w:r>
    </w:p>
    <w:p w14:paraId="134F4E70" w14:textId="04170E72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lastRenderedPageBreak/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Thảm thực vật bốn mùa xanh tốt.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Có nhiều tài nguyên khoáng sản.</w:t>
      </w:r>
    </w:p>
    <w:p w14:paraId="6480D05D" w14:textId="77777777" w:rsidR="009F2A1F" w:rsidRPr="009F2A1F" w:rsidRDefault="009F2A1F" w:rsidP="009F2A1F">
      <w:pPr>
        <w:shd w:val="clear" w:color="auto" w:fill="FFFFFF"/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14: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shd w:val="clear" w:color="auto" w:fill="FFFFFF"/>
        </w:rPr>
        <w:t>Thế mạnh của vị trí địa lí nước ta trong khu vực Đông Nam Á sẽ được phát huy cao độ nếu biết kết hợp xây dựng các loại hình giao thông vận tải:</w:t>
      </w:r>
    </w:p>
    <w:p w14:paraId="3CC66A09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Đường ô tô và đường sắt.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Đường ô tô và đường biển.</w:t>
      </w:r>
    </w:p>
    <w:p w14:paraId="22DEA47A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Đường hàng không và đường biển.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Đường biển và đường sắt.</w:t>
      </w:r>
    </w:p>
    <w:p w14:paraId="5258A18E" w14:textId="77777777" w:rsidR="009F2A1F" w:rsidRPr="009F2A1F" w:rsidRDefault="009F2A1F" w:rsidP="009F2A1F">
      <w:pPr>
        <w:tabs>
          <w:tab w:val="left" w:pos="2940"/>
          <w:tab w:val="left" w:pos="5340"/>
          <w:tab w:val="left" w:pos="7620"/>
        </w:tabs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15: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Căn cứ vào Atlat Địa lí Việt Nam trang 4 – 5, hãy cho biết tỉnh, thành phố nào của nước ta là “Ngã ba Đông Dương”?</w:t>
      </w:r>
    </w:p>
    <w:p w14:paraId="2D3A9822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Đà Nẵng.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Kon Tum.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Đắk Lắk.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Gia Lai.</w:t>
      </w:r>
    </w:p>
    <w:p w14:paraId="3BEB1822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eastAsia="Open Sans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16: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bCs/>
          <w:color w:val="000000"/>
          <w:sz w:val="24"/>
          <w:szCs w:val="26"/>
        </w:rPr>
        <w:t>Điểm cực Tây phần đất liền ở kinh độ 102° 09'Đ tại xã Sín Thầu, huyện Mường Nhé, thuộc tỉnh</w:t>
      </w:r>
    </w:p>
    <w:p w14:paraId="4509AAA4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Lai Châu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Điện Biên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Sơn La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Hòa Bình</w:t>
      </w:r>
    </w:p>
    <w:p w14:paraId="1EE42AB3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eastAsia="Open Sans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17: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Điểm cực Nam phần đất liền nước ta ở vĩ độ 8° 34'N tại xã Đất Mũi, huyện, Ngọc Hiển, tỉnh</w:t>
      </w:r>
    </w:p>
    <w:p w14:paraId="3246D5B1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Cà Mau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Kiên Giang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Bạc Liêu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Open Sans" w:hAnsi="Times New Roman" w:cs="Times New Roman"/>
          <w:color w:val="000000"/>
          <w:sz w:val="24"/>
          <w:szCs w:val="26"/>
        </w:rPr>
        <w:t>An Giang</w:t>
      </w:r>
    </w:p>
    <w:p w14:paraId="6280B7C6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18: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Căn cứ vào Atlat Địa lí Việt Nam trang 4 – 5, hãy cho biết tỉnh thành nào có diện tích nhỏ nhất nước ta?</w:t>
      </w:r>
    </w:p>
    <w:p w14:paraId="7F1703EA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Thái Bình.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Ninh Bình.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Hà Nam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Bắc Ninh.</w:t>
      </w:r>
    </w:p>
    <w:p w14:paraId="30FE11CF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19: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Căn cứ vào Atlat Địa lí Việt Nam trang 4 – 5, hãy cho biết đường biên giới nước ta với nước nào dài nhất?</w:t>
      </w:r>
    </w:p>
    <w:p w14:paraId="1DFDF7F6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Brunay.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Lào.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Trung Quốc.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Campuchia.</w:t>
      </w:r>
    </w:p>
    <w:p w14:paraId="331E4FF7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20: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Vùng tiếp giáp với đất liền, ở phía trong đường cơ sở là</w:t>
      </w:r>
    </w:p>
    <w:p w14:paraId="2CEE8807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Lãnh hải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Vùng đặc quyền về kinh tế</w:t>
      </w:r>
    </w:p>
    <w:p w14:paraId="55E55174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Vùng tiếp giáp lãnh hải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Nội thủy</w:t>
      </w:r>
    </w:p>
    <w:p w14:paraId="5972B1F8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21: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Địa hình nước ta </w:t>
      </w:r>
      <w:r w:rsidRPr="009F2A1F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không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 xml:space="preserve"> có đặc điểm chung nào sau đây?</w:t>
      </w:r>
    </w:p>
    <w:p w14:paraId="20226757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Đồi núi chiếm phần lớn diện tích nhưng chủ yếu là núi cao.</w:t>
      </w:r>
    </w:p>
    <w:p w14:paraId="62E32BD3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Cấu trúc địa hình khá đa dạng.</w:t>
      </w:r>
    </w:p>
    <w:p w14:paraId="401538D6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Địa hình của vùng nhiệt đới ẩm gió mùa.</w:t>
      </w:r>
    </w:p>
    <w:p w14:paraId="093234E6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Địa hình chịu tác động mạnh mẽ của con người.</w:t>
      </w:r>
    </w:p>
    <w:p w14:paraId="66241626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22: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C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ác cao nguyên ở nước ta thuận lợi nhất để phát triển hoạt động kinh tế nào sau đây?</w:t>
      </w:r>
    </w:p>
    <w:p w14:paraId="72568DC4" w14:textId="3631808D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Chăn nuôi gia súc nhỏ.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Chăn nuôi gia cầm.</w:t>
      </w:r>
    </w:p>
    <w:p w14:paraId="2080B85C" w14:textId="35C7B7D9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Phát triển cây công nghiệp lâu năm.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Phát triển cây công nghiệp hàng năm.</w:t>
      </w:r>
    </w:p>
    <w:p w14:paraId="052D7379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23: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Quá trình chính trong sự hình thành và biến đổi địa hình nước ta là</w:t>
      </w:r>
    </w:p>
    <w:p w14:paraId="3BB39876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xói mòn, rửa trôi.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bồi tụ, mài mòn.</w:t>
      </w:r>
    </w:p>
    <w:p w14:paraId="73ECC6D9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xâm thực, bồi tụ.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bồi tụ, xói mòn</w:t>
      </w:r>
    </w:p>
    <w:p w14:paraId="5D9566D2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  <w:lang w:val="pl-PL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24: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pl-PL"/>
        </w:rPr>
        <w:t>Địa hình núi cao tập trung chủ yếu ở khu vực nào sau đây?</w:t>
      </w:r>
    </w:p>
    <w:p w14:paraId="47966705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pl-PL"/>
        </w:rPr>
        <w:t>Trường Sơn Bắc.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pl-PL"/>
        </w:rPr>
        <w:t>Đông Bắc.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pl-PL"/>
        </w:rPr>
        <w:t>Trường Sơn Nam.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pl-PL"/>
        </w:rPr>
        <w:t>Tây Bắc.</w:t>
      </w:r>
    </w:p>
    <w:p w14:paraId="6FFB17C2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  <w:lang w:val="sv-SE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25: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sv-SE"/>
        </w:rPr>
        <w:t>Đặc điểm nổi bật của địa hình vùng núi Đông Bắc là</w:t>
      </w:r>
    </w:p>
    <w:p w14:paraId="2DD6B6FA" w14:textId="147254FD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sv-SE"/>
        </w:rPr>
        <w:t>có các cao nguyên ba dan, xếp tầng.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val="sv-S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val="sv-SE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sv-SE"/>
        </w:rPr>
        <w:t>núi thấp chiếm ưu thế, hướng vòng cung.</w:t>
      </w:r>
    </w:p>
    <w:p w14:paraId="3C9FA4D7" w14:textId="21DF614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sv-SE"/>
        </w:rPr>
        <w:t>có các khối núi cao và đò sộ nhất nước ta.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val="sv-SE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sv-SE"/>
        </w:rPr>
        <w:t>có 3 mạch núi hướng tây bắc - đông nam.</w:t>
      </w:r>
    </w:p>
    <w:p w14:paraId="538399E1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4"/>
          <w:szCs w:val="26"/>
          <w:lang w:val="sv-SE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26: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sv-SE"/>
        </w:rPr>
        <w:t>Địa hình của vùng núi Tây Bắc nước ta có đặc điểm nào sau đây?</w:t>
      </w:r>
    </w:p>
    <w:p w14:paraId="7AB33B67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sv-SE"/>
        </w:rPr>
        <w:t>Chủ yếu là đồi núi thấp, hướng tây bắc - đông nam.</w:t>
      </w:r>
    </w:p>
    <w:p w14:paraId="48FAE97C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sv-SE"/>
        </w:rPr>
        <w:t>Địa hình cao nhất nước, hướng tây bắc - đông nam.</w:t>
      </w:r>
    </w:p>
    <w:p w14:paraId="5CDC18AE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sv-SE"/>
        </w:rPr>
        <w:t>Có sự bất đối xứng rõ rệt giữa hai sườn Đông - Tây.</w:t>
      </w:r>
    </w:p>
    <w:p w14:paraId="02ABB4DD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sv-SE"/>
        </w:rPr>
        <w:t>Thấp và hẹp ngang, nâng cao ở hai đầu, thấp ở giữa.</w:t>
      </w:r>
    </w:p>
    <w:p w14:paraId="10463A1C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27: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Đâu là ranh giới giữa vùng núi Trường Sơn Bắc và vùng núi Trường Sơn Nam của nước ta?</w:t>
      </w:r>
    </w:p>
    <w:p w14:paraId="71300403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Dãy núi Hoành Sơn.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Sông Cả.</w:t>
      </w:r>
    </w:p>
    <w:p w14:paraId="5A16CEA4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Dãy núi Bạch Mã.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Sông Hồng.</w:t>
      </w:r>
    </w:p>
    <w:p w14:paraId="3802449E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28: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Thế mạnh nào sau đây không phải ở khu vực đồi núi của nước ta?</w:t>
      </w:r>
    </w:p>
    <w:p w14:paraId="4A0F2F79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Tập trung nhiều khoáng sản.</w:t>
      </w:r>
    </w:p>
    <w:p w14:paraId="439D1923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Phát triển cây công nghiệp dài ngày.</w:t>
      </w:r>
    </w:p>
    <w:p w14:paraId="7CDA27EE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Sông ngòi có tiềm năng thủy điện lớn.</w:t>
      </w:r>
    </w:p>
    <w:p w14:paraId="583ADBF5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Thuận lợi phát triển giao thông vận tải.</w:t>
      </w:r>
    </w:p>
    <w:p w14:paraId="651521A4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29: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Miền núi nước ta có thuận lợi nào sau đây để phát triển du lịch?</w:t>
      </w:r>
    </w:p>
    <w:p w14:paraId="76B87009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lastRenderedPageBreak/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Giao thông thuận lợi.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Khí hậu ít thiên tai.</w:t>
      </w:r>
    </w:p>
    <w:p w14:paraId="1CAEF2D9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nhiều cảnh quan đẹp.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Nguồn lao động đông đảo.</w:t>
      </w:r>
    </w:p>
    <w:p w14:paraId="7EA71FC2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30: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Miền núi nước ta thuận lợi cho việc hình thành các vùng chuyên canh cây</w:t>
      </w:r>
    </w:p>
    <w:p w14:paraId="6C7A46C4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công nghiệp.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lương thực.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thực phẩm.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hoa màu.</w:t>
      </w:r>
    </w:p>
    <w:p w14:paraId="29F9BF9F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31: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Điểm khác biệt rõ nét về địa hình giữa vùng núi Trường Sơn Nam so với vùng núi Trường Sơn Bắc là</w:t>
      </w:r>
    </w:p>
    <w:p w14:paraId="6D38F852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địa hình có độ cao nhỏ hơn.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núi theo hướng vòng cung.</w:t>
      </w:r>
    </w:p>
    <w:p w14:paraId="3D9B5F85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độ dốc địa hình nhỏ hơn.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các khối núi và cao nguyên.</w:t>
      </w:r>
    </w:p>
    <w:p w14:paraId="0CAC435E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32: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Biểu hiện nào sau đây chứng tỏ địa hình núi nước ta đa dạng?</w:t>
      </w:r>
    </w:p>
    <w:p w14:paraId="47A11CA7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Miền Bắc có các cao nguyên ba dan xếp tầng và cao nguyên đá vôi.</w:t>
      </w:r>
    </w:p>
    <w:p w14:paraId="0AD512A8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Bên cạnh các dãy núi cao, đồ sộ có nhiều núi thấp.</w:t>
      </w:r>
    </w:p>
    <w:p w14:paraId="2B395E4C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Bên cạnh núi cao, đồng bằng còn có vùng đồi trung du.</w:t>
      </w:r>
    </w:p>
    <w:p w14:paraId="52E343FA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Gồm nhiều dạng địa hình: núi cao, núi trung bình, núi thấp, cao nguyên.</w:t>
      </w:r>
    </w:p>
    <w:p w14:paraId="73B3BAC3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6"/>
          <w:lang w:val="de-DE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33: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de-DE"/>
        </w:rPr>
        <w:t>Yếu tố quyết định tạo nên tính phân bậc của địa hình Việt Nam là</w:t>
      </w:r>
    </w:p>
    <w:p w14:paraId="5110CF16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de-DE"/>
        </w:rPr>
        <w:t>tác động của vận động Tân kiến tạo.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de-DE"/>
        </w:rPr>
        <w:t>sự xuất hiện khá sớm của con người.</w:t>
      </w:r>
    </w:p>
    <w:p w14:paraId="0CE56FC3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de-DE"/>
        </w:rPr>
        <w:t>khí hậu nhiệt đới ẩm gió mùa.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de-DE"/>
        </w:rPr>
        <w:t>vị trí địa lí giáp Biển Đông.</w:t>
      </w:r>
    </w:p>
    <w:p w14:paraId="58FD4D7A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34: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Điểm giống nhau chủ yếu của địa hình vùng núi Đông Bắc và vùng núi Tây Bắc là</w:t>
      </w:r>
    </w:p>
    <w:p w14:paraId="08921FA9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đồi núi thấp chiếm ưu thế.</w:t>
      </w:r>
    </w:p>
    <w:p w14:paraId="68D53DCE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hướng nghiêng Tây Bắc - Đông Nam.</w:t>
      </w:r>
    </w:p>
    <w:p w14:paraId="57B0F681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một số sơn nguyên, cao nguyên đá vôi.</w:t>
      </w:r>
    </w:p>
    <w:p w14:paraId="3AED9791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nhiều khối núi cao đồ sộ.</w:t>
      </w:r>
    </w:p>
    <w:p w14:paraId="47DC744F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35: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Mùa đông ở vùng núi Đông Bắc đến sớm và kết thúc muộn hơn các vùng khác chủ yếu là do</w:t>
      </w:r>
    </w:p>
    <w:p w14:paraId="6F66E458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phần lớn diện tích vùng là địa hình đồi núi thấp.</w:t>
      </w:r>
    </w:p>
    <w:p w14:paraId="59530884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nhiều đỉnh núi cao giáp biên giới Việt - Trung.</w:t>
      </w:r>
    </w:p>
    <w:p w14:paraId="617A963B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các dãy núi có hướng vòng cung, đón gió mùa mùa đông.</w:t>
      </w:r>
    </w:p>
    <w:p w14:paraId="36E22CF3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địa hình có hướng nghiêng từ Tây Bắc xuống Đông Nam.</w:t>
      </w:r>
    </w:p>
    <w:p w14:paraId="1DE3461D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4"/>
          <w:szCs w:val="26"/>
          <w:lang w:val="en-GB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36: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en-GB"/>
        </w:rPr>
        <w:t>Căn cứ vào Atlat Địa lí Việt Nam trang 13, hãy cho biết tên 4 cánh cung của vùng núi Đông Bắc theo thứ tự từ Đông sang Tây</w:t>
      </w:r>
    </w:p>
    <w:p w14:paraId="3305863A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>Đông Triều, Trường Sơn Nam, Ngân Sơn, Bắc Sơn.</w:t>
      </w:r>
    </w:p>
    <w:p w14:paraId="75FB21AE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>Sông Gâm, Ngân Sơn, Bắc Sơn, Đông Triều.</w:t>
      </w:r>
    </w:p>
    <w:p w14:paraId="3E47FC68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>Sông Gâm, Ngân Sơn, Hoành Sơn, Trường Sơn Bắc.</w:t>
      </w:r>
    </w:p>
    <w:p w14:paraId="6AAB06B5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en-GB"/>
        </w:rPr>
        <w:t>Đông Triều, Bắc Sơn, Ngân Sơn, Sông Gâm.</w:t>
      </w:r>
    </w:p>
    <w:p w14:paraId="3E2D414B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6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37: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Căn cứ vào Atlat Địa lí Việt Nam trang 14, cho biết đỉnh núi nào sau đây nằm trên cao nguyên Mơ Nông?</w:t>
      </w:r>
    </w:p>
    <w:p w14:paraId="692EB788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nl-NL"/>
        </w:rPr>
        <w:t>Lang Bian.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Nam Decbri.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nl-NL"/>
        </w:rPr>
        <w:t>Braian.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nl-NL"/>
        </w:rPr>
        <w:t>Vọng Phu.</w:t>
      </w:r>
    </w:p>
    <w:p w14:paraId="4043BBB7" w14:textId="77777777" w:rsidR="009F2A1F" w:rsidRPr="009F2A1F" w:rsidRDefault="009F2A1F" w:rsidP="009F2A1F">
      <w:pPr>
        <w:tabs>
          <w:tab w:val="left" w:pos="284"/>
        </w:tabs>
        <w:spacing w:after="0" w:line="240" w:lineRule="auto"/>
        <w:ind w:right="-234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38: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Căn cứ vào Atlat Địa Lí Việt Nam trang 6 – 7, cho biết đỉnh núi nào sau đây cao nhất của vùng núi Trường Sơn Nam?</w:t>
      </w:r>
    </w:p>
    <w:p w14:paraId="0185371F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Ngọc Linh.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Vọng Phu.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Chư Yang Sin.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Nam Decbri.</w:t>
      </w:r>
    </w:p>
    <w:p w14:paraId="6EA0595B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39: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Căn cứ vào Atlat Địa lí Việt Nam trang 14, các cao nguyên xếp theo thứ tự từ bắc vào nam như sau:</w:t>
      </w:r>
    </w:p>
    <w:p w14:paraId="092CE6B0" w14:textId="11A39BC4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Kon Tum, Pleiku, Đăk Lak, Di Linh, Mơ Nông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Kon Tum, Pleiku, Đăk Lăk, Mơ Nông, Di Linh.</w:t>
      </w:r>
    </w:p>
    <w:p w14:paraId="36CAECBA" w14:textId="4C9B6B4F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Kon Tum, Đăk Lăk, Pleiku, Mơ Nông, Di Linh.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Kon Tum, Pleiku, Mơ Nông, Đăk Lak, Di Linh.</w:t>
      </w:r>
    </w:p>
    <w:p w14:paraId="21E87064" w14:textId="77777777" w:rsidR="009F2A1F" w:rsidRPr="009F2A1F" w:rsidRDefault="009F2A1F" w:rsidP="009F2A1F">
      <w:pPr>
        <w:widowControl w:val="0"/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40: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vi-VN"/>
        </w:rPr>
        <w:t>Căn cứ vào trang 6 và 7 của Atlat Địa lí Việt Nam, hãy cho biết các dãy núi nào sau đây không chạy theo hướng tây bắc - đông nam?</w:t>
      </w:r>
    </w:p>
    <w:p w14:paraId="6D2C777B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vi-VN"/>
        </w:rPr>
        <w:t>Hoàng Liên Sơn.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vi-VN"/>
        </w:rPr>
        <w:t>Trường Sơn.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vi-VN"/>
        </w:rPr>
        <w:t>Đông Triều.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val="de-DE" w:eastAsia="de-DE"/>
        </w:rPr>
        <w:t xml:space="preserve">Pu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  <w:lang w:eastAsia="vi-VN"/>
        </w:rPr>
        <w:t>Đen Đỉnh.</w:t>
      </w:r>
    </w:p>
    <w:p w14:paraId="5DF08AA4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41: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Đặc điểm khác nhau giữa Đồng bằng sông Hồng với Đồng bằng sông Cửu Long là</w:t>
      </w:r>
    </w:p>
    <w:p w14:paraId="53E6CA70" w14:textId="4BBFC5FD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diện tích lãnh thổ rộng lớn hơn.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thuỷ triều xâm nhập sâu về mùa cạn.</w:t>
      </w:r>
    </w:p>
    <w:p w14:paraId="56A8E54C" w14:textId="01131B0C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gồm đất phù sa trong đê và ngoài đê.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mạng lưới sông ngòi dạy đặc hơn.</w:t>
      </w:r>
    </w:p>
    <w:p w14:paraId="287176B1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42: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Quá trình chính trong sự hình thành và biến đổi địa hình nước ta là</w:t>
      </w:r>
    </w:p>
    <w:p w14:paraId="23E3353A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xói mòn, rửa trôi.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bồi tụ, mài mòn.</w:t>
      </w:r>
    </w:p>
    <w:p w14:paraId="5E7DAC23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xâm thực, bồi tụ.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bồi tụ, xói mòn.</w:t>
      </w:r>
    </w:p>
    <w:p w14:paraId="1641B227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43: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Đồng bằng ven biển ở miền Tây Bắc và Bắc Trung Bộ có đặc điểm nào sau đây?</w:t>
      </w:r>
    </w:p>
    <w:p w14:paraId="715C4A2C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lastRenderedPageBreak/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Mở rộng về phía Nam.</w:t>
      </w:r>
    </w:p>
    <w:p w14:paraId="7C96692D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Thu hẹp về phía Nam.</w:t>
      </w:r>
    </w:p>
    <w:p w14:paraId="314DD278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Kéo dài liên tục theo chiều Bắc - Nam.</w:t>
      </w:r>
    </w:p>
    <w:p w14:paraId="11900775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Phân bố xen kẽ các cao nguyên đá vôi.</w:t>
      </w:r>
    </w:p>
    <w:p w14:paraId="5D7AE061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44: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Vùng đất ngoài đê ở đồng bằng sông Hồng là nơi</w:t>
      </w:r>
    </w:p>
    <w:p w14:paraId="4DFED103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it-IT"/>
        </w:rPr>
        <w:t>có bậc ruộng cao bạc màu.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it-IT"/>
        </w:rPr>
        <w:t>có nhiều ô trũng ngập nước.</w:t>
      </w:r>
    </w:p>
    <w:p w14:paraId="43A54FE2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it-IT"/>
        </w:rPr>
        <w:t>không được bồi đắp thường xuyên.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it-IT"/>
        </w:rPr>
        <w:t>được bồi đắp phù sa thường xuyên.</w:t>
      </w:r>
    </w:p>
    <w:p w14:paraId="37F66B3E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  <w:shd w:val="clear" w:color="auto" w:fill="FFFFFF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45: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Tại sao đất đai ở đồng bằng ven biển miền Trung có đặc tính nghèo, nhiều cát, ít phù sa?</w:t>
      </w:r>
    </w:p>
    <w:p w14:paraId="037CF0B6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Trong quá trình hình thành biển đóng vai trò chủ yếu.</w:t>
      </w:r>
    </w:p>
    <w:p w14:paraId="6B2B18A8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Các dãy nũi chạy theo hướng tây-đông ăn sát ra biển.</w:t>
      </w:r>
    </w:p>
    <w:p w14:paraId="6F5DDB1E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Đồng bằng nằm ở chân núi, nhận nhiều sỏi, cát trôi sông.</w:t>
      </w:r>
    </w:p>
    <w:p w14:paraId="7EABF1ED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Các sông miền Trung ngắn, hẹp và rất nghèo phù sa.</w:t>
      </w:r>
    </w:p>
    <w:p w14:paraId="256CFDD2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46: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Đặc điểm nào dưới đây không phải của dải đồng bằng sông Hồng?</w:t>
      </w:r>
    </w:p>
    <w:p w14:paraId="61522A58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Bề mặt bị chia cắt thành nhiều ô.</w:t>
      </w:r>
    </w:p>
    <w:p w14:paraId="282F4FA2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Bị chia cắt thành nhiều đồng bằng nhỏ.</w:t>
      </w:r>
    </w:p>
    <w:p w14:paraId="3A0EAF47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các khu ruộng cao bạc màu.</w:t>
      </w:r>
    </w:p>
    <w:p w14:paraId="6066FDD3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Được hình thành phù sa sông bồi đắp.</w:t>
      </w:r>
    </w:p>
    <w:p w14:paraId="6A2468FB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  <w:lang w:val="pl-PL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47: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pl-PL"/>
        </w:rPr>
        <w:t>Khu vực nào sau đây ở Đồng bằng sông Cửu Long tập trung nhiều than bùn nhất?</w:t>
      </w:r>
    </w:p>
    <w:p w14:paraId="11DC6384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pl-PL"/>
        </w:rPr>
        <w:t>Kiên Giang.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pl-PL"/>
        </w:rPr>
        <w:t>Đồng Tháp Mười.</w:t>
      </w:r>
    </w:p>
    <w:p w14:paraId="4EE27BDF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fr-FR"/>
        </w:rPr>
        <w:t>Tứ giác Long Xuyên.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fr-FR"/>
        </w:rPr>
        <w:t>U Minh.</w:t>
      </w:r>
    </w:p>
    <w:p w14:paraId="61B6E756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48: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Phát biểu nào sau đây </w:t>
      </w:r>
      <w:r w:rsidRPr="009F2A1F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không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đúng với dải đồng bằng ven biển miền Trung?</w:t>
      </w:r>
    </w:p>
    <w:p w14:paraId="6238E14C" w14:textId="75705856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Biển đóng vai trò hình thành chủ yếu.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Đất thường nghèo, có ít phù sa sông.</w:t>
      </w:r>
    </w:p>
    <w:p w14:paraId="08219B0E" w14:textId="113C800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Ở giữa có nhiều vùng trũng rộng lớn.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Hẹp ngang và bị các dãy núi chia cắt.</w:t>
      </w:r>
    </w:p>
    <w:p w14:paraId="0C462874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  <w:lang w:eastAsia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49: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eastAsia="vi-VN"/>
        </w:rPr>
        <w:t xml:space="preserve">Vùng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 w:eastAsia="vi-VN"/>
        </w:rPr>
        <w:t>Đồng bằng sông Hồng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eastAsia="vi-VN"/>
        </w:rPr>
        <w:t xml:space="preserve"> nước ta </w:t>
      </w:r>
      <w:r w:rsidRPr="009F2A1F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vi-VN"/>
        </w:rPr>
        <w:t xml:space="preserve">không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eastAsia="vi-VN"/>
        </w:rPr>
        <w:t>có đặc điểm nào sau đây?</w:t>
      </w:r>
    </w:p>
    <w:p w14:paraId="32F8A622" w14:textId="2F754FFF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sv-SE"/>
        </w:rPr>
        <w:t>Vùng đất trong đê được bồi đắp hàng năm.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sv-SE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 w:eastAsia="vi-VN"/>
        </w:rPr>
        <w:t xml:space="preserve">Địa hình cao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eastAsia="vi-VN"/>
        </w:rPr>
        <w:t>ở rìa phía tây và tây bắc.</w:t>
      </w:r>
    </w:p>
    <w:p w14:paraId="08BB529A" w14:textId="51AC7A59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 w:eastAsia="vi-VN"/>
        </w:rPr>
        <w:t>Có hệ thống đê ven sông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eastAsia="vi-VN"/>
        </w:rPr>
        <w:t xml:space="preserve"> để ngăn lũ.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vi-VN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vi-VN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eastAsia="vi-VN"/>
        </w:rPr>
        <w:t>Bề mặt đồng bằng bị chia cắt thành nhiều ô.</w:t>
      </w:r>
    </w:p>
    <w:p w14:paraId="155C971E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50: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Nơi có thềm lục địa hẹp nhất nước ta thuộc vùng biển của khu vực</w:t>
      </w:r>
    </w:p>
    <w:p w14:paraId="1C1E2414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Bắc Bộ.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Bắc Trung Bộ.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Nam Trung Bộ.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Nam Bộ.</w:t>
      </w:r>
    </w:p>
    <w:p w14:paraId="4B5AE65C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51: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Đặc điểm nào sau đây </w:t>
      </w:r>
      <w:r w:rsidRPr="009F2A1F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không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đúng với Đồng bằng sông Cửu Long?</w:t>
      </w:r>
    </w:p>
    <w:p w14:paraId="4AA96BEA" w14:textId="73BAEBE6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Là đồng bằng châu thổ rộng lớn.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Được bồi đắp phù sa của sông Cửu Long.</w:t>
      </w:r>
    </w:p>
    <w:p w14:paraId="1F4CE767" w14:textId="489CFC0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Trên bề mặt có nhiều đê sông.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mạng lưới kênh rạch chằng chịt.</w:t>
      </w:r>
    </w:p>
    <w:p w14:paraId="64562F4F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52: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Đặc điểm giống nhau giữa đồng bằng sông Hồng và đồng bằng sông Cửu Long là</w:t>
      </w:r>
    </w:p>
    <w:p w14:paraId="5961E22F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hệ thống đê sông và đê biển.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do phù sa các sông lớn tạo nên.</w:t>
      </w:r>
    </w:p>
    <w:p w14:paraId="1B2F01EA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nhiều sông ngòi, kênh rạch.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bị thủy triều tác động rất mạnh.</w:t>
      </w:r>
    </w:p>
    <w:p w14:paraId="75692381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53: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Đất đai ở vùng ven biển miền Trung thường nghèo dinh dưỡng, nhiều cát, ít phù sa sông chủ yếu do</w:t>
      </w:r>
    </w:p>
    <w:p w14:paraId="5D84003A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cát sông miền Trung ngắn và rất nghèo phù sa.</w:t>
      </w:r>
    </w:p>
    <w:p w14:paraId="2C098E5C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bị xói mòn, rửa trôi mạnh trong điều kiện mưa nhiều.</w:t>
      </w:r>
    </w:p>
    <w:p w14:paraId="05A7185F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đồng bằng nằm ở chân núi, nhận nhiều cát sỏi trôi xuống.</w:t>
      </w:r>
    </w:p>
    <w:p w14:paraId="765EA9C8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trong sự hình thành đồng bằng, biển đóng vai trò chủ yếu.</w:t>
      </w:r>
    </w:p>
    <w:p w14:paraId="28A4637B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54: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Khu vực được bồi tụ phù sa vào mùa lũ ở Đồng bằng sông Hồng là</w:t>
      </w:r>
    </w:p>
    <w:p w14:paraId="4589290B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các ô trũng ngập nước.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rìa phía tây và tây bắc.</w:t>
      </w:r>
    </w:p>
    <w:p w14:paraId="39F87026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vùng ngoài đê.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vùng trong đê.</w:t>
      </w:r>
    </w:p>
    <w:p w14:paraId="0AF343E4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55: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So với Đồng bằng sông Cửu Long thì địa hình Đồng bằng sông Hồng</w:t>
      </w:r>
    </w:p>
    <w:p w14:paraId="31802C63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thấp hơn và bằng phẳng hơn.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cao hơn và bằng phẳng hơn.</w:t>
      </w:r>
    </w:p>
    <w:p w14:paraId="1D33B266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thấp hơn và ít bằng phẳng hơn.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cao hơn và ít bằng phẳng hơn.</w:t>
      </w:r>
    </w:p>
    <w:p w14:paraId="634FC420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56: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Điểm giống nhau giữa Đồng bằng sông Hồng và Đồng bằng sông Cửu Long?</w:t>
      </w:r>
    </w:p>
    <w:p w14:paraId="2B6E1878" w14:textId="6C5AAE1E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Đều là các đồng bằng phù sa châu thổ sông.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Có hệ thống đê sông kiên cố để ngăn lũ.</w:t>
      </w:r>
    </w:p>
    <w:p w14:paraId="4F884A7B" w14:textId="5D342320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Có hệ thống sông ngòi, kênh rạch chằng chịt.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Có đất mặn, đất phèn chiếm phần lớn diện tích.</w:t>
      </w:r>
    </w:p>
    <w:p w14:paraId="3A9E3CF5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57: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</w:rPr>
        <w:t>Vùng đất ngoài đê Đồng bằng sông Hồng là nơi</w:t>
      </w:r>
    </w:p>
    <w:p w14:paraId="63954889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lastRenderedPageBreak/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không được bồi tụ phù sa hàng năm.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nhiều ô trũng ngập nước.</w:t>
      </w:r>
    </w:p>
    <w:p w14:paraId="710C9F2F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bậc ruộng cao bạc màu.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thường xuyên được bồi tụ phù sa.</w:t>
      </w:r>
    </w:p>
    <w:p w14:paraId="0C43D21A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58: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Điểm nào sau đây </w:t>
      </w:r>
      <w:r w:rsidRPr="009F2A1F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không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đúng với dải đồng bằng ven biển miền Trung?</w:t>
      </w:r>
    </w:p>
    <w:p w14:paraId="4861C5C9" w14:textId="5C9A5B8D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Bị chia cắt thành nhiều đồng bằng nhỏ.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Đồng bằng có diện tích lớn, mở rộng về phía biển.</w:t>
      </w:r>
    </w:p>
    <w:p w14:paraId="58B1CFE3" w14:textId="111B18B6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Đất thường nghèo, nhiều cát, ít phù sa sông.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Từ tây sang đông thường có 3 dải địa hình.</w:t>
      </w:r>
    </w:p>
    <w:p w14:paraId="388113B4" w14:textId="77777777" w:rsidR="009F2A1F" w:rsidRPr="009F2A1F" w:rsidRDefault="009F2A1F" w:rsidP="009F2A1F">
      <w:pPr>
        <w:spacing w:after="0" w:line="240" w:lineRule="auto"/>
        <w:ind w:right="-234"/>
        <w:jc w:val="both"/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59: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Căn cứ vào Atlat Địa lí Việt Nam trang 6 - 7, cho biết thềm lục địa của vùng nào sau đây có độ sâu lớn nhất?</w:t>
      </w:r>
    </w:p>
    <w:p w14:paraId="4ADDAADE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Bắc Bộ.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Bắc Trung Bộ.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Nam Trung Bộ.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Nam Bộ.</w:t>
      </w:r>
    </w:p>
    <w:p w14:paraId="34F0F59E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  <w:lang w:val="pl-PL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60: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pl-PL"/>
        </w:rPr>
        <w:t>Dựa vào Atlat Địa lí Việt Nam trang 6 - 7, hãy cho biết vịnh Vân Phong thuộc tỉnh/thành phố nào sau đây?</w:t>
      </w:r>
    </w:p>
    <w:p w14:paraId="1B0B889D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Vũng Tàu.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Cần Thơ.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Phú Yên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Khánh Hòa.</w:t>
      </w:r>
    </w:p>
    <w:p w14:paraId="2484BD30" w14:textId="77777777" w:rsidR="009F2A1F" w:rsidRPr="009F2A1F" w:rsidRDefault="009F2A1F" w:rsidP="009F2A1F">
      <w:pPr>
        <w:spacing w:after="0" w:line="240" w:lineRule="auto"/>
        <w:ind w:right="-234"/>
        <w:jc w:val="both"/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61: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Căn cứ vào Atlat Địa lí Việt Nam trang 6 - 7, hai vịnh biển có diện tích lớn nhất của nước ta là</w:t>
      </w:r>
    </w:p>
    <w:p w14:paraId="135A9F3A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Vịnh Hạ Long và Vịnh Thái Lan.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Vịnh Hạ Long và Vịnh Cam Ranh.</w:t>
      </w:r>
    </w:p>
    <w:p w14:paraId="169B1DCF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Vịnh Thái Lan và Vịnh Cam Ranh.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Vịnh Hạ Long và Vịnh Xuân Đài.</w:t>
      </w:r>
    </w:p>
    <w:p w14:paraId="57D34858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62: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Căn cứ vào Atlat Địa lí Việt Nam trang 6 - 7, các vịnh biển theo thứ tự từ Bắc vào Nam là</w:t>
      </w:r>
    </w:p>
    <w:p w14:paraId="5F8B3002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Dung Quất, Quy Nhơn, Xuân Đài, Vân Phong, Cam Ranh.</w:t>
      </w:r>
    </w:p>
    <w:p w14:paraId="79BDA6F9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Cam Ranh, Vân Phong, Xuân Đài, Quy Nhơn, Dung Quất.</w:t>
      </w:r>
    </w:p>
    <w:p w14:paraId="7BBB8E06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Quy Nhơn, Dung Quất, Vân Phong, Cam Ranh, Xuân Đài.</w:t>
      </w:r>
    </w:p>
    <w:p w14:paraId="654467DA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Dung Quất, Xuân Đài, Cam Ranh,  Vân Phong, Quy Nhơn.</w:t>
      </w:r>
    </w:p>
    <w:p w14:paraId="0C50F0C9" w14:textId="77777777" w:rsidR="009F2A1F" w:rsidRPr="009F2A1F" w:rsidRDefault="009F2A1F" w:rsidP="009F2A1F">
      <w:pPr>
        <w:spacing w:after="0" w:line="240" w:lineRule="auto"/>
        <w:ind w:right="-234"/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63: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Căn cứ vào Atlat Địa lí Việt Nam trang 4 – 5, hãy cho biết cảng biển nào sau đây lớn nhất đồng bằng sông Cửu Long?</w:t>
      </w:r>
    </w:p>
    <w:p w14:paraId="183219A7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Cảng biển Cần Thơ.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Cảng biển Cà Mau.</w:t>
      </w:r>
    </w:p>
    <w:p w14:paraId="550ECBD9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Cảng biển Kiên Giang.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Càng biển Trà Vinh.</w:t>
      </w:r>
    </w:p>
    <w:p w14:paraId="33AF15CE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64: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Căn cứ vào Atlat Địa lí Việt Nam trang 6 -7, hãy cho biết sông Cả đã bồi đắp nên đồng bằng nào?</w:t>
      </w:r>
    </w:p>
    <w:p w14:paraId="5EE44EBC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Đồng bằng sông Hồng.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Đồng bằng Nghệ An.</w:t>
      </w:r>
    </w:p>
    <w:p w14:paraId="77AD6666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Đồng bằng Hà Tĩnh.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Đồng bằng Thanh Hóa.</w:t>
      </w:r>
    </w:p>
    <w:p w14:paraId="523E4AAB" w14:textId="77777777" w:rsidR="009F2A1F" w:rsidRPr="009F2A1F" w:rsidRDefault="009F2A1F" w:rsidP="009F2A1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sz w:val="24"/>
          <w:szCs w:val="26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65: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Loại khoáng sản có trữ lượng lớn và mang lại giá trị kinh tế cao ở vùng biển nước ta là</w:t>
      </w:r>
    </w:p>
    <w:p w14:paraId="3AC36673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sa khoáng.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titan.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vàng.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dầu mỏ, khí đốt.</w:t>
      </w:r>
    </w:p>
    <w:p w14:paraId="753E2BEE" w14:textId="77777777" w:rsidR="009F2A1F" w:rsidRPr="009F2A1F" w:rsidRDefault="009F2A1F" w:rsidP="009F2A1F">
      <w:pPr>
        <w:widowControl w:val="0"/>
        <w:spacing w:after="0" w:line="240" w:lineRule="auto"/>
        <w:ind w:right="-234"/>
        <w:rPr>
          <w:rFonts w:ascii="Times New Roman" w:eastAsia="Times New Roman" w:hAnsi="Times New Roman" w:cs="Times New Roman"/>
          <w:sz w:val="24"/>
          <w:szCs w:val="26"/>
          <w:lang w:val="x-none" w:eastAsia="x-none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66: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B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i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ển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Đô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g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ảnh</w:t>
      </w:r>
      <w:r w:rsidRPr="009F2A1F">
        <w:rPr>
          <w:rFonts w:ascii="Times New Roman" w:eastAsia="Times New Roman" w:hAnsi="Times New Roman" w:cs="Times New Roman"/>
          <w:color w:val="000000"/>
          <w:spacing w:val="-3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hưởng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đến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tí</w:t>
      </w:r>
      <w:r w:rsidRPr="009F2A1F">
        <w:rPr>
          <w:rFonts w:ascii="Times New Roman" w:eastAsia="Times New Roman" w:hAnsi="Times New Roman" w:cs="Times New Roman"/>
          <w:color w:val="000000"/>
          <w:spacing w:val="1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h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chất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nà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o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sau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đ</w:t>
      </w:r>
      <w:r w:rsidRPr="009F2A1F">
        <w:rPr>
          <w:rFonts w:ascii="Times New Roman" w:eastAsia="Times New Roman" w:hAnsi="Times New Roman" w:cs="Times New Roman"/>
          <w:color w:val="000000"/>
          <w:spacing w:val="4"/>
          <w:sz w:val="24"/>
          <w:szCs w:val="26"/>
          <w:lang w:val="x-none" w:eastAsia="x-none"/>
        </w:rPr>
        <w:t>â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y</w:t>
      </w:r>
      <w:r w:rsidRPr="009F2A1F">
        <w:rPr>
          <w:rFonts w:ascii="Times New Roman" w:eastAsia="Times New Roman" w:hAnsi="Times New Roman" w:cs="Times New Roman"/>
          <w:color w:val="000000"/>
          <w:spacing w:val="-10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c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ủa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khí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h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ậ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u?</w:t>
      </w:r>
    </w:p>
    <w:p w14:paraId="3D5413DE" w14:textId="578FBEC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vi-VN" w:eastAsia="x-none"/>
        </w:rPr>
        <w:t>m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an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g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lạ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i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c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h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o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pacing w:val="1"/>
          <w:sz w:val="24"/>
          <w:szCs w:val="26"/>
          <w:lang w:val="x-none" w:eastAsia="x-none"/>
        </w:rPr>
        <w:t>ư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ớ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c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t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a</w:t>
      </w:r>
      <w:r w:rsidRPr="009F2A1F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hiệ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t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đ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ộ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cao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,</w:t>
      </w:r>
      <w:r w:rsidRPr="009F2A1F">
        <w:rPr>
          <w:rFonts w:ascii="Times New Roman" w:eastAsia="Times New Roman" w:hAnsi="Times New Roman" w:cs="Times New Roman"/>
          <w:color w:val="000000"/>
          <w:spacing w:val="-3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nón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g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q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ua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h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ă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m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 w:eastAsia="x-none"/>
        </w:rPr>
        <w:t>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vi-VN" w:eastAsia="x-none"/>
        </w:rPr>
        <w:t>m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an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g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lạ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i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c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h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o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pacing w:val="1"/>
          <w:sz w:val="24"/>
          <w:szCs w:val="26"/>
          <w:lang w:val="x-none" w:eastAsia="x-none"/>
        </w:rPr>
        <w:t>ư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ớ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c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t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a</w:t>
      </w:r>
      <w:r w:rsidRPr="009F2A1F">
        <w:rPr>
          <w:rFonts w:ascii="Times New Roman" w:eastAsia="Times New Roman" w:hAnsi="Times New Roman" w:cs="Times New Roman"/>
          <w:color w:val="000000"/>
          <w:spacing w:val="-3"/>
          <w:sz w:val="24"/>
          <w:szCs w:val="26"/>
          <w:lang w:val="x-none" w:eastAsia="x-none"/>
        </w:rPr>
        <w:t xml:space="preserve"> m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ộ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t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l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ư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ợn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g</w:t>
      </w:r>
      <w:r w:rsidRPr="009F2A1F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3"/>
          <w:sz w:val="24"/>
          <w:szCs w:val="26"/>
          <w:lang w:val="x-none" w:eastAsia="x-none"/>
        </w:rPr>
        <w:t>m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ưa</w:t>
      </w:r>
      <w:r w:rsidRPr="009F2A1F">
        <w:rPr>
          <w:rFonts w:ascii="Times New Roman" w:eastAsia="Times New Roman" w:hAnsi="Times New Roman" w:cs="Times New Roman"/>
          <w:color w:val="000000"/>
          <w:spacing w:val="-2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v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à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đ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ộ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ẩ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m</w:t>
      </w:r>
      <w:r w:rsidRPr="009F2A1F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lớn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 w:eastAsia="x-none"/>
        </w:rPr>
        <w:t>.</w:t>
      </w:r>
    </w:p>
    <w:p w14:paraId="392AA069" w14:textId="4096CF21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vi-VN" w:eastAsia="x-none"/>
        </w:rPr>
        <w:t>m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an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g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lạ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i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c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h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o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pacing w:val="1"/>
          <w:sz w:val="24"/>
          <w:szCs w:val="26"/>
          <w:lang w:val="x-none" w:eastAsia="x-none"/>
        </w:rPr>
        <w:t>ư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ớ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c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t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a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c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á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c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loạ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i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gi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ó</w:t>
      </w:r>
      <w:r w:rsidRPr="009F2A1F">
        <w:rPr>
          <w:rFonts w:ascii="Times New Roman" w:eastAsia="Times New Roman" w:hAnsi="Times New Roman" w:cs="Times New Roman"/>
          <w:color w:val="000000"/>
          <w:spacing w:val="-3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hoạ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t</w:t>
      </w:r>
      <w:r w:rsidRPr="009F2A1F">
        <w:rPr>
          <w:rFonts w:ascii="Times New Roman" w:eastAsia="Times New Roman" w:hAnsi="Times New Roman" w:cs="Times New Roman"/>
          <w:color w:val="000000"/>
          <w:spacing w:val="-5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độ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g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t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h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e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o</w:t>
      </w:r>
      <w:r w:rsidRPr="009F2A1F">
        <w:rPr>
          <w:rFonts w:ascii="Times New Roman" w:eastAsia="Times New Roman" w:hAnsi="Times New Roman" w:cs="Times New Roman"/>
          <w:color w:val="000000"/>
          <w:spacing w:val="-4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mùa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vi-VN" w:eastAsia="x-none"/>
        </w:rPr>
        <w:t>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vi-VN" w:eastAsia="x-none"/>
        </w:rPr>
        <w:t>m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an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g</w:t>
      </w:r>
      <w:r w:rsidRPr="009F2A1F">
        <w:rPr>
          <w:rFonts w:ascii="Times New Roman" w:eastAsia="Times New Roman" w:hAnsi="Times New Roman" w:cs="Times New Roman"/>
          <w:color w:val="000000"/>
          <w:spacing w:val="-7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lạ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i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t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à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i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ng</w:t>
      </w:r>
      <w:r w:rsidRPr="009F2A1F">
        <w:rPr>
          <w:rFonts w:ascii="Times New Roman" w:eastAsia="Times New Roman" w:hAnsi="Times New Roman" w:cs="Times New Roman"/>
          <w:color w:val="000000"/>
          <w:spacing w:val="4"/>
          <w:sz w:val="24"/>
          <w:szCs w:val="26"/>
          <w:lang w:val="x-none" w:eastAsia="x-none"/>
        </w:rPr>
        <w:t>u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>y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ê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si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h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vậ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t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pacing w:val="-1"/>
          <w:sz w:val="24"/>
          <w:szCs w:val="26"/>
          <w:lang w:val="x-none" w:eastAsia="x-none"/>
        </w:rPr>
        <w:t>pho</w:t>
      </w:r>
      <w:r w:rsidRPr="009F2A1F">
        <w:rPr>
          <w:rFonts w:ascii="Times New Roman" w:eastAsia="Times New Roman" w:hAnsi="Times New Roman" w:cs="Times New Roman"/>
          <w:color w:val="000000"/>
          <w:spacing w:val="2"/>
          <w:sz w:val="24"/>
          <w:szCs w:val="26"/>
          <w:lang w:val="x-none" w:eastAsia="x-none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g</w:t>
      </w:r>
      <w:r w:rsidRPr="009F2A1F">
        <w:rPr>
          <w:rFonts w:ascii="Times New Roman" w:eastAsia="Times New Roman" w:hAnsi="Times New Roman" w:cs="Times New Roman"/>
          <w:color w:val="000000"/>
          <w:spacing w:val="-6"/>
          <w:sz w:val="24"/>
          <w:szCs w:val="26"/>
          <w:lang w:val="x-none" w:eastAsia="x-none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x-none" w:eastAsia="x-none"/>
        </w:rPr>
        <w:t>phú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 w:eastAsia="x-none"/>
        </w:rPr>
        <w:t>.</w:t>
      </w:r>
    </w:p>
    <w:p w14:paraId="3358B2FD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67: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Biển Đông có đặc điểm nào sau đây?</w:t>
      </w:r>
    </w:p>
    <w:p w14:paraId="1CD9F01C" w14:textId="749501F9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ằm hoàn toàn trong vùng nhiệt đới ẩm gió mùa.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l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à biển nhỏ trong các biển của Thái Bình Dương.</w:t>
      </w:r>
    </w:p>
    <w:p w14:paraId="115A7E8C" w14:textId="3AAC84BC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ằm ở rìa phía đông của Thái Bình Dương.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p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hía đông và đông nam mở rộng ra đại dương.</w:t>
      </w:r>
    </w:p>
    <w:p w14:paraId="57B574EF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68: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Đặc điểm nào sau đây </w:t>
      </w:r>
      <w:r w:rsidRPr="009F2A1F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>không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đúng với Biển Đông ?</w:t>
      </w:r>
    </w:p>
    <w:p w14:paraId="168DB187" w14:textId="135EDF92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l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à biển tương đối kín.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n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ằm trong vùng nhiệt đới khô.</w:t>
      </w:r>
    </w:p>
    <w:p w14:paraId="380D9DDD" w14:textId="3A582E29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p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hía đông và đông nam là vòng cung đảo.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p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hía bắc và phía tây là lục địa.</w:t>
      </w:r>
    </w:p>
    <w:p w14:paraId="7D6DE7DF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69: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Biển Đông là một vùng biển</w:t>
      </w:r>
    </w:p>
    <w:p w14:paraId="7C6545E0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diện tích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 xml:space="preserve"> nhỏ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đặc tính nóng ẩm.</w:t>
      </w:r>
    </w:p>
    <w:p w14:paraId="5436A9EB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mở rộng ra Thái Bình Dương.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ít chịu ảnh hưởng của gió mùa.</w:t>
      </w:r>
    </w:p>
    <w:p w14:paraId="50218CD6" w14:textId="77777777" w:rsidR="009F2A1F" w:rsidRPr="009F2A1F" w:rsidRDefault="009F2A1F" w:rsidP="009F2A1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sz w:val="24"/>
          <w:szCs w:val="26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70: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Đặc điểm sinh vật nhiệt đới của vùng biển Đông là</w:t>
      </w:r>
    </w:p>
    <w:p w14:paraId="3224E03C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tập trung theo mùa.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năng suất sinh vật cao.</w:t>
      </w:r>
    </w:p>
    <w:p w14:paraId="4BBB2641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ít loài quý hiếm.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nhiều loài đang cạn kiệt.</w:t>
      </w:r>
    </w:p>
    <w:p w14:paraId="65B757E3" w14:textId="77777777" w:rsidR="009F2A1F" w:rsidRPr="009F2A1F" w:rsidRDefault="009F2A1F" w:rsidP="009F2A1F">
      <w:pPr>
        <w:widowControl w:val="0"/>
        <w:tabs>
          <w:tab w:val="left" w:pos="180"/>
          <w:tab w:val="left" w:pos="2970"/>
          <w:tab w:val="left" w:pos="5520"/>
          <w:tab w:val="left" w:pos="8100"/>
        </w:tabs>
        <w:autoSpaceDE w:val="0"/>
        <w:autoSpaceDN w:val="0"/>
        <w:adjustRightInd w:val="0"/>
        <w:spacing w:after="0" w:line="240" w:lineRule="auto"/>
        <w:ind w:right="-234"/>
        <w:jc w:val="both"/>
        <w:textAlignment w:val="center"/>
        <w:rPr>
          <w:rFonts w:ascii="Times New Roman" w:hAnsi="Times New Roman" w:cs="Times New Roman"/>
          <w:sz w:val="24"/>
          <w:szCs w:val="26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71: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Hiện tượng sạt lở bờ biển xảy ra mạnh nhất ở dải bờ biển vùng</w:t>
      </w:r>
    </w:p>
    <w:p w14:paraId="45B39C38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Bắc Bộ.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Vịnh Thái Lan.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Nam Bộ.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Trung Bộ.</w:t>
      </w:r>
    </w:p>
    <w:p w14:paraId="167CFABF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hAnsi="Times New Roman" w:cs="Times New Roman"/>
          <w:b/>
          <w:sz w:val="24"/>
          <w:szCs w:val="26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72: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Căn cứ vào Át lát địa lí Việt Nam trang 6 -7, hãy cho biết vịnh Quy Nhơn thuộc tỉnh/ thành phố nào sau đây?</w:t>
      </w:r>
    </w:p>
    <w:p w14:paraId="53AC222A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Bình Thuận.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Khánh Hòa.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vi-VN"/>
        </w:rPr>
        <w:t>Bình Định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Đà Nẵng.</w:t>
      </w:r>
    </w:p>
    <w:p w14:paraId="0DA7889E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6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73: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Căn cứ vào Át lát địa lí Việt Nam trang 6 -7, hãy cho biết vịnh Xuân Đài thuộc tỉnh/ thành phố nào sau đây?</w:t>
      </w:r>
    </w:p>
    <w:p w14:paraId="6F30C354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Quảng Ninh.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Khánh Hòa.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vi-VN"/>
        </w:rPr>
        <w:t>Bình Định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Phú Yên.</w:t>
      </w:r>
    </w:p>
    <w:p w14:paraId="3CC2549E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6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lastRenderedPageBreak/>
        <w:t>Câu 74: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Căn cứ vào Át lát địa lí Việt Nam trang 6 -7, hãy cho biết vịnh Vân Phong thuộc tỉnh/ thành phố nào sau đây?</w:t>
      </w:r>
    </w:p>
    <w:p w14:paraId="063508D8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Quảng Ninh.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Khánh Hòa.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vi-VN"/>
        </w:rPr>
        <w:t>Bình Định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Phú Yên.</w:t>
      </w:r>
    </w:p>
    <w:p w14:paraId="3BA0F8F9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6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75: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Căn cứ vào Át lát địa lí Việt Nam trang 6 -7, hãy cho biết vịnh Hạ Long thuộc tỉnh/ thành phố nào sau đây?</w:t>
      </w:r>
    </w:p>
    <w:p w14:paraId="297C2C45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Bình Thuận.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Quảng Ninh.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vi-VN"/>
        </w:rPr>
        <w:t>Bình Định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Đà Nẵng.</w:t>
      </w:r>
    </w:p>
    <w:p w14:paraId="1BBB154E" w14:textId="77777777" w:rsidR="009F2A1F" w:rsidRPr="009F2A1F" w:rsidRDefault="009F2A1F" w:rsidP="009F2A1F">
      <w:pPr>
        <w:spacing w:after="0" w:line="240" w:lineRule="auto"/>
        <w:ind w:right="-234"/>
        <w:rPr>
          <w:rFonts w:ascii="Times New Roman" w:hAnsi="Times New Roman" w:cs="Times New Roman"/>
          <w:sz w:val="24"/>
          <w:szCs w:val="26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76: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Căn cứ vào Át lát địa lí Việt Nam trang 6 -7, hãy cho biết đảo Vĩnh Thực thuộc tỉnh/ thành phố nào sau đây?</w:t>
      </w:r>
    </w:p>
    <w:p w14:paraId="732D1AB0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Quảng Trị.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Quảng Ninh.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bCs/>
          <w:color w:val="000000"/>
          <w:sz w:val="24"/>
          <w:szCs w:val="26"/>
          <w:lang w:val="vi-VN"/>
        </w:rPr>
        <w:t>Bình Định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Quảng Ngãi.</w:t>
      </w:r>
    </w:p>
    <w:p w14:paraId="2465CB79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77: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Biển Đông nằm trong vùng nội chí tuyến nên có đặc tính là</w:t>
      </w:r>
    </w:p>
    <w:p w14:paraId="703BAC68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độ mặn không lớn.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nhiều dòng hải lưu.</w:t>
      </w:r>
    </w:p>
    <w:p w14:paraId="3C520E9D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nóng ẩm quanh năm.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biển tương đối lớn.</w:t>
      </w:r>
    </w:p>
    <w:p w14:paraId="33076830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78: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Đặc điểm nào sau đây của biển Đông có ảnh hưởng lớn nhất đến tự nhiên nước ta?</w:t>
      </w:r>
    </w:p>
    <w:p w14:paraId="3E34DA65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diện tích lớn, lượng nước dồi dào.</w:t>
      </w:r>
    </w:p>
    <w:p w14:paraId="0CAB302F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Nóng ẩm và chịu ảnh hưởng của gió mùa.</w:t>
      </w:r>
    </w:p>
    <w:p w14:paraId="1E64263C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Biển kín và có các hải lưu chảy khép kín.</w:t>
      </w:r>
    </w:p>
    <w:p w14:paraId="031B9741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Có diện tích lớn, thềm lục địa mở rộng.</w:t>
      </w:r>
    </w:p>
    <w:p w14:paraId="548648B7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79: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Biển Đông ảnh hưởng trực tiếp nhất đến thành phần tự nhiên nào sau đây ?</w:t>
      </w:r>
    </w:p>
    <w:p w14:paraId="3EA085DA" w14:textId="77777777" w:rsidR="009F2A1F" w:rsidRPr="009F2A1F" w:rsidRDefault="009F2A1F" w:rsidP="009F2A1F">
      <w:pPr>
        <w:tabs>
          <w:tab w:val="left" w:pos="283"/>
          <w:tab w:val="left" w:pos="2906"/>
          <w:tab w:val="left" w:pos="5528"/>
          <w:tab w:val="left" w:pos="8150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Đất đai.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Địa hình.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Khí hậu.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Sông ngòi.</w:t>
      </w:r>
    </w:p>
    <w:p w14:paraId="2F3BBFDB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80: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Phát biểu nào sau đây </w:t>
      </w:r>
      <w:r w:rsidRPr="009F2A1F">
        <w:rPr>
          <w:rFonts w:ascii="Times New Roman" w:eastAsia="Times New Roman" w:hAnsi="Times New Roman" w:cs="Times New Roman"/>
          <w:b/>
          <w:color w:val="000000"/>
          <w:sz w:val="24"/>
          <w:szCs w:val="26"/>
        </w:rPr>
        <w:t xml:space="preserve">không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đúng về ảnh hưởng của Biển Đông đối với khí hậu nước ta ?</w:t>
      </w:r>
    </w:p>
    <w:p w14:paraId="223C0F39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Làm tăng độ ẩm tương đối của không khí.</w:t>
      </w:r>
    </w:p>
    <w:p w14:paraId="7520CF4D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Giảm độ lục địa của các vùng đất phía tây.</w:t>
      </w:r>
    </w:p>
    <w:p w14:paraId="06BDB5C3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Biển Đông mang lại một lượng mưa lớn.</w:t>
      </w:r>
    </w:p>
    <w:p w14:paraId="36F2A5D3" w14:textId="77777777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Làm tăng độ lạnh của gió mùa Đông Bắc.</w:t>
      </w:r>
    </w:p>
    <w:p w14:paraId="15D05B08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  <w:lang w:val="fr-FR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81: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fr-FR"/>
        </w:rPr>
        <w:t>Nguyên nhân cơ bản dẫn đến sự suy giảm diện tích rừng ngập mặn ở nước ta hiện nay là do</w:t>
      </w:r>
    </w:p>
    <w:p w14:paraId="75411167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fr-FR"/>
        </w:rPr>
        <w:t>môi trường nước ô nhiễm.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chuyển đổi mục đích sử dụng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fr-FR"/>
        </w:rPr>
        <w:t>.</w:t>
      </w:r>
    </w:p>
    <w:p w14:paraId="5C4591E7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fr-FR"/>
        </w:rPr>
        <w:t>khai thác rừng lấy gỗ, củi.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fr-FR"/>
        </w:rPr>
        <w:t>biến đổi khí hậu toàn cầu.</w:t>
      </w:r>
    </w:p>
    <w:p w14:paraId="73FB43ED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82: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Nơi có nhiệt độ cao, nhiều nắng, ít sông đổ ra biển thuận lợi nhất cho nghề</w:t>
      </w:r>
    </w:p>
    <w:p w14:paraId="0969C25A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khai thác hải sản.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 w:eastAsia="vi-VN"/>
        </w:rPr>
        <w:t>làm muối.</w:t>
      </w:r>
    </w:p>
    <w:p w14:paraId="3951B5DC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nuôi trồng thủy sản.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chế biến thủy sản.</w:t>
      </w:r>
    </w:p>
    <w:p w14:paraId="0EBA977C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83: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Biểu hiện của tính đa dạng địa hình ven biển nước ta là có nhiều</w:t>
      </w:r>
    </w:p>
    <w:p w14:paraId="27522C5E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vịnh cửa sông và bờ biển mài mòn.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đảo ven bờ và quần đảo xa bờ.</w:t>
      </w:r>
    </w:p>
    <w:p w14:paraId="167CCE18" w14:textId="77777777" w:rsidR="009F2A1F" w:rsidRPr="009F2A1F" w:rsidRDefault="009F2A1F" w:rsidP="009F2A1F">
      <w:pPr>
        <w:tabs>
          <w:tab w:val="left" w:pos="283"/>
          <w:tab w:val="left" w:pos="5528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dạng địa hình khác nhau ở ven biển.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đầm phá và các bãi cát phẳng.</w:t>
      </w:r>
    </w:p>
    <w:p w14:paraId="4CFB2E2F" w14:textId="77777777" w:rsidR="009F2A1F" w:rsidRPr="009F2A1F" w:rsidRDefault="009F2A1F" w:rsidP="009F2A1F">
      <w:pPr>
        <w:spacing w:after="0" w:line="240" w:lineRule="auto"/>
        <w:ind w:right="-234"/>
        <w:jc w:val="both"/>
        <w:rPr>
          <w:rFonts w:ascii="Times New Roman" w:hAnsi="Times New Roman" w:cs="Times New Roman"/>
          <w:sz w:val="24"/>
          <w:szCs w:val="26"/>
          <w:lang w:val="vi-VN"/>
        </w:rPr>
      </w:pPr>
      <w:r w:rsidRPr="009F2A1F"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:lang w:bidi="en-US"/>
          <w14:ligatures w14:val="standardContextual"/>
        </w:rPr>
        <w:t>Câu 84: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Biển Đông là vùng biển tương đối kín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nhờ vào các yếu tố nào sau đây?</w:t>
      </w:r>
    </w:p>
    <w:p w14:paraId="18917EA4" w14:textId="7BC1FB50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A.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nằm giữa hai lục địa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>Á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 - Âu và Ô-xtrây-li-a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B.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bao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 xml:space="preserve">quanh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 xml:space="preserve">bởi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  <w:lang w:val="vi-VN"/>
        </w:rPr>
        <w:t xml:space="preserve">lục địa và các vòng cung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đảo.</w:t>
      </w:r>
    </w:p>
    <w:p w14:paraId="37E3F28F" w14:textId="4F953B9B" w:rsidR="009F2A1F" w:rsidRPr="009F2A1F" w:rsidRDefault="009F2A1F" w:rsidP="009F2A1F">
      <w:pPr>
        <w:tabs>
          <w:tab w:val="left" w:pos="283"/>
        </w:tabs>
        <w:spacing w:after="0" w:line="259" w:lineRule="auto"/>
        <w:ind w:right="3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bidi="en-US"/>
          <w14:ligatures w14:val="standardContextual"/>
        </w:rPr>
      </w:pP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C.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nằm hoàn toàn trong vùng nội chí tuyến.</w:t>
      </w:r>
      <w:r>
        <w:rPr>
          <w:rFonts w:ascii="Times New Roman" w:eastAsia="Times New Roman" w:hAnsi="Times New Roman" w:cs="Times New Roman"/>
          <w:color w:val="000000"/>
          <w:sz w:val="24"/>
          <w:szCs w:val="26"/>
        </w:rPr>
        <w:tab/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ab/>
      </w:r>
      <w:r w:rsidRPr="009F2A1F">
        <w:rPr>
          <w:rFonts w:ascii="Times New Roman" w:eastAsia="Times New Roman" w:hAnsi="Times New Roman" w:cs="Times New Roman"/>
          <w:b/>
          <w:color w:val="0066FF"/>
          <w:kern w:val="2"/>
          <w:sz w:val="24"/>
          <w:szCs w:val="24"/>
          <w:lang w:bidi="en-US"/>
          <w14:ligatures w14:val="standardContextual"/>
        </w:rPr>
        <w:t>D.</w:t>
      </w:r>
      <w:r w:rsidRPr="009F2A1F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bidi="en-US"/>
          <w14:ligatures w14:val="standardContextual"/>
        </w:rPr>
        <w:t xml:space="preserve"> </w:t>
      </w:r>
      <w:r w:rsidRPr="009F2A1F">
        <w:rPr>
          <w:rFonts w:ascii="Times New Roman" w:eastAsia="Times New Roman" w:hAnsi="Times New Roman" w:cs="Times New Roman"/>
          <w:color w:val="000000"/>
          <w:sz w:val="24"/>
          <w:szCs w:val="26"/>
        </w:rPr>
        <w:t>trong năm thủy triều biến động theo mùa.</w:t>
      </w:r>
    </w:p>
    <w:p w14:paraId="5E692158" w14:textId="77777777" w:rsidR="009F2A1F" w:rsidRDefault="009F2A1F" w:rsidP="00F365FD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BD59BEB" w14:textId="0EA03F9C" w:rsidR="00785B50" w:rsidRPr="009F0958" w:rsidRDefault="00785B50" w:rsidP="00F365FD">
      <w:pPr>
        <w:spacing w:after="0" w:line="240" w:lineRule="auto"/>
        <w:ind w:right="-23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F2A1F">
        <w:rPr>
          <w:rFonts w:ascii="Times New Roman" w:hAnsi="Times New Roman" w:cs="Times New Roman"/>
          <w:b/>
          <w:sz w:val="26"/>
          <w:szCs w:val="26"/>
          <w:highlight w:val="cyan"/>
        </w:rPr>
        <w:t>II. PHẦN TỰ LUẬN:</w:t>
      </w:r>
      <w:r w:rsidRPr="009F095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FA50585" w14:textId="451EE73B" w:rsidR="00F365FD" w:rsidRPr="009F0958" w:rsidRDefault="00F365FD" w:rsidP="00F365FD">
      <w:pPr>
        <w:spacing w:after="0" w:line="240" w:lineRule="auto"/>
        <w:ind w:right="-234"/>
        <w:jc w:val="both"/>
        <w:rPr>
          <w:rFonts w:ascii="Times New Roman" w:hAnsi="Times New Roman" w:cs="Times New Roman"/>
          <w:bCs/>
          <w:sz w:val="26"/>
          <w:szCs w:val="26"/>
          <w:lang w:val="vi-VN"/>
        </w:rPr>
      </w:pPr>
      <w:r w:rsidRPr="009F0958">
        <w:rPr>
          <w:rFonts w:ascii="Times New Roman" w:hAnsi="Times New Roman" w:cs="Times New Roman"/>
          <w:bCs/>
          <w:sz w:val="26"/>
          <w:szCs w:val="26"/>
        </w:rPr>
        <w:t>- Ý nghĩa của vị trí đ</w:t>
      </w:r>
      <w:bookmarkStart w:id="0" w:name="_GoBack"/>
      <w:r w:rsidRPr="009F0958">
        <w:rPr>
          <w:rFonts w:ascii="Times New Roman" w:hAnsi="Times New Roman" w:cs="Times New Roman"/>
          <w:bCs/>
          <w:sz w:val="26"/>
          <w:szCs w:val="26"/>
        </w:rPr>
        <w:t>ịa lí .</w:t>
      </w:r>
    </w:p>
    <w:p w14:paraId="5CCB5665" w14:textId="62A2AAF5" w:rsidR="00785B50" w:rsidRPr="009F0958" w:rsidRDefault="00F365FD" w:rsidP="00F365FD">
      <w:pPr>
        <w:pStyle w:val="NormalWeb"/>
        <w:shd w:val="clear" w:color="auto" w:fill="FFFFFF"/>
        <w:spacing w:before="0" w:beforeAutospacing="0" w:after="0" w:afterAutospacing="0"/>
        <w:ind w:right="-234"/>
        <w:rPr>
          <w:sz w:val="26"/>
          <w:szCs w:val="26"/>
          <w:lang w:val="vi-VN"/>
        </w:rPr>
      </w:pPr>
      <w:r w:rsidRPr="009F0958">
        <w:rPr>
          <w:b/>
          <w:sz w:val="26"/>
          <w:szCs w:val="26"/>
        </w:rPr>
        <w:t xml:space="preserve">- </w:t>
      </w:r>
      <w:r w:rsidRPr="009F0958">
        <w:rPr>
          <w:sz w:val="26"/>
          <w:szCs w:val="26"/>
        </w:rPr>
        <w:t>Các khu vực địa hình</w:t>
      </w:r>
      <w:bookmarkEnd w:id="0"/>
      <w:r w:rsidRPr="009F0958">
        <w:rPr>
          <w:sz w:val="26"/>
          <w:szCs w:val="26"/>
        </w:rPr>
        <w:t xml:space="preserve"> của nước ta.</w:t>
      </w:r>
    </w:p>
    <w:p w14:paraId="7FBE3A3A" w14:textId="15855D69" w:rsidR="00785B50" w:rsidRPr="009F0958" w:rsidRDefault="00F365FD" w:rsidP="00F365FD">
      <w:pPr>
        <w:pStyle w:val="NormalWeb"/>
        <w:shd w:val="clear" w:color="auto" w:fill="FFFFFF"/>
        <w:spacing w:before="0" w:beforeAutospacing="0" w:after="0" w:afterAutospacing="0"/>
        <w:ind w:right="-234"/>
        <w:rPr>
          <w:sz w:val="26"/>
          <w:szCs w:val="26"/>
          <w:lang w:val="vi-VN"/>
        </w:rPr>
      </w:pPr>
      <w:r w:rsidRPr="009F0958">
        <w:rPr>
          <w:b/>
          <w:sz w:val="26"/>
          <w:szCs w:val="26"/>
        </w:rPr>
        <w:t xml:space="preserve">- </w:t>
      </w:r>
      <w:r w:rsidRPr="009F0958">
        <w:rPr>
          <w:sz w:val="26"/>
          <w:szCs w:val="26"/>
        </w:rPr>
        <w:t>Ả</w:t>
      </w:r>
      <w:r w:rsidR="00785B50" w:rsidRPr="009F0958">
        <w:rPr>
          <w:sz w:val="26"/>
          <w:szCs w:val="26"/>
          <w:lang w:val="vi-VN"/>
        </w:rPr>
        <w:t>nh hưởng củ</w:t>
      </w:r>
      <w:r w:rsidR="005C4360" w:rsidRPr="009F0958">
        <w:rPr>
          <w:sz w:val="26"/>
          <w:szCs w:val="26"/>
          <w:lang w:val="vi-VN"/>
        </w:rPr>
        <w:t>a Biển Đông đến khí hậu nước ta?</w:t>
      </w:r>
    </w:p>
    <w:p w14:paraId="139B9C99" w14:textId="77777777" w:rsidR="00F365FD" w:rsidRPr="009F0958" w:rsidRDefault="00F365FD" w:rsidP="00F365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0958">
        <w:rPr>
          <w:rFonts w:ascii="Times New Roman" w:hAnsi="Times New Roman" w:cs="Times New Roman"/>
          <w:sz w:val="26"/>
          <w:szCs w:val="26"/>
        </w:rPr>
        <w:t>- Đọc được các bản đồ, Atlat Địa lí Việt Nam với nội dung: địa hình, khí hậu, sông ngòi, đất đai, thực động vật.</w:t>
      </w:r>
    </w:p>
    <w:p w14:paraId="6AEFB940" w14:textId="77777777" w:rsidR="00F365FD" w:rsidRPr="009F0958" w:rsidRDefault="00F365FD" w:rsidP="00F365F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F0958">
        <w:rPr>
          <w:rFonts w:ascii="Times New Roman" w:hAnsi="Times New Roman" w:cs="Times New Roman"/>
          <w:sz w:val="26"/>
          <w:szCs w:val="26"/>
        </w:rPr>
        <w:t>- So sánh</w:t>
      </w:r>
      <w:r w:rsidRPr="009F0958">
        <w:rPr>
          <w:rFonts w:ascii="Times New Roman" w:hAnsi="Times New Roman" w:cs="Times New Roman"/>
          <w:sz w:val="26"/>
          <w:szCs w:val="26"/>
          <w:lang w:val="vi-VN"/>
        </w:rPr>
        <w:t xml:space="preserve">, nhận xét bảng số liệu, biểu đồ, </w:t>
      </w:r>
      <w:r w:rsidRPr="009F0958">
        <w:rPr>
          <w:rFonts w:ascii="Times New Roman" w:hAnsi="Times New Roman" w:cs="Times New Roman"/>
          <w:sz w:val="26"/>
          <w:szCs w:val="26"/>
        </w:rPr>
        <w:t>các đối tượng địa lí trên bản đồ, Atlat Địa lí Việt Nam.</w:t>
      </w:r>
    </w:p>
    <w:p w14:paraId="04C23375" w14:textId="42FDCD2B" w:rsidR="00624B18" w:rsidRPr="009F0958" w:rsidRDefault="00F365FD" w:rsidP="00F365FD">
      <w:pPr>
        <w:pStyle w:val="NormalWeb"/>
        <w:shd w:val="clear" w:color="auto" w:fill="FFFFFF"/>
        <w:spacing w:before="0" w:beforeAutospacing="0" w:after="0" w:afterAutospacing="0"/>
        <w:ind w:right="-234"/>
        <w:rPr>
          <w:sz w:val="26"/>
          <w:szCs w:val="26"/>
          <w:lang w:val="vi-VN"/>
        </w:rPr>
      </w:pPr>
      <w:r w:rsidRPr="009F0958">
        <w:rPr>
          <w:sz w:val="26"/>
          <w:szCs w:val="26"/>
        </w:rPr>
        <w:t>- Phân tích và giải thích được số liệu về tự nhiên Việt Nam</w:t>
      </w:r>
    </w:p>
    <w:p w14:paraId="2A9B61BC" w14:textId="77777777" w:rsidR="00EA7573" w:rsidRPr="009F0958" w:rsidRDefault="00EA7573" w:rsidP="00785B50">
      <w:pPr>
        <w:pStyle w:val="NormalWeb"/>
        <w:shd w:val="clear" w:color="auto" w:fill="FFFFFF"/>
        <w:spacing w:before="0" w:beforeAutospacing="0" w:after="0" w:afterAutospacing="0"/>
        <w:ind w:right="-234"/>
        <w:rPr>
          <w:sz w:val="26"/>
          <w:szCs w:val="26"/>
          <w:lang w:val="vi-VN"/>
        </w:rPr>
      </w:pPr>
    </w:p>
    <w:sectPr w:rsidR="00EA7573" w:rsidRPr="009F0958" w:rsidSect="009F2A1F">
      <w:headerReference w:type="default" r:id="rId8"/>
      <w:footerReference w:type="default" r:id="rId9"/>
      <w:pgSz w:w="12240" w:h="15840"/>
      <w:pgMar w:top="567" w:right="567" w:bottom="567" w:left="567" w:header="426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68FF5A" w14:textId="77777777" w:rsidR="007510FB" w:rsidRDefault="007510FB" w:rsidP="000C0495">
      <w:pPr>
        <w:spacing w:after="0" w:line="240" w:lineRule="auto"/>
      </w:pPr>
      <w:r>
        <w:separator/>
      </w:r>
    </w:p>
  </w:endnote>
  <w:endnote w:type="continuationSeparator" w:id="0">
    <w:p w14:paraId="30DF3D51" w14:textId="77777777" w:rsidR="007510FB" w:rsidRDefault="007510FB" w:rsidP="000C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Segoe Print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EAC68" w14:textId="47C733C1" w:rsidR="000C0495" w:rsidRDefault="009F2A1F">
    <w:pPr>
      <w:pStyle w:val="Footer"/>
    </w:pPr>
    <w:r w:rsidRPr="009F2A1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9F2A1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9F2A1F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F2A1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F2A1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F2A1F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F2A1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F2A1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F2A1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F2A1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F2A1F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16CB8" w14:textId="77777777" w:rsidR="007510FB" w:rsidRDefault="007510FB" w:rsidP="000C0495">
      <w:pPr>
        <w:spacing w:after="0" w:line="240" w:lineRule="auto"/>
      </w:pPr>
      <w:r>
        <w:separator/>
      </w:r>
    </w:p>
  </w:footnote>
  <w:footnote w:type="continuationSeparator" w:id="0">
    <w:p w14:paraId="7A7ABD33" w14:textId="77777777" w:rsidR="007510FB" w:rsidRDefault="007510FB" w:rsidP="000C0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06AB6B" w14:textId="77777777" w:rsidR="009F2A1F" w:rsidRPr="009F2A1F" w:rsidRDefault="009F2A1F" w:rsidP="009F2A1F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9F2A1F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F2A1F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762F"/>
    <w:multiLevelType w:val="hybridMultilevel"/>
    <w:tmpl w:val="375C2F80"/>
    <w:lvl w:ilvl="0" w:tplc="18BAF7F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B50"/>
    <w:rsid w:val="000C0495"/>
    <w:rsid w:val="002037BD"/>
    <w:rsid w:val="003612AB"/>
    <w:rsid w:val="004B3B5C"/>
    <w:rsid w:val="005C4360"/>
    <w:rsid w:val="00624B18"/>
    <w:rsid w:val="00725BA9"/>
    <w:rsid w:val="007510FB"/>
    <w:rsid w:val="00785B50"/>
    <w:rsid w:val="009F0958"/>
    <w:rsid w:val="009F2A1F"/>
    <w:rsid w:val="00EA7573"/>
    <w:rsid w:val="00F365FD"/>
    <w:rsid w:val="00F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E3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8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85B50"/>
    <w:pPr>
      <w:widowControl w:val="0"/>
      <w:spacing w:before="182" w:after="0" w:line="240" w:lineRule="auto"/>
      <w:ind w:left="1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85B50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785B50"/>
    <w:pPr>
      <w:ind w:left="720"/>
      <w:contextualSpacing/>
    </w:pPr>
  </w:style>
  <w:style w:type="character" w:customStyle="1" w:styleId="Vnbnnidung2">
    <w:name w:val="Văn bản nội dung (2)_"/>
    <w:link w:val="Vnbnnidung21"/>
    <w:uiPriority w:val="99"/>
    <w:locked/>
    <w:rsid w:val="00785B50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qFormat/>
    <w:rsid w:val="00785B50"/>
    <w:pPr>
      <w:widowControl w:val="0"/>
      <w:shd w:val="clear" w:color="auto" w:fill="FFFFFF"/>
      <w:spacing w:before="600" w:after="0" w:line="518" w:lineRule="exact"/>
      <w:ind w:hanging="720"/>
      <w:jc w:val="both"/>
    </w:pPr>
  </w:style>
  <w:style w:type="character" w:customStyle="1" w:styleId="Vnbnnidung217pt">
    <w:name w:val="Văn bản nội dung (2) + 17 pt"/>
    <w:aliases w:val="In đậm"/>
    <w:uiPriority w:val="99"/>
    <w:rsid w:val="00785B50"/>
    <w:rPr>
      <w:b/>
      <w:bCs/>
      <w:sz w:val="34"/>
      <w:szCs w:val="34"/>
      <w:shd w:val="clear" w:color="auto" w:fill="FFFFFF"/>
    </w:rPr>
  </w:style>
  <w:style w:type="character" w:customStyle="1" w:styleId="ff2">
    <w:name w:val="ff2"/>
    <w:rsid w:val="00785B50"/>
  </w:style>
  <w:style w:type="paragraph" w:styleId="Header">
    <w:name w:val="header"/>
    <w:basedOn w:val="Normal"/>
    <w:link w:val="HeaderChar"/>
    <w:uiPriority w:val="99"/>
    <w:unhideWhenUsed/>
    <w:rsid w:val="000C0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495"/>
  </w:style>
  <w:style w:type="paragraph" w:styleId="Footer">
    <w:name w:val="footer"/>
    <w:basedOn w:val="Normal"/>
    <w:link w:val="FooterChar"/>
    <w:uiPriority w:val="99"/>
    <w:unhideWhenUsed/>
    <w:rsid w:val="000C0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495"/>
  </w:style>
  <w:style w:type="numbering" w:customStyle="1" w:styleId="NoList1">
    <w:name w:val="No List1"/>
    <w:next w:val="NoList"/>
    <w:uiPriority w:val="99"/>
    <w:semiHidden/>
    <w:unhideWhenUsed/>
    <w:rsid w:val="009F2A1F"/>
  </w:style>
  <w:style w:type="numbering" w:customStyle="1" w:styleId="NoList11">
    <w:name w:val="No List11"/>
    <w:next w:val="NoList"/>
    <w:uiPriority w:val="99"/>
    <w:semiHidden/>
    <w:unhideWhenUsed/>
    <w:rsid w:val="009F2A1F"/>
  </w:style>
  <w:style w:type="table" w:customStyle="1" w:styleId="YoungMixTable">
    <w:name w:val="YoungMix_Table"/>
    <w:rsid w:val="009F2A1F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F2A1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8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785B50"/>
    <w:pPr>
      <w:widowControl w:val="0"/>
      <w:spacing w:before="182" w:after="0" w:line="240" w:lineRule="auto"/>
      <w:ind w:left="100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85B50"/>
    <w:rPr>
      <w:rFonts w:ascii="Times New Roman" w:eastAsia="Times New Roman" w:hAnsi="Times New Roman" w:cs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785B50"/>
    <w:pPr>
      <w:ind w:left="720"/>
      <w:contextualSpacing/>
    </w:pPr>
  </w:style>
  <w:style w:type="character" w:customStyle="1" w:styleId="Vnbnnidung2">
    <w:name w:val="Văn bản nội dung (2)_"/>
    <w:link w:val="Vnbnnidung21"/>
    <w:uiPriority w:val="99"/>
    <w:locked/>
    <w:rsid w:val="00785B50"/>
    <w:rPr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uiPriority w:val="99"/>
    <w:qFormat/>
    <w:rsid w:val="00785B50"/>
    <w:pPr>
      <w:widowControl w:val="0"/>
      <w:shd w:val="clear" w:color="auto" w:fill="FFFFFF"/>
      <w:spacing w:before="600" w:after="0" w:line="518" w:lineRule="exact"/>
      <w:ind w:hanging="720"/>
      <w:jc w:val="both"/>
    </w:pPr>
  </w:style>
  <w:style w:type="character" w:customStyle="1" w:styleId="Vnbnnidung217pt">
    <w:name w:val="Văn bản nội dung (2) + 17 pt"/>
    <w:aliases w:val="In đậm"/>
    <w:uiPriority w:val="99"/>
    <w:rsid w:val="00785B50"/>
    <w:rPr>
      <w:b/>
      <w:bCs/>
      <w:sz w:val="34"/>
      <w:szCs w:val="34"/>
      <w:shd w:val="clear" w:color="auto" w:fill="FFFFFF"/>
    </w:rPr>
  </w:style>
  <w:style w:type="character" w:customStyle="1" w:styleId="ff2">
    <w:name w:val="ff2"/>
    <w:rsid w:val="00785B50"/>
  </w:style>
  <w:style w:type="paragraph" w:styleId="Header">
    <w:name w:val="header"/>
    <w:basedOn w:val="Normal"/>
    <w:link w:val="HeaderChar"/>
    <w:uiPriority w:val="99"/>
    <w:unhideWhenUsed/>
    <w:rsid w:val="000C0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495"/>
  </w:style>
  <w:style w:type="paragraph" w:styleId="Footer">
    <w:name w:val="footer"/>
    <w:basedOn w:val="Normal"/>
    <w:link w:val="FooterChar"/>
    <w:uiPriority w:val="99"/>
    <w:unhideWhenUsed/>
    <w:rsid w:val="000C0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495"/>
  </w:style>
  <w:style w:type="numbering" w:customStyle="1" w:styleId="NoList1">
    <w:name w:val="No List1"/>
    <w:next w:val="NoList"/>
    <w:uiPriority w:val="99"/>
    <w:semiHidden/>
    <w:unhideWhenUsed/>
    <w:rsid w:val="009F2A1F"/>
  </w:style>
  <w:style w:type="numbering" w:customStyle="1" w:styleId="NoList11">
    <w:name w:val="No List11"/>
    <w:next w:val="NoList"/>
    <w:uiPriority w:val="99"/>
    <w:semiHidden/>
    <w:unhideWhenUsed/>
    <w:rsid w:val="009F2A1F"/>
  </w:style>
  <w:style w:type="table" w:customStyle="1" w:styleId="YoungMixTable">
    <w:name w:val="YoungMix_Table"/>
    <w:rsid w:val="009F2A1F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sid w:val="009F2A1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7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2743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2023-10-24T13:46:00Z</dcterms:created>
  <dc:creator>admin</dc:creator>
  <dc:description>Đề cương ôn tập giữa học kì 1 Địa 12 năm học 2023-2024 được soạn dưới dạng file word và PDF gồm 6 trang. Các bạn xem và tải về ở dưới.</dc:description>
  <dcterms:modified xsi:type="dcterms:W3CDTF">2023-10-24T13:53:00Z</dcterms:modified>
  <cp:revision>1</cp:revision>
  <dc:title>Đề Cương Ôn Tập Giữa Học Kì 1 Địa 12 Năm Học 2023-2024</dc:title>
</cp:coreProperties>
</file>