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81" w:rsidRPr="00D52681" w:rsidRDefault="00D52681" w:rsidP="00D526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ĐỀ CƯƠNG ÔN TẬP CUỐI KÌ  I</w:t>
      </w: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</w:rPr>
        <w:t>-</w:t>
      </w: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NĂM 202</w:t>
      </w: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</w:rPr>
        <w:t>2</w:t>
      </w: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 - 202</w:t>
      </w:r>
      <w:r w:rsidRPr="00D52681">
        <w:rPr>
          <w:rFonts w:ascii="Times New Roman" w:hAnsi="Times New Roman" w:cs="Times New Roman"/>
          <w:b/>
          <w:bCs/>
          <w:color w:val="0000FF"/>
          <w:sz w:val="24"/>
          <w:szCs w:val="24"/>
        </w:rPr>
        <w:t>3</w:t>
      </w:r>
    </w:p>
    <w:p w:rsidR="002C291B" w:rsidRPr="00D52681" w:rsidRDefault="00D52681" w:rsidP="00D526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</w:pPr>
      <w:r w:rsidRPr="00D52681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Môn: ĐỊA LÍ 12</w:t>
      </w:r>
    </w:p>
    <w:p w:rsidR="005E46DE" w:rsidRPr="006A6C3C" w:rsidRDefault="005E46DE" w:rsidP="006A6C3C">
      <w:pPr>
        <w:spacing w:after="0" w:line="240" w:lineRule="auto"/>
        <w:ind w:right="658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31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Pr="005314C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531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314C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1.</w:t>
      </w:r>
      <w:r w:rsidR="005314C8" w:rsidRPr="00531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Căn cứ vào Atlat Địa lí Việt Nam trang 4 – 5, hãy cho biết điểm cực Bắc của nước ta thuộc tỉnh nào?</w:t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Cao Bằng.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Lào Cai</w:t>
      </w:r>
      <w:r w:rsidRPr="006A6C3C">
        <w:rPr>
          <w:rFonts w:ascii="Times New Roman" w:hAnsi="Times New Roman" w:cs="Times New Roman"/>
          <w:sz w:val="24"/>
          <w:szCs w:val="24"/>
        </w:rPr>
        <w:tab/>
      </w:r>
      <w:r w:rsidR="00A33C72"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                </w:t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Hà Giang.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5E46DE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Điện Biên.</w:t>
      </w:r>
    </w:p>
    <w:p w:rsidR="005E46DE" w:rsidRPr="006A6C3C" w:rsidRDefault="005E46DE" w:rsidP="006A6C3C">
      <w:pPr>
        <w:pStyle w:val="NormalWeb"/>
        <w:spacing w:before="0" w:beforeAutospacing="0" w:after="0" w:afterAutospacing="0"/>
        <w:ind w:right="657"/>
        <w:rPr>
          <w:rFonts w:eastAsia="Open Sans"/>
          <w:bCs/>
        </w:rPr>
      </w:pPr>
      <w:r w:rsidRPr="006A6C3C">
        <w:rPr>
          <w:b/>
        </w:rPr>
        <w:t xml:space="preserve">Câu </w:t>
      </w:r>
      <w:r w:rsidRPr="006A6C3C">
        <w:rPr>
          <w:b/>
          <w:lang w:val="vi-VN"/>
        </w:rPr>
        <w:t>1.2.</w:t>
      </w:r>
      <w:r w:rsidRPr="006A6C3C">
        <w:rPr>
          <w:b/>
        </w:rPr>
        <w:t xml:space="preserve"> </w:t>
      </w:r>
      <w:r w:rsidRPr="006A6C3C">
        <w:rPr>
          <w:rFonts w:eastAsia="Open Sans"/>
          <w:bCs/>
        </w:rPr>
        <w:t>Điểm cực Đông phần đất liền ở kinh độ 109°24'Đ tại xã Vạn Thạch, huyện Vạn Ninh, thuộc tỉnh</w:t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Phú Yên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Quảng Ninh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A33C72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Bình Định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5E46DE" w:rsidRPr="006A6C3C" w:rsidRDefault="005E46DE" w:rsidP="006A6C3C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Khánh Hòa</w:t>
      </w:r>
    </w:p>
    <w:p w:rsidR="003A062F" w:rsidRPr="006A6C3C" w:rsidRDefault="008C69EC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1.3.</w:t>
      </w:r>
      <w:r w:rsidRPr="006A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62F" w:rsidRPr="006A6C3C">
        <w:rPr>
          <w:rFonts w:ascii="Times New Roman" w:hAnsi="Times New Roman" w:cs="Times New Roman"/>
          <w:sz w:val="24"/>
          <w:szCs w:val="24"/>
        </w:rPr>
        <w:t>Căn cứ vào Atlat địa lí trang 4 - 5, cho biết tỉnh nào sau đây có điểm cự</w:t>
      </w:r>
      <w:r w:rsidR="00A93BB5" w:rsidRPr="006A6C3C">
        <w:rPr>
          <w:rFonts w:ascii="Times New Roman" w:hAnsi="Times New Roman" w:cs="Times New Roman"/>
          <w:sz w:val="24"/>
          <w:szCs w:val="24"/>
        </w:rPr>
        <w:t xml:space="preserve">c </w:t>
      </w:r>
      <w:r w:rsidR="00A93BB5" w:rsidRPr="006A6C3C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3A062F" w:rsidRPr="006A6C3C">
        <w:rPr>
          <w:rFonts w:ascii="Times New Roman" w:hAnsi="Times New Roman" w:cs="Times New Roman"/>
          <w:sz w:val="24"/>
          <w:szCs w:val="24"/>
        </w:rPr>
        <w:t>ây của đất nước ?</w:t>
      </w:r>
    </w:p>
    <w:p w:rsidR="00A33C72" w:rsidRPr="006A6C3C" w:rsidRDefault="00A33C72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="003A062F" w:rsidRPr="006A6C3C">
        <w:rPr>
          <w:rFonts w:ascii="Times New Roman" w:hAnsi="Times New Roman" w:cs="Times New Roman"/>
          <w:sz w:val="24"/>
          <w:szCs w:val="24"/>
        </w:rPr>
        <w:t xml:space="preserve">Điện Biên            </w:t>
      </w:r>
    </w:p>
    <w:p w:rsidR="00A33C72" w:rsidRPr="006A6C3C" w:rsidRDefault="003A062F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Hà Giang           </w:t>
      </w:r>
    </w:p>
    <w:p w:rsidR="00A33C72" w:rsidRPr="006A6C3C" w:rsidRDefault="003A062F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Khánh Hòa          </w:t>
      </w:r>
    </w:p>
    <w:p w:rsidR="005E46DE" w:rsidRPr="006A6C3C" w:rsidRDefault="003A062F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>D.  Cà Mau</w:t>
      </w:r>
    </w:p>
    <w:p w:rsidR="002C0F0E" w:rsidRPr="006A6C3C" w:rsidRDefault="002C0F0E" w:rsidP="006A6C3C">
      <w:pPr>
        <w:pStyle w:val="NormalWeb"/>
        <w:spacing w:before="0" w:beforeAutospacing="0" w:after="0" w:afterAutospacing="0"/>
        <w:ind w:right="42"/>
        <w:jc w:val="both"/>
        <w:rPr>
          <w:rFonts w:eastAsia="Open Sans"/>
          <w:bCs/>
        </w:rPr>
      </w:pPr>
      <w:r w:rsidRPr="006A6C3C">
        <w:rPr>
          <w:b/>
        </w:rPr>
        <w:t xml:space="preserve">Câu </w:t>
      </w:r>
      <w:r w:rsidR="008C69EC" w:rsidRPr="006A6C3C">
        <w:rPr>
          <w:b/>
          <w:lang w:val="vi-VN"/>
        </w:rPr>
        <w:t>2.1</w:t>
      </w:r>
      <w:r w:rsidRPr="006A6C3C">
        <w:rPr>
          <w:b/>
        </w:rPr>
        <w:t xml:space="preserve">. </w:t>
      </w:r>
      <w:r w:rsidRPr="006A6C3C">
        <w:rPr>
          <w:rFonts w:eastAsia="Open Sans"/>
          <w:bCs/>
        </w:rPr>
        <w:t>Vị trí nằm hoàn toàn trong vùng nhiệt đới bán cầu Bắc đã mang lại cho khí hậu nước ta đặc điểm nào dưới đây?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Lượng mưa trong năm lớn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Có nền nhiệt độ cao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Có bốn mùa rõ rệt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eastAsia="Open Sans" w:hAnsi="Times New Roman" w:cs="Times New Roman"/>
          <w:sz w:val="24"/>
          <w:szCs w:val="24"/>
        </w:rPr>
        <w:t>Thường xuyên chịu ảnh hưởng của gió mùa</w:t>
      </w:r>
    </w:p>
    <w:p w:rsidR="00557AE2" w:rsidRPr="006A6C3C" w:rsidRDefault="002C0F0E" w:rsidP="006A6C3C">
      <w:pPr>
        <w:pStyle w:val="NormalWeb"/>
        <w:spacing w:before="0" w:beforeAutospacing="0" w:after="0" w:afterAutospacing="0"/>
        <w:ind w:right="48"/>
        <w:jc w:val="both"/>
      </w:pPr>
      <w:r w:rsidRPr="006A6C3C">
        <w:rPr>
          <w:b/>
        </w:rPr>
        <w:t xml:space="preserve">Câu </w:t>
      </w:r>
      <w:r w:rsidR="008C69EC" w:rsidRPr="006A6C3C">
        <w:rPr>
          <w:b/>
          <w:lang w:val="vi-VN"/>
        </w:rPr>
        <w:t>2.2</w:t>
      </w:r>
      <w:r w:rsidRPr="006A6C3C">
        <w:rPr>
          <w:b/>
        </w:rPr>
        <w:t xml:space="preserve">. </w:t>
      </w:r>
      <w:r w:rsidR="00557AE2" w:rsidRPr="006A6C3C">
        <w:rPr>
          <w:lang w:val="vi-VN"/>
        </w:rPr>
        <w:t>L</w:t>
      </w:r>
      <w:r w:rsidR="00557AE2" w:rsidRPr="006A6C3C">
        <w:t>ãnh thổ Việt Nam là một khối thống nhất toàn vẹn, bao gồm:</w:t>
      </w:r>
    </w:p>
    <w:p w:rsidR="00557AE2" w:rsidRPr="006A6C3C" w:rsidRDefault="00557AE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Vùng đất, hải đảo, thềm lục địa</w:t>
      </w:r>
    </w:p>
    <w:p w:rsidR="00557AE2" w:rsidRPr="006A6C3C" w:rsidRDefault="00557AE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Vùng núi, vùng đồng bằng, vùng biển</w:t>
      </w:r>
    </w:p>
    <w:p w:rsidR="00557AE2" w:rsidRPr="006A6C3C" w:rsidRDefault="00557AE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Vùng đồi núi cao, vùng đồi núi thấp, vùng đồng bằng</w:t>
      </w:r>
    </w:p>
    <w:p w:rsidR="002C0F0E" w:rsidRPr="006A6C3C" w:rsidRDefault="00557AE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Vùng đất, vùng trời, vùng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biển.</w:t>
      </w:r>
    </w:p>
    <w:p w:rsidR="002C0F0E" w:rsidRPr="006A6C3C" w:rsidRDefault="002C0F0E" w:rsidP="006A6C3C">
      <w:pPr>
        <w:pStyle w:val="NormalWeb"/>
        <w:spacing w:before="0" w:beforeAutospacing="0" w:after="0" w:afterAutospacing="0"/>
        <w:ind w:right="657"/>
        <w:rPr>
          <w:rFonts w:eastAsia="Open Sans"/>
          <w:bCs/>
        </w:rPr>
      </w:pPr>
      <w:r w:rsidRPr="006A6C3C">
        <w:rPr>
          <w:b/>
        </w:rPr>
        <w:t xml:space="preserve">Câu </w:t>
      </w:r>
      <w:r w:rsidR="008C69EC" w:rsidRPr="006A6C3C">
        <w:rPr>
          <w:b/>
          <w:lang w:val="vi-VN"/>
        </w:rPr>
        <w:t>2.3</w:t>
      </w:r>
      <w:r w:rsidRPr="006A6C3C">
        <w:rPr>
          <w:b/>
        </w:rPr>
        <w:t xml:space="preserve"> </w:t>
      </w:r>
      <w:r w:rsidR="00E842B4" w:rsidRPr="006A6C3C">
        <w:rPr>
          <w:b/>
          <w:lang w:val="vi-VN"/>
        </w:rPr>
        <w:t>.</w:t>
      </w:r>
      <w:r w:rsidRPr="006A6C3C">
        <w:rPr>
          <w:rFonts w:eastAsia="Open Sans"/>
          <w:bCs/>
        </w:rPr>
        <w:t>Đường bờ biển của nước ta dài 3260 km, chạy từ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="00586530" w:rsidRPr="006A6C3C">
        <w:rPr>
          <w:rFonts w:ascii="Times New Roman" w:eastAsia="Open Sans" w:hAnsi="Times New Roman" w:cs="Times New Roman"/>
          <w:sz w:val="24"/>
          <w:szCs w:val="24"/>
          <w:lang w:val="vi-VN"/>
        </w:rPr>
        <w:t>t</w:t>
      </w:r>
      <w:r w:rsidRPr="006A6C3C">
        <w:rPr>
          <w:rFonts w:ascii="Times New Roman" w:eastAsia="Open Sans" w:hAnsi="Times New Roman" w:cs="Times New Roman"/>
          <w:sz w:val="24"/>
          <w:szCs w:val="24"/>
        </w:rPr>
        <w:t>ỉnh lạng Sơn đến tỉnh Kiên Giang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="00586530" w:rsidRPr="006A6C3C">
        <w:rPr>
          <w:rFonts w:ascii="Times New Roman" w:eastAsia="Open Sans" w:hAnsi="Times New Roman" w:cs="Times New Roman"/>
          <w:sz w:val="24"/>
          <w:szCs w:val="24"/>
          <w:lang w:val="vi-VN"/>
        </w:rPr>
        <w:t>t</w:t>
      </w:r>
      <w:r w:rsidRPr="006A6C3C">
        <w:rPr>
          <w:rFonts w:ascii="Times New Roman" w:eastAsia="Open Sans" w:hAnsi="Times New Roman" w:cs="Times New Roman"/>
          <w:sz w:val="24"/>
          <w:szCs w:val="24"/>
        </w:rPr>
        <w:t>ỉnh Quang Ninh đến tỉnh Cà Mau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="00586530" w:rsidRPr="006A6C3C">
        <w:rPr>
          <w:rFonts w:ascii="Times New Roman" w:eastAsia="Open Sans" w:hAnsi="Times New Roman" w:cs="Times New Roman"/>
          <w:sz w:val="24"/>
          <w:szCs w:val="24"/>
          <w:lang w:val="vi-VN"/>
        </w:rPr>
        <w:t>t</w:t>
      </w:r>
      <w:r w:rsidRPr="006A6C3C">
        <w:rPr>
          <w:rFonts w:ascii="Times New Roman" w:eastAsia="Open Sans" w:hAnsi="Times New Roman" w:cs="Times New Roman"/>
          <w:sz w:val="24"/>
          <w:szCs w:val="24"/>
        </w:rPr>
        <w:t>ỉnh Lạng Sơn đế tỉnh Cà Mau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="008C69EC"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          </w:t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="00586530" w:rsidRPr="006A6C3C">
        <w:rPr>
          <w:rFonts w:ascii="Times New Roman" w:eastAsia="Open Sans" w:hAnsi="Times New Roman" w:cs="Times New Roman"/>
          <w:sz w:val="24"/>
          <w:szCs w:val="24"/>
          <w:lang w:val="vi-VN"/>
        </w:rPr>
        <w:t>t</w:t>
      </w:r>
      <w:r w:rsidRPr="006A6C3C">
        <w:rPr>
          <w:rFonts w:ascii="Times New Roman" w:eastAsia="Open Sans" w:hAnsi="Times New Roman" w:cs="Times New Roman"/>
          <w:sz w:val="24"/>
          <w:szCs w:val="24"/>
        </w:rPr>
        <w:t>ỉnh Quảng Ninh đến tỉnh Kiên Giang</w:t>
      </w:r>
    </w:p>
    <w:p w:rsidR="00557AE2" w:rsidRPr="006A6C3C" w:rsidRDefault="002C0F0E" w:rsidP="006A6C3C">
      <w:pPr>
        <w:pStyle w:val="NormalWeb"/>
        <w:shd w:val="clear" w:color="auto" w:fill="FFFFFF"/>
        <w:spacing w:before="0" w:beforeAutospacing="0" w:after="0" w:afterAutospacing="0"/>
        <w:ind w:right="657"/>
        <w:rPr>
          <w:bCs/>
        </w:rPr>
      </w:pPr>
      <w:r w:rsidRPr="006A6C3C">
        <w:rPr>
          <w:b/>
        </w:rPr>
        <w:t xml:space="preserve">Câu </w:t>
      </w:r>
      <w:r w:rsidR="008C69EC" w:rsidRPr="006A6C3C">
        <w:rPr>
          <w:b/>
          <w:lang w:val="vi-VN"/>
        </w:rPr>
        <w:t>3.1</w:t>
      </w:r>
      <w:r w:rsidR="00E842B4" w:rsidRPr="006A6C3C">
        <w:rPr>
          <w:b/>
          <w:lang w:val="vi-VN"/>
        </w:rPr>
        <w:t>.</w:t>
      </w:r>
      <w:r w:rsidR="00557AE2" w:rsidRPr="006A6C3C">
        <w:rPr>
          <w:bCs/>
          <w:shd w:val="clear" w:color="auto" w:fill="FFFFFF"/>
        </w:rPr>
        <w:t xml:space="preserve"> Thiên nhiên nước ta bốn mùa xanh tươi khác hẳn với các nước có cùng độ vĩ ở Tây Á, châu Phi là nhờ:</w:t>
      </w:r>
    </w:p>
    <w:p w:rsidR="00557AE2" w:rsidRPr="006A6C3C" w:rsidRDefault="00557AE2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Nước ta nằm tiếp giáp Biển Đông với chiều dài bờ biển trên 3260 km.</w:t>
      </w:r>
    </w:p>
    <w:p w:rsidR="00557AE2" w:rsidRPr="006A6C3C" w:rsidRDefault="00557AE2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Nước ta nằm ở trung tâm vùng Đông Nam Á.</w:t>
      </w:r>
    </w:p>
    <w:p w:rsidR="00557AE2" w:rsidRPr="006A6C3C" w:rsidRDefault="00557AE2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Nước ta nằm hoàn toàn trong vùng nội chí tuyến.</w:t>
      </w:r>
    </w:p>
    <w:p w:rsidR="002C0F0E" w:rsidRPr="006A6C3C" w:rsidRDefault="00557AE2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Nước ta nằm ở vị trí tiếp giáp của nhiều hệ thống tự nhiên.</w:t>
      </w:r>
    </w:p>
    <w:p w:rsidR="002C0F0E" w:rsidRPr="006A6C3C" w:rsidRDefault="002C0F0E" w:rsidP="006A6C3C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  <w:lang w:val="vi-VN"/>
        </w:rPr>
      </w:pPr>
      <w:r w:rsidRPr="006A6C3C">
        <w:rPr>
          <w:b/>
        </w:rPr>
        <w:t xml:space="preserve">Câu </w:t>
      </w:r>
      <w:r w:rsidR="008C69EC" w:rsidRPr="006A6C3C">
        <w:rPr>
          <w:b/>
          <w:lang w:val="vi-VN"/>
        </w:rPr>
        <w:t>3.2</w:t>
      </w:r>
      <w:r w:rsidR="00E842B4" w:rsidRPr="006A6C3C">
        <w:rPr>
          <w:b/>
          <w:lang w:val="vi-VN"/>
        </w:rPr>
        <w:t>.</w:t>
      </w:r>
      <w:r w:rsidRPr="006A6C3C">
        <w:rPr>
          <w:shd w:val="clear" w:color="auto" w:fill="FFFFFF"/>
        </w:rPr>
        <w:t>Nước ta có vị trí nằm hoàn toàn trong vùng nhiệt đới ở bán cầu Bắc, trong khu vực ảnh hưởng của chế độ gió Mậu dịch và gió mùa châu Á, nên: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Khí hậu có hai mùa rõ rệt.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Có nhiều tài nguyên sinh vật quý giá.</w:t>
      </w:r>
    </w:p>
    <w:p w:rsidR="00A33C72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Thảm thực vật bốn mùa xanh tốt.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C0F0E" w:rsidRPr="006A6C3C" w:rsidRDefault="002C0F0E" w:rsidP="006A6C3C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Có nhiều tài nguyên khoáng sản.</w:t>
      </w:r>
    </w:p>
    <w:p w:rsidR="00E842B4" w:rsidRPr="006A6C3C" w:rsidRDefault="00E842B4" w:rsidP="006A6C3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3.3.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Nước ta có hơn 4600 km đường biên giới trên đất liền, giáp với các nước</w:t>
      </w:r>
    </w:p>
    <w:p w:rsidR="00E842B4" w:rsidRPr="006A6C3C" w:rsidRDefault="00E842B4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Trung Quốc, Mianma, Lào</w:t>
      </w:r>
    </w:p>
    <w:p w:rsidR="00E842B4" w:rsidRPr="006A6C3C" w:rsidRDefault="00E842B4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Trung Quốc, Lào, Campuchia</w:t>
      </w:r>
    </w:p>
    <w:p w:rsidR="00E842B4" w:rsidRPr="006A6C3C" w:rsidRDefault="00E842B4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Trung Quốc, Lào, Thái Lan</w:t>
      </w:r>
    </w:p>
    <w:p w:rsidR="00E842B4" w:rsidRPr="006A6C3C" w:rsidRDefault="00E842B4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Trung Quốc, Lào, Campucia, Thái Lan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4.1.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Vùng biển tiếp liền với lãnh hải và hợp với lãnh hải một vùng biển rộng 200 hải lí tính từ đường cơ sở là</w:t>
      </w:r>
      <w:r w:rsidR="00586530"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lastRenderedPageBreak/>
        <w:t>A. Vùng tiếp giáp lãnh hải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Nội thủy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Vùng đặc quyền về kinh tế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Lãnh hải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4.2.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Vùng biển mà ở đó nhà nước ta thực hiện chủ quyền như trên lãnh thổ đất liền, được gọi là :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Nội thủy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Lãnh hải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Vùng tiếp giáp lãnh hải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Vùng đặc quyền về kinh tế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Câu </w:t>
      </w:r>
      <w:r w:rsidRPr="006A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4.3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 Vùng biển được quy định nhằm đảm bảo cho việc thực hiện chủ quyền của nước ven biển gọi là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: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Vùng tiếp giáp lãnh hải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Nội thủy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Vùng đặc quyền về kinh tế      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Lãnh hải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5.1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Thiên nhiên nước ta cơ bản mang tính chất nhiệt đới ẩm gió mùa là do đặc điểm nào của tự nhiên mang lại?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Biển đông.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Vị trí địa lí.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Địa hình.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Khí hậu.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>Câu 5.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2.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Hạn chế nào không phải do hình dạng dài và hẹp của lãnh thổ Việt Nam mang lại cho nước ta?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Khoáng sản nước ta đa dạng, nhưng trữ lượng không lớn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Giao thông Bắc – Nam trắc trở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Việc bảo vệ an ninh và chủ quyền lãnh thổ khó khăn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Khí hậu phân hóa phức tạp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5.3.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Nguyên nhân nước ta có cán cân bức xạ luôn dương và nền nhiệt độ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cao?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nước ta nằm trong khu vực có gió mùa điển hình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nước ta nằm trong vùng nội chí tuyến bán cầu Bắc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nước ta có khí hậu nhiệt đới ẩm gió mùa</w:t>
      </w:r>
    </w:p>
    <w:p w:rsidR="00A33C72" w:rsidRPr="006A6C3C" w:rsidRDefault="00A33C72" w:rsidP="006A6C3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nước ta có hình dạng lãnh thổ kéo dài và hẹp ngang</w:t>
      </w:r>
    </w:p>
    <w:p w:rsidR="00E842B4" w:rsidRPr="006A6C3C" w:rsidRDefault="00E842B4" w:rsidP="006A6C3C">
      <w:pPr>
        <w:pStyle w:val="NormalWeb"/>
        <w:spacing w:before="0" w:beforeAutospacing="0" w:after="0" w:afterAutospacing="0"/>
        <w:ind w:left="45" w:right="45"/>
        <w:jc w:val="both"/>
      </w:pPr>
      <w:r w:rsidRPr="006A6C3C">
        <w:rPr>
          <w:b/>
          <w:bCs/>
        </w:rPr>
        <w:t xml:space="preserve">Câu </w:t>
      </w:r>
      <w:r w:rsidRPr="006A6C3C">
        <w:rPr>
          <w:b/>
          <w:bCs/>
          <w:lang w:val="vi-VN"/>
        </w:rPr>
        <w:t>6.1.</w:t>
      </w:r>
      <w:r w:rsidRPr="006A6C3C">
        <w:t>  Cấu trúc địa hình của nước ta gồm hai hướng chính là</w:t>
      </w:r>
    </w:p>
    <w:p w:rsidR="00E842B4" w:rsidRPr="006A6C3C" w:rsidRDefault="00E842B4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hướng bắc – nam và hướng vòng cung</w:t>
      </w:r>
    </w:p>
    <w:p w:rsidR="00E842B4" w:rsidRPr="006A6C3C" w:rsidRDefault="00E842B4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hướng tây bắc- đông nam và hướng vòng cung</w:t>
      </w:r>
    </w:p>
    <w:p w:rsidR="00E842B4" w:rsidRPr="006A6C3C" w:rsidRDefault="00E842B4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hướng đông – tây và hướng vòng cung</w:t>
      </w:r>
    </w:p>
    <w:p w:rsidR="00A33C72" w:rsidRPr="006A6C3C" w:rsidRDefault="00E842B4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hướng đông bắc- tây nam và hướng vòng cung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6.2.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bCs/>
          <w:sz w:val="24"/>
          <w:szCs w:val="24"/>
        </w:rPr>
        <w:t xml:space="preserve">Địa hình nước ta </w:t>
      </w:r>
      <w:r w:rsidRPr="006A6C3C">
        <w:rPr>
          <w:rFonts w:ascii="Times New Roman" w:hAnsi="Times New Roman" w:cs="Times New Roman"/>
          <w:b/>
          <w:i/>
          <w:sz w:val="24"/>
          <w:szCs w:val="24"/>
        </w:rPr>
        <w:t>không</w:t>
      </w:r>
      <w:r w:rsidRPr="006A6C3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bCs/>
          <w:sz w:val="24"/>
          <w:szCs w:val="24"/>
        </w:rPr>
        <w:t>có đặc điểm chung nào sau đây?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Cs/>
          <w:sz w:val="24"/>
          <w:szCs w:val="24"/>
        </w:rPr>
        <w:t xml:space="preserve">A. Đồi núi chiếm phần lớn diện tích nhưng chủ yếu là núi </w:t>
      </w:r>
      <w:r w:rsidRPr="006A6C3C">
        <w:rPr>
          <w:rFonts w:ascii="Times New Roman" w:hAnsi="Times New Roman" w:cs="Times New Roman"/>
          <w:bCs/>
          <w:sz w:val="24"/>
          <w:szCs w:val="24"/>
          <w:lang w:val="vi-VN"/>
        </w:rPr>
        <w:t>thấp.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Cs/>
          <w:sz w:val="24"/>
          <w:szCs w:val="24"/>
        </w:rPr>
        <w:t>B. Cấu trúc địa hình khá đa dạng.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Cs/>
          <w:sz w:val="24"/>
          <w:szCs w:val="24"/>
        </w:rPr>
        <w:t>C. Địa hình của vùng nhiệt đới ẩm gió mùa.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Cs/>
          <w:sz w:val="24"/>
          <w:szCs w:val="24"/>
        </w:rPr>
        <w:t>D. Địa hình</w:t>
      </w:r>
      <w:r w:rsidRPr="006A6C3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ít</w:t>
      </w:r>
      <w:r w:rsidRPr="006A6C3C">
        <w:rPr>
          <w:rFonts w:ascii="Times New Roman" w:hAnsi="Times New Roman" w:cs="Times New Roman"/>
          <w:bCs/>
          <w:sz w:val="24"/>
          <w:szCs w:val="24"/>
        </w:rPr>
        <w:t xml:space="preserve"> chịu tác động mạnh mẽ của con người.</w:t>
      </w:r>
    </w:p>
    <w:p w:rsidR="00E842B4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6.3.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C3C">
        <w:rPr>
          <w:rFonts w:ascii="Times New Roman" w:hAnsi="Times New Roman" w:cs="Times New Roman"/>
          <w:sz w:val="24"/>
          <w:szCs w:val="24"/>
          <w:lang w:val="pl-PL"/>
        </w:rPr>
        <w:t xml:space="preserve">Địa hình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gồm các khối núi và cao nguyên </w:t>
      </w:r>
      <w:r w:rsidRPr="006A6C3C">
        <w:rPr>
          <w:rFonts w:ascii="Times New Roman" w:hAnsi="Times New Roman" w:cs="Times New Roman"/>
          <w:sz w:val="24"/>
          <w:szCs w:val="24"/>
          <w:lang w:val="pl-PL"/>
        </w:rPr>
        <w:t xml:space="preserve"> tập trung chủ yếu ở khu vực nào sau đây?</w:t>
      </w:r>
    </w:p>
    <w:p w:rsidR="00E842B4" w:rsidRPr="006A6C3C" w:rsidRDefault="00E842B4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pl-PL"/>
        </w:rPr>
        <w:t>A. Trường Sơn Bắc.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E842B4" w:rsidRPr="006A6C3C" w:rsidRDefault="00E842B4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pl-PL"/>
        </w:rPr>
        <w:t>B. Đông Bắc.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E842B4" w:rsidRPr="006A6C3C" w:rsidRDefault="00E842B4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pl-PL"/>
        </w:rPr>
        <w:t>C. Trường Sơn Nam.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E842B4" w:rsidRPr="006A6C3C" w:rsidRDefault="00E842B4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  <w:lang w:val="pl-PL"/>
        </w:rPr>
        <w:t>D. Tây Bắc.</w:t>
      </w:r>
    </w:p>
    <w:p w:rsidR="00BF3A39" w:rsidRPr="006A6C3C" w:rsidRDefault="00E842B4" w:rsidP="006A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7.1.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F3A39" w:rsidRPr="006A6C3C">
        <w:rPr>
          <w:rFonts w:ascii="Times New Roman" w:hAnsi="Times New Roman" w:cs="Times New Roman"/>
          <w:sz w:val="24"/>
          <w:szCs w:val="24"/>
          <w:lang w:val="sv-SE"/>
        </w:rPr>
        <w:t>Đặc điểm nổi bật của địa hình vùng núi Đông Bắc là</w:t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sv-SE"/>
        </w:rPr>
        <w:t>A. có các cao nguyên ba dan, xếp tầng.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  <w:lang w:val="sv-SE"/>
        </w:rPr>
        <w:t>B. núi thấp chiếm ưu thế, hướng vòng cung.</w:t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  <w:lang w:val="sv-SE"/>
        </w:rPr>
        <w:t>C. có các khối núi cao và đò sộ nhất nước ta.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  <w:lang w:val="sv-SE"/>
        </w:rPr>
        <w:t>D. có 3 mạch núi hướng tây bắc - đông nam.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7.2.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t>Địa hình của vùng núi Tây Bắc nước ta có đặc điểm nào sau đây?</w:t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t>A. Chủ yếu là đồi núi thấp, hướng tây bắc - đông nam.</w:t>
      </w:r>
    </w:p>
    <w:p w:rsidR="00BF3A39" w:rsidRPr="006A6C3C" w:rsidRDefault="00BF3A39" w:rsidP="006A6C3C">
      <w:pPr>
        <w:tabs>
          <w:tab w:val="left" w:pos="5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lastRenderedPageBreak/>
        <w:t>B. Địa hình cao nhất nước, hướng tây bắc - đông nam.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t>C. Có sự bất đối xứng rõ rệt giữa hai sườn Đông - Tây.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t>D. Thấp và hẹp ngang, nâng cao ở hai đầu, thấp ở giữa.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7.3.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C3C">
        <w:rPr>
          <w:rFonts w:ascii="Times New Roman" w:hAnsi="Times New Roman" w:cs="Times New Roman"/>
          <w:sz w:val="24"/>
          <w:szCs w:val="24"/>
        </w:rPr>
        <w:t>Đâu là ranh giới giữa vùng núi Trường Sơn Bắc và vùng núi Trường Sơn Nam của nước ta?</w:t>
      </w:r>
    </w:p>
    <w:p w:rsidR="00BF3A39" w:rsidRPr="006A6C3C" w:rsidRDefault="00BF3A39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>A. Dãy núi Hoành Sơn.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BF3A39" w:rsidRPr="006A6C3C" w:rsidRDefault="00BF3A39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>B. Sông Cả.</w:t>
      </w:r>
    </w:p>
    <w:p w:rsidR="00BF3A39" w:rsidRPr="006A6C3C" w:rsidRDefault="00BF3A39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>C. Dãy núi Bạch Mã.</w:t>
      </w:r>
    </w:p>
    <w:p w:rsidR="00E842B4" w:rsidRPr="006A6C3C" w:rsidRDefault="00BF3A39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>D. Sông Hồng.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8.1.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6 - 7, cho biết dãy Trường Sơn</w:t>
      </w:r>
      <w:r w:rsidR="00BF3A39"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 Bắc</w:t>
      </w:r>
      <w:r w:rsidRPr="006A6C3C">
        <w:rPr>
          <w:rFonts w:ascii="Times New Roman" w:hAnsi="Times New Roman" w:cs="Times New Roman"/>
          <w:sz w:val="24"/>
          <w:szCs w:val="24"/>
        </w:rPr>
        <w:t xml:space="preserve"> có hướng nào sau đây ?</w:t>
      </w:r>
    </w:p>
    <w:p w:rsidR="00E842B4" w:rsidRPr="006A6C3C" w:rsidRDefault="00A93BB5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V</w:t>
      </w:r>
      <w:r w:rsidRPr="006A6C3C">
        <w:rPr>
          <w:rFonts w:ascii="Times New Roman" w:hAnsi="Times New Roman" w:cs="Times New Roman"/>
          <w:sz w:val="24"/>
          <w:szCs w:val="24"/>
        </w:rPr>
        <w:t xml:space="preserve">òng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E842B4" w:rsidRPr="006A6C3C">
        <w:rPr>
          <w:rFonts w:ascii="Times New Roman" w:hAnsi="Times New Roman" w:cs="Times New Roman"/>
          <w:sz w:val="24"/>
          <w:szCs w:val="24"/>
        </w:rPr>
        <w:t xml:space="preserve">ung                       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 B. Tây Bắ</w:t>
      </w:r>
      <w:r w:rsidR="00A93BB5" w:rsidRPr="006A6C3C">
        <w:rPr>
          <w:rFonts w:ascii="Times New Roman" w:hAnsi="Times New Roman" w:cs="Times New Roman"/>
          <w:sz w:val="24"/>
          <w:szCs w:val="24"/>
        </w:rPr>
        <w:t xml:space="preserve">c - </w:t>
      </w:r>
      <w:r w:rsidR="00A93BB5" w:rsidRPr="006A6C3C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A93BB5" w:rsidRPr="006A6C3C">
        <w:rPr>
          <w:rFonts w:ascii="Times New Roman" w:hAnsi="Times New Roman" w:cs="Times New Roman"/>
          <w:sz w:val="24"/>
          <w:szCs w:val="24"/>
        </w:rPr>
        <w:t xml:space="preserve">ông </w:t>
      </w:r>
      <w:r w:rsidR="00A93BB5" w:rsidRPr="006A6C3C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6A6C3C">
        <w:rPr>
          <w:rFonts w:ascii="Times New Roman" w:hAnsi="Times New Roman" w:cs="Times New Roman"/>
          <w:sz w:val="24"/>
          <w:szCs w:val="24"/>
        </w:rPr>
        <w:t xml:space="preserve">am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Tây - Đông                            </w:t>
      </w:r>
    </w:p>
    <w:p w:rsidR="00E842B4" w:rsidRPr="006A6C3C" w:rsidRDefault="00A93BB5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6A6C3C">
        <w:rPr>
          <w:rFonts w:ascii="Times New Roman" w:hAnsi="Times New Roman" w:cs="Times New Roman"/>
          <w:sz w:val="24"/>
          <w:szCs w:val="24"/>
        </w:rPr>
        <w:t xml:space="preserve">ông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B</w:t>
      </w:r>
      <w:r w:rsidR="00E842B4" w:rsidRPr="006A6C3C">
        <w:rPr>
          <w:rFonts w:ascii="Times New Roman" w:hAnsi="Times New Roman" w:cs="Times New Roman"/>
          <w:sz w:val="24"/>
          <w:szCs w:val="24"/>
        </w:rPr>
        <w:t>ắc - Tây Nam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8.2.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6 - 7, cho biết núi nào cao nhất trong số các núi sau đây ?</w:t>
      </w:r>
    </w:p>
    <w:p w:rsidR="00BF3A39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Ngọc Linh     </w:t>
      </w:r>
    </w:p>
    <w:p w:rsidR="00BF3A39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Kon ka kinh     </w:t>
      </w:r>
    </w:p>
    <w:p w:rsidR="00BF3A39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Vọng Phu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D.Chư Yang Sinh        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8.3.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6 -7, cho biết cao nguyên nào sau đây nằm kề với sông Đà ?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A. Sơn La      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B. Pleiku             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 xml:space="preserve">C. Kon Tum           </w:t>
      </w:r>
    </w:p>
    <w:p w:rsidR="00E842B4" w:rsidRPr="006A6C3C" w:rsidRDefault="00E842B4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>D. Lâm Viên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9.1.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Mùa đông ở vùng núi Đông Bắc đến sớm và kết thúc muộn hơn các vùng khác chủ yếu là do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phần lớn diện tích vùng là địa hình đồi núi thấp.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nhiều đỉnh núi cao giáp biên giới Việt - Trung.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các dãy núi có hướng vòng cung, đón gió mùa mùa đông.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địa hình có hướng nghiêng từ Tây Bắc xuống Đông Nam.</w:t>
      </w:r>
    </w:p>
    <w:p w:rsidR="00BF3A39" w:rsidRPr="006A6C3C" w:rsidRDefault="00BF3A39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9.2.</w:t>
      </w:r>
      <w:r w:rsidRPr="006A6C3C">
        <w:rPr>
          <w:rFonts w:ascii="Times New Roman" w:hAnsi="Times New Roman" w:cs="Times New Roman"/>
          <w:sz w:val="24"/>
          <w:szCs w:val="24"/>
        </w:rPr>
        <w:t xml:space="preserve"> Tính chất nhiệt đới của thiên nhiên nước ta được bảo lưu bởi yếu tố có tính chất quyết định là</w:t>
      </w:r>
    </w:p>
    <w:p w:rsidR="00BF3A39" w:rsidRPr="006A6C3C" w:rsidRDefault="00BF3A39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>A. vị trí địa lí nằm trong khu vực nội chí tuyến.</w:t>
      </w:r>
    </w:p>
    <w:p w:rsidR="00BF3A39" w:rsidRPr="006A6C3C" w:rsidRDefault="00BF3A39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>B. địa hình đồi núi thấp chiếm phần lớn diện tích lãnh thổ.</w:t>
      </w:r>
    </w:p>
    <w:p w:rsidR="00BF3A39" w:rsidRPr="006A6C3C" w:rsidRDefault="00BF3A39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sz w:val="24"/>
          <w:szCs w:val="24"/>
        </w:rPr>
        <w:t>C. biển Đông làm biến tính các khối khi di chuyển vào nước ta.</w:t>
      </w:r>
    </w:p>
    <w:p w:rsidR="00E842B4" w:rsidRPr="006A6C3C" w:rsidRDefault="00BF3A39" w:rsidP="006A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sz w:val="24"/>
          <w:szCs w:val="24"/>
        </w:rPr>
        <w:t>D. mỗi năm có hai lần Mặt Trời lên thiên đỉnh.</w:t>
      </w:r>
    </w:p>
    <w:p w:rsidR="002C291B" w:rsidRPr="006A6C3C" w:rsidRDefault="00BF3A39" w:rsidP="006A6C3C">
      <w:pPr>
        <w:pStyle w:val="NormalWeb"/>
        <w:spacing w:before="0" w:beforeAutospacing="0" w:after="0" w:afterAutospacing="0"/>
        <w:ind w:right="45"/>
        <w:jc w:val="both"/>
      </w:pPr>
      <w:r w:rsidRPr="006A6C3C">
        <w:rPr>
          <w:b/>
        </w:rPr>
        <w:t xml:space="preserve">Câu </w:t>
      </w:r>
      <w:r w:rsidRPr="006A6C3C">
        <w:rPr>
          <w:b/>
          <w:lang w:val="vi-VN"/>
        </w:rPr>
        <w:t>9.3</w:t>
      </w:r>
      <w:r w:rsidR="002C291B" w:rsidRPr="006A6C3C">
        <w:rPr>
          <w:b/>
          <w:bCs/>
        </w:rPr>
        <w:t xml:space="preserve"> </w:t>
      </w:r>
      <w:r w:rsidR="002C291B" w:rsidRPr="006A6C3C">
        <w:t>Giải thích vì sao cảnh quan rừng nhiệt đới ẩm gió mùa phát triển trên đồi núi thấp là kiểu cảnh quan chiếm ưu thế của nước ta?</w:t>
      </w:r>
    </w:p>
    <w:p w:rsidR="002C291B" w:rsidRPr="006A6C3C" w:rsidRDefault="002C291B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A. Nước ta nằm hoàn toàn trong vùng nội chí tuyến.</w:t>
      </w:r>
    </w:p>
    <w:p w:rsidR="002C291B" w:rsidRPr="006A6C3C" w:rsidRDefault="002C291B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Nước ta có khí hậu nhiệt đới ẩm gió mùa.</w:t>
      </w:r>
    </w:p>
    <w:p w:rsidR="002C291B" w:rsidRPr="006A6C3C" w:rsidRDefault="002C291B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 Nước ta nằm trong khu vực châu Á gió mùa.</w:t>
      </w:r>
    </w:p>
    <w:p w:rsidR="002C291B" w:rsidRPr="006A6C3C" w:rsidRDefault="002C291B" w:rsidP="006A6C3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 Đồi núi thấp chiếm 85% diện tích lãnh thổ.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10.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Căn cứ Atlat địa lý Việt Nam trang 6-7 cho biết 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d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ãy núi nào sau đây có hướng </w:t>
      </w:r>
      <w:r w:rsidR="00A93BB5" w:rsidRPr="006A6C3C">
        <w:rPr>
          <w:rFonts w:ascii="Times New Roman" w:hAnsi="Times New Roman" w:cs="Times New Roman"/>
          <w:sz w:val="24"/>
          <w:szCs w:val="24"/>
        </w:rPr>
        <w:t xml:space="preserve">Tây Bắc - </w:t>
      </w:r>
      <w:r w:rsidR="00A93BB5" w:rsidRPr="006A6C3C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A93BB5" w:rsidRPr="006A6C3C">
        <w:rPr>
          <w:rFonts w:ascii="Times New Roman" w:hAnsi="Times New Roman" w:cs="Times New Roman"/>
          <w:sz w:val="24"/>
          <w:szCs w:val="24"/>
        </w:rPr>
        <w:t xml:space="preserve">ông </w:t>
      </w:r>
      <w:r w:rsidR="00A93BB5" w:rsidRPr="006A6C3C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A93BB5" w:rsidRPr="006A6C3C">
        <w:rPr>
          <w:rFonts w:ascii="Times New Roman" w:hAnsi="Times New Roman" w:cs="Times New Roman"/>
          <w:sz w:val="24"/>
          <w:szCs w:val="24"/>
        </w:rPr>
        <w:t>am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A.cánh cung Đông Triều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B. Hoàng Liên Sơn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C.cánh cung sông gâm    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D.cánh cung Ngân Sơn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10.2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Căn Cứ Atlat địa lí Việt Nam trang 6-7 cho biết núi nào cao nhất trong số các 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n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úi sau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A. Pu si lung                           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B.Kon Ka Linh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C.Phu hoạt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D.Chưyang sin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10.3</w:t>
      </w:r>
      <w:r w:rsidRPr="006A6C3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Căn cứ Atlat địa lý Việt Nam trang 6-7 cho biết d</w:t>
      </w:r>
      <w:r w:rsidR="004B4DAE"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ãy  C</w:t>
      </w:r>
      <w:r w:rsidR="004B4DAE" w:rsidRPr="006A6C3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B4DAE"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V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>oi cùng hướng với dãy núi nào sau đây</w:t>
      </w:r>
      <w:r w:rsidRPr="006A6C3C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A.Tam Đảo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 xml:space="preserve">B.Ngân Sơn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C.Bắc Sơn </w:t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7AE2" w:rsidRPr="006A6C3C" w:rsidRDefault="00557AE2" w:rsidP="006A6C3C">
      <w:pPr>
        <w:spacing w:after="0" w:line="240" w:lineRule="auto"/>
        <w:ind w:right="-244"/>
        <w:rPr>
          <w:rFonts w:ascii="Times New Roman" w:eastAsia="Times New Roman" w:hAnsi="Times New Roman" w:cs="Times New Roman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sz w:val="24"/>
          <w:szCs w:val="24"/>
        </w:rPr>
        <w:t>D.Sông Gâm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11.1:</w:t>
      </w:r>
      <w:r w:rsidRPr="006A6C3C">
        <w:rPr>
          <w:rFonts w:ascii="Times New Roman" w:hAnsi="Times New Roman" w:cs="Times New Roman"/>
          <w:sz w:val="24"/>
          <w:szCs w:val="24"/>
        </w:rPr>
        <w:t xml:space="preserve"> Đặc điểm khác nhau giữa Đồng bằng sông Hồng với Đồng bằng sông Cửu Long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diện tích lãnh thổ rộng lớn hơn.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thuỷ triều xâm nhập sâu về mùa cạn.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gồm đất phù sa trong đê và ngoài đê.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mạng lưới sông ngòi dạy đặc hơn.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11.2: </w:t>
      </w:r>
      <w:r w:rsidRPr="006A6C3C">
        <w:rPr>
          <w:rFonts w:ascii="Times New Roman" w:hAnsi="Times New Roman" w:cs="Times New Roman"/>
          <w:sz w:val="24"/>
          <w:szCs w:val="24"/>
        </w:rPr>
        <w:t>Quá trình chính trong sự hình thành và biến đổi địa hình nước ta là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xói mòn, rửa trôi.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bồi tụ, mài mòn.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xâm thực, bồi tụ.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bồi tụ, xói mòn.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11.3: </w:t>
      </w:r>
      <w:r w:rsidRPr="006A6C3C">
        <w:rPr>
          <w:rFonts w:ascii="Times New Roman" w:hAnsi="Times New Roman" w:cs="Times New Roman"/>
          <w:sz w:val="24"/>
          <w:szCs w:val="24"/>
        </w:rPr>
        <w:t>Đồng bằng ven biển ở miền Tây Bắc và Bắc Trung Bộ có đặc điểm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Mở rộng về phía Nam.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Thu hẹp về phía Nam.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Kéo dài liên tục theo chiều Bắc - Nam.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Phân bố xen kẽ các cao nguyên đá vôi.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Câu 12.1: </w:t>
      </w:r>
      <w:r w:rsidRPr="006A6C3C">
        <w:rPr>
          <w:rFonts w:ascii="Times New Roman" w:hAnsi="Times New Roman" w:cs="Times New Roman"/>
          <w:bCs/>
          <w:sz w:val="24"/>
          <w:szCs w:val="24"/>
        </w:rPr>
        <w:t>Vùng đất ngoài đê ở đồng bằng sông Hồng là nơi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A. </w:t>
      </w:r>
      <w:r w:rsidRPr="006A6C3C">
        <w:rPr>
          <w:rFonts w:ascii="Times New Roman" w:hAnsi="Times New Roman" w:cs="Times New Roman"/>
          <w:bCs/>
          <w:sz w:val="24"/>
          <w:szCs w:val="24"/>
          <w:lang w:val="it-IT"/>
        </w:rPr>
        <w:t>có bậc ruộng cao bạc màu.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B. </w:t>
      </w:r>
      <w:r w:rsidRPr="006A6C3C">
        <w:rPr>
          <w:rFonts w:ascii="Times New Roman" w:hAnsi="Times New Roman" w:cs="Times New Roman"/>
          <w:bCs/>
          <w:sz w:val="24"/>
          <w:szCs w:val="24"/>
          <w:lang w:val="it-IT"/>
        </w:rPr>
        <w:t>có nhiều ô trũng ngập nước.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C. </w:t>
      </w:r>
      <w:r w:rsidRPr="006A6C3C">
        <w:rPr>
          <w:rFonts w:ascii="Times New Roman" w:hAnsi="Times New Roman" w:cs="Times New Roman"/>
          <w:bCs/>
          <w:sz w:val="24"/>
          <w:szCs w:val="24"/>
          <w:lang w:val="it-IT"/>
        </w:rPr>
        <w:t>không được bồi đắp thường xuyên.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D. </w:t>
      </w:r>
      <w:r w:rsidRPr="006A6C3C">
        <w:rPr>
          <w:rFonts w:ascii="Times New Roman" w:hAnsi="Times New Roman" w:cs="Times New Roman"/>
          <w:bCs/>
          <w:sz w:val="24"/>
          <w:szCs w:val="24"/>
          <w:lang w:val="it-IT"/>
        </w:rPr>
        <w:t>được bồi đắp phù sa thường xuyên.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Câu 12.2.</w:t>
      </w:r>
      <w:r w:rsidRPr="006A6C3C">
        <w:rPr>
          <w:rFonts w:ascii="Times New Roman" w:hAnsi="Times New Roman" w:cs="Times New Roman"/>
          <w:sz w:val="24"/>
          <w:szCs w:val="24"/>
          <w:shd w:val="clear" w:color="auto" w:fill="FFFFFF"/>
        </w:rPr>
        <w:t> Tại sao đất đai ở đồng bằng ven biển miền Trung có đặc tính nghèo, nhiều cát, ít phù sa?</w:t>
      </w:r>
    </w:p>
    <w:p w:rsidR="00433512" w:rsidRPr="006A6C3C" w:rsidRDefault="00433512" w:rsidP="006A6C3C">
      <w:pPr>
        <w:pStyle w:val="NormalWeb"/>
        <w:spacing w:before="0" w:beforeAutospacing="0" w:after="0" w:afterAutospacing="0"/>
        <w:ind w:right="48"/>
        <w:jc w:val="both"/>
      </w:pPr>
      <w:r w:rsidRPr="006A6C3C">
        <w:rPr>
          <w:b/>
        </w:rPr>
        <w:t>A</w:t>
      </w:r>
      <w:r w:rsidRPr="006A6C3C">
        <w:t>. Trong quá trình hình thành biển đóng vai trò chủ yếu.</w:t>
      </w:r>
    </w:p>
    <w:p w:rsidR="00433512" w:rsidRPr="006A6C3C" w:rsidRDefault="00433512" w:rsidP="006A6C3C">
      <w:pPr>
        <w:pStyle w:val="NormalWeb"/>
        <w:spacing w:before="0" w:beforeAutospacing="0" w:after="0" w:afterAutospacing="0"/>
        <w:ind w:right="48"/>
        <w:jc w:val="both"/>
      </w:pPr>
      <w:r w:rsidRPr="006A6C3C">
        <w:rPr>
          <w:b/>
        </w:rPr>
        <w:t>B</w:t>
      </w:r>
      <w:r w:rsidRPr="006A6C3C">
        <w:t>. Các dãy nũi chạy theo hướng tây-đông ăn sát ra biển.</w:t>
      </w:r>
    </w:p>
    <w:p w:rsidR="00433512" w:rsidRPr="006A6C3C" w:rsidRDefault="00433512" w:rsidP="006A6C3C">
      <w:pPr>
        <w:pStyle w:val="NormalWeb"/>
        <w:spacing w:before="0" w:beforeAutospacing="0" w:after="0" w:afterAutospacing="0"/>
        <w:ind w:right="48"/>
        <w:jc w:val="both"/>
      </w:pPr>
      <w:r w:rsidRPr="006A6C3C">
        <w:rPr>
          <w:b/>
        </w:rPr>
        <w:t>C</w:t>
      </w:r>
      <w:r w:rsidRPr="006A6C3C">
        <w:t>. Đồng bằng nằm ở chân núi, nhận nhiều sỏi, cát trôi sông.</w:t>
      </w:r>
    </w:p>
    <w:p w:rsidR="00433512" w:rsidRPr="006A6C3C" w:rsidRDefault="00433512" w:rsidP="006A6C3C">
      <w:pPr>
        <w:pStyle w:val="NormalWeb"/>
        <w:spacing w:before="0" w:beforeAutospacing="0" w:after="0" w:afterAutospacing="0"/>
        <w:ind w:right="48"/>
        <w:jc w:val="both"/>
      </w:pPr>
      <w:r w:rsidRPr="006A6C3C">
        <w:rPr>
          <w:b/>
        </w:rPr>
        <w:t>D</w:t>
      </w:r>
      <w:r w:rsidRPr="006A6C3C">
        <w:t>. Các sông miền Trung ngắn, hẹp và rất nghèo phù sa.</w:t>
      </w:r>
    </w:p>
    <w:p w:rsidR="00433512" w:rsidRPr="006A6C3C" w:rsidRDefault="0043351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</w:rPr>
        <w:t>Câu 12.3.</w:t>
      </w:r>
      <w:r w:rsidRPr="006A6C3C">
        <w:rPr>
          <w:rFonts w:ascii="Times New Roman" w:hAnsi="Times New Roman" w:cs="Times New Roman"/>
          <w:sz w:val="24"/>
          <w:szCs w:val="24"/>
        </w:rPr>
        <w:t> Đặc điểm nào dưới đây không phải của dải đồng bằng sông Hồng?</w:t>
      </w:r>
    </w:p>
    <w:p w:rsidR="00433512" w:rsidRPr="006A6C3C" w:rsidRDefault="0043351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A</w:t>
      </w:r>
      <w:r w:rsidRPr="006A6C3C">
        <w:rPr>
          <w:rFonts w:ascii="Times New Roman" w:hAnsi="Times New Roman" w:cs="Times New Roman"/>
          <w:sz w:val="24"/>
          <w:szCs w:val="24"/>
        </w:rPr>
        <w:t>. Bề mặt bị chia cắt thành nhiều ô.</w:t>
      </w:r>
      <w:r w:rsidRPr="006A6C3C">
        <w:rPr>
          <w:rFonts w:ascii="Times New Roman" w:hAnsi="Times New Roman" w:cs="Times New Roman"/>
          <w:sz w:val="24"/>
          <w:szCs w:val="24"/>
        </w:rPr>
        <w:tab/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B</w:t>
      </w:r>
      <w:r w:rsidRPr="006A6C3C">
        <w:rPr>
          <w:rFonts w:ascii="Times New Roman" w:hAnsi="Times New Roman" w:cs="Times New Roman"/>
          <w:sz w:val="24"/>
          <w:szCs w:val="24"/>
        </w:rPr>
        <w:t>. Bị chia cắt thành nhiều đồng bằng nhỏ.</w:t>
      </w:r>
    </w:p>
    <w:p w:rsidR="00433512" w:rsidRPr="006A6C3C" w:rsidRDefault="0043351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</w:t>
      </w:r>
      <w:r w:rsidRPr="006A6C3C">
        <w:rPr>
          <w:rFonts w:ascii="Times New Roman" w:hAnsi="Times New Roman" w:cs="Times New Roman"/>
          <w:sz w:val="24"/>
          <w:szCs w:val="24"/>
        </w:rPr>
        <w:t>. Có các khu ruộng cao bạc màu.</w:t>
      </w:r>
      <w:r w:rsidRPr="006A6C3C">
        <w:rPr>
          <w:rFonts w:ascii="Times New Roman" w:hAnsi="Times New Roman" w:cs="Times New Roman"/>
          <w:sz w:val="24"/>
          <w:szCs w:val="24"/>
        </w:rPr>
        <w:tab/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D</w:t>
      </w:r>
      <w:r w:rsidRPr="006A6C3C">
        <w:rPr>
          <w:rFonts w:ascii="Times New Roman" w:hAnsi="Times New Roman" w:cs="Times New Roman"/>
          <w:sz w:val="24"/>
          <w:szCs w:val="24"/>
        </w:rPr>
        <w:t>. Được hình thành phù sa sông bồi đắp.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pl-PL"/>
        </w:rPr>
        <w:t>Câu 13.1:</w:t>
      </w:r>
      <w:r w:rsidRPr="006A6C3C">
        <w:rPr>
          <w:rFonts w:ascii="Times New Roman" w:hAnsi="Times New Roman" w:cs="Times New Roman"/>
          <w:sz w:val="24"/>
          <w:szCs w:val="24"/>
          <w:lang w:val="pl-PL"/>
        </w:rPr>
        <w:t xml:space="preserve"> Khu vực nào sau đây ở Đồng bằng sông Cửu Long tập trung nhiều than bùn nhất?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pl-PL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lang w:val="pl-PL"/>
        </w:rPr>
        <w:t>Kiên Giang.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pl-PL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  <w:lang w:val="pl-PL"/>
        </w:rPr>
        <w:t>Đồng Tháp Mười.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Tứ giác Long Xuyên.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U Minh.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13.2:</w:t>
      </w:r>
      <w:r w:rsidRPr="006A6C3C">
        <w:rPr>
          <w:rFonts w:ascii="Times New Roman" w:hAnsi="Times New Roman" w:cs="Times New Roman"/>
          <w:sz w:val="24"/>
          <w:szCs w:val="24"/>
        </w:rPr>
        <w:t xml:space="preserve"> Phát biểu nào sau đây </w:t>
      </w:r>
      <w:r w:rsidRPr="006A6C3C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6A6C3C">
        <w:rPr>
          <w:rFonts w:ascii="Times New Roman" w:hAnsi="Times New Roman" w:cs="Times New Roman"/>
          <w:sz w:val="24"/>
          <w:szCs w:val="24"/>
        </w:rPr>
        <w:t>đúng với dải đồng bằng ven biển miền Trung?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Biển đóng vai trò hình thành chủ yếu.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Đất thường nghèo, có ít phù sa sông.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Ở giữa có nhiều vùng trũng rộng lớn.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Hẹp ngang và bị các dãy núi chia cắt.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6A6C3C">
        <w:rPr>
          <w:rFonts w:ascii="Times New Roman" w:hAnsi="Times New Roman" w:cs="Times New Roman"/>
          <w:b/>
          <w:sz w:val="24"/>
          <w:szCs w:val="24"/>
          <w:lang w:eastAsia="vi-VN"/>
        </w:rPr>
        <w:t>Câu 13.3: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 xml:space="preserve"> Vùng </w:t>
      </w:r>
      <w:r w:rsidRPr="006A6C3C">
        <w:rPr>
          <w:rFonts w:ascii="Times New Roman" w:hAnsi="Times New Roman" w:cs="Times New Roman"/>
          <w:sz w:val="24"/>
          <w:szCs w:val="24"/>
          <w:lang w:val="vi-VN" w:eastAsia="vi-VN"/>
        </w:rPr>
        <w:t>Đồng bằng sông Hồng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 xml:space="preserve"> nước ta </w:t>
      </w:r>
      <w:r w:rsidRPr="006A6C3C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không 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>có đặc điểm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A. </w:t>
      </w:r>
      <w:r w:rsidRPr="006A6C3C">
        <w:rPr>
          <w:rFonts w:ascii="Times New Roman" w:hAnsi="Times New Roman" w:cs="Times New Roman"/>
          <w:bCs/>
          <w:sz w:val="24"/>
          <w:szCs w:val="24"/>
          <w:lang w:val="sv-SE"/>
        </w:rPr>
        <w:t>Vùng đất trong đê được bồi đắp hàng năm.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Địa hình cao 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>ở rìa phía tây và tây bắc.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lang w:val="vi-VN" w:eastAsia="vi-VN"/>
        </w:rPr>
        <w:t>Có hệ thống đê ven sông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 xml:space="preserve"> để ngăn lũ.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lang w:eastAsia="vi-VN"/>
        </w:rPr>
        <w:t>Bề mặt đồng bằng bị chia cắt thành nhiều ô.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14.1</w:t>
      </w: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 xml:space="preserve"> Căn cứ vào Atlat Địa lí Việt Nam trang 9, cho biết trạm khí hậu nào sau đây có tổng lượng mưa trung bình năm trên 2800mm?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Hà Nội</w:t>
      </w:r>
      <w:r w:rsidRPr="006A6C3C">
        <w:rPr>
          <w:rFonts w:ascii="Times New Roman" w:hAnsi="Times New Roman" w:cs="Times New Roman"/>
          <w:sz w:val="24"/>
          <w:szCs w:val="24"/>
        </w:rPr>
        <w:t>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 xml:space="preserve">B.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TP. Hồ Chí Minh.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Hải Phòng</w:t>
      </w:r>
      <w:r w:rsidRPr="006A6C3C">
        <w:rPr>
          <w:rFonts w:ascii="Times New Roman" w:hAnsi="Times New Roman" w:cs="Times New Roman"/>
          <w:sz w:val="24"/>
          <w:szCs w:val="24"/>
        </w:rPr>
        <w:t>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lang w:val="vi-VN"/>
        </w:rPr>
        <w:t>Huế.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14.2: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9,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cho biết tháng nào sau đây ở trạm khí tượng Đà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Nẵng có lượng mưa lớn nhất?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Tháng XI.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Tháng X.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Tháng XII.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Tháng IX.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14.3: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Atlat Địa lí Việt Nam trang 9, cho biết gió Tây khô nóng hoạt động chủ yếu ở vùng khí hậu nào?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Tây Nguyên.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Trung và Nam Bắc Bộ.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Bắc Trung Bộ.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Tây Bắc Bộ.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15.1: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9,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cho biết tháng nào sau đây ở trạm khí tượng Nha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Trang có lượng mưa lớn nhất?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Tháng IX.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Tháng X.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Tháng XII.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Tháng XI.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15.2: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9, cho biết trạm khí tượng nào sau đây có biên độ nhiệt trong năm cao nhất?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Nha Trang.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Cà Mau.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Hà Nội.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TP. Hồ Chí Minh.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15.3:</w:t>
      </w:r>
      <w:r w:rsidRPr="006A6C3C">
        <w:rPr>
          <w:rFonts w:ascii="Times New Roman" w:hAnsi="Times New Roman" w:cs="Times New Roman"/>
          <w:sz w:val="24"/>
          <w:szCs w:val="24"/>
        </w:rPr>
        <w:t xml:space="preserve"> Căn cứ vào Atlat Địa lí Việt Nam trang 9,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cho biết tháng nào sau đây ở trạm khí tượng Đà Lạt</w:t>
      </w:r>
      <w:r w:rsidRPr="006A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sz w:val="24"/>
          <w:szCs w:val="24"/>
        </w:rPr>
        <w:t>có lượng mưa lớn nhất?</w:t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Tháng VIII.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Tháng IX.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Tháng X.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Tháng XI.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16.1: </w:t>
      </w:r>
      <w:r w:rsidRPr="006A6C3C">
        <w:rPr>
          <w:rFonts w:ascii="Times New Roman" w:hAnsi="Times New Roman" w:cs="Times New Roman"/>
          <w:sz w:val="24"/>
          <w:szCs w:val="24"/>
        </w:rPr>
        <w:t>Biển Đông có ảnh hưởng sâu sắc đến thiên nhiên phần đất liền nước ta chủ yếu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biển Đông là một vùng biển rộng lớn.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hướng nghiêng địa hình thấp dần ra biển.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có nhiều vũng, vịnh ăn sâu vào đất liền.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hình dạng lãnh thổ kéo dài và hẹp ngang.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16.2: </w:t>
      </w:r>
      <w:r w:rsidRPr="006A6C3C">
        <w:rPr>
          <w:rFonts w:ascii="Times New Roman" w:hAnsi="Times New Roman" w:cs="Times New Roman"/>
          <w:sz w:val="24"/>
          <w:szCs w:val="24"/>
        </w:rPr>
        <w:t>Biển Đông ảnh hưởng trực tiếp nhất đến thành phần tự nhiên nào sau đây ?</w:t>
      </w:r>
    </w:p>
    <w:p w:rsidR="00433512" w:rsidRPr="006A6C3C" w:rsidRDefault="00433512" w:rsidP="006A6C3C">
      <w:pPr>
        <w:tabs>
          <w:tab w:val="left" w:pos="2268"/>
          <w:tab w:val="left" w:pos="5387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Đất đai.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268"/>
          <w:tab w:val="left" w:pos="5387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Địa hình.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268"/>
          <w:tab w:val="left" w:pos="5387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Khí hậu.</w:t>
      </w:r>
      <w:r w:rsidRPr="006A6C3C">
        <w:rPr>
          <w:rFonts w:ascii="Times New Roman" w:hAnsi="Times New Roman" w:cs="Times New Roman"/>
          <w:sz w:val="24"/>
          <w:szCs w:val="24"/>
        </w:rPr>
        <w:tab/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268"/>
          <w:tab w:val="left" w:pos="5387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D</w:t>
      </w:r>
      <w:r w:rsidRPr="006A6C3C">
        <w:rPr>
          <w:rFonts w:ascii="Times New Roman" w:hAnsi="Times New Roman" w:cs="Times New Roman"/>
          <w:sz w:val="24"/>
          <w:szCs w:val="24"/>
        </w:rPr>
        <w:t>. Sông ngòi.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16.3: </w:t>
      </w:r>
      <w:r w:rsidRPr="006A6C3C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Pr="006A6C3C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6A6C3C">
        <w:rPr>
          <w:rFonts w:ascii="Times New Roman" w:hAnsi="Times New Roman" w:cs="Times New Roman"/>
          <w:sz w:val="24"/>
          <w:szCs w:val="24"/>
        </w:rPr>
        <w:t>đúng về ảnh hưởng của Biển Đông đối với khí hậu nước ta 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Làm tăng độ ẩm tương đối của không khí.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Giảm độ lục địa của các vùng đất phía tây.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Biển Đông mang lại một lượng mưa lớn.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Làm tăng độ lạnh của gió mùa Đông Bắc.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17.1: </w:t>
      </w:r>
      <w:r w:rsidRPr="006A6C3C">
        <w:rPr>
          <w:rFonts w:ascii="Times New Roman" w:hAnsi="Times New Roman" w:cs="Times New Roman"/>
          <w:sz w:val="24"/>
          <w:szCs w:val="24"/>
        </w:rPr>
        <w:t>Biển Đông làm cho khí hậu nước ta mang nhiều đặc tính của khí hậu hải dương là do đặc điểm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biến động theo mùa.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có hải lưu.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chế độ triều phức tạp.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tương đối kín.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17.2: </w:t>
      </w:r>
      <w:r w:rsidRPr="006A6C3C">
        <w:rPr>
          <w:rFonts w:ascii="Times New Roman" w:hAnsi="Times New Roman" w:cs="Times New Roman"/>
          <w:sz w:val="24"/>
          <w:szCs w:val="24"/>
        </w:rPr>
        <w:t>Nhờ tiếp giáp với biển Đông nên khí hậu nước ta có đặc điểm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Có sự phân hóa đa dạng giữa các khu vực.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Mùa đông bớt lạnh khô, mùa hè bớt nóng.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Chịu tác động thường xuyên của gió mùa.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Có khí hậu nhiệt đới nóng ẩm và mưa nhiều.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17.3:</w:t>
      </w:r>
      <w:r w:rsidRPr="006A6C3C">
        <w:rPr>
          <w:rFonts w:ascii="Times New Roman" w:hAnsi="Times New Roman" w:cs="Times New Roman"/>
          <w:sz w:val="24"/>
          <w:szCs w:val="24"/>
        </w:rPr>
        <w:t xml:space="preserve"> Biểu hiện của tính đa dạng địa hình ven biển nước ta là có nhiều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vịnh cửa sông và bờ biển mài mòn.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đảo ven bờ và quần đảo xa bờ.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dạng địa hình khác nhau ở ven biển.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đầm phá và các bãi cát phẳng.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18.1: </w:t>
      </w:r>
      <w:r w:rsidRPr="006A6C3C">
        <w:rPr>
          <w:rFonts w:ascii="Times New Roman" w:hAnsi="Times New Roman" w:cs="Times New Roman"/>
          <w:sz w:val="24"/>
          <w:szCs w:val="24"/>
          <w:lang w:val="de-DE"/>
        </w:rPr>
        <w:t>Vùng có điều kiện thuận lợi nhất để sản xuất muối ở nước ta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Đồng bằng sông Cửu Long.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Đồng bằng sông Hồng.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Duyên hải Nam Trung Bộ.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Bắc Trung Bộ.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18.2: </w:t>
      </w:r>
      <w:r w:rsidRPr="006A6C3C">
        <w:rPr>
          <w:rFonts w:ascii="Times New Roman" w:hAnsi="Times New Roman" w:cs="Times New Roman"/>
          <w:sz w:val="24"/>
          <w:szCs w:val="24"/>
        </w:rPr>
        <w:t>Vùng ven biển nước ta chiếm ưu thế nhất là hệ sinh thái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rừng ngập mặn.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trên đất phèn.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rừng trên đất, đá pha cát ven biển.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rừng trên đảo và rạn san hô.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18.3: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Nước ta tiếp giáp với Biển Đông, nên có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nhiệt độ trung bình cao.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độ ẩm không khí cao.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địa hình nhiều đồi núi.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  <w:lang w:val="fr-FR"/>
        </w:rPr>
        <w:t>sự phân mùa khí hậu.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A6C3C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19.1: </w:t>
      </w:r>
      <w:r w:rsidRPr="006A6C3C">
        <w:rPr>
          <w:rFonts w:ascii="Times New Roman" w:hAnsi="Times New Roman" w:cs="Times New Roman"/>
          <w:sz w:val="24"/>
          <w:szCs w:val="24"/>
          <w:lang w:val="de-DE"/>
        </w:rPr>
        <w:t>Biển Đông làm cho khí hậu nước ta mang nhiều đặc tính của khí hậu hải dương là nhờ vào đặc điểm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biến động theo mùa.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có hải lưu.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chế độ triều phức tạp.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biển rộng, nhiệt độ cao và tương đối kín.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Câu 19.2: </w:t>
      </w:r>
      <w:r w:rsidRPr="006A6C3C">
        <w:rPr>
          <w:rFonts w:ascii="Times New Roman" w:hAnsi="Times New Roman" w:cs="Times New Roman"/>
          <w:sz w:val="24"/>
          <w:szCs w:val="24"/>
        </w:rPr>
        <w:t>Biểu hiện khép kín của Biển Đông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vùng biển rộng, có nhiều đảo và quần đảo.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hướng hải lưu chịu ảnh hưởng của gió mùa.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biển nóng ẩm, độ mặn tương đối cao.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vùng biển chịu ảnh hưởng của gió mùa.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19.3:</w:t>
      </w:r>
      <w:r w:rsidRPr="006A6C3C">
        <w:rPr>
          <w:rFonts w:ascii="Times New Roman" w:hAnsi="Times New Roman" w:cs="Times New Roman"/>
          <w:sz w:val="24"/>
          <w:szCs w:val="24"/>
        </w:rPr>
        <w:t xml:space="preserve"> Tính chất của gió mùa mùa hạ là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nóng, khô.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nóng, ẩm.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lạnh, ẩm.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lạnh, khô.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20.1:</w:t>
      </w:r>
      <w:r w:rsidRPr="006A6C3C">
        <w:rPr>
          <w:rFonts w:ascii="Times New Roman" w:hAnsi="Times New Roman" w:cs="Times New Roman"/>
          <w:sz w:val="24"/>
          <w:szCs w:val="24"/>
        </w:rPr>
        <w:t xml:space="preserve"> Gió mùa đông bắc tạo nên một mùa đông lạnh ở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miền Trung.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miền Bắc.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miền Nam.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Tây Nguyên.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20.2:</w:t>
      </w:r>
      <w:r w:rsidRPr="006A6C3C">
        <w:rPr>
          <w:rFonts w:ascii="Times New Roman" w:hAnsi="Times New Roman" w:cs="Times New Roman"/>
          <w:sz w:val="24"/>
          <w:szCs w:val="24"/>
        </w:rPr>
        <w:t xml:space="preserve"> Gió mùa đông bắc gần như bị chặn lại ở dãy núi nào sau đây?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Tam Điệp.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Hoành Sơn.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Bạch Mã.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Hoàng Liên Sơn.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>Câu 20.3:</w:t>
      </w:r>
      <w:r w:rsidRPr="006A6C3C">
        <w:rPr>
          <w:rFonts w:ascii="Times New Roman" w:hAnsi="Times New Roman" w:cs="Times New Roman"/>
          <w:sz w:val="24"/>
          <w:szCs w:val="24"/>
        </w:rPr>
        <w:t xml:space="preserve"> Gió mùa mùa hạ hoạt động ở nước ta vào thời gian nào sau đây?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sz w:val="24"/>
          <w:szCs w:val="24"/>
        </w:rPr>
        <w:t>Tháng 6 đến 10.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sz w:val="24"/>
          <w:szCs w:val="24"/>
        </w:rPr>
        <w:t>Tháng 8 đến 10.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sz w:val="24"/>
          <w:szCs w:val="24"/>
        </w:rPr>
        <w:t>Tháng 1 đến 12.</w:t>
      </w:r>
      <w:r w:rsidRPr="006A6C3C">
        <w:rPr>
          <w:rFonts w:ascii="Times New Roman" w:hAnsi="Times New Roman" w:cs="Times New Roman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6A6C3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sz w:val="24"/>
          <w:szCs w:val="24"/>
        </w:rPr>
        <w:t>Tháng 5 đến 10.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</w:pPr>
      <w:bookmarkStart w:id="1" w:name="_Hlk20594260"/>
      <w:r w:rsidRPr="006A6C3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-GB"/>
        </w:rPr>
        <w:t xml:space="preserve">Câu 21.1. </w:t>
      </w:r>
      <w:r w:rsidRPr="006A6C3C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  <w:t>Đây là một đặc điểm của sông ngòi nước ta do chịu tác động của khí hậu nhiệt đới ẩm gió mùa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A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. lượng nước phân bố không đều giữa các hệ sông.    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B.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phần lớn sông chảy theo hướng tây bắc - đông nam.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phần lớn sông đều ngắn dốc, dễ bị lũ lụt.                   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D.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sông có lưu lượng lớn, hàm lượng phù sa cao.</w:t>
      </w:r>
    </w:p>
    <w:bookmarkEnd w:id="1"/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-GB"/>
        </w:rPr>
        <w:t xml:space="preserve">Câu 21.2. </w:t>
      </w:r>
      <w:r w:rsidRPr="006A6C3C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  <w:t xml:space="preserve">Kiểu rừng tiêu biểu đặc trưng của khí hậu nóng ẩm ở nước ta là 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Rừng rậm nhiệt đới ẩm lá rộng thường xanh.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 xml:space="preserve">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ab/>
        <w:t>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Rừng gió mùa nửa rụng lá.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B.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Rừng gió mùa thường xanh.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  <w:t xml:space="preserve">          </w:t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D.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Rừng ngập mặn thường xanh ven biển.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-GB"/>
        </w:rPr>
        <w:t xml:space="preserve">Câu 21.3. </w:t>
      </w:r>
      <w:r w:rsidRPr="006A6C3C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  <w:t>Hệ quả của quá trình xâm thực mạnh ở miền núi là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tạo thành nhiều phụ lưu.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                              </w:t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B.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tổng lượng bùn cát lớn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địa hình bị cắt xẻ, đất bị xói mòn, rửa trôi          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GB"/>
        </w:rPr>
        <w:t>D.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 tạo thành dạng địa hình mới</w:t>
      </w:r>
    </w:p>
    <w:p w:rsidR="00433512" w:rsidRPr="006A6C3C" w:rsidRDefault="00433512" w:rsidP="006A6C3C">
      <w:pPr>
        <w:tabs>
          <w:tab w:val="left" w:pos="1935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-GB"/>
        </w:rPr>
        <w:t xml:space="preserve">Câu 22.1. </w:t>
      </w:r>
      <w:r w:rsidRPr="006A6C3C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n-GB"/>
        </w:rPr>
        <w:t>Loại đất nào đặc trưng cho vùng khí hậu nhiệt đới ẩm nhất là miền đồi núi?</w:t>
      </w:r>
    </w:p>
    <w:p w:rsidR="003E41B8" w:rsidRPr="006A6C3C" w:rsidRDefault="00433512" w:rsidP="006A6C3C">
      <w:pPr>
        <w:tabs>
          <w:tab w:val="left" w:pos="193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>A. Đất xám bạc màu.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 xml:space="preserve">B. Đất phù sa.       </w:t>
      </w:r>
    </w:p>
    <w:p w:rsidR="00433512" w:rsidRPr="006A6C3C" w:rsidRDefault="00433512" w:rsidP="006A6C3C">
      <w:pPr>
        <w:tabs>
          <w:tab w:val="left" w:pos="193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</w:pP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>C. Đất feralit.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en-GB"/>
        </w:rPr>
        <w:t>D. Đất bazan.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22.2.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Hệ sinh thái rừng nguyên sinh đặc trưng cho khí hậu nóng ẩm của nước ta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rừng thưa nhiệt đới khô rụng lá theo mùa.    </w:t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rừng nhiệt đới gió mùa nửa rụng lá.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rừng rậm nhiệt đới ẩm lá rộng thường xanh.</w:t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rừng nhiệt đới gió mùa thường xanh.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22.3.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Đất feralit ở nước ta thường bị chua vì nguyên nhân chủ yếu nào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sau đây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Quá trình phong hóa diễn ra mạnh.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Tích tụ ôxít sắt Fe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bscript"/>
          <w:lang w:val="pt-BR"/>
        </w:rPr>
        <w:t>2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O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bscript"/>
          <w:lang w:val="pt-BR"/>
        </w:rPr>
        <w:t>3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Mưa nhiều, rửa trôi các chất badơ.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ab/>
        <w:t xml:space="preserve">                 </w:t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ab/>
      </w:r>
      <w:r w:rsidR="003E41B8"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Tích tụ ôxít nhôm Al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bscript"/>
          <w:lang w:val="pt-BR"/>
        </w:rPr>
        <w:t>2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O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bscript"/>
          <w:lang w:val="pt-BR"/>
        </w:rPr>
        <w:t>3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23.1.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Sông ngòi nước ta có chế độ nước theo mùa là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chế độ mưa mùa.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hoạt động của dải hội tụ nhiệt đới.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hoạt động của bão.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đa dạng của hệ thống sông ngòi.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23.2.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Địa hình Caxtơ (hang động, suối cạn, thung khô) được hình thành chủ yếu trên loại đá nào sau đây?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Granit.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Vôi.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3E41B8" w:rsidRPr="006A6C3C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Badan.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Sét.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Câu 23.3.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Quá trình feralit hóa là quá trình hình thành đất chủ yếu ở nước ta do nguyên nhân nào sau đây 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 xml:space="preserve">Địa hình chủ yếu là đồng bằng           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Có khí hậu nhiệt đới ẩm, nhiều đồi núi thấp.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Địa hình chủ yếu là đồi núi thấp.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    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Trong năm có hai mùa mưa và khô rõ rệt.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24.1. 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Nguyên nhân chủ yếu nào sau đây làm cho sông ngòi nước ta có hàm lượng phù sa lớn?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Mạng lưới sông ngòi dày đặc.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Chế độ nước thay đổi theo mùa.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Tổng lượng dòng chảy lớn.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Xâm thực mạnh ở miền núi.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Câu 24.2.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Đặc điểm địa hình có ý nghĩa lớn trong việc bảo toàn tính nhiệt đới ẩm gió mùa của thiên nhiên nước ta là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đối núi chiếm phần lớn diện tích và chủ yếu là núi cao.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đồng bằng chiếm 1/4 diện tích nằm chủ yếu ở ven biển.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đồi núi chiếm phần lớn diện tích nhưng chủ yếu là đồi núi thấp.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các dãy núi chạy theo hướng tây bắc - đông nam và vòng cung.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24.3.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Lượng cát bùn lớn trong các dòng sông gây nên trở ngại chủ yếu là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Làm ô nhiễm nguồn nước ngọt.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Hạn chế nguồn cung cấp nước.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Bồi lắng xuống dòng sông làm cạn các luồng lạch giao thông.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Bồi lắng nhiều vật liệu cho đồng bằng ở hạ lưu sông vào mùa lũ.</w:t>
      </w:r>
    </w:p>
    <w:p w:rsidR="00433512" w:rsidRPr="006A6C3C" w:rsidRDefault="00433512" w:rsidP="006A6C3C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25.1.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Căn cứ vào biểu đồ Lưu lượng nước trung bình sông Hồng, sông Đà Rằng, sông Mê Công ở Atlat Địa lí Việt Nam trang 10, tháng đỉnh lũ của các sông Hồng, sông Đà Rằng, sông Mê Công lần lượt là</w:t>
      </w:r>
    </w:p>
    <w:p w:rsidR="00433512" w:rsidRPr="006A6C3C" w:rsidRDefault="00433512" w:rsidP="006A6C3C">
      <w:pPr>
        <w:spacing w:after="0" w:line="240" w:lineRule="auto"/>
        <w:ind w:left="-142"/>
        <w:contextualSpacing/>
        <w:rPr>
          <w:rFonts w:ascii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>A.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 xml:space="preserve"> tháng 11, tháng 8, tháng 10.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ab/>
        <w:t xml:space="preserve">        </w:t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>B.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 xml:space="preserve"> tháng 10, tháng 8, tháng 10.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lastRenderedPageBreak/>
        <w:t>C.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 xml:space="preserve">  tháng 8, tháng 11, tháng 10.</w:t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ab/>
        <w:t xml:space="preserve">          D. </w:t>
      </w:r>
      <w:r w:rsidRPr="006A6C3C">
        <w:rPr>
          <w:rFonts w:ascii="Times New Roman" w:hAnsi="Times New Roman" w:cs="Times New Roman"/>
          <w:color w:val="1F1F1F"/>
          <w:sz w:val="24"/>
          <w:szCs w:val="24"/>
        </w:rPr>
        <w:t>tháng 9, tháng 8, tháng 11.</w:t>
      </w:r>
    </w:p>
    <w:p w:rsidR="00433512" w:rsidRPr="006A6C3C" w:rsidRDefault="00433512" w:rsidP="006A6C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Câu 25.2.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Căn cứ vào Atlat Địa lí Việt Nam trang 12, cho biết nước ta có mấy phân khu địa lí động vật?</w:t>
      </w:r>
    </w:p>
    <w:p w:rsidR="00433512" w:rsidRPr="006A6C3C" w:rsidRDefault="00433512" w:rsidP="006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5.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 xml:space="preserve">    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B.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6.                          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7.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 xml:space="preserve">                            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D.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8.</w:t>
      </w:r>
    </w:p>
    <w:p w:rsidR="00433512" w:rsidRPr="006A6C3C" w:rsidRDefault="00433512" w:rsidP="006A6C3C">
      <w:pPr>
        <w:spacing w:after="0" w:line="240" w:lineRule="auto"/>
        <w:ind w:left="-142" w:right="144"/>
        <w:jc w:val="both"/>
        <w:rPr>
          <w:rFonts w:ascii="Times New Roman" w:hAnsi="Times New Roman" w:cs="Times New Roman"/>
          <w:color w:val="1F1F1F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1F1F1F"/>
          <w:sz w:val="24"/>
          <w:szCs w:val="24"/>
          <w:lang w:val="vi-VN"/>
        </w:rPr>
        <w:t xml:space="preserve">Câu </w:t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</w:rPr>
        <w:t>25.3</w:t>
      </w:r>
      <w:r w:rsidRPr="006A6C3C">
        <w:rPr>
          <w:rFonts w:ascii="Times New Roman" w:hAnsi="Times New Roman" w:cs="Times New Roman"/>
          <w:b/>
          <w:color w:val="1F1F1F"/>
          <w:sz w:val="24"/>
          <w:szCs w:val="24"/>
          <w:lang w:val="vi-VN"/>
        </w:rPr>
        <w:t xml:space="preserve">. </w:t>
      </w:r>
      <w:r w:rsidRPr="006A6C3C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Cho biểu đồ: </w:t>
      </w:r>
    </w:p>
    <w:p w:rsidR="00433512" w:rsidRPr="006A6C3C" w:rsidRDefault="00433512" w:rsidP="006A6C3C">
      <w:pPr>
        <w:spacing w:after="0" w:line="240" w:lineRule="auto"/>
        <w:ind w:left="-142" w:right="142"/>
        <w:jc w:val="center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drawing>
          <wp:inline distT="0" distB="0" distL="0" distR="0" wp14:anchorId="74A56AB9" wp14:editId="08FC30B3">
            <wp:extent cx="5711190" cy="2767330"/>
            <wp:effectExtent l="0" t="0" r="3810" b="1397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"/>
              </a:graphicData>
            </a:graphic>
          </wp:inline>
        </w:drawing>
      </w:r>
    </w:p>
    <w:p w:rsidR="00433512" w:rsidRPr="006A6C3C" w:rsidRDefault="00433512" w:rsidP="006A6C3C">
      <w:pPr>
        <w:spacing w:after="0" w:line="240" w:lineRule="auto"/>
        <w:ind w:left="-142" w:right="142"/>
        <w:jc w:val="center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Theo biểu đồ, nhận xét nào sau đây không đúng về chế độ nước sông Hồng?</w:t>
      </w:r>
    </w:p>
    <w:p w:rsidR="00433512" w:rsidRPr="006A6C3C" w:rsidRDefault="00433512" w:rsidP="006A6C3C">
      <w:pPr>
        <w:spacing w:after="0" w:line="240" w:lineRule="auto"/>
        <w:ind w:left="-142" w:right="142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</w:rPr>
        <w:t>A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. Lưu lượng nước cao từ tháng V đến tháng X.</w:t>
      </w:r>
    </w:p>
    <w:p w:rsidR="00433512" w:rsidRPr="006A6C3C" w:rsidRDefault="00433512" w:rsidP="006A6C3C">
      <w:pPr>
        <w:spacing w:after="0" w:line="240" w:lineRule="auto"/>
        <w:ind w:left="-142" w:right="142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</w:rPr>
        <w:t>B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. Chênh lệch lượng nước giữa hai mùa lớn.</w:t>
      </w:r>
    </w:p>
    <w:p w:rsidR="00433512" w:rsidRPr="006A6C3C" w:rsidRDefault="00433512" w:rsidP="006A6C3C">
      <w:pPr>
        <w:spacing w:after="0" w:line="240" w:lineRule="auto"/>
        <w:ind w:left="-142" w:right="142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</w:rPr>
        <w:t>C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. Lũ lớn do ảnh hưởng của gió mùa mùa hạ.</w:t>
      </w:r>
    </w:p>
    <w:p w:rsidR="00433512" w:rsidRPr="006A6C3C" w:rsidRDefault="00433512" w:rsidP="006A6C3C">
      <w:pPr>
        <w:spacing w:after="0" w:line="240" w:lineRule="auto"/>
        <w:ind w:left="-142" w:right="142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Mùa lũ kéo dài từ tháng VII đến tháng XII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26.1.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Thành phần loài chiếm ưu thế ở phần lãnh thổ phía Bắc nước ta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cây lá kim và thú có lông dày.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cây chịu hạn, rụng lá theo mùa.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động thực vật cận nhiệt đới.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động thực vật nhiệt đới.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Câu 26.2.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 xml:space="preserve">Phát biểu nào sau đây </w:t>
      </w:r>
      <w:r w:rsidRPr="006A6C3C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fr-FR"/>
        </w:rPr>
        <w:t xml:space="preserve">không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phải là đặc điểm của phần lãnh thổ phía Bắc nước ta?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 xml:space="preserve">Trong năm có một mùa đông lạnh.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Thời tiết thường diễn biến phức tạp.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Có một mùa khô sâu sắc kéo dài.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fr-FR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fr-FR"/>
        </w:rPr>
        <w:t>Biên độ nhiệt độ trung bình năm lớn.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>Câu 2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6.3.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Cảnh quan thiên nhiên tiêu biểu cho vùng lãnh thổ phía Nam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rừng nhiệt đới ẩm gió mùa.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rừng cận xích đạo gió mùa.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rừng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cận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nhiệt đới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khô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rừng xích đạo gió mùa.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27.1.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T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hành phần loài chiếm ưu thế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ở phần lãnh thổ phía Nam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x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ích đạo và nhiệt đới.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n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hiệt đới và cận nhiệt đới.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ận nhiệt đới và xích đạo.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ận xích đạo và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ôn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đới.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27.2.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Cảnh sắc thiên nhiên phần lãnh thổ phía Bắc thay đổi theo mùa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mùa nóng, lạnh.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hóa theo độ cao.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hóa lượng mưa theo mùa.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hóa theo chiều đông - tây.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27.3.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hóa thiên nhiên theo chiều Đông Tây giữa hai khu vực Đông Trường Sơn và Tây Nguyên chủ yếu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độ cao địa hình và hướng các dãy núi.  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độ cao địa hình và ảnh hưởng của biển.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ảnh hưởng của biển và lớp phủ thực vật.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tác động của gió mùa và hướng các dãy núi.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pt-BR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Câu 28.1.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Đặc điểm nào sau đây không đúng với khí hậu của phần phía Nam nước ta?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Khí hậu nóng quanh năm.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Không có tháng nào dưới 20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  <w:lang w:val="pt-BR"/>
        </w:rPr>
        <w:t>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C.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Có 2 mùa 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ưa và khô r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õ rệt.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pt-BR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Có 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ưa phùn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vào mùa đông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28.2.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Đặc đ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iểm nào sau đây </w:t>
      </w:r>
      <w:r w:rsidRPr="006A6C3C">
        <w:rPr>
          <w:rFonts w:ascii="Times New Roman" w:eastAsia="Times New Roman" w:hAnsi="Times New Roman" w:cs="Times New Roman"/>
          <w:iCs/>
          <w:color w:val="1F1F1F"/>
          <w:sz w:val="24"/>
          <w:szCs w:val="24"/>
          <w:lang w:val="vi-VN"/>
        </w:rPr>
        <w:t>không đúng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với thiên nhiên vùng biển và thềm lục địa nước ta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?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Vùng biển lớn gấp 3 lần diện tích phần đất liền.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Thềm lục địa phía Bắc và phía Nam nông, rộng.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lastRenderedPageBreak/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Đường bờ biển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vùng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Nam Trung Bộ bằng phẳng.</w:t>
      </w:r>
    </w:p>
    <w:p w:rsidR="00433512" w:rsidRPr="006A6C3C" w:rsidRDefault="00433512" w:rsidP="006A6C3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Thềm lục địa Trung Bộ thu hẹp, giáp vùng biển sâu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>Câu 2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8.3.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Thiên nhiên vùng núi Đông Bắc khác Tây Bắc ở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đặc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điểm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ùa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đ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ông bớt lạnh nhưng khô hơn.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ùa hạ đến sớm, đôi khi có gió Tây.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ùa đông lạnh đến sớm hơn ở vùng núi thấp.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k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hí hậu lạnh chủ yếu do độ cao của địa hình.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Câu 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29.1.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Biên độ nhiệt năm ở phía Bắc cao hơn ở phía Nam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chủ yếu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ần chí tuyến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, có gió Tín phong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ó mùa đông lạnh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, địa hình thấp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ó gió fơn Tây Nam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, địa hình cao.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ần chí tuyến, có mùa đông lạnh</w:t>
      </w:r>
      <w:r w:rsidRPr="006A6C3C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vi-VN"/>
        </w:rPr>
        <w:t>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a-DK"/>
        </w:rPr>
        <w:t xml:space="preserve">Câu 29.2.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  <w:t>Dải đồng bằng ven biển Trung Bộ nước ta có đặc điểm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a-DK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  <w:t>có các bãi triều thấp phẳng.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a-DK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  <w:t>thềm lục địa hẹp, vùng biển sâu.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a-DK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  <w:t>các cồn cát, đầm phá không phổ biến.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a-DK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da-DK"/>
        </w:rPr>
        <w:t>phong cảnh thiên nhiên trù phú, xanh tươi.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29.3.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Khí hậu của miền Bắc nước ta </w:t>
      </w:r>
      <w:r w:rsidRPr="006A6C3C"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không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có đặc điểm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Nhiệt độ trung bình năm trên 20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</w:rPr>
        <w:t>o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Có 2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- 3 tháng nhiệt độ dưới 18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</w:rPr>
        <w:t>o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Có một mùa đông lạnh ít mưa.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Có mùa mưa và mùa khô sâu sắc.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30.1.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Thiên nhiên nước ta phân hóa theo chiều Bắc - Nam </w:t>
      </w:r>
      <w:r w:rsidRPr="006A6C3C"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không</w:t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phải do nguyên nhân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Các dãy núi có hướng tây - đông.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Lãnh thổ rộng hơn 7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</w:rPr>
        <w:t>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kinh tuyến.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Lãnh thổ trải dài khoảng 15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</w:rPr>
        <w:t>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vĩ tuyến.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Phạm vi hoạt động gió mùa Đông Bắc.</w:t>
      </w:r>
    </w:p>
    <w:p w:rsidR="00433512" w:rsidRPr="006A6C3C" w:rsidRDefault="00433512" w:rsidP="006A6C3C">
      <w:pPr>
        <w:spacing w:before="60" w:after="0" w:line="240" w:lineRule="auto"/>
        <w:ind w:left="-14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30.2.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Biểu hiện của khí hậu gió mùa ở phần lãnh thổ phía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Nam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có một mùa mưa với lượng mưa lớn.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có một mùa khô hầu như không có mưa.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sự phân chia thành hai mùa mưa và khô.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6A6C3C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nhiệt độ trung bình năm dưới 25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</w:rPr>
        <w:t>0</w:t>
      </w:r>
      <w:r w:rsidRPr="006A6C3C">
        <w:rPr>
          <w:rFonts w:ascii="Times New Roman" w:eastAsia="Times New Roman" w:hAnsi="Times New Roman" w:cs="Times New Roman"/>
          <w:color w:val="1F1F1F"/>
          <w:sz w:val="24"/>
          <w:szCs w:val="24"/>
        </w:rPr>
        <w:t>C.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</w:rPr>
        <w:t xml:space="preserve">Câu 30.3. 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 xml:space="preserve">Cho bảng số liệu: 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jc w:val="center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>NHIỆT ĐỘ TRUNG BÌNH VÀ BIÊN ĐỘ NHIỆT NĂM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jc w:val="center"/>
        <w:rPr>
          <w:rFonts w:ascii="Times New Roman" w:hAnsi="Times New Roman" w:cs="Times New Roman"/>
          <w:noProof/>
          <w:color w:val="1F1F1F"/>
          <w:sz w:val="24"/>
          <w:szCs w:val="24"/>
        </w:rPr>
      </w:pPr>
      <w:r w:rsidRPr="006A6C3C">
        <w:rPr>
          <w:rFonts w:ascii="Times New Roman" w:hAnsi="Times New Roman" w:cs="Times New Roman"/>
          <w:noProof/>
          <w:color w:val="1F1F1F"/>
          <w:sz w:val="24"/>
          <w:szCs w:val="24"/>
        </w:rPr>
        <w:t xml:space="preserve"> CỦA MỘT SỐ ĐỊA ĐIỂM </w:t>
      </w:r>
      <w:r w:rsidRPr="006A6C3C">
        <w:rPr>
          <w:rFonts w:ascii="Times New Roman" w:hAnsi="Times New Roman" w:cs="Times New Roman"/>
          <w:i/>
          <w:noProof/>
          <w:color w:val="1F1F1F"/>
          <w:sz w:val="24"/>
          <w:szCs w:val="24"/>
        </w:rPr>
        <w:t>(Đơn vị:</w:t>
      </w:r>
      <w:r w:rsidRPr="006A6C3C">
        <w:rPr>
          <w:rFonts w:ascii="Times New Roman" w:hAnsi="Times New Roman" w:cs="Times New Roman"/>
          <w:i/>
          <w:noProof/>
          <w:color w:val="1F1F1F"/>
          <w:sz w:val="24"/>
          <w:szCs w:val="24"/>
          <w:vertAlign w:val="superscript"/>
        </w:rPr>
        <w:t>0</w:t>
      </w:r>
      <w:r w:rsidRPr="006A6C3C">
        <w:rPr>
          <w:rFonts w:ascii="Times New Roman" w:hAnsi="Times New Roman" w:cs="Times New Roman"/>
          <w:i/>
          <w:noProof/>
          <w:color w:val="1F1F1F"/>
          <w:sz w:val="24"/>
          <w:szCs w:val="24"/>
        </w:rPr>
        <w:t>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3508"/>
        <w:gridCol w:w="3948"/>
      </w:tblGrid>
      <w:tr w:rsidR="00433512" w:rsidRPr="006A6C3C" w:rsidTr="00FA0D86"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</w:rPr>
              <w:t>Địa điểm</w:t>
            </w:r>
          </w:p>
        </w:tc>
        <w:tc>
          <w:tcPr>
            <w:tcW w:w="1538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</w:rPr>
              <w:t>Nhiệt độ trung bì</w:t>
            </w:r>
            <w:r w:rsidRPr="006A6C3C"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  <w:lang w:val="sv-SE"/>
              </w:rPr>
              <w:t>nh</w:t>
            </w:r>
          </w:p>
        </w:tc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noProof/>
                <w:color w:val="1F1F1F"/>
                <w:sz w:val="24"/>
                <w:szCs w:val="24"/>
                <w:lang w:val="sv-SE"/>
              </w:rPr>
              <w:t>Biên độ nhiệt</w:t>
            </w:r>
          </w:p>
        </w:tc>
      </w:tr>
      <w:tr w:rsidR="00433512" w:rsidRPr="006A6C3C" w:rsidTr="00FA0D86"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Hà Nội</w:t>
            </w:r>
          </w:p>
        </w:tc>
        <w:tc>
          <w:tcPr>
            <w:tcW w:w="1538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23,5</w:t>
            </w:r>
          </w:p>
        </w:tc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12,5</w:t>
            </w:r>
          </w:p>
        </w:tc>
      </w:tr>
      <w:tr w:rsidR="00433512" w:rsidRPr="006A6C3C" w:rsidTr="00FA0D86"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Huế</w:t>
            </w:r>
          </w:p>
        </w:tc>
        <w:tc>
          <w:tcPr>
            <w:tcW w:w="1538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25,1</w:t>
            </w:r>
          </w:p>
        </w:tc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9,7</w:t>
            </w:r>
          </w:p>
        </w:tc>
      </w:tr>
      <w:tr w:rsidR="00433512" w:rsidRPr="006A6C3C" w:rsidTr="00FA0D86"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TP. Hồ Chí Minh</w:t>
            </w:r>
          </w:p>
        </w:tc>
        <w:tc>
          <w:tcPr>
            <w:tcW w:w="1538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27,1</w:t>
            </w:r>
          </w:p>
        </w:tc>
        <w:tc>
          <w:tcPr>
            <w:tcW w:w="1731" w:type="pct"/>
            <w:shd w:val="clear" w:color="auto" w:fill="auto"/>
          </w:tcPr>
          <w:p w:rsidR="00433512" w:rsidRPr="006A6C3C" w:rsidRDefault="00433512" w:rsidP="006A6C3C">
            <w:pPr>
              <w:tabs>
                <w:tab w:val="left" w:pos="162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lang w:val="sv-SE"/>
              </w:rPr>
              <w:t>3,1</w:t>
            </w:r>
          </w:p>
        </w:tc>
      </w:tr>
    </w:tbl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Nhận xét nào dưới đây </w:t>
      </w:r>
      <w:r w:rsidRPr="006A6C3C">
        <w:rPr>
          <w:rFonts w:ascii="Times New Roman" w:hAnsi="Times New Roman" w:cs="Times New Roman"/>
          <w:i/>
          <w:noProof/>
          <w:color w:val="1F1F1F"/>
          <w:sz w:val="24"/>
          <w:szCs w:val="24"/>
          <w:lang w:val="sv-SE"/>
        </w:rPr>
        <w:t>không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 đúng với bảng số liệu trên?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  <w:lang w:val="sv-SE"/>
        </w:rPr>
        <w:t>A.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 Hà Nội có nhiệt độ trung bình và biên độ nhiệt cao nhất.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  <w:lang w:val="sv-SE"/>
        </w:rPr>
        <w:t>B.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 Hà Nội có nhiệt độ trung bình thấp nhất, biên độ nhiệt cao nhất.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  <w:lang w:val="sv-SE"/>
        </w:rPr>
        <w:t>C.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 Huế có nhiệt độ trung bình cao hơn, biên độ nhiệt thấp hơn Hà Nội.</w:t>
      </w:r>
    </w:p>
    <w:p w:rsidR="00433512" w:rsidRPr="006A6C3C" w:rsidRDefault="00433512" w:rsidP="006A6C3C">
      <w:pPr>
        <w:tabs>
          <w:tab w:val="left" w:pos="1620"/>
        </w:tabs>
        <w:spacing w:after="0" w:line="240" w:lineRule="auto"/>
        <w:ind w:left="-142"/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/>
          <w:noProof/>
          <w:color w:val="1F1F1F"/>
          <w:sz w:val="24"/>
          <w:szCs w:val="24"/>
          <w:lang w:val="sv-SE"/>
        </w:rPr>
        <w:t>D.</w:t>
      </w:r>
      <w:r w:rsidRPr="006A6C3C">
        <w:rPr>
          <w:rFonts w:ascii="Times New Roman" w:hAnsi="Times New Roman" w:cs="Times New Roman"/>
          <w:noProof/>
          <w:color w:val="1F1F1F"/>
          <w:sz w:val="24"/>
          <w:szCs w:val="24"/>
          <w:lang w:val="sv-SE"/>
        </w:rPr>
        <w:t xml:space="preserve"> TP. Hồ Chí Minh có nhiệt độ trung bình cao nhất, biên độ nhiệt thấp nhất.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 31.1.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 Từ thấp lên cao theo độ cao địa hình, thiên nhiên nước ta </w:t>
      </w:r>
      <w:r w:rsidRPr="006A6C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af-ZA"/>
        </w:rPr>
        <w:t xml:space="preserve">lần lượt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có các đai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A. đai nhiệt đới gió mùa chân núi, đai cận nhiệt đới gió mùa trên núi, đai ôn đới gió mùa trên núi.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B. đai cận nhiệt đới gió mùa trên núi, đai ôn đới gió mùa trên núi, đai nhiệt đới gió mùa chân núi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C. đai ôn đới gió mùa trên núi, đai nhiệt đới gió mùa chân núi, đai cận nhiệt đới gió mùa trên núi.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D. đai nhiệt đới gió mùa chân núi, đai ôn đới gió mùa trên núi, đai cận nhiệt đới gió mùa trên núi.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 31.2.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 Đặc điểm nổi bật về khí hậu của đai nhiệt đới gió mùa chân núi là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A. mùa hạ nóng (nhiệt độ trung bình trên 20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af-ZA"/>
        </w:rPr>
        <w:t>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C), độ ẩm thay đổi tuỳ nơi từ khô hạn đến ẩm ướt.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B. mùa hạ mát (nhiệt độ trung bình dưới 15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af-ZA"/>
        </w:rPr>
        <w:t>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C), quanh năm thường có mây mù lạnh ẩm.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C. mùa hạ nóng (nhiệt độ trung bình trên 25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af-ZA"/>
        </w:rPr>
        <w:t>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C), độ ẩm thay đổi tuỳ nơi từ khô hạn đến ẩm ướt.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D. mùa đông lạnh (nhiệt độ trung bình dưới 15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af-ZA"/>
        </w:rPr>
        <w:t>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C), mưa nhiều hơn, độ ẩm tương đối trên 90%.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 31.3.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 Đây là một đặc điểm của miền Tây Bắc và Bắc Trung Bộ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A. đai cao cận nhiệt đới gió mùa trên núi ở độ cao 1000 mét.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B. vòng cung là hướng chính của các dãy núi và các dòng sông.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C. là miền duy nhất có địa hình núi cao với đầy đủ các đai cao.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D. địa hình khá phức tạp với các khối núi cổ, các bề mặt sơn nguyên.</w:t>
      </w:r>
    </w:p>
    <w:p w:rsidR="00433512" w:rsidRPr="006A6C3C" w:rsidRDefault="00433512" w:rsidP="006A6C3C">
      <w:pPr>
        <w:tabs>
          <w:tab w:val="center" w:pos="1440"/>
          <w:tab w:val="center" w:pos="6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af-ZA"/>
        </w:rPr>
        <w:t>Câu 32.1.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Nhóm đất chiếm phần lớn diện tích trong đai nhiệt đới gió mùa là</w:t>
      </w:r>
    </w:p>
    <w:p w:rsidR="00433512" w:rsidRPr="006A6C3C" w:rsidRDefault="00433512" w:rsidP="006A6C3C">
      <w:pPr>
        <w:tabs>
          <w:tab w:val="center" w:pos="1440"/>
          <w:tab w:val="center" w:pos="6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A. đất phù sa.   </w:t>
      </w:r>
    </w:p>
    <w:p w:rsidR="00433512" w:rsidRPr="006A6C3C" w:rsidRDefault="00433512" w:rsidP="006A6C3C">
      <w:pPr>
        <w:tabs>
          <w:tab w:val="center" w:pos="1440"/>
          <w:tab w:val="center" w:pos="6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B. đất feralit.              </w:t>
      </w:r>
    </w:p>
    <w:p w:rsidR="00433512" w:rsidRPr="006A6C3C" w:rsidRDefault="00433512" w:rsidP="006A6C3C">
      <w:pPr>
        <w:tabs>
          <w:tab w:val="center" w:pos="1440"/>
          <w:tab w:val="center" w:pos="6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C. đất feralit có mùn.             </w:t>
      </w:r>
    </w:p>
    <w:p w:rsidR="00433512" w:rsidRPr="006A6C3C" w:rsidRDefault="00433512" w:rsidP="006A6C3C">
      <w:pPr>
        <w:tabs>
          <w:tab w:val="center" w:pos="1440"/>
          <w:tab w:val="center" w:pos="6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D. đất mùn.</w:t>
      </w:r>
    </w:p>
    <w:p w:rsidR="00433512" w:rsidRPr="006A6C3C" w:rsidRDefault="00433512" w:rsidP="006A6C3C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</w:t>
      </w: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32.2.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Trên đai cao ôn đới gió mùa, chủ yếu là nhóm đất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feralit đỏ vàng.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B. feralit có mùn            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đất mùn.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đất mùn thô.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 32.3.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 Khó khăn lớn nhất trong sử dụng đất đai của miền Nam Trung Bộ và Nam Bộ là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A. bão lụt với tần suất lớn, trượt lở đất, khô hạn.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B. sự thất thường của nhịp điệu mùa khí hậu và dòng chảy sông ngòi.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C. thời tiết rất bất ổn định, dòng chảy sông ngòi thất thường.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D. nạn xói mòn rửa trôi đất, lũ lụt trên diện rộng, thiếu nước vào mùa khô.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Câu 33.1.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Đặc trưng khí hậu miền Bắc và Đông Bắc Bắc Bộ là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A. gió phơn tây nam hoạt động rất mạnh.            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B. tính chất nhiệt đới tăng dần về phía nam.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C. gió mùa đông bắc hoạt động mạnh tạo nên mùa đông lạnh.            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D. có một mùa mưa và một mùa khô rõ rệt.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</w:t>
      </w: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33.2.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Khí hậu mát mẻ, không có tháng nào nhiệt độ trên 25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C, mưa nhiều, độ ẩm tăng là đặc trưng khí hậu của đai cao nào sau đây?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Nhiệt đới gió mùa.                                 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B. Cận nhiệt gió mùa trên núi.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C. Ôn đới gió mùa trên núi.                         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D. Ôn đới và cận nhiệt gió mùa trên núi.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</w:t>
      </w: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33.3.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Nét đặc biệt trong cấu trúc sơn văn của miền tự nhiên miền Bắc và Đông Bắc Bắc Bộ là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có nhiều dãy núi hình cánh cung.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gồm các khối núi và các sơn nguyên bóc mòn.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C. địa hình đồi núi chiếm ưu thế và cao nhất cả nước.         </w:t>
      </w:r>
    </w:p>
    <w:p w:rsidR="00433512" w:rsidRPr="006A6C3C" w:rsidRDefault="00433512" w:rsidP="006A6C3C">
      <w:pPr>
        <w:tabs>
          <w:tab w:val="left" w:pos="28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địa hình có nhiều đồng bằng ven biển.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Câu 34.1.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Đây là một đặc điểm của miền tự nhiên Tây Bắc và Bắc Trung Bộ 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spacing w:after="0" w:line="240" w:lineRule="auto"/>
        <w:ind w:hanging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>A. địa hình đồi núi thấp chiếm ưu thế.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spacing w:after="0" w:line="240" w:lineRule="auto"/>
        <w:ind w:hanging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>B. vòng cung là hướng chính của các dãy núi và các dòng sông.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spacing w:after="0" w:line="240" w:lineRule="auto"/>
        <w:ind w:hanging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>C. là miền duy nhất có địa hình núi cao với đầy đủ các đai cao.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spacing w:after="0" w:line="240" w:lineRule="auto"/>
        <w:ind w:hanging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>D. địa hình khá phức tạp với các khối núi cổ, các bề mặt sơn nguyên.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Câu 34.2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Khoáng sản nổi bật ở miền tự nhiên Nam Trung Bộ và Nam Bộ là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dầu khí và bôxit.                          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thiếc và khí tự nhiên.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vật liệu xây dựng vá quặng sắt.    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D. than đá và apatit.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Câu 34.3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Khoáng sản nổi bật ở miền tự nhiên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Bắc và Đông Bắc Bắc Bộ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dầu khí và bôxit.                          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thiếc và khí tự nhiên.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vật liệu xây dựng vá quặng sắt.            </w:t>
      </w:r>
    </w:p>
    <w:p w:rsidR="00433512" w:rsidRPr="006A6C3C" w:rsidRDefault="00433512" w:rsidP="006A6C3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D. than, đá vôi, thiếc, chì, kẽm ...</w:t>
      </w:r>
    </w:p>
    <w:p w:rsidR="00433512" w:rsidRPr="006A6C3C" w:rsidRDefault="00433512" w:rsidP="006A6C3C">
      <w:pPr>
        <w:tabs>
          <w:tab w:val="left" w:pos="360"/>
          <w:tab w:val="left" w:pos="2400"/>
          <w:tab w:val="left" w:pos="46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Câu 35.1.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Miền Bắc có độ cao trên 600m, còn miền Nam phải trên 1000m mới có khí hậu cận nhiệt đới là do </w:t>
      </w:r>
    </w:p>
    <w:p w:rsidR="00433512" w:rsidRPr="006A6C3C" w:rsidRDefault="00433512" w:rsidP="006A6C3C">
      <w:pPr>
        <w:tabs>
          <w:tab w:val="left" w:pos="360"/>
          <w:tab w:val="left" w:pos="2400"/>
          <w:tab w:val="left" w:pos="46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A. địa hình miền Bắc cao hơn miền Nam.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                          </w:t>
      </w:r>
    </w:p>
    <w:p w:rsidR="00433512" w:rsidRPr="006A6C3C" w:rsidRDefault="00433512" w:rsidP="006A6C3C">
      <w:pPr>
        <w:tabs>
          <w:tab w:val="left" w:pos="360"/>
          <w:tab w:val="left" w:pos="2400"/>
          <w:tab w:val="left" w:pos="46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B. miền Bắc mưa nhiều hơn miền Nam.</w:t>
      </w:r>
    </w:p>
    <w:p w:rsidR="00433512" w:rsidRPr="006A6C3C" w:rsidRDefault="00433512" w:rsidP="006A6C3C">
      <w:pPr>
        <w:tabs>
          <w:tab w:val="left" w:pos="360"/>
          <w:tab w:val="left" w:pos="2400"/>
          <w:tab w:val="left" w:pos="46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C. nhiệt độ trung bình năm của miền Nam lớn hơn miền Bắc.             </w:t>
      </w:r>
    </w:p>
    <w:p w:rsidR="00433512" w:rsidRPr="006A6C3C" w:rsidRDefault="00433512" w:rsidP="006A6C3C">
      <w:pPr>
        <w:tabs>
          <w:tab w:val="left" w:pos="360"/>
          <w:tab w:val="left" w:pos="2400"/>
          <w:tab w:val="left" w:pos="46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D. miền Bắc giáp biển nhiều hơn miền Nam.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Câu 35.2.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Sự thay đổi hệ sinh thái rừng theo độ cao chủ yếu là do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A. sự thay đổi của chế độ nhiệt, ẩm.  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B. sự thay đổi loại đất và lượng mưa.     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C. sự thay đổi độ ẩm, hoạt động của gió.          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lastRenderedPageBreak/>
        <w:t>D. sự thay đổi lượng mưa, hoạt động của gió.</w:t>
      </w:r>
    </w:p>
    <w:p w:rsidR="00433512" w:rsidRPr="006A6C3C" w:rsidRDefault="00433512" w:rsidP="006A6C3C">
      <w:pPr>
        <w:tabs>
          <w:tab w:val="left" w:pos="513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af-ZA"/>
        </w:rPr>
        <w:t>Câu 35.3.</w:t>
      </w: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 Mùa khô ở miền Nam Trung Bộ và Nam Bộ rất sâu sắc, bởi vì miền này có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A. gió Mậu Dịch nửa cầu Nam thống trị.                    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B. gió Mậu Dịch nửa cầu Bắc thống trị.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 xml:space="preserve">C. gió Tây Nam từ vịnh Bengan thống trị.                       </w:t>
      </w:r>
    </w:p>
    <w:p w:rsidR="00433512" w:rsidRPr="006A6C3C" w:rsidRDefault="00433512" w:rsidP="006A6C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</w:pPr>
      <w:r w:rsidRPr="006A6C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af-ZA"/>
        </w:rPr>
        <w:t>D. gió Đông Bắc hoàn toàn không ảnh hưởng.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36.1.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Nguyên nhân chủ yếu làm cho diện tích rừng nước ta suy giảm nhanh là do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cháy rừng.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trồng rừng chưa hiệu quả.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khai thác quá mức.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chiến tranh.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36.2.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Phát biểu nào sau đây 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không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đúng với tài nguyên rừng của nước ta 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Tổng diện tích rừng đang tăng lên.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Tài nguyên rừng vẫn bị suy thoái.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Diện tích rừng giàu chiếm tỉ lệ lớn.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Chất lượng rừng chưa thể phục hồi.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36.3.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Nhận định nào sau đây đúng về tài nguyên rừng của nước ta hiện nay?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Chất lượng rừng đã được phục hồi hoàn toàn.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Rừng nghèo và mới phục hồi chiếm tỉ lệ lớn.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Diện tích rừng giảm nhanh, liên tục.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Diện tích rừng giàu chiếm tỉ lệ lớn.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37.1.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Biện pháp nào sau đây được sử dụng trong bảo vệ đất ở đồng bằng nước ta?</w:t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Làm ruộng bậc thang.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Chống nhiễm mặn.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Trồng cây theo băng.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Đào hố kiểu vảy cá</w:t>
      </w:r>
      <w:r w:rsidRPr="006A6C3C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37.2.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Để hạn chế xói mòn trên đất dốc ở vùng đồi núi cần thực hiện biện pháp kỹ thuật canh tác nào sau đây?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ngăn chặn du canh, du cư.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áp dụng biện pháp nông - lâm kết hợp.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bảo vệ rừng và đất rừng.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làm ruộng bậc thang, đào hố vẩy cá.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Câu 37.3.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Biện pháp nhằm bảo vệ và phát triển rừng phòng hộ ở nước ta là</w:t>
      </w:r>
    </w:p>
    <w:p w:rsidR="00433512" w:rsidRPr="006A6C3C" w:rsidRDefault="00433512" w:rsidP="006A6C3C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bảo vệ rừng, trồng rừng trên đất trống, đồi núi trọc.</w:t>
      </w:r>
    </w:p>
    <w:p w:rsidR="00433512" w:rsidRPr="006A6C3C" w:rsidRDefault="00433512" w:rsidP="006A6C3C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bảo vệ cảnh quan, đa dạng sinh học các vườn quốc gia.</w:t>
      </w:r>
    </w:p>
    <w:p w:rsidR="00433512" w:rsidRPr="006A6C3C" w:rsidRDefault="00433512" w:rsidP="006A6C3C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đảm bảo quy trì phát triển diện tích và chất lượng rừng.</w:t>
      </w:r>
    </w:p>
    <w:p w:rsidR="00433512" w:rsidRPr="006A6C3C" w:rsidRDefault="00433512" w:rsidP="006A6C3C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áp dụng các biện pháp canh tác hợp lí trên đất dốc.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38.1.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Mùa bão ở n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ước ta có đặc điểm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miền Bắc muộn hơn miền Nam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miền Trung sớm hơn ở miền Bắc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Pr="006A6C3C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chậm dần từ Bắc vào Nam</w:t>
      </w:r>
      <w:r w:rsidRPr="006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chậm dần từ Nam ra Bắc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38.2.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ùng chịu ảnh hưởng mạnh nhất của bão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nước ta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ven biển đồng bằng sông Hồng.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B. </w:t>
      </w:r>
      <w:r w:rsidRPr="006A6C3C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ven biển Trung Bộ.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ven biển Nam Trung Bộ.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ven biển Nam Bộ.</w:t>
      </w:r>
    </w:p>
    <w:p w:rsidR="00433512" w:rsidRPr="006A6C3C" w:rsidRDefault="00433512" w:rsidP="006A6C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Câu 38.3.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Vùng nào sau đây chịu ngập úng nghiêm trọng nhất nước ta?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Đồng bằng sông Hồng.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Bắc Trung Bộ.</w:t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Duyên hải Nam Trung Bộ.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512" w:rsidRPr="006A6C3C" w:rsidRDefault="00433512" w:rsidP="006A6C3C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Đồng bằng sông Cửu Long.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Câu 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39.1.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Căn cức vào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Atlat Địa Lý Việt Nam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trang 12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, hãy xác định các vườn quốc gia lần lượt từ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ắc – Nam ở Bắc Trung Bộ?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A. Pù Mát, Bến En, Vũ Quang, Phong Nha – Kẻ Bàng, Bạch Mã.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Bến En, Pù Mát, Vũ Quang, Phong Nha – Kẻ Bàng, Bạch Mã.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Pù Mát, Vũ Quang, Phong Nha – Kẻ Bàng, Bến En, Bạch Mã.</w:t>
      </w:r>
    </w:p>
    <w:p w:rsidR="00433512" w:rsidRPr="006A6C3C" w:rsidRDefault="00433512" w:rsidP="006A6C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Vũ Quang, Phong Nha – Kẻ Bàng, Bạch Mã, Bến En, Pù Mát.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39.2.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Căn cức vào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Atlat Địa Lý Việt Nam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trang 12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, hãy cho biết các vườn quốc gia nào sau đây nằm trên đảo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?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Cát Bà.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Bến En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Vũ Quang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12" w:rsidRPr="006A6C3C" w:rsidRDefault="00433512" w:rsidP="006A6C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Pù Mát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39.3.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Căn cức vào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Atlat Địa Lý Việt Nam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trang 9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, hãy cho biết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vùng khí hậu nào sau đây chịu ảnh hưởng tần suất bão lớn nhất nước ta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?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Bắc Trung Bộ.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Nam Trung Bộ.</w:t>
      </w:r>
    </w:p>
    <w:p w:rsidR="00433512" w:rsidRPr="006A6C3C" w:rsidRDefault="00433512" w:rsidP="006A6C3C">
      <w:pPr>
        <w:tabs>
          <w:tab w:val="left" w:pos="357"/>
          <w:tab w:val="left" w:pos="624"/>
          <w:tab w:val="left" w:pos="2109"/>
          <w:tab w:val="left" w:pos="3935"/>
          <w:tab w:val="left" w:pos="56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Đông Bắc Bộ.</w:t>
      </w:r>
    </w:p>
    <w:p w:rsidR="00433512" w:rsidRPr="006A6C3C" w:rsidRDefault="00433512" w:rsidP="006A6C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Tây Bắc Bộ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433512" w:rsidRPr="006A6C3C" w:rsidRDefault="00433512" w:rsidP="006A6C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40.1.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bảng số liệu: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Sự biến động về diện tích rừng ở nước ta qua một số năm.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054"/>
        <w:gridCol w:w="2848"/>
        <w:gridCol w:w="2262"/>
        <w:gridCol w:w="2301"/>
      </w:tblGrid>
      <w:tr w:rsidR="00433512" w:rsidRPr="006A6C3C" w:rsidTr="00FA0D86">
        <w:trPr>
          <w:trHeight w:val="245"/>
        </w:trPr>
        <w:tc>
          <w:tcPr>
            <w:tcW w:w="411" w:type="pct"/>
            <w:vMerge w:val="restart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</w:p>
        </w:tc>
        <w:tc>
          <w:tcPr>
            <w:tcW w:w="1339" w:type="pct"/>
            <w:vMerge w:val="restar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Tổng diện tích rừng (Triệu ha)</w:t>
            </w:r>
          </w:p>
        </w:tc>
        <w:tc>
          <w:tcPr>
            <w:tcW w:w="2241" w:type="pct"/>
            <w:gridSpan w:val="2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Trong đó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Tỉ lệ che phủ rừng</w:t>
            </w:r>
          </w:p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%</w:t>
            </w:r>
          </w:p>
        </w:tc>
      </w:tr>
      <w:tr w:rsidR="00433512" w:rsidRPr="006A6C3C" w:rsidTr="00FA0D86">
        <w:trPr>
          <w:trHeight w:val="482"/>
        </w:trPr>
        <w:tc>
          <w:tcPr>
            <w:tcW w:w="411" w:type="pct"/>
            <w:vMerge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339" w:type="pct"/>
            <w:vMerge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24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Rừng tự nhiên</w:t>
            </w:r>
          </w:p>
        </w:tc>
        <w:tc>
          <w:tcPr>
            <w:tcW w:w="992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Rừng trồng</w:t>
            </w:r>
          </w:p>
        </w:tc>
        <w:tc>
          <w:tcPr>
            <w:tcW w:w="1009" w:type="pct"/>
            <w:vMerge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512" w:rsidRPr="006A6C3C" w:rsidTr="00FA0D86">
        <w:trPr>
          <w:trHeight w:val="236"/>
        </w:trPr>
        <w:tc>
          <w:tcPr>
            <w:tcW w:w="411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1943</w:t>
            </w:r>
          </w:p>
        </w:tc>
        <w:tc>
          <w:tcPr>
            <w:tcW w:w="133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14, 3</w:t>
            </w:r>
          </w:p>
        </w:tc>
        <w:tc>
          <w:tcPr>
            <w:tcW w:w="124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14,3</w:t>
            </w:r>
          </w:p>
        </w:tc>
        <w:tc>
          <w:tcPr>
            <w:tcW w:w="992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0</w:t>
            </w:r>
          </w:p>
        </w:tc>
        <w:tc>
          <w:tcPr>
            <w:tcW w:w="100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43,8</w:t>
            </w:r>
          </w:p>
        </w:tc>
      </w:tr>
      <w:tr w:rsidR="00433512" w:rsidRPr="006A6C3C" w:rsidTr="00FA0D86">
        <w:trPr>
          <w:trHeight w:val="245"/>
        </w:trPr>
        <w:tc>
          <w:tcPr>
            <w:tcW w:w="411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1983</w:t>
            </w:r>
          </w:p>
        </w:tc>
        <w:tc>
          <w:tcPr>
            <w:tcW w:w="133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7, 2</w:t>
            </w:r>
          </w:p>
        </w:tc>
        <w:tc>
          <w:tcPr>
            <w:tcW w:w="124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6,8</w:t>
            </w:r>
          </w:p>
        </w:tc>
        <w:tc>
          <w:tcPr>
            <w:tcW w:w="992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0,4</w:t>
            </w:r>
          </w:p>
        </w:tc>
        <w:tc>
          <w:tcPr>
            <w:tcW w:w="100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22,0</w:t>
            </w:r>
          </w:p>
        </w:tc>
      </w:tr>
      <w:tr w:rsidR="00433512" w:rsidRPr="006A6C3C" w:rsidTr="00FA0D86">
        <w:trPr>
          <w:trHeight w:val="245"/>
        </w:trPr>
        <w:tc>
          <w:tcPr>
            <w:tcW w:w="411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2005</w:t>
            </w:r>
          </w:p>
        </w:tc>
        <w:tc>
          <w:tcPr>
            <w:tcW w:w="133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12,7</w:t>
            </w:r>
          </w:p>
        </w:tc>
        <w:tc>
          <w:tcPr>
            <w:tcW w:w="124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10,2</w:t>
            </w:r>
          </w:p>
        </w:tc>
        <w:tc>
          <w:tcPr>
            <w:tcW w:w="992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2,5</w:t>
            </w:r>
          </w:p>
        </w:tc>
        <w:tc>
          <w:tcPr>
            <w:tcW w:w="1009" w:type="pct"/>
            <w:shd w:val="clear" w:color="auto" w:fill="auto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38,0</w:t>
            </w:r>
          </w:p>
        </w:tc>
      </w:tr>
    </w:tbl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(Nguồn: Sách giáo khoa địa lí 12, Nhà xuất bản Giáo dục Việt Nam, 2015)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Căn cứ vào bảng số liệu, hãy cho biết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nhận xét nào sau đây đúng về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biến động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tài nguyên rừng của nước ta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giai đoạn 1943-2005?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A. T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ổng diện tích rừng đang được phục hồi nhưng chất lượng rừng chưa thể phục hồi.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vi-VN"/>
        </w:rPr>
        <w:t>Tài nguyên rừng đang tiếp tục bị suy giảm cả về số lượng lẫn chất lượng.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Tài nguyên rừng của nước ta đang được phục hồi cả về số lượng lẫn chất lượng.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vi-VN"/>
        </w:rPr>
        <w:t>Chất lượng rừng đã được phục hồi nhưng diện tích rừng đang giảm sút nhanh.</w:t>
      </w:r>
    </w:p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40.2.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bảng số liệu:</w:t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Sự biến động về diện tích rừng ở nước ta qua một số năm.</w:t>
      </w:r>
    </w:p>
    <w:tbl>
      <w:tblPr>
        <w:tblW w:w="10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2"/>
        <w:gridCol w:w="2714"/>
        <w:gridCol w:w="2633"/>
        <w:gridCol w:w="2170"/>
        <w:gridCol w:w="2016"/>
      </w:tblGrid>
      <w:tr w:rsidR="00433512" w:rsidRPr="006A6C3C" w:rsidTr="00FA0D86">
        <w:trPr>
          <w:trHeight w:val="426"/>
          <w:jc w:val="center"/>
        </w:trPr>
        <w:tc>
          <w:tcPr>
            <w:tcW w:w="1312" w:type="dxa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Tổng diện tích có rừng </w:t>
            </w:r>
          </w:p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(triệu ha)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Diện tích rừng tự nhiên </w:t>
            </w:r>
          </w:p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(triệu ha)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Diện tích rừng trồng </w:t>
            </w:r>
          </w:p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(triệu ha)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Độ che phủ rừng</w:t>
            </w:r>
          </w:p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</w:tr>
      <w:tr w:rsidR="00433512" w:rsidRPr="006A6C3C" w:rsidTr="00FA0D86">
        <w:trPr>
          <w:trHeight w:val="297"/>
          <w:jc w:val="center"/>
        </w:trPr>
        <w:tc>
          <w:tcPr>
            <w:tcW w:w="1312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1943</w:t>
            </w:r>
          </w:p>
        </w:tc>
        <w:tc>
          <w:tcPr>
            <w:tcW w:w="2714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  <w:tc>
          <w:tcPr>
            <w:tcW w:w="2633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  <w:tc>
          <w:tcPr>
            <w:tcW w:w="2170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16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</w:t>
            </w:r>
          </w:p>
        </w:tc>
      </w:tr>
      <w:tr w:rsidR="00433512" w:rsidRPr="006A6C3C" w:rsidTr="00FA0D86">
        <w:trPr>
          <w:trHeight w:val="291"/>
          <w:jc w:val="center"/>
        </w:trPr>
        <w:tc>
          <w:tcPr>
            <w:tcW w:w="1312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2714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</w:t>
            </w:r>
          </w:p>
        </w:tc>
        <w:tc>
          <w:tcPr>
            <w:tcW w:w="2633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2170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016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</w:tr>
      <w:tr w:rsidR="00433512" w:rsidRPr="006A6C3C" w:rsidTr="00FA0D86">
        <w:trPr>
          <w:trHeight w:val="297"/>
          <w:jc w:val="center"/>
        </w:trPr>
        <w:tc>
          <w:tcPr>
            <w:tcW w:w="1312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714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2633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2170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2016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</w:t>
            </w:r>
          </w:p>
        </w:tc>
      </w:tr>
      <w:tr w:rsidR="00433512" w:rsidRPr="006A6C3C" w:rsidTr="00FA0D86">
        <w:trPr>
          <w:trHeight w:val="297"/>
          <w:jc w:val="center"/>
        </w:trPr>
        <w:tc>
          <w:tcPr>
            <w:tcW w:w="1312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714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2633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2170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2016" w:type="dxa"/>
            <w:vAlign w:val="center"/>
          </w:tcPr>
          <w:p w:rsidR="00433512" w:rsidRPr="006A6C3C" w:rsidRDefault="00433512" w:rsidP="006A6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</w:tr>
    </w:tbl>
    <w:p w:rsidR="00433512" w:rsidRPr="006A6C3C" w:rsidRDefault="00433512" w:rsidP="006A6C3C">
      <w:pPr>
        <w:widowControl w:val="0"/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Căn cứ vào bảng số liệu, hãy cho biết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biểu đồ nào sau đây thích hợp nhất để thể hiện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sự biến động về diện tích rừng ở nước ta giai đoạn 1943 - 2015?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A. Biểu đồ cột.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B. Biểu đồ tròn.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C. Biểu đồ miền.</w:t>
      </w:r>
    </w:p>
    <w:p w:rsidR="00433512" w:rsidRPr="006A6C3C" w:rsidRDefault="00433512" w:rsidP="006A6C3C">
      <w:pPr>
        <w:tabs>
          <w:tab w:val="left" w:pos="2552"/>
          <w:tab w:val="left" w:pos="4253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D. Biểu đồ kết hợp.</w:t>
      </w:r>
    </w:p>
    <w:p w:rsidR="00433512" w:rsidRPr="006A6C3C" w:rsidRDefault="00433512" w:rsidP="006A6C3C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Câu 40.3.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Tính độ che phủ của nước ta năm 2015 biết tổng diện tích rừng là </w:t>
      </w:r>
      <w:r w:rsidRPr="006A6C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13,5 triệu ha, diện tích lãnh thổ nước ta là 33 triệu ha.</w:t>
      </w:r>
    </w:p>
    <w:p w:rsidR="002C291B" w:rsidRPr="006A6C3C" w:rsidRDefault="00433512" w:rsidP="00C15A28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A.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40,9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C.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0,40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C3C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D. 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0,24</w:t>
      </w:r>
      <w:r w:rsidRPr="006A6C3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sectPr w:rsidR="002C291B" w:rsidRPr="006A6C3C" w:rsidSect="00C15A28">
      <w:headerReference w:type="default" r:id="rId9"/>
      <w:footerReference w:type="default" r:id="rId10"/>
      <w:pgSz w:w="12240" w:h="15840"/>
      <w:pgMar w:top="450" w:right="333" w:bottom="720" w:left="720" w:header="36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10" w:rsidRDefault="00DF6910" w:rsidP="00BD2AFE">
      <w:pPr>
        <w:spacing w:after="0" w:line="240" w:lineRule="auto"/>
      </w:pPr>
      <w:r>
        <w:separator/>
      </w:r>
    </w:p>
  </w:endnote>
  <w:endnote w:type="continuationSeparator" w:id="0">
    <w:p w:rsidR="00DF6910" w:rsidRDefault="00DF6910" w:rsidP="00BD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8" w:rsidRPr="00C15A28" w:rsidRDefault="00C15A28" w:rsidP="00C15A2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15A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C15A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C15A2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15A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15A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15A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15A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15A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15A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15A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314C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15A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10" w:rsidRDefault="00DF6910" w:rsidP="00BD2AFE">
      <w:pPr>
        <w:spacing w:after="0" w:line="240" w:lineRule="auto"/>
      </w:pPr>
      <w:r>
        <w:separator/>
      </w:r>
    </w:p>
  </w:footnote>
  <w:footnote w:type="continuationSeparator" w:id="0">
    <w:p w:rsidR="00DF6910" w:rsidRDefault="00DF6910" w:rsidP="00BD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8" w:rsidRPr="00C15A28" w:rsidRDefault="00C15A28" w:rsidP="00C15A2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15A2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15A2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B52"/>
    <w:multiLevelType w:val="hybridMultilevel"/>
    <w:tmpl w:val="E32A80E4"/>
    <w:lvl w:ilvl="0" w:tplc="40EE43C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62B0"/>
    <w:multiLevelType w:val="hybridMultilevel"/>
    <w:tmpl w:val="5E14BB94"/>
    <w:lvl w:ilvl="0" w:tplc="A76A1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47575"/>
    <w:multiLevelType w:val="hybridMultilevel"/>
    <w:tmpl w:val="FD16F612"/>
    <w:lvl w:ilvl="0" w:tplc="9E72EF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30C9"/>
    <w:multiLevelType w:val="hybridMultilevel"/>
    <w:tmpl w:val="28CA4DD4"/>
    <w:lvl w:ilvl="0" w:tplc="FE3CD5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033532"/>
    <w:multiLevelType w:val="multilevel"/>
    <w:tmpl w:val="DFC8C0E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442E2"/>
    <w:multiLevelType w:val="hybridMultilevel"/>
    <w:tmpl w:val="117E5BAA"/>
    <w:lvl w:ilvl="0" w:tplc="63E8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F6"/>
    <w:rsid w:val="00096702"/>
    <w:rsid w:val="002C0F0E"/>
    <w:rsid w:val="002C291B"/>
    <w:rsid w:val="003A062F"/>
    <w:rsid w:val="003E41B8"/>
    <w:rsid w:val="00433512"/>
    <w:rsid w:val="004B4DAE"/>
    <w:rsid w:val="005314C8"/>
    <w:rsid w:val="00557AE2"/>
    <w:rsid w:val="00586530"/>
    <w:rsid w:val="005E46DE"/>
    <w:rsid w:val="006A6C3C"/>
    <w:rsid w:val="006B40CD"/>
    <w:rsid w:val="006F40B8"/>
    <w:rsid w:val="00840AA6"/>
    <w:rsid w:val="008C69EC"/>
    <w:rsid w:val="009946F6"/>
    <w:rsid w:val="00A30F23"/>
    <w:rsid w:val="00A33C72"/>
    <w:rsid w:val="00A93BB5"/>
    <w:rsid w:val="00BD2AFE"/>
    <w:rsid w:val="00BF3A39"/>
    <w:rsid w:val="00C15A28"/>
    <w:rsid w:val="00D52681"/>
    <w:rsid w:val="00D62B6D"/>
    <w:rsid w:val="00D7206F"/>
    <w:rsid w:val="00DF6910"/>
    <w:rsid w:val="00E76F35"/>
    <w:rsid w:val="00E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2">
    <w:name w:val="Văn bản nội dung (2)_"/>
    <w:link w:val="Vnbnnidung21"/>
    <w:uiPriority w:val="99"/>
    <w:locked/>
    <w:rsid w:val="002C0F0E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2C0F0E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2C0F0E"/>
    <w:rPr>
      <w:b/>
      <w:bCs/>
      <w:sz w:val="34"/>
      <w:szCs w:val="34"/>
      <w:shd w:val="clear" w:color="auto" w:fill="FFFFFF"/>
    </w:rPr>
  </w:style>
  <w:style w:type="paragraph" w:styleId="ListParagraph">
    <w:name w:val="List Paragraph"/>
    <w:basedOn w:val="Normal"/>
    <w:qFormat/>
    <w:rsid w:val="005E46D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3512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351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433512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FE"/>
  </w:style>
  <w:style w:type="paragraph" w:styleId="Footer">
    <w:name w:val="footer"/>
    <w:basedOn w:val="Normal"/>
    <w:link w:val="FooterChar"/>
    <w:uiPriority w:val="99"/>
    <w:unhideWhenUsed/>
    <w:rsid w:val="00BD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2">
    <w:name w:val="Văn bản nội dung (2)_"/>
    <w:link w:val="Vnbnnidung21"/>
    <w:uiPriority w:val="99"/>
    <w:locked/>
    <w:rsid w:val="002C0F0E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2C0F0E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2C0F0E"/>
    <w:rPr>
      <w:b/>
      <w:bCs/>
      <w:sz w:val="34"/>
      <w:szCs w:val="34"/>
      <w:shd w:val="clear" w:color="auto" w:fill="FFFFFF"/>
    </w:rPr>
  </w:style>
  <w:style w:type="paragraph" w:styleId="ListParagraph">
    <w:name w:val="List Paragraph"/>
    <w:basedOn w:val="Normal"/>
    <w:qFormat/>
    <w:rsid w:val="005E46D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3512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351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433512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FE"/>
  </w:style>
  <w:style w:type="paragraph" w:styleId="Footer">
    <w:name w:val="footer"/>
    <w:basedOn w:val="Normal"/>
    <w:link w:val="FooterChar"/>
    <w:uiPriority w:val="99"/>
    <w:unhideWhenUsed/>
    <w:rsid w:val="00BD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harts/chart1.xml" Type="http://schemas.openxmlformats.org/officeDocument/2006/relationships/chart"/><Relationship Id="rId9" Target="header1.xml" Type="http://schemas.openxmlformats.org/officeDocument/2006/relationships/header"/></Relationships>
</file>

<file path=word/charts/_rels/chart1.xml.rels><?xml version="1.0" encoding="UTF-8" standalone="yes"?><Relationships xmlns="http://schemas.openxmlformats.org/package/2006/relationships"><Relationship Id="rId1" Target="../theme/themeOverride1.xml" Type="http://schemas.openxmlformats.org/officeDocument/2006/relationships/themeOverride"/><Relationship Id="rId2" Target="file:///C:/Users/Admin/Desktop/HSG%202019/bieu%20do.xlsx" TargetMode="External" Type="http://schemas.openxmlformats.org/officeDocument/2006/relationships/oleObject"/><Relationship Id="rId3" Target="../drawings/drawing1.xml" Type="http://schemas.openxmlformats.org/officeDocument/2006/relationships/chartUserShape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935325061041266E-2"/>
          <c:y val="0.12137198351948898"/>
          <c:w val="0.80504641740921112"/>
          <c:h val="0.70325995936940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Lượng mưa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075004119887592E-3"/>
                  <c:y val="1.38554221248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45-4599-9BF9-A71A4211D2C2}"/>
                </c:ext>
              </c:extLst>
            </c:dLbl>
            <c:dLbl>
              <c:idx val="1"/>
              <c:layout>
                <c:manualLayout>
                  <c:x val="2.7690004943865018E-2"/>
                  <c:y val="5.54216884995631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45-4599-9BF9-A71A4211D2C2}"/>
                </c:ext>
              </c:extLst>
            </c:dLbl>
            <c:dLbl>
              <c:idx val="2"/>
              <c:layout>
                <c:manualLayout>
                  <c:x val="3.2305005767842641E-2"/>
                  <c:y val="6.0040162541193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45-4599-9BF9-A71A4211D2C2}"/>
                </c:ext>
              </c:extLst>
            </c:dLbl>
            <c:dLbl>
              <c:idx val="7"/>
              <c:layout>
                <c:manualLayout>
                  <c:x val="0"/>
                  <c:y val="1.8473896166521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45-4599-9BF9-A71A4211D2C2}"/>
                </c:ext>
              </c:extLst>
            </c:dLbl>
            <c:dLbl>
              <c:idx val="8"/>
              <c:layout>
                <c:manualLayout>
                  <c:x val="1.1537502059943775E-2"/>
                  <c:y val="-1.38554221248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45-4599-9BF9-A71A4211D2C2}"/>
                </c:ext>
              </c:extLst>
            </c:dLbl>
            <c:dLbl>
              <c:idx val="9"/>
              <c:layout>
                <c:manualLayout>
                  <c:x val="2.3074809123821692E-3"/>
                  <c:y val="-1.7514532905609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45-4599-9BF9-A71A4211D2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Sheet1!$B$3:$M$3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19.5</c:v>
                </c:pt>
                <c:pt idx="1">
                  <c:v>25.5</c:v>
                </c:pt>
                <c:pt idx="2">
                  <c:v>34.5</c:v>
                </c:pt>
                <c:pt idx="3">
                  <c:v>104.2</c:v>
                </c:pt>
                <c:pt idx="4">
                  <c:v>222</c:v>
                </c:pt>
                <c:pt idx="5">
                  <c:v>262.8</c:v>
                </c:pt>
                <c:pt idx="6">
                  <c:v>315.7</c:v>
                </c:pt>
                <c:pt idx="7">
                  <c:v>335.2</c:v>
                </c:pt>
                <c:pt idx="8">
                  <c:v>271.89999999999969</c:v>
                </c:pt>
                <c:pt idx="9">
                  <c:v>170.1</c:v>
                </c:pt>
                <c:pt idx="10">
                  <c:v>59.9</c:v>
                </c:pt>
                <c:pt idx="11">
                  <c:v>17.8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045-4599-9BF9-A71A4211D2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0503808"/>
        <c:axId val="272017664"/>
      </c:barChart>
      <c:lineChart>
        <c:grouping val="standard"/>
        <c:varyColors val="0"/>
        <c:ser>
          <c:idx val="1"/>
          <c:order val="1"/>
          <c:tx>
            <c:strRef>
              <c:f>Sheet1!$A$5</c:f>
              <c:strCache>
                <c:ptCount val="1"/>
                <c:pt idx="0">
                  <c:v>Lưu lượng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152502883921283E-2"/>
                  <c:y val="-3.232931829141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45-4599-9BF9-A71A4211D2C2}"/>
                </c:ext>
              </c:extLst>
            </c:dLbl>
            <c:dLbl>
              <c:idx val="1"/>
              <c:layout>
                <c:manualLayout>
                  <c:x val="-1.8460003295910198E-2"/>
                  <c:y val="-3.232931829141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45-4599-9BF9-A71A4211D2C2}"/>
                </c:ext>
              </c:extLst>
            </c:dLbl>
            <c:dLbl>
              <c:idx val="2"/>
              <c:layout>
                <c:manualLayout>
                  <c:x val="-2.5382504531876304E-2"/>
                  <c:y val="-4.6184740416302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45-4599-9BF9-A71A4211D2C2}"/>
                </c:ext>
              </c:extLst>
            </c:dLbl>
            <c:dLbl>
              <c:idx val="3"/>
              <c:layout>
                <c:manualLayout>
                  <c:x val="-8.5264000573525265E-4"/>
                  <c:y val="-8.409176630698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45-4599-9BF9-A71A4211D2C2}"/>
                </c:ext>
              </c:extLst>
            </c:dLbl>
            <c:dLbl>
              <c:idx val="5"/>
              <c:layout>
                <c:manualLayout>
                  <c:x val="-2.3075004119888398E-3"/>
                  <c:y val="4.6184740416302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45-4599-9BF9-A71A4211D2C2}"/>
                </c:ext>
              </c:extLst>
            </c:dLbl>
            <c:dLbl>
              <c:idx val="6"/>
              <c:layout>
                <c:manualLayout>
                  <c:x val="-6.9225012359662684E-3"/>
                  <c:y val="3.2329318291411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45-4599-9BF9-A71A4211D2C2}"/>
                </c:ext>
              </c:extLst>
            </c:dLbl>
            <c:dLbl>
              <c:idx val="7"/>
              <c:layout>
                <c:manualLayout>
                  <c:x val="-3.9227507003808844E-2"/>
                  <c:y val="-4.156626637467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045-4599-9BF9-A71A4211D2C2}"/>
                </c:ext>
              </c:extLst>
            </c:dLbl>
            <c:dLbl>
              <c:idx val="10"/>
              <c:layout>
                <c:manualLayout>
                  <c:x val="-2.3075004119887551E-2"/>
                  <c:y val="-1.38554221248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045-4599-9BF9-A71A4211D2C2}"/>
                </c:ext>
              </c:extLst>
            </c:dLbl>
            <c:dLbl>
              <c:idx val="11"/>
              <c:layout>
                <c:manualLayout>
                  <c:x val="-3.6920006591820084E-2"/>
                  <c:y val="-4.6184740416302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045-4599-9BF9-A71A4211D2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.VnArial" panose="020B7200000000000000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Sheet1!$B$3:$M$3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1318</c:v>
                </c:pt>
                <c:pt idx="1">
                  <c:v>1100</c:v>
                </c:pt>
                <c:pt idx="2">
                  <c:v>914</c:v>
                </c:pt>
                <c:pt idx="3">
                  <c:v>1071</c:v>
                </c:pt>
                <c:pt idx="4">
                  <c:v>1893</c:v>
                </c:pt>
                <c:pt idx="5">
                  <c:v>4692</c:v>
                </c:pt>
                <c:pt idx="6">
                  <c:v>7986</c:v>
                </c:pt>
                <c:pt idx="7">
                  <c:v>9246</c:v>
                </c:pt>
                <c:pt idx="8">
                  <c:v>6690</c:v>
                </c:pt>
                <c:pt idx="9">
                  <c:v>4122</c:v>
                </c:pt>
                <c:pt idx="10">
                  <c:v>2813</c:v>
                </c:pt>
                <c:pt idx="11">
                  <c:v>1746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0-B045-4599-9BF9-A71A4211D2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0755712"/>
        <c:axId val="272018240"/>
      </c:lineChart>
      <c:catAx>
        <c:axId val="28050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017664"/>
        <c:crosses val="autoZero"/>
        <c:auto val="1"/>
        <c:lblAlgn val="ctr"/>
        <c:lblOffset val="100"/>
        <c:noMultiLvlLbl val="0"/>
      </c:catAx>
      <c:valAx>
        <c:axId val="27201766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0503808"/>
        <c:crosses val="autoZero"/>
        <c:crossBetween val="between"/>
      </c:valAx>
      <c:valAx>
        <c:axId val="27201824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0755712"/>
        <c:crosses val="max"/>
        <c:crossBetween val="between"/>
      </c:valAx>
      <c:catAx>
        <c:axId val="280755712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272018240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0.05356</cdr:x>
      <cdr:y>0.08</cdr:y>
    </cdr:from>
    <cdr:to>
      <cdr:x>0.13492</cdr:x>
      <cdr:y>0.17714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7162" y="231913"/>
          <a:ext cx="496956" cy="281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0.0015</cdr:x>
      <cdr:y>0.0014</cdr:y>
    </cdr:from>
    <cdr:to>
      <cdr:x>0.08828</cdr:x>
      <cdr:y>0.08711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283" y="3597"/>
          <a:ext cx="477617" cy="220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mm</a:t>
          </a:r>
        </a:p>
      </cdr:txBody>
    </cdr:sp>
  </cdr:relSizeAnchor>
  <cdr:relSizeAnchor xmlns:cdr="http://schemas.openxmlformats.org/drawingml/2006/chartDrawing">
    <cdr:from>
      <cdr:x>0.90237</cdr:x>
      <cdr:y>0.01177</cdr:y>
    </cdr:from>
    <cdr:to>
      <cdr:x>1</cdr:x>
      <cdr:y>0.09177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966472" y="30315"/>
          <a:ext cx="537319" cy="206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m</a:t>
          </a:r>
          <a:r>
            <a:rPr lang="en-US" sz="1100" baseline="30000"/>
            <a:t>3</a:t>
          </a:r>
          <a:r>
            <a:rPr lang="en-US" sz="1100"/>
            <a:t>/s</a:t>
          </a:r>
        </a:p>
      </cdr:txBody>
    </cdr:sp>
  </cdr:relSizeAnchor>
  <cdr:relSizeAnchor xmlns:cdr="http://schemas.openxmlformats.org/drawingml/2006/chartDrawing">
    <cdr:from>
      <cdr:x>0.11519</cdr:x>
      <cdr:y>0</cdr:y>
    </cdr:from>
    <cdr:to>
      <cdr:x>0.90973</cdr:x>
      <cdr:y>0.09428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723076" y="0"/>
          <a:ext cx="4987307" cy="242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1"/>
            <a:t>Biểu</a:t>
          </a:r>
          <a:r>
            <a:rPr lang="en-US" sz="1100" b="1" baseline="0"/>
            <a:t> đồ thể hiện chế độ mưa và chế độ dòng chảy của lưu vực sông Hồng</a:t>
          </a:r>
          <a:endParaRPr lang="en-US" sz="1100" b="1"/>
        </a:p>
      </cdr:txBody>
    </cdr:sp>
  </cdr:relSizeAnchor>
  <cdr:relSizeAnchor xmlns:cdr="http://schemas.openxmlformats.org/drawingml/2006/chartDrawing">
    <cdr:from>
      <cdr:x>0.09105</cdr:x>
      <cdr:y>0.06626</cdr:y>
    </cdr:from>
    <cdr:to>
      <cdr:x>0.09105</cdr:x>
      <cdr:y>0.82229</cdr:y>
    </cdr:to>
    <cdr:cxnSp macro="">
      <cdr:nvCxnSpPr>
        <cdr:cNvPr id="8" name="Straight Arrow Connector 7"/>
        <cdr:cNvCxnSpPr/>
      </cdr:nvCxnSpPr>
      <cdr:spPr>
        <a:xfrm xmlns:a="http://schemas.openxmlformats.org/drawingml/2006/main" flipV="1">
          <a:off x="501096" y="182217"/>
          <a:ext cx="0" cy="2078935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0.08653</cdr:x>
      <cdr:y>0.81928</cdr:y>
    </cdr:from>
    <cdr:to>
      <cdr:x>0.89616</cdr:x>
      <cdr:y>0.81928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476248" y="2252870"/>
          <a:ext cx="4456043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0.89315</cdr:x>
      <cdr:y>0.06325</cdr:y>
    </cdr:from>
    <cdr:to>
      <cdr:x>0.89315</cdr:x>
      <cdr:y>0.82229</cdr:y>
    </cdr:to>
    <cdr:cxnSp macro="">
      <cdr:nvCxnSpPr>
        <cdr:cNvPr id="14" name="Straight Arrow Connector 13"/>
        <cdr:cNvCxnSpPr/>
      </cdr:nvCxnSpPr>
      <cdr:spPr>
        <a:xfrm xmlns:a="http://schemas.openxmlformats.org/drawingml/2006/main" flipV="1">
          <a:off x="4915726" y="173935"/>
          <a:ext cx="0" cy="2087218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0.89014</cdr:x>
      <cdr:y>0.8253</cdr:y>
    </cdr:from>
    <cdr:to>
      <cdr:x>1</cdr:x>
      <cdr:y>0.9006</cdr:y>
    </cdr:to>
    <cdr:sp macro="" textlink="">
      <cdr:nvSpPr>
        <cdr:cNvPr id="21" name="TextBox 20"/>
        <cdr:cNvSpPr txBox="1"/>
      </cdr:nvSpPr>
      <cdr:spPr>
        <a:xfrm xmlns:a="http://schemas.openxmlformats.org/drawingml/2006/main">
          <a:off x="4899162" y="2269435"/>
          <a:ext cx="604629" cy="207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Tháng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2022-11-08T15:07:00Z</dcterms:created>
  <dc:creator>admin</dc:creator>
  <dc:description>Đề cương ôn tập học kỳ 1 Địa lí 12 năm 2022-2023 trắc nghiệm được soạn dưới dạng file word và PDF gồm 12 trang. Các bạn xem và tải về ở dưới.</dc:description>
  <dcterms:modified xsi:type="dcterms:W3CDTF">2022-11-08T15:10:00Z</dcterms:modified>
  <cp:revision>1</cp:revision>
  <dc:title>Đề Cương Ôn Tập Học Kỳ 1 Địa Lí 12 Năm 2022-2023</dc:title>
</cp:coreProperties>
</file>