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C7D" w:rsidRPr="008E3367" w:rsidRDefault="00877C7D" w:rsidP="008E3367">
      <w:pPr>
        <w:spacing w:after="0" w:line="360" w:lineRule="auto"/>
        <w:rPr>
          <w:rFonts w:ascii="Times New Roman" w:hAnsi="Times New Roman" w:cs="Times New Roman"/>
          <w:b/>
          <w:color w:val="000000" w:themeColor="text1"/>
          <w:sz w:val="26"/>
          <w:szCs w:val="26"/>
        </w:rPr>
      </w:pPr>
    </w:p>
    <w:p w:rsidR="008E3367" w:rsidRPr="008E3367" w:rsidRDefault="008E3367" w:rsidP="008E3367">
      <w:pPr>
        <w:spacing w:after="0" w:line="360" w:lineRule="auto"/>
        <w:jc w:val="center"/>
        <w:rPr>
          <w:rFonts w:ascii="Times New Roman" w:hAnsi="Times New Roman" w:cs="Times New Roman"/>
          <w:b/>
          <w:color w:val="00B0F0"/>
          <w:sz w:val="26"/>
          <w:szCs w:val="26"/>
        </w:rPr>
      </w:pPr>
      <w:r w:rsidRPr="008E3367">
        <w:rPr>
          <w:rFonts w:ascii="Times New Roman" w:hAnsi="Times New Roman" w:cs="Times New Roman"/>
          <w:b/>
          <w:color w:val="00B0F0"/>
          <w:sz w:val="26"/>
          <w:szCs w:val="26"/>
        </w:rPr>
        <w:t>TRẮC NGHIỆM ĐỊA LÍ 12 THEO TỪNG BÀI HỌC</w:t>
      </w:r>
      <w:r>
        <w:rPr>
          <w:rFonts w:ascii="Times New Roman" w:hAnsi="Times New Roman" w:cs="Times New Roman"/>
          <w:b/>
          <w:color w:val="00B0F0"/>
          <w:sz w:val="26"/>
          <w:szCs w:val="26"/>
        </w:rPr>
        <w:t xml:space="preserve"> CẢ NĂM</w:t>
      </w:r>
    </w:p>
    <w:p w:rsidR="008E3367" w:rsidRPr="008E3367" w:rsidRDefault="008E3367" w:rsidP="008E3367">
      <w:pPr>
        <w:spacing w:after="0" w:line="360" w:lineRule="auto"/>
        <w:jc w:val="center"/>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 CÓ ĐÁP ÁN</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 VIỆT NAM TRÊN ĐƯỜNG ĐỔI MỚI VÀ HỘI NHẬP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ta đi lên từ một nước chủ yếu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nhẹ.</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lâm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ngư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Lĩnh vực đầu tiên của công cuộc Đổi mới ở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FF0000"/>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tiểu thủ công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Xu thế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thuộc đường lối Đổi mới của nước ta được khẳng định từ Đại hội Đảng Cộng sản Việt Nam lần thứ VI (nảm 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Phát triển nền kinh tế hàng hóa nhiều thành phần theo định hướng xã hội chủ nghĩ</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Dân chủ hóa đời sống kinh tế - xã hội.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cường giao lưu và hợp tác với các nước trên thế giới.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Đẩy mạnh nền kinh tế theo hướng kế hoạch hóa, tập trung.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Đường lối Đổi mới của nước ta được khẳng định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1976.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2016.</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Thành tựu to lớn về xã hội do công cuộc Đổi mới đưa lại cho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nước ta thoát khỏi tình trạng khủng hoảng kinh tế - xã hội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tốc độ tăng trưởng kinh tế khá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cơ cấu kinh tế chuyển dịch theo hướng công nghiệp hóa, hiện đại hó</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xóa đói giảm nghèo; nâng cao đời sống nhân dân.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Thách thức đối với nước ta trong toàn cầu hóa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tranh thủ được các nguồn lực bên ngoài về vốn.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cạnh tranh quyết liệt bởi các nền kinh tế phát triển hơn.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tiếp cận nguồn lực thế giới và công nghệ.</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 xml:space="preserve">tận dụng được thị trường thế giới và khu </w:t>
      </w:r>
      <w:r w:rsidR="004F5DFC" w:rsidRPr="004F5DFC">
        <w:rPr>
          <w:rFonts w:ascii="Times New Roman" w:hAnsi="Times New Roman" w:cs="Times New Roman"/>
          <w:color w:val="000000" w:themeColor="text1"/>
          <w:sz w:val="26"/>
          <w:szCs w:val="26"/>
        </w:rPr>
        <w:t>vực.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Việt Nam và Hoa Kì bình thường hóa quan hê từ đầu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Việt Nam là thành viên của ASEAN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Việt Nam chính thức trở thành thành viên thứ 150 của Tổ chức thương mại thế giới (WTO)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2007.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2017.</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Nguồn vốn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hoàn toàn là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Hỗ trợ phát triển chính thức (ODA).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trực tiếp của nước ngoài (FDI).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gián tiếp của nước ngoài (FPI).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Xây dựng- vận hành- chuyển giao (BOT).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Thành tựu to lớn của công cuộc hội nhập quốc tế và khu vực của nước ta về kinh tế - xã hội là đẩy mạnh hợp tác về</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an ninh quốc phòng.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khai thác tài nguyên.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bảo vệ môi trường.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kinh tế - khoa học kĩ thuật.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là thành tựu trực tiếp của công cuộc hội nhập quốc tế và khu vực?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Giữ vững bản sắc văn hóa dân t</w:t>
      </w:r>
      <w:bookmarkStart w:id="0" w:name="_GoBack"/>
      <w:r w:rsidR="00C2350E" w:rsidRPr="00C2350E">
        <w:rPr>
          <w:rFonts w:ascii="Times New Roman" w:hAnsi="Times New Roman" w:cs="Times New Roman"/>
          <w:color w:val="000000" w:themeColor="text1"/>
          <w:sz w:val="26"/>
          <w:szCs w:val="26"/>
        </w:rPr>
        <w:t>ộc.</w:t>
      </w:r>
      <w:bookmarkEnd w:id="0"/>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Ngoại thương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toàn diện.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13.</w:t>
      </w:r>
      <w:r w:rsidRPr="008E3367">
        <w:rPr>
          <w:rFonts w:ascii="Times New Roman" w:hAnsi="Times New Roman" w:cs="Times New Roman"/>
          <w:color w:val="000000" w:themeColor="text1"/>
          <w:sz w:val="26"/>
          <w:szCs w:val="26"/>
        </w:rPr>
        <w:t xml:space="preserve"> Định hướng chính về tài nguyên môi trường để đẩy mạnh công cuộc Đổi mới và  hội nhập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thực hiện chiến lược toàn diện về tăng trưởng và xóa đói giảm nghèo.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hội nhập kinh tế quốc tế để tăng tiềm lực quốc gi</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có giải pháp hữu hiệu bảo vệ tài nguyên môi trường và phát triển bền vững.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công nghiệp hóa, hiện đại hóa gắn với phát triển kinh tế tri trứ</w:t>
      </w:r>
      <w:r w:rsidR="003973CD" w:rsidRPr="004F5DFC">
        <w:rPr>
          <w:rFonts w:ascii="Times New Roman" w:hAnsi="Times New Roman" w:cs="Times New Roman"/>
          <w:color w:val="000000" w:themeColor="text1"/>
          <w:sz w:val="26"/>
          <w:szCs w:val="26"/>
        </w:rPr>
        <w:t>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Thành tựu to lớn của công cuộc Đổi mới về chuyển dịch cơ cấu kinh tế theo hướng công nghiệp hóa, hiện đại hóa được biểu hiện: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Hình thành các vùng kinh tế trọng điểm.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chuyên canh quy mô lớn, các trung tâm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nghiệp giảm của công nghiệp và xây dựng tăng nhanh.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và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Nền kinh tế thị trường định hướng xã hội chủ nghĩa của nước ta nhiều năm qua đã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làm được việc: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chung.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lương thự</w:t>
      </w:r>
      <w:r w:rsidR="003973CD" w:rsidRPr="004F5DFC">
        <w:rPr>
          <w:rFonts w:ascii="Times New Roman" w:hAnsi="Times New Roman" w:cs="Times New Roman"/>
          <w:color w:val="000000" w:themeColor="text1"/>
          <w:sz w:val="26"/>
          <w:szCs w:val="26"/>
        </w:rPr>
        <w:t>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tỉ lệ người giàu.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Thu hẹp khoảng cách giàu nghèo.</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Biểu hiện của chuyển dịch cơ cấu kinh tế theo ngành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Sự chuyển dịch cơ cấu kinh tế theo lãnh thổ được thể hiện rõ rệt, đó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các vùng chuyên canh nông nghiệp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trọng của nông –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hội nhập kinh tế được đẩy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một số mặt hàng được xuất khẩu lớn.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Trong cơ cấu kinh tế thời kì Đổi mới, tỉ trọng tăng nhanh nhất thuộc về khu vực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và 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nghiệp và xây dựng.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Thành tựu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thuộc lĩnh vực cơ cấu kinh tế theo lãnh thổ?</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cuộc xóa đói, giảm nghèo có hiệu quả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có được là chỉ nhờ vào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lệ gia tăng dân số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kinh tế - khoa học kĩ thuật.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nước xuất khẩu khá lớn một số mặt hàng.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nền kinh tế nước ta trước thời kì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Nền kinh tế nông nghiệp là chủ yếu.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Tình trạng khủng hoảng kinh tế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Chịu hậu quả nặng nề do chiến tranh.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Nền kinh tế hàng hóa nhiều thành phần.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Sự kiện được xem là quan trọng của nước ta vào năm 2007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bình thường hóa quan hệ với Hoa kì.</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thành viên chính thức của Tổ chức thương mại thế giới (WTO).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gia nhập Hiệp hội các nước Đông Nam Á  (ASEAN).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tham gia Diễn đàn hợp tác kinh tế châu Á- Thái Bình Dương.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Công cuộc Đổi mới được manh nha từ năm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1982.</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1981.</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1980.</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1979.</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  VỊ TRÍ ĐỊA LÍ VÀ PHẠM VI LÃNH THỔ</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Việt Nam nằm ở</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bán đảo Trung Ấn, khu vực nhiệt đới.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phía đông Thái Bình dương, khu vực kinh tế sôi động.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rìa đông bán đảo Đông Dương, gần trung tâm Đông Nam Á.</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rìa phía đông châu Á, khu vực ôn đới.</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Điểm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nước 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Diện tích vùng đất là 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Đường biên giới trên đất liền dài 5400km.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Đường bờ biển dài 3260km.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Có hơn 4000 đảo lớn nhỏ.</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Điểm cực Bắc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26</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4.</w:t>
      </w:r>
      <w:r w:rsidRPr="008E3367">
        <w:rPr>
          <w:rFonts w:ascii="Times New Roman" w:hAnsi="Times New Roman" w:cs="Times New Roman"/>
          <w:color w:val="000000" w:themeColor="text1"/>
          <w:sz w:val="26"/>
          <w:szCs w:val="26"/>
          <w:lang w:val="vi-VN"/>
        </w:rPr>
        <w:t xml:space="preserve"> </w:t>
      </w:r>
      <w:r w:rsidRPr="008E3367">
        <w:rPr>
          <w:rFonts w:ascii="Times New Roman" w:hAnsi="Times New Roman" w:cs="Times New Roman"/>
          <w:color w:val="000000" w:themeColor="text1"/>
          <w:sz w:val="26"/>
          <w:szCs w:val="26"/>
        </w:rPr>
        <w:t xml:space="preserve">Điểm cực </w:t>
      </w:r>
      <w:r w:rsidRPr="008E3367">
        <w:rPr>
          <w:rFonts w:ascii="Times New Roman" w:hAnsi="Times New Roman" w:cs="Times New Roman"/>
          <w:color w:val="000000" w:themeColor="text1"/>
          <w:sz w:val="26"/>
          <w:szCs w:val="26"/>
          <w:lang w:val="vi-VN"/>
        </w:rPr>
        <w:t>Nam</w:t>
      </w:r>
      <w:r w:rsidRPr="008E3367">
        <w:rPr>
          <w:rFonts w:ascii="Times New Roman" w:hAnsi="Times New Roman" w:cs="Times New Roman"/>
          <w:color w:val="000000" w:themeColor="text1"/>
          <w:sz w:val="26"/>
          <w:szCs w:val="26"/>
        </w:rPr>
        <w:t xml:space="preserve">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color w:val="000000" w:themeColor="text1"/>
          <w:sz w:val="26"/>
          <w:szCs w:val="26"/>
          <w:lang w:val="vi-VN"/>
        </w:rPr>
        <w:t>8</w:t>
      </w:r>
      <w:r w:rsidRPr="008E3367">
        <w:rPr>
          <w:rFonts w:ascii="Times New Roman" w:hAnsi="Times New Roman" w:cs="Times New Roman"/>
          <w:color w:val="000000" w:themeColor="text1"/>
          <w:sz w:val="26"/>
          <w:szCs w:val="26"/>
          <w:vertAlign w:val="superscript"/>
        </w:rPr>
        <w:t>0</w:t>
      </w:r>
      <w:r w:rsidRPr="008E3367">
        <w:rPr>
          <w:rFonts w:ascii="Times New Roman" w:hAnsi="Times New Roman" w:cs="Times New Roman"/>
          <w:color w:val="000000" w:themeColor="text1"/>
          <w:sz w:val="26"/>
          <w:szCs w:val="26"/>
          <w:lang w:val="vi-VN"/>
        </w:rPr>
        <w:t>33</w:t>
      </w:r>
      <w:r w:rsidRPr="008E3367">
        <w:rPr>
          <w:rFonts w:ascii="Times New Roman" w:hAnsi="Times New Roman" w:cs="Times New Roman"/>
          <w:color w:val="000000" w:themeColor="text1"/>
          <w:sz w:val="26"/>
          <w:szCs w:val="26"/>
          <w:vertAlign w:val="superscript"/>
        </w:rPr>
        <w:t>’</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32</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Điểm cực Bắc của nước ta nằm ở xã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Đất mũi.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Vạn Thạch.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Lũng Cú.</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 xml:space="preserve">Sín Thầu.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Điểm cực Đông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Khánh Hò</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Nam.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Phú 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cực Tây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Lai Châu.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Điện Biên.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Ninh.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Hà Giang.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Điểm cực Nam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Kiên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An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chiều Bắc – Nam, phần đất liền nươc sta nằm trong khoảng vĩ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20</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4F5DFC" w:rsidRDefault="00877C7D" w:rsidP="008E3367">
      <w:pPr>
        <w:spacing w:after="0" w:line="360" w:lineRule="auto"/>
        <w:rPr>
          <w:rFonts w:ascii="Times New Roman" w:hAnsi="Times New Roman" w:cs="Times New Roman"/>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21</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B – 22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23</w:t>
      </w:r>
      <w:r w:rsidR="003973CD" w:rsidRPr="008E3367">
        <w:rPr>
          <w:rFonts w:ascii="Times New Roman" w:hAnsi="Times New Roman" w:cs="Times New Roman"/>
          <w:color w:val="000000" w:themeColor="text1"/>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chiều Tây – Đông, phần đất liền nước ta nằm trong giới hạn kinh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- 106</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09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- 109</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Trên vùng biển , hệ tọa độ địa lí của nước ta còn kéo dài tới khoảng vĩ độ 6</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50</w:t>
      </w:r>
      <w:r w:rsidRPr="008E3367">
        <w:rPr>
          <w:rFonts w:ascii="Times New Roman" w:hAnsi="Times New Roman" w:cs="Times New Roman"/>
          <w:color w:val="000000" w:themeColor="text1"/>
          <w:sz w:val="26"/>
          <w:szCs w:val="26"/>
          <w:vertAlign w:val="superscript"/>
          <w:lang w:val="vi-VN"/>
        </w:rPr>
        <w:t>’</w:t>
      </w:r>
      <w:r w:rsidRPr="008E3367">
        <w:rPr>
          <w:rFonts w:ascii="Times New Roman" w:hAnsi="Times New Roman" w:cs="Times New Roman"/>
          <w:color w:val="000000" w:themeColor="text1"/>
          <w:sz w:val="26"/>
          <w:szCs w:val="26"/>
          <w:lang w:val="vi-VN"/>
        </w:rPr>
        <w:t>B và khoảng từ 101</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 xml:space="preserve">Đ đến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18</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3973CD" w:rsidP="008E3367">
      <w:pPr>
        <w:spacing w:after="0" w:line="360" w:lineRule="auto"/>
        <w:rPr>
          <w:rFonts w:ascii="Times New Roman" w:hAnsi="Times New Roman" w:cs="Times New Roman"/>
          <w:b/>
          <w:color w:val="FF0000"/>
          <w:sz w:val="26"/>
          <w:szCs w:val="26"/>
          <w:lang w:val="vi-VN"/>
        </w:rPr>
      </w:pPr>
      <w:r w:rsidRPr="008E3367">
        <w:rPr>
          <w:rFonts w:ascii="Times New Roman" w:hAnsi="Times New Roman" w:cs="Times New Roman"/>
          <w:b/>
          <w:color w:val="FF0000"/>
          <w:sz w:val="26"/>
          <w:szCs w:val="26"/>
          <w:lang w:val="vi-VN"/>
        </w:rPr>
        <w:t>Câu 12 Việt Nam nằm trong múi giờ số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6.</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7.</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9.</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Lãnh thổ Việt Nam là một khối thống nhất toàn vẹn, bao gồm: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vùng đất, vùng biển, vùng trời.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sông.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núi, vùng đồng bằng, vùng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núi.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Vùng đất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giới hạn bởi đường biên giới và đường bờ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liền giáp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toàn bộ phần đất liền và các hả đảo.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các hải đảo và vùng đồng bằng ven biển.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Tổng diện tích phần đất của nước ta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1</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w:t>
      </w:r>
      <w:r w:rsidRPr="008E3367">
        <w:rPr>
          <w:rFonts w:ascii="Times New Roman" w:hAnsi="Times New Roman" w:cs="Times New Roman"/>
          <w:color w:val="000000" w:themeColor="text1"/>
          <w:sz w:val="26"/>
          <w:szCs w:val="26"/>
          <w:lang w:val="vi-VN"/>
        </w:rPr>
        <w:t xml:space="preserve"> Việt Nam </w:t>
      </w:r>
      <w:r w:rsidRPr="008E3367">
        <w:rPr>
          <w:rFonts w:ascii="Times New Roman" w:hAnsi="Times New Roman" w:cs="Times New Roman"/>
          <w:color w:val="000000" w:themeColor="text1"/>
          <w:sz w:val="26"/>
          <w:szCs w:val="26"/>
          <w:u w:val="single"/>
          <w:lang w:val="vi-VN"/>
        </w:rPr>
        <w:t xml:space="preserve">không </w:t>
      </w:r>
      <w:r w:rsidRPr="008E3367">
        <w:rPr>
          <w:rFonts w:ascii="Times New Roman" w:hAnsi="Times New Roman" w:cs="Times New Roman"/>
          <w:color w:val="000000" w:themeColor="text1"/>
          <w:sz w:val="26"/>
          <w:szCs w:val="26"/>
          <w:lang w:val="vi-VN"/>
        </w:rPr>
        <w:t>có đường biên giới trên biển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4F5DFC">
        <w:rPr>
          <w:rFonts w:ascii="Times New Roman" w:hAnsi="Times New Roman" w:cs="Times New Roman"/>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Thái Lan.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Việt Nam không có đường biển giới trên đất liền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8E3367">
        <w:rPr>
          <w:rFonts w:ascii="Times New Roman" w:hAnsi="Times New Roman" w:cs="Times New Roman"/>
          <w:b/>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 xml:space="preserve">Thái Lan.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Việt Nam không có vùng biển chung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Philippin.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Đông Timo.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Brunay.</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Malixi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Phần lớn biên giới trên đất liền nước ta nằm ở khu vực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bằng.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gò đồi.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cao nguyên.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Việc thông thương qua lại giữa nước ta với các nước làng giềng chỉ có thể tiến hành thuận lợi ở một số cửa khẩu, vì</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thuận tiện cho việc đảm bảo an ninh quốc gi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nước ta nằm ở 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chạy theo các đỉnh núi, các hẻm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 nơi có địa hình thuận lợi cho qua lại.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Cửa khẩu nào sau đây nằm trên đường biên giới Việt – Trung?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Cầu Treo.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Vĩnh Xương.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 Cai.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Mộc Bài.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22.</w:t>
      </w:r>
      <w:r w:rsidRPr="008E3367">
        <w:rPr>
          <w:rFonts w:ascii="Times New Roman" w:hAnsi="Times New Roman" w:cs="Times New Roman"/>
          <w:color w:val="000000" w:themeColor="text1"/>
          <w:sz w:val="26"/>
          <w:szCs w:val="26"/>
          <w:lang w:val="vi-VN"/>
        </w:rPr>
        <w:t xml:space="preserve"> Cửa khẩu nào sau đây nằm trên đường biên giới Việt – 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Móng Cái.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Lao Bảo.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Hữu Nghị.</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Đăng.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Đường bờ biển nước ta dài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3290km.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3280km.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3270km.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3260km.</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Đường bờ biển nước ta chạy từ Móng Cái đến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Sóc Trăng.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Kiên Giang.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Số tỉnh (thành phố) nước ta giáp biển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26</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27</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28</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29</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Số hòn đảo lớn nhỏ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5000</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Phần lớn đảo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Gần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Ven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Sát bờ.</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Quần đảo Hoàng Sa thuộc tỉnh (thành phố):</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29.</w:t>
      </w:r>
      <w:r w:rsidRPr="008E3367">
        <w:rPr>
          <w:rFonts w:ascii="Times New Roman" w:eastAsia="Times New Roman" w:hAnsi="Times New Roman" w:cs="Times New Roman"/>
          <w:color w:val="000000" w:themeColor="text1"/>
          <w:sz w:val="26"/>
          <w:szCs w:val="26"/>
          <w:lang w:val="vi-VN" w:eastAsia="vi-VN"/>
        </w:rPr>
        <w:t>Quần đảo Trường Sa thuộc tinht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30.</w:t>
      </w:r>
      <w:r w:rsidRPr="008E3367">
        <w:rPr>
          <w:rFonts w:ascii="Times New Roman" w:eastAsia="Times New Roman" w:hAnsi="Times New Roman" w:cs="Times New Roman"/>
          <w:color w:val="000000" w:themeColor="text1"/>
          <w:sz w:val="26"/>
          <w:szCs w:val="26"/>
          <w:lang w:val="vi-VN" w:eastAsia="vi-VN"/>
        </w:rPr>
        <w:t xml:space="preserve"> Đảo lý Sơn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31.</w:t>
      </w:r>
      <w:r w:rsidRPr="008E3367">
        <w:rPr>
          <w:rFonts w:ascii="Times New Roman" w:eastAsia="Times New Roman" w:hAnsi="Times New Roman" w:cs="Times New Roman"/>
          <w:color w:val="000000" w:themeColor="text1"/>
          <w:sz w:val="26"/>
          <w:szCs w:val="26"/>
          <w:lang w:val="vi-VN" w:eastAsia="vi-VN"/>
        </w:rPr>
        <w:t xml:space="preserve"> Đảo Cồn Cỏ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Hà Tĩnh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Bình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Bình Định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32.</w:t>
      </w:r>
      <w:r w:rsidRPr="008E3367">
        <w:rPr>
          <w:rFonts w:ascii="Times New Roman" w:eastAsia="Times New Roman" w:hAnsi="Times New Roman" w:cs="Times New Roman"/>
          <w:color w:val="000000" w:themeColor="text1"/>
          <w:sz w:val="26"/>
          <w:szCs w:val="26"/>
          <w:lang w:val="vi-VN" w:eastAsia="vi-VN"/>
        </w:rPr>
        <w:t xml:space="preserve"> Hai quần đảo xa bờ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Cồn cỏ và Hoàng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Lý Sơn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Hoàng Sa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Trường Sa và Côn Đảo.</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33.</w:t>
      </w:r>
      <w:r w:rsidRPr="008E3367">
        <w:rPr>
          <w:rFonts w:ascii="Times New Roman" w:eastAsia="Times New Roman" w:hAnsi="Times New Roman" w:cs="Times New Roman"/>
          <w:color w:val="000000" w:themeColor="text1"/>
          <w:sz w:val="26"/>
          <w:szCs w:val="26"/>
          <w:lang w:val="vi-VN" w:eastAsia="vi-VN"/>
        </w:rPr>
        <w:t xml:space="preserve"> Quốc gia nào sau đây không giáp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Trung Quốc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Philipin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Lào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Campuchia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34.</w:t>
      </w:r>
      <w:r w:rsidRPr="008E3367">
        <w:rPr>
          <w:rFonts w:ascii="Times New Roman" w:eastAsia="Times New Roman" w:hAnsi="Times New Roman" w:cs="Times New Roman"/>
          <w:color w:val="000000" w:themeColor="text1"/>
          <w:sz w:val="26"/>
          <w:szCs w:val="26"/>
          <w:lang w:val="vi-VN" w:eastAsia="vi-VN"/>
        </w:rPr>
        <w:t xml:space="preserve"> Thứ tự các vùng biển của nước ta từ bờ ra như sau (không kể thềm lục địa):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tiếp giáp lãnh hải, vùng đặc quyền kinh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Nội thuỷ, vùng tiếp giáp lãnh hải, lãnh hải, vùng đặc quyền kinh tế.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vùng đặc quyền kinh tế, lãnh hải, 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đặc quyền kinh tế, 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35.</w:t>
      </w:r>
      <w:r w:rsidRPr="008E3367">
        <w:rPr>
          <w:rFonts w:ascii="Times New Roman" w:eastAsia="Times New Roman" w:hAnsi="Times New Roman" w:cs="Times New Roman"/>
          <w:color w:val="000000" w:themeColor="text1"/>
          <w:sz w:val="26"/>
          <w:szCs w:val="26"/>
          <w:lang w:val="vi-VN" w:eastAsia="vi-VN"/>
        </w:rPr>
        <w:t xml:space="preserve"> Nội thủy là vùng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chiều rộng 12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Tiếp liền với lãnh hải và hợp với lãnh hải thành vùng biển rộng 200 hải lí.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đất liền, ở phía trong đường cơ sở.</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phía ngoài đường cơ sở với chiều rộng 12 hải lí.</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36.</w:t>
      </w:r>
      <w:r w:rsidRPr="008E3367">
        <w:rPr>
          <w:rFonts w:ascii="Times New Roman" w:eastAsia="Times New Roman" w:hAnsi="Times New Roman" w:cs="Times New Roman"/>
          <w:color w:val="000000" w:themeColor="text1"/>
          <w:sz w:val="26"/>
          <w:szCs w:val="26"/>
          <w:lang w:val="vi-VN" w:eastAsia="vi-VN"/>
        </w:rPr>
        <w:t xml:space="preserve"> Vùng biển được xem như bộ phận lãnh thổ trên đất liền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Vùng nước tiếp giáp với đất liền, ở phía trong đường cơ sở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Ranh giới ngoài của lãnh hải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biên giới quốc gi</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Đường biên giới quốc gia trên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vùng biển quốc tể.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bờ biển của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39: Lãnh hải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thuộc chủ quyền quốc gia trên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rộng 200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với vùng biển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có độ sâu khoảng 200m.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Vùng biển thuộc chủ quyền quốc gia ứên biển, rộng 12 hải lí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Đặc quyền kinh tể.</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Vùng biển, tại đó Nhà nước ta có chủ quyền hoàn toàn về kinh tế nhưng các nước khác được đặt ống dẫn dầu, dây cáp ngầm và tàu thuyền, máy bay nước ngoài được tự do về hàng hải và hàng không theo Công ước của Liên hợp quôc về Luật Biển năm 1982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thủy.</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về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Phần ngầm dưới biển và lòng đất dưới đáy biển thuộc phần lục địa kéo dài, mở rộng ra ngoài lãnh hải cho đến bờ ngoài của rìa lục địa, có độ sâu khoảng 200m và hơn nữa, Nhà nước ta có chủ quyền hoàn toàn vê mặt thăm dò, khai thác, bảo vệ và quản lí các tài </w:t>
      </w:r>
      <w:r w:rsidRPr="008E3367">
        <w:rPr>
          <w:rFonts w:ascii="Times New Roman" w:eastAsia="Times New Roman" w:hAnsi="Times New Roman" w:cs="Times New Roman"/>
          <w:color w:val="000000" w:themeColor="text1"/>
          <w:sz w:val="26"/>
          <w:szCs w:val="26"/>
          <w:lang w:val="vi-VN" w:eastAsia="vi-VN"/>
        </w:rPr>
        <w:lastRenderedPageBreak/>
        <w:t>nguyên thiên nhiên,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Vùng tiếp liền với lãnh hải và hợp với lãnh hải thành một vùng biển rộng 200 hải lí tính từ đường cơ sở,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Vùng biển Việt Nam trên Biển Đông có diện tích:</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color w:val="000000" w:themeColor="text1"/>
          <w:sz w:val="26"/>
          <w:szCs w:val="26"/>
          <w:lang w:val="vi-VN" w:eastAsia="vi-VN"/>
        </w:rPr>
        <w:t xml:space="preserve">1 triệu km2.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2 triệu km2. </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w:t>
      </w:r>
      <w:r w:rsidR="00877C7D" w:rsidRPr="008E3367">
        <w:rPr>
          <w:rFonts w:ascii="Times New Roman" w:eastAsia="Times New Roman" w:hAnsi="Times New Roman" w:cs="Times New Roman"/>
          <w:b/>
          <w:color w:val="00B0F0"/>
          <w:sz w:val="26"/>
          <w:szCs w:val="26"/>
          <w:lang w:val="vi-VN" w:eastAsia="vi-VN"/>
        </w:rPr>
        <w:t>C.</w:t>
      </w:r>
      <w:r w:rsidR="00877C7D" w:rsidRPr="008E3367">
        <w:rPr>
          <w:rFonts w:ascii="Times New Roman" w:eastAsia="Times New Roman" w:hAnsi="Times New Roman" w:cs="Times New Roman"/>
          <w:b/>
          <w:color w:val="000000" w:themeColor="text1"/>
          <w:sz w:val="26"/>
          <w:szCs w:val="26"/>
          <w:lang w:val="vi-VN" w:eastAsia="vi-VN"/>
        </w:rPr>
        <w:t xml:space="preserve"> </w:t>
      </w:r>
      <w:r w:rsidRPr="008E3367">
        <w:rPr>
          <w:rFonts w:ascii="Times New Roman" w:eastAsia="Times New Roman" w:hAnsi="Times New Roman" w:cs="Times New Roman"/>
          <w:color w:val="000000" w:themeColor="text1"/>
          <w:sz w:val="26"/>
          <w:szCs w:val="26"/>
          <w:lang w:val="vi-VN" w:eastAsia="vi-VN"/>
        </w:rPr>
        <w:t>3 triệu km2.</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 triệu km2.</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vùng trời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Là khoảng không gian bao trùm lên lãnh thổ </w:t>
      </w:r>
      <w:r w:rsidR="00216FCE" w:rsidRPr="004F5DFC">
        <w:rPr>
          <w:rFonts w:ascii="Times New Roman" w:eastAsia="Times New Roman" w:hAnsi="Times New Roman" w:cs="Times New Roman"/>
          <w:color w:val="000000" w:themeColor="text1"/>
          <w:sz w:val="26"/>
          <w:szCs w:val="26"/>
          <w:lang w:val="vi-VN" w:eastAsia="vi-VN"/>
        </w:rPr>
        <w:t xml:space="preserve">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đất liền được xác định bằng các đường biên giới.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biển là ranh giới bên ngoài của lãnh hải và không gian của các đảo.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Được xác định bằng khung toạ độ trên đất liền của 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Nước ta có vị trí nằm hoàn toàn trong vùng nhiệt đới ờ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khoáng sản.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Thảm thực vật bốn mùa xanh tốt.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Nước ta nằm trong khu vực thường xuyên chịu ảnh hưởng của gió Tín phong và gió mùa châu Á,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Chan hoà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Thảm thực vật đa dạng.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Nước ta không có khí hậu nhiệt đới khô hạn như một số nước có cùng vĩ độ là nhờ: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phía đông nam lục địa Á - Âu.</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kề Biển Đông rộng lớn.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Chịu tác động của các khối khí qua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49.</w:t>
      </w:r>
      <w:r w:rsidRPr="008E3367">
        <w:rPr>
          <w:rFonts w:ascii="Times New Roman" w:eastAsia="Times New Roman" w:hAnsi="Times New Roman" w:cs="Times New Roman"/>
          <w:color w:val="000000" w:themeColor="text1"/>
          <w:sz w:val="26"/>
          <w:szCs w:val="26"/>
          <w:lang w:val="vi-VN" w:eastAsia="vi-VN"/>
        </w:rPr>
        <w:t xml:space="preserve"> Nước ta có nhiều tài nguyên khoáng sản là do vị trí địa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Thái Bình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khu vực gió mùa điển hình nhất thế giới.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Do chịu ảnh hưởng sâu sắc của biển nên thảm thực vật ở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Xanh tốt quanh năm.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loài.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gen.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tầng cây.</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Tài nguyên sinh vật nước ta vô cùng phong phú là do nước ta nằm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vị trí tiếp giáp giữa lục địa và đại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Liền kề với vành đai sinh khoáng Thái Bình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Địa Trung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Cán cân bức xạ quanh năm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hoá tự nhiên theo lãnh thổ rõ rệt.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nửa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bốn m</w:t>
      </w:r>
      <w:r w:rsidR="004F5DFC" w:rsidRPr="004F5DFC">
        <w:rPr>
          <w:rFonts w:ascii="Times New Roman" w:eastAsia="Times New Roman" w:hAnsi="Times New Roman" w:cs="Times New Roman"/>
          <w:color w:val="000000" w:themeColor="text1"/>
          <w:sz w:val="26"/>
          <w:szCs w:val="26"/>
          <w:lang w:val="vi-VN" w:eastAsia="vi-VN"/>
        </w:rPr>
        <w:t>ùa.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Chịu ảnh hưởng sâu sắc của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Do lãnh thổ kéo dài trên nhiều vĩ độ, nên tự nhiên nước ta có sự phân hoá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Bắc với miền Nam.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núi với đồng bằng.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đất liền và biển.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đồi núi với ven biển.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vị trí địa lí của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nhiệt đới ở bán cầu B</w:t>
      </w:r>
      <w:r w:rsidR="004F5DFC" w:rsidRPr="004F5DFC">
        <w:rPr>
          <w:rFonts w:ascii="Times New Roman" w:eastAsia="Times New Roman" w:hAnsi="Times New Roman" w:cs="Times New Roman"/>
          <w:color w:val="000000" w:themeColor="text1"/>
          <w:sz w:val="26"/>
          <w:szCs w:val="26"/>
          <w:lang w:val="vi-VN" w:eastAsia="vi-VN"/>
        </w:rPr>
        <w:t>ắc.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có nhiều thiên tai.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vành đai động đất.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Ý nghĩa to lớn của vị trí địa lí nước ta về mặt kinh tế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khu vực nhạy cảm với những biến động chính trị trên thế giới.</w:t>
      </w:r>
    </w:p>
    <w:p w:rsidR="00216FCE" w:rsidRPr="004F5DFC" w:rsidRDefault="00877C7D" w:rsidP="008E3367">
      <w:pPr>
        <w:widowControl w:val="0"/>
        <w:spacing w:after="0" w:line="360" w:lineRule="auto"/>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nhiều nét tương đồng về lịch sử, văn hoá - xã hội với các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trên ngả tư đường hàng hải và hàng không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mối giao lưu lâu đời với nhiều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Nằm trên ngã tư đường hàng hải và hàng không, nên nước ta có điều kiện thuận lợi để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Giao lưu với các nư</w:t>
      </w:r>
      <w:r w:rsidR="004F5DFC" w:rsidRPr="004F5DFC">
        <w:rPr>
          <w:rFonts w:ascii="Times New Roman" w:eastAsia="Times New Roman" w:hAnsi="Times New Roman" w:cs="Times New Roman"/>
          <w:color w:val="000000" w:themeColor="text1"/>
          <w:sz w:val="26"/>
          <w:szCs w:val="26"/>
          <w:lang w:val="vi-VN" w:eastAsia="vi-VN"/>
        </w:rPr>
        <w:t>ớc.</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Chung sống hoà bình với các nước,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Trở thành trung tâm của khu </w:t>
      </w:r>
      <w:r w:rsidR="004F5DFC" w:rsidRPr="004F5DFC">
        <w:rPr>
          <w:rFonts w:ascii="Times New Roman" w:eastAsia="Times New Roman" w:hAnsi="Times New Roman" w:cs="Times New Roman"/>
          <w:color w:val="000000" w:themeColor="text1"/>
          <w:sz w:val="26"/>
          <w:szCs w:val="26"/>
          <w:lang w:val="vi-VN" w:eastAsia="vi-VN"/>
        </w:rPr>
        <w:t>vực.</w:t>
      </w:r>
      <w:r w:rsidRPr="008E3367">
        <w:rPr>
          <w:rFonts w:ascii="Times New Roman" w:eastAsia="Times New Roman" w:hAnsi="Times New Roman" w:cs="Times New Roman"/>
          <w:b/>
          <w:color w:val="000000" w:themeColor="text1"/>
          <w:sz w:val="26"/>
          <w:szCs w:val="26"/>
          <w:lang w:val="vi-VN" w:eastAsia="vi-VN"/>
        </w:rPr>
        <w:t xml:space="preserve">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Phát triển nhanh hơn các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Nhờ tiếp giáp biển, nên nước ta có</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 nhiều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Nhiều tài nguyên khoáng sản và sinh vật.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Thiên nhiên xanh tốt, giàu sức sống.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tbl>
      <w:tblPr>
        <w:tblW w:w="0" w:type="auto"/>
        <w:jc w:val="center"/>
        <w:tblLayout w:type="fixed"/>
        <w:tblCellMar>
          <w:left w:w="0" w:type="dxa"/>
          <w:right w:w="0" w:type="dxa"/>
        </w:tblCellMar>
        <w:tblLook w:val="04A0" w:firstRow="1" w:lastRow="0" w:firstColumn="1" w:lastColumn="0" w:noHBand="0" w:noVBand="1"/>
      </w:tblPr>
      <w:tblGrid>
        <w:gridCol w:w="1968"/>
        <w:gridCol w:w="6096"/>
      </w:tblGrid>
      <w:tr w:rsidR="00B67C86" w:rsidRPr="008E3367" w:rsidTr="00216FCE">
        <w:trPr>
          <w:trHeight w:hRule="exact" w:val="590"/>
          <w:jc w:val="center"/>
        </w:trPr>
        <w:tc>
          <w:tcPr>
            <w:tcW w:w="1968"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Bài 6</w:t>
            </w:r>
          </w:p>
        </w:tc>
        <w:tc>
          <w:tcPr>
            <w:tcW w:w="6096"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NƯỚC NHIÈU ĐÒI NỦI</w:t>
            </w:r>
          </w:p>
        </w:tc>
      </w:tr>
      <w:tr w:rsidR="00B67C86" w:rsidRPr="008E3367" w:rsidTr="00216FCE">
        <w:trPr>
          <w:trHeight w:hRule="exact" w:val="322"/>
          <w:jc w:val="center"/>
        </w:trPr>
        <w:tc>
          <w:tcPr>
            <w:tcW w:w="1968"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c>
          <w:tcPr>
            <w:tcW w:w="6096"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r>
    </w:tbl>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w:t>
      </w:r>
      <w:r w:rsidRPr="008E3367">
        <w:rPr>
          <w:rFonts w:ascii="Times New Roman" w:eastAsia="Times New Roman" w:hAnsi="Times New Roman" w:cs="Times New Roman"/>
          <w:color w:val="000000" w:themeColor="text1"/>
          <w:sz w:val="26"/>
          <w:szCs w:val="26"/>
          <w:lang w:val="vi-VN" w:eastAsia="vi-VN"/>
        </w:rPr>
        <w:t xml:space="preserve"> Trong diện tích lãnh thổ nước ta, đồi núi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1" w:name="bookmark0"/>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4/5.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5/6.</w:t>
      </w:r>
      <w:bookmarkEnd w:id="1"/>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đồng bằng và đồi núi thấp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2" w:name="bookmark1"/>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65%.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75%.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85%.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95%.</w:t>
      </w:r>
      <w:bookmarkEnd w:id="2"/>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núi cao (trên 2.000m),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3" w:name="bookmark2"/>
      <w:r w:rsidRPr="008E3367">
        <w:rPr>
          <w:rFonts w:ascii="Times New Roman" w:eastAsia="Times New Roman" w:hAnsi="Times New Roman" w:cs="Times New Roman"/>
          <w:b/>
          <w:color w:val="00B0F0"/>
          <w:sz w:val="26"/>
          <w:szCs w:val="26"/>
          <w:u w:val="single"/>
          <w:lang w:val="vi-VN" w:eastAsia="vi-VN"/>
        </w:rPr>
        <w:lastRenderedPageBreak/>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w:t>
      </w:r>
      <w:r w:rsidR="00216FCE" w:rsidRPr="008E3367">
        <w:rPr>
          <w:rFonts w:ascii="Times New Roman" w:eastAsia="Times New Roman" w:hAnsi="Times New Roman" w:cs="Times New Roman"/>
          <w:color w:val="000000" w:themeColor="text1"/>
          <w:sz w:val="26"/>
          <w:szCs w:val="26"/>
          <w:lang w:val="vi-VN" w:eastAsia="vi-VN"/>
        </w:rPr>
        <w:tab/>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w:t>
      </w:r>
      <w:bookmarkEnd w:id="3"/>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Đặc điểm nào sau đây không đúng với cấu trúc địa hình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Cấu trúc cổ được vận động Tân kiến tạo làm trẻ lại.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bậc theo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Thấp dần từ tây bắc xuống đông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Địa hình núi cao chiếm diện tích lớn.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Địa hình nước ta có hai hướng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Đông bắc - tây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Đông nam - tây bắc và vòng cung,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bắc - đông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nam - đông bắc và vòng cung.</w:t>
      </w:r>
    </w:p>
    <w:p w:rsidR="004F25B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6.</w:t>
      </w:r>
      <w:r w:rsidR="007D76E9" w:rsidRPr="008E3367">
        <w:rPr>
          <w:rFonts w:ascii="Times New Roman" w:hAnsi="Times New Roman" w:cs="Times New Roman"/>
          <w:color w:val="000000" w:themeColor="text1"/>
          <w:sz w:val="26"/>
          <w:szCs w:val="26"/>
        </w:rPr>
        <w:t xml:space="preserve"> Tây Bắc – Đông Nam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núi Nam Trung Bộ.                                              </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câu A và C đúng.</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7.</w:t>
      </w:r>
      <w:r w:rsidR="007D76E9" w:rsidRPr="008E3367">
        <w:rPr>
          <w:rFonts w:ascii="Times New Roman" w:hAnsi="Times New Roman" w:cs="Times New Roman"/>
          <w:color w:val="000000" w:themeColor="text1"/>
          <w:sz w:val="26"/>
          <w:szCs w:val="26"/>
        </w:rPr>
        <w:t xml:space="preserve"> Vòng cung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Hoàng Liên Sơn.                                              </w:t>
      </w:r>
      <w:r w:rsidR="007D76E9" w:rsidRPr="008E3367">
        <w:rPr>
          <w:rFonts w:ascii="Times New Roman" w:hAnsi="Times New Roman" w:cs="Times New Roman"/>
          <w:color w:val="000000" w:themeColor="text1"/>
          <w:sz w:val="26"/>
          <w:szCs w:val="26"/>
        </w:rPr>
        <w:tab/>
      </w: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Khối núi cực Nam Trung Bộ.                                     </w:t>
      </w: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Dãy trường Sơn B</w:t>
      </w:r>
      <w:r w:rsidR="004F5DFC" w:rsidRPr="004F5DFC">
        <w:rPr>
          <w:rFonts w:ascii="Times New Roman" w:hAnsi="Times New Roman" w:cs="Times New Roman"/>
          <w:color w:val="000000" w:themeColor="text1"/>
          <w:sz w:val="26"/>
          <w:szCs w:val="26"/>
        </w:rPr>
        <w:t>ắc.</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8.</w:t>
      </w:r>
      <w:r w:rsidR="007D76E9" w:rsidRPr="008E3367">
        <w:rPr>
          <w:rFonts w:ascii="Times New Roman" w:hAnsi="Times New Roman" w:cs="Times New Roman"/>
          <w:color w:val="000000" w:themeColor="text1"/>
          <w:sz w:val="26"/>
          <w:szCs w:val="26"/>
        </w:rPr>
        <w:t xml:space="preserve"> Biểu hiện nào sau đây chứng tỏ địa hình núi Việt Nam đa dạng.</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có các cao nguyên badan xếp tầng và cao nguyên đá vôi.</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núi cao, núi trung bình, núi thấp, cao nguyên, sơn nguyên…</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các dãy núi cao, đồ sộ, có nhiều núi thấp.</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núi, còn có đồi.</w:t>
      </w:r>
    </w:p>
    <w:p w:rsidR="002F79E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9.</w:t>
      </w:r>
      <w:r w:rsidR="002F79E4" w:rsidRPr="008E3367">
        <w:rPr>
          <w:rFonts w:ascii="Times New Roman" w:hAnsi="Times New Roman" w:cs="Times New Roman"/>
          <w:color w:val="000000" w:themeColor="text1"/>
          <w:sz w:val="26"/>
          <w:szCs w:val="26"/>
        </w:rPr>
        <w:t xml:space="preserve"> Biểu hiện nào sau đây chứng tỏ địa hình nước ta phân hóa đa dạng.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núi, đồi, cao nguyên, sơn nguyên, thung lũng.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vịnh, vụng biển, đầm phá, mũi đất.</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nhiều vùng núi, đồi và các đồng bằng.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đồng bằng châu thổ và đồng bằng duyên hải.</w:t>
      </w:r>
    </w:p>
    <w:p w:rsidR="002F79E4" w:rsidRPr="008E3367" w:rsidRDefault="009B6CCB"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10.</w:t>
      </w:r>
      <w:r w:rsidR="00B579EE" w:rsidRPr="008E3367">
        <w:rPr>
          <w:rFonts w:ascii="Times New Roman" w:hAnsi="Times New Roman" w:cs="Times New Roman"/>
          <w:color w:val="000000" w:themeColor="text1"/>
          <w:sz w:val="26"/>
          <w:szCs w:val="26"/>
        </w:rPr>
        <w:t xml:space="preserve"> Đặc điểm nào sau đây </w:t>
      </w:r>
      <w:r w:rsidR="00B579EE" w:rsidRPr="008E3367">
        <w:rPr>
          <w:rFonts w:ascii="Times New Roman" w:hAnsi="Times New Roman" w:cs="Times New Roman"/>
          <w:b/>
          <w:color w:val="000000" w:themeColor="text1"/>
          <w:sz w:val="26"/>
          <w:szCs w:val="26"/>
        </w:rPr>
        <w:t xml:space="preserve">không </w:t>
      </w:r>
      <w:r w:rsidR="00B579EE" w:rsidRPr="008E3367">
        <w:rPr>
          <w:rFonts w:ascii="Times New Roman" w:hAnsi="Times New Roman" w:cs="Times New Roman"/>
          <w:color w:val="000000" w:themeColor="text1"/>
          <w:sz w:val="26"/>
          <w:szCs w:val="26"/>
        </w:rPr>
        <w:t>đúng với địa hình Việt nam?</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Địa hình đồi núi thấp chiếm phần lớn diện tích.</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Cấu trúc địa hình đa dạng.</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579EE" w:rsidRPr="008E3367">
        <w:rPr>
          <w:rFonts w:ascii="Times New Roman" w:hAnsi="Times New Roman" w:cs="Times New Roman"/>
          <w:color w:val="000000" w:themeColor="text1"/>
          <w:sz w:val="26"/>
          <w:szCs w:val="26"/>
        </w:rPr>
        <w:t>Địa hình vùng nhiệt đới khô hạn.</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 xml:space="preserve">Địa hình </w:t>
      </w:r>
      <w:r w:rsidR="003E29D6" w:rsidRPr="008E3367">
        <w:rPr>
          <w:rFonts w:ascii="Times New Roman" w:hAnsi="Times New Roman" w:cs="Times New Roman"/>
          <w:color w:val="000000" w:themeColor="text1"/>
          <w:sz w:val="26"/>
          <w:szCs w:val="26"/>
        </w:rPr>
        <w:t>chịu tác động mạnh mẽ của con người.</w:t>
      </w:r>
    </w:p>
    <w:p w:rsidR="003E29D6" w:rsidRPr="008E3367" w:rsidRDefault="009B6CCB" w:rsidP="008E3367">
      <w:pPr>
        <w:spacing w:after="0" w:line="360" w:lineRule="auto"/>
        <w:rPr>
          <w:rFonts w:ascii="Times New Roman" w:hAnsi="Times New Roman" w:cs="Times New Roman"/>
          <w:color w:val="000000" w:themeColor="text1"/>
          <w:sz w:val="26"/>
          <w:szCs w:val="26"/>
          <w:u w:val="single"/>
        </w:rPr>
      </w:pPr>
      <w:r w:rsidRPr="008E3367">
        <w:rPr>
          <w:rFonts w:ascii="Times New Roman" w:hAnsi="Times New Roman" w:cs="Times New Roman"/>
          <w:b/>
          <w:color w:val="FF0000"/>
          <w:sz w:val="26"/>
          <w:szCs w:val="26"/>
        </w:rPr>
        <w:t xml:space="preserve">Câu </w:t>
      </w:r>
      <w:r w:rsidR="003E29D6" w:rsidRPr="008E3367">
        <w:rPr>
          <w:rFonts w:ascii="Times New Roman" w:hAnsi="Times New Roman" w:cs="Times New Roman"/>
          <w:b/>
          <w:color w:val="FF0000"/>
          <w:sz w:val="26"/>
          <w:szCs w:val="26"/>
        </w:rPr>
        <w:t>11.</w:t>
      </w:r>
      <w:r w:rsidR="003E29D6" w:rsidRPr="008E3367">
        <w:rPr>
          <w:rFonts w:ascii="Times New Roman" w:hAnsi="Times New Roman" w:cs="Times New Roman"/>
          <w:color w:val="000000" w:themeColor="text1"/>
          <w:sz w:val="26"/>
          <w:szCs w:val="26"/>
        </w:rPr>
        <w:t xml:space="preserve"> Nước ta có 4 vùng núi là:</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E29D6" w:rsidRPr="008E3367">
        <w:rPr>
          <w:rFonts w:ascii="Times New Roman" w:hAnsi="Times New Roman" w:cs="Times New Roman"/>
          <w:color w:val="000000" w:themeColor="text1"/>
          <w:sz w:val="26"/>
          <w:szCs w:val="26"/>
        </w:rPr>
        <w:t>Đông Bắc, Tây Bắc, Trường Sơn Bắc, Trường Sơn Nam.</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bán bình nguyên.</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Bắc,Trường Sơn Nam, vùng đồi trung du.</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đồi trung du.</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12.</w:t>
      </w:r>
      <w:r w:rsidR="001A7EF7" w:rsidRPr="008E3367">
        <w:rPr>
          <w:rFonts w:ascii="Times New Roman" w:hAnsi="Times New Roman" w:cs="Times New Roman"/>
          <w:color w:val="000000" w:themeColor="text1"/>
          <w:sz w:val="26"/>
          <w:szCs w:val="26"/>
        </w:rPr>
        <w:t xml:space="preserve"> Nét nổi bật của địa hình vùng núi Đông Bắc là:</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đồi núi thấp chiếm phần lớn diện tích.</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 xml:space="preserve">có địa hình cao nhất nước </w:t>
      </w:r>
      <w:r w:rsidR="004F5DFC" w:rsidRPr="004F5DFC">
        <w:rPr>
          <w:rFonts w:ascii="Times New Roman" w:hAnsi="Times New Roman" w:cs="Times New Roman"/>
          <w:color w:val="000000" w:themeColor="text1"/>
          <w:sz w:val="26"/>
          <w:szCs w:val="26"/>
        </w:rPr>
        <w:t>ta.</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3 mạch núi lớn hướng tây bắc –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gồm các dãy núi liền kề với các cao nguyên.</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13.</w:t>
      </w:r>
      <w:r w:rsidR="001A7EF7" w:rsidRPr="008E3367">
        <w:rPr>
          <w:rFonts w:ascii="Times New Roman" w:hAnsi="Times New Roman" w:cs="Times New Roman"/>
          <w:color w:val="000000" w:themeColor="text1"/>
          <w:sz w:val="26"/>
          <w:szCs w:val="26"/>
        </w:rPr>
        <w:t xml:space="preserve"> Điểm nào sau đây không đúng với địa hình vùng núi Đông Bắc?</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Nằm ở phía tây của đồng bằng sông Hồng.</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4 cánh cung: sông Gâm, Ngân Sơn, Bắc Sơn, Đông Triều.</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Thấp dần từ tây bắc xuống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Ở trung tâm là vùng đồi núi thấp.</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14.</w:t>
      </w:r>
      <w:r w:rsidR="00F742B7" w:rsidRPr="008E3367">
        <w:rPr>
          <w:rFonts w:ascii="Times New Roman" w:hAnsi="Times New Roman" w:cs="Times New Roman"/>
          <w:color w:val="000000" w:themeColor="text1"/>
          <w:sz w:val="26"/>
          <w:szCs w:val="26"/>
        </w:rPr>
        <w:t xml:space="preserve"> Nét nổi bật của địa hình vùng núi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gồm các khối núi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4 cánh cung lớn.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 xml:space="preserve">có nhiều dãy núi cao và đồ sọ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địa hình thấp và hẹp ngay.</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15.</w:t>
      </w:r>
      <w:r w:rsidR="00F742B7" w:rsidRPr="008E3367">
        <w:rPr>
          <w:rFonts w:ascii="Times New Roman" w:hAnsi="Times New Roman" w:cs="Times New Roman"/>
          <w:color w:val="000000" w:themeColor="text1"/>
          <w:sz w:val="26"/>
          <w:szCs w:val="26"/>
        </w:rPr>
        <w:t xml:space="preserve"> Điểm nào sau đây không đúng với địa hình vùng núi Tây Bắc</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Nằm giữa sông Hồng và sông Cả.</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 xml:space="preserve">Núi cao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3 dải địa hình hướng tây bắc – đông nam.</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có các cao nguyên badan</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16.</w:t>
      </w:r>
      <w:r w:rsidR="00F742B7" w:rsidRPr="008E3367">
        <w:rPr>
          <w:rFonts w:ascii="Times New Roman" w:hAnsi="Times New Roman" w:cs="Times New Roman"/>
          <w:color w:val="000000" w:themeColor="text1"/>
          <w:sz w:val="26"/>
          <w:szCs w:val="26"/>
        </w:rPr>
        <w:t xml:space="preserve"> Ba dải địa hình chạy cùng hướng Tây Bắc – Đông Nam ở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Hoàng Liên Sơn, núi dọc biên giới Việt – Lào,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Hoàng Liên Sơn, Phan – xi – păng, núi dọc biên giới Việt – Lào.</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Núi dọc biên giới Việt – Lào, Phan – xi – păng,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Các sơn nguyên và cao nguyên, Hoàng Liên Sơn, Phan – xi – păng.</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17.</w:t>
      </w:r>
      <w:r w:rsidR="00F742B7" w:rsidRPr="008E3367">
        <w:rPr>
          <w:rFonts w:ascii="Times New Roman" w:hAnsi="Times New Roman" w:cs="Times New Roman"/>
          <w:color w:val="000000" w:themeColor="text1"/>
          <w:sz w:val="26"/>
          <w:szCs w:val="26"/>
        </w:rPr>
        <w:t xml:space="preserve"> Địa hình núi cao nhất ở Tây Bắc nằm ở:</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Hoàng Liên Sơn.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biên giới Việt – Lào.</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C.</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Biên giới Việt – Trung.</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Các sơn nguyên đá vôi.</w:t>
      </w:r>
    </w:p>
    <w:p w:rsidR="00E00685"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E00685" w:rsidRPr="008E3367">
        <w:rPr>
          <w:rFonts w:ascii="Times New Roman" w:hAnsi="Times New Roman" w:cs="Times New Roman"/>
          <w:b/>
          <w:color w:val="FF0000"/>
          <w:sz w:val="26"/>
          <w:szCs w:val="26"/>
          <w:lang w:val="nb-NO"/>
        </w:rPr>
        <w:t>18.</w:t>
      </w:r>
      <w:r w:rsidR="00E00685" w:rsidRPr="008E3367">
        <w:rPr>
          <w:rFonts w:ascii="Times New Roman" w:hAnsi="Times New Roman" w:cs="Times New Roman"/>
          <w:color w:val="000000" w:themeColor="text1"/>
          <w:sz w:val="26"/>
          <w:szCs w:val="26"/>
          <w:lang w:val="nb-NO"/>
        </w:rPr>
        <w:t xml:space="preserve"> Điểm nào sau đây không đúng với vùng núi Trường Sơn Bắc</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Nằm từ phía nam sông Cả đến dãy Bạch Mã.</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E00685" w:rsidRPr="008E3367">
        <w:rPr>
          <w:rFonts w:ascii="Times New Roman" w:hAnsi="Times New Roman" w:cs="Times New Roman"/>
          <w:color w:val="000000" w:themeColor="text1"/>
          <w:sz w:val="26"/>
          <w:szCs w:val="26"/>
          <w:lang w:val="nb-NO"/>
        </w:rPr>
        <w:t>Ở giữa nhô cao, hai đầu hạ thấp.</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Hướng tây bắc – đông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Thấp và hẹp ngang.</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19.</w:t>
      </w:r>
      <w:r w:rsidR="00E00685" w:rsidRPr="008E3367">
        <w:rPr>
          <w:rFonts w:ascii="Times New Roman" w:hAnsi="Times New Roman" w:cs="Times New Roman"/>
          <w:color w:val="000000" w:themeColor="text1"/>
          <w:sz w:val="26"/>
          <w:szCs w:val="26"/>
        </w:rPr>
        <w:t xml:space="preserve"> Trường Sơn Nam gồm: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Các khối núi và cao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sơn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 xen đồi</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20.</w:t>
      </w:r>
      <w:r w:rsidR="00E00685" w:rsidRPr="008E3367">
        <w:rPr>
          <w:rFonts w:ascii="Times New Roman" w:hAnsi="Times New Roman" w:cs="Times New Roman"/>
          <w:color w:val="000000" w:themeColor="text1"/>
          <w:sz w:val="26"/>
          <w:szCs w:val="26"/>
        </w:rPr>
        <w:t xml:space="preserve"> Điểm nào sau đây không đúng vói vùng núi Trường Sơn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Sương đông dốc, sườn tây thoải.</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Khối núi ở hai đầu nâng cao đồ sộ.</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Có các cao nguyên badan tương đối bằng phẳng</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Địa hình không có sự phân bậ</w:t>
      </w:r>
      <w:r w:rsidR="00E00685" w:rsidRPr="008E3367">
        <w:rPr>
          <w:rFonts w:ascii="Times New Roman" w:hAnsi="Times New Roman" w:cs="Times New Roman"/>
          <w:b/>
          <w:color w:val="000000" w:themeColor="text1"/>
          <w:sz w:val="26"/>
          <w:szCs w:val="26"/>
        </w:rPr>
        <w:t>c.</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21.</w:t>
      </w:r>
      <w:r w:rsidR="001E6CED" w:rsidRPr="008E3367">
        <w:rPr>
          <w:rFonts w:ascii="Times New Roman" w:hAnsi="Times New Roman" w:cs="Times New Roman"/>
          <w:color w:val="000000" w:themeColor="text1"/>
          <w:sz w:val="26"/>
          <w:szCs w:val="26"/>
        </w:rPr>
        <w:t xml:space="preserve"> Đặc điểm khác biệt của Trường Sơn Bắc với Trường Sơn Nam là:</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địa hình cao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1E6CED" w:rsidRPr="008E3367">
        <w:rPr>
          <w:rFonts w:ascii="Times New Roman" w:hAnsi="Times New Roman" w:cs="Times New Roman"/>
          <w:color w:val="000000" w:themeColor="text1"/>
          <w:sz w:val="26"/>
          <w:szCs w:val="26"/>
        </w:rPr>
        <w:t>hai sườn núi ít bất đối xứng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sườn núi dốc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có nhiều đỉnh núi hơn.</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22.</w:t>
      </w:r>
      <w:r w:rsidR="001E6CED" w:rsidRPr="008E3367">
        <w:rPr>
          <w:rFonts w:ascii="Times New Roman" w:hAnsi="Times New Roman" w:cs="Times New Roman"/>
          <w:color w:val="000000" w:themeColor="text1"/>
          <w:sz w:val="26"/>
          <w:szCs w:val="26"/>
        </w:rPr>
        <w:t xml:space="preserve"> Điểm giống nhau chủ yếu</w:t>
      </w:r>
      <w:r w:rsidR="00C11A43" w:rsidRPr="008E3367">
        <w:rPr>
          <w:rFonts w:ascii="Times New Roman" w:hAnsi="Times New Roman" w:cs="Times New Roman"/>
          <w:color w:val="000000" w:themeColor="text1"/>
          <w:sz w:val="26"/>
          <w:szCs w:val="26"/>
        </w:rPr>
        <w:t xml:space="preserve"> nhất giữa địa hình bán bình nguyên và đồi là đều</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được hình thành do tác động của dòng chảy chia cắt các thềm phù sa cổ.</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có cả đất phù sa cổ lẫn đất badan.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Không được nâng lên trong các vận động tân kiến tạo.</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nằm chuyển tiếp giữa miền núi và đồng bằng.</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23.</w:t>
      </w:r>
      <w:r w:rsidR="00C11A43" w:rsidRPr="008E3367">
        <w:rPr>
          <w:rFonts w:ascii="Times New Roman" w:hAnsi="Times New Roman" w:cs="Times New Roman"/>
          <w:color w:val="000000" w:themeColor="text1"/>
          <w:sz w:val="26"/>
          <w:szCs w:val="26"/>
        </w:rPr>
        <w:t xml:space="preserve"> Địa hình thấp và hẹp ngang, nâng cao ở hai đầu là đặc điểm của vùng núi:</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24.</w:t>
      </w:r>
      <w:r w:rsidR="00C11A43" w:rsidRPr="008E3367">
        <w:rPr>
          <w:rFonts w:ascii="Times New Roman" w:hAnsi="Times New Roman" w:cs="Times New Roman"/>
          <w:color w:val="000000" w:themeColor="text1"/>
          <w:sz w:val="26"/>
          <w:szCs w:val="26"/>
        </w:rPr>
        <w:t xml:space="preserve"> Danh giới của vùng núi Trường Sơn Bắc với vùng núi Trường Sơn Nam là:</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Dãy Hoành Sơn.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Dãy Bạch Mã.</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Khối núi Kon Tum.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Đỉnh núi Ngọc Lĩnh.</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11A43" w:rsidRPr="008E3367">
        <w:rPr>
          <w:rFonts w:ascii="Times New Roman" w:hAnsi="Times New Roman" w:cs="Times New Roman"/>
          <w:b/>
          <w:color w:val="FF0000"/>
          <w:sz w:val="26"/>
          <w:szCs w:val="26"/>
          <w:lang w:val="nb-NO"/>
        </w:rPr>
        <w:t>25.</w:t>
      </w:r>
      <w:r w:rsidR="00C11A43" w:rsidRPr="008E3367">
        <w:rPr>
          <w:rFonts w:ascii="Times New Roman" w:hAnsi="Times New Roman" w:cs="Times New Roman"/>
          <w:color w:val="000000" w:themeColor="text1"/>
          <w:sz w:val="26"/>
          <w:szCs w:val="26"/>
          <w:lang w:val="nb-NO"/>
        </w:rPr>
        <w:t xml:space="preserve"> Kiểu địa hình nào sau đây không phổ biến ở vùng núi 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Cao nguyên badan.</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Bán bình nguyên xen đồi.</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Núi cao.</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C11A43" w:rsidRPr="008E3367">
        <w:rPr>
          <w:rFonts w:ascii="Times New Roman" w:hAnsi="Times New Roman" w:cs="Times New Roman"/>
          <w:color w:val="000000" w:themeColor="text1"/>
          <w:sz w:val="26"/>
          <w:szCs w:val="26"/>
          <w:lang w:val="nb-NO"/>
        </w:rPr>
        <w:t>Sơn nguyên đá vôi.</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3C32F8" w:rsidRPr="008E3367">
        <w:rPr>
          <w:rFonts w:ascii="Times New Roman" w:hAnsi="Times New Roman" w:cs="Times New Roman"/>
          <w:b/>
          <w:color w:val="FF0000"/>
          <w:sz w:val="26"/>
          <w:szCs w:val="26"/>
          <w:lang w:val="nb-NO"/>
        </w:rPr>
        <w:t>26.</w:t>
      </w:r>
      <w:r w:rsidR="003C32F8" w:rsidRPr="008E3367">
        <w:rPr>
          <w:rFonts w:ascii="Times New Roman" w:hAnsi="Times New Roman" w:cs="Times New Roman"/>
          <w:color w:val="000000" w:themeColor="text1"/>
          <w:sz w:val="26"/>
          <w:szCs w:val="26"/>
          <w:lang w:val="nb-NO"/>
        </w:rPr>
        <w:t xml:space="preserve"> Kiểu địa hình nào sau đây không phổ biến ở vùng núi Tây Bắc?</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3C32F8" w:rsidRPr="008E3367">
        <w:rPr>
          <w:rFonts w:ascii="Times New Roman" w:hAnsi="Times New Roman" w:cs="Times New Roman"/>
          <w:color w:val="000000" w:themeColor="text1"/>
          <w:sz w:val="26"/>
          <w:szCs w:val="26"/>
          <w:lang w:val="nb-NO"/>
        </w:rPr>
        <w:t>Cao nguyên badan.</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3C32F8" w:rsidRPr="008E3367">
        <w:rPr>
          <w:rFonts w:ascii="Times New Roman" w:hAnsi="Times New Roman" w:cs="Times New Roman"/>
          <w:color w:val="000000" w:themeColor="text1"/>
          <w:sz w:val="26"/>
          <w:szCs w:val="26"/>
          <w:lang w:val="nb-NO"/>
        </w:rPr>
        <w:t>Sơn nguyên đá vôi.</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Núi cao.</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Đồng bằng giữa núi.</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27.</w:t>
      </w:r>
      <w:r w:rsidR="00D46ADA" w:rsidRPr="008E3367">
        <w:rPr>
          <w:rFonts w:ascii="Times New Roman" w:hAnsi="Times New Roman" w:cs="Times New Roman"/>
          <w:color w:val="000000" w:themeColor="text1"/>
          <w:sz w:val="26"/>
          <w:szCs w:val="26"/>
          <w:lang w:val="nb-NO"/>
        </w:rPr>
        <w:t xml:space="preserve"> Vùng núi gồm các khối núi và cao nguyên bậc thang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Trường Sơn Nam.</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28.</w:t>
      </w:r>
      <w:r w:rsidR="00D46ADA" w:rsidRPr="008E3367">
        <w:rPr>
          <w:rFonts w:ascii="Times New Roman" w:hAnsi="Times New Roman" w:cs="Times New Roman"/>
          <w:color w:val="000000" w:themeColor="text1"/>
          <w:sz w:val="26"/>
          <w:szCs w:val="26"/>
          <w:lang w:val="nb-NO"/>
        </w:rPr>
        <w:t xml:space="preserve"> Vùng núi cao nhất nước ta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Nam.</w:t>
      </w:r>
    </w:p>
    <w:p w:rsidR="001A7EF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73F06" w:rsidRPr="008E3367">
        <w:rPr>
          <w:rFonts w:ascii="Times New Roman" w:hAnsi="Times New Roman" w:cs="Times New Roman"/>
          <w:b/>
          <w:color w:val="FF0000"/>
          <w:sz w:val="26"/>
          <w:szCs w:val="26"/>
          <w:lang w:val="nb-NO"/>
        </w:rPr>
        <w:t>29.</w:t>
      </w:r>
      <w:r w:rsidR="00C73F06" w:rsidRPr="008E3367">
        <w:rPr>
          <w:rFonts w:ascii="Times New Roman" w:hAnsi="Times New Roman" w:cs="Times New Roman"/>
          <w:color w:val="000000" w:themeColor="text1"/>
          <w:sz w:val="26"/>
          <w:szCs w:val="26"/>
          <w:lang w:val="nb-NO"/>
        </w:rPr>
        <w:t xml:space="preserve"> Vùng núi gồm các dãy núi song song và so le nhau theo hướng đông bắc – tây nam là:</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Trường Sơn Nam.Đông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C73F06"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71E4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71E4F" w:rsidRPr="008E3367">
        <w:rPr>
          <w:rFonts w:ascii="Times New Roman" w:hAnsi="Times New Roman" w:cs="Times New Roman"/>
          <w:b/>
          <w:color w:val="FF0000"/>
          <w:sz w:val="26"/>
          <w:szCs w:val="26"/>
          <w:lang w:val="nb-NO"/>
        </w:rPr>
        <w:t>30.</w:t>
      </w:r>
      <w:r w:rsidR="00D71E4F" w:rsidRPr="008E3367">
        <w:rPr>
          <w:rFonts w:ascii="Times New Roman" w:hAnsi="Times New Roman" w:cs="Times New Roman"/>
          <w:color w:val="000000" w:themeColor="text1"/>
          <w:sz w:val="26"/>
          <w:szCs w:val="26"/>
          <w:lang w:val="nb-NO"/>
        </w:rPr>
        <w:t xml:space="preserve"> Vùng núi nổi bật với 4 cánh cung núi lớ</w:t>
      </w:r>
      <w:r w:rsidR="008C4A2B" w:rsidRPr="008E3367">
        <w:rPr>
          <w:rFonts w:ascii="Times New Roman" w:hAnsi="Times New Roman" w:cs="Times New Roman"/>
          <w:color w:val="000000" w:themeColor="text1"/>
          <w:sz w:val="26"/>
          <w:szCs w:val="26"/>
          <w:lang w:val="nb-NO"/>
        </w:rPr>
        <w:t>n (Sông Gâm, Ngân sơn, Bắc Sơn, Đông Triều) là:</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8C4A2B"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D.</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Trường Sơn Nam.</w:t>
      </w:r>
    </w:p>
    <w:p w:rsidR="00F76F4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F76F47" w:rsidRPr="008E3367">
        <w:rPr>
          <w:rFonts w:ascii="Times New Roman" w:hAnsi="Times New Roman" w:cs="Times New Roman"/>
          <w:b/>
          <w:color w:val="FF0000"/>
          <w:sz w:val="26"/>
          <w:szCs w:val="26"/>
          <w:lang w:val="nb-NO"/>
        </w:rPr>
        <w:t>31.</w:t>
      </w:r>
      <w:r w:rsidR="007E1A80" w:rsidRPr="008E3367">
        <w:rPr>
          <w:rFonts w:ascii="Times New Roman" w:hAnsi="Times New Roman" w:cs="Times New Roman"/>
          <w:color w:val="000000" w:themeColor="text1"/>
          <w:sz w:val="26"/>
          <w:szCs w:val="26"/>
          <w:lang w:val="nb-NO"/>
        </w:rPr>
        <w:t xml:space="preserve"> Địa hình nào sau đây </w:t>
      </w:r>
      <w:r w:rsidR="007E1A80" w:rsidRPr="008E3367">
        <w:rPr>
          <w:rFonts w:ascii="Times New Roman" w:hAnsi="Times New Roman" w:cs="Times New Roman"/>
          <w:b/>
          <w:color w:val="000000" w:themeColor="text1"/>
          <w:sz w:val="26"/>
          <w:szCs w:val="26"/>
          <w:lang w:val="nb-NO"/>
        </w:rPr>
        <w:t>không</w:t>
      </w:r>
      <w:r w:rsidR="007E1A80" w:rsidRPr="008E3367">
        <w:rPr>
          <w:rFonts w:ascii="Times New Roman" w:hAnsi="Times New Roman" w:cs="Times New Roman"/>
          <w:color w:val="000000" w:themeColor="text1"/>
          <w:sz w:val="26"/>
          <w:szCs w:val="26"/>
          <w:lang w:val="nb-NO"/>
        </w:rPr>
        <w:t xml:space="preserve"> thuộc vào vùng núi Trường Sơn Nam?</w:t>
      </w:r>
    </w:p>
    <w:p w:rsidR="007E1A80"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E1A80" w:rsidRPr="008E3367">
        <w:rPr>
          <w:rFonts w:ascii="Times New Roman" w:hAnsi="Times New Roman" w:cs="Times New Roman"/>
          <w:color w:val="000000" w:themeColor="text1"/>
          <w:sz w:val="26"/>
          <w:szCs w:val="26"/>
          <w:lang w:val="nb-NO"/>
        </w:rPr>
        <w:t>Khối núi Kon Tum.</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Khối núi cực Nam Trung Bộ.</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E1A80" w:rsidRPr="008E3367">
        <w:rPr>
          <w:rFonts w:ascii="Times New Roman" w:hAnsi="Times New Roman" w:cs="Times New Roman"/>
          <w:color w:val="000000" w:themeColor="text1"/>
          <w:sz w:val="26"/>
          <w:szCs w:val="26"/>
        </w:rPr>
        <w:t>Dãy núi Bạch Mã.</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các cao nguyên xếp tầng.</w:t>
      </w:r>
    </w:p>
    <w:p w:rsidR="007E1A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771CB" w:rsidRPr="008E3367">
        <w:rPr>
          <w:rFonts w:ascii="Times New Roman" w:hAnsi="Times New Roman" w:cs="Times New Roman"/>
          <w:b/>
          <w:color w:val="FF0000"/>
          <w:sz w:val="26"/>
          <w:szCs w:val="26"/>
        </w:rPr>
        <w:t>32.</w:t>
      </w:r>
      <w:r w:rsidR="00B771CB" w:rsidRPr="008E3367">
        <w:rPr>
          <w:rFonts w:ascii="Times New Roman" w:hAnsi="Times New Roman" w:cs="Times New Roman"/>
          <w:color w:val="000000" w:themeColor="text1"/>
          <w:sz w:val="26"/>
          <w:szCs w:val="26"/>
        </w:rPr>
        <w:t xml:space="preserve"> Hướng núi tây bắc và vòng cung của nước ta được quy định bởi</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771CB" w:rsidRPr="008E3367">
        <w:rPr>
          <w:rFonts w:ascii="Times New Roman" w:hAnsi="Times New Roman" w:cs="Times New Roman"/>
          <w:color w:val="000000" w:themeColor="text1"/>
          <w:sz w:val="26"/>
          <w:szCs w:val="26"/>
        </w:rPr>
        <w:t>hướng của các mảng nền cổ.</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cường độ của vận động nâng lên,</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 xml:space="preserve">vị trí địa lí của nước </w:t>
      </w:r>
      <w:r w:rsidR="004F5DFC" w:rsidRPr="004F5DFC">
        <w:rPr>
          <w:rFonts w:ascii="Times New Roman" w:hAnsi="Times New Roman" w:cs="Times New Roman"/>
          <w:color w:val="000000" w:themeColor="text1"/>
          <w:sz w:val="26"/>
          <w:szCs w:val="26"/>
        </w:rPr>
        <w:t>ta.</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hình dạng lãnh thổ đất nư</w:t>
      </w:r>
      <w:r w:rsidR="004F5DFC" w:rsidRPr="004F5DFC">
        <w:rPr>
          <w:rFonts w:ascii="Times New Roman" w:hAnsi="Times New Roman" w:cs="Times New Roman"/>
          <w:color w:val="000000" w:themeColor="text1"/>
          <w:sz w:val="26"/>
          <w:szCs w:val="26"/>
        </w:rPr>
        <w:t>ớc.</w:t>
      </w:r>
    </w:p>
    <w:p w:rsidR="00C73F0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33.</w:t>
      </w:r>
      <w:r w:rsidR="000B2486" w:rsidRPr="008E3367">
        <w:rPr>
          <w:rFonts w:ascii="Times New Roman" w:hAnsi="Times New Roman" w:cs="Times New Roman"/>
          <w:color w:val="000000" w:themeColor="text1"/>
          <w:sz w:val="26"/>
          <w:szCs w:val="26"/>
        </w:rPr>
        <w:t xml:space="preserve"> Vùng núi có các thung lũng sông lớn cùng hướng tây bắc – đông nam điển hình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34.</w:t>
      </w:r>
      <w:r w:rsidR="000B2486" w:rsidRPr="008E3367">
        <w:rPr>
          <w:rFonts w:ascii="Times New Roman" w:hAnsi="Times New Roman" w:cs="Times New Roman"/>
          <w:color w:val="000000" w:themeColor="text1"/>
          <w:sz w:val="26"/>
          <w:szCs w:val="26"/>
        </w:rPr>
        <w:t xml:space="preserve"> Đặc điểm chung của vùng núi bắc Trường Sơn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gồm các dãy núi song song, se le theo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cánh cung lớn mở ra về phía bắc và đông.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Địa hình cao nhất nước ta với các dãy núi lớn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gồm các khối núi và cao nguyên xế tầng đất đỏ badan.</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35.</w:t>
      </w:r>
      <w:r w:rsidR="000B2486" w:rsidRPr="008E3367">
        <w:rPr>
          <w:rFonts w:ascii="Times New Roman" w:hAnsi="Times New Roman" w:cs="Times New Roman"/>
          <w:color w:val="000000" w:themeColor="text1"/>
          <w:sz w:val="26"/>
          <w:szCs w:val="26"/>
        </w:rPr>
        <w:t xml:space="preserve"> Dải đồi trung du rộng nhất nước ta nằm ở phía bắc và phía tây của:</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đồng băng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sông Cửu Long.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các đồng bằng giữa núi.</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36.</w:t>
      </w:r>
      <w:r w:rsidR="000B2486" w:rsidRPr="008E3367">
        <w:rPr>
          <w:rFonts w:ascii="Times New Roman" w:hAnsi="Times New Roman" w:cs="Times New Roman"/>
          <w:color w:val="000000" w:themeColor="text1"/>
          <w:sz w:val="26"/>
          <w:szCs w:val="26"/>
        </w:rPr>
        <w:t xml:space="preserve"> Nằm chuyển tiếp giữa miền núi và đồng bằng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Sơn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Bán bình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cao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Núi thấp.</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37.</w:t>
      </w:r>
      <w:r w:rsidR="000B2486" w:rsidRPr="008E3367">
        <w:rPr>
          <w:rFonts w:ascii="Times New Roman" w:hAnsi="Times New Roman" w:cs="Times New Roman"/>
          <w:color w:val="000000" w:themeColor="text1"/>
          <w:sz w:val="26"/>
          <w:szCs w:val="26"/>
        </w:rPr>
        <w:t xml:space="preserve"> Bán bình nguyên thể hiện rõ nhất ở</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Ven rìa đồng bằng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Phía tây 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Đông Nam Bộ.</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38.</w:t>
      </w:r>
      <w:r w:rsidR="000B2486" w:rsidRPr="008E3367">
        <w:rPr>
          <w:rFonts w:ascii="Times New Roman" w:hAnsi="Times New Roman" w:cs="Times New Roman"/>
          <w:color w:val="000000" w:themeColor="text1"/>
          <w:sz w:val="26"/>
          <w:szCs w:val="26"/>
        </w:rPr>
        <w:t xml:space="preserve"> Điểm nào sau đây không đúng với bán bình nguyên Đông Nam Bộ?</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bậc thềm phù sa cổ.</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bề mặt phủ badan.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Độ cao khoảng 100 – 200 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Có nhiều núi cao.</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39.</w:t>
      </w:r>
      <w:r w:rsidR="000B2486" w:rsidRPr="008E3367">
        <w:rPr>
          <w:rFonts w:ascii="Times New Roman" w:hAnsi="Times New Roman" w:cs="Times New Roman"/>
          <w:color w:val="000000" w:themeColor="text1"/>
          <w:sz w:val="26"/>
          <w:szCs w:val="26"/>
        </w:rPr>
        <w:t xml:space="preserve"> Biểu hiện chứng tỏ địa hình Việt Nam chịu ảnh hưởng sâu sắc của khí hậu nhiệt đới gió mùa ẩm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 xml:space="preserve">Hiện tượng đất trượt, đá lở phổ biến ở nhiều nơi do cường độ phong hóa diễn ra mạnh mẽ. </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Hướng núi tây bắc – đông nam thẳng góc với gió tây nam vào mùa hạ, gây mưa ở sườn đón gió.</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Một số dãy núi ở cực Nam Trung Bộ hướng đông bắc – tây nam, song song với hướng gió làm mưa ít.</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Các đồng bằng giữa núi và mặt bằng trên núi có nhiều ở Tây Bắc, Đông Bắc, Trường Sơn Nam.</w:t>
      </w:r>
    </w:p>
    <w:p w:rsidR="00FB289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B2893" w:rsidRPr="008E3367">
        <w:rPr>
          <w:rFonts w:ascii="Times New Roman" w:hAnsi="Times New Roman" w:cs="Times New Roman"/>
          <w:b/>
          <w:color w:val="FF0000"/>
          <w:sz w:val="26"/>
          <w:szCs w:val="26"/>
        </w:rPr>
        <w:t>40.</w:t>
      </w:r>
      <w:r w:rsidR="00FB2893" w:rsidRPr="008E3367">
        <w:rPr>
          <w:rFonts w:ascii="Times New Roman" w:hAnsi="Times New Roman" w:cs="Times New Roman"/>
          <w:color w:val="000000" w:themeColor="text1"/>
          <w:sz w:val="26"/>
          <w:szCs w:val="26"/>
        </w:rPr>
        <w:t xml:space="preserve"> Điểm giống nhau chủ yếu của địa hình vùng núi Đông Bắc và Tây Bắc là:</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khối núi vao đồ sộ.</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đồi núi thấp chiếm ưu thế.</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B2893" w:rsidRPr="008E3367">
        <w:rPr>
          <w:rFonts w:ascii="Times New Roman" w:hAnsi="Times New Roman" w:cs="Times New Roman"/>
          <w:color w:val="000000" w:themeColor="text1"/>
          <w:sz w:val="26"/>
          <w:szCs w:val="26"/>
        </w:rPr>
        <w:t>nghiêng theo hướng tây bắc – đông nam.</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sơn nguyên cao nguyên.</w:t>
      </w:r>
    </w:p>
    <w:p w:rsidR="00A97EAE" w:rsidRPr="008E3367" w:rsidRDefault="00A97EAE" w:rsidP="008E3367">
      <w:pPr>
        <w:spacing w:after="0" w:line="360" w:lineRule="auto"/>
        <w:rPr>
          <w:rFonts w:ascii="Times New Roman" w:hAnsi="Times New Roman" w:cs="Times New Roman"/>
          <w:color w:val="000000" w:themeColor="text1"/>
          <w:sz w:val="26"/>
          <w:szCs w:val="26"/>
        </w:rPr>
      </w:pPr>
    </w:p>
    <w:p w:rsidR="00A97EAE" w:rsidRPr="008E3367" w:rsidRDefault="00A97EAE"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7: ĐẤT NƯỚC NHIỀU ĐỒI NÚI (tiếp theo)</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1.</w:t>
      </w:r>
      <w:r w:rsidR="00A97EAE" w:rsidRPr="008E3367">
        <w:rPr>
          <w:rFonts w:ascii="Times New Roman" w:hAnsi="Times New Roman" w:cs="Times New Roman"/>
          <w:color w:val="000000" w:themeColor="text1"/>
          <w:sz w:val="26"/>
          <w:szCs w:val="26"/>
        </w:rPr>
        <w:t xml:space="preserve"> So với diện tích lãnh thổ, đồng bằng nước ta chiếm</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½</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1/3</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¼</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1/5</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2.</w:t>
      </w:r>
      <w:r w:rsidR="00A97EAE" w:rsidRPr="008E3367">
        <w:rPr>
          <w:rFonts w:ascii="Times New Roman" w:hAnsi="Times New Roman" w:cs="Times New Roman"/>
          <w:color w:val="000000" w:themeColor="text1"/>
          <w:sz w:val="26"/>
          <w:szCs w:val="26"/>
        </w:rPr>
        <w:t xml:space="preserve"> Đồng bằng nước ta được chia thành 2 loại: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Đồng bằng châu thổ và đồng bằng ven biển.</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châu thổ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ven biển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thấp và đồng băng cao.</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C37243" w:rsidRPr="008E3367">
        <w:rPr>
          <w:rFonts w:ascii="Times New Roman" w:hAnsi="Times New Roman" w:cs="Times New Roman"/>
          <w:b/>
          <w:color w:val="FF0000"/>
          <w:sz w:val="26"/>
          <w:szCs w:val="26"/>
        </w:rPr>
        <w:t>3.</w:t>
      </w:r>
      <w:r w:rsidR="00C37243" w:rsidRPr="008E3367">
        <w:rPr>
          <w:rFonts w:ascii="Times New Roman" w:hAnsi="Times New Roman" w:cs="Times New Roman"/>
          <w:color w:val="000000" w:themeColor="text1"/>
          <w:sz w:val="26"/>
          <w:szCs w:val="26"/>
        </w:rPr>
        <w:t xml:space="preserve"> Đồng bằng châu thổ sông nước ta gồm:</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sông Cửu Long và đồng bằng duyên hải Nam Trung Bộ.</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Đồng bằng sông Hông và đầng bằng sông Cửu Long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duyên hải Nam Trung Bộ.</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4.</w:t>
      </w:r>
      <w:r w:rsidR="00C37243" w:rsidRPr="008E3367">
        <w:rPr>
          <w:rFonts w:ascii="Times New Roman" w:hAnsi="Times New Roman" w:cs="Times New Roman"/>
          <w:color w:val="000000" w:themeColor="text1"/>
          <w:sz w:val="26"/>
          <w:szCs w:val="26"/>
        </w:rPr>
        <w:t xml:space="preserve"> Điểm nào sau đây không đúng với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Được phù sa sông Hồng và sông Thái bình bồi đắp nên.</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Rộng 40.000 Km</w:t>
      </w:r>
      <w:r w:rsidR="00C37243" w:rsidRPr="008E3367">
        <w:rPr>
          <w:rFonts w:ascii="Times New Roman" w:hAnsi="Times New Roman" w:cs="Times New Roman"/>
          <w:color w:val="000000" w:themeColor="text1"/>
          <w:sz w:val="26"/>
          <w:szCs w:val="26"/>
          <w:vertAlign w:val="superscript"/>
        </w:rPr>
        <w:t>2</w:t>
      </w:r>
      <w:r w:rsidR="00C37243" w:rsidRPr="008E3367">
        <w:rPr>
          <w:rFonts w:ascii="Times New Roman" w:hAnsi="Times New Roman" w:cs="Times New Roman"/>
          <w:color w:val="000000" w:themeColor="text1"/>
          <w:sz w:val="26"/>
          <w:szCs w:val="26"/>
        </w:rPr>
        <w:t xml:space="preserve"> </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Đã được con người khai phá lâu đời và làm biến đổi mạnh.</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Có hệ thống đê ven sông ngăn lũ chia cắt đồng bằng thành từng ô.</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5</w:t>
      </w:r>
      <w:r w:rsidR="00C32A3B" w:rsidRPr="008E3367">
        <w:rPr>
          <w:rFonts w:ascii="Times New Roman" w:hAnsi="Times New Roman" w:cs="Times New Roman"/>
          <w:b/>
          <w:color w:val="FF0000"/>
          <w:sz w:val="26"/>
          <w:szCs w:val="26"/>
        </w:rPr>
        <w:t>.</w:t>
      </w:r>
      <w:r w:rsidR="00C32A3B" w:rsidRPr="008E3367">
        <w:rPr>
          <w:rFonts w:ascii="Times New Roman" w:hAnsi="Times New Roman" w:cs="Times New Roman"/>
          <w:color w:val="000000" w:themeColor="text1"/>
          <w:sz w:val="26"/>
          <w:szCs w:val="26"/>
        </w:rPr>
        <w:t xml:space="preserve"> Địa hình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thấp trũng ở phía tây, cao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cao ở rìa phía tây và tây bắc, thấp dần ra biển.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nhiều ô trũng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bắc và tây nam, thấp trũng ở phía đông.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6.</w:t>
      </w:r>
      <w:r w:rsidR="00C32A3B" w:rsidRPr="008E3367">
        <w:rPr>
          <w:rFonts w:ascii="Times New Roman" w:hAnsi="Times New Roman" w:cs="Times New Roman"/>
          <w:color w:val="000000" w:themeColor="text1"/>
          <w:sz w:val="26"/>
          <w:szCs w:val="26"/>
        </w:rPr>
        <w:t xml:space="preserve"> Bề mặt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chia cắt thành nhiều ô.</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không còn được bồi tụ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không có ô trũng ngập nư</w:t>
      </w:r>
      <w:r w:rsidR="004F5DFC" w:rsidRPr="004F5DFC">
        <w:rPr>
          <w:rFonts w:ascii="Times New Roman" w:hAnsi="Times New Roman" w:cs="Times New Roman"/>
          <w:color w:val="000000" w:themeColor="text1"/>
          <w:sz w:val="26"/>
          <w:szCs w:val="26"/>
        </w:rPr>
        <w:t>ớc.</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nhiều diện tích đất mặn và phèn.</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7.</w:t>
      </w:r>
      <w:r w:rsidR="00C32A3B" w:rsidRPr="008E3367">
        <w:rPr>
          <w:rFonts w:ascii="Times New Roman" w:hAnsi="Times New Roman" w:cs="Times New Roman"/>
          <w:color w:val="000000" w:themeColor="text1"/>
          <w:sz w:val="26"/>
          <w:szCs w:val="26"/>
        </w:rPr>
        <w:t xml:space="preserve"> Điểm nào sau đây không đúng với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Được hệ thống sông Cửu Long bồi đắp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Rộng 15.000 Km</w:t>
      </w:r>
      <w:r w:rsidR="00C32A3B" w:rsidRPr="008E3367">
        <w:rPr>
          <w:rFonts w:ascii="Times New Roman" w:hAnsi="Times New Roman" w:cs="Times New Roman"/>
          <w:color w:val="000000" w:themeColor="text1"/>
          <w:sz w:val="26"/>
          <w:szCs w:val="26"/>
          <w:vertAlign w:val="superscript"/>
        </w:rPr>
        <w:t>2</w:t>
      </w:r>
      <w:r w:rsidR="00C32A3B" w:rsidRPr="008E3367">
        <w:rPr>
          <w:rFonts w:ascii="Times New Roman" w:hAnsi="Times New Roman" w:cs="Times New Roman"/>
          <w:color w:val="000000" w:themeColor="text1"/>
          <w:sz w:val="26"/>
          <w:szCs w:val="26"/>
        </w:rPr>
        <w: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mạng lưới sông ngòi,kênh rạch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thấp và phẳng.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8.</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ngập nước trên diện rộng về mùa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hệ thống đê điều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rất ít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cao.</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9.</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ít sông ngòi, kênh rạch.</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nước triều lấn mạnh về mùa cạn.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1/3 diện tích đất mặn, đất phèn.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các vùng trũng đã được bồi lấp xong.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10.</w:t>
      </w:r>
      <w:r w:rsidR="00C32A3B" w:rsidRPr="008E3367">
        <w:rPr>
          <w:rFonts w:ascii="Times New Roman" w:hAnsi="Times New Roman" w:cs="Times New Roman"/>
          <w:color w:val="000000" w:themeColor="text1"/>
          <w:sz w:val="26"/>
          <w:szCs w:val="26"/>
        </w:rPr>
        <w:t xml:space="preserve"> Điểm giống nhau giữa đồng bằng sông Hồng và đồng bằng sông Cửu Long là:</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Đều là đồng bằng phù sa châu thổ sông.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2/3 diện tích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đê ven sông ngăn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sông ngòi, kênh rạch chằng chịt.</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11.</w:t>
      </w:r>
      <w:r w:rsidR="005B2D37" w:rsidRPr="008E3367">
        <w:rPr>
          <w:rFonts w:ascii="Times New Roman" w:hAnsi="Times New Roman" w:cs="Times New Roman"/>
          <w:color w:val="000000" w:themeColor="text1"/>
          <w:sz w:val="26"/>
          <w:szCs w:val="26"/>
        </w:rPr>
        <w:t xml:space="preserve"> Điểm nào sau đây </w:t>
      </w:r>
      <w:r w:rsidR="005B2D37" w:rsidRPr="008E3367">
        <w:rPr>
          <w:rFonts w:ascii="Times New Roman" w:hAnsi="Times New Roman" w:cs="Times New Roman"/>
          <w:b/>
          <w:color w:val="000000" w:themeColor="text1"/>
          <w:sz w:val="26"/>
          <w:szCs w:val="26"/>
        </w:rPr>
        <w:t xml:space="preserve">không </w:t>
      </w:r>
      <w:r w:rsidR="005B2D37" w:rsidRPr="008E3367">
        <w:rPr>
          <w:rFonts w:ascii="Times New Roman" w:hAnsi="Times New Roman" w:cs="Times New Roman"/>
          <w:color w:val="000000" w:themeColor="text1"/>
          <w:sz w:val="26"/>
          <w:szCs w:val="26"/>
        </w:rPr>
        <w:t>nổi bật ở đồng bằng sông Hồng?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bao ngăn lũ.</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Bề mặt bị chia cắt thành từng ô.</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 xml:space="preserve">Vùng trong đê không được bồi tụ phù </w:t>
      </w:r>
      <w:r w:rsidR="004F5DFC" w:rsidRPr="004F5DFC">
        <w:rPr>
          <w:rFonts w:ascii="Times New Roman" w:hAnsi="Times New Roman" w:cs="Times New Roman"/>
          <w:color w:val="000000" w:themeColor="text1"/>
          <w:sz w:val="26"/>
          <w:szCs w:val="26"/>
        </w:rPr>
        <w:t>sa.</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Thủy triều lấn sâu vào mùa cạn.</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12.</w:t>
      </w:r>
      <w:r w:rsidR="005B2D37" w:rsidRPr="008E3367">
        <w:rPr>
          <w:rFonts w:ascii="Times New Roman" w:hAnsi="Times New Roman" w:cs="Times New Roman"/>
          <w:color w:val="000000" w:themeColor="text1"/>
          <w:sz w:val="26"/>
          <w:szCs w:val="26"/>
        </w:rPr>
        <w:t xml:space="preserve"> Điểm nào sau đây</w:t>
      </w:r>
      <w:r w:rsidR="005B2D37" w:rsidRPr="008E3367">
        <w:rPr>
          <w:rFonts w:ascii="Times New Roman" w:hAnsi="Times New Roman" w:cs="Times New Roman"/>
          <w:b/>
          <w:color w:val="000000" w:themeColor="text1"/>
          <w:sz w:val="26"/>
          <w:szCs w:val="26"/>
        </w:rPr>
        <w:t xml:space="preserve"> không</w:t>
      </w:r>
      <w:r w:rsidR="005B2D37" w:rsidRPr="008E3367">
        <w:rPr>
          <w:rFonts w:ascii="Times New Roman" w:hAnsi="Times New Roman" w:cs="Times New Roman"/>
          <w:color w:val="000000" w:themeColor="text1"/>
          <w:sz w:val="26"/>
          <w:szCs w:val="26"/>
        </w:rPr>
        <w:t xml:space="preserve"> nổi bật ở đồng bằng sông Cửu Long?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ven sông.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Sông ngòi, kênh rạc chằng chịt.</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Về mùa lũ, nước ngập trên diện rộng.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Nhiều khu ruộng cao bạc màu.</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13.</w:t>
      </w:r>
      <w:r w:rsidR="005B2D37" w:rsidRPr="008E3367">
        <w:rPr>
          <w:rFonts w:ascii="Times New Roman" w:hAnsi="Times New Roman" w:cs="Times New Roman"/>
          <w:color w:val="000000" w:themeColor="text1"/>
          <w:sz w:val="26"/>
          <w:szCs w:val="26"/>
        </w:rPr>
        <w:t xml:space="preserve"> Tổng diện tích của dải đồng bằng ven biển miền Trung là:</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10.000km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5B2D37" w:rsidRPr="008E3367">
        <w:rPr>
          <w:rFonts w:ascii="Times New Roman" w:hAnsi="Times New Roman" w:cs="Times New Roman"/>
          <w:color w:val="000000" w:themeColor="text1"/>
          <w:sz w:val="26"/>
          <w:szCs w:val="26"/>
          <w:lang w:val="nb-NO"/>
        </w:rPr>
        <w:t>15.000km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20.000km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14.</w:t>
      </w:r>
      <w:r w:rsidR="00AD5A2E" w:rsidRPr="008E3367">
        <w:rPr>
          <w:rFonts w:ascii="Times New Roman" w:hAnsi="Times New Roman" w:cs="Times New Roman"/>
          <w:color w:val="000000" w:themeColor="text1"/>
          <w:sz w:val="26"/>
          <w:szCs w:val="26"/>
          <w:lang w:val="nb-NO"/>
        </w:rPr>
        <w:t xml:space="preserve"> Do biển đóng vai trò chủ yếu trong sự hình thành dải đồng bằng duyên hải miền Trung nên:</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phần nhiều hẹp ngang.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đất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có một số đông bằng mở rộng ở các của sông lớn.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15.</w:t>
      </w:r>
      <w:r w:rsidR="00AD5A2E" w:rsidRPr="008E3367">
        <w:rPr>
          <w:rFonts w:ascii="Times New Roman" w:hAnsi="Times New Roman" w:cs="Times New Roman"/>
          <w:color w:val="000000" w:themeColor="text1"/>
          <w:sz w:val="26"/>
          <w:szCs w:val="26"/>
          <w:lang w:val="nb-NO"/>
        </w:rPr>
        <w:t xml:space="preserve"> Điểm nào sau đây không đúng với dải đồng bằng duyên hải miền Trung?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Đất thường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Từ tây sang đông thường có 3 dải địa hình.</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Đồng bằng có diện tích lớn, mở rộng về phía biển.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16.</w:t>
      </w:r>
      <w:r w:rsidR="00AD5A2E" w:rsidRPr="008E3367">
        <w:rPr>
          <w:rFonts w:ascii="Times New Roman" w:hAnsi="Times New Roman" w:cs="Times New Roman"/>
          <w:color w:val="000000" w:themeColor="text1"/>
          <w:sz w:val="26"/>
          <w:szCs w:val="26"/>
          <w:lang w:val="nb-NO"/>
        </w:rPr>
        <w:t xml:space="preserve"> Các dải địa hình ở nhiều đồng bằng duyên hải miền Trung lần lượt từ đông sang tây thường là:</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lastRenderedPageBreak/>
        <w:t>A.</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Cồn cát, đầm phá; vùng thấp trũng; đồng bằng đã được bồi tụ.</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Cồn cát, đầm phá; đồng bằng đã được bồi tụ; vùng đất trũng.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Đầm phá, cồn cát; vùng thấp trũng; đồng bằng chân núi.</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đã được bồi tụ; vùng trũng thấp; cồn cát, đầm phá.</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17.</w:t>
      </w:r>
      <w:r w:rsidR="00AD5A2E" w:rsidRPr="008E3367">
        <w:rPr>
          <w:rFonts w:ascii="Times New Roman" w:hAnsi="Times New Roman" w:cs="Times New Roman"/>
          <w:color w:val="000000" w:themeColor="text1"/>
          <w:sz w:val="26"/>
          <w:szCs w:val="26"/>
          <w:lang w:val="nb-NO"/>
        </w:rPr>
        <w:t xml:space="preserve"> Đồng</w:t>
      </w:r>
      <w:r w:rsidR="0070598F" w:rsidRPr="008E3367">
        <w:rPr>
          <w:rFonts w:ascii="Times New Roman" w:hAnsi="Times New Roman" w:cs="Times New Roman"/>
          <w:color w:val="000000" w:themeColor="text1"/>
          <w:sz w:val="26"/>
          <w:szCs w:val="26"/>
          <w:lang w:val="nb-NO"/>
        </w:rPr>
        <w:t xml:space="preserve"> bằng có diện tích lớn nhất là:</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sồng Hồng.</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Bắc Trung Bộ.</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Nam Trung Bộ.</w:t>
      </w:r>
    </w:p>
    <w:p w:rsidR="0070598F"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70598F" w:rsidRPr="008E3367">
        <w:rPr>
          <w:rFonts w:ascii="Times New Roman" w:hAnsi="Times New Roman" w:cs="Times New Roman"/>
          <w:color w:val="000000" w:themeColor="text1"/>
          <w:sz w:val="26"/>
          <w:szCs w:val="26"/>
        </w:rPr>
        <w:t>đồng bằng sông Cửu Long.</w:t>
      </w:r>
    </w:p>
    <w:p w:rsidR="0070598F"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0598F" w:rsidRPr="008E3367">
        <w:rPr>
          <w:rFonts w:ascii="Times New Roman" w:hAnsi="Times New Roman" w:cs="Times New Roman"/>
          <w:b/>
          <w:color w:val="FF0000"/>
          <w:sz w:val="26"/>
          <w:szCs w:val="26"/>
        </w:rPr>
        <w:t>18.</w:t>
      </w:r>
      <w:r w:rsidR="0070598F" w:rsidRPr="008E3367">
        <w:rPr>
          <w:rFonts w:ascii="Times New Roman" w:hAnsi="Times New Roman" w:cs="Times New Roman"/>
          <w:color w:val="000000" w:themeColor="text1"/>
          <w:sz w:val="26"/>
          <w:szCs w:val="26"/>
        </w:rPr>
        <w:t xml:space="preserve"> Do có nhiều bề mặt cao nguyên rộng, nên miền núi thuận lợi cho việc hình thành </w:t>
      </w:r>
      <w:r w:rsidR="004E3EF3" w:rsidRPr="008E3367">
        <w:rPr>
          <w:rFonts w:ascii="Times New Roman" w:hAnsi="Times New Roman" w:cs="Times New Roman"/>
          <w:color w:val="000000" w:themeColor="text1"/>
          <w:sz w:val="26"/>
          <w:szCs w:val="26"/>
        </w:rPr>
        <w:t>các vùng chuyên canh cây</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4E3EF3" w:rsidRPr="008E3367">
        <w:rPr>
          <w:rFonts w:ascii="Times New Roman" w:hAnsi="Times New Roman" w:cs="Times New Roman"/>
          <w:color w:val="000000" w:themeColor="text1"/>
          <w:sz w:val="26"/>
          <w:szCs w:val="26"/>
        </w:rPr>
        <w:t>công nghiệp.</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4E3EF3" w:rsidRPr="008E3367">
        <w:rPr>
          <w:rFonts w:ascii="Times New Roman" w:hAnsi="Times New Roman" w:cs="Times New Roman"/>
          <w:color w:val="000000" w:themeColor="text1"/>
          <w:sz w:val="26"/>
          <w:szCs w:val="26"/>
        </w:rPr>
        <w:t>lương thự</w:t>
      </w:r>
      <w:r w:rsidR="004E3EF3" w:rsidRPr="008E3367">
        <w:rPr>
          <w:rFonts w:ascii="Times New Roman" w:hAnsi="Times New Roman" w:cs="Times New Roman"/>
          <w:b/>
          <w:color w:val="000000" w:themeColor="text1"/>
          <w:sz w:val="26"/>
          <w:szCs w:val="26"/>
        </w:rPr>
        <w:t>c.</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thực phẩm.</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hoa màu.</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19.</w:t>
      </w:r>
      <w:r w:rsidR="003F5A92" w:rsidRPr="008E3367">
        <w:rPr>
          <w:rFonts w:ascii="Times New Roman" w:hAnsi="Times New Roman" w:cs="Times New Roman"/>
          <w:color w:val="000000" w:themeColor="text1"/>
          <w:sz w:val="26"/>
          <w:szCs w:val="26"/>
        </w:rPr>
        <w:t xml:space="preserve"> Khả năng phát triển du lịch ở miền núi bắt nguồn từ</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địa hình đồi núi thấp.</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phong cảnh đẹp.</w:t>
      </w:r>
    </w:p>
    <w:p w:rsidR="003F5A92" w:rsidRPr="008E3367" w:rsidRDefault="003F5A92"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nguồn khoáng sản dồi dào.</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tiềm năng thủy điện lớn.</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20.</w:t>
      </w:r>
      <w:r w:rsidR="003F5A92" w:rsidRPr="008E3367">
        <w:rPr>
          <w:rFonts w:ascii="Times New Roman" w:hAnsi="Times New Roman" w:cs="Times New Roman"/>
          <w:color w:val="000000" w:themeColor="text1"/>
          <w:sz w:val="26"/>
          <w:szCs w:val="26"/>
        </w:rPr>
        <w:t xml:space="preserve"> Khoáng sản nào sau đây </w:t>
      </w:r>
      <w:r w:rsidR="003F5A92" w:rsidRPr="008E3367">
        <w:rPr>
          <w:rFonts w:ascii="Times New Roman" w:hAnsi="Times New Roman" w:cs="Times New Roman"/>
          <w:b/>
          <w:color w:val="000000" w:themeColor="text1"/>
          <w:sz w:val="26"/>
          <w:szCs w:val="26"/>
        </w:rPr>
        <w:t xml:space="preserve">không </w:t>
      </w:r>
      <w:r w:rsidR="003F5A92" w:rsidRPr="008E3367">
        <w:rPr>
          <w:rFonts w:ascii="Times New Roman" w:hAnsi="Times New Roman" w:cs="Times New Roman"/>
          <w:color w:val="000000" w:themeColor="text1"/>
          <w:sz w:val="26"/>
          <w:szCs w:val="26"/>
        </w:rPr>
        <w:t>có ở khu vực đồi núi nước ta?</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Đồng.</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Chì.</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Than đá.</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Dầu mỏ.</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21.</w:t>
      </w:r>
      <w:r w:rsidR="006B773E" w:rsidRPr="008E3367">
        <w:rPr>
          <w:rFonts w:ascii="Times New Roman" w:hAnsi="Times New Roman" w:cs="Times New Roman"/>
          <w:color w:val="000000" w:themeColor="text1"/>
          <w:sz w:val="26"/>
          <w:szCs w:val="26"/>
        </w:rPr>
        <w:t xml:space="preserve"> Thế mạnh nào sau đây </w:t>
      </w:r>
      <w:r w:rsidR="006B773E" w:rsidRPr="008E3367">
        <w:rPr>
          <w:rFonts w:ascii="Times New Roman" w:hAnsi="Times New Roman" w:cs="Times New Roman"/>
          <w:b/>
          <w:color w:val="000000" w:themeColor="text1"/>
          <w:sz w:val="26"/>
          <w:szCs w:val="26"/>
        </w:rPr>
        <w:t xml:space="preserve">không </w:t>
      </w:r>
      <w:r w:rsidR="006B773E" w:rsidRPr="008E3367">
        <w:rPr>
          <w:rFonts w:ascii="Times New Roman" w:hAnsi="Times New Roman" w:cs="Times New Roman"/>
          <w:color w:val="000000" w:themeColor="text1"/>
          <w:sz w:val="26"/>
          <w:szCs w:val="26"/>
        </w:rPr>
        <w:t>nổi bật ở khu vực đồi núi nước ta?</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Nguồn thủy năng dồi dào.</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Tiềm năng du lịch phong phú.</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Cơ sở phát triển lâm – nông nghiệp.</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Đất rộng cho trồng cây lương thự</w:t>
      </w:r>
      <w:r w:rsidR="006B773E" w:rsidRPr="008E3367">
        <w:rPr>
          <w:rFonts w:ascii="Times New Roman" w:hAnsi="Times New Roman" w:cs="Times New Roman"/>
          <w:b/>
          <w:color w:val="000000" w:themeColor="text1"/>
          <w:sz w:val="26"/>
          <w:szCs w:val="26"/>
        </w:rPr>
        <w:t>c.</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22.</w:t>
      </w:r>
      <w:r w:rsidR="006B773E" w:rsidRPr="008E3367">
        <w:rPr>
          <w:rFonts w:ascii="Times New Roman" w:hAnsi="Times New Roman" w:cs="Times New Roman"/>
          <w:color w:val="000000" w:themeColor="text1"/>
          <w:sz w:val="26"/>
          <w:szCs w:val="26"/>
        </w:rPr>
        <w:t xml:space="preserve"> Khu vực đồi núi nước ta có nhiều thế mạnh để phát triển ngành</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thủy điện, khai khoáng.</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du lịch, cây thực phẩm.</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khai khoáng, nuôi lợn.</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công nghiệp, lương thự</w:t>
      </w:r>
      <w:r w:rsidR="006B773E" w:rsidRPr="008E3367">
        <w:rPr>
          <w:rFonts w:ascii="Times New Roman" w:hAnsi="Times New Roman" w:cs="Times New Roman"/>
          <w:b/>
          <w:color w:val="000000" w:themeColor="text1"/>
          <w:sz w:val="26"/>
          <w:szCs w:val="26"/>
        </w:rPr>
        <w:t>c.</w:t>
      </w:r>
    </w:p>
    <w:p w:rsidR="002D4D8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D4D81" w:rsidRPr="008E3367">
        <w:rPr>
          <w:rFonts w:ascii="Times New Roman" w:hAnsi="Times New Roman" w:cs="Times New Roman"/>
          <w:b/>
          <w:color w:val="FF0000"/>
          <w:sz w:val="26"/>
          <w:szCs w:val="26"/>
        </w:rPr>
        <w:t>23.</w:t>
      </w:r>
      <w:r w:rsidR="002D4D81" w:rsidRPr="008E3367">
        <w:rPr>
          <w:rFonts w:ascii="Times New Roman" w:hAnsi="Times New Roman" w:cs="Times New Roman"/>
          <w:color w:val="000000" w:themeColor="text1"/>
          <w:sz w:val="26"/>
          <w:szCs w:val="26"/>
        </w:rPr>
        <w:t xml:space="preserve"> Hạn chế của khu vực đồi núi nước ta </w:t>
      </w:r>
      <w:r w:rsidR="002D4D81" w:rsidRPr="008E3367">
        <w:rPr>
          <w:rFonts w:ascii="Times New Roman" w:hAnsi="Times New Roman" w:cs="Times New Roman"/>
          <w:b/>
          <w:color w:val="000000" w:themeColor="text1"/>
          <w:sz w:val="26"/>
          <w:szCs w:val="26"/>
        </w:rPr>
        <w:t xml:space="preserve">không </w:t>
      </w:r>
      <w:r w:rsidR="002D4D81" w:rsidRPr="008E3367">
        <w:rPr>
          <w:rFonts w:ascii="Times New Roman" w:hAnsi="Times New Roman" w:cs="Times New Roman"/>
          <w:color w:val="000000" w:themeColor="text1"/>
          <w:sz w:val="26"/>
          <w:szCs w:val="26"/>
        </w:rPr>
        <w:t>phải là</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D4D81" w:rsidRPr="008E3367">
        <w:rPr>
          <w:rFonts w:ascii="Times New Roman" w:hAnsi="Times New Roman" w:cs="Times New Roman"/>
          <w:color w:val="000000" w:themeColor="text1"/>
          <w:sz w:val="26"/>
          <w:szCs w:val="26"/>
        </w:rPr>
        <w:t>địa hình bị chia cắt mạnh.</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D4D81" w:rsidRPr="008E3367">
        <w:rPr>
          <w:rFonts w:ascii="Times New Roman" w:hAnsi="Times New Roman" w:cs="Times New Roman"/>
          <w:color w:val="000000" w:themeColor="text1"/>
          <w:sz w:val="26"/>
          <w:szCs w:val="26"/>
        </w:rPr>
        <w:t>lũ lụt, hạn hán thường x</w:t>
      </w:r>
      <w:r w:rsidR="00AB027A" w:rsidRPr="008E3367">
        <w:rPr>
          <w:rFonts w:ascii="Times New Roman" w:hAnsi="Times New Roman" w:cs="Times New Roman"/>
          <w:color w:val="000000" w:themeColor="text1"/>
          <w:sz w:val="26"/>
          <w:szCs w:val="26"/>
        </w:rPr>
        <w:t>uyên.</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lũ quét, xói mòn, trượt lở đất.</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24.</w:t>
      </w:r>
      <w:r w:rsidR="00580350" w:rsidRPr="008E3367">
        <w:rPr>
          <w:rFonts w:ascii="Times New Roman" w:hAnsi="Times New Roman" w:cs="Times New Roman"/>
          <w:color w:val="000000" w:themeColor="text1"/>
          <w:sz w:val="26"/>
          <w:szCs w:val="26"/>
        </w:rPr>
        <w:t xml:space="preserve"> Do địa hình bị chia cắt, nên khu vực đồi núi nước ta</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trở ngại về giao thông</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nhiều lũ quét, xói mòn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thường xảy ra trượt lở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25.</w:t>
      </w:r>
      <w:r w:rsidR="00580350" w:rsidRPr="008E3367">
        <w:rPr>
          <w:rFonts w:ascii="Times New Roman" w:hAnsi="Times New Roman" w:cs="Times New Roman"/>
          <w:color w:val="000000" w:themeColor="text1"/>
          <w:sz w:val="26"/>
          <w:szCs w:val="26"/>
        </w:rPr>
        <w:t xml:space="preserve"> Cơ sở cho phát triển nền lâm, nông nghiệp nhiệt đới, đa dạng hóa cây trồng ở miền núi nước ta không phải là:</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nguồn nước dồi dào và cung cấp đủ quanh năm.</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rừng giàu có về thành phần loài động, thực vật nhiệt đới.</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đất feralit diện tích rộng, có nhiều loại khác nhau.</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 xml:space="preserve">mưa nhiều, lắm sông suối, hiểm </w:t>
      </w:r>
      <w:r w:rsidR="004F5DFC" w:rsidRPr="004F5DFC">
        <w:rPr>
          <w:rFonts w:ascii="Times New Roman" w:hAnsi="Times New Roman" w:cs="Times New Roman"/>
          <w:color w:val="000000" w:themeColor="text1"/>
          <w:sz w:val="26"/>
          <w:szCs w:val="26"/>
        </w:rPr>
        <w:t>vực.</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26.</w:t>
      </w:r>
      <w:r w:rsidR="00580350" w:rsidRPr="008E3367">
        <w:rPr>
          <w:rFonts w:ascii="Times New Roman" w:hAnsi="Times New Roman" w:cs="Times New Roman"/>
          <w:color w:val="000000" w:themeColor="text1"/>
          <w:sz w:val="26"/>
          <w:szCs w:val="26"/>
        </w:rPr>
        <w:t xml:space="preserve"> Các cao nguyên và các thung lũng ở khu vực đồi núi không phải là nơi thuận lợi cho việc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hình thành các vùng chuyên canh cây công nghiệp.</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xây dựng các vùng chuyên canh cây ăn quả.</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phát triển chăn nuôi đại gia sú</w:t>
      </w:r>
      <w:r w:rsidR="00580350" w:rsidRPr="008E3367">
        <w:rPr>
          <w:rFonts w:ascii="Times New Roman" w:hAnsi="Times New Roman" w:cs="Times New Roman"/>
          <w:b/>
          <w:color w:val="000000" w:themeColor="text1"/>
          <w:sz w:val="26"/>
          <w:szCs w:val="26"/>
        </w:rPr>
        <w:t>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trồng cây lương thực quy mô lớn.</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27.</w:t>
      </w:r>
      <w:r w:rsidR="00580350" w:rsidRPr="008E3367">
        <w:rPr>
          <w:rFonts w:ascii="Times New Roman" w:hAnsi="Times New Roman" w:cs="Times New Roman"/>
          <w:color w:val="000000" w:themeColor="text1"/>
          <w:sz w:val="26"/>
          <w:szCs w:val="26"/>
        </w:rPr>
        <w:t xml:space="preserve"> Đất đai vùng bán bình nguyên và đồi trung du không thích hợp </w:t>
      </w:r>
      <w:r w:rsidR="003F26BD" w:rsidRPr="008E3367">
        <w:rPr>
          <w:rFonts w:ascii="Times New Roman" w:hAnsi="Times New Roman" w:cs="Times New Roman"/>
          <w:color w:val="000000" w:themeColor="text1"/>
          <w:sz w:val="26"/>
          <w:szCs w:val="26"/>
        </w:rPr>
        <w:t>cho việc trồng</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công nghiệp.</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ăn quả.</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hoa màu.</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cây lúa nư</w:t>
      </w:r>
      <w:r w:rsidR="004F5DFC" w:rsidRPr="004F5DFC">
        <w:rPr>
          <w:rFonts w:ascii="Times New Roman" w:hAnsi="Times New Roman" w:cs="Times New Roman"/>
          <w:color w:val="000000" w:themeColor="text1"/>
          <w:sz w:val="26"/>
          <w:szCs w:val="26"/>
        </w:rPr>
        <w:t>ớc.</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28.</w:t>
      </w:r>
      <w:r w:rsidR="003F26BD" w:rsidRPr="008E3367">
        <w:rPr>
          <w:rFonts w:ascii="Times New Roman" w:hAnsi="Times New Roman" w:cs="Times New Roman"/>
          <w:color w:val="000000" w:themeColor="text1"/>
          <w:sz w:val="26"/>
          <w:szCs w:val="26"/>
        </w:rPr>
        <w:t xml:space="preserve"> Do mưa nhiều, độ dốc lớn, nên miền núi là nơi dễ xảy 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lố</w:t>
      </w:r>
      <w:r w:rsidR="003F26BD" w:rsidRPr="008E3367">
        <w:rPr>
          <w:rFonts w:ascii="Times New Roman" w:hAnsi="Times New Roman" w:cs="Times New Roman"/>
          <w:b/>
          <w:color w:val="000000" w:themeColor="text1"/>
          <w:sz w:val="26"/>
          <w:szCs w:val="26"/>
        </w:rPr>
        <w:t>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mưa đá.</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sương muối.</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lũ quét.</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3F26BD" w:rsidRPr="008E3367">
        <w:rPr>
          <w:rFonts w:ascii="Times New Roman" w:hAnsi="Times New Roman" w:cs="Times New Roman"/>
          <w:b/>
          <w:color w:val="FF0000"/>
          <w:sz w:val="26"/>
          <w:szCs w:val="26"/>
        </w:rPr>
        <w:t>29.</w:t>
      </w:r>
      <w:r w:rsidR="003F26BD" w:rsidRPr="008E3367">
        <w:rPr>
          <w:rFonts w:ascii="Times New Roman" w:hAnsi="Times New Roman" w:cs="Times New Roman"/>
          <w:color w:val="000000" w:themeColor="text1"/>
          <w:sz w:val="26"/>
          <w:szCs w:val="26"/>
        </w:rPr>
        <w:t xml:space="preserve"> Việc khai thác, sử dụng đất và rừng không hợp lí ở miền đồi núi đã gây ra hậu quả xấu cho môi trường sinh thái nước ta biểu hiện ở</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không khí.</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nư</w:t>
      </w:r>
      <w:r w:rsidR="004F5DFC" w:rsidRPr="004F5DFC">
        <w:rPr>
          <w:rFonts w:ascii="Times New Roman" w:hAnsi="Times New Roman" w:cs="Times New Roman"/>
          <w:color w:val="000000" w:themeColor="text1"/>
          <w:sz w:val="26"/>
          <w:szCs w:val="26"/>
        </w:rPr>
        <w:t>ớc.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cạn kiệt tài nguyên khoáng sản.</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30.</w:t>
      </w:r>
      <w:r w:rsidR="003F26BD" w:rsidRPr="008E3367">
        <w:rPr>
          <w:rFonts w:ascii="Times New Roman" w:hAnsi="Times New Roman" w:cs="Times New Roman"/>
          <w:color w:val="000000" w:themeColor="text1"/>
          <w:sz w:val="26"/>
          <w:szCs w:val="26"/>
        </w:rPr>
        <w:t xml:space="preserve"> Thế mạnh chủ yếu của đồng bằng nước ta không phải là:</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cơ sở để phát triển các loại nông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cung cấp thủy sản, lâm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cung cấp khoáng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phát triển đường bộ, đường sông.</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31.</w:t>
      </w:r>
      <w:r w:rsidR="003F26BD" w:rsidRPr="008E3367">
        <w:rPr>
          <w:rFonts w:ascii="Times New Roman" w:hAnsi="Times New Roman" w:cs="Times New Roman"/>
          <w:color w:val="000000" w:themeColor="text1"/>
          <w:sz w:val="26"/>
          <w:szCs w:val="26"/>
        </w:rPr>
        <w:t xml:space="preserve"> Thiên tai nào sau đây rất hiếm xảy ra ở đồng bằng nước ta?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Bão.</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Lũ lụt.</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Hạn hán.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Động đất.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32.</w:t>
      </w:r>
      <w:r w:rsidR="00C03D48" w:rsidRPr="008E3367">
        <w:rPr>
          <w:rFonts w:ascii="Times New Roman" w:hAnsi="Times New Roman" w:cs="Times New Roman"/>
          <w:color w:val="000000" w:themeColor="text1"/>
          <w:sz w:val="26"/>
          <w:szCs w:val="26"/>
        </w:rPr>
        <w:t xml:space="preserve"> Đồng bằng không phải là nơi có điều kiện thuận lợi cho việc tập trung</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thành phố.</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khu công nghiệp.</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các vùng chuyên canh cây công nghiệp lâu năm.</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trung tâm thương mại.</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33.</w:t>
      </w:r>
      <w:r w:rsidR="00C03D48" w:rsidRPr="008E3367">
        <w:rPr>
          <w:rFonts w:ascii="Times New Roman" w:hAnsi="Times New Roman" w:cs="Times New Roman"/>
          <w:color w:val="000000" w:themeColor="text1"/>
          <w:sz w:val="26"/>
          <w:szCs w:val="26"/>
        </w:rPr>
        <w:t xml:space="preserve"> Việc giao lưu kinh tế giữa các vùng miền núi gặp khó khăn thường xuyên chủ yếu là do</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địa hình bị chia cắt mạnh.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động đất xảy </w:t>
      </w:r>
      <w:r w:rsidR="004F5DFC" w:rsidRPr="004F5DFC">
        <w:rPr>
          <w:rFonts w:ascii="Times New Roman" w:hAnsi="Times New Roman" w:cs="Times New Roman"/>
          <w:color w:val="000000" w:themeColor="text1"/>
          <w:sz w:val="26"/>
          <w:szCs w:val="26"/>
        </w:rPr>
        <w:t>ra.</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khan hiếm nước vào mùa khô.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34.</w:t>
      </w:r>
      <w:r w:rsidR="00C03D48" w:rsidRPr="008E3367">
        <w:rPr>
          <w:rFonts w:ascii="Times New Roman" w:hAnsi="Times New Roman" w:cs="Times New Roman"/>
          <w:color w:val="000000" w:themeColor="text1"/>
          <w:sz w:val="26"/>
          <w:szCs w:val="26"/>
        </w:rPr>
        <w:t xml:space="preserve"> Điểm tương tự nhau giữa đồng bằng sông Hồng và đồng băng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hệ thống đê sông và đê biển.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do phù sa sông ngòi bồi tụ tạo nên.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nhiều sông ngòi, kênh rạch.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40.000Km</w:t>
      </w:r>
      <w:r w:rsidR="00C03D48" w:rsidRPr="008E3367">
        <w:rPr>
          <w:rFonts w:ascii="Times New Roman" w:hAnsi="Times New Roman" w:cs="Times New Roman"/>
          <w:color w:val="000000" w:themeColor="text1"/>
          <w:sz w:val="26"/>
          <w:szCs w:val="26"/>
          <w:vertAlign w:val="superscript"/>
        </w:rPr>
        <w:t>2</w:t>
      </w:r>
      <w:r w:rsidR="00C03D48" w:rsidRPr="008E3367">
        <w:rPr>
          <w:rFonts w:ascii="Times New Roman" w:hAnsi="Times New Roman" w:cs="Times New Roman"/>
          <w:color w:val="000000" w:themeColor="text1"/>
          <w:sz w:val="26"/>
          <w:szCs w:val="26"/>
        </w:rPr>
        <w: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35.</w:t>
      </w:r>
      <w:r w:rsidR="00C03D48" w:rsidRPr="008E3367">
        <w:rPr>
          <w:rFonts w:ascii="Times New Roman" w:hAnsi="Times New Roman" w:cs="Times New Roman"/>
          <w:color w:val="000000" w:themeColor="text1"/>
          <w:sz w:val="26"/>
          <w:szCs w:val="26"/>
        </w:rPr>
        <w:t xml:space="preserve"> Điểm khác biệt của đồng bằng sông Hồng với đồng bằng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rộng hơn.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nước triều xâm nhập sâu về mùa cạn.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hệ thống đê điều chia bề mặt ra thành 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sông ngòi, kênh rạch chằng chịt.</w:t>
      </w:r>
      <w:r w:rsidR="00B252C0" w:rsidRPr="008E3367">
        <w:rPr>
          <w:rFonts w:ascii="Times New Roman" w:hAnsi="Times New Roman" w:cs="Times New Roman"/>
          <w:color w:val="000000" w:themeColor="text1"/>
          <w:sz w:val="26"/>
          <w:szCs w:val="26"/>
        </w:rPr>
        <w:t xml:space="preserve"> </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36.</w:t>
      </w:r>
      <w:r w:rsidR="00B252C0" w:rsidRPr="008E3367">
        <w:rPr>
          <w:rFonts w:ascii="Times New Roman" w:hAnsi="Times New Roman" w:cs="Times New Roman"/>
          <w:color w:val="000000" w:themeColor="text1"/>
          <w:sz w:val="26"/>
          <w:szCs w:val="26"/>
        </w:rPr>
        <w:t xml:space="preserve"> Vùng đất ngoài đê của đồng bằng sông hồng là nơi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không được bồi phù sa hàng năm.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nhiều ô trũng ngập nư</w:t>
      </w:r>
      <w:r w:rsidR="004F5DFC" w:rsidRPr="004F5DFC">
        <w:rPr>
          <w:rFonts w:ascii="Times New Roman" w:hAnsi="Times New Roman" w:cs="Times New Roman"/>
          <w:color w:val="000000" w:themeColor="text1"/>
          <w:sz w:val="26"/>
          <w:szCs w:val="26"/>
        </w:rPr>
        <w:t>ớc.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bậc ruộng cao bạc màu.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thường xuyên được bồi phù </w:t>
      </w:r>
      <w:r w:rsidR="004F5DFC" w:rsidRPr="004F5DFC">
        <w:rPr>
          <w:rFonts w:ascii="Times New Roman" w:hAnsi="Times New Roman" w:cs="Times New Roman"/>
          <w:color w:val="000000" w:themeColor="text1"/>
          <w:sz w:val="26"/>
          <w:szCs w:val="26"/>
        </w:rPr>
        <w:t>sa.</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37.</w:t>
      </w:r>
      <w:r w:rsidR="00B252C0" w:rsidRPr="008E3367">
        <w:rPr>
          <w:rFonts w:ascii="Times New Roman" w:hAnsi="Times New Roman" w:cs="Times New Roman"/>
          <w:color w:val="000000" w:themeColor="text1"/>
          <w:sz w:val="26"/>
          <w:szCs w:val="26"/>
        </w:rPr>
        <w:t xml:space="preserve"> Ở đồng bằng sông Cửu Long về mùa cạn, nước triều lấn mạnh làm gần 2/3 diện tích đồng bằng bị nhiễm mặn, là do: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địa hình thấp, phẳng.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mạng lưới kênh rạch chằng chịt.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có nhiều vùng trũng rộng lớn.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biển bao bọc ba mặt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38.</w:t>
      </w:r>
      <w:r w:rsidR="00B252C0" w:rsidRPr="008E3367">
        <w:rPr>
          <w:rFonts w:ascii="Times New Roman" w:hAnsi="Times New Roman" w:cs="Times New Roman"/>
          <w:color w:val="000000" w:themeColor="text1"/>
          <w:sz w:val="26"/>
          <w:szCs w:val="26"/>
        </w:rPr>
        <w:t xml:space="preserve"> Dải đồng bằng ven biển miền Trung không phải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hẹp ngang.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được hình thành do các sông bồi đắp.</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chia cắt thành nhiều đồng bằng nhỏ.</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chỉ có một số đồng bằng được mở rộng ở cửa sông.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39.</w:t>
      </w:r>
      <w:r w:rsidR="00B252C0" w:rsidRPr="008E3367">
        <w:rPr>
          <w:rFonts w:ascii="Times New Roman" w:hAnsi="Times New Roman" w:cs="Times New Roman"/>
          <w:color w:val="000000" w:themeColor="text1"/>
          <w:sz w:val="26"/>
          <w:szCs w:val="26"/>
        </w:rPr>
        <w:t xml:space="preserve"> Đồng bằng được mở rộng ở cửa sông Thu Bồn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Quảng Nam.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40.</w:t>
      </w:r>
      <w:r w:rsidR="00B252C0" w:rsidRPr="008E3367">
        <w:rPr>
          <w:rFonts w:ascii="Times New Roman" w:hAnsi="Times New Roman" w:cs="Times New Roman"/>
          <w:color w:val="000000" w:themeColor="text1"/>
          <w:sz w:val="26"/>
          <w:szCs w:val="26"/>
        </w:rPr>
        <w:t xml:space="preserve"> Nguyên nhân làm cho đất ở đồng bằng ven biển miền Trung có đặc tính nghèo, nhiều cát, ít phù sa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xói mòn, rửa trôi mạnh trong điều kiện mưa nhiều.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Nằm ở chân núi, nhận nhiều sỏi, cát trôi xuống.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Các sông miền Trung ngắn, hẹp và rất nghèo phù </w:t>
      </w:r>
      <w:r w:rsidR="004F5DFC" w:rsidRPr="004F5DFC">
        <w:rPr>
          <w:rFonts w:ascii="Times New Roman" w:hAnsi="Times New Roman" w:cs="Times New Roman"/>
          <w:color w:val="000000" w:themeColor="text1"/>
          <w:sz w:val="26"/>
          <w:szCs w:val="26"/>
        </w:rPr>
        <w:t>sa.</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Biển đóng vai trò chủ yếu trong sự hình thành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41.</w:t>
      </w:r>
      <w:r w:rsidR="00B252C0" w:rsidRPr="008E3367">
        <w:rPr>
          <w:rFonts w:ascii="Times New Roman" w:hAnsi="Times New Roman" w:cs="Times New Roman"/>
          <w:color w:val="000000" w:themeColor="text1"/>
          <w:sz w:val="26"/>
          <w:szCs w:val="26"/>
        </w:rPr>
        <w:t xml:space="preserve"> Các đồng bằng ở ven biển cực Nam Trung Bộ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Khánh Hòa, 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Quảng Nam, Bình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 Quảng Ngãi.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Thuận, 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42.</w:t>
      </w:r>
      <w:r w:rsidR="00B252C0" w:rsidRPr="008E3367">
        <w:rPr>
          <w:rFonts w:ascii="Times New Roman" w:hAnsi="Times New Roman" w:cs="Times New Roman"/>
          <w:color w:val="000000" w:themeColor="text1"/>
          <w:sz w:val="26"/>
          <w:szCs w:val="26"/>
        </w:rPr>
        <w:t xml:space="preserve"> Đồng bằng Phú Yên mở rộng ở của sông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Trà Khú</w:t>
      </w:r>
      <w:r w:rsidR="00B252C0" w:rsidRPr="008E3367">
        <w:rPr>
          <w:rFonts w:ascii="Times New Roman" w:hAnsi="Times New Roman" w:cs="Times New Roman"/>
          <w:b/>
          <w:color w:val="000000" w:themeColor="text1"/>
          <w:sz w:val="26"/>
          <w:szCs w:val="26"/>
        </w:rPr>
        <w:t>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Đà Rằng.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Thu Bồn.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Cả.</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43.</w:t>
      </w:r>
      <w:r w:rsidR="00B252C0" w:rsidRPr="008E3367">
        <w:rPr>
          <w:rFonts w:ascii="Times New Roman" w:hAnsi="Times New Roman" w:cs="Times New Roman"/>
          <w:color w:val="000000" w:themeColor="text1"/>
          <w:sz w:val="26"/>
          <w:szCs w:val="26"/>
        </w:rPr>
        <w:t xml:space="preserve"> Thiên tai bất thường, khó phòng tránh, thường xuyên hàng năm đe dọa gây hậu quả nặng nề cho vùng đồng bằng ven biển nước ta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sạt lở biển.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cát bay, cát chảy.</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bão.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động đất.</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44.</w:t>
      </w:r>
      <w:r w:rsidR="00B252C0" w:rsidRPr="008E3367">
        <w:rPr>
          <w:rFonts w:ascii="Times New Roman" w:hAnsi="Times New Roman" w:cs="Times New Roman"/>
          <w:color w:val="000000" w:themeColor="text1"/>
          <w:sz w:val="26"/>
          <w:szCs w:val="26"/>
        </w:rPr>
        <w:t xml:space="preserve"> Thuận lợi nào sau đây không phải là chủ yếu của thiên nhiên khu vực đồng bằng?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Cung cấp các nguồn lợi khác về thủy sản, khoáng sản, lâm sản.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cơ sở để phát triển nền nông nghiệp nhiệt đới, đa dạng hóa cây trồng.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điều kiện thuận lợi để tập trung các khu công nghiệp, thành phố.</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Địa bàn thuận lợi để phát triển tập trung cây công nghiệp dài ngày.</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45.</w:t>
      </w:r>
      <w:r w:rsidR="00B252C0" w:rsidRPr="008E3367">
        <w:rPr>
          <w:rFonts w:ascii="Times New Roman" w:hAnsi="Times New Roman" w:cs="Times New Roman"/>
          <w:color w:val="000000" w:themeColor="text1"/>
          <w:sz w:val="26"/>
          <w:szCs w:val="26"/>
        </w:rPr>
        <w:t xml:space="preserve"> Đặc điểm của đồng bằng sông Cửu Long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rộng 15.000Km</w:t>
      </w:r>
      <w:r w:rsidR="00B252C0" w:rsidRPr="008E3367">
        <w:rPr>
          <w:rFonts w:ascii="Times New Roman" w:hAnsi="Times New Roman" w:cs="Times New Roman"/>
          <w:color w:val="000000" w:themeColor="text1"/>
          <w:sz w:val="26"/>
          <w:szCs w:val="26"/>
          <w:vertAlign w:val="superscript"/>
        </w:rPr>
        <w:t>2</w:t>
      </w:r>
      <w:r w:rsidR="00B252C0" w:rsidRPr="008E3367">
        <w:rPr>
          <w:rFonts w:ascii="Times New Roman" w:hAnsi="Times New Roman" w:cs="Times New Roman"/>
          <w:color w:val="000000" w:themeColor="text1"/>
          <w:sz w:val="26"/>
          <w:szCs w:val="26"/>
        </w:rPr>
        <w: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có mạng lưới kênh rạch chằng chịt.</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nhiều bởi các đê ven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các bậc ruộng cao bạc màu.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46.</w:t>
      </w:r>
      <w:r w:rsidR="00307BE6" w:rsidRPr="008E3367">
        <w:rPr>
          <w:rFonts w:ascii="Times New Roman" w:hAnsi="Times New Roman" w:cs="Times New Roman"/>
          <w:color w:val="000000" w:themeColor="text1"/>
          <w:sz w:val="26"/>
          <w:szCs w:val="26"/>
        </w:rPr>
        <w:t xml:space="preserve"> Đồng bằng sông Hồng khác với đồng bằng sông Cửu Long ở điểm:</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hình thành trên vùng suutj lún ở hạ lưu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 xml:space="preserve">có diện tích rộng. </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có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địa hình thấp.</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47.</w:t>
      </w:r>
      <w:r w:rsidR="00307BE6" w:rsidRPr="008E3367">
        <w:rPr>
          <w:rFonts w:ascii="Times New Roman" w:hAnsi="Times New Roman" w:cs="Times New Roman"/>
          <w:color w:val="000000" w:themeColor="text1"/>
          <w:sz w:val="26"/>
          <w:szCs w:val="26"/>
        </w:rPr>
        <w:t xml:space="preserve"> Đặc điểm nào sau đây không đúng với đồng bằng ven biển miền Trung?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Bề ngang hẹp.</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thành nhiều đồng bằng nhỏ bởi các dãy núi.</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Ven biển thường là các dải cồn cát, đầm phá.</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Được bồi đắp bởi phù sa sông là chủ yếu.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48.</w:t>
      </w:r>
      <w:r w:rsidR="00307BE6" w:rsidRPr="008E3367">
        <w:rPr>
          <w:rFonts w:ascii="Times New Roman" w:hAnsi="Times New Roman" w:cs="Times New Roman"/>
          <w:color w:val="000000" w:themeColor="text1"/>
          <w:sz w:val="26"/>
          <w:szCs w:val="26"/>
        </w:rPr>
        <w:t xml:space="preserve"> Điểm nào sau đây không đúng với đồng bằng sông Hồng?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phù sa của hai hệ thống sông Hồng – Thái Bình.</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Bị chia cắt ra thành nhiều đồng bằng nhỏ.</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Đã được khai phá từ lâu.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Chịu tác động cải biến của con người.</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49.</w:t>
      </w:r>
      <w:r w:rsidR="00307BE6" w:rsidRPr="008E3367">
        <w:rPr>
          <w:rFonts w:ascii="Times New Roman" w:hAnsi="Times New Roman" w:cs="Times New Roman"/>
          <w:color w:val="000000" w:themeColor="text1"/>
          <w:sz w:val="26"/>
          <w:szCs w:val="26"/>
        </w:rPr>
        <w:t xml:space="preserve"> Điểm nào sau đây không đúng với đồng bằng sông Cửu Long?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châu thổ.</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bồi đắp phù sa hàng năm của sông Tiền và sông Hậu.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Trên bề mặt có nhiều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mạng lưới kênh rawch chằng chịt</w:t>
      </w:r>
      <w:r w:rsidR="00B67C74" w:rsidRPr="008E3367">
        <w:rPr>
          <w:rFonts w:ascii="Times New Roman" w:hAnsi="Times New Roman" w:cs="Times New Roman"/>
          <w:color w:val="000000" w:themeColor="text1"/>
          <w:sz w:val="26"/>
          <w:szCs w:val="26"/>
        </w:rPr>
        <w:t>.</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50.</w:t>
      </w:r>
      <w:r w:rsidR="00B67C74" w:rsidRPr="008E3367">
        <w:rPr>
          <w:rFonts w:ascii="Times New Roman" w:hAnsi="Times New Roman" w:cs="Times New Roman"/>
          <w:color w:val="000000" w:themeColor="text1"/>
          <w:sz w:val="26"/>
          <w:szCs w:val="26"/>
        </w:rPr>
        <w:t xml:space="preserve"> Điểm nào sau đây không đúng với dải đồng bằng ven biển miền Trung?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Phần nhiều hẹp ngang và bị chia cắt thành nhiều đồng bằng nhỏ.</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Biển đóng vai trò chủ yếu trong sự hình thành đồng bằng.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 xml:space="preserve">Đất có đặc tính nhiều cát, ít phù </w:t>
      </w:r>
      <w:r w:rsidR="004F5DFC" w:rsidRPr="004F5DFC">
        <w:rPr>
          <w:rFonts w:ascii="Times New Roman" w:hAnsi="Times New Roman" w:cs="Times New Roman"/>
          <w:color w:val="000000" w:themeColor="text1"/>
          <w:sz w:val="26"/>
          <w:szCs w:val="26"/>
        </w:rPr>
        <w:t>sa.</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67C74" w:rsidRPr="008E3367">
        <w:rPr>
          <w:rFonts w:ascii="Times New Roman" w:hAnsi="Times New Roman" w:cs="Times New Roman"/>
          <w:color w:val="000000" w:themeColor="text1"/>
          <w:sz w:val="26"/>
          <w:szCs w:val="26"/>
        </w:rPr>
        <w:t>Tổng diện tích đến 30.000 Km2</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51.</w:t>
      </w:r>
      <w:r w:rsidR="00B67C74" w:rsidRPr="008E3367">
        <w:rPr>
          <w:rFonts w:ascii="Times New Roman" w:hAnsi="Times New Roman" w:cs="Times New Roman"/>
          <w:color w:val="000000" w:themeColor="text1"/>
          <w:sz w:val="26"/>
          <w:szCs w:val="26"/>
        </w:rPr>
        <w:t xml:space="preserve"> Đồng bằng không phải là nơi cung cấp nguồn lợi</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hải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thủy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lâm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23557" w:rsidRPr="008E3367">
        <w:rPr>
          <w:rFonts w:ascii="Times New Roman" w:hAnsi="Times New Roman" w:cs="Times New Roman"/>
          <w:b/>
          <w:color w:val="FF0000"/>
          <w:sz w:val="26"/>
          <w:szCs w:val="26"/>
        </w:rPr>
        <w:t>52.</w:t>
      </w:r>
      <w:r w:rsidR="00A23557" w:rsidRPr="008E3367">
        <w:rPr>
          <w:rFonts w:ascii="Times New Roman" w:hAnsi="Times New Roman" w:cs="Times New Roman"/>
          <w:color w:val="000000" w:themeColor="text1"/>
          <w:sz w:val="26"/>
          <w:szCs w:val="26"/>
        </w:rPr>
        <w:t xml:space="preserve"> Nguồn lợi nào sau đây không phải là thế mạnh của đồng bằng?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Thủy năng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Rừng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Du lịch</w:t>
      </w:r>
    </w:p>
    <w:p w:rsidR="00C769E3" w:rsidRPr="008E3367" w:rsidRDefault="00C769E3"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8  THIÊN NHIÊN CHỊU ẢNH HƯỞNG SÂU SẮC CỦA BIỂN</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769E3" w:rsidRPr="008E3367">
        <w:rPr>
          <w:rFonts w:ascii="Times New Roman" w:hAnsi="Times New Roman" w:cs="Times New Roman"/>
          <w:b/>
          <w:color w:val="FF0000"/>
          <w:sz w:val="26"/>
          <w:szCs w:val="26"/>
        </w:rPr>
        <w:t>1.</w:t>
      </w:r>
      <w:r w:rsidR="00C769E3" w:rsidRPr="008E3367">
        <w:rPr>
          <w:rFonts w:ascii="Times New Roman" w:hAnsi="Times New Roman" w:cs="Times New Roman"/>
          <w:color w:val="000000" w:themeColor="text1"/>
          <w:sz w:val="26"/>
          <w:szCs w:val="26"/>
        </w:rPr>
        <w:t xml:space="preserve"> Biển Đông có diện tích: </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1.447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2.447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769E3" w:rsidRPr="008E3367">
        <w:rPr>
          <w:rFonts w:ascii="Times New Roman" w:hAnsi="Times New Roman" w:cs="Times New Roman"/>
          <w:color w:val="000000" w:themeColor="text1"/>
          <w:sz w:val="26"/>
          <w:szCs w:val="26"/>
        </w:rPr>
        <w:t>3.447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4.447 triệu Km2</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61F83" w:rsidRPr="008E3367">
        <w:rPr>
          <w:rFonts w:ascii="Times New Roman" w:hAnsi="Times New Roman" w:cs="Times New Roman"/>
          <w:b/>
          <w:color w:val="FF0000"/>
          <w:sz w:val="26"/>
          <w:szCs w:val="26"/>
        </w:rPr>
        <w:t>2.</w:t>
      </w:r>
      <w:r w:rsidR="00661F83" w:rsidRPr="008E3367">
        <w:rPr>
          <w:rFonts w:ascii="Times New Roman" w:hAnsi="Times New Roman" w:cs="Times New Roman"/>
          <w:color w:val="000000" w:themeColor="text1"/>
          <w:sz w:val="26"/>
          <w:szCs w:val="26"/>
        </w:rPr>
        <w:t xml:space="preserve"> Điểm nào sau đây không đúng với Biển Đông?</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Là biển tương đối kín.</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Phía bắc và phía tây là lục địa</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Phần đông và đông nam là vòng cung đảo.</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Nằm trong vùng nhiệt đới khô.</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415971" w:rsidRPr="008E3367">
        <w:rPr>
          <w:rFonts w:ascii="Times New Roman" w:hAnsi="Times New Roman" w:cs="Times New Roman"/>
          <w:b/>
          <w:color w:val="FF0000"/>
          <w:sz w:val="26"/>
          <w:szCs w:val="26"/>
        </w:rPr>
        <w:t>3.</w:t>
      </w:r>
      <w:r w:rsidR="00415971" w:rsidRPr="008E3367">
        <w:rPr>
          <w:rFonts w:ascii="Times New Roman" w:hAnsi="Times New Roman" w:cs="Times New Roman"/>
          <w:color w:val="000000" w:themeColor="text1"/>
          <w:sz w:val="26"/>
          <w:szCs w:val="26"/>
        </w:rPr>
        <w:t xml:space="preserve"> Biển Đông là một vùng biển.</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không rộng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có đặc tính nóng ẩm</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mở rộng ra Thái Bình Dương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ít chịu ảnh hưởng của gió mùa</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415971" w:rsidRPr="008E3367">
        <w:rPr>
          <w:rFonts w:ascii="Times New Roman" w:hAnsi="Times New Roman" w:cs="Times New Roman"/>
          <w:b/>
          <w:color w:val="FF0000"/>
          <w:sz w:val="26"/>
          <w:szCs w:val="26"/>
        </w:rPr>
        <w:t>4.</w:t>
      </w:r>
      <w:r w:rsidR="00BD09A2" w:rsidRPr="008E3367">
        <w:rPr>
          <w:rFonts w:ascii="Times New Roman" w:hAnsi="Times New Roman" w:cs="Times New Roman"/>
          <w:color w:val="000000" w:themeColor="text1"/>
          <w:sz w:val="26"/>
          <w:szCs w:val="26"/>
        </w:rPr>
        <w:t xml:space="preserve"> Biểu hiện nào sau đây không phải là ảnh hưởng của Biển Đông đến khí hậu nước ta?</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Tăng cường độ ẩm của các khối khí qua biển</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Giảm bớt tính khắc nghiệt của thời tiế</w:t>
      </w:r>
      <w:r w:rsidR="001B050B" w:rsidRPr="008E3367">
        <w:rPr>
          <w:rFonts w:ascii="Times New Roman" w:hAnsi="Times New Roman" w:cs="Times New Roman"/>
          <w:color w:val="000000" w:themeColor="text1"/>
          <w:sz w:val="26"/>
          <w:szCs w:val="26"/>
        </w:rPr>
        <w:t>t trong mùa đông.</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Góp phần làm điều hòa khí hậu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Tăng cường tính đa dạng của sinh vật nước ta</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B050B" w:rsidRPr="008E3367">
        <w:rPr>
          <w:rFonts w:ascii="Times New Roman" w:hAnsi="Times New Roman" w:cs="Times New Roman"/>
          <w:b/>
          <w:color w:val="FF0000"/>
          <w:sz w:val="26"/>
          <w:szCs w:val="26"/>
        </w:rPr>
        <w:t>5.</w:t>
      </w:r>
      <w:r w:rsidR="001B050B" w:rsidRPr="008E3367">
        <w:rPr>
          <w:rFonts w:ascii="Times New Roman" w:hAnsi="Times New Roman" w:cs="Times New Roman"/>
          <w:color w:val="000000" w:themeColor="text1"/>
          <w:sz w:val="26"/>
          <w:szCs w:val="26"/>
        </w:rPr>
        <w:t xml:space="preserve"> Biển Đông làm cho khí hậu nước ta mang nhiều đặc tính của khí hậu hải dương là nhờ vào:</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biển rộng, nhiệt độ cao và biến động theo m</w:t>
      </w:r>
      <w:r w:rsidR="004F5DFC" w:rsidRPr="004F5DFC">
        <w:rPr>
          <w:rFonts w:ascii="Times New Roman" w:hAnsi="Times New Roman" w:cs="Times New Roman"/>
          <w:color w:val="000000" w:themeColor="text1"/>
          <w:sz w:val="26"/>
          <w:szCs w:val="26"/>
        </w:rPr>
        <w:t>ùa.</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có hải lưu.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chế độ triều phức tạp</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tương đối kín.</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803480" w:rsidRPr="008E3367">
        <w:rPr>
          <w:rFonts w:ascii="Times New Roman" w:hAnsi="Times New Roman" w:cs="Times New Roman"/>
          <w:b/>
          <w:color w:val="FF0000"/>
          <w:sz w:val="26"/>
          <w:szCs w:val="26"/>
        </w:rPr>
        <w:t>6.</w:t>
      </w:r>
      <w:r w:rsidR="00803480" w:rsidRPr="008E3367">
        <w:rPr>
          <w:rFonts w:ascii="Times New Roman" w:hAnsi="Times New Roman" w:cs="Times New Roman"/>
          <w:color w:val="000000" w:themeColor="text1"/>
          <w:sz w:val="26"/>
          <w:szCs w:val="26"/>
        </w:rPr>
        <w:t xml:space="preserve"> Biểu hiện của tính đa dạng địa hình ven biển nước ta là:</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vịnh cửa sông và bờ biển mài mòn</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đầm phá và các bãi cát phẳng</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803480" w:rsidRPr="008E3367">
        <w:rPr>
          <w:rFonts w:ascii="Times New Roman" w:hAnsi="Times New Roman" w:cs="Times New Roman"/>
          <w:color w:val="000000" w:themeColor="text1"/>
          <w:sz w:val="26"/>
          <w:szCs w:val="26"/>
        </w:rPr>
        <w:t>có nhiều địa hình khác nhau.</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các đảo ven bờ và quần đảo xa bờ</w:t>
      </w:r>
    </w:p>
    <w:p w:rsidR="008034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7.</w:t>
      </w:r>
      <w:r w:rsidR="00981E07" w:rsidRPr="008E3367">
        <w:rPr>
          <w:rFonts w:ascii="Times New Roman" w:hAnsi="Times New Roman" w:cs="Times New Roman"/>
          <w:color w:val="000000" w:themeColor="text1"/>
          <w:sz w:val="26"/>
          <w:szCs w:val="26"/>
        </w:rPr>
        <w:t xml:space="preserve"> Vịnh hạ long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Hải Phòng.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Quảng Ninh.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Thái Bình.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Nam Định</w:t>
      </w:r>
    </w:p>
    <w:p w:rsidR="00981E0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8.</w:t>
      </w:r>
      <w:r w:rsidR="00981E07" w:rsidRPr="008E3367">
        <w:rPr>
          <w:rFonts w:ascii="Times New Roman" w:hAnsi="Times New Roman" w:cs="Times New Roman"/>
          <w:color w:val="000000" w:themeColor="text1"/>
          <w:sz w:val="26"/>
          <w:szCs w:val="26"/>
        </w:rPr>
        <w:t xml:space="preserve"> Vịnh Cam Ranh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Đà Nẵng.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Bình Định.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Khánh Hòa</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9.</w:t>
      </w:r>
      <w:r w:rsidR="003D00CC" w:rsidRPr="008E3367">
        <w:rPr>
          <w:rFonts w:ascii="Times New Roman" w:hAnsi="Times New Roman" w:cs="Times New Roman"/>
          <w:color w:val="000000" w:themeColor="text1"/>
          <w:sz w:val="26"/>
          <w:szCs w:val="26"/>
        </w:rPr>
        <w:t xml:space="preserve"> Vịnh Xuân Đài thuộc tỉnh: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Nam</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Ngãi</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Bình Định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10.</w:t>
      </w:r>
      <w:r w:rsidR="003D00CC" w:rsidRPr="008E3367">
        <w:rPr>
          <w:rFonts w:ascii="Times New Roman" w:hAnsi="Times New Roman" w:cs="Times New Roman"/>
          <w:color w:val="000000" w:themeColor="text1"/>
          <w:sz w:val="26"/>
          <w:szCs w:val="26"/>
        </w:rPr>
        <w:t xml:space="preserve"> Sự đa dạng và giàu có của hệ sinh thái vùng ven biển nước ta không bao gồm sự đa dạng và giàu có của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vùng ngập mặn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trên đất phèn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hệ sinh thái rừng trên núi cao</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rừng trên các đảo</w:t>
      </w:r>
    </w:p>
    <w:p w:rsidR="00661F8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11.</w:t>
      </w:r>
      <w:r w:rsidR="003D00CC" w:rsidRPr="008E3367">
        <w:rPr>
          <w:rFonts w:ascii="Times New Roman" w:hAnsi="Times New Roman" w:cs="Times New Roman"/>
          <w:color w:val="000000" w:themeColor="text1"/>
          <w:sz w:val="26"/>
          <w:szCs w:val="26"/>
        </w:rPr>
        <w:t xml:space="preserve"> Điểm nào sau đây không đúng với hệ sinh thái rừng ngập mặn ở nước ta?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Có nhiều cây gỗ quý</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Cho năng suất sinh vật cao</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Giàu tài nguyên động vật</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Phân bố ở ven biển</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12.</w:t>
      </w:r>
      <w:r w:rsidR="00B87B57" w:rsidRPr="008E3367">
        <w:rPr>
          <w:rFonts w:ascii="Times New Roman" w:hAnsi="Times New Roman" w:cs="Times New Roman"/>
          <w:color w:val="000000" w:themeColor="text1"/>
          <w:sz w:val="26"/>
          <w:szCs w:val="26"/>
        </w:rPr>
        <w:t xml:space="preserve"> Rừng ngập mặn ven biển ở nước ta phát triển mạnh nhất ở</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Nam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13.</w:t>
      </w:r>
      <w:r w:rsidR="00B87B57" w:rsidRPr="008E3367">
        <w:rPr>
          <w:rFonts w:ascii="Times New Roman" w:hAnsi="Times New Roman" w:cs="Times New Roman"/>
          <w:color w:val="000000" w:themeColor="text1"/>
          <w:sz w:val="26"/>
          <w:szCs w:val="26"/>
        </w:rPr>
        <w:t xml:space="preserve"> Vùng có diện tích rừng ngập mặn lớn nhất nước ta là:</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Đồng Bằng Sông Cửu Long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Đồng Bằng Sông Hồng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Duyên Hải 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14.</w:t>
      </w:r>
      <w:r w:rsidR="00B87B57" w:rsidRPr="008E3367">
        <w:rPr>
          <w:rFonts w:ascii="Times New Roman" w:hAnsi="Times New Roman" w:cs="Times New Roman"/>
          <w:color w:val="000000" w:themeColor="text1"/>
          <w:sz w:val="26"/>
          <w:szCs w:val="26"/>
        </w:rPr>
        <w:t xml:space="preserve"> Khoáng sản có trữ lượng lớn và giá trị nhất của vùng biển nước ta là:</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sa khoáng</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cát</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dầu khí</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B87B57" w:rsidRPr="008E3367">
        <w:rPr>
          <w:rFonts w:ascii="Times New Roman" w:hAnsi="Times New Roman" w:cs="Times New Roman"/>
          <w:b/>
          <w:color w:val="FF0000"/>
          <w:sz w:val="26"/>
          <w:szCs w:val="26"/>
          <w:lang w:val="nb-NO"/>
        </w:rPr>
        <w:t>15.</w:t>
      </w:r>
      <w:r w:rsidR="00B87B57" w:rsidRPr="008E3367">
        <w:rPr>
          <w:rFonts w:ascii="Times New Roman" w:hAnsi="Times New Roman" w:cs="Times New Roman"/>
          <w:color w:val="000000" w:themeColor="text1"/>
          <w:sz w:val="26"/>
          <w:szCs w:val="26"/>
          <w:lang w:val="nb-NO"/>
        </w:rPr>
        <w:t xml:space="preserve"> Dọc ven biển, nơi có nhiệt độ cao, có ít sông đổ ra biển là nơi thuận lợi cho nghề </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làm 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khai thác thủy hải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Nuôi trồng thủy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Chế biến thủy sản</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126795" w:rsidRPr="008E3367">
        <w:rPr>
          <w:rFonts w:ascii="Times New Roman" w:hAnsi="Times New Roman" w:cs="Times New Roman"/>
          <w:b/>
          <w:color w:val="FF0000"/>
          <w:sz w:val="26"/>
          <w:szCs w:val="26"/>
          <w:lang w:val="nb-NO"/>
        </w:rPr>
        <w:t>16.</w:t>
      </w:r>
      <w:r w:rsidR="00126795" w:rsidRPr="008E3367">
        <w:rPr>
          <w:rFonts w:ascii="Times New Roman" w:hAnsi="Times New Roman" w:cs="Times New Roman"/>
          <w:color w:val="000000" w:themeColor="text1"/>
          <w:sz w:val="26"/>
          <w:szCs w:val="26"/>
          <w:lang w:val="nb-NO"/>
        </w:rPr>
        <w:t xml:space="preserve"> Hai bể dầu khí lớn nhất hiện nay đang khai thác ở thềm lục địa nước ta là</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126795" w:rsidRPr="008E3367">
        <w:rPr>
          <w:rFonts w:ascii="Times New Roman" w:hAnsi="Times New Roman" w:cs="Times New Roman"/>
          <w:color w:val="000000" w:themeColor="text1"/>
          <w:sz w:val="26"/>
          <w:szCs w:val="26"/>
        </w:rPr>
        <w:t>Nam Côn Sơn,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Thổ Chu – Mã Lai,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Sông Hồng,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Nam Côn Sơn, Thổ Chu – Mã Lai.</w:t>
      </w:r>
    </w:p>
    <w:p w:rsidR="0012679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A4C07" w:rsidRPr="008E3367">
        <w:rPr>
          <w:rFonts w:ascii="Times New Roman" w:hAnsi="Times New Roman" w:cs="Times New Roman"/>
          <w:b/>
          <w:color w:val="FF0000"/>
          <w:sz w:val="26"/>
          <w:szCs w:val="26"/>
        </w:rPr>
        <w:t>17.</w:t>
      </w:r>
      <w:r w:rsidR="00FA4C07" w:rsidRPr="008E3367">
        <w:rPr>
          <w:rFonts w:ascii="Times New Roman" w:hAnsi="Times New Roman" w:cs="Times New Roman"/>
          <w:color w:val="000000" w:themeColor="text1"/>
          <w:sz w:val="26"/>
          <w:szCs w:val="26"/>
        </w:rPr>
        <w:t xml:space="preserve"> Điểm nào sau đây không đúng với sinh vật Biển Đông?</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Giàu thành phần loài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Năng suất sinh học cao</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Tiêu biểu cho vùng biển nhiệt đới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A4C07" w:rsidRPr="008E3367">
        <w:rPr>
          <w:rFonts w:ascii="Times New Roman" w:hAnsi="Times New Roman" w:cs="Times New Roman"/>
          <w:color w:val="000000" w:themeColor="text1"/>
          <w:sz w:val="26"/>
          <w:szCs w:val="26"/>
        </w:rPr>
        <w:t>Không phong phú về loài</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608D1" w:rsidRPr="008E3367">
        <w:rPr>
          <w:rFonts w:ascii="Times New Roman" w:hAnsi="Times New Roman" w:cs="Times New Roman"/>
          <w:b/>
          <w:color w:val="FF0000"/>
          <w:sz w:val="26"/>
          <w:szCs w:val="26"/>
        </w:rPr>
        <w:t>18.</w:t>
      </w:r>
      <w:r w:rsidR="007608D1" w:rsidRPr="008E3367">
        <w:rPr>
          <w:rFonts w:ascii="Times New Roman" w:hAnsi="Times New Roman" w:cs="Times New Roman"/>
          <w:color w:val="000000" w:themeColor="text1"/>
          <w:sz w:val="26"/>
          <w:szCs w:val="26"/>
        </w:rPr>
        <w:t xml:space="preserve"> Trong biển Đông có trên </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7608D1" w:rsidRPr="008E3367">
        <w:rPr>
          <w:rFonts w:ascii="Times New Roman" w:hAnsi="Times New Roman" w:cs="Times New Roman"/>
          <w:color w:val="000000" w:themeColor="text1"/>
          <w:sz w:val="26"/>
          <w:szCs w:val="26"/>
        </w:rPr>
        <w:t>2.000 loài cá, hơn 100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2.000 loài cá, hơn 200 loài tôm.</w:t>
      </w:r>
    </w:p>
    <w:p w:rsidR="007608D1" w:rsidRPr="008E3367" w:rsidRDefault="007608D1"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100 loài cá, trên 2.000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100 loài cá, trên 1.000 loài tôm.</w:t>
      </w:r>
    </w:p>
    <w:p w:rsidR="007608D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35E54" w:rsidRPr="008E3367">
        <w:rPr>
          <w:rFonts w:ascii="Times New Roman" w:hAnsi="Times New Roman" w:cs="Times New Roman"/>
          <w:b/>
          <w:color w:val="FF0000"/>
          <w:sz w:val="26"/>
          <w:szCs w:val="26"/>
        </w:rPr>
        <w:t>19.</w:t>
      </w:r>
      <w:r w:rsidR="00235E54" w:rsidRPr="008E3367">
        <w:rPr>
          <w:rFonts w:ascii="Times New Roman" w:hAnsi="Times New Roman" w:cs="Times New Roman"/>
          <w:color w:val="000000" w:themeColor="text1"/>
          <w:sz w:val="26"/>
          <w:szCs w:val="26"/>
        </w:rPr>
        <w:t xml:space="preserve"> Trong biể</w:t>
      </w:r>
      <w:r w:rsidR="00286A3E" w:rsidRPr="008E3367">
        <w:rPr>
          <w:rFonts w:ascii="Times New Roman" w:hAnsi="Times New Roman" w:cs="Times New Roman"/>
          <w:color w:val="000000" w:themeColor="text1"/>
          <w:sz w:val="26"/>
          <w:szCs w:val="26"/>
        </w:rPr>
        <w:t>n Đ</w:t>
      </w:r>
      <w:r w:rsidR="00235E54" w:rsidRPr="008E3367">
        <w:rPr>
          <w:rFonts w:ascii="Times New Roman" w:hAnsi="Times New Roman" w:cs="Times New Roman"/>
          <w:color w:val="000000" w:themeColor="text1"/>
          <w:sz w:val="26"/>
          <w:szCs w:val="26"/>
        </w:rPr>
        <w:t>ông không có</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vài chục loài mực</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hàng nghìn loài sinh vật phù du</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các rạn san hộ</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235E54" w:rsidRPr="008E3367">
        <w:rPr>
          <w:rFonts w:ascii="Times New Roman" w:hAnsi="Times New Roman" w:cs="Times New Roman"/>
          <w:color w:val="000000" w:themeColor="text1"/>
          <w:sz w:val="26"/>
          <w:szCs w:val="26"/>
        </w:rPr>
        <w:t>hàng nghìn loài tôm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Mỗi năm trung bình số cơn bão xuất hiện ở Biển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8 - 9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8-10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10 - 11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11 - 12 cơn.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Hàng năm, trung bình số cơn bão trực tiếp đổ bộ vào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1- 2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2 - 3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3 - 4 cơn.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4 - 5 cơn.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Bão đổ bộ vào nước ta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sóng lừng, mưa lớn, lũ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lụt, mưa lớn,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 sóng lừng, lũ quét.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quét, mưa lớn, núi l</w:t>
      </w:r>
      <w:r w:rsidR="004F5DFC" w:rsidRPr="004F5DFC">
        <w:rPr>
          <w:rFonts w:ascii="Times New Roman" w:hAnsi="Times New Roman" w:cs="Times New Roman"/>
          <w:color w:val="000000" w:themeColor="text1"/>
          <w:sz w:val="26"/>
          <w:szCs w:val="26"/>
        </w:rPr>
        <w:t>ửa.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23.</w:t>
      </w:r>
      <w:r w:rsidRPr="008E3367">
        <w:rPr>
          <w:rFonts w:ascii="Times New Roman" w:hAnsi="Times New Roman" w:cs="Times New Roman"/>
          <w:color w:val="000000" w:themeColor="text1"/>
          <w:sz w:val="26"/>
          <w:szCs w:val="26"/>
        </w:rPr>
        <w:t xml:space="preserve"> Các thiên tai diễn ra nhiều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sạt lở bờ biển,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 động đất, 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 bão; sóng thần.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bão, sạt lở bờ biển; 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Loại thiên tai ít xảy ra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Biển Đông nằm trong vùng nội chí tuyến nên có đặt tính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mặn không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dòng hải lưu.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biển tương đối lớn.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Biển Đông trước hết nhất ảnh hưởng đến thành phần tự nhiên nào?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ngòi.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Hiện tượng cát bay, cát nhảy thường diễn ra phổ biến ở vùng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Sạt lở bờ biển hiện nay diễn ra nhiều ở dải bờ biển miền Trung và</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Trung du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Dầu mỏ hiện đang được khai thác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thềm lục địa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thềm lục địa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Vấn đề hệ trọng trong chiến lược khai thác tổng hợp, phát triển kinh tế biển của nước ta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sử dụng hợp lý nguồn lợi thiên nhiên biển.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ô nhiễm môi trường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những biện pháp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khai thác nguồn lợi thủy sản ven bờ.</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9.  THIÊN NHIÊN NHIỆT ĐỚI ẨM GIÓ MÙA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Nguyên nhân làm cho khí hậu nước ta có đặc điểm nhiệt đới gió mùa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vị trí nước ta nằm gần trung tâm gió mùa châu Á và tiếp giáp với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 xml:space="preserve">nước ta ở trong vùng nội chí tuyến, nằm gần trung tâm gió mùa châu Á, tiếp giáp Biển Đông rộng lớn.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 và vị trí nước ta nằm gần trung tâm gió mùa Châu 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đi qua thiên đỉnh và vị trí nước ta tiếp giáp với Biển Đông rộng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Hàng năm, lãnh thổ nước ta nhận được lượng bức xạ Mặt Trời lớn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góc nhập xạ lớn và hai lần Mặt Trời qua thiên đỉnh.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thời gian chiếu sáng kéo dài.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kề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hoạt động của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Tổng số giờ nắng tùy nơi ở nước ta đạt (giờ/năm)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1400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3000.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Tính chất nhiệt đới của khí hậu nước ta được biểu hiện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tổng bức xạ lớn, cân bằng bức xạ dương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hàng năm, nước ta nhận được lượng nhiệt Mặt Trời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lên thiên đỉnh.</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Nhiệt độ trung bình năm trên toàn quốc (trừ các vùng núi cao) đều lớn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20</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21</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Lượng mưa trung bình năm ở nước ta khoảng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1800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1500 – 2000.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Ở những sườn núi đón gió biển và các khối núi cao, lượng mưa trung bình năm có thể lên đến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2500.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2500 – 3500.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3500 – 4000.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4000 – 4500.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Độ ẩm không khí ở nước ta cao, trên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Nước ta nằm trong vùng nội chí tuyến của Bán cầu Bắc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Bắc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khối khí lạnh phương Bắc ảnh hưởng đến trong 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nhiệt đới ẩm Bắc Ấn Độ Dương tác động đến trong mùa hạ.</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Gió mùa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mùa đông và gió mùa 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đông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Gió mùa mùa đông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Gió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là gió mùa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Gió thổi từ cao áp Bắc Ấn Độ Dương vào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Gió tây khô nóng ở Trung Bộ và nam Tây Bắc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Gió mùa Tây Nam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Gió mùa Đông Bắc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tây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phương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Tín phong thổi vào nước ta chỉ mạnh nhất vào thời kì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mỗi mùa hạ hoặc mùa đông.</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Tín phong bán cầu Bắc hoạt động ở nước ta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Thời gian gió mùa mùa đông hoạt động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XI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XII – IV.</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Thời gian hoạt động của gió mùa mùa hạ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III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 – X.</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Gió mùa Đông Bắc tác động ở miền Bắc nước ta đến giới hạn phía nam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Tam Điệp.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Hoành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núi Kon Tum.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Tính chất của gió mùa Đông Bắc vào đầu mùa đông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Tính chất của gió mùa Đông Bắc ở nước ta vào nửa sau mùa đông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ấm áp.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Gió mùa Tây Nam khi thổi đến Bắc Bộ có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Khu vực nào sau đây vào nửa cuối mùa đông hầu như không có mưa phùn?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Vào nửa đầu mùa đông, gió mùa Đông Bắc thổi đến nước ta gây mưa ở khu 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Gió mùa Đông Bắc khi thổi vào nước ta vào nửa sau mà đông gây nên mưa phùn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núi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Vào đầu mùa đông, gió mùa Đông Bắc gây mưa từ nam sông Cả vào đến Thừa Thiên Huế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gặp dãy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vùng núi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Vào mùa đông, gió mùa Đông Bắc ở miền Bắc nước ta thổi xen kẽ với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Về mùa đông, từ Đà Nẵng trở vào Nam chiếm ưu thế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Đặc điểm của Tín phong bán cầu Bắc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Nguyên nhân chính tạo nên mùa khô ở Nam Bộ và Tây Nguyên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Tín phong bán cầu Bắc vào mùa đông đã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phùn ở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gây mưa cho vùng ven biển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đồng bằng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Gây nên hiện tượng “nồm” của thời tiết ở miền Bắc vào cuối mùa đông là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Mang lại cho miền Bắc nước ta thời tiết lạnh, khô vào đầu mùa đông và lạnh ẩm vào cuối mùa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Nguyên nhân gây mưa phùn ở vùng ven biển và các đồng bằng ở Bắc Bộ, Bắc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Đặc điểm nào sau đây không đúng với gió mùa Đông Bắc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Chỉ hoạt động ở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liên tục suốt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Hầu như kết thúc bởi bức chắn dãy Bạch Mã.</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nên mùa đông có  2 - 3 tháng lạnh ở miền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Nửa sau mùa Đông, gió mùa Đông Bắc thổi vào nước ta có tính chất lạnh ẩm vì: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qua biển Nhật Bản và biển Hoàng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thổi qua lục địa Trung Hoa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về phía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càng về gần phía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Gió tây nam xuất phát từ vịnh Tây Bengan xâm nhập trực tiếp vào nước ta thông thường trong khoảng thời gian từ tháng ...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VII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Gió Tây Nam xuất phát từ vịnh Tây Bengan xâm nhập trực tiếp vào nước ta, sau khi vượt dãy Trường Sơn gây thời tiết khô nóng cho toàn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Gió thịnh hành trong mùa đông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B trở vào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 thổi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thổi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thổi từ 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thổi từ 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Gió mùa Tây Nam xuất phát từ cáo áp cận chí tuyến nửa cầu Nam xâm nhập vào nước ta vào thời gian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đầu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giữa và 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sau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Nguyên nhân chủ yếu gây mưa vào mùa hạ cho cả hai miền Nam,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mùa Tây Nam và gió tây nam từ vịnh tây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mùa Tây Nam và của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dải hội tụ nhiệt đới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tây nam từ vịnh Tây Bengan và dải hội tụ nhiệt.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Nơi trong năm có 2 mùa mưa và mùa khô rõ rệt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Mưa vào thu đông là đặc điểm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Nơi có sự đối lập nhau rõ rệt về hai mùa mưa và khô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 và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và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 và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 và 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Tín phong bán cầu Bắc hoạt động mạnh vào thời kỳ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mùa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gió mùa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48.</w:t>
      </w:r>
      <w:r w:rsidRPr="008E3367">
        <w:rPr>
          <w:rFonts w:ascii="Times New Roman" w:hAnsi="Times New Roman" w:cs="Times New Roman"/>
          <w:color w:val="000000" w:themeColor="text1"/>
          <w:sz w:val="26"/>
          <w:szCs w:val="26"/>
        </w:rPr>
        <w:t xml:space="preserve"> Nguyên nhân gây mưa lớn và kéo dài ở các vùng đón gió Nam Bộ và Tây Nguyên là do hoạt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xuất phát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xuất phát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xuất phát từ vịnh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xuất phát từ các cao áp phương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Từ tháng XI đến tháng IV ở nước ta, loại gió chiếm ưu thế chủ yếu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 xml:space="preserve"> trở vào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Nền nhiệt cao, hoạt động của gió mùa tạo nên sự phân mùa khí hậu và lượng mưa lớn ở nước ta là biểu hiện của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B nhiệt đới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ẩm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Thời tiến rất nóng và khô ở ven nhiển Trung Bộ và phần nam khu vực Tây Bắc nước ta là do loại gió nào sau đây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Khối khí chí tuyến vịnh Bengan (TBg) là một khối khí nóng ẩm, nhưng khi thổi vào duyên hải miền Trung nước ta lại gây thời tiết khô nóng, vì khối khí này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vượt qua dãy Trường Sơn.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gây mưa hết cho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bị biến tính qua chặng đường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gặp khu vực địa hình hẹo ngang.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Thời tiết do gió phơn mang lại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Gió mùa Tây Nam xuất phát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cao áp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Dải hội tụ chí tuyến chạy theo hướng kinh tuyến vào đầu mùa hạ ở nước ta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Dải hội tụ chí tuyến chạy theo hướng vĩ tuyến vắt ngàng qua nước ta vào giữa và cuối mùa hạ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Nguyên nhân chủ yếu gây mưa lớn vào tháng IX cho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Nguyên nhân chủ yếu gây mưa lớn cho động bằng Nam Bộ và Tây Nguyên vào thời kỳ đầu mùa hạ là do ảnh hưởng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khối khí Bắc Ấn Độ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Nguyên nhân gây mưa lớn cho Nam Bộ và Tây Nguyên vào giueã và cuối mùa hạ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TBg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frông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và 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Miền Bắc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động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động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61.</w:t>
      </w:r>
      <w:r w:rsidRPr="008E3367">
        <w:rPr>
          <w:rFonts w:ascii="Times New Roman" w:hAnsi="Times New Roman" w:cs="Times New Roman"/>
          <w:color w:val="000000" w:themeColor="text1"/>
          <w:sz w:val="26"/>
          <w:szCs w:val="26"/>
        </w:rPr>
        <w:t xml:space="preserve"> Miền Nam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đồng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62.</w:t>
      </w:r>
      <w:r w:rsidRPr="008E3367">
        <w:rPr>
          <w:rFonts w:ascii="Times New Roman" w:hAnsi="Times New Roman" w:cs="Times New Roman"/>
          <w:color w:val="000000" w:themeColor="text1"/>
          <w:sz w:val="26"/>
          <w:szCs w:val="26"/>
        </w:rPr>
        <w:t xml:space="preserve"> Miền Trung có mưa lệch về thu đông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phơn, cuối mùa có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đầu mùa có gió phơn, cưới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mùa Tây Nam, cuối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Tín phong bán cầu Bắc, cuối mùa có 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63.</w:t>
      </w:r>
      <w:r w:rsidRPr="008E3367">
        <w:rPr>
          <w:rFonts w:ascii="Times New Roman" w:hAnsi="Times New Roman" w:cs="Times New Roman"/>
          <w:color w:val="000000" w:themeColor="text1"/>
          <w:sz w:val="26"/>
          <w:szCs w:val="26"/>
        </w:rPr>
        <w:t xml:space="preserve"> Giữa Tây Nguyên và đồng bằng ven biển Trung Trung Bộ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đối lập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trùng hợp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lệch nhau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khác nhau ít về thời gia mùa mưa và mùa khô.</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64.</w:t>
      </w:r>
      <w:r w:rsidRPr="008E3367">
        <w:rPr>
          <w:rFonts w:ascii="Times New Roman" w:hAnsi="Times New Roman" w:cs="Times New Roman"/>
          <w:color w:val="000000" w:themeColor="text1"/>
          <w:sz w:val="26"/>
          <w:szCs w:val="26"/>
        </w:rPr>
        <w:t xml:space="preserve"> Sự phân mùa khí hậu của nước ta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bức xạ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hai lần Mặt Trời lên thiên đỉnh.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lượng mưa theo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65.</w:t>
      </w:r>
      <w:r w:rsidRPr="008E3367">
        <w:rPr>
          <w:rFonts w:ascii="Times New Roman" w:hAnsi="Times New Roman" w:cs="Times New Roman"/>
          <w:color w:val="000000" w:themeColor="text1"/>
          <w:sz w:val="26"/>
          <w:szCs w:val="26"/>
        </w:rPr>
        <w:t xml:space="preserve"> Các loại gió chủ yếu ở nước ta gồm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gió mùa Tây Nam, gió tây nam,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mùa Tây Nam, gió tây nam, gió Tây 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đông nam, Tín phong bán cầu Bắc,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tây nam, Tín phong bán cầu Bắc, gió đông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66.</w:t>
      </w:r>
      <w:r w:rsidRPr="008E3367">
        <w:rPr>
          <w:rFonts w:ascii="Times New Roman" w:hAnsi="Times New Roman" w:cs="Times New Roman"/>
          <w:color w:val="000000" w:themeColor="text1"/>
          <w:sz w:val="26"/>
          <w:szCs w:val="26"/>
        </w:rPr>
        <w:t xml:space="preserve"> Loại gió gây nên mùa đông lạnh ở miền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67.</w:t>
      </w:r>
      <w:r w:rsidRPr="008E3367">
        <w:rPr>
          <w:rFonts w:ascii="Times New Roman" w:hAnsi="Times New Roman" w:cs="Times New Roman"/>
          <w:color w:val="000000" w:themeColor="text1"/>
          <w:sz w:val="26"/>
          <w:szCs w:val="26"/>
        </w:rPr>
        <w:t xml:space="preserve"> Gió mùa Tây Nam gặp dãy Trường Sơn không gây hiện tượng phơn khô nóng do gió này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tốc độ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tầng ẩm dày.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vượt qua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bị đổi hướng.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68.</w:t>
      </w:r>
      <w:r w:rsidRPr="008E3367">
        <w:rPr>
          <w:rFonts w:ascii="Times New Roman" w:hAnsi="Times New Roman" w:cs="Times New Roman"/>
          <w:color w:val="000000" w:themeColor="text1"/>
          <w:sz w:val="26"/>
          <w:szCs w:val="26"/>
        </w:rPr>
        <w:t xml:space="preserve"> Điểm nào sau đây không đúng với gió tây nam có nguồn gốc từ khối khí Bắc Ấn Độ Dương thổi vào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Xuất phát từ vịnh Tây Bengan.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nhiều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69.</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Xuất phát từ 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nước ta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 xml:space="preserve">Gây mưa cho cả miền Bắc và miền Nam nước </w:t>
      </w:r>
      <w:r w:rsidR="004F5DFC" w:rsidRPr="004F5DFC">
        <w:rPr>
          <w:rFonts w:ascii="Times New Roman" w:eastAsia="Times New Roman" w:hAnsi="Times New Roman" w:cs="Times New Roman"/>
          <w:color w:val="000000" w:themeColor="text1"/>
          <w:sz w:val="26"/>
          <w:szCs w:val="26"/>
        </w:rPr>
        <w:t>ta.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70.</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dải hội tụ nhiệt đới vào giữa và cuối mùa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Vắt ngang qua nước ta</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Không ảnh hưởng đến miền Nam.</w:t>
      </w:r>
    </w:p>
    <w:p w:rsidR="00D54A06" w:rsidRPr="008E3367" w:rsidRDefault="00D54A06"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71: Điểm nào sau đây không đúng với gió mùa Tây Nam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vào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ở miền Bắc và miền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Chạy dọc theo hướng kinh tuyến.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 xml:space="preserve">Câu 72: Điểm nào sau đây không đúng với gió mùa Đông Bắc ở nước </w:t>
      </w:r>
      <w:r w:rsidR="004F5DFC" w:rsidRPr="004F5DFC">
        <w:rPr>
          <w:rFonts w:ascii="Times New Roman" w:eastAsia="Times New Roman" w:hAnsi="Times New Roman" w:cs="Times New Roman"/>
          <w:b/>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từ tháng XI đến tháng IV.</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nên mùa đông lạnh trong cả nư</w:t>
      </w:r>
      <w:r w:rsidR="004F5DFC" w:rsidRPr="004F5DFC">
        <w:rPr>
          <w:rFonts w:ascii="Times New Roman" w:eastAsia="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phùn vào nửa cuối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khi gặp dãy Trường Sơn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73.</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Nam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74.</w:t>
      </w:r>
      <w:r w:rsidRPr="008E3367">
        <w:rPr>
          <w:rFonts w:ascii="Times New Roman" w:eastAsia="Times New Roman" w:hAnsi="Times New Roman" w:cs="Times New Roman"/>
          <w:color w:val="000000" w:themeColor="text1"/>
          <w:sz w:val="26"/>
          <w:szCs w:val="26"/>
          <w:lang w:val="pt-BR"/>
        </w:rPr>
        <w:t xml:space="preserve"> Gió đông nam ở đồng bằng Bắc Bộ vào giữ và cuối hạ có nguồn gốc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phương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Bắc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75.</w:t>
      </w:r>
      <w:r w:rsidRPr="008E3367">
        <w:rPr>
          <w:rFonts w:ascii="Times New Roman" w:eastAsia="Times New Roman" w:hAnsi="Times New Roman" w:cs="Times New Roman"/>
          <w:color w:val="000000" w:themeColor="text1"/>
          <w:sz w:val="26"/>
          <w:szCs w:val="26"/>
          <w:lang w:val="pt-BR"/>
        </w:rPr>
        <w:t xml:space="preserve"> Mưa “Tiểu mãn” ở Miền Trung là do hoạt động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ở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76.</w:t>
      </w:r>
      <w:r w:rsidRPr="008E3367">
        <w:rPr>
          <w:rFonts w:ascii="Times New Roman" w:eastAsia="Times New Roman" w:hAnsi="Times New Roman" w:cs="Times New Roman"/>
          <w:color w:val="000000" w:themeColor="text1"/>
          <w:sz w:val="26"/>
          <w:szCs w:val="26"/>
        </w:rPr>
        <w:t xml:space="preserve"> Đầu mùa hạ ở đồng bằng Bắc Bộ thường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bão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mưa dông nhiệt.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ngâu.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77.</w:t>
      </w:r>
      <w:r w:rsidRPr="008E3367">
        <w:rPr>
          <w:rFonts w:ascii="Times New Roman" w:eastAsia="Times New Roman" w:hAnsi="Times New Roman" w:cs="Times New Roman"/>
          <w:color w:val="000000" w:themeColor="text1"/>
          <w:sz w:val="26"/>
          <w:szCs w:val="26"/>
        </w:rPr>
        <w:t xml:space="preserve"> Tháng mưa cực đại chậm dần từ bắc vào nam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chuyển động biểu kiến của Mặt Trời dịch chuyển về phía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dịch chuyển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gió mùa Tây Nam mạnh dần về các tháng sau.</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bão chậm dần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78.</w:t>
      </w:r>
      <w:r w:rsidRPr="008E3367">
        <w:rPr>
          <w:rFonts w:ascii="Times New Roman" w:eastAsia="Times New Roman" w:hAnsi="Times New Roman" w:cs="Times New Roman"/>
          <w:color w:val="000000" w:themeColor="text1"/>
          <w:sz w:val="26"/>
          <w:szCs w:val="26"/>
        </w:rPr>
        <w:t xml:space="preserve"> Mùa mưa ở miền Nam dài hơn miền Bắc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kéo dài của gió  mùa Tây Nam ở phía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vị trí địa lí gần xích đạo hơn.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hai lần Mặt Trời lên thiên đỉnh gần nhau hơn.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79.</w:t>
      </w:r>
      <w:r w:rsidRPr="008E3367">
        <w:rPr>
          <w:rFonts w:ascii="Times New Roman" w:eastAsia="Times New Roman" w:hAnsi="Times New Roman" w:cs="Times New Roman"/>
          <w:color w:val="000000" w:themeColor="text1"/>
          <w:sz w:val="26"/>
          <w:szCs w:val="26"/>
        </w:rPr>
        <w:t xml:space="preserve"> Hiện tượng phơn khô nóng xảy ra ở nước ta là do gió tây nam gặp dãy núi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Trường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Hoàng Liên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lastRenderedPageBreak/>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biên giới Việt-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Bạch Mã.</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80.</w:t>
      </w:r>
      <w:r w:rsidRPr="008E3367">
        <w:rPr>
          <w:rFonts w:ascii="Times New Roman" w:eastAsia="Times New Roman" w:hAnsi="Times New Roman" w:cs="Times New Roman"/>
          <w:color w:val="000000" w:themeColor="text1"/>
          <w:sz w:val="26"/>
          <w:szCs w:val="26"/>
          <w:lang w:val="sv-SE"/>
        </w:rPr>
        <w:t xml:space="preserve"> Nơi nào sau đây không có hiện tượng ”phơn” khô nóng về màu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phía nam Tây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duyên hải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Tây Nguyên.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81.</w:t>
      </w:r>
      <w:r w:rsidRPr="008E3367">
        <w:rPr>
          <w:rFonts w:ascii="Times New Roman" w:eastAsia="Times New Roman" w:hAnsi="Times New Roman" w:cs="Times New Roman"/>
          <w:color w:val="000000" w:themeColor="text1"/>
          <w:sz w:val="26"/>
          <w:szCs w:val="26"/>
          <w:lang w:val="sv-SE"/>
        </w:rPr>
        <w:t xml:space="preserve"> Loại gió nào sau đây </w:t>
      </w:r>
      <w:r w:rsidRPr="008E3367">
        <w:rPr>
          <w:rFonts w:ascii="Times New Roman" w:eastAsia="Times New Roman" w:hAnsi="Times New Roman" w:cs="Times New Roman"/>
          <w:b/>
          <w:color w:val="000000" w:themeColor="text1"/>
          <w:sz w:val="26"/>
          <w:szCs w:val="26"/>
          <w:lang w:val="sv-SE"/>
        </w:rPr>
        <w:t>không</w:t>
      </w:r>
      <w:r w:rsidRPr="008E3367">
        <w:rPr>
          <w:rFonts w:ascii="Times New Roman" w:eastAsia="Times New Roman" w:hAnsi="Times New Roman" w:cs="Times New Roman"/>
          <w:color w:val="000000" w:themeColor="text1"/>
          <w:sz w:val="26"/>
          <w:szCs w:val="26"/>
          <w:lang w:val="sv-SE"/>
        </w:rPr>
        <w:t xml:space="preserve"> phải là gió mùa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gió mùa Tây Nam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mùa Đông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tín phong bán cầu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82.</w:t>
      </w:r>
      <w:r w:rsidRPr="008E3367">
        <w:rPr>
          <w:rFonts w:ascii="Times New Roman" w:eastAsia="Times New Roman" w:hAnsi="Times New Roman" w:cs="Times New Roman"/>
          <w:color w:val="000000" w:themeColor="text1"/>
          <w:sz w:val="26"/>
          <w:szCs w:val="26"/>
          <w:lang w:val="sv-SE"/>
        </w:rPr>
        <w:t xml:space="preserve"> Tháng mưa cực đại ở Bắc Bộ là tháng VIII, vì vào tháng này ở đây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hoạt động của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83.</w:t>
      </w:r>
      <w:r w:rsidRPr="008E3367">
        <w:rPr>
          <w:rFonts w:ascii="Times New Roman" w:eastAsia="Times New Roman" w:hAnsi="Times New Roman" w:cs="Times New Roman"/>
          <w:color w:val="000000" w:themeColor="text1"/>
          <w:sz w:val="26"/>
          <w:szCs w:val="26"/>
        </w:rPr>
        <w:t xml:space="preserve"> Nguyên nhân gây mưa lớn cho Tây Nguyên và Nam Bộ vào đầu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84.</w:t>
      </w:r>
      <w:r w:rsidRPr="008E3367">
        <w:rPr>
          <w:rFonts w:ascii="Times New Roman" w:eastAsia="Times New Roman" w:hAnsi="Times New Roman" w:cs="Times New Roman"/>
          <w:color w:val="000000" w:themeColor="text1"/>
          <w:sz w:val="26"/>
          <w:szCs w:val="26"/>
        </w:rPr>
        <w:t xml:space="preserve"> Nguyên nhân gây mưa lớn cho Tây Nguyên và Nam Bộ vào giữa và cuối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85.</w:t>
      </w:r>
      <w:r w:rsidRPr="008E3367">
        <w:rPr>
          <w:rFonts w:ascii="Times New Roman" w:eastAsia="Times New Roman" w:hAnsi="Times New Roman" w:cs="Times New Roman"/>
          <w:color w:val="000000" w:themeColor="text1"/>
          <w:sz w:val="26"/>
          <w:szCs w:val="26"/>
        </w:rPr>
        <w:t xml:space="preserve"> Nhiệt độ trung bình tháng của nước </w:t>
      </w:r>
      <w:r w:rsidR="004F5DFC" w:rsidRPr="004F5DFC">
        <w:rPr>
          <w:rFonts w:ascii="Times New Roman" w:eastAsia="Times New Roman" w:hAnsi="Times New Roman" w:cs="Times New Roman"/>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86.</w:t>
      </w:r>
      <w:r w:rsidRPr="008E3367">
        <w:rPr>
          <w:rFonts w:ascii="Times New Roman" w:eastAsia="Times New Roman" w:hAnsi="Times New Roman" w:cs="Times New Roman"/>
          <w:color w:val="000000" w:themeColor="text1"/>
          <w:sz w:val="26"/>
          <w:szCs w:val="26"/>
        </w:rPr>
        <w:t xml:space="preserve"> Biên độ nhiệt độ năm của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87.</w:t>
      </w:r>
      <w:r w:rsidRPr="008E3367">
        <w:rPr>
          <w:rFonts w:ascii="Times New Roman" w:eastAsia="Times New Roman" w:hAnsi="Times New Roman" w:cs="Times New Roman"/>
          <w:color w:val="000000" w:themeColor="text1"/>
          <w:sz w:val="26"/>
          <w:szCs w:val="26"/>
        </w:rPr>
        <w:t xml:space="preserve"> Nhiệt độ trung bình tháng I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chậm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chậm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88.</w:t>
      </w:r>
      <w:r w:rsidRPr="008E3367">
        <w:rPr>
          <w:rFonts w:ascii="Times New Roman" w:eastAsia="Times New Roman" w:hAnsi="Times New Roman" w:cs="Times New Roman"/>
          <w:color w:val="000000" w:themeColor="text1"/>
          <w:sz w:val="26"/>
          <w:szCs w:val="26"/>
        </w:rPr>
        <w:t xml:space="preserve"> Nhiệt độ trung bình về mùa hạ chênh lệch không nhiều giữa miền Bắc và miền Nam do cả hai miền đều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đi qua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mùa hạ nóng ẩm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hoạt động.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89.</w:t>
      </w:r>
      <w:r w:rsidRPr="008E3367">
        <w:rPr>
          <w:rFonts w:ascii="Times New Roman" w:eastAsia="Times New Roman" w:hAnsi="Times New Roman" w:cs="Times New Roman"/>
          <w:color w:val="000000" w:themeColor="text1"/>
          <w:sz w:val="26"/>
          <w:szCs w:val="26"/>
        </w:rPr>
        <w:t xml:space="preserve"> Nhiệt độ trung bình tháng VII ở miền Trung cao hơn miền Bắc và miền Nam do ở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hầu như không  có mư</w:t>
      </w:r>
      <w:r w:rsidR="00D54A06" w:rsidRPr="008E3367">
        <w:rPr>
          <w:rFonts w:ascii="Times New Roman" w:eastAsia="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có gió phơn tây nam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Tín phong bán cầu Bắc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Mặt Trời đi qua thiên đỉnh.</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90.</w:t>
      </w:r>
      <w:r w:rsidRPr="008E3367">
        <w:rPr>
          <w:rFonts w:ascii="Times New Roman" w:eastAsia="Times New Roman" w:hAnsi="Times New Roman" w:cs="Times New Roman"/>
          <w:color w:val="000000" w:themeColor="text1"/>
          <w:sz w:val="26"/>
          <w:szCs w:val="26"/>
        </w:rPr>
        <w:t xml:space="preserve"> Lượng mưa ở Huế cao hơn ở Hà Nội và TP. Hồ Chí Minh do ở Huế chịu tác động mạnh của các nhân tố</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tây nam,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Tín phong bán cầu Bắc,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91.</w:t>
      </w:r>
      <w:r w:rsidRPr="008E3367">
        <w:rPr>
          <w:rFonts w:ascii="Times New Roman" w:eastAsia="Times New Roman" w:hAnsi="Times New Roman" w:cs="Times New Roman"/>
          <w:color w:val="000000" w:themeColor="text1"/>
          <w:sz w:val="26"/>
          <w:szCs w:val="26"/>
        </w:rPr>
        <w:t xml:space="preserve"> TP. Hồ Chí Minh có lượng mưa lớn hơn Hà Nội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tác động mạnh và sớm hơn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không gây hiện tượng phơn như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 và gió tây nam đều gây mưa lớn.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hoạt động với thời gian dài hơn ở Hà Nội.</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92.</w:t>
      </w:r>
      <w:r w:rsidRPr="008E3367">
        <w:rPr>
          <w:rFonts w:ascii="Times New Roman" w:eastAsia="Times New Roman" w:hAnsi="Times New Roman" w:cs="Times New Roman"/>
          <w:color w:val="000000" w:themeColor="text1"/>
          <w:sz w:val="26"/>
          <w:szCs w:val="26"/>
        </w:rPr>
        <w:t xml:space="preserve"> Phát biểu nào sau đây đúng với sự phân chia mùa khí hậu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Bắc có một mùa đông lạnh và mùa hạ nóng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Miền Nam có hai mùa mưa và khô rõ rệt.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Trung có mùa hạ khô nóng và mùa đông hanh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Tây Nguyên và duyên hải Nam Trung Bộ có thời gian mùa giống nhau.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93.</w:t>
      </w:r>
      <w:r w:rsidRPr="008E3367">
        <w:rPr>
          <w:rFonts w:ascii="Times New Roman" w:eastAsia="Times New Roman" w:hAnsi="Times New Roman" w:cs="Times New Roman"/>
          <w:color w:val="000000" w:themeColor="text1"/>
          <w:sz w:val="26"/>
          <w:szCs w:val="26"/>
        </w:rPr>
        <w:t xml:space="preserve"> Phát biểu nào sau đây </w:t>
      </w:r>
      <w:r w:rsidRPr="008E3367">
        <w:rPr>
          <w:rFonts w:ascii="Times New Roman" w:eastAsia="Times New Roman" w:hAnsi="Times New Roman" w:cs="Times New Roman"/>
          <w:b/>
          <w:color w:val="000000" w:themeColor="text1"/>
          <w:sz w:val="26"/>
          <w:szCs w:val="26"/>
        </w:rPr>
        <w:t xml:space="preserve">không </w:t>
      </w:r>
      <w:r w:rsidRPr="008E3367">
        <w:rPr>
          <w:rFonts w:ascii="Times New Roman" w:eastAsia="Times New Roman" w:hAnsi="Times New Roman" w:cs="Times New Roman"/>
          <w:color w:val="000000" w:themeColor="text1"/>
          <w:sz w:val="26"/>
          <w:szCs w:val="26"/>
        </w:rPr>
        <w:t>đúng với các loại gió ở Việt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thổi vào nước ta có nguồn gốc từ áp cao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thổi vào nước ta có nguồn gốc từ 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có nguồn gốc từ 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thổi vào nước ta có nguồn gốc từ cao áp cực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94.</w:t>
      </w:r>
      <w:r w:rsidRPr="008E3367">
        <w:rPr>
          <w:rFonts w:ascii="Times New Roman" w:eastAsia="Times New Roman" w:hAnsi="Times New Roman" w:cs="Times New Roman"/>
          <w:color w:val="000000" w:themeColor="text1"/>
          <w:sz w:val="26"/>
          <w:szCs w:val="26"/>
        </w:rPr>
        <w:t xml:space="preserve"> Gió mùa Tây Nam thổi vào nước ta xuất phát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phái bắc lục địa Á – 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95.</w:t>
      </w:r>
      <w:r w:rsidRPr="008E3367">
        <w:rPr>
          <w:rFonts w:ascii="Times New Roman" w:eastAsia="Times New Roman" w:hAnsi="Times New Roman" w:cs="Times New Roman"/>
          <w:color w:val="000000" w:themeColor="text1"/>
          <w:sz w:val="26"/>
          <w:szCs w:val="26"/>
        </w:rPr>
        <w:t xml:space="preserve"> Gió mùa đông nam ở đồng bằng Bắc Bộ chính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96.</w:t>
      </w:r>
      <w:r w:rsidRPr="008E3367">
        <w:rPr>
          <w:rFonts w:ascii="Times New Roman" w:eastAsia="Times New Roman" w:hAnsi="Times New Roman" w:cs="Times New Roman"/>
          <w:color w:val="000000" w:themeColor="text1"/>
          <w:sz w:val="26"/>
          <w:szCs w:val="26"/>
        </w:rPr>
        <w:t xml:space="preserve"> Gió Tây khô nóng ở miền Trung nước ta vào đầu mùa hạ có nguồn gốc từ cao áp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Nam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97.</w:t>
      </w:r>
      <w:r w:rsidRPr="008E3367">
        <w:rPr>
          <w:rFonts w:ascii="Times New Roman" w:eastAsia="Times New Roman" w:hAnsi="Times New Roman" w:cs="Times New Roman"/>
          <w:color w:val="000000" w:themeColor="text1"/>
          <w:sz w:val="26"/>
          <w:szCs w:val="26"/>
        </w:rPr>
        <w:t xml:space="preserve"> Gió Tây khô nóng thổi ở miền Trung nước ta là tên gọi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98.</w:t>
      </w:r>
      <w:r w:rsidRPr="008E3367">
        <w:rPr>
          <w:rFonts w:ascii="Times New Roman" w:eastAsia="Times New Roman" w:hAnsi="Times New Roman" w:cs="Times New Roman"/>
          <w:color w:val="000000" w:themeColor="text1"/>
          <w:sz w:val="26"/>
          <w:szCs w:val="26"/>
        </w:rPr>
        <w:t xml:space="preserve"> Nguyên nhân của sự thay đổi nhiệt độ từ Bắc vào Nam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chiều dài lãnh thổ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và vĩ độ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vĩ độ địa lí và 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99.</w:t>
      </w:r>
      <w:r w:rsidRPr="008E3367">
        <w:rPr>
          <w:rFonts w:ascii="Times New Roman" w:eastAsia="Times New Roman" w:hAnsi="Times New Roman" w:cs="Times New Roman"/>
          <w:color w:val="000000" w:themeColor="text1"/>
          <w:sz w:val="26"/>
          <w:szCs w:val="26"/>
        </w:rPr>
        <w:t xml:space="preserve"> Nhiệt độ tháng I và tháng VII ở nước ta chênh lệch nhau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gió m</w:t>
      </w:r>
      <w:r w:rsidR="004F5DFC" w:rsidRPr="004F5DFC">
        <w:rPr>
          <w:rFonts w:ascii="Times New Roman" w:eastAsia="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vị trí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hiện tượng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100.</w:t>
      </w:r>
      <w:r w:rsidRPr="008E3367">
        <w:rPr>
          <w:rFonts w:ascii="Times New Roman" w:eastAsia="Times New Roman" w:hAnsi="Times New Roman" w:cs="Times New Roman"/>
          <w:color w:val="000000" w:themeColor="text1"/>
          <w:sz w:val="26"/>
          <w:szCs w:val="26"/>
          <w:lang w:val="pt-BR"/>
        </w:rPr>
        <w:t xml:space="preserve"> Nơi nào sau đây chịu tác động mạnh của gió phơn Tây Nam (gió Tây hoặc gió Lào)?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 xml:space="preserve"> Phía nam của khu vực Tây Bắc và vùng đồng bằng ven biển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Vùng đồng bằng ven biển Trung Bộ và phía bắc của khu vực Tây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Phía bắc của khu vực Tây Bắc và đồng bằng Bắc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Đồng bằng Bắc Trung Bộ và khu vực Đông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101.</w:t>
      </w:r>
      <w:r w:rsidRPr="008E3367">
        <w:rPr>
          <w:rFonts w:ascii="Times New Roman" w:eastAsia="Times New Roman" w:hAnsi="Times New Roman" w:cs="Times New Roman"/>
          <w:color w:val="000000" w:themeColor="text1"/>
          <w:sz w:val="26"/>
          <w:szCs w:val="26"/>
          <w:lang w:val="pt-BR"/>
        </w:rPr>
        <w:t xml:space="preserve"> Điểm nào sau đây </w:t>
      </w:r>
      <w:r w:rsidRPr="008E3367">
        <w:rPr>
          <w:rFonts w:ascii="Times New Roman" w:eastAsia="Times New Roman" w:hAnsi="Times New Roman" w:cs="Times New Roman"/>
          <w:b/>
          <w:color w:val="000000" w:themeColor="text1"/>
          <w:sz w:val="26"/>
          <w:szCs w:val="26"/>
          <w:lang w:val="pt-BR"/>
        </w:rPr>
        <w:t xml:space="preserve">không </w:t>
      </w:r>
      <w:r w:rsidRPr="008E3367">
        <w:rPr>
          <w:rFonts w:ascii="Times New Roman" w:eastAsia="Times New Roman" w:hAnsi="Times New Roman" w:cs="Times New Roman"/>
          <w:color w:val="000000" w:themeColor="text1"/>
          <w:sz w:val="26"/>
          <w:szCs w:val="26"/>
          <w:lang w:val="pt-BR"/>
        </w:rPr>
        <w:t>đúng với tác động của gió mùa Đông Bắc vào mùa đông ở miền Bắc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thời tiết lạnh,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thời tiết lạnh, ẩm.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có 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có mưa nhiều.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102.</w:t>
      </w:r>
      <w:r w:rsidRPr="008E3367">
        <w:rPr>
          <w:rFonts w:ascii="Times New Roman" w:eastAsia="Times New Roman" w:hAnsi="Times New Roman" w:cs="Times New Roman"/>
          <w:color w:val="000000" w:themeColor="text1"/>
          <w:sz w:val="26"/>
          <w:szCs w:val="26"/>
          <w:lang w:val="pt-BR"/>
        </w:rPr>
        <w:t xml:space="preserve"> Mưa phùn là hiện tượng thời tiết ở miền Bắc nước ta trong thời gian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r w:rsidRPr="008E3367">
        <w:rPr>
          <w:rFonts w:ascii="Times New Roman" w:eastAsia="Times New Roman" w:hAnsi="Times New Roman" w:cs="Times New Roman"/>
          <w:b/>
          <w:color w:val="000000" w:themeColor="text1"/>
          <w:sz w:val="26"/>
          <w:szCs w:val="26"/>
          <w:lang w:val="pt-BR"/>
        </w:rPr>
        <w:t>BÀI 10. THIÊN NHIÊN NHIỆT ĐỚI ẨM GIÓ MÙA (TIẾP)</w:t>
      </w: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w:t>
      </w:r>
      <w:r w:rsidRPr="008E3367">
        <w:rPr>
          <w:rFonts w:ascii="Times New Roman" w:eastAsia="Times New Roman" w:hAnsi="Times New Roman" w:cs="Times New Roman"/>
          <w:color w:val="000000" w:themeColor="text1"/>
          <w:sz w:val="26"/>
          <w:szCs w:val="26"/>
          <w:lang w:val="pt-BR"/>
        </w:rPr>
        <w:t xml:space="preserve"> Biểu hiện nào sau đây </w:t>
      </w:r>
      <w:r w:rsidRPr="008E3367">
        <w:rPr>
          <w:rFonts w:ascii="Times New Roman" w:eastAsia="Times New Roman" w:hAnsi="Times New Roman" w:cs="Times New Roman"/>
          <w:b/>
          <w:color w:val="000000" w:themeColor="text1"/>
          <w:sz w:val="26"/>
          <w:szCs w:val="26"/>
          <w:lang w:val="pt-BR"/>
        </w:rPr>
        <w:t>không</w:t>
      </w:r>
      <w:r w:rsidRPr="008E3367">
        <w:rPr>
          <w:rFonts w:ascii="Times New Roman" w:eastAsia="Times New Roman" w:hAnsi="Times New Roman" w:cs="Times New Roman"/>
          <w:color w:val="000000" w:themeColor="text1"/>
          <w:sz w:val="26"/>
          <w:szCs w:val="26"/>
          <w:lang w:val="pt-BR"/>
        </w:rPr>
        <w:t xml:space="preserve"> đúng với hiện tượng xâm thực mạnh ở miền đồi núi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Bề mặt địa hình bị chia cắt.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Đất trượt, đá lở.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Các đồng bằng mở rộng.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2.</w:t>
      </w:r>
      <w:r w:rsidRPr="008E3367">
        <w:rPr>
          <w:rFonts w:ascii="Times New Roman" w:eastAsia="Times New Roman" w:hAnsi="Times New Roman" w:cs="Times New Roman"/>
          <w:color w:val="000000" w:themeColor="text1"/>
          <w:sz w:val="26"/>
          <w:szCs w:val="26"/>
          <w:lang w:val="pt-BR"/>
        </w:rPr>
        <w:t xml:space="preserve"> Địa hình đồi núi nước ta bị xâm thực mạnh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lượng mưa lớn theo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mất lớp phủ thực vật.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lastRenderedPageBreak/>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đá vôi.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3.</w:t>
      </w:r>
      <w:r w:rsidRPr="008E3367">
        <w:rPr>
          <w:rFonts w:ascii="Times New Roman" w:eastAsia="Times New Roman" w:hAnsi="Times New Roman" w:cs="Times New Roman"/>
          <w:color w:val="000000" w:themeColor="text1"/>
          <w:sz w:val="26"/>
          <w:szCs w:val="26"/>
          <w:lang w:val="pt-BR"/>
        </w:rPr>
        <w:t xml:space="preserve"> Biểu hiện của địa hình nhiệt đới ẩm gió mùa của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ở miền núi có độ dốc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và bồi tụ phổ biến.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cao nguyên.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4.</w:t>
      </w:r>
      <w:r w:rsidRPr="008E3367">
        <w:rPr>
          <w:rFonts w:ascii="Times New Roman" w:eastAsia="Times New Roman" w:hAnsi="Times New Roman" w:cs="Times New Roman"/>
          <w:color w:val="000000" w:themeColor="text1"/>
          <w:sz w:val="26"/>
          <w:szCs w:val="26"/>
          <w:lang w:val="pt-BR"/>
        </w:rPr>
        <w:t xml:space="preserve"> Bề mặt địa hình bị cắt xẻ, hẻm vực, khe sâu, đất bị bào mòn, rửa trôi, các hiện tượng đất trượt, đá lở…. không phải là kết quả của hiện tượng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sóng biển đập vào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bào mòn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5.</w:t>
      </w:r>
      <w:r w:rsidRPr="008E3367">
        <w:rPr>
          <w:rFonts w:ascii="Times New Roman" w:eastAsia="Times New Roman" w:hAnsi="Times New Roman" w:cs="Times New Roman"/>
          <w:color w:val="000000" w:themeColor="text1"/>
          <w:sz w:val="26"/>
          <w:szCs w:val="26"/>
          <w:lang w:val="pt-BR"/>
        </w:rPr>
        <w:t xml:space="preserve"> Địa hình nước ta bị xâm thực mạnh nên đất đai bị</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xói mòn, rửa trôi.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dịch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6.</w:t>
      </w:r>
      <w:r w:rsidRPr="008E3367">
        <w:rPr>
          <w:rFonts w:ascii="Times New Roman" w:eastAsia="Times New Roman" w:hAnsi="Times New Roman" w:cs="Times New Roman"/>
          <w:color w:val="000000" w:themeColor="text1"/>
          <w:sz w:val="26"/>
          <w:szCs w:val="26"/>
          <w:lang w:val="pt-BR"/>
        </w:rPr>
        <w:t xml:space="preserve"> Các vùng thềm phù sa cổ bị chia cắt thành các đồi thấp xen thung lũng mở rộng là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đồng bằng hạ lưu sông.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w:t>
      </w:r>
      <w:r w:rsidRPr="008E3367">
        <w:rPr>
          <w:rFonts w:ascii="Times New Roman" w:eastAsia="Times New Roman" w:hAnsi="Times New Roman" w:cs="Times New Roman"/>
          <w:color w:val="000000" w:themeColor="text1"/>
          <w:sz w:val="26"/>
          <w:szCs w:val="26"/>
          <w:lang w:val="pt-BR"/>
        </w:rPr>
        <w:t xml:space="preserve"> Quá trình chính trong sự hình thành và biến đổi địa hình Việt Nam hiện tại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 xâm thự</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vận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8.</w:t>
      </w:r>
      <w:r w:rsidRPr="008E3367">
        <w:rPr>
          <w:rFonts w:ascii="Times New Roman" w:eastAsia="Times New Roman" w:hAnsi="Times New Roman" w:cs="Times New Roman"/>
          <w:color w:val="000000" w:themeColor="text1"/>
          <w:sz w:val="26"/>
          <w:szCs w:val="26"/>
          <w:lang w:val="pt-BR"/>
        </w:rPr>
        <w:t xml:space="preserve"> Hệ quả của quá trình xâm thực, bào mòn mạnh mẽ bề mặt địa hình ở miền đồi núi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sự bồi tụ và mở mang các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nên các đồng bằng giữa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vùng đồi núi thấp.</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bán bình nguyên xen đồi.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lastRenderedPageBreak/>
        <w:t>Câu 9.</w:t>
      </w:r>
      <w:r w:rsidRPr="008E3367">
        <w:rPr>
          <w:rFonts w:ascii="Times New Roman" w:eastAsia="Times New Roman" w:hAnsi="Times New Roman" w:cs="Times New Roman"/>
          <w:color w:val="000000" w:themeColor="text1"/>
          <w:sz w:val="26"/>
          <w:szCs w:val="26"/>
          <w:lang w:val="pt-BR"/>
        </w:rPr>
        <w:t xml:space="preserve"> Rìa phía đông nam đồng bằng châu thổ sông Hồng hàng năm lấn ra biển từ vài chục đến gần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trăm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trăm mét.</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w:t>
      </w:r>
      <w:r w:rsidRPr="008E3367">
        <w:rPr>
          <w:rFonts w:ascii="Times New Roman" w:eastAsia="Times New Roman" w:hAnsi="Times New Roman" w:cs="Times New Roman"/>
          <w:color w:val="000000" w:themeColor="text1"/>
          <w:sz w:val="26"/>
          <w:szCs w:val="26"/>
          <w:lang w:val="pt-BR"/>
        </w:rPr>
        <w:t xml:space="preserve"> Việc sử dụng đất ở nước ta gặp nhiều khó khăn do ảnh hưởng của địa hình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bồi tụ mạnh.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phân hóa đa dạng.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già trẻ lại và phân bậ</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D.</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chủ yếu là đồi núi.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FF0000"/>
          <w:sz w:val="26"/>
          <w:szCs w:val="26"/>
          <w:lang w:val="fr-FR"/>
        </w:rPr>
        <w:t>Câu 11.</w:t>
      </w:r>
      <w:r w:rsidRPr="008E3367">
        <w:rPr>
          <w:rFonts w:ascii="Times New Roman" w:eastAsia="Times New Roman" w:hAnsi="Times New Roman" w:cs="Times New Roman"/>
          <w:color w:val="000000" w:themeColor="text1"/>
          <w:sz w:val="26"/>
          <w:szCs w:val="26"/>
          <w:lang w:val="fr-FR"/>
        </w:rPr>
        <w:t xml:space="preserve"> Nơi có sự bào mòn, rửa trôi đất đai mạnh nhất là 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đồng bằng.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trung du.</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miền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ven biển.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12.</w:t>
      </w:r>
      <w:r w:rsidRPr="008E3367">
        <w:rPr>
          <w:rFonts w:ascii="Times New Roman" w:eastAsia="Times New Roman" w:hAnsi="Times New Roman" w:cs="Times New Roman"/>
          <w:color w:val="000000" w:themeColor="text1"/>
          <w:sz w:val="26"/>
          <w:szCs w:val="26"/>
          <w:lang w:val="sv-SE"/>
        </w:rPr>
        <w:t xml:space="preserve"> Tác động của địa hình xâm thực bồi tụ mạnh đến việc sử dụng đất ở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tích tụ đất đá thành nón phóng vật ở chân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tạo thành địa hình cacxtơ với các hang động ngầm.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bào mòn, rửa trôi đất, làm trơ sỏi đá.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bề mặt địa hình bị cắt xẻ, hẻm vực, khe sâu.</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13.</w:t>
      </w:r>
      <w:r w:rsidRPr="008E3367">
        <w:rPr>
          <w:rFonts w:ascii="Times New Roman" w:eastAsia="Times New Roman" w:hAnsi="Times New Roman" w:cs="Times New Roman"/>
          <w:color w:val="000000" w:themeColor="text1"/>
          <w:sz w:val="26"/>
          <w:szCs w:val="26"/>
          <w:lang w:val="sv-SE"/>
        </w:rPr>
        <w:t xml:space="preserve"> Quá trình phong hóa hóa học tham gia vào việc làm biến đổi bề mặt địa hình hiện tại được biểu hiện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xâm thự</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thành tạo 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bào mòn, rửa trôi đất.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đất trượt, đá lở ở sườn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14.</w:t>
      </w:r>
      <w:r w:rsidRPr="008E3367">
        <w:rPr>
          <w:rFonts w:ascii="Times New Roman" w:eastAsia="Times New Roman" w:hAnsi="Times New Roman" w:cs="Times New Roman"/>
          <w:color w:val="000000" w:themeColor="text1"/>
          <w:sz w:val="26"/>
          <w:szCs w:val="26"/>
          <w:lang w:val="sv-SE"/>
        </w:rPr>
        <w:t xml:space="preserve"> Đặc điểm nào sau đây </w:t>
      </w:r>
      <w:r w:rsidRPr="008E3367">
        <w:rPr>
          <w:rFonts w:ascii="Times New Roman" w:eastAsia="Times New Roman" w:hAnsi="Times New Roman" w:cs="Times New Roman"/>
          <w:b/>
          <w:color w:val="000000" w:themeColor="text1"/>
          <w:sz w:val="26"/>
          <w:szCs w:val="26"/>
          <w:lang w:val="sv-SE"/>
        </w:rPr>
        <w:t xml:space="preserve">không </w:t>
      </w:r>
      <w:r w:rsidRPr="008E3367">
        <w:rPr>
          <w:rFonts w:ascii="Times New Roman" w:eastAsia="Times New Roman" w:hAnsi="Times New Roman" w:cs="Times New Roman"/>
          <w:color w:val="000000" w:themeColor="text1"/>
          <w:sz w:val="26"/>
          <w:szCs w:val="26"/>
          <w:lang w:val="sv-SE"/>
        </w:rPr>
        <w:t>đúng với sông ngòi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Mạng lưới dày đặ</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B.</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Nhiều nư</w:t>
      </w:r>
      <w:r w:rsidR="004F5DFC" w:rsidRPr="004F5DFC">
        <w:rPr>
          <w:rFonts w:ascii="Times New Roman" w:eastAsia="Times New Roman" w:hAnsi="Times New Roman" w:cs="Times New Roman"/>
          <w:color w:val="000000" w:themeColor="text1"/>
          <w:sz w:val="26"/>
          <w:szCs w:val="26"/>
          <w:lang w:val="fr-FR"/>
        </w:rPr>
        <w:t>ớc.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C.</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 xml:space="preserve">Ít phù </w:t>
      </w:r>
      <w:r w:rsidR="004F5DFC" w:rsidRPr="004F5DFC">
        <w:rPr>
          <w:rFonts w:ascii="Times New Roman" w:eastAsia="Times New Roman" w:hAnsi="Times New Roman" w:cs="Times New Roman"/>
          <w:color w:val="000000" w:themeColor="text1"/>
          <w:sz w:val="26"/>
          <w:szCs w:val="26"/>
          <w:lang w:val="fr-FR"/>
        </w:rPr>
        <w:t>sa.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Thủy chế theo m</w:t>
      </w:r>
      <w:r w:rsidR="004F5DFC" w:rsidRPr="004F5DFC">
        <w:rPr>
          <w:rFonts w:ascii="Times New Roman" w:eastAsia="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15.</w:t>
      </w:r>
      <w:r w:rsidRPr="008E3367">
        <w:rPr>
          <w:rFonts w:ascii="Times New Roman" w:eastAsia="Times New Roman" w:hAnsi="Times New Roman" w:cs="Times New Roman"/>
          <w:color w:val="000000" w:themeColor="text1"/>
          <w:sz w:val="26"/>
          <w:szCs w:val="26"/>
        </w:rPr>
        <w:t xml:space="preserve"> Chỉ tính những con sông có chiều dài trên 10km thì nước ta đã có tới (con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2360.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2370.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Dọc bờ biển nước ta, trung bình mỗi cửa sông cách nhau (km)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10.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40.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Phần lớn sông ngòi nước ta là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lớn.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trung bình.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rất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nhỏ.</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18.</w:t>
      </w:r>
      <w:r w:rsidRPr="008E3367">
        <w:rPr>
          <w:rFonts w:ascii="Times New Roman" w:eastAsia="Times New Roman" w:hAnsi="Times New Roman" w:cs="Times New Roman"/>
          <w:color w:val="000000" w:themeColor="text1"/>
          <w:sz w:val="26"/>
          <w:szCs w:val="26"/>
          <w:lang w:val="sv-SE"/>
        </w:rPr>
        <w:t xml:space="preserve"> Lượng nước sông ngòi nước ta từ phần lưu vực nằm ngoài lãnh thổ chiếm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60.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19.</w:t>
      </w:r>
      <w:r w:rsidRPr="008E3367">
        <w:rPr>
          <w:rFonts w:ascii="Times New Roman" w:eastAsia="Times New Roman" w:hAnsi="Times New Roman" w:cs="Times New Roman"/>
          <w:color w:val="000000" w:themeColor="text1"/>
          <w:sz w:val="26"/>
          <w:szCs w:val="26"/>
          <w:lang w:val="sv-SE"/>
        </w:rPr>
        <w:t xml:space="preserve"> Mạng lưới sông ngòi nước ta dày đặc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A.</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địa hình nhiều đồi núi, lượng mưa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lượng mưa lớn, có các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có các đồng bằng rộng, đồi núi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đồi núi dốc, lớp phủ thực vật bị phá hủy.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Sông ngòi nước ta nhiều nước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nước lớn và nước từ phần lưu lực ngoài lãnh thổ.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từ phần lưu vực ngoài lãnh thổ và nước ngầm.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ngầm và nhiều hệ thống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hệ thống sông lớn và lượng nước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Tổng lượng phù sa hàng năm của sông ngòi trên lãnh thổ nước ta là khoảng (triệu tấn)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22.</w:t>
      </w:r>
      <w:r w:rsidRPr="008E3367">
        <w:rPr>
          <w:rFonts w:ascii="Times New Roman" w:eastAsia="Arial" w:hAnsi="Times New Roman" w:cs="Times New Roman"/>
          <w:color w:val="000000" w:themeColor="text1"/>
          <w:sz w:val="26"/>
          <w:szCs w:val="26"/>
          <w:lang w:val="vi-VN"/>
        </w:rPr>
        <w:t xml:space="preserve"> Đặc điểm nào sau đây không đúng với chế độ nước của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theo sát nhịp điệu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dòng chảy diễn biến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Đỉnh lũ theo sát tháng mưa cực đại.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cạn tương ứng với gió mùa mùa hạ.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Sông ngòi nước ta có chế độ nước theo mùa là do phụ thuộc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mưa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dải hội tụ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đa dạng của hệ thống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Chế độ mưa thất thường đã làm cho sông ngòi nước ta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lượng nước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nhiều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dòng chảy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đợt lũ trong năm.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Điểm nào sau đây không đúng với mạng lưới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Mật độ sông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Chế độ nước của sông ngòi nước ta theo mùa,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và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dốc địa hình lớn, 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chiếm diện tích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bị cắt xẻ, độ dốc lớn và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Sông ngòi nước ta giàu phù sa,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có độ dốc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mưa đắp đổi nhau.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đồi núi thấp là chủ yếu,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Sông có tổng lượng phù sa lớn nhất là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Cửu Long.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Mã.</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Hồng.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Nai.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Đặc điểm nào sau đây không đúng với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Mạng lưới sông ngòi dày đặ</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Giàu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chế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Hệ quả của quá trình xâm thực mạnh ở miền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dòng chảy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chi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tổng lượng phù sa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Lượng cát bùn lớn trong các dòng sông gây nên trở ngại chủ yếu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ô nhiễm nguồn nước ngọt.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bồi lắng xuống lòng sông làm cạn các luồng lạch giao thông.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bồi lắng nhiều vật liệu cho đồng bằng ở hạ lưu sông vào mùa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gây cản trở cho việc cung cấp nước nông nghiệp.</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Loại đất chính ở vùng đồi núi nước ta là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phù sa cổ.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Gọi là đất feralit đỏ vàng, vì đất này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màu đỏ vàng.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chất badơ dễ tan.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Đất feralit có đặc điểm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chua, nhiều ôxit sắt và ôxit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ôxit sắt và ôxit nhôm, tầng đất mỏng.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tầng đất mỏng, không bị chu</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bị chua, tầng đất dày.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Feralit là loại đất chính ở Việt Nam, vì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diện tích đồi núi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khí hậu 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mưa,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Trong điều kiện nhiệt ẩm cao, quá trình phong hóa diễn ra với cường độ mạnh, tạo nên một lớp đất dày. Mưa nhiều rửa trôi các chất badơ dễ tan làm đất chua, đồng thời có sự tích tụ ôxit sắt và ôxit nhôm. Đó là quá trình hình thành đất ở vùng có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lục đị</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hải dương.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Nguyên nhân làm cho đất đai nước ta dễ bị suy thoái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theo mùa, xói mòn nhiều,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nhiều đồi núi, mưa lớn và tập trung vào một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Quá trình ferali diễn ra mạnh mẽ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đồi.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Hệ sinh thái rừng nguyên sinh đặc trưng cho khí hậu nóng, ẩm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rậm nhiệt đới ẩm, lá rộng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Loại rừng nào sau đây không phổ biến ở khu vực khí hậu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thường xanh.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B0F0"/>
          <w:sz w:val="26"/>
          <w:szCs w:val="26"/>
          <w:lang w:val="vi-VN"/>
        </w:rPr>
        <w:t>.</w:t>
      </w:r>
      <w:r w:rsidRPr="008E3367">
        <w:rPr>
          <w:rFonts w:ascii="Times New Roman" w:eastAsia="Arial" w:hAnsi="Times New Roman" w:cs="Times New Roman"/>
          <w:color w:val="000000" w:themeColor="text1"/>
          <w:sz w:val="26"/>
          <w:szCs w:val="26"/>
          <w:lang w:val="vi-VN"/>
        </w:rPr>
        <w:t>Rừng cận nhiệt đới lá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khô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Điểm nào sau đây không đúng khi nói về sinh vật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Hiện nay rừng nguyên sinh còn lại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hiện nay là rừng thứ sinh.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Thành phần các loài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các loài ôn đới và cận nhiệt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Điểm nào sau đây không đúng khi nói về các loài sinh vật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Thực vật phổ biến là các loài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Động vật hầu hết trong rừng là các loài chim thú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loài thú có lông dày như gấu, chồn, ... hầu như không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bò sát, ếch nhái, côn trùng rất phong phú.</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Các hoạt động của giao thông vận tải, du lịch, công nghiệp khai thác chịu ảnh hưởng chủ yếu trực tiếp lớn nhất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dông,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cao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chế độ nhiệt ẩm.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Thực vật nào sau đây không phải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Dâu tằm.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Dẻ.</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Cảnh quan tiêu biểu cho thiên nhiên nhiệt đới ẩm gió mùa ở nước ta là hệ sinh thái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 gió mùa phát triển trên 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mặn ven biển phát triển trên 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thường xanh phát triển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thưa khô rụng lá tới xa van phát triển trên đất ba 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Thiên nhiên nhiệt đới ẩm gió mùa của nước ta ảnh hưởng trực tiếp và rõ rệt nhất đến hoạt động sản xuất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Nền nhiệt cao, khí hậu phân hóa theo mùa không phải là điều kiện cần thiết để</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phát triển lúa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sản xuất hàng hó</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tăng vụ, xen canh.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48.</w:t>
      </w:r>
      <w:r w:rsidRPr="008E3367">
        <w:rPr>
          <w:rFonts w:ascii="Times New Roman" w:eastAsia="Arial" w:hAnsi="Times New Roman" w:cs="Times New Roman"/>
          <w:color w:val="000000" w:themeColor="text1"/>
          <w:sz w:val="26"/>
          <w:szCs w:val="26"/>
          <w:lang w:val="vi-VN"/>
        </w:rPr>
        <w:t xml:space="preserve"> Biện pháp sản xuất nông nghiệp để nhanh chóng phục hồi lớp phủ thực vật trên đất trồng là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bảo vệ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trồng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mô hình nông - lâm kết hợp.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giàu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Khó khăn lớn nhất của thiên nhiên nhiệt đới ẩm gió mùa đối với sản xuất nông nghiệp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các yếu tố thời tiết và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khác nhau về đặc điểm khí hậu giữa các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có một mùa mưa và một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hóa khí hậu theo chiều Bắc -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Tính thất thường của các yếu tố thời tiết và khí hậu không ảnh hưởng đến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canh t</w:t>
      </w:r>
      <w:r w:rsidR="004F5DFC" w:rsidRPr="004F5DFC">
        <w:rPr>
          <w:rFonts w:ascii="Times New Roman" w:eastAsia="Arial" w:hAnsi="Times New Roman" w:cs="Times New Roman"/>
          <w:color w:val="000000" w:themeColor="text1"/>
          <w:sz w:val="26"/>
          <w:szCs w:val="26"/>
          <w:lang w:val="vi-VN"/>
        </w:rPr>
        <w:t>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kế hoạch thời vụ.</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phòng trừ dịch bệnh.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Ngành nào sau đây ít chịu ảnh hưởng của thiên nhiên nhiệt đới ẩm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Lâm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Công nghiệp chế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Đặc điểm nào sau đây của thiên nhiên nhiệt đới ẩm gió mùa ít gây khó khăn, trở ngại trực tiếp đến hoạt động giao thông vận tải, du lịch, công nghiệp khai thác?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nước của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số giờ nắng trong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Khó khăn, trở ngại của thiên nhiên nhiệt đới ẩm gió mùa không biểu hiện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thiên tai như mưa, bão, lũ lụt, hạn hán,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thời tiết thất thường như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cạn kiệt các tài nguyên thiên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môi trường thiên nhiên dễ bị suy thoái.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54.</w:t>
      </w:r>
      <w:r w:rsidRPr="008E3367">
        <w:rPr>
          <w:rFonts w:ascii="Times New Roman" w:eastAsia="Arial" w:hAnsi="Times New Roman" w:cs="Times New Roman"/>
          <w:color w:val="000000" w:themeColor="text1"/>
          <w:sz w:val="26"/>
          <w:szCs w:val="26"/>
          <w:lang w:val="vi-VN"/>
        </w:rPr>
        <w:t xml:space="preserve"> Hằng năm gây tổn thất rất lớn cho mọi ngành sản xuất, thiệt hại về người và tài sản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rét hại.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Hiện tượng nào sau đây không gọi là thiên tai của thiên nhiên nhiệt đới ẩm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11: THIÊN NHIÊN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Nguyên nhân chủ yếu làm cho thiên nhiên nước ta phân hóa theo chiều Bắc- Nam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hình dạng kéo dài theo kinh tuyến của lãnh thổ nước </w:t>
      </w:r>
      <w:r w:rsidR="004F5DFC" w:rsidRPr="004F5DFC">
        <w:rPr>
          <w:rFonts w:ascii="Times New Roman" w:eastAsia="Arial" w:hAnsi="Times New Roman" w:cs="Times New Roman"/>
          <w:color w:val="000000" w:themeColor="text1"/>
          <w:sz w:val="26"/>
          <w:szCs w:val="26"/>
          <w:lang w:val="vi-VN"/>
        </w:rPr>
        <w:t>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địa lí nước ta nằm kề Biển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gió mùa khác nhau ở các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ta nằm trong vùng nội chí tuyến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Thiên nhiên nước ta có sự khác nhau giữa phần lãnh thổ phía Bắc và phần lãnh thổ phía Nam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do sự khác nhau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buức xạ.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số giờ nắng.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3.</w:t>
      </w:r>
      <w:r w:rsidRPr="008E3367">
        <w:rPr>
          <w:rFonts w:ascii="Times New Roman" w:eastAsia="Arial" w:hAnsi="Times New Roman" w:cs="Times New Roman"/>
          <w:color w:val="000000" w:themeColor="text1"/>
          <w:sz w:val="26"/>
          <w:szCs w:val="26"/>
          <w:lang w:val="sv-SE"/>
        </w:rPr>
        <w:t xml:space="preserve"> Nguyên nhân chính làm phân hóa thiên nhiên nước ta theo Bắc – Nam là do sự phân hóa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địa hình.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4.</w:t>
      </w:r>
      <w:r w:rsidRPr="008E3367">
        <w:rPr>
          <w:rFonts w:ascii="Times New Roman" w:eastAsia="Arial" w:hAnsi="Times New Roman" w:cs="Times New Roman"/>
          <w:color w:val="000000" w:themeColor="text1"/>
          <w:sz w:val="26"/>
          <w:szCs w:val="26"/>
          <w:lang w:val="sv-SE"/>
        </w:rPr>
        <w:t xml:space="preserve"> Thiên nhiên phần lãnh thổ phía Bắc (từ dãy Bạch Mã trở ra) đặc trưng cho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hạ nóng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lastRenderedPageBreak/>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mùa có mùa hạ ít mư</w:t>
      </w:r>
      <w:r w:rsidR="00D54A06" w:rsidRPr="008E3367">
        <w:rPr>
          <w:rFonts w:ascii="Times New Roman" w:eastAsia="Arial" w:hAnsi="Times New Roman" w:cs="Times New Roman"/>
          <w:b/>
          <w:color w:val="000000" w:themeColor="text1"/>
          <w:sz w:val="26"/>
          <w:szCs w:val="26"/>
          <w:lang w:val="sv-SE"/>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mùa có mùa khô sâu s</w:t>
      </w:r>
      <w:r w:rsidR="004F5DFC" w:rsidRPr="004F5DFC">
        <w:rPr>
          <w:rFonts w:ascii="Times New Roman" w:eastAsia="Arial" w:hAnsi="Times New Roman" w:cs="Times New Roman"/>
          <w:color w:val="000000" w:themeColor="text1"/>
          <w:sz w:val="26"/>
          <w:szCs w:val="26"/>
          <w:lang w:val="sv-SE"/>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5.</w:t>
      </w:r>
      <w:r w:rsidRPr="008E3367">
        <w:rPr>
          <w:rFonts w:ascii="Times New Roman" w:eastAsia="Arial" w:hAnsi="Times New Roman" w:cs="Times New Roman"/>
          <w:color w:val="000000" w:themeColor="text1"/>
          <w:sz w:val="26"/>
          <w:szCs w:val="26"/>
          <w:lang w:val="sv-SE"/>
        </w:rPr>
        <w:t xml:space="preserve"> Nền khí hậu nhiệt đới thể hiện ở nhiệt độ trung bình năm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22</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24</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6.</w:t>
      </w:r>
      <w:r w:rsidRPr="008E3367">
        <w:rPr>
          <w:rFonts w:ascii="Times New Roman" w:eastAsia="Arial" w:hAnsi="Times New Roman" w:cs="Times New Roman"/>
          <w:color w:val="000000" w:themeColor="text1"/>
          <w:sz w:val="26"/>
          <w:szCs w:val="26"/>
          <w:lang w:val="sv-SE"/>
        </w:rPr>
        <w:t xml:space="preserve"> Do ảnh hưởng của gió mùa Đông Bắc, nên ở miền Bắc nước ta có mùa đông lạnh, trong đó số tháng lạnh dưới 18</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C là (tháng)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3-4.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4-5.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7.</w:t>
      </w:r>
      <w:r w:rsidRPr="008E3367">
        <w:rPr>
          <w:rFonts w:ascii="Times New Roman" w:eastAsia="Arial" w:hAnsi="Times New Roman" w:cs="Times New Roman"/>
          <w:color w:val="000000" w:themeColor="text1"/>
          <w:sz w:val="26"/>
          <w:szCs w:val="26"/>
          <w:lang w:val="sv-SE"/>
        </w:rPr>
        <w:t xml:space="preserve"> Những nơi nào sau đây về mùa đông có nhiệt độ xuống thấp nhất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A.</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Trung du miền núi Bắc Bộ và 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 và Trung du miền núi phía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Trung du miền núi phía Bắc và Tây Nguyên.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8.</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đặc điểm khí hậu của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 năm trên 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Trong năm có 2-3 tháng nhiệt độ dưới 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Có một mùa đông lạnh trong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D.</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Biên độ nhiệt độ trung bình năm nhỏ.</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9.</w:t>
      </w:r>
      <w:r w:rsidRPr="008E3367">
        <w:rPr>
          <w:rFonts w:ascii="Times New Roman" w:eastAsia="Arial" w:hAnsi="Times New Roman" w:cs="Times New Roman"/>
          <w:color w:val="000000" w:themeColor="text1"/>
          <w:sz w:val="26"/>
          <w:szCs w:val="26"/>
          <w:lang w:val="sv-SE"/>
        </w:rPr>
        <w:t xml:space="preserve"> Cảnh quan tiêu biểu cho phần lãnh thổ phía Bắc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ôn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10.</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đông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Tiết trời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lastRenderedPageBreak/>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Nhiều loài cây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11.</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hạ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Trời nắng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Cây cối xanh tốt.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12.</w:t>
      </w:r>
      <w:r w:rsidRPr="008E3367">
        <w:rPr>
          <w:rFonts w:ascii="Times New Roman" w:eastAsia="Arial" w:hAnsi="Times New Roman" w:cs="Times New Roman"/>
          <w:color w:val="000000" w:themeColor="text1"/>
          <w:sz w:val="26"/>
          <w:szCs w:val="26"/>
          <w:lang w:val="sv-SE"/>
        </w:rPr>
        <w:t xml:space="preserve"> Thành phần loài cây cận nhiệt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B.</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pơ mu.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13.</w:t>
      </w:r>
      <w:r w:rsidRPr="008E3367">
        <w:rPr>
          <w:rFonts w:ascii="Times New Roman" w:eastAsia="Arial" w:hAnsi="Times New Roman" w:cs="Times New Roman"/>
          <w:color w:val="000000" w:themeColor="text1"/>
          <w:sz w:val="26"/>
          <w:szCs w:val="26"/>
          <w:lang w:val="pl-PL"/>
        </w:rPr>
        <w:t xml:space="preserve"> Thành phần loài cây ôn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A.</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pơ mu,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14.</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sinh vật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Thành phần loài thực vật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các loài thú lông dày như gấu, chồn...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Thành phần loài cận nhiệt đới và ôn đới không xuất hiện.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Ở vùng đồng bằng, trồng được rau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15.</w:t>
      </w:r>
      <w:r w:rsidRPr="008E3367">
        <w:rPr>
          <w:rFonts w:ascii="Times New Roman" w:eastAsia="Arial" w:hAnsi="Times New Roman" w:cs="Times New Roman"/>
          <w:color w:val="000000" w:themeColor="text1"/>
          <w:sz w:val="26"/>
          <w:szCs w:val="26"/>
          <w:lang w:val="pl-PL"/>
        </w:rPr>
        <w:t xml:space="preserve"> Càng về phía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biên độ nhiệt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lạnh càng giảm.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nóng càng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16.</w:t>
      </w:r>
      <w:r w:rsidRPr="008E3367">
        <w:rPr>
          <w:rFonts w:ascii="Times New Roman" w:eastAsia="Arial" w:hAnsi="Times New Roman" w:cs="Times New Roman"/>
          <w:color w:val="000000" w:themeColor="text1"/>
          <w:sz w:val="26"/>
          <w:szCs w:val="26"/>
          <w:lang w:val="pl-PL"/>
        </w:rPr>
        <w:t xml:space="preserve"> Thiên nhiên phần lãnh thổ phía Nam của nước ta mang sắc thái của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đới ẩm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ôn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cận nhiệt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cận xích đạo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17.</w:t>
      </w:r>
      <w:r w:rsidRPr="008E3367">
        <w:rPr>
          <w:rFonts w:ascii="Times New Roman" w:eastAsia="Arial" w:hAnsi="Times New Roman" w:cs="Times New Roman"/>
          <w:color w:val="000000" w:themeColor="text1"/>
          <w:sz w:val="26"/>
          <w:szCs w:val="26"/>
          <w:lang w:val="pl-PL"/>
        </w:rPr>
        <w:t xml:space="preserve"> Phần lãnh thổ phía Nam nước ta có nhiệt độ trung bình năm trên (</w:t>
      </w:r>
      <w:r w:rsidRPr="008E3367">
        <w:rPr>
          <w:rFonts w:ascii="Times New Roman" w:eastAsia="Arial" w:hAnsi="Times New Roman" w:cs="Times New Roman"/>
          <w:color w:val="000000" w:themeColor="text1"/>
          <w:sz w:val="26"/>
          <w:szCs w:val="26"/>
          <w:vertAlign w:val="superscript"/>
          <w:lang w:val="pl-PL"/>
        </w:rPr>
        <w:t>0</w:t>
      </w:r>
      <w:r w:rsidRPr="008E3367">
        <w:rPr>
          <w:rFonts w:ascii="Times New Roman" w:eastAsia="Arial" w:hAnsi="Times New Roman" w:cs="Times New Roman"/>
          <w:color w:val="000000" w:themeColor="text1"/>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lastRenderedPageBreak/>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18.</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khí hậu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năm trên 25</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Biên độ nhiệt độ trung bình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19.</w:t>
      </w:r>
      <w:r w:rsidRPr="008E3367">
        <w:rPr>
          <w:rFonts w:ascii="Times New Roman" w:eastAsia="Arial" w:hAnsi="Times New Roman" w:cs="Times New Roman"/>
          <w:color w:val="000000" w:themeColor="text1"/>
          <w:sz w:val="26"/>
          <w:szCs w:val="26"/>
          <w:lang w:val="pl-PL"/>
        </w:rPr>
        <w:t xml:space="preserve"> Khí hậu gió mùa ở phần lãnh thổ phía Nam nước ta thể hiện qua đặc điểm: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mưa với lượng mưa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khô hầu như không có mư</w:t>
      </w:r>
      <w:r w:rsidR="00D54A06" w:rsidRPr="008E3367">
        <w:rPr>
          <w:rFonts w:ascii="Times New Roman" w:eastAsia="Arial" w:hAnsi="Times New Roman" w:cs="Times New Roman"/>
          <w:b/>
          <w:color w:val="000000" w:themeColor="text1"/>
          <w:sz w:val="26"/>
          <w:szCs w:val="26"/>
          <w:lang w:val="pl-PL"/>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sự phân chia làm hai mùa mưa và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color w:val="000000" w:themeColor="text1"/>
          <w:sz w:val="26"/>
          <w:szCs w:val="26"/>
          <w:lang w:val="pl-PL"/>
        </w:rPr>
        <w:t>sự khác nhau về hướng gió trong hai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20.</w:t>
      </w:r>
      <w:r w:rsidRPr="008E3367">
        <w:rPr>
          <w:rFonts w:ascii="Times New Roman" w:eastAsia="Arial" w:hAnsi="Times New Roman" w:cs="Times New Roman"/>
          <w:color w:val="000000" w:themeColor="text1"/>
          <w:sz w:val="26"/>
          <w:szCs w:val="26"/>
          <w:lang w:val="pl-PL"/>
        </w:rPr>
        <w:t xml:space="preserve"> Ở phần lãnh thổ phía Nam nước ta, hai mùa mưa và mùa khô thể hiện rất rõ ở phía nam của vĩ độ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16</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14</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12</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21.</w:t>
      </w:r>
      <w:r w:rsidRPr="008E3367">
        <w:rPr>
          <w:rFonts w:ascii="Times New Roman" w:eastAsia="Arial" w:hAnsi="Times New Roman" w:cs="Times New Roman"/>
          <w:color w:val="000000" w:themeColor="text1"/>
          <w:sz w:val="26"/>
          <w:szCs w:val="26"/>
          <w:lang w:val="pt-BR"/>
        </w:rPr>
        <w:t xml:space="preserve"> Cảnh quan tiêu biểu cho phần lãnh thổ phía Nam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cận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ôn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cận xích đạo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22.</w:t>
      </w:r>
      <w:r w:rsidRPr="008E3367">
        <w:rPr>
          <w:rFonts w:ascii="Times New Roman" w:eastAsia="Arial" w:hAnsi="Times New Roman" w:cs="Times New Roman"/>
          <w:color w:val="000000" w:themeColor="text1"/>
          <w:sz w:val="26"/>
          <w:szCs w:val="26"/>
          <w:lang w:val="pt-BR"/>
        </w:rPr>
        <w:t xml:space="preserve"> Thành phần thực vật, động vật ở phần lãnh thổ phía Nam nước ta phần lớn  thuộc vùng xích đạo và nhiệt đới từ</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bắc (Hoa Nam) đi xuống.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phía Bắc (Hoa Nam) đi xuống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từ phía tây (Ấn Độ- Mianma) di cư sang hoặc từ phía bắc (Hi-ma-lay-a) đi xuống.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23.</w:t>
      </w:r>
      <w:r w:rsidRPr="008E3367">
        <w:rPr>
          <w:rFonts w:ascii="Times New Roman" w:eastAsia="Arial" w:hAnsi="Times New Roman" w:cs="Times New Roman"/>
          <w:color w:val="000000" w:themeColor="text1"/>
          <w:sz w:val="26"/>
          <w:szCs w:val="26"/>
          <w:lang w:val="pt-BR"/>
        </w:rPr>
        <w:t xml:space="preserve"> Điểm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Trong rừng xuất hiện nhiều loài cây chịu hạn, rụng lá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Một số nơi hình thành loại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Động vật tiêu biểu là các loài thú lớn vùng nhiệt đới và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Một số vùng ở đồng bằng trồng được cả cây cận nhiệt.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24.</w:t>
      </w:r>
      <w:r w:rsidRPr="008E3367">
        <w:rPr>
          <w:rFonts w:ascii="Times New Roman" w:eastAsia="Arial" w:hAnsi="Times New Roman" w:cs="Times New Roman"/>
          <w:color w:val="000000" w:themeColor="text1"/>
          <w:sz w:val="26"/>
          <w:szCs w:val="26"/>
          <w:lang w:val="pt-BR"/>
        </w:rPr>
        <w:t xml:space="preserve"> Mùa đông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còn rõ rệt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Duyên hải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núi phía B</w:t>
      </w:r>
      <w:r w:rsidR="004F5DFC" w:rsidRPr="004F5DFC">
        <w:rPr>
          <w:rFonts w:ascii="Times New Roman" w:eastAsia="Arial"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25.</w:t>
      </w:r>
      <w:r w:rsidRPr="008E3367">
        <w:rPr>
          <w:rFonts w:ascii="Times New Roman" w:eastAsia="Arial" w:hAnsi="Times New Roman" w:cs="Times New Roman"/>
          <w:color w:val="000000" w:themeColor="text1"/>
          <w:sz w:val="26"/>
          <w:szCs w:val="26"/>
          <w:lang w:val="sv-SE"/>
        </w:rPr>
        <w:t xml:space="preserve"> Tác động của gió mùa Đông Bắc mạnh nhất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Tây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Đông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26.</w:t>
      </w:r>
      <w:r w:rsidRPr="008E3367">
        <w:rPr>
          <w:rFonts w:ascii="Times New Roman" w:eastAsia="Arial" w:hAnsi="Times New Roman" w:cs="Times New Roman"/>
          <w:color w:val="000000" w:themeColor="text1"/>
          <w:sz w:val="26"/>
          <w:szCs w:val="26"/>
          <w:lang w:val="sv-SE"/>
        </w:rPr>
        <w:t xml:space="preserve"> Đặc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khí hậu của phần lãnh thổ phía Nam nước ta (từ 16</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B trở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Về mùa khô có mưa phùn.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Có hai mùa mưa và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27.</w:t>
      </w:r>
      <w:r w:rsidRPr="008E3367">
        <w:rPr>
          <w:rFonts w:ascii="Times New Roman" w:eastAsia="Arial" w:hAnsi="Times New Roman" w:cs="Times New Roman"/>
          <w:color w:val="000000" w:themeColor="text1"/>
          <w:sz w:val="26"/>
          <w:szCs w:val="26"/>
          <w:lang w:val="pt-BR"/>
        </w:rPr>
        <w:t xml:space="preserve"> Tháng mưa cực đại lùi dần từ Bắc Bộ đến Trung Bộ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càng về nam càng xa chí tuyến Bắc bán cầu.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sự lùi dần về vị trí trung bình của dải hội tụ nội chí tuyến.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gió tây nam nguồn gốc nam bán cầu suy yếu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sự lùi dần mùa mưa nói chung từ Bắc Bộ đến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28.</w:t>
      </w:r>
      <w:r w:rsidRPr="008E3367">
        <w:rPr>
          <w:rFonts w:ascii="Times New Roman" w:eastAsia="Arial" w:hAnsi="Times New Roman" w:cs="Times New Roman"/>
          <w:color w:val="000000" w:themeColor="text1"/>
          <w:sz w:val="26"/>
          <w:szCs w:val="26"/>
          <w:lang w:val="pt-BR"/>
        </w:rPr>
        <w:t xml:space="preserve"> Nhận xet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sự biến thiên nhiệt độ theo Bắc- Nam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năm tăng dần theo Bắc –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về mùa hạ ít không khác nhiều giữa hai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Biên độ nhiệt độ trung bình năm càng vào Nam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Tổng nhiệt độ càng về phía Nam càng tăng.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29.</w:t>
      </w:r>
      <w:r w:rsidRPr="008E3367">
        <w:rPr>
          <w:rFonts w:ascii="Times New Roman" w:eastAsia="Arial" w:hAnsi="Times New Roman" w:cs="Times New Roman"/>
          <w:color w:val="000000" w:themeColor="text1"/>
          <w:sz w:val="26"/>
          <w:szCs w:val="26"/>
          <w:lang w:val="pt-BR"/>
        </w:rPr>
        <w:t xml:space="preserve"> Mùa mưa ở miền Trung đến muộn hơn so với cả nước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frông lạnh vào thu –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các dãy núi đâm ngang ra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gió phơn tây nam khô nóng vào đầu mùa hạ.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bão đến tương đối muộn so với miền B</w:t>
      </w:r>
      <w:r w:rsidR="004F5DFC" w:rsidRPr="004F5DFC">
        <w:rPr>
          <w:rFonts w:ascii="Times New Roman" w:eastAsia="Arial"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30.</w:t>
      </w:r>
      <w:r w:rsidRPr="008E3367">
        <w:rPr>
          <w:rFonts w:ascii="Times New Roman" w:eastAsia="Arial" w:hAnsi="Times New Roman" w:cs="Times New Roman"/>
          <w:color w:val="000000" w:themeColor="text1"/>
          <w:sz w:val="26"/>
          <w:szCs w:val="26"/>
          <w:lang w:val="pt-BR"/>
        </w:rPr>
        <w:t xml:space="preserve"> Từ Đông sang Tây, từ biển vào đất liền, thiên nhiên nước ta có sự phân hóa thành 3 dải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đầm phá,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gò đồi.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31.</w:t>
      </w:r>
      <w:r w:rsidRPr="008E3367">
        <w:rPr>
          <w:rFonts w:ascii="Times New Roman" w:eastAsia="Arial" w:hAnsi="Times New Roman" w:cs="Times New Roman"/>
          <w:color w:val="000000" w:themeColor="text1"/>
          <w:sz w:val="26"/>
          <w:szCs w:val="26"/>
          <w:lang w:val="pt-BR"/>
        </w:rPr>
        <w:t xml:space="preserve"> Điểm nào sau đây</w:t>
      </w:r>
      <w:r w:rsidRPr="008E3367">
        <w:rPr>
          <w:rFonts w:ascii="Times New Roman" w:eastAsia="Arial" w:hAnsi="Times New Roman" w:cs="Times New Roman"/>
          <w:b/>
          <w:color w:val="000000" w:themeColor="text1"/>
          <w:sz w:val="26"/>
          <w:szCs w:val="26"/>
          <w:lang w:val="pt-BR"/>
        </w:rPr>
        <w:t xml:space="preserve"> không</w:t>
      </w:r>
      <w:r w:rsidRPr="008E3367">
        <w:rPr>
          <w:rFonts w:ascii="Times New Roman" w:eastAsia="Arial" w:hAnsi="Times New Roman" w:cs="Times New Roman"/>
          <w:color w:val="000000" w:themeColor="text1"/>
          <w:sz w:val="26"/>
          <w:szCs w:val="26"/>
          <w:lang w:val="pt-BR"/>
        </w:rPr>
        <w:t xml:space="preserve"> đúng với thiên nhiên vùng biển và thềm lục địa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Đường bờ biển Nam Trung Bộ bằng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phía bắc và phía nam có đáy nông, mở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ở miền Trung thu hẹp, tiếp giáp vùng biển nước sâu.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32.</w:t>
      </w:r>
      <w:r w:rsidRPr="008E3367">
        <w:rPr>
          <w:rFonts w:ascii="Times New Roman" w:eastAsia="Arial" w:hAnsi="Times New Roman" w:cs="Times New Roman"/>
          <w:color w:val="000000" w:themeColor="text1"/>
          <w:sz w:val="26"/>
          <w:szCs w:val="26"/>
          <w:lang w:val="pt-BR"/>
        </w:rPr>
        <w:t xml:space="preserve"> Nhận xét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vùng biển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Độ rộng- hẹp của thềm lục địa không thay đổi theo từng đoạn bờ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đa dạng và giàu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tiêu biểu cho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33.</w:t>
      </w:r>
      <w:r w:rsidRPr="008E3367">
        <w:rPr>
          <w:rFonts w:ascii="Times New Roman" w:eastAsia="Arial" w:hAnsi="Times New Roman" w:cs="Times New Roman"/>
          <w:color w:val="000000" w:themeColor="text1"/>
          <w:sz w:val="26"/>
          <w:szCs w:val="26"/>
          <w:lang w:val="pt-BR"/>
        </w:rPr>
        <w:t xml:space="preserve"> Đặc điểm của thiên nhiên đồng bằng Bắc Bộ và đồng bằng Nam Bộ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mở rộng với các bãi triều thấp phẳng, thềm lục địa rộng, nông.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hẹp ngang và bị chia cắt thành những đồng bằng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tiếp giáp với vùng biển sâu, 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khắc nghiệt, đất đai kém màu mỡ.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Vùng biển miền Trung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đường bờ biển khúc khuỷu.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nhiều bãi triều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cồn cát, đầm phá.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Khu vực nam vùng tây Bắc Bộ có mùa hạ đến sớm hơn vùng phía đông Bắc Bộ, do nơi đây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ít chịu tác động trực tiếp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tây nam đến sớm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đến muộn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chịu ảnh hưởng của biển nhiều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Thiên nhiên vùng núi Đông Bắc khác với Tây Bắc ở điểm nào?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đông lạnh đến sớm hơn ở các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đông bớt lạnh, nhưng khô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lạnh chủ yếu do độ cao địa hình.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đến sớm, đôi khi có gió Tây, lượng mưa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Sự phân hóa thiên nhiên theo Đông – Tây ở vùng đồi núi nước ta chủ yếu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và Tín phong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dãy núi hướng tây bắc – đông nam và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với hướng của các dãy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Nhận xét nào sau đây</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với sự phân hóa thiên nhiên vùng đồi núi nước ta theo Đông – Tây?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ở vùng núi cao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vùng núi thấp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vào thu đông, sườn Đông Trường Sơn là mùa mưa thì Tây Nguyên là mùa khô, nhiều nơi khô hạn gay gắt.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Tây Nguyên vào mùa mưa thì bên sườn Đông Trường Sơn nhiều nơi lại chịu tác động của gió Tây khô nóng.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So với Hà Nội, TP. Hồ Chí Minh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tháng lạnh nhất thấp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tối thấp tuyệt đối thấp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So với TP. Hồ Chí Minh, Hà Nội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mưa lớn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tối cao tuyệt đối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gian mùa mưa dài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BÀI 12. THIÊN NHIÊN PHÂN HÓA ĐA DẠNG ( tiếp theo)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Sự hình thành ba đai cao trước hết do sự thay đổi theo độ cao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Sự phân hóa theo độ cao ở nước ta biểu hiện rõ ở các thành phần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đất đai,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đất đai,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 đất đai,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đất đai, 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Ở miền Bắc, đai nhiệt đới gió mùa có độ cao trung bình dưới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 – 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 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Ở miền Nam, đai nhiệt đới gió mùa lên đến độ cao (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Đai nhiệt đới gió mùa có nhiệt độ trung bình tháng trên ( </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đúng với khí hậu của đai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biểu hiện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thay đổi tùy nơi.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đồng bằng ở đai nhiệt đới gió mùa chiếm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Đất đồng bằng ở đai nhiệt đới gió mùa gồm các nhóm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mặn,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 đất phù sa, đất phèn, đất mặn, đất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mặn, đất đá vôi,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đá vôi, đất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Trong đai nhiệt đới, nhóm đất ở đồng bằng có diện tích lớn nhất và tốt nhất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đất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cát.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vùng đồi núi thấp ở đai nhiệt đới gió mùa chiếm hơn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Đất vùng đồi núi thấp của đai nhiệt đới gió mùa chủ yếu là nhóm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núi đá.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Đất đồi núi tốt nhất ở đai nhiệt đới gió mùa là đất feralit nâu đỏ phát triển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đá mẹ ba dan và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mẹ badan và đá axit.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và đá phiến.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phiến và đá axit.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Đất ở đai nhiệt đới gió  mùa bao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đồng bằng và đất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núi cao và đất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ven biển và đất vùng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đồi núi thấp và đất đồng bằng.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Trong đai nhiệt đới gió mùa, hệ sinh thái rừng nhiệt đới ẩm lá rộng thường xanh hình thành ở những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không rõ.</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color w:val="000000" w:themeColor="text1"/>
          <w:sz w:val="26"/>
          <w:szCs w:val="26"/>
          <w:lang w:val="vi-VN"/>
        </w:rPr>
        <w:t>mưa nhiều, khí hậu ẩm ướt, hai mùa mưa và khô sâu s</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kéo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Nhận xét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 xml:space="preserve"> đúng với hệ sinh thái rừng nhiệt đới ẩm lá rộng thường xanh trong đai nhiệt đới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có cấu trúc nhiều tầng, với 3 tầng cây gỗ.</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các loài cây nhiệt đới xanh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Giới động vật nhiệt đới trong rừng đa dạng và phong phú.</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 Không có thực vật, động vật cận nhiệt và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hệ sinh thái rừng nhiệt đới gió mùa trong đai nhiệt đới gió mùa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cận nhiệt đới lá rộng, rừng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nửa rụng lá, rừng cận nhiệt đới lá kim,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nửa rụng lá,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 rừng cận nhiệt đới lá rộng, rừng nửa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Loại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hệ sinh thái rừng nhiệt đới gió mùa phát triển trên các loại thổ nhưỡng đặc biệt?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trên đất mặn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tràm trên 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cận nhiệt lá kim.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Đai cận nhiệt gió mùa trên núi ở miền Bắc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 900.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Đai cận nhiệt đới gió mùa trên núi ở miền Nam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600- 700.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Đai cận nhiệt đới gió mùa trên núi có độ cao lên đến(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21.</w:t>
      </w:r>
      <w:r w:rsidRPr="008E3367">
        <w:rPr>
          <w:rFonts w:ascii="Times New Roman" w:eastAsia="Arial" w:hAnsi="Times New Roman" w:cs="Times New Roman"/>
          <w:color w:val="000000" w:themeColor="text1"/>
          <w:sz w:val="26"/>
          <w:szCs w:val="26"/>
          <w:lang w:val="vi-VN"/>
        </w:rPr>
        <w:t xml:space="preserve"> Đặc điểm khí hậu của đai cận nhiệt đới gió mùa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trên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độ ẩm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mát mẻ, mưa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mưa nhiều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khô nóng, hầu như không có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Ở độ cao từ 600 – 700m đến 1600 –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 có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cây ôn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chim di cư từ khu hệ Himalay</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Ở độ cao từ 1600 đến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cận nhiệt lá rộng và lá kim.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rêu, địa y phủ kín thân, cành cây.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chim, thú cận nhiệt đới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thú có lông dày như gấu, sóc…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Rừng phát triển kém, đơn giản về thành phần loài là đặc điểm của hệ sinh thái ở độ cao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từ 700 đến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Ở độ cao (m) nào sau đây, trong rừng xuất hiện các loài cây ôn đới và các loài chim thuộc khu hệ Himalaya?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Trên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1600 –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Đai ôn đới gió mùa trên núi ở độ cao trên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2500.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Đai ôn đới gió mùa trên núi chỉ có ở vùng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Tây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Nhiệt độ quanh năm ở đai ôn đới gió mùa là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15.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Ở đai ôn đới gió mùa trên núi, nhiệt độ về mùa đông xuống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Thực vật chủ yếu ở đai ôn đới gió mùa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đỗ quyên, lãnh sam,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đỗ quyên, lãnh sam,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lãnh sam, re,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thiết sam, 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Đất chủ yếu ở đai ôn đới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mùn thô.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Đặc trưng cơ bản về địa hình của miền Bắc và Đông Bắc Bắc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thung lũng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Đặc trưng cơ bản về khí hậu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phơn Tây Nam hoạt động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theo hướng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mùa Đông Bắc hoạt động mạnh tạo nên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một mùa khô và mùa mưa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Nhận xét nào sau đây không đúng với thiên nhiên miền Bắc và Đông Bắc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Đai cao nhiệt đới hạ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thực vật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Cảnh quan thiên nhiên thay đổi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cận nhiệt đới biển hiện phổ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Địa hình bờ biển của miền Bắc và Đông Bắc Bắc Bộ đa dạng, biểu hiện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vịnh, đảo, quần đảo, nơi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vùng biển có đáy nông nhưng vẫn có vịnh nước sâu.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Bắc Bộ với nhiều đảo.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Hạ Long và vịnh Bắc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Miền Bắc và Đông Bắc Bắc Bộ giàu các loại khoáng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đá vôi, chì, kẽm,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chì, kẽm, bôxit,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than, đá vôi, thiếc, chì, kẽm.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vôi, thiếc, sắt, vàng.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Trở ngại lớn trong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nhịp điệu mùa 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sông ngòi thất thường, nhiều thiên tai.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thiên tai, nhiều hiện tượng thời tiết cực đoan.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hiện tượng thời tiết cực đoan, động đất.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Trở ngại lớn nhất trong việc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đồng ruộng.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 hạn hán diễn ra thường xuyên.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Miền Bắc và Đông Bắc Bắc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mối quan hệ với Vân Nam (Trung Quốc) về cấu trúc địa chất - kiến tạo.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địa hình núi cao, núi trung bình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chịu tác động mạnh nhất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với sự có mặt của thực vật phương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Đặc điểm nào sau đây về địa hình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Dải đồng bằng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xen kẽ với thung lũng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So với miền Bắc và Đông Bắc Bắc Bộ, miền Tây Bắc và Bắc Trung Bộ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ảnh hưởng giảm sút hơn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giảm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thực vật cận xích đạo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Nhận xét nào sau đây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Miền duy nhất có địa hình cao ở nước ta với đầy đủ ba đai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núi chiếm ưu thế với các dãy núi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cao nguyên đá badan xếp tầng.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bề mặt sơn nguyên, cao nguyên, nhiều lòng chảo.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Miền Tây Bắc và Bắc Trung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ít nhất cả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sắt, crôm, titan, thiếc,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Ít bão, lũ, hạn hán xảy </w:t>
      </w:r>
      <w:r w:rsidR="004F5DFC" w:rsidRPr="004F5DFC">
        <w:rPr>
          <w:rFonts w:ascii="Times New Roman" w:eastAsia="Arial" w:hAnsi="Times New Roman" w:cs="Times New Roman"/>
          <w:color w:val="000000" w:themeColor="text1"/>
          <w:sz w:val="26"/>
          <w:szCs w:val="26"/>
          <w:lang w:val="vi-VN"/>
        </w:rPr>
        <w:t>ra.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Miền Tây Bắc và Bắc Trung Bộ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đầy đủ ba đai cao khí hậu ở địa hình miền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châu thổ mở rộng về phía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hướng núi và thung lũng nổi bật là hướng vòng cung.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Loại thiên tai ít xảy ra trong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sóng thần.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Khoáng sản chủ yếu ở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sắt,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mỏ, bôxit,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thiếc, sắt, titan.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bôxit, than, crôm.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Đặc điểm cơ bản về địa hình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gồm các khối núi cổ, cao nguyên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sơn nguyên bóc mòn.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gồm đồng bằng châu thổ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dãy núi chạy theo hướng tây bắc - đông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48.</w:t>
      </w:r>
      <w:r w:rsidRPr="008E3367">
        <w:rPr>
          <w:rFonts w:ascii="Times New Roman" w:eastAsia="Arial" w:hAnsi="Times New Roman" w:cs="Times New Roman"/>
          <w:color w:val="000000" w:themeColor="text1"/>
          <w:sz w:val="26"/>
          <w:szCs w:val="26"/>
          <w:lang w:val="vi-VN"/>
        </w:rPr>
        <w:t xml:space="preserve"> Điểm nào sau đây không đúng với đặc điểm thiên nhiên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 hai sườn Đông - Tây Trường Sơn tương phản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Bờ biển khúc khuỷu, có nhiều vịnh biển sâu được che chắn bởi các đảo ven bờ.</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đồng bằng châu thổ sông lớn và đồng bằng nhỏ hẹp ở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cấu trúc địa hình đơn giản với các khối núi ôm lấy các cao nguyên xếp tầng.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Biểu hiện nào sau đây không đúng với khí hậu cận xích đạo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Nền nhiệt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năm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b/>
          <w:color w:val="00B0F0"/>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Hai mùa mưa,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Miền Nam Trung Bộ và Nam Bộ là nơi có sự tương phản rõ rệt giữa sườn Đông và Tây Trường Sơn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văn, khí hậu,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địa hình, 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 thủy văn, khí hậu.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Nhận xét nào sau đây không đúng với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cận xích đạo thuận lợi cho rừng cây họ dầu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thú lớn như voi, hổ, bò rừng, trâu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diện tích đất badan và đất đỏ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rừng ngập mặn phát triển với nhiều loại trăn, rắn, cá sấu, ...</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Các mỏ dầu khí của miền Nam Trung Bộ và Nam Bộ tập trung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chân núi Trường Sơn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vùng thềm lục địa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bán bình nguyên Đông Nam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Tài nguyên nổi bật của miền Nam Trung Bộ và Nam Bộ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diện tích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sa khoáng và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trăn, rắn, cá sấu đầm lầy, chim.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mỏ dầu khí trữ lượng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54.</w:t>
      </w:r>
      <w:r w:rsidRPr="008E3367">
        <w:rPr>
          <w:rFonts w:ascii="Times New Roman" w:eastAsia="Arial" w:hAnsi="Times New Roman" w:cs="Times New Roman"/>
          <w:color w:val="000000" w:themeColor="text1"/>
          <w:sz w:val="26"/>
          <w:szCs w:val="26"/>
          <w:lang w:val="vi-VN"/>
        </w:rPr>
        <w:t xml:space="preserve"> Khó khăn lớn nhất trong việc sử dụng đất đai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 bão, lũ.</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Miền Nam Trung Bộ và Nam Bộ không có đai ôn đới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nằm gần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nằm kề vùng biển ấm rất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núi cao trên 2600m.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56.</w:t>
      </w:r>
      <w:r w:rsidRPr="008E3367">
        <w:rPr>
          <w:rFonts w:ascii="Times New Roman" w:eastAsia="Arial" w:hAnsi="Times New Roman" w:cs="Times New Roman"/>
          <w:color w:val="000000" w:themeColor="text1"/>
          <w:sz w:val="26"/>
          <w:szCs w:val="26"/>
          <w:lang w:val="vi-VN"/>
        </w:rPr>
        <w:t xml:space="preserve"> Miền Nam Trung Bộ và Nam Bộ là nơi có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 cao trên 2500m.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cao nguyên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57.</w:t>
      </w:r>
      <w:r w:rsidRPr="008E3367">
        <w:rPr>
          <w:rFonts w:ascii="Times New Roman" w:eastAsia="Arial" w:hAnsi="Times New Roman" w:cs="Times New Roman"/>
          <w:color w:val="000000" w:themeColor="text1"/>
          <w:sz w:val="26"/>
          <w:szCs w:val="26"/>
          <w:lang w:val="vi-VN"/>
        </w:rPr>
        <w:t xml:space="preserve"> Khoáng sản nổi bật của miên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quặng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dầu khí,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thiếc, đá vôi.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58.</w:t>
      </w:r>
      <w:r w:rsidRPr="008E3367">
        <w:rPr>
          <w:rFonts w:ascii="Times New Roman" w:eastAsia="Arial" w:hAnsi="Times New Roman" w:cs="Times New Roman"/>
          <w:color w:val="000000" w:themeColor="text1"/>
          <w:sz w:val="26"/>
          <w:szCs w:val="26"/>
          <w:lang w:val="vi-VN"/>
        </w:rPr>
        <w:t xml:space="preserve"> Khó khăn lớn nhất trong sử dụng đất đai của miền Nam Trung Bộ và Nam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xói mòn, rửa trôi đất ở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lụt trên diện rộng ở đồng bằng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ruộng vườn.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14. SỬ DỤNG VÀ BẢO VỆ TÀI NGUYÊN THIÊN NHIÊN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Độ che phủ rừng vào năm 19543 của nước ta là (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41,0.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42,0.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43,0.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44,0.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w:t>
      </w:r>
      <w:r w:rsidRPr="008E3367">
        <w:rPr>
          <w:rFonts w:ascii="Times New Roman" w:eastAsia="Arial" w:hAnsi="Times New Roman" w:cs="Times New Roman"/>
          <w:color w:val="000000" w:themeColor="text1"/>
          <w:sz w:val="26"/>
          <w:szCs w:val="26"/>
          <w:lang w:val="vi-VN"/>
        </w:rPr>
        <w:t xml:space="preserve">  Nguyên nhân chủ yếu làm cho diện tích rừng của nước ta suy giảm nhanh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cháy rừng vì sét đánh.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khai thác bừa bãi quá mứ</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trồng rừng chưa tốt.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chiến tranh lâu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khi nói về rừng của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rừng đang tăng dần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rừng vẫn bị suy thoái.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Diện tích rừng giàu chiếm tỉ lệ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Chất lượng rừng chưa thể phục hồi.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Từ năm 1983 đến nay, xu hướng biến động rừng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tăng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có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che phủ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Mặc dù tổng diện tích rừng đang tăng dần lên, nhưng tài nguyên rừng vẫn bị suy thoái, vì</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phục hồi tăng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giàu hiện nay còn rất ít( chỉ vài trăm nghìn ha)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 không ngừng giảm sút.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mới phục hồi chiếm phần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Theo quy hoạch, chúng ta phải nâng độ che phủ của cả nước hiện tại từ trên 30% lên đến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45- 50.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50- 55.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55- 60.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60- 65.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Ý nghĩa to lớn của rừng đối với môi trường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gố, củi.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cân bằng sinh thái.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dược liệu.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8.</w:t>
      </w:r>
      <w:r w:rsidRPr="008E3367">
        <w:rPr>
          <w:rFonts w:ascii="Times New Roman" w:eastAsia="Calibri" w:hAnsi="Times New Roman" w:cs="Times New Roman"/>
          <w:color w:val="000000" w:themeColor="text1"/>
          <w:sz w:val="26"/>
          <w:szCs w:val="26"/>
          <w:lang w:val="vi-VN"/>
        </w:rPr>
        <w:t xml:space="preserve"> Ở nước ta, rừng được phân thành các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Vườn quốc gia,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khu dự trữ tự nhiên, rừng phòng hộ.</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và rừng sản xuất.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9.</w:t>
      </w:r>
      <w:r w:rsidRPr="008E3367">
        <w:rPr>
          <w:rFonts w:ascii="Times New Roman" w:eastAsia="Calibri" w:hAnsi="Times New Roman" w:cs="Times New Roman"/>
          <w:color w:val="000000" w:themeColor="text1"/>
          <w:sz w:val="26"/>
          <w:szCs w:val="26"/>
          <w:lang w:val="vi-VN"/>
        </w:rPr>
        <w:t xml:space="preserve"> Theo mục đích sử dụng, rừng được phân làm ba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rậm, rừng thư</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đặc dụng.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rậm.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đặc dụng, rừng tre nứa, rừng cây gỗ.</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10.</w:t>
      </w:r>
      <w:r w:rsidRPr="008E3367">
        <w:rPr>
          <w:rFonts w:ascii="Times New Roman" w:eastAsia="Calibri" w:hAnsi="Times New Roman" w:cs="Times New Roman"/>
          <w:color w:val="000000" w:themeColor="text1"/>
          <w:sz w:val="26"/>
          <w:szCs w:val="26"/>
          <w:lang w:val="vi-VN"/>
        </w:rPr>
        <w:t xml:space="preserve"> Hệ thống vườn quốc gia và các khu bảo tồn thiên nhiên thuộc loại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sản xuất.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đặc dụng.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hộ.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11.</w:t>
      </w:r>
      <w:r w:rsidRPr="008E3367">
        <w:rPr>
          <w:rFonts w:ascii="Times New Roman" w:eastAsia="Calibri" w:hAnsi="Times New Roman" w:cs="Times New Roman"/>
          <w:color w:val="000000" w:themeColor="text1"/>
          <w:sz w:val="26"/>
          <w:szCs w:val="26"/>
          <w:lang w:val="vi-VN"/>
        </w:rPr>
        <w:t xml:space="preserve"> Biện pháp nào sau đây được thực hiện đối với cả 3 loại rừng (rừng phòng hộ,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rừng trên đất trống, đồi núi trọ</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đa dạng sinh học của các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Giao quyền sử dụng đất và bảo vệ rừng cho người dân.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Duy trì phát triển độ phì và chất lượng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12.</w:t>
      </w:r>
      <w:r w:rsidRPr="008E3367">
        <w:rPr>
          <w:rFonts w:ascii="Times New Roman" w:eastAsia="Calibri" w:hAnsi="Times New Roman" w:cs="Times New Roman"/>
          <w:color w:val="000000" w:themeColor="text1"/>
          <w:sz w:val="26"/>
          <w:szCs w:val="26"/>
          <w:lang w:val="vi-VN"/>
        </w:rPr>
        <w:t xml:space="preserve"> Biểu hiện tính đa dạng cao của sinh vật tự nhiên ở nước ta là tính đa dạng về:</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loài, hệ sinh thái, gen.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gen, hệ sinh thái, loài thú.</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loài thú, hệ sinh thái, loài cá.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loài cá, gen, hệ sinh thái.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13.</w:t>
      </w:r>
      <w:r w:rsidRPr="008E3367">
        <w:rPr>
          <w:rFonts w:ascii="Times New Roman" w:eastAsia="Calibri" w:hAnsi="Times New Roman" w:cs="Times New Roman"/>
          <w:color w:val="000000" w:themeColor="text1"/>
          <w:sz w:val="26"/>
          <w:szCs w:val="26"/>
          <w:lang w:val="vi-VN"/>
        </w:rPr>
        <w:t xml:space="preserve"> Sự duy giảm tính đa dạng sinh học của nước ta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biểu hiện ở sự suy giảm của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số lượng thành phần loài.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nguồn gen quý hiếm.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kiểu hệ sinh thái.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tốc độ sinh trưởng của sinh vật.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14.</w:t>
      </w:r>
      <w:r w:rsidRPr="008E3367">
        <w:rPr>
          <w:rFonts w:ascii="Times New Roman" w:eastAsia="Calibri" w:hAnsi="Times New Roman" w:cs="Times New Roman"/>
          <w:color w:val="000000" w:themeColor="text1"/>
          <w:sz w:val="26"/>
          <w:szCs w:val="26"/>
          <w:lang w:val="vi-VN"/>
        </w:rPr>
        <w:t xml:space="preserve"> Nguyên nhân về mặt tự nhiên làm suy giảm tính đa dạng sinh vật của nước ta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ô nhiễm môi trường.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chiến tranh tàn phá các khu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săn bắn động vật hoang dã.</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15.</w:t>
      </w:r>
      <w:r w:rsidRPr="008E3367">
        <w:rPr>
          <w:rFonts w:ascii="Times New Roman" w:eastAsia="Calibri" w:hAnsi="Times New Roman" w:cs="Times New Roman"/>
          <w:color w:val="000000" w:themeColor="text1"/>
          <w:sz w:val="26"/>
          <w:szCs w:val="26"/>
          <w:lang w:val="vi-VN"/>
        </w:rPr>
        <w:t xml:space="preserve"> Làm thu hẹp diện tích rừng, làm nghèo tính đa dạng của các kiểu hệ sinh thái, thành phần loài và nguồn gen, chủ yếu là do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dịch bệnh.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sự khai thác bừa bãi và phá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chiến tranh tàn phá.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cháy rừng và các thiên tai kh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16.</w:t>
      </w:r>
      <w:r w:rsidRPr="008E3367">
        <w:rPr>
          <w:rFonts w:ascii="Times New Roman" w:eastAsia="Calibri" w:hAnsi="Times New Roman" w:cs="Times New Roman"/>
          <w:color w:val="000000" w:themeColor="text1"/>
          <w:sz w:val="26"/>
          <w:szCs w:val="26"/>
          <w:lang w:val="vi-VN"/>
        </w:rPr>
        <w:t xml:space="preserve"> Nguyên nhân nào sau đây làm cho nguồn tài nguyên sinh vật dưới nước bị giảm sút rõ rệt?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nước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Khái thác quá mức và các dịch bệnh.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Dịch bệnh và các hiện tượng thời tiết bất thường.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Thời tiết thất thường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D54A06" w:rsidP="008E3367">
      <w:pPr>
        <w:spacing w:after="0" w:line="360" w:lineRule="auto"/>
        <w:jc w:val="both"/>
        <w:rPr>
          <w:rFonts w:ascii="Times New Roman" w:eastAsia="Calibri" w:hAnsi="Times New Roman" w:cs="Times New Roman"/>
          <w:color w:val="000000" w:themeColor="text1"/>
          <w:spacing w:val="-4"/>
          <w:sz w:val="26"/>
          <w:szCs w:val="26"/>
          <w:lang w:val="vi-VN"/>
        </w:rPr>
      </w:pPr>
      <w:r w:rsidRPr="008E3367">
        <w:rPr>
          <w:rFonts w:ascii="Times New Roman" w:eastAsia="Calibri" w:hAnsi="Times New Roman" w:cs="Times New Roman"/>
          <w:b/>
          <w:color w:val="FF0000"/>
          <w:spacing w:val="-4"/>
          <w:sz w:val="26"/>
          <w:szCs w:val="26"/>
          <w:lang w:val="vi-VN"/>
        </w:rPr>
        <w:t>Câu 17.</w:t>
      </w:r>
      <w:r w:rsidRPr="008E3367">
        <w:rPr>
          <w:rFonts w:ascii="Times New Roman" w:eastAsia="Calibri" w:hAnsi="Times New Roman" w:cs="Times New Roman"/>
          <w:color w:val="000000" w:themeColor="text1"/>
          <w:spacing w:val="-4"/>
          <w:sz w:val="26"/>
          <w:szCs w:val="26"/>
          <w:lang w:val="vi-VN"/>
        </w:rPr>
        <w:t xml:space="preserve"> Hậu quả nào sau đây do việc ô nhiễm môi trường ở vùng cửa sông, ven biển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Mưa axit.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Hải sản giảm sút.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Cạn kiệt dòng chảy.</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18.</w:t>
      </w:r>
      <w:r w:rsidRPr="008E3367">
        <w:rPr>
          <w:rFonts w:ascii="Times New Roman" w:eastAsia="Calibri" w:hAnsi="Times New Roman" w:cs="Times New Roman"/>
          <w:color w:val="000000" w:themeColor="text1"/>
          <w:sz w:val="26"/>
          <w:szCs w:val="26"/>
          <w:lang w:val="vi-VN"/>
        </w:rPr>
        <w:t xml:space="preserve"> Bện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đến bảo vệ đa dạng sinh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Xây dựng và mở rộng hệ thống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Có kế hoạch mở rộng diện tích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Ban hành sách đỏ Việt Nam.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19.</w:t>
      </w:r>
      <w:r w:rsidRPr="008E3367">
        <w:rPr>
          <w:rFonts w:ascii="Times New Roman" w:eastAsia="Calibri" w:hAnsi="Times New Roman" w:cs="Times New Roman"/>
          <w:color w:val="000000" w:themeColor="text1"/>
          <w:sz w:val="26"/>
          <w:szCs w:val="26"/>
          <w:lang w:val="vi-VN"/>
        </w:rPr>
        <w:t xml:space="preserve"> Số loài thực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20.</w:t>
      </w:r>
      <w:r w:rsidRPr="008E3367">
        <w:rPr>
          <w:rFonts w:ascii="Times New Roman" w:eastAsia="Calibri" w:hAnsi="Times New Roman" w:cs="Times New Roman"/>
          <w:color w:val="000000" w:themeColor="text1"/>
          <w:sz w:val="26"/>
          <w:szCs w:val="26"/>
          <w:lang w:val="vi-VN"/>
        </w:rPr>
        <w:t xml:space="preserve"> Số loài động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về quy định khai thác để đảm bảo sử dụng lâu dài các nguồn lợi sinh vật của đất nước?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khai thác gỗ quý.</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săn bắn động vật trái phép.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Cấm gây ô nhiễm không khí.</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gây độc hại cho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22.</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Đất sử dụng trong nông nghiệp chiếm trên 50% tổng diện tích đất tự nhiên.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Trung bình đất nông nghiệp trên đầu người của nước ta rất cao.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Trong số diện tích đất chưa sử dụng, chủ yếu là đất đồi núi đang bị thoái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Khải năng mở rộng đất nông nghiệp ở đồng bằng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23.</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nông nghiệp bình quân trên đầu người nhỏ.</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chuyên dùng ngày càng ít.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có rừng còn thấp.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vẫn còn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24.</w:t>
      </w:r>
      <w:r w:rsidRPr="008E3367">
        <w:rPr>
          <w:rFonts w:ascii="Times New Roman" w:eastAsia="Calibri" w:hAnsi="Times New Roman" w:cs="Times New Roman"/>
          <w:color w:val="000000" w:themeColor="text1"/>
          <w:sz w:val="26"/>
          <w:szCs w:val="26"/>
          <w:lang w:val="vi-VN"/>
        </w:rPr>
        <w:t xml:space="preserve"> Nguyên nhân nào dưới đây trực tiếp làm cho diện tích đất trống đồi núi trọc giảm mạnh trong những năm gần đây?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trương toàn dân đẩy mạnh trồng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Chính sách dân số và kế hoạch hóa gia đình.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thác rừng một cách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Nâng cao nhận thức của người dân về bảo vệ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25.</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về đất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trống, đồi núi trọc giảm mạnh.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chỉ còn không đáng kể.</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Khoảng 28% diện tích đất đai bị đe dọa hoàng mạc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Xâm thực, xói mòn đất diễn ra nhiều nơi ở vùng đồi núi.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26.</w:t>
      </w:r>
      <w:r w:rsidRPr="008E3367">
        <w:rPr>
          <w:rFonts w:ascii="Times New Roman" w:eastAsia="Calibri" w:hAnsi="Times New Roman" w:cs="Times New Roman"/>
          <w:color w:val="000000" w:themeColor="text1"/>
          <w:sz w:val="26"/>
          <w:szCs w:val="26"/>
          <w:lang w:val="vi-VN"/>
        </w:rPr>
        <w:t xml:space="preserve"> Hiện tượng nào sau đây biểu hiện của tài nguyên đất bị suy thoái ở miền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Xói mòn.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Phèn.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Glây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27.</w:t>
      </w:r>
      <w:r w:rsidRPr="008E3367">
        <w:rPr>
          <w:rFonts w:ascii="Times New Roman" w:eastAsia="Calibri" w:hAnsi="Times New Roman" w:cs="Times New Roman"/>
          <w:color w:val="000000" w:themeColor="text1"/>
          <w:sz w:val="26"/>
          <w:szCs w:val="26"/>
          <w:lang w:val="vi-VN"/>
        </w:rPr>
        <w:t xml:space="preserve"> Cần thực hiện biện pháp nào về mặt kĩ thuật canh tác sau đây để chống xói mòn trên đất dốc ở vùng đồi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Ngăn chặn nạn du canh, du cư.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trọt theo đường bình độ.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và đất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28.</w:t>
      </w:r>
      <w:r w:rsidRPr="008E3367">
        <w:rPr>
          <w:rFonts w:ascii="Times New Roman" w:eastAsia="Calibri" w:hAnsi="Times New Roman" w:cs="Times New Roman"/>
          <w:color w:val="000000" w:themeColor="text1"/>
          <w:sz w:val="26"/>
          <w:szCs w:val="26"/>
          <w:lang w:val="vi-VN"/>
        </w:rPr>
        <w:t xml:space="preserve"> Để hạn chế xói mòn trên đất dốc phải áp dụng tổng thể các biện pháp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thủy lợi, canh t</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bón phân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bảo vệ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định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29.</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thuộc về kĩ thuật canh tác trên đất dốc để chống xói mòn?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cây theo băng.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động tưới tiêu.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30.</w:t>
      </w:r>
      <w:r w:rsidRPr="008E3367">
        <w:rPr>
          <w:rFonts w:ascii="Times New Roman" w:eastAsia="Calibri" w:hAnsi="Times New Roman" w:cs="Times New Roman"/>
          <w:color w:val="000000" w:themeColor="text1"/>
          <w:sz w:val="26"/>
          <w:szCs w:val="26"/>
          <w:lang w:val="vi-VN"/>
        </w:rPr>
        <w:t xml:space="preserve"> Biện pháp có hiệu quả cao để cải tạo đất hoàng, đồi núi trọc hiện nay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mạnh thủy lợi.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các kĩ thuật canh t</w:t>
      </w:r>
      <w:r w:rsidR="004F5DFC" w:rsidRPr="004F5DFC">
        <w:rPr>
          <w:rFonts w:ascii="Times New Roman" w:eastAsia="Calibri" w:hAnsi="Times New Roman" w:cs="Times New Roman"/>
          <w:color w:val="000000" w:themeColor="text1"/>
          <w:sz w:val="26"/>
          <w:szCs w:val="26"/>
          <w:lang w:val="vi-VN"/>
        </w:rPr>
        <w:t>ác.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xóa đói, giảm nghèo cho người dân.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31.</w:t>
      </w:r>
      <w:r w:rsidRPr="008E3367">
        <w:rPr>
          <w:rFonts w:ascii="Times New Roman" w:eastAsia="Calibri" w:hAnsi="Times New Roman" w:cs="Times New Roman"/>
          <w:color w:val="000000" w:themeColor="text1"/>
          <w:sz w:val="26"/>
          <w:szCs w:val="26"/>
          <w:lang w:val="vi-VN"/>
        </w:rPr>
        <w:t xml:space="preserve"> Biện pháp nào kém hiệu quả khi sử dụng để chống xói mòn đất ở vùng đồi núi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Đào hố vẩy cá.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Bón nhiều phân hóa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32.</w:t>
      </w:r>
      <w:r w:rsidRPr="008E3367">
        <w:rPr>
          <w:rFonts w:ascii="Times New Roman" w:eastAsia="Calibri" w:hAnsi="Times New Roman" w:cs="Times New Roman"/>
          <w:color w:val="000000" w:themeColor="text1"/>
          <w:sz w:val="26"/>
          <w:szCs w:val="26"/>
          <w:lang w:val="vi-VN"/>
        </w:rPr>
        <w:t xml:space="preserve"> Cần sử dụng các biện pháp nào sau đây để bảo vệ tài nguyên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Thâm canh, canh tác hợp lí, bón phân cải tạo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 chống bạc màu, glây, nhiễm mặn.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vây cá, chống ô nhiễm đất do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 chống bạc màu.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33.</w:t>
      </w:r>
      <w:r w:rsidRPr="008E3367">
        <w:rPr>
          <w:rFonts w:ascii="Times New Roman" w:eastAsia="Calibri" w:hAnsi="Times New Roman" w:cs="Times New Roman"/>
          <w:color w:val="000000" w:themeColor="text1"/>
          <w:sz w:val="26"/>
          <w:szCs w:val="26"/>
          <w:lang w:val="vi-VN"/>
        </w:rPr>
        <w:t xml:space="preserve"> Đất đồng bằng bị ô nhiễm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do nguyên nhân nào sau đây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độc hóa học các loại.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Dư lượng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bẩn chứa nhiều vi khuẩn.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Rác thải từ hoạt động du lịch.</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34.</w:t>
      </w:r>
      <w:r w:rsidRPr="008E3367">
        <w:rPr>
          <w:rFonts w:ascii="Times New Roman" w:eastAsia="Calibri" w:hAnsi="Times New Roman" w:cs="Times New Roman"/>
          <w:b/>
          <w:color w:val="000000" w:themeColor="text1"/>
          <w:sz w:val="26"/>
          <w:szCs w:val="26"/>
          <w:lang w:val="vi-VN"/>
        </w:rPr>
        <w:t xml:space="preserve"> </w:t>
      </w:r>
      <w:r w:rsidRPr="008E3367">
        <w:rPr>
          <w:rFonts w:ascii="Times New Roman" w:eastAsia="Calibri" w:hAnsi="Times New Roman" w:cs="Times New Roman"/>
          <w:color w:val="000000" w:themeColor="text1"/>
          <w:sz w:val="26"/>
          <w:szCs w:val="26"/>
          <w:lang w:val="vi-VN"/>
        </w:rPr>
        <w:t>Biện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trực tiếp đến bảo vệ tài nguyên đất ở đồng bằng?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cải tạo đất thích hợp.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Bảo vệ rừng và đất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Chống nhiễm mặn, nhiễm phèn.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35.</w:t>
      </w:r>
      <w:r w:rsidRPr="008E3367">
        <w:rPr>
          <w:rFonts w:ascii="Times New Roman" w:eastAsia="Calibri" w:hAnsi="Times New Roman" w:cs="Times New Roman"/>
          <w:color w:val="000000" w:themeColor="text1"/>
          <w:sz w:val="26"/>
          <w:szCs w:val="26"/>
          <w:lang w:val="vi-VN"/>
        </w:rPr>
        <w:t xml:space="preserve"> Biện pháp bảo vệ tài nguyên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kĩ thuật canh tác trên đất dố</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chống suy thoái và ô nhiễm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ngăn chặn nạn du canh, du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36.</w:t>
      </w:r>
      <w:r w:rsidRPr="008E3367">
        <w:rPr>
          <w:rFonts w:ascii="Times New Roman" w:eastAsia="Calibri" w:hAnsi="Times New Roman" w:cs="Times New Roman"/>
          <w:color w:val="000000" w:themeColor="text1"/>
          <w:sz w:val="26"/>
          <w:szCs w:val="26"/>
          <w:lang w:val="vi-VN"/>
        </w:rPr>
        <w:t xml:space="preserve"> Biện pháp cải tạo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thích hợp.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cây theo băng.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37.</w:t>
      </w:r>
      <w:r w:rsidRPr="008E3367">
        <w:rPr>
          <w:rFonts w:ascii="Times New Roman" w:eastAsia="Calibri" w:hAnsi="Times New Roman" w:cs="Times New Roman"/>
          <w:color w:val="000000" w:themeColor="text1"/>
          <w:sz w:val="26"/>
          <w:szCs w:val="26"/>
          <w:lang w:val="vi-VN"/>
        </w:rPr>
        <w:t xml:space="preserve"> Để tránh làm nghèo các hệ sinh thái rừng ngập mặn, cần: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thác tài nguyên khoáng sản.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nguồn nước sạch chống nhiễm bẩn.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kiểm soát các chất thải độc hại vào môi trường.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sử dụng hợp lí các vùng cửa sông 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38.</w:t>
      </w:r>
      <w:r w:rsidRPr="008E3367">
        <w:rPr>
          <w:rFonts w:ascii="Times New Roman" w:eastAsia="Calibri" w:hAnsi="Times New Roman" w:cs="Times New Roman"/>
          <w:color w:val="000000" w:themeColor="text1"/>
          <w:sz w:val="26"/>
          <w:szCs w:val="26"/>
          <w:lang w:val="vi-VN"/>
        </w:rPr>
        <w:t xml:space="preserve"> Nguồn nào sau đât được xem là chủ yếu nhất gây ô nhiễm môi trường nước trên diện rộng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sinh hoạt của các khu dân cư.</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của hoạt động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Nước thải công nghiệp và đô thị.</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Hóa chất dư thừa trong nông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39.</w:t>
      </w:r>
      <w:r w:rsidRPr="008E3367">
        <w:rPr>
          <w:rFonts w:ascii="Times New Roman" w:eastAsia="Calibri" w:hAnsi="Times New Roman" w:cs="Times New Roman"/>
          <w:color w:val="000000" w:themeColor="text1"/>
          <w:sz w:val="26"/>
          <w:szCs w:val="26"/>
          <w:lang w:val="vi-VN"/>
        </w:rPr>
        <w:t xml:space="preserve"> Vấn đề nào sau đây chưa được xem là quan trọng nhất trong việc sử dụng tài nguyên nước ở trong cả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Ngập lụt và mùa mư</w:t>
      </w: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Thiếu nước vào mùa khô.</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ở một số vùng.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40.</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tác động trực tiếp đến việc bảo vệ tài nguyên nước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Sử dụng hiệu quả, tiết kiệm tài nguyên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Đảm bảo cân bằng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Bảo vệ rừng và trồng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đến việc sử dụng và bảo vệ tài nguyên khoáng sản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Tránh lãng phí tài nguyên.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chống 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môi trường.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42.</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tác động trực tiếp đến việc sử dụng và bảo vệ tài nguyên du lịch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Nâng cao số lượt khách du lịch lên nhiều hơn.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tồn, tôn tạo giá trị tài nguyên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cảnh quan du lịch khỏi bị ô nhiễm.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Hoạt động nào sau đây được xem là nguyên nhân góp phần làm cho tài nguyên biển bị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Giao thông vận tải.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 lịch biển đảo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Đánh bắt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Hoạt động nào sau đây ở nước ta đã sử dụng tài nguyên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pin mặt trời, phong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Phong điện, thủy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Thủy điện, sản xuất pin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Pin mặt trời và nhiệt điện.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Tài nguyên thiên nhiên nước ta bị suy giảm chủ yếu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nền nông nghiệp sản xuất hàng hóa theo hướng thị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khai thác sử dụng bừa bãi không có kế hoạch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các ngành công nghiệp, xây dựng nhiều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ngành du lịch, đặc biệt là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Cần phải đặt vấn đề sử dụng hợp lí và bảo vệ tài nguyên thiên nhiên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thiên tai, bão, lũ, hạn hán thường xuyên xảy </w:t>
      </w:r>
      <w:r w:rsidR="004F5DFC" w:rsidRPr="004F5DFC">
        <w:rPr>
          <w:rFonts w:ascii="Times New Roman" w:hAnsi="Times New Roman" w:cs="Times New Roman"/>
          <w:color w:val="000000" w:themeColor="text1"/>
          <w:sz w:val="26"/>
          <w:szCs w:val="26"/>
        </w:rPr>
        <w:t>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tốt nhất cho sự phát triển bền vững lâu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tăng nhanh, đời sống xã hội nâng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khoa học, kỹ thuật có nhiều tiến bộ.</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15: BẢO VỆ MÔI TRƯỜNG VÀ PHÒNG CHỐNG THIÊN TAI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Vấn đề quan trọng nhất trong bảo vệ môi trường ở nước ta là tình trạng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 và 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Ô nhiễm môi trường và mất cân bằng sinh thái.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sự biến đổi khí hậu.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Nguyên nhân nào sau đây được xem là chủ yếu nhất gây ra sự mất cân bằng sinh thái môi trường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rừng bị thu hẹp.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thải từ khu quần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khoáng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thái từ hoạt động giao thông.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Biểu hiện của tình trạng mất cân bằng sinh thái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bị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bão lụt, hạn hán gia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Khoáng sản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bạc màu.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Sự biến đổi thất thường về thời tiết, khí hậu của nước ta hiện nay là biểu hiện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mất cân bằng sinh thái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suy giảm đa dạng sinh họ</w:t>
      </w:r>
      <w:r w:rsidR="00D54A06" w:rsidRPr="008E3367">
        <w:rPr>
          <w:rFonts w:ascii="Times New Roman" w:hAnsi="Times New Roman" w:cs="Times New Roman"/>
          <w:b/>
          <w:color w:val="000000" w:themeColor="text1"/>
          <w:sz w:val="26"/>
          <w:szCs w:val="26"/>
        </w:rPr>
        <w:t>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Tình trạng ô nhiễm nước, không khí và đất chưa phải đã trở thành vấn đề nghiêm trọng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đông dân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miền núi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Nguyên nhân nào sau đây đươc xem là chủ yếu gây ra ô nhiễm môi trường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thác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du lịch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giao thông vận tải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Nguyên nhân chủ yếu gây ra ô nhiễm môi trường đô thị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du lịch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giao thông vận tải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Bảo vệ tài nguyên và môi trường bao gồm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tài nguyên hợp lí, lâu bền và đảm bảo chất lượng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chất lượng môi trường và phòng chống biến đổi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biến đổi khí hậu và chống ô nhiễm môi trường không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ô nhiễm môi trường không khí và bảo vệ tài nguyên rừng.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Mùa bão của nước ta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IV đến 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 đến 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VI đến tháng XI.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 đến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Tháng nào sau đây tập trung nhiều bão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70% số cơn bão trong toàn mùa bão nằm trong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VI-VII-VIII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VII-VIII-IX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VIII-IX-X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IX-X-XI.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12.</w:t>
      </w:r>
      <w:r w:rsidRPr="008E3367">
        <w:rPr>
          <w:rFonts w:ascii="Times New Roman" w:hAnsi="Times New Roman" w:cs="Times New Roman"/>
          <w:color w:val="000000" w:themeColor="text1"/>
          <w:sz w:val="26"/>
          <w:szCs w:val="26"/>
          <w:lang w:val="fr-FR"/>
        </w:rPr>
        <w:t xml:space="preserve"> Mùa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nam,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chậm dần từ bắc vào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Trung,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Số cơn bão đổ bộ vào vùng biển nước ta trung bình hàng năm là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lastRenderedPageBreak/>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14.</w:t>
      </w:r>
      <w:r w:rsidRPr="008E3367">
        <w:rPr>
          <w:rFonts w:ascii="Times New Roman" w:hAnsi="Times New Roman" w:cs="Times New Roman"/>
          <w:color w:val="000000" w:themeColor="text1"/>
          <w:sz w:val="26"/>
          <w:szCs w:val="26"/>
          <w:lang w:val="fr-FR"/>
        </w:rPr>
        <w:t xml:space="preserve"> Nơi có nhiều bão nhất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mùa bão ở nước ta có đặc điểm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muộn hơn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sớm hơn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chậm dần từ Bắc vào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Mùa bão ở nước ta xuất hiện sớm nhất trong năm tại các vùng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Móng Cái đến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Thanh Hóa đến Quảng Trị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Trị đến Quảng Ngãi.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Ngãi đến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Thời gian có bão  tại các vùng  bờ biển nước ta từ Thanh Hóa đến Quảng Trị là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IX-XII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VIII-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Nơi chịu ảnh hưởng mạnh nhất của bão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ven biển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Đông Nam Bộ </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Hiện tượng nào sau đây đi cùng với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mưa lớn, sóng biển to,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yếu, mưa nhỏ, sóng biển bé,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mạnh, mưa lớn, sóng biển to, nước biển không dâng cao, không ngập lụt.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về hậu quả của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Trên biển, bão gây sóng to có thể lật úp tàu thuyền.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bão làm mực nước biển dâng cao, gây ngập mặn vùng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sông dâng kết hợp với lũ do mưa lớn thượng nguồn làm ngập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cũng không thể tàn phá nhà cửa, cây cối, cột điện cao thế.</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Ngày nay, chúng ta dự báo được khá chính xác về quá trình hình thành và hướng di chuyển của bão là nhờ vào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nghiệp hóa, hiện đại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nhập toàn cầu.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thiết bị vệ tinh khí tượng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Việc nào sau đây chưa cần phải làm khi có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Tàu thuyền trên biển phải gấp rút trở về đất liền.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Tu bổ hệ thống đường sá, cầu cống giao thông.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 cần củng cố công trình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Khẩn trương sơ tán dân nếu có bão mạnh.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bão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phòng chống bão là hết sức quan trọng.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bão phải luôn kết hợp với chống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Chống bão không cần kết hợp với chống lũ.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Nếu có bão mạnh cần khẩn trương sơ tán dân.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Vùng đồng bằng chịu lụt úng nghiêm trọng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châu thổ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Bắc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Châu thổ sông Hồng chịu lụt úng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mưa bão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đồng bằng rộng.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Nguyên nhân chủ yếu nhất làm cho vùng đồng bằng sông Cửu Long chịu ngập lụt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thấp và có đê sông,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xung quanh các mặt đất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nào sau đây làm cho đồng bằng duyên hải miền trung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đầm phá làm chậm việc thoát nước sông ra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bão lớn, nước biển dang và lũ nguồn về.</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ngắn dốc, tập trug nước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Mực nước biển dâng cao làm ngập vùng ven biển.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Khi tiến hành tiêu nước chống ngập úng ở đồng bằng sông Cửu long cần tính đến các công trình thoát lũ và ngăn thủy triều, vì nguyên nhân gây lũ ở đây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mưa lớn trên nguồn dồn về nhanh,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dân cư và nhà cửa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Mưa bão lớn, nước biển dâng, lũ nguồn đãlàm cho ở nhiều vùng trũng Bắc Trung Bộ và đồng bằng hạ lưu các sông lớn Nam Trung Bộ bị ngập úng mạn vào các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VIII-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IX-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30.</w:t>
      </w:r>
      <w:r w:rsidRPr="008E3367">
        <w:rPr>
          <w:rFonts w:ascii="Times New Roman" w:hAnsi="Times New Roman" w:cs="Times New Roman"/>
          <w:color w:val="000000" w:themeColor="text1"/>
          <w:sz w:val="26"/>
          <w:szCs w:val="26"/>
          <w:lang w:val="fr-FR"/>
        </w:rPr>
        <w:t xml:space="preserve"> Ngập lụt gây hậu quả nghiêm trọng cho vụ hè thu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 và các đồng bằng BắcTrung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BắcTrung Bộ và 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duyên hải Nam Trung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đồng bằng sông Cửu Long và đồng bằng sông Hồng.</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31.</w:t>
      </w:r>
      <w:r w:rsidRPr="008E3367">
        <w:rPr>
          <w:rFonts w:ascii="Times New Roman" w:hAnsi="Times New Roman" w:cs="Times New Roman"/>
          <w:color w:val="000000" w:themeColor="text1"/>
          <w:sz w:val="26"/>
          <w:szCs w:val="26"/>
          <w:lang w:val="fr-FR"/>
        </w:rPr>
        <w:t xml:space="preserve"> Lũ quét thường xảy ra ở những khu vực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Lưu vực sông suối miền núi.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 lưu các cứa sông.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gò đồi.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Điều kiện để xảy ra lũ quét ở những khu vực sông suối miền núi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độ dốc nhỏ,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không bị chia cắt, độ dốc nhỏ, có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bị chia cắt mạnh, độ dốc lớn,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mạnh, độ dốc lớn, còn lớp phủ thực vật, bề mặt đất khó bị bóc mòn khi có mưa lớn đổ xuống.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Đặc điểm của mưa gây ra lũ quét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nhỏ, lượng mưa kéo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cường độ rất lớn diễn ra trong vài giờ.</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không lớn và thời gian mưa ngắn.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tương đối nhỏ và thời gian mưa ngắn.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Vùng nào sau đây thường xuyên có lũ quét xảy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Trường Sơn, 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phía Bắc, vùng núi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Trường Sơn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Ở miền Bắc, lũ quét thường xảy ra vào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36.</w:t>
      </w:r>
      <w:r w:rsidRPr="008E3367">
        <w:rPr>
          <w:rFonts w:ascii="Times New Roman" w:hAnsi="Times New Roman" w:cs="Times New Roman"/>
          <w:color w:val="000000" w:themeColor="text1"/>
          <w:sz w:val="26"/>
          <w:szCs w:val="26"/>
          <w:lang w:val="fr-FR"/>
        </w:rPr>
        <w:t xml:space="preserve"> Lũ quét xảy ra nhiều nơi ở suốt dải miền Trung trong khoảng thời gian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 XII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37.</w:t>
      </w:r>
      <w:r w:rsidRPr="008E3367">
        <w:rPr>
          <w:rFonts w:ascii="Times New Roman" w:hAnsi="Times New Roman" w:cs="Times New Roman"/>
          <w:color w:val="000000" w:themeColor="text1"/>
          <w:sz w:val="26"/>
          <w:szCs w:val="26"/>
          <w:lang w:val="fr-FR"/>
        </w:rPr>
        <w:t>Vào các tháng X- XII, lũ quét thường xảy ra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thượng nguồn sông Đà( Sơn La, Lai Châu)</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suốt dải miền Trung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thao( Lào Cai, Yên Bái)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Cầu( Bắc Cạn, Thái Nguyên)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38.</w:t>
      </w:r>
      <w:r w:rsidRPr="008E3367">
        <w:rPr>
          <w:rFonts w:ascii="Times New Roman" w:hAnsi="Times New Roman" w:cs="Times New Roman"/>
          <w:color w:val="000000" w:themeColor="text1"/>
          <w:sz w:val="26"/>
          <w:szCs w:val="26"/>
          <w:lang w:val="fr-FR"/>
        </w:rPr>
        <w:t>Quản lí sử dụng đất đai hợp, thực hiện các biện pháp kĩ thuật thủy lợi, trồng rừng, kĩ thuật nông nghiệp trên đất dốc, là các biện pháp nhằm vào việc giảm thiểu tác hại của</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lastRenderedPageBreak/>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ngập lụt.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hạn hán.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39.</w:t>
      </w:r>
      <w:r w:rsidRPr="008E3367">
        <w:rPr>
          <w:rFonts w:ascii="Times New Roman" w:hAnsi="Times New Roman" w:cs="Times New Roman"/>
          <w:color w:val="000000" w:themeColor="text1"/>
          <w:sz w:val="26"/>
          <w:szCs w:val="26"/>
          <w:lang w:val="fr-FR"/>
        </w:rPr>
        <w:t xml:space="preserve"> Biện pháp nào sau đây không có tác động trực tiếp đến việc giảm thiểu thiệt hại do 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Quy hoạch dân cư tránh các vùng có thể xảy ra lũ quét nguy hiểm.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quản lí sử dụng đất đai hợp lí.</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Thực hiện các biện pháp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Xây dựng các điểm dân cư xa các sông suối.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40.</w:t>
      </w:r>
      <w:r w:rsidRPr="008E3367">
        <w:rPr>
          <w:rFonts w:ascii="Times New Roman" w:hAnsi="Times New Roman" w:cs="Times New Roman"/>
          <w:color w:val="000000" w:themeColor="text1"/>
          <w:sz w:val="26"/>
          <w:szCs w:val="26"/>
          <w:lang w:val="fr-FR"/>
        </w:rPr>
        <w:t xml:space="preserve"> Nahwmf hạn chế dòng chảy mặt và chống xói mòn đất, cần thực hiện các biện pháp trực tiếp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Các biện pháp thủy lợi, trồng rừng,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Trồng rừng, làm nhà sàn, sản xuất nương rẫy.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Các kĩ thuật nông nghiệp trên đất dốc, xóa đói giảm nghèo.</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Làm nhà sàn, ruộng bậc thang, xóa đói giảm nghèo.</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41.</w:t>
      </w:r>
      <w:r w:rsidRPr="008E3367">
        <w:rPr>
          <w:rFonts w:ascii="Times New Roman" w:hAnsi="Times New Roman" w:cs="Times New Roman"/>
          <w:color w:val="000000" w:themeColor="text1"/>
          <w:sz w:val="26"/>
          <w:szCs w:val="26"/>
          <w:lang w:val="fr-FR"/>
        </w:rPr>
        <w:t>Ở miền Bắc, tại các thung lũng khuất gió như Yên Châu, Sông Mã(Sơn La), Lục Ngạn(Bắc Giang), mùa khô kéo dài(tháng)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42.</w:t>
      </w:r>
      <w:r w:rsidRPr="008E3367">
        <w:rPr>
          <w:rFonts w:ascii="Times New Roman" w:hAnsi="Times New Roman" w:cs="Times New Roman"/>
          <w:color w:val="000000" w:themeColor="text1"/>
          <w:sz w:val="26"/>
          <w:szCs w:val="26"/>
          <w:lang w:val="fr-FR"/>
        </w:rPr>
        <w:t xml:space="preserve"> Ở đồng bằng Nam Bộ và vùng thấp Tây Nguyên, thời kì khô hạn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43.</w:t>
      </w:r>
      <w:r w:rsidRPr="008E3367">
        <w:rPr>
          <w:rFonts w:ascii="Times New Roman" w:hAnsi="Times New Roman" w:cs="Times New Roman"/>
          <w:color w:val="000000" w:themeColor="text1"/>
          <w:sz w:val="26"/>
          <w:szCs w:val="26"/>
          <w:lang w:val="fr-FR"/>
        </w:rPr>
        <w:t xml:space="preserve"> Vùng ven biển cực Nam Trung Bộ, mùa khô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7-8</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44.</w:t>
      </w:r>
      <w:r w:rsidRPr="008E3367">
        <w:rPr>
          <w:rFonts w:ascii="Times New Roman" w:hAnsi="Times New Roman" w:cs="Times New Roman"/>
          <w:color w:val="000000" w:themeColor="text1"/>
          <w:sz w:val="26"/>
          <w:szCs w:val="26"/>
          <w:lang w:val="fr-FR"/>
        </w:rPr>
        <w:t xml:space="preserve"> Mùa khô kéo dài đến 6-7 tháng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ven biển cực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đúng với tình trạng hạn hán trong mùa khô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hạn và tình trạng hạn hán trong mùa khô diễn ra ở nhiều nơi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mùa khô khắc nghiệt hơn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mùa khô thường xảy ra ở những thung lũng khuất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Lượng nước thiếu hụt trong mùa khô ở miền Nam không nhiều như ở miền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Lượng nước thiếu hụt vào mùa khô ở miền Bắc không nhiều như ở miền Nam nước ta là do tại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ở vĩ độ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chí tuyến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Mùa khô ở miền Bắc, lượng nước thiếu hụt không nhiều như ở miền Nam, vì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dông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ngâu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Tiểu mãn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Để phòng chống khô hạn lâu dài, cần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mô hình nông lâm kết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các công trình thủy lợi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bố trí nhiều trạm bơm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kĩ thuật canh tác trên đất dốc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Vùng có động đất tập trung nhất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Ven biển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Sắp xếp các khu vực có hoạt động động đất từ mạnh đến yếu như sau: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 Tây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 Đông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Đông Bắc, Nam Bộ, 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Tây Bắc, miền Trung, Đông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51.</w:t>
      </w:r>
      <w:r w:rsidRPr="008E3367">
        <w:rPr>
          <w:rFonts w:ascii="Times New Roman" w:hAnsi="Times New Roman" w:cs="Times New Roman"/>
          <w:color w:val="000000" w:themeColor="text1"/>
          <w:sz w:val="26"/>
          <w:szCs w:val="26"/>
        </w:rPr>
        <w:t xml:space="preserve"> Tại vùng biển, động đất tập trung ở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động đất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dự báo trước thời gian xảy ra động đất rất khó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 có thể phòng tránh một cách dễ dàng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Đến nay, động đất vẫn là thiên tai bất thường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nước ta, động đất xảy ra ở một số nơi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Loại thiên tai nào sau đây mang tính cục bộ địa phương, nhưng xảy ra thường xuyên và cũng gây thiệt hại lớn đến sản xuất và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Ngập úng, lũ quét và hạn hán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Lốc, mưa đá, sương muối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Mục tiêu chung của chiến lược quốc gia về bảo vệ tài nguyên và môi trường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sự bảo vệ đi đôi với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chú trọng việc bảo vệ môi trường chống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tài nguyên khỏi cạn kiệt và môi trường khỏi bị ô nhiễm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không nhấn mạnh và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 trì các hệ sinh thái và các quá trình sinh thái chủ yếu có ý nghĩa quyết định đến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chất lượng môi trường phù hợp với yêu cầu về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giàu có của đất nước về vốn gen các loài nuôi trồng cũng như các loài hoang dại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nhấn mạnh vào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Ngăn ngừa ô  nhiễm môi trường, kiểm soát và cải tạo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Phấn đấu đạt tới trạng thái ổn định dân số ở mức cân bằng với khả năng sử dụng hợp lí các tài nguyên tự nhiên</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ĐỊA LÍ DÂN CƯ</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16: ĐẶC ĐIỂM DÂN SỐ VÀ PHÂN BỐ DÂN CƯ NƯỚC TA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Điểm nào sau đây thể hiện nước ta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Đứng thứ ba khu vực Đông Nam Á và thứ 13 trên thế giới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ta có dân số đông và có 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là nguồn lực quan trọng để phát triển kinh tế đất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54 dân tộc sống ở khắp các vùng lãnh thổ đất nước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còn đúng với cư dân Việt Nam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dân, có nhiều thành phần dân 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còn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cấu dân số 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Thuận lợi của dân số đông đối với phát triển kinh tế đất nước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nguồn lao động dồi dào,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trẻ nhiều,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động có trình độ cao nhiều, khả năng huy động lao động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số người phụ thuộc ít, số người trong độ tuổi lao động nhiều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Khó khăn nào sau đây không phải do dân số đông gây ra?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color w:val="000000" w:themeColor="text1"/>
          <w:sz w:val="26"/>
          <w:szCs w:val="26"/>
        </w:rPr>
        <w:t>Trở ngại cho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nâng cao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Trở ngại cho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bảo vệ quốc phòng.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Số dân tộc nước ta hiện nay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So với tổng số dân của nước ta năm 2006, dân tộc Kinh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96,2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Số người Việt hiện đang sinh sống ở nước ngoài hiện nay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Các nước ngoài có người Việt đang sinh sống nhiều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Hàn Quố</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Hoa Kì, Ô-trây-li-a, một số nước châu 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Nhật Bản.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Lào.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Phát biểu nào sau đây không đúng với dân cư và dân tộc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đoàn kết bên nhau.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phát huy truyền thống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kinh tế - xã hội giữa các vùng còn chênh lệch.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Mức sống của các dân tộc ít người đã ở mức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Trong số 200 quốc gia và vùng lãnh thổ trên thế giới,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Trong khu vực Đông Nam Á,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Dân số nước ta năm 2006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84,1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Đặc điểm nào sau đây không phải là của dân số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không đều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Phát biểu nào sau đây không đúng khi nói về dân số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nước ta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Việt Nam là một nước đông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Phần lớn dân số ở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dân số chuyển sang già.</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Thời kỳ nào sau đây, ở nước ta diễn ra sự bùng nổ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1989-1999.</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sau năm 2000.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thế kỷ XX.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Nửa cuối thế kỷ XX.</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16 Do dân số đông và tăng nhanh nên Việt Nam có nhiều thuận lợi trong việc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thiện chất lượng cuộc sống.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mở rộng thị trường tiêu thụ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giải quyết được nhiều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và sử dụng tài nguyên hiệu quả hơn.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Hậu quả của gia tăng dân số nhanh về mặt môi trường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làm 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cuộc sống chậm được cải thiện.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đảm bảo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thiếu việc làm và thất nghiệp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Biểu hiện rõ rệt về sức ép của gia tăng dân số nhanh đến chất lượng cuộc sống ở khía cạnh thu nhập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GDP bình quân đầu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19 Giai đoạn nào sau đây tỉ lệ gia tăng dân số trung bình năm của nước ta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1954-1960.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1960-1965.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1965-1970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1970-1975.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Trung bình mỗi năm dân số nước ta tăng khoảng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 triệu người.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Nguyên nhân bao trùm nhất làm cho tỉ lệ gia tăng tự nhiên của dân số nước ta giảm là do thực hiện tốt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tác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dân số và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giáo dục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về kiểm soát sự gia tăng tự nhiên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Mật độ dân số trung bình nước ta năm 2016 là (người/km</w:t>
      </w:r>
      <w:r w:rsidRPr="008E3367">
        <w:rPr>
          <w:rFonts w:ascii="Times New Roman" w:hAnsi="Times New Roman" w:cs="Times New Roman"/>
          <w:b/>
          <w:color w:val="FF0000"/>
          <w:sz w:val="26"/>
          <w:szCs w:val="26"/>
          <w:vertAlign w:val="superscript"/>
        </w:rPr>
        <w:t>2</w:t>
      </w:r>
      <w:r w:rsidRPr="008E3367">
        <w:rPr>
          <w:rFonts w:ascii="Times New Roman" w:hAnsi="Times New Roman" w:cs="Times New Roman"/>
          <w:b/>
          <w:color w:val="FF0000"/>
          <w:sz w:val="26"/>
          <w:szCs w:val="26"/>
        </w:rPr>
        <w: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So với dân số cả nước, số dân tập trung ở đồng bằng nước ta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Phát biểu nào sau đây không đúng với sự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miền núi nhiều tài nguyên nhưng dân cư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có tài nguyên hạn chế nhưng dân cư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miền núi cao hơn mật độ dân cư trung bình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Vùng nào sau đây có mật độ dân số cao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Vùng nào sau đây có mật độ dân số thấp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Tây Nguyên có mật độ dân số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Trong cơ cấu dân số nước ta, dân số thành thị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27</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28</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Trong cơ cấu dân số nước ta, dân số nông thôn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30 Phát biểu nào sau đây không đúng với dân số nông thôn và thành thị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nông thôn nhiều hơn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Dân số thành thị đông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thành thị tăng nhanh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 dân thành thị và dân nông thôn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31 Sự phân bố dân cư chưa hợp lí làm ảnh hưởng rất lớn đến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lao động, khai thác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nâng cao dân trí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 đào tạo nhân lự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đào tạo nhân lực, khai thác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32 Nguyên nhân chủ yếu làm cho tỉ trọng dân số thành thị nước ta ngày càng tăng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quá trình công nghiệp hóa và đô thị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lại dân cư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nông lâm ngư nghiệp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đời sống nhân dân thành thị nâng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Phát biểu nào sau đây không đúng khi nói về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không đồng đều trên phạm vi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chủ yếu ở đồng bằng và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ở đồi núi và cao nguyên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dân cư sinh sống ở nông thôn.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Nội dung nào sau đây của chiến lược phát triển dân số hợp lí và sử dụng có hiệu quả nguồn lao động của nước ta liên quan trực tiếp đến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độ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Nội dung nào sau đây của chiến lược phát triển dân số hợp lí và sử dụng có hiệu quả nguồn lao động của nước ta liên quan trực tiếp đến khắc phục sự phân bố dân cư chưa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đô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17 LAO ĐỘNG VÀ VIỆC LÀM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Năm 2005, trong tổng số dân của nước ta, dân số hoạt động kinh tế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Hiện nay, mỗi năm nước ta có thêm hơn (triệu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đúng với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 có kinh nghiệm sản xuất nông nghiệp,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Sáng tạo, thông minh, có kinh nghiệm trong hoạt động thương mại.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cần cù, có kinh nghiệm trong hoạt động dịch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trong sản xuất công nghiệp, nông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về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Nhận xét nào sau đây không đúng với đặc điểm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Lực lượng lao động có trình độ cao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cán bộ quản lí còn thiếu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Đội ngũ công nhân kỹ thuật lành nghề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tính nào sau đây không đúng hoàn toàn đối với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khả năng tiếp thu, vận dụng khoa học kỹ thuật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sản xuất gắn với truyền thống dân t</w:t>
      </w:r>
      <w:r w:rsidR="00C2350E" w:rsidRPr="00C2350E">
        <w:rPr>
          <w:rFonts w:ascii="Times New Roman" w:hAnsi="Times New Roman" w:cs="Times New Roman"/>
          <w:color w:val="000000" w:themeColor="text1"/>
          <w:sz w:val="26"/>
          <w:szCs w:val="26"/>
        </w:rPr>
        <w: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ý thức tự giác và tinh thần trách nhiệm rất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sản xuất nông - lâm - ngư nghiệp phong phú.</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Phát biểu nào sau đây không đúng với đặc điểm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 và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công nhân kĩ thuật lành nghề còn thiếu.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cao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Trong tổng số lao động có việc làm năm 2005 của nước ta, lao động đã qua đào tạo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Theo thống kê năm 2005, lao động đã qua đào tạo so với lao động chưa qua đào tạo chiếm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Nhận xét nào sau đây đúng với sự thay đổi cơ cấu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chưa qua đào tạo giảm,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giảm, chưa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 đã qua đào tạo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Nhận xét nào sau đây không đúng với đặc điểm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đã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và chưa qua đào tạo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Cơ cấu lao động theo các ngành kinh tế của nước ta đang có sự chuyển dịch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tỉ trọng lao động khu vực nông – lâm – ngư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lao động khu vực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ngoài nhà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có vốn đầu tư nước ngoài.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thay đổi cơ cấu lao động theo ngành kinh tế của nước ta hiện nay chủ yếu là do tác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thực hiện kế hoạch hoá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 lâm – ngư nghiệp cần nhiều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dịch cơ cấu kinh tế theo công nghiệp hoá, hiện đại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lại dân cư, lao động giữa các vùng.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Nhận xét nào sau đây không đúng với sự thay đổi cơ cấu lao động theo thành phần kinh tế của nước ta từ khi Đổi mới đến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Nhà nước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ngoài Nhà nước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có vốn đầu tư nước ngoài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Thành phần kinh tế Nhà nước và ngoài Nhà nước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15: Nhận xét nào sau đây đúng với sự thay đổi cơ cấu lao động phân theo thành thị, nông thôn nước ta tong nhiều năm trở lại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 lao động ở thành thị giảm, ở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nông thôn giảm,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ở thành thị tăng, ở nông thôn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Xu hướng thay đổi cơ cấu dân số thành thị và nông thôn phù hợp với quá trình công nghiệp hoá, hiện đại hoá ở nước ta được thể hiện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dân số nông thôn, tỉ trọng dân số thành thị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dân số thành thị giảm, tỉ trọng dân số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Cơ cấu lao động theo thành thị và nông thôn có sự thay đổi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không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Phù hợp với quá trình phát triển kinh tế của nước ta hiện nyay, hướng chuyển dịch lao động hợp lí hơn cả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dịch vụ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thành thị về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nông – lâm – ngư nghiệp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công nghiệp xây dựng sang dịch vụ.</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Đặc điểm của sự phân bố lực lượng lao động, đặc biệt là lao động có kĩ thuật trong giai đoạn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vùng nông thôn và miền núi nhằm thực hiện công nghiệp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đồng đều ở cả nông thôn và thành thị để phát triển kinh tế cả nưuocws.</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tập trung ở khu vực đồng bằng, nhất là ở đô thị lớn có số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các vùng biên giới để phát triển dịch vụ và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Khó khăn lớn nhất do sự tập trung lao động đông đảo ở các đô thị lớn ở nước ta gây ra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giải quyết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phúc lợi xã hội.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môi trường.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Lực lượng lao động có kĩ thuật của nước ta tập trung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đô thị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duyên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làng nghề truyền thống.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Phát biểu nào sau đây không đúng với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lao động có thu nhập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phân công lao động xã hội chẩm chuyển biến.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Quỹ thời gian lao động ở nhiều xí nghiệp quốc doanh chưa được sử dụng triệt để.</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Năng suất lao động xã hội ngày càng tăng và đã ngang bằng thế giới.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làm đang là vấn đề kinh tế - xã hội gay gắt ở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tệ nạn xã hội có xu hướng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lệ. người thiếu việc làm và thất nghiệp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người lao động sản xuất nông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nhu cầu lớn về lao động có tay nghề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Số lao động mỗi năm mà nền kinh tế nước ta tạo ra là (triệu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2,0.</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Phát biểu nào sau đây không đúng với vấn đề việc làm hiện nay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làm là một vấn đề kinh tế - xã hội lớn ở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đa dạng hoá các thành phần kinh tế đã tạo ra nhiều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Tình trạng thất nghiệp, thiếu việc làm hiện nay đã được giải quyết triệt đệ.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thất nghiệp ở khu vực thành thị và thiếu việc làm ở nông thôn còn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Hướng giải quyết việc làm cho người lao động nước ta nào sau đây không thuộc vào lĩnh vực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Hướng giải quyết việc làm cho người lao động nào say đây chủ yếu tập trung vào người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Hướng giải quyết việc làm cho người lao động nước ta nào sau đây chủ yếu tập trung vào vấn đề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Nâng cao chất lượng đội ngũ lao động.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Phương hướng trước tiên làm cho lực lượng lao động trẻ ở nước ta sớm trở thành một nguồn lao động có chất lượng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các ngành nghề thủ công mĩ nghệ.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tổ chức hướng nghiệp chu đáo.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kế hoạch giáo dục và đào tạo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lập nhiều cơ sở giới thiệu việc làm.</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18: ĐÔ THỊ HOÁ</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Đặc điểm đô thị hoá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trình độ đô thị hoá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dân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đô thị đều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đô thị hoá diễn ra nhanh.</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Được xem là đô thị đầu tiên của Việt Nam đối với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Phú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Cổ L</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Phố Hiến.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An.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của đô thị thời Pháp thuộc ở nước ta không đúng?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đô thị không có cơ sở để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tỉnh, huyện lị thường có quy mô nhỏ.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Chức năng chủ yếu là hành chính và quân sự.</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Đến cuối thế kỉ XX mới có một số đô thị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4: Từ Cách mạng tháng Tám năm 1945 đến năm 195, quá trình đô thị hoá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đô thị thay đổi chậm, nhiều đô thị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diễn ra chậm,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lớn xuất hiện.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Phát biểu nào sau đây không đúng với quá trình phát triển đô thị từ năm 1954 đến năm 1975?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đô thị được dùng như một biện pháp phục vụ chiến tranh.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đô thị hoá gắn liền với công nghiệp hoá trên cơ sở đô thị đã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1965 đến năm 1972, các đô thị bị chiến tranh phá hoại.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Ở cả hai miền, qúa trình đô thị hoá diễn ra mạnh mẽ.</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điểm nào sau đây không đúng với đô thị hoá nói chung và ở Việt Nam nói riêng?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dân cư gắn với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tăng nhanh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tập trung vào các thành phố lớn và cực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Lối sống thành thị phổ biến rộng rãi.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nào sau đây </w:t>
      </w:r>
      <w:r w:rsidRPr="008E3367">
        <w:rPr>
          <w:rFonts w:ascii="Times New Roman" w:hAnsi="Times New Roman" w:cs="Times New Roman"/>
          <w:b/>
          <w:color w:val="000000" w:themeColor="text1"/>
          <w:sz w:val="26"/>
          <w:szCs w:val="26"/>
          <w:lang w:val="vi-VN"/>
        </w:rPr>
        <w:t>không đúng</w:t>
      </w:r>
      <w:r w:rsidRPr="008E3367">
        <w:rPr>
          <w:rFonts w:ascii="Times New Roman" w:hAnsi="Times New Roman" w:cs="Times New Roman"/>
          <w:color w:val="000000" w:themeColor="text1"/>
          <w:sz w:val="26"/>
          <w:szCs w:val="26"/>
          <w:lang w:val="vi-VN"/>
        </w:rPr>
        <w:t xml:space="preserve"> với quá trình đô thị hóa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Thời kì phong kiến, đô thị Việt Nam được hình thành ở những nơi có vị trí thuận lợi với các chức năng hành chính, thương mại, quân sự.</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Thời kì Pháp thuộc, hệ thống các đô thị mở rộng, các đô thị lớn được tập trung phát triển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1954-1975, ở miền Bắc, đô thị hóa gắn liền với quá trình công nghiệp hóa trên cơ sở mạng lưới đô thị có từ trư</w:t>
      </w:r>
      <w:r w:rsidR="004F5DFC" w:rsidRPr="004F5DFC">
        <w:rPr>
          <w:rFonts w:ascii="Times New Roman" w:hAnsi="Times New Roman" w:cs="Times New Roman"/>
          <w:color w:val="000000" w:themeColor="text1"/>
          <w:sz w:val="26"/>
          <w:szCs w:val="26"/>
          <w:lang w:val="vi-VN"/>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1975 đến nay, đô thị hóa phát triển mạnh, các đô thị được mở rộng nhanh hơn, đặc biệt là phát triển các đô thị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Biểu hiện nào chứng tỏ trình độ đô thị hóa của nước ta còn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vấn đề an ninh, trật tự xã hội, môi trường còn nhiều nổi cộm, chưa được giải quyết triệt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đổ xô tự do vào đô thị kiếm công ăn việc làm đang còn phổ biến ở các đô thị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Hệ thống giao thông, điện, nước, các công trình phúc lợi xã hội còn thấp so vơi các nước trong khu vực và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và nông thôn còn xen lẫn vào nhau, đặc biệt các thị xã, thị trấn ở vùng đồng bằng.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Đặc điểm của quá trình đô thị hóa nước ta từ 1975 đến nay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chuyển biến khá tích cực nhưng cơ sở hạ tầng còn ở mức độ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cơ sở hạ tầng còn ở mức độ thấp, nhưng nếp sống đô thị đã rất tốt. </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đã rất tốt, nhưng số lao động tự do còn nhiều.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tự do tuy còn nhiều, nhưng môi trường đô thị tốt.</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lệ dân thành thị trong tổng số dân cả nước gần?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25.</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B 26.</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27.</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28.</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So với các nước trong khu vực, tỉ lệ dân thành thị của nước ta ở mức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rất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bình.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cao.</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12.</w:t>
      </w:r>
      <w:r w:rsidRPr="008E3367">
        <w:rPr>
          <w:rFonts w:ascii="Times New Roman" w:hAnsi="Times New Roman" w:cs="Times New Roman"/>
          <w:color w:val="000000" w:themeColor="text1"/>
          <w:sz w:val="26"/>
          <w:szCs w:val="26"/>
          <w:lang w:val="vi-VN"/>
        </w:rPr>
        <w:t xml:space="preserve"> Vào năm 2006, vùng nào sau đây có số lượng đô thị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Vào năm 2006, vùng nào sau đây có số lượng đô thị ít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Vào năm 2006, vùng nào sau đây có số lượng thành phố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Theo thông kê năm 2006, vùng có số dân thành thị đông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w:t>
      </w:r>
      <w:r w:rsidRPr="008E3367">
        <w:rPr>
          <w:rFonts w:ascii="Times New Roman" w:hAnsi="Times New Roman" w:cs="Times New Roman"/>
          <w:color w:val="000000" w:themeColor="text1"/>
          <w:sz w:val="26"/>
          <w:szCs w:val="26"/>
          <w:lang w:val="vi-VN"/>
        </w:rPr>
        <w:t xml:space="preserve"> Theo thông kê năm 2006, vùng có số dân thành thị ít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Căn cứ vào các tiêu chí nào sau đây để phân loại đô thị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Số dân, chức năng, mật độ dân số, tỉ lệ phi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lệ phi nông nghiệp, mật độ dân số, các 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khu công nghiệp tập trung, chức năng, mật độ dân số, số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Mật độ dân số, tỉ lệ phi nông nghiệp, diện tích, số dân.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Hai đô thị loại đặc biệt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Hải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Hải Phòng,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Tp Hồ Chí Minh, Hà Nội.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Các đô thị trực thuộc trung ương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Hà Nội, Hải Phòng, Đà Nẵng, Cần Thơ,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Đà Nẵng, Tp Hồ Chí Minh, Đà Lạt, Cần Thơ.</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Hạ Long, Cần Thơ, 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Huế, Đà Nẵng,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Đô thị nào sau đây không phải là đô thị trực thuộc trung 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Đà Nẵng.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Phát biểu nào sau đây không đúng với ảnh hưởng của đô thị hóa đến phát triển kinh tế - xã hội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Tác động mạnh đến quá trình chuyển dịch cơ cấu kinh tế của nước </w:t>
      </w:r>
      <w:r w:rsidR="004F5DFC" w:rsidRPr="004F5DFC">
        <w:rPr>
          <w:rFonts w:ascii="Times New Roman" w:hAnsi="Times New Roman" w:cs="Times New Roman"/>
          <w:color w:val="000000" w:themeColor="text1"/>
          <w:sz w:val="26"/>
          <w:szCs w:val="26"/>
          <w:lang w:val="vi-VN"/>
        </w:rPr>
        <w:t>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Ảnh hưởng rất lớn đến sự phát triển kinh tê – xã hội của các địa phương.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Sử dụng không nhiều lực lượng lao động có trình độ chuyên môn lĩ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Có khả năng tạo ra nhiều việc làm và thu nhập cho người lao động.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22.</w:t>
      </w:r>
      <w:r w:rsidRPr="008E3367">
        <w:rPr>
          <w:rFonts w:ascii="Times New Roman" w:hAnsi="Times New Roman" w:cs="Times New Roman"/>
          <w:color w:val="000000" w:themeColor="text1"/>
          <w:sz w:val="26"/>
          <w:szCs w:val="26"/>
          <w:lang w:val="vi-VN"/>
        </w:rPr>
        <w:t>Phát biểu nào sau đây không đúng với các thành phố, thị xã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Là thị trường tiêu thụ sản phẩm hàng hóa lớn và đa dạng.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Nơi sử dụng đông đảo lực lượng lao động có trình độ chuyên môn kĩ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Có cơ sở vật chất kĩ thuật hiện đại, không có sức hút đối với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Đóng góp một tỉ trọng lớn trong cơ cấu GDP của địa phương, các vùng.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Quá trình đô thị hóa ở nước ta đã nảy sinh những hậu quả về các vấn đề nào sau đây?</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Môi trường, an ninh trật tự xã hội.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An ninh trật tự xã hội, gia tăng dân số tự nhiên.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Gia tăng dân số tự nhiên, việc làm.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Việc làm, mật độ dân số.</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Nguyên nhân làm cho quá trình đô thị hóa hiện nay ở nước ta phát triển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nền kinh tế chuyển sang cơ chế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hội nhập quốc tế và khu </w:t>
      </w:r>
      <w:r w:rsidR="004F5DFC" w:rsidRPr="004F5DFC">
        <w:rPr>
          <w:rFonts w:ascii="Times New Roman" w:hAnsi="Times New Roman" w:cs="Times New Roman"/>
          <w:color w:val="000000" w:themeColor="text1"/>
          <w:sz w:val="26"/>
          <w:szCs w:val="26"/>
          <w:lang w:val="vi-VN"/>
        </w:rPr>
        <w:t>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quá trình công nghiệp hóa được đẩy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thu hút được nhiều đầu tư nước ngoài.</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lang w:val="vi-VN"/>
        </w:rPr>
      </w:pPr>
      <w:r w:rsidRPr="008E3367">
        <w:rPr>
          <w:rFonts w:ascii="Times New Roman" w:hAnsi="Times New Roman" w:cs="Times New Roman"/>
          <w:b/>
          <w:color w:val="000000" w:themeColor="text1"/>
          <w:sz w:val="26"/>
          <w:szCs w:val="26"/>
          <w:lang w:val="vi-VN"/>
        </w:rPr>
        <w:t>BÀI 20. CHUYỂN DỊCH CƠ CẤU KINH TẾ</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w:t>
      </w:r>
      <w:r w:rsidRPr="008E3367">
        <w:rPr>
          <w:rFonts w:ascii="Times New Roman" w:hAnsi="Times New Roman" w:cs="Times New Roman"/>
          <w:color w:val="000000" w:themeColor="text1"/>
          <w:sz w:val="26"/>
          <w:szCs w:val="26"/>
          <w:lang w:val="vi-VN"/>
        </w:rPr>
        <w:t xml:space="preserve"> Điểm nào sau đây biểu hiện chủ yếu nhất cho một nền kinh tế tăng trưởng bền vững?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và các vùng lãnh thổ hợp lí.</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hợp lí và phân bố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và các vùng lãnh thổ hợp lí, kinh tế ngoài nhà nước là chủ đạo.</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các thành phần kinh tế và các vùng lãnh thổ hợp lí, dịch vụ phát triển.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Vấn đề có ý nghĩa chiến lược quan trọng trong quá trình công nghiệp hóa, hiện đại hóa đất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phân bố lại sản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thúc đẩy sự chuyển dịch cơ cấu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tổ chức phân công lao động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sản xuất chuyên môn hó</w:t>
      </w:r>
      <w:r w:rsidR="00D54A06" w:rsidRPr="008E3367">
        <w:rPr>
          <w:rFonts w:ascii="Times New Roman"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Cơ cấu GDP của nước ta đang có sự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khu vực III, tăng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tăng tỉ trọng khu vực II, giảm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Theo thống kê năm 2005, thứ tự tỉ trọng của các ngành trong cơ cấu kinh tế các ngành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 khu vực II, khu vực III.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II, khu vực III,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III, khu vực 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 khu vực I,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Theo thống kê năm 2005, trong cơ cấu GDP phân theo ngành kinh tế ở nước ta, ngành công nghiệp và xây dựng chiếm(%)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40.</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41.</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42.</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43.</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Phát biểu nào sau đây không đúng với sự chuyển dịch cơ cấu ngành kinh tế của nước ta giai đoạn 1990-2005?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dịch cơ cấu kinh tế theo hướng công nghiệp hóa, hiện đại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Tốc độ chuyển dịch còn chậm, chưa đáp ứng được yêu cầu phát triển.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khu vực II tăng, khu vực I giảm, khu vực III chưa ổn định.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 chiếm tỉ trọng lớn nhất trong cơ cấu GDP theo ngành.</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Xu hướng chuyển dịch cơ cấu kinh tế nào sau đây đúng với khi vực I của nền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Giảm tỉ trọng nông nghiệp, tăng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thủy sản, giảm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chăn nuôi, tăng lương thự</w:t>
      </w:r>
      <w:r w:rsidR="00D54A06" w:rsidRPr="008E3367">
        <w:rPr>
          <w:rFonts w:ascii="Times New Roman" w:hAnsi="Times New Roman" w:cs="Times New Roman"/>
          <w:b/>
          <w:color w:val="000000" w:themeColor="text1"/>
          <w:sz w:val="26"/>
          <w:szCs w:val="26"/>
          <w:lang w:val="vi-VN"/>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lương thực, giảm tỉ trọng thủy sản.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Xu hướng nào sau đây đúng với chuyển dịch cơ cấu kinh tế trong nội bộ ngành nông nghiệp(theo nghĩa hẹp)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chăn nuôi giảm, tăng tỉ trọng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Tỉ trọng trồng trọt giảm, tăng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tăng.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thống kê năm 2005, thứ tự tỷ trọng giá trị sản xuất của các phân ngành trong cơ cấu kinh tế theo ngành nông nghiệp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chăn nuôi, trồng trọt, dịch vụ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trồng trọt, dịch vụ nông nghiệp,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dịch vụ nông nghiệp, chăn nuôi, trồng trọt.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trồng chọt, chăn nuôi,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trọng của trồng trọt trong cơ cấu giá trị sản xuất nông nghiệp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73,5.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73,4.</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73,3.</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73,2.</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Trong ngành trồng trọt, xu hướng giảm tỉ trọng cây lương thực, tăng tỉ trọng cây công nghiệp, nhằm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phát huy lợi thế về đất đai,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nâng cao hiệu quả kinh tế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nền nông nghiệp sang sản xuất hàng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tạo ra nhiều sản phẩm xuất khẩu.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Ở KVII, công nghiệp đang có xu hướng chuyển dịch cơ cấu ngành sản xuất và đa dạng sản phẩm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tận dụng các thế mạnh về khoáng sản,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phù hợp hơn với yêu cầu của thị trường và sử dụng tốt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phù hợp hơn với yêu cầu của thị trường và tăng hiệu quả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hiệu quả đầu tư và tận dụng các thế mạnh khoáng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chuyển dịch cơ cấu kinh tế nào sau đây đúng với KVII (công nghiệp – xây dựng)?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công nghiệp chế biến, giảm tỉ trọng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giảm tỉ trọng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lẫn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công nghiệp khai thác lẫn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Xu hướng chuyển dịch cơ cấu kinh tế nào sau đây không đúng với KVII (công nghiệp – Xây dựng)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Hình thành và phát triển các ngành công nghệ cao: sản xuất ô tô, thiết bị chính xác, máy móc, điện tử và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các ngành chủ lực: chế biến thực phẩm, dệt, da gày, may mặc, sản xuất hóa chất, cao su, plasti</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nhóm ngành công nghiệp chế biến, tăng tỉ trọng nhóm ngành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có khả năng cạnh tranh về chất lượng và giá cả, giảm tỉ trọng các sản phẩm ít có khả năng cạnh tranh.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Cơ cấu sản phẩm công nghiệp đang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sản phẩm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cao cấp,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các sản phẩm cao cấp, giảm các loại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sản phẩm cao cấp, tăng tỉ trọng các sản phẩm chất lượng trung bình.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sự chuyển dịch cơ cấu của KVIII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có những bước tăng trưởng ở một số mặt.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Nhiều loại hình dịch vụ mới ra đời.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vụ về lĩnh vực phát triển đô thị tăng trưởng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của KVIII trong cơ cấu GDP cao và ổn định.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Từ Đổi mới đến nay, nhiều loại hình dịch vụ mới ra đời như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thương mại.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ngân hàng,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viễn thông, tư vấn đầu tư,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giao thông vận tải.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Từ năm 1995 đến 2005, trong cơ cấu GDP của khu vực kinh tế ngoài Nhà nước, tỉ trọng của thành phần kinh tế nào sau đây giảm xuống?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tập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cá thể, kinh tế tư nhân.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tập thể, kinh tế cá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hợp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Từ năm 1995 đến 2005, sự chuyển dịch nào sau đây đúng với cơ cấu GDP phân theo thành phần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Nhà nước và ngoài Nhà nước giảm, có vốn đầu tư nước ngoài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tăng, ngoài Nhà nước và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và Nhà nước tăng,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giảm, Nhà nước và có vốn đầu tư nước ngoài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không đúng với kinh tế Nhà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Quản lí các ngành và lĩnh vực then chốt.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cơ cấu GDP ngày càng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Chiếm tỉ trọng lớn nhất trong cơ cấu GDP.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Biểu hiện nào sau đây không đúng với sự chuyển biến tích cực của cơ cấu thành phần kinh tế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vẫn 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 không có vai trò gì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kinh tế tư nhân có xu hướng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ngành và các lĩnh vực then chốt vẫn do Nhà nước quản lí.</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Biểu hiện của chuyển dịch cơ cấu lãnh thổ kinh tế không phải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động lực phát triển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phát huy thế mạnh của từng vùng đã dẫn tới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chuyển dịch cơ cấu kinh tế và phân hóa sản xuất giữa các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hóa sản xuất giữa các vùng và hình thành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dịch cơ cấu kinh tế và hình thành ngành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thành vùng kinh tế trọng điểm và dịch vụ tư vấn đầu tư.</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Biểu hiện của chuyển dịch cơ cấu lãnh thổ kinh tế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công nghiệp chế biến và viễn thông, tư vấn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chuyên canh, khu công nghiệp tập trung, khu chế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 dịch vụ chuyển giao công nghệ,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kinh tế trọng điểm, kinh tế có vốn đầu tư nước ngoài, khu chế xuất.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21: Đặc điểm nền nông nghiệp nước 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Nguyên nhân nào sau đây dẫn tới sự phân hóa mùa vụ trong nông nghiệp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phân hóa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hóa đất đai.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cao địa hình khác nhau.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sông khác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Nhân tố nào sau đây có ảnh hưởng mạnh mẽ đến cơ cấu sản phẩm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đất trồng khác nhau giữa các vùng đất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có sự phân hóa rõ rệt theo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khác nhau rất nhiều giữa các vùng đồng bằng.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đa dạng, có cả núi, đồi, cao nguyên, đồng bằng.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Phải áp dụng các hệ thống canh tác khác nhau giữa các vùng là do sự phân hóa của các điều kiện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nguồn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địa hình.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đất trồng.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Việc sử dụng đất trong điều kiện nông nghiệp nhiệt đới không cần chú ý đến vấn đề</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xâm thực, xói mòn.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bạc màu, giảm độ phì.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đầm lầy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sa mạc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Thế mạnh nông nghiệp ở trung du và miền núi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lâu năm và chăn nuôi lợn.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gia cầm và cây hàng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hàng năm và 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 và chăn nuôi gia súc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Thế mạnh nào sau đây không phải ở đồng bằng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trồng ngắn ngày.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Để phòng chống tính bấp bênh trong nông nghiệp do thiên nhiên nhiệt đới ẩm gió mùa gây ra, nhiệm vụ quan trọng của nông nghiệp nước ta là phòng chống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sâu bệnh,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động đất sâu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 ô nhiễm môi trường,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lũ quét, 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Nguyên nhân nào làm tăng thêm tính bấp bênh vốn có của nông nghiệp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chỉ chiếm ¼ diện tích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thay đổi thất thường.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sông từ ngoài lãnh thổ chảy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đất nông nghiệp ngày càng bị thu hẹp.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Nền nông nghiệp nước ta đang trong quá trình chuyển đổi rất sâu sắc, với tính chất sản xuất hàng hóa ngày càng cao, quy mô sản xuất ngày càng lớn, nên chịu tác động mạnh mẽ của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biến động của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đang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thiên tai ngày càng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bấp bênh vốn có của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Phát biểu nào sau đây không đúng với việc khai thác ngày càng có hiệu quả nền nông nghiệp nhiệt đới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con phân bố phù hợp với các vùng sinh thái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 trong phòng tránh thiên tai.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 giao thông và chế biến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lương thực, thực phẩm đáp ứng nhu cầu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Tính mùa vụ của nông nghiệp nước ta được khai thác tốt hơn không phải nhờ vào việc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công nghệ bảo quản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hoạt động vận tải.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sản xuất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Biểu hiện nào sau đây không đúng với việc nước ta đang khai thác ngày càng có hiệu quả đặc điểm của nền nông nghiệp nhiệt đới?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phục vụ nhu cầu trong nước, hạn chế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tập đoàn cây, con được phân bố phù hợp hơn với các vùng sinh thái.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Phương hướng quan trọng để phát huy thế mạnh của nông nghiệp nhiệt đới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nông sản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chăn  nuôi gia súc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công nghiệp chế biến sản xuất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thị trường trong nước về các loại nông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14: Đặc điểm nào sau đây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tự cấp, tự túc, sản xuất theo lối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hàng hóa, áp dụng tiến bộ kĩ thuật hiện đại.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Tồn tại song song nền nông nghiệp cổ truyền và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cổ truyền sang nền nông nghiệp hiện đại.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Đặc điểm của nền nông nghiệp cổ truyền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dùng để cung cấp cho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nhỏ, công cụ thủ công, nhiều sức người, 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ra nhiều lợi nhuận,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ở những 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Đặc điểm nào sau đây không đúng với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dân quan tâm nhiều hơn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 chuyên môn hóa,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Đặc điểm nào sau đây đúng với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hướng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Dùng nhiều sức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nhiều công nghệ mới.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Ở nước ta, điều kiện thuận lợi để phát triển nông nghiệp hàng hóa chưa có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khắp mọi nơi.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vùng gần trục giao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Phát biểu nào sau đây không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tự cấp tự túc sang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nghiệp hàng hóa ngày càng phát triển cả trong trồng trọt lẫn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nghiệp hàng hóa gắn liền với công nghiệp chế biến và dịch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Nền nông nghiệp cổ truyền không còn ở các địa phương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đúng với nền nông nghiệp hàng hóa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là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cần tạo ra nhiều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vật tư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Đặc trưng nào sau đây không phải của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không quan tâm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quy mô lớn, sử dụng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cao.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hàng hóa, chuyên môn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 Đặc trưng nào sau đây không phải của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nhỏ, công cụ thủ công.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quan tâm nhiều hơn đến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tự cấp tự túc, đa canh là chính.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Đặc trưng của nền nông nghiệp hàng hóa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nông dân quan tâm nhiều hơn đến sản lượng.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sản xuất ra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Nông nghiệp gắn liền với công nghiệp chế biến và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22: Vấn đề phát triển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Trong tổng giá trị sản xuất nông nghiệp, ngành trồng trọt chiếm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Xu hướng nào sau đây đúng với sự chuyển dịch cơ cấu giá trị sản xuất ngành trồng trọt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 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 cây rau đậu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 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giảm, cây lương thực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Xu hướng nào sau đây đúng với sự thay đổi tỉ trọng giá trị sản xuất ngành trồng trợ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Trong cơ cấu giá trị sản xuất ngành trồng trọt năm 2005, xếp từ cao xuống thấp theo thứ tự về giá trị sản xuất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công nghiệp, cây ăn quả.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ăn quả, cây công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cây lương thực, cây rau đậu, cây ăn quả, cây công nghiệp.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công nghiệp, cây rau đậu, cây ăn quả.</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(P/S: có 2 đáp án là B và C giống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Sự thay đổi tỉ trọng của các nhóm cây trong giá trị sản xuất ngành trồng trọt từ năm 1990 đến 2005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rau đậu và cây khác giảm tỉ trọng; cây công nghiệp, cây ăn quả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cây ăn quả, rau đậu và cây khác giảm tỉ trọng; cây công nghiệp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và cây khác giảm tỉ trọng; cây công nghiệp, cây ăn quả và rau đậu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ăn quả và cây khác giảm tỉ trọng; cây công nghiệp, rau đậu có tỉ trọng tăng rất nhanh.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Xu hướng nào sau đây đúng với sự thay đổi tỉ trọng giá trị sản xuất ngành trồng trọt ừ năm 1990 đến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Ở nước ta, mục đích chủ yếu của sản xuất lương thực không phải nhằm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lương thực cho nhân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cung cấp thức ăn cho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hàng cho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nguyên liệu cho công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Điều kiện tự nhiên thuận lợi để phát triển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đất đa dạng, phong phú.</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nước dồi dào,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cán cân bức xạ quanh năm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phát triển phù hợp.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Khó khăn đối với sản xuất lương thực của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Đặc điểm chủ yếu của ngành trồng cây lương thực trong những năm qua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cây màu lương thực có diện tích tăng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năng suất, 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lúa thống nhất trong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tất cả các loại màu lương thực đã trở thành các cây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Khó khăn chủ yếu đối với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môi trường ô nhiễm.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Trong những năm qua, sản xuất lương thực phát triển theo xu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trồng hoa màu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lúa không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Màu lương thực đã được xuất khẩu nhiều.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Năng suất lúa cả năm của nước ta có xu hướng tăng, chủ yếu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các mô hình quảng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xen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diện tích canh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Biện pháp nào sau đây không ảnh hưởng đến tăng diệc tích trồng lúa ở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năng suất.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Biện pháp làm cho năng suất lúa tăng nhanh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thâm canh, sử dụng đại trà các giống mới.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khai hoang.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ngành trồng lúa của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lượng lúa tăng nhanh, đạt trên 36 triệu tấn.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trên đầu người hơn 470 kg/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thành một nước xuất khẩu gạo hàng đầu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vẫn không đảm bảo đủ nhu cầu lương thực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Đồng bằng sông Hồng là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lương thực lớn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năng suất lúa cao nhất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bình quân lương thực đầu người trên 1000 kg/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diện tích trồng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Phát biểu nào sau đây không đúng với ngành trồng lúa của 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Đóng góp phần lớn lượng gạo xuất khẩu của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Là vùng trồng lúa lớn thứ hai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đầu người cao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sản lượng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Vùng có mức lương thực bình quân đầu người cao nhất cả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Vùng có năng suất lúa cao nhất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duyên hải miền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giữa núi và trung du.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Điều kiện kinh tế- xã hội nào sau đây thuận lợi cho sản xuất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 có cả cận nhiệt, cận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đất thích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mạng lưới các cơ sở chế biến nguyên liệu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giống cây công nghiệp thích hợp với điều kiện sinh thái.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Trong thời gian gần đây, cây công nghiệp lâu năm ở nước ta được phát triển mạnh mẽ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thích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đông dồi dào.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Điều kiện tự nhiên thuận lợi cho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mạng lưới cơ sở chế biến phát triển.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đai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thị trường ngoài nước được mở rộng.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Khó khăn lớn nhất đối với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thiếu lao động có trình độ chuyên môn kĩ thuật.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xâm thực, xói mòn,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thế giới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biến đổi khí hậu tác động xấu đến cây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 Khó khăn lớn nhất đối với phát triển cây công nghiệp lâu năm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mùa khô hạn thiếu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cây trồng còn nhiều hạn chế.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vận chuyển còn nhiều khó khăn.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Điều kiện nào sau đây không cần thiết đối với phát triển cây công nghiệp lâu năm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phù sa có diện tích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sỏ chế biến phát triển.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Phát biểu nào sau đây không đúng với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Chủ yếu là cây công nghiệp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rất nhiều cây có nguồn gốc ôn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số cây có nguồn gốc cận nhiệt.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cây công nghiệp khác nhau.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28: Nguyên nhân nào sau đây làm cho cây công nghiệp lâu năm ở nước ta đóng vai trò quan trọng nhất trong cơ cấu sản xuất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cao hơn cây công nghiệp hàng năm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điều kiện tự nhiên thuận lợi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nguồn lao động dồi dào, có kinh nghiệm.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Gía trị sản xuất cao hơn nhiều cây công nghiệp hàng năm.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 Cây công nghiệp lâu năm của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mí</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lạ</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cao su, hồ tiêu, điều, dừa, chè.</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thuốc lá.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 Việt Nam đứng hàng đầu trên thế giới về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cao su.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điều, hồ tiêu.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chè.</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 Cà phê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32: Cà phê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Đất phù </w:t>
      </w:r>
      <w:r w:rsidR="004F5DFC" w:rsidRPr="004F5DFC">
        <w:rPr>
          <w:rFonts w:ascii="Times New Roman" w:hAnsi="Times New Roman" w:cs="Times New Roman"/>
          <w:color w:val="000000" w:themeColor="text1"/>
          <w:sz w:val="26"/>
          <w:szCs w:val="26"/>
        </w:rPr>
        <w:t>sa.</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Cây cao su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badan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xám bạc màu.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Cao su không được phát triển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Yếu tố tự nhiên nào quan trọng nhất dẫn đến sự khác nhau về phân bố cây chè và cây cao su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36: Hồ tiêu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 Đông Nam Bộ và 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Trung du và miền núi Bắc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37: Nơi nào sau đây trồng nhiều cây điều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38: Nơi nào sau đây trồng nhiều dừa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39: Nơi nào sau đây trồng nhiều chè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và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Tây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40: Tỉnh náo sau đây ở Tây Nguyên trồng được nhiều chè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 Lai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Nông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Lâm Đồng.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 Các cây công nghiệp hàng năm ở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dâu tằm,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hồ tiêu,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mía, lạc, đậu tương, bông, đay, cói, dâu tằm,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chè, dâu tằm, thuốc lá.</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42: Vùng nào sau đây không phải là vùng phát triển chuyên canh mía đường?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43: Cây lạc không được trồng nhiều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Thanh- Nghệ- Tĩnh.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44: Đậu tương được trồng nhiều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Bắc Trung Bộ, Cà Mau.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Đắk Lắk, Đồng Tháp.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Kon Tum, Bạc Liêu.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Đồng bằng sông Hồng, Kiên Giang.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 Vùng trồng đay truyền thống là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 Vùng trồng cói lớn nhất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Định, Thái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Thái Bình, Ninh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Ninh Bình,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Thanh Hóa, Nam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 Vùng trồng cây ăn quả lớn nhất là.</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 Tỉnh ở Trung du và miền núi Bắc Bộ trồng nhiều cây ăn quả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Tuyên Quang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Lào Cai.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Giang.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Lạng Sơn.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 Vụ đông đã trở thành vụ chính của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 Cây rau màu ôn đới được trồng ở đồng bằng sông Hồng vào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hè thu.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 Trong cơ cấu giá trị sản xuất ngành trồng trọt năm 2005, tỉ trọng giá trị sản xuất chăn nuôi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52: Phát biểu nào sau đây không đúng với ngành chăn nuôi của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nổi bật là tiến mạnh lên sane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Hiệu quả chăn nuôi đã đạt được ở mức độ cao và ổn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 Cơ sở thức ăn tự nhiên cho chăn nuôi ở nước ta được đảm bảo tốt hơn nhiều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màu lương thự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cỏ.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phụ phẩm của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54: Phát biểu nào sau đây nói về điều kiện chăn nuôi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dịch vụ về giống, thú y đã có nhiều tiến bộ và phát triển rộng khắp.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chăn nuôi trang trại theo hình thức công nghiệp được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 Khó khăn của chăn nuôi nước ta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cao vẫn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giống gia súc, gia cầm chưa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vẫn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chuyên môn kĩ thuật còn rất ít.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 Nguyên nhân làm cho hiệu quả chăn nuôi của nước ta chưa thật cao và chưa ổn định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giá cả sản phẩm chăn nuôi trên thị trường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nguông thức ăn kém.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thức chăn nuôi cổ truyền là chủ yếu.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bùng phát.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 Xu hướng mới trong phát triển ngành chăn nuôi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chăn nuôi chủ yếu lấy sức kéo và phân bón cho trồng trọt.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sản phẩm trứng, sữa chiếm tỉ trọng giá trị sản xuất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tiến mạnh lên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nuôi trang trại theo hình thức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58: Đối với ngành chăn nuôi, khó khăn nào sau đây đã được khắc phục?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Hiệu quả chăn nuôi chưa thật cao và chưa ổn định.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vẫn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sở thức ăn cho chăn nuôi không được đảm bảo.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loại vật nuôi nào sau đây ở nước ta được nuôi chủ yếu để lấy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 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 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 ngự</w:t>
      </w:r>
      <w:r w:rsidR="00D54A06" w:rsidRPr="008E3367">
        <w:rPr>
          <w:rFonts w:ascii="Times New Roman" w:eastAsia="Calibri" w:hAnsi="Times New Roman" w:cs="Times New Roman"/>
          <w:b/>
          <w:color w:val="000000" w:themeColor="text1"/>
          <w:sz w:val="26"/>
          <w:szCs w:val="26"/>
        </w:rPr>
        <w: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Ở nước ta hiện nay, vật nuôi giữ vai trò số 1 trong việc cung cấp thịt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đến nay, trong sản lượng thịt chăn nuôi của nước ta, sản lượng thịt các loại của đàn lợn chiếm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2/3.</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4/5.</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Phát biểu nào sau đây không đúng với chăn nuôi gia cầm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Là một trong số nguồn cung cấp thịt chủ yếu.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Chăn nuôi gia cầm tăng mạnh với tổng đàn lớn.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đàn gia cầm bị giảm khi có dịch bệnh.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Sản phẩm chủ yếu để xuất khẩu ra nước ngoài.</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Chăn nuôi gia cầm ở nước ta tăng mạnh, chủ yếu nhờ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khí hậu nhiệt đới ẩm gió m</w:t>
      </w:r>
      <w:r w:rsidR="004F5DFC" w:rsidRPr="004F5DFC">
        <w:rPr>
          <w:rFonts w:ascii="Times New Roman" w:eastAsia="Calibri"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giống cho năng suất cao.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lao động dồi dào.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Chăn nuôi lợn và gia cầm tập trung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Trung du và miền núi Bắc Bộ và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Đồng bằng sông Hồng và Đồng bằng sông Cửu Long.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 và 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và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Nơi nào sau đây phát triển mạnh chăn nuôi gà công nghiệp?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tỉnh giáp thành phố lớn và ở vùng trồng cây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trồng cây lương thực và nơi có công nghiệp chế biến thực phẩm.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tỉnh giáp các thành phố lớn và địa phương có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Địa phương có cơ sở công nghiệp chế biến thịt và vùng trồng cây hoa màu.</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Nguyên nhân chủ yếu nào sau đây làm cho chăn nuôi lợn và gia cầm tập trung nhiều ở các đồng bằng lớn ở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 tốt.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mặt bằng để tập trung chuồng trại.</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thịt, trứng của dân cư lớn.</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Chăn nuôi trâu, bò, ngựa chủ yếu dựa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hoa màu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phụ phẩm của ngành thủy sản.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đúng với chăn nuôi gia súc ăn cỏ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Chủ yếu dựa vào các 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bò có xu hướng tăng mạnh.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trâu ổn định.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Chủ yếu lấy sức kéo cho nông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Yếu tố quan trọng đầu tiên trong việc đẩy mạnh chăn nuôi gia súc theo quy mô lớn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tăng cường nguồn thức ăn chế biến tổng hợp.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mở rộng và cải tạo các đồng cỏ.</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tận dụng các phụ phẩm của lương thực, hoa màu.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lai tạo giống và đảm bảo dịch vụ thú 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Vùng nào sau đây chăn nuôi trâu nhiều nhất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Trung du và miền núi Bắc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Bò được nuôi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Bắc Trung Bộ, Duyên hải Nam Trung Bộ,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Trung du và miền núi Bắc Bộ,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Hồng, Đồng bằng sông Cửu Long,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 Tây Nguyên,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Chăn nuôi bò sữa đã phát triển khá mạnh ở ven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Cần Thơ.</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Đà Lạt.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Hà Nội, TP. Hồ Chí Minh.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 Nội, Đà Nẵng.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Có bao nhiêu phát biểu sau đây đúng với sản xuất nông nghiệp của nước 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Diện tích cây công nghiệp lâu năm lớn hơn nhiều cây công nghiệp hàng năm.</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Giá trị sản xuất của cây lương thực lớn đứng đầu trong các loại cây.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thịt lợn đứng đầu trong các loại sản phẩm thịt.</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Tốc độ tăng trưởng giá trị sản xuất của nhóm cây công nghiệp thấp nhất.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Trong điều kiện sản xuất hàng hóa, đầu ra chủ yếu của nông nghiệp phải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đã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nông sản nguyên liệu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sơ chế và nông sản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cả nông sản chưa qua chế biến và sản phẩm đã qua chế biến.</w:t>
      </w: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24. VẤN ĐỀ PHÁT TRIỂN NGÀNH THỦY SẢN VÀ LÂM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đánh bắt hải sản của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của thị trường thế giới ngày càng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sông ngòi, 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nhiều kinh nghiệm đánh bắt.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đúng về sự giàu có thủy sản của biển Việt Nam?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hơn 2.000 loài cá, trong đó có khoảng 100 loài có giá trị kinh tế.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Hơn 100 loài tôm, nhiều loài có giá trị xuất khẩu cao.</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trữ lượng dầu khí lớn tập trung ở thềm lục địa phía Nam.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 Kiên Giang (Ngư trường vinh Thái Lan).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 Ninh Thuận – Bình Thuận – Bà Rịa – Vũng Tàu.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Hải Phòng – Quảng Ninh (ngư trường vịnh Bắc Bộ).</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Có bao nhiêu phát biểu sau đây đúng với nguồn lợi hải sản của biển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Hơn 100 loài tôm.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loài đặc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Rong biển không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sông suối, kênh rạch, 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cánh rừng ngập mặn.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ô trũng ở giữa đồng bằng.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nước lợ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3.260km và vùng đặc quyền kinh tế rộng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nước ta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biển có nhiều loại đặc sản như hải sâm, bào ngư, sò, điệp…</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dọc bờ biển có bãi triều, đầm phá,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sông suối, kênh rạch, ao hồ,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Kiên Giang.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Bến Tre.</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Cà Mau, Bạc Liêu.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Sóc Trăng.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kinh nghiệm, truyền thống đánh bắt thủy sản.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ngư cụ được trang bị ngày càng tốt hơn.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nhiều ngư trường, trong đó có 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dịch vụ thủy sản và cơ sở chế biến được mở rộng.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Thuận lợi về kinh tế - xã hội đối với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thị trường ngoài nước về thủy sản mở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khu vực thuận lợi cho nuôi trồng thủy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và các phương tiện đánh bắt còn chậm đổi mới.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hệ thống cảng cá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 nguồn lợi thủy sản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hệ thống cảng cá còn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hàng năm, có tới 9 – 10 cơn bão xuất hiện ở Biển Đông.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lợi thủy sản gần bờ bị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tọng ngày càng bé trong cơ cấu sản xuất và giá trị.</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2. </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lang w:eastAsia="ko-KR"/>
        </w:rPr>
        <w:t>BÀI 24: VẤN ĐỀ PHÁT TRIỂN THỦY SẢN VÀ LÂM NGHIỆP</w:t>
      </w:r>
      <w:r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hoạt động đánh bắt hải sản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của thị trường thế giới ngày càng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sông ngòi, kênh rạch.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nhiều kinh nghiệm đánh bắt.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triển nào sau đây không đúng về sự giàu có thủy sản của biển Việt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hơn 2000 loài cá, trong đó khoảng 100 loài có giá trị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100 loài tôm, nhiều loài có giá trị xuất khẩu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trữ lượng dầu khí lớn tập trung ở thềm lục địa phía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 Kiên Giang (ngư trường vịnh Thái Lan).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Thuận - Bình Thuận - Bà Rịa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Quảng Ninh (ngư trường vịnh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với nguồn lợi hải sản của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2) Hơn 100 loài 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hơn loài đặc sản</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4) Rong biển không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sông suối, kênh rạch, ao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ô trũng ở giữa 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3.260km và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 có nhiều loại đặc sản như hải sâm, bào ngư, sò, điệp...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dọc bờ biển có bãi triều, đầm phá,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Bãi triều.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Đầm phá.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kênh rạch.</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ao hồ.</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đầm phá.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bãi triều.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sông suối, kênh rạch, ao hồ,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đầm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Kiên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Bến Tre.</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Mau, Bạc Liêu.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Sóc Trăng.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kinh nghiệm, truyền thống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ngư cụ được trang bị ngày càng tốt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ngư trường, trong đó có 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thủy sản và cơ sở chế biến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Thuận lợi về kinh tế - xã hội đối với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trường ngoài nước về thủy sản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khu vực thuận lợi cho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và các phương tiện đánh bắt còn chậm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hệ thống cảng cá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 nguồn lợi thủy sản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hệ thống cảng cá còn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lợi thủy sản gần bờ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trọng ngày càng bé trong cơ cấu sản xuất và giá trị.</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Sự chuyển dịch cơ cấu sản lượng và giá trị sản lượng thủy sản từ năm 1990 đến 2005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tăng, giá trị sản lượng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Hoạt động nuôi trồng thủy sản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Hoạt động nuôi trồng có sản lượng tăng, giá trị sản lượng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hoạt động khai thác thủy sản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khai thác ngày càng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đánh bắt xa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xuất của cá biển chiếm tỉ trọng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thủy sản nội địa là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Tất cả các tỉnh giáp biển đều đẩy mạnh đánh bắt hải sản, nhưng nghề cá có vai trò lơn hơn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Duyên hải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Bộ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tỉnh nào sau đây dẫn đầu về sản lượng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Bình Thuận, Nghệ An,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Kiên Giang, Bà Rịa - Vũng Tàu, Bình Thuận,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Bạc Liêu, Kiên Giang,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 Quảng Ninh, Bà Rịa - 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20.</w:t>
      </w:r>
      <w:r w:rsidRPr="008E3367">
        <w:rPr>
          <w:rFonts w:ascii="Times New Roman" w:eastAsia="Calibri" w:hAnsi="Times New Roman" w:cs="Times New Roman"/>
          <w:color w:val="000000" w:themeColor="text1"/>
          <w:sz w:val="26"/>
          <w:szCs w:val="26"/>
        </w:rPr>
        <w:t xml:space="preserve"> Đối tượng nuôi trồng thủy sản quan trọng hơn cả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cu</w:t>
      </w:r>
      <w:r w:rsidR="00ED14CA" w:rsidRPr="008E3367">
        <w:rPr>
          <w:rFonts w:ascii="Times New Roman" w:eastAsia="Calibri" w:hAnsi="Times New Roman" w:cs="Times New Roman"/>
          <w:b/>
          <w:color w:val="000000" w:themeColor="text1"/>
          <w:sz w:val="26"/>
          <w:szCs w:val="26"/>
        </w:rPr>
        <w:t>a.</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sò huyết.</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Nguyên nhân chủ yếu làm cho nghề nuôi tôm phát triển "bùng nổ" trong các năm trở lại đây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nhu cầu thị trường ngoài nước được mở rộng và có nhu cầu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nuôi rất thuận lợi, kĩ thuật nuôi ngày càng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thương phẩm được nâng cao nhờ công nghiệp chế biến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nuôi trồng thủy sản của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Khó khăn chủ yếu đối với việc nuôi tôm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năm có khoảng 30-35 đợt gió mùa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môi trường một số vùng ven biển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dịch bệch xảy ra trên diện rộng gây nhiều thiệt hại.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nuôi tôm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Tôm là đối tượng nuôi chủ yếu hiện nay ở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Nghề nuôi tôm phát triển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Kĩ thuật nuôi tôm ngày càng tiên tiến.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nuôi tôm lớn nhất là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3</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Vùng nuôi tôm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Điều kiện nào sau đây thuận lợi cho nuôi trồng thủy sản ngọt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cửa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bãi triều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hệ thống sông ngòi,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thuận lợi để Đồng bằng sông Cửu Long trở thành vùng nuôi cá và tôm lớn nhất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cửa sông, bãi triều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hệ thống sông ngòi và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Người dân có kinh nghiêm trong sản xuất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Lực lượng lao động có trình độ chuyên môn kĩ thuật đông đảo.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Những vùng nào có nghề nuôi cá nước ngọt phát triển mạnh nhất ở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Tỉnh nào sau đây nổi tiếng về nuôi cá tra, cá ba sa trong lồng bè trên sông Tiền, sông Hậu với sản lượng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Hậu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An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Vĩnh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Ý nghĩa kinh tế của rừng được biểu hiện ở việ</w:t>
      </w:r>
      <w:r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điều hòa khí hậu và hạn chế ô nhiễm môi trường không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đóng vai tròn quan trọng trong bảo vệ đất, ngăn cản quá trình xói mòn.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cung cấp nhiều lâm sản (gỗ, củi…) và các dược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dụng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Ngành lâm nghiệp có vị trí đặc biệt quan trọng trong cơ cấu kinh tế của hầu hết các vùng lãnh thổ nước ta,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có nhiều giá trị về kinh tế và môi trường sinh thái.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về tài nguyên rừng lớn và rất phổ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3/4 đồi núi, lại có vùng rừng ngập mặn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 che phủ rừng nước ta tương đối lớn và hiện đang gia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đúng trong số các ý kiến sau đây về vai trò của ngành lâm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Khai thác, chế biến gỗ và lâm sản mang lại giá trị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Trồng rừng, khoanh nuôi bảo vệ rừng.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Ngăn cản quá trình xói mòn đất.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Hoạt động nào đây không phải của ngành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Khoanh nuôi và bảo vệ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Lai tạo giống cây trồng và vật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hoạt động trồng rừng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năm, cả nước tròng trên dưới 200 nghìn ha rừng tập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Mỗi năm có hàng nghìn ha rừng bị chặt phá và bị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trồng chủ yếu là rừng sản xuất và rừng phòng hộ.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Cả nước có khoảng 2,5 triệu ha rừng trồng tập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khai thác, chế biến gỗ và lâm sản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phẩm khai thác chủ yếu là gỗ, luồng, nư</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phẩm quan trọng là: gỗ tròn, gỗ xẻ, ván sàn, đồ gỗ, gỗ lạng, gỗ dán.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Công nghiệp bột giấy và giấy đang được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Cả nước chỉ có vài nhà máy cưa xẻ và vài xưởng xẻ gỗ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Rừng không phải là nơi khai thác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gỗ</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lâm sản.</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thú.</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củi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eastAsia="ko-KR"/>
        </w:rPr>
        <w:t>BÀI 25: TỔ CHỨC LÃNH THỔ NÔNG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Ở nước ta hiện nay, vùng nông nghiệp được xác định là vùng nông nghiệp và công nghiệp chế biến, vì dựa vào quan điểm cho rằng: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điều kiện sản xuất hàng hóa, đầu ra của nông nghiệp phải là các sản phẩm đã qua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sản phẩm nông nghiệp cần phải qua công nghiệp chế biến để nâng cao giá trị.</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vùng nông nghiệp có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nghiệp đồng thời là vùng công nghiệp chế biến.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Các đặc điểm chủ yếu của một vùng nông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quan hệ với vùng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chuyên môn hóa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vị trí địa lý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thị trường tiêu thụ sản phẩm.</w:t>
      </w:r>
    </w:p>
    <w:p w:rsidR="00ED14CA" w:rsidRPr="008E3367" w:rsidRDefault="00ED14CA"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Điều kiện sinh thái nào sau đây không đúng với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đồi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đỏ vàng, đất phù sa cổ bạc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hẹp, vùng đồi trước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cận nhiệt đới, ôn đới trên núi, có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Điều kiện sinh thái nông nghiệp điển hình của Đồng bằng Sông Hồng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rộng lớn, đất phù sa, hạn hán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khô kéo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nhỏ hẹp, đất phù sa,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hẹp, vùng đồi trước núi.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Đất phù sa, đất feralit (có cả đất badan).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Thường xảy ra thiên tai (bão, lụt), nạn cát bay, gió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Phát biểu nào sau đây không đúng với điều kiện sinh thái của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hẹp, khá mầu mỡ.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vụng biển thuận lợi cho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các cao nguyên badan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bị hạn hán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Tây Nguyên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cao nguyên badan rộng lớn, ở các độ cao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đất đỏ đá vôi và đất xám bạc màu trên phù sa cổ.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phân ra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Đông Nam Bộ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đất badan và đất xám phù sa cổ  rộng lớn, khá bằng phẳng.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đồng bằng hẹp, khá mầu mỡ.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dải phù sa ngọt, các vùng đất phèn, đất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Vịnh biển nông, ngư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rừng ngập mặn có tiềm năng để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Khí hậu nhiệt đới và cận nhiệt đới.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sự giống nhau của điều kiện sinh thái nông nghiệp ở Tây Nguyên và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Cùng có diện tích đất badan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Cùng bị 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Cùng có các cao nguyên xếp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Cùng 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11.</w:t>
      </w:r>
      <w:r w:rsidRPr="008E3367">
        <w:rPr>
          <w:rFonts w:ascii="Times New Roman" w:eastAsia="Calibri" w:hAnsi="Times New Roman" w:cs="Times New Roman"/>
          <w:color w:val="000000" w:themeColor="text1"/>
          <w:sz w:val="26"/>
          <w:szCs w:val="26"/>
        </w:rPr>
        <w:t xml:space="preserve"> Điểm giống nhau về điều kiện sinh thái nông nghiệp của Đồng bằng sông Hồng và Đồng bằng sông Cửu Long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tương tự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phèn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Điểm giông nhau về điều kiện sinh thái nông nghiệp của Trung du và miền núi Bắc Bộ với Đông Nam Bộ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cổ bạch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Điểm giống nhau về điều kiện sinh thái nông nghiệp của Trung du và miền núi Bắc Bộ với Tây Nguyên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đá vôi.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mùa mưa, khô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đúng trong số các ý kiến sau về điều kiện kinh tế - xã hội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Mật độ dân tương đối thập. Dân có kinh nghiệm sản xuất lâm nghiệp, trồng cây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Ở trung du có các cơ sở công nghiệp chế biến. Điều kiện giao thông tương đối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Ở vùng núi có nhiều thuận lợi trong phát triển nguồn nhân lực và sơ sở hạ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Lao động có trình độ chuyên môn kĩ thuật cao đông đảo và ngày càng được đào tạo nhiều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số đông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thâm canh lúa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đô thị dày đặc; các thành phố lớn tập trung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Quá trình đô thị hóa và công nghiệp hóa đang được đẩy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trong đấu tranh chinh phục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đô thị vừa và nhỏ, chủ yếu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cơ sở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phát biểu không đúng trong số các ý kiến sau về điều kiện kinh tế - xã hội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thành phố, thị xã dọc dải ven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nhiều dân tộc ít người giàu bản sắc dân t</w:t>
      </w:r>
      <w:r w:rsidR="00C2350E" w:rsidRPr="00C2350E">
        <w:rPr>
          <w:rFonts w:ascii="Times New Roman" w:eastAsia="Calibri" w:hAnsi="Times New Roman" w:cs="Times New Roman"/>
          <w:color w:val="000000" w:themeColor="text1"/>
          <w:sz w:val="26"/>
          <w:szCs w:val="26"/>
        </w:rPr>
        <w:t>ộc.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dân tộc ít người, còn tiến hành nông nghiệp kiểu cổ truyền.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nông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biến phát triển mạnh mẽ.</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chưa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thành phố lớn, nằm trong vùng kinh tế trọng điểm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Có mật độ dân số cao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ý kiến sau đây đúng về điều kiện kinh tế - xã hội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dân tộc ít người, còn tiến hành nông nghiệp kiểu cổ truyền.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thị trường rộng lớn là vùng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mạng lưới đô thị vừa và nhỏ, các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Điều kiện giao thông vận tải thuận lợi không phải là điểm mạnh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Trình độ thâm canh cao; sản xuất hàng hóa, sử dụng nhiều máy móc, vật tư nông nghiệp là đặc điểm sản xuất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Trình độ thâm canh khá cao, đầu tư nhiều lao động và vật tư nông nghiệp là đặc điểm về trình độ thâm canh của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Đặc điểm về trình độ thâm canh của Trung du và miền núi Bắc bộ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trình độ thâm canh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theo kiểu quảng canh, đầu tư ít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vùng trung du, trình độ thâm canh đang được nâng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đúng về trình độ thâm canh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Trình độ tham canh tương đối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Nông nghiệp sử dụng nhiều lao động.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Sản xuất theo kiểu quản canh còn phổ biến ở rất nhiều nơi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và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nông nghiệp và công nghiệp chế biến nào sau đây có trình độ thâm canh nhìn chung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Có bao nhiêu phát biểu đúng về chuyên môn hóa sản xuất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có nguồn gốc cận nhiệt đới và ôn đới (chè, trấu sở, hồi…)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Đậu tương, lạc,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Cây ăn quả, cây dược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bò lấy thịt và sữa, lợn (trung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sản phẩm nào sau đây không phải là chuyên môn hóa sản xuất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thực phẩm, đặc biệt là rau cao cấp. Cây ăn quả.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Lợn, bò sữa (ven thành phố lớn), gia cầm,  nuôi thủy sản nước ngọt,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sản phẩm nào sau đây không phải là sản phẩm chuyên môn hóa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hàng năm (lạc,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lâu năm (cà phê, cao su).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bò lấy thịt; nuôi thủy sản nước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đúng với sản phẩm chuyên môn hóa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hàng năm (mía,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lâu năm (dừa).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Lúa; bò thịt, lợn.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Đánh bắt và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Sản phẩm chuyên môn hóa của Tây Nguyên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lợn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điều;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phê, cao su, chè, dâu tằm, hồ tiêu;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trâu và bò sữ</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sản xuất của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cây công nghiệp lâu năm (cao su, cà phê, điều).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2) Cây công nghiệp ngắn ngày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Bò sữa,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Lúa, lúa có chất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ngắn ngày (mía, đay, cói); cây ăn quả nhiệt đới.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Thủy sản (đặc biệt là tâm).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Gia cầm (đặc biệt là vịt đàn).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Chuyên môn hóa sản xuất của vùng Đồng bằng sông Cửu Long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lúa có chất lượng cao; thủy sản;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 (đặc biệt là tôm); gia cầm; lạ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 cầm (đặc biệt là vịt đàn); lúa có chất lượng cao;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lúa có chất lượng cao;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Điều kiện sinh thái nông nghiệp điển hình vùng Tây Nguyên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đồi núi thấp, đất xám,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cao nguyên badan,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đất feralit, khí hậu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cao nguyên đất faralit đỏ vàng, khí hậu có mùa đông rất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Trình độ thâm canh của vùng Bắc Trung Bộ đang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theo kiểu quảng canh, nông nghiệp ít được đầu tư.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sản xuất lớn, với các hoạt động nông nghiệp sử dụng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tương đối thấp, với các hoạt động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tối cao, nông nghiệp sử dụng khá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Trình độ thâm canh của Đồng bằng sông Hồng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khá cao, đầu tư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sử dụng nhiều máy móc,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Trình độ thâm canh của Đồng bằng sông Cửu Long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khá cao; sử dụng nhiều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 đầu tư ít lao động và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Chuyên môn hóa cây chè ở Tây Nguyên chủ yếu dụa vào thế mạnh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cận nhiệt đới ở nơi cao trên 1000m.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hóa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hình có các cao nguyên badan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với những thay đổi trong tổ chức lãnh thổ nông nghiệp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chuyên môn hóa sản xuất, phát triển các vùng chuyên canh quy mô lớn đói với các sản phẩm nông nghiệp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đa dạng hóa nông nghiệp, đa dạng hóa kinh tế nông thôn.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Nâng cao năng xuất và sản lượng của các loại cây trồng.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thị trường tiêu thu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với hệ quả do việc đẩy mạnh đa dạng hóa nông nghiệp tạo ra?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Cho phép khai thác hợp lí hơn các sự đa dạng của điều kiện tự nhiên.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Cho phép sử dụng tốt hơn nguồn lao động, tạo thêm việc làm và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Giảm thiểu rủi ro nếu thị trường nông sản có biến động bất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cường thêm sự phân hóa lãnh thổ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Chuyên môn hóa sản xuất, phát triển các vùng chuyên canh quy mô lớn đối với sản xuất sản phẩm nông nghiệp chủ yếu được xảy ra đặc biệt mạnh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Vùng có mức độ tập trung sản xuất lúa gạo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Vùng có mức tập trung sản xuất lợn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Vùng có mức độ tập trung sản xuất gia cầm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Vùng có mức tập trung sản xuất thủy sản nước ngọt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Vùng có mức độ tập trung sản xuất chè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Vùng có mức độ tập trung sản xuất cà phê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Vùng có mức độ tập trung sản xuất cao su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Vùng có mức độ tập trung sản xuất dừa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Vùng có mức độ tập trung sản xuất đay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Vùng có mức độ tập trung sản xuất cói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Vùng có mức độ tập trung sản xuất đậu tương rất cao là: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Vùng có mức độ tập trung sản xuất mía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Vùng có mức độ tập trung sản xuất điều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Kinh tế trang trại của nước ta phát triển sớm và tập trung nhiều nhất ở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và Đồng bằng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Trong những năm gần đây, vùng có trang trại nuôi trồng thủy sản phát triển với tốc độ nhanh nhất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Từ năm 2001 đến 2006, sự chuyển biến cơ cấu trang trại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trồng cây hàng năm, giảm loại hình 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loại hình trang trại nuôi trồng thủy sản, tăng loại hình trang trại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chăn nuôi, giảm loại hình trang trại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loại hình trang trại trồng cây lâu năm, tăng loại hình trang trại 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Phát biểu nào sau đây không đúng với kinh tế trang trại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từ kinh tế hộ gia đình.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Từng bước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trang trại nhiều nhất là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cơ cấu theo loại hình sản xuất, tỉ trọng trang trại chăn nuôi lớn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Trong cơ cấu trang trại theo loại hình sản xuất năm 2006, chiếm tỉ trọng lớn nhất là loại hình trang trại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hàng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Tính đến năm 2005, vùng nào sau đây có số lượng trang trại nhiều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Tính đến năm 2005, vùng nào sau đây có số lượng trang trại ít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kinh tế trang trại rất phát triển ở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Đất đai và diện tích mặt nước nuôi trồng thủy sản rộng, tập trung.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Rừng (ngập mặn, rừng tràm trên đất phèn…)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chính sách phát triển, thị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Người dân có kinh nghiệm sản xuất hàng hó</w:t>
      </w:r>
      <w:r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Sự phát triển các vùng chuyên canh nông nghiệp kết hợp với công nghiệp chế biến có ý nghĩa rất quan trọng đối với phát triển kinh tế - xã hội nông thôn không phải do nguyên nhân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khả năng huy động các nguồn lực lớn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gia tăng chất lượng sản phẩm với quy mô lớn và trình độ cao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nông nghiệp tiến nhanh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 hẹp và tiến tới xóa bỏ kinh tế hộ gia đình.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Phát biểu nào sau đây không đúng với kinh tế hộ gia đình ở nông thôn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sản xuất theo kiểu tự cung, tự cấp.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thể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có thành tựu gì đối với sản xuất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Khó có thể đưa nông nghiệp sản xuất theo quy mô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26: CƠ CẤU NGÀNH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Cơ cấu công nghiệp theo ngành được thể hiện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mối quan hệ giữa các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giá trị sản xuất của từng ngành trong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thứ tự giá trị sản xuất mỗi ngành trong hệ thống các ngành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Biểu hiện nào sau đây chứng tỏ một cách rõ rệt nhất cơ cấu ngành công nghiệp nước ta tương đối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4 ngành thuộc nhóm công nghiệp khai th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3 nhóm với 29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công nghiệp chế biến có 23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sản xuất, phân phối điện, khí đốt, nước có 2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Theo cách phân loại hiện hành, nước ta có các nhóm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Chế biến; Sản xuất, phân phối điện, khí đốt,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phân phối điện, khí đốt, nước; Công nghiệp nặng.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Công nghiệp trọng điểm không phải là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thế mạnh lâu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đưa lại hiệu quả cao về kinh tế, xã hội, môi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dựa hoàn toàn vào vốn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Ngành nào sau đây không được xem là ngành công nghiệp trọng điểm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Dệt - may.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Những ngành nào sau đây không phải là công nghiệp trọng điểm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hóa chất - phân bón -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cơ khí - điện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Hóa chất, khai thác quặng mỏ.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 thực phẩm; dệt may.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Có bao nhiêu phát biểu sau đây đúng về nguyên nhân làm cho cơ cấu ngành công nghiệp của nước ta có sự chuyển dịch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Nhằm thích nghi với tình hình mới của đất nước, quốc tế.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có thể hội nhập vào thị trường khu vực và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Nhằm ưu tiên phát triển công nghiệp nặng một cách hợp lý.</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Để hình thành các trung tâm và vùng công nghiệp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Sự chuyển dịch cơ cấu ngành công nghiệp của nước ta từ 1996 đến 2005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của công nghiệp chế biến tăng, công nghiệp khai thác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tăng, công nghiệp chế biến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sản xuất, phân phối điện, khí đốt, nước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và chế biến đều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nhũng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Đẩy mạnh các ngành công nghiệp chế biến nông - lâm - thủy sản.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Tập trung phát triển công nghiệp khai thác và chế biến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Đưa công nghiệp điện lực đi trước một bư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sự phát triển các ngành theo thế mạnh về tài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những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Xây dựng một cơ cấu ngành công nghiệp tương đối linh hoạt.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một số 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Đầu tư theo chiều sâu, đổi mới trang thiết bị và công nghệ.</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một số ngành theo nhu cầu của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Điểm nào sau đây không phải là kết quả trực tiếp của việc đầu tư theo chiều sâu, đổi mới trang thiết bị và công nghệ trong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chất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dạng hóa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giá thành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năng suất lao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Vùng có mức độ tập trung công nghiệp vào loại cao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Chuyên môn hóa sản xuất công nghiệp của cụm Hải Phòng - Hạ Long - Cẩm Phả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phân hóa học, 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khai thác than,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 cơ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Chuyên môn hóa sản xuất công nghiệp của cụm Đáp Cầu - Bắc Giang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vật liệu xây dựng, phân bón hóa họ</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Những ngành nào sau đây là chuyên môn hóa cụm công nghiệp 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Sản xuất thủy điện là chuyên môn hóa sản xuất của cụm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Dệt - may, điện, vật liệu xây dựng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Hạ Long - Cẩm Phả.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 Lâm Thao - Phú Thọ.</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Hóa chất, giấy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 Lâm Thao.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Trung tâm công nghiệp nào sau đây không thuộc dải công nghiệp tập trung ở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Nơi nào sau đây không thuộc dải công nghiệp TP. Hồ chí Minh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Trung tâm công nghiệp nào sau đây có giá trị sản xuất công nghiệp lớn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Trung tâm công nghiệp quan trọng nhất dọc theo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Vùng nào sau đây có công nghiệp phát triển chậm, phân bố phân tán, rời rạc?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đúng sau đây về nguyên nhân hình thành nên những khu vực tập trung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Tài nguyên thiên nhiên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nguồn lao động có tay nghề.</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cấu hạ tầng và vị trí địa lý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Hạn chế lớn nhất đối với phát triển công nghiệp ở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hạ tầng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ít, thị trường nhỏ.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nằm cách xa hai đầu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đai ít màu mỡ, khí hậu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Đặc điểm nổi bật về phân hóa lãnh thổ công nghiệp ở Đồng bằng sông Hồng và vùng phụ cận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công nghiệp chuyên ngành với giá trị sản lượng cao nhất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mức độ tập trung công nghiệp vào loại cao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công nghiệp lớn phân bố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tâm công nghiệp quy mô lớn, giá trị sản lượng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nào sau đây có giá trị sản xuất công nghiệp thấp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Vùng nào sau đây có tỉ trọng chiếm hơn 1/2 tổng giá trị sản xuất công nghiệp của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Trung du và miền núi Bắc Bộ.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Ba vùng có giá trị sản xuất công nghiệp chiếm 80% sản lượng của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Bắc Trung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Đông Nam Bộ,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Nguyên nhân khái quát nhất làm cho một số vùng gặp nhiều khó khăn trong phát triển công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tài nguyên khoáng sản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kết cấu hạ tầng còn yếu và vị trí không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lao động, kết cấu, thị trường… không đồng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Khu vực có mức độ tập trung vào loại cao nhất cả nước, nhưng tổng giá trị sản xuất công nghiệp không phải đứng đầu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Vùng có khó khăn trong phát triển công nghiệp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Sự thiếu đồng bộ của các yếu tố tài nguyên thiên nhiên, nguồn lao động, thị trường, kết cấu hạ tầng, vị trí địa lí đã làm cho hoạt động công nghiệp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tạo ra được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khai khoáng.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chậm và rời rạ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34.</w:t>
      </w:r>
      <w:r w:rsidRPr="008E3367">
        <w:rPr>
          <w:rFonts w:ascii="Times New Roman" w:eastAsia="Calibri" w:hAnsi="Times New Roman" w:cs="Times New Roman"/>
          <w:color w:val="000000" w:themeColor="text1"/>
          <w:sz w:val="26"/>
          <w:szCs w:val="26"/>
        </w:rPr>
        <w:t xml:space="preserve"> Có bao nhiêu phát biểu đúng sau đây về xu hướng chung của sự chuyển dịch cơ cấu công nghiệp theo thành phần kinh tế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Giảm mạnh tỉ trọng của khu vực Nhà nước, tăng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Giảm mạnh tỉ trọng của khu vực Nhà nước, tăng nhanh tỉ trọng của khu vực có vốn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Tăng tỉ trọng của khu vực Nhà nước, giảm mạnh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tỉ trọng của khu vực Nhà nước, giảm tỉ trọng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Điểm nào sau đây không đúng với khu vực công nghiệp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dần về số lượng doanh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hẹp phạm vi hoạt động trong một số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 vai trong quyết định đối với những ngành chủ chốt.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nhanh, nhiều sản phẩm chiếm tỉ trọng rất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Thành phần kinh tế nào sau đây không thuộc khu vực ngoài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Cơ cấu công nghiệp theo thành phần kinh tế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tư nhân,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Cơ cấu công nghiệp ở khu vực Nhà nước gồm: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color w:val="000000" w:themeColor="text1"/>
          <w:sz w:val="26"/>
          <w:szCs w:val="26"/>
        </w:rPr>
        <w:t>Trung ương,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ương,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vực kinh tế công nghiệp ngoài Nhà nước bao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cá thể,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thể, tư nhân, 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Vùng có sản lượng khai thác và xuất khẩu dầu thô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khu vực công nghiệp có vốn đầu tư nước ngoài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chiếm tỉ trọng cao trong tổng giá trị sản xuất của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Chiếm giữ phần lớn các ngành công nghệ cao (điện tử, thiết bị văn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Giữ vai trò quản lí đối với những ngành then chốt.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Giữ vai trò chủ đạo trong ngành công nghiệp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 xml:space="preserve">BÀI 27: VẤN ĐỀ PHÁT TRIỂN MỘT SỐ </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Công nghiệp năng lượng bao gồm các phân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nguyên, nhiên liệu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 và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và thủy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Hoạt động khai thác nào sau đây không thuộc công nghiệp 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Quặng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Ngành nào sau đây không thuộc công nghiệp khai thác nguyên, nhiên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Sản xuất 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Phát biểu nào sau đây không đúng với công nghiệp khai thác than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antraxit, nhiệt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Dành tất cả cho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khu vực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lớn, hơn 3 tỉ tấn.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Than nâu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Ở Đồng bằng sông Cửu Long, than bùn tập trung nhiều nhất ở khu vực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U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 Mười.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Tứ giác Long Xuyên.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Than bùn tập trung nhiều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dầu khí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thềm lục địa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vài tỉ tấn dầu và hàng tỉ m</w:t>
      </w:r>
      <w:r w:rsidR="00ED14CA" w:rsidRPr="008E3367">
        <w:rPr>
          <w:rFonts w:ascii="Times New Roman" w:eastAsia="Calibri" w:hAnsi="Times New Roman" w:cs="Times New Roman"/>
          <w:color w:val="000000" w:themeColor="text1"/>
          <w:sz w:val="26"/>
          <w:szCs w:val="26"/>
          <w:vertAlign w:val="superscript"/>
        </w:rPr>
        <w:t>3</w:t>
      </w:r>
      <w:r w:rsidR="00ED14CA" w:rsidRPr="008E3367">
        <w:rPr>
          <w:rFonts w:ascii="Times New Roman" w:eastAsia="Calibri" w:hAnsi="Times New Roman" w:cs="Times New Roman"/>
          <w:color w:val="000000" w:themeColor="text1"/>
          <w:sz w:val="26"/>
          <w:szCs w:val="26"/>
        </w:rPr>
        <w:t xml:space="preserve">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bể lớn là Cửu Long và Nam Côn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 bắt đầu được khai thác từ năm 1976.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ngành dầu khí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Ngành mới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vật chất kỹ thuật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hút nhiều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Nhà máy lọc dầu Dung Quất nằm ở tỉnh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Định.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Quảng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Quảng Ngãi.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bao nhiêu phát biểu sau đây đúng về công nghiệp khai thác dầu khí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Công nghiệp lọc - hóa dầu ra đời với nhà máy lọc dầu 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tự nhiên đã được sử dụng trong sản xuất điện, sản xuất phân đạm.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tăng liên tục và đạt trên 18,5 triệu tấn năm 2005.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Bảo đảm đầy đủ nhu cầu xăng dầu trong nước, không càn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hệ thống các ngành công nghiệp nước ta, ngành nào cần đi trước một bước so với các ngành công nghiệp khác?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Có bao nhiêu phát biểu sau đây đúng với thế mạnh về tự nhiên đối với việc phát triển công nghiệp điện lực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Than antraxit có trữ lượng lớn, nhiệt lượng cao; còn có than bùn, than nâu.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Dầu khí có trữ lượng lớn, tập trung ở vùng thềm lục đị</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Nguồn thủy năng có công suất rất lớn với sản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nguồn năng lượng khác (sức gió, năng lượng mặt trời…) rất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sản lượng điện của nước ta, chiếm tỉ trọng cao nhất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chạy than,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Trong cơ cấu sản lượng điện của nước ta hiện nay, tỉ trọng lớn nhất thuộc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Đường dây tải điện 500kv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 - 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Hòa Bình -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17.</w:t>
      </w:r>
      <w:r w:rsidRPr="008E3367">
        <w:rPr>
          <w:rFonts w:ascii="Times New Roman" w:eastAsia="Calibri" w:hAnsi="Times New Roman" w:cs="Times New Roman"/>
          <w:color w:val="000000" w:themeColor="text1"/>
          <w:sz w:val="26"/>
          <w:szCs w:val="26"/>
        </w:rPr>
        <w:t xml:space="preserve"> Đường dây siêu cao áp 500 khu vực từ Hòa Bình đến Phú Lâm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1488.</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1489.</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Điểm nào sau đây không đúng với tình hình phát triển ngành điện của nước ta hiện nay (2006)?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điện tăng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 luôn chiếm hơn 70%.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điện đã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Đang sử dụng khí vào sản xuất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Từ năm 2005 trở lại đây, trong cơ cấu điện, chiếm 70% sản lượng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Phát biểu nào sau đây không đúng về thủy điện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Tiềm năng thủy điện của nước ta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Về lí thuyết, công suất đạt 30 triệu kw với sản lượng 260-270 tỉ kW.</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thủy điện tập trung chủ yếu ở hệ thống sông 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Thủy điện luôn đứng đầu trong cơ cấu sản lượng điện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Tiềm năng thủy điện của nước ta tập trung lớn nhất ở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Tiềm năng thủy điện của nước ta tập trung chủ yếu ở các hệ thống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 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 Đa Nhim.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Nhà máy thủy điện nào sau đây có công suất lớn nhất đang hoạt động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Nhà máy thủy điện Sơn La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Nhà máy thủy điện Hòa Bình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Nhà máy thủy điện Trị An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Nhà máy điện Yaly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Nhà máy thủy điện Hàm Thuận - Đa Mi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Nhà máy thủy điện Đa Nhim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30.</w:t>
      </w:r>
      <w:r w:rsidRPr="008E3367">
        <w:rPr>
          <w:rFonts w:ascii="Times New Roman" w:eastAsia="Calibri" w:hAnsi="Times New Roman" w:cs="Times New Roman"/>
          <w:color w:val="000000" w:themeColor="text1"/>
          <w:sz w:val="26"/>
          <w:szCs w:val="26"/>
        </w:rPr>
        <w:t xml:space="preserve"> Các nhà máy thủy điện nào sau đây năm trên sông 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Thác Bà,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Sơn La, Tuyên Quang.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Cơ sở nhiên liệu cho các nhà máy nhiệt điện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nhập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mặt trời.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Cơ sở nhiên liệu của nhà máy điện Bà Rịa, Phú Mỹ và Cà Mau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bùn.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Nhà máy nhiệt điện nào sau đây không chạy bằng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 Đứ</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Các nhà máy điện sử dụng nhiên liệu là than chủ yếu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Nhà máy nhiệt điện nào sau đây không chạy bằng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Nhà máy điện nào sau đây chạy bằng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Nhà máy nhiệt điện chạy bằng dầu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Phước, Na Dương.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Đức, 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Mỹ, 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Phước, Thủ Đứ</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nhà máy nhiệt điện nào sau đây chạy bằng 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Mỹ, Bà Rịa,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Phả Lại, Phú Mỹ.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Rịa, Cà Mau, Ninh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 Dương, Phú Mỹ, 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Hiện tại, nhà máy thủy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Trị 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Hiện tại, nhà máy nhiệt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Công nghiệp năng lượng là ngành công nghiệp trọng điểm của nước ta, không phải vì ngành này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thể mạnh lâu dài, dựa trên nguồn tài nguyên tự nhiên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mang lại hiệu quả cao về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vai trò chủ lực trong xuất khẩu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việc phát triển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Hoạt động nào sau đây không thuộc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sản phẩm trồng trọt.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biển sản phẩm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thủy, hải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Có bao nhiêu phát biểu sau đây đúng về nguyên nhân là cho công nghiệp chế biến lượng thực, thực phẩm chiếm tỉ trọng cao trong cơ cấu giá trị sản xuất ngành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Nguồn nguyên liệu đa dạng,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Nguồn lao động dồi dào.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Đầu tư vốn ít,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Công nghiệp chế biến thủy sản, hải sản nước ta có điều kiện thuận lợi để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kỹ thuật tốt.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lực lượng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trong nước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Ưu thế chủ yếu để phát triển ngành chế biến nông, lâm,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ngày càng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ngày trong nước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công nghiệp chế biến nông, lâm, thủy sản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nằm gần các trung tâm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giao thông vận tải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trình độ chuyên môn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Hoạt động nào sau đây không thuộc công nghiệp chế biến sản phẩm trồng trọt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Xay xát.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đường mí</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Hoạt động nào sau đây không thuộc công nghiệp chế biến thủy, hải sản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tôm, cá.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thịt và các sản phẩm từ thịt.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muối.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xay xát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 Nội,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tỉnh thuộc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Các tỉnh thuộc Đồng bằng sông Hồng.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mía đường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Đông Nam Bộ.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Công nghiệp chế biến chè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Công nghiệp chế biến cà phê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Nơi phân bố chủ yếu của công nghiệp chế biến rượu, bia, nước ngọt là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đô thị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Địa điểm nào sau đây không phải là nơi tập trung của công nghiệp 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Xuyên.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Cát Hải.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Phan Thiết.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Công nghiệp chế biến thịt và sản phẩm từ thịt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chế biến sữa và sản phẩm từ sữa?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Các đô thị lớn.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địa phương chăn nuôi bò.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núi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cao nguyên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Công nghiệp chế biến tôm, cá tập trung với quy mô lớn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Các đô thị lớn ở nước ta không phải là nơi tập trung chủ yếu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 cá đóng hộp và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thịt và sản phẩm từ thịt.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Phát biểu nào sau đây đúng với sự phân bố của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có nguyên liệu, nhưng xa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vừa gần nơi có nguyên liệu, vừa gần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tiêu thụ, nhưng xa nơi có 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 cả nơi có nguyên liệu lẫn nơi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Có bao nhiêu phát biểu sau đây đúng về đặc điểm phân bố của ngành công nghiệp chế biến lương thực, thực phẩm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Rộng rãi, có mặt khắp các vùng lãnh thổ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Gắn với vùng nguyên liệu (khu vực nông nghiệp,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Gắn với thị trường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chủ yếu ở trung du và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Có bao nhiêu phát biểu sau đây đúng về nguyên nhân làm cho công nghiệp chế biến lương thực, thực phẩm nước ta phân bố rộng rãi?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 là sản phẩm từ nông nghiệp và thủy sản, khó bảo quản,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nguồn nguyên liệu tại chỗ đa dạng, phong phú, có khắp tất cả các vùng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sản phẩm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Đòi hỏi lực lượng lao động có trình độ kĩ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Có bao nhiêu phát biểu sau đây đúng về nguyên nhân làm cho ngành công nghiệp chế biến lương thực, thực phẩm có cơ cấu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nguyên liệu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Nguồn lao động dồi dào, giá rẻ.</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Chi phí thấp,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Điểm nào sau đây không đúng với vai trò quan trọng của ngành công nghiệp chế biến lương thực, thực phẩm đối với nền kinh tế đất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cho các sản phẩm nông nghiệp, thủy sản vừa có chất lượng cao, vừa dễ bảo quản, thuận tiện cho việc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tăng tốc độ tích lũy cho nền kinh tế do vốn đầu tư xây dựng ít, thời gian quy vòng nhanh, thu hồi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tác động quan trọng đến sự phát triển của tất cả các ngành kinh tế quốc dân, dảm bảo cho các ngành khác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Tạo nên một số mặt hàng xuất khẩu chủ lự</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sản xuất hàng hóa trong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Vai trò quan trọng của công nghiệp chế biến lương thực, thực phẩm đối với nông nghiệp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làm chuyển dịch cơ cấu kinh tế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làm đa dạng hóa cơ cấu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việc sản xuất hàng hóa trong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chất lượng các sản phẩm nông nghiệp, thủy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28 : VẤN ĐỀ  TỔ CHỨC LÃNH THỔ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w:t>
      </w:r>
      <w:r w:rsidRPr="008E3367">
        <w:rPr>
          <w:rFonts w:ascii="Times New Roman" w:eastAsia="Calibri" w:hAnsi="Times New Roman" w:cs="Times New Roman"/>
          <w:color w:val="000000" w:themeColor="text1"/>
          <w:sz w:val="26"/>
          <w:szCs w:val="26"/>
        </w:rPr>
        <w:t xml:space="preserve"> Có bao nhiêu phát biểu sau đây đúng về tổ chức lãnh thổ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Là sự sắp xếp, phối hợp các cơ sở sản xuất công nghiệp trên một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đặc biệt quan trọng đối với quá trình đổi mới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 một công cụ hữu hiệu trong sự nghiệp công nghiệp hóa,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Gồm tổ chức lãnh thổ theo ngành, theo thành phần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Hình thức nào sau đây không thuộc tổ chức lãnh thổ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Điểm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Trang trại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Phát biểu nào sau đây không đúng với điểm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bao gồm 1-2 xí nghiệp đơn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gần nguồn nguyên, nhiên liệu hoặc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Giữa chúng không có mối liên hệ về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nước ta không có điểm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về khu công nghiệp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Mới được hình thành từ những năm 90 của thế kỉ XX.</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Do Chính phủ quyết định thành lập.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ranh giới xác định.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Không có dân cư sinh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Đặc điểm nào sau đây không phải của khu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Do Chính phủ quyết định thành lập.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Chuyên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Gắn với các khu dân cư sinh sống.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Khu công nghiệp tập trung còn được gọi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chế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chế xuất, khu công nghệ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công nghệ cao, đặc khu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công nghệ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Các khu công nghiệp tập trung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Các khu công nghiệp tập trung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Duyên hải miền Trung, 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Bắc, Đông Nam Bộ, Đồng bằng sông Hồng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Nguyên nhân làm cho TP. Hồ Chí Minh và Hà Nội trở thành 2 trung tâm công nghiệp lớn nhất nước ta không phải do những thuận lợi chủ yếu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và tài nguyên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và kết cấu hạ tầng.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dân đông đú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Phát biểu nào sau đây không đúng với khu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nhất ở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Hình thành từ lâu đời ở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có dân cư sinh sống.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boa nhiêu phát biểu sau đây đúng về đặc điểm của 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Khu vực rất tập trung công nghiệp gắn liền với các đô thị vừa và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Mỗi trung tâm thường có ngành chuyên môn hóa, ngành bổ trợ và phục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Giữa các xí nghiệp không có mối liên hệ về sản xuất.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hình thức tổ chức lãnh thổ công nghiệp ở trình độ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quốc gia?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Nẵng.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Huế,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Đà Nẵng,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Cần Thơ,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 Đà Nẵng,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Những trung tâm công nghiệp nào say đây được xếp vào nhóm có ý nghĩa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Việt Trì, Biên Hòa,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Hòa, Vinh, Nam Định,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Thái Nguyên, Vinh,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 Lào Cai, Quảng Ninh,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nào sau đây không thuộc vào sự phân loại theo vai trò của trung tâm công nghiệp trong sự phân công lao động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nào sau đây không thuộc vào sự phân loại trung tâm công nghiệp theo giá trị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trung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Căn cứ vào giá trị sản xuất công nghiệp,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 Biên Hòa, Thủ Dầu Một,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trung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Đà Nẵng, Nha Trang,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vùng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diện tích rộng bao gồm nhiều tỉnh và thành phố (tương đương cấp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Ranh giới vùng chỉ mang tính quy ư</w:t>
      </w:r>
      <w:r w:rsidR="004F5DFC" w:rsidRPr="004F5DFC">
        <w:rPr>
          <w:rFonts w:ascii="Times New Roman" w:eastAsia="Calibri" w:hAnsi="Times New Roman" w:cs="Times New Roman"/>
          <w:color w:val="000000" w:themeColor="text1"/>
          <w:sz w:val="26"/>
          <w:szCs w:val="26"/>
        </w:rPr>
        <w:t>ớc.</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ngành chuyên môn hóa thể hiện bộ mặt công nghiệp của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khu vực rất tập trung công nghiệp gắn liền với các đô thị vừa và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Theo quy hoạch của Bộ Công nghiệp (năm 2001), vùng công nghiệp 1 bao gồm các tỉnh thuộc: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Theo quy hoạch của Bộ Công nghiệp (năm 2001), vùng công nghiệp 2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Quảng Ninh, Thanh Hóa, Nghệ An, Hà Tĩnh.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Theo quy hoạch của Bộ Công nghiệp (năm 2001), vùng công nghiệp 3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Theo quy hoạch của Bộ Công nghiệp (năm 2001), vùng công nghiệp 4 bao gồm các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25.</w:t>
      </w:r>
      <w:r w:rsidRPr="008E3367">
        <w:rPr>
          <w:rFonts w:ascii="Times New Roman" w:eastAsia="Calibri" w:hAnsi="Times New Roman" w:cs="Times New Roman"/>
          <w:color w:val="000000" w:themeColor="text1"/>
          <w:sz w:val="26"/>
          <w:szCs w:val="26"/>
        </w:rPr>
        <w:t xml:space="preserve"> Theo quy hoạch của Bộ Công nghiệp (năm 2001), vùng công nghiệp 5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Theo quy hoạch của Bộ Công nghiệp (năm 2001), vùng công nghiệp 6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Quảng Ninh thuộc vùng Trung du và miền núi Bắc Bộ, nhưng trong quy hoạch công nghiệp lại thuộc về vùng công nghiệp số</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Lâm Đồng thuộc vùng Tây Nguyên, nhưng trong quy hoạch công nghiệp lạ thuộc vùng công nghiệp số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Vùng có tỉ trọng công nghiệp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color w:val="000000" w:themeColor="text1"/>
          <w:sz w:val="26"/>
          <w:szCs w:val="26"/>
          <w:lang w:val="nl-NL"/>
        </w:rPr>
        <w:t xml:space="preserve">BÀI 30. VẤN ĐỀ PHÁT TRIỂN NGÀNH GIAO THÔNG VẬN TẢI VÀ THÔNG </w:t>
      </w:r>
      <w:smartTag w:uri="urn:schemas-microsoft-com:office:smarttags" w:element="stockticker">
        <w:r w:rsidRPr="008E3367">
          <w:rPr>
            <w:rFonts w:ascii="Times New Roman" w:eastAsia="Calibri" w:hAnsi="Times New Roman" w:cs="Times New Roman"/>
            <w:b/>
            <w:bCs/>
            <w:color w:val="000000" w:themeColor="text1"/>
            <w:sz w:val="26"/>
            <w:szCs w:val="26"/>
            <w:lang w:val="nl-NL"/>
          </w:rPr>
          <w:t>TIN</w:t>
        </w:r>
      </w:smartTag>
      <w:r w:rsidRPr="008E3367">
        <w:rPr>
          <w:rFonts w:ascii="Times New Roman" w:eastAsia="Calibri" w:hAnsi="Times New Roman" w:cs="Times New Roman"/>
          <w:b/>
          <w:bCs/>
          <w:color w:val="000000" w:themeColor="text1"/>
          <w:sz w:val="26"/>
          <w:szCs w:val="26"/>
          <w:lang w:val="nl-NL"/>
        </w:rPr>
        <w:t xml:space="preserve"> LIÊN LẠC</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Vai trò của giao thông vận tải đối với đời sống nhân dân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bảo vệ an ninh, quốc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điều kiện giao lưu giữa các dân t</w:t>
      </w:r>
      <w:r w:rsidR="00C2350E" w:rsidRPr="00C2350E">
        <w:rPr>
          <w:rFonts w:ascii="Times New Roman" w:eastAsia="Calibri" w:hAnsi="Times New Roman" w:cs="Times New Roman"/>
          <w:color w:val="000000" w:themeColor="text1"/>
          <w:sz w:val="26"/>
          <w:szCs w:val="26"/>
        </w:rPr>
        <w:t>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chuyển nguyên liệu và thành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mối liên hệ giữa các vùng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Có bao nhiêu phát biểu sau đây đúng về giao thông vận tải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Mạng lưới phát triển khá toàn diện.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loại hình vận tải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vai trò to lớn trong phát triển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Hệ thống đường bộ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Có bao nhiêu phát biểu sau đây đúng về mạng lưới đường ô tô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Đã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Đã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Đã phủ kín các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Đã có mật độ dày đặc ở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Ở nước ta hiện nay, loại đường có khối lượng vận chuyển hành khách và hàng hóa lớn nhất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Loại đường nào sau đây ở nước ta hiện nay có khối luân chuyển hàng hóa và hành khác lớn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Hai trục đường bộ xuyên quốc gia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 và 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và quốc lộ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14 và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 và quốc lộ 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Quốc lộ 1 chạy từ đâu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Lạng Sơn đến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Lạng Sơn đến 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Chiều dài của quốc lộ 1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2.100.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Quốc lộ 1 không chạy qua vùng kinh tế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quốc lộ 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Chạy suốt từ cửa khẩu Hữu Nghị đến Năm Căn.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Chiều dài là 2.300 km.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Nối 6 vùng kinh tế và hầu hết các trung tâm kinh tế lớn nhất của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ý nghĩa thúc đẩy sự phát triển kinh tế - xã hội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Loại hình giao thông vận tải nào sau đây phát triển sẽ phát huy được thế mạnh của vị trí địa lý nước ta trong hội nhập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và 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hàng không và 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đường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Trục đường bộ xuyên quốc gia thứ 2.</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Thúc đẩy sự phát triển lãnh thổ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Tổng chiều dài là 2.300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Trở ngại chính đối với việc xây dựng và khai thác hệ thống giao thông vận tải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và thời tiết thất thường.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lãnh thổ là địa hình đồi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sông ngòi dày đặ</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vốn và cán bộ kỹ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vận tải luôn chiếm ưu thế trong ngành giao thông vận tải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vận tải chiếm tỉ trọng lớn nhất trong vận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vai trò của tuyến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thúc đẩy sự phân hóa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 qua các trung tâm dân cư.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Nối các vùng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thuận lợi giao lưu với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Đặc điểm nào sau đây không đúng với mạng lưới giao thông vận tải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nhập vào mạng lưới giao thông vận tải của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khá toàn diện, gồm nhiều loại hình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loại hình vận tải có vai trò riêng đối với sự phát triển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tải đường biển chiếm tỉ trọng lớn nhất trong vận chuyển hàng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giá trị hàng đầu trong việc tạo mối liên kết kinh tế quan trọng giữa các vùng của nước ta là các tuyến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giao thông theo hướng Bắc -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tải chuyên môn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theo hướng Tây - Đông.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đường bộ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Mạng lưới đường đã phủ kín các vùng.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Ngày càng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 xml:space="preserve">4) Non trẻ, nhưng phát triển nhanh.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Tuyến đường xương sống của hệ thống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 Thống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Trục đường xuyên quốc gia thứ hai có ý nghĩa thúc đẩy sự phát triển kinh tế - xã hội của dải phía tây đất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61.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Tổng chiều dài đường sắt nước ta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3.143.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Tuyến đường sắt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Đường sắt Hà Nội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1.726.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1.728.</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Trục giao thông đường sắt quan trọng theo hướng Bắc  - Nam ở nước ta chạy dài từ đây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27.</w:t>
      </w:r>
      <w:r w:rsidRPr="008E3367">
        <w:rPr>
          <w:rFonts w:ascii="Times New Roman" w:eastAsia="Calibri" w:hAnsi="Times New Roman" w:cs="Times New Roman"/>
          <w:color w:val="000000" w:themeColor="text1"/>
          <w:sz w:val="26"/>
          <w:szCs w:val="26"/>
        </w:rPr>
        <w:t xml:space="preserve"> Tuyến đường sắt nối Đồng bằng sông Hồng tới biên giới Việt -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Tuyến đường sắt gắn với vùng than Đông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Lưu Xá - Kép - Uông Bí - Bãi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Vận tải đường sông nước ta không phải tập trung chủ yếu trong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 Thái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Mê Kông -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Khó khăn chủ yếu của mạng lưới đường sông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trang bị các cảng sông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phương tiện vận tải ít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luồng lạch bị sa bồi và thay đổi thất thường về độ sâu.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năng lực bốc xếp của các cảng còn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nhiều sông ngòi, nhưng mới chỉ sử dụng vào mục đích giao thông khoảng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10.000.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11.000.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12.000.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nước ta phát triển giao thông 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Đường bờ biển dài.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Nhiều vũng, vịnh rộng, kín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đảo, quần đảo ven bờ.</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Nằm trên đường hàng hải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Thuận lợi chủ yếu đối với phát triển đường biển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bờ biển dài, có nhiều vũng vịnh, kín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biển có các dòng biển chạy theo m</w:t>
      </w:r>
      <w:r w:rsidR="004F5DFC" w:rsidRPr="004F5DFC">
        <w:rPr>
          <w:rFonts w:ascii="Times New Roman" w:eastAsia="Calibri" w:hAnsi="Times New Roman" w:cs="Times New Roman"/>
          <w:color w:val="000000" w:themeColor="text1"/>
          <w:sz w:val="26"/>
          <w:szCs w:val="26"/>
        </w:rPr>
        <w:t>ùa.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đảo và quần đảo ven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nằm trên đường hàng hải quốc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Tuyến đường biển quan trọng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Cửa Lò.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Tuyến đường biển Hải Phòng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1.500.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1.600.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Có bao nhiêu phát biểu sau đây đúng với vận tải đường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điều kiện thuận lợi để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to lớn trong hoạt động sản xuất, nhập khẩu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tuyến đường quan trọng nhất là theo hướng Bắc -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khối lượng luân chuyển hành khách lớn nhất trong cơ cấu vận tải.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hàng hóa của nước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Cảng biển (hoặc cụm cảng) quan trong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Các cảng biển quan trọng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 Cái Lân.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Cảng biển (hoặc cụm cảng) quan trong ở miền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Sài Gòn - Vũng Tàu - Thị Vải.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Cảng biển nằm trong vùng kinh tế trọng điểm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Cam Ranh.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Hới.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Phát biểu nào sau đây không đúng với giao thông hàng không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ngành non trẻ.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bước tiến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được hiện đại hóa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vận chuyển hành khách lớn nhất trong cơ cấu vận tải.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Số sân bay quốc tế ở nước ta tính đến năm 2005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Các tuyến bay trong nước được khai thác treencow sở 3 đầu mối chủ yếu: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TP. Hồ Chí Minh,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Ngành hàng không nước ta tuy non trẻ, nhưng đã có bước tiến rất nhanh, không phải nhờ vào việc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 thừa kinh nghiệm đã có trước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chiến lược phát triển táo bạo.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nhanh chóng hiện đại hóa cơ sở vật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các sân bay đã có sẵn.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đường ống phát triển gắn với sản xuất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Có bao nhiêu phát biểu sau đây đúng về giao thông đường ống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phát triển, gắn với sự phát triển của ngành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Tuyến vận chuyển Bãi Cháy - Hạ Long tới Đồng bằng sông Hồng có từ sớm.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đường ống dẫn khí từ nơi khác vào đất liền đã đi vào hoạt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Là ngành xuất hiện từ rất sớm ở đất nước ta cùng giao thông đường ô tô.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Trong cơ cấu vận tải nước ta, loại đường có tỉ trọng nhỏ nhất về số lượng hành khách vận chuyển và số lượng hành khách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Trong cơ cấu vận tải nước ta, loại đường chiếm tỉ trọng nhỏ về số lượng hành khách vận chuyển, nhưng tỉ trọng về số lượng hành khách luân chuyển lại lớn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Trong cơ cấu vận tải nước ta, chiếm tỉ trọng lớn nhất về khối lượng hàng hóa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Trong cơ cấu vận tải nước ta, có tỉ trọng nhỏ nhất cả về khối lượng hàng hóa luân chuyển và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Ngành thông tin liên lạc gồm các hoạt động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bưu chính và viễn thông.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viễn thông và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và phi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phi thoại và truyền dẫn.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Điểm nào sau đây không phải của ngành Bưu chính hiện nay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rộng khắp trên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nhiều tiến bộ khoa học kĩ thuật.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mang tính phục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lao động ở trình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Để đạt trình độ hiện đại ngang tầm các nước tiên tiến trong khu vực, ngành Bưu chính không phải phát triển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đẩy mạnh các hoạt động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tin học hóa và tự động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số lượng lao động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cường các hoạt động công ích.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Loại hình nào sau đây thuộc về hoạt động Bưu chính?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Thư, báo.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Internet.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với những hạn chế của ngành Bưu chính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Mạng lưới phân bố chưa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Công nghệ nhìn chung còn lạc hậu.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Quy trình nghiệp vụ hầu hết đang còn thủ công.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Thiếu lao động có trình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Điểm nào sau đây không đúng với ngành viễn thông nước ta trước thời kỳ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cũ kĩ, lạc hậu.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Bước đầu có cơ sở vật chất kĩ thuật tiên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Số máy điện thoại trên 100 dân còn rất ít.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58.</w:t>
      </w:r>
      <w:r w:rsidRPr="008E3367">
        <w:rPr>
          <w:rFonts w:ascii="Times New Roman" w:eastAsia="Calibri" w:hAnsi="Times New Roman" w:cs="Times New Roman"/>
          <w:color w:val="000000" w:themeColor="text1"/>
          <w:sz w:val="26"/>
          <w:szCs w:val="26"/>
        </w:rPr>
        <w:t xml:space="preserve"> Có bao nhiêu phát biểu sau đây đúng về đặc điểm của ngành Viễn thông nước ta trong thời kỳ Đổi mới?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Dịch vụ thông tin đa dạng,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Tăng trưởng với tốc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Điện thoại đã đến được tất cả các xã trong cả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Sử dụng mạng viễn thông kĩ thuật số, tự động hóa cao và đa dạng dịch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Điểm nổi bật của ngành Viễn thông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trung nhiều vào các hoạt động công ích hơn là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tốc độ phát triển nhanh vượt bậ</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 đầu được các thành tựu kĩ thuật hiện đại của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viễn thông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Thành tựu của ngành viễn thông nước ta về mặt khoa học, công nghệ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nhà cung cấp dịch vụ viễn thông; số thuê bao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đã đến được hầu hết các xã trong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trưởng với tốc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dùng mạng viễn thông với kĩ thuật số, tự động hóa cao và đa dịch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truyền trang báo trên kênh thông tin.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dây trần.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viễn thông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cấp sợi quang.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nội hạt.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đường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Vib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Mặc dù trong những năm gần đây, thông tin liên lạc ở nước ta có tốc độ phát triển nhanh vượt bậc, nhưng hạ tầng thông tin và truyền thông Việt Nam vẫn chưa đạt mức trung bình của khu vực,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chuyên môn kĩ thuật của ta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nền kinh tế nước ta vẫn thuộc loại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điểm xuất phát của ngành viễn thông nước ta rất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 học, công nghệ của nước ta còn nhiều hạn chế.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0000" w:themeColor="text1"/>
          <w:sz w:val="26"/>
          <w:szCs w:val="26"/>
          <w:lang w:val="nl-NL"/>
        </w:rPr>
        <w:lastRenderedPageBreak/>
        <w:t>Bài 31: VẤN ĐỀ PHÁT TRIỂN THƯƠNG MẠI VÀ DU LỊCH</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Điểm nào sau đây không đúng với ngành nội thương của nước ta sau khi đất nước bước vào công cuộc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Kinh tế Nhà nước chiếm tỉ trọng lớn nhất trong cơ cấu tổng mức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phong phú,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thành phần kinh tế tham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cơ cấu tổng mức bán lẻ hàng hóa và doanh thu dịch vụ năm 2005, xếp theo tỉ trọng từ cao đến thấp, thứ tự của các khu vực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khu vực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ngoài Nhà nước, khu vực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Từ năm 1995 đến 2005, cơ cấu tổng mức bán lẻ hàng hóa và doanh thu dịch vụ có sự chuyển dịch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giảm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tăng,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giảm, khu vực có vốn đầu tư nước ngoài tăng nhanh.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Hoạt động nội thương phát triển mạnh ở những vùng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kinh tế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cư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còn khó khăn.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Biểu hiện nào sau đây thể hiện rõ nhất sự tăng trưởng của nội thương?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bố của các cơ sở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các cơ sở buôn bán.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mức bán lẻ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lao động của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6.</w:t>
      </w:r>
      <w:r w:rsidRPr="008E3367">
        <w:rPr>
          <w:rFonts w:ascii="Times New Roman" w:eastAsia="Calibri" w:hAnsi="Times New Roman" w:cs="Times New Roman"/>
          <w:color w:val="000000" w:themeColor="text1"/>
          <w:sz w:val="26"/>
          <w:szCs w:val="26"/>
        </w:rPr>
        <w:t xml:space="preserve"> Từ thập niên 90 của thế kỉ XX đến nay, hoạt động nội thương của nước ta ngày càng nhộn nhịp, chủ yếu là do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tác động của thị trường ngoài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chế quản lí thay đổi.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 của người dân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đa dạng của các mặt hàng.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Phát biểu nào sau đây không đúng về Ngoại thương của nước ta ở thời kì sau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Nam đã trở thành thành viên của Tổ chức thương mại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cán cân xuất nhập khẩu luôn luôn xuất siêu.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Đã có quan hệ buôn bán với phần lớn các nước và vùng lãnh thổ trên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Chuyển biến cơ bản của ngoại thương về mặt quy mô xuất khẩu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kim ngạch xuất khẩu tăng liên tụ</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mặt hàng xuất khẩu chủ lự</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xuất khẩu ngày càng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bạn hàng lớn như: Hoa Kì, Nhật Bản, Trung Quốc….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Việt Nam chưa phải là nước xuất khẩu chủ yếu hàng hóa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nông, lâm,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tạo.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Hạn chế về xuất khẩu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lệ hàng gia công còn khá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hàng đã qua chế biến hoặc tinh chế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mặt hàng xuất khẩu chủ lực về nông nghiệp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b/>
          <w:color w:val="FF0000"/>
          <w:sz w:val="26"/>
          <w:szCs w:val="26"/>
        </w:rPr>
        <w:t>Câu A và B đúng.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Lần đầu tiên, cán cân xuất nhập khẩu của nước ta tiến tới sự cân đối vào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1992.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Nguyên nhân nào sau đây được xem là chủ yếu nhất làm cho kim ngạch xuất khẩu nước ta liên tục tăng lên?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năng suất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 chức sản xuất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Thị trường xuất khẩu lớn nhất hiện nay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Châu Phi.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Hoa Kì, Nhật Bản, Trung Quốc, EU.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Trung Quốc, Hàn Quố</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Điểm nào sau đây không đúng với ngành ngoại thương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phần châu Á chiếm tỉ trọng không đáng kể trong cơ cấu kim ngạch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ngạch nhập khẩu và xuất khẩu tăng khá nhanh, đặc biệt từ 2000 đến 2005.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năm 1993 đến nay, tiếp tục nhập siêu, nhưng bản chất khác xa với nhập siêu thời kì trước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ngày càng được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nguyên nhân làm cho quy mô xuất khẩu của nước ta tăng liên tục từ 1990 đến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sự quản lí thống nhất của Nhà nước bằng luật pháp và chính sách.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Mở rộng quyền tự chủ cho các ngành, các doanh nghiệp và các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Xóa bỏ cơ chế tập trung bao cấp và chuyển sang hạch toán kinh doanh.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Mặt hàng nào sau đây không phải là hàng xuất khẩu phổ biến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 liệu sản xuất (máy móc, thiết bị, nguyên, nhiên, vật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nông - lâm -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Hàng nhập khẩu chủ yếu của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liệu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Quốc và Ô-xtrây-li-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Kim ngạch nhập khẩu tăng lên khá mạnh không phải là sự phản ánh điều gì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phục hồi và phát triển của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đáp ứng yêu cầu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Người dân tiêu dùng hàng ngoại xa xỉ.</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Phi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châu 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châu Phi.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Có bao nhiêu loại sau đây được xếp vào tài nguyên du lịch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Cảnh quan thiên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Di tích lịch sử, di tích cách mạng.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giá trị nhân văn.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trình lao động sáng tạo của con người.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Biểu hiện nào sau đây không nói lên được sự phong phú của tài nguyên du lịch về mặt địa hình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200 hang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sông,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125 bãi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 di sản thiên nhiên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Biểu hiện nào sau đây không nói lên được sự giàu có của tài nguyên du lịch về mặt sinh vật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loài động vật hoang dã, thủy hải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nguồn nước khoáng, nước nóng.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hệ sinh thái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Tài nguyên du lịch nào sau đây ở nước ta thuộc về nhóm tài nguyên du lịch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 vạn di tích.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di sản văn hóa vật thể và phi vật thể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Lễ hội diễn ra quanh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Các di sản thiên nhiên thế giới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Vườn quốc gia Phong Nha - Kẻ Bàng,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vườn quốc gia Phong Nha - Kẻ Bàng.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Vịnh Hạ Long, vườn quốc gia Phong Nha - Kẻ Bàng.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Di sản văn hóa phi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gian văn hóa cồng chiêng Tây Nguyên, nhã nhạc cung đình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Nhã nhạc cung đình Huế,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không gian văn hóa cồng chiêng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nhã nhạc cung đình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Di sản văn hóa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Cố đô Huế, Chùa Một cột.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Cố đô Huế, Phố cổ Hội An, Di tích Mĩ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Phong Nha - Kẻ bàng, Cố đô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Điểm nào sau đây không đúng với ngành du lịch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khách nội địa ít hơn khách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Hình thành từ những năm 60 của thế kỉ XX.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nhanh từ đầu thập kỉ 90 của thế kỉ XX đến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lưu trú, nghỉ dưỡng ngày càng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Các trung tâm du lịch lớn nhất của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Lạt,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Hạ Long,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Hà Nội,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Huế - Đà Nẵng,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Trung tâm du lịch quan trọng nằm trong lãnh thổ vùng kinh tế trọng điểm phía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ba vùng du lịch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Bộ, Bắc Trung Bộ,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Đồng bằng sông Hồng,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Các trung tâm du lịch nào sau đây được xếp vào trung tâm du lịch quan trọng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 Hà Nội,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 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Huế - Đà Nẵng, Nha Trang,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Hạ Long, Hải Phòng, Nha Trang.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Di sản văn hóa phi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Không gian văn hóa cồng chiêng Tây Nguyên, nhã nhạc cung đình Huế.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Nhã nhạc cung đình Huế, phố cổ Hội An.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không gian văn hóa cồng chiêng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sản Mĩ Sơn, nhã nhạc cung đình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Di sản văn hóa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Cố đô Huế, Chùa Một Cột.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tích Mĩ Sơn, Cố đô Huế, Vịnh Hạ Long.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Cố đô Huế, Phố cổ Hội An, Di tích Mĩ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Phong Nha – Kẻ Bàng, Cố đô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Điểm nào sau đây không đúng với với ngành du lịch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Số lượng khách nội địa ít hơn khách quốc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Hình thành từ những năm 60 của thế kỉ XX.</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nhanh từ đầu thập kỉ 90 của thế kỉ XX đến nay.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lưu lưu trú, nghỉ dưỡng ngày càng phát triển.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Các trung tâm du lịch lớn nhất của nước ta gồm: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Đà Lạt, Hà Nội.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Hà Nội, Hạ Long, TP. Hồ Chí Minh.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Hà Nội,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Hà Nội, Huế - Đà Nẵng, TP. Hồ Chí Minh.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Trung tâm du lịch quan trọng nằm trong lãnh thổ vùng kinh tế trọng điểm phía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Vũng Tàu.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Nước ta có ba vùng du lịch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Nam Trung Bộ và Nam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Đông Nam Bộ, Duyên hải Nam Trung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Trung du và miền núi Bắc Bộ, Đồng bằng sông Hồng, Đông Nam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Các trung tâm du lịch nào sau đây được xếp vào trung tâm du lịch quan trọng ở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Hạ Long, Hà Nội, 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Hải Phòng, TP. Hồ Chí Minh, 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Huế - Đà Nẵng, Nha Trang,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Hạ Long, Hải Phòng, Nha Trang.</w:t>
      </w:r>
    </w:p>
    <w:p w:rsidR="00ED14CA" w:rsidRPr="008E3367" w:rsidRDefault="00ED14CA"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ĐỊA LÍ CÁC VÙNG KINH TẾ</w:t>
      </w:r>
    </w:p>
    <w:p w:rsidR="00ED14CA" w:rsidRPr="008E3367" w:rsidRDefault="00ED14CA" w:rsidP="008E3367">
      <w:pPr>
        <w:spacing w:after="0" w:line="360" w:lineRule="auto"/>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32. VẤN ĐỀ KHAI THÁC THẾ MẠNH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Tỉnh nào sau đây không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Tình nào sau đây không thuộc Đông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Yên Bái.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Phú Thọ.</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Phát biểu nào sau đây không đúng với vùng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Diện tích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15 tỉnh.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Số dân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Gồm hai vùng Tây Bắc và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Tỉnh nào ở Trung du và miền núi Bắc Bộ không có chung đường biên giới với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Cao Bằng.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Tỉnh nào ở Trung du và miền núi Bắc Bộ có biên giới chung với cả Lào và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Lạng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Nét đặc trưng về vị trí của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một vùng kinh tế,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biên giới chung với hai nước,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Trung Quốc, giáp một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Lào, không giáp biển.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Phát biểu nào sau đây không đúng với vị trí địa lí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vị trí giáp hai quốc gia, giáp hai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mạng lưới giao thông vận tải thuận lợi cho giao lưu với bên ngoài.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 vùng đồi núi , nhưng có vùng biển rộng và giàu tài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diện tích lớn nhất nước ta, nhưng mật độ dân cư không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Thế mạnh nào sau đây không phải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kinh tế biển và du lịch.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chăn nuôi trâu, bò, ngựa, lợn.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Trồng cây công nghiệp lâu năm nhiệt đới.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chế biến khoáng sản và thủy điện.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Cở sở chủ yếu để cơ cấu công nghiệp của Trung du và miền núi Bắc Bộ bao gồm nhiều ngành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chính sách phát triển miền núi của Nhà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tài nguyên thiên nhiên đa dạng.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sự giao lưu thuận lợi với các vùng khác ở trong và ngoài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nguồn lao động có nhiều kinh nghiêm sản xuất truyền thống.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khu vực Đông Bắc, khu vực Tây Bắc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trữ năng thủy điện lớn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phong phú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vật chất hạ tầng tốt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trung tâm công nghiệp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So với khu vực miền núi, khu vực trung du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đa dạng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mật độ dân số nhỏ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cơ sở vật chất kĩ thuật được tập trung nhiều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tiềm năng thủy điện lớn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Khó khăn lớn nhất trong việc khai thác khoáng sản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thiếu lao động có trình độ chuyên môn kĩ thuật.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đòi hỏi chi phí đầu tư lớn và công nghệ cao.</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thị trường tiêu thụ nhỏ hẹp.</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thiết bị, máy móc, phương tiện khai thác thiếu.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Có bao nhiêu phát biểu sau đây đúng về ngành khai thác khoáng sản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 xml:space="preserve">1) Là vùng giàu tài nguyên khoảng sản bậc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Các khoáng sản chính là than, sắt, thiếc, chì – kẽm, đồng, apatit, pyrit, đá vôi…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Việc khai thác đa số các mỏ đòi hỏi có các phương tiện hiện đại, chi phí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Tây Bắc có nhiều loại khoáng sản hơn rất nhiều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Có bao nhiêu phát biểu sau đây đúng về vùng than Quảng Ninh?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1) Lớn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Chất lượng than tốt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Sản lượng khai thác vượt mức 30 triệu tấn/năm.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Nguồn than khai thác được sử dụng cho nhiệt điện và xuất khẩu.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Các nhà máy điện nào sau đây nằm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Cẩm Phả.</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Ninh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Phả Lại.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Trà Nó</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mỏ khoáng sản nào sau đây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niken, kẽm – chì.</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đông – niken, 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 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vàng, đất hiếm.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Mỗi năm Trung du và miền núi Bắc Bộ sản xuất được lượng thiếc là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2500.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Khoáng sản phi kim loại có trữ lượng tương đối lớn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bôxit.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Ở Trung du và miền núi Bắc Bộ, mỗi năm sản xuất được số thiếc là (nghìn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So với trữ lượng thủy điện của cả nước, hệ thống sông Hồng chiếm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Trong tổng số trữ năng của hệ thống sông Hồng, riêng sông Đà chiếm gần (triệu kw)</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Các nhà máy thủy điện đã và đang xây dựng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Đa Nhim, Thác Bà,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Yaly.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Hòa Bình, Thác Bà, Trị An, Sơn </w:t>
      </w:r>
      <w:r w:rsidR="004F5DFC" w:rsidRPr="004F5DFC">
        <w:rPr>
          <w:rFonts w:ascii="Times New Roman" w:eastAsia="Arial" w:hAnsi="Times New Roman" w:cs="Times New Roman"/>
          <w:color w:val="000000" w:themeColor="text1"/>
          <w:sz w:val="26"/>
          <w:szCs w:val="26"/>
          <w:lang w:val="vi-VN"/>
        </w:rPr>
        <w:t>La.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Nhà máy thủy điện ở Trung du và miền núi Bắc Bộ có công suất lớn nhất cả nước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Thác Bà.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Phát biều nào sau đây không đúng với việc phát triển thủy điện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sông suối có trữ năng thủy điện khá lớn.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nhà máy thủy điện công suất lớn được xây dựng trên các sông chính.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nhà máy thủy điện nhỏ đang được xây dựng trên phụ lưu các sông.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Việc phát triển thủy điện ở vùng này không ảnh hưởng đến môi trường.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Ý nghĩa của phát triển thủy điện ở Trung du và miền núi Bắc Bộ không phải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tăng sản điện cho cả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tiềm năng thủy điện giàu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tạo công ăn, việc làm cho người dân.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góp phần điều hòa lũ trong mùa mưa ở hạ lưu sông.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Điểm cần lưu ý trong việc xây dựng các nhà máy thủy điện ở Trung du và miền núi Bắc Bộ về môi trường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chú ý đến những thay đổi không nhỏ của thiên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hiệu quả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an toàn trong mùa lũ.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gắn kết với sự phát triển công nghiệp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Có bao nhiêu phát biểu sau đây đúng về phát triển thủy điện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ra động lực cho sự phát triển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2)Cung cấp nguồn điện dồi dào và rẻ cho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Làm cho môi trường có những thay đổi không nhỏ.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Các nhà máy thủy điện lớn tập trung chủ yếu ở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Trung du và miền núi Bắc Bộ có thế mạnh nổi bật nhất cả nước về tiềm năng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 đen.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đất nào sau đây chiếm phần lớn diện tích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Đất phù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mùn alit núi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feralit trên đá phiến, đá vôi và các đá mẹ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đất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ba dan.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mới.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Cánh đồng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An Khê.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Trùng Khánh.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Thế mạnh đặc biệt của Trung du và miền núi Bắc Bộ để phát triển các cây công nghiệp cận nhiệt và ôn đới bắt nguồn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trên đá vôi có diện tích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nhiệt đới ẩm gió mùa, có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các cao nguyên tương đối bằng phẳng.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giống cây công nghiệp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về ý nghĩa của việc đẩy mạnh sản xuất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Phát biểu nền nông nghiệp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Hạn chế được nạn du canh, du cư trong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động lực mới cho việc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Cung cấp nguồn hàng cho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Khí hậu có mùa đông lạnh của Trung du và miền núi Bắc Bộ là thế mạnh đặc biệt để phát triển các cây có nguồn gốc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ôn đới,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cận nhiệt,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cận xích đạo.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Cây công nghiệp chủ lực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mí</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Trung du và miền núi Bắc Bộ ít có điều kiện thuận lợi để phát triển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có nguồn gốc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cây công nghiệp lâu năm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đặc sản, cây ăn quả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dược liệu, rau quả cận nhiệt và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Tỉnh nào sau đây ở Tây Bắc nổi tiếng về sản xuất 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tỉnh ở Đông Bắc nổi tiếng về sản xuất chè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 Thái Nguyên, Hà Giang, Lai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Thái Nguyên, Phú Thọ,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Thái Nguyên,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Giang, Phú Thọ, Điện Biên, Thái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39.</w:t>
      </w:r>
      <w:r w:rsidRPr="008E3367">
        <w:rPr>
          <w:rFonts w:ascii="Times New Roman" w:eastAsia="Calibri" w:hAnsi="Times New Roman" w:cs="Times New Roman"/>
          <w:color w:val="000000" w:themeColor="text1"/>
          <w:sz w:val="26"/>
          <w:szCs w:val="26"/>
        </w:rPr>
        <w:t xml:space="preserve"> Nơi nổi tiếng về trồng rau ôn đới, sản xuất hạt giống rau quanh năm và trồng hoa xuất khẩu ở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Điện Biên.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Sa P</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Nơi nào sau đây ở Trung du và miền núi Bắc Bộ có điều kiện rất thuận lợi cho việc trồng các cây thuốc quý (tam thất, đương quy, đỗ trọng, hồi, thảo quả….) và các cây ăn quả (đào, lê, mận….)?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Điện Biên, Hòa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Cao Bằng, Lạng Sơn.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Vùng núi cao Hoàng Liên Sơn, vùng núi giáp biên giới của Lai Châu,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Hà Giang, Lạng Sơn.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việc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Khả năng mở rộng diện tích đất còn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Còn nhiều khả năng để nâng cao năng suất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Cho phép phát triển nền nông nghiệp hàng hóa có hiệu quả cao.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Có tác dụng nạn chế nạn du canh, du cư trong vùng.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các khó khăn đối với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Rét đậm, rét hại, sương muối.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Thiếu nước về mùa đông.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Giống cây trồng không thích nghi.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nghiệp chế biến nông sản còn hạn chế.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Trâu được nuôi nhiều ở Trung du và miền núi Bắc Bộ,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phải vì loại gia súc này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khỏe, chịu được rét.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thích nghi với điều kiện chăn thả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ưa ẩm.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thích nghi với vùng đồi núi.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Thuận lợi chủ yếu ở Trung du và miền núi Bắc Bộ cho việc nuôi trâu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đồng cỏ trên các cao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đồi núi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Mục đích chính nuôi trâu, bò ở Trung du và miền núi Bắc Bộ là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lấy thịt và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sức kéo.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giống cho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lấy phân bón.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Có bao nhiêu phát biểu sau đây đúng về chăn nuôi gia súc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Phát triển chăn nuôi gia súc trên các đồng cỏ.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Trâu, bò thịt được nuôi rộng rãi.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Bò được nuôi nhiều hơn trâu.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được nuôi theo hình thức chăn thả.</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Tại Trung du và miền núi Bắc Bộ, bò sữa được nuôi tập trung ở cao nguyên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Tả Phình.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So với cả nước vào năm 2005, đàn trâu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So với cả nước vào năm 2005, đàn bò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16.</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Khó khăn chủ yếu hiện nay đối với phát triển chăn nuôi gia súc lớn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đồng cỏ để phát triển chăn nuôi.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chuyển sản phẩm chăn nuôi tới vùng tiêu thụ (đồng bằng, đô thị).</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nghiêm trọng trong mùa khô cho gia sú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cho chăn nuôi chưa được đào tạo nhiều.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Đàn lợn của Trung du và miền núi Bắc Bộ phát triển chủ yếu dựa vào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phẩm phụ của chế biến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phong phú của thức ăn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lúa gạo và phụ phẩm của nó.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sự phong phú của hoa mùa, lương thự</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Nguyên nhân nào sau đây là chủ yếu nhát cho chăn nuôi lợn hiện nay được phát triển mạnh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thức ăn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ứng nhu cầu thị trường trong nước và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kĩ thuật và giống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cơ sở công nghiệp chế biến thực phẩm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So với cả nước năm 2005, tổng đàn lợn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Có bao nhiêu phát biểu sau đây đúng về kinh tế biển của Trung du và miền núi Bắc Bộ?</w:t>
      </w:r>
      <w:r w:rsidRPr="008E3367">
        <w:rPr>
          <w:rFonts w:ascii="Times New Roman" w:eastAsia="Calibri" w:hAnsi="Times New Roman" w:cs="Times New Roman"/>
          <w:color w:val="000000" w:themeColor="text1"/>
          <w:sz w:val="26"/>
          <w:szCs w:val="26"/>
        </w:rPr>
        <w:br/>
        <w:t>1) Vùng biển Quảng Ninh giàu tiềm năng.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Đánh bắt hải sản xa bờ được đẩy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Nuôi trồng thủy sản ngày càng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 lịch biển – đảo đóng góp đáng kể vào cơ cấu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Kinh tế biển của Quảng Ninh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có thế mạnh về</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hàng hải.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Hoạt động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được phát triển mạnh ở vùng biển Quảng Ninh?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Đánh bắt xa bờ.</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 – đảo.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Khả năng đa dạng hóa cơ cấu kinh tế, với những thế mạnh về công nghiệp khai thác và chế biến khoáng sản, thủy điện, nền nông nghiệp nhiệt đới có cả những sản phẩm cận nhiệt và ôn đới, phát triển tổng hợp kinh tế biển, du lịch của vùng Trung du và miền núi Bắc Bộ bắt nguồn chủ yếu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đa dạng.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nhiều kinh nghiệm sản xuất truyền thống.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miền núi của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sự giao lưu thuận lợi với các vùng khác ở trong và ngoài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Có bao nhiêu phát biểu sau đây đúng về nguyên nhân làm cho Trung du và miền núi Bắc Bộ tuy có nhiều tiềm năng về tự nhiên, nhưng sự phát triển kinh tế của vùng còn hạn chế?</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Địa hình đồi núi có diện tích lớn, khó khăn cho sản xuất và giao thông.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Dân thưa, nhiều dân tộc ít người, trình độ lao động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Nhiều hiện tượng thời tiết cực đoan và thiên tai xảy </w:t>
      </w:r>
      <w:r w:rsidR="004F5DFC" w:rsidRPr="004F5DFC">
        <w:rPr>
          <w:rFonts w:ascii="Times New Roman" w:eastAsia="Calibri" w:hAnsi="Times New Roman" w:cs="Times New Roman"/>
          <w:color w:val="000000" w:themeColor="text1"/>
          <w:sz w:val="26"/>
          <w:szCs w:val="26"/>
        </w:rPr>
        <w:t>ra.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hạ tầng, cơ sở vật chất kĩ thuật còn hạn chế, nhất là ở vùng núi.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33. VẤN ĐỀ CHUYỂN DỊCH CƠ CẤU KINH TẾ THEO NGÀNH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Đồng bằng sông Hồng là vùng có diện tích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lớn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đương với Đông Nam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nhỏ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lớn hơn Đông Nam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7 vùng kinh tế của cả nước, Đồng  bằng sông Hồng có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nhỏ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dân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tỉnh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thành phố ít nhất.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Trong 7 vùng kinh tế của cả nước, Đồng  bằng sông Hồng có số dân đứng hàng thứ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Điểm nào sau đây không đúng với vị trí địa lí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Giáp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Nằm trong vùng kinh tế trọng điểm.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các vùng Trung du miền núi Bắc Bộ, Bắc Trung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vịnh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Tỉnh nào sau đây không thuộc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Giang.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Hưng 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Các thành phố tương đương cấp tỉnh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Hưng 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Nam Định.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Loại đất có diện tích lớn nhất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xám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không được bồi đắp phù sa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mặn.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được bồi đắp phù sa hàng năm.</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So với diện tích tự nhiên của Đồng bằng sông Hồng, diện tích đất nông nghiệp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Trong tổng diện tích đất nông nghiệp của Đồng bằng sông Hồng, đất phù sa màu mỡ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70.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80.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Tài nguyên nước của Đồng bằng sông Hồng phong phú bao gồm: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mặt, nước ngầm, nước nóng, nước khoáng.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của hệ thống sông Hồng và sông Thái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và nguồn nước ngầm tương đối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nước khoáng, nước nóng, nước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Yếu tố nào sau đây có ảnh hưởng chủ yếu nhất làm cho Đồng bằng sông Hồng trở thành vùng trọng điểm về sản xuất lương thực, thực phẩm của nước 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biển, có lịch sử khai thác lãnh thổ lâu đời.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rộng lớn, dân cư đông đú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màu mỡ, 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lí thuận lợi, có nhiều đô thị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Với một mùa đông lạnh và có mưa phùn, Đồng bằng sông Hồng có lợi thế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được nhiều gia súc ưa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được cây công nghiệp lâu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thêm được một vụ lú</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trồng được các loại rau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Loại khoáng sản có giá trị hơn cả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 vôi và than đá.</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đá vôi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thanh đá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sét cao lanh và dầu mỏ.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Đặt điểm nào sau đây không đúng với dân cư và lao động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Dồi dào, có truyền thống và kinh nghiệm sản xuất phong phú.</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Chất lượng đứng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kinh nghiệm và truyền thống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có trình độ cao tập trung phần lớn ở các đô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thế mạnh của cơ sở hạ tầng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Mạng lưới giao thông phát triển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Khả năng cung cấp điện, nước được đảm bảo.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nguồn lao động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Có bao nhiêu phát biểu sau đây đúng về các thế mạnh kinh tế - xã hội của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Cơ sở vật chất tương đối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Thị trường tiêu thụ rộng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Lđộng dồi dào, có chất lượng.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thế mạnh kinh tế - xã hội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 chất lượng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Lao động có chuyên môn kĩ thuật tập trung phần lớn ở nông thôn.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hạ tầng vào loại tốt nhất so với các vùng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nơi tập trung nhiều di tích, lễ hội, các làng nghề truyền thống.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Biểu hiện nào sau đây chứng tỏ Đồng bằng sông Hồng là nơi đất chật, người đông?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số đông nhất trong 7 vùng kinh tế của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của vùng lên đến trên 1000 người/km</w:t>
      </w:r>
      <w:r w:rsidR="00ED14CA" w:rsidRPr="008E3367">
        <w:rPr>
          <w:rFonts w:ascii="Times New Roman" w:eastAsia="Calibri" w:hAnsi="Times New Roman" w:cs="Times New Roman"/>
          <w:color w:val="000000" w:themeColor="text1"/>
          <w:sz w:val="26"/>
          <w:szCs w:val="26"/>
          <w:vertAlign w:val="superscript"/>
        </w:rPr>
        <w:t>2</w:t>
      </w:r>
      <w:r w:rsidR="00ED14CA" w:rsidRPr="008E3367">
        <w:rPr>
          <w:rFonts w:ascii="Times New Roman" w:eastAsia="Calibri" w:hAnsi="Times New Roman" w:cs="Times New Roman"/>
          <w:color w:val="000000" w:themeColor="text1"/>
          <w:sz w:val="26"/>
          <w:szCs w:val="26"/>
        </w:rPr>
        <w: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Tỉnh nào cũng có số dân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đô thị lớn, đông dân.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Hậu quả của sự gia tăng dân số nhanh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và đất lâm nghiệp ngày càng giảm.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thổ cư và đất chuyên dùng ngày càng thu hẹp.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đất canh tác bình quân đầu người ngày càng giảm.</w:t>
      </w:r>
      <w:r w:rsidR="00ED14CA"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ngày càng được mở rộng.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sức ép của số dân đông, mật độ cao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Gây khó khăn cho việc giải quyết việc làm, đặc biệt ở khu vực thành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Bình quân diện tích đất nông nghiệp trên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sức ép trong việc khai thác tài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lượng bình quân đầu người của các sản phẩm không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Thuận lợi của số dân đông ở Đồng bằng sông Hồng đối với phát triển kinh tế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lao động, giải quyết được nhiều khó khăn về tự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lao động dồi dào, thị trường tiêu thụ rộng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lao động kĩ thuật cao, phát triển nhiều khu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nông nghiệp đông, có nhiều vùng chuyên môn hóa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Điểm nào sau đây không đúng với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vùng thiếu nguyên liệu cho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số tài nguyên thiên nhiên (đất, nước trên mặt…) bị xuống cấp.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thiên tai như bão, lũ lụt, hạn hán…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rất phong phú, đa dạng.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Điểm nào sau đây không đúng khi nói về biểu hiện của sức ép dân số đối với việc phát triển kinh tế - xã hội ở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nguyên liệu cho công nghiệp phải đưa từ vùng khác đến.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quân diện tích đất nông nghiệp trên đầu người thấp.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giải quyết việc làm gặp nhiều nan giải, nhất là ở các thành phố.</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lương thực bình quân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Số dân đông trong điều kiện nền kinh tế còn chậm phát triển, việc làm, nhất là ở khu vực thành thị trở thành vấn đề nan giải.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thiên tai như bão, lũ lụt, hạn hán… gây tác hại nhiều mặt đến sản xuất (đặc biệt là sản xuất nông nghiệp) và đời sống.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tài nguyên (như đất, nước trên mặt…) bị xuống cấp do khai thác quá mức gây khó khăn cho việc nâng cao năng suất cây trồng và vật nuôi.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thiếu nguyên liệu. Phần lớn nguyên liệu phải đưa từ vùng khác đến, nên chi phí lớn, giá thành sản phẩm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về tự nhiên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Chịu ảnh hưởng của nhiều thiên tai như bão, lũ lụt, hạn hán.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Tài nguyên thiên nhiên không thật phong phú.</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loại tài nguyên như đất, nước trên mặt bị xuống cấp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4) Chuyển dịch cơ cấu kinh tế còn chậm.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Vấn đề nổi bật trong việc sử dụng đất nông nghiệp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khả năng mở rộng diện tích khá lớn.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phần lớn diện tích là đất phù sa không được bồi đắp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bị hoang hóa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đai ở nhiều nơi bị bạc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khiến Đồng bằng sông Hồng có bình quân lương theo đầu người thấp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Số dân rất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Diện tích đồng bằng nhỏ</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Năng suất lúa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Sản lượng lúa không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Phát biểu nào sau đây đúng với sự chuyển dịch cơ cáu kinh tế của ĐB Sông Hồng từ năm 1986 – 2005?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giảm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với sự chuyển dịch cơ cấu kinh tế ở ĐB Sông Hồng từ đổi mới đến nay?</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Chuyển dịch còn chậm, chưa phát huy hết thế mạnh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Cơ cấu kinh tế theo ngành đã có sự chuyển dịch theo hướng tích cự</w:t>
      </w:r>
      <w:r w:rsidRPr="008E3367">
        <w:rPr>
          <w:rFonts w:ascii="Times New Roman" w:hAnsi="Times New Roman" w:cs="Times New Roman"/>
          <w:b/>
          <w:color w:val="000000" w:themeColor="text1"/>
          <w:sz w:val="26"/>
          <w:szCs w:val="26"/>
        </w:rPr>
        <w:t>c.</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Tỉ trọng của KV I giảm, KV II và III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Từ năm 1986 đến 2005, tỉ trọng của KV III luôn lớn nhất</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Trong cơ cấu nông nghiệp theo ngành ở ĐB Sông Hồng hiện nay, ngành đang chiếm vị trí hàng đầu về giá trị sản xuất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nuôi trồng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trồng cây lương thực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trồng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chăn nuôi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Sự chuyển dịch cơ cấu kinh tế ở ĐB sông Hồng từ năm 1986 – 2005 đang có xu hướng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giảm,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tăng, công nghiệp – xây dựng tăng, dịch vụ giảm</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Nhận xét nào sau đây đúng với việc chuyển dịch cơ cấu kinh tế ở ĐB sông Hồng từ khi đổi mới đến nay?</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nhất là ngành dịch vụ</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nhưng còn chậm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nhưng tỉ trọng của nông – lâm – ngư nghiệp còn rất cao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tỉ trọng của ngành công nghiệp – xây dựng rất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Định hướng chung của chuyển dịch cơ cấu kinh tế ở ĐB sông Hồng là gì?</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III, tăng nhanh tỉ trọng của KV 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 tăng nhanh tỉ trọng của KV III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nhanh tỉ trọng của KV II và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tăng nhanh tỉ trọng của KV II và KV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Điểm nào sau đấy đúng khi nói về định hướng chuyển dịch cơ cấu kinh tế trong nội bộ của KV I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ngành trồng trọt, tăng ngành chăn nuôi và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và cây công nghiệp, tăng cây ăn quả</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ngành trồng trọt, giảm ngành chăn nuôi và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Phát biểu nào sau đấy đúng về định hướng chuyển dịch cơ cấu trong ngành trồng trọt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cây lương thực, tăng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tăng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giảm cây công nghiệp</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Sự chuyển dịch cơ cấu kinh tế KV II ở ĐB sông Hồng gắn với việc phát triển các ngành kinh tế trọng điểm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hóa chất, phân bón – cao su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cơ khí - kĩ thuật điện – điện tử</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luyện kim đen và luyện kim màu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đóng tàu và luyện kim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Có ý nghĩa lớn đối với sự chuyển dịch cơ cấu kinh tế của KV III ở ĐB sông Hồng là sự phát triển nhanh của các ngành: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GTVT hàng không, bưu chính, nội thương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Ngoại thương, du lịch, tài chính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Tài chính, ngân hàng, giáo dục – đào tạo, du lịch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Tài chính, ngân hàng, giáo dục – đào tạo, bưu chính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Xu hướng chung của sự chuyển dịch cơ câu kính tế theo chiều hướng tích cực của ĐB sông Hống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 tăng tỉ trọng KV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và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giảm tỉ trọng KV II và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tỉ trọng KV II và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Có bao nhiêu phát biểu sau đây đúng về sự chuyển dịch cơ cấu kinh tế theo ngành ở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Xu hướng chung là giảm tỉ trọng KV I, tăng nhanh tỉ trọng KV II trên cơ sở đảm bảo tăng trưởng kinh tế gắn với tiến bộ xã hội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Trong từng ngành, trọng tâm là sự phát triển và hiện đại hóa công nghiệp chế biến, các ngành khác và dịch vụ gắn với yêu cầu phát triển nền nông nghiệp hàng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Đối với KV II, quá trình chuyển dịch gắn với việc hình thành các ngành CN trọng điểm để sử dụng có hiệu quả các thế mạnh về tự nhiên và con người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Đối với KV I, tăng tỉ trọng của ngành trồng trọt, chăn nuôi và thủy sản, tăng tỉ trọng của cây lương thực,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p>
    <w:p w:rsidR="00B81894" w:rsidRPr="008E3367" w:rsidRDefault="00B81894"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35. VẤN ĐỀ PHÁT TRIỂN KINH TẾ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w:t>
      </w:r>
      <w:r w:rsidRPr="008E3367">
        <w:rPr>
          <w:rFonts w:ascii="Times New Roman" w:hAnsi="Times New Roman" w:cs="Times New Roman"/>
          <w:color w:val="000000" w:themeColor="text1"/>
          <w:sz w:val="26"/>
          <w:szCs w:val="26"/>
        </w:rPr>
        <w:t xml:space="preserve"> Bắc Trung Bộ gồm các tỉnh: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color w:val="000000" w:themeColor="text1"/>
          <w:sz w:val="26"/>
          <w:szCs w:val="26"/>
        </w:rPr>
        <w:t>Thanh Hóa, Nghệ An, Hà Tĩnh, Quảng Bình, Quảng Nam,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Thừa Thiên Huế, Thanh Hóa, Hà Tĩnh, Quảng Bình, Quảng Trị.</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Thanh Hóa, Nghệ An, Hà Tĩnh, Quảng Bình, Quảng Ngãi,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Các tỉnh Bắc Trung Bộ xếp theo thứ tự từ Bắc vào Nam như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Quảng Bình, Hà Tĩnh,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Hà Tĩnh, Nghệ An,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Hà Tĩnh, Quảng Trị,Quảng Bình,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So với cả nước , diện tích vùng Bắc Trung Bộ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15,4</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15,6</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15,7</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So với cả nước , dân số vùng Bắc Trung Bộ năm 2006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12,6</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12,7</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12,8</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vị trí địa lí của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Lào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biển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Kề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Kề Tây Nguyên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Có bao nhiêu phát biểu sau đây đúng về điều kiện của vị trí địa lí để Bắc Trung Bộ phát triển nền kinh tế mở?</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Có một số cảng nối thông ra biển của Lào và đông bắc Thái Lan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Có một số tuyến đường bộ hướng đông – tây mở lối giao lưu với nước bạn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Liền kề và chịu ảnh hưởng manh mẽ của vùng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Nằm trên các tuyến đường giao thông nối với 2 đầu đất nước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Điểm nào sau đấy không đúng với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Vùng có vùng biển rộng lớn phía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Ở phía tây của vùng có đồi núi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Tất cả các tỉnh trong vùng đều giáp biển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Vùng có các đồng bằng rộng lớn ven biển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Có bao nhiêu phát biểu sau đấy đúng về ý nghĩa của vấn đề hình thành cơ cấu nông – lâm – ngư nghiệp đối với sự hình thành cơ cấu kinh tế chung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Góp phần tạo ra cơ cấu ngành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Tạo thế liên hoàn trong phát triển cơ cấu kinh tế theo không gian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Phát huy các thế mạnh sẵn có cho công nghiệp hóa, hiện đại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Tác động đến sự phân bố sản xuất theo hướng tây –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về ý nghĩa của việc phát triển cơ cấu nông – lâm – ngư nghiệp đối với phát triển bền vững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Việc phát triển lâm nghiệp vừa cho phép khai thác thế mạnh về tài nguyên rừng, vừa cho phép bảo vệ tài nguyên đất, điều hòa chế độ nước của các sông miền Trung ngắn và dốc vốn có thủy chế rất thất thường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triển các mô hình nông – lâm kết hợp ở vùng trung du không những giúp sử dụng hợp lí tài nguyên mà còn tạo ra thu nhập cho nhân dân,phát triển các cơ sở kinh tế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rừng ngập mặn, rừng chắn gió, chắn cát tạo điều kiện bảo vệ bờ biển ngăn chặn nạn cát bay, cát chảy tạo môi trường cho các loài thủy sinh và nuôi trồng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Lãnh thổ dài và hẹp ngang, mỗi tỉnh trong vùng đi từ Đông sang Tây đều có biển, đồng bằng, gò đồi và núi cần phát triển để tạo thê liên hoàn trong phát triển cơ cấu kinh tế theo lãnh thổ</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10.</w:t>
      </w:r>
      <w:r w:rsidRPr="008E3367">
        <w:rPr>
          <w:rFonts w:ascii="Times New Roman" w:eastAsia="Times New Roman" w:hAnsi="Times New Roman" w:cs="Times New Roman"/>
          <w:color w:val="000000" w:themeColor="text1"/>
          <w:sz w:val="26"/>
          <w:szCs w:val="26"/>
        </w:rPr>
        <w:t xml:space="preserve"> Có bao nhiêu phát biểu sau đây đúng về nguyên nhân cần phải đặt vấn đề hình thành cơ cấu nông, lâm, ngư ở Bắc Trung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1) Góp phần tạo cơ cấu ngành cho nền kinh tế của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2) Tạo mối liên hoàn trong phát triển cơ cấu kinh tế theo lãnh thổ.</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3) Mỗi tỉnh đi từ đông sang tây đều có biển, đồng bằng, gò đồi và núi.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4) Trong điều kiện công nghiệp hóa, phải dựa vào các nguồn lực hiện có.</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11.</w:t>
      </w:r>
      <w:r w:rsidRPr="008E3367">
        <w:rPr>
          <w:rFonts w:ascii="Times New Roman" w:eastAsia="Times New Roman" w:hAnsi="Times New Roman" w:cs="Times New Roman"/>
          <w:color w:val="000000" w:themeColor="text1"/>
          <w:sz w:val="26"/>
          <w:szCs w:val="26"/>
        </w:rPr>
        <w:t xml:space="preserve">  Sự hình thành cơ cấu nông – lâm – ngư nghiệp của Bắc Trung Bộ góp phần tạo thế liên hoàn trong phát triển cơ cấu kinh tế theo không gian, vì</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Mỗi tỉnh đi từ đông sang tây đều có biển, đồng bằng, gò đồi và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khai thác các thế mạnh về lâm nghiệp của mỗi tỉnh.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Tỉnh nào cũng có khả năng phát triển kinh tế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phát huy thế mạnh của vùng gò đồi của tất cả các tỉnh.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12.</w:t>
      </w:r>
      <w:r w:rsidRPr="008E3367">
        <w:rPr>
          <w:rFonts w:ascii="Times New Roman" w:eastAsia="Times New Roman" w:hAnsi="Times New Roman" w:cs="Times New Roman"/>
          <w:color w:val="000000" w:themeColor="text1"/>
          <w:sz w:val="26"/>
          <w:szCs w:val="26"/>
        </w:rPr>
        <w:t xml:space="preserve"> Cơ cấu nông – lâm – ngư nghiệp của vùng Bắc Trung Bộ theo hướng đông – tây theo thứ tự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rừng, cây công nghiệp lâu năm, chăn nuôi gia súc lớn; cây hằng năm, chăn nuôi lợn, gia cầm;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cây hằng năm, chăn nuôi lợn, gia cầm; rừng, cây công nghiệp lâu năm, chăn nuôi gia súc lớn;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rừng ngập mặn, rừng chắn cát, nuôi thủy sản; rừng đầu nguồn; cây hằng năm, chăn nuôi lợn, gia cầm; cây công nghiệp lâu năm, chăn nuôi gia súc lớn;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cây công nghiệp lâu năm, chăn nuôi gia súc lớn; rừng ngập mặn, rừng chắn cát, nuôi thủy sản; cây hằng năm, chăn nuôi lợn, gia cầm; rừng đầu nguồn.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13.</w:t>
      </w:r>
      <w:r w:rsidRPr="008E3367">
        <w:rPr>
          <w:rFonts w:ascii="Times New Roman" w:eastAsia="Times New Roman" w:hAnsi="Times New Roman" w:cs="Times New Roman"/>
          <w:color w:val="000000" w:themeColor="text1"/>
          <w:sz w:val="26"/>
          <w:szCs w:val="26"/>
        </w:rPr>
        <w:t xml:space="preserve"> So vơi tổng diện tích rừng cả nước, diện tích rừng ở Bắc Trung Bộ chiếm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20.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14.</w:t>
      </w:r>
      <w:r w:rsidRPr="008E3367">
        <w:rPr>
          <w:rFonts w:ascii="Times New Roman" w:eastAsia="Times New Roman" w:hAnsi="Times New Roman" w:cs="Times New Roman"/>
          <w:color w:val="000000" w:themeColor="text1"/>
          <w:sz w:val="26"/>
          <w:szCs w:val="26"/>
        </w:rPr>
        <w:t xml:space="preserve"> Độ che phủ rừng của Bắc Trung Bộ chỉ đứng sau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Trung du và miền núi Bắc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Duyên hải Nam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đông Nam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15.</w:t>
      </w:r>
      <w:r w:rsidRPr="008E3367">
        <w:rPr>
          <w:rFonts w:ascii="Times New Roman" w:eastAsia="Times New Roman" w:hAnsi="Times New Roman" w:cs="Times New Roman"/>
          <w:color w:val="000000" w:themeColor="text1"/>
          <w:sz w:val="26"/>
          <w:szCs w:val="26"/>
        </w:rPr>
        <w:t xml:space="preserve"> Loại rừng chiếm diện tích lớn nhất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đặc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sản xuất.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phòng hộ.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tre nứ</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Phát biểu nào sau đây không đúng về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Độ che phủ rừng lớn, chỉ đứng sau 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Trong rừng có nhiều loại gỗ quý, nhiều lâm sản, chim, thú có giá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giàu chỉ cong tập trung chủ yếu ở vùng biên giới Việt – Lào.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Trong tổng diện tích rừng của Bắc Trung Bộ, rừng phòng hộ chiếm khoảng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50.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60.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18.</w:t>
      </w:r>
      <w:r w:rsidRPr="008E3367">
        <w:rPr>
          <w:rFonts w:ascii="Times New Roman" w:eastAsia="Times New Roman" w:hAnsi="Times New Roman" w:cs="Times New Roman"/>
          <w:color w:val="000000" w:themeColor="text1"/>
          <w:sz w:val="26"/>
          <w:szCs w:val="26"/>
        </w:rPr>
        <w:t xml:space="preserve"> Ý nghĩa nào sau đây không phải của việc phát triển lâm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Bảo vệ tài nguyên đất.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chế độ nước các sông.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Tạo môi trường cho nuôi trồng thủy sản nước lợ.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Khai thác thế mạnh của tài nguyên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19.</w:t>
      </w:r>
      <w:r w:rsidRPr="008E3367">
        <w:rPr>
          <w:rFonts w:ascii="Times New Roman" w:eastAsia="Times New Roman" w:hAnsi="Times New Roman" w:cs="Times New Roman"/>
          <w:color w:val="000000" w:themeColor="text1"/>
          <w:sz w:val="26"/>
          <w:szCs w:val="26"/>
        </w:rPr>
        <w:t xml:space="preserve"> Việc trồng rừng ven biển ở Bắc Trung Bộ có tác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chống lũ quét.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chắn gió, bão.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lũ.</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20.</w:t>
      </w:r>
      <w:r w:rsidRPr="008E3367">
        <w:rPr>
          <w:rFonts w:ascii="Times New Roman" w:eastAsia="Times New Roman" w:hAnsi="Times New Roman" w:cs="Times New Roman"/>
          <w:color w:val="000000" w:themeColor="text1"/>
          <w:sz w:val="26"/>
          <w:szCs w:val="26"/>
        </w:rPr>
        <w:t xml:space="preserve"> Phát biểu nào sau đây không đúng về hoạt động khai thác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sản xuất chỉ chiếm khoảng 34% diện tích.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Chăm lo bảo vệ và phát triển vốn rừng ở miền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rừng ven biển ở tất cả các tỉnh trong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Có bao nhiêu phát biểu sau đây đúng về ý nghĩa của việc bảo vệ và phát triển vốn rừng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Giúp bảo vệ môi trường sống của động vật hoang dã.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Giữ gìn nguồn gen của các loài động, thực vật quý 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nước, hạn chế tác hại của lũ đột ngột.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Chắn gió, bão; ngăn cát bay, cát chảy lấn ruộng đồng, làng mạ</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Vùng đồi trước núi của Bắc Trung Bộ có các thế mạnh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Chăn nuôi đại gia súc, trồng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lâu năm, 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hàng năm, chăn nuôi đại gia sú</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Chăn nuôi đại gia súc, trồng cây lương thực, hoa màu.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So với tổng đàn trâu của cả nước, đàn trâu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So với tổng đàn bò của cả nước, đàn bò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Ở vùng Bắc Trung Bộ, không có vùng chuyên canh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Cà phê.</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Cao su.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Hồ tiêu.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Điều.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color w:val="000000" w:themeColor="text1"/>
          <w:sz w:val="26"/>
          <w:szCs w:val="26"/>
        </w:rPr>
        <w:t xml:space="preserve"> Tại Bắc Trung Bộ đã hình thành vùng chuyên canh cây cà phê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Nghệ An,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tây Thừa Thiên Huế.</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tây Thừa Thiên Huế,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tây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color w:val="000000" w:themeColor="text1"/>
          <w:sz w:val="26"/>
          <w:szCs w:val="26"/>
        </w:rPr>
        <w:t xml:space="preserve"> Tại Bắc Trung Bộ đã hình thành vùng chuyên canh cây hồ tiêu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Quảng Bình,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28.</w:t>
      </w:r>
      <w:r w:rsidRPr="008E3367">
        <w:rPr>
          <w:rFonts w:ascii="Times New Roman" w:eastAsia="Times New Roman" w:hAnsi="Times New Roman" w:cs="Times New Roman"/>
          <w:color w:val="000000" w:themeColor="text1"/>
          <w:sz w:val="26"/>
          <w:szCs w:val="26"/>
        </w:rPr>
        <w:t xml:space="preserve"> Tại Bắc Trung Bộ đã hình thành vùng chuyên canh cây chè ở phía tây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color w:val="000000" w:themeColor="text1"/>
          <w:sz w:val="26"/>
          <w:szCs w:val="26"/>
        </w:rPr>
        <w:t xml:space="preserve"> Ở các đồng bằng Bắc Trung Bộ phần lớn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cát.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đất cát ph</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phù sa mới.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phèn.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color w:val="000000" w:themeColor="text1"/>
          <w:sz w:val="26"/>
          <w:szCs w:val="26"/>
        </w:rPr>
        <w:t xml:space="preserve"> Đất ở các đồng bằng Bắc Trung Bộ thuận lợi cho phát triển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lúa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loại cây rau đậu.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color w:val="000000" w:themeColor="text1"/>
          <w:sz w:val="26"/>
          <w:szCs w:val="26"/>
        </w:rPr>
        <w:t xml:space="preserve"> Đất ở các đồng bằng Bắc Trung Bộ không thuận lợi cho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lạ</w:t>
      </w: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mí</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lú</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thuốc lá.</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32.</w:t>
      </w:r>
      <w:r w:rsidRPr="008E3367">
        <w:rPr>
          <w:rFonts w:ascii="Times New Roman" w:eastAsia="Times New Roman" w:hAnsi="Times New Roman" w:cs="Times New Roman"/>
          <w:color w:val="000000" w:themeColor="text1"/>
          <w:sz w:val="26"/>
          <w:szCs w:val="26"/>
        </w:rPr>
        <w:t xml:space="preserve"> Ở các đồng bằng Bắc Trung Bộ đã hình thành vùng chuyên canh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hàng năm và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 và cây ăn quả.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ăn quả và vùng cây trồng rau màu.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 và các vùng lúa thâm canh.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33.</w:t>
      </w:r>
      <w:r w:rsidRPr="008E3367">
        <w:rPr>
          <w:rFonts w:ascii="Times New Roman" w:eastAsia="Times New Roman" w:hAnsi="Times New Roman" w:cs="Times New Roman"/>
          <w:color w:val="000000" w:themeColor="text1"/>
          <w:sz w:val="26"/>
          <w:szCs w:val="26"/>
        </w:rPr>
        <w:t xml:space="preserve"> Bình quân lương thực theo đầu người ở Bắc Trung Bộ năm 2005 đạt (kg/người)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346.</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347.</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348.</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349.</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34.</w:t>
      </w:r>
      <w:r w:rsidRPr="008E3367">
        <w:rPr>
          <w:rFonts w:ascii="Times New Roman" w:eastAsia="Times New Roman" w:hAnsi="Times New Roman" w:cs="Times New Roman"/>
          <w:color w:val="000000" w:themeColor="text1"/>
          <w:sz w:val="26"/>
          <w:szCs w:val="26"/>
        </w:rPr>
        <w:t xml:space="preserve"> Phát biểu nào sau đây không đúng với nghề cá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Biển ở Bắc Trung Bộ không có các bãi cá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Hiện nay, việc nuôi thủy sản nước lợ, nước mặn được phát triển khá mạnh.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tỉnh đều có khả năng phát triển nghề các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ven bờ là chính, phần lớn tàu thuyền có công suất nhỏ.</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35.</w:t>
      </w:r>
      <w:r w:rsidRPr="008E3367">
        <w:rPr>
          <w:rFonts w:ascii="Times New Roman" w:eastAsia="Times New Roman" w:hAnsi="Times New Roman" w:cs="Times New Roman"/>
          <w:color w:val="000000" w:themeColor="text1"/>
          <w:sz w:val="26"/>
          <w:szCs w:val="26"/>
        </w:rPr>
        <w:t xml:space="preserve"> Hoạt động nào sau đây không diễn ra ở vùng biển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dầu khí.</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hải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Nuôi trồng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 lịch biển – đảo.</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36.</w:t>
      </w:r>
      <w:r w:rsidRPr="008E3367">
        <w:rPr>
          <w:rFonts w:ascii="Times New Roman" w:eastAsia="Times New Roman" w:hAnsi="Times New Roman" w:cs="Times New Roman"/>
          <w:color w:val="000000" w:themeColor="text1"/>
          <w:sz w:val="26"/>
          <w:szCs w:val="26"/>
        </w:rPr>
        <w:t xml:space="preserve"> Vấn đề cần đặc biệt chú ý trong phát triển ngư nghiệp của vùng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giảm việc khai thác để duy trì trữ lượng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hợp lí đi đôi với bảo vệ nguồn lợi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nuôi trồng để bảo vệ môi trường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ngừng hẳn việc khai thác ven bờ, đầu tư cho đánh bắt xa bờ.</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37.</w:t>
      </w:r>
      <w:r w:rsidRPr="008E3367">
        <w:rPr>
          <w:rFonts w:ascii="Times New Roman" w:eastAsia="Times New Roman" w:hAnsi="Times New Roman" w:cs="Times New Roman"/>
          <w:color w:val="000000" w:themeColor="text1"/>
          <w:sz w:val="26"/>
          <w:szCs w:val="26"/>
        </w:rPr>
        <w:t xml:space="preserve"> Tỉnh trọng điểm nghề cá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38.</w:t>
      </w:r>
      <w:r w:rsidRPr="008E3367">
        <w:rPr>
          <w:rFonts w:ascii="Times New Roman" w:eastAsia="Times New Roman" w:hAnsi="Times New Roman" w:cs="Times New Roman"/>
          <w:color w:val="000000" w:themeColor="text1"/>
          <w:sz w:val="26"/>
          <w:szCs w:val="26"/>
        </w:rPr>
        <w:t xml:space="preserve"> Hiện nay việc nuôi thủy sản nước lợ, nước mặn được phát triển khá mạnh, đang làm thay đổi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dân số ở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cơ cấu kinh tế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dan số theo giới ở nông thô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thành phần kinh tế ở nông thôn ven biển.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39.</w:t>
      </w:r>
      <w:r w:rsidRPr="008E3367">
        <w:rPr>
          <w:rFonts w:ascii="Times New Roman" w:eastAsia="Times New Roman" w:hAnsi="Times New Roman" w:cs="Times New Roman"/>
          <w:color w:val="000000" w:themeColor="text1"/>
          <w:sz w:val="26"/>
          <w:szCs w:val="26"/>
        </w:rPr>
        <w:t xml:space="preserve"> Phát biểu nào sau đây không đúng với hoạt động ngư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Phần lớn tàu thuyền có công suất nhỏ.</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chủ yếu ven bờ.</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lợi thủy sản có nguy cơ suy giảm rõ rệt.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Việc nuôi thủy sản nước lợ, nước mặn ít được chú trọng.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40.</w:t>
      </w:r>
      <w:r w:rsidRPr="008E3367">
        <w:rPr>
          <w:rFonts w:ascii="Times New Roman" w:eastAsia="Times New Roman" w:hAnsi="Times New Roman" w:cs="Times New Roman"/>
          <w:color w:val="000000" w:themeColor="text1"/>
          <w:sz w:val="26"/>
          <w:szCs w:val="26"/>
        </w:rPr>
        <w:t xml:space="preserve"> Công nghiệp của Bắc Trung Bộ phát triển không phải dựa chủ yếu vào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một số tài nguyên khoáng sản có trữ lượng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nguyên liệu của nông, lâm,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lao động dồi dào, tương đối rẻ.</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nguồn vốn đầu tư của nước ngoài.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41.</w:t>
      </w:r>
      <w:r w:rsidRPr="008E3367">
        <w:rPr>
          <w:rFonts w:ascii="Times New Roman" w:eastAsia="Times New Roman" w:hAnsi="Times New Roman" w:cs="Times New Roman"/>
          <w:color w:val="000000" w:themeColor="text1"/>
          <w:sz w:val="26"/>
          <w:szCs w:val="26"/>
        </w:rPr>
        <w:t xml:space="preserve"> Có bao nhiêu phát biểu sau đây đúng về hoạt động công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Có nhiều hạn chế về điều kiện kĩ thuật, vốn.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chưa thật định hình.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sẽ có nhiều biến đổi trong thời gian tới.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khoáng sản crômit, thiếc đã được khai thác ở quy mô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42.</w:t>
      </w:r>
      <w:r w:rsidRPr="008E3367">
        <w:rPr>
          <w:rFonts w:ascii="Times New Roman" w:eastAsia="Times New Roman" w:hAnsi="Times New Roman" w:cs="Times New Roman"/>
          <w:color w:val="000000" w:themeColor="text1"/>
          <w:sz w:val="26"/>
          <w:szCs w:val="26"/>
        </w:rPr>
        <w:t xml:space="preserve"> Phát biểu nào sau đây  không đúng với công nghiệp điện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Phát triển điện là một ưu tiên trong phát triển công nghiệp.</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Việc giải quyết nhu cầu về điện chủ yếu dựa vào lưới điện quốc gi</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Có nhà máy nhiệt điện công suất lớn hàng đầu cả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Đã và đang xây dựng một số nhà máy thủy điện trên các sông.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43.</w:t>
      </w:r>
      <w:r w:rsidRPr="008E3367">
        <w:rPr>
          <w:rFonts w:ascii="Times New Roman" w:eastAsia="Times New Roman" w:hAnsi="Times New Roman" w:cs="Times New Roman"/>
          <w:color w:val="000000" w:themeColor="text1"/>
          <w:sz w:val="26"/>
          <w:szCs w:val="26"/>
        </w:rPr>
        <w:t xml:space="preserve"> Nhà máy xi măng nào sau đây không nằm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Bỉm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Hoàng Thạch.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Nghi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Hoàng Mai.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44.</w:t>
      </w:r>
      <w:r w:rsidRPr="008E3367">
        <w:rPr>
          <w:rFonts w:ascii="Times New Roman" w:eastAsia="Times New Roman" w:hAnsi="Times New Roman" w:cs="Times New Roman"/>
          <w:color w:val="000000" w:themeColor="text1"/>
          <w:sz w:val="26"/>
          <w:szCs w:val="26"/>
        </w:rPr>
        <w:t xml:space="preserve"> Các nhà máy thủy điện nào sau đây thuộc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Bản Vẽ, Cửa Đạt, Yaly.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Bản Vẽ, Rào quán, Cửa Đạt.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Rào Quán, Xê  Xan.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Bản Vẽ, Trị An.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45: Các trung tâm công nghiệp của Bắc Trung Bộ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Thanh Hóa – Bỉm Sơn, Vinh, 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 Huế, Hà Tĩnh.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Thanh Hóa – Bỉm Sơn, Vinh, Huế.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Hà Tĩnh, Đông Hà, Huế.</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46: Cho đến nay, mạng lưới giao thông của Bắc Trung Bộ chủ yếu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6,7,8.</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7,8,9.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dọc vien biển.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nối ven biển với gò đồi.</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47: Ý nghĩa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của đường Hồ Chí Minh ở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Thúc đẩy sự phát triển của các huyện phía Tây.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Góp phần phân bố dân cư.</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mạng lưới đô thị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Tạo động lực phát triển dải ven biển.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48: Có bao nhiêu phát biểu sau đây đúng về giao thông vận tải ở Bắc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Phát triển giao thông Đông – Tây, tăng cường giao lưu với các nước láng giềng.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Nâng cấp quốc lộ 1, làm hầm Hải Vân, tăng khả năng vận chuyển Bắc – Nam.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Xây dựng một số cảng nước sâu, gắn với hình thành khu kinh tế ven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Nâng cấp các sân bay, giúp phát triển kinh tế, văn hóa và khách du lịch.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49: Hoạt động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có ý nghĩa rõ rệt đối với việc làm thay đổi sự phân công lao động theo lãnh thổ của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Xây dựng cảng nước sâu và nhà máy lọc dầu Dung Quất.</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Hiện đại hóa và phát triển các tuyến giao thông Bắc – Nam.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Phát triển các tuyến đường ngang, đi đôi với mở rộng cảng biển và cửa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đường hầm ô tô qua đèo Hải Vân, đèo Ngang, Phước Tượng…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50: Các tuyến đường Bắc – Nam chạy qua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Bắc - Nam, đường Hồ Chí Minh.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14.</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8.</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51: Các cảng nước sâu đang được đầu tư xây dựng, hoàn thiện ở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Vũng Áng, 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Chân Mây, Nghi Sơn, Vũng Áng.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Vũng Áng, Dung Quất, Chân Mây.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Chân Mây, Dung Quất.</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52: Sân bay nào sau đây không thuộc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Bài.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Chu Lai.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53: Việc phát triển cơ sở hạ tầng giao thông vận tải sẽ tạo bước ngoặt quan trọng trong hình thành cơ cấu kinh tế của Bắc Trung Bộ,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vì</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ra những thay đổi lớn trong sự phát triển kinh tế - xã hội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thế mở cửa nền kinh tế.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làm thay đổi quan trọng sự phân công lao động theo lãnh thổ.</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thay đổi cơ cấu thành phần kinh tế.</w:t>
      </w:r>
    </w:p>
    <w:p w:rsidR="004E1142" w:rsidRPr="008E3367" w:rsidRDefault="004E1142" w:rsidP="008E3367">
      <w:pPr>
        <w:spacing w:after="0" w:line="360" w:lineRule="auto"/>
        <w:jc w:val="both"/>
        <w:rPr>
          <w:rFonts w:ascii="Times New Roman" w:eastAsia="Calibri" w:hAnsi="Times New Roman" w:cs="Times New Roman"/>
          <w:b/>
          <w:color w:val="000000" w:themeColor="text1"/>
          <w:sz w:val="26"/>
          <w:szCs w:val="26"/>
        </w:rPr>
      </w:pP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36.</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VẤN ĐỀ PHÁT TRIỂN KINH TẾ - XÃ HỘI</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Ở DUYÊN HẢI NAM TRUNG BỘ.</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 Tỉnh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Rịa – Vũng Tàu.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Tỉnh (thành phố) cuối cùng về phía nam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Tỉnh (thành phố) cuối cùng về phía bắc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w:t>
      </w:r>
    </w:p>
    <w:p w:rsidR="004E1142" w:rsidRPr="008E3367" w:rsidRDefault="004E1142" w:rsidP="008E3367">
      <w:pPr>
        <w:spacing w:after="0" w:line="360" w:lineRule="auto"/>
        <w:jc w:val="both"/>
        <w:rPr>
          <w:rFonts w:ascii="Times New Roman" w:eastAsia="Calibri" w:hAnsi="Times New Roman" w:cs="Times New Roman"/>
          <w:b/>
          <w:bCs/>
          <w:iCs/>
          <w:color w:val="FF0000"/>
          <w:sz w:val="26"/>
          <w:szCs w:val="26"/>
          <w:lang w:val="fr-FR"/>
        </w:rPr>
      </w:pPr>
      <w:r w:rsidRPr="008E3367">
        <w:rPr>
          <w:rFonts w:ascii="Times New Roman" w:eastAsia="Calibri" w:hAnsi="Times New Roman" w:cs="Times New Roman"/>
          <w:b/>
          <w:color w:val="FF0000"/>
          <w:sz w:val="26"/>
          <w:szCs w:val="26"/>
        </w:rPr>
        <w:t xml:space="preserve">Câu 4: </w:t>
      </w:r>
      <w:r w:rsidRPr="008E3367">
        <w:rPr>
          <w:rFonts w:ascii="Times New Roman" w:eastAsia="Calibri" w:hAnsi="Times New Roman" w:cs="Times New Roman"/>
          <w:b/>
          <w:bCs/>
          <w:iCs/>
          <w:color w:val="FF0000"/>
          <w:sz w:val="26"/>
          <w:szCs w:val="26"/>
          <w:lang w:val="fr-FR"/>
        </w:rPr>
        <w:t>Nơi khô hạn nhất của vùng Duyên hải Nam Trung Bộ thuộc các tỉnh</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FF0000"/>
          <w:sz w:val="26"/>
          <w:szCs w:val="26"/>
          <w:u w:val="single"/>
        </w:rPr>
        <w:t>A.</w:t>
      </w:r>
      <w:r w:rsidRPr="008E3367">
        <w:rPr>
          <w:rFonts w:ascii="Times New Roman" w:eastAsia="Calibri" w:hAnsi="Times New Roman" w:cs="Times New Roman"/>
          <w:b/>
          <w:bCs/>
          <w:iCs/>
          <w:color w:val="000000" w:themeColor="text1"/>
          <w:sz w:val="26"/>
          <w:szCs w:val="26"/>
          <w:u w:val="single"/>
        </w:rPr>
        <w:t xml:space="preserve"> </w:t>
      </w:r>
      <w:r w:rsidR="004E1142" w:rsidRPr="008E3367">
        <w:rPr>
          <w:rFonts w:ascii="Times New Roman" w:eastAsia="Calibri" w:hAnsi="Times New Roman" w:cs="Times New Roman"/>
          <w:bCs/>
          <w:iCs/>
          <w:color w:val="000000" w:themeColor="text1"/>
          <w:sz w:val="26"/>
          <w:szCs w:val="26"/>
        </w:rPr>
        <w:t>Ninh Thuận, Bình Thuận.</w:t>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B.</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Khánh Hò</w:t>
      </w:r>
      <w:r w:rsidR="004E1142" w:rsidRPr="008E3367">
        <w:rPr>
          <w:rFonts w:ascii="Times New Roman" w:eastAsia="Calibri" w:hAnsi="Times New Roman" w:cs="Times New Roman"/>
          <w:b/>
          <w:bCs/>
          <w:iCs/>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C.</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Khánh Hòa, 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iCs/>
          <w:color w:val="00B0F0"/>
          <w:sz w:val="26"/>
          <w:szCs w:val="26"/>
        </w:rPr>
        <w:t>D.</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 Địa bàn có lượng mưa lớn nhất trong vùng Duyên hải Nam Trung Bộ  thuộc các tỉnh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 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 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 Có bao nhiêu phát biểu sau đây đúng về điều kiện của vị trí địa lí để vùng Duyên hải Nam Trung Bộ phát triển kinh tế mở?</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Có một số cảng nước sâu, kín gió.</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sân bay quốc tế Đà Nẵng.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tuyến đường bộ hướng đông – tây mở mối giao lưu với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Liền kề và chịu ảnh hưởng mạnh mẽ của vùng Đông Nam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7: Hai quần đảo xa bờ thuộc Duyên hải Nam Trung Bộ là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Trường Sa, Côn Sơn.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Côn Sơn, Nam Du.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Thổ Chu, Nam Du.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8: Có bao nhiêu phát biểu sau đây đúng về những thuận lợi tự nhiên của Duyên hải Nam Trung Bộ so với Bắc Trung Bộ trong việc phát triển tổng hợp kinh tế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Biển nhiều tôm, cá và các hải sản kh</w:t>
      </w:r>
      <w:r w:rsidR="004F5DFC" w:rsidRPr="004F5DFC">
        <w:rPr>
          <w:rFonts w:ascii="Times New Roman" w:eastAsia="Calibri" w:hAnsi="Times New Roman" w:cs="Times New Roman"/>
          <w:b/>
          <w:color w:val="000000" w:themeColor="text1"/>
          <w:sz w:val="26"/>
          <w:szCs w:val="26"/>
        </w:rPr>
        <w:t>ác.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Tỉnh nào cũng có bãi tôm, bãi cá, lớn nhất là các tỉnh cực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Bờ biển có nhiều vụng, đầm phá thuận lợi cho nuôi trồng thủy sản.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Hoạt động chế biến hải sản ngày càng đa dạng, phong phú.</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tabs>
          <w:tab w:val="left" w:pos="2677"/>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9: Thế mạnh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dành cho phát triển hoạt động đánh bắt hải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lắm tôm,cá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Tỉnh nào cũng có bãi tôm, bãi cá.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Ngư trường lớn là Hoàng Sa – Trường Sa, 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 để nuôi trồng thủy sản.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10: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hoạt động khai thác thế mạnh về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Biển nhiều tôm, 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Đánh bắt được nhiều loài cá quý như cá thu, cá ngừ, cá trích, cá nục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11: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việc phát triển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Tập trung đánh bắt gần bờ, hạn chế phát triển đánh bắt xa bờ.</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ngày càng đa dạng, phong phú.</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Nơi có bãi tôm, bãi cá lớn nhất ở Duyên hải Nam Trung Bộ là các tỉnh ở</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phía Bắc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Quảng Ngãi vào Bình Định.</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Bình Định vào Phú Yên.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Việc nuôi tôm hùm, tôm sú được phát triển mạnh nhất ở các tỉnh (thành phố)</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Quảng Nam.</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Hòa, Đà Nẵng.</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 Quảng Ngãi.</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Địa danh sản xuất nước mắm ngon nổi tiếng cả nước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Tam Kì.</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Nam Ô.</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Phan Thiết.</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Vấn đề có ý nghĩa cấp bách trong viện phát triển nghề cá của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hạn chế nuôi trồng để bảo vệ môi trường ven biển.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không khai thác ven bờ, chỉ đánh bắt xa bờ.</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giảm việc khai thác để duy trì trữ lượng thủy sản.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khai thác hợp lí và bảo vệ nguồn lợi thủy sản.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Câu 16: Thuận lợi chủ yếu cho việc nuôi trồng thủy sản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có nhiều loài cá, tôm, mự</w:t>
      </w:r>
      <w:r w:rsidR="004E1142" w:rsidRPr="008E3367">
        <w:rPr>
          <w:rFonts w:ascii="Times New Roman" w:eastAsia="Calibri" w:hAnsi="Times New Roman" w:cs="Times New Roman"/>
          <w:b/>
          <w:color w:val="000000" w:themeColor="text1"/>
          <w:sz w:val="26"/>
          <w:szCs w:val="26"/>
        </w:rPr>
        <w:t>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có ngư trường Hoàng Sa –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Bãi biển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Mỹ Khê.</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Cà Ná.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18: Phát biểu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đúng với du lịch biển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Có nhiều bãi biển nổi tiếng.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Nha Trang là trung tâm du lịch lớn nhất của nước </w:t>
      </w:r>
      <w:r w:rsidR="004F5DFC" w:rsidRPr="004F5DFC">
        <w:rPr>
          <w:rFonts w:ascii="Times New Roman" w:eastAsia="Calibri" w:hAnsi="Times New Roman" w:cs="Times New Roman"/>
          <w:color w:val="000000" w:themeColor="text1"/>
          <w:sz w:val="26"/>
          <w:szCs w:val="26"/>
        </w:rPr>
        <w:t>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Phát triển du lịch biển không gắn với du lịch đảo.</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Các hoạt động du lịch biển đảo đa dạng.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Trung tâm du lịch ở Duyên hải Nam Trung Bộ hiện nay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Phan Thiết.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Nha Trang, 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Quy Nhơn.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Phú 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Cảng nào sau đây ở Duyên hải Nam Trung Bộ là cảng nước sâu?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lang w:val="fr-FR"/>
        </w:rPr>
        <w:t>A.</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u w:val="single"/>
          <w:lang w:val="fr-FR"/>
        </w:rPr>
        <w:t>C.</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Dung Quất.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bCs/>
          <w:iCs/>
          <w:color w:val="FF0000"/>
          <w:spacing w:val="-4"/>
          <w:sz w:val="26"/>
          <w:szCs w:val="26"/>
          <w:lang w:val="fr-FR"/>
        </w:rPr>
      </w:pPr>
      <w:r w:rsidRPr="008E3367">
        <w:rPr>
          <w:rFonts w:ascii="Times New Roman" w:eastAsia="Calibri" w:hAnsi="Times New Roman" w:cs="Times New Roman"/>
          <w:b/>
          <w:color w:val="FF0000"/>
          <w:sz w:val="26"/>
          <w:szCs w:val="26"/>
          <w:lang w:val="fr-FR"/>
        </w:rPr>
        <w:t xml:space="preserve">Câu 21: Nơi nào sau đây ở Duyên hải Nam Trung Bộ sẽ hình thành </w:t>
      </w:r>
      <w:r w:rsidRPr="008E3367">
        <w:rPr>
          <w:rFonts w:ascii="Times New Roman" w:eastAsia="Calibri" w:hAnsi="Times New Roman" w:cs="Times New Roman"/>
          <w:b/>
          <w:bCs/>
          <w:iCs/>
          <w:color w:val="FF0000"/>
          <w:spacing w:val="-4"/>
          <w:sz w:val="26"/>
          <w:szCs w:val="26"/>
          <w:lang w:val="fr-FR"/>
        </w:rPr>
        <w:t>cảng trung chuyển quốc tế lớn nhất nước 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Vân Phong.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Có bao nhiêu phát biểu nào sau đây đúng về khai thác khoáng sản ở Duyên hải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1) Vùng thềm lục địa đã khẳng định là có dầu khí.</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Hiện nay đã khai thác dầu khí ở phía đông đảo Phú Qúy.</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Việc sản xuất muối cũng rất thuận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vùng sản xuất muối nổi tiếng là Cà Ná, 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23: Trung tâm công nghiệp lớn nhất ở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u w:val="single"/>
          <w:lang w:val="fr-FR"/>
        </w:rPr>
        <w:t>A.</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C.</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Phan Thiết.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24: Ngành công nghiệp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phát triển rộng rãi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Cơ khí.</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Chế biến nông – lâm – thủy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xuất hàng tiêu dùng.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Hóa chất.  </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25: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công nghiệp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Đã hình thành được một chuỗi các trung tâm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được một số khu công nghiệp tập trung và khu chế xuất.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Rất hạn chế về tài nguyên nhiên liệu, năng lượng.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Thu hút đầu tư nước ngoài rất bé nhỏ.</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26.</w:t>
      </w:r>
      <w:r w:rsidRPr="008E3367">
        <w:rPr>
          <w:rFonts w:ascii="Times New Roman" w:eastAsia="Arial" w:hAnsi="Times New Roman" w:cs="Times New Roman"/>
          <w:color w:val="000000" w:themeColor="text1"/>
          <w:sz w:val="26"/>
          <w:szCs w:val="26"/>
        </w:rPr>
        <w:t xml:space="preserve"> Vấn đề về điện ở Duyên hải Nam Trung Bộ được giải quyết không theo hướng nào sau đây?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Sử dụng điện lưới quốc gia qua đường dây 500kV.</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Xây dựng một số nhà máy thủy điện quy mô trung bình.</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Một số nhà máy thủy điện sử dụng nguồn nước từ Tây Nguyên đưa xuống.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Sử dụng năng lượng mặt trời để sản xuất điện.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27.</w:t>
      </w:r>
      <w:r w:rsidRPr="008E3367">
        <w:rPr>
          <w:rFonts w:ascii="Times New Roman" w:eastAsia="Arial" w:hAnsi="Times New Roman" w:cs="Times New Roman"/>
          <w:color w:val="000000" w:themeColor="text1"/>
          <w:sz w:val="26"/>
          <w:szCs w:val="26"/>
        </w:rPr>
        <w:t xml:space="preserve"> Các nhà máy thủy điện ở Duyên hải Nam Trung Bộ có quy mô tương đối lớn gồm:</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Sông Hinh,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lastRenderedPageBreak/>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Hàm Thuận- Đa Mi,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A Vương.</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28.</w:t>
      </w:r>
      <w:r w:rsidRPr="008E3367">
        <w:rPr>
          <w:rFonts w:ascii="Times New Roman" w:eastAsia="Arial" w:hAnsi="Times New Roman" w:cs="Times New Roman"/>
          <w:color w:val="000000" w:themeColor="text1"/>
          <w:sz w:val="26"/>
          <w:szCs w:val="26"/>
        </w:rPr>
        <w:t xml:space="preserve"> Nhà máy điện nguyên tử đầu tiên của Việt Nam dự định xây dựng tỉnh nào sau đây ở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Nam.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Ngãi.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 xml:space="preserve">Ninh Thuận.       </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color w:val="000000" w:themeColor="text1"/>
          <w:sz w:val="26"/>
          <w:szCs w:val="26"/>
        </w:rPr>
        <w:t>D Bình Thuận.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29.</w:t>
      </w:r>
      <w:r w:rsidRPr="008E3367">
        <w:rPr>
          <w:rFonts w:ascii="Times New Roman" w:eastAsia="Arial" w:hAnsi="Times New Roman" w:cs="Times New Roman"/>
          <w:color w:val="000000" w:themeColor="text1"/>
          <w:sz w:val="26"/>
          <w:szCs w:val="26"/>
        </w:rPr>
        <w:t xml:space="preserve"> Các nhà máy điện nào sau đây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Đồng Nai.</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Yaly.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Sông Hinh, Vĩnh Sơn, 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Đa Nhim.</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30.</w:t>
      </w:r>
      <w:r w:rsidRPr="008E3367">
        <w:rPr>
          <w:rFonts w:ascii="Times New Roman" w:eastAsia="Arial" w:hAnsi="Times New Roman" w:cs="Times New Roman"/>
          <w:color w:val="000000" w:themeColor="text1"/>
          <w:sz w:val="26"/>
          <w:szCs w:val="26"/>
        </w:rPr>
        <w:t xml:space="preserve"> Khu kinh tế nào sau đây không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Vũng Áng.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Dung Quất.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Nhơn Hội.</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31.</w:t>
      </w:r>
      <w:r w:rsidRPr="008E3367">
        <w:rPr>
          <w:rFonts w:ascii="Times New Roman" w:eastAsia="Arial" w:hAnsi="Times New Roman" w:cs="Times New Roman"/>
          <w:color w:val="000000" w:themeColor="text1"/>
          <w:sz w:val="26"/>
          <w:szCs w:val="26"/>
          <w:lang w:val="fr-FR"/>
        </w:rPr>
        <w:t xml:space="preserve"> Việc nâng cấp quốc lộ 1 và đường sắt Bắc- Nam không phải để</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tăng vai trò trung chuyển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Đà Nẵng.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TP Hồ Chí Minh.</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góp phần phân bố lại các cơ sở kinh tế của vùng.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32.</w:t>
      </w:r>
      <w:r w:rsidRPr="008E3367">
        <w:rPr>
          <w:rFonts w:ascii="Times New Roman" w:eastAsia="Arial" w:hAnsi="Times New Roman" w:cs="Times New Roman"/>
          <w:color w:val="000000" w:themeColor="text1"/>
          <w:sz w:val="26"/>
          <w:szCs w:val="26"/>
          <w:lang w:val="fr-FR"/>
        </w:rPr>
        <w:t xml:space="preserve"> Hoạt động nào sau đây không có ý nghĩa lớn đối với việc làm thay đổi sự phân công lao động theo lãnh thổ của vùng Duyên hải Nam Trung Bộ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Phát triển các tuyến đường ngang nối với các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Khôi phục, hiện  đại hóa hệ thống sân bay.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cấp quốc lộ 1A và đường sắt Bắc- Nam.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Phát triển khu vực kinh tế ngoài Nhà nư</w:t>
      </w:r>
      <w:r w:rsidR="004F5DFC" w:rsidRPr="004F5DFC">
        <w:rPr>
          <w:rFonts w:ascii="Times New Roman" w:eastAsia="Arial" w:hAnsi="Times New Roman" w:cs="Times New Roman"/>
          <w:color w:val="000000" w:themeColor="text1"/>
          <w:sz w:val="26"/>
          <w:szCs w:val="26"/>
          <w:lang w:val="fr-FR"/>
        </w:rPr>
        <w:t>ớc.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33.</w:t>
      </w:r>
      <w:r w:rsidRPr="008E3367">
        <w:rPr>
          <w:rFonts w:ascii="Times New Roman" w:eastAsia="Arial" w:hAnsi="Times New Roman" w:cs="Times New Roman"/>
          <w:color w:val="000000" w:themeColor="text1"/>
          <w:sz w:val="26"/>
          <w:szCs w:val="26"/>
          <w:lang w:val="fr-FR"/>
        </w:rPr>
        <w:t xml:space="preserve"> Ý nghĩa của các tuyến đường ngang ( 19, 26,…) nối Tây Nguyên với các cảng nước sâu ở Duyên hải Nam Trung Bộ không phải là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mở rông các vùng hậu phương của các cảng này.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ch vùng mở  cửa hơn nữ</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vai trò quan trọng hơn của vùng trong quan hệ với Tây Nguyên.</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đẩy mạnh giao lưu của vùng với TP Hồ Chí Minh.</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34.</w:t>
      </w:r>
      <w:r w:rsidRPr="008E3367">
        <w:rPr>
          <w:rFonts w:ascii="Times New Roman" w:eastAsia="Arial" w:hAnsi="Times New Roman" w:cs="Times New Roman"/>
          <w:color w:val="000000" w:themeColor="text1"/>
          <w:sz w:val="26"/>
          <w:szCs w:val="26"/>
          <w:lang w:val="fr-FR"/>
        </w:rPr>
        <w:t xml:space="preserve"> Duyên hải Nam Trung Bộ có vai trò quan trọng hơn trong quan hệ với các tỉnh Tây Nguyên, khu vực Nam Lào và Đông Bắc Thái Lan, chủ yếu nhờ</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các đường nối Tây Nguyên với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hệ thống sân bay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quốc lộ 1.</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đường sắt Bắc- Nam.</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35.</w:t>
      </w:r>
      <w:r w:rsidRPr="008E3367">
        <w:rPr>
          <w:rFonts w:ascii="Times New Roman" w:eastAsia="Arial" w:hAnsi="Times New Roman" w:cs="Times New Roman"/>
          <w:color w:val="000000" w:themeColor="text1"/>
          <w:sz w:val="26"/>
          <w:szCs w:val="26"/>
          <w:lang w:val="fr-FR"/>
        </w:rPr>
        <w:t xml:space="preserve"> Sân bay quốc tế đầu tiên ở vùng Duyên hải Nam Trung Bộ là</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Cam Ranh.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 xml:space="preserve"> </w:t>
      </w:r>
      <w:r w:rsidR="00877C7D" w:rsidRPr="008E3367">
        <w:rPr>
          <w:rFonts w:ascii="Times New Roman" w:eastAsia="Arial" w:hAnsi="Times New Roman" w:cs="Times New Roman"/>
          <w:b/>
          <w:color w:val="00B0F0"/>
          <w:sz w:val="26"/>
          <w:szCs w:val="26"/>
          <w:lang w:val="fr-FR"/>
        </w:rPr>
        <w:t>B.</w:t>
      </w:r>
      <w:r w:rsidR="00877C7D"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Đà Nẵng.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Quy Nhơn.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36.</w:t>
      </w:r>
      <w:r w:rsidRPr="008E3367">
        <w:rPr>
          <w:rFonts w:ascii="Times New Roman" w:eastAsia="Arial" w:hAnsi="Times New Roman" w:cs="Times New Roman"/>
          <w:color w:val="000000" w:themeColor="text1"/>
          <w:sz w:val="26"/>
          <w:szCs w:val="26"/>
          <w:lang w:val="fr-FR"/>
        </w:rPr>
        <w:t xml:space="preserve"> Việc phát triển cơ sở hạ tầng giao thông vận tải sẽ tạo bước ngoặt quan trọng trong hình thành cơ cấu kinh tế của Duyên hải Nam Trung Bộ, không phải vì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ra những thay đổi lớn trong sự phát triển kinh tế- xã hội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thế mở cửa nền kinh tế.</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thay đổi quan trọng sự phân công lao động theo lãnh thổ.</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làm thay đổi cơ cấu kinh tế theo thành phần kinh tế.</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37.</w:t>
      </w:r>
      <w:r w:rsidRPr="008E3367">
        <w:rPr>
          <w:rFonts w:ascii="Times New Roman" w:eastAsia="Arial" w:hAnsi="Times New Roman" w:cs="Times New Roman"/>
          <w:color w:val="000000" w:themeColor="text1"/>
          <w:sz w:val="26"/>
          <w:szCs w:val="26"/>
          <w:lang w:val="fr-FR"/>
        </w:rPr>
        <w:t xml:space="preserve"> Có bao nhiêu phát biểu sau đây đúng về cách giải quyết vấn đề lương thực, thự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Đẩy mạnh thâm canh lúa, xác định cơ cấu mùa vụ thích hợp.</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Đổi các sản phẩm thế mạnh của vùng lấy lương thực từ các vùng kh</w:t>
      </w:r>
      <w:r w:rsidR="004F5DFC" w:rsidRPr="004F5DFC">
        <w:rPr>
          <w:rFonts w:ascii="Times New Roman" w:eastAsia="Arial" w:hAnsi="Times New Roman" w:cs="Times New Roman"/>
          <w:color w:val="000000" w:themeColor="text1"/>
          <w:sz w:val="26"/>
          <w:szCs w:val="26"/>
          <w:lang w:val="fr-FR"/>
        </w:rPr>
        <w:t>ác.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3) Tăng thêm khẩu phần các và các thủy sản khác trong cơ cấu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Phát triển công nghiệp chế biến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38.</w:t>
      </w:r>
      <w:r w:rsidRPr="008E3367">
        <w:rPr>
          <w:rFonts w:ascii="Times New Roman" w:eastAsia="Arial" w:hAnsi="Times New Roman" w:cs="Times New Roman"/>
          <w:color w:val="000000" w:themeColor="text1"/>
          <w:sz w:val="26"/>
          <w:szCs w:val="26"/>
          <w:lang w:val="fr-FR"/>
        </w:rPr>
        <w:t xml:space="preserve"> Có bao nhiêu phát biểu sau đây đúng về khả năng giải quyết vấn đề lương thực, thực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Có một số đồng bằng, trong đó có đồng bằng Tuy Hòa ( Phú Yên) màu mỡ để trồng cây lương thự</w:t>
      </w:r>
      <w:r w:rsidRPr="008E3367">
        <w:rPr>
          <w:rFonts w:ascii="Times New Roman" w:eastAsia="Arial" w:hAnsi="Times New Roman" w:cs="Times New Roman"/>
          <w:b/>
          <w:color w:val="000000" w:themeColor="text1"/>
          <w:sz w:val="26"/>
          <w:szCs w:val="26"/>
          <w:lang w:val="fr-FR"/>
        </w:rPr>
        <w:t>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Có các ngành kinh tế biển phát triển, đặc biệt nghề cá biển để tăng khẩu phần cá và thủy sản khác trong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lastRenderedPageBreak/>
        <w:t>3)  Có các sản phẩm là thế mạnh của vùng để trao đổi lấy lương thực từ Đồng bằng sông Hồng và Đồng bằng sông Cửu Long.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Có hệ thống công nghiệp chế biến lương thực, thực phẩm phát triển rộng rãi trong vùng để làm gia tăng giá trị của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p>
    <w:p w:rsidR="004E1142" w:rsidRPr="008E3367" w:rsidRDefault="004E1142" w:rsidP="008E3367">
      <w:pPr>
        <w:spacing w:after="0" w:line="360" w:lineRule="auto"/>
        <w:jc w:val="center"/>
        <w:rPr>
          <w:rFonts w:ascii="Times New Roman" w:eastAsia="Arial" w:hAnsi="Times New Roman" w:cs="Times New Roman"/>
          <w:b/>
          <w:color w:val="000000" w:themeColor="text1"/>
          <w:sz w:val="26"/>
          <w:szCs w:val="26"/>
          <w:lang w:val="fr-FR"/>
        </w:rPr>
      </w:pPr>
      <w:r w:rsidRPr="008E3367">
        <w:rPr>
          <w:rFonts w:ascii="Times New Roman" w:eastAsia="Arial" w:hAnsi="Times New Roman" w:cs="Times New Roman"/>
          <w:b/>
          <w:color w:val="000000" w:themeColor="text1"/>
          <w:sz w:val="26"/>
          <w:szCs w:val="26"/>
          <w:lang w:val="fr-FR"/>
        </w:rPr>
        <w:t>BÀI 37. VẤN ĐỀ KHAI THÁC THẾ MẠNH Ở TÂY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w:t>
      </w:r>
      <w:r w:rsidRPr="008E3367">
        <w:rPr>
          <w:rFonts w:ascii="Times New Roman" w:eastAsia="Arial" w:hAnsi="Times New Roman" w:cs="Times New Roman"/>
          <w:color w:val="000000" w:themeColor="text1"/>
          <w:sz w:val="26"/>
          <w:szCs w:val="26"/>
          <w:lang w:val="fr-FR"/>
        </w:rPr>
        <w:t xml:space="preserve"> Tây Nguyên bao gồm những tỉnh nào sau đây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Đăk Nông, Bình Thuận.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Tây Ninh.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Kon Tum, Gia Lai, Đắk Lăk, Đăk Nông, Lâm Đồng.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Quảng Nam.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2.</w:t>
      </w:r>
      <w:r w:rsidRPr="008E3367">
        <w:rPr>
          <w:rFonts w:ascii="Times New Roman" w:eastAsia="Arial" w:hAnsi="Times New Roman" w:cs="Times New Roman"/>
          <w:color w:val="000000" w:themeColor="text1"/>
          <w:sz w:val="26"/>
          <w:szCs w:val="26"/>
          <w:lang w:val="fr-FR"/>
        </w:rPr>
        <w:t xml:space="preserve"> So với cả nước, diện tích Tây Nguyên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16,4.</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16,5.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16,7.</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w:t>
      </w:r>
      <w:r w:rsidRPr="008E3367">
        <w:rPr>
          <w:rFonts w:ascii="Times New Roman" w:eastAsia="Arial" w:hAnsi="Times New Roman" w:cs="Times New Roman"/>
          <w:color w:val="000000" w:themeColor="text1"/>
          <w:sz w:val="26"/>
          <w:szCs w:val="26"/>
          <w:lang w:val="fr-FR"/>
        </w:rPr>
        <w:t xml:space="preserve"> So với cả nước, số dân Tây Nguyên năm 2006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5,7.</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5,8.</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5,9.</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4.</w:t>
      </w:r>
      <w:r w:rsidRPr="008E3367">
        <w:rPr>
          <w:rFonts w:ascii="Times New Roman" w:eastAsia="Arial" w:hAnsi="Times New Roman" w:cs="Times New Roman"/>
          <w:color w:val="000000" w:themeColor="text1"/>
          <w:sz w:val="26"/>
          <w:szCs w:val="26"/>
          <w:lang w:val="fr-FR"/>
        </w:rPr>
        <w:t xml:space="preserve"> Điểm nào sau đây không đúng với vị trí địa lí của vùng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Giáp Biển Đông.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Liền kề vùng Đông Nam Bộ.</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Giáp miền Hạ Lào và Đông Bắc Campuchi</w:t>
      </w:r>
      <w:r w:rsidR="004E1142" w:rsidRPr="008E3367">
        <w:rPr>
          <w:rFonts w:ascii="Times New Roman" w:eastAsia="Arial"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Nằm sát vùng Duyên hải NamTrung Bộ.</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5.</w:t>
      </w:r>
      <w:r w:rsidRPr="008E3367">
        <w:rPr>
          <w:rFonts w:ascii="Times New Roman" w:eastAsia="Arial" w:hAnsi="Times New Roman" w:cs="Times New Roman"/>
          <w:color w:val="000000" w:themeColor="text1"/>
          <w:sz w:val="26"/>
          <w:szCs w:val="26"/>
          <w:lang w:val="fr-FR"/>
        </w:rPr>
        <w:t xml:space="preserve"> Tây Nguyên là vùng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giàu tài nguyên khoáng sản.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độ che phủ rừng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có trữ năng thủy điện khá.</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lastRenderedPageBreak/>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đông lạnh.</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6.</w:t>
      </w:r>
      <w:r w:rsidRPr="008E3367">
        <w:rPr>
          <w:rFonts w:ascii="Times New Roman" w:eastAsia="Arial" w:hAnsi="Times New Roman" w:cs="Times New Roman"/>
          <w:color w:val="000000" w:themeColor="text1"/>
          <w:sz w:val="26"/>
          <w:szCs w:val="26"/>
          <w:lang w:val="fr-FR"/>
        </w:rPr>
        <w:t xml:space="preserve"> Tây Nguyên có tiềm năng to lớn về</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công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nông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dịch vụ.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7.</w:t>
      </w:r>
      <w:r w:rsidRPr="008E3367">
        <w:rPr>
          <w:rFonts w:ascii="Times New Roman" w:eastAsia="Arial" w:hAnsi="Times New Roman" w:cs="Times New Roman"/>
          <w:color w:val="000000" w:themeColor="text1"/>
          <w:sz w:val="26"/>
          <w:szCs w:val="26"/>
          <w:lang w:val="fr-FR"/>
        </w:rPr>
        <w:t xml:space="preserve"> Điều kiện  thuận lợi nhất cho việc phát triển cây công nghiệp lâu năm nhiệt đới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đất badan và khí hậu cận xích đạo.</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color w:val="000000" w:themeColor="text1"/>
          <w:sz w:val="26"/>
          <w:szCs w:val="26"/>
          <w:lang w:val="fr-FR"/>
        </w:rPr>
        <w:t>đất badan và nguồn nước sông hồ.</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cận xích đạo và đất phù sa cổ.</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nguồn nước sông hồ và địa hình cao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8.</w:t>
      </w:r>
      <w:r w:rsidRPr="008E3367">
        <w:rPr>
          <w:rFonts w:ascii="Times New Roman" w:eastAsia="Arial" w:hAnsi="Times New Roman" w:cs="Times New Roman"/>
          <w:color w:val="000000" w:themeColor="text1"/>
          <w:sz w:val="26"/>
          <w:szCs w:val="26"/>
          <w:lang w:val="fr-FR"/>
        </w:rPr>
        <w:t xml:space="preserve"> Thuận lợi của đất đỏ badan ở Tây Nguyên đối với việc hình thành các vùng chuyên canh cây công nghiệp lâu năm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nhiều nơi.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tập trung với mặt bằng rộng.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chủ yếu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độ cao 400- 500m.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9.</w:t>
      </w:r>
      <w:r w:rsidRPr="008E3367">
        <w:rPr>
          <w:rFonts w:ascii="Times New Roman" w:eastAsia="Arial" w:hAnsi="Times New Roman" w:cs="Times New Roman"/>
          <w:color w:val="000000" w:themeColor="text1"/>
          <w:sz w:val="26"/>
          <w:szCs w:val="26"/>
          <w:lang w:val="fr-FR"/>
        </w:rPr>
        <w:t xml:space="preserve"> Đât badan phân bố tập trung ở những mặt bằng rộng lớn thuận lợi cho việc</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trồng nhiều loại cây công nghiệp lâu năm khác nhau.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năng suất cây công nghiệp lâu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thành lập các vùng chuyên canh quy mô lớn.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vận chuyển sản phẩm đến nơi tiêu thụ.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10.</w:t>
      </w:r>
      <w:r w:rsidRPr="008E3367">
        <w:rPr>
          <w:rFonts w:ascii="Times New Roman" w:eastAsia="Arial" w:hAnsi="Times New Roman" w:cs="Times New Roman"/>
          <w:color w:val="000000" w:themeColor="text1"/>
          <w:sz w:val="26"/>
          <w:szCs w:val="26"/>
          <w:lang w:val="fr-FR"/>
        </w:rPr>
        <w:t xml:space="preserve"> Đặc điểm nào sau đây đúng với khí hậu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gió mùa có một mùa đông lạnh.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Cận xích đạo với một mùa mưa và một mùa khô kéo dài.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Xích đạo với nền nhiệt cao quanh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khô với một mùa khô sâu s</w:t>
      </w:r>
      <w:r w:rsidR="004F5DFC" w:rsidRPr="004F5DFC">
        <w:rPr>
          <w:rFonts w:ascii="Times New Roman" w:eastAsia="Arial" w:hAnsi="Times New Roman" w:cs="Times New Roman"/>
          <w:color w:val="000000" w:themeColor="text1"/>
          <w:sz w:val="26"/>
          <w:szCs w:val="26"/>
          <w:lang w:val="fr-FR"/>
        </w:rPr>
        <w:t>ắc.</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11.</w:t>
      </w:r>
      <w:r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Thuận lợi của mùa khô đến sản xuất cây công nghiệp lâu năm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đất badan vụn vở.</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mực nước ngầm hạ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phơi sấy, bảo quản sản phẩm.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cây cối rụng lá.</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12.</w:t>
      </w:r>
      <w:r w:rsidRPr="008E3367">
        <w:rPr>
          <w:rFonts w:ascii="Times New Roman" w:eastAsia="Arial" w:hAnsi="Times New Roman" w:cs="Times New Roman"/>
          <w:color w:val="000000" w:themeColor="text1"/>
          <w:sz w:val="26"/>
          <w:szCs w:val="26"/>
          <w:lang w:val="fr-FR"/>
        </w:rPr>
        <w:t xml:space="preserve"> Các loại cây công nghiệp lâu năm nhiệt đới ở Tây Nguyên gồm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 cao su, hồ tiêu.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dừ</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13.</w:t>
      </w:r>
      <w:r w:rsidRPr="008E3367">
        <w:rPr>
          <w:rFonts w:ascii="Times New Roman" w:eastAsia="Arial" w:hAnsi="Times New Roman" w:cs="Times New Roman"/>
          <w:color w:val="000000" w:themeColor="text1"/>
          <w:sz w:val="26"/>
          <w:szCs w:val="26"/>
          <w:lang w:val="fr-FR"/>
        </w:rPr>
        <w:t xml:space="preserve"> Cây chè được trồng nhiều ở Tây Nguyên nhờ vào</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đất badan màu mỡ ở các cao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nhiệt đới gió mùa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khí hậu mát mẻ ở các cao nguyên cao trên 1000m.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mưa nhiều và một mùa khô.</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14.</w:t>
      </w:r>
      <w:r w:rsidRPr="008E3367">
        <w:rPr>
          <w:rFonts w:ascii="Times New Roman" w:eastAsia="Arial" w:hAnsi="Times New Roman" w:cs="Times New Roman"/>
          <w:color w:val="000000" w:themeColor="text1"/>
          <w:sz w:val="26"/>
          <w:szCs w:val="26"/>
          <w:lang w:val="fr-FR"/>
        </w:rPr>
        <w:t xml:space="preserve"> Cây công nghiệp quan trọng số một của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cao su.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15.</w:t>
      </w:r>
      <w:r w:rsidRPr="008E3367">
        <w:rPr>
          <w:rFonts w:ascii="Times New Roman" w:eastAsia="Arial" w:hAnsi="Times New Roman" w:cs="Times New Roman"/>
          <w:color w:val="000000" w:themeColor="text1"/>
          <w:sz w:val="26"/>
          <w:szCs w:val="26"/>
          <w:lang w:val="fr-FR"/>
        </w:rPr>
        <w:t xml:space="preserve"> So với cả nước, diện tích cà phê ở Tây Nguyên năm 2006 chiếm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2/5.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3/5.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4/5.</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16.</w:t>
      </w:r>
      <w:r w:rsidRPr="008E3367">
        <w:rPr>
          <w:rFonts w:ascii="Times New Roman" w:eastAsia="Arial" w:hAnsi="Times New Roman" w:cs="Times New Roman"/>
          <w:color w:val="000000" w:themeColor="text1"/>
          <w:sz w:val="26"/>
          <w:szCs w:val="26"/>
          <w:lang w:val="fr-FR"/>
        </w:rPr>
        <w:t xml:space="preserve"> Tỉnh có diện tích cà phê lớn nhất Tây Nguyên là</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Lawk.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Lâm Đồng.</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17.</w:t>
      </w:r>
      <w:r w:rsidRPr="008E3367">
        <w:rPr>
          <w:rFonts w:ascii="Times New Roman" w:eastAsia="Arial" w:hAnsi="Times New Roman" w:cs="Times New Roman"/>
          <w:color w:val="000000" w:themeColor="text1"/>
          <w:sz w:val="26"/>
          <w:szCs w:val="26"/>
        </w:rPr>
        <w:t xml:space="preserve"> Cà phê vối được trồng chủ yếu ở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Kon Tum.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Lăk.</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18.</w:t>
      </w:r>
      <w:r w:rsidRPr="008E3367">
        <w:rPr>
          <w:rFonts w:ascii="Times New Roman" w:eastAsia="Arial" w:hAnsi="Times New Roman" w:cs="Times New Roman"/>
          <w:color w:val="000000" w:themeColor="text1"/>
          <w:sz w:val="26"/>
          <w:szCs w:val="26"/>
        </w:rPr>
        <w:t xml:space="preserve"> Cà phê chè được trồng nhiều ở các tỉnh nào sau đây?</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Lăk.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Gia Lai, Kon Tum, Lâm Đồng.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Đăk Lăk, Đăk Nông, Lâm Đồng.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19: Biện pháp quan trọng hàng đầu để phát triển ổn định cây cà phê hiện nay ở Tây Nguyên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mô hình trang trại trồng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kết hợp với công nghiệp chế biến.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dạng hóa cây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nâng cao chất lượng đội ngũ lao động.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20: Tây Nguyên trở thành vùng chuyên canh chè lớn thứ hai cả nước, vì vùng này có</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nguồn nước dồi dào.</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khí hậu cận xích đạo nhiều ngày nắng.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các cao nguyên cao trên 1.000 mét khí hậu mát mẻ.</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các vùng đất đỏ badan với những mặt bằng rộng lớn.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21: Tại Tây Nguyên, chè được trồng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22: Nơi nào sau đây ở Tây Nguyên có nhiều các nhà máy chế biến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23: Tỉnh nào sau đây ở Tây Nguyên hiện nay có diện tích trồng chè lớn nhất cả nước?</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24: Trong các vùng kinh tế của cả nước, Tây Nguyên đứng hàng thứ mấy về trồng cao su?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4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25: Cao su được trồng chủ yếu ở các tỉnh nào sau đây của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Gia Lai,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Lâm Đồng.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26: Phát biểu nào sau đây không đúng với sản xuất cây công nghiệp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trồng cao su thứ hai ở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Tỉnh Lâm Đồng đứng đầu cả nước về diện tích trồng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công nghiệp lớn nhất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cà phê số 1 của nước </w:t>
      </w:r>
      <w:r w:rsidR="004F5DFC" w:rsidRPr="004F5DFC">
        <w:rPr>
          <w:rFonts w:ascii="Times New Roman" w:eastAsia="Calibri" w:hAnsi="Times New Roman" w:cs="Times New Roman"/>
          <w:color w:val="000000" w:themeColor="text1"/>
          <w:sz w:val="26"/>
          <w:szCs w:val="26"/>
          <w:lang w:val="vi-VN"/>
        </w:rPr>
        <w:t>ta.</w:t>
      </w:r>
      <w:r w:rsidRPr="008E3367">
        <w:rPr>
          <w:rFonts w:ascii="Times New Roman" w:eastAsia="Calibri" w:hAnsi="Times New Roman" w:cs="Times New Roman"/>
          <w:b/>
          <w:color w:val="000000" w:themeColor="text1"/>
          <w:sz w:val="26"/>
          <w:szCs w:val="26"/>
          <w:lang w:val="vi-VN"/>
        </w:rPr>
        <w:t xml:space="preserve"> </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27: Tác động của việc hình thành các vùng chuyên canh cây công nghiệp ở Tây Nguyên đối với phát triển kinh tế - xã hội của vùng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triệt để nạn phá rừng, đốt rừng.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tạo ra tập quán sản xuất mới cho đồng bào các dân tộc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thu hút hàng vạn lao động từ các vùng đất nước về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b/>
          <w:color w:val="FF0000"/>
          <w:sz w:val="26"/>
          <w:szCs w:val="26"/>
          <w:lang w:val="vi-VN"/>
        </w:rPr>
        <w:t>Câu B và C đúng.</w:t>
      </w:r>
      <w:r w:rsidR="004E1142" w:rsidRPr="008E3367">
        <w:rPr>
          <w:rFonts w:ascii="Times New Roman" w:eastAsia="Calibri" w:hAnsi="Times New Roman" w:cs="Times New Roman"/>
          <w:color w:val="000000" w:themeColor="text1"/>
          <w:sz w:val="26"/>
          <w:szCs w:val="26"/>
          <w:lang w:val="vi-VN"/>
        </w:rPr>
        <w:t xml:space="preserve">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28: Hình thức sản xuất cây công nghiệp lâu năm ở Tây Nguyên ít phổ biến hiện nay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nông trường quốc doanh.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kinh tế vườn hộ gia đình.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trang trại.</w:t>
      </w:r>
    </w:p>
    <w:p w:rsidR="004E1142" w:rsidRPr="008E3367" w:rsidRDefault="00877C7D"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b/>
          <w:color w:val="FF0000"/>
          <w:sz w:val="26"/>
          <w:szCs w:val="26"/>
          <w:lang w:val="vi-VN"/>
        </w:rPr>
        <w:t>Câu A và B đúng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29: Khó khăn chủ yếu về mặt cơ sở vật chất kĩ thuật đối với phát triển cây công nghiệp lâu năm ở Tây Nguyên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công nghiệp chế biến còn nhỏ bé</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mùa khô sâu sắc, kéo dài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thiếu lao động có chuyên môn kĩ thuật.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cơ sở hạ tầng còn yếu.</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30: Có bao nhiêu phát biểu sau đây đúng về giải pháp để nâng cao hiệu quả kinh tế - xã hội  của sản xuất cây công nghiệp ở Tây Nguyên?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Hoàn thiện quy hoạch các vùng chuyên canh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Mở rộng diện tích có kế hoạch, đi đôi với bảo vệ rừng và phát triển thủy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Đa dạng hóa cơ cấu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lastRenderedPageBreak/>
        <w:t>4) Đẩy mạnh chế biến sản phẩm cây công nghiệp và đẩy mạnh xuất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31: Độ che phủ rừng của Tây Nguyên vào đầu thập kỉ 90 của thế kỉ XX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60.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70.</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32: Trong diện tích đất có rừng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36.</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37</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33: Trong sản lượng gỗ có thể khai thác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52.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53.</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34: Phát biểu nào sau đây không đúng với hoạt động khai thác và chế biến gỗ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nghiệp là một thế mạnh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Còn nhiều rừng gỗ quý và nhiều chim, thú quý.</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Tài nguyên rừng đã bị suy giảm.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Sản lượng gỗ hàng năm tăng liên tụ</w:t>
      </w:r>
      <w:r w:rsidR="004E1142" w:rsidRPr="008E3367">
        <w:rPr>
          <w:rFonts w:ascii="Times New Roman" w:eastAsia="Calibri" w:hAnsi="Times New Roman" w:cs="Times New Roman"/>
          <w:b/>
          <w:color w:val="000000" w:themeColor="text1"/>
          <w:sz w:val="26"/>
          <w:szCs w:val="26"/>
          <w:lang w:val="vi-VN"/>
        </w:rPr>
        <w:t>c.</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35: Có bao nhiêu phát biểu sau đây đúng về hậu quả do phá rừng gây ra ở Tây Nguyên?</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Lớp phủ rừng bị giảm sút nhanh.</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Giảm sút trữ lượng các loại gỗ quý.</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Môi trường sống của các loài chim, thú bị đe dọ</w:t>
      </w:r>
      <w:r w:rsidRPr="008E3367">
        <w:rPr>
          <w:rFonts w:ascii="Times New Roman" w:eastAsia="Calibri" w:hAnsi="Times New Roman" w:cs="Times New Roman"/>
          <w:b/>
          <w:color w:val="000000" w:themeColor="text1"/>
          <w:sz w:val="26"/>
          <w:szCs w:val="26"/>
          <w:lang w:val="vi-VN"/>
        </w:rPr>
        <w:t>a.</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Mực nước ngầm bị hạ thấp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36: Có bao nhiêu phát biểu sau đây đúng về các biện pháp bảo vệ và phát triển rừng ở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Ngăn chặn nạn phá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Khai thác đi đôi với khoanh nuôi, trồng rừng mới.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Đẩy mạnh chế biến gỗ tại địa phương, hạn chế xuất khẩu gỗ tròn.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37: Các vườn quốc gia nào sau đây thuộc về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Bạch Mã.</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Nam Cát Tiên.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Vũ Quang.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Chư Mom Rây.</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38: Ở Tây Nguyên, vấn đề đặt ra đối với hoạt động chế biến lâm sản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nạn phá rừng.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chế biến gỗ tại địa phương, hạn chế xuất khẩu gỗ tròn.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khai thác rừng hợp lí đi đôi với khoanh nuôi, trồng rừng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39: Có bao nhiêu phát biểu sau đây đúng về lí do cần đặc biệt nhấn mạnh đến các vấn đề môi trường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Tây Nguyên là vùng rừng đầu nguồn của nhiều hệ thống sông.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Rừng có tác dụng rất lớn đến mọi hoạt động trong mùa khô.</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Rừng Tây Nguyên là “kho vàng xanh” của cả nư</w:t>
      </w:r>
      <w:r w:rsidR="004F5DFC" w:rsidRPr="004F5DFC">
        <w:rPr>
          <w:rFonts w:ascii="Times New Roman" w:eastAsia="Calibri" w:hAnsi="Times New Roman" w:cs="Times New Roman"/>
          <w:color w:val="000000" w:themeColor="text1"/>
          <w:sz w:val="26"/>
          <w:szCs w:val="26"/>
          <w:lang w:val="vi-VN"/>
        </w:rPr>
        <w:t>ớc.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Lớp phủ rừng và trữ lượng các loại gỗ quý bị giảm sút nghiêm trọng.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40: Có bao nhiêu phát biểu sau đây đúng về các biểu hiện tài nguyên nước của các hệ thống sông Xê Xan, Xrê Pook, Đồng Nai đã và đang được sử dụng có hiệu quả?</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Trước đây đã xây dựng các nhà máy thủy điện Đa Nhim trên sông Đa Nhim, Đrây H’ling trên sông Xrê Pôk</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Từ thập kỉ 90 của thế kỉ XX trở lại đây, hàng loạt công trình thủy điện lớn đã và đang xây dựng.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Theo thời gian các bậc thang thủy điện sẽ hình thành trên các hệ thống sông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Một hệ thống các nhà máy thủy điện sẽ làm cho bộ mặt của Tây Nguyên khởi sắc, kinh tế có điều kiện phát triển nhanh.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41: Công trình thủy điện nào sau đây nằm trên hệ thống sông Xê Xan?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Buôn Kuôp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Xrê Pôk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Đức Xuyên.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42: Công trình thủy điện nào sau đây nằm trên hệ thống sông Xrê Pôk?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Xê Xan 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Buôn Tua Srah.</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43: Công trình thủy điện nào sau đây nằm trên hệ thống sông Đồng Nai?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Đại Ninh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Đrây H’linh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Plây Krông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44: Ý nghĩa nào không đúng với hồ thủy điện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đem lại nguồn nước tưới quan trọng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sử dụng cho mục đích du lịch.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nuôi trồng thủy sản.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tạo điều kiện cho các ngành công nghiệp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45: Tây Nguyên có phần tương tự Trung du và miền núi Bắc Bộ về thế mạnh nổi bật để phát triển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luyện kim đen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hóa chất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thủy điện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vật liệu xây dựng.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46: Có bao nhiêu phát biểu sau đây đúng về lí do trong khai thác rừng ở Tây Nguyên, cần hết sức chú trọng khai thác đi đôi với tu bổ và bảo vệ vốn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Tình trạng rừng bị phá và bị cháy diễn ra, làm thiệt hại hàng nghìn ha mỗi năm.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Trong quá trình khai thác, một phần đáng kể gỗ cành, ngọn chưa được tận thu.</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Phần lớn gỗ khai thác xuất ra ngoài dưới dạng gỗ tròn chưa qua chế biến.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 xml:space="preserve">4) Hoạt động chế biến lâm sản còn chưa </w:t>
      </w:r>
      <w:r w:rsidRPr="008E3367">
        <w:rPr>
          <w:rFonts w:ascii="Times New Roman" w:eastAsia="Calibri" w:hAnsi="Times New Roman" w:cs="Times New Roman"/>
          <w:color w:val="000000" w:themeColor="text1"/>
          <w:sz w:val="26"/>
          <w:szCs w:val="26"/>
        </w:rPr>
        <w:t>đáp</w:t>
      </w:r>
      <w:r w:rsidRPr="008E3367">
        <w:rPr>
          <w:rFonts w:ascii="Times New Roman" w:eastAsia="Calibri" w:hAnsi="Times New Roman" w:cs="Times New Roman"/>
          <w:color w:val="000000" w:themeColor="text1"/>
          <w:sz w:val="26"/>
          <w:szCs w:val="26"/>
          <w:lang w:val="vi-VN"/>
        </w:rPr>
        <w:t xml:space="preserve"> ứng được nhu cầu.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lang w:val="vi-VN"/>
        </w:rPr>
      </w:pPr>
      <w:r w:rsidRPr="008E3367">
        <w:rPr>
          <w:rFonts w:ascii="Times New Roman" w:eastAsia="Calibri" w:hAnsi="Times New Roman" w:cs="Times New Roman"/>
          <w:b/>
          <w:color w:val="000000" w:themeColor="text1"/>
          <w:sz w:val="26"/>
          <w:szCs w:val="26"/>
          <w:lang w:val="vi-VN"/>
        </w:rPr>
        <w:t>Bài 39. VẤN ĐỀ KHAI THÁC LÃNH THỔ THEO CHIỀU SÂU Ở ĐÔNG NAM BỘ</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 Đông Nam Bộ bao gồm TP.</w:t>
      </w:r>
      <w:r w:rsidRPr="008E3367">
        <w:rPr>
          <w:rFonts w:ascii="Times New Roman" w:eastAsia="Calibri" w:hAnsi="Times New Roman" w:cs="Times New Roman"/>
          <w:color w:val="000000" w:themeColor="text1"/>
          <w:sz w:val="26"/>
          <w:szCs w:val="26"/>
          <w:lang w:val="vi-VN"/>
        </w:rPr>
        <w:t xml:space="preserve"> Hồ Chí Minh và các tỉnh: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Bình Thuận.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Bà Rịa - Vũng Tàu, Long 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Bà Rịa - Vũng Tàu.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Bà Rịa - Vũng Tàu, Đồng Nai, Tiền Giang.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 Trong số 7 vùng kinh tế, diện tích Đông Nam Bộ đứng hàng thứ</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7</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 Đông Nam Bộ không phải dẫn đầu cả nước về</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sản lượng công nghiệp.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dân số.</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GDP.</w:t>
      </w:r>
    </w:p>
    <w:p w:rsidR="000B2486"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hàng xuất khẩu.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Có bao nhiêu phát biểu sau đây đúng với Đông Nam Bộ?</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nền kinh tế hàng hóa sớm phát triển.</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lastRenderedPageBreak/>
        <w:t>Cơ cấu kinh tế công nghiệp, nông nghiệp, dịch vụ phát triển hơn các vùng kh</w:t>
      </w:r>
      <w:r w:rsidR="004F5DFC" w:rsidRPr="004F5DFC">
        <w:rPr>
          <w:rFonts w:ascii="Times New Roman" w:hAnsi="Times New Roman" w:cs="Times New Roman"/>
          <w:color w:val="000000" w:themeColor="text1"/>
          <w:sz w:val="26"/>
          <w:szCs w:val="26"/>
        </w:rPr>
        <w:t>ác.</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nhiều ưu thế về vị trí địa lí, nguồn lao động lành nghề, cơ sở vật chất kĩ thuật.</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những chính sách phát triển phù hợp, thu hút được các nguồn đầu tư.</w:t>
      </w:r>
    </w:p>
    <w:p w:rsidR="00D038C7" w:rsidRPr="008E3367" w:rsidRDefault="00D038C7" w:rsidP="008E3367">
      <w:pPr>
        <w:pStyle w:val="ListParagraph"/>
        <w:numPr>
          <w:ilvl w:val="0"/>
          <w:numId w:val="2"/>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u w:val="single"/>
        </w:rPr>
        <w:t>D.</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Vấn đề khai thác lãnh thổ theo chiều sâu là vấn đề tiêu biểu trong sự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nền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 và giá trị xuất khẩu.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Có nền kinh tế hàng hóa mới phát triển từ khi Đổi mới đến nay.</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Phát biểu nào sau đây đúng với vị trí địa lí của Đông Nam Bộ?</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2 vùng kinh tế, giáp Campuchi</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Giáp biển Đông, kề với 3 vùng kinh tế,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w:t>
      </w:r>
      <w:r w:rsidR="00877C7D" w:rsidRPr="008E3367">
        <w:rPr>
          <w:rFonts w:ascii="Times New Roman" w:hAnsi="Times New Roman" w:cs="Times New Roman"/>
          <w:b/>
          <w:color w:val="00B0F0"/>
          <w:sz w:val="26"/>
          <w:szCs w:val="26"/>
        </w:rPr>
        <w:t>C.</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Giáp biển Đông, kề với 3 vùng kinh tế, giáp Lào.</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hai vùng kinh tế, không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Có bao nhiêu phát biểu sau đây đúng về ý nghĩa của vị trí địa lí Đông Nam Bộ trong điều kiện hiện nay giao thong vận tải ngày càng hiện đại?</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phạm vi cung cấp nguyên liệu , năng lượng.</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vùng tiêu thụ sản phẩm.</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giao lưu trong và ngoài nư</w:t>
      </w:r>
      <w:r w:rsidR="004F5DFC" w:rsidRPr="004F5DFC">
        <w:rPr>
          <w:rFonts w:ascii="Times New Roman" w:hAnsi="Times New Roman" w:cs="Times New Roman"/>
          <w:color w:val="000000" w:themeColor="text1"/>
          <w:sz w:val="26"/>
          <w:szCs w:val="26"/>
        </w:rPr>
        <w:t>ớc.</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phát triển cơ cấu ngành kinh tế hoàn chỉnh.</w:t>
      </w:r>
    </w:p>
    <w:p w:rsidR="00D038C7" w:rsidRPr="008E3367" w:rsidRDefault="00D038C7" w:rsidP="008E3367">
      <w:pPr>
        <w:pStyle w:val="ListParagraph"/>
        <w:numPr>
          <w:ilvl w:val="0"/>
          <w:numId w:val="4"/>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Phát biểu nào sau đây đúng với Đông Nam Bộ?</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 trị sản lượng xuất khẩu vào loại trung bình  so với cả nư</w:t>
      </w:r>
      <w:r w:rsidR="004F5DFC" w:rsidRPr="004F5DFC">
        <w:rPr>
          <w:rFonts w:ascii="Times New Roman" w:hAnsi="Times New Roman" w:cs="Times New Roman"/>
          <w:color w:val="000000" w:themeColor="text1"/>
          <w:sz w:val="26"/>
          <w:szCs w:val="26"/>
        </w:rPr>
        <w:t>ớc.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diện tích vào loại lớn so với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số dân vào loại nhỏ sới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pStyle w:val="ListParagraph"/>
        <w:spacing w:after="0" w:line="360" w:lineRule="auto"/>
        <w:ind w:left="64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vơi mục đích của vấn đề khai thác lãnh thổ theo chiều sâu ở Đông Nam Bộ?</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Khai thác tốt nhất các nguồn lực tự nhiên và kinh tế - xã hội.</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Đảm bảo duy trì tốc độ tăng trưởng kinh tế cao.</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Giải quyết tốt các vấn đề xã hội và bảo vệ môi trường.</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Đẩy mạnh đầu tư vốn, khoa học công nghệ.</w:t>
      </w:r>
    </w:p>
    <w:p w:rsidR="00D038C7" w:rsidRPr="008E3367" w:rsidRDefault="00D038C7" w:rsidP="008E3367">
      <w:pPr>
        <w:pStyle w:val="ListParagraph"/>
        <w:numPr>
          <w:ilvl w:val="0"/>
          <w:numId w:val="6"/>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Đông Nam Bộ không phải là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cơ cấu kinh tế công nghiệp, nông nghiệp, dịch vụ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nèn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nền kinh tế hàng hóa sớm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đứng sau một số vùng khác về GDP.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Mục đích của khai thác lãnh thổ theo chiều sâu ở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vốn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công nghệ</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nâng cao hiệu quả khai thác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đầu tư lao động chuyên môn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Có bao nhiêu vấn đề sau đây đặt ra trong khai thác lãnh thổ theo chiều sâu trong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Phát triển các ngành công nghệ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Phát triển cơ sở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Mở rộng quan hệ đầu tư với nước ngoài.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Quan tâm đến vấn đề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Có bao nhiêu phát biểu sau đây đúng về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Chiếm tỉ trọng cao nhất trong cơ cấu công nghiệp của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Các ngành công nghệ cao (luyện kim, điện tử, chế tạo máy…) chiếm vị trí nổi bật.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công nghiệp của vùng đặt ra nhu cầu rất lớn về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Nguồn điện và mạng lưới điện được phát triển mạnh.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Nhà máy điện nào sau đây ở Đông Nam Bộ chạy bằng tuabin khí?</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Bà Rị</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Nơi sản xuất điện có công suất lớn nhất Đông Nam Bộ hiện nay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Bà Rịa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Phú Mĩ</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Ở Đông Nam Bộ có các nhà máy thủy điện: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 Yaly,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 Thác Mơ, Yaly.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Trị An, Thác Mơ,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 Yaly, Trị 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Lưới điện ở Đông Nam Bộ được phát triển mạnh trong đó lớn nhất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đường dây cao áp 500KV Hòa Bình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mạch 500 KV tuyến Phú Mĩ – Nhà Bè.</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đường dây 500 KV Nhà Bè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hàng loạt công trình 220 KV, các công trình trung và hạ thế.</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Vấn đề được đặt ra hiện nay đối với Đông Nam Bộ trong việc đẩy mạnh phát triển công nghiệp theo chiều sâu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lao động chuyên môn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quy hoạch không gian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bảo vệ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nguyên liệu.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Có bao nhiêu ý kiến sau đây đúng về vai trò của việc thu hút đầu tư nước ngoài đối với sự phát triển công nghiệp theo chiều sâu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Cho phép tăng cường mạnh mẽ hơn vốn đầu tư.</w:t>
      </w:r>
      <w:r w:rsidRPr="008E3367">
        <w:rPr>
          <w:rFonts w:ascii="Times New Roman" w:hAnsi="Times New Roman" w:cs="Times New Roman"/>
          <w:color w:val="000000" w:themeColor="text1"/>
          <w:sz w:val="26"/>
          <w:szCs w:val="26"/>
        </w:rPr>
        <w:br/>
        <w:t>2) Cho phép tăng cường mạnh mẽ hơn khoa học công nghệ.</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Cho phép tăng cường mạnh mẽ hơn khoa học quản lí.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Cho phép thực hiện có hiệu quả việc khai thác lãnh thổ theo chiều sâu.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Vấn đề có ý nghĩa hàng đầu trong phát triển nông nghiệp theo chiều sâu ở Đông Nam Bộ là gì?</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Lao động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Giống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rừng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Có bao nhiêu vấn đề sau đây được đặt ra trong khai thác lãnh thổ theo chiều sâu trong nông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Vấn đề thủy lợi.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thay đổi cơ cấu cây trồng.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Bảo vệ vốn rừng trên thượng lưu các sông.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Nguyên nhân làm cho thủy lợi trở thành vấn đề có ý nghĩa hàng đầu trong phát triển nông – lâm nghiệp theo chiều sâu ở Đông Nam Bộ là: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 có một mùa khô kéo dài và sâu s</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nhiều vùng thấp của sông Đồng Nai, La Ngà bị ngập úng trong mùa mư</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công nghiệp cần nhiều nước tưới.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câu A và B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Ở Đông Nam Bộ để khắc phục hạn chế do mùa khô kéo dài nâng cao hiệu quả sản xuất nông nghiệp, vấn đề quan trọng cần quan tâm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cải tạo đất,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áp dụng kĩ thuật canh tác tiên tiến, 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thay đổi cơ cấu cây trồng, chống xói mòn đất.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Kết quả nào sau đây không phải do nhờ vào việc giải quyết nước tưới cho các vùng khô hạn vào mùa khô và tiêu nước cho các vùng thấp dọc sông Đồng Nai và sông La Ngà?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Diện tích đất trồng trọt tăng lên.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Cơ cấu cây trồng và vật nuôi đa dạng hơn.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Hệ số sử dụng đất trồng cũng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Khả năng đảm bảo lương thực, thực phẩm của vùng cũng khá hơn.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Phát biểu nào sau đây không đúng với việc thay đổi cơ cấu cây trồng của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Sản lượng cao su không ngừng tăng lên nhờ giống và công nghệ trồng mới.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Trở thành vùng sản xuất chủ yếu cà phê, hồ tiêu, điều.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mía và đậu tương chiếm vị trí hàng đầu trong cây công nghiệp  ngắn ngày.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Năng suất của các loại cây công nghiệp đều được tăng lên.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Vấn đề nào sau đây không thuộc vào khai thác chiều sâu trong lâm nghiệp ở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Thay thế vườn cao su có năng suất mủ thấp bằng giống cho năng suất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vốn rừng trên vùng thượng lưu ở các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nghiêm ngặt các vườn quốc gia, khu dự trữ sinh quyển.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Vấn đề phát triển tổng hợp kinh tế biển có ảnh hưởng rất lớn đến sự hình thành và thay đổi cơ cấu lãnh thổ kinh tế của Đông Nam Bộ, vì kinh tế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đa dạng về ngành.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gắn liền với vùng ven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mang lại hiệu quả kinh tế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tác động đến nhiều khu vực kinh tế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Tác động của công nghiệp dầu khí đến sự phát triển kinh tế của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phát triển công nghiệp hóa dầu.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tạo điều kiện cho công nghiệp của vùng đa dạng.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cơ sở năng lượng.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về phát triển tổng hợp kinh tế biển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Biển thuận lợi cho phát triển tổng hợp kinh tế biển: khai thác tài nguyên sinh vật biển, khai thác khoáng sản vùng thềm lục địa, du lịch biển và giao thông vận tải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hiện dầu khí và khai thác dầu khí với quy mô ngày càng lớn đã làm cho Vũng Tàu hạn chế phát triển ngành du lịch biển, tập trung phát triển dầu khí.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Cần đặc biệt chú ý giải quyết vấn đề môi trường trong quá trình khai thác, vận chuyển và chế biến dầu mỏ.</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Việc phát triển công nghiệp lọc, hóa dầu và các ngành dịch vụ khai thác dầu khí thúc đẩy sự thay đổi mạnh mẽ về cơ cấu kinh tế và sự phân hóa lãnh thổ của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30: Phương hướng nào sau đây không thích hợp với việc khai thác tổng hợp tài nguyên biển và thền lục địa ở Đông Nam Bộ?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Đẩy mạnh việc khai thác tài nguyên sinh vật biển, khai thác khoáng sản vùng thềm lục địa, du lịch biển và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Xây dựng các tổ hợp sản xuất khí- điện-đạm, phát triển công nghiệp lọc hóa dầu và các ngành dịch vụ khai thác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đặc biệt chú ý giải quyết vấn đề ô nhiễm môi trường trong quá trình khai thác ,vận chuyển và chế biến dầu mỏ.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Xây dựng Vũng Tàu thành cơ sở dịch vụ lớn về khai thác dầu khí, ngưng hoạt động du lịch ở đây.</w:t>
      </w:r>
    </w:p>
    <w:p w:rsidR="00D038C7" w:rsidRPr="008E3367" w:rsidRDefault="00D038C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u w:val="single"/>
        </w:rPr>
        <w:t>BÀI 41</w:t>
      </w:r>
      <w:r w:rsidRPr="008E3367">
        <w:rPr>
          <w:rFonts w:ascii="Times New Roman" w:eastAsia="Calibri" w:hAnsi="Times New Roman" w:cs="Times New Roman"/>
          <w:b/>
          <w:color w:val="000000" w:themeColor="text1"/>
          <w:sz w:val="26"/>
          <w:szCs w:val="26"/>
        </w:rPr>
        <w:t>: VẤN ĐỀ SỬ DỤNG HỢP LÝ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 Thành phố nào sau đây ở Đồng bằng Sông Cửu Long trực thuộc Trung 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Mỹ Tho</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So với diện tích cả nước, Đồng bằng Sông Cửu Long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10</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12</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13</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So với tổng dân số cả nước, dân số của Đồng bằng Sông Cửu Long năm 2006 chiếm(%)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20,5</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20,6</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20,7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20,8</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rPr>
        <w:t>C</w:t>
      </w:r>
      <w:r w:rsidRPr="008E3367">
        <w:rPr>
          <w:rFonts w:ascii="Times New Roman" w:eastAsia="Calibri" w:hAnsi="Times New Roman" w:cs="Times New Roman"/>
          <w:b/>
          <w:color w:val="FF0000"/>
          <w:sz w:val="26"/>
          <w:szCs w:val="26"/>
          <w:lang w:val="vi-VN"/>
        </w:rPr>
        <w:t>âu 4: Điểm nào sau đây không đúng với vị trí địa lý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Có vùng biển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Cam-pu-chia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giáp miền hạ Lào</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5: Tài nguyên quan trọng hàng đầu của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nước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rừng ngập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than bùn</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6: Ba nhóm đất chính ở Đồng bằng Sông Cửu Long gồm: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phù sa cổ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đá vôi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phù sa cổ</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7: Loại đất nào sau đây chiếm diện tích lớn nhất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 xml:space="preserve">đất phù sa ngọt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phèn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xám</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8: Phát biểu nào sau đây không đúng với đất phù sa ngọt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Diện tích 1,2 triệu ha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Màu mỡ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Phân bố thành dải dọc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Chiếm 50% diện tích tự nhiên của vùng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9: Diện tích đất phèn của Đồng bằng sông Cửu Long  là (triệu ha)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1,5</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1,6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10: Đất phèn của Đồng bắng Sông Cửu Long phân bố chủ yếu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Tháp Mười, Hà Tiên, vùng trũng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ven biển phía Đông,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cửa sông Tiền, dọc sông Hậu.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Đồng Tháp Mười, Bạc Liêu, cửa sông Hậu.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11: So với diện tích của Đồng Bằng Sông Cửu Long, đất mặn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18</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19</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color w:val="000000" w:themeColor="text1"/>
          <w:sz w:val="26"/>
          <w:szCs w:val="26"/>
        </w:rPr>
        <w:t>20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Đất mặn của Đồng Bằng Sông Cửu Long phân bố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Đồng Tháp Mười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ven biển Đông và vịnh Thái Lan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trũng Cà Mau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Diện tích đất phù sa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Đất phù sa ngọt chiếm 30% diện tích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rất màu mỡ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đất phèn, mặn chiếm phần lớn đồng bằng.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Phần lớn diện tích của đồng bằng là đất phèn, đất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Có nhiều diện tích đất cát và cát pha khó khăn cho trồng cây lúa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Thiếu nước trong mùa khô làm cho sử dụng và cải tạo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hoặc đất quá chặt, khó thoát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Biểu hiện nào sau đây không đúng với tính chất cận xích đạo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 ổn định;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Biên độ nhiệt trung bình năm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Lượng mưa hàng năm lớn(1300-2000mm), tập trung từ tháng 5 đến tháng 10.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16: Biểu hiện nào sau đây không đúng với khí hậu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FF0000"/>
          <w:sz w:val="26"/>
          <w:szCs w:val="26"/>
        </w:rPr>
        <w:t>.</w:t>
      </w:r>
      <w:r w:rsidRPr="008E3367">
        <w:rPr>
          <w:rFonts w:ascii="Times New Roman" w:eastAsia="Calibri" w:hAnsi="Times New Roman" w:cs="Times New Roman"/>
          <w:color w:val="000000" w:themeColor="text1"/>
          <w:sz w:val="26"/>
          <w:szCs w:val="26"/>
        </w:rPr>
        <w:t>Trong năm có 2 mùa mưa và khô rõ rệt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Lượng mưa lớn(1300-2000mm),tập trung vào các tháng mùa mưa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cao,ổn định ;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Mạng lưới sông ngòi, kênh rạch chằng chịt , cắt xẻ châu thổ thành những ô vuông ở Đồng Bằng Sông Cửu Long không tạo điều kiện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giao thông đường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giao thông đường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hoạt của người dân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18: Đặc điểm của mạng lưới sông ngòi, kênh rạch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giá trị lớn về thủy điện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chằng chịt,cắt xẻ châu thổ thành những ô vuông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lượng nước hạn chế và ít phù 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ít có giá trị về giao thông, sản xuất sinh hoạt</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Có bao nhiêu phát biểu sau đây đúng về nguyên nhân làm cho Đồng Bằng Sông Cửu Long là vựa lúa lớn nhất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w:t>
      </w:r>
      <w:r w:rsidRPr="008E3367">
        <w:rPr>
          <w:rFonts w:ascii="Times New Roman" w:eastAsia="Calibri" w:hAnsi="Times New Roman" w:cs="Times New Roman"/>
          <w:color w:val="000000" w:themeColor="text1"/>
          <w:sz w:val="26"/>
          <w:szCs w:val="26"/>
        </w:rPr>
        <w:t xml:space="preserve"> Đất phù sa chiếm diện tích rộng để hình thành vùng lúa chuyên canh quy mô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hậu thể hiện tính chất cận xích đạo: tổng số giờ nắng cao, chế độ nhiệt cao, ổn định; lượng mưa lớn, thích hợp với cây lúa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Mạng lưới sông ngòi, kênh rạch chằng chịt mang nước đến khắp nơi trong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Mỗi năm có thể làm 2-3 vụ lúa trên khắp diện tích của đồng bằng, là tăng sản lượng lúa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00877C7D" w:rsidRPr="008E3367">
        <w:rPr>
          <w:rFonts w:ascii="Times New Roman" w:eastAsia="Calibri" w:hAnsi="Times New Roman" w:cs="Times New Roman"/>
          <w:b/>
          <w:color w:val="00B0F0"/>
          <w:sz w:val="26"/>
          <w:szCs w:val="26"/>
        </w:rPr>
        <w:t>B.</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2                            </w:t>
      </w:r>
      <w:r w:rsidR="00877C7D" w:rsidRPr="008E3367">
        <w:rPr>
          <w:rFonts w:ascii="Times New Roman" w:eastAsia="Calibri" w:hAnsi="Times New Roman" w:cs="Times New Roman"/>
          <w:b/>
          <w:color w:val="00B0F0"/>
          <w:sz w:val="26"/>
          <w:szCs w:val="26"/>
          <w:u w:val="single"/>
        </w:rPr>
        <w:t>C.</w:t>
      </w:r>
      <w:r w:rsidR="00877C7D" w:rsidRPr="008E3367">
        <w:rPr>
          <w:rFonts w:ascii="Times New Roman" w:eastAsia="Calibri" w:hAnsi="Times New Roman" w:cs="Times New Roman"/>
          <w:b/>
          <w:color w:val="000000" w:themeColor="text1"/>
          <w:sz w:val="26"/>
          <w:szCs w:val="26"/>
          <w:u w:val="single"/>
        </w:rPr>
        <w:t xml:space="preserve"> </w:t>
      </w:r>
      <w:r w:rsidRPr="008E3367">
        <w:rPr>
          <w:rFonts w:ascii="Times New Roman" w:eastAsia="Calibri" w:hAnsi="Times New Roman" w:cs="Times New Roman"/>
          <w:color w:val="000000" w:themeColor="text1"/>
          <w:sz w:val="26"/>
          <w:szCs w:val="26"/>
        </w:rPr>
        <w:t xml:space="preserve">3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Thảm thực vật chủ yếu của Đồng Bằng Sông Cửu Long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ngập mặn và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tràm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rừng thưa khô rụng lá</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21:  ở Đồng Bằng Sông Cửu Long, thảm thực vật chủ yếu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tre nứa,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rừng tre nứa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rừng tràm, rừng phi lao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tràm, rừng ngập mặn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Đặc điểm nào sau đây không đúng khi nói về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có rất nhiều bãi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có nửa triệu ha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ngư trường lớn Cà Mau- Kiên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 Động vật có giá trị hơn cả  ở Đồng Bằng Sông Cửu Long là:</w:t>
      </w:r>
      <w:r w:rsidRPr="008E3367">
        <w:rPr>
          <w:rFonts w:ascii="Times New Roman" w:eastAsia="Calibri" w:hAnsi="Times New Roman" w:cs="Times New Roman"/>
          <w:b/>
          <w:color w:val="FF0000"/>
          <w:sz w:val="26"/>
          <w:szCs w:val="26"/>
        </w:rPr>
        <w:br/>
        <w:t>A.</w:t>
      </w:r>
      <w:r w:rsidRPr="008E3367">
        <w:rPr>
          <w:rFonts w:ascii="Times New Roman" w:eastAsia="Calibri" w:hAnsi="Times New Roman" w:cs="Times New Roman"/>
          <w:color w:val="000000" w:themeColor="text1"/>
          <w:sz w:val="26"/>
          <w:szCs w:val="26"/>
        </w:rPr>
        <w:t>cá và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tôm và chim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color w:val="000000" w:themeColor="text1"/>
          <w:sz w:val="26"/>
          <w:szCs w:val="26"/>
        </w:rPr>
        <w:t>chim và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cá và thú rừng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24: Biểu hiện nào sau đây không nói lên sự phong phú của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hơn nửa triệu ha diện tichd mặt nước nuôi trồng thủy sản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25: Phát biểu nào sau đây không đúng với biển và hải đảo của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ấm quanh năm, ngư trường rộng lớn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đảo và quần đảo, thuận lợi cho khai thác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Cá, tôm và hải sản quý hết sức phong phú</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Bờ biển khúc khuỷu, nhiều vũng , vịnh</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26: Khoáng sản chủ yếu của ở Đồng Bằng Sông Cửu Long hiện đang được khai thác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dầu khí , ti tan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27: Các loại khoáng sản chủ yếu của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đá vôi, than đá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than bùn, đá vôi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28:Than bùn của Đồng Bằng Sông Cửu Long tập trung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Tiên, Tứ giác 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29: Đá vôi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Tiên, Kiên Lương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30: Rừng ngập mặn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Bạc Liêu,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31: Câu 30: Rừng tràm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Giang,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32: Phát biểu nào sau đây không đúng với tài nguyên thiên nhiên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đa dạng,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 Tài nguyên biển hết sức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Nhiều tài nguyên khoáng sản có giá trị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màu mỡ có diện tích tương đối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hậu quả do mùa khô kéo dì ở Đồng bằng sông Cửu Long gây ra?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Nước mặn xâm nhập vào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Tài nguyên khoáng sản hạn chế.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bị tăng cường chua,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Đôi khi xảy ra thiên tai nặng.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Khó khăn chính đối với trồng lúa ở Đồng bằng sông Cửu Long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gây ngập lụt trên diện rộng với thời gia kéo dài.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nhiễm mặn, phèn trên diện rộng vào mùa khô.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tài nguyên khoáng sản hạn chế.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bị cháy vào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Biểu hiện nào sau đây đúng với ảnh hưởng rất lớn của mùa khô kéo dài ở Đồng bằng sông Cửu Long đến tự nhiên?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Làm cho việc sử dụng và cải tạ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để phục vụ canh t</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Làm cho đất nhiễm mặn, nhiễm phèn trên diện tích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cho sinh hoạt.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36.</w:t>
      </w:r>
      <w:r w:rsidRPr="008E3367">
        <w:rPr>
          <w:rFonts w:ascii="Times New Roman" w:eastAsia="Calibri" w:hAnsi="Times New Roman" w:cs="Times New Roman"/>
          <w:color w:val="000000" w:themeColor="text1"/>
          <w:sz w:val="26"/>
          <w:szCs w:val="26"/>
        </w:rPr>
        <w:t xml:space="preserve"> Khó khăn nào sau đây về đất </w:t>
      </w:r>
      <w:r w:rsidRPr="008E3367">
        <w:rPr>
          <w:rFonts w:ascii="Times New Roman" w:eastAsia="Calibri" w:hAnsi="Times New Roman" w:cs="Times New Roman"/>
          <w:b/>
          <w:i/>
          <w:color w:val="000000" w:themeColor="text1"/>
          <w:sz w:val="26"/>
          <w:szCs w:val="26"/>
        </w:rPr>
        <w:t xml:space="preserve">không </w:t>
      </w:r>
      <w:r w:rsidRPr="008E3367">
        <w:rPr>
          <w:rFonts w:ascii="Times New Roman" w:eastAsia="Calibri" w:hAnsi="Times New Roman" w:cs="Times New Roman"/>
          <w:color w:val="000000" w:themeColor="text1"/>
          <w:sz w:val="26"/>
          <w:szCs w:val="26"/>
        </w:rPr>
        <w:t>thuộc về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Phần lớn diện tích đồng bằng là đất phèn ,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Việc sử dụng và cải tạo đất gặp khó khăn do thiếu nước trong mùa kho.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 đất quá chặt hoặc khó thoát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xâm thực, xói mòn và bạc chiếm một diện tích rộng.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cơ cấu sử dụng đất ở Đồng bằng sông Cửu Long so với Đồng bằng sông Hồng?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Tỉ trọng đất sản xuất nông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lâm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đất ở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chuyên dùng của ĐBSCL nhỏ hơn ĐBSH.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So với Đồng bằng sông Hồng về cơ cấu sử đất, các loại đất ở đồng bằng sông Cửu Long có tỉ trọng trong cơ cấu lớn hơn so với đồng bằng sông Hồng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đất nông nghiệp,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nông nghiệp, 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 dùng.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Trong cơ cấu sử dụng đất của Đồng bằng sông Cửu Long năm 2006 , tỉ trọng lớn nhất thuộc về loại đất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chuyên dùng.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Chưa sử dụng, sông suối.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lâm nghiệp.</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Có bao nhiêu phát biểu sau đây đúng về nguyên nhân dẫn đến phải đặt vấn đề sử dụng hợp lí và cải tạo tự nhiên ở Đồng nằng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ĐBSCL có vai trò đặc biệt quan trọng trong chiến lược phát triển kinh tế- xã hội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phát huy những thế mạnh và khắc phục những hạn chế vốn có của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Môi trường và tìa nguyên của ĐBSCL đang đứng sự suy thoái.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Biến đồng bằng thành khu vực kinh tế quan trọng trên cơ sở phát triển bền vững.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00D038C7" w:rsidRPr="008E3367">
        <w:rPr>
          <w:rFonts w:ascii="Times New Roman" w:eastAsia="Calibri" w:hAnsi="Times New Roman" w:cs="Times New Roman"/>
          <w:b/>
          <w:color w:val="00B0F0"/>
          <w:sz w:val="26"/>
          <w:szCs w:val="26"/>
        </w:rPr>
        <w:t>C.</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u w:val="single"/>
        </w:rPr>
        <w:t>D</w:t>
      </w:r>
      <w:r w:rsidR="00D038C7" w:rsidRPr="008E3367">
        <w:rPr>
          <w:rFonts w:ascii="Times New Roman" w:eastAsia="Calibri" w:hAnsi="Times New Roman" w:cs="Times New Roman"/>
          <w:b/>
          <w:color w:val="00B0F0"/>
          <w:sz w:val="26"/>
          <w:szCs w:val="26"/>
        </w:rPr>
        <w:t>.</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So với ĐBSH, thiên nhiên ĐBSCL</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được khai thác sớm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hay đổi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nơi vẫn ở tình trạng tương đối nguyên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b/>
          <w:color w:val="FF0000"/>
          <w:sz w:val="26"/>
          <w:szCs w:val="26"/>
        </w:rPr>
        <w:t>Câu B và C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những vấn đề cần giải quyết để sử dụng hợp lí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Giải quyết nước ngọt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Sử dụng và cải tạo tự nhiên không tách rời khỏi hoạt động kinh tế củ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Phòng hống các tác hịa của lũ trong mùa mư</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rPr>
        <w:t>D.</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Có bao nhiêu ý kiến sau đây đúng về biện pháp để  sử dụng đất phèn, đất mặn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Chuyển đổi sang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Thau chua, rửa mặn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giống lúa chịu phèn, chịu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Đắp đê bao lũ.</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Để cải tạo đất phèn, đất mặn ở ĐBSCL, cần phải: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nước ngọt để thau chua, rửa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tạo ra giống lúa chịu phèn, chịu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 trì và bảo vệ tài nguyên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chuyển đổi cơ cấu cây trồng.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Cần phải duy trì và bảo vệ tài nguyên rừng ở ĐBSCL, vì:</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là nhân tố quan trọng nhất đảm bảo sự cân bằng sinh 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để mở rộng diện tích đất lâm nghiệp ở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 và rừng là nhân tố quan trọng nhất đảm bảo sự cân bằng sinh thái.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Nguyên nhân nào sau đây dã làm cho trong những năm gần đây, diện tích rừng ở ĐBSCL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Khai hoang để lấy đất làm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việc nuôi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Cháy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47.</w:t>
      </w:r>
      <w:r w:rsidRPr="008E3367">
        <w:rPr>
          <w:rFonts w:ascii="Times New Roman" w:eastAsia="Calibri" w:hAnsi="Times New Roman" w:cs="Times New Roman"/>
          <w:color w:val="000000" w:themeColor="text1"/>
          <w:sz w:val="26"/>
          <w:szCs w:val="26"/>
        </w:rPr>
        <w:t xml:space="preserve"> Có bao nhiêu phát biểu sau đây đúng về những hoạt động kinh tế của con người gắn với việc sử dụng và cải tạo tư nhiên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Đảy mạnh trồng cây công nghiệp , cây ăn quả có giá trị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Kết hợp cây ăn quả với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cây trồng, nuôi trồng thủy sản với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Việc sử dụng và cải tạo tự nhiên ở ĐBSCL cần gắn liền với việc chuyển đổi cơ cấu kinh tế theo hướng đẩy mạnh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trồng lúa, cây ăn quả,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chăn nuôi, kết hợp với nuôi trồng thủy sản và phát triển nghề cá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trồng cây công nghiệp, cây ăn quả có giá trị cao,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lâu năm, cây ăn quả có giá trị cao, kết hợp với đánh bắt và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biện pháp để làm cho việc sử dụng và cải tạo tự nhiên ở ĐBSCL không tách khỏi hoạt động kinh tế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 đẩy mạnh trồng cây công nghiệp, cây ăn quả có giá trị cao, kết hợp với nuôi trồng thủy sản và phát triển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Đối với vùng biển, hướng chính trong việc khai thác kinh tế là kết hợp mặt biển với đảo, quần đảo, đất liền tạo nên một thể kinh tế liên hoàn.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3)Cần giải quyết vấn đề nước ngọt trong mùa khô để thau chua, rửa mặn cho đất phèn, đất mặn;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Cần chủ động sống chung với lũ bằng các biện pháp khác nhau, đồng thời khai thác tốt các nguồn lợi về kinh tế do lũ hàng năm đem lại.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Ở  ĐBSCL, người dân cần chủ động sống chung với lũ,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không có tac hại gì lớn, nhưng mang lại nhiều nguồn lợi kinh tế ( bổ sung lớp phù sa, nguồn thủy sản nước ngọt, vệ sinh đồng ruộng....)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bên cạnh những tác động tiêu cực đối với hoạt động kinh tế - xã hội mà con người không loại bỏ được, lũ mạng đến những nguồn lợi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lũ là một thiên tai có tính phổ biến mà đến nay con người vẫn chưa tìm ra được biện pháp để hạn chế tác hại.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từ lâu đời, sinh hoạt  trong  mùa lũ là nét độc đáo mang bản sắc văn hóa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BÀI 42: VẤN ĐỀ PHÁT TRIỂN KINH TẾ, AN NINH QUỐC PHÒNG Ở BIỂN ĐÔNG VÀ CÁC ĐẢO, QUẦN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bộ phận của vùng biển nước ta từ đất liền ra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nội thủy, lãnh hải, vùng đặc quyền kinh tế, vùng tiếp giáp lãnh hải,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nội thủy,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nội thủy, lãnh hải, vùng tiếp giáp lãnh hải,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vùng đặc quyền kinh tế, thềm lục địa, nội thủy.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Kinh tế biển có vai trò ngày càng cao trong nền kinh tế nước ta,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vùng biển nước ta rộng, đường bờ biển dài.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biển giàu tài nguyên khoáng sản ,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kinh tế biển đóng góp ngày càng lơn trong GDP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nhiều điều kiện thuận lợi để phát triển giao thông, du lịch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Điểm nào sau đây đúng với nguồn lợi sinh vật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độ sâu trung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Sinh vật biển giàu, nhiều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Độ muối trung bình 20- 33 phần nghìn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nhiệt đới nóng quanh năm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Chim yến ( loại chim cho yến sào là mặt hàng xuất khẩu có giá trị cao) tập trung trên các đảo ven bờ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D,Bắc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Biển nước ta có nhiều đặc sản như: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đồi mồi, vích, hải sâm, bào ngư, sò huyết.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cá,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cua, bào ngư, sò huyết,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Có bao nhiêu phát biểu sau đây đúng với nguồn lợi sinh vật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Sinh vật biển phong phú, giàu thành phần loài.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loài sinh vật biển có giá trị kinh tế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loại sinh vật biển quý, hiếm, cần phải bảo vệ đặc biệt.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Ngoài nguồn lợi cá, tôm…, biển nước ta còn nhiều đặc sản kh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Nước ta có 4 ngư trường trọng điểm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Cà Mau – Kiên Giang, Ninh Thuận – Bình Thuận – Bà Rịa – Vũng Tàu, Hải Phòng – Quảng Ninh; ngư trường quần đảo Hoàng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Thái Lan.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Cà Mau – Kiên Giang, Bà Rịa – Vũng Tàu, Hải Phòng – Quảng Ninh; ngư trường quần đảo Trường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sản xuất muối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nước ta là nguồn muối vô tận.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Dọc bờ biển có nhiều vùng có điều kiện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Đồng bằng sông Cửu Long là nơi sản xuất muối lớn nhất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Hàng năm, các cánh đồng muối cung cấp hơn 900 nghìn tấn muối.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tài nguyên khoáng sản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biển nước ta có các mỏ sa khoáng ôxit titan có giá trị xuất khẩu.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Dọc bờ biển Quảng Ninh có nhiều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cát trắng là nguyên liệu quý để sản xuất thủy tinh ở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tập trung nhiều ở vùng thềm lục địa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Cát trắng là nguyên liệu quý để làm thủy tinh, pha lê tập trung nhiều ở các đảo thuộc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Hòa,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Ở vùng trũng Cửu Long có các mỏ dầu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Đại Hùng.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Tiền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Lan Tây- Lan Đỏ.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Hồng Ngọc, Rạng Đông, Bạch Hổ và 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điều kiện phát triển giao thông vận tải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mạng lưới sông ngòi dày đặc với một số sông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Nằm gần các tuyến hàng hải quốc tế trên Biển Đông.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Dọc bờ biển có nhiều vũng vịnh kín, thuận lợi cho xây dựng cảng nước sâu.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Dọc bờ biển có nhiều cửa sông thuận lợi cho xây dựng cảng.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Điều kiện thuận lợi của vùng biển nước ta để phát triển du lịch biển-đảo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nhiều bãi tắm rộng, phong cảnh đẹp, khí hậu tốt.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nằm gần các tuyến hàng hải quốc tế trên biển Đông.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biển phong phú, giàu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sa khoáng và thềm lục địa có dầu mỏ.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sau đây đúng về phát triển du lịch biển-đảo của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Nước ta có điều kiện thuận lợi để phát triển du lịch biển –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 lịch biển – đảo đang là loại hình thu hút nhiều nhất du khách.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hoạt động du lịch thể thao dưới nước có thể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Phát triển du lịch biển – đảo chỉ tập trung ở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Đảo sau đây không được xếp vào các đảo đông dân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Cái Bầu.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Bà.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Hai quần đảo xa bờ nước ta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Nam Du, 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Hoàng Sa, Thổ Chu.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Thổ Chu,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ý kiến sau đây đúng về ý nghĩa của các đảo, quần đảo nước ta đối với phát triển kinh tế - xã hội và an ninh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thành hệ thống tiền tiêu bảo vệ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Hệ thống căn cứ để tiến ra khai thác biển và đại dương trong thời đại mới.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để khẳng định chủ quyền đối với vùng biển và vùng thềm lục địa quanh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để tiến hành các hoạt động bảo vệ môi trường.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Ý nghĩa của các đảo đối với an ninh quốc phòng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tài nguyên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điều kiện thuận lợi cho phát triển du lịch.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thuận lợi cho phát triển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huyện đảo nào sau đây thuộc tỉnh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 Tô, 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 Vân Đồn.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huyện đảo nào sau đây thuộc thành phố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Huyện đảo nào sau đây thuộc tỉnh Quảng Trị?</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Huyện đảo nào sau đây thuộc thành phố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Huyện đảo nào sau đây thuộc tỉnh 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Huyện đảo nào sau đây thuộc tỉnh Khánh Hòa?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Huyện đảo nào sau đây thuộc tỉnh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Huyện đảo nào sau đây thuộc tỉnh Bà Rịa-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Các huyện đảo nào sau đây thuộc tỉnh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 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 Phú Quố</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Quốc, 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Hải, 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Huyện đảo Hoàng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Huyện đảo Trường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w:t>
      </w:r>
      <w:r w:rsidR="00D038C7" w:rsidRPr="008E3367">
        <w:rPr>
          <w:rFonts w:ascii="Times New Roman" w:eastAsia="Calibri"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Có bao nhiêu ý kiến sau đây đúng khi nói về nguyên nhân làm cho sự phát triển kinh tế- xã hội các huyện đảo có ý nghĩa chiến lược hết sức to lớn đối với sự phát triển kinh tế-xã hội của nước ta hiện tại cũng như tương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huyện đảo là nơi nghề cá và đánh bắt thủy sản phát triển, tập trung đông ngư dân.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huyện đảo cũng là những căn cứ bảo vệ trật tự, an ninh trên các vùng biển và bờ biển của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huyện đảo tạo thành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huyện đảo là hệ thống căn cứ để nước ta tiến ra biển  và đại dương khai thác có hiệu quả các nguồn lợi vùng biển, hải đảo và thềm lục đị</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đây đúng về nguyên nhân cần phải khai thác tổng hợp các tài nguyên vùng biển và hải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Đen lại hiệu quả kinh tế cao và bảo vệ môi trường.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Bảo vệ môi trường biển vốn không thể chia cắt đượ</w:t>
      </w:r>
      <w:r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Bảo vệ môi trường đảo vốn rất nhạy cảm trước tác động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khai thác hải sản với bảo vệ chủ quyền vùng biển đất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Phát biểu nào sau đây không đúng đối với việc khai thác tài nguyên sinh vật biển và hải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Hạn chế việc đánh bắt xa bờ để tránh thiệt hại do bão gây </w:t>
      </w:r>
      <w:r w:rsidR="004F5DFC" w:rsidRPr="004F5DFC">
        <w:rPr>
          <w:rFonts w:ascii="Times New Roman" w:eastAsia="Calibri" w:hAnsi="Times New Roman" w:cs="Times New Roman"/>
          <w:color w:val="000000" w:themeColor="text1"/>
          <w:sz w:val="26"/>
          <w:szCs w:val="26"/>
        </w:rPr>
        <w:t>ra.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quá mức nguồn lợi ven bờ.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các đói tượng đánh bắt có giá trị kinh tế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Cấm sử dụng các phương tiện đánh bắt có tính chất hủy diệt nguồn lợi.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Tác dụng của đánh bắt xa bờ về mặt kinh tế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thềm lục đị</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giúp khai thác tốt hơn nguồn lợi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vùng trời.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Phát biểu nào sau đây không đúng với nghề làm muối ở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nghề truyền thống.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mạnh ở nhiều địa phương.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Phát triển mạnh nhất ở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Hiện nay, sản xuất muối công nghiệp đã được tiến hành.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Nghề muối phát triển mạnh nhất ở nơi nào sau đây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Hiện nay, khí thiên nhiên ở nước ta chưa sử dụng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nghiệp làm khí hóa lỏng.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hóa dầu.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làm phân bón.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sản xuất điện.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hoạt động khai thác dầu khí nước ta hiện nay?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tác thăm dò và khai thác dầu khí trên vùng thềm lục địa đã được đẩy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Khi lọc, hóa dầu hoạt động sẽ nâng cao hơn nữa hiệu quả kinh tế của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Phải hết sức tránh để xảy ra các sự cố môi trường trong các hoạt động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Nước ta đã làm chủ hoàn toàn việc thăm dò, không liên doanh với nước ngoài.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Phát biểu nào sau đây không đúng với hoạt động du lịch biển của nước ta trong những năm gần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trung tâm du lịch biển đã được nâng cấp.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vùng biển, đảo mới được đưa vào khai th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khu du lịch biển nổi tiếng cả Bắc, Trung,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 khách nước ngoài đến Việt Nam chủ yếu du lịch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du lịch nào sau đây không thuộc khu du lịch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Hạ Long – Cát Bà- Đồ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Tràng An – Bái Đính.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Nha Trang.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Khu du lịch biển Hạ Long – Cát Bà – Đồ Sơn nằm ở các tỉnh?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Quảng Ninh và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và Thái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 Bình và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và Nam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giao thông vận tải biển nước ta hiện nay?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Hàng loạt cảng hàng hóa lớn đã được cải tạo, nâng cấp (Sài Gòn, Hải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Một số cảng nước sâu đã được xây dựng (Cái Lân, Nghi Sơn, Dung Quất…)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Hàng loạt cảng nhỏ hơn đã xây dựng. Hầu hết các tỉnh ven biển đều có cảng.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tuyến vận tải thường xuyên đã nối các đảo với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Cụm cảng ở miền Trung đã được cải tạo và nâng cấp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Sài Gòn.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Cảng nước sâu gắn với vùng kinh tế trọng điểm phía Bắc đã được xây dựng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Cái Lân.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Cảng nước sâu nào sau đây không thuộc địa phận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Việc giữ vững chủ quyền của một hòn đảo, dù nhỏ, lại có ý nghĩa rất lớn, vì các 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hệ thống căn cứ để tiến ra khai thác biển và đại dương trong thời đại mới.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nơi có thể tổ chức quần cư, phát triển sản xuất.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cơ sở để khẳng định chủ quyền đối với vùng biển và thềm lục địa của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hệ thống tiền tiêu của vùng biển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Việc tăng cường đối thoại, hợp tác giữa Việt Nam và các nước có liên quan trong giải quyết các vấn đề về biển và thềm lục địa có ý nghĩa gì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Là nhân tố tạo ra sự phát triển ổn định khu </w:t>
      </w:r>
      <w:r w:rsidR="004F5DFC" w:rsidRPr="004F5DFC">
        <w:rPr>
          <w:rFonts w:ascii="Times New Roman" w:eastAsia="Calibri" w:hAnsi="Times New Roman" w:cs="Times New Roman"/>
          <w:color w:val="000000" w:themeColor="text1"/>
          <w:sz w:val="26"/>
          <w:szCs w:val="26"/>
        </w:rPr>
        <w:t>vực.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Bảo vệ được lợi ích chính đảng của Nhà nước và nhân dân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Giữ vững chủ quyền, toàn vẹn lãnh thổ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i/>
          <w:color w:val="00B0F0"/>
          <w:sz w:val="26"/>
          <w:szCs w:val="26"/>
          <w:u w:val="single"/>
        </w:rPr>
        <w:t>D.</w:t>
      </w:r>
      <w:r w:rsidRPr="008E3367">
        <w:rPr>
          <w:rFonts w:ascii="Times New Roman" w:eastAsia="Calibri" w:hAnsi="Times New Roman" w:cs="Times New Roman"/>
          <w:b/>
          <w:i/>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43. Các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Có bao nhiêu phát biểu sau đây đúng về đặc điểm chủ yếu của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Bao gồm phạm vi của nhiều tỉnh, thành phó và ranh giới có thể that đổi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Hội tụ đầy đủ các thế mạnh, tập trung tiềm lực kinh tế và hấp dẫn các nhà đầu tư</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tỉ trọng lớn trong tổng GDP của Quốc gia, tạo ra tốc đô phát triển nhanh cho cả nước và có thể hỗ trợ các vùng khác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khả năng thu hút các ngành mới về công nghiệp và dịch vụ để từ đó nhân rộng ra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Vùng kinh tế trọng điểm không phải là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Bao gồm phạm vi của nhiều tỉnh,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Cố định về ranh giới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Đặc điểm nào sau đây không phải của vùng kinh tế trọng điểm?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Bao gồm phạm vi của nhiều tỉnh, thành phố và ranh giới không thay đổi theo thời gian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 tập trung tiềm lực kinh tế và hấp dẫn các nhà đầu tư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 tạo ra tốc đô phát triển nhanh cho cả nước và có thể hỗ trợ các vùng khác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khả năng thu hút các ngành mới về công nghiệp và dịch vụ để từ đó nhân rộng ra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Vùng kinh tế trọng điểm phía Bắc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Phú Thọ</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Vùng kinh tế trọng điểm miền Trung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Trị,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Khánh Hòa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Vùng kinh tế trọng điểm phía Nam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Tiền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Bến Tre</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Lâm Đồng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Ba cực phát triển của vùng kinh tế trọng điểm phía Bắc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Vĩnh Phúc – Quảng Ninh –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 Hải Phòng – Hải Dương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Dương – Hải Phòng –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 Hải Phòng –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Ba cực tạo thành tam giác tăng trưởng của vùng trọng điểm phía Nam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Biên Hòa – Tây Ninh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 Biên Hòa –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 – TP Hồ Chí Minh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Bà rịa Vũng Tàu – Tây Ninh – Long 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tương tự nhau về thế mạnh của 3 vùng kinh tế trong điểm là đều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Trình độ dân trí và mức sống tương đối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nơi tập trung các đô thị lớn nhất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các trung tâm kinh tế, thương mại , khoa học kĩ thuật hàng đầu của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Những thuận lợi nhất cả nước về cơ sở hạ tầng, cơ sở vật chất kĩ thuật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Thế mạnh nào sau đây tương tư nhau giữa vùng kinh tế trọng điểm phía Bắc và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Nguồn lao động với số lượng lớn, chất lượng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Lịch sử khai thác lâu đời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Tiềm lực kinh tế mạnh nhất, trình độ phát triển kinh tế cao nhất</w:t>
      </w:r>
      <w:r w:rsidR="00D038C7"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Cơ sở hà tầng và vật chất kĩ thuật rất tốt và đồng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Trong ba vùng kinh tế trọng điểm của nước ta, vùng kinh tế trong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tỉnh, thành phố ít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dân đông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thành phố trực thuộc trung ương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 (Công nghiệp và xây dựng)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Miền Trung, Phía Bắc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 (Nông, lâm, ngư nghiệp)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III (Dịch vụ)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Phía Nam, Miền Trung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So với vùng kinh tế trọng điểm phía Nam, vùng kinh tế trọng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Tỷ trong công nghiệp, xây dựng trong cơ cấu GDP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Tốc độ tăng trưởng trung bình năm giai đoạn 2001 – 2005 thấp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lớn hơn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16.</w:t>
      </w:r>
      <w:r w:rsidRPr="008E3367">
        <w:rPr>
          <w:rFonts w:ascii="Times New Roman" w:eastAsia="Calibri" w:hAnsi="Times New Roman" w:cs="Times New Roman"/>
          <w:color w:val="000000" w:themeColor="text1"/>
          <w:sz w:val="26"/>
          <w:szCs w:val="26"/>
        </w:rPr>
        <w:t xml:space="preserve"> Phát biểu nào sau đây không đúng với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cao hơn rất nhiều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Đứng đầu trong 3 vùng về tốc độ tăng trưởng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cao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theo ngành, tỷ trọng lớn nhất thuộc về khu vực dịch vụ</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vùng kinh tế trọng điểm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kinh tế theo ngành, tỷ trọng lớn nhất thuộc về khu vực nông, lâm, ngư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trưởng kinh tế chậm hơn hai vùng trong điểm phía Bắc và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rất nhỏ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Dóng góp GDP cả nước thấp hơn hai vùng trong điểm phía Bắc và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Mức đóng góp GDP cả ba vùng kinh tế trọng điểm năm 2005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66,9</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66,8</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bao nhiêu phát biểu sau đây đúng về thế mạnh của vùng kinh tế trọng điểm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lao động với số lượng lớn, chất lượng vào loại hàng đầu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lịch sử khai thác lâu đời nhất nước ta với nền văn minh lúa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hạ tầng và cơ sở vật chất kĩ thuật tương đối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Vị trí địa lí của vùng thuận lợi cho việc giao lưu trong nước và Quốc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4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PHẦN II. THỰC HÀNH</w:t>
      </w: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 CÂU HỎI TRẮC NGHIỆM VỚI ATLAT ĐỊA LÍ VIỆT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vừa giáp với Trung Quốc, vừa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Điện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có đường biên giới trên đất liền với Trung Quốc?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Tuyên Quang.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Lào Cai.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Đắk Lắk.</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Căn cứ vào Atlat Địa lí Việt Nam trang 4 và 5, hãy cho biết huyện đảo Hoàng Sa thuộc tỉnh/thành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Thừa Thiên Huế.</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Căn cứ vào Atlat Địa lí Việt Nam trang 4 và 5, hãy cho biết huyện đảo Trường Sa thuộc tỉnh /thành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Hậu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Căn cứ vào Atlat Địa lí Việt Nam trang 4 và 5, hãy cho biết  đường bờ biển Việt Nam kéo dài từ đâu tới đâu?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mũi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Hà Tiên.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Ninh-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  - 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Căn cứ vào Atlat Địa lí Việt Nam trang 6 và 7, hãy cho biết  Tây Bắc có các cao nguyên nào?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 xml:space="preserve">Sín Chải, Mộc Châu, 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Di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Hủa Phan.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Căn cứ vào Atlat Địa lí Việt Nam trang 6 và 7, hãy cho biết  Đông Bắc có các vòng cung núi nào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Gâm, Ngân Sơn, Bắc Sơn, 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Căn cứ vào Atlat Địa lí Việt Nam trang 6 và 7, hãy cho biết  ở Tây Nguyên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 Linh, Lâm Viên, Ngọc Linh, Đà Lạt.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ĐắcLắc, Mơ Nông, Lâm Viên, 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 ku, Mơ Nông,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 Di Linh, Bôlôven, KonTum.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Căn cứ vào Atlat Địa lí Việt Nam trang 6 và 7, hãy cho biết  các dãy núi nào sau đây không chạy theo hướng tây bắc-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Đen Đinh.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Căn cứ vào Atlat Địa lí Việt Nam trang 6 và 7, hãy cho biết ở nước ta có sơn nguyên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Căn cứ vào trang 8 của Atlat Địa lí Việt Nam , hãy cho biết than đá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Thái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Căn cứ vào trang 8 của Atlat Địa lí Việt Nam , hãy cho biết dầu mỏ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phía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Thềm lục địa phía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Căn cứ vào trang 8 của Atlat Địa lí Việt Nam , hãy cho biết bôxit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Căn cứ vào trang 8 của Atlat Địa lí Việt Nam , hãy cho biết các nơi nào sau đây có quặng sắt?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Giang, Lào Cai, Hà Tĩnh.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Căn cứ vào trang 8 của Atlat Địa lí Việt Nam , hãy cho biết vàng tập trung  nơi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Cao Bằng, Lạng Sơn, Sơn La, 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Sơn La, 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Quảng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Căn cứ vào trang 8 của Atlat Địa lí Việt Nam , hãy cho biết nơi nào sau đây có đất hiếm?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Điên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19.</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đúng với thời gian hoạt động của bão ở Việt Nam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tăng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Thời gian có bão chậm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sớm nhất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chậm nhất ở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Căn cứ vào trang 9 của Atlat Địa lí Việt Nam , hãy cho biết gió mùa mùa hạ khi thổi đến Bắc Bộ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Căn cứ vào trang 9 của Atlat Địa lí Việt Nam , hãy cho biết gió mùa mùa đông ở nước ta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Bắc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Bắc Bộ, Đông Bắc Bộ, Trung và Nam Bắc Bộ,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Nam gồm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Nam Trung Bộ, Tây Nguyên,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Tây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Đông Bắc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không  đúng với chế độ nhiệt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I miền Bắc thấp hơn nhiều so với miền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Nhiệt độ trung bình năm tang dần, đều đặn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trên cả nước gần như xấp xỉ nhau.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ở Bắc Trung Bộ và đồng bằng Bắc Bộ cao hơn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Căn cứ vào trang 9 và trang 6,7  của Atlat Địa lí Việt Nam, hãy cho biết những nơi nào sau đây có mưa lớn ở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Móng Cái, Bạch Mã, Ngọc Linh, Cao Nguyên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Bạch Mã, Ngọc Linh, núi ở biên giới Việt –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Hoàng Liên Sơn, núi ở biên giới Việt – Trung.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Bạch Mã, đồng bằng sông Cửu Long.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Căn cứ vào trang 9 và trang 6,7 của Atlat Địa lí Việt Nam, hãy cho biết nhận xét nào sau đây không đúng với chế độ mưa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Bạch Mã, Ngọc Linh là một trong những nơi mưa nhiều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Phan Rang là một trong những nơi mưa ít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Từ tháng XI đến tháng IV, nơi mưa nhiều nhất cả nước là Ngọc Linh, Bạch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Từ tháng V đến tháng X, nơi mưa nhiều là Cao Bằng, 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Tây Bắc và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Đà Rằng.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B</w:t>
      </w: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lớn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Mê Kông.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sông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nhỏ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B</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Hồng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VIII.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Mê Kông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Căn cứ vào trang 11 của Atlat Địa lí Việt Nam, hãy cho biết loại đất nào sau đây không thuộc nhóm đất feralit?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Đất cát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badan.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vôi.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các loại đá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mặn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36.</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phèn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Căn cứ vào Atlat địa lí Việt Nam trang 11, hãy cho biết diện tích đất cát biển ở nơi nào sau đây lớn hơn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 và 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Cửu Long và các đồng bằng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Bắc Trung Bộ và 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Các đồng bằng Duyên hải Nam Trung Bộ và Bắc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Căn cứ vào Atlat địa lí Việt Nam trang 11 và trang 13,14 hãy cho biết đất feralit trên đá badan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Căn cứ vào Atlat địa lí Việt Nam trang 11, hãy cho biết đất phù sa sông ở đồng bằng sông Cửu Long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Dọc sông Tiền, sông Hậu.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 Đông.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vịnh Thái Lan.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Ở bán đảo Cà Mau.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Căn cứ vào Atlat địa lí Việt Nam trang 11, hãy cho biết đất feralit trên đá vôi tập trung  nhiều nhất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vườn quốc gia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Cần Giờ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Cù Lao Chàm.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Bái Tử Long, Cát Bà, Xuân Thủy, Côn Sơn, Phú Quố</w:t>
      </w:r>
      <w:r w:rsidR="00D038C7" w:rsidRPr="008E3367">
        <w:rPr>
          <w:rFonts w:ascii="Times New Roman" w:hAnsi="Times New Roman" w:cs="Times New Roman"/>
          <w:b/>
          <w:color w:val="000000" w:themeColor="text1"/>
          <w:sz w:val="26"/>
          <w:szCs w:val="26"/>
        </w:rPr>
        <w:t>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Rạch Giá.</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khu dự trữ sinh quyển thế giới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Côn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Cát Bà, Cù Lao Chàm, Rạch Giá.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Núi Chú</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Phú Quố</w:t>
      </w:r>
      <w:r w:rsidR="00D038C7" w:rsidRPr="008E3367">
        <w:rPr>
          <w:rFonts w:ascii="Times New Roman" w:hAnsi="Times New Roman" w:cs="Times New Roman"/>
          <w:b/>
          <w:color w:val="000000" w:themeColor="text1"/>
          <w:sz w:val="26"/>
          <w:szCs w:val="26"/>
        </w:rPr>
        <w:t>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yến sào?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sao 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Căn cứ vào Atlat địa lí Việt Nam trang 13, hãy cho biết các dãy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Con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Tam Điệp.</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Căn cứ vào trang 13 của Atlat địa lí Việt Nam, hãy cho biết dãy núi nào sau đây không thuộc miền Tây Bắc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Cai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Căn cứ vào trang 13 của Atlat địa lí Việt Nam, hãy cho biết đỉnh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Phan-xi-păng.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Rào Cỏ.</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Phu Luông.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Căn cứ vào trang 13 của Atlat địa lí Việt Nam, hãy cho biết núi nào sau đây không chạy theo hướng tây bắc –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Căn cứ vào trang 13 của Atlat địa lí Việt Nam, hãy cho biết miền Tây Bắc và Bắc Trung Bộ không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Tà Phình.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Căn cứ vào trang 14 của Atlat địa lí Việt Nam, hãy cho biết đỉnh núi nào sau đây cao nhất ở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Ngọc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Trà Bồng.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Lang Bian.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Căn cứ vào trang 14 của Atlat địa lí Việt Nam, hãy cho biết các cao nguyên xếp tầng ở Tây Nguyên theo thứ tự từ Bắc vào Nam như sau: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Lâm Viên, Đắk Lắk.</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Di Linh,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Plei-ku, Đắk Lắk,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Đắk Lắk, Plei-ku, Di Linh.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53.</w:t>
      </w:r>
      <w:r w:rsidRPr="008E3367">
        <w:rPr>
          <w:rFonts w:ascii="Times New Roman" w:hAnsi="Times New Roman" w:cs="Times New Roman"/>
          <w:color w:val="000000" w:themeColor="text1"/>
          <w:sz w:val="26"/>
          <w:szCs w:val="26"/>
        </w:rPr>
        <w:t xml:space="preserve"> Căn cứ vào trang 14 và trang 4,5 của Atlat địa lí Việt Nam, hãy cho biết vịnh Cam Ranh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Căn cứ vào trang 14 và trang 4,5 của Atlat địa lí Việt Nam, hãy cho biết Mũi Né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Căn cứ vào trang 14 của Atlat địa lí Việt Nam, hãy cho biết đèo nào sau đây không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Vân.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An Khê.</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Cù Mông.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Căn cứ vào trang 15 của Atlat địa lí Việt Nam, hãy cho biết phát biểu nào sau đây không đúng với dân số Việt Nam qua các năm từ 1960 đến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cả nước tăng từ năm 1960 đến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thành thị tăng nhanh hơn dân số nông thôn.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nông thôn luôn lớn hơn dân số thành thị.</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Dân số nông thôn tăng nhanh là xu thế chung.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Căn cứ vào trang 15 của Atlat địa lí Việt Nam, hãy cho biết từ năm 1995 đến năm 2007, sự chuyển dịch cơ cấu lao động đang làm việc theo khu vực kinh tế nào sau đây không đúng?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nông, lâm, thủy sản giảm.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công nghiệp và xây dựng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dịch vụ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Tỉ trọng lao động dịch vụ luôn nhỏ nhất.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Căn cứ vào trang 15 của Atlat địa lí Việt Nam, hãy cho biết nhận xét nào sau đây không đúng với tháp dân số nước ta năm 1999 và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1999 là dân số trẻ.</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2007 là dân số chuyển sang già.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Số người dưới tuổi lao động năm 1999 nhiều hơn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Số người trên 65 tuổi năm 2007 ít hơn năm 1999.</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Căn cứ vào trang 15 của Atlat địa lí Việt Nam, hãy cho biết mật độ dân số nước ta cao nhất là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Trung du.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Căn cứ vào trang 15 của Atlat địa lí Việt Nam, hãy cho biết các đô thị nào sau đây có dân số trên 1.000.000 người?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Nội, Hải Phòng,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Cần Thơ.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Biên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61: Ở trang 15 của Atlat Địa lí Việt Nam, hai đô thị đặc biệt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Hà Nội.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62: Ở trang 15 của Atlat Địa lí Việt Nam, các đô thị loại 1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Đà Nẵng,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Huế,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Huế, 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 Ở trang 15 của Atlat Địa lí Việt Nam, các đô thị có số dân từ 500.</w:t>
      </w:r>
      <w:r w:rsidRPr="008E3367">
        <w:rPr>
          <w:rFonts w:ascii="Times New Roman" w:eastAsia="Calibri" w:hAnsi="Times New Roman" w:cs="Times New Roman"/>
          <w:color w:val="000000" w:themeColor="text1"/>
          <w:sz w:val="26"/>
          <w:szCs w:val="26"/>
        </w:rPr>
        <w:t>001 đến 1.000.000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Biên Hòa,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Nam Định, Thủ Dầu Một.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Thủ Dầu Một,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Vũng Tàu, Vinh.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Căn cứ vào Atlat Địa lí Việt Nam trang 15, hãy cho biết nhận xét nào sau đây không đúng với dân cư của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Mật độ dân số cao hơn so với mật độ trung bình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bố không đều theo lãnh thổ.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rõ rệt trong nội bộ từng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giữa thành thị và nông thôn.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Kinh phân bố tập trung nhiều nhất ở nơi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Căn cứ vào Atlat Địa lí Việt Nam trang 16, hãy cho biết nhận xét nào sau đây không đúng về sự phân bố các dân tộc ở Việt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phân bố xen kẽ nhau.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Dân tộc Kinh phân bố tập trung ở đồng bằng, 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ít người phân bố nhiều ở 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Ở các đảo ven bờ không có sự phân bố của dân tộc nào.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Tày, Thái, Nùng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Gia-rai, Ê-đê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lớn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Khơ-me.</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70.</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Brâu.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Ơ-đu.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Rơ-măm.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Pu Péo.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Chăm phân bố tập trung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Căn cứ vào Atlat Địa lí Việt Nam trang 17, hãy cho biết các trung tâm kinh tế nào sau đây có quy mô GDP trên 100 nghìn tỉ đồng?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TP. Hồ Chí Minh.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Căn cứ vào Atlat Địa lí Việt Nam trang 17, hãy cho biết vùng nào sau đây có nhiều tỉnh và thành phố (tương đương cấp tỉnh) đạt GDP bình quân tính theo đầu người vào năm 2007 cao nhất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Căn cứ vào Atlat Địa lí Việt Nam trang 17, hãy cho biết nhận xét nào sau đây không đúng về tốc độ tăng trưởng GDP qua các năm và cơ cấu GDP phân theo khu vực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GDP từ năm 2000 đến 2007 nhanh và liên tụ</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cơ cấu GDP giai đoạn 1990 – 2007, tỉ trọng của nông, lâm, thủy sản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công nghiệp và xây dựng trong cơ cấu GDP giai đoạn 1999 – 2007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dịch vụ trong cơ cấu GDP giai đoạn 1999 – 2007 luôn cao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Căn cứ vào Atlat Địa lí Việt Nam trang 17, hãy cho biết trung tâm kinh tế nào sau đây có tỉ trọng của nông, lâm, thủy sản nhỏ nhất trong cơ cấu GDP của trung tâm đó?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Hòn </w:t>
      </w:r>
      <w:r w:rsidR="004F5DFC" w:rsidRPr="004F5DFC">
        <w:rPr>
          <w:rFonts w:ascii="Times New Roman" w:eastAsia="Calibri" w:hAnsi="Times New Roman" w:cs="Times New Roman"/>
          <w:color w:val="000000" w:themeColor="text1"/>
          <w:sz w:val="26"/>
          <w:szCs w:val="26"/>
        </w:rPr>
        <w:t>La.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Chu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ven biển nào sau đây không thuộc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Phong.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Nhơn Hội.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Chân Mây-Lăng Cô.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78.</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Móng Cái.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Thanh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Lào Cai.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79.</w:t>
      </w:r>
      <w:r w:rsidRPr="008E3367">
        <w:rPr>
          <w:rFonts w:ascii="Times New Roman" w:eastAsia="Calibri" w:hAnsi="Times New Roman" w:cs="Times New Roman"/>
          <w:color w:val="000000" w:themeColor="text1"/>
          <w:sz w:val="26"/>
          <w:szCs w:val="26"/>
        </w:rPr>
        <w:t xml:space="preserve"> Căn cứ vào Atlat Địa lí Việt Nam trang 17, hãy cho biết các khu kinh tế cửa khẩu nào sau đây thuộc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Xa Mát,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Xa Mát,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Mộc Bài, An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80.</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Cha Lo.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Lao Bảo.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Trang.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81.</w:t>
      </w:r>
      <w:r w:rsidRPr="008E3367">
        <w:rPr>
          <w:rFonts w:ascii="Times New Roman" w:eastAsia="Calibri" w:hAnsi="Times New Roman" w:cs="Times New Roman"/>
          <w:color w:val="000000" w:themeColor="text1"/>
          <w:sz w:val="26"/>
          <w:szCs w:val="26"/>
        </w:rPr>
        <w:t xml:space="preserve"> Căn cứ vào Atlat Địa lí Việt Nam trang 17, hãy cho biết vùng kinh tế nào sau đây có nhiều trung tâm công nghiệp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82.</w:t>
      </w:r>
      <w:r w:rsidRPr="008E3367">
        <w:rPr>
          <w:rFonts w:ascii="Times New Roman" w:eastAsia="Calibri" w:hAnsi="Times New Roman" w:cs="Times New Roman"/>
          <w:color w:val="000000" w:themeColor="text1"/>
          <w:sz w:val="26"/>
          <w:szCs w:val="26"/>
        </w:rPr>
        <w:t xml:space="preserve"> Căn cứ vào Atlat Địa lí Việt Nam trang 18, hãy cho biết nhận xét nào sau đây không đúng với sự thay đổi cơ cấu giá trị sản xuất nông, lâm, thủy sản phân theo ngành năm 2000 đến năm 2007?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nông nghiệp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lâm nghiệp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thủy sản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Giá trị sản xuất tăng.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83.</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mặt nước nuôi trồng thủy sản có diện tích lớn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84.</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lương thực, thực phẩm và cây hàng năm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85.</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công nghiệp lâu năm và cây ăn quả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86.</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phi nông nghiệp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87.</w:t>
      </w:r>
      <w:r w:rsidRPr="008E3367">
        <w:rPr>
          <w:rFonts w:ascii="Times New Roman" w:eastAsia="Calibri" w:hAnsi="Times New Roman" w:cs="Times New Roman"/>
          <w:color w:val="000000" w:themeColor="text1"/>
          <w:sz w:val="26"/>
          <w:szCs w:val="26"/>
        </w:rPr>
        <w:t xml:space="preserve"> Căn cứ vào trang 18 của Atlat Địa lí Việt Nam, hãy cho biết cà phê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88.</w:t>
      </w:r>
      <w:r w:rsidRPr="008E3367">
        <w:rPr>
          <w:rFonts w:ascii="Times New Roman" w:eastAsia="Calibri" w:hAnsi="Times New Roman" w:cs="Times New Roman"/>
          <w:color w:val="000000" w:themeColor="text1"/>
          <w:sz w:val="26"/>
          <w:szCs w:val="26"/>
        </w:rPr>
        <w:t xml:space="preserve"> Căn cứ vào trang 18 của Atlat Địa lí Việt Nam, hãy cho biết cao su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89.</w:t>
      </w:r>
      <w:r w:rsidRPr="008E3367">
        <w:rPr>
          <w:rFonts w:ascii="Times New Roman" w:eastAsia="Calibri" w:hAnsi="Times New Roman" w:cs="Times New Roman"/>
          <w:color w:val="000000" w:themeColor="text1"/>
          <w:sz w:val="26"/>
          <w:szCs w:val="26"/>
        </w:rPr>
        <w:t xml:space="preserve"> Căn cứ vào trang 18 của Atlat Địa lí Việt Nam, hãy cho biết điều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90.</w:t>
      </w:r>
      <w:r w:rsidRPr="008E3367">
        <w:rPr>
          <w:rFonts w:ascii="Times New Roman" w:eastAsia="Calibri" w:hAnsi="Times New Roman" w:cs="Times New Roman"/>
          <w:color w:val="000000" w:themeColor="text1"/>
          <w:sz w:val="26"/>
          <w:szCs w:val="26"/>
        </w:rPr>
        <w:t xml:space="preserve"> Căn cứ vào trang 18 của Atlat Địa lí Việt Nam, hãy cho biết chè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91.</w:t>
      </w:r>
      <w:r w:rsidRPr="008E3367">
        <w:rPr>
          <w:rFonts w:ascii="Times New Roman" w:eastAsia="Calibri" w:hAnsi="Times New Roman" w:cs="Times New Roman"/>
          <w:color w:val="000000" w:themeColor="text1"/>
          <w:sz w:val="26"/>
          <w:szCs w:val="26"/>
        </w:rPr>
        <w:t xml:space="preserve"> Căn cứ vào trang 18 của Atlat Địa lí Việt Nam, hãy cho biết dừa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92.</w:t>
      </w:r>
      <w:r w:rsidRPr="008E3367">
        <w:rPr>
          <w:rFonts w:ascii="Times New Roman" w:eastAsia="Calibri" w:hAnsi="Times New Roman" w:cs="Times New Roman"/>
          <w:color w:val="000000" w:themeColor="text1"/>
          <w:sz w:val="26"/>
          <w:szCs w:val="26"/>
        </w:rPr>
        <w:t xml:space="preserve"> Căn cứ vào trang 18 của Atlat Địa lí Việt Nam, hãy cho biết trâu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93.</w:t>
      </w:r>
      <w:r w:rsidRPr="008E3367">
        <w:rPr>
          <w:rFonts w:ascii="Times New Roman" w:eastAsia="Calibri" w:hAnsi="Times New Roman" w:cs="Times New Roman"/>
          <w:color w:val="000000" w:themeColor="text1"/>
          <w:sz w:val="26"/>
          <w:szCs w:val="26"/>
        </w:rPr>
        <w:t xml:space="preserve"> Căn cứ vào trang 18 của Atlat Địa lí Việt Nam, hãy cho biết bò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Đông Nam Bộ, Tây Nguyên.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94.</w:t>
      </w:r>
      <w:r w:rsidRPr="008E3367">
        <w:rPr>
          <w:rFonts w:ascii="Times New Roman" w:eastAsia="Calibri" w:hAnsi="Times New Roman" w:cs="Times New Roman"/>
          <w:color w:val="000000" w:themeColor="text1"/>
          <w:sz w:val="26"/>
          <w:szCs w:val="26"/>
        </w:rPr>
        <w:t xml:space="preserve"> Căn cứ vào trang 18 của Atlat Địa lí Việt Nam, hãy cho biết lợn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95.</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gia cầm được nuôi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Tây Nguyên, 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96.</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lúa được trồng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Duyên hải Nam Trung Bộ, Đồng bằng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97.</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lạc  được trồng nhiều nhất ở vùng nào sau đây?</w:t>
      </w:r>
    </w:p>
    <w:p w:rsidR="00D038C7" w:rsidRPr="008E3367" w:rsidRDefault="00D038C7" w:rsidP="008E3367">
      <w:pPr>
        <w:numPr>
          <w:ilvl w:val="0"/>
          <w:numId w:val="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 Bắc Trung Bộ</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Tây Nguyên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Đông Nam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98.</w:t>
      </w:r>
      <w:r w:rsidRPr="008E3367">
        <w:rPr>
          <w:rFonts w:ascii="Times New Roman" w:eastAsia="Times New Roman" w:hAnsi="Times New Roman" w:cs="Times New Roman"/>
          <w:color w:val="000000" w:themeColor="text1"/>
          <w:sz w:val="26"/>
          <w:szCs w:val="26"/>
          <w:lang w:eastAsia="vi-VN"/>
        </w:rPr>
        <w:t xml:space="preserve"> Căn cứ vào bản đồ Lúa (năm 2007) trang 19 của Atlat Địa Lí Việt Nam, hãy cho biết các tỉnh nào sau đây có sản lượng lúa đứng vào loại   hàng đầu cả nước?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An Giang, Kiên Giang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Kiên Giang, Đồng Tháp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Thanh Hóa, Thái Bình</w:t>
      </w:r>
    </w:p>
    <w:p w:rsidR="00D038C7" w:rsidRPr="008E3367" w:rsidRDefault="00D038C7" w:rsidP="008E3367">
      <w:pPr>
        <w:numPr>
          <w:ilvl w:val="0"/>
          <w:numId w:val="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Thái Bình, Sóc Trăng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99.</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19 của Atlat Địa Lí Việt Nam, hãy cho biết các tỉnh nào sau đây có diện tích trồng cây công nghiệp lâu năm  vào loại   hàng đầu cả nước?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Phước, Gia Lai.</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Đắc L</w:t>
      </w:r>
      <w:r w:rsidR="004F5DFC" w:rsidRPr="004F5DFC">
        <w:rPr>
          <w:rFonts w:ascii="Times New Roman" w:eastAsia="Times New Roman" w:hAnsi="Times New Roman" w:cs="Times New Roman"/>
          <w:color w:val="000000" w:themeColor="text1"/>
          <w:sz w:val="26"/>
          <w:szCs w:val="26"/>
          <w:lang w:eastAsia="vi-VN"/>
        </w:rPr>
        <w:t>ắc.</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Đắc Lắc, Bình Phư</w:t>
      </w:r>
      <w:r w:rsidR="004F5DFC" w:rsidRPr="004F5DFC">
        <w:rPr>
          <w:rFonts w:ascii="Times New Roman" w:eastAsia="Times New Roman" w:hAnsi="Times New Roman" w:cs="Times New Roman"/>
          <w:color w:val="000000" w:themeColor="text1"/>
          <w:sz w:val="26"/>
          <w:szCs w:val="26"/>
          <w:lang w:eastAsia="vi-VN"/>
        </w:rPr>
        <w:t>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Lâm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100.</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20 của Atlat Địa Lí Việt Nam, hãy cho biết các tỉnh nào sau đây có diện tích trồng cây công nghiệp hàng năm  vào loại   hàng đầu cả nước?</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Bình Thuận.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Nghệ An, Thanh Hóa, Đắc Lắc, Long An.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Gia Lai.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 Thanh Hóa, Đắc Lắc, Tây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101.</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khai thác lớn nhất cả nước?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Kiên Giang.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Bà Rịa – Vũng Tàu.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Cà Mau.</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Thuận.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102.</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nuôi trồng lớn nhất cả nước?</w:t>
      </w:r>
    </w:p>
    <w:p w:rsidR="00D038C7" w:rsidRPr="008E3367" w:rsidRDefault="00D038C7" w:rsidP="008E3367">
      <w:pPr>
        <w:numPr>
          <w:ilvl w:val="0"/>
          <w:numId w:val="1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Tháp.</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An Giang.</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 Liêu.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103.</w:t>
      </w:r>
      <w:r w:rsidRPr="008E3367">
        <w:rPr>
          <w:rFonts w:ascii="Times New Roman" w:eastAsia="Times New Roman" w:hAnsi="Times New Roman" w:cs="Times New Roman"/>
          <w:color w:val="000000" w:themeColor="text1"/>
          <w:sz w:val="26"/>
          <w:szCs w:val="26"/>
          <w:lang w:eastAsia="vi-VN"/>
        </w:rPr>
        <w:t xml:space="preserve"> Căn cứ vào bản đồ  Lâm nghiệp (năm 2007) trang 19 của Atlat Địa Lí Việt Nam, hãy cho biết các tỉnh nào sau đây có   giá trị sản xuất lâm nghiệp lớn nhất cả nước?</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Lạng Sơn.</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Thanh Hó</w:t>
      </w:r>
      <w:r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Thọ.</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104.</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trên 120 nghìn tỉ đồng?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Phòng, Thành phố Hồ Chí Minh.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Thành phố Hồ Chí Minh, Hà Nội.</w:t>
      </w:r>
    </w:p>
    <w:p w:rsidR="00D038C7" w:rsidRPr="008E3367" w:rsidRDefault="00D038C7"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105.</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từ 40 đến  120 nghìn tỉ đồng?</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T.P Hồ Chí Minh, Thủ Dầu Một, Vũng Tàu.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Vũng Tàu, Thủ Dầu Một,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Đà Nẵng, Cần Thơ,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106.</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rất lớn?</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58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107.</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lớn?</w:t>
      </w:r>
    </w:p>
    <w:p w:rsidR="00D038C7" w:rsidRPr="008E3367" w:rsidRDefault="00D038C7" w:rsidP="008E3367">
      <w:pPr>
        <w:numPr>
          <w:ilvl w:val="0"/>
          <w:numId w:val="1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Vũng Tàu,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108.</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rất lớn?</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109.</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lớn?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Cần Thơ,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110.</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thủy, hải sản?</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Thủ Dầu Mộ.t</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111.</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sản phẩm chăn nuôi?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112.</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Xan?  </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Yaly.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Kuôp.</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Xrê  pôk.</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Đức Xuyên.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pôk ?  </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Yaly.</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Đa Nhim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Tua Srah.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Hồng ?  </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Sơn La</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Thác Bà.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Tuyên Quang.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115.</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Hòa Bình nằm trên sông nào sau đây? </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Gâm.</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Chảy.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Lô.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116.</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Trị An nằm trên sông nào sau đây? </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Đồng Nai.</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117.</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Yaly nằm trên sông nào sau đây? </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Đồng Nai.</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118.</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Hàm Thuận – Đa Mi nằm trên sông nào sau đây? </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spacing w:after="0" w:line="360" w:lineRule="auto"/>
        <w:ind w:left="6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119.</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kết hợp với trang 10 của Atlat Địa Lí Việt Nam, hãy cho biết nhà mày thủy điện   Đa  Nhim  nằm trên sông nào sau đây? </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val="fr-FR" w:eastAsia="vi-VN"/>
        </w:rPr>
        <w:t>Xê Xan.</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La Ngà.</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 xml:space="preserve">Đa Nhim. </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120.</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chạy bằng khí tự nhiên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Phú Mĩ, Bà Rịa,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 Phả Lại, Phú Mĩ.</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Cà Mau, Ninh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Na Dương, Phú Mĩ, Bà Rị</w:t>
      </w:r>
      <w:r w:rsidR="00D038C7" w:rsidRPr="008E3367">
        <w:rPr>
          <w:rFonts w:ascii="Times New Roman" w:eastAsia="Times New Roman" w:hAnsi="Times New Roman" w:cs="Times New Roman"/>
          <w:b/>
          <w:color w:val="000000" w:themeColor="text1"/>
          <w:sz w:val="26"/>
          <w:szCs w:val="26"/>
          <w:lang w:val="fr-FR"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121.</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nhiệt điện  nào sau đây có công suất trên 1000MW ?</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Ninh Bình.</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Bà Rị</w:t>
      </w:r>
      <w:r w:rsidRPr="008E3367">
        <w:rPr>
          <w:rFonts w:ascii="Times New Roman" w:eastAsia="Times New Roman" w:hAnsi="Times New Roman" w:cs="Times New Roman"/>
          <w:b/>
          <w:color w:val="000000" w:themeColor="text1"/>
          <w:sz w:val="26"/>
          <w:szCs w:val="26"/>
          <w:lang w:val="fr-FR" w:eastAsia="vi-VN"/>
        </w:rPr>
        <w:t>a.</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Thủ Đứ</w:t>
      </w:r>
      <w:r w:rsidR="00D038C7" w:rsidRPr="008E3367">
        <w:rPr>
          <w:rFonts w:ascii="Times New Roman" w:eastAsia="Times New Roman" w:hAnsi="Times New Roman" w:cs="Times New Roman"/>
          <w:b/>
          <w:color w:val="000000" w:themeColor="text1"/>
          <w:sz w:val="26"/>
          <w:szCs w:val="26"/>
          <w:lang w:val="fr-FR"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122.</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có công suất trên 1000MW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Thác Bà</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B0F0"/>
          <w:sz w:val="26"/>
          <w:szCs w:val="26"/>
          <w:lang w:val="fr-FR" w:eastAsia="vi-VN"/>
        </w:rPr>
        <w:t>.</w:t>
      </w:r>
      <w:r w:rsidRPr="008E3367">
        <w:rPr>
          <w:rFonts w:ascii="Times New Roman" w:eastAsia="Times New Roman" w:hAnsi="Times New Roman" w:cs="Times New Roman"/>
          <w:color w:val="000000" w:themeColor="text1"/>
          <w:sz w:val="26"/>
          <w:szCs w:val="26"/>
          <w:lang w:val="fr-FR" w:eastAsia="vi-VN"/>
        </w:rPr>
        <w:t>Hòa Bình.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color w:val="000000" w:themeColor="text1"/>
          <w:sz w:val="26"/>
          <w:szCs w:val="26"/>
          <w:lang w:val="fr-FR" w:eastAsia="vi-VN"/>
        </w:rPr>
        <w:t>Yaly</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 xml:space="preserve">Trị An.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đường dây 500 KVchạy từ đâu đến đâu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Phú Lâm.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Thủ Đức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Trà Nó</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 Phú Mỹ.</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nơi nào sau đây khai thác than không đạt 1 triệu tấn năm ?  </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Vàng Danh.</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Cẩm Phả.</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Quỳnh Nhai.</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color w:val="000000" w:themeColor="text1"/>
          <w:sz w:val="26"/>
          <w:szCs w:val="26"/>
          <w:lang w:val="fr-FR" w:eastAsia="vi-VN"/>
        </w:rPr>
        <w:t>Hà Tu.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125.</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nơi nào sau đây khai thác  khí đốt ?</w:t>
      </w:r>
    </w:p>
    <w:p w:rsidR="00D038C7" w:rsidRPr="008E3367" w:rsidRDefault="00D038C7" w:rsidP="008E3367">
      <w:pPr>
        <w:numPr>
          <w:ilvl w:val="0"/>
          <w:numId w:val="27"/>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Hồng Ngọ</w:t>
      </w:r>
      <w:r w:rsidRPr="008E3367">
        <w:rPr>
          <w:rFonts w:ascii="Times New Roman" w:eastAsia="Times New Roman" w:hAnsi="Times New Roman" w:cs="Times New Roman"/>
          <w:b/>
          <w:color w:val="000000" w:themeColor="text1"/>
          <w:sz w:val="26"/>
          <w:szCs w:val="26"/>
          <w:lang w:val="fr-FR" w:eastAsia="vi-VN"/>
        </w:rPr>
        <w:t>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Lan Tây.</w:t>
      </w:r>
    </w:p>
    <w:p w:rsidR="00D038C7" w:rsidRPr="008E3367" w:rsidRDefault="00877C7D" w:rsidP="008E3367">
      <w:pPr>
        <w:tabs>
          <w:tab w:val="left" w:pos="4400"/>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Rạng Đông.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Bạch Hổ.</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quốc lộ 1 nối từ đâu đến đâu ?</w:t>
      </w:r>
    </w:p>
    <w:p w:rsidR="00D038C7" w:rsidRPr="008E3367" w:rsidRDefault="00D038C7" w:rsidP="008E3367">
      <w:pPr>
        <w:numPr>
          <w:ilvl w:val="0"/>
          <w:numId w:val="28"/>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Hữu Nghị - Năm Căn.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Lạng Sơn-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Năm Căn.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nhận xét nào sau đây không đúng với giao thông Việt Nam ? </w:t>
      </w:r>
    </w:p>
    <w:p w:rsidR="00D038C7" w:rsidRPr="008E3367" w:rsidRDefault="00D038C7" w:rsidP="008E3367">
      <w:pPr>
        <w:numPr>
          <w:ilvl w:val="0"/>
          <w:numId w:val="29"/>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Có mạng lưới đường bộ phủ kín cả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Hệ thống đường ô tô đã nối với hệ thống giao thông xuyên 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Có nhiều tuyến bay trong nước và quốc tế.</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Chỉ chủ yếu phát triển đường biển đi trong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nơi nào sau đây là đầu mối giao thông của cả nước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TP.Hồ Chí Minh, Cần Thơ.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Hải Phòng.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Hải Phòng, 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129.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tuyến đường sắt dài nhất Việt Nam ? </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Hải Phòng.</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Lào Cai.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Lạng Sơn.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trang17 , hãy cho biết  các vùng kinh tế nào sau đây có đường sắt Bắc – Nam chạy qua?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bằng Sông Hồng.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Trung du Miền Núi Bắc Bộ.</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Tây Nguyên.</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val="fr-FR" w:eastAsia="vi-VN"/>
        </w:rPr>
        <w:t>Câu 131.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w:t>
      </w:r>
      <w:r w:rsidRPr="008E3367">
        <w:rPr>
          <w:rFonts w:ascii="Times New Roman" w:eastAsia="Times New Roman" w:hAnsi="Times New Roman" w:cs="Times New Roman"/>
          <w:color w:val="000000" w:themeColor="text1"/>
          <w:sz w:val="26"/>
          <w:szCs w:val="26"/>
          <w:lang w:eastAsia="vi-VN"/>
        </w:rPr>
        <w:t xml:space="preserve">ng17 ,  hãy cho biết  quốc lộ 1 đi qua vùng kinh tế nào sau đây?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color w:val="000000" w:themeColor="text1"/>
          <w:sz w:val="26"/>
          <w:szCs w:val="26"/>
          <w:lang w:eastAsia="vi-VN"/>
        </w:rPr>
        <w:t>Trung du Miền Núi Bắc Bộ.</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Tây Nguyên.</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23,  hãy cho biết hệ thống cảng sông có những hệ thống sông nào sau đây ? </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Thu Bồn.</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Đà Rằng.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Mê Công –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Cả.</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24,  hãy cho biết  nơi nào sau đây có giá trị xuất khẩu  và nhập khẩu lớn nhất cả nước?</w:t>
      </w:r>
    </w:p>
    <w:p w:rsidR="00D038C7" w:rsidRPr="008E3367" w:rsidRDefault="00D038C7" w:rsidP="008E3367">
      <w:pPr>
        <w:numPr>
          <w:ilvl w:val="0"/>
          <w:numId w:val="32"/>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134.</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nơi nào sau đây có giá trị xuất khẩu lớn hơn nhập khẩu ?</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lastRenderedPageBreak/>
        <w:t>Đồng Nai.</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135.</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những  nơi nào sau đây có tổng mức bán lẻ hàng hóa và doanh thu dịch vụ tiêu dùng tính theo đầu người đạt trên 16 triệu đồng ? </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Hà Nội.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trong cơ cấu xuất khẩu của nước ta, mặt hàng nào sau đây có tỉ trọng lớn nhất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Công nghiệp nặng và khoáng sản.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Công nghiệp nhẹ và tiểu thủ công nghiệp.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Nông, lâm,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Thủy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quốc gia ? </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Huế.</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D038C7" w:rsidP="008E3367">
      <w:pPr>
        <w:tabs>
          <w:tab w:val="left" w:pos="5385"/>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u w:val="single"/>
          <w:lang w:val="fr-FR" w:eastAsia="vi-VN"/>
        </w:rPr>
        <w:t xml:space="preserve">C </w:t>
      </w:r>
      <w:r w:rsidRPr="008E3367">
        <w:rPr>
          <w:rFonts w:ascii="Times New Roman" w:eastAsia="Times New Roman" w:hAnsi="Times New Roman" w:cs="Times New Roman"/>
          <w:color w:val="000000" w:themeColor="text1"/>
          <w:sz w:val="26"/>
          <w:szCs w:val="26"/>
          <w:lang w:val="fr-FR" w:eastAsia="vi-VN"/>
        </w:rPr>
        <w:t xml:space="preserve"> Cần Thơ.</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vùng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Nha Trang.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nước ta có những di sản văn hóa thế giới nào sau đây ?</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vịnh Hạ Long</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Phong Nha- Kẻ Bàng.</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phố cổ Hội An.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Tam cốc- Bích Động.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140.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A.</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 xml:space="preserve">Hà Nội.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u w:val="single"/>
          <w:lang w:val="fr-FR" w:eastAsia="vi-VN"/>
        </w:rPr>
        <w:t>B.</w:t>
      </w:r>
      <w:r w:rsidR="00877C7D" w:rsidRPr="008E3367">
        <w:rPr>
          <w:rFonts w:ascii="Times New Roman" w:eastAsia="Times New Roman" w:hAnsi="Times New Roman" w:cs="Times New Roman"/>
          <w:b/>
          <w:color w:val="000000" w:themeColor="text1"/>
          <w:sz w:val="26"/>
          <w:szCs w:val="26"/>
          <w:u w:val="single"/>
          <w:lang w:val="fr-FR" w:eastAsia="vi-VN"/>
        </w:rPr>
        <w:t xml:space="preserve"> </w:t>
      </w: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Bắc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141.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Bắc Ninh, Phúc Yên.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Phúc Yên, Hải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Nam Định, Hưng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ĐBSH có giá trị sản xuất công nghiệp 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Hải Dương, Hưng yên,Bắc Ninh.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Hưng Yên, 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dương,Hưng Yên, 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 Hưng Yên,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TDMNBB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Cẩm Phả.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Thái Nguyên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Việt Trì.</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thứ tự từ Bắc vào Nam có các trung tâm công nghiệp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Bỉm Sơn, Thanh Hóa, Vinh, Huế.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Thanh Hóa, Bỉm Sơn, Vinh, Huế.</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Vinh,Thanh Hóa, Bỉm Sơn.</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 Bỉm Sơn Thanh Hó</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các trung tâm công nghiệp Bỉm Sơn, thanh Hóa, vinh, Huế có giá trị sản xuất công nghiệp ở mức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color w:val="000000" w:themeColor="text1"/>
          <w:sz w:val="26"/>
          <w:szCs w:val="26"/>
          <w:lang w:eastAsia="vi-VN"/>
        </w:rPr>
        <w:t xml:space="preserve">Trên 120 nghìn tỉ đồng.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Từ 9 đến 40 nghìn tỉ đồng.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khoáng sản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apatit.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vonfram,photphorit.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đá quý.</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bô xít.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cửa khẩu  quốc tế nào sau  đây?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Na Mèo, Nậm Cắn.</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Đớt, Cầu Treo.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Cầu Treo, Cha Lo.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Cha Lo, Lao Bảo</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148.</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có các  khoáng sản nào đây  đây ? </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 bôxit.</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Than đá, vàng, sắt, asen, đá axit, mica, graphit, cát thủy tinh, titan, apatit.</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titan,molipđen.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titan,than nâu.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149.</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trung tâm công nghiệp nào sau đây có giá trị sản xuất từ 9- 40 nghìn tỉ đông ? </w:t>
      </w:r>
    </w:p>
    <w:p w:rsidR="00D038C7" w:rsidRPr="008E3367" w:rsidRDefault="00D038C7" w:rsidP="008E3367">
      <w:pPr>
        <w:numPr>
          <w:ilvl w:val="0"/>
          <w:numId w:val="37"/>
        </w:num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Quảng Ngãi.</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Nha Trang.</w:t>
      </w:r>
    </w:p>
    <w:p w:rsidR="00D038C7" w:rsidRPr="008E3367" w:rsidRDefault="00D038C7"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color w:val="000000" w:themeColor="text1"/>
          <w:sz w:val="26"/>
          <w:szCs w:val="26"/>
          <w:lang w:eastAsia="vi-VN"/>
        </w:rPr>
        <w:t>Nha Trang, Phan Thiết.</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Nha Trang, Quy Nhơn.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val="fr-FR" w:eastAsia="vi-VN"/>
        </w:rPr>
        <w:t xml:space="preserve"> </w:t>
      </w:r>
      <w:r w:rsidRPr="008E3367">
        <w:rPr>
          <w:rFonts w:ascii="Times New Roman" w:eastAsia="Times New Roman" w:hAnsi="Times New Roman" w:cs="Times New Roman"/>
          <w:b/>
          <w:color w:val="FF0000"/>
          <w:sz w:val="26"/>
          <w:szCs w:val="26"/>
          <w:lang w:eastAsia="vi-VN"/>
        </w:rPr>
        <w:t>Câu 150.</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trung tâm công nghiệp nào sau đây có giá trị sản xuất từ 9- 40 nghìn tỉ đồng ?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Quy Nhơn.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color w:val="000000" w:themeColor="text1"/>
          <w:sz w:val="26"/>
          <w:szCs w:val="26"/>
          <w:lang w:eastAsia="vi-VN"/>
        </w:rPr>
        <w:t>Nha Trang.</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Phan Thiết.</w:t>
      </w:r>
    </w:p>
    <w:p w:rsidR="00D038C7" w:rsidRPr="008E3367" w:rsidRDefault="00D038C7" w:rsidP="008E3367">
      <w:pPr>
        <w:spacing w:after="0" w:line="360" w:lineRule="auto"/>
        <w:ind w:right="-412"/>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151.</w:t>
      </w:r>
      <w:r w:rsidRPr="008E3367">
        <w:rPr>
          <w:rFonts w:ascii="Times New Roman" w:eastAsia="Times New Roman" w:hAnsi="Times New Roman" w:cs="Times New Roman"/>
          <w:color w:val="000000" w:themeColor="text1"/>
          <w:sz w:val="26"/>
          <w:szCs w:val="26"/>
          <w:lang w:eastAsia="vi-VN"/>
        </w:rPr>
        <w:t xml:space="preserve">Căn cứ vào Atlat Địa Lí Việt Nam trang 28, hãy cho biết  duyên hải Nam Trung Bộ trung tâm công nghiệp nào sau đây có giá trị sản xuất dưới  nghìn tỉ đồng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Ngãi, Quy Nhơn, Phan Thiết.</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Quảng Ngãi, Quy Nhơn, Đà Nẵng.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Quy Nhơn, Nha Trang.</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Đà Nẵng, Nha Trang.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nhà máy thỷ điện nào sau đây được xếp theo thứ tự từ bắc vào nam?</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Sông Hinh, Vĩnh Sơn,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Vĩnh Sơn, Sông Hinh,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Sông Hinh, Đa Nhim, Hàm Thuận- Đa Mi, Vĩnh Sơn.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Vĩnh Sơn, Sông Hinh, Hàm Thuận – Đa Mi, Đa Nhim.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khu kinh tế ven biển nào sau đây được xếp thứ tự từ bắc vào nam?</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Nam Phú Yên, Vân Phong, Nhơn Hội.</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Nhơn Hội, Vân Phong, Nam Phú Yên.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Chu Lai, Dung Quất, Nhưn Hội, Nam Phú Yên, Vân Phong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Chu Lai, Nhơn Hội, Nam Phú Yên, Vân Phong, Dung Quất.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cây bông được trồng chủ yếu ở tỉnh nào sau đây? </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Bình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Bộ,khai thác vàng có ở tỉnh nào sau đây ?</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Ninh Thuận.</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Phú Yên.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156.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trâu được nuôi ở các tỉnh nào sau đây ?</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Nam, Khánh Hòa, Quảng Ngãi.</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Phú Yên, Bình Thuận.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 Quảng Ngãi, Bình Định.</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 Bình Thuận, Quảng Nam.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Pr="008E3367">
        <w:rPr>
          <w:rFonts w:ascii="Times New Roman" w:eastAsia="Times New Roman" w:hAnsi="Times New Roman" w:cs="Times New Roman"/>
          <w:b/>
          <w:color w:val="FF0000"/>
          <w:sz w:val="26"/>
          <w:szCs w:val="26"/>
          <w:lang w:eastAsia="vi-VN"/>
        </w:rPr>
        <w:t>Câu 157.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Tây Nguyên chủ yếu có các vật nuôi nào sau đây?</w:t>
      </w:r>
    </w:p>
    <w:p w:rsidR="00D038C7" w:rsidRPr="008E3367" w:rsidRDefault="00D038C7" w:rsidP="008E3367">
      <w:pPr>
        <w:numPr>
          <w:ilvl w:val="0"/>
          <w:numId w:val="4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Trâu, bò.</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Bò, lợn.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Lợn, ngự</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Ngựa, dê.</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158.</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cửa khẩu Bờ Y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Nông.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159.</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cây chè được trồng ở các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 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Kon Tum, Đăk Lăk</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 Lâm Đồng.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Lâm Đồng, Gia Lai.</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160.</w:t>
      </w:r>
      <w:r w:rsidRPr="008E3367">
        <w:rPr>
          <w:rFonts w:ascii="Times New Roman" w:hAnsi="Times New Roman" w:cs="Times New Roman"/>
          <w:color w:val="000000" w:themeColor="text1"/>
          <w:sz w:val="26"/>
          <w:szCs w:val="26"/>
          <w:lang w:val="vi-VN"/>
        </w:rPr>
        <w:t xml:space="preserve"> Căn cứ vào Atlat Địa lí Việt Nam trang 29, hãy cho biết ở Đông Nam Bộ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Sét, cao lanh, than đá.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Sét, cao lanh, đá axit.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boxit.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photphorit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161.</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162.</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163.</w:t>
      </w:r>
      <w:r w:rsidRPr="008E3367">
        <w:rPr>
          <w:rFonts w:ascii="Times New Roman" w:hAnsi="Times New Roman" w:cs="Times New Roman"/>
          <w:color w:val="000000" w:themeColor="text1"/>
          <w:sz w:val="26"/>
          <w:szCs w:val="26"/>
          <w:lang w:val="vi-VN"/>
        </w:rPr>
        <w:t xml:space="preserve"> Căn cứ vào Atlat Địa lí Việt Nam trang 29, cửa khẩu Xa Mát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Phư</w:t>
      </w:r>
      <w:r w:rsidR="004F5DFC" w:rsidRPr="004F5DFC">
        <w:rPr>
          <w:rFonts w:ascii="Times New Roman" w:hAnsi="Times New Roman" w:cs="Times New Roman"/>
          <w:color w:val="000000" w:themeColor="text1"/>
          <w:sz w:val="26"/>
          <w:szCs w:val="26"/>
          <w:lang w:val="vi-VN"/>
        </w:rPr>
        <w:t>ớc.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Tây Ninh.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Đồng Nai.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Dương.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164.</w:t>
      </w:r>
      <w:r w:rsidRPr="008E3367">
        <w:rPr>
          <w:rFonts w:ascii="Times New Roman" w:hAnsi="Times New Roman" w:cs="Times New Roman"/>
          <w:color w:val="000000" w:themeColor="text1"/>
          <w:sz w:val="26"/>
          <w:szCs w:val="26"/>
          <w:lang w:val="vi-VN"/>
        </w:rPr>
        <w:t xml:space="preserve"> Căn cứ vào Atlat Địa lí Việt Nam trang 29, hãy cho biết ở ĐBSCL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Đá axit, đá vôi, xi măng, than bùn.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boxit.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đá.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nâu.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165.</w:t>
      </w:r>
      <w:r w:rsidRPr="008E3367">
        <w:rPr>
          <w:rFonts w:ascii="Times New Roman" w:hAnsi="Times New Roman" w:cs="Times New Roman"/>
          <w:color w:val="000000" w:themeColor="text1"/>
          <w:sz w:val="26"/>
          <w:szCs w:val="26"/>
          <w:lang w:val="vi-VN"/>
        </w:rPr>
        <w:t xml:space="preserve"> Căn cứ vào Atlat Địa lí Việt Nam trang 29, cho biết trung tâm công nghiệp nào sau đây ở ĐBSCL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Cà Mau, Sóc Trăng.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Long Xuyên, Rạch Giá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Cần Thơ, Cà Mau.</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166.</w:t>
      </w:r>
      <w:r w:rsidRPr="008E3367">
        <w:rPr>
          <w:rFonts w:ascii="Times New Roman" w:hAnsi="Times New Roman" w:cs="Times New Roman"/>
          <w:color w:val="000000" w:themeColor="text1"/>
          <w:sz w:val="26"/>
          <w:szCs w:val="26"/>
          <w:lang w:val="vi-VN"/>
        </w:rPr>
        <w:t xml:space="preserve"> Căn cứ vào Atlat Địa lí Việt Nam trang 29, hãy cho biết ĐBSCL có các khu kinh tế ven biển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Định An, Năm Căn, Phú Quố</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Nhơn Hội.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Vân Phong.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Dung Quất.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167.</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công nghiệp nào sau đây ở vùng KTTĐ phía Bắc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168.</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trên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169.</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Hạ Long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Phúc Yên, Bắc Ninh,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Hưng Yên.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170.</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Hưng Yên,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Hưng Yên, Hải Dương,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 Hưng Yên, Hải Phòng.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Dương, Cẩm Phả, Hải Phòng.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171.</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w:t>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Đà Nẵng.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172.</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dưới 9 nghìn tỉ đồng sắp xếp theo thứ tự từ Bắc vào Nam?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Huế, Quảng Ngãi, Quy Nhơn.</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 Quy Nhơn, Quảng Ngãi.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 Huế, 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 Quy Nhơn, Huế.</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173.</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174.</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Tân An.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Thủ Dầu Một, Biên Hòa, Vũng Tàu.</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175.</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Thủ Dầu Một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Vũng Tàu.</w:t>
      </w:r>
    </w:p>
    <w:p w:rsidR="008D5B4E" w:rsidRPr="008E3367" w:rsidRDefault="008D5B4E"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II. CÂU HỎI TRẮC NGHIỆM VỚI BIỂU ĐỒ</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 xml:space="preserve">Câu </w:t>
      </w:r>
      <w:r w:rsidRPr="008E3367">
        <w:rPr>
          <w:rFonts w:ascii="Times New Roman" w:hAnsi="Times New Roman" w:cs="Times New Roman"/>
          <w:b/>
          <w:color w:val="FF0000"/>
          <w:sz w:val="26"/>
          <w:szCs w:val="26"/>
          <w:lang w:val="vi-VN"/>
        </w:rPr>
        <w:t>1.</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A1B9B9E" wp14:editId="402DFC24">
            <wp:extent cx="4362450" cy="1809750"/>
            <wp:effectExtent l="0" t="0" r="0" b="0"/>
            <wp:docPr id="4" name="Picture 4"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Nhận xét nào sau đây đúng với biểu đồ trên?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Giá trị sản xuất của ngành nông nghiệp 2007-2012, tăng 1.25 lần.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giá trị sản xuất nông nghiệp phân theo ngành không có sự chênh lệch lớn.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chăn nuôi có xu hướng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trồng trọt có xu hướng tăng.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lastRenderedPageBreak/>
        <w:drawing>
          <wp:inline distT="0" distB="0" distL="0" distR="0" wp14:anchorId="3F2ED662" wp14:editId="02E33743">
            <wp:extent cx="4733925" cy="1971675"/>
            <wp:effectExtent l="0" t="0" r="9525" b="9525"/>
            <wp:docPr id="3" name="Picture 3"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3925" cy="19716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Căn cứ vào biểu đồ, hãy cho biết nhận xét nào sau đây đúng với giá trị sản xuất nông nghiệp phân theo ngành hoạt động ở nước ta?</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chăn nuôi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dịch vụ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luôn lớn nhất.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Cho biểu đồ sau đây:</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1CBA7A8" wp14:editId="5CEBB937">
            <wp:extent cx="3371850" cy="1809750"/>
            <wp:effectExtent l="0" t="0" r="0" b="0"/>
            <wp:docPr id="2" name="Picture 2"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8-2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Hãy cho biết biểu đồ thể hiện nội dung gì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diện tích gieo trồng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Tốc độ tắng trưởng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Giá trị sản xuất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diện tích gieo trồng của một số cây công nghiệp lâu năm.</w:t>
      </w:r>
    </w:p>
    <w:p w:rsidR="008D5B4E" w:rsidRPr="008E3367" w:rsidRDefault="008D5B4E"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Cho biểu đồ:</w:t>
      </w:r>
      <w:r w:rsidR="00DE2278" w:rsidRPr="008E3367">
        <w:rPr>
          <w:rFonts w:ascii="Times New Roman" w:hAnsi="Times New Roman" w:cs="Times New Roman"/>
          <w:color w:val="000000" w:themeColor="text1"/>
          <w:sz w:val="26"/>
          <w:szCs w:val="26"/>
        </w:rPr>
        <w:t xml:space="preserve"> </w:t>
      </w:r>
      <w:r w:rsidR="00DE2278" w:rsidRPr="008E3367">
        <w:rPr>
          <w:rFonts w:ascii="Times New Roman" w:hAnsi="Times New Roman" w:cs="Times New Roman"/>
          <w:noProof/>
          <w:color w:val="000000" w:themeColor="text1"/>
          <w:sz w:val="26"/>
          <w:szCs w:val="26"/>
        </w:rPr>
        <w:drawing>
          <wp:inline distT="0" distB="0" distL="0" distR="0" wp14:anchorId="5A2D5403" wp14:editId="17FCD98C">
            <wp:extent cx="5591175" cy="2941111"/>
            <wp:effectExtent l="0" t="0" r="0" b="0"/>
            <wp:docPr id="1" name="Picture 1"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8-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851" cy="2947253"/>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Cho biết có bao nhiêu nhận xét sau đây đúng về tốc độ tăng trưởng diện tích cây công nghiệp lâu năm ở nước ta giai đoạn 2005 - 2012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gieo trồng một số cây công nghiệp lâu năm của nước ta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diện tích gieo trồng một só cây công nghiệp lâu năm không giống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gieo trồng cao su tăng nhanh nhất, chè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Cho biểu đồ</w:t>
      </w:r>
      <w:r w:rsidRPr="008E3367">
        <w:rPr>
          <w:rFonts w:ascii="Times New Roman" w:eastAsia="Times New Roman" w:hAnsi="Times New Roman" w:cs="Times New Roman"/>
          <w:noProof/>
          <w:color w:val="000000" w:themeColor="text1"/>
          <w:sz w:val="26"/>
          <w:szCs w:val="26"/>
        </w:rPr>
        <w:drawing>
          <wp:inline distT="0" distB="0" distL="0" distR="0" wp14:anchorId="5A329D42" wp14:editId="62C7DF2A">
            <wp:extent cx="4752975" cy="1762125"/>
            <wp:effectExtent l="0" t="0" r="9525" b="9525"/>
            <wp:docPr id="53" name="Picture 2"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2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975" cy="17621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trên, hãy cho biết nhận xét nào sau đây đúng về tốc độ tăng trưởng diện tích gieo trồng một số cây công nghiệp lâu năm của nước ta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cây cao su tăng nhanh nhất trong số các loại cây.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chè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cao su lớn nhất trong số các loại cây.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8C94792" wp14:editId="4CCB6270">
            <wp:extent cx="4981575" cy="2076450"/>
            <wp:effectExtent l="0" t="0" r="9525" b="0"/>
            <wp:docPr id="54" name="Picture 1"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7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thể hiện nội dung gì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biến giá trị sản xuất nông nghiệp theo ngành hoạt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18C3795" wp14:editId="6B3D213F">
            <wp:extent cx="5286375" cy="2238375"/>
            <wp:effectExtent l="0" t="0" r="9525" b="9525"/>
            <wp:docPr id="55" name="Picture 3"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2238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có bao nhiêu nhận xét sau đây đúng về tốc độ tăng giá trị hàng hóa xuất, nhập khẩu của nước ta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xuất khẩu, nhập khẩu hàng hóa qua các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giá trị xuất, nhập khẩu hàng hóa khác nhau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Từ 2010 đến 2012, giá trị xuất khẩu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Từ 2005 đến 2010, giá trị nhập khẩu tăng nhanh hơn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3317117" wp14:editId="3ACC34EE">
            <wp:extent cx="5076825" cy="2428875"/>
            <wp:effectExtent l="0" t="0" r="9525" b="9525"/>
            <wp:docPr id="56" name="Picture 4"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825" cy="24288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với tốc độ tăng giá trị hàng hóa xuất, nhập khẩu của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2008,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2008 đến 2010, giá trị hàng hóa xuất khẩu tăng chậm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2010 đến 2012,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2012, giá trị hàng hóa xuất khẩu luôn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717636E" wp14:editId="674E4C0C">
            <wp:extent cx="4838700" cy="2000250"/>
            <wp:effectExtent l="0" t="0" r="0" b="0"/>
            <wp:docPr id="57" name="Picture 5"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san xuất công nghiệp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công nghiệp theo thành phần kinh tế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nghiêp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10.</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C86770" wp14:editId="40350FED">
            <wp:extent cx="4810125" cy="2019300"/>
            <wp:effectExtent l="0" t="0" r="9525" b="0"/>
            <wp:docPr id="58" name="Picture 6"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2019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không</w:t>
      </w:r>
      <w:r w:rsidRPr="008E3367">
        <w:rPr>
          <w:rFonts w:ascii="Times New Roman" w:eastAsia="Times New Roman" w:hAnsi="Times New Roman" w:cs="Times New Roman"/>
          <w:color w:val="000000" w:themeColor="text1"/>
          <w:sz w:val="26"/>
          <w:szCs w:val="26"/>
          <w:lang w:val="vi-VN" w:eastAsia="vi-VN"/>
        </w:rPr>
        <w:t xml:space="preserve"> đúng với biểu đồ trên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tổng sản phẩm trong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tổng sản phẩm trong nước có sự chênh lệch giữa năm 2008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Có xu hướng tăng tỉ trọng ở khu vực công nghiệp, xây dựng và dịch vụ.</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nông, lâm, thủy sản không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11.</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EB0C193" wp14:editId="6DFF135E">
            <wp:extent cx="4781550" cy="1981200"/>
            <wp:effectExtent l="0" t="0" r="0" b="0"/>
            <wp:docPr id="59" name="Picture 7"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0" cy="1981200"/>
                    </a:xfrm>
                    <a:prstGeom prst="rect">
                      <a:avLst/>
                    </a:prstGeom>
                    <a:noFill/>
                    <a:ln>
                      <a:noFill/>
                    </a:ln>
                  </pic:spPr>
                </pic:pic>
              </a:graphicData>
            </a:graphic>
          </wp:inline>
        </w:drawing>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Nhận xét nào sau đây đúng với biểu đồ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công nghiệp và xây dựng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luôn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12.</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6D96FDB9" wp14:editId="549096B8">
            <wp:extent cx="5057775" cy="2095500"/>
            <wp:effectExtent l="0" t="0" r="9525" b="0"/>
            <wp:docPr id="60" name="Picture 8"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7775" cy="2095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Biểu đồ thể hiện nội dung gì sau đây ?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số phân theo thành thị và nông thôn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số nông thôn và thành thị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số theo nông thôn và thành thị và nông thôn,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số nông thôn và thành thị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F2FC11" wp14:editId="09BCEF3F">
            <wp:extent cx="4562475" cy="1838325"/>
            <wp:effectExtent l="0" t="0" r="9525" b="9525"/>
            <wp:docPr id="61" name="Picture 40"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am 5png_Page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sự chuyển dịch cơ cấu dân số nước ta phân theo thành thị và nông thôn,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Dân số nước ta vẫn chủ yếu tập trung ở khu vực nông thôn.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dân số thành thị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dân số nông thôn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Sự chuyển dịch cơ cấu dân số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14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032F9E9" wp14:editId="2EAA3810">
            <wp:extent cx="4886325" cy="2286000"/>
            <wp:effectExtent l="0" t="0" r="9525" b="0"/>
            <wp:docPr id="62" name="Picture 39"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Nam 5png_Page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Nhận xét nào sau đây </w:t>
      </w:r>
      <w:r w:rsidRPr="008E3367">
        <w:rPr>
          <w:rFonts w:ascii="Times New Roman" w:eastAsia="Times New Roman" w:hAnsi="Times New Roman" w:cs="Times New Roman"/>
          <w:b/>
          <w:i/>
          <w:color w:val="FF0000"/>
          <w:sz w:val="26"/>
          <w:szCs w:val="26"/>
          <w:lang w:val="vi-VN" w:eastAsia="vi-VN"/>
        </w:rPr>
        <w:t>không</w:t>
      </w:r>
      <w:r w:rsidRPr="008E3367">
        <w:rPr>
          <w:rFonts w:ascii="Times New Roman" w:eastAsia="Times New Roman" w:hAnsi="Times New Roman" w:cs="Times New Roman"/>
          <w:b/>
          <w:color w:val="FF0000"/>
          <w:sz w:val="26"/>
          <w:szCs w:val="26"/>
          <w:lang w:val="vi-VN" w:eastAsia="vi-VN"/>
        </w:rPr>
        <w:t xml:space="preserve"> đúng với sự thay đổi giá trị sản xuất của ngành thủy sản và diện tích mặt nước nuôi trồng thủy sản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nuôi trồng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luôn lớn hơn nuôi trồng.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mặt nước nuôi trồng thủy sản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357E2D" wp14:editId="46365F50">
            <wp:extent cx="4591050" cy="2066925"/>
            <wp:effectExtent l="0" t="0" r="0" b="9525"/>
            <wp:docPr id="63" name="Picture 38"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Nam 5png_Page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20669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sự chuyển dịch cơ cấu tổng mức bán lẻ hàng hóa và doanh thu dịch vụ tiêu dùng phân theo thành phần kinh tế nước ta,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tổng mức bán lẻ hàng hóa và doanh thu dịch vụ tiêu dùng phân theo thành phần kinh tế nước ta, giai đoạn 2000 – 2010 có sự thay đổi rõ rệt.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của khu vực kinh tế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khu vực kinh tế ngoài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của khu vực có vốn đầu tư trực tiếp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16.</w:t>
      </w:r>
      <w:r w:rsidRPr="008E3367">
        <w:rPr>
          <w:rFonts w:ascii="Times New Roman" w:eastAsia="Times New Roman" w:hAnsi="Times New Roman" w:cs="Times New Roman"/>
          <w:color w:val="000000" w:themeColor="text1"/>
          <w:sz w:val="26"/>
          <w:szCs w:val="26"/>
          <w:lang w:val="vi-VN" w:eastAsia="vi-VN"/>
        </w:rPr>
        <w:t xml:space="preserve"> Cho biểu đồ sau:</w:t>
      </w:r>
      <w:r w:rsidRPr="008E3367">
        <w:rPr>
          <w:rFonts w:ascii="Times New Roman" w:eastAsia="Times New Roman" w:hAnsi="Times New Roman" w:cs="Times New Roman"/>
          <w:noProof/>
          <w:color w:val="000000" w:themeColor="text1"/>
          <w:sz w:val="26"/>
          <w:szCs w:val="26"/>
          <w:lang w:val="vi-VN" w:eastAsia="vi-VN"/>
        </w:rPr>
        <w:t xml:space="preserve"> </w:t>
      </w:r>
      <w:r w:rsidRPr="008E3367">
        <w:rPr>
          <w:rFonts w:ascii="Times New Roman" w:eastAsia="Times New Roman" w:hAnsi="Times New Roman" w:cs="Times New Roman"/>
          <w:noProof/>
          <w:color w:val="000000" w:themeColor="text1"/>
          <w:sz w:val="26"/>
          <w:szCs w:val="26"/>
        </w:rPr>
        <w:drawing>
          <wp:inline distT="0" distB="0" distL="0" distR="0" wp14:anchorId="2EF3472C" wp14:editId="45FE24EC">
            <wp:extent cx="4467225" cy="2266950"/>
            <wp:effectExtent l="0" t="0" r="9525" b="0"/>
            <wp:docPr id="64" name="Picture 37"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Nam 5png_Page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2669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sự thay đổi sản lượng lương thực bình quân theo đầu người của Đồng bằng sông Hồng và Đồng bằng sông Cửu Long,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Sản lượng lương thực có hạt bình quân đầu người của Đồng bằng sông Hồng luôn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Sản lượng lương thực có hạt bình quân đầu người của Đồng bằng sông Cửu Long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Sản lượng lương thực có hạt bình quân đầu người của Đồng bằng sông Hồng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Sản lượng lương thực có hạt bình quân đầu người của Đồng bằng sông Cửu Long lớn hơn rất nhiều so với Đồng bằng sông Hồng.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DB4594" wp14:editId="1409226C">
            <wp:extent cx="4114800" cy="1933575"/>
            <wp:effectExtent l="0" t="0" r="0" b="9525"/>
            <wp:docPr id="65" name="Picture 36"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6-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19335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cơ cấu giá trị sản xuất thủy sản phân theo hoạt động của nước ta năm 2000 và năm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thủy sản không có sự thay đổi.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đánh bắt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nuôi trồng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cả đánh bắt và nuôi trồng luôn cao.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D7A530A" wp14:editId="18D07D41">
            <wp:extent cx="4457700" cy="2495550"/>
            <wp:effectExtent l="0" t="0" r="0" b="0"/>
            <wp:docPr id="66" name="Picture 35"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6-2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2495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Độ cao của 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161D931" wp14:editId="71D5F794">
            <wp:extent cx="4457700" cy="2581275"/>
            <wp:effectExtent l="0" t="0" r="0" b="9525"/>
            <wp:docPr id="67" name="Picture 34"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6-2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diện tích cây công nghiệp hàng năm và lâu năm của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1) Diện tích cây công nghiệp hàng năm và lâu năm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cây công nghiệp lâu năm tăng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cây công nghiệp hàng năm thấp hơn cây công nghiệp lâu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cây công nghiệp hàng năm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887CD3F" wp14:editId="4CD9B3B1">
            <wp:extent cx="5067300" cy="2476500"/>
            <wp:effectExtent l="0" t="0" r="0" b="0"/>
            <wp:docPr id="68" name="Picture 33"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6-2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300" cy="2476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trên có điểm sai nằm ở vị trí nào sau đây của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Chủ đề của các nan quạt.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Tương quan tỉ lệ hai vòng tròn.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21.</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56CF63EB" wp14:editId="6D39074F">
            <wp:extent cx="3629025" cy="2057400"/>
            <wp:effectExtent l="0" t="0" r="9525"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0574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nhận xét nào sau đây không đúng với tốc độ tăng trưởng sản lượng một số sản phẩm của ngành công nghiệp nước ta theo biểu đồ trên?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của các sản phẩm công nghiệp khác nhau.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Dầu thô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Than và khí tự nhiên tăng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Khí tự nhiên luôn có sản lượng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FDA52D7" wp14:editId="35A8E6BC">
            <wp:extent cx="3429000" cy="2009775"/>
            <wp:effectExtent l="0" t="0" r="0" b="9525"/>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này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Tốc độ tăng 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BA891F7" wp14:editId="7CF47822">
            <wp:extent cx="4152900" cy="1857375"/>
            <wp:effectExtent l="0" t="0" r="0" b="9525"/>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1857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tên biểu đồ trên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Chiều cao các 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số liệu trên trục tung.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B1B486" wp14:editId="41676267">
            <wp:extent cx="3981450" cy="2085975"/>
            <wp:effectExtent l="0" t="0" r="0" b="9525"/>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sau đây về cơ cấu diện tích lúa cả năm phân theo mùa vụ ở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diện tích lúa cả năm phân theo mùa vụ ở nước ta tới 3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vụ đông xuân chiếm tỉ trọng cao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diện tích vụ hè thu có xu hướng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diện tích vụ mùa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3636EE92" wp14:editId="746B391E">
            <wp:extent cx="3476625" cy="2085975"/>
            <wp:effectExtent l="0" t="0" r="9525" b="9525"/>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Phần diện tích các miền.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07B2B2F" wp14:editId="20348A82">
            <wp:extent cx="4105275" cy="1876425"/>
            <wp:effectExtent l="0" t="0" r="9525" b="9525"/>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18764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tổng số dân và tốc độ tăng dân số Việt Nam,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Tổng số dân Việt Nam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Dân thành thị tăng nhanh và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Dân nông thôn ít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Tốc độ tăng dân số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AB26E4D" wp14:editId="4A3E47FA">
            <wp:extent cx="3790950" cy="2114550"/>
            <wp:effectExtent l="0" t="0" r="0" b="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tổng kim ngạch và tốc độ tăng trưởng tổng kim ngạch xuất, nhập khẩu của nước ta, giai đoạn 2005-2012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kim ngạch xuất, nhập khẩu đều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Kim ngạch xuất nhập khẩu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xuất nhập khẩu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nhập khẩu không đáng kể.</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25C3103" wp14:editId="35D12F36">
            <wp:extent cx="3581400" cy="2000250"/>
            <wp:effectExtent l="0" t="0" r="0"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trên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 biểu diễn tốc độ tăng trưởng.</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Câu 29: Cho biểu đồ sau: </w:t>
      </w:r>
    </w:p>
    <w:p w:rsidR="008D5B4E" w:rsidRPr="008E3367" w:rsidRDefault="008D5B4E" w:rsidP="008E3367">
      <w:pPr>
        <w:spacing w:after="0" w:line="360" w:lineRule="auto"/>
        <w:jc w:val="center"/>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50CEC68" wp14:editId="4BD617B0">
            <wp:extent cx="19050" cy="19050"/>
            <wp:effectExtent l="0" t="0" r="0"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6F57A6D5" wp14:editId="10A828CD">
            <wp:extent cx="19050" cy="19050"/>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1E31F7D9" wp14:editId="7DFDFC39">
            <wp:extent cx="4514850" cy="2457450"/>
            <wp:effectExtent l="0" t="0" r="0" b="0"/>
            <wp:docPr id="79" name="Picture 22" descr="2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2-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cơ cấu giá trị tổng kim ngạch xuất nhập khẩu của nước ta, giai đoạn 2005 – 2012.</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30: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3C1FFFC" wp14:editId="148621F8">
            <wp:extent cx="3209925" cy="2114550"/>
            <wp:effectExtent l="0" t="0" r="9525" b="0"/>
            <wp:docPr id="80" name="Picture 21" descr="232-2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2-233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sau đây đúng với cơ cấu giá trị sản xuất nông nghiệp phân theo ngành hoạt động, giai đoạn 2005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Tỉ trọng của ngành trồng trọt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2. Tỉ trọng chăn nuôi và dịch vụ nhỏ nhất.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trồng trọt và dịch vụ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chăn nuôi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3.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31: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8D1DC24" wp14:editId="25F741FF">
            <wp:extent cx="3562350" cy="1895475"/>
            <wp:effectExtent l="0" t="0" r="0" b="9525"/>
            <wp:docPr id="81" name="Picture 20" descr="232-2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2-233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0" cy="1895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với ngành sản xuất lúa của nước ta,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diện tích lúa cả năm tăng liên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Năng suất lúa cả năm tăng lên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hè thu nhìn chung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các vụ khác giảm rất nhanh.</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32: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9ABA34A" wp14:editId="68A40494">
            <wp:extent cx="3009900" cy="1781175"/>
            <wp:effectExtent l="0" t="0" r="0" b="9525"/>
            <wp:docPr id="82" name="Picture 19" descr="232-23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2-233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phân theo ngành giai đoạn 2000 – 2010.</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33: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77509288" wp14:editId="69125368">
            <wp:extent cx="3438525" cy="1828800"/>
            <wp:effectExtent l="0" t="0" r="9525" b="0"/>
            <wp:docPr id="83" name="Picture 18" descr="2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4-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8288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đúng về cơ cấu lao động phân theo khu vực kinh tế của Đồng bằng sông Hồng và Đồng bằng sông Cửu Long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Hồng có tỉ trọng nông, lâm, thủy sản lớn nhất nhưng dưới 50%.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Hồng có tỉ trọng lao động nông, lâm, thủy sản lớn nhất tiếp đến là công nghiệp, xây dựng và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Cửu Long có tỉ trọng lao động nông, lâm, thủy sản trên 50% tiếp đến là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có tỉ trọng lao động công nghiệp, xây dựng còn nhỏ.</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1.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F169B1D" wp14:editId="21499BAD">
            <wp:extent cx="3181350" cy="2000250"/>
            <wp:effectExtent l="0" t="0" r="0" b="0"/>
            <wp:docPr id="84" name="Picture 17" descr="23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4-2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về sự thay đổi quy mô khối lượng hàng hóa vận chuyển phân theo thành phần kinh tế và cơ cấu của nó trong năm 2001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Phát triển nhanh từ 2001 đến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có vốn đầu tư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ngoài nhà nước giảm.</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35: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Có bao nhiêu nhận xét sau đây đúng về tỉ trọng diện tích và sản lượng lúa của Đồng bằng sông Hồng và Đồng bằng sông Cửu Long so với cả nước năm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Cửu Long có tỉ trọng về diện tích và sản lượng lúa lớn hơn Đồng bằng sông Hồng.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chiếm trên một nửa diện tích và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có tỉ trọng về diện tích và sản lượng lúa nhỏ hơn nhiều so với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chiếm 15% diện tích và  16,5%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36: Cho bảng số liệu:</w:t>
      </w:r>
    </w:p>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DÂN SỐ VIỆT NAM GIAI ĐOẠN 2005 – 2015.</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Times New Roman" w:hAnsi="Times New Roman" w:cs="Times New Roman"/>
          <w:i/>
          <w:color w:val="000000" w:themeColor="text1"/>
          <w:sz w:val="26"/>
          <w:szCs w:val="26"/>
          <w:lang w:val="vi-VN" w:eastAsia="vi-VN"/>
        </w:rPr>
        <w:t>Đơn vị: Nghìn người)</w:t>
      </w:r>
    </w:p>
    <w:tbl>
      <w:tblPr>
        <w:tblStyle w:val="TableGrid"/>
        <w:tblW w:w="0" w:type="auto"/>
        <w:jc w:val="center"/>
        <w:tblLook w:val="04A0" w:firstRow="1" w:lastRow="0" w:firstColumn="1" w:lastColumn="0" w:noHBand="0" w:noVBand="1"/>
      </w:tblPr>
      <w:tblGrid>
        <w:gridCol w:w="1668"/>
        <w:gridCol w:w="1068"/>
        <w:gridCol w:w="1368"/>
        <w:gridCol w:w="1368"/>
        <w:gridCol w:w="1368"/>
        <w:gridCol w:w="1368"/>
        <w:gridCol w:w="1368"/>
      </w:tblGrid>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Năm</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2015</w:t>
            </w:r>
          </w:p>
        </w:tc>
      </w:tr>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hAnsi="Times New Roman"/>
                <w:color w:val="000000" w:themeColor="text1"/>
                <w:sz w:val="26"/>
                <w:szCs w:val="26"/>
              </w:rPr>
            </w:pPr>
            <w:r w:rsidRPr="008E3367">
              <w:rPr>
                <w:rFonts w:ascii="Times New Roman" w:eastAsia="Times New Roman" w:hAnsi="Times New Roman"/>
                <w:color w:val="000000" w:themeColor="text1"/>
                <w:sz w:val="26"/>
                <w:szCs w:val="26"/>
              </w:rPr>
              <w:t>Tổng số dân</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82.392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84.219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86.025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87.860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98.760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91.713</w:t>
            </w:r>
          </w:p>
        </w:tc>
      </w:tr>
    </w:tbl>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i/>
          <w:color w:val="000000" w:themeColor="text1"/>
          <w:sz w:val="26"/>
          <w:szCs w:val="26"/>
          <w:lang w:val="vi-VN" w:eastAsia="vi-VN"/>
        </w:rPr>
        <w:t>(Nguồn: Niên giám thống kê Việt Nam,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số dân tăng thêm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SẢN LƯỢNG LÚA CẢ NĂM CỦA ĐỒNG BẰNG SÔNG HỒNG VÀ ĐỒNG BẰNG SÔNG CỬU LONG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4C22424F" wp14:editId="5956B3AE">
            <wp:extent cx="3676650" cy="2400300"/>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có bao nhiêu nhận xét sau đây đúng với diện tích và sản lượng lúa cả năm của Đồng bằng sông Hồng và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Đồng bằng sông Hồng: diện tích giảm, sản lượng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diện tích tăng, sản lượng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diện tích tăng, sản lượng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diện tích giảm, sản lượng không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SẢN LƯỢNG THỦY SẢN QUA CÁC NĂM</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E37F206" wp14:editId="734CCBE2">
            <wp:extent cx="3514725" cy="2076450"/>
            <wp:effectExtent l="0" t="0" r="9525" b="0"/>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tốc độ tăng trưởng sản lượng thủy sản từ năm 2000 đến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và nuôi trồng đều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nuôi trồng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khia thác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lớn hơn nuôi trồng.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QUY MÔ, CƠ CẤU DIỆN TÍCH LÚA CẢ NĂM PHÂN THEO VÙNG NĂM 2000 -2010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436991B" wp14:editId="1D9C9254">
            <wp:extent cx="3724275" cy="1800225"/>
            <wp:effectExtent l="0" t="0" r="9525" b="9525"/>
            <wp:docPr id="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nằm ở vị trí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Hai hình 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Các nan quạt.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AA65B1D" wp14:editId="7B021CA8">
            <wp:extent cx="4410075" cy="2171700"/>
            <wp:effectExtent l="0" t="0" r="9525" b="0"/>
            <wp:docPr id="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0075" cy="21717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và 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thành thị nước ta giai đoạn 2000 – 2013.</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DIỆN TÍCH MỘT SỐ LOẠI CÂY CÔNG NGHIỆP LÂU NĂM CỦA NƯỚC TA GIAI ĐOẠN 2003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B1250EB" wp14:editId="28B712D3">
            <wp:extent cx="5000625" cy="2657475"/>
            <wp:effectExtent l="0" t="0" r="9525" b="9525"/>
            <wp:docPr id="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0625" cy="2657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diện tích một số cây công nghiệp lâu năm ở nước ta giai đoạn 2003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các loại cây công nghiệp lâu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cao su tăng nhanh nhất đặc biệt từ 2005 trở đi.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cà phê và cao su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chè tăng trưởng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CƠ CÂU GIÁ TRỊ SẢN XUẤT NGÀNH TRỒNG TRỌT CỦA NƯỚC TA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59FF1F" wp14:editId="219D1344">
            <wp:extent cx="4343400" cy="2276475"/>
            <wp:effectExtent l="0" t="0" r="0" b="9525"/>
            <wp:docPr id="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về cơ cấu giá trị sản xuất ngành trồng trọt của nước ta năm 2000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cây lương thực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rau đậu tăng nhanh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các loại cây ngoài lương thực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cây công nghiệp và cây ăn quả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CỦA NƯỚC TA GIAI ĐOẠN 2009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1F8EABA" wp14:editId="65519EEF">
            <wp:extent cx="4610100" cy="3181350"/>
            <wp:effectExtent l="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100" cy="31813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giá trị sản xuất công nghiệp của nước ta giai đoạn 2009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sản xuất công nghiệp của nước ta trong giai đoạn 2009 – 2012 của nước ta đều tăng trưởng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Tăng nhanh nhất là sản xuất và phân phối điện, khí đốt, nước nóng, hơi nước và điều hòa không khí.</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Cung cấp nước hoạt động quản lí và sử lí nước thải, rác thải và công nghiệp chế biến, chế tạo tăng thấp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Khai khoáng tăng thứ hai sau sản xuất và phân phối điện khí đốt, nước nóng, hơi nước và điều hòa không khí.</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BIỂU ĐỒ THỂ HIỆN CƠ CẤU DIỆNTÍCH CÁC LOẠI CÂY TRỒNG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074B2DF7" wp14:editId="6A2F08DC">
            <wp:extent cx="4010025" cy="2133600"/>
            <wp:effectExtent l="0" t="0" r="9525"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10025" cy="21336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diện tích các loại cây trồng năm  2000 và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cây lương thực và cây công nghiệp hàng năm giảm, trong đó cây lương thực giảm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cây công nghiệp lâu năm và cây ăn quả tăng, trong đó cây công nghiệp lâu năm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cây lương thực và cây công nghiệp hàng năm tăng, trong đó cây lương thực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cây công nghiệp lâu năm và cây ăn quả giảm, trong đó cây công nghiệp lâu năm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TÌNH HÌNH SẢN XUẤT THAN, DẦU MỎ VÀ ĐIỆN CỦA NƯỚC TA THỜI KÌ 2000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973DF9A" wp14:editId="5D55DE33">
            <wp:extent cx="3981450" cy="2600325"/>
            <wp:effectExtent l="0" t="0" r="0" b="9525"/>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1450" cy="2600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dịch cơ cấu sản lượng dầu mỏ, điện, than từ năm 2000 đến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THEO GIÁ THỰC TẾ PHÂN THEO NGÀNH CÔNG NGHIỆP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23A40C4" wp14:editId="4FD36ACE">
            <wp:extent cx="4838700" cy="1743075"/>
            <wp:effectExtent l="0" t="0" r="0" b="9525"/>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8700" cy="17430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giá trị sản xuất công nghiệp theo giá thực tế phân theo ngành công nghiệp năm 2005 và năm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giá trị của khai khoáng và sản xuất và phân phối điện, khí đốt, nước nóng, hơi nước và điều hòa không khí giảm,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2)Tỉ trọng của công nghiệp chế biến, chế ạo, cung cấp nước, hoạt động quản lí và xử lí rác thải, nước thải tăng, nhất là chế biến, chế tạo.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của khai khoáng và sản xuất phân phối điện, khí đốt, nước nóng, hơi nước và điều hòa không khí ăng,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công nghiệp chế biến, chế tạo, cung cấp nước, hoạt động quản lí và xử lí rác thải, nước thải giảm, nhất là chế biến, chế tạo.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CB5453D" wp14:editId="512E1E49">
            <wp:extent cx="4972050" cy="2381250"/>
            <wp:effectExtent l="0" t="0" r="0" b="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72050" cy="2381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công nghiệp phân theo thành phần kinh tế, giai đoạn 2006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ngoài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luôn có tỉ trọng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14CAA5D" wp14:editId="25309571">
            <wp:extent cx="2943225" cy="1781175"/>
            <wp:effectExtent l="0" t="0" r="9525" b="9525"/>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3225"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và 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phân theo thành phần kinh tế.</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49.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PHÂN THEO THÀNH THỊ, NÔNG THÔN CỦA NƯỚC TA VÀ TỈ LỆ DÂN SỐ</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vertAlign w:val="superscript"/>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E1DA01" wp14:editId="1A753CEB">
            <wp:extent cx="3705225" cy="2085975"/>
            <wp:effectExtent l="0" t="0" r="9525" b="9525"/>
            <wp:docPr id="97" name="Picture 15"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2-2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52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w:t>
      </w:r>
      <w:r w:rsidRPr="008E3367">
        <w:rPr>
          <w:rFonts w:ascii="Times New Roman" w:eastAsia="Times New Roman" w:hAnsi="Times New Roman" w:cs="Times New Roman"/>
          <w:color w:val="000000" w:themeColor="text1"/>
          <w:sz w:val="26"/>
          <w:szCs w:val="26"/>
          <w:lang w:val="vi-VN" w:eastAsia="vi-VN"/>
        </w:rPr>
        <w:softHyphen/>
        <w:t xml:space="preserve"> với dân số phân theo thành thị, nông thôn của nước ta và tỉ lệ dân số thành thị trong dân số cả nước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tăng, số dân thành thị tăng qua các năm, nhưng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giảm từ năm 2007 đến 2011 và giảm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số thành thị trong dân số cả nước còn nhỏ và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và dân thành thị tăng rất nhanh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 NĂM 2005 VÀ NĂM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EAED412" wp14:editId="340A8211">
            <wp:extent cx="3238500" cy="2305050"/>
            <wp:effectExtent l="0" t="0" r="0" b="0"/>
            <wp:docPr id="98" name="Picture 46"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42-2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nông nghiệp phân theo ngành hoạt động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có sự thay đổi từ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trồng trọt giảm, tỉ trọng của ngành chăn nuôi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Tỉ trọng của ngành chăn nuôi tăng, tỉ trọng của trồng trọt tăng.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dịch vụ không thay đổi, tỉ trọng của chăn nuôi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NHIỆT ĐỘ TRUNG BÌNH CÁC THÁNG CỦA HÀ NỘI VÀ THÀNH PHỐ HỒ CHÍ MINH.</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2CA39D" wp14:editId="558D84EB">
            <wp:extent cx="4067175" cy="2665730"/>
            <wp:effectExtent l="76200" t="114300" r="66675" b="11557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70050">
                      <a:off x="0" y="0"/>
                      <a:ext cx="4067175" cy="2665730"/>
                    </a:xfrm>
                    <a:prstGeom prst="rect">
                      <a:avLst/>
                    </a:prstGeom>
                    <a:noFill/>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nhiệt độ trung bình tháng của Hà Nội và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Nhiệt độ trung bình của TP HCM cao hơn ở Hà Nội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Nhiệt độ về mùa hạ ở 2 thành phố tương đương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Nhiệt độ về mùa đông ở Hà Nội thấp hơn nhiều so với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Biên độ nhiệt năm của Hà Nội lớn hơn ở TPHCM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Cho biểu đồ: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cơ cấu diện tích lúa phân theo các vụ ở nước ta giai đoạn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diện tích các loại lúa đều có sự thay đổi từ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đông xuân và hè thu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mùa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lúa hè thu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tốc độ tăng trưởng khối lượng hàng hóa vận chuyển phân theo ngành vận tải,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Khối lượng hàng hóa của tất cả các ngành vận tải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2) Khối lượng hàng hóa đường hàng không, bộ tăng nhanh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Khối lượng hàng hóa đường biển, đường sông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Khối lượng hàng hóa đường sắt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về sự thay đổi cơ cấu giá trị xuất khẩu hàng hóa phân theo nhóm hàng của nước ta năm 2010 và năm 2014?</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nông, lâm, thủy sản và hàng khác luôn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nhẹ và tiểu thủ công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luôn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nông thôn và dân thành thị, giai đoạn 1995 -2012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diện tích cây công nghiệp hàng năm và lâu năm của nước ta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cây hàng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hàng năm tăng, cây lâu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chậm hơn cây hàng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và cây hàng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tỉ suất sinh thô, tỉ suất tử thô và tỉ lệ gia tăng tự nhiên dân số nước ta qua các năm theo biểu đồ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suất sinh thô, tỉ suất tử thô và tỉ lệ gia tăng tự nhiên đều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suất sinh thô giảm,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suất sinh thô tăng,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suất sinh thô giảm, tỉ suất tử thô giảm, tỉ lệ gia tăng tự nhiên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cơ cấu giá trị xuất, nhập khẩu của nước ta giai đoạn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giá trị xuất, nhập khẩu của nước ta có sự chuyển biến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giá trị xuất khẩu biến đổi theo xu hướng giảm nhẹ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nhập khẩu biến động theo xu hướng tăng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4) Tỉ trọng giá trị nhập khẩu luôn lớn hơn tỉ trọng giá trị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cơ cấu giá trị sản xuất nông, lâm, thủy sản trong tổng giá trị sản xuất nông, lâm, thủy sản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Trong cơ cấu của mỗi năm, tỉ trọng lớn nhất thuộc về nông nghiệp, tiếp theo là thủy sản, thấp nhất là lâm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giảm, tỉ trọng giá trị sản xuất thủy sản và lâm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diện tích gieo trồng một số cây công nghiệp lâu năm</w:t>
      </w: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HỎI TRẮC NGHIỆM VỚI BẢNG SỐ LIỆU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939"/>
      </w:tblGrid>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10.321,7</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nuôi trồng thủy sản</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nông nghiệp khác</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26.882,9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Để thể hiện  cơ cấu hiện trạng sử dụng đất nông nghiệp năm 2015, biểu đồ nào sau đây thịch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3"/>
        <w:gridCol w:w="3132"/>
      </w:tblGrid>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10.231,7</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lâm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nuôi trồng thủy sản</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 khác</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26.822,9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Theo bảng trên, hãy cho biết nhận xét nào sau đây không đúng về diện tích đất nông nghiệp năm 2015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nông nghiệp có diện tích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làm muối có diện tích nhỏ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lâm nghiệp lớn hơn nông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nuôi trồng thủy sản nhỏ hơn đất nông nghiệp.</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Để thể hiện cơ cấu hiện trạng sử dụng đất phân theo vùng năm 2014, biểu đồ nào sau đây thích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Theo bảng trên, hãy cho biết nhận xét nào sau đây đúng về diện tích đất phân theo vùng năm 2014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Đồng bằng sông Hồng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Bắc Trung Bộ và Duyên hải miền Trung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Tây Nguyên lớn hơn diện tích đất vùng Đông Nam Bộ</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ĐBSCL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5: </w:t>
      </w:r>
      <w:r w:rsidRPr="008E3367">
        <w:rPr>
          <w:rFonts w:ascii="Times New Roman" w:eastAsia="Times New Roman" w:hAnsi="Times New Roman" w:cs="Times New Roman"/>
          <w:color w:val="000000" w:themeColor="text1"/>
          <w:sz w:val="26"/>
          <w:szCs w:val="26"/>
          <w:lang w:val="vi-VN" w:eastAsia="vi-VN"/>
        </w:rPr>
        <w:t>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không</w:t>
      </w:r>
      <w:r w:rsidRPr="008E3367">
        <w:rPr>
          <w:rFonts w:ascii="Times New Roman" w:eastAsia="Times New Roman" w:hAnsi="Times New Roman" w:cs="Times New Roman"/>
          <w:color w:val="000000" w:themeColor="text1"/>
          <w:sz w:val="26"/>
          <w:szCs w:val="26"/>
          <w:lang w:val="vi-VN" w:eastAsia="vi-VN"/>
        </w:rPr>
        <w:t xml:space="preserve"> đúng với diện tích và dân số của các vùng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sông Hồng có mật độ dân số cao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Tây Nguyên có mật độ dân số thấp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tập trung đông ở các đồng bằng.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Đông Nam Bộ có mật độ dân số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diện tích và dân số các vùng trên cả nước năm 2015 theo bảng số liệu là:</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bảng số liệu, hãy cho biết nhận xét nào sau đây đúng với sự phân bố dân cư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phân bố đều giữa đồng bằng và trung du miền núi.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Ở đồng bằng thưa dân, miền núi đông dân.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tập trung chủ yếu ở các vùng có diện tích lớn.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có mật độ dân số cao hơn ở miền núi.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VIỆT NAM GIAI ĐOẠN 2005 – 2015</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144"/>
        <w:gridCol w:w="1144"/>
        <w:gridCol w:w="1144"/>
        <w:gridCol w:w="1145"/>
        <w:gridCol w:w="1145"/>
        <w:gridCol w:w="1145"/>
      </w:tblGrid>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2007</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2009</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2013</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2015</w:t>
            </w:r>
          </w:p>
        </w:tc>
      </w:tr>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84.219</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91.713</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dân số tăng thêm lại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tình hình dân số Việt Nam giai đoạn 2005 – 2015là:</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10.</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60 060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phát triển dân số Việt Nam thời ki 2005 - 2015?</w:t>
      </w:r>
    </w:p>
    <w:p w:rsidR="008D5B4E" w:rsidRPr="008E3367" w:rsidRDefault="00877C7D" w:rsidP="008E3367">
      <w:pPr>
        <w:tabs>
          <w:tab w:val="left" w:pos="8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ngày càng giảm, số dân nông thôn ngày càng tăng.</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dân thành thị tăng chậm nhất vào giai đoạn 2009 - 2011. </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tăng nhanh hon số dân nông thôn.</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luôn tăng nhanh hon số dân thành thị.</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Câu 11.</w:t>
      </w:r>
      <w:r w:rsidRPr="008E3367">
        <w:rPr>
          <w:rFonts w:ascii="Times New Roman" w:eastAsia="Arial Unicode MS" w:hAnsi="Times New Roman" w:cs="Times New Roman"/>
          <w:b/>
          <w:bCs/>
          <w:color w:val="000000" w:themeColor="text1"/>
          <w:sz w:val="26"/>
          <w:szCs w:val="26"/>
          <w:lang w:val="vi-VN" w:eastAsia="vi-VN" w:bidi="vi-VN"/>
        </w:rPr>
        <w:t xml:space="preserve"> </w:t>
      </w:r>
      <w:r w:rsidRPr="008E3367">
        <w:rPr>
          <w:rFonts w:ascii="Times New Roman" w:eastAsia="Times New Roman" w:hAnsi="Times New Roman" w:cs="Times New Roman"/>
          <w:color w:val="000000" w:themeColor="text1"/>
          <w:sz w:val="26"/>
          <w:szCs w:val="26"/>
          <w:lang w:val="vi-VN" w:eastAsia="vi-VN"/>
        </w:rPr>
        <w:t>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tình hình phát triển dân số Việt Nam thời kì 2005 - 2015 theo bảng số liệu là:</w:t>
      </w:r>
    </w:p>
    <w:p w:rsidR="008D5B4E" w:rsidRPr="008E3367" w:rsidRDefault="00877C7D" w:rsidP="008E3367">
      <w:pPr>
        <w:tabs>
          <w:tab w:val="left" w:pos="945"/>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chồng.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ghép.</w:t>
      </w:r>
    </w:p>
    <w:p w:rsidR="008D5B4E" w:rsidRPr="008E3367" w:rsidRDefault="00877C7D" w:rsidP="008E3367">
      <w:pPr>
        <w:tabs>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Kết hợp cột với 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 xml:space="preserve">Câu </w:t>
      </w:r>
      <w:r w:rsidRPr="008E3367">
        <w:rPr>
          <w:rFonts w:ascii="Times New Roman" w:eastAsia="Times New Roman" w:hAnsi="Times New Roman" w:cs="Times New Roman"/>
          <w:b/>
          <w:color w:val="FF0000"/>
          <w:sz w:val="26"/>
          <w:szCs w:val="26"/>
          <w:lang w:val="vi-VN" w:eastAsia="vi-VN"/>
        </w:rPr>
        <w:t>12.</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dxa"/>
        <w:tblInd w:w="1065" w:type="dxa"/>
        <w:tblLayout w:type="fixed"/>
        <w:tblCellMar>
          <w:left w:w="10" w:type="dxa"/>
          <w:right w:w="10" w:type="dxa"/>
        </w:tblCellMar>
        <w:tblLook w:val="04A0" w:firstRow="1" w:lastRow="0" w:firstColumn="1" w:lastColumn="0" w:noHBand="0" w:noVBand="1"/>
      </w:tblPr>
      <w:tblGrid>
        <w:gridCol w:w="1304"/>
        <w:gridCol w:w="1304"/>
        <w:gridCol w:w="1304"/>
        <w:gridCol w:w="1304"/>
        <w:gridCol w:w="1304"/>
        <w:gridCol w:w="1304"/>
        <w:gridCol w:w="1304"/>
      </w:tblGrid>
      <w:tr w:rsidR="00B67C86" w:rsidRPr="008E3367" w:rsidTr="008D5B4E">
        <w:trPr>
          <w:trHeight w:hRule="exact" w:val="56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lastRenderedPageBreak/>
              <w:t>Thành thị</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28 875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Nông thôn</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 xml:space="preserve">Tổng </w:t>
            </w:r>
            <w:r w:rsidRPr="008E3367">
              <w:rPr>
                <w:rFonts w:ascii="Times New Roman" w:eastAsia="Times New Roman" w:hAnsi="Times New Roman" w:cs="Times New Roman"/>
                <w:color w:val="000000" w:themeColor="text1"/>
                <w:sz w:val="26"/>
                <w:szCs w:val="26"/>
                <w:lang w:val="vi-VN" w:eastAsia="vi-VN"/>
              </w:rPr>
              <w:t xml:space="preserve">số </w:t>
            </w:r>
            <w:r w:rsidRPr="008E3367">
              <w:rPr>
                <w:rFonts w:ascii="Times New Roman" w:eastAsia="Times New Roman" w:hAnsi="Times New Roman" w:cs="Times New Roman"/>
                <w:bCs/>
                <w:color w:val="000000" w:themeColor="text1"/>
                <w:sz w:val="26"/>
                <w:szCs w:val="26"/>
                <w:lang w:val="vi-VN" w:eastAsia="vi-VN"/>
              </w:rPr>
              <w:t>dân</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87 860</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bảng số liệu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ab/>
        <w:t>Dân số tăng nhanh, gần 1 triệu người mỗi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color w:val="000000" w:themeColor="text1"/>
          <w:sz w:val="26"/>
          <w:szCs w:val="26"/>
          <w:lang w:val="vi-VN" w:eastAsia="vi-VN"/>
        </w:rPr>
        <w:tab/>
        <w:t>Số dân thành thị tăng mạnh hơn số dân nông thôn.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dân nông thôn cao và đang có xu hướng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Tì lệ dân thành thị chưa cao, nhưng ngày càng tăng.</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2005-2015 </w:t>
      </w:r>
      <w:r w:rsidRPr="008E3367">
        <w:rPr>
          <w:rFonts w:ascii="Times New Roman" w:eastAsia="Times New Roman" w:hAnsi="Times New Roman" w:cs="Times New Roman"/>
          <w:i/>
          <w:color w:val="000000" w:themeColor="text1"/>
          <w:sz w:val="26"/>
          <w:szCs w:val="26"/>
          <w:lang w:val="vi-VN" w:eastAsia="vi-VN"/>
        </w:rPr>
        <w:t>(ĐƠN VỊ: %)</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2"/>
        <w:gridCol w:w="964"/>
        <w:gridCol w:w="964"/>
        <w:gridCol w:w="964"/>
        <w:gridCol w:w="964"/>
        <w:gridCol w:w="964"/>
        <w:gridCol w:w="964"/>
      </w:tblGrid>
      <w:tr w:rsidR="00B67C86" w:rsidRPr="008E3367" w:rsidTr="008D5B4E">
        <w:trPr>
          <w:trHeight w:hRule="exact" w:val="567"/>
          <w:jc w:val="center"/>
        </w:trPr>
        <w:tc>
          <w:tcPr>
            <w:tcW w:w="171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96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71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tabs>
          <w:tab w:val="left" w:pos="1223"/>
        </w:tabs>
        <w:spacing w:after="0" w:line="360" w:lineRule="auto"/>
        <w:jc w:val="right"/>
        <w:rPr>
          <w:rFonts w:ascii="Times New Roman" w:eastAsia="Arial Unicode MS"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ab/>
        <w:t>(</w:t>
      </w:r>
      <w:r w:rsidRPr="008E3367">
        <w:rPr>
          <w:rFonts w:ascii="Times New Roman" w:eastAsia="Arial Unicode MS"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shd w:val="clear" w:color="auto" w:fill="FFFFFF"/>
          <w:lang w:val="vi-VN" w:eastAsia="vi-VN"/>
        </w:rPr>
        <w:t>Niên giảm thống kê Việt Nam 2015,</w:t>
      </w:r>
      <w:r w:rsidRPr="008E3367">
        <w:rPr>
          <w:rFonts w:ascii="Times New Roman" w:eastAsia="Arial Unicode MS" w:hAnsi="Times New Roman" w:cs="Times New Roman"/>
          <w:color w:val="000000" w:themeColor="text1"/>
          <w:sz w:val="26"/>
          <w:szCs w:val="26"/>
          <w:lang w:val="vi-VN" w:eastAsia="vi-VN"/>
        </w:rPr>
        <w:t xml:space="preserve"> NXB Thống kê, 2016)</w:t>
      </w:r>
    </w:p>
    <w:p w:rsidR="008D5B4E" w:rsidRPr="008E3367" w:rsidRDefault="008D5B4E" w:rsidP="008E3367">
      <w:pPr>
        <w:tabs>
          <w:tab w:val="left" w:pos="1223"/>
        </w:tabs>
        <w:spacing w:after="0" w:line="360" w:lineRule="auto"/>
        <w:rPr>
          <w:rFonts w:ascii="Times New Roman" w:eastAsia="Arial Unicode MS"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rPr>
        <w:t xml:space="preserve"> Nhận xét nào sau đây</w:t>
      </w:r>
      <w:r w:rsidRPr="008E3367">
        <w:rPr>
          <w:rFonts w:ascii="Times New Roman" w:eastAsia="Arial Unicode MS" w:hAnsi="Times New Roman" w:cs="Times New Roman"/>
          <w:b/>
          <w:color w:val="000000" w:themeColor="text1"/>
          <w:sz w:val="26"/>
          <w:szCs w:val="26"/>
          <w:lang w:val="vi-VN" w:eastAsia="vi-VN"/>
        </w:rPr>
        <w:t xml:space="preserve"> đúng</w:t>
      </w:r>
      <w:r w:rsidRPr="008E3367">
        <w:rPr>
          <w:rFonts w:ascii="Times New Roman" w:eastAsia="Arial Unicode MS" w:hAnsi="Times New Roman" w:cs="Times New Roman"/>
          <w:color w:val="000000" w:themeColor="text1"/>
          <w:sz w:val="26"/>
          <w:szCs w:val="26"/>
          <w:lang w:val="vi-VN" w:eastAsia="vi-VN"/>
        </w:rPr>
        <w:t xml:space="preserve"> với tỉ lệ tăng dân số tự nhiên của nước ta, giai đoạn 2005 -2015?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tăng dân số giảm dần qua các năm.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2011 giảm, từ năm 2011 đến 2015 tăng.</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2015 tăng, riêng năm 2011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2011 đến năm 2015 tăng rất nhanh.</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14.</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 – 2015 </w:t>
      </w:r>
      <w:r w:rsidRPr="008E3367">
        <w:rPr>
          <w:rFonts w:ascii="Times New Roman" w:eastAsia="Times New Roman" w:hAnsi="Times New Roman" w:cs="Times New Roman"/>
          <w:i/>
          <w:color w:val="000000" w:themeColor="text1"/>
          <w:sz w:val="26"/>
          <w:szCs w:val="26"/>
          <w:lang w:val="vi-VN" w:eastAsia="vi-VN"/>
        </w:rPr>
        <w:t>(ĐƠN VỊ: %)</w:t>
      </w:r>
    </w:p>
    <w:tbl>
      <w:tblPr>
        <w:tblOverlap w:val="never"/>
        <w:tblW w:w="0" w:type="dxa"/>
        <w:tblInd w:w="735" w:type="dxa"/>
        <w:tblLayout w:type="fixed"/>
        <w:tblCellMar>
          <w:left w:w="10" w:type="dxa"/>
          <w:right w:w="10" w:type="dxa"/>
        </w:tblCellMar>
        <w:tblLook w:val="04A0" w:firstRow="1" w:lastRow="0" w:firstColumn="1" w:lastColumn="0" w:noHBand="0" w:noVBand="1"/>
      </w:tblPr>
      <w:tblGrid>
        <w:gridCol w:w="1842"/>
        <w:gridCol w:w="1270"/>
        <w:gridCol w:w="1270"/>
        <w:gridCol w:w="1270"/>
        <w:gridCol w:w="1270"/>
        <w:gridCol w:w="1270"/>
        <w:gridCol w:w="1270"/>
      </w:tblGrid>
      <w:tr w:rsidR="00B67C86" w:rsidRPr="008E3367" w:rsidTr="008D5B4E">
        <w:trPr>
          <w:trHeight w:hRule="exact" w:val="567"/>
        </w:trPr>
        <w:tc>
          <w:tcPr>
            <w:tcW w:w="184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270"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84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1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(Nguôn: </w:t>
      </w:r>
      <w:r w:rsidRPr="008E3367">
        <w:rPr>
          <w:rFonts w:ascii="Times New Roman" w:eastAsia="Arial Unicode MS" w:hAnsi="Times New Roman" w:cs="Times New Roman"/>
          <w:i/>
          <w:iCs/>
          <w:color w:val="000000" w:themeColor="text1"/>
          <w:sz w:val="26"/>
          <w:szCs w:val="26"/>
          <w:u w:val="single"/>
          <w:lang w:val="vi-VN" w:eastAsia="vi-VN" w:bidi="vi-VN"/>
        </w:rPr>
        <w:t>Niên giám thông kê Việt Nam 2015,</w:t>
      </w:r>
      <w:r w:rsidRPr="008E3367">
        <w:rPr>
          <w:rFonts w:ascii="Times New Roman" w:eastAsia="Times New Roman" w:hAnsi="Times New Roman" w:cs="Times New Roman"/>
          <w:color w:val="000000" w:themeColor="text1"/>
          <w:sz w:val="26"/>
          <w:szCs w:val="26"/>
          <w:lang w:val="vi-VN" w:eastAsia="vi-VN"/>
        </w:rPr>
        <w:t xml:space="preserve">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tỉ lệ gia tăng tự nhiên dân sổ nước ta giai đoạn 2005 - 2015?</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Thanh ngang.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bảng số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 %</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1134"/>
        <w:gridCol w:w="1134"/>
        <w:gridCol w:w="1134"/>
        <w:gridCol w:w="1134"/>
        <w:gridCol w:w="1134"/>
      </w:tblGrid>
      <w:tr w:rsidR="00B67C86" w:rsidRPr="008E3367" w:rsidTr="008D5B4E">
        <w:trPr>
          <w:trHeight w:hRule="exact" w:val="56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lastRenderedPageBreak/>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56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bidi="en-US"/>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widowControl w:val="0"/>
        <w:spacing w:after="0" w:line="360" w:lineRule="auto"/>
        <w:jc w:val="right"/>
        <w:rPr>
          <w:rFonts w:ascii="Times New Roman" w:hAnsi="Times New Roman" w:cs="Times New Roman"/>
          <w:i/>
          <w:color w:val="000000" w:themeColor="text1"/>
          <w:sz w:val="26"/>
          <w:szCs w:val="26"/>
          <w:lang w:val="vi-VN" w:eastAsia="vi-VN" w:bidi="vi-VN"/>
        </w:rPr>
      </w:pP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eastAsia="Garamond" w:hAnsi="Times New Roman" w:cs="Times New Roman"/>
          <w:i/>
          <w:iCs/>
          <w:color w:val="000000" w:themeColor="text1"/>
          <w:sz w:val="26"/>
          <w:szCs w:val="26"/>
          <w:shd w:val="clear" w:color="auto" w:fill="FFFFFF"/>
        </w:rPr>
        <w:t>Niên giám thông kê Việt Nam 2015,</w:t>
      </w:r>
      <w:r w:rsidRPr="008E3367">
        <w:rPr>
          <w:rFonts w:ascii="Times New Roman" w:hAnsi="Times New Roman" w:cs="Times New Roman"/>
          <w:i/>
          <w:color w:val="000000" w:themeColor="text1"/>
          <w:sz w:val="26"/>
          <w:szCs w:val="26"/>
        </w:rPr>
        <w:t xml:space="preserve"> NXB Thống kê, 2016)</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tốc độ tăng trưởng tỉ suất sinh thô Việt Nam giai đoạn 2010 - 2015?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cao hơn nông thôn.</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ngày càng tăng nhanh.</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nông thôn có xu hướng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cả nông thôn lẫn thành thị đang tăng.</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16.</w:t>
      </w:r>
      <w:r w:rsidRPr="008E3367">
        <w:rPr>
          <w:rFonts w:ascii="Times New Roman" w:eastAsia="Times New Roman" w:hAnsi="Times New Roman" w:cs="Times New Roman"/>
          <w:color w:val="000000" w:themeColor="text1"/>
          <w:sz w:val="26"/>
          <w:szCs w:val="26"/>
          <w:lang w:val="vi-VN" w:eastAsia="vi-VN"/>
        </w:rPr>
        <w:t xml:space="preserve"> Cho bảng sổ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 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1145"/>
        <w:gridCol w:w="1145"/>
        <w:gridCol w:w="1145"/>
        <w:gridCol w:w="1145"/>
        <w:gridCol w:w="1145"/>
      </w:tblGrid>
      <w:tr w:rsidR="00B67C86" w:rsidRPr="008E3367" w:rsidTr="008D5B4E">
        <w:trPr>
          <w:trHeight w:hRule="exact" w:val="56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tốc độ tăng trưởng tỉ suất sinh thô Việt Nam giai đoạn 2010 - 2015 trên cùng một hệ trục tọa độ là:</w:t>
      </w:r>
    </w:p>
    <w:p w:rsidR="008D5B4E" w:rsidRPr="008E3367" w:rsidRDefault="00877C7D" w:rsidP="008E3367">
      <w:pPr>
        <w:tabs>
          <w:tab w:val="left" w:pos="3885"/>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ghép.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chồng.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D5B4E" w:rsidP="008E3367">
      <w:pPr>
        <w:spacing w:after="0" w:line="360" w:lineRule="auto"/>
        <w:jc w:val="both"/>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bảng sổ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LAO ĐỘNG TỪ 15 TUỔI TRỞ LÊN PHÂN THEO NHÓM TUỔI Ở VIỆT NAM</w:t>
      </w:r>
      <w:r w:rsidRPr="008E3367">
        <w:rPr>
          <w:rFonts w:ascii="Times New Roman" w:eastAsia="Times New Roman" w:hAnsi="Times New Roman" w:cs="Times New Roman"/>
          <w:color w:val="000000" w:themeColor="text1"/>
          <w:sz w:val="26"/>
          <w:szCs w:val="26"/>
          <w:lang w:val="vi-VN" w:eastAsia="vi-VN"/>
        </w:rPr>
        <w:br/>
        <w:t xml:space="preserve">GIAI ĐOẠN 2010-2015 </w:t>
      </w:r>
      <w:r w:rsidRPr="008E3367">
        <w:rPr>
          <w:rFonts w:ascii="Times New Roman" w:eastAsia="Times New Roman" w:hAnsi="Times New Roman" w:cs="Times New Roman"/>
          <w:i/>
          <w:color w:val="000000" w:themeColor="text1"/>
          <w:sz w:val="26"/>
          <w:szCs w:val="26"/>
          <w:lang w:val="vi-VN" w:eastAsia="vi-VN"/>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6"/>
        <w:gridCol w:w="1134"/>
        <w:gridCol w:w="1134"/>
      </w:tblGrid>
      <w:tr w:rsidR="00B67C86" w:rsidRPr="008E3367" w:rsidTr="008D5B4E">
        <w:trPr>
          <w:trHeight w:hRule="exact" w:val="56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dân số trên 15 tuổi</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spacing w:after="0" w:line="360" w:lineRule="auto"/>
        <w:ind w:right="800"/>
        <w:jc w:val="center"/>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color w:val="000000" w:themeColor="text1"/>
          <w:sz w:val="26"/>
          <w:szCs w:val="26"/>
          <w:lang w:val="vi-VN" w:eastAsia="vi-VN"/>
        </w:rPr>
        <w:t xml:space="preserve">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sự thay đổi lao động từ 15 tuổi ừở lên phân theo nhóm tuổi ở Việt Nam giai đoạn 2010 - 2015?</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tuổi ít nhất.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15 - 24 tăng,</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tuồi giảm.</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25 - 49 tuổi giảm.</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widowControl w:val="0"/>
        <w:spacing w:after="0" w:line="360" w:lineRule="auto"/>
        <w:jc w:val="center"/>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LAO ĐỘNG TỪ 15 TUỔI TRỞ LÊN PHÂN THEO NHÓM TUỔI</w:t>
      </w:r>
    </w:p>
    <w:p w:rsidR="008D5B4E" w:rsidRPr="008E3367" w:rsidRDefault="008D5B4E" w:rsidP="008E3367">
      <w:pPr>
        <w:widowControl w:val="0"/>
        <w:spacing w:after="0" w:line="360" w:lineRule="auto"/>
        <w:jc w:val="center"/>
        <w:rPr>
          <w:rFonts w:ascii="Times New Roman" w:hAnsi="Times New Roman" w:cs="Times New Roman"/>
          <w:i/>
          <w:iCs/>
          <w:color w:val="000000" w:themeColor="text1"/>
          <w:sz w:val="26"/>
          <w:szCs w:val="26"/>
        </w:rPr>
      </w:pPr>
      <w:r w:rsidRPr="008E3367">
        <w:rPr>
          <w:rFonts w:ascii="Times New Roman" w:hAnsi="Times New Roman" w:cs="Times New Roman"/>
          <w:iCs/>
          <w:color w:val="000000" w:themeColor="text1"/>
          <w:sz w:val="26"/>
          <w:szCs w:val="26"/>
        </w:rPr>
        <w:t>Ở VIỆT NAM GIAI ĐOẠN 2010-2015</w:t>
      </w:r>
    </w:p>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rPr>
      </w:pPr>
      <w:r w:rsidRPr="008E3367">
        <w:rPr>
          <w:rFonts w:ascii="Times New Roman" w:hAnsi="Times New Roman" w:cs="Times New Roman"/>
          <w:i/>
          <w:iCs/>
          <w:color w:val="000000" w:themeColor="text1"/>
          <w:sz w:val="26"/>
          <w:szCs w:val="26"/>
        </w:rPr>
        <w:t>(Đơn vị: Nghìn người)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12"/>
        <w:gridCol w:w="1695"/>
        <w:gridCol w:w="1695"/>
      </w:tblGrid>
      <w:tr w:rsidR="00B67C86" w:rsidRPr="008E3367" w:rsidTr="008D5B4E">
        <w:trPr>
          <w:trHeight w:hRule="exact" w:val="5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dần số trên 15 tuổi</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lang w:val="vi-VN" w:eastAsia="vi-VN" w:bidi="vi-VN"/>
        </w:rPr>
      </w:pPr>
      <w:r w:rsidRPr="008E3367">
        <w:rPr>
          <w:rFonts w:ascii="Times New Roman" w:hAnsi="Times New Roman" w:cs="Times New Roman"/>
          <w:i/>
          <w:iCs/>
          <w:color w:val="000000" w:themeColor="text1"/>
          <w:sz w:val="26"/>
          <w:szCs w:val="26"/>
        </w:rPr>
        <w:t xml:space="preserve">(Nguồn: Niên giám thống kê Việt Nam 2015, NXB Thống kê, 2016) </w:t>
      </w:r>
    </w:p>
    <w:p w:rsidR="008D5B4E" w:rsidRPr="008E3367" w:rsidRDefault="008D5B4E" w:rsidP="008E3367">
      <w:pPr>
        <w:widowControl w:val="0"/>
        <w:shd w:val="clear" w:color="auto" w:fill="FFFFFF"/>
        <w:spacing w:after="0" w:line="360" w:lineRule="auto"/>
        <w:jc w:val="both"/>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Biểu đồ thích hợp nhất thể hiện cơ cấu lao động từ 15 tuổi trở lên phân theo nhóm tuổi ở Việt Nam giai đoạn 2010 - 2015 là:</w:t>
      </w:r>
    </w:p>
    <w:p w:rsidR="008D5B4E" w:rsidRPr="008E3367" w:rsidRDefault="00877C7D" w:rsidP="008E3367">
      <w:pPr>
        <w:widowControl w:val="0"/>
        <w:spacing w:after="0" w:line="360" w:lineRule="auto"/>
        <w:rPr>
          <w:rFonts w:ascii="Times New Roman" w:hAnsi="Times New Roman" w:cs="Times New Roman"/>
          <w:iCs/>
          <w:color w:val="000000" w:themeColor="text1"/>
          <w:sz w:val="26"/>
          <w:szCs w:val="26"/>
        </w:rPr>
      </w:pPr>
      <w:r w:rsidRPr="008E3367">
        <w:rPr>
          <w:rFonts w:ascii="Times New Roman" w:hAnsi="Times New Roman" w:cs="Times New Roman"/>
          <w:b/>
          <w:iCs/>
          <w:color w:val="00B0F0"/>
          <w:sz w:val="26"/>
          <w:szCs w:val="26"/>
          <w:u w:val="single"/>
        </w:rPr>
        <w:t>A.</w:t>
      </w:r>
      <w:r w:rsidRPr="008E3367">
        <w:rPr>
          <w:rFonts w:ascii="Times New Roman" w:hAnsi="Times New Roman" w:cs="Times New Roman"/>
          <w:b/>
          <w:iCs/>
          <w:color w:val="000000" w:themeColor="text1"/>
          <w:sz w:val="26"/>
          <w:szCs w:val="26"/>
          <w:u w:val="single"/>
        </w:rPr>
        <w:t xml:space="preserve"> </w:t>
      </w:r>
      <w:r w:rsidR="008D5B4E" w:rsidRPr="008E3367">
        <w:rPr>
          <w:rFonts w:ascii="Times New Roman" w:hAnsi="Times New Roman" w:cs="Times New Roman"/>
          <w:iCs/>
          <w:color w:val="000000" w:themeColor="text1"/>
          <w:sz w:val="26"/>
          <w:szCs w:val="26"/>
        </w:rPr>
        <w:t>Tròn.</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B.</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Đường.</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C.</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Cột.</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D.</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Miền.</w:t>
      </w:r>
    </w:p>
    <w:p w:rsidR="008D5B4E" w:rsidRPr="008E3367" w:rsidRDefault="008D5B4E" w:rsidP="008E3367">
      <w:pPr>
        <w:widowControl w:val="0"/>
        <w:spacing w:after="0" w:line="360" w:lineRule="auto"/>
        <w:rPr>
          <w:rFonts w:ascii="Times New Roman" w:hAnsi="Times New Roman" w:cs="Times New Roman"/>
          <w:b/>
          <w:color w:val="000000" w:themeColor="text1"/>
          <w:sz w:val="26"/>
          <w:szCs w:val="26"/>
        </w:rPr>
      </w:pPr>
    </w:p>
    <w:p w:rsidR="008D5B4E" w:rsidRPr="008E3367" w:rsidRDefault="008D5B4E" w:rsidP="008E3367">
      <w:pPr>
        <w:widowControl w:val="0"/>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Cho bảng số liệu:</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center"/>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LAO ĐỘNG TỪ 15 TUỒI TRỞ LÊN ĐANG LÀM VIỆC PHÂN THEO THÀNH PHẦN KINH TẾ, GIAI ĐOẠN 2005 - 2015</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right"/>
        <w:rPr>
          <w:rFonts w:ascii="Times New Roman" w:hAnsi="Times New Roman" w:cs="Times New Roman"/>
          <w:color w:val="000000" w:themeColor="text1"/>
          <w:sz w:val="26"/>
          <w:szCs w:val="26"/>
        </w:rPr>
      </w:pPr>
      <w:r w:rsidRPr="008E3367">
        <w:rPr>
          <w:rFonts w:ascii="Times New Roman" w:eastAsia="Garamond" w:hAnsi="Times New Roman" w:cs="Times New Roman"/>
          <w:i/>
          <w:iCs/>
          <w:color w:val="000000" w:themeColor="text1"/>
          <w:sz w:val="26"/>
          <w:szCs w:val="26"/>
          <w:shd w:val="clear" w:color="auto" w:fill="FFFFFF"/>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6"/>
        <w:gridCol w:w="1418"/>
        <w:gridCol w:w="2268"/>
        <w:gridCol w:w="1984"/>
        <w:gridCol w:w="2268"/>
      </w:tblGrid>
      <w:tr w:rsidR="00B67C86" w:rsidRPr="008E3367" w:rsidTr="008D5B4E">
        <w:trPr>
          <w:trHeight w:hRule="exact" w:val="688"/>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 sổ</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w:t>
            </w:r>
            <w:r w:rsidRPr="008E3367">
              <w:rPr>
                <w:rFonts w:ascii="Times New Roman" w:eastAsia="Arial Unicode MS" w:hAnsi="Times New Roman" w:cs="Times New Roman"/>
                <w:b/>
                <w:bCs/>
                <w:color w:val="000000" w:themeColor="text1"/>
                <w:sz w:val="26"/>
                <w:szCs w:val="26"/>
                <w:lang w:eastAsia="vi-VN" w:bidi="vi-VN"/>
              </w:rPr>
              <w:t>ố</w:t>
            </w:r>
            <w:r w:rsidRPr="008E3367">
              <w:rPr>
                <w:rFonts w:ascii="Times New Roman" w:eastAsia="Arial Unicode MS" w:hAnsi="Times New Roman" w:cs="Times New Roman"/>
                <w:b/>
                <w:bCs/>
                <w:color w:val="000000" w:themeColor="text1"/>
                <w:sz w:val="26"/>
                <w:szCs w:val="26"/>
                <w:lang w:val="vi-VN" w:eastAsia="vi-VN" w:bidi="vi-VN"/>
              </w:rPr>
              <w:t>n đầu tư nước ngoài</w:t>
            </w:r>
          </w:p>
        </w:tc>
      </w:tr>
      <w:tr w:rsidR="00B67C86" w:rsidRPr="008E3367" w:rsidTr="008D5B4E">
        <w:trPr>
          <w:trHeight w:hRule="exact" w:val="334"/>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42.775</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4.967</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36.695</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1.113</w:t>
            </w:r>
          </w:p>
        </w:tc>
      </w:tr>
      <w:tr w:rsidR="00B67C86" w:rsidRPr="008E3367" w:rsidTr="008D5B4E">
        <w:trPr>
          <w:trHeight w:hRule="exact" w:val="281"/>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2008</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46.461</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5.059</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39.707</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1.695</w:t>
            </w:r>
          </w:p>
        </w:tc>
      </w:tr>
      <w:tr w:rsidR="00B67C86" w:rsidRPr="008E3367" w:rsidTr="008D5B4E">
        <w:trPr>
          <w:trHeight w:hRule="exact" w:val="286"/>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50.352</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5.250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43.401</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1.701</w:t>
            </w:r>
          </w:p>
        </w:tc>
      </w:tr>
      <w:tr w:rsidR="00B67C86" w:rsidRPr="008E3367" w:rsidTr="008D5B4E">
        <w:trPr>
          <w:trHeight w:hRule="exact" w:val="275"/>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2013</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52.208</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5.330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45.092</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1.786</w:t>
            </w:r>
          </w:p>
        </w:tc>
      </w:tr>
      <w:tr w:rsidR="00B67C86" w:rsidRPr="008E3367" w:rsidTr="008D5B4E">
        <w:trPr>
          <w:trHeight w:hRule="exact" w:val="294"/>
          <w:jc w:val="center"/>
        </w:trPr>
        <w:tc>
          <w:tcPr>
            <w:tcW w:w="1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2015</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52.840</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5.186</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45.451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2.204</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w:t>
      </w:r>
      <w:r w:rsidRPr="008E3367">
        <w:rPr>
          <w:rFonts w:ascii="Times New Roman" w:eastAsia="Times New Roman" w:hAnsi="Times New Roman" w:cs="Times New Roman"/>
          <w:i/>
          <w:color w:val="000000" w:themeColor="text1"/>
          <w:sz w:val="26"/>
          <w:szCs w:val="26"/>
          <w:lang w:val="vi-VN" w:eastAsia="vi-VN"/>
        </w:rPr>
        <w:t>Nguồn:</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i/>
          <w:color w:val="000000" w:themeColor="text1"/>
          <w:sz w:val="26"/>
          <w:szCs w:val="26"/>
          <w:lang w:val="vi-VN" w:eastAsia="vi-VN"/>
        </w:rPr>
        <w:t xml:space="preserve"> NXB Thống kê, 2016</w:t>
      </w:r>
      <w:r w:rsidRPr="008E3367">
        <w:rPr>
          <w:rFonts w:ascii="Times New Roman" w:eastAsia="Times New Roman" w:hAnsi="Times New Roman" w:cs="Times New Roman"/>
          <w:color w:val="000000" w:themeColor="text1"/>
          <w:sz w:val="26"/>
          <w:szCs w:val="26"/>
          <w:lang w:val="vi-VN" w:eastAsia="vi-VN"/>
        </w:rPr>
        <w: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lao động từ 15 tuổi trở lên đang làm việc phân theo thành phần kinh tế, giai đoạn 2005 - 2015?</w:t>
      </w:r>
    </w:p>
    <w:p w:rsidR="008D5B4E" w:rsidRPr="008E3367" w:rsidRDefault="00877C7D" w:rsidP="008E3367">
      <w:pPr>
        <w:tabs>
          <w:tab w:val="left" w:pos="541"/>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Tồng số lao động không tăng.</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lao động ngoài Nhà nước tăng nhiều nhất. </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Nhà nước ít nhất.</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khu vực có vốn đầu tư nước ngoài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LAO ĐỘNG TỪ 15 TUỔI TRỞ LÊN ĐANG LÀM VIỆC</w:t>
      </w:r>
      <w:r w:rsidRPr="008E3367">
        <w:rPr>
          <w:rFonts w:ascii="Times New Roman" w:eastAsia="Times New Roman" w:hAnsi="Times New Roman" w:cs="Times New Roman"/>
          <w:color w:val="000000" w:themeColor="text1"/>
          <w:sz w:val="26"/>
          <w:szCs w:val="26"/>
          <w:lang w:val="vi-VN" w:eastAsia="vi-VN"/>
        </w:rPr>
        <w:br/>
        <w:t>PHÂN THEO THÀNH PHÀN KINH TẾ QUA CÁC NĂM</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Arial Unicode MS" w:hAnsi="Times New Roman" w:cs="Times New Roman"/>
          <w:i/>
          <w:iCs/>
          <w:color w:val="000000" w:themeColor="text1"/>
          <w:sz w:val="26"/>
          <w:szCs w:val="26"/>
          <w:u w:val="single"/>
          <w:lang w:val="vi-VN" w:eastAsia="vi-VN" w:bidi="vi-VN"/>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9"/>
        <w:gridCol w:w="1560"/>
        <w:gridCol w:w="1275"/>
        <w:gridCol w:w="1418"/>
        <w:gridCol w:w="1417"/>
      </w:tblGrid>
      <w:tr w:rsidR="00B67C86" w:rsidRPr="008E3367" w:rsidTr="008D5B4E">
        <w:trPr>
          <w:trHeight w:hRule="exact" w:val="1102"/>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lastRenderedPageBreak/>
              <w:t>Năm</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Tổng sổ</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vốn đầu tư nước ngoài</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2005</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11,6</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85,8</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2,6</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2011</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10,4</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86,2</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3,4</w:t>
            </w:r>
          </w:p>
        </w:tc>
      </w:tr>
      <w:tr w:rsidR="00B67C86" w:rsidRPr="008E3367" w:rsidTr="008D5B4E">
        <w:trPr>
          <w:trHeight w:hRule="exact" w:val="397"/>
          <w:jc w:val="center"/>
        </w:trPr>
        <w:tc>
          <w:tcPr>
            <w:tcW w:w="1129"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2015</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9,8</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4,2</w:t>
            </w:r>
          </w:p>
        </w:tc>
      </w:tr>
    </w:tbl>
    <w:p w:rsidR="008D5B4E" w:rsidRPr="008E3367" w:rsidRDefault="008D5B4E" w:rsidP="008E3367">
      <w:pPr>
        <w:widowControl w:val="0"/>
        <w:spacing w:after="0" w:line="360" w:lineRule="auto"/>
        <w:jc w:val="right"/>
        <w:rPr>
          <w:rFonts w:ascii="Times New Roman" w:hAnsi="Times New Roman" w:cs="Times New Roman"/>
          <w:color w:val="000000" w:themeColor="text1"/>
          <w:sz w:val="26"/>
          <w:szCs w:val="26"/>
          <w:lang w:val="vi-VN" w:eastAsia="vi-VN" w:bidi="vi-VN"/>
        </w:rPr>
      </w:pPr>
      <w:r w:rsidRPr="008E3367">
        <w:rPr>
          <w:rFonts w:ascii="Times New Roman" w:hAnsi="Times New Roman" w:cs="Times New Roman"/>
          <w:color w:val="000000" w:themeColor="text1"/>
          <w:sz w:val="26"/>
          <w:szCs w:val="26"/>
        </w:rPr>
        <w:t>(</w:t>
      </w: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iCs/>
          <w:color w:val="000000" w:themeColor="text1"/>
          <w:sz w:val="26"/>
          <w:szCs w:val="26"/>
          <w:shd w:val="clear" w:color="auto" w:fill="FFFFFF"/>
          <w:lang w:val="vi-VN" w:eastAsia="vi-VN" w:bidi="vi-VN"/>
        </w:rPr>
        <w:t>Tính toán từ Niên giám thống kê Việt Nam 2015</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color w:val="000000" w:themeColor="text1"/>
          <w:sz w:val="26"/>
          <w:szCs w:val="26"/>
        </w:rPr>
        <w:t>NXB Thống kê, 2016</w:t>
      </w:r>
      <w:r w:rsidRPr="008E3367">
        <w:rPr>
          <w:rFonts w:ascii="Times New Roman" w:hAnsi="Times New Roman" w:cs="Times New Roman"/>
          <w:color w:val="000000" w:themeColor="text1"/>
          <w:sz w:val="26"/>
          <w:szCs w:val="26"/>
        </w:rPr>
        <w:t>)</w:t>
      </w:r>
    </w:p>
    <w:p w:rsidR="008D5B4E" w:rsidRPr="008E3367" w:rsidRDefault="008D5B4E" w:rsidP="008E3367">
      <w:pPr>
        <w:widowControl w:val="0"/>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đúng</w:t>
      </w:r>
      <w:r w:rsidRPr="008E3367">
        <w:rPr>
          <w:rFonts w:ascii="Times New Roman" w:hAnsi="Times New Roman" w:cs="Times New Roman"/>
          <w:color w:val="000000" w:themeColor="text1"/>
          <w:sz w:val="26"/>
          <w:szCs w:val="26"/>
        </w:rPr>
        <w:t xml:space="preserve"> với sự thay đổi cơ cấu lao động từ 15 tuồi trở lên đang làm việc phân theo thành phần kinh tế từ năm 2005 đến 2015?</w:t>
      </w:r>
    </w:p>
    <w:p w:rsidR="008D5B4E" w:rsidRPr="008E3367" w:rsidRDefault="00877C7D" w:rsidP="008E3367">
      <w:pPr>
        <w:tabs>
          <w:tab w:val="left" w:pos="684"/>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kinh tế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lớn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LAO ĐỘNG TỪ 15 TUỔI TRỞ LÊN ĐANG LÀM VIỆC PHÂN THEO THÀNH PHẦN KINH TẾ QUA CÁC NĂM</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ngoài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Khu vực có vốn đầu tư nước ngoài</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85,8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2,6</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(Nguồn: </w:t>
      </w:r>
      <w:r w:rsidRPr="008E3367">
        <w:rPr>
          <w:rFonts w:ascii="Times New Roman" w:eastAsia="Times New Roman" w:hAnsi="Times New Roman" w:cs="Times New Roman"/>
          <w:i/>
          <w:color w:val="000000" w:themeColor="text1"/>
          <w:sz w:val="26"/>
          <w:szCs w:val="26"/>
        </w:rPr>
        <w:t>Tính toán từ 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từ 15 tuổi trở lên đang làm việc phân theo thành phần kinh tế giai đoạn 2015 - 2015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50.352</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14.733</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35.619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phản ánh đúng thực trạng lao động 15 tuổi trở lên đang làm việc hàng năm phân theo thành thị và nông thôn giai đoạn 2005 - 2015?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Lao động tập trung ở nông thôn nhiều hơn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tập trung ở thành thị nhiều hơn nông thôn.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tăng nhanh hơn lao động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và thành thị đều tăng rất nhanh.</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15 tuổi trở lên đang làm việc hàng năm phân theo thành thị và nông thôn ở Việt Nam giai đoạn 2005 -2015 theo bảng số liệu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 chồng.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tỉ lệ thiếu việc làm của lực lượng lao động trong độ tuổi phân theo vùng năm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cao hơn ở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u w:val="single"/>
        </w:rPr>
        <w:t>T</w:t>
      </w:r>
      <w:r w:rsidR="00835BA7" w:rsidRPr="008E3367">
        <w:rPr>
          <w:rFonts w:ascii="Times New Roman" w:eastAsia="Times New Roman" w:hAnsi="Times New Roman" w:cs="Times New Roman"/>
          <w:color w:val="000000" w:themeColor="text1"/>
          <w:sz w:val="26"/>
          <w:szCs w:val="26"/>
        </w:rPr>
        <w:t>ỉ lệ thiếu việc làm cao nhất là ở bắc Trung Bộ và Duyên hải Miền Trung.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đô thị thấp nhất là Đông nam Bộ.</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thấp nhất là Đông Nam Bộ</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thích hợp nhất thể hiện tỉ lệ thiếu việc  làm của lực lượng lao động trong độ tuổi năm 2015 phân theo vùng trên cùng một hệ trục tọa độ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các khu vực kinh tế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công nghiệp - xây dựng luôn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Giá trị sản xuất của khu vực dịch vụ tăng chậm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nông - lâm - ngư nghiệp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tổng sản phẩm trong nước phân theo khu vực kinh tế của nước ta, giai đoạn 2000 - 2014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công nghiệp - xây dựng giảm, tỉ trọng khu vực dịch vụ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 xml:space="preserve">Tỉ trọng của khu vực nông - lâm - ngư nghiệp giảm, tỉ trọng khu vực công nghiệp - xây dựng và dịch vụ tăng. </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giảm, tỉ trọng khu vực công nghiệp - xây dựng lớn nhất, tỉ trọng khu vực dịch vụ tăng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khu vực dịch vụ giảm, tỉ trọng khu vực công nghiệp - xây dựng tăng đều.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28.</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sự chuyển dịch cơ cấu giá trị GDP phân theo khu vực kinh tế của nước ta năm 2000 - 2014,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nghìn tỉ đồng)</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59264" behindDoc="0" locked="0" layoutInCell="1" allowOverlap="1" wp14:anchorId="3130FEC4" wp14:editId="3FAA8569">
                      <wp:simplePos x="0" y="0"/>
                      <wp:positionH relativeFrom="column">
                        <wp:posOffset>-87630</wp:posOffset>
                      </wp:positionH>
                      <wp:positionV relativeFrom="paragraph">
                        <wp:posOffset>-4445</wp:posOffset>
                      </wp:positionV>
                      <wp:extent cx="2133600" cy="725805"/>
                      <wp:effectExtent l="7620" t="5080" r="11430" b="1206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3D7E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9WVGAIAAC4EAAAOAAAAZHJzL2Uyb0RvYy54bWysU82O2jAQvlfqO1i+QxIILESEVZVAL7SL tNsHMLZDrDq2ZRsCqvruHZsfLe2lqpqDM/bMfPPN3+L51El05NYJrUqcDVOMuKKaCbUv8be39WCG kfNEMSK14iU+c4eflx8/LHpT8JFutWTcIgBRruhNiVvvTZEkjra8I26oDVegbLTtiIer3SfMkh7Q O5mM0nSa9NoyYzXlzsFrfVHiZcRvGk79S9M47pEsMXDz8bTx3IUzWS5IsbfEtIJeaZB/YNERoSDo HaomnqCDFX9AdYJa7XTjh1R3iW4aQXnMAbLJ0t+yeW2J4TEXKI4z9zK5/wdLvx63FglW4ieMFOmg RRuhOMpiaXrjCrCo1NaG5OhJvZqNpt8dUrpqidrzSPHtbMAvC8VMHlzCxRkIsOu/aAY25OB1rNOp sV2AhAqgU2zH+d4OfvKIwuMoG4+nKXSNgu5pNJmlkxiCFDdvY53/zHWHglBiCcwjOjlunA9sSHEz CcGUXgspY8ulQn2J55PRJDo4LQULymDm7H5XSYuOJAxN/K5xH8ysPigWwVpO2OoqeyLkRYbgUgU8 yAfoXKXLVPyYp/PVbDXLB/louhrkaV0PPq2rfDBdZ0+TelxXVZ39DNSyvGgFY1wFdrcJzfK/m4Dr rlxm6z6j9zIkj+ixXkD29o+kY0NDD8NKuWKn2Xlrb42GoYzG1wUKU//+DvL7NV/+AgAA//8DAFBL AwQUAAYACAAAACEAPNbwBt4AAAAJAQAADwAAAGRycy9kb3ducmV2LnhtbEyPwU7DMBBE70j8g7VI XKrWiSMVFOJUCMiNCy2I6zZZkoh4ncZuG/h6lhPcZjWjmbfFZnaDOtEUes8W0lUCirj2Tc+thddd tbwFFSJyg4NnsvBFATbl5UWBeePP/EKnbWyVlHDI0UIX45hrHeqOHIaVH4nF+/CTwyjn1OpmwrOU u0GbJFlrhz3LQocjPXRUf26PzkKo3uhQfS/qRfKetZ7M4fH5Ca29vprv70BFmuNfGH7xBR1KYdr7 IzdBDRaWaSboUcQNKPEzYwyovQTTbA26LPT/D8ofAAAA//8DAFBLAQItABQABgAIAAAAIQC2gziS /gAAAOEBAAATAAAAAAAAAAAAAAAAAAAAAABbQ29udGVudF9UeXBlc10ueG1sUEsBAi0AFAAGAAgA AAAhADj9If/WAAAAlAEAAAsAAAAAAAAAAAAAAAAALwEAAF9yZWxzLy5yZWxzUEsBAi0AFAAGAAgA AAAhANUb1ZUYAgAALgQAAA4AAAAAAAAAAAAAAAAALgIAAGRycy9lMm9Eb2MueG1sUEsBAi0AFAAG AAgAAAAhADzW8AbeAAAACQEAAA8AAAAAAAAAAAAAAAAAcgQAAGRycy9kb3ducmV2LnhtbFBLBQYA AAAABAAEAPMAAAB9BQAAAAA= "/>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633,2</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926,9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1.331,3</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1.706,4</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Tập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159,0</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Tư nhân</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306,8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Cá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692,0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1.240,6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704,3</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nước ta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ngoài nhà nước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GDP của khu vực có vốn đầu tư nước ngoài tăng nhanh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kinh tế nhà nước chiếm tỉ trọng cao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0288" behindDoc="0" locked="0" layoutInCell="1" allowOverlap="1" wp14:anchorId="0BCCEFAE" wp14:editId="50139437">
                      <wp:simplePos x="0" y="0"/>
                      <wp:positionH relativeFrom="column">
                        <wp:posOffset>-87630</wp:posOffset>
                      </wp:positionH>
                      <wp:positionV relativeFrom="paragraph">
                        <wp:posOffset>-4445</wp:posOffset>
                      </wp:positionV>
                      <wp:extent cx="2133600" cy="725805"/>
                      <wp:effectExtent l="7620" t="5080" r="11430" b="1206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F1D19"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5kyGGQIAAC4EAAAOAAAAZHJzL2Uyb0RvYy54bWysU8uu2yAQ3VfqPyD2iR953MSKc1XZSTdp b6R7+wEEcIyKAQGJE1X99w7k0abdVFW9wAPMnDkzc1g8nzqJjtw6oVWJs2GKEVdUM6H2Jf7yth7M MHKeKEakVrzEZ+7w8/L9u0VvCp7rVkvGLQIQ5YrelLj13hRJ4mjLO+KG2nAFl422HfGwtfuEWdID eieTPE2nSa8tM1ZT7hyc1pdLvIz4TcOpf2kaxz2SJQZuPq42rruwJssFKfaWmFbQKw3yDyw6IhQk vUPVxBN0sOIPqE5Qq51u/JDqLtFNIyiPNUA1WfpbNa8tMTzWAs1x5t4m9/9g6efj1iLBSjzFSJEO RrQRiqMsC63pjSvAo1JbG4qjJ/VqNpp+dUjpqiVqzyPFt7OBuBiRPISEjTOQYNd/0gx8yMHr2KdT Y7sACR1ApziO830c/OQRhcM8G42mKUyNwt1TPpmlk0AqIcUt2ljnP3LdoWCUWALziE6OG+cvrjeX kEzptZAyjlwq1Jd4PsknMcBpKVi4DG7O7neVtOhIgmjid8374Gb1QbEI1nLCVlfbEyEvNvCUKuBB PUDnal1U8W2ezlez1Ww8GOfT1WCc1vXgw7oaD6br7GlSj+qqqrPvgVo2LlrBGFeB3U2h2fjvFHB9 Kxdt3TV6b0PyiB5bC2Rv/0g6DjTM8KKGnWbnrQ2tDbMFUUbn6wMKqv91H71+PvPlDwAAAP//AwBQ SwMEFAAGAAgAAAAhADzW8AbeAAAACQEAAA8AAABkcnMvZG93bnJldi54bWxMj8FOwzAQRO9I/IO1 SFyq1okjFRTiVAjIjQstiOs2WZKIeJ3Gbhv4epYT3GY1o5m3xWZ2gzrRFHrPFtJVAoq49k3PrYXX XbW8BRUicoODZ7LwRQE25eVFgXnjz/xCp21slZRwyNFCF+OYax3qjhyGlR+Jxfvwk8Mo59TqZsKz lLtBmyRZa4c9y0KHIz10VH9uj85CqN7oUH0v6kXynrWezOHx+Qmtvb6a7+9ARZrjXxh+8QUdSmHa +yM3QQ0Wlmkm6FHEDSjxM2MMqL0E02wNuiz0/w/KHwAAAP//AwBQSwECLQAUAAYACAAAACEAtoM4 kv4AAADhAQAAEwAAAAAAAAAAAAAAAAAAAAAAW0NvbnRlbnRfVHlwZXNdLnhtbFBLAQItABQABgAI AAAAIQA4/SH/1gAAAJQBAAALAAAAAAAAAAAAAAAAAC8BAABfcmVscy8ucmVsc1BLAQItABQABgAI AAAAIQDH5kyGGQIAAC4EAAAOAAAAAAAAAAAAAAAAAC4CAABkcnMvZTJvRG9jLnhtbFBLAQItABQA BgAIAAAAIQA81vAG3gAAAAkBAAAPAAAAAAAAAAAAAAAAAHMEAABkcnMvZG93bnJldi54bWxQSwUG AAAAAAQABADzAAAAfgUAAAAA "/>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cơ cấu tổng sản phẩm trong nước phân theo thành phần kinh tế nước ta?</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tăng, khu vực có vốn đầu tư nước ngoài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ngoài Nhà nước tăng, kinh tế Nhà nước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chiếm tỉ trọng nhiều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Kinh tế Nhà nước tăng, ngòai Nhà nước giảm.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1312" behindDoc="0" locked="0" layoutInCell="1" allowOverlap="1" wp14:anchorId="1A29F00E" wp14:editId="55EAF60B">
                      <wp:simplePos x="0" y="0"/>
                      <wp:positionH relativeFrom="column">
                        <wp:posOffset>-87630</wp:posOffset>
                      </wp:positionH>
                      <wp:positionV relativeFrom="paragraph">
                        <wp:posOffset>-4445</wp:posOffset>
                      </wp:positionV>
                      <wp:extent cx="2133600" cy="725805"/>
                      <wp:effectExtent l="7620" t="5080" r="11430" b="12065"/>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1351A9" id="Line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eayGAIAAC4EAAAOAAAAZHJzL2Uyb0RvYy54bWysU9uO2jAQfa/Uf7D8DrlwWYgIq4pAX2gX abcfYGyHWHVsyzYEVPXfOzYBLe1LVTUPztieOXNm5njxfG4lOnHrhFYlzoYpRlxRzYQ6lPjb22Yw w8h5ohiRWvESX7jDz8uPHxadKXiuGy0ZtwhAlCs6U+LGe1MkiaMNb4kbasMVXNbatsTD1h4SZkkH 6K1M8jSdJp22zFhNuXNwWl0v8TLi1zWn/qWuHfdIlhi4+bjauO7DmiwXpDhYYhpBexrkH1i0RChI eoeqiCfoaMUfUK2gVjtd+yHVbaLrWlAea4BqsvS3al4bYnisBZrjzL1N7v/B0q+nnUWClXiCkSIt jGgrFEdZHlrTGVeAx0rtbCiOntWr2Wr63SGlVw1RBx4pvl0MxGUhInkICRtnIMG++6IZ+JCj17FP 59q2ARI6gM5xHJf7OPjZIwqHeTYaTVOYGoW7p3wySycxBSlu0cY6/5nrFgWjxBKYR3Ry2jof2JDi 5hKSKb0RUsaRS4W6Es8n+SQGOC0FC5fBzdnDfiUtOpEgmvj1eR/crD4qFsEaTti6tz0R8mpDcqkC HtQDdHrrqoof83S+nq1n48E4n64H47SqBp82q/FgusmeJtWoWq2q7Geglo2LRjDGVWB3U2g2/jsF 9G/lqq27Ru9tSB7RY7+A7O0fSceBhhle1bDX7LKzt0GDKKNz/4CC6t/vwX7/zJe/AAAA//8DAFBL AwQUAAYACAAAACEAPNbwBt4AAAAJAQAADwAAAGRycy9kb3ducmV2LnhtbEyPwU7DMBBE70j8g7VI XKrWiSMVFOJUCMiNCy2I6zZZkoh4ncZuG/h6lhPcZjWjmbfFZnaDOtEUes8W0lUCirj2Tc+thddd tbwFFSJyg4NnsvBFATbl5UWBeePP/EKnbWyVlHDI0UIX45hrHeqOHIaVH4nF+/CTwyjn1OpmwrOU u0GbJFlrhz3LQocjPXRUf26PzkKo3uhQfS/qRfKetZ7M4fH5Ca29vprv70BFmuNfGH7xBR1KYdr7 IzdBDRaWaSboUcQNKPEzYwyovQTTbA26LPT/D8ofAAAA//8DAFBLAQItABQABgAIAAAAIQC2gziS /gAAAOEBAAATAAAAAAAAAAAAAAAAAAAAAABbQ29udGVudF9UeXBlc10ueG1sUEsBAi0AFAAGAAgA AAAhADj9If/WAAAAlAEAAAsAAAAAAAAAAAAAAAAALwEAAF9yZWxzLy5yZWxzUEsBAi0AFAAGAAgA AAAhAPHh5rIYAgAALgQAAA4AAAAAAAAAAAAAAAAALgIAAGRycy9lMm9Eb2MueG1sUEsBAi0AFAAG AAgAAAAhADzW8AbeAAAACQEAAA8AAAAAAAAAAAAAAAAAcgQAAGRycy9kb3ducmV2LnhtbFBLBQYA AAAABAAEAPMAAAB9BQAAAAA= "/>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lastRenderedPageBreak/>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cơ cấu GDP phân theo thành phần kinh tế của nước ta năm 2010 - 2014 thì biểu đồ nào sau đây thích hợp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color w:val="000000" w:themeColor="text1"/>
          <w:sz w:val="26"/>
          <w:szCs w:val="26"/>
          <w:u w:val="single"/>
        </w:rPr>
        <w:t>T</w:t>
      </w:r>
      <w:r w:rsidRPr="008E3367">
        <w:rPr>
          <w:rFonts w:ascii="Times New Roman" w:eastAsia="Times New Roman" w:hAnsi="Times New Roman" w:cs="Times New Roman"/>
          <w:color w:val="000000" w:themeColor="text1"/>
          <w:sz w:val="26"/>
          <w:szCs w:val="26"/>
        </w:rPr>
        <w: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32: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tăng đến năm 2010, sau đó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khai thác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tăng nhanh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than, dầu thô, điện đều tăng liên tục qua các năm.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33: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dầu thô, điện tăng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than tăng nhanh; sản lượng dầu thô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điện tăng nhanh, sản lượng dầu thô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điện tăng; sản lượng than giảm.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34: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sản lượng than, dầu mỏ và điện của nước ta qua các năm, biểu đồ nào sau đây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Kết hợp cột và 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35:</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diện tích các loại cây trồng và cơ cấu của nó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36:</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000000" w:themeColor="text1"/>
                <w:sz w:val="26"/>
                <w:szCs w:val="26"/>
              </w:rPr>
            </w:pPr>
            <w:r w:rsidRPr="008E3367">
              <w:rPr>
                <w:b/>
                <w:color w:val="000000" w:themeColor="text1"/>
                <w:sz w:val="26"/>
                <w:szCs w:val="26"/>
              </w:rPr>
              <w:tab/>
              <w:t>Năm</w:t>
            </w:r>
            <w:r w:rsidRPr="008E3367">
              <w:rPr>
                <w:b/>
                <w:color w:val="000000" w:themeColor="text1"/>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đúng với sự thay đổi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các loại cây trồng không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lương thực tăng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công nghiệp tăng bé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khác tăng ít hơn cây công nghiệp.</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37: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Nhận xét nào sau đây không đúng với sự thay đổi cơ cấu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lương thực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khác tăng nhanh hơn cây công nghiệp.</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diện tích cây công nghiệp luôn nhỏ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công nghiệp tăng chậm hơn cây kh</w:t>
      </w:r>
      <w:r w:rsidR="004F5DFC" w:rsidRPr="004F5DFC">
        <w:rPr>
          <w:rFonts w:ascii="Times New Roman" w:eastAsia="Times New Roman" w:hAnsi="Times New Roman" w:cs="Times New Roman"/>
          <w:color w:val="000000" w:themeColor="text1"/>
          <w:sz w:val="26"/>
          <w:szCs w:val="26"/>
        </w:rPr>
        <w:t>ác.</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38: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lastRenderedPageBreak/>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cơ cấu, diện tích các loại cây trồng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39:</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Tổng diện tích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tăng chậm.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nhỏ hơn cây hàng năm.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40:</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giảm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lớn hơn cây hàng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luôn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nào sau đây thích hợp nhất để thể hiện diện tích cây công nghiệp nước ta qua các năm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42: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 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28,4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24,7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23,9</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65,5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75,3</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76,1</w:t>
            </w:r>
          </w:p>
        </w:tc>
      </w:tr>
    </w:tbl>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cơ cấu diện tích cây công nghiệp nước ta, giai đoạn 2005-2015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lớn hơn cây lâu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cây lâu năm ngày càng lớn.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ngày càng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lâu năm nhỏ hơn cây hàng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sự thay đổi cơ cấu diện tích cây công nghiệp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công hàng năm giảm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năm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 luôn lớn hơn cây hàng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Tỉ trọng cây hàng năm biến động không ỏn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cơ cấu diện tích cây công nghiệp nước ta từ năm 2015 đến 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417"/>
        <w:gridCol w:w="1418"/>
        <w:gridCol w:w="1417"/>
        <w:gridCol w:w="1418"/>
        <w:gridCol w:w="124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Sản lượng (</w:t>
            </w:r>
            <w:r w:rsidRPr="008E3367">
              <w:rPr>
                <w:rFonts w:ascii="Times New Roman" w:hAnsi="Times New Roman"/>
                <w:i/>
                <w:color w:val="000000" w:themeColor="text1"/>
                <w:sz w:val="26"/>
                <w:szCs w:val="26"/>
              </w:rPr>
              <w:t>nghìn tấn</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 sản lượng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u w:val="single"/>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sản lượng đều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và sản lượng tăng không ổn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276"/>
        <w:gridCol w:w="1275"/>
        <w:gridCol w:w="1276"/>
        <w:gridCol w:w="1493"/>
        <w:gridCol w:w="159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 nhanh hơn diện tích.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Năng suất không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Cho bảng số liệu:</w:t>
      </w:r>
    </w:p>
    <w:tbl>
      <w:tblPr>
        <w:tblStyle w:val="TableGrid2"/>
        <w:tblW w:w="0" w:type="auto"/>
        <w:tblLook w:val="04A0" w:firstRow="1" w:lastRow="0" w:firstColumn="1" w:lastColumn="0" w:noHBand="0" w:noVBand="1"/>
      </w:tblPr>
      <w:tblGrid>
        <w:gridCol w:w="2518"/>
        <w:gridCol w:w="1276"/>
        <w:gridCol w:w="1417"/>
        <w:gridCol w:w="1418"/>
        <w:gridCol w:w="1351"/>
        <w:gridCol w:w="1596"/>
      </w:tblGrid>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biểu hiện diện tích và sản lượng lúa của nước ta, giai đoạn 2005-2015 theo bảng số liệu trên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jc w:val="center"/>
        <w:tblLook w:val="04A0" w:firstRow="1" w:lastRow="0" w:firstColumn="1" w:lastColumn="0" w:noHBand="0" w:noVBand="1"/>
      </w:tblPr>
      <w:tblGrid>
        <w:gridCol w:w="1915"/>
        <w:gridCol w:w="1915"/>
        <w:gridCol w:w="1915"/>
        <w:gridCol w:w="1915"/>
        <w:gridCol w:w="1916"/>
      </w:tblGrid>
      <w:tr w:rsidR="00B67C86" w:rsidRPr="008E3367" w:rsidTr="00835BA7">
        <w:trPr>
          <w:jc w:val="center"/>
        </w:trPr>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số diện tích lúa tăng theo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tăng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mùa tăng rất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hè thu tăng nhanh.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quy mô và cơ cấu diên tích gieo trồng lúa của nước ta năm 2005 và năm 2015 theo bảng số liệu trên,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Để thể hiện sự thay đổi cơ cấu sản lượng lúa của nước ta trong giai đoạn 2005-2015,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Tròn.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SẢN LƯỢNG LÚA CẢ NĂM CỦA NƯỚC TA GIAI ĐOẠN 2005-2015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sản lượng lúa của cả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hè thu tăng khá lớn.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lớn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lớn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sản lượng lúa của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hè thu tăng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ít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ít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tốc độ tăng trưởng đàn gia súc, gia cầm nước ta từ năm 2009 đến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Các loại vật nuôi ngày càng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Tăng nhanh nhất là gia cầm.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Bò tăng nhanh hơn trâu.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Lợn tăng nhanh hơn bò.</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biểu đồ nào sau đây thích hợp nhất để thể hiện chỉ số phát triển đàn gia súc, gia cầm nước ta, giai đoạn 2009-2014?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Theo bảng số liệu trên, nhận xét nào sau đây không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diện tích đất có rừng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rừng tự nhiên tăng nhanh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chậm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lệ che phủ rừng tăng qua các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độ che phủ rừng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và độ che phủ rừng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trồng tăng, rừng tự nhiên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rừng trồng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diện tích và độ che phủ rừng nước ta giai đoạn 2005- 2014, biển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kết hợp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không đúng về sản lượng thủy sản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khai thác tăng lớn hơn nuôi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lớn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chậm hơn tổng sản lượng cả nư</w:t>
      </w:r>
      <w:r w:rsidR="004F5DFC" w:rsidRPr="004F5DFC">
        <w:rPr>
          <w:rFonts w:ascii="Times New Roman" w:eastAsia="Calibri" w:hAnsi="Times New Roman" w:cs="Times New Roman"/>
          <w:color w:val="000000" w:themeColor="text1"/>
          <w:sz w:val="26"/>
          <w:szCs w:val="26"/>
        </w:rPr>
        <w:t>ớc.</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đúng với sản lượng thủy sản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chậm hơn tổng sản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sản lượng thủy sản tăng chậm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nhanh hơn nuôi trồng.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Kêt hợp cột và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Miền.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VÀ SẢN LƯỢNG LÚA CẢ NĂM Ở ĐỒNG BẰNG SÔNG HỒNG VÀ ĐỒNG BẰNG SÔNG CỬU LONG QUA CÁC NĂM</w:t>
      </w:r>
    </w:p>
    <w:tbl>
      <w:tblPr>
        <w:tblStyle w:val="TableGrid2"/>
        <w:tblW w:w="0" w:type="auto"/>
        <w:tblLook w:val="04A0" w:firstRow="1" w:lastRow="0" w:firstColumn="1" w:lastColumn="0" w:noHBand="0" w:noVBand="1"/>
      </w:tblPr>
      <w:tblGrid>
        <w:gridCol w:w="3172"/>
        <w:gridCol w:w="1614"/>
        <w:gridCol w:w="1559"/>
        <w:gridCol w:w="1701"/>
        <w:gridCol w:w="1530"/>
      </w:tblGrid>
      <w:tr w:rsidR="00B67C86" w:rsidRPr="008E3367" w:rsidTr="00835BA7">
        <w:tc>
          <w:tcPr>
            <w:tcW w:w="3172"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Vùng</w:t>
            </w:r>
          </w:p>
        </w:tc>
        <w:tc>
          <w:tcPr>
            <w:tcW w:w="3173"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Diện tích (nghìn ha)</w:t>
            </w:r>
          </w:p>
        </w:tc>
        <w:tc>
          <w:tcPr>
            <w:tcW w:w="3231"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Sản lượng (nghìn tấn)</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Hồng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1186,1</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1122,7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6398,4</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7175,2</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Cửu Long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3826,3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4249,5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19298,5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25475,0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diện tích và sản lượng lúa cả năm của đồng bằng sông Hồng và Đồng bằng sông Cửu Long năm 2005 và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Hồng: 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diện tích tăng,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tăng sản lượng lớn hơn Đồng bằng sông Hồng.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Đồng bằng sông Cửu Long: Tốc độ tăng diện tích nhanh hơn sản lượng.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MỘT SỐ MẶT HÀNG XUẤT KHẨU CHỦ YẾU CỦA VIỆT NAM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triệu tấn)</w:t>
      </w:r>
    </w:p>
    <w:tbl>
      <w:tblPr>
        <w:tblStyle w:val="TableGrid2"/>
        <w:tblW w:w="0" w:type="auto"/>
        <w:tblLook w:val="04A0" w:firstRow="1" w:lastRow="0" w:firstColumn="1" w:lastColumn="0" w:noHBand="0" w:noVBand="1"/>
      </w:tblPr>
      <w:tblGrid>
        <w:gridCol w:w="1596"/>
        <w:gridCol w:w="1596"/>
        <w:gridCol w:w="1596"/>
        <w:gridCol w:w="1596"/>
        <w:gridCol w:w="1596"/>
        <w:gridCol w:w="1596"/>
      </w:tblGrid>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tấn)</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Tốc độ tăng trưởng xuất khẩu dầu thô nhanh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Tốc độ tăng trưởng xuất khẩu than đá chậm dần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xuất khẩu dầu thô luôn lớn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Xuất khẩu than đá ngày càng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2010- 2015</w:t>
      </w:r>
    </w:p>
    <w:tbl>
      <w:tblPr>
        <w:tblStyle w:val="TableGrid2"/>
        <w:tblpPr w:leftFromText="180" w:rightFromText="180" w:vertAnchor="text" w:horzAnchor="margin" w:tblpY="545"/>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lastRenderedPageBreak/>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tốc độ tăng trưởng một số mặt hàng xuất khẩu chủ yếu của nước ta vào năm 2015 so vơi năm 2010?</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nhiều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Cao su có tốc độ tăng trưởng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Chè có tốc độ tăng trưởng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có tốc độ tăng trưởng nhỏ nhất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tbl>
      <w:tblPr>
        <w:tblStyle w:val="TableGrid2"/>
        <w:tblpPr w:leftFromText="180" w:rightFromText="180" w:vertAnchor="text" w:horzAnchor="margin" w:tblpY="388"/>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tốc độ tăng trưởng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không ổn định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Cao su có tốc độ tăng trưởng liên tục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Chè có tốc độ tăng trưởng nhỏ nhất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tăng đến năm 2014, sau đó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ab/>
        <w:t>(ĐV: nghìn tấn)</w:t>
      </w:r>
    </w:p>
    <w:tbl>
      <w:tblPr>
        <w:tblStyle w:val="TableGrid2"/>
        <w:tblpPr w:leftFromText="180" w:rightFromText="180" w:vertAnchor="text" w:horzAnchor="margin" w:tblpY="180"/>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lớn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nhỏ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2010 - 2015</w:t>
      </w:r>
    </w:p>
    <w:tbl>
      <w:tblPr>
        <w:tblStyle w:val="TableGrid2"/>
        <w:tblpPr w:leftFromText="180" w:rightFromText="180" w:vertAnchor="text" w:horzAnchor="margin" w:tblpY="470"/>
        <w:tblW w:w="9493" w:type="dxa"/>
        <w:tblLook w:val="04A0" w:firstRow="1" w:lastRow="0" w:firstColumn="1" w:lastColumn="0" w:noHBand="0" w:noVBand="1"/>
      </w:tblPr>
      <w:tblGrid>
        <w:gridCol w:w="1696"/>
        <w:gridCol w:w="1985"/>
        <w:gridCol w:w="1843"/>
        <w:gridCol w:w="1984"/>
        <w:gridCol w:w="1985"/>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46,5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53,5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 xml:space="preserve"> (ĐV: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giá trị xuất, nhập khẩu của nước ta, giai đoạn 2010 –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right"/>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332"/>
        <w:tblW w:w="9209" w:type="dxa"/>
        <w:tblLook w:val="04A0" w:firstRow="1" w:lastRow="0" w:firstColumn="1" w:lastColumn="0" w:noHBand="0" w:noVBand="1"/>
      </w:tblPr>
      <w:tblGrid>
        <w:gridCol w:w="1696"/>
        <w:gridCol w:w="2410"/>
        <w:gridCol w:w="2410"/>
        <w:gridCol w:w="2693"/>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2013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2"/>
        <w:tblW w:w="8926" w:type="dxa"/>
        <w:tblLook w:val="04A0" w:firstRow="1" w:lastRow="0" w:firstColumn="1" w:lastColumn="0" w:noHBand="0" w:noVBand="1"/>
      </w:tblPr>
      <w:tblGrid>
        <w:gridCol w:w="1838"/>
        <w:gridCol w:w="3544"/>
        <w:gridCol w:w="3544"/>
      </w:tblGrid>
      <w:tr w:rsidR="00B67C86" w:rsidRPr="008E3367" w:rsidTr="00835BA7">
        <w:trPr>
          <w:trHeight w:val="416"/>
        </w:trPr>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lastRenderedPageBreak/>
        <w:t>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pPr w:leftFromText="180" w:rightFromText="180" w:vertAnchor="text" w:horzAnchor="margin" w:tblpY="105"/>
        <w:tblW w:w="9351" w:type="dxa"/>
        <w:tblLook w:val="04A0" w:firstRow="1" w:lastRow="0" w:firstColumn="1" w:lastColumn="0" w:noHBand="0" w:noVBand="1"/>
      </w:tblPr>
      <w:tblGrid>
        <w:gridCol w:w="2405"/>
        <w:gridCol w:w="2410"/>
        <w:gridCol w:w="2126"/>
        <w:gridCol w:w="2410"/>
      </w:tblGrid>
      <w:tr w:rsidR="00B67C86" w:rsidRPr="008E3367" w:rsidTr="00835BA7">
        <w:trPr>
          <w:trHeight w:val="416"/>
        </w:trPr>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17381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24530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qui mô và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KHÁCH QUỐC TẾ ĐẾN VIỆT NAM PHÂN THEO PHƯƠNG TIỆN ĐẾN</w:t>
      </w:r>
    </w:p>
    <w:tbl>
      <w:tblPr>
        <w:tblStyle w:val="TableGrid2"/>
        <w:tblpPr w:leftFromText="180" w:rightFromText="180" w:vertAnchor="text" w:horzAnchor="margin" w:tblpY="470"/>
        <w:tblW w:w="9634" w:type="dxa"/>
        <w:tblLook w:val="04A0" w:firstRow="1" w:lastRow="0" w:firstColumn="1" w:lastColumn="0" w:noHBand="0" w:noVBand="1"/>
      </w:tblPr>
      <w:tblGrid>
        <w:gridCol w:w="2830"/>
        <w:gridCol w:w="1701"/>
        <w:gridCol w:w="1701"/>
        <w:gridCol w:w="1701"/>
        <w:gridCol w:w="1701"/>
      </w:tblGrid>
      <w:tr w:rsidR="00B67C86" w:rsidRPr="008E3367" w:rsidTr="00835BA7">
        <w:trPr>
          <w:trHeight w:val="416"/>
        </w:trPr>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hàng không</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4061,7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5575,9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6220,2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6271,2</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thủy</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285,8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133,2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169,8</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bộ</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937,6</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986,3</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1606,5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1502,6</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5049,8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6847,7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7959,9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7934,6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lượt người)</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không đúng về khách quốc tế đến Việt Nam phân theo phương tiện đến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chủ yếu đến bằng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ngày càng tăng về số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Khách quốc tế đến bằng đường bộ tăng chậm hơn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nước ta bằng đường thủy tăng nhanh nhất</w:t>
      </w:r>
    </w:p>
    <w:sectPr w:rsidR="00835BA7" w:rsidRPr="008E3367" w:rsidSect="001E4C04">
      <w:headerReference w:type="default" r:id="rId55"/>
      <w:footerReference w:type="default" r:id="rId56"/>
      <w:pgSz w:w="11907" w:h="16839" w:code="9"/>
      <w:pgMar w:top="540" w:right="1134" w:bottom="851" w:left="1134" w:header="45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0C" w:rsidRDefault="00BD2B0C" w:rsidP="008B21CC">
      <w:pPr>
        <w:spacing w:after="0" w:line="240" w:lineRule="auto"/>
      </w:pPr>
      <w:r>
        <w:separator/>
      </w:r>
    </w:p>
  </w:endnote>
  <w:endnote w:type="continuationSeparator" w:id="0">
    <w:p w:rsidR="00BD2B0C" w:rsidRDefault="00BD2B0C" w:rsidP="008B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04" w:rsidRPr="001E4C04" w:rsidRDefault="001E4C04" w:rsidP="001E4C04">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rsidRPr="001E4C04">
      <w:rPr>
        <w:rFonts w:ascii="Times New Roman" w:eastAsia="Arial" w:hAnsi="Times New Roman" w:cs="Times New Roman"/>
        <w:b/>
        <w:color w:val="00B0F0"/>
        <w:sz w:val="24"/>
        <w:szCs w:val="24"/>
        <w:lang w:val="nl-NL" w:eastAsia="vi-VN"/>
      </w:rPr>
      <w:t xml:space="preserve"/>
    </w:r>
    <w:r w:rsidRPr="001E4C04">
      <w:rPr>
        <w:rFonts w:ascii="Times New Roman" w:eastAsia="Arial" w:hAnsi="Times New Roman" w:cs="Times New Roman"/>
        <w:b/>
        <w:color w:val="FF0000"/>
        <w:sz w:val="24"/>
        <w:szCs w:val="24"/>
        <w:lang w:val="nl-NL" w:eastAsia="vi-VN"/>
      </w:rPr>
      <w:t xml:space="preserve"/>
    </w:r>
    <w:r w:rsidRPr="001E4C04">
      <w:rPr>
        <w:rFonts w:ascii="Times New Roman" w:eastAsia="Arial" w:hAnsi="Times New Roman" w:cs="Times New Roman"/>
        <w:b/>
        <w:sz w:val="24"/>
        <w:szCs w:val="24"/>
        <w:lang w:val="vi-VN" w:eastAsia="vi-VN"/>
      </w:rPr>
      <w:t xml:space="preserve">               </w:t>
    </w:r>
    <w:r w:rsidRPr="001E4C04">
      <w:rPr>
        <w:rFonts w:ascii="Times New Roman" w:eastAsia="Arial" w:hAnsi="Times New Roman" w:cs="Times New Roman"/>
        <w:b/>
        <w:sz w:val="24"/>
        <w:szCs w:val="24"/>
        <w:lang w:eastAsia="vi-VN"/>
      </w:rPr>
      <w:t xml:space="preserve">             </w:t>
    </w:r>
    <w:r w:rsidRPr="001E4C04">
      <w:rPr>
        <w:rFonts w:ascii="Times New Roman" w:eastAsia="Arial" w:hAnsi="Times New Roman" w:cs="Times New Roman"/>
        <w:b/>
        <w:sz w:val="24"/>
        <w:szCs w:val="24"/>
        <w:lang w:val="vi-VN" w:eastAsia="vi-VN"/>
      </w:rPr>
      <w:t xml:space="preserve">           </w:t>
    </w:r>
    <w:r w:rsidRPr="001E4C04">
      <w:rPr>
        <w:rFonts w:ascii="Times New Roman" w:eastAsia="Arial" w:hAnsi="Times New Roman" w:cs="Times New Roman"/>
        <w:b/>
        <w:color w:val="FF0000"/>
        <w:sz w:val="24"/>
        <w:szCs w:val="24"/>
        <w:lang w:val="vi-VN" w:eastAsia="vi-VN"/>
      </w:rPr>
      <w:t>Trang</w:t>
    </w:r>
    <w:r w:rsidRPr="001E4C04">
      <w:rPr>
        <w:rFonts w:ascii="Times New Roman" w:eastAsia="Arial" w:hAnsi="Times New Roman" w:cs="Times New Roman"/>
        <w:b/>
        <w:color w:val="0070C0"/>
        <w:sz w:val="24"/>
        <w:szCs w:val="24"/>
        <w:lang w:val="vi-VN" w:eastAsia="vi-VN"/>
      </w:rPr>
      <w:t xml:space="preserve"> </w:t>
    </w:r>
    <w:r w:rsidRPr="001E4C04">
      <w:rPr>
        <w:rFonts w:ascii="Times New Roman" w:eastAsia="Arial" w:hAnsi="Times New Roman" w:cs="Times New Roman"/>
        <w:b/>
        <w:color w:val="0070C0"/>
        <w:sz w:val="24"/>
        <w:szCs w:val="24"/>
        <w:lang w:val="vi-VN" w:eastAsia="vi-VN"/>
      </w:rPr>
      <w:fldChar w:fldCharType="begin"/>
    </w:r>
    <w:r w:rsidRPr="001E4C04">
      <w:rPr>
        <w:rFonts w:ascii="Times New Roman" w:eastAsia="Arial" w:hAnsi="Times New Roman" w:cs="Times New Roman"/>
        <w:b/>
        <w:color w:val="0070C0"/>
        <w:sz w:val="24"/>
        <w:szCs w:val="24"/>
        <w:lang w:val="vi-VN" w:eastAsia="vi-VN"/>
      </w:rPr>
      <w:instrText xml:space="preserve"> PAGE   \* MERGEFORMAT </w:instrText>
    </w:r>
    <w:r w:rsidRPr="001E4C04">
      <w:rPr>
        <w:rFonts w:ascii="Times New Roman" w:eastAsia="Arial" w:hAnsi="Times New Roman" w:cs="Times New Roman"/>
        <w:b/>
        <w:color w:val="0070C0"/>
        <w:sz w:val="24"/>
        <w:szCs w:val="24"/>
        <w:lang w:val="vi-VN" w:eastAsia="vi-VN"/>
      </w:rPr>
      <w:fldChar w:fldCharType="separate"/>
    </w:r>
    <w:r w:rsidR="00C2350E">
      <w:rPr>
        <w:rFonts w:ascii="Times New Roman" w:eastAsia="Arial" w:hAnsi="Times New Roman" w:cs="Times New Roman"/>
        <w:b/>
        <w:noProof/>
        <w:color w:val="0070C0"/>
        <w:sz w:val="24"/>
        <w:szCs w:val="24"/>
        <w:lang w:val="vi-VN" w:eastAsia="vi-VN"/>
      </w:rPr>
      <w:t>9</w:t>
    </w:r>
    <w:r w:rsidRPr="001E4C04">
      <w:rPr>
        <w:rFonts w:ascii="Times New Roman" w:eastAsia="Arial" w:hAnsi="Times New Roman" w:cs="Times New Roman"/>
        <w:b/>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0C" w:rsidRDefault="00BD2B0C" w:rsidP="008B21CC">
      <w:pPr>
        <w:spacing w:after="0" w:line="240" w:lineRule="auto"/>
      </w:pPr>
      <w:r>
        <w:separator/>
      </w:r>
    </w:p>
  </w:footnote>
  <w:footnote w:type="continuationSeparator" w:id="0">
    <w:p w:rsidR="00BD2B0C" w:rsidRDefault="00BD2B0C" w:rsidP="008B2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1CC" w:rsidRPr="008B21CC" w:rsidRDefault="001E4C04" w:rsidP="00DD1E0D">
    <w:pPr>
      <w:pStyle w:val="Header"/>
      <w:jc w:val="center"/>
      <w:rPr>
        <w:b/>
        <w:i/>
      </w:rPr>
    </w:pPr>
    <w:r w:rsidRPr="001E4C04">
      <w:rPr>
        <w:rFonts w:ascii="Times New Roman" w:eastAsia="Calibri" w:hAnsi="Times New Roman" w:cs="Times New Roman"/>
        <w:b/>
        <w:color w:val="00B0F0"/>
        <w:sz w:val="24"/>
        <w:lang w:val="nl-NL"/>
      </w:rPr>
      <w:t/>
    </w:r>
    <w:r w:rsidRPr="001E4C04">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54E"/>
    <w:multiLevelType w:val="hybridMultilevel"/>
    <w:tmpl w:val="B92A22CC"/>
    <w:lvl w:ilvl="0" w:tplc="32204F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43C0E50"/>
    <w:multiLevelType w:val="hybridMultilevel"/>
    <w:tmpl w:val="FB7E9708"/>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8E72481"/>
    <w:multiLevelType w:val="hybridMultilevel"/>
    <w:tmpl w:val="AF1075BC"/>
    <w:lvl w:ilvl="0" w:tplc="AFF4B656">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
    <w:nsid w:val="0A273417"/>
    <w:multiLevelType w:val="hybridMultilevel"/>
    <w:tmpl w:val="E32486DE"/>
    <w:lvl w:ilvl="0" w:tplc="042A0015">
      <w:start w:val="2"/>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0331DC9"/>
    <w:multiLevelType w:val="hybridMultilevel"/>
    <w:tmpl w:val="8F705CF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5">
    <w:nsid w:val="128360D5"/>
    <w:multiLevelType w:val="hybridMultilevel"/>
    <w:tmpl w:val="ACEA40E4"/>
    <w:lvl w:ilvl="0" w:tplc="1250DC4A">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6">
    <w:nsid w:val="1462276E"/>
    <w:multiLevelType w:val="hybridMultilevel"/>
    <w:tmpl w:val="40D82B1A"/>
    <w:lvl w:ilvl="0" w:tplc="88B6196A">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7">
    <w:nsid w:val="175F465A"/>
    <w:multiLevelType w:val="hybridMultilevel"/>
    <w:tmpl w:val="B24227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A24512"/>
    <w:multiLevelType w:val="hybridMultilevel"/>
    <w:tmpl w:val="6ED0BED6"/>
    <w:lvl w:ilvl="0" w:tplc="CDC81086">
      <w:start w:val="1"/>
      <w:numFmt w:val="upperLetter"/>
      <w:lvlText w:val="%1."/>
      <w:lvlJc w:val="left"/>
      <w:pPr>
        <w:ind w:left="1352" w:hanging="360"/>
      </w:pPr>
      <w:rPr>
        <w:strike w:val="0"/>
        <w:dstrike w:val="0"/>
        <w:u w:val="none"/>
        <w:effect w:val="non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9">
    <w:nsid w:val="1847018E"/>
    <w:multiLevelType w:val="hybridMultilevel"/>
    <w:tmpl w:val="1BD07162"/>
    <w:lvl w:ilvl="0" w:tplc="CB866E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9226295"/>
    <w:multiLevelType w:val="hybridMultilevel"/>
    <w:tmpl w:val="C11AB78E"/>
    <w:lvl w:ilvl="0" w:tplc="EEE8FB28">
      <w:start w:val="1"/>
      <w:numFmt w:val="upperLetter"/>
      <w:lvlText w:val="%1."/>
      <w:lvlJc w:val="left"/>
      <w:pPr>
        <w:tabs>
          <w:tab w:val="num" w:pos="945"/>
        </w:tabs>
        <w:ind w:left="945" w:hanging="360"/>
      </w:pPr>
    </w:lvl>
    <w:lvl w:ilvl="1" w:tplc="042A0019">
      <w:start w:val="1"/>
      <w:numFmt w:val="lowerLetter"/>
      <w:lvlText w:val="%2."/>
      <w:lvlJc w:val="left"/>
      <w:pPr>
        <w:tabs>
          <w:tab w:val="num" w:pos="1665"/>
        </w:tabs>
        <w:ind w:left="1665" w:hanging="360"/>
      </w:pPr>
    </w:lvl>
    <w:lvl w:ilvl="2" w:tplc="042A001B">
      <w:start w:val="1"/>
      <w:numFmt w:val="lowerRoman"/>
      <w:lvlText w:val="%3."/>
      <w:lvlJc w:val="right"/>
      <w:pPr>
        <w:tabs>
          <w:tab w:val="num" w:pos="2385"/>
        </w:tabs>
        <w:ind w:left="2385" w:hanging="180"/>
      </w:pPr>
    </w:lvl>
    <w:lvl w:ilvl="3" w:tplc="042A000F">
      <w:start w:val="1"/>
      <w:numFmt w:val="decimal"/>
      <w:lvlText w:val="%4."/>
      <w:lvlJc w:val="left"/>
      <w:pPr>
        <w:tabs>
          <w:tab w:val="num" w:pos="3105"/>
        </w:tabs>
        <w:ind w:left="3105" w:hanging="360"/>
      </w:pPr>
    </w:lvl>
    <w:lvl w:ilvl="4" w:tplc="042A0019">
      <w:start w:val="1"/>
      <w:numFmt w:val="lowerLetter"/>
      <w:lvlText w:val="%5."/>
      <w:lvlJc w:val="left"/>
      <w:pPr>
        <w:tabs>
          <w:tab w:val="num" w:pos="3825"/>
        </w:tabs>
        <w:ind w:left="3825" w:hanging="360"/>
      </w:pPr>
    </w:lvl>
    <w:lvl w:ilvl="5" w:tplc="042A001B">
      <w:start w:val="1"/>
      <w:numFmt w:val="lowerRoman"/>
      <w:lvlText w:val="%6."/>
      <w:lvlJc w:val="right"/>
      <w:pPr>
        <w:tabs>
          <w:tab w:val="num" w:pos="4545"/>
        </w:tabs>
        <w:ind w:left="4545" w:hanging="180"/>
      </w:pPr>
    </w:lvl>
    <w:lvl w:ilvl="6" w:tplc="042A000F">
      <w:start w:val="1"/>
      <w:numFmt w:val="decimal"/>
      <w:lvlText w:val="%7."/>
      <w:lvlJc w:val="left"/>
      <w:pPr>
        <w:tabs>
          <w:tab w:val="num" w:pos="5265"/>
        </w:tabs>
        <w:ind w:left="5265" w:hanging="360"/>
      </w:pPr>
    </w:lvl>
    <w:lvl w:ilvl="7" w:tplc="042A0019">
      <w:start w:val="1"/>
      <w:numFmt w:val="lowerLetter"/>
      <w:lvlText w:val="%8."/>
      <w:lvlJc w:val="left"/>
      <w:pPr>
        <w:tabs>
          <w:tab w:val="num" w:pos="5985"/>
        </w:tabs>
        <w:ind w:left="5985" w:hanging="360"/>
      </w:pPr>
    </w:lvl>
    <w:lvl w:ilvl="8" w:tplc="042A001B">
      <w:start w:val="1"/>
      <w:numFmt w:val="lowerRoman"/>
      <w:lvlText w:val="%9."/>
      <w:lvlJc w:val="right"/>
      <w:pPr>
        <w:tabs>
          <w:tab w:val="num" w:pos="6705"/>
        </w:tabs>
        <w:ind w:left="6705" w:hanging="180"/>
      </w:pPr>
    </w:lvl>
  </w:abstractNum>
  <w:abstractNum w:abstractNumId="11">
    <w:nsid w:val="244775F6"/>
    <w:multiLevelType w:val="hybridMultilevel"/>
    <w:tmpl w:val="40CE9BEA"/>
    <w:lvl w:ilvl="0" w:tplc="CBA4F98E">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12">
    <w:nsid w:val="24BC7DA9"/>
    <w:multiLevelType w:val="hybridMultilevel"/>
    <w:tmpl w:val="1E6EA1F0"/>
    <w:lvl w:ilvl="0" w:tplc="CFD84756">
      <w:start w:val="1"/>
      <w:numFmt w:val="upperLetter"/>
      <w:lvlText w:val="%1."/>
      <w:lvlJc w:val="left"/>
      <w:pPr>
        <w:ind w:left="106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3">
    <w:nsid w:val="25160520"/>
    <w:multiLevelType w:val="hybridMultilevel"/>
    <w:tmpl w:val="805019C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7227D1A"/>
    <w:multiLevelType w:val="hybridMultilevel"/>
    <w:tmpl w:val="2B245A8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5">
    <w:nsid w:val="2CD64A27"/>
    <w:multiLevelType w:val="hybridMultilevel"/>
    <w:tmpl w:val="4A88A7C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6">
    <w:nsid w:val="2D961CE6"/>
    <w:multiLevelType w:val="hybridMultilevel"/>
    <w:tmpl w:val="6114D4C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7">
    <w:nsid w:val="31D7492B"/>
    <w:multiLevelType w:val="hybridMultilevel"/>
    <w:tmpl w:val="22405AE8"/>
    <w:lvl w:ilvl="0" w:tplc="036A53BE">
      <w:start w:val="1"/>
      <w:numFmt w:val="upperLetter"/>
      <w:lvlText w:val="%1."/>
      <w:lvlJc w:val="left"/>
      <w:pPr>
        <w:tabs>
          <w:tab w:val="num" w:pos="1140"/>
        </w:tabs>
        <w:ind w:left="1140" w:hanging="360"/>
      </w:pPr>
    </w:lvl>
    <w:lvl w:ilvl="1" w:tplc="042A0019">
      <w:start w:val="1"/>
      <w:numFmt w:val="lowerLetter"/>
      <w:lvlText w:val="%2."/>
      <w:lvlJc w:val="left"/>
      <w:pPr>
        <w:tabs>
          <w:tab w:val="num" w:pos="1860"/>
        </w:tabs>
        <w:ind w:left="1860" w:hanging="360"/>
      </w:pPr>
    </w:lvl>
    <w:lvl w:ilvl="2" w:tplc="042A001B">
      <w:start w:val="1"/>
      <w:numFmt w:val="lowerRoman"/>
      <w:lvlText w:val="%3."/>
      <w:lvlJc w:val="right"/>
      <w:pPr>
        <w:tabs>
          <w:tab w:val="num" w:pos="2580"/>
        </w:tabs>
        <w:ind w:left="2580" w:hanging="180"/>
      </w:pPr>
    </w:lvl>
    <w:lvl w:ilvl="3" w:tplc="042A000F">
      <w:start w:val="1"/>
      <w:numFmt w:val="decimal"/>
      <w:lvlText w:val="%4."/>
      <w:lvlJc w:val="left"/>
      <w:pPr>
        <w:tabs>
          <w:tab w:val="num" w:pos="3300"/>
        </w:tabs>
        <w:ind w:left="3300" w:hanging="360"/>
      </w:pPr>
    </w:lvl>
    <w:lvl w:ilvl="4" w:tplc="042A0019">
      <w:start w:val="1"/>
      <w:numFmt w:val="lowerLetter"/>
      <w:lvlText w:val="%5."/>
      <w:lvlJc w:val="left"/>
      <w:pPr>
        <w:tabs>
          <w:tab w:val="num" w:pos="4020"/>
        </w:tabs>
        <w:ind w:left="4020" w:hanging="360"/>
      </w:pPr>
    </w:lvl>
    <w:lvl w:ilvl="5" w:tplc="042A001B">
      <w:start w:val="1"/>
      <w:numFmt w:val="lowerRoman"/>
      <w:lvlText w:val="%6."/>
      <w:lvlJc w:val="right"/>
      <w:pPr>
        <w:tabs>
          <w:tab w:val="num" w:pos="4740"/>
        </w:tabs>
        <w:ind w:left="4740" w:hanging="180"/>
      </w:pPr>
    </w:lvl>
    <w:lvl w:ilvl="6" w:tplc="042A000F">
      <w:start w:val="1"/>
      <w:numFmt w:val="decimal"/>
      <w:lvlText w:val="%7."/>
      <w:lvlJc w:val="left"/>
      <w:pPr>
        <w:tabs>
          <w:tab w:val="num" w:pos="5460"/>
        </w:tabs>
        <w:ind w:left="5460" w:hanging="360"/>
      </w:pPr>
    </w:lvl>
    <w:lvl w:ilvl="7" w:tplc="042A0019">
      <w:start w:val="1"/>
      <w:numFmt w:val="lowerLetter"/>
      <w:lvlText w:val="%8."/>
      <w:lvlJc w:val="left"/>
      <w:pPr>
        <w:tabs>
          <w:tab w:val="num" w:pos="6180"/>
        </w:tabs>
        <w:ind w:left="6180" w:hanging="360"/>
      </w:pPr>
    </w:lvl>
    <w:lvl w:ilvl="8" w:tplc="042A001B">
      <w:start w:val="1"/>
      <w:numFmt w:val="lowerRoman"/>
      <w:lvlText w:val="%9."/>
      <w:lvlJc w:val="right"/>
      <w:pPr>
        <w:tabs>
          <w:tab w:val="num" w:pos="6900"/>
        </w:tabs>
        <w:ind w:left="6900" w:hanging="180"/>
      </w:pPr>
    </w:lvl>
  </w:abstractNum>
  <w:abstractNum w:abstractNumId="18">
    <w:nsid w:val="34793BFA"/>
    <w:multiLevelType w:val="hybridMultilevel"/>
    <w:tmpl w:val="66AA20EC"/>
    <w:lvl w:ilvl="0" w:tplc="042A0015">
      <w:start w:val="1"/>
      <w:numFmt w:val="upperLetter"/>
      <w:lvlText w:val="%1."/>
      <w:lvlJc w:val="left"/>
      <w:pPr>
        <w:tabs>
          <w:tab w:val="num" w:pos="860"/>
        </w:tabs>
        <w:ind w:left="8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9">
    <w:nsid w:val="39A53799"/>
    <w:multiLevelType w:val="hybridMultilevel"/>
    <w:tmpl w:val="51C8F9A4"/>
    <w:lvl w:ilvl="0" w:tplc="FF3409E0">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0">
    <w:nsid w:val="39E70FFA"/>
    <w:multiLevelType w:val="hybridMultilevel"/>
    <w:tmpl w:val="4C62DCB2"/>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80"/>
        </w:tabs>
        <w:ind w:left="1480" w:hanging="360"/>
      </w:pPr>
    </w:lvl>
    <w:lvl w:ilvl="2" w:tplc="042A001B">
      <w:start w:val="1"/>
      <w:numFmt w:val="lowerRoman"/>
      <w:lvlText w:val="%3."/>
      <w:lvlJc w:val="right"/>
      <w:pPr>
        <w:tabs>
          <w:tab w:val="num" w:pos="2200"/>
        </w:tabs>
        <w:ind w:left="2200" w:hanging="180"/>
      </w:pPr>
    </w:lvl>
    <w:lvl w:ilvl="3" w:tplc="042A000F">
      <w:start w:val="1"/>
      <w:numFmt w:val="decimal"/>
      <w:lvlText w:val="%4."/>
      <w:lvlJc w:val="left"/>
      <w:pPr>
        <w:tabs>
          <w:tab w:val="num" w:pos="2920"/>
        </w:tabs>
        <w:ind w:left="2920" w:hanging="360"/>
      </w:pPr>
    </w:lvl>
    <w:lvl w:ilvl="4" w:tplc="042A0019">
      <w:start w:val="1"/>
      <w:numFmt w:val="lowerLetter"/>
      <w:lvlText w:val="%5."/>
      <w:lvlJc w:val="left"/>
      <w:pPr>
        <w:tabs>
          <w:tab w:val="num" w:pos="3640"/>
        </w:tabs>
        <w:ind w:left="3640" w:hanging="360"/>
      </w:pPr>
    </w:lvl>
    <w:lvl w:ilvl="5" w:tplc="042A001B">
      <w:start w:val="1"/>
      <w:numFmt w:val="lowerRoman"/>
      <w:lvlText w:val="%6."/>
      <w:lvlJc w:val="right"/>
      <w:pPr>
        <w:tabs>
          <w:tab w:val="num" w:pos="4360"/>
        </w:tabs>
        <w:ind w:left="4360" w:hanging="180"/>
      </w:pPr>
    </w:lvl>
    <w:lvl w:ilvl="6" w:tplc="042A000F">
      <w:start w:val="1"/>
      <w:numFmt w:val="decimal"/>
      <w:lvlText w:val="%7."/>
      <w:lvlJc w:val="left"/>
      <w:pPr>
        <w:tabs>
          <w:tab w:val="num" w:pos="5080"/>
        </w:tabs>
        <w:ind w:left="5080" w:hanging="360"/>
      </w:pPr>
    </w:lvl>
    <w:lvl w:ilvl="7" w:tplc="042A0019">
      <w:start w:val="1"/>
      <w:numFmt w:val="lowerLetter"/>
      <w:lvlText w:val="%8."/>
      <w:lvlJc w:val="left"/>
      <w:pPr>
        <w:tabs>
          <w:tab w:val="num" w:pos="5800"/>
        </w:tabs>
        <w:ind w:left="5800" w:hanging="360"/>
      </w:pPr>
    </w:lvl>
    <w:lvl w:ilvl="8" w:tplc="042A001B">
      <w:start w:val="1"/>
      <w:numFmt w:val="lowerRoman"/>
      <w:lvlText w:val="%9."/>
      <w:lvlJc w:val="right"/>
      <w:pPr>
        <w:tabs>
          <w:tab w:val="num" w:pos="6520"/>
        </w:tabs>
        <w:ind w:left="6520" w:hanging="180"/>
      </w:pPr>
    </w:lvl>
  </w:abstractNum>
  <w:abstractNum w:abstractNumId="21">
    <w:nsid w:val="3B8D4077"/>
    <w:multiLevelType w:val="hybridMultilevel"/>
    <w:tmpl w:val="CBFC41DA"/>
    <w:lvl w:ilvl="0" w:tplc="1A18648C">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22">
    <w:nsid w:val="420E6816"/>
    <w:multiLevelType w:val="hybridMultilevel"/>
    <w:tmpl w:val="A2C4C58A"/>
    <w:lvl w:ilvl="0" w:tplc="C52CC124">
      <w:start w:val="1"/>
      <w:numFmt w:val="upperLetter"/>
      <w:lvlText w:val="%1."/>
      <w:lvlJc w:val="left"/>
      <w:pPr>
        <w:tabs>
          <w:tab w:val="num" w:pos="675"/>
        </w:tabs>
        <w:ind w:left="675" w:hanging="360"/>
      </w:pPr>
      <w:rPr>
        <w:rFonts w:ascii="Times New Roman" w:eastAsia="Times New Roman" w:hAnsi="Times New Roman" w:cs="Times New Roman"/>
      </w:r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3">
    <w:nsid w:val="4BF1315D"/>
    <w:multiLevelType w:val="hybridMultilevel"/>
    <w:tmpl w:val="E1F8886E"/>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nsid w:val="4E945B34"/>
    <w:multiLevelType w:val="hybridMultilevel"/>
    <w:tmpl w:val="4EE037AC"/>
    <w:lvl w:ilvl="0" w:tplc="A48CF8F4">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5">
    <w:nsid w:val="505D3F4E"/>
    <w:multiLevelType w:val="hybridMultilevel"/>
    <w:tmpl w:val="7D882832"/>
    <w:lvl w:ilvl="0" w:tplc="A8240A54">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6">
    <w:nsid w:val="50F03FB4"/>
    <w:multiLevelType w:val="hybridMultilevel"/>
    <w:tmpl w:val="AC6409A8"/>
    <w:lvl w:ilvl="0" w:tplc="042A0015">
      <w:start w:val="4"/>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7">
    <w:nsid w:val="52A3723A"/>
    <w:multiLevelType w:val="hybridMultilevel"/>
    <w:tmpl w:val="984E8E9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8">
    <w:nsid w:val="560C5DC2"/>
    <w:multiLevelType w:val="hybridMultilevel"/>
    <w:tmpl w:val="46E6740E"/>
    <w:lvl w:ilvl="0" w:tplc="240C57B6">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9">
    <w:nsid w:val="586D1C52"/>
    <w:multiLevelType w:val="hybridMultilevel"/>
    <w:tmpl w:val="48487B00"/>
    <w:lvl w:ilvl="0" w:tplc="CFE87A04">
      <w:start w:val="1"/>
      <w:numFmt w:val="upperLetter"/>
      <w:lvlText w:val="%1."/>
      <w:lvlJc w:val="left"/>
      <w:pPr>
        <w:tabs>
          <w:tab w:val="num" w:pos="615"/>
        </w:tabs>
        <w:ind w:left="615" w:hanging="360"/>
      </w:pPr>
    </w:lvl>
    <w:lvl w:ilvl="1" w:tplc="042A0019">
      <w:start w:val="1"/>
      <w:numFmt w:val="lowerLetter"/>
      <w:lvlText w:val="%2."/>
      <w:lvlJc w:val="left"/>
      <w:pPr>
        <w:tabs>
          <w:tab w:val="num" w:pos="1335"/>
        </w:tabs>
        <w:ind w:left="1335" w:hanging="360"/>
      </w:pPr>
    </w:lvl>
    <w:lvl w:ilvl="2" w:tplc="042A001B">
      <w:start w:val="1"/>
      <w:numFmt w:val="lowerRoman"/>
      <w:lvlText w:val="%3."/>
      <w:lvlJc w:val="right"/>
      <w:pPr>
        <w:tabs>
          <w:tab w:val="num" w:pos="2055"/>
        </w:tabs>
        <w:ind w:left="2055" w:hanging="180"/>
      </w:pPr>
    </w:lvl>
    <w:lvl w:ilvl="3" w:tplc="042A000F">
      <w:start w:val="1"/>
      <w:numFmt w:val="decimal"/>
      <w:lvlText w:val="%4."/>
      <w:lvlJc w:val="left"/>
      <w:pPr>
        <w:tabs>
          <w:tab w:val="num" w:pos="2775"/>
        </w:tabs>
        <w:ind w:left="2775" w:hanging="360"/>
      </w:pPr>
    </w:lvl>
    <w:lvl w:ilvl="4" w:tplc="042A0019">
      <w:start w:val="1"/>
      <w:numFmt w:val="lowerLetter"/>
      <w:lvlText w:val="%5."/>
      <w:lvlJc w:val="left"/>
      <w:pPr>
        <w:tabs>
          <w:tab w:val="num" w:pos="3495"/>
        </w:tabs>
        <w:ind w:left="3495" w:hanging="360"/>
      </w:pPr>
    </w:lvl>
    <w:lvl w:ilvl="5" w:tplc="042A001B">
      <w:start w:val="1"/>
      <w:numFmt w:val="lowerRoman"/>
      <w:lvlText w:val="%6."/>
      <w:lvlJc w:val="right"/>
      <w:pPr>
        <w:tabs>
          <w:tab w:val="num" w:pos="4215"/>
        </w:tabs>
        <w:ind w:left="4215" w:hanging="180"/>
      </w:pPr>
    </w:lvl>
    <w:lvl w:ilvl="6" w:tplc="042A000F">
      <w:start w:val="1"/>
      <w:numFmt w:val="decimal"/>
      <w:lvlText w:val="%7."/>
      <w:lvlJc w:val="left"/>
      <w:pPr>
        <w:tabs>
          <w:tab w:val="num" w:pos="4935"/>
        </w:tabs>
        <w:ind w:left="4935" w:hanging="360"/>
      </w:pPr>
    </w:lvl>
    <w:lvl w:ilvl="7" w:tplc="042A0019">
      <w:start w:val="1"/>
      <w:numFmt w:val="lowerLetter"/>
      <w:lvlText w:val="%8."/>
      <w:lvlJc w:val="left"/>
      <w:pPr>
        <w:tabs>
          <w:tab w:val="num" w:pos="5655"/>
        </w:tabs>
        <w:ind w:left="5655" w:hanging="360"/>
      </w:pPr>
    </w:lvl>
    <w:lvl w:ilvl="8" w:tplc="042A001B">
      <w:start w:val="1"/>
      <w:numFmt w:val="lowerRoman"/>
      <w:lvlText w:val="%9."/>
      <w:lvlJc w:val="right"/>
      <w:pPr>
        <w:tabs>
          <w:tab w:val="num" w:pos="6375"/>
        </w:tabs>
        <w:ind w:left="6375" w:hanging="180"/>
      </w:pPr>
    </w:lvl>
  </w:abstractNum>
  <w:abstractNum w:abstractNumId="30">
    <w:nsid w:val="58E76CFE"/>
    <w:multiLevelType w:val="hybridMultilevel"/>
    <w:tmpl w:val="64904286"/>
    <w:lvl w:ilvl="0" w:tplc="79E83952">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31">
    <w:nsid w:val="5A460835"/>
    <w:multiLevelType w:val="hybridMultilevel"/>
    <w:tmpl w:val="CC0CA2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2">
    <w:nsid w:val="661B73EF"/>
    <w:multiLevelType w:val="hybridMultilevel"/>
    <w:tmpl w:val="E31A20D6"/>
    <w:lvl w:ilvl="0" w:tplc="042A0015">
      <w:start w:val="1"/>
      <w:numFmt w:val="upperLetter"/>
      <w:lvlText w:val="%1."/>
      <w:lvlJc w:val="left"/>
      <w:pPr>
        <w:ind w:left="8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66631FED"/>
    <w:multiLevelType w:val="hybridMultilevel"/>
    <w:tmpl w:val="E98648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4">
    <w:nsid w:val="66AE60E0"/>
    <w:multiLevelType w:val="hybridMultilevel"/>
    <w:tmpl w:val="56EAA0D8"/>
    <w:lvl w:ilvl="0" w:tplc="62A267B8">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5">
    <w:nsid w:val="69704CB6"/>
    <w:multiLevelType w:val="hybridMultilevel"/>
    <w:tmpl w:val="29F88D4E"/>
    <w:lvl w:ilvl="0" w:tplc="83E2D2EC">
      <w:start w:val="1"/>
      <w:numFmt w:val="upperLetter"/>
      <w:lvlText w:val="%1."/>
      <w:lvlJc w:val="left"/>
      <w:pPr>
        <w:tabs>
          <w:tab w:val="num" w:pos="975"/>
        </w:tabs>
        <w:ind w:left="975" w:hanging="360"/>
      </w:pPr>
    </w:lvl>
    <w:lvl w:ilvl="1" w:tplc="042A0019">
      <w:start w:val="1"/>
      <w:numFmt w:val="lowerLetter"/>
      <w:lvlText w:val="%2."/>
      <w:lvlJc w:val="left"/>
      <w:pPr>
        <w:tabs>
          <w:tab w:val="num" w:pos="1695"/>
        </w:tabs>
        <w:ind w:left="1695" w:hanging="360"/>
      </w:pPr>
    </w:lvl>
    <w:lvl w:ilvl="2" w:tplc="042A001B">
      <w:start w:val="1"/>
      <w:numFmt w:val="lowerRoman"/>
      <w:lvlText w:val="%3."/>
      <w:lvlJc w:val="right"/>
      <w:pPr>
        <w:tabs>
          <w:tab w:val="num" w:pos="2415"/>
        </w:tabs>
        <w:ind w:left="2415" w:hanging="180"/>
      </w:pPr>
    </w:lvl>
    <w:lvl w:ilvl="3" w:tplc="042A000F">
      <w:start w:val="1"/>
      <w:numFmt w:val="decimal"/>
      <w:lvlText w:val="%4."/>
      <w:lvlJc w:val="left"/>
      <w:pPr>
        <w:tabs>
          <w:tab w:val="num" w:pos="3135"/>
        </w:tabs>
        <w:ind w:left="3135" w:hanging="360"/>
      </w:pPr>
    </w:lvl>
    <w:lvl w:ilvl="4" w:tplc="042A0019">
      <w:start w:val="1"/>
      <w:numFmt w:val="lowerLetter"/>
      <w:lvlText w:val="%5."/>
      <w:lvlJc w:val="left"/>
      <w:pPr>
        <w:tabs>
          <w:tab w:val="num" w:pos="3855"/>
        </w:tabs>
        <w:ind w:left="3855" w:hanging="360"/>
      </w:pPr>
    </w:lvl>
    <w:lvl w:ilvl="5" w:tplc="042A001B">
      <w:start w:val="1"/>
      <w:numFmt w:val="lowerRoman"/>
      <w:lvlText w:val="%6."/>
      <w:lvlJc w:val="right"/>
      <w:pPr>
        <w:tabs>
          <w:tab w:val="num" w:pos="4575"/>
        </w:tabs>
        <w:ind w:left="4575" w:hanging="180"/>
      </w:pPr>
    </w:lvl>
    <w:lvl w:ilvl="6" w:tplc="042A000F">
      <w:start w:val="1"/>
      <w:numFmt w:val="decimal"/>
      <w:lvlText w:val="%7."/>
      <w:lvlJc w:val="left"/>
      <w:pPr>
        <w:tabs>
          <w:tab w:val="num" w:pos="5295"/>
        </w:tabs>
        <w:ind w:left="5295" w:hanging="360"/>
      </w:pPr>
    </w:lvl>
    <w:lvl w:ilvl="7" w:tplc="042A0019">
      <w:start w:val="1"/>
      <w:numFmt w:val="lowerLetter"/>
      <w:lvlText w:val="%8."/>
      <w:lvlJc w:val="left"/>
      <w:pPr>
        <w:tabs>
          <w:tab w:val="num" w:pos="6015"/>
        </w:tabs>
        <w:ind w:left="6015" w:hanging="360"/>
      </w:pPr>
    </w:lvl>
    <w:lvl w:ilvl="8" w:tplc="042A001B">
      <w:start w:val="1"/>
      <w:numFmt w:val="lowerRoman"/>
      <w:lvlText w:val="%9."/>
      <w:lvlJc w:val="right"/>
      <w:pPr>
        <w:tabs>
          <w:tab w:val="num" w:pos="6735"/>
        </w:tabs>
        <w:ind w:left="6735" w:hanging="180"/>
      </w:pPr>
    </w:lvl>
  </w:abstractNum>
  <w:abstractNum w:abstractNumId="36">
    <w:nsid w:val="6B5B5DD9"/>
    <w:multiLevelType w:val="hybridMultilevel"/>
    <w:tmpl w:val="99FCF8C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6CA8399B"/>
    <w:multiLevelType w:val="hybridMultilevel"/>
    <w:tmpl w:val="D290617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nsid w:val="723D4C2B"/>
    <w:multiLevelType w:val="hybridMultilevel"/>
    <w:tmpl w:val="113EF7A2"/>
    <w:lvl w:ilvl="0" w:tplc="3D0441A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5E362AA"/>
    <w:multiLevelType w:val="hybridMultilevel"/>
    <w:tmpl w:val="166EE70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40">
    <w:nsid w:val="781630E7"/>
    <w:multiLevelType w:val="hybridMultilevel"/>
    <w:tmpl w:val="9C6EB1FA"/>
    <w:lvl w:ilvl="0" w:tplc="4C0030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9517602"/>
    <w:multiLevelType w:val="hybridMultilevel"/>
    <w:tmpl w:val="5A0ACE04"/>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A8"/>
    <w:rsid w:val="000B2486"/>
    <w:rsid w:val="00126795"/>
    <w:rsid w:val="00141A67"/>
    <w:rsid w:val="001A7EF7"/>
    <w:rsid w:val="001B050B"/>
    <w:rsid w:val="001B5C6D"/>
    <w:rsid w:val="001E4C04"/>
    <w:rsid w:val="001E6CED"/>
    <w:rsid w:val="00216FCE"/>
    <w:rsid w:val="00235E54"/>
    <w:rsid w:val="00286A3E"/>
    <w:rsid w:val="002D4D81"/>
    <w:rsid w:val="002F79E4"/>
    <w:rsid w:val="00307BE6"/>
    <w:rsid w:val="003973CD"/>
    <w:rsid w:val="003C32F8"/>
    <w:rsid w:val="003D00CC"/>
    <w:rsid w:val="003E29D6"/>
    <w:rsid w:val="003F26BD"/>
    <w:rsid w:val="003F5A92"/>
    <w:rsid w:val="00415971"/>
    <w:rsid w:val="00420752"/>
    <w:rsid w:val="004E1142"/>
    <w:rsid w:val="004E3EF3"/>
    <w:rsid w:val="004F25B1"/>
    <w:rsid w:val="004F5DFC"/>
    <w:rsid w:val="00580350"/>
    <w:rsid w:val="005B2D37"/>
    <w:rsid w:val="00661F83"/>
    <w:rsid w:val="006B773E"/>
    <w:rsid w:val="0070598F"/>
    <w:rsid w:val="0073577A"/>
    <w:rsid w:val="007608D1"/>
    <w:rsid w:val="007B3CCA"/>
    <w:rsid w:val="007D76E9"/>
    <w:rsid w:val="007E1A80"/>
    <w:rsid w:val="007E6C1F"/>
    <w:rsid w:val="00803480"/>
    <w:rsid w:val="00811335"/>
    <w:rsid w:val="00835BA7"/>
    <w:rsid w:val="00877C7D"/>
    <w:rsid w:val="008B21CC"/>
    <w:rsid w:val="008B6827"/>
    <w:rsid w:val="008C4A2B"/>
    <w:rsid w:val="008D5B4E"/>
    <w:rsid w:val="008E3367"/>
    <w:rsid w:val="00961DCE"/>
    <w:rsid w:val="00981E07"/>
    <w:rsid w:val="00985612"/>
    <w:rsid w:val="009B6CCB"/>
    <w:rsid w:val="00A23557"/>
    <w:rsid w:val="00A97EAE"/>
    <w:rsid w:val="00AB027A"/>
    <w:rsid w:val="00AD5A2E"/>
    <w:rsid w:val="00B252C0"/>
    <w:rsid w:val="00B579EE"/>
    <w:rsid w:val="00B67C74"/>
    <w:rsid w:val="00B67C86"/>
    <w:rsid w:val="00B771CB"/>
    <w:rsid w:val="00B809BC"/>
    <w:rsid w:val="00B81894"/>
    <w:rsid w:val="00B87B57"/>
    <w:rsid w:val="00BD09A2"/>
    <w:rsid w:val="00BD2B0C"/>
    <w:rsid w:val="00C03D48"/>
    <w:rsid w:val="00C11A43"/>
    <w:rsid w:val="00C2350E"/>
    <w:rsid w:val="00C32A3B"/>
    <w:rsid w:val="00C37243"/>
    <w:rsid w:val="00C73F06"/>
    <w:rsid w:val="00C769E3"/>
    <w:rsid w:val="00D038C7"/>
    <w:rsid w:val="00D46ADA"/>
    <w:rsid w:val="00D54A06"/>
    <w:rsid w:val="00D67343"/>
    <w:rsid w:val="00D71E4F"/>
    <w:rsid w:val="00D85B32"/>
    <w:rsid w:val="00DD1E0D"/>
    <w:rsid w:val="00DE2278"/>
    <w:rsid w:val="00DF2CA8"/>
    <w:rsid w:val="00E00685"/>
    <w:rsid w:val="00E562D9"/>
    <w:rsid w:val="00EA5385"/>
    <w:rsid w:val="00ED14CA"/>
    <w:rsid w:val="00EE5878"/>
    <w:rsid w:val="00F742B7"/>
    <w:rsid w:val="00F76F47"/>
    <w:rsid w:val="00FA4C07"/>
    <w:rsid w:val="00FB2893"/>
    <w:rsid w:val="00FB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497">
      <w:bodyDiv w:val="1"/>
      <w:marLeft w:val="0"/>
      <w:marRight w:val="0"/>
      <w:marTop w:val="0"/>
      <w:marBottom w:val="0"/>
      <w:divBdr>
        <w:top w:val="none" w:sz="0" w:space="0" w:color="auto"/>
        <w:left w:val="none" w:sz="0" w:space="0" w:color="auto"/>
        <w:bottom w:val="none" w:sz="0" w:space="0" w:color="auto"/>
        <w:right w:val="none" w:sz="0" w:space="0" w:color="auto"/>
      </w:divBdr>
    </w:div>
    <w:div w:id="160896532">
      <w:bodyDiv w:val="1"/>
      <w:marLeft w:val="0"/>
      <w:marRight w:val="0"/>
      <w:marTop w:val="0"/>
      <w:marBottom w:val="0"/>
      <w:divBdr>
        <w:top w:val="none" w:sz="0" w:space="0" w:color="auto"/>
        <w:left w:val="none" w:sz="0" w:space="0" w:color="auto"/>
        <w:bottom w:val="none" w:sz="0" w:space="0" w:color="auto"/>
        <w:right w:val="none" w:sz="0" w:space="0" w:color="auto"/>
      </w:divBdr>
    </w:div>
    <w:div w:id="182403969">
      <w:bodyDiv w:val="1"/>
      <w:marLeft w:val="0"/>
      <w:marRight w:val="0"/>
      <w:marTop w:val="0"/>
      <w:marBottom w:val="0"/>
      <w:divBdr>
        <w:top w:val="none" w:sz="0" w:space="0" w:color="auto"/>
        <w:left w:val="none" w:sz="0" w:space="0" w:color="auto"/>
        <w:bottom w:val="none" w:sz="0" w:space="0" w:color="auto"/>
        <w:right w:val="none" w:sz="0" w:space="0" w:color="auto"/>
      </w:divBdr>
    </w:div>
    <w:div w:id="183983919">
      <w:bodyDiv w:val="1"/>
      <w:marLeft w:val="0"/>
      <w:marRight w:val="0"/>
      <w:marTop w:val="0"/>
      <w:marBottom w:val="0"/>
      <w:divBdr>
        <w:top w:val="none" w:sz="0" w:space="0" w:color="auto"/>
        <w:left w:val="none" w:sz="0" w:space="0" w:color="auto"/>
        <w:bottom w:val="none" w:sz="0" w:space="0" w:color="auto"/>
        <w:right w:val="none" w:sz="0" w:space="0" w:color="auto"/>
      </w:divBdr>
    </w:div>
    <w:div w:id="329212029">
      <w:bodyDiv w:val="1"/>
      <w:marLeft w:val="0"/>
      <w:marRight w:val="0"/>
      <w:marTop w:val="0"/>
      <w:marBottom w:val="0"/>
      <w:divBdr>
        <w:top w:val="none" w:sz="0" w:space="0" w:color="auto"/>
        <w:left w:val="none" w:sz="0" w:space="0" w:color="auto"/>
        <w:bottom w:val="none" w:sz="0" w:space="0" w:color="auto"/>
        <w:right w:val="none" w:sz="0" w:space="0" w:color="auto"/>
      </w:divBdr>
    </w:div>
    <w:div w:id="352417767">
      <w:bodyDiv w:val="1"/>
      <w:marLeft w:val="0"/>
      <w:marRight w:val="0"/>
      <w:marTop w:val="0"/>
      <w:marBottom w:val="0"/>
      <w:divBdr>
        <w:top w:val="none" w:sz="0" w:space="0" w:color="auto"/>
        <w:left w:val="none" w:sz="0" w:space="0" w:color="auto"/>
        <w:bottom w:val="none" w:sz="0" w:space="0" w:color="auto"/>
        <w:right w:val="none" w:sz="0" w:space="0" w:color="auto"/>
      </w:divBdr>
    </w:div>
    <w:div w:id="420637288">
      <w:bodyDiv w:val="1"/>
      <w:marLeft w:val="0"/>
      <w:marRight w:val="0"/>
      <w:marTop w:val="0"/>
      <w:marBottom w:val="0"/>
      <w:divBdr>
        <w:top w:val="none" w:sz="0" w:space="0" w:color="auto"/>
        <w:left w:val="none" w:sz="0" w:space="0" w:color="auto"/>
        <w:bottom w:val="none" w:sz="0" w:space="0" w:color="auto"/>
        <w:right w:val="none" w:sz="0" w:space="0" w:color="auto"/>
      </w:divBdr>
    </w:div>
    <w:div w:id="442772299">
      <w:bodyDiv w:val="1"/>
      <w:marLeft w:val="0"/>
      <w:marRight w:val="0"/>
      <w:marTop w:val="0"/>
      <w:marBottom w:val="0"/>
      <w:divBdr>
        <w:top w:val="none" w:sz="0" w:space="0" w:color="auto"/>
        <w:left w:val="none" w:sz="0" w:space="0" w:color="auto"/>
        <w:bottom w:val="none" w:sz="0" w:space="0" w:color="auto"/>
        <w:right w:val="none" w:sz="0" w:space="0" w:color="auto"/>
      </w:divBdr>
    </w:div>
    <w:div w:id="483744347">
      <w:bodyDiv w:val="1"/>
      <w:marLeft w:val="0"/>
      <w:marRight w:val="0"/>
      <w:marTop w:val="0"/>
      <w:marBottom w:val="0"/>
      <w:divBdr>
        <w:top w:val="none" w:sz="0" w:space="0" w:color="auto"/>
        <w:left w:val="none" w:sz="0" w:space="0" w:color="auto"/>
        <w:bottom w:val="none" w:sz="0" w:space="0" w:color="auto"/>
        <w:right w:val="none" w:sz="0" w:space="0" w:color="auto"/>
      </w:divBdr>
    </w:div>
    <w:div w:id="524636641">
      <w:bodyDiv w:val="1"/>
      <w:marLeft w:val="0"/>
      <w:marRight w:val="0"/>
      <w:marTop w:val="0"/>
      <w:marBottom w:val="0"/>
      <w:divBdr>
        <w:top w:val="none" w:sz="0" w:space="0" w:color="auto"/>
        <w:left w:val="none" w:sz="0" w:space="0" w:color="auto"/>
        <w:bottom w:val="none" w:sz="0" w:space="0" w:color="auto"/>
        <w:right w:val="none" w:sz="0" w:space="0" w:color="auto"/>
      </w:divBdr>
    </w:div>
    <w:div w:id="527332107">
      <w:bodyDiv w:val="1"/>
      <w:marLeft w:val="0"/>
      <w:marRight w:val="0"/>
      <w:marTop w:val="0"/>
      <w:marBottom w:val="0"/>
      <w:divBdr>
        <w:top w:val="none" w:sz="0" w:space="0" w:color="auto"/>
        <w:left w:val="none" w:sz="0" w:space="0" w:color="auto"/>
        <w:bottom w:val="none" w:sz="0" w:space="0" w:color="auto"/>
        <w:right w:val="none" w:sz="0" w:space="0" w:color="auto"/>
      </w:divBdr>
    </w:div>
    <w:div w:id="618799302">
      <w:bodyDiv w:val="1"/>
      <w:marLeft w:val="0"/>
      <w:marRight w:val="0"/>
      <w:marTop w:val="0"/>
      <w:marBottom w:val="0"/>
      <w:divBdr>
        <w:top w:val="none" w:sz="0" w:space="0" w:color="auto"/>
        <w:left w:val="none" w:sz="0" w:space="0" w:color="auto"/>
        <w:bottom w:val="none" w:sz="0" w:space="0" w:color="auto"/>
        <w:right w:val="none" w:sz="0" w:space="0" w:color="auto"/>
      </w:divBdr>
    </w:div>
    <w:div w:id="668795640">
      <w:bodyDiv w:val="1"/>
      <w:marLeft w:val="0"/>
      <w:marRight w:val="0"/>
      <w:marTop w:val="0"/>
      <w:marBottom w:val="0"/>
      <w:divBdr>
        <w:top w:val="none" w:sz="0" w:space="0" w:color="auto"/>
        <w:left w:val="none" w:sz="0" w:space="0" w:color="auto"/>
        <w:bottom w:val="none" w:sz="0" w:space="0" w:color="auto"/>
        <w:right w:val="none" w:sz="0" w:space="0" w:color="auto"/>
      </w:divBdr>
    </w:div>
    <w:div w:id="772357164">
      <w:bodyDiv w:val="1"/>
      <w:marLeft w:val="0"/>
      <w:marRight w:val="0"/>
      <w:marTop w:val="0"/>
      <w:marBottom w:val="0"/>
      <w:divBdr>
        <w:top w:val="none" w:sz="0" w:space="0" w:color="auto"/>
        <w:left w:val="none" w:sz="0" w:space="0" w:color="auto"/>
        <w:bottom w:val="none" w:sz="0" w:space="0" w:color="auto"/>
        <w:right w:val="none" w:sz="0" w:space="0" w:color="auto"/>
      </w:divBdr>
    </w:div>
    <w:div w:id="800072131">
      <w:bodyDiv w:val="1"/>
      <w:marLeft w:val="0"/>
      <w:marRight w:val="0"/>
      <w:marTop w:val="0"/>
      <w:marBottom w:val="0"/>
      <w:divBdr>
        <w:top w:val="none" w:sz="0" w:space="0" w:color="auto"/>
        <w:left w:val="none" w:sz="0" w:space="0" w:color="auto"/>
        <w:bottom w:val="none" w:sz="0" w:space="0" w:color="auto"/>
        <w:right w:val="none" w:sz="0" w:space="0" w:color="auto"/>
      </w:divBdr>
    </w:div>
    <w:div w:id="810439500">
      <w:bodyDiv w:val="1"/>
      <w:marLeft w:val="0"/>
      <w:marRight w:val="0"/>
      <w:marTop w:val="0"/>
      <w:marBottom w:val="0"/>
      <w:divBdr>
        <w:top w:val="none" w:sz="0" w:space="0" w:color="auto"/>
        <w:left w:val="none" w:sz="0" w:space="0" w:color="auto"/>
        <w:bottom w:val="none" w:sz="0" w:space="0" w:color="auto"/>
        <w:right w:val="none" w:sz="0" w:space="0" w:color="auto"/>
      </w:divBdr>
    </w:div>
    <w:div w:id="825128818">
      <w:bodyDiv w:val="1"/>
      <w:marLeft w:val="0"/>
      <w:marRight w:val="0"/>
      <w:marTop w:val="0"/>
      <w:marBottom w:val="0"/>
      <w:divBdr>
        <w:top w:val="none" w:sz="0" w:space="0" w:color="auto"/>
        <w:left w:val="none" w:sz="0" w:space="0" w:color="auto"/>
        <w:bottom w:val="none" w:sz="0" w:space="0" w:color="auto"/>
        <w:right w:val="none" w:sz="0" w:space="0" w:color="auto"/>
      </w:divBdr>
    </w:div>
    <w:div w:id="944966745">
      <w:bodyDiv w:val="1"/>
      <w:marLeft w:val="0"/>
      <w:marRight w:val="0"/>
      <w:marTop w:val="0"/>
      <w:marBottom w:val="0"/>
      <w:divBdr>
        <w:top w:val="none" w:sz="0" w:space="0" w:color="auto"/>
        <w:left w:val="none" w:sz="0" w:space="0" w:color="auto"/>
        <w:bottom w:val="none" w:sz="0" w:space="0" w:color="auto"/>
        <w:right w:val="none" w:sz="0" w:space="0" w:color="auto"/>
      </w:divBdr>
    </w:div>
    <w:div w:id="997880829">
      <w:bodyDiv w:val="1"/>
      <w:marLeft w:val="0"/>
      <w:marRight w:val="0"/>
      <w:marTop w:val="0"/>
      <w:marBottom w:val="0"/>
      <w:divBdr>
        <w:top w:val="none" w:sz="0" w:space="0" w:color="auto"/>
        <w:left w:val="none" w:sz="0" w:space="0" w:color="auto"/>
        <w:bottom w:val="none" w:sz="0" w:space="0" w:color="auto"/>
        <w:right w:val="none" w:sz="0" w:space="0" w:color="auto"/>
      </w:divBdr>
    </w:div>
    <w:div w:id="1100569287">
      <w:bodyDiv w:val="1"/>
      <w:marLeft w:val="0"/>
      <w:marRight w:val="0"/>
      <w:marTop w:val="0"/>
      <w:marBottom w:val="0"/>
      <w:divBdr>
        <w:top w:val="none" w:sz="0" w:space="0" w:color="auto"/>
        <w:left w:val="none" w:sz="0" w:space="0" w:color="auto"/>
        <w:bottom w:val="none" w:sz="0" w:space="0" w:color="auto"/>
        <w:right w:val="none" w:sz="0" w:space="0" w:color="auto"/>
      </w:divBdr>
    </w:div>
    <w:div w:id="1150944285">
      <w:bodyDiv w:val="1"/>
      <w:marLeft w:val="0"/>
      <w:marRight w:val="0"/>
      <w:marTop w:val="0"/>
      <w:marBottom w:val="0"/>
      <w:divBdr>
        <w:top w:val="none" w:sz="0" w:space="0" w:color="auto"/>
        <w:left w:val="none" w:sz="0" w:space="0" w:color="auto"/>
        <w:bottom w:val="none" w:sz="0" w:space="0" w:color="auto"/>
        <w:right w:val="none" w:sz="0" w:space="0" w:color="auto"/>
      </w:divBdr>
    </w:div>
    <w:div w:id="1189104720">
      <w:bodyDiv w:val="1"/>
      <w:marLeft w:val="0"/>
      <w:marRight w:val="0"/>
      <w:marTop w:val="0"/>
      <w:marBottom w:val="0"/>
      <w:divBdr>
        <w:top w:val="none" w:sz="0" w:space="0" w:color="auto"/>
        <w:left w:val="none" w:sz="0" w:space="0" w:color="auto"/>
        <w:bottom w:val="none" w:sz="0" w:space="0" w:color="auto"/>
        <w:right w:val="none" w:sz="0" w:space="0" w:color="auto"/>
      </w:divBdr>
    </w:div>
    <w:div w:id="1289512635">
      <w:bodyDiv w:val="1"/>
      <w:marLeft w:val="0"/>
      <w:marRight w:val="0"/>
      <w:marTop w:val="0"/>
      <w:marBottom w:val="0"/>
      <w:divBdr>
        <w:top w:val="none" w:sz="0" w:space="0" w:color="auto"/>
        <w:left w:val="none" w:sz="0" w:space="0" w:color="auto"/>
        <w:bottom w:val="none" w:sz="0" w:space="0" w:color="auto"/>
        <w:right w:val="none" w:sz="0" w:space="0" w:color="auto"/>
      </w:divBdr>
    </w:div>
    <w:div w:id="1401946701">
      <w:bodyDiv w:val="1"/>
      <w:marLeft w:val="0"/>
      <w:marRight w:val="0"/>
      <w:marTop w:val="0"/>
      <w:marBottom w:val="0"/>
      <w:divBdr>
        <w:top w:val="none" w:sz="0" w:space="0" w:color="auto"/>
        <w:left w:val="none" w:sz="0" w:space="0" w:color="auto"/>
        <w:bottom w:val="none" w:sz="0" w:space="0" w:color="auto"/>
        <w:right w:val="none" w:sz="0" w:space="0" w:color="auto"/>
      </w:divBdr>
    </w:div>
    <w:div w:id="1408071111">
      <w:bodyDiv w:val="1"/>
      <w:marLeft w:val="0"/>
      <w:marRight w:val="0"/>
      <w:marTop w:val="0"/>
      <w:marBottom w:val="0"/>
      <w:divBdr>
        <w:top w:val="none" w:sz="0" w:space="0" w:color="auto"/>
        <w:left w:val="none" w:sz="0" w:space="0" w:color="auto"/>
        <w:bottom w:val="none" w:sz="0" w:space="0" w:color="auto"/>
        <w:right w:val="none" w:sz="0" w:space="0" w:color="auto"/>
      </w:divBdr>
    </w:div>
    <w:div w:id="1545756138">
      <w:bodyDiv w:val="1"/>
      <w:marLeft w:val="0"/>
      <w:marRight w:val="0"/>
      <w:marTop w:val="0"/>
      <w:marBottom w:val="0"/>
      <w:divBdr>
        <w:top w:val="none" w:sz="0" w:space="0" w:color="auto"/>
        <w:left w:val="none" w:sz="0" w:space="0" w:color="auto"/>
        <w:bottom w:val="none" w:sz="0" w:space="0" w:color="auto"/>
        <w:right w:val="none" w:sz="0" w:space="0" w:color="auto"/>
      </w:divBdr>
    </w:div>
    <w:div w:id="1611931071">
      <w:bodyDiv w:val="1"/>
      <w:marLeft w:val="0"/>
      <w:marRight w:val="0"/>
      <w:marTop w:val="0"/>
      <w:marBottom w:val="0"/>
      <w:divBdr>
        <w:top w:val="none" w:sz="0" w:space="0" w:color="auto"/>
        <w:left w:val="none" w:sz="0" w:space="0" w:color="auto"/>
        <w:bottom w:val="none" w:sz="0" w:space="0" w:color="auto"/>
        <w:right w:val="none" w:sz="0" w:space="0" w:color="auto"/>
      </w:divBdr>
    </w:div>
    <w:div w:id="1639415710">
      <w:bodyDiv w:val="1"/>
      <w:marLeft w:val="0"/>
      <w:marRight w:val="0"/>
      <w:marTop w:val="0"/>
      <w:marBottom w:val="0"/>
      <w:divBdr>
        <w:top w:val="none" w:sz="0" w:space="0" w:color="auto"/>
        <w:left w:val="none" w:sz="0" w:space="0" w:color="auto"/>
        <w:bottom w:val="none" w:sz="0" w:space="0" w:color="auto"/>
        <w:right w:val="none" w:sz="0" w:space="0" w:color="auto"/>
      </w:divBdr>
    </w:div>
    <w:div w:id="1667322058">
      <w:bodyDiv w:val="1"/>
      <w:marLeft w:val="0"/>
      <w:marRight w:val="0"/>
      <w:marTop w:val="0"/>
      <w:marBottom w:val="0"/>
      <w:divBdr>
        <w:top w:val="none" w:sz="0" w:space="0" w:color="auto"/>
        <w:left w:val="none" w:sz="0" w:space="0" w:color="auto"/>
        <w:bottom w:val="none" w:sz="0" w:space="0" w:color="auto"/>
        <w:right w:val="none" w:sz="0" w:space="0" w:color="auto"/>
      </w:divBdr>
    </w:div>
    <w:div w:id="1746686363">
      <w:bodyDiv w:val="1"/>
      <w:marLeft w:val="0"/>
      <w:marRight w:val="0"/>
      <w:marTop w:val="0"/>
      <w:marBottom w:val="0"/>
      <w:divBdr>
        <w:top w:val="none" w:sz="0" w:space="0" w:color="auto"/>
        <w:left w:val="none" w:sz="0" w:space="0" w:color="auto"/>
        <w:bottom w:val="none" w:sz="0" w:space="0" w:color="auto"/>
        <w:right w:val="none" w:sz="0" w:space="0" w:color="auto"/>
      </w:divBdr>
    </w:div>
    <w:div w:id="1767965028">
      <w:bodyDiv w:val="1"/>
      <w:marLeft w:val="0"/>
      <w:marRight w:val="0"/>
      <w:marTop w:val="0"/>
      <w:marBottom w:val="0"/>
      <w:divBdr>
        <w:top w:val="none" w:sz="0" w:space="0" w:color="auto"/>
        <w:left w:val="none" w:sz="0" w:space="0" w:color="auto"/>
        <w:bottom w:val="none" w:sz="0" w:space="0" w:color="auto"/>
        <w:right w:val="none" w:sz="0" w:space="0" w:color="auto"/>
      </w:divBdr>
    </w:div>
    <w:div w:id="1833060230">
      <w:bodyDiv w:val="1"/>
      <w:marLeft w:val="0"/>
      <w:marRight w:val="0"/>
      <w:marTop w:val="0"/>
      <w:marBottom w:val="0"/>
      <w:divBdr>
        <w:top w:val="none" w:sz="0" w:space="0" w:color="auto"/>
        <w:left w:val="none" w:sz="0" w:space="0" w:color="auto"/>
        <w:bottom w:val="none" w:sz="0" w:space="0" w:color="auto"/>
        <w:right w:val="none" w:sz="0" w:space="0" w:color="auto"/>
      </w:divBdr>
    </w:div>
    <w:div w:id="1877428057">
      <w:bodyDiv w:val="1"/>
      <w:marLeft w:val="0"/>
      <w:marRight w:val="0"/>
      <w:marTop w:val="0"/>
      <w:marBottom w:val="0"/>
      <w:divBdr>
        <w:top w:val="none" w:sz="0" w:space="0" w:color="auto"/>
        <w:left w:val="none" w:sz="0" w:space="0" w:color="auto"/>
        <w:bottom w:val="none" w:sz="0" w:space="0" w:color="auto"/>
        <w:right w:val="none" w:sz="0" w:space="0" w:color="auto"/>
      </w:divBdr>
    </w:div>
    <w:div w:id="1981301330">
      <w:bodyDiv w:val="1"/>
      <w:marLeft w:val="0"/>
      <w:marRight w:val="0"/>
      <w:marTop w:val="0"/>
      <w:marBottom w:val="0"/>
      <w:divBdr>
        <w:top w:val="none" w:sz="0" w:space="0" w:color="auto"/>
        <w:left w:val="none" w:sz="0" w:space="0" w:color="auto"/>
        <w:bottom w:val="none" w:sz="0" w:space="0" w:color="auto"/>
        <w:right w:val="none" w:sz="0" w:space="0" w:color="auto"/>
      </w:divBdr>
    </w:div>
    <w:div w:id="2098401605">
      <w:bodyDiv w:val="1"/>
      <w:marLeft w:val="0"/>
      <w:marRight w:val="0"/>
      <w:marTop w:val="0"/>
      <w:marBottom w:val="0"/>
      <w:divBdr>
        <w:top w:val="none" w:sz="0" w:space="0" w:color="auto"/>
        <w:left w:val="none" w:sz="0" w:space="0" w:color="auto"/>
        <w:bottom w:val="none" w:sz="0" w:space="0" w:color="auto"/>
        <w:right w:val="none" w:sz="0" w:space="0" w:color="auto"/>
      </w:divBdr>
    </w:div>
    <w:div w:id="213883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header1.xml" Type="http://schemas.openxmlformats.org/officeDocument/2006/relationships/header"/><Relationship Id="rId56" Target="footer1.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E7A05-BB4A-4295-A816-F31CE394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344</Pages>
  <Words>68820</Words>
  <Characters>392277</Characters>
  <Application>Microsoft Office Word</Application>
  <DocSecurity>0</DocSecurity>
  <Lines>3268</Lines>
  <Paragraphs>920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2021-09-06T02:47:00Z</dcterms:created>
  <dc:creator>admin</dc:creator>
  <dc:description>Trắc nghiệm Địa lí 12 theo từng bài học cả năm có đáp án rất hay gồm 2000 câu trắc nghiệm được soạn dưới dạng file word và PDF gồm 334 trang. Các bạn xem và tải về ở dưới.</dc:description>
  <dcterms:modified xsi:type="dcterms:W3CDTF">2021-09-06T03:05:00Z</dcterms:modified>
  <cp:revision>1</cp:revision>
  <dc:title>2000 Câu Trắc Nghiệm Địa Lí 12 Theo Từng Bài Học Cả Năm Có Đáp Án Rất Hay</dc:title>
</cp:coreProperties>
</file>