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F64C38" w:rsidRDefault="001F59BD" w:rsidP="00DD61F2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64C38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F64C38">
        <w:rPr>
          <w:rFonts w:eastAsia="Times New Roman"/>
          <w:b/>
          <w:color w:val="00B0F0"/>
          <w:szCs w:val="24"/>
        </w:rPr>
        <w:t xml:space="preserve">MÔN </w:t>
      </w:r>
      <w:r w:rsidR="003E3ADE" w:rsidRPr="00F64C38">
        <w:rPr>
          <w:rFonts w:eastAsia="Times New Roman"/>
          <w:b/>
          <w:color w:val="00B0F0"/>
          <w:szCs w:val="24"/>
        </w:rPr>
        <w:t>ĐỊA LÍ</w:t>
      </w:r>
      <w:r w:rsidR="00A76416" w:rsidRPr="00F64C38">
        <w:rPr>
          <w:rFonts w:eastAsia="Times New Roman"/>
          <w:b/>
          <w:color w:val="00B0F0"/>
          <w:szCs w:val="24"/>
        </w:rPr>
        <w:t xml:space="preserve"> LỚP </w:t>
      </w:r>
      <w:r w:rsidR="003E3ADE" w:rsidRPr="00F64C38">
        <w:rPr>
          <w:rFonts w:eastAsia="Times New Roman"/>
          <w:b/>
          <w:color w:val="00B0F0"/>
          <w:szCs w:val="24"/>
        </w:rPr>
        <w:t>1</w:t>
      </w:r>
      <w:r w:rsidR="00BF2DE1" w:rsidRPr="00F64C38">
        <w:rPr>
          <w:rFonts w:eastAsia="Times New Roman"/>
          <w:b/>
          <w:color w:val="00B0F0"/>
          <w:szCs w:val="24"/>
        </w:rPr>
        <w:t>2</w:t>
      </w:r>
      <w:r w:rsidRPr="00F64C38">
        <w:rPr>
          <w:rFonts w:eastAsia="Times New Roman"/>
          <w:b/>
          <w:color w:val="00B0F0"/>
          <w:szCs w:val="24"/>
        </w:rPr>
        <w:t xml:space="preserve"> BÀI </w:t>
      </w:r>
      <w:r w:rsidR="00BF2DE1" w:rsidRPr="00F64C38">
        <w:rPr>
          <w:rFonts w:eastAsia="Times New Roman"/>
          <w:b/>
          <w:color w:val="00B0F0"/>
          <w:szCs w:val="24"/>
        </w:rPr>
        <w:t>42</w:t>
      </w:r>
      <w:r w:rsidRPr="00F64C38">
        <w:rPr>
          <w:rFonts w:eastAsia="Times New Roman"/>
          <w:b/>
          <w:color w:val="00B0F0"/>
          <w:szCs w:val="24"/>
        </w:rPr>
        <w:t>:</w:t>
      </w:r>
    </w:p>
    <w:p w:rsidR="00BF2DE1" w:rsidRPr="00F64C38" w:rsidRDefault="00BF2DE1" w:rsidP="00DD61F2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64C38">
        <w:rPr>
          <w:rFonts w:eastAsia="Times New Roman"/>
          <w:b/>
          <w:color w:val="FF0000"/>
          <w:szCs w:val="24"/>
        </w:rPr>
        <w:t>VẤN ĐỀ PHÁT TRIỂN KINH TẾ, AN NINH QUỐC PHÒNG Ở BIỂN ĐÔNG VÀ CÁC ĐẢO, QUẦN ĐẢO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color w:val="FFFFFF"/>
          <w:sz w:val="16"/>
          <w:szCs w:val="16"/>
        </w:rPr>
        <w:t>-----</w:t>
      </w:r>
      <w:r w:rsidRPr="00F64C38">
        <w:rPr>
          <w:b/>
          <w:color w:val="0000FF"/>
          <w:szCs w:val="26"/>
        </w:rPr>
        <w:t>Câu 1:</w:t>
      </w:r>
      <w:r w:rsidRPr="00F64C38">
        <w:rPr>
          <w:sz w:val="26"/>
          <w:szCs w:val="26"/>
        </w:rPr>
        <w:t xml:space="preserve">  Các huyện đảo lớn thuộc tỉnh Bà Rịa - Vũng Tàu và Kiên Giang là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Kiên Hải, Phú Quốc, Vân Đồn.</w:t>
      </w:r>
      <w:r>
        <w:rPr>
          <w:sz w:val="26"/>
          <w:szCs w:val="26"/>
        </w:rPr>
        <w:t xml:space="preserve">          </w:t>
      </w:r>
      <w:bookmarkStart w:id="0" w:name="_GoBack"/>
      <w:bookmarkEnd w:id="0"/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Cô Tô, Bạch Long Vĩ, Cồn Cỏ.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Hoàng sa, Lí Sơn, Trường Sa, Phú Quý</w:t>
      </w:r>
      <w:r>
        <w:rPr>
          <w:sz w:val="26"/>
          <w:szCs w:val="26"/>
        </w:rPr>
        <w:t xml:space="preserve">   </w:t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Côn Đảo, Kiên Hải, Phú Quốc.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2:</w:t>
      </w:r>
      <w:r w:rsidRPr="00F64C38">
        <w:rPr>
          <w:sz w:val="26"/>
          <w:szCs w:val="26"/>
        </w:rPr>
        <w:t xml:space="preserve">  Để phát triển các ngành kinh tế biển theo hướng mở, trước hết cần đầu tư vào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 xml:space="preserve">Khai thác và chế luyện khoáng sản.      </w:t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Khai thác và chế biến hải sản.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 xml:space="preserve">Dịch vụ vận tải, cảng biển, du lịch.       </w:t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Trang bị tàu thuyền vận tải có trọng tải lớn.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3:</w:t>
      </w:r>
      <w:r w:rsidRPr="00F64C38">
        <w:rPr>
          <w:sz w:val="26"/>
          <w:szCs w:val="26"/>
        </w:rPr>
        <w:t xml:space="preserve">  Huyện đảo Vân Đồn và Cô Tô thuộc tỉnh (thành phố) nào của nước ta?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Quảng Trị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Quảng Ninh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Quảng Ngãi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Quảng Nam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4:</w:t>
      </w:r>
      <w:r w:rsidRPr="00F64C38">
        <w:rPr>
          <w:sz w:val="26"/>
          <w:szCs w:val="26"/>
        </w:rPr>
        <w:t xml:space="preserve">  Những tỉnh, thành của nước ta có hai huyện đảo là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Quảng Ninh, Đà Nẵng, Khánh Hòa.</w:t>
      </w:r>
      <w:r>
        <w:rPr>
          <w:sz w:val="26"/>
          <w:szCs w:val="26"/>
        </w:rPr>
        <w:t xml:space="preserve">      </w:t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Hải Phòng, Bà Rịa – Vũng Tàu, Quảng Trị.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Quảng Ninh, Hải Phòng, Kiên Giang.</w:t>
      </w:r>
      <w:r>
        <w:rPr>
          <w:sz w:val="26"/>
          <w:szCs w:val="26"/>
        </w:rPr>
        <w:t xml:space="preserve">     </w:t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Kiên Giang, Quảng Ngãi, Bình Thuận.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5:</w:t>
      </w:r>
      <w:r w:rsidRPr="00F64C38">
        <w:rPr>
          <w:sz w:val="26"/>
          <w:szCs w:val="26"/>
        </w:rPr>
        <w:t xml:space="preserve">  Các đảo đông dân ở nước ta là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Trường Sa Lớn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Cát Bà, Lý Sơn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Côn Đảo, Thổ Chu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Kiên Hải, Côn Đảo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6:</w:t>
      </w:r>
      <w:r w:rsidRPr="00F64C38">
        <w:rPr>
          <w:sz w:val="26"/>
          <w:szCs w:val="26"/>
        </w:rPr>
        <w:t xml:space="preserve">  Nguồn lợi tổ yến của nước ta phân bố chủ yếu ở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các đảo trên vịnh Bắc Bộ.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Bắc Trung Bộ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Duyên hải Nam Trung Bộ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Đông Nam Bộ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7:</w:t>
      </w:r>
      <w:r w:rsidRPr="00F64C38">
        <w:rPr>
          <w:sz w:val="26"/>
          <w:szCs w:val="26"/>
        </w:rPr>
        <w:t xml:space="preserve">  Đặc sản tổ chim yến có nhiều trên các đảo đá ven bờ của vùng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Bắc Trung Bộ.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Đông Bắc.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Nam Trung Bộ.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Đông Nam Bộ.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8:</w:t>
      </w:r>
      <w:r w:rsidRPr="00F64C38">
        <w:rPr>
          <w:sz w:val="26"/>
          <w:szCs w:val="26"/>
        </w:rPr>
        <w:t xml:space="preserve">  Loại khoáng sản đang có giá trị nhất ở biển Đông nước ta hiện nay là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dầu mỏ, khí tự nhiên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muối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cát thủy tinh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titan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bCs/>
          <w:color w:val="0000FF"/>
          <w:szCs w:val="26"/>
        </w:rPr>
        <w:t>Câu 9:</w:t>
      </w:r>
      <w:r w:rsidRPr="00F64C38">
        <w:rPr>
          <w:b/>
          <w:bCs/>
          <w:sz w:val="26"/>
          <w:szCs w:val="26"/>
        </w:rPr>
        <w:t xml:space="preserve"> </w:t>
      </w:r>
      <w:r w:rsidRPr="00F64C38">
        <w:rPr>
          <w:sz w:val="26"/>
          <w:szCs w:val="26"/>
        </w:rPr>
        <w:t> Tài nguyên không bị hao kiệt của Biển Đông là :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Dầu mỏ và khí thiên nhiên.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Hải sản.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Muối biển.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Cát thủy tinh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10:</w:t>
      </w:r>
      <w:r w:rsidRPr="00F64C38">
        <w:rPr>
          <w:sz w:val="26"/>
          <w:szCs w:val="26"/>
        </w:rPr>
        <w:t xml:space="preserve">  Ở nước ta, tài nguyên có triển vọng khai thác lớn nhưng chưa được chú ý đúng mức :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Tài nguyên đất.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Tài nguyên biển.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Tài nguyên rừng.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Tài nguyên khoáng sản.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11:</w:t>
      </w:r>
      <w:r w:rsidRPr="00F64C38">
        <w:rPr>
          <w:sz w:val="26"/>
          <w:szCs w:val="26"/>
        </w:rPr>
        <w:t xml:space="preserve">  Vùng biển nước ta có những đảo đông dân như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Cái Bầu, Cát Bà, Cồn Cỏ.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Cái Bầu, Cát Bà, Côn Sơn.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Cát Bà, Phú Quý, Phú Quốc.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Phú Quý, Côn Sơn, Phú Quốc.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12:</w:t>
      </w:r>
      <w:r w:rsidRPr="00F64C38">
        <w:rPr>
          <w:sz w:val="26"/>
          <w:szCs w:val="26"/>
        </w:rPr>
        <w:t xml:space="preserve">  Khai thác hợp lí song song với bảo vệ và phát triển nguồn lợi sinh vật biển, cần phải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Khai thác hợp lí nguồn lợi tổ chim yến trên các đảo đá.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Ngăn chặn tàu thuyền nước ngoài vi phạm vùng biển để khai thác hải sản.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Đẩy mạnh việc đánh bắt xa bờ ; ngăn chặn việc đánh bắt làm tổn hại nguồn lợi.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Khai thác kết hợp với công nghiệp chế biến.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13:</w:t>
      </w:r>
      <w:r w:rsidRPr="00F64C38">
        <w:rPr>
          <w:sz w:val="26"/>
          <w:szCs w:val="26"/>
        </w:rPr>
        <w:t xml:space="preserve">  Điểm tương đồng về thế mạnh của vùng kinh tế trọng điểm phía Bắc và phía Nam là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lịch sử khai thác lâu đời, có vị trí thuận lợi.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nguồn lao động với số lượng lớn, công nghiệp phát triển rất sớm.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lastRenderedPageBreak/>
        <w:t xml:space="preserve">C. </w:t>
      </w:r>
      <w:r w:rsidRPr="00F64C38">
        <w:rPr>
          <w:sz w:val="26"/>
          <w:szCs w:val="26"/>
        </w:rPr>
        <w:t>cơ sở hạ tầng và cơ sở vật chất kĩ thuật tương đối tốt và đồng bộ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tiềm lựckinh tế mạnh nhất, trình độ phát triển kinh tế cao nhất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14:</w:t>
      </w:r>
      <w:r w:rsidRPr="00F64C38">
        <w:rPr>
          <w:sz w:val="26"/>
          <w:szCs w:val="26"/>
        </w:rPr>
        <w:t xml:space="preserve">  Vùng giàu tài nguyên dầu mỏ nhất của nước ta là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Đồng bằng sông Hồng.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Đồng bằng sông Cửu Long.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Nam Trung Bộ.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Đông Nam Bộ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15:</w:t>
      </w:r>
      <w:r w:rsidRPr="00F64C38">
        <w:rPr>
          <w:sz w:val="26"/>
          <w:szCs w:val="26"/>
        </w:rPr>
        <w:t xml:space="preserve">  Nghề làm muối của nước ta phát triển mạnh nhất ở vùng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 Bắc Trung Bộ.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 Đồng bằng sông Hồng.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 Duyên hải Nam Trung Bộ.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 Đông Nam Bộ.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16:</w:t>
      </w:r>
      <w:r w:rsidRPr="00F64C38">
        <w:rPr>
          <w:sz w:val="26"/>
          <w:szCs w:val="26"/>
        </w:rPr>
        <w:t xml:space="preserve">  Vùng biển nước ta có các đảo đông dân là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 Cồn Cỏ, Phú Quốc, Cát Bà, Cái Bầu, Lý Sơn.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 Côn Sơn, Cát Bà, Lý Sơn, Cái Bầu, Phú Quốc.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 Cái Bầu, Cát Bà, Lý Sơn, Phú Quý, Phú Quốc.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Bạch Long Vĩ, Cát Bà, Phú Quý, Phú Quốc, Lý Sơn.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17:</w:t>
      </w:r>
      <w:r w:rsidRPr="00F64C38">
        <w:rPr>
          <w:sz w:val="26"/>
          <w:szCs w:val="26"/>
        </w:rPr>
        <w:t xml:space="preserve">  Các sân bay nào thuộc vùng kinh tế trọng điểm miền Trung?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 Nội Bài, Đà Nẵng, Chu Lai.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 Phú Bài, Đà Nẵng, Chu Lai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 Cát Bi, Phú Quốc, Cam Ranh.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 Đà Nẵng, Phú Bài, Tân Sơn Nhất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18:</w:t>
      </w:r>
      <w:r w:rsidRPr="00F64C38">
        <w:rPr>
          <w:sz w:val="26"/>
          <w:szCs w:val="26"/>
        </w:rPr>
        <w:t xml:space="preserve">  Các quần đảo Hoàng Sa và Trường Sa lần lượt thuộc các tỉnh, thành phố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Quảng Nam – Đà Nẵng.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Đà Nẵng – Khánh Hoà.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Khánh Hoà – Quảng Ngãi.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Đà Nẵng – Quảng Ngãi.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19:</w:t>
      </w:r>
      <w:r w:rsidRPr="00F64C38">
        <w:rPr>
          <w:sz w:val="26"/>
          <w:szCs w:val="26"/>
        </w:rPr>
        <w:t xml:space="preserve">  Phải đặt vấn đề khai thác tổng hợp nguồn tài nguyên biển và hải đảo, bởi vì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Có nguồn tài nguyên hải sản vô tận đảm bảo cho việc khai thác ổn định, lâu dài.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Có tiềm năng lớn về dầu mỏ và khí đốt để phát triển các ngành công nghiệp hiện đại.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Rất thuận lợi để phát triển các hoạt động du lịch, nghỉ dưỡng và mở rộng quan hệ hợp tác quốc tế.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Vùng biển rất giàu tài nguyên ; môi trường vùng biển và đảo có sự biệt lập khác với đất liền.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20:</w:t>
      </w:r>
      <w:r w:rsidRPr="00F64C38">
        <w:rPr>
          <w:sz w:val="26"/>
          <w:szCs w:val="26"/>
        </w:rPr>
        <w:t xml:space="preserve">  Một trong những vấn đề mang tầm cỡ quốc tế đang được Nhà nước ta rất quan tâm để phát triển kinh tế, an ninh, quốc phòng ở vùng biển, đảo là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Đẩy mạnh việc đánh bắt xa bờ.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Bảo vệ môi trường biển.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Thăm dò và khai thác dầu khí.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Giải quyết vấn đề tranh chấp trên Biển Đông.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21:</w:t>
      </w:r>
      <w:r w:rsidRPr="00F64C38">
        <w:rPr>
          <w:sz w:val="26"/>
          <w:szCs w:val="26"/>
        </w:rPr>
        <w:t xml:space="preserve">  Huyện đảo có nghề nuôi bào ngư nổi tiếng cả nước hiện nay là :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Lí Sơn.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Cô Tô.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Bạch Long Vĩ.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Phú Quốc.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22:</w:t>
      </w:r>
      <w:r w:rsidRPr="00F64C38">
        <w:rPr>
          <w:sz w:val="26"/>
          <w:szCs w:val="26"/>
        </w:rPr>
        <w:t xml:space="preserve">  Vấn đề đặt ra trong khai thác dầu khí ở thềm lục địa nước ta là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tránh để xảy ra các sự cố môi trường trong thăm dò, khai thác, vận chuyển và chế biến dầu khí.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Tăng cường hợp tác với các nước để được chuyển giao công nghệ hiện đại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Xây dựng nhà máy lọc dầu tại nơi khai thác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Hợp tác toàn diện lao động nước ngoài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lastRenderedPageBreak/>
        <w:t>Câu 23:</w:t>
      </w:r>
      <w:r w:rsidRPr="00F64C38">
        <w:rPr>
          <w:sz w:val="26"/>
          <w:szCs w:val="26"/>
        </w:rPr>
        <w:t xml:space="preserve">  Huyện đảo nào sau đây thuộc tỉnh Kiên Giang?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Cô Tô.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Phú Quốc.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Cồn Cỏ.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Lý Sơn.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24:</w:t>
      </w:r>
      <w:r w:rsidRPr="00F64C38">
        <w:rPr>
          <w:sz w:val="26"/>
          <w:szCs w:val="26"/>
        </w:rPr>
        <w:t xml:space="preserve">  Đặc điểm nào sau đây không đúng với vùng kinh tế trọng điểm phía Nam ?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 Là vùng có lịch sử khai thác lãnh thổ lâu đời.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Có nhiều điều kiện phát triển kinh tế liên hoàn biển - đảo - đất liền.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Vùng có tiềm lực kinh tế mạnh nhất và trình độ phát triển cao nhất cả nước.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Vùng có số lượng và chất lượng lao động tốt vào loại hàng đầu của cả nước.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25:</w:t>
      </w:r>
      <w:r w:rsidRPr="00F64C38">
        <w:rPr>
          <w:sz w:val="26"/>
          <w:szCs w:val="26"/>
        </w:rPr>
        <w:t xml:space="preserve">  Nghề làm muối ở nước ta phát triển nhất ở vùng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Đồng bằng sông Hồng.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Bắc Trung Bộ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Duyên hải Nam Trung Bộ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Đồng bằng sông Cửu Long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26:</w:t>
      </w:r>
      <w:r w:rsidRPr="00F64C38">
        <w:rPr>
          <w:sz w:val="26"/>
          <w:szCs w:val="26"/>
        </w:rPr>
        <w:t xml:space="preserve">  Đâu không phải là đảo đông dân ở vùng biển nước ta?</w:t>
      </w:r>
    </w:p>
    <w:p w:rsidR="00F64C38" w:rsidRPr="00F64C38" w:rsidRDefault="00F64C38" w:rsidP="00F64C38">
      <w:pPr>
        <w:pStyle w:val="Heading6"/>
        <w:keepNext w:val="0"/>
        <w:keepLines w:val="0"/>
        <w:widowControl/>
        <w:shd w:val="clear" w:color="auto" w:fill="FFFFFF"/>
        <w:spacing w:before="0" w:line="510" w:lineRule="atLeast"/>
        <w:ind w:firstLine="283"/>
        <w:rPr>
          <w:rFonts w:ascii="Times New Roman" w:hAnsi="Times New Roman"/>
          <w:color w:val="auto"/>
          <w:sz w:val="26"/>
          <w:szCs w:val="26"/>
        </w:rPr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Cái Bầu.</w:t>
      </w:r>
      <w:r w:rsidRPr="00F64C38">
        <w:rPr>
          <w:rFonts w:ascii="Times New Roman" w:hAnsi="Times New Roman"/>
          <w:i w:val="0"/>
          <w:iCs w:val="0"/>
          <w:color w:val="auto"/>
          <w:kern w:val="0"/>
          <w:szCs w:val="24"/>
          <w:lang w:eastAsia="en-US"/>
        </w:rPr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Lý Sơn.</w:t>
      </w:r>
      <w:r w:rsidRPr="00F64C38">
        <w:rPr>
          <w:rFonts w:ascii="Times New Roman" w:hAnsi="Times New Roman"/>
          <w:i w:val="0"/>
          <w:iCs w:val="0"/>
          <w:color w:val="auto"/>
          <w:kern w:val="0"/>
          <w:szCs w:val="24"/>
          <w:lang w:eastAsia="en-US"/>
        </w:rPr>
        <w:tab/>
      </w:r>
      <w:r w:rsidRPr="00F64C38">
        <w:rPr>
          <w:rFonts w:ascii="Times New Roman" w:hAnsi="Times New Roman"/>
          <w:b/>
          <w:color w:val="3366FF"/>
          <w:szCs w:val="26"/>
        </w:rPr>
        <w:t xml:space="preserve">C. </w:t>
      </w:r>
      <w:r w:rsidRPr="00F64C38">
        <w:rPr>
          <w:rFonts w:ascii="Times New Roman" w:hAnsi="Times New Roman"/>
          <w:color w:val="auto"/>
          <w:sz w:val="26"/>
          <w:szCs w:val="26"/>
        </w:rPr>
        <w:t>Bạch Long Vĩ.            </w:t>
      </w:r>
    </w:p>
    <w:p w:rsidR="00F64C38" w:rsidRPr="00F64C38" w:rsidRDefault="00F64C38" w:rsidP="00F64C38">
      <w:pPr>
        <w:tabs>
          <w:tab w:val="left" w:pos="3516"/>
          <w:tab w:val="left" w:pos="6755"/>
        </w:tabs>
        <w:ind w:firstLine="283"/>
      </w:pPr>
      <w:r w:rsidRPr="00F64C38">
        <w:rPr>
          <w:sz w:val="26"/>
          <w:szCs w:val="26"/>
        </w:rPr>
        <w:t>C. Phú Quý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27:</w:t>
      </w:r>
      <w:r w:rsidRPr="00F64C38">
        <w:rPr>
          <w:sz w:val="26"/>
          <w:szCs w:val="26"/>
        </w:rPr>
        <w:t xml:space="preserve">  Vùng kinh tế trọng điểm miền trung bao gồm các tỉnh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Thừa Thiên Huế, Đà Nẵng, Quảng Nam, Quảng Ngãi, Bình Định.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Thừa Thiên Huế, Đà Nẵng, Quảng Nam, Quảng Ngãi.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Đà Nẵng, Quảng Nam, Quảng Ngãi, Bình Định.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Thừa Thiên Huế, Đà Nẵng, Quảng Nam, Quảng Ngãi, Bình Định, Phú Yên.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bCs/>
          <w:color w:val="0000FF"/>
          <w:szCs w:val="26"/>
        </w:rPr>
        <w:t>Câu 28:</w:t>
      </w:r>
      <w:r w:rsidRPr="00F64C38">
        <w:rPr>
          <w:b/>
          <w:bCs/>
          <w:sz w:val="26"/>
          <w:szCs w:val="26"/>
        </w:rPr>
        <w:t xml:space="preserve"> </w:t>
      </w:r>
      <w:r w:rsidRPr="00F64C38">
        <w:rPr>
          <w:sz w:val="26"/>
          <w:szCs w:val="26"/>
        </w:rPr>
        <w:t> Các huyện đảo thuộc các tỉnh ven biển Duyên hải miền Trung bao gồm :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Cô Tô, Cát Hải, Bạch Long Vĩ.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Cồn Cỏ, Hoàng Sa, Lí Sơn, Trường Sa.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Phú Quý, Côn Đảo, Kiên Hải.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Phú Quốc, Vân Đồn.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29:</w:t>
      </w:r>
      <w:r w:rsidRPr="00F64C38">
        <w:rPr>
          <w:sz w:val="26"/>
          <w:szCs w:val="26"/>
        </w:rPr>
        <w:t xml:space="preserve">  Huyện đảo Côn Đảo thuộc tỉnh nào?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 Khánh Hoà.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 Sóc Trăng.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 Bà Rịa – Vũng Tàu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 Trà Vinh.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30:</w:t>
      </w:r>
      <w:r w:rsidRPr="00F64C38">
        <w:rPr>
          <w:sz w:val="26"/>
          <w:szCs w:val="26"/>
        </w:rPr>
        <w:t xml:space="preserve">  Để tạo sự phát triển ổn định và khai thác có hiệu quả các tiềm năng của biển, cần phải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đẩy mạnh việc đánh bắt xa bờ.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bảo vệ môi trường biển.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thăm dò và khai thác dầu khí.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tăng cường đối thoại và hợp tác giữa các nước.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31:</w:t>
      </w:r>
      <w:r w:rsidRPr="00F64C38">
        <w:rPr>
          <w:sz w:val="26"/>
          <w:szCs w:val="26"/>
        </w:rPr>
        <w:t xml:space="preserve">  Khó khăn đối với ngành thuỷ sản ở một số vùng ven biển là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thiếu lực lượng lao động.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nguồn lợi thuỷ sản suy giảm.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không tiêu thụ được sản phẩm.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không có phương tiện đánh bắt.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32:</w:t>
      </w:r>
      <w:r w:rsidRPr="00F64C38">
        <w:rPr>
          <w:sz w:val="26"/>
          <w:szCs w:val="26"/>
        </w:rPr>
        <w:t xml:space="preserve">  Vùng bờ biển tập trung nhiều bãi tắm đẹp có giá trị hàng đầu đối vứi hoạt động du lịch biển ở nước ta là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Đồng bằng sông Hồng.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Bắc Trung Bộ.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Duyên hải Nam Trung Bộ.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Đông Nam Bộ.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33:</w:t>
      </w:r>
      <w:r w:rsidRPr="00F64C38">
        <w:rPr>
          <w:sz w:val="26"/>
          <w:szCs w:val="26"/>
        </w:rPr>
        <w:t xml:space="preserve">  Bảo vệ chủ quyền biên giới quốc gia trên biển là vấn đề rất phức tạp đối nước ta, bởi vì: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Diện tích vùng biển rộng, có nhiều đảo và quần đảo, chung biển với nhiều nước.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lastRenderedPageBreak/>
        <w:t xml:space="preserve">B. </w:t>
      </w:r>
      <w:r w:rsidRPr="00F64C38">
        <w:rPr>
          <w:sz w:val="26"/>
          <w:szCs w:val="26"/>
        </w:rPr>
        <w:t>Vùng đặc quyền kinh tế rộng.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Giàu tài nguyên khoáng sản có ý nghĩa chiến lược.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Rất gần tuyến đường biển quốc tế.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34:</w:t>
      </w:r>
      <w:r w:rsidRPr="00F64C38">
        <w:rPr>
          <w:sz w:val="26"/>
          <w:szCs w:val="26"/>
        </w:rPr>
        <w:t xml:space="preserve">  Nước ta cần phải khai thác tổng hợp kinh tế biển vì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hoạt động kinh tế biển rất đa dạng.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tài nguyên biển đang bị suy thoái nghiêm trọng.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nước ta giàu có về tài nguyên biển.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biển Đông là biển chung của nhiều quốc gia.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35:</w:t>
      </w:r>
      <w:r w:rsidRPr="00F64C38">
        <w:rPr>
          <w:sz w:val="26"/>
          <w:szCs w:val="26"/>
        </w:rPr>
        <w:t xml:space="preserve">  Ở nước ta, nghề làm muối phát triển mạnh ở các tỉnh phía nam của vùng Duyên hải Nam Trung Bộ là vì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đây là vùng có bờ biểm dài.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có các bãi biển phẳng, dễ xây dựng các ruộng muối.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biển có chế độ thủy triều thấp, ít ảnh hưởng các ruộng muối.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có khí hậu nóng quanh năm, ít mưa, nước biển có độ mặn lớn.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36:</w:t>
      </w:r>
      <w:r w:rsidRPr="00F64C38">
        <w:rPr>
          <w:sz w:val="26"/>
          <w:szCs w:val="26"/>
        </w:rPr>
        <w:t xml:space="preserve">  Điều kiện nào không phải là yếu tố thuận lợi để phát triển đánh bắt và nuôi trồng thủy sản ở nước ta?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có vùng biển rộng, giàu tài nguyên hải sản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có nhiều ngư trường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có nhiều bão, áp thấp và các đợt không khí lạnh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có nhiều vũng vịnh, đầm phá ven bờ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37:</w:t>
      </w:r>
      <w:r w:rsidRPr="00F64C38">
        <w:rPr>
          <w:sz w:val="26"/>
          <w:szCs w:val="26"/>
        </w:rPr>
        <w:t xml:space="preserve">  Nguyên nhân cơ bản dẫn đến phải khai thác tổng hợp các tài nguyên vùng biển là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tài nguyên biển đa dạng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Môi trường biển dễ bị chia cắt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Môi trường biển mang tính biệt lập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Tài nguyên biển bị suy giảm nghiêm trọng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38:</w:t>
      </w:r>
      <w:r w:rsidRPr="00F64C38">
        <w:rPr>
          <w:sz w:val="26"/>
          <w:szCs w:val="26"/>
        </w:rPr>
        <w:t xml:space="preserve">  Vì sao một vùng biển bị ô nhiễm sẽ gây thiệt hại cho cả vùng bờ biển, cho các vùng nước và đảo xung quanh.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Vì chưa có các giải pháp xử lí ô nhiễm.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Vì MT biển là không thể chia cắt được.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Vì thiếu lực lượng để xử lí ô nhiễm.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Vì môi trường biển có sự biệt lập nhất định.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39:</w:t>
      </w:r>
      <w:r w:rsidRPr="00F64C38">
        <w:rPr>
          <w:sz w:val="26"/>
          <w:szCs w:val="26"/>
        </w:rPr>
        <w:t xml:space="preserve">  Các đảo và quần đảo của nước ta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hầu hết là có cư dân sinh sống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tập trung nhiều nhất ở vùng biển phía nam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có ý nghĩa lớn trong việc bảo vệ và phát triển kinh tế dất nước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có ý nghĩa lớn trong khai thác tài nguyên khoáng sản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40:</w:t>
      </w:r>
      <w:r w:rsidRPr="00F64C38">
        <w:rPr>
          <w:sz w:val="26"/>
          <w:szCs w:val="26"/>
        </w:rPr>
        <w:t xml:space="preserve">  Thảm thực vật rừng ngập mặn của nước ta tập trung nhiều nhất ở vùng biển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Bắc Bộ.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Bắc Trung Bộ.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Nam Trung Bộ.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Nam Bộ.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41:</w:t>
      </w:r>
      <w:r w:rsidRPr="00F64C38">
        <w:rPr>
          <w:sz w:val="26"/>
          <w:szCs w:val="26"/>
        </w:rPr>
        <w:t xml:space="preserve">  Các huyện đảo của vùng Đồng bằng sông Cửu Long là: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Lý Sơn và Phú Quý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Phú Quốc và Kiên Hải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Hoàng Sa và Trường Sa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Vân Đồn và Cô Tô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42:</w:t>
      </w:r>
      <w:r w:rsidRPr="00F64C38">
        <w:rPr>
          <w:sz w:val="26"/>
          <w:szCs w:val="26"/>
        </w:rPr>
        <w:t xml:space="preserve">  Hợp tác chặt chẽ với các nước trong việc giải quyết các vấn đề Biển Đông và thềm lục địa là nhằm mục đích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Để chuyển giao công nghệ trong việc thăm dò và khai thác chế luyện khoáng sản.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Để bảo vệ lợi ích chính đáng của mỗi nước, giữ vững chủ quyền, phát triển ổn định trong khu vực.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lastRenderedPageBreak/>
        <w:t xml:space="preserve">C. </w:t>
      </w:r>
      <w:r w:rsidRPr="00F64C38">
        <w:rPr>
          <w:sz w:val="26"/>
          <w:szCs w:val="26"/>
        </w:rPr>
        <w:t>Để giải quyết những chanh chấp về nghề cá ở Biển Đông, vùng vịnh Thái Lan.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Để giải quyết những chanh chấp về các đảo, quần đảo ở ngoài khơi.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43:</w:t>
      </w:r>
      <w:r w:rsidRPr="00F64C38">
        <w:rPr>
          <w:sz w:val="26"/>
          <w:szCs w:val="26"/>
        </w:rPr>
        <w:t xml:space="preserve">  Tài nguyên vô tận của vùng biển nước ta là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dầu mỏ.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khí tự nhiên.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cát trắng.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muối.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44:</w:t>
      </w:r>
      <w:r w:rsidRPr="00F64C38">
        <w:rPr>
          <w:sz w:val="26"/>
          <w:szCs w:val="26"/>
        </w:rPr>
        <w:t xml:space="preserve">  Khó khăn chủ yếu về tự nhiên trong hoạt động của giao thông vận tải biển ở nước ta là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bờ biển dài, có nhiều đảo và quần đảo.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dọc bờ biển có nhiều cửa sông lớn.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cổ nhiều vũng, vịnh nước sâu, kín gió.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 có nhiều bão và áp thấp nhiệt đới.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45:</w:t>
      </w:r>
      <w:r w:rsidRPr="00F64C38">
        <w:rPr>
          <w:sz w:val="26"/>
          <w:szCs w:val="26"/>
        </w:rPr>
        <w:t xml:space="preserve">  Theo tuyên bố ngày 12 - 5 - 1977, vùng biển thuộc chủ quyền biên giới quốc gia trên biển của Việt Nam được xác định là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Tính đến mép ngoài của đường cơ sở.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Tính đến mép ngoài của lãnh hải.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Tính đến mép ngoài của vùng tiếp giáp lãnh hải.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Phần phần đất chìm dưới mặt nước biển kéo dài ra ngoài lãnh hải cho đến rìa lục địa.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46:</w:t>
      </w:r>
      <w:r w:rsidRPr="00F64C38">
        <w:rPr>
          <w:sz w:val="26"/>
          <w:szCs w:val="26"/>
        </w:rPr>
        <w:t xml:space="preserve">  Loại hình du lịch thu hút nhiều nhất du khách trong nước và quốc tế là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du lịch an dưỡng.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 du lịch biển - đảo.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du lịch thể thao dưới nước.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du lịch sinh thái rừng ngập mặn.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47:</w:t>
      </w:r>
      <w:r w:rsidRPr="00F64C38">
        <w:rPr>
          <w:sz w:val="26"/>
          <w:szCs w:val="26"/>
        </w:rPr>
        <w:t xml:space="preserve">  Vùng có đặc sản yến sào nổi tiếng của nước ta là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Duyên hải Nam Trung Bộ.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Đông Nam Bộ.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Bắc Trung Bộ.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Đồng bằng sông Cửu Long.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48:</w:t>
      </w:r>
      <w:r w:rsidRPr="00F64C38">
        <w:rPr>
          <w:sz w:val="26"/>
          <w:szCs w:val="26"/>
        </w:rPr>
        <w:t xml:space="preserve">  Vùng đặc quyền kinh tế của nước ta được xác định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Có chiều rộng 200 hải lí tính từ đường cơ sở.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Có chiều rộng 24 hải lí tính từ đường cơ sở.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Là vùng biển được quy định nhằm bảo đảm chủ quyền trên biển.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Là vùng biển thuộc chủ quyền quốc gia trên biển.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49:</w:t>
      </w:r>
      <w:r w:rsidRPr="00F64C38">
        <w:rPr>
          <w:sz w:val="26"/>
          <w:szCs w:val="26"/>
        </w:rPr>
        <w:t xml:space="preserve">  Tỉnh nào sau đây không thuộc vùng kinh tế trọng điểm phía Bắc?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Vĩnh Phúc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 Thái Nguyên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Hải Dương.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Hưng Yên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50:</w:t>
      </w:r>
      <w:r w:rsidRPr="00F64C38">
        <w:rPr>
          <w:sz w:val="26"/>
          <w:szCs w:val="26"/>
        </w:rPr>
        <w:t xml:space="preserve">  Vấn đề an ninh - quốc phòng trên vùng biển có ý nghĩa rất quan trọng đối với sự phát triển kinh tế - xã hội của đất nước là do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Nước ta có đường bờ biển rất dài, chung biển với rất nhiều nước trong và ngoài khu vực.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Vùng biển chứa đựng nguồn tài nguyên vô tận.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Gần tuyến đường biển quốc tế nối Thái Bình Dương với Ấn Độ Dương.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Khai thác nguồn lợi Biển Đông là ngành kinh tế mũi nhọn của đất nước.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51:</w:t>
      </w:r>
      <w:r w:rsidRPr="00F64C38">
        <w:rPr>
          <w:sz w:val="26"/>
          <w:szCs w:val="26"/>
        </w:rPr>
        <w:t xml:space="preserve">  Các bãi tắm nổi tiếng của nước ta kể theo thứ tự từ bắc vào nam là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Bãi Cháy, Sầm Sơn, Vũng Tàu.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Đồ Sơn, Sầm Sơn, Vũng Tàu.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Vân Phong, Đồ Sơn, Vũng Tàu.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Bãi Cháy, Đồ Sơn, Vũng Tàu.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52:</w:t>
      </w:r>
      <w:r w:rsidRPr="00F64C38">
        <w:rPr>
          <w:sz w:val="26"/>
          <w:szCs w:val="26"/>
        </w:rPr>
        <w:t xml:space="preserve">  Nước ta cần phải đẩy mạnh đánh bắt xa bờ vì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nguồn lợi hải sản ven bờ đã hết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mang lại hiệu quả kinh tế cao lại bảo vệ được vùng trời, vùng biển và thềm lục địa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góp phần bảo vệ môi trường và vùng biển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lastRenderedPageBreak/>
        <w:t xml:space="preserve">D. </w:t>
      </w:r>
      <w:r w:rsidRPr="00F64C38">
        <w:rPr>
          <w:sz w:val="26"/>
          <w:szCs w:val="26"/>
        </w:rPr>
        <w:t>nước ta có nhiều ngư trường xa bờ hơn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53:</w:t>
      </w:r>
      <w:r w:rsidRPr="00F64C38">
        <w:rPr>
          <w:sz w:val="26"/>
          <w:szCs w:val="26"/>
        </w:rPr>
        <w:t xml:space="preserve">  Các cảng biển của nước ta kể theo thứ tự từ nam ra bắc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Sài Gòn, Vinh, Đà Nẵng, Cái Lân.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Sài Gòn, Nha Trang, Cái Lân, Hải Phòng.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Sài Gòn, Nha Trang, Quy Nhơn, Cái Lân.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Sài Gòn, Quy Nhơn, Nha Trang, Cái Lân.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54:</w:t>
      </w:r>
      <w:r w:rsidRPr="00F64C38">
        <w:rPr>
          <w:sz w:val="26"/>
          <w:szCs w:val="26"/>
        </w:rPr>
        <w:t xml:space="preserve">  Vùng biển nước ta giàu tài nguyên sinh vật biển là do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thềm lục địa nông, độ mặn nước biển lớn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nước biển ấm, nhiều ánh sáng, giàu ô xi.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Có nhiều vũng vịnh, đầm phá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Có các dòng hải lưu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55:</w:t>
      </w:r>
      <w:r w:rsidRPr="00F64C38">
        <w:rPr>
          <w:sz w:val="26"/>
          <w:szCs w:val="26"/>
        </w:rPr>
        <w:t xml:space="preserve">  Huyện đảo có nghề nuôi trai ngọc nổi tiếng cả nước là :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Phú Quốc.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Cô Tô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Bạch Long Vĩ.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Lí Sơn.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56:</w:t>
      </w:r>
      <w:r w:rsidRPr="00F64C38">
        <w:rPr>
          <w:sz w:val="26"/>
          <w:szCs w:val="26"/>
        </w:rPr>
        <w:t xml:space="preserve">  Việc đánh bắt hải sản của ngư dân nước ta ở ngư trường quần đảo Trường Sa, Hoàng Sa có ý nghĩa quan trọng về an ninh, quốc phòng vì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mang lại hiệu quả cao về KTXH, bảo vệ tài nguyên sinh vật ven bờ.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khẳng định chủ quyền của nước ta đối với hai quần đảo, vùng biển và thềm lục địa xung quanh.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tăng sản lượng đánh bắt, nâng cao thu nhập, phát triển kinh tế hộ gia đình và kinh tế địa phương.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giải quyết việc làm và tăng thêm thu nhập cho người lao động.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57:</w:t>
      </w:r>
      <w:r w:rsidRPr="00F64C38">
        <w:rPr>
          <w:sz w:val="26"/>
          <w:szCs w:val="26"/>
        </w:rPr>
        <w:t xml:space="preserve">  Nhân tố nào không là điều kiện thuận lợi để nước ta phát triển tổng hợp kinh tế biển?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Vùng biển nước ta là nơi hình thành các cơn bão nhiệt đới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Vùng biển nước ta rộng, nước biển ấm, nguồn lợi sinh vật biển phong phú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Vùng biển nước ta có nhiều sa khoáng, thềm lục địa có dầu khí….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Vùng biển nước ta có nhiều vũng vịnh kín, thuận lợi cho xây dựng hải cảng, nhiều bãi tắm rộng, phong cảnh đẹp.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58:</w:t>
      </w:r>
      <w:r w:rsidRPr="00F64C38">
        <w:rPr>
          <w:sz w:val="26"/>
          <w:szCs w:val="26"/>
        </w:rPr>
        <w:t xml:space="preserve">  Cảnh quan biển được công nhận là di sản thiên nhiên thế giới của nước ta là :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Vũng Tàu.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Vịnh Hạ Long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Tuần Châu.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Hòn Ngọc Việt.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59:</w:t>
      </w:r>
      <w:r w:rsidRPr="00F64C38">
        <w:rPr>
          <w:sz w:val="26"/>
          <w:szCs w:val="26"/>
        </w:rPr>
        <w:t xml:space="preserve">  Nguyên nhân chính để nước ta phải đẩy mạnh khai thác hải sản xa bờ vì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sản lượng hải sản lớn.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nhiều loài hải sản có giá trị.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nguồn lợi ven bờ đã cạn kiệt.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 góp phần bảo vệ chủ quyền biển đảo.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60:</w:t>
      </w:r>
      <w:r w:rsidRPr="00F64C38">
        <w:rPr>
          <w:sz w:val="26"/>
          <w:szCs w:val="26"/>
        </w:rPr>
        <w:t xml:space="preserve">  Việc giữ vững chủ quyền của một hòn đảo, dù nhỏ, nhưng lại có ý nghĩa rất lớn vì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một bộ phận của lãnh thổ không thể tách rời của nước ta.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nơi có thể tổ chức quần cư, phát triển sản xuất.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cơ sở để khẳng định chủ quyền đối với vùng biển và thềm lục địa của nước ta.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hệ thống tiền tiêu của vùng biển nước ta.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61:</w:t>
      </w:r>
      <w:r w:rsidRPr="00F64C38">
        <w:rPr>
          <w:sz w:val="26"/>
          <w:szCs w:val="26"/>
        </w:rPr>
        <w:t xml:space="preserve">  Đảo nào sau đây không nằm trong vịnh Bắc Bộ của nước ta?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Đảo Lý Sơn.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Đảo Cát Bà.</w:t>
      </w:r>
      <w:r w:rsidRPr="00F64C38">
        <w:tab/>
      </w:r>
      <w:r w:rsidRPr="00F64C38">
        <w:rPr>
          <w:sz w:val="26"/>
          <w:szCs w:val="26"/>
        </w:rPr>
        <w:t>Đảo Vĩnh Thực.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Đảo Cái Bầu.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62:</w:t>
      </w:r>
      <w:r w:rsidRPr="00F64C38">
        <w:rPr>
          <w:sz w:val="26"/>
          <w:szCs w:val="26"/>
        </w:rPr>
        <w:t xml:space="preserve">  Huyện đảo Cồn Cỏ thuộc tỉnh nào của nước ta?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Quảng Trị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Quảng Ninh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Quảng Ngãi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Quảng Nam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63:</w:t>
      </w:r>
      <w:r w:rsidRPr="00F64C38">
        <w:rPr>
          <w:sz w:val="26"/>
          <w:szCs w:val="26"/>
        </w:rPr>
        <w:t xml:space="preserve">  Huyện đảo thuộc tỉnh Bà Rịa – Vũng Tàu là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Phú Quốc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Phú Quý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Cô Tô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Côn Đảo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64:</w:t>
      </w:r>
      <w:r w:rsidRPr="00F64C38">
        <w:rPr>
          <w:sz w:val="26"/>
          <w:szCs w:val="26"/>
        </w:rPr>
        <w:t xml:space="preserve">  Ý nào sau đây không đúng với vùng biển nước ta?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Biển có độ sâu trung bình.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Vịnh Bắc Bộ và vịnh Thái Lan là các vùng biển sâu.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Biển nhiệt đới ấm quanh năm, nhiều ánh sáng, giàu ôxi.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Độ muối trung bình khoảng 30-33%.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lastRenderedPageBreak/>
        <w:t>Câu 65:</w:t>
      </w:r>
      <w:r w:rsidRPr="00F64C38">
        <w:rPr>
          <w:sz w:val="26"/>
          <w:szCs w:val="26"/>
        </w:rPr>
        <w:t xml:space="preserve">  Huyện đảo Côn Đảo thuộc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tỉnh Sóc Trăng.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tỉnh Bà Rịa – Vũng Tàu.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tỉnh Bình Thuận.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tỉnh Cà Mau.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66:</w:t>
      </w:r>
      <w:r w:rsidRPr="00F64C38">
        <w:rPr>
          <w:sz w:val="26"/>
          <w:szCs w:val="26"/>
        </w:rPr>
        <w:t xml:space="preserve">  Nước ta cần phải khai thác tổng hợp kinh tế biển không phải vì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khai thác tổng hợp mới đem lại hiểu quả kinh tế cáo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môi trường vùng biển dễ bị chia cắt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môi trường đảo do diện tích nhỉ và biệt lập nên rất nhạy cảm dưới tác động của con người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tiện cho việc đầu tư vốn và kĩ thuật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67:</w:t>
      </w:r>
      <w:r w:rsidRPr="00F64C38">
        <w:rPr>
          <w:sz w:val="26"/>
          <w:szCs w:val="26"/>
        </w:rPr>
        <w:t xml:space="preserve">  Việc khai thác tài nguyên sinh vật biển và hải đảo ở nước ta chưa cần phải quan tâm tới việc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khai thác quá mức nguồn lợi ven bờ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khai thác quá mức các đối tượng có nguồn lợi kinh tế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sử dụng các phương tiện đánh bắt mang tính hủy diệt nguồn lợi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mở rộng hợp tác với nhiều nước hơn nữa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bCs/>
          <w:color w:val="0000FF"/>
          <w:szCs w:val="26"/>
        </w:rPr>
        <w:t>Câu 68:</w:t>
      </w:r>
      <w:r w:rsidRPr="00F64C38">
        <w:rPr>
          <w:b/>
          <w:bCs/>
          <w:sz w:val="26"/>
          <w:szCs w:val="26"/>
        </w:rPr>
        <w:t xml:space="preserve"> </w:t>
      </w:r>
      <w:r w:rsidRPr="00F64C38">
        <w:rPr>
          <w:sz w:val="26"/>
          <w:szCs w:val="26"/>
        </w:rPr>
        <w:t> Nguồn tài nguyên có thể khai thác ổn định lâu dài trên vùng biển nước ta là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Dầu mỏ - khí đốt.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Quặng titan.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Năng lượng sóng biển và thủy triều.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Hải sản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69:</w:t>
      </w:r>
      <w:r w:rsidRPr="00F64C38">
        <w:rPr>
          <w:sz w:val="26"/>
          <w:szCs w:val="26"/>
        </w:rPr>
        <w:t xml:space="preserve">  Kinh tế biển có vai trò ngày càng cao trong nền kinh tế nước ta vì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Biển nước ta giàu nguồn lợi sinh vật, khoáng sản.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Nước ta có đường bờ biển dài, vùng đặc quyền kinh tế rộng.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Biển nước ta có nhiều điều kiện thuận lợi để phát triển du lịch biển-đảo, giao thông vận tải biển.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Việc giao lưu hợp tác với các nước khác thông qua kinh tế biển ngày càng quan trọng.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bCs/>
          <w:color w:val="0000FF"/>
          <w:szCs w:val="26"/>
        </w:rPr>
        <w:t>Câu 70:</w:t>
      </w:r>
      <w:r w:rsidRPr="00F64C38">
        <w:rPr>
          <w:b/>
          <w:bCs/>
          <w:sz w:val="26"/>
          <w:szCs w:val="26"/>
        </w:rPr>
        <w:t xml:space="preserve"> </w:t>
      </w:r>
      <w:r w:rsidRPr="00F64C38">
        <w:rPr>
          <w:sz w:val="26"/>
          <w:szCs w:val="26"/>
        </w:rPr>
        <w:t> Vùng đặc quyền kinh tế của nước ta không thuận lợi cho việc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Phát triển các ngành khai thác hải sản.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Bảo vệ chủ quyền biên giới quốc gia trên biển.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Khai thác khoáng sản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Giao thông vận tải, du lịch biển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71:</w:t>
      </w:r>
      <w:r w:rsidRPr="00F64C38">
        <w:rPr>
          <w:sz w:val="26"/>
          <w:szCs w:val="26"/>
        </w:rPr>
        <w:t xml:space="preserve">  Các bãi tắm nổi tiếng của nước ta kể theo thứ tự từ bắc vào nam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Bãi Cháy, Sầm Sơn, Đồ Sơn, Văn Phong, Mũi Né, Vũng Tàu.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Đồ Sơn, Sầm Sơn, Bãi Cháy, Mũi Né, Vân Phong, Vũng Tàu.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Vân Phong, Bãi Cháy, Sầm Sơn, Mũi Né, Vân Phong, Vũng Tàu.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Bãi Cháy, Đồ Sơn, Sầm Sơn, Vân Phong, Mũi Né, Vũng Tàu.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72:</w:t>
      </w:r>
      <w:r w:rsidRPr="00F64C38">
        <w:rPr>
          <w:sz w:val="26"/>
          <w:szCs w:val="26"/>
        </w:rPr>
        <w:t xml:space="preserve">  Yến sào là đặc sản chủ yếu của vùng :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Bắc Trung Bộ.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Duyên hải Nam Trung Bộ.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Đông Nam Bộ.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Đồng bằng sông Cửu Long.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73:</w:t>
      </w:r>
      <w:r w:rsidRPr="00F64C38">
        <w:rPr>
          <w:sz w:val="26"/>
          <w:szCs w:val="26"/>
        </w:rPr>
        <w:t xml:space="preserve">  Việc xác định chủ quyền của nước ta đối với các đảo và quần đảo có ý nghĩa rất lớn vì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các đảo và quần đảo nước ta có tiềm năng kinh tế rất lơn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đây là cơ sở để khẳng định chủ quyền của nước ta với vùng biển và thềm lục địa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các đảo và quần đảo đều nằm xa với đất liền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các đảo và quần đảo là bộ phận không thể tách rời trong vùng biển nước ta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74:</w:t>
      </w:r>
      <w:r w:rsidRPr="00F64C38">
        <w:rPr>
          <w:sz w:val="26"/>
          <w:szCs w:val="26"/>
        </w:rPr>
        <w:t xml:space="preserve">  Việc khẳng định chủ quyền của nước ta đối với các đảo và quần đảo có ý nghĩa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là cơ sở để khai thác có hiệu quả các nguồn lợi vùng biển, hải đảo và thềm lục địa.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lastRenderedPageBreak/>
        <w:t xml:space="preserve">B. </w:t>
      </w:r>
      <w:r w:rsidRPr="00F64C38">
        <w:rPr>
          <w:sz w:val="26"/>
          <w:szCs w:val="26"/>
        </w:rPr>
        <w:t>là cơ sở để khẳng định chủ quyền của nước ta đối với vùng biển và thềm lục địa quanh đảo.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là cơ sở để nước ta giao lưu kinh tế với các nước trong khu vực và trên thế giới.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là cơ sở để nước ta tiến hành mở cửa, hội nhập, thu hút vốn đầu tư nước ngoài.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75:</w:t>
      </w:r>
      <w:r w:rsidRPr="00F64C38">
        <w:rPr>
          <w:sz w:val="26"/>
          <w:szCs w:val="26"/>
        </w:rPr>
        <w:t xml:space="preserve">  Ở nước ta những tỉnh (thành) nào sau đây có hai huyện đảo ?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Quảng Ninh, Đà Nẵng, Khánh Hoà.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Quảng Ninh, Hải Phòng và Kiên Giang.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Hải Phòng, Bà Rịa - Vũng Tàu và Quảng Trị.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Kiên Giang, Quảng Ngãi và Bình Thuận.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76:</w:t>
      </w:r>
      <w:r w:rsidRPr="00F64C38">
        <w:rPr>
          <w:sz w:val="26"/>
          <w:szCs w:val="26"/>
        </w:rPr>
        <w:t xml:space="preserve">  Bạch Long Vĩ là một huyện đảo của :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Hải Phòng.</w:t>
      </w:r>
      <w:r w:rsidRPr="00F64C38">
        <w:t xml:space="preserve">      </w:t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 xml:space="preserve">Quảng Ninh.     </w:t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Kiên Giang.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Bà Rịa - Vũng Tàu.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77:</w:t>
      </w:r>
      <w:r w:rsidRPr="00F64C38">
        <w:rPr>
          <w:sz w:val="26"/>
          <w:szCs w:val="26"/>
        </w:rPr>
        <w:t xml:space="preserve">  Phải khai thác tổng hợp kinh tế biển vì 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Hoạt động kinh tế biển rất đa dạng.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Tài nguyên biển đang bị suy thoái nghiêm trọng.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Nước ta giàu có về tài nguyên biển.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Biển Đông đang là vấn đề thời sự rất nhạy cảm.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78:</w:t>
      </w:r>
      <w:r w:rsidRPr="00F64C38">
        <w:rPr>
          <w:sz w:val="26"/>
          <w:szCs w:val="26"/>
        </w:rPr>
        <w:t xml:space="preserve">  Huyện đảo đang được đầu tư để phát triển mạnh ngành du lịch ở nước ta là :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Lí Sơn.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Bạch Long Vĩ.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Phú Quý.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Phú Quốc.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79:</w:t>
      </w:r>
      <w:r w:rsidRPr="00F64C38">
        <w:rPr>
          <w:sz w:val="26"/>
          <w:szCs w:val="26"/>
        </w:rPr>
        <w:t xml:space="preserve">  Ý nào sau đây đúng với đặc điểm nguồn lợi sinh vật biển nước ta?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Sinh vật biển giàu, nhiều thành phần loài.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Biển có độ sâu trung bình.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Độ mặn trung bình khoảng 20-33‰.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Biển nhiệt đới ấm quanh năm.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bCs/>
          <w:color w:val="0000FF"/>
          <w:szCs w:val="26"/>
        </w:rPr>
        <w:t>Câu 80:</w:t>
      </w:r>
      <w:r w:rsidRPr="00F64C38">
        <w:rPr>
          <w:b/>
          <w:bCs/>
          <w:sz w:val="26"/>
          <w:szCs w:val="26"/>
        </w:rPr>
        <w:t xml:space="preserve"> </w:t>
      </w:r>
      <w:r w:rsidRPr="00F64C38">
        <w:rPr>
          <w:sz w:val="26"/>
          <w:szCs w:val="26"/>
        </w:rPr>
        <w:t> Đối với vùng đặc quyền kinh tế, Việt Nam cho phép các nước :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. Được thiết lập các công trình và các đảo nhân tạo.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. Được tổ chức khảo sát, thăm dò các nguồn tài nguyên.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. Được tự do hàng hải, hàng không, đặt ống dẫn dầu và cáp quang biển.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. Được phép khai thác hải sản và áp dụng các biện pháp chống gây ô nhiễm biển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81:</w:t>
      </w:r>
      <w:r w:rsidRPr="00F64C38">
        <w:rPr>
          <w:sz w:val="26"/>
          <w:szCs w:val="26"/>
        </w:rPr>
        <w:t xml:space="preserve">  Nhân tố quan trọng gây nên tính chất ẩm của khí hậu nước ta là :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Biển Đông.</w:t>
      </w:r>
      <w:r w:rsidRPr="00F64C38">
        <w:t xml:space="preserve">       </w:t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 xml:space="preserve">Vị trí địa lí.  </w:t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Phân mùa của khí hậu.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Bức chắn của địa hình.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82:</w:t>
      </w:r>
      <w:r w:rsidRPr="00F64C38">
        <w:rPr>
          <w:sz w:val="26"/>
          <w:szCs w:val="26"/>
        </w:rPr>
        <w:t xml:space="preserve">  Điều kiện nào sau đây của vùng biển nước ta thuận lợi để phát triển giao thông vận tải biển?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Có nhiều bãi tắm rộng, phong cảnh đẹp, khí hậu tốt.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Các hệ sinh thái vùng ven biển rất đa dạng và giàu có.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Có nhiều sa khoáng với trữ lượng công nghiệp.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Nằm gần các tuyến hàng hải quôc tế trên Biển Đông.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83:</w:t>
      </w:r>
      <w:r w:rsidRPr="00F64C38">
        <w:rPr>
          <w:sz w:val="26"/>
          <w:szCs w:val="26"/>
        </w:rPr>
        <w:t xml:space="preserve">  Căn cứ vào Atlat Địa lí Việt Nam trang 6 -7, cho biết hai quần đảo nào nước ta có nhiều rạn san hô?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Quần đảo Hoàng Sa và Côn Sơn.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Quần đảo Hoàng Sa và Trường Sa.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Quần đảo Trường Sa và Cô Tô.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Quần đảo Thổ Chu và Côn Sơn.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84:</w:t>
      </w:r>
      <w:r w:rsidRPr="00F64C38">
        <w:rPr>
          <w:sz w:val="26"/>
          <w:szCs w:val="26"/>
        </w:rPr>
        <w:t xml:space="preserve">  Ý nào sau đây không phải là chiến lược phát triển tổng hợp kinh tế biển ở nước ta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 xml:space="preserve">Sử dụng hợp lí nguồn lợi thiên nhiên biển  </w:t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Phòng chống ô nhiễm môi trường biển.</w:t>
      </w:r>
    </w:p>
    <w:p w:rsidR="00F64C38" w:rsidRPr="00F64C38" w:rsidRDefault="00F64C38" w:rsidP="00F64C38">
      <w:pPr>
        <w:ind w:firstLine="283"/>
        <w:rPr>
          <w:sz w:val="26"/>
          <w:szCs w:val="26"/>
        </w:rPr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 xml:space="preserve">Tập trung khai thác tài nguyên ven bờ. 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Thực hiện những biện pháp phòng tránh thiên tai.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bCs/>
          <w:color w:val="0000FF"/>
          <w:szCs w:val="26"/>
        </w:rPr>
        <w:t>Câu 85:</w:t>
      </w:r>
      <w:r w:rsidRPr="00F64C38">
        <w:rPr>
          <w:b/>
          <w:bCs/>
          <w:sz w:val="26"/>
          <w:szCs w:val="26"/>
        </w:rPr>
        <w:t xml:space="preserve"> </w:t>
      </w:r>
      <w:r w:rsidRPr="00F64C38">
        <w:rPr>
          <w:sz w:val="26"/>
          <w:szCs w:val="26"/>
        </w:rPr>
        <w:t> Huyện đảo có nghề khai thác biển và trồng tỏi nổi tiếng của cả nước là :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Phú Quý.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Lí Sơn.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Côn Đảo.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Phú Quốc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bCs/>
          <w:color w:val="0000FF"/>
          <w:szCs w:val="26"/>
        </w:rPr>
        <w:lastRenderedPageBreak/>
        <w:t>Câu 86:</w:t>
      </w:r>
      <w:r w:rsidRPr="00F64C38">
        <w:rPr>
          <w:b/>
          <w:bCs/>
          <w:sz w:val="26"/>
          <w:szCs w:val="26"/>
        </w:rPr>
        <w:t xml:space="preserve"> </w:t>
      </w:r>
      <w:r w:rsidRPr="00F64C38">
        <w:rPr>
          <w:sz w:val="26"/>
          <w:szCs w:val="26"/>
        </w:rPr>
        <w:t>Huyện đảo có tiềm năng phát triển du lịch và nổi tiếng cả nước về sản xuất nước mắm, hồ tiêu là :</w:t>
      </w:r>
    </w:p>
    <w:p w:rsidR="00F64C38" w:rsidRPr="00F64C38" w:rsidRDefault="00F64C38" w:rsidP="00F64C38">
      <w:pPr>
        <w:tabs>
          <w:tab w:val="left" w:pos="2708"/>
          <w:tab w:val="left" w:pos="5138"/>
          <w:tab w:val="left" w:pos="7569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Cô Tô.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Phú Quốc</w:t>
      </w:r>
      <w:r w:rsidRPr="00F64C38">
        <w:tab/>
      </w: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Lí Sơn.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Bạch Long Vĩ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bCs/>
          <w:color w:val="0000FF"/>
          <w:szCs w:val="26"/>
        </w:rPr>
        <w:t>Câu 87:</w:t>
      </w:r>
      <w:r w:rsidRPr="00F64C38">
        <w:rPr>
          <w:b/>
          <w:bCs/>
          <w:sz w:val="26"/>
          <w:szCs w:val="26"/>
        </w:rPr>
        <w:t xml:space="preserve"> </w:t>
      </w:r>
      <w:r w:rsidRPr="00F64C38">
        <w:rPr>
          <w:sz w:val="26"/>
          <w:szCs w:val="26"/>
        </w:rPr>
        <w:t> Các huyện đảo thuộc tỉnh Quả</w:t>
      </w:r>
      <w:r>
        <w:rPr>
          <w:sz w:val="26"/>
          <w:szCs w:val="26"/>
        </w:rPr>
        <w:t>ng Ninh là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Phú Quốc, Vân Đồn.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Vân Đồn, Cô Tô.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  Cô Tô, Cát Hải.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Cát Hải, Bạch Long Vĩ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88:</w:t>
      </w:r>
      <w:r w:rsidRPr="00F64C38">
        <w:rPr>
          <w:sz w:val="26"/>
          <w:szCs w:val="26"/>
        </w:rPr>
        <w:t xml:space="preserve">  Đảo Phú Quý thuộc tỉnh :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>Khánh Hoà.</w:t>
      </w:r>
      <w:r w:rsidRPr="00F64C38">
        <w:tab/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Bà Rịa - Vũng Tàu</w:t>
      </w:r>
    </w:p>
    <w:p w:rsidR="00F64C38" w:rsidRPr="00F64C38" w:rsidRDefault="00F64C38" w:rsidP="00F64C38">
      <w:pPr>
        <w:tabs>
          <w:tab w:val="left" w:pos="5136"/>
        </w:tabs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>Kiên Giang.</w:t>
      </w:r>
      <w:r w:rsidRPr="00F64C38">
        <w:tab/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Bình Thuận.</w:t>
      </w:r>
    </w:p>
    <w:p w:rsidR="00F64C38" w:rsidRPr="00F64C38" w:rsidRDefault="00F64C38" w:rsidP="00F64C38">
      <w:pPr>
        <w:spacing w:before="60"/>
        <w:jc w:val="both"/>
        <w:rPr>
          <w:sz w:val="26"/>
          <w:szCs w:val="26"/>
        </w:rPr>
      </w:pPr>
      <w:r w:rsidRPr="00F64C38">
        <w:rPr>
          <w:b/>
          <w:color w:val="0000FF"/>
          <w:szCs w:val="26"/>
        </w:rPr>
        <w:t>Câu 89:</w:t>
      </w:r>
      <w:r w:rsidRPr="00F64C38">
        <w:rPr>
          <w:sz w:val="26"/>
          <w:szCs w:val="26"/>
        </w:rPr>
        <w:t xml:space="preserve">  Hoạt động du lịch biển của các tỉnh phía Nam có thể diễn ra quanh năm vì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A. </w:t>
      </w:r>
      <w:r w:rsidRPr="00F64C38">
        <w:rPr>
          <w:sz w:val="26"/>
          <w:szCs w:val="26"/>
        </w:rPr>
        <w:t xml:space="preserve">giá cả hợp lí.                         </w:t>
      </w:r>
      <w:r w:rsidRPr="00F64C38">
        <w:rPr>
          <w:b/>
          <w:color w:val="3366FF"/>
          <w:szCs w:val="26"/>
        </w:rPr>
        <w:t xml:space="preserve">B. </w:t>
      </w:r>
      <w:r w:rsidRPr="00F64C38">
        <w:rPr>
          <w:sz w:val="26"/>
          <w:szCs w:val="26"/>
        </w:rPr>
        <w:t>nhiều bãi biển đẹp.</w:t>
      </w:r>
    </w:p>
    <w:p w:rsidR="00F64C38" w:rsidRPr="00F64C38" w:rsidRDefault="00F64C38" w:rsidP="00F64C38">
      <w:pPr>
        <w:ind w:firstLine="283"/>
      </w:pPr>
      <w:r w:rsidRPr="00F64C38">
        <w:rPr>
          <w:b/>
          <w:color w:val="3366FF"/>
          <w:szCs w:val="26"/>
        </w:rPr>
        <w:t xml:space="preserve">C. </w:t>
      </w:r>
      <w:r w:rsidRPr="00F64C38">
        <w:rPr>
          <w:sz w:val="26"/>
          <w:szCs w:val="26"/>
        </w:rPr>
        <w:t xml:space="preserve">cơ sở lưu trú tốt.                      </w:t>
      </w:r>
      <w:r w:rsidRPr="00F64C38">
        <w:rPr>
          <w:b/>
          <w:color w:val="3366FF"/>
          <w:szCs w:val="26"/>
        </w:rPr>
        <w:t xml:space="preserve">D. </w:t>
      </w:r>
      <w:r w:rsidRPr="00F64C38">
        <w:rPr>
          <w:sz w:val="26"/>
          <w:szCs w:val="26"/>
        </w:rPr>
        <w:t>không có mùa đông lạnh.</w:t>
      </w:r>
    </w:p>
    <w:p w:rsidR="00DE33CF" w:rsidRPr="00F64C38" w:rsidRDefault="00DE33CF" w:rsidP="00DD61F2">
      <w:pPr>
        <w:rPr>
          <w:color w:val="FFFFFF"/>
          <w:sz w:val="16"/>
          <w:szCs w:val="16"/>
        </w:rPr>
      </w:pPr>
      <w:r w:rsidRPr="00F64C38">
        <w:rPr>
          <w:color w:val="FFFFFF"/>
          <w:sz w:val="16"/>
          <w:szCs w:val="16"/>
        </w:rPr>
        <w:t>---------------------------------------</w:t>
      </w:r>
    </w:p>
    <w:p w:rsidR="000B3E6F" w:rsidRPr="00F64C38" w:rsidRDefault="00713AB7" w:rsidP="00F64C38">
      <w:pPr>
        <w:shd w:val="clear" w:color="auto" w:fill="00B050"/>
        <w:jc w:val="center"/>
        <w:rPr>
          <w:b/>
          <w:color w:val="FF0000"/>
          <w:szCs w:val="24"/>
        </w:rPr>
      </w:pPr>
      <w:r w:rsidRPr="00F64C38">
        <w:rPr>
          <w:b/>
          <w:color w:val="FF0000"/>
          <w:szCs w:val="24"/>
        </w:rPr>
        <w:t>ĐÁP ÁN</w:t>
      </w:r>
    </w:p>
    <w:p w:rsidR="00FD5827" w:rsidRPr="00F64C38" w:rsidRDefault="00FD5827" w:rsidP="00DD61F2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82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83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84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85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86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87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88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64C38" w:rsidRPr="00F64C38" w:rsidTr="00865E9D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89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64C38" w:rsidRPr="00F64C38" w:rsidTr="002D1030">
        <w:tc>
          <w:tcPr>
            <w:tcW w:w="1013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1014" w:type="dxa"/>
            <w:vAlign w:val="bottom"/>
          </w:tcPr>
          <w:p w:rsidR="00F64C38" w:rsidRPr="00F64C38" w:rsidRDefault="00F64C38" w:rsidP="004C1F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4C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64C38" w:rsidRPr="00F64C38" w:rsidRDefault="00F64C38" w:rsidP="00DD61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DC1073" w:rsidRPr="00F64C38" w:rsidRDefault="00DC1073" w:rsidP="00F64C38">
      <w:pPr>
        <w:rPr>
          <w:b/>
          <w:color w:val="FF0000"/>
          <w:szCs w:val="24"/>
        </w:rPr>
      </w:pPr>
    </w:p>
    <w:sectPr w:rsidR="00DC1073" w:rsidRPr="00F64C38" w:rsidSect="00F64C38">
      <w:headerReference w:type="default" r:id="rId8"/>
      <w:footerReference w:type="default" r:id="rId9"/>
      <w:pgSz w:w="12240" w:h="15840"/>
      <w:pgMar w:top="851" w:right="758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27" w:rsidRDefault="00200D27">
      <w:r>
        <w:separator/>
      </w:r>
    </w:p>
  </w:endnote>
  <w:endnote w:type="continuationSeparator" w:id="0">
    <w:p w:rsidR="00200D27" w:rsidRDefault="0020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64C38" w:rsidRPr="00F64C3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27" w:rsidRDefault="00200D27">
      <w:r>
        <w:separator/>
      </w:r>
    </w:p>
  </w:footnote>
  <w:footnote w:type="continuationSeparator" w:id="0">
    <w:p w:rsidR="00200D27" w:rsidRDefault="0020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86"/>
    <w:multiLevelType w:val="multilevel"/>
    <w:tmpl w:val="025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F4FE0"/>
    <w:multiLevelType w:val="multilevel"/>
    <w:tmpl w:val="06C6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D496E"/>
    <w:multiLevelType w:val="multilevel"/>
    <w:tmpl w:val="7968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D4548"/>
    <w:multiLevelType w:val="multilevel"/>
    <w:tmpl w:val="531E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872FE"/>
    <w:multiLevelType w:val="multilevel"/>
    <w:tmpl w:val="8D46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9152DD"/>
    <w:multiLevelType w:val="multilevel"/>
    <w:tmpl w:val="5322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B01F8A"/>
    <w:multiLevelType w:val="multilevel"/>
    <w:tmpl w:val="5346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DE5EA8"/>
    <w:multiLevelType w:val="multilevel"/>
    <w:tmpl w:val="170C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B73B8"/>
    <w:multiLevelType w:val="multilevel"/>
    <w:tmpl w:val="72BA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BE3FD3"/>
    <w:multiLevelType w:val="multilevel"/>
    <w:tmpl w:val="7F98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BE19DA"/>
    <w:multiLevelType w:val="multilevel"/>
    <w:tmpl w:val="F710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DD4CA6"/>
    <w:multiLevelType w:val="multilevel"/>
    <w:tmpl w:val="9E92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575792"/>
    <w:multiLevelType w:val="multilevel"/>
    <w:tmpl w:val="66E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381783"/>
    <w:multiLevelType w:val="multilevel"/>
    <w:tmpl w:val="43B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204996"/>
    <w:multiLevelType w:val="multilevel"/>
    <w:tmpl w:val="8C9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7C580F"/>
    <w:multiLevelType w:val="multilevel"/>
    <w:tmpl w:val="F44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FA35D4"/>
    <w:multiLevelType w:val="multilevel"/>
    <w:tmpl w:val="A8A2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2A1360"/>
    <w:multiLevelType w:val="multilevel"/>
    <w:tmpl w:val="1DAA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D2165"/>
    <w:multiLevelType w:val="multilevel"/>
    <w:tmpl w:val="99D8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A043B4"/>
    <w:multiLevelType w:val="multilevel"/>
    <w:tmpl w:val="2FF6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2D4CD2"/>
    <w:multiLevelType w:val="multilevel"/>
    <w:tmpl w:val="D7F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EF6348"/>
    <w:multiLevelType w:val="multilevel"/>
    <w:tmpl w:val="1680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AC27C6"/>
    <w:multiLevelType w:val="multilevel"/>
    <w:tmpl w:val="2C4C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87D0015"/>
    <w:multiLevelType w:val="multilevel"/>
    <w:tmpl w:val="9BE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9055A48"/>
    <w:multiLevelType w:val="multilevel"/>
    <w:tmpl w:val="7FF8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90E26D4"/>
    <w:multiLevelType w:val="multilevel"/>
    <w:tmpl w:val="BE74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B76119A"/>
    <w:multiLevelType w:val="multilevel"/>
    <w:tmpl w:val="E5A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6C50BB"/>
    <w:multiLevelType w:val="multilevel"/>
    <w:tmpl w:val="BE82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87477F"/>
    <w:multiLevelType w:val="multilevel"/>
    <w:tmpl w:val="4E7A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4D7B4E"/>
    <w:multiLevelType w:val="multilevel"/>
    <w:tmpl w:val="7990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E714E95"/>
    <w:multiLevelType w:val="multilevel"/>
    <w:tmpl w:val="F2D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28B3FC8"/>
    <w:multiLevelType w:val="multilevel"/>
    <w:tmpl w:val="498A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2BC1099"/>
    <w:multiLevelType w:val="multilevel"/>
    <w:tmpl w:val="CD3C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4E903A7"/>
    <w:multiLevelType w:val="multilevel"/>
    <w:tmpl w:val="91C0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F80831"/>
    <w:multiLevelType w:val="multilevel"/>
    <w:tmpl w:val="F362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80C61C8"/>
    <w:multiLevelType w:val="multilevel"/>
    <w:tmpl w:val="EFE6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8374E0B"/>
    <w:multiLevelType w:val="multilevel"/>
    <w:tmpl w:val="6024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BA601F0"/>
    <w:multiLevelType w:val="multilevel"/>
    <w:tmpl w:val="FC8A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D7857CB"/>
    <w:multiLevelType w:val="multilevel"/>
    <w:tmpl w:val="885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DAF1864"/>
    <w:multiLevelType w:val="multilevel"/>
    <w:tmpl w:val="C26A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E9770B3"/>
    <w:multiLevelType w:val="multilevel"/>
    <w:tmpl w:val="ACC6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8327988"/>
    <w:multiLevelType w:val="multilevel"/>
    <w:tmpl w:val="4FD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9A5146D"/>
    <w:multiLevelType w:val="multilevel"/>
    <w:tmpl w:val="8E6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1142DCE"/>
    <w:multiLevelType w:val="multilevel"/>
    <w:tmpl w:val="D432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1237D67"/>
    <w:multiLevelType w:val="multilevel"/>
    <w:tmpl w:val="70CE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29612B2"/>
    <w:multiLevelType w:val="multilevel"/>
    <w:tmpl w:val="BDB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34D6C8D"/>
    <w:multiLevelType w:val="multilevel"/>
    <w:tmpl w:val="4C84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3AC35B2"/>
    <w:multiLevelType w:val="multilevel"/>
    <w:tmpl w:val="46A0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5172724"/>
    <w:multiLevelType w:val="multilevel"/>
    <w:tmpl w:val="AF3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6CD4220"/>
    <w:multiLevelType w:val="multilevel"/>
    <w:tmpl w:val="0A06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9D17F21"/>
    <w:multiLevelType w:val="multilevel"/>
    <w:tmpl w:val="BF6E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AF93EF2"/>
    <w:multiLevelType w:val="multilevel"/>
    <w:tmpl w:val="208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FC255D4"/>
    <w:multiLevelType w:val="multilevel"/>
    <w:tmpl w:val="E190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07D6CD4"/>
    <w:multiLevelType w:val="multilevel"/>
    <w:tmpl w:val="8D0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2436BD8"/>
    <w:multiLevelType w:val="multilevel"/>
    <w:tmpl w:val="132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4195166"/>
    <w:multiLevelType w:val="multilevel"/>
    <w:tmpl w:val="DD52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4A9626B"/>
    <w:multiLevelType w:val="multilevel"/>
    <w:tmpl w:val="EB76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4EB47A2"/>
    <w:multiLevelType w:val="multilevel"/>
    <w:tmpl w:val="A0A8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5146B12"/>
    <w:multiLevelType w:val="multilevel"/>
    <w:tmpl w:val="ADEA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5163656"/>
    <w:multiLevelType w:val="multilevel"/>
    <w:tmpl w:val="9AF0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5AA660B"/>
    <w:multiLevelType w:val="multilevel"/>
    <w:tmpl w:val="1406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5D610E9"/>
    <w:multiLevelType w:val="multilevel"/>
    <w:tmpl w:val="FF1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6A0450E"/>
    <w:multiLevelType w:val="multilevel"/>
    <w:tmpl w:val="CC6C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6D00861"/>
    <w:multiLevelType w:val="multilevel"/>
    <w:tmpl w:val="48B8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78C2507"/>
    <w:multiLevelType w:val="multilevel"/>
    <w:tmpl w:val="852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7C117AF"/>
    <w:multiLevelType w:val="multilevel"/>
    <w:tmpl w:val="A60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89A2A8A"/>
    <w:multiLevelType w:val="multilevel"/>
    <w:tmpl w:val="720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8CE049E"/>
    <w:multiLevelType w:val="multilevel"/>
    <w:tmpl w:val="92E4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947067C"/>
    <w:multiLevelType w:val="multilevel"/>
    <w:tmpl w:val="0726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A4F1E42"/>
    <w:multiLevelType w:val="multilevel"/>
    <w:tmpl w:val="219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A7A0768"/>
    <w:multiLevelType w:val="multilevel"/>
    <w:tmpl w:val="C0BA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B5C0211"/>
    <w:multiLevelType w:val="multilevel"/>
    <w:tmpl w:val="C528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B8525CB"/>
    <w:multiLevelType w:val="multilevel"/>
    <w:tmpl w:val="4A12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BEB5626"/>
    <w:multiLevelType w:val="multilevel"/>
    <w:tmpl w:val="54AE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DEE0CA2"/>
    <w:multiLevelType w:val="multilevel"/>
    <w:tmpl w:val="B97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DFC2D89"/>
    <w:multiLevelType w:val="multilevel"/>
    <w:tmpl w:val="5C0A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E632992"/>
    <w:multiLevelType w:val="multilevel"/>
    <w:tmpl w:val="0604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4D13A00"/>
    <w:multiLevelType w:val="multilevel"/>
    <w:tmpl w:val="A3C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4E003A6"/>
    <w:multiLevelType w:val="multilevel"/>
    <w:tmpl w:val="6A1A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6957902"/>
    <w:multiLevelType w:val="multilevel"/>
    <w:tmpl w:val="1398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7025A5B"/>
    <w:multiLevelType w:val="multilevel"/>
    <w:tmpl w:val="3A66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87561B6"/>
    <w:multiLevelType w:val="multilevel"/>
    <w:tmpl w:val="8D46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A7D5079"/>
    <w:multiLevelType w:val="multilevel"/>
    <w:tmpl w:val="D912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B77662D"/>
    <w:multiLevelType w:val="multilevel"/>
    <w:tmpl w:val="4D62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BB05E20"/>
    <w:multiLevelType w:val="multilevel"/>
    <w:tmpl w:val="5B5E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C16239E"/>
    <w:multiLevelType w:val="multilevel"/>
    <w:tmpl w:val="593E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C9128DC"/>
    <w:multiLevelType w:val="multilevel"/>
    <w:tmpl w:val="89EA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CE6627D"/>
    <w:multiLevelType w:val="multilevel"/>
    <w:tmpl w:val="35FA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CE77715"/>
    <w:multiLevelType w:val="multilevel"/>
    <w:tmpl w:val="6666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59"/>
  </w:num>
  <w:num w:numId="3">
    <w:abstractNumId w:val="36"/>
  </w:num>
  <w:num w:numId="4">
    <w:abstractNumId w:val="24"/>
  </w:num>
  <w:num w:numId="5">
    <w:abstractNumId w:val="12"/>
  </w:num>
  <w:num w:numId="6">
    <w:abstractNumId w:val="50"/>
  </w:num>
  <w:num w:numId="7">
    <w:abstractNumId w:val="41"/>
  </w:num>
  <w:num w:numId="8">
    <w:abstractNumId w:val="81"/>
  </w:num>
  <w:num w:numId="9">
    <w:abstractNumId w:val="58"/>
  </w:num>
  <w:num w:numId="10">
    <w:abstractNumId w:val="51"/>
  </w:num>
  <w:num w:numId="11">
    <w:abstractNumId w:val="3"/>
  </w:num>
  <w:num w:numId="12">
    <w:abstractNumId w:val="78"/>
  </w:num>
  <w:num w:numId="13">
    <w:abstractNumId w:val="56"/>
  </w:num>
  <w:num w:numId="14">
    <w:abstractNumId w:val="47"/>
  </w:num>
  <w:num w:numId="15">
    <w:abstractNumId w:val="25"/>
  </w:num>
  <w:num w:numId="16">
    <w:abstractNumId w:val="46"/>
  </w:num>
  <w:num w:numId="17">
    <w:abstractNumId w:val="38"/>
  </w:num>
  <w:num w:numId="18">
    <w:abstractNumId w:val="85"/>
  </w:num>
  <w:num w:numId="19">
    <w:abstractNumId w:val="27"/>
  </w:num>
  <w:num w:numId="20">
    <w:abstractNumId w:val="82"/>
  </w:num>
  <w:num w:numId="21">
    <w:abstractNumId w:val="60"/>
  </w:num>
  <w:num w:numId="22">
    <w:abstractNumId w:val="42"/>
  </w:num>
  <w:num w:numId="23">
    <w:abstractNumId w:val="43"/>
  </w:num>
  <w:num w:numId="24">
    <w:abstractNumId w:val="66"/>
  </w:num>
  <w:num w:numId="25">
    <w:abstractNumId w:val="69"/>
  </w:num>
  <w:num w:numId="26">
    <w:abstractNumId w:val="7"/>
  </w:num>
  <w:num w:numId="27">
    <w:abstractNumId w:val="1"/>
  </w:num>
  <w:num w:numId="28">
    <w:abstractNumId w:val="14"/>
  </w:num>
  <w:num w:numId="29">
    <w:abstractNumId w:val="21"/>
  </w:num>
  <w:num w:numId="30">
    <w:abstractNumId w:val="80"/>
  </w:num>
  <w:num w:numId="31">
    <w:abstractNumId w:val="5"/>
  </w:num>
  <w:num w:numId="32">
    <w:abstractNumId w:val="53"/>
  </w:num>
  <w:num w:numId="33">
    <w:abstractNumId w:val="52"/>
  </w:num>
  <w:num w:numId="34">
    <w:abstractNumId w:val="75"/>
  </w:num>
  <w:num w:numId="35">
    <w:abstractNumId w:val="77"/>
  </w:num>
  <w:num w:numId="36">
    <w:abstractNumId w:val="86"/>
  </w:num>
  <w:num w:numId="37">
    <w:abstractNumId w:val="19"/>
  </w:num>
  <w:num w:numId="38">
    <w:abstractNumId w:val="22"/>
  </w:num>
  <w:num w:numId="39">
    <w:abstractNumId w:val="70"/>
  </w:num>
  <w:num w:numId="40">
    <w:abstractNumId w:val="54"/>
  </w:num>
  <w:num w:numId="41">
    <w:abstractNumId w:val="9"/>
  </w:num>
  <w:num w:numId="42">
    <w:abstractNumId w:val="8"/>
  </w:num>
  <w:num w:numId="43">
    <w:abstractNumId w:val="71"/>
  </w:num>
  <w:num w:numId="44">
    <w:abstractNumId w:val="87"/>
  </w:num>
  <w:num w:numId="45">
    <w:abstractNumId w:val="39"/>
  </w:num>
  <w:num w:numId="46">
    <w:abstractNumId w:val="4"/>
  </w:num>
  <w:num w:numId="47">
    <w:abstractNumId w:val="20"/>
  </w:num>
  <w:num w:numId="48">
    <w:abstractNumId w:val="45"/>
  </w:num>
  <w:num w:numId="49">
    <w:abstractNumId w:val="30"/>
  </w:num>
  <w:num w:numId="50">
    <w:abstractNumId w:val="79"/>
  </w:num>
  <w:num w:numId="51">
    <w:abstractNumId w:val="32"/>
  </w:num>
  <w:num w:numId="52">
    <w:abstractNumId w:val="17"/>
  </w:num>
  <w:num w:numId="53">
    <w:abstractNumId w:val="48"/>
  </w:num>
  <w:num w:numId="54">
    <w:abstractNumId w:val="83"/>
  </w:num>
  <w:num w:numId="55">
    <w:abstractNumId w:val="18"/>
  </w:num>
  <w:num w:numId="56">
    <w:abstractNumId w:val="29"/>
  </w:num>
  <w:num w:numId="57">
    <w:abstractNumId w:val="61"/>
  </w:num>
  <w:num w:numId="58">
    <w:abstractNumId w:val="76"/>
  </w:num>
  <w:num w:numId="59">
    <w:abstractNumId w:val="6"/>
  </w:num>
  <w:num w:numId="60">
    <w:abstractNumId w:val="26"/>
  </w:num>
  <w:num w:numId="61">
    <w:abstractNumId w:val="33"/>
  </w:num>
  <w:num w:numId="62">
    <w:abstractNumId w:val="44"/>
  </w:num>
  <w:num w:numId="63">
    <w:abstractNumId w:val="23"/>
  </w:num>
  <w:num w:numId="64">
    <w:abstractNumId w:val="40"/>
  </w:num>
  <w:num w:numId="65">
    <w:abstractNumId w:val="13"/>
  </w:num>
  <w:num w:numId="66">
    <w:abstractNumId w:val="73"/>
  </w:num>
  <w:num w:numId="67">
    <w:abstractNumId w:val="31"/>
  </w:num>
  <w:num w:numId="68">
    <w:abstractNumId w:val="88"/>
  </w:num>
  <w:num w:numId="69">
    <w:abstractNumId w:val="62"/>
  </w:num>
  <w:num w:numId="70">
    <w:abstractNumId w:val="55"/>
  </w:num>
  <w:num w:numId="71">
    <w:abstractNumId w:val="72"/>
  </w:num>
  <w:num w:numId="72">
    <w:abstractNumId w:val="57"/>
  </w:num>
  <w:num w:numId="73">
    <w:abstractNumId w:val="2"/>
  </w:num>
  <w:num w:numId="74">
    <w:abstractNumId w:val="34"/>
  </w:num>
  <w:num w:numId="75">
    <w:abstractNumId w:val="64"/>
  </w:num>
  <w:num w:numId="76">
    <w:abstractNumId w:val="65"/>
  </w:num>
  <w:num w:numId="77">
    <w:abstractNumId w:val="49"/>
  </w:num>
  <w:num w:numId="78">
    <w:abstractNumId w:val="68"/>
  </w:num>
  <w:num w:numId="79">
    <w:abstractNumId w:val="10"/>
  </w:num>
  <w:num w:numId="80">
    <w:abstractNumId w:val="67"/>
  </w:num>
  <w:num w:numId="81">
    <w:abstractNumId w:val="74"/>
  </w:num>
  <w:num w:numId="82">
    <w:abstractNumId w:val="11"/>
  </w:num>
  <w:num w:numId="83">
    <w:abstractNumId w:val="15"/>
  </w:num>
  <w:num w:numId="84">
    <w:abstractNumId w:val="35"/>
  </w:num>
  <w:num w:numId="85">
    <w:abstractNumId w:val="0"/>
  </w:num>
  <w:num w:numId="86">
    <w:abstractNumId w:val="63"/>
  </w:num>
  <w:num w:numId="87">
    <w:abstractNumId w:val="28"/>
  </w:num>
  <w:num w:numId="88">
    <w:abstractNumId w:val="16"/>
  </w:num>
  <w:num w:numId="89">
    <w:abstractNumId w:val="8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3582D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0D27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0816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4980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62BF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BF2DE1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D61F2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64C38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3081</Words>
  <Characters>17563</Characters>
  <Application>Microsoft Office Word</Application>
  <DocSecurity>0</DocSecurity>
  <PresentationFormat/>
  <Lines>146</Lines>
  <Paragraphs>41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Địa 12 bài 42 có đáp án: Vấn đề phát triển kinh tế, an ninh quốc phòng ở biển Đông và các đảo, quần đảo
gồm 89 câu trắc nghiệm được soạn dưới dạng file word và PDF gồm 9 trang. Các bạn xem và tải về ở dưới.</dc:description>
  <dcterms:modified xsi:type="dcterms:W3CDTF">2020-10-15T15:39:00Z</dcterms:modified>
  <cp:revision>1</cp:revision>
  <dc:title>Trắc Nghiệm Địa 12 Bài 42 Có Đáp Án: Vấn Đề Phát Triển Kinh Tế An Ninh Quốc Phòng Ở Biển Đông Và Các Đảo Quần Đảo</dc:title>
</cp:coreProperties>
</file>