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997953" w:rsidRDefault="001F59BD" w:rsidP="00C35F8F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997953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997953">
        <w:rPr>
          <w:rFonts w:eastAsia="Times New Roman"/>
          <w:b/>
          <w:color w:val="00B0F0"/>
          <w:szCs w:val="24"/>
        </w:rPr>
        <w:t xml:space="preserve">MÔN </w:t>
      </w:r>
      <w:r w:rsidR="003E3ADE" w:rsidRPr="00997953">
        <w:rPr>
          <w:rFonts w:eastAsia="Times New Roman"/>
          <w:b/>
          <w:color w:val="00B0F0"/>
          <w:szCs w:val="24"/>
        </w:rPr>
        <w:t>ĐỊA LÍ</w:t>
      </w:r>
      <w:r w:rsidR="00A76416" w:rsidRPr="00997953">
        <w:rPr>
          <w:rFonts w:eastAsia="Times New Roman"/>
          <w:b/>
          <w:color w:val="00B0F0"/>
          <w:szCs w:val="24"/>
        </w:rPr>
        <w:t xml:space="preserve"> LỚP </w:t>
      </w:r>
      <w:r w:rsidR="003E3ADE" w:rsidRPr="00997953">
        <w:rPr>
          <w:rFonts w:eastAsia="Times New Roman"/>
          <w:b/>
          <w:color w:val="00B0F0"/>
          <w:szCs w:val="24"/>
        </w:rPr>
        <w:t>1</w:t>
      </w:r>
      <w:r w:rsidR="00D8436C" w:rsidRPr="00997953">
        <w:rPr>
          <w:rFonts w:eastAsia="Times New Roman"/>
          <w:b/>
          <w:color w:val="00B0F0"/>
          <w:szCs w:val="24"/>
        </w:rPr>
        <w:t>2</w:t>
      </w:r>
      <w:r w:rsidRPr="00997953">
        <w:rPr>
          <w:rFonts w:eastAsia="Times New Roman"/>
          <w:b/>
          <w:color w:val="00B0F0"/>
          <w:szCs w:val="24"/>
        </w:rPr>
        <w:t xml:space="preserve"> BÀI </w:t>
      </w:r>
      <w:r w:rsidR="00D8436C" w:rsidRPr="00997953">
        <w:rPr>
          <w:rFonts w:eastAsia="Times New Roman"/>
          <w:b/>
          <w:color w:val="00B0F0"/>
          <w:szCs w:val="24"/>
        </w:rPr>
        <w:t>4</w:t>
      </w:r>
      <w:r w:rsidR="00B84373" w:rsidRPr="00997953">
        <w:rPr>
          <w:rFonts w:eastAsia="Times New Roman"/>
          <w:b/>
          <w:color w:val="00B0F0"/>
          <w:szCs w:val="24"/>
        </w:rPr>
        <w:t>1</w:t>
      </w:r>
      <w:r w:rsidRPr="00997953">
        <w:rPr>
          <w:rFonts w:eastAsia="Times New Roman"/>
          <w:b/>
          <w:color w:val="00B0F0"/>
          <w:szCs w:val="24"/>
        </w:rPr>
        <w:t>:</w:t>
      </w:r>
    </w:p>
    <w:p w:rsidR="00D8436C" w:rsidRPr="00997953" w:rsidRDefault="00D8436C" w:rsidP="00C35F8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997953">
        <w:rPr>
          <w:rFonts w:eastAsia="Times New Roman"/>
          <w:b/>
          <w:color w:val="FF0000"/>
          <w:szCs w:val="24"/>
        </w:rPr>
        <w:t>VẤN ĐỀ SỬ DỤNG HỢP LÍ VÀ CẢI TẠO TỰ NHIÊN Ở ĐỒNG BẰNG SÔNG CỬU LONG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1:</w:t>
      </w:r>
      <w:r w:rsidRPr="00997953">
        <w:rPr>
          <w:sz w:val="26"/>
          <w:szCs w:val="26"/>
        </w:rPr>
        <w:t xml:space="preserve">  Vùng thượng và hạ châu thổ ở Đồng bằng sông Cửu Long đều có chung đặc điểm là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Độ cao dao động từ 2 – 4 m so với mực nước biển.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phù sa bị nhiễm mặn.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Chịu tác động của sóng biển và thủy triều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Những vùng trũng bị ngập nước vào mùa mưa.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2:</w:t>
      </w:r>
      <w:r w:rsidRPr="00997953">
        <w:rPr>
          <w:sz w:val="26"/>
          <w:szCs w:val="26"/>
        </w:rPr>
        <w:t xml:space="preserve">  Để nâng cao chất lượng các mặt hàng xuất khẩu, Đồng bằng sông Cửu Long cần phải: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Đẩy mạnh thâm canh tăng vụ, cải tiến giống, thức ăn.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Phát triển công nghiệp chế biến, chú ý kĩ thuật sản xuất.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Kết hợp giữa nông - lâm - ngư với bảo vệ môi trường sinh thái.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Củng cố và mở rộng thị trường xuất khẩu.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3:</w:t>
      </w:r>
      <w:r w:rsidRPr="00997953">
        <w:rPr>
          <w:sz w:val="26"/>
          <w:szCs w:val="26"/>
        </w:rPr>
        <w:t xml:space="preserve">  Bến Tre là tỉnh có diện tích lúa thấp nhất của Đồng bằng sông Cửu Long vì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Đây là tỉnh có diện tích tự nhiên nhỏ nhất đồng bằng.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Đây là tỉnh có dân số đông mật độ cao nhất đồng bằng.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Đây là tỉnh dẫn đầu đồng bằng về trồng cây công nghiệp.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Phần lớn diện tích của tỉnh là đất nhiễm phèn, nhiễm mặn.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4:</w:t>
      </w:r>
      <w:r w:rsidRPr="00997953">
        <w:rPr>
          <w:sz w:val="26"/>
          <w:szCs w:val="26"/>
        </w:rPr>
        <w:t xml:space="preserve">  Rừng tràm và rừng ngập mặn ở Đồng bằng sông Cửu Long bị chặt phá bừa bãi sẽ dẫn tới :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Nước mặn lấn sâu vào đất liền.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Hình thành các vùng nuôi trồng thủy sản.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Môi trường sinh thái bị phá vỡ.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Nguy cơ lũ lụt sẽ càng nghiêm trọng hơn.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5:</w:t>
      </w:r>
      <w:r w:rsidRPr="00997953">
        <w:rPr>
          <w:sz w:val="26"/>
          <w:szCs w:val="26"/>
        </w:rPr>
        <w:t xml:space="preserve">  Biện pháp nào sau đây không đúng về sử dụng hợp lý và cải tạo tự nhiên ở Đồng bằng sông Cửu Long.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xây dựng các hồ chứa nước ngọt là biện pháp thuỷ lợi quan trọng ở vùng.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nước ngọt là vấn đề quan trọng hàng đầu vào mùa khô.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tạo ra các giống lúa chịu được phèn, mặn.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duy trì và bảo vệ tài nguyên rừng.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6:</w:t>
      </w:r>
      <w:r w:rsidRPr="00997953">
        <w:rPr>
          <w:sz w:val="26"/>
          <w:szCs w:val="26"/>
        </w:rPr>
        <w:t xml:space="preserve">  Nhóm đất có diện tích lớn nhất ở đồng bằng sông Cửu Long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mặn.</w:t>
      </w:r>
      <w:r w:rsidRPr="00997953">
        <w:t xml:space="preserve">    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 xml:space="preserve">đất xám.       </w:t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phèn.</w:t>
      </w:r>
      <w:r w:rsidRPr="00997953">
        <w:tab/>
        <w:t xml:space="preserve">      </w:t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phù sa ngọt.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7:</w:t>
      </w:r>
      <w:r w:rsidRPr="00997953">
        <w:rPr>
          <w:sz w:val="26"/>
          <w:szCs w:val="26"/>
        </w:rPr>
        <w:t xml:space="preserve">  Vấn đề quan trọng hàng đầu vào mùa khô ở vùng Đồng bằng sông Cửu Long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Nước ngọt</w:t>
      </w:r>
      <w:r w:rsidRPr="00997953">
        <w:t xml:space="preserve">  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 xml:space="preserve">Phân bón       </w:t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Bảo vệ rừng ngập mặn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Cải tạo giống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8:</w:t>
      </w:r>
      <w:r w:rsidRPr="00997953">
        <w:rPr>
          <w:sz w:val="26"/>
          <w:szCs w:val="26"/>
        </w:rPr>
        <w:t xml:space="preserve">  Năm 2005, diện tích trồng lúa của Đồng bằng sông Cửu Long là 3,80 triệu ha, sản lượng 17,4 triệu tấn. Nếu năng suất lúa tăng lên 61,1 tạ/ha thì diện tích trồng lúa của vùng sẽ giảm đi: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3,00 triệu ha.</w:t>
      </w:r>
      <w:r w:rsidRPr="00997953">
        <w:t xml:space="preserve">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 xml:space="preserve">2,50 triệu ha.   </w:t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Trên 1,50 triệu ha.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Gần 1,00 triệu ha.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</w:rPr>
        <w:t>Câu 9:</w:t>
      </w:r>
      <w:r w:rsidRPr="00997953">
        <w:t xml:space="preserve"> K</w:t>
      </w:r>
      <w:r w:rsidRPr="00997953">
        <w:rPr>
          <w:sz w:val="26"/>
          <w:szCs w:val="26"/>
        </w:rPr>
        <w:t>hoáng sản chủ yếu của vùng Đồng bằng sông Cửu Long là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Đá vôi và than bùn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Apatit và than đá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Bôxit và crôm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Sắt và thiếc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10:</w:t>
      </w:r>
      <w:r w:rsidRPr="00997953">
        <w:rPr>
          <w:sz w:val="26"/>
          <w:szCs w:val="26"/>
        </w:rPr>
        <w:t xml:space="preserve">  Để đảm bảo cân bằng sinh thái, Đồng bằng sông Cửu Long cần phải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Bảo vệ và phát triển rừng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Cải tạo đất phèn, đất mặn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Khoanh rừng kết hợp với nuôi tôm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Giảm độ mặn trong đất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11:</w:t>
      </w:r>
      <w:r w:rsidRPr="00997953">
        <w:rPr>
          <w:sz w:val="26"/>
          <w:szCs w:val="26"/>
        </w:rPr>
        <w:t xml:space="preserve">  Căn cứ vào Atlat Địa lí Việt Nam trang 29, hãy cho biết ở Đồng bằng sông Cửu Long có các khu kinh tế ven biển nào sau đây?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Định An, Năm Căn, Phú Quốc.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Định An, Năm Căn, Nhơn Hội.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lastRenderedPageBreak/>
        <w:t xml:space="preserve">C. </w:t>
      </w:r>
      <w:r w:rsidRPr="00997953">
        <w:rPr>
          <w:sz w:val="26"/>
          <w:szCs w:val="26"/>
        </w:rPr>
        <w:t>Định An, Năm Căn, Vân Phong.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Định An, Năm Căn, Dung Quất.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12:</w:t>
      </w:r>
      <w:r w:rsidRPr="00997953">
        <w:rPr>
          <w:sz w:val="26"/>
          <w:szCs w:val="26"/>
        </w:rPr>
        <w:t xml:space="preserve">  Dựa vào Atlat trang 28, tỉ trọng khu vực nông, lâm nghiệp và thuỷ sản trong cơ cấu GDP ở Đồng bằng sông Cửu Long bao nhiêu phầm trăm?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sz w:val="26"/>
          <w:szCs w:val="26"/>
        </w:rPr>
        <w:t xml:space="preserve">  </w:t>
      </w: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42,8%</w:t>
      </w:r>
      <w:r w:rsidRPr="00997953">
        <w:tab/>
        <w:t xml:space="preserve">          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43,8%              </w:t>
      </w:r>
      <w:r w:rsidRPr="00997953">
        <w:rPr>
          <w:b/>
          <w:color w:val="3366FF"/>
          <w:szCs w:val="26"/>
        </w:rPr>
        <w:t>C.</w:t>
      </w:r>
      <w:r w:rsidRPr="00997953">
        <w:rPr>
          <w:sz w:val="26"/>
          <w:szCs w:val="26"/>
        </w:rPr>
        <w:t xml:space="preserve"> 44,8%               </w:t>
      </w:r>
      <w:r w:rsidRPr="00997953">
        <w:rPr>
          <w:b/>
          <w:color w:val="3366FF"/>
          <w:szCs w:val="26"/>
        </w:rPr>
        <w:t>D.</w:t>
      </w:r>
      <w:r w:rsidRPr="00997953">
        <w:rPr>
          <w:sz w:val="26"/>
          <w:szCs w:val="26"/>
        </w:rPr>
        <w:t xml:space="preserve"> 45,8%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13:</w:t>
      </w:r>
      <w:r w:rsidRPr="00997953">
        <w:rPr>
          <w:sz w:val="26"/>
          <w:szCs w:val="26"/>
        </w:rPr>
        <w:t xml:space="preserve">  Đất phù sa ngọt ở vùng Đồng bằng sông Cửu Long có đặc điểm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Thường bị ngập úng quá sâu trong mùa mưa.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Thành phần cơ giới chủ yếu là sét, đất quá chặt.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Tình trạng bốc phèn quá mạnh trong mùa khô.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Khoảng 2/3 diện tích bị nhiễm mặn trong mùa khô.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14:</w:t>
      </w:r>
      <w:r w:rsidRPr="00997953">
        <w:rPr>
          <w:sz w:val="26"/>
          <w:szCs w:val="26"/>
        </w:rPr>
        <w:t xml:space="preserve">   Đồng bằng sông Cửu Long bao gồm hai bộ phận: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Vùng thượng châu thổ và hạ châu thổ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Vùng chịu tác động trực tiếp của sông Tiền, sông Hậu và vùng nằm ngoài phạm vi tác động đó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Vùng cao không ngập nước và vùng trũng ngập nước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Vùng chịu ảnh hưởng của thủy triều và vùng không chịu ảnh hưởng của thủy triều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15:</w:t>
      </w:r>
      <w:r w:rsidRPr="00997953">
        <w:rPr>
          <w:sz w:val="26"/>
          <w:szCs w:val="26"/>
        </w:rPr>
        <w:t xml:space="preserve">  Căn cứ vào Atlat Địa lí Việt Nam trang 25, các vườn quốc gia nào thuộc vùng đồng bằng sông Cửu Long?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Tràm Chim, Đất Mũi, Phú Quốc, U Minh Thượng.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Mũi, Côn Đảo, Bạch Mã, Kiên Giang.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U Minh Thượng, Cát Bà, Núi Chúa, An Giang.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Phú Quốc, Bù Gia Mập, Cát Tiên, An Giang.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16:</w:t>
      </w:r>
      <w:r w:rsidRPr="00997953">
        <w:rPr>
          <w:sz w:val="26"/>
          <w:szCs w:val="26"/>
        </w:rPr>
        <w:t xml:space="preserve">   Tỉnh nào sau đây không thuộc vùng Đồng bằng sông Cửu Long?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Cà Mau.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Sóc Trăng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Bạc Liêu.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Tây Ninh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17:</w:t>
      </w:r>
      <w:r w:rsidRPr="00997953">
        <w:rPr>
          <w:sz w:val="26"/>
          <w:szCs w:val="26"/>
        </w:rPr>
        <w:t xml:space="preserve">  Đồng bằng sông Cửu Long có những nhóm đất chính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phù sa ngọt, đất phèn, đất mặn.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phù sa ngọt, đất xám, đất mặn.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phèn, đất mặn, đất badan.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mặn, đất bạc màu, đất phèn.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18:</w:t>
      </w:r>
      <w:r w:rsidRPr="00997953">
        <w:rPr>
          <w:sz w:val="26"/>
          <w:szCs w:val="26"/>
        </w:rPr>
        <w:t xml:space="preserve">  phương châm “ sống chung với lũ” ở vùng Đồng bằng sông Cửu Long nhằm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Khai thác các nguồn lợi về kinh tế do lũ hằng năm đem lại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Thích nghi với sự biến đổi của khí hậu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Thay đổi tốc độ dòng chảy của sông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Giảm bớt các thiệt hại do lũ mang lại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19:</w:t>
      </w:r>
      <w:r w:rsidRPr="00997953">
        <w:rPr>
          <w:sz w:val="26"/>
          <w:szCs w:val="26"/>
        </w:rPr>
        <w:t xml:space="preserve">  Đặc điểm nào không đúng với vùng thượng châu thổ của Đồng bằng sông Cửu Long?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Là bộ phận tương đối cao nhưng vẫn bị ngạp nước vào mùa mưa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Phần lớn bề mặt có những vùng trũng lớn, bị ngập nước vào mùa mưa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Thường xuyên chịu ảnh hưởng của thủy triều và sóng biển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Về mùa khô các vùng trũng này trở thành các khu vực nước tù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20:</w:t>
      </w:r>
      <w:r w:rsidRPr="00997953">
        <w:rPr>
          <w:sz w:val="26"/>
          <w:szCs w:val="26"/>
        </w:rPr>
        <w:t xml:space="preserve">  Loại đất chiếm tỉ lệ cao nhất ở Đồng bằng sông Cửu Long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mặn.</w:t>
      </w:r>
      <w:r w:rsidRPr="00997953">
        <w:t xml:space="preserve">   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 xml:space="preserve">Đất phù sa ngọt.     </w:t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phèn.</w:t>
      </w:r>
      <w:r w:rsidRPr="00997953">
        <w:tab/>
        <w:t xml:space="preserve">    </w:t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Các loại đất khác.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21:</w:t>
      </w:r>
      <w:r w:rsidRPr="00997953">
        <w:rPr>
          <w:sz w:val="26"/>
          <w:szCs w:val="26"/>
        </w:rPr>
        <w:t xml:space="preserve">  Hướng chính trong việc khai thác vùng biển của Đồng bằng sông Cửu Long là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Kết hợp mặt biển với đảo, quần đảo và đất liền tạo thành một thế liên hoàn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 xml:space="preserve">Khai thác triệt để tầng cá nổi            </w:t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Trồng rừng ngập mặn kết hơp với nuôi tôm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Đẩy mạnh khai thác ở vùng đảo xa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22:</w:t>
      </w:r>
      <w:r w:rsidRPr="00997953">
        <w:rPr>
          <w:sz w:val="26"/>
          <w:szCs w:val="26"/>
        </w:rPr>
        <w:t xml:space="preserve">  Loại đất có diện tích lớn nhất ở Đồng bằng sông Cửu Long là :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Phù sa ngọt.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  phèn.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mặn.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than bùn.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lastRenderedPageBreak/>
        <w:t>Câu 23:</w:t>
      </w:r>
      <w:r w:rsidRPr="00997953">
        <w:rPr>
          <w:sz w:val="26"/>
          <w:szCs w:val="26"/>
        </w:rPr>
        <w:t xml:space="preserve">  Để phát triển bền vững nền kinh tế - xã hội và môi trường, Đồng bằng sông Cửu Long cần phải: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Phá thế độc canh cây lúa, mở rộng diện tích trồng cây công nghiệp và cây ăn quả.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Bảo vệ rừng tràm và rừng ngập mặn ven biển.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Khai thác tổng thể biển - đảo - đất liền gắn với bảo vệ môi trường sinh thái.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Đẩy mạnh nuôi trồng và chế biến thủy hải sản.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24:</w:t>
      </w:r>
      <w:r w:rsidRPr="00997953">
        <w:rPr>
          <w:sz w:val="26"/>
          <w:szCs w:val="26"/>
        </w:rPr>
        <w:t xml:space="preserve">  Cây dừa được trồng chủ yếu ở vùng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 xml:space="preserve">Bắc Trung Bộ.              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Duyên hải Nam Trung Bộ.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 xml:space="preserve">Đông Nam Bộ.                      </w:t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Đồng bằng sông Cửu Long.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25:</w:t>
      </w:r>
      <w:r w:rsidRPr="00997953">
        <w:rPr>
          <w:sz w:val="26"/>
          <w:szCs w:val="26"/>
        </w:rPr>
        <w:t xml:space="preserve">  Một giải pháp quan trọng đang được đề cập nhiều nhằm giải quyết vấn đề lũ lụt kéo dài ở ĐB sông Cửu Long là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Tăng cường xây dựng hệ thống đê bao quanh các sông.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Chung sống với lũ và khai thác những lợi thế do lũ đem lại.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Tăng cường xây dựng các công trình thuỷ lợi để thoát lũ.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Xây dựng các đập và hồ chứa ở thượng nguồn các sông.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26:</w:t>
      </w:r>
      <w:r w:rsidRPr="00997953">
        <w:rPr>
          <w:sz w:val="26"/>
          <w:szCs w:val="26"/>
        </w:rPr>
        <w:t xml:space="preserve">  Sự xâm nhập mặn ở vùng Đồng bằng sông Cửu Long diễn ra mạnh nhất vào thời gian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Từ tháng 3 đến tháng 8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Từ tháng 9 đến tháng 4 năm sau.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Từ tháng 5 đến tháng 10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Từ tháng 11 đến tháng 4 năm sau.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27:</w:t>
      </w:r>
      <w:r w:rsidRPr="00997953">
        <w:rPr>
          <w:sz w:val="26"/>
          <w:szCs w:val="26"/>
        </w:rPr>
        <w:t xml:space="preserve">  Cần Thơ là thành phố, trung tâm công nghiệp quan trọng nhất của ĐB sông Cửu Long nhờ vào lợi thế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Vị trí trung tâm của cả đồng bằng.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Có cơ sở năng lượng quan trọng là nhà máy điện Trà Nóc.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Có trường đại học lớn nhất khu vực.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Có cảng nội địa là cửa ngõ của cả tiểu vùng Mê Công.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28:</w:t>
      </w:r>
      <w:r w:rsidRPr="00997953">
        <w:rPr>
          <w:sz w:val="26"/>
          <w:szCs w:val="26"/>
        </w:rPr>
        <w:t xml:space="preserve">  Năm 2005, tỉnh nào của ĐB sông Cửu Long dẫn đầu cả nước về sản lượng lúa và thuỷ sản?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Cà Mau và Kiên Giang.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Cà Mau và An Giang.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An Giang và Kiên Giang.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An Giang và Đồng Tháp.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29:</w:t>
      </w:r>
      <w:r w:rsidRPr="00997953">
        <w:rPr>
          <w:sz w:val="26"/>
          <w:szCs w:val="26"/>
        </w:rPr>
        <w:t xml:space="preserve">   Để cải tạo đất phèn, đất mặn ở Đồng bằng sông Cửu Long, cần phải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sz w:val="26"/>
          <w:szCs w:val="26"/>
        </w:rPr>
        <w:t xml:space="preserve">  </w:t>
      </w: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có nước ngọt để thau chua, rửa mặn.</w:t>
      </w:r>
      <w:r w:rsidRPr="00997953">
        <w:tab/>
        <w:t xml:space="preserve">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tạo ra các giống lúa chịu phèn, chịu mặn.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duy trì và bảo vệ tài nguyên rừng.</w:t>
      </w:r>
      <w:r w:rsidRPr="00997953">
        <w:t xml:space="preserve">     </w:t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chuyển đổi cơ cấu cây trồng.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30:</w:t>
      </w:r>
      <w:r w:rsidRPr="00997953">
        <w:rPr>
          <w:sz w:val="26"/>
          <w:szCs w:val="26"/>
        </w:rPr>
        <w:t xml:space="preserve">  Biện pháp nào không hợp lí khi sử dụng và cải tạo thiên nhiên của Đồng bằng sông Cửu Long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Chia ô nhỏ trong đồng ruộng để thau chua, rửa mặn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Cày sâu, bừa kĩ để nâng cao độ phì cho đất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Tìm các giống lúa mới chịu được đất phèn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Khai thác tối đa các nguồn lợi trong mùa lũ</w:t>
      </w:r>
    </w:p>
    <w:p w:rsidR="00C46C21" w:rsidRPr="00997953" w:rsidRDefault="00C46C21" w:rsidP="00C46C21">
      <w:pPr>
        <w:pStyle w:val="NormalWeb"/>
        <w:shd w:val="clear" w:color="auto" w:fill="FFFFFF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31:</w:t>
      </w:r>
      <w:r w:rsidRPr="00997953">
        <w:rPr>
          <w:sz w:val="26"/>
          <w:szCs w:val="26"/>
        </w:rPr>
        <w:t xml:space="preserve">  Cho bảng số liệu:</w:t>
      </w:r>
    </w:p>
    <w:p w:rsidR="00C46C21" w:rsidRPr="00997953" w:rsidRDefault="00C46C21" w:rsidP="00C46C21">
      <w:pPr>
        <w:pStyle w:val="NormalWeb"/>
        <w:shd w:val="clear" w:color="auto" w:fill="FFFFFF"/>
        <w:ind w:firstLine="283"/>
        <w:jc w:val="both"/>
        <w:rPr>
          <w:sz w:val="26"/>
          <w:szCs w:val="26"/>
        </w:rPr>
      </w:pPr>
      <w:r w:rsidRPr="00997953">
        <w:rPr>
          <w:sz w:val="26"/>
          <w:szCs w:val="26"/>
        </w:rPr>
        <w:t>DIỆN TÍCH GIEO TRỒNG VÀ SẢN LƯỢNG LÚA CẢ NĂM Ở ĐỒNG BẰNG SÔNG HỒNG VÀ ĐỒNG BẰNG SÔNG CỬU LONG QUA CÁC NĂM</w:t>
      </w: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1457"/>
        <w:gridCol w:w="1457"/>
        <w:gridCol w:w="1457"/>
        <w:gridCol w:w="2052"/>
      </w:tblGrid>
      <w:tr w:rsidR="00C46C21" w:rsidRPr="00997953" w:rsidTr="003F1255">
        <w:tc>
          <w:tcPr>
            <w:tcW w:w="402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Vùng</w:t>
            </w:r>
          </w:p>
        </w:tc>
        <w:tc>
          <w:tcPr>
            <w:tcW w:w="279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Diện tích (nghìn ha)</w:t>
            </w:r>
          </w:p>
        </w:tc>
        <w:tc>
          <w:tcPr>
            <w:tcW w:w="33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Sản lượng lúa (nghìn tấn)</w:t>
            </w:r>
          </w:p>
        </w:tc>
      </w:tr>
      <w:tr w:rsidR="00C46C21" w:rsidRPr="00997953" w:rsidTr="003F125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46C21" w:rsidRPr="00997953" w:rsidRDefault="00C46C21" w:rsidP="003F1255">
            <w:pPr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1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2005</w:t>
            </w:r>
          </w:p>
        </w:tc>
        <w:tc>
          <w:tcPr>
            <w:tcW w:w="1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2014</w:t>
            </w:r>
          </w:p>
        </w:tc>
        <w:tc>
          <w:tcPr>
            <w:tcW w:w="1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2005</w:t>
            </w:r>
          </w:p>
        </w:tc>
        <w:tc>
          <w:tcPr>
            <w:tcW w:w="1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2014</w:t>
            </w:r>
          </w:p>
        </w:tc>
      </w:tr>
      <w:tr w:rsidR="00C46C21" w:rsidRPr="00997953" w:rsidTr="003F1255">
        <w:tc>
          <w:tcPr>
            <w:tcW w:w="40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 Đồng bằng sông Hồng</w:t>
            </w:r>
          </w:p>
        </w:tc>
        <w:tc>
          <w:tcPr>
            <w:tcW w:w="1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1 186,1</w:t>
            </w:r>
          </w:p>
        </w:tc>
        <w:tc>
          <w:tcPr>
            <w:tcW w:w="1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1 122,7</w:t>
            </w:r>
          </w:p>
        </w:tc>
        <w:tc>
          <w:tcPr>
            <w:tcW w:w="1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6 398,4</w:t>
            </w:r>
          </w:p>
        </w:tc>
        <w:tc>
          <w:tcPr>
            <w:tcW w:w="1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7 175,2</w:t>
            </w:r>
          </w:p>
        </w:tc>
      </w:tr>
      <w:tr w:rsidR="00C46C21" w:rsidRPr="00997953" w:rsidTr="003F1255">
        <w:tc>
          <w:tcPr>
            <w:tcW w:w="40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 Đồng bằng sông Cửu Long</w:t>
            </w:r>
          </w:p>
        </w:tc>
        <w:tc>
          <w:tcPr>
            <w:tcW w:w="1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3 826,3</w:t>
            </w:r>
          </w:p>
        </w:tc>
        <w:tc>
          <w:tcPr>
            <w:tcW w:w="1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4 249,5</w:t>
            </w:r>
          </w:p>
        </w:tc>
        <w:tc>
          <w:tcPr>
            <w:tcW w:w="13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19 298,5</w:t>
            </w:r>
          </w:p>
        </w:tc>
        <w:tc>
          <w:tcPr>
            <w:tcW w:w="1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25 475,0</w:t>
            </w:r>
          </w:p>
        </w:tc>
      </w:tr>
    </w:tbl>
    <w:p w:rsidR="00C46C21" w:rsidRPr="00997953" w:rsidRDefault="00C46C21" w:rsidP="00C46C21">
      <w:pPr>
        <w:pStyle w:val="NormalWeb"/>
        <w:shd w:val="clear" w:color="auto" w:fill="FFFFFF"/>
        <w:ind w:firstLine="283"/>
        <w:jc w:val="both"/>
        <w:rPr>
          <w:sz w:val="26"/>
          <w:szCs w:val="26"/>
        </w:rPr>
      </w:pPr>
      <w:r w:rsidRPr="00997953">
        <w:rPr>
          <w:sz w:val="26"/>
          <w:szCs w:val="26"/>
        </w:rPr>
        <w:t>Dạng biểu đồ thích hợp nhất so sánh sản lượng thủy sản của đồng bằng sông Cửu Long với cả nước là</w:t>
      </w:r>
    </w:p>
    <w:p w:rsidR="00C46C21" w:rsidRPr="00997953" w:rsidRDefault="00C46C21" w:rsidP="00C46C21">
      <w:pPr>
        <w:spacing w:before="60"/>
        <w:ind w:firstLine="283"/>
        <w:jc w:val="both"/>
        <w:rPr>
          <w:sz w:val="26"/>
          <w:szCs w:val="26"/>
        </w:rPr>
      </w:pPr>
      <w:r w:rsidRPr="00997953">
        <w:rPr>
          <w:sz w:val="26"/>
          <w:szCs w:val="26"/>
        </w:rPr>
        <w:t>Hãy cho biết nhận xét nào sau đây không đúng với bảng số liệu trên?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Diện tích giảm, sản lượng tăng ở Đồng bằng sông Hồng.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Diện tích tăng, sản lượng tăng ở Đồng bằng sông Cửu Long.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Sản lượng ở Đồng bằng sông Cửu Long luôn lớn hơn Đồng bằng sông Hồng.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Diện tích ở Đồng bằng sông Cửu Long tăng nhanh hơn sản lượng.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32:</w:t>
      </w:r>
      <w:r w:rsidRPr="00997953">
        <w:rPr>
          <w:sz w:val="26"/>
          <w:szCs w:val="26"/>
        </w:rPr>
        <w:t xml:space="preserve">  Tăng cường công tác thủy lợi ở Đồng bằng sông Cửu Long là để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Để thoát lũ trong mùa mưa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Để thâm canh tăng vụ mở rộng diện tích.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Để phát triển nghề nuôi trồng thủy sản.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Để giữ được nước ngọt trong mùa khô và thoát lũ trong mùa mưa.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33:</w:t>
      </w:r>
      <w:r w:rsidRPr="00997953">
        <w:rPr>
          <w:sz w:val="26"/>
          <w:szCs w:val="26"/>
        </w:rPr>
        <w:t xml:space="preserve">  Loại đất nào sau đây chiếm diện tích lớn nhất ở Đồng bằng sông Cửu Long?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mặn.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phèn.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xám.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phù sa ngọt.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34:</w:t>
      </w:r>
      <w:r w:rsidRPr="00997953">
        <w:rPr>
          <w:sz w:val="26"/>
          <w:szCs w:val="26"/>
        </w:rPr>
        <w:t xml:space="preserve">  Loại đất phân bố thành dải dọc sông Tiền và sông Hậu là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phèn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mặn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cát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phù sa ngọt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35:</w:t>
      </w:r>
      <w:r w:rsidRPr="00997953">
        <w:rPr>
          <w:sz w:val="26"/>
          <w:szCs w:val="26"/>
        </w:rPr>
        <w:t xml:space="preserve">  Đồng bằng sông Cửu Long ít xảy ra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hạn hán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bão.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lũ lụt.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xâm nhập mặn.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36:</w:t>
      </w:r>
      <w:r w:rsidRPr="00997953">
        <w:rPr>
          <w:sz w:val="26"/>
          <w:szCs w:val="26"/>
        </w:rPr>
        <w:t xml:space="preserve">  Các loại khoáng sản chủ yếu của Đồng bằng sông Cửu Long là: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Đá vôi, than đá.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Than bùn, đá vôi.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Than đá, dầu khí.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Dầu khí, than bùn.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37:</w:t>
      </w:r>
      <w:r w:rsidRPr="00997953">
        <w:rPr>
          <w:sz w:val="26"/>
          <w:szCs w:val="26"/>
        </w:rPr>
        <w:t xml:space="preserve">  Điểm giống nhau dễ nhận thấy nhất trong sản xuất lúa ở ĐB sông Hồng và ĐB sông Cửu Long là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Đông xuân là vụ lúa quan trọng, có năng suất cao nhất.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Hè thu là vụ lúa quan trọng, có năng suất cao nhất.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Khả năng tăng vụ còn nhiều vì hệ số sử dụng đất còn thấp.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Có lương thực bình quân cao hơn mức bình quân cả nước.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38:</w:t>
      </w:r>
      <w:r w:rsidRPr="00997953">
        <w:rPr>
          <w:sz w:val="26"/>
          <w:szCs w:val="26"/>
        </w:rPr>
        <w:t xml:space="preserve">  Khó khăn nhất cho sản xuất cây lương thực ở vùng Đồng bằng sông Cửu Long vào thời gian từ tháng 11 đến tháng 4 năm sau là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bị ngập úng quá sâu.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Tình trạng bốc phèn.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bị nhiễm mặn.</w:t>
      </w:r>
      <w:bookmarkStart w:id="0" w:name="_GoBack"/>
      <w:bookmarkEnd w:id="0"/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2/3 diện tích đất bị ngập úng và nhiễm mặn.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39:</w:t>
      </w:r>
      <w:r w:rsidRPr="00997953">
        <w:rPr>
          <w:sz w:val="26"/>
          <w:szCs w:val="26"/>
        </w:rPr>
        <w:t xml:space="preserve">  Đất phù sa sông ở Đồng bằng sông Cửu Long tập trung nhiều nhất ở nơi nào sau đây?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Ven biển Đông.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Bán đảo Cà Mau.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Ven vịnh Thái Lan.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Dọc sông Tiền, sông Hậu.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40:</w:t>
      </w:r>
      <w:r w:rsidRPr="00997953">
        <w:rPr>
          <w:sz w:val="26"/>
          <w:szCs w:val="26"/>
        </w:rPr>
        <w:t xml:space="preserve">  Rìa châu thổ là từ dùng để chỉ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Vùng đất phù sa ngọt nằm giữa sông Tiền và sông Hậu.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Vùng đất cao nhưng có nhiều vùng trũng thường xuyên ngập nước vào mùa mưa.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lastRenderedPageBreak/>
        <w:t xml:space="preserve">C. </w:t>
      </w:r>
      <w:r w:rsidRPr="00997953">
        <w:rPr>
          <w:sz w:val="26"/>
          <w:szCs w:val="26"/>
        </w:rPr>
        <w:t>Vùng đất thấp ven biển thường xuyên chịu tác động của sóng biển và thuỷ triều.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Vùng đất nằm ngoài phạm vi tác động trực tiếp của sông Cửu Long.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41:</w:t>
      </w:r>
      <w:r w:rsidRPr="00997953">
        <w:rPr>
          <w:sz w:val="26"/>
          <w:szCs w:val="26"/>
        </w:rPr>
        <w:t xml:space="preserve">  Hãy cho biết giải pháp nào sau đây được cho là quan trọng nhất để sử dụng hợp lí và cải tạo tự nhiên ở Đồng bằng sông Cửu Long?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Cần phải có nước ngọt vào mùa khô để thau chua rửa mặn.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Cần phải duy trì và bảo vệ rừng.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Đẩy mạnh trồng cây công nghiệp, cây ăn quả, nuôi trồng thuỷ sản.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Tạo ra các giống lúa chịu được phèn, mặn.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42:</w:t>
      </w:r>
      <w:r w:rsidRPr="00997953">
        <w:rPr>
          <w:sz w:val="26"/>
          <w:szCs w:val="26"/>
        </w:rPr>
        <w:t xml:space="preserve">  Mùa khô ở Đồng bằng Cửu Long kéo dài từ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tháng 12 đến tháng 5 năm sau.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tháng 12 đến tháng 4 năm sau.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tháng 10 đến tháng 5 năm sau 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tháng 11 đến tháng 6 năm sau.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43:</w:t>
      </w:r>
      <w:r w:rsidRPr="00997953">
        <w:rPr>
          <w:sz w:val="26"/>
          <w:szCs w:val="26"/>
        </w:rPr>
        <w:t xml:space="preserve">  Giá trị kinh tế của rừng ngập mặn đối với đời sống nhân dân vùng Đồng bằng sông Cửu Long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Ngăn chặn sự xâm nhập mặn vào sâu trong đất liền.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Chắn sóng, cố định đất, mở rộng diện tích đồng bằng.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Là môi trường sống của các loài sinh vật.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Cung cấp gỗ củi, cây dược liệu và nguồn thực phẩm.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44:</w:t>
      </w:r>
      <w:r w:rsidRPr="00997953">
        <w:rPr>
          <w:sz w:val="26"/>
          <w:szCs w:val="26"/>
        </w:rPr>
        <w:t xml:space="preserve">  Hạn chế lớn nhất của Đồng bằng sông Cửu Long đối với sự phát triển nông nghiệp là: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Mùa khô kéo dài thiếu nước nghiêm trọng.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phèn, đất mặn chiếm trên 60% diện tích.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Thường xuyên chịu tác động của thiên tai.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quá chặt, khó thoát nước, thiếu dinh dưỡng.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45:</w:t>
      </w:r>
      <w:r w:rsidRPr="00997953">
        <w:rPr>
          <w:sz w:val="26"/>
          <w:szCs w:val="26"/>
        </w:rPr>
        <w:t xml:space="preserve">  Đặc điểm nào không đúng với vùng hạ châu thổ của Đồng bằng sông Cửu Long?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Thường xuyên chịu ảnh hưởng của thủy triều và sóng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Có các giồng đất ở hai bên bờ sông và các cồn cát duyên hải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Có các vùng trũng ngập nước vao mùa mưa và các bãi nồi ven sông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Có độ cao từ 2 đến 4 m so với mực nước biển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46:</w:t>
      </w:r>
      <w:r w:rsidRPr="00997953">
        <w:rPr>
          <w:sz w:val="26"/>
          <w:szCs w:val="26"/>
        </w:rPr>
        <w:t xml:space="preserve">  Việc sử dụng và cải tạo tự nhiên ở Đồng bằng sông Cửu Long cần được gắn liền với việc chuyển đổi cơ cấu kinh tế theo hướng đẩy mạnh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trồng cây công nghiệp, chăn nuôi, kết hợp nuôi trồng thủy sản và phát triển nghề cá.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trồng lúa, cây ăn quả, kết hợp nuôi trồng thủy sản và phát triển công nghiệp chế biến.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trồng cây CN lâu năm, cây ăn quả có giá trị cao, kết hợp với đánh bắt và nuôi trồng thủy sản.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trồng cây công nghiệp, cây ăn quả có giá trị cao, kết hợp với nuôi trồng thủy sản và phát triển công nghiệp chế biến.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47:</w:t>
      </w:r>
      <w:r w:rsidRPr="00997953">
        <w:rPr>
          <w:sz w:val="26"/>
          <w:szCs w:val="26"/>
        </w:rPr>
        <w:t xml:space="preserve">  Loại đất phân bố ven biển Đông và vịnh Thái Lan là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phèn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mặn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cát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phù sa ngọt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48:</w:t>
      </w:r>
      <w:r w:rsidRPr="00997953">
        <w:rPr>
          <w:sz w:val="26"/>
          <w:szCs w:val="26"/>
        </w:rPr>
        <w:t xml:space="preserve">  Tỉnh thuộc vùng Đồng bằng sông Cửu Long có biên giới với Camphuchia là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An Giang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Hậu Giang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Tiền Giang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Vĩnh Long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49:</w:t>
      </w:r>
      <w:r w:rsidRPr="00997953">
        <w:rPr>
          <w:sz w:val="26"/>
          <w:szCs w:val="26"/>
        </w:rPr>
        <w:t xml:space="preserve">  Nhân tố nào không là điều kiện tự nhiên thuận lợi để Đồng bằng sông Cửu Long trở thành vùng trọng điểm lúa số một ở nước ta?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Có tiền năng lớn về đất phù sa ngọt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Có khí hậu nhiệt đới nóng quanh năm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Có diện tích đất phèn và đất mặn lớn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Có sông ngòi dày đặc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50:</w:t>
      </w:r>
      <w:r w:rsidRPr="00997953">
        <w:rPr>
          <w:sz w:val="26"/>
          <w:szCs w:val="26"/>
        </w:rPr>
        <w:t xml:space="preserve">  Giải pháp nào sau đây không phù hợp với việc cải tạo tự nhiên ở Đồng bằng sông Cửu </w:t>
      </w:r>
      <w:r w:rsidRPr="00997953">
        <w:rPr>
          <w:sz w:val="26"/>
          <w:szCs w:val="26"/>
        </w:rPr>
        <w:lastRenderedPageBreak/>
        <w:t>Long?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Lai tạo giống lúa chịu phèn, chịu mặn.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Đẩy mạnh khai thác các nguồn lợi từ lũ.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Chuyển đổi cơ cấu kinh tế.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Khai thác rừng ngập mặn nuôi thủy sản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51:</w:t>
      </w:r>
      <w:r w:rsidRPr="00997953">
        <w:rPr>
          <w:sz w:val="26"/>
          <w:szCs w:val="26"/>
        </w:rPr>
        <w:t xml:space="preserve">  Căn cứ vào Atlat Địa lí Việt Nam, hãy cho biết vùng nào dưới đây có nhiều vịnh cửa sông đổ ra biển nhất nước ta?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 xml:space="preserve">Đồng bằng sông Hông.       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Bắc Trung Bộ.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 xml:space="preserve">Nam Trung Bộ.                      </w:t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Đồng bằng sông Cửu Long.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52:</w:t>
      </w:r>
      <w:r w:rsidRPr="00997953">
        <w:rPr>
          <w:sz w:val="26"/>
          <w:szCs w:val="26"/>
        </w:rPr>
        <w:t xml:space="preserve">  Để tăng sản lượng lương thực, Đồng bằng sông Cửu Long cần phải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Tăng hệ số sử dụng đất, mở rộng diện tích đất hoang hóa, đẩy mạnh thâm canh.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Tăng cường công tác thủy lợi, giữ được nước ngọt trong mùa khô.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Thay đổi cơ cấu giống lúa và cơ cấu mùa vụ; tăng diện tích lúa mùa và giảm diện tích lúa hè thu.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Tăng diện tích lúa hè thu, giảm diện tích lúa đông xuân.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53:</w:t>
      </w:r>
      <w:r w:rsidRPr="00997953">
        <w:rPr>
          <w:sz w:val="26"/>
          <w:szCs w:val="26"/>
        </w:rPr>
        <w:t xml:space="preserve">  Yếu tố có ý nghĩa hàng đầu trong việc sử dụng hợp lí và cải tạo tự nhiên ở Đồng bằng sông Cửu Long là :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Giải quyết nguồn nước ngọt.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Bảo vệ rừng ngập mặn.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Khai thác biển, đảo.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Nuôi trồng thuỷ sản.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54:</w:t>
      </w:r>
      <w:r w:rsidRPr="00997953">
        <w:rPr>
          <w:sz w:val="26"/>
          <w:szCs w:val="26"/>
        </w:rPr>
        <w:t xml:space="preserve">  Điểm nào sau đây không đúng khi nói về tài nguyên biển ở Đồng bằng sông Cửu Long?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 xml:space="preserve">Có hàng trăm bãi cá.          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Có rất nhiều bãi tôm.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Có ngư trường lớn Cà Mau - Kiên Giang.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Có nửa triệu ha mặt nước nuôi trồng thủy sản.</w:t>
      </w:r>
    </w:p>
    <w:p w:rsidR="00C46C21" w:rsidRPr="00997953" w:rsidRDefault="00C46C21" w:rsidP="00C46C21">
      <w:pPr>
        <w:pStyle w:val="NormalWeb"/>
        <w:shd w:val="clear" w:color="auto" w:fill="FFFFFF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55:</w:t>
      </w:r>
      <w:r w:rsidRPr="00997953">
        <w:rPr>
          <w:sz w:val="26"/>
          <w:szCs w:val="26"/>
        </w:rPr>
        <w:t xml:space="preserve">  Dựa vào bảng số liệu sau đây về sản lượng thuỷ sản của cả nước và ĐB sông Cửu Long. (Đơn vị: triệu tấn)</w:t>
      </w:r>
    </w:p>
    <w:tbl>
      <w:tblPr>
        <w:tblW w:w="106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1538"/>
        <w:gridCol w:w="1538"/>
        <w:gridCol w:w="1538"/>
        <w:gridCol w:w="1538"/>
      </w:tblGrid>
      <w:tr w:rsidR="00C46C21" w:rsidRPr="00997953" w:rsidTr="003F1255">
        <w:trPr>
          <w:jc w:val="center"/>
        </w:trPr>
        <w:tc>
          <w:tcPr>
            <w:tcW w:w="27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Năm</w:t>
            </w:r>
          </w:p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Vùng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1995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2005</w:t>
            </w:r>
          </w:p>
        </w:tc>
      </w:tr>
      <w:tr w:rsidR="00C46C21" w:rsidRPr="00997953" w:rsidTr="003F1255">
        <w:trPr>
          <w:jc w:val="center"/>
        </w:trPr>
        <w:tc>
          <w:tcPr>
            <w:tcW w:w="27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Cả nước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1,58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2,25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2,64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3,43</w:t>
            </w:r>
          </w:p>
        </w:tc>
      </w:tr>
      <w:tr w:rsidR="00C46C21" w:rsidRPr="00997953" w:rsidTr="003F1255">
        <w:trPr>
          <w:jc w:val="center"/>
        </w:trPr>
        <w:tc>
          <w:tcPr>
            <w:tcW w:w="27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Đồng bằng sông Cửu Long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0,82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1,17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1,36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1,84</w:t>
            </w:r>
          </w:p>
        </w:tc>
      </w:tr>
    </w:tbl>
    <w:p w:rsidR="00C46C21" w:rsidRPr="00997953" w:rsidRDefault="00C46C21" w:rsidP="00C46C21">
      <w:pPr>
        <w:spacing w:before="60"/>
        <w:ind w:firstLine="283"/>
        <w:jc w:val="both"/>
        <w:rPr>
          <w:sz w:val="26"/>
          <w:szCs w:val="26"/>
        </w:rPr>
      </w:pPr>
      <w:r w:rsidRPr="00997953">
        <w:rPr>
          <w:sz w:val="26"/>
          <w:szCs w:val="26"/>
        </w:rPr>
        <w:t>Nhận định nào sau đây chưa chính xác về sản xuất thuỷ sản của Đồng bằng sông Cửu Long 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Sản lượng thuỷ sản của Đồng bằng sông Cửu Long tăng liên tục.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Sản lượng thuỷ sản của Đồng bằng sông Cửu Long tăng nhanh hơn cả nước.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Đồng bằng sông Cửu Long luôn chiếm trên 50% sản lượng thuỷ sản cả nước.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Năm 2005, Đồng bằng sông Cửu Long có tỉ trọng thấp nhất trong các năm.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56:</w:t>
      </w:r>
      <w:r w:rsidRPr="00997953">
        <w:rPr>
          <w:sz w:val="26"/>
          <w:szCs w:val="26"/>
        </w:rPr>
        <w:t xml:space="preserve">  Ba nhóm đất chính của Đồng bằng sông Cửu Long gồm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phù sa ngọt, đất phèn, đất mặn.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phù sa ngọt, đất mặn, đất đá vôi.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phù sa ngọt, đất phù sa cổ, đất mặn.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phù sa ngọt, đất phèn, đất phù sa cổ.</w:t>
      </w:r>
    </w:p>
    <w:p w:rsidR="00C46C21" w:rsidRPr="00997953" w:rsidRDefault="00C46C21" w:rsidP="00C46C21">
      <w:pPr>
        <w:pStyle w:val="NormalWeb"/>
        <w:shd w:val="clear" w:color="auto" w:fill="FFFFFF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57:</w:t>
      </w:r>
      <w:r w:rsidRPr="00997953">
        <w:rPr>
          <w:sz w:val="26"/>
          <w:szCs w:val="26"/>
        </w:rPr>
        <w:t xml:space="preserve">  Cho bảng số liệu:</w:t>
      </w:r>
      <w:r w:rsidRPr="00997953">
        <w:rPr>
          <w:sz w:val="26"/>
          <w:szCs w:val="26"/>
        </w:rPr>
        <w:br/>
        <w:t>Sản lượng thủy sản của cả nước và đồng bằng sông Cửu Long  (đơn vị: triệu tấn)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1663"/>
        <w:gridCol w:w="1505"/>
        <w:gridCol w:w="1505"/>
        <w:gridCol w:w="1611"/>
      </w:tblGrid>
      <w:tr w:rsidR="00C46C21" w:rsidRPr="00997953" w:rsidTr="003F1255">
        <w:tc>
          <w:tcPr>
            <w:tcW w:w="3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Vùng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1995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2005</w:t>
            </w:r>
          </w:p>
        </w:tc>
      </w:tr>
      <w:tr w:rsidR="00C46C21" w:rsidRPr="00997953" w:rsidTr="003F1255">
        <w:tc>
          <w:tcPr>
            <w:tcW w:w="3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lastRenderedPageBreak/>
              <w:t>Cả nước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2,25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2,64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3,47</w:t>
            </w:r>
          </w:p>
        </w:tc>
      </w:tr>
      <w:tr w:rsidR="00C46C21" w:rsidRPr="00997953" w:rsidTr="003F1255">
        <w:tc>
          <w:tcPr>
            <w:tcW w:w="3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Đồng bằng sông Cửu Long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0,82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1,36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1,85</w:t>
            </w:r>
          </w:p>
        </w:tc>
      </w:tr>
    </w:tbl>
    <w:p w:rsidR="00C46C21" w:rsidRPr="00997953" w:rsidRDefault="00C46C21" w:rsidP="00C46C21">
      <w:pPr>
        <w:spacing w:before="60"/>
        <w:ind w:firstLine="283"/>
        <w:jc w:val="both"/>
      </w:pP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Biểu đồ tròn.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Biểu đồ đường.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Biểu đồ miền.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Biểu đồ cột.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58:</w:t>
      </w:r>
      <w:r w:rsidRPr="00997953">
        <w:rPr>
          <w:sz w:val="26"/>
          <w:szCs w:val="26"/>
        </w:rPr>
        <w:t xml:space="preserve">   Nguyên nhân chủ yếu nào sau dẫn đến Đồng bằng sông Cửu Long có nhiều ngành xay xát nhất cả nước?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Có sản lượng lúa nhất cả nước.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Dân số đông, thị trường tiêu thụ rộng lớn.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Nhu cầu thị trường trong nước và xuất khẩu.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Nhiều lao động có kinh nghiệm xay xát.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59:</w:t>
      </w:r>
      <w:r w:rsidRPr="00997953">
        <w:rPr>
          <w:sz w:val="26"/>
          <w:szCs w:val="26"/>
        </w:rPr>
        <w:t xml:space="preserve">  Đồng bằng sông Cửu Long có đặc điểm địa hình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độ cao lớn, bề mặt gồ ghề, có mạng lưới kênh rạch chằng chịt.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thấp, bằng phẳng, có mạng lưới kênh rạch chằng chịt.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cao ở phía đông, thấp dần về phía tây nam.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bằng phẳng không có các ô trũng.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60:</w:t>
      </w:r>
      <w:r w:rsidRPr="00997953">
        <w:rPr>
          <w:sz w:val="26"/>
          <w:szCs w:val="26"/>
        </w:rPr>
        <w:t xml:space="preserve">  Tỉnh nào ở vùng Đồng bằng sông Cửu Long vừa có đường biên giới vừa có đường bờ biển?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Bến Tre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An Giang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Sóc Trăng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Kiên Giang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61:</w:t>
      </w:r>
      <w:r w:rsidRPr="00997953">
        <w:rPr>
          <w:sz w:val="26"/>
          <w:szCs w:val="26"/>
        </w:rPr>
        <w:t xml:space="preserve">  Loại đất có diện tích lơn nhất ở vùng Đồng bằng sông Cửu Long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phù sa ngọt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mặn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phèn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xám trên phù sa cổ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62:</w:t>
      </w:r>
      <w:r w:rsidRPr="00997953">
        <w:rPr>
          <w:sz w:val="26"/>
          <w:szCs w:val="26"/>
        </w:rPr>
        <w:t xml:space="preserve">  Về sản xuất lương thực - thực phẩm, Đồng bằng sông Cửu Long có ưu thế hơn hẳn các vùng khác về :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Chăn nuôi lợn và gia cầm.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Trình độ thâm canh.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Diện tích gieo trồng.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Năng suất lúa.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63:</w:t>
      </w:r>
      <w:r w:rsidRPr="00997953">
        <w:rPr>
          <w:sz w:val="26"/>
          <w:szCs w:val="26"/>
        </w:rPr>
        <w:t xml:space="preserve">  Khó khăn lớn nhất về tự nhiên ở Đồng bằng sông Cửu Long là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rừng bị cháy vào mùa khô.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tài nguyên khoáng sản hạn chế.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lũ gây ngập lụt trên diện rộng với thời gian kéo dài.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bị nhiễm phèn nhiễm mặn và mùa khô kéo dài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64:</w:t>
      </w:r>
      <w:r w:rsidRPr="00997953">
        <w:rPr>
          <w:sz w:val="26"/>
          <w:szCs w:val="26"/>
        </w:rPr>
        <w:t xml:space="preserve">  Căn cứ vào bản đồ thủy sản (năm 2007) trang 20 của Atlat Địa lí Việt Nam, hãy cho biết tỉnh nào sau đây ở Đồng bằng sông Cửu Long có sản lượng thủy sản nuôi trồng lớn nhất?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Đồng Tháp.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An Giang.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Cà Mau.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Bạc Liêu.</w:t>
      </w:r>
    </w:p>
    <w:p w:rsidR="00C46C21" w:rsidRPr="00997953" w:rsidRDefault="00C46C21" w:rsidP="00C46C21">
      <w:pPr>
        <w:pStyle w:val="NormalWeb"/>
        <w:shd w:val="clear" w:color="auto" w:fill="FFFFFF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65:</w:t>
      </w:r>
      <w:r w:rsidRPr="00997953">
        <w:rPr>
          <w:sz w:val="26"/>
          <w:szCs w:val="26"/>
        </w:rPr>
        <w:t xml:space="preserve">  Cho bảng số liệu: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1565"/>
        <w:gridCol w:w="1581"/>
        <w:gridCol w:w="1565"/>
        <w:gridCol w:w="1548"/>
      </w:tblGrid>
      <w:tr w:rsidR="00C46C21" w:rsidRPr="00997953" w:rsidTr="003F1255">
        <w:tc>
          <w:tcPr>
            <w:tcW w:w="39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Vùng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Diện tích (nghìn ha)</w:t>
            </w:r>
          </w:p>
        </w:tc>
        <w:tc>
          <w:tcPr>
            <w:tcW w:w="2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Sản lượng (nghìn tấn)</w:t>
            </w:r>
          </w:p>
        </w:tc>
      </w:tr>
      <w:tr w:rsidR="00C46C21" w:rsidRPr="00997953" w:rsidTr="003F1255"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6C21" w:rsidRPr="00997953" w:rsidRDefault="00C46C21" w:rsidP="003F1255">
            <w:pPr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2005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2014</w:t>
            </w:r>
          </w:p>
        </w:tc>
      </w:tr>
      <w:tr w:rsidR="00C46C21" w:rsidRPr="00997953" w:rsidTr="003F1255">
        <w:tc>
          <w:tcPr>
            <w:tcW w:w="3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Đồng bằng sông Hồng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1186,1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1122,7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6398,4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7175,2</w:t>
            </w:r>
          </w:p>
        </w:tc>
      </w:tr>
      <w:tr w:rsidR="00C46C21" w:rsidRPr="00997953" w:rsidTr="003F1255">
        <w:tc>
          <w:tcPr>
            <w:tcW w:w="3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Đồng bằng sông Cửu Long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3826,3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4249,5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19298,5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21" w:rsidRPr="00997953" w:rsidRDefault="00C46C21" w:rsidP="003F1255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997953">
              <w:rPr>
                <w:sz w:val="26"/>
                <w:szCs w:val="26"/>
              </w:rPr>
              <w:t>25475,0</w:t>
            </w:r>
          </w:p>
        </w:tc>
      </w:tr>
    </w:tbl>
    <w:p w:rsidR="00C46C21" w:rsidRPr="00997953" w:rsidRDefault="00C46C21" w:rsidP="00C46C21">
      <w:pPr>
        <w:spacing w:before="60"/>
        <w:ind w:firstLine="283"/>
        <w:jc w:val="both"/>
        <w:rPr>
          <w:sz w:val="26"/>
          <w:szCs w:val="26"/>
        </w:rPr>
      </w:pPr>
      <w:r w:rsidRPr="00997953">
        <w:rPr>
          <w:sz w:val="26"/>
          <w:szCs w:val="26"/>
        </w:rPr>
        <w:t xml:space="preserve">Cho biết nhận xét nào sau đây không đúng về diện tích và sản lượng lúa cả năm của Đồng </w:t>
      </w:r>
      <w:r w:rsidRPr="00997953">
        <w:rPr>
          <w:sz w:val="26"/>
          <w:szCs w:val="26"/>
        </w:rPr>
        <w:lastRenderedPageBreak/>
        <w:t>bằng sông Hồng và Đồng bằng sông Cửu Long?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Đồng bằng sông Hồng: diện tích giảm, sản lượng tăng.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Đồng bằng sông Cửu Long: diện tích tăng, sản lượng tăng.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Đồng bằng sông Cửu Long: tốc độ tăng diện tích nhanh hơn sản lượng.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Đồng bằng sông Cửu Long tăng sản lượng lớn hơn Đồng bằng sông Hồng.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66:</w:t>
      </w:r>
      <w:r w:rsidRPr="00997953">
        <w:rPr>
          <w:sz w:val="26"/>
          <w:szCs w:val="26"/>
        </w:rPr>
        <w:t xml:space="preserve">  Đặc điểm của mạng lưới sông ngòi, kênh rạch ở Đồng bằng sông Cửu Long là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có giá trị lớn về thủy điện.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lượng nước hạn chế và ít phù sa.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ít có giá trị về giao thông, sản xuất và sinh hoạt.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chằng chịt, cắt xẻ châu thổ thành những ô vuông.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67:</w:t>
      </w:r>
      <w:r w:rsidRPr="00997953">
        <w:rPr>
          <w:sz w:val="26"/>
          <w:szCs w:val="26"/>
        </w:rPr>
        <w:t xml:space="preserve">  Thảm thực vật chủ yếu của Đồng bằng sông Cửu Long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rừng tràm và xa-van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xa-van và rừng ngập mặn.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rừng ngập mặn và rừng tràm.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rừng ngập mặn và rừng thưa.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68:</w:t>
      </w:r>
      <w:r w:rsidRPr="00997953">
        <w:rPr>
          <w:sz w:val="26"/>
          <w:szCs w:val="26"/>
        </w:rPr>
        <w:t xml:space="preserve">  Khó khăn nào không phải của vùng Đồng bằng sông Cửu Long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Phần lớn diện tích là đất phèn , đất mặn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Thiếu nước trong mùa khô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Xâm nhập mặn vào sâu trong đất liền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Bão và áp thấp nhiệt đới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69:</w:t>
      </w:r>
      <w:r w:rsidRPr="00997953">
        <w:rPr>
          <w:sz w:val="26"/>
          <w:szCs w:val="26"/>
        </w:rPr>
        <w:t xml:space="preserve">  Trở ngai lớn nhất cho việc sử dụng và cải tạo tự nhiên ở Đồng bằng sống Cửu Long là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Độ cao địa hình thấp nên thường xuyên chịu tác động xâm nhập mặn của thủy triều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thiếu dinh dưỡng hoặc quá chặt, khó thoát nước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Phần lớn diện tích là đất phèn, đất mặn lại có mùa khô sâu sắc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Mạng lưới sông ngòi, kênh rạch chằng chịt gây trở ngại cho việc tiến hành cơ giới hóa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70:</w:t>
      </w:r>
      <w:r w:rsidRPr="00997953">
        <w:rPr>
          <w:sz w:val="26"/>
          <w:szCs w:val="26"/>
        </w:rPr>
        <w:t xml:space="preserve">  Biểu hiện của biến đổi khí hậu thể hiện rõ nhất ở vùng Đồng bằng sông Cửu Long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Nhiệt độ trung bình năm đã giảm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Xâm nhập mặn vào sâu trong đất liền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Mùa khô không rõ rệt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Nguồn nước ngầm hạ thấp hơn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71:</w:t>
      </w:r>
      <w:r w:rsidRPr="00997953">
        <w:rPr>
          <w:sz w:val="26"/>
          <w:szCs w:val="26"/>
        </w:rPr>
        <w:t xml:space="preserve">  Các thế mạnh chủ yếu của Đồng bằng sông Cửu Long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đất, khí hậu, nguồn nước, khoáng sản.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đất, khí hậu, tài nguyên biển, khoáng sản.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đất, rừng, nguồn nước, khoáng sản.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đất, khí hậu, nguồn nước, sinh vật.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72:</w:t>
      </w:r>
      <w:r w:rsidRPr="00997953">
        <w:rPr>
          <w:sz w:val="26"/>
          <w:szCs w:val="26"/>
        </w:rPr>
        <w:t xml:space="preserve">  Phát biểu nào sau đây không đúng với tài nguyên thiên nhiên của Đồng bằng sông Cửu Long?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Sinh vật đa dạng, phong phú.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Tài nguyên biển hết sức phong phú.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Nhiều tài nguyên khoáng sản có giá trị cao.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phù sa ngọt màu mỡ có diện tích tương đối lớn.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73:</w:t>
      </w:r>
      <w:r w:rsidRPr="00997953">
        <w:rPr>
          <w:sz w:val="26"/>
          <w:szCs w:val="26"/>
        </w:rPr>
        <w:t xml:space="preserve">  Loại đất nào sau đây chiếm diện tích lớn nhất ở Đồng bằng sông Cửu Long?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Đất phù sa ngọt.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mặn.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Đất phèn.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Đất xám.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74:</w:t>
      </w:r>
      <w:r w:rsidRPr="00997953">
        <w:rPr>
          <w:sz w:val="26"/>
          <w:szCs w:val="26"/>
        </w:rPr>
        <w:t xml:space="preserve">  Cơ sở quan trọng để tăng sản lượng lương thực ở Đồng bằng sông Cửu Long là: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Khai thác đất trồng lúa từ các bãi bồi ven sông, ven biển.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Đẩy mạnh hơn nữa việc thâm canh, tăng vụ.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Thực hiện khai hoang và cải tạo đất phèn, đất mặn.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Kết hợp khai hoang mở rộng diện tích với tăng hệ số sử dụng đất.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75:</w:t>
      </w:r>
      <w:r w:rsidRPr="00997953">
        <w:rPr>
          <w:sz w:val="26"/>
          <w:szCs w:val="26"/>
        </w:rPr>
        <w:t xml:space="preserve">  Biểu hiện nào sau đây không đúng với khí hậu của Đồng bằng sông Cửu Long?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Tổng số giờ nắng trung bình là 2200 - 2700 giờ.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Trong năm có hai mùa: mùa mưa và mùa khô không rõ rệt.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Lượng mưa lớn (1300 - 2000mm) tập trung vào các tháng mùa mưa.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lastRenderedPageBreak/>
        <w:t xml:space="preserve">D. </w:t>
      </w:r>
      <w:r w:rsidRPr="00997953">
        <w:rPr>
          <w:sz w:val="26"/>
          <w:szCs w:val="26"/>
        </w:rPr>
        <w:t>Chế độ nhiệt cao, ổn định với chế độ nhiệt trung bình năm 25 - 27 độ C.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76:</w:t>
      </w:r>
      <w:r w:rsidRPr="00997953">
        <w:rPr>
          <w:sz w:val="26"/>
          <w:szCs w:val="26"/>
        </w:rPr>
        <w:t xml:space="preserve">  Khả năng mở rộng diện tích đất nông nghiệp ở Đồng bằng sông Cửu Long chủ yếu dựa vào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Cải tạo các vùng đất bị nhiễm phèn và nhiễm mặn.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Cải tạo vùng đất mới bồi ở các vùng cửa sông, ven biển.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Cải tạo vùng đất bạc màu ở vùng Đồng Tháp Mười và bán đảo Cà Mau.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Cải tạo vùng đất bị nhiễm phèn ở vùng trũng Hà Tiên.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77:</w:t>
      </w:r>
      <w:r w:rsidRPr="00997953">
        <w:rPr>
          <w:sz w:val="26"/>
          <w:szCs w:val="26"/>
        </w:rPr>
        <w:t xml:space="preserve">  Phương hướng chủ yếu hiện nay để giải quyết vấn đề lũ ở Đồng bằng sông Cửu Long là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 xml:space="preserve">di dân tránh lũ.              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sống chung với lũ.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 xml:space="preserve">xây dựng hệ thống đê bao.              </w:t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trồng rừng chống lũ.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78:</w:t>
      </w:r>
      <w:r w:rsidRPr="00997953">
        <w:rPr>
          <w:sz w:val="26"/>
          <w:szCs w:val="26"/>
        </w:rPr>
        <w:t xml:space="preserve">  Khí hậu của vùng đồng bằng sông Cửu Long thể hiện rõ rệt tính chất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ôn đới.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cận nhiệt đới.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cận xích đạo.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nhiệt đới.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79:</w:t>
      </w:r>
      <w:r w:rsidRPr="00997953">
        <w:rPr>
          <w:sz w:val="26"/>
          <w:szCs w:val="26"/>
        </w:rPr>
        <w:t xml:space="preserve">  Khí hậu vùng Đồng bằng sông Cửu Long thể hiện rõ nét tính chất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ôn đới.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nhiệt đới.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cận nhiệt đới.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cận xích đạo.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80:</w:t>
      </w:r>
      <w:r w:rsidRPr="00997953">
        <w:rPr>
          <w:sz w:val="26"/>
          <w:szCs w:val="26"/>
        </w:rPr>
        <w:t xml:space="preserve">  Trung tâm công nghiệp nào sau đây không thuộc vùng Đồng bằng Cửu Long?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Cần Thơ.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Cà Mau.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 Thủ Dầu Một,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Long Xuyên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81:</w:t>
      </w:r>
      <w:r w:rsidRPr="00997953">
        <w:rPr>
          <w:sz w:val="26"/>
          <w:szCs w:val="26"/>
        </w:rPr>
        <w:t xml:space="preserve">  Loại cây công nghiệp lâu năm ở Đồng bằng sông Cửu Long có diện tích lớn nhất:</w:t>
      </w:r>
    </w:p>
    <w:p w:rsidR="00C46C21" w:rsidRPr="00997953" w:rsidRDefault="00C46C21" w:rsidP="00C46C21">
      <w:pPr>
        <w:tabs>
          <w:tab w:val="left" w:pos="2708"/>
          <w:tab w:val="left" w:pos="5138"/>
          <w:tab w:val="left" w:pos="7569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Dừa.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Hồ tiêu.</w:t>
      </w:r>
      <w:r w:rsidRPr="00997953">
        <w:tab/>
      </w: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Điều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Dâu tằm.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82:</w:t>
      </w:r>
      <w:r w:rsidRPr="00997953">
        <w:rPr>
          <w:sz w:val="26"/>
          <w:szCs w:val="26"/>
        </w:rPr>
        <w:t xml:space="preserve">  Sông ngòi, kênh rạch chằng chịt ở Đồng bằng sông Cửu Long không thuận lợi cho việc: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 xml:space="preserve">Phát triển nghề nuôi cá, tôm nước ngọt.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Phát triển nghề khai thác, chế biến thủy sản.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 xml:space="preserve">Phát triển giao thông vận tải đường bộ.   </w:t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Phát triển giao thông vận tải đường thủy.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83:</w:t>
      </w:r>
      <w:r w:rsidRPr="00997953">
        <w:rPr>
          <w:sz w:val="26"/>
          <w:szCs w:val="26"/>
        </w:rPr>
        <w:t xml:space="preserve">  ý nào không biểu hiện được Đồng bằng sông Cửu Long là vùng trọng điểm lúa số một ở nước ta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 xml:space="preserve">Chiếm trên 50% diện tích lúa cả nước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Bình quân lương thực đầu người đạt trên 1000kg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Có nhiều khả năng để mở rộng diện tích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Chiếm trên 50% sản lượng láu cả nước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84:</w:t>
      </w:r>
      <w:r w:rsidRPr="00997953">
        <w:rPr>
          <w:sz w:val="26"/>
          <w:szCs w:val="26"/>
        </w:rPr>
        <w:t xml:space="preserve">  Mùa khô ở Đồng bằng sông Cửu Long kéo dài từ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tháng 11 đến tháng 4 năm sau.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tháng 5 đến tháng 10.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tháng 12 đến tháng 4 năm sau.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tháng 5 đến tháng 11.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85:</w:t>
      </w:r>
      <w:r w:rsidRPr="00997953">
        <w:rPr>
          <w:sz w:val="26"/>
          <w:szCs w:val="26"/>
        </w:rPr>
        <w:t xml:space="preserve">  Hạn chế lớn nhất về tự nhiên ở Đồng bằng sông Cửu Long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mùa khô kéo dài.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đất phèn chiếm diện tích lớn.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tài nguyên khoáng sản ít.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có nhiều ô trũng ngập nước.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86:</w:t>
      </w:r>
      <w:r w:rsidRPr="00997953">
        <w:rPr>
          <w:sz w:val="26"/>
          <w:szCs w:val="26"/>
        </w:rPr>
        <w:t xml:space="preserve">  Hệ sinh thái rừng phổ biến ở Đồng bằng sông Cửu Long là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 xml:space="preserve">Rừng ngập mặn và rừng nhiệt đới rụng lá.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Rừng tràm và rừng thưa nhiệt đới.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 xml:space="preserve">Rừng khộp và rừng ngập mặn           </w:t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Rừng ngập mặn và rừng tràm.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87:</w:t>
      </w:r>
      <w:r w:rsidRPr="00997953">
        <w:rPr>
          <w:sz w:val="26"/>
          <w:szCs w:val="26"/>
        </w:rPr>
        <w:t xml:space="preserve">  Ngành công nghiệp giữ vai trò quan trọng nhất ở Đồng bằng sông Cửu Long hiện nay là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 xml:space="preserve">chế biến lương thực, thực phẩm.         </w:t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sản xuất hàng tiêu dung.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 xml:space="preserve">vật liệu xây dựng.                     </w:t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cơ khí nông nghiệp.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88:</w:t>
      </w:r>
      <w:r w:rsidRPr="00997953">
        <w:rPr>
          <w:sz w:val="26"/>
          <w:szCs w:val="26"/>
        </w:rPr>
        <w:t xml:space="preserve">  Diện tích gieo trồng lúa của Đồng bằng sông Cửu Long năm 2005 là 3,80 triệu ha, </w:t>
      </w:r>
      <w:r w:rsidRPr="00997953">
        <w:rPr>
          <w:sz w:val="26"/>
          <w:szCs w:val="26"/>
        </w:rPr>
        <w:lastRenderedPageBreak/>
        <w:t>năng suất 45,8 tạ/ha. Nếu chuyển 60,0 vạn ha đất lúa sang trồng cây ăn quả và năng suất tăng lên 54 tạ/ha thì sản lượng lúa của Đồng bằng sông Cửu Long sẽ tăng thêm là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Trên 1,70 triệu tấn.</w:t>
      </w:r>
      <w:r w:rsidRPr="00997953">
        <w:tab/>
      </w: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Dưới 1,70 triệu tấn.</w:t>
      </w:r>
    </w:p>
    <w:p w:rsidR="00C46C21" w:rsidRPr="00997953" w:rsidRDefault="00C46C21" w:rsidP="00C46C21">
      <w:pPr>
        <w:tabs>
          <w:tab w:val="left" w:pos="5136"/>
        </w:tabs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Khoảng 124 000 tấn.</w:t>
      </w:r>
      <w:r w:rsidRPr="00997953">
        <w:tab/>
      </w: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Không tăng.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89:</w:t>
      </w:r>
      <w:r w:rsidRPr="00997953">
        <w:rPr>
          <w:sz w:val="26"/>
          <w:szCs w:val="26"/>
        </w:rPr>
        <w:t xml:space="preserve">  Đây là kinh nghiệm lâu đời của người dân Đồng bằng sông Cửu Long trong việc cải tạo đất phèn, đất mặn trong mùa khô.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Chia đồng bằng thành ô nhỏ, dùng nguồn nước ngọt hạn chế, luân phiên rửa cho đất.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Tạo ra các giống lúa chịu được phèn, mặn đưa vào canh tác trong điều kiện tưới nước bình thường.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Xây dựng hệ thống kênh rạch chằng chịt để khai thác nguồn nước ngọt của sông Tiền và sông Hậu.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Chuyển các diện tích đất nhiễm phèn, nhiễm mặn sang nuôi tôm cá thay cho lúa.</w:t>
      </w:r>
    </w:p>
    <w:p w:rsidR="00C46C21" w:rsidRPr="00997953" w:rsidRDefault="00C46C21" w:rsidP="00C46C21">
      <w:pPr>
        <w:spacing w:before="60"/>
        <w:jc w:val="both"/>
        <w:rPr>
          <w:sz w:val="26"/>
          <w:szCs w:val="26"/>
        </w:rPr>
      </w:pPr>
      <w:r w:rsidRPr="00997953">
        <w:rPr>
          <w:b/>
          <w:color w:val="0000FF"/>
          <w:szCs w:val="26"/>
        </w:rPr>
        <w:t>Câu 90:</w:t>
      </w:r>
      <w:r w:rsidRPr="00997953">
        <w:rPr>
          <w:sz w:val="26"/>
          <w:szCs w:val="26"/>
        </w:rPr>
        <w:t xml:space="preserve">  Để cải tạo tự nhiên ở Đồng bằng sông Cửu Long, biện pháp quan trọng hàng đầu là :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A. </w:t>
      </w:r>
      <w:r w:rsidRPr="00997953">
        <w:rPr>
          <w:sz w:val="26"/>
          <w:szCs w:val="26"/>
        </w:rPr>
        <w:t>Tăng cường công tác thủy lợi.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B. </w:t>
      </w:r>
      <w:r w:rsidRPr="00997953">
        <w:rPr>
          <w:sz w:val="26"/>
          <w:szCs w:val="26"/>
        </w:rPr>
        <w:t>Khai hoang mở rộng diện tích.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C. </w:t>
      </w:r>
      <w:r w:rsidRPr="00997953">
        <w:rPr>
          <w:sz w:val="26"/>
          <w:szCs w:val="26"/>
        </w:rPr>
        <w:t>Tận dụng diện tích mặt nước để nuôi trồng thủy sản.</w:t>
      </w:r>
    </w:p>
    <w:p w:rsidR="00C46C21" w:rsidRPr="00997953" w:rsidRDefault="00C46C21" w:rsidP="00C46C21">
      <w:pPr>
        <w:ind w:firstLine="283"/>
      </w:pPr>
      <w:r w:rsidRPr="00997953">
        <w:rPr>
          <w:b/>
          <w:color w:val="3366FF"/>
          <w:szCs w:val="26"/>
        </w:rPr>
        <w:t xml:space="preserve">D. </w:t>
      </w:r>
      <w:r w:rsidRPr="00997953">
        <w:rPr>
          <w:sz w:val="26"/>
          <w:szCs w:val="26"/>
        </w:rPr>
        <w:t>Phải thay đổi cơ cấu giống lúa, cơ cấu mùa vụ, đẩy mạnh thâm canh.</w:t>
      </w:r>
    </w:p>
    <w:p w:rsidR="00D8436C" w:rsidRPr="00997953" w:rsidRDefault="00D8436C" w:rsidP="00C35F8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DE33CF" w:rsidRPr="00997953" w:rsidRDefault="00DE33CF" w:rsidP="00C35F8F">
      <w:pPr>
        <w:rPr>
          <w:color w:val="FFFFFF"/>
          <w:sz w:val="16"/>
          <w:szCs w:val="16"/>
        </w:rPr>
      </w:pPr>
      <w:r w:rsidRPr="00997953">
        <w:rPr>
          <w:color w:val="FFFFFF"/>
          <w:sz w:val="16"/>
          <w:szCs w:val="16"/>
        </w:rPr>
        <w:t>-----------------------------------------------</w:t>
      </w:r>
    </w:p>
    <w:p w:rsidR="000B3E6F" w:rsidRPr="00997953" w:rsidRDefault="00713AB7" w:rsidP="00C46C21">
      <w:pPr>
        <w:shd w:val="clear" w:color="auto" w:fill="00B050"/>
        <w:jc w:val="center"/>
        <w:rPr>
          <w:b/>
          <w:color w:val="FF0000"/>
          <w:szCs w:val="24"/>
        </w:rPr>
      </w:pPr>
      <w:r w:rsidRPr="00997953">
        <w:rPr>
          <w:b/>
          <w:color w:val="FF0000"/>
          <w:szCs w:val="24"/>
        </w:rPr>
        <w:t>ĐÁP ÁN</w:t>
      </w:r>
    </w:p>
    <w:p w:rsidR="00FD5827" w:rsidRPr="00997953" w:rsidRDefault="00FD5827" w:rsidP="00C35F8F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46C21" w:rsidRPr="00997953" w:rsidTr="00C46C21">
        <w:tc>
          <w:tcPr>
            <w:tcW w:w="1013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46C21" w:rsidRPr="00997953" w:rsidRDefault="00C46C21" w:rsidP="003F125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979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C46C21" w:rsidRPr="00997953" w:rsidRDefault="00C46C21" w:rsidP="00C35F8F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997953" w:rsidRDefault="00FD5827" w:rsidP="00C35F8F">
      <w:pPr>
        <w:jc w:val="center"/>
        <w:rPr>
          <w:b/>
          <w:color w:val="FF0000"/>
          <w:szCs w:val="24"/>
        </w:rPr>
      </w:pPr>
    </w:p>
    <w:p w:rsidR="00DC1073" w:rsidRPr="00997953" w:rsidRDefault="00DC1073" w:rsidP="00C35F8F">
      <w:pPr>
        <w:jc w:val="center"/>
        <w:rPr>
          <w:b/>
          <w:color w:val="FF0000"/>
          <w:szCs w:val="24"/>
        </w:rPr>
      </w:pPr>
    </w:p>
    <w:sectPr w:rsidR="00DC1073" w:rsidRPr="00997953" w:rsidSect="00C46C21">
      <w:headerReference w:type="default" r:id="rId8"/>
      <w:footerReference w:type="default" r:id="rId9"/>
      <w:pgSz w:w="12240" w:h="15840"/>
      <w:pgMar w:top="851" w:right="758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03" w:rsidRDefault="00B22703">
      <w:r>
        <w:separator/>
      </w:r>
    </w:p>
  </w:endnote>
  <w:endnote w:type="continuationSeparator" w:id="0">
    <w:p w:rsidR="00B22703" w:rsidRDefault="00B2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97953" w:rsidRPr="00997953">
      <w:rPr>
        <w:rFonts w:eastAsia="Times New Roman"/>
        <w:noProof/>
        <w:sz w:val="24"/>
        <w:szCs w:val="24"/>
      </w:rPr>
      <w:t>5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03" w:rsidRDefault="00B22703">
      <w:r>
        <w:separator/>
      </w:r>
    </w:p>
  </w:footnote>
  <w:footnote w:type="continuationSeparator" w:id="0">
    <w:p w:rsidR="00B22703" w:rsidRDefault="00B22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40B"/>
    <w:multiLevelType w:val="multilevel"/>
    <w:tmpl w:val="9CEE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A45F0"/>
    <w:multiLevelType w:val="multilevel"/>
    <w:tmpl w:val="965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17E7C"/>
    <w:multiLevelType w:val="multilevel"/>
    <w:tmpl w:val="60F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E1754"/>
    <w:multiLevelType w:val="multilevel"/>
    <w:tmpl w:val="67C8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201E07"/>
    <w:multiLevelType w:val="multilevel"/>
    <w:tmpl w:val="323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2123B2"/>
    <w:multiLevelType w:val="multilevel"/>
    <w:tmpl w:val="5E82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EB7C77"/>
    <w:multiLevelType w:val="multilevel"/>
    <w:tmpl w:val="8840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4E5059"/>
    <w:multiLevelType w:val="multilevel"/>
    <w:tmpl w:val="7F66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E17020"/>
    <w:multiLevelType w:val="multilevel"/>
    <w:tmpl w:val="8BA4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0F2ACB"/>
    <w:multiLevelType w:val="multilevel"/>
    <w:tmpl w:val="C9A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A3134"/>
    <w:multiLevelType w:val="multilevel"/>
    <w:tmpl w:val="90E0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4357E0"/>
    <w:multiLevelType w:val="multilevel"/>
    <w:tmpl w:val="0CC0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DC57B7"/>
    <w:multiLevelType w:val="multilevel"/>
    <w:tmpl w:val="8D0A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9854D8"/>
    <w:multiLevelType w:val="multilevel"/>
    <w:tmpl w:val="4FC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EB4A04"/>
    <w:multiLevelType w:val="multilevel"/>
    <w:tmpl w:val="858C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9C49EF"/>
    <w:multiLevelType w:val="multilevel"/>
    <w:tmpl w:val="2F76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B5697E"/>
    <w:multiLevelType w:val="multilevel"/>
    <w:tmpl w:val="C4C8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C3061E"/>
    <w:multiLevelType w:val="multilevel"/>
    <w:tmpl w:val="DBAC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6464B1"/>
    <w:multiLevelType w:val="multilevel"/>
    <w:tmpl w:val="36B0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3A0C17"/>
    <w:multiLevelType w:val="multilevel"/>
    <w:tmpl w:val="E848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0CB530F"/>
    <w:multiLevelType w:val="multilevel"/>
    <w:tmpl w:val="65DA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5E59FE"/>
    <w:multiLevelType w:val="multilevel"/>
    <w:tmpl w:val="764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B40788"/>
    <w:multiLevelType w:val="multilevel"/>
    <w:tmpl w:val="3C5A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203849"/>
    <w:multiLevelType w:val="multilevel"/>
    <w:tmpl w:val="15F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2B3838"/>
    <w:multiLevelType w:val="multilevel"/>
    <w:tmpl w:val="09B0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7023921"/>
    <w:multiLevelType w:val="multilevel"/>
    <w:tmpl w:val="A796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9E2AB7"/>
    <w:multiLevelType w:val="multilevel"/>
    <w:tmpl w:val="DD2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E94A28"/>
    <w:multiLevelType w:val="multilevel"/>
    <w:tmpl w:val="68CC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C016962"/>
    <w:multiLevelType w:val="multilevel"/>
    <w:tmpl w:val="407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C241ECE"/>
    <w:multiLevelType w:val="multilevel"/>
    <w:tmpl w:val="D7D2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365E4C"/>
    <w:multiLevelType w:val="multilevel"/>
    <w:tmpl w:val="C2CC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FE81984"/>
    <w:multiLevelType w:val="multilevel"/>
    <w:tmpl w:val="1FA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24F46F2"/>
    <w:multiLevelType w:val="multilevel"/>
    <w:tmpl w:val="C5A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4CF1B8C"/>
    <w:multiLevelType w:val="multilevel"/>
    <w:tmpl w:val="F5D4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8490219"/>
    <w:multiLevelType w:val="multilevel"/>
    <w:tmpl w:val="2CCC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85D0E56"/>
    <w:multiLevelType w:val="multilevel"/>
    <w:tmpl w:val="6EE6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993C38"/>
    <w:multiLevelType w:val="multilevel"/>
    <w:tmpl w:val="FA98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D077140"/>
    <w:multiLevelType w:val="multilevel"/>
    <w:tmpl w:val="FD1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DF178E7"/>
    <w:multiLevelType w:val="multilevel"/>
    <w:tmpl w:val="FFA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DF1798A"/>
    <w:multiLevelType w:val="multilevel"/>
    <w:tmpl w:val="F05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876C6B"/>
    <w:multiLevelType w:val="multilevel"/>
    <w:tmpl w:val="3CD4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2A03AE5"/>
    <w:multiLevelType w:val="multilevel"/>
    <w:tmpl w:val="6586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3097D42"/>
    <w:multiLevelType w:val="multilevel"/>
    <w:tmpl w:val="396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3A60BFB"/>
    <w:multiLevelType w:val="multilevel"/>
    <w:tmpl w:val="BC2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3D75DE7"/>
    <w:multiLevelType w:val="multilevel"/>
    <w:tmpl w:val="7384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55B073C"/>
    <w:multiLevelType w:val="multilevel"/>
    <w:tmpl w:val="58BC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89B1FB1"/>
    <w:multiLevelType w:val="multilevel"/>
    <w:tmpl w:val="F130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8DC593A"/>
    <w:multiLevelType w:val="multilevel"/>
    <w:tmpl w:val="929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0D3C2B"/>
    <w:multiLevelType w:val="multilevel"/>
    <w:tmpl w:val="1BD2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F1C3206"/>
    <w:multiLevelType w:val="multilevel"/>
    <w:tmpl w:val="B30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F780060"/>
    <w:multiLevelType w:val="multilevel"/>
    <w:tmpl w:val="2338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0187A2A"/>
    <w:multiLevelType w:val="multilevel"/>
    <w:tmpl w:val="F69A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2595FF4"/>
    <w:multiLevelType w:val="multilevel"/>
    <w:tmpl w:val="C71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308275B"/>
    <w:multiLevelType w:val="multilevel"/>
    <w:tmpl w:val="F7D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48B3272"/>
    <w:multiLevelType w:val="multilevel"/>
    <w:tmpl w:val="DEF4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4F51371"/>
    <w:multiLevelType w:val="multilevel"/>
    <w:tmpl w:val="F2C6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6F0738D"/>
    <w:multiLevelType w:val="multilevel"/>
    <w:tmpl w:val="845A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6F3793D"/>
    <w:multiLevelType w:val="multilevel"/>
    <w:tmpl w:val="C130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77452E5"/>
    <w:multiLevelType w:val="multilevel"/>
    <w:tmpl w:val="D1E8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A3E390F"/>
    <w:multiLevelType w:val="multilevel"/>
    <w:tmpl w:val="8D22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A565EC9"/>
    <w:multiLevelType w:val="multilevel"/>
    <w:tmpl w:val="2B94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BAA45BB"/>
    <w:multiLevelType w:val="multilevel"/>
    <w:tmpl w:val="D792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CBE2B5A"/>
    <w:multiLevelType w:val="multilevel"/>
    <w:tmpl w:val="97F6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E2F05C7"/>
    <w:multiLevelType w:val="multilevel"/>
    <w:tmpl w:val="9E14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1984C85"/>
    <w:multiLevelType w:val="multilevel"/>
    <w:tmpl w:val="87D0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38E10D6"/>
    <w:multiLevelType w:val="multilevel"/>
    <w:tmpl w:val="1B6E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5067657"/>
    <w:multiLevelType w:val="multilevel"/>
    <w:tmpl w:val="877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58152E0"/>
    <w:multiLevelType w:val="multilevel"/>
    <w:tmpl w:val="50B8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6191800"/>
    <w:multiLevelType w:val="multilevel"/>
    <w:tmpl w:val="B5CA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78D51CF"/>
    <w:multiLevelType w:val="multilevel"/>
    <w:tmpl w:val="5238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857081"/>
    <w:multiLevelType w:val="multilevel"/>
    <w:tmpl w:val="B238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A8119F7"/>
    <w:multiLevelType w:val="multilevel"/>
    <w:tmpl w:val="8A08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B433B83"/>
    <w:multiLevelType w:val="multilevel"/>
    <w:tmpl w:val="9F46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C217B32"/>
    <w:multiLevelType w:val="multilevel"/>
    <w:tmpl w:val="1B5A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C622934"/>
    <w:multiLevelType w:val="multilevel"/>
    <w:tmpl w:val="E146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C9014BE"/>
    <w:multiLevelType w:val="multilevel"/>
    <w:tmpl w:val="FFE2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D3E26F0"/>
    <w:multiLevelType w:val="multilevel"/>
    <w:tmpl w:val="FC1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FFE412D"/>
    <w:multiLevelType w:val="multilevel"/>
    <w:tmpl w:val="1B82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07E558C"/>
    <w:multiLevelType w:val="multilevel"/>
    <w:tmpl w:val="369A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2601B38"/>
    <w:multiLevelType w:val="multilevel"/>
    <w:tmpl w:val="B39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56B4FD6"/>
    <w:multiLevelType w:val="multilevel"/>
    <w:tmpl w:val="08D2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914416E"/>
    <w:multiLevelType w:val="multilevel"/>
    <w:tmpl w:val="96F2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A7228CD"/>
    <w:multiLevelType w:val="multilevel"/>
    <w:tmpl w:val="FC9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AA97298"/>
    <w:multiLevelType w:val="multilevel"/>
    <w:tmpl w:val="1F94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AAD1A3C"/>
    <w:multiLevelType w:val="multilevel"/>
    <w:tmpl w:val="390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AD221DE"/>
    <w:multiLevelType w:val="multilevel"/>
    <w:tmpl w:val="F7DE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BAE1F35"/>
    <w:multiLevelType w:val="multilevel"/>
    <w:tmpl w:val="CE1C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C203AB8"/>
    <w:multiLevelType w:val="multilevel"/>
    <w:tmpl w:val="DE84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C2A310E"/>
    <w:multiLevelType w:val="multilevel"/>
    <w:tmpl w:val="6B9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FBC3299"/>
    <w:multiLevelType w:val="multilevel"/>
    <w:tmpl w:val="984C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9"/>
  </w:num>
  <w:num w:numId="2">
    <w:abstractNumId w:val="16"/>
  </w:num>
  <w:num w:numId="3">
    <w:abstractNumId w:val="43"/>
  </w:num>
  <w:num w:numId="4">
    <w:abstractNumId w:val="17"/>
  </w:num>
  <w:num w:numId="5">
    <w:abstractNumId w:val="89"/>
  </w:num>
  <w:num w:numId="6">
    <w:abstractNumId w:val="60"/>
  </w:num>
  <w:num w:numId="7">
    <w:abstractNumId w:val="53"/>
  </w:num>
  <w:num w:numId="8">
    <w:abstractNumId w:val="30"/>
  </w:num>
  <w:num w:numId="9">
    <w:abstractNumId w:val="34"/>
  </w:num>
  <w:num w:numId="10">
    <w:abstractNumId w:val="58"/>
  </w:num>
  <w:num w:numId="11">
    <w:abstractNumId w:val="73"/>
  </w:num>
  <w:num w:numId="12">
    <w:abstractNumId w:val="35"/>
  </w:num>
  <w:num w:numId="13">
    <w:abstractNumId w:val="47"/>
  </w:num>
  <w:num w:numId="14">
    <w:abstractNumId w:val="59"/>
  </w:num>
  <w:num w:numId="15">
    <w:abstractNumId w:val="66"/>
  </w:num>
  <w:num w:numId="16">
    <w:abstractNumId w:val="3"/>
  </w:num>
  <w:num w:numId="17">
    <w:abstractNumId w:val="5"/>
  </w:num>
  <w:num w:numId="18">
    <w:abstractNumId w:val="57"/>
  </w:num>
  <w:num w:numId="19">
    <w:abstractNumId w:val="50"/>
  </w:num>
  <w:num w:numId="20">
    <w:abstractNumId w:val="21"/>
  </w:num>
  <w:num w:numId="21">
    <w:abstractNumId w:val="51"/>
  </w:num>
  <w:num w:numId="22">
    <w:abstractNumId w:val="87"/>
  </w:num>
  <w:num w:numId="23">
    <w:abstractNumId w:val="52"/>
  </w:num>
  <w:num w:numId="24">
    <w:abstractNumId w:val="86"/>
  </w:num>
  <w:num w:numId="25">
    <w:abstractNumId w:val="63"/>
  </w:num>
  <w:num w:numId="26">
    <w:abstractNumId w:val="18"/>
  </w:num>
  <w:num w:numId="27">
    <w:abstractNumId w:val="39"/>
  </w:num>
  <w:num w:numId="28">
    <w:abstractNumId w:val="42"/>
  </w:num>
  <w:num w:numId="29">
    <w:abstractNumId w:val="64"/>
  </w:num>
  <w:num w:numId="30">
    <w:abstractNumId w:val="65"/>
  </w:num>
  <w:num w:numId="31">
    <w:abstractNumId w:val="29"/>
  </w:num>
  <w:num w:numId="32">
    <w:abstractNumId w:val="1"/>
  </w:num>
  <w:num w:numId="33">
    <w:abstractNumId w:val="67"/>
  </w:num>
  <w:num w:numId="34">
    <w:abstractNumId w:val="44"/>
  </w:num>
  <w:num w:numId="35">
    <w:abstractNumId w:val="25"/>
  </w:num>
  <w:num w:numId="36">
    <w:abstractNumId w:val="81"/>
  </w:num>
  <w:num w:numId="37">
    <w:abstractNumId w:val="28"/>
  </w:num>
  <w:num w:numId="38">
    <w:abstractNumId w:val="10"/>
  </w:num>
  <w:num w:numId="39">
    <w:abstractNumId w:val="41"/>
  </w:num>
  <w:num w:numId="40">
    <w:abstractNumId w:val="83"/>
  </w:num>
  <w:num w:numId="41">
    <w:abstractNumId w:val="6"/>
  </w:num>
  <w:num w:numId="42">
    <w:abstractNumId w:val="80"/>
  </w:num>
  <w:num w:numId="43">
    <w:abstractNumId w:val="61"/>
  </w:num>
  <w:num w:numId="44">
    <w:abstractNumId w:val="4"/>
  </w:num>
  <w:num w:numId="45">
    <w:abstractNumId w:val="38"/>
  </w:num>
  <w:num w:numId="46">
    <w:abstractNumId w:val="37"/>
  </w:num>
  <w:num w:numId="47">
    <w:abstractNumId w:val="40"/>
  </w:num>
  <w:num w:numId="48">
    <w:abstractNumId w:val="76"/>
  </w:num>
  <w:num w:numId="49">
    <w:abstractNumId w:val="56"/>
  </w:num>
  <w:num w:numId="50">
    <w:abstractNumId w:val="24"/>
  </w:num>
  <w:num w:numId="51">
    <w:abstractNumId w:val="84"/>
  </w:num>
  <w:num w:numId="52">
    <w:abstractNumId w:val="46"/>
  </w:num>
  <w:num w:numId="53">
    <w:abstractNumId w:val="13"/>
  </w:num>
  <w:num w:numId="54">
    <w:abstractNumId w:val="26"/>
  </w:num>
  <w:num w:numId="55">
    <w:abstractNumId w:val="36"/>
  </w:num>
  <w:num w:numId="56">
    <w:abstractNumId w:val="31"/>
  </w:num>
  <w:num w:numId="57">
    <w:abstractNumId w:val="48"/>
  </w:num>
  <w:num w:numId="58">
    <w:abstractNumId w:val="22"/>
  </w:num>
  <w:num w:numId="59">
    <w:abstractNumId w:val="78"/>
  </w:num>
  <w:num w:numId="60">
    <w:abstractNumId w:val="68"/>
  </w:num>
  <w:num w:numId="61">
    <w:abstractNumId w:val="19"/>
  </w:num>
  <w:num w:numId="62">
    <w:abstractNumId w:val="8"/>
  </w:num>
  <w:num w:numId="63">
    <w:abstractNumId w:val="15"/>
  </w:num>
  <w:num w:numId="64">
    <w:abstractNumId w:val="70"/>
  </w:num>
  <w:num w:numId="65">
    <w:abstractNumId w:val="49"/>
  </w:num>
  <w:num w:numId="66">
    <w:abstractNumId w:val="85"/>
  </w:num>
  <w:num w:numId="67">
    <w:abstractNumId w:val="2"/>
  </w:num>
  <w:num w:numId="68">
    <w:abstractNumId w:val="71"/>
  </w:num>
  <w:num w:numId="69">
    <w:abstractNumId w:val="62"/>
  </w:num>
  <w:num w:numId="70">
    <w:abstractNumId w:val="12"/>
  </w:num>
  <w:num w:numId="71">
    <w:abstractNumId w:val="75"/>
  </w:num>
  <w:num w:numId="72">
    <w:abstractNumId w:val="27"/>
  </w:num>
  <w:num w:numId="73">
    <w:abstractNumId w:val="72"/>
  </w:num>
  <w:num w:numId="74">
    <w:abstractNumId w:val="0"/>
  </w:num>
  <w:num w:numId="75">
    <w:abstractNumId w:val="7"/>
  </w:num>
  <w:num w:numId="76">
    <w:abstractNumId w:val="79"/>
  </w:num>
  <w:num w:numId="77">
    <w:abstractNumId w:val="74"/>
  </w:num>
  <w:num w:numId="78">
    <w:abstractNumId w:val="54"/>
  </w:num>
  <w:num w:numId="79">
    <w:abstractNumId w:val="33"/>
  </w:num>
  <w:num w:numId="80">
    <w:abstractNumId w:val="11"/>
  </w:num>
  <w:num w:numId="81">
    <w:abstractNumId w:val="9"/>
  </w:num>
  <w:num w:numId="82">
    <w:abstractNumId w:val="82"/>
  </w:num>
  <w:num w:numId="83">
    <w:abstractNumId w:val="88"/>
  </w:num>
  <w:num w:numId="84">
    <w:abstractNumId w:val="45"/>
  </w:num>
  <w:num w:numId="85">
    <w:abstractNumId w:val="20"/>
  </w:num>
  <w:num w:numId="86">
    <w:abstractNumId w:val="77"/>
  </w:num>
  <w:num w:numId="87">
    <w:abstractNumId w:val="55"/>
  </w:num>
  <w:num w:numId="88">
    <w:abstractNumId w:val="14"/>
  </w:num>
  <w:num w:numId="89">
    <w:abstractNumId w:val="32"/>
  </w:num>
  <w:num w:numId="90">
    <w:abstractNumId w:val="2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E64A7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955C4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0528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729FD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97953"/>
    <w:rsid w:val="009B1AE7"/>
    <w:rsid w:val="009C0716"/>
    <w:rsid w:val="009C72D7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2703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35F8F"/>
    <w:rsid w:val="00C46C21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436C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3535</Words>
  <Characters>20154</Characters>
  <Application>Microsoft Office Word</Application>
  <DocSecurity>0</DocSecurity>
  <PresentationFormat/>
  <Lines>167</Lines>
  <Paragraphs>47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Địa 12 bài 41 có đáp án: Vấn đề sử dụng hợp lí và cải tạo tự nhiên ở đồng bằng sông Cửu Long gồm 90 câu trắc nghiệm được soạn dưới dạng file word và PDF gồm 10 trang. Các bạn xem và tải về ở dưới.</dc:description>
  <dcterms:modified xsi:type="dcterms:W3CDTF">2020-10-16T13:39:00Z</dcterms:modified>
  <cp:revision>1</cp:revision>
  <dc:title>Trắc Nghiệm Địa 12 Bài 41 Có Đáp Án: Vấn Đề Sử Dụng Hợp Lí Và Cải Tạo Tự Nhiên Ở Đồng Bằng Sông Cửu Long</dc:title>
</cp:coreProperties>
</file>