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8D4BF7" w:rsidRDefault="001F59BD" w:rsidP="0080010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8D4BF7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8D4BF7">
        <w:rPr>
          <w:rFonts w:eastAsia="Times New Roman"/>
          <w:b/>
          <w:color w:val="00B0F0"/>
          <w:szCs w:val="24"/>
        </w:rPr>
        <w:t xml:space="preserve">MÔN </w:t>
      </w:r>
      <w:r w:rsidR="003E3ADE" w:rsidRPr="008D4BF7">
        <w:rPr>
          <w:rFonts w:eastAsia="Times New Roman"/>
          <w:b/>
          <w:color w:val="00B0F0"/>
          <w:szCs w:val="24"/>
        </w:rPr>
        <w:t>ĐỊA LÍ</w:t>
      </w:r>
      <w:r w:rsidR="00A76416" w:rsidRPr="008D4BF7">
        <w:rPr>
          <w:rFonts w:eastAsia="Times New Roman"/>
          <w:b/>
          <w:color w:val="00B0F0"/>
          <w:szCs w:val="24"/>
        </w:rPr>
        <w:t xml:space="preserve"> LỚP </w:t>
      </w:r>
      <w:r w:rsidR="003E3ADE" w:rsidRPr="008D4BF7">
        <w:rPr>
          <w:rFonts w:eastAsia="Times New Roman"/>
          <w:b/>
          <w:color w:val="00B0F0"/>
          <w:szCs w:val="24"/>
        </w:rPr>
        <w:t>1</w:t>
      </w:r>
      <w:r w:rsidR="000E4C89" w:rsidRPr="008D4BF7">
        <w:rPr>
          <w:rFonts w:eastAsia="Times New Roman"/>
          <w:b/>
          <w:color w:val="00B0F0"/>
          <w:szCs w:val="24"/>
        </w:rPr>
        <w:t>2</w:t>
      </w:r>
      <w:r w:rsidRPr="008D4BF7">
        <w:rPr>
          <w:rFonts w:eastAsia="Times New Roman"/>
          <w:b/>
          <w:color w:val="00B0F0"/>
          <w:szCs w:val="24"/>
        </w:rPr>
        <w:t xml:space="preserve"> BÀI </w:t>
      </w:r>
      <w:r w:rsidR="000E4C89" w:rsidRPr="008D4BF7">
        <w:rPr>
          <w:rFonts w:eastAsia="Times New Roman"/>
          <w:b/>
          <w:color w:val="00B0F0"/>
          <w:szCs w:val="24"/>
        </w:rPr>
        <w:t>35</w:t>
      </w:r>
      <w:r w:rsidRPr="008D4BF7">
        <w:rPr>
          <w:rFonts w:eastAsia="Times New Roman"/>
          <w:b/>
          <w:color w:val="00B0F0"/>
          <w:szCs w:val="24"/>
        </w:rPr>
        <w:t>:</w:t>
      </w:r>
    </w:p>
    <w:p w:rsidR="000E4C89" w:rsidRPr="008D4BF7" w:rsidRDefault="000E4C89" w:rsidP="0080010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8D4BF7">
        <w:rPr>
          <w:rFonts w:eastAsia="Times New Roman"/>
          <w:b/>
          <w:color w:val="FF0000"/>
          <w:szCs w:val="24"/>
        </w:rPr>
        <w:t>VẤN ĐỀ PHÁT TRIỂN KINH TẾ XÃ HỘI Ở BẮC TRUNG BỘ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1:</w:t>
      </w:r>
      <w:r w:rsidRPr="008D4BF7">
        <w:rPr>
          <w:sz w:val="26"/>
          <w:szCs w:val="26"/>
        </w:rPr>
        <w:t xml:space="preserve">  Một số bãi biển nổi tiếng ở Bắc Trung Bộ</w:t>
      </w:r>
      <w:r w:rsidR="008D4BF7" w:rsidRPr="008D4BF7">
        <w:rPr>
          <w:sz w:val="26"/>
          <w:szCs w:val="26"/>
        </w:rPr>
        <w:t xml:space="preserve">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Cát Bà, Đồ Sơn, Trà Cổ, Non Nước.</w:t>
      </w:r>
      <w:r w:rsidR="008D4BF7" w:rsidRPr="008D4BF7">
        <w:rPr>
          <w:sz w:val="26"/>
          <w:szCs w:val="26"/>
        </w:rPr>
        <w:t xml:space="preserve">      </w:t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Cửa Lò, Thiên Cầm, Đá Nhảy, Lăng Cô.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Mỹ Khê, Sa Huỳnh, Quy Nhơn, Vân Phong.</w:t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Nha Trang, Phan Rang, Mũi Né, Đá Nhảy.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2:</w:t>
      </w:r>
      <w:r w:rsidRPr="008D4BF7">
        <w:rPr>
          <w:sz w:val="26"/>
          <w:szCs w:val="26"/>
        </w:rPr>
        <w:t xml:space="preserve">  Dựa vào Atlat địa lí Việt Nam trang 27, hãy cho biết đảo Cồn Cỏ thuộc tỉnh nào của BTB?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Thanh Hóa.</w:t>
      </w:r>
      <w:r w:rsidR="008D4BF7" w:rsidRPr="008D4BF7">
        <w:t xml:space="preserve">          </w:t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Hà Tĩnh.</w:t>
      </w:r>
      <w:r w:rsidR="008D4BF7" w:rsidRPr="008D4BF7">
        <w:rPr>
          <w:sz w:val="26"/>
          <w:szCs w:val="26"/>
        </w:rPr>
        <w:t xml:space="preserve">         </w:t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Quảng Bình.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Quảng Trị.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3:</w:t>
      </w:r>
      <w:r w:rsidRPr="008D4BF7">
        <w:rPr>
          <w:sz w:val="26"/>
          <w:szCs w:val="26"/>
        </w:rPr>
        <w:t xml:space="preserve">  Vùng Bắc Trung Bộ phải hình thành cơ cấu kinh tế nông – lâm - ngư nghiệp vì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Có ý nghĩa lớn đối với sự hình thành cơ cấu kinh tế chung của vùng.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Khai thác các thế mạnh sẵn có của vùng để đẩy mạnh công nghiệp hoá, hiện đại hoá.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Vừa tạo cơ cấu ngành vừa tạo thế liên hoàn trong phát triển cơ cấu kinh tế theo không gian.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Vùng có thế mạnh để phát triển trong khi tỉ trọng công nghiệp còn rất thấp so với cả nước.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4:</w:t>
      </w:r>
      <w:r w:rsidRPr="008D4BF7">
        <w:rPr>
          <w:sz w:val="26"/>
          <w:szCs w:val="26"/>
        </w:rPr>
        <w:t xml:space="preserve">  Dựa vào Atlat địa lí Việt Nam trang 27, hãy cho biết BTB có bao nhiêu khu kinh tế ven biển?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4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5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6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7</w:t>
      </w:r>
    </w:p>
    <w:p w:rsidR="00344922" w:rsidRPr="008D4BF7" w:rsidRDefault="00344922" w:rsidP="00344922">
      <w:pPr>
        <w:spacing w:before="60"/>
        <w:jc w:val="both"/>
      </w:pPr>
      <w:r w:rsidRPr="008D4BF7">
        <w:rPr>
          <w:b/>
          <w:color w:val="0000FF"/>
        </w:rPr>
        <w:t>Câu 5:</w:t>
      </w:r>
      <w:r w:rsidR="009D3A09" w:rsidRPr="008D4BF7">
        <w:t xml:space="preserve"> Khu vực khí hậu chuyển tiếp giữa Đồng bằng sông Hồng và Bắc Trung Bộ là các tỉnh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Ninh Bình và Thanh Hoá.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Quảng Bình và Quảng Trị.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Thanh Hóa và một phần tỉnh Nghệ An.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Thừa Thiên - Huế và Đà Nẵng.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</w:rPr>
        <w:t>Câu 6:</w:t>
      </w:r>
      <w:r w:rsidR="009D3A09" w:rsidRPr="008D4BF7">
        <w:t xml:space="preserve"> </w:t>
      </w:r>
      <w:r w:rsidR="009D3A09" w:rsidRPr="008D4BF7">
        <w:rPr>
          <w:sz w:val="26"/>
          <w:szCs w:val="26"/>
        </w:rPr>
        <w:t xml:space="preserve">Nhà máy thuỷ điện có công suất lớn nhất đang được xây dựng ở Bắc Trung Bộ là 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A Vương.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  Bản Vẽ.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Rào Quán.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Cửa Đạt.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7:</w:t>
      </w:r>
      <w:r w:rsidRPr="008D4BF7">
        <w:rPr>
          <w:sz w:val="26"/>
          <w:szCs w:val="26"/>
        </w:rPr>
        <w:t xml:space="preserve">  Vùng gò đồi trước núi của Bắc Trung Bộ có thế mạnh về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 chăn nuôi gia súc lớn.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chăn nuôi gia cầm.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phát triển cây công nghiệp hàng năm.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cây lương thực và chăn nuôi lợn.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8:</w:t>
      </w:r>
      <w:r w:rsidRPr="008D4BF7">
        <w:rPr>
          <w:sz w:val="26"/>
          <w:szCs w:val="26"/>
        </w:rPr>
        <w:t xml:space="preserve">  Các loại cây CN hàng năm thích hợp với vùng đất cát pha ở đồng bằng ven biển BTB là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lạc, mía, thuốc lá.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đậu tương, đay, cói.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mía, bông, dâu tằm.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lạc, đậu tương, bông.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9:</w:t>
      </w:r>
      <w:r w:rsidRPr="008D4BF7">
        <w:rPr>
          <w:sz w:val="26"/>
          <w:szCs w:val="26"/>
        </w:rPr>
        <w:t xml:space="preserve">  Ưu tiên hàng đầu trong phát triển công nghiệp của vùng Bắc Trung Bộ là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Khai thác các mỏ khoáng sản.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Xây dựng hệ thống cảng sâu và sân bay.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Phát triển các cơ sở năng lượng.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Phát triển công nghiệp cơ khí chế tạo, điện - điện tử.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10:</w:t>
      </w:r>
      <w:r w:rsidRPr="008D4BF7">
        <w:rPr>
          <w:sz w:val="26"/>
          <w:szCs w:val="26"/>
        </w:rPr>
        <w:t xml:space="preserve">  Cơ sở hạ tầng giao thông vận tải được xây dựng ở Bắc Trung Bộ có ý nghĩa lớn đối với việc mở cửa hội nhập của vùng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Hầm đèo Ngang và hầm đèo Hải Vân.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Các sân bay Vinh, Đồng Hới và Phú Bài.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Các cảng nước sâu Nghi Sơn, Vũng Áng, Chân Mây.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Dự án đường Hồ Chí Minh và các tuyến Đông - Tây.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11:</w:t>
      </w:r>
      <w:r w:rsidRPr="008D4BF7">
        <w:rPr>
          <w:sz w:val="26"/>
          <w:szCs w:val="26"/>
        </w:rPr>
        <w:t xml:space="preserve">  Gió mùa Đông Bắc khi đến vùng Bắc Trung Bộ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Đã bị suy yếu, không còn ảnh hưởng tới vùng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lastRenderedPageBreak/>
        <w:t xml:space="preserve">B. </w:t>
      </w:r>
      <w:r w:rsidRPr="008D4BF7">
        <w:rPr>
          <w:sz w:val="26"/>
          <w:szCs w:val="26"/>
        </w:rPr>
        <w:t>Vẫn còn ảnh hưởng khá mạnh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Chỉ còn ảnh hưởng tới khu vực ven biển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Chỉ còn ảnh hưởng tới các khu vực núi cao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12:</w:t>
      </w:r>
      <w:r w:rsidRPr="008D4BF7">
        <w:rPr>
          <w:sz w:val="26"/>
          <w:szCs w:val="26"/>
        </w:rPr>
        <w:t xml:space="preserve">  Vai trò quan trọng nhất của đường Hồ Chí Minh chạy qua Bắc Trung Bộ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đảm bảo sự chuyển dịch cơ cấu kinh tế.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tạo thế mở cho nền kinh tế, thu hút vốn đầu tư.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tạo ra sự phân công theo lãnh thổ hoàn chỉnh hơn.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thúc đẩy phát triển kinh tế- xã hội  khu vực phía Tây của vùng.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13:</w:t>
      </w:r>
      <w:r w:rsidRPr="008D4BF7">
        <w:rPr>
          <w:sz w:val="26"/>
          <w:szCs w:val="26"/>
        </w:rPr>
        <w:t xml:space="preserve">  Cửa khẩu quốc tế quan trọng của Bắc Trung Bộ là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Tây Trang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Cầu Treo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Cha Lo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Lao Bảo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14:</w:t>
      </w:r>
      <w:r w:rsidRPr="008D4BF7">
        <w:rPr>
          <w:sz w:val="26"/>
          <w:szCs w:val="26"/>
        </w:rPr>
        <w:t xml:space="preserve">  Ở Bắc Trung Bộ, vấn đề hình thành cơ cấu nông – lâm – ngư góp phần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đẩy nhanh quá trình công nghiệp hoá, hiện đại hoá.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giải quyết việc làm cho người lao động, hạn chế du canh du cư.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hình thành cơ cấu kinh tế độc đáo, khai thác có hiệu quả tiềm năng.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tạo ra cơ cấu ngành, tạo thế liên hoàn trong phát triển cơ cấu kinh tế theo không gian.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15:</w:t>
      </w:r>
      <w:r w:rsidRPr="008D4BF7">
        <w:rPr>
          <w:sz w:val="26"/>
          <w:szCs w:val="26"/>
        </w:rPr>
        <w:t xml:space="preserve">  Các nhà máy thủy điện đang được xây dựng ở Bắc Trung Bộ gồm có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Cửa Đạt, Bản Vẽ.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Bản Vẽ, Rào Quán.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Cửa Đạt, Bản Vẽ, Sơn La.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Cửa Đạt, Bản Vẽ, Rào Quán.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16:</w:t>
      </w:r>
      <w:r w:rsidRPr="008D4BF7">
        <w:rPr>
          <w:sz w:val="26"/>
          <w:szCs w:val="26"/>
        </w:rPr>
        <w:t xml:space="preserve">  Cảng thương mại quốc tế (dự kiến) sẽ hình thành ở vùng Bắc Trung Bộ là: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Nghi Sơn, Cửa Lò.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Cửa Lò, Vũng Áng.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Vũng Áng, Chân Mây.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Chân Mây, Cửa Việt.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17:</w:t>
      </w:r>
      <w:r w:rsidRPr="008D4BF7">
        <w:rPr>
          <w:sz w:val="26"/>
          <w:szCs w:val="26"/>
        </w:rPr>
        <w:t xml:space="preserve">  Các tỉnh vùng Bắc Trung Bộ lần lượt từ Bắc vào Nam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Thanh Hóa, Nghệ An, Hà Tĩnh, Quảng Bình, Quảng Trị, Thừa Thiên – Huế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Thanh Hóa, Nghệ An, Quảng Bình, Quảng Trị, Hà Tĩnh, Thừa Thiên – Huế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Thanh Hóa, Nghệ An, Hà Tĩnh, Quảng Trị, Quảng Bình, Thừa Thiên – Huế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Thanh Hóa, Nghệ An, Quảng Bình , Quảng Trị, Hà Tĩnh, Thừa Thiên – Huế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</w:rPr>
        <w:t>Câu 18:</w:t>
      </w:r>
      <w:r w:rsidR="009D3A09" w:rsidRPr="008D4BF7">
        <w:t xml:space="preserve"> </w:t>
      </w:r>
      <w:r w:rsidR="009D3A09" w:rsidRPr="008D4BF7">
        <w:rPr>
          <w:sz w:val="26"/>
          <w:szCs w:val="26"/>
        </w:rPr>
        <w:t>Các loại rừng ở Bắc Trung Bộ xếp theo tỉ lệ diện tích từ lớn đến nhỏ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rừng sản xuất, rừng đặc dụng, rừng phòng hộ.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rừng sản xuất, rừng phòng hộ, rừng đặc dụng.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rừng đặc dụng,  rừng phòng hộ, rừng sản xuất.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rừng phòng hộ, rừng sản xuất, rừng đặc dụng.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19:</w:t>
      </w:r>
      <w:r w:rsidRPr="008D4BF7">
        <w:rPr>
          <w:sz w:val="26"/>
          <w:szCs w:val="26"/>
        </w:rPr>
        <w:t xml:space="preserve">  Các tỉnh,  thành phố không thuộc vùng Bắc Trung Bộ là :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Nghệ An, Thanh Hoá, Quảng Trị.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Thanh Hoá, Nghệ An, Quảng Bình.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Thanh Hoá, Hà Tỉnh, Thừa Thiên – Huế.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Đà Nẵng, Quảng Nam, Quảng Ngãi.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20:</w:t>
      </w:r>
      <w:r w:rsidRPr="008D4BF7">
        <w:rPr>
          <w:sz w:val="26"/>
          <w:szCs w:val="26"/>
        </w:rPr>
        <w:t xml:space="preserve">  Bắc Trung Bộ đang đầu tư xây dựng và hoàn thiện các cảng nước sâu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Nghi Sơn, Cửa Lò, Vũng Áng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Cửa Lò, Vũng Áng, Nhật Lệ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Nghi Sơn, Vũng Áng, Chân Mây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Nhật Lệ, Thuận An, Chân Mây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21:</w:t>
      </w:r>
      <w:r w:rsidRPr="008D4BF7">
        <w:rPr>
          <w:sz w:val="26"/>
          <w:szCs w:val="26"/>
        </w:rPr>
        <w:t xml:space="preserve">  Vào thời kì đầu mùa hạ, Bắc Trung Bộ chịu ảnh hưởng của gió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mùa Đông nam.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gió phơn (Lào).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Tín phong.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mùa Đông Bắc.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22:</w:t>
      </w:r>
      <w:r w:rsidRPr="008D4BF7">
        <w:rPr>
          <w:sz w:val="26"/>
          <w:szCs w:val="26"/>
        </w:rPr>
        <w:t xml:space="preserve">  Khí hậu của vùng Bắc Trung Bộ có đặc điểm chung là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Nóng ẩm quanh năm, thời tiết diễn biến thất thường.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Nóng ẩm quanh năm, thường xuyên chịu ảnh hưởng của bão lụt và hạn hán.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Có mùa đông lạnh kéo dài 1 - 2 tháng, mưa vào thu - đông, ảnh hưởng mạnh của bão và gió phơn Tây Nam.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lastRenderedPageBreak/>
        <w:t xml:space="preserve">D. </w:t>
      </w:r>
      <w:r w:rsidRPr="008D4BF7">
        <w:rPr>
          <w:sz w:val="26"/>
          <w:szCs w:val="26"/>
        </w:rPr>
        <w:t>Mang tính chất chuyển tiếp giữa khí hậu miền Bắc với khí hậu miền Nam.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23:</w:t>
      </w:r>
      <w:r w:rsidRPr="008D4BF7">
        <w:rPr>
          <w:sz w:val="26"/>
          <w:szCs w:val="26"/>
        </w:rPr>
        <w:t xml:space="preserve">  Bắc Trung Bộ không mấy thuận lợi cho việc phát triển cây lương thực (lúa) là do :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Đất cát pha và đất cát là chủ yếu.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Khí hậu khắc nghiệt.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Thiếu nước trầm trọng trong mùa khô.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Địa hình cắt xẻ, độ dốc lớn.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24:</w:t>
      </w:r>
      <w:r w:rsidRPr="008D4BF7">
        <w:rPr>
          <w:sz w:val="26"/>
          <w:szCs w:val="26"/>
        </w:rPr>
        <w:t xml:space="preserve">  Việc trồng rừng ven biển và rừng ngập mặn ở Bắc Trung Bộ sẽ không có tác dụng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chắn gió, chắn bão.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hạn chế tác hại của lũ đầu nguồn.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ngăn không cho cát bay, cát chảy.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chắn sóng, nuôi trồng thuỷ sản.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25:</w:t>
      </w:r>
      <w:r w:rsidRPr="008D4BF7">
        <w:rPr>
          <w:sz w:val="26"/>
          <w:szCs w:val="26"/>
        </w:rPr>
        <w:t xml:space="preserve">  Sản xuất công nghiệp của Bắc Trung Bộ chưa phát triển trước hết là do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Vị trí địa lí không thuận lợi.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Cơ sở hạ tầng lạc hậu, cơ sở năng lượng chưa phát triển.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Khí hậu khắc nghiệt, tài nguyên hạn chế.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Thiếu lao động kĩ thuật và thị trường tiêu thụ.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26:</w:t>
      </w:r>
      <w:r w:rsidRPr="008D4BF7">
        <w:rPr>
          <w:sz w:val="26"/>
          <w:szCs w:val="26"/>
        </w:rPr>
        <w:t xml:space="preserve">  Căn cứ vào Atlat địa lí Việt Nam trang 27, tỉ trọng GDP của vùng Bắc Trung Bộ so với GDP cả nước năm 2007 là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6,8%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7,8%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8,8%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9,8%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27:</w:t>
      </w:r>
      <w:r w:rsidRPr="008D4BF7">
        <w:rPr>
          <w:sz w:val="26"/>
          <w:szCs w:val="26"/>
        </w:rPr>
        <w:t xml:space="preserve">  Tỉ trọng điểm nghề cá ở vùng Bắc Trung Bộ hiện nay là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Thanh Hóa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Nghệ An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Hà Tĩnh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Quảng Bình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28:</w:t>
      </w:r>
      <w:r w:rsidRPr="008D4BF7">
        <w:rPr>
          <w:sz w:val="26"/>
          <w:szCs w:val="26"/>
        </w:rPr>
        <w:t xml:space="preserve">  Ưu tiên hàng đầu trong việc phát triển công nghiệp ở Bắc Trung Bộ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 phát triển cơ sở năng lượng.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khai thác khoáng sản.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xây dựng hệ thống cảng biển.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phát triển công nghiệp chế biến nông - lâm - thủy sản.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29:</w:t>
      </w:r>
      <w:r w:rsidRPr="008D4BF7">
        <w:rPr>
          <w:sz w:val="26"/>
          <w:szCs w:val="26"/>
        </w:rPr>
        <w:t xml:space="preserve">  Thành phố và là trung tâm công nghiệp quan trọng nhất của Bắc Trung Bộ là :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Thành phố Thanh Hóa.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Thành phố Thanh Hóa - Bỉm Sơn.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Thành phố Vinh.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Thành phố Huế.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30:</w:t>
      </w:r>
      <w:r w:rsidRPr="008D4BF7">
        <w:rPr>
          <w:sz w:val="26"/>
          <w:szCs w:val="26"/>
        </w:rPr>
        <w:t xml:space="preserve">  Bắc Trung Bộ gồm có các trung tâm công nghiệp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Bỉm Sơn, Thanh Hóa, Vinh, Huế.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Thanh Hóa, Vinh, Huế, Đà Nẵng.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Huế, Đà Nẵng, Quảng Ngãi, Quy Nhơn.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Bỉm Sơn, Huế, Đà Nẵng, Quy Nhơn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31:</w:t>
      </w:r>
      <w:r w:rsidRPr="008D4BF7">
        <w:rPr>
          <w:sz w:val="26"/>
          <w:szCs w:val="26"/>
        </w:rPr>
        <w:t xml:space="preserve">  Dựa vào Atlat địa lí Việt Nam trang 27, hãy cho biết tỉnh nào sau đây không thuộc vùng Bắc Trung Bộ?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Hà Tĩnh.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Thanh Hóa.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Quảng Ngãi.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Quảng Trị.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32:</w:t>
      </w:r>
      <w:r w:rsidRPr="008D4BF7">
        <w:rPr>
          <w:sz w:val="26"/>
          <w:szCs w:val="26"/>
        </w:rPr>
        <w:t xml:space="preserve">  Khoáng sản có giá trị kinh tế ở Bắc Trung Bộ là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Sắt, đá vôi, đá quý, sét xi măng, than.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Sắt, đồng, crômit, bôxit, đá vôi, đá quý.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Sắt, titan, đá vôi, đá quý, sét xi măng, chì - kẽm.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Crômit, sắt, thiếc, titan, đá vôi, đá quý, sét xi măng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33:</w:t>
      </w:r>
      <w:r w:rsidRPr="008D4BF7">
        <w:rPr>
          <w:sz w:val="26"/>
          <w:szCs w:val="26"/>
        </w:rPr>
        <w:t xml:space="preserve">  Thế mạnh nổi bật nhất về sản xuất nông nghiệp của vùng Bắc Trung Bộ là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Cây công nghiệp ngắn ngày và cây màu lương thực.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Chăn nuôi trâu và bò.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Cây công nghiệp lâu năm (cà phê, cao su, hồ tiêu).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Đánh bắt hải sản.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34:</w:t>
      </w:r>
      <w:r w:rsidRPr="008D4BF7">
        <w:rPr>
          <w:sz w:val="26"/>
          <w:szCs w:val="26"/>
        </w:rPr>
        <w:t xml:space="preserve">  Nguồn tài nguyên khoáng sản có trữ lượng lớn nhưng chưa được khai thác ở Bắc Trung Bộ là :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lastRenderedPageBreak/>
        <w:t xml:space="preserve">A. </w:t>
      </w:r>
      <w:r w:rsidRPr="008D4BF7">
        <w:rPr>
          <w:sz w:val="26"/>
          <w:szCs w:val="26"/>
        </w:rPr>
        <w:t>Quặng crômit và titan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Quặng sắt.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Cát thủy tinh và đất sét trắng.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Quặng thiếc và đá xây dựng.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35:</w:t>
      </w:r>
      <w:r w:rsidRPr="008D4BF7">
        <w:rPr>
          <w:sz w:val="26"/>
          <w:szCs w:val="26"/>
        </w:rPr>
        <w:t xml:space="preserve">  Dựa vào Atlat trang 27,các trung tâm công nghiệp theo thứ tự từ Bắc vào Nam là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Bỉm Sơn, Thanh Hóa, Vinh, Huế.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Vinh, Huế, Bỉm Sơn, Thanh Hóa.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Bỉm Sơn, Huế, Thanh Hóa, Vinh.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Thanh Hóa, Vinh, Huế, Bỉm Sơn.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36:</w:t>
      </w:r>
      <w:r w:rsidRPr="008D4BF7">
        <w:rPr>
          <w:sz w:val="26"/>
          <w:szCs w:val="26"/>
        </w:rPr>
        <w:t xml:space="preserve">  Vào mùa hạ gió phơn Tây Nam thổi mạnh ở vùng Bắc Trung Bộ là do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ảnh hưởng của Biển Đông.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ảnh hưởng của gió mùa.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bức chắn địa hình.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ảnh hưởng của gió mùa và bức chắn địa hình.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37:</w:t>
      </w:r>
      <w:r w:rsidRPr="008D4BF7">
        <w:rPr>
          <w:sz w:val="26"/>
          <w:szCs w:val="26"/>
        </w:rPr>
        <w:t xml:space="preserve">  Dựa vào Atlat trang 27, ngành chiếm tỉ trọng cao nhất trong cơ cấu GDP ở vùng Bắc Trung Bộ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nông, lâm nghiệp, thuỷ sản.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công nghiệp và xây dựng.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dịch vụ.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kinh tế biển.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38:</w:t>
      </w:r>
      <w:r w:rsidRPr="008D4BF7">
        <w:rPr>
          <w:sz w:val="26"/>
          <w:szCs w:val="26"/>
        </w:rPr>
        <w:t xml:space="preserve">  Việc phát triển và bảo vệ vốn rừng ở Bắc Trung Bộ có vai trò cực kì quan trọng vì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Là vùng giàu tài nguyên rừng thứ hai của cả nước.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Sông ngòi ngắn, dốc, rất dễ xảy ra lũ lụt.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Ngành công nghiệp chế biến lâm sản của vùng rất phát triển.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Là vùng chịu ảnh hưởng nặng nề nhất của gió tây khô nóng.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39:</w:t>
      </w:r>
      <w:r w:rsidRPr="008D4BF7">
        <w:rPr>
          <w:sz w:val="26"/>
          <w:szCs w:val="26"/>
        </w:rPr>
        <w:t xml:space="preserve">  Việc làm đường hầm ô tô Hoành Sơn và Hải Vân ở vùng Bắc Trung Bộ góp phần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Làm tăng khả năng vận chuyển của tuyến Bắc – Nam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Làm tăng khả năng vận chuyển của tuyến Đông – Tây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Mở rộng giao thương với nước bạn Lào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Mở rộng giao thương với nước bạn Campuc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40:</w:t>
      </w:r>
      <w:r w:rsidRPr="008D4BF7">
        <w:rPr>
          <w:sz w:val="26"/>
          <w:szCs w:val="26"/>
        </w:rPr>
        <w:t xml:space="preserve">  Hạn chế lớn trong phát triển công nghiệp của vùng Bắc Trung Bộ là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Thiếu nguyên liệu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Xa thị trường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Thiếu lao động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Thiếu kĩ thuật và vốn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41:</w:t>
      </w:r>
      <w:r w:rsidRPr="008D4BF7">
        <w:rPr>
          <w:sz w:val="26"/>
          <w:szCs w:val="26"/>
        </w:rPr>
        <w:t xml:space="preserve">  Hình thành cơ cấu công nghiệp và xây dựng kết cấu hạ tầng ở các tỉnh Duyên hải miền Trung có ý nghĩa rất quan trọng, bởi vì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Là vùng có tiềm năng lớn về khoáng sản, lâm sản.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Cơ sở năng lượng của vùng còn hạn chế.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Kết cấu hạ tầng bị tàn phá nặng nề do chiến tranh và thiên tai.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Tất cả các ý trên.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42:</w:t>
      </w:r>
      <w:r w:rsidRPr="008D4BF7">
        <w:rPr>
          <w:sz w:val="26"/>
          <w:szCs w:val="26"/>
        </w:rPr>
        <w:t xml:space="preserve">  Ba nhà máy xi măng lớn hoạt động dựa trên nguồn đá vôi dồi dào của vùng  Bắc Trung Bộ là :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Bỉm Sơn, Hoàng Thạch, Phúc Sơn.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Bỉm Sơn, Phúc Sơn và Nghi Sơn.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Bỉm Sơn, Nghi Sơn và Hoàng Mai.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Nghi Sơn, Bỉm Sơn và Phúc Sơn.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43:</w:t>
      </w:r>
      <w:r w:rsidRPr="008D4BF7">
        <w:rPr>
          <w:sz w:val="26"/>
          <w:szCs w:val="26"/>
        </w:rPr>
        <w:t xml:space="preserve">  Để tạo thế liên hoàn về không gian trong phát triển kinh tế ở vùng Bắc Trung Bộ cần phải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Gắn các vùng sản xuất nông nghiệp với lâm nghiệp và ngư nghiệp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Đầu tư mạnh cho xây dựng cơ sở hạ tầng xã hội và cơ sở vật chất - kĩ thuật.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Chú trọng phát triển kinh tế - xã hội lên vùng cao.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Hình thành các trung tâm công nghiệp gắn với các đô thị lớn.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44:</w:t>
      </w:r>
      <w:r w:rsidRPr="008D4BF7">
        <w:rPr>
          <w:sz w:val="26"/>
          <w:szCs w:val="26"/>
        </w:rPr>
        <w:t xml:space="preserve">  Đường Hồ Chí Minh không góp phần cho vùng Bắc Trung Bộ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lastRenderedPageBreak/>
        <w:t xml:space="preserve">A. </w:t>
      </w:r>
      <w:r w:rsidRPr="008D4BF7">
        <w:rPr>
          <w:sz w:val="26"/>
          <w:szCs w:val="26"/>
        </w:rPr>
        <w:t>Phát triển kinh tế khu vực phía tây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Phân bố lại dân cư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Mỏ rộng liên kết theo hướng đông – tây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Hình thành mạng lưới đô thị mới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45:</w:t>
      </w:r>
      <w:r w:rsidRPr="008D4BF7">
        <w:rPr>
          <w:sz w:val="26"/>
          <w:szCs w:val="26"/>
        </w:rPr>
        <w:t xml:space="preserve">  Vai trò chính của rừng phi lao ven biển của vùng Bắc Trung Bộ là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Điều hoà dòng chảy của sông ngòi.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Chắn gió bão.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Ngăn chặn sự xâm nhập mặn.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Ngăn chặn sự di chuyển của các cồn cát.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46:</w:t>
      </w:r>
      <w:r w:rsidRPr="008D4BF7">
        <w:rPr>
          <w:sz w:val="26"/>
          <w:szCs w:val="26"/>
        </w:rPr>
        <w:t xml:space="preserve">  Tại sao các nhà máy thuỷ điện ở Bắc Trung Bộ chủ yếu có công suất nhỏ?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Các sông suối luôn ít nước quanh năm.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Phần lớn sông ngắn, trữ năng thuỷ điện ít.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Thiếu vốn để xây dựng các nhà máy thuỷ điện quy mô lớn.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Nhu cầu tiêu thụ điện trong sản xuất và sinh hoạt chưa cao.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47:</w:t>
      </w:r>
      <w:r w:rsidRPr="008D4BF7">
        <w:rPr>
          <w:sz w:val="26"/>
          <w:szCs w:val="26"/>
        </w:rPr>
        <w:t xml:space="preserve">  Ranh giới khí hậu giữa vùng Bắc Trung Bộ và Duyên hải Nam Trung Bộ là :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Dãy núi Tam Điệp.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Dãy núi Hoành Sơn.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Dãy núi Kẻ Bàng.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Dãy núi Bạch Mã.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48:</w:t>
      </w:r>
      <w:r w:rsidRPr="008D4BF7">
        <w:rPr>
          <w:sz w:val="26"/>
          <w:szCs w:val="26"/>
        </w:rPr>
        <w:t xml:space="preserve">  Để phát huy thế mạnh công nghiệp của BTB, vấn đề quan trọng hàng đầu cần giải quyết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điều tra trữ lượng các loại khoáng sản.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tăng cường đào tạo đội ngũ nhân lực chất lượng cao.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đầu tư xây dựng cơ sở hạ tầng và cơ sở năng lượng.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thực hiện các chính sách ưu đãi đối với các nhà đầu tư nước ngoài.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49:</w:t>
      </w:r>
      <w:r w:rsidRPr="008D4BF7">
        <w:rPr>
          <w:sz w:val="26"/>
          <w:szCs w:val="26"/>
        </w:rPr>
        <w:t xml:space="preserve">  Nơi chịu nhiều tác hại của hiện tượng cát bay, cát chảy ở nước ta là vùng ven biển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Bắc Trung Bộ và đồng bằng sông Hồng.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Nam Trung Bộ và đồng bằng sông Cửu Long.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đồng bằng sông Hồng và đồng bằng sông Cửu Long.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Bắc Trung Bộ và duyên hải Nam Trung Bộ.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50:</w:t>
      </w:r>
      <w:r w:rsidRPr="008D4BF7">
        <w:rPr>
          <w:sz w:val="26"/>
          <w:szCs w:val="26"/>
        </w:rPr>
        <w:t xml:space="preserve">  Việc hình thành cơ cấu kinh tế nông – lâm – ngư nghiệp có ý nghĩa lớn đối với BTB là do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phát triển kinh tế - xã hội của vùng còn nhiều khó khan.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lãnh thổ kéo dài theo hướng Bắc – Nam.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lãnh thổ gồm các khu vực đồi núi thấp, đồng bằng ven biển và biển.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không có khả năng phát triển công nghiệp.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51:</w:t>
      </w:r>
      <w:r w:rsidRPr="008D4BF7">
        <w:rPr>
          <w:sz w:val="26"/>
          <w:szCs w:val="26"/>
        </w:rPr>
        <w:t xml:space="preserve">  Ranh giới tự nhiên giữa Bắc Trung Bộ và duyên hải Nam Trung Bộ là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dãy Hoành Sơn.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dãy Trường Sơn Bắc.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dãy Bạch Mã.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dãy Trường Sơn Nam.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52:</w:t>
      </w:r>
      <w:r w:rsidRPr="008D4BF7">
        <w:rPr>
          <w:sz w:val="26"/>
          <w:szCs w:val="26"/>
        </w:rPr>
        <w:t xml:space="preserve">  Năm 2006, độ che phủ rừng của vùng Bắc Trung Bộ là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47,2 %.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47,5%.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47,8%.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48%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53:</w:t>
      </w:r>
      <w:r w:rsidRPr="008D4BF7">
        <w:rPr>
          <w:sz w:val="26"/>
          <w:szCs w:val="26"/>
        </w:rPr>
        <w:t xml:space="preserve">  Vấn đề hình thành cơ cấu nông – lâm  - ngư nghiệp ở Bắc Trung Bộ có ý nghĩa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tạo ra cơ cấu ngành đa dạng, khai thác hợp lí các tiềm năng của vùng.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giải quyết việc làm cho một bộ phận lao động, hạn chế du canh, du cư.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hình thành cơ cấu kinh tế độc đáo, khai thác hiệu quả các tiềm năng biển và đất liền.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tạo ra cơ cấu ngành, tạo thế liên hoàn trong phát triển cơ cấu kinh tế theo không gian.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54:</w:t>
      </w:r>
      <w:r w:rsidRPr="008D4BF7">
        <w:rPr>
          <w:sz w:val="26"/>
          <w:szCs w:val="26"/>
        </w:rPr>
        <w:t xml:space="preserve">  Thế mạnh của vùng đồi trước núi ở Bắc Trung Bộ là :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lastRenderedPageBreak/>
        <w:t xml:space="preserve">A. </w:t>
      </w:r>
      <w:r w:rsidRPr="008D4BF7">
        <w:rPr>
          <w:sz w:val="26"/>
          <w:szCs w:val="26"/>
        </w:rPr>
        <w:t>Trồng hoa màu lương thực.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Trồng cây công nghiệp hàng năm.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Chăn nuôi đại gia súc.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Trồng rừng và cây công nghiệp lâu năm.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55:</w:t>
      </w:r>
      <w:r w:rsidRPr="008D4BF7">
        <w:rPr>
          <w:sz w:val="26"/>
          <w:szCs w:val="26"/>
        </w:rPr>
        <w:t xml:space="preserve">  Dựa vào Atlat địa lí Việt Nam trang 27, hãy cho biết các cảng biển: Vũng Áng, Chân Mây lần lượt thuộc về các tỉnh ở Bắc Trung Bộ là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Hà Tĩnh, Thừa Thiên – Huế.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Thừa Thiên – Huế, Hà Tĩnh.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Thanh Hóa, Thừa Thiên – Huế.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Nghệ An, Thừa Thiên – Huế.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56:</w:t>
      </w:r>
      <w:r w:rsidRPr="008D4BF7">
        <w:rPr>
          <w:sz w:val="26"/>
          <w:szCs w:val="26"/>
        </w:rPr>
        <w:t xml:space="preserve">  Căn cứ vào Atlat địa lí Việt Nam trang 18, vè hiện trạng sử dụng, loại dất chiếm phần lớn diện tích ở vùng Bắc Trung Bộ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Đất phi nông nghiệp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Đất lâm nghiệp có rừng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Đất trồng cây công nghiệp lâu năm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Đất trồng cây lương thực, thực phẩm và cây hàng năm</w:t>
      </w:r>
    </w:p>
    <w:p w:rsidR="00344922" w:rsidRPr="008D4BF7" w:rsidRDefault="00344922" w:rsidP="00344922">
      <w:pPr>
        <w:spacing w:before="60"/>
        <w:jc w:val="both"/>
      </w:pPr>
      <w:r w:rsidRPr="008D4BF7">
        <w:rPr>
          <w:b/>
          <w:color w:val="0000FF"/>
        </w:rPr>
        <w:t>Câu 57:</w:t>
      </w:r>
      <w:r w:rsidR="009D3A09" w:rsidRPr="008D4BF7">
        <w:t xml:space="preserve"> </w:t>
      </w:r>
      <w:r w:rsidR="009D3A09" w:rsidRPr="008D4BF7">
        <w:rPr>
          <w:sz w:val="26"/>
          <w:szCs w:val="26"/>
        </w:rPr>
        <w:t xml:space="preserve">Ngành công nghiệp có vị trí hàng đầu của vùng Bắc Trung Bộ là 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Vật liệu xây dựng.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Cơ khí - điện tử.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Chế biến lâm sản.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Năng lượng.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58:</w:t>
      </w:r>
      <w:r w:rsidRPr="008D4BF7">
        <w:rPr>
          <w:sz w:val="26"/>
          <w:szCs w:val="26"/>
        </w:rPr>
        <w:t xml:space="preserve">  Tuyến giao thông vận tải không nằm trong diện ưu tiên hiện đại hóa trục Bắc - Nam là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Quốc lộ 1A.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Đường sắt Thống Nhất.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Quốc lộ 15.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Quốc lộ 9.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59:</w:t>
      </w:r>
      <w:r w:rsidRPr="008D4BF7">
        <w:rPr>
          <w:sz w:val="26"/>
          <w:szCs w:val="26"/>
        </w:rPr>
        <w:t xml:space="preserve">  Nguyên nhân hình thành gió fơn ở Bắc Trung Bộ là do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Gió mùa Tây Nam vượt qua dãy Trường Sơn Bắc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Gió mùa Đông Bắc vượt qua dãy Hoàng LIên Sơn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Gió mùa Tây Nam vượt qua dãy Bạch Mã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Gió mùa Đông Bắc vượt qua dãnh Hoành Sơn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60:</w:t>
      </w:r>
      <w:r w:rsidRPr="008D4BF7">
        <w:rPr>
          <w:sz w:val="26"/>
          <w:szCs w:val="26"/>
        </w:rPr>
        <w:t xml:space="preserve">  Tài nguyên du lịch nhân văn có ý nghĩa lớn ở Bắc Trung Bộ là :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Cố đô Huế.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Cố đô Huế và đô thị cổ Hội An.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Phong Nha - Kẻ Bàng.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Mỹ Sơn và Cố đô Huế.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61:</w:t>
      </w:r>
      <w:r w:rsidRPr="008D4BF7">
        <w:rPr>
          <w:sz w:val="26"/>
          <w:szCs w:val="26"/>
        </w:rPr>
        <w:t xml:space="preserve">  Tác động lớn nhất của đường Hồ Chí Minh đối với vùng Bắc Trung Bộ là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Tạo ra sự phân công lao động theo lãnh thổ hoàn chỉnh hơn.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Tạo điều kiện để thu hút mạnh hơn đầu tư nước ngoài.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Thúc đẩy sự phát triển kinh tế - xã hội của các vùng phía tây.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Mở rộng quan hệ hợp tác với các nước trên bán đảo Đông Dương.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62:</w:t>
      </w:r>
      <w:r w:rsidRPr="008D4BF7">
        <w:rPr>
          <w:sz w:val="26"/>
          <w:szCs w:val="26"/>
        </w:rPr>
        <w:t xml:space="preserve">  Đàn bò và đàn trâu ở Bắc Trung lần lượt chiếm khoảng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1/4 và 1/3 cả nước.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1/5 và 1/4 cả nước.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1/6 và 1/5 cả nước.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1/7 và 1/6 cả nước.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</w:rPr>
        <w:t>Câu 63:</w:t>
      </w:r>
      <w:r w:rsidR="009D3A09" w:rsidRPr="008D4BF7">
        <w:t xml:space="preserve"> </w:t>
      </w:r>
      <w:r w:rsidR="009D3A09" w:rsidRPr="008D4BF7">
        <w:rPr>
          <w:sz w:val="26"/>
          <w:szCs w:val="26"/>
        </w:rPr>
        <w:t xml:space="preserve">Gió phơn Tây Nam ảnh hưởng sâu sắc đến vùng Bắc Trung Bộ vì 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Sự có mặt của dãy Trường Sơn Bắc.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Có nhiều thung lũng khuất gió.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Bị chắn hai đầu bởi dãy Tam Điệp và Bạch Mã.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Đây là dải đất hẹp nhưng lại kéo dài theo độ vĩ.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64:</w:t>
      </w:r>
      <w:r w:rsidRPr="008D4BF7">
        <w:rPr>
          <w:sz w:val="26"/>
          <w:szCs w:val="26"/>
        </w:rPr>
        <w:t xml:space="preserve">  Dựa vào Atlat trang 27, cho biết khu kinh tế ven biển Vũng Áng thuộc tỉnh nào của BTBộ?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Thanh Hóa.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Nghệ An.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Hà Tĩnh.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Thừa Thiên Huế.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65:</w:t>
      </w:r>
      <w:r w:rsidRPr="008D4BF7">
        <w:rPr>
          <w:sz w:val="26"/>
          <w:szCs w:val="26"/>
        </w:rPr>
        <w:t xml:space="preserve">  Cơ cấu kinh tế nông thôn ven biển vùng BTB đang có sự thay đổi khá rõ nét, chủ yếu là do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lastRenderedPageBreak/>
        <w:t xml:space="preserve">A. </w:t>
      </w:r>
      <w:r w:rsidRPr="008D4BF7">
        <w:rPr>
          <w:sz w:val="26"/>
          <w:szCs w:val="26"/>
        </w:rPr>
        <w:t>phát triển nuôi thuỷ sản nước lợ, nước mặn.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phát triển chăn nuôi đại gia súc và gia cầm.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phát triển các vùng chuyên canh cây công nghiệp lâu năm.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phát triển vốn rừng, mở rộng các vùng thâm canh.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66:</w:t>
      </w:r>
      <w:r w:rsidRPr="008D4BF7">
        <w:rPr>
          <w:sz w:val="26"/>
          <w:szCs w:val="26"/>
        </w:rPr>
        <w:t xml:space="preserve">  Khó khăn đối với việc đánh bắt thuỷ sản ở Bắc Trung Bộ hiện nay là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thiếu lực lượng lao động.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phần lớn tàu thuyền có công suất nhỏ.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ngư dân chưa có kinh nghiệm đánh bắt.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mưa bão diễn ra quanh năm.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67:</w:t>
      </w:r>
      <w:r w:rsidRPr="008D4BF7">
        <w:rPr>
          <w:sz w:val="26"/>
          <w:szCs w:val="26"/>
        </w:rPr>
        <w:t xml:space="preserve">  Ranh giới tự nhiên giữa vùng Bắc Trung Bộ và Duyên hải Nam Trung Bộ là</w:t>
      </w:r>
    </w:p>
    <w:p w:rsidR="009D3A09" w:rsidRPr="008D4BF7" w:rsidRDefault="00344922" w:rsidP="009D3A09">
      <w:pPr>
        <w:ind w:firstLine="283"/>
        <w:rPr>
          <w:sz w:val="26"/>
          <w:szCs w:val="26"/>
        </w:rPr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dãy núi Hoành Sơn.</w:t>
      </w:r>
      <w:r w:rsidR="009D3A09" w:rsidRPr="008D4BF7">
        <w:rPr>
          <w:sz w:val="26"/>
          <w:szCs w:val="26"/>
        </w:rPr>
        <w:t xml:space="preserve">                    </w:t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dãy núi Bạch Mã.</w:t>
      </w:r>
    </w:p>
    <w:p w:rsidR="00344922" w:rsidRPr="008D4BF7" w:rsidRDefault="009D3A09" w:rsidP="009D3A09">
      <w:pPr>
        <w:ind w:firstLine="283"/>
      </w:pPr>
      <w:r w:rsidRPr="008D4BF7">
        <w:rPr>
          <w:b/>
          <w:color w:val="3366FF"/>
          <w:szCs w:val="26"/>
        </w:rPr>
        <w:t>C.</w:t>
      </w:r>
      <w:r w:rsidRPr="008D4BF7">
        <w:rPr>
          <w:b/>
          <w:color w:val="3366FF"/>
          <w:szCs w:val="26"/>
        </w:rPr>
        <w:t xml:space="preserve"> </w:t>
      </w:r>
      <w:r w:rsidR="00344922" w:rsidRPr="008D4BF7">
        <w:rPr>
          <w:sz w:val="26"/>
          <w:szCs w:val="26"/>
        </w:rPr>
        <w:t>sông Bến Hải.          </w:t>
      </w:r>
      <w:r w:rsidRPr="008D4BF7">
        <w:rPr>
          <w:sz w:val="26"/>
          <w:szCs w:val="26"/>
        </w:rPr>
        <w:t xml:space="preserve">                 </w:t>
      </w:r>
      <w:r w:rsidRPr="008D4BF7">
        <w:rPr>
          <w:b/>
          <w:color w:val="3366FF"/>
          <w:szCs w:val="26"/>
        </w:rPr>
        <w:t xml:space="preserve">D. </w:t>
      </w:r>
      <w:r w:rsidR="00344922" w:rsidRPr="008D4BF7">
        <w:rPr>
          <w:sz w:val="26"/>
          <w:szCs w:val="26"/>
        </w:rPr>
        <w:t xml:space="preserve"> sông Gianh.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68:</w:t>
      </w:r>
      <w:r w:rsidRPr="008D4BF7">
        <w:rPr>
          <w:sz w:val="26"/>
          <w:szCs w:val="26"/>
        </w:rPr>
        <w:t xml:space="preserve">  Bắc Trung Bộ, rừng giàu chủ yếu tập trung ở các tỉnh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Nghệ An, Hà Tĩnh, Quảng Bình.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Thanh Hoá, Nghệ An, Quảng Bình.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Hà Tĩnh, Quảng Bình, Quảng Trị.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Quảng Bình, Quảng Trị, Thừa Thiên – Huế.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69:</w:t>
      </w:r>
      <w:r w:rsidRPr="008D4BF7">
        <w:rPr>
          <w:sz w:val="26"/>
          <w:szCs w:val="26"/>
        </w:rPr>
        <w:t xml:space="preserve">  Ý nào không đúng khi nói về ý nghĩa của việc phát triển CSHT (GTVT: đường bộ) ở BTB?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Làm tăng vai trò trung chuyển, nối  các tỉnh miền Bắc với miền Nam.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Đẩy mạnh giao lưu với Đà Nẵng và TP Hồ Chí Minh.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Tạo ra thế mở cửa hơn nữa cho vùng và cho sự phân công lao động mới.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Hình thành các khu kinh tế cảng biển tạo thế phát triển kinh tế mở.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70:</w:t>
      </w:r>
      <w:r w:rsidRPr="008D4BF7">
        <w:rPr>
          <w:sz w:val="26"/>
          <w:szCs w:val="26"/>
        </w:rPr>
        <w:t xml:space="preserve">  Căn cứ vào Atlat Địa lí Việt Nam trang 18, những vùng nuôi nhiều bò ở nước ta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Tây Nguyên, Đồng bằng sông Hồng và Đông Nam Bộ.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Bắc Trung Bộ, Duyên hải Nam Trung Bộ và Tây Nguyên.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Bắc Trung Bộ, Đồng bằng sông Cửu Long và Đông Nam Bộ.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Duyên hải Nam Trung Bộ, Đồng bằng sông Hồng và Tây Nguyên.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71:</w:t>
      </w:r>
      <w:r w:rsidRPr="008D4BF7">
        <w:rPr>
          <w:sz w:val="26"/>
          <w:szCs w:val="26"/>
        </w:rPr>
        <w:t xml:space="preserve">  Dãy núi góp phần tạo nên sự phân hóa đông – tây của khí hậu vùng Bắc Trung Bộ là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Trường Sơn Bắc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Bạch Mã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Hoành Sơn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Hoàng Liên Sơn</w:t>
      </w:r>
    </w:p>
    <w:p w:rsidR="00344922" w:rsidRPr="008D4BF7" w:rsidRDefault="00344922" w:rsidP="00344922">
      <w:pPr>
        <w:spacing w:before="60"/>
        <w:jc w:val="both"/>
      </w:pPr>
      <w:r w:rsidRPr="008D4BF7">
        <w:rPr>
          <w:b/>
          <w:color w:val="0000FF"/>
        </w:rPr>
        <w:t>Câu 72:</w:t>
      </w:r>
      <w:r w:rsidR="009D3A09" w:rsidRPr="008D4BF7">
        <w:t xml:space="preserve"> </w:t>
      </w:r>
      <w:r w:rsidR="009D3A09" w:rsidRPr="008D4BF7">
        <w:rPr>
          <w:sz w:val="26"/>
          <w:szCs w:val="26"/>
        </w:rPr>
        <w:t>Dựa vào Atlat địa lí Việt Nam tr 27, hãy cho biết tỉnh nào của BTB chuyên canh về cây chè?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Thanh Hóa.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Hà Tĩnh.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Quảng Bình.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Nghệ An.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73:</w:t>
      </w:r>
      <w:r w:rsidRPr="008D4BF7">
        <w:rPr>
          <w:sz w:val="26"/>
          <w:szCs w:val="26"/>
        </w:rPr>
        <w:t xml:space="preserve">  Ý nghĩa nổi bật của việc xây dựng đường Hồ Chí Minh đối với vùng Bắc Trung Bộ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tạo thế mở cho nền kinh tế, thu hút đầu tư cả trong và ngoài nước.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thúc đẩy sự phát triển kinh tế - xã hội ở khu vực đồi núi phía tây.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góp phần hình thành cơ cấu liên hoàn nông – lâm – ngư nghiệp.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tạo thuận lợi cho việc xây dựng các cửa khẩu với Lào và Campuchia.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</w:rPr>
        <w:t>Câu 74:</w:t>
      </w:r>
      <w:r w:rsidR="009D3A09" w:rsidRPr="008D4BF7">
        <w:t xml:space="preserve"> </w:t>
      </w:r>
      <w:r w:rsidR="009D3A09" w:rsidRPr="008D4BF7">
        <w:rPr>
          <w:sz w:val="26"/>
          <w:szCs w:val="26"/>
        </w:rPr>
        <w:t>Việc nuôi thủy sản nước lợ và nước mặn đang làm thay đổi cơ cấu kinh tế ở vùng nông thôn của Bắc Trung Bộ vì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Tạo ra sản phẩm mang tính hàng hóa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Giải quyết được nhiều việc làm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Phát huy được thế mạnh ở tất cả các tỉnh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Tận dụng được thời gian rảnh rỗi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75:</w:t>
      </w:r>
      <w:r w:rsidRPr="008D4BF7">
        <w:rPr>
          <w:sz w:val="26"/>
          <w:szCs w:val="26"/>
        </w:rPr>
        <w:t xml:space="preserve">  Dựa vào Atlat trang 21, trung  tâm công nghiệp Vinh bao gồm các ngành nào sau đây ?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Cơ khí, sản xuất vật liệu xây dựng, chế biến nông sản.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lastRenderedPageBreak/>
        <w:t xml:space="preserve">B. </w:t>
      </w:r>
      <w:r w:rsidRPr="008D4BF7">
        <w:rPr>
          <w:sz w:val="26"/>
          <w:szCs w:val="26"/>
        </w:rPr>
        <w:t>Điện tử, dệt may, đóng tàu, chế biến nông sản.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Luyện kim màu, hoá chất phân bón, chế biến thực phẩm.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Sản xuất giấy xenlulo, luyện kim đen, đóng tàu.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76:</w:t>
      </w:r>
      <w:r w:rsidRPr="008D4BF7">
        <w:rPr>
          <w:sz w:val="26"/>
          <w:szCs w:val="26"/>
        </w:rPr>
        <w:t xml:space="preserve">  Vùng đồi trước núi của Bắc Trung Bộ có thế mạnh về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chăn nuôi đại gia súc và trồng cây công nghiệp lâu năm.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trồng cây công nghiệp lâu năm và hàng năm.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trồng rừng bảo vệ môi trường sinh thái.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chăn nuôi đại gia súc và trồng cây lương thực, thực phẩm.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77:</w:t>
      </w:r>
      <w:r w:rsidRPr="008D4BF7">
        <w:rPr>
          <w:sz w:val="26"/>
          <w:szCs w:val="26"/>
        </w:rPr>
        <w:t xml:space="preserve">  Mùa mưa ở Bắc Trung Bộ tập trung vào :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Mùa hè - thu.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Mùa thu - đông.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Mùa đông - xuân.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Mùa xuân - hè.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78:</w:t>
      </w:r>
      <w:r w:rsidRPr="008D4BF7">
        <w:rPr>
          <w:sz w:val="26"/>
          <w:szCs w:val="26"/>
        </w:rPr>
        <w:t xml:space="preserve">  Điều kiện nào dưới đây không đúng với vùng Bắc Trung Bộ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Có nguồn nguyên liệu tại chỗ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Có của ngõ thông ra biển để mở rộng sự giao lưu với các nước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Giáp với vùng Đồng bằng sông Hồng, có nguồn lao động và thị trường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Có cơ sở vật chất kĩ thuật tốt phục vụ cho công nghiệp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79:</w:t>
      </w:r>
      <w:r w:rsidRPr="008D4BF7">
        <w:rPr>
          <w:sz w:val="26"/>
          <w:szCs w:val="26"/>
        </w:rPr>
        <w:t xml:space="preserve">  Di sản thế giới nào không thuộc vùng Bắc Trung Bộ?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Cố đô Huế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Phong Nha – Kẻ Bàng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Nhã nhạc cung đình Huế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Di tích Mỹ Sơn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80:</w:t>
      </w:r>
      <w:r w:rsidRPr="008D4BF7">
        <w:rPr>
          <w:sz w:val="26"/>
          <w:szCs w:val="26"/>
        </w:rPr>
        <w:t xml:space="preserve">  Ngành công nghiệp quan trọng hàng đầu của Bắc Trung Bộ hiện nay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khai khoáng và chế biến lương thực thực phẩm.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khai khoáng và sản xuất vật liệu xây dựng.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sản xuất vật liệu xây dựng và luyện kim.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cơ khí và sản xuất hàng tiêu dùng.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81:</w:t>
      </w:r>
      <w:r w:rsidRPr="008D4BF7">
        <w:rPr>
          <w:sz w:val="26"/>
          <w:szCs w:val="26"/>
        </w:rPr>
        <w:t xml:space="preserve">  Để phát huy thế mạnh công nghiệp của vùng BTB, vấn đề quan trọng cần giải quyết là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phát triển giáo dục và đào tạo.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điều tra, quy hoạch các mỏ quặng đã có.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thu hút vốn đầu tư nước ngoài.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đầu tư xây dựng cơ sở hạ tầng và cơ sở năng lượng.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82:</w:t>
      </w:r>
      <w:r w:rsidRPr="008D4BF7">
        <w:rPr>
          <w:sz w:val="26"/>
          <w:szCs w:val="26"/>
        </w:rPr>
        <w:t xml:space="preserve">  Sân bay nào không thuộc Bắc Trung Bộ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Đà Nẵng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Huế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Vinh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Đồng Hới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83:</w:t>
      </w:r>
      <w:r w:rsidRPr="008D4BF7">
        <w:rPr>
          <w:sz w:val="26"/>
          <w:szCs w:val="26"/>
        </w:rPr>
        <w:t xml:space="preserve">  Dựa vào Atlat Địa lí Việt Nam trang 27, vùng Bắc Trung Bộ có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5 tỉnh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6 tỉnh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7 tỉnh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8 tỉnh.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84:</w:t>
      </w:r>
      <w:r w:rsidRPr="008D4BF7">
        <w:rPr>
          <w:sz w:val="26"/>
          <w:szCs w:val="26"/>
        </w:rPr>
        <w:t xml:space="preserve">  Công nghiệp của Bắc Trung Bộ phát triển chưa tương xứng với tiềm năng của vùng do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thiếu tài nguyên thiên nhiên.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nhiều thiên tai.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cơ sở hạ tầng yếu kém.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hậu quả của chiến tranh kéo dài.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85:</w:t>
      </w:r>
      <w:r w:rsidRPr="008D4BF7">
        <w:rPr>
          <w:sz w:val="26"/>
          <w:szCs w:val="26"/>
        </w:rPr>
        <w:t xml:space="preserve">  Giao thông vận tải có vai trò quan trọng trong nền kinh tế của Bắc Trung Bộ do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có nhiều tuyến giao thông quan trọng đi qua.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Nằm trên tuyến đường hàng hải quốc tế.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là địa bàn trung chuyển hàng hóa Bắc- Nam và Tây- Đông.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có nhiều tuyến đường nối các cảng biển của Việt Nam với Lào.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86:</w:t>
      </w:r>
      <w:r w:rsidRPr="008D4BF7">
        <w:rPr>
          <w:sz w:val="26"/>
          <w:szCs w:val="26"/>
        </w:rPr>
        <w:t xml:space="preserve">  Tuyến giao thông quan trọng nhất đối với sự phát triển kinh tế - xã hội của Bắc Trung </w:t>
      </w:r>
      <w:r w:rsidRPr="008D4BF7">
        <w:rPr>
          <w:sz w:val="26"/>
          <w:szCs w:val="26"/>
        </w:rPr>
        <w:lastRenderedPageBreak/>
        <w:t>Bộ là :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Quốc lộ 1A, đường sắt Thống Nhất .</w:t>
      </w:r>
      <w:bookmarkStart w:id="0" w:name="_GoBack"/>
      <w:bookmarkEnd w:id="0"/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Quốc lộ 7, 8, 9, 19, 26,...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Hệ thống các cảng biển (đặc biệt là các cảng nước sâu).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Quốc lộ 1A, đường Hồ Chí Minh và các tuyến đường ngang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87:</w:t>
      </w:r>
      <w:r w:rsidRPr="008D4BF7">
        <w:rPr>
          <w:sz w:val="26"/>
          <w:szCs w:val="26"/>
        </w:rPr>
        <w:t xml:space="preserve">  Tỉnh/thành phố nào dưới đây nằm trong vùng kinh tế trọng điểm miền Trung?</w:t>
      </w:r>
    </w:p>
    <w:p w:rsidR="00344922" w:rsidRPr="008D4BF7" w:rsidRDefault="00344922" w:rsidP="00344922">
      <w:pPr>
        <w:tabs>
          <w:tab w:val="left" w:pos="2708"/>
          <w:tab w:val="left" w:pos="5138"/>
          <w:tab w:val="left" w:pos="7569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Thừa Thiên - Huế.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Nghệ An.</w:t>
      </w:r>
      <w:r w:rsidRPr="008D4BF7">
        <w:tab/>
      </w: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Quảng Trị.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Hà Tĩnh.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88:</w:t>
      </w:r>
      <w:r w:rsidRPr="008D4BF7">
        <w:rPr>
          <w:sz w:val="26"/>
          <w:szCs w:val="26"/>
        </w:rPr>
        <w:t xml:space="preserve">  Các bãi biển của vùng Bắc Trung Bộ lần lượt từ Bắc vào Nam là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Sầm Sơn, Cửa Lò, Lăng Cô, Thiên Cầm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Sầm Sơn, Cửa Lò, Thiên Cầm, Lăng Cô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Sầm Sơn, Lăng Cô, Cửa Lò, Thiên Cầm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Cửa Lò, Sầm Sơn, Lăng Cô, Thiên Cầm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89:</w:t>
      </w:r>
      <w:r w:rsidRPr="008D4BF7">
        <w:rPr>
          <w:sz w:val="26"/>
          <w:szCs w:val="26"/>
        </w:rPr>
        <w:t xml:space="preserve">  Dựa vào Atlat địa lí Việt Nam tr 27, hãy cho biết tỉnh nào của BTB chuyên canh về cây chè?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Thanh Hóa.</w:t>
      </w:r>
      <w:r w:rsidRPr="008D4BF7">
        <w:tab/>
      </w: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Hà Tĩnh.</w:t>
      </w:r>
    </w:p>
    <w:p w:rsidR="00344922" w:rsidRPr="008D4BF7" w:rsidRDefault="00344922" w:rsidP="00344922">
      <w:pPr>
        <w:tabs>
          <w:tab w:val="left" w:pos="5136"/>
        </w:tabs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Nghệ An.</w:t>
      </w:r>
      <w:r w:rsidRPr="008D4BF7">
        <w:tab/>
      </w: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Quảng Trị.</w:t>
      </w:r>
    </w:p>
    <w:p w:rsidR="00344922" w:rsidRPr="008D4BF7" w:rsidRDefault="00344922" w:rsidP="00344922">
      <w:pPr>
        <w:spacing w:before="60"/>
        <w:jc w:val="both"/>
        <w:rPr>
          <w:sz w:val="26"/>
          <w:szCs w:val="26"/>
        </w:rPr>
      </w:pPr>
      <w:r w:rsidRPr="008D4BF7">
        <w:rPr>
          <w:b/>
          <w:color w:val="0000FF"/>
          <w:szCs w:val="26"/>
        </w:rPr>
        <w:t>Câu 90:</w:t>
      </w:r>
      <w:r w:rsidRPr="008D4BF7">
        <w:rPr>
          <w:sz w:val="26"/>
          <w:szCs w:val="26"/>
        </w:rPr>
        <w:t xml:space="preserve">  So với các vùng khác trong cả nước, Bắc Trung Bộ là vùng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A. </w:t>
      </w:r>
      <w:r w:rsidRPr="008D4BF7">
        <w:rPr>
          <w:sz w:val="26"/>
          <w:szCs w:val="26"/>
        </w:rPr>
        <w:t>Chịu ảnh hưởng của gió fơn Tây Nam mạnh nhất nước ta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B. </w:t>
      </w:r>
      <w:r w:rsidRPr="008D4BF7">
        <w:rPr>
          <w:sz w:val="26"/>
          <w:szCs w:val="26"/>
        </w:rPr>
        <w:t>Chịu ảnh hưởng của gió mùa Tây Nam mạnh nhất nước ta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C. </w:t>
      </w:r>
      <w:r w:rsidRPr="008D4BF7">
        <w:rPr>
          <w:sz w:val="26"/>
          <w:szCs w:val="26"/>
        </w:rPr>
        <w:t>Chịu ảnh hưởng của gió mùa Đông Bắc mạnh nhất nước ta</w:t>
      </w:r>
    </w:p>
    <w:p w:rsidR="00344922" w:rsidRPr="008D4BF7" w:rsidRDefault="00344922" w:rsidP="00344922">
      <w:pPr>
        <w:ind w:firstLine="283"/>
      </w:pPr>
      <w:r w:rsidRPr="008D4BF7">
        <w:rPr>
          <w:b/>
          <w:color w:val="3366FF"/>
          <w:szCs w:val="26"/>
        </w:rPr>
        <w:t xml:space="preserve">D. </w:t>
      </w:r>
      <w:r w:rsidRPr="008D4BF7">
        <w:rPr>
          <w:sz w:val="26"/>
          <w:szCs w:val="26"/>
        </w:rPr>
        <w:t>Chịu ảnh hưởng của Tín phong mạnh nhất nước ta</w:t>
      </w:r>
    </w:p>
    <w:p w:rsidR="00DE33CF" w:rsidRPr="008D4BF7" w:rsidRDefault="00DE33CF" w:rsidP="00800108">
      <w:pPr>
        <w:rPr>
          <w:color w:val="FFFFFF"/>
          <w:sz w:val="16"/>
          <w:szCs w:val="16"/>
        </w:rPr>
      </w:pPr>
      <w:r w:rsidRPr="008D4BF7">
        <w:rPr>
          <w:color w:val="FFFFFF"/>
          <w:sz w:val="16"/>
          <w:szCs w:val="16"/>
        </w:rPr>
        <w:t>-----------------------------------------------</w:t>
      </w:r>
    </w:p>
    <w:p w:rsidR="000B3E6F" w:rsidRPr="008D4BF7" w:rsidRDefault="00713AB7" w:rsidP="009D3A09">
      <w:pPr>
        <w:shd w:val="clear" w:color="auto" w:fill="92D050"/>
        <w:jc w:val="center"/>
        <w:rPr>
          <w:b/>
          <w:color w:val="FF0000"/>
          <w:szCs w:val="24"/>
        </w:rPr>
      </w:pPr>
      <w:r w:rsidRPr="008D4BF7">
        <w:rPr>
          <w:b/>
          <w:color w:val="FF0000"/>
          <w:szCs w:val="24"/>
        </w:rPr>
        <w:t>ĐÁP ÁN</w:t>
      </w:r>
    </w:p>
    <w:p w:rsidR="00FD5827" w:rsidRPr="008D4BF7" w:rsidRDefault="00FD5827" w:rsidP="00800108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81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82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83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84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85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86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87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88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89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90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76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78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79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44922" w:rsidRPr="008D4BF7" w:rsidTr="003E3ADE">
        <w:tc>
          <w:tcPr>
            <w:tcW w:w="1013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1014" w:type="dxa"/>
          </w:tcPr>
          <w:p w:rsidR="00344922" w:rsidRPr="008D4BF7" w:rsidRDefault="00344922" w:rsidP="005D031C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8D4BF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344922" w:rsidRPr="008D4BF7" w:rsidRDefault="00344922" w:rsidP="0080010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344922" w:rsidRPr="008D4BF7" w:rsidRDefault="00344922" w:rsidP="00344922">
      <w:pPr>
        <w:rPr>
          <w:b/>
          <w:color w:val="FF0000"/>
          <w:szCs w:val="24"/>
        </w:rPr>
      </w:pPr>
    </w:p>
    <w:sectPr w:rsidR="00344922" w:rsidRPr="008D4BF7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B4" w:rsidRDefault="009621B4">
      <w:r>
        <w:separator/>
      </w:r>
    </w:p>
  </w:endnote>
  <w:endnote w:type="continuationSeparator" w:id="0">
    <w:p w:rsidR="009621B4" w:rsidRDefault="0096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D4BF7" w:rsidRPr="008D4BF7">
      <w:rPr>
        <w:rFonts w:eastAsia="Times New Roman"/>
        <w:noProof/>
        <w:sz w:val="24"/>
        <w:szCs w:val="24"/>
      </w:rPr>
      <w:t>9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B4" w:rsidRDefault="009621B4">
      <w:r>
        <w:separator/>
      </w:r>
    </w:p>
  </w:footnote>
  <w:footnote w:type="continuationSeparator" w:id="0">
    <w:p w:rsidR="009621B4" w:rsidRDefault="00962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13F"/>
    <w:multiLevelType w:val="multilevel"/>
    <w:tmpl w:val="43F4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F1B87"/>
    <w:multiLevelType w:val="multilevel"/>
    <w:tmpl w:val="69D4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9862A8"/>
    <w:multiLevelType w:val="multilevel"/>
    <w:tmpl w:val="1278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934D6"/>
    <w:multiLevelType w:val="multilevel"/>
    <w:tmpl w:val="668E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684F73"/>
    <w:multiLevelType w:val="multilevel"/>
    <w:tmpl w:val="775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971B0E"/>
    <w:multiLevelType w:val="multilevel"/>
    <w:tmpl w:val="5426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465F53"/>
    <w:multiLevelType w:val="multilevel"/>
    <w:tmpl w:val="8D18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F31DF9"/>
    <w:multiLevelType w:val="multilevel"/>
    <w:tmpl w:val="097C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104F75"/>
    <w:multiLevelType w:val="multilevel"/>
    <w:tmpl w:val="F3D2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4248BB"/>
    <w:multiLevelType w:val="multilevel"/>
    <w:tmpl w:val="EE2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821B9A"/>
    <w:multiLevelType w:val="multilevel"/>
    <w:tmpl w:val="1452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8C23B6"/>
    <w:multiLevelType w:val="multilevel"/>
    <w:tmpl w:val="5D1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FB3CE7"/>
    <w:multiLevelType w:val="multilevel"/>
    <w:tmpl w:val="4B6E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803A1B"/>
    <w:multiLevelType w:val="multilevel"/>
    <w:tmpl w:val="C258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233BB3"/>
    <w:multiLevelType w:val="multilevel"/>
    <w:tmpl w:val="1866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3B31E9"/>
    <w:multiLevelType w:val="multilevel"/>
    <w:tmpl w:val="E4B6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DF44BC"/>
    <w:multiLevelType w:val="multilevel"/>
    <w:tmpl w:val="51EE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463C2C"/>
    <w:multiLevelType w:val="multilevel"/>
    <w:tmpl w:val="5B3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8F93A49"/>
    <w:multiLevelType w:val="multilevel"/>
    <w:tmpl w:val="98C2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4E626B"/>
    <w:multiLevelType w:val="multilevel"/>
    <w:tmpl w:val="C1CC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ABD67E0"/>
    <w:multiLevelType w:val="multilevel"/>
    <w:tmpl w:val="A764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A371E0"/>
    <w:multiLevelType w:val="multilevel"/>
    <w:tmpl w:val="E43A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C760E95"/>
    <w:multiLevelType w:val="multilevel"/>
    <w:tmpl w:val="3A52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7C0987"/>
    <w:multiLevelType w:val="multilevel"/>
    <w:tmpl w:val="77E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D55B0A"/>
    <w:multiLevelType w:val="multilevel"/>
    <w:tmpl w:val="93B6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D4F157A"/>
    <w:multiLevelType w:val="multilevel"/>
    <w:tmpl w:val="1F10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A241A3"/>
    <w:multiLevelType w:val="multilevel"/>
    <w:tmpl w:val="B79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C67CC5"/>
    <w:multiLevelType w:val="multilevel"/>
    <w:tmpl w:val="E0C6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1A11A6"/>
    <w:multiLevelType w:val="multilevel"/>
    <w:tmpl w:val="87A4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662622"/>
    <w:multiLevelType w:val="multilevel"/>
    <w:tmpl w:val="1CFC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3D54F04"/>
    <w:multiLevelType w:val="multilevel"/>
    <w:tmpl w:val="242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4B615C0"/>
    <w:multiLevelType w:val="multilevel"/>
    <w:tmpl w:val="12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61E7AE3"/>
    <w:multiLevelType w:val="multilevel"/>
    <w:tmpl w:val="4028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6CD2E9B"/>
    <w:multiLevelType w:val="multilevel"/>
    <w:tmpl w:val="6A86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6E37B7B"/>
    <w:multiLevelType w:val="multilevel"/>
    <w:tmpl w:val="C97A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8F15BB3"/>
    <w:multiLevelType w:val="multilevel"/>
    <w:tmpl w:val="6910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92D5BB2"/>
    <w:multiLevelType w:val="multilevel"/>
    <w:tmpl w:val="21DE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A74555F"/>
    <w:multiLevelType w:val="multilevel"/>
    <w:tmpl w:val="E50E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AC87AE7"/>
    <w:multiLevelType w:val="multilevel"/>
    <w:tmpl w:val="A80A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ED71C33"/>
    <w:multiLevelType w:val="multilevel"/>
    <w:tmpl w:val="0F46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F9761E4"/>
    <w:multiLevelType w:val="multilevel"/>
    <w:tmpl w:val="7F7E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4D57BFF"/>
    <w:multiLevelType w:val="multilevel"/>
    <w:tmpl w:val="63A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516465D"/>
    <w:multiLevelType w:val="multilevel"/>
    <w:tmpl w:val="357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53D1484"/>
    <w:multiLevelType w:val="multilevel"/>
    <w:tmpl w:val="7E5A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56659E4"/>
    <w:multiLevelType w:val="multilevel"/>
    <w:tmpl w:val="9BB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6FB09FF"/>
    <w:multiLevelType w:val="multilevel"/>
    <w:tmpl w:val="7080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79E7568"/>
    <w:multiLevelType w:val="multilevel"/>
    <w:tmpl w:val="F5B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97D280E"/>
    <w:multiLevelType w:val="multilevel"/>
    <w:tmpl w:val="A8DE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9EF4ABC"/>
    <w:multiLevelType w:val="multilevel"/>
    <w:tmpl w:val="A298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AE06E1A"/>
    <w:multiLevelType w:val="multilevel"/>
    <w:tmpl w:val="6E2A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D065ADE"/>
    <w:multiLevelType w:val="multilevel"/>
    <w:tmpl w:val="5AE6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D6339BA"/>
    <w:multiLevelType w:val="multilevel"/>
    <w:tmpl w:val="A38C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EB55641"/>
    <w:multiLevelType w:val="multilevel"/>
    <w:tmpl w:val="759C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9E5EEA"/>
    <w:multiLevelType w:val="multilevel"/>
    <w:tmpl w:val="F0BC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71D6B12"/>
    <w:multiLevelType w:val="multilevel"/>
    <w:tmpl w:val="CCEA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7EA2677"/>
    <w:multiLevelType w:val="multilevel"/>
    <w:tmpl w:val="AEF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8A474AE"/>
    <w:multiLevelType w:val="multilevel"/>
    <w:tmpl w:val="2F66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E3801FC"/>
    <w:multiLevelType w:val="multilevel"/>
    <w:tmpl w:val="A0DC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F163A4E"/>
    <w:multiLevelType w:val="multilevel"/>
    <w:tmpl w:val="05EC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191730C"/>
    <w:multiLevelType w:val="multilevel"/>
    <w:tmpl w:val="DEC6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1FA1ED5"/>
    <w:multiLevelType w:val="multilevel"/>
    <w:tmpl w:val="EE88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2F4148C"/>
    <w:multiLevelType w:val="multilevel"/>
    <w:tmpl w:val="E7B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5D937F3"/>
    <w:multiLevelType w:val="multilevel"/>
    <w:tmpl w:val="42B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5F7333B"/>
    <w:multiLevelType w:val="multilevel"/>
    <w:tmpl w:val="1E90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8F3210F"/>
    <w:multiLevelType w:val="multilevel"/>
    <w:tmpl w:val="E30E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A7752E9"/>
    <w:multiLevelType w:val="multilevel"/>
    <w:tmpl w:val="05E0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AAE1859"/>
    <w:multiLevelType w:val="multilevel"/>
    <w:tmpl w:val="9F50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B2A1C7A"/>
    <w:multiLevelType w:val="multilevel"/>
    <w:tmpl w:val="3C06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C3113B2"/>
    <w:multiLevelType w:val="multilevel"/>
    <w:tmpl w:val="7A32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145649E"/>
    <w:multiLevelType w:val="multilevel"/>
    <w:tmpl w:val="8D5C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25B06CA"/>
    <w:multiLevelType w:val="multilevel"/>
    <w:tmpl w:val="5E06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2D375B2"/>
    <w:multiLevelType w:val="multilevel"/>
    <w:tmpl w:val="EEB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4FC5634"/>
    <w:multiLevelType w:val="multilevel"/>
    <w:tmpl w:val="A10A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55C3B93"/>
    <w:multiLevelType w:val="multilevel"/>
    <w:tmpl w:val="8860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7AC03D5"/>
    <w:multiLevelType w:val="multilevel"/>
    <w:tmpl w:val="5566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84622A1"/>
    <w:multiLevelType w:val="multilevel"/>
    <w:tmpl w:val="6E7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E1A29FC"/>
    <w:multiLevelType w:val="multilevel"/>
    <w:tmpl w:val="B46C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5761156"/>
    <w:multiLevelType w:val="multilevel"/>
    <w:tmpl w:val="ABDA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59103A3"/>
    <w:multiLevelType w:val="multilevel"/>
    <w:tmpl w:val="8226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66C5B79"/>
    <w:multiLevelType w:val="multilevel"/>
    <w:tmpl w:val="D930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6EF0855"/>
    <w:multiLevelType w:val="multilevel"/>
    <w:tmpl w:val="98AE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86A39D0"/>
    <w:multiLevelType w:val="multilevel"/>
    <w:tmpl w:val="28DA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95868FD"/>
    <w:multiLevelType w:val="multilevel"/>
    <w:tmpl w:val="0F8E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A97394E"/>
    <w:multiLevelType w:val="multilevel"/>
    <w:tmpl w:val="49EE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C517536"/>
    <w:multiLevelType w:val="multilevel"/>
    <w:tmpl w:val="F02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C923254"/>
    <w:multiLevelType w:val="multilevel"/>
    <w:tmpl w:val="DB02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D224B5F"/>
    <w:multiLevelType w:val="multilevel"/>
    <w:tmpl w:val="7E7C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F301AE6"/>
    <w:multiLevelType w:val="multilevel"/>
    <w:tmpl w:val="299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F4D75CE"/>
    <w:multiLevelType w:val="multilevel"/>
    <w:tmpl w:val="42D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FEB2F52"/>
    <w:multiLevelType w:val="multilevel"/>
    <w:tmpl w:val="5638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85"/>
  </w:num>
  <w:num w:numId="4">
    <w:abstractNumId w:val="87"/>
  </w:num>
  <w:num w:numId="5">
    <w:abstractNumId w:val="45"/>
  </w:num>
  <w:num w:numId="6">
    <w:abstractNumId w:val="57"/>
  </w:num>
  <w:num w:numId="7">
    <w:abstractNumId w:val="83"/>
  </w:num>
  <w:num w:numId="8">
    <w:abstractNumId w:val="70"/>
  </w:num>
  <w:num w:numId="9">
    <w:abstractNumId w:val="76"/>
  </w:num>
  <w:num w:numId="10">
    <w:abstractNumId w:val="12"/>
  </w:num>
  <w:num w:numId="11">
    <w:abstractNumId w:val="48"/>
  </w:num>
  <w:num w:numId="12">
    <w:abstractNumId w:val="55"/>
  </w:num>
  <w:num w:numId="13">
    <w:abstractNumId w:val="10"/>
  </w:num>
  <w:num w:numId="14">
    <w:abstractNumId w:val="67"/>
  </w:num>
  <w:num w:numId="15">
    <w:abstractNumId w:val="17"/>
  </w:num>
  <w:num w:numId="16">
    <w:abstractNumId w:val="46"/>
  </w:num>
  <w:num w:numId="17">
    <w:abstractNumId w:val="79"/>
  </w:num>
  <w:num w:numId="18">
    <w:abstractNumId w:val="64"/>
  </w:num>
  <w:num w:numId="19">
    <w:abstractNumId w:val="81"/>
  </w:num>
  <w:num w:numId="20">
    <w:abstractNumId w:val="52"/>
  </w:num>
  <w:num w:numId="21">
    <w:abstractNumId w:val="1"/>
  </w:num>
  <w:num w:numId="22">
    <w:abstractNumId w:val="43"/>
  </w:num>
  <w:num w:numId="23">
    <w:abstractNumId w:val="65"/>
  </w:num>
  <w:num w:numId="24">
    <w:abstractNumId w:val="6"/>
  </w:num>
  <w:num w:numId="25">
    <w:abstractNumId w:val="89"/>
  </w:num>
  <w:num w:numId="26">
    <w:abstractNumId w:val="78"/>
  </w:num>
  <w:num w:numId="27">
    <w:abstractNumId w:val="8"/>
  </w:num>
  <w:num w:numId="28">
    <w:abstractNumId w:val="25"/>
  </w:num>
  <w:num w:numId="29">
    <w:abstractNumId w:val="32"/>
  </w:num>
  <w:num w:numId="30">
    <w:abstractNumId w:val="23"/>
  </w:num>
  <w:num w:numId="31">
    <w:abstractNumId w:val="20"/>
  </w:num>
  <w:num w:numId="32">
    <w:abstractNumId w:val="21"/>
  </w:num>
  <w:num w:numId="33">
    <w:abstractNumId w:val="60"/>
  </w:num>
  <w:num w:numId="34">
    <w:abstractNumId w:val="4"/>
  </w:num>
  <w:num w:numId="35">
    <w:abstractNumId w:val="13"/>
  </w:num>
  <w:num w:numId="36">
    <w:abstractNumId w:val="31"/>
  </w:num>
  <w:num w:numId="37">
    <w:abstractNumId w:val="0"/>
  </w:num>
  <w:num w:numId="38">
    <w:abstractNumId w:val="7"/>
  </w:num>
  <w:num w:numId="39">
    <w:abstractNumId w:val="41"/>
  </w:num>
  <w:num w:numId="40">
    <w:abstractNumId w:val="61"/>
  </w:num>
  <w:num w:numId="41">
    <w:abstractNumId w:val="84"/>
  </w:num>
  <w:num w:numId="42">
    <w:abstractNumId w:val="39"/>
  </w:num>
  <w:num w:numId="43">
    <w:abstractNumId w:val="30"/>
  </w:num>
  <w:num w:numId="44">
    <w:abstractNumId w:val="53"/>
  </w:num>
  <w:num w:numId="45">
    <w:abstractNumId w:val="22"/>
  </w:num>
  <w:num w:numId="46">
    <w:abstractNumId w:val="5"/>
  </w:num>
  <w:num w:numId="47">
    <w:abstractNumId w:val="47"/>
  </w:num>
  <w:num w:numId="48">
    <w:abstractNumId w:val="50"/>
  </w:num>
  <w:num w:numId="49">
    <w:abstractNumId w:val="19"/>
  </w:num>
  <w:num w:numId="50">
    <w:abstractNumId w:val="56"/>
  </w:num>
  <w:num w:numId="51">
    <w:abstractNumId w:val="63"/>
  </w:num>
  <w:num w:numId="52">
    <w:abstractNumId w:val="33"/>
  </w:num>
  <w:num w:numId="53">
    <w:abstractNumId w:val="72"/>
  </w:num>
  <w:num w:numId="54">
    <w:abstractNumId w:val="38"/>
  </w:num>
  <w:num w:numId="55">
    <w:abstractNumId w:val="44"/>
  </w:num>
  <w:num w:numId="56">
    <w:abstractNumId w:val="62"/>
  </w:num>
  <w:num w:numId="57">
    <w:abstractNumId w:val="27"/>
  </w:num>
  <w:num w:numId="58">
    <w:abstractNumId w:val="34"/>
  </w:num>
  <w:num w:numId="59">
    <w:abstractNumId w:val="3"/>
  </w:num>
  <w:num w:numId="60">
    <w:abstractNumId w:val="2"/>
  </w:num>
  <w:num w:numId="61">
    <w:abstractNumId w:val="82"/>
  </w:num>
  <w:num w:numId="62">
    <w:abstractNumId w:val="15"/>
  </w:num>
  <w:num w:numId="63">
    <w:abstractNumId w:val="26"/>
  </w:num>
  <w:num w:numId="64">
    <w:abstractNumId w:val="59"/>
  </w:num>
  <w:num w:numId="65">
    <w:abstractNumId w:val="35"/>
  </w:num>
  <w:num w:numId="66">
    <w:abstractNumId w:val="51"/>
  </w:num>
  <w:num w:numId="67">
    <w:abstractNumId w:val="28"/>
  </w:num>
  <w:num w:numId="68">
    <w:abstractNumId w:val="77"/>
  </w:num>
  <w:num w:numId="69">
    <w:abstractNumId w:val="36"/>
  </w:num>
  <w:num w:numId="70">
    <w:abstractNumId w:val="37"/>
  </w:num>
  <w:num w:numId="71">
    <w:abstractNumId w:val="86"/>
  </w:num>
  <w:num w:numId="72">
    <w:abstractNumId w:val="49"/>
  </w:num>
  <w:num w:numId="73">
    <w:abstractNumId w:val="42"/>
  </w:num>
  <w:num w:numId="74">
    <w:abstractNumId w:val="24"/>
  </w:num>
  <w:num w:numId="75">
    <w:abstractNumId w:val="54"/>
  </w:num>
  <w:num w:numId="76">
    <w:abstractNumId w:val="66"/>
  </w:num>
  <w:num w:numId="77">
    <w:abstractNumId w:val="74"/>
  </w:num>
  <w:num w:numId="78">
    <w:abstractNumId w:val="29"/>
  </w:num>
  <w:num w:numId="79">
    <w:abstractNumId w:val="58"/>
  </w:num>
  <w:num w:numId="80">
    <w:abstractNumId w:val="69"/>
  </w:num>
  <w:num w:numId="81">
    <w:abstractNumId w:val="88"/>
  </w:num>
  <w:num w:numId="82">
    <w:abstractNumId w:val="75"/>
  </w:num>
  <w:num w:numId="83">
    <w:abstractNumId w:val="11"/>
  </w:num>
  <w:num w:numId="84">
    <w:abstractNumId w:val="80"/>
  </w:num>
  <w:num w:numId="85">
    <w:abstractNumId w:val="40"/>
  </w:num>
  <w:num w:numId="86">
    <w:abstractNumId w:val="73"/>
  </w:num>
  <w:num w:numId="87">
    <w:abstractNumId w:val="68"/>
  </w:num>
  <w:num w:numId="88">
    <w:abstractNumId w:val="9"/>
  </w:num>
  <w:num w:numId="89">
    <w:abstractNumId w:val="14"/>
  </w:num>
  <w:num w:numId="90">
    <w:abstractNumId w:val="7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760DB"/>
    <w:rsid w:val="000A0A18"/>
    <w:rsid w:val="000B0C0F"/>
    <w:rsid w:val="000B3E6F"/>
    <w:rsid w:val="000D64F0"/>
    <w:rsid w:val="000D6D89"/>
    <w:rsid w:val="000E4C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8699B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4922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D58F9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0108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D4BF7"/>
    <w:rsid w:val="008E0505"/>
    <w:rsid w:val="008E7A5A"/>
    <w:rsid w:val="008F29CD"/>
    <w:rsid w:val="008F638E"/>
    <w:rsid w:val="008F741B"/>
    <w:rsid w:val="009018ED"/>
    <w:rsid w:val="009059D3"/>
    <w:rsid w:val="00941C4E"/>
    <w:rsid w:val="009621B4"/>
    <w:rsid w:val="009677EB"/>
    <w:rsid w:val="009718D1"/>
    <w:rsid w:val="0097532A"/>
    <w:rsid w:val="0099579C"/>
    <w:rsid w:val="009B1AE7"/>
    <w:rsid w:val="009C0716"/>
    <w:rsid w:val="009D3A09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66484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12908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3155</Words>
  <Characters>17989</Characters>
  <Application>Microsoft Office Word</Application>
  <DocSecurity>0</DocSecurity>
  <PresentationFormat/>
  <Lines>149</Lines>
  <Paragraphs>42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Trắc nghiệm Địa 12 bài 35 có đáp án: Vấn đề phát triển kinh tế xã hội ở Bắc trung bộ gồm 90 câu trắc nghiệm được soạn dưới dạng file word và PDF gồm 9 trang. Các bạn xem và tải về ở dưới.</dc:description>
  <dcterms:modified xsi:type="dcterms:W3CDTF">2020-10-15T14:39:00Z</dcterms:modified>
  <cp:revision>1</cp:revision>
  <dc:title>Trắc Nghiệm Địa 12 Bài 35 Có Đáp Án: Vấn Đề Phát Triển Kinh Tế Xã Hội Ở Bắc Trung Bộ</dc:title>
</cp:coreProperties>
</file>