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48333F" w:rsidRDefault="001F59BD" w:rsidP="001705D2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48333F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48333F">
        <w:rPr>
          <w:rFonts w:eastAsia="Times New Roman"/>
          <w:b/>
          <w:color w:val="00B0F0"/>
          <w:szCs w:val="24"/>
        </w:rPr>
        <w:t xml:space="preserve">MÔN </w:t>
      </w:r>
      <w:r w:rsidR="003E3ADE" w:rsidRPr="0048333F">
        <w:rPr>
          <w:rFonts w:eastAsia="Times New Roman"/>
          <w:b/>
          <w:color w:val="00B0F0"/>
          <w:szCs w:val="24"/>
        </w:rPr>
        <w:t>ĐỊA LÍ</w:t>
      </w:r>
      <w:r w:rsidR="00A76416" w:rsidRPr="0048333F">
        <w:rPr>
          <w:rFonts w:eastAsia="Times New Roman"/>
          <w:b/>
          <w:color w:val="00B0F0"/>
          <w:szCs w:val="24"/>
        </w:rPr>
        <w:t xml:space="preserve"> LỚP </w:t>
      </w:r>
      <w:r w:rsidR="003E3ADE" w:rsidRPr="0048333F">
        <w:rPr>
          <w:rFonts w:eastAsia="Times New Roman"/>
          <w:b/>
          <w:color w:val="00B0F0"/>
          <w:szCs w:val="24"/>
        </w:rPr>
        <w:t>1</w:t>
      </w:r>
      <w:r w:rsidR="003E6330" w:rsidRPr="0048333F">
        <w:rPr>
          <w:rFonts w:eastAsia="Times New Roman"/>
          <w:b/>
          <w:color w:val="00B0F0"/>
          <w:szCs w:val="24"/>
        </w:rPr>
        <w:t>2</w:t>
      </w:r>
      <w:r w:rsidRPr="0048333F">
        <w:rPr>
          <w:rFonts w:eastAsia="Times New Roman"/>
          <w:b/>
          <w:color w:val="00B0F0"/>
          <w:szCs w:val="24"/>
        </w:rPr>
        <w:t xml:space="preserve"> BÀI </w:t>
      </w:r>
      <w:r w:rsidR="003E6330" w:rsidRPr="0048333F">
        <w:rPr>
          <w:rFonts w:eastAsia="Times New Roman"/>
          <w:b/>
          <w:color w:val="00B0F0"/>
          <w:szCs w:val="24"/>
        </w:rPr>
        <w:t>32</w:t>
      </w:r>
      <w:r w:rsidRPr="0048333F">
        <w:rPr>
          <w:rFonts w:eastAsia="Times New Roman"/>
          <w:b/>
          <w:color w:val="00B0F0"/>
          <w:szCs w:val="24"/>
        </w:rPr>
        <w:t>:</w:t>
      </w:r>
    </w:p>
    <w:p w:rsidR="003E6330" w:rsidRPr="0048333F" w:rsidRDefault="003E6330" w:rsidP="001705D2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8333F">
        <w:rPr>
          <w:rFonts w:eastAsia="Times New Roman"/>
          <w:b/>
          <w:color w:val="FF0000"/>
          <w:szCs w:val="24"/>
        </w:rPr>
        <w:t>VẤN ĐỀ KHAI THÁC THẾ MẠNH Ở TRUNG DU VÀ MIỀN NÚI BẮC BỘ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1:</w:t>
      </w:r>
      <w:r w:rsidRPr="0048333F">
        <w:rPr>
          <w:sz w:val="26"/>
          <w:szCs w:val="26"/>
        </w:rPr>
        <w:t xml:space="preserve">  Thế mạnh nào sau đây không phải của vùng trung du và miền núi Bắc Bộ?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Phát triển kinh tế biển.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Khai thác và chế biến khoáng sản, thủy điện.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Chăn nuôi gia cầm (đặc biệt là vịt đàn).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Phát triển cây công nghiệp cận nhiệt và ôn đới.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2:</w:t>
      </w:r>
      <w:r w:rsidRPr="0048333F">
        <w:rPr>
          <w:sz w:val="26"/>
          <w:szCs w:val="26"/>
        </w:rPr>
        <w:t xml:space="preserve">  Trung du và miền núi Bắc Bộ có nguồn thủy năng rất lớ</w:t>
      </w:r>
      <w:r w:rsidR="003E2DB9">
        <w:rPr>
          <w:sz w:val="26"/>
          <w:szCs w:val="26"/>
        </w:rPr>
        <w:t>n là do</w:t>
      </w:r>
      <w:bookmarkStart w:id="0" w:name="_GoBack"/>
      <w:bookmarkEnd w:id="0"/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Địa hình đồi núi cao, phân tầng.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Địa hình dốc, nhiều thác ghềnh có những mặt bằng rộng, lưu lượng nước lớn.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Nhiều sông ngòi, lượng mưa lớn.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Địa hình dốc, lưu lượng dòng chảy lớn.</w:t>
      </w:r>
    </w:p>
    <w:p w:rsidR="001705D2" w:rsidRPr="0048333F" w:rsidRDefault="001705D2" w:rsidP="001705D2">
      <w:pPr>
        <w:pStyle w:val="NormalWeb"/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48333F">
        <w:rPr>
          <w:b/>
          <w:color w:val="0000FF"/>
          <w:szCs w:val="26"/>
        </w:rPr>
        <w:t xml:space="preserve">Câu 3:  </w:t>
      </w:r>
      <w:r w:rsidRPr="0048333F">
        <w:rPr>
          <w:color w:val="000000" w:themeColor="text1"/>
          <w:sz w:val="26"/>
          <w:szCs w:val="26"/>
        </w:rPr>
        <w:t>Căn cứ vào Atlat Địa lí Việt Nam trang 18, hãy cho biết cây chè được trồng chủ yếu ở những vùng nào sao đây:</w:t>
      </w:r>
    </w:p>
    <w:p w:rsidR="001705D2" w:rsidRPr="0048333F" w:rsidRDefault="001705D2" w:rsidP="001705D2">
      <w:pPr>
        <w:pStyle w:val="NormalWeb"/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48333F">
        <w:rPr>
          <w:b/>
          <w:color w:val="0000FF"/>
          <w:sz w:val="26"/>
          <w:szCs w:val="26"/>
        </w:rPr>
        <w:t>A.</w:t>
      </w:r>
      <w:r w:rsidRPr="0048333F">
        <w:rPr>
          <w:color w:val="0000FF"/>
          <w:sz w:val="26"/>
          <w:szCs w:val="26"/>
        </w:rPr>
        <w:t xml:space="preserve"> </w:t>
      </w:r>
      <w:r w:rsidRPr="0048333F">
        <w:rPr>
          <w:color w:val="000000" w:themeColor="text1"/>
          <w:sz w:val="26"/>
          <w:szCs w:val="26"/>
        </w:rPr>
        <w:t>Duyên hải Nam Trung Bộ, Tây Nguyên.</w:t>
      </w:r>
      <w:r w:rsidRPr="0048333F">
        <w:rPr>
          <w:color w:val="000000" w:themeColor="text1"/>
          <w:sz w:val="26"/>
          <w:szCs w:val="26"/>
        </w:rPr>
        <w:t xml:space="preserve">    </w:t>
      </w:r>
      <w:r w:rsidRPr="0048333F">
        <w:rPr>
          <w:b/>
          <w:color w:val="0000FF"/>
          <w:sz w:val="26"/>
          <w:szCs w:val="26"/>
        </w:rPr>
        <w:t>B.</w:t>
      </w:r>
      <w:r w:rsidRPr="0048333F">
        <w:rPr>
          <w:color w:val="0000FF"/>
          <w:sz w:val="26"/>
          <w:szCs w:val="26"/>
        </w:rPr>
        <w:t xml:space="preserve"> </w:t>
      </w:r>
      <w:r w:rsidRPr="0048333F">
        <w:rPr>
          <w:color w:val="000000" w:themeColor="text1"/>
          <w:sz w:val="26"/>
          <w:szCs w:val="26"/>
        </w:rPr>
        <w:t>Trung du và miền núi Bắc Bộ, Tây Nguyên.</w:t>
      </w:r>
    </w:p>
    <w:p w:rsidR="001705D2" w:rsidRPr="0048333F" w:rsidRDefault="001705D2" w:rsidP="001705D2">
      <w:pPr>
        <w:pStyle w:val="NormalWeb"/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48333F">
        <w:rPr>
          <w:b/>
          <w:color w:val="0000FF"/>
          <w:sz w:val="26"/>
          <w:szCs w:val="26"/>
        </w:rPr>
        <w:t>C.</w:t>
      </w:r>
      <w:r w:rsidRPr="0048333F">
        <w:rPr>
          <w:color w:val="0000FF"/>
          <w:sz w:val="26"/>
          <w:szCs w:val="26"/>
        </w:rPr>
        <w:t xml:space="preserve"> </w:t>
      </w:r>
      <w:r w:rsidRPr="0048333F">
        <w:rPr>
          <w:color w:val="000000" w:themeColor="text1"/>
          <w:sz w:val="26"/>
          <w:szCs w:val="26"/>
        </w:rPr>
        <w:t>Trung du và miền núi Bắc Bộ, Đông Nam Bộ.</w:t>
      </w:r>
      <w:r w:rsidRPr="0048333F">
        <w:rPr>
          <w:b/>
          <w:color w:val="0000FF"/>
          <w:sz w:val="26"/>
          <w:szCs w:val="26"/>
        </w:rPr>
        <w:t>D.</w:t>
      </w:r>
      <w:r w:rsidRPr="0048333F">
        <w:rPr>
          <w:color w:val="0000FF"/>
          <w:sz w:val="26"/>
          <w:szCs w:val="26"/>
        </w:rPr>
        <w:t xml:space="preserve"> </w:t>
      </w:r>
      <w:r w:rsidRPr="0048333F">
        <w:rPr>
          <w:color w:val="000000" w:themeColor="text1"/>
          <w:sz w:val="26"/>
          <w:szCs w:val="26"/>
        </w:rPr>
        <w:t>Tây Nguyên, Đồng bằng sông Cửu Long.</w:t>
      </w:r>
    </w:p>
    <w:p w:rsidR="00092920" w:rsidRPr="0048333F" w:rsidRDefault="00092920" w:rsidP="001705D2">
      <w:pPr>
        <w:pStyle w:val="NormalWeb"/>
        <w:shd w:val="clear" w:color="auto" w:fill="FFFFFF"/>
        <w:spacing w:before="0" w:after="0"/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4:</w:t>
      </w:r>
      <w:r w:rsidRPr="0048333F">
        <w:rPr>
          <w:sz w:val="26"/>
          <w:szCs w:val="26"/>
        </w:rPr>
        <w:t xml:space="preserve">  Khó khăn lớn nhất trong việc khai thác khoáng sản ở Trung du và miền núi Bắc Bộ là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đòi hỏi chi phí đầu tư lớn và công nghệ cao.</w:t>
      </w:r>
      <w:r w:rsidR="001705D2" w:rsidRPr="0048333F">
        <w:rPr>
          <w:sz w:val="26"/>
          <w:szCs w:val="26"/>
        </w:rPr>
        <w:t xml:space="preserve"> </w:t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khoáng sản phân bố rải rác.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địa hình dốc, giao thông khó khăn.</w:t>
      </w:r>
      <w:r w:rsidR="001705D2" w:rsidRPr="0048333F">
        <w:rPr>
          <w:sz w:val="26"/>
          <w:szCs w:val="26"/>
        </w:rPr>
        <w:t xml:space="preserve">        </w:t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khí hậu diễn biến thất thường.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5:</w:t>
      </w:r>
      <w:r w:rsidRPr="0048333F">
        <w:rPr>
          <w:sz w:val="26"/>
          <w:szCs w:val="26"/>
        </w:rPr>
        <w:t xml:space="preserve">  Khó khăn lớn nhất về tự nhiên đối với phát triển chăn nuôi gia súc ở TD-MN 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thiếu nước về mùa đông.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hiện tượng rét đậm, rét hại.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chất lượng đồng cỏ chưa cao.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địa hình bị chia cắt phức tạp.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6:</w:t>
      </w:r>
      <w:r w:rsidRPr="0048333F">
        <w:rPr>
          <w:sz w:val="26"/>
          <w:szCs w:val="26"/>
        </w:rPr>
        <w:t xml:space="preserve">  Tại sao Trung du và miền núi Bắc Bộ có đàn trâu lớn nhất nước ta?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Cơ sở chế biến rất phát triển.</w:t>
      </w:r>
      <w:r w:rsidR="0048333F" w:rsidRPr="0048333F">
        <w:rPr>
          <w:sz w:val="26"/>
          <w:szCs w:val="26"/>
        </w:rPr>
        <w:t xml:space="preserve">            </w:t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Có nhiều đồng cỏ, khí hậu thích hợp.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Nhu cầu tiêu thụ trâu lớn nhất.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Nhu cầu sức kéo trong sản xuất nông nghiệp lớn.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7:</w:t>
      </w:r>
      <w:r w:rsidRPr="0048333F">
        <w:rPr>
          <w:sz w:val="26"/>
          <w:szCs w:val="26"/>
        </w:rPr>
        <w:t xml:space="preserve">  Nguyên nhân chính gây ra hiện tượng lũ ống, lũ quét ở Tây Bắc là do 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Địa hình núi cao, cắt xẻ dữ dội.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Các dòng chảy có hướng đào lòng về phía thượng lưu.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Lớp phủ rừng bị tàn phá mạnh.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Mưa mùa tập trung với cường độ lớn.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8:</w:t>
      </w:r>
      <w:r w:rsidRPr="0048333F">
        <w:rPr>
          <w:sz w:val="26"/>
          <w:szCs w:val="26"/>
        </w:rPr>
        <w:t xml:space="preserve">  Nơi có thể trồng rau ôn đới và sản xuất hạt giống rau quanh năm ở vùng TD-MNBắc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Mẫu Sơn (Lạng Sơn).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Mộc Châu (Sơn La).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Đồng Văn (Hà Giang).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Sa Pa (Lào Cai).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9:</w:t>
      </w:r>
      <w:r w:rsidRPr="0048333F">
        <w:rPr>
          <w:sz w:val="26"/>
          <w:szCs w:val="26"/>
        </w:rPr>
        <w:t xml:space="preserve">  Tỉnh nào dưới đây vừa có cửa khẩu đường biển, vừa có cửa khẩu đường bộ với Trung Quốc?</w:t>
      </w:r>
    </w:p>
    <w:p w:rsidR="00092920" w:rsidRPr="0048333F" w:rsidRDefault="00092920" w:rsidP="001705D2">
      <w:pPr>
        <w:tabs>
          <w:tab w:val="left" w:pos="2708"/>
          <w:tab w:val="left" w:pos="5138"/>
          <w:tab w:val="left" w:pos="7569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Quảng Ninh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Hà Giang</w:t>
      </w:r>
      <w:r w:rsidRPr="0048333F">
        <w:tab/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Hòa Bình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Cao Bằng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10:</w:t>
      </w:r>
      <w:r w:rsidRPr="0048333F">
        <w:rPr>
          <w:sz w:val="26"/>
          <w:szCs w:val="26"/>
        </w:rPr>
        <w:t xml:space="preserve">  Điều kiện sinh thái nông nghiệp nổi bật ở vùng Trung du và miền núi Bắc Bộ là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khí hậu phân ra hai mùa mưa, khô rõ rệt.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lastRenderedPageBreak/>
        <w:t xml:space="preserve">B. </w:t>
      </w:r>
      <w:r w:rsidRPr="0048333F">
        <w:rPr>
          <w:sz w:val="26"/>
          <w:szCs w:val="26"/>
        </w:rPr>
        <w:t>thường xảy ra bão, lụt, nạn cát bay, gió Lào.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nhiều vụng biển thuận lợi cho nuôi trồng thuỷ sản.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khí hậu cận nhiệt, ôn đới trên núi, có mùa đông lạnh.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11:</w:t>
      </w:r>
      <w:r w:rsidRPr="0048333F">
        <w:rPr>
          <w:sz w:val="26"/>
          <w:szCs w:val="26"/>
        </w:rPr>
        <w:t xml:space="preserve">  Thế mạnh nào dưới đây là của vùng Trung du và miền núi Bắc Bộ?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Khai thác và chế biến lâm sản, trồng lúa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Khai thác và chế biến dầu khí, thủy điện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Khai thác và chế biến bôxít, thủy sản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Khai thác và chế biến khoáng sản, thủy điện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12:</w:t>
      </w:r>
      <w:r w:rsidRPr="0048333F">
        <w:rPr>
          <w:sz w:val="26"/>
          <w:szCs w:val="26"/>
        </w:rPr>
        <w:t xml:space="preserve">  Khó khăn về tự nhiên của vùng Trung du và miền núi 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Triều cường, xâm nhập mặn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Rét đậm, rét hại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Cát bat , cát lấn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Sóng thần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13:</w:t>
      </w:r>
      <w:r w:rsidRPr="0048333F">
        <w:rPr>
          <w:sz w:val="26"/>
          <w:szCs w:val="26"/>
        </w:rPr>
        <w:t xml:space="preserve">  Ý nào là hạn chế trong việc phát triển kinh tế biển của vùng Trung du và miền núi Bắc Bộ?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Có vùng biển không rộng nhưng kín gió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Bờ biển khúc khuỷu, nhiều đảo ven bờ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Nhiều cảnh quan đẹp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Có mùa đông lạnh nhất cả nước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14:</w:t>
      </w:r>
      <w:r w:rsidRPr="0048333F">
        <w:rPr>
          <w:sz w:val="26"/>
          <w:szCs w:val="26"/>
        </w:rPr>
        <w:t xml:space="preserve">  Ngành kinh tế biển nào dưới đây không xuất hiện ở vùng Trung du và miền núi Bắc Bộ 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Khai thác và nuôi trồng thủy, hải sản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Khai thác dầu khí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Giao thông vận tải biển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Du lịch biển</w:t>
      </w:r>
    </w:p>
    <w:p w:rsidR="00092920" w:rsidRPr="0048333F" w:rsidRDefault="00092920" w:rsidP="001705D2">
      <w:pPr>
        <w:jc w:val="both"/>
      </w:pPr>
      <w:r w:rsidRPr="0048333F">
        <w:rPr>
          <w:b/>
          <w:color w:val="0000FF"/>
        </w:rPr>
        <w:t>Câu 15:</w:t>
      </w:r>
      <w:r w:rsidR="001705D2" w:rsidRPr="0048333F">
        <w:t xml:space="preserve"> </w:t>
      </w:r>
      <w:r w:rsidR="001705D2" w:rsidRPr="0048333F">
        <w:rPr>
          <w:sz w:val="26"/>
          <w:szCs w:val="26"/>
        </w:rPr>
        <w:t>Ý nào dưới đây không đúng với vùng Trung du và miền núi Bắc Bộ?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Có diện tích rộng nhất so với các vùng khác trong cả nước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Có số dân đông nhất so với các vùng khác trong cả nước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Có sự phân hóa thành hai tiểu vùng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Tiếp giáp với Trung Quốc và Lào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16:</w:t>
      </w:r>
      <w:r w:rsidRPr="0048333F">
        <w:rPr>
          <w:sz w:val="26"/>
          <w:szCs w:val="26"/>
        </w:rPr>
        <w:t xml:space="preserve">  Khó khăn lớn nhất trong việc khai thác khoáng sản ở Trung du và miền núi Bắc Bộ là: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khoáng sản phân bố rải rác.</w:t>
      </w:r>
      <w:r w:rsidR="0048333F" w:rsidRPr="0048333F">
        <w:rPr>
          <w:sz w:val="26"/>
          <w:szCs w:val="26"/>
        </w:rPr>
        <w:t xml:space="preserve">            </w:t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khí hậu diễn biến thất thường.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địa hình dốc, giao thông khó khăn.</w:t>
      </w:r>
      <w:r w:rsidR="0048333F" w:rsidRPr="0048333F">
        <w:rPr>
          <w:sz w:val="26"/>
          <w:szCs w:val="26"/>
        </w:rPr>
        <w:t xml:space="preserve">      </w:t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đòi hỏi chi phí đầu tư lớn và công nghệ cao.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17:</w:t>
      </w:r>
      <w:r w:rsidRPr="0048333F">
        <w:rPr>
          <w:sz w:val="26"/>
          <w:szCs w:val="26"/>
        </w:rPr>
        <w:t xml:space="preserve">  Dựa vào Atlat Địa lí Việt Nam, cho biết khoáng sản nào sau đây không tập trung nhiều ở Trung du và miền núi Bắc bộ?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Sắt.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Đồng.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Bôxit.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Pyrit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18:</w:t>
      </w:r>
      <w:r w:rsidRPr="0048333F">
        <w:rPr>
          <w:sz w:val="26"/>
          <w:szCs w:val="26"/>
        </w:rPr>
        <w:t xml:space="preserve">  Nguồn nước khoáng có giá trị cho nghỉ dưỡng, chữa bệnh ở Đông Bắ</w:t>
      </w:r>
      <w:r w:rsidR="001705D2" w:rsidRPr="0048333F">
        <w:rPr>
          <w:sz w:val="26"/>
          <w:szCs w:val="26"/>
        </w:rPr>
        <w:t>c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Bình Châu, Quang Hanh.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Quang Hanh, Mỹ Lâm.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Mỹ Lâm, Kim Bôi.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Kim Bôi, Vĩnh Hảo.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19:</w:t>
      </w:r>
      <w:r w:rsidRPr="0048333F">
        <w:rPr>
          <w:sz w:val="26"/>
          <w:szCs w:val="26"/>
        </w:rPr>
        <w:t xml:space="preserve">  Tỉnh nào sau đây có khả năng phát triển tổng hợp kinh tế biển ở Trung du và miền núi Bắc Bộ?</w:t>
      </w:r>
    </w:p>
    <w:p w:rsidR="00092920" w:rsidRPr="0048333F" w:rsidRDefault="00092920" w:rsidP="001705D2">
      <w:pPr>
        <w:tabs>
          <w:tab w:val="left" w:pos="2708"/>
          <w:tab w:val="left" w:pos="5138"/>
          <w:tab w:val="left" w:pos="7569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Lạng Sơn.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Hà Giang.</w:t>
      </w:r>
      <w:r w:rsidRPr="0048333F">
        <w:tab/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Quảng Ninh.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Tuyên Quang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20:</w:t>
      </w:r>
      <w:r w:rsidRPr="0048333F">
        <w:rPr>
          <w:sz w:val="26"/>
          <w:szCs w:val="26"/>
        </w:rPr>
        <w:t xml:space="preserve">  Khó khăn về tự nhiên của Trung du và miền núi 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triều cường, xâm nhập mặn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rét đậm, rét hại.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cát bay, cát lấn.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sóng thần.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21:</w:t>
      </w:r>
      <w:r w:rsidRPr="0048333F">
        <w:rPr>
          <w:sz w:val="26"/>
          <w:szCs w:val="26"/>
        </w:rPr>
        <w:t xml:space="preserve">  Vùng Trung du và miền núi Bắc Bộ có điều kiện sinh thái nông nghiệp nào sau đây?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Đồng bằng hẹp, vùng đồi trước núi.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Đất feralit đỏ vàng, đất phù sa cổ bạc màu, có mùa đông lạnh.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Thường xảy ra thiên tai (bão, lụt), nạn cát bay.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Có nhiều vụng biển thuận lợi cho nuôi trồng thuỷ sản.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lastRenderedPageBreak/>
        <w:t>Câu 22:</w:t>
      </w:r>
      <w:r w:rsidRPr="0048333F">
        <w:rPr>
          <w:sz w:val="26"/>
          <w:szCs w:val="26"/>
        </w:rPr>
        <w:t xml:space="preserve">  Nội dung nào sau đây là đúng về ý nghĩa của việc đẩy mạnh sản xuất cây công nghiệp và cây đặc sản ở Trung du và miền núi Bắc Bộ?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Đẩy mạnh phát triển công nghiệp.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Mở rộng các hoạt động dịch vụ.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Tăng cường xuất khẩu lao động.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Phát triển nông nghiệp hàng hóa.</w:t>
      </w:r>
    </w:p>
    <w:p w:rsidR="00092920" w:rsidRPr="0048333F" w:rsidRDefault="00092920" w:rsidP="001705D2">
      <w:pPr>
        <w:jc w:val="both"/>
      </w:pPr>
      <w:r w:rsidRPr="0048333F">
        <w:rPr>
          <w:b/>
          <w:color w:val="0000FF"/>
        </w:rPr>
        <w:t>Câu 23:</w:t>
      </w:r>
      <w:r w:rsidR="001705D2" w:rsidRPr="0048333F">
        <w:t xml:space="preserve"> </w:t>
      </w:r>
      <w:r w:rsidR="001705D2" w:rsidRPr="0048333F">
        <w:rPr>
          <w:sz w:val="26"/>
          <w:szCs w:val="26"/>
        </w:rPr>
        <w:t>Vùng Tây Bắc nước ta vẫn trồng được cây cà phê chè là do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địa hình cao nên nhiệt độ giảm.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có mùa đông lạnh do địa hình cao.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có một mùa mưa và khô rõ rệt.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có các khu vực địa hình thấp, kín gió.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24:</w:t>
      </w:r>
      <w:r w:rsidRPr="0048333F">
        <w:rPr>
          <w:sz w:val="26"/>
          <w:szCs w:val="26"/>
        </w:rPr>
        <w:t xml:space="preserve">  Miền núi Bắc Bộ không thuận lợi cho phát triển cây công nghiệp hàng năm là do 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Đất đai không thuận lợi.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Người dân chưa có kinh nghiệm sản xuất.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Địa hình dốc, khó khăn trong việc làm thủy lợi, đất đai dễ bị xói mòn.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Khí hậu không thuận lợi.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25:</w:t>
      </w:r>
      <w:r w:rsidRPr="0048333F">
        <w:rPr>
          <w:sz w:val="26"/>
          <w:szCs w:val="26"/>
        </w:rPr>
        <w:t xml:space="preserve">  Sản xuất nông nghiệp hàng hóa ở TD&amp;MN Bắc Bộ còn gặp khó khăn chủ yếu do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thiếu cơ sở chế biến nông sản quy mô lớn.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thiếu nguồn nước tưới, nhất là vào mùa đông.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thời tiết, khí hậu diễn biến thất thường.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thiếu quy hoạch, chưa mở rộng được thị trường.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26:</w:t>
      </w:r>
      <w:r w:rsidRPr="0048333F">
        <w:rPr>
          <w:sz w:val="26"/>
          <w:szCs w:val="26"/>
        </w:rPr>
        <w:t xml:space="preserve">  Ngành kinh tế biển nào dưới đây không xuất hiện ở vùng Trung du và miền núi Bắc Bộ 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Khai thác và nuôi trồng thủy, hải sản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Khai thác dầu khí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Giao thông vận tải biển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Du lịch biển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27:</w:t>
      </w:r>
      <w:r w:rsidRPr="0048333F">
        <w:rPr>
          <w:sz w:val="26"/>
          <w:szCs w:val="26"/>
        </w:rPr>
        <w:t xml:space="preserve">  Điều khác biệt về vị trí của vùng Trung du và miền núi Bắc Bộ so với các vùng khác trong cả nước là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Có biên giới kéo dài với Trung Quốc và Lào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Có tất cả các tỉnh giáp biển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Nằm ở vị trí trung chuyển giữa miền Bắc và miền Nam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Giáp Lào và Campuchia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28:</w:t>
      </w:r>
      <w:r w:rsidRPr="0048333F">
        <w:rPr>
          <w:sz w:val="26"/>
          <w:szCs w:val="26"/>
        </w:rPr>
        <w:t xml:space="preserve">  Các loại cây dược liệu quý (tam thất, đương quy, đỗ trọng...) trồng nhiều ở: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Vùng núi cao Hoàng Liên Sơn, Cao Bằng, Lạng Sơn.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Hà Giang, Thái Nguyên, Sơn La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Yên Bái, Lào Cai, Hà Giang.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Vùng núi cao Hoàng Liên Sơn, Hà Giang.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29:</w:t>
      </w:r>
      <w:r w:rsidRPr="0048333F">
        <w:rPr>
          <w:sz w:val="26"/>
          <w:szCs w:val="26"/>
        </w:rPr>
        <w:t xml:space="preserve">  Thế mạnh nào sau đây không phải của vùng trung du và miền núi Bắc Bộ?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Phát triển tổng hợp kinh tế biển và du lịch.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Khai thác và chế biến khoáng sản, thủy điện.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Chăn nuôi gia cầm (đặc biệt là vịt đàn).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Trồng và chế biến cây công nghiệp.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30:</w:t>
      </w:r>
      <w:r w:rsidRPr="0048333F">
        <w:rPr>
          <w:sz w:val="26"/>
          <w:szCs w:val="26"/>
        </w:rPr>
        <w:t xml:space="preserve">  Thế mạnh nào dưới đây là của vùng Trung du và miền núi Bắc Bộ?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Khai thác và chế biến lâm sản, trồng lúa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Khai thác và chế biến dầu khí, thủy điện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Khai thác và chế biến bôxít, thủy sản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Khai thác và chế biến khoáng sản, thủy điện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31:</w:t>
      </w:r>
      <w:r w:rsidRPr="0048333F">
        <w:rPr>
          <w:sz w:val="26"/>
          <w:szCs w:val="26"/>
        </w:rPr>
        <w:t xml:space="preserve">  Yếu tố chính tạo ra sự khác biệt trong cơ cấu sản phẩm nông nghiệp giữa Trung du và miền núi Bắc Bộ với Tây Nguyên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trình độ thâm canh.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điều kiện về địa hình.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đất đai và khí hậu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truyền thống sản xuất.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lastRenderedPageBreak/>
        <w:t>Câu 32:</w:t>
      </w:r>
      <w:r w:rsidRPr="0048333F">
        <w:rPr>
          <w:sz w:val="26"/>
          <w:szCs w:val="26"/>
        </w:rPr>
        <w:t xml:space="preserve">  So với khu vực Tây Bắc, khu vực Đông Bắc có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Mùa đông đến sớm và kết thúc muộn hơn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Mùa đông đến muộn và kết thúc muộn hơn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Mùa đông đến sớm và kết thúc sớm hơn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Mùa đông đến muộn và kết thúc sớm hơn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33:</w:t>
      </w:r>
      <w:r w:rsidRPr="0048333F">
        <w:rPr>
          <w:sz w:val="26"/>
          <w:szCs w:val="26"/>
        </w:rPr>
        <w:t xml:space="preserve">  Nguyên nhân nào làm cho Trung du miền núi Bắc Bộ có thế mạnh đặc biệt để phát triển cây công nghiệp có nguồn gốc cận nhiệt, ôn đới?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Vị trí địa lí gần khu vực cận nhiệt.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Đất phù sa ở các cánh đồng trước núi.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Khí hậu nhiệt đới ẩm gió mùa có mùa đông lạnh và địa hình núi cao.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Có các đồng cỏ trên các cao nguyên.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34:</w:t>
      </w:r>
      <w:r w:rsidRPr="0048333F">
        <w:rPr>
          <w:sz w:val="26"/>
          <w:szCs w:val="26"/>
        </w:rPr>
        <w:t xml:space="preserve">  Chuyên môn hóa cây công nghiệp của Trung du miền núi Bắc Bộ khác với Tây Nguyên chủ yếu về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điều kiện sinh thái nông nghiệp.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cơ sở vật chất kĩ thuật.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truyền thống sản xuất.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điều kiện giao thông vận tải.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35:</w:t>
      </w:r>
      <w:r w:rsidRPr="0048333F">
        <w:rPr>
          <w:sz w:val="26"/>
          <w:szCs w:val="26"/>
        </w:rPr>
        <w:t xml:space="preserve">  Các cây công nghiệp lâu năm chủ yếu của Trung du và miền núi 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cà phê, chè, hồ tiêu.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cao su, cà phê, hồ tiêu.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chè , quế, hồi.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chè, cà phê, cao su.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36:</w:t>
      </w:r>
      <w:r w:rsidRPr="0048333F">
        <w:rPr>
          <w:sz w:val="26"/>
          <w:szCs w:val="26"/>
        </w:rPr>
        <w:t xml:space="preserve">  Nguồn nước khoáng có giá trị cho nghỉ dưỡng, chữa bệnh ở Tây Bắc là :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Quang Hanh, Kim Bôi.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Kim Bôi.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Kim Bôi, Thanh Tân.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Thanh Tân, Mỹ Lâm.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37:</w:t>
      </w:r>
      <w:r w:rsidRPr="0048333F">
        <w:rPr>
          <w:sz w:val="26"/>
          <w:szCs w:val="26"/>
        </w:rPr>
        <w:t xml:space="preserve">  Trung du và miền núi Bắc Bộ là vùng có tiềm năng thuỷ điện lớn nhất cả nước là do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khí hậu có mưa nhiều, sông đầy nước quanh năm.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địa hình dốc, sông nhỏ nhiều thác ghềnh.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sông ngòi có lưu lượng nước lớn, địa hình dốc.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mạng lưới sông ngòi dày đặc, nhiều phù sa.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38:</w:t>
      </w:r>
      <w:r w:rsidRPr="0048333F">
        <w:rPr>
          <w:sz w:val="26"/>
          <w:szCs w:val="26"/>
        </w:rPr>
        <w:t xml:space="preserve">  Để khai thác hiệu quả nguồn tài nguyên thiên nhiên ở Trung du và miền núi Bắc Bộ, trước hết cần phải 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Sử dụng tốt nguồn lao động tại chỗ.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Bố trí các cơ sở công nghiệp chế biến gần gần vùng nguyên liệu.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Đào tạo cán bộ khoa học - kĩ thuật.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Hoàn thiện cơ sở hạ tầng về giao thông và năng lượng.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39:</w:t>
      </w:r>
      <w:r w:rsidRPr="0048333F">
        <w:rPr>
          <w:sz w:val="26"/>
          <w:szCs w:val="26"/>
        </w:rPr>
        <w:t xml:space="preserve">  Cây công nghiệp được coi là thế mạnh của vùng Trung du và miền núi Bắc Bộ là</w:t>
      </w:r>
    </w:p>
    <w:p w:rsidR="00092920" w:rsidRPr="0048333F" w:rsidRDefault="00092920" w:rsidP="001705D2">
      <w:pPr>
        <w:tabs>
          <w:tab w:val="left" w:pos="2708"/>
          <w:tab w:val="left" w:pos="5138"/>
          <w:tab w:val="left" w:pos="7569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Cà phê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Chè</w:t>
      </w:r>
      <w:r w:rsidRPr="0048333F">
        <w:tab/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Cao su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Hồ tiêu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40:</w:t>
      </w:r>
      <w:r w:rsidRPr="0048333F">
        <w:rPr>
          <w:sz w:val="26"/>
          <w:szCs w:val="26"/>
        </w:rPr>
        <w:t xml:space="preserve">  Biện pháp trước mắt để ổn định đời sống cho đồng bào dân tộc ở miền núi Bắc Bộ là: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Tiến hành định canh, định cư phát triển kinh tế lên vùng cao.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Chuyển một phần nương rẫy thành vườn cây công nghiệp và cây ăn quả.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Đẩy mạnh thâm canh cây lương thực ở những nơi có điều kiện thuận lợi về nguồn nước.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Đẩy mạnh trồng cây công nghiệp và cây ăn quả trên các vùng đất trống.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41:</w:t>
      </w:r>
      <w:r w:rsidRPr="0048333F">
        <w:rPr>
          <w:sz w:val="26"/>
          <w:szCs w:val="26"/>
        </w:rPr>
        <w:t xml:space="preserve">  Sản phẩm chuyên môn hóa trong nông nghiệp của vùng Trung du và miền núi Bắc Bộ là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chè, thuốc lá, bông, cà phê, trâu, bò.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trâu, bò, cà phê, chè, cây ăn quả.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chè, cây ăn quả, cây dược liệu,trâu, bò.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chè, hồ tiêu, hồi, quế, lợn, bò.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42:</w:t>
      </w:r>
      <w:r w:rsidRPr="0048333F">
        <w:rPr>
          <w:sz w:val="26"/>
          <w:szCs w:val="26"/>
        </w:rPr>
        <w:t xml:space="preserve">  Cây chè được trồng chủ yếu ở vùng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Bắc Trung Bộ.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Trung du và miền núi Bắc Bộ.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Tây Nguyên.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Đông Nam Bộ.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lastRenderedPageBreak/>
        <w:t>Câu 43:</w:t>
      </w:r>
      <w:r w:rsidRPr="0048333F">
        <w:rPr>
          <w:sz w:val="26"/>
          <w:szCs w:val="26"/>
        </w:rPr>
        <w:t xml:space="preserve">  Vùng Tây Bắc có đặc điểm khí hậu khác vùng Đông Bắc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khí hậu lạnh hơn.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khí hậu ấm và khô hơn.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khí hậu mát mẻ, mùa đông nóng.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khí hậu nhiệt đới ẩm gió mùa.</w:t>
      </w:r>
    </w:p>
    <w:p w:rsidR="001705D2" w:rsidRPr="0048333F" w:rsidRDefault="00092920" w:rsidP="001705D2">
      <w:pPr>
        <w:pStyle w:val="NormalWeb"/>
        <w:shd w:val="clear" w:color="auto" w:fill="FFFFFF"/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44:</w:t>
      </w:r>
      <w:r w:rsidRPr="0048333F">
        <w:rPr>
          <w:sz w:val="26"/>
          <w:szCs w:val="26"/>
        </w:rPr>
        <w:t xml:space="preserve">  </w:t>
      </w:r>
      <w:r w:rsidR="001705D2" w:rsidRPr="0048333F">
        <w:rPr>
          <w:sz w:val="26"/>
          <w:szCs w:val="26"/>
        </w:rPr>
        <w:t>Khó khăn đối với việc nâng cao năng suất và chất lượng sản phẩm cây công nghiệp, cây ăn quả, cây đặc sản ở Trung du và miền núi Bắc Bộ không bao gồm:</w:t>
      </w:r>
    </w:p>
    <w:p w:rsidR="001705D2" w:rsidRPr="0048333F" w:rsidRDefault="001705D2" w:rsidP="001705D2">
      <w:pPr>
        <w:pStyle w:val="NormalWeb"/>
        <w:shd w:val="clear" w:color="auto" w:fill="FFFFFF"/>
        <w:jc w:val="both"/>
        <w:rPr>
          <w:sz w:val="26"/>
          <w:szCs w:val="26"/>
        </w:rPr>
      </w:pPr>
      <w:r w:rsidRPr="0048333F">
        <w:rPr>
          <w:b/>
          <w:color w:val="3366FF"/>
          <w:szCs w:val="26"/>
        </w:rPr>
        <w:t>A.</w:t>
      </w:r>
      <w:r w:rsidRPr="0048333F">
        <w:rPr>
          <w:b/>
          <w:color w:val="3366FF"/>
          <w:szCs w:val="26"/>
        </w:rPr>
        <w:t xml:space="preserve"> </w:t>
      </w:r>
      <w:r w:rsidRPr="0048333F">
        <w:rPr>
          <w:sz w:val="26"/>
          <w:szCs w:val="26"/>
        </w:rPr>
        <w:t>hiện tượng rét đậm, rét hại, sương muối.</w:t>
      </w:r>
      <w:r w:rsidRPr="0048333F">
        <w:rPr>
          <w:sz w:val="26"/>
          <w:szCs w:val="26"/>
        </w:rPr>
        <w:t xml:space="preserve"> </w:t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tình trạng thiếu nước về mùa đông.</w:t>
      </w:r>
    </w:p>
    <w:p w:rsidR="001705D2" w:rsidRPr="0048333F" w:rsidRDefault="001705D2" w:rsidP="001705D2">
      <w:pPr>
        <w:pStyle w:val="NormalWeb"/>
        <w:shd w:val="clear" w:color="auto" w:fill="FFFFFF"/>
        <w:jc w:val="both"/>
        <w:rPr>
          <w:sz w:val="26"/>
          <w:szCs w:val="26"/>
        </w:rPr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mạng lưới cơ sở chế biến nông sản.</w:t>
      </w:r>
      <w:r w:rsidRPr="0048333F">
        <w:rPr>
          <w:sz w:val="26"/>
          <w:szCs w:val="26"/>
        </w:rPr>
        <w:t xml:space="preserve">     </w:t>
      </w:r>
      <w:r w:rsidRPr="0048333F">
        <w:rPr>
          <w:b/>
          <w:color w:val="3366FF"/>
          <w:szCs w:val="26"/>
        </w:rPr>
        <w:t>D.</w:t>
      </w:r>
      <w:r w:rsidRPr="0048333F">
        <w:rPr>
          <w:b/>
          <w:color w:val="3366FF"/>
          <w:szCs w:val="26"/>
        </w:rPr>
        <w:t xml:space="preserve"> </w:t>
      </w:r>
      <w:r w:rsidRPr="0048333F">
        <w:rPr>
          <w:sz w:val="26"/>
          <w:szCs w:val="26"/>
        </w:rPr>
        <w:t>kinh nghiệm trồng và chế biến của người dân.</w:t>
      </w:r>
    </w:p>
    <w:p w:rsidR="00092920" w:rsidRPr="0048333F" w:rsidRDefault="00092920" w:rsidP="001705D2">
      <w:pPr>
        <w:pStyle w:val="NormalWeb"/>
        <w:shd w:val="clear" w:color="auto" w:fill="FFFFFF"/>
        <w:spacing w:before="0" w:after="0"/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45:</w:t>
      </w:r>
      <w:r w:rsidRPr="0048333F">
        <w:rPr>
          <w:sz w:val="26"/>
          <w:szCs w:val="26"/>
        </w:rPr>
        <w:t xml:space="preserve">  Ở Trung du và miền núi Bắc Bộ, những ngành đang được phát triển mạnh là 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Trồng cây công nghiệp, chăn nuôi gia súc, kinh tế biển.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Trồng cây ăn quả cận nhiệt đới và chăn nuôi bò, lợn.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Trồng cây dược liệu và chăn nuôi ngựa, dê và gia cầm.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Trồng cây chè, quế, hồi, chăn nuôi gia súc nhỏ và thủy sản.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46:</w:t>
      </w:r>
      <w:r w:rsidRPr="0048333F">
        <w:rPr>
          <w:sz w:val="26"/>
          <w:szCs w:val="26"/>
        </w:rPr>
        <w:t xml:space="preserve">  Loại cây ăn quả đặc trưng của vùng Trung du và miền núi 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Mít, xoài, vải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Mận. đào, lê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Nhãn, chôm chôm, bưởi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Cam, quýt, sầu riêng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47:</w:t>
      </w:r>
      <w:r w:rsidRPr="0048333F">
        <w:rPr>
          <w:sz w:val="26"/>
          <w:szCs w:val="26"/>
        </w:rPr>
        <w:t xml:space="preserve">  Nét đặc trưng về vị trí địa lí của Trung du và miền núi 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giáp Lào, giáp biển.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giáp hai vùng kinh tế, giáp biển.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có cửa ngõ giao lưu với thế giới.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có biên giới chung với hai nước, giáp biển.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48:</w:t>
      </w:r>
      <w:r w:rsidRPr="0048333F">
        <w:rPr>
          <w:sz w:val="26"/>
          <w:szCs w:val="26"/>
        </w:rPr>
        <w:t xml:space="preserve">  Hai nhà máy thủy điện có công suất lớn thuộc vùng Trung du và miền núi 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Hòa Bình, Sơn La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Tuyên Quang, Thác Bà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Hàm Thuận, Sông Hinh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Trị An, Yaly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49:</w:t>
      </w:r>
      <w:r w:rsidRPr="0048333F">
        <w:rPr>
          <w:sz w:val="26"/>
          <w:szCs w:val="26"/>
        </w:rPr>
        <w:t xml:space="preserve">  Dựa vào Atlat Địa lí Việt Nam, cho biết vùng Trung du và miền núi Bắc Bộ gồm mấy tỉnh?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13 tỉnh.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14 tỉnh.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15 tỉnh.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16 tỉnh.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50:</w:t>
      </w:r>
      <w:r w:rsidRPr="0048333F">
        <w:rPr>
          <w:sz w:val="26"/>
          <w:szCs w:val="26"/>
        </w:rPr>
        <w:t xml:space="preserve">  Ý nào là hạn chế trong việc phát triển kinh tế biển của vùng Trung du và miền núi Bắc Bộ?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Có vùng biển không rộng nhưng kín gió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Bờ biển khúc khuỷu, nhiều đảo ven bờ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Nhiều cảnh quan đẹp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Có mùa đông lạnh nhất cả nước</w:t>
      </w:r>
    </w:p>
    <w:p w:rsidR="00092920" w:rsidRPr="0048333F" w:rsidRDefault="00092920" w:rsidP="001705D2">
      <w:pPr>
        <w:jc w:val="both"/>
      </w:pPr>
      <w:r w:rsidRPr="0048333F">
        <w:rPr>
          <w:b/>
          <w:color w:val="0000FF"/>
        </w:rPr>
        <w:t>Câu 51:</w:t>
      </w:r>
      <w:r w:rsidR="001705D2" w:rsidRPr="0048333F">
        <w:t xml:space="preserve"> Trung Du và miền núi Bắc Bộ là vùng có mùa đông lạnh nhất là do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ảnh hưởng của vị trí và các dãy núi hướng vòng cung.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có nhiều dãy núi cao hướng tây bắc - đông nam.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có vị trí giáp biển và các đảo ven bờ nhiều.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các đồng bằng, bồn trũng đón gió.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52:</w:t>
      </w:r>
      <w:r w:rsidRPr="0048333F">
        <w:rPr>
          <w:sz w:val="26"/>
          <w:szCs w:val="26"/>
        </w:rPr>
        <w:t xml:space="preserve">  Trung du và miền núi Bắc Bộ là vùng chuyên canh chè lớn nhất nước ta chủ yếu do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nền nhiệt cao, đất felarit giàu dinh dưỡng.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khí hậu nhiệt đới ẩm gió mùa, có mùa đông lạnh.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địa hình chủ yếu là đồi núi, đất felarit giàu dinh dưỡng.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nhiệt độ và lượng mưa phân hóa theo độ cao.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53:</w:t>
      </w:r>
      <w:r w:rsidRPr="0048333F">
        <w:rPr>
          <w:sz w:val="26"/>
          <w:szCs w:val="26"/>
        </w:rPr>
        <w:t xml:space="preserve">  Dựa vào Atlat Địa lí Việt Nam, xác định các tỉnh thuộc vùng Tây Bắc nước ta.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Lào Cai, Yên Bái, Phú Thọ, Hà Giang.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Điện Biên, Lai Châu, Sơn La, Hòa Bình.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Sơn La, Hòa Bình, Lào Cai, Yên Bái.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Sơn La, Điện Biên, PhúThọ, Hà Giang.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lastRenderedPageBreak/>
        <w:t>Câu 54:</w:t>
      </w:r>
      <w:r w:rsidRPr="0048333F">
        <w:rPr>
          <w:sz w:val="26"/>
          <w:szCs w:val="26"/>
        </w:rPr>
        <w:t xml:space="preserve">  Tỉnh nào dưới đây thuộc vùng TRung du và miền núi Bắc Bộ ?</w:t>
      </w:r>
    </w:p>
    <w:p w:rsidR="00092920" w:rsidRPr="0048333F" w:rsidRDefault="00092920" w:rsidP="001705D2">
      <w:pPr>
        <w:tabs>
          <w:tab w:val="left" w:pos="2708"/>
          <w:tab w:val="left" w:pos="5138"/>
          <w:tab w:val="left" w:pos="7569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Hà Nam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Thanh Hóa</w:t>
      </w:r>
      <w:r w:rsidRPr="0048333F">
        <w:tab/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Vĩnh Phúc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Tuyên Quang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55:</w:t>
      </w:r>
      <w:r w:rsidRPr="0048333F">
        <w:rPr>
          <w:sz w:val="26"/>
          <w:szCs w:val="26"/>
        </w:rPr>
        <w:t xml:space="preserve">  Dựa vào Atlat trang Hành chính, tỉnh lị của tỉnh Quảng Ninh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Việt Trì.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Nghĩa Lộ.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Hạ Long.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Vĩnh Yên.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56:</w:t>
      </w:r>
      <w:r w:rsidRPr="0048333F">
        <w:rPr>
          <w:sz w:val="26"/>
          <w:szCs w:val="26"/>
        </w:rPr>
        <w:t xml:space="preserve">  Trung du và miền núi Bắc Bộ là vùng có mùa đông lạnh nhất nước ta là do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Có nhiều dãy núi cao hướng tây bắc- đông nam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ảnh hưởng của vị trí và dãy núi hướng vòng cung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Có vị trí giáp biển và đảo ven bờ nhiều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Các đồng bằng đón gió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57:</w:t>
      </w:r>
      <w:r w:rsidRPr="0048333F">
        <w:rPr>
          <w:sz w:val="26"/>
          <w:szCs w:val="26"/>
        </w:rPr>
        <w:t xml:space="preserve">  Trung du và miền núi Bắc Bộc có thế mạnh về trồng và chế biến cây công nghiệp, câu dược liệu, rau quả cận nhiệt và ôn đới là do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Khí hậu nhiệt đới, độ ẩm cao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Khí hậu nhiệt đới có mùa đông lạnh và ảnh hưởng của địa hình núi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Khí hậu có sự phân mùa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Lượng mưa hàng năm lớn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58:</w:t>
      </w:r>
      <w:r w:rsidRPr="0048333F">
        <w:rPr>
          <w:sz w:val="26"/>
          <w:szCs w:val="26"/>
        </w:rPr>
        <w:t xml:space="preserve">  Trung du và miền núi Bắc Bộ ngày càng thuận lợi cho việc giao lưu với các vùng khác trong nước và xây dựng nền kinh tế mở, nhờ có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có nhiều tài nguyên khoáng sản.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mạng lưới giao thông vận tải đang được đầu tư, nâng cấp.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nông phẩm nhiệt đới, cận nhiệt và ôn đới.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có nhiều dân tộc ít người sinh sống.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59:</w:t>
      </w:r>
      <w:r w:rsidRPr="0048333F">
        <w:rPr>
          <w:sz w:val="26"/>
          <w:szCs w:val="26"/>
        </w:rPr>
        <w:t xml:space="preserve">  So với cả nước, đàn trâu của vùng Trung du miền núi Bắc Bộ chiếm khoảng: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="0048333F" w:rsidRPr="0048333F">
        <w:rPr>
          <w:sz w:val="26"/>
          <w:szCs w:val="26"/>
        </w:rPr>
        <w:t>½</w:t>
      </w:r>
      <w:r w:rsidR="0048333F" w:rsidRPr="0048333F">
        <w:t xml:space="preserve">                   </w:t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1/5</w:t>
      </w:r>
      <w:r w:rsidR="0048333F" w:rsidRPr="0048333F">
        <w:rPr>
          <w:sz w:val="26"/>
          <w:szCs w:val="26"/>
        </w:rPr>
        <w:t xml:space="preserve">               </w:t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2/3</w:t>
      </w:r>
      <w:r w:rsidRPr="0048333F">
        <w:tab/>
      </w:r>
      <w:r w:rsidR="0048333F" w:rsidRPr="0048333F">
        <w:t xml:space="preserve">           </w:t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2/5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60:</w:t>
      </w:r>
      <w:r w:rsidRPr="0048333F">
        <w:rPr>
          <w:sz w:val="26"/>
          <w:szCs w:val="26"/>
        </w:rPr>
        <w:t xml:space="preserve">  Nội dung nào sau đây không phải là ý nghĩa của việc phát triển thuỷ điện ở Trung du và Miền núi Băc Bộ?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Góp phần điều tiết lũ và thuỷ lợi.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Tạo thuận lợi cho bảo vệ đa dạng sinh học.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Tạo ta các cảnh quan có giá trị du lịch và nuôi trồng thuỷ sản.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Tạo điều kiện cho phát triển công nghiệp khai khoáng và năng lượng.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61:</w:t>
      </w:r>
      <w:r w:rsidRPr="0048333F">
        <w:rPr>
          <w:sz w:val="26"/>
          <w:szCs w:val="26"/>
        </w:rPr>
        <w:t xml:space="preserve">  Thế mạnh đặc biệt trong việc phát triển cây công nghiệp có nguồn gốc cận nhiệt và ôn đới ở Trung du và miền núi Bắc Bộ là do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nguồn nước tưới đảm bảo quanh năm.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có nhiều giống cây trồng cận nhiệt và ôn đới.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khí hậu nhiệt đới ẩm gió mùa, có mùa đông lạnh.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đất feralit trên đá phiến, đá vôi chiếm diện tích lớn.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62:</w:t>
      </w:r>
      <w:r w:rsidRPr="0048333F">
        <w:rPr>
          <w:sz w:val="26"/>
          <w:szCs w:val="26"/>
        </w:rPr>
        <w:t xml:space="preserve">  Các khoáng sản có trữ lượng lớn của Trung du và miền núi Bắc Bộ là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than đá, sắt, apatit, đá vôi.</w:t>
      </w:r>
      <w:r w:rsidR="0048333F" w:rsidRPr="0048333F">
        <w:rPr>
          <w:sz w:val="26"/>
          <w:szCs w:val="26"/>
        </w:rPr>
        <w:t xml:space="preserve">          </w:t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than đá, sắt, dầu khí, crôm, apatit.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crôm, vàng, titan, bô xít, than nâu.</w:t>
      </w:r>
      <w:r w:rsidR="0048333F" w:rsidRPr="0048333F">
        <w:rPr>
          <w:sz w:val="26"/>
          <w:szCs w:val="26"/>
        </w:rPr>
        <w:t xml:space="preserve">   </w:t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than bùn, dầu khí, thiếc, bô xít.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63:</w:t>
      </w:r>
      <w:r w:rsidRPr="0048333F">
        <w:rPr>
          <w:sz w:val="26"/>
          <w:szCs w:val="26"/>
        </w:rPr>
        <w:t xml:space="preserve">  Khó khăn trong sản xuất cây công nghiệp hằng năm ở Trung du và miền núi Bắc Bộ là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người dân ít có kinh nghiệm trồng cây hàng năm.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địa hình dốc nên đất dễ bị thoái hoá, làm thuỷ lợi khó khăn.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dành diện tích đất trồng để phát triển cây công nghiệp lâu năm.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các cây hằng năm không có thị trường và đem lại hiệu quả kinh tế thấp.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64:</w:t>
      </w:r>
      <w:r w:rsidRPr="0048333F">
        <w:rPr>
          <w:sz w:val="26"/>
          <w:szCs w:val="26"/>
        </w:rPr>
        <w:t xml:space="preserve">  Ở Trung du và miền núi Bắc Bộ, biện pháp đem lại hiệu quả cao về KT-XH và môi </w:t>
      </w:r>
      <w:r w:rsidRPr="0048333F">
        <w:rPr>
          <w:sz w:val="26"/>
          <w:szCs w:val="26"/>
        </w:rPr>
        <w:lastRenderedPageBreak/>
        <w:t>trường là: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Phát triển giao thông vận tải lên các vùng dân tộc ít người.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Trang bị kĩ thuật tiên tiến để khai thác các nguồn tài nguyên thiên nhiên.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Chuyển một phần nương rẫy thành vườn cây ăn quả và cây công nghiệp.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Đẩy mạnh thâm canh cây lương thực cạn ở những nơi có điều kiện thích hợp.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65:</w:t>
      </w:r>
      <w:r w:rsidRPr="0048333F">
        <w:rPr>
          <w:sz w:val="26"/>
          <w:szCs w:val="26"/>
        </w:rPr>
        <w:t xml:space="preserve">  Điều kiện sinh thái quan trọng làm cho Trung du và miền núi Bắc Bộ có nhiều nông sản cận nhiệt đới và ôn đới là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đất feralit có diện tích rộng.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địa hình đồi núi chiếm phần lớn diện tích.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có nguồn nước tưới dồi dào.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khí hậu nhiệt đới ẩm gió mùa, có mùa đông lạnh.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66:</w:t>
      </w:r>
      <w:r w:rsidRPr="0048333F">
        <w:rPr>
          <w:sz w:val="26"/>
          <w:szCs w:val="26"/>
        </w:rPr>
        <w:t xml:space="preserve">  Khó khăn chủ yếu làm cho việc phát triển chăn nuôi gia súc lớn ở vùng Trung du và miền núi Bắc Bộ là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công tác vận chuyển sản phẩm chăn nuôi đến vùng tiêu thụ.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dịch bệnh hại gia súc vẫn đe dọa tràn lan trên diện rộng.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trình độ chăn nuôi còn thấp kém, khâu chế biến chưa phát triển.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ít đồng cỏ lớn, cơ sở chăn nuôi còn hạn chế.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67:</w:t>
      </w:r>
      <w:r w:rsidRPr="0048333F">
        <w:rPr>
          <w:sz w:val="26"/>
          <w:szCs w:val="26"/>
        </w:rPr>
        <w:t xml:space="preserve">  Để phát triển chăn nuôi trâu,bò, vùng Trung du và miền núi Bắc Bộ chưa cần thiết phải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Cải tạo các đồng cỏ để giải quyết nguồn thức ăn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Đa dạng các sản phẩm chăn nuôi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Phát triển giao thông vận tải để gắn với thị trường tiêu thụ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Tăng cường hợp tác với các nước láng giềng để trao đổi kinh nghiệm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68:</w:t>
      </w:r>
      <w:r w:rsidRPr="0048333F">
        <w:rPr>
          <w:sz w:val="26"/>
          <w:szCs w:val="26"/>
        </w:rPr>
        <w:t xml:space="preserve">  Ngành chăn nuôi lợn của vùng Trung du và miền núi Bắc Bộ phát triển là do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Có diện tích trồng hoa màu lớn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Có nguồn lao động đông đảo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Có thị trường tiêu thụ lớn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Có khí hậu thuận lợi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69:</w:t>
      </w:r>
      <w:r w:rsidRPr="0048333F">
        <w:rPr>
          <w:sz w:val="26"/>
          <w:szCs w:val="26"/>
        </w:rPr>
        <w:t xml:space="preserve">  ý nào không đúng trong việc phát huy các thế mạnh vùng Trung du và miền núi Bắc Bộ ?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Góp phần thúc đẩy nhanh sự phát triển kinh tế của vùng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Nâng cao đời sống của đồng bào dân tộc, thay đổi tập quán sản xuất, thu hút lực lượng lao động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Bảo vệ an ninh quốc phòng vùng biên giới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Ngăn chặn được các thiên tai đến với vùng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70:</w:t>
      </w:r>
      <w:r w:rsidRPr="0048333F">
        <w:rPr>
          <w:sz w:val="26"/>
          <w:szCs w:val="26"/>
        </w:rPr>
        <w:t xml:space="preserve">  Dân tộc không định cư Trung du và miền núi Bắc Bộ là dân tộc nào dưới đây?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Mông.</w:t>
      </w:r>
      <w:r w:rsidR="0048333F" w:rsidRPr="0048333F">
        <w:t xml:space="preserve">              </w:t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Thái.</w:t>
      </w:r>
      <w:r w:rsidR="0048333F" w:rsidRPr="0048333F">
        <w:rPr>
          <w:sz w:val="26"/>
          <w:szCs w:val="26"/>
        </w:rPr>
        <w:t xml:space="preserve">           </w:t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Mường.</w:t>
      </w:r>
      <w:r w:rsidRPr="0048333F">
        <w:tab/>
      </w:r>
      <w:r w:rsidR="0048333F" w:rsidRPr="0048333F">
        <w:t xml:space="preserve">      </w:t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Chăm.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71:</w:t>
      </w:r>
      <w:r w:rsidRPr="0048333F">
        <w:rPr>
          <w:sz w:val="26"/>
          <w:szCs w:val="26"/>
        </w:rPr>
        <w:t xml:space="preserve">  Yếu tố tự nhiên nào quyết định đến việc phát triển thế mạnh trồng rau quả cận nhiệt và ôn đới ở Trung du và miền núi Bắc Bộ ?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Địa hình đồi núi là chủ yếu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Khí hậu nhiệt đới ẩm gió mùa có mùa đông lạnh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Đất feralit màu mỡ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Lượng mưa, độ ẩm lớn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72:</w:t>
      </w:r>
      <w:r w:rsidRPr="0048333F">
        <w:rPr>
          <w:sz w:val="26"/>
          <w:szCs w:val="26"/>
        </w:rPr>
        <w:t xml:space="preserve">  Sự khác nhau về tài nguyên khoáng sản giữa Đông Bắc và Tây Bắc là 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Đông Bắc chủ yếu là than đá ; Tây Bắc chủ yếu là apatit, đồng, chì, kẽm.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Đông Bắc có cả kim loại đen, màu và nhiên liệu ; Tây Bắc chủ yếu là kim loại màu.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Đông Bắc có nhiều quặng sắt ; Tây Bắc lại rất giàu quặng titan và đất hiếm.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Đông Bắc phong phú và đa dạng, nhưng khó khăn trong khai thác ; Tây Bắc (ngược lại).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lastRenderedPageBreak/>
        <w:t>Câu 73:</w:t>
      </w:r>
      <w:r w:rsidRPr="0048333F">
        <w:rPr>
          <w:sz w:val="26"/>
          <w:szCs w:val="26"/>
        </w:rPr>
        <w:t xml:space="preserve">  Trung du và miền núi Bắc Bộ là vùng có mùa đông lạnh nhất nước ta là do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Có nhiều dãy núi cao hướng tây bắc- đông nam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ảnh hưởng của vị trí và dãy núi hướng vòng cung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Có vị trí giáp biển và đảo ven bờ nhiều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Các đồng bằng đón gió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74:</w:t>
      </w:r>
      <w:r w:rsidRPr="0048333F">
        <w:rPr>
          <w:sz w:val="26"/>
          <w:szCs w:val="26"/>
        </w:rPr>
        <w:t xml:space="preserve">  Để ổn định cuộc sống lâu dài cho đồng bào dân tộc ở miền núi Bắc Bộ, cần phải 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Vận động đồng bào dân tộc vùng cao định canh, định cư.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Chuyển một phần nương rẫy thành vườn cây công nghiệp và cây ăn quả.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Đẩy mạnh thâm canh cây lương thực ở những nơi có điều kiện thuận lợi.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Tất cả các ý trên.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75:</w:t>
      </w:r>
      <w:r w:rsidRPr="0048333F">
        <w:rPr>
          <w:sz w:val="26"/>
          <w:szCs w:val="26"/>
        </w:rPr>
        <w:t xml:space="preserve">  Khó khăn về tự nhiên của vùng Trung du và miền núi 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Triều cường, xâm nhập mặn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Rét đậm, rét hại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Cát bat , cát lấn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Sóng thần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76:</w:t>
      </w:r>
      <w:r w:rsidRPr="0048333F">
        <w:rPr>
          <w:sz w:val="26"/>
          <w:szCs w:val="26"/>
        </w:rPr>
        <w:t xml:space="preserve">  Dựa vào Atlat Địa lí Việt Nam, cho biết tỉnh nào sau đây không thuộc vùng Trung du và miền núi Bắc Bộ?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Hải Dương.</w:t>
      </w:r>
      <w:r w:rsidR="0048333F" w:rsidRPr="0048333F">
        <w:t xml:space="preserve">      </w:t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Tuyên Quang.</w:t>
      </w:r>
      <w:r w:rsidR="0048333F" w:rsidRPr="0048333F">
        <w:rPr>
          <w:sz w:val="26"/>
          <w:szCs w:val="26"/>
        </w:rPr>
        <w:t xml:space="preserve">      </w:t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Thái Nguyên.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Hà Giang.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77:</w:t>
      </w:r>
      <w:r w:rsidRPr="0048333F">
        <w:rPr>
          <w:sz w:val="26"/>
          <w:szCs w:val="26"/>
        </w:rPr>
        <w:t xml:space="preserve">  Ngành công nghiệp khai thác và chế biến khoáng sản phát triển mạnh ở Trung du và miền núi Bắc Bộ do: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Đây là mặt hàng chiếm tỉ trọng cao nhất trong cơ cấu hàng xuất khẩu của cả nước.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Là nơi có nhà máy luyện kim lớn nhất cả nước.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Là nơi thu hút mạnh nguồn vốn đầu tư nước ngoài trong khai thác và chế biến khoáng sản.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Có nhiều mỏ khoáng sản với trữ lượng và giá trị kinh tế cao đang được khai thác.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78:</w:t>
      </w:r>
      <w:r w:rsidRPr="0048333F">
        <w:rPr>
          <w:sz w:val="26"/>
          <w:szCs w:val="26"/>
        </w:rPr>
        <w:t xml:space="preserve">  Một trong những thế mạnh thế mạnh về nông nghiệp của Trung du và miền núi 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cây trồng ngắn ngày.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nuôi thuỷ sản.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chăn nuôi gia súc lớn.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chăn nuôi gia cầm.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79:</w:t>
      </w:r>
      <w:r w:rsidRPr="0048333F">
        <w:rPr>
          <w:sz w:val="26"/>
          <w:szCs w:val="26"/>
        </w:rPr>
        <w:t xml:space="preserve">  Trung du và miền núi Bắc Bộ có kiểu khí hậu: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nhiệt đới ẩm gió mùa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nhiệt đới ẩm gió mùa có mùa đông ấm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nhiệt đới ẩm gió mùa có mùa đông lạnh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cận xích đạo, mùa hạ có mưa phùn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80:</w:t>
      </w:r>
      <w:r w:rsidRPr="0048333F">
        <w:rPr>
          <w:sz w:val="26"/>
          <w:szCs w:val="26"/>
        </w:rPr>
        <w:t xml:space="preserve">  Tại sao Trung du và miền núi Bắc Bộ có thế mạnh về thuỷ điện?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Sông suối dài, nhiều nước quanh năm.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Sông có độ dốc lớn, nguồn nước dồi dào.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Có nhiều hồ tự nhiên để tích trữ nước.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Có khí hậu nóng ẩm, mưa quanh năm.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81:</w:t>
      </w:r>
      <w:r w:rsidRPr="0048333F">
        <w:rPr>
          <w:sz w:val="26"/>
          <w:szCs w:val="26"/>
        </w:rPr>
        <w:t xml:space="preserve">  Số dân ở vùng trung du và miền núi Bắc Bộ năm 2006 là hơn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11 triệu người.</w:t>
      </w:r>
      <w:r w:rsidR="0048333F" w:rsidRPr="0048333F">
        <w:rPr>
          <w:sz w:val="26"/>
          <w:szCs w:val="26"/>
        </w:rPr>
        <w:t xml:space="preserve">     </w:t>
      </w:r>
      <w:r w:rsidR="001705D2" w:rsidRPr="0048333F">
        <w:rPr>
          <w:sz w:val="26"/>
          <w:szCs w:val="26"/>
        </w:rPr>
        <w:t xml:space="preserve"> </w:t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12 triệu người.</w:t>
      </w:r>
      <w:r w:rsidR="0048333F" w:rsidRPr="0048333F">
        <w:rPr>
          <w:sz w:val="26"/>
          <w:szCs w:val="26"/>
        </w:rPr>
        <w:t xml:space="preserve">   </w:t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13 triệu người.</w:t>
      </w:r>
      <w:r w:rsidR="001705D2" w:rsidRPr="0048333F">
        <w:rPr>
          <w:sz w:val="26"/>
          <w:szCs w:val="26"/>
        </w:rPr>
        <w:t xml:space="preserve">    </w:t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14 triệu người.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82:</w:t>
      </w:r>
      <w:r w:rsidRPr="0048333F">
        <w:rPr>
          <w:sz w:val="26"/>
          <w:szCs w:val="26"/>
        </w:rPr>
        <w:t xml:space="preserve">  Trữ năng thủy điện trên hệ thống sông Hồng chiếm hơn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1/3.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2/3.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1/2.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3/4.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83:</w:t>
      </w:r>
      <w:r w:rsidRPr="0048333F">
        <w:rPr>
          <w:sz w:val="26"/>
          <w:szCs w:val="26"/>
        </w:rPr>
        <w:t xml:space="preserve">  Cây công nghiệp chủ lực của Trung du và miền núi 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đậu tương.</w:t>
      </w:r>
      <w:r w:rsidR="0048333F" w:rsidRPr="0048333F">
        <w:t xml:space="preserve">          </w:t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cà phê.</w:t>
      </w:r>
      <w:r w:rsidR="0048333F" w:rsidRPr="0048333F">
        <w:rPr>
          <w:sz w:val="26"/>
          <w:szCs w:val="26"/>
        </w:rPr>
        <w:t xml:space="preserve">          </w:t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chè.</w:t>
      </w:r>
      <w:r w:rsidRPr="0048333F">
        <w:tab/>
      </w:r>
      <w:r w:rsidR="0048333F" w:rsidRPr="0048333F">
        <w:t xml:space="preserve">          </w:t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thuốc lá.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84:</w:t>
      </w:r>
      <w:r w:rsidRPr="0048333F">
        <w:rPr>
          <w:sz w:val="26"/>
          <w:szCs w:val="26"/>
        </w:rPr>
        <w:t xml:space="preserve">  Nguyên nhân dẫn tới sự khác nhau về cơ cấu cây công nghiệp giữa Trung du và miền núi Bắc Bộ với Tây Nguyên trước hết là do: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Khác nhau về vị trí địa lí rồi mới đến địa hình và đất đai.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Khác nhau về đất đai, khí hậu rồi đến địa hình.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Khác nhau về khí hậu đến đất đai và địa hình.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Chủ yếu là do sự khác nhau về đất đai.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lastRenderedPageBreak/>
        <w:t>Câu 85:</w:t>
      </w:r>
      <w:r w:rsidRPr="0048333F">
        <w:rPr>
          <w:sz w:val="26"/>
          <w:szCs w:val="26"/>
        </w:rPr>
        <w:t xml:space="preserve">  Vùng nào sau đây có điều kiện sinh thái nông nghiệp với khí hậu cận nhiệt đới, ôn đới trên núi, có mùa đông lạnh?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Trung du và miền núi Bắc Bộ.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Đồng bằng sông Hồng.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Tây Nguyên.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Đồng bằng sông Cửu Long.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86:</w:t>
      </w:r>
      <w:r w:rsidRPr="0048333F">
        <w:rPr>
          <w:sz w:val="26"/>
          <w:szCs w:val="26"/>
        </w:rPr>
        <w:t xml:space="preserve">  Sản lượng than đá của vùng Đông Bắc chủ yếu cung cấp cho :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Công nghiệp luyện kim và nhà máy nhiệt điện.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Các nhà máy nhiệt điện và xuất khẩu.</w:t>
      </w:r>
      <w:r w:rsidR="0048333F" w:rsidRPr="0048333F">
        <w:rPr>
          <w:sz w:val="26"/>
          <w:szCs w:val="26"/>
        </w:rPr>
        <w:t xml:space="preserve">     </w:t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Công nghiệp hóa chất và xuất khẩu.</w:t>
      </w:r>
    </w:p>
    <w:p w:rsidR="00092920" w:rsidRPr="0048333F" w:rsidRDefault="00092920" w:rsidP="001705D2">
      <w:pPr>
        <w:ind w:firstLine="283"/>
      </w:pP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Các nhà máy nhiệt điện và công nghiệp hóa chất.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87:</w:t>
      </w:r>
      <w:r w:rsidRPr="0048333F">
        <w:rPr>
          <w:sz w:val="26"/>
          <w:szCs w:val="26"/>
        </w:rPr>
        <w:t xml:space="preserve">  Việc phát triển thuỷ điện sẽ tạo ra động lực mới cho sự phát triển của vùng Trung du và miền núi Bắc Bộ, nhất là lĩnh vực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khai thác và chế biến khoáng sản.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khai thác và chế biến lâm sản.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khai thác và chế biến thuỷ hải sản.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chế biến lương thực, cây công nghiệp.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88:</w:t>
      </w:r>
      <w:r w:rsidRPr="0048333F">
        <w:rPr>
          <w:sz w:val="26"/>
          <w:szCs w:val="26"/>
        </w:rPr>
        <w:t xml:space="preserve">  Đất chiếm phần lớn diện tích của vùng Trung du và miền núi Bắc Bộ là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đất phù sa cổ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đất đồi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đất feralit trên đá vôi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đất mùn pha cát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89:</w:t>
      </w:r>
      <w:r w:rsidRPr="0048333F">
        <w:rPr>
          <w:sz w:val="26"/>
          <w:szCs w:val="26"/>
        </w:rPr>
        <w:t xml:space="preserve">  Vùng than lớn nhất ở Trung du và miền núi Bắc Bộ phổ biến ở tỉnh</w:t>
      </w:r>
    </w:p>
    <w:p w:rsidR="00092920" w:rsidRPr="0048333F" w:rsidRDefault="00092920" w:rsidP="001705D2">
      <w:pPr>
        <w:tabs>
          <w:tab w:val="left" w:pos="2708"/>
          <w:tab w:val="left" w:pos="5138"/>
          <w:tab w:val="left" w:pos="7569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Lạng Sơn.</w:t>
      </w:r>
      <w:r w:rsidRPr="0048333F">
        <w:tab/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Quảng Ninh.</w:t>
      </w:r>
      <w:r w:rsidRPr="0048333F">
        <w:tab/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Thái Nguyên.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Lào Cai.</w:t>
      </w:r>
    </w:p>
    <w:p w:rsidR="00092920" w:rsidRPr="0048333F" w:rsidRDefault="00092920" w:rsidP="001705D2">
      <w:pPr>
        <w:jc w:val="both"/>
        <w:rPr>
          <w:sz w:val="26"/>
          <w:szCs w:val="26"/>
        </w:rPr>
      </w:pPr>
      <w:r w:rsidRPr="0048333F">
        <w:rPr>
          <w:b/>
          <w:color w:val="0000FF"/>
          <w:szCs w:val="26"/>
        </w:rPr>
        <w:t>Câu 90:</w:t>
      </w:r>
      <w:r w:rsidRPr="0048333F">
        <w:rPr>
          <w:sz w:val="26"/>
          <w:szCs w:val="26"/>
        </w:rPr>
        <w:t xml:space="preserve">  Diện tích tự nhiên của vùng Trung du và miền núi Bắc Bộ chiếm khoảng bao nhiêu phần trăm diện tích tự nhiên cả nước?</w:t>
      </w:r>
    </w:p>
    <w:p w:rsidR="00092920" w:rsidRPr="0048333F" w:rsidRDefault="00092920" w:rsidP="001705D2">
      <w:pPr>
        <w:tabs>
          <w:tab w:val="left" w:pos="5136"/>
        </w:tabs>
        <w:ind w:firstLine="283"/>
      </w:pPr>
      <w:r w:rsidRPr="0048333F">
        <w:rPr>
          <w:b/>
          <w:color w:val="3366FF"/>
          <w:szCs w:val="26"/>
        </w:rPr>
        <w:t xml:space="preserve">A. </w:t>
      </w:r>
      <w:r w:rsidRPr="0048333F">
        <w:rPr>
          <w:sz w:val="26"/>
          <w:szCs w:val="26"/>
        </w:rPr>
        <w:t>20,5%.</w:t>
      </w:r>
      <w:r w:rsidR="001705D2" w:rsidRPr="0048333F">
        <w:t xml:space="preserve">            </w:t>
      </w:r>
      <w:r w:rsidRPr="0048333F">
        <w:rPr>
          <w:b/>
          <w:color w:val="3366FF"/>
          <w:szCs w:val="26"/>
        </w:rPr>
        <w:t xml:space="preserve">B. </w:t>
      </w:r>
      <w:r w:rsidRPr="0048333F">
        <w:rPr>
          <w:sz w:val="26"/>
          <w:szCs w:val="26"/>
        </w:rPr>
        <w:t>30,5%.</w:t>
      </w:r>
      <w:r w:rsidR="001705D2" w:rsidRPr="0048333F">
        <w:rPr>
          <w:sz w:val="26"/>
          <w:szCs w:val="26"/>
        </w:rPr>
        <w:t xml:space="preserve">           </w:t>
      </w:r>
      <w:r w:rsidRPr="0048333F">
        <w:rPr>
          <w:b/>
          <w:color w:val="3366FF"/>
          <w:szCs w:val="26"/>
        </w:rPr>
        <w:t xml:space="preserve">C. </w:t>
      </w:r>
      <w:r w:rsidRPr="0048333F">
        <w:rPr>
          <w:sz w:val="26"/>
          <w:szCs w:val="26"/>
        </w:rPr>
        <w:t>40,5%.</w:t>
      </w:r>
      <w:r w:rsidRPr="0048333F">
        <w:tab/>
      </w:r>
      <w:r w:rsidRPr="0048333F">
        <w:rPr>
          <w:b/>
          <w:color w:val="3366FF"/>
          <w:szCs w:val="26"/>
        </w:rPr>
        <w:t xml:space="preserve">D. </w:t>
      </w:r>
      <w:r w:rsidRPr="0048333F">
        <w:rPr>
          <w:sz w:val="26"/>
          <w:szCs w:val="26"/>
        </w:rPr>
        <w:t>50,5%.</w:t>
      </w:r>
    </w:p>
    <w:p w:rsidR="00DE33CF" w:rsidRPr="0048333F" w:rsidRDefault="00DE33CF" w:rsidP="001705D2">
      <w:pPr>
        <w:rPr>
          <w:color w:val="FFFFFF"/>
          <w:sz w:val="16"/>
          <w:szCs w:val="16"/>
        </w:rPr>
      </w:pPr>
      <w:r w:rsidRPr="0048333F">
        <w:rPr>
          <w:color w:val="FFFFFF"/>
          <w:sz w:val="16"/>
          <w:szCs w:val="16"/>
        </w:rPr>
        <w:t>-----------------------------------------------</w:t>
      </w:r>
    </w:p>
    <w:p w:rsidR="000B3E6F" w:rsidRPr="0048333F" w:rsidRDefault="00713AB7" w:rsidP="001705D2">
      <w:pPr>
        <w:shd w:val="clear" w:color="auto" w:fill="00B050"/>
        <w:jc w:val="center"/>
        <w:rPr>
          <w:b/>
          <w:color w:val="FF0000"/>
          <w:szCs w:val="24"/>
        </w:rPr>
      </w:pPr>
      <w:r w:rsidRPr="0048333F">
        <w:rPr>
          <w:b/>
          <w:color w:val="FF0000"/>
          <w:szCs w:val="24"/>
        </w:rPr>
        <w:t>ĐÁP ÁN</w:t>
      </w:r>
    </w:p>
    <w:p w:rsidR="00FD5827" w:rsidRPr="0048333F" w:rsidRDefault="00FD5827" w:rsidP="001705D2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33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33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1705D2" w:rsidRPr="0048333F" w:rsidTr="001705D2">
        <w:tc>
          <w:tcPr>
            <w:tcW w:w="1013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705D2" w:rsidRPr="00C84F30" w:rsidRDefault="001705D2" w:rsidP="001705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F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1705D2" w:rsidRPr="0048333F" w:rsidRDefault="001705D2" w:rsidP="001705D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48333F" w:rsidRDefault="00FD5827" w:rsidP="001705D2">
      <w:pPr>
        <w:jc w:val="center"/>
        <w:rPr>
          <w:b/>
          <w:color w:val="FF0000"/>
          <w:szCs w:val="24"/>
        </w:rPr>
      </w:pPr>
    </w:p>
    <w:p w:rsidR="00DC1073" w:rsidRPr="0048333F" w:rsidRDefault="00DC1073" w:rsidP="001705D2">
      <w:pPr>
        <w:jc w:val="center"/>
        <w:rPr>
          <w:b/>
          <w:color w:val="FF0000"/>
          <w:szCs w:val="24"/>
        </w:rPr>
      </w:pPr>
    </w:p>
    <w:sectPr w:rsidR="00DC1073" w:rsidRPr="0048333F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97" w:rsidRDefault="00946D97">
      <w:r>
        <w:separator/>
      </w:r>
    </w:p>
  </w:endnote>
  <w:endnote w:type="continuationSeparator" w:id="0">
    <w:p w:rsidR="00946D97" w:rsidRDefault="0094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E2DB9" w:rsidRPr="003E2DB9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97" w:rsidRDefault="00946D97">
      <w:r>
        <w:separator/>
      </w:r>
    </w:p>
  </w:footnote>
  <w:footnote w:type="continuationSeparator" w:id="0">
    <w:p w:rsidR="00946D97" w:rsidRDefault="0094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B67"/>
    <w:multiLevelType w:val="multilevel"/>
    <w:tmpl w:val="391C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0539C"/>
    <w:multiLevelType w:val="multilevel"/>
    <w:tmpl w:val="78F8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651F5"/>
    <w:multiLevelType w:val="multilevel"/>
    <w:tmpl w:val="D808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D242D1"/>
    <w:multiLevelType w:val="multilevel"/>
    <w:tmpl w:val="2DE2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D3E65"/>
    <w:multiLevelType w:val="multilevel"/>
    <w:tmpl w:val="F1A6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25BDE"/>
    <w:multiLevelType w:val="multilevel"/>
    <w:tmpl w:val="25C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0908EB"/>
    <w:multiLevelType w:val="multilevel"/>
    <w:tmpl w:val="7F54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3E0C5E"/>
    <w:multiLevelType w:val="multilevel"/>
    <w:tmpl w:val="44D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362FEC"/>
    <w:multiLevelType w:val="multilevel"/>
    <w:tmpl w:val="3676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951A7B"/>
    <w:multiLevelType w:val="multilevel"/>
    <w:tmpl w:val="3682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003F26"/>
    <w:multiLevelType w:val="multilevel"/>
    <w:tmpl w:val="C658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4571D4"/>
    <w:multiLevelType w:val="multilevel"/>
    <w:tmpl w:val="3B2E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6A6B40"/>
    <w:multiLevelType w:val="multilevel"/>
    <w:tmpl w:val="9CC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FD6A80"/>
    <w:multiLevelType w:val="multilevel"/>
    <w:tmpl w:val="E2B4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006219"/>
    <w:multiLevelType w:val="multilevel"/>
    <w:tmpl w:val="2F06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4D0AA9"/>
    <w:multiLevelType w:val="multilevel"/>
    <w:tmpl w:val="330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751537"/>
    <w:multiLevelType w:val="multilevel"/>
    <w:tmpl w:val="310C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1501F4"/>
    <w:multiLevelType w:val="multilevel"/>
    <w:tmpl w:val="40BE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342EC7"/>
    <w:multiLevelType w:val="multilevel"/>
    <w:tmpl w:val="63C2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C661D6C"/>
    <w:multiLevelType w:val="multilevel"/>
    <w:tmpl w:val="CABE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B96AD4"/>
    <w:multiLevelType w:val="multilevel"/>
    <w:tmpl w:val="27A2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217E2E"/>
    <w:multiLevelType w:val="multilevel"/>
    <w:tmpl w:val="12A6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EA2FFC"/>
    <w:multiLevelType w:val="multilevel"/>
    <w:tmpl w:val="36F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007B28"/>
    <w:multiLevelType w:val="multilevel"/>
    <w:tmpl w:val="EA1C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3022A17"/>
    <w:multiLevelType w:val="multilevel"/>
    <w:tmpl w:val="E64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3B05A6D"/>
    <w:multiLevelType w:val="multilevel"/>
    <w:tmpl w:val="892C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6D5953"/>
    <w:multiLevelType w:val="multilevel"/>
    <w:tmpl w:val="26A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B064EB"/>
    <w:multiLevelType w:val="multilevel"/>
    <w:tmpl w:val="B1F0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8130C6"/>
    <w:multiLevelType w:val="multilevel"/>
    <w:tmpl w:val="A8A8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8FB59AD"/>
    <w:multiLevelType w:val="multilevel"/>
    <w:tmpl w:val="2AAC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9FE2D82"/>
    <w:multiLevelType w:val="multilevel"/>
    <w:tmpl w:val="4472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A065EF6"/>
    <w:multiLevelType w:val="multilevel"/>
    <w:tmpl w:val="7F30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C416BD4"/>
    <w:multiLevelType w:val="multilevel"/>
    <w:tmpl w:val="C6E6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C43345B"/>
    <w:multiLevelType w:val="multilevel"/>
    <w:tmpl w:val="8066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F0B758F"/>
    <w:multiLevelType w:val="multilevel"/>
    <w:tmpl w:val="8C92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F477186"/>
    <w:multiLevelType w:val="multilevel"/>
    <w:tmpl w:val="FE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4E53EC"/>
    <w:multiLevelType w:val="multilevel"/>
    <w:tmpl w:val="89D8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05B5BA5"/>
    <w:multiLevelType w:val="multilevel"/>
    <w:tmpl w:val="FFF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21E5C3F"/>
    <w:multiLevelType w:val="multilevel"/>
    <w:tmpl w:val="3DEC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41138A3"/>
    <w:multiLevelType w:val="multilevel"/>
    <w:tmpl w:val="F90E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57877C6"/>
    <w:multiLevelType w:val="multilevel"/>
    <w:tmpl w:val="899C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57922AE"/>
    <w:multiLevelType w:val="multilevel"/>
    <w:tmpl w:val="40AE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65936A7"/>
    <w:multiLevelType w:val="multilevel"/>
    <w:tmpl w:val="A47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7CA1217"/>
    <w:multiLevelType w:val="multilevel"/>
    <w:tmpl w:val="44E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8484E4D"/>
    <w:multiLevelType w:val="multilevel"/>
    <w:tmpl w:val="476A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8821330"/>
    <w:multiLevelType w:val="multilevel"/>
    <w:tmpl w:val="A846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8BC37BD"/>
    <w:multiLevelType w:val="multilevel"/>
    <w:tmpl w:val="32F8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CF8473E"/>
    <w:multiLevelType w:val="multilevel"/>
    <w:tmpl w:val="95B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D535E55"/>
    <w:multiLevelType w:val="multilevel"/>
    <w:tmpl w:val="5E86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E115568"/>
    <w:multiLevelType w:val="multilevel"/>
    <w:tmpl w:val="8788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EBE4ADC"/>
    <w:multiLevelType w:val="multilevel"/>
    <w:tmpl w:val="41B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2AE53D4"/>
    <w:multiLevelType w:val="multilevel"/>
    <w:tmpl w:val="7C86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41D4CC1"/>
    <w:multiLevelType w:val="multilevel"/>
    <w:tmpl w:val="8F56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4C57D36"/>
    <w:multiLevelType w:val="multilevel"/>
    <w:tmpl w:val="BB3C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4D61132"/>
    <w:multiLevelType w:val="multilevel"/>
    <w:tmpl w:val="986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6AF6277"/>
    <w:multiLevelType w:val="multilevel"/>
    <w:tmpl w:val="891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72A477B"/>
    <w:multiLevelType w:val="multilevel"/>
    <w:tmpl w:val="0916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7845A2F"/>
    <w:multiLevelType w:val="multilevel"/>
    <w:tmpl w:val="0BFA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AED2B48"/>
    <w:multiLevelType w:val="multilevel"/>
    <w:tmpl w:val="645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B1359A0"/>
    <w:multiLevelType w:val="multilevel"/>
    <w:tmpl w:val="3FC4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C59418E"/>
    <w:multiLevelType w:val="multilevel"/>
    <w:tmpl w:val="5E2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CDB4148"/>
    <w:multiLevelType w:val="multilevel"/>
    <w:tmpl w:val="57CA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E7C1E66"/>
    <w:multiLevelType w:val="multilevel"/>
    <w:tmpl w:val="C778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F331D5F"/>
    <w:multiLevelType w:val="multilevel"/>
    <w:tmpl w:val="E760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0021AB0"/>
    <w:multiLevelType w:val="multilevel"/>
    <w:tmpl w:val="FE4A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33D1848"/>
    <w:multiLevelType w:val="multilevel"/>
    <w:tmpl w:val="5DBE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38D02E3"/>
    <w:multiLevelType w:val="multilevel"/>
    <w:tmpl w:val="C1FA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5E02DF5"/>
    <w:multiLevelType w:val="multilevel"/>
    <w:tmpl w:val="BB62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779024D"/>
    <w:multiLevelType w:val="multilevel"/>
    <w:tmpl w:val="C080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8AD3617"/>
    <w:multiLevelType w:val="multilevel"/>
    <w:tmpl w:val="91EA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95150E1"/>
    <w:multiLevelType w:val="multilevel"/>
    <w:tmpl w:val="14FA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B69147C"/>
    <w:multiLevelType w:val="multilevel"/>
    <w:tmpl w:val="1718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E082550"/>
    <w:multiLevelType w:val="multilevel"/>
    <w:tmpl w:val="441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120643F"/>
    <w:multiLevelType w:val="multilevel"/>
    <w:tmpl w:val="41BC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1444919"/>
    <w:multiLevelType w:val="multilevel"/>
    <w:tmpl w:val="28FE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47D560F"/>
    <w:multiLevelType w:val="multilevel"/>
    <w:tmpl w:val="780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64D7093"/>
    <w:multiLevelType w:val="multilevel"/>
    <w:tmpl w:val="23BC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7B142FF"/>
    <w:multiLevelType w:val="multilevel"/>
    <w:tmpl w:val="FDBC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7B83E04"/>
    <w:multiLevelType w:val="multilevel"/>
    <w:tmpl w:val="A8F4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90B2516"/>
    <w:multiLevelType w:val="multilevel"/>
    <w:tmpl w:val="036C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9AB15F3"/>
    <w:multiLevelType w:val="multilevel"/>
    <w:tmpl w:val="5A9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C3A45E6"/>
    <w:multiLevelType w:val="multilevel"/>
    <w:tmpl w:val="8AD8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F347E42"/>
    <w:multiLevelType w:val="multilevel"/>
    <w:tmpl w:val="DF58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02D374C"/>
    <w:multiLevelType w:val="multilevel"/>
    <w:tmpl w:val="4928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0360A44"/>
    <w:multiLevelType w:val="multilevel"/>
    <w:tmpl w:val="E686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5FB7065"/>
    <w:multiLevelType w:val="multilevel"/>
    <w:tmpl w:val="2B5C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A7D4E71"/>
    <w:multiLevelType w:val="multilevel"/>
    <w:tmpl w:val="2896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AAD10DC"/>
    <w:multiLevelType w:val="multilevel"/>
    <w:tmpl w:val="E6FC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ACE764A"/>
    <w:multiLevelType w:val="multilevel"/>
    <w:tmpl w:val="9A7E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C452FAA"/>
    <w:multiLevelType w:val="multilevel"/>
    <w:tmpl w:val="843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3"/>
  </w:num>
  <w:num w:numId="2">
    <w:abstractNumId w:val="28"/>
  </w:num>
  <w:num w:numId="3">
    <w:abstractNumId w:val="69"/>
  </w:num>
  <w:num w:numId="4">
    <w:abstractNumId w:val="48"/>
  </w:num>
  <w:num w:numId="5">
    <w:abstractNumId w:val="39"/>
  </w:num>
  <w:num w:numId="6">
    <w:abstractNumId w:val="88"/>
  </w:num>
  <w:num w:numId="7">
    <w:abstractNumId w:val="31"/>
  </w:num>
  <w:num w:numId="8">
    <w:abstractNumId w:val="45"/>
  </w:num>
  <w:num w:numId="9">
    <w:abstractNumId w:val="32"/>
  </w:num>
  <w:num w:numId="10">
    <w:abstractNumId w:val="23"/>
  </w:num>
  <w:num w:numId="11">
    <w:abstractNumId w:val="71"/>
  </w:num>
  <w:num w:numId="12">
    <w:abstractNumId w:val="50"/>
  </w:num>
  <w:num w:numId="13">
    <w:abstractNumId w:val="37"/>
  </w:num>
  <w:num w:numId="14">
    <w:abstractNumId w:val="82"/>
  </w:num>
  <w:num w:numId="15">
    <w:abstractNumId w:val="59"/>
  </w:num>
  <w:num w:numId="16">
    <w:abstractNumId w:val="73"/>
  </w:num>
  <w:num w:numId="17">
    <w:abstractNumId w:val="87"/>
  </w:num>
  <w:num w:numId="18">
    <w:abstractNumId w:val="56"/>
  </w:num>
  <w:num w:numId="19">
    <w:abstractNumId w:val="41"/>
  </w:num>
  <w:num w:numId="20">
    <w:abstractNumId w:val="43"/>
  </w:num>
  <w:num w:numId="21">
    <w:abstractNumId w:val="66"/>
  </w:num>
  <w:num w:numId="22">
    <w:abstractNumId w:val="14"/>
  </w:num>
  <w:num w:numId="23">
    <w:abstractNumId w:val="52"/>
  </w:num>
  <w:num w:numId="24">
    <w:abstractNumId w:val="5"/>
  </w:num>
  <w:num w:numId="25">
    <w:abstractNumId w:val="51"/>
  </w:num>
  <w:num w:numId="26">
    <w:abstractNumId w:val="11"/>
  </w:num>
  <w:num w:numId="27">
    <w:abstractNumId w:val="30"/>
  </w:num>
  <w:num w:numId="28">
    <w:abstractNumId w:val="13"/>
  </w:num>
  <w:num w:numId="29">
    <w:abstractNumId w:val="1"/>
  </w:num>
  <w:num w:numId="30">
    <w:abstractNumId w:val="44"/>
  </w:num>
  <w:num w:numId="31">
    <w:abstractNumId w:val="79"/>
  </w:num>
  <w:num w:numId="32">
    <w:abstractNumId w:val="49"/>
  </w:num>
  <w:num w:numId="33">
    <w:abstractNumId w:val="12"/>
  </w:num>
  <w:num w:numId="34">
    <w:abstractNumId w:val="64"/>
  </w:num>
  <w:num w:numId="35">
    <w:abstractNumId w:val="29"/>
  </w:num>
  <w:num w:numId="36">
    <w:abstractNumId w:val="65"/>
  </w:num>
  <w:num w:numId="37">
    <w:abstractNumId w:val="84"/>
  </w:num>
  <w:num w:numId="38">
    <w:abstractNumId w:val="74"/>
  </w:num>
  <w:num w:numId="39">
    <w:abstractNumId w:val="67"/>
  </w:num>
  <w:num w:numId="40">
    <w:abstractNumId w:val="68"/>
  </w:num>
  <w:num w:numId="41">
    <w:abstractNumId w:val="70"/>
  </w:num>
  <w:num w:numId="42">
    <w:abstractNumId w:val="58"/>
  </w:num>
  <w:num w:numId="43">
    <w:abstractNumId w:val="80"/>
  </w:num>
  <w:num w:numId="44">
    <w:abstractNumId w:val="16"/>
  </w:num>
  <w:num w:numId="45">
    <w:abstractNumId w:val="15"/>
  </w:num>
  <w:num w:numId="46">
    <w:abstractNumId w:val="55"/>
  </w:num>
  <w:num w:numId="47">
    <w:abstractNumId w:val="2"/>
  </w:num>
  <w:num w:numId="48">
    <w:abstractNumId w:val="10"/>
  </w:num>
  <w:num w:numId="49">
    <w:abstractNumId w:val="3"/>
  </w:num>
  <w:num w:numId="50">
    <w:abstractNumId w:val="21"/>
  </w:num>
  <w:num w:numId="51">
    <w:abstractNumId w:val="81"/>
  </w:num>
  <w:num w:numId="52">
    <w:abstractNumId w:val="54"/>
  </w:num>
  <w:num w:numId="53">
    <w:abstractNumId w:val="34"/>
  </w:num>
  <w:num w:numId="54">
    <w:abstractNumId w:val="42"/>
  </w:num>
  <w:num w:numId="55">
    <w:abstractNumId w:val="63"/>
  </w:num>
  <w:num w:numId="56">
    <w:abstractNumId w:val="19"/>
  </w:num>
  <w:num w:numId="57">
    <w:abstractNumId w:val="25"/>
  </w:num>
  <w:num w:numId="58">
    <w:abstractNumId w:val="57"/>
  </w:num>
  <w:num w:numId="59">
    <w:abstractNumId w:val="7"/>
  </w:num>
  <w:num w:numId="60">
    <w:abstractNumId w:val="17"/>
  </w:num>
  <w:num w:numId="61">
    <w:abstractNumId w:val="78"/>
  </w:num>
  <w:num w:numId="62">
    <w:abstractNumId w:val="36"/>
  </w:num>
  <w:num w:numId="63">
    <w:abstractNumId w:val="33"/>
  </w:num>
  <w:num w:numId="64">
    <w:abstractNumId w:val="89"/>
  </w:num>
  <w:num w:numId="65">
    <w:abstractNumId w:val="53"/>
  </w:num>
  <w:num w:numId="66">
    <w:abstractNumId w:val="22"/>
  </w:num>
  <w:num w:numId="67">
    <w:abstractNumId w:val="85"/>
  </w:num>
  <w:num w:numId="68">
    <w:abstractNumId w:val="8"/>
  </w:num>
  <w:num w:numId="69">
    <w:abstractNumId w:val="4"/>
  </w:num>
  <w:num w:numId="70">
    <w:abstractNumId w:val="77"/>
  </w:num>
  <w:num w:numId="71">
    <w:abstractNumId w:val="72"/>
  </w:num>
  <w:num w:numId="72">
    <w:abstractNumId w:val="38"/>
  </w:num>
  <w:num w:numId="73">
    <w:abstractNumId w:val="86"/>
  </w:num>
  <w:num w:numId="74">
    <w:abstractNumId w:val="76"/>
  </w:num>
  <w:num w:numId="75">
    <w:abstractNumId w:val="20"/>
  </w:num>
  <w:num w:numId="76">
    <w:abstractNumId w:val="46"/>
  </w:num>
  <w:num w:numId="77">
    <w:abstractNumId w:val="6"/>
  </w:num>
  <w:num w:numId="78">
    <w:abstractNumId w:val="61"/>
  </w:num>
  <w:num w:numId="79">
    <w:abstractNumId w:val="27"/>
  </w:num>
  <w:num w:numId="80">
    <w:abstractNumId w:val="35"/>
  </w:num>
  <w:num w:numId="81">
    <w:abstractNumId w:val="40"/>
  </w:num>
  <w:num w:numId="82">
    <w:abstractNumId w:val="75"/>
  </w:num>
  <w:num w:numId="83">
    <w:abstractNumId w:val="0"/>
  </w:num>
  <w:num w:numId="84">
    <w:abstractNumId w:val="9"/>
  </w:num>
  <w:num w:numId="85">
    <w:abstractNumId w:val="26"/>
  </w:num>
  <w:num w:numId="86">
    <w:abstractNumId w:val="62"/>
  </w:num>
  <w:num w:numId="87">
    <w:abstractNumId w:val="18"/>
  </w:num>
  <w:num w:numId="88">
    <w:abstractNumId w:val="60"/>
  </w:num>
  <w:num w:numId="89">
    <w:abstractNumId w:val="47"/>
  </w:num>
  <w:num w:numId="90">
    <w:abstractNumId w:val="2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92920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05D2"/>
    <w:rsid w:val="00171580"/>
    <w:rsid w:val="00172A27"/>
    <w:rsid w:val="0018494C"/>
    <w:rsid w:val="00190769"/>
    <w:rsid w:val="00197444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C6837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2DB9"/>
    <w:rsid w:val="003E3ADE"/>
    <w:rsid w:val="003E6330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333F"/>
    <w:rsid w:val="004845A4"/>
    <w:rsid w:val="0049069A"/>
    <w:rsid w:val="00493D3C"/>
    <w:rsid w:val="00496339"/>
    <w:rsid w:val="004A1994"/>
    <w:rsid w:val="004A246E"/>
    <w:rsid w:val="004A3676"/>
    <w:rsid w:val="004C09BC"/>
    <w:rsid w:val="004C1A2B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46D97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6383C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84F30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B1C2D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3280</Words>
  <Characters>18701</Characters>
  <Application>Microsoft Office Word</Application>
  <DocSecurity>0</DocSecurity>
  <PresentationFormat/>
  <Lines>155</Lines>
  <Paragraphs>43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Trắc nghiệm Địa 12 bài 32 có đáp án: Vấn đề khai thác thế mạnh ở trung du và miền núi Bắc bộ gồm 90 câu trắc nghiệm được soạn dưới dạng file word và PDF gồm 9 trang. Các bạn xem và tải về ở dưới.</dc:description>
  <dcterms:modified xsi:type="dcterms:W3CDTF">2020-10-15T13:42:00Z</dcterms:modified>
  <cp:revision>1</cp:revision>
  <dc:title>Trắc Nghiệm Địa 12 Bài 32 Có Đáp Án: Vấn Đề Khai Thác Thế Mạnh Ở Trung Du Và Miền Núi Bắc Bộ</dc:title>
</cp:coreProperties>
</file>